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80A50" w:rsidRPr="00777DB8" w14:paraId="62C85192" w14:textId="77777777">
        <w:trPr>
          <w:trHeight w:hRule="exact" w:val="1417"/>
          <w:jc w:val="center"/>
        </w:trPr>
        <w:tc>
          <w:tcPr>
            <w:tcW w:w="6804" w:type="dxa"/>
            <w:tcBorders>
              <w:top w:val="nil"/>
              <w:left w:val="nil"/>
              <w:bottom w:val="nil"/>
              <w:right w:val="nil"/>
            </w:tcBorders>
            <w:vAlign w:val="center"/>
          </w:tcPr>
          <w:p w14:paraId="14158D9D" w14:textId="77777777" w:rsidR="00902A9E" w:rsidRPr="00777DB8" w:rsidRDefault="00E80A50">
            <w:pPr>
              <w:pStyle w:val="EPName"/>
            </w:pPr>
            <w:r w:rsidRPr="00777DB8">
              <w:t>Europa-Parlamentet</w:t>
            </w:r>
          </w:p>
          <w:p w14:paraId="19E68DAA" w14:textId="77777777" w:rsidR="00902A9E" w:rsidRPr="00777DB8" w:rsidRDefault="00E80A50">
            <w:pPr>
              <w:pStyle w:val="EPTerm"/>
            </w:pPr>
            <w:r w:rsidRPr="00777DB8">
              <w:t>2024-2029</w:t>
            </w:r>
          </w:p>
        </w:tc>
        <w:tc>
          <w:tcPr>
            <w:tcW w:w="2268" w:type="dxa"/>
            <w:tcBorders>
              <w:top w:val="nil"/>
              <w:left w:val="nil"/>
              <w:bottom w:val="nil"/>
              <w:right w:val="nil"/>
            </w:tcBorders>
          </w:tcPr>
          <w:p w14:paraId="3CD56D21" w14:textId="77777777" w:rsidR="00902A9E" w:rsidRPr="00777DB8" w:rsidRDefault="001862EC">
            <w:pPr>
              <w:pStyle w:val="EPLogo"/>
            </w:pPr>
            <w:r w:rsidRPr="00777DB8">
              <w:pict w14:anchorId="1E0D2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39EE2BED" w14:textId="77777777" w:rsidR="00902A9E" w:rsidRPr="00777DB8" w:rsidRDefault="00E80A50">
      <w:pPr>
        <w:pStyle w:val="LineTop"/>
      </w:pPr>
      <w:r w:rsidRPr="00777DB8">
        <w:t xml:space="preserve"> </w:t>
      </w:r>
    </w:p>
    <w:p w14:paraId="0117ED6E" w14:textId="77777777" w:rsidR="00902A9E" w:rsidRPr="00777DB8" w:rsidRDefault="00E80A50">
      <w:pPr>
        <w:pStyle w:val="EPBody"/>
      </w:pPr>
      <w:r w:rsidRPr="00235FE0">
        <w:rPr>
          <w:rStyle w:val="HideTWBExt"/>
          <w:rFonts w:eastAsia="Times New Roman"/>
          <w:i w:val="0"/>
        </w:rPr>
        <w:t>&lt;Commission&gt;</w:t>
      </w:r>
      <w:r w:rsidRPr="00235FE0">
        <w:rPr>
          <w:rStyle w:val="HideTWBInt"/>
          <w:i w:val="0"/>
        </w:rPr>
        <w:t>{EMPL}</w:t>
      </w:r>
      <w:r w:rsidRPr="00777DB8">
        <w:t>Udvalget om Beskæftigelse og Sociale Anliggender</w:t>
      </w:r>
      <w:r w:rsidRPr="00235FE0">
        <w:rPr>
          <w:rStyle w:val="HideTWBExt"/>
          <w:rFonts w:eastAsia="Times New Roman"/>
          <w:i w:val="0"/>
        </w:rPr>
        <w:t>&lt;/Commission&gt;</w:t>
      </w:r>
    </w:p>
    <w:p w14:paraId="0DFC4FA2" w14:textId="77777777" w:rsidR="00902A9E" w:rsidRPr="00777DB8" w:rsidRDefault="00E80A50">
      <w:pPr>
        <w:pStyle w:val="LineBottom"/>
      </w:pPr>
      <w:r w:rsidRPr="00777DB8">
        <w:t xml:space="preserve"> </w:t>
      </w:r>
    </w:p>
    <w:p w14:paraId="2387B5F3" w14:textId="77777777" w:rsidR="00902A9E" w:rsidRPr="00777DB8" w:rsidRDefault="00E80A50">
      <w:pPr>
        <w:pStyle w:val="CoverReference"/>
      </w:pPr>
      <w:r w:rsidRPr="00235FE0">
        <w:rPr>
          <w:rStyle w:val="HideTWBExt"/>
          <w:rFonts w:eastAsia="Times New Roman"/>
          <w:b w:val="0"/>
        </w:rPr>
        <w:t>&lt;RefProc&gt;</w:t>
      </w:r>
      <w:r w:rsidRPr="00777DB8">
        <w:t>2025/2131</w:t>
      </w:r>
      <w:r w:rsidRPr="00235FE0">
        <w:rPr>
          <w:rStyle w:val="HideTWBExt"/>
          <w:rFonts w:eastAsia="Times New Roman"/>
          <w:b w:val="0"/>
        </w:rPr>
        <w:t>&lt;/RefProc&gt;&lt;RefTypeProc&gt;</w:t>
      </w:r>
      <w:r w:rsidRPr="00777DB8">
        <w:t>(INL)</w:t>
      </w:r>
      <w:r w:rsidRPr="00235FE0">
        <w:rPr>
          <w:rStyle w:val="HideTWBExt"/>
          <w:rFonts w:eastAsia="Times New Roman"/>
          <w:b w:val="0"/>
        </w:rPr>
        <w:t>&lt;/RefTypeProc&gt;</w:t>
      </w:r>
    </w:p>
    <w:p w14:paraId="285BDDD1" w14:textId="77777777" w:rsidR="00902A9E" w:rsidRPr="00777DB8" w:rsidRDefault="00E80A50">
      <w:pPr>
        <w:pStyle w:val="CoverDate"/>
      </w:pPr>
      <w:r w:rsidRPr="00235FE0">
        <w:rPr>
          <w:rStyle w:val="HideTWBExt"/>
        </w:rPr>
        <w:t>&lt;Date&gt;</w:t>
      </w:r>
      <w:r w:rsidRPr="00235FE0">
        <w:rPr>
          <w:rStyle w:val="HideTWBInt"/>
        </w:rPr>
        <w:t>{26/09/2025}</w:t>
      </w:r>
      <w:r w:rsidRPr="00777DB8">
        <w:t>26.9.2025</w:t>
      </w:r>
      <w:r w:rsidRPr="00235FE0">
        <w:rPr>
          <w:rStyle w:val="HideTWBExt"/>
        </w:rPr>
        <w:t>&lt;/Date&gt;</w:t>
      </w:r>
    </w:p>
    <w:p w14:paraId="67597566" w14:textId="77777777" w:rsidR="00902A9E" w:rsidRPr="00777DB8" w:rsidRDefault="00E80A50">
      <w:pPr>
        <w:pStyle w:val="CoverDocType"/>
      </w:pPr>
      <w:r w:rsidRPr="00235FE0">
        <w:rPr>
          <w:rStyle w:val="HideTWBExt"/>
          <w:b w:val="0"/>
        </w:rPr>
        <w:t>&lt;TypeAM&gt;</w:t>
      </w:r>
      <w:r w:rsidRPr="00777DB8">
        <w:t>ÆNDRINGSFORSLAG</w:t>
      </w:r>
      <w:r w:rsidRPr="00235FE0">
        <w:rPr>
          <w:rStyle w:val="HideTWBExt"/>
          <w:b w:val="0"/>
        </w:rPr>
        <w:t>&lt;/TypeAM&gt;</w:t>
      </w:r>
    </w:p>
    <w:p w14:paraId="6DF9C3C6" w14:textId="77777777" w:rsidR="00902A9E" w:rsidRPr="00777DB8" w:rsidRDefault="00E80A50">
      <w:pPr>
        <w:pStyle w:val="CoverDocType24a"/>
      </w:pPr>
      <w:r w:rsidRPr="00235FE0">
        <w:rPr>
          <w:rStyle w:val="HideTWBExt"/>
          <w:rFonts w:eastAsia="Times New Roman"/>
          <w:b w:val="0"/>
        </w:rPr>
        <w:t>&lt;RangeAM&gt;</w:t>
      </w:r>
      <w:r w:rsidRPr="00777DB8">
        <w:t>1 - 312</w:t>
      </w:r>
      <w:r w:rsidRPr="00235FE0">
        <w:rPr>
          <w:rStyle w:val="HideTWBExt"/>
          <w:rFonts w:eastAsia="Times New Roman"/>
          <w:b w:val="0"/>
        </w:rPr>
        <w:t>&lt;/RangeAM&gt;</w:t>
      </w:r>
    </w:p>
    <w:p w14:paraId="21D872E0" w14:textId="77777777" w:rsidR="00902A9E" w:rsidRPr="00777DB8" w:rsidRDefault="00E80A50">
      <w:pPr>
        <w:pStyle w:val="CoverBold"/>
      </w:pPr>
      <w:r w:rsidRPr="00235FE0">
        <w:rPr>
          <w:rStyle w:val="HideTWBExt"/>
          <w:b w:val="0"/>
        </w:rPr>
        <w:t>&lt;TitreType&gt;</w:t>
      </w:r>
      <w:r w:rsidRPr="00777DB8">
        <w:t>Udkast til betænkning</w:t>
      </w:r>
      <w:r w:rsidRPr="00235FE0">
        <w:rPr>
          <w:rStyle w:val="HideTWBExt"/>
          <w:b w:val="0"/>
        </w:rPr>
        <w:t>&lt;/TitreType&gt;</w:t>
      </w:r>
    </w:p>
    <w:p w14:paraId="07BBBD3E" w14:textId="77777777" w:rsidR="00902A9E" w:rsidRPr="00777DB8" w:rsidRDefault="00E80A50">
      <w:pPr>
        <w:pStyle w:val="CoverBold"/>
      </w:pPr>
      <w:r w:rsidRPr="00235FE0">
        <w:rPr>
          <w:rStyle w:val="HideTWBExt"/>
          <w:b w:val="0"/>
        </w:rPr>
        <w:t>&lt;Rapporteur&gt;</w:t>
      </w:r>
      <w:r w:rsidRPr="00777DB8">
        <w:t>Jana Toom</w:t>
      </w:r>
      <w:r w:rsidRPr="00235FE0">
        <w:rPr>
          <w:rStyle w:val="HideTWBExt"/>
          <w:b w:val="0"/>
        </w:rPr>
        <w:t>&lt;/Rapporteur&gt;</w:t>
      </w:r>
    </w:p>
    <w:p w14:paraId="48579A09" w14:textId="77777777" w:rsidR="00902A9E" w:rsidRPr="00777DB8" w:rsidRDefault="00E80A50">
      <w:pPr>
        <w:pStyle w:val="CoverNormal24a"/>
      </w:pPr>
      <w:r w:rsidRPr="00235FE0">
        <w:rPr>
          <w:rStyle w:val="HideTWBExt"/>
        </w:rPr>
        <w:t>&lt;DocRefPE&gt;</w:t>
      </w:r>
      <w:r w:rsidRPr="00777DB8">
        <w:t>(PE775.632v01-00)</w:t>
      </w:r>
      <w:r w:rsidRPr="00235FE0">
        <w:rPr>
          <w:rStyle w:val="HideTWBExt"/>
        </w:rPr>
        <w:t>&lt;/DocRefPE&gt;</w:t>
      </w:r>
    </w:p>
    <w:p w14:paraId="63BD330B" w14:textId="77777777" w:rsidR="00902A9E" w:rsidRPr="00777DB8" w:rsidRDefault="00E80A50">
      <w:pPr>
        <w:pStyle w:val="CoverNormal"/>
      </w:pPr>
      <w:r w:rsidRPr="00235FE0">
        <w:rPr>
          <w:rStyle w:val="HideTWBExt"/>
        </w:rPr>
        <w:t>&lt;Titre&gt;</w:t>
      </w:r>
      <w:r w:rsidRPr="00777DB8">
        <w:t>med henstillinger til Kommissionen om direktivet om retfærdig omstilling på arbejdsmarkedet: sikring af jobskabelse og revitalisering af de lokale økonomier</w:t>
      </w:r>
      <w:r w:rsidRPr="00235FE0">
        <w:rPr>
          <w:rStyle w:val="HideTWBExt"/>
        </w:rPr>
        <w:t>&lt;/Titre&gt;</w:t>
      </w:r>
    </w:p>
    <w:p w14:paraId="6C5C1CC9" w14:textId="77777777" w:rsidR="00902A9E" w:rsidRPr="00777DB8" w:rsidRDefault="00E80A50">
      <w:pPr>
        <w:pStyle w:val="CoverNormal24a"/>
      </w:pPr>
      <w:r w:rsidRPr="00235FE0">
        <w:rPr>
          <w:rStyle w:val="HideTWBExt"/>
        </w:rPr>
        <w:t>&lt;DocRef&gt;</w:t>
      </w:r>
      <w:r w:rsidRPr="00777DB8">
        <w:t>(2025/2131(INL))</w:t>
      </w:r>
      <w:r w:rsidRPr="00235FE0">
        <w:rPr>
          <w:rStyle w:val="HideTWBExt"/>
        </w:rPr>
        <w:t>&lt;/DocRef&gt;</w:t>
      </w:r>
    </w:p>
    <w:p w14:paraId="24C94B86" w14:textId="77777777" w:rsidR="00902A9E" w:rsidRPr="00777DB8" w:rsidRDefault="00E80A50">
      <w:r w:rsidRPr="00777DB8">
        <w:br w:type="page"/>
      </w:r>
      <w:r w:rsidRPr="00777DB8">
        <w:lastRenderedPageBreak/>
        <w:t>AM_Com_NonLegReport</w:t>
      </w:r>
    </w:p>
    <w:p w14:paraId="11482A53" w14:textId="433C4D57" w:rsidR="007D42C3" w:rsidRPr="00777DB8" w:rsidRDefault="00E80A50" w:rsidP="007D42C3">
      <w:pPr>
        <w:pStyle w:val="AmNumberTabs"/>
      </w:pPr>
      <w:r w:rsidRPr="00777DB8">
        <w:br w:type="page"/>
      </w:r>
      <w:r w:rsidR="007D42C3" w:rsidRPr="00235FE0">
        <w:rPr>
          <w:rStyle w:val="HideTWBExt"/>
          <w:b w:val="0"/>
        </w:rPr>
        <w:lastRenderedPageBreak/>
        <w:t>&lt;RepeatBlock-Amend&gt;&lt;Amend&gt;</w:t>
      </w:r>
      <w:r w:rsidR="007D42C3" w:rsidRPr="00777DB8">
        <w:t>Ændringsforslag</w:t>
      </w:r>
      <w:r w:rsidR="007D42C3" w:rsidRPr="00777DB8">
        <w:tab/>
      </w:r>
      <w:r w:rsidR="007D42C3" w:rsidRPr="00777DB8">
        <w:tab/>
      </w:r>
      <w:r w:rsidR="007D42C3" w:rsidRPr="00235FE0">
        <w:rPr>
          <w:rStyle w:val="HideTWBExt"/>
          <w:b w:val="0"/>
        </w:rPr>
        <w:t>&lt;NumAm&gt;</w:t>
      </w:r>
      <w:r w:rsidR="007D42C3" w:rsidRPr="00777DB8">
        <w:t>1</w:t>
      </w:r>
      <w:r w:rsidR="007D42C3" w:rsidRPr="00235FE0">
        <w:rPr>
          <w:rStyle w:val="HideTWBExt"/>
          <w:b w:val="0"/>
        </w:rPr>
        <w:t>&lt;/NumAm&gt;</w:t>
      </w:r>
    </w:p>
    <w:p w14:paraId="188C5F00"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5C253E9B"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1BDF99F6" w14:textId="77777777" w:rsidR="007D42C3" w:rsidRPr="00777DB8" w:rsidRDefault="007D42C3" w:rsidP="007D42C3">
      <w:pPr>
        <w:pStyle w:val="NormalBold"/>
      </w:pPr>
      <w:r w:rsidRPr="00235FE0">
        <w:rPr>
          <w:rStyle w:val="HideTWBExt"/>
          <w:b w:val="0"/>
        </w:rPr>
        <w:t>&lt;/RepeatBlock-By&gt;</w:t>
      </w:r>
    </w:p>
    <w:p w14:paraId="6C2245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9DE09EA" w14:textId="77777777" w:rsidR="007D42C3" w:rsidRPr="00777DB8" w:rsidRDefault="007D42C3" w:rsidP="007D42C3">
      <w:pPr>
        <w:pStyle w:val="NormalBold"/>
      </w:pPr>
      <w:r w:rsidRPr="00235FE0">
        <w:rPr>
          <w:rStyle w:val="HideTWBExt"/>
          <w:b w:val="0"/>
        </w:rPr>
        <w:t>&lt;Article&gt;</w:t>
      </w:r>
      <w:r w:rsidRPr="00777DB8">
        <w:t>Henvisning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1BD5F58" w14:textId="77777777" w:rsidTr="00693C6B">
        <w:trPr>
          <w:trHeight w:hRule="exact" w:val="240"/>
          <w:jc w:val="center"/>
        </w:trPr>
        <w:tc>
          <w:tcPr>
            <w:tcW w:w="9752" w:type="dxa"/>
            <w:gridSpan w:val="2"/>
            <w:tcBorders>
              <w:top w:val="nil"/>
              <w:left w:val="nil"/>
              <w:bottom w:val="nil"/>
              <w:right w:val="nil"/>
            </w:tcBorders>
          </w:tcPr>
          <w:p w14:paraId="562F5ADB" w14:textId="77777777" w:rsidR="007D42C3" w:rsidRPr="00777DB8" w:rsidRDefault="007D42C3" w:rsidP="00693C6B"/>
        </w:tc>
      </w:tr>
      <w:tr w:rsidR="00E80A50" w:rsidRPr="00777DB8" w14:paraId="18A9E3DE" w14:textId="77777777" w:rsidTr="00693C6B">
        <w:trPr>
          <w:trHeight w:val="240"/>
          <w:jc w:val="center"/>
        </w:trPr>
        <w:tc>
          <w:tcPr>
            <w:tcW w:w="4876" w:type="dxa"/>
            <w:tcBorders>
              <w:top w:val="nil"/>
              <w:left w:val="nil"/>
              <w:bottom w:val="nil"/>
              <w:right w:val="nil"/>
            </w:tcBorders>
          </w:tcPr>
          <w:p w14:paraId="08FFA05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1B7F11E" w14:textId="77777777" w:rsidR="007D42C3" w:rsidRPr="00777DB8" w:rsidRDefault="007D42C3" w:rsidP="00693C6B">
            <w:pPr>
              <w:pStyle w:val="AmColumnHeading"/>
            </w:pPr>
            <w:r w:rsidRPr="00777DB8">
              <w:t>Ændringsforslag</w:t>
            </w:r>
          </w:p>
        </w:tc>
      </w:tr>
      <w:tr w:rsidR="00E80A50" w:rsidRPr="00777DB8" w14:paraId="714D8B38" w14:textId="77777777" w:rsidTr="00693C6B">
        <w:trPr>
          <w:jc w:val="center"/>
        </w:trPr>
        <w:tc>
          <w:tcPr>
            <w:tcW w:w="4876" w:type="dxa"/>
            <w:tcBorders>
              <w:top w:val="nil"/>
              <w:left w:val="nil"/>
              <w:bottom w:val="nil"/>
              <w:right w:val="nil"/>
            </w:tcBorders>
          </w:tcPr>
          <w:p w14:paraId="48977891" w14:textId="77777777" w:rsidR="007D42C3" w:rsidRPr="00777DB8" w:rsidRDefault="007D42C3" w:rsidP="00693C6B">
            <w:pPr>
              <w:pStyle w:val="Normal6a"/>
            </w:pPr>
            <w:r w:rsidRPr="00777DB8">
              <w:t>–</w:t>
            </w:r>
            <w:r w:rsidRPr="00777DB8">
              <w:tab/>
              <w:t xml:space="preserve">der henviser til artikel </w:t>
            </w:r>
            <w:r w:rsidRPr="00777DB8">
              <w:rPr>
                <w:b/>
                <w:i/>
              </w:rPr>
              <w:t>225</w:t>
            </w:r>
            <w:r w:rsidRPr="00777DB8">
              <w:t xml:space="preserve"> i traktaten om Den Europæiske Unions funktionsmåde (TEUF),</w:t>
            </w:r>
          </w:p>
        </w:tc>
        <w:tc>
          <w:tcPr>
            <w:tcW w:w="4876" w:type="dxa"/>
            <w:tcBorders>
              <w:top w:val="nil"/>
              <w:left w:val="nil"/>
              <w:bottom w:val="nil"/>
              <w:right w:val="nil"/>
            </w:tcBorders>
          </w:tcPr>
          <w:p w14:paraId="75F92000" w14:textId="77777777" w:rsidR="007D42C3" w:rsidRPr="00777DB8" w:rsidRDefault="007D42C3" w:rsidP="00693C6B">
            <w:pPr>
              <w:pStyle w:val="Normal6a"/>
            </w:pPr>
            <w:r w:rsidRPr="00777DB8">
              <w:t>–</w:t>
            </w:r>
            <w:r w:rsidRPr="00777DB8">
              <w:tab/>
              <w:t xml:space="preserve">der henviser til artikel </w:t>
            </w:r>
            <w:r w:rsidRPr="00777DB8">
              <w:rPr>
                <w:b/>
                <w:i/>
              </w:rPr>
              <w:t>153</w:t>
            </w:r>
            <w:r w:rsidRPr="00777DB8">
              <w:t xml:space="preserve"> i traktaten om Den Europæiske Unions funktionsmåde (TEUF),</w:t>
            </w:r>
          </w:p>
        </w:tc>
      </w:tr>
    </w:tbl>
    <w:p w14:paraId="46E2E0D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8D8C844" w14:textId="77777777" w:rsidR="007D42C3" w:rsidRPr="00777DB8" w:rsidRDefault="007D42C3" w:rsidP="007D42C3">
      <w:r w:rsidRPr="00235FE0">
        <w:rPr>
          <w:rStyle w:val="HideTWBExt"/>
        </w:rPr>
        <w:t>&lt;/Amend&gt;</w:t>
      </w:r>
    </w:p>
    <w:p w14:paraId="6D08066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w:t>
      </w:r>
      <w:r w:rsidRPr="00235FE0">
        <w:rPr>
          <w:rStyle w:val="HideTWBExt"/>
          <w:b w:val="0"/>
        </w:rPr>
        <w:t>&lt;/NumAm&gt;</w:t>
      </w:r>
    </w:p>
    <w:p w14:paraId="67EB6B5F"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4D830B61"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37586959"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55CE3E64" w14:textId="77777777" w:rsidR="007D42C3" w:rsidRPr="00777DB8" w:rsidRDefault="007D42C3" w:rsidP="007D42C3">
      <w:pPr>
        <w:pStyle w:val="NormalBold"/>
      </w:pPr>
      <w:r w:rsidRPr="00235FE0">
        <w:rPr>
          <w:rStyle w:val="HideTWBExt"/>
          <w:b w:val="0"/>
        </w:rPr>
        <w:t>&lt;/RepeatBlock-By&gt;</w:t>
      </w:r>
    </w:p>
    <w:p w14:paraId="643C71F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DED29A8" w14:textId="77777777" w:rsidR="007D42C3" w:rsidRPr="00777DB8" w:rsidRDefault="007D42C3" w:rsidP="007D42C3">
      <w:pPr>
        <w:pStyle w:val="NormalBold"/>
      </w:pPr>
      <w:r w:rsidRPr="00235FE0">
        <w:rPr>
          <w:rStyle w:val="HideTWBExt"/>
          <w:b w:val="0"/>
        </w:rPr>
        <w:t>&lt;Article&gt;</w:t>
      </w:r>
      <w:r w:rsidRPr="00777DB8">
        <w:t>Henvisning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E8CCB72" w14:textId="77777777" w:rsidTr="00693C6B">
        <w:trPr>
          <w:trHeight w:hRule="exact" w:val="240"/>
          <w:jc w:val="center"/>
        </w:trPr>
        <w:tc>
          <w:tcPr>
            <w:tcW w:w="9752" w:type="dxa"/>
            <w:gridSpan w:val="2"/>
            <w:tcBorders>
              <w:top w:val="nil"/>
              <w:left w:val="nil"/>
              <w:bottom w:val="nil"/>
              <w:right w:val="nil"/>
            </w:tcBorders>
          </w:tcPr>
          <w:p w14:paraId="0E6407D2" w14:textId="77777777" w:rsidR="007D42C3" w:rsidRPr="00777DB8" w:rsidRDefault="007D42C3" w:rsidP="00693C6B"/>
        </w:tc>
      </w:tr>
      <w:tr w:rsidR="00E80A50" w:rsidRPr="00777DB8" w14:paraId="0F886565" w14:textId="77777777" w:rsidTr="00693C6B">
        <w:trPr>
          <w:trHeight w:val="240"/>
          <w:jc w:val="center"/>
        </w:trPr>
        <w:tc>
          <w:tcPr>
            <w:tcW w:w="4876" w:type="dxa"/>
            <w:tcBorders>
              <w:top w:val="nil"/>
              <w:left w:val="nil"/>
              <w:bottom w:val="nil"/>
              <w:right w:val="nil"/>
            </w:tcBorders>
          </w:tcPr>
          <w:p w14:paraId="6A65AB2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964EA96" w14:textId="77777777" w:rsidR="007D42C3" w:rsidRPr="00777DB8" w:rsidRDefault="007D42C3" w:rsidP="00693C6B">
            <w:pPr>
              <w:pStyle w:val="AmColumnHeading"/>
            </w:pPr>
            <w:r w:rsidRPr="00777DB8">
              <w:t>Ændringsforslag</w:t>
            </w:r>
          </w:p>
        </w:tc>
      </w:tr>
      <w:tr w:rsidR="00E80A50" w:rsidRPr="00777DB8" w14:paraId="62434C2A" w14:textId="77777777" w:rsidTr="00693C6B">
        <w:trPr>
          <w:jc w:val="center"/>
        </w:trPr>
        <w:tc>
          <w:tcPr>
            <w:tcW w:w="4876" w:type="dxa"/>
            <w:tcBorders>
              <w:top w:val="nil"/>
              <w:left w:val="nil"/>
              <w:bottom w:val="nil"/>
              <w:right w:val="nil"/>
            </w:tcBorders>
          </w:tcPr>
          <w:p w14:paraId="7EA6928E" w14:textId="77777777" w:rsidR="007D42C3" w:rsidRPr="00777DB8" w:rsidRDefault="007D42C3" w:rsidP="00693C6B">
            <w:pPr>
              <w:pStyle w:val="Normal6a"/>
            </w:pPr>
            <w:r w:rsidRPr="00777DB8">
              <w:rPr>
                <w:b/>
                <w:i/>
              </w:rPr>
              <w:t>–</w:t>
            </w:r>
            <w:r w:rsidRPr="00777DB8">
              <w:tab/>
            </w:r>
            <w:r w:rsidRPr="00777DB8">
              <w:rPr>
                <w:b/>
                <w:i/>
              </w:rPr>
              <w:t>der henviser til Kommissionens meddelelse af 11. december 2019 om den europæiske grønne pagt (COM(2019)0640),</w:t>
            </w:r>
          </w:p>
        </w:tc>
        <w:tc>
          <w:tcPr>
            <w:tcW w:w="4876" w:type="dxa"/>
            <w:tcBorders>
              <w:top w:val="nil"/>
              <w:left w:val="nil"/>
              <w:bottom w:val="nil"/>
              <w:right w:val="nil"/>
            </w:tcBorders>
          </w:tcPr>
          <w:p w14:paraId="57513AA2" w14:textId="77777777" w:rsidR="007D42C3" w:rsidRPr="00777DB8" w:rsidRDefault="007D42C3" w:rsidP="00693C6B">
            <w:pPr>
              <w:pStyle w:val="Normal6a"/>
            </w:pPr>
            <w:r w:rsidRPr="00777DB8">
              <w:rPr>
                <w:b/>
                <w:i/>
              </w:rPr>
              <w:t>udgår</w:t>
            </w:r>
          </w:p>
        </w:tc>
      </w:tr>
    </w:tbl>
    <w:p w14:paraId="4ACDD60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5597A9AC" w14:textId="77777777" w:rsidR="007D42C3" w:rsidRPr="00777DB8" w:rsidRDefault="007D42C3" w:rsidP="007D42C3">
      <w:r w:rsidRPr="00235FE0">
        <w:rPr>
          <w:rStyle w:val="HideTWBExt"/>
        </w:rPr>
        <w:t>&lt;/Amend&gt;</w:t>
      </w:r>
    </w:p>
    <w:p w14:paraId="41198DB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w:t>
      </w:r>
      <w:r w:rsidRPr="00235FE0">
        <w:rPr>
          <w:rStyle w:val="HideTWBExt"/>
          <w:b w:val="0"/>
        </w:rPr>
        <w:t>&lt;/NumAm&gt;</w:t>
      </w:r>
    </w:p>
    <w:p w14:paraId="0C5E3525"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15297E7F" w14:textId="77777777" w:rsidR="007D42C3" w:rsidRPr="00777DB8" w:rsidRDefault="007D42C3" w:rsidP="007D42C3">
      <w:pPr>
        <w:pStyle w:val="NormalBold"/>
      </w:pPr>
      <w:r w:rsidRPr="00235FE0">
        <w:rPr>
          <w:rStyle w:val="HideTWBExt"/>
          <w:b w:val="0"/>
        </w:rPr>
        <w:t>&lt;/RepeatBlock-By&gt;</w:t>
      </w:r>
    </w:p>
    <w:p w14:paraId="73E68E7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EF59F76" w14:textId="77777777" w:rsidR="007D42C3" w:rsidRPr="00777DB8" w:rsidRDefault="007D42C3" w:rsidP="007D42C3">
      <w:pPr>
        <w:pStyle w:val="NormalBold"/>
      </w:pPr>
      <w:r w:rsidRPr="00235FE0">
        <w:rPr>
          <w:rStyle w:val="HideTWBExt"/>
          <w:b w:val="0"/>
        </w:rPr>
        <w:t>&lt;Article&gt;</w:t>
      </w:r>
      <w:r w:rsidRPr="00777DB8">
        <w:t>Henvisning 12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6A30E5D" w14:textId="77777777" w:rsidTr="00693C6B">
        <w:trPr>
          <w:trHeight w:hRule="exact" w:val="240"/>
          <w:jc w:val="center"/>
        </w:trPr>
        <w:tc>
          <w:tcPr>
            <w:tcW w:w="9752" w:type="dxa"/>
            <w:gridSpan w:val="2"/>
            <w:tcBorders>
              <w:top w:val="nil"/>
              <w:left w:val="nil"/>
              <w:bottom w:val="nil"/>
              <w:right w:val="nil"/>
            </w:tcBorders>
          </w:tcPr>
          <w:p w14:paraId="5FF35F7C" w14:textId="77777777" w:rsidR="007D42C3" w:rsidRPr="00777DB8" w:rsidRDefault="007D42C3" w:rsidP="00693C6B"/>
        </w:tc>
      </w:tr>
      <w:tr w:rsidR="00E80A50" w:rsidRPr="00777DB8" w14:paraId="7BB55A15" w14:textId="77777777" w:rsidTr="00693C6B">
        <w:trPr>
          <w:trHeight w:val="240"/>
          <w:jc w:val="center"/>
        </w:trPr>
        <w:tc>
          <w:tcPr>
            <w:tcW w:w="4876" w:type="dxa"/>
            <w:tcBorders>
              <w:top w:val="nil"/>
              <w:left w:val="nil"/>
              <w:bottom w:val="nil"/>
              <w:right w:val="nil"/>
            </w:tcBorders>
          </w:tcPr>
          <w:p w14:paraId="086AB1F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03B3D8F" w14:textId="77777777" w:rsidR="007D42C3" w:rsidRPr="00777DB8" w:rsidRDefault="007D42C3" w:rsidP="00693C6B">
            <w:pPr>
              <w:pStyle w:val="AmColumnHeading"/>
            </w:pPr>
            <w:r w:rsidRPr="00777DB8">
              <w:t>Ændringsforslag</w:t>
            </w:r>
          </w:p>
        </w:tc>
      </w:tr>
      <w:tr w:rsidR="00E80A50" w:rsidRPr="00777DB8" w14:paraId="0A2C193A" w14:textId="77777777" w:rsidTr="00693C6B">
        <w:trPr>
          <w:jc w:val="center"/>
        </w:trPr>
        <w:tc>
          <w:tcPr>
            <w:tcW w:w="4876" w:type="dxa"/>
            <w:tcBorders>
              <w:top w:val="nil"/>
              <w:left w:val="nil"/>
              <w:bottom w:val="nil"/>
              <w:right w:val="nil"/>
            </w:tcBorders>
          </w:tcPr>
          <w:p w14:paraId="774DCE3D" w14:textId="77777777" w:rsidR="007D42C3" w:rsidRPr="00777DB8" w:rsidRDefault="007D42C3" w:rsidP="00693C6B">
            <w:pPr>
              <w:pStyle w:val="Normal6a"/>
            </w:pPr>
          </w:p>
        </w:tc>
        <w:tc>
          <w:tcPr>
            <w:tcW w:w="4876" w:type="dxa"/>
            <w:tcBorders>
              <w:top w:val="nil"/>
              <w:left w:val="nil"/>
              <w:bottom w:val="nil"/>
              <w:right w:val="nil"/>
            </w:tcBorders>
          </w:tcPr>
          <w:p w14:paraId="7EEDF710" w14:textId="77777777" w:rsidR="007D42C3" w:rsidRPr="00777DB8" w:rsidRDefault="007D42C3" w:rsidP="00693C6B">
            <w:pPr>
              <w:pStyle w:val="Normal6a"/>
            </w:pPr>
            <w:r w:rsidRPr="00777DB8">
              <w:rPr>
                <w:b/>
                <w:i/>
              </w:rPr>
              <w:t>–</w:t>
            </w:r>
            <w:r w:rsidRPr="00777DB8">
              <w:tab/>
            </w:r>
            <w:r w:rsidRPr="00777DB8">
              <w:rPr>
                <w:b/>
                <w:i/>
              </w:rPr>
              <w:t>der henviser til briefingen om evalueringen af den europæiske merværdi fra september 2025 med titlen "Just transition directive in the world of work: ensuring the creation of jobs and revitalising local economies",</w:t>
            </w:r>
          </w:p>
        </w:tc>
      </w:tr>
    </w:tbl>
    <w:p w14:paraId="58D075A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03E4841" w14:textId="77777777" w:rsidR="007D42C3" w:rsidRPr="00777DB8" w:rsidRDefault="007D42C3" w:rsidP="007D42C3">
      <w:r w:rsidRPr="00235FE0">
        <w:rPr>
          <w:rStyle w:val="HideTWBExt"/>
        </w:rPr>
        <w:t>&lt;/Amend&gt;</w:t>
      </w:r>
    </w:p>
    <w:p w14:paraId="0082FBA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w:t>
      </w:r>
      <w:r w:rsidRPr="00235FE0">
        <w:rPr>
          <w:rStyle w:val="HideTWBExt"/>
          <w:b w:val="0"/>
        </w:rPr>
        <w:t>&lt;/NumAm&gt;</w:t>
      </w:r>
    </w:p>
    <w:p w14:paraId="3BFE1BD3"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E7E50C9" w14:textId="77777777" w:rsidR="007D42C3" w:rsidRPr="00777DB8" w:rsidRDefault="007D42C3" w:rsidP="007D42C3">
      <w:pPr>
        <w:pStyle w:val="NormalBold"/>
      </w:pPr>
      <w:r w:rsidRPr="00235FE0">
        <w:rPr>
          <w:rStyle w:val="HideTWBExt"/>
          <w:b w:val="0"/>
        </w:rPr>
        <w:t>&lt;/RepeatBlock-By&gt;</w:t>
      </w:r>
    </w:p>
    <w:p w14:paraId="6EEDF9D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A97CB76" w14:textId="77777777" w:rsidR="007D42C3" w:rsidRPr="00777DB8" w:rsidRDefault="007D42C3" w:rsidP="007D42C3">
      <w:pPr>
        <w:pStyle w:val="NormalBold"/>
      </w:pPr>
      <w:r w:rsidRPr="00235FE0">
        <w:rPr>
          <w:rStyle w:val="HideTWBExt"/>
          <w:b w:val="0"/>
        </w:rPr>
        <w:t>&lt;Article&gt;</w:t>
      </w:r>
      <w:r w:rsidRPr="00777DB8">
        <w:t>Henvisning 12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17A5F17" w14:textId="77777777" w:rsidTr="00693C6B">
        <w:trPr>
          <w:trHeight w:hRule="exact" w:val="240"/>
          <w:jc w:val="center"/>
        </w:trPr>
        <w:tc>
          <w:tcPr>
            <w:tcW w:w="9752" w:type="dxa"/>
            <w:gridSpan w:val="2"/>
            <w:tcBorders>
              <w:top w:val="nil"/>
              <w:left w:val="nil"/>
              <w:bottom w:val="nil"/>
              <w:right w:val="nil"/>
            </w:tcBorders>
          </w:tcPr>
          <w:p w14:paraId="6C65339F" w14:textId="77777777" w:rsidR="007D42C3" w:rsidRPr="00777DB8" w:rsidRDefault="007D42C3" w:rsidP="00693C6B"/>
        </w:tc>
      </w:tr>
      <w:tr w:rsidR="00E80A50" w:rsidRPr="00777DB8" w14:paraId="142914D3" w14:textId="77777777" w:rsidTr="00693C6B">
        <w:trPr>
          <w:trHeight w:val="240"/>
          <w:jc w:val="center"/>
        </w:trPr>
        <w:tc>
          <w:tcPr>
            <w:tcW w:w="4876" w:type="dxa"/>
            <w:tcBorders>
              <w:top w:val="nil"/>
              <w:left w:val="nil"/>
              <w:bottom w:val="nil"/>
              <w:right w:val="nil"/>
            </w:tcBorders>
          </w:tcPr>
          <w:p w14:paraId="4E9EA07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67DD38A" w14:textId="77777777" w:rsidR="007D42C3" w:rsidRPr="00777DB8" w:rsidRDefault="007D42C3" w:rsidP="00693C6B">
            <w:pPr>
              <w:pStyle w:val="AmColumnHeading"/>
            </w:pPr>
            <w:r w:rsidRPr="00777DB8">
              <w:t>Ændringsforslag</w:t>
            </w:r>
          </w:p>
        </w:tc>
      </w:tr>
      <w:tr w:rsidR="00E80A50" w:rsidRPr="00777DB8" w14:paraId="4BDF57B3" w14:textId="77777777" w:rsidTr="00693C6B">
        <w:trPr>
          <w:jc w:val="center"/>
        </w:trPr>
        <w:tc>
          <w:tcPr>
            <w:tcW w:w="4876" w:type="dxa"/>
            <w:tcBorders>
              <w:top w:val="nil"/>
              <w:left w:val="nil"/>
              <w:bottom w:val="nil"/>
              <w:right w:val="nil"/>
            </w:tcBorders>
          </w:tcPr>
          <w:p w14:paraId="0710A544" w14:textId="77777777" w:rsidR="007D42C3" w:rsidRPr="00777DB8" w:rsidRDefault="007D42C3" w:rsidP="00693C6B">
            <w:pPr>
              <w:pStyle w:val="Normal6a"/>
            </w:pPr>
          </w:p>
        </w:tc>
        <w:tc>
          <w:tcPr>
            <w:tcW w:w="4876" w:type="dxa"/>
            <w:tcBorders>
              <w:top w:val="nil"/>
              <w:left w:val="nil"/>
              <w:bottom w:val="nil"/>
              <w:right w:val="nil"/>
            </w:tcBorders>
          </w:tcPr>
          <w:p w14:paraId="24A0E78A" w14:textId="77777777" w:rsidR="007D42C3" w:rsidRPr="00777DB8" w:rsidRDefault="007D42C3" w:rsidP="00693C6B">
            <w:pPr>
              <w:pStyle w:val="Normal6a"/>
            </w:pPr>
            <w:r w:rsidRPr="00777DB8">
              <w:rPr>
                <w:b/>
                <w:i/>
              </w:rPr>
              <w:t>–</w:t>
            </w:r>
            <w:r w:rsidRPr="00777DB8">
              <w:tab/>
            </w:r>
            <w:r w:rsidRPr="00777DB8">
              <w:rPr>
                <w:b/>
                <w:i/>
              </w:rPr>
              <w:t>der henviser til sin beslutning af 23. november 2023 om jobskabelse: retfærdig omstilling og impact-investeringer,</w:t>
            </w:r>
          </w:p>
        </w:tc>
      </w:tr>
    </w:tbl>
    <w:p w14:paraId="52343B3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8D0172D" w14:textId="77777777" w:rsidR="007D42C3" w:rsidRPr="00777DB8" w:rsidRDefault="007D42C3" w:rsidP="007D42C3">
      <w:r w:rsidRPr="00235FE0">
        <w:rPr>
          <w:rStyle w:val="HideTWBExt"/>
        </w:rPr>
        <w:t>&lt;/Amend&gt;</w:t>
      </w:r>
    </w:p>
    <w:p w14:paraId="1473E71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w:t>
      </w:r>
      <w:r w:rsidRPr="00235FE0">
        <w:rPr>
          <w:rStyle w:val="HideTWBExt"/>
          <w:b w:val="0"/>
        </w:rPr>
        <w:t>&lt;/NumAm&gt;</w:t>
      </w:r>
    </w:p>
    <w:p w14:paraId="3D7402DD"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269EBF04" w14:textId="77777777" w:rsidR="007D42C3" w:rsidRPr="00777DB8" w:rsidRDefault="007D42C3" w:rsidP="007D42C3">
      <w:pPr>
        <w:pStyle w:val="NormalBold"/>
      </w:pPr>
      <w:r w:rsidRPr="00235FE0">
        <w:rPr>
          <w:rStyle w:val="HideTWBExt"/>
          <w:b w:val="0"/>
        </w:rPr>
        <w:t>&lt;/RepeatBlock-By&gt;</w:t>
      </w:r>
    </w:p>
    <w:p w14:paraId="3312B10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F1F2D31" w14:textId="77777777" w:rsidR="007D42C3" w:rsidRPr="00777DB8" w:rsidRDefault="007D42C3" w:rsidP="007D42C3">
      <w:pPr>
        <w:pStyle w:val="NormalBold"/>
      </w:pPr>
      <w:r w:rsidRPr="00235FE0">
        <w:rPr>
          <w:rStyle w:val="HideTWBExt"/>
          <w:b w:val="0"/>
        </w:rPr>
        <w:t>&lt;Article&gt;</w:t>
      </w:r>
      <w:r w:rsidRPr="00777DB8">
        <w:t>Henvisning 12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99F4E4A" w14:textId="77777777" w:rsidTr="00693C6B">
        <w:trPr>
          <w:trHeight w:hRule="exact" w:val="240"/>
          <w:jc w:val="center"/>
        </w:trPr>
        <w:tc>
          <w:tcPr>
            <w:tcW w:w="9752" w:type="dxa"/>
            <w:gridSpan w:val="2"/>
            <w:tcBorders>
              <w:top w:val="nil"/>
              <w:left w:val="nil"/>
              <w:bottom w:val="nil"/>
              <w:right w:val="nil"/>
            </w:tcBorders>
          </w:tcPr>
          <w:p w14:paraId="1A15991B" w14:textId="77777777" w:rsidR="007D42C3" w:rsidRPr="00777DB8" w:rsidRDefault="007D42C3" w:rsidP="00693C6B"/>
        </w:tc>
      </w:tr>
      <w:tr w:rsidR="00E80A50" w:rsidRPr="00777DB8" w14:paraId="1C74D8E2" w14:textId="77777777" w:rsidTr="00693C6B">
        <w:trPr>
          <w:trHeight w:val="240"/>
          <w:jc w:val="center"/>
        </w:trPr>
        <w:tc>
          <w:tcPr>
            <w:tcW w:w="4876" w:type="dxa"/>
            <w:tcBorders>
              <w:top w:val="nil"/>
              <w:left w:val="nil"/>
              <w:bottom w:val="nil"/>
              <w:right w:val="nil"/>
            </w:tcBorders>
          </w:tcPr>
          <w:p w14:paraId="7F8B508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E9D87F1" w14:textId="77777777" w:rsidR="007D42C3" w:rsidRPr="00777DB8" w:rsidRDefault="007D42C3" w:rsidP="00693C6B">
            <w:pPr>
              <w:pStyle w:val="AmColumnHeading"/>
            </w:pPr>
            <w:r w:rsidRPr="00777DB8">
              <w:t>Ændringsforslag</w:t>
            </w:r>
          </w:p>
        </w:tc>
      </w:tr>
      <w:tr w:rsidR="00E80A50" w:rsidRPr="00777DB8" w14:paraId="539AD738" w14:textId="77777777" w:rsidTr="00693C6B">
        <w:trPr>
          <w:jc w:val="center"/>
        </w:trPr>
        <w:tc>
          <w:tcPr>
            <w:tcW w:w="4876" w:type="dxa"/>
            <w:tcBorders>
              <w:top w:val="nil"/>
              <w:left w:val="nil"/>
              <w:bottom w:val="nil"/>
              <w:right w:val="nil"/>
            </w:tcBorders>
          </w:tcPr>
          <w:p w14:paraId="49B10FA5" w14:textId="77777777" w:rsidR="007D42C3" w:rsidRPr="00777DB8" w:rsidRDefault="007D42C3" w:rsidP="00693C6B">
            <w:pPr>
              <w:pStyle w:val="Normal6a"/>
            </w:pPr>
          </w:p>
        </w:tc>
        <w:tc>
          <w:tcPr>
            <w:tcW w:w="4876" w:type="dxa"/>
            <w:tcBorders>
              <w:top w:val="nil"/>
              <w:left w:val="nil"/>
              <w:bottom w:val="nil"/>
              <w:right w:val="nil"/>
            </w:tcBorders>
          </w:tcPr>
          <w:p w14:paraId="28B219F7" w14:textId="77777777" w:rsidR="007D42C3" w:rsidRPr="00777DB8" w:rsidRDefault="007D42C3" w:rsidP="00693C6B">
            <w:pPr>
              <w:pStyle w:val="Normal6a"/>
            </w:pPr>
            <w:r w:rsidRPr="00777DB8">
              <w:rPr>
                <w:b/>
                <w:i/>
              </w:rPr>
              <w:t>–</w:t>
            </w:r>
            <w:r w:rsidRPr="00777DB8">
              <w:tab/>
            </w:r>
            <w:r w:rsidRPr="00777DB8">
              <w:rPr>
                <w:b/>
                <w:i/>
              </w:rPr>
              <w:t>der henviser til Den Internationale Arbejdsorganisations (ILO's) resolution om en retfærdig omstilling til miljømæssigt bæredygtige økonomier og samfund for alle</w:t>
            </w:r>
            <w:r w:rsidRPr="00777DB8">
              <w:rPr>
                <w:b/>
                <w:i/>
                <w:vertAlign w:val="superscript"/>
              </w:rPr>
              <w:t>1a</w:t>
            </w:r>
            <w:r w:rsidRPr="00777DB8">
              <w:rPr>
                <w:b/>
                <w:i/>
              </w:rPr>
              <w:t>,</w:t>
            </w:r>
          </w:p>
        </w:tc>
      </w:tr>
      <w:tr w:rsidR="00E80A50" w:rsidRPr="00777DB8" w14:paraId="183DAE72" w14:textId="77777777" w:rsidTr="00693C6B">
        <w:trPr>
          <w:jc w:val="center"/>
        </w:trPr>
        <w:tc>
          <w:tcPr>
            <w:tcW w:w="4876" w:type="dxa"/>
            <w:tcBorders>
              <w:top w:val="nil"/>
              <w:left w:val="nil"/>
              <w:bottom w:val="nil"/>
              <w:right w:val="nil"/>
            </w:tcBorders>
          </w:tcPr>
          <w:p w14:paraId="763F6BE9" w14:textId="77777777" w:rsidR="007D42C3" w:rsidRPr="00777DB8" w:rsidRDefault="007D42C3" w:rsidP="00693C6B"/>
        </w:tc>
        <w:tc>
          <w:tcPr>
            <w:tcW w:w="4876" w:type="dxa"/>
            <w:tcBorders>
              <w:top w:val="nil"/>
              <w:left w:val="nil"/>
              <w:bottom w:val="nil"/>
              <w:right w:val="nil"/>
            </w:tcBorders>
          </w:tcPr>
          <w:p w14:paraId="7A1BD169" w14:textId="77777777" w:rsidR="007D42C3" w:rsidRPr="00777DB8" w:rsidRDefault="007D42C3" w:rsidP="00693C6B">
            <w:pPr>
              <w:pStyle w:val="Normal6a"/>
            </w:pPr>
            <w:r w:rsidRPr="00777DB8">
              <w:rPr>
                <w:b/>
                <w:i/>
              </w:rPr>
              <w:t>_________________</w:t>
            </w:r>
          </w:p>
        </w:tc>
      </w:tr>
      <w:tr w:rsidR="00E80A50" w:rsidRPr="00777DB8" w14:paraId="0A95CA05" w14:textId="77777777" w:rsidTr="00693C6B">
        <w:trPr>
          <w:jc w:val="center"/>
        </w:trPr>
        <w:tc>
          <w:tcPr>
            <w:tcW w:w="4876" w:type="dxa"/>
            <w:tcBorders>
              <w:top w:val="nil"/>
              <w:left w:val="nil"/>
              <w:bottom w:val="nil"/>
              <w:right w:val="nil"/>
            </w:tcBorders>
          </w:tcPr>
          <w:p w14:paraId="115A044A" w14:textId="77777777" w:rsidR="007D42C3" w:rsidRPr="00777DB8" w:rsidRDefault="007D42C3" w:rsidP="00693C6B"/>
        </w:tc>
        <w:tc>
          <w:tcPr>
            <w:tcW w:w="4876" w:type="dxa"/>
            <w:tcBorders>
              <w:top w:val="nil"/>
              <w:left w:val="nil"/>
              <w:bottom w:val="nil"/>
              <w:right w:val="nil"/>
            </w:tcBorders>
          </w:tcPr>
          <w:p w14:paraId="45633930" w14:textId="77777777" w:rsidR="007D42C3" w:rsidRPr="00777DB8" w:rsidRDefault="007D42C3" w:rsidP="00693C6B">
            <w:pPr>
              <w:pStyle w:val="Normal6a"/>
            </w:pPr>
            <w:r w:rsidRPr="00777DB8">
              <w:rPr>
                <w:b/>
                <w:i/>
                <w:vertAlign w:val="superscript"/>
              </w:rPr>
              <w:t>1a</w:t>
            </w:r>
            <w:r w:rsidRPr="00777DB8">
              <w:t xml:space="preserve"> </w:t>
            </w:r>
            <w:r w:rsidRPr="00777DB8">
              <w:rPr>
                <w:b/>
                <w:i/>
              </w:rPr>
              <w:t>ILC.111/Resolution V, 16. juni 2023.</w:t>
            </w:r>
          </w:p>
        </w:tc>
      </w:tr>
    </w:tbl>
    <w:p w14:paraId="2F73E4A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C17B569" w14:textId="77777777" w:rsidR="007D42C3" w:rsidRPr="00777DB8" w:rsidRDefault="007D42C3" w:rsidP="007D42C3">
      <w:r w:rsidRPr="00235FE0">
        <w:rPr>
          <w:rStyle w:val="HideTWBExt"/>
        </w:rPr>
        <w:t>&lt;/Amend&gt;</w:t>
      </w:r>
    </w:p>
    <w:p w14:paraId="5DCFB46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w:t>
      </w:r>
      <w:r w:rsidRPr="00235FE0">
        <w:rPr>
          <w:rStyle w:val="HideTWBExt"/>
          <w:b w:val="0"/>
        </w:rPr>
        <w:t>&lt;/NumAm&gt;</w:t>
      </w:r>
    </w:p>
    <w:p w14:paraId="0449923E"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57C036E" w14:textId="77777777" w:rsidR="007D42C3" w:rsidRPr="00777DB8" w:rsidRDefault="007D42C3" w:rsidP="007D42C3">
      <w:pPr>
        <w:pStyle w:val="NormalBold"/>
      </w:pPr>
      <w:r w:rsidRPr="00235FE0">
        <w:rPr>
          <w:rStyle w:val="HideTWBExt"/>
          <w:b w:val="0"/>
        </w:rPr>
        <w:t>&lt;/RepeatBlock-By&gt;</w:t>
      </w:r>
    </w:p>
    <w:p w14:paraId="519C618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757998A" w14:textId="77777777" w:rsidR="007D42C3" w:rsidRPr="00777DB8" w:rsidRDefault="007D42C3" w:rsidP="007D42C3">
      <w:pPr>
        <w:pStyle w:val="NormalBold"/>
      </w:pPr>
      <w:r w:rsidRPr="00235FE0">
        <w:rPr>
          <w:rStyle w:val="HideTWBExt"/>
          <w:b w:val="0"/>
        </w:rPr>
        <w:t>&lt;Article&gt;</w:t>
      </w:r>
      <w:r w:rsidRPr="00777DB8">
        <w:t>Henvisning 12 c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D7B8543" w14:textId="77777777" w:rsidTr="00693C6B">
        <w:trPr>
          <w:trHeight w:hRule="exact" w:val="240"/>
          <w:jc w:val="center"/>
        </w:trPr>
        <w:tc>
          <w:tcPr>
            <w:tcW w:w="9752" w:type="dxa"/>
            <w:gridSpan w:val="2"/>
            <w:tcBorders>
              <w:top w:val="nil"/>
              <w:left w:val="nil"/>
              <w:bottom w:val="nil"/>
              <w:right w:val="nil"/>
            </w:tcBorders>
          </w:tcPr>
          <w:p w14:paraId="76AA473A" w14:textId="77777777" w:rsidR="007D42C3" w:rsidRPr="00777DB8" w:rsidRDefault="007D42C3" w:rsidP="00693C6B"/>
        </w:tc>
      </w:tr>
      <w:tr w:rsidR="00E80A50" w:rsidRPr="00777DB8" w14:paraId="726E3B0F" w14:textId="77777777" w:rsidTr="00693C6B">
        <w:trPr>
          <w:trHeight w:val="240"/>
          <w:jc w:val="center"/>
        </w:trPr>
        <w:tc>
          <w:tcPr>
            <w:tcW w:w="4876" w:type="dxa"/>
            <w:tcBorders>
              <w:top w:val="nil"/>
              <w:left w:val="nil"/>
              <w:bottom w:val="nil"/>
              <w:right w:val="nil"/>
            </w:tcBorders>
          </w:tcPr>
          <w:p w14:paraId="06B44BA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DC750A9" w14:textId="77777777" w:rsidR="007D42C3" w:rsidRPr="00777DB8" w:rsidRDefault="007D42C3" w:rsidP="00693C6B">
            <w:pPr>
              <w:pStyle w:val="AmColumnHeading"/>
            </w:pPr>
            <w:r w:rsidRPr="00777DB8">
              <w:t>Ændringsforslag</w:t>
            </w:r>
          </w:p>
        </w:tc>
      </w:tr>
      <w:tr w:rsidR="00E80A50" w:rsidRPr="00777DB8" w14:paraId="1AFD17C4" w14:textId="77777777" w:rsidTr="00693C6B">
        <w:trPr>
          <w:jc w:val="center"/>
        </w:trPr>
        <w:tc>
          <w:tcPr>
            <w:tcW w:w="4876" w:type="dxa"/>
            <w:tcBorders>
              <w:top w:val="nil"/>
              <w:left w:val="nil"/>
              <w:bottom w:val="nil"/>
              <w:right w:val="nil"/>
            </w:tcBorders>
          </w:tcPr>
          <w:p w14:paraId="09DC9C39" w14:textId="77777777" w:rsidR="007D42C3" w:rsidRPr="00777DB8" w:rsidRDefault="007D42C3" w:rsidP="00693C6B">
            <w:pPr>
              <w:pStyle w:val="Normal6a"/>
            </w:pPr>
          </w:p>
        </w:tc>
        <w:tc>
          <w:tcPr>
            <w:tcW w:w="4876" w:type="dxa"/>
            <w:tcBorders>
              <w:top w:val="nil"/>
              <w:left w:val="nil"/>
              <w:bottom w:val="nil"/>
              <w:right w:val="nil"/>
            </w:tcBorders>
          </w:tcPr>
          <w:p w14:paraId="6F61EE3A" w14:textId="77777777" w:rsidR="007D42C3" w:rsidRPr="00777DB8" w:rsidRDefault="007D42C3" w:rsidP="00693C6B">
            <w:pPr>
              <w:pStyle w:val="Normal6a"/>
            </w:pPr>
            <w:r w:rsidRPr="00777DB8">
              <w:rPr>
                <w:b/>
                <w:i/>
              </w:rPr>
              <w:t>–</w:t>
            </w:r>
            <w:r w:rsidRPr="00777DB8">
              <w:tab/>
            </w:r>
            <w:r w:rsidRPr="00777DB8">
              <w:rPr>
                <w:b/>
                <w:i/>
              </w:rPr>
              <w:t>der henviser til Enrico Lettas rapport af 10. april 2024 med titlen "Much more than a market</w:t>
            </w:r>
            <w:r w:rsidRPr="00777DB8">
              <w:rPr>
                <w:b/>
                <w:i/>
                <w:vertAlign w:val="superscript"/>
              </w:rPr>
              <w:t>1a</w:t>
            </w:r>
            <w:r w:rsidRPr="00777DB8">
              <w:rPr>
                <w:b/>
                <w:i/>
              </w:rPr>
              <w:t>,</w:t>
            </w:r>
          </w:p>
        </w:tc>
      </w:tr>
      <w:tr w:rsidR="00E80A50" w:rsidRPr="00777DB8" w14:paraId="1FCAD626" w14:textId="77777777" w:rsidTr="00693C6B">
        <w:trPr>
          <w:jc w:val="center"/>
        </w:trPr>
        <w:tc>
          <w:tcPr>
            <w:tcW w:w="4876" w:type="dxa"/>
            <w:tcBorders>
              <w:top w:val="nil"/>
              <w:left w:val="nil"/>
              <w:bottom w:val="nil"/>
              <w:right w:val="nil"/>
            </w:tcBorders>
          </w:tcPr>
          <w:p w14:paraId="7A8574DE" w14:textId="77777777" w:rsidR="007D42C3" w:rsidRPr="00777DB8" w:rsidRDefault="007D42C3" w:rsidP="00693C6B"/>
        </w:tc>
        <w:tc>
          <w:tcPr>
            <w:tcW w:w="4876" w:type="dxa"/>
            <w:tcBorders>
              <w:top w:val="nil"/>
              <w:left w:val="nil"/>
              <w:bottom w:val="nil"/>
              <w:right w:val="nil"/>
            </w:tcBorders>
          </w:tcPr>
          <w:p w14:paraId="6CE17177" w14:textId="77777777" w:rsidR="007D42C3" w:rsidRPr="00777DB8" w:rsidRDefault="007D42C3" w:rsidP="00693C6B">
            <w:pPr>
              <w:pStyle w:val="Normal6a"/>
            </w:pPr>
            <w:r w:rsidRPr="00777DB8">
              <w:rPr>
                <w:b/>
                <w:i/>
              </w:rPr>
              <w:t>_________________</w:t>
            </w:r>
          </w:p>
        </w:tc>
      </w:tr>
      <w:tr w:rsidR="00E80A50" w:rsidRPr="00777DB8" w14:paraId="1CEA6868" w14:textId="77777777" w:rsidTr="00693C6B">
        <w:trPr>
          <w:jc w:val="center"/>
        </w:trPr>
        <w:tc>
          <w:tcPr>
            <w:tcW w:w="4876" w:type="dxa"/>
            <w:tcBorders>
              <w:top w:val="nil"/>
              <w:left w:val="nil"/>
              <w:bottom w:val="nil"/>
              <w:right w:val="nil"/>
            </w:tcBorders>
          </w:tcPr>
          <w:p w14:paraId="43862348" w14:textId="77777777" w:rsidR="007D42C3" w:rsidRPr="00777DB8" w:rsidRDefault="007D42C3" w:rsidP="00693C6B"/>
        </w:tc>
        <w:tc>
          <w:tcPr>
            <w:tcW w:w="4876" w:type="dxa"/>
            <w:tcBorders>
              <w:top w:val="nil"/>
              <w:left w:val="nil"/>
              <w:bottom w:val="nil"/>
              <w:right w:val="nil"/>
            </w:tcBorders>
          </w:tcPr>
          <w:p w14:paraId="0C0452D5"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https://www.consilium.europa.eu/media/ny3j24sm/much-more-than-a-market-report-by-enrico-letta.pdf.</w:t>
            </w:r>
          </w:p>
        </w:tc>
      </w:tr>
    </w:tbl>
    <w:p w14:paraId="67B42C0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609147C" w14:textId="77777777" w:rsidR="007D42C3" w:rsidRPr="00777DB8" w:rsidRDefault="007D42C3" w:rsidP="007D42C3">
      <w:r w:rsidRPr="00235FE0">
        <w:rPr>
          <w:rStyle w:val="HideTWBExt"/>
        </w:rPr>
        <w:t>&lt;/Amend&gt;</w:t>
      </w:r>
    </w:p>
    <w:p w14:paraId="4619DE5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w:t>
      </w:r>
      <w:r w:rsidRPr="00235FE0">
        <w:rPr>
          <w:rStyle w:val="HideTWBExt"/>
          <w:b w:val="0"/>
        </w:rPr>
        <w:t>&lt;/NumAm&gt;</w:t>
      </w:r>
    </w:p>
    <w:p w14:paraId="6972F7C8"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7A98A77E" w14:textId="77777777" w:rsidR="007D42C3" w:rsidRPr="00777DB8" w:rsidRDefault="007D42C3" w:rsidP="007D42C3">
      <w:pPr>
        <w:pStyle w:val="NormalBold"/>
      </w:pPr>
      <w:r w:rsidRPr="00235FE0">
        <w:rPr>
          <w:rStyle w:val="HideTWBExt"/>
          <w:b w:val="0"/>
        </w:rPr>
        <w:t>&lt;/RepeatBlock-By&gt;</w:t>
      </w:r>
    </w:p>
    <w:p w14:paraId="4D5E85E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E44F0B9" w14:textId="77777777" w:rsidR="007D42C3" w:rsidRPr="00777DB8" w:rsidRDefault="007D42C3" w:rsidP="007D42C3">
      <w:pPr>
        <w:pStyle w:val="NormalBold"/>
      </w:pPr>
      <w:r w:rsidRPr="00235FE0">
        <w:rPr>
          <w:rStyle w:val="HideTWBExt"/>
          <w:b w:val="0"/>
        </w:rPr>
        <w:t>&lt;Article&gt;</w:t>
      </w:r>
      <w:r w:rsidRPr="00777DB8">
        <w:t>Henvisning 13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9784350" w14:textId="77777777" w:rsidTr="00693C6B">
        <w:trPr>
          <w:trHeight w:hRule="exact" w:val="240"/>
          <w:jc w:val="center"/>
        </w:trPr>
        <w:tc>
          <w:tcPr>
            <w:tcW w:w="9752" w:type="dxa"/>
            <w:gridSpan w:val="2"/>
            <w:tcBorders>
              <w:top w:val="nil"/>
              <w:left w:val="nil"/>
              <w:bottom w:val="nil"/>
              <w:right w:val="nil"/>
            </w:tcBorders>
          </w:tcPr>
          <w:p w14:paraId="75D3CD4F" w14:textId="77777777" w:rsidR="007D42C3" w:rsidRPr="00777DB8" w:rsidRDefault="007D42C3" w:rsidP="00693C6B"/>
        </w:tc>
      </w:tr>
      <w:tr w:rsidR="00E80A50" w:rsidRPr="00777DB8" w14:paraId="078A0B17" w14:textId="77777777" w:rsidTr="00693C6B">
        <w:trPr>
          <w:trHeight w:val="240"/>
          <w:jc w:val="center"/>
        </w:trPr>
        <w:tc>
          <w:tcPr>
            <w:tcW w:w="4876" w:type="dxa"/>
            <w:tcBorders>
              <w:top w:val="nil"/>
              <w:left w:val="nil"/>
              <w:bottom w:val="nil"/>
              <w:right w:val="nil"/>
            </w:tcBorders>
          </w:tcPr>
          <w:p w14:paraId="75BB386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A6F367C" w14:textId="77777777" w:rsidR="007D42C3" w:rsidRPr="00777DB8" w:rsidRDefault="007D42C3" w:rsidP="00693C6B">
            <w:pPr>
              <w:pStyle w:val="AmColumnHeading"/>
            </w:pPr>
            <w:r w:rsidRPr="00777DB8">
              <w:t>Ændringsforslag</w:t>
            </w:r>
          </w:p>
        </w:tc>
      </w:tr>
      <w:tr w:rsidR="00E80A50" w:rsidRPr="00777DB8" w14:paraId="49E24F2B" w14:textId="77777777" w:rsidTr="00693C6B">
        <w:trPr>
          <w:jc w:val="center"/>
        </w:trPr>
        <w:tc>
          <w:tcPr>
            <w:tcW w:w="4876" w:type="dxa"/>
            <w:tcBorders>
              <w:top w:val="nil"/>
              <w:left w:val="nil"/>
              <w:bottom w:val="nil"/>
              <w:right w:val="nil"/>
            </w:tcBorders>
          </w:tcPr>
          <w:p w14:paraId="55D8353D" w14:textId="77777777" w:rsidR="007D42C3" w:rsidRPr="00777DB8" w:rsidRDefault="007D42C3" w:rsidP="00693C6B">
            <w:pPr>
              <w:pStyle w:val="Normal6a"/>
            </w:pPr>
            <w:r w:rsidRPr="00777DB8">
              <w:rPr>
                <w:b/>
                <w:i/>
              </w:rPr>
              <w:t>–</w:t>
            </w:r>
            <w:r w:rsidRPr="00777DB8">
              <w:tab/>
            </w:r>
            <w:r w:rsidRPr="00777DB8">
              <w:rPr>
                <w:b/>
                <w:i/>
              </w:rPr>
              <w:t>der henviser til Mario Draghis rapport af 9. september 2024 med titlen "The future of European competitiveness" (om fremtiden for den europæiske konkurrenceevne, også kaldet "Draghirapporten"),</w:t>
            </w:r>
          </w:p>
        </w:tc>
        <w:tc>
          <w:tcPr>
            <w:tcW w:w="4876" w:type="dxa"/>
            <w:tcBorders>
              <w:top w:val="nil"/>
              <w:left w:val="nil"/>
              <w:bottom w:val="nil"/>
              <w:right w:val="nil"/>
            </w:tcBorders>
          </w:tcPr>
          <w:p w14:paraId="627F54BA" w14:textId="77777777" w:rsidR="007D42C3" w:rsidRPr="00777DB8" w:rsidRDefault="007D42C3" w:rsidP="00693C6B">
            <w:pPr>
              <w:pStyle w:val="Normal6a"/>
            </w:pPr>
            <w:r w:rsidRPr="00777DB8">
              <w:rPr>
                <w:b/>
                <w:i/>
              </w:rPr>
              <w:t>udgår</w:t>
            </w:r>
          </w:p>
        </w:tc>
      </w:tr>
    </w:tbl>
    <w:p w14:paraId="0A03F82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55545167" w14:textId="77777777" w:rsidR="007D42C3" w:rsidRPr="00777DB8" w:rsidRDefault="007D42C3" w:rsidP="007D42C3">
      <w:r w:rsidRPr="00235FE0">
        <w:rPr>
          <w:rStyle w:val="HideTWBExt"/>
        </w:rPr>
        <w:t>&lt;/Amend&gt;</w:t>
      </w:r>
    </w:p>
    <w:p w14:paraId="05FCFAB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w:t>
      </w:r>
      <w:r w:rsidRPr="00235FE0">
        <w:rPr>
          <w:rStyle w:val="HideTWBExt"/>
          <w:b w:val="0"/>
        </w:rPr>
        <w:t>&lt;/NumAm&gt;</w:t>
      </w:r>
    </w:p>
    <w:p w14:paraId="552ABA49"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633955C3"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299C127A"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637D96BA" w14:textId="77777777" w:rsidR="007D42C3" w:rsidRPr="00777DB8" w:rsidRDefault="007D42C3" w:rsidP="007D42C3">
      <w:pPr>
        <w:pStyle w:val="NormalBold"/>
      </w:pPr>
      <w:r w:rsidRPr="00235FE0">
        <w:rPr>
          <w:rStyle w:val="HideTWBExt"/>
          <w:b w:val="0"/>
        </w:rPr>
        <w:t>&lt;/RepeatBlock-By&gt;</w:t>
      </w:r>
    </w:p>
    <w:p w14:paraId="640C578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887B156" w14:textId="77777777" w:rsidR="007D42C3" w:rsidRPr="00777DB8" w:rsidRDefault="007D42C3" w:rsidP="007D42C3">
      <w:pPr>
        <w:pStyle w:val="NormalBold"/>
      </w:pPr>
      <w:r w:rsidRPr="00235FE0">
        <w:rPr>
          <w:rStyle w:val="HideTWBExt"/>
          <w:b w:val="0"/>
        </w:rPr>
        <w:t>&lt;Article&gt;</w:t>
      </w:r>
      <w:r w:rsidRPr="00777DB8">
        <w:t>Henvisning 13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421BFA3" w14:textId="77777777" w:rsidTr="00693C6B">
        <w:trPr>
          <w:trHeight w:hRule="exact" w:val="240"/>
          <w:jc w:val="center"/>
        </w:trPr>
        <w:tc>
          <w:tcPr>
            <w:tcW w:w="9752" w:type="dxa"/>
            <w:gridSpan w:val="2"/>
            <w:tcBorders>
              <w:top w:val="nil"/>
              <w:left w:val="nil"/>
              <w:bottom w:val="nil"/>
              <w:right w:val="nil"/>
            </w:tcBorders>
          </w:tcPr>
          <w:p w14:paraId="18AB066A" w14:textId="77777777" w:rsidR="007D42C3" w:rsidRPr="00777DB8" w:rsidRDefault="007D42C3" w:rsidP="00693C6B"/>
        </w:tc>
      </w:tr>
      <w:tr w:rsidR="00E80A50" w:rsidRPr="00777DB8" w14:paraId="155CC3C4" w14:textId="77777777" w:rsidTr="00693C6B">
        <w:trPr>
          <w:trHeight w:val="240"/>
          <w:jc w:val="center"/>
        </w:trPr>
        <w:tc>
          <w:tcPr>
            <w:tcW w:w="4876" w:type="dxa"/>
            <w:tcBorders>
              <w:top w:val="nil"/>
              <w:left w:val="nil"/>
              <w:bottom w:val="nil"/>
              <w:right w:val="nil"/>
            </w:tcBorders>
          </w:tcPr>
          <w:p w14:paraId="4DC1B3B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B187C14" w14:textId="77777777" w:rsidR="007D42C3" w:rsidRPr="00777DB8" w:rsidRDefault="007D42C3" w:rsidP="00693C6B">
            <w:pPr>
              <w:pStyle w:val="AmColumnHeading"/>
            </w:pPr>
            <w:r w:rsidRPr="00777DB8">
              <w:t>Ændringsforslag</w:t>
            </w:r>
          </w:p>
        </w:tc>
      </w:tr>
      <w:tr w:rsidR="00E80A50" w:rsidRPr="00777DB8" w14:paraId="319462E6" w14:textId="77777777" w:rsidTr="00693C6B">
        <w:trPr>
          <w:jc w:val="center"/>
        </w:trPr>
        <w:tc>
          <w:tcPr>
            <w:tcW w:w="4876" w:type="dxa"/>
            <w:tcBorders>
              <w:top w:val="nil"/>
              <w:left w:val="nil"/>
              <w:bottom w:val="nil"/>
              <w:right w:val="nil"/>
            </w:tcBorders>
          </w:tcPr>
          <w:p w14:paraId="22CEE808" w14:textId="77777777" w:rsidR="007D42C3" w:rsidRPr="00777DB8" w:rsidRDefault="007D42C3" w:rsidP="00693C6B">
            <w:pPr>
              <w:pStyle w:val="Normal6a"/>
            </w:pPr>
            <w:r w:rsidRPr="00777DB8">
              <w:rPr>
                <w:b/>
                <w:i/>
              </w:rPr>
              <w:t>–</w:t>
            </w:r>
            <w:r w:rsidRPr="00777DB8">
              <w:tab/>
            </w:r>
            <w:r w:rsidRPr="00777DB8">
              <w:rPr>
                <w:b/>
                <w:i/>
              </w:rPr>
              <w:t>der henviser til Mario Draghis rapport af 9. september 2024 med titlen "The future of European competitiveness" (om fremtiden for den europæiske konkurrenceevne, også kaldet "Draghirapporten"),</w:t>
            </w:r>
          </w:p>
        </w:tc>
        <w:tc>
          <w:tcPr>
            <w:tcW w:w="4876" w:type="dxa"/>
            <w:tcBorders>
              <w:top w:val="nil"/>
              <w:left w:val="nil"/>
              <w:bottom w:val="nil"/>
              <w:right w:val="nil"/>
            </w:tcBorders>
          </w:tcPr>
          <w:p w14:paraId="76A84CBA" w14:textId="77777777" w:rsidR="007D42C3" w:rsidRPr="00777DB8" w:rsidRDefault="007D42C3" w:rsidP="00693C6B">
            <w:pPr>
              <w:pStyle w:val="Normal6a"/>
            </w:pPr>
            <w:r w:rsidRPr="00777DB8">
              <w:rPr>
                <w:b/>
                <w:i/>
              </w:rPr>
              <w:t>udgår</w:t>
            </w:r>
          </w:p>
        </w:tc>
      </w:tr>
    </w:tbl>
    <w:p w14:paraId="24A2D79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16367582" w14:textId="77777777" w:rsidR="007D42C3" w:rsidRPr="00777DB8" w:rsidRDefault="007D42C3" w:rsidP="007D42C3">
      <w:r w:rsidRPr="00235FE0">
        <w:rPr>
          <w:rStyle w:val="HideTWBExt"/>
        </w:rPr>
        <w:t>&lt;/Amend&gt;</w:t>
      </w:r>
    </w:p>
    <w:p w14:paraId="6074CAF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w:t>
      </w:r>
      <w:r w:rsidRPr="00235FE0">
        <w:rPr>
          <w:rStyle w:val="HideTWBExt"/>
          <w:b w:val="0"/>
        </w:rPr>
        <w:t>&lt;/NumAm&gt;</w:t>
      </w:r>
    </w:p>
    <w:p w14:paraId="7B9C9431"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40EE09CC"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06FAA377" w14:textId="77777777" w:rsidR="007D42C3" w:rsidRPr="00777DB8" w:rsidRDefault="007D42C3" w:rsidP="007D42C3">
      <w:pPr>
        <w:pStyle w:val="NormalBold"/>
      </w:pPr>
      <w:r w:rsidRPr="00235FE0">
        <w:rPr>
          <w:rStyle w:val="HideTWBExt"/>
          <w:b w:val="0"/>
        </w:rPr>
        <w:t>&lt;/RepeatBlock-By&gt;</w:t>
      </w:r>
    </w:p>
    <w:p w14:paraId="585DC33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0176E5A" w14:textId="77777777" w:rsidR="007D42C3" w:rsidRPr="00777DB8" w:rsidRDefault="007D42C3" w:rsidP="007D42C3">
      <w:pPr>
        <w:pStyle w:val="NormalBold"/>
      </w:pPr>
      <w:r w:rsidRPr="00235FE0">
        <w:rPr>
          <w:rStyle w:val="HideTWBExt"/>
          <w:b w:val="0"/>
        </w:rPr>
        <w:t>&lt;Article&gt;</w:t>
      </w:r>
      <w:r w:rsidRPr="00777DB8">
        <w:t>Henvisning 14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6F91BAA" w14:textId="77777777" w:rsidTr="00693C6B">
        <w:trPr>
          <w:trHeight w:hRule="exact" w:val="240"/>
          <w:jc w:val="center"/>
        </w:trPr>
        <w:tc>
          <w:tcPr>
            <w:tcW w:w="9752" w:type="dxa"/>
            <w:gridSpan w:val="2"/>
            <w:tcBorders>
              <w:top w:val="nil"/>
              <w:left w:val="nil"/>
              <w:bottom w:val="nil"/>
              <w:right w:val="nil"/>
            </w:tcBorders>
          </w:tcPr>
          <w:p w14:paraId="3DF123D9" w14:textId="77777777" w:rsidR="007D42C3" w:rsidRPr="00777DB8" w:rsidRDefault="007D42C3" w:rsidP="00693C6B"/>
        </w:tc>
      </w:tr>
      <w:tr w:rsidR="00E80A50" w:rsidRPr="00777DB8" w14:paraId="66961841" w14:textId="77777777" w:rsidTr="00693C6B">
        <w:trPr>
          <w:trHeight w:val="240"/>
          <w:jc w:val="center"/>
        </w:trPr>
        <w:tc>
          <w:tcPr>
            <w:tcW w:w="4876" w:type="dxa"/>
            <w:tcBorders>
              <w:top w:val="nil"/>
              <w:left w:val="nil"/>
              <w:bottom w:val="nil"/>
              <w:right w:val="nil"/>
            </w:tcBorders>
          </w:tcPr>
          <w:p w14:paraId="7DA72EC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1BBA42D" w14:textId="77777777" w:rsidR="007D42C3" w:rsidRPr="00777DB8" w:rsidRDefault="007D42C3" w:rsidP="00693C6B">
            <w:pPr>
              <w:pStyle w:val="AmColumnHeading"/>
            </w:pPr>
            <w:r w:rsidRPr="00777DB8">
              <w:t>Ændringsforslag</w:t>
            </w:r>
          </w:p>
        </w:tc>
      </w:tr>
      <w:tr w:rsidR="00E80A50" w:rsidRPr="00777DB8" w14:paraId="67E6429A" w14:textId="77777777" w:rsidTr="00693C6B">
        <w:trPr>
          <w:jc w:val="center"/>
        </w:trPr>
        <w:tc>
          <w:tcPr>
            <w:tcW w:w="4876" w:type="dxa"/>
            <w:tcBorders>
              <w:top w:val="nil"/>
              <w:left w:val="nil"/>
              <w:bottom w:val="nil"/>
              <w:right w:val="nil"/>
            </w:tcBorders>
          </w:tcPr>
          <w:p w14:paraId="272D6183" w14:textId="77777777" w:rsidR="007D42C3" w:rsidRPr="00777DB8" w:rsidRDefault="007D42C3" w:rsidP="00693C6B">
            <w:pPr>
              <w:pStyle w:val="Normal6a"/>
            </w:pPr>
          </w:p>
        </w:tc>
        <w:tc>
          <w:tcPr>
            <w:tcW w:w="4876" w:type="dxa"/>
            <w:tcBorders>
              <w:top w:val="nil"/>
              <w:left w:val="nil"/>
              <w:bottom w:val="nil"/>
              <w:right w:val="nil"/>
            </w:tcBorders>
          </w:tcPr>
          <w:p w14:paraId="1302A7A6" w14:textId="77777777" w:rsidR="007D42C3" w:rsidRPr="00777DB8" w:rsidRDefault="007D42C3" w:rsidP="00693C6B">
            <w:pPr>
              <w:pStyle w:val="Normal6a"/>
            </w:pPr>
            <w:r w:rsidRPr="00777DB8">
              <w:rPr>
                <w:b/>
                <w:i/>
              </w:rPr>
              <w:t>–</w:t>
            </w:r>
            <w:r w:rsidRPr="00777DB8">
              <w:tab/>
            </w:r>
            <w:r w:rsidRPr="00777DB8">
              <w:rPr>
                <w:b/>
                <w:i/>
              </w:rPr>
              <w:t>der henviser til sin beslutning af 10. september 2025 om samhørighedspolitikkens rolle i støtten til en retfærdig omstilling,</w:t>
            </w:r>
          </w:p>
        </w:tc>
      </w:tr>
    </w:tbl>
    <w:p w14:paraId="0795E9B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D349855" w14:textId="77777777" w:rsidR="007D42C3" w:rsidRPr="00777DB8" w:rsidRDefault="007D42C3" w:rsidP="007D42C3">
      <w:r w:rsidRPr="00235FE0">
        <w:rPr>
          <w:rStyle w:val="HideTWBExt"/>
        </w:rPr>
        <w:t>&lt;/Amend&gt;</w:t>
      </w:r>
    </w:p>
    <w:p w14:paraId="599B04D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w:t>
      </w:r>
      <w:r w:rsidRPr="00235FE0">
        <w:rPr>
          <w:rStyle w:val="HideTWBExt"/>
          <w:b w:val="0"/>
        </w:rPr>
        <w:t>&lt;/NumAm&gt;</w:t>
      </w:r>
    </w:p>
    <w:p w14:paraId="2B168228"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198BF347"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2900ADDB"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1A1A73D7" w14:textId="77777777" w:rsidR="007D42C3" w:rsidRPr="00777DB8" w:rsidRDefault="007D42C3" w:rsidP="007D42C3">
      <w:pPr>
        <w:pStyle w:val="NormalBold"/>
      </w:pPr>
      <w:r w:rsidRPr="00235FE0">
        <w:rPr>
          <w:rStyle w:val="HideTWBExt"/>
          <w:b w:val="0"/>
        </w:rPr>
        <w:t>&lt;/RepeatBlock-By&gt;</w:t>
      </w:r>
    </w:p>
    <w:p w14:paraId="03DACB5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BB6651F" w14:textId="77777777" w:rsidR="007D42C3" w:rsidRPr="00777DB8" w:rsidRDefault="007D42C3" w:rsidP="007D42C3">
      <w:pPr>
        <w:pStyle w:val="NormalBold"/>
      </w:pPr>
      <w:r w:rsidRPr="00235FE0">
        <w:rPr>
          <w:rStyle w:val="HideTWBExt"/>
          <w:b w:val="0"/>
        </w:rPr>
        <w:t>&lt;Article&gt;</w:t>
      </w:r>
      <w:r w:rsidRPr="00777DB8">
        <w:t>Henvisning 15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2258380" w14:textId="77777777" w:rsidTr="00693C6B">
        <w:trPr>
          <w:trHeight w:hRule="exact" w:val="240"/>
          <w:jc w:val="center"/>
        </w:trPr>
        <w:tc>
          <w:tcPr>
            <w:tcW w:w="9752" w:type="dxa"/>
            <w:gridSpan w:val="2"/>
            <w:tcBorders>
              <w:top w:val="nil"/>
              <w:left w:val="nil"/>
              <w:bottom w:val="nil"/>
              <w:right w:val="nil"/>
            </w:tcBorders>
          </w:tcPr>
          <w:p w14:paraId="1F5244C9" w14:textId="77777777" w:rsidR="007D42C3" w:rsidRPr="00777DB8" w:rsidRDefault="007D42C3" w:rsidP="00693C6B"/>
        </w:tc>
      </w:tr>
      <w:tr w:rsidR="00E80A50" w:rsidRPr="00777DB8" w14:paraId="6CBC8BF8" w14:textId="77777777" w:rsidTr="00693C6B">
        <w:trPr>
          <w:trHeight w:val="240"/>
          <w:jc w:val="center"/>
        </w:trPr>
        <w:tc>
          <w:tcPr>
            <w:tcW w:w="4876" w:type="dxa"/>
            <w:tcBorders>
              <w:top w:val="nil"/>
              <w:left w:val="nil"/>
              <w:bottom w:val="nil"/>
              <w:right w:val="nil"/>
            </w:tcBorders>
          </w:tcPr>
          <w:p w14:paraId="64328CF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2575DF7" w14:textId="77777777" w:rsidR="007D42C3" w:rsidRPr="00777DB8" w:rsidRDefault="007D42C3" w:rsidP="00693C6B">
            <w:pPr>
              <w:pStyle w:val="AmColumnHeading"/>
            </w:pPr>
            <w:r w:rsidRPr="00777DB8">
              <w:t>Ændringsforslag</w:t>
            </w:r>
          </w:p>
        </w:tc>
      </w:tr>
      <w:tr w:rsidR="00E80A50" w:rsidRPr="00777DB8" w14:paraId="6AF3CCC4" w14:textId="77777777" w:rsidTr="00693C6B">
        <w:trPr>
          <w:jc w:val="center"/>
        </w:trPr>
        <w:tc>
          <w:tcPr>
            <w:tcW w:w="4876" w:type="dxa"/>
            <w:tcBorders>
              <w:top w:val="nil"/>
              <w:left w:val="nil"/>
              <w:bottom w:val="nil"/>
              <w:right w:val="nil"/>
            </w:tcBorders>
          </w:tcPr>
          <w:p w14:paraId="18528EA0" w14:textId="77777777" w:rsidR="007D42C3" w:rsidRPr="00777DB8" w:rsidRDefault="007D42C3" w:rsidP="00693C6B">
            <w:pPr>
              <w:pStyle w:val="Normal6a"/>
            </w:pPr>
            <w:r w:rsidRPr="00777DB8">
              <w:rPr>
                <w:b/>
                <w:i/>
              </w:rPr>
              <w:t>–</w:t>
            </w:r>
            <w:r w:rsidRPr="00777DB8">
              <w:tab/>
            </w:r>
            <w:r w:rsidRPr="00777DB8">
              <w:rPr>
                <w:b/>
                <w:i/>
              </w:rPr>
              <w:t>der henviser til Rådets henstilling om retfærdig omstilling til klimaneutralitet fra 2022,</w:t>
            </w:r>
          </w:p>
        </w:tc>
        <w:tc>
          <w:tcPr>
            <w:tcW w:w="4876" w:type="dxa"/>
            <w:tcBorders>
              <w:top w:val="nil"/>
              <w:left w:val="nil"/>
              <w:bottom w:val="nil"/>
              <w:right w:val="nil"/>
            </w:tcBorders>
          </w:tcPr>
          <w:p w14:paraId="32365F53" w14:textId="77777777" w:rsidR="007D42C3" w:rsidRPr="00777DB8" w:rsidRDefault="007D42C3" w:rsidP="00693C6B">
            <w:pPr>
              <w:pStyle w:val="Normal6a"/>
            </w:pPr>
            <w:r w:rsidRPr="00777DB8">
              <w:rPr>
                <w:b/>
                <w:i/>
              </w:rPr>
              <w:t>udgår</w:t>
            </w:r>
          </w:p>
        </w:tc>
      </w:tr>
    </w:tbl>
    <w:p w14:paraId="26035E5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6A46C8B4" w14:textId="77777777" w:rsidR="007D42C3" w:rsidRPr="00777DB8" w:rsidRDefault="007D42C3" w:rsidP="007D42C3">
      <w:r w:rsidRPr="00235FE0">
        <w:rPr>
          <w:rStyle w:val="HideTWBExt"/>
        </w:rPr>
        <w:t>&lt;/Amend&gt;</w:t>
      </w:r>
    </w:p>
    <w:p w14:paraId="18D95A8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w:t>
      </w:r>
      <w:r w:rsidRPr="00235FE0">
        <w:rPr>
          <w:rStyle w:val="HideTWBExt"/>
          <w:b w:val="0"/>
        </w:rPr>
        <w:t>&lt;/NumAm&gt;</w:t>
      </w:r>
    </w:p>
    <w:p w14:paraId="6573E10F"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298DF6BC"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63F4E8E" w14:textId="77777777" w:rsidR="007D42C3" w:rsidRPr="00777DB8" w:rsidRDefault="007D42C3" w:rsidP="007D42C3">
      <w:pPr>
        <w:pStyle w:val="NormalBold"/>
      </w:pPr>
      <w:r w:rsidRPr="00235FE0">
        <w:rPr>
          <w:rStyle w:val="HideTWBExt"/>
          <w:b w:val="0"/>
        </w:rPr>
        <w:t>&lt;/RepeatBlock-By&gt;</w:t>
      </w:r>
    </w:p>
    <w:p w14:paraId="05B589A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06DE2D8" w14:textId="77777777" w:rsidR="007D42C3" w:rsidRPr="00777DB8" w:rsidRDefault="007D42C3" w:rsidP="007D42C3">
      <w:pPr>
        <w:pStyle w:val="NormalBold"/>
      </w:pPr>
      <w:r w:rsidRPr="00235FE0">
        <w:rPr>
          <w:rStyle w:val="HideTWBExt"/>
          <w:b w:val="0"/>
        </w:rPr>
        <w:t>&lt;Article&gt;</w:t>
      </w:r>
      <w:r w:rsidRPr="00777DB8">
        <w:t>Henvisning 16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44CDA00" w14:textId="77777777" w:rsidTr="00693C6B">
        <w:trPr>
          <w:trHeight w:hRule="exact" w:val="240"/>
          <w:jc w:val="center"/>
        </w:trPr>
        <w:tc>
          <w:tcPr>
            <w:tcW w:w="9752" w:type="dxa"/>
            <w:gridSpan w:val="2"/>
            <w:tcBorders>
              <w:top w:val="nil"/>
              <w:left w:val="nil"/>
              <w:bottom w:val="nil"/>
              <w:right w:val="nil"/>
            </w:tcBorders>
          </w:tcPr>
          <w:p w14:paraId="32A44DE3" w14:textId="77777777" w:rsidR="007D42C3" w:rsidRPr="00777DB8" w:rsidRDefault="007D42C3" w:rsidP="00693C6B"/>
        </w:tc>
      </w:tr>
      <w:tr w:rsidR="00E80A50" w:rsidRPr="00777DB8" w14:paraId="67E7A77F" w14:textId="77777777" w:rsidTr="00693C6B">
        <w:trPr>
          <w:trHeight w:val="240"/>
          <w:jc w:val="center"/>
        </w:trPr>
        <w:tc>
          <w:tcPr>
            <w:tcW w:w="4876" w:type="dxa"/>
            <w:tcBorders>
              <w:top w:val="nil"/>
              <w:left w:val="nil"/>
              <w:bottom w:val="nil"/>
              <w:right w:val="nil"/>
            </w:tcBorders>
          </w:tcPr>
          <w:p w14:paraId="7354185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C37132D" w14:textId="77777777" w:rsidR="007D42C3" w:rsidRPr="00777DB8" w:rsidRDefault="007D42C3" w:rsidP="00693C6B">
            <w:pPr>
              <w:pStyle w:val="AmColumnHeading"/>
            </w:pPr>
            <w:r w:rsidRPr="00777DB8">
              <w:t>Ændringsforslag</w:t>
            </w:r>
          </w:p>
        </w:tc>
      </w:tr>
      <w:tr w:rsidR="00E80A50" w:rsidRPr="00777DB8" w14:paraId="2A472E85" w14:textId="77777777" w:rsidTr="00693C6B">
        <w:trPr>
          <w:jc w:val="center"/>
        </w:trPr>
        <w:tc>
          <w:tcPr>
            <w:tcW w:w="4876" w:type="dxa"/>
            <w:tcBorders>
              <w:top w:val="nil"/>
              <w:left w:val="nil"/>
              <w:bottom w:val="nil"/>
              <w:right w:val="nil"/>
            </w:tcBorders>
          </w:tcPr>
          <w:p w14:paraId="3D11A09C" w14:textId="77777777" w:rsidR="007D42C3" w:rsidRPr="00777DB8" w:rsidRDefault="007D42C3" w:rsidP="00693C6B">
            <w:pPr>
              <w:pStyle w:val="Normal6a"/>
            </w:pPr>
          </w:p>
        </w:tc>
        <w:tc>
          <w:tcPr>
            <w:tcW w:w="4876" w:type="dxa"/>
            <w:tcBorders>
              <w:top w:val="nil"/>
              <w:left w:val="nil"/>
              <w:bottom w:val="nil"/>
              <w:right w:val="nil"/>
            </w:tcBorders>
          </w:tcPr>
          <w:p w14:paraId="684B429B" w14:textId="77777777" w:rsidR="007D42C3" w:rsidRPr="00777DB8" w:rsidRDefault="007D42C3" w:rsidP="00693C6B">
            <w:pPr>
              <w:pStyle w:val="Normal6a"/>
            </w:pPr>
            <w:r w:rsidRPr="00777DB8">
              <w:rPr>
                <w:b/>
                <w:i/>
              </w:rPr>
              <w:t>–</w:t>
            </w:r>
            <w:r w:rsidRPr="00777DB8">
              <w:tab/>
            </w:r>
            <w:r w:rsidRPr="00777DB8">
              <w:rPr>
                <w:b/>
                <w:i/>
              </w:rPr>
              <w:t>der henviser til sin beslutning af 17. december 2020 om et stærkt socialt Europa for retfærdig omstilling,</w:t>
            </w:r>
          </w:p>
        </w:tc>
      </w:tr>
    </w:tbl>
    <w:p w14:paraId="07D0619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03D6779" w14:textId="77777777" w:rsidR="007D42C3" w:rsidRPr="00777DB8" w:rsidRDefault="007D42C3" w:rsidP="007D42C3">
      <w:r w:rsidRPr="00235FE0">
        <w:rPr>
          <w:rStyle w:val="HideTWBExt"/>
        </w:rPr>
        <w:t>&lt;/Amend&gt;</w:t>
      </w:r>
    </w:p>
    <w:p w14:paraId="76C4D7D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w:t>
      </w:r>
      <w:r w:rsidRPr="00235FE0">
        <w:rPr>
          <w:rStyle w:val="HideTWBExt"/>
          <w:b w:val="0"/>
        </w:rPr>
        <w:t>&lt;/NumAm&gt;</w:t>
      </w:r>
    </w:p>
    <w:p w14:paraId="789A4759"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51B00A28" w14:textId="77777777" w:rsidR="007D42C3" w:rsidRPr="00777DB8" w:rsidRDefault="007D42C3" w:rsidP="007D42C3">
      <w:pPr>
        <w:pStyle w:val="NormalBold"/>
      </w:pPr>
      <w:r w:rsidRPr="00235FE0">
        <w:rPr>
          <w:rStyle w:val="HideTWBExt"/>
          <w:b w:val="0"/>
        </w:rPr>
        <w:t>&lt;/RepeatBlock-By&gt;</w:t>
      </w:r>
    </w:p>
    <w:p w14:paraId="69827ED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E49D86C" w14:textId="77777777" w:rsidR="007D42C3" w:rsidRPr="00777DB8" w:rsidRDefault="007D42C3" w:rsidP="007D42C3">
      <w:pPr>
        <w:pStyle w:val="NormalBold"/>
      </w:pPr>
      <w:r w:rsidRPr="00235FE0">
        <w:rPr>
          <w:rStyle w:val="HideTWBExt"/>
          <w:b w:val="0"/>
        </w:rPr>
        <w:t>&lt;Article&gt;</w:t>
      </w:r>
      <w:r w:rsidRPr="00777DB8">
        <w:t>Henvisning 16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B83A39F" w14:textId="77777777" w:rsidTr="00693C6B">
        <w:trPr>
          <w:trHeight w:hRule="exact" w:val="240"/>
          <w:jc w:val="center"/>
        </w:trPr>
        <w:tc>
          <w:tcPr>
            <w:tcW w:w="9752" w:type="dxa"/>
            <w:gridSpan w:val="2"/>
            <w:tcBorders>
              <w:top w:val="nil"/>
              <w:left w:val="nil"/>
              <w:bottom w:val="nil"/>
              <w:right w:val="nil"/>
            </w:tcBorders>
          </w:tcPr>
          <w:p w14:paraId="020095E8" w14:textId="77777777" w:rsidR="007D42C3" w:rsidRPr="00777DB8" w:rsidRDefault="007D42C3" w:rsidP="00693C6B"/>
        </w:tc>
      </w:tr>
      <w:tr w:rsidR="00E80A50" w:rsidRPr="00777DB8" w14:paraId="20A8AD17" w14:textId="77777777" w:rsidTr="00693C6B">
        <w:trPr>
          <w:trHeight w:val="240"/>
          <w:jc w:val="center"/>
        </w:trPr>
        <w:tc>
          <w:tcPr>
            <w:tcW w:w="4876" w:type="dxa"/>
            <w:tcBorders>
              <w:top w:val="nil"/>
              <w:left w:val="nil"/>
              <w:bottom w:val="nil"/>
              <w:right w:val="nil"/>
            </w:tcBorders>
          </w:tcPr>
          <w:p w14:paraId="3428E96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08EC858" w14:textId="77777777" w:rsidR="007D42C3" w:rsidRPr="00777DB8" w:rsidRDefault="007D42C3" w:rsidP="00693C6B">
            <w:pPr>
              <w:pStyle w:val="AmColumnHeading"/>
            </w:pPr>
            <w:r w:rsidRPr="00777DB8">
              <w:t>Ændringsforslag</w:t>
            </w:r>
          </w:p>
        </w:tc>
      </w:tr>
      <w:tr w:rsidR="00E80A50" w:rsidRPr="00777DB8" w14:paraId="3637AFDF" w14:textId="77777777" w:rsidTr="00693C6B">
        <w:trPr>
          <w:jc w:val="center"/>
        </w:trPr>
        <w:tc>
          <w:tcPr>
            <w:tcW w:w="4876" w:type="dxa"/>
            <w:tcBorders>
              <w:top w:val="nil"/>
              <w:left w:val="nil"/>
              <w:bottom w:val="nil"/>
              <w:right w:val="nil"/>
            </w:tcBorders>
          </w:tcPr>
          <w:p w14:paraId="02050C06" w14:textId="77777777" w:rsidR="007D42C3" w:rsidRPr="00777DB8" w:rsidRDefault="007D42C3" w:rsidP="00693C6B">
            <w:pPr>
              <w:pStyle w:val="Normal6a"/>
            </w:pPr>
          </w:p>
        </w:tc>
        <w:tc>
          <w:tcPr>
            <w:tcW w:w="4876" w:type="dxa"/>
            <w:tcBorders>
              <w:top w:val="nil"/>
              <w:left w:val="nil"/>
              <w:bottom w:val="nil"/>
              <w:right w:val="nil"/>
            </w:tcBorders>
          </w:tcPr>
          <w:p w14:paraId="16AAEC4B" w14:textId="77777777" w:rsidR="007D42C3" w:rsidRPr="00777DB8" w:rsidRDefault="007D42C3" w:rsidP="00693C6B">
            <w:pPr>
              <w:pStyle w:val="Normal6a"/>
            </w:pPr>
            <w:r w:rsidRPr="00777DB8">
              <w:rPr>
                <w:b/>
                <w:i/>
              </w:rPr>
              <w:t>–</w:t>
            </w:r>
            <w:r w:rsidRPr="00777DB8">
              <w:tab/>
            </w:r>
            <w:r w:rsidRPr="00777DB8">
              <w:rPr>
                <w:b/>
                <w:i/>
              </w:rPr>
              <w:t>der henviser til de politiske retningslinjer for den næste Kommission 2024-2029</w:t>
            </w:r>
            <w:r w:rsidRPr="00777DB8">
              <w:rPr>
                <w:b/>
                <w:i/>
                <w:vertAlign w:val="superscript"/>
              </w:rPr>
              <w:t>1a</w:t>
            </w:r>
            <w:r w:rsidRPr="00777DB8">
              <w:rPr>
                <w:b/>
                <w:i/>
              </w:rPr>
              <w:t>,</w:t>
            </w:r>
          </w:p>
        </w:tc>
      </w:tr>
      <w:tr w:rsidR="00E80A50" w:rsidRPr="00777DB8" w14:paraId="35A5482A" w14:textId="77777777" w:rsidTr="00693C6B">
        <w:trPr>
          <w:jc w:val="center"/>
        </w:trPr>
        <w:tc>
          <w:tcPr>
            <w:tcW w:w="4876" w:type="dxa"/>
            <w:tcBorders>
              <w:top w:val="nil"/>
              <w:left w:val="nil"/>
              <w:bottom w:val="nil"/>
              <w:right w:val="nil"/>
            </w:tcBorders>
          </w:tcPr>
          <w:p w14:paraId="1162D874" w14:textId="77777777" w:rsidR="007D42C3" w:rsidRPr="00777DB8" w:rsidRDefault="007D42C3" w:rsidP="00693C6B"/>
        </w:tc>
        <w:tc>
          <w:tcPr>
            <w:tcW w:w="4876" w:type="dxa"/>
            <w:tcBorders>
              <w:top w:val="nil"/>
              <w:left w:val="nil"/>
              <w:bottom w:val="nil"/>
              <w:right w:val="nil"/>
            </w:tcBorders>
          </w:tcPr>
          <w:p w14:paraId="181696D6" w14:textId="77777777" w:rsidR="007D42C3" w:rsidRPr="00777DB8" w:rsidRDefault="007D42C3" w:rsidP="00693C6B">
            <w:pPr>
              <w:pStyle w:val="Normal6a"/>
            </w:pPr>
            <w:r w:rsidRPr="00777DB8">
              <w:rPr>
                <w:b/>
                <w:i/>
              </w:rPr>
              <w:t>_________________</w:t>
            </w:r>
          </w:p>
        </w:tc>
      </w:tr>
      <w:tr w:rsidR="00E80A50" w:rsidRPr="00777DB8" w14:paraId="5FBFF913" w14:textId="77777777" w:rsidTr="00693C6B">
        <w:trPr>
          <w:jc w:val="center"/>
        </w:trPr>
        <w:tc>
          <w:tcPr>
            <w:tcW w:w="4876" w:type="dxa"/>
            <w:tcBorders>
              <w:top w:val="nil"/>
              <w:left w:val="nil"/>
              <w:bottom w:val="nil"/>
              <w:right w:val="nil"/>
            </w:tcBorders>
          </w:tcPr>
          <w:p w14:paraId="20CE447B" w14:textId="77777777" w:rsidR="007D42C3" w:rsidRPr="00777DB8" w:rsidRDefault="007D42C3" w:rsidP="00693C6B"/>
        </w:tc>
        <w:tc>
          <w:tcPr>
            <w:tcW w:w="4876" w:type="dxa"/>
            <w:tcBorders>
              <w:top w:val="nil"/>
              <w:left w:val="nil"/>
              <w:bottom w:val="nil"/>
              <w:right w:val="nil"/>
            </w:tcBorders>
          </w:tcPr>
          <w:p w14:paraId="2425F8A1"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https://commission.europa.eu/document/download/e6cd4328-673c-4e7a-8683-f63ffb2cf648_da.</w:t>
            </w:r>
          </w:p>
        </w:tc>
      </w:tr>
    </w:tbl>
    <w:p w14:paraId="62C33DC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7258FAC" w14:textId="77777777" w:rsidR="007D42C3" w:rsidRPr="00777DB8" w:rsidRDefault="007D42C3" w:rsidP="007D42C3">
      <w:r w:rsidRPr="00235FE0">
        <w:rPr>
          <w:rStyle w:val="HideTWBExt"/>
        </w:rPr>
        <w:t>&lt;/Amend&gt;</w:t>
      </w:r>
    </w:p>
    <w:p w14:paraId="295A551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w:t>
      </w:r>
      <w:r w:rsidRPr="00235FE0">
        <w:rPr>
          <w:rStyle w:val="HideTWBExt"/>
          <w:b w:val="0"/>
        </w:rPr>
        <w:t>&lt;/NumAm&gt;</w:t>
      </w:r>
    </w:p>
    <w:p w14:paraId="097ED768"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621A5CEA" w14:textId="77777777" w:rsidR="007D42C3" w:rsidRPr="00777DB8" w:rsidRDefault="007D42C3" w:rsidP="007D42C3">
      <w:pPr>
        <w:pStyle w:val="NormalBold"/>
      </w:pPr>
      <w:r w:rsidRPr="00235FE0">
        <w:rPr>
          <w:rStyle w:val="HideTWBExt"/>
          <w:b w:val="0"/>
        </w:rPr>
        <w:t>&lt;/RepeatBlock-By&gt;</w:t>
      </w:r>
    </w:p>
    <w:p w14:paraId="286B565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8DB7569" w14:textId="77777777" w:rsidR="007D42C3" w:rsidRPr="00777DB8" w:rsidRDefault="007D42C3" w:rsidP="007D42C3">
      <w:pPr>
        <w:pStyle w:val="NormalBold"/>
      </w:pPr>
      <w:r w:rsidRPr="00235FE0">
        <w:rPr>
          <w:rStyle w:val="HideTWBExt"/>
          <w:b w:val="0"/>
        </w:rPr>
        <w:t>&lt;Article&gt;</w:t>
      </w:r>
      <w:r w:rsidRPr="00777DB8">
        <w:t>Henvisning 16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5E4446C" w14:textId="77777777" w:rsidTr="00693C6B">
        <w:trPr>
          <w:trHeight w:hRule="exact" w:val="240"/>
          <w:jc w:val="center"/>
        </w:trPr>
        <w:tc>
          <w:tcPr>
            <w:tcW w:w="9752" w:type="dxa"/>
            <w:gridSpan w:val="2"/>
            <w:tcBorders>
              <w:top w:val="nil"/>
              <w:left w:val="nil"/>
              <w:bottom w:val="nil"/>
              <w:right w:val="nil"/>
            </w:tcBorders>
          </w:tcPr>
          <w:p w14:paraId="56340D04" w14:textId="77777777" w:rsidR="007D42C3" w:rsidRPr="00777DB8" w:rsidRDefault="007D42C3" w:rsidP="00693C6B"/>
        </w:tc>
      </w:tr>
      <w:tr w:rsidR="00E80A50" w:rsidRPr="00777DB8" w14:paraId="020A925C" w14:textId="77777777" w:rsidTr="00693C6B">
        <w:trPr>
          <w:trHeight w:val="240"/>
          <w:jc w:val="center"/>
        </w:trPr>
        <w:tc>
          <w:tcPr>
            <w:tcW w:w="4876" w:type="dxa"/>
            <w:tcBorders>
              <w:top w:val="nil"/>
              <w:left w:val="nil"/>
              <w:bottom w:val="nil"/>
              <w:right w:val="nil"/>
            </w:tcBorders>
          </w:tcPr>
          <w:p w14:paraId="4121A14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234E38E" w14:textId="77777777" w:rsidR="007D42C3" w:rsidRPr="00777DB8" w:rsidRDefault="007D42C3" w:rsidP="00693C6B">
            <w:pPr>
              <w:pStyle w:val="AmColumnHeading"/>
            </w:pPr>
            <w:r w:rsidRPr="00777DB8">
              <w:t>Ændringsforslag</w:t>
            </w:r>
          </w:p>
        </w:tc>
      </w:tr>
      <w:tr w:rsidR="00E80A50" w:rsidRPr="00777DB8" w14:paraId="5A29144F" w14:textId="77777777" w:rsidTr="00693C6B">
        <w:trPr>
          <w:jc w:val="center"/>
        </w:trPr>
        <w:tc>
          <w:tcPr>
            <w:tcW w:w="4876" w:type="dxa"/>
            <w:tcBorders>
              <w:top w:val="nil"/>
              <w:left w:val="nil"/>
              <w:bottom w:val="nil"/>
              <w:right w:val="nil"/>
            </w:tcBorders>
          </w:tcPr>
          <w:p w14:paraId="6A9D89BE" w14:textId="77777777" w:rsidR="007D42C3" w:rsidRPr="00777DB8" w:rsidRDefault="007D42C3" w:rsidP="00693C6B">
            <w:pPr>
              <w:pStyle w:val="Normal6a"/>
            </w:pPr>
          </w:p>
        </w:tc>
        <w:tc>
          <w:tcPr>
            <w:tcW w:w="4876" w:type="dxa"/>
            <w:tcBorders>
              <w:top w:val="nil"/>
              <w:left w:val="nil"/>
              <w:bottom w:val="nil"/>
              <w:right w:val="nil"/>
            </w:tcBorders>
          </w:tcPr>
          <w:p w14:paraId="38BA3251" w14:textId="77777777" w:rsidR="007D42C3" w:rsidRPr="00777DB8" w:rsidRDefault="007D42C3" w:rsidP="00693C6B">
            <w:pPr>
              <w:pStyle w:val="Normal6a"/>
            </w:pPr>
            <w:r w:rsidRPr="00777DB8">
              <w:rPr>
                <w:b/>
                <w:i/>
              </w:rPr>
              <w:t>–</w:t>
            </w:r>
            <w:r w:rsidRPr="00777DB8">
              <w:tab/>
            </w:r>
            <w:r w:rsidRPr="00777DB8">
              <w:rPr>
                <w:b/>
                <w:i/>
              </w:rPr>
              <w:t>der henviser til Kommissionens meddelelse af 26. februar 2025 om aftalen om ren industri (COM(2025)0085)</w:t>
            </w:r>
            <w:r w:rsidRPr="00777DB8">
              <w:rPr>
                <w:b/>
                <w:i/>
                <w:vertAlign w:val="superscript"/>
              </w:rPr>
              <w:t>1a</w:t>
            </w:r>
            <w:r w:rsidRPr="00777DB8">
              <w:rPr>
                <w:b/>
                <w:i/>
              </w:rPr>
              <w:t>,</w:t>
            </w:r>
          </w:p>
        </w:tc>
      </w:tr>
      <w:tr w:rsidR="00E80A50" w:rsidRPr="00777DB8" w14:paraId="0A48DCA2" w14:textId="77777777" w:rsidTr="00693C6B">
        <w:trPr>
          <w:jc w:val="center"/>
        </w:trPr>
        <w:tc>
          <w:tcPr>
            <w:tcW w:w="4876" w:type="dxa"/>
            <w:tcBorders>
              <w:top w:val="nil"/>
              <w:left w:val="nil"/>
              <w:bottom w:val="nil"/>
              <w:right w:val="nil"/>
            </w:tcBorders>
          </w:tcPr>
          <w:p w14:paraId="74FCEE17" w14:textId="77777777" w:rsidR="007D42C3" w:rsidRPr="00777DB8" w:rsidRDefault="007D42C3" w:rsidP="00693C6B"/>
        </w:tc>
        <w:tc>
          <w:tcPr>
            <w:tcW w:w="4876" w:type="dxa"/>
            <w:tcBorders>
              <w:top w:val="nil"/>
              <w:left w:val="nil"/>
              <w:bottom w:val="nil"/>
              <w:right w:val="nil"/>
            </w:tcBorders>
          </w:tcPr>
          <w:p w14:paraId="2646EEEE" w14:textId="77777777" w:rsidR="007D42C3" w:rsidRPr="00777DB8" w:rsidRDefault="007D42C3" w:rsidP="00693C6B">
            <w:pPr>
              <w:pStyle w:val="Normal6a"/>
            </w:pPr>
            <w:r w:rsidRPr="00777DB8">
              <w:rPr>
                <w:b/>
                <w:i/>
              </w:rPr>
              <w:t>_________________</w:t>
            </w:r>
          </w:p>
        </w:tc>
      </w:tr>
      <w:tr w:rsidR="00E80A50" w:rsidRPr="00777DB8" w14:paraId="5C9136CF" w14:textId="77777777" w:rsidTr="00693C6B">
        <w:trPr>
          <w:jc w:val="center"/>
        </w:trPr>
        <w:tc>
          <w:tcPr>
            <w:tcW w:w="4876" w:type="dxa"/>
            <w:tcBorders>
              <w:top w:val="nil"/>
              <w:left w:val="nil"/>
              <w:bottom w:val="nil"/>
              <w:right w:val="nil"/>
            </w:tcBorders>
          </w:tcPr>
          <w:p w14:paraId="2844E0DC" w14:textId="77777777" w:rsidR="007D42C3" w:rsidRPr="00777DB8" w:rsidRDefault="007D42C3" w:rsidP="00693C6B"/>
        </w:tc>
        <w:tc>
          <w:tcPr>
            <w:tcW w:w="4876" w:type="dxa"/>
            <w:tcBorders>
              <w:top w:val="nil"/>
              <w:left w:val="nil"/>
              <w:bottom w:val="nil"/>
              <w:right w:val="nil"/>
            </w:tcBorders>
          </w:tcPr>
          <w:p w14:paraId="75731FA0"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https://eur-lex.europa.eu/legal-content/DA/TXT/PDF/?uri=CELEX:52025DC0085.</w:t>
            </w:r>
          </w:p>
        </w:tc>
      </w:tr>
    </w:tbl>
    <w:p w14:paraId="49F07C7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9E2BB57" w14:textId="77777777" w:rsidR="007D42C3" w:rsidRPr="00777DB8" w:rsidRDefault="007D42C3" w:rsidP="007D42C3">
      <w:r w:rsidRPr="00235FE0">
        <w:rPr>
          <w:rStyle w:val="HideTWBExt"/>
        </w:rPr>
        <w:t>&lt;/Amend&gt;</w:t>
      </w:r>
    </w:p>
    <w:p w14:paraId="5CF3AC7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w:t>
      </w:r>
      <w:r w:rsidRPr="00235FE0">
        <w:rPr>
          <w:rStyle w:val="HideTWBExt"/>
          <w:b w:val="0"/>
        </w:rPr>
        <w:t>&lt;/NumAm&gt;</w:t>
      </w:r>
    </w:p>
    <w:p w14:paraId="0B2D23FC"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5DCA3597"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3176C0CA" w14:textId="77777777" w:rsidR="007D42C3" w:rsidRPr="00777DB8" w:rsidRDefault="007D42C3" w:rsidP="007D42C3">
      <w:pPr>
        <w:pStyle w:val="NormalBold"/>
      </w:pPr>
      <w:r w:rsidRPr="00235FE0">
        <w:rPr>
          <w:rStyle w:val="HideTWBExt"/>
          <w:b w:val="0"/>
        </w:rPr>
        <w:t>&lt;/RepeatBlock-By&gt;</w:t>
      </w:r>
    </w:p>
    <w:p w14:paraId="33CEE48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3227633" w14:textId="77777777" w:rsidR="007D42C3" w:rsidRPr="00777DB8" w:rsidRDefault="007D42C3" w:rsidP="007D42C3">
      <w:pPr>
        <w:pStyle w:val="NormalBold"/>
      </w:pPr>
      <w:r w:rsidRPr="00235FE0">
        <w:rPr>
          <w:rStyle w:val="HideTWBExt"/>
          <w:b w:val="0"/>
        </w:rPr>
        <w:t>&lt;Article&gt;</w:t>
      </w:r>
      <w:r w:rsidRPr="00777DB8">
        <w:t>Henvisning 16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9C15E1D" w14:textId="77777777" w:rsidTr="00693C6B">
        <w:trPr>
          <w:trHeight w:hRule="exact" w:val="240"/>
          <w:jc w:val="center"/>
        </w:trPr>
        <w:tc>
          <w:tcPr>
            <w:tcW w:w="9752" w:type="dxa"/>
            <w:gridSpan w:val="2"/>
            <w:tcBorders>
              <w:top w:val="nil"/>
              <w:left w:val="nil"/>
              <w:bottom w:val="nil"/>
              <w:right w:val="nil"/>
            </w:tcBorders>
          </w:tcPr>
          <w:p w14:paraId="7C1D43DD" w14:textId="77777777" w:rsidR="007D42C3" w:rsidRPr="00777DB8" w:rsidRDefault="007D42C3" w:rsidP="00693C6B"/>
        </w:tc>
      </w:tr>
      <w:tr w:rsidR="00E80A50" w:rsidRPr="00777DB8" w14:paraId="4609D9AB" w14:textId="77777777" w:rsidTr="00693C6B">
        <w:trPr>
          <w:trHeight w:val="240"/>
          <w:jc w:val="center"/>
        </w:trPr>
        <w:tc>
          <w:tcPr>
            <w:tcW w:w="4876" w:type="dxa"/>
            <w:tcBorders>
              <w:top w:val="nil"/>
              <w:left w:val="nil"/>
              <w:bottom w:val="nil"/>
              <w:right w:val="nil"/>
            </w:tcBorders>
          </w:tcPr>
          <w:p w14:paraId="5A44368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5EBE702" w14:textId="77777777" w:rsidR="007D42C3" w:rsidRPr="00777DB8" w:rsidRDefault="007D42C3" w:rsidP="00693C6B">
            <w:pPr>
              <w:pStyle w:val="AmColumnHeading"/>
            </w:pPr>
            <w:r w:rsidRPr="00777DB8">
              <w:t>Ændringsforslag</w:t>
            </w:r>
          </w:p>
        </w:tc>
      </w:tr>
      <w:tr w:rsidR="00E80A50" w:rsidRPr="00777DB8" w14:paraId="3C3A242C" w14:textId="77777777" w:rsidTr="00693C6B">
        <w:trPr>
          <w:jc w:val="center"/>
        </w:trPr>
        <w:tc>
          <w:tcPr>
            <w:tcW w:w="4876" w:type="dxa"/>
            <w:tcBorders>
              <w:top w:val="nil"/>
              <w:left w:val="nil"/>
              <w:bottom w:val="nil"/>
              <w:right w:val="nil"/>
            </w:tcBorders>
          </w:tcPr>
          <w:p w14:paraId="02F059D4" w14:textId="77777777" w:rsidR="007D42C3" w:rsidRPr="00777DB8" w:rsidRDefault="007D42C3" w:rsidP="00693C6B">
            <w:pPr>
              <w:pStyle w:val="Normal6a"/>
            </w:pPr>
          </w:p>
        </w:tc>
        <w:tc>
          <w:tcPr>
            <w:tcW w:w="4876" w:type="dxa"/>
            <w:tcBorders>
              <w:top w:val="nil"/>
              <w:left w:val="nil"/>
              <w:bottom w:val="nil"/>
              <w:right w:val="nil"/>
            </w:tcBorders>
          </w:tcPr>
          <w:p w14:paraId="59B2D249" w14:textId="77777777" w:rsidR="007D42C3" w:rsidRPr="00777DB8" w:rsidRDefault="007D42C3" w:rsidP="00693C6B">
            <w:pPr>
              <w:pStyle w:val="Normal6a"/>
            </w:pPr>
            <w:r w:rsidRPr="00777DB8">
              <w:rPr>
                <w:b/>
                <w:i/>
              </w:rPr>
              <w:t>–</w:t>
            </w:r>
            <w:r w:rsidRPr="00777DB8">
              <w:tab/>
            </w:r>
            <w:r w:rsidRPr="00777DB8">
              <w:rPr>
                <w:b/>
                <w:i/>
              </w:rPr>
              <w:t>der henviser til sin beslutning af 23. november 2023 om jobskabelse: retfærdig omstilling og impact- investeringer,</w:t>
            </w:r>
          </w:p>
        </w:tc>
      </w:tr>
    </w:tbl>
    <w:p w14:paraId="1D8A7AD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4963455" w14:textId="77777777" w:rsidR="007D42C3" w:rsidRPr="00777DB8" w:rsidRDefault="007D42C3" w:rsidP="007D42C3">
      <w:r w:rsidRPr="00235FE0">
        <w:rPr>
          <w:rStyle w:val="HideTWBExt"/>
        </w:rPr>
        <w:t>&lt;/Amend&gt;</w:t>
      </w:r>
    </w:p>
    <w:p w14:paraId="14907DE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w:t>
      </w:r>
      <w:r w:rsidRPr="00235FE0">
        <w:rPr>
          <w:rStyle w:val="HideTWBExt"/>
          <w:b w:val="0"/>
        </w:rPr>
        <w:t>&lt;/NumAm&gt;</w:t>
      </w:r>
    </w:p>
    <w:p w14:paraId="0639C2D6"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0F431A7" w14:textId="77777777" w:rsidR="007D42C3" w:rsidRPr="00777DB8" w:rsidRDefault="007D42C3" w:rsidP="007D42C3">
      <w:pPr>
        <w:pStyle w:val="NormalBold"/>
      </w:pPr>
      <w:r w:rsidRPr="00235FE0">
        <w:rPr>
          <w:rStyle w:val="HideTWBExt"/>
          <w:b w:val="0"/>
        </w:rPr>
        <w:t>&lt;/RepeatBlock-By&gt;</w:t>
      </w:r>
    </w:p>
    <w:p w14:paraId="6321D06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345A9B6" w14:textId="77777777" w:rsidR="007D42C3" w:rsidRPr="00777DB8" w:rsidRDefault="007D42C3" w:rsidP="007D42C3">
      <w:pPr>
        <w:pStyle w:val="NormalBold"/>
      </w:pPr>
      <w:r w:rsidRPr="00235FE0">
        <w:rPr>
          <w:rStyle w:val="HideTWBExt"/>
          <w:b w:val="0"/>
        </w:rPr>
        <w:t>&lt;Article&gt;</w:t>
      </w:r>
      <w:r w:rsidRPr="00777DB8">
        <w:t>Henvisning 16 c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EB99785" w14:textId="77777777" w:rsidTr="00693C6B">
        <w:trPr>
          <w:trHeight w:hRule="exact" w:val="240"/>
          <w:jc w:val="center"/>
        </w:trPr>
        <w:tc>
          <w:tcPr>
            <w:tcW w:w="9752" w:type="dxa"/>
            <w:gridSpan w:val="2"/>
            <w:tcBorders>
              <w:top w:val="nil"/>
              <w:left w:val="nil"/>
              <w:bottom w:val="nil"/>
              <w:right w:val="nil"/>
            </w:tcBorders>
          </w:tcPr>
          <w:p w14:paraId="428C62DD" w14:textId="77777777" w:rsidR="007D42C3" w:rsidRPr="00777DB8" w:rsidRDefault="007D42C3" w:rsidP="00693C6B"/>
        </w:tc>
      </w:tr>
      <w:tr w:rsidR="00E80A50" w:rsidRPr="00777DB8" w14:paraId="47CCA4D3" w14:textId="77777777" w:rsidTr="00693C6B">
        <w:trPr>
          <w:trHeight w:val="240"/>
          <w:jc w:val="center"/>
        </w:trPr>
        <w:tc>
          <w:tcPr>
            <w:tcW w:w="4876" w:type="dxa"/>
            <w:tcBorders>
              <w:top w:val="nil"/>
              <w:left w:val="nil"/>
              <w:bottom w:val="nil"/>
              <w:right w:val="nil"/>
            </w:tcBorders>
          </w:tcPr>
          <w:p w14:paraId="50F69DF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017B021" w14:textId="77777777" w:rsidR="007D42C3" w:rsidRPr="00777DB8" w:rsidRDefault="007D42C3" w:rsidP="00693C6B">
            <w:pPr>
              <w:pStyle w:val="AmColumnHeading"/>
            </w:pPr>
            <w:r w:rsidRPr="00777DB8">
              <w:t>Ændringsforslag</w:t>
            </w:r>
          </w:p>
        </w:tc>
      </w:tr>
      <w:tr w:rsidR="00E80A50" w:rsidRPr="00777DB8" w14:paraId="7B22587D" w14:textId="77777777" w:rsidTr="00693C6B">
        <w:trPr>
          <w:jc w:val="center"/>
        </w:trPr>
        <w:tc>
          <w:tcPr>
            <w:tcW w:w="4876" w:type="dxa"/>
            <w:tcBorders>
              <w:top w:val="nil"/>
              <w:left w:val="nil"/>
              <w:bottom w:val="nil"/>
              <w:right w:val="nil"/>
            </w:tcBorders>
          </w:tcPr>
          <w:p w14:paraId="10DC0D65" w14:textId="77777777" w:rsidR="007D42C3" w:rsidRPr="00777DB8" w:rsidRDefault="007D42C3" w:rsidP="00693C6B">
            <w:pPr>
              <w:pStyle w:val="Normal6a"/>
            </w:pPr>
          </w:p>
        </w:tc>
        <w:tc>
          <w:tcPr>
            <w:tcW w:w="4876" w:type="dxa"/>
            <w:tcBorders>
              <w:top w:val="nil"/>
              <w:left w:val="nil"/>
              <w:bottom w:val="nil"/>
              <w:right w:val="nil"/>
            </w:tcBorders>
          </w:tcPr>
          <w:p w14:paraId="64FA8DE4" w14:textId="77777777" w:rsidR="007D42C3" w:rsidRPr="00777DB8" w:rsidRDefault="007D42C3" w:rsidP="00693C6B">
            <w:pPr>
              <w:pStyle w:val="Normal6a"/>
            </w:pPr>
            <w:r w:rsidRPr="00777DB8">
              <w:rPr>
                <w:b/>
                <w:i/>
              </w:rPr>
              <w:t>–</w:t>
            </w:r>
            <w:r w:rsidRPr="00777DB8">
              <w:tab/>
            </w:r>
            <w:r w:rsidRPr="00777DB8">
              <w:rPr>
                <w:b/>
                <w:i/>
              </w:rPr>
              <w:t>der henviser til Kommissionens meddelelse fra juli 2025 "Rammer for statsstøtteforanstaltninger til støtte for aftalen om ren industri" (C/2025/3602),</w:t>
            </w:r>
          </w:p>
        </w:tc>
      </w:tr>
    </w:tbl>
    <w:p w14:paraId="6FA9AC7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B4B4BFE" w14:textId="77777777" w:rsidR="007D42C3" w:rsidRPr="00777DB8" w:rsidRDefault="007D42C3" w:rsidP="007D42C3">
      <w:r w:rsidRPr="00235FE0">
        <w:rPr>
          <w:rStyle w:val="HideTWBExt"/>
        </w:rPr>
        <w:t>&lt;/Amend&gt;</w:t>
      </w:r>
    </w:p>
    <w:p w14:paraId="54027C8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w:t>
      </w:r>
      <w:r w:rsidRPr="00235FE0">
        <w:rPr>
          <w:rStyle w:val="HideTWBExt"/>
          <w:b w:val="0"/>
        </w:rPr>
        <w:t>&lt;/NumAm&gt;</w:t>
      </w:r>
    </w:p>
    <w:p w14:paraId="7E708848"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3E291D4E"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A560995" w14:textId="77777777" w:rsidR="007D42C3" w:rsidRPr="00777DB8" w:rsidRDefault="007D42C3" w:rsidP="007D42C3">
      <w:pPr>
        <w:pStyle w:val="NormalBold"/>
      </w:pPr>
      <w:r w:rsidRPr="00235FE0">
        <w:rPr>
          <w:rStyle w:val="HideTWBExt"/>
          <w:b w:val="0"/>
        </w:rPr>
        <w:t>&lt;/RepeatBlock-By&gt;</w:t>
      </w:r>
    </w:p>
    <w:p w14:paraId="61BA879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BEFE233" w14:textId="77777777" w:rsidR="007D42C3" w:rsidRPr="00777DB8" w:rsidRDefault="007D42C3" w:rsidP="007D42C3">
      <w:pPr>
        <w:pStyle w:val="NormalBold"/>
      </w:pPr>
      <w:r w:rsidRPr="00235FE0">
        <w:rPr>
          <w:rStyle w:val="HideTWBExt"/>
          <w:b w:val="0"/>
        </w:rPr>
        <w:t>&lt;Article&gt;</w:t>
      </w:r>
      <w:r w:rsidRPr="00777DB8">
        <w:t>Henvisning 16 c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6056234" w14:textId="77777777" w:rsidTr="00693C6B">
        <w:trPr>
          <w:trHeight w:hRule="exact" w:val="240"/>
          <w:jc w:val="center"/>
        </w:trPr>
        <w:tc>
          <w:tcPr>
            <w:tcW w:w="9752" w:type="dxa"/>
            <w:gridSpan w:val="2"/>
            <w:tcBorders>
              <w:top w:val="nil"/>
              <w:left w:val="nil"/>
              <w:bottom w:val="nil"/>
              <w:right w:val="nil"/>
            </w:tcBorders>
          </w:tcPr>
          <w:p w14:paraId="4CC5A986" w14:textId="77777777" w:rsidR="007D42C3" w:rsidRPr="00777DB8" w:rsidRDefault="007D42C3" w:rsidP="00693C6B"/>
        </w:tc>
      </w:tr>
      <w:tr w:rsidR="00E80A50" w:rsidRPr="00777DB8" w14:paraId="46942CF1" w14:textId="77777777" w:rsidTr="00693C6B">
        <w:trPr>
          <w:trHeight w:val="240"/>
          <w:jc w:val="center"/>
        </w:trPr>
        <w:tc>
          <w:tcPr>
            <w:tcW w:w="4876" w:type="dxa"/>
            <w:tcBorders>
              <w:top w:val="nil"/>
              <w:left w:val="nil"/>
              <w:bottom w:val="nil"/>
              <w:right w:val="nil"/>
            </w:tcBorders>
          </w:tcPr>
          <w:p w14:paraId="27954DA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5D063DF" w14:textId="77777777" w:rsidR="007D42C3" w:rsidRPr="00777DB8" w:rsidRDefault="007D42C3" w:rsidP="00693C6B">
            <w:pPr>
              <w:pStyle w:val="AmColumnHeading"/>
            </w:pPr>
            <w:r w:rsidRPr="00777DB8">
              <w:t>Ændringsforslag</w:t>
            </w:r>
          </w:p>
        </w:tc>
      </w:tr>
      <w:tr w:rsidR="00E80A50" w:rsidRPr="00777DB8" w14:paraId="02305E83" w14:textId="77777777" w:rsidTr="00693C6B">
        <w:trPr>
          <w:jc w:val="center"/>
        </w:trPr>
        <w:tc>
          <w:tcPr>
            <w:tcW w:w="4876" w:type="dxa"/>
            <w:tcBorders>
              <w:top w:val="nil"/>
              <w:left w:val="nil"/>
              <w:bottom w:val="nil"/>
              <w:right w:val="nil"/>
            </w:tcBorders>
          </w:tcPr>
          <w:p w14:paraId="3D8CE59A" w14:textId="77777777" w:rsidR="007D42C3" w:rsidRPr="00777DB8" w:rsidRDefault="007D42C3" w:rsidP="00693C6B">
            <w:pPr>
              <w:pStyle w:val="Normal6a"/>
            </w:pPr>
          </w:p>
        </w:tc>
        <w:tc>
          <w:tcPr>
            <w:tcW w:w="4876" w:type="dxa"/>
            <w:tcBorders>
              <w:top w:val="nil"/>
              <w:left w:val="nil"/>
              <w:bottom w:val="nil"/>
              <w:right w:val="nil"/>
            </w:tcBorders>
          </w:tcPr>
          <w:p w14:paraId="61512CCB" w14:textId="77777777" w:rsidR="007D42C3" w:rsidRPr="00777DB8" w:rsidRDefault="007D42C3" w:rsidP="00693C6B">
            <w:pPr>
              <w:pStyle w:val="Normal6a"/>
            </w:pPr>
            <w:r w:rsidRPr="00777DB8">
              <w:rPr>
                <w:b/>
                <w:i/>
              </w:rPr>
              <w:t>–</w:t>
            </w:r>
            <w:r w:rsidRPr="00777DB8">
              <w:tab/>
            </w:r>
            <w:r w:rsidRPr="00777DB8">
              <w:rPr>
                <w:b/>
                <w:i/>
              </w:rPr>
              <w:t>der henviser til Kommissionens meddelelse af 26. februar 2025 om aftalen om ren industri (COM(2025)0085)</w:t>
            </w:r>
            <w:r w:rsidRPr="00777DB8">
              <w:rPr>
                <w:b/>
                <w:i/>
                <w:vertAlign w:val="superscript"/>
              </w:rPr>
              <w:t>1a</w:t>
            </w:r>
            <w:r w:rsidRPr="00777DB8">
              <w:rPr>
                <w:b/>
                <w:i/>
              </w:rPr>
              <w:t>,</w:t>
            </w:r>
          </w:p>
        </w:tc>
      </w:tr>
      <w:tr w:rsidR="00E80A50" w:rsidRPr="00777DB8" w14:paraId="240EB8CD" w14:textId="77777777" w:rsidTr="00693C6B">
        <w:trPr>
          <w:jc w:val="center"/>
        </w:trPr>
        <w:tc>
          <w:tcPr>
            <w:tcW w:w="4876" w:type="dxa"/>
            <w:tcBorders>
              <w:top w:val="nil"/>
              <w:left w:val="nil"/>
              <w:bottom w:val="nil"/>
              <w:right w:val="nil"/>
            </w:tcBorders>
          </w:tcPr>
          <w:p w14:paraId="14A6773F" w14:textId="77777777" w:rsidR="007D42C3" w:rsidRPr="00777DB8" w:rsidRDefault="007D42C3" w:rsidP="00693C6B"/>
        </w:tc>
        <w:tc>
          <w:tcPr>
            <w:tcW w:w="4876" w:type="dxa"/>
            <w:tcBorders>
              <w:top w:val="nil"/>
              <w:left w:val="nil"/>
              <w:bottom w:val="nil"/>
              <w:right w:val="nil"/>
            </w:tcBorders>
          </w:tcPr>
          <w:p w14:paraId="51397372" w14:textId="77777777" w:rsidR="007D42C3" w:rsidRPr="00777DB8" w:rsidRDefault="007D42C3" w:rsidP="00693C6B">
            <w:pPr>
              <w:pStyle w:val="Normal6a"/>
            </w:pPr>
            <w:r w:rsidRPr="00777DB8">
              <w:rPr>
                <w:b/>
                <w:i/>
              </w:rPr>
              <w:t>_________________</w:t>
            </w:r>
          </w:p>
        </w:tc>
      </w:tr>
      <w:tr w:rsidR="00E80A50" w:rsidRPr="00777DB8" w14:paraId="3C8F39C4" w14:textId="77777777" w:rsidTr="00693C6B">
        <w:trPr>
          <w:jc w:val="center"/>
        </w:trPr>
        <w:tc>
          <w:tcPr>
            <w:tcW w:w="4876" w:type="dxa"/>
            <w:tcBorders>
              <w:top w:val="nil"/>
              <w:left w:val="nil"/>
              <w:bottom w:val="nil"/>
              <w:right w:val="nil"/>
            </w:tcBorders>
          </w:tcPr>
          <w:p w14:paraId="63D468E3" w14:textId="77777777" w:rsidR="007D42C3" w:rsidRPr="00777DB8" w:rsidRDefault="007D42C3" w:rsidP="00693C6B"/>
        </w:tc>
        <w:tc>
          <w:tcPr>
            <w:tcW w:w="4876" w:type="dxa"/>
            <w:tcBorders>
              <w:top w:val="nil"/>
              <w:left w:val="nil"/>
              <w:bottom w:val="nil"/>
              <w:right w:val="nil"/>
            </w:tcBorders>
          </w:tcPr>
          <w:p w14:paraId="66C8B331"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https://eur-lex.europa.eu/legal-content/DA/TXT/PDF/?uri=CELEX:52025DC0085.</w:t>
            </w:r>
          </w:p>
        </w:tc>
      </w:tr>
    </w:tbl>
    <w:p w14:paraId="5DA7DB4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B954E01" w14:textId="77777777" w:rsidR="007D42C3" w:rsidRPr="00777DB8" w:rsidRDefault="007D42C3" w:rsidP="007D42C3">
      <w:r w:rsidRPr="00235FE0">
        <w:rPr>
          <w:rStyle w:val="HideTWBExt"/>
        </w:rPr>
        <w:t>&lt;/Amend&gt;</w:t>
      </w:r>
    </w:p>
    <w:p w14:paraId="770FF63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w:t>
      </w:r>
      <w:r w:rsidRPr="00235FE0">
        <w:rPr>
          <w:rStyle w:val="HideTWBExt"/>
          <w:b w:val="0"/>
        </w:rPr>
        <w:t>&lt;/NumAm&gt;</w:t>
      </w:r>
    </w:p>
    <w:p w14:paraId="3A6687C2"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A72F239"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76C338E4" w14:textId="77777777" w:rsidR="007D42C3" w:rsidRPr="00777DB8" w:rsidRDefault="007D42C3" w:rsidP="007D42C3">
      <w:pPr>
        <w:pStyle w:val="NormalBold"/>
      </w:pPr>
      <w:r w:rsidRPr="00235FE0">
        <w:rPr>
          <w:rStyle w:val="HideTWBExt"/>
          <w:b w:val="0"/>
        </w:rPr>
        <w:t>&lt;/RepeatBlock-By&gt;</w:t>
      </w:r>
    </w:p>
    <w:p w14:paraId="3A6A67E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F210A79" w14:textId="77777777" w:rsidR="007D42C3" w:rsidRPr="00777DB8" w:rsidRDefault="007D42C3" w:rsidP="007D42C3">
      <w:pPr>
        <w:pStyle w:val="NormalBold"/>
      </w:pPr>
      <w:r w:rsidRPr="00235FE0">
        <w:rPr>
          <w:rStyle w:val="HideTWBExt"/>
          <w:b w:val="0"/>
        </w:rPr>
        <w:t>&lt;Article&gt;</w:t>
      </w:r>
      <w:r w:rsidRPr="00777DB8">
        <w:t>Henvisning 16 d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4950B3F" w14:textId="77777777" w:rsidTr="00693C6B">
        <w:trPr>
          <w:trHeight w:hRule="exact" w:val="240"/>
          <w:jc w:val="center"/>
        </w:trPr>
        <w:tc>
          <w:tcPr>
            <w:tcW w:w="9752" w:type="dxa"/>
            <w:gridSpan w:val="2"/>
            <w:tcBorders>
              <w:top w:val="nil"/>
              <w:left w:val="nil"/>
              <w:bottom w:val="nil"/>
              <w:right w:val="nil"/>
            </w:tcBorders>
          </w:tcPr>
          <w:p w14:paraId="519B799B" w14:textId="77777777" w:rsidR="007D42C3" w:rsidRPr="00777DB8" w:rsidRDefault="007D42C3" w:rsidP="00693C6B"/>
        </w:tc>
      </w:tr>
      <w:tr w:rsidR="00E80A50" w:rsidRPr="00777DB8" w14:paraId="1AE6DF19" w14:textId="77777777" w:rsidTr="00693C6B">
        <w:trPr>
          <w:trHeight w:val="240"/>
          <w:jc w:val="center"/>
        </w:trPr>
        <w:tc>
          <w:tcPr>
            <w:tcW w:w="4876" w:type="dxa"/>
            <w:tcBorders>
              <w:top w:val="nil"/>
              <w:left w:val="nil"/>
              <w:bottom w:val="nil"/>
              <w:right w:val="nil"/>
            </w:tcBorders>
          </w:tcPr>
          <w:p w14:paraId="74DD44D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7A75EA5" w14:textId="77777777" w:rsidR="007D42C3" w:rsidRPr="00777DB8" w:rsidRDefault="007D42C3" w:rsidP="00693C6B">
            <w:pPr>
              <w:pStyle w:val="AmColumnHeading"/>
            </w:pPr>
            <w:r w:rsidRPr="00777DB8">
              <w:t>Ændringsforslag</w:t>
            </w:r>
          </w:p>
        </w:tc>
      </w:tr>
      <w:tr w:rsidR="00E80A50" w:rsidRPr="00777DB8" w14:paraId="081F217D" w14:textId="77777777" w:rsidTr="00693C6B">
        <w:trPr>
          <w:jc w:val="center"/>
        </w:trPr>
        <w:tc>
          <w:tcPr>
            <w:tcW w:w="4876" w:type="dxa"/>
            <w:tcBorders>
              <w:top w:val="nil"/>
              <w:left w:val="nil"/>
              <w:bottom w:val="nil"/>
              <w:right w:val="nil"/>
            </w:tcBorders>
          </w:tcPr>
          <w:p w14:paraId="26097EED" w14:textId="77777777" w:rsidR="007D42C3" w:rsidRPr="00777DB8" w:rsidRDefault="007D42C3" w:rsidP="00693C6B">
            <w:pPr>
              <w:pStyle w:val="Normal6a"/>
            </w:pPr>
          </w:p>
        </w:tc>
        <w:tc>
          <w:tcPr>
            <w:tcW w:w="4876" w:type="dxa"/>
            <w:tcBorders>
              <w:top w:val="nil"/>
              <w:left w:val="nil"/>
              <w:bottom w:val="nil"/>
              <w:right w:val="nil"/>
            </w:tcBorders>
          </w:tcPr>
          <w:p w14:paraId="55571074" w14:textId="6F4498A0" w:rsidR="007D42C3" w:rsidRPr="00777DB8" w:rsidRDefault="007D42C3" w:rsidP="00693C6B">
            <w:pPr>
              <w:pStyle w:val="Normal6a"/>
            </w:pPr>
            <w:r w:rsidRPr="00777DB8">
              <w:rPr>
                <w:b/>
                <w:i/>
              </w:rPr>
              <w:t>–</w:t>
            </w:r>
            <w:r w:rsidRPr="00777DB8">
              <w:tab/>
            </w:r>
            <w:r w:rsidRPr="00777DB8">
              <w:rPr>
                <w:b/>
                <w:i/>
              </w:rPr>
              <w:t>der henviser til La Hulpe</w:t>
            </w:r>
            <w:r w:rsidR="0024364B" w:rsidRPr="00777DB8">
              <w:rPr>
                <w:b/>
                <w:i/>
              </w:rPr>
              <w:t>-</w:t>
            </w:r>
            <w:r w:rsidRPr="00777DB8">
              <w:rPr>
                <w:b/>
                <w:i/>
              </w:rPr>
              <w:t>erklæringen af 16. april 2024 om fremtiden for den europæiske søjle for sociale rettigheder</w:t>
            </w:r>
            <w:r w:rsidRPr="00777DB8">
              <w:rPr>
                <w:b/>
                <w:i/>
                <w:vertAlign w:val="superscript"/>
              </w:rPr>
              <w:t>1a</w:t>
            </w:r>
            <w:r w:rsidRPr="00777DB8">
              <w:rPr>
                <w:b/>
                <w:i/>
              </w:rPr>
              <w:t>,</w:t>
            </w:r>
          </w:p>
        </w:tc>
      </w:tr>
      <w:tr w:rsidR="00E80A50" w:rsidRPr="00777DB8" w14:paraId="169379B3" w14:textId="77777777" w:rsidTr="00693C6B">
        <w:trPr>
          <w:jc w:val="center"/>
        </w:trPr>
        <w:tc>
          <w:tcPr>
            <w:tcW w:w="4876" w:type="dxa"/>
            <w:tcBorders>
              <w:top w:val="nil"/>
              <w:left w:val="nil"/>
              <w:bottom w:val="nil"/>
              <w:right w:val="nil"/>
            </w:tcBorders>
          </w:tcPr>
          <w:p w14:paraId="2D5468BE" w14:textId="77777777" w:rsidR="007D42C3" w:rsidRPr="00777DB8" w:rsidRDefault="007D42C3" w:rsidP="00693C6B"/>
        </w:tc>
        <w:tc>
          <w:tcPr>
            <w:tcW w:w="4876" w:type="dxa"/>
            <w:tcBorders>
              <w:top w:val="nil"/>
              <w:left w:val="nil"/>
              <w:bottom w:val="nil"/>
              <w:right w:val="nil"/>
            </w:tcBorders>
          </w:tcPr>
          <w:p w14:paraId="1A42FA92" w14:textId="77777777" w:rsidR="007D42C3" w:rsidRPr="00777DB8" w:rsidRDefault="007D42C3" w:rsidP="00693C6B">
            <w:pPr>
              <w:pStyle w:val="Normal6a"/>
            </w:pPr>
            <w:r w:rsidRPr="00777DB8">
              <w:rPr>
                <w:b/>
                <w:i/>
              </w:rPr>
              <w:t>_________________</w:t>
            </w:r>
          </w:p>
        </w:tc>
      </w:tr>
      <w:tr w:rsidR="00E80A50" w:rsidRPr="00777DB8" w14:paraId="6A419016" w14:textId="77777777" w:rsidTr="00693C6B">
        <w:trPr>
          <w:jc w:val="center"/>
        </w:trPr>
        <w:tc>
          <w:tcPr>
            <w:tcW w:w="4876" w:type="dxa"/>
            <w:tcBorders>
              <w:top w:val="nil"/>
              <w:left w:val="nil"/>
              <w:bottom w:val="nil"/>
              <w:right w:val="nil"/>
            </w:tcBorders>
          </w:tcPr>
          <w:p w14:paraId="32B08685" w14:textId="77777777" w:rsidR="007D42C3" w:rsidRPr="00777DB8" w:rsidRDefault="007D42C3" w:rsidP="00693C6B"/>
        </w:tc>
        <w:tc>
          <w:tcPr>
            <w:tcW w:w="4876" w:type="dxa"/>
            <w:tcBorders>
              <w:top w:val="nil"/>
              <w:left w:val="nil"/>
              <w:bottom w:val="nil"/>
              <w:right w:val="nil"/>
            </w:tcBorders>
          </w:tcPr>
          <w:p w14:paraId="39256286"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https://wayback.archive-it.org/12710/20240718201828/https://belgian-presidency.consilium.europa.eu/media/bj0adazv/declaration-finale.pdf.</w:t>
            </w:r>
          </w:p>
        </w:tc>
      </w:tr>
    </w:tbl>
    <w:p w14:paraId="70417AE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B15B542" w14:textId="77777777" w:rsidR="007D42C3" w:rsidRPr="00777DB8" w:rsidRDefault="007D42C3" w:rsidP="007D42C3">
      <w:r w:rsidRPr="00235FE0">
        <w:rPr>
          <w:rStyle w:val="HideTWBExt"/>
        </w:rPr>
        <w:t>&lt;/Amend&gt;</w:t>
      </w:r>
    </w:p>
    <w:p w14:paraId="7042951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w:t>
      </w:r>
      <w:r w:rsidRPr="00235FE0">
        <w:rPr>
          <w:rStyle w:val="HideTWBExt"/>
          <w:b w:val="0"/>
        </w:rPr>
        <w:t>&lt;/NumAm&gt;</w:t>
      </w:r>
    </w:p>
    <w:p w14:paraId="455E1DC5"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46A8F1FF" w14:textId="77777777" w:rsidR="007D42C3" w:rsidRPr="00777DB8" w:rsidRDefault="007D42C3" w:rsidP="007D42C3">
      <w:pPr>
        <w:pStyle w:val="NormalBold"/>
      </w:pPr>
      <w:r w:rsidRPr="00235FE0">
        <w:rPr>
          <w:rStyle w:val="HideTWBExt"/>
          <w:b w:val="0"/>
        </w:rPr>
        <w:t>&lt;/RepeatBlock-By&gt;</w:t>
      </w:r>
    </w:p>
    <w:p w14:paraId="5A589EE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4D4C08A" w14:textId="77777777" w:rsidR="007D42C3" w:rsidRPr="00777DB8" w:rsidRDefault="007D42C3" w:rsidP="007D42C3">
      <w:pPr>
        <w:pStyle w:val="NormalBold"/>
      </w:pPr>
      <w:r w:rsidRPr="00235FE0">
        <w:rPr>
          <w:rStyle w:val="HideTWBExt"/>
          <w:b w:val="0"/>
        </w:rPr>
        <w:t>&lt;Article&gt;</w:t>
      </w:r>
      <w:r w:rsidRPr="00777DB8">
        <w:t>Henvisning 16 d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72792D7" w14:textId="77777777" w:rsidTr="00693C6B">
        <w:trPr>
          <w:trHeight w:hRule="exact" w:val="240"/>
          <w:jc w:val="center"/>
        </w:trPr>
        <w:tc>
          <w:tcPr>
            <w:tcW w:w="9752" w:type="dxa"/>
            <w:gridSpan w:val="2"/>
            <w:tcBorders>
              <w:top w:val="nil"/>
              <w:left w:val="nil"/>
              <w:bottom w:val="nil"/>
              <w:right w:val="nil"/>
            </w:tcBorders>
          </w:tcPr>
          <w:p w14:paraId="40EB1F96" w14:textId="77777777" w:rsidR="007D42C3" w:rsidRPr="00777DB8" w:rsidRDefault="007D42C3" w:rsidP="00693C6B"/>
        </w:tc>
      </w:tr>
      <w:tr w:rsidR="00E80A50" w:rsidRPr="00777DB8" w14:paraId="2959CC19" w14:textId="77777777" w:rsidTr="00693C6B">
        <w:trPr>
          <w:trHeight w:val="240"/>
          <w:jc w:val="center"/>
        </w:trPr>
        <w:tc>
          <w:tcPr>
            <w:tcW w:w="4876" w:type="dxa"/>
            <w:tcBorders>
              <w:top w:val="nil"/>
              <w:left w:val="nil"/>
              <w:bottom w:val="nil"/>
              <w:right w:val="nil"/>
            </w:tcBorders>
          </w:tcPr>
          <w:p w14:paraId="6438F14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78E4E2B" w14:textId="77777777" w:rsidR="007D42C3" w:rsidRPr="00777DB8" w:rsidRDefault="007D42C3" w:rsidP="00693C6B">
            <w:pPr>
              <w:pStyle w:val="AmColumnHeading"/>
            </w:pPr>
            <w:r w:rsidRPr="00777DB8">
              <w:t>Ændringsforslag</w:t>
            </w:r>
          </w:p>
        </w:tc>
      </w:tr>
      <w:tr w:rsidR="00E80A50" w:rsidRPr="00777DB8" w14:paraId="1BF1D66E" w14:textId="77777777" w:rsidTr="00693C6B">
        <w:trPr>
          <w:jc w:val="center"/>
        </w:trPr>
        <w:tc>
          <w:tcPr>
            <w:tcW w:w="4876" w:type="dxa"/>
            <w:tcBorders>
              <w:top w:val="nil"/>
              <w:left w:val="nil"/>
              <w:bottom w:val="nil"/>
              <w:right w:val="nil"/>
            </w:tcBorders>
          </w:tcPr>
          <w:p w14:paraId="74F793F3" w14:textId="77777777" w:rsidR="007D42C3" w:rsidRPr="00777DB8" w:rsidRDefault="007D42C3" w:rsidP="00693C6B">
            <w:pPr>
              <w:pStyle w:val="Normal6a"/>
            </w:pPr>
          </w:p>
        </w:tc>
        <w:tc>
          <w:tcPr>
            <w:tcW w:w="4876" w:type="dxa"/>
            <w:tcBorders>
              <w:top w:val="nil"/>
              <w:left w:val="nil"/>
              <w:bottom w:val="nil"/>
              <w:right w:val="nil"/>
            </w:tcBorders>
          </w:tcPr>
          <w:p w14:paraId="58F3CC4F" w14:textId="77777777" w:rsidR="007D42C3" w:rsidRPr="00777DB8" w:rsidRDefault="007D42C3" w:rsidP="00693C6B">
            <w:pPr>
              <w:pStyle w:val="Normal6a"/>
            </w:pPr>
            <w:r w:rsidRPr="00777DB8">
              <w:rPr>
                <w:b/>
                <w:i/>
              </w:rPr>
              <w:t>–</w:t>
            </w:r>
            <w:r w:rsidRPr="00777DB8">
              <w:tab/>
            </w:r>
            <w:r w:rsidRPr="00777DB8">
              <w:rPr>
                <w:b/>
                <w:i/>
              </w:rPr>
              <w:t>der henviser til sin beslutning af 23. november 2023 om jobskabelse: retfærdig omstilling og impact-investeringer,</w:t>
            </w:r>
          </w:p>
        </w:tc>
      </w:tr>
    </w:tbl>
    <w:p w14:paraId="27BC0AB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3F4A0CA" w14:textId="77777777" w:rsidR="007D42C3" w:rsidRPr="00777DB8" w:rsidRDefault="007D42C3" w:rsidP="007D42C3">
      <w:r w:rsidRPr="00235FE0">
        <w:rPr>
          <w:rStyle w:val="HideTWBExt"/>
        </w:rPr>
        <w:t>&lt;/Amend&gt;</w:t>
      </w:r>
    </w:p>
    <w:p w14:paraId="617F12E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w:t>
      </w:r>
      <w:r w:rsidRPr="00235FE0">
        <w:rPr>
          <w:rStyle w:val="HideTWBExt"/>
          <w:b w:val="0"/>
        </w:rPr>
        <w:t>&lt;/NumAm&gt;</w:t>
      </w:r>
    </w:p>
    <w:p w14:paraId="63063EC7"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1A34970" w14:textId="77777777" w:rsidR="007D42C3" w:rsidRPr="00777DB8" w:rsidRDefault="007D42C3" w:rsidP="007D42C3">
      <w:pPr>
        <w:pStyle w:val="NormalBold"/>
      </w:pPr>
      <w:r w:rsidRPr="00235FE0">
        <w:rPr>
          <w:rStyle w:val="HideTWBExt"/>
          <w:b w:val="0"/>
        </w:rPr>
        <w:t>&lt;/RepeatBlock-By&gt;</w:t>
      </w:r>
    </w:p>
    <w:p w14:paraId="70450BC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3E2A792" w14:textId="77777777" w:rsidR="007D42C3" w:rsidRPr="00777DB8" w:rsidRDefault="007D42C3" w:rsidP="007D42C3">
      <w:pPr>
        <w:pStyle w:val="NormalBold"/>
      </w:pPr>
      <w:r w:rsidRPr="00235FE0">
        <w:rPr>
          <w:rStyle w:val="HideTWBExt"/>
          <w:b w:val="0"/>
        </w:rPr>
        <w:t>&lt;Article&gt;</w:t>
      </w:r>
      <w:r w:rsidRPr="00777DB8">
        <w:t>Henvisning 16 e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41C3A4C" w14:textId="77777777" w:rsidTr="00693C6B">
        <w:trPr>
          <w:trHeight w:hRule="exact" w:val="240"/>
          <w:jc w:val="center"/>
        </w:trPr>
        <w:tc>
          <w:tcPr>
            <w:tcW w:w="9752" w:type="dxa"/>
            <w:gridSpan w:val="2"/>
            <w:tcBorders>
              <w:top w:val="nil"/>
              <w:left w:val="nil"/>
              <w:bottom w:val="nil"/>
              <w:right w:val="nil"/>
            </w:tcBorders>
          </w:tcPr>
          <w:p w14:paraId="494340DD" w14:textId="77777777" w:rsidR="007D42C3" w:rsidRPr="00777DB8" w:rsidRDefault="007D42C3" w:rsidP="00693C6B"/>
        </w:tc>
      </w:tr>
      <w:tr w:rsidR="00E80A50" w:rsidRPr="00777DB8" w14:paraId="08986A1C" w14:textId="77777777" w:rsidTr="00693C6B">
        <w:trPr>
          <w:trHeight w:val="240"/>
          <w:jc w:val="center"/>
        </w:trPr>
        <w:tc>
          <w:tcPr>
            <w:tcW w:w="4876" w:type="dxa"/>
            <w:tcBorders>
              <w:top w:val="nil"/>
              <w:left w:val="nil"/>
              <w:bottom w:val="nil"/>
              <w:right w:val="nil"/>
            </w:tcBorders>
          </w:tcPr>
          <w:p w14:paraId="39F5518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3463CD5" w14:textId="77777777" w:rsidR="007D42C3" w:rsidRPr="00777DB8" w:rsidRDefault="007D42C3" w:rsidP="00693C6B">
            <w:pPr>
              <w:pStyle w:val="AmColumnHeading"/>
            </w:pPr>
            <w:r w:rsidRPr="00777DB8">
              <w:t>Ændringsforslag</w:t>
            </w:r>
          </w:p>
        </w:tc>
      </w:tr>
      <w:tr w:rsidR="00E80A50" w:rsidRPr="00777DB8" w14:paraId="4A2847D9" w14:textId="77777777" w:rsidTr="00693C6B">
        <w:trPr>
          <w:jc w:val="center"/>
        </w:trPr>
        <w:tc>
          <w:tcPr>
            <w:tcW w:w="4876" w:type="dxa"/>
            <w:tcBorders>
              <w:top w:val="nil"/>
              <w:left w:val="nil"/>
              <w:bottom w:val="nil"/>
              <w:right w:val="nil"/>
            </w:tcBorders>
          </w:tcPr>
          <w:p w14:paraId="5A2B6686" w14:textId="77777777" w:rsidR="007D42C3" w:rsidRPr="00777DB8" w:rsidRDefault="007D42C3" w:rsidP="00693C6B">
            <w:pPr>
              <w:pStyle w:val="Normal6a"/>
            </w:pPr>
          </w:p>
        </w:tc>
        <w:tc>
          <w:tcPr>
            <w:tcW w:w="4876" w:type="dxa"/>
            <w:tcBorders>
              <w:top w:val="nil"/>
              <w:left w:val="nil"/>
              <w:bottom w:val="nil"/>
              <w:right w:val="nil"/>
            </w:tcBorders>
          </w:tcPr>
          <w:p w14:paraId="4E08FEEA" w14:textId="77777777" w:rsidR="007D42C3" w:rsidRPr="00777DB8" w:rsidRDefault="007D42C3" w:rsidP="00693C6B">
            <w:pPr>
              <w:pStyle w:val="Normal6a"/>
            </w:pPr>
            <w:r w:rsidRPr="00777DB8">
              <w:rPr>
                <w:b/>
                <w:i/>
              </w:rPr>
              <w:t>–</w:t>
            </w:r>
            <w:r w:rsidRPr="00777DB8">
              <w:tab/>
            </w:r>
            <w:r w:rsidRPr="00777DB8">
              <w:rPr>
                <w:b/>
                <w:i/>
              </w:rPr>
              <w:t>der henviser til nøglebudskaberne af 17. november 2023 fra EMCO og SPC om gennemførelsen af Rådets henstilling om sikring af en retfærdig omstilling til klimaneutralitet</w:t>
            </w:r>
            <w:r w:rsidRPr="00777DB8">
              <w:rPr>
                <w:b/>
                <w:i/>
                <w:vertAlign w:val="superscript"/>
              </w:rPr>
              <w:t>1a</w:t>
            </w:r>
            <w:r w:rsidRPr="00777DB8">
              <w:rPr>
                <w:b/>
                <w:i/>
              </w:rPr>
              <w:t>,</w:t>
            </w:r>
          </w:p>
        </w:tc>
      </w:tr>
      <w:tr w:rsidR="00E80A50" w:rsidRPr="00777DB8" w14:paraId="127EE617" w14:textId="77777777" w:rsidTr="00693C6B">
        <w:trPr>
          <w:jc w:val="center"/>
        </w:trPr>
        <w:tc>
          <w:tcPr>
            <w:tcW w:w="4876" w:type="dxa"/>
            <w:tcBorders>
              <w:top w:val="nil"/>
              <w:left w:val="nil"/>
              <w:bottom w:val="nil"/>
              <w:right w:val="nil"/>
            </w:tcBorders>
          </w:tcPr>
          <w:p w14:paraId="06593ECE" w14:textId="77777777" w:rsidR="007D42C3" w:rsidRPr="00777DB8" w:rsidRDefault="007D42C3" w:rsidP="00693C6B"/>
        </w:tc>
        <w:tc>
          <w:tcPr>
            <w:tcW w:w="4876" w:type="dxa"/>
            <w:tcBorders>
              <w:top w:val="nil"/>
              <w:left w:val="nil"/>
              <w:bottom w:val="nil"/>
              <w:right w:val="nil"/>
            </w:tcBorders>
          </w:tcPr>
          <w:p w14:paraId="28CB18B0" w14:textId="77777777" w:rsidR="007D42C3" w:rsidRPr="00777DB8" w:rsidRDefault="007D42C3" w:rsidP="00693C6B">
            <w:pPr>
              <w:pStyle w:val="Normal6a"/>
            </w:pPr>
            <w:r w:rsidRPr="00777DB8">
              <w:rPr>
                <w:b/>
                <w:i/>
              </w:rPr>
              <w:t>_________________</w:t>
            </w:r>
          </w:p>
        </w:tc>
      </w:tr>
      <w:tr w:rsidR="00E80A50" w:rsidRPr="00777DB8" w14:paraId="780F8CDA" w14:textId="77777777" w:rsidTr="00693C6B">
        <w:trPr>
          <w:jc w:val="center"/>
        </w:trPr>
        <w:tc>
          <w:tcPr>
            <w:tcW w:w="4876" w:type="dxa"/>
            <w:tcBorders>
              <w:top w:val="nil"/>
              <w:left w:val="nil"/>
              <w:bottom w:val="nil"/>
              <w:right w:val="nil"/>
            </w:tcBorders>
          </w:tcPr>
          <w:p w14:paraId="294DC524" w14:textId="77777777" w:rsidR="007D42C3" w:rsidRPr="00777DB8" w:rsidRDefault="007D42C3" w:rsidP="00693C6B"/>
        </w:tc>
        <w:tc>
          <w:tcPr>
            <w:tcW w:w="4876" w:type="dxa"/>
            <w:tcBorders>
              <w:top w:val="nil"/>
              <w:left w:val="nil"/>
              <w:bottom w:val="nil"/>
              <w:right w:val="nil"/>
            </w:tcBorders>
          </w:tcPr>
          <w:p w14:paraId="2790C62E"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https://data.consilium.europa.eu/doc/document/ST-15439-2023-ADD-1/en/pdf.</w:t>
            </w:r>
          </w:p>
        </w:tc>
      </w:tr>
    </w:tbl>
    <w:p w14:paraId="079B859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46128E7" w14:textId="77777777" w:rsidR="007D42C3" w:rsidRPr="00777DB8" w:rsidRDefault="007D42C3" w:rsidP="007D42C3">
      <w:r w:rsidRPr="00235FE0">
        <w:rPr>
          <w:rStyle w:val="HideTWBExt"/>
        </w:rPr>
        <w:t>&lt;/Amend&gt;</w:t>
      </w:r>
    </w:p>
    <w:p w14:paraId="42C57CE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w:t>
      </w:r>
      <w:r w:rsidRPr="00235FE0">
        <w:rPr>
          <w:rStyle w:val="HideTWBExt"/>
          <w:b w:val="0"/>
        </w:rPr>
        <w:t>&lt;/NumAm&gt;</w:t>
      </w:r>
    </w:p>
    <w:p w14:paraId="2D54E68F"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2D1DCA7A"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6AED6B95" w14:textId="77777777" w:rsidR="007D42C3" w:rsidRPr="00777DB8" w:rsidRDefault="007D42C3" w:rsidP="007D42C3">
      <w:pPr>
        <w:pStyle w:val="NormalBold"/>
      </w:pPr>
      <w:r w:rsidRPr="00235FE0">
        <w:rPr>
          <w:rStyle w:val="HideTWBExt"/>
          <w:b w:val="0"/>
        </w:rPr>
        <w:t>&lt;/RepeatBlock-By&gt;</w:t>
      </w:r>
    </w:p>
    <w:p w14:paraId="314514F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242EA14" w14:textId="77777777" w:rsidR="007D42C3" w:rsidRPr="00777DB8" w:rsidRDefault="007D42C3" w:rsidP="007D42C3">
      <w:pPr>
        <w:pStyle w:val="NormalBold"/>
      </w:pPr>
      <w:r w:rsidRPr="00235FE0">
        <w:rPr>
          <w:rStyle w:val="HideTWBExt"/>
          <w:b w:val="0"/>
        </w:rPr>
        <w:t>&lt;Article&gt;</w:t>
      </w:r>
      <w:r w:rsidRPr="00777DB8">
        <w:t>Henvisning 16 e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C8295EC" w14:textId="77777777" w:rsidTr="00693C6B">
        <w:trPr>
          <w:trHeight w:hRule="exact" w:val="240"/>
          <w:jc w:val="center"/>
        </w:trPr>
        <w:tc>
          <w:tcPr>
            <w:tcW w:w="9752" w:type="dxa"/>
            <w:gridSpan w:val="2"/>
            <w:tcBorders>
              <w:top w:val="nil"/>
              <w:left w:val="nil"/>
              <w:bottom w:val="nil"/>
              <w:right w:val="nil"/>
            </w:tcBorders>
          </w:tcPr>
          <w:p w14:paraId="1C1AD5A3" w14:textId="77777777" w:rsidR="007D42C3" w:rsidRPr="00777DB8" w:rsidRDefault="007D42C3" w:rsidP="00693C6B"/>
        </w:tc>
      </w:tr>
      <w:tr w:rsidR="00E80A50" w:rsidRPr="00777DB8" w14:paraId="756BA2CD" w14:textId="77777777" w:rsidTr="00693C6B">
        <w:trPr>
          <w:trHeight w:val="240"/>
          <w:jc w:val="center"/>
        </w:trPr>
        <w:tc>
          <w:tcPr>
            <w:tcW w:w="4876" w:type="dxa"/>
            <w:tcBorders>
              <w:top w:val="nil"/>
              <w:left w:val="nil"/>
              <w:bottom w:val="nil"/>
              <w:right w:val="nil"/>
            </w:tcBorders>
          </w:tcPr>
          <w:p w14:paraId="48BE520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85EBC53" w14:textId="77777777" w:rsidR="007D42C3" w:rsidRPr="00777DB8" w:rsidRDefault="007D42C3" w:rsidP="00693C6B">
            <w:pPr>
              <w:pStyle w:val="AmColumnHeading"/>
            </w:pPr>
            <w:r w:rsidRPr="00777DB8">
              <w:t>Ændringsforslag</w:t>
            </w:r>
          </w:p>
        </w:tc>
      </w:tr>
      <w:tr w:rsidR="00E80A50" w:rsidRPr="00777DB8" w14:paraId="6ACC0C1A" w14:textId="77777777" w:rsidTr="00693C6B">
        <w:trPr>
          <w:jc w:val="center"/>
        </w:trPr>
        <w:tc>
          <w:tcPr>
            <w:tcW w:w="4876" w:type="dxa"/>
            <w:tcBorders>
              <w:top w:val="nil"/>
              <w:left w:val="nil"/>
              <w:bottom w:val="nil"/>
              <w:right w:val="nil"/>
            </w:tcBorders>
          </w:tcPr>
          <w:p w14:paraId="3D518CD5" w14:textId="77777777" w:rsidR="007D42C3" w:rsidRPr="00777DB8" w:rsidRDefault="007D42C3" w:rsidP="00693C6B">
            <w:pPr>
              <w:pStyle w:val="Normal6a"/>
            </w:pPr>
          </w:p>
        </w:tc>
        <w:tc>
          <w:tcPr>
            <w:tcW w:w="4876" w:type="dxa"/>
            <w:tcBorders>
              <w:top w:val="nil"/>
              <w:left w:val="nil"/>
              <w:bottom w:val="nil"/>
              <w:right w:val="nil"/>
            </w:tcBorders>
          </w:tcPr>
          <w:p w14:paraId="7C9492AE" w14:textId="77777777" w:rsidR="007D42C3" w:rsidRPr="00777DB8" w:rsidRDefault="007D42C3" w:rsidP="00693C6B">
            <w:pPr>
              <w:pStyle w:val="Normal6a"/>
            </w:pPr>
            <w:r w:rsidRPr="00777DB8">
              <w:rPr>
                <w:b/>
                <w:i/>
              </w:rPr>
              <w:t>–</w:t>
            </w:r>
            <w:r w:rsidRPr="00777DB8">
              <w:tab/>
            </w:r>
            <w:r w:rsidRPr="00777DB8">
              <w:rPr>
                <w:b/>
                <w:i/>
              </w:rPr>
              <w:t>der henviser til udtalelsen af 6. juni 2025 fra Rådet for Den Europæiske Unions Beskæftigelsesudvalg (EMCO) om dimensionerne af jobkvalitet</w:t>
            </w:r>
            <w:r w:rsidRPr="00777DB8">
              <w:rPr>
                <w:b/>
                <w:i/>
                <w:vertAlign w:val="superscript"/>
              </w:rPr>
              <w:t>1a</w:t>
            </w:r>
            <w:r w:rsidRPr="00777DB8">
              <w:rPr>
                <w:b/>
                <w:i/>
              </w:rPr>
              <w:t>,</w:t>
            </w:r>
          </w:p>
        </w:tc>
      </w:tr>
      <w:tr w:rsidR="00E80A50" w:rsidRPr="00777DB8" w14:paraId="1FA91FB4" w14:textId="77777777" w:rsidTr="00693C6B">
        <w:trPr>
          <w:jc w:val="center"/>
        </w:trPr>
        <w:tc>
          <w:tcPr>
            <w:tcW w:w="4876" w:type="dxa"/>
            <w:tcBorders>
              <w:top w:val="nil"/>
              <w:left w:val="nil"/>
              <w:bottom w:val="nil"/>
              <w:right w:val="nil"/>
            </w:tcBorders>
          </w:tcPr>
          <w:p w14:paraId="30F93B0E" w14:textId="77777777" w:rsidR="007D42C3" w:rsidRPr="00777DB8" w:rsidRDefault="007D42C3" w:rsidP="00693C6B"/>
        </w:tc>
        <w:tc>
          <w:tcPr>
            <w:tcW w:w="4876" w:type="dxa"/>
            <w:tcBorders>
              <w:top w:val="nil"/>
              <w:left w:val="nil"/>
              <w:bottom w:val="nil"/>
              <w:right w:val="nil"/>
            </w:tcBorders>
          </w:tcPr>
          <w:p w14:paraId="645B5A6E" w14:textId="77777777" w:rsidR="007D42C3" w:rsidRPr="00777DB8" w:rsidRDefault="007D42C3" w:rsidP="00693C6B">
            <w:pPr>
              <w:pStyle w:val="Normal6a"/>
            </w:pPr>
            <w:r w:rsidRPr="00777DB8">
              <w:rPr>
                <w:b/>
                <w:i/>
              </w:rPr>
              <w:t>_________________</w:t>
            </w:r>
          </w:p>
        </w:tc>
      </w:tr>
      <w:tr w:rsidR="00E80A50" w:rsidRPr="00777DB8" w14:paraId="28A17B4A" w14:textId="77777777" w:rsidTr="00693C6B">
        <w:trPr>
          <w:jc w:val="center"/>
        </w:trPr>
        <w:tc>
          <w:tcPr>
            <w:tcW w:w="4876" w:type="dxa"/>
            <w:tcBorders>
              <w:top w:val="nil"/>
              <w:left w:val="nil"/>
              <w:bottom w:val="nil"/>
              <w:right w:val="nil"/>
            </w:tcBorders>
          </w:tcPr>
          <w:p w14:paraId="36320BE4" w14:textId="77777777" w:rsidR="007D42C3" w:rsidRPr="00777DB8" w:rsidRDefault="007D42C3" w:rsidP="00693C6B"/>
        </w:tc>
        <w:tc>
          <w:tcPr>
            <w:tcW w:w="4876" w:type="dxa"/>
            <w:tcBorders>
              <w:top w:val="nil"/>
              <w:left w:val="nil"/>
              <w:bottom w:val="nil"/>
              <w:right w:val="nil"/>
            </w:tcBorders>
          </w:tcPr>
          <w:p w14:paraId="38FEF8F4"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https://data.consilium.europa.eu/doc/document/ST-9417-2025-INIT/en/pdf.</w:t>
            </w:r>
          </w:p>
        </w:tc>
      </w:tr>
    </w:tbl>
    <w:p w14:paraId="560386C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05618F1" w14:textId="77777777" w:rsidR="007D42C3" w:rsidRPr="00777DB8" w:rsidRDefault="007D42C3" w:rsidP="007D42C3">
      <w:r w:rsidRPr="00235FE0">
        <w:rPr>
          <w:rStyle w:val="HideTWBExt"/>
        </w:rPr>
        <w:t>&lt;/Amend&gt;</w:t>
      </w:r>
    </w:p>
    <w:p w14:paraId="080D94C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w:t>
      </w:r>
      <w:r w:rsidRPr="00235FE0">
        <w:rPr>
          <w:rStyle w:val="HideTWBExt"/>
          <w:b w:val="0"/>
        </w:rPr>
        <w:t>&lt;/NumAm&gt;</w:t>
      </w:r>
    </w:p>
    <w:p w14:paraId="0C123B57"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327B3B4B"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3C9E790C" w14:textId="77777777" w:rsidR="007D42C3" w:rsidRPr="00777DB8" w:rsidRDefault="007D42C3" w:rsidP="007D42C3">
      <w:pPr>
        <w:pStyle w:val="NormalBold"/>
      </w:pPr>
      <w:r w:rsidRPr="00235FE0">
        <w:rPr>
          <w:rStyle w:val="HideTWBExt"/>
          <w:b w:val="0"/>
        </w:rPr>
        <w:t>&lt;/RepeatBlock-By&gt;</w:t>
      </w:r>
    </w:p>
    <w:p w14:paraId="2696A22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BD8192B" w14:textId="77777777" w:rsidR="007D42C3" w:rsidRPr="00777DB8" w:rsidRDefault="007D42C3" w:rsidP="007D42C3">
      <w:pPr>
        <w:pStyle w:val="NormalBold"/>
      </w:pPr>
      <w:r w:rsidRPr="00235FE0">
        <w:rPr>
          <w:rStyle w:val="HideTWBExt"/>
          <w:b w:val="0"/>
        </w:rPr>
        <w:t>&lt;Article&gt;</w:t>
      </w:r>
      <w:r w:rsidRPr="00777DB8">
        <w:t>Henvisning 16 f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2203E9B" w14:textId="77777777" w:rsidTr="00693C6B">
        <w:trPr>
          <w:trHeight w:hRule="exact" w:val="240"/>
          <w:jc w:val="center"/>
        </w:trPr>
        <w:tc>
          <w:tcPr>
            <w:tcW w:w="9752" w:type="dxa"/>
            <w:gridSpan w:val="2"/>
            <w:tcBorders>
              <w:top w:val="nil"/>
              <w:left w:val="nil"/>
              <w:bottom w:val="nil"/>
              <w:right w:val="nil"/>
            </w:tcBorders>
          </w:tcPr>
          <w:p w14:paraId="2C4A86C0" w14:textId="77777777" w:rsidR="007D42C3" w:rsidRPr="00777DB8" w:rsidRDefault="007D42C3" w:rsidP="00693C6B"/>
        </w:tc>
      </w:tr>
      <w:tr w:rsidR="00E80A50" w:rsidRPr="00777DB8" w14:paraId="51430EFF" w14:textId="77777777" w:rsidTr="00693C6B">
        <w:trPr>
          <w:trHeight w:val="240"/>
          <w:jc w:val="center"/>
        </w:trPr>
        <w:tc>
          <w:tcPr>
            <w:tcW w:w="4876" w:type="dxa"/>
            <w:tcBorders>
              <w:top w:val="nil"/>
              <w:left w:val="nil"/>
              <w:bottom w:val="nil"/>
              <w:right w:val="nil"/>
            </w:tcBorders>
          </w:tcPr>
          <w:p w14:paraId="6A0E856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A20394D" w14:textId="77777777" w:rsidR="007D42C3" w:rsidRPr="00777DB8" w:rsidRDefault="007D42C3" w:rsidP="00693C6B">
            <w:pPr>
              <w:pStyle w:val="AmColumnHeading"/>
            </w:pPr>
            <w:r w:rsidRPr="00777DB8">
              <w:t>Ændringsforslag</w:t>
            </w:r>
          </w:p>
        </w:tc>
      </w:tr>
      <w:tr w:rsidR="00E80A50" w:rsidRPr="00777DB8" w14:paraId="5B422D19" w14:textId="77777777" w:rsidTr="00693C6B">
        <w:trPr>
          <w:jc w:val="center"/>
        </w:trPr>
        <w:tc>
          <w:tcPr>
            <w:tcW w:w="4876" w:type="dxa"/>
            <w:tcBorders>
              <w:top w:val="nil"/>
              <w:left w:val="nil"/>
              <w:bottom w:val="nil"/>
              <w:right w:val="nil"/>
            </w:tcBorders>
          </w:tcPr>
          <w:p w14:paraId="14A3262E" w14:textId="77777777" w:rsidR="007D42C3" w:rsidRPr="00777DB8" w:rsidRDefault="007D42C3" w:rsidP="00693C6B">
            <w:pPr>
              <w:pStyle w:val="Normal6a"/>
            </w:pPr>
          </w:p>
        </w:tc>
        <w:tc>
          <w:tcPr>
            <w:tcW w:w="4876" w:type="dxa"/>
            <w:tcBorders>
              <w:top w:val="nil"/>
              <w:left w:val="nil"/>
              <w:bottom w:val="nil"/>
              <w:right w:val="nil"/>
            </w:tcBorders>
          </w:tcPr>
          <w:p w14:paraId="51FC6882" w14:textId="77777777" w:rsidR="007D42C3" w:rsidRPr="00777DB8" w:rsidRDefault="007D42C3" w:rsidP="00693C6B">
            <w:pPr>
              <w:pStyle w:val="Normal6a"/>
            </w:pPr>
            <w:r w:rsidRPr="00777DB8">
              <w:rPr>
                <w:b/>
                <w:i/>
              </w:rPr>
              <w:t>–</w:t>
            </w:r>
            <w:r w:rsidRPr="00777DB8">
              <w:tab/>
            </w:r>
            <w:r w:rsidRPr="00777DB8">
              <w:rPr>
                <w:b/>
                <w:i/>
              </w:rPr>
              <w:t>der henviser til sin beslutning af 9. september 2025 om offentlige udbud,</w:t>
            </w:r>
          </w:p>
        </w:tc>
      </w:tr>
    </w:tbl>
    <w:p w14:paraId="14C90B2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FBE70D2" w14:textId="77777777" w:rsidR="007D42C3" w:rsidRPr="00777DB8" w:rsidRDefault="007D42C3" w:rsidP="007D42C3">
      <w:r w:rsidRPr="00235FE0">
        <w:rPr>
          <w:rStyle w:val="HideTWBExt"/>
        </w:rPr>
        <w:t>&lt;/Amend&gt;</w:t>
      </w:r>
    </w:p>
    <w:p w14:paraId="6BE840A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w:t>
      </w:r>
      <w:r w:rsidRPr="00235FE0">
        <w:rPr>
          <w:rStyle w:val="HideTWBExt"/>
          <w:b w:val="0"/>
        </w:rPr>
        <w:t>&lt;/NumAm&gt;</w:t>
      </w:r>
    </w:p>
    <w:p w14:paraId="48052620"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894835A"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47FD27C" w14:textId="77777777" w:rsidR="007D42C3" w:rsidRPr="00777DB8" w:rsidRDefault="007D42C3" w:rsidP="007D42C3">
      <w:pPr>
        <w:pStyle w:val="NormalBold"/>
      </w:pPr>
      <w:r w:rsidRPr="00235FE0">
        <w:rPr>
          <w:rStyle w:val="HideTWBExt"/>
          <w:b w:val="0"/>
        </w:rPr>
        <w:t>&lt;/RepeatBlock-By&gt;</w:t>
      </w:r>
    </w:p>
    <w:p w14:paraId="76BAC12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8FDFE8" w14:textId="77777777" w:rsidR="007D42C3" w:rsidRPr="00777DB8" w:rsidRDefault="007D42C3" w:rsidP="007D42C3">
      <w:pPr>
        <w:pStyle w:val="NormalBold"/>
      </w:pPr>
      <w:r w:rsidRPr="00235FE0">
        <w:rPr>
          <w:rStyle w:val="HideTWBExt"/>
          <w:b w:val="0"/>
        </w:rPr>
        <w:t>&lt;Article&gt;</w:t>
      </w:r>
      <w:r w:rsidRPr="00777DB8">
        <w:t>Henvisning 16 g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A27A669" w14:textId="77777777" w:rsidTr="00693C6B">
        <w:trPr>
          <w:trHeight w:hRule="exact" w:val="240"/>
          <w:jc w:val="center"/>
        </w:trPr>
        <w:tc>
          <w:tcPr>
            <w:tcW w:w="9752" w:type="dxa"/>
            <w:gridSpan w:val="2"/>
            <w:tcBorders>
              <w:top w:val="nil"/>
              <w:left w:val="nil"/>
              <w:bottom w:val="nil"/>
              <w:right w:val="nil"/>
            </w:tcBorders>
          </w:tcPr>
          <w:p w14:paraId="2B8DCE14" w14:textId="77777777" w:rsidR="007D42C3" w:rsidRPr="00777DB8" w:rsidRDefault="007D42C3" w:rsidP="00693C6B"/>
        </w:tc>
      </w:tr>
      <w:tr w:rsidR="00E80A50" w:rsidRPr="00777DB8" w14:paraId="52732759" w14:textId="77777777" w:rsidTr="00693C6B">
        <w:trPr>
          <w:trHeight w:val="240"/>
          <w:jc w:val="center"/>
        </w:trPr>
        <w:tc>
          <w:tcPr>
            <w:tcW w:w="4876" w:type="dxa"/>
            <w:tcBorders>
              <w:top w:val="nil"/>
              <w:left w:val="nil"/>
              <w:bottom w:val="nil"/>
              <w:right w:val="nil"/>
            </w:tcBorders>
          </w:tcPr>
          <w:p w14:paraId="5E27FF7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F80FCE8" w14:textId="77777777" w:rsidR="007D42C3" w:rsidRPr="00777DB8" w:rsidRDefault="007D42C3" w:rsidP="00693C6B">
            <w:pPr>
              <w:pStyle w:val="AmColumnHeading"/>
            </w:pPr>
            <w:r w:rsidRPr="00777DB8">
              <w:t>Ændringsforslag</w:t>
            </w:r>
          </w:p>
        </w:tc>
      </w:tr>
      <w:tr w:rsidR="00E80A50" w:rsidRPr="00777DB8" w14:paraId="1CDAAEB5" w14:textId="77777777" w:rsidTr="00693C6B">
        <w:trPr>
          <w:jc w:val="center"/>
        </w:trPr>
        <w:tc>
          <w:tcPr>
            <w:tcW w:w="4876" w:type="dxa"/>
            <w:tcBorders>
              <w:top w:val="nil"/>
              <w:left w:val="nil"/>
              <w:bottom w:val="nil"/>
              <w:right w:val="nil"/>
            </w:tcBorders>
          </w:tcPr>
          <w:p w14:paraId="26B95DB8" w14:textId="77777777" w:rsidR="007D42C3" w:rsidRPr="00777DB8" w:rsidRDefault="007D42C3" w:rsidP="00693C6B">
            <w:pPr>
              <w:pStyle w:val="Normal6a"/>
            </w:pPr>
          </w:p>
        </w:tc>
        <w:tc>
          <w:tcPr>
            <w:tcW w:w="4876" w:type="dxa"/>
            <w:tcBorders>
              <w:top w:val="nil"/>
              <w:left w:val="nil"/>
              <w:bottom w:val="nil"/>
              <w:right w:val="nil"/>
            </w:tcBorders>
          </w:tcPr>
          <w:p w14:paraId="304D3443" w14:textId="77777777" w:rsidR="007D42C3" w:rsidRPr="00777DB8" w:rsidRDefault="007D42C3" w:rsidP="00693C6B">
            <w:pPr>
              <w:pStyle w:val="Normal6a"/>
            </w:pPr>
            <w:r w:rsidRPr="00777DB8">
              <w:rPr>
                <w:b/>
                <w:i/>
              </w:rPr>
              <w:t>–</w:t>
            </w:r>
            <w:r w:rsidRPr="00777DB8">
              <w:tab/>
            </w:r>
            <w:r w:rsidRPr="00777DB8">
              <w:rPr>
                <w:b/>
                <w:i/>
              </w:rPr>
              <w:t>der henviser til Kommissionens meddelelse af 25. juni 2025 om rammer for statsstøtteforanstaltninger til støtte for aftalen om ren industri af 25. juni 2025</w:t>
            </w:r>
            <w:r w:rsidRPr="00777DB8">
              <w:rPr>
                <w:b/>
                <w:i/>
                <w:vertAlign w:val="superscript"/>
              </w:rPr>
              <w:t>1a</w:t>
            </w:r>
            <w:r w:rsidRPr="00777DB8">
              <w:rPr>
                <w:b/>
                <w:i/>
              </w:rPr>
              <w:t>,</w:t>
            </w:r>
          </w:p>
        </w:tc>
      </w:tr>
      <w:tr w:rsidR="00E80A50" w:rsidRPr="00777DB8" w14:paraId="17668F90" w14:textId="77777777" w:rsidTr="00693C6B">
        <w:trPr>
          <w:jc w:val="center"/>
        </w:trPr>
        <w:tc>
          <w:tcPr>
            <w:tcW w:w="4876" w:type="dxa"/>
            <w:tcBorders>
              <w:top w:val="nil"/>
              <w:left w:val="nil"/>
              <w:bottom w:val="nil"/>
              <w:right w:val="nil"/>
            </w:tcBorders>
          </w:tcPr>
          <w:p w14:paraId="0C6D0A5B" w14:textId="77777777" w:rsidR="007D42C3" w:rsidRPr="00777DB8" w:rsidRDefault="007D42C3" w:rsidP="00693C6B"/>
        </w:tc>
        <w:tc>
          <w:tcPr>
            <w:tcW w:w="4876" w:type="dxa"/>
            <w:tcBorders>
              <w:top w:val="nil"/>
              <w:left w:val="nil"/>
              <w:bottom w:val="nil"/>
              <w:right w:val="nil"/>
            </w:tcBorders>
          </w:tcPr>
          <w:p w14:paraId="4E330C2A" w14:textId="77777777" w:rsidR="007D42C3" w:rsidRPr="00777DB8" w:rsidRDefault="007D42C3" w:rsidP="00693C6B">
            <w:pPr>
              <w:pStyle w:val="Normal6a"/>
            </w:pPr>
            <w:r w:rsidRPr="00777DB8">
              <w:rPr>
                <w:b/>
                <w:i/>
              </w:rPr>
              <w:t>_________________</w:t>
            </w:r>
          </w:p>
        </w:tc>
      </w:tr>
      <w:tr w:rsidR="00E80A50" w:rsidRPr="00777DB8" w14:paraId="702CC038" w14:textId="77777777" w:rsidTr="00693C6B">
        <w:trPr>
          <w:jc w:val="center"/>
        </w:trPr>
        <w:tc>
          <w:tcPr>
            <w:tcW w:w="4876" w:type="dxa"/>
            <w:tcBorders>
              <w:top w:val="nil"/>
              <w:left w:val="nil"/>
              <w:bottom w:val="nil"/>
              <w:right w:val="nil"/>
            </w:tcBorders>
          </w:tcPr>
          <w:p w14:paraId="549E34CB" w14:textId="77777777" w:rsidR="007D42C3" w:rsidRPr="00777DB8" w:rsidRDefault="007D42C3" w:rsidP="00693C6B"/>
        </w:tc>
        <w:tc>
          <w:tcPr>
            <w:tcW w:w="4876" w:type="dxa"/>
            <w:tcBorders>
              <w:top w:val="nil"/>
              <w:left w:val="nil"/>
              <w:bottom w:val="nil"/>
              <w:right w:val="nil"/>
            </w:tcBorders>
          </w:tcPr>
          <w:p w14:paraId="545C3366"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https://eur-lex.europa.eu/eli/C/2025/3602/oj/dan.</w:t>
            </w:r>
          </w:p>
        </w:tc>
      </w:tr>
    </w:tbl>
    <w:p w14:paraId="7FD7215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B264617" w14:textId="77777777" w:rsidR="007D42C3" w:rsidRPr="00777DB8" w:rsidRDefault="007D42C3" w:rsidP="007D42C3">
      <w:r w:rsidRPr="00235FE0">
        <w:rPr>
          <w:rStyle w:val="HideTWBExt"/>
        </w:rPr>
        <w:t>&lt;/Amend&gt;</w:t>
      </w:r>
    </w:p>
    <w:p w14:paraId="1DA8FCD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w:t>
      </w:r>
      <w:r w:rsidRPr="00235FE0">
        <w:rPr>
          <w:rStyle w:val="HideTWBExt"/>
          <w:b w:val="0"/>
        </w:rPr>
        <w:t>&lt;/NumAm&gt;</w:t>
      </w:r>
    </w:p>
    <w:p w14:paraId="76F8AE33"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3D3FE286"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56E1FC3B" w14:textId="77777777" w:rsidR="007D42C3" w:rsidRPr="00777DB8" w:rsidRDefault="007D42C3" w:rsidP="007D42C3">
      <w:pPr>
        <w:pStyle w:val="NormalBold"/>
      </w:pPr>
      <w:r w:rsidRPr="00235FE0">
        <w:rPr>
          <w:rStyle w:val="HideTWBExt"/>
          <w:b w:val="0"/>
        </w:rPr>
        <w:t>&lt;/RepeatBlock-By&gt;</w:t>
      </w:r>
    </w:p>
    <w:p w14:paraId="36963D3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CB6983B" w14:textId="77777777" w:rsidR="007D42C3" w:rsidRPr="00777DB8" w:rsidRDefault="007D42C3" w:rsidP="007D42C3">
      <w:pPr>
        <w:pStyle w:val="NormalBold"/>
      </w:pPr>
      <w:r w:rsidRPr="00235FE0">
        <w:rPr>
          <w:rStyle w:val="HideTWBExt"/>
          <w:b w:val="0"/>
        </w:rPr>
        <w:t>&lt;Article&gt;</w:t>
      </w:r>
      <w:r w:rsidRPr="00777DB8">
        <w:t>Henvisning 16 h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C60CDC5" w14:textId="77777777" w:rsidTr="00693C6B">
        <w:trPr>
          <w:trHeight w:hRule="exact" w:val="240"/>
          <w:jc w:val="center"/>
        </w:trPr>
        <w:tc>
          <w:tcPr>
            <w:tcW w:w="9752" w:type="dxa"/>
            <w:gridSpan w:val="2"/>
            <w:tcBorders>
              <w:top w:val="nil"/>
              <w:left w:val="nil"/>
              <w:bottom w:val="nil"/>
              <w:right w:val="nil"/>
            </w:tcBorders>
          </w:tcPr>
          <w:p w14:paraId="43FAECF2" w14:textId="77777777" w:rsidR="007D42C3" w:rsidRPr="00777DB8" w:rsidRDefault="007D42C3" w:rsidP="00693C6B"/>
        </w:tc>
      </w:tr>
      <w:tr w:rsidR="00E80A50" w:rsidRPr="00777DB8" w14:paraId="34912401" w14:textId="77777777" w:rsidTr="00693C6B">
        <w:trPr>
          <w:trHeight w:val="240"/>
          <w:jc w:val="center"/>
        </w:trPr>
        <w:tc>
          <w:tcPr>
            <w:tcW w:w="4876" w:type="dxa"/>
            <w:tcBorders>
              <w:top w:val="nil"/>
              <w:left w:val="nil"/>
              <w:bottom w:val="nil"/>
              <w:right w:val="nil"/>
            </w:tcBorders>
          </w:tcPr>
          <w:p w14:paraId="78C2A77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E9FD3E7" w14:textId="77777777" w:rsidR="007D42C3" w:rsidRPr="00777DB8" w:rsidRDefault="007D42C3" w:rsidP="00693C6B">
            <w:pPr>
              <w:pStyle w:val="AmColumnHeading"/>
            </w:pPr>
            <w:r w:rsidRPr="00777DB8">
              <w:t>Ændringsforslag</w:t>
            </w:r>
          </w:p>
        </w:tc>
      </w:tr>
      <w:tr w:rsidR="00E80A50" w:rsidRPr="00777DB8" w14:paraId="15CE5396" w14:textId="77777777" w:rsidTr="00693C6B">
        <w:trPr>
          <w:jc w:val="center"/>
        </w:trPr>
        <w:tc>
          <w:tcPr>
            <w:tcW w:w="4876" w:type="dxa"/>
            <w:tcBorders>
              <w:top w:val="nil"/>
              <w:left w:val="nil"/>
              <w:bottom w:val="nil"/>
              <w:right w:val="nil"/>
            </w:tcBorders>
          </w:tcPr>
          <w:p w14:paraId="3F1F0119" w14:textId="77777777" w:rsidR="007D42C3" w:rsidRPr="00777DB8" w:rsidRDefault="007D42C3" w:rsidP="00693C6B">
            <w:pPr>
              <w:pStyle w:val="Normal6a"/>
            </w:pPr>
          </w:p>
        </w:tc>
        <w:tc>
          <w:tcPr>
            <w:tcW w:w="4876" w:type="dxa"/>
            <w:tcBorders>
              <w:top w:val="nil"/>
              <w:left w:val="nil"/>
              <w:bottom w:val="nil"/>
              <w:right w:val="nil"/>
            </w:tcBorders>
          </w:tcPr>
          <w:p w14:paraId="2379E18B" w14:textId="77777777" w:rsidR="007D42C3" w:rsidRPr="00777DB8" w:rsidRDefault="007D42C3" w:rsidP="00693C6B">
            <w:pPr>
              <w:pStyle w:val="Normal6a"/>
            </w:pPr>
            <w:r w:rsidRPr="00777DB8">
              <w:rPr>
                <w:b/>
                <w:i/>
              </w:rPr>
              <w:t>–</w:t>
            </w:r>
            <w:r w:rsidRPr="00777DB8">
              <w:tab/>
            </w:r>
            <w:r w:rsidRPr="00777DB8">
              <w:rPr>
                <w:b/>
                <w:i/>
              </w:rPr>
              <w:t>der henviser til nøglebudskaberne af 17. november 2023 fra EMCO og SPC om gennemførelsen af Rådets henstilling om sikring af en retfærdig omstilling til klimaneutralitet</w:t>
            </w:r>
            <w:r w:rsidRPr="00777DB8">
              <w:rPr>
                <w:b/>
                <w:i/>
                <w:vertAlign w:val="superscript"/>
              </w:rPr>
              <w:t>1a</w:t>
            </w:r>
            <w:r w:rsidRPr="00777DB8">
              <w:rPr>
                <w:b/>
                <w:i/>
              </w:rPr>
              <w:t>,</w:t>
            </w:r>
          </w:p>
        </w:tc>
      </w:tr>
      <w:tr w:rsidR="00E80A50" w:rsidRPr="00777DB8" w14:paraId="71733400" w14:textId="77777777" w:rsidTr="00693C6B">
        <w:trPr>
          <w:jc w:val="center"/>
        </w:trPr>
        <w:tc>
          <w:tcPr>
            <w:tcW w:w="4876" w:type="dxa"/>
            <w:tcBorders>
              <w:top w:val="nil"/>
              <w:left w:val="nil"/>
              <w:bottom w:val="nil"/>
              <w:right w:val="nil"/>
            </w:tcBorders>
          </w:tcPr>
          <w:p w14:paraId="27695CEA" w14:textId="77777777" w:rsidR="007D42C3" w:rsidRPr="00777DB8" w:rsidRDefault="007D42C3" w:rsidP="00693C6B"/>
        </w:tc>
        <w:tc>
          <w:tcPr>
            <w:tcW w:w="4876" w:type="dxa"/>
            <w:tcBorders>
              <w:top w:val="nil"/>
              <w:left w:val="nil"/>
              <w:bottom w:val="nil"/>
              <w:right w:val="nil"/>
            </w:tcBorders>
          </w:tcPr>
          <w:p w14:paraId="101E320F" w14:textId="77777777" w:rsidR="007D42C3" w:rsidRPr="00777DB8" w:rsidRDefault="007D42C3" w:rsidP="00693C6B">
            <w:pPr>
              <w:pStyle w:val="Normal6a"/>
            </w:pPr>
            <w:r w:rsidRPr="00777DB8">
              <w:rPr>
                <w:b/>
                <w:i/>
              </w:rPr>
              <w:t>_________________</w:t>
            </w:r>
          </w:p>
        </w:tc>
      </w:tr>
      <w:tr w:rsidR="00E80A50" w:rsidRPr="00777DB8" w14:paraId="6733327F" w14:textId="77777777" w:rsidTr="00693C6B">
        <w:trPr>
          <w:jc w:val="center"/>
        </w:trPr>
        <w:tc>
          <w:tcPr>
            <w:tcW w:w="4876" w:type="dxa"/>
            <w:tcBorders>
              <w:top w:val="nil"/>
              <w:left w:val="nil"/>
              <w:bottom w:val="nil"/>
              <w:right w:val="nil"/>
            </w:tcBorders>
          </w:tcPr>
          <w:p w14:paraId="6B9ED9EF" w14:textId="77777777" w:rsidR="007D42C3" w:rsidRPr="00777DB8" w:rsidRDefault="007D42C3" w:rsidP="00693C6B"/>
        </w:tc>
        <w:tc>
          <w:tcPr>
            <w:tcW w:w="4876" w:type="dxa"/>
            <w:tcBorders>
              <w:top w:val="nil"/>
              <w:left w:val="nil"/>
              <w:bottom w:val="nil"/>
              <w:right w:val="nil"/>
            </w:tcBorders>
          </w:tcPr>
          <w:p w14:paraId="481BA26E"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https://data.consilium.europa.eu/doc/document/ST-15439-2023-ADD-1/en/pdf.</w:t>
            </w:r>
          </w:p>
        </w:tc>
      </w:tr>
    </w:tbl>
    <w:p w14:paraId="3225187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42951E5" w14:textId="77777777" w:rsidR="007D42C3" w:rsidRPr="00777DB8" w:rsidRDefault="007D42C3" w:rsidP="007D42C3">
      <w:r w:rsidRPr="00235FE0">
        <w:rPr>
          <w:rStyle w:val="HideTWBExt"/>
        </w:rPr>
        <w:t>&lt;/Amend&gt;</w:t>
      </w:r>
    </w:p>
    <w:p w14:paraId="08F59BF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w:t>
      </w:r>
      <w:r w:rsidRPr="00235FE0">
        <w:rPr>
          <w:rStyle w:val="HideTWBExt"/>
          <w:b w:val="0"/>
        </w:rPr>
        <w:t>&lt;/NumAm&gt;</w:t>
      </w:r>
    </w:p>
    <w:p w14:paraId="516CBB81"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536211DD"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7454287E" w14:textId="77777777" w:rsidR="007D42C3" w:rsidRPr="00777DB8" w:rsidRDefault="007D42C3" w:rsidP="007D42C3">
      <w:pPr>
        <w:pStyle w:val="NormalBold"/>
      </w:pPr>
      <w:r w:rsidRPr="00235FE0">
        <w:rPr>
          <w:rStyle w:val="HideTWBExt"/>
          <w:b w:val="0"/>
        </w:rPr>
        <w:t>&lt;/RepeatBlock-By&gt;</w:t>
      </w:r>
    </w:p>
    <w:p w14:paraId="5BA2687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08EF028" w14:textId="77777777" w:rsidR="007D42C3" w:rsidRPr="00777DB8" w:rsidRDefault="007D42C3" w:rsidP="007D42C3">
      <w:pPr>
        <w:pStyle w:val="NormalBold"/>
      </w:pPr>
      <w:r w:rsidRPr="00235FE0">
        <w:rPr>
          <w:rStyle w:val="HideTWBExt"/>
          <w:b w:val="0"/>
        </w:rPr>
        <w:t>&lt;Article&gt;</w:t>
      </w:r>
      <w:r w:rsidRPr="00777DB8">
        <w:t>Henvisning 16 i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082C352" w14:textId="77777777" w:rsidTr="00693C6B">
        <w:trPr>
          <w:trHeight w:hRule="exact" w:val="240"/>
          <w:jc w:val="center"/>
        </w:trPr>
        <w:tc>
          <w:tcPr>
            <w:tcW w:w="9752" w:type="dxa"/>
            <w:gridSpan w:val="2"/>
            <w:tcBorders>
              <w:top w:val="nil"/>
              <w:left w:val="nil"/>
              <w:bottom w:val="nil"/>
              <w:right w:val="nil"/>
            </w:tcBorders>
          </w:tcPr>
          <w:p w14:paraId="069FEE39" w14:textId="77777777" w:rsidR="007D42C3" w:rsidRPr="00777DB8" w:rsidRDefault="007D42C3" w:rsidP="00693C6B"/>
        </w:tc>
      </w:tr>
      <w:tr w:rsidR="00E80A50" w:rsidRPr="00777DB8" w14:paraId="1EC8BF1D" w14:textId="77777777" w:rsidTr="00693C6B">
        <w:trPr>
          <w:trHeight w:val="240"/>
          <w:jc w:val="center"/>
        </w:trPr>
        <w:tc>
          <w:tcPr>
            <w:tcW w:w="4876" w:type="dxa"/>
            <w:tcBorders>
              <w:top w:val="nil"/>
              <w:left w:val="nil"/>
              <w:bottom w:val="nil"/>
              <w:right w:val="nil"/>
            </w:tcBorders>
          </w:tcPr>
          <w:p w14:paraId="738BF21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AD454DE" w14:textId="77777777" w:rsidR="007D42C3" w:rsidRPr="00777DB8" w:rsidRDefault="007D42C3" w:rsidP="00693C6B">
            <w:pPr>
              <w:pStyle w:val="AmColumnHeading"/>
            </w:pPr>
            <w:r w:rsidRPr="00777DB8">
              <w:t>Ændringsforslag</w:t>
            </w:r>
          </w:p>
        </w:tc>
      </w:tr>
      <w:tr w:rsidR="00E80A50" w:rsidRPr="00777DB8" w14:paraId="63F0BD7F" w14:textId="77777777" w:rsidTr="00693C6B">
        <w:trPr>
          <w:jc w:val="center"/>
        </w:trPr>
        <w:tc>
          <w:tcPr>
            <w:tcW w:w="4876" w:type="dxa"/>
            <w:tcBorders>
              <w:top w:val="nil"/>
              <w:left w:val="nil"/>
              <w:bottom w:val="nil"/>
              <w:right w:val="nil"/>
            </w:tcBorders>
          </w:tcPr>
          <w:p w14:paraId="165875AF" w14:textId="77777777" w:rsidR="007D42C3" w:rsidRPr="00777DB8" w:rsidRDefault="007D42C3" w:rsidP="00693C6B">
            <w:pPr>
              <w:pStyle w:val="Normal6a"/>
            </w:pPr>
          </w:p>
        </w:tc>
        <w:tc>
          <w:tcPr>
            <w:tcW w:w="4876" w:type="dxa"/>
            <w:tcBorders>
              <w:top w:val="nil"/>
              <w:left w:val="nil"/>
              <w:bottom w:val="nil"/>
              <w:right w:val="nil"/>
            </w:tcBorders>
          </w:tcPr>
          <w:p w14:paraId="5AA76C40" w14:textId="77777777" w:rsidR="007D42C3" w:rsidRPr="00777DB8" w:rsidRDefault="007D42C3" w:rsidP="00693C6B">
            <w:pPr>
              <w:pStyle w:val="Normal6a"/>
            </w:pPr>
            <w:r w:rsidRPr="00777DB8">
              <w:rPr>
                <w:b/>
                <w:i/>
              </w:rPr>
              <w:t>–</w:t>
            </w:r>
            <w:r w:rsidRPr="00777DB8">
              <w:tab/>
            </w:r>
            <w:r w:rsidRPr="00777DB8">
              <w:rPr>
                <w:b/>
                <w:i/>
              </w:rPr>
              <w:t>der henviser til Det Europæiske Økonomiske og Sociale Udvalgs udtalelse af 4. december 2024 "Mod et lovgivningsforslag om en retfærdig omstilling og politiske EU-værktøjer, der fremmer en mere social europæisk grøn pagt"</w:t>
            </w:r>
            <w:r w:rsidRPr="00777DB8">
              <w:rPr>
                <w:b/>
                <w:i/>
                <w:vertAlign w:val="superscript"/>
              </w:rPr>
              <w:t>1a</w:t>
            </w:r>
            <w:r w:rsidRPr="00777DB8">
              <w:rPr>
                <w:b/>
                <w:i/>
              </w:rPr>
              <w:t>,</w:t>
            </w:r>
          </w:p>
        </w:tc>
      </w:tr>
      <w:tr w:rsidR="00E80A50" w:rsidRPr="00777DB8" w14:paraId="61583174" w14:textId="77777777" w:rsidTr="00693C6B">
        <w:trPr>
          <w:jc w:val="center"/>
        </w:trPr>
        <w:tc>
          <w:tcPr>
            <w:tcW w:w="4876" w:type="dxa"/>
            <w:tcBorders>
              <w:top w:val="nil"/>
              <w:left w:val="nil"/>
              <w:bottom w:val="nil"/>
              <w:right w:val="nil"/>
            </w:tcBorders>
          </w:tcPr>
          <w:p w14:paraId="25A2A0B5" w14:textId="77777777" w:rsidR="007D42C3" w:rsidRPr="00777DB8" w:rsidRDefault="007D42C3" w:rsidP="00693C6B"/>
        </w:tc>
        <w:tc>
          <w:tcPr>
            <w:tcW w:w="4876" w:type="dxa"/>
            <w:tcBorders>
              <w:top w:val="nil"/>
              <w:left w:val="nil"/>
              <w:bottom w:val="nil"/>
              <w:right w:val="nil"/>
            </w:tcBorders>
          </w:tcPr>
          <w:p w14:paraId="6AFC04FC" w14:textId="77777777" w:rsidR="007D42C3" w:rsidRPr="00777DB8" w:rsidRDefault="007D42C3" w:rsidP="00693C6B">
            <w:pPr>
              <w:pStyle w:val="Normal6a"/>
            </w:pPr>
            <w:r w:rsidRPr="00777DB8">
              <w:rPr>
                <w:b/>
                <w:i/>
              </w:rPr>
              <w:t>_________________</w:t>
            </w:r>
          </w:p>
        </w:tc>
      </w:tr>
      <w:tr w:rsidR="00E80A50" w:rsidRPr="00777DB8" w14:paraId="74F06B35" w14:textId="77777777" w:rsidTr="00693C6B">
        <w:trPr>
          <w:jc w:val="center"/>
        </w:trPr>
        <w:tc>
          <w:tcPr>
            <w:tcW w:w="4876" w:type="dxa"/>
            <w:tcBorders>
              <w:top w:val="nil"/>
              <w:left w:val="nil"/>
              <w:bottom w:val="nil"/>
              <w:right w:val="nil"/>
            </w:tcBorders>
          </w:tcPr>
          <w:p w14:paraId="0F6E1D5D" w14:textId="77777777" w:rsidR="007D42C3" w:rsidRPr="00777DB8" w:rsidRDefault="007D42C3" w:rsidP="00693C6B"/>
        </w:tc>
        <w:tc>
          <w:tcPr>
            <w:tcW w:w="4876" w:type="dxa"/>
            <w:tcBorders>
              <w:top w:val="nil"/>
              <w:left w:val="nil"/>
              <w:bottom w:val="nil"/>
              <w:right w:val="nil"/>
            </w:tcBorders>
          </w:tcPr>
          <w:p w14:paraId="0E6933AF"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https://eur-lex.europa.eu/legal-content/DA/TXT/PDF/?uri=OJ:C_202504203.</w:t>
            </w:r>
          </w:p>
        </w:tc>
      </w:tr>
    </w:tbl>
    <w:p w14:paraId="464DB7A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E8B74FC" w14:textId="77777777" w:rsidR="007D42C3" w:rsidRPr="00777DB8" w:rsidRDefault="007D42C3" w:rsidP="007D42C3">
      <w:r w:rsidRPr="00235FE0">
        <w:rPr>
          <w:rStyle w:val="HideTWBExt"/>
        </w:rPr>
        <w:t>&lt;/Amend&gt;</w:t>
      </w:r>
    </w:p>
    <w:p w14:paraId="5C39C37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w:t>
      </w:r>
      <w:r w:rsidRPr="00235FE0">
        <w:rPr>
          <w:rStyle w:val="HideTWBExt"/>
          <w:b w:val="0"/>
        </w:rPr>
        <w:t>&lt;/NumAm&gt;</w:t>
      </w:r>
    </w:p>
    <w:p w14:paraId="2F0D90F7"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367F258E"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46D0798C"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46D3DC35" w14:textId="77777777" w:rsidR="007D42C3" w:rsidRPr="00777DB8" w:rsidRDefault="007D42C3" w:rsidP="007D42C3">
      <w:pPr>
        <w:pStyle w:val="NormalBold"/>
      </w:pPr>
      <w:r w:rsidRPr="00235FE0">
        <w:rPr>
          <w:rStyle w:val="HideTWBExt"/>
          <w:b w:val="0"/>
        </w:rPr>
        <w:t>&lt;/RepeatBlock-By&gt;</w:t>
      </w:r>
    </w:p>
    <w:p w14:paraId="48B3A9C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F843C69" w14:textId="77777777" w:rsidR="007D42C3" w:rsidRPr="00777DB8" w:rsidRDefault="007D42C3" w:rsidP="007D42C3">
      <w:pPr>
        <w:pStyle w:val="NormalBold"/>
      </w:pPr>
      <w:r w:rsidRPr="00235FE0">
        <w:rPr>
          <w:rStyle w:val="HideTWBExt"/>
          <w:b w:val="0"/>
        </w:rPr>
        <w:t>&lt;Article&gt;</w:t>
      </w:r>
      <w:r w:rsidRPr="00777DB8">
        <w:t>Betragtning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672CAF9" w14:textId="77777777" w:rsidTr="00693C6B">
        <w:trPr>
          <w:trHeight w:hRule="exact" w:val="240"/>
          <w:jc w:val="center"/>
        </w:trPr>
        <w:tc>
          <w:tcPr>
            <w:tcW w:w="9752" w:type="dxa"/>
            <w:gridSpan w:val="2"/>
            <w:tcBorders>
              <w:top w:val="nil"/>
              <w:left w:val="nil"/>
              <w:bottom w:val="nil"/>
              <w:right w:val="nil"/>
            </w:tcBorders>
          </w:tcPr>
          <w:p w14:paraId="7F0E662D" w14:textId="77777777" w:rsidR="007D42C3" w:rsidRPr="00777DB8" w:rsidRDefault="007D42C3" w:rsidP="00693C6B"/>
        </w:tc>
      </w:tr>
      <w:tr w:rsidR="00E80A50" w:rsidRPr="00777DB8" w14:paraId="51BAA1E0" w14:textId="77777777" w:rsidTr="00693C6B">
        <w:trPr>
          <w:trHeight w:val="240"/>
          <w:jc w:val="center"/>
        </w:trPr>
        <w:tc>
          <w:tcPr>
            <w:tcW w:w="4876" w:type="dxa"/>
            <w:tcBorders>
              <w:top w:val="nil"/>
              <w:left w:val="nil"/>
              <w:bottom w:val="nil"/>
              <w:right w:val="nil"/>
            </w:tcBorders>
          </w:tcPr>
          <w:p w14:paraId="5CE1B1C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96D509E" w14:textId="77777777" w:rsidR="007D42C3" w:rsidRPr="00777DB8" w:rsidRDefault="007D42C3" w:rsidP="00693C6B">
            <w:pPr>
              <w:pStyle w:val="AmColumnHeading"/>
            </w:pPr>
            <w:r w:rsidRPr="00777DB8">
              <w:t>Ændringsforslag</w:t>
            </w:r>
          </w:p>
        </w:tc>
      </w:tr>
      <w:tr w:rsidR="00E80A50" w:rsidRPr="00777DB8" w14:paraId="0C9554AA" w14:textId="77777777" w:rsidTr="00693C6B">
        <w:trPr>
          <w:jc w:val="center"/>
        </w:trPr>
        <w:tc>
          <w:tcPr>
            <w:tcW w:w="4876" w:type="dxa"/>
            <w:tcBorders>
              <w:top w:val="nil"/>
              <w:left w:val="nil"/>
              <w:bottom w:val="nil"/>
              <w:right w:val="nil"/>
            </w:tcBorders>
          </w:tcPr>
          <w:p w14:paraId="7FE0FE77" w14:textId="77777777" w:rsidR="007D42C3" w:rsidRPr="00777DB8" w:rsidRDefault="007D42C3" w:rsidP="00693C6B">
            <w:pPr>
              <w:pStyle w:val="Normal6a"/>
            </w:pPr>
            <w:r w:rsidRPr="00777DB8">
              <w:t>A.</w:t>
            </w:r>
            <w:r w:rsidRPr="00777DB8">
              <w:tab/>
              <w:t xml:space="preserve">der henviser til, at den grønne og den digitale omstilling har en gennemgribende forandringseffekt på Europas økonomier, regioner og arbejdspladser; der henviser til, at sikring af et effektivt skift til en </w:t>
            </w:r>
            <w:r w:rsidRPr="00777DB8">
              <w:rPr>
                <w:b/>
                <w:i/>
              </w:rPr>
              <w:t>klimaneutral og</w:t>
            </w:r>
            <w:r w:rsidRPr="00777DB8">
              <w:t xml:space="preserve"> digitaliseret økonomi og en reduktion af energiforsyningsafhængigheden er </w:t>
            </w:r>
            <w:r w:rsidRPr="00777DB8">
              <w:rPr>
                <w:b/>
                <w:i/>
              </w:rPr>
              <w:t>afgørende</w:t>
            </w:r>
            <w:r w:rsidRPr="00777DB8">
              <w:t xml:space="preserve"> for Europas bæredygtighed, vækst og konkurrenceevne; </w:t>
            </w:r>
            <w:r w:rsidRPr="00777DB8">
              <w:rPr>
                <w:b/>
                <w:i/>
              </w:rPr>
              <w:t>der henviser til, at den endelige succes med den dobbelte omstilling i høj grad vil afhænge af, at det sikres, at omstillingen er retfærdig og inklusiv for arbejdstagere, virksomheder og berørte regioner;</w:t>
            </w:r>
          </w:p>
        </w:tc>
        <w:tc>
          <w:tcPr>
            <w:tcW w:w="4876" w:type="dxa"/>
            <w:tcBorders>
              <w:top w:val="nil"/>
              <w:left w:val="nil"/>
              <w:bottom w:val="nil"/>
              <w:right w:val="nil"/>
            </w:tcBorders>
          </w:tcPr>
          <w:p w14:paraId="758F113D" w14:textId="77777777" w:rsidR="007D42C3" w:rsidRPr="00777DB8" w:rsidRDefault="007D42C3" w:rsidP="00693C6B">
            <w:pPr>
              <w:pStyle w:val="Normal6a"/>
            </w:pPr>
            <w:r w:rsidRPr="00777DB8">
              <w:t>A.</w:t>
            </w:r>
            <w:r w:rsidRPr="00777DB8">
              <w:tab/>
              <w:t xml:space="preserve">der henviser til, at den grønne og den digitale omstilling har en gennemgribende forandringseffekt på Europas økonomier, regioner og arbejdspladser </w:t>
            </w:r>
            <w:r w:rsidRPr="00777DB8">
              <w:rPr>
                <w:b/>
                <w:i/>
              </w:rPr>
              <w:t>og at de udgør en betydelig omkostning for dem</w:t>
            </w:r>
            <w:r w:rsidRPr="00777DB8">
              <w:t xml:space="preserve">; der henviser til, at sikring af et effektivt skift til en digitaliseret økonomi og en reduktion af energiforsyningsafhængigheden er </w:t>
            </w:r>
            <w:r w:rsidRPr="00777DB8">
              <w:rPr>
                <w:b/>
                <w:i/>
              </w:rPr>
              <w:t>vigtig</w:t>
            </w:r>
            <w:r w:rsidRPr="00777DB8">
              <w:t xml:space="preserve"> for Europas bæredygtighed, vækst og konkurrenceevne;</w:t>
            </w:r>
          </w:p>
        </w:tc>
      </w:tr>
    </w:tbl>
    <w:p w14:paraId="57DDA8D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6DA32AF3" w14:textId="77777777" w:rsidR="007D42C3" w:rsidRPr="00777DB8" w:rsidRDefault="007D42C3" w:rsidP="007D42C3">
      <w:r w:rsidRPr="00235FE0">
        <w:rPr>
          <w:rStyle w:val="HideTWBExt"/>
        </w:rPr>
        <w:t>&lt;/Amend&gt;</w:t>
      </w:r>
    </w:p>
    <w:p w14:paraId="1F9821D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w:t>
      </w:r>
      <w:r w:rsidRPr="00235FE0">
        <w:rPr>
          <w:rStyle w:val="HideTWBExt"/>
          <w:b w:val="0"/>
        </w:rPr>
        <w:t>&lt;/NumAm&gt;</w:t>
      </w:r>
    </w:p>
    <w:p w14:paraId="2A56AB24"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59F057D9" w14:textId="77777777" w:rsidR="007D42C3" w:rsidRPr="00777DB8" w:rsidRDefault="007D42C3" w:rsidP="007D42C3">
      <w:pPr>
        <w:pStyle w:val="NormalBold"/>
      </w:pPr>
      <w:r w:rsidRPr="00235FE0">
        <w:rPr>
          <w:rStyle w:val="HideTWBExt"/>
          <w:b w:val="0"/>
        </w:rPr>
        <w:t>&lt;/RepeatBlock-By&gt;</w:t>
      </w:r>
    </w:p>
    <w:p w14:paraId="7466FC8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DF2483E" w14:textId="77777777" w:rsidR="007D42C3" w:rsidRPr="00777DB8" w:rsidRDefault="007D42C3" w:rsidP="007D42C3">
      <w:pPr>
        <w:pStyle w:val="NormalBold"/>
      </w:pPr>
      <w:r w:rsidRPr="00235FE0">
        <w:rPr>
          <w:rStyle w:val="HideTWBExt"/>
          <w:b w:val="0"/>
        </w:rPr>
        <w:t>&lt;Article&gt;</w:t>
      </w:r>
      <w:r w:rsidRPr="00777DB8">
        <w:t>Betragtning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55663AA" w14:textId="77777777" w:rsidTr="00693C6B">
        <w:trPr>
          <w:trHeight w:hRule="exact" w:val="240"/>
          <w:jc w:val="center"/>
        </w:trPr>
        <w:tc>
          <w:tcPr>
            <w:tcW w:w="9752" w:type="dxa"/>
            <w:gridSpan w:val="2"/>
            <w:tcBorders>
              <w:top w:val="nil"/>
              <w:left w:val="nil"/>
              <w:bottom w:val="nil"/>
              <w:right w:val="nil"/>
            </w:tcBorders>
          </w:tcPr>
          <w:p w14:paraId="42CA48C4" w14:textId="77777777" w:rsidR="007D42C3" w:rsidRPr="00777DB8" w:rsidRDefault="007D42C3" w:rsidP="00693C6B"/>
        </w:tc>
      </w:tr>
      <w:tr w:rsidR="00E80A50" w:rsidRPr="00777DB8" w14:paraId="402DAFEA" w14:textId="77777777" w:rsidTr="00693C6B">
        <w:trPr>
          <w:trHeight w:val="240"/>
          <w:jc w:val="center"/>
        </w:trPr>
        <w:tc>
          <w:tcPr>
            <w:tcW w:w="4876" w:type="dxa"/>
            <w:tcBorders>
              <w:top w:val="nil"/>
              <w:left w:val="nil"/>
              <w:bottom w:val="nil"/>
              <w:right w:val="nil"/>
            </w:tcBorders>
          </w:tcPr>
          <w:p w14:paraId="3E3A502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E2157AF" w14:textId="77777777" w:rsidR="007D42C3" w:rsidRPr="00777DB8" w:rsidRDefault="007D42C3" w:rsidP="00693C6B">
            <w:pPr>
              <w:pStyle w:val="AmColumnHeading"/>
            </w:pPr>
            <w:r w:rsidRPr="00777DB8">
              <w:t>Ændringsforslag</w:t>
            </w:r>
          </w:p>
        </w:tc>
      </w:tr>
      <w:tr w:rsidR="00E80A50" w:rsidRPr="00777DB8" w14:paraId="42A8B7BA" w14:textId="77777777" w:rsidTr="00693C6B">
        <w:trPr>
          <w:jc w:val="center"/>
        </w:trPr>
        <w:tc>
          <w:tcPr>
            <w:tcW w:w="4876" w:type="dxa"/>
            <w:tcBorders>
              <w:top w:val="nil"/>
              <w:left w:val="nil"/>
              <w:bottom w:val="nil"/>
              <w:right w:val="nil"/>
            </w:tcBorders>
          </w:tcPr>
          <w:p w14:paraId="33C26798" w14:textId="77777777" w:rsidR="007D42C3" w:rsidRPr="00777DB8" w:rsidRDefault="007D42C3" w:rsidP="00693C6B">
            <w:pPr>
              <w:pStyle w:val="Normal6a"/>
            </w:pPr>
            <w:r w:rsidRPr="00777DB8">
              <w:t>A.</w:t>
            </w:r>
            <w:r w:rsidRPr="00777DB8">
              <w:tab/>
              <w:t xml:space="preserve">der henviser til, at den grønne og den digitale omstilling har en gennemgribende forandringseffekt på Europas økonomier, regioner og arbejdspladser; der henviser til, at sikring af et effektivt skift til en klimaneutral og digitaliseret økonomi og en reduktion af energiforsyningsafhængigheden er </w:t>
            </w:r>
            <w:r w:rsidRPr="00777DB8">
              <w:rPr>
                <w:b/>
                <w:bCs/>
                <w:i/>
                <w:iCs/>
              </w:rPr>
              <w:t>afgørende for Europas bæredygtighed, vækst</w:t>
            </w:r>
            <w:r w:rsidRPr="00777DB8">
              <w:t xml:space="preserve"> og </w:t>
            </w:r>
            <w:r w:rsidRPr="00777DB8">
              <w:rPr>
                <w:b/>
                <w:bCs/>
                <w:i/>
                <w:iCs/>
              </w:rPr>
              <w:t>konkurrenceevne</w:t>
            </w:r>
            <w:r w:rsidRPr="00777DB8">
              <w:t xml:space="preserve">; der henviser til, at den endelige succes med den dobbelte omstilling i høj grad vil afhænge af, at det sikres, at </w:t>
            </w:r>
            <w:r w:rsidRPr="00777DB8">
              <w:rPr>
                <w:b/>
                <w:bCs/>
                <w:i/>
                <w:iCs/>
              </w:rPr>
              <w:t>omstillingen er retfærdig og inklusiv for</w:t>
            </w:r>
            <w:r w:rsidRPr="00777DB8">
              <w:t xml:space="preserve"> arbejdstagere, virksomheder og berørte regioner;</w:t>
            </w:r>
          </w:p>
        </w:tc>
        <w:tc>
          <w:tcPr>
            <w:tcW w:w="4876" w:type="dxa"/>
            <w:tcBorders>
              <w:top w:val="nil"/>
              <w:left w:val="nil"/>
              <w:bottom w:val="nil"/>
              <w:right w:val="nil"/>
            </w:tcBorders>
          </w:tcPr>
          <w:p w14:paraId="440D05EA" w14:textId="77777777" w:rsidR="007D42C3" w:rsidRPr="00777DB8" w:rsidRDefault="007D42C3" w:rsidP="00693C6B">
            <w:pPr>
              <w:pStyle w:val="Normal6a"/>
            </w:pPr>
            <w:r w:rsidRPr="00777DB8">
              <w:t>A.</w:t>
            </w:r>
            <w:r w:rsidRPr="00777DB8">
              <w:tab/>
              <w:t xml:space="preserve">der henviser til, at den grønne og den digitale omstilling har en gennemgribende </w:t>
            </w:r>
            <w:r w:rsidRPr="00777DB8">
              <w:rPr>
                <w:b/>
                <w:bCs/>
                <w:i/>
                <w:iCs/>
              </w:rPr>
              <w:t xml:space="preserve">negativ </w:t>
            </w:r>
            <w:r w:rsidRPr="00777DB8">
              <w:t xml:space="preserve">forandringseffekt på Europas økonomier, regioner og arbejdspladser; der henviser til, at sikring af et effektivt skift til en klimaneutral og digitaliseret økonomi og en reduktion af energiforsyningsafhængigheden er </w:t>
            </w:r>
            <w:r w:rsidRPr="00777DB8">
              <w:rPr>
                <w:b/>
                <w:bCs/>
                <w:i/>
                <w:iCs/>
              </w:rPr>
              <w:t xml:space="preserve">en fejlbedømt </w:t>
            </w:r>
            <w:r w:rsidRPr="00777DB8">
              <w:t xml:space="preserve">og </w:t>
            </w:r>
            <w:r w:rsidRPr="00777DB8">
              <w:rPr>
                <w:b/>
                <w:bCs/>
                <w:i/>
                <w:iCs/>
              </w:rPr>
              <w:t>udokumenteret grøn fantasi</w:t>
            </w:r>
            <w:r w:rsidRPr="00777DB8">
              <w:t xml:space="preserve">; der henviser til, at den endelige succes med den dobbelte omstilling i høj grad vil afhænge af, at det sikres, at arbejdstagere, virksomheder og berørte regioner </w:t>
            </w:r>
            <w:r w:rsidRPr="00777DB8">
              <w:rPr>
                <w:b/>
                <w:bCs/>
                <w:i/>
                <w:iCs/>
              </w:rPr>
              <w:t>presses til at acceptere deres tab som normalt</w:t>
            </w:r>
            <w:r w:rsidRPr="00777DB8">
              <w:t>;</w:t>
            </w:r>
          </w:p>
        </w:tc>
      </w:tr>
    </w:tbl>
    <w:p w14:paraId="5D9D2C9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1C57F43" w14:textId="77777777" w:rsidR="007D42C3" w:rsidRPr="00777DB8" w:rsidRDefault="007D42C3" w:rsidP="007D42C3">
      <w:r w:rsidRPr="00235FE0">
        <w:rPr>
          <w:rStyle w:val="HideTWBExt"/>
        </w:rPr>
        <w:t>&lt;/Amend&gt;</w:t>
      </w:r>
    </w:p>
    <w:p w14:paraId="4513F51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w:t>
      </w:r>
      <w:r w:rsidRPr="00235FE0">
        <w:rPr>
          <w:rStyle w:val="HideTWBExt"/>
          <w:b w:val="0"/>
        </w:rPr>
        <w:t>&lt;/NumAm&gt;</w:t>
      </w:r>
    </w:p>
    <w:p w14:paraId="29ADA402"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579ACDC"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27E91604" w14:textId="77777777" w:rsidR="007D42C3" w:rsidRPr="00777DB8" w:rsidRDefault="007D42C3" w:rsidP="007D42C3">
      <w:pPr>
        <w:pStyle w:val="NormalBold"/>
      </w:pPr>
      <w:r w:rsidRPr="00235FE0">
        <w:rPr>
          <w:rStyle w:val="HideTWBExt"/>
          <w:b w:val="0"/>
        </w:rPr>
        <w:t>&lt;/RepeatBlock-By&gt;</w:t>
      </w:r>
    </w:p>
    <w:p w14:paraId="33FE63B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144D353" w14:textId="77777777" w:rsidR="007D42C3" w:rsidRPr="00777DB8" w:rsidRDefault="007D42C3" w:rsidP="007D42C3">
      <w:pPr>
        <w:pStyle w:val="NormalBold"/>
      </w:pPr>
      <w:r w:rsidRPr="00235FE0">
        <w:rPr>
          <w:rStyle w:val="HideTWBExt"/>
          <w:b w:val="0"/>
        </w:rPr>
        <w:t>&lt;Article&gt;</w:t>
      </w:r>
      <w:r w:rsidRPr="00777DB8">
        <w:t>Betragtning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284555E" w14:textId="77777777" w:rsidTr="00693C6B">
        <w:trPr>
          <w:trHeight w:hRule="exact" w:val="240"/>
          <w:jc w:val="center"/>
        </w:trPr>
        <w:tc>
          <w:tcPr>
            <w:tcW w:w="9752" w:type="dxa"/>
            <w:gridSpan w:val="2"/>
            <w:tcBorders>
              <w:top w:val="nil"/>
              <w:left w:val="nil"/>
              <w:bottom w:val="nil"/>
              <w:right w:val="nil"/>
            </w:tcBorders>
          </w:tcPr>
          <w:p w14:paraId="086C018E" w14:textId="77777777" w:rsidR="007D42C3" w:rsidRPr="00777DB8" w:rsidRDefault="007D42C3" w:rsidP="00693C6B"/>
        </w:tc>
      </w:tr>
      <w:tr w:rsidR="00E80A50" w:rsidRPr="00777DB8" w14:paraId="16042C9E" w14:textId="77777777" w:rsidTr="00693C6B">
        <w:trPr>
          <w:trHeight w:val="240"/>
          <w:jc w:val="center"/>
        </w:trPr>
        <w:tc>
          <w:tcPr>
            <w:tcW w:w="4876" w:type="dxa"/>
            <w:tcBorders>
              <w:top w:val="nil"/>
              <w:left w:val="nil"/>
              <w:bottom w:val="nil"/>
              <w:right w:val="nil"/>
            </w:tcBorders>
          </w:tcPr>
          <w:p w14:paraId="19CBB42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6CA9D60" w14:textId="77777777" w:rsidR="007D42C3" w:rsidRPr="00777DB8" w:rsidRDefault="007D42C3" w:rsidP="00693C6B">
            <w:pPr>
              <w:pStyle w:val="AmColumnHeading"/>
            </w:pPr>
            <w:r w:rsidRPr="00777DB8">
              <w:t>Ændringsforslag</w:t>
            </w:r>
          </w:p>
        </w:tc>
      </w:tr>
      <w:tr w:rsidR="00E80A50" w:rsidRPr="00777DB8" w14:paraId="53B19C3F" w14:textId="77777777" w:rsidTr="00693C6B">
        <w:trPr>
          <w:jc w:val="center"/>
        </w:trPr>
        <w:tc>
          <w:tcPr>
            <w:tcW w:w="4876" w:type="dxa"/>
            <w:tcBorders>
              <w:top w:val="nil"/>
              <w:left w:val="nil"/>
              <w:bottom w:val="nil"/>
              <w:right w:val="nil"/>
            </w:tcBorders>
          </w:tcPr>
          <w:p w14:paraId="39305A7A" w14:textId="77777777" w:rsidR="007D42C3" w:rsidRPr="00777DB8" w:rsidRDefault="007D42C3" w:rsidP="00693C6B">
            <w:pPr>
              <w:pStyle w:val="Normal6a"/>
            </w:pPr>
            <w:r w:rsidRPr="00777DB8">
              <w:t>A.</w:t>
            </w:r>
            <w:r w:rsidRPr="00777DB8">
              <w:tab/>
              <w:t xml:space="preserve">der henviser til, at den grønne og den digitale omstilling har en gennemgribende forandringseffekt på Europas økonomier, regioner og arbejdspladser; der henviser til, at sikring af et effektivt skift til en klimaneutral og digitaliseret økonomi og en reduktion af energiforsyningsafhængigheden er afgørende for Europas bæredygtighed, vækst og konkurrenceevne; der henviser til, at den endelige succes med den dobbelte omstilling i høj grad vil afhænge af, at det sikres, at omstillingen er retfærdig og inklusiv for arbejdstagere, virksomheder og </w:t>
            </w:r>
            <w:r w:rsidRPr="00777DB8">
              <w:rPr>
                <w:b/>
                <w:bCs/>
                <w:i/>
                <w:iCs/>
              </w:rPr>
              <w:t>berørte</w:t>
            </w:r>
            <w:r w:rsidRPr="00777DB8">
              <w:t xml:space="preserve"> regioner;</w:t>
            </w:r>
          </w:p>
        </w:tc>
        <w:tc>
          <w:tcPr>
            <w:tcW w:w="4876" w:type="dxa"/>
            <w:tcBorders>
              <w:top w:val="nil"/>
              <w:left w:val="nil"/>
              <w:bottom w:val="nil"/>
              <w:right w:val="nil"/>
            </w:tcBorders>
          </w:tcPr>
          <w:p w14:paraId="0F0BD330" w14:textId="77777777" w:rsidR="007D42C3" w:rsidRPr="00777DB8" w:rsidRDefault="007D42C3" w:rsidP="00693C6B">
            <w:pPr>
              <w:pStyle w:val="Normal6a"/>
            </w:pPr>
            <w:r w:rsidRPr="00777DB8">
              <w:t>A.</w:t>
            </w:r>
            <w:r w:rsidRPr="00777DB8">
              <w:tab/>
              <w:t xml:space="preserve">der henviser til, at den grønne og den digitale omstilling har en gennemgribende forandringseffekt på Europas økonomier, regioner og arbejdspladser </w:t>
            </w:r>
            <w:r w:rsidRPr="00777DB8">
              <w:rPr>
                <w:b/>
                <w:bCs/>
                <w:i/>
                <w:iCs/>
              </w:rPr>
              <w:t>samt mennesker</w:t>
            </w:r>
            <w:r w:rsidRPr="00777DB8">
              <w:t xml:space="preserve">; der henviser til, at sikring af et effektivt skift til en klimaneutral og digitaliseret økonomi og en reduktion af energiforsyningsafhængigheden er afgørende for Europas bæredygtighed, vækst og konkurrenceevne; der henviser til, at den endelige succes med den dobbelte omstilling i høj grad vil afhænge af, at det sikres, at omstillingen er retfærdig og inklusiv for arbejdstagere, virksomheder og regioner; </w:t>
            </w:r>
            <w:r w:rsidRPr="00777DB8">
              <w:rPr>
                <w:b/>
                <w:i/>
              </w:rPr>
              <w:t>der henviser til, at en retfærdig omstilling alene kunne give 261 mia. EUR om året i ydelser, især ved at tackle sociale uligheder og regionale forskelle</w:t>
            </w:r>
            <w:r w:rsidRPr="00777DB8">
              <w:rPr>
                <w:b/>
                <w:i/>
                <w:vertAlign w:val="superscript"/>
              </w:rPr>
              <w:t>1a</w:t>
            </w:r>
            <w:r w:rsidRPr="00777DB8">
              <w:rPr>
                <w:b/>
                <w:i/>
              </w:rPr>
              <w:t>;</w:t>
            </w:r>
          </w:p>
        </w:tc>
      </w:tr>
      <w:tr w:rsidR="00E80A50" w:rsidRPr="00777DB8" w14:paraId="46CE1360" w14:textId="77777777" w:rsidTr="00693C6B">
        <w:trPr>
          <w:jc w:val="center"/>
        </w:trPr>
        <w:tc>
          <w:tcPr>
            <w:tcW w:w="4876" w:type="dxa"/>
            <w:tcBorders>
              <w:top w:val="nil"/>
              <w:left w:val="nil"/>
              <w:bottom w:val="nil"/>
              <w:right w:val="nil"/>
            </w:tcBorders>
          </w:tcPr>
          <w:p w14:paraId="5FC4057C" w14:textId="77777777" w:rsidR="007D42C3" w:rsidRPr="00777DB8" w:rsidRDefault="007D42C3" w:rsidP="00693C6B"/>
        </w:tc>
        <w:tc>
          <w:tcPr>
            <w:tcW w:w="4876" w:type="dxa"/>
            <w:tcBorders>
              <w:top w:val="nil"/>
              <w:left w:val="nil"/>
              <w:bottom w:val="nil"/>
              <w:right w:val="nil"/>
            </w:tcBorders>
          </w:tcPr>
          <w:p w14:paraId="7E1355C3" w14:textId="77777777" w:rsidR="007D42C3" w:rsidRPr="00777DB8" w:rsidRDefault="007D42C3" w:rsidP="00693C6B">
            <w:pPr>
              <w:pStyle w:val="Normal6a"/>
            </w:pPr>
            <w:r w:rsidRPr="00777DB8">
              <w:rPr>
                <w:b/>
                <w:i/>
              </w:rPr>
              <w:t>_________________</w:t>
            </w:r>
          </w:p>
        </w:tc>
      </w:tr>
      <w:tr w:rsidR="00E80A50" w:rsidRPr="00777DB8" w14:paraId="6EA247B3" w14:textId="77777777" w:rsidTr="00693C6B">
        <w:trPr>
          <w:jc w:val="center"/>
        </w:trPr>
        <w:tc>
          <w:tcPr>
            <w:tcW w:w="4876" w:type="dxa"/>
            <w:tcBorders>
              <w:top w:val="nil"/>
              <w:left w:val="nil"/>
              <w:bottom w:val="nil"/>
              <w:right w:val="nil"/>
            </w:tcBorders>
          </w:tcPr>
          <w:p w14:paraId="6ACA1553" w14:textId="77777777" w:rsidR="007D42C3" w:rsidRPr="00777DB8" w:rsidRDefault="007D42C3" w:rsidP="00693C6B"/>
        </w:tc>
        <w:tc>
          <w:tcPr>
            <w:tcW w:w="4876" w:type="dxa"/>
            <w:tcBorders>
              <w:top w:val="nil"/>
              <w:left w:val="nil"/>
              <w:bottom w:val="nil"/>
              <w:right w:val="nil"/>
            </w:tcBorders>
          </w:tcPr>
          <w:p w14:paraId="65A10DFB"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https://www.europarl.europa.eu/RegData/etudes/BRIE/2022/730346/EPRS_BRI(2022)730346_EN.pdf.</w:t>
            </w:r>
          </w:p>
        </w:tc>
      </w:tr>
    </w:tbl>
    <w:p w14:paraId="62A57EF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2056530" w14:textId="77777777" w:rsidR="007D42C3" w:rsidRPr="00777DB8" w:rsidRDefault="007D42C3" w:rsidP="007D42C3">
      <w:r w:rsidRPr="00235FE0">
        <w:rPr>
          <w:rStyle w:val="HideTWBExt"/>
        </w:rPr>
        <w:t>&lt;/Amend&gt;</w:t>
      </w:r>
    </w:p>
    <w:p w14:paraId="2D08959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w:t>
      </w:r>
      <w:r w:rsidRPr="00235FE0">
        <w:rPr>
          <w:rStyle w:val="HideTWBExt"/>
          <w:b w:val="0"/>
        </w:rPr>
        <w:t>&lt;/NumAm&gt;</w:t>
      </w:r>
    </w:p>
    <w:p w14:paraId="3D602809"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2CECBB1C" w14:textId="77777777" w:rsidR="007D42C3" w:rsidRPr="00777DB8" w:rsidRDefault="007D42C3" w:rsidP="007D42C3">
      <w:pPr>
        <w:pStyle w:val="NormalBold"/>
      </w:pPr>
      <w:r w:rsidRPr="00235FE0">
        <w:rPr>
          <w:rStyle w:val="HideTWBExt"/>
          <w:b w:val="0"/>
        </w:rPr>
        <w:t>&lt;/RepeatBlock-By&gt;</w:t>
      </w:r>
    </w:p>
    <w:p w14:paraId="10D2F2D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7BB21DD" w14:textId="77777777" w:rsidR="007D42C3" w:rsidRPr="00777DB8" w:rsidRDefault="007D42C3" w:rsidP="007D42C3">
      <w:pPr>
        <w:pStyle w:val="NormalBold"/>
      </w:pPr>
      <w:r w:rsidRPr="00235FE0">
        <w:rPr>
          <w:rStyle w:val="HideTWBExt"/>
          <w:b w:val="0"/>
        </w:rPr>
        <w:t>&lt;Article&gt;</w:t>
      </w:r>
      <w:r w:rsidRPr="00777DB8">
        <w:t>Betragtning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E61548F" w14:textId="77777777" w:rsidTr="00693C6B">
        <w:trPr>
          <w:trHeight w:hRule="exact" w:val="240"/>
          <w:jc w:val="center"/>
        </w:trPr>
        <w:tc>
          <w:tcPr>
            <w:tcW w:w="9752" w:type="dxa"/>
            <w:gridSpan w:val="2"/>
            <w:tcBorders>
              <w:top w:val="nil"/>
              <w:left w:val="nil"/>
              <w:bottom w:val="nil"/>
              <w:right w:val="nil"/>
            </w:tcBorders>
          </w:tcPr>
          <w:p w14:paraId="310EC326" w14:textId="77777777" w:rsidR="007D42C3" w:rsidRPr="00777DB8" w:rsidRDefault="007D42C3" w:rsidP="00693C6B"/>
        </w:tc>
      </w:tr>
      <w:tr w:rsidR="00E80A50" w:rsidRPr="00777DB8" w14:paraId="21192AB4" w14:textId="77777777" w:rsidTr="00693C6B">
        <w:trPr>
          <w:trHeight w:val="240"/>
          <w:jc w:val="center"/>
        </w:trPr>
        <w:tc>
          <w:tcPr>
            <w:tcW w:w="4876" w:type="dxa"/>
            <w:tcBorders>
              <w:top w:val="nil"/>
              <w:left w:val="nil"/>
              <w:bottom w:val="nil"/>
              <w:right w:val="nil"/>
            </w:tcBorders>
          </w:tcPr>
          <w:p w14:paraId="16F5BDE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C840DFA" w14:textId="77777777" w:rsidR="007D42C3" w:rsidRPr="00777DB8" w:rsidRDefault="007D42C3" w:rsidP="00693C6B">
            <w:pPr>
              <w:pStyle w:val="AmColumnHeading"/>
            </w:pPr>
            <w:r w:rsidRPr="00777DB8">
              <w:t>Ændringsforslag</w:t>
            </w:r>
          </w:p>
        </w:tc>
      </w:tr>
      <w:tr w:rsidR="00E80A50" w:rsidRPr="00777DB8" w14:paraId="1BF79D53" w14:textId="77777777" w:rsidTr="00693C6B">
        <w:trPr>
          <w:jc w:val="center"/>
        </w:trPr>
        <w:tc>
          <w:tcPr>
            <w:tcW w:w="4876" w:type="dxa"/>
            <w:tcBorders>
              <w:top w:val="nil"/>
              <w:left w:val="nil"/>
              <w:bottom w:val="nil"/>
              <w:right w:val="nil"/>
            </w:tcBorders>
          </w:tcPr>
          <w:p w14:paraId="5D881108" w14:textId="77777777" w:rsidR="007D42C3" w:rsidRPr="00777DB8" w:rsidRDefault="007D42C3" w:rsidP="00693C6B">
            <w:pPr>
              <w:pStyle w:val="Normal6a"/>
            </w:pPr>
            <w:r w:rsidRPr="00777DB8">
              <w:t>A.</w:t>
            </w:r>
            <w:r w:rsidRPr="00777DB8">
              <w:tab/>
              <w:t>der henviser til, at den grønne og den digitale omstilling har en gennemgribende forandringseffekt på Europas økonomier, regioner og arbejdspladser; der henviser til, at sikring af et effektivt skift til en klimaneutral og digitaliseret</w:t>
            </w:r>
            <w:r w:rsidRPr="00777DB8">
              <w:rPr>
                <w:b/>
                <w:bCs/>
              </w:rPr>
              <w:t xml:space="preserve"> </w:t>
            </w:r>
            <w:r w:rsidRPr="00777DB8">
              <w:t>økonomi og en reduktion af energiforsyningsafhængigheden er afgørende for Europas bæredygtighed, vækst og konkurrenceevne; der henviser til, at den endelige succes med den dobbelte omstilling i høj grad vil afhænge af, at det sikres, at omstillingen er retfærdig og inklusiv for arbejdstagere, virksomheder og berørte regioner;</w:t>
            </w:r>
          </w:p>
        </w:tc>
        <w:tc>
          <w:tcPr>
            <w:tcW w:w="4876" w:type="dxa"/>
            <w:tcBorders>
              <w:top w:val="nil"/>
              <w:left w:val="nil"/>
              <w:bottom w:val="nil"/>
              <w:right w:val="nil"/>
            </w:tcBorders>
          </w:tcPr>
          <w:p w14:paraId="48025159" w14:textId="77777777" w:rsidR="007D42C3" w:rsidRPr="00777DB8" w:rsidRDefault="007D42C3" w:rsidP="00693C6B">
            <w:pPr>
              <w:pStyle w:val="Normal6a"/>
            </w:pPr>
            <w:r w:rsidRPr="00777DB8">
              <w:t>A.</w:t>
            </w:r>
            <w:r w:rsidRPr="00777DB8">
              <w:tab/>
              <w:t>der henviser til, at den grønne og den digitale omstilling har en gennemgribende forandringseffekt på Europas økonomier, regioner og arbejdspladser; der henviser til, at sikring af et effektivt skift til en klimaneutral og digitaliseret økonomi og en reduktion af energiforsyningsafhængigheden er afgørende for Europas bæredygtighed, vækst og konkurrenceevne; der henviser til, at den endelige succes med den dobbelte omstilling i høj grad vil afhænge af, at det sikres, at omstillingen er retfærdig og inklusiv for arbejdstagere, virksomheder og berørte regioner</w:t>
            </w:r>
            <w:r w:rsidRPr="00777DB8">
              <w:rPr>
                <w:b/>
                <w:bCs/>
                <w:i/>
                <w:iCs/>
              </w:rPr>
              <w:t>, både inden for de områder, hvor der er en øjeblikkelig virkning, og langs de globale værdikæder i virksomhedernes aktivitetskæder</w:t>
            </w:r>
            <w:r w:rsidRPr="00777DB8">
              <w:t>;</w:t>
            </w:r>
          </w:p>
        </w:tc>
      </w:tr>
    </w:tbl>
    <w:p w14:paraId="055B326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6A94434" w14:textId="77777777" w:rsidR="007D42C3" w:rsidRPr="00777DB8" w:rsidRDefault="007D42C3" w:rsidP="007D42C3">
      <w:r w:rsidRPr="00235FE0">
        <w:rPr>
          <w:rStyle w:val="HideTWBExt"/>
        </w:rPr>
        <w:t>&lt;/Amend&gt;</w:t>
      </w:r>
    </w:p>
    <w:p w14:paraId="170FBF7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w:t>
      </w:r>
      <w:r w:rsidRPr="00235FE0">
        <w:rPr>
          <w:rStyle w:val="HideTWBExt"/>
          <w:b w:val="0"/>
        </w:rPr>
        <w:t>&lt;/NumAm&gt;</w:t>
      </w:r>
    </w:p>
    <w:p w14:paraId="5230029B"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6E0C2C3" w14:textId="77777777" w:rsidR="007D42C3" w:rsidRPr="00777DB8" w:rsidRDefault="007D42C3" w:rsidP="007D42C3">
      <w:pPr>
        <w:pStyle w:val="NormalBold"/>
      </w:pPr>
      <w:r w:rsidRPr="00235FE0">
        <w:rPr>
          <w:rStyle w:val="HideTWBExt"/>
          <w:b w:val="0"/>
        </w:rPr>
        <w:t>&lt;/RepeatBlock-By&gt;</w:t>
      </w:r>
    </w:p>
    <w:p w14:paraId="479C6D2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7139754" w14:textId="77777777" w:rsidR="007D42C3" w:rsidRPr="00777DB8" w:rsidRDefault="007D42C3" w:rsidP="007D42C3">
      <w:pPr>
        <w:pStyle w:val="NormalBold"/>
      </w:pPr>
      <w:r w:rsidRPr="00235FE0">
        <w:rPr>
          <w:rStyle w:val="HideTWBExt"/>
          <w:b w:val="0"/>
        </w:rPr>
        <w:t>&lt;Article&gt;</w:t>
      </w:r>
      <w:r w:rsidRPr="00777DB8">
        <w:t>Betragtning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90E05A2" w14:textId="77777777" w:rsidTr="00693C6B">
        <w:trPr>
          <w:trHeight w:hRule="exact" w:val="240"/>
          <w:jc w:val="center"/>
        </w:trPr>
        <w:tc>
          <w:tcPr>
            <w:tcW w:w="9752" w:type="dxa"/>
            <w:gridSpan w:val="2"/>
            <w:tcBorders>
              <w:top w:val="nil"/>
              <w:left w:val="nil"/>
              <w:bottom w:val="nil"/>
              <w:right w:val="nil"/>
            </w:tcBorders>
          </w:tcPr>
          <w:p w14:paraId="25A15386" w14:textId="77777777" w:rsidR="007D42C3" w:rsidRPr="00777DB8" w:rsidRDefault="007D42C3" w:rsidP="00693C6B"/>
        </w:tc>
      </w:tr>
      <w:tr w:rsidR="00E80A50" w:rsidRPr="00777DB8" w14:paraId="31B02436" w14:textId="77777777" w:rsidTr="00693C6B">
        <w:trPr>
          <w:trHeight w:val="240"/>
          <w:jc w:val="center"/>
        </w:trPr>
        <w:tc>
          <w:tcPr>
            <w:tcW w:w="4876" w:type="dxa"/>
            <w:tcBorders>
              <w:top w:val="nil"/>
              <w:left w:val="nil"/>
              <w:bottom w:val="nil"/>
              <w:right w:val="nil"/>
            </w:tcBorders>
          </w:tcPr>
          <w:p w14:paraId="69FAFC6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CB1F27A" w14:textId="77777777" w:rsidR="007D42C3" w:rsidRPr="00777DB8" w:rsidRDefault="007D42C3" w:rsidP="00693C6B">
            <w:pPr>
              <w:pStyle w:val="AmColumnHeading"/>
            </w:pPr>
            <w:r w:rsidRPr="00777DB8">
              <w:t>Ændringsforslag</w:t>
            </w:r>
          </w:p>
        </w:tc>
      </w:tr>
      <w:tr w:rsidR="00E80A50" w:rsidRPr="00777DB8" w14:paraId="6C99117D" w14:textId="77777777" w:rsidTr="00693C6B">
        <w:trPr>
          <w:jc w:val="center"/>
        </w:trPr>
        <w:tc>
          <w:tcPr>
            <w:tcW w:w="4876" w:type="dxa"/>
            <w:tcBorders>
              <w:top w:val="nil"/>
              <w:left w:val="nil"/>
              <w:bottom w:val="nil"/>
              <w:right w:val="nil"/>
            </w:tcBorders>
          </w:tcPr>
          <w:p w14:paraId="4D6A090D" w14:textId="77777777" w:rsidR="007D42C3" w:rsidRPr="00777DB8" w:rsidRDefault="007D42C3" w:rsidP="00693C6B">
            <w:pPr>
              <w:pStyle w:val="Normal6a"/>
            </w:pPr>
            <w:r w:rsidRPr="00777DB8">
              <w:t>A.</w:t>
            </w:r>
            <w:r w:rsidRPr="00777DB8">
              <w:tab/>
              <w:t>der henviser til, at den grønne og den digitale omstilling har en gennemgribende forandringseffekt på Europas økonomier, regioner og arbejdspladser; der henviser til, at sikring af et effektivt skift til en klimaneutral og digitaliseret økonomi og en reduktion af energiforsyningsafhængigheden er afgørende for Europas bæredygtighed, vækst og konkurrenceevne; der henviser til, at den endelige succes med den dobbelte omstilling i høj grad vil afhænge af, at det sikres, at omstillingen er retfærdig og inklusiv for arbejdstagere, virksomheder og berørte regioner;</w:t>
            </w:r>
          </w:p>
        </w:tc>
        <w:tc>
          <w:tcPr>
            <w:tcW w:w="4876" w:type="dxa"/>
            <w:tcBorders>
              <w:top w:val="nil"/>
              <w:left w:val="nil"/>
              <w:bottom w:val="nil"/>
              <w:right w:val="nil"/>
            </w:tcBorders>
          </w:tcPr>
          <w:p w14:paraId="77EA24F7" w14:textId="77777777" w:rsidR="007D42C3" w:rsidRPr="00777DB8" w:rsidRDefault="007D42C3" w:rsidP="00693C6B">
            <w:pPr>
              <w:pStyle w:val="Normal6a"/>
            </w:pPr>
            <w:r w:rsidRPr="00777DB8">
              <w:t>A.</w:t>
            </w:r>
            <w:r w:rsidRPr="00777DB8">
              <w:tab/>
              <w:t xml:space="preserve">der henviser til, at den grønne og den digitale omstilling har en gennemgribende forandringseffekt på Europas økonomier, regioner og arbejdspladser </w:t>
            </w:r>
            <w:r w:rsidRPr="00777DB8">
              <w:rPr>
                <w:b/>
                <w:bCs/>
                <w:i/>
                <w:iCs/>
              </w:rPr>
              <w:t>på forskellige måder, hvilket kræver omfattende social- og beskæftigelsespolitiske foranstaltninger for at forhindre negative virkninger og fremme økonomisk, social og territorial samhørighed</w:t>
            </w:r>
            <w:r w:rsidRPr="00777DB8">
              <w:t xml:space="preserve">; der henviser til, at sikring af et effektivt skift til en klimaneutral og digitaliseret økonomi og en reduktion af energiforsyningsafhængigheden er afgørende for Europas </w:t>
            </w:r>
            <w:r w:rsidRPr="00777DB8">
              <w:rPr>
                <w:b/>
                <w:bCs/>
                <w:i/>
                <w:iCs/>
              </w:rPr>
              <w:t xml:space="preserve">langsigtede velstand, velfærd, </w:t>
            </w:r>
            <w:r w:rsidRPr="00777DB8">
              <w:t>bæredygtighed, vækst og konkurrenceevne; der henviser til, at den endelige succes med den dobbelte omstilling i høj grad vil afhænge af, at det sikres, at omstillingen er retfærdig og inklusiv for arbejdstagere, virksomheder og berørte regioner</w:t>
            </w:r>
            <w:r w:rsidRPr="00777DB8">
              <w:rPr>
                <w:b/>
                <w:bCs/>
                <w:i/>
                <w:iCs/>
              </w:rPr>
              <w:t>, og at den bidrager til social retfærdighed for alle, med særligt fokus på de mest sårbare, for at sikre, at ingen lades i stikken</w:t>
            </w:r>
            <w:r w:rsidRPr="00777DB8">
              <w:t>;</w:t>
            </w:r>
          </w:p>
        </w:tc>
      </w:tr>
    </w:tbl>
    <w:p w14:paraId="4740C8B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B6017E1" w14:textId="77777777" w:rsidR="007D42C3" w:rsidRPr="00777DB8" w:rsidRDefault="007D42C3" w:rsidP="007D42C3">
      <w:r w:rsidRPr="00235FE0">
        <w:rPr>
          <w:rStyle w:val="HideTWBExt"/>
        </w:rPr>
        <w:t>&lt;/Amend&gt;</w:t>
      </w:r>
    </w:p>
    <w:p w14:paraId="29E3A1F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w:t>
      </w:r>
      <w:r w:rsidRPr="00235FE0">
        <w:rPr>
          <w:rStyle w:val="HideTWBExt"/>
          <w:b w:val="0"/>
        </w:rPr>
        <w:t>&lt;/NumAm&gt;</w:t>
      </w:r>
    </w:p>
    <w:p w14:paraId="1CC9CD5D"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04D81E96" w14:textId="77777777" w:rsidR="007D42C3" w:rsidRPr="00777DB8" w:rsidRDefault="007D42C3" w:rsidP="007D42C3">
      <w:pPr>
        <w:pStyle w:val="NormalBold"/>
      </w:pPr>
      <w:r w:rsidRPr="00235FE0">
        <w:rPr>
          <w:rStyle w:val="HideTWBExt"/>
          <w:b w:val="0"/>
        </w:rPr>
        <w:t>&lt;/RepeatBlock-By&gt;</w:t>
      </w:r>
    </w:p>
    <w:p w14:paraId="721A240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FE40716" w14:textId="77777777" w:rsidR="007D42C3" w:rsidRPr="00777DB8" w:rsidRDefault="007D42C3" w:rsidP="007D42C3">
      <w:pPr>
        <w:pStyle w:val="NormalBold"/>
      </w:pPr>
      <w:r w:rsidRPr="00235FE0">
        <w:rPr>
          <w:rStyle w:val="HideTWBExt"/>
          <w:b w:val="0"/>
        </w:rPr>
        <w:t>&lt;Article&gt;</w:t>
      </w:r>
      <w:r w:rsidRPr="00777DB8">
        <w:t>Betragtning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77C6AE9" w14:textId="77777777" w:rsidTr="00693C6B">
        <w:trPr>
          <w:trHeight w:hRule="exact" w:val="240"/>
          <w:jc w:val="center"/>
        </w:trPr>
        <w:tc>
          <w:tcPr>
            <w:tcW w:w="9752" w:type="dxa"/>
            <w:gridSpan w:val="2"/>
            <w:tcBorders>
              <w:top w:val="nil"/>
              <w:left w:val="nil"/>
              <w:bottom w:val="nil"/>
              <w:right w:val="nil"/>
            </w:tcBorders>
          </w:tcPr>
          <w:p w14:paraId="19F0D732" w14:textId="77777777" w:rsidR="007D42C3" w:rsidRPr="00777DB8" w:rsidRDefault="007D42C3" w:rsidP="00693C6B"/>
        </w:tc>
      </w:tr>
      <w:tr w:rsidR="00E80A50" w:rsidRPr="00777DB8" w14:paraId="67156CB8" w14:textId="77777777" w:rsidTr="00693C6B">
        <w:trPr>
          <w:trHeight w:val="240"/>
          <w:jc w:val="center"/>
        </w:trPr>
        <w:tc>
          <w:tcPr>
            <w:tcW w:w="4876" w:type="dxa"/>
            <w:tcBorders>
              <w:top w:val="nil"/>
              <w:left w:val="nil"/>
              <w:bottom w:val="nil"/>
              <w:right w:val="nil"/>
            </w:tcBorders>
          </w:tcPr>
          <w:p w14:paraId="0B1E4D0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47CE978" w14:textId="77777777" w:rsidR="007D42C3" w:rsidRPr="00777DB8" w:rsidRDefault="007D42C3" w:rsidP="00693C6B">
            <w:pPr>
              <w:pStyle w:val="AmColumnHeading"/>
            </w:pPr>
            <w:r w:rsidRPr="00777DB8">
              <w:t>Ændringsforslag</w:t>
            </w:r>
          </w:p>
        </w:tc>
      </w:tr>
      <w:tr w:rsidR="00E80A50" w:rsidRPr="00777DB8" w14:paraId="632F02A9" w14:textId="77777777" w:rsidTr="00693C6B">
        <w:trPr>
          <w:jc w:val="center"/>
        </w:trPr>
        <w:tc>
          <w:tcPr>
            <w:tcW w:w="4876" w:type="dxa"/>
            <w:tcBorders>
              <w:top w:val="nil"/>
              <w:left w:val="nil"/>
              <w:bottom w:val="nil"/>
              <w:right w:val="nil"/>
            </w:tcBorders>
          </w:tcPr>
          <w:p w14:paraId="3BF8BDAA" w14:textId="77777777" w:rsidR="007D42C3" w:rsidRPr="00777DB8" w:rsidRDefault="007D42C3" w:rsidP="00693C6B">
            <w:pPr>
              <w:pStyle w:val="Normal6a"/>
            </w:pPr>
            <w:r w:rsidRPr="00777DB8">
              <w:t>A.</w:t>
            </w:r>
            <w:r w:rsidRPr="00777DB8">
              <w:tab/>
              <w:t>der henviser til, at den grønne og den digitale omstilling har en gennemgribende forandringseffekt på Europas økonomier, regioner og arbejdspladser; der henviser til, at sikring af et effektivt skift til en klimaneutral og digitaliseret økonomi og en reduktion af energiforsyningsafhængigheden er afgørende for Europas bæredygtighed, vækst og konkurrenceevne; der henviser til, at den endelige succes med den dobbelte omstilling i høj grad vil afhænge af, at det sikres, at omstillingen er retfærdig og inklusiv for arbejdstagere, virksomheder og berørte regioner;</w:t>
            </w:r>
          </w:p>
        </w:tc>
        <w:tc>
          <w:tcPr>
            <w:tcW w:w="4876" w:type="dxa"/>
            <w:tcBorders>
              <w:top w:val="nil"/>
              <w:left w:val="nil"/>
              <w:bottom w:val="nil"/>
              <w:right w:val="nil"/>
            </w:tcBorders>
          </w:tcPr>
          <w:p w14:paraId="5090EF09" w14:textId="77777777" w:rsidR="007D42C3" w:rsidRPr="00777DB8" w:rsidRDefault="007D42C3" w:rsidP="00693C6B">
            <w:pPr>
              <w:pStyle w:val="Normal6a"/>
            </w:pPr>
            <w:r w:rsidRPr="00777DB8">
              <w:t>A.</w:t>
            </w:r>
            <w:r w:rsidRPr="00777DB8">
              <w:tab/>
              <w:t>der henviser til, at den grønne og den digitale omstilling har en gennemgribende forandringseffekt på Europas økonomier, regioner og arbejdspladser; der henviser til, at sikring af et effektivt skift til en klimaneutral og digitaliseret økonomi og en reduktion af energiforsyningsafhængigheden er afgørende for Europas bæredygtighed, vækst og konkurrenceevne; der henviser til, at den endelige succes med den dobbelte omstilling i høj grad vil afhænge af, at det sikres, at omstillingen er retfærdig og inklusiv for arbejdstagere, virksomheder og berørte regioner</w:t>
            </w:r>
            <w:r w:rsidRPr="00777DB8">
              <w:rPr>
                <w:b/>
                <w:bCs/>
                <w:i/>
                <w:iCs/>
              </w:rPr>
              <w:t>, og vil give medlemsstaterne tilstrækkelig fleksibilitet til at forfølge veje, der passer bedst til deres økonomiske og sociale realiteter</w:t>
            </w:r>
            <w:r w:rsidRPr="00777DB8">
              <w:t>;</w:t>
            </w:r>
          </w:p>
        </w:tc>
      </w:tr>
    </w:tbl>
    <w:p w14:paraId="1D85F7C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77FFDE3" w14:textId="77777777" w:rsidR="007D42C3" w:rsidRPr="00777DB8" w:rsidRDefault="007D42C3" w:rsidP="007D42C3">
      <w:r w:rsidRPr="00235FE0">
        <w:rPr>
          <w:rStyle w:val="HideTWBExt"/>
        </w:rPr>
        <w:t>&lt;/Amend&gt;</w:t>
      </w:r>
    </w:p>
    <w:p w14:paraId="584C113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31</w:t>
      </w:r>
      <w:r w:rsidRPr="00235FE0">
        <w:rPr>
          <w:rStyle w:val="HideTWBExt"/>
          <w:b w:val="0"/>
        </w:rPr>
        <w:t>&lt;/NumAm&gt;</w:t>
      </w:r>
    </w:p>
    <w:p w14:paraId="793E5B40" w14:textId="77777777" w:rsidR="007D42C3" w:rsidRPr="00777DB8" w:rsidRDefault="007D42C3" w:rsidP="007D42C3">
      <w:pPr>
        <w:pStyle w:val="NormalBold"/>
      </w:pPr>
      <w:r w:rsidRPr="00235FE0">
        <w:rPr>
          <w:rStyle w:val="HideTWBExt"/>
          <w:b w:val="0"/>
        </w:rPr>
        <w:t>&lt;RepeatBlock-By&gt;&lt;Members&gt;</w:t>
      </w:r>
      <w:r w:rsidRPr="00777DB8">
        <w:t>Pál Szekeres, Séverine Werbrouck, Nikola Bartůšek, Mélanie Disdier, Marie Dauchy</w:t>
      </w:r>
      <w:r w:rsidRPr="00235FE0">
        <w:rPr>
          <w:rStyle w:val="HideTWBExt"/>
          <w:b w:val="0"/>
        </w:rPr>
        <w:t>&lt;/Members&gt;</w:t>
      </w:r>
    </w:p>
    <w:p w14:paraId="683F9D62" w14:textId="77777777" w:rsidR="007D42C3" w:rsidRPr="00777DB8" w:rsidRDefault="007D42C3" w:rsidP="007D42C3">
      <w:pPr>
        <w:pStyle w:val="NormalBold"/>
      </w:pPr>
      <w:r w:rsidRPr="00235FE0">
        <w:rPr>
          <w:rStyle w:val="HideTWBExt"/>
          <w:b w:val="0"/>
        </w:rPr>
        <w:t>&lt;/RepeatBlock-By&gt;</w:t>
      </w:r>
    </w:p>
    <w:p w14:paraId="6B85B19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2FB94ED" w14:textId="77777777" w:rsidR="007D42C3" w:rsidRPr="00777DB8" w:rsidRDefault="007D42C3" w:rsidP="007D42C3">
      <w:pPr>
        <w:pStyle w:val="NormalBold"/>
      </w:pPr>
      <w:r w:rsidRPr="00235FE0">
        <w:rPr>
          <w:rStyle w:val="HideTWBExt"/>
          <w:b w:val="0"/>
        </w:rPr>
        <w:t>&lt;Article&gt;</w:t>
      </w:r>
      <w:r w:rsidRPr="00777DB8">
        <w:t>Betragtning A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55C73E7" w14:textId="77777777" w:rsidTr="00693C6B">
        <w:trPr>
          <w:trHeight w:hRule="exact" w:val="240"/>
          <w:jc w:val="center"/>
        </w:trPr>
        <w:tc>
          <w:tcPr>
            <w:tcW w:w="9752" w:type="dxa"/>
            <w:gridSpan w:val="2"/>
            <w:tcBorders>
              <w:top w:val="nil"/>
              <w:left w:val="nil"/>
              <w:bottom w:val="nil"/>
              <w:right w:val="nil"/>
            </w:tcBorders>
          </w:tcPr>
          <w:p w14:paraId="088D0744" w14:textId="77777777" w:rsidR="007D42C3" w:rsidRPr="00777DB8" w:rsidRDefault="007D42C3" w:rsidP="00693C6B"/>
        </w:tc>
      </w:tr>
      <w:tr w:rsidR="00E80A50" w:rsidRPr="00777DB8" w14:paraId="13319F6B" w14:textId="77777777" w:rsidTr="00693C6B">
        <w:trPr>
          <w:trHeight w:val="240"/>
          <w:jc w:val="center"/>
        </w:trPr>
        <w:tc>
          <w:tcPr>
            <w:tcW w:w="4876" w:type="dxa"/>
            <w:tcBorders>
              <w:top w:val="nil"/>
              <w:left w:val="nil"/>
              <w:bottom w:val="nil"/>
              <w:right w:val="nil"/>
            </w:tcBorders>
          </w:tcPr>
          <w:p w14:paraId="66D7383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994F96C" w14:textId="77777777" w:rsidR="007D42C3" w:rsidRPr="00777DB8" w:rsidRDefault="007D42C3" w:rsidP="00693C6B">
            <w:pPr>
              <w:pStyle w:val="AmColumnHeading"/>
            </w:pPr>
            <w:r w:rsidRPr="00777DB8">
              <w:t>Ændringsforslag</w:t>
            </w:r>
          </w:p>
        </w:tc>
      </w:tr>
      <w:tr w:rsidR="00E80A50" w:rsidRPr="00777DB8" w14:paraId="69F3F45A" w14:textId="77777777" w:rsidTr="00693C6B">
        <w:trPr>
          <w:jc w:val="center"/>
        </w:trPr>
        <w:tc>
          <w:tcPr>
            <w:tcW w:w="4876" w:type="dxa"/>
            <w:tcBorders>
              <w:top w:val="nil"/>
              <w:left w:val="nil"/>
              <w:bottom w:val="nil"/>
              <w:right w:val="nil"/>
            </w:tcBorders>
          </w:tcPr>
          <w:p w14:paraId="71BD9705" w14:textId="77777777" w:rsidR="007D42C3" w:rsidRPr="00777DB8" w:rsidRDefault="007D42C3" w:rsidP="00693C6B">
            <w:pPr>
              <w:pStyle w:val="Normal6a"/>
            </w:pPr>
          </w:p>
        </w:tc>
        <w:tc>
          <w:tcPr>
            <w:tcW w:w="4876" w:type="dxa"/>
            <w:tcBorders>
              <w:top w:val="nil"/>
              <w:left w:val="nil"/>
              <w:bottom w:val="nil"/>
              <w:right w:val="nil"/>
            </w:tcBorders>
          </w:tcPr>
          <w:p w14:paraId="1157A224" w14:textId="77777777" w:rsidR="007D42C3" w:rsidRPr="00777DB8" w:rsidRDefault="007D42C3" w:rsidP="00693C6B">
            <w:pPr>
              <w:pStyle w:val="Normal6a"/>
            </w:pPr>
            <w:r w:rsidRPr="00777DB8">
              <w:rPr>
                <w:b/>
                <w:i/>
              </w:rPr>
              <w:t>Aa.</w:t>
            </w:r>
            <w:r w:rsidRPr="00777DB8">
              <w:tab/>
            </w:r>
            <w:r w:rsidRPr="00777DB8">
              <w:rPr>
                <w:b/>
                <w:i/>
              </w:rPr>
              <w:t>der henviser til, at en rimelig og mulig gennemførelse af en grøn og en digital omstilling har potentiale til at effektuere en dybtgående og bæredygtig omstilling af Europas økonomier, regioner og arbejdsmarkeder; der henviser til, at det er afgørende for Europas langsigtede bæredygtighed og økonomiske vækst at sikre en effektiv og økonomisk overkommelig omstilling til en udviklet og digitaliseret økonomi sammen med en reduktion af energiforsyningsafhængigheden i alle større udenlandske økonomier; der henviser til, at den endelige succes med omstillingen er betinget af en garanti for, at en sådan omstilling gennemføres på en retfærdig og inklusiv måde under hensyntagen til arbejdstagernes, virksomhedernes og de berørte regioners interesser og understøttes af økonomisk levedygtige innovative teknologier og generelt økonomisk overkommelig energi; der henviser til, at det yderligere bør understreges, at de nuværende udfordringer, som det europæiske arbejdsmarked står over for, delvis kan tilskrives manglen på kvalificeret arbejdskraft og tilstrømningen af ufaglærte irregulære migranter, som underbygget af Kommissionens oplysning om, at der i øjeblikket bor mere end 7 millioner arbejdsløse migranter inden for Den Europæiske Union</w:t>
            </w:r>
            <w:r w:rsidRPr="00777DB8">
              <w:rPr>
                <w:b/>
                <w:i/>
                <w:vertAlign w:val="superscript"/>
              </w:rPr>
              <w:t>1a</w:t>
            </w:r>
            <w:r w:rsidRPr="00777DB8">
              <w:rPr>
                <w:b/>
                <w:i/>
              </w:rPr>
              <w:t>;</w:t>
            </w:r>
          </w:p>
        </w:tc>
      </w:tr>
      <w:tr w:rsidR="00E80A50" w:rsidRPr="00777DB8" w14:paraId="5FA16D3D" w14:textId="77777777" w:rsidTr="00693C6B">
        <w:trPr>
          <w:jc w:val="center"/>
        </w:trPr>
        <w:tc>
          <w:tcPr>
            <w:tcW w:w="4876" w:type="dxa"/>
            <w:tcBorders>
              <w:top w:val="nil"/>
              <w:left w:val="nil"/>
              <w:bottom w:val="nil"/>
              <w:right w:val="nil"/>
            </w:tcBorders>
          </w:tcPr>
          <w:p w14:paraId="4EF20027" w14:textId="77777777" w:rsidR="007D42C3" w:rsidRPr="00777DB8" w:rsidRDefault="007D42C3" w:rsidP="00693C6B"/>
        </w:tc>
        <w:tc>
          <w:tcPr>
            <w:tcW w:w="4876" w:type="dxa"/>
            <w:tcBorders>
              <w:top w:val="nil"/>
              <w:left w:val="nil"/>
              <w:bottom w:val="nil"/>
              <w:right w:val="nil"/>
            </w:tcBorders>
          </w:tcPr>
          <w:p w14:paraId="34FCC1BE" w14:textId="77777777" w:rsidR="007D42C3" w:rsidRPr="00777DB8" w:rsidRDefault="007D42C3" w:rsidP="00693C6B">
            <w:pPr>
              <w:pStyle w:val="Normal6a"/>
            </w:pPr>
            <w:r w:rsidRPr="00777DB8">
              <w:rPr>
                <w:b/>
                <w:i/>
              </w:rPr>
              <w:t>_________________</w:t>
            </w:r>
          </w:p>
        </w:tc>
      </w:tr>
      <w:tr w:rsidR="00E80A50" w:rsidRPr="00777DB8" w14:paraId="6F711BD1" w14:textId="77777777" w:rsidTr="00693C6B">
        <w:trPr>
          <w:jc w:val="center"/>
        </w:trPr>
        <w:tc>
          <w:tcPr>
            <w:tcW w:w="4876" w:type="dxa"/>
            <w:tcBorders>
              <w:top w:val="nil"/>
              <w:left w:val="nil"/>
              <w:bottom w:val="nil"/>
              <w:right w:val="nil"/>
            </w:tcBorders>
          </w:tcPr>
          <w:p w14:paraId="4EE8A77C" w14:textId="77777777" w:rsidR="007D42C3" w:rsidRPr="00777DB8" w:rsidRDefault="007D42C3" w:rsidP="00693C6B"/>
        </w:tc>
        <w:tc>
          <w:tcPr>
            <w:tcW w:w="4876" w:type="dxa"/>
            <w:tcBorders>
              <w:top w:val="nil"/>
              <w:left w:val="nil"/>
              <w:bottom w:val="nil"/>
              <w:right w:val="nil"/>
            </w:tcBorders>
          </w:tcPr>
          <w:p w14:paraId="4E6E1038" w14:textId="77777777" w:rsidR="007D42C3" w:rsidRPr="00777DB8" w:rsidRDefault="007D42C3" w:rsidP="00693C6B">
            <w:pPr>
              <w:pStyle w:val="Normal6a"/>
            </w:pPr>
            <w:r w:rsidRPr="00777DB8">
              <w:rPr>
                <w:b/>
                <w:i/>
                <w:vertAlign w:val="superscript"/>
              </w:rPr>
              <w:t>1a</w:t>
            </w:r>
            <w:r w:rsidRPr="00777DB8">
              <w:t xml:space="preserve"> </w:t>
            </w:r>
            <w:r w:rsidRPr="00777DB8">
              <w:rPr>
                <w:b/>
                <w:bCs/>
                <w:i/>
                <w:iCs/>
              </w:rPr>
              <w:t>I</w:t>
            </w:r>
            <w:r w:rsidRPr="00777DB8">
              <w:rPr>
                <w:b/>
                <w:bCs/>
              </w:rPr>
              <w:t xml:space="preserve"> </w:t>
            </w:r>
            <w:r w:rsidRPr="00777DB8">
              <w:rPr>
                <w:b/>
                <w:i/>
              </w:rPr>
              <w:t>Kommissionens 2025-rapport om beskæftigelse og social udvikling i Europa (ESDE) angives det, at der findes over syv millioner ikke-EU-migranter uden for arbejdsstyrken i EU. https://op.europa.eu/en/publication-detail/-/publication/17b34170-8138-11ef-a67d-01aa75ed71a1/language-en.</w:t>
            </w:r>
          </w:p>
        </w:tc>
      </w:tr>
    </w:tbl>
    <w:p w14:paraId="61451B3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331AAE1" w14:textId="77777777" w:rsidR="007D42C3" w:rsidRPr="00777DB8" w:rsidRDefault="007D42C3" w:rsidP="007D42C3">
      <w:r w:rsidRPr="00235FE0">
        <w:rPr>
          <w:rStyle w:val="HideTWBExt"/>
        </w:rPr>
        <w:t>&lt;/Amend&gt;</w:t>
      </w:r>
    </w:p>
    <w:p w14:paraId="336A3C0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32</w:t>
      </w:r>
      <w:r w:rsidRPr="00235FE0">
        <w:rPr>
          <w:rStyle w:val="HideTWBExt"/>
          <w:b w:val="0"/>
        </w:rPr>
        <w:t>&lt;/NumAm&gt;</w:t>
      </w:r>
    </w:p>
    <w:p w14:paraId="0D8CBC05"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6B15D47F" w14:textId="77777777" w:rsidR="007D42C3" w:rsidRPr="00777DB8" w:rsidRDefault="007D42C3" w:rsidP="007D42C3">
      <w:pPr>
        <w:pStyle w:val="NormalBold"/>
      </w:pPr>
      <w:r w:rsidRPr="00235FE0">
        <w:rPr>
          <w:rStyle w:val="HideTWBExt"/>
          <w:b w:val="0"/>
        </w:rPr>
        <w:t>&lt;/RepeatBlock-By&gt;</w:t>
      </w:r>
    </w:p>
    <w:p w14:paraId="3F85ED5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FEE2CE5" w14:textId="77777777" w:rsidR="007D42C3" w:rsidRPr="00777DB8" w:rsidRDefault="007D42C3" w:rsidP="007D42C3">
      <w:pPr>
        <w:pStyle w:val="NormalBold"/>
      </w:pPr>
      <w:r w:rsidRPr="00235FE0">
        <w:rPr>
          <w:rStyle w:val="HideTWBExt"/>
          <w:b w:val="0"/>
        </w:rPr>
        <w:t>&lt;Article&gt;</w:t>
      </w:r>
      <w:r w:rsidRPr="00777DB8">
        <w:t>Betragtning A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601273F" w14:textId="77777777" w:rsidTr="00693C6B">
        <w:trPr>
          <w:trHeight w:hRule="exact" w:val="240"/>
          <w:jc w:val="center"/>
        </w:trPr>
        <w:tc>
          <w:tcPr>
            <w:tcW w:w="9752" w:type="dxa"/>
            <w:gridSpan w:val="2"/>
            <w:tcBorders>
              <w:top w:val="nil"/>
              <w:left w:val="nil"/>
              <w:bottom w:val="nil"/>
              <w:right w:val="nil"/>
            </w:tcBorders>
          </w:tcPr>
          <w:p w14:paraId="3F3D1952" w14:textId="77777777" w:rsidR="007D42C3" w:rsidRPr="00777DB8" w:rsidRDefault="007D42C3" w:rsidP="00693C6B"/>
        </w:tc>
      </w:tr>
      <w:tr w:rsidR="00E80A50" w:rsidRPr="00777DB8" w14:paraId="43FB6FB4" w14:textId="77777777" w:rsidTr="00693C6B">
        <w:trPr>
          <w:trHeight w:val="240"/>
          <w:jc w:val="center"/>
        </w:trPr>
        <w:tc>
          <w:tcPr>
            <w:tcW w:w="4876" w:type="dxa"/>
            <w:tcBorders>
              <w:top w:val="nil"/>
              <w:left w:val="nil"/>
              <w:bottom w:val="nil"/>
              <w:right w:val="nil"/>
            </w:tcBorders>
          </w:tcPr>
          <w:p w14:paraId="154B682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8E7E9A7" w14:textId="77777777" w:rsidR="007D42C3" w:rsidRPr="00777DB8" w:rsidRDefault="007D42C3" w:rsidP="00693C6B">
            <w:pPr>
              <w:pStyle w:val="AmColumnHeading"/>
            </w:pPr>
            <w:r w:rsidRPr="00777DB8">
              <w:t>Ændringsforslag</w:t>
            </w:r>
          </w:p>
        </w:tc>
      </w:tr>
      <w:tr w:rsidR="00E80A50" w:rsidRPr="00777DB8" w14:paraId="0CCB3C23" w14:textId="77777777" w:rsidTr="00693C6B">
        <w:trPr>
          <w:jc w:val="center"/>
        </w:trPr>
        <w:tc>
          <w:tcPr>
            <w:tcW w:w="4876" w:type="dxa"/>
            <w:tcBorders>
              <w:top w:val="nil"/>
              <w:left w:val="nil"/>
              <w:bottom w:val="nil"/>
              <w:right w:val="nil"/>
            </w:tcBorders>
          </w:tcPr>
          <w:p w14:paraId="1FF92389" w14:textId="77777777" w:rsidR="007D42C3" w:rsidRPr="00777DB8" w:rsidRDefault="007D42C3" w:rsidP="00693C6B">
            <w:pPr>
              <w:pStyle w:val="Normal6a"/>
            </w:pPr>
          </w:p>
        </w:tc>
        <w:tc>
          <w:tcPr>
            <w:tcW w:w="4876" w:type="dxa"/>
            <w:tcBorders>
              <w:top w:val="nil"/>
              <w:left w:val="nil"/>
              <w:bottom w:val="nil"/>
              <w:right w:val="nil"/>
            </w:tcBorders>
          </w:tcPr>
          <w:p w14:paraId="33D4FBC3" w14:textId="77777777" w:rsidR="007D42C3" w:rsidRPr="00777DB8" w:rsidRDefault="007D42C3" w:rsidP="00693C6B">
            <w:pPr>
              <w:pStyle w:val="Normal6a"/>
            </w:pPr>
            <w:r w:rsidRPr="00777DB8">
              <w:rPr>
                <w:b/>
                <w:i/>
              </w:rPr>
              <w:t>Aa.</w:t>
            </w:r>
            <w:r w:rsidRPr="00777DB8">
              <w:tab/>
            </w:r>
            <w:r w:rsidRPr="00777DB8">
              <w:rPr>
                <w:b/>
                <w:i/>
              </w:rPr>
              <w:t>der henviser til, at virkningerne af den dobbelte omstilling på beskæftigelsen er asymmetriske i hele Unionen; der henviser til, at dekarbonisering har en stærkere negativ socioøkonomisk indvirkning på regioner med en høj beskæftigelsesandel i minedrifts- og udvindingssektoren; der henviser til, at den positive indvirkning på beskæftigelsen er mere tilbøjelig til at være spredt ud over forskellige regioner;</w:t>
            </w:r>
          </w:p>
        </w:tc>
      </w:tr>
    </w:tbl>
    <w:p w14:paraId="6BCECB7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75FF894" w14:textId="77777777" w:rsidR="007D42C3" w:rsidRPr="00777DB8" w:rsidRDefault="007D42C3" w:rsidP="007D42C3">
      <w:r w:rsidRPr="00235FE0">
        <w:rPr>
          <w:rStyle w:val="HideTWBExt"/>
        </w:rPr>
        <w:t>&lt;/Amend&gt;</w:t>
      </w:r>
    </w:p>
    <w:p w14:paraId="7D0CB91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33</w:t>
      </w:r>
      <w:r w:rsidRPr="00235FE0">
        <w:rPr>
          <w:rStyle w:val="HideTWBExt"/>
          <w:b w:val="0"/>
        </w:rPr>
        <w:t>&lt;/NumAm&gt;</w:t>
      </w:r>
    </w:p>
    <w:p w14:paraId="6C257FFE"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75AC2EFA" w14:textId="77777777" w:rsidR="007D42C3" w:rsidRPr="00777DB8" w:rsidRDefault="007D42C3" w:rsidP="007D42C3">
      <w:pPr>
        <w:pStyle w:val="NormalBold"/>
      </w:pPr>
      <w:r w:rsidRPr="00235FE0">
        <w:rPr>
          <w:rStyle w:val="HideTWBExt"/>
          <w:b w:val="0"/>
        </w:rPr>
        <w:t>&lt;/RepeatBlock-By&gt;</w:t>
      </w:r>
    </w:p>
    <w:p w14:paraId="699328D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D92182B" w14:textId="77777777" w:rsidR="007D42C3" w:rsidRPr="00777DB8" w:rsidRDefault="007D42C3" w:rsidP="007D42C3">
      <w:pPr>
        <w:pStyle w:val="NormalBold"/>
      </w:pPr>
      <w:r w:rsidRPr="00235FE0">
        <w:rPr>
          <w:rStyle w:val="HideTWBExt"/>
          <w:b w:val="0"/>
        </w:rPr>
        <w:t>&lt;Article&gt;</w:t>
      </w:r>
      <w:r w:rsidRPr="00777DB8">
        <w:t>Betragtning A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AC0AB40" w14:textId="77777777" w:rsidTr="00693C6B">
        <w:trPr>
          <w:trHeight w:hRule="exact" w:val="240"/>
          <w:jc w:val="center"/>
        </w:trPr>
        <w:tc>
          <w:tcPr>
            <w:tcW w:w="9752" w:type="dxa"/>
            <w:gridSpan w:val="2"/>
            <w:tcBorders>
              <w:top w:val="nil"/>
              <w:left w:val="nil"/>
              <w:bottom w:val="nil"/>
              <w:right w:val="nil"/>
            </w:tcBorders>
          </w:tcPr>
          <w:p w14:paraId="78B60A93" w14:textId="77777777" w:rsidR="007D42C3" w:rsidRPr="00777DB8" w:rsidRDefault="007D42C3" w:rsidP="00693C6B"/>
        </w:tc>
      </w:tr>
      <w:tr w:rsidR="00E80A50" w:rsidRPr="00777DB8" w14:paraId="060AD1DB" w14:textId="77777777" w:rsidTr="00693C6B">
        <w:trPr>
          <w:trHeight w:val="240"/>
          <w:jc w:val="center"/>
        </w:trPr>
        <w:tc>
          <w:tcPr>
            <w:tcW w:w="4876" w:type="dxa"/>
            <w:tcBorders>
              <w:top w:val="nil"/>
              <w:left w:val="nil"/>
              <w:bottom w:val="nil"/>
              <w:right w:val="nil"/>
            </w:tcBorders>
          </w:tcPr>
          <w:p w14:paraId="4C76AE3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006201E" w14:textId="77777777" w:rsidR="007D42C3" w:rsidRPr="00777DB8" w:rsidRDefault="007D42C3" w:rsidP="00693C6B">
            <w:pPr>
              <w:pStyle w:val="AmColumnHeading"/>
            </w:pPr>
            <w:r w:rsidRPr="00777DB8">
              <w:t>Ændringsforslag</w:t>
            </w:r>
          </w:p>
        </w:tc>
      </w:tr>
      <w:tr w:rsidR="00E80A50" w:rsidRPr="00777DB8" w14:paraId="38D40678" w14:textId="77777777" w:rsidTr="00693C6B">
        <w:trPr>
          <w:jc w:val="center"/>
        </w:trPr>
        <w:tc>
          <w:tcPr>
            <w:tcW w:w="4876" w:type="dxa"/>
            <w:tcBorders>
              <w:top w:val="nil"/>
              <w:left w:val="nil"/>
              <w:bottom w:val="nil"/>
              <w:right w:val="nil"/>
            </w:tcBorders>
          </w:tcPr>
          <w:p w14:paraId="68215F74" w14:textId="77777777" w:rsidR="007D42C3" w:rsidRPr="00777DB8" w:rsidRDefault="007D42C3" w:rsidP="00693C6B">
            <w:pPr>
              <w:pStyle w:val="Normal6a"/>
            </w:pPr>
          </w:p>
        </w:tc>
        <w:tc>
          <w:tcPr>
            <w:tcW w:w="4876" w:type="dxa"/>
            <w:tcBorders>
              <w:top w:val="nil"/>
              <w:left w:val="nil"/>
              <w:bottom w:val="nil"/>
              <w:right w:val="nil"/>
            </w:tcBorders>
          </w:tcPr>
          <w:p w14:paraId="6357C2AB" w14:textId="77777777" w:rsidR="007D42C3" w:rsidRPr="00777DB8" w:rsidRDefault="007D42C3" w:rsidP="00693C6B">
            <w:pPr>
              <w:pStyle w:val="Normal6a"/>
            </w:pPr>
            <w:r w:rsidRPr="00777DB8">
              <w:rPr>
                <w:b/>
                <w:i/>
              </w:rPr>
              <w:t>Aa.</w:t>
            </w:r>
            <w:r w:rsidRPr="00777DB8">
              <w:tab/>
            </w:r>
            <w:r w:rsidRPr="00777DB8">
              <w:rPr>
                <w:b/>
                <w:i/>
              </w:rPr>
              <w:t>der henviser til, at omstillingen skal styres på en måde, der sikrer social inklusion, reducerer fattigdom og uligheder og udnytter potentialet til at skabe kvalitetsjob, fremme demokrati på arbejdspladsen, sikre beskæftigelse af høj kvalitet og anstændige arbejdsvilkår, beskytte arbejdstagernes rettigheder og hæve arbejdsstandarderne på tværs af alle sektorer;</w:t>
            </w:r>
          </w:p>
        </w:tc>
      </w:tr>
    </w:tbl>
    <w:p w14:paraId="3908F61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7D5E205" w14:textId="77777777" w:rsidR="007D42C3" w:rsidRPr="00777DB8" w:rsidRDefault="007D42C3" w:rsidP="007D42C3">
      <w:r w:rsidRPr="00235FE0">
        <w:rPr>
          <w:rStyle w:val="HideTWBExt"/>
        </w:rPr>
        <w:t>&lt;/Amend&gt;</w:t>
      </w:r>
    </w:p>
    <w:p w14:paraId="58A7FFA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34</w:t>
      </w:r>
      <w:r w:rsidRPr="00235FE0">
        <w:rPr>
          <w:rStyle w:val="HideTWBExt"/>
          <w:b w:val="0"/>
        </w:rPr>
        <w:t>&lt;/NumAm&gt;</w:t>
      </w:r>
    </w:p>
    <w:p w14:paraId="4008BBE2"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2A1CA8BE" w14:textId="77777777" w:rsidR="007D42C3" w:rsidRPr="00777DB8" w:rsidRDefault="007D42C3" w:rsidP="007D42C3">
      <w:pPr>
        <w:pStyle w:val="NormalBold"/>
      </w:pPr>
      <w:r w:rsidRPr="00235FE0">
        <w:rPr>
          <w:rStyle w:val="HideTWBExt"/>
          <w:b w:val="0"/>
        </w:rPr>
        <w:t>&lt;/RepeatBlock-By&gt;</w:t>
      </w:r>
    </w:p>
    <w:p w14:paraId="28823A1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6FC7A79" w14:textId="77777777" w:rsidR="007D42C3" w:rsidRPr="00777DB8" w:rsidRDefault="007D42C3" w:rsidP="007D42C3">
      <w:pPr>
        <w:pStyle w:val="NormalBold"/>
      </w:pPr>
      <w:r w:rsidRPr="00235FE0">
        <w:rPr>
          <w:rStyle w:val="HideTWBExt"/>
          <w:b w:val="0"/>
        </w:rPr>
        <w:t>&lt;Article&gt;</w:t>
      </w:r>
      <w:r w:rsidRPr="00777DB8">
        <w:t>Betragtning A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697C14F" w14:textId="77777777" w:rsidTr="00693C6B">
        <w:trPr>
          <w:trHeight w:hRule="exact" w:val="240"/>
          <w:jc w:val="center"/>
        </w:trPr>
        <w:tc>
          <w:tcPr>
            <w:tcW w:w="9752" w:type="dxa"/>
            <w:gridSpan w:val="2"/>
            <w:tcBorders>
              <w:top w:val="nil"/>
              <w:left w:val="nil"/>
              <w:bottom w:val="nil"/>
              <w:right w:val="nil"/>
            </w:tcBorders>
          </w:tcPr>
          <w:p w14:paraId="3EF34B2D" w14:textId="77777777" w:rsidR="007D42C3" w:rsidRPr="00777DB8" w:rsidRDefault="007D42C3" w:rsidP="00693C6B"/>
        </w:tc>
      </w:tr>
      <w:tr w:rsidR="00E80A50" w:rsidRPr="00777DB8" w14:paraId="40C67455" w14:textId="77777777" w:rsidTr="00693C6B">
        <w:trPr>
          <w:trHeight w:val="240"/>
          <w:jc w:val="center"/>
        </w:trPr>
        <w:tc>
          <w:tcPr>
            <w:tcW w:w="4876" w:type="dxa"/>
            <w:tcBorders>
              <w:top w:val="nil"/>
              <w:left w:val="nil"/>
              <w:bottom w:val="nil"/>
              <w:right w:val="nil"/>
            </w:tcBorders>
          </w:tcPr>
          <w:p w14:paraId="56DFC3D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16A297C" w14:textId="77777777" w:rsidR="007D42C3" w:rsidRPr="00777DB8" w:rsidRDefault="007D42C3" w:rsidP="00693C6B">
            <w:pPr>
              <w:pStyle w:val="AmColumnHeading"/>
            </w:pPr>
            <w:r w:rsidRPr="00777DB8">
              <w:t>Ændringsforslag</w:t>
            </w:r>
          </w:p>
        </w:tc>
      </w:tr>
      <w:tr w:rsidR="00E80A50" w:rsidRPr="00777DB8" w14:paraId="67C2DED4" w14:textId="77777777" w:rsidTr="00693C6B">
        <w:trPr>
          <w:jc w:val="center"/>
        </w:trPr>
        <w:tc>
          <w:tcPr>
            <w:tcW w:w="4876" w:type="dxa"/>
            <w:tcBorders>
              <w:top w:val="nil"/>
              <w:left w:val="nil"/>
              <w:bottom w:val="nil"/>
              <w:right w:val="nil"/>
            </w:tcBorders>
          </w:tcPr>
          <w:p w14:paraId="1869A524" w14:textId="77777777" w:rsidR="007D42C3" w:rsidRPr="00777DB8" w:rsidRDefault="007D42C3" w:rsidP="00693C6B">
            <w:pPr>
              <w:pStyle w:val="Normal6a"/>
            </w:pPr>
          </w:p>
        </w:tc>
        <w:tc>
          <w:tcPr>
            <w:tcW w:w="4876" w:type="dxa"/>
            <w:tcBorders>
              <w:top w:val="nil"/>
              <w:left w:val="nil"/>
              <w:bottom w:val="nil"/>
              <w:right w:val="nil"/>
            </w:tcBorders>
          </w:tcPr>
          <w:p w14:paraId="27F11BC3" w14:textId="77777777" w:rsidR="007D42C3" w:rsidRPr="00777DB8" w:rsidRDefault="007D42C3" w:rsidP="00693C6B">
            <w:pPr>
              <w:pStyle w:val="Normal6a"/>
            </w:pPr>
            <w:r w:rsidRPr="00777DB8">
              <w:rPr>
                <w:b/>
                <w:i/>
              </w:rPr>
              <w:t>Ab.</w:t>
            </w:r>
            <w:r w:rsidRPr="00777DB8">
              <w:tab/>
            </w:r>
            <w:r w:rsidRPr="00777DB8">
              <w:rPr>
                <w:b/>
                <w:i/>
              </w:rPr>
              <w:t>der henviser til, at EU's arbejdsmarkeder fortsat er territorialt opdelt, og at jobkvalitet og ansættelseskontrakter viser en stigning i atypiske former, især blandt unge;</w:t>
            </w:r>
          </w:p>
        </w:tc>
      </w:tr>
    </w:tbl>
    <w:p w14:paraId="39EB66C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6D37CA6" w14:textId="77777777" w:rsidR="007D42C3" w:rsidRPr="00777DB8" w:rsidRDefault="007D42C3" w:rsidP="007D42C3">
      <w:r w:rsidRPr="00235FE0">
        <w:rPr>
          <w:rStyle w:val="HideTWBExt"/>
        </w:rPr>
        <w:t>&lt;/Amend&gt;</w:t>
      </w:r>
    </w:p>
    <w:p w14:paraId="754789E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35</w:t>
      </w:r>
      <w:r w:rsidRPr="00235FE0">
        <w:rPr>
          <w:rStyle w:val="HideTWBExt"/>
          <w:b w:val="0"/>
        </w:rPr>
        <w:t>&lt;/NumAm&gt;</w:t>
      </w:r>
    </w:p>
    <w:p w14:paraId="54826D62"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2AAB3C38" w14:textId="77777777" w:rsidR="007D42C3" w:rsidRPr="00777DB8" w:rsidRDefault="007D42C3" w:rsidP="007D42C3">
      <w:pPr>
        <w:pStyle w:val="NormalBold"/>
      </w:pPr>
      <w:r w:rsidRPr="00235FE0">
        <w:rPr>
          <w:rStyle w:val="HideTWBExt"/>
          <w:b w:val="0"/>
        </w:rPr>
        <w:t>&lt;/RepeatBlock-By&gt;</w:t>
      </w:r>
    </w:p>
    <w:p w14:paraId="0631EE3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48D4EFC" w14:textId="77777777" w:rsidR="007D42C3" w:rsidRPr="00777DB8" w:rsidRDefault="007D42C3" w:rsidP="007D42C3">
      <w:pPr>
        <w:pStyle w:val="NormalBold"/>
      </w:pPr>
      <w:r w:rsidRPr="00235FE0">
        <w:rPr>
          <w:rStyle w:val="HideTWBExt"/>
          <w:b w:val="0"/>
        </w:rPr>
        <w:t>&lt;Article&gt;</w:t>
      </w:r>
      <w:r w:rsidRPr="00777DB8">
        <w:t>Betragtning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7A84AE3" w14:textId="77777777" w:rsidTr="00693C6B">
        <w:trPr>
          <w:trHeight w:hRule="exact" w:val="240"/>
          <w:jc w:val="center"/>
        </w:trPr>
        <w:tc>
          <w:tcPr>
            <w:tcW w:w="9752" w:type="dxa"/>
            <w:gridSpan w:val="2"/>
            <w:tcBorders>
              <w:top w:val="nil"/>
              <w:left w:val="nil"/>
              <w:bottom w:val="nil"/>
              <w:right w:val="nil"/>
            </w:tcBorders>
          </w:tcPr>
          <w:p w14:paraId="7C1BF58E" w14:textId="77777777" w:rsidR="007D42C3" w:rsidRPr="00777DB8" w:rsidRDefault="007D42C3" w:rsidP="00693C6B"/>
        </w:tc>
      </w:tr>
      <w:tr w:rsidR="00E80A50" w:rsidRPr="00777DB8" w14:paraId="4671A743" w14:textId="77777777" w:rsidTr="00693C6B">
        <w:trPr>
          <w:trHeight w:val="240"/>
          <w:jc w:val="center"/>
        </w:trPr>
        <w:tc>
          <w:tcPr>
            <w:tcW w:w="4876" w:type="dxa"/>
            <w:tcBorders>
              <w:top w:val="nil"/>
              <w:left w:val="nil"/>
              <w:bottom w:val="nil"/>
              <w:right w:val="nil"/>
            </w:tcBorders>
          </w:tcPr>
          <w:p w14:paraId="6E4DBB8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71F4A49" w14:textId="77777777" w:rsidR="007D42C3" w:rsidRPr="00777DB8" w:rsidRDefault="007D42C3" w:rsidP="00693C6B">
            <w:pPr>
              <w:pStyle w:val="AmColumnHeading"/>
            </w:pPr>
            <w:r w:rsidRPr="00777DB8">
              <w:t>Ændringsforslag</w:t>
            </w:r>
          </w:p>
        </w:tc>
      </w:tr>
      <w:tr w:rsidR="00E80A50" w:rsidRPr="00777DB8" w14:paraId="049C2B9D" w14:textId="77777777" w:rsidTr="00693C6B">
        <w:trPr>
          <w:jc w:val="center"/>
        </w:trPr>
        <w:tc>
          <w:tcPr>
            <w:tcW w:w="4876" w:type="dxa"/>
            <w:tcBorders>
              <w:top w:val="nil"/>
              <w:left w:val="nil"/>
              <w:bottom w:val="nil"/>
              <w:right w:val="nil"/>
            </w:tcBorders>
          </w:tcPr>
          <w:p w14:paraId="112A9FE4" w14:textId="77777777" w:rsidR="007D42C3" w:rsidRPr="00777DB8" w:rsidRDefault="007D42C3" w:rsidP="006F2B76">
            <w:pPr>
              <w:pStyle w:val="Normal6a"/>
            </w:pPr>
            <w:r w:rsidRPr="00777DB8">
              <w:rPr>
                <w:b/>
                <w:i/>
              </w:rPr>
              <w:t>B.</w:t>
            </w:r>
            <w:r w:rsidRPr="00777DB8">
              <w:tab/>
            </w:r>
            <w:r w:rsidRPr="00777DB8">
              <w:rPr>
                <w:b/>
                <w:i/>
              </w:rPr>
              <w:t>der henviser til, at forvaltningen af omstillingen til en CO</w:t>
            </w:r>
            <w:r w:rsidRPr="00777DB8">
              <w:rPr>
                <w:b/>
                <w:i/>
                <w:vertAlign w:val="subscript"/>
              </w:rPr>
              <w:t>2</w:t>
            </w:r>
            <w:r w:rsidRPr="00777DB8">
              <w:rPr>
                <w:b/>
                <w:i/>
              </w:rPr>
              <w:t>-neutral økonomi ikke kun bør støtte omstillingen til nye job i nye sektorer, men også bevare og tilpasse eksisterende job og sektorer til klimaneutrale og rene industrier og teknologier for mennesker, der bor i berørte områder; der henviser til, at det er vigtigt, at arbejdstagere og jobsøgende føler, at de får støtte til at håndtere omstillinger for at fremme forståelse og accept af målene i 2050-strategien;</w:t>
            </w:r>
          </w:p>
        </w:tc>
        <w:tc>
          <w:tcPr>
            <w:tcW w:w="4876" w:type="dxa"/>
            <w:tcBorders>
              <w:top w:val="nil"/>
              <w:left w:val="nil"/>
              <w:bottom w:val="nil"/>
              <w:right w:val="nil"/>
            </w:tcBorders>
          </w:tcPr>
          <w:p w14:paraId="2B44AC8B" w14:textId="77777777" w:rsidR="007D42C3" w:rsidRPr="00777DB8" w:rsidRDefault="007D42C3" w:rsidP="00693C6B">
            <w:pPr>
              <w:pStyle w:val="Normal6a"/>
            </w:pPr>
            <w:r w:rsidRPr="00777DB8">
              <w:rPr>
                <w:b/>
                <w:i/>
              </w:rPr>
              <w:t>udgår</w:t>
            </w:r>
          </w:p>
        </w:tc>
      </w:tr>
    </w:tbl>
    <w:p w14:paraId="7641D4B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68A508A" w14:textId="77777777" w:rsidR="007D42C3" w:rsidRPr="00777DB8" w:rsidRDefault="007D42C3" w:rsidP="007D42C3">
      <w:r w:rsidRPr="00235FE0">
        <w:rPr>
          <w:rStyle w:val="HideTWBExt"/>
        </w:rPr>
        <w:t>&lt;/Amend&gt;</w:t>
      </w:r>
    </w:p>
    <w:p w14:paraId="22A4C98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36</w:t>
      </w:r>
      <w:r w:rsidRPr="00235FE0">
        <w:rPr>
          <w:rStyle w:val="HideTWBExt"/>
          <w:b w:val="0"/>
        </w:rPr>
        <w:t>&lt;/NumAm&gt;</w:t>
      </w:r>
    </w:p>
    <w:p w14:paraId="26D3F5FE"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2C90E2B9" w14:textId="77777777" w:rsidR="007D42C3" w:rsidRPr="00777DB8" w:rsidRDefault="007D42C3" w:rsidP="007D42C3">
      <w:pPr>
        <w:pStyle w:val="NormalBold"/>
      </w:pPr>
      <w:r w:rsidRPr="00235FE0">
        <w:rPr>
          <w:rStyle w:val="HideTWBExt"/>
          <w:b w:val="0"/>
        </w:rPr>
        <w:t>&lt;/RepeatBlock-By&gt;</w:t>
      </w:r>
    </w:p>
    <w:p w14:paraId="4D5697B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E063BE4" w14:textId="77777777" w:rsidR="007D42C3" w:rsidRPr="00777DB8" w:rsidRDefault="007D42C3" w:rsidP="007D42C3">
      <w:pPr>
        <w:pStyle w:val="NormalBold"/>
      </w:pPr>
      <w:r w:rsidRPr="00235FE0">
        <w:rPr>
          <w:rStyle w:val="HideTWBExt"/>
          <w:b w:val="0"/>
        </w:rPr>
        <w:t>&lt;Article&gt;</w:t>
      </w:r>
      <w:r w:rsidRPr="00777DB8">
        <w:t>Betragtning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4FEB30D" w14:textId="77777777" w:rsidTr="00693C6B">
        <w:trPr>
          <w:trHeight w:hRule="exact" w:val="240"/>
          <w:jc w:val="center"/>
        </w:trPr>
        <w:tc>
          <w:tcPr>
            <w:tcW w:w="9752" w:type="dxa"/>
            <w:gridSpan w:val="2"/>
            <w:tcBorders>
              <w:top w:val="nil"/>
              <w:left w:val="nil"/>
              <w:bottom w:val="nil"/>
              <w:right w:val="nil"/>
            </w:tcBorders>
          </w:tcPr>
          <w:p w14:paraId="20346475" w14:textId="77777777" w:rsidR="007D42C3" w:rsidRPr="00777DB8" w:rsidRDefault="007D42C3" w:rsidP="00693C6B"/>
        </w:tc>
      </w:tr>
      <w:tr w:rsidR="00E80A50" w:rsidRPr="00777DB8" w14:paraId="1705C266" w14:textId="77777777" w:rsidTr="00693C6B">
        <w:trPr>
          <w:trHeight w:val="240"/>
          <w:jc w:val="center"/>
        </w:trPr>
        <w:tc>
          <w:tcPr>
            <w:tcW w:w="4876" w:type="dxa"/>
            <w:tcBorders>
              <w:top w:val="nil"/>
              <w:left w:val="nil"/>
              <w:bottom w:val="nil"/>
              <w:right w:val="nil"/>
            </w:tcBorders>
          </w:tcPr>
          <w:p w14:paraId="0A27A55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DFE7CC8" w14:textId="77777777" w:rsidR="007D42C3" w:rsidRPr="00777DB8" w:rsidRDefault="007D42C3" w:rsidP="00693C6B">
            <w:pPr>
              <w:pStyle w:val="AmColumnHeading"/>
            </w:pPr>
            <w:r w:rsidRPr="00777DB8">
              <w:t>Ændringsforslag</w:t>
            </w:r>
          </w:p>
        </w:tc>
      </w:tr>
      <w:tr w:rsidR="00E80A50" w:rsidRPr="00777DB8" w14:paraId="6101500B" w14:textId="77777777" w:rsidTr="00693C6B">
        <w:trPr>
          <w:jc w:val="center"/>
        </w:trPr>
        <w:tc>
          <w:tcPr>
            <w:tcW w:w="4876" w:type="dxa"/>
            <w:tcBorders>
              <w:top w:val="nil"/>
              <w:left w:val="nil"/>
              <w:bottom w:val="nil"/>
              <w:right w:val="nil"/>
            </w:tcBorders>
          </w:tcPr>
          <w:p w14:paraId="52FF904E" w14:textId="77777777" w:rsidR="007D42C3" w:rsidRPr="00777DB8" w:rsidRDefault="007D42C3" w:rsidP="006F2B76">
            <w:pPr>
              <w:pStyle w:val="Normal6a"/>
            </w:pPr>
            <w:r w:rsidRPr="00777DB8">
              <w:t>B.</w:t>
            </w:r>
            <w:r w:rsidRPr="00777DB8">
              <w:tab/>
              <w:t>der henviser til, at forvaltningen af omstillingen til en CO</w:t>
            </w:r>
            <w:r w:rsidRPr="00777DB8">
              <w:rPr>
                <w:vertAlign w:val="subscript"/>
              </w:rPr>
              <w:t>2</w:t>
            </w:r>
            <w:r w:rsidRPr="00777DB8">
              <w:t xml:space="preserve">-neutral økonomi ikke kun bør støtte omstillingen til nye job i nye sektorer, men også bevare og tilpasse eksisterende job og sektorer til klimaneutrale og rene industrier og teknologier </w:t>
            </w:r>
            <w:r w:rsidRPr="00777DB8">
              <w:rPr>
                <w:b/>
                <w:i/>
              </w:rPr>
              <w:t>for</w:t>
            </w:r>
            <w:r w:rsidRPr="00777DB8">
              <w:t xml:space="preserve"> mennesker, der bor i berørte områder; der henviser til, at det er vigtigt, at arbejdstagere og jobsøgende føler, at de får støtte til at håndtere omstillinger for at fremme forståelse </w:t>
            </w:r>
            <w:r w:rsidRPr="00777DB8">
              <w:rPr>
                <w:b/>
                <w:bCs/>
                <w:i/>
                <w:iCs/>
              </w:rPr>
              <w:t>og</w:t>
            </w:r>
            <w:r w:rsidRPr="00777DB8">
              <w:t xml:space="preserve"> </w:t>
            </w:r>
            <w:r w:rsidRPr="00777DB8">
              <w:rPr>
                <w:b/>
                <w:bCs/>
                <w:i/>
                <w:iCs/>
              </w:rPr>
              <w:t xml:space="preserve">accept </w:t>
            </w:r>
            <w:r w:rsidRPr="00777DB8">
              <w:t>af målene i 2050-strategien;</w:t>
            </w:r>
          </w:p>
        </w:tc>
        <w:tc>
          <w:tcPr>
            <w:tcW w:w="4876" w:type="dxa"/>
            <w:tcBorders>
              <w:top w:val="nil"/>
              <w:left w:val="nil"/>
              <w:bottom w:val="nil"/>
              <w:right w:val="nil"/>
            </w:tcBorders>
          </w:tcPr>
          <w:p w14:paraId="314FE497" w14:textId="06BFA51E" w:rsidR="007D42C3" w:rsidRPr="00777DB8" w:rsidRDefault="007D42C3" w:rsidP="00693C6B">
            <w:pPr>
              <w:pStyle w:val="Normal6a"/>
            </w:pPr>
            <w:r w:rsidRPr="00777DB8">
              <w:t>B.</w:t>
            </w:r>
            <w:r w:rsidRPr="00777DB8">
              <w:tab/>
              <w:t xml:space="preserve">der henviser til, at forvaltningen af omstillingen til en </w:t>
            </w:r>
            <w:r w:rsidR="006F2B76" w:rsidRPr="00777DB8">
              <w:t>CO</w:t>
            </w:r>
            <w:r w:rsidR="006F2B76" w:rsidRPr="00777DB8">
              <w:rPr>
                <w:vertAlign w:val="subscript"/>
              </w:rPr>
              <w:t>2</w:t>
            </w:r>
            <w:r w:rsidRPr="00777DB8">
              <w:t xml:space="preserve">-neutral økonomi ikke kun bør støtte omstillingen til nye job i nye sektorer, men også bevare og tilpasse eksisterende job og sektorer til klimaneutrale og rene industrier og teknologier </w:t>
            </w:r>
            <w:r w:rsidRPr="00777DB8">
              <w:rPr>
                <w:b/>
                <w:i/>
              </w:rPr>
              <w:t xml:space="preserve">i partnerskab med </w:t>
            </w:r>
            <w:r w:rsidRPr="00777DB8">
              <w:t xml:space="preserve">mennesker, der bor i berørte områder; der henviser til, at det er vigtigt, at arbejdstagere og jobsøgende føler, at de får støtte til at håndtere omstillinger </w:t>
            </w:r>
            <w:r w:rsidRPr="00777DB8">
              <w:rPr>
                <w:b/>
                <w:bCs/>
                <w:i/>
                <w:iCs/>
              </w:rPr>
              <w:t xml:space="preserve">gennem tidlig og kontinuerlig social dialog, design i fællesskab og gennemsigtig beslutningstagning </w:t>
            </w:r>
            <w:r w:rsidRPr="00777DB8">
              <w:t xml:space="preserve">for at fremme forståelse </w:t>
            </w:r>
            <w:r w:rsidRPr="00777DB8">
              <w:rPr>
                <w:b/>
                <w:bCs/>
                <w:i/>
                <w:iCs/>
              </w:rPr>
              <w:t>af, tillid til og et varigt demokratisk mandat for</w:t>
            </w:r>
            <w:r w:rsidRPr="00777DB8">
              <w:t xml:space="preserve"> målene i 2050-strategien; </w:t>
            </w:r>
            <w:r w:rsidRPr="00777DB8">
              <w:rPr>
                <w:b/>
                <w:bCs/>
                <w:i/>
                <w:iCs/>
              </w:rPr>
              <w:t>der henviser til, at som det fremgår af Eurofounds forskning</w:t>
            </w:r>
            <w:r w:rsidRPr="00777DB8">
              <w:rPr>
                <w:b/>
                <w:bCs/>
                <w:i/>
                <w:iCs/>
                <w:vertAlign w:val="superscript"/>
              </w:rPr>
              <w:t>1a</w:t>
            </w:r>
            <w:r w:rsidRPr="00777DB8">
              <w:rPr>
                <w:b/>
                <w:bCs/>
                <w:i/>
                <w:iCs/>
              </w:rPr>
              <w:t>, er bred inddragelse af civilsamfundet, arbejdsmarkedets parter og offentlige myndigheder i omstillingsprocessen afgørende for at sikre og retfærdigt fordele afkastet fra økonomisk aktivitet og ressourcer samt navigere i konflikter;</w:t>
            </w:r>
          </w:p>
        </w:tc>
      </w:tr>
      <w:tr w:rsidR="00E80A50" w:rsidRPr="00777DB8" w14:paraId="30C278BA" w14:textId="77777777" w:rsidTr="00693C6B">
        <w:trPr>
          <w:jc w:val="center"/>
        </w:trPr>
        <w:tc>
          <w:tcPr>
            <w:tcW w:w="4876" w:type="dxa"/>
            <w:tcBorders>
              <w:top w:val="nil"/>
              <w:left w:val="nil"/>
              <w:bottom w:val="nil"/>
              <w:right w:val="nil"/>
            </w:tcBorders>
          </w:tcPr>
          <w:p w14:paraId="0A689203" w14:textId="77777777" w:rsidR="007D42C3" w:rsidRPr="00777DB8" w:rsidRDefault="007D42C3" w:rsidP="00693C6B"/>
        </w:tc>
        <w:tc>
          <w:tcPr>
            <w:tcW w:w="4876" w:type="dxa"/>
            <w:tcBorders>
              <w:top w:val="nil"/>
              <w:left w:val="nil"/>
              <w:bottom w:val="nil"/>
              <w:right w:val="nil"/>
            </w:tcBorders>
          </w:tcPr>
          <w:p w14:paraId="68B632A9" w14:textId="77777777" w:rsidR="007D42C3" w:rsidRPr="00777DB8" w:rsidRDefault="007D42C3" w:rsidP="00693C6B">
            <w:pPr>
              <w:pStyle w:val="Normal6a"/>
            </w:pPr>
            <w:r w:rsidRPr="00777DB8">
              <w:rPr>
                <w:b/>
                <w:i/>
              </w:rPr>
              <w:t>_________________</w:t>
            </w:r>
          </w:p>
        </w:tc>
      </w:tr>
      <w:tr w:rsidR="00E80A50" w:rsidRPr="00777DB8" w14:paraId="16D3DA69" w14:textId="77777777" w:rsidTr="00693C6B">
        <w:trPr>
          <w:jc w:val="center"/>
        </w:trPr>
        <w:tc>
          <w:tcPr>
            <w:tcW w:w="4876" w:type="dxa"/>
            <w:tcBorders>
              <w:top w:val="nil"/>
              <w:left w:val="nil"/>
              <w:bottom w:val="nil"/>
              <w:right w:val="nil"/>
            </w:tcBorders>
          </w:tcPr>
          <w:p w14:paraId="2F9E50A9" w14:textId="77777777" w:rsidR="007D42C3" w:rsidRPr="00777DB8" w:rsidRDefault="007D42C3" w:rsidP="00693C6B"/>
        </w:tc>
        <w:tc>
          <w:tcPr>
            <w:tcW w:w="4876" w:type="dxa"/>
            <w:tcBorders>
              <w:top w:val="nil"/>
              <w:left w:val="nil"/>
              <w:bottom w:val="nil"/>
              <w:right w:val="nil"/>
            </w:tcBorders>
          </w:tcPr>
          <w:p w14:paraId="67893C1C" w14:textId="77777777" w:rsidR="007D42C3" w:rsidRPr="00777DB8" w:rsidRDefault="007D42C3" w:rsidP="00693C6B">
            <w:pPr>
              <w:pStyle w:val="Normal6a"/>
            </w:pPr>
            <w:r w:rsidRPr="00777DB8">
              <w:rPr>
                <w:b/>
                <w:i/>
                <w:vertAlign w:val="superscript"/>
              </w:rPr>
              <w:t>1a</w:t>
            </w:r>
            <w:r w:rsidRPr="00777DB8">
              <w:t xml:space="preserve"> </w:t>
            </w:r>
            <w:r w:rsidRPr="00777DB8">
              <w:rPr>
                <w:b/>
                <w:i/>
              </w:rPr>
              <w:t>Eurofound (2024), Creating a new social contract for the just transition: Is partnership working? https://www.eurofound.europa.eu/en/publications/all/creating-new-social-contract-just-transition-partnership-working.</w:t>
            </w:r>
          </w:p>
        </w:tc>
      </w:tr>
    </w:tbl>
    <w:p w14:paraId="586EB89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AAD9ABB" w14:textId="77777777" w:rsidR="007D42C3" w:rsidRPr="00777DB8" w:rsidRDefault="007D42C3" w:rsidP="007D42C3">
      <w:r w:rsidRPr="00235FE0">
        <w:rPr>
          <w:rStyle w:val="HideTWBExt"/>
        </w:rPr>
        <w:t>&lt;/Amend&gt;</w:t>
      </w:r>
    </w:p>
    <w:p w14:paraId="1FB4AAC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37</w:t>
      </w:r>
      <w:r w:rsidRPr="00235FE0">
        <w:rPr>
          <w:rStyle w:val="HideTWBExt"/>
          <w:b w:val="0"/>
        </w:rPr>
        <w:t>&lt;/NumAm&gt;</w:t>
      </w:r>
    </w:p>
    <w:p w14:paraId="7107A373"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4D165DD9"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6E1B3D66"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260F5DA7" w14:textId="77777777" w:rsidR="007D42C3" w:rsidRPr="00777DB8" w:rsidRDefault="007D42C3" w:rsidP="007D42C3">
      <w:pPr>
        <w:pStyle w:val="NormalBold"/>
      </w:pPr>
      <w:r w:rsidRPr="00235FE0">
        <w:rPr>
          <w:rStyle w:val="HideTWBExt"/>
          <w:b w:val="0"/>
        </w:rPr>
        <w:t>&lt;/RepeatBlock-By&gt;</w:t>
      </w:r>
    </w:p>
    <w:p w14:paraId="3688A33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2EA3CC3" w14:textId="77777777" w:rsidR="007D42C3" w:rsidRPr="00777DB8" w:rsidRDefault="007D42C3" w:rsidP="007D42C3">
      <w:pPr>
        <w:pStyle w:val="NormalBold"/>
      </w:pPr>
      <w:r w:rsidRPr="00235FE0">
        <w:rPr>
          <w:rStyle w:val="HideTWBExt"/>
          <w:b w:val="0"/>
        </w:rPr>
        <w:t>&lt;Article&gt;</w:t>
      </w:r>
      <w:r w:rsidRPr="00777DB8">
        <w:t>Betragtning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461CA1B" w14:textId="77777777" w:rsidTr="00693C6B">
        <w:trPr>
          <w:trHeight w:hRule="exact" w:val="240"/>
          <w:jc w:val="center"/>
        </w:trPr>
        <w:tc>
          <w:tcPr>
            <w:tcW w:w="9752" w:type="dxa"/>
            <w:gridSpan w:val="2"/>
            <w:tcBorders>
              <w:top w:val="nil"/>
              <w:left w:val="nil"/>
              <w:bottom w:val="nil"/>
              <w:right w:val="nil"/>
            </w:tcBorders>
          </w:tcPr>
          <w:p w14:paraId="5F29DF20" w14:textId="77777777" w:rsidR="007D42C3" w:rsidRPr="00777DB8" w:rsidRDefault="007D42C3" w:rsidP="00693C6B"/>
        </w:tc>
      </w:tr>
      <w:tr w:rsidR="00E80A50" w:rsidRPr="00777DB8" w14:paraId="4EA028F7" w14:textId="77777777" w:rsidTr="00693C6B">
        <w:trPr>
          <w:trHeight w:val="240"/>
          <w:jc w:val="center"/>
        </w:trPr>
        <w:tc>
          <w:tcPr>
            <w:tcW w:w="4876" w:type="dxa"/>
            <w:tcBorders>
              <w:top w:val="nil"/>
              <w:left w:val="nil"/>
              <w:bottom w:val="nil"/>
              <w:right w:val="nil"/>
            </w:tcBorders>
          </w:tcPr>
          <w:p w14:paraId="169354D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D2A6637" w14:textId="77777777" w:rsidR="007D42C3" w:rsidRPr="00777DB8" w:rsidRDefault="007D42C3" w:rsidP="00693C6B">
            <w:pPr>
              <w:pStyle w:val="AmColumnHeading"/>
            </w:pPr>
            <w:r w:rsidRPr="00777DB8">
              <w:t>Ændringsforslag</w:t>
            </w:r>
          </w:p>
        </w:tc>
      </w:tr>
      <w:tr w:rsidR="00E80A50" w:rsidRPr="00777DB8" w14:paraId="0B75314C" w14:textId="77777777" w:rsidTr="00693C6B">
        <w:trPr>
          <w:jc w:val="center"/>
        </w:trPr>
        <w:tc>
          <w:tcPr>
            <w:tcW w:w="4876" w:type="dxa"/>
            <w:tcBorders>
              <w:top w:val="nil"/>
              <w:left w:val="nil"/>
              <w:bottom w:val="nil"/>
              <w:right w:val="nil"/>
            </w:tcBorders>
          </w:tcPr>
          <w:p w14:paraId="71507587" w14:textId="77777777" w:rsidR="007D42C3" w:rsidRPr="00777DB8" w:rsidRDefault="007D42C3" w:rsidP="006F2B76">
            <w:pPr>
              <w:pStyle w:val="Normal6a"/>
            </w:pPr>
            <w:r w:rsidRPr="00777DB8">
              <w:t>B.</w:t>
            </w:r>
            <w:r w:rsidRPr="00777DB8">
              <w:tab/>
              <w:t xml:space="preserve">der henviser til, at forvaltningen af omstillingen til en </w:t>
            </w:r>
            <w:r w:rsidRPr="00777DB8">
              <w:rPr>
                <w:b/>
                <w:bCs/>
                <w:i/>
                <w:iCs/>
              </w:rPr>
              <w:t>CO</w:t>
            </w:r>
            <w:r w:rsidRPr="00777DB8">
              <w:rPr>
                <w:b/>
                <w:bCs/>
                <w:i/>
                <w:iCs/>
                <w:vertAlign w:val="subscript"/>
              </w:rPr>
              <w:t>2</w:t>
            </w:r>
            <w:r w:rsidRPr="00777DB8">
              <w:rPr>
                <w:b/>
                <w:bCs/>
                <w:i/>
                <w:iCs/>
              </w:rPr>
              <w:t>-neutral</w:t>
            </w:r>
            <w:r w:rsidRPr="00777DB8">
              <w:t xml:space="preserve"> økonomi ikke kun bør støtte </w:t>
            </w:r>
            <w:r w:rsidRPr="00777DB8">
              <w:rPr>
                <w:b/>
                <w:bCs/>
                <w:i/>
                <w:iCs/>
              </w:rPr>
              <w:t>omstillingen til</w:t>
            </w:r>
            <w:r w:rsidRPr="00777DB8">
              <w:t xml:space="preserve"> nye job i nye sektorer, men også bevare og tilpasse eksisterende job og sektorer til </w:t>
            </w:r>
            <w:r w:rsidRPr="00777DB8">
              <w:rPr>
                <w:b/>
                <w:i/>
              </w:rPr>
              <w:t>klimaneutrale og</w:t>
            </w:r>
            <w:r w:rsidRPr="00777DB8">
              <w:t xml:space="preserve"> rene industrier og teknologier</w:t>
            </w:r>
            <w:r w:rsidRPr="00777DB8">
              <w:rPr>
                <w:b/>
                <w:i/>
              </w:rPr>
              <w:t xml:space="preserve"> for mennesker, der bor i berørte områder</w:t>
            </w:r>
            <w:r w:rsidRPr="00777DB8">
              <w:t xml:space="preserve">; </w:t>
            </w:r>
            <w:r w:rsidRPr="00777DB8">
              <w:rPr>
                <w:b/>
                <w:i/>
              </w:rPr>
              <w:t>der henviser til, at det er vigtigt, at arbejdstagere og jobsøgende føler, at de får støtte til at håndtere omstillinger for at fremme forståelse og accept af målene i 2050-strategien;</w:t>
            </w:r>
          </w:p>
        </w:tc>
        <w:tc>
          <w:tcPr>
            <w:tcW w:w="4876" w:type="dxa"/>
            <w:tcBorders>
              <w:top w:val="nil"/>
              <w:left w:val="nil"/>
              <w:bottom w:val="nil"/>
              <w:right w:val="nil"/>
            </w:tcBorders>
          </w:tcPr>
          <w:p w14:paraId="36B9A82A" w14:textId="77777777" w:rsidR="007D42C3" w:rsidRPr="00777DB8" w:rsidRDefault="007D42C3" w:rsidP="00693C6B">
            <w:pPr>
              <w:pStyle w:val="Normal6a"/>
            </w:pPr>
            <w:r w:rsidRPr="00777DB8">
              <w:t>B.</w:t>
            </w:r>
            <w:r w:rsidRPr="00777DB8">
              <w:tab/>
              <w:t>der henviser til, at forvaltningen af omstillingen til en økonomi</w:t>
            </w:r>
            <w:r w:rsidRPr="00777DB8">
              <w:rPr>
                <w:b/>
                <w:i/>
              </w:rPr>
              <w:t>, der påtager sig et større ansvar for den forurening, den producerer,</w:t>
            </w:r>
            <w:r w:rsidRPr="00777DB8">
              <w:t xml:space="preserve"> ikke kun bør støtte </w:t>
            </w:r>
            <w:r w:rsidRPr="00777DB8">
              <w:rPr>
                <w:b/>
                <w:i/>
              </w:rPr>
              <w:t>investering i</w:t>
            </w:r>
            <w:r w:rsidRPr="00777DB8">
              <w:t xml:space="preserve"> nye job i nye sektorer, men også bevare og tilpasse eksisterende job og sektorer til </w:t>
            </w:r>
            <w:r w:rsidRPr="00777DB8">
              <w:rPr>
                <w:b/>
                <w:i/>
              </w:rPr>
              <w:t>mere</w:t>
            </w:r>
            <w:r w:rsidRPr="00777DB8">
              <w:t xml:space="preserve"> rene industrier og teknologier;</w:t>
            </w:r>
          </w:p>
        </w:tc>
      </w:tr>
    </w:tbl>
    <w:p w14:paraId="29F0E28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192E9462" w14:textId="77777777" w:rsidR="007D42C3" w:rsidRPr="00777DB8" w:rsidRDefault="007D42C3" w:rsidP="007D42C3">
      <w:r w:rsidRPr="00235FE0">
        <w:rPr>
          <w:rStyle w:val="HideTWBExt"/>
        </w:rPr>
        <w:t>&lt;/Amend&gt;</w:t>
      </w:r>
    </w:p>
    <w:p w14:paraId="4AE5FB8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38</w:t>
      </w:r>
      <w:r w:rsidRPr="00235FE0">
        <w:rPr>
          <w:rStyle w:val="HideTWBExt"/>
          <w:b w:val="0"/>
        </w:rPr>
        <w:t>&lt;/NumAm&gt;</w:t>
      </w:r>
    </w:p>
    <w:p w14:paraId="73EFECD8"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565E0324" w14:textId="77777777" w:rsidR="007D42C3" w:rsidRPr="00777DB8" w:rsidRDefault="007D42C3" w:rsidP="007D42C3">
      <w:pPr>
        <w:pStyle w:val="NormalBold"/>
      </w:pPr>
      <w:r w:rsidRPr="00235FE0">
        <w:rPr>
          <w:rStyle w:val="HideTWBExt"/>
          <w:b w:val="0"/>
        </w:rPr>
        <w:t>&lt;/RepeatBlock-By&gt;</w:t>
      </w:r>
    </w:p>
    <w:p w14:paraId="6FAB72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F617820" w14:textId="77777777" w:rsidR="007D42C3" w:rsidRPr="00777DB8" w:rsidRDefault="007D42C3" w:rsidP="007D42C3">
      <w:pPr>
        <w:pStyle w:val="NormalBold"/>
      </w:pPr>
      <w:r w:rsidRPr="00235FE0">
        <w:rPr>
          <w:rStyle w:val="HideTWBExt"/>
          <w:b w:val="0"/>
        </w:rPr>
        <w:t>&lt;Article&gt;</w:t>
      </w:r>
      <w:r w:rsidRPr="00777DB8">
        <w:t>Betragtning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D676F76" w14:textId="77777777" w:rsidTr="00693C6B">
        <w:trPr>
          <w:trHeight w:hRule="exact" w:val="240"/>
          <w:jc w:val="center"/>
        </w:trPr>
        <w:tc>
          <w:tcPr>
            <w:tcW w:w="9752" w:type="dxa"/>
            <w:gridSpan w:val="2"/>
            <w:tcBorders>
              <w:top w:val="nil"/>
              <w:left w:val="nil"/>
              <w:bottom w:val="nil"/>
              <w:right w:val="nil"/>
            </w:tcBorders>
          </w:tcPr>
          <w:p w14:paraId="794A2B2E" w14:textId="77777777" w:rsidR="007D42C3" w:rsidRPr="00777DB8" w:rsidRDefault="007D42C3" w:rsidP="00693C6B"/>
        </w:tc>
      </w:tr>
      <w:tr w:rsidR="00E80A50" w:rsidRPr="00777DB8" w14:paraId="224AEBC0" w14:textId="77777777" w:rsidTr="00693C6B">
        <w:trPr>
          <w:trHeight w:val="240"/>
          <w:jc w:val="center"/>
        </w:trPr>
        <w:tc>
          <w:tcPr>
            <w:tcW w:w="4876" w:type="dxa"/>
            <w:tcBorders>
              <w:top w:val="nil"/>
              <w:left w:val="nil"/>
              <w:bottom w:val="nil"/>
              <w:right w:val="nil"/>
            </w:tcBorders>
          </w:tcPr>
          <w:p w14:paraId="742BBD2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D03B531" w14:textId="77777777" w:rsidR="007D42C3" w:rsidRPr="00777DB8" w:rsidRDefault="007D42C3" w:rsidP="00693C6B">
            <w:pPr>
              <w:pStyle w:val="AmColumnHeading"/>
            </w:pPr>
            <w:r w:rsidRPr="00777DB8">
              <w:t>Ændringsforslag</w:t>
            </w:r>
          </w:p>
        </w:tc>
      </w:tr>
      <w:tr w:rsidR="00E80A50" w:rsidRPr="00777DB8" w14:paraId="0CF34627" w14:textId="77777777" w:rsidTr="00693C6B">
        <w:trPr>
          <w:jc w:val="center"/>
        </w:trPr>
        <w:tc>
          <w:tcPr>
            <w:tcW w:w="4876" w:type="dxa"/>
            <w:tcBorders>
              <w:top w:val="nil"/>
              <w:left w:val="nil"/>
              <w:bottom w:val="nil"/>
              <w:right w:val="nil"/>
            </w:tcBorders>
          </w:tcPr>
          <w:p w14:paraId="2F42DB26" w14:textId="77777777" w:rsidR="007D42C3" w:rsidRPr="00777DB8" w:rsidRDefault="007D42C3" w:rsidP="006F2B76">
            <w:pPr>
              <w:pStyle w:val="Normal6a"/>
            </w:pPr>
            <w:r w:rsidRPr="00777DB8">
              <w:t>B.</w:t>
            </w:r>
            <w:r w:rsidRPr="00777DB8">
              <w:tab/>
              <w:t>der henviser til, at forvaltningen af omstillingen til en CO</w:t>
            </w:r>
            <w:r w:rsidRPr="00777DB8">
              <w:rPr>
                <w:vertAlign w:val="subscript"/>
              </w:rPr>
              <w:t>2</w:t>
            </w:r>
            <w:r w:rsidRPr="00777DB8">
              <w:t xml:space="preserve">-neutral økonomi ikke kun bør støtte omstillingen til nye job i nye sektorer, men også bevare og tilpasse eksisterende job og sektorer til </w:t>
            </w:r>
            <w:r w:rsidRPr="00777DB8">
              <w:rPr>
                <w:b/>
                <w:bCs/>
                <w:i/>
                <w:iCs/>
              </w:rPr>
              <w:t>klimaneutrale</w:t>
            </w:r>
            <w:r w:rsidRPr="00777DB8">
              <w:t xml:space="preserve"> og rene industrier og teknologier for mennesker, der bor i berørte områder; der henviser til, at det er vigtigt, at arbejdstagere og jobsøgende føler, at de får støtte til at håndtere omstillinger for at fremme forståelse og accept af målene i 2050-strategien;</w:t>
            </w:r>
          </w:p>
        </w:tc>
        <w:tc>
          <w:tcPr>
            <w:tcW w:w="4876" w:type="dxa"/>
            <w:tcBorders>
              <w:top w:val="nil"/>
              <w:left w:val="nil"/>
              <w:bottom w:val="nil"/>
              <w:right w:val="nil"/>
            </w:tcBorders>
          </w:tcPr>
          <w:p w14:paraId="32DE15B3" w14:textId="77777777" w:rsidR="007D42C3" w:rsidRPr="00777DB8" w:rsidRDefault="007D42C3" w:rsidP="006F2B76">
            <w:pPr>
              <w:pStyle w:val="Normal6a"/>
            </w:pPr>
            <w:r w:rsidRPr="00777DB8">
              <w:t>B.</w:t>
            </w:r>
            <w:r w:rsidRPr="00777DB8">
              <w:tab/>
              <w:t>der henviser til, at forvaltningen af omstillingen til en CO</w:t>
            </w:r>
            <w:r w:rsidRPr="00777DB8">
              <w:rPr>
                <w:vertAlign w:val="subscript"/>
              </w:rPr>
              <w:t>2</w:t>
            </w:r>
            <w:r w:rsidRPr="00777DB8">
              <w:t xml:space="preserve">-neutral økonomi ikke kun bør støtte omstillingen til nye job i nye sektorer, men også bevare og tilpasse eksisterende job og sektorer til </w:t>
            </w:r>
            <w:r w:rsidRPr="00777DB8">
              <w:rPr>
                <w:b/>
                <w:bCs/>
                <w:i/>
                <w:iCs/>
              </w:rPr>
              <w:t xml:space="preserve">kulstoffattige </w:t>
            </w:r>
            <w:r w:rsidRPr="00777DB8">
              <w:t>og rene industrier og teknologier for mennesker, der bor i berørte områder</w:t>
            </w:r>
            <w:r w:rsidRPr="00777DB8">
              <w:rPr>
                <w:b/>
                <w:i/>
              </w:rPr>
              <w:t xml:space="preserve">; </w:t>
            </w:r>
            <w:r w:rsidRPr="00777DB8">
              <w:rPr>
                <w:b/>
                <w:bCs/>
                <w:i/>
                <w:iCs/>
              </w:rPr>
              <w:t>der henviser til, at hele regioner og industrier, som er afhængige af fossile brændstoffer, vil skulle omlægges senest i 2050</w:t>
            </w:r>
            <w:r w:rsidRPr="00777DB8">
              <w:t>; der henviser til, at det er vigtigt, at arbejdstagere og jobsøgende føler, at de får støtte til at håndtere omstillinger for at fremme forståelse og accept af målene i 2050-strategien;</w:t>
            </w:r>
          </w:p>
        </w:tc>
      </w:tr>
    </w:tbl>
    <w:p w14:paraId="6BD6FCA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1A6FB71" w14:textId="77777777" w:rsidR="007D42C3" w:rsidRPr="00777DB8" w:rsidRDefault="007D42C3" w:rsidP="007D42C3">
      <w:r w:rsidRPr="00235FE0">
        <w:rPr>
          <w:rStyle w:val="HideTWBExt"/>
        </w:rPr>
        <w:t>&lt;/Amend&gt;</w:t>
      </w:r>
    </w:p>
    <w:p w14:paraId="43D6D0B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39</w:t>
      </w:r>
      <w:r w:rsidRPr="00235FE0">
        <w:rPr>
          <w:rStyle w:val="HideTWBExt"/>
          <w:b w:val="0"/>
        </w:rPr>
        <w:t>&lt;/NumAm&gt;</w:t>
      </w:r>
    </w:p>
    <w:p w14:paraId="231246B7"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F2FA2F0"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318A9D77" w14:textId="77777777" w:rsidR="007D42C3" w:rsidRPr="00777DB8" w:rsidRDefault="007D42C3" w:rsidP="007D42C3">
      <w:pPr>
        <w:pStyle w:val="NormalBold"/>
      </w:pPr>
      <w:r w:rsidRPr="00235FE0">
        <w:rPr>
          <w:rStyle w:val="HideTWBExt"/>
          <w:b w:val="0"/>
        </w:rPr>
        <w:t>&lt;/RepeatBlock-By&gt;</w:t>
      </w:r>
    </w:p>
    <w:p w14:paraId="2DC7B4A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1692228" w14:textId="77777777" w:rsidR="007D42C3" w:rsidRPr="00777DB8" w:rsidRDefault="007D42C3" w:rsidP="007D42C3">
      <w:pPr>
        <w:pStyle w:val="NormalBold"/>
      </w:pPr>
      <w:r w:rsidRPr="00235FE0">
        <w:rPr>
          <w:rStyle w:val="HideTWBExt"/>
          <w:b w:val="0"/>
        </w:rPr>
        <w:t>&lt;Article&gt;</w:t>
      </w:r>
      <w:r w:rsidRPr="00777DB8">
        <w:t>Betragtning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A017AA0" w14:textId="77777777" w:rsidTr="00693C6B">
        <w:trPr>
          <w:trHeight w:hRule="exact" w:val="240"/>
          <w:jc w:val="center"/>
        </w:trPr>
        <w:tc>
          <w:tcPr>
            <w:tcW w:w="9752" w:type="dxa"/>
            <w:gridSpan w:val="2"/>
            <w:tcBorders>
              <w:top w:val="nil"/>
              <w:left w:val="nil"/>
              <w:bottom w:val="nil"/>
              <w:right w:val="nil"/>
            </w:tcBorders>
          </w:tcPr>
          <w:p w14:paraId="1950560A" w14:textId="77777777" w:rsidR="007D42C3" w:rsidRPr="00777DB8" w:rsidRDefault="007D42C3" w:rsidP="00693C6B"/>
        </w:tc>
      </w:tr>
      <w:tr w:rsidR="00E80A50" w:rsidRPr="00777DB8" w14:paraId="45821AE6" w14:textId="77777777" w:rsidTr="00693C6B">
        <w:trPr>
          <w:trHeight w:val="240"/>
          <w:jc w:val="center"/>
        </w:trPr>
        <w:tc>
          <w:tcPr>
            <w:tcW w:w="4876" w:type="dxa"/>
            <w:tcBorders>
              <w:top w:val="nil"/>
              <w:left w:val="nil"/>
              <w:bottom w:val="nil"/>
              <w:right w:val="nil"/>
            </w:tcBorders>
          </w:tcPr>
          <w:p w14:paraId="65CA206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64A8FFA" w14:textId="77777777" w:rsidR="007D42C3" w:rsidRPr="00777DB8" w:rsidRDefault="007D42C3" w:rsidP="00693C6B">
            <w:pPr>
              <w:pStyle w:val="AmColumnHeading"/>
            </w:pPr>
            <w:r w:rsidRPr="00777DB8">
              <w:t>Ændringsforslag</w:t>
            </w:r>
          </w:p>
        </w:tc>
      </w:tr>
      <w:tr w:rsidR="00E80A50" w:rsidRPr="00777DB8" w14:paraId="24B52799" w14:textId="77777777" w:rsidTr="00693C6B">
        <w:trPr>
          <w:jc w:val="center"/>
        </w:trPr>
        <w:tc>
          <w:tcPr>
            <w:tcW w:w="4876" w:type="dxa"/>
            <w:tcBorders>
              <w:top w:val="nil"/>
              <w:left w:val="nil"/>
              <w:bottom w:val="nil"/>
              <w:right w:val="nil"/>
            </w:tcBorders>
          </w:tcPr>
          <w:p w14:paraId="2B4EC26C" w14:textId="77777777" w:rsidR="007D42C3" w:rsidRPr="00777DB8" w:rsidRDefault="007D42C3" w:rsidP="006F2B76">
            <w:pPr>
              <w:pStyle w:val="Normal6a"/>
            </w:pPr>
            <w:r w:rsidRPr="00777DB8">
              <w:t>B.</w:t>
            </w:r>
            <w:r w:rsidRPr="00777DB8">
              <w:tab/>
              <w:t>der henviser til, at forvaltningen af omstillingen til en CO</w:t>
            </w:r>
            <w:r w:rsidRPr="00777DB8">
              <w:rPr>
                <w:vertAlign w:val="subscript"/>
              </w:rPr>
              <w:t>2</w:t>
            </w:r>
            <w:r w:rsidRPr="00777DB8">
              <w:t xml:space="preserve">-neutral økonomi ikke kun bør støtte omstillingen til nye job i nye sektorer, men også bevare og tilpasse eksisterende job og sektorer til klimaneutrale og rene industrier og teknologier for mennesker, der bor i berørte områder; der henviser til, at det er vigtigt, at arbejdstagere og jobsøgende føler, at de får støtte til at håndtere omstillinger for at fremme forståelse </w:t>
            </w:r>
            <w:r w:rsidRPr="00777DB8">
              <w:rPr>
                <w:b/>
                <w:bCs/>
                <w:i/>
                <w:iCs/>
              </w:rPr>
              <w:t>og</w:t>
            </w:r>
            <w:r w:rsidRPr="00777DB8">
              <w:t xml:space="preserve"> accept af målene i 2050-strategien;</w:t>
            </w:r>
          </w:p>
        </w:tc>
        <w:tc>
          <w:tcPr>
            <w:tcW w:w="4876" w:type="dxa"/>
            <w:tcBorders>
              <w:top w:val="nil"/>
              <w:left w:val="nil"/>
              <w:bottom w:val="nil"/>
              <w:right w:val="nil"/>
            </w:tcBorders>
          </w:tcPr>
          <w:p w14:paraId="07856D0C" w14:textId="77777777" w:rsidR="007D42C3" w:rsidRPr="00777DB8" w:rsidRDefault="007D42C3" w:rsidP="006F2B76">
            <w:pPr>
              <w:pStyle w:val="Normal6a"/>
            </w:pPr>
            <w:r w:rsidRPr="00777DB8">
              <w:t>B.</w:t>
            </w:r>
            <w:r w:rsidRPr="00777DB8">
              <w:tab/>
              <w:t>der henviser til, at forvaltningen af omstillingen til en CO</w:t>
            </w:r>
            <w:r w:rsidRPr="00777DB8">
              <w:rPr>
                <w:vertAlign w:val="subscript"/>
              </w:rPr>
              <w:t>2</w:t>
            </w:r>
            <w:r w:rsidRPr="00777DB8">
              <w:t xml:space="preserve">-neutral økonomi ikke kun bør støtte omstillingen til nye job i nye sektorer, men også bevare og tilpasse eksisterende job og sektorer til klimaneutrale og rene industrier og teknologier for mennesker, </w:t>
            </w:r>
            <w:r w:rsidRPr="00777DB8">
              <w:rPr>
                <w:b/>
                <w:bCs/>
                <w:i/>
                <w:iCs/>
              </w:rPr>
              <w:t xml:space="preserve">navnlig dem, </w:t>
            </w:r>
            <w:r w:rsidRPr="00777DB8">
              <w:t xml:space="preserve">der bor i </w:t>
            </w:r>
            <w:r w:rsidRPr="00777DB8">
              <w:rPr>
                <w:b/>
                <w:bCs/>
                <w:i/>
                <w:iCs/>
              </w:rPr>
              <w:t xml:space="preserve">mere </w:t>
            </w:r>
            <w:r w:rsidRPr="00777DB8">
              <w:t>berørte områder; der henviser til, at det er vigtigt, at arbejdstagere og jobsøgende føler, at de får støtte til at håndtere omstillinger for at fremme forståelse</w:t>
            </w:r>
            <w:r w:rsidRPr="00777DB8">
              <w:rPr>
                <w:b/>
                <w:bCs/>
                <w:i/>
                <w:iCs/>
              </w:rPr>
              <w:t>,</w:t>
            </w:r>
            <w:r w:rsidRPr="00777DB8">
              <w:t xml:space="preserve"> accept </w:t>
            </w:r>
            <w:r w:rsidRPr="00777DB8">
              <w:rPr>
                <w:b/>
                <w:bCs/>
                <w:i/>
                <w:iCs/>
              </w:rPr>
              <w:t xml:space="preserve">og effektivitet </w:t>
            </w:r>
            <w:r w:rsidRPr="00777DB8">
              <w:t>af målene i 2050-strategien;</w:t>
            </w:r>
          </w:p>
        </w:tc>
      </w:tr>
    </w:tbl>
    <w:p w14:paraId="54BCE1F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D34875B" w14:textId="77777777" w:rsidR="007D42C3" w:rsidRPr="00777DB8" w:rsidRDefault="007D42C3" w:rsidP="007D42C3">
      <w:r w:rsidRPr="00235FE0">
        <w:rPr>
          <w:rStyle w:val="HideTWBExt"/>
        </w:rPr>
        <w:t>&lt;/Amend&gt;</w:t>
      </w:r>
    </w:p>
    <w:p w14:paraId="20AC174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40</w:t>
      </w:r>
      <w:r w:rsidRPr="00235FE0">
        <w:rPr>
          <w:rStyle w:val="HideTWBExt"/>
          <w:b w:val="0"/>
        </w:rPr>
        <w:t>&lt;/NumAm&gt;</w:t>
      </w:r>
    </w:p>
    <w:p w14:paraId="050597F9"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42A3E022" w14:textId="77777777" w:rsidR="007D42C3" w:rsidRPr="00777DB8" w:rsidRDefault="007D42C3" w:rsidP="007D42C3">
      <w:pPr>
        <w:pStyle w:val="NormalBold"/>
      </w:pPr>
      <w:r w:rsidRPr="00235FE0">
        <w:rPr>
          <w:rStyle w:val="HideTWBExt"/>
          <w:b w:val="0"/>
        </w:rPr>
        <w:t>&lt;/RepeatBlock-By&gt;</w:t>
      </w:r>
    </w:p>
    <w:p w14:paraId="23DA466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7CCA7C8" w14:textId="77777777" w:rsidR="007D42C3" w:rsidRPr="00777DB8" w:rsidRDefault="007D42C3" w:rsidP="007D42C3">
      <w:pPr>
        <w:pStyle w:val="NormalBold"/>
      </w:pPr>
      <w:r w:rsidRPr="00235FE0">
        <w:rPr>
          <w:rStyle w:val="HideTWBExt"/>
          <w:b w:val="0"/>
        </w:rPr>
        <w:t>&lt;Article&gt;</w:t>
      </w:r>
      <w:r w:rsidRPr="00777DB8">
        <w:t>Betragtning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E3CEEBA" w14:textId="77777777" w:rsidTr="00693C6B">
        <w:trPr>
          <w:trHeight w:hRule="exact" w:val="240"/>
          <w:jc w:val="center"/>
        </w:trPr>
        <w:tc>
          <w:tcPr>
            <w:tcW w:w="9752" w:type="dxa"/>
            <w:gridSpan w:val="2"/>
            <w:tcBorders>
              <w:top w:val="nil"/>
              <w:left w:val="nil"/>
              <w:bottom w:val="nil"/>
              <w:right w:val="nil"/>
            </w:tcBorders>
          </w:tcPr>
          <w:p w14:paraId="514D5183" w14:textId="77777777" w:rsidR="007D42C3" w:rsidRPr="00777DB8" w:rsidRDefault="007D42C3" w:rsidP="00693C6B"/>
        </w:tc>
      </w:tr>
      <w:tr w:rsidR="00E80A50" w:rsidRPr="00777DB8" w14:paraId="52A806C8" w14:textId="77777777" w:rsidTr="00693C6B">
        <w:trPr>
          <w:trHeight w:val="240"/>
          <w:jc w:val="center"/>
        </w:trPr>
        <w:tc>
          <w:tcPr>
            <w:tcW w:w="4876" w:type="dxa"/>
            <w:tcBorders>
              <w:top w:val="nil"/>
              <w:left w:val="nil"/>
              <w:bottom w:val="nil"/>
              <w:right w:val="nil"/>
            </w:tcBorders>
          </w:tcPr>
          <w:p w14:paraId="229F0AC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A6D000E" w14:textId="77777777" w:rsidR="007D42C3" w:rsidRPr="00777DB8" w:rsidRDefault="007D42C3" w:rsidP="00693C6B">
            <w:pPr>
              <w:pStyle w:val="AmColumnHeading"/>
            </w:pPr>
            <w:r w:rsidRPr="00777DB8">
              <w:t>Ændringsforslag</w:t>
            </w:r>
          </w:p>
        </w:tc>
      </w:tr>
      <w:tr w:rsidR="00E80A50" w:rsidRPr="00777DB8" w14:paraId="689427F6" w14:textId="77777777" w:rsidTr="00693C6B">
        <w:trPr>
          <w:jc w:val="center"/>
        </w:trPr>
        <w:tc>
          <w:tcPr>
            <w:tcW w:w="4876" w:type="dxa"/>
            <w:tcBorders>
              <w:top w:val="nil"/>
              <w:left w:val="nil"/>
              <w:bottom w:val="nil"/>
              <w:right w:val="nil"/>
            </w:tcBorders>
          </w:tcPr>
          <w:p w14:paraId="1318FD80" w14:textId="77777777" w:rsidR="007D42C3" w:rsidRPr="00777DB8" w:rsidRDefault="007D42C3" w:rsidP="006F2B76">
            <w:pPr>
              <w:pStyle w:val="Normal6a"/>
            </w:pPr>
            <w:r w:rsidRPr="00777DB8">
              <w:t>B.</w:t>
            </w:r>
            <w:r w:rsidRPr="00777DB8">
              <w:tab/>
              <w:t>der henviser til, at forvaltningen af omstillingen til en CO</w:t>
            </w:r>
            <w:r w:rsidRPr="00777DB8">
              <w:rPr>
                <w:vertAlign w:val="subscript"/>
              </w:rPr>
              <w:t>2</w:t>
            </w:r>
            <w:r w:rsidRPr="00777DB8">
              <w:t xml:space="preserve">-neutral økonomi ikke kun bør støtte omstillingen til nye </w:t>
            </w:r>
            <w:r w:rsidRPr="00777DB8">
              <w:rPr>
                <w:b/>
                <w:bCs/>
                <w:i/>
                <w:iCs/>
              </w:rPr>
              <w:t>job</w:t>
            </w:r>
            <w:r w:rsidRPr="00777DB8">
              <w:t xml:space="preserve"> i nye sektorer, men også bevare og tilpasse eksisterende job og sektorer til klimaneutrale og rene industrier og teknologier for mennesker, der bor i berørte områder; der henviser til, at det er vigtigt, at arbejdstagere og jobsøgende </w:t>
            </w:r>
            <w:r w:rsidRPr="00777DB8">
              <w:rPr>
                <w:b/>
                <w:bCs/>
                <w:i/>
                <w:iCs/>
              </w:rPr>
              <w:t>føler</w:t>
            </w:r>
            <w:r w:rsidRPr="00777DB8">
              <w:t xml:space="preserve">, </w:t>
            </w:r>
            <w:r w:rsidRPr="00777DB8">
              <w:rPr>
                <w:b/>
                <w:bCs/>
                <w:i/>
                <w:iCs/>
              </w:rPr>
              <w:t>at de</w:t>
            </w:r>
            <w:r w:rsidRPr="00777DB8">
              <w:t xml:space="preserve"> får støtte til at håndtere omstillinger for at fremme forståelse og accept af målene i 2050-strategien;</w:t>
            </w:r>
          </w:p>
        </w:tc>
        <w:tc>
          <w:tcPr>
            <w:tcW w:w="4876" w:type="dxa"/>
            <w:tcBorders>
              <w:top w:val="nil"/>
              <w:left w:val="nil"/>
              <w:bottom w:val="nil"/>
              <w:right w:val="nil"/>
            </w:tcBorders>
          </w:tcPr>
          <w:p w14:paraId="40C1DEFB" w14:textId="77777777" w:rsidR="007D42C3" w:rsidRPr="00777DB8" w:rsidRDefault="007D42C3" w:rsidP="006F2B76">
            <w:pPr>
              <w:pStyle w:val="Normal6a"/>
            </w:pPr>
            <w:r w:rsidRPr="00777DB8">
              <w:t>B.</w:t>
            </w:r>
            <w:r w:rsidRPr="00777DB8">
              <w:tab/>
              <w:t>der henviser til, at forvaltningen af omstillingen til en CO</w:t>
            </w:r>
            <w:r w:rsidRPr="00777DB8">
              <w:rPr>
                <w:vertAlign w:val="subscript"/>
              </w:rPr>
              <w:t>2</w:t>
            </w:r>
            <w:r w:rsidRPr="00777DB8">
              <w:t xml:space="preserve">-neutral økonomi ikke kun bør støtte omstillingen til nye </w:t>
            </w:r>
            <w:r w:rsidRPr="00777DB8">
              <w:rPr>
                <w:b/>
                <w:bCs/>
                <w:i/>
                <w:iCs/>
              </w:rPr>
              <w:t>kvalitetsjob</w:t>
            </w:r>
            <w:r w:rsidRPr="00777DB8">
              <w:t xml:space="preserve"> i nye sektorer, men også bevare og tilpasse eksisterende job og sektorer til klimaneutrale og rene industrier og teknologier for mennesker, der bor i berørte områder; der henviser til, at det er vigtigt, at</w:t>
            </w:r>
            <w:r w:rsidRPr="00777DB8">
              <w:rPr>
                <w:b/>
                <w:bCs/>
                <w:i/>
                <w:iCs/>
              </w:rPr>
              <w:t xml:space="preserve"> alle, herunder </w:t>
            </w:r>
            <w:r w:rsidRPr="00777DB8">
              <w:t>arbejdstagere og jobsøgende, får støtte til at håndtere omstillinger for at fremme forståelse og accept af målene i 2050-strategien;</w:t>
            </w:r>
          </w:p>
        </w:tc>
      </w:tr>
    </w:tbl>
    <w:p w14:paraId="16CDEDF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52F289E" w14:textId="77777777" w:rsidR="007D42C3" w:rsidRPr="00777DB8" w:rsidRDefault="007D42C3" w:rsidP="007D42C3">
      <w:r w:rsidRPr="00235FE0">
        <w:rPr>
          <w:rStyle w:val="HideTWBExt"/>
        </w:rPr>
        <w:t>&lt;/Amend&gt;</w:t>
      </w:r>
    </w:p>
    <w:p w14:paraId="06C036A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41</w:t>
      </w:r>
      <w:r w:rsidRPr="00235FE0">
        <w:rPr>
          <w:rStyle w:val="HideTWBExt"/>
          <w:b w:val="0"/>
        </w:rPr>
        <w:t>&lt;/NumAm&gt;</w:t>
      </w:r>
    </w:p>
    <w:p w14:paraId="16FD6110"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118165BA" w14:textId="77777777" w:rsidR="007D42C3" w:rsidRPr="00777DB8" w:rsidRDefault="007D42C3" w:rsidP="007D42C3">
      <w:pPr>
        <w:pStyle w:val="NormalBold"/>
      </w:pPr>
      <w:r w:rsidRPr="00235FE0">
        <w:rPr>
          <w:rStyle w:val="HideTWBExt"/>
          <w:b w:val="0"/>
        </w:rPr>
        <w:t>&lt;/RepeatBlock-By&gt;</w:t>
      </w:r>
    </w:p>
    <w:p w14:paraId="2C284BE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0F52474" w14:textId="77777777" w:rsidR="007D42C3" w:rsidRPr="00777DB8" w:rsidRDefault="007D42C3" w:rsidP="007D42C3">
      <w:pPr>
        <w:pStyle w:val="NormalBold"/>
      </w:pPr>
      <w:r w:rsidRPr="00235FE0">
        <w:rPr>
          <w:rStyle w:val="HideTWBExt"/>
          <w:b w:val="0"/>
        </w:rPr>
        <w:t>&lt;Article&gt;</w:t>
      </w:r>
      <w:r w:rsidRPr="00777DB8">
        <w:t>Betragtning B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850D520" w14:textId="77777777" w:rsidTr="00693C6B">
        <w:trPr>
          <w:trHeight w:hRule="exact" w:val="240"/>
          <w:jc w:val="center"/>
        </w:trPr>
        <w:tc>
          <w:tcPr>
            <w:tcW w:w="9752" w:type="dxa"/>
            <w:gridSpan w:val="2"/>
            <w:tcBorders>
              <w:top w:val="nil"/>
              <w:left w:val="nil"/>
              <w:bottom w:val="nil"/>
              <w:right w:val="nil"/>
            </w:tcBorders>
          </w:tcPr>
          <w:p w14:paraId="778444D0" w14:textId="77777777" w:rsidR="007D42C3" w:rsidRPr="00777DB8" w:rsidRDefault="007D42C3" w:rsidP="00693C6B"/>
        </w:tc>
      </w:tr>
      <w:tr w:rsidR="00E80A50" w:rsidRPr="00777DB8" w14:paraId="0710A788" w14:textId="77777777" w:rsidTr="00693C6B">
        <w:trPr>
          <w:trHeight w:val="240"/>
          <w:jc w:val="center"/>
        </w:trPr>
        <w:tc>
          <w:tcPr>
            <w:tcW w:w="4876" w:type="dxa"/>
            <w:tcBorders>
              <w:top w:val="nil"/>
              <w:left w:val="nil"/>
              <w:bottom w:val="nil"/>
              <w:right w:val="nil"/>
            </w:tcBorders>
          </w:tcPr>
          <w:p w14:paraId="400D065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EB81529" w14:textId="77777777" w:rsidR="007D42C3" w:rsidRPr="00777DB8" w:rsidRDefault="007D42C3" w:rsidP="00693C6B">
            <w:pPr>
              <w:pStyle w:val="AmColumnHeading"/>
            </w:pPr>
            <w:r w:rsidRPr="00777DB8">
              <w:t>Ændringsforslag</w:t>
            </w:r>
          </w:p>
        </w:tc>
      </w:tr>
      <w:tr w:rsidR="00E80A50" w:rsidRPr="00777DB8" w14:paraId="453FCF5C" w14:textId="77777777" w:rsidTr="00693C6B">
        <w:trPr>
          <w:jc w:val="center"/>
        </w:trPr>
        <w:tc>
          <w:tcPr>
            <w:tcW w:w="4876" w:type="dxa"/>
            <w:tcBorders>
              <w:top w:val="nil"/>
              <w:left w:val="nil"/>
              <w:bottom w:val="nil"/>
              <w:right w:val="nil"/>
            </w:tcBorders>
          </w:tcPr>
          <w:p w14:paraId="24F7B385" w14:textId="77777777" w:rsidR="007D42C3" w:rsidRPr="00777DB8" w:rsidRDefault="007D42C3" w:rsidP="00693C6B">
            <w:pPr>
              <w:pStyle w:val="Normal6a"/>
            </w:pPr>
          </w:p>
        </w:tc>
        <w:tc>
          <w:tcPr>
            <w:tcW w:w="4876" w:type="dxa"/>
            <w:tcBorders>
              <w:top w:val="nil"/>
              <w:left w:val="nil"/>
              <w:bottom w:val="nil"/>
              <w:right w:val="nil"/>
            </w:tcBorders>
          </w:tcPr>
          <w:p w14:paraId="4DAEC81D" w14:textId="77777777" w:rsidR="007D42C3" w:rsidRPr="00777DB8" w:rsidRDefault="007D42C3" w:rsidP="00693C6B">
            <w:pPr>
              <w:pStyle w:val="Normal6a"/>
            </w:pPr>
            <w:r w:rsidRPr="00777DB8">
              <w:rPr>
                <w:b/>
                <w:i/>
              </w:rPr>
              <w:t>Ba.</w:t>
            </w:r>
            <w:r w:rsidRPr="00777DB8">
              <w:tab/>
            </w:r>
            <w:r w:rsidRPr="00777DB8">
              <w:rPr>
                <w:b/>
                <w:i/>
              </w:rPr>
              <w:t>der henviser til, at der ud over behovet for at sikre, at tilstrækkeligt mange arbejdssøgende opnår de færdigheder, der kræves i fremtidens økonomi, ligger en udfordring i at opkvalificere og omskole arbejdstagerne, navnlig for at imødekomme de nuværende og fremtidige behov på arbejdsmarkedet; der henviser til, at dette ofte er vanskeligere for ældre arbejdstagere og især for lavtuddannede arbejdstagere, som kan stå over for større hindringer for at "opkvalificere" sig og konkurrere om nye job; der henviser til, at der også opstår en geografisk udfordring, idet de job, der skabes i lavemissionsøkonomien, kan opstå helt andre regioner end de regioner, der oplever jobtab; der henviser til, at uddannelsesindsatsen derfor skal være tæt forbundet med politikker for retfærdig omstilling; der henviser til, at ugunstigt stillede arbejdstagere og lokalsamfund vil kræve målrettet bistand, så det sikres, at de ikke lades i stikken;</w:t>
            </w:r>
          </w:p>
        </w:tc>
      </w:tr>
    </w:tbl>
    <w:p w14:paraId="3C02D98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4611452" w14:textId="77777777" w:rsidR="007D42C3" w:rsidRPr="00777DB8" w:rsidRDefault="007D42C3" w:rsidP="007D42C3">
      <w:r w:rsidRPr="00235FE0">
        <w:rPr>
          <w:rStyle w:val="HideTWBExt"/>
        </w:rPr>
        <w:t>&lt;/Amend&gt;</w:t>
      </w:r>
    </w:p>
    <w:p w14:paraId="25939F1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42</w:t>
      </w:r>
      <w:r w:rsidRPr="00235FE0">
        <w:rPr>
          <w:rStyle w:val="HideTWBExt"/>
          <w:b w:val="0"/>
        </w:rPr>
        <w:t>&lt;/NumAm&gt;</w:t>
      </w:r>
    </w:p>
    <w:p w14:paraId="2B4BB52A"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1271C462" w14:textId="77777777" w:rsidR="007D42C3" w:rsidRPr="00777DB8" w:rsidRDefault="007D42C3" w:rsidP="007D42C3">
      <w:pPr>
        <w:pStyle w:val="NormalBold"/>
      </w:pPr>
      <w:r w:rsidRPr="00235FE0">
        <w:rPr>
          <w:rStyle w:val="HideTWBExt"/>
          <w:b w:val="0"/>
        </w:rPr>
        <w:t>&lt;/RepeatBlock-By&gt;</w:t>
      </w:r>
    </w:p>
    <w:p w14:paraId="318798F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A0388B4" w14:textId="77777777" w:rsidR="007D42C3" w:rsidRPr="00777DB8" w:rsidRDefault="007D42C3" w:rsidP="007D42C3">
      <w:pPr>
        <w:pStyle w:val="NormalBold"/>
      </w:pPr>
      <w:r w:rsidRPr="00235FE0">
        <w:rPr>
          <w:rStyle w:val="HideTWBExt"/>
          <w:b w:val="0"/>
        </w:rPr>
        <w:t>&lt;Article&gt;</w:t>
      </w:r>
      <w:r w:rsidRPr="00777DB8">
        <w:t>Betragtning B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3CAA410" w14:textId="77777777" w:rsidTr="00693C6B">
        <w:trPr>
          <w:trHeight w:hRule="exact" w:val="240"/>
          <w:jc w:val="center"/>
        </w:trPr>
        <w:tc>
          <w:tcPr>
            <w:tcW w:w="9752" w:type="dxa"/>
            <w:gridSpan w:val="2"/>
            <w:tcBorders>
              <w:top w:val="nil"/>
              <w:left w:val="nil"/>
              <w:bottom w:val="nil"/>
              <w:right w:val="nil"/>
            </w:tcBorders>
          </w:tcPr>
          <w:p w14:paraId="34A046D8" w14:textId="77777777" w:rsidR="007D42C3" w:rsidRPr="00777DB8" w:rsidRDefault="007D42C3" w:rsidP="00693C6B"/>
        </w:tc>
      </w:tr>
      <w:tr w:rsidR="00E80A50" w:rsidRPr="00777DB8" w14:paraId="1F3BCD10" w14:textId="77777777" w:rsidTr="00693C6B">
        <w:trPr>
          <w:trHeight w:val="240"/>
          <w:jc w:val="center"/>
        </w:trPr>
        <w:tc>
          <w:tcPr>
            <w:tcW w:w="4876" w:type="dxa"/>
            <w:tcBorders>
              <w:top w:val="nil"/>
              <w:left w:val="nil"/>
              <w:bottom w:val="nil"/>
              <w:right w:val="nil"/>
            </w:tcBorders>
          </w:tcPr>
          <w:p w14:paraId="1004BA4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06A0B2F" w14:textId="77777777" w:rsidR="007D42C3" w:rsidRPr="00777DB8" w:rsidRDefault="007D42C3" w:rsidP="00693C6B">
            <w:pPr>
              <w:pStyle w:val="AmColumnHeading"/>
            </w:pPr>
            <w:r w:rsidRPr="00777DB8">
              <w:t>Ændringsforslag</w:t>
            </w:r>
          </w:p>
        </w:tc>
      </w:tr>
      <w:tr w:rsidR="00E80A50" w:rsidRPr="00777DB8" w14:paraId="2059F154" w14:textId="77777777" w:rsidTr="00693C6B">
        <w:trPr>
          <w:jc w:val="center"/>
        </w:trPr>
        <w:tc>
          <w:tcPr>
            <w:tcW w:w="4876" w:type="dxa"/>
            <w:tcBorders>
              <w:top w:val="nil"/>
              <w:left w:val="nil"/>
              <w:bottom w:val="nil"/>
              <w:right w:val="nil"/>
            </w:tcBorders>
          </w:tcPr>
          <w:p w14:paraId="5436A120" w14:textId="77777777" w:rsidR="007D42C3" w:rsidRPr="00777DB8" w:rsidRDefault="007D42C3" w:rsidP="00693C6B">
            <w:pPr>
              <w:pStyle w:val="Normal6a"/>
            </w:pPr>
          </w:p>
        </w:tc>
        <w:tc>
          <w:tcPr>
            <w:tcW w:w="4876" w:type="dxa"/>
            <w:tcBorders>
              <w:top w:val="nil"/>
              <w:left w:val="nil"/>
              <w:bottom w:val="nil"/>
              <w:right w:val="nil"/>
            </w:tcBorders>
          </w:tcPr>
          <w:p w14:paraId="4ED018F3" w14:textId="77777777" w:rsidR="007D42C3" w:rsidRPr="00777DB8" w:rsidRDefault="007D42C3" w:rsidP="00693C6B">
            <w:pPr>
              <w:pStyle w:val="Normal6a"/>
            </w:pPr>
            <w:r w:rsidRPr="00777DB8">
              <w:rPr>
                <w:b/>
                <w:i/>
              </w:rPr>
              <w:t>Bb.</w:t>
            </w:r>
            <w:r w:rsidRPr="00777DB8">
              <w:tab/>
            </w:r>
            <w:r w:rsidRPr="00777DB8">
              <w:rPr>
                <w:b/>
                <w:i/>
              </w:rPr>
              <w:t>der henviser til, at den grønne omstilling kræver betydelige investeringer i omskoling og opkvalificering, så arbejdstagerne udstyres med såvel de nødvendige tekniske og jobspecifikke som de grundlæggende og bløde færdigheder; der henviser til, at mangel på færdigheder og arbejdskraft er en nærmest uundgåelig omstændighed, når nye produkter eller tjenesteydelser dukker op, og at den grønne og den digitale økonomi ikke er en undtagelse; der endvidere henviser til, at et integreret policy mix, der kombinerer kompetenceudvikling, finansiering og industripolitik, er en vigtig katalysator for konkurrenceevne, investeringer og bæredygtig jobskabelse;</w:t>
            </w:r>
          </w:p>
        </w:tc>
      </w:tr>
    </w:tbl>
    <w:p w14:paraId="358BEF3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464162C" w14:textId="77777777" w:rsidR="007D42C3" w:rsidRPr="00777DB8" w:rsidRDefault="007D42C3" w:rsidP="007D42C3">
      <w:r w:rsidRPr="00235FE0">
        <w:rPr>
          <w:rStyle w:val="HideTWBExt"/>
        </w:rPr>
        <w:t>&lt;/Amend&gt;</w:t>
      </w:r>
    </w:p>
    <w:p w14:paraId="62DCB4F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43</w:t>
      </w:r>
      <w:r w:rsidRPr="00235FE0">
        <w:rPr>
          <w:rStyle w:val="HideTWBExt"/>
          <w:b w:val="0"/>
        </w:rPr>
        <w:t>&lt;/NumAm&gt;</w:t>
      </w:r>
    </w:p>
    <w:p w14:paraId="48186F3B"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6C70070B" w14:textId="77777777" w:rsidR="007D42C3" w:rsidRPr="00777DB8" w:rsidRDefault="007D42C3" w:rsidP="007D42C3">
      <w:pPr>
        <w:pStyle w:val="NormalBold"/>
      </w:pPr>
      <w:r w:rsidRPr="00235FE0">
        <w:rPr>
          <w:rStyle w:val="HideTWBExt"/>
          <w:b w:val="0"/>
        </w:rPr>
        <w:t>&lt;/RepeatBlock-By&gt;</w:t>
      </w:r>
    </w:p>
    <w:p w14:paraId="20CB1E5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B56E3DE" w14:textId="77777777" w:rsidR="007D42C3" w:rsidRPr="00777DB8" w:rsidRDefault="007D42C3" w:rsidP="007D42C3">
      <w:pPr>
        <w:pStyle w:val="NormalBold"/>
      </w:pPr>
      <w:r w:rsidRPr="00235FE0">
        <w:rPr>
          <w:rStyle w:val="HideTWBExt"/>
          <w:b w:val="0"/>
        </w:rPr>
        <w:t>&lt;Article&gt;</w:t>
      </w:r>
      <w:r w:rsidRPr="00777DB8">
        <w:t>Betragtning B c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8C58063" w14:textId="77777777" w:rsidTr="00693C6B">
        <w:trPr>
          <w:trHeight w:hRule="exact" w:val="240"/>
          <w:jc w:val="center"/>
        </w:trPr>
        <w:tc>
          <w:tcPr>
            <w:tcW w:w="9752" w:type="dxa"/>
            <w:gridSpan w:val="2"/>
            <w:tcBorders>
              <w:top w:val="nil"/>
              <w:left w:val="nil"/>
              <w:bottom w:val="nil"/>
              <w:right w:val="nil"/>
            </w:tcBorders>
          </w:tcPr>
          <w:p w14:paraId="3F707857" w14:textId="77777777" w:rsidR="007D42C3" w:rsidRPr="00777DB8" w:rsidRDefault="007D42C3" w:rsidP="00693C6B"/>
        </w:tc>
      </w:tr>
      <w:tr w:rsidR="00E80A50" w:rsidRPr="00777DB8" w14:paraId="4B1C6235" w14:textId="77777777" w:rsidTr="00693C6B">
        <w:trPr>
          <w:trHeight w:val="240"/>
          <w:jc w:val="center"/>
        </w:trPr>
        <w:tc>
          <w:tcPr>
            <w:tcW w:w="4876" w:type="dxa"/>
            <w:tcBorders>
              <w:top w:val="nil"/>
              <w:left w:val="nil"/>
              <w:bottom w:val="nil"/>
              <w:right w:val="nil"/>
            </w:tcBorders>
          </w:tcPr>
          <w:p w14:paraId="2BDB4D8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73AF02B" w14:textId="77777777" w:rsidR="007D42C3" w:rsidRPr="00777DB8" w:rsidRDefault="007D42C3" w:rsidP="00693C6B">
            <w:pPr>
              <w:pStyle w:val="AmColumnHeading"/>
            </w:pPr>
            <w:r w:rsidRPr="00777DB8">
              <w:t>Ændringsforslag</w:t>
            </w:r>
          </w:p>
        </w:tc>
      </w:tr>
      <w:tr w:rsidR="00E80A50" w:rsidRPr="00777DB8" w14:paraId="00FC4094" w14:textId="77777777" w:rsidTr="00693C6B">
        <w:trPr>
          <w:jc w:val="center"/>
        </w:trPr>
        <w:tc>
          <w:tcPr>
            <w:tcW w:w="4876" w:type="dxa"/>
            <w:tcBorders>
              <w:top w:val="nil"/>
              <w:left w:val="nil"/>
              <w:bottom w:val="nil"/>
              <w:right w:val="nil"/>
            </w:tcBorders>
          </w:tcPr>
          <w:p w14:paraId="1AF07B20" w14:textId="77777777" w:rsidR="007D42C3" w:rsidRPr="00777DB8" w:rsidRDefault="007D42C3" w:rsidP="00693C6B">
            <w:pPr>
              <w:pStyle w:val="Normal6a"/>
            </w:pPr>
          </w:p>
        </w:tc>
        <w:tc>
          <w:tcPr>
            <w:tcW w:w="4876" w:type="dxa"/>
            <w:tcBorders>
              <w:top w:val="nil"/>
              <w:left w:val="nil"/>
              <w:bottom w:val="nil"/>
              <w:right w:val="nil"/>
            </w:tcBorders>
          </w:tcPr>
          <w:p w14:paraId="16B0355F" w14:textId="77777777" w:rsidR="007D42C3" w:rsidRPr="00777DB8" w:rsidRDefault="007D42C3" w:rsidP="00693C6B">
            <w:pPr>
              <w:pStyle w:val="Normal6a"/>
            </w:pPr>
            <w:r w:rsidRPr="00777DB8">
              <w:rPr>
                <w:b/>
                <w:i/>
              </w:rPr>
              <w:t>Bc.</w:t>
            </w:r>
            <w:r w:rsidRPr="00777DB8">
              <w:tab/>
            </w:r>
            <w:r w:rsidRPr="00777DB8">
              <w:rPr>
                <w:b/>
                <w:i/>
              </w:rPr>
              <w:t>der henviser til, at oprettelsen af et europæisk kort over færdigheder og kvalifikationer er et vigtigt redskab til at styrke konkurrenceevnen, sikre arbejdsmarkedsrelevans og mobilitet og støtte iværksættere og virksomheder i at få adgang til en arbejdsstyrke, der er udstyret med både tekniske og tværgående kompetencer;</w:t>
            </w:r>
          </w:p>
        </w:tc>
      </w:tr>
    </w:tbl>
    <w:p w14:paraId="684610A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2FAD5C7" w14:textId="77777777" w:rsidR="007D42C3" w:rsidRPr="00777DB8" w:rsidRDefault="007D42C3" w:rsidP="007D42C3">
      <w:r w:rsidRPr="00235FE0">
        <w:rPr>
          <w:rStyle w:val="HideTWBExt"/>
        </w:rPr>
        <w:t>&lt;/Amend&gt;</w:t>
      </w:r>
    </w:p>
    <w:p w14:paraId="26AB1C9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44</w:t>
      </w:r>
      <w:r w:rsidRPr="00235FE0">
        <w:rPr>
          <w:rStyle w:val="HideTWBExt"/>
          <w:b w:val="0"/>
        </w:rPr>
        <w:t>&lt;/NumAm&gt;</w:t>
      </w:r>
    </w:p>
    <w:p w14:paraId="0D73F81D"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350239AB" w14:textId="77777777" w:rsidR="007D42C3" w:rsidRPr="00777DB8" w:rsidRDefault="007D42C3" w:rsidP="007D42C3">
      <w:pPr>
        <w:pStyle w:val="NormalBold"/>
      </w:pPr>
      <w:r w:rsidRPr="00235FE0">
        <w:rPr>
          <w:rStyle w:val="HideTWBExt"/>
          <w:b w:val="0"/>
        </w:rPr>
        <w:t>&lt;/RepeatBlock-By&gt;</w:t>
      </w:r>
    </w:p>
    <w:p w14:paraId="316B136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3D394A1" w14:textId="77777777" w:rsidR="007D42C3" w:rsidRPr="00777DB8" w:rsidRDefault="007D42C3" w:rsidP="007D42C3">
      <w:pPr>
        <w:pStyle w:val="NormalBold"/>
      </w:pPr>
      <w:r w:rsidRPr="00235FE0">
        <w:rPr>
          <w:rStyle w:val="HideTWBExt"/>
          <w:b w:val="0"/>
        </w:rPr>
        <w:t>&lt;Article&gt;</w:t>
      </w:r>
      <w:r w:rsidRPr="00777DB8">
        <w:t>Betragtning B d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9040BDE" w14:textId="77777777" w:rsidTr="00693C6B">
        <w:trPr>
          <w:trHeight w:hRule="exact" w:val="240"/>
          <w:jc w:val="center"/>
        </w:trPr>
        <w:tc>
          <w:tcPr>
            <w:tcW w:w="9752" w:type="dxa"/>
            <w:gridSpan w:val="2"/>
            <w:tcBorders>
              <w:top w:val="nil"/>
              <w:left w:val="nil"/>
              <w:bottom w:val="nil"/>
              <w:right w:val="nil"/>
            </w:tcBorders>
          </w:tcPr>
          <w:p w14:paraId="16F9D243" w14:textId="77777777" w:rsidR="007D42C3" w:rsidRPr="00777DB8" w:rsidRDefault="007D42C3" w:rsidP="00693C6B"/>
        </w:tc>
      </w:tr>
      <w:tr w:rsidR="00E80A50" w:rsidRPr="00777DB8" w14:paraId="18B895B6" w14:textId="77777777" w:rsidTr="00693C6B">
        <w:trPr>
          <w:trHeight w:val="240"/>
          <w:jc w:val="center"/>
        </w:trPr>
        <w:tc>
          <w:tcPr>
            <w:tcW w:w="4876" w:type="dxa"/>
            <w:tcBorders>
              <w:top w:val="nil"/>
              <w:left w:val="nil"/>
              <w:bottom w:val="nil"/>
              <w:right w:val="nil"/>
            </w:tcBorders>
          </w:tcPr>
          <w:p w14:paraId="7B47E79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08D5312" w14:textId="77777777" w:rsidR="007D42C3" w:rsidRPr="00777DB8" w:rsidRDefault="007D42C3" w:rsidP="00693C6B">
            <w:pPr>
              <w:pStyle w:val="AmColumnHeading"/>
            </w:pPr>
            <w:r w:rsidRPr="00777DB8">
              <w:t>Ændringsforslag</w:t>
            </w:r>
          </w:p>
        </w:tc>
      </w:tr>
      <w:tr w:rsidR="00E80A50" w:rsidRPr="00777DB8" w14:paraId="68D37446" w14:textId="77777777" w:rsidTr="00693C6B">
        <w:trPr>
          <w:jc w:val="center"/>
        </w:trPr>
        <w:tc>
          <w:tcPr>
            <w:tcW w:w="4876" w:type="dxa"/>
            <w:tcBorders>
              <w:top w:val="nil"/>
              <w:left w:val="nil"/>
              <w:bottom w:val="nil"/>
              <w:right w:val="nil"/>
            </w:tcBorders>
          </w:tcPr>
          <w:p w14:paraId="7C54151F" w14:textId="77777777" w:rsidR="007D42C3" w:rsidRPr="00777DB8" w:rsidRDefault="007D42C3" w:rsidP="00693C6B">
            <w:pPr>
              <w:pStyle w:val="Normal6a"/>
            </w:pPr>
          </w:p>
        </w:tc>
        <w:tc>
          <w:tcPr>
            <w:tcW w:w="4876" w:type="dxa"/>
            <w:tcBorders>
              <w:top w:val="nil"/>
              <w:left w:val="nil"/>
              <w:bottom w:val="nil"/>
              <w:right w:val="nil"/>
            </w:tcBorders>
          </w:tcPr>
          <w:p w14:paraId="40BB3455" w14:textId="77777777" w:rsidR="007D42C3" w:rsidRPr="00777DB8" w:rsidRDefault="007D42C3" w:rsidP="00693C6B">
            <w:pPr>
              <w:pStyle w:val="Normal6a"/>
            </w:pPr>
            <w:r w:rsidRPr="00777DB8">
              <w:rPr>
                <w:b/>
                <w:i/>
              </w:rPr>
              <w:t>Bd.</w:t>
            </w:r>
            <w:r w:rsidRPr="00777DB8">
              <w:tab/>
            </w:r>
            <w:r w:rsidRPr="00777DB8">
              <w:rPr>
                <w:b/>
                <w:i/>
              </w:rPr>
              <w:t>der henviser til, at tilegnelse eller forbedring af visse grundlæggende færdigheder sandsynligvis er mere relevant for folks beskæftigelsesegnethed end færdigheder og kompetencer, som i høj grad knytter sig til bestemte erhverv eller teknologier; der henviser til, at læse- og talfærdigheder samt færdigheder inden for beslutningstagning, holdarbejde og kommunikation er afgørende, eftersom de sætter folk i stand til at fungere godt i hold og derved gør dem mere omstillingsparate og øger deres faglige mobilitet;</w:t>
            </w:r>
          </w:p>
        </w:tc>
      </w:tr>
    </w:tbl>
    <w:p w14:paraId="132081A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11A2CBE" w14:textId="77777777" w:rsidR="007D42C3" w:rsidRPr="00777DB8" w:rsidRDefault="007D42C3" w:rsidP="007D42C3">
      <w:r w:rsidRPr="00235FE0">
        <w:rPr>
          <w:rStyle w:val="HideTWBExt"/>
        </w:rPr>
        <w:t>&lt;/Amend&gt;</w:t>
      </w:r>
    </w:p>
    <w:p w14:paraId="35741EE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45</w:t>
      </w:r>
      <w:r w:rsidRPr="00235FE0">
        <w:rPr>
          <w:rStyle w:val="HideTWBExt"/>
          <w:b w:val="0"/>
        </w:rPr>
        <w:t>&lt;/NumAm&gt;</w:t>
      </w:r>
    </w:p>
    <w:p w14:paraId="42D202B8"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 Isabelle Le Callennec</w:t>
      </w:r>
      <w:r w:rsidRPr="00235FE0">
        <w:rPr>
          <w:rStyle w:val="HideTWBExt"/>
          <w:b w:val="0"/>
        </w:rPr>
        <w:t>&lt;/Members&gt;</w:t>
      </w:r>
    </w:p>
    <w:p w14:paraId="0DBF2A48" w14:textId="77777777" w:rsidR="007D42C3" w:rsidRPr="00777DB8" w:rsidRDefault="007D42C3" w:rsidP="007D42C3">
      <w:pPr>
        <w:pStyle w:val="NormalBold"/>
      </w:pPr>
      <w:r w:rsidRPr="00235FE0">
        <w:rPr>
          <w:rStyle w:val="HideTWBExt"/>
          <w:b w:val="0"/>
        </w:rPr>
        <w:t>&lt;/RepeatBlock-By&gt;</w:t>
      </w:r>
    </w:p>
    <w:p w14:paraId="79C5D30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53DFA07" w14:textId="77777777" w:rsidR="007D42C3" w:rsidRPr="00777DB8" w:rsidRDefault="007D42C3" w:rsidP="007D42C3">
      <w:pPr>
        <w:pStyle w:val="NormalBold"/>
      </w:pPr>
      <w:r w:rsidRPr="00235FE0">
        <w:rPr>
          <w:rStyle w:val="HideTWBExt"/>
          <w:b w:val="0"/>
        </w:rPr>
        <w:t>&lt;Article&gt;</w:t>
      </w:r>
      <w:r w:rsidRPr="00777DB8">
        <w:t>Betragtning B e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57E8E28" w14:textId="77777777" w:rsidTr="00693C6B">
        <w:trPr>
          <w:trHeight w:hRule="exact" w:val="240"/>
          <w:jc w:val="center"/>
        </w:trPr>
        <w:tc>
          <w:tcPr>
            <w:tcW w:w="9752" w:type="dxa"/>
            <w:gridSpan w:val="2"/>
            <w:tcBorders>
              <w:top w:val="nil"/>
              <w:left w:val="nil"/>
              <w:bottom w:val="nil"/>
              <w:right w:val="nil"/>
            </w:tcBorders>
          </w:tcPr>
          <w:p w14:paraId="25ADBED4" w14:textId="77777777" w:rsidR="007D42C3" w:rsidRPr="00777DB8" w:rsidRDefault="007D42C3" w:rsidP="00693C6B"/>
        </w:tc>
      </w:tr>
      <w:tr w:rsidR="00E80A50" w:rsidRPr="00777DB8" w14:paraId="6F9F9E70" w14:textId="77777777" w:rsidTr="00693C6B">
        <w:trPr>
          <w:trHeight w:val="240"/>
          <w:jc w:val="center"/>
        </w:trPr>
        <w:tc>
          <w:tcPr>
            <w:tcW w:w="4876" w:type="dxa"/>
            <w:tcBorders>
              <w:top w:val="nil"/>
              <w:left w:val="nil"/>
              <w:bottom w:val="nil"/>
              <w:right w:val="nil"/>
            </w:tcBorders>
          </w:tcPr>
          <w:p w14:paraId="33203E6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70756F3" w14:textId="77777777" w:rsidR="007D42C3" w:rsidRPr="00777DB8" w:rsidRDefault="007D42C3" w:rsidP="00693C6B">
            <w:pPr>
              <w:pStyle w:val="AmColumnHeading"/>
            </w:pPr>
            <w:r w:rsidRPr="00777DB8">
              <w:t>Ændringsforslag</w:t>
            </w:r>
          </w:p>
        </w:tc>
      </w:tr>
      <w:tr w:rsidR="00E80A50" w:rsidRPr="00777DB8" w14:paraId="15A3EC99" w14:textId="77777777" w:rsidTr="00693C6B">
        <w:trPr>
          <w:jc w:val="center"/>
        </w:trPr>
        <w:tc>
          <w:tcPr>
            <w:tcW w:w="4876" w:type="dxa"/>
            <w:tcBorders>
              <w:top w:val="nil"/>
              <w:left w:val="nil"/>
              <w:bottom w:val="nil"/>
              <w:right w:val="nil"/>
            </w:tcBorders>
          </w:tcPr>
          <w:p w14:paraId="598E19C2" w14:textId="77777777" w:rsidR="007D42C3" w:rsidRPr="00777DB8" w:rsidRDefault="007D42C3" w:rsidP="00693C6B">
            <w:pPr>
              <w:pStyle w:val="Normal6a"/>
            </w:pPr>
          </w:p>
        </w:tc>
        <w:tc>
          <w:tcPr>
            <w:tcW w:w="4876" w:type="dxa"/>
            <w:tcBorders>
              <w:top w:val="nil"/>
              <w:left w:val="nil"/>
              <w:bottom w:val="nil"/>
              <w:right w:val="nil"/>
            </w:tcBorders>
          </w:tcPr>
          <w:p w14:paraId="3B7F170C" w14:textId="77777777" w:rsidR="007D42C3" w:rsidRPr="00777DB8" w:rsidRDefault="007D42C3" w:rsidP="00693C6B">
            <w:pPr>
              <w:pStyle w:val="Normal6a"/>
            </w:pPr>
            <w:r w:rsidRPr="00777DB8">
              <w:rPr>
                <w:b/>
                <w:i/>
              </w:rPr>
              <w:t>Be.</w:t>
            </w:r>
            <w:r w:rsidRPr="00777DB8">
              <w:tab/>
            </w:r>
            <w:r w:rsidRPr="00777DB8">
              <w:rPr>
                <w:b/>
                <w:i/>
              </w:rPr>
              <w:t>der henviser til, at Europas økonomiske omstilling kræver et stærkt fokus på konkurrenceevne og vækst; der henviser til, at reduktion af bureaukrati og sikring af effektiv anvendelse af midler er afgørende for at tiltrække private investeringer; der henviser til, at iværksættere og jobskabere skal have de rette betingelser for at investere og udvide; der endvidere henviser til, at kvalifikationspolitikker bør være rettet mod efterspørgslen på arbejdsmarkedet ved at kombinere omskoling, opkvalificering, erhvervsuddannelse og livslang læring for at opbygge en arbejdsstyrke, der styrker Europas strategiske autonomi;</w:t>
            </w:r>
          </w:p>
        </w:tc>
      </w:tr>
    </w:tbl>
    <w:p w14:paraId="4CB856C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6E564FC" w14:textId="77777777" w:rsidR="007D42C3" w:rsidRPr="00777DB8" w:rsidRDefault="007D42C3" w:rsidP="007D42C3">
      <w:r w:rsidRPr="00235FE0">
        <w:rPr>
          <w:rStyle w:val="HideTWBExt"/>
        </w:rPr>
        <w:t>&lt;/Amend&gt;</w:t>
      </w:r>
    </w:p>
    <w:p w14:paraId="299564F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46</w:t>
      </w:r>
      <w:r w:rsidRPr="00235FE0">
        <w:rPr>
          <w:rStyle w:val="HideTWBExt"/>
          <w:b w:val="0"/>
        </w:rPr>
        <w:t>&lt;/NumAm&gt;</w:t>
      </w:r>
    </w:p>
    <w:p w14:paraId="634F1C70"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 Isabelle Le Callennec</w:t>
      </w:r>
      <w:r w:rsidRPr="00235FE0">
        <w:rPr>
          <w:rStyle w:val="HideTWBExt"/>
          <w:b w:val="0"/>
        </w:rPr>
        <w:t>&lt;/Members&gt;</w:t>
      </w:r>
    </w:p>
    <w:p w14:paraId="6D02E42E" w14:textId="77777777" w:rsidR="007D42C3" w:rsidRPr="00777DB8" w:rsidRDefault="007D42C3" w:rsidP="007D42C3">
      <w:pPr>
        <w:pStyle w:val="NormalBold"/>
      </w:pPr>
      <w:r w:rsidRPr="00235FE0">
        <w:rPr>
          <w:rStyle w:val="HideTWBExt"/>
          <w:b w:val="0"/>
        </w:rPr>
        <w:t>&lt;/RepeatBlock-By&gt;</w:t>
      </w:r>
    </w:p>
    <w:p w14:paraId="22F89D5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6B8EA59" w14:textId="77777777" w:rsidR="007D42C3" w:rsidRPr="00777DB8" w:rsidRDefault="007D42C3" w:rsidP="007D42C3">
      <w:pPr>
        <w:pStyle w:val="NormalBold"/>
      </w:pPr>
      <w:r w:rsidRPr="00235FE0">
        <w:rPr>
          <w:rStyle w:val="HideTWBExt"/>
          <w:b w:val="0"/>
        </w:rPr>
        <w:t>&lt;Article&gt;</w:t>
      </w:r>
      <w:r w:rsidRPr="00777DB8">
        <w:t>Betragtning B f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6F0C771" w14:textId="77777777" w:rsidTr="00693C6B">
        <w:trPr>
          <w:trHeight w:hRule="exact" w:val="240"/>
          <w:jc w:val="center"/>
        </w:trPr>
        <w:tc>
          <w:tcPr>
            <w:tcW w:w="9752" w:type="dxa"/>
            <w:gridSpan w:val="2"/>
            <w:tcBorders>
              <w:top w:val="nil"/>
              <w:left w:val="nil"/>
              <w:bottom w:val="nil"/>
              <w:right w:val="nil"/>
            </w:tcBorders>
          </w:tcPr>
          <w:p w14:paraId="6F0326B4" w14:textId="77777777" w:rsidR="007D42C3" w:rsidRPr="00777DB8" w:rsidRDefault="007D42C3" w:rsidP="00693C6B"/>
        </w:tc>
      </w:tr>
      <w:tr w:rsidR="00E80A50" w:rsidRPr="00777DB8" w14:paraId="7EC5AB0D" w14:textId="77777777" w:rsidTr="00693C6B">
        <w:trPr>
          <w:trHeight w:val="240"/>
          <w:jc w:val="center"/>
        </w:trPr>
        <w:tc>
          <w:tcPr>
            <w:tcW w:w="4876" w:type="dxa"/>
            <w:tcBorders>
              <w:top w:val="nil"/>
              <w:left w:val="nil"/>
              <w:bottom w:val="nil"/>
              <w:right w:val="nil"/>
            </w:tcBorders>
          </w:tcPr>
          <w:p w14:paraId="3E20243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21A874E" w14:textId="77777777" w:rsidR="007D42C3" w:rsidRPr="00777DB8" w:rsidRDefault="007D42C3" w:rsidP="00693C6B">
            <w:pPr>
              <w:pStyle w:val="AmColumnHeading"/>
            </w:pPr>
            <w:r w:rsidRPr="00777DB8">
              <w:t>Ændringsforslag</w:t>
            </w:r>
          </w:p>
        </w:tc>
      </w:tr>
      <w:tr w:rsidR="00E80A50" w:rsidRPr="00777DB8" w14:paraId="6E001272" w14:textId="77777777" w:rsidTr="00693C6B">
        <w:trPr>
          <w:jc w:val="center"/>
        </w:trPr>
        <w:tc>
          <w:tcPr>
            <w:tcW w:w="4876" w:type="dxa"/>
            <w:tcBorders>
              <w:top w:val="nil"/>
              <w:left w:val="nil"/>
              <w:bottom w:val="nil"/>
              <w:right w:val="nil"/>
            </w:tcBorders>
          </w:tcPr>
          <w:p w14:paraId="00400B56" w14:textId="77777777" w:rsidR="007D42C3" w:rsidRPr="00777DB8" w:rsidRDefault="007D42C3" w:rsidP="00693C6B">
            <w:pPr>
              <w:pStyle w:val="Normal6a"/>
            </w:pPr>
          </w:p>
        </w:tc>
        <w:tc>
          <w:tcPr>
            <w:tcW w:w="4876" w:type="dxa"/>
            <w:tcBorders>
              <w:top w:val="nil"/>
              <w:left w:val="nil"/>
              <w:bottom w:val="nil"/>
              <w:right w:val="nil"/>
            </w:tcBorders>
          </w:tcPr>
          <w:p w14:paraId="33FF8E3A" w14:textId="77777777" w:rsidR="007D42C3" w:rsidRPr="00777DB8" w:rsidRDefault="007D42C3" w:rsidP="00693C6B">
            <w:pPr>
              <w:pStyle w:val="Normal6a"/>
            </w:pPr>
            <w:r w:rsidRPr="00777DB8">
              <w:rPr>
                <w:b/>
                <w:i/>
              </w:rPr>
              <w:t>Bf.</w:t>
            </w:r>
            <w:r w:rsidRPr="00777DB8">
              <w:tab/>
            </w:r>
            <w:r w:rsidRPr="00777DB8">
              <w:rPr>
                <w:b/>
                <w:i/>
              </w:rPr>
              <w:t>der henviser til, at Europas strategier for færdigheder, konkurrenceevne og investeringer bør skabe muligheder for både store virksomheder og SMV'er, samtidig med at de også imødekommer nationale, regionale og lokale behov; der henviser til, at politikker, der styrker den industrielle kapacitet, tilskynder til iværksætteri og opbygger en arbejdsstyrke med færdigheder, der er tilpasset de lokale forhold, er afgørende for at sikre, at alle europæere kan drage fordel af vækst og innovation; der henviser til, at det er vigtigt, at borgerne, både i by- og landområder, engagerer sig i og støtter en retfærdig omstilling, der balancerer konkurrenceevne med solidaritet, og at de kan være sikre på, at deres arbejde, bidrag og livsstil vil blive beskyttet, så ingen lades i stikken;</w:t>
            </w:r>
          </w:p>
        </w:tc>
      </w:tr>
    </w:tbl>
    <w:p w14:paraId="13D0A3A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6237B29" w14:textId="77777777" w:rsidR="007D42C3" w:rsidRPr="00777DB8" w:rsidRDefault="007D42C3" w:rsidP="007D42C3">
      <w:r w:rsidRPr="00235FE0">
        <w:rPr>
          <w:rStyle w:val="HideTWBExt"/>
        </w:rPr>
        <w:t>&lt;/Amend&gt;</w:t>
      </w:r>
    </w:p>
    <w:p w14:paraId="653FD95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47</w:t>
      </w:r>
      <w:r w:rsidRPr="00235FE0">
        <w:rPr>
          <w:rStyle w:val="HideTWBExt"/>
          <w:b w:val="0"/>
        </w:rPr>
        <w:t>&lt;/NumAm&gt;</w:t>
      </w:r>
    </w:p>
    <w:p w14:paraId="5D80DA48"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3342DE8A"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27601A91"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2CE7FCA0" w14:textId="77777777" w:rsidR="007D42C3" w:rsidRPr="00777DB8" w:rsidRDefault="007D42C3" w:rsidP="007D42C3">
      <w:pPr>
        <w:pStyle w:val="NormalBold"/>
      </w:pPr>
      <w:r w:rsidRPr="00235FE0">
        <w:rPr>
          <w:rStyle w:val="HideTWBExt"/>
          <w:b w:val="0"/>
        </w:rPr>
        <w:t>&lt;/RepeatBlock-By&gt;</w:t>
      </w:r>
    </w:p>
    <w:p w14:paraId="5AD358B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8FE84F2" w14:textId="77777777" w:rsidR="007D42C3" w:rsidRPr="00777DB8" w:rsidRDefault="007D42C3" w:rsidP="007D42C3">
      <w:pPr>
        <w:pStyle w:val="NormalBold"/>
      </w:pPr>
      <w:r w:rsidRPr="00235FE0">
        <w:rPr>
          <w:rStyle w:val="HideTWBExt"/>
          <w:b w:val="0"/>
        </w:rPr>
        <w:t>&lt;Article&gt;</w:t>
      </w:r>
      <w:r w:rsidRPr="00777DB8">
        <w:t>Betragtning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BF1AFC2" w14:textId="77777777" w:rsidTr="00693C6B">
        <w:trPr>
          <w:trHeight w:hRule="exact" w:val="240"/>
          <w:jc w:val="center"/>
        </w:trPr>
        <w:tc>
          <w:tcPr>
            <w:tcW w:w="9752" w:type="dxa"/>
            <w:gridSpan w:val="2"/>
            <w:tcBorders>
              <w:top w:val="nil"/>
              <w:left w:val="nil"/>
              <w:bottom w:val="nil"/>
              <w:right w:val="nil"/>
            </w:tcBorders>
          </w:tcPr>
          <w:p w14:paraId="573F2169" w14:textId="77777777" w:rsidR="007D42C3" w:rsidRPr="00777DB8" w:rsidRDefault="007D42C3" w:rsidP="00693C6B"/>
        </w:tc>
      </w:tr>
      <w:tr w:rsidR="00E80A50" w:rsidRPr="00777DB8" w14:paraId="54E64875" w14:textId="77777777" w:rsidTr="00693C6B">
        <w:trPr>
          <w:trHeight w:val="240"/>
          <w:jc w:val="center"/>
        </w:trPr>
        <w:tc>
          <w:tcPr>
            <w:tcW w:w="4876" w:type="dxa"/>
            <w:tcBorders>
              <w:top w:val="nil"/>
              <w:left w:val="nil"/>
              <w:bottom w:val="nil"/>
              <w:right w:val="nil"/>
            </w:tcBorders>
          </w:tcPr>
          <w:p w14:paraId="71F06D8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FA7D6C0" w14:textId="77777777" w:rsidR="007D42C3" w:rsidRPr="00777DB8" w:rsidRDefault="007D42C3" w:rsidP="00693C6B">
            <w:pPr>
              <w:pStyle w:val="AmColumnHeading"/>
            </w:pPr>
            <w:r w:rsidRPr="00777DB8">
              <w:t>Ændringsforslag</w:t>
            </w:r>
          </w:p>
        </w:tc>
      </w:tr>
      <w:tr w:rsidR="00E80A50" w:rsidRPr="00777DB8" w14:paraId="0D2FAE5F" w14:textId="77777777" w:rsidTr="00693C6B">
        <w:trPr>
          <w:jc w:val="center"/>
        </w:trPr>
        <w:tc>
          <w:tcPr>
            <w:tcW w:w="4876" w:type="dxa"/>
            <w:tcBorders>
              <w:top w:val="nil"/>
              <w:left w:val="nil"/>
              <w:bottom w:val="nil"/>
              <w:right w:val="nil"/>
            </w:tcBorders>
          </w:tcPr>
          <w:p w14:paraId="2176A000" w14:textId="77777777" w:rsidR="007D42C3" w:rsidRPr="00777DB8" w:rsidRDefault="007D42C3" w:rsidP="00693C6B">
            <w:pPr>
              <w:pStyle w:val="Normal6a"/>
            </w:pPr>
            <w:r w:rsidRPr="00777DB8">
              <w:rPr>
                <w:b/>
                <w:i/>
              </w:rPr>
              <w:t>C.</w:t>
            </w:r>
            <w:r w:rsidRPr="00777DB8">
              <w:tab/>
            </w:r>
            <w:r w:rsidRPr="00777DB8">
              <w:rPr>
                <w:b/>
                <w:i/>
              </w:rPr>
              <w:t>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er der fortsat mangler i den lovgivningsmæssige og politiske ramme, når det drejer sig om forstyrrelser på arbejdspladsen, arbejdstagerrettigheder, social beskyttelse og social dialog; der henviser til, at kun en indsats på EU-plan kan sikre reel merværdi og samtidig opadgående social konvergens for at gøre løftet om "ikke at lade nogen i stikken" til en realitet;</w:t>
            </w:r>
          </w:p>
        </w:tc>
        <w:tc>
          <w:tcPr>
            <w:tcW w:w="4876" w:type="dxa"/>
            <w:tcBorders>
              <w:top w:val="nil"/>
              <w:left w:val="nil"/>
              <w:bottom w:val="nil"/>
              <w:right w:val="nil"/>
            </w:tcBorders>
          </w:tcPr>
          <w:p w14:paraId="5EE4DE44" w14:textId="77777777" w:rsidR="007D42C3" w:rsidRPr="00777DB8" w:rsidRDefault="007D42C3" w:rsidP="00693C6B">
            <w:pPr>
              <w:pStyle w:val="Normal6a"/>
            </w:pPr>
            <w:r w:rsidRPr="00777DB8">
              <w:rPr>
                <w:b/>
                <w:i/>
              </w:rPr>
              <w:t>udgår</w:t>
            </w:r>
          </w:p>
        </w:tc>
      </w:tr>
    </w:tbl>
    <w:p w14:paraId="794139E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5657CA2E" w14:textId="77777777" w:rsidR="007D42C3" w:rsidRPr="00777DB8" w:rsidRDefault="007D42C3" w:rsidP="007D42C3">
      <w:r w:rsidRPr="00235FE0">
        <w:rPr>
          <w:rStyle w:val="HideTWBExt"/>
        </w:rPr>
        <w:t>&lt;/Amend&gt;</w:t>
      </w:r>
    </w:p>
    <w:p w14:paraId="014AAB3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48</w:t>
      </w:r>
      <w:r w:rsidRPr="00235FE0">
        <w:rPr>
          <w:rStyle w:val="HideTWBExt"/>
          <w:b w:val="0"/>
        </w:rPr>
        <w:t>&lt;/NumAm&gt;</w:t>
      </w:r>
    </w:p>
    <w:p w14:paraId="28970837"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4522F867" w14:textId="77777777" w:rsidR="007D42C3" w:rsidRPr="00777DB8" w:rsidRDefault="007D42C3" w:rsidP="007D42C3">
      <w:pPr>
        <w:pStyle w:val="NormalBold"/>
      </w:pPr>
      <w:r w:rsidRPr="00235FE0">
        <w:rPr>
          <w:rStyle w:val="HideTWBExt"/>
          <w:b w:val="0"/>
        </w:rPr>
        <w:t>&lt;/RepeatBlock-By&gt;</w:t>
      </w:r>
    </w:p>
    <w:p w14:paraId="69A0654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959BBC4" w14:textId="77777777" w:rsidR="007D42C3" w:rsidRPr="00777DB8" w:rsidRDefault="007D42C3" w:rsidP="007D42C3">
      <w:pPr>
        <w:pStyle w:val="NormalBold"/>
      </w:pPr>
      <w:r w:rsidRPr="00235FE0">
        <w:rPr>
          <w:rStyle w:val="HideTWBExt"/>
          <w:b w:val="0"/>
        </w:rPr>
        <w:t>&lt;Article&gt;</w:t>
      </w:r>
      <w:r w:rsidRPr="00777DB8">
        <w:t>Betragtning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B46A9AF" w14:textId="77777777" w:rsidTr="00693C6B">
        <w:trPr>
          <w:trHeight w:hRule="exact" w:val="240"/>
          <w:jc w:val="center"/>
        </w:trPr>
        <w:tc>
          <w:tcPr>
            <w:tcW w:w="9752" w:type="dxa"/>
            <w:gridSpan w:val="2"/>
            <w:tcBorders>
              <w:top w:val="nil"/>
              <w:left w:val="nil"/>
              <w:bottom w:val="nil"/>
              <w:right w:val="nil"/>
            </w:tcBorders>
          </w:tcPr>
          <w:p w14:paraId="128534C8" w14:textId="77777777" w:rsidR="007D42C3" w:rsidRPr="00777DB8" w:rsidRDefault="007D42C3" w:rsidP="00693C6B"/>
        </w:tc>
      </w:tr>
      <w:tr w:rsidR="00E80A50" w:rsidRPr="00777DB8" w14:paraId="47D57169" w14:textId="77777777" w:rsidTr="00693C6B">
        <w:trPr>
          <w:trHeight w:val="240"/>
          <w:jc w:val="center"/>
        </w:trPr>
        <w:tc>
          <w:tcPr>
            <w:tcW w:w="4876" w:type="dxa"/>
            <w:tcBorders>
              <w:top w:val="nil"/>
              <w:left w:val="nil"/>
              <w:bottom w:val="nil"/>
              <w:right w:val="nil"/>
            </w:tcBorders>
          </w:tcPr>
          <w:p w14:paraId="00E86DE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FCDDE48" w14:textId="77777777" w:rsidR="007D42C3" w:rsidRPr="00777DB8" w:rsidRDefault="007D42C3" w:rsidP="00693C6B">
            <w:pPr>
              <w:pStyle w:val="AmColumnHeading"/>
            </w:pPr>
            <w:r w:rsidRPr="00777DB8">
              <w:t>Ændringsforslag</w:t>
            </w:r>
          </w:p>
        </w:tc>
      </w:tr>
      <w:tr w:rsidR="00E80A50" w:rsidRPr="00777DB8" w14:paraId="5BC2CD4A" w14:textId="77777777" w:rsidTr="00693C6B">
        <w:trPr>
          <w:jc w:val="center"/>
        </w:trPr>
        <w:tc>
          <w:tcPr>
            <w:tcW w:w="4876" w:type="dxa"/>
            <w:tcBorders>
              <w:top w:val="nil"/>
              <w:left w:val="nil"/>
              <w:bottom w:val="nil"/>
              <w:right w:val="nil"/>
            </w:tcBorders>
          </w:tcPr>
          <w:p w14:paraId="626C94E5" w14:textId="77777777" w:rsidR="007D42C3" w:rsidRPr="00777DB8" w:rsidRDefault="007D42C3" w:rsidP="00693C6B">
            <w:pPr>
              <w:pStyle w:val="Normal6a"/>
            </w:pPr>
            <w:r w:rsidRPr="00777DB8">
              <w:rPr>
                <w:b/>
                <w:i/>
              </w:rPr>
              <w:t>C.</w:t>
            </w:r>
            <w:r w:rsidRPr="00777DB8">
              <w:tab/>
            </w:r>
            <w:r w:rsidRPr="00777DB8">
              <w:rPr>
                <w:b/>
                <w:i/>
              </w:rPr>
              <w:t>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er der fortsat mangler i den lovgivningsmæssige og politiske ramme, når det drejer sig om forstyrrelser på arbejdspladsen, arbejdstagerrettigheder, social beskyttelse og social dialog; der henviser til, at kun en indsats på EU-plan kan sikre reel merværdi og samtidig opadgående social konvergens for at gøre løftet om "ikke at lade nogen i stikken" til en realitet;</w:t>
            </w:r>
          </w:p>
        </w:tc>
        <w:tc>
          <w:tcPr>
            <w:tcW w:w="4876" w:type="dxa"/>
            <w:tcBorders>
              <w:top w:val="nil"/>
              <w:left w:val="nil"/>
              <w:bottom w:val="nil"/>
              <w:right w:val="nil"/>
            </w:tcBorders>
          </w:tcPr>
          <w:p w14:paraId="7A990787" w14:textId="77777777" w:rsidR="007D42C3" w:rsidRPr="00777DB8" w:rsidRDefault="007D42C3" w:rsidP="00693C6B">
            <w:pPr>
              <w:pStyle w:val="Normal6a"/>
            </w:pPr>
            <w:r w:rsidRPr="00777DB8">
              <w:rPr>
                <w:b/>
                <w:i/>
              </w:rPr>
              <w:t>udgår</w:t>
            </w:r>
          </w:p>
        </w:tc>
      </w:tr>
    </w:tbl>
    <w:p w14:paraId="5B4A647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FFD78EE" w14:textId="77777777" w:rsidR="007D42C3" w:rsidRPr="00777DB8" w:rsidRDefault="007D42C3" w:rsidP="007D42C3">
      <w:r w:rsidRPr="00235FE0">
        <w:rPr>
          <w:rStyle w:val="HideTWBExt"/>
        </w:rPr>
        <w:t>&lt;/Amend&gt;</w:t>
      </w:r>
    </w:p>
    <w:p w14:paraId="1303D19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49</w:t>
      </w:r>
      <w:r w:rsidRPr="00235FE0">
        <w:rPr>
          <w:rStyle w:val="HideTWBExt"/>
          <w:b w:val="0"/>
        </w:rPr>
        <w:t>&lt;/NumAm&gt;</w:t>
      </w:r>
    </w:p>
    <w:p w14:paraId="148CD458"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79BAEDCF" w14:textId="77777777" w:rsidR="007D42C3" w:rsidRPr="00777DB8" w:rsidRDefault="007D42C3" w:rsidP="007D42C3">
      <w:pPr>
        <w:pStyle w:val="NormalBold"/>
      </w:pPr>
      <w:r w:rsidRPr="00235FE0">
        <w:rPr>
          <w:rStyle w:val="HideTWBExt"/>
          <w:b w:val="0"/>
        </w:rPr>
        <w:t>&lt;/RepeatBlock-By&gt;</w:t>
      </w:r>
    </w:p>
    <w:p w14:paraId="1342271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BE29829" w14:textId="77777777" w:rsidR="007D42C3" w:rsidRPr="00777DB8" w:rsidRDefault="007D42C3" w:rsidP="007D42C3">
      <w:pPr>
        <w:pStyle w:val="NormalBold"/>
      </w:pPr>
      <w:r w:rsidRPr="00235FE0">
        <w:rPr>
          <w:rStyle w:val="HideTWBExt"/>
          <w:b w:val="0"/>
        </w:rPr>
        <w:t>&lt;Article&gt;</w:t>
      </w:r>
      <w:r w:rsidRPr="00777DB8">
        <w:t>Betragtning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DF80D2D" w14:textId="77777777" w:rsidTr="00693C6B">
        <w:trPr>
          <w:trHeight w:hRule="exact" w:val="240"/>
          <w:jc w:val="center"/>
        </w:trPr>
        <w:tc>
          <w:tcPr>
            <w:tcW w:w="9752" w:type="dxa"/>
            <w:gridSpan w:val="2"/>
            <w:tcBorders>
              <w:top w:val="nil"/>
              <w:left w:val="nil"/>
              <w:bottom w:val="nil"/>
              <w:right w:val="nil"/>
            </w:tcBorders>
          </w:tcPr>
          <w:p w14:paraId="6EF451EE" w14:textId="77777777" w:rsidR="007D42C3" w:rsidRPr="00777DB8" w:rsidRDefault="007D42C3" w:rsidP="00693C6B"/>
        </w:tc>
      </w:tr>
      <w:tr w:rsidR="00E80A50" w:rsidRPr="00777DB8" w14:paraId="282B0F6D" w14:textId="77777777" w:rsidTr="00693C6B">
        <w:trPr>
          <w:trHeight w:val="240"/>
          <w:jc w:val="center"/>
        </w:trPr>
        <w:tc>
          <w:tcPr>
            <w:tcW w:w="4876" w:type="dxa"/>
            <w:tcBorders>
              <w:top w:val="nil"/>
              <w:left w:val="nil"/>
              <w:bottom w:val="nil"/>
              <w:right w:val="nil"/>
            </w:tcBorders>
          </w:tcPr>
          <w:p w14:paraId="201E389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26E9A87" w14:textId="77777777" w:rsidR="007D42C3" w:rsidRPr="00777DB8" w:rsidRDefault="007D42C3" w:rsidP="00693C6B">
            <w:pPr>
              <w:pStyle w:val="AmColumnHeading"/>
            </w:pPr>
            <w:r w:rsidRPr="00777DB8">
              <w:t>Ændringsforslag</w:t>
            </w:r>
          </w:p>
        </w:tc>
      </w:tr>
      <w:tr w:rsidR="00E80A50" w:rsidRPr="00777DB8" w14:paraId="78A6A520" w14:textId="77777777" w:rsidTr="00693C6B">
        <w:trPr>
          <w:jc w:val="center"/>
        </w:trPr>
        <w:tc>
          <w:tcPr>
            <w:tcW w:w="4876" w:type="dxa"/>
            <w:tcBorders>
              <w:top w:val="nil"/>
              <w:left w:val="nil"/>
              <w:bottom w:val="nil"/>
              <w:right w:val="nil"/>
            </w:tcBorders>
          </w:tcPr>
          <w:p w14:paraId="16FB8F08" w14:textId="77777777" w:rsidR="007D42C3" w:rsidRPr="00777DB8" w:rsidRDefault="007D42C3" w:rsidP="00693C6B">
            <w:pPr>
              <w:pStyle w:val="Normal6a"/>
            </w:pPr>
            <w:r w:rsidRPr="00777DB8">
              <w:t>C.</w:t>
            </w:r>
            <w:r w:rsidRPr="00777DB8">
              <w:tab/>
              <w:t>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er der</w:t>
            </w:r>
            <w:r w:rsidRPr="00777DB8">
              <w:rPr>
                <w:b/>
                <w:i/>
              </w:rPr>
              <w:t xml:space="preserve"> fortsat mangler i den lovgivningsmæssige og politiske ramme</w:t>
            </w:r>
            <w:r w:rsidRPr="00777DB8">
              <w:t xml:space="preserve">, når det drejer sig om forstyrrelser på arbejdspladsen, arbejdstagerrettigheder, social beskyttelse og social dialog; der henviser til, at </w:t>
            </w:r>
            <w:r w:rsidRPr="00777DB8">
              <w:rPr>
                <w:b/>
                <w:bCs/>
                <w:i/>
                <w:iCs/>
              </w:rPr>
              <w:t>kun en indsats på EU-plan kan sikre reel</w:t>
            </w:r>
            <w:r w:rsidRPr="00777DB8">
              <w:t xml:space="preserve"> merværdi og samtidig </w:t>
            </w:r>
            <w:r w:rsidRPr="00777DB8">
              <w:rPr>
                <w:b/>
                <w:bCs/>
                <w:i/>
                <w:iCs/>
              </w:rPr>
              <w:t>opadgående social konvergens for at gøre løftet om "ikke at lade nogen i stikken" til en realitet</w:t>
            </w:r>
            <w:r w:rsidRPr="00777DB8">
              <w:t>;</w:t>
            </w:r>
          </w:p>
        </w:tc>
        <w:tc>
          <w:tcPr>
            <w:tcW w:w="4876" w:type="dxa"/>
            <w:tcBorders>
              <w:top w:val="nil"/>
              <w:left w:val="nil"/>
              <w:bottom w:val="nil"/>
              <w:right w:val="nil"/>
            </w:tcBorders>
          </w:tcPr>
          <w:p w14:paraId="4BAAF5DB" w14:textId="77777777" w:rsidR="007D42C3" w:rsidRPr="00777DB8" w:rsidRDefault="007D42C3" w:rsidP="00693C6B">
            <w:pPr>
              <w:pStyle w:val="Normal6a"/>
            </w:pPr>
            <w:r w:rsidRPr="00777DB8">
              <w:t>C.</w:t>
            </w:r>
            <w:r w:rsidRPr="00777DB8">
              <w:tab/>
              <w:t xml:space="preserve">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er der </w:t>
            </w:r>
            <w:r w:rsidRPr="00777DB8">
              <w:rPr>
                <w:b/>
                <w:bCs/>
                <w:i/>
                <w:iCs/>
              </w:rPr>
              <w:t>brug for en revision</w:t>
            </w:r>
            <w:r w:rsidRPr="00777DB8">
              <w:t xml:space="preserve">, når det drejer sig om forstyrrelser på arbejdspladsen, arbejdstagerrettigheder, social beskyttelse og social dialog; der henviser til, at </w:t>
            </w:r>
            <w:r w:rsidRPr="00777DB8">
              <w:rPr>
                <w:b/>
                <w:bCs/>
                <w:i/>
                <w:iCs/>
              </w:rPr>
              <w:t>Unionen bør fokusere på at støtte medlemsstaterne på områder, hvor europæisk samarbejde skaber en klar</w:t>
            </w:r>
            <w:r w:rsidRPr="00777DB8">
              <w:t xml:space="preserve"> merværdi</w:t>
            </w:r>
            <w:r w:rsidRPr="00777DB8">
              <w:rPr>
                <w:b/>
                <w:bCs/>
                <w:i/>
                <w:iCs/>
              </w:rPr>
              <w:t xml:space="preserve"> </w:t>
            </w:r>
            <w:r w:rsidRPr="00777DB8">
              <w:t xml:space="preserve">og samtidig </w:t>
            </w:r>
            <w:r w:rsidRPr="00777DB8">
              <w:rPr>
                <w:b/>
                <w:bCs/>
                <w:i/>
                <w:iCs/>
              </w:rPr>
              <w:t>undgå ensartede tilgange, der risikerer at underminere de nationale arbejdsmarkedsmodeller og traditioner</w:t>
            </w:r>
            <w:r w:rsidRPr="00777DB8">
              <w:t>;</w:t>
            </w:r>
          </w:p>
        </w:tc>
      </w:tr>
    </w:tbl>
    <w:p w14:paraId="2C19C34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36517A3" w14:textId="77777777" w:rsidR="007D42C3" w:rsidRPr="00777DB8" w:rsidRDefault="007D42C3" w:rsidP="007D42C3">
      <w:r w:rsidRPr="00235FE0">
        <w:rPr>
          <w:rStyle w:val="HideTWBExt"/>
        </w:rPr>
        <w:t>&lt;/Amend&gt;</w:t>
      </w:r>
    </w:p>
    <w:p w14:paraId="30853AD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50</w:t>
      </w:r>
      <w:r w:rsidRPr="00235FE0">
        <w:rPr>
          <w:rStyle w:val="HideTWBExt"/>
          <w:b w:val="0"/>
        </w:rPr>
        <w:t>&lt;/NumAm&gt;</w:t>
      </w:r>
    </w:p>
    <w:p w14:paraId="022E05B9"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3A9E3A9D" w14:textId="77777777" w:rsidR="007D42C3" w:rsidRPr="00777DB8" w:rsidRDefault="007D42C3" w:rsidP="007D42C3">
      <w:pPr>
        <w:pStyle w:val="NormalBold"/>
      </w:pPr>
      <w:r w:rsidRPr="00235FE0">
        <w:rPr>
          <w:rStyle w:val="HideTWBExt"/>
          <w:b w:val="0"/>
        </w:rPr>
        <w:t>&lt;/RepeatBlock-By&gt;</w:t>
      </w:r>
    </w:p>
    <w:p w14:paraId="633B598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6E74FC2" w14:textId="77777777" w:rsidR="007D42C3" w:rsidRPr="00777DB8" w:rsidRDefault="007D42C3" w:rsidP="007D42C3">
      <w:pPr>
        <w:pStyle w:val="NormalBold"/>
      </w:pPr>
      <w:r w:rsidRPr="00235FE0">
        <w:rPr>
          <w:rStyle w:val="HideTWBExt"/>
          <w:b w:val="0"/>
        </w:rPr>
        <w:t>&lt;Article&gt;</w:t>
      </w:r>
      <w:r w:rsidRPr="00777DB8">
        <w:t>Betragtning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A649206" w14:textId="77777777" w:rsidTr="00693C6B">
        <w:trPr>
          <w:trHeight w:hRule="exact" w:val="240"/>
          <w:jc w:val="center"/>
        </w:trPr>
        <w:tc>
          <w:tcPr>
            <w:tcW w:w="9752" w:type="dxa"/>
            <w:gridSpan w:val="2"/>
            <w:tcBorders>
              <w:top w:val="nil"/>
              <w:left w:val="nil"/>
              <w:bottom w:val="nil"/>
              <w:right w:val="nil"/>
            </w:tcBorders>
          </w:tcPr>
          <w:p w14:paraId="22EBC801" w14:textId="77777777" w:rsidR="007D42C3" w:rsidRPr="00777DB8" w:rsidRDefault="007D42C3" w:rsidP="00693C6B"/>
        </w:tc>
      </w:tr>
      <w:tr w:rsidR="00E80A50" w:rsidRPr="00777DB8" w14:paraId="302C6899" w14:textId="77777777" w:rsidTr="00693C6B">
        <w:trPr>
          <w:trHeight w:val="240"/>
          <w:jc w:val="center"/>
        </w:trPr>
        <w:tc>
          <w:tcPr>
            <w:tcW w:w="4876" w:type="dxa"/>
            <w:tcBorders>
              <w:top w:val="nil"/>
              <w:left w:val="nil"/>
              <w:bottom w:val="nil"/>
              <w:right w:val="nil"/>
            </w:tcBorders>
          </w:tcPr>
          <w:p w14:paraId="0F42CAD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06C9212" w14:textId="77777777" w:rsidR="007D42C3" w:rsidRPr="00777DB8" w:rsidRDefault="007D42C3" w:rsidP="00693C6B">
            <w:pPr>
              <w:pStyle w:val="AmColumnHeading"/>
            </w:pPr>
            <w:r w:rsidRPr="00777DB8">
              <w:t>Ændringsforslag</w:t>
            </w:r>
          </w:p>
        </w:tc>
      </w:tr>
      <w:tr w:rsidR="00E80A50" w:rsidRPr="00777DB8" w14:paraId="3B57879B" w14:textId="77777777" w:rsidTr="00693C6B">
        <w:trPr>
          <w:jc w:val="center"/>
        </w:trPr>
        <w:tc>
          <w:tcPr>
            <w:tcW w:w="4876" w:type="dxa"/>
            <w:tcBorders>
              <w:top w:val="nil"/>
              <w:left w:val="nil"/>
              <w:bottom w:val="nil"/>
              <w:right w:val="nil"/>
            </w:tcBorders>
          </w:tcPr>
          <w:p w14:paraId="32B587EE" w14:textId="77777777" w:rsidR="007D42C3" w:rsidRPr="00777DB8" w:rsidRDefault="007D42C3" w:rsidP="00693C6B">
            <w:pPr>
              <w:pStyle w:val="Normal6a"/>
            </w:pPr>
            <w:r w:rsidRPr="00777DB8">
              <w:t>C.</w:t>
            </w:r>
            <w:r w:rsidRPr="00777DB8">
              <w:tab/>
              <w:t xml:space="preserve">der henviser til, at selv om en række vigtige lovgivningsmæssige og ikkelovgivningsmæssige EU-initiativer har til formål </w:t>
            </w:r>
            <w:r w:rsidRPr="00777DB8">
              <w:rPr>
                <w:b/>
                <w:bCs/>
                <w:i/>
                <w:iCs/>
              </w:rPr>
              <w:t>eller kan</w:t>
            </w:r>
            <w:r w:rsidRPr="00777DB8">
              <w:t xml:space="preserve"> bidrage til at håndtere virkningerne af den dobbelte omstilling (navnlig mekanismen for retfærdig omstilling, Fonden for Retfærdig Omstilling, Unionen for færdigheder, Den Sociale Klimafond, ESF+ og genopretnings- og resiliensfaciliteten), er der fortsat mangler i den lovgivningsmæssige og politiske ramme, når det drejer sig om forstyrrelser på arbejdspladsen, arbejdstagerrettigheder, social beskyttelse og social dialog; der henviser til, at kun en indsats </w:t>
            </w:r>
            <w:r w:rsidRPr="00777DB8">
              <w:rPr>
                <w:b/>
                <w:bCs/>
                <w:i/>
                <w:iCs/>
              </w:rPr>
              <w:t>på</w:t>
            </w:r>
            <w:r w:rsidRPr="00777DB8">
              <w:t xml:space="preserve"> </w:t>
            </w:r>
            <w:r w:rsidRPr="00777DB8">
              <w:rPr>
                <w:b/>
                <w:bCs/>
                <w:i/>
                <w:iCs/>
              </w:rPr>
              <w:t>EU-plan</w:t>
            </w:r>
            <w:r w:rsidRPr="00777DB8">
              <w:t xml:space="preserve"> kan sikre reel merværdi </w:t>
            </w:r>
            <w:r w:rsidRPr="00777DB8">
              <w:rPr>
                <w:b/>
                <w:bCs/>
                <w:i/>
                <w:iCs/>
              </w:rPr>
              <w:t>og samtidig opadgående social konvergens for at gøre løftet om "ikke at lade nogen i stikken" til en realitet</w:t>
            </w:r>
            <w:r w:rsidRPr="00777DB8">
              <w:t>;</w:t>
            </w:r>
          </w:p>
        </w:tc>
        <w:tc>
          <w:tcPr>
            <w:tcW w:w="4876" w:type="dxa"/>
            <w:tcBorders>
              <w:top w:val="nil"/>
              <w:left w:val="nil"/>
              <w:bottom w:val="nil"/>
              <w:right w:val="nil"/>
            </w:tcBorders>
          </w:tcPr>
          <w:p w14:paraId="792C80D6" w14:textId="77777777" w:rsidR="007D42C3" w:rsidRPr="00777DB8" w:rsidRDefault="007D42C3" w:rsidP="00693C6B">
            <w:pPr>
              <w:pStyle w:val="Normal6a"/>
            </w:pPr>
            <w:r w:rsidRPr="00777DB8">
              <w:t>C.</w:t>
            </w:r>
            <w:r w:rsidRPr="00777DB8">
              <w:tab/>
              <w:t xml:space="preserve">der henviser til, at selv om en række vigtige lovgivningsmæssige og ikkelovgivningsmæssige EU-initiativer </w:t>
            </w:r>
            <w:r w:rsidRPr="00777DB8">
              <w:rPr>
                <w:b/>
                <w:bCs/>
                <w:i/>
                <w:iCs/>
              </w:rPr>
              <w:t xml:space="preserve">og skatteydertilskud </w:t>
            </w:r>
            <w:r w:rsidRPr="00777DB8">
              <w:t xml:space="preserve">har til formål </w:t>
            </w:r>
            <w:r w:rsidRPr="00777DB8">
              <w:rPr>
                <w:b/>
                <w:bCs/>
                <w:i/>
                <w:iCs/>
              </w:rPr>
              <w:t xml:space="preserve">at </w:t>
            </w:r>
            <w:r w:rsidRPr="00777DB8">
              <w:t xml:space="preserve">bidrage til at håndtere virkningerne af den dobbelte omstilling (navnlig mekanismen for retfærdig omstilling, Fonden for Retfærdig Omstilling, Unionen for færdigheder, Den Sociale Klimafond, ESF+ og genopretnings- og resiliensfaciliteten), er der fortsat mangler i den lovgivningsmæssige og politiske ramme, når det drejer sig om forstyrrelser på arbejdspladsen, arbejdstagerrettigheder, social beskyttelse og social dialog; der henviser til, at kun en indsats </w:t>
            </w:r>
            <w:r w:rsidRPr="00777DB8">
              <w:rPr>
                <w:b/>
                <w:bCs/>
                <w:i/>
                <w:iCs/>
              </w:rPr>
              <w:t xml:space="preserve">i medlemsstaterne </w:t>
            </w:r>
            <w:r w:rsidRPr="00777DB8">
              <w:t>kan sikre reel merværdi;</w:t>
            </w:r>
          </w:p>
        </w:tc>
      </w:tr>
    </w:tbl>
    <w:p w14:paraId="27FA148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F198D7" w14:textId="77777777" w:rsidR="007D42C3" w:rsidRPr="00777DB8" w:rsidRDefault="007D42C3" w:rsidP="007D42C3">
      <w:r w:rsidRPr="00235FE0">
        <w:rPr>
          <w:rStyle w:val="HideTWBExt"/>
        </w:rPr>
        <w:t>&lt;/Amend&gt;</w:t>
      </w:r>
    </w:p>
    <w:p w14:paraId="72F0EC2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51</w:t>
      </w:r>
      <w:r w:rsidRPr="00235FE0">
        <w:rPr>
          <w:rStyle w:val="HideTWBExt"/>
          <w:b w:val="0"/>
        </w:rPr>
        <w:t>&lt;/NumAm&gt;</w:t>
      </w:r>
    </w:p>
    <w:p w14:paraId="1F9FDCB9"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52E36F29"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7A2C5C72" w14:textId="77777777" w:rsidR="007D42C3" w:rsidRPr="00777DB8" w:rsidRDefault="007D42C3" w:rsidP="007D42C3">
      <w:pPr>
        <w:pStyle w:val="NormalBold"/>
      </w:pPr>
      <w:r w:rsidRPr="00235FE0">
        <w:rPr>
          <w:rStyle w:val="HideTWBExt"/>
          <w:b w:val="0"/>
        </w:rPr>
        <w:t>&lt;/RepeatBlock-By&gt;</w:t>
      </w:r>
    </w:p>
    <w:p w14:paraId="12E3787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B91ABEC" w14:textId="77777777" w:rsidR="007D42C3" w:rsidRPr="00777DB8" w:rsidRDefault="007D42C3" w:rsidP="007D42C3">
      <w:pPr>
        <w:pStyle w:val="NormalBold"/>
      </w:pPr>
      <w:r w:rsidRPr="00235FE0">
        <w:rPr>
          <w:rStyle w:val="HideTWBExt"/>
          <w:b w:val="0"/>
        </w:rPr>
        <w:t>&lt;Article&gt;</w:t>
      </w:r>
      <w:r w:rsidRPr="00777DB8">
        <w:t>Betragtning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B0464D8" w14:textId="77777777" w:rsidTr="00693C6B">
        <w:trPr>
          <w:trHeight w:hRule="exact" w:val="240"/>
          <w:jc w:val="center"/>
        </w:trPr>
        <w:tc>
          <w:tcPr>
            <w:tcW w:w="9752" w:type="dxa"/>
            <w:gridSpan w:val="2"/>
            <w:tcBorders>
              <w:top w:val="nil"/>
              <w:left w:val="nil"/>
              <w:bottom w:val="nil"/>
              <w:right w:val="nil"/>
            </w:tcBorders>
          </w:tcPr>
          <w:p w14:paraId="5E7D6123" w14:textId="77777777" w:rsidR="007D42C3" w:rsidRPr="00777DB8" w:rsidRDefault="007D42C3" w:rsidP="00693C6B"/>
        </w:tc>
      </w:tr>
      <w:tr w:rsidR="00E80A50" w:rsidRPr="00777DB8" w14:paraId="3CF3C0BD" w14:textId="77777777" w:rsidTr="00693C6B">
        <w:trPr>
          <w:trHeight w:val="240"/>
          <w:jc w:val="center"/>
        </w:trPr>
        <w:tc>
          <w:tcPr>
            <w:tcW w:w="4876" w:type="dxa"/>
            <w:tcBorders>
              <w:top w:val="nil"/>
              <w:left w:val="nil"/>
              <w:bottom w:val="nil"/>
              <w:right w:val="nil"/>
            </w:tcBorders>
          </w:tcPr>
          <w:p w14:paraId="429D5FE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A73F110" w14:textId="77777777" w:rsidR="007D42C3" w:rsidRPr="00777DB8" w:rsidRDefault="007D42C3" w:rsidP="00693C6B">
            <w:pPr>
              <w:pStyle w:val="AmColumnHeading"/>
            </w:pPr>
            <w:r w:rsidRPr="00777DB8">
              <w:t>Ændringsforslag</w:t>
            </w:r>
          </w:p>
        </w:tc>
      </w:tr>
      <w:tr w:rsidR="00E80A50" w:rsidRPr="00777DB8" w14:paraId="7411E2C5" w14:textId="77777777" w:rsidTr="00693C6B">
        <w:trPr>
          <w:jc w:val="center"/>
        </w:trPr>
        <w:tc>
          <w:tcPr>
            <w:tcW w:w="4876" w:type="dxa"/>
            <w:tcBorders>
              <w:top w:val="nil"/>
              <w:left w:val="nil"/>
              <w:bottom w:val="nil"/>
              <w:right w:val="nil"/>
            </w:tcBorders>
          </w:tcPr>
          <w:p w14:paraId="6E35E8E6" w14:textId="77777777" w:rsidR="007D42C3" w:rsidRPr="00777DB8" w:rsidRDefault="007D42C3" w:rsidP="00693C6B">
            <w:pPr>
              <w:pStyle w:val="Normal6a"/>
            </w:pPr>
            <w:r w:rsidRPr="00777DB8">
              <w:t>C.</w:t>
            </w:r>
            <w:r w:rsidRPr="00777DB8">
              <w:tab/>
              <w:t xml:space="preserve">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er der fortsat mangler i den lovgivningsmæssige og politiske ramme, når det drejer sig om forstyrrelser på arbejdspladsen, arbejdstagerrettigheder, social beskyttelse </w:t>
            </w:r>
            <w:r w:rsidRPr="00777DB8">
              <w:rPr>
                <w:b/>
                <w:bCs/>
                <w:i/>
                <w:iCs/>
              </w:rPr>
              <w:t>og</w:t>
            </w:r>
            <w:r w:rsidRPr="00777DB8">
              <w:t xml:space="preserve"> social dialog; der henviser til, at kun en indsats på EU-plan kan sikre reel merværdi og samtidig opadgående social konvergens for at gøre løftet om "ikke at lade nogen i stikken" til en realitet;</w:t>
            </w:r>
          </w:p>
        </w:tc>
        <w:tc>
          <w:tcPr>
            <w:tcW w:w="4876" w:type="dxa"/>
            <w:tcBorders>
              <w:top w:val="nil"/>
              <w:left w:val="nil"/>
              <w:bottom w:val="nil"/>
              <w:right w:val="nil"/>
            </w:tcBorders>
          </w:tcPr>
          <w:p w14:paraId="2534C262" w14:textId="77777777" w:rsidR="007D42C3" w:rsidRPr="00777DB8" w:rsidRDefault="007D42C3" w:rsidP="00693C6B">
            <w:pPr>
              <w:pStyle w:val="Normal6a"/>
            </w:pPr>
            <w:r w:rsidRPr="00777DB8">
              <w:t>C.</w:t>
            </w:r>
            <w:r w:rsidRPr="00777DB8">
              <w:tab/>
              <w:t xml:space="preserve">der henviser til, at selv om en række vigtige lovgivningsmæssige og ikkelovgivningsmæssige EU-initiativer har til formål eller kan bidrage til at håndtere virkningerne af den dobbelte omstilling (navnlig mekanismen for retfærdig omstilling, Fonden for Retfærdig Omstilling, </w:t>
            </w:r>
            <w:r w:rsidRPr="00777DB8">
              <w:rPr>
                <w:b/>
                <w:bCs/>
                <w:i/>
                <w:iCs/>
              </w:rPr>
              <w:t xml:space="preserve">EGF, </w:t>
            </w:r>
            <w:r w:rsidRPr="00777DB8">
              <w:t>Unionen for færdigheder, Den Sociale Klimafond, ESF+ og genopretnings- og resiliensfaciliteten), er der fortsat mangler i den lovgivningsmæssige og politiske ramme, når det drejer sig om forstyrrelser på arbejdspladsen, arbejdstagerrettigheder, social beskyttelse</w:t>
            </w:r>
            <w:r w:rsidRPr="00777DB8">
              <w:rPr>
                <w:b/>
                <w:bCs/>
                <w:i/>
                <w:iCs/>
              </w:rPr>
              <w:t xml:space="preserve">, </w:t>
            </w:r>
            <w:r w:rsidRPr="00777DB8">
              <w:t xml:space="preserve">social dialog </w:t>
            </w:r>
            <w:r w:rsidRPr="00777DB8">
              <w:rPr>
                <w:b/>
                <w:bCs/>
                <w:i/>
                <w:iCs/>
              </w:rPr>
              <w:t>og uddannelses- og efteruddannelsesmuligheder</w:t>
            </w:r>
            <w:r w:rsidRPr="00777DB8">
              <w:t xml:space="preserve">; der henviser til, at kun en indsats på EU-plan kan sikre reel merværdi og samtidig opadgående social konvergens for at gøre løftet om "ikke at lade nogen i stikken" </w:t>
            </w:r>
            <w:r w:rsidRPr="00777DB8">
              <w:rPr>
                <w:b/>
                <w:bCs/>
                <w:i/>
                <w:iCs/>
              </w:rPr>
              <w:t xml:space="preserve">og principperne i den europæiske søjle for sociale rettigheder </w:t>
            </w:r>
            <w:r w:rsidRPr="00777DB8">
              <w:t>til en realitet;</w:t>
            </w:r>
          </w:p>
        </w:tc>
      </w:tr>
    </w:tbl>
    <w:p w14:paraId="6D35901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AE6556B" w14:textId="77777777" w:rsidR="007D42C3" w:rsidRPr="00777DB8" w:rsidRDefault="007D42C3" w:rsidP="007D42C3">
      <w:r w:rsidRPr="00235FE0">
        <w:rPr>
          <w:rStyle w:val="HideTWBExt"/>
        </w:rPr>
        <w:t>&lt;/Amend&gt;</w:t>
      </w:r>
    </w:p>
    <w:p w14:paraId="0692D08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52</w:t>
      </w:r>
      <w:r w:rsidRPr="00235FE0">
        <w:rPr>
          <w:rStyle w:val="HideTWBExt"/>
          <w:b w:val="0"/>
        </w:rPr>
        <w:t>&lt;/NumAm&gt;</w:t>
      </w:r>
    </w:p>
    <w:p w14:paraId="4956C686"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Liesbet Sommen, Pascal Arimont, Giusi Princi</w:t>
      </w:r>
      <w:r w:rsidRPr="00235FE0">
        <w:rPr>
          <w:rStyle w:val="HideTWBExt"/>
          <w:b w:val="0"/>
        </w:rPr>
        <w:t>&lt;/Members&gt;</w:t>
      </w:r>
    </w:p>
    <w:p w14:paraId="210AE9B5" w14:textId="77777777" w:rsidR="007D42C3" w:rsidRPr="00777DB8" w:rsidRDefault="007D42C3" w:rsidP="007D42C3">
      <w:pPr>
        <w:pStyle w:val="NormalBold"/>
      </w:pPr>
      <w:r w:rsidRPr="00235FE0">
        <w:rPr>
          <w:rStyle w:val="HideTWBExt"/>
          <w:b w:val="0"/>
        </w:rPr>
        <w:t>&lt;/RepeatBlock-By&gt;</w:t>
      </w:r>
    </w:p>
    <w:p w14:paraId="3AB4953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CCDAF0F" w14:textId="77777777" w:rsidR="007D42C3" w:rsidRPr="00777DB8" w:rsidRDefault="007D42C3" w:rsidP="007D42C3">
      <w:pPr>
        <w:pStyle w:val="NormalBold"/>
      </w:pPr>
      <w:r w:rsidRPr="00235FE0">
        <w:rPr>
          <w:rStyle w:val="HideTWBExt"/>
          <w:b w:val="0"/>
        </w:rPr>
        <w:t>&lt;Article&gt;</w:t>
      </w:r>
      <w:r w:rsidRPr="00777DB8">
        <w:t>Betragtning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29FEB39" w14:textId="77777777" w:rsidTr="00693C6B">
        <w:trPr>
          <w:trHeight w:hRule="exact" w:val="240"/>
          <w:jc w:val="center"/>
        </w:trPr>
        <w:tc>
          <w:tcPr>
            <w:tcW w:w="9752" w:type="dxa"/>
            <w:gridSpan w:val="2"/>
            <w:tcBorders>
              <w:top w:val="nil"/>
              <w:left w:val="nil"/>
              <w:bottom w:val="nil"/>
              <w:right w:val="nil"/>
            </w:tcBorders>
          </w:tcPr>
          <w:p w14:paraId="39C195E3" w14:textId="77777777" w:rsidR="007D42C3" w:rsidRPr="00777DB8" w:rsidRDefault="007D42C3" w:rsidP="00693C6B"/>
        </w:tc>
      </w:tr>
      <w:tr w:rsidR="00E80A50" w:rsidRPr="00777DB8" w14:paraId="142831C9" w14:textId="77777777" w:rsidTr="00693C6B">
        <w:trPr>
          <w:trHeight w:val="240"/>
          <w:jc w:val="center"/>
        </w:trPr>
        <w:tc>
          <w:tcPr>
            <w:tcW w:w="4876" w:type="dxa"/>
            <w:tcBorders>
              <w:top w:val="nil"/>
              <w:left w:val="nil"/>
              <w:bottom w:val="nil"/>
              <w:right w:val="nil"/>
            </w:tcBorders>
          </w:tcPr>
          <w:p w14:paraId="5C0FC7A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46BBC6B" w14:textId="77777777" w:rsidR="007D42C3" w:rsidRPr="00777DB8" w:rsidRDefault="007D42C3" w:rsidP="00693C6B">
            <w:pPr>
              <w:pStyle w:val="AmColumnHeading"/>
            </w:pPr>
            <w:r w:rsidRPr="00777DB8">
              <w:t>Ændringsforslag</w:t>
            </w:r>
          </w:p>
        </w:tc>
      </w:tr>
      <w:tr w:rsidR="00E80A50" w:rsidRPr="00777DB8" w14:paraId="2EAF2D78" w14:textId="77777777" w:rsidTr="00693C6B">
        <w:trPr>
          <w:jc w:val="center"/>
        </w:trPr>
        <w:tc>
          <w:tcPr>
            <w:tcW w:w="4876" w:type="dxa"/>
            <w:tcBorders>
              <w:top w:val="nil"/>
              <w:left w:val="nil"/>
              <w:bottom w:val="nil"/>
              <w:right w:val="nil"/>
            </w:tcBorders>
          </w:tcPr>
          <w:p w14:paraId="650AA87C" w14:textId="77777777" w:rsidR="007D42C3" w:rsidRPr="00777DB8" w:rsidRDefault="007D42C3" w:rsidP="00693C6B">
            <w:pPr>
              <w:pStyle w:val="Normal6a"/>
            </w:pPr>
            <w:r w:rsidRPr="00777DB8">
              <w:t>C.</w:t>
            </w:r>
            <w:r w:rsidRPr="00777DB8">
              <w:tab/>
              <w:t>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er der fortsat mangler i den lovgivningsmæssige og politiske ramme, når det drejer sig om forstyrrelser på arbejdspladsen, arbejdstagerrettigheder, social beskyttelse og social dialog; der henviser til, at kun en indsats på EU-plan kan sikre reel merværdi og samtidig opadgående social konvergens for at gøre løftet om "ikke at lade nogen i stikken" til en realitet;</w:t>
            </w:r>
          </w:p>
        </w:tc>
        <w:tc>
          <w:tcPr>
            <w:tcW w:w="4876" w:type="dxa"/>
            <w:tcBorders>
              <w:top w:val="nil"/>
              <w:left w:val="nil"/>
              <w:bottom w:val="nil"/>
              <w:right w:val="nil"/>
            </w:tcBorders>
          </w:tcPr>
          <w:p w14:paraId="64EE8D4A" w14:textId="77777777" w:rsidR="007D42C3" w:rsidRPr="00777DB8" w:rsidRDefault="007D42C3" w:rsidP="00693C6B">
            <w:pPr>
              <w:pStyle w:val="Normal6a"/>
            </w:pPr>
            <w:r w:rsidRPr="00777DB8">
              <w:t>C.</w:t>
            </w:r>
            <w:r w:rsidRPr="00777DB8">
              <w:tab/>
              <w:t xml:space="preserve">der henviser til, at selv om en række vigtige lovgivningsmæssige og ikkelovgivningsmæssige EU-initiativer har til formål eller kan bidrage til at håndtere virkningerne af den dobbelte omstilling (navnlig mekanismen for retfærdig omstilling, Fonden for Retfærdig Omstilling, Unionen for færdigheder, Den Sociale Klimafond, ESF+ og genopretnings- og resiliensfaciliteten) </w:t>
            </w:r>
            <w:r w:rsidRPr="00777DB8">
              <w:rPr>
                <w:b/>
                <w:bCs/>
                <w:i/>
                <w:iCs/>
              </w:rPr>
              <w:t>og øge konkurrenceevnen</w:t>
            </w:r>
            <w:r w:rsidRPr="00777DB8">
              <w:t>, er der fortsat mangler i den lovgivningsmæssige og politiske ramme, når det drejer sig om forstyrrelser på arbejdspladsen, arbejdstagerrettigheder, social beskyttelse og social dialog; der henviser til, at kun en indsats på EU-plan kan sikre reel merværdi og samtidig opadgående social konvergens for at gøre løftet om "ikke at lade nogen i stikken" til en realitet;</w:t>
            </w:r>
          </w:p>
        </w:tc>
      </w:tr>
    </w:tbl>
    <w:p w14:paraId="1170296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6F192AA" w14:textId="77777777" w:rsidR="007D42C3" w:rsidRPr="00777DB8" w:rsidRDefault="007D42C3" w:rsidP="007D42C3">
      <w:r w:rsidRPr="00235FE0">
        <w:rPr>
          <w:rStyle w:val="HideTWBExt"/>
        </w:rPr>
        <w:t>&lt;/Amend&gt;</w:t>
      </w:r>
    </w:p>
    <w:p w14:paraId="382F310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53</w:t>
      </w:r>
      <w:r w:rsidRPr="00235FE0">
        <w:rPr>
          <w:rStyle w:val="HideTWBExt"/>
          <w:b w:val="0"/>
        </w:rPr>
        <w:t>&lt;/NumAm&gt;</w:t>
      </w:r>
    </w:p>
    <w:p w14:paraId="05782E17"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6E8CCE57" w14:textId="77777777" w:rsidR="007D42C3" w:rsidRPr="00777DB8" w:rsidRDefault="007D42C3" w:rsidP="007D42C3">
      <w:pPr>
        <w:pStyle w:val="NormalBold"/>
      </w:pPr>
      <w:r w:rsidRPr="00235FE0">
        <w:rPr>
          <w:rStyle w:val="HideTWBExt"/>
          <w:b w:val="0"/>
        </w:rPr>
        <w:t>&lt;/RepeatBlock-By&gt;</w:t>
      </w:r>
    </w:p>
    <w:p w14:paraId="2AD4E35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421F3F1" w14:textId="77777777" w:rsidR="007D42C3" w:rsidRPr="00777DB8" w:rsidRDefault="007D42C3" w:rsidP="007D42C3">
      <w:pPr>
        <w:pStyle w:val="NormalBold"/>
      </w:pPr>
      <w:r w:rsidRPr="00235FE0">
        <w:rPr>
          <w:rStyle w:val="HideTWBExt"/>
          <w:b w:val="0"/>
        </w:rPr>
        <w:t>&lt;Article&gt;</w:t>
      </w:r>
      <w:r w:rsidRPr="00777DB8">
        <w:t>Betragtning C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E5BDFF5" w14:textId="77777777" w:rsidTr="00693C6B">
        <w:trPr>
          <w:trHeight w:hRule="exact" w:val="240"/>
          <w:jc w:val="center"/>
        </w:trPr>
        <w:tc>
          <w:tcPr>
            <w:tcW w:w="9752" w:type="dxa"/>
            <w:gridSpan w:val="2"/>
            <w:tcBorders>
              <w:top w:val="nil"/>
              <w:left w:val="nil"/>
              <w:bottom w:val="nil"/>
              <w:right w:val="nil"/>
            </w:tcBorders>
          </w:tcPr>
          <w:p w14:paraId="65984A00" w14:textId="77777777" w:rsidR="007D42C3" w:rsidRPr="00777DB8" w:rsidRDefault="007D42C3" w:rsidP="00693C6B"/>
        </w:tc>
      </w:tr>
      <w:tr w:rsidR="00E80A50" w:rsidRPr="00777DB8" w14:paraId="349BE089" w14:textId="77777777" w:rsidTr="00693C6B">
        <w:trPr>
          <w:trHeight w:val="240"/>
          <w:jc w:val="center"/>
        </w:trPr>
        <w:tc>
          <w:tcPr>
            <w:tcW w:w="4876" w:type="dxa"/>
            <w:tcBorders>
              <w:top w:val="nil"/>
              <w:left w:val="nil"/>
              <w:bottom w:val="nil"/>
              <w:right w:val="nil"/>
            </w:tcBorders>
          </w:tcPr>
          <w:p w14:paraId="45AB7A7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E8522FB" w14:textId="77777777" w:rsidR="007D42C3" w:rsidRPr="00777DB8" w:rsidRDefault="007D42C3" w:rsidP="00693C6B">
            <w:pPr>
              <w:pStyle w:val="AmColumnHeading"/>
            </w:pPr>
            <w:r w:rsidRPr="00777DB8">
              <w:t>Ændringsforslag</w:t>
            </w:r>
          </w:p>
        </w:tc>
      </w:tr>
      <w:tr w:rsidR="00E80A50" w:rsidRPr="00777DB8" w14:paraId="532BDAB0" w14:textId="77777777" w:rsidTr="00693C6B">
        <w:trPr>
          <w:jc w:val="center"/>
        </w:trPr>
        <w:tc>
          <w:tcPr>
            <w:tcW w:w="4876" w:type="dxa"/>
            <w:tcBorders>
              <w:top w:val="nil"/>
              <w:left w:val="nil"/>
              <w:bottom w:val="nil"/>
              <w:right w:val="nil"/>
            </w:tcBorders>
          </w:tcPr>
          <w:p w14:paraId="5B01AA14" w14:textId="77777777" w:rsidR="007D42C3" w:rsidRPr="00777DB8" w:rsidRDefault="007D42C3" w:rsidP="00693C6B">
            <w:pPr>
              <w:pStyle w:val="Normal6a"/>
            </w:pPr>
          </w:p>
        </w:tc>
        <w:tc>
          <w:tcPr>
            <w:tcW w:w="4876" w:type="dxa"/>
            <w:tcBorders>
              <w:top w:val="nil"/>
              <w:left w:val="nil"/>
              <w:bottom w:val="nil"/>
              <w:right w:val="nil"/>
            </w:tcBorders>
          </w:tcPr>
          <w:p w14:paraId="69E6B7F3" w14:textId="77777777" w:rsidR="007D42C3" w:rsidRPr="00777DB8" w:rsidRDefault="007D42C3" w:rsidP="00693C6B">
            <w:pPr>
              <w:pStyle w:val="Normal6a"/>
            </w:pPr>
            <w:r w:rsidRPr="00777DB8">
              <w:rPr>
                <w:b/>
                <w:i/>
              </w:rPr>
              <w:t>Ca.</w:t>
            </w:r>
            <w:r w:rsidRPr="00777DB8">
              <w:tab/>
            </w:r>
            <w:r w:rsidRPr="00777DB8">
              <w:rPr>
                <w:b/>
                <w:i/>
              </w:rPr>
              <w:t>der henviser til, at aspekter relateret til den dobbelte omstilling ifølge Eurofounds forskning</w:t>
            </w:r>
            <w:r w:rsidRPr="00777DB8">
              <w:rPr>
                <w:b/>
                <w:i/>
                <w:vertAlign w:val="superscript"/>
              </w:rPr>
              <w:t>1b</w:t>
            </w:r>
            <w:r w:rsidRPr="00777DB8">
              <w:rPr>
                <w:b/>
                <w:i/>
              </w:rPr>
              <w:t xml:space="preserve"> næppe indgår i kollektive overenskomster, og at arbejdstagerrepræsentanter synes at være mindre involveret i omstruktureringssager relateret til den grønne og den digitale omstilling end i andre omstruktureringssager;</w:t>
            </w:r>
          </w:p>
        </w:tc>
      </w:tr>
      <w:tr w:rsidR="00E80A50" w:rsidRPr="00777DB8" w14:paraId="4EC4B1CE" w14:textId="77777777" w:rsidTr="00693C6B">
        <w:trPr>
          <w:jc w:val="center"/>
        </w:trPr>
        <w:tc>
          <w:tcPr>
            <w:tcW w:w="4876" w:type="dxa"/>
            <w:tcBorders>
              <w:top w:val="nil"/>
              <w:left w:val="nil"/>
              <w:bottom w:val="nil"/>
              <w:right w:val="nil"/>
            </w:tcBorders>
          </w:tcPr>
          <w:p w14:paraId="547183FA" w14:textId="77777777" w:rsidR="007D42C3" w:rsidRPr="00777DB8" w:rsidRDefault="007D42C3" w:rsidP="00693C6B"/>
        </w:tc>
        <w:tc>
          <w:tcPr>
            <w:tcW w:w="4876" w:type="dxa"/>
            <w:tcBorders>
              <w:top w:val="nil"/>
              <w:left w:val="nil"/>
              <w:bottom w:val="nil"/>
              <w:right w:val="nil"/>
            </w:tcBorders>
          </w:tcPr>
          <w:p w14:paraId="21E0F932" w14:textId="77777777" w:rsidR="007D42C3" w:rsidRPr="00777DB8" w:rsidRDefault="007D42C3" w:rsidP="00693C6B">
            <w:pPr>
              <w:pStyle w:val="Normal6a"/>
            </w:pPr>
            <w:r w:rsidRPr="00777DB8">
              <w:rPr>
                <w:b/>
                <w:i/>
              </w:rPr>
              <w:t>_________________</w:t>
            </w:r>
          </w:p>
        </w:tc>
      </w:tr>
      <w:tr w:rsidR="00E80A50" w:rsidRPr="00777DB8" w14:paraId="76CB4B2A" w14:textId="77777777" w:rsidTr="00693C6B">
        <w:trPr>
          <w:jc w:val="center"/>
        </w:trPr>
        <w:tc>
          <w:tcPr>
            <w:tcW w:w="4876" w:type="dxa"/>
            <w:tcBorders>
              <w:top w:val="nil"/>
              <w:left w:val="nil"/>
              <w:bottom w:val="nil"/>
              <w:right w:val="nil"/>
            </w:tcBorders>
          </w:tcPr>
          <w:p w14:paraId="6AE5FFFA" w14:textId="77777777" w:rsidR="007D42C3" w:rsidRPr="00777DB8" w:rsidRDefault="007D42C3" w:rsidP="00693C6B"/>
        </w:tc>
        <w:tc>
          <w:tcPr>
            <w:tcW w:w="4876" w:type="dxa"/>
            <w:tcBorders>
              <w:top w:val="nil"/>
              <w:left w:val="nil"/>
              <w:bottom w:val="nil"/>
              <w:right w:val="nil"/>
            </w:tcBorders>
          </w:tcPr>
          <w:p w14:paraId="149A195A" w14:textId="77777777" w:rsidR="007D42C3" w:rsidRPr="00777DB8" w:rsidRDefault="007D42C3" w:rsidP="00693C6B">
            <w:pPr>
              <w:pStyle w:val="Normal6a"/>
            </w:pPr>
            <w:r w:rsidRPr="00777DB8">
              <w:rPr>
                <w:b/>
                <w:i/>
                <w:vertAlign w:val="superscript"/>
              </w:rPr>
              <w:t>1b</w:t>
            </w:r>
            <w:r w:rsidRPr="00777DB8">
              <w:t xml:space="preserve"> </w:t>
            </w:r>
            <w:r w:rsidRPr="00777DB8">
              <w:rPr>
                <w:b/>
                <w:i/>
              </w:rPr>
              <w:t>Eurofound (2024), Creating a new social contract for the just transition: Is partnership working? https://www.eurofound.europa.eu/en/publications/all/creating-new-social-contract-just-transition-partnership-working.</w:t>
            </w:r>
          </w:p>
        </w:tc>
      </w:tr>
    </w:tbl>
    <w:p w14:paraId="700F704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B546FD4" w14:textId="77777777" w:rsidR="007D42C3" w:rsidRPr="00777DB8" w:rsidRDefault="007D42C3" w:rsidP="007D42C3">
      <w:r w:rsidRPr="00235FE0">
        <w:rPr>
          <w:rStyle w:val="HideTWBExt"/>
        </w:rPr>
        <w:t>&lt;/Amend&gt;</w:t>
      </w:r>
    </w:p>
    <w:p w14:paraId="28B517F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54</w:t>
      </w:r>
      <w:r w:rsidRPr="00235FE0">
        <w:rPr>
          <w:rStyle w:val="HideTWBExt"/>
          <w:b w:val="0"/>
        </w:rPr>
        <w:t>&lt;/NumAm&gt;</w:t>
      </w:r>
    </w:p>
    <w:p w14:paraId="46658B4A"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409D7BEF" w14:textId="77777777" w:rsidR="007D42C3" w:rsidRPr="00777DB8" w:rsidRDefault="007D42C3" w:rsidP="007D42C3">
      <w:pPr>
        <w:pStyle w:val="NormalBold"/>
      </w:pPr>
      <w:r w:rsidRPr="00235FE0">
        <w:rPr>
          <w:rStyle w:val="HideTWBExt"/>
          <w:b w:val="0"/>
        </w:rPr>
        <w:t>&lt;/RepeatBlock-By&gt;</w:t>
      </w:r>
    </w:p>
    <w:p w14:paraId="74A868C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BC9464D" w14:textId="77777777" w:rsidR="007D42C3" w:rsidRPr="00777DB8" w:rsidRDefault="007D42C3" w:rsidP="007D42C3">
      <w:pPr>
        <w:pStyle w:val="NormalBold"/>
      </w:pPr>
      <w:r w:rsidRPr="00235FE0">
        <w:rPr>
          <w:rStyle w:val="HideTWBExt"/>
          <w:b w:val="0"/>
        </w:rPr>
        <w:t>&lt;Article&gt;</w:t>
      </w:r>
      <w:r w:rsidRPr="00777DB8">
        <w:t>Betragtning D</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CD914F5" w14:textId="77777777" w:rsidTr="00693C6B">
        <w:trPr>
          <w:trHeight w:hRule="exact" w:val="240"/>
          <w:jc w:val="center"/>
        </w:trPr>
        <w:tc>
          <w:tcPr>
            <w:tcW w:w="9752" w:type="dxa"/>
            <w:gridSpan w:val="2"/>
            <w:tcBorders>
              <w:top w:val="nil"/>
              <w:left w:val="nil"/>
              <w:bottom w:val="nil"/>
              <w:right w:val="nil"/>
            </w:tcBorders>
          </w:tcPr>
          <w:p w14:paraId="739B0343" w14:textId="77777777" w:rsidR="007D42C3" w:rsidRPr="00777DB8" w:rsidRDefault="007D42C3" w:rsidP="00693C6B"/>
        </w:tc>
      </w:tr>
      <w:tr w:rsidR="00E80A50" w:rsidRPr="00777DB8" w14:paraId="76624323" w14:textId="77777777" w:rsidTr="00693C6B">
        <w:trPr>
          <w:trHeight w:val="240"/>
          <w:jc w:val="center"/>
        </w:trPr>
        <w:tc>
          <w:tcPr>
            <w:tcW w:w="4876" w:type="dxa"/>
            <w:tcBorders>
              <w:top w:val="nil"/>
              <w:left w:val="nil"/>
              <w:bottom w:val="nil"/>
              <w:right w:val="nil"/>
            </w:tcBorders>
          </w:tcPr>
          <w:p w14:paraId="4F05B8F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995E440" w14:textId="77777777" w:rsidR="007D42C3" w:rsidRPr="00777DB8" w:rsidRDefault="007D42C3" w:rsidP="00693C6B">
            <w:pPr>
              <w:pStyle w:val="AmColumnHeading"/>
            </w:pPr>
            <w:r w:rsidRPr="00777DB8">
              <w:t>Ændringsforslag</w:t>
            </w:r>
          </w:p>
        </w:tc>
      </w:tr>
      <w:tr w:rsidR="00E80A50" w:rsidRPr="00777DB8" w14:paraId="1C4767C8" w14:textId="77777777" w:rsidTr="00693C6B">
        <w:trPr>
          <w:jc w:val="center"/>
        </w:trPr>
        <w:tc>
          <w:tcPr>
            <w:tcW w:w="4876" w:type="dxa"/>
            <w:tcBorders>
              <w:top w:val="nil"/>
              <w:left w:val="nil"/>
              <w:bottom w:val="nil"/>
              <w:right w:val="nil"/>
            </w:tcBorders>
          </w:tcPr>
          <w:p w14:paraId="32B69864" w14:textId="77777777" w:rsidR="007D42C3" w:rsidRPr="00777DB8" w:rsidRDefault="007D42C3" w:rsidP="00693C6B">
            <w:pPr>
              <w:pStyle w:val="Normal6a"/>
            </w:pPr>
            <w:r w:rsidRPr="00777DB8">
              <w:rPr>
                <w:b/>
                <w:i/>
              </w:rPr>
              <w:t>D.</w:t>
            </w:r>
            <w:r w:rsidRPr="00777DB8">
              <w:tab/>
            </w:r>
            <w:r w:rsidRPr="00777DB8">
              <w:rPr>
                <w:b/>
                <w:i/>
              </w:rPr>
              <w:t>der henviser til, at Draghirapporten identificerer vedvarende mangel på kvalificeret arbejdskraft som en hindring for innovation, indførelse af teknologi og dekarboniseringsbestræbelser, der igen hæmmer vækst og konkurrenceevne;</w:t>
            </w:r>
            <w:r w:rsidRPr="00777DB8">
              <w:t xml:space="preserve"> </w:t>
            </w:r>
            <w:r w:rsidRPr="00777DB8">
              <w:rPr>
                <w:b/>
                <w:i/>
              </w:rPr>
              <w:t>der henviser til, at det i Draghirapporten bemærkes, at næsten 80 % små og mellemstore virksomheder har vanskeligt ved at finde arbejdstagere med de rette færdigheder;</w:t>
            </w:r>
            <w:r w:rsidRPr="00777DB8">
              <w:t xml:space="preserve"> </w:t>
            </w:r>
            <w:r w:rsidRPr="00777DB8">
              <w:rPr>
                <w:b/>
                <w:i/>
              </w:rPr>
              <w:t>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w:t>
            </w:r>
          </w:p>
        </w:tc>
        <w:tc>
          <w:tcPr>
            <w:tcW w:w="4876" w:type="dxa"/>
            <w:tcBorders>
              <w:top w:val="nil"/>
              <w:left w:val="nil"/>
              <w:bottom w:val="nil"/>
              <w:right w:val="nil"/>
            </w:tcBorders>
          </w:tcPr>
          <w:p w14:paraId="220105C7" w14:textId="77777777" w:rsidR="007D42C3" w:rsidRPr="00777DB8" w:rsidRDefault="007D42C3" w:rsidP="00693C6B">
            <w:pPr>
              <w:pStyle w:val="Normal6a"/>
            </w:pPr>
            <w:r w:rsidRPr="00777DB8">
              <w:rPr>
                <w:b/>
                <w:i/>
              </w:rPr>
              <w:t>udgår</w:t>
            </w:r>
          </w:p>
        </w:tc>
      </w:tr>
    </w:tbl>
    <w:p w14:paraId="7A6517E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135203BC" w14:textId="77777777" w:rsidR="007D42C3" w:rsidRPr="00777DB8" w:rsidRDefault="007D42C3" w:rsidP="007D42C3">
      <w:r w:rsidRPr="00235FE0">
        <w:rPr>
          <w:rStyle w:val="HideTWBExt"/>
        </w:rPr>
        <w:t>&lt;/Amend&gt;</w:t>
      </w:r>
    </w:p>
    <w:p w14:paraId="4F4B782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55</w:t>
      </w:r>
      <w:r w:rsidRPr="00235FE0">
        <w:rPr>
          <w:rStyle w:val="HideTWBExt"/>
          <w:b w:val="0"/>
        </w:rPr>
        <w:t>&lt;/NumAm&gt;</w:t>
      </w:r>
    </w:p>
    <w:p w14:paraId="1D4CD499"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2784AB0E"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27A2F7C7" w14:textId="77777777" w:rsidR="007D42C3" w:rsidRPr="00777DB8" w:rsidRDefault="007D42C3" w:rsidP="007D42C3">
      <w:pPr>
        <w:pStyle w:val="NormalBold"/>
      </w:pPr>
      <w:r w:rsidRPr="00235FE0">
        <w:rPr>
          <w:rStyle w:val="HideTWBExt"/>
          <w:b w:val="0"/>
        </w:rPr>
        <w:t>&lt;/RepeatBlock-By&gt;</w:t>
      </w:r>
    </w:p>
    <w:p w14:paraId="32084FE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3EE3D1E" w14:textId="77777777" w:rsidR="007D42C3" w:rsidRPr="00777DB8" w:rsidRDefault="007D42C3" w:rsidP="007D42C3">
      <w:pPr>
        <w:pStyle w:val="NormalBold"/>
      </w:pPr>
      <w:r w:rsidRPr="00235FE0">
        <w:rPr>
          <w:rStyle w:val="HideTWBExt"/>
          <w:b w:val="0"/>
        </w:rPr>
        <w:t>&lt;Article&gt;</w:t>
      </w:r>
      <w:r w:rsidRPr="00777DB8">
        <w:t>Betragtning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B86B067" w14:textId="77777777" w:rsidTr="00693C6B">
        <w:trPr>
          <w:trHeight w:hRule="exact" w:val="240"/>
          <w:jc w:val="center"/>
        </w:trPr>
        <w:tc>
          <w:tcPr>
            <w:tcW w:w="9752" w:type="dxa"/>
            <w:gridSpan w:val="2"/>
            <w:tcBorders>
              <w:top w:val="nil"/>
              <w:left w:val="nil"/>
              <w:bottom w:val="nil"/>
              <w:right w:val="nil"/>
            </w:tcBorders>
          </w:tcPr>
          <w:p w14:paraId="65AB6676" w14:textId="77777777" w:rsidR="007D42C3" w:rsidRPr="00777DB8" w:rsidRDefault="007D42C3" w:rsidP="00693C6B"/>
        </w:tc>
      </w:tr>
      <w:tr w:rsidR="00E80A50" w:rsidRPr="00777DB8" w14:paraId="03FCEAA2" w14:textId="77777777" w:rsidTr="00693C6B">
        <w:trPr>
          <w:trHeight w:val="240"/>
          <w:jc w:val="center"/>
        </w:trPr>
        <w:tc>
          <w:tcPr>
            <w:tcW w:w="4876" w:type="dxa"/>
            <w:tcBorders>
              <w:top w:val="nil"/>
              <w:left w:val="nil"/>
              <w:bottom w:val="nil"/>
              <w:right w:val="nil"/>
            </w:tcBorders>
          </w:tcPr>
          <w:p w14:paraId="792A631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A27628F" w14:textId="77777777" w:rsidR="007D42C3" w:rsidRPr="00777DB8" w:rsidRDefault="007D42C3" w:rsidP="00693C6B">
            <w:pPr>
              <w:pStyle w:val="AmColumnHeading"/>
            </w:pPr>
            <w:r w:rsidRPr="00777DB8">
              <w:t>Ændringsforslag</w:t>
            </w:r>
          </w:p>
        </w:tc>
      </w:tr>
      <w:tr w:rsidR="00E80A50" w:rsidRPr="00777DB8" w14:paraId="112E6C7A" w14:textId="77777777" w:rsidTr="00693C6B">
        <w:trPr>
          <w:jc w:val="center"/>
        </w:trPr>
        <w:tc>
          <w:tcPr>
            <w:tcW w:w="4876" w:type="dxa"/>
            <w:tcBorders>
              <w:top w:val="nil"/>
              <w:left w:val="nil"/>
              <w:bottom w:val="nil"/>
              <w:right w:val="nil"/>
            </w:tcBorders>
          </w:tcPr>
          <w:p w14:paraId="18C204CC" w14:textId="77777777" w:rsidR="007D42C3" w:rsidRPr="00777DB8" w:rsidRDefault="007D42C3" w:rsidP="00693C6B">
            <w:pPr>
              <w:pStyle w:val="Normal6a"/>
            </w:pPr>
            <w:r w:rsidRPr="00777DB8">
              <w:t>D.</w:t>
            </w:r>
            <w:r w:rsidRPr="00777DB8">
              <w:tab/>
              <w:t>der henviser til, at Draghirapporten identificerer vedvarende mangel på kvalificeret arbejdskraft som en hindring for innovation, indførelse af teknologi og dekarboniseringsbestræbelser, der igen hæmmer vækst og konkurrenceevne; der henviser til, at det i Draghirapporten bemærkes, at næsten 80 % små og mellemstore virksomheder har vanskeligt ved at finde arbejdstagere med de rette færdigheder; 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w:t>
            </w:r>
          </w:p>
        </w:tc>
        <w:tc>
          <w:tcPr>
            <w:tcW w:w="4876" w:type="dxa"/>
            <w:tcBorders>
              <w:top w:val="nil"/>
              <w:left w:val="nil"/>
              <w:bottom w:val="nil"/>
              <w:right w:val="nil"/>
            </w:tcBorders>
          </w:tcPr>
          <w:p w14:paraId="663EC592" w14:textId="77777777" w:rsidR="007D42C3" w:rsidRPr="00777DB8" w:rsidRDefault="007D42C3" w:rsidP="00693C6B">
            <w:pPr>
              <w:pStyle w:val="Normal6a"/>
            </w:pPr>
            <w:r w:rsidRPr="00777DB8">
              <w:t>D.</w:t>
            </w:r>
            <w:r w:rsidRPr="00777DB8">
              <w:tab/>
            </w:r>
            <w:r w:rsidRPr="00777DB8">
              <w:rPr>
                <w:b/>
                <w:i/>
              </w:rPr>
              <w:t>der henviser til, at EU ved at investere i udvikling af højtuddannede kan fremme en positiv udvikling med øget produktivitet, højere lønninger og større økonomisk lighed; der henviser til, at næsten 50 % af alle voksne kan have brug for opkvalificering eller omskoling</w:t>
            </w:r>
            <w:r w:rsidRPr="00777DB8">
              <w:rPr>
                <w:b/>
                <w:i/>
                <w:vertAlign w:val="superscript"/>
              </w:rPr>
              <w:t>1a</w:t>
            </w:r>
            <w:r w:rsidRPr="00777DB8">
              <w:rPr>
                <w:b/>
                <w:i/>
              </w:rPr>
              <w:t>; der henviser til, at EU's energisektor alene vil kræve mindst 145 000 kvalificerede arbejdstagere senest i 2030</w:t>
            </w:r>
            <w:r w:rsidRPr="00777DB8">
              <w:rPr>
                <w:b/>
                <w:i/>
                <w:vertAlign w:val="superscript"/>
              </w:rPr>
              <w:t>2a</w:t>
            </w:r>
            <w:r w:rsidRPr="00777DB8">
              <w:rPr>
                <w:b/>
                <w:i/>
              </w:rPr>
              <w:t>; der henviser til, at cleantech er en af drivkræfterne bag økonomisk velstand i Europa, der bidrager til 30 % af EU's vækst og skabte millioner af arbejdspladser alene i 2023</w:t>
            </w:r>
            <w:r w:rsidRPr="00777DB8">
              <w:rPr>
                <w:b/>
                <w:i/>
                <w:vertAlign w:val="superscript"/>
              </w:rPr>
              <w:t>3a</w:t>
            </w:r>
            <w:r w:rsidRPr="00777DB8">
              <w:rPr>
                <w:b/>
                <w:i/>
              </w:rPr>
              <w:t>;</w:t>
            </w:r>
            <w:r w:rsidRPr="00777DB8">
              <w:t xml:space="preserve"> der henviser til, at Draghirapporten identificerer vedvarende mangel på kvalificeret arbejdskraft som en hindring for innovation, indførelse af teknologi og dekarboniseringsbestræbelser, der igen hæmmer vækst og konkurrenceevne; der henviser til, at det i Draghirapporten bemærkes, at næsten 80 % små og mellemstore virksomheder har vanskeligt ved at finde arbejdstagere med de rette færdigheder; 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 </w:t>
            </w:r>
            <w:r w:rsidRPr="00777DB8">
              <w:rPr>
                <w:b/>
                <w:i/>
              </w:rPr>
              <w:t>der henviser til, at kvalifikationskløften risikerer at påvirke ældre, lavtuddannede og kvindelige arbejdstagere uforholdsmæssigt meget mere;</w:t>
            </w:r>
          </w:p>
        </w:tc>
      </w:tr>
      <w:tr w:rsidR="00E80A50" w:rsidRPr="00777DB8" w14:paraId="087BC734" w14:textId="77777777" w:rsidTr="00693C6B">
        <w:trPr>
          <w:jc w:val="center"/>
        </w:trPr>
        <w:tc>
          <w:tcPr>
            <w:tcW w:w="4876" w:type="dxa"/>
            <w:tcBorders>
              <w:top w:val="nil"/>
              <w:left w:val="nil"/>
              <w:bottom w:val="nil"/>
              <w:right w:val="nil"/>
            </w:tcBorders>
          </w:tcPr>
          <w:p w14:paraId="3D043027" w14:textId="77777777" w:rsidR="007D42C3" w:rsidRPr="00777DB8" w:rsidRDefault="007D42C3" w:rsidP="00693C6B"/>
        </w:tc>
        <w:tc>
          <w:tcPr>
            <w:tcW w:w="4876" w:type="dxa"/>
            <w:tcBorders>
              <w:top w:val="nil"/>
              <w:left w:val="nil"/>
              <w:bottom w:val="nil"/>
              <w:right w:val="nil"/>
            </w:tcBorders>
          </w:tcPr>
          <w:p w14:paraId="64B82BF8" w14:textId="77777777" w:rsidR="007D42C3" w:rsidRPr="00777DB8" w:rsidRDefault="007D42C3" w:rsidP="00693C6B">
            <w:pPr>
              <w:pStyle w:val="Normal6a"/>
            </w:pPr>
            <w:r w:rsidRPr="00777DB8">
              <w:rPr>
                <w:b/>
                <w:i/>
              </w:rPr>
              <w:t>_________________</w:t>
            </w:r>
          </w:p>
        </w:tc>
      </w:tr>
      <w:tr w:rsidR="00E80A50" w:rsidRPr="00777DB8" w14:paraId="5326C468" w14:textId="77777777" w:rsidTr="00693C6B">
        <w:trPr>
          <w:jc w:val="center"/>
        </w:trPr>
        <w:tc>
          <w:tcPr>
            <w:tcW w:w="4876" w:type="dxa"/>
            <w:tcBorders>
              <w:top w:val="nil"/>
              <w:left w:val="nil"/>
              <w:bottom w:val="nil"/>
              <w:right w:val="nil"/>
            </w:tcBorders>
          </w:tcPr>
          <w:p w14:paraId="0F95BDE8" w14:textId="77777777" w:rsidR="007D42C3" w:rsidRPr="00777DB8" w:rsidRDefault="007D42C3" w:rsidP="00693C6B"/>
        </w:tc>
        <w:tc>
          <w:tcPr>
            <w:tcW w:w="4876" w:type="dxa"/>
            <w:tcBorders>
              <w:top w:val="nil"/>
              <w:left w:val="nil"/>
              <w:bottom w:val="nil"/>
              <w:right w:val="nil"/>
            </w:tcBorders>
          </w:tcPr>
          <w:p w14:paraId="7EA3209B"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https://www.cedefop.europa.eu/en/publications/4223#group-downloads.</w:t>
            </w:r>
          </w:p>
        </w:tc>
      </w:tr>
      <w:tr w:rsidR="00E80A50" w:rsidRPr="00777DB8" w14:paraId="41AE6C58" w14:textId="77777777" w:rsidTr="00693C6B">
        <w:trPr>
          <w:jc w:val="center"/>
        </w:trPr>
        <w:tc>
          <w:tcPr>
            <w:tcW w:w="4876" w:type="dxa"/>
            <w:tcBorders>
              <w:top w:val="nil"/>
              <w:left w:val="nil"/>
              <w:bottom w:val="nil"/>
              <w:right w:val="nil"/>
            </w:tcBorders>
          </w:tcPr>
          <w:p w14:paraId="1149AB6A" w14:textId="77777777" w:rsidR="007D42C3" w:rsidRPr="00777DB8" w:rsidRDefault="007D42C3" w:rsidP="00693C6B"/>
        </w:tc>
        <w:tc>
          <w:tcPr>
            <w:tcW w:w="4876" w:type="dxa"/>
            <w:tcBorders>
              <w:top w:val="nil"/>
              <w:left w:val="nil"/>
              <w:bottom w:val="nil"/>
              <w:right w:val="nil"/>
            </w:tcBorders>
          </w:tcPr>
          <w:p w14:paraId="5241CEFC" w14:textId="77777777" w:rsidR="007D42C3" w:rsidRPr="00777DB8" w:rsidRDefault="007D42C3" w:rsidP="00693C6B">
            <w:pPr>
              <w:pStyle w:val="Normal6a"/>
            </w:pPr>
            <w:r w:rsidRPr="00777DB8">
              <w:rPr>
                <w:b/>
                <w:i/>
                <w:vertAlign w:val="superscript"/>
              </w:rPr>
              <w:t>2a</w:t>
            </w:r>
            <w:r w:rsidRPr="00777DB8">
              <w:t xml:space="preserve"> </w:t>
            </w:r>
            <w:r w:rsidRPr="00777DB8">
              <w:rPr>
                <w:b/>
                <w:i/>
              </w:rPr>
              <w:t>https://op.europa.eu/en/publication-detail/-/publication/4826f429-0545-11f0-b1a3-01aa75ed71a1/language-en.</w:t>
            </w:r>
          </w:p>
        </w:tc>
      </w:tr>
      <w:tr w:rsidR="00E80A50" w:rsidRPr="00777DB8" w14:paraId="714E6179" w14:textId="77777777" w:rsidTr="00693C6B">
        <w:trPr>
          <w:jc w:val="center"/>
        </w:trPr>
        <w:tc>
          <w:tcPr>
            <w:tcW w:w="4876" w:type="dxa"/>
            <w:tcBorders>
              <w:top w:val="nil"/>
              <w:left w:val="nil"/>
              <w:bottom w:val="nil"/>
              <w:right w:val="nil"/>
            </w:tcBorders>
          </w:tcPr>
          <w:p w14:paraId="5B7F3ACB" w14:textId="77777777" w:rsidR="007D42C3" w:rsidRPr="00777DB8" w:rsidRDefault="007D42C3" w:rsidP="00693C6B"/>
        </w:tc>
        <w:tc>
          <w:tcPr>
            <w:tcW w:w="4876" w:type="dxa"/>
            <w:tcBorders>
              <w:top w:val="nil"/>
              <w:left w:val="nil"/>
              <w:bottom w:val="nil"/>
              <w:right w:val="nil"/>
            </w:tcBorders>
          </w:tcPr>
          <w:p w14:paraId="3AFF5AE2" w14:textId="77777777" w:rsidR="007D42C3" w:rsidRPr="00777DB8" w:rsidRDefault="007D42C3" w:rsidP="00693C6B">
            <w:pPr>
              <w:pStyle w:val="Normal6a"/>
            </w:pPr>
            <w:r w:rsidRPr="00777DB8">
              <w:rPr>
                <w:b/>
                <w:i/>
                <w:vertAlign w:val="superscript"/>
              </w:rPr>
              <w:t>3a</w:t>
            </w:r>
            <w:r w:rsidRPr="00777DB8">
              <w:t xml:space="preserve"> </w:t>
            </w:r>
            <w:r w:rsidRPr="00777DB8">
              <w:rPr>
                <w:b/>
                <w:i/>
              </w:rPr>
              <w:t>https://www.cedefop.europa.eu/en/news/green-transition-creates-more-jobs-it-destroys.</w:t>
            </w:r>
          </w:p>
        </w:tc>
      </w:tr>
    </w:tbl>
    <w:p w14:paraId="66FE42D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356EA87" w14:textId="77777777" w:rsidR="007D42C3" w:rsidRPr="00777DB8" w:rsidRDefault="007D42C3" w:rsidP="007D42C3">
      <w:r w:rsidRPr="00235FE0">
        <w:rPr>
          <w:rStyle w:val="HideTWBExt"/>
        </w:rPr>
        <w:t>&lt;/Amend&gt;</w:t>
      </w:r>
    </w:p>
    <w:p w14:paraId="10AA3DC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56</w:t>
      </w:r>
      <w:r w:rsidRPr="00235FE0">
        <w:rPr>
          <w:rStyle w:val="HideTWBExt"/>
          <w:b w:val="0"/>
        </w:rPr>
        <w:t>&lt;/NumAm&gt;</w:t>
      </w:r>
    </w:p>
    <w:p w14:paraId="6E117913"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2F5EB00F"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5E95077D"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164D30A9" w14:textId="77777777" w:rsidR="007D42C3" w:rsidRPr="00777DB8" w:rsidRDefault="007D42C3" w:rsidP="007D42C3">
      <w:pPr>
        <w:pStyle w:val="NormalBold"/>
      </w:pPr>
      <w:r w:rsidRPr="00235FE0">
        <w:rPr>
          <w:rStyle w:val="HideTWBExt"/>
          <w:b w:val="0"/>
        </w:rPr>
        <w:t>&lt;/RepeatBlock-By&gt;</w:t>
      </w:r>
    </w:p>
    <w:p w14:paraId="2A508C9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F2EB52D" w14:textId="77777777" w:rsidR="007D42C3" w:rsidRPr="00777DB8" w:rsidRDefault="007D42C3" w:rsidP="007D42C3">
      <w:pPr>
        <w:pStyle w:val="NormalBold"/>
      </w:pPr>
      <w:r w:rsidRPr="00235FE0">
        <w:rPr>
          <w:rStyle w:val="HideTWBExt"/>
          <w:b w:val="0"/>
        </w:rPr>
        <w:t>&lt;Article&gt;</w:t>
      </w:r>
      <w:r w:rsidRPr="00777DB8">
        <w:t>Betragtning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0DDA0D6" w14:textId="77777777" w:rsidTr="00693C6B">
        <w:trPr>
          <w:trHeight w:hRule="exact" w:val="240"/>
          <w:jc w:val="center"/>
        </w:trPr>
        <w:tc>
          <w:tcPr>
            <w:tcW w:w="9752" w:type="dxa"/>
            <w:gridSpan w:val="2"/>
            <w:tcBorders>
              <w:top w:val="nil"/>
              <w:left w:val="nil"/>
              <w:bottom w:val="nil"/>
              <w:right w:val="nil"/>
            </w:tcBorders>
          </w:tcPr>
          <w:p w14:paraId="6DE97941" w14:textId="77777777" w:rsidR="007D42C3" w:rsidRPr="00777DB8" w:rsidRDefault="007D42C3" w:rsidP="00693C6B"/>
        </w:tc>
      </w:tr>
      <w:tr w:rsidR="00E80A50" w:rsidRPr="00777DB8" w14:paraId="03333AEA" w14:textId="77777777" w:rsidTr="00693C6B">
        <w:trPr>
          <w:trHeight w:val="240"/>
          <w:jc w:val="center"/>
        </w:trPr>
        <w:tc>
          <w:tcPr>
            <w:tcW w:w="4876" w:type="dxa"/>
            <w:tcBorders>
              <w:top w:val="nil"/>
              <w:left w:val="nil"/>
              <w:bottom w:val="nil"/>
              <w:right w:val="nil"/>
            </w:tcBorders>
          </w:tcPr>
          <w:p w14:paraId="416FECB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DD8DA14" w14:textId="77777777" w:rsidR="007D42C3" w:rsidRPr="00777DB8" w:rsidRDefault="007D42C3" w:rsidP="00693C6B">
            <w:pPr>
              <w:pStyle w:val="AmColumnHeading"/>
            </w:pPr>
            <w:r w:rsidRPr="00777DB8">
              <w:t>Ændringsforslag</w:t>
            </w:r>
          </w:p>
        </w:tc>
      </w:tr>
      <w:tr w:rsidR="00E80A50" w:rsidRPr="00777DB8" w14:paraId="5890ED63" w14:textId="77777777" w:rsidTr="00693C6B">
        <w:trPr>
          <w:jc w:val="center"/>
        </w:trPr>
        <w:tc>
          <w:tcPr>
            <w:tcW w:w="4876" w:type="dxa"/>
            <w:tcBorders>
              <w:top w:val="nil"/>
              <w:left w:val="nil"/>
              <w:bottom w:val="nil"/>
              <w:right w:val="nil"/>
            </w:tcBorders>
          </w:tcPr>
          <w:p w14:paraId="5F67CA0B" w14:textId="77777777" w:rsidR="007D42C3" w:rsidRPr="00777DB8" w:rsidRDefault="007D42C3" w:rsidP="00693C6B">
            <w:pPr>
              <w:pStyle w:val="Normal6a"/>
            </w:pPr>
            <w:r w:rsidRPr="00777DB8">
              <w:t>D.</w:t>
            </w:r>
            <w:r w:rsidRPr="00777DB8">
              <w:tab/>
              <w:t xml:space="preserve">der henviser til, at </w:t>
            </w:r>
            <w:r w:rsidRPr="00777DB8">
              <w:rPr>
                <w:b/>
                <w:bCs/>
                <w:i/>
                <w:iCs/>
              </w:rPr>
              <w:t>Draghirapporten identificerer vedvarende m</w:t>
            </w:r>
            <w:r w:rsidRPr="00777DB8">
              <w:rPr>
                <w:b/>
                <w:i/>
              </w:rPr>
              <w:t xml:space="preserve">angel på kvalificeret arbejdskraft som en hindring for innovation, indførelse af teknologi og dekarboniseringsbestræbelser, der igen hæmmer vækst og konkurrenceevne; </w:t>
            </w:r>
            <w:r w:rsidRPr="00777DB8">
              <w:rPr>
                <w:b/>
                <w:bCs/>
                <w:i/>
                <w:iCs/>
              </w:rPr>
              <w:t>der henviser til, at det i</w:t>
            </w:r>
            <w:r w:rsidRPr="00777DB8">
              <w:t xml:space="preserve"> Draghirapporten bemærkes, at næsten 80 % små og mellemstore virksomheder har vanskeligt ved at finde arbejdstagere med de rette færdigheder; </w:t>
            </w:r>
            <w:r w:rsidRPr="00777DB8">
              <w:rPr>
                <w:b/>
                <w:i/>
              </w:rPr>
              <w:t>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w:t>
            </w:r>
          </w:p>
        </w:tc>
        <w:tc>
          <w:tcPr>
            <w:tcW w:w="4876" w:type="dxa"/>
            <w:tcBorders>
              <w:top w:val="nil"/>
              <w:left w:val="nil"/>
              <w:bottom w:val="nil"/>
              <w:right w:val="nil"/>
            </w:tcBorders>
          </w:tcPr>
          <w:p w14:paraId="2BBEFA31" w14:textId="77777777" w:rsidR="007D42C3" w:rsidRPr="00777DB8" w:rsidRDefault="007D42C3" w:rsidP="00693C6B">
            <w:pPr>
              <w:pStyle w:val="Normal6a"/>
            </w:pPr>
            <w:r w:rsidRPr="00777DB8">
              <w:t>D.</w:t>
            </w:r>
            <w:r w:rsidRPr="00777DB8">
              <w:tab/>
              <w:t>der henviser til, at det i Draghirapporten bemærkes, at næsten 80 % små og mellemstore virksomheder har vanskeligt ved at finde arbejdstagere med de rette færdigheder;</w:t>
            </w:r>
          </w:p>
        </w:tc>
      </w:tr>
    </w:tbl>
    <w:p w14:paraId="4AEFC2A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6B0BA31C" w14:textId="77777777" w:rsidR="007D42C3" w:rsidRPr="00777DB8" w:rsidRDefault="007D42C3" w:rsidP="007D42C3">
      <w:r w:rsidRPr="00235FE0">
        <w:rPr>
          <w:rStyle w:val="HideTWBExt"/>
        </w:rPr>
        <w:t>&lt;/Amend&gt;</w:t>
      </w:r>
    </w:p>
    <w:p w14:paraId="598F365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57</w:t>
      </w:r>
      <w:r w:rsidRPr="00235FE0">
        <w:rPr>
          <w:rStyle w:val="HideTWBExt"/>
          <w:b w:val="0"/>
        </w:rPr>
        <w:t>&lt;/NumAm&gt;</w:t>
      </w:r>
    </w:p>
    <w:p w14:paraId="6624572F"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1B318D07" w14:textId="77777777" w:rsidR="007D42C3" w:rsidRPr="00777DB8" w:rsidRDefault="007D42C3" w:rsidP="007D42C3">
      <w:pPr>
        <w:pStyle w:val="NormalBold"/>
      </w:pPr>
      <w:r w:rsidRPr="00235FE0">
        <w:rPr>
          <w:rStyle w:val="HideTWBExt"/>
          <w:b w:val="0"/>
        </w:rPr>
        <w:t>&lt;/RepeatBlock-By&gt;</w:t>
      </w:r>
    </w:p>
    <w:p w14:paraId="56FC0F0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EDA2078" w14:textId="77777777" w:rsidR="007D42C3" w:rsidRPr="00777DB8" w:rsidRDefault="007D42C3" w:rsidP="007D42C3">
      <w:pPr>
        <w:pStyle w:val="NormalBold"/>
      </w:pPr>
      <w:r w:rsidRPr="00235FE0">
        <w:rPr>
          <w:rStyle w:val="HideTWBExt"/>
          <w:b w:val="0"/>
        </w:rPr>
        <w:t>&lt;Article&gt;</w:t>
      </w:r>
      <w:r w:rsidRPr="00777DB8">
        <w:t>Betragtning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8681C50" w14:textId="77777777" w:rsidTr="00693C6B">
        <w:trPr>
          <w:trHeight w:hRule="exact" w:val="240"/>
          <w:jc w:val="center"/>
        </w:trPr>
        <w:tc>
          <w:tcPr>
            <w:tcW w:w="9752" w:type="dxa"/>
            <w:gridSpan w:val="2"/>
            <w:tcBorders>
              <w:top w:val="nil"/>
              <w:left w:val="nil"/>
              <w:bottom w:val="nil"/>
              <w:right w:val="nil"/>
            </w:tcBorders>
          </w:tcPr>
          <w:p w14:paraId="311C5EA8" w14:textId="77777777" w:rsidR="007D42C3" w:rsidRPr="00777DB8" w:rsidRDefault="007D42C3" w:rsidP="00693C6B"/>
        </w:tc>
      </w:tr>
      <w:tr w:rsidR="00E80A50" w:rsidRPr="00777DB8" w14:paraId="1A301726" w14:textId="77777777" w:rsidTr="00693C6B">
        <w:trPr>
          <w:trHeight w:val="240"/>
          <w:jc w:val="center"/>
        </w:trPr>
        <w:tc>
          <w:tcPr>
            <w:tcW w:w="4876" w:type="dxa"/>
            <w:tcBorders>
              <w:top w:val="nil"/>
              <w:left w:val="nil"/>
              <w:bottom w:val="nil"/>
              <w:right w:val="nil"/>
            </w:tcBorders>
          </w:tcPr>
          <w:p w14:paraId="3D12F54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B580121" w14:textId="77777777" w:rsidR="007D42C3" w:rsidRPr="00777DB8" w:rsidRDefault="007D42C3" w:rsidP="00693C6B">
            <w:pPr>
              <w:pStyle w:val="AmColumnHeading"/>
            </w:pPr>
            <w:r w:rsidRPr="00777DB8">
              <w:t>Ændringsforslag</w:t>
            </w:r>
          </w:p>
        </w:tc>
      </w:tr>
      <w:tr w:rsidR="00E80A50" w:rsidRPr="00777DB8" w14:paraId="0565B7E4" w14:textId="77777777" w:rsidTr="00693C6B">
        <w:trPr>
          <w:jc w:val="center"/>
        </w:trPr>
        <w:tc>
          <w:tcPr>
            <w:tcW w:w="4876" w:type="dxa"/>
            <w:tcBorders>
              <w:top w:val="nil"/>
              <w:left w:val="nil"/>
              <w:bottom w:val="nil"/>
              <w:right w:val="nil"/>
            </w:tcBorders>
          </w:tcPr>
          <w:p w14:paraId="41F4BD35" w14:textId="77777777" w:rsidR="007D42C3" w:rsidRPr="00777DB8" w:rsidRDefault="007D42C3" w:rsidP="00693C6B">
            <w:pPr>
              <w:pStyle w:val="Normal6a"/>
            </w:pPr>
            <w:r w:rsidRPr="00777DB8">
              <w:t>D.</w:t>
            </w:r>
            <w:r w:rsidRPr="00777DB8">
              <w:tab/>
              <w:t xml:space="preserve">der henviser til, at Draghirapporten identificerer vedvarende mangel på kvalificeret arbejdskraft som en hindring for innovation, indførelse af teknologi og dekarboniseringsbestræbelser, der igen hæmmer vækst og konkurrenceevne; der henviser til, at </w:t>
            </w:r>
            <w:r w:rsidRPr="00777DB8">
              <w:rPr>
                <w:b/>
                <w:bCs/>
                <w:i/>
                <w:iCs/>
              </w:rPr>
              <w:t>det i Draghirapporten bemærkes, at</w:t>
            </w:r>
            <w:r w:rsidRPr="00777DB8">
              <w:t xml:space="preserve"> næsten </w:t>
            </w:r>
            <w:r w:rsidRPr="00777DB8">
              <w:rPr>
                <w:b/>
                <w:i/>
              </w:rPr>
              <w:t>80 %</w:t>
            </w:r>
            <w:r w:rsidRPr="00777DB8">
              <w:t xml:space="preserve"> små og mellemstore virksomheder </w:t>
            </w:r>
            <w:r w:rsidRPr="00777DB8">
              <w:rPr>
                <w:b/>
                <w:bCs/>
                <w:i/>
                <w:iCs/>
              </w:rPr>
              <w:t>har vanskeligt</w:t>
            </w:r>
            <w:r w:rsidRPr="00777DB8">
              <w:t xml:space="preserve"> ved at finde arbejdstagere med de rette færdigheder; der henviser til, at </w:t>
            </w:r>
            <w:r w:rsidRPr="00777DB8">
              <w:rPr>
                <w:b/>
                <w:bCs/>
                <w:i/>
                <w:iCs/>
              </w:rPr>
              <w:t>Draghirapporten yderligere understreger behovet for at sikre, at produktivitetsvækst og social inklusion går hånd i hånd med medlemsstaternes velfærdssystemer, der er afgørende for at le</w:t>
            </w:r>
            <w:r w:rsidRPr="00777DB8">
              <w:rPr>
                <w:b/>
                <w:i/>
              </w:rPr>
              <w:t>vere stærke offentlige tjenester, social beskyttelse, boliger, transport og børnepasning under omstillingen;</w:t>
            </w:r>
          </w:p>
        </w:tc>
        <w:tc>
          <w:tcPr>
            <w:tcW w:w="4876" w:type="dxa"/>
            <w:tcBorders>
              <w:top w:val="nil"/>
              <w:left w:val="nil"/>
              <w:bottom w:val="nil"/>
              <w:right w:val="nil"/>
            </w:tcBorders>
          </w:tcPr>
          <w:p w14:paraId="650B8121" w14:textId="77777777" w:rsidR="007D42C3" w:rsidRPr="00777DB8" w:rsidRDefault="007D42C3" w:rsidP="00693C6B">
            <w:pPr>
              <w:pStyle w:val="Normal6a"/>
            </w:pPr>
            <w:r w:rsidRPr="00777DB8">
              <w:t>D.</w:t>
            </w:r>
            <w:r w:rsidRPr="00777DB8">
              <w:tab/>
              <w:t xml:space="preserve">der henviser til, at Draghirapporten identificerer vedvarende mangel på kvalificeret arbejdskraft som en hindring for innovation, indførelse af teknologi og dekarboniseringsbestræbelser, der igen hæmmer vækst og konkurrenceevne; der henviser til, at næsten </w:t>
            </w:r>
            <w:r w:rsidRPr="00777DB8">
              <w:rPr>
                <w:b/>
                <w:i/>
              </w:rPr>
              <w:t xml:space="preserve">fire ud af fem </w:t>
            </w:r>
            <w:r w:rsidRPr="00777DB8">
              <w:t xml:space="preserve">små og mellemstore virksomheder </w:t>
            </w:r>
            <w:r w:rsidRPr="00777DB8">
              <w:rPr>
                <w:b/>
                <w:bCs/>
                <w:i/>
                <w:iCs/>
              </w:rPr>
              <w:t xml:space="preserve">i EU rapporterer om vanskeligheder </w:t>
            </w:r>
            <w:r w:rsidRPr="00777DB8">
              <w:t xml:space="preserve">ved at finde arbejdstagere med de rette færdigheder; der henviser til, at </w:t>
            </w:r>
            <w:r w:rsidRPr="00777DB8">
              <w:rPr>
                <w:b/>
                <w:bCs/>
                <w:i/>
                <w:iCs/>
              </w:rPr>
              <w:t>et fald i uddannelsessystemerne, især voksenuddannelse, ikke forbereder arbejdsstyrken på den dobbelte omstilling;</w:t>
            </w:r>
            <w:r w:rsidRPr="00777DB8">
              <w:rPr>
                <w:b/>
                <w:i/>
              </w:rPr>
              <w:t xml:space="preserve"> </w:t>
            </w:r>
            <w:r w:rsidRPr="00777DB8">
              <w:rPr>
                <w:b/>
                <w:bCs/>
                <w:i/>
                <w:iCs/>
              </w:rPr>
              <w:t>der henviser til, at deltagelse i voksenuddannelse fortsat er utilstrækkelig, da kun 39,5 % af de voksne deltager i uddannelse årligt</w:t>
            </w:r>
            <w:r w:rsidRPr="00777DB8">
              <w:rPr>
                <w:b/>
                <w:bCs/>
                <w:i/>
                <w:iCs/>
                <w:vertAlign w:val="superscript"/>
              </w:rPr>
              <w:t>1a</w:t>
            </w:r>
            <w:r w:rsidRPr="00777DB8">
              <w:rPr>
                <w:b/>
                <w:bCs/>
                <w:i/>
                <w:iCs/>
              </w:rPr>
              <w:t>, hvilket er langt under 2030-målet på mindst 60 %, og at det ville kræve 50 millioner flere arbejdstagere under uddannelse for at nå det</w:t>
            </w:r>
            <w:r w:rsidRPr="00777DB8">
              <w:rPr>
                <w:b/>
                <w:bCs/>
                <w:i/>
                <w:iCs/>
                <w:vertAlign w:val="superscript"/>
              </w:rPr>
              <w:t>1b</w:t>
            </w:r>
            <w:r w:rsidRPr="00777DB8">
              <w:t>;</w:t>
            </w:r>
            <w:r w:rsidRPr="00777DB8">
              <w:rPr>
                <w:b/>
                <w:i/>
              </w:rPr>
              <w:t> </w:t>
            </w:r>
          </w:p>
        </w:tc>
      </w:tr>
      <w:tr w:rsidR="00E80A50" w:rsidRPr="00777DB8" w14:paraId="0AB62080" w14:textId="77777777" w:rsidTr="00693C6B">
        <w:trPr>
          <w:jc w:val="center"/>
        </w:trPr>
        <w:tc>
          <w:tcPr>
            <w:tcW w:w="4876" w:type="dxa"/>
            <w:tcBorders>
              <w:top w:val="nil"/>
              <w:left w:val="nil"/>
              <w:bottom w:val="nil"/>
              <w:right w:val="nil"/>
            </w:tcBorders>
          </w:tcPr>
          <w:p w14:paraId="2A4C64B2" w14:textId="77777777" w:rsidR="007D42C3" w:rsidRPr="00777DB8" w:rsidRDefault="007D42C3" w:rsidP="00693C6B"/>
        </w:tc>
        <w:tc>
          <w:tcPr>
            <w:tcW w:w="4876" w:type="dxa"/>
            <w:tcBorders>
              <w:top w:val="nil"/>
              <w:left w:val="nil"/>
              <w:bottom w:val="nil"/>
              <w:right w:val="nil"/>
            </w:tcBorders>
          </w:tcPr>
          <w:p w14:paraId="4FBFC35A" w14:textId="77777777" w:rsidR="007D42C3" w:rsidRPr="00777DB8" w:rsidRDefault="007D42C3" w:rsidP="00693C6B">
            <w:pPr>
              <w:pStyle w:val="Normal6a"/>
            </w:pPr>
            <w:r w:rsidRPr="00777DB8">
              <w:rPr>
                <w:b/>
                <w:i/>
              </w:rPr>
              <w:t>_________________</w:t>
            </w:r>
          </w:p>
        </w:tc>
      </w:tr>
      <w:tr w:rsidR="00E80A50" w:rsidRPr="00777DB8" w14:paraId="155BA3FF" w14:textId="77777777" w:rsidTr="00693C6B">
        <w:trPr>
          <w:jc w:val="center"/>
        </w:trPr>
        <w:tc>
          <w:tcPr>
            <w:tcW w:w="4876" w:type="dxa"/>
            <w:tcBorders>
              <w:top w:val="nil"/>
              <w:left w:val="nil"/>
              <w:bottom w:val="nil"/>
              <w:right w:val="nil"/>
            </w:tcBorders>
          </w:tcPr>
          <w:p w14:paraId="080988F3" w14:textId="77777777" w:rsidR="007D42C3" w:rsidRPr="00777DB8" w:rsidRDefault="007D42C3" w:rsidP="00693C6B"/>
        </w:tc>
        <w:tc>
          <w:tcPr>
            <w:tcW w:w="4876" w:type="dxa"/>
            <w:tcBorders>
              <w:top w:val="nil"/>
              <w:left w:val="nil"/>
              <w:bottom w:val="nil"/>
              <w:right w:val="nil"/>
            </w:tcBorders>
          </w:tcPr>
          <w:p w14:paraId="70D77976" w14:textId="77777777" w:rsidR="007D42C3" w:rsidRPr="00777DB8" w:rsidRDefault="007D42C3" w:rsidP="00693C6B">
            <w:pPr>
              <w:pStyle w:val="Normal6a"/>
            </w:pPr>
            <w:r w:rsidRPr="00777DB8">
              <w:rPr>
                <w:b/>
                <w:i/>
                <w:vertAlign w:val="superscript"/>
              </w:rPr>
              <w:t>1a</w:t>
            </w:r>
            <w:r w:rsidRPr="00777DB8">
              <w:t xml:space="preserve"> </w:t>
            </w:r>
            <w:r w:rsidRPr="00777DB8">
              <w:rPr>
                <w:b/>
                <w:i/>
              </w:rPr>
              <w:t xml:space="preserve">https://eur-lex.europa.eu/legal-content/DA/TXT/PDF/?uri=CELEX%3A52025DC0090. </w:t>
            </w:r>
          </w:p>
        </w:tc>
      </w:tr>
      <w:tr w:rsidR="00E80A50" w:rsidRPr="00777DB8" w14:paraId="453C03AE" w14:textId="77777777" w:rsidTr="00693C6B">
        <w:trPr>
          <w:jc w:val="center"/>
        </w:trPr>
        <w:tc>
          <w:tcPr>
            <w:tcW w:w="4876" w:type="dxa"/>
            <w:tcBorders>
              <w:top w:val="nil"/>
              <w:left w:val="nil"/>
              <w:bottom w:val="nil"/>
              <w:right w:val="nil"/>
            </w:tcBorders>
          </w:tcPr>
          <w:p w14:paraId="77AF387D" w14:textId="77777777" w:rsidR="007D42C3" w:rsidRPr="00777DB8" w:rsidRDefault="007D42C3" w:rsidP="00693C6B"/>
        </w:tc>
        <w:tc>
          <w:tcPr>
            <w:tcW w:w="4876" w:type="dxa"/>
            <w:tcBorders>
              <w:top w:val="nil"/>
              <w:left w:val="nil"/>
              <w:bottom w:val="nil"/>
              <w:right w:val="nil"/>
            </w:tcBorders>
          </w:tcPr>
          <w:p w14:paraId="1816FEDC" w14:textId="77777777" w:rsidR="007D42C3" w:rsidRPr="00777DB8" w:rsidRDefault="007D42C3" w:rsidP="00693C6B">
            <w:pPr>
              <w:pStyle w:val="Normal6a"/>
            </w:pPr>
            <w:r w:rsidRPr="00777DB8">
              <w:rPr>
                <w:b/>
                <w:bCs/>
                <w:i/>
                <w:iCs/>
                <w:vertAlign w:val="superscript"/>
              </w:rPr>
              <w:t>1b</w:t>
            </w:r>
            <w:r w:rsidRPr="00777DB8">
              <w:rPr>
                <w:b/>
                <w:bCs/>
                <w:i/>
                <w:iCs/>
              </w:rPr>
              <w:t xml:space="preserve"> Draghirapporten, s. 37.</w:t>
            </w:r>
          </w:p>
        </w:tc>
      </w:tr>
    </w:tbl>
    <w:p w14:paraId="2A66082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7545149" w14:textId="77777777" w:rsidR="007D42C3" w:rsidRPr="00777DB8" w:rsidRDefault="007D42C3" w:rsidP="007D42C3">
      <w:r w:rsidRPr="00235FE0">
        <w:rPr>
          <w:rStyle w:val="HideTWBExt"/>
        </w:rPr>
        <w:t>&lt;/Amend&gt;</w:t>
      </w:r>
    </w:p>
    <w:p w14:paraId="5B0643D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58</w:t>
      </w:r>
      <w:r w:rsidRPr="00235FE0">
        <w:rPr>
          <w:rStyle w:val="HideTWBExt"/>
          <w:b w:val="0"/>
        </w:rPr>
        <w:t>&lt;/NumAm&gt;</w:t>
      </w:r>
    </w:p>
    <w:p w14:paraId="1A64E081"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2B056917" w14:textId="77777777" w:rsidR="007D42C3" w:rsidRPr="00777DB8" w:rsidRDefault="007D42C3" w:rsidP="007D42C3">
      <w:pPr>
        <w:pStyle w:val="NormalBold"/>
      </w:pPr>
      <w:r w:rsidRPr="00235FE0">
        <w:rPr>
          <w:rStyle w:val="HideTWBExt"/>
          <w:b w:val="0"/>
        </w:rPr>
        <w:t>&lt;/RepeatBlock-By&gt;</w:t>
      </w:r>
    </w:p>
    <w:p w14:paraId="099D61F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C4D716" w14:textId="77777777" w:rsidR="007D42C3" w:rsidRPr="00777DB8" w:rsidRDefault="007D42C3" w:rsidP="007D42C3">
      <w:pPr>
        <w:pStyle w:val="NormalBold"/>
      </w:pPr>
      <w:r w:rsidRPr="00235FE0">
        <w:rPr>
          <w:rStyle w:val="HideTWBExt"/>
          <w:b w:val="0"/>
        </w:rPr>
        <w:t>&lt;Article&gt;</w:t>
      </w:r>
      <w:r w:rsidRPr="00777DB8">
        <w:t>Betragtning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D61E892" w14:textId="77777777" w:rsidTr="00693C6B">
        <w:trPr>
          <w:trHeight w:hRule="exact" w:val="240"/>
          <w:jc w:val="center"/>
        </w:trPr>
        <w:tc>
          <w:tcPr>
            <w:tcW w:w="9752" w:type="dxa"/>
            <w:gridSpan w:val="2"/>
            <w:tcBorders>
              <w:top w:val="nil"/>
              <w:left w:val="nil"/>
              <w:bottom w:val="nil"/>
              <w:right w:val="nil"/>
            </w:tcBorders>
          </w:tcPr>
          <w:p w14:paraId="1B7C5F54" w14:textId="77777777" w:rsidR="007D42C3" w:rsidRPr="00777DB8" w:rsidRDefault="007D42C3" w:rsidP="00693C6B"/>
        </w:tc>
      </w:tr>
      <w:tr w:rsidR="00E80A50" w:rsidRPr="00777DB8" w14:paraId="1C49F72F" w14:textId="77777777" w:rsidTr="00693C6B">
        <w:trPr>
          <w:trHeight w:val="240"/>
          <w:jc w:val="center"/>
        </w:trPr>
        <w:tc>
          <w:tcPr>
            <w:tcW w:w="4876" w:type="dxa"/>
            <w:tcBorders>
              <w:top w:val="nil"/>
              <w:left w:val="nil"/>
              <w:bottom w:val="nil"/>
              <w:right w:val="nil"/>
            </w:tcBorders>
          </w:tcPr>
          <w:p w14:paraId="0023CE5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8B03E10" w14:textId="77777777" w:rsidR="007D42C3" w:rsidRPr="00777DB8" w:rsidRDefault="007D42C3" w:rsidP="00693C6B">
            <w:pPr>
              <w:pStyle w:val="AmColumnHeading"/>
            </w:pPr>
            <w:r w:rsidRPr="00777DB8">
              <w:t>Ændringsforslag</w:t>
            </w:r>
          </w:p>
        </w:tc>
      </w:tr>
      <w:tr w:rsidR="00E80A50" w:rsidRPr="00777DB8" w14:paraId="7B8810E5" w14:textId="77777777" w:rsidTr="00693C6B">
        <w:trPr>
          <w:jc w:val="center"/>
        </w:trPr>
        <w:tc>
          <w:tcPr>
            <w:tcW w:w="4876" w:type="dxa"/>
            <w:tcBorders>
              <w:top w:val="nil"/>
              <w:left w:val="nil"/>
              <w:bottom w:val="nil"/>
              <w:right w:val="nil"/>
            </w:tcBorders>
          </w:tcPr>
          <w:p w14:paraId="5C9C823D" w14:textId="77777777" w:rsidR="007D42C3" w:rsidRPr="00777DB8" w:rsidRDefault="007D42C3" w:rsidP="00693C6B">
            <w:pPr>
              <w:pStyle w:val="Normal6a"/>
            </w:pPr>
            <w:r w:rsidRPr="00777DB8">
              <w:t>D.</w:t>
            </w:r>
            <w:r w:rsidRPr="00777DB8">
              <w:tab/>
              <w:t>der henviser til, at Draghirapporten identificerer vedvarende mangel på kvalificeret arbejdskraft som en hindring for innovation, indførelse af teknologi og dekarboniseringsbestræbelser, der igen hæmmer vækst og konkurrenceevne; der henviser til, at det i Draghirapporten bemærkes, at næsten 80 % små og mellemstore virksomheder har vanskeligt ved at finde arbejdstagere med de rette færdigheder; 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w:t>
            </w:r>
          </w:p>
        </w:tc>
        <w:tc>
          <w:tcPr>
            <w:tcW w:w="4876" w:type="dxa"/>
            <w:tcBorders>
              <w:top w:val="nil"/>
              <w:left w:val="nil"/>
              <w:bottom w:val="nil"/>
              <w:right w:val="nil"/>
            </w:tcBorders>
          </w:tcPr>
          <w:p w14:paraId="7B3D58E4" w14:textId="77777777" w:rsidR="007D42C3" w:rsidRPr="00777DB8" w:rsidRDefault="007D42C3" w:rsidP="00693C6B">
            <w:pPr>
              <w:pStyle w:val="Normal6a"/>
            </w:pPr>
            <w:r w:rsidRPr="00777DB8">
              <w:t>D.</w:t>
            </w:r>
            <w:r w:rsidRPr="00777DB8">
              <w:tab/>
              <w:t xml:space="preserve">der henviser til, at Draghirapporten identificerer vedvarende mangel på kvalificeret arbejdskraft som en hindring for innovation, indførelse af teknologi og dekarboniseringsbestræbelser, der igen hæmmer vækst og konkurrenceevne; der henviser til, at det i Draghirapporten bemærkes, at næsten 80 % små og mellemstore virksomheder har vanskeligt ved at finde arbejdstagere med de rette færdigheder; 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 </w:t>
            </w:r>
            <w:r w:rsidRPr="00777DB8">
              <w:rPr>
                <w:b/>
                <w:i/>
              </w:rPr>
              <w:t>der henviser til, at stærke og tilstrækkeligt finansierede velfærdssystemer og sociale beskyttelsessystemer er en forudsætning for at sikre en retfærdig omstilling til klimaneutralitet og en retfærdig digital omstilling;</w:t>
            </w:r>
          </w:p>
        </w:tc>
      </w:tr>
    </w:tbl>
    <w:p w14:paraId="2DFD1AF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1FFBC8F" w14:textId="77777777" w:rsidR="007D42C3" w:rsidRPr="00777DB8" w:rsidRDefault="007D42C3" w:rsidP="007D42C3">
      <w:r w:rsidRPr="00235FE0">
        <w:rPr>
          <w:rStyle w:val="HideTWBExt"/>
        </w:rPr>
        <w:t>&lt;/Amend&gt;</w:t>
      </w:r>
    </w:p>
    <w:p w14:paraId="77859A0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59</w:t>
      </w:r>
      <w:r w:rsidRPr="00235FE0">
        <w:rPr>
          <w:rStyle w:val="HideTWBExt"/>
          <w:b w:val="0"/>
        </w:rPr>
        <w:t>&lt;/NumAm&gt;</w:t>
      </w:r>
    </w:p>
    <w:p w14:paraId="5B726C7C"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4FB8B394" w14:textId="77777777" w:rsidR="007D42C3" w:rsidRPr="00777DB8" w:rsidRDefault="007D42C3" w:rsidP="007D42C3">
      <w:pPr>
        <w:pStyle w:val="NormalBold"/>
      </w:pPr>
      <w:r w:rsidRPr="00235FE0">
        <w:rPr>
          <w:rStyle w:val="HideTWBExt"/>
          <w:b w:val="0"/>
        </w:rPr>
        <w:t>&lt;/RepeatBlock-By&gt;</w:t>
      </w:r>
    </w:p>
    <w:p w14:paraId="7BCE092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A414B6C" w14:textId="77777777" w:rsidR="007D42C3" w:rsidRPr="00777DB8" w:rsidRDefault="007D42C3" w:rsidP="007D42C3">
      <w:pPr>
        <w:pStyle w:val="NormalBold"/>
      </w:pPr>
      <w:r w:rsidRPr="00235FE0">
        <w:rPr>
          <w:rStyle w:val="HideTWBExt"/>
          <w:b w:val="0"/>
        </w:rPr>
        <w:t>&lt;Article&gt;</w:t>
      </w:r>
      <w:r w:rsidRPr="00777DB8">
        <w:t>Betragtning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99D9DB3" w14:textId="77777777" w:rsidTr="00693C6B">
        <w:trPr>
          <w:trHeight w:hRule="exact" w:val="240"/>
          <w:jc w:val="center"/>
        </w:trPr>
        <w:tc>
          <w:tcPr>
            <w:tcW w:w="9752" w:type="dxa"/>
            <w:gridSpan w:val="2"/>
            <w:tcBorders>
              <w:top w:val="nil"/>
              <w:left w:val="nil"/>
              <w:bottom w:val="nil"/>
              <w:right w:val="nil"/>
            </w:tcBorders>
          </w:tcPr>
          <w:p w14:paraId="25F741A2" w14:textId="77777777" w:rsidR="007D42C3" w:rsidRPr="00777DB8" w:rsidRDefault="007D42C3" w:rsidP="00693C6B"/>
        </w:tc>
      </w:tr>
      <w:tr w:rsidR="00E80A50" w:rsidRPr="00777DB8" w14:paraId="370D717A" w14:textId="77777777" w:rsidTr="00693C6B">
        <w:trPr>
          <w:trHeight w:val="240"/>
          <w:jc w:val="center"/>
        </w:trPr>
        <w:tc>
          <w:tcPr>
            <w:tcW w:w="4876" w:type="dxa"/>
            <w:tcBorders>
              <w:top w:val="nil"/>
              <w:left w:val="nil"/>
              <w:bottom w:val="nil"/>
              <w:right w:val="nil"/>
            </w:tcBorders>
          </w:tcPr>
          <w:p w14:paraId="4EB7983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4568A88" w14:textId="77777777" w:rsidR="007D42C3" w:rsidRPr="00777DB8" w:rsidRDefault="007D42C3" w:rsidP="00693C6B">
            <w:pPr>
              <w:pStyle w:val="AmColumnHeading"/>
            </w:pPr>
            <w:r w:rsidRPr="00777DB8">
              <w:t>Ændringsforslag</w:t>
            </w:r>
          </w:p>
        </w:tc>
      </w:tr>
      <w:tr w:rsidR="00E80A50" w:rsidRPr="00777DB8" w14:paraId="11F94679" w14:textId="77777777" w:rsidTr="00693C6B">
        <w:trPr>
          <w:jc w:val="center"/>
        </w:trPr>
        <w:tc>
          <w:tcPr>
            <w:tcW w:w="4876" w:type="dxa"/>
            <w:tcBorders>
              <w:top w:val="nil"/>
              <w:left w:val="nil"/>
              <w:bottom w:val="nil"/>
              <w:right w:val="nil"/>
            </w:tcBorders>
          </w:tcPr>
          <w:p w14:paraId="19C728B8" w14:textId="77777777" w:rsidR="007D42C3" w:rsidRPr="00777DB8" w:rsidRDefault="007D42C3" w:rsidP="00693C6B">
            <w:pPr>
              <w:pStyle w:val="Normal6a"/>
            </w:pPr>
            <w:r w:rsidRPr="00777DB8">
              <w:t>D.</w:t>
            </w:r>
            <w:r w:rsidRPr="00777DB8">
              <w:tab/>
              <w:t>der henviser til, at Draghirapporten identificerer vedvarende mangel på kvalificeret arbejdskraft som en hindring for innovation, indførelse af teknologi og dekarboniseringsbestræbelser, der igen hæmmer vækst og konkurrenceevne; der henviser til, at det i Draghirapporten bemærkes, at næsten 80 % små og mellemstore virksomheder har vanskeligt ved at finde arbejdstagere med de rette færdigheder; 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w:t>
            </w:r>
          </w:p>
        </w:tc>
        <w:tc>
          <w:tcPr>
            <w:tcW w:w="4876" w:type="dxa"/>
            <w:tcBorders>
              <w:top w:val="nil"/>
              <w:left w:val="nil"/>
              <w:bottom w:val="nil"/>
              <w:right w:val="nil"/>
            </w:tcBorders>
          </w:tcPr>
          <w:p w14:paraId="0871D4B1" w14:textId="77777777" w:rsidR="007D42C3" w:rsidRPr="00777DB8" w:rsidRDefault="007D42C3" w:rsidP="00693C6B">
            <w:pPr>
              <w:pStyle w:val="Normal6a"/>
            </w:pPr>
            <w:r w:rsidRPr="00777DB8">
              <w:t>D.</w:t>
            </w:r>
            <w:r w:rsidRPr="00777DB8">
              <w:tab/>
              <w:t xml:space="preserve">der henviser til, at Draghirapporten identificerer vedvarende mangel på kvalificeret arbejdskraft som en hindring for innovation, indførelse af teknologi og dekarboniseringsbestræbelser, der igen hæmmer vækst og konkurrenceevne; der henviser til, at det i Draghirapporten bemærkes, at næsten 80 % små og mellemstore virksomheder har vanskeligt ved at finde arbejdstagere med de rette færdigheder; 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 </w:t>
            </w:r>
            <w:r w:rsidRPr="00777DB8">
              <w:rPr>
                <w:b/>
                <w:bCs/>
                <w:i/>
                <w:iCs/>
              </w:rPr>
              <w:t>– med andre ord håber vi, at vi med det, der er tilbage af vores industri, har råd til at betale for dem, der ikke vil eller ikke kan arbejde</w:t>
            </w:r>
            <w:r w:rsidRPr="00777DB8">
              <w:t>;</w:t>
            </w:r>
          </w:p>
        </w:tc>
      </w:tr>
    </w:tbl>
    <w:p w14:paraId="23113DF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782F46F" w14:textId="77777777" w:rsidR="007D42C3" w:rsidRPr="00777DB8" w:rsidRDefault="007D42C3" w:rsidP="007D42C3">
      <w:r w:rsidRPr="00235FE0">
        <w:rPr>
          <w:rStyle w:val="HideTWBExt"/>
        </w:rPr>
        <w:t>&lt;/Amend&gt;</w:t>
      </w:r>
    </w:p>
    <w:p w14:paraId="082DCAA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60</w:t>
      </w:r>
      <w:r w:rsidRPr="00235FE0">
        <w:rPr>
          <w:rStyle w:val="HideTWBExt"/>
          <w:b w:val="0"/>
        </w:rPr>
        <w:t>&lt;/NumAm&gt;</w:t>
      </w:r>
    </w:p>
    <w:p w14:paraId="5FC4CBC6"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1BCA59FA"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3CEA86A4" w14:textId="77777777" w:rsidR="007D42C3" w:rsidRPr="00777DB8" w:rsidRDefault="007D42C3" w:rsidP="007D42C3">
      <w:pPr>
        <w:pStyle w:val="NormalBold"/>
      </w:pPr>
      <w:r w:rsidRPr="00235FE0">
        <w:rPr>
          <w:rStyle w:val="HideTWBExt"/>
          <w:b w:val="0"/>
        </w:rPr>
        <w:t>&lt;/RepeatBlock-By&gt;</w:t>
      </w:r>
    </w:p>
    <w:p w14:paraId="0C3C0B9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69624D4" w14:textId="77777777" w:rsidR="007D42C3" w:rsidRPr="00777DB8" w:rsidRDefault="007D42C3" w:rsidP="007D42C3">
      <w:pPr>
        <w:pStyle w:val="NormalBold"/>
      </w:pPr>
      <w:r w:rsidRPr="00235FE0">
        <w:rPr>
          <w:rStyle w:val="HideTWBExt"/>
          <w:b w:val="0"/>
        </w:rPr>
        <w:t>&lt;Article&gt;</w:t>
      </w:r>
      <w:r w:rsidRPr="00777DB8">
        <w:t>Betragtning D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E10420E" w14:textId="77777777" w:rsidTr="00693C6B">
        <w:trPr>
          <w:trHeight w:hRule="exact" w:val="240"/>
          <w:jc w:val="center"/>
        </w:trPr>
        <w:tc>
          <w:tcPr>
            <w:tcW w:w="9752" w:type="dxa"/>
            <w:gridSpan w:val="2"/>
            <w:tcBorders>
              <w:top w:val="nil"/>
              <w:left w:val="nil"/>
              <w:bottom w:val="nil"/>
              <w:right w:val="nil"/>
            </w:tcBorders>
          </w:tcPr>
          <w:p w14:paraId="790FCBF4" w14:textId="77777777" w:rsidR="007D42C3" w:rsidRPr="00777DB8" w:rsidRDefault="007D42C3" w:rsidP="00693C6B"/>
        </w:tc>
      </w:tr>
      <w:tr w:rsidR="00E80A50" w:rsidRPr="00777DB8" w14:paraId="39572F46" w14:textId="77777777" w:rsidTr="00693C6B">
        <w:trPr>
          <w:trHeight w:val="240"/>
          <w:jc w:val="center"/>
        </w:trPr>
        <w:tc>
          <w:tcPr>
            <w:tcW w:w="4876" w:type="dxa"/>
            <w:tcBorders>
              <w:top w:val="nil"/>
              <w:left w:val="nil"/>
              <w:bottom w:val="nil"/>
              <w:right w:val="nil"/>
            </w:tcBorders>
          </w:tcPr>
          <w:p w14:paraId="00C2FB0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3247988" w14:textId="77777777" w:rsidR="007D42C3" w:rsidRPr="00777DB8" w:rsidRDefault="007D42C3" w:rsidP="00693C6B">
            <w:pPr>
              <w:pStyle w:val="AmColumnHeading"/>
            </w:pPr>
            <w:r w:rsidRPr="00777DB8">
              <w:t>Ændringsforslag</w:t>
            </w:r>
          </w:p>
        </w:tc>
      </w:tr>
      <w:tr w:rsidR="00E80A50" w:rsidRPr="00777DB8" w14:paraId="07B49B78" w14:textId="77777777" w:rsidTr="00693C6B">
        <w:trPr>
          <w:jc w:val="center"/>
        </w:trPr>
        <w:tc>
          <w:tcPr>
            <w:tcW w:w="4876" w:type="dxa"/>
            <w:tcBorders>
              <w:top w:val="nil"/>
              <w:left w:val="nil"/>
              <w:bottom w:val="nil"/>
              <w:right w:val="nil"/>
            </w:tcBorders>
          </w:tcPr>
          <w:p w14:paraId="60BD5FB4" w14:textId="77777777" w:rsidR="007D42C3" w:rsidRPr="00777DB8" w:rsidRDefault="007D42C3" w:rsidP="00693C6B">
            <w:pPr>
              <w:pStyle w:val="Normal6a"/>
            </w:pPr>
          </w:p>
        </w:tc>
        <w:tc>
          <w:tcPr>
            <w:tcW w:w="4876" w:type="dxa"/>
            <w:tcBorders>
              <w:top w:val="nil"/>
              <w:left w:val="nil"/>
              <w:bottom w:val="nil"/>
              <w:right w:val="nil"/>
            </w:tcBorders>
          </w:tcPr>
          <w:p w14:paraId="5C0D5CF9" w14:textId="77777777" w:rsidR="007D42C3" w:rsidRPr="00777DB8" w:rsidRDefault="007D42C3" w:rsidP="00693C6B">
            <w:pPr>
              <w:pStyle w:val="Normal6a"/>
            </w:pPr>
            <w:r w:rsidRPr="00777DB8">
              <w:rPr>
                <w:b/>
                <w:i/>
              </w:rPr>
              <w:t>Da.</w:t>
            </w:r>
            <w:r w:rsidRPr="00777DB8">
              <w:tab/>
            </w:r>
            <w:r w:rsidRPr="00777DB8">
              <w:rPr>
                <w:b/>
                <w:i/>
              </w:rPr>
              <w:t>der henviser til, at Draghirapporten også anerkender betydningen af den europæiske sociale model og fremhæver, at fremme af konkurrenceevnen ikke bør baseres på lønundertrykkelse for at sænke de relative omkostninger; der henviser til, at alle nye grønne job bør være job af høj kvalitet; der henviser til, at et kvalitetsjob bør omfatte følgende aspekter: i) kollektive overenskomstforhandlinger, ii) fuld respekt for arbejdstagere og fagforeningsrettigheder, iii) rimelige lønninger, iv) arbejdssikkerhed og social beskyttelse, v) uddannelse uden omkostninger og i arbejdstiden, vi) gode arbejdsvilkår, vii) sundhed og sikkerhed på arbejdspladsen, viii) balance mellem arbejdsliv og privatliv samt ix) ligestilling og ikkeforskelsbehandling; der henviser til, at gode arbejdsvilkår, social dialog og kollektive overenskomstforhandlinger er uundværlige for vores europæiske velfærdssystemer, Unionens konkurrenceevne og også for demokratiet;</w:t>
            </w:r>
          </w:p>
        </w:tc>
      </w:tr>
    </w:tbl>
    <w:p w14:paraId="36BD0A5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D433501" w14:textId="77777777" w:rsidR="007D42C3" w:rsidRPr="00777DB8" w:rsidRDefault="007D42C3" w:rsidP="007D42C3">
      <w:r w:rsidRPr="00235FE0">
        <w:rPr>
          <w:rStyle w:val="HideTWBExt"/>
        </w:rPr>
        <w:t>&lt;/Amend&gt;</w:t>
      </w:r>
    </w:p>
    <w:p w14:paraId="7484E6D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61</w:t>
      </w:r>
      <w:r w:rsidRPr="00235FE0">
        <w:rPr>
          <w:rStyle w:val="HideTWBExt"/>
          <w:b w:val="0"/>
        </w:rPr>
        <w:t>&lt;/NumAm&gt;</w:t>
      </w:r>
    </w:p>
    <w:p w14:paraId="2999D3FA"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0D65E515" w14:textId="77777777" w:rsidR="007D42C3" w:rsidRPr="00777DB8" w:rsidRDefault="007D42C3" w:rsidP="007D42C3">
      <w:pPr>
        <w:pStyle w:val="NormalBold"/>
      </w:pPr>
      <w:r w:rsidRPr="00235FE0">
        <w:rPr>
          <w:rStyle w:val="HideTWBExt"/>
          <w:b w:val="0"/>
        </w:rPr>
        <w:t>&lt;/RepeatBlock-By&gt;</w:t>
      </w:r>
    </w:p>
    <w:p w14:paraId="1912002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29C30AE" w14:textId="77777777" w:rsidR="007D42C3" w:rsidRPr="00777DB8" w:rsidRDefault="007D42C3" w:rsidP="007D42C3">
      <w:pPr>
        <w:pStyle w:val="NormalBold"/>
      </w:pPr>
      <w:r w:rsidRPr="00235FE0">
        <w:rPr>
          <w:rStyle w:val="HideTWBExt"/>
          <w:b w:val="0"/>
        </w:rPr>
        <w:t>&lt;Article&gt;</w:t>
      </w:r>
      <w:r w:rsidRPr="00777DB8">
        <w:t>Betragtning D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D07DB29" w14:textId="77777777" w:rsidTr="00693C6B">
        <w:trPr>
          <w:trHeight w:hRule="exact" w:val="240"/>
          <w:jc w:val="center"/>
        </w:trPr>
        <w:tc>
          <w:tcPr>
            <w:tcW w:w="9752" w:type="dxa"/>
            <w:gridSpan w:val="2"/>
            <w:tcBorders>
              <w:top w:val="nil"/>
              <w:left w:val="nil"/>
              <w:bottom w:val="nil"/>
              <w:right w:val="nil"/>
            </w:tcBorders>
          </w:tcPr>
          <w:p w14:paraId="1D04679E" w14:textId="77777777" w:rsidR="007D42C3" w:rsidRPr="00777DB8" w:rsidRDefault="007D42C3" w:rsidP="00693C6B"/>
        </w:tc>
      </w:tr>
      <w:tr w:rsidR="00E80A50" w:rsidRPr="00777DB8" w14:paraId="190B2058" w14:textId="77777777" w:rsidTr="00693C6B">
        <w:trPr>
          <w:trHeight w:val="240"/>
          <w:jc w:val="center"/>
        </w:trPr>
        <w:tc>
          <w:tcPr>
            <w:tcW w:w="4876" w:type="dxa"/>
            <w:tcBorders>
              <w:top w:val="nil"/>
              <w:left w:val="nil"/>
              <w:bottom w:val="nil"/>
              <w:right w:val="nil"/>
            </w:tcBorders>
          </w:tcPr>
          <w:p w14:paraId="416F87A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EB46171" w14:textId="77777777" w:rsidR="007D42C3" w:rsidRPr="00777DB8" w:rsidRDefault="007D42C3" w:rsidP="00693C6B">
            <w:pPr>
              <w:pStyle w:val="AmColumnHeading"/>
            </w:pPr>
            <w:r w:rsidRPr="00777DB8">
              <w:t>Ændringsforslag</w:t>
            </w:r>
          </w:p>
        </w:tc>
      </w:tr>
      <w:tr w:rsidR="00E80A50" w:rsidRPr="00777DB8" w14:paraId="072510A2" w14:textId="77777777" w:rsidTr="00693C6B">
        <w:trPr>
          <w:jc w:val="center"/>
        </w:trPr>
        <w:tc>
          <w:tcPr>
            <w:tcW w:w="4876" w:type="dxa"/>
            <w:tcBorders>
              <w:top w:val="nil"/>
              <w:left w:val="nil"/>
              <w:bottom w:val="nil"/>
              <w:right w:val="nil"/>
            </w:tcBorders>
          </w:tcPr>
          <w:p w14:paraId="5AE47FD9" w14:textId="77777777" w:rsidR="007D42C3" w:rsidRPr="00777DB8" w:rsidRDefault="007D42C3" w:rsidP="00693C6B">
            <w:pPr>
              <w:pStyle w:val="Normal6a"/>
            </w:pPr>
          </w:p>
        </w:tc>
        <w:tc>
          <w:tcPr>
            <w:tcW w:w="4876" w:type="dxa"/>
            <w:tcBorders>
              <w:top w:val="nil"/>
              <w:left w:val="nil"/>
              <w:bottom w:val="nil"/>
              <w:right w:val="nil"/>
            </w:tcBorders>
          </w:tcPr>
          <w:p w14:paraId="0B09844C" w14:textId="77777777" w:rsidR="007D42C3" w:rsidRPr="00777DB8" w:rsidRDefault="007D42C3" w:rsidP="00693C6B">
            <w:pPr>
              <w:pStyle w:val="Normal6a"/>
            </w:pPr>
            <w:r w:rsidRPr="00777DB8">
              <w:rPr>
                <w:b/>
                <w:i/>
              </w:rPr>
              <w:t>Da.</w:t>
            </w:r>
            <w:r w:rsidRPr="00777DB8">
              <w:tab/>
            </w:r>
            <w:r w:rsidRPr="00777DB8">
              <w:rPr>
                <w:b/>
                <w:i/>
              </w:rPr>
              <w:t>der henviser til, at kvalitetsjob, der bl.a. omfatter anstændige lønninger, standardansættelseskontrakter, adgang til social beskyttelse, muligheder for livslang læring, høj standard for sundhed og sikkerhed på arbejdspladsen, rimelig arbejdstid med en god balance mellem arbejdsliv og privatliv, arbejdstagerrepræsentation, demokrati på arbejdspladsen og kollektive overenskomster, spiller en afgørende rolle med hensyn til at tiltrække og fastholde arbejdsstyrken; der henviser til, at adgang til inkluderende uddannelse og livslang læring af høj kvalitet for alle er afgørende for at sikre, at arbejdsstyrken har de færdigheder, der er nødvendige for at gennemføre den digitale og den grønne omstilling;</w:t>
            </w:r>
          </w:p>
        </w:tc>
      </w:tr>
    </w:tbl>
    <w:p w14:paraId="33FBD31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EDE1B0E" w14:textId="77777777" w:rsidR="007D42C3" w:rsidRPr="00777DB8" w:rsidRDefault="007D42C3" w:rsidP="007D42C3">
      <w:r w:rsidRPr="00235FE0">
        <w:rPr>
          <w:rStyle w:val="HideTWBExt"/>
        </w:rPr>
        <w:t>&lt;/Amend&gt;</w:t>
      </w:r>
    </w:p>
    <w:p w14:paraId="2A2C9AF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62</w:t>
      </w:r>
      <w:r w:rsidRPr="00235FE0">
        <w:rPr>
          <w:rStyle w:val="HideTWBExt"/>
          <w:b w:val="0"/>
        </w:rPr>
        <w:t>&lt;/NumAm&gt;</w:t>
      </w:r>
    </w:p>
    <w:p w14:paraId="0C413B4A"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3D8C45A6" w14:textId="77777777" w:rsidR="007D42C3" w:rsidRPr="00777DB8" w:rsidRDefault="007D42C3" w:rsidP="007D42C3">
      <w:pPr>
        <w:pStyle w:val="NormalBold"/>
      </w:pPr>
      <w:r w:rsidRPr="00235FE0">
        <w:rPr>
          <w:rStyle w:val="HideTWBExt"/>
          <w:b w:val="0"/>
        </w:rPr>
        <w:t>&lt;/RepeatBlock-By&gt;</w:t>
      </w:r>
    </w:p>
    <w:p w14:paraId="4958BAE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C06582D" w14:textId="77777777" w:rsidR="007D42C3" w:rsidRPr="00777DB8" w:rsidRDefault="007D42C3" w:rsidP="007D42C3">
      <w:pPr>
        <w:pStyle w:val="NormalBold"/>
      </w:pPr>
      <w:r w:rsidRPr="00235FE0">
        <w:rPr>
          <w:rStyle w:val="HideTWBExt"/>
          <w:b w:val="0"/>
        </w:rPr>
        <w:t>&lt;Article&gt;</w:t>
      </w:r>
      <w:r w:rsidRPr="00777DB8">
        <w:t>Betragtning D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36D1F54" w14:textId="77777777" w:rsidTr="00693C6B">
        <w:trPr>
          <w:trHeight w:hRule="exact" w:val="240"/>
          <w:jc w:val="center"/>
        </w:trPr>
        <w:tc>
          <w:tcPr>
            <w:tcW w:w="9752" w:type="dxa"/>
            <w:gridSpan w:val="2"/>
            <w:tcBorders>
              <w:top w:val="nil"/>
              <w:left w:val="nil"/>
              <w:bottom w:val="nil"/>
              <w:right w:val="nil"/>
            </w:tcBorders>
          </w:tcPr>
          <w:p w14:paraId="4A719BA7" w14:textId="77777777" w:rsidR="007D42C3" w:rsidRPr="00777DB8" w:rsidRDefault="007D42C3" w:rsidP="00693C6B"/>
        </w:tc>
      </w:tr>
      <w:tr w:rsidR="00E80A50" w:rsidRPr="00777DB8" w14:paraId="2C2F0D58" w14:textId="77777777" w:rsidTr="00693C6B">
        <w:trPr>
          <w:trHeight w:val="240"/>
          <w:jc w:val="center"/>
        </w:trPr>
        <w:tc>
          <w:tcPr>
            <w:tcW w:w="4876" w:type="dxa"/>
            <w:tcBorders>
              <w:top w:val="nil"/>
              <w:left w:val="nil"/>
              <w:bottom w:val="nil"/>
              <w:right w:val="nil"/>
            </w:tcBorders>
          </w:tcPr>
          <w:p w14:paraId="0C577BD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3367B90" w14:textId="77777777" w:rsidR="007D42C3" w:rsidRPr="00777DB8" w:rsidRDefault="007D42C3" w:rsidP="00693C6B">
            <w:pPr>
              <w:pStyle w:val="AmColumnHeading"/>
            </w:pPr>
            <w:r w:rsidRPr="00777DB8">
              <w:t>Ændringsforslag</w:t>
            </w:r>
          </w:p>
        </w:tc>
      </w:tr>
      <w:tr w:rsidR="00E80A50" w:rsidRPr="00777DB8" w14:paraId="251E2A95" w14:textId="77777777" w:rsidTr="00693C6B">
        <w:trPr>
          <w:jc w:val="center"/>
        </w:trPr>
        <w:tc>
          <w:tcPr>
            <w:tcW w:w="4876" w:type="dxa"/>
            <w:tcBorders>
              <w:top w:val="nil"/>
              <w:left w:val="nil"/>
              <w:bottom w:val="nil"/>
              <w:right w:val="nil"/>
            </w:tcBorders>
          </w:tcPr>
          <w:p w14:paraId="241FAE21" w14:textId="77777777" w:rsidR="007D42C3" w:rsidRPr="00777DB8" w:rsidRDefault="007D42C3" w:rsidP="00693C6B">
            <w:pPr>
              <w:pStyle w:val="Normal6a"/>
            </w:pPr>
          </w:p>
        </w:tc>
        <w:tc>
          <w:tcPr>
            <w:tcW w:w="4876" w:type="dxa"/>
            <w:tcBorders>
              <w:top w:val="nil"/>
              <w:left w:val="nil"/>
              <w:bottom w:val="nil"/>
              <w:right w:val="nil"/>
            </w:tcBorders>
          </w:tcPr>
          <w:p w14:paraId="6E67F490" w14:textId="77777777" w:rsidR="007D42C3" w:rsidRPr="00777DB8" w:rsidRDefault="007D42C3" w:rsidP="00693C6B">
            <w:pPr>
              <w:pStyle w:val="Normal6a"/>
            </w:pPr>
            <w:r w:rsidRPr="00777DB8">
              <w:rPr>
                <w:b/>
                <w:i/>
              </w:rPr>
              <w:t>Da.</w:t>
            </w:r>
            <w:r w:rsidRPr="00777DB8">
              <w:tab/>
            </w:r>
            <w:r w:rsidRPr="00777DB8">
              <w:rPr>
                <w:b/>
                <w:i/>
              </w:rPr>
              <w:t>der henviser til behovet for at styrke den administrative og tekniske kapacitet hos forskellige interessenter; der henviser til, at medlemsstaterne stadig oplever store forhindringer med hensyn til at forvalte og gennemføre EU-midler effektivt på lokalt plan og vurdere de forskellige virkninger af klimapolitikker; der henviser til, at det er afgørende at udvikle politikker, der fremmer økonomiske muligheder, navnlig i landdistrikterne, for at tiltrække investeringer, støtte virksomheder, skabe lokale arbejdspladser og gøre det muligt for folk at forblive i deres lokalsamfund;</w:t>
            </w:r>
          </w:p>
        </w:tc>
      </w:tr>
    </w:tbl>
    <w:p w14:paraId="115449C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99E50B8" w14:textId="77777777" w:rsidR="007D42C3" w:rsidRPr="00777DB8" w:rsidRDefault="007D42C3" w:rsidP="007D42C3">
      <w:r w:rsidRPr="00235FE0">
        <w:rPr>
          <w:rStyle w:val="HideTWBExt"/>
        </w:rPr>
        <w:t>&lt;/Amend&gt;</w:t>
      </w:r>
    </w:p>
    <w:p w14:paraId="672D166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63</w:t>
      </w:r>
      <w:r w:rsidRPr="00235FE0">
        <w:rPr>
          <w:rStyle w:val="HideTWBExt"/>
          <w:b w:val="0"/>
        </w:rPr>
        <w:t>&lt;/NumAm&gt;</w:t>
      </w:r>
    </w:p>
    <w:p w14:paraId="47C21BC1"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7CAF91E0" w14:textId="77777777" w:rsidR="007D42C3" w:rsidRPr="00777DB8" w:rsidRDefault="007D42C3" w:rsidP="007D42C3">
      <w:pPr>
        <w:pStyle w:val="NormalBold"/>
      </w:pPr>
      <w:r w:rsidRPr="00235FE0">
        <w:rPr>
          <w:rStyle w:val="HideTWBExt"/>
          <w:b w:val="0"/>
        </w:rPr>
        <w:t>&lt;/RepeatBlock-By&gt;</w:t>
      </w:r>
    </w:p>
    <w:p w14:paraId="767C4B9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96DAF03" w14:textId="77777777" w:rsidR="007D42C3" w:rsidRPr="00777DB8" w:rsidRDefault="007D42C3" w:rsidP="007D42C3">
      <w:pPr>
        <w:pStyle w:val="NormalBold"/>
      </w:pPr>
      <w:r w:rsidRPr="00235FE0">
        <w:rPr>
          <w:rStyle w:val="HideTWBExt"/>
          <w:b w:val="0"/>
        </w:rPr>
        <w:t>&lt;Article&gt;</w:t>
      </w:r>
      <w:r w:rsidRPr="00777DB8">
        <w:t>Betragtning D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7A1E188" w14:textId="77777777" w:rsidTr="00693C6B">
        <w:trPr>
          <w:trHeight w:hRule="exact" w:val="240"/>
          <w:jc w:val="center"/>
        </w:trPr>
        <w:tc>
          <w:tcPr>
            <w:tcW w:w="9752" w:type="dxa"/>
            <w:gridSpan w:val="2"/>
            <w:tcBorders>
              <w:top w:val="nil"/>
              <w:left w:val="nil"/>
              <w:bottom w:val="nil"/>
              <w:right w:val="nil"/>
            </w:tcBorders>
          </w:tcPr>
          <w:p w14:paraId="1FDFCC00" w14:textId="77777777" w:rsidR="007D42C3" w:rsidRPr="00777DB8" w:rsidRDefault="007D42C3" w:rsidP="00693C6B"/>
        </w:tc>
      </w:tr>
      <w:tr w:rsidR="00E80A50" w:rsidRPr="00777DB8" w14:paraId="1AD319DA" w14:textId="77777777" w:rsidTr="00693C6B">
        <w:trPr>
          <w:trHeight w:val="240"/>
          <w:jc w:val="center"/>
        </w:trPr>
        <w:tc>
          <w:tcPr>
            <w:tcW w:w="4876" w:type="dxa"/>
            <w:tcBorders>
              <w:top w:val="nil"/>
              <w:left w:val="nil"/>
              <w:bottom w:val="nil"/>
              <w:right w:val="nil"/>
            </w:tcBorders>
          </w:tcPr>
          <w:p w14:paraId="48560DD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85D3551" w14:textId="77777777" w:rsidR="007D42C3" w:rsidRPr="00777DB8" w:rsidRDefault="007D42C3" w:rsidP="00693C6B">
            <w:pPr>
              <w:pStyle w:val="AmColumnHeading"/>
            </w:pPr>
            <w:r w:rsidRPr="00777DB8">
              <w:t>Ændringsforslag</w:t>
            </w:r>
          </w:p>
        </w:tc>
      </w:tr>
      <w:tr w:rsidR="00E80A50" w:rsidRPr="00777DB8" w14:paraId="241E5063" w14:textId="77777777" w:rsidTr="00693C6B">
        <w:trPr>
          <w:jc w:val="center"/>
        </w:trPr>
        <w:tc>
          <w:tcPr>
            <w:tcW w:w="4876" w:type="dxa"/>
            <w:tcBorders>
              <w:top w:val="nil"/>
              <w:left w:val="nil"/>
              <w:bottom w:val="nil"/>
              <w:right w:val="nil"/>
            </w:tcBorders>
          </w:tcPr>
          <w:p w14:paraId="2F93873B" w14:textId="77777777" w:rsidR="007D42C3" w:rsidRPr="00777DB8" w:rsidRDefault="007D42C3" w:rsidP="00693C6B">
            <w:pPr>
              <w:pStyle w:val="Normal6a"/>
            </w:pPr>
          </w:p>
        </w:tc>
        <w:tc>
          <w:tcPr>
            <w:tcW w:w="4876" w:type="dxa"/>
            <w:tcBorders>
              <w:top w:val="nil"/>
              <w:left w:val="nil"/>
              <w:bottom w:val="nil"/>
              <w:right w:val="nil"/>
            </w:tcBorders>
          </w:tcPr>
          <w:p w14:paraId="49B79D67" w14:textId="77777777" w:rsidR="007D42C3" w:rsidRPr="00777DB8" w:rsidRDefault="007D42C3" w:rsidP="00693C6B">
            <w:pPr>
              <w:pStyle w:val="Normal6a"/>
            </w:pPr>
            <w:r w:rsidRPr="00777DB8">
              <w:rPr>
                <w:b/>
                <w:i/>
              </w:rPr>
              <w:t>Da.</w:t>
            </w:r>
            <w:r w:rsidRPr="00777DB8">
              <w:tab/>
            </w:r>
            <w:r w:rsidRPr="00777DB8">
              <w:rPr>
                <w:b/>
                <w:i/>
              </w:rPr>
              <w:t>der henviser til, at SMV'er udgør rygraden i den europæiske økonomi og skaber en stor del af de permanente lokale arbejdspladser; der henviser til, at der for at muliggøre en retfærdig omstilling på arbejdsområdet skal indføres en retfærdig forenklingspakke for SMV'er med specifikke bestemmelser såsom forlængede overgangsperioder og forenklede krav til SMV'er; </w:t>
            </w:r>
          </w:p>
        </w:tc>
      </w:tr>
    </w:tbl>
    <w:p w14:paraId="39FEA2E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8BB856D" w14:textId="77777777" w:rsidR="007D42C3" w:rsidRPr="00777DB8" w:rsidRDefault="007D42C3" w:rsidP="007D42C3">
      <w:r w:rsidRPr="00235FE0">
        <w:rPr>
          <w:rStyle w:val="HideTWBExt"/>
        </w:rPr>
        <w:t>&lt;/Amend&gt;</w:t>
      </w:r>
    </w:p>
    <w:p w14:paraId="143CAB2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64</w:t>
      </w:r>
      <w:r w:rsidRPr="00235FE0">
        <w:rPr>
          <w:rStyle w:val="HideTWBExt"/>
          <w:b w:val="0"/>
        </w:rPr>
        <w:t>&lt;/NumAm&gt;</w:t>
      </w:r>
    </w:p>
    <w:p w14:paraId="767E6A94"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6ACB9C2F" w14:textId="77777777" w:rsidR="007D42C3" w:rsidRPr="00777DB8" w:rsidRDefault="007D42C3" w:rsidP="007D42C3">
      <w:pPr>
        <w:pStyle w:val="NormalBold"/>
      </w:pPr>
      <w:r w:rsidRPr="00235FE0">
        <w:rPr>
          <w:rStyle w:val="HideTWBExt"/>
          <w:b w:val="0"/>
        </w:rPr>
        <w:t>&lt;/RepeatBlock-By&gt;</w:t>
      </w:r>
    </w:p>
    <w:p w14:paraId="2033B0F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A197B66" w14:textId="77777777" w:rsidR="007D42C3" w:rsidRPr="00777DB8" w:rsidRDefault="007D42C3" w:rsidP="007D42C3">
      <w:pPr>
        <w:pStyle w:val="NormalBold"/>
      </w:pPr>
      <w:r w:rsidRPr="00235FE0">
        <w:rPr>
          <w:rStyle w:val="HideTWBExt"/>
          <w:b w:val="0"/>
        </w:rPr>
        <w:t>&lt;Article&gt;</w:t>
      </w:r>
      <w:r w:rsidRPr="00777DB8">
        <w:t>Betragtning D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B2060FF" w14:textId="77777777" w:rsidTr="00693C6B">
        <w:trPr>
          <w:trHeight w:hRule="exact" w:val="240"/>
          <w:jc w:val="center"/>
        </w:trPr>
        <w:tc>
          <w:tcPr>
            <w:tcW w:w="9752" w:type="dxa"/>
            <w:gridSpan w:val="2"/>
            <w:tcBorders>
              <w:top w:val="nil"/>
              <w:left w:val="nil"/>
              <w:bottom w:val="nil"/>
              <w:right w:val="nil"/>
            </w:tcBorders>
          </w:tcPr>
          <w:p w14:paraId="3E9FFFAD" w14:textId="77777777" w:rsidR="007D42C3" w:rsidRPr="00777DB8" w:rsidRDefault="007D42C3" w:rsidP="00693C6B"/>
        </w:tc>
      </w:tr>
      <w:tr w:rsidR="00E80A50" w:rsidRPr="00777DB8" w14:paraId="0DDC7485" w14:textId="77777777" w:rsidTr="00693C6B">
        <w:trPr>
          <w:trHeight w:val="240"/>
          <w:jc w:val="center"/>
        </w:trPr>
        <w:tc>
          <w:tcPr>
            <w:tcW w:w="4876" w:type="dxa"/>
            <w:tcBorders>
              <w:top w:val="nil"/>
              <w:left w:val="nil"/>
              <w:bottom w:val="nil"/>
              <w:right w:val="nil"/>
            </w:tcBorders>
          </w:tcPr>
          <w:p w14:paraId="4435E59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2B67CBE" w14:textId="77777777" w:rsidR="007D42C3" w:rsidRPr="00777DB8" w:rsidRDefault="007D42C3" w:rsidP="00693C6B">
            <w:pPr>
              <w:pStyle w:val="AmColumnHeading"/>
            </w:pPr>
            <w:r w:rsidRPr="00777DB8">
              <w:t>Ændringsforslag</w:t>
            </w:r>
          </w:p>
        </w:tc>
      </w:tr>
      <w:tr w:rsidR="00E80A50" w:rsidRPr="00777DB8" w14:paraId="0AE54885" w14:textId="77777777" w:rsidTr="00693C6B">
        <w:trPr>
          <w:jc w:val="center"/>
        </w:trPr>
        <w:tc>
          <w:tcPr>
            <w:tcW w:w="4876" w:type="dxa"/>
            <w:tcBorders>
              <w:top w:val="nil"/>
              <w:left w:val="nil"/>
              <w:bottom w:val="nil"/>
              <w:right w:val="nil"/>
            </w:tcBorders>
          </w:tcPr>
          <w:p w14:paraId="5D6ED095" w14:textId="77777777" w:rsidR="007D42C3" w:rsidRPr="00777DB8" w:rsidRDefault="007D42C3" w:rsidP="00693C6B">
            <w:pPr>
              <w:pStyle w:val="Normal6a"/>
            </w:pPr>
          </w:p>
        </w:tc>
        <w:tc>
          <w:tcPr>
            <w:tcW w:w="4876" w:type="dxa"/>
            <w:tcBorders>
              <w:top w:val="nil"/>
              <w:left w:val="nil"/>
              <w:bottom w:val="nil"/>
              <w:right w:val="nil"/>
            </w:tcBorders>
          </w:tcPr>
          <w:p w14:paraId="7F44BBCB" w14:textId="77777777" w:rsidR="007D42C3" w:rsidRPr="00777DB8" w:rsidRDefault="007D42C3" w:rsidP="00693C6B">
            <w:pPr>
              <w:pStyle w:val="Normal6a"/>
            </w:pPr>
            <w:r w:rsidRPr="00777DB8">
              <w:rPr>
                <w:b/>
                <w:i/>
              </w:rPr>
              <w:t>Da.</w:t>
            </w:r>
            <w:r w:rsidRPr="00777DB8">
              <w:tab/>
            </w:r>
            <w:r w:rsidRPr="00777DB8">
              <w:rPr>
                <w:b/>
                <w:i/>
              </w:rPr>
              <w:t>der henviser til, at klimaalarmisme, herunder falske fortællinger om farerne ved naturlige klimaændringer, biodiversitet og brændstofmangel, skaber en kunstig panik for at retfærdiggøre indførelsen af industrifjendtlig lovgivning, som vil flytte erhvervslivet fra Unionen til tredjelande, navnlig Kina og Indien;</w:t>
            </w:r>
          </w:p>
        </w:tc>
      </w:tr>
    </w:tbl>
    <w:p w14:paraId="191BCDD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AB47B6F" w14:textId="77777777" w:rsidR="007D42C3" w:rsidRPr="00777DB8" w:rsidRDefault="007D42C3" w:rsidP="007D42C3">
      <w:r w:rsidRPr="00235FE0">
        <w:rPr>
          <w:rStyle w:val="HideTWBExt"/>
        </w:rPr>
        <w:t>&lt;/Amend&gt;</w:t>
      </w:r>
    </w:p>
    <w:p w14:paraId="117C5D3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65</w:t>
      </w:r>
      <w:r w:rsidRPr="00235FE0">
        <w:rPr>
          <w:rStyle w:val="HideTWBExt"/>
          <w:b w:val="0"/>
        </w:rPr>
        <w:t>&lt;/NumAm&gt;</w:t>
      </w:r>
    </w:p>
    <w:p w14:paraId="6B11A162"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1E691D99" w14:textId="77777777" w:rsidR="007D42C3" w:rsidRPr="00777DB8" w:rsidRDefault="007D42C3" w:rsidP="007D42C3">
      <w:pPr>
        <w:pStyle w:val="NormalBold"/>
      </w:pPr>
      <w:r w:rsidRPr="00235FE0">
        <w:rPr>
          <w:rStyle w:val="HideTWBExt"/>
          <w:b w:val="0"/>
        </w:rPr>
        <w:t>&lt;/RepeatBlock-By&gt;</w:t>
      </w:r>
    </w:p>
    <w:p w14:paraId="41A126C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E58D8CF" w14:textId="77777777" w:rsidR="007D42C3" w:rsidRPr="00777DB8" w:rsidRDefault="007D42C3" w:rsidP="007D42C3">
      <w:pPr>
        <w:pStyle w:val="NormalBold"/>
      </w:pPr>
      <w:r w:rsidRPr="00235FE0">
        <w:rPr>
          <w:rStyle w:val="HideTWBExt"/>
          <w:b w:val="0"/>
        </w:rPr>
        <w:t>&lt;Article&gt;</w:t>
      </w:r>
      <w:r w:rsidRPr="00777DB8">
        <w:t>Betragtning D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46DFCF8" w14:textId="77777777" w:rsidTr="00693C6B">
        <w:trPr>
          <w:trHeight w:hRule="exact" w:val="240"/>
          <w:jc w:val="center"/>
        </w:trPr>
        <w:tc>
          <w:tcPr>
            <w:tcW w:w="9752" w:type="dxa"/>
            <w:gridSpan w:val="2"/>
            <w:tcBorders>
              <w:top w:val="nil"/>
              <w:left w:val="nil"/>
              <w:bottom w:val="nil"/>
              <w:right w:val="nil"/>
            </w:tcBorders>
          </w:tcPr>
          <w:p w14:paraId="11827277" w14:textId="77777777" w:rsidR="007D42C3" w:rsidRPr="00777DB8" w:rsidRDefault="007D42C3" w:rsidP="00693C6B"/>
        </w:tc>
      </w:tr>
      <w:tr w:rsidR="00E80A50" w:rsidRPr="00777DB8" w14:paraId="2CF64CEA" w14:textId="77777777" w:rsidTr="00693C6B">
        <w:trPr>
          <w:trHeight w:val="240"/>
          <w:jc w:val="center"/>
        </w:trPr>
        <w:tc>
          <w:tcPr>
            <w:tcW w:w="4876" w:type="dxa"/>
            <w:tcBorders>
              <w:top w:val="nil"/>
              <w:left w:val="nil"/>
              <w:bottom w:val="nil"/>
              <w:right w:val="nil"/>
            </w:tcBorders>
          </w:tcPr>
          <w:p w14:paraId="1A8EA9B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E116901" w14:textId="77777777" w:rsidR="007D42C3" w:rsidRPr="00777DB8" w:rsidRDefault="007D42C3" w:rsidP="00693C6B">
            <w:pPr>
              <w:pStyle w:val="AmColumnHeading"/>
            </w:pPr>
            <w:r w:rsidRPr="00777DB8">
              <w:t>Ændringsforslag</w:t>
            </w:r>
          </w:p>
        </w:tc>
      </w:tr>
      <w:tr w:rsidR="00E80A50" w:rsidRPr="00777DB8" w14:paraId="602D0AF9" w14:textId="77777777" w:rsidTr="00693C6B">
        <w:trPr>
          <w:jc w:val="center"/>
        </w:trPr>
        <w:tc>
          <w:tcPr>
            <w:tcW w:w="4876" w:type="dxa"/>
            <w:tcBorders>
              <w:top w:val="nil"/>
              <w:left w:val="nil"/>
              <w:bottom w:val="nil"/>
              <w:right w:val="nil"/>
            </w:tcBorders>
          </w:tcPr>
          <w:p w14:paraId="7FF18917" w14:textId="77777777" w:rsidR="007D42C3" w:rsidRPr="00777DB8" w:rsidRDefault="007D42C3" w:rsidP="00693C6B">
            <w:pPr>
              <w:pStyle w:val="Normal6a"/>
            </w:pPr>
          </w:p>
        </w:tc>
        <w:tc>
          <w:tcPr>
            <w:tcW w:w="4876" w:type="dxa"/>
            <w:tcBorders>
              <w:top w:val="nil"/>
              <w:left w:val="nil"/>
              <w:bottom w:val="nil"/>
              <w:right w:val="nil"/>
            </w:tcBorders>
          </w:tcPr>
          <w:p w14:paraId="7025409F" w14:textId="77777777" w:rsidR="007D42C3" w:rsidRPr="00777DB8" w:rsidRDefault="007D42C3" w:rsidP="00693C6B">
            <w:pPr>
              <w:pStyle w:val="Normal6a"/>
            </w:pPr>
            <w:r w:rsidRPr="00777DB8">
              <w:rPr>
                <w:b/>
                <w:i/>
              </w:rPr>
              <w:t>Da.</w:t>
            </w:r>
            <w:r w:rsidRPr="00777DB8">
              <w:tab/>
            </w:r>
            <w:r w:rsidRPr="00777DB8">
              <w:rPr>
                <w:b/>
                <w:i/>
              </w:rPr>
              <w:t>der henviser til, at Draghirapporten yderligere understreger behovet for at sikre, at produktivitetsvækst og social inklusion går hånd i hånd med medlemsstaternes velfærdssystemer, der er afgørende for at levere stærke offentlige tjenester, social beskyttelse, boliger, transport og børnepasning under omstillingen;</w:t>
            </w:r>
          </w:p>
        </w:tc>
      </w:tr>
    </w:tbl>
    <w:p w14:paraId="3B0ACBF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840D1CD" w14:textId="77777777" w:rsidR="007D42C3" w:rsidRPr="00777DB8" w:rsidRDefault="007D42C3" w:rsidP="007D42C3">
      <w:r w:rsidRPr="00235FE0">
        <w:rPr>
          <w:rStyle w:val="HideTWBExt"/>
        </w:rPr>
        <w:t>&lt;/Amend&gt;</w:t>
      </w:r>
    </w:p>
    <w:p w14:paraId="59D912F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66</w:t>
      </w:r>
      <w:r w:rsidRPr="00235FE0">
        <w:rPr>
          <w:rStyle w:val="HideTWBExt"/>
          <w:b w:val="0"/>
        </w:rPr>
        <w:t>&lt;/NumAm&gt;</w:t>
      </w:r>
    </w:p>
    <w:p w14:paraId="77B92089"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14221851" w14:textId="77777777" w:rsidR="007D42C3" w:rsidRPr="00777DB8" w:rsidRDefault="007D42C3" w:rsidP="007D42C3">
      <w:pPr>
        <w:pStyle w:val="NormalBold"/>
      </w:pPr>
      <w:r w:rsidRPr="00235FE0">
        <w:rPr>
          <w:rStyle w:val="HideTWBExt"/>
          <w:b w:val="0"/>
        </w:rPr>
        <w:t>&lt;/RepeatBlock-By&gt;</w:t>
      </w:r>
    </w:p>
    <w:p w14:paraId="7B0B884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47910F9" w14:textId="77777777" w:rsidR="007D42C3" w:rsidRPr="00777DB8" w:rsidRDefault="007D42C3" w:rsidP="007D42C3">
      <w:pPr>
        <w:pStyle w:val="NormalBold"/>
      </w:pPr>
      <w:r w:rsidRPr="00235FE0">
        <w:rPr>
          <w:rStyle w:val="HideTWBExt"/>
          <w:b w:val="0"/>
        </w:rPr>
        <w:t>&lt;Article&gt;</w:t>
      </w:r>
      <w:r w:rsidRPr="00777DB8">
        <w:t>Betragtning D a (ny)</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F3AAC03" w14:textId="77777777" w:rsidTr="00693C6B">
        <w:trPr>
          <w:trHeight w:hRule="exact" w:val="240"/>
          <w:jc w:val="center"/>
        </w:trPr>
        <w:tc>
          <w:tcPr>
            <w:tcW w:w="9752" w:type="dxa"/>
            <w:gridSpan w:val="2"/>
            <w:tcBorders>
              <w:top w:val="nil"/>
              <w:left w:val="nil"/>
              <w:bottom w:val="nil"/>
              <w:right w:val="nil"/>
            </w:tcBorders>
          </w:tcPr>
          <w:p w14:paraId="338CE504" w14:textId="77777777" w:rsidR="007D42C3" w:rsidRPr="00777DB8" w:rsidRDefault="007D42C3" w:rsidP="00693C6B"/>
        </w:tc>
      </w:tr>
      <w:tr w:rsidR="00E80A50" w:rsidRPr="00777DB8" w14:paraId="24324DF4" w14:textId="77777777" w:rsidTr="00693C6B">
        <w:trPr>
          <w:trHeight w:val="240"/>
          <w:jc w:val="center"/>
        </w:trPr>
        <w:tc>
          <w:tcPr>
            <w:tcW w:w="4876" w:type="dxa"/>
            <w:tcBorders>
              <w:top w:val="nil"/>
              <w:left w:val="nil"/>
              <w:bottom w:val="nil"/>
              <w:right w:val="nil"/>
            </w:tcBorders>
          </w:tcPr>
          <w:p w14:paraId="48E5B59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F748580" w14:textId="77777777" w:rsidR="007D42C3" w:rsidRPr="00777DB8" w:rsidRDefault="007D42C3" w:rsidP="00693C6B">
            <w:pPr>
              <w:pStyle w:val="AmColumnHeading"/>
            </w:pPr>
            <w:r w:rsidRPr="00777DB8">
              <w:t>Ændringsforslag</w:t>
            </w:r>
          </w:p>
        </w:tc>
      </w:tr>
      <w:tr w:rsidR="00E80A50" w:rsidRPr="00777DB8" w14:paraId="225A537B" w14:textId="77777777" w:rsidTr="00693C6B">
        <w:trPr>
          <w:jc w:val="center"/>
        </w:trPr>
        <w:tc>
          <w:tcPr>
            <w:tcW w:w="4876" w:type="dxa"/>
            <w:tcBorders>
              <w:top w:val="nil"/>
              <w:left w:val="nil"/>
              <w:bottom w:val="nil"/>
              <w:right w:val="nil"/>
            </w:tcBorders>
          </w:tcPr>
          <w:p w14:paraId="38E543F0" w14:textId="77777777" w:rsidR="007D42C3" w:rsidRPr="00777DB8" w:rsidRDefault="007D42C3" w:rsidP="00693C6B">
            <w:pPr>
              <w:pStyle w:val="Normal6a"/>
            </w:pPr>
          </w:p>
        </w:tc>
        <w:tc>
          <w:tcPr>
            <w:tcW w:w="4876" w:type="dxa"/>
            <w:tcBorders>
              <w:top w:val="nil"/>
              <w:left w:val="nil"/>
              <w:bottom w:val="nil"/>
              <w:right w:val="nil"/>
            </w:tcBorders>
          </w:tcPr>
          <w:p w14:paraId="4E6C0DCD" w14:textId="77777777" w:rsidR="007D42C3" w:rsidRPr="00777DB8" w:rsidRDefault="007D42C3" w:rsidP="00693C6B">
            <w:pPr>
              <w:pStyle w:val="Normal6a"/>
            </w:pPr>
            <w:r w:rsidRPr="00777DB8">
              <w:rPr>
                <w:b/>
                <w:i/>
              </w:rPr>
              <w:t>Da.</w:t>
            </w:r>
            <w:r w:rsidRPr="00777DB8">
              <w:tab/>
            </w:r>
            <w:r w:rsidRPr="00777DB8">
              <w:rPr>
                <w:b/>
                <w:i/>
              </w:rPr>
              <w:t>der henviser til, at en vellykket retfærdig omstilling afhænger af offentlige investeringer, omfordeling af ressourcer samt robuste netværk for social beskyttelse for at sikre, at ingen arbejdstagere eller lokalsamfund lades i stikken;</w:t>
            </w:r>
          </w:p>
        </w:tc>
      </w:tr>
    </w:tbl>
    <w:p w14:paraId="7E415FA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2CFED4C5" w14:textId="77777777" w:rsidR="007D42C3" w:rsidRPr="00777DB8" w:rsidRDefault="007D42C3" w:rsidP="007D42C3">
      <w:r w:rsidRPr="00235FE0">
        <w:rPr>
          <w:rStyle w:val="HideTWBExt"/>
        </w:rPr>
        <w:t>&lt;/Amend&gt;</w:t>
      </w:r>
    </w:p>
    <w:p w14:paraId="3727920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67</w:t>
      </w:r>
      <w:r w:rsidRPr="00235FE0">
        <w:rPr>
          <w:rStyle w:val="HideTWBExt"/>
          <w:b w:val="0"/>
        </w:rPr>
        <w:t>&lt;/NumAm&gt;</w:t>
      </w:r>
    </w:p>
    <w:p w14:paraId="0418CB57"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463D8B11"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20CE970" w14:textId="77777777" w:rsidR="007D42C3" w:rsidRPr="00777DB8" w:rsidRDefault="007D42C3" w:rsidP="007D42C3">
      <w:pPr>
        <w:pStyle w:val="NormalBold"/>
      </w:pPr>
      <w:r w:rsidRPr="00235FE0">
        <w:rPr>
          <w:rStyle w:val="HideTWBExt"/>
          <w:b w:val="0"/>
        </w:rPr>
        <w:t>&lt;/RepeatBlock-By&gt;</w:t>
      </w:r>
    </w:p>
    <w:p w14:paraId="0464348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33EB891" w14:textId="77777777" w:rsidR="007D42C3" w:rsidRPr="00777DB8" w:rsidRDefault="007D42C3" w:rsidP="007D42C3">
      <w:pPr>
        <w:pStyle w:val="NormalBold"/>
      </w:pPr>
      <w:r w:rsidRPr="00235FE0">
        <w:rPr>
          <w:rStyle w:val="HideTWBExt"/>
          <w:b w:val="0"/>
        </w:rPr>
        <w:t>&lt;Article&gt;</w:t>
      </w:r>
      <w:r w:rsidRPr="00777DB8">
        <w:t>Betragtning D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69185BC" w14:textId="77777777" w:rsidTr="00693C6B">
        <w:trPr>
          <w:trHeight w:hRule="exact" w:val="240"/>
          <w:jc w:val="center"/>
        </w:trPr>
        <w:tc>
          <w:tcPr>
            <w:tcW w:w="9752" w:type="dxa"/>
            <w:gridSpan w:val="2"/>
            <w:tcBorders>
              <w:top w:val="nil"/>
              <w:left w:val="nil"/>
              <w:bottom w:val="nil"/>
              <w:right w:val="nil"/>
            </w:tcBorders>
          </w:tcPr>
          <w:p w14:paraId="683B50A4" w14:textId="77777777" w:rsidR="007D42C3" w:rsidRPr="00777DB8" w:rsidRDefault="007D42C3" w:rsidP="00693C6B"/>
        </w:tc>
      </w:tr>
      <w:tr w:rsidR="00E80A50" w:rsidRPr="00777DB8" w14:paraId="32480D33" w14:textId="77777777" w:rsidTr="00693C6B">
        <w:trPr>
          <w:trHeight w:val="240"/>
          <w:jc w:val="center"/>
        </w:trPr>
        <w:tc>
          <w:tcPr>
            <w:tcW w:w="4876" w:type="dxa"/>
            <w:tcBorders>
              <w:top w:val="nil"/>
              <w:left w:val="nil"/>
              <w:bottom w:val="nil"/>
              <w:right w:val="nil"/>
            </w:tcBorders>
          </w:tcPr>
          <w:p w14:paraId="57C4553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204EEC0" w14:textId="77777777" w:rsidR="007D42C3" w:rsidRPr="00777DB8" w:rsidRDefault="007D42C3" w:rsidP="00693C6B">
            <w:pPr>
              <w:pStyle w:val="AmColumnHeading"/>
            </w:pPr>
            <w:r w:rsidRPr="00777DB8">
              <w:t>Ændringsforslag</w:t>
            </w:r>
          </w:p>
        </w:tc>
      </w:tr>
      <w:tr w:rsidR="00E80A50" w:rsidRPr="00777DB8" w14:paraId="108588D8" w14:textId="77777777" w:rsidTr="00693C6B">
        <w:trPr>
          <w:jc w:val="center"/>
        </w:trPr>
        <w:tc>
          <w:tcPr>
            <w:tcW w:w="4876" w:type="dxa"/>
            <w:tcBorders>
              <w:top w:val="nil"/>
              <w:left w:val="nil"/>
              <w:bottom w:val="nil"/>
              <w:right w:val="nil"/>
            </w:tcBorders>
          </w:tcPr>
          <w:p w14:paraId="112F2204" w14:textId="77777777" w:rsidR="007D42C3" w:rsidRPr="00777DB8" w:rsidRDefault="007D42C3" w:rsidP="00693C6B">
            <w:pPr>
              <w:pStyle w:val="Normal6a"/>
            </w:pPr>
          </w:p>
        </w:tc>
        <w:tc>
          <w:tcPr>
            <w:tcW w:w="4876" w:type="dxa"/>
            <w:tcBorders>
              <w:top w:val="nil"/>
              <w:left w:val="nil"/>
              <w:bottom w:val="nil"/>
              <w:right w:val="nil"/>
            </w:tcBorders>
          </w:tcPr>
          <w:p w14:paraId="5838A7AD" w14:textId="77777777" w:rsidR="007D42C3" w:rsidRPr="00777DB8" w:rsidRDefault="007D42C3" w:rsidP="00693C6B">
            <w:pPr>
              <w:pStyle w:val="Normal6a"/>
            </w:pPr>
            <w:r w:rsidRPr="00777DB8">
              <w:rPr>
                <w:b/>
                <w:i/>
              </w:rPr>
              <w:t>Db.</w:t>
            </w:r>
            <w:r w:rsidRPr="00777DB8">
              <w:tab/>
            </w:r>
            <w:r w:rsidRPr="00777DB8">
              <w:rPr>
                <w:b/>
                <w:i/>
              </w:rPr>
              <w:t>der henviser til, at "friheden til at blive" og den frie bevægelighed ifølge Lettarapporten bør betragtes som to sider af samme sag; der henviser til, at Lettarapporten anser den frie bevægelighed for en grundlæggende rettighed og et frit valg og ikke for en nødvendighed for at kompensere for manglen på attraktive og anstændige job i nogle regioner; der henviser til, at rapporten understreger behovet for at skabe muligheder for borgerne i alle regioner, navnlig dem, der lades i stikken, herunder behovet for kvalitetsjob, og behovet for at tackle uligheder inden for og mellem lande</w:t>
            </w:r>
            <w:r w:rsidRPr="00777DB8">
              <w:rPr>
                <w:b/>
                <w:i/>
                <w:vertAlign w:val="superscript"/>
              </w:rPr>
              <w:t>2a</w:t>
            </w:r>
            <w:r w:rsidRPr="00777DB8">
              <w:rPr>
                <w:b/>
                <w:i/>
              </w:rPr>
              <w:t>; der henviser til, at den grønne omstilling, hvis den ikke udformes og støttes tilstrækkeligt, kan påvirke sårbare regioner i Øst- og Sydeuropa uforholdsmæssigt mere</w:t>
            </w:r>
            <w:r w:rsidRPr="00777DB8">
              <w:rPr>
                <w:b/>
                <w:i/>
                <w:vertAlign w:val="superscript"/>
              </w:rPr>
              <w:t>3a</w:t>
            </w:r>
            <w:r w:rsidRPr="00777DB8">
              <w:rPr>
                <w:b/>
                <w:i/>
              </w:rPr>
              <w:t xml:space="preserve"> med hensyn til arbejdsløshedsrisici og tab af arbejdspladser;</w:t>
            </w:r>
          </w:p>
        </w:tc>
      </w:tr>
      <w:tr w:rsidR="00E80A50" w:rsidRPr="00777DB8" w14:paraId="58C6C2D7" w14:textId="77777777" w:rsidTr="00693C6B">
        <w:trPr>
          <w:jc w:val="center"/>
        </w:trPr>
        <w:tc>
          <w:tcPr>
            <w:tcW w:w="4876" w:type="dxa"/>
            <w:tcBorders>
              <w:top w:val="nil"/>
              <w:left w:val="nil"/>
              <w:bottom w:val="nil"/>
              <w:right w:val="nil"/>
            </w:tcBorders>
          </w:tcPr>
          <w:p w14:paraId="6DDF76A5" w14:textId="77777777" w:rsidR="007D42C3" w:rsidRPr="00777DB8" w:rsidRDefault="007D42C3" w:rsidP="00693C6B"/>
        </w:tc>
        <w:tc>
          <w:tcPr>
            <w:tcW w:w="4876" w:type="dxa"/>
            <w:tcBorders>
              <w:top w:val="nil"/>
              <w:left w:val="nil"/>
              <w:bottom w:val="nil"/>
              <w:right w:val="nil"/>
            </w:tcBorders>
          </w:tcPr>
          <w:p w14:paraId="30D79047" w14:textId="77777777" w:rsidR="007D42C3" w:rsidRPr="00777DB8" w:rsidRDefault="007D42C3" w:rsidP="00693C6B">
            <w:pPr>
              <w:pStyle w:val="Normal6a"/>
            </w:pPr>
            <w:r w:rsidRPr="00777DB8">
              <w:rPr>
                <w:b/>
                <w:i/>
              </w:rPr>
              <w:t>_________________</w:t>
            </w:r>
          </w:p>
        </w:tc>
      </w:tr>
      <w:tr w:rsidR="00E80A50" w:rsidRPr="00777DB8" w14:paraId="1C4EB291" w14:textId="77777777" w:rsidTr="00693C6B">
        <w:trPr>
          <w:jc w:val="center"/>
        </w:trPr>
        <w:tc>
          <w:tcPr>
            <w:tcW w:w="4876" w:type="dxa"/>
            <w:tcBorders>
              <w:top w:val="nil"/>
              <w:left w:val="nil"/>
              <w:bottom w:val="nil"/>
              <w:right w:val="nil"/>
            </w:tcBorders>
          </w:tcPr>
          <w:p w14:paraId="5C2DA425" w14:textId="77777777" w:rsidR="007D42C3" w:rsidRPr="00777DB8" w:rsidRDefault="007D42C3" w:rsidP="00693C6B"/>
        </w:tc>
        <w:tc>
          <w:tcPr>
            <w:tcW w:w="4876" w:type="dxa"/>
            <w:tcBorders>
              <w:top w:val="nil"/>
              <w:left w:val="nil"/>
              <w:bottom w:val="nil"/>
              <w:right w:val="nil"/>
            </w:tcBorders>
          </w:tcPr>
          <w:p w14:paraId="5DFF0AD0" w14:textId="77777777" w:rsidR="007D42C3" w:rsidRPr="00777DB8" w:rsidRDefault="007D42C3" w:rsidP="00693C6B">
            <w:pPr>
              <w:pStyle w:val="Normal6a"/>
            </w:pPr>
            <w:r w:rsidRPr="00777DB8">
              <w:rPr>
                <w:b/>
                <w:i/>
                <w:vertAlign w:val="superscript"/>
              </w:rPr>
              <w:t>2a</w:t>
            </w:r>
            <w:r w:rsidRPr="00777DB8">
              <w:t xml:space="preserve"> </w:t>
            </w:r>
            <w:r w:rsidRPr="00777DB8">
              <w:rPr>
                <w:b/>
                <w:i/>
              </w:rPr>
              <w:t>https://cohesiondata.ec.europa.eu/stories/s/py4s-5ad4.</w:t>
            </w:r>
          </w:p>
        </w:tc>
      </w:tr>
      <w:tr w:rsidR="00E80A50" w:rsidRPr="00777DB8" w14:paraId="0FCEA6D4" w14:textId="77777777" w:rsidTr="00693C6B">
        <w:trPr>
          <w:jc w:val="center"/>
        </w:trPr>
        <w:tc>
          <w:tcPr>
            <w:tcW w:w="4876" w:type="dxa"/>
            <w:tcBorders>
              <w:top w:val="nil"/>
              <w:left w:val="nil"/>
              <w:bottom w:val="nil"/>
              <w:right w:val="nil"/>
            </w:tcBorders>
          </w:tcPr>
          <w:p w14:paraId="122538D3" w14:textId="77777777" w:rsidR="007D42C3" w:rsidRPr="00777DB8" w:rsidRDefault="007D42C3" w:rsidP="00693C6B"/>
        </w:tc>
        <w:tc>
          <w:tcPr>
            <w:tcW w:w="4876" w:type="dxa"/>
            <w:tcBorders>
              <w:top w:val="nil"/>
              <w:left w:val="nil"/>
              <w:bottom w:val="nil"/>
              <w:right w:val="nil"/>
            </w:tcBorders>
          </w:tcPr>
          <w:p w14:paraId="3901A974" w14:textId="77777777" w:rsidR="007D42C3" w:rsidRPr="00777DB8" w:rsidRDefault="007D42C3" w:rsidP="00693C6B">
            <w:pPr>
              <w:pStyle w:val="Normal6a"/>
            </w:pPr>
            <w:r w:rsidRPr="00777DB8">
              <w:rPr>
                <w:b/>
                <w:i/>
                <w:vertAlign w:val="superscript"/>
              </w:rPr>
              <w:t>3a</w:t>
            </w:r>
            <w:r w:rsidRPr="00777DB8">
              <w:t xml:space="preserve"> </w:t>
            </w:r>
            <w:r w:rsidRPr="00777DB8">
              <w:rPr>
                <w:b/>
                <w:bCs/>
                <w:i/>
                <w:iCs/>
              </w:rPr>
              <w:t>https://op.europa.eu/da/publication-detail/-/publication/24c7aa49-2451-11ee-94cb-01aa75ed71a1.</w:t>
            </w:r>
          </w:p>
        </w:tc>
      </w:tr>
    </w:tbl>
    <w:p w14:paraId="05E2C4C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7A3846B" w14:textId="77777777" w:rsidR="007D42C3" w:rsidRPr="00777DB8" w:rsidRDefault="007D42C3" w:rsidP="007D42C3">
      <w:r w:rsidRPr="00235FE0">
        <w:rPr>
          <w:rStyle w:val="HideTWBExt"/>
        </w:rPr>
        <w:t>&lt;/Amend&gt;</w:t>
      </w:r>
    </w:p>
    <w:p w14:paraId="7AA4F0E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68</w:t>
      </w:r>
      <w:r w:rsidRPr="00235FE0">
        <w:rPr>
          <w:rStyle w:val="HideTWBExt"/>
          <w:b w:val="0"/>
        </w:rPr>
        <w:t>&lt;/NumAm&gt;</w:t>
      </w:r>
    </w:p>
    <w:p w14:paraId="24BA6F43"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1F4B30BD" w14:textId="77777777" w:rsidR="007D42C3" w:rsidRPr="00777DB8" w:rsidRDefault="007D42C3" w:rsidP="007D42C3">
      <w:pPr>
        <w:pStyle w:val="NormalBold"/>
      </w:pPr>
      <w:r w:rsidRPr="00235FE0">
        <w:rPr>
          <w:rStyle w:val="HideTWBExt"/>
          <w:b w:val="0"/>
        </w:rPr>
        <w:t>&lt;/RepeatBlock-By&gt;</w:t>
      </w:r>
    </w:p>
    <w:p w14:paraId="22997C8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4A4364" w14:textId="77777777" w:rsidR="007D42C3" w:rsidRPr="00777DB8" w:rsidRDefault="007D42C3" w:rsidP="007D42C3">
      <w:pPr>
        <w:pStyle w:val="NormalBold"/>
      </w:pPr>
      <w:r w:rsidRPr="00235FE0">
        <w:rPr>
          <w:rStyle w:val="HideTWBExt"/>
          <w:b w:val="0"/>
        </w:rPr>
        <w:t>&lt;Article&gt;</w:t>
      </w:r>
      <w:r w:rsidRPr="00777DB8">
        <w:t>Betragtning D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2A783AC" w14:textId="77777777" w:rsidTr="00693C6B">
        <w:trPr>
          <w:trHeight w:hRule="exact" w:val="240"/>
          <w:jc w:val="center"/>
        </w:trPr>
        <w:tc>
          <w:tcPr>
            <w:tcW w:w="9752" w:type="dxa"/>
            <w:gridSpan w:val="2"/>
            <w:tcBorders>
              <w:top w:val="nil"/>
              <w:left w:val="nil"/>
              <w:bottom w:val="nil"/>
              <w:right w:val="nil"/>
            </w:tcBorders>
          </w:tcPr>
          <w:p w14:paraId="3D084E10" w14:textId="77777777" w:rsidR="007D42C3" w:rsidRPr="00777DB8" w:rsidRDefault="007D42C3" w:rsidP="00693C6B"/>
        </w:tc>
      </w:tr>
      <w:tr w:rsidR="00E80A50" w:rsidRPr="00777DB8" w14:paraId="65778633" w14:textId="77777777" w:rsidTr="00693C6B">
        <w:trPr>
          <w:trHeight w:val="240"/>
          <w:jc w:val="center"/>
        </w:trPr>
        <w:tc>
          <w:tcPr>
            <w:tcW w:w="4876" w:type="dxa"/>
            <w:tcBorders>
              <w:top w:val="nil"/>
              <w:left w:val="nil"/>
              <w:bottom w:val="nil"/>
              <w:right w:val="nil"/>
            </w:tcBorders>
          </w:tcPr>
          <w:p w14:paraId="6F73186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D7B123D" w14:textId="77777777" w:rsidR="007D42C3" w:rsidRPr="00777DB8" w:rsidRDefault="007D42C3" w:rsidP="00693C6B">
            <w:pPr>
              <w:pStyle w:val="AmColumnHeading"/>
            </w:pPr>
            <w:r w:rsidRPr="00777DB8">
              <w:t>Ændringsforslag</w:t>
            </w:r>
          </w:p>
        </w:tc>
      </w:tr>
      <w:tr w:rsidR="00E80A50" w:rsidRPr="00777DB8" w14:paraId="7C9B5EBB" w14:textId="77777777" w:rsidTr="00693C6B">
        <w:trPr>
          <w:jc w:val="center"/>
        </w:trPr>
        <w:tc>
          <w:tcPr>
            <w:tcW w:w="4876" w:type="dxa"/>
            <w:tcBorders>
              <w:top w:val="nil"/>
              <w:left w:val="nil"/>
              <w:bottom w:val="nil"/>
              <w:right w:val="nil"/>
            </w:tcBorders>
          </w:tcPr>
          <w:p w14:paraId="35643CC7" w14:textId="77777777" w:rsidR="007D42C3" w:rsidRPr="00777DB8" w:rsidRDefault="007D42C3" w:rsidP="00693C6B">
            <w:pPr>
              <w:pStyle w:val="Normal6a"/>
            </w:pPr>
          </w:p>
        </w:tc>
        <w:tc>
          <w:tcPr>
            <w:tcW w:w="4876" w:type="dxa"/>
            <w:tcBorders>
              <w:top w:val="nil"/>
              <w:left w:val="nil"/>
              <w:bottom w:val="nil"/>
              <w:right w:val="nil"/>
            </w:tcBorders>
          </w:tcPr>
          <w:p w14:paraId="617C677F" w14:textId="77777777" w:rsidR="007D42C3" w:rsidRPr="00777DB8" w:rsidRDefault="007D42C3" w:rsidP="00693C6B">
            <w:pPr>
              <w:pStyle w:val="Normal6a"/>
            </w:pPr>
            <w:r w:rsidRPr="00777DB8">
              <w:rPr>
                <w:b/>
                <w:i/>
              </w:rPr>
              <w:t>Db.</w:t>
            </w:r>
            <w:r w:rsidRPr="00777DB8">
              <w:tab/>
            </w:r>
            <w:r w:rsidRPr="00777DB8">
              <w:rPr>
                <w:b/>
                <w:i/>
              </w:rPr>
              <w:t>der henviser til, at begrænsninger for deltagelse i voksenuddannelse ifølge Kommissionens rapport om beskæftigelse og social udvikling i Europa 2024 (ESDE 2024)</w:t>
            </w:r>
            <w:r w:rsidRPr="00777DB8">
              <w:rPr>
                <w:b/>
                <w:i/>
                <w:vertAlign w:val="superscript"/>
              </w:rPr>
              <w:t>1a</w:t>
            </w:r>
            <w:r w:rsidRPr="00777DB8">
              <w:rPr>
                <w:b/>
                <w:i/>
              </w:rPr>
              <w:t xml:space="preserve"> tilskrives hindringer såsom opfattet mangel på nødvendighed, utilstrækkeligt udbud eller vanskeligheder med at få adgang til relevant kvalitetsuddannelse, planlægningskonflikter, familiemæssige forpligtelser og finansielle begrænsninger; der henviser til, at Draghirapporten opfordrer EU til at sikre, at alle arbejdstagere har ret til uddannelse og omskoling, hvilket giver dem mulighed for at skifte til nye roller, efterhånden som deres virksomheder indfører teknologi, eller til gode job i nye sektorer</w:t>
            </w:r>
            <w:r w:rsidRPr="00777DB8">
              <w:rPr>
                <w:b/>
                <w:i/>
                <w:vertAlign w:val="superscript"/>
              </w:rPr>
              <w:t>1b</w:t>
            </w:r>
            <w:r w:rsidRPr="00777DB8">
              <w:rPr>
                <w:b/>
                <w:i/>
              </w:rPr>
              <w:t>;</w:t>
            </w:r>
          </w:p>
        </w:tc>
      </w:tr>
      <w:tr w:rsidR="00E80A50" w:rsidRPr="00777DB8" w14:paraId="51102C7C" w14:textId="77777777" w:rsidTr="00693C6B">
        <w:trPr>
          <w:jc w:val="center"/>
        </w:trPr>
        <w:tc>
          <w:tcPr>
            <w:tcW w:w="4876" w:type="dxa"/>
            <w:tcBorders>
              <w:top w:val="nil"/>
              <w:left w:val="nil"/>
              <w:bottom w:val="nil"/>
              <w:right w:val="nil"/>
            </w:tcBorders>
          </w:tcPr>
          <w:p w14:paraId="6F8E25D7" w14:textId="77777777" w:rsidR="007D42C3" w:rsidRPr="00777DB8" w:rsidRDefault="007D42C3" w:rsidP="00693C6B"/>
        </w:tc>
        <w:tc>
          <w:tcPr>
            <w:tcW w:w="4876" w:type="dxa"/>
            <w:tcBorders>
              <w:top w:val="nil"/>
              <w:left w:val="nil"/>
              <w:bottom w:val="nil"/>
              <w:right w:val="nil"/>
            </w:tcBorders>
          </w:tcPr>
          <w:p w14:paraId="3B4E9753" w14:textId="77777777" w:rsidR="007D42C3" w:rsidRPr="00777DB8" w:rsidRDefault="007D42C3" w:rsidP="00693C6B">
            <w:pPr>
              <w:pStyle w:val="Normal6a"/>
            </w:pPr>
            <w:r w:rsidRPr="00777DB8">
              <w:rPr>
                <w:b/>
                <w:i/>
              </w:rPr>
              <w:t>_________________</w:t>
            </w:r>
          </w:p>
        </w:tc>
      </w:tr>
      <w:tr w:rsidR="00E80A50" w:rsidRPr="00777DB8" w14:paraId="378DB8EA" w14:textId="77777777" w:rsidTr="00693C6B">
        <w:trPr>
          <w:jc w:val="center"/>
        </w:trPr>
        <w:tc>
          <w:tcPr>
            <w:tcW w:w="4876" w:type="dxa"/>
            <w:tcBorders>
              <w:top w:val="nil"/>
              <w:left w:val="nil"/>
              <w:bottom w:val="nil"/>
              <w:right w:val="nil"/>
            </w:tcBorders>
          </w:tcPr>
          <w:p w14:paraId="74876903" w14:textId="77777777" w:rsidR="007D42C3" w:rsidRPr="00777DB8" w:rsidRDefault="007D42C3" w:rsidP="00693C6B"/>
        </w:tc>
        <w:tc>
          <w:tcPr>
            <w:tcW w:w="4876" w:type="dxa"/>
            <w:tcBorders>
              <w:top w:val="nil"/>
              <w:left w:val="nil"/>
              <w:bottom w:val="nil"/>
              <w:right w:val="nil"/>
            </w:tcBorders>
          </w:tcPr>
          <w:p w14:paraId="09D47B60" w14:textId="77777777" w:rsidR="007D42C3" w:rsidRPr="00777DB8" w:rsidRDefault="007D42C3" w:rsidP="00693C6B">
            <w:pPr>
              <w:pStyle w:val="Normal6a"/>
            </w:pPr>
            <w:r w:rsidRPr="00777DB8">
              <w:rPr>
                <w:b/>
                <w:i/>
                <w:vertAlign w:val="superscript"/>
              </w:rPr>
              <w:t>1a</w:t>
            </w:r>
            <w:r w:rsidRPr="00777DB8">
              <w:t xml:space="preserve"> </w:t>
            </w:r>
            <w:r w:rsidRPr="00777DB8">
              <w:rPr>
                <w:b/>
                <w:i/>
              </w:rPr>
              <w:t>https://employment-social-affairs.ec.europa.eu/employment-and-social-developments-europe-2024-upward-social-convergence-eu-and-role-social_en.</w:t>
            </w:r>
          </w:p>
        </w:tc>
      </w:tr>
      <w:tr w:rsidR="00E80A50" w:rsidRPr="00777DB8" w14:paraId="6BD264B2" w14:textId="77777777" w:rsidTr="00693C6B">
        <w:trPr>
          <w:jc w:val="center"/>
        </w:trPr>
        <w:tc>
          <w:tcPr>
            <w:tcW w:w="4876" w:type="dxa"/>
            <w:tcBorders>
              <w:top w:val="nil"/>
              <w:left w:val="nil"/>
              <w:bottom w:val="nil"/>
              <w:right w:val="nil"/>
            </w:tcBorders>
          </w:tcPr>
          <w:p w14:paraId="52FBB4D6" w14:textId="77777777" w:rsidR="007D42C3" w:rsidRPr="00777DB8" w:rsidRDefault="007D42C3" w:rsidP="00693C6B"/>
        </w:tc>
        <w:tc>
          <w:tcPr>
            <w:tcW w:w="4876" w:type="dxa"/>
            <w:tcBorders>
              <w:top w:val="nil"/>
              <w:left w:val="nil"/>
              <w:bottom w:val="nil"/>
              <w:right w:val="nil"/>
            </w:tcBorders>
          </w:tcPr>
          <w:p w14:paraId="1D5548B1" w14:textId="77777777" w:rsidR="007D42C3" w:rsidRPr="00777DB8" w:rsidRDefault="007D42C3" w:rsidP="00693C6B">
            <w:pPr>
              <w:pStyle w:val="Normal6a"/>
            </w:pPr>
            <w:r w:rsidRPr="00777DB8">
              <w:rPr>
                <w:b/>
                <w:bCs/>
                <w:i/>
                <w:iCs/>
                <w:vertAlign w:val="superscript"/>
              </w:rPr>
              <w:t>1b</w:t>
            </w:r>
            <w:r w:rsidRPr="00777DB8">
              <w:rPr>
                <w:b/>
                <w:bCs/>
                <w:i/>
                <w:iCs/>
              </w:rPr>
              <w:t xml:space="preserve"> Draghirapporten., s. 19.</w:t>
            </w:r>
          </w:p>
        </w:tc>
      </w:tr>
    </w:tbl>
    <w:p w14:paraId="016DFBE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3665EEE" w14:textId="77777777" w:rsidR="007D42C3" w:rsidRPr="00777DB8" w:rsidRDefault="007D42C3" w:rsidP="007D42C3">
      <w:r w:rsidRPr="00235FE0">
        <w:rPr>
          <w:rStyle w:val="HideTWBExt"/>
        </w:rPr>
        <w:t>&lt;/Amend&gt;</w:t>
      </w:r>
    </w:p>
    <w:p w14:paraId="3EAA893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69</w:t>
      </w:r>
      <w:r w:rsidRPr="00235FE0">
        <w:rPr>
          <w:rStyle w:val="HideTWBExt"/>
          <w:b w:val="0"/>
        </w:rPr>
        <w:t>&lt;/NumAm&gt;</w:t>
      </w:r>
    </w:p>
    <w:p w14:paraId="2F5EFC4A"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6A017FA4" w14:textId="77777777" w:rsidR="007D42C3" w:rsidRPr="00777DB8" w:rsidRDefault="007D42C3" w:rsidP="007D42C3">
      <w:pPr>
        <w:pStyle w:val="NormalBold"/>
      </w:pPr>
      <w:r w:rsidRPr="00235FE0">
        <w:rPr>
          <w:rStyle w:val="HideTWBExt"/>
          <w:b w:val="0"/>
        </w:rPr>
        <w:t>&lt;/RepeatBlock-By&gt;</w:t>
      </w:r>
    </w:p>
    <w:p w14:paraId="568AB1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1D530DE" w14:textId="77777777" w:rsidR="007D42C3" w:rsidRPr="00777DB8" w:rsidRDefault="007D42C3" w:rsidP="007D42C3">
      <w:pPr>
        <w:pStyle w:val="NormalBold"/>
      </w:pPr>
      <w:r w:rsidRPr="00235FE0">
        <w:rPr>
          <w:rStyle w:val="HideTWBExt"/>
          <w:b w:val="0"/>
        </w:rPr>
        <w:t>&lt;Article&gt;</w:t>
      </w:r>
      <w:r w:rsidRPr="00777DB8">
        <w:t>Betragtning D b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2DA6020" w14:textId="77777777" w:rsidTr="00693C6B">
        <w:trPr>
          <w:trHeight w:hRule="exact" w:val="240"/>
          <w:jc w:val="center"/>
        </w:trPr>
        <w:tc>
          <w:tcPr>
            <w:tcW w:w="9752" w:type="dxa"/>
            <w:gridSpan w:val="2"/>
            <w:tcBorders>
              <w:top w:val="nil"/>
              <w:left w:val="nil"/>
              <w:bottom w:val="nil"/>
              <w:right w:val="nil"/>
            </w:tcBorders>
          </w:tcPr>
          <w:p w14:paraId="0AC06B20" w14:textId="77777777" w:rsidR="007D42C3" w:rsidRPr="00777DB8" w:rsidRDefault="007D42C3" w:rsidP="00693C6B"/>
        </w:tc>
      </w:tr>
      <w:tr w:rsidR="00E80A50" w:rsidRPr="00777DB8" w14:paraId="6E6FD795" w14:textId="77777777" w:rsidTr="00693C6B">
        <w:trPr>
          <w:trHeight w:val="240"/>
          <w:jc w:val="center"/>
        </w:trPr>
        <w:tc>
          <w:tcPr>
            <w:tcW w:w="4876" w:type="dxa"/>
            <w:tcBorders>
              <w:top w:val="nil"/>
              <w:left w:val="nil"/>
              <w:bottom w:val="nil"/>
              <w:right w:val="nil"/>
            </w:tcBorders>
          </w:tcPr>
          <w:p w14:paraId="5EA679A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394CC56" w14:textId="77777777" w:rsidR="007D42C3" w:rsidRPr="00777DB8" w:rsidRDefault="007D42C3" w:rsidP="00693C6B">
            <w:pPr>
              <w:pStyle w:val="AmColumnHeading"/>
            </w:pPr>
            <w:r w:rsidRPr="00777DB8">
              <w:t>Ændringsforslag</w:t>
            </w:r>
          </w:p>
        </w:tc>
      </w:tr>
      <w:tr w:rsidR="00E80A50" w:rsidRPr="00777DB8" w14:paraId="06535CB3" w14:textId="77777777" w:rsidTr="00693C6B">
        <w:trPr>
          <w:jc w:val="center"/>
        </w:trPr>
        <w:tc>
          <w:tcPr>
            <w:tcW w:w="4876" w:type="dxa"/>
            <w:tcBorders>
              <w:top w:val="nil"/>
              <w:left w:val="nil"/>
              <w:bottom w:val="nil"/>
              <w:right w:val="nil"/>
            </w:tcBorders>
          </w:tcPr>
          <w:p w14:paraId="53AE4EE3" w14:textId="77777777" w:rsidR="007D42C3" w:rsidRPr="00777DB8" w:rsidRDefault="007D42C3" w:rsidP="00693C6B">
            <w:pPr>
              <w:pStyle w:val="Normal6a"/>
            </w:pPr>
          </w:p>
        </w:tc>
        <w:tc>
          <w:tcPr>
            <w:tcW w:w="4876" w:type="dxa"/>
            <w:tcBorders>
              <w:top w:val="nil"/>
              <w:left w:val="nil"/>
              <w:bottom w:val="nil"/>
              <w:right w:val="nil"/>
            </w:tcBorders>
          </w:tcPr>
          <w:p w14:paraId="611539B2" w14:textId="77777777" w:rsidR="007D42C3" w:rsidRPr="00777DB8" w:rsidRDefault="007D42C3" w:rsidP="00693C6B">
            <w:pPr>
              <w:pStyle w:val="Normal6a"/>
            </w:pPr>
            <w:r w:rsidRPr="00777DB8">
              <w:rPr>
                <w:b/>
                <w:i/>
              </w:rPr>
              <w:t>Db.</w:t>
            </w:r>
            <w:r w:rsidRPr="00777DB8">
              <w:tab/>
            </w:r>
            <w:r w:rsidRPr="00777DB8">
              <w:rPr>
                <w:b/>
                <w:i/>
              </w:rPr>
              <w:t>der henviser til, at arbejdsgeografien stadig er defineret af en skarp kløft mellem nordvest og sydøst med en såkaldt "blå korridor", der strækker sig fra det sydlige Sverige gennem Danmark, Nordtyskland, Østrig og Nederlandene med en beskæftigelsesfrekvens på 78 % eller derover, mens det meste af det sydlige Spanien, Grækenland, det sydlige Italien, det østlige Kroatien, Bulgarien og Rumænien forbliver under 68 %; der henviser til, at kulafhængige områder tilføjer endnu et lag af sårbarhed: der henviser til, at beskæftigelsesfrekvensen ligger 10-15 % under EU-gennemsnittet</w:t>
            </w:r>
            <w:r w:rsidRPr="00777DB8">
              <w:rPr>
                <w:b/>
                <w:i/>
                <w:vertAlign w:val="superscript"/>
              </w:rPr>
              <w:t>2a</w:t>
            </w:r>
            <w:r w:rsidRPr="00777DB8">
              <w:rPr>
                <w:b/>
                <w:i/>
              </w:rPr>
              <w:t>;</w:t>
            </w:r>
          </w:p>
        </w:tc>
      </w:tr>
      <w:tr w:rsidR="00E80A50" w:rsidRPr="00777DB8" w14:paraId="48ABF6F2" w14:textId="77777777" w:rsidTr="00693C6B">
        <w:trPr>
          <w:jc w:val="center"/>
        </w:trPr>
        <w:tc>
          <w:tcPr>
            <w:tcW w:w="4876" w:type="dxa"/>
            <w:tcBorders>
              <w:top w:val="nil"/>
              <w:left w:val="nil"/>
              <w:bottom w:val="nil"/>
              <w:right w:val="nil"/>
            </w:tcBorders>
          </w:tcPr>
          <w:p w14:paraId="4717FC3E" w14:textId="77777777" w:rsidR="007D42C3" w:rsidRPr="00777DB8" w:rsidRDefault="007D42C3" w:rsidP="00693C6B"/>
        </w:tc>
        <w:tc>
          <w:tcPr>
            <w:tcW w:w="4876" w:type="dxa"/>
            <w:tcBorders>
              <w:top w:val="nil"/>
              <w:left w:val="nil"/>
              <w:bottom w:val="nil"/>
              <w:right w:val="nil"/>
            </w:tcBorders>
          </w:tcPr>
          <w:p w14:paraId="7E34BFB8" w14:textId="77777777" w:rsidR="007D42C3" w:rsidRPr="00777DB8" w:rsidRDefault="007D42C3" w:rsidP="00693C6B">
            <w:pPr>
              <w:pStyle w:val="Normal6a"/>
            </w:pPr>
            <w:r w:rsidRPr="00777DB8">
              <w:rPr>
                <w:b/>
                <w:i/>
              </w:rPr>
              <w:t>_________________</w:t>
            </w:r>
          </w:p>
        </w:tc>
      </w:tr>
      <w:tr w:rsidR="00E80A50" w:rsidRPr="00777DB8" w14:paraId="0B809629" w14:textId="77777777" w:rsidTr="00693C6B">
        <w:trPr>
          <w:jc w:val="center"/>
        </w:trPr>
        <w:tc>
          <w:tcPr>
            <w:tcW w:w="4876" w:type="dxa"/>
            <w:tcBorders>
              <w:top w:val="nil"/>
              <w:left w:val="nil"/>
              <w:bottom w:val="nil"/>
              <w:right w:val="nil"/>
            </w:tcBorders>
          </w:tcPr>
          <w:p w14:paraId="082D7A8F" w14:textId="77777777" w:rsidR="007D42C3" w:rsidRPr="00777DB8" w:rsidRDefault="007D42C3" w:rsidP="00693C6B"/>
        </w:tc>
        <w:tc>
          <w:tcPr>
            <w:tcW w:w="4876" w:type="dxa"/>
            <w:tcBorders>
              <w:top w:val="nil"/>
              <w:left w:val="nil"/>
              <w:bottom w:val="nil"/>
              <w:right w:val="nil"/>
            </w:tcBorders>
          </w:tcPr>
          <w:p w14:paraId="53C36EDA" w14:textId="77777777" w:rsidR="007D42C3" w:rsidRPr="00777DB8" w:rsidRDefault="007D42C3" w:rsidP="00693C6B">
            <w:pPr>
              <w:pStyle w:val="Normal6a"/>
            </w:pPr>
            <w:r w:rsidRPr="00777DB8">
              <w:rPr>
                <w:b/>
                <w:i/>
                <w:vertAlign w:val="superscript"/>
              </w:rPr>
              <w:t>2a</w:t>
            </w:r>
            <w:r w:rsidRPr="00777DB8">
              <w:t xml:space="preserve"> </w:t>
            </w:r>
            <w:r w:rsidRPr="00777DB8">
              <w:rPr>
                <w:b/>
                <w:i/>
              </w:rPr>
              <w:t>Just Transition on the World of Work, Policy Department for Transport, Employment and Social Affairs, Directorate-General for Cohesion, Agriculture and Social Policies, Izabela MARCINKOWSKA, Veronika HVOZDIKOVA, september 2025.</w:t>
            </w:r>
          </w:p>
        </w:tc>
      </w:tr>
    </w:tbl>
    <w:p w14:paraId="5F0D6B2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0D3885D" w14:textId="77777777" w:rsidR="007D42C3" w:rsidRPr="00777DB8" w:rsidRDefault="007D42C3" w:rsidP="007D42C3">
      <w:r w:rsidRPr="00235FE0">
        <w:rPr>
          <w:rStyle w:val="HideTWBExt"/>
        </w:rPr>
        <w:t>&lt;/Amend&gt;</w:t>
      </w:r>
    </w:p>
    <w:p w14:paraId="082869E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70</w:t>
      </w:r>
      <w:r w:rsidRPr="00235FE0">
        <w:rPr>
          <w:rStyle w:val="HideTWBExt"/>
          <w:b w:val="0"/>
        </w:rPr>
        <w:t>&lt;/NumAm&gt;</w:t>
      </w:r>
    </w:p>
    <w:p w14:paraId="11731C09"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8074554"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19FB575C" w14:textId="77777777" w:rsidR="007D42C3" w:rsidRPr="00777DB8" w:rsidRDefault="007D42C3" w:rsidP="007D42C3">
      <w:pPr>
        <w:pStyle w:val="NormalBold"/>
      </w:pPr>
      <w:r w:rsidRPr="00235FE0">
        <w:rPr>
          <w:rStyle w:val="HideTWBExt"/>
          <w:b w:val="0"/>
        </w:rPr>
        <w:t>&lt;/RepeatBlock-By&gt;</w:t>
      </w:r>
    </w:p>
    <w:p w14:paraId="5A532A3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387749B" w14:textId="77777777" w:rsidR="007D42C3" w:rsidRPr="00777DB8" w:rsidRDefault="007D42C3" w:rsidP="007D42C3">
      <w:pPr>
        <w:pStyle w:val="NormalBold"/>
      </w:pPr>
      <w:r w:rsidRPr="00235FE0">
        <w:rPr>
          <w:rStyle w:val="HideTWBExt"/>
          <w:b w:val="0"/>
        </w:rPr>
        <w:t>&lt;Article&gt;</w:t>
      </w:r>
      <w:r w:rsidRPr="00777DB8">
        <w:t>Betragtning D c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56E6C9A" w14:textId="77777777" w:rsidTr="00693C6B">
        <w:trPr>
          <w:trHeight w:hRule="exact" w:val="240"/>
          <w:jc w:val="center"/>
        </w:trPr>
        <w:tc>
          <w:tcPr>
            <w:tcW w:w="9752" w:type="dxa"/>
            <w:gridSpan w:val="2"/>
            <w:tcBorders>
              <w:top w:val="nil"/>
              <w:left w:val="nil"/>
              <w:bottom w:val="nil"/>
              <w:right w:val="nil"/>
            </w:tcBorders>
          </w:tcPr>
          <w:p w14:paraId="3E9140C4" w14:textId="77777777" w:rsidR="007D42C3" w:rsidRPr="00777DB8" w:rsidRDefault="007D42C3" w:rsidP="00693C6B"/>
        </w:tc>
      </w:tr>
      <w:tr w:rsidR="00E80A50" w:rsidRPr="00777DB8" w14:paraId="447B2F28" w14:textId="77777777" w:rsidTr="00693C6B">
        <w:trPr>
          <w:trHeight w:val="240"/>
          <w:jc w:val="center"/>
        </w:trPr>
        <w:tc>
          <w:tcPr>
            <w:tcW w:w="4876" w:type="dxa"/>
            <w:tcBorders>
              <w:top w:val="nil"/>
              <w:left w:val="nil"/>
              <w:bottom w:val="nil"/>
              <w:right w:val="nil"/>
            </w:tcBorders>
          </w:tcPr>
          <w:p w14:paraId="5849422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D7B0BAA" w14:textId="77777777" w:rsidR="007D42C3" w:rsidRPr="00777DB8" w:rsidRDefault="007D42C3" w:rsidP="00693C6B">
            <w:pPr>
              <w:pStyle w:val="AmColumnHeading"/>
            </w:pPr>
            <w:r w:rsidRPr="00777DB8">
              <w:t>Ændringsforslag</w:t>
            </w:r>
          </w:p>
        </w:tc>
      </w:tr>
      <w:tr w:rsidR="00E80A50" w:rsidRPr="00777DB8" w14:paraId="2D3830AE" w14:textId="77777777" w:rsidTr="00693C6B">
        <w:trPr>
          <w:jc w:val="center"/>
        </w:trPr>
        <w:tc>
          <w:tcPr>
            <w:tcW w:w="4876" w:type="dxa"/>
            <w:tcBorders>
              <w:top w:val="nil"/>
              <w:left w:val="nil"/>
              <w:bottom w:val="nil"/>
              <w:right w:val="nil"/>
            </w:tcBorders>
          </w:tcPr>
          <w:p w14:paraId="44CCE66D" w14:textId="77777777" w:rsidR="007D42C3" w:rsidRPr="00777DB8" w:rsidRDefault="007D42C3" w:rsidP="00693C6B">
            <w:pPr>
              <w:pStyle w:val="Normal6a"/>
            </w:pPr>
          </w:p>
        </w:tc>
        <w:tc>
          <w:tcPr>
            <w:tcW w:w="4876" w:type="dxa"/>
            <w:tcBorders>
              <w:top w:val="nil"/>
              <w:left w:val="nil"/>
              <w:bottom w:val="nil"/>
              <w:right w:val="nil"/>
            </w:tcBorders>
          </w:tcPr>
          <w:p w14:paraId="03B0B5B9" w14:textId="77777777" w:rsidR="007D42C3" w:rsidRPr="00777DB8" w:rsidRDefault="007D42C3" w:rsidP="00693C6B">
            <w:pPr>
              <w:pStyle w:val="Normal6a"/>
            </w:pPr>
            <w:r w:rsidRPr="00777DB8">
              <w:rPr>
                <w:b/>
                <w:i/>
              </w:rPr>
              <w:t>Dc.</w:t>
            </w:r>
            <w:r w:rsidRPr="00777DB8">
              <w:tab/>
            </w:r>
            <w:r w:rsidRPr="00777DB8">
              <w:rPr>
                <w:b/>
                <w:i/>
              </w:rPr>
              <w:t>der henviser til, at planen for kvalitetsjob forventes at fremme foranstaltninger, der støtter medlemsstaterne og industrien i at tilbyde anstændige arbejdsvilkår og adgang til uddannelse, fastsætte høje standarder for sundhed og sikkerhed på arbejdspladsen, sikre retfærdige jobskift for arbejdstagere og selvstændige og for kollektive overenskomstforhandlinger med henblik på at tiltrække talenter og bidrage til de europæiske industriers konkurrenceevne; der henviser til, at Kommissionen i denne forbindelse forventes at drøfte en ramme til støtte for omstruktureringsprocesser på EU-plan og medlemsstatsplan med arbejdsmarkedets parter; der henviser til, at denne ramme vil fokusere på retfærdig omstilling, retten til uddannelse, foregribelse af forandringer, tidlig indgriben, når der er risiko for omstrukturering, og bedre information og høring;</w:t>
            </w:r>
          </w:p>
        </w:tc>
      </w:tr>
    </w:tbl>
    <w:p w14:paraId="5FB05F1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C3C29E8" w14:textId="77777777" w:rsidR="007D42C3" w:rsidRPr="00777DB8" w:rsidRDefault="007D42C3" w:rsidP="007D42C3">
      <w:r w:rsidRPr="00235FE0">
        <w:rPr>
          <w:rStyle w:val="HideTWBExt"/>
        </w:rPr>
        <w:t>&lt;/Amend&gt;</w:t>
      </w:r>
    </w:p>
    <w:p w14:paraId="37DFBB9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71</w:t>
      </w:r>
      <w:r w:rsidRPr="00235FE0">
        <w:rPr>
          <w:rStyle w:val="HideTWBExt"/>
          <w:b w:val="0"/>
        </w:rPr>
        <w:t>&lt;/NumAm&gt;</w:t>
      </w:r>
    </w:p>
    <w:p w14:paraId="1D2C2955"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423A726D" w14:textId="77777777" w:rsidR="007D42C3" w:rsidRPr="00777DB8" w:rsidRDefault="007D42C3" w:rsidP="007D42C3">
      <w:pPr>
        <w:pStyle w:val="NormalBold"/>
      </w:pPr>
      <w:r w:rsidRPr="00235FE0">
        <w:rPr>
          <w:rStyle w:val="HideTWBExt"/>
          <w:b w:val="0"/>
        </w:rPr>
        <w:t>&lt;/RepeatBlock-By&gt;</w:t>
      </w:r>
    </w:p>
    <w:p w14:paraId="5744A38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F433DE6" w14:textId="77777777" w:rsidR="007D42C3" w:rsidRPr="00777DB8" w:rsidRDefault="007D42C3" w:rsidP="007D42C3">
      <w:pPr>
        <w:pStyle w:val="NormalBold"/>
      </w:pPr>
      <w:r w:rsidRPr="00235FE0">
        <w:rPr>
          <w:rStyle w:val="HideTWBExt"/>
          <w:b w:val="0"/>
        </w:rPr>
        <w:t>&lt;Article&gt;</w:t>
      </w:r>
      <w:r w:rsidRPr="00777DB8">
        <w:t>Betragtning D c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6F2062A" w14:textId="77777777" w:rsidTr="00693C6B">
        <w:trPr>
          <w:trHeight w:hRule="exact" w:val="240"/>
          <w:jc w:val="center"/>
        </w:trPr>
        <w:tc>
          <w:tcPr>
            <w:tcW w:w="9752" w:type="dxa"/>
            <w:gridSpan w:val="2"/>
            <w:tcBorders>
              <w:top w:val="nil"/>
              <w:left w:val="nil"/>
              <w:bottom w:val="nil"/>
              <w:right w:val="nil"/>
            </w:tcBorders>
          </w:tcPr>
          <w:p w14:paraId="51AA8D0D" w14:textId="77777777" w:rsidR="007D42C3" w:rsidRPr="00777DB8" w:rsidRDefault="007D42C3" w:rsidP="00693C6B"/>
        </w:tc>
      </w:tr>
      <w:tr w:rsidR="00E80A50" w:rsidRPr="00777DB8" w14:paraId="4D525909" w14:textId="77777777" w:rsidTr="00693C6B">
        <w:trPr>
          <w:trHeight w:val="240"/>
          <w:jc w:val="center"/>
        </w:trPr>
        <w:tc>
          <w:tcPr>
            <w:tcW w:w="4876" w:type="dxa"/>
            <w:tcBorders>
              <w:top w:val="nil"/>
              <w:left w:val="nil"/>
              <w:bottom w:val="nil"/>
              <w:right w:val="nil"/>
            </w:tcBorders>
          </w:tcPr>
          <w:p w14:paraId="5DE335F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0998A0F" w14:textId="77777777" w:rsidR="007D42C3" w:rsidRPr="00777DB8" w:rsidRDefault="007D42C3" w:rsidP="00693C6B">
            <w:pPr>
              <w:pStyle w:val="AmColumnHeading"/>
            </w:pPr>
            <w:r w:rsidRPr="00777DB8">
              <w:t>Ændringsforslag</w:t>
            </w:r>
          </w:p>
        </w:tc>
      </w:tr>
      <w:tr w:rsidR="00E80A50" w:rsidRPr="00777DB8" w14:paraId="0A7094B2" w14:textId="77777777" w:rsidTr="00693C6B">
        <w:trPr>
          <w:jc w:val="center"/>
        </w:trPr>
        <w:tc>
          <w:tcPr>
            <w:tcW w:w="4876" w:type="dxa"/>
            <w:tcBorders>
              <w:top w:val="nil"/>
              <w:left w:val="nil"/>
              <w:bottom w:val="nil"/>
              <w:right w:val="nil"/>
            </w:tcBorders>
          </w:tcPr>
          <w:p w14:paraId="6B2E8436" w14:textId="77777777" w:rsidR="007D42C3" w:rsidRPr="00777DB8" w:rsidRDefault="007D42C3" w:rsidP="00693C6B">
            <w:pPr>
              <w:pStyle w:val="Normal6a"/>
            </w:pPr>
          </w:p>
        </w:tc>
        <w:tc>
          <w:tcPr>
            <w:tcW w:w="4876" w:type="dxa"/>
            <w:tcBorders>
              <w:top w:val="nil"/>
              <w:left w:val="nil"/>
              <w:bottom w:val="nil"/>
              <w:right w:val="nil"/>
            </w:tcBorders>
          </w:tcPr>
          <w:p w14:paraId="7292F291" w14:textId="77777777" w:rsidR="007D42C3" w:rsidRPr="00777DB8" w:rsidRDefault="007D42C3" w:rsidP="00693C6B">
            <w:pPr>
              <w:pStyle w:val="Normal6a"/>
            </w:pPr>
            <w:r w:rsidRPr="00777DB8">
              <w:rPr>
                <w:b/>
                <w:i/>
              </w:rPr>
              <w:t>Dc.</w:t>
            </w:r>
            <w:r w:rsidRPr="00777DB8">
              <w:tab/>
            </w:r>
            <w:r w:rsidRPr="00777DB8">
              <w:rPr>
                <w:b/>
                <w:i/>
              </w:rPr>
              <w:t>der henviser til, at Unionen siden 2012 har oplevet en fornyet bølge af indkomstkonvergens, idet nogle tidligere kul- og sværindustriområder i Polen, Ungarn og Østtyskland er vokset hurtigere end EU-gennemsnittet, mens andre regioner såsom Syditalien, store dele af Grækenland og flere rumænske regioner har oplevet ringe eller ingen catch-up med hensyn til BNP</w:t>
            </w:r>
            <w:r w:rsidRPr="00777DB8">
              <w:rPr>
                <w:b/>
                <w:i/>
                <w:vertAlign w:val="superscript"/>
              </w:rPr>
              <w:t>3a</w:t>
            </w:r>
            <w:r w:rsidRPr="00777DB8">
              <w:rPr>
                <w:b/>
                <w:i/>
              </w:rPr>
              <w:t>;</w:t>
            </w:r>
          </w:p>
        </w:tc>
      </w:tr>
      <w:tr w:rsidR="00E80A50" w:rsidRPr="00777DB8" w14:paraId="2285FA17" w14:textId="77777777" w:rsidTr="00693C6B">
        <w:trPr>
          <w:jc w:val="center"/>
        </w:trPr>
        <w:tc>
          <w:tcPr>
            <w:tcW w:w="4876" w:type="dxa"/>
            <w:tcBorders>
              <w:top w:val="nil"/>
              <w:left w:val="nil"/>
              <w:bottom w:val="nil"/>
              <w:right w:val="nil"/>
            </w:tcBorders>
          </w:tcPr>
          <w:p w14:paraId="1C05396C" w14:textId="77777777" w:rsidR="007D42C3" w:rsidRPr="00777DB8" w:rsidRDefault="007D42C3" w:rsidP="00693C6B"/>
        </w:tc>
        <w:tc>
          <w:tcPr>
            <w:tcW w:w="4876" w:type="dxa"/>
            <w:tcBorders>
              <w:top w:val="nil"/>
              <w:left w:val="nil"/>
              <w:bottom w:val="nil"/>
              <w:right w:val="nil"/>
            </w:tcBorders>
          </w:tcPr>
          <w:p w14:paraId="0F78A606" w14:textId="77777777" w:rsidR="007D42C3" w:rsidRPr="00777DB8" w:rsidRDefault="007D42C3" w:rsidP="00693C6B">
            <w:pPr>
              <w:pStyle w:val="Normal6a"/>
            </w:pPr>
            <w:r w:rsidRPr="00777DB8">
              <w:rPr>
                <w:b/>
                <w:i/>
              </w:rPr>
              <w:t>_________________</w:t>
            </w:r>
          </w:p>
        </w:tc>
      </w:tr>
      <w:tr w:rsidR="00E80A50" w:rsidRPr="00777DB8" w14:paraId="1A9313C4" w14:textId="77777777" w:rsidTr="00693C6B">
        <w:trPr>
          <w:jc w:val="center"/>
        </w:trPr>
        <w:tc>
          <w:tcPr>
            <w:tcW w:w="4876" w:type="dxa"/>
            <w:tcBorders>
              <w:top w:val="nil"/>
              <w:left w:val="nil"/>
              <w:bottom w:val="nil"/>
              <w:right w:val="nil"/>
            </w:tcBorders>
          </w:tcPr>
          <w:p w14:paraId="08D809E5" w14:textId="77777777" w:rsidR="007D42C3" w:rsidRPr="00777DB8" w:rsidRDefault="007D42C3" w:rsidP="00693C6B"/>
        </w:tc>
        <w:tc>
          <w:tcPr>
            <w:tcW w:w="4876" w:type="dxa"/>
            <w:tcBorders>
              <w:top w:val="nil"/>
              <w:left w:val="nil"/>
              <w:bottom w:val="nil"/>
              <w:right w:val="nil"/>
            </w:tcBorders>
          </w:tcPr>
          <w:p w14:paraId="630038E2" w14:textId="77777777" w:rsidR="007D42C3" w:rsidRPr="00777DB8" w:rsidRDefault="007D42C3" w:rsidP="00693C6B">
            <w:pPr>
              <w:pStyle w:val="Normal6a"/>
            </w:pPr>
            <w:r w:rsidRPr="00777DB8">
              <w:rPr>
                <w:b/>
                <w:i/>
                <w:vertAlign w:val="superscript"/>
              </w:rPr>
              <w:t>3a</w:t>
            </w:r>
            <w:r w:rsidRPr="00777DB8">
              <w:t xml:space="preserve"> </w:t>
            </w:r>
            <w:r w:rsidRPr="00777DB8">
              <w:rPr>
                <w:b/>
                <w:i/>
              </w:rPr>
              <w:t>Just Transition in the World of Work, Research for the EMPL Committee, september 2025 https://www.europarl.europa.eu/RegData/etudes/STUD/2025/759354/CASP_STU(2025)759354_EN.pdf.</w:t>
            </w:r>
          </w:p>
        </w:tc>
      </w:tr>
    </w:tbl>
    <w:p w14:paraId="1769FBA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7E71685" w14:textId="77777777" w:rsidR="007D42C3" w:rsidRPr="00777DB8" w:rsidRDefault="007D42C3" w:rsidP="007D42C3">
      <w:r w:rsidRPr="00235FE0">
        <w:rPr>
          <w:rStyle w:val="HideTWBExt"/>
        </w:rPr>
        <w:t>&lt;/Amend&gt;</w:t>
      </w:r>
    </w:p>
    <w:p w14:paraId="0E73CDC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72</w:t>
      </w:r>
      <w:r w:rsidRPr="00235FE0">
        <w:rPr>
          <w:rStyle w:val="HideTWBExt"/>
          <w:b w:val="0"/>
        </w:rPr>
        <w:t>&lt;/NumAm&gt;</w:t>
      </w:r>
    </w:p>
    <w:p w14:paraId="0BA92F72"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748DE314" w14:textId="77777777" w:rsidR="007D42C3" w:rsidRPr="00777DB8" w:rsidRDefault="007D42C3" w:rsidP="007D42C3">
      <w:pPr>
        <w:pStyle w:val="NormalBold"/>
      </w:pPr>
      <w:r w:rsidRPr="00235FE0">
        <w:rPr>
          <w:rStyle w:val="HideTWBExt"/>
          <w:b w:val="0"/>
        </w:rPr>
        <w:t>&lt;/RepeatBlock-By&gt;</w:t>
      </w:r>
    </w:p>
    <w:p w14:paraId="024D7F1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2113C8A" w14:textId="77777777" w:rsidR="007D42C3" w:rsidRPr="00777DB8" w:rsidRDefault="007D42C3" w:rsidP="007D42C3">
      <w:pPr>
        <w:pStyle w:val="NormalBold"/>
      </w:pPr>
      <w:r w:rsidRPr="00235FE0">
        <w:rPr>
          <w:rStyle w:val="HideTWBExt"/>
          <w:b w:val="0"/>
        </w:rPr>
        <w:t>&lt;Article&gt;</w:t>
      </w:r>
      <w:r w:rsidRPr="00777DB8">
        <w:t>Betragtning D c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2FB3E20" w14:textId="77777777" w:rsidTr="00693C6B">
        <w:trPr>
          <w:trHeight w:hRule="exact" w:val="240"/>
          <w:jc w:val="center"/>
        </w:trPr>
        <w:tc>
          <w:tcPr>
            <w:tcW w:w="9752" w:type="dxa"/>
            <w:gridSpan w:val="2"/>
            <w:tcBorders>
              <w:top w:val="nil"/>
              <w:left w:val="nil"/>
              <w:bottom w:val="nil"/>
              <w:right w:val="nil"/>
            </w:tcBorders>
          </w:tcPr>
          <w:p w14:paraId="1A4C7A44" w14:textId="77777777" w:rsidR="007D42C3" w:rsidRPr="00777DB8" w:rsidRDefault="007D42C3" w:rsidP="00693C6B"/>
        </w:tc>
      </w:tr>
      <w:tr w:rsidR="00E80A50" w:rsidRPr="00777DB8" w14:paraId="54EC86FE" w14:textId="77777777" w:rsidTr="00693C6B">
        <w:trPr>
          <w:trHeight w:val="240"/>
          <w:jc w:val="center"/>
        </w:trPr>
        <w:tc>
          <w:tcPr>
            <w:tcW w:w="4876" w:type="dxa"/>
            <w:tcBorders>
              <w:top w:val="nil"/>
              <w:left w:val="nil"/>
              <w:bottom w:val="nil"/>
              <w:right w:val="nil"/>
            </w:tcBorders>
          </w:tcPr>
          <w:p w14:paraId="7B8B06A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F8BE568" w14:textId="77777777" w:rsidR="007D42C3" w:rsidRPr="00777DB8" w:rsidRDefault="007D42C3" w:rsidP="00693C6B">
            <w:pPr>
              <w:pStyle w:val="AmColumnHeading"/>
            </w:pPr>
            <w:r w:rsidRPr="00777DB8">
              <w:t>Ændringsforslag</w:t>
            </w:r>
          </w:p>
        </w:tc>
      </w:tr>
      <w:tr w:rsidR="00E80A50" w:rsidRPr="00777DB8" w14:paraId="4B62715C" w14:textId="77777777" w:rsidTr="00693C6B">
        <w:trPr>
          <w:jc w:val="center"/>
        </w:trPr>
        <w:tc>
          <w:tcPr>
            <w:tcW w:w="4876" w:type="dxa"/>
            <w:tcBorders>
              <w:top w:val="nil"/>
              <w:left w:val="nil"/>
              <w:bottom w:val="nil"/>
              <w:right w:val="nil"/>
            </w:tcBorders>
          </w:tcPr>
          <w:p w14:paraId="1103B1AB" w14:textId="77777777" w:rsidR="007D42C3" w:rsidRPr="00777DB8" w:rsidRDefault="007D42C3" w:rsidP="00693C6B">
            <w:pPr>
              <w:pStyle w:val="Normal6a"/>
            </w:pPr>
          </w:p>
        </w:tc>
        <w:tc>
          <w:tcPr>
            <w:tcW w:w="4876" w:type="dxa"/>
            <w:tcBorders>
              <w:top w:val="nil"/>
              <w:left w:val="nil"/>
              <w:bottom w:val="nil"/>
              <w:right w:val="nil"/>
            </w:tcBorders>
          </w:tcPr>
          <w:p w14:paraId="55C3961B" w14:textId="77777777" w:rsidR="007D42C3" w:rsidRPr="00777DB8" w:rsidRDefault="007D42C3" w:rsidP="00693C6B">
            <w:pPr>
              <w:pStyle w:val="Normal6a"/>
            </w:pPr>
            <w:r w:rsidRPr="00777DB8">
              <w:rPr>
                <w:b/>
                <w:i/>
              </w:rPr>
              <w:t>Dc.</w:t>
            </w:r>
            <w:r w:rsidRPr="00777DB8">
              <w:tab/>
            </w:r>
            <w:r w:rsidRPr="00777DB8">
              <w:rPr>
                <w:b/>
                <w:i/>
              </w:rPr>
              <w:t>der henviser til, at gennemførelsen af Fonden for Retfærdig Omstilling har været langsom, hvilket fremgår af betalingstempoet på kun 32,2 % ved udgangen af 2024</w:t>
            </w:r>
            <w:r w:rsidRPr="00777DB8">
              <w:rPr>
                <w:b/>
                <w:i/>
                <w:vertAlign w:val="superscript"/>
              </w:rPr>
              <w:t>1d</w:t>
            </w:r>
            <w:r w:rsidRPr="00777DB8">
              <w:rPr>
                <w:b/>
                <w:i/>
              </w:rPr>
              <w:t>; der henviser til, at antallet af job, der skabes af FRO, ikke er på vej til at dække antallet af job, der forventes at gå tabt, når kulstofintensive industrier skifter til renere teknologier;</w:t>
            </w:r>
          </w:p>
        </w:tc>
      </w:tr>
      <w:tr w:rsidR="00E80A50" w:rsidRPr="00777DB8" w14:paraId="725232F2" w14:textId="77777777" w:rsidTr="00693C6B">
        <w:trPr>
          <w:jc w:val="center"/>
        </w:trPr>
        <w:tc>
          <w:tcPr>
            <w:tcW w:w="4876" w:type="dxa"/>
            <w:tcBorders>
              <w:top w:val="nil"/>
              <w:left w:val="nil"/>
              <w:bottom w:val="nil"/>
              <w:right w:val="nil"/>
            </w:tcBorders>
          </w:tcPr>
          <w:p w14:paraId="1AA3B150" w14:textId="77777777" w:rsidR="007D42C3" w:rsidRPr="00777DB8" w:rsidRDefault="007D42C3" w:rsidP="00693C6B"/>
        </w:tc>
        <w:tc>
          <w:tcPr>
            <w:tcW w:w="4876" w:type="dxa"/>
            <w:tcBorders>
              <w:top w:val="nil"/>
              <w:left w:val="nil"/>
              <w:bottom w:val="nil"/>
              <w:right w:val="nil"/>
            </w:tcBorders>
          </w:tcPr>
          <w:p w14:paraId="14D60A34" w14:textId="77777777" w:rsidR="007D42C3" w:rsidRPr="00777DB8" w:rsidRDefault="007D42C3" w:rsidP="00693C6B">
            <w:pPr>
              <w:pStyle w:val="Normal6a"/>
            </w:pPr>
            <w:r w:rsidRPr="00777DB8">
              <w:rPr>
                <w:b/>
                <w:i/>
              </w:rPr>
              <w:t>_________________</w:t>
            </w:r>
          </w:p>
        </w:tc>
      </w:tr>
      <w:tr w:rsidR="00E80A50" w:rsidRPr="00777DB8" w14:paraId="027EBF78" w14:textId="77777777" w:rsidTr="00693C6B">
        <w:trPr>
          <w:jc w:val="center"/>
        </w:trPr>
        <w:tc>
          <w:tcPr>
            <w:tcW w:w="4876" w:type="dxa"/>
            <w:tcBorders>
              <w:top w:val="nil"/>
              <w:left w:val="nil"/>
              <w:bottom w:val="nil"/>
              <w:right w:val="nil"/>
            </w:tcBorders>
          </w:tcPr>
          <w:p w14:paraId="567967BF" w14:textId="77777777" w:rsidR="007D42C3" w:rsidRPr="00777DB8" w:rsidRDefault="007D42C3" w:rsidP="00693C6B"/>
        </w:tc>
        <w:tc>
          <w:tcPr>
            <w:tcW w:w="4876" w:type="dxa"/>
            <w:tcBorders>
              <w:top w:val="nil"/>
              <w:left w:val="nil"/>
              <w:bottom w:val="nil"/>
              <w:right w:val="nil"/>
            </w:tcBorders>
          </w:tcPr>
          <w:p w14:paraId="0A8DF1B7" w14:textId="77777777" w:rsidR="007D42C3" w:rsidRPr="00777DB8" w:rsidRDefault="007D42C3" w:rsidP="00693C6B">
            <w:pPr>
              <w:pStyle w:val="Normal6a"/>
            </w:pPr>
            <w:r w:rsidRPr="00777DB8">
              <w:rPr>
                <w:b/>
                <w:i/>
                <w:vertAlign w:val="superscript"/>
              </w:rPr>
              <w:t>1d</w:t>
            </w:r>
            <w:r w:rsidRPr="00777DB8">
              <w:t xml:space="preserve"> </w:t>
            </w:r>
            <w:r w:rsidRPr="00777DB8">
              <w:rPr>
                <w:b/>
                <w:i/>
              </w:rPr>
              <w:t>Just Transition Mechanism – Performance 2025, European Commission https://commission.europa.eu/strategy-and-policy/eu-budget/performance-and-reporting/programme-performance-statements/just-transition-mechanism-performance_en.</w:t>
            </w:r>
          </w:p>
        </w:tc>
      </w:tr>
    </w:tbl>
    <w:p w14:paraId="538404B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AB6653D" w14:textId="77777777" w:rsidR="007D42C3" w:rsidRPr="00777DB8" w:rsidRDefault="007D42C3" w:rsidP="007D42C3">
      <w:r w:rsidRPr="00235FE0">
        <w:rPr>
          <w:rStyle w:val="HideTWBExt"/>
        </w:rPr>
        <w:t>&lt;/Amend&gt;</w:t>
      </w:r>
    </w:p>
    <w:p w14:paraId="36EC760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73</w:t>
      </w:r>
      <w:r w:rsidRPr="00235FE0">
        <w:rPr>
          <w:rStyle w:val="HideTWBExt"/>
          <w:b w:val="0"/>
        </w:rPr>
        <w:t>&lt;/NumAm&gt;</w:t>
      </w:r>
    </w:p>
    <w:p w14:paraId="2877CA59"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169A84D6"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0E6CAAD" w14:textId="77777777" w:rsidR="007D42C3" w:rsidRPr="00777DB8" w:rsidRDefault="007D42C3" w:rsidP="007D42C3">
      <w:pPr>
        <w:pStyle w:val="NormalBold"/>
      </w:pPr>
      <w:r w:rsidRPr="00235FE0">
        <w:rPr>
          <w:rStyle w:val="HideTWBExt"/>
          <w:b w:val="0"/>
        </w:rPr>
        <w:t>&lt;/RepeatBlock-By&gt;</w:t>
      </w:r>
    </w:p>
    <w:p w14:paraId="70FA2CE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898B25E" w14:textId="77777777" w:rsidR="007D42C3" w:rsidRPr="00777DB8" w:rsidRDefault="007D42C3" w:rsidP="007D42C3">
      <w:pPr>
        <w:pStyle w:val="NormalBold"/>
      </w:pPr>
      <w:r w:rsidRPr="00235FE0">
        <w:rPr>
          <w:rStyle w:val="HideTWBExt"/>
          <w:b w:val="0"/>
        </w:rPr>
        <w:t>&lt;Article&gt;</w:t>
      </w:r>
      <w:r w:rsidRPr="00777DB8">
        <w:t>Betragtning D d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CA0D221" w14:textId="77777777" w:rsidTr="00693C6B">
        <w:trPr>
          <w:trHeight w:hRule="exact" w:val="240"/>
          <w:jc w:val="center"/>
        </w:trPr>
        <w:tc>
          <w:tcPr>
            <w:tcW w:w="9752" w:type="dxa"/>
            <w:gridSpan w:val="2"/>
            <w:tcBorders>
              <w:top w:val="nil"/>
              <w:left w:val="nil"/>
              <w:bottom w:val="nil"/>
              <w:right w:val="nil"/>
            </w:tcBorders>
          </w:tcPr>
          <w:p w14:paraId="24FF9917" w14:textId="77777777" w:rsidR="007D42C3" w:rsidRPr="00777DB8" w:rsidRDefault="007D42C3" w:rsidP="00693C6B"/>
        </w:tc>
      </w:tr>
      <w:tr w:rsidR="00E80A50" w:rsidRPr="00777DB8" w14:paraId="528E98B1" w14:textId="77777777" w:rsidTr="00693C6B">
        <w:trPr>
          <w:trHeight w:val="240"/>
          <w:jc w:val="center"/>
        </w:trPr>
        <w:tc>
          <w:tcPr>
            <w:tcW w:w="4876" w:type="dxa"/>
            <w:tcBorders>
              <w:top w:val="nil"/>
              <w:left w:val="nil"/>
              <w:bottom w:val="nil"/>
              <w:right w:val="nil"/>
            </w:tcBorders>
          </w:tcPr>
          <w:p w14:paraId="40AA46D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F6C232F" w14:textId="77777777" w:rsidR="007D42C3" w:rsidRPr="00777DB8" w:rsidRDefault="007D42C3" w:rsidP="00693C6B">
            <w:pPr>
              <w:pStyle w:val="AmColumnHeading"/>
            </w:pPr>
            <w:r w:rsidRPr="00777DB8">
              <w:t>Ændringsforslag</w:t>
            </w:r>
          </w:p>
        </w:tc>
      </w:tr>
      <w:tr w:rsidR="00E80A50" w:rsidRPr="00777DB8" w14:paraId="48D19E74" w14:textId="77777777" w:rsidTr="00693C6B">
        <w:trPr>
          <w:jc w:val="center"/>
        </w:trPr>
        <w:tc>
          <w:tcPr>
            <w:tcW w:w="4876" w:type="dxa"/>
            <w:tcBorders>
              <w:top w:val="nil"/>
              <w:left w:val="nil"/>
              <w:bottom w:val="nil"/>
              <w:right w:val="nil"/>
            </w:tcBorders>
          </w:tcPr>
          <w:p w14:paraId="4384973E" w14:textId="77777777" w:rsidR="007D42C3" w:rsidRPr="00777DB8" w:rsidRDefault="007D42C3" w:rsidP="00693C6B">
            <w:pPr>
              <w:pStyle w:val="Normal6a"/>
            </w:pPr>
          </w:p>
        </w:tc>
        <w:tc>
          <w:tcPr>
            <w:tcW w:w="4876" w:type="dxa"/>
            <w:tcBorders>
              <w:top w:val="nil"/>
              <w:left w:val="nil"/>
              <w:bottom w:val="nil"/>
              <w:right w:val="nil"/>
            </w:tcBorders>
          </w:tcPr>
          <w:p w14:paraId="50AAF04D" w14:textId="77777777" w:rsidR="007D42C3" w:rsidRPr="00777DB8" w:rsidRDefault="007D42C3" w:rsidP="00693C6B">
            <w:pPr>
              <w:pStyle w:val="Normal6a"/>
            </w:pPr>
            <w:r w:rsidRPr="00777DB8">
              <w:rPr>
                <w:b/>
                <w:i/>
              </w:rPr>
              <w:t>Dd.</w:t>
            </w:r>
            <w:r w:rsidRPr="00777DB8">
              <w:tab/>
            </w:r>
            <w:r w:rsidRPr="00777DB8">
              <w:rPr>
                <w:b/>
                <w:i/>
              </w:rPr>
              <w:t>der henviser til, at aftalen om ren industri vil fremskynde dekarboniseringen og gøre den til en drivkraft for vækst for de europæiske industrier, sænke energipriserne og skabe kvalitetsjob;</w:t>
            </w:r>
          </w:p>
        </w:tc>
      </w:tr>
    </w:tbl>
    <w:p w14:paraId="2CB891D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C0E7A9" w14:textId="77777777" w:rsidR="007D42C3" w:rsidRPr="00777DB8" w:rsidRDefault="007D42C3" w:rsidP="007D42C3">
      <w:r w:rsidRPr="00235FE0">
        <w:rPr>
          <w:rStyle w:val="HideTWBExt"/>
        </w:rPr>
        <w:t>&lt;/Amend&gt;</w:t>
      </w:r>
    </w:p>
    <w:p w14:paraId="4BB0516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74</w:t>
      </w:r>
      <w:r w:rsidRPr="00235FE0">
        <w:rPr>
          <w:rStyle w:val="HideTWBExt"/>
          <w:b w:val="0"/>
        </w:rPr>
        <w:t>&lt;/NumAm&gt;</w:t>
      </w:r>
    </w:p>
    <w:p w14:paraId="46302FA4"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41A08224"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5AD7792" w14:textId="77777777" w:rsidR="007D42C3" w:rsidRPr="00777DB8" w:rsidRDefault="007D42C3" w:rsidP="007D42C3">
      <w:pPr>
        <w:pStyle w:val="NormalBold"/>
      </w:pPr>
      <w:r w:rsidRPr="00235FE0">
        <w:rPr>
          <w:rStyle w:val="HideTWBExt"/>
          <w:b w:val="0"/>
        </w:rPr>
        <w:t>&lt;/RepeatBlock-By&gt;</w:t>
      </w:r>
    </w:p>
    <w:p w14:paraId="2AD0E35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AAF8A5B" w14:textId="77777777" w:rsidR="007D42C3" w:rsidRPr="00777DB8" w:rsidRDefault="007D42C3" w:rsidP="007D42C3">
      <w:pPr>
        <w:pStyle w:val="NormalBold"/>
      </w:pPr>
      <w:r w:rsidRPr="00235FE0">
        <w:rPr>
          <w:rStyle w:val="HideTWBExt"/>
          <w:b w:val="0"/>
        </w:rPr>
        <w:t>&lt;Article&gt;</w:t>
      </w:r>
      <w:r w:rsidRPr="00777DB8">
        <w:t>Betragtning D e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22B6EE9" w14:textId="77777777" w:rsidTr="00693C6B">
        <w:trPr>
          <w:trHeight w:hRule="exact" w:val="240"/>
          <w:jc w:val="center"/>
        </w:trPr>
        <w:tc>
          <w:tcPr>
            <w:tcW w:w="9752" w:type="dxa"/>
            <w:gridSpan w:val="2"/>
            <w:tcBorders>
              <w:top w:val="nil"/>
              <w:left w:val="nil"/>
              <w:bottom w:val="nil"/>
              <w:right w:val="nil"/>
            </w:tcBorders>
          </w:tcPr>
          <w:p w14:paraId="2B5B8C8B" w14:textId="77777777" w:rsidR="007D42C3" w:rsidRPr="00777DB8" w:rsidRDefault="007D42C3" w:rsidP="00693C6B"/>
        </w:tc>
      </w:tr>
      <w:tr w:rsidR="00E80A50" w:rsidRPr="00777DB8" w14:paraId="6AE17511" w14:textId="77777777" w:rsidTr="00693C6B">
        <w:trPr>
          <w:trHeight w:val="240"/>
          <w:jc w:val="center"/>
        </w:trPr>
        <w:tc>
          <w:tcPr>
            <w:tcW w:w="4876" w:type="dxa"/>
            <w:tcBorders>
              <w:top w:val="nil"/>
              <w:left w:val="nil"/>
              <w:bottom w:val="nil"/>
              <w:right w:val="nil"/>
            </w:tcBorders>
          </w:tcPr>
          <w:p w14:paraId="074AC64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AA4446A" w14:textId="77777777" w:rsidR="007D42C3" w:rsidRPr="00777DB8" w:rsidRDefault="007D42C3" w:rsidP="00693C6B">
            <w:pPr>
              <w:pStyle w:val="AmColumnHeading"/>
            </w:pPr>
            <w:r w:rsidRPr="00777DB8">
              <w:t>Ændringsforslag</w:t>
            </w:r>
          </w:p>
        </w:tc>
      </w:tr>
      <w:tr w:rsidR="00E80A50" w:rsidRPr="00777DB8" w14:paraId="217F91FC" w14:textId="77777777" w:rsidTr="00693C6B">
        <w:trPr>
          <w:jc w:val="center"/>
        </w:trPr>
        <w:tc>
          <w:tcPr>
            <w:tcW w:w="4876" w:type="dxa"/>
            <w:tcBorders>
              <w:top w:val="nil"/>
              <w:left w:val="nil"/>
              <w:bottom w:val="nil"/>
              <w:right w:val="nil"/>
            </w:tcBorders>
          </w:tcPr>
          <w:p w14:paraId="6654EFDB" w14:textId="77777777" w:rsidR="007D42C3" w:rsidRPr="00777DB8" w:rsidRDefault="007D42C3" w:rsidP="00693C6B">
            <w:pPr>
              <w:pStyle w:val="Normal6a"/>
            </w:pPr>
          </w:p>
        </w:tc>
        <w:tc>
          <w:tcPr>
            <w:tcW w:w="4876" w:type="dxa"/>
            <w:tcBorders>
              <w:top w:val="nil"/>
              <w:left w:val="nil"/>
              <w:bottom w:val="nil"/>
              <w:right w:val="nil"/>
            </w:tcBorders>
          </w:tcPr>
          <w:p w14:paraId="638286F0" w14:textId="77777777" w:rsidR="007D42C3" w:rsidRPr="00777DB8" w:rsidRDefault="007D42C3" w:rsidP="00693C6B">
            <w:pPr>
              <w:pStyle w:val="Normal6a"/>
            </w:pPr>
            <w:r w:rsidRPr="00777DB8">
              <w:rPr>
                <w:b/>
                <w:i/>
              </w:rPr>
              <w:t>De.</w:t>
            </w:r>
            <w:r w:rsidRPr="00777DB8">
              <w:tab/>
            </w:r>
            <w:r w:rsidRPr="00777DB8">
              <w:rPr>
                <w:b/>
                <w:i/>
              </w:rPr>
              <w:t>der henviser til, at den kommende revision af direktiverne om offentlige udbud har til formål at tilpasse reglerne for offentlige udbud til Unionens bredere strategiske mål, herunder den grønne og den digitale omstilling, retfærdige job, innovation, høje sociale og grønne standarder og modstandsdygtighed; der henviser til, at denne revision er en mulighed for at fremme kollektive overenskomstforhandlinger og anvendelsen af den sociale klausul samt fortrinsbehandling af virksomheder med kollektive overenskomster;</w:t>
            </w:r>
          </w:p>
        </w:tc>
      </w:tr>
    </w:tbl>
    <w:p w14:paraId="3610407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8871AB6" w14:textId="77777777" w:rsidR="007D42C3" w:rsidRPr="00777DB8" w:rsidRDefault="007D42C3" w:rsidP="007D42C3">
      <w:r w:rsidRPr="00235FE0">
        <w:rPr>
          <w:rStyle w:val="HideTWBExt"/>
        </w:rPr>
        <w:t>&lt;/Amend&gt;</w:t>
      </w:r>
    </w:p>
    <w:p w14:paraId="19CF810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75</w:t>
      </w:r>
      <w:r w:rsidRPr="00235FE0">
        <w:rPr>
          <w:rStyle w:val="HideTWBExt"/>
          <w:b w:val="0"/>
        </w:rPr>
        <w:t>&lt;/NumAm&gt;</w:t>
      </w:r>
    </w:p>
    <w:p w14:paraId="48950297"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17914508"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3B120625"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3D8282CC" w14:textId="77777777" w:rsidR="007D42C3" w:rsidRPr="00777DB8" w:rsidRDefault="007D42C3" w:rsidP="007D42C3">
      <w:pPr>
        <w:pStyle w:val="NormalBold"/>
      </w:pPr>
      <w:r w:rsidRPr="00235FE0">
        <w:rPr>
          <w:rStyle w:val="HideTWBExt"/>
          <w:b w:val="0"/>
        </w:rPr>
        <w:t>&lt;/RepeatBlock-By&gt;</w:t>
      </w:r>
    </w:p>
    <w:p w14:paraId="52E09F4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E4B5876"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BF76F4C" w14:textId="77777777" w:rsidTr="00693C6B">
        <w:trPr>
          <w:trHeight w:hRule="exact" w:val="240"/>
          <w:jc w:val="center"/>
        </w:trPr>
        <w:tc>
          <w:tcPr>
            <w:tcW w:w="9752" w:type="dxa"/>
            <w:gridSpan w:val="2"/>
            <w:tcBorders>
              <w:top w:val="nil"/>
              <w:left w:val="nil"/>
              <w:bottom w:val="nil"/>
              <w:right w:val="nil"/>
            </w:tcBorders>
          </w:tcPr>
          <w:p w14:paraId="7B8D6F65" w14:textId="77777777" w:rsidR="007D42C3" w:rsidRPr="00777DB8" w:rsidRDefault="007D42C3" w:rsidP="00693C6B"/>
        </w:tc>
      </w:tr>
      <w:tr w:rsidR="00E80A50" w:rsidRPr="00777DB8" w14:paraId="49EA28FE" w14:textId="77777777" w:rsidTr="00693C6B">
        <w:trPr>
          <w:trHeight w:val="240"/>
          <w:jc w:val="center"/>
        </w:trPr>
        <w:tc>
          <w:tcPr>
            <w:tcW w:w="4876" w:type="dxa"/>
            <w:tcBorders>
              <w:top w:val="nil"/>
              <w:left w:val="nil"/>
              <w:bottom w:val="nil"/>
              <w:right w:val="nil"/>
            </w:tcBorders>
          </w:tcPr>
          <w:p w14:paraId="5E75AF5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3D3A83D" w14:textId="77777777" w:rsidR="007D42C3" w:rsidRPr="00777DB8" w:rsidRDefault="007D42C3" w:rsidP="00693C6B">
            <w:pPr>
              <w:pStyle w:val="AmColumnHeading"/>
            </w:pPr>
            <w:r w:rsidRPr="00777DB8">
              <w:t>Ændringsforslag</w:t>
            </w:r>
          </w:p>
        </w:tc>
      </w:tr>
      <w:tr w:rsidR="00E80A50" w:rsidRPr="00777DB8" w14:paraId="12A5A84C" w14:textId="77777777" w:rsidTr="00693C6B">
        <w:trPr>
          <w:jc w:val="center"/>
        </w:trPr>
        <w:tc>
          <w:tcPr>
            <w:tcW w:w="4876" w:type="dxa"/>
            <w:tcBorders>
              <w:top w:val="nil"/>
              <w:left w:val="nil"/>
              <w:bottom w:val="nil"/>
              <w:right w:val="nil"/>
            </w:tcBorders>
          </w:tcPr>
          <w:p w14:paraId="37336347" w14:textId="77777777" w:rsidR="007D42C3" w:rsidRPr="00777DB8" w:rsidRDefault="007D42C3" w:rsidP="00693C6B">
            <w:pPr>
              <w:pStyle w:val="Normal6a"/>
            </w:pPr>
            <w:r w:rsidRPr="00777DB8">
              <w:t>1.</w:t>
            </w:r>
            <w:r w:rsidRPr="00777DB8">
              <w:tab/>
            </w:r>
            <w:r w:rsidRPr="00777DB8">
              <w:rPr>
                <w:b/>
                <w:i/>
              </w:rPr>
              <w:t>fremhæver, at en vellykket overgang til mere bæredygtige energikilder og -industrier vil spille en vigtig rolle for EU-virksomhedernes konkurrenceevne på lang sigt på det globale marked;</w:t>
            </w:r>
            <w:r w:rsidRPr="00777DB8">
              <w:t xml:space="preserve"> understreger behovet for at sikre, at virksomheder og arbejdstagere er godt rustet til at udnytte de muligheder, der opstår som følge af overgangen til nye og innovative løsninger; </w:t>
            </w:r>
            <w:r w:rsidRPr="00777DB8">
              <w:rPr>
                <w:b/>
                <w:i/>
              </w:rPr>
              <w:t>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w:t>
            </w:r>
            <w:r w:rsidRPr="00777DB8">
              <w:t xml:space="preserve"> understreger, at </w:t>
            </w:r>
            <w:r w:rsidRPr="00777DB8">
              <w:rPr>
                <w:b/>
                <w:i/>
              </w:rPr>
              <w:t>regionerne kan støtte en retfærdig omstilling v</w:t>
            </w:r>
            <w:r w:rsidRPr="00777DB8">
              <w:t xml:space="preserve">ed at kombinere social beskyttelse, økonomisk diversificering og territorial koordinering </w:t>
            </w:r>
            <w:r w:rsidRPr="00777DB8">
              <w:rPr>
                <w:b/>
                <w:i/>
              </w:rPr>
              <w:t>for at</w:t>
            </w:r>
            <w:r w:rsidRPr="00777DB8">
              <w:t xml:space="preserve"> mindske de negative virkninger </w:t>
            </w:r>
            <w:r w:rsidRPr="00777DB8">
              <w:rPr>
                <w:b/>
                <w:bCs/>
                <w:i/>
                <w:iCs/>
              </w:rPr>
              <w:t>og fremme en mere inklusiv udvikling</w:t>
            </w:r>
            <w:r w:rsidRPr="00777DB8">
              <w:t>;</w:t>
            </w:r>
          </w:p>
        </w:tc>
        <w:tc>
          <w:tcPr>
            <w:tcW w:w="4876" w:type="dxa"/>
            <w:tcBorders>
              <w:top w:val="nil"/>
              <w:left w:val="nil"/>
              <w:bottom w:val="nil"/>
              <w:right w:val="nil"/>
            </w:tcBorders>
          </w:tcPr>
          <w:p w14:paraId="49746DD0" w14:textId="77777777" w:rsidR="007D42C3" w:rsidRPr="00777DB8" w:rsidRDefault="007D42C3" w:rsidP="00693C6B">
            <w:pPr>
              <w:pStyle w:val="Normal6a"/>
            </w:pPr>
            <w:r w:rsidRPr="00777DB8">
              <w:t>1.</w:t>
            </w:r>
            <w:r w:rsidRPr="00777DB8">
              <w:tab/>
              <w:t xml:space="preserve">understreger behovet for at sikre, at virksomheder og arbejdstagere er godt rustet til at udnytte de muligheder, der opstår som følge af overgangen til nye og innovative løsninger; understreger, at ved at kombinere social beskyttelse, økonomisk diversificering og territorial koordinering </w:t>
            </w:r>
            <w:r w:rsidRPr="00777DB8">
              <w:rPr>
                <w:b/>
                <w:i/>
              </w:rPr>
              <w:t>kan medlemsstaterne gennemføre omstillingen og</w:t>
            </w:r>
            <w:r w:rsidRPr="00777DB8">
              <w:t xml:space="preserve"> mindske </w:t>
            </w:r>
            <w:r w:rsidRPr="00777DB8">
              <w:rPr>
                <w:b/>
                <w:i/>
              </w:rPr>
              <w:t>dens</w:t>
            </w:r>
            <w:r w:rsidRPr="00777DB8">
              <w:t xml:space="preserve"> negative virkninger;</w:t>
            </w:r>
          </w:p>
        </w:tc>
      </w:tr>
    </w:tbl>
    <w:p w14:paraId="7836160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4DF79050" w14:textId="77777777" w:rsidR="007D42C3" w:rsidRPr="00777DB8" w:rsidRDefault="007D42C3" w:rsidP="007D42C3">
      <w:r w:rsidRPr="00235FE0">
        <w:rPr>
          <w:rStyle w:val="HideTWBExt"/>
        </w:rPr>
        <w:t>&lt;/Amend&gt;</w:t>
      </w:r>
    </w:p>
    <w:p w14:paraId="59192DD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76</w:t>
      </w:r>
      <w:r w:rsidRPr="00235FE0">
        <w:rPr>
          <w:rStyle w:val="HideTWBExt"/>
          <w:b w:val="0"/>
        </w:rPr>
        <w:t>&lt;/NumAm&gt;</w:t>
      </w:r>
    </w:p>
    <w:p w14:paraId="3600AC95"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52E9A64C" w14:textId="77777777" w:rsidR="007D42C3" w:rsidRPr="00777DB8" w:rsidRDefault="007D42C3" w:rsidP="007D42C3">
      <w:pPr>
        <w:pStyle w:val="NormalBold"/>
      </w:pPr>
      <w:r w:rsidRPr="00235FE0">
        <w:rPr>
          <w:rStyle w:val="HideTWBExt"/>
          <w:b w:val="0"/>
        </w:rPr>
        <w:t>&lt;/RepeatBlock-By&gt;</w:t>
      </w:r>
    </w:p>
    <w:p w14:paraId="689D871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E54D3F2"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AB1A12A" w14:textId="77777777" w:rsidTr="00693C6B">
        <w:trPr>
          <w:trHeight w:hRule="exact" w:val="240"/>
          <w:jc w:val="center"/>
        </w:trPr>
        <w:tc>
          <w:tcPr>
            <w:tcW w:w="9752" w:type="dxa"/>
            <w:gridSpan w:val="2"/>
            <w:tcBorders>
              <w:top w:val="nil"/>
              <w:left w:val="nil"/>
              <w:bottom w:val="nil"/>
              <w:right w:val="nil"/>
            </w:tcBorders>
          </w:tcPr>
          <w:p w14:paraId="1753F383" w14:textId="77777777" w:rsidR="007D42C3" w:rsidRPr="00777DB8" w:rsidRDefault="007D42C3" w:rsidP="00693C6B"/>
        </w:tc>
      </w:tr>
      <w:tr w:rsidR="00E80A50" w:rsidRPr="00777DB8" w14:paraId="1BDADDB9" w14:textId="77777777" w:rsidTr="00693C6B">
        <w:trPr>
          <w:trHeight w:val="240"/>
          <w:jc w:val="center"/>
        </w:trPr>
        <w:tc>
          <w:tcPr>
            <w:tcW w:w="4876" w:type="dxa"/>
            <w:tcBorders>
              <w:top w:val="nil"/>
              <w:left w:val="nil"/>
              <w:bottom w:val="nil"/>
              <w:right w:val="nil"/>
            </w:tcBorders>
          </w:tcPr>
          <w:p w14:paraId="5B80810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BE3C3C9" w14:textId="77777777" w:rsidR="007D42C3" w:rsidRPr="00777DB8" w:rsidRDefault="007D42C3" w:rsidP="00693C6B">
            <w:pPr>
              <w:pStyle w:val="AmColumnHeading"/>
            </w:pPr>
            <w:r w:rsidRPr="00777DB8">
              <w:t>Ændringsforslag</w:t>
            </w:r>
          </w:p>
        </w:tc>
      </w:tr>
      <w:tr w:rsidR="00E80A50" w:rsidRPr="00777DB8" w14:paraId="58512068" w14:textId="77777777" w:rsidTr="00693C6B">
        <w:trPr>
          <w:jc w:val="center"/>
        </w:trPr>
        <w:tc>
          <w:tcPr>
            <w:tcW w:w="4876" w:type="dxa"/>
            <w:tcBorders>
              <w:top w:val="nil"/>
              <w:left w:val="nil"/>
              <w:bottom w:val="nil"/>
              <w:right w:val="nil"/>
            </w:tcBorders>
          </w:tcPr>
          <w:p w14:paraId="3678C4AB" w14:textId="77777777" w:rsidR="007D42C3" w:rsidRPr="00777DB8" w:rsidRDefault="007D42C3" w:rsidP="00693C6B">
            <w:pPr>
              <w:pStyle w:val="Normal6a"/>
            </w:pPr>
            <w:r w:rsidRPr="00777DB8">
              <w:t>1.</w:t>
            </w:r>
            <w:r w:rsidRPr="00777DB8">
              <w:tab/>
              <w:t xml:space="preserve">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w:t>
            </w:r>
            <w:r w:rsidRPr="00777DB8">
              <w:rPr>
                <w:b/>
                <w:i/>
              </w:rPr>
              <w:t>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c>
          <w:tcPr>
            <w:tcW w:w="4876" w:type="dxa"/>
            <w:tcBorders>
              <w:top w:val="nil"/>
              <w:left w:val="nil"/>
              <w:bottom w:val="nil"/>
              <w:right w:val="nil"/>
            </w:tcBorders>
          </w:tcPr>
          <w:p w14:paraId="521DB261"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w:t>
            </w:r>
          </w:p>
        </w:tc>
      </w:tr>
    </w:tbl>
    <w:p w14:paraId="3B55289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D024D5E" w14:textId="77777777" w:rsidR="007D42C3" w:rsidRPr="00777DB8" w:rsidRDefault="007D42C3" w:rsidP="007D42C3">
      <w:r w:rsidRPr="00235FE0">
        <w:rPr>
          <w:rStyle w:val="HideTWBExt"/>
        </w:rPr>
        <w:t>&lt;/Amend&gt;</w:t>
      </w:r>
    </w:p>
    <w:p w14:paraId="7EC99E2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77</w:t>
      </w:r>
      <w:r w:rsidRPr="00235FE0">
        <w:rPr>
          <w:rStyle w:val="HideTWBExt"/>
          <w:b w:val="0"/>
        </w:rPr>
        <w:t>&lt;/NumAm&gt;</w:t>
      </w:r>
    </w:p>
    <w:p w14:paraId="17C45891" w14:textId="77777777" w:rsidR="007D42C3" w:rsidRPr="00777DB8" w:rsidRDefault="007D42C3" w:rsidP="007D42C3">
      <w:pPr>
        <w:pStyle w:val="NormalBold"/>
      </w:pPr>
      <w:r w:rsidRPr="00235FE0">
        <w:rPr>
          <w:rStyle w:val="HideTWBExt"/>
          <w:b w:val="0"/>
        </w:rPr>
        <w:t>&lt;RepeatBlock-By&gt;&lt;Members&gt;</w:t>
      </w:r>
      <w:r w:rsidRPr="00777DB8">
        <w:t>Petar Volgin, Petr Bystron</w:t>
      </w:r>
      <w:r w:rsidRPr="00235FE0">
        <w:rPr>
          <w:rStyle w:val="HideTWBExt"/>
          <w:b w:val="0"/>
        </w:rPr>
        <w:t>&lt;/Members&gt;</w:t>
      </w:r>
    </w:p>
    <w:p w14:paraId="628680D3" w14:textId="77777777" w:rsidR="007D42C3" w:rsidRPr="00777DB8" w:rsidRDefault="007D42C3" w:rsidP="007D42C3">
      <w:pPr>
        <w:pStyle w:val="NormalBold"/>
      </w:pPr>
      <w:r w:rsidRPr="00235FE0">
        <w:rPr>
          <w:rStyle w:val="HideTWBExt"/>
          <w:b w:val="0"/>
        </w:rPr>
        <w:t>&lt;/RepeatBlock-By&gt;</w:t>
      </w:r>
    </w:p>
    <w:p w14:paraId="5D0909C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EC9CD92"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B32E4E6" w14:textId="77777777" w:rsidTr="00693C6B">
        <w:trPr>
          <w:trHeight w:hRule="exact" w:val="240"/>
          <w:jc w:val="center"/>
        </w:trPr>
        <w:tc>
          <w:tcPr>
            <w:tcW w:w="9752" w:type="dxa"/>
            <w:gridSpan w:val="2"/>
            <w:tcBorders>
              <w:top w:val="nil"/>
              <w:left w:val="nil"/>
              <w:bottom w:val="nil"/>
              <w:right w:val="nil"/>
            </w:tcBorders>
          </w:tcPr>
          <w:p w14:paraId="5EE03A8C" w14:textId="77777777" w:rsidR="007D42C3" w:rsidRPr="00777DB8" w:rsidRDefault="007D42C3" w:rsidP="00693C6B"/>
        </w:tc>
      </w:tr>
      <w:tr w:rsidR="00E80A50" w:rsidRPr="00777DB8" w14:paraId="1CC9103B" w14:textId="77777777" w:rsidTr="00693C6B">
        <w:trPr>
          <w:trHeight w:val="240"/>
          <w:jc w:val="center"/>
        </w:trPr>
        <w:tc>
          <w:tcPr>
            <w:tcW w:w="4876" w:type="dxa"/>
            <w:tcBorders>
              <w:top w:val="nil"/>
              <w:left w:val="nil"/>
              <w:bottom w:val="nil"/>
              <w:right w:val="nil"/>
            </w:tcBorders>
          </w:tcPr>
          <w:p w14:paraId="4A8435C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D10E90A" w14:textId="77777777" w:rsidR="007D42C3" w:rsidRPr="00777DB8" w:rsidRDefault="007D42C3" w:rsidP="00693C6B">
            <w:pPr>
              <w:pStyle w:val="AmColumnHeading"/>
            </w:pPr>
            <w:r w:rsidRPr="00777DB8">
              <w:t>Ændringsforslag</w:t>
            </w:r>
          </w:p>
        </w:tc>
      </w:tr>
      <w:tr w:rsidR="00E80A50" w:rsidRPr="00777DB8" w14:paraId="6449FC04" w14:textId="77777777" w:rsidTr="00693C6B">
        <w:trPr>
          <w:jc w:val="center"/>
        </w:trPr>
        <w:tc>
          <w:tcPr>
            <w:tcW w:w="4876" w:type="dxa"/>
            <w:tcBorders>
              <w:top w:val="nil"/>
              <w:left w:val="nil"/>
              <w:bottom w:val="nil"/>
              <w:right w:val="nil"/>
            </w:tcBorders>
          </w:tcPr>
          <w:p w14:paraId="68807AFA"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w:t>
            </w:r>
            <w:r w:rsidRPr="00777DB8">
              <w:rPr>
                <w:b/>
                <w:i/>
              </w:rPr>
              <w:t xml:space="preserve">;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w:t>
            </w:r>
            <w:r w:rsidRPr="00777DB8">
              <w:rPr>
                <w:b/>
                <w:bCs/>
                <w:i/>
                <w:iCs/>
              </w:rPr>
              <w:t>understreger, at regionerne kan støtte en retfærdig omstilling ved at kombinere social beskyttelse,</w:t>
            </w:r>
            <w:r w:rsidRPr="00777DB8">
              <w:t xml:space="preserve"> </w:t>
            </w:r>
            <w:r w:rsidRPr="00777DB8">
              <w:rPr>
                <w:b/>
                <w:bCs/>
                <w:i/>
                <w:iCs/>
              </w:rPr>
              <w:t>økonomisk</w:t>
            </w:r>
            <w:r w:rsidRPr="00777DB8">
              <w:t xml:space="preserve"> </w:t>
            </w:r>
            <w:r w:rsidRPr="00777DB8">
              <w:rPr>
                <w:b/>
                <w:bCs/>
                <w:i/>
                <w:iCs/>
              </w:rPr>
              <w:t>diversificering og territorial koordinering for at mindske de negative virkninger og fremme en mere inklusiv udvikling;</w:t>
            </w:r>
          </w:p>
        </w:tc>
        <w:tc>
          <w:tcPr>
            <w:tcW w:w="4876" w:type="dxa"/>
            <w:tcBorders>
              <w:top w:val="nil"/>
              <w:left w:val="nil"/>
              <w:bottom w:val="nil"/>
              <w:right w:val="nil"/>
            </w:tcBorders>
          </w:tcPr>
          <w:p w14:paraId="23FAB6F8" w14:textId="77777777" w:rsidR="007D42C3" w:rsidRPr="00777DB8" w:rsidRDefault="007D42C3" w:rsidP="00693C6B">
            <w:pPr>
              <w:pStyle w:val="Normal6a"/>
            </w:pPr>
            <w:r w:rsidRPr="00777DB8">
              <w:t>1.</w:t>
            </w:r>
            <w:r w:rsidRPr="00777DB8">
              <w:tab/>
              <w:t xml:space="preserve">fremhæver, at en vellykket overgang til mere bæredygtige energikilder og -industrier vil spille en vigtig </w:t>
            </w:r>
            <w:r w:rsidRPr="00777DB8">
              <w:rPr>
                <w:b/>
                <w:bCs/>
                <w:i/>
                <w:iCs/>
              </w:rPr>
              <w:t>negativ</w:t>
            </w:r>
            <w:r w:rsidRPr="00777DB8">
              <w:t xml:space="preserve"> rolle for EU-virksomhedernes konkurrenceevne på lang sigt på det globale marked; understreger behovet for at sikre, at virksomheder og arbejdstagere er godt rustet til at udnytte de muligheder, der opstår som følge af overgangen til nye og innovative løsninger</w:t>
            </w:r>
            <w:r w:rsidRPr="00777DB8">
              <w:rPr>
                <w:b/>
                <w:bCs/>
                <w:i/>
                <w:iCs/>
              </w:rPr>
              <w:t>, uden at tilsidesætte den traditionelle industri, som har givet medlemsstaterne deres økonomiske grundlag</w:t>
            </w:r>
            <w:r w:rsidRPr="00777DB8">
              <w:t>;</w:t>
            </w:r>
            <w:r w:rsidRPr="00777DB8">
              <w:rPr>
                <w:b/>
                <w:i/>
              </w:rPr>
              <w:t> </w:t>
            </w:r>
          </w:p>
        </w:tc>
      </w:tr>
    </w:tbl>
    <w:p w14:paraId="055620F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43A57DA" w14:textId="77777777" w:rsidR="007D42C3" w:rsidRPr="00777DB8" w:rsidRDefault="007D42C3" w:rsidP="007D42C3">
      <w:r w:rsidRPr="00235FE0">
        <w:rPr>
          <w:rStyle w:val="HideTWBExt"/>
        </w:rPr>
        <w:t>&lt;/Amend&gt;</w:t>
      </w:r>
    </w:p>
    <w:p w14:paraId="17E4B71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78</w:t>
      </w:r>
      <w:r w:rsidRPr="00235FE0">
        <w:rPr>
          <w:rStyle w:val="HideTWBExt"/>
          <w:b w:val="0"/>
        </w:rPr>
        <w:t>&lt;/NumAm&gt;</w:t>
      </w:r>
    </w:p>
    <w:p w14:paraId="3C50700E"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74E7913D" w14:textId="77777777" w:rsidR="007D42C3" w:rsidRPr="00777DB8" w:rsidRDefault="007D42C3" w:rsidP="007D42C3">
      <w:pPr>
        <w:pStyle w:val="NormalBold"/>
      </w:pPr>
      <w:r w:rsidRPr="00235FE0">
        <w:rPr>
          <w:rStyle w:val="HideTWBExt"/>
          <w:b w:val="0"/>
        </w:rPr>
        <w:t>&lt;/RepeatBlock-By&gt;</w:t>
      </w:r>
    </w:p>
    <w:p w14:paraId="72BBCE4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9E5D3E9"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066D5C2" w14:textId="77777777" w:rsidTr="00693C6B">
        <w:trPr>
          <w:trHeight w:hRule="exact" w:val="240"/>
          <w:jc w:val="center"/>
        </w:trPr>
        <w:tc>
          <w:tcPr>
            <w:tcW w:w="9752" w:type="dxa"/>
            <w:gridSpan w:val="2"/>
            <w:tcBorders>
              <w:top w:val="nil"/>
              <w:left w:val="nil"/>
              <w:bottom w:val="nil"/>
              <w:right w:val="nil"/>
            </w:tcBorders>
          </w:tcPr>
          <w:p w14:paraId="70FF6231" w14:textId="77777777" w:rsidR="007D42C3" w:rsidRPr="00777DB8" w:rsidRDefault="007D42C3" w:rsidP="00693C6B"/>
        </w:tc>
      </w:tr>
      <w:tr w:rsidR="00E80A50" w:rsidRPr="00777DB8" w14:paraId="193E74F6" w14:textId="77777777" w:rsidTr="00693C6B">
        <w:trPr>
          <w:trHeight w:val="240"/>
          <w:jc w:val="center"/>
        </w:trPr>
        <w:tc>
          <w:tcPr>
            <w:tcW w:w="4876" w:type="dxa"/>
            <w:tcBorders>
              <w:top w:val="nil"/>
              <w:left w:val="nil"/>
              <w:bottom w:val="nil"/>
              <w:right w:val="nil"/>
            </w:tcBorders>
          </w:tcPr>
          <w:p w14:paraId="542332F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5661B9E" w14:textId="77777777" w:rsidR="007D42C3" w:rsidRPr="00777DB8" w:rsidRDefault="007D42C3" w:rsidP="00693C6B">
            <w:pPr>
              <w:pStyle w:val="AmColumnHeading"/>
            </w:pPr>
            <w:r w:rsidRPr="00777DB8">
              <w:t>Ændringsforslag</w:t>
            </w:r>
          </w:p>
        </w:tc>
      </w:tr>
      <w:tr w:rsidR="00E80A50" w:rsidRPr="00777DB8" w14:paraId="404405ED" w14:textId="77777777" w:rsidTr="00693C6B">
        <w:trPr>
          <w:jc w:val="center"/>
        </w:trPr>
        <w:tc>
          <w:tcPr>
            <w:tcW w:w="4876" w:type="dxa"/>
            <w:tcBorders>
              <w:top w:val="nil"/>
              <w:left w:val="nil"/>
              <w:bottom w:val="nil"/>
              <w:right w:val="nil"/>
            </w:tcBorders>
          </w:tcPr>
          <w:p w14:paraId="0C19BED0" w14:textId="77777777" w:rsidR="007D42C3" w:rsidRPr="00777DB8" w:rsidRDefault="007D42C3" w:rsidP="00693C6B">
            <w:pPr>
              <w:pStyle w:val="Normal6a"/>
            </w:pPr>
            <w:r w:rsidRPr="00777DB8">
              <w:t>1.</w:t>
            </w:r>
            <w:r w:rsidRPr="00777DB8">
              <w:tab/>
              <w:t xml:space="preserve">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w:t>
            </w:r>
            <w:r w:rsidRPr="00777DB8">
              <w:rPr>
                <w:b/>
                <w:bCs/>
                <w:i/>
                <w:iCs/>
              </w:rPr>
              <w:t>bindende</w:t>
            </w:r>
            <w:r w:rsidRPr="00777DB8">
              <w:t xml:space="preserv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c>
          <w:tcPr>
            <w:tcW w:w="4876" w:type="dxa"/>
            <w:tcBorders>
              <w:top w:val="nil"/>
              <w:left w:val="nil"/>
              <w:bottom w:val="nil"/>
              <w:right w:val="nil"/>
            </w:tcBorders>
          </w:tcPr>
          <w:p w14:paraId="52B9E2F0"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w:t>
            </w:r>
            <w:r w:rsidRPr="00777DB8">
              <w:rPr>
                <w:b/>
                <w:bCs/>
                <w:i/>
                <w:iCs/>
              </w:rPr>
              <w:t xml:space="preserve"> revision af den nuværende juridiske</w:t>
            </w:r>
            <w:r w:rsidRPr="00777DB8">
              <w:t xml:space="preserv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r>
    </w:tbl>
    <w:p w14:paraId="0CA42EC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1A3BF1F" w14:textId="77777777" w:rsidR="007D42C3" w:rsidRPr="00777DB8" w:rsidRDefault="007D42C3" w:rsidP="007D42C3">
      <w:r w:rsidRPr="00235FE0">
        <w:rPr>
          <w:rStyle w:val="HideTWBExt"/>
        </w:rPr>
        <w:t>&lt;/Amend&gt;</w:t>
      </w:r>
    </w:p>
    <w:p w14:paraId="3FB4515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79</w:t>
      </w:r>
      <w:r w:rsidRPr="00235FE0">
        <w:rPr>
          <w:rStyle w:val="HideTWBExt"/>
          <w:b w:val="0"/>
        </w:rPr>
        <w:t>&lt;/NumAm&gt;</w:t>
      </w:r>
    </w:p>
    <w:p w14:paraId="03A1A950" w14:textId="77777777" w:rsidR="007D42C3" w:rsidRPr="00777DB8" w:rsidRDefault="007D42C3" w:rsidP="007D42C3">
      <w:pPr>
        <w:pStyle w:val="NormalBold"/>
      </w:pPr>
      <w:r w:rsidRPr="00235FE0">
        <w:rPr>
          <w:rStyle w:val="HideTWBExt"/>
          <w:b w:val="0"/>
        </w:rPr>
        <w:t>&lt;RepeatBlock-By&gt;&lt;Members&gt;</w:t>
      </w:r>
      <w:r w:rsidRPr="00777DB8">
        <w:t>Gheorghe Falcă, Romana Tomc, Liesbet Sommen, Pascal Arimont, Giusi Princi</w:t>
      </w:r>
      <w:r w:rsidRPr="00235FE0">
        <w:rPr>
          <w:rStyle w:val="HideTWBExt"/>
          <w:b w:val="0"/>
        </w:rPr>
        <w:t>&lt;/Members&gt;</w:t>
      </w:r>
    </w:p>
    <w:p w14:paraId="6BE91DB4" w14:textId="77777777" w:rsidR="007D42C3" w:rsidRPr="00777DB8" w:rsidRDefault="007D42C3" w:rsidP="007D42C3">
      <w:pPr>
        <w:pStyle w:val="NormalBold"/>
      </w:pPr>
      <w:r w:rsidRPr="00235FE0">
        <w:rPr>
          <w:rStyle w:val="HideTWBExt"/>
          <w:b w:val="0"/>
        </w:rPr>
        <w:t>&lt;/RepeatBlock-By&gt;</w:t>
      </w:r>
    </w:p>
    <w:p w14:paraId="692572B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CAE6E62"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84B877A" w14:textId="77777777" w:rsidTr="00693C6B">
        <w:trPr>
          <w:trHeight w:hRule="exact" w:val="240"/>
          <w:jc w:val="center"/>
        </w:trPr>
        <w:tc>
          <w:tcPr>
            <w:tcW w:w="9752" w:type="dxa"/>
            <w:gridSpan w:val="2"/>
            <w:tcBorders>
              <w:top w:val="nil"/>
              <w:left w:val="nil"/>
              <w:bottom w:val="nil"/>
              <w:right w:val="nil"/>
            </w:tcBorders>
          </w:tcPr>
          <w:p w14:paraId="2ACD7D45" w14:textId="77777777" w:rsidR="007D42C3" w:rsidRPr="00777DB8" w:rsidRDefault="007D42C3" w:rsidP="00693C6B"/>
        </w:tc>
      </w:tr>
      <w:tr w:rsidR="00E80A50" w:rsidRPr="00777DB8" w14:paraId="3EC76B54" w14:textId="77777777" w:rsidTr="00693C6B">
        <w:trPr>
          <w:trHeight w:val="240"/>
          <w:jc w:val="center"/>
        </w:trPr>
        <w:tc>
          <w:tcPr>
            <w:tcW w:w="4876" w:type="dxa"/>
            <w:tcBorders>
              <w:top w:val="nil"/>
              <w:left w:val="nil"/>
              <w:bottom w:val="nil"/>
              <w:right w:val="nil"/>
            </w:tcBorders>
          </w:tcPr>
          <w:p w14:paraId="74990AC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E3EEAEE" w14:textId="77777777" w:rsidR="007D42C3" w:rsidRPr="00777DB8" w:rsidRDefault="007D42C3" w:rsidP="00693C6B">
            <w:pPr>
              <w:pStyle w:val="AmColumnHeading"/>
            </w:pPr>
            <w:r w:rsidRPr="00777DB8">
              <w:t>Ændringsforslag</w:t>
            </w:r>
          </w:p>
        </w:tc>
      </w:tr>
      <w:tr w:rsidR="00E80A50" w:rsidRPr="00777DB8" w14:paraId="1B253A1C" w14:textId="77777777" w:rsidTr="00693C6B">
        <w:trPr>
          <w:jc w:val="center"/>
        </w:trPr>
        <w:tc>
          <w:tcPr>
            <w:tcW w:w="4876" w:type="dxa"/>
            <w:tcBorders>
              <w:top w:val="nil"/>
              <w:left w:val="nil"/>
              <w:bottom w:val="nil"/>
              <w:right w:val="nil"/>
            </w:tcBorders>
          </w:tcPr>
          <w:p w14:paraId="036D3835" w14:textId="77777777" w:rsidR="007D42C3" w:rsidRPr="00777DB8" w:rsidRDefault="007D42C3" w:rsidP="00693C6B">
            <w:pPr>
              <w:pStyle w:val="Normal6a"/>
            </w:pPr>
            <w:r w:rsidRPr="00777DB8">
              <w:t>1.</w:t>
            </w:r>
            <w:r w:rsidRPr="00777DB8">
              <w:tab/>
              <w:t xml:space="preserve">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w:t>
            </w:r>
            <w:r w:rsidRPr="00777DB8">
              <w:rPr>
                <w:b/>
                <w:bCs/>
                <w:i/>
                <w:iCs/>
              </w:rPr>
              <w:t>en</w:t>
            </w:r>
            <w:r w:rsidRPr="00777DB8">
              <w:t xml:space="preserve"> </w:t>
            </w:r>
            <w:r w:rsidRPr="00777DB8">
              <w:rPr>
                <w:b/>
                <w:bCs/>
                <w:i/>
                <w:iCs/>
              </w:rPr>
              <w:t>mere inklusiv</w:t>
            </w:r>
            <w:r w:rsidRPr="00777DB8">
              <w:t xml:space="preserve"> udvikling;</w:t>
            </w:r>
          </w:p>
        </w:tc>
        <w:tc>
          <w:tcPr>
            <w:tcW w:w="4876" w:type="dxa"/>
            <w:tcBorders>
              <w:top w:val="nil"/>
              <w:left w:val="nil"/>
              <w:bottom w:val="nil"/>
              <w:right w:val="nil"/>
            </w:tcBorders>
          </w:tcPr>
          <w:p w14:paraId="1011EFB2"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udvikling;</w:t>
            </w:r>
          </w:p>
        </w:tc>
      </w:tr>
    </w:tbl>
    <w:p w14:paraId="7E3311B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83BBFFA" w14:textId="77777777" w:rsidR="007D42C3" w:rsidRPr="00777DB8" w:rsidRDefault="007D42C3" w:rsidP="007D42C3">
      <w:r w:rsidRPr="00235FE0">
        <w:rPr>
          <w:rStyle w:val="HideTWBExt"/>
        </w:rPr>
        <w:t>&lt;/Amend&gt;</w:t>
      </w:r>
    </w:p>
    <w:p w14:paraId="7E01255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80</w:t>
      </w:r>
      <w:r w:rsidRPr="00235FE0">
        <w:rPr>
          <w:rStyle w:val="HideTWBExt"/>
          <w:b w:val="0"/>
        </w:rPr>
        <w:t>&lt;/NumAm&gt;</w:t>
      </w:r>
    </w:p>
    <w:p w14:paraId="0D0194C8"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0B575FB" w14:textId="77777777" w:rsidR="007D42C3" w:rsidRPr="00777DB8" w:rsidRDefault="007D42C3" w:rsidP="007D42C3">
      <w:pPr>
        <w:pStyle w:val="NormalBold"/>
      </w:pPr>
      <w:r w:rsidRPr="00235FE0">
        <w:rPr>
          <w:rStyle w:val="HideTWBExt"/>
          <w:b w:val="0"/>
        </w:rPr>
        <w:t>&lt;/RepeatBlock-By&gt;</w:t>
      </w:r>
    </w:p>
    <w:p w14:paraId="1C7BCFF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4E4F50A"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ED4273E" w14:textId="77777777" w:rsidTr="00693C6B">
        <w:trPr>
          <w:trHeight w:hRule="exact" w:val="240"/>
          <w:jc w:val="center"/>
        </w:trPr>
        <w:tc>
          <w:tcPr>
            <w:tcW w:w="9752" w:type="dxa"/>
            <w:gridSpan w:val="2"/>
            <w:tcBorders>
              <w:top w:val="nil"/>
              <w:left w:val="nil"/>
              <w:bottom w:val="nil"/>
              <w:right w:val="nil"/>
            </w:tcBorders>
          </w:tcPr>
          <w:p w14:paraId="6E996C14" w14:textId="77777777" w:rsidR="007D42C3" w:rsidRPr="00777DB8" w:rsidRDefault="007D42C3" w:rsidP="00693C6B"/>
        </w:tc>
      </w:tr>
      <w:tr w:rsidR="00E80A50" w:rsidRPr="00777DB8" w14:paraId="0679F817" w14:textId="77777777" w:rsidTr="00693C6B">
        <w:trPr>
          <w:trHeight w:val="240"/>
          <w:jc w:val="center"/>
        </w:trPr>
        <w:tc>
          <w:tcPr>
            <w:tcW w:w="4876" w:type="dxa"/>
            <w:tcBorders>
              <w:top w:val="nil"/>
              <w:left w:val="nil"/>
              <w:bottom w:val="nil"/>
              <w:right w:val="nil"/>
            </w:tcBorders>
          </w:tcPr>
          <w:p w14:paraId="7BF21F4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2A6077D" w14:textId="77777777" w:rsidR="007D42C3" w:rsidRPr="00777DB8" w:rsidRDefault="007D42C3" w:rsidP="00693C6B">
            <w:pPr>
              <w:pStyle w:val="AmColumnHeading"/>
            </w:pPr>
            <w:r w:rsidRPr="00777DB8">
              <w:t>Ændringsforslag</w:t>
            </w:r>
          </w:p>
        </w:tc>
      </w:tr>
      <w:tr w:rsidR="00E80A50" w:rsidRPr="00777DB8" w14:paraId="0CB9F02C" w14:textId="77777777" w:rsidTr="00693C6B">
        <w:trPr>
          <w:jc w:val="center"/>
        </w:trPr>
        <w:tc>
          <w:tcPr>
            <w:tcW w:w="4876" w:type="dxa"/>
            <w:tcBorders>
              <w:top w:val="nil"/>
              <w:left w:val="nil"/>
              <w:bottom w:val="nil"/>
              <w:right w:val="nil"/>
            </w:tcBorders>
          </w:tcPr>
          <w:p w14:paraId="102F4E3E" w14:textId="77777777" w:rsidR="007D42C3" w:rsidRPr="00777DB8" w:rsidRDefault="007D42C3" w:rsidP="00693C6B">
            <w:pPr>
              <w:pStyle w:val="Normal6a"/>
            </w:pPr>
            <w:r w:rsidRPr="00777DB8">
              <w:t>1.</w:t>
            </w:r>
            <w:r w:rsidRPr="00777DB8">
              <w:tab/>
              <w:t xml:space="preserve">fremhæver, at en vellykket overgang til mere bæredygtige energikilder </w:t>
            </w:r>
            <w:r w:rsidRPr="00777DB8">
              <w:rPr>
                <w:b/>
                <w:bCs/>
                <w:i/>
                <w:iCs/>
              </w:rPr>
              <w:t>og -</w:t>
            </w:r>
            <w:r w:rsidRPr="00777DB8">
              <w:t>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c>
          <w:tcPr>
            <w:tcW w:w="4876" w:type="dxa"/>
            <w:tcBorders>
              <w:top w:val="nil"/>
              <w:left w:val="nil"/>
              <w:bottom w:val="nil"/>
              <w:right w:val="nil"/>
            </w:tcBorders>
          </w:tcPr>
          <w:p w14:paraId="01D969BC" w14:textId="77777777" w:rsidR="007D42C3" w:rsidRPr="00777DB8" w:rsidRDefault="007D42C3" w:rsidP="00693C6B">
            <w:pPr>
              <w:pStyle w:val="Normal6a"/>
            </w:pPr>
            <w:r w:rsidRPr="00777DB8">
              <w:t>1.</w:t>
            </w:r>
            <w:r w:rsidRPr="00777DB8">
              <w:tab/>
              <w:t>fremhæver, at en vellykket overgang til mere bæredygtige energikilder</w:t>
            </w:r>
            <w:r w:rsidRPr="00777DB8">
              <w:rPr>
                <w:b/>
                <w:bCs/>
                <w:i/>
                <w:iCs/>
              </w:rPr>
              <w:t>,</w:t>
            </w:r>
            <w:r w:rsidRPr="00777DB8">
              <w:t xml:space="preserve"> </w:t>
            </w:r>
            <w:r w:rsidRPr="00777DB8">
              <w:rPr>
                <w:b/>
                <w:bCs/>
                <w:i/>
                <w:iCs/>
              </w:rPr>
              <w:t>moderniserede</w:t>
            </w:r>
            <w:r w:rsidRPr="00777DB8">
              <w:t xml:space="preserve"> industrier</w:t>
            </w:r>
            <w:r w:rsidRPr="00777DB8">
              <w:rPr>
                <w:b/>
                <w:bCs/>
                <w:i/>
                <w:iCs/>
              </w:rPr>
              <w:t xml:space="preserve"> og en mere digitaliseret økonomi</w:t>
            </w:r>
            <w:r w:rsidRPr="00777DB8">
              <w:t xml:space="preserve">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w:t>
            </w:r>
            <w:r w:rsidRPr="00777DB8">
              <w:rPr>
                <w:b/>
                <w:bCs/>
                <w:i/>
                <w:iCs/>
              </w:rPr>
              <w:t>tilstrækkelige</w:t>
            </w:r>
            <w:r w:rsidRPr="00777DB8">
              <w:t xml:space="preserve"> fælles minimumsstandarder og skabe klarhed og struktur for både arbejdstagere og arbejdsgivere med hensyn til at foregribe og håndtere forandringer og i sidste ende forbedre Unionens modstandsdygtighed, konkurrenceevne og opadgående social konvergens</w:t>
            </w:r>
            <w:r w:rsidRPr="00777DB8">
              <w:rPr>
                <w:b/>
                <w:bCs/>
                <w:i/>
                <w:iCs/>
              </w:rPr>
              <w:t xml:space="preserve"> og social retfærdighed;</w:t>
            </w:r>
            <w:r w:rsidRPr="00777DB8">
              <w:rPr>
                <w:b/>
                <w:i/>
              </w:rPr>
              <w:t xml:space="preserve"> understreger navnlig betydningen af anstændigt arbejde og job, der er omfattet af kollektive overenskomster, som er uundværlige for at sikre mere sociale fremskridt, en retfærdig fordeling og accept af omstillingen; understreger, at kollektive overenskomstforhandlinger er afgørende for rimelige lønninger, social retfærdighed og demokrati på arbejdspladsen, men at dækningen fortsat er ujævn; understreger, at EU bør yde vejledning og støtte for at bidrage til at styrke forhandlingssystemerne, navnlig på sektorniveau, og sikre, at arbejdsmarkedets parter inddrages fuldt ud; </w:t>
            </w:r>
            <w:r w:rsidRPr="00777DB8">
              <w:rPr>
                <w:b/>
                <w:bCs/>
                <w:i/>
                <w:iCs/>
              </w:rPr>
              <w:t>fremhæver betydningen af at mobilisere EU-ressourcer til at opbygge kapacitet, hvor det er nødvendigt</w:t>
            </w:r>
            <w:r w:rsidRPr="00777DB8">
              <w:t>; understreger, at regionerne kan støtte en retfærdig omstilling ved at kombinere social beskyttelse, økonomisk diversificering og territorial koordinering for at mindske de negative virkninger og fremme en mere inklusiv udvikling;</w:t>
            </w:r>
          </w:p>
        </w:tc>
      </w:tr>
    </w:tbl>
    <w:p w14:paraId="543F752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17ED166" w14:textId="77777777" w:rsidR="007D42C3" w:rsidRPr="00777DB8" w:rsidRDefault="007D42C3" w:rsidP="007D42C3">
      <w:r w:rsidRPr="00235FE0">
        <w:rPr>
          <w:rStyle w:val="HideTWBExt"/>
        </w:rPr>
        <w:t>&lt;/Amend&gt;</w:t>
      </w:r>
    </w:p>
    <w:p w14:paraId="453062E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81</w:t>
      </w:r>
      <w:r w:rsidRPr="00235FE0">
        <w:rPr>
          <w:rStyle w:val="HideTWBExt"/>
          <w:b w:val="0"/>
        </w:rPr>
        <w:t>&lt;/NumAm&gt;</w:t>
      </w:r>
    </w:p>
    <w:p w14:paraId="6C4F8A77"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427FE0CE"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3EE01621" w14:textId="77777777" w:rsidR="007D42C3" w:rsidRPr="00777DB8" w:rsidRDefault="007D42C3" w:rsidP="007D42C3">
      <w:pPr>
        <w:pStyle w:val="NormalBold"/>
      </w:pPr>
      <w:r w:rsidRPr="00235FE0">
        <w:rPr>
          <w:rStyle w:val="HideTWBExt"/>
          <w:b w:val="0"/>
        </w:rPr>
        <w:t>&lt;/RepeatBlock-By&gt;</w:t>
      </w:r>
    </w:p>
    <w:p w14:paraId="35BDBAE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AB8956C"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1F97463" w14:textId="77777777" w:rsidTr="00693C6B">
        <w:trPr>
          <w:trHeight w:hRule="exact" w:val="240"/>
          <w:jc w:val="center"/>
        </w:trPr>
        <w:tc>
          <w:tcPr>
            <w:tcW w:w="9752" w:type="dxa"/>
            <w:gridSpan w:val="2"/>
            <w:tcBorders>
              <w:top w:val="nil"/>
              <w:left w:val="nil"/>
              <w:bottom w:val="nil"/>
              <w:right w:val="nil"/>
            </w:tcBorders>
          </w:tcPr>
          <w:p w14:paraId="26493816" w14:textId="77777777" w:rsidR="007D42C3" w:rsidRPr="00777DB8" w:rsidRDefault="007D42C3" w:rsidP="00693C6B"/>
        </w:tc>
      </w:tr>
      <w:tr w:rsidR="00E80A50" w:rsidRPr="00777DB8" w14:paraId="3D5A9F36" w14:textId="77777777" w:rsidTr="00693C6B">
        <w:trPr>
          <w:trHeight w:val="240"/>
          <w:jc w:val="center"/>
        </w:trPr>
        <w:tc>
          <w:tcPr>
            <w:tcW w:w="4876" w:type="dxa"/>
            <w:tcBorders>
              <w:top w:val="nil"/>
              <w:left w:val="nil"/>
              <w:bottom w:val="nil"/>
              <w:right w:val="nil"/>
            </w:tcBorders>
          </w:tcPr>
          <w:p w14:paraId="39F2F65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8E17BE4" w14:textId="77777777" w:rsidR="007D42C3" w:rsidRPr="00777DB8" w:rsidRDefault="007D42C3" w:rsidP="00693C6B">
            <w:pPr>
              <w:pStyle w:val="AmColumnHeading"/>
            </w:pPr>
            <w:r w:rsidRPr="00777DB8">
              <w:t>Ændringsforslag</w:t>
            </w:r>
          </w:p>
        </w:tc>
      </w:tr>
      <w:tr w:rsidR="00E80A50" w:rsidRPr="00777DB8" w14:paraId="7ADFCE95" w14:textId="77777777" w:rsidTr="00693C6B">
        <w:trPr>
          <w:jc w:val="center"/>
        </w:trPr>
        <w:tc>
          <w:tcPr>
            <w:tcW w:w="4876" w:type="dxa"/>
            <w:tcBorders>
              <w:top w:val="nil"/>
              <w:left w:val="nil"/>
              <w:bottom w:val="nil"/>
              <w:right w:val="nil"/>
            </w:tcBorders>
          </w:tcPr>
          <w:p w14:paraId="589ABC19" w14:textId="77777777" w:rsidR="007D42C3" w:rsidRPr="00777DB8" w:rsidRDefault="007D42C3" w:rsidP="00693C6B">
            <w:pPr>
              <w:pStyle w:val="Normal6a"/>
            </w:pPr>
            <w:r w:rsidRPr="00777DB8">
              <w:t>1.</w:t>
            </w:r>
            <w:r w:rsidRPr="00777DB8">
              <w:tab/>
              <w:t xml:space="preserve">fremhæver, at en vellykket overgang til </w:t>
            </w:r>
            <w:r w:rsidRPr="00777DB8">
              <w:rPr>
                <w:b/>
                <w:bCs/>
                <w:i/>
                <w:iCs/>
              </w:rPr>
              <w:t>mere</w:t>
            </w:r>
            <w:r w:rsidRPr="00777DB8">
              <w:t xml:space="preserve"> bæredygtige energikilder og -industrier vil spille en vigtig rolle for EU-virksomhedernes konkurrenceevne</w:t>
            </w:r>
            <w:r w:rsidRPr="00777DB8">
              <w:rPr>
                <w:b/>
                <w:bCs/>
                <w:i/>
                <w:iCs/>
              </w:rPr>
              <w:t xml:space="preserve"> på lang sigt</w:t>
            </w:r>
            <w:r w:rsidRPr="00777DB8">
              <w:t xml:space="preserve">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c>
          <w:tcPr>
            <w:tcW w:w="4876" w:type="dxa"/>
            <w:tcBorders>
              <w:top w:val="nil"/>
              <w:left w:val="nil"/>
              <w:bottom w:val="nil"/>
              <w:right w:val="nil"/>
            </w:tcBorders>
          </w:tcPr>
          <w:p w14:paraId="432EF0FC" w14:textId="77777777" w:rsidR="007D42C3" w:rsidRPr="00777DB8" w:rsidRDefault="007D42C3" w:rsidP="00693C6B">
            <w:pPr>
              <w:pStyle w:val="Normal6a"/>
            </w:pPr>
            <w:r w:rsidRPr="00777DB8">
              <w:t>1.</w:t>
            </w:r>
            <w:r w:rsidRPr="00777DB8">
              <w:tab/>
              <w:t>fremhæver, at en vellykket overgang til bæredygtige energikilder og -industrier vil spille en vigtig rolle for EU-virksomhedernes konkurrenceevne</w:t>
            </w:r>
            <w:r w:rsidRPr="00777DB8">
              <w:rPr>
                <w:b/>
                <w:bCs/>
                <w:i/>
                <w:iCs/>
              </w:rPr>
              <w:t xml:space="preserve"> </w:t>
            </w:r>
            <w:r w:rsidRPr="00777DB8">
              <w:t>på det globale marked</w:t>
            </w:r>
            <w:r w:rsidRPr="00777DB8">
              <w:rPr>
                <w:b/>
                <w:bCs/>
                <w:i/>
                <w:iCs/>
              </w:rPr>
              <w:t xml:space="preserve"> og føre til skabelsen af et stort antal grønne job i Europa</w:t>
            </w:r>
            <w:r w:rsidRPr="00777DB8">
              <w:t xml:space="preserve">;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w:t>
            </w:r>
            <w:r w:rsidRPr="00777DB8">
              <w:rPr>
                <w:b/>
                <w:bCs/>
                <w:i/>
                <w:iCs/>
              </w:rPr>
              <w:t>samt demokrati på arbejdspladsen</w:t>
            </w:r>
            <w:r w:rsidRPr="00777DB8">
              <w:t>; understreger, at regionerne kan støtte en retfærdig omstilling ved at kombinere social beskyttelse, økonomisk diversificering og territorial koordinering for at mindske de negative virkninger og fremme en mere inklusiv udvikling;</w:t>
            </w:r>
          </w:p>
        </w:tc>
      </w:tr>
    </w:tbl>
    <w:p w14:paraId="77051E9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A728502" w14:textId="77777777" w:rsidR="007D42C3" w:rsidRPr="00777DB8" w:rsidRDefault="007D42C3" w:rsidP="007D42C3">
      <w:r w:rsidRPr="00235FE0">
        <w:rPr>
          <w:rStyle w:val="HideTWBExt"/>
        </w:rPr>
        <w:t>&lt;/Amend&gt;</w:t>
      </w:r>
    </w:p>
    <w:p w14:paraId="7D94BB7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82</w:t>
      </w:r>
      <w:r w:rsidRPr="00235FE0">
        <w:rPr>
          <w:rStyle w:val="HideTWBExt"/>
          <w:b w:val="0"/>
        </w:rPr>
        <w:t>&lt;/NumAm&gt;</w:t>
      </w:r>
    </w:p>
    <w:p w14:paraId="4DE8133A"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5B367A00" w14:textId="77777777" w:rsidR="007D42C3" w:rsidRPr="00777DB8" w:rsidRDefault="007D42C3" w:rsidP="007D42C3">
      <w:pPr>
        <w:pStyle w:val="NormalBold"/>
      </w:pPr>
      <w:r w:rsidRPr="00235FE0">
        <w:rPr>
          <w:rStyle w:val="HideTWBExt"/>
          <w:b w:val="0"/>
        </w:rPr>
        <w:t>&lt;/RepeatBlock-By&gt;</w:t>
      </w:r>
    </w:p>
    <w:p w14:paraId="53F33B5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538AE02"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516E8C5" w14:textId="77777777" w:rsidTr="00693C6B">
        <w:trPr>
          <w:trHeight w:hRule="exact" w:val="240"/>
          <w:jc w:val="center"/>
        </w:trPr>
        <w:tc>
          <w:tcPr>
            <w:tcW w:w="9752" w:type="dxa"/>
            <w:gridSpan w:val="2"/>
            <w:tcBorders>
              <w:top w:val="nil"/>
              <w:left w:val="nil"/>
              <w:bottom w:val="nil"/>
              <w:right w:val="nil"/>
            </w:tcBorders>
          </w:tcPr>
          <w:p w14:paraId="5A78530C" w14:textId="77777777" w:rsidR="007D42C3" w:rsidRPr="00777DB8" w:rsidRDefault="007D42C3" w:rsidP="00693C6B"/>
        </w:tc>
      </w:tr>
      <w:tr w:rsidR="00E80A50" w:rsidRPr="00777DB8" w14:paraId="12AB604B" w14:textId="77777777" w:rsidTr="00693C6B">
        <w:trPr>
          <w:trHeight w:val="240"/>
          <w:jc w:val="center"/>
        </w:trPr>
        <w:tc>
          <w:tcPr>
            <w:tcW w:w="4876" w:type="dxa"/>
            <w:tcBorders>
              <w:top w:val="nil"/>
              <w:left w:val="nil"/>
              <w:bottom w:val="nil"/>
              <w:right w:val="nil"/>
            </w:tcBorders>
          </w:tcPr>
          <w:p w14:paraId="6AECBF9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77F88AF" w14:textId="77777777" w:rsidR="007D42C3" w:rsidRPr="00777DB8" w:rsidRDefault="007D42C3" w:rsidP="00693C6B">
            <w:pPr>
              <w:pStyle w:val="AmColumnHeading"/>
            </w:pPr>
            <w:r w:rsidRPr="00777DB8">
              <w:t>Ændringsforslag</w:t>
            </w:r>
          </w:p>
        </w:tc>
      </w:tr>
      <w:tr w:rsidR="00E80A50" w:rsidRPr="00777DB8" w14:paraId="32660B45" w14:textId="77777777" w:rsidTr="00693C6B">
        <w:trPr>
          <w:jc w:val="center"/>
        </w:trPr>
        <w:tc>
          <w:tcPr>
            <w:tcW w:w="4876" w:type="dxa"/>
            <w:tcBorders>
              <w:top w:val="nil"/>
              <w:left w:val="nil"/>
              <w:bottom w:val="nil"/>
              <w:right w:val="nil"/>
            </w:tcBorders>
          </w:tcPr>
          <w:p w14:paraId="5399D1FF"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c>
          <w:tcPr>
            <w:tcW w:w="4876" w:type="dxa"/>
            <w:tcBorders>
              <w:top w:val="nil"/>
              <w:left w:val="nil"/>
              <w:bottom w:val="nil"/>
              <w:right w:val="nil"/>
            </w:tcBorders>
          </w:tcPr>
          <w:p w14:paraId="4F19F8AE"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w:t>
            </w:r>
            <w:r w:rsidRPr="00777DB8">
              <w:rPr>
                <w:b/>
                <w:i/>
              </w:rPr>
              <w:t>, idet der prioriteres skabelse af kvalitetsjob og stabile job med kollektive overenskomster, styrket mindsteløn og ligeløn mellem kønnene</w:t>
            </w:r>
            <w:r w:rsidRPr="00777DB8">
              <w:t>; understreger, at regionerne kan støtte en retfærdig omstilling ved at kombinere social beskyttelse, økonomisk diversificering og territorial koordinering for at mindske de negative virkninger og fremme en mere inklusiv udvikling;</w:t>
            </w:r>
          </w:p>
        </w:tc>
      </w:tr>
    </w:tbl>
    <w:p w14:paraId="0FCB2AA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00307203" w14:textId="77777777" w:rsidR="007D42C3" w:rsidRPr="00777DB8" w:rsidRDefault="007D42C3" w:rsidP="007D42C3">
      <w:r w:rsidRPr="00235FE0">
        <w:rPr>
          <w:rStyle w:val="HideTWBExt"/>
        </w:rPr>
        <w:t>&lt;/Amend&gt;</w:t>
      </w:r>
    </w:p>
    <w:p w14:paraId="1301CC8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83</w:t>
      </w:r>
      <w:r w:rsidRPr="00235FE0">
        <w:rPr>
          <w:rStyle w:val="HideTWBExt"/>
          <w:b w:val="0"/>
        </w:rPr>
        <w:t>&lt;/NumAm&gt;</w:t>
      </w:r>
    </w:p>
    <w:p w14:paraId="47113A47"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AF595B3" w14:textId="77777777" w:rsidR="007D42C3" w:rsidRPr="00777DB8" w:rsidRDefault="007D42C3" w:rsidP="007D42C3">
      <w:pPr>
        <w:pStyle w:val="NormalBold"/>
      </w:pPr>
      <w:r w:rsidRPr="00235FE0">
        <w:rPr>
          <w:rStyle w:val="HideTWBExt"/>
          <w:b w:val="0"/>
        </w:rPr>
        <w:t>&lt;/RepeatBlock-By&gt;</w:t>
      </w:r>
    </w:p>
    <w:p w14:paraId="3A7CE10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3D26E49" w14:textId="77777777" w:rsidR="007D42C3" w:rsidRPr="00777DB8" w:rsidRDefault="007D42C3" w:rsidP="007D42C3">
      <w:pPr>
        <w:pStyle w:val="NormalBold"/>
      </w:pPr>
      <w:r w:rsidRPr="00235FE0">
        <w:rPr>
          <w:rStyle w:val="HideTWBExt"/>
          <w:b w:val="0"/>
        </w:rPr>
        <w:t>&lt;Article&gt;</w:t>
      </w:r>
      <w:r w:rsidRPr="00777DB8">
        <w:t>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C034EBC" w14:textId="77777777" w:rsidTr="00693C6B">
        <w:trPr>
          <w:trHeight w:hRule="exact" w:val="240"/>
          <w:jc w:val="center"/>
        </w:trPr>
        <w:tc>
          <w:tcPr>
            <w:tcW w:w="9752" w:type="dxa"/>
            <w:gridSpan w:val="2"/>
            <w:tcBorders>
              <w:top w:val="nil"/>
              <w:left w:val="nil"/>
              <w:bottom w:val="nil"/>
              <w:right w:val="nil"/>
            </w:tcBorders>
          </w:tcPr>
          <w:p w14:paraId="1ADDDA10" w14:textId="77777777" w:rsidR="007D42C3" w:rsidRPr="00777DB8" w:rsidRDefault="007D42C3" w:rsidP="00693C6B"/>
        </w:tc>
      </w:tr>
      <w:tr w:rsidR="00E80A50" w:rsidRPr="00777DB8" w14:paraId="02C3ED60" w14:textId="77777777" w:rsidTr="00693C6B">
        <w:trPr>
          <w:trHeight w:val="240"/>
          <w:jc w:val="center"/>
        </w:trPr>
        <w:tc>
          <w:tcPr>
            <w:tcW w:w="4876" w:type="dxa"/>
            <w:tcBorders>
              <w:top w:val="nil"/>
              <w:left w:val="nil"/>
              <w:bottom w:val="nil"/>
              <w:right w:val="nil"/>
            </w:tcBorders>
          </w:tcPr>
          <w:p w14:paraId="35F0619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1DD52F2" w14:textId="77777777" w:rsidR="007D42C3" w:rsidRPr="00777DB8" w:rsidRDefault="007D42C3" w:rsidP="00693C6B">
            <w:pPr>
              <w:pStyle w:val="AmColumnHeading"/>
            </w:pPr>
            <w:r w:rsidRPr="00777DB8">
              <w:t>Ændringsforslag</w:t>
            </w:r>
          </w:p>
        </w:tc>
      </w:tr>
      <w:tr w:rsidR="00E80A50" w:rsidRPr="00777DB8" w14:paraId="787E2094" w14:textId="77777777" w:rsidTr="00693C6B">
        <w:trPr>
          <w:jc w:val="center"/>
        </w:trPr>
        <w:tc>
          <w:tcPr>
            <w:tcW w:w="4876" w:type="dxa"/>
            <w:tcBorders>
              <w:top w:val="nil"/>
              <w:left w:val="nil"/>
              <w:bottom w:val="nil"/>
              <w:right w:val="nil"/>
            </w:tcBorders>
          </w:tcPr>
          <w:p w14:paraId="31763F16"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c>
          <w:tcPr>
            <w:tcW w:w="4876" w:type="dxa"/>
            <w:tcBorders>
              <w:top w:val="nil"/>
              <w:left w:val="nil"/>
              <w:bottom w:val="nil"/>
              <w:right w:val="nil"/>
            </w:tcBorders>
          </w:tcPr>
          <w:p w14:paraId="205F0637" w14:textId="77777777" w:rsidR="007D42C3" w:rsidRPr="00777DB8" w:rsidRDefault="007D42C3" w:rsidP="00693C6B">
            <w:pPr>
              <w:pStyle w:val="Normal6a"/>
            </w:pPr>
            <w:r w:rsidRPr="00777DB8">
              <w:t>1.</w:t>
            </w:r>
            <w:r w:rsidRPr="00777DB8">
              <w:tab/>
              <w:t>fremhæver, at en vellykket overgang til mere bæredygtige energikilder og -industrier vil spille en vigtig rolle for EU-virksomhedernes konkurrenceevne på lang sigt på det globale marked; understreger behovet for at sikre, at virksomheder og arbejdstagere er godt rustet til at udnytte de muligheder, der opstår som følge af overgangen til nye og innovative løsninger; mener, at en</w:t>
            </w:r>
            <w:r w:rsidRPr="00777DB8">
              <w:rPr>
                <w:b/>
                <w:bCs/>
                <w:i/>
                <w:iCs/>
              </w:rPr>
              <w:t xml:space="preserve"> juridisk</w:t>
            </w:r>
            <w:r w:rsidRPr="00777DB8">
              <w:t xml:space="preserve"> bindende ramme for håndtering af udfordringerne og mulighederne ved en retfærdig omstilling på arbejdspladsen er afgørende for at sikre fælles minimumsstandarder og skabe klarhed og struktur for både arbejdstagere og arbejdsgivere med hensyn til at foregribe og håndtere forandringer og i sidste ende forbedre Unionens modstandsdygtighed, konkurrenceevne og opadgående social konvergens; understreger, at regionerne kan støtte en retfærdig omstilling ved at kombinere social beskyttelse, økonomisk diversificering og territorial koordinering for at mindske de negative virkninger og fremme en mere inklusiv udvikling;</w:t>
            </w:r>
          </w:p>
        </w:tc>
      </w:tr>
    </w:tbl>
    <w:p w14:paraId="19B4BB3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57FD52C" w14:textId="77777777" w:rsidR="007D42C3" w:rsidRPr="00777DB8" w:rsidRDefault="007D42C3" w:rsidP="007D42C3">
      <w:r w:rsidRPr="00235FE0">
        <w:rPr>
          <w:rStyle w:val="HideTWBExt"/>
        </w:rPr>
        <w:t>&lt;/Amend&gt;</w:t>
      </w:r>
    </w:p>
    <w:p w14:paraId="7132A83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84</w:t>
      </w:r>
      <w:r w:rsidRPr="00235FE0">
        <w:rPr>
          <w:rStyle w:val="HideTWBExt"/>
          <w:b w:val="0"/>
        </w:rPr>
        <w:t>&lt;/NumAm&gt;</w:t>
      </w:r>
    </w:p>
    <w:p w14:paraId="3F6B1BBE"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B142DDB" w14:textId="77777777" w:rsidR="007D42C3" w:rsidRPr="00777DB8" w:rsidRDefault="007D42C3" w:rsidP="007D42C3">
      <w:pPr>
        <w:pStyle w:val="NormalBold"/>
      </w:pPr>
      <w:r w:rsidRPr="00235FE0">
        <w:rPr>
          <w:rStyle w:val="HideTWBExt"/>
          <w:b w:val="0"/>
        </w:rPr>
        <w:t>&lt;/RepeatBlock-By&gt;</w:t>
      </w:r>
    </w:p>
    <w:p w14:paraId="202FD84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6887AE6" w14:textId="77777777" w:rsidR="007D42C3" w:rsidRPr="00777DB8" w:rsidRDefault="007D42C3" w:rsidP="007D42C3">
      <w:pPr>
        <w:pStyle w:val="NormalBold"/>
      </w:pPr>
      <w:r w:rsidRPr="00235FE0">
        <w:rPr>
          <w:rStyle w:val="HideTWBExt"/>
          <w:b w:val="0"/>
        </w:rPr>
        <w:t>&lt;Article&gt;</w:t>
      </w:r>
      <w:r w:rsidRPr="00777DB8">
        <w:t>Punkt 1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C0A7A2A" w14:textId="77777777" w:rsidTr="00693C6B">
        <w:trPr>
          <w:trHeight w:hRule="exact" w:val="240"/>
          <w:jc w:val="center"/>
        </w:trPr>
        <w:tc>
          <w:tcPr>
            <w:tcW w:w="9752" w:type="dxa"/>
            <w:gridSpan w:val="2"/>
            <w:tcBorders>
              <w:top w:val="nil"/>
              <w:left w:val="nil"/>
              <w:bottom w:val="nil"/>
              <w:right w:val="nil"/>
            </w:tcBorders>
          </w:tcPr>
          <w:p w14:paraId="1CDFAD5D" w14:textId="77777777" w:rsidR="007D42C3" w:rsidRPr="00777DB8" w:rsidRDefault="007D42C3" w:rsidP="00693C6B"/>
        </w:tc>
      </w:tr>
      <w:tr w:rsidR="00E80A50" w:rsidRPr="00777DB8" w14:paraId="36563B3B" w14:textId="77777777" w:rsidTr="00693C6B">
        <w:trPr>
          <w:trHeight w:val="240"/>
          <w:jc w:val="center"/>
        </w:trPr>
        <w:tc>
          <w:tcPr>
            <w:tcW w:w="4876" w:type="dxa"/>
            <w:tcBorders>
              <w:top w:val="nil"/>
              <w:left w:val="nil"/>
              <w:bottom w:val="nil"/>
              <w:right w:val="nil"/>
            </w:tcBorders>
          </w:tcPr>
          <w:p w14:paraId="48FD6BA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D16FF8B" w14:textId="77777777" w:rsidR="007D42C3" w:rsidRPr="00777DB8" w:rsidRDefault="007D42C3" w:rsidP="00693C6B">
            <w:pPr>
              <w:pStyle w:val="AmColumnHeading"/>
            </w:pPr>
            <w:r w:rsidRPr="00777DB8">
              <w:t>Ændringsforslag</w:t>
            </w:r>
          </w:p>
        </w:tc>
      </w:tr>
      <w:tr w:rsidR="00E80A50" w:rsidRPr="00777DB8" w14:paraId="1A599677" w14:textId="77777777" w:rsidTr="00693C6B">
        <w:trPr>
          <w:jc w:val="center"/>
        </w:trPr>
        <w:tc>
          <w:tcPr>
            <w:tcW w:w="4876" w:type="dxa"/>
            <w:tcBorders>
              <w:top w:val="nil"/>
              <w:left w:val="nil"/>
              <w:bottom w:val="nil"/>
              <w:right w:val="nil"/>
            </w:tcBorders>
          </w:tcPr>
          <w:p w14:paraId="252B2811" w14:textId="77777777" w:rsidR="007D42C3" w:rsidRPr="00777DB8" w:rsidRDefault="007D42C3" w:rsidP="00693C6B">
            <w:pPr>
              <w:pStyle w:val="Normal6a"/>
            </w:pPr>
          </w:p>
        </w:tc>
        <w:tc>
          <w:tcPr>
            <w:tcW w:w="4876" w:type="dxa"/>
            <w:tcBorders>
              <w:top w:val="nil"/>
              <w:left w:val="nil"/>
              <w:bottom w:val="nil"/>
              <w:right w:val="nil"/>
            </w:tcBorders>
          </w:tcPr>
          <w:p w14:paraId="03ACE1A8" w14:textId="77777777" w:rsidR="007D42C3" w:rsidRPr="00777DB8" w:rsidRDefault="007D42C3" w:rsidP="00693C6B">
            <w:pPr>
              <w:pStyle w:val="Normal6a"/>
            </w:pPr>
            <w:r w:rsidRPr="00777DB8">
              <w:rPr>
                <w:b/>
                <w:i/>
              </w:rPr>
              <w:t>1a.</w:t>
            </w:r>
            <w:r w:rsidRPr="00777DB8">
              <w:tab/>
            </w:r>
            <w:r w:rsidRPr="00777DB8">
              <w:rPr>
                <w:b/>
                <w:i/>
              </w:rPr>
              <w:t>bemærker med beklagelse, at de forandringer, der er forbundet med den grønne og den digitale omstilling, i de seneste årtier er blevet brugt af mange virksomheder som påskud for at ansøge om og modtage betydelige beløb i offentlig finansiering, samtidig med at de har foretaget masseafskedigelser, navnlig i bil- og energisektoren; opfordrer Kommissionen til at skabe en retlig ramme for at forhindre, at dette sker igen, og til at kræve, at virksomheder, når de bliver opmærksomme på potentielle kriser, pålægges at give tidlige advarsler og straks samarbejde med fagforeningerne og arbejdstagernes og de berørte samfunds repræsentanter for at drøfte og håndtere situationen; mener, at afskedigelser kun bør være den sidste udvej, når en virksomhed kan bevise, at den i god tro har forsøgt at foregribe og håndtere forandringer;</w:t>
            </w:r>
          </w:p>
        </w:tc>
      </w:tr>
    </w:tbl>
    <w:p w14:paraId="79EE220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9D5039" w14:textId="77777777" w:rsidR="007D42C3" w:rsidRPr="00777DB8" w:rsidRDefault="007D42C3" w:rsidP="007D42C3">
      <w:r w:rsidRPr="00235FE0">
        <w:rPr>
          <w:rStyle w:val="HideTWBExt"/>
        </w:rPr>
        <w:t>&lt;/Amend&gt;</w:t>
      </w:r>
    </w:p>
    <w:p w14:paraId="5CFEA03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85</w:t>
      </w:r>
      <w:r w:rsidRPr="00235FE0">
        <w:rPr>
          <w:rStyle w:val="HideTWBExt"/>
          <w:b w:val="0"/>
        </w:rPr>
        <w:t>&lt;/NumAm&gt;</w:t>
      </w:r>
    </w:p>
    <w:p w14:paraId="2F55FFBB" w14:textId="77777777" w:rsidR="007D42C3" w:rsidRPr="00777DB8" w:rsidRDefault="007D42C3" w:rsidP="007D42C3">
      <w:pPr>
        <w:pStyle w:val="NormalBold"/>
      </w:pPr>
      <w:r w:rsidRPr="00235FE0">
        <w:rPr>
          <w:rStyle w:val="HideTWBExt"/>
          <w:b w:val="0"/>
        </w:rPr>
        <w:t>&lt;RepeatBlock-By&gt;&lt;Members&gt;</w:t>
      </w:r>
      <w:r w:rsidRPr="00777DB8">
        <w:t>Pál Szekeres, Séverine Werbrouck, Nikola Bartůšek, Mélanie Disdier, Marie Dauchy</w:t>
      </w:r>
      <w:r w:rsidRPr="00235FE0">
        <w:rPr>
          <w:rStyle w:val="HideTWBExt"/>
          <w:b w:val="0"/>
        </w:rPr>
        <w:t>&lt;/Members&gt;</w:t>
      </w:r>
    </w:p>
    <w:p w14:paraId="11406BEC" w14:textId="77777777" w:rsidR="007D42C3" w:rsidRPr="00777DB8" w:rsidRDefault="007D42C3" w:rsidP="007D42C3">
      <w:pPr>
        <w:pStyle w:val="NormalBold"/>
      </w:pPr>
      <w:r w:rsidRPr="00235FE0">
        <w:rPr>
          <w:rStyle w:val="HideTWBExt"/>
          <w:b w:val="0"/>
        </w:rPr>
        <w:t>&lt;/RepeatBlock-By&gt;</w:t>
      </w:r>
    </w:p>
    <w:p w14:paraId="6F78FF0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FDD3FB0" w14:textId="77777777" w:rsidR="007D42C3" w:rsidRPr="00777DB8" w:rsidRDefault="007D42C3" w:rsidP="007D42C3">
      <w:pPr>
        <w:pStyle w:val="NormalBold"/>
      </w:pPr>
      <w:r w:rsidRPr="00235FE0">
        <w:rPr>
          <w:rStyle w:val="HideTWBExt"/>
          <w:b w:val="0"/>
        </w:rPr>
        <w:t>&lt;Article&gt;</w:t>
      </w:r>
      <w:r w:rsidRPr="00777DB8">
        <w:t>Punkt 1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0BC24CE" w14:textId="77777777" w:rsidTr="00693C6B">
        <w:trPr>
          <w:trHeight w:hRule="exact" w:val="240"/>
          <w:jc w:val="center"/>
        </w:trPr>
        <w:tc>
          <w:tcPr>
            <w:tcW w:w="9752" w:type="dxa"/>
            <w:gridSpan w:val="2"/>
            <w:tcBorders>
              <w:top w:val="nil"/>
              <w:left w:val="nil"/>
              <w:bottom w:val="nil"/>
              <w:right w:val="nil"/>
            </w:tcBorders>
          </w:tcPr>
          <w:p w14:paraId="35E0EBA0" w14:textId="77777777" w:rsidR="007D42C3" w:rsidRPr="00777DB8" w:rsidRDefault="007D42C3" w:rsidP="00693C6B"/>
        </w:tc>
      </w:tr>
      <w:tr w:rsidR="00E80A50" w:rsidRPr="00777DB8" w14:paraId="57E8FC1A" w14:textId="77777777" w:rsidTr="00693C6B">
        <w:trPr>
          <w:trHeight w:val="240"/>
          <w:jc w:val="center"/>
        </w:trPr>
        <w:tc>
          <w:tcPr>
            <w:tcW w:w="4876" w:type="dxa"/>
            <w:tcBorders>
              <w:top w:val="nil"/>
              <w:left w:val="nil"/>
              <w:bottom w:val="nil"/>
              <w:right w:val="nil"/>
            </w:tcBorders>
          </w:tcPr>
          <w:p w14:paraId="1CDCB7D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A85BE79" w14:textId="77777777" w:rsidR="007D42C3" w:rsidRPr="00777DB8" w:rsidRDefault="007D42C3" w:rsidP="00693C6B">
            <w:pPr>
              <w:pStyle w:val="AmColumnHeading"/>
            </w:pPr>
            <w:r w:rsidRPr="00777DB8">
              <w:t>Ændringsforslag</w:t>
            </w:r>
          </w:p>
        </w:tc>
      </w:tr>
      <w:tr w:rsidR="00E80A50" w:rsidRPr="00777DB8" w14:paraId="279DD52D" w14:textId="77777777" w:rsidTr="00693C6B">
        <w:trPr>
          <w:jc w:val="center"/>
        </w:trPr>
        <w:tc>
          <w:tcPr>
            <w:tcW w:w="4876" w:type="dxa"/>
            <w:tcBorders>
              <w:top w:val="nil"/>
              <w:left w:val="nil"/>
              <w:bottom w:val="nil"/>
              <w:right w:val="nil"/>
            </w:tcBorders>
          </w:tcPr>
          <w:p w14:paraId="201C4A9D" w14:textId="77777777" w:rsidR="007D42C3" w:rsidRPr="00777DB8" w:rsidRDefault="007D42C3" w:rsidP="00693C6B">
            <w:pPr>
              <w:pStyle w:val="Normal6a"/>
            </w:pPr>
          </w:p>
        </w:tc>
        <w:tc>
          <w:tcPr>
            <w:tcW w:w="4876" w:type="dxa"/>
            <w:tcBorders>
              <w:top w:val="nil"/>
              <w:left w:val="nil"/>
              <w:bottom w:val="nil"/>
              <w:right w:val="nil"/>
            </w:tcBorders>
          </w:tcPr>
          <w:p w14:paraId="7867225A" w14:textId="77777777" w:rsidR="007D42C3" w:rsidRPr="00777DB8" w:rsidRDefault="007D42C3" w:rsidP="00693C6B">
            <w:pPr>
              <w:pStyle w:val="Normal6a"/>
            </w:pPr>
            <w:r w:rsidRPr="00777DB8">
              <w:rPr>
                <w:b/>
                <w:i/>
              </w:rPr>
              <w:t>1a.</w:t>
            </w:r>
            <w:r w:rsidRPr="00777DB8">
              <w:tab/>
            </w:r>
            <w:r w:rsidRPr="00777DB8">
              <w:rPr>
                <w:b/>
                <w:i/>
              </w:rPr>
              <w:t>mener, at en vellykket udvikling baseret på mere bæredygtige og uafhængige energikilder og industrier vil spille en væsentlig rolle for EU-virksomhedernes konkurrenceevne på lang sigt på et globalt marked baseret på meget mere økonomisk overkommelig energi, navnlig for de AI-drevne tjenester, der er under udvikling, og som er baseret på energiintensive serverfarme;</w:t>
            </w:r>
          </w:p>
        </w:tc>
      </w:tr>
    </w:tbl>
    <w:p w14:paraId="6D07EA3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3B091F9" w14:textId="77777777" w:rsidR="007D42C3" w:rsidRPr="00777DB8" w:rsidRDefault="007D42C3" w:rsidP="007D42C3">
      <w:r w:rsidRPr="00235FE0">
        <w:rPr>
          <w:rStyle w:val="HideTWBExt"/>
        </w:rPr>
        <w:t>&lt;/Amend&gt;</w:t>
      </w:r>
    </w:p>
    <w:p w14:paraId="28F65CE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86</w:t>
      </w:r>
      <w:r w:rsidRPr="00235FE0">
        <w:rPr>
          <w:rStyle w:val="HideTWBExt"/>
          <w:b w:val="0"/>
        </w:rPr>
        <w:t>&lt;/NumAm&gt;</w:t>
      </w:r>
    </w:p>
    <w:p w14:paraId="0E56DF44"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35BFE2E9" w14:textId="77777777" w:rsidR="007D42C3" w:rsidRPr="00777DB8" w:rsidRDefault="007D42C3" w:rsidP="007D42C3">
      <w:pPr>
        <w:pStyle w:val="NormalBold"/>
      </w:pPr>
      <w:r w:rsidRPr="00235FE0">
        <w:rPr>
          <w:rStyle w:val="HideTWBExt"/>
          <w:b w:val="0"/>
        </w:rPr>
        <w:t>&lt;/RepeatBlock-By&gt;</w:t>
      </w:r>
    </w:p>
    <w:p w14:paraId="1D70C8C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AD2723A"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AF39939" w14:textId="77777777" w:rsidTr="00693C6B">
        <w:trPr>
          <w:trHeight w:hRule="exact" w:val="240"/>
          <w:jc w:val="center"/>
        </w:trPr>
        <w:tc>
          <w:tcPr>
            <w:tcW w:w="9752" w:type="dxa"/>
            <w:gridSpan w:val="2"/>
            <w:tcBorders>
              <w:top w:val="nil"/>
              <w:left w:val="nil"/>
              <w:bottom w:val="nil"/>
              <w:right w:val="nil"/>
            </w:tcBorders>
          </w:tcPr>
          <w:p w14:paraId="4674D3F1" w14:textId="77777777" w:rsidR="007D42C3" w:rsidRPr="00777DB8" w:rsidRDefault="007D42C3" w:rsidP="00693C6B"/>
        </w:tc>
      </w:tr>
      <w:tr w:rsidR="00E80A50" w:rsidRPr="00777DB8" w14:paraId="3987D590" w14:textId="77777777" w:rsidTr="00693C6B">
        <w:trPr>
          <w:trHeight w:val="240"/>
          <w:jc w:val="center"/>
        </w:trPr>
        <w:tc>
          <w:tcPr>
            <w:tcW w:w="4876" w:type="dxa"/>
            <w:tcBorders>
              <w:top w:val="nil"/>
              <w:left w:val="nil"/>
              <w:bottom w:val="nil"/>
              <w:right w:val="nil"/>
            </w:tcBorders>
          </w:tcPr>
          <w:p w14:paraId="3E49DCE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2AD32EF" w14:textId="77777777" w:rsidR="007D42C3" w:rsidRPr="00777DB8" w:rsidRDefault="007D42C3" w:rsidP="00693C6B">
            <w:pPr>
              <w:pStyle w:val="AmColumnHeading"/>
            </w:pPr>
            <w:r w:rsidRPr="00777DB8">
              <w:t>Ændringsforslag</w:t>
            </w:r>
          </w:p>
        </w:tc>
      </w:tr>
      <w:tr w:rsidR="00E80A50" w:rsidRPr="00777DB8" w14:paraId="7BAAF55A" w14:textId="77777777" w:rsidTr="00693C6B">
        <w:trPr>
          <w:jc w:val="center"/>
        </w:trPr>
        <w:tc>
          <w:tcPr>
            <w:tcW w:w="4876" w:type="dxa"/>
            <w:tcBorders>
              <w:top w:val="nil"/>
              <w:left w:val="nil"/>
              <w:bottom w:val="nil"/>
              <w:right w:val="nil"/>
            </w:tcBorders>
          </w:tcPr>
          <w:p w14:paraId="2B18CDE1"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w:t>
            </w:r>
            <w:r w:rsidRPr="00777DB8">
              <w:rPr>
                <w:b/>
                <w:bCs/>
                <w:i/>
                <w:iCs/>
              </w:rPr>
              <w:t>omdefinering</w:t>
            </w:r>
            <w:r w:rsidRPr="00777DB8">
              <w:t xml:space="preserve"> af arbejdspladser og generel</w:t>
            </w:r>
            <w:r w:rsidRPr="00777DB8">
              <w:rPr>
                <w:b/>
                <w:bCs/>
                <w:i/>
                <w:iCs/>
              </w:rPr>
              <w:t xml:space="preserve"> omstilling</w:t>
            </w:r>
            <w:r w:rsidRPr="00777DB8">
              <w:t xml:space="preserve"> på arbejdsmarkedet; </w:t>
            </w:r>
            <w:r w:rsidRPr="00777DB8">
              <w:rPr>
                <w:b/>
                <w:i/>
              </w:rPr>
              <w:t>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719EFF09"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w:t>
            </w:r>
            <w:r w:rsidRPr="00777DB8">
              <w:rPr>
                <w:b/>
                <w:bCs/>
                <w:i/>
                <w:iCs/>
              </w:rPr>
              <w:t>tab</w:t>
            </w:r>
            <w:r w:rsidRPr="00777DB8">
              <w:t xml:space="preserve"> af arbejdspladser og generel</w:t>
            </w:r>
            <w:r w:rsidRPr="00777DB8">
              <w:rPr>
                <w:b/>
                <w:bCs/>
              </w:rPr>
              <w:t xml:space="preserve"> </w:t>
            </w:r>
            <w:r w:rsidRPr="00777DB8">
              <w:rPr>
                <w:b/>
                <w:bCs/>
                <w:i/>
                <w:iCs/>
              </w:rPr>
              <w:t>nedgang</w:t>
            </w:r>
            <w:r w:rsidRPr="00777DB8">
              <w:t xml:space="preserve"> på arbejdsmarkedet;</w:t>
            </w:r>
          </w:p>
        </w:tc>
      </w:tr>
    </w:tbl>
    <w:p w14:paraId="68936BE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A9FD156" w14:textId="77777777" w:rsidR="007D42C3" w:rsidRPr="00777DB8" w:rsidRDefault="007D42C3" w:rsidP="007D42C3">
      <w:r w:rsidRPr="00235FE0">
        <w:rPr>
          <w:rStyle w:val="HideTWBExt"/>
        </w:rPr>
        <w:t>&lt;/Amend&gt;</w:t>
      </w:r>
    </w:p>
    <w:p w14:paraId="1443773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87</w:t>
      </w:r>
      <w:r w:rsidRPr="00235FE0">
        <w:rPr>
          <w:rStyle w:val="HideTWBExt"/>
          <w:b w:val="0"/>
        </w:rPr>
        <w:t>&lt;/NumAm&gt;</w:t>
      </w:r>
    </w:p>
    <w:p w14:paraId="7B404261"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6B3F6A30"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7AD9A374"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0A608843" w14:textId="77777777" w:rsidR="007D42C3" w:rsidRPr="00777DB8" w:rsidRDefault="007D42C3" w:rsidP="007D42C3">
      <w:pPr>
        <w:pStyle w:val="NormalBold"/>
      </w:pPr>
      <w:r w:rsidRPr="00235FE0">
        <w:rPr>
          <w:rStyle w:val="HideTWBExt"/>
          <w:b w:val="0"/>
        </w:rPr>
        <w:t>&lt;/RepeatBlock-By&gt;</w:t>
      </w:r>
    </w:p>
    <w:p w14:paraId="3458343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6D77BC5"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9F0679D" w14:textId="77777777" w:rsidTr="00693C6B">
        <w:trPr>
          <w:trHeight w:hRule="exact" w:val="240"/>
          <w:jc w:val="center"/>
        </w:trPr>
        <w:tc>
          <w:tcPr>
            <w:tcW w:w="9752" w:type="dxa"/>
            <w:gridSpan w:val="2"/>
            <w:tcBorders>
              <w:top w:val="nil"/>
              <w:left w:val="nil"/>
              <w:bottom w:val="nil"/>
              <w:right w:val="nil"/>
            </w:tcBorders>
          </w:tcPr>
          <w:p w14:paraId="03B3F5FC" w14:textId="77777777" w:rsidR="007D42C3" w:rsidRPr="00777DB8" w:rsidRDefault="007D42C3" w:rsidP="00693C6B"/>
        </w:tc>
      </w:tr>
      <w:tr w:rsidR="00E80A50" w:rsidRPr="00777DB8" w14:paraId="684DA74F" w14:textId="77777777" w:rsidTr="00693C6B">
        <w:trPr>
          <w:trHeight w:val="240"/>
          <w:jc w:val="center"/>
        </w:trPr>
        <w:tc>
          <w:tcPr>
            <w:tcW w:w="4876" w:type="dxa"/>
            <w:tcBorders>
              <w:top w:val="nil"/>
              <w:left w:val="nil"/>
              <w:bottom w:val="nil"/>
              <w:right w:val="nil"/>
            </w:tcBorders>
          </w:tcPr>
          <w:p w14:paraId="06C3CC2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07CA188" w14:textId="77777777" w:rsidR="007D42C3" w:rsidRPr="00777DB8" w:rsidRDefault="007D42C3" w:rsidP="00693C6B">
            <w:pPr>
              <w:pStyle w:val="AmColumnHeading"/>
            </w:pPr>
            <w:r w:rsidRPr="00777DB8">
              <w:t>Ændringsforslag</w:t>
            </w:r>
          </w:p>
        </w:tc>
      </w:tr>
      <w:tr w:rsidR="00E80A50" w:rsidRPr="00777DB8" w14:paraId="7E313F00" w14:textId="77777777" w:rsidTr="00693C6B">
        <w:trPr>
          <w:jc w:val="center"/>
        </w:trPr>
        <w:tc>
          <w:tcPr>
            <w:tcW w:w="4876" w:type="dxa"/>
            <w:tcBorders>
              <w:top w:val="nil"/>
              <w:left w:val="nil"/>
              <w:bottom w:val="nil"/>
              <w:right w:val="nil"/>
            </w:tcBorders>
          </w:tcPr>
          <w:p w14:paraId="061877CA"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w:t>
            </w:r>
            <w:r w:rsidRPr="00777DB8">
              <w:rPr>
                <w:b/>
                <w:i/>
              </w:rPr>
              <w:t>omdefinering</w:t>
            </w:r>
            <w:r w:rsidRPr="00777DB8">
              <w:t xml:space="preserve"> af arbejdspladser og generel </w:t>
            </w:r>
            <w:r w:rsidRPr="00777DB8">
              <w:rPr>
                <w:b/>
                <w:i/>
              </w:rPr>
              <w:t>omstilling</w:t>
            </w:r>
            <w:r w:rsidRPr="00777DB8">
              <w:t xml:space="preserve"> på arbejdsmarkedet; understreger behovet for, at den kommende ajourføring af handlingsplanen for den europæiske søjle for sociale rettigheder og den nye køreplan for kvalitetsjob </w:t>
            </w:r>
            <w:r w:rsidRPr="00777DB8">
              <w:rPr>
                <w:b/>
                <w:bCs/>
                <w:i/>
                <w:iCs/>
              </w:rPr>
              <w:t>omfatter en række konkrete lovgivningsmæssige og ikkelovgivningsmæssige foranstaltninger, der konkret forbedrer arbejdstagernes og selvstændiges arbejdsvilkår, sundhed og sikkerhed, kollektive overenskomstdækning og uddannelse og færdigheder</w:t>
            </w:r>
            <w:r w:rsidRPr="00777DB8">
              <w:t xml:space="preserve">; understreger, at sådanne foranstaltninger også giver mulighed for at støtte Unionens arbejdsgivere, navnlig SMV'er, med at fastholde og forbedre deres konkurrenceevne ved at </w:t>
            </w:r>
            <w:r w:rsidRPr="00777DB8">
              <w:rPr>
                <w:b/>
                <w:i/>
              </w:rPr>
              <w:t>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r w:rsidRPr="00777DB8">
              <w:t>;</w:t>
            </w:r>
          </w:p>
        </w:tc>
        <w:tc>
          <w:tcPr>
            <w:tcW w:w="4876" w:type="dxa"/>
            <w:tcBorders>
              <w:top w:val="nil"/>
              <w:left w:val="nil"/>
              <w:bottom w:val="nil"/>
              <w:right w:val="nil"/>
            </w:tcBorders>
          </w:tcPr>
          <w:p w14:paraId="73B83E0C"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w:t>
            </w:r>
            <w:r w:rsidRPr="00777DB8">
              <w:rPr>
                <w:b/>
                <w:i/>
              </w:rPr>
              <w:t>reduktion</w:t>
            </w:r>
            <w:r w:rsidRPr="00777DB8">
              <w:t xml:space="preserve"> af arbejdspladser og et generelt </w:t>
            </w:r>
            <w:r w:rsidRPr="00777DB8">
              <w:rPr>
                <w:b/>
                <w:i/>
              </w:rPr>
              <w:t>angreb</w:t>
            </w:r>
            <w:r w:rsidRPr="00777DB8">
              <w:t xml:space="preserve"> på arbejdsmarkedet </w:t>
            </w:r>
            <w:r w:rsidRPr="00777DB8">
              <w:rPr>
                <w:b/>
                <w:i/>
              </w:rPr>
              <w:t>i Europa</w:t>
            </w:r>
            <w:r w:rsidRPr="00777DB8">
              <w:t xml:space="preserve">; understreger behovet for </w:t>
            </w:r>
            <w:r w:rsidRPr="00777DB8">
              <w:rPr>
                <w:b/>
                <w:i/>
              </w:rPr>
              <w:t>en</w:t>
            </w:r>
            <w:r w:rsidRPr="00777DB8">
              <w:t xml:space="preserve"> kommende ajourføring af handlingsplanen for den europæiske søjle for sociale rettigheder og den nye køreplan for kvalitetsjob </w:t>
            </w:r>
            <w:r w:rsidRPr="00777DB8">
              <w:rPr>
                <w:b/>
                <w:i/>
              </w:rPr>
              <w:t>for at reducere begrænsningerne på beskæftigelsen i EU</w:t>
            </w:r>
            <w:r w:rsidRPr="00777DB8">
              <w:t xml:space="preserve">; understreger, at sådanne foranstaltninger også giver mulighed for at støtte Unionens arbejdsgivere, navnlig SMV'er, med at fastholde og forbedre deres konkurrenceevne ved at </w:t>
            </w:r>
            <w:r w:rsidRPr="00777DB8">
              <w:rPr>
                <w:b/>
                <w:i/>
              </w:rPr>
              <w:t>fremme reduktionen af lovgivningen</w:t>
            </w:r>
            <w:r w:rsidRPr="00777DB8">
              <w:t>;</w:t>
            </w:r>
          </w:p>
        </w:tc>
      </w:tr>
    </w:tbl>
    <w:p w14:paraId="424AF1E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502E7A4A" w14:textId="77777777" w:rsidR="007D42C3" w:rsidRPr="00777DB8" w:rsidRDefault="007D42C3" w:rsidP="007D42C3">
      <w:r w:rsidRPr="00235FE0">
        <w:rPr>
          <w:rStyle w:val="HideTWBExt"/>
        </w:rPr>
        <w:t>&lt;/Amend&gt;</w:t>
      </w:r>
    </w:p>
    <w:p w14:paraId="4DC0E87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88</w:t>
      </w:r>
      <w:r w:rsidRPr="00235FE0">
        <w:rPr>
          <w:rStyle w:val="HideTWBExt"/>
          <w:b w:val="0"/>
        </w:rPr>
        <w:t>&lt;/NumAm&gt;</w:t>
      </w:r>
    </w:p>
    <w:p w14:paraId="7CA3BDB3"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30B1885F" w14:textId="77777777" w:rsidR="007D42C3" w:rsidRPr="00777DB8" w:rsidRDefault="007D42C3" w:rsidP="007D42C3">
      <w:pPr>
        <w:pStyle w:val="NormalBold"/>
      </w:pPr>
      <w:r w:rsidRPr="00235FE0">
        <w:rPr>
          <w:rStyle w:val="HideTWBExt"/>
          <w:b w:val="0"/>
        </w:rPr>
        <w:t>&lt;/RepeatBlock-By&gt;</w:t>
      </w:r>
    </w:p>
    <w:p w14:paraId="25C9603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97D885B"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C2B11D9" w14:textId="77777777" w:rsidTr="00693C6B">
        <w:trPr>
          <w:trHeight w:hRule="exact" w:val="240"/>
          <w:jc w:val="center"/>
        </w:trPr>
        <w:tc>
          <w:tcPr>
            <w:tcW w:w="9752" w:type="dxa"/>
            <w:gridSpan w:val="2"/>
            <w:tcBorders>
              <w:top w:val="nil"/>
              <w:left w:val="nil"/>
              <w:bottom w:val="nil"/>
              <w:right w:val="nil"/>
            </w:tcBorders>
          </w:tcPr>
          <w:p w14:paraId="1FE4EB7E" w14:textId="77777777" w:rsidR="007D42C3" w:rsidRPr="00777DB8" w:rsidRDefault="007D42C3" w:rsidP="00693C6B"/>
        </w:tc>
      </w:tr>
      <w:tr w:rsidR="00E80A50" w:rsidRPr="00777DB8" w14:paraId="2955C0F2" w14:textId="77777777" w:rsidTr="00693C6B">
        <w:trPr>
          <w:trHeight w:val="240"/>
          <w:jc w:val="center"/>
        </w:trPr>
        <w:tc>
          <w:tcPr>
            <w:tcW w:w="4876" w:type="dxa"/>
            <w:tcBorders>
              <w:top w:val="nil"/>
              <w:left w:val="nil"/>
              <w:bottom w:val="nil"/>
              <w:right w:val="nil"/>
            </w:tcBorders>
          </w:tcPr>
          <w:p w14:paraId="0B5879D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C46F5EF" w14:textId="77777777" w:rsidR="007D42C3" w:rsidRPr="00777DB8" w:rsidRDefault="007D42C3" w:rsidP="00693C6B">
            <w:pPr>
              <w:pStyle w:val="AmColumnHeading"/>
            </w:pPr>
            <w:r w:rsidRPr="00777DB8">
              <w:t>Ændringsforslag</w:t>
            </w:r>
          </w:p>
        </w:tc>
      </w:tr>
      <w:tr w:rsidR="00E80A50" w:rsidRPr="00777DB8" w14:paraId="30BD5F82" w14:textId="77777777" w:rsidTr="00693C6B">
        <w:trPr>
          <w:jc w:val="center"/>
        </w:trPr>
        <w:tc>
          <w:tcPr>
            <w:tcW w:w="4876" w:type="dxa"/>
            <w:tcBorders>
              <w:top w:val="nil"/>
              <w:left w:val="nil"/>
              <w:bottom w:val="nil"/>
              <w:right w:val="nil"/>
            </w:tcBorders>
          </w:tcPr>
          <w:p w14:paraId="59D7C5B3" w14:textId="77777777" w:rsidR="007D42C3" w:rsidRPr="00777DB8" w:rsidRDefault="007D42C3" w:rsidP="00693C6B">
            <w:pPr>
              <w:pStyle w:val="Normal6a"/>
            </w:pPr>
            <w:r w:rsidRPr="00777DB8">
              <w:t>2.</w:t>
            </w:r>
            <w:r w:rsidRPr="00777DB8">
              <w:tab/>
              <w:t>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w:t>
            </w:r>
            <w:r w:rsidRPr="00777DB8">
              <w:rPr>
                <w:b/>
                <w:bCs/>
                <w:i/>
                <w:iCs/>
              </w:rPr>
              <w:t xml:space="preserve"> lovgivningsmæssige og ikkelovgivningsmæssige</w:t>
            </w:r>
            <w:r w:rsidRPr="00777DB8">
              <w:t xml:space="preserv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45C8504C" w14:textId="77777777" w:rsidR="007D42C3" w:rsidRPr="00777DB8" w:rsidRDefault="007D42C3" w:rsidP="00693C6B">
            <w:pPr>
              <w:pStyle w:val="Normal6a"/>
            </w:pPr>
            <w:r w:rsidRPr="00777DB8">
              <w:t>2.</w:t>
            </w:r>
            <w:r w:rsidRPr="00777DB8">
              <w:tab/>
              <w:t>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r>
    </w:tbl>
    <w:p w14:paraId="6C05C74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4BAF2D1" w14:textId="77777777" w:rsidR="007D42C3" w:rsidRPr="00777DB8" w:rsidRDefault="007D42C3" w:rsidP="007D42C3">
      <w:r w:rsidRPr="00235FE0">
        <w:rPr>
          <w:rStyle w:val="HideTWBExt"/>
        </w:rPr>
        <w:t>&lt;/Amend&gt;</w:t>
      </w:r>
    </w:p>
    <w:p w14:paraId="29B2D13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89</w:t>
      </w:r>
      <w:r w:rsidRPr="00235FE0">
        <w:rPr>
          <w:rStyle w:val="HideTWBExt"/>
          <w:b w:val="0"/>
        </w:rPr>
        <w:t>&lt;/NumAm&gt;</w:t>
      </w:r>
    </w:p>
    <w:p w14:paraId="4C119CC6"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5AB837B0" w14:textId="77777777" w:rsidR="007D42C3" w:rsidRPr="00777DB8" w:rsidRDefault="007D42C3" w:rsidP="007D42C3">
      <w:pPr>
        <w:pStyle w:val="NormalBold"/>
      </w:pPr>
      <w:r w:rsidRPr="00235FE0">
        <w:rPr>
          <w:rStyle w:val="HideTWBExt"/>
          <w:b w:val="0"/>
        </w:rPr>
        <w:t>&lt;/RepeatBlock-By&gt;</w:t>
      </w:r>
    </w:p>
    <w:p w14:paraId="683D3A0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FE7BEEA"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B7DA9AE" w14:textId="77777777" w:rsidTr="00693C6B">
        <w:trPr>
          <w:trHeight w:hRule="exact" w:val="240"/>
          <w:jc w:val="center"/>
        </w:trPr>
        <w:tc>
          <w:tcPr>
            <w:tcW w:w="9752" w:type="dxa"/>
            <w:gridSpan w:val="2"/>
            <w:tcBorders>
              <w:top w:val="nil"/>
              <w:left w:val="nil"/>
              <w:bottom w:val="nil"/>
              <w:right w:val="nil"/>
            </w:tcBorders>
          </w:tcPr>
          <w:p w14:paraId="4893DC77" w14:textId="77777777" w:rsidR="007D42C3" w:rsidRPr="00777DB8" w:rsidRDefault="007D42C3" w:rsidP="00693C6B"/>
        </w:tc>
      </w:tr>
      <w:tr w:rsidR="00E80A50" w:rsidRPr="00777DB8" w14:paraId="3BC14A5D" w14:textId="77777777" w:rsidTr="00693C6B">
        <w:trPr>
          <w:trHeight w:val="240"/>
          <w:jc w:val="center"/>
        </w:trPr>
        <w:tc>
          <w:tcPr>
            <w:tcW w:w="4876" w:type="dxa"/>
            <w:tcBorders>
              <w:top w:val="nil"/>
              <w:left w:val="nil"/>
              <w:bottom w:val="nil"/>
              <w:right w:val="nil"/>
            </w:tcBorders>
          </w:tcPr>
          <w:p w14:paraId="4EE359F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30040C4" w14:textId="77777777" w:rsidR="007D42C3" w:rsidRPr="00777DB8" w:rsidRDefault="007D42C3" w:rsidP="00693C6B">
            <w:pPr>
              <w:pStyle w:val="AmColumnHeading"/>
            </w:pPr>
            <w:r w:rsidRPr="00777DB8">
              <w:t>Ændringsforslag</w:t>
            </w:r>
          </w:p>
        </w:tc>
      </w:tr>
      <w:tr w:rsidR="00E80A50" w:rsidRPr="00777DB8" w14:paraId="6C517ACA" w14:textId="77777777" w:rsidTr="00693C6B">
        <w:trPr>
          <w:jc w:val="center"/>
        </w:trPr>
        <w:tc>
          <w:tcPr>
            <w:tcW w:w="4876" w:type="dxa"/>
            <w:tcBorders>
              <w:top w:val="nil"/>
              <w:left w:val="nil"/>
              <w:bottom w:val="nil"/>
              <w:right w:val="nil"/>
            </w:tcBorders>
          </w:tcPr>
          <w:p w14:paraId="014E9D3F"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w:t>
            </w:r>
            <w:r w:rsidRPr="00777DB8">
              <w:rPr>
                <w:b/>
                <w:bCs/>
                <w:i/>
                <w:iCs/>
              </w:rPr>
              <w:t>skabe en klar ramme for</w:t>
            </w:r>
            <w:r w:rsidRPr="00777DB8">
              <w:t xml:space="preserve">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3FF31AA1"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w:t>
            </w:r>
            <w:r w:rsidRPr="00777DB8">
              <w:rPr>
                <w:b/>
                <w:bCs/>
                <w:i/>
                <w:iCs/>
              </w:rPr>
              <w:t>tilbyde praktisk vejledning og understøttende værktøjer til</w:t>
            </w:r>
            <w:r w:rsidRPr="00777DB8">
              <w:t xml:space="preserve">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r>
    </w:tbl>
    <w:p w14:paraId="0CE076B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A363FF1" w14:textId="77777777" w:rsidR="007D42C3" w:rsidRPr="00777DB8" w:rsidRDefault="007D42C3" w:rsidP="007D42C3">
      <w:r w:rsidRPr="00235FE0">
        <w:rPr>
          <w:rStyle w:val="HideTWBExt"/>
        </w:rPr>
        <w:t>&lt;/Amend&gt;</w:t>
      </w:r>
    </w:p>
    <w:p w14:paraId="5ADD0E7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90</w:t>
      </w:r>
      <w:r w:rsidRPr="00235FE0">
        <w:rPr>
          <w:rStyle w:val="HideTWBExt"/>
          <w:b w:val="0"/>
        </w:rPr>
        <w:t>&lt;/NumAm&gt;</w:t>
      </w:r>
    </w:p>
    <w:p w14:paraId="6D81888E"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1D60A3CD"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1F78BED3" w14:textId="77777777" w:rsidR="007D42C3" w:rsidRPr="00777DB8" w:rsidRDefault="007D42C3" w:rsidP="007D42C3">
      <w:pPr>
        <w:pStyle w:val="NormalBold"/>
      </w:pPr>
      <w:r w:rsidRPr="00235FE0">
        <w:rPr>
          <w:rStyle w:val="HideTWBExt"/>
          <w:b w:val="0"/>
        </w:rPr>
        <w:t>&lt;/RepeatBlock-By&gt;</w:t>
      </w:r>
    </w:p>
    <w:p w14:paraId="763D65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C78C3FF"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CFCF139" w14:textId="77777777" w:rsidTr="00693C6B">
        <w:trPr>
          <w:trHeight w:hRule="exact" w:val="240"/>
          <w:jc w:val="center"/>
        </w:trPr>
        <w:tc>
          <w:tcPr>
            <w:tcW w:w="9752" w:type="dxa"/>
            <w:gridSpan w:val="2"/>
            <w:tcBorders>
              <w:top w:val="nil"/>
              <w:left w:val="nil"/>
              <w:bottom w:val="nil"/>
              <w:right w:val="nil"/>
            </w:tcBorders>
          </w:tcPr>
          <w:p w14:paraId="3003CDDA" w14:textId="77777777" w:rsidR="007D42C3" w:rsidRPr="00777DB8" w:rsidRDefault="007D42C3" w:rsidP="00693C6B"/>
        </w:tc>
      </w:tr>
      <w:tr w:rsidR="00E80A50" w:rsidRPr="00777DB8" w14:paraId="2706A71B" w14:textId="77777777" w:rsidTr="00693C6B">
        <w:trPr>
          <w:trHeight w:val="240"/>
          <w:jc w:val="center"/>
        </w:trPr>
        <w:tc>
          <w:tcPr>
            <w:tcW w:w="4876" w:type="dxa"/>
            <w:tcBorders>
              <w:top w:val="nil"/>
              <w:left w:val="nil"/>
              <w:bottom w:val="nil"/>
              <w:right w:val="nil"/>
            </w:tcBorders>
          </w:tcPr>
          <w:p w14:paraId="2EBEE70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CB2EBA2" w14:textId="77777777" w:rsidR="007D42C3" w:rsidRPr="00777DB8" w:rsidRDefault="007D42C3" w:rsidP="00693C6B">
            <w:pPr>
              <w:pStyle w:val="AmColumnHeading"/>
            </w:pPr>
            <w:r w:rsidRPr="00777DB8">
              <w:t>Ændringsforslag</w:t>
            </w:r>
          </w:p>
        </w:tc>
      </w:tr>
      <w:tr w:rsidR="00E80A50" w:rsidRPr="00777DB8" w14:paraId="6D06369A" w14:textId="77777777" w:rsidTr="00693C6B">
        <w:trPr>
          <w:jc w:val="center"/>
        </w:trPr>
        <w:tc>
          <w:tcPr>
            <w:tcW w:w="4876" w:type="dxa"/>
            <w:tcBorders>
              <w:top w:val="nil"/>
              <w:left w:val="nil"/>
              <w:bottom w:val="nil"/>
              <w:right w:val="nil"/>
            </w:tcBorders>
          </w:tcPr>
          <w:p w14:paraId="45457706" w14:textId="77777777" w:rsidR="007D42C3" w:rsidRPr="00777DB8" w:rsidRDefault="007D42C3" w:rsidP="00693C6B">
            <w:pPr>
              <w:pStyle w:val="Normal6a"/>
            </w:pPr>
            <w:r w:rsidRPr="00777DB8">
              <w:t>2.</w:t>
            </w:r>
            <w:r w:rsidRPr="00777DB8">
              <w:tab/>
            </w:r>
            <w:r w:rsidRPr="00777DB8">
              <w:rPr>
                <w:b/>
                <w:bCs/>
                <w:i/>
                <w:iCs/>
              </w:rPr>
              <w:t>fremhæver</w:t>
            </w:r>
            <w:r w:rsidRPr="00777DB8">
              <w:t>,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14F3EE35" w14:textId="77777777" w:rsidR="007D42C3" w:rsidRPr="00777DB8" w:rsidRDefault="007D42C3" w:rsidP="00693C6B">
            <w:pPr>
              <w:pStyle w:val="Normal6a"/>
            </w:pPr>
            <w:r w:rsidRPr="00777DB8">
              <w:t>2.</w:t>
            </w:r>
            <w:r w:rsidRPr="00777DB8">
              <w:tab/>
            </w:r>
            <w:r w:rsidRPr="00777DB8">
              <w:rPr>
                <w:b/>
                <w:bCs/>
                <w:i/>
                <w:iCs/>
              </w:rPr>
              <w:t>insisterer på</w:t>
            </w:r>
            <w:r w:rsidRPr="00777DB8">
              <w:t>,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r w:rsidRPr="00777DB8">
              <w:rPr>
                <w:b/>
                <w:bCs/>
                <w:i/>
                <w:iCs/>
              </w:rPr>
              <w:t>, men også fremtidsperspektiverne for arbejdstagerne</w:t>
            </w:r>
            <w:r w:rsidRPr="00777DB8">
              <w:t>;</w:t>
            </w:r>
          </w:p>
        </w:tc>
      </w:tr>
    </w:tbl>
    <w:p w14:paraId="2269998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832782D" w14:textId="77777777" w:rsidR="007D42C3" w:rsidRPr="00777DB8" w:rsidRDefault="007D42C3" w:rsidP="007D42C3">
      <w:r w:rsidRPr="00235FE0">
        <w:rPr>
          <w:rStyle w:val="HideTWBExt"/>
        </w:rPr>
        <w:t>&lt;/Amend&gt;</w:t>
      </w:r>
    </w:p>
    <w:p w14:paraId="330C6C4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91</w:t>
      </w:r>
      <w:r w:rsidRPr="00235FE0">
        <w:rPr>
          <w:rStyle w:val="HideTWBExt"/>
          <w:b w:val="0"/>
        </w:rPr>
        <w:t>&lt;/NumAm&gt;</w:t>
      </w:r>
    </w:p>
    <w:p w14:paraId="7EA3162A"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51964DCE" w14:textId="77777777" w:rsidR="007D42C3" w:rsidRPr="00777DB8" w:rsidRDefault="007D42C3" w:rsidP="007D42C3">
      <w:pPr>
        <w:pStyle w:val="NormalBold"/>
      </w:pPr>
      <w:r w:rsidRPr="00235FE0">
        <w:rPr>
          <w:rStyle w:val="HideTWBExt"/>
          <w:b w:val="0"/>
        </w:rPr>
        <w:t>&lt;/RepeatBlock-By&gt;</w:t>
      </w:r>
    </w:p>
    <w:p w14:paraId="0E33BE1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211360C"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111DDB7" w14:textId="77777777" w:rsidTr="00693C6B">
        <w:trPr>
          <w:trHeight w:hRule="exact" w:val="240"/>
          <w:jc w:val="center"/>
        </w:trPr>
        <w:tc>
          <w:tcPr>
            <w:tcW w:w="9752" w:type="dxa"/>
            <w:gridSpan w:val="2"/>
            <w:tcBorders>
              <w:top w:val="nil"/>
              <w:left w:val="nil"/>
              <w:bottom w:val="nil"/>
              <w:right w:val="nil"/>
            </w:tcBorders>
          </w:tcPr>
          <w:p w14:paraId="1953708F" w14:textId="77777777" w:rsidR="007D42C3" w:rsidRPr="00777DB8" w:rsidRDefault="007D42C3" w:rsidP="00693C6B"/>
        </w:tc>
      </w:tr>
      <w:tr w:rsidR="00E80A50" w:rsidRPr="00777DB8" w14:paraId="0CDDDBFC" w14:textId="77777777" w:rsidTr="00693C6B">
        <w:trPr>
          <w:trHeight w:val="240"/>
          <w:jc w:val="center"/>
        </w:trPr>
        <w:tc>
          <w:tcPr>
            <w:tcW w:w="4876" w:type="dxa"/>
            <w:tcBorders>
              <w:top w:val="nil"/>
              <w:left w:val="nil"/>
              <w:bottom w:val="nil"/>
              <w:right w:val="nil"/>
            </w:tcBorders>
          </w:tcPr>
          <w:p w14:paraId="15737F1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ADE4A87" w14:textId="77777777" w:rsidR="007D42C3" w:rsidRPr="00777DB8" w:rsidRDefault="007D42C3" w:rsidP="00693C6B">
            <w:pPr>
              <w:pStyle w:val="AmColumnHeading"/>
            </w:pPr>
            <w:r w:rsidRPr="00777DB8">
              <w:t>Ændringsforslag</w:t>
            </w:r>
          </w:p>
        </w:tc>
      </w:tr>
      <w:tr w:rsidR="00E80A50" w:rsidRPr="00777DB8" w14:paraId="73A52538" w14:textId="77777777" w:rsidTr="00693C6B">
        <w:trPr>
          <w:jc w:val="center"/>
        </w:trPr>
        <w:tc>
          <w:tcPr>
            <w:tcW w:w="4876" w:type="dxa"/>
            <w:tcBorders>
              <w:top w:val="nil"/>
              <w:left w:val="nil"/>
              <w:bottom w:val="nil"/>
              <w:right w:val="nil"/>
            </w:tcBorders>
          </w:tcPr>
          <w:p w14:paraId="364D1C34" w14:textId="77777777" w:rsidR="007D42C3" w:rsidRPr="00777DB8" w:rsidRDefault="007D42C3" w:rsidP="00693C6B">
            <w:pPr>
              <w:pStyle w:val="Normal6a"/>
            </w:pPr>
            <w:r w:rsidRPr="00777DB8">
              <w:t>2.</w:t>
            </w:r>
            <w:r w:rsidRPr="00777DB8">
              <w:tab/>
              <w:t>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473FBF92"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 </w:t>
            </w:r>
            <w:r w:rsidRPr="00777DB8">
              <w:rPr>
                <w:b/>
                <w:i/>
              </w:rPr>
              <w:t>opfordrer til foranstaltninger, der garanterer universel anvendelse af kollektive overenskomstforhandlinger, styrkelse af fagforeninger og beskyttelse af arbejdstageres ret til at deltage i udarbejdelse af omstillingsplaner;</w:t>
            </w:r>
          </w:p>
        </w:tc>
      </w:tr>
    </w:tbl>
    <w:p w14:paraId="2191C5B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705BA8D1" w14:textId="77777777" w:rsidR="007D42C3" w:rsidRPr="00777DB8" w:rsidRDefault="007D42C3" w:rsidP="007D42C3">
      <w:r w:rsidRPr="00235FE0">
        <w:rPr>
          <w:rStyle w:val="HideTWBExt"/>
        </w:rPr>
        <w:t>&lt;/Amend&gt;</w:t>
      </w:r>
    </w:p>
    <w:p w14:paraId="3A3E4AE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92</w:t>
      </w:r>
      <w:r w:rsidRPr="00235FE0">
        <w:rPr>
          <w:rStyle w:val="HideTWBExt"/>
          <w:b w:val="0"/>
        </w:rPr>
        <w:t>&lt;/NumAm&gt;</w:t>
      </w:r>
    </w:p>
    <w:p w14:paraId="02CD347A"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562DFA6" w14:textId="77777777" w:rsidR="007D42C3" w:rsidRPr="00777DB8" w:rsidRDefault="007D42C3" w:rsidP="007D42C3">
      <w:pPr>
        <w:pStyle w:val="NormalBold"/>
      </w:pPr>
      <w:r w:rsidRPr="00235FE0">
        <w:rPr>
          <w:rStyle w:val="HideTWBExt"/>
          <w:b w:val="0"/>
        </w:rPr>
        <w:t>&lt;/RepeatBlock-By&gt;</w:t>
      </w:r>
    </w:p>
    <w:p w14:paraId="0D2AA70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8572345"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EC765F2" w14:textId="77777777" w:rsidTr="00693C6B">
        <w:trPr>
          <w:trHeight w:hRule="exact" w:val="240"/>
          <w:jc w:val="center"/>
        </w:trPr>
        <w:tc>
          <w:tcPr>
            <w:tcW w:w="9752" w:type="dxa"/>
            <w:gridSpan w:val="2"/>
            <w:tcBorders>
              <w:top w:val="nil"/>
              <w:left w:val="nil"/>
              <w:bottom w:val="nil"/>
              <w:right w:val="nil"/>
            </w:tcBorders>
          </w:tcPr>
          <w:p w14:paraId="01F0D27B" w14:textId="77777777" w:rsidR="007D42C3" w:rsidRPr="00777DB8" w:rsidRDefault="007D42C3" w:rsidP="00693C6B"/>
        </w:tc>
      </w:tr>
      <w:tr w:rsidR="00E80A50" w:rsidRPr="00777DB8" w14:paraId="7011D7DE" w14:textId="77777777" w:rsidTr="00693C6B">
        <w:trPr>
          <w:trHeight w:val="240"/>
          <w:jc w:val="center"/>
        </w:trPr>
        <w:tc>
          <w:tcPr>
            <w:tcW w:w="4876" w:type="dxa"/>
            <w:tcBorders>
              <w:top w:val="nil"/>
              <w:left w:val="nil"/>
              <w:bottom w:val="nil"/>
              <w:right w:val="nil"/>
            </w:tcBorders>
          </w:tcPr>
          <w:p w14:paraId="129E9D4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A058024" w14:textId="77777777" w:rsidR="007D42C3" w:rsidRPr="00777DB8" w:rsidRDefault="007D42C3" w:rsidP="00693C6B">
            <w:pPr>
              <w:pStyle w:val="AmColumnHeading"/>
            </w:pPr>
            <w:r w:rsidRPr="00777DB8">
              <w:t>Ændringsforslag</w:t>
            </w:r>
          </w:p>
        </w:tc>
      </w:tr>
      <w:tr w:rsidR="00E80A50" w:rsidRPr="00777DB8" w14:paraId="0DA5C1A9" w14:textId="77777777" w:rsidTr="00693C6B">
        <w:trPr>
          <w:jc w:val="center"/>
        </w:trPr>
        <w:tc>
          <w:tcPr>
            <w:tcW w:w="4876" w:type="dxa"/>
            <w:tcBorders>
              <w:top w:val="nil"/>
              <w:left w:val="nil"/>
              <w:bottom w:val="nil"/>
              <w:right w:val="nil"/>
            </w:tcBorders>
          </w:tcPr>
          <w:p w14:paraId="779343F9" w14:textId="77777777" w:rsidR="007D42C3" w:rsidRPr="00777DB8" w:rsidRDefault="007D42C3" w:rsidP="00693C6B">
            <w:pPr>
              <w:pStyle w:val="Normal6a"/>
            </w:pPr>
            <w:r w:rsidRPr="00777DB8">
              <w:t>2.</w:t>
            </w:r>
            <w:r w:rsidRPr="00777DB8">
              <w:tab/>
              <w:t>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67A3B00D" w14:textId="77777777" w:rsidR="007D42C3" w:rsidRPr="00777DB8" w:rsidRDefault="007D42C3" w:rsidP="00693C6B">
            <w:pPr>
              <w:pStyle w:val="Normal6a"/>
            </w:pPr>
            <w:r w:rsidRPr="00777DB8">
              <w:t>2.</w:t>
            </w:r>
            <w:r w:rsidRPr="00777DB8">
              <w:tab/>
              <w:t>fremhæver, at dekarboniseringens indvirkning på beskæftigelsen går videre end reduktioner i sektorerne for fossile brændstoffer og vil have en bredere indvirkning med hensyn til omdefinering af arbejdspladser og generel omstilling på arbejdsmarkedet</w:t>
            </w:r>
            <w:r w:rsidRPr="00777DB8">
              <w:rPr>
                <w:b/>
                <w:i/>
              </w:rPr>
              <w:t xml:space="preserve">; </w:t>
            </w:r>
            <w:r w:rsidRPr="00777DB8">
              <w:rPr>
                <w:b/>
                <w:bCs/>
                <w:i/>
                <w:iCs/>
              </w:rPr>
              <w:t>fremhæver behovet for at tilpasse eksisterende job, der vil blive påvirket af klimaændringer i fremtiden, eller som allerede er påvirket, til stigende temperaturer og andre ekstreme vejrforhold</w:t>
            </w:r>
            <w:r w:rsidRPr="00777DB8">
              <w: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w:t>
            </w:r>
            <w:r w:rsidRPr="00777DB8">
              <w:rPr>
                <w:b/>
                <w:bCs/>
                <w:i/>
                <w:iCs/>
              </w:rPr>
              <w:t xml:space="preserve"> lønninger,</w:t>
            </w:r>
            <w:r w:rsidRPr="00777DB8">
              <w:t xml:space="preserve"> sundhed og sikkerhed, </w:t>
            </w:r>
            <w:r w:rsidRPr="00777DB8">
              <w:rPr>
                <w:b/>
                <w:bCs/>
                <w:i/>
                <w:iCs/>
              </w:rPr>
              <w:t>demokrati på arbejdspladsen,</w:t>
            </w:r>
            <w:r w:rsidRPr="00777DB8">
              <w:t xml:space="preserve">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r>
    </w:tbl>
    <w:p w14:paraId="2B03293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3500A81" w14:textId="77777777" w:rsidR="007D42C3" w:rsidRPr="00777DB8" w:rsidRDefault="007D42C3" w:rsidP="007D42C3">
      <w:r w:rsidRPr="00235FE0">
        <w:rPr>
          <w:rStyle w:val="HideTWBExt"/>
        </w:rPr>
        <w:t>&lt;/Amend&gt;</w:t>
      </w:r>
    </w:p>
    <w:p w14:paraId="4A6F6B8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93</w:t>
      </w:r>
      <w:r w:rsidRPr="00235FE0">
        <w:rPr>
          <w:rStyle w:val="HideTWBExt"/>
          <w:b w:val="0"/>
        </w:rPr>
        <w:t>&lt;/NumAm&gt;</w:t>
      </w:r>
    </w:p>
    <w:p w14:paraId="2F7CA535"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5BDABE90" w14:textId="77777777" w:rsidR="007D42C3" w:rsidRPr="00777DB8" w:rsidRDefault="007D42C3" w:rsidP="007D42C3">
      <w:pPr>
        <w:pStyle w:val="NormalBold"/>
      </w:pPr>
      <w:r w:rsidRPr="00235FE0">
        <w:rPr>
          <w:rStyle w:val="HideTWBExt"/>
          <w:b w:val="0"/>
        </w:rPr>
        <w:t>&lt;/RepeatBlock-By&gt;</w:t>
      </w:r>
    </w:p>
    <w:p w14:paraId="71CD921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66B9A1B"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9570949" w14:textId="77777777" w:rsidTr="00693C6B">
        <w:trPr>
          <w:trHeight w:hRule="exact" w:val="240"/>
          <w:jc w:val="center"/>
        </w:trPr>
        <w:tc>
          <w:tcPr>
            <w:tcW w:w="9752" w:type="dxa"/>
            <w:gridSpan w:val="2"/>
            <w:tcBorders>
              <w:top w:val="nil"/>
              <w:left w:val="nil"/>
              <w:bottom w:val="nil"/>
              <w:right w:val="nil"/>
            </w:tcBorders>
          </w:tcPr>
          <w:p w14:paraId="1903FEEA" w14:textId="77777777" w:rsidR="007D42C3" w:rsidRPr="00777DB8" w:rsidRDefault="007D42C3" w:rsidP="00693C6B"/>
        </w:tc>
      </w:tr>
      <w:tr w:rsidR="00E80A50" w:rsidRPr="00777DB8" w14:paraId="04804CC8" w14:textId="77777777" w:rsidTr="00693C6B">
        <w:trPr>
          <w:trHeight w:val="240"/>
          <w:jc w:val="center"/>
        </w:trPr>
        <w:tc>
          <w:tcPr>
            <w:tcW w:w="4876" w:type="dxa"/>
            <w:tcBorders>
              <w:top w:val="nil"/>
              <w:left w:val="nil"/>
              <w:bottom w:val="nil"/>
              <w:right w:val="nil"/>
            </w:tcBorders>
          </w:tcPr>
          <w:p w14:paraId="2B0C0AC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806B5FD" w14:textId="77777777" w:rsidR="007D42C3" w:rsidRPr="00777DB8" w:rsidRDefault="007D42C3" w:rsidP="00693C6B">
            <w:pPr>
              <w:pStyle w:val="AmColumnHeading"/>
            </w:pPr>
            <w:r w:rsidRPr="00777DB8">
              <w:t>Ændringsforslag</w:t>
            </w:r>
          </w:p>
        </w:tc>
      </w:tr>
      <w:tr w:rsidR="00E80A50" w:rsidRPr="00777DB8" w14:paraId="1EF7CBE3" w14:textId="77777777" w:rsidTr="00693C6B">
        <w:trPr>
          <w:jc w:val="center"/>
        </w:trPr>
        <w:tc>
          <w:tcPr>
            <w:tcW w:w="4876" w:type="dxa"/>
            <w:tcBorders>
              <w:top w:val="nil"/>
              <w:left w:val="nil"/>
              <w:bottom w:val="nil"/>
              <w:right w:val="nil"/>
            </w:tcBorders>
          </w:tcPr>
          <w:p w14:paraId="490E4C07" w14:textId="77777777" w:rsidR="007D42C3" w:rsidRPr="00777DB8" w:rsidRDefault="007D42C3" w:rsidP="00693C6B">
            <w:pPr>
              <w:pStyle w:val="Normal6a"/>
            </w:pPr>
            <w:r w:rsidRPr="00777DB8">
              <w:t>2.</w:t>
            </w:r>
            <w:r w:rsidRPr="00777DB8">
              <w:tab/>
              <w:t>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44878B4C"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vil have en bredere indvirkning med hensyn til omdefinering af arbejdspladser og generel omstilling på arbejdsmarkedet; </w:t>
            </w:r>
            <w:r w:rsidRPr="00777DB8">
              <w:rPr>
                <w:b/>
                <w:i/>
              </w:rPr>
              <w:t>glæder sig i denne forbindelse over meddelelsen om en lov om kvalitetsjob, der har til formål at sikre, at beskæftigelsespraksis følger med udviklingen i den moderne økonomi;</w:t>
            </w:r>
            <w:r w:rsidRPr="00777DB8">
              <w:t xml:space="preserve"> understreger behovet for, at </w:t>
            </w:r>
            <w:r w:rsidRPr="00777DB8">
              <w:rPr>
                <w:b/>
                <w:bCs/>
                <w:i/>
                <w:iCs/>
              </w:rPr>
              <w:t>denne retsakt sammen med</w:t>
            </w:r>
            <w:r w:rsidRPr="00777DB8">
              <w:t xml:space="preserve">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r>
    </w:tbl>
    <w:p w14:paraId="23557EC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1EE9FA5" w14:textId="77777777" w:rsidR="007D42C3" w:rsidRPr="00777DB8" w:rsidRDefault="007D42C3" w:rsidP="007D42C3">
      <w:r w:rsidRPr="00235FE0">
        <w:rPr>
          <w:rStyle w:val="HideTWBExt"/>
        </w:rPr>
        <w:t>&lt;/Amend&gt;</w:t>
      </w:r>
    </w:p>
    <w:p w14:paraId="382A44C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94</w:t>
      </w:r>
      <w:r w:rsidRPr="00235FE0">
        <w:rPr>
          <w:rStyle w:val="HideTWBExt"/>
          <w:b w:val="0"/>
        </w:rPr>
        <w:t>&lt;/NumAm&gt;</w:t>
      </w:r>
    </w:p>
    <w:p w14:paraId="489D84D9"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5DFE4AA7" w14:textId="77777777" w:rsidR="007D42C3" w:rsidRPr="00777DB8" w:rsidRDefault="007D42C3" w:rsidP="007D42C3">
      <w:pPr>
        <w:pStyle w:val="NormalBold"/>
      </w:pPr>
      <w:r w:rsidRPr="00235FE0">
        <w:rPr>
          <w:rStyle w:val="HideTWBExt"/>
          <w:b w:val="0"/>
        </w:rPr>
        <w:t>&lt;/RepeatBlock-By&gt;</w:t>
      </w:r>
    </w:p>
    <w:p w14:paraId="7F82CFF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8722F9E" w14:textId="77777777" w:rsidR="007D42C3" w:rsidRPr="00777DB8" w:rsidRDefault="007D42C3" w:rsidP="007D42C3">
      <w:pPr>
        <w:pStyle w:val="NormalBold"/>
      </w:pPr>
      <w:r w:rsidRPr="00235FE0">
        <w:rPr>
          <w:rStyle w:val="HideTWBExt"/>
          <w:b w:val="0"/>
        </w:rPr>
        <w:t>&lt;Article&gt;</w:t>
      </w:r>
      <w:r w:rsidRPr="00777DB8">
        <w:t>Punkt 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684BC61" w14:textId="77777777" w:rsidTr="00693C6B">
        <w:trPr>
          <w:trHeight w:hRule="exact" w:val="240"/>
          <w:jc w:val="center"/>
        </w:trPr>
        <w:tc>
          <w:tcPr>
            <w:tcW w:w="9752" w:type="dxa"/>
            <w:gridSpan w:val="2"/>
            <w:tcBorders>
              <w:top w:val="nil"/>
              <w:left w:val="nil"/>
              <w:bottom w:val="nil"/>
              <w:right w:val="nil"/>
            </w:tcBorders>
          </w:tcPr>
          <w:p w14:paraId="2F99B36A" w14:textId="77777777" w:rsidR="007D42C3" w:rsidRPr="00777DB8" w:rsidRDefault="007D42C3" w:rsidP="00693C6B"/>
        </w:tc>
      </w:tr>
      <w:tr w:rsidR="00E80A50" w:rsidRPr="00777DB8" w14:paraId="1B04717C" w14:textId="77777777" w:rsidTr="00693C6B">
        <w:trPr>
          <w:trHeight w:val="240"/>
          <w:jc w:val="center"/>
        </w:trPr>
        <w:tc>
          <w:tcPr>
            <w:tcW w:w="4876" w:type="dxa"/>
            <w:tcBorders>
              <w:top w:val="nil"/>
              <w:left w:val="nil"/>
              <w:bottom w:val="nil"/>
              <w:right w:val="nil"/>
            </w:tcBorders>
          </w:tcPr>
          <w:p w14:paraId="1D3BAB0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51D2AED" w14:textId="77777777" w:rsidR="007D42C3" w:rsidRPr="00777DB8" w:rsidRDefault="007D42C3" w:rsidP="00693C6B">
            <w:pPr>
              <w:pStyle w:val="AmColumnHeading"/>
            </w:pPr>
            <w:r w:rsidRPr="00777DB8">
              <w:t>Ændringsforslag</w:t>
            </w:r>
          </w:p>
        </w:tc>
      </w:tr>
      <w:tr w:rsidR="00E80A50" w:rsidRPr="00777DB8" w14:paraId="10359D93" w14:textId="77777777" w:rsidTr="00693C6B">
        <w:trPr>
          <w:jc w:val="center"/>
        </w:trPr>
        <w:tc>
          <w:tcPr>
            <w:tcW w:w="4876" w:type="dxa"/>
            <w:tcBorders>
              <w:top w:val="nil"/>
              <w:left w:val="nil"/>
              <w:bottom w:val="nil"/>
              <w:right w:val="nil"/>
            </w:tcBorders>
          </w:tcPr>
          <w:p w14:paraId="14825C0B" w14:textId="77777777" w:rsidR="007D42C3" w:rsidRPr="00777DB8" w:rsidRDefault="007D42C3" w:rsidP="00693C6B">
            <w:pPr>
              <w:pStyle w:val="Normal6a"/>
            </w:pPr>
            <w:r w:rsidRPr="00777DB8">
              <w:t>2.</w:t>
            </w:r>
            <w:r w:rsidRPr="00777DB8">
              <w:tab/>
              <w:t>fremhæver, at dekarboniseringens indvirkning på beskæftigelsen går videre end reduktioner i sektorerne for fossile brændstoffer og vil 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p>
        </w:tc>
        <w:tc>
          <w:tcPr>
            <w:tcW w:w="4876" w:type="dxa"/>
            <w:tcBorders>
              <w:top w:val="nil"/>
              <w:left w:val="nil"/>
              <w:bottom w:val="nil"/>
              <w:right w:val="nil"/>
            </w:tcBorders>
          </w:tcPr>
          <w:p w14:paraId="6811DC19" w14:textId="77777777" w:rsidR="007D42C3" w:rsidRPr="00777DB8" w:rsidRDefault="007D42C3" w:rsidP="00693C6B">
            <w:pPr>
              <w:pStyle w:val="Normal6a"/>
            </w:pPr>
            <w:r w:rsidRPr="00777DB8">
              <w:t>2.</w:t>
            </w:r>
            <w:r w:rsidRPr="00777DB8">
              <w:tab/>
              <w:t xml:space="preserve">fremhæver, at dekarboniseringens indvirkning på beskæftigelsen går videre end reduktioner i sektorerne for fossile brændstoffer og </w:t>
            </w:r>
            <w:r w:rsidRPr="00777DB8">
              <w:rPr>
                <w:b/>
                <w:bCs/>
                <w:i/>
                <w:iCs/>
              </w:rPr>
              <w:t xml:space="preserve">i løbet af de næste årtier vil påvirke alle erhverv og dermed </w:t>
            </w:r>
            <w:r w:rsidRPr="00777DB8">
              <w:t xml:space="preserve">have en bredere indvirkning med hensyn til omdefinering af arbejdspladser og generel omstilling på arbejdsmarkedet; understreger behovet for, at den kommende ajourføring af handlingsplanen for den europæiske søjle for sociale rettigheder og den nye køreplan for kvalitetsjob omfatter en række konkrete lovgivningsmæssige og ikkelovgivningsmæssige foranstaltninger, der konkret forbedrer arbejdstagernes og selvstændiges arbejdsvilkår, </w:t>
            </w:r>
            <w:r w:rsidRPr="00777DB8">
              <w:rPr>
                <w:b/>
                <w:bCs/>
                <w:i/>
                <w:iCs/>
              </w:rPr>
              <w:t>lønninger, demokrati på arbejdspladsen,</w:t>
            </w:r>
            <w:r w:rsidRPr="00777DB8">
              <w:t xml:space="preserve"> sundhed og sikkerhed, kollektive overenskomstdækning og uddannelse og færdigheder; understreger, at sådanne foranstaltninger også giver mulighed for at støtte Unionens arbejdsgivere, navnlig SMV'er, med at fastholde og forbedre deres konkurrenceevne ved at skabe en klar ramme for foregribelse og håndtering af forandringer i partnerskab med arbejdstagere og for at investere i erhvervsuddannelse, opkvalificering og omskoling af arbejdstagere med henblik på at afhjælpe manglen på færdigheder og arbejdskraft, der hæmmer produktivitet og vækst</w:t>
            </w:r>
            <w:r w:rsidRPr="00777DB8">
              <w:rPr>
                <w:b/>
                <w:bCs/>
                <w:i/>
                <w:iCs/>
              </w:rPr>
              <w:t xml:space="preserve"> og forværrer fattigdommen blandt personer i arbejde</w:t>
            </w:r>
            <w:r w:rsidRPr="00777DB8">
              <w:t>;</w:t>
            </w:r>
          </w:p>
        </w:tc>
      </w:tr>
    </w:tbl>
    <w:p w14:paraId="73EAD8D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38E3C34" w14:textId="77777777" w:rsidR="007D42C3" w:rsidRPr="00777DB8" w:rsidRDefault="007D42C3" w:rsidP="007D42C3">
      <w:r w:rsidRPr="00235FE0">
        <w:rPr>
          <w:rStyle w:val="HideTWBExt"/>
        </w:rPr>
        <w:t>&lt;/Amend&gt;</w:t>
      </w:r>
    </w:p>
    <w:p w14:paraId="59D4C8A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95</w:t>
      </w:r>
      <w:r w:rsidRPr="00235FE0">
        <w:rPr>
          <w:rStyle w:val="HideTWBExt"/>
          <w:b w:val="0"/>
        </w:rPr>
        <w:t>&lt;/NumAm&gt;</w:t>
      </w:r>
    </w:p>
    <w:p w14:paraId="532329C0"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07059E98" w14:textId="77777777" w:rsidR="007D42C3" w:rsidRPr="00777DB8" w:rsidRDefault="007D42C3" w:rsidP="007D42C3">
      <w:pPr>
        <w:pStyle w:val="NormalBold"/>
      </w:pPr>
      <w:r w:rsidRPr="00235FE0">
        <w:rPr>
          <w:rStyle w:val="HideTWBExt"/>
          <w:b w:val="0"/>
        </w:rPr>
        <w:t>&lt;/RepeatBlock-By&gt;</w:t>
      </w:r>
    </w:p>
    <w:p w14:paraId="7DA1D9A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527AA7E" w14:textId="77777777" w:rsidR="007D42C3" w:rsidRPr="00777DB8" w:rsidRDefault="007D42C3" w:rsidP="007D42C3">
      <w:pPr>
        <w:pStyle w:val="NormalBold"/>
      </w:pPr>
      <w:r w:rsidRPr="00235FE0">
        <w:rPr>
          <w:rStyle w:val="HideTWBExt"/>
          <w:b w:val="0"/>
        </w:rPr>
        <w:t>&lt;Article&gt;</w:t>
      </w:r>
      <w:r w:rsidRPr="00777DB8">
        <w:t>Punkt 2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6923C05" w14:textId="77777777" w:rsidTr="00693C6B">
        <w:trPr>
          <w:trHeight w:hRule="exact" w:val="240"/>
          <w:jc w:val="center"/>
        </w:trPr>
        <w:tc>
          <w:tcPr>
            <w:tcW w:w="9752" w:type="dxa"/>
            <w:gridSpan w:val="2"/>
            <w:tcBorders>
              <w:top w:val="nil"/>
              <w:left w:val="nil"/>
              <w:bottom w:val="nil"/>
              <w:right w:val="nil"/>
            </w:tcBorders>
          </w:tcPr>
          <w:p w14:paraId="1DC480E9" w14:textId="77777777" w:rsidR="007D42C3" w:rsidRPr="00777DB8" w:rsidRDefault="007D42C3" w:rsidP="00693C6B"/>
        </w:tc>
      </w:tr>
      <w:tr w:rsidR="00E80A50" w:rsidRPr="00777DB8" w14:paraId="5A0E0B1C" w14:textId="77777777" w:rsidTr="00693C6B">
        <w:trPr>
          <w:trHeight w:val="240"/>
          <w:jc w:val="center"/>
        </w:trPr>
        <w:tc>
          <w:tcPr>
            <w:tcW w:w="4876" w:type="dxa"/>
            <w:tcBorders>
              <w:top w:val="nil"/>
              <w:left w:val="nil"/>
              <w:bottom w:val="nil"/>
              <w:right w:val="nil"/>
            </w:tcBorders>
          </w:tcPr>
          <w:p w14:paraId="0315495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2AB2096" w14:textId="77777777" w:rsidR="007D42C3" w:rsidRPr="00777DB8" w:rsidRDefault="007D42C3" w:rsidP="00693C6B">
            <w:pPr>
              <w:pStyle w:val="AmColumnHeading"/>
            </w:pPr>
            <w:r w:rsidRPr="00777DB8">
              <w:t>Ændringsforslag</w:t>
            </w:r>
          </w:p>
        </w:tc>
      </w:tr>
      <w:tr w:rsidR="00E80A50" w:rsidRPr="00777DB8" w14:paraId="0674A357" w14:textId="77777777" w:rsidTr="00693C6B">
        <w:trPr>
          <w:jc w:val="center"/>
        </w:trPr>
        <w:tc>
          <w:tcPr>
            <w:tcW w:w="4876" w:type="dxa"/>
            <w:tcBorders>
              <w:top w:val="nil"/>
              <w:left w:val="nil"/>
              <w:bottom w:val="nil"/>
              <w:right w:val="nil"/>
            </w:tcBorders>
          </w:tcPr>
          <w:p w14:paraId="67CD223D" w14:textId="77777777" w:rsidR="007D42C3" w:rsidRPr="00777DB8" w:rsidRDefault="007D42C3" w:rsidP="00693C6B">
            <w:pPr>
              <w:pStyle w:val="Normal6a"/>
            </w:pPr>
          </w:p>
        </w:tc>
        <w:tc>
          <w:tcPr>
            <w:tcW w:w="4876" w:type="dxa"/>
            <w:tcBorders>
              <w:top w:val="nil"/>
              <w:left w:val="nil"/>
              <w:bottom w:val="nil"/>
              <w:right w:val="nil"/>
            </w:tcBorders>
          </w:tcPr>
          <w:p w14:paraId="43A75BAC" w14:textId="77777777" w:rsidR="007D42C3" w:rsidRPr="00777DB8" w:rsidRDefault="007D42C3" w:rsidP="00693C6B">
            <w:pPr>
              <w:pStyle w:val="Normal6a"/>
            </w:pPr>
            <w:r w:rsidRPr="00777DB8">
              <w:rPr>
                <w:b/>
                <w:i/>
              </w:rPr>
              <w:t>2a.</w:t>
            </w:r>
            <w:r w:rsidRPr="00777DB8">
              <w:tab/>
            </w:r>
            <w:r w:rsidRPr="00777DB8">
              <w:rPr>
                <w:b/>
                <w:i/>
              </w:rPr>
              <w:t>understreger, at digitaliseringen skal gennemføres på en menneskecentreret måde, der forhindrer overdreven overvågning af arbejdstagere og sikrer retten til at være offline samt til rimelige arbejdstidsordninger;</w:t>
            </w:r>
          </w:p>
        </w:tc>
      </w:tr>
    </w:tbl>
    <w:p w14:paraId="43AAE98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ECD4D8A" w14:textId="77777777" w:rsidR="007D42C3" w:rsidRPr="00777DB8" w:rsidRDefault="007D42C3" w:rsidP="007D42C3">
      <w:r w:rsidRPr="00235FE0">
        <w:rPr>
          <w:rStyle w:val="HideTWBExt"/>
        </w:rPr>
        <w:t>&lt;/Amend&gt;</w:t>
      </w:r>
    </w:p>
    <w:p w14:paraId="604F909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96</w:t>
      </w:r>
      <w:r w:rsidRPr="00235FE0">
        <w:rPr>
          <w:rStyle w:val="HideTWBExt"/>
          <w:b w:val="0"/>
        </w:rPr>
        <w:t>&lt;/NumAm&gt;</w:t>
      </w:r>
    </w:p>
    <w:p w14:paraId="676B63EC"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1DE537DE"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7D9CFF09"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0AF0EFBD" w14:textId="77777777" w:rsidR="007D42C3" w:rsidRPr="00777DB8" w:rsidRDefault="007D42C3" w:rsidP="007D42C3">
      <w:pPr>
        <w:pStyle w:val="NormalBold"/>
      </w:pPr>
      <w:r w:rsidRPr="00235FE0">
        <w:rPr>
          <w:rStyle w:val="HideTWBExt"/>
          <w:b w:val="0"/>
        </w:rPr>
        <w:t>&lt;/RepeatBlock-By&gt;</w:t>
      </w:r>
    </w:p>
    <w:p w14:paraId="5829D5B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7F7AB56" w14:textId="77777777" w:rsidR="007D42C3" w:rsidRPr="00777DB8" w:rsidRDefault="007D42C3" w:rsidP="007D42C3">
      <w:pPr>
        <w:pStyle w:val="NormalBold"/>
      </w:pPr>
      <w:r w:rsidRPr="00235FE0">
        <w:rPr>
          <w:rStyle w:val="HideTWBExt"/>
          <w:b w:val="0"/>
        </w:rPr>
        <w:t>&lt;Article&gt;</w:t>
      </w:r>
      <w:r w:rsidRPr="00777DB8">
        <w:t>Punkt 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4C467F5" w14:textId="77777777" w:rsidTr="00693C6B">
        <w:trPr>
          <w:trHeight w:hRule="exact" w:val="240"/>
          <w:jc w:val="center"/>
        </w:trPr>
        <w:tc>
          <w:tcPr>
            <w:tcW w:w="9752" w:type="dxa"/>
            <w:gridSpan w:val="2"/>
            <w:tcBorders>
              <w:top w:val="nil"/>
              <w:left w:val="nil"/>
              <w:bottom w:val="nil"/>
              <w:right w:val="nil"/>
            </w:tcBorders>
          </w:tcPr>
          <w:p w14:paraId="5374D962" w14:textId="77777777" w:rsidR="007D42C3" w:rsidRPr="00777DB8" w:rsidRDefault="007D42C3" w:rsidP="00693C6B"/>
        </w:tc>
      </w:tr>
      <w:tr w:rsidR="00E80A50" w:rsidRPr="00777DB8" w14:paraId="5DCA258F" w14:textId="77777777" w:rsidTr="00693C6B">
        <w:trPr>
          <w:trHeight w:val="240"/>
          <w:jc w:val="center"/>
        </w:trPr>
        <w:tc>
          <w:tcPr>
            <w:tcW w:w="4876" w:type="dxa"/>
            <w:tcBorders>
              <w:top w:val="nil"/>
              <w:left w:val="nil"/>
              <w:bottom w:val="nil"/>
              <w:right w:val="nil"/>
            </w:tcBorders>
          </w:tcPr>
          <w:p w14:paraId="3DD4F64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DF9A8B6" w14:textId="77777777" w:rsidR="007D42C3" w:rsidRPr="00777DB8" w:rsidRDefault="007D42C3" w:rsidP="00693C6B">
            <w:pPr>
              <w:pStyle w:val="AmColumnHeading"/>
            </w:pPr>
            <w:r w:rsidRPr="00777DB8">
              <w:t>Ændringsforslag</w:t>
            </w:r>
          </w:p>
        </w:tc>
      </w:tr>
      <w:tr w:rsidR="00E80A50" w:rsidRPr="00777DB8" w14:paraId="1BBC64E6" w14:textId="77777777" w:rsidTr="00693C6B">
        <w:trPr>
          <w:jc w:val="center"/>
        </w:trPr>
        <w:tc>
          <w:tcPr>
            <w:tcW w:w="4876" w:type="dxa"/>
            <w:tcBorders>
              <w:top w:val="nil"/>
              <w:left w:val="nil"/>
              <w:bottom w:val="nil"/>
              <w:right w:val="nil"/>
            </w:tcBorders>
          </w:tcPr>
          <w:p w14:paraId="2F0FB7D1" w14:textId="77777777" w:rsidR="007D42C3" w:rsidRPr="00777DB8" w:rsidRDefault="007D42C3" w:rsidP="00693C6B">
            <w:pPr>
              <w:pStyle w:val="Normal6a"/>
            </w:pPr>
            <w:r w:rsidRPr="00777DB8">
              <w:rPr>
                <w:b/>
                <w:i/>
              </w:rPr>
              <w:t>3.</w:t>
            </w:r>
            <w:r w:rsidRPr="00777DB8">
              <w:tab/>
            </w:r>
            <w:r w:rsidRPr="00777DB8">
              <w:rPr>
                <w:b/>
                <w:i/>
              </w:rPr>
              <w:t>opfordrer Kommissionen til efter høring af arbejdsmarkedets parter at foreslå et direktiv for at sikre en retfærdig omstilling på arbejdsmarkedet og lette Unionens omstilling til en bæredygtig, klimaneutral og digital økonomi; mener, at dette direktiv bør omfatte foranstaltninger, der bl.a. skal sikre:</w:t>
            </w:r>
          </w:p>
        </w:tc>
        <w:tc>
          <w:tcPr>
            <w:tcW w:w="4876" w:type="dxa"/>
            <w:tcBorders>
              <w:top w:val="nil"/>
              <w:left w:val="nil"/>
              <w:bottom w:val="nil"/>
              <w:right w:val="nil"/>
            </w:tcBorders>
          </w:tcPr>
          <w:p w14:paraId="090B90BD" w14:textId="77777777" w:rsidR="007D42C3" w:rsidRPr="00777DB8" w:rsidRDefault="007D42C3" w:rsidP="00693C6B">
            <w:pPr>
              <w:pStyle w:val="Normal6a"/>
            </w:pPr>
            <w:r w:rsidRPr="00777DB8">
              <w:rPr>
                <w:b/>
                <w:i/>
              </w:rPr>
              <w:t>udgår</w:t>
            </w:r>
          </w:p>
        </w:tc>
      </w:tr>
      <w:tr w:rsidR="00E80A50" w:rsidRPr="00777DB8" w14:paraId="30B8FA3B" w14:textId="77777777" w:rsidTr="00693C6B">
        <w:trPr>
          <w:jc w:val="center"/>
        </w:trPr>
        <w:tc>
          <w:tcPr>
            <w:tcW w:w="4876" w:type="dxa"/>
            <w:tcBorders>
              <w:top w:val="nil"/>
              <w:left w:val="nil"/>
              <w:bottom w:val="nil"/>
              <w:right w:val="nil"/>
            </w:tcBorders>
          </w:tcPr>
          <w:p w14:paraId="257794E9" w14:textId="77777777" w:rsidR="007D42C3" w:rsidRPr="00777DB8" w:rsidRDefault="007D42C3" w:rsidP="00693C6B">
            <w:pPr>
              <w:pStyle w:val="Normal6a"/>
            </w:pPr>
            <w:r w:rsidRPr="00777DB8">
              <w:rPr>
                <w:b/>
                <w:i/>
              </w:rPr>
              <w:t>a) en særlig ramme for foregribelse og håndtering af forandringer gennem rettidig information og høring af arbejdstagerne og deres repræsentanter, social dialog og kollektive overenskomstforhandlinger</w:t>
            </w:r>
          </w:p>
        </w:tc>
        <w:tc>
          <w:tcPr>
            <w:tcW w:w="4876" w:type="dxa"/>
            <w:tcBorders>
              <w:top w:val="nil"/>
              <w:left w:val="nil"/>
              <w:bottom w:val="nil"/>
              <w:right w:val="nil"/>
            </w:tcBorders>
          </w:tcPr>
          <w:p w14:paraId="779881D0" w14:textId="77777777" w:rsidR="007D42C3" w:rsidRPr="00777DB8" w:rsidRDefault="007D42C3" w:rsidP="00693C6B">
            <w:pPr>
              <w:pStyle w:val="Normal6a"/>
            </w:pPr>
          </w:p>
        </w:tc>
      </w:tr>
      <w:tr w:rsidR="00E80A50" w:rsidRPr="00777DB8" w14:paraId="30A129FC" w14:textId="77777777" w:rsidTr="00693C6B">
        <w:trPr>
          <w:jc w:val="center"/>
        </w:trPr>
        <w:tc>
          <w:tcPr>
            <w:tcW w:w="4876" w:type="dxa"/>
            <w:tcBorders>
              <w:top w:val="nil"/>
              <w:left w:val="nil"/>
              <w:bottom w:val="nil"/>
              <w:right w:val="nil"/>
            </w:tcBorders>
          </w:tcPr>
          <w:p w14:paraId="4364720A" w14:textId="77777777" w:rsidR="007D42C3" w:rsidRPr="00777DB8" w:rsidRDefault="007D42C3" w:rsidP="00693C6B">
            <w:pPr>
              <w:pStyle w:val="Normal6a"/>
            </w:pPr>
            <w:r w:rsidRPr="00777DB8">
              <w:rPr>
                <w:b/>
                <w:i/>
              </w:rPr>
              <w:t>b) en individuel ret til gratis uddannelse for arbejdstagere i arbejdstiden</w:t>
            </w:r>
          </w:p>
        </w:tc>
        <w:tc>
          <w:tcPr>
            <w:tcW w:w="4876" w:type="dxa"/>
            <w:tcBorders>
              <w:top w:val="nil"/>
              <w:left w:val="nil"/>
              <w:bottom w:val="nil"/>
              <w:right w:val="nil"/>
            </w:tcBorders>
          </w:tcPr>
          <w:p w14:paraId="7F77C3D8" w14:textId="77777777" w:rsidR="007D42C3" w:rsidRPr="00777DB8" w:rsidRDefault="007D42C3" w:rsidP="00693C6B">
            <w:pPr>
              <w:pStyle w:val="Normal6a"/>
            </w:pPr>
          </w:p>
        </w:tc>
      </w:tr>
      <w:tr w:rsidR="00E80A50" w:rsidRPr="00777DB8" w14:paraId="73CB3237" w14:textId="77777777" w:rsidTr="00693C6B">
        <w:trPr>
          <w:jc w:val="center"/>
        </w:trPr>
        <w:tc>
          <w:tcPr>
            <w:tcW w:w="4876" w:type="dxa"/>
            <w:tcBorders>
              <w:top w:val="nil"/>
              <w:left w:val="nil"/>
              <w:bottom w:val="nil"/>
              <w:right w:val="nil"/>
            </w:tcBorders>
          </w:tcPr>
          <w:p w14:paraId="31D46D68" w14:textId="77777777" w:rsidR="007D42C3" w:rsidRPr="00777DB8" w:rsidRDefault="007D42C3" w:rsidP="00693C6B">
            <w:pPr>
              <w:pStyle w:val="Normal6a"/>
            </w:pPr>
            <w:r w:rsidRPr="00777DB8">
              <w:rPr>
                <w:b/>
                <w:i/>
              </w:rPr>
              <w:t>c) fastlæggelse af nationale strategier for retfærdig omstilling</w:t>
            </w:r>
          </w:p>
        </w:tc>
        <w:tc>
          <w:tcPr>
            <w:tcW w:w="4876" w:type="dxa"/>
            <w:tcBorders>
              <w:top w:val="nil"/>
              <w:left w:val="nil"/>
              <w:bottom w:val="nil"/>
              <w:right w:val="nil"/>
            </w:tcBorders>
          </w:tcPr>
          <w:p w14:paraId="3D7605D9" w14:textId="77777777" w:rsidR="007D42C3" w:rsidRPr="00777DB8" w:rsidRDefault="007D42C3" w:rsidP="00693C6B">
            <w:pPr>
              <w:pStyle w:val="Normal6a"/>
            </w:pPr>
          </w:p>
        </w:tc>
      </w:tr>
      <w:tr w:rsidR="00E80A50" w:rsidRPr="00777DB8" w14:paraId="214A30DB" w14:textId="77777777" w:rsidTr="00693C6B">
        <w:trPr>
          <w:jc w:val="center"/>
        </w:trPr>
        <w:tc>
          <w:tcPr>
            <w:tcW w:w="4876" w:type="dxa"/>
            <w:tcBorders>
              <w:top w:val="nil"/>
              <w:left w:val="nil"/>
              <w:bottom w:val="nil"/>
              <w:right w:val="nil"/>
            </w:tcBorders>
          </w:tcPr>
          <w:p w14:paraId="555266C2" w14:textId="77777777" w:rsidR="007D42C3" w:rsidRPr="00777DB8" w:rsidRDefault="007D42C3" w:rsidP="00693C6B">
            <w:pPr>
              <w:pStyle w:val="Normal6a"/>
            </w:pPr>
            <w:r w:rsidRPr="00777DB8">
              <w:rPr>
                <w:b/>
                <w:i/>
              </w:rPr>
              <w:t>d) udvikling af erhvervsstøtteprogrammer og fremme af omstillingsplaner på virksomhedsniveau</w:t>
            </w:r>
          </w:p>
        </w:tc>
        <w:tc>
          <w:tcPr>
            <w:tcW w:w="4876" w:type="dxa"/>
            <w:tcBorders>
              <w:top w:val="nil"/>
              <w:left w:val="nil"/>
              <w:bottom w:val="nil"/>
              <w:right w:val="nil"/>
            </w:tcBorders>
          </w:tcPr>
          <w:p w14:paraId="553D0734" w14:textId="77777777" w:rsidR="007D42C3" w:rsidRPr="00777DB8" w:rsidRDefault="007D42C3" w:rsidP="00693C6B">
            <w:pPr>
              <w:pStyle w:val="Normal6a"/>
            </w:pPr>
          </w:p>
        </w:tc>
      </w:tr>
      <w:tr w:rsidR="00E80A50" w:rsidRPr="00777DB8" w14:paraId="3E83F54B" w14:textId="77777777" w:rsidTr="00693C6B">
        <w:trPr>
          <w:jc w:val="center"/>
        </w:trPr>
        <w:tc>
          <w:tcPr>
            <w:tcW w:w="4876" w:type="dxa"/>
            <w:tcBorders>
              <w:top w:val="nil"/>
              <w:left w:val="nil"/>
              <w:bottom w:val="nil"/>
              <w:right w:val="nil"/>
            </w:tcBorders>
          </w:tcPr>
          <w:p w14:paraId="364108AB" w14:textId="77777777" w:rsidR="007D42C3" w:rsidRPr="00777DB8" w:rsidRDefault="007D42C3" w:rsidP="00693C6B">
            <w:pPr>
              <w:pStyle w:val="Normal6a"/>
            </w:pPr>
            <w:r w:rsidRPr="00777DB8">
              <w:rPr>
                <w:b/>
                <w:i/>
              </w:rPr>
              <w:t>e) en overvågningsstruktur, der kan levere strategisk fremsynethed;</w:t>
            </w:r>
          </w:p>
        </w:tc>
        <w:tc>
          <w:tcPr>
            <w:tcW w:w="4876" w:type="dxa"/>
            <w:tcBorders>
              <w:top w:val="nil"/>
              <w:left w:val="nil"/>
              <w:bottom w:val="nil"/>
              <w:right w:val="nil"/>
            </w:tcBorders>
          </w:tcPr>
          <w:p w14:paraId="77F64A0E" w14:textId="77777777" w:rsidR="007D42C3" w:rsidRPr="00777DB8" w:rsidRDefault="007D42C3" w:rsidP="00693C6B">
            <w:pPr>
              <w:pStyle w:val="Normal6a"/>
            </w:pPr>
          </w:p>
        </w:tc>
      </w:tr>
    </w:tbl>
    <w:p w14:paraId="676621F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54324498" w14:textId="77777777" w:rsidR="007D42C3" w:rsidRPr="00777DB8" w:rsidRDefault="007D42C3" w:rsidP="007D42C3">
      <w:r w:rsidRPr="00235FE0">
        <w:rPr>
          <w:rStyle w:val="HideTWBExt"/>
        </w:rPr>
        <w:t>&lt;/Amend&gt;</w:t>
      </w:r>
    </w:p>
    <w:p w14:paraId="2253673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97</w:t>
      </w:r>
      <w:r w:rsidRPr="00235FE0">
        <w:rPr>
          <w:rStyle w:val="HideTWBExt"/>
          <w:b w:val="0"/>
        </w:rPr>
        <w:t>&lt;/NumAm&gt;</w:t>
      </w:r>
    </w:p>
    <w:p w14:paraId="74AC71D6"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1698276A" w14:textId="77777777" w:rsidR="007D42C3" w:rsidRPr="00777DB8" w:rsidRDefault="007D42C3" w:rsidP="007D42C3">
      <w:pPr>
        <w:pStyle w:val="NormalBold"/>
      </w:pPr>
      <w:r w:rsidRPr="00235FE0">
        <w:rPr>
          <w:rStyle w:val="HideTWBExt"/>
          <w:b w:val="0"/>
        </w:rPr>
        <w:t>&lt;/RepeatBlock-By&gt;</w:t>
      </w:r>
    </w:p>
    <w:p w14:paraId="662CCCF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FC04086" w14:textId="77777777" w:rsidR="007D42C3" w:rsidRPr="00777DB8" w:rsidRDefault="007D42C3" w:rsidP="007D42C3">
      <w:pPr>
        <w:pStyle w:val="NormalBold"/>
      </w:pPr>
      <w:r w:rsidRPr="00235FE0">
        <w:rPr>
          <w:rStyle w:val="HideTWBExt"/>
          <w:b w:val="0"/>
        </w:rPr>
        <w:t>&lt;Article&gt;</w:t>
      </w:r>
      <w:r w:rsidRPr="00777DB8">
        <w:t>Punkt 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B3800F7" w14:textId="77777777" w:rsidTr="00693C6B">
        <w:trPr>
          <w:trHeight w:hRule="exact" w:val="240"/>
          <w:jc w:val="center"/>
        </w:trPr>
        <w:tc>
          <w:tcPr>
            <w:tcW w:w="9752" w:type="dxa"/>
            <w:gridSpan w:val="2"/>
            <w:tcBorders>
              <w:top w:val="nil"/>
              <w:left w:val="nil"/>
              <w:bottom w:val="nil"/>
              <w:right w:val="nil"/>
            </w:tcBorders>
          </w:tcPr>
          <w:p w14:paraId="6D784D3D" w14:textId="77777777" w:rsidR="007D42C3" w:rsidRPr="00777DB8" w:rsidRDefault="007D42C3" w:rsidP="00693C6B"/>
        </w:tc>
      </w:tr>
      <w:tr w:rsidR="00E80A50" w:rsidRPr="00777DB8" w14:paraId="02E2B9B9" w14:textId="77777777" w:rsidTr="00693C6B">
        <w:trPr>
          <w:trHeight w:val="240"/>
          <w:jc w:val="center"/>
        </w:trPr>
        <w:tc>
          <w:tcPr>
            <w:tcW w:w="4876" w:type="dxa"/>
            <w:tcBorders>
              <w:top w:val="nil"/>
              <w:left w:val="nil"/>
              <w:bottom w:val="nil"/>
              <w:right w:val="nil"/>
            </w:tcBorders>
          </w:tcPr>
          <w:p w14:paraId="6E89DB7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9B57F55" w14:textId="77777777" w:rsidR="007D42C3" w:rsidRPr="00777DB8" w:rsidRDefault="007D42C3" w:rsidP="00693C6B">
            <w:pPr>
              <w:pStyle w:val="AmColumnHeading"/>
            </w:pPr>
            <w:r w:rsidRPr="00777DB8">
              <w:t>Ændringsforslag</w:t>
            </w:r>
          </w:p>
        </w:tc>
      </w:tr>
      <w:tr w:rsidR="00E80A50" w:rsidRPr="00777DB8" w14:paraId="385AB333" w14:textId="77777777" w:rsidTr="00693C6B">
        <w:trPr>
          <w:jc w:val="center"/>
        </w:trPr>
        <w:tc>
          <w:tcPr>
            <w:tcW w:w="4876" w:type="dxa"/>
            <w:tcBorders>
              <w:top w:val="nil"/>
              <w:left w:val="nil"/>
              <w:bottom w:val="nil"/>
              <w:right w:val="nil"/>
            </w:tcBorders>
          </w:tcPr>
          <w:p w14:paraId="4EFB9984" w14:textId="77777777" w:rsidR="007D42C3" w:rsidRPr="00777DB8" w:rsidRDefault="007D42C3" w:rsidP="00693C6B">
            <w:pPr>
              <w:pStyle w:val="Normal6a"/>
            </w:pPr>
            <w:r w:rsidRPr="00777DB8">
              <w:rPr>
                <w:b/>
                <w:i/>
              </w:rPr>
              <w:t>3.</w:t>
            </w:r>
            <w:r w:rsidRPr="00777DB8">
              <w:tab/>
            </w:r>
            <w:r w:rsidRPr="00777DB8">
              <w:rPr>
                <w:b/>
                <w:i/>
              </w:rPr>
              <w:t>opfordrer Kommissionen til efter høring af arbejdsmarkedets parter at foreslå et direktiv for at sikre en retfærdig omstilling på arbejdsmarkedet og lette Unionens omstilling til en bæredygtig, klimaneutral og digital økonomi; mener, at dette direktiv bør omfatte foranstaltninger, der bl.a. skal sikre:</w:t>
            </w:r>
          </w:p>
        </w:tc>
        <w:tc>
          <w:tcPr>
            <w:tcW w:w="4876" w:type="dxa"/>
            <w:tcBorders>
              <w:top w:val="nil"/>
              <w:left w:val="nil"/>
              <w:bottom w:val="nil"/>
              <w:right w:val="nil"/>
            </w:tcBorders>
          </w:tcPr>
          <w:p w14:paraId="253D3659" w14:textId="77777777" w:rsidR="007D42C3" w:rsidRPr="00777DB8" w:rsidRDefault="007D42C3" w:rsidP="00693C6B">
            <w:pPr>
              <w:pStyle w:val="Normal6a"/>
            </w:pPr>
            <w:r w:rsidRPr="00777DB8">
              <w:rPr>
                <w:b/>
                <w:i/>
              </w:rPr>
              <w:t>udgår</w:t>
            </w:r>
          </w:p>
        </w:tc>
      </w:tr>
      <w:tr w:rsidR="00E80A50" w:rsidRPr="00777DB8" w14:paraId="3BF8D977" w14:textId="77777777" w:rsidTr="00693C6B">
        <w:trPr>
          <w:jc w:val="center"/>
        </w:trPr>
        <w:tc>
          <w:tcPr>
            <w:tcW w:w="4876" w:type="dxa"/>
            <w:tcBorders>
              <w:top w:val="nil"/>
              <w:left w:val="nil"/>
              <w:bottom w:val="nil"/>
              <w:right w:val="nil"/>
            </w:tcBorders>
          </w:tcPr>
          <w:p w14:paraId="0A996E38" w14:textId="77777777" w:rsidR="007D42C3" w:rsidRPr="00777DB8" w:rsidRDefault="007D42C3" w:rsidP="00693C6B">
            <w:pPr>
              <w:pStyle w:val="Normal6a"/>
            </w:pPr>
            <w:r w:rsidRPr="00777DB8">
              <w:rPr>
                <w:b/>
                <w:i/>
              </w:rPr>
              <w:t>a) en særlig ramme for foregribelse og håndtering af forandringer gennem rettidig information og høring af arbejdstagerne og deres repræsentanter, social dialog og kollektive overenskomstforhandlinger</w:t>
            </w:r>
          </w:p>
        </w:tc>
        <w:tc>
          <w:tcPr>
            <w:tcW w:w="4876" w:type="dxa"/>
            <w:tcBorders>
              <w:top w:val="nil"/>
              <w:left w:val="nil"/>
              <w:bottom w:val="nil"/>
              <w:right w:val="nil"/>
            </w:tcBorders>
          </w:tcPr>
          <w:p w14:paraId="3B2600C8" w14:textId="77777777" w:rsidR="007D42C3" w:rsidRPr="00777DB8" w:rsidRDefault="007D42C3" w:rsidP="00693C6B">
            <w:pPr>
              <w:pStyle w:val="Normal6a"/>
            </w:pPr>
          </w:p>
        </w:tc>
      </w:tr>
      <w:tr w:rsidR="00E80A50" w:rsidRPr="00777DB8" w14:paraId="0BE2B2F1" w14:textId="77777777" w:rsidTr="00693C6B">
        <w:trPr>
          <w:jc w:val="center"/>
        </w:trPr>
        <w:tc>
          <w:tcPr>
            <w:tcW w:w="4876" w:type="dxa"/>
            <w:tcBorders>
              <w:top w:val="nil"/>
              <w:left w:val="nil"/>
              <w:bottom w:val="nil"/>
              <w:right w:val="nil"/>
            </w:tcBorders>
          </w:tcPr>
          <w:p w14:paraId="54BB77C8" w14:textId="77777777" w:rsidR="007D42C3" w:rsidRPr="00777DB8" w:rsidRDefault="007D42C3" w:rsidP="00693C6B">
            <w:pPr>
              <w:pStyle w:val="Normal6a"/>
            </w:pPr>
            <w:r w:rsidRPr="00777DB8">
              <w:rPr>
                <w:b/>
                <w:i/>
              </w:rPr>
              <w:t>b) en individuel ret til gratis uddannelse for arbejdstagere i arbejdstiden</w:t>
            </w:r>
          </w:p>
        </w:tc>
        <w:tc>
          <w:tcPr>
            <w:tcW w:w="4876" w:type="dxa"/>
            <w:tcBorders>
              <w:top w:val="nil"/>
              <w:left w:val="nil"/>
              <w:bottom w:val="nil"/>
              <w:right w:val="nil"/>
            </w:tcBorders>
          </w:tcPr>
          <w:p w14:paraId="36EF0D6C" w14:textId="77777777" w:rsidR="007D42C3" w:rsidRPr="00777DB8" w:rsidRDefault="007D42C3" w:rsidP="00693C6B">
            <w:pPr>
              <w:pStyle w:val="Normal6a"/>
            </w:pPr>
          </w:p>
        </w:tc>
      </w:tr>
      <w:tr w:rsidR="00E80A50" w:rsidRPr="00777DB8" w14:paraId="78AB9502" w14:textId="77777777" w:rsidTr="00693C6B">
        <w:trPr>
          <w:jc w:val="center"/>
        </w:trPr>
        <w:tc>
          <w:tcPr>
            <w:tcW w:w="4876" w:type="dxa"/>
            <w:tcBorders>
              <w:top w:val="nil"/>
              <w:left w:val="nil"/>
              <w:bottom w:val="nil"/>
              <w:right w:val="nil"/>
            </w:tcBorders>
          </w:tcPr>
          <w:p w14:paraId="12F77EB3" w14:textId="77777777" w:rsidR="007D42C3" w:rsidRPr="00777DB8" w:rsidRDefault="007D42C3" w:rsidP="00693C6B">
            <w:pPr>
              <w:pStyle w:val="Normal6a"/>
            </w:pPr>
            <w:r w:rsidRPr="00777DB8">
              <w:rPr>
                <w:b/>
                <w:i/>
              </w:rPr>
              <w:t>c) fastlæggelse af nationale strategier for retfærdig omstilling</w:t>
            </w:r>
          </w:p>
        </w:tc>
        <w:tc>
          <w:tcPr>
            <w:tcW w:w="4876" w:type="dxa"/>
            <w:tcBorders>
              <w:top w:val="nil"/>
              <w:left w:val="nil"/>
              <w:bottom w:val="nil"/>
              <w:right w:val="nil"/>
            </w:tcBorders>
          </w:tcPr>
          <w:p w14:paraId="3BC466E1" w14:textId="77777777" w:rsidR="007D42C3" w:rsidRPr="00777DB8" w:rsidRDefault="007D42C3" w:rsidP="00693C6B">
            <w:pPr>
              <w:pStyle w:val="Normal6a"/>
            </w:pPr>
          </w:p>
        </w:tc>
      </w:tr>
      <w:tr w:rsidR="00E80A50" w:rsidRPr="00777DB8" w14:paraId="6C29ACC5" w14:textId="77777777" w:rsidTr="00693C6B">
        <w:trPr>
          <w:jc w:val="center"/>
        </w:trPr>
        <w:tc>
          <w:tcPr>
            <w:tcW w:w="4876" w:type="dxa"/>
            <w:tcBorders>
              <w:top w:val="nil"/>
              <w:left w:val="nil"/>
              <w:bottom w:val="nil"/>
              <w:right w:val="nil"/>
            </w:tcBorders>
          </w:tcPr>
          <w:p w14:paraId="698074AC" w14:textId="77777777" w:rsidR="007D42C3" w:rsidRPr="00777DB8" w:rsidRDefault="007D42C3" w:rsidP="00693C6B">
            <w:pPr>
              <w:pStyle w:val="Normal6a"/>
            </w:pPr>
            <w:r w:rsidRPr="00777DB8">
              <w:rPr>
                <w:b/>
                <w:i/>
              </w:rPr>
              <w:t>d) udvikling af erhvervsstøtteprogrammer og fremme af omstillingsplaner på virksomhedsniveau</w:t>
            </w:r>
          </w:p>
        </w:tc>
        <w:tc>
          <w:tcPr>
            <w:tcW w:w="4876" w:type="dxa"/>
            <w:tcBorders>
              <w:top w:val="nil"/>
              <w:left w:val="nil"/>
              <w:bottom w:val="nil"/>
              <w:right w:val="nil"/>
            </w:tcBorders>
          </w:tcPr>
          <w:p w14:paraId="0008C993" w14:textId="77777777" w:rsidR="007D42C3" w:rsidRPr="00777DB8" w:rsidRDefault="007D42C3" w:rsidP="00693C6B">
            <w:pPr>
              <w:pStyle w:val="Normal6a"/>
            </w:pPr>
          </w:p>
        </w:tc>
      </w:tr>
      <w:tr w:rsidR="00E80A50" w:rsidRPr="00777DB8" w14:paraId="7C62E79F" w14:textId="77777777" w:rsidTr="00693C6B">
        <w:trPr>
          <w:jc w:val="center"/>
        </w:trPr>
        <w:tc>
          <w:tcPr>
            <w:tcW w:w="4876" w:type="dxa"/>
            <w:tcBorders>
              <w:top w:val="nil"/>
              <w:left w:val="nil"/>
              <w:bottom w:val="nil"/>
              <w:right w:val="nil"/>
            </w:tcBorders>
          </w:tcPr>
          <w:p w14:paraId="15D5ED64" w14:textId="77777777" w:rsidR="007D42C3" w:rsidRPr="00777DB8" w:rsidRDefault="007D42C3" w:rsidP="00693C6B">
            <w:pPr>
              <w:pStyle w:val="Normal6a"/>
            </w:pPr>
            <w:r w:rsidRPr="00777DB8">
              <w:rPr>
                <w:b/>
                <w:i/>
              </w:rPr>
              <w:t>e) en overvågningsstruktur, der kan levere strategisk fremsynethed;</w:t>
            </w:r>
          </w:p>
        </w:tc>
        <w:tc>
          <w:tcPr>
            <w:tcW w:w="4876" w:type="dxa"/>
            <w:tcBorders>
              <w:top w:val="nil"/>
              <w:left w:val="nil"/>
              <w:bottom w:val="nil"/>
              <w:right w:val="nil"/>
            </w:tcBorders>
          </w:tcPr>
          <w:p w14:paraId="4B00E520" w14:textId="77777777" w:rsidR="007D42C3" w:rsidRPr="00777DB8" w:rsidRDefault="007D42C3" w:rsidP="00693C6B">
            <w:pPr>
              <w:pStyle w:val="Normal6a"/>
            </w:pPr>
          </w:p>
        </w:tc>
      </w:tr>
    </w:tbl>
    <w:p w14:paraId="795CA74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28A8457" w14:textId="77777777" w:rsidR="007D42C3" w:rsidRPr="00777DB8" w:rsidRDefault="007D42C3" w:rsidP="007D42C3">
      <w:r w:rsidRPr="00235FE0">
        <w:rPr>
          <w:rStyle w:val="HideTWBExt"/>
        </w:rPr>
        <w:t>&lt;/Amend&gt;</w:t>
      </w:r>
    </w:p>
    <w:p w14:paraId="007305B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98</w:t>
      </w:r>
      <w:r w:rsidRPr="00235FE0">
        <w:rPr>
          <w:rStyle w:val="HideTWBExt"/>
          <w:b w:val="0"/>
        </w:rPr>
        <w:t>&lt;/NumAm&gt;</w:t>
      </w:r>
    </w:p>
    <w:p w14:paraId="57AF4B78" w14:textId="77777777" w:rsidR="007D42C3" w:rsidRPr="00777DB8" w:rsidRDefault="007D42C3" w:rsidP="007D42C3">
      <w:pPr>
        <w:pStyle w:val="NormalBold"/>
      </w:pPr>
      <w:r w:rsidRPr="00235FE0">
        <w:rPr>
          <w:rStyle w:val="HideTWBExt"/>
          <w:b w:val="0"/>
        </w:rPr>
        <w:t>&lt;RepeatBlock-By&gt;&lt;Members&gt;</w:t>
      </w:r>
      <w:r w:rsidRPr="00777DB8">
        <w:t>Petar Volgin, Petr Bystron</w:t>
      </w:r>
      <w:r w:rsidRPr="00235FE0">
        <w:rPr>
          <w:rStyle w:val="HideTWBExt"/>
          <w:b w:val="0"/>
        </w:rPr>
        <w:t>&lt;/Members&gt;</w:t>
      </w:r>
    </w:p>
    <w:p w14:paraId="7AEF27F2" w14:textId="77777777" w:rsidR="007D42C3" w:rsidRPr="00777DB8" w:rsidRDefault="007D42C3" w:rsidP="007D42C3">
      <w:pPr>
        <w:pStyle w:val="NormalBold"/>
      </w:pPr>
      <w:r w:rsidRPr="00235FE0">
        <w:rPr>
          <w:rStyle w:val="HideTWBExt"/>
          <w:b w:val="0"/>
        </w:rPr>
        <w:t>&lt;/RepeatBlock-By&gt;</w:t>
      </w:r>
    </w:p>
    <w:p w14:paraId="43DC6F5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AA84354" w14:textId="77777777" w:rsidR="007D42C3" w:rsidRPr="00777DB8" w:rsidRDefault="007D42C3" w:rsidP="007D42C3">
      <w:pPr>
        <w:pStyle w:val="NormalBold"/>
      </w:pPr>
      <w:r w:rsidRPr="00235FE0">
        <w:rPr>
          <w:rStyle w:val="HideTWBExt"/>
          <w:b w:val="0"/>
        </w:rPr>
        <w:t>&lt;Article&gt;</w:t>
      </w:r>
      <w:r w:rsidRPr="00777DB8">
        <w:t>Punkt 3 – indledning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4769BBA" w14:textId="77777777" w:rsidTr="00693C6B">
        <w:trPr>
          <w:trHeight w:hRule="exact" w:val="240"/>
          <w:jc w:val="center"/>
        </w:trPr>
        <w:tc>
          <w:tcPr>
            <w:tcW w:w="9752" w:type="dxa"/>
            <w:gridSpan w:val="2"/>
            <w:tcBorders>
              <w:top w:val="nil"/>
              <w:left w:val="nil"/>
              <w:bottom w:val="nil"/>
              <w:right w:val="nil"/>
            </w:tcBorders>
          </w:tcPr>
          <w:p w14:paraId="242BEED8" w14:textId="77777777" w:rsidR="007D42C3" w:rsidRPr="00777DB8" w:rsidRDefault="007D42C3" w:rsidP="00693C6B"/>
        </w:tc>
      </w:tr>
      <w:tr w:rsidR="00E80A50" w:rsidRPr="00777DB8" w14:paraId="11DBA8DC" w14:textId="77777777" w:rsidTr="00693C6B">
        <w:trPr>
          <w:trHeight w:val="240"/>
          <w:jc w:val="center"/>
        </w:trPr>
        <w:tc>
          <w:tcPr>
            <w:tcW w:w="4876" w:type="dxa"/>
            <w:tcBorders>
              <w:top w:val="nil"/>
              <w:left w:val="nil"/>
              <w:bottom w:val="nil"/>
              <w:right w:val="nil"/>
            </w:tcBorders>
          </w:tcPr>
          <w:p w14:paraId="1540FE7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96E2703" w14:textId="77777777" w:rsidR="007D42C3" w:rsidRPr="00777DB8" w:rsidRDefault="007D42C3" w:rsidP="00693C6B">
            <w:pPr>
              <w:pStyle w:val="AmColumnHeading"/>
            </w:pPr>
            <w:r w:rsidRPr="00777DB8">
              <w:t>Ændringsforslag</w:t>
            </w:r>
          </w:p>
        </w:tc>
      </w:tr>
      <w:tr w:rsidR="00E80A50" w:rsidRPr="00777DB8" w14:paraId="0FFB17A9" w14:textId="77777777" w:rsidTr="00693C6B">
        <w:trPr>
          <w:jc w:val="center"/>
        </w:trPr>
        <w:tc>
          <w:tcPr>
            <w:tcW w:w="4876" w:type="dxa"/>
            <w:tcBorders>
              <w:top w:val="nil"/>
              <w:left w:val="nil"/>
              <w:bottom w:val="nil"/>
              <w:right w:val="nil"/>
            </w:tcBorders>
          </w:tcPr>
          <w:p w14:paraId="32E9C2AF" w14:textId="77777777" w:rsidR="007D42C3" w:rsidRPr="00777DB8" w:rsidRDefault="007D42C3" w:rsidP="00693C6B">
            <w:pPr>
              <w:pStyle w:val="Normal6a"/>
            </w:pPr>
            <w:r w:rsidRPr="00777DB8">
              <w:t>3.</w:t>
            </w:r>
            <w:r w:rsidRPr="00777DB8">
              <w:tab/>
              <w:t xml:space="preserve">opfordrer Kommissionen til efter høring af arbejdsmarkedets parter at </w:t>
            </w:r>
            <w:r w:rsidRPr="00777DB8">
              <w:rPr>
                <w:b/>
                <w:bCs/>
                <w:i/>
                <w:iCs/>
              </w:rPr>
              <w:t>foreslå et direktiv for at sikre en</w:t>
            </w:r>
            <w:r w:rsidRPr="00777DB8">
              <w:t xml:space="preserve"> retfærdig omstilling på arbejdsmarkedet</w:t>
            </w:r>
            <w:r w:rsidRPr="00777DB8">
              <w:rPr>
                <w:b/>
                <w:bCs/>
                <w:i/>
                <w:iCs/>
              </w:rPr>
              <w:t xml:space="preserve"> og lette Unionens omstilling til en bæredygtig, klimaneutral og digital økonomi</w:t>
            </w:r>
            <w:r w:rsidRPr="00777DB8">
              <w:t>; mener, at</w:t>
            </w:r>
            <w:r w:rsidRPr="00777DB8">
              <w:rPr>
                <w:b/>
                <w:i/>
              </w:rPr>
              <w:t xml:space="preserve"> dette direktiv</w:t>
            </w:r>
            <w:r w:rsidRPr="00777DB8">
              <w:t xml:space="preserve"> bør </w:t>
            </w:r>
            <w:r w:rsidRPr="00777DB8">
              <w:rPr>
                <w:b/>
                <w:i/>
              </w:rPr>
              <w:t>omfatte foranstaltninger,</w:t>
            </w:r>
            <w:r w:rsidRPr="00777DB8">
              <w:rPr>
                <w:b/>
                <w:bCs/>
                <w:i/>
                <w:iCs/>
              </w:rPr>
              <w:t xml:space="preserve"> der bl.a. skal sikre</w:t>
            </w:r>
            <w:r w:rsidRPr="00777DB8">
              <w:t>:</w:t>
            </w:r>
          </w:p>
        </w:tc>
        <w:tc>
          <w:tcPr>
            <w:tcW w:w="4876" w:type="dxa"/>
            <w:tcBorders>
              <w:top w:val="nil"/>
              <w:left w:val="nil"/>
              <w:bottom w:val="nil"/>
              <w:right w:val="nil"/>
            </w:tcBorders>
          </w:tcPr>
          <w:p w14:paraId="4CDE8758" w14:textId="77777777" w:rsidR="007D42C3" w:rsidRPr="00777DB8" w:rsidRDefault="007D42C3" w:rsidP="00693C6B">
            <w:pPr>
              <w:pStyle w:val="Normal6a"/>
            </w:pPr>
            <w:r w:rsidRPr="00777DB8">
              <w:t>3.</w:t>
            </w:r>
            <w:r w:rsidRPr="00777DB8">
              <w:tab/>
              <w:t xml:space="preserve">opfordrer Kommissionen til efter høring af arbejdsmarkedets parter at </w:t>
            </w:r>
            <w:r w:rsidRPr="00777DB8">
              <w:rPr>
                <w:b/>
                <w:bCs/>
                <w:i/>
                <w:iCs/>
              </w:rPr>
              <w:t>foretage en fuldstændig konsekvensanalyse af de økonomiske og sociale omkostninger ved enhver foreslået</w:t>
            </w:r>
            <w:r w:rsidRPr="00777DB8">
              <w:t xml:space="preserve"> retfærdig omstilling på arbejdsmarkedet; mener, at </w:t>
            </w:r>
            <w:r w:rsidRPr="00777DB8">
              <w:rPr>
                <w:b/>
                <w:bCs/>
                <w:i/>
                <w:iCs/>
              </w:rPr>
              <w:t xml:space="preserve">industrien og skatteyderne ikke </w:t>
            </w:r>
            <w:r w:rsidRPr="00777DB8">
              <w:t xml:space="preserve">bør </w:t>
            </w:r>
            <w:r w:rsidRPr="00777DB8">
              <w:rPr>
                <w:b/>
                <w:bCs/>
                <w:i/>
                <w:iCs/>
              </w:rPr>
              <w:t>pålægges yderligere bureaukrati uden bevis for, at dekarbonisering og digitalisering vil medføre positive ændringer for medlemsstaterne</w:t>
            </w:r>
            <w:r w:rsidRPr="00777DB8">
              <w:t>:</w:t>
            </w:r>
          </w:p>
        </w:tc>
      </w:tr>
    </w:tbl>
    <w:p w14:paraId="2EC755F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0396E3F" w14:textId="77777777" w:rsidR="007D42C3" w:rsidRPr="00777DB8" w:rsidRDefault="007D42C3" w:rsidP="007D42C3">
      <w:r w:rsidRPr="00235FE0">
        <w:rPr>
          <w:rStyle w:val="HideTWBExt"/>
        </w:rPr>
        <w:t>&lt;/Amend&gt;</w:t>
      </w:r>
    </w:p>
    <w:p w14:paraId="10FC94E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99</w:t>
      </w:r>
      <w:r w:rsidRPr="00235FE0">
        <w:rPr>
          <w:rStyle w:val="HideTWBExt"/>
          <w:b w:val="0"/>
        </w:rPr>
        <w:t>&lt;/NumAm&gt;</w:t>
      </w:r>
    </w:p>
    <w:p w14:paraId="44E8745F"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24C54B49" w14:textId="77777777" w:rsidR="007D42C3" w:rsidRPr="00777DB8" w:rsidRDefault="007D42C3" w:rsidP="007D42C3">
      <w:pPr>
        <w:pStyle w:val="NormalBold"/>
      </w:pPr>
      <w:r w:rsidRPr="00235FE0">
        <w:rPr>
          <w:rStyle w:val="HideTWBExt"/>
          <w:b w:val="0"/>
        </w:rPr>
        <w:t>&lt;/RepeatBlock-By&gt;</w:t>
      </w:r>
    </w:p>
    <w:p w14:paraId="3FE6032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6134AD3" w14:textId="77777777" w:rsidR="007D42C3" w:rsidRPr="00777DB8" w:rsidRDefault="007D42C3" w:rsidP="007D42C3">
      <w:pPr>
        <w:pStyle w:val="NormalBold"/>
      </w:pPr>
      <w:r w:rsidRPr="00235FE0">
        <w:rPr>
          <w:rStyle w:val="HideTWBExt"/>
          <w:b w:val="0"/>
        </w:rPr>
        <w:t>&lt;Article&gt;</w:t>
      </w:r>
      <w:r w:rsidRPr="00777DB8">
        <w:t>Punkt 3 – indledning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21149B8" w14:textId="77777777" w:rsidTr="00693C6B">
        <w:trPr>
          <w:trHeight w:hRule="exact" w:val="240"/>
          <w:jc w:val="center"/>
        </w:trPr>
        <w:tc>
          <w:tcPr>
            <w:tcW w:w="9752" w:type="dxa"/>
            <w:gridSpan w:val="2"/>
            <w:tcBorders>
              <w:top w:val="nil"/>
              <w:left w:val="nil"/>
              <w:bottom w:val="nil"/>
              <w:right w:val="nil"/>
            </w:tcBorders>
          </w:tcPr>
          <w:p w14:paraId="5D2A7D2F" w14:textId="77777777" w:rsidR="007D42C3" w:rsidRPr="00777DB8" w:rsidRDefault="007D42C3" w:rsidP="00693C6B"/>
        </w:tc>
      </w:tr>
      <w:tr w:rsidR="00E80A50" w:rsidRPr="00777DB8" w14:paraId="1C8F05D1" w14:textId="77777777" w:rsidTr="00693C6B">
        <w:trPr>
          <w:trHeight w:val="240"/>
          <w:jc w:val="center"/>
        </w:trPr>
        <w:tc>
          <w:tcPr>
            <w:tcW w:w="4876" w:type="dxa"/>
            <w:tcBorders>
              <w:top w:val="nil"/>
              <w:left w:val="nil"/>
              <w:bottom w:val="nil"/>
              <w:right w:val="nil"/>
            </w:tcBorders>
          </w:tcPr>
          <w:p w14:paraId="2C45E2E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01F51BA" w14:textId="77777777" w:rsidR="007D42C3" w:rsidRPr="00777DB8" w:rsidRDefault="007D42C3" w:rsidP="00693C6B">
            <w:pPr>
              <w:pStyle w:val="AmColumnHeading"/>
            </w:pPr>
            <w:r w:rsidRPr="00777DB8">
              <w:t>Ændringsforslag</w:t>
            </w:r>
          </w:p>
        </w:tc>
      </w:tr>
      <w:tr w:rsidR="00E80A50" w:rsidRPr="00777DB8" w14:paraId="34D9BB73" w14:textId="77777777" w:rsidTr="00693C6B">
        <w:trPr>
          <w:jc w:val="center"/>
        </w:trPr>
        <w:tc>
          <w:tcPr>
            <w:tcW w:w="4876" w:type="dxa"/>
            <w:tcBorders>
              <w:top w:val="nil"/>
              <w:left w:val="nil"/>
              <w:bottom w:val="nil"/>
              <w:right w:val="nil"/>
            </w:tcBorders>
          </w:tcPr>
          <w:p w14:paraId="35DEF413" w14:textId="77777777" w:rsidR="007D42C3" w:rsidRPr="00777DB8" w:rsidRDefault="007D42C3" w:rsidP="00693C6B">
            <w:pPr>
              <w:pStyle w:val="Normal6a"/>
            </w:pPr>
            <w:r w:rsidRPr="00777DB8">
              <w:t>3.</w:t>
            </w:r>
            <w:r w:rsidRPr="00777DB8">
              <w:tab/>
              <w:t xml:space="preserve">opfordrer Kommissionen til efter høring af arbejdsmarkedets parter </w:t>
            </w:r>
            <w:r w:rsidRPr="00777DB8">
              <w:rPr>
                <w:b/>
                <w:bCs/>
                <w:i/>
                <w:iCs/>
              </w:rPr>
              <w:t>at foreslå et direktiv</w:t>
            </w:r>
            <w:r w:rsidRPr="00777DB8">
              <w:t xml:space="preserve"> for at sikre en retfærdig omstilling på arbejdsmarkedet og lette Unionens omstilling til en bæredygtig, klimaneutral og digital økonomi; mener, at dette direktiv bør omfatte foranstaltninger, der bl.a. skal sikre:</w:t>
            </w:r>
          </w:p>
        </w:tc>
        <w:tc>
          <w:tcPr>
            <w:tcW w:w="4876" w:type="dxa"/>
            <w:tcBorders>
              <w:top w:val="nil"/>
              <w:left w:val="nil"/>
              <w:bottom w:val="nil"/>
              <w:right w:val="nil"/>
            </w:tcBorders>
          </w:tcPr>
          <w:p w14:paraId="45464BE0" w14:textId="77777777" w:rsidR="007D42C3" w:rsidRPr="00777DB8" w:rsidRDefault="007D42C3" w:rsidP="00693C6B">
            <w:pPr>
              <w:pStyle w:val="Normal6a"/>
            </w:pPr>
            <w:r w:rsidRPr="00777DB8">
              <w:t>3.</w:t>
            </w:r>
            <w:r w:rsidRPr="00777DB8">
              <w:tab/>
              <w:t>opfordrer Kommissionen til efter</w:t>
            </w:r>
            <w:r w:rsidRPr="00777DB8">
              <w:rPr>
                <w:b/>
                <w:bCs/>
                <w:i/>
                <w:iCs/>
              </w:rPr>
              <w:t xml:space="preserve"> en nøje evaluering og</w:t>
            </w:r>
            <w:r w:rsidRPr="00777DB8">
              <w:t xml:space="preserve"> høring af arbejdsmarkedets parter </w:t>
            </w:r>
            <w:r w:rsidRPr="00777DB8">
              <w:rPr>
                <w:b/>
                <w:bCs/>
                <w:i/>
                <w:iCs/>
              </w:rPr>
              <w:t>og interessenter at revidere den eksisterende lovgivning</w:t>
            </w:r>
            <w:r w:rsidRPr="00777DB8">
              <w:t xml:space="preserve"> for at sikre en retfærdig omstilling på arbejdsmarkedet og lette Unionens omstilling til en bæredygtig, klimaneutral og digital økonomi; mener, at dette direktiv bør omfatte foranstaltninger, der bl.a. skal sikre:</w:t>
            </w:r>
          </w:p>
        </w:tc>
      </w:tr>
    </w:tbl>
    <w:p w14:paraId="1FF8F3E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CB1EFE9" w14:textId="77777777" w:rsidR="007D42C3" w:rsidRPr="00777DB8" w:rsidRDefault="007D42C3" w:rsidP="007D42C3">
      <w:r w:rsidRPr="00235FE0">
        <w:rPr>
          <w:rStyle w:val="HideTWBExt"/>
        </w:rPr>
        <w:t>&lt;/Amend&gt;</w:t>
      </w:r>
    </w:p>
    <w:p w14:paraId="2122C79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100</w:t>
      </w:r>
      <w:r w:rsidRPr="00235FE0">
        <w:rPr>
          <w:rStyle w:val="HideTWBExt"/>
          <w:b w:val="0"/>
        </w:rPr>
        <w:t>&lt;/NumAm&gt;</w:t>
      </w:r>
    </w:p>
    <w:p w14:paraId="4E501C9C" w14:textId="77777777" w:rsidR="007D42C3" w:rsidRPr="00777DB8" w:rsidRDefault="007D42C3" w:rsidP="007D42C3">
      <w:pPr>
        <w:pStyle w:val="NormalBold"/>
      </w:pPr>
      <w:r w:rsidRPr="00235FE0">
        <w:rPr>
          <w:rStyle w:val="HideTWBExt"/>
          <w:b w:val="0"/>
        </w:rPr>
        <w:t>&lt;RepeatBlock-By&gt;&lt;Members&gt;</w:t>
      </w:r>
      <w:r w:rsidRPr="00777DB8">
        <w:t>Isabelle Le Callennec</w:t>
      </w:r>
      <w:r w:rsidRPr="00235FE0">
        <w:rPr>
          <w:rStyle w:val="HideTWBExt"/>
          <w:b w:val="0"/>
        </w:rPr>
        <w:t>&lt;/Members&gt;</w:t>
      </w:r>
    </w:p>
    <w:p w14:paraId="72667951" w14:textId="77777777" w:rsidR="007D42C3" w:rsidRPr="00777DB8" w:rsidRDefault="007D42C3" w:rsidP="007D42C3">
      <w:pPr>
        <w:pStyle w:val="NormalBold"/>
      </w:pPr>
      <w:r w:rsidRPr="00235FE0">
        <w:rPr>
          <w:rStyle w:val="HideTWBExt"/>
          <w:b w:val="0"/>
        </w:rPr>
        <w:t>&lt;/RepeatBlock-By&gt;</w:t>
      </w:r>
    </w:p>
    <w:p w14:paraId="604900C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BB0935C" w14:textId="77777777" w:rsidR="007D42C3" w:rsidRPr="00777DB8" w:rsidRDefault="007D42C3" w:rsidP="007D42C3">
      <w:pPr>
        <w:pStyle w:val="NormalBold"/>
      </w:pPr>
      <w:r w:rsidRPr="00235FE0">
        <w:rPr>
          <w:rStyle w:val="HideTWBExt"/>
          <w:b w:val="0"/>
        </w:rPr>
        <w:t>&lt;Article&gt;</w:t>
      </w:r>
      <w:r w:rsidRPr="00777DB8">
        <w:t>Punkt 3 – indledning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1064829" w14:textId="77777777" w:rsidTr="00693C6B">
        <w:trPr>
          <w:trHeight w:hRule="exact" w:val="240"/>
          <w:jc w:val="center"/>
        </w:trPr>
        <w:tc>
          <w:tcPr>
            <w:tcW w:w="9752" w:type="dxa"/>
            <w:gridSpan w:val="2"/>
            <w:tcBorders>
              <w:top w:val="nil"/>
              <w:left w:val="nil"/>
              <w:bottom w:val="nil"/>
              <w:right w:val="nil"/>
            </w:tcBorders>
          </w:tcPr>
          <w:p w14:paraId="701216EC" w14:textId="77777777" w:rsidR="007D42C3" w:rsidRPr="00777DB8" w:rsidRDefault="007D42C3" w:rsidP="00693C6B"/>
        </w:tc>
      </w:tr>
      <w:tr w:rsidR="00E80A50" w:rsidRPr="00777DB8" w14:paraId="6184471C" w14:textId="77777777" w:rsidTr="00693C6B">
        <w:trPr>
          <w:trHeight w:val="240"/>
          <w:jc w:val="center"/>
        </w:trPr>
        <w:tc>
          <w:tcPr>
            <w:tcW w:w="4876" w:type="dxa"/>
            <w:tcBorders>
              <w:top w:val="nil"/>
              <w:left w:val="nil"/>
              <w:bottom w:val="nil"/>
              <w:right w:val="nil"/>
            </w:tcBorders>
          </w:tcPr>
          <w:p w14:paraId="690AFA1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528990C" w14:textId="77777777" w:rsidR="007D42C3" w:rsidRPr="00777DB8" w:rsidRDefault="007D42C3" w:rsidP="00693C6B">
            <w:pPr>
              <w:pStyle w:val="AmColumnHeading"/>
            </w:pPr>
            <w:r w:rsidRPr="00777DB8">
              <w:t>Ændringsforslag</w:t>
            </w:r>
          </w:p>
        </w:tc>
      </w:tr>
      <w:tr w:rsidR="00E80A50" w:rsidRPr="00777DB8" w14:paraId="47710BD6" w14:textId="77777777" w:rsidTr="00693C6B">
        <w:trPr>
          <w:jc w:val="center"/>
        </w:trPr>
        <w:tc>
          <w:tcPr>
            <w:tcW w:w="4876" w:type="dxa"/>
            <w:tcBorders>
              <w:top w:val="nil"/>
              <w:left w:val="nil"/>
              <w:bottom w:val="nil"/>
              <w:right w:val="nil"/>
            </w:tcBorders>
          </w:tcPr>
          <w:p w14:paraId="2AA8F0A3" w14:textId="77777777" w:rsidR="007D42C3" w:rsidRPr="00777DB8" w:rsidRDefault="007D42C3" w:rsidP="00693C6B">
            <w:pPr>
              <w:pStyle w:val="Normal6a"/>
            </w:pPr>
            <w:r w:rsidRPr="00777DB8">
              <w:t>3.</w:t>
            </w:r>
            <w:r w:rsidRPr="00777DB8">
              <w:tab/>
              <w:t xml:space="preserve">opfordrer Kommissionen til efter høring af arbejdsmarkedets parter at foreslå </w:t>
            </w:r>
            <w:r w:rsidRPr="00777DB8">
              <w:rPr>
                <w:b/>
                <w:bCs/>
                <w:i/>
                <w:iCs/>
              </w:rPr>
              <w:t>et</w:t>
            </w:r>
            <w:r w:rsidRPr="00777DB8">
              <w:t xml:space="preserve"> </w:t>
            </w:r>
            <w:r w:rsidRPr="00777DB8">
              <w:rPr>
                <w:b/>
                <w:bCs/>
                <w:i/>
                <w:iCs/>
              </w:rPr>
              <w:t>direktiv</w:t>
            </w:r>
            <w:r w:rsidRPr="00777DB8">
              <w:t xml:space="preserve"> for at sikre en retfærdig omstilling på arbejdsmarkedet og lette Unionens omstilling til en bæredygtig, klimaneutral og digital økonomi; mener, at </w:t>
            </w:r>
            <w:r w:rsidRPr="00777DB8">
              <w:rPr>
                <w:b/>
                <w:bCs/>
                <w:i/>
                <w:iCs/>
              </w:rPr>
              <w:t>dette direktiv</w:t>
            </w:r>
            <w:r w:rsidRPr="00777DB8">
              <w:t xml:space="preserve"> bør omfatte foranstaltninger, der bl.a. skal sikre:</w:t>
            </w:r>
          </w:p>
        </w:tc>
        <w:tc>
          <w:tcPr>
            <w:tcW w:w="4876" w:type="dxa"/>
            <w:tcBorders>
              <w:top w:val="nil"/>
              <w:left w:val="nil"/>
              <w:bottom w:val="nil"/>
              <w:right w:val="nil"/>
            </w:tcBorders>
          </w:tcPr>
          <w:p w14:paraId="2E247389" w14:textId="77777777" w:rsidR="007D42C3" w:rsidRPr="00777DB8" w:rsidRDefault="007D42C3" w:rsidP="00693C6B">
            <w:pPr>
              <w:pStyle w:val="Normal6a"/>
            </w:pPr>
            <w:r w:rsidRPr="00777DB8">
              <w:t>3.</w:t>
            </w:r>
            <w:r w:rsidRPr="00777DB8">
              <w:tab/>
              <w:t xml:space="preserve">opfordrer Kommissionen til efter høring af arbejdsmarkedets parter at foreslå </w:t>
            </w:r>
            <w:r w:rsidRPr="00777DB8">
              <w:rPr>
                <w:b/>
                <w:bCs/>
                <w:i/>
                <w:iCs/>
              </w:rPr>
              <w:t>en ramme af ikkelovgivningsmæssige foranstaltninger</w:t>
            </w:r>
            <w:r w:rsidRPr="00777DB8">
              <w:t xml:space="preserve"> for at sikre en retfærdig omstilling på arbejdsmarkedet og lette Unionens omstilling til en bæredygtig, klimaneutral og digital økonomi; mener, at</w:t>
            </w:r>
            <w:r w:rsidRPr="00777DB8">
              <w:rPr>
                <w:b/>
                <w:bCs/>
                <w:i/>
                <w:iCs/>
              </w:rPr>
              <w:t xml:space="preserve"> denne ramme</w:t>
            </w:r>
            <w:r w:rsidRPr="00777DB8">
              <w:t xml:space="preserve"> bør omfatte foranstaltninger, der bl.a. skal sikre:</w:t>
            </w:r>
          </w:p>
        </w:tc>
      </w:tr>
    </w:tbl>
    <w:p w14:paraId="56DFEC0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76DC557" w14:textId="77777777" w:rsidR="007D42C3" w:rsidRPr="00777DB8" w:rsidRDefault="007D42C3" w:rsidP="007D42C3">
      <w:r w:rsidRPr="00235FE0">
        <w:rPr>
          <w:rStyle w:val="HideTWBExt"/>
        </w:rPr>
        <w:t>&lt;/Amend&gt;</w:t>
      </w:r>
    </w:p>
    <w:p w14:paraId="50B4028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101</w:t>
      </w:r>
      <w:r w:rsidRPr="00235FE0">
        <w:rPr>
          <w:rStyle w:val="HideTWBExt"/>
          <w:b w:val="0"/>
        </w:rPr>
        <w:t>&lt;/NumAm&gt;</w:t>
      </w:r>
    </w:p>
    <w:p w14:paraId="24D1A79F"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A18498B" w14:textId="77777777" w:rsidR="007D42C3" w:rsidRPr="00777DB8" w:rsidRDefault="007D42C3" w:rsidP="007D42C3">
      <w:pPr>
        <w:pStyle w:val="NormalBold"/>
      </w:pPr>
      <w:r w:rsidRPr="00235FE0">
        <w:rPr>
          <w:rStyle w:val="HideTWBExt"/>
          <w:b w:val="0"/>
        </w:rPr>
        <w:t>&lt;/RepeatBlock-By&gt;</w:t>
      </w:r>
    </w:p>
    <w:p w14:paraId="30CA179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3F8ABC4" w14:textId="77777777" w:rsidR="007D42C3" w:rsidRPr="00777DB8" w:rsidRDefault="007D42C3" w:rsidP="007D42C3">
      <w:pPr>
        <w:pStyle w:val="NormalBold"/>
      </w:pPr>
      <w:r w:rsidRPr="00235FE0">
        <w:rPr>
          <w:rStyle w:val="HideTWBExt"/>
          <w:b w:val="0"/>
        </w:rPr>
        <w:t>&lt;Article&gt;</w:t>
      </w:r>
      <w:r w:rsidRPr="00777DB8">
        <w:t>Punkt 3 – indledning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5D18141" w14:textId="77777777" w:rsidTr="00693C6B">
        <w:trPr>
          <w:trHeight w:hRule="exact" w:val="240"/>
          <w:jc w:val="center"/>
        </w:trPr>
        <w:tc>
          <w:tcPr>
            <w:tcW w:w="9752" w:type="dxa"/>
            <w:gridSpan w:val="2"/>
            <w:tcBorders>
              <w:top w:val="nil"/>
              <w:left w:val="nil"/>
              <w:bottom w:val="nil"/>
              <w:right w:val="nil"/>
            </w:tcBorders>
          </w:tcPr>
          <w:p w14:paraId="05E24DDB" w14:textId="77777777" w:rsidR="007D42C3" w:rsidRPr="00777DB8" w:rsidRDefault="007D42C3" w:rsidP="00693C6B"/>
        </w:tc>
      </w:tr>
      <w:tr w:rsidR="00E80A50" w:rsidRPr="00777DB8" w14:paraId="08F83280" w14:textId="77777777" w:rsidTr="00693C6B">
        <w:trPr>
          <w:trHeight w:val="240"/>
          <w:jc w:val="center"/>
        </w:trPr>
        <w:tc>
          <w:tcPr>
            <w:tcW w:w="4876" w:type="dxa"/>
            <w:tcBorders>
              <w:top w:val="nil"/>
              <w:left w:val="nil"/>
              <w:bottom w:val="nil"/>
              <w:right w:val="nil"/>
            </w:tcBorders>
          </w:tcPr>
          <w:p w14:paraId="61588B6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CE7F03E" w14:textId="77777777" w:rsidR="007D42C3" w:rsidRPr="00777DB8" w:rsidRDefault="007D42C3" w:rsidP="00693C6B">
            <w:pPr>
              <w:pStyle w:val="AmColumnHeading"/>
            </w:pPr>
            <w:r w:rsidRPr="00777DB8">
              <w:t>Ændringsforslag</w:t>
            </w:r>
          </w:p>
        </w:tc>
      </w:tr>
      <w:tr w:rsidR="00E80A50" w:rsidRPr="00777DB8" w14:paraId="16D8EDC5" w14:textId="77777777" w:rsidTr="00693C6B">
        <w:trPr>
          <w:jc w:val="center"/>
        </w:trPr>
        <w:tc>
          <w:tcPr>
            <w:tcW w:w="4876" w:type="dxa"/>
            <w:tcBorders>
              <w:top w:val="nil"/>
              <w:left w:val="nil"/>
              <w:bottom w:val="nil"/>
              <w:right w:val="nil"/>
            </w:tcBorders>
          </w:tcPr>
          <w:p w14:paraId="34B5FFEA" w14:textId="77777777" w:rsidR="007D42C3" w:rsidRPr="00777DB8" w:rsidRDefault="007D42C3" w:rsidP="00693C6B">
            <w:pPr>
              <w:pStyle w:val="Normal6a"/>
            </w:pPr>
            <w:r w:rsidRPr="00777DB8">
              <w:t>3.</w:t>
            </w:r>
            <w:r w:rsidRPr="00777DB8">
              <w:tab/>
            </w:r>
            <w:r w:rsidRPr="00777DB8">
              <w:rPr>
                <w:b/>
                <w:bCs/>
                <w:i/>
                <w:iCs/>
              </w:rPr>
              <w:t>opfordrer</w:t>
            </w:r>
            <w:r w:rsidRPr="00777DB8">
              <w:t xml:space="preserve"> Kommissionen til efter høring af arbejdsmarkedets parter at foreslå et direktiv for at sikre en retfærdig omstilling på arbejdsmarkedet og lette Unionens omstilling til en bæredygtig, klimaneutral og digital økonomi; mener, at dette direktiv bør omfatte foranstaltninger, der bl.a. skal sikre:</w:t>
            </w:r>
          </w:p>
        </w:tc>
        <w:tc>
          <w:tcPr>
            <w:tcW w:w="4876" w:type="dxa"/>
            <w:tcBorders>
              <w:top w:val="nil"/>
              <w:left w:val="nil"/>
              <w:bottom w:val="nil"/>
              <w:right w:val="nil"/>
            </w:tcBorders>
          </w:tcPr>
          <w:p w14:paraId="45277C50" w14:textId="77777777" w:rsidR="007D42C3" w:rsidRPr="00777DB8" w:rsidRDefault="007D42C3" w:rsidP="00693C6B">
            <w:pPr>
              <w:pStyle w:val="Normal6a"/>
            </w:pPr>
            <w:r w:rsidRPr="00777DB8">
              <w:t>3.</w:t>
            </w:r>
            <w:r w:rsidRPr="00777DB8">
              <w:tab/>
            </w:r>
            <w:r w:rsidRPr="00777DB8">
              <w:rPr>
                <w:b/>
                <w:bCs/>
                <w:i/>
                <w:iCs/>
              </w:rPr>
              <w:t>gentager sin opfordring til</w:t>
            </w:r>
            <w:r w:rsidRPr="00777DB8">
              <w:t xml:space="preserve"> Kommissionen til efter høring af arbejdsmarkedets parter</w:t>
            </w:r>
            <w:r w:rsidRPr="00777DB8">
              <w:rPr>
                <w:b/>
                <w:bCs/>
                <w:i/>
                <w:iCs/>
              </w:rPr>
              <w:t xml:space="preserve"> straks</w:t>
            </w:r>
            <w:r w:rsidRPr="00777DB8">
              <w:t xml:space="preserve"> at foreslå et direktiv for at sikre en retfærdig omstilling på arbejdsmarkedet og lette Unionens omstilling til en bæredygtig, klimaneutral og digital økonomi; mener, at dette direktiv bør omfatte foranstaltninger, der bl.a. skal sikre:</w:t>
            </w:r>
          </w:p>
        </w:tc>
      </w:tr>
    </w:tbl>
    <w:p w14:paraId="1B2656D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8DE3965" w14:textId="77777777" w:rsidR="007D42C3" w:rsidRPr="00777DB8" w:rsidRDefault="007D42C3" w:rsidP="007D42C3">
      <w:r w:rsidRPr="00235FE0">
        <w:rPr>
          <w:rStyle w:val="HideTWBExt"/>
        </w:rPr>
        <w:t>&lt;/Amend&gt;</w:t>
      </w:r>
    </w:p>
    <w:p w14:paraId="6B1C297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102</w:t>
      </w:r>
      <w:r w:rsidRPr="00235FE0">
        <w:rPr>
          <w:rStyle w:val="HideTWBExt"/>
          <w:b w:val="0"/>
        </w:rPr>
        <w:t>&lt;/NumAm&gt;</w:t>
      </w:r>
    </w:p>
    <w:p w14:paraId="326EF632" w14:textId="77777777" w:rsidR="007D42C3" w:rsidRPr="00777DB8" w:rsidRDefault="007D42C3" w:rsidP="007D42C3">
      <w:pPr>
        <w:pStyle w:val="NormalBold"/>
      </w:pPr>
      <w:r w:rsidRPr="00235FE0">
        <w:rPr>
          <w:rStyle w:val="HideTWBExt"/>
          <w:b w:val="0"/>
        </w:rPr>
        <w:t>&lt;RepeatBlock-By&gt;&lt;Members&gt;</w:t>
      </w:r>
      <w:r w:rsidRPr="00777DB8">
        <w:t>Johan Danielsson</w:t>
      </w:r>
      <w:r w:rsidRPr="00235FE0">
        <w:rPr>
          <w:rStyle w:val="HideTWBExt"/>
          <w:b w:val="0"/>
        </w:rPr>
        <w:t>&lt;/Members&gt;</w:t>
      </w:r>
    </w:p>
    <w:p w14:paraId="65E7B8B3" w14:textId="77777777" w:rsidR="007D42C3" w:rsidRPr="00777DB8" w:rsidRDefault="007D42C3" w:rsidP="007D42C3">
      <w:pPr>
        <w:pStyle w:val="NormalBold"/>
      </w:pPr>
      <w:r w:rsidRPr="00235FE0">
        <w:rPr>
          <w:rStyle w:val="HideTWBExt"/>
          <w:b w:val="0"/>
        </w:rPr>
        <w:t>&lt;/RepeatBlock-By&gt;</w:t>
      </w:r>
    </w:p>
    <w:p w14:paraId="05A5916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BC714B9" w14:textId="77777777" w:rsidR="007D42C3" w:rsidRPr="00777DB8" w:rsidRDefault="007D42C3" w:rsidP="007D42C3">
      <w:pPr>
        <w:pStyle w:val="NormalBold"/>
      </w:pPr>
      <w:r w:rsidRPr="00235FE0">
        <w:rPr>
          <w:rStyle w:val="HideTWBExt"/>
          <w:b w:val="0"/>
        </w:rPr>
        <w:t>&lt;Article&gt;</w:t>
      </w:r>
      <w:r w:rsidRPr="00777DB8">
        <w:t>Punkt 3 – indledning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3F895CC" w14:textId="77777777" w:rsidTr="00693C6B">
        <w:trPr>
          <w:trHeight w:hRule="exact" w:val="240"/>
          <w:jc w:val="center"/>
        </w:trPr>
        <w:tc>
          <w:tcPr>
            <w:tcW w:w="9752" w:type="dxa"/>
            <w:gridSpan w:val="2"/>
            <w:tcBorders>
              <w:top w:val="nil"/>
              <w:left w:val="nil"/>
              <w:bottom w:val="nil"/>
              <w:right w:val="nil"/>
            </w:tcBorders>
          </w:tcPr>
          <w:p w14:paraId="5F72D8EB" w14:textId="77777777" w:rsidR="007D42C3" w:rsidRPr="00777DB8" w:rsidRDefault="007D42C3" w:rsidP="00693C6B"/>
        </w:tc>
      </w:tr>
      <w:tr w:rsidR="00E80A50" w:rsidRPr="00777DB8" w14:paraId="6ED0BBB8" w14:textId="77777777" w:rsidTr="00693C6B">
        <w:trPr>
          <w:trHeight w:val="240"/>
          <w:jc w:val="center"/>
        </w:trPr>
        <w:tc>
          <w:tcPr>
            <w:tcW w:w="4876" w:type="dxa"/>
            <w:tcBorders>
              <w:top w:val="nil"/>
              <w:left w:val="nil"/>
              <w:bottom w:val="nil"/>
              <w:right w:val="nil"/>
            </w:tcBorders>
          </w:tcPr>
          <w:p w14:paraId="0297989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CC4A3E8" w14:textId="77777777" w:rsidR="007D42C3" w:rsidRPr="00777DB8" w:rsidRDefault="007D42C3" w:rsidP="00693C6B">
            <w:pPr>
              <w:pStyle w:val="AmColumnHeading"/>
            </w:pPr>
            <w:r w:rsidRPr="00777DB8">
              <w:t>Ændringsforslag</w:t>
            </w:r>
          </w:p>
        </w:tc>
      </w:tr>
      <w:tr w:rsidR="00E80A50" w:rsidRPr="00777DB8" w14:paraId="15ED4375" w14:textId="77777777" w:rsidTr="00693C6B">
        <w:trPr>
          <w:jc w:val="center"/>
        </w:trPr>
        <w:tc>
          <w:tcPr>
            <w:tcW w:w="4876" w:type="dxa"/>
            <w:tcBorders>
              <w:top w:val="nil"/>
              <w:left w:val="nil"/>
              <w:bottom w:val="nil"/>
              <w:right w:val="nil"/>
            </w:tcBorders>
          </w:tcPr>
          <w:p w14:paraId="58BE7AC4" w14:textId="77777777" w:rsidR="007D42C3" w:rsidRPr="00777DB8" w:rsidRDefault="007D42C3" w:rsidP="00693C6B">
            <w:pPr>
              <w:pStyle w:val="Normal6a"/>
            </w:pPr>
            <w:r w:rsidRPr="00777DB8">
              <w:t>3.</w:t>
            </w:r>
            <w:r w:rsidRPr="00777DB8">
              <w:tab/>
              <w:t>opfordrer Kommissionen til efter høring af arbejdsmarkedets parter at foreslå et direktiv for at sikre en retfærdig omstilling på arbejdsmarkedet og lette Unionens omstilling til en bæredygtig, klimaneutral og digital økonomi; mener, at dette direktiv bør omfatte foranstaltninger, der bl.a. skal sikre:</w:t>
            </w:r>
          </w:p>
        </w:tc>
        <w:tc>
          <w:tcPr>
            <w:tcW w:w="4876" w:type="dxa"/>
            <w:tcBorders>
              <w:top w:val="nil"/>
              <w:left w:val="nil"/>
              <w:bottom w:val="nil"/>
              <w:right w:val="nil"/>
            </w:tcBorders>
          </w:tcPr>
          <w:p w14:paraId="1E78A8B7" w14:textId="77777777" w:rsidR="007D42C3" w:rsidRPr="00777DB8" w:rsidRDefault="007D42C3" w:rsidP="00693C6B">
            <w:pPr>
              <w:pStyle w:val="Normal6a"/>
            </w:pPr>
            <w:r w:rsidRPr="00777DB8">
              <w:t>3.</w:t>
            </w:r>
            <w:r w:rsidRPr="00777DB8">
              <w:tab/>
              <w:t xml:space="preserve">opfordrer Kommissionen til efter høring af arbejdsmarkedets parter at foreslå et direktiv for at sikre en retfærdig omstilling på arbejdsmarkedet og lette Unionens omstilling til en bæredygtig, klimaneutral og digital økonomi; </w:t>
            </w:r>
            <w:r w:rsidRPr="00777DB8">
              <w:rPr>
                <w:b/>
                <w:i/>
              </w:rPr>
              <w:t>understreger, at dette direktiv fuldt ud skal respektere de nationale arbejdsmarkedsparters roller og autonomi;</w:t>
            </w:r>
            <w:r w:rsidRPr="00777DB8">
              <w:t xml:space="preserve"> mener, at dette direktiv bør omfatte foranstaltninger, der bl.a. skal sikre:</w:t>
            </w:r>
          </w:p>
        </w:tc>
      </w:tr>
    </w:tbl>
    <w:p w14:paraId="4A41A43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3459B1C" w14:textId="77777777" w:rsidR="007D42C3" w:rsidRPr="00777DB8" w:rsidRDefault="007D42C3" w:rsidP="007D42C3">
      <w:r w:rsidRPr="00235FE0">
        <w:rPr>
          <w:rStyle w:val="HideTWBExt"/>
        </w:rPr>
        <w:t>&lt;/Amend&gt;</w:t>
      </w:r>
    </w:p>
    <w:p w14:paraId="2E34D06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103</w:t>
      </w:r>
      <w:r w:rsidRPr="00235FE0">
        <w:rPr>
          <w:rStyle w:val="HideTWBExt"/>
          <w:b w:val="0"/>
        </w:rPr>
        <w:t>&lt;/NumAm&gt;</w:t>
      </w:r>
    </w:p>
    <w:p w14:paraId="3B2ACCDD"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740219E4" w14:textId="77777777" w:rsidR="007D42C3" w:rsidRPr="00777DB8" w:rsidRDefault="007D42C3" w:rsidP="007D42C3">
      <w:pPr>
        <w:pStyle w:val="NormalBold"/>
      </w:pPr>
      <w:r w:rsidRPr="00235FE0">
        <w:rPr>
          <w:rStyle w:val="HideTWBExt"/>
          <w:b w:val="0"/>
        </w:rPr>
        <w:t>&lt;/RepeatBlock-By&gt;</w:t>
      </w:r>
    </w:p>
    <w:p w14:paraId="0FA8375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35FD3A8" w14:textId="77777777" w:rsidR="007D42C3" w:rsidRPr="00777DB8" w:rsidRDefault="007D42C3" w:rsidP="007D42C3">
      <w:pPr>
        <w:pStyle w:val="NormalBold"/>
      </w:pPr>
      <w:r w:rsidRPr="00235FE0">
        <w:rPr>
          <w:rStyle w:val="HideTWBExt"/>
          <w:b w:val="0"/>
        </w:rPr>
        <w:t>&lt;Article&gt;</w:t>
      </w:r>
      <w:r w:rsidRPr="00777DB8">
        <w:t>Punkt 3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CC6CE21" w14:textId="77777777" w:rsidTr="00693C6B">
        <w:trPr>
          <w:trHeight w:hRule="exact" w:val="240"/>
          <w:jc w:val="center"/>
        </w:trPr>
        <w:tc>
          <w:tcPr>
            <w:tcW w:w="9752" w:type="dxa"/>
            <w:gridSpan w:val="2"/>
            <w:tcBorders>
              <w:top w:val="nil"/>
              <w:left w:val="nil"/>
              <w:bottom w:val="nil"/>
              <w:right w:val="nil"/>
            </w:tcBorders>
          </w:tcPr>
          <w:p w14:paraId="4E479FB5" w14:textId="77777777" w:rsidR="007D42C3" w:rsidRPr="00777DB8" w:rsidRDefault="007D42C3" w:rsidP="00693C6B"/>
        </w:tc>
      </w:tr>
      <w:tr w:rsidR="00E80A50" w:rsidRPr="00777DB8" w14:paraId="0E6EFA05" w14:textId="77777777" w:rsidTr="00693C6B">
        <w:trPr>
          <w:trHeight w:val="240"/>
          <w:jc w:val="center"/>
        </w:trPr>
        <w:tc>
          <w:tcPr>
            <w:tcW w:w="4876" w:type="dxa"/>
            <w:tcBorders>
              <w:top w:val="nil"/>
              <w:left w:val="nil"/>
              <w:bottom w:val="nil"/>
              <w:right w:val="nil"/>
            </w:tcBorders>
          </w:tcPr>
          <w:p w14:paraId="61DE86A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DFA2A2" w14:textId="77777777" w:rsidR="007D42C3" w:rsidRPr="00777DB8" w:rsidRDefault="007D42C3" w:rsidP="00693C6B">
            <w:pPr>
              <w:pStyle w:val="AmColumnHeading"/>
            </w:pPr>
            <w:r w:rsidRPr="00777DB8">
              <w:t>Ændringsforslag</w:t>
            </w:r>
          </w:p>
        </w:tc>
      </w:tr>
      <w:tr w:rsidR="00E80A50" w:rsidRPr="00777DB8" w14:paraId="2066973C" w14:textId="77777777" w:rsidTr="00693C6B">
        <w:trPr>
          <w:jc w:val="center"/>
        </w:trPr>
        <w:tc>
          <w:tcPr>
            <w:tcW w:w="4876" w:type="dxa"/>
            <w:tcBorders>
              <w:top w:val="nil"/>
              <w:left w:val="nil"/>
              <w:bottom w:val="nil"/>
              <w:right w:val="nil"/>
            </w:tcBorders>
          </w:tcPr>
          <w:p w14:paraId="527A4B23" w14:textId="77777777" w:rsidR="007D42C3" w:rsidRPr="00777DB8" w:rsidRDefault="007D42C3" w:rsidP="00693C6B">
            <w:pPr>
              <w:pStyle w:val="Normal6a"/>
            </w:pPr>
            <w:r w:rsidRPr="00777DB8">
              <w:rPr>
                <w:b/>
                <w:i/>
              </w:rPr>
              <w:t>a)</w:t>
            </w:r>
            <w:r w:rsidRPr="00777DB8">
              <w:tab/>
            </w:r>
            <w:r w:rsidRPr="00777DB8">
              <w:rPr>
                <w:b/>
                <w:i/>
              </w:rPr>
              <w:t>en særlig ramme for foregribelse og håndtering af forandringer gennem rettidig information og høring af arbejdstagerne og deres repræsentanter, social dialog og kollektive overenskomstforhandlinger</w:t>
            </w:r>
          </w:p>
        </w:tc>
        <w:tc>
          <w:tcPr>
            <w:tcW w:w="4876" w:type="dxa"/>
            <w:tcBorders>
              <w:top w:val="nil"/>
              <w:left w:val="nil"/>
              <w:bottom w:val="nil"/>
              <w:right w:val="nil"/>
            </w:tcBorders>
          </w:tcPr>
          <w:p w14:paraId="38A155D5" w14:textId="77777777" w:rsidR="007D42C3" w:rsidRPr="00777DB8" w:rsidRDefault="007D42C3" w:rsidP="00693C6B">
            <w:pPr>
              <w:pStyle w:val="Normal6a"/>
            </w:pPr>
            <w:r w:rsidRPr="00777DB8">
              <w:rPr>
                <w:b/>
                <w:i/>
              </w:rPr>
              <w:t>udgår</w:t>
            </w:r>
          </w:p>
        </w:tc>
      </w:tr>
    </w:tbl>
    <w:p w14:paraId="1AC49DE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3E9ACB7" w14:textId="77777777" w:rsidR="007D42C3" w:rsidRPr="00777DB8" w:rsidRDefault="007D42C3" w:rsidP="007D42C3">
      <w:r w:rsidRPr="00235FE0">
        <w:rPr>
          <w:rStyle w:val="HideTWBExt"/>
        </w:rPr>
        <w:t>&lt;/Amend&gt;</w:t>
      </w:r>
    </w:p>
    <w:p w14:paraId="5F736C4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104</w:t>
      </w:r>
      <w:r w:rsidRPr="00235FE0">
        <w:rPr>
          <w:rStyle w:val="HideTWBExt"/>
          <w:b w:val="0"/>
        </w:rPr>
        <w:t>&lt;/NumAm&gt;</w:t>
      </w:r>
    </w:p>
    <w:p w14:paraId="6A0D6004"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1E296833" w14:textId="77777777" w:rsidR="007D42C3" w:rsidRPr="00777DB8" w:rsidRDefault="007D42C3" w:rsidP="007D42C3">
      <w:pPr>
        <w:pStyle w:val="NormalBold"/>
      </w:pPr>
      <w:r w:rsidRPr="00235FE0">
        <w:rPr>
          <w:rStyle w:val="HideTWBExt"/>
          <w:b w:val="0"/>
        </w:rPr>
        <w:t>&lt;/RepeatBlock-By&gt;</w:t>
      </w:r>
    </w:p>
    <w:p w14:paraId="358F31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177B941" w14:textId="77777777" w:rsidR="007D42C3" w:rsidRPr="00777DB8" w:rsidRDefault="007D42C3" w:rsidP="007D42C3">
      <w:pPr>
        <w:pStyle w:val="NormalBold"/>
      </w:pPr>
      <w:r w:rsidRPr="00235FE0">
        <w:rPr>
          <w:rStyle w:val="HideTWBExt"/>
          <w:b w:val="0"/>
        </w:rPr>
        <w:t>&lt;Article&gt;</w:t>
      </w:r>
      <w:r w:rsidRPr="00777DB8">
        <w:t>Punkt 3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0BF33E1" w14:textId="77777777" w:rsidTr="00693C6B">
        <w:trPr>
          <w:trHeight w:hRule="exact" w:val="240"/>
          <w:jc w:val="center"/>
        </w:trPr>
        <w:tc>
          <w:tcPr>
            <w:tcW w:w="9752" w:type="dxa"/>
            <w:gridSpan w:val="2"/>
            <w:tcBorders>
              <w:top w:val="nil"/>
              <w:left w:val="nil"/>
              <w:bottom w:val="nil"/>
              <w:right w:val="nil"/>
            </w:tcBorders>
          </w:tcPr>
          <w:p w14:paraId="790ADCA2" w14:textId="77777777" w:rsidR="007D42C3" w:rsidRPr="00777DB8" w:rsidRDefault="007D42C3" w:rsidP="00693C6B"/>
        </w:tc>
      </w:tr>
      <w:tr w:rsidR="00E80A50" w:rsidRPr="00777DB8" w14:paraId="672A70E2" w14:textId="77777777" w:rsidTr="00693C6B">
        <w:trPr>
          <w:trHeight w:val="240"/>
          <w:jc w:val="center"/>
        </w:trPr>
        <w:tc>
          <w:tcPr>
            <w:tcW w:w="4876" w:type="dxa"/>
            <w:tcBorders>
              <w:top w:val="nil"/>
              <w:left w:val="nil"/>
              <w:bottom w:val="nil"/>
              <w:right w:val="nil"/>
            </w:tcBorders>
          </w:tcPr>
          <w:p w14:paraId="3236107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F234567" w14:textId="77777777" w:rsidR="007D42C3" w:rsidRPr="00777DB8" w:rsidRDefault="007D42C3" w:rsidP="00693C6B">
            <w:pPr>
              <w:pStyle w:val="AmColumnHeading"/>
            </w:pPr>
            <w:r w:rsidRPr="00777DB8">
              <w:t>Ændringsforslag</w:t>
            </w:r>
          </w:p>
        </w:tc>
      </w:tr>
      <w:tr w:rsidR="00E80A50" w:rsidRPr="00777DB8" w14:paraId="50F12C20" w14:textId="77777777" w:rsidTr="00693C6B">
        <w:trPr>
          <w:jc w:val="center"/>
        </w:trPr>
        <w:tc>
          <w:tcPr>
            <w:tcW w:w="4876" w:type="dxa"/>
            <w:tcBorders>
              <w:top w:val="nil"/>
              <w:left w:val="nil"/>
              <w:bottom w:val="nil"/>
              <w:right w:val="nil"/>
            </w:tcBorders>
          </w:tcPr>
          <w:p w14:paraId="62398097" w14:textId="77777777" w:rsidR="007D42C3" w:rsidRPr="00777DB8" w:rsidRDefault="007D42C3" w:rsidP="00693C6B">
            <w:pPr>
              <w:pStyle w:val="Normal6a"/>
            </w:pPr>
            <w:r w:rsidRPr="00777DB8">
              <w:rPr>
                <w:b/>
                <w:i/>
              </w:rPr>
              <w:t>a)</w:t>
            </w:r>
            <w:r w:rsidRPr="00777DB8">
              <w:tab/>
            </w:r>
            <w:r w:rsidRPr="00777DB8">
              <w:rPr>
                <w:b/>
                <w:i/>
              </w:rPr>
              <w:t>en særlig ramme for foregribelse og håndtering af forandringer gennem rettidig information og høring af arbejdstagerne og deres repræsentanter, social dialog og kollektive overenskomstforhandlinger</w:t>
            </w:r>
          </w:p>
        </w:tc>
        <w:tc>
          <w:tcPr>
            <w:tcW w:w="4876" w:type="dxa"/>
            <w:tcBorders>
              <w:top w:val="nil"/>
              <w:left w:val="nil"/>
              <w:bottom w:val="nil"/>
              <w:right w:val="nil"/>
            </w:tcBorders>
          </w:tcPr>
          <w:p w14:paraId="53070FAC" w14:textId="77777777" w:rsidR="007D42C3" w:rsidRPr="00777DB8" w:rsidRDefault="007D42C3" w:rsidP="00693C6B">
            <w:pPr>
              <w:pStyle w:val="Normal6a"/>
            </w:pPr>
            <w:r w:rsidRPr="00777DB8">
              <w:rPr>
                <w:b/>
                <w:i/>
              </w:rPr>
              <w:t>udgår</w:t>
            </w:r>
          </w:p>
        </w:tc>
      </w:tr>
    </w:tbl>
    <w:p w14:paraId="4F369E0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D58E9D9" w14:textId="77777777" w:rsidR="007D42C3" w:rsidRPr="00777DB8" w:rsidRDefault="007D42C3" w:rsidP="007D42C3">
      <w:r w:rsidRPr="00235FE0">
        <w:rPr>
          <w:rStyle w:val="HideTWBExt"/>
        </w:rPr>
        <w:t>&lt;/Amend&gt;</w:t>
      </w:r>
    </w:p>
    <w:p w14:paraId="1DA7438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105</w:t>
      </w:r>
      <w:r w:rsidRPr="00235FE0">
        <w:rPr>
          <w:rStyle w:val="HideTWBExt"/>
          <w:b w:val="0"/>
        </w:rPr>
        <w:t>&lt;/NumAm&gt;</w:t>
      </w:r>
    </w:p>
    <w:p w14:paraId="34D5AD91" w14:textId="77777777" w:rsidR="007D42C3" w:rsidRPr="00777DB8" w:rsidRDefault="007D42C3" w:rsidP="007D42C3">
      <w:pPr>
        <w:pStyle w:val="NormalBold"/>
      </w:pPr>
      <w:r w:rsidRPr="00235FE0">
        <w:rPr>
          <w:rStyle w:val="HideTWBExt"/>
          <w:b w:val="0"/>
        </w:rPr>
        <w:t>&lt;RepeatBlock-By&gt;&lt;Members&gt;</w:t>
      </w:r>
      <w:r w:rsidRPr="00777DB8">
        <w:t>Isabelle Le Callennec</w:t>
      </w:r>
      <w:r w:rsidRPr="00235FE0">
        <w:rPr>
          <w:rStyle w:val="HideTWBExt"/>
          <w:b w:val="0"/>
        </w:rPr>
        <w:t>&lt;/Members&gt;</w:t>
      </w:r>
    </w:p>
    <w:p w14:paraId="04705744" w14:textId="77777777" w:rsidR="007D42C3" w:rsidRPr="00777DB8" w:rsidRDefault="007D42C3" w:rsidP="007D42C3">
      <w:pPr>
        <w:pStyle w:val="NormalBold"/>
      </w:pPr>
      <w:r w:rsidRPr="00235FE0">
        <w:rPr>
          <w:rStyle w:val="HideTWBExt"/>
          <w:b w:val="0"/>
        </w:rPr>
        <w:t>&lt;/RepeatBlock-By&gt;</w:t>
      </w:r>
    </w:p>
    <w:p w14:paraId="64D0790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CC023FD" w14:textId="77777777" w:rsidR="007D42C3" w:rsidRPr="00777DB8" w:rsidRDefault="007D42C3" w:rsidP="007D42C3">
      <w:pPr>
        <w:pStyle w:val="NormalBold"/>
      </w:pPr>
      <w:r w:rsidRPr="00235FE0">
        <w:rPr>
          <w:rStyle w:val="HideTWBExt"/>
          <w:b w:val="0"/>
        </w:rPr>
        <w:t>&lt;Article&gt;</w:t>
      </w:r>
      <w:r w:rsidRPr="00777DB8">
        <w:t>Punkt 3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E13F6E0" w14:textId="77777777" w:rsidTr="00693C6B">
        <w:trPr>
          <w:trHeight w:hRule="exact" w:val="240"/>
          <w:jc w:val="center"/>
        </w:trPr>
        <w:tc>
          <w:tcPr>
            <w:tcW w:w="9752" w:type="dxa"/>
            <w:gridSpan w:val="2"/>
            <w:tcBorders>
              <w:top w:val="nil"/>
              <w:left w:val="nil"/>
              <w:bottom w:val="nil"/>
              <w:right w:val="nil"/>
            </w:tcBorders>
          </w:tcPr>
          <w:p w14:paraId="623172F4" w14:textId="77777777" w:rsidR="007D42C3" w:rsidRPr="00777DB8" w:rsidRDefault="007D42C3" w:rsidP="00693C6B"/>
        </w:tc>
      </w:tr>
      <w:tr w:rsidR="00E80A50" w:rsidRPr="00777DB8" w14:paraId="39C54713" w14:textId="77777777" w:rsidTr="00693C6B">
        <w:trPr>
          <w:trHeight w:val="240"/>
          <w:jc w:val="center"/>
        </w:trPr>
        <w:tc>
          <w:tcPr>
            <w:tcW w:w="4876" w:type="dxa"/>
            <w:tcBorders>
              <w:top w:val="nil"/>
              <w:left w:val="nil"/>
              <w:bottom w:val="nil"/>
              <w:right w:val="nil"/>
            </w:tcBorders>
          </w:tcPr>
          <w:p w14:paraId="7EF2A8F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E4A0C43" w14:textId="77777777" w:rsidR="007D42C3" w:rsidRPr="00777DB8" w:rsidRDefault="007D42C3" w:rsidP="00693C6B">
            <w:pPr>
              <w:pStyle w:val="AmColumnHeading"/>
            </w:pPr>
            <w:r w:rsidRPr="00777DB8">
              <w:t>Ændringsforslag</w:t>
            </w:r>
          </w:p>
        </w:tc>
      </w:tr>
      <w:tr w:rsidR="00E80A50" w:rsidRPr="00777DB8" w14:paraId="4E823F27" w14:textId="77777777" w:rsidTr="00693C6B">
        <w:trPr>
          <w:jc w:val="center"/>
        </w:trPr>
        <w:tc>
          <w:tcPr>
            <w:tcW w:w="4876" w:type="dxa"/>
            <w:tcBorders>
              <w:top w:val="nil"/>
              <w:left w:val="nil"/>
              <w:bottom w:val="nil"/>
              <w:right w:val="nil"/>
            </w:tcBorders>
          </w:tcPr>
          <w:p w14:paraId="60446A7C" w14:textId="77777777" w:rsidR="007D42C3" w:rsidRPr="00777DB8" w:rsidRDefault="007D42C3" w:rsidP="00693C6B">
            <w:pPr>
              <w:pStyle w:val="Normal6a"/>
            </w:pPr>
            <w:r w:rsidRPr="00777DB8">
              <w:t>a)</w:t>
            </w:r>
            <w:r w:rsidRPr="00777DB8">
              <w:tab/>
            </w:r>
            <w:r w:rsidRPr="00777DB8">
              <w:rPr>
                <w:b/>
                <w:bCs/>
                <w:i/>
                <w:iCs/>
              </w:rPr>
              <w:t>en særlig ramme</w:t>
            </w:r>
            <w:r w:rsidRPr="00777DB8">
              <w:t xml:space="preserve"> for foregribelse og håndtering af forandringer gennem rettidig information og høring af arbejdstagerne og deres repræsentanter, social dialog og kollektive overenskomstforhandlinger</w:t>
            </w:r>
          </w:p>
        </w:tc>
        <w:tc>
          <w:tcPr>
            <w:tcW w:w="4876" w:type="dxa"/>
            <w:tcBorders>
              <w:top w:val="nil"/>
              <w:left w:val="nil"/>
              <w:bottom w:val="nil"/>
              <w:right w:val="nil"/>
            </w:tcBorders>
          </w:tcPr>
          <w:p w14:paraId="3BB5F4EF" w14:textId="77777777" w:rsidR="007D42C3" w:rsidRPr="00777DB8" w:rsidRDefault="007D42C3" w:rsidP="00693C6B">
            <w:pPr>
              <w:pStyle w:val="Normal6a"/>
            </w:pPr>
            <w:r w:rsidRPr="00777DB8">
              <w:t>a)</w:t>
            </w:r>
            <w:r w:rsidRPr="00777DB8">
              <w:tab/>
            </w:r>
            <w:r w:rsidRPr="00777DB8">
              <w:rPr>
                <w:b/>
                <w:bCs/>
                <w:i/>
                <w:iCs/>
              </w:rPr>
              <w:t>retningslinjer</w:t>
            </w:r>
            <w:r w:rsidRPr="00777DB8">
              <w:t xml:space="preserve"> for foregribelse og håndtering af forandringer gennem rettidig information og høring af arbejdstagerne og deres repræsentanter, social dialog og kollektive overenskomstforhandlinger</w:t>
            </w:r>
          </w:p>
        </w:tc>
      </w:tr>
    </w:tbl>
    <w:p w14:paraId="75BD9C3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61E32FD" w14:textId="77777777" w:rsidR="007D42C3" w:rsidRPr="00777DB8" w:rsidRDefault="007D42C3" w:rsidP="007D42C3">
      <w:r w:rsidRPr="00235FE0">
        <w:rPr>
          <w:rStyle w:val="HideTWBExt"/>
        </w:rPr>
        <w:t>&lt;/Amend&gt;</w:t>
      </w:r>
    </w:p>
    <w:p w14:paraId="52A79DE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106</w:t>
      </w:r>
      <w:r w:rsidRPr="00235FE0">
        <w:rPr>
          <w:rStyle w:val="HideTWBExt"/>
          <w:b w:val="0"/>
        </w:rPr>
        <w:t>&lt;/NumAm&gt;</w:t>
      </w:r>
    </w:p>
    <w:p w14:paraId="03615F31"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498D9E16" w14:textId="77777777" w:rsidR="007D42C3" w:rsidRPr="00777DB8" w:rsidRDefault="007D42C3" w:rsidP="007D42C3">
      <w:pPr>
        <w:pStyle w:val="NormalBold"/>
      </w:pPr>
      <w:r w:rsidRPr="00235FE0">
        <w:rPr>
          <w:rStyle w:val="HideTWBExt"/>
          <w:b w:val="0"/>
        </w:rPr>
        <w:t>&lt;/RepeatBlock-By&gt;</w:t>
      </w:r>
    </w:p>
    <w:p w14:paraId="58F6902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605F48E" w14:textId="77777777" w:rsidR="007D42C3" w:rsidRPr="00777DB8" w:rsidRDefault="007D42C3" w:rsidP="007D42C3">
      <w:pPr>
        <w:pStyle w:val="NormalBold"/>
      </w:pPr>
      <w:r w:rsidRPr="00235FE0">
        <w:rPr>
          <w:rStyle w:val="HideTWBExt"/>
          <w:b w:val="0"/>
        </w:rPr>
        <w:t>&lt;Article&gt;</w:t>
      </w:r>
      <w:r w:rsidRPr="00777DB8">
        <w:t>Punkt 3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C158A86" w14:textId="77777777" w:rsidTr="00693C6B">
        <w:trPr>
          <w:trHeight w:hRule="exact" w:val="240"/>
          <w:jc w:val="center"/>
        </w:trPr>
        <w:tc>
          <w:tcPr>
            <w:tcW w:w="9752" w:type="dxa"/>
            <w:gridSpan w:val="2"/>
            <w:tcBorders>
              <w:top w:val="nil"/>
              <w:left w:val="nil"/>
              <w:bottom w:val="nil"/>
              <w:right w:val="nil"/>
            </w:tcBorders>
          </w:tcPr>
          <w:p w14:paraId="2D8395C6" w14:textId="77777777" w:rsidR="007D42C3" w:rsidRPr="00777DB8" w:rsidRDefault="007D42C3" w:rsidP="00693C6B"/>
        </w:tc>
      </w:tr>
      <w:tr w:rsidR="00E80A50" w:rsidRPr="00777DB8" w14:paraId="71E04901" w14:textId="77777777" w:rsidTr="00693C6B">
        <w:trPr>
          <w:trHeight w:val="240"/>
          <w:jc w:val="center"/>
        </w:trPr>
        <w:tc>
          <w:tcPr>
            <w:tcW w:w="4876" w:type="dxa"/>
            <w:tcBorders>
              <w:top w:val="nil"/>
              <w:left w:val="nil"/>
              <w:bottom w:val="nil"/>
              <w:right w:val="nil"/>
            </w:tcBorders>
          </w:tcPr>
          <w:p w14:paraId="516FF5F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F3CFDC5" w14:textId="77777777" w:rsidR="007D42C3" w:rsidRPr="00777DB8" w:rsidRDefault="007D42C3" w:rsidP="00693C6B">
            <w:pPr>
              <w:pStyle w:val="AmColumnHeading"/>
            </w:pPr>
            <w:r w:rsidRPr="00777DB8">
              <w:t>Ændringsforslag</w:t>
            </w:r>
          </w:p>
        </w:tc>
      </w:tr>
      <w:tr w:rsidR="00E80A50" w:rsidRPr="00777DB8" w14:paraId="704026FE" w14:textId="77777777" w:rsidTr="00693C6B">
        <w:trPr>
          <w:jc w:val="center"/>
        </w:trPr>
        <w:tc>
          <w:tcPr>
            <w:tcW w:w="4876" w:type="dxa"/>
            <w:tcBorders>
              <w:top w:val="nil"/>
              <w:left w:val="nil"/>
              <w:bottom w:val="nil"/>
              <w:right w:val="nil"/>
            </w:tcBorders>
          </w:tcPr>
          <w:p w14:paraId="445D8E6B" w14:textId="77777777" w:rsidR="007D42C3" w:rsidRPr="00777DB8" w:rsidRDefault="007D42C3" w:rsidP="00693C6B">
            <w:pPr>
              <w:pStyle w:val="Normal6a"/>
            </w:pPr>
            <w:r w:rsidRPr="00777DB8">
              <w:t>a)</w:t>
            </w:r>
            <w:r w:rsidRPr="00777DB8">
              <w:tab/>
              <w:t>en særlig ramme for foregribelse og håndtering af forandringer gennem rettidig information og høring af arbejdstagerne og deres repræsentanter</w:t>
            </w:r>
            <w:r w:rsidRPr="00777DB8">
              <w:rPr>
                <w:b/>
                <w:bCs/>
                <w:i/>
                <w:iCs/>
              </w:rPr>
              <w:t>,</w:t>
            </w:r>
            <w:r w:rsidRPr="00777DB8">
              <w:t xml:space="preserve"> social dialog</w:t>
            </w:r>
            <w:r w:rsidRPr="00777DB8">
              <w:rPr>
                <w:b/>
                <w:bCs/>
                <w:i/>
                <w:iCs/>
              </w:rPr>
              <w:t xml:space="preserve"> og</w:t>
            </w:r>
            <w:r w:rsidRPr="00777DB8">
              <w:t xml:space="preserve"> kollektive overenskomstforhandlinger</w:t>
            </w:r>
          </w:p>
        </w:tc>
        <w:tc>
          <w:tcPr>
            <w:tcW w:w="4876" w:type="dxa"/>
            <w:tcBorders>
              <w:top w:val="nil"/>
              <w:left w:val="nil"/>
              <w:bottom w:val="nil"/>
              <w:right w:val="nil"/>
            </w:tcBorders>
          </w:tcPr>
          <w:p w14:paraId="542D7DCE" w14:textId="77777777" w:rsidR="007D42C3" w:rsidRPr="00777DB8" w:rsidRDefault="007D42C3" w:rsidP="00693C6B">
            <w:pPr>
              <w:pStyle w:val="Normal6a"/>
            </w:pPr>
            <w:r w:rsidRPr="00777DB8">
              <w:t>a)</w:t>
            </w:r>
            <w:r w:rsidRPr="00777DB8">
              <w:tab/>
              <w:t xml:space="preserve">en særlig ramme for foregribelse og håndtering af forandringer gennem rettidig information og høring af arbejdstagerne og deres repræsentanter </w:t>
            </w:r>
            <w:r w:rsidRPr="00777DB8">
              <w:rPr>
                <w:b/>
                <w:bCs/>
                <w:i/>
                <w:iCs/>
              </w:rPr>
              <w:t xml:space="preserve">og andre relevante interessenter gennem </w:t>
            </w:r>
            <w:r w:rsidRPr="00777DB8">
              <w:t>social dialog</w:t>
            </w:r>
            <w:r w:rsidRPr="00777DB8">
              <w:rPr>
                <w:b/>
                <w:bCs/>
                <w:i/>
                <w:iCs/>
              </w:rPr>
              <w:t>,</w:t>
            </w:r>
            <w:r w:rsidRPr="00777DB8">
              <w:t xml:space="preserve"> kollektive overenskomstforhandlinger</w:t>
            </w:r>
            <w:r w:rsidRPr="00777DB8">
              <w:rPr>
                <w:b/>
                <w:bCs/>
                <w:i/>
                <w:iCs/>
              </w:rPr>
              <w:t xml:space="preserve"> og fælles udformning og fælles forvaltning af foranstaltninger og mekanismer til retfærdig omstilling</w:t>
            </w:r>
          </w:p>
        </w:tc>
      </w:tr>
    </w:tbl>
    <w:p w14:paraId="6824D25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7A61504" w14:textId="77777777" w:rsidR="007D42C3" w:rsidRPr="00777DB8" w:rsidRDefault="007D42C3" w:rsidP="007D42C3">
      <w:r w:rsidRPr="00235FE0">
        <w:rPr>
          <w:rStyle w:val="HideTWBExt"/>
        </w:rPr>
        <w:t>&lt;/Amend&gt;</w:t>
      </w:r>
    </w:p>
    <w:p w14:paraId="024EF50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107</w:t>
      </w:r>
      <w:r w:rsidRPr="00235FE0">
        <w:rPr>
          <w:rStyle w:val="HideTWBExt"/>
          <w:b w:val="0"/>
        </w:rPr>
        <w:t>&lt;/NumAm&gt;</w:t>
      </w:r>
    </w:p>
    <w:p w14:paraId="2A1AF3AC"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702D710" w14:textId="77777777" w:rsidR="007D42C3" w:rsidRPr="00777DB8" w:rsidRDefault="007D42C3" w:rsidP="007D42C3">
      <w:pPr>
        <w:pStyle w:val="NormalBold"/>
      </w:pPr>
      <w:r w:rsidRPr="00235FE0">
        <w:rPr>
          <w:rStyle w:val="HideTWBExt"/>
          <w:b w:val="0"/>
        </w:rPr>
        <w:t>&lt;/RepeatBlock-By&gt;</w:t>
      </w:r>
    </w:p>
    <w:p w14:paraId="73017FE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B942A11" w14:textId="77777777" w:rsidR="007D42C3" w:rsidRPr="00777DB8" w:rsidRDefault="007D42C3" w:rsidP="007D42C3">
      <w:pPr>
        <w:pStyle w:val="NormalBold"/>
      </w:pPr>
      <w:r w:rsidRPr="00235FE0">
        <w:rPr>
          <w:rStyle w:val="HideTWBExt"/>
          <w:b w:val="0"/>
        </w:rPr>
        <w:t>&lt;Article&gt;</w:t>
      </w:r>
      <w:r w:rsidRPr="00777DB8">
        <w:t>Punkt 3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6D60D83" w14:textId="77777777" w:rsidTr="00693C6B">
        <w:trPr>
          <w:trHeight w:hRule="exact" w:val="240"/>
          <w:jc w:val="center"/>
        </w:trPr>
        <w:tc>
          <w:tcPr>
            <w:tcW w:w="9752" w:type="dxa"/>
            <w:gridSpan w:val="2"/>
            <w:tcBorders>
              <w:top w:val="nil"/>
              <w:left w:val="nil"/>
              <w:bottom w:val="nil"/>
              <w:right w:val="nil"/>
            </w:tcBorders>
          </w:tcPr>
          <w:p w14:paraId="1E1E98BB" w14:textId="77777777" w:rsidR="007D42C3" w:rsidRPr="00777DB8" w:rsidRDefault="007D42C3" w:rsidP="00693C6B"/>
        </w:tc>
      </w:tr>
      <w:tr w:rsidR="00E80A50" w:rsidRPr="00777DB8" w14:paraId="274976B1" w14:textId="77777777" w:rsidTr="00693C6B">
        <w:trPr>
          <w:trHeight w:val="240"/>
          <w:jc w:val="center"/>
        </w:trPr>
        <w:tc>
          <w:tcPr>
            <w:tcW w:w="4876" w:type="dxa"/>
            <w:tcBorders>
              <w:top w:val="nil"/>
              <w:left w:val="nil"/>
              <w:bottom w:val="nil"/>
              <w:right w:val="nil"/>
            </w:tcBorders>
          </w:tcPr>
          <w:p w14:paraId="2CD10A5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A85BA50" w14:textId="77777777" w:rsidR="007D42C3" w:rsidRPr="00777DB8" w:rsidRDefault="007D42C3" w:rsidP="00693C6B">
            <w:pPr>
              <w:pStyle w:val="AmColumnHeading"/>
            </w:pPr>
            <w:r w:rsidRPr="00777DB8">
              <w:t>Ændringsforslag</w:t>
            </w:r>
          </w:p>
        </w:tc>
      </w:tr>
      <w:tr w:rsidR="00E80A50" w:rsidRPr="00777DB8" w14:paraId="1DCF656C" w14:textId="77777777" w:rsidTr="00693C6B">
        <w:trPr>
          <w:jc w:val="center"/>
        </w:trPr>
        <w:tc>
          <w:tcPr>
            <w:tcW w:w="4876" w:type="dxa"/>
            <w:tcBorders>
              <w:top w:val="nil"/>
              <w:left w:val="nil"/>
              <w:bottom w:val="nil"/>
              <w:right w:val="nil"/>
            </w:tcBorders>
          </w:tcPr>
          <w:p w14:paraId="485B1FCB" w14:textId="77777777" w:rsidR="007D42C3" w:rsidRPr="00777DB8" w:rsidRDefault="007D42C3" w:rsidP="00693C6B">
            <w:pPr>
              <w:pStyle w:val="Normal6a"/>
            </w:pPr>
            <w:r w:rsidRPr="00777DB8">
              <w:t>a)</w:t>
            </w:r>
            <w:r w:rsidRPr="00777DB8">
              <w:tab/>
              <w:t>en særlig ramme for foregribelse og håndtering af forandringer gennem rettidig information og høring af arbejdstagerne og deres repræsentanter, social dialog og kollektive overenskomstforhandlinger</w:t>
            </w:r>
          </w:p>
        </w:tc>
        <w:tc>
          <w:tcPr>
            <w:tcW w:w="4876" w:type="dxa"/>
            <w:tcBorders>
              <w:top w:val="nil"/>
              <w:left w:val="nil"/>
              <w:bottom w:val="nil"/>
              <w:right w:val="nil"/>
            </w:tcBorders>
          </w:tcPr>
          <w:p w14:paraId="6ADF9120" w14:textId="77777777" w:rsidR="007D42C3" w:rsidRPr="00777DB8" w:rsidRDefault="007D42C3" w:rsidP="00693C6B">
            <w:pPr>
              <w:pStyle w:val="Normal6a"/>
            </w:pPr>
            <w:r w:rsidRPr="00777DB8">
              <w:t>a)</w:t>
            </w:r>
            <w:r w:rsidRPr="00777DB8">
              <w:tab/>
              <w:t xml:space="preserve">en særlig ramme for foregribelse og håndtering af forandringer gennem </w:t>
            </w:r>
            <w:r w:rsidRPr="00777DB8">
              <w:rPr>
                <w:b/>
                <w:bCs/>
                <w:i/>
                <w:iCs/>
              </w:rPr>
              <w:t>obligatorisk og</w:t>
            </w:r>
            <w:r w:rsidRPr="00777DB8">
              <w:t xml:space="preserve"> rettidig information og høring af arbejdstagerne og deres repræsentanter, social dialog og kollektive overenskomstforhandlinger </w:t>
            </w:r>
            <w:r w:rsidRPr="00777DB8">
              <w:rPr>
                <w:b/>
                <w:bCs/>
                <w:i/>
                <w:iCs/>
              </w:rPr>
              <w:t>på alle relevante niveauer</w:t>
            </w:r>
          </w:p>
        </w:tc>
      </w:tr>
    </w:tbl>
    <w:p w14:paraId="3872B02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2DDCDA6" w14:textId="77777777" w:rsidR="007D42C3" w:rsidRPr="00777DB8" w:rsidRDefault="007D42C3" w:rsidP="007D42C3">
      <w:r w:rsidRPr="00235FE0">
        <w:rPr>
          <w:rStyle w:val="HideTWBExt"/>
        </w:rPr>
        <w:t>&lt;/Amend&gt;</w:t>
      </w:r>
    </w:p>
    <w:p w14:paraId="04EC711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108</w:t>
      </w:r>
      <w:r w:rsidRPr="00235FE0">
        <w:rPr>
          <w:rStyle w:val="HideTWBExt"/>
          <w:b w:val="0"/>
        </w:rPr>
        <w:t>&lt;/NumAm&gt;</w:t>
      </w:r>
    </w:p>
    <w:p w14:paraId="7DBB2C4F" w14:textId="77777777" w:rsidR="007D42C3" w:rsidRPr="00777DB8" w:rsidRDefault="007D42C3" w:rsidP="007D42C3">
      <w:pPr>
        <w:pStyle w:val="NormalBold"/>
      </w:pPr>
      <w:r w:rsidRPr="00235FE0">
        <w:rPr>
          <w:rStyle w:val="HideTWBExt"/>
          <w:b w:val="0"/>
        </w:rPr>
        <w:t>&lt;RepeatBlock-By&gt;&lt;Members&gt;</w:t>
      </w:r>
      <w:r w:rsidRPr="00777DB8">
        <w:t>Isabelle Le Callennec</w:t>
      </w:r>
      <w:r w:rsidRPr="00235FE0">
        <w:rPr>
          <w:rStyle w:val="HideTWBExt"/>
          <w:b w:val="0"/>
        </w:rPr>
        <w:t>&lt;/Members&gt;</w:t>
      </w:r>
    </w:p>
    <w:p w14:paraId="109FD24E" w14:textId="77777777" w:rsidR="007D42C3" w:rsidRPr="00777DB8" w:rsidRDefault="007D42C3" w:rsidP="007D42C3">
      <w:pPr>
        <w:pStyle w:val="NormalBold"/>
      </w:pPr>
      <w:r w:rsidRPr="00235FE0">
        <w:rPr>
          <w:rStyle w:val="HideTWBExt"/>
          <w:b w:val="0"/>
        </w:rPr>
        <w:t>&lt;/RepeatBlock-By&gt;</w:t>
      </w:r>
    </w:p>
    <w:p w14:paraId="5E53BAB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D2E3FFD"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750038A" w14:textId="77777777" w:rsidTr="00693C6B">
        <w:trPr>
          <w:trHeight w:hRule="exact" w:val="240"/>
          <w:jc w:val="center"/>
        </w:trPr>
        <w:tc>
          <w:tcPr>
            <w:tcW w:w="9752" w:type="dxa"/>
            <w:gridSpan w:val="2"/>
            <w:tcBorders>
              <w:top w:val="nil"/>
              <w:left w:val="nil"/>
              <w:bottom w:val="nil"/>
              <w:right w:val="nil"/>
            </w:tcBorders>
          </w:tcPr>
          <w:p w14:paraId="0259BA62" w14:textId="77777777" w:rsidR="007D42C3" w:rsidRPr="00777DB8" w:rsidRDefault="007D42C3" w:rsidP="00693C6B"/>
        </w:tc>
      </w:tr>
      <w:tr w:rsidR="00E80A50" w:rsidRPr="00777DB8" w14:paraId="21AB946C" w14:textId="77777777" w:rsidTr="00693C6B">
        <w:trPr>
          <w:trHeight w:val="240"/>
          <w:jc w:val="center"/>
        </w:trPr>
        <w:tc>
          <w:tcPr>
            <w:tcW w:w="4876" w:type="dxa"/>
            <w:tcBorders>
              <w:top w:val="nil"/>
              <w:left w:val="nil"/>
              <w:bottom w:val="nil"/>
              <w:right w:val="nil"/>
            </w:tcBorders>
          </w:tcPr>
          <w:p w14:paraId="63A498F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C8DA97A" w14:textId="77777777" w:rsidR="007D42C3" w:rsidRPr="00777DB8" w:rsidRDefault="007D42C3" w:rsidP="00693C6B">
            <w:pPr>
              <w:pStyle w:val="AmColumnHeading"/>
            </w:pPr>
            <w:r w:rsidRPr="00777DB8">
              <w:t>Ændringsforslag</w:t>
            </w:r>
          </w:p>
        </w:tc>
      </w:tr>
      <w:tr w:rsidR="00E80A50" w:rsidRPr="00777DB8" w14:paraId="1AAD5B4B" w14:textId="77777777" w:rsidTr="00693C6B">
        <w:trPr>
          <w:jc w:val="center"/>
        </w:trPr>
        <w:tc>
          <w:tcPr>
            <w:tcW w:w="4876" w:type="dxa"/>
            <w:tcBorders>
              <w:top w:val="nil"/>
              <w:left w:val="nil"/>
              <w:bottom w:val="nil"/>
              <w:right w:val="nil"/>
            </w:tcBorders>
          </w:tcPr>
          <w:p w14:paraId="4E69CAAD" w14:textId="77777777" w:rsidR="007D42C3" w:rsidRPr="00777DB8" w:rsidRDefault="007D42C3" w:rsidP="00693C6B">
            <w:pPr>
              <w:pStyle w:val="Normal6a"/>
            </w:pPr>
            <w:r w:rsidRPr="00777DB8">
              <w:rPr>
                <w:b/>
                <w:i/>
              </w:rPr>
              <w:t>b)</w:t>
            </w:r>
            <w:r w:rsidRPr="00777DB8">
              <w:tab/>
            </w:r>
            <w:r w:rsidRPr="00777DB8">
              <w:rPr>
                <w:b/>
                <w:i/>
              </w:rPr>
              <w:t>en individuel ret til gratis uddannelse for arbejdstagere i arbejdstiden</w:t>
            </w:r>
          </w:p>
        </w:tc>
        <w:tc>
          <w:tcPr>
            <w:tcW w:w="4876" w:type="dxa"/>
            <w:tcBorders>
              <w:top w:val="nil"/>
              <w:left w:val="nil"/>
              <w:bottom w:val="nil"/>
              <w:right w:val="nil"/>
            </w:tcBorders>
          </w:tcPr>
          <w:p w14:paraId="4B9127B6" w14:textId="77777777" w:rsidR="007D42C3" w:rsidRPr="00777DB8" w:rsidRDefault="007D42C3" w:rsidP="00693C6B">
            <w:pPr>
              <w:pStyle w:val="Normal6a"/>
            </w:pPr>
            <w:r w:rsidRPr="00777DB8">
              <w:rPr>
                <w:b/>
                <w:i/>
              </w:rPr>
              <w:t>udgår</w:t>
            </w:r>
          </w:p>
        </w:tc>
      </w:tr>
    </w:tbl>
    <w:p w14:paraId="07940E7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5FC7467" w14:textId="77777777" w:rsidR="007D42C3" w:rsidRPr="00777DB8" w:rsidRDefault="007D42C3" w:rsidP="007D42C3">
      <w:r w:rsidRPr="00235FE0">
        <w:rPr>
          <w:rStyle w:val="HideTWBExt"/>
        </w:rPr>
        <w:t>&lt;/Amend&gt;</w:t>
      </w:r>
    </w:p>
    <w:p w14:paraId="15794E5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109</w:t>
      </w:r>
      <w:r w:rsidRPr="00235FE0">
        <w:rPr>
          <w:rStyle w:val="HideTWBExt"/>
          <w:b w:val="0"/>
        </w:rPr>
        <w:t>&lt;/NumAm&gt;</w:t>
      </w:r>
    </w:p>
    <w:p w14:paraId="69BF249D"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64EC8009" w14:textId="77777777" w:rsidR="007D42C3" w:rsidRPr="00777DB8" w:rsidRDefault="007D42C3" w:rsidP="007D42C3">
      <w:pPr>
        <w:pStyle w:val="NormalBold"/>
      </w:pPr>
      <w:r w:rsidRPr="00235FE0">
        <w:rPr>
          <w:rStyle w:val="HideTWBExt"/>
          <w:b w:val="0"/>
        </w:rPr>
        <w:t>&lt;/RepeatBlock-By&gt;</w:t>
      </w:r>
    </w:p>
    <w:p w14:paraId="5FF8D3C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7E15275"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003338E" w14:textId="77777777" w:rsidTr="00693C6B">
        <w:trPr>
          <w:trHeight w:hRule="exact" w:val="240"/>
          <w:jc w:val="center"/>
        </w:trPr>
        <w:tc>
          <w:tcPr>
            <w:tcW w:w="9752" w:type="dxa"/>
            <w:gridSpan w:val="2"/>
            <w:tcBorders>
              <w:top w:val="nil"/>
              <w:left w:val="nil"/>
              <w:bottom w:val="nil"/>
              <w:right w:val="nil"/>
            </w:tcBorders>
          </w:tcPr>
          <w:p w14:paraId="4A253230" w14:textId="77777777" w:rsidR="007D42C3" w:rsidRPr="00777DB8" w:rsidRDefault="007D42C3" w:rsidP="00693C6B"/>
        </w:tc>
      </w:tr>
      <w:tr w:rsidR="00E80A50" w:rsidRPr="00777DB8" w14:paraId="19868953" w14:textId="77777777" w:rsidTr="00693C6B">
        <w:trPr>
          <w:trHeight w:val="240"/>
          <w:jc w:val="center"/>
        </w:trPr>
        <w:tc>
          <w:tcPr>
            <w:tcW w:w="4876" w:type="dxa"/>
            <w:tcBorders>
              <w:top w:val="nil"/>
              <w:left w:val="nil"/>
              <w:bottom w:val="nil"/>
              <w:right w:val="nil"/>
            </w:tcBorders>
          </w:tcPr>
          <w:p w14:paraId="65DD997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1544924" w14:textId="77777777" w:rsidR="007D42C3" w:rsidRPr="00777DB8" w:rsidRDefault="007D42C3" w:rsidP="00693C6B">
            <w:pPr>
              <w:pStyle w:val="AmColumnHeading"/>
            </w:pPr>
            <w:r w:rsidRPr="00777DB8">
              <w:t>Ændringsforslag</w:t>
            </w:r>
          </w:p>
        </w:tc>
      </w:tr>
      <w:tr w:rsidR="00E80A50" w:rsidRPr="00777DB8" w14:paraId="0C2BE4D1" w14:textId="77777777" w:rsidTr="00693C6B">
        <w:trPr>
          <w:jc w:val="center"/>
        </w:trPr>
        <w:tc>
          <w:tcPr>
            <w:tcW w:w="4876" w:type="dxa"/>
            <w:tcBorders>
              <w:top w:val="nil"/>
              <w:left w:val="nil"/>
              <w:bottom w:val="nil"/>
              <w:right w:val="nil"/>
            </w:tcBorders>
          </w:tcPr>
          <w:p w14:paraId="594F052D" w14:textId="77777777" w:rsidR="007D42C3" w:rsidRPr="00777DB8" w:rsidRDefault="007D42C3" w:rsidP="00693C6B">
            <w:pPr>
              <w:pStyle w:val="Normal6a"/>
            </w:pPr>
            <w:r w:rsidRPr="00777DB8">
              <w:rPr>
                <w:b/>
                <w:i/>
              </w:rPr>
              <w:t>b)</w:t>
            </w:r>
            <w:r w:rsidRPr="00777DB8">
              <w:tab/>
            </w:r>
            <w:r w:rsidRPr="00777DB8">
              <w:rPr>
                <w:b/>
                <w:i/>
              </w:rPr>
              <w:t>en individuel ret til gratis uddannelse for arbejdstagere i arbejdstiden</w:t>
            </w:r>
          </w:p>
        </w:tc>
        <w:tc>
          <w:tcPr>
            <w:tcW w:w="4876" w:type="dxa"/>
            <w:tcBorders>
              <w:top w:val="nil"/>
              <w:left w:val="nil"/>
              <w:bottom w:val="nil"/>
              <w:right w:val="nil"/>
            </w:tcBorders>
          </w:tcPr>
          <w:p w14:paraId="47867463" w14:textId="77777777" w:rsidR="007D42C3" w:rsidRPr="00777DB8" w:rsidRDefault="007D42C3" w:rsidP="00693C6B">
            <w:pPr>
              <w:pStyle w:val="Normal6a"/>
            </w:pPr>
            <w:r w:rsidRPr="00777DB8">
              <w:rPr>
                <w:b/>
                <w:i/>
              </w:rPr>
              <w:t>udgår</w:t>
            </w:r>
          </w:p>
        </w:tc>
      </w:tr>
    </w:tbl>
    <w:p w14:paraId="0AF5DA2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4BED4CD" w14:textId="77777777" w:rsidR="007D42C3" w:rsidRPr="00777DB8" w:rsidRDefault="007D42C3" w:rsidP="007D42C3">
      <w:r w:rsidRPr="00235FE0">
        <w:rPr>
          <w:rStyle w:val="HideTWBExt"/>
        </w:rPr>
        <w:t>&lt;/Amend&gt;</w:t>
      </w:r>
    </w:p>
    <w:p w14:paraId="4FF7CFA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110</w:t>
      </w:r>
      <w:r w:rsidRPr="00235FE0">
        <w:rPr>
          <w:rStyle w:val="HideTWBExt"/>
          <w:b w:val="0"/>
        </w:rPr>
        <w:t>&lt;/NumAm&gt;</w:t>
      </w:r>
    </w:p>
    <w:p w14:paraId="70E5C67A" w14:textId="77777777" w:rsidR="007D42C3" w:rsidRPr="00777DB8" w:rsidRDefault="007D42C3" w:rsidP="007D42C3">
      <w:pPr>
        <w:pStyle w:val="NormalBold"/>
      </w:pPr>
      <w:r w:rsidRPr="00235FE0">
        <w:rPr>
          <w:rStyle w:val="HideTWBExt"/>
          <w:b w:val="0"/>
        </w:rPr>
        <w:t>&lt;RepeatBlock-By&gt;&lt;Members&gt;</w:t>
      </w:r>
      <w:r w:rsidRPr="00777DB8">
        <w:t>Gheorghe Falcă, Romana Tomc, Pascal Arimont, Giusi Princi, Isabelle Le Callennec</w:t>
      </w:r>
      <w:r w:rsidRPr="00235FE0">
        <w:rPr>
          <w:rStyle w:val="HideTWBExt"/>
          <w:b w:val="0"/>
        </w:rPr>
        <w:t>&lt;/Members&gt;</w:t>
      </w:r>
    </w:p>
    <w:p w14:paraId="39FC38D9" w14:textId="77777777" w:rsidR="007D42C3" w:rsidRPr="00777DB8" w:rsidRDefault="007D42C3" w:rsidP="007D42C3">
      <w:pPr>
        <w:pStyle w:val="NormalBold"/>
      </w:pPr>
      <w:r w:rsidRPr="00235FE0">
        <w:rPr>
          <w:rStyle w:val="HideTWBExt"/>
          <w:b w:val="0"/>
        </w:rPr>
        <w:t>&lt;/RepeatBlock-By&gt;</w:t>
      </w:r>
    </w:p>
    <w:p w14:paraId="1C1DA07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7A2DC70"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8FF70F0" w14:textId="77777777" w:rsidTr="00693C6B">
        <w:trPr>
          <w:trHeight w:hRule="exact" w:val="240"/>
          <w:jc w:val="center"/>
        </w:trPr>
        <w:tc>
          <w:tcPr>
            <w:tcW w:w="9752" w:type="dxa"/>
            <w:gridSpan w:val="2"/>
            <w:tcBorders>
              <w:top w:val="nil"/>
              <w:left w:val="nil"/>
              <w:bottom w:val="nil"/>
              <w:right w:val="nil"/>
            </w:tcBorders>
          </w:tcPr>
          <w:p w14:paraId="7DEF8648" w14:textId="77777777" w:rsidR="007D42C3" w:rsidRPr="00777DB8" w:rsidRDefault="007D42C3" w:rsidP="00693C6B"/>
        </w:tc>
      </w:tr>
      <w:tr w:rsidR="00E80A50" w:rsidRPr="00777DB8" w14:paraId="36837153" w14:textId="77777777" w:rsidTr="00693C6B">
        <w:trPr>
          <w:trHeight w:val="240"/>
          <w:jc w:val="center"/>
        </w:trPr>
        <w:tc>
          <w:tcPr>
            <w:tcW w:w="4876" w:type="dxa"/>
            <w:tcBorders>
              <w:top w:val="nil"/>
              <w:left w:val="nil"/>
              <w:bottom w:val="nil"/>
              <w:right w:val="nil"/>
            </w:tcBorders>
          </w:tcPr>
          <w:p w14:paraId="2A9C9FE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5AF05EE" w14:textId="77777777" w:rsidR="007D42C3" w:rsidRPr="00777DB8" w:rsidRDefault="007D42C3" w:rsidP="00693C6B">
            <w:pPr>
              <w:pStyle w:val="AmColumnHeading"/>
            </w:pPr>
            <w:r w:rsidRPr="00777DB8">
              <w:t>Ændringsforslag</w:t>
            </w:r>
          </w:p>
        </w:tc>
      </w:tr>
      <w:tr w:rsidR="00E80A50" w:rsidRPr="00777DB8" w14:paraId="3D563A04" w14:textId="77777777" w:rsidTr="00693C6B">
        <w:trPr>
          <w:jc w:val="center"/>
        </w:trPr>
        <w:tc>
          <w:tcPr>
            <w:tcW w:w="4876" w:type="dxa"/>
            <w:tcBorders>
              <w:top w:val="nil"/>
              <w:left w:val="nil"/>
              <w:bottom w:val="nil"/>
              <w:right w:val="nil"/>
            </w:tcBorders>
          </w:tcPr>
          <w:p w14:paraId="6B9F4C46" w14:textId="77777777" w:rsidR="007D42C3" w:rsidRPr="00777DB8" w:rsidRDefault="007D42C3" w:rsidP="00693C6B">
            <w:pPr>
              <w:pStyle w:val="Normal6a"/>
            </w:pPr>
            <w:r w:rsidRPr="00777DB8">
              <w:t>b)</w:t>
            </w:r>
            <w:r w:rsidRPr="00777DB8">
              <w:tab/>
              <w:t xml:space="preserve">en individuel ret til </w:t>
            </w:r>
            <w:r w:rsidRPr="00777DB8">
              <w:rPr>
                <w:b/>
                <w:bCs/>
                <w:i/>
                <w:iCs/>
              </w:rPr>
              <w:t>gratis</w:t>
            </w:r>
            <w:r w:rsidRPr="00777DB8">
              <w:t xml:space="preserve"> uddannelse for arbejdstagere</w:t>
            </w:r>
            <w:r w:rsidRPr="00777DB8">
              <w:rPr>
                <w:b/>
                <w:bCs/>
                <w:i/>
                <w:iCs/>
              </w:rPr>
              <w:t xml:space="preserve"> i arbejdstiden</w:t>
            </w:r>
          </w:p>
        </w:tc>
        <w:tc>
          <w:tcPr>
            <w:tcW w:w="4876" w:type="dxa"/>
            <w:tcBorders>
              <w:top w:val="nil"/>
              <w:left w:val="nil"/>
              <w:bottom w:val="nil"/>
              <w:right w:val="nil"/>
            </w:tcBorders>
          </w:tcPr>
          <w:p w14:paraId="593E1270" w14:textId="77777777" w:rsidR="007D42C3" w:rsidRPr="00777DB8" w:rsidRDefault="007D42C3" w:rsidP="00693C6B">
            <w:pPr>
              <w:pStyle w:val="Normal6a"/>
            </w:pPr>
            <w:r w:rsidRPr="00777DB8">
              <w:t>b)</w:t>
            </w:r>
            <w:r w:rsidRPr="00777DB8">
              <w:tab/>
              <w:t>en individuel ret til uddannelse for arbejdstagere</w:t>
            </w:r>
          </w:p>
        </w:tc>
      </w:tr>
    </w:tbl>
    <w:p w14:paraId="2FFC717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298A232" w14:textId="77777777" w:rsidR="007D42C3" w:rsidRPr="00777DB8" w:rsidRDefault="007D42C3" w:rsidP="007D42C3">
      <w:r w:rsidRPr="00235FE0">
        <w:rPr>
          <w:rStyle w:val="HideTWBExt"/>
        </w:rPr>
        <w:t>&lt;/Amend&gt;</w:t>
      </w:r>
    </w:p>
    <w:p w14:paraId="1FFF965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111</w:t>
      </w:r>
      <w:r w:rsidRPr="00235FE0">
        <w:rPr>
          <w:rStyle w:val="HideTWBExt"/>
          <w:b w:val="0"/>
        </w:rPr>
        <w:t>&lt;/NumAm&gt;</w:t>
      </w:r>
    </w:p>
    <w:p w14:paraId="2B37603F"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06742629" w14:textId="77777777" w:rsidR="007D42C3" w:rsidRPr="00777DB8" w:rsidRDefault="007D42C3" w:rsidP="007D42C3">
      <w:pPr>
        <w:pStyle w:val="NormalBold"/>
      </w:pPr>
      <w:r w:rsidRPr="00235FE0">
        <w:rPr>
          <w:rStyle w:val="HideTWBExt"/>
          <w:b w:val="0"/>
        </w:rPr>
        <w:t>&lt;/RepeatBlock-By&gt;</w:t>
      </w:r>
    </w:p>
    <w:p w14:paraId="30E89B2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6942F95"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248B50B" w14:textId="77777777" w:rsidTr="00693C6B">
        <w:trPr>
          <w:trHeight w:hRule="exact" w:val="240"/>
          <w:jc w:val="center"/>
        </w:trPr>
        <w:tc>
          <w:tcPr>
            <w:tcW w:w="9752" w:type="dxa"/>
            <w:gridSpan w:val="2"/>
            <w:tcBorders>
              <w:top w:val="nil"/>
              <w:left w:val="nil"/>
              <w:bottom w:val="nil"/>
              <w:right w:val="nil"/>
            </w:tcBorders>
          </w:tcPr>
          <w:p w14:paraId="5DF244DD" w14:textId="77777777" w:rsidR="007D42C3" w:rsidRPr="00777DB8" w:rsidRDefault="007D42C3" w:rsidP="00693C6B"/>
        </w:tc>
      </w:tr>
      <w:tr w:rsidR="00E80A50" w:rsidRPr="00777DB8" w14:paraId="7EEAE05A" w14:textId="77777777" w:rsidTr="00693C6B">
        <w:trPr>
          <w:trHeight w:val="240"/>
          <w:jc w:val="center"/>
        </w:trPr>
        <w:tc>
          <w:tcPr>
            <w:tcW w:w="4876" w:type="dxa"/>
            <w:tcBorders>
              <w:top w:val="nil"/>
              <w:left w:val="nil"/>
              <w:bottom w:val="nil"/>
              <w:right w:val="nil"/>
            </w:tcBorders>
          </w:tcPr>
          <w:p w14:paraId="2A5629E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6928AFD" w14:textId="77777777" w:rsidR="007D42C3" w:rsidRPr="00777DB8" w:rsidRDefault="007D42C3" w:rsidP="00693C6B">
            <w:pPr>
              <w:pStyle w:val="AmColumnHeading"/>
            </w:pPr>
            <w:r w:rsidRPr="00777DB8">
              <w:t>Ændringsforslag</w:t>
            </w:r>
          </w:p>
        </w:tc>
      </w:tr>
      <w:tr w:rsidR="00E80A50" w:rsidRPr="00777DB8" w14:paraId="4410E97E" w14:textId="77777777" w:rsidTr="00693C6B">
        <w:trPr>
          <w:jc w:val="center"/>
        </w:trPr>
        <w:tc>
          <w:tcPr>
            <w:tcW w:w="4876" w:type="dxa"/>
            <w:tcBorders>
              <w:top w:val="nil"/>
              <w:left w:val="nil"/>
              <w:bottom w:val="nil"/>
              <w:right w:val="nil"/>
            </w:tcBorders>
          </w:tcPr>
          <w:p w14:paraId="13ADD1BD" w14:textId="77777777" w:rsidR="007D42C3" w:rsidRPr="00777DB8" w:rsidRDefault="007D42C3" w:rsidP="00693C6B">
            <w:pPr>
              <w:pStyle w:val="Normal6a"/>
            </w:pPr>
            <w:r w:rsidRPr="00777DB8">
              <w:t>b)</w:t>
            </w:r>
            <w:r w:rsidRPr="00777DB8">
              <w:tab/>
              <w:t>en individuel ret til</w:t>
            </w:r>
            <w:r w:rsidRPr="00777DB8">
              <w:rPr>
                <w:b/>
                <w:bCs/>
                <w:i/>
                <w:iCs/>
              </w:rPr>
              <w:t xml:space="preserve"> gratis</w:t>
            </w:r>
            <w:r w:rsidRPr="00777DB8">
              <w:t xml:space="preserve"> uddannelse for arbejdstagere i arbejdstiden</w:t>
            </w:r>
          </w:p>
        </w:tc>
        <w:tc>
          <w:tcPr>
            <w:tcW w:w="4876" w:type="dxa"/>
            <w:tcBorders>
              <w:top w:val="nil"/>
              <w:left w:val="nil"/>
              <w:bottom w:val="nil"/>
              <w:right w:val="nil"/>
            </w:tcBorders>
          </w:tcPr>
          <w:p w14:paraId="0E53E8A6" w14:textId="77777777" w:rsidR="007D42C3" w:rsidRPr="00777DB8" w:rsidRDefault="007D42C3" w:rsidP="00693C6B">
            <w:pPr>
              <w:pStyle w:val="Normal6a"/>
            </w:pPr>
            <w:r w:rsidRPr="00777DB8">
              <w:t>b)</w:t>
            </w:r>
            <w:r w:rsidRPr="00777DB8">
              <w:tab/>
              <w:t>en individuel ret til uddannelse for arbejdstagere i arbejdstiden</w:t>
            </w:r>
          </w:p>
        </w:tc>
      </w:tr>
    </w:tbl>
    <w:p w14:paraId="57DA61A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FE176E5" w14:textId="77777777" w:rsidR="007D42C3" w:rsidRPr="00777DB8" w:rsidRDefault="007D42C3" w:rsidP="007D42C3">
      <w:r w:rsidRPr="00235FE0">
        <w:rPr>
          <w:rStyle w:val="HideTWBExt"/>
        </w:rPr>
        <w:t>&lt;/Amend&gt;</w:t>
      </w:r>
    </w:p>
    <w:p w14:paraId="1870639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112</w:t>
      </w:r>
      <w:r w:rsidRPr="00235FE0">
        <w:rPr>
          <w:rStyle w:val="HideTWBExt"/>
          <w:b w:val="0"/>
        </w:rPr>
        <w:t>&lt;/NumAm&gt;</w:t>
      </w:r>
    </w:p>
    <w:p w14:paraId="2AA9F33F"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54E58BBB" w14:textId="77777777" w:rsidR="007D42C3" w:rsidRPr="00777DB8" w:rsidRDefault="007D42C3" w:rsidP="007D42C3">
      <w:pPr>
        <w:pStyle w:val="NormalBold"/>
      </w:pPr>
      <w:r w:rsidRPr="00235FE0">
        <w:rPr>
          <w:rStyle w:val="HideTWBExt"/>
          <w:b w:val="0"/>
        </w:rPr>
        <w:t>&lt;/RepeatBlock-By&gt;</w:t>
      </w:r>
    </w:p>
    <w:p w14:paraId="052E689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06F32A8"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F5ED008" w14:textId="77777777" w:rsidTr="00693C6B">
        <w:trPr>
          <w:trHeight w:hRule="exact" w:val="240"/>
          <w:jc w:val="center"/>
        </w:trPr>
        <w:tc>
          <w:tcPr>
            <w:tcW w:w="9752" w:type="dxa"/>
            <w:gridSpan w:val="2"/>
            <w:tcBorders>
              <w:top w:val="nil"/>
              <w:left w:val="nil"/>
              <w:bottom w:val="nil"/>
              <w:right w:val="nil"/>
            </w:tcBorders>
          </w:tcPr>
          <w:p w14:paraId="24F75403" w14:textId="77777777" w:rsidR="007D42C3" w:rsidRPr="00777DB8" w:rsidRDefault="007D42C3" w:rsidP="00693C6B"/>
        </w:tc>
      </w:tr>
      <w:tr w:rsidR="00E80A50" w:rsidRPr="00777DB8" w14:paraId="5AD77DD0" w14:textId="77777777" w:rsidTr="00693C6B">
        <w:trPr>
          <w:trHeight w:val="240"/>
          <w:jc w:val="center"/>
        </w:trPr>
        <w:tc>
          <w:tcPr>
            <w:tcW w:w="4876" w:type="dxa"/>
            <w:tcBorders>
              <w:top w:val="nil"/>
              <w:left w:val="nil"/>
              <w:bottom w:val="nil"/>
              <w:right w:val="nil"/>
            </w:tcBorders>
          </w:tcPr>
          <w:p w14:paraId="335F8DB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3CB570D" w14:textId="77777777" w:rsidR="007D42C3" w:rsidRPr="00777DB8" w:rsidRDefault="007D42C3" w:rsidP="00693C6B">
            <w:pPr>
              <w:pStyle w:val="AmColumnHeading"/>
            </w:pPr>
            <w:r w:rsidRPr="00777DB8">
              <w:t>Ændringsforslag</w:t>
            </w:r>
          </w:p>
        </w:tc>
      </w:tr>
      <w:tr w:rsidR="00E80A50" w:rsidRPr="00777DB8" w14:paraId="5483CDA2" w14:textId="77777777" w:rsidTr="00693C6B">
        <w:trPr>
          <w:jc w:val="center"/>
        </w:trPr>
        <w:tc>
          <w:tcPr>
            <w:tcW w:w="4876" w:type="dxa"/>
            <w:tcBorders>
              <w:top w:val="nil"/>
              <w:left w:val="nil"/>
              <w:bottom w:val="nil"/>
              <w:right w:val="nil"/>
            </w:tcBorders>
          </w:tcPr>
          <w:p w14:paraId="18028A94" w14:textId="77777777" w:rsidR="007D42C3" w:rsidRPr="00777DB8" w:rsidRDefault="007D42C3" w:rsidP="00693C6B">
            <w:pPr>
              <w:pStyle w:val="Normal6a"/>
            </w:pPr>
            <w:r w:rsidRPr="00777DB8">
              <w:t>b)</w:t>
            </w:r>
            <w:r w:rsidRPr="00777DB8">
              <w:tab/>
              <w:t xml:space="preserve">en </w:t>
            </w:r>
            <w:r w:rsidRPr="00777DB8">
              <w:rPr>
                <w:b/>
                <w:i/>
              </w:rPr>
              <w:t>individuel</w:t>
            </w:r>
            <w:r w:rsidRPr="00777DB8">
              <w:t xml:space="preserve"> ret til gratis uddannelse for arbejdstagere i arbejdstiden</w:t>
            </w:r>
          </w:p>
        </w:tc>
        <w:tc>
          <w:tcPr>
            <w:tcW w:w="4876" w:type="dxa"/>
            <w:tcBorders>
              <w:top w:val="nil"/>
              <w:left w:val="nil"/>
              <w:bottom w:val="nil"/>
              <w:right w:val="nil"/>
            </w:tcBorders>
          </w:tcPr>
          <w:p w14:paraId="348B0677" w14:textId="77777777" w:rsidR="007D42C3" w:rsidRPr="00777DB8" w:rsidRDefault="007D42C3" w:rsidP="00693C6B">
            <w:pPr>
              <w:pStyle w:val="Normal6a"/>
            </w:pPr>
            <w:r w:rsidRPr="00777DB8">
              <w:t>b)</w:t>
            </w:r>
            <w:r w:rsidRPr="00777DB8">
              <w:tab/>
              <w:t xml:space="preserve">en </w:t>
            </w:r>
            <w:r w:rsidRPr="00777DB8">
              <w:rPr>
                <w:b/>
                <w:i/>
              </w:rPr>
              <w:t>universel, juridisk fastsat</w:t>
            </w:r>
            <w:r w:rsidRPr="00777DB8">
              <w:t xml:space="preserve"> ret til gratis uddannelse </w:t>
            </w:r>
            <w:r w:rsidRPr="00777DB8">
              <w:rPr>
                <w:b/>
                <w:i/>
              </w:rPr>
              <w:t>af høj kvalitet</w:t>
            </w:r>
            <w:r w:rsidRPr="00777DB8">
              <w:t xml:space="preserve"> for arbejdstagere i arbejdstiden</w:t>
            </w:r>
          </w:p>
        </w:tc>
      </w:tr>
    </w:tbl>
    <w:p w14:paraId="5F74A7D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19583488" w14:textId="77777777" w:rsidR="007D42C3" w:rsidRPr="00777DB8" w:rsidRDefault="007D42C3" w:rsidP="007D42C3">
      <w:r w:rsidRPr="00235FE0">
        <w:rPr>
          <w:rStyle w:val="HideTWBExt"/>
        </w:rPr>
        <w:t>&lt;/Amend&gt;</w:t>
      </w:r>
    </w:p>
    <w:p w14:paraId="6788AF8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113</w:t>
      </w:r>
      <w:r w:rsidRPr="00235FE0">
        <w:rPr>
          <w:rStyle w:val="HideTWBExt"/>
          <w:b w:val="0"/>
        </w:rPr>
        <w:t>&lt;/NumAm&gt;</w:t>
      </w:r>
    </w:p>
    <w:p w14:paraId="01C30F23"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33286890" w14:textId="77777777" w:rsidR="007D42C3" w:rsidRPr="00777DB8" w:rsidRDefault="007D42C3" w:rsidP="007D42C3">
      <w:pPr>
        <w:pStyle w:val="NormalBold"/>
      </w:pPr>
      <w:r w:rsidRPr="00235FE0">
        <w:rPr>
          <w:rStyle w:val="HideTWBExt"/>
          <w:b w:val="0"/>
        </w:rPr>
        <w:t>&lt;/RepeatBlock-By&gt;</w:t>
      </w:r>
    </w:p>
    <w:p w14:paraId="304034A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A30E16E"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45C7ABD" w14:textId="77777777" w:rsidTr="00693C6B">
        <w:trPr>
          <w:trHeight w:hRule="exact" w:val="240"/>
          <w:jc w:val="center"/>
        </w:trPr>
        <w:tc>
          <w:tcPr>
            <w:tcW w:w="9752" w:type="dxa"/>
            <w:gridSpan w:val="2"/>
            <w:tcBorders>
              <w:top w:val="nil"/>
              <w:left w:val="nil"/>
              <w:bottom w:val="nil"/>
              <w:right w:val="nil"/>
            </w:tcBorders>
          </w:tcPr>
          <w:p w14:paraId="30450EFB" w14:textId="77777777" w:rsidR="007D42C3" w:rsidRPr="00777DB8" w:rsidRDefault="007D42C3" w:rsidP="00693C6B"/>
        </w:tc>
      </w:tr>
      <w:tr w:rsidR="00E80A50" w:rsidRPr="00777DB8" w14:paraId="795E3B3D" w14:textId="77777777" w:rsidTr="00693C6B">
        <w:trPr>
          <w:trHeight w:val="240"/>
          <w:jc w:val="center"/>
        </w:trPr>
        <w:tc>
          <w:tcPr>
            <w:tcW w:w="4876" w:type="dxa"/>
            <w:tcBorders>
              <w:top w:val="nil"/>
              <w:left w:val="nil"/>
              <w:bottom w:val="nil"/>
              <w:right w:val="nil"/>
            </w:tcBorders>
          </w:tcPr>
          <w:p w14:paraId="4ADD906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F9C744" w14:textId="77777777" w:rsidR="007D42C3" w:rsidRPr="00777DB8" w:rsidRDefault="007D42C3" w:rsidP="00693C6B">
            <w:pPr>
              <w:pStyle w:val="AmColumnHeading"/>
            </w:pPr>
            <w:r w:rsidRPr="00777DB8">
              <w:t>Ændringsforslag</w:t>
            </w:r>
          </w:p>
        </w:tc>
      </w:tr>
      <w:tr w:rsidR="00E80A50" w:rsidRPr="00777DB8" w14:paraId="67CB6803" w14:textId="77777777" w:rsidTr="00693C6B">
        <w:trPr>
          <w:jc w:val="center"/>
        </w:trPr>
        <w:tc>
          <w:tcPr>
            <w:tcW w:w="4876" w:type="dxa"/>
            <w:tcBorders>
              <w:top w:val="nil"/>
              <w:left w:val="nil"/>
              <w:bottom w:val="nil"/>
              <w:right w:val="nil"/>
            </w:tcBorders>
          </w:tcPr>
          <w:p w14:paraId="2F139490" w14:textId="77777777" w:rsidR="007D42C3" w:rsidRPr="00777DB8" w:rsidRDefault="007D42C3" w:rsidP="00693C6B">
            <w:pPr>
              <w:pStyle w:val="Normal6a"/>
            </w:pPr>
            <w:r w:rsidRPr="00777DB8">
              <w:t>b)</w:t>
            </w:r>
            <w:r w:rsidRPr="00777DB8">
              <w:tab/>
              <w:t>en individuel ret til gratis uddannelse for arbejdstagere i arbejdstiden</w:t>
            </w:r>
          </w:p>
        </w:tc>
        <w:tc>
          <w:tcPr>
            <w:tcW w:w="4876" w:type="dxa"/>
            <w:tcBorders>
              <w:top w:val="nil"/>
              <w:left w:val="nil"/>
              <w:bottom w:val="nil"/>
              <w:right w:val="nil"/>
            </w:tcBorders>
          </w:tcPr>
          <w:p w14:paraId="1D372677" w14:textId="77777777" w:rsidR="007D42C3" w:rsidRPr="00777DB8" w:rsidRDefault="007D42C3" w:rsidP="00693C6B">
            <w:pPr>
              <w:pStyle w:val="Normal6a"/>
            </w:pPr>
            <w:r w:rsidRPr="00777DB8">
              <w:t>b)</w:t>
            </w:r>
            <w:r w:rsidRPr="00777DB8">
              <w:tab/>
              <w:t>en individuel ret til gratis uddannelse</w:t>
            </w:r>
            <w:r w:rsidRPr="00777DB8">
              <w:rPr>
                <w:b/>
                <w:bCs/>
                <w:i/>
                <w:iCs/>
              </w:rPr>
              <w:t xml:space="preserve"> og livslang læring</w:t>
            </w:r>
            <w:r w:rsidRPr="00777DB8">
              <w:t xml:space="preserve"> for </w:t>
            </w:r>
            <w:r w:rsidRPr="00777DB8">
              <w:rPr>
                <w:b/>
                <w:bCs/>
                <w:i/>
                <w:iCs/>
              </w:rPr>
              <w:t>alle</w:t>
            </w:r>
            <w:r w:rsidRPr="00777DB8">
              <w:t xml:space="preserve"> arbejdstagere i arbejdstiden</w:t>
            </w:r>
          </w:p>
        </w:tc>
      </w:tr>
    </w:tbl>
    <w:p w14:paraId="0162318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F13CEBB" w14:textId="77777777" w:rsidR="007D42C3" w:rsidRPr="00777DB8" w:rsidRDefault="007D42C3" w:rsidP="007D42C3">
      <w:r w:rsidRPr="00235FE0">
        <w:rPr>
          <w:rStyle w:val="HideTWBExt"/>
        </w:rPr>
        <w:t>&lt;/Amend&gt;</w:t>
      </w:r>
    </w:p>
    <w:p w14:paraId="0366147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114</w:t>
      </w:r>
      <w:r w:rsidRPr="00235FE0">
        <w:rPr>
          <w:rStyle w:val="HideTWBExt"/>
          <w:b w:val="0"/>
        </w:rPr>
        <w:t>&lt;/NumAm&gt;</w:t>
      </w:r>
    </w:p>
    <w:p w14:paraId="7E2C8A59" w14:textId="77777777" w:rsidR="007D42C3" w:rsidRPr="00777DB8" w:rsidRDefault="007D42C3" w:rsidP="007D42C3">
      <w:pPr>
        <w:pStyle w:val="NormalBold"/>
      </w:pPr>
      <w:r w:rsidRPr="00235FE0">
        <w:rPr>
          <w:rStyle w:val="HideTWBExt"/>
          <w:b w:val="0"/>
        </w:rPr>
        <w:t>&lt;RepeatBlock-By&gt;&lt;Members&gt;</w:t>
      </w:r>
      <w:r w:rsidRPr="00777DB8">
        <w:t>Evelyn Regner</w:t>
      </w:r>
      <w:r w:rsidRPr="00235FE0">
        <w:rPr>
          <w:rStyle w:val="HideTWBExt"/>
          <w:b w:val="0"/>
        </w:rPr>
        <w:t>&lt;/Members&gt;</w:t>
      </w:r>
    </w:p>
    <w:p w14:paraId="0DC4661B" w14:textId="77777777" w:rsidR="007D42C3" w:rsidRPr="00777DB8" w:rsidRDefault="007D42C3" w:rsidP="007D42C3">
      <w:pPr>
        <w:pStyle w:val="NormalBold"/>
      </w:pPr>
      <w:r w:rsidRPr="00235FE0">
        <w:rPr>
          <w:rStyle w:val="HideTWBExt"/>
          <w:b w:val="0"/>
        </w:rPr>
        <w:t>&lt;/RepeatBlock-By&gt;</w:t>
      </w:r>
    </w:p>
    <w:p w14:paraId="428DD15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5A47435"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C9730FA" w14:textId="77777777" w:rsidTr="00693C6B">
        <w:trPr>
          <w:trHeight w:hRule="exact" w:val="240"/>
          <w:jc w:val="center"/>
        </w:trPr>
        <w:tc>
          <w:tcPr>
            <w:tcW w:w="9752" w:type="dxa"/>
            <w:gridSpan w:val="2"/>
            <w:tcBorders>
              <w:top w:val="nil"/>
              <w:left w:val="nil"/>
              <w:bottom w:val="nil"/>
              <w:right w:val="nil"/>
            </w:tcBorders>
          </w:tcPr>
          <w:p w14:paraId="210AF64A" w14:textId="77777777" w:rsidR="007D42C3" w:rsidRPr="00777DB8" w:rsidRDefault="007D42C3" w:rsidP="00693C6B"/>
        </w:tc>
      </w:tr>
      <w:tr w:rsidR="00E80A50" w:rsidRPr="00777DB8" w14:paraId="2BC4ECB7" w14:textId="77777777" w:rsidTr="00693C6B">
        <w:trPr>
          <w:trHeight w:val="240"/>
          <w:jc w:val="center"/>
        </w:trPr>
        <w:tc>
          <w:tcPr>
            <w:tcW w:w="4876" w:type="dxa"/>
            <w:tcBorders>
              <w:top w:val="nil"/>
              <w:left w:val="nil"/>
              <w:bottom w:val="nil"/>
              <w:right w:val="nil"/>
            </w:tcBorders>
          </w:tcPr>
          <w:p w14:paraId="0F3EB43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394BA88" w14:textId="77777777" w:rsidR="007D42C3" w:rsidRPr="00777DB8" w:rsidRDefault="007D42C3" w:rsidP="00693C6B">
            <w:pPr>
              <w:pStyle w:val="AmColumnHeading"/>
            </w:pPr>
            <w:r w:rsidRPr="00777DB8">
              <w:t>Ændringsforslag</w:t>
            </w:r>
          </w:p>
        </w:tc>
      </w:tr>
      <w:tr w:rsidR="00E80A50" w:rsidRPr="00777DB8" w14:paraId="67C574E2" w14:textId="77777777" w:rsidTr="00693C6B">
        <w:trPr>
          <w:jc w:val="center"/>
        </w:trPr>
        <w:tc>
          <w:tcPr>
            <w:tcW w:w="4876" w:type="dxa"/>
            <w:tcBorders>
              <w:top w:val="nil"/>
              <w:left w:val="nil"/>
              <w:bottom w:val="nil"/>
              <w:right w:val="nil"/>
            </w:tcBorders>
          </w:tcPr>
          <w:p w14:paraId="3CBA0551" w14:textId="77777777" w:rsidR="007D42C3" w:rsidRPr="00777DB8" w:rsidRDefault="007D42C3" w:rsidP="00693C6B">
            <w:pPr>
              <w:pStyle w:val="Normal6a"/>
            </w:pPr>
            <w:r w:rsidRPr="00777DB8">
              <w:t>b)</w:t>
            </w:r>
            <w:r w:rsidRPr="00777DB8">
              <w:tab/>
              <w:t>en individuel ret til gratis uddannelse for arbejdstagere i arbejdstiden</w:t>
            </w:r>
          </w:p>
        </w:tc>
        <w:tc>
          <w:tcPr>
            <w:tcW w:w="4876" w:type="dxa"/>
            <w:tcBorders>
              <w:top w:val="nil"/>
              <w:left w:val="nil"/>
              <w:bottom w:val="nil"/>
              <w:right w:val="nil"/>
            </w:tcBorders>
          </w:tcPr>
          <w:p w14:paraId="476AD04A" w14:textId="77777777" w:rsidR="007D42C3" w:rsidRPr="00777DB8" w:rsidRDefault="007D42C3" w:rsidP="00693C6B">
            <w:pPr>
              <w:pStyle w:val="Normal6a"/>
            </w:pPr>
            <w:r w:rsidRPr="00777DB8">
              <w:t>b)</w:t>
            </w:r>
            <w:r w:rsidRPr="00777DB8">
              <w:tab/>
              <w:t>en individuel ret til gratis</w:t>
            </w:r>
            <w:r w:rsidRPr="00777DB8">
              <w:rPr>
                <w:b/>
                <w:bCs/>
                <w:i/>
                <w:iCs/>
              </w:rPr>
              <w:t>, selvvalgt uddannelse af høj kvalitet</w:t>
            </w:r>
            <w:r w:rsidRPr="00777DB8">
              <w:t xml:space="preserve"> for arbejdstagere i arbejdstiden </w:t>
            </w:r>
            <w:r w:rsidRPr="00777DB8">
              <w:rPr>
                <w:b/>
                <w:bCs/>
                <w:i/>
                <w:iCs/>
              </w:rPr>
              <w:t>og betalt uddannelsesorlov</w:t>
            </w:r>
          </w:p>
        </w:tc>
      </w:tr>
    </w:tbl>
    <w:p w14:paraId="1D21DF5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780D867" w14:textId="77777777" w:rsidR="007D42C3" w:rsidRPr="00777DB8" w:rsidRDefault="007D42C3" w:rsidP="007D42C3">
      <w:r w:rsidRPr="00235FE0">
        <w:rPr>
          <w:rStyle w:val="HideTWBExt"/>
        </w:rPr>
        <w:t>&lt;/Amend&gt;</w:t>
      </w:r>
    </w:p>
    <w:p w14:paraId="5785896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115</w:t>
      </w:r>
      <w:r w:rsidRPr="00235FE0">
        <w:rPr>
          <w:rStyle w:val="HideTWBExt"/>
          <w:b w:val="0"/>
        </w:rPr>
        <w:t>&lt;/NumAm&gt;</w:t>
      </w:r>
    </w:p>
    <w:p w14:paraId="38F5B31A"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44E4AF22"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141F7828" w14:textId="77777777" w:rsidR="007D42C3" w:rsidRPr="00777DB8" w:rsidRDefault="007D42C3" w:rsidP="007D42C3">
      <w:pPr>
        <w:pStyle w:val="NormalBold"/>
      </w:pPr>
      <w:r w:rsidRPr="00235FE0">
        <w:rPr>
          <w:rStyle w:val="HideTWBExt"/>
          <w:b w:val="0"/>
        </w:rPr>
        <w:t>&lt;/RepeatBlock-By&gt;</w:t>
      </w:r>
    </w:p>
    <w:p w14:paraId="165150F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89C545F" w14:textId="77777777" w:rsidR="007D42C3" w:rsidRPr="00777DB8" w:rsidRDefault="007D42C3" w:rsidP="007D42C3">
      <w:pPr>
        <w:pStyle w:val="NormalBold"/>
      </w:pPr>
      <w:r w:rsidRPr="00235FE0">
        <w:rPr>
          <w:rStyle w:val="HideTWBExt"/>
          <w:b w:val="0"/>
        </w:rPr>
        <w:t>&lt;Article&gt;</w:t>
      </w:r>
      <w:r w:rsidRPr="00777DB8">
        <w:t>Punkt 3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1F46080" w14:textId="77777777" w:rsidTr="00693C6B">
        <w:trPr>
          <w:trHeight w:hRule="exact" w:val="240"/>
          <w:jc w:val="center"/>
        </w:trPr>
        <w:tc>
          <w:tcPr>
            <w:tcW w:w="9752" w:type="dxa"/>
            <w:gridSpan w:val="2"/>
            <w:tcBorders>
              <w:top w:val="nil"/>
              <w:left w:val="nil"/>
              <w:bottom w:val="nil"/>
              <w:right w:val="nil"/>
            </w:tcBorders>
          </w:tcPr>
          <w:p w14:paraId="305D9A47" w14:textId="77777777" w:rsidR="007D42C3" w:rsidRPr="00777DB8" w:rsidRDefault="007D42C3" w:rsidP="00693C6B"/>
        </w:tc>
      </w:tr>
      <w:tr w:rsidR="00E80A50" w:rsidRPr="00777DB8" w14:paraId="2778B0CF" w14:textId="77777777" w:rsidTr="00693C6B">
        <w:trPr>
          <w:trHeight w:val="240"/>
          <w:jc w:val="center"/>
        </w:trPr>
        <w:tc>
          <w:tcPr>
            <w:tcW w:w="4876" w:type="dxa"/>
            <w:tcBorders>
              <w:top w:val="nil"/>
              <w:left w:val="nil"/>
              <w:bottom w:val="nil"/>
              <w:right w:val="nil"/>
            </w:tcBorders>
          </w:tcPr>
          <w:p w14:paraId="6726C5A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5793F27" w14:textId="77777777" w:rsidR="007D42C3" w:rsidRPr="00777DB8" w:rsidRDefault="007D42C3" w:rsidP="00693C6B">
            <w:pPr>
              <w:pStyle w:val="AmColumnHeading"/>
            </w:pPr>
            <w:r w:rsidRPr="00777DB8">
              <w:t>Ændringsforslag</w:t>
            </w:r>
          </w:p>
        </w:tc>
      </w:tr>
      <w:tr w:rsidR="00E80A50" w:rsidRPr="00777DB8" w14:paraId="002FEFDF" w14:textId="77777777" w:rsidTr="00693C6B">
        <w:trPr>
          <w:jc w:val="center"/>
        </w:trPr>
        <w:tc>
          <w:tcPr>
            <w:tcW w:w="4876" w:type="dxa"/>
            <w:tcBorders>
              <w:top w:val="nil"/>
              <w:left w:val="nil"/>
              <w:bottom w:val="nil"/>
              <w:right w:val="nil"/>
            </w:tcBorders>
          </w:tcPr>
          <w:p w14:paraId="5C23AF6B" w14:textId="77777777" w:rsidR="007D42C3" w:rsidRPr="00777DB8" w:rsidRDefault="007D42C3" w:rsidP="00693C6B">
            <w:pPr>
              <w:pStyle w:val="Normal6a"/>
            </w:pPr>
            <w:r w:rsidRPr="00777DB8">
              <w:t>b)</w:t>
            </w:r>
            <w:r w:rsidRPr="00777DB8">
              <w:tab/>
              <w:t>en individuel ret til gratis uddannelse for arbejdstagere i arbejdstiden</w:t>
            </w:r>
          </w:p>
        </w:tc>
        <w:tc>
          <w:tcPr>
            <w:tcW w:w="4876" w:type="dxa"/>
            <w:tcBorders>
              <w:top w:val="nil"/>
              <w:left w:val="nil"/>
              <w:bottom w:val="nil"/>
              <w:right w:val="nil"/>
            </w:tcBorders>
          </w:tcPr>
          <w:p w14:paraId="600D7AE1" w14:textId="77777777" w:rsidR="007D42C3" w:rsidRPr="00777DB8" w:rsidRDefault="007D42C3" w:rsidP="00693C6B">
            <w:pPr>
              <w:pStyle w:val="Normal6a"/>
            </w:pPr>
            <w:r w:rsidRPr="00777DB8">
              <w:t>b)</w:t>
            </w:r>
            <w:r w:rsidRPr="00777DB8">
              <w:tab/>
              <w:t xml:space="preserve">en </w:t>
            </w:r>
            <w:r w:rsidRPr="00777DB8">
              <w:rPr>
                <w:b/>
                <w:bCs/>
                <w:i/>
                <w:iCs/>
              </w:rPr>
              <w:t>garanteret</w:t>
            </w:r>
            <w:r w:rsidRPr="00777DB8">
              <w:t xml:space="preserve"> individuel ret til gratis uddannelse for arbejdstagere i arbejdstiden</w:t>
            </w:r>
          </w:p>
        </w:tc>
      </w:tr>
    </w:tbl>
    <w:p w14:paraId="4A11E13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AFA5626" w14:textId="77777777" w:rsidR="007D42C3" w:rsidRPr="00777DB8" w:rsidRDefault="007D42C3" w:rsidP="007D42C3">
      <w:r w:rsidRPr="00235FE0">
        <w:rPr>
          <w:rStyle w:val="HideTWBExt"/>
        </w:rPr>
        <w:t>&lt;/Amend&gt;</w:t>
      </w:r>
    </w:p>
    <w:p w14:paraId="2123DEF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116</w:t>
      </w:r>
      <w:r w:rsidRPr="00235FE0">
        <w:rPr>
          <w:rStyle w:val="HideTWBExt"/>
          <w:b w:val="0"/>
        </w:rPr>
        <w:t>&lt;/NumAm&gt;</w:t>
      </w:r>
    </w:p>
    <w:p w14:paraId="782C852F"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5EFE60C5" w14:textId="77777777" w:rsidR="007D42C3" w:rsidRPr="00777DB8" w:rsidRDefault="007D42C3" w:rsidP="007D42C3">
      <w:pPr>
        <w:pStyle w:val="NormalBold"/>
      </w:pPr>
      <w:r w:rsidRPr="00235FE0">
        <w:rPr>
          <w:rStyle w:val="HideTWBExt"/>
          <w:b w:val="0"/>
        </w:rPr>
        <w:t>&lt;/RepeatBlock-By&gt;</w:t>
      </w:r>
    </w:p>
    <w:p w14:paraId="5FD359C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A281CEE" w14:textId="77777777" w:rsidR="007D42C3" w:rsidRPr="00777DB8" w:rsidRDefault="007D42C3" w:rsidP="007D42C3">
      <w:pPr>
        <w:pStyle w:val="NormalBold"/>
      </w:pPr>
      <w:r w:rsidRPr="00235FE0">
        <w:rPr>
          <w:rStyle w:val="HideTWBExt"/>
          <w:b w:val="0"/>
        </w:rPr>
        <w:t>&lt;Article&gt;</w:t>
      </w:r>
      <w:r w:rsidRPr="00777DB8">
        <w:t>Punkt 3 – litra b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A7D0001" w14:textId="77777777" w:rsidTr="00693C6B">
        <w:trPr>
          <w:trHeight w:hRule="exact" w:val="240"/>
          <w:jc w:val="center"/>
        </w:trPr>
        <w:tc>
          <w:tcPr>
            <w:tcW w:w="9752" w:type="dxa"/>
            <w:gridSpan w:val="2"/>
            <w:tcBorders>
              <w:top w:val="nil"/>
              <w:left w:val="nil"/>
              <w:bottom w:val="nil"/>
              <w:right w:val="nil"/>
            </w:tcBorders>
          </w:tcPr>
          <w:p w14:paraId="7FEAB70A" w14:textId="77777777" w:rsidR="007D42C3" w:rsidRPr="00777DB8" w:rsidRDefault="007D42C3" w:rsidP="00693C6B"/>
        </w:tc>
      </w:tr>
      <w:tr w:rsidR="00E80A50" w:rsidRPr="00777DB8" w14:paraId="3888EFC6" w14:textId="77777777" w:rsidTr="00693C6B">
        <w:trPr>
          <w:trHeight w:val="240"/>
          <w:jc w:val="center"/>
        </w:trPr>
        <w:tc>
          <w:tcPr>
            <w:tcW w:w="4876" w:type="dxa"/>
            <w:tcBorders>
              <w:top w:val="nil"/>
              <w:left w:val="nil"/>
              <w:bottom w:val="nil"/>
              <w:right w:val="nil"/>
            </w:tcBorders>
          </w:tcPr>
          <w:p w14:paraId="58760C7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3CA075A" w14:textId="77777777" w:rsidR="007D42C3" w:rsidRPr="00777DB8" w:rsidRDefault="007D42C3" w:rsidP="00693C6B">
            <w:pPr>
              <w:pStyle w:val="AmColumnHeading"/>
            </w:pPr>
            <w:r w:rsidRPr="00777DB8">
              <w:t>Ændringsforslag</w:t>
            </w:r>
          </w:p>
        </w:tc>
      </w:tr>
      <w:tr w:rsidR="00E80A50" w:rsidRPr="00777DB8" w14:paraId="239B31E1" w14:textId="77777777" w:rsidTr="00693C6B">
        <w:trPr>
          <w:jc w:val="center"/>
        </w:trPr>
        <w:tc>
          <w:tcPr>
            <w:tcW w:w="4876" w:type="dxa"/>
            <w:tcBorders>
              <w:top w:val="nil"/>
              <w:left w:val="nil"/>
              <w:bottom w:val="nil"/>
              <w:right w:val="nil"/>
            </w:tcBorders>
          </w:tcPr>
          <w:p w14:paraId="78633DDE" w14:textId="77777777" w:rsidR="007D42C3" w:rsidRPr="00777DB8" w:rsidRDefault="007D42C3" w:rsidP="00693C6B">
            <w:pPr>
              <w:pStyle w:val="Normal6a"/>
            </w:pPr>
          </w:p>
        </w:tc>
        <w:tc>
          <w:tcPr>
            <w:tcW w:w="4876" w:type="dxa"/>
            <w:tcBorders>
              <w:top w:val="nil"/>
              <w:left w:val="nil"/>
              <w:bottom w:val="nil"/>
              <w:right w:val="nil"/>
            </w:tcBorders>
          </w:tcPr>
          <w:p w14:paraId="12495DAB" w14:textId="77777777" w:rsidR="007D42C3" w:rsidRPr="00777DB8" w:rsidRDefault="007D42C3" w:rsidP="00693C6B">
            <w:pPr>
              <w:pStyle w:val="Normal6a"/>
            </w:pPr>
            <w:r w:rsidRPr="00777DB8">
              <w:rPr>
                <w:b/>
                <w:i/>
              </w:rPr>
              <w:t>ba)</w:t>
            </w:r>
            <w:r w:rsidRPr="00777DB8">
              <w:tab/>
            </w:r>
            <w:r w:rsidRPr="00777DB8">
              <w:rPr>
                <w:b/>
                <w:i/>
              </w:rPr>
              <w:t>en individuel ret til en retfærdig omstilling: for arbejdstagere en ret til rimelige og anstændige arbejdsvilkår og de færdigheder og den uddannelse, der er nødvendig for omstillinger; for alle personer, der er berørt af den dobbelte omstilling og de dermed forbundne omstruktureringer, retten til adgang til beskæftigelse på rimelige og anstændige vilkår og retten til at opholde sig på det sted, hvor de har deres sædvanlige opholdssted</w:t>
            </w:r>
          </w:p>
        </w:tc>
      </w:tr>
    </w:tbl>
    <w:p w14:paraId="13D5468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7FF6EF3" w14:textId="77777777" w:rsidR="007D42C3" w:rsidRPr="00777DB8" w:rsidRDefault="007D42C3" w:rsidP="007D42C3">
      <w:r w:rsidRPr="00235FE0">
        <w:rPr>
          <w:rStyle w:val="HideTWBExt"/>
        </w:rPr>
        <w:t>&lt;/Amend&gt;</w:t>
      </w:r>
    </w:p>
    <w:p w14:paraId="620BB86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117</w:t>
      </w:r>
      <w:r w:rsidRPr="00235FE0">
        <w:rPr>
          <w:rStyle w:val="HideTWBExt"/>
          <w:b w:val="0"/>
        </w:rPr>
        <w:t>&lt;/NumAm&gt;</w:t>
      </w:r>
    </w:p>
    <w:p w14:paraId="76AE1E08" w14:textId="77777777" w:rsidR="007D42C3" w:rsidRPr="00777DB8" w:rsidRDefault="007D42C3" w:rsidP="007D42C3">
      <w:pPr>
        <w:pStyle w:val="NormalBold"/>
      </w:pPr>
      <w:r w:rsidRPr="00235FE0">
        <w:rPr>
          <w:rStyle w:val="HideTWBExt"/>
          <w:b w:val="0"/>
        </w:rPr>
        <w:t>&lt;RepeatBlock-By&gt;&lt;Members&gt;</w:t>
      </w:r>
      <w:r w:rsidRPr="00777DB8">
        <w:t>Evelyn Regner</w:t>
      </w:r>
      <w:r w:rsidRPr="00235FE0">
        <w:rPr>
          <w:rStyle w:val="HideTWBExt"/>
          <w:b w:val="0"/>
        </w:rPr>
        <w:t>&lt;/Members&gt;</w:t>
      </w:r>
    </w:p>
    <w:p w14:paraId="10C31836" w14:textId="77777777" w:rsidR="007D42C3" w:rsidRPr="00777DB8" w:rsidRDefault="007D42C3" w:rsidP="007D42C3">
      <w:pPr>
        <w:pStyle w:val="NormalBold"/>
      </w:pPr>
      <w:r w:rsidRPr="00235FE0">
        <w:rPr>
          <w:rStyle w:val="HideTWBExt"/>
          <w:b w:val="0"/>
        </w:rPr>
        <w:t>&lt;/RepeatBlock-By&gt;</w:t>
      </w:r>
    </w:p>
    <w:p w14:paraId="27849A7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526D90B" w14:textId="77777777" w:rsidR="007D42C3" w:rsidRPr="00777DB8" w:rsidRDefault="007D42C3" w:rsidP="007D42C3">
      <w:pPr>
        <w:pStyle w:val="NormalBold"/>
      </w:pPr>
      <w:r w:rsidRPr="00235FE0">
        <w:rPr>
          <w:rStyle w:val="HideTWBExt"/>
          <w:b w:val="0"/>
        </w:rPr>
        <w:t>&lt;Article&gt;</w:t>
      </w:r>
      <w:r w:rsidRPr="00777DB8">
        <w:t>Punkt 3 – litra b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3F84A55" w14:textId="77777777" w:rsidTr="00693C6B">
        <w:trPr>
          <w:trHeight w:hRule="exact" w:val="240"/>
          <w:jc w:val="center"/>
        </w:trPr>
        <w:tc>
          <w:tcPr>
            <w:tcW w:w="9752" w:type="dxa"/>
            <w:gridSpan w:val="2"/>
            <w:tcBorders>
              <w:top w:val="nil"/>
              <w:left w:val="nil"/>
              <w:bottom w:val="nil"/>
              <w:right w:val="nil"/>
            </w:tcBorders>
          </w:tcPr>
          <w:p w14:paraId="5E61409A" w14:textId="77777777" w:rsidR="007D42C3" w:rsidRPr="00777DB8" w:rsidRDefault="007D42C3" w:rsidP="00693C6B"/>
        </w:tc>
      </w:tr>
      <w:tr w:rsidR="00E80A50" w:rsidRPr="00777DB8" w14:paraId="6F0985ED" w14:textId="77777777" w:rsidTr="00693C6B">
        <w:trPr>
          <w:trHeight w:val="240"/>
          <w:jc w:val="center"/>
        </w:trPr>
        <w:tc>
          <w:tcPr>
            <w:tcW w:w="4876" w:type="dxa"/>
            <w:tcBorders>
              <w:top w:val="nil"/>
              <w:left w:val="nil"/>
              <w:bottom w:val="nil"/>
              <w:right w:val="nil"/>
            </w:tcBorders>
          </w:tcPr>
          <w:p w14:paraId="7748786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2407D09" w14:textId="77777777" w:rsidR="007D42C3" w:rsidRPr="00777DB8" w:rsidRDefault="007D42C3" w:rsidP="00693C6B">
            <w:pPr>
              <w:pStyle w:val="AmColumnHeading"/>
            </w:pPr>
            <w:r w:rsidRPr="00777DB8">
              <w:t>Ændringsforslag</w:t>
            </w:r>
          </w:p>
        </w:tc>
      </w:tr>
      <w:tr w:rsidR="00E80A50" w:rsidRPr="00777DB8" w14:paraId="2E302BDF" w14:textId="77777777" w:rsidTr="00693C6B">
        <w:trPr>
          <w:jc w:val="center"/>
        </w:trPr>
        <w:tc>
          <w:tcPr>
            <w:tcW w:w="4876" w:type="dxa"/>
            <w:tcBorders>
              <w:top w:val="nil"/>
              <w:left w:val="nil"/>
              <w:bottom w:val="nil"/>
              <w:right w:val="nil"/>
            </w:tcBorders>
          </w:tcPr>
          <w:p w14:paraId="5B63D61F" w14:textId="77777777" w:rsidR="007D42C3" w:rsidRPr="00777DB8" w:rsidRDefault="007D42C3" w:rsidP="00693C6B">
            <w:pPr>
              <w:pStyle w:val="Normal6a"/>
            </w:pPr>
          </w:p>
        </w:tc>
        <w:tc>
          <w:tcPr>
            <w:tcW w:w="4876" w:type="dxa"/>
            <w:tcBorders>
              <w:top w:val="nil"/>
              <w:left w:val="nil"/>
              <w:bottom w:val="nil"/>
              <w:right w:val="nil"/>
            </w:tcBorders>
          </w:tcPr>
          <w:p w14:paraId="201A5B60" w14:textId="77777777" w:rsidR="007D42C3" w:rsidRPr="00777DB8" w:rsidRDefault="007D42C3" w:rsidP="00693C6B">
            <w:pPr>
              <w:pStyle w:val="Normal6a"/>
            </w:pPr>
            <w:r w:rsidRPr="00777DB8">
              <w:rPr>
                <w:b/>
                <w:i/>
              </w:rPr>
              <w:t>ba)</w:t>
            </w:r>
            <w:r w:rsidRPr="00777DB8">
              <w:tab/>
            </w:r>
            <w:r w:rsidRPr="00777DB8">
              <w:rPr>
                <w:b/>
                <w:i/>
              </w:rPr>
              <w:t>en individuel ret for jobsøgende til selvvalgt uddannelse af høj kvalitet</w:t>
            </w:r>
          </w:p>
        </w:tc>
      </w:tr>
    </w:tbl>
    <w:p w14:paraId="090FD41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494F07" w14:textId="77777777" w:rsidR="007D42C3" w:rsidRPr="00777DB8" w:rsidRDefault="007D42C3" w:rsidP="007D42C3">
      <w:r w:rsidRPr="00235FE0">
        <w:rPr>
          <w:rStyle w:val="HideTWBExt"/>
        </w:rPr>
        <w:t>&lt;/Amend&gt;</w:t>
      </w:r>
    </w:p>
    <w:p w14:paraId="1179B94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118</w:t>
      </w:r>
      <w:r w:rsidRPr="00235FE0">
        <w:rPr>
          <w:rStyle w:val="HideTWBExt"/>
          <w:b w:val="0"/>
        </w:rPr>
        <w:t>&lt;/NumAm&gt;</w:t>
      </w:r>
    </w:p>
    <w:p w14:paraId="05C47CF5"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5DFA7907" w14:textId="77777777" w:rsidR="007D42C3" w:rsidRPr="00777DB8" w:rsidRDefault="007D42C3" w:rsidP="007D42C3">
      <w:pPr>
        <w:pStyle w:val="NormalBold"/>
      </w:pPr>
      <w:r w:rsidRPr="00235FE0">
        <w:rPr>
          <w:rStyle w:val="HideTWBExt"/>
          <w:b w:val="0"/>
        </w:rPr>
        <w:t>&lt;/RepeatBlock-By&gt;</w:t>
      </w:r>
    </w:p>
    <w:p w14:paraId="6D01D9F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B1372BA" w14:textId="77777777" w:rsidR="007D42C3" w:rsidRPr="00777DB8" w:rsidRDefault="007D42C3" w:rsidP="007D42C3">
      <w:pPr>
        <w:pStyle w:val="NormalBold"/>
      </w:pPr>
      <w:r w:rsidRPr="00235FE0">
        <w:rPr>
          <w:rStyle w:val="HideTWBExt"/>
          <w:b w:val="0"/>
        </w:rPr>
        <w:t>&lt;Article&gt;</w:t>
      </w:r>
      <w:r w:rsidRPr="00777DB8">
        <w:t>Punkt 3 – litra b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5BA009C" w14:textId="77777777" w:rsidTr="00693C6B">
        <w:trPr>
          <w:trHeight w:hRule="exact" w:val="240"/>
          <w:jc w:val="center"/>
        </w:trPr>
        <w:tc>
          <w:tcPr>
            <w:tcW w:w="9752" w:type="dxa"/>
            <w:gridSpan w:val="2"/>
            <w:tcBorders>
              <w:top w:val="nil"/>
              <w:left w:val="nil"/>
              <w:bottom w:val="nil"/>
              <w:right w:val="nil"/>
            </w:tcBorders>
          </w:tcPr>
          <w:p w14:paraId="34254AF9" w14:textId="77777777" w:rsidR="007D42C3" w:rsidRPr="00777DB8" w:rsidRDefault="007D42C3" w:rsidP="00693C6B"/>
        </w:tc>
      </w:tr>
      <w:tr w:rsidR="00E80A50" w:rsidRPr="00777DB8" w14:paraId="4C8DF974" w14:textId="77777777" w:rsidTr="00693C6B">
        <w:trPr>
          <w:trHeight w:val="240"/>
          <w:jc w:val="center"/>
        </w:trPr>
        <w:tc>
          <w:tcPr>
            <w:tcW w:w="4876" w:type="dxa"/>
            <w:tcBorders>
              <w:top w:val="nil"/>
              <w:left w:val="nil"/>
              <w:bottom w:val="nil"/>
              <w:right w:val="nil"/>
            </w:tcBorders>
          </w:tcPr>
          <w:p w14:paraId="1BB6257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5C7C99A" w14:textId="77777777" w:rsidR="007D42C3" w:rsidRPr="00777DB8" w:rsidRDefault="007D42C3" w:rsidP="00693C6B">
            <w:pPr>
              <w:pStyle w:val="AmColumnHeading"/>
            </w:pPr>
            <w:r w:rsidRPr="00777DB8">
              <w:t>Ændringsforslag</w:t>
            </w:r>
          </w:p>
        </w:tc>
      </w:tr>
      <w:tr w:rsidR="00E80A50" w:rsidRPr="00777DB8" w14:paraId="67D2E3B8" w14:textId="77777777" w:rsidTr="00693C6B">
        <w:trPr>
          <w:jc w:val="center"/>
        </w:trPr>
        <w:tc>
          <w:tcPr>
            <w:tcW w:w="4876" w:type="dxa"/>
            <w:tcBorders>
              <w:top w:val="nil"/>
              <w:left w:val="nil"/>
              <w:bottom w:val="nil"/>
              <w:right w:val="nil"/>
            </w:tcBorders>
          </w:tcPr>
          <w:p w14:paraId="7DA7AF2E" w14:textId="77777777" w:rsidR="007D42C3" w:rsidRPr="00777DB8" w:rsidRDefault="007D42C3" w:rsidP="00693C6B">
            <w:pPr>
              <w:pStyle w:val="Normal6a"/>
            </w:pPr>
          </w:p>
        </w:tc>
        <w:tc>
          <w:tcPr>
            <w:tcW w:w="4876" w:type="dxa"/>
            <w:tcBorders>
              <w:top w:val="nil"/>
              <w:left w:val="nil"/>
              <w:bottom w:val="nil"/>
              <w:right w:val="nil"/>
            </w:tcBorders>
          </w:tcPr>
          <w:p w14:paraId="24F861F6" w14:textId="77777777" w:rsidR="007D42C3" w:rsidRPr="00777DB8" w:rsidRDefault="007D42C3" w:rsidP="00693C6B">
            <w:pPr>
              <w:pStyle w:val="Normal6a"/>
            </w:pPr>
            <w:r w:rsidRPr="00777DB8">
              <w:rPr>
                <w:b/>
                <w:i/>
              </w:rPr>
              <w:t>bb)</w:t>
            </w:r>
            <w:r w:rsidRPr="00777DB8">
              <w:tab/>
            </w:r>
            <w:r w:rsidRPr="00777DB8">
              <w:rPr>
                <w:b/>
                <w:i/>
              </w:rPr>
              <w:t>etablering af en kollektiv ret til en retfærdig omstilling: Medlemsstaterne skal sikre, at intet område eller samfund lades i stikken. Dette betyder en ret til at leve i et sundt miljø, drage fordel af beskæftigelsesmuligheder i forskellige sektorer og adgang til sociale tjenester</w:t>
            </w:r>
          </w:p>
        </w:tc>
      </w:tr>
    </w:tbl>
    <w:p w14:paraId="2077036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0C96B8B" w14:textId="77777777" w:rsidR="007D42C3" w:rsidRPr="00777DB8" w:rsidRDefault="007D42C3" w:rsidP="007D42C3">
      <w:r w:rsidRPr="00235FE0">
        <w:rPr>
          <w:rStyle w:val="HideTWBExt"/>
        </w:rPr>
        <w:t>&lt;/Amend&gt;</w:t>
      </w:r>
    </w:p>
    <w:p w14:paraId="4A6E626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119</w:t>
      </w:r>
      <w:r w:rsidRPr="00235FE0">
        <w:rPr>
          <w:rStyle w:val="HideTWBExt"/>
          <w:b w:val="0"/>
        </w:rPr>
        <w:t>&lt;/NumAm&gt;</w:t>
      </w:r>
    </w:p>
    <w:p w14:paraId="07C287F4" w14:textId="77777777" w:rsidR="007D42C3" w:rsidRPr="00777DB8" w:rsidRDefault="007D42C3" w:rsidP="007D42C3">
      <w:pPr>
        <w:pStyle w:val="NormalBold"/>
      </w:pPr>
      <w:r w:rsidRPr="00235FE0">
        <w:rPr>
          <w:rStyle w:val="HideTWBExt"/>
          <w:b w:val="0"/>
        </w:rPr>
        <w:t>&lt;RepeatBlock-By&gt;&lt;Members&gt;</w:t>
      </w:r>
      <w:r w:rsidRPr="00777DB8">
        <w:t>Evelyn Regner</w:t>
      </w:r>
      <w:r w:rsidRPr="00235FE0">
        <w:rPr>
          <w:rStyle w:val="HideTWBExt"/>
          <w:b w:val="0"/>
        </w:rPr>
        <w:t>&lt;/Members&gt;</w:t>
      </w:r>
    </w:p>
    <w:p w14:paraId="4CE65064" w14:textId="77777777" w:rsidR="007D42C3" w:rsidRPr="00777DB8" w:rsidRDefault="007D42C3" w:rsidP="007D42C3">
      <w:pPr>
        <w:pStyle w:val="NormalBold"/>
      </w:pPr>
      <w:r w:rsidRPr="00235FE0">
        <w:rPr>
          <w:rStyle w:val="HideTWBExt"/>
          <w:b w:val="0"/>
        </w:rPr>
        <w:t>&lt;/RepeatBlock-By&gt;</w:t>
      </w:r>
    </w:p>
    <w:p w14:paraId="3AA6E15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F20D992" w14:textId="77777777" w:rsidR="007D42C3" w:rsidRPr="00777DB8" w:rsidRDefault="007D42C3" w:rsidP="007D42C3">
      <w:pPr>
        <w:pStyle w:val="NormalBold"/>
      </w:pPr>
      <w:r w:rsidRPr="00235FE0">
        <w:rPr>
          <w:rStyle w:val="HideTWBExt"/>
          <w:b w:val="0"/>
        </w:rPr>
        <w:t>&lt;Article&gt;</w:t>
      </w:r>
      <w:r w:rsidRPr="00777DB8">
        <w:t>Punkt 3 – litra b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59E4577" w14:textId="77777777" w:rsidTr="00693C6B">
        <w:trPr>
          <w:trHeight w:hRule="exact" w:val="240"/>
          <w:jc w:val="center"/>
        </w:trPr>
        <w:tc>
          <w:tcPr>
            <w:tcW w:w="9752" w:type="dxa"/>
            <w:gridSpan w:val="2"/>
            <w:tcBorders>
              <w:top w:val="nil"/>
              <w:left w:val="nil"/>
              <w:bottom w:val="nil"/>
              <w:right w:val="nil"/>
            </w:tcBorders>
          </w:tcPr>
          <w:p w14:paraId="1A478AA3" w14:textId="77777777" w:rsidR="007D42C3" w:rsidRPr="00777DB8" w:rsidRDefault="007D42C3" w:rsidP="00693C6B"/>
        </w:tc>
      </w:tr>
      <w:tr w:rsidR="00E80A50" w:rsidRPr="00777DB8" w14:paraId="14496890" w14:textId="77777777" w:rsidTr="00693C6B">
        <w:trPr>
          <w:trHeight w:val="240"/>
          <w:jc w:val="center"/>
        </w:trPr>
        <w:tc>
          <w:tcPr>
            <w:tcW w:w="4876" w:type="dxa"/>
            <w:tcBorders>
              <w:top w:val="nil"/>
              <w:left w:val="nil"/>
              <w:bottom w:val="nil"/>
              <w:right w:val="nil"/>
            </w:tcBorders>
          </w:tcPr>
          <w:p w14:paraId="63DBAD3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D8FE4CC" w14:textId="77777777" w:rsidR="007D42C3" w:rsidRPr="00777DB8" w:rsidRDefault="007D42C3" w:rsidP="00693C6B">
            <w:pPr>
              <w:pStyle w:val="AmColumnHeading"/>
            </w:pPr>
            <w:r w:rsidRPr="00777DB8">
              <w:t>Ændringsforslag</w:t>
            </w:r>
          </w:p>
        </w:tc>
      </w:tr>
      <w:tr w:rsidR="00E80A50" w:rsidRPr="00777DB8" w14:paraId="78B28B22" w14:textId="77777777" w:rsidTr="00693C6B">
        <w:trPr>
          <w:jc w:val="center"/>
        </w:trPr>
        <w:tc>
          <w:tcPr>
            <w:tcW w:w="4876" w:type="dxa"/>
            <w:tcBorders>
              <w:top w:val="nil"/>
              <w:left w:val="nil"/>
              <w:bottom w:val="nil"/>
              <w:right w:val="nil"/>
            </w:tcBorders>
          </w:tcPr>
          <w:p w14:paraId="5F3D18EE" w14:textId="77777777" w:rsidR="007D42C3" w:rsidRPr="00777DB8" w:rsidRDefault="007D42C3" w:rsidP="00693C6B">
            <w:pPr>
              <w:pStyle w:val="Normal6a"/>
            </w:pPr>
          </w:p>
        </w:tc>
        <w:tc>
          <w:tcPr>
            <w:tcW w:w="4876" w:type="dxa"/>
            <w:tcBorders>
              <w:top w:val="nil"/>
              <w:left w:val="nil"/>
              <w:bottom w:val="nil"/>
              <w:right w:val="nil"/>
            </w:tcBorders>
          </w:tcPr>
          <w:p w14:paraId="45F23A47" w14:textId="77777777" w:rsidR="007D42C3" w:rsidRPr="00777DB8" w:rsidRDefault="007D42C3" w:rsidP="00693C6B">
            <w:pPr>
              <w:pStyle w:val="Normal6a"/>
            </w:pPr>
            <w:r w:rsidRPr="00777DB8">
              <w:rPr>
                <w:b/>
                <w:i/>
              </w:rPr>
              <w:t>bb)</w:t>
            </w:r>
            <w:r w:rsidRPr="00777DB8">
              <w:tab/>
            </w:r>
            <w:r w:rsidRPr="00777DB8">
              <w:rPr>
                <w:b/>
                <w:i/>
              </w:rPr>
              <w:t>en individuel ret til et jobskifte, der giver arbejdstagerne ret til at beholde deres job eller få en passende intern joboverførsel eller til uddannelse eller videreuddannelse af høj kvalitet efter eget valg</w:t>
            </w:r>
          </w:p>
        </w:tc>
      </w:tr>
    </w:tbl>
    <w:p w14:paraId="7490934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96F1BC7" w14:textId="77777777" w:rsidR="007D42C3" w:rsidRPr="00777DB8" w:rsidRDefault="007D42C3" w:rsidP="007D42C3">
      <w:r w:rsidRPr="00235FE0">
        <w:rPr>
          <w:rStyle w:val="HideTWBExt"/>
        </w:rPr>
        <w:t>&lt;/Amend&gt;</w:t>
      </w:r>
    </w:p>
    <w:p w14:paraId="0F86AF6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120</w:t>
      </w:r>
      <w:r w:rsidRPr="00235FE0">
        <w:rPr>
          <w:rStyle w:val="HideTWBExt"/>
          <w:b w:val="0"/>
        </w:rPr>
        <w:t>&lt;/NumAm&gt;</w:t>
      </w:r>
    </w:p>
    <w:p w14:paraId="3D0424B7"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63014497" w14:textId="77777777" w:rsidR="007D42C3" w:rsidRPr="00777DB8" w:rsidRDefault="007D42C3" w:rsidP="007D42C3">
      <w:pPr>
        <w:pStyle w:val="NormalBold"/>
      </w:pPr>
      <w:r w:rsidRPr="00235FE0">
        <w:rPr>
          <w:rStyle w:val="HideTWBExt"/>
          <w:b w:val="0"/>
        </w:rPr>
        <w:t>&lt;/RepeatBlock-By&gt;</w:t>
      </w:r>
    </w:p>
    <w:p w14:paraId="42B132F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2FD0CF7" w14:textId="77777777" w:rsidR="007D42C3" w:rsidRPr="00777DB8" w:rsidRDefault="007D42C3" w:rsidP="007D42C3">
      <w:pPr>
        <w:pStyle w:val="NormalBold"/>
      </w:pPr>
      <w:r w:rsidRPr="00235FE0">
        <w:rPr>
          <w:rStyle w:val="HideTWBExt"/>
          <w:b w:val="0"/>
        </w:rPr>
        <w:t>&lt;Article&gt;</w:t>
      </w:r>
      <w:r w:rsidRPr="00777DB8">
        <w:t>Punkt 3 – litra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0D210A3" w14:textId="77777777" w:rsidTr="00693C6B">
        <w:trPr>
          <w:trHeight w:hRule="exact" w:val="240"/>
          <w:jc w:val="center"/>
        </w:trPr>
        <w:tc>
          <w:tcPr>
            <w:tcW w:w="9752" w:type="dxa"/>
            <w:gridSpan w:val="2"/>
            <w:tcBorders>
              <w:top w:val="nil"/>
              <w:left w:val="nil"/>
              <w:bottom w:val="nil"/>
              <w:right w:val="nil"/>
            </w:tcBorders>
          </w:tcPr>
          <w:p w14:paraId="60E73466" w14:textId="77777777" w:rsidR="007D42C3" w:rsidRPr="00777DB8" w:rsidRDefault="007D42C3" w:rsidP="00693C6B"/>
        </w:tc>
      </w:tr>
      <w:tr w:rsidR="00E80A50" w:rsidRPr="00777DB8" w14:paraId="272A006F" w14:textId="77777777" w:rsidTr="00693C6B">
        <w:trPr>
          <w:trHeight w:val="240"/>
          <w:jc w:val="center"/>
        </w:trPr>
        <w:tc>
          <w:tcPr>
            <w:tcW w:w="4876" w:type="dxa"/>
            <w:tcBorders>
              <w:top w:val="nil"/>
              <w:left w:val="nil"/>
              <w:bottom w:val="nil"/>
              <w:right w:val="nil"/>
            </w:tcBorders>
          </w:tcPr>
          <w:p w14:paraId="35D5000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76FCD76" w14:textId="77777777" w:rsidR="007D42C3" w:rsidRPr="00777DB8" w:rsidRDefault="007D42C3" w:rsidP="00693C6B">
            <w:pPr>
              <w:pStyle w:val="AmColumnHeading"/>
            </w:pPr>
            <w:r w:rsidRPr="00777DB8">
              <w:t>Ændringsforslag</w:t>
            </w:r>
          </w:p>
        </w:tc>
      </w:tr>
      <w:tr w:rsidR="00E80A50" w:rsidRPr="00777DB8" w14:paraId="177258B1" w14:textId="77777777" w:rsidTr="00693C6B">
        <w:trPr>
          <w:jc w:val="center"/>
        </w:trPr>
        <w:tc>
          <w:tcPr>
            <w:tcW w:w="4876" w:type="dxa"/>
            <w:tcBorders>
              <w:top w:val="nil"/>
              <w:left w:val="nil"/>
              <w:bottom w:val="nil"/>
              <w:right w:val="nil"/>
            </w:tcBorders>
          </w:tcPr>
          <w:p w14:paraId="115F70A1" w14:textId="77777777" w:rsidR="007D42C3" w:rsidRPr="00777DB8" w:rsidRDefault="007D42C3" w:rsidP="00693C6B">
            <w:pPr>
              <w:pStyle w:val="Normal6a"/>
            </w:pPr>
            <w:r w:rsidRPr="00777DB8">
              <w:rPr>
                <w:b/>
                <w:i/>
              </w:rPr>
              <w:t>c)</w:t>
            </w:r>
            <w:r w:rsidRPr="00777DB8">
              <w:tab/>
            </w:r>
            <w:r w:rsidRPr="00777DB8">
              <w:rPr>
                <w:b/>
                <w:i/>
              </w:rPr>
              <w:t>fastlæggelse af nationale strategier for retfærdig omstilling</w:t>
            </w:r>
          </w:p>
        </w:tc>
        <w:tc>
          <w:tcPr>
            <w:tcW w:w="4876" w:type="dxa"/>
            <w:tcBorders>
              <w:top w:val="nil"/>
              <w:left w:val="nil"/>
              <w:bottom w:val="nil"/>
              <w:right w:val="nil"/>
            </w:tcBorders>
          </w:tcPr>
          <w:p w14:paraId="15707CD9" w14:textId="77777777" w:rsidR="007D42C3" w:rsidRPr="00777DB8" w:rsidRDefault="007D42C3" w:rsidP="00693C6B">
            <w:pPr>
              <w:pStyle w:val="Normal6a"/>
            </w:pPr>
            <w:r w:rsidRPr="00777DB8">
              <w:rPr>
                <w:b/>
                <w:i/>
              </w:rPr>
              <w:t>udgår</w:t>
            </w:r>
          </w:p>
        </w:tc>
      </w:tr>
    </w:tbl>
    <w:p w14:paraId="18C1393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7BC0429" w14:textId="77777777" w:rsidR="007D42C3" w:rsidRPr="00777DB8" w:rsidRDefault="007D42C3" w:rsidP="007D42C3">
      <w:r w:rsidRPr="00235FE0">
        <w:rPr>
          <w:rStyle w:val="HideTWBExt"/>
        </w:rPr>
        <w:t>&lt;/Amend&gt;</w:t>
      </w:r>
    </w:p>
    <w:p w14:paraId="2DC84AC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121</w:t>
      </w:r>
      <w:r w:rsidRPr="00235FE0">
        <w:rPr>
          <w:rStyle w:val="HideTWBExt"/>
          <w:b w:val="0"/>
        </w:rPr>
        <w:t>&lt;/NumAm&gt;</w:t>
      </w:r>
    </w:p>
    <w:p w14:paraId="77E94EBD"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4C7EAD6F" w14:textId="77777777" w:rsidR="007D42C3" w:rsidRPr="00777DB8" w:rsidRDefault="007D42C3" w:rsidP="007D42C3">
      <w:pPr>
        <w:pStyle w:val="NormalBold"/>
      </w:pPr>
      <w:r w:rsidRPr="00235FE0">
        <w:rPr>
          <w:rStyle w:val="HideTWBExt"/>
          <w:b w:val="0"/>
        </w:rPr>
        <w:t>&lt;/RepeatBlock-By&gt;</w:t>
      </w:r>
    </w:p>
    <w:p w14:paraId="32D0501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C9C86B8" w14:textId="77777777" w:rsidR="007D42C3" w:rsidRPr="00777DB8" w:rsidRDefault="007D42C3" w:rsidP="007D42C3">
      <w:pPr>
        <w:pStyle w:val="NormalBold"/>
      </w:pPr>
      <w:r w:rsidRPr="00235FE0">
        <w:rPr>
          <w:rStyle w:val="HideTWBExt"/>
          <w:b w:val="0"/>
        </w:rPr>
        <w:t>&lt;Article&gt;</w:t>
      </w:r>
      <w:r w:rsidRPr="00777DB8">
        <w:t>Punkt 3 – litra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02067B5" w14:textId="77777777" w:rsidTr="00693C6B">
        <w:trPr>
          <w:trHeight w:hRule="exact" w:val="240"/>
          <w:jc w:val="center"/>
        </w:trPr>
        <w:tc>
          <w:tcPr>
            <w:tcW w:w="9752" w:type="dxa"/>
            <w:gridSpan w:val="2"/>
            <w:tcBorders>
              <w:top w:val="nil"/>
              <w:left w:val="nil"/>
              <w:bottom w:val="nil"/>
              <w:right w:val="nil"/>
            </w:tcBorders>
          </w:tcPr>
          <w:p w14:paraId="1BE94C4A" w14:textId="77777777" w:rsidR="007D42C3" w:rsidRPr="00777DB8" w:rsidRDefault="007D42C3" w:rsidP="00693C6B"/>
        </w:tc>
      </w:tr>
      <w:tr w:rsidR="00E80A50" w:rsidRPr="00777DB8" w14:paraId="6FF8BF0B" w14:textId="77777777" w:rsidTr="00693C6B">
        <w:trPr>
          <w:trHeight w:val="240"/>
          <w:jc w:val="center"/>
        </w:trPr>
        <w:tc>
          <w:tcPr>
            <w:tcW w:w="4876" w:type="dxa"/>
            <w:tcBorders>
              <w:top w:val="nil"/>
              <w:left w:val="nil"/>
              <w:bottom w:val="nil"/>
              <w:right w:val="nil"/>
            </w:tcBorders>
          </w:tcPr>
          <w:p w14:paraId="563766C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66E4924" w14:textId="77777777" w:rsidR="007D42C3" w:rsidRPr="00777DB8" w:rsidRDefault="007D42C3" w:rsidP="00693C6B">
            <w:pPr>
              <w:pStyle w:val="AmColumnHeading"/>
            </w:pPr>
            <w:r w:rsidRPr="00777DB8">
              <w:t>Ændringsforslag</w:t>
            </w:r>
          </w:p>
        </w:tc>
      </w:tr>
      <w:tr w:rsidR="00E80A50" w:rsidRPr="00777DB8" w14:paraId="076C29E2" w14:textId="77777777" w:rsidTr="00693C6B">
        <w:trPr>
          <w:jc w:val="center"/>
        </w:trPr>
        <w:tc>
          <w:tcPr>
            <w:tcW w:w="4876" w:type="dxa"/>
            <w:tcBorders>
              <w:top w:val="nil"/>
              <w:left w:val="nil"/>
              <w:bottom w:val="nil"/>
              <w:right w:val="nil"/>
            </w:tcBorders>
          </w:tcPr>
          <w:p w14:paraId="34C60873" w14:textId="77777777" w:rsidR="007D42C3" w:rsidRPr="00777DB8" w:rsidRDefault="007D42C3" w:rsidP="00693C6B">
            <w:pPr>
              <w:pStyle w:val="Normal6a"/>
            </w:pPr>
            <w:r w:rsidRPr="00777DB8">
              <w:rPr>
                <w:b/>
                <w:i/>
              </w:rPr>
              <w:t>c)</w:t>
            </w:r>
            <w:r w:rsidRPr="00777DB8">
              <w:tab/>
            </w:r>
            <w:r w:rsidRPr="00777DB8">
              <w:rPr>
                <w:b/>
                <w:i/>
              </w:rPr>
              <w:t>fastlæggelse af nationale strategier for retfærdig omstilling</w:t>
            </w:r>
          </w:p>
        </w:tc>
        <w:tc>
          <w:tcPr>
            <w:tcW w:w="4876" w:type="dxa"/>
            <w:tcBorders>
              <w:top w:val="nil"/>
              <w:left w:val="nil"/>
              <w:bottom w:val="nil"/>
              <w:right w:val="nil"/>
            </w:tcBorders>
          </w:tcPr>
          <w:p w14:paraId="2C3EFC92" w14:textId="77777777" w:rsidR="007D42C3" w:rsidRPr="00777DB8" w:rsidRDefault="007D42C3" w:rsidP="00693C6B">
            <w:pPr>
              <w:pStyle w:val="Normal6a"/>
            </w:pPr>
            <w:r w:rsidRPr="00777DB8">
              <w:rPr>
                <w:b/>
                <w:i/>
              </w:rPr>
              <w:t>udgår</w:t>
            </w:r>
          </w:p>
        </w:tc>
      </w:tr>
    </w:tbl>
    <w:p w14:paraId="5B8F897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C993CD9" w14:textId="77777777" w:rsidR="007D42C3" w:rsidRPr="00777DB8" w:rsidRDefault="007D42C3" w:rsidP="007D42C3">
      <w:r w:rsidRPr="00235FE0">
        <w:rPr>
          <w:rStyle w:val="HideTWBExt"/>
        </w:rPr>
        <w:t>&lt;/Amend&gt;</w:t>
      </w:r>
    </w:p>
    <w:p w14:paraId="78712F8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122</w:t>
      </w:r>
      <w:r w:rsidRPr="00235FE0">
        <w:rPr>
          <w:rStyle w:val="HideTWBExt"/>
          <w:b w:val="0"/>
        </w:rPr>
        <w:t>&lt;/NumAm&gt;</w:t>
      </w:r>
    </w:p>
    <w:p w14:paraId="293A85F3"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45317EA3" w14:textId="77777777" w:rsidR="007D42C3" w:rsidRPr="00777DB8" w:rsidRDefault="007D42C3" w:rsidP="007D42C3">
      <w:pPr>
        <w:pStyle w:val="NormalBold"/>
      </w:pPr>
      <w:r w:rsidRPr="00235FE0">
        <w:rPr>
          <w:rStyle w:val="HideTWBExt"/>
          <w:b w:val="0"/>
        </w:rPr>
        <w:t>&lt;/RepeatBlock-By&gt;</w:t>
      </w:r>
    </w:p>
    <w:p w14:paraId="16D4185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1B7B03A" w14:textId="77777777" w:rsidR="007D42C3" w:rsidRPr="00777DB8" w:rsidRDefault="007D42C3" w:rsidP="007D42C3">
      <w:pPr>
        <w:pStyle w:val="NormalBold"/>
      </w:pPr>
      <w:r w:rsidRPr="00235FE0">
        <w:rPr>
          <w:rStyle w:val="HideTWBExt"/>
          <w:b w:val="0"/>
        </w:rPr>
        <w:t>&lt;Article&gt;</w:t>
      </w:r>
      <w:r w:rsidRPr="00777DB8">
        <w:t>Punkt 3 – litra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F11BB7E" w14:textId="77777777" w:rsidTr="00693C6B">
        <w:trPr>
          <w:trHeight w:hRule="exact" w:val="240"/>
          <w:jc w:val="center"/>
        </w:trPr>
        <w:tc>
          <w:tcPr>
            <w:tcW w:w="9752" w:type="dxa"/>
            <w:gridSpan w:val="2"/>
            <w:tcBorders>
              <w:top w:val="nil"/>
              <w:left w:val="nil"/>
              <w:bottom w:val="nil"/>
              <w:right w:val="nil"/>
            </w:tcBorders>
          </w:tcPr>
          <w:p w14:paraId="5EF0985B" w14:textId="77777777" w:rsidR="007D42C3" w:rsidRPr="00777DB8" w:rsidRDefault="007D42C3" w:rsidP="00693C6B"/>
        </w:tc>
      </w:tr>
      <w:tr w:rsidR="00E80A50" w:rsidRPr="00777DB8" w14:paraId="3AA70603" w14:textId="77777777" w:rsidTr="00693C6B">
        <w:trPr>
          <w:trHeight w:val="240"/>
          <w:jc w:val="center"/>
        </w:trPr>
        <w:tc>
          <w:tcPr>
            <w:tcW w:w="4876" w:type="dxa"/>
            <w:tcBorders>
              <w:top w:val="nil"/>
              <w:left w:val="nil"/>
              <w:bottom w:val="nil"/>
              <w:right w:val="nil"/>
            </w:tcBorders>
          </w:tcPr>
          <w:p w14:paraId="7652A1D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B17C9D6" w14:textId="77777777" w:rsidR="007D42C3" w:rsidRPr="00777DB8" w:rsidRDefault="007D42C3" w:rsidP="00693C6B">
            <w:pPr>
              <w:pStyle w:val="AmColumnHeading"/>
            </w:pPr>
            <w:r w:rsidRPr="00777DB8">
              <w:t>Ændringsforslag</w:t>
            </w:r>
          </w:p>
        </w:tc>
      </w:tr>
      <w:tr w:rsidR="00E80A50" w:rsidRPr="00777DB8" w14:paraId="5D74F080" w14:textId="77777777" w:rsidTr="00693C6B">
        <w:trPr>
          <w:jc w:val="center"/>
        </w:trPr>
        <w:tc>
          <w:tcPr>
            <w:tcW w:w="4876" w:type="dxa"/>
            <w:tcBorders>
              <w:top w:val="nil"/>
              <w:left w:val="nil"/>
              <w:bottom w:val="nil"/>
              <w:right w:val="nil"/>
            </w:tcBorders>
          </w:tcPr>
          <w:p w14:paraId="349E70D1" w14:textId="77777777" w:rsidR="007D42C3" w:rsidRPr="00777DB8" w:rsidRDefault="007D42C3" w:rsidP="00693C6B">
            <w:pPr>
              <w:pStyle w:val="Normal6a"/>
            </w:pPr>
            <w:r w:rsidRPr="00777DB8">
              <w:t>c)</w:t>
            </w:r>
            <w:r w:rsidRPr="00777DB8">
              <w:tab/>
              <w:t>fastlæggelse af nationale strategier for retfærdig omstilling</w:t>
            </w:r>
          </w:p>
        </w:tc>
        <w:tc>
          <w:tcPr>
            <w:tcW w:w="4876" w:type="dxa"/>
            <w:tcBorders>
              <w:top w:val="nil"/>
              <w:left w:val="nil"/>
              <w:bottom w:val="nil"/>
              <w:right w:val="nil"/>
            </w:tcBorders>
          </w:tcPr>
          <w:p w14:paraId="3D5ABF98" w14:textId="13E76CB9" w:rsidR="007D42C3" w:rsidRPr="00777DB8" w:rsidRDefault="007D42C3" w:rsidP="003E0B67">
            <w:pPr>
              <w:pStyle w:val="Normal6a"/>
            </w:pPr>
            <w:r w:rsidRPr="00777DB8">
              <w:t>c)</w:t>
            </w:r>
            <w:r w:rsidRPr="00777DB8">
              <w:tab/>
              <w:t>fastlæggelse af nationale strategier for retfærdig omstilling</w:t>
            </w:r>
            <w:r w:rsidRPr="00777DB8">
              <w:rPr>
                <w:b/>
                <w:bCs/>
                <w:i/>
                <w:iCs/>
              </w:rPr>
              <w:t>, der omfatter regionale og sektorspecifikke planer, der er udformet sammen med arbejdsmarkedets parter og berørte interessenter såsom lokalsamfund og oprindelige folk,</w:t>
            </w:r>
            <w:r w:rsidRPr="00777DB8">
              <w:t xml:space="preserve"> </w:t>
            </w:r>
            <w:r w:rsidR="003E0B67" w:rsidRPr="00777DB8">
              <w:rPr>
                <w:b/>
                <w:i/>
              </w:rPr>
              <w:t>og</w:t>
            </w:r>
            <w:r w:rsidRPr="00777DB8">
              <w:rPr>
                <w:b/>
                <w:i/>
              </w:rPr>
              <w:t xml:space="preserve"> sektorspecifikke og regionale færdighedsplaner, der omfatter identifikation og foregribelse af færdigheder</w:t>
            </w:r>
          </w:p>
        </w:tc>
      </w:tr>
    </w:tbl>
    <w:p w14:paraId="6A3B46D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F1ADA2F" w14:textId="77777777" w:rsidR="007D42C3" w:rsidRPr="00777DB8" w:rsidRDefault="007D42C3" w:rsidP="007D42C3">
      <w:r w:rsidRPr="00235FE0">
        <w:rPr>
          <w:rStyle w:val="HideTWBExt"/>
        </w:rPr>
        <w:t>&lt;/Amend&gt;</w:t>
      </w:r>
    </w:p>
    <w:p w14:paraId="066D83F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123</w:t>
      </w:r>
      <w:r w:rsidRPr="00235FE0">
        <w:rPr>
          <w:rStyle w:val="HideTWBExt"/>
          <w:b w:val="0"/>
        </w:rPr>
        <w:t>&lt;/NumAm&gt;</w:t>
      </w:r>
    </w:p>
    <w:p w14:paraId="326C1749"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77C617B8" w14:textId="77777777" w:rsidR="007D42C3" w:rsidRPr="00777DB8" w:rsidRDefault="007D42C3" w:rsidP="007D42C3">
      <w:pPr>
        <w:pStyle w:val="NormalBold"/>
      </w:pPr>
      <w:r w:rsidRPr="00235FE0">
        <w:rPr>
          <w:rStyle w:val="HideTWBExt"/>
          <w:b w:val="0"/>
        </w:rPr>
        <w:t>&lt;/RepeatBlock-By&gt;</w:t>
      </w:r>
    </w:p>
    <w:p w14:paraId="0588E3A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F918601" w14:textId="77777777" w:rsidR="007D42C3" w:rsidRPr="00777DB8" w:rsidRDefault="007D42C3" w:rsidP="007D42C3">
      <w:pPr>
        <w:pStyle w:val="NormalBold"/>
      </w:pPr>
      <w:r w:rsidRPr="00235FE0">
        <w:rPr>
          <w:rStyle w:val="HideTWBExt"/>
          <w:b w:val="0"/>
        </w:rPr>
        <w:t>&lt;Article&gt;</w:t>
      </w:r>
      <w:r w:rsidRPr="00777DB8">
        <w:t>Punkt 3 – litra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547B5CC" w14:textId="77777777" w:rsidTr="00693C6B">
        <w:trPr>
          <w:trHeight w:hRule="exact" w:val="240"/>
          <w:jc w:val="center"/>
        </w:trPr>
        <w:tc>
          <w:tcPr>
            <w:tcW w:w="9752" w:type="dxa"/>
            <w:gridSpan w:val="2"/>
            <w:tcBorders>
              <w:top w:val="nil"/>
              <w:left w:val="nil"/>
              <w:bottom w:val="nil"/>
              <w:right w:val="nil"/>
            </w:tcBorders>
          </w:tcPr>
          <w:p w14:paraId="3CCED17E" w14:textId="77777777" w:rsidR="007D42C3" w:rsidRPr="00777DB8" w:rsidRDefault="007D42C3" w:rsidP="00693C6B"/>
        </w:tc>
      </w:tr>
      <w:tr w:rsidR="00E80A50" w:rsidRPr="00777DB8" w14:paraId="662C525A" w14:textId="77777777" w:rsidTr="00693C6B">
        <w:trPr>
          <w:trHeight w:val="240"/>
          <w:jc w:val="center"/>
        </w:trPr>
        <w:tc>
          <w:tcPr>
            <w:tcW w:w="4876" w:type="dxa"/>
            <w:tcBorders>
              <w:top w:val="nil"/>
              <w:left w:val="nil"/>
              <w:bottom w:val="nil"/>
              <w:right w:val="nil"/>
            </w:tcBorders>
          </w:tcPr>
          <w:p w14:paraId="0B1649F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11FA5E6" w14:textId="77777777" w:rsidR="007D42C3" w:rsidRPr="00777DB8" w:rsidRDefault="007D42C3" w:rsidP="00693C6B">
            <w:pPr>
              <w:pStyle w:val="AmColumnHeading"/>
            </w:pPr>
            <w:r w:rsidRPr="00777DB8">
              <w:t>Ændringsforslag</w:t>
            </w:r>
          </w:p>
        </w:tc>
      </w:tr>
      <w:tr w:rsidR="00E80A50" w:rsidRPr="00777DB8" w14:paraId="1CA72AC4" w14:textId="77777777" w:rsidTr="00693C6B">
        <w:trPr>
          <w:jc w:val="center"/>
        </w:trPr>
        <w:tc>
          <w:tcPr>
            <w:tcW w:w="4876" w:type="dxa"/>
            <w:tcBorders>
              <w:top w:val="nil"/>
              <w:left w:val="nil"/>
              <w:bottom w:val="nil"/>
              <w:right w:val="nil"/>
            </w:tcBorders>
          </w:tcPr>
          <w:p w14:paraId="4D6032D1" w14:textId="77777777" w:rsidR="007D42C3" w:rsidRPr="00777DB8" w:rsidRDefault="007D42C3" w:rsidP="00693C6B">
            <w:pPr>
              <w:pStyle w:val="Normal6a"/>
            </w:pPr>
            <w:r w:rsidRPr="00777DB8">
              <w:t>c)</w:t>
            </w:r>
            <w:r w:rsidRPr="00777DB8">
              <w:tab/>
              <w:t>fastlæggelse af nationale strategier for retfærdig omstilling</w:t>
            </w:r>
          </w:p>
        </w:tc>
        <w:tc>
          <w:tcPr>
            <w:tcW w:w="4876" w:type="dxa"/>
            <w:tcBorders>
              <w:top w:val="nil"/>
              <w:left w:val="nil"/>
              <w:bottom w:val="nil"/>
              <w:right w:val="nil"/>
            </w:tcBorders>
          </w:tcPr>
          <w:p w14:paraId="7E8A59E2" w14:textId="77777777" w:rsidR="007D42C3" w:rsidRPr="00777DB8" w:rsidRDefault="007D42C3" w:rsidP="00693C6B">
            <w:pPr>
              <w:pStyle w:val="Normal6a"/>
            </w:pPr>
            <w:r w:rsidRPr="00777DB8">
              <w:t>c)</w:t>
            </w:r>
            <w:r w:rsidRPr="00777DB8">
              <w:tab/>
              <w:t xml:space="preserve">fastlæggelse af </w:t>
            </w:r>
            <w:r w:rsidRPr="00777DB8">
              <w:rPr>
                <w:b/>
                <w:bCs/>
                <w:i/>
                <w:iCs/>
              </w:rPr>
              <w:t>obligatoriske</w:t>
            </w:r>
            <w:r w:rsidRPr="00777DB8">
              <w:t xml:space="preserve"> nationale strategier for retfærdig omstilling </w:t>
            </w:r>
            <w:r w:rsidRPr="00777DB8">
              <w:rPr>
                <w:b/>
                <w:bCs/>
                <w:i/>
                <w:iCs/>
              </w:rPr>
              <w:t>og, hvor det er relevant, regionale strategier for retfærdig omstilling, der udvikles og gennemføres med inddragelse af arbejdsmarkedets parter og kollektive forhandlingsstrukturer</w:t>
            </w:r>
          </w:p>
        </w:tc>
      </w:tr>
    </w:tbl>
    <w:p w14:paraId="542057D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7D62373" w14:textId="77777777" w:rsidR="007D42C3" w:rsidRPr="00777DB8" w:rsidRDefault="007D42C3" w:rsidP="007D42C3">
      <w:r w:rsidRPr="00235FE0">
        <w:rPr>
          <w:rStyle w:val="HideTWBExt"/>
        </w:rPr>
        <w:t>&lt;/Amend&gt;</w:t>
      </w:r>
    </w:p>
    <w:p w14:paraId="47AED2D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124</w:t>
      </w:r>
      <w:r w:rsidRPr="00235FE0">
        <w:rPr>
          <w:rStyle w:val="HideTWBExt"/>
          <w:b w:val="0"/>
        </w:rPr>
        <w:t>&lt;/NumAm&gt;</w:t>
      </w:r>
    </w:p>
    <w:p w14:paraId="18DC8005"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5E27EC79" w14:textId="77777777" w:rsidR="007D42C3" w:rsidRPr="00777DB8" w:rsidRDefault="007D42C3" w:rsidP="007D42C3">
      <w:pPr>
        <w:pStyle w:val="NormalBold"/>
      </w:pPr>
      <w:r w:rsidRPr="00235FE0">
        <w:rPr>
          <w:rStyle w:val="HideTWBExt"/>
          <w:b w:val="0"/>
        </w:rPr>
        <w:t>&lt;/RepeatBlock-By&gt;</w:t>
      </w:r>
    </w:p>
    <w:p w14:paraId="3CA7C1B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ABE4DB7" w14:textId="77777777" w:rsidR="007D42C3" w:rsidRPr="00777DB8" w:rsidRDefault="007D42C3" w:rsidP="007D42C3">
      <w:pPr>
        <w:pStyle w:val="NormalBold"/>
      </w:pPr>
      <w:r w:rsidRPr="00235FE0">
        <w:rPr>
          <w:rStyle w:val="HideTWBExt"/>
          <w:b w:val="0"/>
        </w:rPr>
        <w:t>&lt;Article&gt;</w:t>
      </w:r>
      <w:r w:rsidRPr="00777DB8">
        <w:t>Punkt 3 – litra c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D888D59" w14:textId="77777777" w:rsidTr="00693C6B">
        <w:trPr>
          <w:trHeight w:hRule="exact" w:val="240"/>
          <w:jc w:val="center"/>
        </w:trPr>
        <w:tc>
          <w:tcPr>
            <w:tcW w:w="9752" w:type="dxa"/>
            <w:gridSpan w:val="2"/>
            <w:tcBorders>
              <w:top w:val="nil"/>
              <w:left w:val="nil"/>
              <w:bottom w:val="nil"/>
              <w:right w:val="nil"/>
            </w:tcBorders>
          </w:tcPr>
          <w:p w14:paraId="41B8119D" w14:textId="77777777" w:rsidR="007D42C3" w:rsidRPr="00777DB8" w:rsidRDefault="007D42C3" w:rsidP="00693C6B"/>
        </w:tc>
      </w:tr>
      <w:tr w:rsidR="00E80A50" w:rsidRPr="00777DB8" w14:paraId="6138CF8E" w14:textId="77777777" w:rsidTr="00693C6B">
        <w:trPr>
          <w:trHeight w:val="240"/>
          <w:jc w:val="center"/>
        </w:trPr>
        <w:tc>
          <w:tcPr>
            <w:tcW w:w="4876" w:type="dxa"/>
            <w:tcBorders>
              <w:top w:val="nil"/>
              <w:left w:val="nil"/>
              <w:bottom w:val="nil"/>
              <w:right w:val="nil"/>
            </w:tcBorders>
          </w:tcPr>
          <w:p w14:paraId="0AA37CF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CFD6C84" w14:textId="77777777" w:rsidR="007D42C3" w:rsidRPr="00777DB8" w:rsidRDefault="007D42C3" w:rsidP="00693C6B">
            <w:pPr>
              <w:pStyle w:val="AmColumnHeading"/>
            </w:pPr>
            <w:r w:rsidRPr="00777DB8">
              <w:t>Ændringsforslag</w:t>
            </w:r>
          </w:p>
        </w:tc>
      </w:tr>
      <w:tr w:rsidR="00E80A50" w:rsidRPr="00777DB8" w14:paraId="093DA20B" w14:textId="77777777" w:rsidTr="00693C6B">
        <w:trPr>
          <w:jc w:val="center"/>
        </w:trPr>
        <w:tc>
          <w:tcPr>
            <w:tcW w:w="4876" w:type="dxa"/>
            <w:tcBorders>
              <w:top w:val="nil"/>
              <w:left w:val="nil"/>
              <w:bottom w:val="nil"/>
              <w:right w:val="nil"/>
            </w:tcBorders>
          </w:tcPr>
          <w:p w14:paraId="5B7F5EFD" w14:textId="77777777" w:rsidR="007D42C3" w:rsidRPr="00777DB8" w:rsidRDefault="007D42C3" w:rsidP="00693C6B">
            <w:pPr>
              <w:pStyle w:val="Normal6a"/>
            </w:pPr>
          </w:p>
        </w:tc>
        <w:tc>
          <w:tcPr>
            <w:tcW w:w="4876" w:type="dxa"/>
            <w:tcBorders>
              <w:top w:val="nil"/>
              <w:left w:val="nil"/>
              <w:bottom w:val="nil"/>
              <w:right w:val="nil"/>
            </w:tcBorders>
          </w:tcPr>
          <w:p w14:paraId="406BF909" w14:textId="77777777" w:rsidR="007D42C3" w:rsidRPr="00777DB8" w:rsidRDefault="007D42C3" w:rsidP="00693C6B">
            <w:pPr>
              <w:pStyle w:val="Normal6a"/>
            </w:pPr>
            <w:r w:rsidRPr="00777DB8">
              <w:rPr>
                <w:b/>
                <w:i/>
              </w:rPr>
              <w:t>ca)</w:t>
            </w:r>
            <w:r w:rsidRPr="00777DB8">
              <w:tab/>
            </w:r>
            <w:r w:rsidRPr="00777DB8">
              <w:rPr>
                <w:b/>
                <w:i/>
              </w:rPr>
              <w:t>passende sociale beskyttelsessystemer</w:t>
            </w:r>
          </w:p>
        </w:tc>
      </w:tr>
    </w:tbl>
    <w:p w14:paraId="1C7E365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0F6B5B7" w14:textId="77777777" w:rsidR="007D42C3" w:rsidRPr="00777DB8" w:rsidRDefault="007D42C3" w:rsidP="007D42C3">
      <w:r w:rsidRPr="00235FE0">
        <w:rPr>
          <w:rStyle w:val="HideTWBExt"/>
        </w:rPr>
        <w:t>&lt;/Amend&gt;</w:t>
      </w:r>
    </w:p>
    <w:p w14:paraId="334DD10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125</w:t>
      </w:r>
      <w:r w:rsidRPr="00235FE0">
        <w:rPr>
          <w:rStyle w:val="HideTWBExt"/>
          <w:b w:val="0"/>
        </w:rPr>
        <w:t>&lt;/NumAm&gt;</w:t>
      </w:r>
    </w:p>
    <w:p w14:paraId="4B5A0610" w14:textId="77777777" w:rsidR="007D42C3" w:rsidRPr="00777DB8" w:rsidRDefault="007D42C3" w:rsidP="007D42C3">
      <w:pPr>
        <w:pStyle w:val="NormalBold"/>
      </w:pPr>
      <w:r w:rsidRPr="00235FE0">
        <w:rPr>
          <w:rStyle w:val="HideTWBExt"/>
          <w:b w:val="0"/>
        </w:rPr>
        <w:t>&lt;RepeatBlock-By&gt;&lt;Members&gt;</w:t>
      </w:r>
      <w:r w:rsidRPr="00777DB8">
        <w:t>Petar Volgin, Petr Bystron</w:t>
      </w:r>
      <w:r w:rsidRPr="00235FE0">
        <w:rPr>
          <w:rStyle w:val="HideTWBExt"/>
          <w:b w:val="0"/>
        </w:rPr>
        <w:t>&lt;/Members&gt;</w:t>
      </w:r>
    </w:p>
    <w:p w14:paraId="57A776F1" w14:textId="77777777" w:rsidR="007D42C3" w:rsidRPr="00777DB8" w:rsidRDefault="007D42C3" w:rsidP="007D42C3">
      <w:pPr>
        <w:pStyle w:val="NormalBold"/>
      </w:pPr>
      <w:r w:rsidRPr="00235FE0">
        <w:rPr>
          <w:rStyle w:val="HideTWBExt"/>
          <w:b w:val="0"/>
        </w:rPr>
        <w:t>&lt;/RepeatBlock-By&gt;</w:t>
      </w:r>
    </w:p>
    <w:p w14:paraId="4E8AE14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0F23A70" w14:textId="77777777" w:rsidR="007D42C3" w:rsidRPr="00777DB8" w:rsidRDefault="007D42C3" w:rsidP="007D42C3">
      <w:pPr>
        <w:pStyle w:val="NormalBold"/>
      </w:pPr>
      <w:r w:rsidRPr="00235FE0">
        <w:rPr>
          <w:rStyle w:val="HideTWBExt"/>
          <w:b w:val="0"/>
        </w:rPr>
        <w:t>&lt;Article&gt;</w:t>
      </w:r>
      <w:r w:rsidRPr="00777DB8">
        <w:t>Punkt 3 – litra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36B56CA" w14:textId="77777777" w:rsidTr="00693C6B">
        <w:trPr>
          <w:trHeight w:hRule="exact" w:val="240"/>
          <w:jc w:val="center"/>
        </w:trPr>
        <w:tc>
          <w:tcPr>
            <w:tcW w:w="9752" w:type="dxa"/>
            <w:gridSpan w:val="2"/>
            <w:tcBorders>
              <w:top w:val="nil"/>
              <w:left w:val="nil"/>
              <w:bottom w:val="nil"/>
              <w:right w:val="nil"/>
            </w:tcBorders>
          </w:tcPr>
          <w:p w14:paraId="27B8B102" w14:textId="77777777" w:rsidR="007D42C3" w:rsidRPr="00777DB8" w:rsidRDefault="007D42C3" w:rsidP="00693C6B"/>
        </w:tc>
      </w:tr>
      <w:tr w:rsidR="00E80A50" w:rsidRPr="00777DB8" w14:paraId="23A03763" w14:textId="77777777" w:rsidTr="00693C6B">
        <w:trPr>
          <w:trHeight w:val="240"/>
          <w:jc w:val="center"/>
        </w:trPr>
        <w:tc>
          <w:tcPr>
            <w:tcW w:w="4876" w:type="dxa"/>
            <w:tcBorders>
              <w:top w:val="nil"/>
              <w:left w:val="nil"/>
              <w:bottom w:val="nil"/>
              <w:right w:val="nil"/>
            </w:tcBorders>
          </w:tcPr>
          <w:p w14:paraId="77ED850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E1480DB" w14:textId="77777777" w:rsidR="007D42C3" w:rsidRPr="00777DB8" w:rsidRDefault="007D42C3" w:rsidP="00693C6B">
            <w:pPr>
              <w:pStyle w:val="AmColumnHeading"/>
            </w:pPr>
            <w:r w:rsidRPr="00777DB8">
              <w:t>Ændringsforslag</w:t>
            </w:r>
          </w:p>
        </w:tc>
      </w:tr>
      <w:tr w:rsidR="00E80A50" w:rsidRPr="00777DB8" w14:paraId="35404EED" w14:textId="77777777" w:rsidTr="00693C6B">
        <w:trPr>
          <w:jc w:val="center"/>
        </w:trPr>
        <w:tc>
          <w:tcPr>
            <w:tcW w:w="4876" w:type="dxa"/>
            <w:tcBorders>
              <w:top w:val="nil"/>
              <w:left w:val="nil"/>
              <w:bottom w:val="nil"/>
              <w:right w:val="nil"/>
            </w:tcBorders>
          </w:tcPr>
          <w:p w14:paraId="5479A51C" w14:textId="77777777" w:rsidR="007D42C3" w:rsidRPr="00777DB8" w:rsidRDefault="007D42C3" w:rsidP="00693C6B">
            <w:pPr>
              <w:pStyle w:val="Normal6a"/>
            </w:pPr>
            <w:r w:rsidRPr="00777DB8">
              <w:rPr>
                <w:b/>
                <w:i/>
              </w:rPr>
              <w:t>d)</w:t>
            </w:r>
            <w:r w:rsidRPr="00777DB8">
              <w:tab/>
            </w:r>
            <w:r w:rsidRPr="00777DB8">
              <w:rPr>
                <w:b/>
                <w:i/>
              </w:rPr>
              <w:t>udvikling af erhvervsstøtteprogrammer og fremme af omstillingsplaner på virksomhedsniveau</w:t>
            </w:r>
          </w:p>
        </w:tc>
        <w:tc>
          <w:tcPr>
            <w:tcW w:w="4876" w:type="dxa"/>
            <w:tcBorders>
              <w:top w:val="nil"/>
              <w:left w:val="nil"/>
              <w:bottom w:val="nil"/>
              <w:right w:val="nil"/>
            </w:tcBorders>
          </w:tcPr>
          <w:p w14:paraId="59BFFC56" w14:textId="77777777" w:rsidR="007D42C3" w:rsidRPr="00777DB8" w:rsidRDefault="007D42C3" w:rsidP="00693C6B">
            <w:pPr>
              <w:pStyle w:val="Normal6a"/>
            </w:pPr>
            <w:r w:rsidRPr="00777DB8">
              <w:rPr>
                <w:b/>
                <w:i/>
              </w:rPr>
              <w:t>udgår</w:t>
            </w:r>
          </w:p>
        </w:tc>
      </w:tr>
    </w:tbl>
    <w:p w14:paraId="7F20B23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461B2D6" w14:textId="77777777" w:rsidR="007D42C3" w:rsidRPr="00777DB8" w:rsidRDefault="007D42C3" w:rsidP="007D42C3">
      <w:r w:rsidRPr="00235FE0">
        <w:rPr>
          <w:rStyle w:val="HideTWBExt"/>
        </w:rPr>
        <w:t>&lt;/Amend&gt;</w:t>
      </w:r>
    </w:p>
    <w:p w14:paraId="1720350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126</w:t>
      </w:r>
      <w:r w:rsidRPr="00235FE0">
        <w:rPr>
          <w:rStyle w:val="HideTWBExt"/>
          <w:b w:val="0"/>
        </w:rPr>
        <w:t>&lt;/NumAm&gt;</w:t>
      </w:r>
    </w:p>
    <w:p w14:paraId="499FA470"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0C74346F" w14:textId="77777777" w:rsidR="007D42C3" w:rsidRPr="00777DB8" w:rsidRDefault="007D42C3" w:rsidP="007D42C3">
      <w:pPr>
        <w:pStyle w:val="NormalBold"/>
      </w:pPr>
      <w:r w:rsidRPr="00235FE0">
        <w:rPr>
          <w:rStyle w:val="HideTWBExt"/>
          <w:b w:val="0"/>
        </w:rPr>
        <w:t>&lt;/RepeatBlock-By&gt;</w:t>
      </w:r>
    </w:p>
    <w:p w14:paraId="610C2E5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B5A72EF" w14:textId="77777777" w:rsidR="007D42C3" w:rsidRPr="00777DB8" w:rsidRDefault="007D42C3" w:rsidP="007D42C3">
      <w:pPr>
        <w:pStyle w:val="NormalBold"/>
      </w:pPr>
      <w:r w:rsidRPr="00235FE0">
        <w:rPr>
          <w:rStyle w:val="HideTWBExt"/>
          <w:b w:val="0"/>
        </w:rPr>
        <w:t>&lt;Article&gt;</w:t>
      </w:r>
      <w:r w:rsidRPr="00777DB8">
        <w:t>Punkt 3 – litra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FED9596" w14:textId="77777777" w:rsidTr="00693C6B">
        <w:trPr>
          <w:trHeight w:hRule="exact" w:val="240"/>
          <w:jc w:val="center"/>
        </w:trPr>
        <w:tc>
          <w:tcPr>
            <w:tcW w:w="9752" w:type="dxa"/>
            <w:gridSpan w:val="2"/>
            <w:tcBorders>
              <w:top w:val="nil"/>
              <w:left w:val="nil"/>
              <w:bottom w:val="nil"/>
              <w:right w:val="nil"/>
            </w:tcBorders>
          </w:tcPr>
          <w:p w14:paraId="47F7FE8F" w14:textId="77777777" w:rsidR="007D42C3" w:rsidRPr="00777DB8" w:rsidRDefault="007D42C3" w:rsidP="00693C6B"/>
        </w:tc>
      </w:tr>
      <w:tr w:rsidR="00E80A50" w:rsidRPr="00777DB8" w14:paraId="691565A2" w14:textId="77777777" w:rsidTr="00693C6B">
        <w:trPr>
          <w:trHeight w:val="240"/>
          <w:jc w:val="center"/>
        </w:trPr>
        <w:tc>
          <w:tcPr>
            <w:tcW w:w="4876" w:type="dxa"/>
            <w:tcBorders>
              <w:top w:val="nil"/>
              <w:left w:val="nil"/>
              <w:bottom w:val="nil"/>
              <w:right w:val="nil"/>
            </w:tcBorders>
          </w:tcPr>
          <w:p w14:paraId="2890429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158071B" w14:textId="77777777" w:rsidR="007D42C3" w:rsidRPr="00777DB8" w:rsidRDefault="007D42C3" w:rsidP="00693C6B">
            <w:pPr>
              <w:pStyle w:val="AmColumnHeading"/>
            </w:pPr>
            <w:r w:rsidRPr="00777DB8">
              <w:t>Ændringsforslag</w:t>
            </w:r>
          </w:p>
        </w:tc>
      </w:tr>
      <w:tr w:rsidR="00E80A50" w:rsidRPr="00777DB8" w14:paraId="5F9A112F" w14:textId="77777777" w:rsidTr="00693C6B">
        <w:trPr>
          <w:jc w:val="center"/>
        </w:trPr>
        <w:tc>
          <w:tcPr>
            <w:tcW w:w="4876" w:type="dxa"/>
            <w:tcBorders>
              <w:top w:val="nil"/>
              <w:left w:val="nil"/>
              <w:bottom w:val="nil"/>
              <w:right w:val="nil"/>
            </w:tcBorders>
          </w:tcPr>
          <w:p w14:paraId="74E8D4FC" w14:textId="77777777" w:rsidR="007D42C3" w:rsidRPr="00777DB8" w:rsidRDefault="007D42C3" w:rsidP="00693C6B">
            <w:pPr>
              <w:pStyle w:val="Normal6a"/>
            </w:pPr>
            <w:r w:rsidRPr="00777DB8">
              <w:t>d)</w:t>
            </w:r>
            <w:r w:rsidRPr="00777DB8">
              <w:tab/>
              <w:t xml:space="preserve">udvikling af erhvervsstøtteprogrammer </w:t>
            </w:r>
            <w:r w:rsidRPr="00777DB8">
              <w:rPr>
                <w:b/>
                <w:bCs/>
                <w:i/>
                <w:iCs/>
              </w:rPr>
              <w:t>og fremme af omstillingsplaner på virksomhedsniveau</w:t>
            </w:r>
          </w:p>
        </w:tc>
        <w:tc>
          <w:tcPr>
            <w:tcW w:w="4876" w:type="dxa"/>
            <w:tcBorders>
              <w:top w:val="nil"/>
              <w:left w:val="nil"/>
              <w:bottom w:val="nil"/>
              <w:right w:val="nil"/>
            </w:tcBorders>
          </w:tcPr>
          <w:p w14:paraId="233FBF49" w14:textId="77777777" w:rsidR="007D42C3" w:rsidRPr="00777DB8" w:rsidRDefault="007D42C3" w:rsidP="00693C6B">
            <w:pPr>
              <w:pStyle w:val="Normal6a"/>
            </w:pPr>
            <w:r w:rsidRPr="00777DB8">
              <w:t>d)</w:t>
            </w:r>
            <w:r w:rsidRPr="00777DB8">
              <w:tab/>
              <w:t>udvikling af erhvervsstøtteprogrammer</w:t>
            </w:r>
            <w:r w:rsidRPr="00777DB8">
              <w:rPr>
                <w:b/>
                <w:bCs/>
                <w:i/>
                <w:iCs/>
              </w:rPr>
              <w:t>, navnlig for SMV'er, der er knyttet til stærke sociale betingelser</w:t>
            </w:r>
          </w:p>
        </w:tc>
      </w:tr>
    </w:tbl>
    <w:p w14:paraId="349224B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5978F38" w14:textId="77777777" w:rsidR="007D42C3" w:rsidRPr="00777DB8" w:rsidRDefault="007D42C3" w:rsidP="007D42C3">
      <w:r w:rsidRPr="00235FE0">
        <w:rPr>
          <w:rStyle w:val="HideTWBExt"/>
        </w:rPr>
        <w:t>&lt;/Amend&gt;</w:t>
      </w:r>
    </w:p>
    <w:p w14:paraId="1F8BFDB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127</w:t>
      </w:r>
      <w:r w:rsidRPr="00235FE0">
        <w:rPr>
          <w:rStyle w:val="HideTWBExt"/>
          <w:b w:val="0"/>
        </w:rPr>
        <w:t>&lt;/NumAm&gt;</w:t>
      </w:r>
    </w:p>
    <w:p w14:paraId="5891CE64"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CA7BBE6" w14:textId="77777777" w:rsidR="007D42C3" w:rsidRPr="00777DB8" w:rsidRDefault="007D42C3" w:rsidP="007D42C3">
      <w:pPr>
        <w:pStyle w:val="NormalBold"/>
      </w:pPr>
      <w:r w:rsidRPr="00235FE0">
        <w:rPr>
          <w:rStyle w:val="HideTWBExt"/>
          <w:b w:val="0"/>
        </w:rPr>
        <w:t>&lt;/RepeatBlock-By&gt;</w:t>
      </w:r>
    </w:p>
    <w:p w14:paraId="79E0642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06E56AD" w14:textId="77777777" w:rsidR="007D42C3" w:rsidRPr="00777DB8" w:rsidRDefault="007D42C3" w:rsidP="007D42C3">
      <w:pPr>
        <w:pStyle w:val="NormalBold"/>
      </w:pPr>
      <w:r w:rsidRPr="00235FE0">
        <w:rPr>
          <w:rStyle w:val="HideTWBExt"/>
          <w:b w:val="0"/>
        </w:rPr>
        <w:t>&lt;Article&gt;</w:t>
      </w:r>
      <w:r w:rsidRPr="00777DB8">
        <w:t>Punkt 3 – litra d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E50B629" w14:textId="77777777" w:rsidTr="00693C6B">
        <w:trPr>
          <w:trHeight w:hRule="exact" w:val="240"/>
          <w:jc w:val="center"/>
        </w:trPr>
        <w:tc>
          <w:tcPr>
            <w:tcW w:w="9752" w:type="dxa"/>
            <w:gridSpan w:val="2"/>
            <w:tcBorders>
              <w:top w:val="nil"/>
              <w:left w:val="nil"/>
              <w:bottom w:val="nil"/>
              <w:right w:val="nil"/>
            </w:tcBorders>
          </w:tcPr>
          <w:p w14:paraId="13FFFB19" w14:textId="77777777" w:rsidR="007D42C3" w:rsidRPr="00777DB8" w:rsidRDefault="007D42C3" w:rsidP="00693C6B"/>
        </w:tc>
      </w:tr>
      <w:tr w:rsidR="00E80A50" w:rsidRPr="00777DB8" w14:paraId="13CF4328" w14:textId="77777777" w:rsidTr="00693C6B">
        <w:trPr>
          <w:trHeight w:val="240"/>
          <w:jc w:val="center"/>
        </w:trPr>
        <w:tc>
          <w:tcPr>
            <w:tcW w:w="4876" w:type="dxa"/>
            <w:tcBorders>
              <w:top w:val="nil"/>
              <w:left w:val="nil"/>
              <w:bottom w:val="nil"/>
              <w:right w:val="nil"/>
            </w:tcBorders>
          </w:tcPr>
          <w:p w14:paraId="5969390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4BEB916" w14:textId="77777777" w:rsidR="007D42C3" w:rsidRPr="00777DB8" w:rsidRDefault="007D42C3" w:rsidP="00693C6B">
            <w:pPr>
              <w:pStyle w:val="AmColumnHeading"/>
            </w:pPr>
            <w:r w:rsidRPr="00777DB8">
              <w:t>Ændringsforslag</w:t>
            </w:r>
          </w:p>
        </w:tc>
      </w:tr>
      <w:tr w:rsidR="00E80A50" w:rsidRPr="00777DB8" w14:paraId="7F8C69AF" w14:textId="77777777" w:rsidTr="00693C6B">
        <w:trPr>
          <w:jc w:val="center"/>
        </w:trPr>
        <w:tc>
          <w:tcPr>
            <w:tcW w:w="4876" w:type="dxa"/>
            <w:tcBorders>
              <w:top w:val="nil"/>
              <w:left w:val="nil"/>
              <w:bottom w:val="nil"/>
              <w:right w:val="nil"/>
            </w:tcBorders>
          </w:tcPr>
          <w:p w14:paraId="115017EC" w14:textId="77777777" w:rsidR="007D42C3" w:rsidRPr="00777DB8" w:rsidRDefault="007D42C3" w:rsidP="00693C6B">
            <w:pPr>
              <w:pStyle w:val="Normal6a"/>
            </w:pPr>
          </w:p>
        </w:tc>
        <w:tc>
          <w:tcPr>
            <w:tcW w:w="4876" w:type="dxa"/>
            <w:tcBorders>
              <w:top w:val="nil"/>
              <w:left w:val="nil"/>
              <w:bottom w:val="nil"/>
              <w:right w:val="nil"/>
            </w:tcBorders>
          </w:tcPr>
          <w:p w14:paraId="48B269AA" w14:textId="77777777" w:rsidR="007D42C3" w:rsidRPr="00777DB8" w:rsidRDefault="007D42C3" w:rsidP="00693C6B">
            <w:pPr>
              <w:pStyle w:val="Normal6a"/>
            </w:pPr>
            <w:r w:rsidRPr="00777DB8">
              <w:rPr>
                <w:b/>
                <w:i/>
              </w:rPr>
              <w:t>da)</w:t>
            </w:r>
            <w:r w:rsidRPr="00777DB8">
              <w:tab/>
            </w:r>
            <w:r w:rsidRPr="00777DB8">
              <w:rPr>
                <w:b/>
                <w:i/>
              </w:rPr>
              <w:t>udarbejdelse og gennemførelse af obligatoriske omstillingsplaner for alle virksomheder – som står i et rimeligt forhold til virksomhedens størrelse og type – på grundlag af en meningsfuld og effektiv social dialog</w:t>
            </w:r>
          </w:p>
        </w:tc>
      </w:tr>
    </w:tbl>
    <w:p w14:paraId="48BF50F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E92E1D5" w14:textId="77777777" w:rsidR="007D42C3" w:rsidRPr="00777DB8" w:rsidRDefault="007D42C3" w:rsidP="007D42C3">
      <w:r w:rsidRPr="00235FE0">
        <w:rPr>
          <w:rStyle w:val="HideTWBExt"/>
        </w:rPr>
        <w:t>&lt;/Amend&gt;</w:t>
      </w:r>
    </w:p>
    <w:p w14:paraId="34D5E08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128</w:t>
      </w:r>
      <w:r w:rsidRPr="00235FE0">
        <w:rPr>
          <w:rStyle w:val="HideTWBExt"/>
          <w:b w:val="0"/>
        </w:rPr>
        <w:t>&lt;/NumAm&gt;</w:t>
      </w:r>
    </w:p>
    <w:p w14:paraId="0C12ABDA"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43578EC1" w14:textId="77777777" w:rsidR="007D42C3" w:rsidRPr="00777DB8" w:rsidRDefault="007D42C3" w:rsidP="007D42C3">
      <w:pPr>
        <w:pStyle w:val="NormalBold"/>
      </w:pPr>
      <w:r w:rsidRPr="00235FE0">
        <w:rPr>
          <w:rStyle w:val="HideTWBExt"/>
          <w:b w:val="0"/>
        </w:rPr>
        <w:t>&lt;/RepeatBlock-By&gt;</w:t>
      </w:r>
    </w:p>
    <w:p w14:paraId="110C63A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35883FE" w14:textId="77777777" w:rsidR="007D42C3" w:rsidRPr="00777DB8" w:rsidRDefault="007D42C3" w:rsidP="007D42C3">
      <w:pPr>
        <w:pStyle w:val="NormalBold"/>
      </w:pPr>
      <w:r w:rsidRPr="00235FE0">
        <w:rPr>
          <w:rStyle w:val="HideTWBExt"/>
          <w:b w:val="0"/>
        </w:rPr>
        <w:t>&lt;Article&gt;</w:t>
      </w:r>
      <w:r w:rsidRPr="00777DB8">
        <w:t>Punkt 3 – litra e</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111EC40" w14:textId="77777777" w:rsidTr="00693C6B">
        <w:trPr>
          <w:trHeight w:hRule="exact" w:val="240"/>
          <w:jc w:val="center"/>
        </w:trPr>
        <w:tc>
          <w:tcPr>
            <w:tcW w:w="9752" w:type="dxa"/>
            <w:gridSpan w:val="2"/>
            <w:tcBorders>
              <w:top w:val="nil"/>
              <w:left w:val="nil"/>
              <w:bottom w:val="nil"/>
              <w:right w:val="nil"/>
            </w:tcBorders>
          </w:tcPr>
          <w:p w14:paraId="15CC7E31" w14:textId="77777777" w:rsidR="007D42C3" w:rsidRPr="00777DB8" w:rsidRDefault="007D42C3" w:rsidP="00693C6B"/>
        </w:tc>
      </w:tr>
      <w:tr w:rsidR="00E80A50" w:rsidRPr="00777DB8" w14:paraId="1BDB92FC" w14:textId="77777777" w:rsidTr="00693C6B">
        <w:trPr>
          <w:trHeight w:val="240"/>
          <w:jc w:val="center"/>
        </w:trPr>
        <w:tc>
          <w:tcPr>
            <w:tcW w:w="4876" w:type="dxa"/>
            <w:tcBorders>
              <w:top w:val="nil"/>
              <w:left w:val="nil"/>
              <w:bottom w:val="nil"/>
              <w:right w:val="nil"/>
            </w:tcBorders>
          </w:tcPr>
          <w:p w14:paraId="07A133E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E513142" w14:textId="77777777" w:rsidR="007D42C3" w:rsidRPr="00777DB8" w:rsidRDefault="007D42C3" w:rsidP="00693C6B">
            <w:pPr>
              <w:pStyle w:val="AmColumnHeading"/>
            </w:pPr>
            <w:r w:rsidRPr="00777DB8">
              <w:t>Ændringsforslag</w:t>
            </w:r>
          </w:p>
        </w:tc>
      </w:tr>
      <w:tr w:rsidR="00E80A50" w:rsidRPr="00777DB8" w14:paraId="03AB5FCA" w14:textId="77777777" w:rsidTr="00693C6B">
        <w:trPr>
          <w:jc w:val="center"/>
        </w:trPr>
        <w:tc>
          <w:tcPr>
            <w:tcW w:w="4876" w:type="dxa"/>
            <w:tcBorders>
              <w:top w:val="nil"/>
              <w:left w:val="nil"/>
              <w:bottom w:val="nil"/>
              <w:right w:val="nil"/>
            </w:tcBorders>
          </w:tcPr>
          <w:p w14:paraId="51A29780" w14:textId="77777777" w:rsidR="007D42C3" w:rsidRPr="00777DB8" w:rsidRDefault="007D42C3" w:rsidP="00693C6B">
            <w:pPr>
              <w:pStyle w:val="Normal6a"/>
            </w:pPr>
            <w:r w:rsidRPr="00777DB8">
              <w:rPr>
                <w:b/>
                <w:i/>
              </w:rPr>
              <w:t>e)</w:t>
            </w:r>
            <w:r w:rsidRPr="00777DB8">
              <w:tab/>
            </w:r>
            <w:r w:rsidRPr="00777DB8">
              <w:rPr>
                <w:b/>
                <w:i/>
              </w:rPr>
              <w:t>en overvågningsstruktur, der kan levere strategisk fremsynethed;</w:t>
            </w:r>
          </w:p>
        </w:tc>
        <w:tc>
          <w:tcPr>
            <w:tcW w:w="4876" w:type="dxa"/>
            <w:tcBorders>
              <w:top w:val="nil"/>
              <w:left w:val="nil"/>
              <w:bottom w:val="nil"/>
              <w:right w:val="nil"/>
            </w:tcBorders>
          </w:tcPr>
          <w:p w14:paraId="659AEE0D" w14:textId="77777777" w:rsidR="007D42C3" w:rsidRPr="00777DB8" w:rsidRDefault="007D42C3" w:rsidP="00693C6B">
            <w:pPr>
              <w:pStyle w:val="Normal6a"/>
            </w:pPr>
            <w:r w:rsidRPr="00777DB8">
              <w:rPr>
                <w:b/>
                <w:i/>
              </w:rPr>
              <w:t>udgår</w:t>
            </w:r>
          </w:p>
        </w:tc>
      </w:tr>
    </w:tbl>
    <w:p w14:paraId="60866D8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025714C" w14:textId="77777777" w:rsidR="007D42C3" w:rsidRPr="00777DB8" w:rsidRDefault="007D42C3" w:rsidP="007D42C3">
      <w:r w:rsidRPr="00235FE0">
        <w:rPr>
          <w:rStyle w:val="HideTWBExt"/>
        </w:rPr>
        <w:t>&lt;/Amend&gt;</w:t>
      </w:r>
    </w:p>
    <w:p w14:paraId="4F635CC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129</w:t>
      </w:r>
      <w:r w:rsidRPr="00235FE0">
        <w:rPr>
          <w:rStyle w:val="HideTWBExt"/>
          <w:b w:val="0"/>
        </w:rPr>
        <w:t>&lt;/NumAm&gt;</w:t>
      </w:r>
    </w:p>
    <w:p w14:paraId="31EB5234"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2BBD5DCC" w14:textId="77777777" w:rsidR="007D42C3" w:rsidRPr="00777DB8" w:rsidRDefault="007D42C3" w:rsidP="007D42C3">
      <w:pPr>
        <w:pStyle w:val="NormalBold"/>
      </w:pPr>
      <w:r w:rsidRPr="00235FE0">
        <w:rPr>
          <w:rStyle w:val="HideTWBExt"/>
          <w:b w:val="0"/>
        </w:rPr>
        <w:t>&lt;/RepeatBlock-By&gt;</w:t>
      </w:r>
    </w:p>
    <w:p w14:paraId="1AC42A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2AC1168" w14:textId="77777777" w:rsidR="007D42C3" w:rsidRPr="00777DB8" w:rsidRDefault="007D42C3" w:rsidP="007D42C3">
      <w:pPr>
        <w:pStyle w:val="NormalBold"/>
      </w:pPr>
      <w:r w:rsidRPr="00235FE0">
        <w:rPr>
          <w:rStyle w:val="HideTWBExt"/>
          <w:b w:val="0"/>
        </w:rPr>
        <w:t>&lt;Article&gt;</w:t>
      </w:r>
      <w:r w:rsidRPr="00777DB8">
        <w:t>Punkt 3 – litra e</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06AD11F" w14:textId="77777777" w:rsidTr="00693C6B">
        <w:trPr>
          <w:trHeight w:hRule="exact" w:val="240"/>
          <w:jc w:val="center"/>
        </w:trPr>
        <w:tc>
          <w:tcPr>
            <w:tcW w:w="9752" w:type="dxa"/>
            <w:gridSpan w:val="2"/>
            <w:tcBorders>
              <w:top w:val="nil"/>
              <w:left w:val="nil"/>
              <w:bottom w:val="nil"/>
              <w:right w:val="nil"/>
            </w:tcBorders>
          </w:tcPr>
          <w:p w14:paraId="4E24AF6D" w14:textId="77777777" w:rsidR="007D42C3" w:rsidRPr="00777DB8" w:rsidRDefault="007D42C3" w:rsidP="00693C6B"/>
        </w:tc>
      </w:tr>
      <w:tr w:rsidR="00E80A50" w:rsidRPr="00777DB8" w14:paraId="78EDAF45" w14:textId="77777777" w:rsidTr="00693C6B">
        <w:trPr>
          <w:trHeight w:val="240"/>
          <w:jc w:val="center"/>
        </w:trPr>
        <w:tc>
          <w:tcPr>
            <w:tcW w:w="4876" w:type="dxa"/>
            <w:tcBorders>
              <w:top w:val="nil"/>
              <w:left w:val="nil"/>
              <w:bottom w:val="nil"/>
              <w:right w:val="nil"/>
            </w:tcBorders>
          </w:tcPr>
          <w:p w14:paraId="4CE57B0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AACF989" w14:textId="77777777" w:rsidR="007D42C3" w:rsidRPr="00777DB8" w:rsidRDefault="007D42C3" w:rsidP="00693C6B">
            <w:pPr>
              <w:pStyle w:val="AmColumnHeading"/>
            </w:pPr>
            <w:r w:rsidRPr="00777DB8">
              <w:t>Ændringsforslag</w:t>
            </w:r>
          </w:p>
        </w:tc>
      </w:tr>
      <w:tr w:rsidR="00E80A50" w:rsidRPr="00777DB8" w14:paraId="7192B210" w14:textId="77777777" w:rsidTr="00693C6B">
        <w:trPr>
          <w:jc w:val="center"/>
        </w:trPr>
        <w:tc>
          <w:tcPr>
            <w:tcW w:w="4876" w:type="dxa"/>
            <w:tcBorders>
              <w:top w:val="nil"/>
              <w:left w:val="nil"/>
              <w:bottom w:val="nil"/>
              <w:right w:val="nil"/>
            </w:tcBorders>
          </w:tcPr>
          <w:p w14:paraId="5169D43D" w14:textId="77777777" w:rsidR="007D42C3" w:rsidRPr="00777DB8" w:rsidRDefault="007D42C3" w:rsidP="00693C6B">
            <w:pPr>
              <w:pStyle w:val="Normal6a"/>
            </w:pPr>
            <w:r w:rsidRPr="00777DB8">
              <w:rPr>
                <w:b/>
                <w:i/>
              </w:rPr>
              <w:t>e)</w:t>
            </w:r>
            <w:r w:rsidRPr="00777DB8">
              <w:tab/>
            </w:r>
            <w:r w:rsidRPr="00777DB8">
              <w:rPr>
                <w:b/>
                <w:i/>
              </w:rPr>
              <w:t>en overvågningsstruktur, der kan levere strategisk fremsynethed;</w:t>
            </w:r>
          </w:p>
        </w:tc>
        <w:tc>
          <w:tcPr>
            <w:tcW w:w="4876" w:type="dxa"/>
            <w:tcBorders>
              <w:top w:val="nil"/>
              <w:left w:val="nil"/>
              <w:bottom w:val="nil"/>
              <w:right w:val="nil"/>
            </w:tcBorders>
          </w:tcPr>
          <w:p w14:paraId="640010D5" w14:textId="77777777" w:rsidR="007D42C3" w:rsidRPr="00777DB8" w:rsidRDefault="007D42C3" w:rsidP="00693C6B">
            <w:pPr>
              <w:pStyle w:val="Normal6a"/>
            </w:pPr>
            <w:r w:rsidRPr="00777DB8">
              <w:rPr>
                <w:b/>
                <w:i/>
              </w:rPr>
              <w:t>udgår</w:t>
            </w:r>
          </w:p>
        </w:tc>
      </w:tr>
    </w:tbl>
    <w:p w14:paraId="23C6053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EC34DD2" w14:textId="77777777" w:rsidR="007D42C3" w:rsidRPr="00777DB8" w:rsidRDefault="007D42C3" w:rsidP="007D42C3">
      <w:r w:rsidRPr="00235FE0">
        <w:rPr>
          <w:rStyle w:val="HideTWBExt"/>
        </w:rPr>
        <w:t>&lt;/Amend&gt;</w:t>
      </w:r>
    </w:p>
    <w:p w14:paraId="27B27F1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130</w:t>
      </w:r>
      <w:r w:rsidRPr="00235FE0">
        <w:rPr>
          <w:rStyle w:val="HideTWBExt"/>
          <w:b w:val="0"/>
        </w:rPr>
        <w:t>&lt;/NumAm&gt;</w:t>
      </w:r>
    </w:p>
    <w:p w14:paraId="05C23714"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06C7A3B4" w14:textId="77777777" w:rsidR="007D42C3" w:rsidRPr="00777DB8" w:rsidRDefault="007D42C3" w:rsidP="007D42C3">
      <w:pPr>
        <w:pStyle w:val="NormalBold"/>
      </w:pPr>
      <w:r w:rsidRPr="00235FE0">
        <w:rPr>
          <w:rStyle w:val="HideTWBExt"/>
          <w:b w:val="0"/>
        </w:rPr>
        <w:t>&lt;/RepeatBlock-By&gt;</w:t>
      </w:r>
    </w:p>
    <w:p w14:paraId="33DFF50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1C7CFB5" w14:textId="77777777" w:rsidR="007D42C3" w:rsidRPr="00777DB8" w:rsidRDefault="007D42C3" w:rsidP="007D42C3">
      <w:pPr>
        <w:pStyle w:val="NormalBold"/>
      </w:pPr>
      <w:r w:rsidRPr="00235FE0">
        <w:rPr>
          <w:rStyle w:val="HideTWBExt"/>
          <w:b w:val="0"/>
        </w:rPr>
        <w:t>&lt;Article&gt;</w:t>
      </w:r>
      <w:r w:rsidRPr="00777DB8">
        <w:t>Punkt 3 – litra e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ECFDD5E" w14:textId="77777777" w:rsidTr="00693C6B">
        <w:trPr>
          <w:trHeight w:hRule="exact" w:val="240"/>
          <w:jc w:val="center"/>
        </w:trPr>
        <w:tc>
          <w:tcPr>
            <w:tcW w:w="9752" w:type="dxa"/>
            <w:gridSpan w:val="2"/>
            <w:tcBorders>
              <w:top w:val="nil"/>
              <w:left w:val="nil"/>
              <w:bottom w:val="nil"/>
              <w:right w:val="nil"/>
            </w:tcBorders>
          </w:tcPr>
          <w:p w14:paraId="59781524" w14:textId="77777777" w:rsidR="007D42C3" w:rsidRPr="00777DB8" w:rsidRDefault="007D42C3" w:rsidP="00693C6B"/>
        </w:tc>
      </w:tr>
      <w:tr w:rsidR="00E80A50" w:rsidRPr="00777DB8" w14:paraId="09BA8C4D" w14:textId="77777777" w:rsidTr="00693C6B">
        <w:trPr>
          <w:trHeight w:val="240"/>
          <w:jc w:val="center"/>
        </w:trPr>
        <w:tc>
          <w:tcPr>
            <w:tcW w:w="4876" w:type="dxa"/>
            <w:tcBorders>
              <w:top w:val="nil"/>
              <w:left w:val="nil"/>
              <w:bottom w:val="nil"/>
              <w:right w:val="nil"/>
            </w:tcBorders>
          </w:tcPr>
          <w:p w14:paraId="376C507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156CB1A" w14:textId="77777777" w:rsidR="007D42C3" w:rsidRPr="00777DB8" w:rsidRDefault="007D42C3" w:rsidP="00693C6B">
            <w:pPr>
              <w:pStyle w:val="AmColumnHeading"/>
            </w:pPr>
            <w:r w:rsidRPr="00777DB8">
              <w:t>Ændringsforslag</w:t>
            </w:r>
          </w:p>
        </w:tc>
      </w:tr>
      <w:tr w:rsidR="00E80A50" w:rsidRPr="00777DB8" w14:paraId="246450F2" w14:textId="77777777" w:rsidTr="00693C6B">
        <w:trPr>
          <w:jc w:val="center"/>
        </w:trPr>
        <w:tc>
          <w:tcPr>
            <w:tcW w:w="4876" w:type="dxa"/>
            <w:tcBorders>
              <w:top w:val="nil"/>
              <w:left w:val="nil"/>
              <w:bottom w:val="nil"/>
              <w:right w:val="nil"/>
            </w:tcBorders>
          </w:tcPr>
          <w:p w14:paraId="54A51002" w14:textId="77777777" w:rsidR="007D42C3" w:rsidRPr="00777DB8" w:rsidRDefault="007D42C3" w:rsidP="00693C6B">
            <w:pPr>
              <w:pStyle w:val="Normal6a"/>
            </w:pPr>
          </w:p>
        </w:tc>
        <w:tc>
          <w:tcPr>
            <w:tcW w:w="4876" w:type="dxa"/>
            <w:tcBorders>
              <w:top w:val="nil"/>
              <w:left w:val="nil"/>
              <w:bottom w:val="nil"/>
              <w:right w:val="nil"/>
            </w:tcBorders>
          </w:tcPr>
          <w:p w14:paraId="5B63F2BE" w14:textId="77777777" w:rsidR="007D42C3" w:rsidRPr="00777DB8" w:rsidRDefault="007D42C3" w:rsidP="00693C6B">
            <w:pPr>
              <w:pStyle w:val="Normal6a"/>
            </w:pPr>
            <w:r w:rsidRPr="00777DB8">
              <w:rPr>
                <w:b/>
                <w:i/>
              </w:rPr>
              <w:t>ea)</w:t>
            </w:r>
            <w:r w:rsidRPr="00777DB8">
              <w:tab/>
            </w:r>
            <w:r w:rsidRPr="00777DB8">
              <w:rPr>
                <w:b/>
                <w:i/>
              </w:rPr>
              <w:t>beskyttelse af arbejdstagernes mentale sundhed og psykosociale trivsel under omstillinger, herunder gennem risikovurderinger på arbejdspladsen og støttetjenester;</w:t>
            </w:r>
          </w:p>
        </w:tc>
      </w:tr>
    </w:tbl>
    <w:p w14:paraId="3782194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5115A18" w14:textId="77777777" w:rsidR="007D42C3" w:rsidRPr="00777DB8" w:rsidRDefault="007D42C3" w:rsidP="007D42C3">
      <w:r w:rsidRPr="00235FE0">
        <w:rPr>
          <w:rStyle w:val="HideTWBExt"/>
        </w:rPr>
        <w:t>&lt;/Amend&gt;</w:t>
      </w:r>
    </w:p>
    <w:p w14:paraId="1E27B65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131</w:t>
      </w:r>
      <w:r w:rsidRPr="00235FE0">
        <w:rPr>
          <w:rStyle w:val="HideTWBExt"/>
          <w:b w:val="0"/>
        </w:rPr>
        <w:t>&lt;/NumAm&gt;</w:t>
      </w:r>
    </w:p>
    <w:p w14:paraId="748AEEC9" w14:textId="77777777" w:rsidR="007D42C3" w:rsidRPr="00777DB8" w:rsidRDefault="007D42C3" w:rsidP="007D42C3">
      <w:pPr>
        <w:pStyle w:val="NormalBold"/>
      </w:pPr>
      <w:r w:rsidRPr="00235FE0">
        <w:rPr>
          <w:rStyle w:val="HideTWBExt"/>
          <w:b w:val="0"/>
        </w:rPr>
        <w:t>&lt;RepeatBlock-By&gt;&lt;Members&gt;</w:t>
      </w:r>
      <w:r w:rsidRPr="00777DB8">
        <w:t>Evelyn Regner</w:t>
      </w:r>
      <w:r w:rsidRPr="00235FE0">
        <w:rPr>
          <w:rStyle w:val="HideTWBExt"/>
          <w:b w:val="0"/>
        </w:rPr>
        <w:t>&lt;/Members&gt;</w:t>
      </w:r>
    </w:p>
    <w:p w14:paraId="10F7844B" w14:textId="77777777" w:rsidR="007D42C3" w:rsidRPr="00777DB8" w:rsidRDefault="007D42C3" w:rsidP="007D42C3">
      <w:pPr>
        <w:pStyle w:val="NormalBold"/>
      </w:pPr>
      <w:r w:rsidRPr="00235FE0">
        <w:rPr>
          <w:rStyle w:val="HideTWBExt"/>
          <w:b w:val="0"/>
        </w:rPr>
        <w:t>&lt;/RepeatBlock-By&gt;</w:t>
      </w:r>
    </w:p>
    <w:p w14:paraId="029ADAA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9C43036" w14:textId="77777777" w:rsidR="007D42C3" w:rsidRPr="00777DB8" w:rsidRDefault="007D42C3" w:rsidP="007D42C3">
      <w:pPr>
        <w:pStyle w:val="NormalBold"/>
      </w:pPr>
      <w:r w:rsidRPr="00235FE0">
        <w:rPr>
          <w:rStyle w:val="HideTWBExt"/>
          <w:b w:val="0"/>
        </w:rPr>
        <w:t>&lt;Article&gt;</w:t>
      </w:r>
      <w:r w:rsidRPr="00777DB8">
        <w:t>Punkt 3 – litra e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C6D5709" w14:textId="77777777" w:rsidTr="00693C6B">
        <w:trPr>
          <w:trHeight w:hRule="exact" w:val="240"/>
          <w:jc w:val="center"/>
        </w:trPr>
        <w:tc>
          <w:tcPr>
            <w:tcW w:w="9752" w:type="dxa"/>
            <w:gridSpan w:val="2"/>
            <w:tcBorders>
              <w:top w:val="nil"/>
              <w:left w:val="nil"/>
              <w:bottom w:val="nil"/>
              <w:right w:val="nil"/>
            </w:tcBorders>
          </w:tcPr>
          <w:p w14:paraId="467A49C8" w14:textId="77777777" w:rsidR="007D42C3" w:rsidRPr="00777DB8" w:rsidRDefault="007D42C3" w:rsidP="00693C6B"/>
        </w:tc>
      </w:tr>
      <w:tr w:rsidR="00E80A50" w:rsidRPr="00777DB8" w14:paraId="14CA5622" w14:textId="77777777" w:rsidTr="00693C6B">
        <w:trPr>
          <w:trHeight w:val="240"/>
          <w:jc w:val="center"/>
        </w:trPr>
        <w:tc>
          <w:tcPr>
            <w:tcW w:w="4876" w:type="dxa"/>
            <w:tcBorders>
              <w:top w:val="nil"/>
              <w:left w:val="nil"/>
              <w:bottom w:val="nil"/>
              <w:right w:val="nil"/>
            </w:tcBorders>
          </w:tcPr>
          <w:p w14:paraId="69B0D99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097A60F" w14:textId="77777777" w:rsidR="007D42C3" w:rsidRPr="00777DB8" w:rsidRDefault="007D42C3" w:rsidP="00693C6B">
            <w:pPr>
              <w:pStyle w:val="AmColumnHeading"/>
            </w:pPr>
            <w:r w:rsidRPr="00777DB8">
              <w:t>Ændringsforslag</w:t>
            </w:r>
          </w:p>
        </w:tc>
      </w:tr>
      <w:tr w:rsidR="00E80A50" w:rsidRPr="00777DB8" w14:paraId="058D519E" w14:textId="77777777" w:rsidTr="00693C6B">
        <w:trPr>
          <w:jc w:val="center"/>
        </w:trPr>
        <w:tc>
          <w:tcPr>
            <w:tcW w:w="4876" w:type="dxa"/>
            <w:tcBorders>
              <w:top w:val="nil"/>
              <w:left w:val="nil"/>
              <w:bottom w:val="nil"/>
              <w:right w:val="nil"/>
            </w:tcBorders>
          </w:tcPr>
          <w:p w14:paraId="3157112C" w14:textId="77777777" w:rsidR="007D42C3" w:rsidRPr="00777DB8" w:rsidRDefault="007D42C3" w:rsidP="00693C6B">
            <w:pPr>
              <w:pStyle w:val="Normal6a"/>
            </w:pPr>
          </w:p>
        </w:tc>
        <w:tc>
          <w:tcPr>
            <w:tcW w:w="4876" w:type="dxa"/>
            <w:tcBorders>
              <w:top w:val="nil"/>
              <w:left w:val="nil"/>
              <w:bottom w:val="nil"/>
              <w:right w:val="nil"/>
            </w:tcBorders>
          </w:tcPr>
          <w:p w14:paraId="743A8F03" w14:textId="77777777" w:rsidR="007D42C3" w:rsidRPr="00777DB8" w:rsidRDefault="007D42C3" w:rsidP="00693C6B">
            <w:pPr>
              <w:pStyle w:val="Normal6a"/>
            </w:pPr>
            <w:r w:rsidRPr="00777DB8">
              <w:rPr>
                <w:b/>
                <w:i/>
              </w:rPr>
              <w:t>ea)</w:t>
            </w:r>
            <w:r w:rsidRPr="00777DB8">
              <w:tab/>
            </w:r>
            <w:r w:rsidRPr="00777DB8">
              <w:rPr>
                <w:b/>
                <w:i/>
              </w:rPr>
              <w:t>fælles minimumsstandarder for arbejdsløshedsforsikring;</w:t>
            </w:r>
          </w:p>
        </w:tc>
      </w:tr>
    </w:tbl>
    <w:p w14:paraId="1980C0B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B6CF2CE" w14:textId="77777777" w:rsidR="007D42C3" w:rsidRPr="00777DB8" w:rsidRDefault="007D42C3" w:rsidP="007D42C3">
      <w:r w:rsidRPr="00235FE0">
        <w:rPr>
          <w:rStyle w:val="HideTWBExt"/>
        </w:rPr>
        <w:t>&lt;/Amend&gt;</w:t>
      </w:r>
    </w:p>
    <w:p w14:paraId="438F04B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132</w:t>
      </w:r>
      <w:r w:rsidRPr="00235FE0">
        <w:rPr>
          <w:rStyle w:val="HideTWBExt"/>
          <w:b w:val="0"/>
        </w:rPr>
        <w:t>&lt;/NumAm&gt;</w:t>
      </w:r>
    </w:p>
    <w:p w14:paraId="60B5D09A"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3A108D25" w14:textId="77777777" w:rsidR="007D42C3" w:rsidRPr="00777DB8" w:rsidRDefault="007D42C3" w:rsidP="007D42C3">
      <w:pPr>
        <w:pStyle w:val="NormalBold"/>
      </w:pPr>
      <w:r w:rsidRPr="00235FE0">
        <w:rPr>
          <w:rStyle w:val="HideTWBExt"/>
          <w:b w:val="0"/>
        </w:rPr>
        <w:t>&lt;/RepeatBlock-By&gt;</w:t>
      </w:r>
    </w:p>
    <w:p w14:paraId="28039F2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DFE8047"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ED35570" w14:textId="77777777" w:rsidTr="00693C6B">
        <w:trPr>
          <w:trHeight w:hRule="exact" w:val="240"/>
          <w:jc w:val="center"/>
        </w:trPr>
        <w:tc>
          <w:tcPr>
            <w:tcW w:w="9752" w:type="dxa"/>
            <w:gridSpan w:val="2"/>
            <w:tcBorders>
              <w:top w:val="nil"/>
              <w:left w:val="nil"/>
              <w:bottom w:val="nil"/>
              <w:right w:val="nil"/>
            </w:tcBorders>
          </w:tcPr>
          <w:p w14:paraId="178BF219" w14:textId="77777777" w:rsidR="007D42C3" w:rsidRPr="00777DB8" w:rsidRDefault="007D42C3" w:rsidP="00693C6B"/>
        </w:tc>
      </w:tr>
      <w:tr w:rsidR="00E80A50" w:rsidRPr="00777DB8" w14:paraId="652BDF00" w14:textId="77777777" w:rsidTr="00693C6B">
        <w:trPr>
          <w:trHeight w:val="240"/>
          <w:jc w:val="center"/>
        </w:trPr>
        <w:tc>
          <w:tcPr>
            <w:tcW w:w="4876" w:type="dxa"/>
            <w:tcBorders>
              <w:top w:val="nil"/>
              <w:left w:val="nil"/>
              <w:bottom w:val="nil"/>
              <w:right w:val="nil"/>
            </w:tcBorders>
          </w:tcPr>
          <w:p w14:paraId="3C8197E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2AD809D" w14:textId="77777777" w:rsidR="007D42C3" w:rsidRPr="00777DB8" w:rsidRDefault="007D42C3" w:rsidP="00693C6B">
            <w:pPr>
              <w:pStyle w:val="AmColumnHeading"/>
            </w:pPr>
            <w:r w:rsidRPr="00777DB8">
              <w:t>Ændringsforslag</w:t>
            </w:r>
          </w:p>
        </w:tc>
      </w:tr>
      <w:tr w:rsidR="00E80A50" w:rsidRPr="00777DB8" w14:paraId="1DE3CAE9" w14:textId="77777777" w:rsidTr="00693C6B">
        <w:trPr>
          <w:jc w:val="center"/>
        </w:trPr>
        <w:tc>
          <w:tcPr>
            <w:tcW w:w="4876" w:type="dxa"/>
            <w:tcBorders>
              <w:top w:val="nil"/>
              <w:left w:val="nil"/>
              <w:bottom w:val="nil"/>
              <w:right w:val="nil"/>
            </w:tcBorders>
          </w:tcPr>
          <w:p w14:paraId="5F16E647"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w:t>
            </w:r>
            <w:r w:rsidRPr="00777DB8">
              <w:rPr>
                <w:b/>
                <w:i/>
              </w:rPr>
              <w:t>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p>
        </w:tc>
        <w:tc>
          <w:tcPr>
            <w:tcW w:w="4876" w:type="dxa"/>
            <w:tcBorders>
              <w:top w:val="nil"/>
              <w:left w:val="nil"/>
              <w:bottom w:val="nil"/>
              <w:right w:val="nil"/>
            </w:tcBorders>
          </w:tcPr>
          <w:p w14:paraId="0C8D257C" w14:textId="77777777" w:rsidR="007D42C3" w:rsidRPr="00777DB8" w:rsidRDefault="007D42C3" w:rsidP="00693C6B">
            <w:pPr>
              <w:pStyle w:val="Normal6a"/>
            </w:pPr>
            <w:r w:rsidRPr="00777DB8">
              <w:t>4.</w:t>
            </w:r>
            <w:r w:rsidRPr="00777DB8">
              <w:tab/>
              <w:t>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w:t>
            </w:r>
            <w:r w:rsidRPr="00777DB8">
              <w:rPr>
                <w:b/>
                <w:bCs/>
                <w:i/>
                <w:iCs/>
              </w:rPr>
              <w:t xml:space="preserve"> og føre til jobskabelse</w:t>
            </w:r>
            <w:r w:rsidRPr="00777DB8">
              <w:t>, opbygge langsigtet modstandsdygtighed i erhvervslivet og gøre bedst mulig brug af de tilgængelige ressourcer;</w:t>
            </w:r>
          </w:p>
        </w:tc>
      </w:tr>
    </w:tbl>
    <w:p w14:paraId="46EBFD5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6631BB7" w14:textId="77777777" w:rsidR="007D42C3" w:rsidRPr="00777DB8" w:rsidRDefault="007D42C3" w:rsidP="007D42C3">
      <w:r w:rsidRPr="00235FE0">
        <w:rPr>
          <w:rStyle w:val="HideTWBExt"/>
        </w:rPr>
        <w:t>&lt;/Amend&gt;</w:t>
      </w:r>
    </w:p>
    <w:p w14:paraId="2104AB2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133</w:t>
      </w:r>
      <w:r w:rsidRPr="00235FE0">
        <w:rPr>
          <w:rStyle w:val="HideTWBExt"/>
          <w:b w:val="0"/>
        </w:rPr>
        <w:t>&lt;/NumAm&gt;</w:t>
      </w:r>
    </w:p>
    <w:p w14:paraId="4B27B577"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4D696115"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5EBE4E13"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45C61AE0" w14:textId="77777777" w:rsidR="007D42C3" w:rsidRPr="00777DB8" w:rsidRDefault="007D42C3" w:rsidP="007D42C3">
      <w:pPr>
        <w:pStyle w:val="NormalBold"/>
      </w:pPr>
      <w:r w:rsidRPr="00235FE0">
        <w:rPr>
          <w:rStyle w:val="HideTWBExt"/>
          <w:b w:val="0"/>
        </w:rPr>
        <w:t>&lt;/RepeatBlock-By&gt;</w:t>
      </w:r>
    </w:p>
    <w:p w14:paraId="5C01D36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D17C998"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F517B1D" w14:textId="77777777" w:rsidTr="00693C6B">
        <w:trPr>
          <w:trHeight w:hRule="exact" w:val="240"/>
          <w:jc w:val="center"/>
        </w:trPr>
        <w:tc>
          <w:tcPr>
            <w:tcW w:w="9752" w:type="dxa"/>
            <w:gridSpan w:val="2"/>
            <w:tcBorders>
              <w:top w:val="nil"/>
              <w:left w:val="nil"/>
              <w:bottom w:val="nil"/>
              <w:right w:val="nil"/>
            </w:tcBorders>
          </w:tcPr>
          <w:p w14:paraId="249DA862" w14:textId="77777777" w:rsidR="007D42C3" w:rsidRPr="00777DB8" w:rsidRDefault="007D42C3" w:rsidP="00693C6B"/>
        </w:tc>
      </w:tr>
      <w:tr w:rsidR="00E80A50" w:rsidRPr="00777DB8" w14:paraId="71B2FE61" w14:textId="77777777" w:rsidTr="00693C6B">
        <w:trPr>
          <w:trHeight w:val="240"/>
          <w:jc w:val="center"/>
        </w:trPr>
        <w:tc>
          <w:tcPr>
            <w:tcW w:w="4876" w:type="dxa"/>
            <w:tcBorders>
              <w:top w:val="nil"/>
              <w:left w:val="nil"/>
              <w:bottom w:val="nil"/>
              <w:right w:val="nil"/>
            </w:tcBorders>
          </w:tcPr>
          <w:p w14:paraId="03ECD44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F97E82E" w14:textId="77777777" w:rsidR="007D42C3" w:rsidRPr="00777DB8" w:rsidRDefault="007D42C3" w:rsidP="00693C6B">
            <w:pPr>
              <w:pStyle w:val="AmColumnHeading"/>
            </w:pPr>
            <w:r w:rsidRPr="00777DB8">
              <w:t>Ændringsforslag</w:t>
            </w:r>
          </w:p>
        </w:tc>
      </w:tr>
      <w:tr w:rsidR="00E80A50" w:rsidRPr="00777DB8" w14:paraId="06863E34" w14:textId="77777777" w:rsidTr="00693C6B">
        <w:trPr>
          <w:jc w:val="center"/>
        </w:trPr>
        <w:tc>
          <w:tcPr>
            <w:tcW w:w="4876" w:type="dxa"/>
            <w:tcBorders>
              <w:top w:val="nil"/>
              <w:left w:val="nil"/>
              <w:bottom w:val="nil"/>
              <w:right w:val="nil"/>
            </w:tcBorders>
          </w:tcPr>
          <w:p w14:paraId="7AD5CEFD"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w:t>
            </w:r>
            <w:r w:rsidRPr="00777DB8">
              <w:rPr>
                <w:b/>
                <w:i/>
              </w:rPr>
              <w:t>navigere i den grønne omstilling og</w:t>
            </w:r>
            <w:r w:rsidRPr="00777DB8">
              <w:t xml:space="preserve">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w:t>
            </w:r>
            <w:r w:rsidRPr="00777DB8">
              <w:rPr>
                <w:b/>
                <w:i/>
              </w:rPr>
              <w:t>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p>
        </w:tc>
        <w:tc>
          <w:tcPr>
            <w:tcW w:w="4876" w:type="dxa"/>
            <w:tcBorders>
              <w:top w:val="nil"/>
              <w:left w:val="nil"/>
              <w:bottom w:val="nil"/>
              <w:right w:val="nil"/>
            </w:tcBorders>
          </w:tcPr>
          <w:p w14:paraId="7772B492"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w:t>
            </w:r>
            <w:r w:rsidRPr="00777DB8">
              <w:rPr>
                <w:b/>
                <w:i/>
              </w:rPr>
              <w:t>tilpasse sig de nye krav</w:t>
            </w:r>
            <w:r w:rsidRPr="00777DB8">
              <w:t xml:space="preserve"> og effektivt håndtere de økonomiske udfordringer, der følger af ugunstige geopolitiske begivenheder</w:t>
            </w:r>
            <w:r w:rsidRPr="00777DB8">
              <w:rPr>
                <w:b/>
                <w:i/>
              </w:rPr>
              <w:t>; mener, at denne foregribelse er virksomhedernes og regeringernes direkte ansvar, ikke en overnational organisations</w:t>
            </w:r>
            <w:r w:rsidRPr="00777DB8">
              <w:t>; understreger, at omstillingsplanlægning proaktivt kan forebygge afskedigelser, opbygge langsigtet modstandsdygtighed i erhvervslivet og gøre bedst mulig brug af de tilgængelige ressourcer;</w:t>
            </w:r>
          </w:p>
        </w:tc>
      </w:tr>
    </w:tbl>
    <w:p w14:paraId="670CF96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77C9AEB3" w14:textId="77777777" w:rsidR="007D42C3" w:rsidRPr="00777DB8" w:rsidRDefault="007D42C3" w:rsidP="007D42C3">
      <w:r w:rsidRPr="00235FE0">
        <w:rPr>
          <w:rStyle w:val="HideTWBExt"/>
        </w:rPr>
        <w:t>&lt;/Amend&gt;</w:t>
      </w:r>
    </w:p>
    <w:p w14:paraId="513EC75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134</w:t>
      </w:r>
      <w:r w:rsidRPr="00235FE0">
        <w:rPr>
          <w:rStyle w:val="HideTWBExt"/>
          <w:b w:val="0"/>
        </w:rPr>
        <w:t>&lt;/NumAm&gt;</w:t>
      </w:r>
    </w:p>
    <w:p w14:paraId="7072109F" w14:textId="77777777" w:rsidR="007D42C3" w:rsidRPr="00777DB8" w:rsidRDefault="007D42C3" w:rsidP="007D42C3">
      <w:pPr>
        <w:pStyle w:val="NormalBold"/>
      </w:pPr>
      <w:r w:rsidRPr="00235FE0">
        <w:rPr>
          <w:rStyle w:val="HideTWBExt"/>
          <w:b w:val="0"/>
        </w:rPr>
        <w:t>&lt;RepeatBlock-By&gt;&lt;Members&gt;</w:t>
      </w:r>
      <w:r w:rsidRPr="00777DB8">
        <w:t>Gheorghe Falcă, Romana Tomc, Giusi Princi</w:t>
      </w:r>
      <w:r w:rsidRPr="00235FE0">
        <w:rPr>
          <w:rStyle w:val="HideTWBExt"/>
          <w:b w:val="0"/>
        </w:rPr>
        <w:t>&lt;/Members&gt;</w:t>
      </w:r>
    </w:p>
    <w:p w14:paraId="62F4A78F" w14:textId="77777777" w:rsidR="007D42C3" w:rsidRPr="00777DB8" w:rsidRDefault="007D42C3" w:rsidP="007D42C3">
      <w:pPr>
        <w:pStyle w:val="NormalBold"/>
      </w:pPr>
      <w:r w:rsidRPr="00235FE0">
        <w:rPr>
          <w:rStyle w:val="HideTWBExt"/>
          <w:b w:val="0"/>
        </w:rPr>
        <w:t>&lt;/RepeatBlock-By&gt;</w:t>
      </w:r>
    </w:p>
    <w:p w14:paraId="5ECD064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A765F6D"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BDB3E57" w14:textId="77777777" w:rsidTr="00693C6B">
        <w:trPr>
          <w:trHeight w:hRule="exact" w:val="240"/>
          <w:jc w:val="center"/>
        </w:trPr>
        <w:tc>
          <w:tcPr>
            <w:tcW w:w="9752" w:type="dxa"/>
            <w:gridSpan w:val="2"/>
            <w:tcBorders>
              <w:top w:val="nil"/>
              <w:left w:val="nil"/>
              <w:bottom w:val="nil"/>
              <w:right w:val="nil"/>
            </w:tcBorders>
          </w:tcPr>
          <w:p w14:paraId="2A37DB0D" w14:textId="77777777" w:rsidR="007D42C3" w:rsidRPr="00777DB8" w:rsidRDefault="007D42C3" w:rsidP="00693C6B"/>
        </w:tc>
      </w:tr>
      <w:tr w:rsidR="00E80A50" w:rsidRPr="00777DB8" w14:paraId="126C5656" w14:textId="77777777" w:rsidTr="00693C6B">
        <w:trPr>
          <w:trHeight w:val="240"/>
          <w:jc w:val="center"/>
        </w:trPr>
        <w:tc>
          <w:tcPr>
            <w:tcW w:w="4876" w:type="dxa"/>
            <w:tcBorders>
              <w:top w:val="nil"/>
              <w:left w:val="nil"/>
              <w:bottom w:val="nil"/>
              <w:right w:val="nil"/>
            </w:tcBorders>
          </w:tcPr>
          <w:p w14:paraId="64F3676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8D36F93" w14:textId="77777777" w:rsidR="007D42C3" w:rsidRPr="00777DB8" w:rsidRDefault="007D42C3" w:rsidP="00693C6B">
            <w:pPr>
              <w:pStyle w:val="AmColumnHeading"/>
            </w:pPr>
            <w:r w:rsidRPr="00777DB8">
              <w:t>Ændringsforslag</w:t>
            </w:r>
          </w:p>
        </w:tc>
      </w:tr>
      <w:tr w:rsidR="00E80A50" w:rsidRPr="00777DB8" w14:paraId="0ED73D13" w14:textId="77777777" w:rsidTr="00693C6B">
        <w:trPr>
          <w:jc w:val="center"/>
        </w:trPr>
        <w:tc>
          <w:tcPr>
            <w:tcW w:w="4876" w:type="dxa"/>
            <w:tcBorders>
              <w:top w:val="nil"/>
              <w:left w:val="nil"/>
              <w:bottom w:val="nil"/>
              <w:right w:val="nil"/>
            </w:tcBorders>
          </w:tcPr>
          <w:p w14:paraId="6138E55A"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w:t>
            </w:r>
            <w:r w:rsidRPr="00777DB8">
              <w:rPr>
                <w:b/>
                <w:i/>
              </w:rPr>
              <w:t>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p>
        </w:tc>
        <w:tc>
          <w:tcPr>
            <w:tcW w:w="4876" w:type="dxa"/>
            <w:tcBorders>
              <w:top w:val="nil"/>
              <w:left w:val="nil"/>
              <w:bottom w:val="nil"/>
              <w:right w:val="nil"/>
            </w:tcBorders>
          </w:tcPr>
          <w:p w14:paraId="5EC38BCE" w14:textId="77777777" w:rsidR="007D42C3" w:rsidRPr="00777DB8" w:rsidRDefault="007D42C3" w:rsidP="00693C6B">
            <w:pPr>
              <w:pStyle w:val="Normal6a"/>
            </w:pPr>
            <w:r w:rsidRPr="00777DB8">
              <w:t>4.</w:t>
            </w:r>
            <w:r w:rsidRPr="00777DB8">
              <w:tab/>
              <w:t>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w:t>
            </w:r>
          </w:p>
        </w:tc>
      </w:tr>
    </w:tbl>
    <w:p w14:paraId="724EB03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FCAC4D5" w14:textId="77777777" w:rsidR="007D42C3" w:rsidRPr="00777DB8" w:rsidRDefault="007D42C3" w:rsidP="007D42C3">
      <w:r w:rsidRPr="00235FE0">
        <w:rPr>
          <w:rStyle w:val="HideTWBExt"/>
        </w:rPr>
        <w:t>&lt;/Amend&gt;</w:t>
      </w:r>
    </w:p>
    <w:p w14:paraId="488587D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135</w:t>
      </w:r>
      <w:r w:rsidRPr="00235FE0">
        <w:rPr>
          <w:rStyle w:val="HideTWBExt"/>
          <w:b w:val="0"/>
        </w:rPr>
        <w:t>&lt;/NumAm&gt;</w:t>
      </w:r>
    </w:p>
    <w:p w14:paraId="45B9CDDA"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041AF040" w14:textId="77777777" w:rsidR="007D42C3" w:rsidRPr="00777DB8" w:rsidRDefault="007D42C3" w:rsidP="007D42C3">
      <w:pPr>
        <w:pStyle w:val="NormalBold"/>
      </w:pPr>
      <w:r w:rsidRPr="00235FE0">
        <w:rPr>
          <w:rStyle w:val="HideTWBExt"/>
          <w:b w:val="0"/>
        </w:rPr>
        <w:t>&lt;/RepeatBlock-By&gt;</w:t>
      </w:r>
    </w:p>
    <w:p w14:paraId="187F88B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FAD8B0E"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0988727" w14:textId="77777777" w:rsidTr="00693C6B">
        <w:trPr>
          <w:trHeight w:hRule="exact" w:val="240"/>
          <w:jc w:val="center"/>
        </w:trPr>
        <w:tc>
          <w:tcPr>
            <w:tcW w:w="9752" w:type="dxa"/>
            <w:gridSpan w:val="2"/>
            <w:tcBorders>
              <w:top w:val="nil"/>
              <w:left w:val="nil"/>
              <w:bottom w:val="nil"/>
              <w:right w:val="nil"/>
            </w:tcBorders>
          </w:tcPr>
          <w:p w14:paraId="6FBC9477" w14:textId="77777777" w:rsidR="007D42C3" w:rsidRPr="00777DB8" w:rsidRDefault="007D42C3" w:rsidP="00693C6B"/>
        </w:tc>
      </w:tr>
      <w:tr w:rsidR="00E80A50" w:rsidRPr="00777DB8" w14:paraId="750DEB2E" w14:textId="77777777" w:rsidTr="00693C6B">
        <w:trPr>
          <w:trHeight w:val="240"/>
          <w:jc w:val="center"/>
        </w:trPr>
        <w:tc>
          <w:tcPr>
            <w:tcW w:w="4876" w:type="dxa"/>
            <w:tcBorders>
              <w:top w:val="nil"/>
              <w:left w:val="nil"/>
              <w:bottom w:val="nil"/>
              <w:right w:val="nil"/>
            </w:tcBorders>
          </w:tcPr>
          <w:p w14:paraId="6685A8A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A2EA94" w14:textId="77777777" w:rsidR="007D42C3" w:rsidRPr="00777DB8" w:rsidRDefault="007D42C3" w:rsidP="00693C6B">
            <w:pPr>
              <w:pStyle w:val="AmColumnHeading"/>
            </w:pPr>
            <w:r w:rsidRPr="00777DB8">
              <w:t>Ændringsforslag</w:t>
            </w:r>
          </w:p>
        </w:tc>
      </w:tr>
      <w:tr w:rsidR="00E80A50" w:rsidRPr="00777DB8" w14:paraId="0AAE514F" w14:textId="77777777" w:rsidTr="00693C6B">
        <w:trPr>
          <w:jc w:val="center"/>
        </w:trPr>
        <w:tc>
          <w:tcPr>
            <w:tcW w:w="4876" w:type="dxa"/>
            <w:tcBorders>
              <w:top w:val="nil"/>
              <w:left w:val="nil"/>
              <w:bottom w:val="nil"/>
              <w:right w:val="nil"/>
            </w:tcBorders>
          </w:tcPr>
          <w:p w14:paraId="3204457D"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w:t>
            </w:r>
            <w:r w:rsidRPr="00777DB8">
              <w:rPr>
                <w:b/>
                <w:i/>
              </w:rPr>
              <w:t>opfordrer i denne forbindelse til en revision af den lovgivningsmæssige ramme for information og høring for at sikre, at den er egnet til formålet i forbindelse med den dobbelte omstilling;</w:t>
            </w:r>
            <w:r w:rsidRPr="00777DB8">
              <w:t xml:space="preserve"> understreger behovet for at give virksomhederne incitamenter til at udarbejde deres egne omstillingsplaner;</w:t>
            </w:r>
          </w:p>
        </w:tc>
        <w:tc>
          <w:tcPr>
            <w:tcW w:w="4876" w:type="dxa"/>
            <w:tcBorders>
              <w:top w:val="nil"/>
              <w:left w:val="nil"/>
              <w:bottom w:val="nil"/>
              <w:right w:val="nil"/>
            </w:tcBorders>
          </w:tcPr>
          <w:p w14:paraId="68EA96F6" w14:textId="77777777" w:rsidR="007D42C3" w:rsidRPr="00777DB8" w:rsidRDefault="007D42C3" w:rsidP="00693C6B">
            <w:pPr>
              <w:pStyle w:val="Normal6a"/>
            </w:pPr>
            <w:r w:rsidRPr="00777DB8">
              <w:t>4.</w:t>
            </w:r>
            <w:r w:rsidRPr="00777DB8">
              <w:tab/>
              <w:t>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understreger behovet for at give virksomhederne incitamenter til at udarbejde deres egne omstillingsplaner;</w:t>
            </w:r>
          </w:p>
        </w:tc>
      </w:tr>
    </w:tbl>
    <w:p w14:paraId="5C71F36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A94917D" w14:textId="77777777" w:rsidR="007D42C3" w:rsidRPr="00777DB8" w:rsidRDefault="007D42C3" w:rsidP="007D42C3">
      <w:r w:rsidRPr="00235FE0">
        <w:rPr>
          <w:rStyle w:val="HideTWBExt"/>
        </w:rPr>
        <w:t>&lt;/Amend&gt;</w:t>
      </w:r>
    </w:p>
    <w:p w14:paraId="0AB976F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136</w:t>
      </w:r>
      <w:r w:rsidRPr="00235FE0">
        <w:rPr>
          <w:rStyle w:val="HideTWBExt"/>
          <w:b w:val="0"/>
        </w:rPr>
        <w:t>&lt;/NumAm&gt;</w:t>
      </w:r>
    </w:p>
    <w:p w14:paraId="081525B7"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2E54A45D"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0032572F" w14:textId="77777777" w:rsidR="007D42C3" w:rsidRPr="00777DB8" w:rsidRDefault="007D42C3" w:rsidP="007D42C3">
      <w:pPr>
        <w:pStyle w:val="NormalBold"/>
      </w:pPr>
      <w:r w:rsidRPr="00235FE0">
        <w:rPr>
          <w:rStyle w:val="HideTWBExt"/>
          <w:b w:val="0"/>
        </w:rPr>
        <w:t>&lt;/RepeatBlock-By&gt;</w:t>
      </w:r>
    </w:p>
    <w:p w14:paraId="26475FE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B379CE8"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93DABC2" w14:textId="77777777" w:rsidTr="00693C6B">
        <w:trPr>
          <w:trHeight w:hRule="exact" w:val="240"/>
          <w:jc w:val="center"/>
        </w:trPr>
        <w:tc>
          <w:tcPr>
            <w:tcW w:w="9752" w:type="dxa"/>
            <w:gridSpan w:val="2"/>
            <w:tcBorders>
              <w:top w:val="nil"/>
              <w:left w:val="nil"/>
              <w:bottom w:val="nil"/>
              <w:right w:val="nil"/>
            </w:tcBorders>
          </w:tcPr>
          <w:p w14:paraId="3F8B2CAC" w14:textId="77777777" w:rsidR="007D42C3" w:rsidRPr="00777DB8" w:rsidRDefault="007D42C3" w:rsidP="00693C6B"/>
        </w:tc>
      </w:tr>
      <w:tr w:rsidR="00E80A50" w:rsidRPr="00777DB8" w14:paraId="1A53AAFE" w14:textId="77777777" w:rsidTr="00693C6B">
        <w:trPr>
          <w:trHeight w:val="240"/>
          <w:jc w:val="center"/>
        </w:trPr>
        <w:tc>
          <w:tcPr>
            <w:tcW w:w="4876" w:type="dxa"/>
            <w:tcBorders>
              <w:top w:val="nil"/>
              <w:left w:val="nil"/>
              <w:bottom w:val="nil"/>
              <w:right w:val="nil"/>
            </w:tcBorders>
          </w:tcPr>
          <w:p w14:paraId="2DF3132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133C684" w14:textId="77777777" w:rsidR="007D42C3" w:rsidRPr="00777DB8" w:rsidRDefault="007D42C3" w:rsidP="00693C6B">
            <w:pPr>
              <w:pStyle w:val="AmColumnHeading"/>
            </w:pPr>
            <w:r w:rsidRPr="00777DB8">
              <w:t>Ændringsforslag</w:t>
            </w:r>
          </w:p>
        </w:tc>
      </w:tr>
      <w:tr w:rsidR="00E80A50" w:rsidRPr="00777DB8" w14:paraId="57AC5C2B" w14:textId="77777777" w:rsidTr="00693C6B">
        <w:trPr>
          <w:jc w:val="center"/>
        </w:trPr>
        <w:tc>
          <w:tcPr>
            <w:tcW w:w="4876" w:type="dxa"/>
            <w:tcBorders>
              <w:top w:val="nil"/>
              <w:left w:val="nil"/>
              <w:bottom w:val="nil"/>
              <w:right w:val="nil"/>
            </w:tcBorders>
          </w:tcPr>
          <w:p w14:paraId="16D3A17A"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w:t>
            </w:r>
            <w:r w:rsidRPr="00777DB8">
              <w:rPr>
                <w:b/>
                <w:bCs/>
                <w:i/>
                <w:iCs/>
              </w:rPr>
              <w:t>i denne forbindelse</w:t>
            </w:r>
            <w:r w:rsidRPr="00777DB8">
              <w:t xml:space="preserve"> til en revision af den lovgivningsmæssige ramme for information og høring for at sikre, at den er egnet til formålet i forbindelse med den dobbelte omstilling; understreger behovet for at </w:t>
            </w:r>
            <w:r w:rsidRPr="00777DB8">
              <w:rPr>
                <w:b/>
                <w:bCs/>
                <w:i/>
                <w:iCs/>
              </w:rPr>
              <w:t>give</w:t>
            </w:r>
            <w:r w:rsidRPr="00777DB8">
              <w:t xml:space="preserve"> virksomhederne </w:t>
            </w:r>
            <w:r w:rsidRPr="00777DB8">
              <w:rPr>
                <w:b/>
                <w:bCs/>
                <w:i/>
                <w:iCs/>
              </w:rPr>
              <w:t>incitamenter til at udarbejde</w:t>
            </w:r>
            <w:r w:rsidRPr="00777DB8">
              <w:t xml:space="preserve"> deres egne omstillingsplaner;</w:t>
            </w:r>
          </w:p>
        </w:tc>
        <w:tc>
          <w:tcPr>
            <w:tcW w:w="4876" w:type="dxa"/>
            <w:tcBorders>
              <w:top w:val="nil"/>
              <w:left w:val="nil"/>
              <w:bottom w:val="nil"/>
              <w:right w:val="nil"/>
            </w:tcBorders>
          </w:tcPr>
          <w:p w14:paraId="4FE67892" w14:textId="77777777" w:rsidR="007D42C3" w:rsidRPr="00777DB8" w:rsidRDefault="007D42C3" w:rsidP="00693C6B">
            <w:pPr>
              <w:pStyle w:val="Normal6a"/>
            </w:pPr>
            <w:r w:rsidRPr="00777DB8">
              <w:t>4.</w:t>
            </w:r>
            <w:r w:rsidRPr="00777DB8">
              <w:tab/>
              <w:t>fremhæver, at foregribelse og styring af forandringer er afgørende for, at både arbejdsgivere og arbejdstagere med succes kan navigere i den grønne omstilling og effektivt håndtere de økonomiske udfordringer, der følger af ugunstige geopolitiske begivenheder</w:t>
            </w:r>
            <w:r w:rsidRPr="00777DB8">
              <w:rPr>
                <w:b/>
                <w:bCs/>
                <w:i/>
                <w:iCs/>
              </w:rPr>
              <w:t>, og omdanne disse til muligheder</w:t>
            </w:r>
            <w:r w:rsidRPr="00777DB8">
              <w:t xml:space="preserve">; understreger, at omstillingsplanlægning proaktivt kan forebygge afskedigelser, opbygge langsigtet modstandsdygtighed i erhvervslivet og gøre bedst mulig brug af de tilgængelige ressourcer; understreger, at der skal udarbejdes planer inden for rammerne af den sociale dialog </w:t>
            </w:r>
            <w:r w:rsidRPr="00777DB8">
              <w:rPr>
                <w:b/>
                <w:bCs/>
                <w:i/>
                <w:iCs/>
              </w:rPr>
              <w:t>og kollektive overenskomstforhandlinger</w:t>
            </w:r>
            <w:r w:rsidRPr="00777DB8">
              <w:t xml:space="preserve"> med fuld respekt for retten til information og høring </w:t>
            </w:r>
            <w:r w:rsidRPr="00777DB8">
              <w:rPr>
                <w:b/>
                <w:bCs/>
                <w:i/>
                <w:iCs/>
              </w:rPr>
              <w:t>på medlemsstatsniveau og</w:t>
            </w:r>
            <w:r w:rsidRPr="00777DB8">
              <w:t xml:space="preserve"> </w:t>
            </w:r>
            <w:r w:rsidRPr="00777DB8">
              <w:rPr>
                <w:b/>
                <w:i/>
              </w:rPr>
              <w:t>for at sikre, at arbejdstagerne og deres repræsentanter rettidigt og effektivt informeres og høres om omstillingsprocesser i deres virksomheder; fremhæver, at afskedigelser i forbindelse med en omstilling kun kan være den sidste udvej, når alternativerne er udtømt</w:t>
            </w:r>
            <w:r w:rsidRPr="00777DB8">
              <w:t xml:space="preserve">; opfordrer i denne forbindelse </w:t>
            </w:r>
            <w:r w:rsidRPr="00777DB8">
              <w:rPr>
                <w:b/>
                <w:bCs/>
                <w:i/>
                <w:iCs/>
              </w:rPr>
              <w:t>medlemsstaterne</w:t>
            </w:r>
            <w:r w:rsidRPr="00777DB8">
              <w:t xml:space="preserve"> til </w:t>
            </w:r>
            <w:r w:rsidRPr="00777DB8">
              <w:rPr>
                <w:b/>
                <w:i/>
              </w:rPr>
              <w:t xml:space="preserve">at muliggøre social dialog på relevante niveauer om jobskifte, navnlig for erhverv, der kan forsvinde eller reduceres betydeligt; opfordrer Kommissionen til at oprette en ny SURE 2.0-mekanisme, der bør fungere som et finansielt instrument, der stabiliserer de offentlige udgifter til jobbeskyttelse, jobskabelse og retfærdig omstilling; </w:t>
            </w:r>
            <w:r w:rsidRPr="00777DB8">
              <w:t xml:space="preserve">opfordrer til en revision af den lovgivningsmæssige ramme for information og høring for at </w:t>
            </w:r>
            <w:r w:rsidRPr="00777DB8">
              <w:rPr>
                <w:b/>
                <w:bCs/>
                <w:i/>
                <w:iCs/>
              </w:rPr>
              <w:t xml:space="preserve">styrke og håndhæve den og </w:t>
            </w:r>
            <w:r w:rsidRPr="00777DB8">
              <w:t>sikre, at den er egnet til formålet i forbindelse med den dobbelte omstilling;</w:t>
            </w:r>
            <w:r w:rsidRPr="00777DB8">
              <w:rPr>
                <w:b/>
                <w:i/>
              </w:rPr>
              <w:t xml:space="preserve"> </w:t>
            </w:r>
            <w:r w:rsidRPr="00777DB8">
              <w:rPr>
                <w:b/>
                <w:bCs/>
                <w:i/>
                <w:iCs/>
              </w:rPr>
              <w:t>opfordrer medlemsstaterne til også at udvikle systemer</w:t>
            </w:r>
            <w:r w:rsidRPr="00777DB8">
              <w:t xml:space="preserve"> </w:t>
            </w:r>
            <w:r w:rsidRPr="00777DB8">
              <w:rPr>
                <w:b/>
                <w:i/>
              </w:rPr>
              <w:t>for tidlig varsling, der er tilgængelige for arbejdsmarkedets parter, for at sætte dem i stand til bedre at opdage og reagere på kommende ændringer i virksomhedernes aktiviteter og til at fastsætte specifikke bestemmelser om tidlige varslingsværktøjer for</w:t>
            </w:r>
            <w:r w:rsidRPr="00777DB8">
              <w:t xml:space="preserve"> </w:t>
            </w:r>
            <w:r w:rsidRPr="00777DB8">
              <w:rPr>
                <w:b/>
                <w:bCs/>
                <w:i/>
                <w:iCs/>
              </w:rPr>
              <w:t>store virksomheder og koncerner under hensyntagen til deres særlige forhold;</w:t>
            </w:r>
            <w:r w:rsidRPr="00777DB8">
              <w:t xml:space="preserve"> understreger behovet </w:t>
            </w:r>
            <w:r w:rsidRPr="00777DB8">
              <w:rPr>
                <w:b/>
                <w:i/>
              </w:rPr>
              <w:t>for</w:t>
            </w:r>
            <w:r w:rsidRPr="00777DB8">
              <w:t xml:space="preserve">, at virksomhederne </w:t>
            </w:r>
            <w:r w:rsidRPr="00777DB8">
              <w:rPr>
                <w:b/>
                <w:bCs/>
                <w:i/>
                <w:iCs/>
              </w:rPr>
              <w:t>udarbejder</w:t>
            </w:r>
            <w:r w:rsidRPr="00777DB8">
              <w:t xml:space="preserve"> deres egne omstillingsplaner </w:t>
            </w:r>
            <w:r w:rsidRPr="00777DB8">
              <w:rPr>
                <w:b/>
                <w:bCs/>
                <w:i/>
                <w:iCs/>
              </w:rPr>
              <w:t>gennem s</w:t>
            </w:r>
            <w:r w:rsidRPr="00777DB8">
              <w:rPr>
                <w:b/>
                <w:i/>
              </w:rPr>
              <w:t>ocial dialog</w:t>
            </w:r>
            <w:r w:rsidRPr="00777DB8">
              <w:t>;</w:t>
            </w:r>
          </w:p>
        </w:tc>
      </w:tr>
    </w:tbl>
    <w:p w14:paraId="0A58C36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A4C06FB" w14:textId="77777777" w:rsidR="007D42C3" w:rsidRPr="00777DB8" w:rsidRDefault="007D42C3" w:rsidP="007D42C3">
      <w:r w:rsidRPr="00235FE0">
        <w:rPr>
          <w:rStyle w:val="HideTWBExt"/>
        </w:rPr>
        <w:t>&lt;/Amend&gt;</w:t>
      </w:r>
    </w:p>
    <w:p w14:paraId="4E57C61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137</w:t>
      </w:r>
      <w:r w:rsidRPr="00235FE0">
        <w:rPr>
          <w:rStyle w:val="HideTWBExt"/>
          <w:b w:val="0"/>
        </w:rPr>
        <w:t>&lt;/NumAm&gt;</w:t>
      </w:r>
    </w:p>
    <w:p w14:paraId="18564E53"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420778F4" w14:textId="77777777" w:rsidR="007D42C3" w:rsidRPr="00777DB8" w:rsidRDefault="007D42C3" w:rsidP="007D42C3">
      <w:pPr>
        <w:pStyle w:val="NormalBold"/>
      </w:pPr>
      <w:r w:rsidRPr="00235FE0">
        <w:rPr>
          <w:rStyle w:val="HideTWBExt"/>
          <w:b w:val="0"/>
        </w:rPr>
        <w:t>&lt;/RepeatBlock-By&gt;</w:t>
      </w:r>
    </w:p>
    <w:p w14:paraId="33B8085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6243045"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B56CFD1" w14:textId="77777777" w:rsidTr="00693C6B">
        <w:trPr>
          <w:trHeight w:hRule="exact" w:val="240"/>
          <w:jc w:val="center"/>
        </w:trPr>
        <w:tc>
          <w:tcPr>
            <w:tcW w:w="9752" w:type="dxa"/>
            <w:gridSpan w:val="2"/>
            <w:tcBorders>
              <w:top w:val="nil"/>
              <w:left w:val="nil"/>
              <w:bottom w:val="nil"/>
              <w:right w:val="nil"/>
            </w:tcBorders>
          </w:tcPr>
          <w:p w14:paraId="255C91EC" w14:textId="77777777" w:rsidR="007D42C3" w:rsidRPr="00777DB8" w:rsidRDefault="007D42C3" w:rsidP="00693C6B"/>
        </w:tc>
      </w:tr>
      <w:tr w:rsidR="00E80A50" w:rsidRPr="00777DB8" w14:paraId="090BA241" w14:textId="77777777" w:rsidTr="00693C6B">
        <w:trPr>
          <w:trHeight w:val="240"/>
          <w:jc w:val="center"/>
        </w:trPr>
        <w:tc>
          <w:tcPr>
            <w:tcW w:w="4876" w:type="dxa"/>
            <w:tcBorders>
              <w:top w:val="nil"/>
              <w:left w:val="nil"/>
              <w:bottom w:val="nil"/>
              <w:right w:val="nil"/>
            </w:tcBorders>
          </w:tcPr>
          <w:p w14:paraId="7C6F70E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A4AF7A7" w14:textId="77777777" w:rsidR="007D42C3" w:rsidRPr="00777DB8" w:rsidRDefault="007D42C3" w:rsidP="00693C6B">
            <w:pPr>
              <w:pStyle w:val="AmColumnHeading"/>
            </w:pPr>
            <w:r w:rsidRPr="00777DB8">
              <w:t>Ændringsforslag</w:t>
            </w:r>
          </w:p>
        </w:tc>
      </w:tr>
      <w:tr w:rsidR="00E80A50" w:rsidRPr="00777DB8" w14:paraId="01DF0764" w14:textId="77777777" w:rsidTr="00693C6B">
        <w:trPr>
          <w:jc w:val="center"/>
        </w:trPr>
        <w:tc>
          <w:tcPr>
            <w:tcW w:w="4876" w:type="dxa"/>
            <w:tcBorders>
              <w:top w:val="nil"/>
              <w:left w:val="nil"/>
              <w:bottom w:val="nil"/>
              <w:right w:val="nil"/>
            </w:tcBorders>
          </w:tcPr>
          <w:p w14:paraId="1E5C5043"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w:t>
            </w:r>
            <w:r w:rsidRPr="00777DB8">
              <w:rPr>
                <w:b/>
                <w:bCs/>
                <w:i/>
                <w:iCs/>
              </w:rPr>
              <w:t xml:space="preserve">behovet for at give virksomhederne incitamenter til at udarbejde deres egne </w:t>
            </w:r>
            <w:r w:rsidRPr="00777DB8">
              <w:t>omstillingsplaner;</w:t>
            </w:r>
          </w:p>
        </w:tc>
        <w:tc>
          <w:tcPr>
            <w:tcW w:w="4876" w:type="dxa"/>
            <w:tcBorders>
              <w:top w:val="nil"/>
              <w:left w:val="nil"/>
              <w:bottom w:val="nil"/>
              <w:right w:val="nil"/>
            </w:tcBorders>
          </w:tcPr>
          <w:p w14:paraId="567FDA1A" w14:textId="77777777" w:rsidR="007D42C3" w:rsidRPr="00777DB8" w:rsidRDefault="007D42C3" w:rsidP="00693C6B">
            <w:pPr>
              <w:pStyle w:val="Normal6a"/>
            </w:pPr>
            <w:r w:rsidRPr="00777DB8">
              <w:t>4.</w:t>
            </w:r>
            <w:r w:rsidRPr="00777DB8">
              <w:tab/>
              <w:t>fremhæver, at foregribelse og styring af forandringer er afgørende for, at både arbejdsgivere og arbejdstagere</w:t>
            </w:r>
            <w:r w:rsidRPr="00777DB8">
              <w:rPr>
                <w:b/>
                <w:bCs/>
                <w:i/>
                <w:iCs/>
              </w:rPr>
              <w:t>, regionale og lokale myndigheder og lokalsamfund</w:t>
            </w:r>
            <w:r w:rsidRPr="00777DB8">
              <w:t xml:space="preserve"> med succes kan navigere i den grønne</w:t>
            </w:r>
            <w:r w:rsidRPr="00777DB8">
              <w:rPr>
                <w:b/>
                <w:bCs/>
                <w:i/>
                <w:iCs/>
              </w:rPr>
              <w:t xml:space="preserve"> og den digitale</w:t>
            </w:r>
            <w:r w:rsidRPr="00777DB8">
              <w:t xml:space="preserv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w:t>
            </w:r>
            <w:r w:rsidRPr="00777DB8">
              <w:rPr>
                <w:b/>
                <w:bCs/>
                <w:i/>
                <w:iCs/>
              </w:rPr>
              <w:t xml:space="preserve">et omfattende partnerskab, </w:t>
            </w:r>
            <w:r w:rsidRPr="00777DB8">
              <w:t xml:space="preserve">den sociale dialog </w:t>
            </w:r>
            <w:r w:rsidRPr="00777DB8">
              <w:rPr>
                <w:b/>
                <w:bCs/>
                <w:i/>
                <w:iCs/>
              </w:rPr>
              <w:t>og kollektive overenskomstforhandlinger</w:t>
            </w:r>
            <w:r w:rsidRPr="00777DB8">
              <w:t xml:space="preserve"> med fuld respekt for retten til information og høring </w:t>
            </w:r>
            <w:r w:rsidRPr="00777DB8">
              <w:rPr>
                <w:b/>
                <w:bCs/>
                <w:i/>
                <w:iCs/>
              </w:rPr>
              <w:t>på medlemsstatsniveau og for at sikre, at arbejdstagerne og deres repræsentanter rettidigt og effektivt informeres og høres om overgangsprocesser</w:t>
            </w:r>
            <w:r w:rsidRPr="00777DB8">
              <w:t xml:space="preserve">; opfordrer i denne forbindelse til en revision af den lovgivningsmæssige ramme for information og høring for at </w:t>
            </w:r>
            <w:r w:rsidRPr="00777DB8">
              <w:rPr>
                <w:b/>
                <w:bCs/>
                <w:i/>
                <w:iCs/>
              </w:rPr>
              <w:t>styrke og håndhæve den og</w:t>
            </w:r>
            <w:r w:rsidRPr="00777DB8">
              <w:t xml:space="preserve"> sikre, at den er egnet til formålet i forbindelse med den dobbelte omstilling; understreger </w:t>
            </w:r>
            <w:r w:rsidRPr="00777DB8">
              <w:rPr>
                <w:b/>
                <w:bCs/>
                <w:i/>
                <w:iCs/>
              </w:rPr>
              <w:t>imidlertid, at ethvert EU-direktiv om retfærdig omstilling bør fastsætte sine egne specifikke bestemmelser om information, høring og inddragelse af arbejdstagerrepræsentanter i</w:t>
            </w:r>
            <w:r w:rsidRPr="00777DB8">
              <w:t xml:space="preserve"> omstillingsplaner;</w:t>
            </w:r>
          </w:p>
        </w:tc>
      </w:tr>
    </w:tbl>
    <w:p w14:paraId="642B490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B9DE9F0" w14:textId="77777777" w:rsidR="007D42C3" w:rsidRPr="00777DB8" w:rsidRDefault="007D42C3" w:rsidP="007D42C3">
      <w:r w:rsidRPr="00235FE0">
        <w:rPr>
          <w:rStyle w:val="HideTWBExt"/>
        </w:rPr>
        <w:t>&lt;/Amend&gt;</w:t>
      </w:r>
    </w:p>
    <w:p w14:paraId="5979F55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138</w:t>
      </w:r>
      <w:r w:rsidRPr="00235FE0">
        <w:rPr>
          <w:rStyle w:val="HideTWBExt"/>
          <w:b w:val="0"/>
        </w:rPr>
        <w:t>&lt;/NumAm&gt;</w:t>
      </w:r>
    </w:p>
    <w:p w14:paraId="36C4D3C8"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37FD71B4" w14:textId="77777777" w:rsidR="007D42C3" w:rsidRPr="00777DB8" w:rsidRDefault="007D42C3" w:rsidP="007D42C3">
      <w:pPr>
        <w:pStyle w:val="NormalBold"/>
      </w:pPr>
      <w:r w:rsidRPr="00235FE0">
        <w:rPr>
          <w:rStyle w:val="HideTWBExt"/>
          <w:b w:val="0"/>
        </w:rPr>
        <w:t>&lt;/RepeatBlock-By&gt;</w:t>
      </w:r>
    </w:p>
    <w:p w14:paraId="10FFDC4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2B1AFF6"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82F1A01" w14:textId="77777777" w:rsidTr="00693C6B">
        <w:trPr>
          <w:trHeight w:hRule="exact" w:val="240"/>
          <w:jc w:val="center"/>
        </w:trPr>
        <w:tc>
          <w:tcPr>
            <w:tcW w:w="9752" w:type="dxa"/>
            <w:gridSpan w:val="2"/>
            <w:tcBorders>
              <w:top w:val="nil"/>
              <w:left w:val="nil"/>
              <w:bottom w:val="nil"/>
              <w:right w:val="nil"/>
            </w:tcBorders>
          </w:tcPr>
          <w:p w14:paraId="35B83DFE" w14:textId="77777777" w:rsidR="007D42C3" w:rsidRPr="00777DB8" w:rsidRDefault="007D42C3" w:rsidP="00693C6B"/>
        </w:tc>
      </w:tr>
      <w:tr w:rsidR="00E80A50" w:rsidRPr="00777DB8" w14:paraId="4260D590" w14:textId="77777777" w:rsidTr="00693C6B">
        <w:trPr>
          <w:trHeight w:val="240"/>
          <w:jc w:val="center"/>
        </w:trPr>
        <w:tc>
          <w:tcPr>
            <w:tcW w:w="4876" w:type="dxa"/>
            <w:tcBorders>
              <w:top w:val="nil"/>
              <w:left w:val="nil"/>
              <w:bottom w:val="nil"/>
              <w:right w:val="nil"/>
            </w:tcBorders>
          </w:tcPr>
          <w:p w14:paraId="4205854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8D805BB" w14:textId="77777777" w:rsidR="007D42C3" w:rsidRPr="00777DB8" w:rsidRDefault="007D42C3" w:rsidP="00693C6B">
            <w:pPr>
              <w:pStyle w:val="AmColumnHeading"/>
            </w:pPr>
            <w:r w:rsidRPr="00777DB8">
              <w:t>Ændringsforslag</w:t>
            </w:r>
          </w:p>
        </w:tc>
      </w:tr>
      <w:tr w:rsidR="00E80A50" w:rsidRPr="00777DB8" w14:paraId="7ABB3306" w14:textId="77777777" w:rsidTr="00693C6B">
        <w:trPr>
          <w:jc w:val="center"/>
        </w:trPr>
        <w:tc>
          <w:tcPr>
            <w:tcW w:w="4876" w:type="dxa"/>
            <w:tcBorders>
              <w:top w:val="nil"/>
              <w:left w:val="nil"/>
              <w:bottom w:val="nil"/>
              <w:right w:val="nil"/>
            </w:tcBorders>
          </w:tcPr>
          <w:p w14:paraId="17EDCE1B"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w:t>
            </w:r>
            <w:r w:rsidRPr="00777DB8">
              <w:rPr>
                <w:b/>
                <w:i/>
              </w:rPr>
              <w:t>proaktivt kan</w:t>
            </w:r>
            <w:r w:rsidRPr="00777DB8">
              <w:t xml:space="preserve">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p>
        </w:tc>
        <w:tc>
          <w:tcPr>
            <w:tcW w:w="4876" w:type="dxa"/>
            <w:tcBorders>
              <w:top w:val="nil"/>
              <w:left w:val="nil"/>
              <w:bottom w:val="nil"/>
              <w:right w:val="nil"/>
            </w:tcBorders>
          </w:tcPr>
          <w:p w14:paraId="19089EA7"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w:t>
            </w:r>
            <w:r w:rsidRPr="00777DB8">
              <w:rPr>
                <w:b/>
                <w:i/>
              </w:rPr>
              <w:t>skal</w:t>
            </w:r>
            <w:r w:rsidRPr="00777DB8">
              <w:t xml:space="preserve">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p>
        </w:tc>
      </w:tr>
    </w:tbl>
    <w:p w14:paraId="7AA15C8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1B675786" w14:textId="77777777" w:rsidR="007D42C3" w:rsidRPr="00777DB8" w:rsidRDefault="007D42C3" w:rsidP="007D42C3">
      <w:r w:rsidRPr="00235FE0">
        <w:rPr>
          <w:rStyle w:val="HideTWBExt"/>
        </w:rPr>
        <w:t>&lt;/Amend&gt;</w:t>
      </w:r>
    </w:p>
    <w:p w14:paraId="1737529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139</w:t>
      </w:r>
      <w:r w:rsidRPr="00235FE0">
        <w:rPr>
          <w:rStyle w:val="HideTWBExt"/>
          <w:b w:val="0"/>
        </w:rPr>
        <w:t>&lt;/NumAm&gt;</w:t>
      </w:r>
    </w:p>
    <w:p w14:paraId="40682646"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769126D7" w14:textId="77777777" w:rsidR="007D42C3" w:rsidRPr="00777DB8" w:rsidRDefault="007D42C3" w:rsidP="007D42C3">
      <w:pPr>
        <w:pStyle w:val="NormalBold"/>
      </w:pPr>
      <w:r w:rsidRPr="00235FE0">
        <w:rPr>
          <w:rStyle w:val="HideTWBExt"/>
          <w:b w:val="0"/>
        </w:rPr>
        <w:t>&lt;/RepeatBlock-By&gt;</w:t>
      </w:r>
    </w:p>
    <w:p w14:paraId="398BF70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99070D4"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F6A93AC" w14:textId="77777777" w:rsidTr="00693C6B">
        <w:trPr>
          <w:trHeight w:hRule="exact" w:val="240"/>
          <w:jc w:val="center"/>
        </w:trPr>
        <w:tc>
          <w:tcPr>
            <w:tcW w:w="9752" w:type="dxa"/>
            <w:gridSpan w:val="2"/>
            <w:tcBorders>
              <w:top w:val="nil"/>
              <w:left w:val="nil"/>
              <w:bottom w:val="nil"/>
              <w:right w:val="nil"/>
            </w:tcBorders>
          </w:tcPr>
          <w:p w14:paraId="45455214" w14:textId="77777777" w:rsidR="007D42C3" w:rsidRPr="00777DB8" w:rsidRDefault="007D42C3" w:rsidP="00693C6B"/>
        </w:tc>
      </w:tr>
      <w:tr w:rsidR="00E80A50" w:rsidRPr="00777DB8" w14:paraId="7E87F95B" w14:textId="77777777" w:rsidTr="00693C6B">
        <w:trPr>
          <w:trHeight w:val="240"/>
          <w:jc w:val="center"/>
        </w:trPr>
        <w:tc>
          <w:tcPr>
            <w:tcW w:w="4876" w:type="dxa"/>
            <w:tcBorders>
              <w:top w:val="nil"/>
              <w:left w:val="nil"/>
              <w:bottom w:val="nil"/>
              <w:right w:val="nil"/>
            </w:tcBorders>
          </w:tcPr>
          <w:p w14:paraId="06AFEF2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6755699" w14:textId="77777777" w:rsidR="007D42C3" w:rsidRPr="00777DB8" w:rsidRDefault="007D42C3" w:rsidP="00693C6B">
            <w:pPr>
              <w:pStyle w:val="AmColumnHeading"/>
            </w:pPr>
            <w:r w:rsidRPr="00777DB8">
              <w:t>Ændringsforslag</w:t>
            </w:r>
          </w:p>
        </w:tc>
      </w:tr>
      <w:tr w:rsidR="00E80A50" w:rsidRPr="00777DB8" w14:paraId="081A25F0" w14:textId="77777777" w:rsidTr="00693C6B">
        <w:trPr>
          <w:jc w:val="center"/>
        </w:trPr>
        <w:tc>
          <w:tcPr>
            <w:tcW w:w="4876" w:type="dxa"/>
            <w:tcBorders>
              <w:top w:val="nil"/>
              <w:left w:val="nil"/>
              <w:bottom w:val="nil"/>
              <w:right w:val="nil"/>
            </w:tcBorders>
          </w:tcPr>
          <w:p w14:paraId="417606BA" w14:textId="77777777" w:rsidR="007D42C3" w:rsidRPr="00777DB8" w:rsidRDefault="007D42C3" w:rsidP="00693C6B">
            <w:pPr>
              <w:pStyle w:val="Normal6a"/>
            </w:pPr>
            <w:r w:rsidRPr="00777DB8">
              <w:t>4.</w:t>
            </w:r>
            <w:r w:rsidRPr="00777DB8">
              <w:tab/>
              <w:t>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p>
        </w:tc>
        <w:tc>
          <w:tcPr>
            <w:tcW w:w="4876" w:type="dxa"/>
            <w:tcBorders>
              <w:top w:val="nil"/>
              <w:left w:val="nil"/>
              <w:bottom w:val="nil"/>
              <w:right w:val="nil"/>
            </w:tcBorders>
          </w:tcPr>
          <w:p w14:paraId="67ECF259" w14:textId="610ECD30" w:rsidR="007D42C3" w:rsidRPr="00777DB8" w:rsidRDefault="007D42C3" w:rsidP="00693C6B">
            <w:pPr>
              <w:pStyle w:val="Normal6a"/>
            </w:pPr>
            <w:r w:rsidRPr="00777DB8">
              <w:t>4.</w:t>
            </w:r>
            <w:r w:rsidRPr="00777DB8">
              <w:tab/>
              <w:t>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r w:rsidRPr="00777DB8">
              <w:rPr>
                <w:b/>
                <w:i/>
              </w:rPr>
              <w:t> understreger, at interessenter og civilsamfundet skal inddrages fra de tidligste faser af omstillingsplanlægningen, således at der sikres en meningsfuld deltagelse frem for en høring på et sent tidspunkt</w:t>
            </w:r>
            <w:r w:rsidR="00F12406" w:rsidRPr="00777DB8">
              <w:rPr>
                <w:b/>
                <w:i/>
              </w:rPr>
              <w:t>;</w:t>
            </w:r>
          </w:p>
        </w:tc>
      </w:tr>
    </w:tbl>
    <w:p w14:paraId="6E2E275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BA88640" w14:textId="77777777" w:rsidR="007D42C3" w:rsidRPr="00777DB8" w:rsidRDefault="007D42C3" w:rsidP="007D42C3">
      <w:r w:rsidRPr="00235FE0">
        <w:rPr>
          <w:rStyle w:val="HideTWBExt"/>
        </w:rPr>
        <w:t>&lt;/Amend&gt;</w:t>
      </w:r>
    </w:p>
    <w:p w14:paraId="37DEE49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140</w:t>
      </w:r>
      <w:r w:rsidRPr="00235FE0">
        <w:rPr>
          <w:rStyle w:val="HideTWBExt"/>
          <w:b w:val="0"/>
        </w:rPr>
        <w:t>&lt;/NumAm&gt;</w:t>
      </w:r>
    </w:p>
    <w:p w14:paraId="7CF3E6B1"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33E607D7" w14:textId="77777777" w:rsidR="007D42C3" w:rsidRPr="00777DB8" w:rsidRDefault="007D42C3" w:rsidP="007D42C3">
      <w:pPr>
        <w:pStyle w:val="NormalBold"/>
      </w:pPr>
      <w:r w:rsidRPr="00235FE0">
        <w:rPr>
          <w:rStyle w:val="HideTWBExt"/>
          <w:b w:val="0"/>
        </w:rPr>
        <w:t>&lt;/RepeatBlock-By&gt;</w:t>
      </w:r>
    </w:p>
    <w:p w14:paraId="1AC7A08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766BB60" w14:textId="77777777" w:rsidR="007D42C3" w:rsidRPr="00777DB8" w:rsidRDefault="007D42C3" w:rsidP="007D42C3">
      <w:pPr>
        <w:pStyle w:val="NormalBold"/>
      </w:pPr>
      <w:r w:rsidRPr="00235FE0">
        <w:rPr>
          <w:rStyle w:val="HideTWBExt"/>
          <w:b w:val="0"/>
        </w:rPr>
        <w:t>&lt;Article&gt;</w:t>
      </w:r>
      <w:r w:rsidRPr="00777DB8">
        <w:t>Punkt 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0756623" w14:textId="77777777" w:rsidTr="00693C6B">
        <w:trPr>
          <w:trHeight w:hRule="exact" w:val="240"/>
          <w:jc w:val="center"/>
        </w:trPr>
        <w:tc>
          <w:tcPr>
            <w:tcW w:w="9752" w:type="dxa"/>
            <w:gridSpan w:val="2"/>
            <w:tcBorders>
              <w:top w:val="nil"/>
              <w:left w:val="nil"/>
              <w:bottom w:val="nil"/>
              <w:right w:val="nil"/>
            </w:tcBorders>
          </w:tcPr>
          <w:p w14:paraId="3B2F4BA2" w14:textId="77777777" w:rsidR="007D42C3" w:rsidRPr="00777DB8" w:rsidRDefault="007D42C3" w:rsidP="00693C6B"/>
        </w:tc>
      </w:tr>
      <w:tr w:rsidR="00E80A50" w:rsidRPr="00777DB8" w14:paraId="71C0537E" w14:textId="77777777" w:rsidTr="00693C6B">
        <w:trPr>
          <w:trHeight w:val="240"/>
          <w:jc w:val="center"/>
        </w:trPr>
        <w:tc>
          <w:tcPr>
            <w:tcW w:w="4876" w:type="dxa"/>
            <w:tcBorders>
              <w:top w:val="nil"/>
              <w:left w:val="nil"/>
              <w:bottom w:val="nil"/>
              <w:right w:val="nil"/>
            </w:tcBorders>
          </w:tcPr>
          <w:p w14:paraId="52DC0FD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F58EE71" w14:textId="77777777" w:rsidR="007D42C3" w:rsidRPr="00777DB8" w:rsidRDefault="007D42C3" w:rsidP="00693C6B">
            <w:pPr>
              <w:pStyle w:val="AmColumnHeading"/>
            </w:pPr>
            <w:r w:rsidRPr="00777DB8">
              <w:t>Ændringsforslag</w:t>
            </w:r>
          </w:p>
        </w:tc>
      </w:tr>
      <w:tr w:rsidR="00E80A50" w:rsidRPr="00777DB8" w14:paraId="50F99DC2" w14:textId="77777777" w:rsidTr="00693C6B">
        <w:trPr>
          <w:jc w:val="center"/>
        </w:trPr>
        <w:tc>
          <w:tcPr>
            <w:tcW w:w="4876" w:type="dxa"/>
            <w:tcBorders>
              <w:top w:val="nil"/>
              <w:left w:val="nil"/>
              <w:bottom w:val="nil"/>
              <w:right w:val="nil"/>
            </w:tcBorders>
          </w:tcPr>
          <w:p w14:paraId="7A4FFEEF" w14:textId="77777777" w:rsidR="007D42C3" w:rsidRPr="00777DB8" w:rsidRDefault="007D42C3" w:rsidP="00693C6B">
            <w:pPr>
              <w:pStyle w:val="Normal6a"/>
            </w:pPr>
            <w:r w:rsidRPr="00777DB8">
              <w:t>4.</w:t>
            </w:r>
            <w:r w:rsidRPr="00777DB8">
              <w:tab/>
              <w:t>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i denne forbindelse til en revision af den lovgivningsmæssige ramme for information og høring for at sikre, at den er egnet til formålet i forbindelse med den dobbelte omstilling; understreger behovet for at give virksomhederne incitamenter til at udarbejde deres egne omstillingsplaner;</w:t>
            </w:r>
          </w:p>
        </w:tc>
        <w:tc>
          <w:tcPr>
            <w:tcW w:w="4876" w:type="dxa"/>
            <w:tcBorders>
              <w:top w:val="nil"/>
              <w:left w:val="nil"/>
              <w:bottom w:val="nil"/>
              <w:right w:val="nil"/>
            </w:tcBorders>
          </w:tcPr>
          <w:p w14:paraId="69F401E5" w14:textId="77777777" w:rsidR="007D42C3" w:rsidRPr="00777DB8" w:rsidRDefault="007D42C3" w:rsidP="00693C6B">
            <w:pPr>
              <w:pStyle w:val="Normal6a"/>
            </w:pPr>
            <w:r w:rsidRPr="00777DB8">
              <w:t>4.</w:t>
            </w:r>
            <w:r w:rsidRPr="00777DB8">
              <w:tab/>
              <w:t xml:space="preserve">fremhæver, at foregribelse og styring af forandringer er afgørende for, at både arbejdsgivere og arbejdstagere med succes kan navigere i den grønne omstilling og effektivt håndtere de økonomiske udfordringer, der følger af ugunstige geopolitiske begivenheder; understreger, at omstillingsplanlægning proaktivt kan forebygge afskedigelser, opbygge langsigtet modstandsdygtighed i erhvervslivet og gøre bedst mulig brug af de tilgængelige ressourcer; understreger, at der skal udarbejdes planer inden for rammerne af den sociale dialog med fuld respekt for retten til information og høring; opfordrer i denne forbindelse til en revision af den </w:t>
            </w:r>
            <w:r w:rsidRPr="00777DB8">
              <w:rPr>
                <w:b/>
                <w:bCs/>
                <w:i/>
                <w:iCs/>
              </w:rPr>
              <w:t xml:space="preserve">eksisterende </w:t>
            </w:r>
            <w:r w:rsidRPr="00777DB8">
              <w:t xml:space="preserve">lovgivningsmæssige ramme for information og høring </w:t>
            </w:r>
            <w:r w:rsidRPr="00777DB8">
              <w:rPr>
                <w:b/>
                <w:bCs/>
                <w:i/>
                <w:iCs/>
              </w:rPr>
              <w:t>med henblik på at forenkle og strømline i stedet for at udvide den</w:t>
            </w:r>
            <w:r w:rsidRPr="00777DB8">
              <w:t xml:space="preserve"> for at sikre, at den er egnet til formålet i forbindelse med den dobbelte omstilling; understreger behovet for at give virksomhederne incitamenter til at udarbejde deres egne omstillingsplaner;</w:t>
            </w:r>
          </w:p>
        </w:tc>
      </w:tr>
    </w:tbl>
    <w:p w14:paraId="1326071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4EA3773" w14:textId="77777777" w:rsidR="007D42C3" w:rsidRPr="00777DB8" w:rsidRDefault="007D42C3" w:rsidP="007D42C3">
      <w:r w:rsidRPr="00235FE0">
        <w:rPr>
          <w:rStyle w:val="HideTWBExt"/>
        </w:rPr>
        <w:t>&lt;/Amend&gt;</w:t>
      </w:r>
    </w:p>
    <w:p w14:paraId="1B9AEF6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141</w:t>
      </w:r>
      <w:r w:rsidRPr="00235FE0">
        <w:rPr>
          <w:rStyle w:val="HideTWBExt"/>
          <w:b w:val="0"/>
        </w:rPr>
        <w:t>&lt;/NumAm&gt;</w:t>
      </w:r>
    </w:p>
    <w:p w14:paraId="21DEF286"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10AC9B0" w14:textId="77777777" w:rsidR="007D42C3" w:rsidRPr="00777DB8" w:rsidRDefault="007D42C3" w:rsidP="007D42C3">
      <w:pPr>
        <w:pStyle w:val="NormalBold"/>
      </w:pPr>
      <w:r w:rsidRPr="00235FE0">
        <w:rPr>
          <w:rStyle w:val="HideTWBExt"/>
          <w:b w:val="0"/>
        </w:rPr>
        <w:t>&lt;/RepeatBlock-By&gt;</w:t>
      </w:r>
    </w:p>
    <w:p w14:paraId="15E8119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2F7D7F4" w14:textId="77777777" w:rsidR="007D42C3" w:rsidRPr="00777DB8" w:rsidRDefault="007D42C3" w:rsidP="007D42C3">
      <w:pPr>
        <w:pStyle w:val="NormalBold"/>
      </w:pPr>
      <w:r w:rsidRPr="00235FE0">
        <w:rPr>
          <w:rStyle w:val="HideTWBExt"/>
          <w:b w:val="0"/>
        </w:rPr>
        <w:t>&lt;Article&gt;</w:t>
      </w:r>
      <w:r w:rsidRPr="00777DB8">
        <w:t>Punkt 4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3BF3F60" w14:textId="77777777" w:rsidTr="00693C6B">
        <w:trPr>
          <w:trHeight w:hRule="exact" w:val="240"/>
          <w:jc w:val="center"/>
        </w:trPr>
        <w:tc>
          <w:tcPr>
            <w:tcW w:w="9752" w:type="dxa"/>
            <w:gridSpan w:val="2"/>
            <w:tcBorders>
              <w:top w:val="nil"/>
              <w:left w:val="nil"/>
              <w:bottom w:val="nil"/>
              <w:right w:val="nil"/>
            </w:tcBorders>
          </w:tcPr>
          <w:p w14:paraId="7924618C" w14:textId="77777777" w:rsidR="007D42C3" w:rsidRPr="00777DB8" w:rsidRDefault="007D42C3" w:rsidP="00693C6B"/>
        </w:tc>
      </w:tr>
      <w:tr w:rsidR="00E80A50" w:rsidRPr="00777DB8" w14:paraId="390A9110" w14:textId="77777777" w:rsidTr="00693C6B">
        <w:trPr>
          <w:trHeight w:val="240"/>
          <w:jc w:val="center"/>
        </w:trPr>
        <w:tc>
          <w:tcPr>
            <w:tcW w:w="4876" w:type="dxa"/>
            <w:tcBorders>
              <w:top w:val="nil"/>
              <w:left w:val="nil"/>
              <w:bottom w:val="nil"/>
              <w:right w:val="nil"/>
            </w:tcBorders>
          </w:tcPr>
          <w:p w14:paraId="5AEEE9E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A909E03" w14:textId="77777777" w:rsidR="007D42C3" w:rsidRPr="00777DB8" w:rsidRDefault="007D42C3" w:rsidP="00693C6B">
            <w:pPr>
              <w:pStyle w:val="AmColumnHeading"/>
            </w:pPr>
            <w:r w:rsidRPr="00777DB8">
              <w:t>Ændringsforslag</w:t>
            </w:r>
          </w:p>
        </w:tc>
      </w:tr>
      <w:tr w:rsidR="00E80A50" w:rsidRPr="00777DB8" w14:paraId="1E990E9A" w14:textId="77777777" w:rsidTr="00693C6B">
        <w:trPr>
          <w:jc w:val="center"/>
        </w:trPr>
        <w:tc>
          <w:tcPr>
            <w:tcW w:w="4876" w:type="dxa"/>
            <w:tcBorders>
              <w:top w:val="nil"/>
              <w:left w:val="nil"/>
              <w:bottom w:val="nil"/>
              <w:right w:val="nil"/>
            </w:tcBorders>
          </w:tcPr>
          <w:p w14:paraId="656BE096" w14:textId="77777777" w:rsidR="007D42C3" w:rsidRPr="00777DB8" w:rsidRDefault="007D42C3" w:rsidP="00693C6B">
            <w:pPr>
              <w:pStyle w:val="Normal6a"/>
            </w:pPr>
          </w:p>
        </w:tc>
        <w:tc>
          <w:tcPr>
            <w:tcW w:w="4876" w:type="dxa"/>
            <w:tcBorders>
              <w:top w:val="nil"/>
              <w:left w:val="nil"/>
              <w:bottom w:val="nil"/>
              <w:right w:val="nil"/>
            </w:tcBorders>
          </w:tcPr>
          <w:p w14:paraId="7693C929" w14:textId="77777777" w:rsidR="007D42C3" w:rsidRPr="00777DB8" w:rsidRDefault="007D42C3" w:rsidP="00693C6B">
            <w:pPr>
              <w:pStyle w:val="Normal6a"/>
            </w:pPr>
            <w:r w:rsidRPr="00777DB8">
              <w:rPr>
                <w:b/>
                <w:i/>
              </w:rPr>
              <w:t>4a.</w:t>
            </w:r>
            <w:r w:rsidRPr="00777DB8">
              <w:tab/>
            </w:r>
            <w:r w:rsidRPr="00777DB8">
              <w:rPr>
                <w:b/>
                <w:i/>
              </w:rPr>
              <w:t>understreger, at der skal udarbejdes planer inden for rammerne af den sociale dialog og kollektive overenskomstforhandlinger med fuld respekt for retten til information og høring på medlemsstatsniveau og for at sikre, at arbejdstagerne og deres repræsentanter informeres og høres rettidigt og effektivt og har beslutningsbeføjelser vedrørende omstillingsprocesser i deres virksomheder; opfordrer i denne forbindelse til en revision af den lovgivningsmæssige ramme for information og høring for at styrke og håndhæve den og sikre, at den er egnet til formålet i forbindelse med den dobbelte omstilling; ethvert EU-direktiv om retfærdig omstilling bør fastsætte sine egne specifikke bestemmelser om information, høring og inddragelse af arbejdstagerrepræsentanter i omstillingsplaner; understreger behovet for, at virksomhederne udarbejder deres egne omstillingsplaner gennem social dialog; understreger, at arbejdstagere og deres fagforeninger ikke blot skal have ret til at blive informeret og hørt, men også til at deltage i udformningen, gennemførelsen og overvågningen af planer for en retfærdig omstilling, og at lokalsamfund, civilsamfundsorganisationer og repræsentanter for sårbare grupper også skal inddrages;</w:t>
            </w:r>
          </w:p>
        </w:tc>
      </w:tr>
    </w:tbl>
    <w:p w14:paraId="70D1E23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EE041A1" w14:textId="77777777" w:rsidR="007D42C3" w:rsidRPr="00777DB8" w:rsidRDefault="007D42C3" w:rsidP="007D42C3">
      <w:r w:rsidRPr="00235FE0">
        <w:rPr>
          <w:rStyle w:val="HideTWBExt"/>
        </w:rPr>
        <w:t>&lt;/Amend&gt;</w:t>
      </w:r>
    </w:p>
    <w:p w14:paraId="052DC2B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142</w:t>
      </w:r>
      <w:r w:rsidRPr="00235FE0">
        <w:rPr>
          <w:rStyle w:val="HideTWBExt"/>
          <w:b w:val="0"/>
        </w:rPr>
        <w:t>&lt;/NumAm&gt;</w:t>
      </w:r>
    </w:p>
    <w:p w14:paraId="47936EB9" w14:textId="77777777" w:rsidR="007D42C3" w:rsidRPr="00777DB8" w:rsidRDefault="007D42C3" w:rsidP="007D42C3">
      <w:pPr>
        <w:pStyle w:val="NormalBold"/>
      </w:pPr>
      <w:r w:rsidRPr="00235FE0">
        <w:rPr>
          <w:rStyle w:val="HideTWBExt"/>
          <w:b w:val="0"/>
        </w:rPr>
        <w:t>&lt;RepeatBlock-By&gt;&lt;Members&gt;</w:t>
      </w:r>
      <w:r w:rsidRPr="00777DB8">
        <w:t>Pál Szekeres, Séverine Werbrouck, Nikola Bartůšek, Mélanie Disdier, Marie Dauchy</w:t>
      </w:r>
      <w:r w:rsidRPr="00235FE0">
        <w:rPr>
          <w:rStyle w:val="HideTWBExt"/>
          <w:b w:val="0"/>
        </w:rPr>
        <w:t>&lt;/Members&gt;</w:t>
      </w:r>
    </w:p>
    <w:p w14:paraId="7E0B884B" w14:textId="77777777" w:rsidR="007D42C3" w:rsidRPr="00777DB8" w:rsidRDefault="007D42C3" w:rsidP="007D42C3">
      <w:pPr>
        <w:pStyle w:val="NormalBold"/>
      </w:pPr>
      <w:r w:rsidRPr="00235FE0">
        <w:rPr>
          <w:rStyle w:val="HideTWBExt"/>
          <w:b w:val="0"/>
        </w:rPr>
        <w:t>&lt;/RepeatBlock-By&gt;</w:t>
      </w:r>
    </w:p>
    <w:p w14:paraId="1B78A45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E44E063" w14:textId="77777777" w:rsidR="007D42C3" w:rsidRPr="00777DB8" w:rsidRDefault="007D42C3" w:rsidP="007D42C3">
      <w:pPr>
        <w:pStyle w:val="NormalBold"/>
      </w:pPr>
      <w:r w:rsidRPr="00235FE0">
        <w:rPr>
          <w:rStyle w:val="HideTWBExt"/>
          <w:b w:val="0"/>
        </w:rPr>
        <w:t>&lt;Article&gt;</w:t>
      </w:r>
      <w:r w:rsidRPr="00777DB8">
        <w:t>Punkt 4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11A9BF5" w14:textId="77777777" w:rsidTr="00693C6B">
        <w:trPr>
          <w:trHeight w:hRule="exact" w:val="240"/>
          <w:jc w:val="center"/>
        </w:trPr>
        <w:tc>
          <w:tcPr>
            <w:tcW w:w="9752" w:type="dxa"/>
            <w:gridSpan w:val="2"/>
            <w:tcBorders>
              <w:top w:val="nil"/>
              <w:left w:val="nil"/>
              <w:bottom w:val="nil"/>
              <w:right w:val="nil"/>
            </w:tcBorders>
          </w:tcPr>
          <w:p w14:paraId="336126CF" w14:textId="77777777" w:rsidR="007D42C3" w:rsidRPr="00777DB8" w:rsidRDefault="007D42C3" w:rsidP="00693C6B"/>
        </w:tc>
      </w:tr>
      <w:tr w:rsidR="00E80A50" w:rsidRPr="00777DB8" w14:paraId="4A28FE90" w14:textId="77777777" w:rsidTr="00693C6B">
        <w:trPr>
          <w:trHeight w:val="240"/>
          <w:jc w:val="center"/>
        </w:trPr>
        <w:tc>
          <w:tcPr>
            <w:tcW w:w="4876" w:type="dxa"/>
            <w:tcBorders>
              <w:top w:val="nil"/>
              <w:left w:val="nil"/>
              <w:bottom w:val="nil"/>
              <w:right w:val="nil"/>
            </w:tcBorders>
          </w:tcPr>
          <w:p w14:paraId="64DDC7C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B467CA8" w14:textId="77777777" w:rsidR="007D42C3" w:rsidRPr="00777DB8" w:rsidRDefault="007D42C3" w:rsidP="00693C6B">
            <w:pPr>
              <w:pStyle w:val="AmColumnHeading"/>
            </w:pPr>
            <w:r w:rsidRPr="00777DB8">
              <w:t>Ændringsforslag</w:t>
            </w:r>
          </w:p>
        </w:tc>
      </w:tr>
      <w:tr w:rsidR="00E80A50" w:rsidRPr="00777DB8" w14:paraId="63BCEB01" w14:textId="77777777" w:rsidTr="00693C6B">
        <w:trPr>
          <w:jc w:val="center"/>
        </w:trPr>
        <w:tc>
          <w:tcPr>
            <w:tcW w:w="4876" w:type="dxa"/>
            <w:tcBorders>
              <w:top w:val="nil"/>
              <w:left w:val="nil"/>
              <w:bottom w:val="nil"/>
              <w:right w:val="nil"/>
            </w:tcBorders>
          </w:tcPr>
          <w:p w14:paraId="21BAC9BC" w14:textId="77777777" w:rsidR="007D42C3" w:rsidRPr="00777DB8" w:rsidRDefault="007D42C3" w:rsidP="00693C6B">
            <w:pPr>
              <w:pStyle w:val="Normal6a"/>
            </w:pPr>
          </w:p>
        </w:tc>
        <w:tc>
          <w:tcPr>
            <w:tcW w:w="4876" w:type="dxa"/>
            <w:tcBorders>
              <w:top w:val="nil"/>
              <w:left w:val="nil"/>
              <w:bottom w:val="nil"/>
              <w:right w:val="nil"/>
            </w:tcBorders>
          </w:tcPr>
          <w:p w14:paraId="15D9E899" w14:textId="77777777" w:rsidR="007D42C3" w:rsidRPr="00777DB8" w:rsidRDefault="007D42C3" w:rsidP="00693C6B">
            <w:pPr>
              <w:pStyle w:val="Normal6a"/>
            </w:pPr>
            <w:r w:rsidRPr="00777DB8">
              <w:rPr>
                <w:b/>
                <w:i/>
              </w:rPr>
              <w:t>4a.</w:t>
            </w:r>
            <w:r w:rsidRPr="00777DB8">
              <w:tab/>
            </w:r>
            <w:r w:rsidRPr="00777DB8">
              <w:rPr>
                <w:b/>
                <w:i/>
              </w:rPr>
              <w:t>understreger, at innovatorer, forskere, arbejdsgivere og arbejdstagere skal være i stand til effektivt og med succes at håndtere de økonomiske udfordringer, der opstår som følge af ugunstige geopolitiske begivenheder og mangel på ressourcer og energi; understreger, at proaktiv, forskningsbaseret planlægning under hensyntagen til økonomiske perspektiver kan bidrage til at forebygge afskedigelser, styrke virksomhedernes modstandsdygtighed på lang sigt og sikre en optimal og bæredygtig udnyttelse af de tilgængelige ressourcer;</w:t>
            </w:r>
          </w:p>
        </w:tc>
      </w:tr>
    </w:tbl>
    <w:p w14:paraId="619072C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D8F5DCE" w14:textId="77777777" w:rsidR="007D42C3" w:rsidRPr="00777DB8" w:rsidRDefault="007D42C3" w:rsidP="007D42C3">
      <w:r w:rsidRPr="00235FE0">
        <w:rPr>
          <w:rStyle w:val="HideTWBExt"/>
        </w:rPr>
        <w:t>&lt;/Amend&gt;</w:t>
      </w:r>
    </w:p>
    <w:p w14:paraId="70B74ED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143</w:t>
      </w:r>
      <w:r w:rsidRPr="00235FE0">
        <w:rPr>
          <w:rStyle w:val="HideTWBExt"/>
          <w:b w:val="0"/>
        </w:rPr>
        <w:t>&lt;/NumAm&gt;</w:t>
      </w:r>
    </w:p>
    <w:p w14:paraId="43578A15"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10591FAC" w14:textId="77777777" w:rsidR="007D42C3" w:rsidRPr="00777DB8" w:rsidRDefault="007D42C3" w:rsidP="007D42C3">
      <w:pPr>
        <w:pStyle w:val="NormalBold"/>
      </w:pPr>
      <w:r w:rsidRPr="00235FE0">
        <w:rPr>
          <w:rStyle w:val="HideTWBExt"/>
          <w:b w:val="0"/>
        </w:rPr>
        <w:t>&lt;/RepeatBlock-By&gt;</w:t>
      </w:r>
    </w:p>
    <w:p w14:paraId="4620CD5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3737EB7" w14:textId="77777777" w:rsidR="007D42C3" w:rsidRPr="00777DB8" w:rsidRDefault="007D42C3" w:rsidP="007D42C3">
      <w:pPr>
        <w:pStyle w:val="NormalBold"/>
      </w:pPr>
      <w:r w:rsidRPr="00235FE0">
        <w:rPr>
          <w:rStyle w:val="HideTWBExt"/>
          <w:b w:val="0"/>
        </w:rPr>
        <w:t>&lt;Article&gt;</w:t>
      </w:r>
      <w:r w:rsidRPr="00777DB8">
        <w:t>Punkt 4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17BB8CF" w14:textId="77777777" w:rsidTr="00693C6B">
        <w:trPr>
          <w:trHeight w:hRule="exact" w:val="240"/>
          <w:jc w:val="center"/>
        </w:trPr>
        <w:tc>
          <w:tcPr>
            <w:tcW w:w="9752" w:type="dxa"/>
            <w:gridSpan w:val="2"/>
            <w:tcBorders>
              <w:top w:val="nil"/>
              <w:left w:val="nil"/>
              <w:bottom w:val="nil"/>
              <w:right w:val="nil"/>
            </w:tcBorders>
          </w:tcPr>
          <w:p w14:paraId="30D11E14" w14:textId="77777777" w:rsidR="007D42C3" w:rsidRPr="00777DB8" w:rsidRDefault="007D42C3" w:rsidP="00693C6B"/>
        </w:tc>
      </w:tr>
      <w:tr w:rsidR="00E80A50" w:rsidRPr="00777DB8" w14:paraId="1D1BBE19" w14:textId="77777777" w:rsidTr="00693C6B">
        <w:trPr>
          <w:trHeight w:val="240"/>
          <w:jc w:val="center"/>
        </w:trPr>
        <w:tc>
          <w:tcPr>
            <w:tcW w:w="4876" w:type="dxa"/>
            <w:tcBorders>
              <w:top w:val="nil"/>
              <w:left w:val="nil"/>
              <w:bottom w:val="nil"/>
              <w:right w:val="nil"/>
            </w:tcBorders>
          </w:tcPr>
          <w:p w14:paraId="626DCB5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91EC942" w14:textId="77777777" w:rsidR="007D42C3" w:rsidRPr="00777DB8" w:rsidRDefault="007D42C3" w:rsidP="00693C6B">
            <w:pPr>
              <w:pStyle w:val="AmColumnHeading"/>
            </w:pPr>
            <w:r w:rsidRPr="00777DB8">
              <w:t>Ændringsforslag</w:t>
            </w:r>
          </w:p>
        </w:tc>
      </w:tr>
      <w:tr w:rsidR="00E80A50" w:rsidRPr="00777DB8" w14:paraId="266694E9" w14:textId="77777777" w:rsidTr="00693C6B">
        <w:trPr>
          <w:jc w:val="center"/>
        </w:trPr>
        <w:tc>
          <w:tcPr>
            <w:tcW w:w="4876" w:type="dxa"/>
            <w:tcBorders>
              <w:top w:val="nil"/>
              <w:left w:val="nil"/>
              <w:bottom w:val="nil"/>
              <w:right w:val="nil"/>
            </w:tcBorders>
          </w:tcPr>
          <w:p w14:paraId="4C5885BF" w14:textId="77777777" w:rsidR="007D42C3" w:rsidRPr="00777DB8" w:rsidRDefault="007D42C3" w:rsidP="00693C6B">
            <w:pPr>
              <w:pStyle w:val="Normal6a"/>
            </w:pPr>
          </w:p>
        </w:tc>
        <w:tc>
          <w:tcPr>
            <w:tcW w:w="4876" w:type="dxa"/>
            <w:tcBorders>
              <w:top w:val="nil"/>
              <w:left w:val="nil"/>
              <w:bottom w:val="nil"/>
              <w:right w:val="nil"/>
            </w:tcBorders>
          </w:tcPr>
          <w:p w14:paraId="7B0FC0DB" w14:textId="77777777" w:rsidR="007D42C3" w:rsidRPr="00777DB8" w:rsidRDefault="007D42C3" w:rsidP="00693C6B">
            <w:pPr>
              <w:pStyle w:val="Normal6a"/>
            </w:pPr>
            <w:r w:rsidRPr="00777DB8">
              <w:rPr>
                <w:b/>
                <w:i/>
              </w:rPr>
              <w:t>4b.</w:t>
            </w:r>
            <w:r w:rsidRPr="00777DB8">
              <w:tab/>
            </w:r>
            <w:r w:rsidRPr="00777DB8">
              <w:rPr>
                <w:b/>
                <w:i/>
              </w:rPr>
              <w:t>mener, at virksomheder, der planlægger miljødrevne omstruktureringer, skal vedtage og regelmæssigt ajourføre planer for en retfærdig omstilling i samråd med arbejdstagerne og deres repræsentanter; sådanne planer skal foregribe, forebygge og afbøde negative indvirkninger på beskæftigelse, færdigheder, arbejdsvilkår og lokalsamfund; planerne skal også tage hensyn til virkningerne af omstruktureringsplaner og omstillingsforanstaltninger på hele virksomhedens aktivitetskæde og vurdere og gennemføre foranstaltninger for at sikre en retfærdig omstilling på alle berørte områder;</w:t>
            </w:r>
          </w:p>
        </w:tc>
      </w:tr>
    </w:tbl>
    <w:p w14:paraId="486B722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D073542" w14:textId="77777777" w:rsidR="007D42C3" w:rsidRPr="00777DB8" w:rsidRDefault="007D42C3" w:rsidP="007D42C3">
      <w:r w:rsidRPr="00235FE0">
        <w:rPr>
          <w:rStyle w:val="HideTWBExt"/>
        </w:rPr>
        <w:t>&lt;/Amend&gt;</w:t>
      </w:r>
    </w:p>
    <w:p w14:paraId="79C006F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144</w:t>
      </w:r>
      <w:r w:rsidRPr="00235FE0">
        <w:rPr>
          <w:rStyle w:val="HideTWBExt"/>
          <w:b w:val="0"/>
        </w:rPr>
        <w:t>&lt;/NumAm&gt;</w:t>
      </w:r>
    </w:p>
    <w:p w14:paraId="56D8BD73"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53E8BEC4"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22EB44D0"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36BBB0B6" w14:textId="77777777" w:rsidR="007D42C3" w:rsidRPr="00777DB8" w:rsidRDefault="007D42C3" w:rsidP="007D42C3">
      <w:pPr>
        <w:pStyle w:val="NormalBold"/>
      </w:pPr>
      <w:r w:rsidRPr="00235FE0">
        <w:rPr>
          <w:rStyle w:val="HideTWBExt"/>
          <w:b w:val="0"/>
        </w:rPr>
        <w:t>&lt;/RepeatBlock-By&gt;</w:t>
      </w:r>
    </w:p>
    <w:p w14:paraId="5977051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60B2E6E" w14:textId="77777777" w:rsidR="007D42C3" w:rsidRPr="00777DB8" w:rsidRDefault="007D42C3" w:rsidP="007D42C3">
      <w:pPr>
        <w:pStyle w:val="NormalBold"/>
      </w:pPr>
      <w:r w:rsidRPr="00235FE0">
        <w:rPr>
          <w:rStyle w:val="HideTWBExt"/>
          <w:b w:val="0"/>
        </w:rPr>
        <w:t>&lt;Article&gt;</w:t>
      </w:r>
      <w:r w:rsidRPr="00777DB8">
        <w:t>Punkt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EAD85FC" w14:textId="77777777" w:rsidTr="00693C6B">
        <w:trPr>
          <w:trHeight w:hRule="exact" w:val="240"/>
          <w:jc w:val="center"/>
        </w:trPr>
        <w:tc>
          <w:tcPr>
            <w:tcW w:w="9752" w:type="dxa"/>
            <w:gridSpan w:val="2"/>
            <w:tcBorders>
              <w:top w:val="nil"/>
              <w:left w:val="nil"/>
              <w:bottom w:val="nil"/>
              <w:right w:val="nil"/>
            </w:tcBorders>
          </w:tcPr>
          <w:p w14:paraId="3600FB18" w14:textId="77777777" w:rsidR="007D42C3" w:rsidRPr="00777DB8" w:rsidRDefault="007D42C3" w:rsidP="00693C6B"/>
        </w:tc>
      </w:tr>
      <w:tr w:rsidR="00E80A50" w:rsidRPr="00777DB8" w14:paraId="74F2D0C6" w14:textId="77777777" w:rsidTr="00693C6B">
        <w:trPr>
          <w:trHeight w:val="240"/>
          <w:jc w:val="center"/>
        </w:trPr>
        <w:tc>
          <w:tcPr>
            <w:tcW w:w="4876" w:type="dxa"/>
            <w:tcBorders>
              <w:top w:val="nil"/>
              <w:left w:val="nil"/>
              <w:bottom w:val="nil"/>
              <w:right w:val="nil"/>
            </w:tcBorders>
          </w:tcPr>
          <w:p w14:paraId="41F9EC3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BE7C164" w14:textId="77777777" w:rsidR="007D42C3" w:rsidRPr="00777DB8" w:rsidRDefault="007D42C3" w:rsidP="00693C6B">
            <w:pPr>
              <w:pStyle w:val="AmColumnHeading"/>
            </w:pPr>
            <w:r w:rsidRPr="00777DB8">
              <w:t>Ændringsforslag</w:t>
            </w:r>
          </w:p>
        </w:tc>
      </w:tr>
      <w:tr w:rsidR="00E80A50" w:rsidRPr="00777DB8" w14:paraId="7385A63D" w14:textId="77777777" w:rsidTr="00693C6B">
        <w:trPr>
          <w:jc w:val="center"/>
        </w:trPr>
        <w:tc>
          <w:tcPr>
            <w:tcW w:w="4876" w:type="dxa"/>
            <w:tcBorders>
              <w:top w:val="nil"/>
              <w:left w:val="nil"/>
              <w:bottom w:val="nil"/>
              <w:right w:val="nil"/>
            </w:tcBorders>
          </w:tcPr>
          <w:p w14:paraId="224025A8" w14:textId="77777777" w:rsidR="007D42C3" w:rsidRPr="00777DB8" w:rsidRDefault="007D42C3" w:rsidP="00693C6B">
            <w:pPr>
              <w:pStyle w:val="Normal6a"/>
            </w:pPr>
            <w:r w:rsidRPr="00777DB8">
              <w:t>5.</w:t>
            </w:r>
            <w:r w:rsidRPr="00777DB8">
              <w:tab/>
              <w:t xml:space="preserve">fremhæver, at manglen på kvalificerede arbejdstagere kun kan afhjælpes </w:t>
            </w:r>
            <w:r w:rsidRPr="00777DB8">
              <w:rPr>
                <w:b/>
                <w:i/>
              </w:rPr>
              <w:t>på en meningsfuld måde</w:t>
            </w:r>
            <w:r w:rsidRPr="00777DB8">
              <w:t xml:space="preserve"> ved at gøre noget ved tilgængeligheden af og adgangen til uddannelsesmuligheder</w:t>
            </w:r>
            <w:r w:rsidRPr="00777DB8">
              <w:rPr>
                <w:b/>
                <w:i/>
              </w:rPr>
              <w:t xml:space="preserve">; </w:t>
            </w:r>
            <w:r w:rsidRPr="00777DB8">
              <w:rPr>
                <w:b/>
                <w:bCs/>
                <w:i/>
                <w:iCs/>
              </w:rPr>
              <w:t>fremhæver, at uddannelsesplaner, familiemæssige forpligtelser og omkostninger er de største hindringer for arbejdstagere, der er villige til at deltage i videreuddannelse</w:t>
            </w:r>
            <w:r w:rsidRPr="00777DB8">
              <w:rPr>
                <w:b/>
                <w:bCs/>
                <w:i/>
                <w:iCs/>
                <w:vertAlign w:val="superscript"/>
              </w:rPr>
              <w:t>7</w:t>
            </w:r>
            <w:r w:rsidRPr="00777DB8">
              <w:rPr>
                <w:b/>
                <w:bCs/>
                <w:i/>
                <w:iCs/>
              </w:rPr>
              <w:t>;</w:t>
            </w:r>
            <w:r w:rsidRPr="00777DB8">
              <w:rPr>
                <w:b/>
                <w:i/>
              </w:rPr>
              <w:t xml:space="preserve"> </w:t>
            </w:r>
            <w:r w:rsidRPr="00777DB8">
              <w:rPr>
                <w:b/>
                <w:bCs/>
                <w:i/>
                <w:iCs/>
              </w:rPr>
              <w:t>er af den faste overbevisning, at en individuel ret til omkostningsfri uddannelse for arbejdstagere og i arbejdstiden kan overvinde disse hindringer for arbejdstagerne og sikre en forudsigelig og stabil forsyning af kvalificerede arbejdstagere til arbejdsgiverne;</w:t>
            </w:r>
          </w:p>
        </w:tc>
        <w:tc>
          <w:tcPr>
            <w:tcW w:w="4876" w:type="dxa"/>
            <w:tcBorders>
              <w:top w:val="nil"/>
              <w:left w:val="nil"/>
              <w:bottom w:val="nil"/>
              <w:right w:val="nil"/>
            </w:tcBorders>
          </w:tcPr>
          <w:p w14:paraId="11F15CE6" w14:textId="77777777" w:rsidR="007D42C3" w:rsidRPr="00777DB8" w:rsidRDefault="007D42C3" w:rsidP="00693C6B">
            <w:pPr>
              <w:pStyle w:val="Normal6a"/>
            </w:pPr>
            <w:r w:rsidRPr="00777DB8">
              <w:t>5.</w:t>
            </w:r>
            <w:r w:rsidRPr="00777DB8">
              <w:tab/>
              <w:t xml:space="preserve">fremhæver, at manglen på kvalificerede arbejdstagere </w:t>
            </w:r>
            <w:r w:rsidRPr="00777DB8">
              <w:rPr>
                <w:b/>
                <w:i/>
              </w:rPr>
              <w:t>delvis</w:t>
            </w:r>
            <w:r w:rsidRPr="00777DB8">
              <w:t xml:space="preserve"> kan afhjælpes ved </w:t>
            </w:r>
            <w:r w:rsidRPr="00777DB8">
              <w:rPr>
                <w:b/>
                <w:i/>
              </w:rPr>
              <w:t>på medlemsstatsplan</w:t>
            </w:r>
            <w:r w:rsidRPr="00777DB8">
              <w:t xml:space="preserve"> at gøre noget ved tilgængeligheden af og adgangen til uddannelsesmuligheder </w:t>
            </w:r>
            <w:r w:rsidRPr="00777DB8">
              <w:rPr>
                <w:b/>
                <w:i/>
              </w:rPr>
              <w:t>for EU-borgere</w:t>
            </w:r>
            <w:r w:rsidRPr="00777DB8">
              <w:t>;</w:t>
            </w:r>
            <w:r w:rsidRPr="00777DB8">
              <w:rPr>
                <w:b/>
                <w:i/>
              </w:rPr>
              <w:t xml:space="preserve"> </w:t>
            </w:r>
            <w:r w:rsidRPr="00777DB8">
              <w:rPr>
                <w:b/>
                <w:bCs/>
                <w:i/>
                <w:iCs/>
              </w:rPr>
              <w:t>minder om, at det trods alt kun er en proaktiv politik, der sigter mod at øge fødselsraten i Europa, der på lang sigt vil kunne løse problemet med manglen på arbejdskraft, hvad enten den er faglært eller ufaglært</w:t>
            </w:r>
            <w:r w:rsidRPr="00777DB8">
              <w:t>;</w:t>
            </w:r>
          </w:p>
        </w:tc>
      </w:tr>
      <w:tr w:rsidR="00E80A50" w:rsidRPr="00777DB8" w14:paraId="6EE5E7C9" w14:textId="77777777" w:rsidTr="00693C6B">
        <w:trPr>
          <w:jc w:val="center"/>
        </w:trPr>
        <w:tc>
          <w:tcPr>
            <w:tcW w:w="4876" w:type="dxa"/>
            <w:tcBorders>
              <w:top w:val="nil"/>
              <w:left w:val="nil"/>
              <w:bottom w:val="nil"/>
              <w:right w:val="nil"/>
            </w:tcBorders>
          </w:tcPr>
          <w:p w14:paraId="69476553" w14:textId="77777777" w:rsidR="007D42C3" w:rsidRPr="00777DB8" w:rsidRDefault="007D42C3" w:rsidP="00693C6B">
            <w:pPr>
              <w:pStyle w:val="Normal6a"/>
            </w:pPr>
            <w:r w:rsidRPr="00777DB8">
              <w:rPr>
                <w:b/>
                <w:i/>
              </w:rPr>
              <w:t>_________________</w:t>
            </w:r>
          </w:p>
        </w:tc>
        <w:tc>
          <w:tcPr>
            <w:tcW w:w="4876" w:type="dxa"/>
            <w:tcBorders>
              <w:top w:val="nil"/>
              <w:left w:val="nil"/>
              <w:bottom w:val="nil"/>
              <w:right w:val="nil"/>
            </w:tcBorders>
          </w:tcPr>
          <w:p w14:paraId="73070208" w14:textId="77777777" w:rsidR="007D42C3" w:rsidRPr="00777DB8" w:rsidRDefault="007D42C3" w:rsidP="00693C6B"/>
        </w:tc>
      </w:tr>
      <w:tr w:rsidR="00E80A50" w:rsidRPr="00777DB8" w14:paraId="75D55E9E" w14:textId="77777777" w:rsidTr="00693C6B">
        <w:trPr>
          <w:jc w:val="center"/>
        </w:trPr>
        <w:tc>
          <w:tcPr>
            <w:tcW w:w="4876" w:type="dxa"/>
            <w:tcBorders>
              <w:top w:val="nil"/>
              <w:left w:val="nil"/>
              <w:bottom w:val="nil"/>
              <w:right w:val="nil"/>
            </w:tcBorders>
          </w:tcPr>
          <w:p w14:paraId="04FA0608" w14:textId="77777777" w:rsidR="007D42C3" w:rsidRPr="00777DB8" w:rsidRDefault="007D42C3" w:rsidP="00693C6B">
            <w:pPr>
              <w:pStyle w:val="Normal6a"/>
            </w:pPr>
            <w:r w:rsidRPr="00777DB8">
              <w:rPr>
                <w:b/>
                <w:i/>
                <w:vertAlign w:val="superscript"/>
              </w:rPr>
              <w:t>7</w:t>
            </w:r>
            <w:r w:rsidRPr="00777DB8">
              <w:rPr>
                <w:b/>
                <w:i/>
              </w:rPr>
              <w:t xml:space="preserve"> Employment and Social Developments in Europe 2024, Europa-Kommissionen, s. 20.</w:t>
            </w:r>
          </w:p>
        </w:tc>
        <w:tc>
          <w:tcPr>
            <w:tcW w:w="4876" w:type="dxa"/>
            <w:tcBorders>
              <w:top w:val="nil"/>
              <w:left w:val="nil"/>
              <w:bottom w:val="nil"/>
              <w:right w:val="nil"/>
            </w:tcBorders>
          </w:tcPr>
          <w:p w14:paraId="06C605B3" w14:textId="77777777" w:rsidR="007D42C3" w:rsidRPr="00777DB8" w:rsidRDefault="007D42C3" w:rsidP="00693C6B"/>
        </w:tc>
      </w:tr>
    </w:tbl>
    <w:p w14:paraId="159BD54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1650C9DA" w14:textId="77777777" w:rsidR="007D42C3" w:rsidRPr="00777DB8" w:rsidRDefault="007D42C3" w:rsidP="007D42C3">
      <w:r w:rsidRPr="00235FE0">
        <w:rPr>
          <w:rStyle w:val="HideTWBExt"/>
        </w:rPr>
        <w:t>&lt;/Amend&gt;</w:t>
      </w:r>
    </w:p>
    <w:p w14:paraId="31ED806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145</w:t>
      </w:r>
      <w:r w:rsidRPr="00235FE0">
        <w:rPr>
          <w:rStyle w:val="HideTWBExt"/>
          <w:b w:val="0"/>
        </w:rPr>
        <w:t>&lt;/NumAm&gt;</w:t>
      </w:r>
    </w:p>
    <w:p w14:paraId="7F6391CE"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29DD9A5A" w14:textId="77777777" w:rsidR="007D42C3" w:rsidRPr="00777DB8" w:rsidRDefault="007D42C3" w:rsidP="007D42C3">
      <w:pPr>
        <w:pStyle w:val="NormalBold"/>
      </w:pPr>
      <w:r w:rsidRPr="00235FE0">
        <w:rPr>
          <w:rStyle w:val="HideTWBExt"/>
          <w:b w:val="0"/>
        </w:rPr>
        <w:t>&lt;/RepeatBlock-By&gt;</w:t>
      </w:r>
    </w:p>
    <w:p w14:paraId="357734C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92FA396" w14:textId="77777777" w:rsidR="007D42C3" w:rsidRPr="00777DB8" w:rsidRDefault="007D42C3" w:rsidP="007D42C3">
      <w:pPr>
        <w:pStyle w:val="NormalBold"/>
      </w:pPr>
      <w:r w:rsidRPr="00235FE0">
        <w:rPr>
          <w:rStyle w:val="HideTWBExt"/>
          <w:b w:val="0"/>
        </w:rPr>
        <w:t>&lt;Article&gt;</w:t>
      </w:r>
      <w:r w:rsidRPr="00777DB8">
        <w:t>Punkt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064F8BE" w14:textId="77777777" w:rsidTr="00693C6B">
        <w:trPr>
          <w:trHeight w:hRule="exact" w:val="240"/>
          <w:jc w:val="center"/>
        </w:trPr>
        <w:tc>
          <w:tcPr>
            <w:tcW w:w="9752" w:type="dxa"/>
            <w:gridSpan w:val="2"/>
            <w:tcBorders>
              <w:top w:val="nil"/>
              <w:left w:val="nil"/>
              <w:bottom w:val="nil"/>
              <w:right w:val="nil"/>
            </w:tcBorders>
          </w:tcPr>
          <w:p w14:paraId="73A3724D" w14:textId="77777777" w:rsidR="007D42C3" w:rsidRPr="00777DB8" w:rsidRDefault="007D42C3" w:rsidP="00693C6B"/>
        </w:tc>
      </w:tr>
      <w:tr w:rsidR="00E80A50" w:rsidRPr="00777DB8" w14:paraId="3D2F44D9" w14:textId="77777777" w:rsidTr="00693C6B">
        <w:trPr>
          <w:trHeight w:val="240"/>
          <w:jc w:val="center"/>
        </w:trPr>
        <w:tc>
          <w:tcPr>
            <w:tcW w:w="4876" w:type="dxa"/>
            <w:tcBorders>
              <w:top w:val="nil"/>
              <w:left w:val="nil"/>
              <w:bottom w:val="nil"/>
              <w:right w:val="nil"/>
            </w:tcBorders>
          </w:tcPr>
          <w:p w14:paraId="1CA78C2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2B7B889" w14:textId="77777777" w:rsidR="007D42C3" w:rsidRPr="00777DB8" w:rsidRDefault="007D42C3" w:rsidP="00693C6B">
            <w:pPr>
              <w:pStyle w:val="AmColumnHeading"/>
            </w:pPr>
            <w:r w:rsidRPr="00777DB8">
              <w:t>Ændringsforslag</w:t>
            </w:r>
          </w:p>
        </w:tc>
      </w:tr>
      <w:tr w:rsidR="00E80A50" w:rsidRPr="00777DB8" w14:paraId="27663A10" w14:textId="77777777" w:rsidTr="00693C6B">
        <w:trPr>
          <w:jc w:val="center"/>
        </w:trPr>
        <w:tc>
          <w:tcPr>
            <w:tcW w:w="4876" w:type="dxa"/>
            <w:tcBorders>
              <w:top w:val="nil"/>
              <w:left w:val="nil"/>
              <w:bottom w:val="nil"/>
              <w:right w:val="nil"/>
            </w:tcBorders>
          </w:tcPr>
          <w:p w14:paraId="597113F2" w14:textId="77777777" w:rsidR="007D42C3" w:rsidRPr="00777DB8" w:rsidRDefault="007D42C3" w:rsidP="00693C6B">
            <w:pPr>
              <w:pStyle w:val="Normal6a"/>
            </w:pPr>
            <w:r w:rsidRPr="00777DB8">
              <w:t>5.</w:t>
            </w:r>
            <w:r w:rsidRPr="00777DB8">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xml:space="preserve">; </w:t>
            </w:r>
            <w:r w:rsidRPr="00777DB8">
              <w:rPr>
                <w:b/>
                <w:i/>
              </w:rPr>
              <w:t>er af den faste overbevisning, at en individuel ret til omkostningsfri uddannelse for arbejdstagere og i arbejdstiden kan overvinde disse hindringer for arbejdstagerne og sikre en forudsigelig og stabil forsyning af kvalificerede arbejdstagere til arbejdsgiverne;</w:t>
            </w:r>
          </w:p>
        </w:tc>
        <w:tc>
          <w:tcPr>
            <w:tcW w:w="4876" w:type="dxa"/>
            <w:tcBorders>
              <w:top w:val="nil"/>
              <w:left w:val="nil"/>
              <w:bottom w:val="nil"/>
              <w:right w:val="nil"/>
            </w:tcBorders>
          </w:tcPr>
          <w:p w14:paraId="6216FFF5" w14:textId="77777777" w:rsidR="007D42C3" w:rsidRPr="00777DB8" w:rsidRDefault="007D42C3" w:rsidP="00693C6B">
            <w:pPr>
              <w:pStyle w:val="Normal6a"/>
            </w:pPr>
            <w:r w:rsidRPr="00777DB8">
              <w:t>5.</w:t>
            </w:r>
            <w:r w:rsidRPr="00777DB8">
              <w:tab/>
              <w:t xml:space="preserve">fremhæver, at manglen på kvalificerede arbejdstagere kun kan afhjælpes på en meningsfuld måde ved at gøre noget ved tilgængeligheden af </w:t>
            </w:r>
            <w:r w:rsidRPr="00777DB8">
              <w:rPr>
                <w:b/>
                <w:bCs/>
                <w:i/>
                <w:iCs/>
              </w:rPr>
              <w:t>statsborgere i medlemsstaten, der er villige til at arbejde og til at udnytte</w:t>
            </w:r>
            <w:r w:rsidRPr="00777DB8">
              <w:t xml:space="preserve">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w:t>
            </w:r>
          </w:p>
        </w:tc>
      </w:tr>
      <w:tr w:rsidR="00E80A50" w:rsidRPr="00777DB8" w14:paraId="6072FFA6" w14:textId="77777777" w:rsidTr="00693C6B">
        <w:trPr>
          <w:jc w:val="center"/>
        </w:trPr>
        <w:tc>
          <w:tcPr>
            <w:tcW w:w="4876" w:type="dxa"/>
            <w:tcBorders>
              <w:top w:val="nil"/>
              <w:left w:val="nil"/>
              <w:bottom w:val="nil"/>
              <w:right w:val="nil"/>
            </w:tcBorders>
          </w:tcPr>
          <w:p w14:paraId="17CE4C69" w14:textId="77777777" w:rsidR="007D42C3" w:rsidRPr="00777DB8" w:rsidRDefault="007D42C3" w:rsidP="00693C6B">
            <w:pPr>
              <w:pStyle w:val="Normal6a"/>
            </w:pPr>
            <w:r w:rsidRPr="00777DB8">
              <w:rPr>
                <w:b/>
                <w:i/>
              </w:rPr>
              <w:t>_________________</w:t>
            </w:r>
          </w:p>
        </w:tc>
        <w:tc>
          <w:tcPr>
            <w:tcW w:w="4876" w:type="dxa"/>
            <w:tcBorders>
              <w:top w:val="nil"/>
              <w:left w:val="nil"/>
              <w:bottom w:val="nil"/>
              <w:right w:val="nil"/>
            </w:tcBorders>
          </w:tcPr>
          <w:p w14:paraId="60560E64" w14:textId="77777777" w:rsidR="007D42C3" w:rsidRPr="00777DB8" w:rsidRDefault="007D42C3" w:rsidP="00693C6B">
            <w:pPr>
              <w:pStyle w:val="Normal6a"/>
            </w:pPr>
            <w:r w:rsidRPr="00777DB8">
              <w:rPr>
                <w:b/>
                <w:i/>
              </w:rPr>
              <w:t>_________________</w:t>
            </w:r>
          </w:p>
        </w:tc>
      </w:tr>
      <w:tr w:rsidR="00E80A50" w:rsidRPr="00777DB8" w14:paraId="05DFE52A" w14:textId="77777777" w:rsidTr="00693C6B">
        <w:trPr>
          <w:jc w:val="center"/>
        </w:trPr>
        <w:tc>
          <w:tcPr>
            <w:tcW w:w="4876" w:type="dxa"/>
            <w:tcBorders>
              <w:top w:val="nil"/>
              <w:left w:val="nil"/>
              <w:bottom w:val="nil"/>
              <w:right w:val="nil"/>
            </w:tcBorders>
          </w:tcPr>
          <w:p w14:paraId="36C65DAB"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c>
          <w:tcPr>
            <w:tcW w:w="4876" w:type="dxa"/>
            <w:tcBorders>
              <w:top w:val="nil"/>
              <w:left w:val="nil"/>
              <w:bottom w:val="nil"/>
              <w:right w:val="nil"/>
            </w:tcBorders>
          </w:tcPr>
          <w:p w14:paraId="73044535"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r>
    </w:tbl>
    <w:p w14:paraId="796726B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546207E" w14:textId="77777777" w:rsidR="007D42C3" w:rsidRPr="00777DB8" w:rsidRDefault="007D42C3" w:rsidP="007D42C3">
      <w:r w:rsidRPr="00235FE0">
        <w:rPr>
          <w:rStyle w:val="HideTWBExt"/>
        </w:rPr>
        <w:t>&lt;/Amend&gt;</w:t>
      </w:r>
    </w:p>
    <w:p w14:paraId="28D6B5E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146</w:t>
      </w:r>
      <w:r w:rsidRPr="00235FE0">
        <w:rPr>
          <w:rStyle w:val="HideTWBExt"/>
          <w:b w:val="0"/>
        </w:rPr>
        <w:t>&lt;/NumAm&gt;</w:t>
      </w:r>
    </w:p>
    <w:p w14:paraId="500C2219"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7C84FD1C" w14:textId="77777777" w:rsidR="007D42C3" w:rsidRPr="00777DB8" w:rsidRDefault="007D42C3" w:rsidP="007D42C3">
      <w:pPr>
        <w:pStyle w:val="NormalBold"/>
      </w:pPr>
      <w:r w:rsidRPr="00235FE0">
        <w:rPr>
          <w:rStyle w:val="HideTWBExt"/>
          <w:b w:val="0"/>
        </w:rPr>
        <w:t>&lt;/RepeatBlock-By&gt;</w:t>
      </w:r>
    </w:p>
    <w:p w14:paraId="14EF07D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10BC574" w14:textId="77777777" w:rsidR="007D42C3" w:rsidRPr="00777DB8" w:rsidRDefault="007D42C3" w:rsidP="007D42C3">
      <w:pPr>
        <w:pStyle w:val="NormalBold"/>
      </w:pPr>
      <w:r w:rsidRPr="00235FE0">
        <w:rPr>
          <w:rStyle w:val="HideTWBExt"/>
          <w:b w:val="0"/>
        </w:rPr>
        <w:t>&lt;Article&gt;</w:t>
      </w:r>
      <w:r w:rsidRPr="00777DB8">
        <w:t>Punkt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C1AD356" w14:textId="77777777" w:rsidTr="00693C6B">
        <w:trPr>
          <w:trHeight w:hRule="exact" w:val="240"/>
          <w:jc w:val="center"/>
        </w:trPr>
        <w:tc>
          <w:tcPr>
            <w:tcW w:w="9752" w:type="dxa"/>
            <w:gridSpan w:val="2"/>
            <w:tcBorders>
              <w:top w:val="nil"/>
              <w:left w:val="nil"/>
              <w:bottom w:val="nil"/>
              <w:right w:val="nil"/>
            </w:tcBorders>
          </w:tcPr>
          <w:p w14:paraId="2BA2B587" w14:textId="77777777" w:rsidR="007D42C3" w:rsidRPr="00777DB8" w:rsidRDefault="007D42C3" w:rsidP="00693C6B"/>
        </w:tc>
      </w:tr>
      <w:tr w:rsidR="00E80A50" w:rsidRPr="00777DB8" w14:paraId="4AEF521F" w14:textId="77777777" w:rsidTr="00693C6B">
        <w:trPr>
          <w:trHeight w:val="240"/>
          <w:jc w:val="center"/>
        </w:trPr>
        <w:tc>
          <w:tcPr>
            <w:tcW w:w="4876" w:type="dxa"/>
            <w:tcBorders>
              <w:top w:val="nil"/>
              <w:left w:val="nil"/>
              <w:bottom w:val="nil"/>
              <w:right w:val="nil"/>
            </w:tcBorders>
          </w:tcPr>
          <w:p w14:paraId="4C2A552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F12450A" w14:textId="77777777" w:rsidR="007D42C3" w:rsidRPr="00777DB8" w:rsidRDefault="007D42C3" w:rsidP="00693C6B">
            <w:pPr>
              <w:pStyle w:val="AmColumnHeading"/>
            </w:pPr>
            <w:r w:rsidRPr="00777DB8">
              <w:t>Ændringsforslag</w:t>
            </w:r>
          </w:p>
        </w:tc>
      </w:tr>
      <w:tr w:rsidR="00E80A50" w:rsidRPr="00777DB8" w14:paraId="15E20611" w14:textId="77777777" w:rsidTr="00693C6B">
        <w:trPr>
          <w:jc w:val="center"/>
        </w:trPr>
        <w:tc>
          <w:tcPr>
            <w:tcW w:w="4876" w:type="dxa"/>
            <w:tcBorders>
              <w:top w:val="nil"/>
              <w:left w:val="nil"/>
              <w:bottom w:val="nil"/>
              <w:right w:val="nil"/>
            </w:tcBorders>
          </w:tcPr>
          <w:p w14:paraId="5A2E3FA9" w14:textId="77777777" w:rsidR="007D42C3" w:rsidRPr="00777DB8" w:rsidRDefault="007D42C3" w:rsidP="00693C6B">
            <w:pPr>
              <w:pStyle w:val="Normal6a"/>
            </w:pPr>
            <w:r w:rsidRPr="00777DB8">
              <w:t>5.</w:t>
            </w:r>
            <w:r w:rsidRPr="00777DB8">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xml:space="preserve">; </w:t>
            </w:r>
            <w:r w:rsidRPr="00777DB8">
              <w:rPr>
                <w:b/>
                <w:i/>
              </w:rPr>
              <w:t>er af den faste overbevisning, at en individuel ret til omkostningsfri uddannelse for arbejdstagere og i arbejdstiden kan overvinde disse hindringer for arbejdstagerne og sikre en forudsigelig og stabil forsyning af kvalificerede arbejdstagere til arbejdsgiverne;</w:t>
            </w:r>
          </w:p>
        </w:tc>
        <w:tc>
          <w:tcPr>
            <w:tcW w:w="4876" w:type="dxa"/>
            <w:tcBorders>
              <w:top w:val="nil"/>
              <w:left w:val="nil"/>
              <w:bottom w:val="nil"/>
              <w:right w:val="nil"/>
            </w:tcBorders>
          </w:tcPr>
          <w:p w14:paraId="3B4D0C6A" w14:textId="77777777" w:rsidR="007D42C3" w:rsidRPr="00777DB8" w:rsidRDefault="007D42C3" w:rsidP="00693C6B">
            <w:pPr>
              <w:pStyle w:val="Normal6a"/>
            </w:pPr>
            <w:r w:rsidRPr="00777DB8">
              <w:t>5.</w:t>
            </w:r>
            <w:r w:rsidRPr="00777DB8">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p>
        </w:tc>
      </w:tr>
      <w:tr w:rsidR="00E80A50" w:rsidRPr="00777DB8" w14:paraId="7F3BCBDC" w14:textId="77777777" w:rsidTr="00693C6B">
        <w:trPr>
          <w:jc w:val="center"/>
        </w:trPr>
        <w:tc>
          <w:tcPr>
            <w:tcW w:w="4876" w:type="dxa"/>
            <w:tcBorders>
              <w:top w:val="nil"/>
              <w:left w:val="nil"/>
              <w:bottom w:val="nil"/>
              <w:right w:val="nil"/>
            </w:tcBorders>
          </w:tcPr>
          <w:p w14:paraId="1B0F7F90" w14:textId="77777777" w:rsidR="007D42C3" w:rsidRPr="00777DB8" w:rsidRDefault="007D42C3" w:rsidP="00693C6B">
            <w:pPr>
              <w:pStyle w:val="Normal6a"/>
            </w:pPr>
            <w:r w:rsidRPr="00777DB8">
              <w:rPr>
                <w:b/>
                <w:i/>
              </w:rPr>
              <w:t>_________________</w:t>
            </w:r>
          </w:p>
        </w:tc>
        <w:tc>
          <w:tcPr>
            <w:tcW w:w="4876" w:type="dxa"/>
            <w:tcBorders>
              <w:top w:val="nil"/>
              <w:left w:val="nil"/>
              <w:bottom w:val="nil"/>
              <w:right w:val="nil"/>
            </w:tcBorders>
          </w:tcPr>
          <w:p w14:paraId="3C9D726E" w14:textId="77777777" w:rsidR="007D42C3" w:rsidRPr="00777DB8" w:rsidRDefault="007D42C3" w:rsidP="00693C6B"/>
        </w:tc>
      </w:tr>
      <w:tr w:rsidR="00E80A50" w:rsidRPr="00777DB8" w14:paraId="4528731F" w14:textId="77777777" w:rsidTr="00693C6B">
        <w:trPr>
          <w:jc w:val="center"/>
        </w:trPr>
        <w:tc>
          <w:tcPr>
            <w:tcW w:w="4876" w:type="dxa"/>
            <w:tcBorders>
              <w:top w:val="nil"/>
              <w:left w:val="nil"/>
              <w:bottom w:val="nil"/>
              <w:right w:val="nil"/>
            </w:tcBorders>
          </w:tcPr>
          <w:p w14:paraId="3408B853" w14:textId="77777777" w:rsidR="007D42C3" w:rsidRPr="00777DB8" w:rsidRDefault="007D42C3" w:rsidP="00693C6B">
            <w:pPr>
              <w:pStyle w:val="Normal6a"/>
            </w:pPr>
            <w:r w:rsidRPr="00777DB8">
              <w:rPr>
                <w:b/>
                <w:i/>
                <w:vertAlign w:val="superscript"/>
              </w:rPr>
              <w:t xml:space="preserve">7 </w:t>
            </w:r>
            <w:r w:rsidRPr="00777DB8">
              <w:rPr>
                <w:b/>
                <w:i/>
              </w:rPr>
              <w:t>Employment and Social Developments in Europe 2024, Europa-Kommissionen, s. 20.</w:t>
            </w:r>
          </w:p>
        </w:tc>
        <w:tc>
          <w:tcPr>
            <w:tcW w:w="4876" w:type="dxa"/>
            <w:tcBorders>
              <w:top w:val="nil"/>
              <w:left w:val="nil"/>
              <w:bottom w:val="nil"/>
              <w:right w:val="nil"/>
            </w:tcBorders>
          </w:tcPr>
          <w:p w14:paraId="4D94164D" w14:textId="77777777" w:rsidR="007D42C3" w:rsidRPr="00777DB8" w:rsidRDefault="007D42C3" w:rsidP="00693C6B"/>
        </w:tc>
      </w:tr>
    </w:tbl>
    <w:p w14:paraId="3BD53C5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E7975ED" w14:textId="77777777" w:rsidR="007D42C3" w:rsidRPr="00777DB8" w:rsidRDefault="007D42C3" w:rsidP="007D42C3">
      <w:r w:rsidRPr="00235FE0">
        <w:rPr>
          <w:rStyle w:val="HideTWBExt"/>
        </w:rPr>
        <w:t>&lt;/Amend&gt;</w:t>
      </w:r>
    </w:p>
    <w:p w14:paraId="2DCF18C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147</w:t>
      </w:r>
      <w:r w:rsidRPr="00235FE0">
        <w:rPr>
          <w:rStyle w:val="HideTWBExt"/>
          <w:b w:val="0"/>
        </w:rPr>
        <w:t>&lt;/NumAm&gt;</w:t>
      </w:r>
    </w:p>
    <w:p w14:paraId="7CF5F370" w14:textId="77777777" w:rsidR="007D42C3" w:rsidRPr="00777DB8" w:rsidRDefault="007D42C3" w:rsidP="007D42C3">
      <w:pPr>
        <w:pStyle w:val="NormalBold"/>
      </w:pPr>
      <w:r w:rsidRPr="00235FE0">
        <w:rPr>
          <w:rStyle w:val="HideTWBExt"/>
          <w:b w:val="0"/>
        </w:rPr>
        <w:t>&lt;RepeatBlock-By&gt;&lt;Members&gt;</w:t>
      </w:r>
      <w:r w:rsidRPr="00777DB8">
        <w:t>Gheorghe Falcă, Romana Tomc, Pascal Arimont, Giusi Princi, Isabelle Le Callennec</w:t>
      </w:r>
      <w:r w:rsidRPr="00235FE0">
        <w:rPr>
          <w:rStyle w:val="HideTWBExt"/>
          <w:b w:val="0"/>
        </w:rPr>
        <w:t>&lt;/Members&gt;</w:t>
      </w:r>
    </w:p>
    <w:p w14:paraId="02890089" w14:textId="77777777" w:rsidR="007D42C3" w:rsidRPr="00777DB8" w:rsidRDefault="007D42C3" w:rsidP="007D42C3">
      <w:pPr>
        <w:pStyle w:val="NormalBold"/>
      </w:pPr>
      <w:r w:rsidRPr="00235FE0">
        <w:rPr>
          <w:rStyle w:val="HideTWBExt"/>
          <w:b w:val="0"/>
        </w:rPr>
        <w:t>&lt;/RepeatBlock-By&gt;</w:t>
      </w:r>
    </w:p>
    <w:p w14:paraId="5CE62A2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4EC4F0D" w14:textId="77777777" w:rsidR="007D42C3" w:rsidRPr="00777DB8" w:rsidRDefault="007D42C3" w:rsidP="007D42C3">
      <w:pPr>
        <w:pStyle w:val="NormalBold"/>
      </w:pPr>
      <w:r w:rsidRPr="00235FE0">
        <w:rPr>
          <w:rStyle w:val="HideTWBExt"/>
          <w:b w:val="0"/>
        </w:rPr>
        <w:t>&lt;Article&gt;</w:t>
      </w:r>
      <w:r w:rsidRPr="00777DB8">
        <w:t>Punkt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15DA5E5" w14:textId="77777777" w:rsidTr="00693C6B">
        <w:trPr>
          <w:trHeight w:hRule="exact" w:val="240"/>
          <w:jc w:val="center"/>
        </w:trPr>
        <w:tc>
          <w:tcPr>
            <w:tcW w:w="9752" w:type="dxa"/>
            <w:gridSpan w:val="2"/>
            <w:tcBorders>
              <w:top w:val="nil"/>
              <w:left w:val="nil"/>
              <w:bottom w:val="nil"/>
              <w:right w:val="nil"/>
            </w:tcBorders>
          </w:tcPr>
          <w:p w14:paraId="78A15C44" w14:textId="77777777" w:rsidR="007D42C3" w:rsidRPr="00777DB8" w:rsidRDefault="007D42C3" w:rsidP="00693C6B"/>
        </w:tc>
      </w:tr>
      <w:tr w:rsidR="00E80A50" w:rsidRPr="00777DB8" w14:paraId="0CDA8E5C" w14:textId="77777777" w:rsidTr="00693C6B">
        <w:trPr>
          <w:trHeight w:val="240"/>
          <w:jc w:val="center"/>
        </w:trPr>
        <w:tc>
          <w:tcPr>
            <w:tcW w:w="4876" w:type="dxa"/>
            <w:tcBorders>
              <w:top w:val="nil"/>
              <w:left w:val="nil"/>
              <w:bottom w:val="nil"/>
              <w:right w:val="nil"/>
            </w:tcBorders>
          </w:tcPr>
          <w:p w14:paraId="60B2328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F4889C8" w14:textId="77777777" w:rsidR="007D42C3" w:rsidRPr="00777DB8" w:rsidRDefault="007D42C3" w:rsidP="00693C6B">
            <w:pPr>
              <w:pStyle w:val="AmColumnHeading"/>
            </w:pPr>
            <w:r w:rsidRPr="00777DB8">
              <w:t>Ændringsforslag</w:t>
            </w:r>
          </w:p>
        </w:tc>
      </w:tr>
      <w:tr w:rsidR="00E80A50" w:rsidRPr="00777DB8" w14:paraId="1C1C3058" w14:textId="77777777" w:rsidTr="00693C6B">
        <w:trPr>
          <w:jc w:val="center"/>
        </w:trPr>
        <w:tc>
          <w:tcPr>
            <w:tcW w:w="4876" w:type="dxa"/>
            <w:tcBorders>
              <w:top w:val="nil"/>
              <w:left w:val="nil"/>
              <w:bottom w:val="nil"/>
              <w:right w:val="nil"/>
            </w:tcBorders>
          </w:tcPr>
          <w:p w14:paraId="37940496" w14:textId="77777777" w:rsidR="007D42C3" w:rsidRPr="00777DB8" w:rsidRDefault="007D42C3" w:rsidP="00693C6B">
            <w:pPr>
              <w:pStyle w:val="Normal6a"/>
            </w:pPr>
            <w:r w:rsidRPr="00777DB8">
              <w:t>5.</w:t>
            </w:r>
            <w:r w:rsidRPr="00777DB8">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xml:space="preserve">; er af den faste overbevisning, at en individuel ret til </w:t>
            </w:r>
            <w:r w:rsidRPr="00777DB8">
              <w:rPr>
                <w:b/>
                <w:bCs/>
                <w:i/>
                <w:iCs/>
              </w:rPr>
              <w:t>omkostningsfri</w:t>
            </w:r>
            <w:r w:rsidRPr="00777DB8">
              <w:t xml:space="preserve"> uddannelse </w:t>
            </w:r>
            <w:r w:rsidRPr="00777DB8">
              <w:rPr>
                <w:b/>
                <w:bCs/>
                <w:i/>
                <w:iCs/>
              </w:rPr>
              <w:t>for arbejdstagere og i arbejdstiden</w:t>
            </w:r>
            <w:r w:rsidRPr="00777DB8">
              <w:t xml:space="preserve"> kan overvinde disse hindringer for arbejdstagerne og sikre en forudsigelig og stabil forsyning af kvalificerede arbejdstagere til arbejdsgiverne;</w:t>
            </w:r>
          </w:p>
        </w:tc>
        <w:tc>
          <w:tcPr>
            <w:tcW w:w="4876" w:type="dxa"/>
            <w:tcBorders>
              <w:top w:val="nil"/>
              <w:left w:val="nil"/>
              <w:bottom w:val="nil"/>
              <w:right w:val="nil"/>
            </w:tcBorders>
          </w:tcPr>
          <w:p w14:paraId="4480CBEE" w14:textId="77777777" w:rsidR="007D42C3" w:rsidRPr="00777DB8" w:rsidRDefault="007D42C3" w:rsidP="00693C6B">
            <w:pPr>
              <w:pStyle w:val="Normal6a"/>
            </w:pPr>
            <w:r w:rsidRPr="00777DB8">
              <w:t>5.</w:t>
            </w:r>
            <w:r w:rsidRPr="00777DB8">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er af den faste overbevisning, at en individuel ret til uddannelse</w:t>
            </w:r>
            <w:r w:rsidRPr="00777DB8">
              <w:rPr>
                <w:b/>
                <w:bCs/>
                <w:i/>
                <w:iCs/>
              </w:rPr>
              <w:t xml:space="preserve"> </w:t>
            </w:r>
            <w:r w:rsidRPr="00777DB8">
              <w:t>kan overvinde disse hindringer for arbejdstagerne og sikre en forudsigelig og stabil forsyning af kvalificerede arbejdstagere til arbejdsgiverne;</w:t>
            </w:r>
          </w:p>
        </w:tc>
      </w:tr>
      <w:tr w:rsidR="00E80A50" w:rsidRPr="00777DB8" w14:paraId="495A70CE" w14:textId="77777777" w:rsidTr="00693C6B">
        <w:trPr>
          <w:jc w:val="center"/>
        </w:trPr>
        <w:tc>
          <w:tcPr>
            <w:tcW w:w="4876" w:type="dxa"/>
            <w:tcBorders>
              <w:top w:val="nil"/>
              <w:left w:val="nil"/>
              <w:bottom w:val="nil"/>
              <w:right w:val="nil"/>
            </w:tcBorders>
          </w:tcPr>
          <w:p w14:paraId="0077735E" w14:textId="77777777" w:rsidR="007D42C3" w:rsidRPr="00777DB8" w:rsidRDefault="007D42C3" w:rsidP="00693C6B">
            <w:pPr>
              <w:pStyle w:val="Normal6a"/>
            </w:pPr>
            <w:r w:rsidRPr="00777DB8">
              <w:rPr>
                <w:b/>
                <w:i/>
              </w:rPr>
              <w:t>_________________</w:t>
            </w:r>
          </w:p>
        </w:tc>
        <w:tc>
          <w:tcPr>
            <w:tcW w:w="4876" w:type="dxa"/>
            <w:tcBorders>
              <w:top w:val="nil"/>
              <w:left w:val="nil"/>
              <w:bottom w:val="nil"/>
              <w:right w:val="nil"/>
            </w:tcBorders>
          </w:tcPr>
          <w:p w14:paraId="019196FF" w14:textId="77777777" w:rsidR="007D42C3" w:rsidRPr="00777DB8" w:rsidRDefault="007D42C3" w:rsidP="00693C6B">
            <w:pPr>
              <w:pStyle w:val="Normal6a"/>
            </w:pPr>
            <w:r w:rsidRPr="00777DB8">
              <w:rPr>
                <w:b/>
                <w:i/>
              </w:rPr>
              <w:t>_________________</w:t>
            </w:r>
          </w:p>
        </w:tc>
      </w:tr>
      <w:tr w:rsidR="00E80A50" w:rsidRPr="00777DB8" w14:paraId="2C8AB98B" w14:textId="77777777" w:rsidTr="00693C6B">
        <w:trPr>
          <w:jc w:val="center"/>
        </w:trPr>
        <w:tc>
          <w:tcPr>
            <w:tcW w:w="4876" w:type="dxa"/>
            <w:tcBorders>
              <w:top w:val="nil"/>
              <w:left w:val="nil"/>
              <w:bottom w:val="nil"/>
              <w:right w:val="nil"/>
            </w:tcBorders>
          </w:tcPr>
          <w:p w14:paraId="2DA66EB5"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c>
          <w:tcPr>
            <w:tcW w:w="4876" w:type="dxa"/>
            <w:tcBorders>
              <w:top w:val="nil"/>
              <w:left w:val="nil"/>
              <w:bottom w:val="nil"/>
              <w:right w:val="nil"/>
            </w:tcBorders>
          </w:tcPr>
          <w:p w14:paraId="64F1D524"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r>
    </w:tbl>
    <w:p w14:paraId="60FCDFD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02311FE" w14:textId="77777777" w:rsidR="007D42C3" w:rsidRPr="00777DB8" w:rsidRDefault="007D42C3" w:rsidP="007D42C3">
      <w:r w:rsidRPr="00235FE0">
        <w:rPr>
          <w:rStyle w:val="HideTWBExt"/>
        </w:rPr>
        <w:t>&lt;/Amend&gt;</w:t>
      </w:r>
    </w:p>
    <w:p w14:paraId="2EE0474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148</w:t>
      </w:r>
      <w:r w:rsidRPr="00235FE0">
        <w:rPr>
          <w:rStyle w:val="HideTWBExt"/>
          <w:b w:val="0"/>
        </w:rPr>
        <w:t>&lt;/NumAm&gt;</w:t>
      </w:r>
    </w:p>
    <w:p w14:paraId="6D1B5AB0"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4D73015B" w14:textId="77777777" w:rsidR="007D42C3" w:rsidRPr="00777DB8" w:rsidRDefault="007D42C3" w:rsidP="007D42C3">
      <w:pPr>
        <w:pStyle w:val="NormalBold"/>
      </w:pPr>
      <w:r w:rsidRPr="00235FE0">
        <w:rPr>
          <w:rStyle w:val="HideTWBExt"/>
          <w:b w:val="0"/>
        </w:rPr>
        <w:t>&lt;/RepeatBlock-By&gt;</w:t>
      </w:r>
    </w:p>
    <w:p w14:paraId="5007DDC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8D49780" w14:textId="77777777" w:rsidR="007D42C3" w:rsidRPr="00777DB8" w:rsidRDefault="007D42C3" w:rsidP="007D42C3">
      <w:pPr>
        <w:pStyle w:val="NormalBold"/>
      </w:pPr>
      <w:r w:rsidRPr="00235FE0">
        <w:rPr>
          <w:rStyle w:val="HideTWBExt"/>
          <w:b w:val="0"/>
        </w:rPr>
        <w:t>&lt;Article&gt;</w:t>
      </w:r>
      <w:r w:rsidRPr="00777DB8">
        <w:t>Punkt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4A277A4" w14:textId="77777777" w:rsidTr="00693C6B">
        <w:trPr>
          <w:trHeight w:hRule="exact" w:val="240"/>
          <w:jc w:val="center"/>
        </w:trPr>
        <w:tc>
          <w:tcPr>
            <w:tcW w:w="9752" w:type="dxa"/>
            <w:gridSpan w:val="2"/>
            <w:tcBorders>
              <w:top w:val="nil"/>
              <w:left w:val="nil"/>
              <w:bottom w:val="nil"/>
              <w:right w:val="nil"/>
            </w:tcBorders>
          </w:tcPr>
          <w:p w14:paraId="6EC4F2C6" w14:textId="77777777" w:rsidR="007D42C3" w:rsidRPr="00777DB8" w:rsidRDefault="007D42C3" w:rsidP="00693C6B"/>
        </w:tc>
      </w:tr>
      <w:tr w:rsidR="00E80A50" w:rsidRPr="00777DB8" w14:paraId="5A5737BD" w14:textId="77777777" w:rsidTr="00693C6B">
        <w:trPr>
          <w:trHeight w:val="240"/>
          <w:jc w:val="center"/>
        </w:trPr>
        <w:tc>
          <w:tcPr>
            <w:tcW w:w="4876" w:type="dxa"/>
            <w:tcBorders>
              <w:top w:val="nil"/>
              <w:left w:val="nil"/>
              <w:bottom w:val="nil"/>
              <w:right w:val="nil"/>
            </w:tcBorders>
          </w:tcPr>
          <w:p w14:paraId="37D47CA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DBF2E11" w14:textId="77777777" w:rsidR="007D42C3" w:rsidRPr="00777DB8" w:rsidRDefault="007D42C3" w:rsidP="00693C6B">
            <w:pPr>
              <w:pStyle w:val="AmColumnHeading"/>
            </w:pPr>
            <w:r w:rsidRPr="00777DB8">
              <w:t>Ændringsforslag</w:t>
            </w:r>
          </w:p>
        </w:tc>
      </w:tr>
      <w:tr w:rsidR="00E80A50" w:rsidRPr="00777DB8" w14:paraId="21A23C98" w14:textId="77777777" w:rsidTr="00693C6B">
        <w:trPr>
          <w:jc w:val="center"/>
        </w:trPr>
        <w:tc>
          <w:tcPr>
            <w:tcW w:w="4876" w:type="dxa"/>
            <w:tcBorders>
              <w:top w:val="nil"/>
              <w:left w:val="nil"/>
              <w:bottom w:val="nil"/>
              <w:right w:val="nil"/>
            </w:tcBorders>
          </w:tcPr>
          <w:p w14:paraId="5F022759" w14:textId="77777777" w:rsidR="007D42C3" w:rsidRPr="00777DB8" w:rsidRDefault="007D42C3" w:rsidP="00693C6B">
            <w:pPr>
              <w:pStyle w:val="Normal6a"/>
            </w:pPr>
            <w:r w:rsidRPr="00777DB8">
              <w:t>5.</w:t>
            </w:r>
            <w:r w:rsidRPr="00777DB8">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xml:space="preserve">; er af den faste overbevisning, at en individuel ret til </w:t>
            </w:r>
            <w:r w:rsidRPr="00777DB8">
              <w:rPr>
                <w:b/>
                <w:bCs/>
                <w:i/>
                <w:iCs/>
              </w:rPr>
              <w:t>omkostningsfri</w:t>
            </w:r>
            <w:r w:rsidRPr="00777DB8">
              <w:t xml:space="preserve"> uddannelse for arbejdstagere og i arbejdstiden kan overvinde disse hindringer for arbejdstagerne og sikre en forudsigelig og stabil forsyning af kvalificerede arbejdstagere til arbejdsgiverne;</w:t>
            </w:r>
          </w:p>
        </w:tc>
        <w:tc>
          <w:tcPr>
            <w:tcW w:w="4876" w:type="dxa"/>
            <w:tcBorders>
              <w:top w:val="nil"/>
              <w:left w:val="nil"/>
              <w:bottom w:val="nil"/>
              <w:right w:val="nil"/>
            </w:tcBorders>
          </w:tcPr>
          <w:p w14:paraId="70AC6B6E" w14:textId="77777777" w:rsidR="007D42C3" w:rsidRPr="00777DB8" w:rsidRDefault="007D42C3" w:rsidP="00693C6B">
            <w:pPr>
              <w:pStyle w:val="Normal6a"/>
            </w:pPr>
            <w:r w:rsidRPr="00777DB8">
              <w:t>5.</w:t>
            </w:r>
            <w:r w:rsidRPr="00777DB8">
              <w:tab/>
              <w:t>fremhæver, at manglen på kvalificerede arbejdstagere kun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er af den faste overbevisning, at en individuel ret til uddannelse for arbejdstagere og i arbejdstiden kan overvinde disse hindringer for arbejdstagerne og sikre en forudsigelig og stabil forsyning af kvalificerede arbejdstagere til arbejdsgiverne;</w:t>
            </w:r>
          </w:p>
        </w:tc>
      </w:tr>
      <w:tr w:rsidR="00E80A50" w:rsidRPr="00777DB8" w14:paraId="1DD66A96" w14:textId="77777777" w:rsidTr="00693C6B">
        <w:trPr>
          <w:jc w:val="center"/>
        </w:trPr>
        <w:tc>
          <w:tcPr>
            <w:tcW w:w="4876" w:type="dxa"/>
            <w:tcBorders>
              <w:top w:val="nil"/>
              <w:left w:val="nil"/>
              <w:bottom w:val="nil"/>
              <w:right w:val="nil"/>
            </w:tcBorders>
          </w:tcPr>
          <w:p w14:paraId="67FB60C4" w14:textId="77777777" w:rsidR="007D42C3" w:rsidRPr="00777DB8" w:rsidRDefault="007D42C3" w:rsidP="00693C6B">
            <w:pPr>
              <w:pStyle w:val="Normal6a"/>
            </w:pPr>
            <w:r w:rsidRPr="00777DB8">
              <w:rPr>
                <w:b/>
                <w:i/>
              </w:rPr>
              <w:t>_________________</w:t>
            </w:r>
          </w:p>
        </w:tc>
        <w:tc>
          <w:tcPr>
            <w:tcW w:w="4876" w:type="dxa"/>
            <w:tcBorders>
              <w:top w:val="nil"/>
              <w:left w:val="nil"/>
              <w:bottom w:val="nil"/>
              <w:right w:val="nil"/>
            </w:tcBorders>
          </w:tcPr>
          <w:p w14:paraId="31BC3F55" w14:textId="77777777" w:rsidR="007D42C3" w:rsidRPr="00777DB8" w:rsidRDefault="007D42C3" w:rsidP="00693C6B">
            <w:pPr>
              <w:pStyle w:val="Normal6a"/>
            </w:pPr>
            <w:r w:rsidRPr="00777DB8">
              <w:rPr>
                <w:b/>
                <w:i/>
              </w:rPr>
              <w:t>_________________</w:t>
            </w:r>
          </w:p>
        </w:tc>
      </w:tr>
      <w:tr w:rsidR="00E80A50" w:rsidRPr="00777DB8" w14:paraId="52E6133C" w14:textId="77777777" w:rsidTr="00693C6B">
        <w:trPr>
          <w:jc w:val="center"/>
        </w:trPr>
        <w:tc>
          <w:tcPr>
            <w:tcW w:w="4876" w:type="dxa"/>
            <w:tcBorders>
              <w:top w:val="nil"/>
              <w:left w:val="nil"/>
              <w:bottom w:val="nil"/>
              <w:right w:val="nil"/>
            </w:tcBorders>
          </w:tcPr>
          <w:p w14:paraId="45C3B3A4"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c>
          <w:tcPr>
            <w:tcW w:w="4876" w:type="dxa"/>
            <w:tcBorders>
              <w:top w:val="nil"/>
              <w:left w:val="nil"/>
              <w:bottom w:val="nil"/>
              <w:right w:val="nil"/>
            </w:tcBorders>
          </w:tcPr>
          <w:p w14:paraId="7FCF686D"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r>
    </w:tbl>
    <w:p w14:paraId="5F7CC58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0B2B8FD" w14:textId="77777777" w:rsidR="007D42C3" w:rsidRPr="00777DB8" w:rsidRDefault="007D42C3" w:rsidP="007D42C3">
      <w:r w:rsidRPr="00235FE0">
        <w:rPr>
          <w:rStyle w:val="HideTWBExt"/>
        </w:rPr>
        <w:t>&lt;/Amend&gt;</w:t>
      </w:r>
    </w:p>
    <w:p w14:paraId="7583B49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149</w:t>
      </w:r>
      <w:r w:rsidRPr="00235FE0">
        <w:rPr>
          <w:rStyle w:val="HideTWBExt"/>
          <w:b w:val="0"/>
        </w:rPr>
        <w:t>&lt;/NumAm&gt;</w:t>
      </w:r>
    </w:p>
    <w:p w14:paraId="58B48782"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Evelyn Regner, Romana Jerković, Marit Maij</w:t>
      </w:r>
      <w:r w:rsidRPr="00235FE0">
        <w:rPr>
          <w:rStyle w:val="HideTWBExt"/>
          <w:b w:val="0"/>
        </w:rPr>
        <w:t>&lt;/Members&gt;</w:t>
      </w:r>
    </w:p>
    <w:p w14:paraId="20BF60F8" w14:textId="77777777" w:rsidR="007D42C3" w:rsidRPr="00777DB8" w:rsidRDefault="007D42C3" w:rsidP="007D42C3">
      <w:pPr>
        <w:pStyle w:val="NormalBold"/>
      </w:pPr>
      <w:r w:rsidRPr="00235FE0">
        <w:rPr>
          <w:rStyle w:val="HideTWBExt"/>
          <w:b w:val="0"/>
        </w:rPr>
        <w:t>&lt;/RepeatBlock-By&gt;</w:t>
      </w:r>
    </w:p>
    <w:p w14:paraId="68F7BC4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2FF7DEA" w14:textId="77777777" w:rsidR="007D42C3" w:rsidRPr="00777DB8" w:rsidRDefault="007D42C3" w:rsidP="007D42C3">
      <w:pPr>
        <w:pStyle w:val="NormalBold"/>
      </w:pPr>
      <w:r w:rsidRPr="00235FE0">
        <w:rPr>
          <w:rStyle w:val="HideTWBExt"/>
          <w:b w:val="0"/>
        </w:rPr>
        <w:t>&lt;Article&gt;</w:t>
      </w:r>
      <w:r w:rsidRPr="00777DB8">
        <w:t>Punkt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E62AC02" w14:textId="77777777" w:rsidTr="00693C6B">
        <w:trPr>
          <w:trHeight w:hRule="exact" w:val="240"/>
          <w:jc w:val="center"/>
        </w:trPr>
        <w:tc>
          <w:tcPr>
            <w:tcW w:w="9752" w:type="dxa"/>
            <w:gridSpan w:val="2"/>
            <w:tcBorders>
              <w:top w:val="nil"/>
              <w:left w:val="nil"/>
              <w:bottom w:val="nil"/>
              <w:right w:val="nil"/>
            </w:tcBorders>
          </w:tcPr>
          <w:p w14:paraId="1E8E265E" w14:textId="77777777" w:rsidR="007D42C3" w:rsidRPr="00777DB8" w:rsidRDefault="007D42C3" w:rsidP="00693C6B"/>
        </w:tc>
      </w:tr>
      <w:tr w:rsidR="00E80A50" w:rsidRPr="00777DB8" w14:paraId="1CF56550" w14:textId="77777777" w:rsidTr="00693C6B">
        <w:trPr>
          <w:trHeight w:val="240"/>
          <w:jc w:val="center"/>
        </w:trPr>
        <w:tc>
          <w:tcPr>
            <w:tcW w:w="4876" w:type="dxa"/>
            <w:tcBorders>
              <w:top w:val="nil"/>
              <w:left w:val="nil"/>
              <w:bottom w:val="nil"/>
              <w:right w:val="nil"/>
            </w:tcBorders>
          </w:tcPr>
          <w:p w14:paraId="3A6D9AA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9D1B40F" w14:textId="77777777" w:rsidR="007D42C3" w:rsidRPr="00777DB8" w:rsidRDefault="007D42C3" w:rsidP="00693C6B">
            <w:pPr>
              <w:pStyle w:val="AmColumnHeading"/>
            </w:pPr>
            <w:r w:rsidRPr="00777DB8">
              <w:t>Ændringsforslag</w:t>
            </w:r>
          </w:p>
        </w:tc>
      </w:tr>
      <w:tr w:rsidR="00E80A50" w:rsidRPr="00777DB8" w14:paraId="4D743D29" w14:textId="77777777" w:rsidTr="00693C6B">
        <w:trPr>
          <w:jc w:val="center"/>
        </w:trPr>
        <w:tc>
          <w:tcPr>
            <w:tcW w:w="4876" w:type="dxa"/>
            <w:tcBorders>
              <w:top w:val="nil"/>
              <w:left w:val="nil"/>
              <w:bottom w:val="nil"/>
              <w:right w:val="nil"/>
            </w:tcBorders>
          </w:tcPr>
          <w:p w14:paraId="0D3C7AF1" w14:textId="77777777" w:rsidR="007D42C3" w:rsidRPr="00777DB8" w:rsidRDefault="007D42C3" w:rsidP="00693C6B">
            <w:pPr>
              <w:pStyle w:val="Normal6a"/>
            </w:pPr>
            <w:r w:rsidRPr="00777DB8">
              <w:t>5.</w:t>
            </w:r>
            <w:r w:rsidRPr="00777DB8">
              <w:tab/>
              <w:t xml:space="preserve">fremhæver, at manglen på kvalificerede arbejdstagere </w:t>
            </w:r>
            <w:r w:rsidRPr="00777DB8">
              <w:rPr>
                <w:b/>
                <w:bCs/>
                <w:i/>
                <w:iCs/>
              </w:rPr>
              <w:t>kun</w:t>
            </w:r>
            <w:r w:rsidRPr="00777DB8">
              <w:t xml:space="preserve">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er af den faste overbevisning, at en individuel ret til omkostningsfri uddannelse for arbejdstagere og i arbejdstiden kan overvinde disse hindringer for arbejdstagerne og sikre en forudsigelig og stabil forsyning af kvalificerede arbejdstagere til arbejdsgiverne;</w:t>
            </w:r>
          </w:p>
        </w:tc>
        <w:tc>
          <w:tcPr>
            <w:tcW w:w="4876" w:type="dxa"/>
            <w:tcBorders>
              <w:top w:val="nil"/>
              <w:left w:val="nil"/>
              <w:bottom w:val="nil"/>
              <w:right w:val="nil"/>
            </w:tcBorders>
          </w:tcPr>
          <w:p w14:paraId="644530F6" w14:textId="77777777" w:rsidR="007D42C3" w:rsidRPr="00777DB8" w:rsidRDefault="007D42C3" w:rsidP="00693C6B">
            <w:pPr>
              <w:pStyle w:val="Normal6a"/>
            </w:pPr>
            <w:r w:rsidRPr="00777DB8">
              <w:t>5.</w:t>
            </w:r>
            <w:r w:rsidRPr="00777DB8">
              <w:tab/>
              <w:t xml:space="preserve">fremhæver, at manglen på kvalificerede arbejdstagere kan afhjælpes på en meningsfuld måde ved at gøre noget ved tilgængeligheden af og adgangen til </w:t>
            </w:r>
            <w:r w:rsidRPr="00777DB8">
              <w:rPr>
                <w:b/>
                <w:bCs/>
                <w:i/>
                <w:iCs/>
              </w:rPr>
              <w:t>undervisnings-, omskolings- og</w:t>
            </w:r>
            <w:r w:rsidRPr="00777DB8">
              <w:t xml:space="preserve"> uddannelsesmuligheder; fremhæver, at uddannelsesplaner, familiemæssige forpligtelser og omkostninger er de største hindringer for arbejdstagere, der er villige til at deltage i videreuddannelse </w:t>
            </w:r>
            <w:r w:rsidRPr="00777DB8">
              <w:rPr>
                <w:b/>
                <w:i/>
              </w:rPr>
              <w:t xml:space="preserve">[1]; </w:t>
            </w:r>
            <w:r w:rsidRPr="00777DB8">
              <w:rPr>
                <w:b/>
                <w:bCs/>
                <w:i/>
                <w:iCs/>
              </w:rPr>
              <w:t>minder om, at Europa-Parlamentets og Rådets direktiv (EU) 2019/1152 af 20. juni 2019 om gennemsigtige og forudsigelige arbejdsvilkår i Den Europæiske Union</w:t>
            </w:r>
            <w:r w:rsidRPr="00777DB8">
              <w:rPr>
                <w:b/>
                <w:bCs/>
                <w:i/>
                <w:iCs/>
                <w:vertAlign w:val="superscript"/>
              </w:rPr>
              <w:t>1a</w:t>
            </w:r>
            <w:r w:rsidRPr="00777DB8">
              <w:rPr>
                <w:b/>
                <w:bCs/>
                <w:i/>
                <w:iCs/>
              </w:rPr>
              <w:t xml:space="preserve"> allerede fastsætter, at obligatorisk uddannelse skal tilbydes gratis, tælle som arbejdstid og finde sted i arbejdstiden;</w:t>
            </w:r>
            <w:r w:rsidRPr="00777DB8">
              <w:rPr>
                <w:b/>
                <w:i/>
              </w:rPr>
              <w:t xml:space="preserve"> </w:t>
            </w:r>
            <w:r w:rsidRPr="00777DB8">
              <w:rPr>
                <w:b/>
                <w:bCs/>
                <w:i/>
                <w:iCs/>
              </w:rPr>
              <w:t>understreger imidlertid, at gennemførelsen og håndhævelsen af disse bestemmelser fortsat er svag og uensartet på tværs af medlemsstaterne, hvilket understreger det presserende behov for en målrettet og bindende EU-ramme</w:t>
            </w:r>
            <w:r w:rsidRPr="00777DB8">
              <w:t xml:space="preserve">; er af den faste overbevisning, at en individuel ret til omkostningsfri uddannelse </w:t>
            </w:r>
            <w:r w:rsidRPr="00777DB8">
              <w:rPr>
                <w:b/>
                <w:bCs/>
                <w:i/>
                <w:iCs/>
              </w:rPr>
              <w:t xml:space="preserve">og livslang læring </w:t>
            </w:r>
            <w:r w:rsidRPr="00777DB8">
              <w:t xml:space="preserve">for </w:t>
            </w:r>
            <w:r w:rsidRPr="00777DB8">
              <w:rPr>
                <w:b/>
                <w:bCs/>
                <w:i/>
                <w:iCs/>
              </w:rPr>
              <w:t>alle</w:t>
            </w:r>
            <w:r w:rsidRPr="00777DB8">
              <w:t xml:space="preserve"> arbejdstagere og i arbejdstiden kan overvinde disse hindringer for arbejdstagerne og sikre </w:t>
            </w:r>
            <w:r w:rsidRPr="00777DB8">
              <w:rPr>
                <w:b/>
                <w:bCs/>
                <w:i/>
                <w:iCs/>
              </w:rPr>
              <w:t>opkvalificering eller omskoling af høj kvalitet, medarbejderuddannelse og karriereudviklingsstøtte med henblik på</w:t>
            </w:r>
            <w:r w:rsidRPr="00777DB8">
              <w:rPr>
                <w:b/>
                <w:bCs/>
              </w:rPr>
              <w:t xml:space="preserve"> </w:t>
            </w:r>
            <w:r w:rsidRPr="00777DB8">
              <w:t>en forudsigelig og stabil forsyning af kvalificerede arbejdstagere til arbejdsgiverne;</w:t>
            </w:r>
          </w:p>
        </w:tc>
      </w:tr>
      <w:tr w:rsidR="00E80A50" w:rsidRPr="00777DB8" w14:paraId="2B1A3333" w14:textId="77777777" w:rsidTr="00693C6B">
        <w:trPr>
          <w:jc w:val="center"/>
        </w:trPr>
        <w:tc>
          <w:tcPr>
            <w:tcW w:w="4876" w:type="dxa"/>
            <w:tcBorders>
              <w:top w:val="nil"/>
              <w:left w:val="nil"/>
              <w:bottom w:val="nil"/>
              <w:right w:val="nil"/>
            </w:tcBorders>
          </w:tcPr>
          <w:p w14:paraId="7F5B2808" w14:textId="77777777" w:rsidR="007D42C3" w:rsidRPr="00777DB8" w:rsidRDefault="007D42C3" w:rsidP="00693C6B">
            <w:pPr>
              <w:pStyle w:val="Normal6a"/>
            </w:pPr>
            <w:r w:rsidRPr="00777DB8">
              <w:rPr>
                <w:b/>
                <w:i/>
              </w:rPr>
              <w:t>_________________</w:t>
            </w:r>
          </w:p>
        </w:tc>
        <w:tc>
          <w:tcPr>
            <w:tcW w:w="4876" w:type="dxa"/>
            <w:tcBorders>
              <w:top w:val="nil"/>
              <w:left w:val="nil"/>
              <w:bottom w:val="nil"/>
              <w:right w:val="nil"/>
            </w:tcBorders>
          </w:tcPr>
          <w:p w14:paraId="671BA873" w14:textId="77777777" w:rsidR="007D42C3" w:rsidRPr="00777DB8" w:rsidRDefault="007D42C3" w:rsidP="00693C6B">
            <w:pPr>
              <w:pStyle w:val="Normal6a"/>
            </w:pPr>
            <w:r w:rsidRPr="00777DB8">
              <w:rPr>
                <w:b/>
                <w:i/>
              </w:rPr>
              <w:t>_________________</w:t>
            </w:r>
          </w:p>
        </w:tc>
      </w:tr>
      <w:tr w:rsidR="00E80A50" w:rsidRPr="00777DB8" w14:paraId="1BE77A16" w14:textId="77777777" w:rsidTr="00693C6B">
        <w:trPr>
          <w:jc w:val="center"/>
        </w:trPr>
        <w:tc>
          <w:tcPr>
            <w:tcW w:w="4876" w:type="dxa"/>
            <w:tcBorders>
              <w:top w:val="nil"/>
              <w:left w:val="nil"/>
              <w:bottom w:val="nil"/>
              <w:right w:val="nil"/>
            </w:tcBorders>
          </w:tcPr>
          <w:p w14:paraId="272AE2D4" w14:textId="77777777" w:rsidR="007D42C3" w:rsidRPr="00777DB8" w:rsidRDefault="007D42C3" w:rsidP="00693C6B"/>
        </w:tc>
        <w:tc>
          <w:tcPr>
            <w:tcW w:w="4876" w:type="dxa"/>
            <w:tcBorders>
              <w:top w:val="nil"/>
              <w:left w:val="nil"/>
              <w:bottom w:val="nil"/>
              <w:right w:val="nil"/>
            </w:tcBorders>
          </w:tcPr>
          <w:p w14:paraId="334C9471" w14:textId="77777777" w:rsidR="007D42C3" w:rsidRPr="00777DB8" w:rsidRDefault="007D42C3" w:rsidP="00693C6B">
            <w:pPr>
              <w:pStyle w:val="Normal6a"/>
            </w:pPr>
            <w:r w:rsidRPr="00777DB8">
              <w:rPr>
                <w:b/>
                <w:i/>
                <w:vertAlign w:val="superscript"/>
              </w:rPr>
              <w:t>1a</w:t>
            </w:r>
            <w:r w:rsidRPr="00777DB8">
              <w:rPr>
                <w:b/>
                <w:i/>
              </w:rPr>
              <w:t xml:space="preserve"> EUT L 186 af 11.7.2019.</w:t>
            </w:r>
          </w:p>
        </w:tc>
      </w:tr>
      <w:tr w:rsidR="00E80A50" w:rsidRPr="00777DB8" w14:paraId="5BDE7928" w14:textId="77777777" w:rsidTr="00693C6B">
        <w:trPr>
          <w:jc w:val="center"/>
        </w:trPr>
        <w:tc>
          <w:tcPr>
            <w:tcW w:w="4876" w:type="dxa"/>
            <w:tcBorders>
              <w:top w:val="nil"/>
              <w:left w:val="nil"/>
              <w:bottom w:val="nil"/>
              <w:right w:val="nil"/>
            </w:tcBorders>
          </w:tcPr>
          <w:p w14:paraId="1A4358F7"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c>
          <w:tcPr>
            <w:tcW w:w="4876" w:type="dxa"/>
            <w:tcBorders>
              <w:top w:val="nil"/>
              <w:left w:val="nil"/>
              <w:bottom w:val="nil"/>
              <w:right w:val="nil"/>
            </w:tcBorders>
          </w:tcPr>
          <w:p w14:paraId="24B8AD56" w14:textId="77777777" w:rsidR="007D42C3" w:rsidRPr="00777DB8" w:rsidRDefault="007D42C3" w:rsidP="00693C6B"/>
        </w:tc>
      </w:tr>
    </w:tbl>
    <w:p w14:paraId="00DAE73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8E53A90" w14:textId="77777777" w:rsidR="007D42C3" w:rsidRPr="00777DB8" w:rsidRDefault="007D42C3" w:rsidP="007D42C3">
      <w:r w:rsidRPr="00235FE0">
        <w:rPr>
          <w:rStyle w:val="HideTWBExt"/>
        </w:rPr>
        <w:t>&lt;/Amend&gt;</w:t>
      </w:r>
    </w:p>
    <w:p w14:paraId="2F09DD8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150</w:t>
      </w:r>
      <w:r w:rsidRPr="00235FE0">
        <w:rPr>
          <w:rStyle w:val="HideTWBExt"/>
          <w:b w:val="0"/>
        </w:rPr>
        <w:t>&lt;/NumAm&gt;</w:t>
      </w:r>
    </w:p>
    <w:p w14:paraId="2883329F"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4C39BD4D"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5E200E02" w14:textId="77777777" w:rsidR="007D42C3" w:rsidRPr="00777DB8" w:rsidRDefault="007D42C3" w:rsidP="007D42C3">
      <w:pPr>
        <w:pStyle w:val="NormalBold"/>
      </w:pPr>
      <w:r w:rsidRPr="00235FE0">
        <w:rPr>
          <w:rStyle w:val="HideTWBExt"/>
          <w:b w:val="0"/>
        </w:rPr>
        <w:t>&lt;/RepeatBlock-By&gt;</w:t>
      </w:r>
    </w:p>
    <w:p w14:paraId="0EC6572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A0ACA6F" w14:textId="77777777" w:rsidR="007D42C3" w:rsidRPr="00777DB8" w:rsidRDefault="007D42C3" w:rsidP="007D42C3">
      <w:pPr>
        <w:pStyle w:val="NormalBold"/>
      </w:pPr>
      <w:r w:rsidRPr="00235FE0">
        <w:rPr>
          <w:rStyle w:val="HideTWBExt"/>
          <w:b w:val="0"/>
        </w:rPr>
        <w:t>&lt;Article&gt;</w:t>
      </w:r>
      <w:r w:rsidRPr="00777DB8">
        <w:t>Punkt 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9B3EA6A" w14:textId="77777777" w:rsidTr="00693C6B">
        <w:trPr>
          <w:trHeight w:hRule="exact" w:val="240"/>
          <w:jc w:val="center"/>
        </w:trPr>
        <w:tc>
          <w:tcPr>
            <w:tcW w:w="9752" w:type="dxa"/>
            <w:gridSpan w:val="2"/>
            <w:tcBorders>
              <w:top w:val="nil"/>
              <w:left w:val="nil"/>
              <w:bottom w:val="nil"/>
              <w:right w:val="nil"/>
            </w:tcBorders>
          </w:tcPr>
          <w:p w14:paraId="3B04FEE8" w14:textId="77777777" w:rsidR="007D42C3" w:rsidRPr="00777DB8" w:rsidRDefault="007D42C3" w:rsidP="00693C6B"/>
        </w:tc>
      </w:tr>
      <w:tr w:rsidR="00E80A50" w:rsidRPr="00777DB8" w14:paraId="5F80393D" w14:textId="77777777" w:rsidTr="00693C6B">
        <w:trPr>
          <w:trHeight w:val="240"/>
          <w:jc w:val="center"/>
        </w:trPr>
        <w:tc>
          <w:tcPr>
            <w:tcW w:w="4876" w:type="dxa"/>
            <w:tcBorders>
              <w:top w:val="nil"/>
              <w:left w:val="nil"/>
              <w:bottom w:val="nil"/>
              <w:right w:val="nil"/>
            </w:tcBorders>
          </w:tcPr>
          <w:p w14:paraId="1634C01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0B94B09" w14:textId="77777777" w:rsidR="007D42C3" w:rsidRPr="00777DB8" w:rsidRDefault="007D42C3" w:rsidP="00693C6B">
            <w:pPr>
              <w:pStyle w:val="AmColumnHeading"/>
            </w:pPr>
            <w:r w:rsidRPr="00777DB8">
              <w:t>Ændringsforslag</w:t>
            </w:r>
          </w:p>
        </w:tc>
      </w:tr>
      <w:tr w:rsidR="00E80A50" w:rsidRPr="00777DB8" w14:paraId="245F5876" w14:textId="77777777" w:rsidTr="00693C6B">
        <w:trPr>
          <w:jc w:val="center"/>
        </w:trPr>
        <w:tc>
          <w:tcPr>
            <w:tcW w:w="4876" w:type="dxa"/>
            <w:tcBorders>
              <w:top w:val="nil"/>
              <w:left w:val="nil"/>
              <w:bottom w:val="nil"/>
              <w:right w:val="nil"/>
            </w:tcBorders>
          </w:tcPr>
          <w:p w14:paraId="5520B001" w14:textId="77777777" w:rsidR="007D42C3" w:rsidRPr="00777DB8" w:rsidRDefault="007D42C3" w:rsidP="00693C6B">
            <w:pPr>
              <w:pStyle w:val="Normal6a"/>
            </w:pPr>
            <w:r w:rsidRPr="00777DB8">
              <w:t>5.</w:t>
            </w:r>
            <w:r w:rsidRPr="00777DB8">
              <w:tab/>
              <w:t xml:space="preserve">fremhæver, at manglen på kvalificerede arbejdstagere </w:t>
            </w:r>
            <w:r w:rsidRPr="00777DB8">
              <w:rPr>
                <w:b/>
                <w:bCs/>
                <w:i/>
                <w:iCs/>
              </w:rPr>
              <w:t>kun</w:t>
            </w:r>
            <w:r w:rsidRPr="00777DB8">
              <w:t xml:space="preserve"> kan afhjælpes på en meningsfuld måde ved at gøre noget ved tilgængeligheden af og adgangen til uddannelsesmuligheder; fremhæver, at uddannelsesplaner, familiemæssige forpligtelser og omkostninger er de største hindringer for arbejdstagere, der er villige til at deltage i videreuddannelse</w:t>
            </w:r>
            <w:r w:rsidRPr="00777DB8">
              <w:rPr>
                <w:vertAlign w:val="superscript"/>
              </w:rPr>
              <w:t>7</w:t>
            </w:r>
            <w:r w:rsidRPr="00777DB8">
              <w:t>; er af den faste overbevisning, at en individuel ret til omkostningsfri uddannelse for arbejdstagere og i arbejdstiden kan overvinde disse hindringer for arbejdstagerne og sikre en forudsigelig og stabil forsyning af kvalificerede arbejdstagere til arbejdsgiverne;</w:t>
            </w:r>
          </w:p>
        </w:tc>
        <w:tc>
          <w:tcPr>
            <w:tcW w:w="4876" w:type="dxa"/>
            <w:tcBorders>
              <w:top w:val="nil"/>
              <w:left w:val="nil"/>
              <w:bottom w:val="nil"/>
              <w:right w:val="nil"/>
            </w:tcBorders>
          </w:tcPr>
          <w:p w14:paraId="620CE94F" w14:textId="77777777" w:rsidR="007D42C3" w:rsidRPr="00777DB8" w:rsidRDefault="007D42C3" w:rsidP="00693C6B">
            <w:pPr>
              <w:pStyle w:val="Normal6a"/>
            </w:pPr>
            <w:r w:rsidRPr="00777DB8">
              <w:t>5.</w:t>
            </w:r>
            <w:r w:rsidRPr="00777DB8">
              <w:tab/>
              <w:t>fremhæver, at manglen på kvalificerede arbejdstagere kan afhjælpes på en meningsfuld måde ved at gøre noget ved tilgængeligheden af og adgangen til uddannelsesmuligheder,</w:t>
            </w:r>
            <w:r w:rsidRPr="00777DB8">
              <w:rPr>
                <w:b/>
                <w:bCs/>
                <w:i/>
                <w:iCs/>
              </w:rPr>
              <w:t xml:space="preserve"> samt ved at forbedre arbejdsvilkårene og sikre passende lønninger, der muliggør en anstændig tilværelse</w:t>
            </w:r>
            <w:r w:rsidRPr="00777DB8">
              <w:t>; fremhæver, at uddannelsesplaner, familiemæssige forpligtelser og omkostninger er de største hindringer for arbejdstagere, der er villige til at deltage i videreuddannelse</w:t>
            </w:r>
            <w:r w:rsidRPr="00777DB8">
              <w:rPr>
                <w:vertAlign w:val="superscript"/>
              </w:rPr>
              <w:t>7</w:t>
            </w:r>
            <w:r w:rsidRPr="00777DB8">
              <w:t xml:space="preserve">; er af den faste overbevisning, at en </w:t>
            </w:r>
            <w:r w:rsidRPr="00777DB8">
              <w:rPr>
                <w:b/>
                <w:bCs/>
                <w:i/>
                <w:iCs/>
              </w:rPr>
              <w:t>garanteret</w:t>
            </w:r>
            <w:r w:rsidRPr="00777DB8">
              <w:t xml:space="preserve"> individuel ret til omkostningsfri uddannelse for arbejdstagere og i arbejdstiden kan overvinde disse hindringer for arbejdstagerne og sikre en forudsigelig og stabil forsyning af kvalificerede arbejdstagere til arbejdsgiverne; </w:t>
            </w:r>
            <w:r w:rsidRPr="00777DB8">
              <w:rPr>
                <w:b/>
                <w:i/>
              </w:rPr>
              <w:t>understreger, at den retfærdige omstilling bør integreres med en tværsektoriel tilgang på tværs af lovgivning og politik i Unionen og medlemsstaterne med særlig vægt på at inddrage unge, ældre, kortuddannede og kvindelige arbejdstagere samt arbejdstagere med handicap i uddannelsesprogrammer;</w:t>
            </w:r>
          </w:p>
        </w:tc>
      </w:tr>
      <w:tr w:rsidR="00E80A50" w:rsidRPr="00777DB8" w14:paraId="003BEF35" w14:textId="77777777" w:rsidTr="00693C6B">
        <w:trPr>
          <w:jc w:val="center"/>
        </w:trPr>
        <w:tc>
          <w:tcPr>
            <w:tcW w:w="4876" w:type="dxa"/>
            <w:tcBorders>
              <w:top w:val="nil"/>
              <w:left w:val="nil"/>
              <w:bottom w:val="nil"/>
              <w:right w:val="nil"/>
            </w:tcBorders>
          </w:tcPr>
          <w:p w14:paraId="78D17BC2" w14:textId="77777777" w:rsidR="007D42C3" w:rsidRPr="00777DB8" w:rsidRDefault="007D42C3" w:rsidP="00693C6B">
            <w:pPr>
              <w:pStyle w:val="Normal6a"/>
            </w:pPr>
            <w:r w:rsidRPr="00777DB8">
              <w:rPr>
                <w:b/>
                <w:i/>
              </w:rPr>
              <w:t>_________________</w:t>
            </w:r>
          </w:p>
        </w:tc>
        <w:tc>
          <w:tcPr>
            <w:tcW w:w="4876" w:type="dxa"/>
            <w:tcBorders>
              <w:top w:val="nil"/>
              <w:left w:val="nil"/>
              <w:bottom w:val="nil"/>
              <w:right w:val="nil"/>
            </w:tcBorders>
          </w:tcPr>
          <w:p w14:paraId="1785B9F7" w14:textId="77777777" w:rsidR="007D42C3" w:rsidRPr="00777DB8" w:rsidRDefault="007D42C3" w:rsidP="00693C6B">
            <w:pPr>
              <w:pStyle w:val="Normal6a"/>
            </w:pPr>
            <w:r w:rsidRPr="00777DB8">
              <w:rPr>
                <w:b/>
                <w:i/>
              </w:rPr>
              <w:t>_________________</w:t>
            </w:r>
          </w:p>
        </w:tc>
      </w:tr>
      <w:tr w:rsidR="00E80A50" w:rsidRPr="00777DB8" w14:paraId="577DD71D" w14:textId="77777777" w:rsidTr="00693C6B">
        <w:trPr>
          <w:jc w:val="center"/>
        </w:trPr>
        <w:tc>
          <w:tcPr>
            <w:tcW w:w="4876" w:type="dxa"/>
            <w:tcBorders>
              <w:top w:val="nil"/>
              <w:left w:val="nil"/>
              <w:bottom w:val="nil"/>
              <w:right w:val="nil"/>
            </w:tcBorders>
          </w:tcPr>
          <w:p w14:paraId="165479C1"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c>
          <w:tcPr>
            <w:tcW w:w="4876" w:type="dxa"/>
            <w:tcBorders>
              <w:top w:val="nil"/>
              <w:left w:val="nil"/>
              <w:bottom w:val="nil"/>
              <w:right w:val="nil"/>
            </w:tcBorders>
          </w:tcPr>
          <w:p w14:paraId="41CFAF1E" w14:textId="77777777" w:rsidR="007D42C3" w:rsidRPr="00777DB8" w:rsidRDefault="007D42C3" w:rsidP="00693C6B">
            <w:pPr>
              <w:pStyle w:val="Normal6a"/>
            </w:pPr>
            <w:r w:rsidRPr="00777DB8">
              <w:rPr>
                <w:vertAlign w:val="superscript"/>
              </w:rPr>
              <w:t>7</w:t>
            </w:r>
            <w:r w:rsidRPr="00777DB8">
              <w:t xml:space="preserve"> Employment and Social Developments in Europe 2024, Europa-Kommissionen, s. 20.</w:t>
            </w:r>
          </w:p>
        </w:tc>
      </w:tr>
    </w:tbl>
    <w:p w14:paraId="11B24EF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08B8AD6" w14:textId="77777777" w:rsidR="007D42C3" w:rsidRPr="00777DB8" w:rsidRDefault="007D42C3" w:rsidP="007D42C3">
      <w:r w:rsidRPr="00235FE0">
        <w:rPr>
          <w:rStyle w:val="HideTWBExt"/>
        </w:rPr>
        <w:t>&lt;/Amend&gt;</w:t>
      </w:r>
    </w:p>
    <w:p w14:paraId="4CC5B8E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151</w:t>
      </w:r>
      <w:r w:rsidRPr="00235FE0">
        <w:rPr>
          <w:rStyle w:val="HideTWBExt"/>
          <w:b w:val="0"/>
        </w:rPr>
        <w:t>&lt;/NumAm&gt;</w:t>
      </w:r>
    </w:p>
    <w:p w14:paraId="58546EE2"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3A2EA793" w14:textId="77777777" w:rsidR="007D42C3" w:rsidRPr="00777DB8" w:rsidRDefault="007D42C3" w:rsidP="007D42C3">
      <w:pPr>
        <w:pStyle w:val="NormalBold"/>
      </w:pPr>
      <w:r w:rsidRPr="00235FE0">
        <w:rPr>
          <w:rStyle w:val="HideTWBExt"/>
          <w:b w:val="0"/>
        </w:rPr>
        <w:t>&lt;/RepeatBlock-By&gt;</w:t>
      </w:r>
    </w:p>
    <w:p w14:paraId="2ADF733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953E364" w14:textId="77777777" w:rsidR="007D42C3" w:rsidRPr="00777DB8" w:rsidRDefault="007D42C3" w:rsidP="007D42C3">
      <w:pPr>
        <w:pStyle w:val="NormalBold"/>
      </w:pPr>
      <w:r w:rsidRPr="00235FE0">
        <w:rPr>
          <w:rStyle w:val="HideTWBExt"/>
          <w:b w:val="0"/>
        </w:rPr>
        <w:t>&lt;Article&gt;</w:t>
      </w:r>
      <w:r w:rsidRPr="00777DB8">
        <w:t>Punkt 5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3A4C517" w14:textId="77777777" w:rsidTr="00693C6B">
        <w:trPr>
          <w:trHeight w:hRule="exact" w:val="240"/>
          <w:jc w:val="center"/>
        </w:trPr>
        <w:tc>
          <w:tcPr>
            <w:tcW w:w="9752" w:type="dxa"/>
            <w:gridSpan w:val="2"/>
            <w:tcBorders>
              <w:top w:val="nil"/>
              <w:left w:val="nil"/>
              <w:bottom w:val="nil"/>
              <w:right w:val="nil"/>
            </w:tcBorders>
          </w:tcPr>
          <w:p w14:paraId="02474813" w14:textId="77777777" w:rsidR="007D42C3" w:rsidRPr="00777DB8" w:rsidRDefault="007D42C3" w:rsidP="00693C6B"/>
        </w:tc>
      </w:tr>
      <w:tr w:rsidR="00E80A50" w:rsidRPr="00777DB8" w14:paraId="302F82FF" w14:textId="77777777" w:rsidTr="00693C6B">
        <w:trPr>
          <w:trHeight w:val="240"/>
          <w:jc w:val="center"/>
        </w:trPr>
        <w:tc>
          <w:tcPr>
            <w:tcW w:w="4876" w:type="dxa"/>
            <w:tcBorders>
              <w:top w:val="nil"/>
              <w:left w:val="nil"/>
              <w:bottom w:val="nil"/>
              <w:right w:val="nil"/>
            </w:tcBorders>
          </w:tcPr>
          <w:p w14:paraId="6329C21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4071EA5" w14:textId="77777777" w:rsidR="007D42C3" w:rsidRPr="00777DB8" w:rsidRDefault="007D42C3" w:rsidP="00693C6B">
            <w:pPr>
              <w:pStyle w:val="AmColumnHeading"/>
            </w:pPr>
            <w:r w:rsidRPr="00777DB8">
              <w:t>Ændringsforslag</w:t>
            </w:r>
          </w:p>
        </w:tc>
      </w:tr>
      <w:tr w:rsidR="00E80A50" w:rsidRPr="00777DB8" w14:paraId="33C16573" w14:textId="77777777" w:rsidTr="00693C6B">
        <w:trPr>
          <w:jc w:val="center"/>
        </w:trPr>
        <w:tc>
          <w:tcPr>
            <w:tcW w:w="4876" w:type="dxa"/>
            <w:tcBorders>
              <w:top w:val="nil"/>
              <w:left w:val="nil"/>
              <w:bottom w:val="nil"/>
              <w:right w:val="nil"/>
            </w:tcBorders>
          </w:tcPr>
          <w:p w14:paraId="29C14F6C" w14:textId="77777777" w:rsidR="007D42C3" w:rsidRPr="00777DB8" w:rsidRDefault="007D42C3" w:rsidP="00693C6B">
            <w:pPr>
              <w:pStyle w:val="Normal6a"/>
            </w:pPr>
          </w:p>
        </w:tc>
        <w:tc>
          <w:tcPr>
            <w:tcW w:w="4876" w:type="dxa"/>
            <w:tcBorders>
              <w:top w:val="nil"/>
              <w:left w:val="nil"/>
              <w:bottom w:val="nil"/>
              <w:right w:val="nil"/>
            </w:tcBorders>
          </w:tcPr>
          <w:p w14:paraId="7810B374" w14:textId="77777777" w:rsidR="007D42C3" w:rsidRPr="00777DB8" w:rsidRDefault="007D42C3" w:rsidP="00693C6B">
            <w:pPr>
              <w:pStyle w:val="Normal6a"/>
            </w:pPr>
            <w:r w:rsidRPr="00777DB8">
              <w:rPr>
                <w:b/>
                <w:i/>
              </w:rPr>
              <w:t>5a.</w:t>
            </w:r>
            <w:r w:rsidRPr="00777DB8">
              <w:tab/>
            </w:r>
            <w:r w:rsidRPr="00777DB8">
              <w:rPr>
                <w:b/>
                <w:i/>
              </w:rPr>
              <w:t>understreger behovet for på meningsfuld vis at inddrage unge i udformningen, gennemførelsen og overvågningen af politikker vedrørende en rimelig og retfærdig omstilling; opfordrer til en styrket indsats for at gennemføre ungdomsgarantien, idet det sikres, at medlemsstaterne øger deres øremærkede midler og afsætter mindst 15 % af deres ESF+-midler til målrettede tiltag og strukturelle reformer, der støtter ungdomsbeskæftigelse og erhvervsuddannelse af høj kvalitet – navnlig gennem lønnede praktikophold og lærepladser af høj kvalitet – og letter overgangen fra skole til arbejde, reintegration i uddannelsessystemet og en ny chance for uddannelse;</w:t>
            </w:r>
          </w:p>
        </w:tc>
      </w:tr>
    </w:tbl>
    <w:p w14:paraId="1D5DAD7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DD39886" w14:textId="77777777" w:rsidR="007D42C3" w:rsidRPr="00777DB8" w:rsidRDefault="007D42C3" w:rsidP="007D42C3">
      <w:r w:rsidRPr="00235FE0">
        <w:rPr>
          <w:rStyle w:val="HideTWBExt"/>
        </w:rPr>
        <w:t>&lt;/Amend&gt;</w:t>
      </w:r>
    </w:p>
    <w:p w14:paraId="2BF2366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152</w:t>
      </w:r>
      <w:r w:rsidRPr="00235FE0">
        <w:rPr>
          <w:rStyle w:val="HideTWBExt"/>
          <w:b w:val="0"/>
        </w:rPr>
        <w:t>&lt;/NumAm&gt;</w:t>
      </w:r>
    </w:p>
    <w:p w14:paraId="061D67E2"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3126FC81" w14:textId="77777777" w:rsidR="007D42C3" w:rsidRPr="00777DB8" w:rsidRDefault="007D42C3" w:rsidP="007D42C3">
      <w:pPr>
        <w:pStyle w:val="NormalBold"/>
      </w:pPr>
      <w:r w:rsidRPr="00235FE0">
        <w:rPr>
          <w:rStyle w:val="HideTWBExt"/>
          <w:b w:val="0"/>
        </w:rPr>
        <w:t>&lt;/RepeatBlock-By&gt;</w:t>
      </w:r>
    </w:p>
    <w:p w14:paraId="3FB1AB9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E0FB730" w14:textId="77777777" w:rsidR="007D42C3" w:rsidRPr="00777DB8" w:rsidRDefault="007D42C3" w:rsidP="007D42C3">
      <w:pPr>
        <w:pStyle w:val="NormalBold"/>
      </w:pPr>
      <w:r w:rsidRPr="00235FE0">
        <w:rPr>
          <w:rStyle w:val="HideTWBExt"/>
          <w:b w:val="0"/>
        </w:rPr>
        <w:t>&lt;Article&gt;</w:t>
      </w:r>
      <w:r w:rsidRPr="00777DB8">
        <w:t>Punkt 5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6A73829" w14:textId="77777777" w:rsidTr="00693C6B">
        <w:trPr>
          <w:trHeight w:hRule="exact" w:val="240"/>
          <w:jc w:val="center"/>
        </w:trPr>
        <w:tc>
          <w:tcPr>
            <w:tcW w:w="9752" w:type="dxa"/>
            <w:gridSpan w:val="2"/>
            <w:tcBorders>
              <w:top w:val="nil"/>
              <w:left w:val="nil"/>
              <w:bottom w:val="nil"/>
              <w:right w:val="nil"/>
            </w:tcBorders>
          </w:tcPr>
          <w:p w14:paraId="5BF37A49" w14:textId="77777777" w:rsidR="007D42C3" w:rsidRPr="00777DB8" w:rsidRDefault="007D42C3" w:rsidP="00693C6B"/>
        </w:tc>
      </w:tr>
      <w:tr w:rsidR="00E80A50" w:rsidRPr="00777DB8" w14:paraId="1D04E4A0" w14:textId="77777777" w:rsidTr="00693C6B">
        <w:trPr>
          <w:trHeight w:val="240"/>
          <w:jc w:val="center"/>
        </w:trPr>
        <w:tc>
          <w:tcPr>
            <w:tcW w:w="4876" w:type="dxa"/>
            <w:tcBorders>
              <w:top w:val="nil"/>
              <w:left w:val="nil"/>
              <w:bottom w:val="nil"/>
              <w:right w:val="nil"/>
            </w:tcBorders>
          </w:tcPr>
          <w:p w14:paraId="7822371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3A9328B" w14:textId="77777777" w:rsidR="007D42C3" w:rsidRPr="00777DB8" w:rsidRDefault="007D42C3" w:rsidP="00693C6B">
            <w:pPr>
              <w:pStyle w:val="AmColumnHeading"/>
            </w:pPr>
            <w:r w:rsidRPr="00777DB8">
              <w:t>Ændringsforslag</w:t>
            </w:r>
          </w:p>
        </w:tc>
      </w:tr>
      <w:tr w:rsidR="00E80A50" w:rsidRPr="00777DB8" w14:paraId="240E0689" w14:textId="77777777" w:rsidTr="00693C6B">
        <w:trPr>
          <w:jc w:val="center"/>
        </w:trPr>
        <w:tc>
          <w:tcPr>
            <w:tcW w:w="4876" w:type="dxa"/>
            <w:tcBorders>
              <w:top w:val="nil"/>
              <w:left w:val="nil"/>
              <w:bottom w:val="nil"/>
              <w:right w:val="nil"/>
            </w:tcBorders>
          </w:tcPr>
          <w:p w14:paraId="5FC397B4" w14:textId="77777777" w:rsidR="007D42C3" w:rsidRPr="00777DB8" w:rsidRDefault="007D42C3" w:rsidP="00693C6B">
            <w:pPr>
              <w:pStyle w:val="Normal6a"/>
            </w:pPr>
          </w:p>
        </w:tc>
        <w:tc>
          <w:tcPr>
            <w:tcW w:w="4876" w:type="dxa"/>
            <w:tcBorders>
              <w:top w:val="nil"/>
              <w:left w:val="nil"/>
              <w:bottom w:val="nil"/>
              <w:right w:val="nil"/>
            </w:tcBorders>
          </w:tcPr>
          <w:p w14:paraId="6D9FBC77" w14:textId="77777777" w:rsidR="007D42C3" w:rsidRPr="00777DB8" w:rsidRDefault="007D42C3" w:rsidP="00693C6B">
            <w:pPr>
              <w:pStyle w:val="Normal6a"/>
            </w:pPr>
            <w:r w:rsidRPr="00777DB8">
              <w:rPr>
                <w:b/>
                <w:i/>
              </w:rPr>
              <w:t>5a.</w:t>
            </w:r>
            <w:r w:rsidRPr="00777DB8">
              <w:tab/>
            </w:r>
            <w:r w:rsidRPr="00777DB8">
              <w:rPr>
                <w:b/>
                <w:i/>
              </w:rPr>
              <w:t>fremhæver betydningen af at støtte arbejdstagerne i at styrke deres transformative færdigheder (såsom kritisk tænkning, fremsynethed, kreativitet og politisk handlekraft), færdigheder, der udfordrer eksisterende praksis og skaber helt nye løsninger og værdi, som den grønne og den digitale omstilling kræver;</w:t>
            </w:r>
          </w:p>
        </w:tc>
      </w:tr>
    </w:tbl>
    <w:p w14:paraId="491D7F6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BAE4148" w14:textId="77777777" w:rsidR="007D42C3" w:rsidRPr="00777DB8" w:rsidRDefault="007D42C3" w:rsidP="007D42C3">
      <w:r w:rsidRPr="00235FE0">
        <w:rPr>
          <w:rStyle w:val="HideTWBExt"/>
        </w:rPr>
        <w:t>&lt;/Amend&gt;</w:t>
      </w:r>
    </w:p>
    <w:p w14:paraId="7928269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153</w:t>
      </w:r>
      <w:r w:rsidRPr="00235FE0">
        <w:rPr>
          <w:rStyle w:val="HideTWBExt"/>
          <w:b w:val="0"/>
        </w:rPr>
        <w:t>&lt;/NumAm&gt;</w:t>
      </w:r>
    </w:p>
    <w:p w14:paraId="145DFE79"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74F82CAA" w14:textId="77777777" w:rsidR="007D42C3" w:rsidRPr="00777DB8" w:rsidRDefault="007D42C3" w:rsidP="007D42C3">
      <w:pPr>
        <w:pStyle w:val="NormalBold"/>
      </w:pPr>
      <w:r w:rsidRPr="00235FE0">
        <w:rPr>
          <w:rStyle w:val="HideTWBExt"/>
          <w:b w:val="0"/>
        </w:rPr>
        <w:t>&lt;/RepeatBlock-By&gt;</w:t>
      </w:r>
    </w:p>
    <w:p w14:paraId="6FD6654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EF72CE2" w14:textId="77777777" w:rsidR="007D42C3" w:rsidRPr="00777DB8" w:rsidRDefault="007D42C3" w:rsidP="007D42C3">
      <w:pPr>
        <w:pStyle w:val="NormalBold"/>
      </w:pPr>
      <w:r w:rsidRPr="00235FE0">
        <w:rPr>
          <w:rStyle w:val="HideTWBExt"/>
          <w:b w:val="0"/>
        </w:rPr>
        <w:t>&lt;Article&gt;</w:t>
      </w:r>
      <w:r w:rsidRPr="00777DB8">
        <w:t>Punkt 5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3D0BC0E" w14:textId="77777777" w:rsidTr="00693C6B">
        <w:trPr>
          <w:trHeight w:hRule="exact" w:val="240"/>
          <w:jc w:val="center"/>
        </w:trPr>
        <w:tc>
          <w:tcPr>
            <w:tcW w:w="9752" w:type="dxa"/>
            <w:gridSpan w:val="2"/>
            <w:tcBorders>
              <w:top w:val="nil"/>
              <w:left w:val="nil"/>
              <w:bottom w:val="nil"/>
              <w:right w:val="nil"/>
            </w:tcBorders>
          </w:tcPr>
          <w:p w14:paraId="3B818B7B" w14:textId="77777777" w:rsidR="007D42C3" w:rsidRPr="00777DB8" w:rsidRDefault="007D42C3" w:rsidP="00693C6B"/>
        </w:tc>
      </w:tr>
      <w:tr w:rsidR="00E80A50" w:rsidRPr="00777DB8" w14:paraId="77FAC210" w14:textId="77777777" w:rsidTr="00693C6B">
        <w:trPr>
          <w:trHeight w:val="240"/>
          <w:jc w:val="center"/>
        </w:trPr>
        <w:tc>
          <w:tcPr>
            <w:tcW w:w="4876" w:type="dxa"/>
            <w:tcBorders>
              <w:top w:val="nil"/>
              <w:left w:val="nil"/>
              <w:bottom w:val="nil"/>
              <w:right w:val="nil"/>
            </w:tcBorders>
          </w:tcPr>
          <w:p w14:paraId="29CB652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AF3D9E3" w14:textId="77777777" w:rsidR="007D42C3" w:rsidRPr="00777DB8" w:rsidRDefault="007D42C3" w:rsidP="00693C6B">
            <w:pPr>
              <w:pStyle w:val="AmColumnHeading"/>
            </w:pPr>
            <w:r w:rsidRPr="00777DB8">
              <w:t>Ændringsforslag</w:t>
            </w:r>
          </w:p>
        </w:tc>
      </w:tr>
      <w:tr w:rsidR="00E80A50" w:rsidRPr="00777DB8" w14:paraId="052E43F1" w14:textId="77777777" w:rsidTr="00693C6B">
        <w:trPr>
          <w:jc w:val="center"/>
        </w:trPr>
        <w:tc>
          <w:tcPr>
            <w:tcW w:w="4876" w:type="dxa"/>
            <w:tcBorders>
              <w:top w:val="nil"/>
              <w:left w:val="nil"/>
              <w:bottom w:val="nil"/>
              <w:right w:val="nil"/>
            </w:tcBorders>
          </w:tcPr>
          <w:p w14:paraId="69F3CF87" w14:textId="77777777" w:rsidR="007D42C3" w:rsidRPr="00777DB8" w:rsidRDefault="007D42C3" w:rsidP="00693C6B">
            <w:pPr>
              <w:pStyle w:val="Normal6a"/>
            </w:pPr>
          </w:p>
        </w:tc>
        <w:tc>
          <w:tcPr>
            <w:tcW w:w="4876" w:type="dxa"/>
            <w:tcBorders>
              <w:top w:val="nil"/>
              <w:left w:val="nil"/>
              <w:bottom w:val="nil"/>
              <w:right w:val="nil"/>
            </w:tcBorders>
          </w:tcPr>
          <w:p w14:paraId="496D67A7" w14:textId="77777777" w:rsidR="007D42C3" w:rsidRPr="00777DB8" w:rsidRDefault="007D42C3" w:rsidP="00693C6B">
            <w:pPr>
              <w:pStyle w:val="Normal6a"/>
            </w:pPr>
            <w:r w:rsidRPr="00777DB8">
              <w:rPr>
                <w:b/>
                <w:i/>
              </w:rPr>
              <w:t>5a.</w:t>
            </w:r>
            <w:r w:rsidRPr="00777DB8">
              <w:tab/>
            </w:r>
            <w:r w:rsidRPr="00777DB8">
              <w:rPr>
                <w:b/>
                <w:i/>
              </w:rPr>
              <w:t>understreger, at forandringer og omstruktureringer på arbejdspladsen under den dobbelte omstilling kan udløse psykosociale risici såsom stress, usikkerhed og truslen om tab af arbejdspladser;</w:t>
            </w:r>
          </w:p>
        </w:tc>
      </w:tr>
    </w:tbl>
    <w:p w14:paraId="5AF138F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32308FC" w14:textId="77777777" w:rsidR="007D42C3" w:rsidRPr="00777DB8" w:rsidRDefault="007D42C3" w:rsidP="007D42C3">
      <w:r w:rsidRPr="00235FE0">
        <w:rPr>
          <w:rStyle w:val="HideTWBExt"/>
        </w:rPr>
        <w:t>&lt;/Amend&gt;</w:t>
      </w:r>
    </w:p>
    <w:p w14:paraId="3FB704A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154</w:t>
      </w:r>
      <w:r w:rsidRPr="00235FE0">
        <w:rPr>
          <w:rStyle w:val="HideTWBExt"/>
          <w:b w:val="0"/>
        </w:rPr>
        <w:t>&lt;/NumAm&gt;</w:t>
      </w:r>
    </w:p>
    <w:p w14:paraId="6B3B7235"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29943C7" w14:textId="77777777" w:rsidR="007D42C3" w:rsidRPr="00777DB8" w:rsidRDefault="007D42C3" w:rsidP="007D42C3">
      <w:pPr>
        <w:pStyle w:val="NormalBold"/>
      </w:pPr>
      <w:r w:rsidRPr="00235FE0">
        <w:rPr>
          <w:rStyle w:val="HideTWBExt"/>
          <w:b w:val="0"/>
        </w:rPr>
        <w:t>&lt;/RepeatBlock-By&gt;</w:t>
      </w:r>
    </w:p>
    <w:p w14:paraId="2CCA121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F25E728" w14:textId="77777777" w:rsidR="007D42C3" w:rsidRPr="00777DB8" w:rsidRDefault="007D42C3" w:rsidP="007D42C3">
      <w:pPr>
        <w:pStyle w:val="NormalBold"/>
      </w:pPr>
      <w:r w:rsidRPr="00235FE0">
        <w:rPr>
          <w:rStyle w:val="HideTWBExt"/>
          <w:b w:val="0"/>
        </w:rPr>
        <w:t>&lt;Article&gt;</w:t>
      </w:r>
      <w:r w:rsidRPr="00777DB8">
        <w:t>Punkt 5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93683D1" w14:textId="77777777" w:rsidTr="00693C6B">
        <w:trPr>
          <w:trHeight w:hRule="exact" w:val="240"/>
          <w:jc w:val="center"/>
        </w:trPr>
        <w:tc>
          <w:tcPr>
            <w:tcW w:w="9752" w:type="dxa"/>
            <w:gridSpan w:val="2"/>
            <w:tcBorders>
              <w:top w:val="nil"/>
              <w:left w:val="nil"/>
              <w:bottom w:val="nil"/>
              <w:right w:val="nil"/>
            </w:tcBorders>
          </w:tcPr>
          <w:p w14:paraId="4C21D6B4" w14:textId="77777777" w:rsidR="007D42C3" w:rsidRPr="00777DB8" w:rsidRDefault="007D42C3" w:rsidP="00693C6B"/>
        </w:tc>
      </w:tr>
      <w:tr w:rsidR="00E80A50" w:rsidRPr="00777DB8" w14:paraId="0EF91576" w14:textId="77777777" w:rsidTr="00693C6B">
        <w:trPr>
          <w:trHeight w:val="240"/>
          <w:jc w:val="center"/>
        </w:trPr>
        <w:tc>
          <w:tcPr>
            <w:tcW w:w="4876" w:type="dxa"/>
            <w:tcBorders>
              <w:top w:val="nil"/>
              <w:left w:val="nil"/>
              <w:bottom w:val="nil"/>
              <w:right w:val="nil"/>
            </w:tcBorders>
          </w:tcPr>
          <w:p w14:paraId="4B6BCD4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1AE18C6" w14:textId="77777777" w:rsidR="007D42C3" w:rsidRPr="00777DB8" w:rsidRDefault="007D42C3" w:rsidP="00693C6B">
            <w:pPr>
              <w:pStyle w:val="AmColumnHeading"/>
            </w:pPr>
            <w:r w:rsidRPr="00777DB8">
              <w:t>Ændringsforslag</w:t>
            </w:r>
          </w:p>
        </w:tc>
      </w:tr>
      <w:tr w:rsidR="00E80A50" w:rsidRPr="00777DB8" w14:paraId="13BE43A9" w14:textId="77777777" w:rsidTr="00693C6B">
        <w:trPr>
          <w:jc w:val="center"/>
        </w:trPr>
        <w:tc>
          <w:tcPr>
            <w:tcW w:w="4876" w:type="dxa"/>
            <w:tcBorders>
              <w:top w:val="nil"/>
              <w:left w:val="nil"/>
              <w:bottom w:val="nil"/>
              <w:right w:val="nil"/>
            </w:tcBorders>
          </w:tcPr>
          <w:p w14:paraId="04B905D2" w14:textId="77777777" w:rsidR="007D42C3" w:rsidRPr="00777DB8" w:rsidRDefault="007D42C3" w:rsidP="00693C6B">
            <w:pPr>
              <w:pStyle w:val="Normal6a"/>
            </w:pPr>
          </w:p>
        </w:tc>
        <w:tc>
          <w:tcPr>
            <w:tcW w:w="4876" w:type="dxa"/>
            <w:tcBorders>
              <w:top w:val="nil"/>
              <w:left w:val="nil"/>
              <w:bottom w:val="nil"/>
              <w:right w:val="nil"/>
            </w:tcBorders>
          </w:tcPr>
          <w:p w14:paraId="49210B60" w14:textId="77777777" w:rsidR="007D42C3" w:rsidRPr="00777DB8" w:rsidRDefault="007D42C3" w:rsidP="00693C6B">
            <w:pPr>
              <w:pStyle w:val="Normal6a"/>
            </w:pPr>
            <w:r w:rsidRPr="00777DB8">
              <w:rPr>
                <w:b/>
                <w:i/>
              </w:rPr>
              <w:t>5b.</w:t>
            </w:r>
            <w:r w:rsidRPr="00777DB8">
              <w:tab/>
            </w:r>
            <w:r w:rsidRPr="00777DB8">
              <w:rPr>
                <w:b/>
                <w:i/>
              </w:rPr>
              <w:t>mener, at det er afgørende at fremme de europæiske industrivirksomheders økonomiske levedygtighed og i værste fald forhindre lukninger og tvungne afskedigelser; understreger betydningen af at støtte virksomheder, navnlig SMV'er, for at forhindre tvungne afskedigelser såsom midlertidige støtteprogrammer for at beskytte beskæftigelsen under omstillinger, således at tab af strategisk industriel kapacitet og kvalificerede arbejdstagere undgås; bemærker, at det i forbindelse med et nødvendigt jobskifte er af afgørende betydning, at arbejdstagerne forbliver inden for den samme sektor og region, samtidig med at de får tilstrækkelig tid til jobomstillingen uden at lide personlige økonomiske tab; kræver, at der indføres øget beskyttelse mod urimelige afskedigelser, og opfordrer til, at arbejdstagere, der er berørt af omstruktureringer, garanteres en passende kompensation, omskolingsmuligheder og støtte til at sikre ny beskæftigelse;</w:t>
            </w:r>
          </w:p>
        </w:tc>
      </w:tr>
    </w:tbl>
    <w:p w14:paraId="05365F7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1F862F9" w14:textId="77777777" w:rsidR="007D42C3" w:rsidRPr="00777DB8" w:rsidRDefault="007D42C3" w:rsidP="007D42C3">
      <w:r w:rsidRPr="00235FE0">
        <w:rPr>
          <w:rStyle w:val="HideTWBExt"/>
        </w:rPr>
        <w:t>&lt;/Amend&gt;</w:t>
      </w:r>
    </w:p>
    <w:p w14:paraId="5AE9EEB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155</w:t>
      </w:r>
      <w:r w:rsidRPr="00235FE0">
        <w:rPr>
          <w:rStyle w:val="HideTWBExt"/>
          <w:b w:val="0"/>
        </w:rPr>
        <w:t>&lt;/NumAm&gt;</w:t>
      </w:r>
    </w:p>
    <w:p w14:paraId="5B78AD96"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3FA84708" w14:textId="77777777" w:rsidR="007D42C3" w:rsidRPr="00777DB8" w:rsidRDefault="007D42C3" w:rsidP="007D42C3">
      <w:pPr>
        <w:pStyle w:val="NormalBold"/>
      </w:pPr>
      <w:r w:rsidRPr="00235FE0">
        <w:rPr>
          <w:rStyle w:val="HideTWBExt"/>
          <w:b w:val="0"/>
        </w:rPr>
        <w:t>&lt;/RepeatBlock-By&gt;</w:t>
      </w:r>
    </w:p>
    <w:p w14:paraId="35B9DB3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61AC61C" w14:textId="77777777" w:rsidR="007D42C3" w:rsidRPr="00777DB8" w:rsidRDefault="007D42C3" w:rsidP="007D42C3">
      <w:pPr>
        <w:pStyle w:val="NormalBold"/>
      </w:pPr>
      <w:r w:rsidRPr="00235FE0">
        <w:rPr>
          <w:rStyle w:val="HideTWBExt"/>
          <w:b w:val="0"/>
        </w:rPr>
        <w:t>&lt;Article&gt;</w:t>
      </w:r>
      <w:r w:rsidRPr="00777DB8">
        <w:t>Punkt 5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17F13A8" w14:textId="77777777" w:rsidTr="00693C6B">
        <w:trPr>
          <w:trHeight w:hRule="exact" w:val="240"/>
          <w:jc w:val="center"/>
        </w:trPr>
        <w:tc>
          <w:tcPr>
            <w:tcW w:w="9752" w:type="dxa"/>
            <w:gridSpan w:val="2"/>
            <w:tcBorders>
              <w:top w:val="nil"/>
              <w:left w:val="nil"/>
              <w:bottom w:val="nil"/>
              <w:right w:val="nil"/>
            </w:tcBorders>
          </w:tcPr>
          <w:p w14:paraId="3C2EFBCF" w14:textId="77777777" w:rsidR="007D42C3" w:rsidRPr="00777DB8" w:rsidRDefault="007D42C3" w:rsidP="00693C6B"/>
        </w:tc>
      </w:tr>
      <w:tr w:rsidR="00E80A50" w:rsidRPr="00777DB8" w14:paraId="523CB0DF" w14:textId="77777777" w:rsidTr="00693C6B">
        <w:trPr>
          <w:trHeight w:val="240"/>
          <w:jc w:val="center"/>
        </w:trPr>
        <w:tc>
          <w:tcPr>
            <w:tcW w:w="4876" w:type="dxa"/>
            <w:tcBorders>
              <w:top w:val="nil"/>
              <w:left w:val="nil"/>
              <w:bottom w:val="nil"/>
              <w:right w:val="nil"/>
            </w:tcBorders>
          </w:tcPr>
          <w:p w14:paraId="3321FD9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A0AFA9A" w14:textId="77777777" w:rsidR="007D42C3" w:rsidRPr="00777DB8" w:rsidRDefault="007D42C3" w:rsidP="00693C6B">
            <w:pPr>
              <w:pStyle w:val="AmColumnHeading"/>
            </w:pPr>
            <w:r w:rsidRPr="00777DB8">
              <w:t>Ændringsforslag</w:t>
            </w:r>
          </w:p>
        </w:tc>
      </w:tr>
      <w:tr w:rsidR="00E80A50" w:rsidRPr="00777DB8" w14:paraId="558AAA53" w14:textId="77777777" w:rsidTr="00693C6B">
        <w:trPr>
          <w:jc w:val="center"/>
        </w:trPr>
        <w:tc>
          <w:tcPr>
            <w:tcW w:w="4876" w:type="dxa"/>
            <w:tcBorders>
              <w:top w:val="nil"/>
              <w:left w:val="nil"/>
              <w:bottom w:val="nil"/>
              <w:right w:val="nil"/>
            </w:tcBorders>
          </w:tcPr>
          <w:p w14:paraId="7D5A4D6C" w14:textId="77777777" w:rsidR="007D42C3" w:rsidRPr="00777DB8" w:rsidRDefault="007D42C3" w:rsidP="00693C6B">
            <w:pPr>
              <w:pStyle w:val="Normal6a"/>
            </w:pPr>
          </w:p>
        </w:tc>
        <w:tc>
          <w:tcPr>
            <w:tcW w:w="4876" w:type="dxa"/>
            <w:tcBorders>
              <w:top w:val="nil"/>
              <w:left w:val="nil"/>
              <w:bottom w:val="nil"/>
              <w:right w:val="nil"/>
            </w:tcBorders>
          </w:tcPr>
          <w:p w14:paraId="0C593674" w14:textId="77777777" w:rsidR="007D42C3" w:rsidRPr="00777DB8" w:rsidRDefault="007D42C3" w:rsidP="00693C6B">
            <w:pPr>
              <w:pStyle w:val="Normal6a"/>
            </w:pPr>
            <w:r w:rsidRPr="00777DB8">
              <w:rPr>
                <w:b/>
                <w:i/>
              </w:rPr>
              <w:t>5b.</w:t>
            </w:r>
            <w:r w:rsidRPr="00777DB8">
              <w:tab/>
            </w:r>
            <w:r w:rsidRPr="00777DB8">
              <w:rPr>
                <w:b/>
                <w:i/>
              </w:rPr>
              <w:t>opfordrer til, at støtteprogrammer for mental sundhed, herunder rådgivning, stresshåndtering og ordninger for balance mellem arbejdsliv og privatliv, indarbejdes i omstillingsplaner på virksomhedsniveau;</w:t>
            </w:r>
          </w:p>
        </w:tc>
      </w:tr>
    </w:tbl>
    <w:p w14:paraId="43B5161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51DEF7D" w14:textId="77777777" w:rsidR="007D42C3" w:rsidRPr="00777DB8" w:rsidRDefault="007D42C3" w:rsidP="007D42C3">
      <w:r w:rsidRPr="00235FE0">
        <w:rPr>
          <w:rStyle w:val="HideTWBExt"/>
        </w:rPr>
        <w:t>&lt;/Amend&gt;</w:t>
      </w:r>
    </w:p>
    <w:p w14:paraId="71B9E99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156</w:t>
      </w:r>
      <w:r w:rsidRPr="00235FE0">
        <w:rPr>
          <w:rStyle w:val="HideTWBExt"/>
          <w:b w:val="0"/>
        </w:rPr>
        <w:t>&lt;/NumAm&gt;</w:t>
      </w:r>
    </w:p>
    <w:p w14:paraId="0443C750"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37420009" w14:textId="77777777" w:rsidR="007D42C3" w:rsidRPr="00777DB8" w:rsidRDefault="007D42C3" w:rsidP="007D42C3">
      <w:pPr>
        <w:pStyle w:val="NormalBold"/>
      </w:pPr>
      <w:r w:rsidRPr="00235FE0">
        <w:rPr>
          <w:rStyle w:val="HideTWBExt"/>
          <w:b w:val="0"/>
        </w:rPr>
        <w:t>&lt;/RepeatBlock-By&gt;</w:t>
      </w:r>
    </w:p>
    <w:p w14:paraId="7A08270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5CEBFAB"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D5C8A5E" w14:textId="77777777" w:rsidTr="00693C6B">
        <w:trPr>
          <w:trHeight w:hRule="exact" w:val="240"/>
          <w:jc w:val="center"/>
        </w:trPr>
        <w:tc>
          <w:tcPr>
            <w:tcW w:w="9752" w:type="dxa"/>
            <w:gridSpan w:val="2"/>
            <w:tcBorders>
              <w:top w:val="nil"/>
              <w:left w:val="nil"/>
              <w:bottom w:val="nil"/>
              <w:right w:val="nil"/>
            </w:tcBorders>
          </w:tcPr>
          <w:p w14:paraId="079BC18A" w14:textId="77777777" w:rsidR="007D42C3" w:rsidRPr="00777DB8" w:rsidRDefault="007D42C3" w:rsidP="00693C6B"/>
        </w:tc>
      </w:tr>
      <w:tr w:rsidR="00E80A50" w:rsidRPr="00777DB8" w14:paraId="3C49A45A" w14:textId="77777777" w:rsidTr="00693C6B">
        <w:trPr>
          <w:trHeight w:val="240"/>
          <w:jc w:val="center"/>
        </w:trPr>
        <w:tc>
          <w:tcPr>
            <w:tcW w:w="4876" w:type="dxa"/>
            <w:tcBorders>
              <w:top w:val="nil"/>
              <w:left w:val="nil"/>
              <w:bottom w:val="nil"/>
              <w:right w:val="nil"/>
            </w:tcBorders>
          </w:tcPr>
          <w:p w14:paraId="6235440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801245" w14:textId="77777777" w:rsidR="007D42C3" w:rsidRPr="00777DB8" w:rsidRDefault="007D42C3" w:rsidP="00693C6B">
            <w:pPr>
              <w:pStyle w:val="AmColumnHeading"/>
            </w:pPr>
            <w:r w:rsidRPr="00777DB8">
              <w:t>Ændringsforslag</w:t>
            </w:r>
          </w:p>
        </w:tc>
      </w:tr>
      <w:tr w:rsidR="00E80A50" w:rsidRPr="00777DB8" w14:paraId="2A20D51A" w14:textId="77777777" w:rsidTr="00693C6B">
        <w:trPr>
          <w:jc w:val="center"/>
        </w:trPr>
        <w:tc>
          <w:tcPr>
            <w:tcW w:w="4876" w:type="dxa"/>
            <w:tcBorders>
              <w:top w:val="nil"/>
              <w:left w:val="nil"/>
              <w:bottom w:val="nil"/>
              <w:right w:val="nil"/>
            </w:tcBorders>
          </w:tcPr>
          <w:p w14:paraId="7032EEE1" w14:textId="77777777" w:rsidR="007D42C3" w:rsidRPr="00777DB8" w:rsidRDefault="007D42C3" w:rsidP="00693C6B">
            <w:pPr>
              <w:pStyle w:val="Normal6a"/>
            </w:pPr>
            <w:r w:rsidRPr="00777DB8">
              <w:t>6.</w:t>
            </w:r>
            <w:r w:rsidRPr="00777DB8">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6D0313F0" w14:textId="77777777" w:rsidR="007D42C3" w:rsidRPr="00777DB8" w:rsidRDefault="007D42C3" w:rsidP="00693C6B">
            <w:pPr>
              <w:pStyle w:val="Normal6a"/>
            </w:pPr>
            <w:r w:rsidRPr="00777DB8">
              <w:t>6.</w:t>
            </w:r>
            <w:r w:rsidRPr="00777DB8">
              <w:tab/>
            </w:r>
            <w:r w:rsidRPr="00777DB8">
              <w:rPr>
                <w:b/>
                <w:i/>
              </w:rPr>
              <w:t>opfordrer medlemsstaterne til at prioritere renovering af boliger, der er beboet af husstande, der er i risiko for energifattigdom, ved at sikre både klimafordele og omkostningsbesparelser for sårbare familier, samtidig med at der skabes lokale arbejdspladser;</w:t>
            </w:r>
            <w:r w:rsidRPr="00777DB8">
              <w:t xml:space="preserve"> 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r>
    </w:tbl>
    <w:p w14:paraId="489C041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45692D2" w14:textId="77777777" w:rsidR="007D42C3" w:rsidRPr="00777DB8" w:rsidRDefault="007D42C3" w:rsidP="007D42C3">
      <w:r w:rsidRPr="00235FE0">
        <w:rPr>
          <w:rStyle w:val="HideTWBExt"/>
        </w:rPr>
        <w:t>&lt;/Amend&gt;</w:t>
      </w:r>
    </w:p>
    <w:p w14:paraId="74C8662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157</w:t>
      </w:r>
      <w:r w:rsidRPr="00235FE0">
        <w:rPr>
          <w:rStyle w:val="HideTWBExt"/>
          <w:b w:val="0"/>
        </w:rPr>
        <w:t>&lt;/NumAm&gt;</w:t>
      </w:r>
    </w:p>
    <w:p w14:paraId="4704BB04"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1B876D3C" w14:textId="77777777" w:rsidR="007D42C3" w:rsidRPr="00777DB8" w:rsidRDefault="007D42C3" w:rsidP="007D42C3">
      <w:pPr>
        <w:pStyle w:val="NormalBold"/>
      </w:pPr>
      <w:r w:rsidRPr="00235FE0">
        <w:rPr>
          <w:rStyle w:val="HideTWBExt"/>
          <w:b w:val="0"/>
        </w:rPr>
        <w:t>&lt;/RepeatBlock-By&gt;</w:t>
      </w:r>
    </w:p>
    <w:p w14:paraId="3576560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7CF7CCD"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1028ECD" w14:textId="77777777" w:rsidTr="00693C6B">
        <w:trPr>
          <w:trHeight w:hRule="exact" w:val="240"/>
          <w:jc w:val="center"/>
        </w:trPr>
        <w:tc>
          <w:tcPr>
            <w:tcW w:w="9752" w:type="dxa"/>
            <w:gridSpan w:val="2"/>
            <w:tcBorders>
              <w:top w:val="nil"/>
              <w:left w:val="nil"/>
              <w:bottom w:val="nil"/>
              <w:right w:val="nil"/>
            </w:tcBorders>
          </w:tcPr>
          <w:p w14:paraId="0DF37CAC" w14:textId="77777777" w:rsidR="007D42C3" w:rsidRPr="00777DB8" w:rsidRDefault="007D42C3" w:rsidP="00693C6B"/>
        </w:tc>
      </w:tr>
      <w:tr w:rsidR="00E80A50" w:rsidRPr="00777DB8" w14:paraId="5AD10154" w14:textId="77777777" w:rsidTr="00693C6B">
        <w:trPr>
          <w:trHeight w:val="240"/>
          <w:jc w:val="center"/>
        </w:trPr>
        <w:tc>
          <w:tcPr>
            <w:tcW w:w="4876" w:type="dxa"/>
            <w:tcBorders>
              <w:top w:val="nil"/>
              <w:left w:val="nil"/>
              <w:bottom w:val="nil"/>
              <w:right w:val="nil"/>
            </w:tcBorders>
          </w:tcPr>
          <w:p w14:paraId="6A2D30C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2B5281E" w14:textId="77777777" w:rsidR="007D42C3" w:rsidRPr="00777DB8" w:rsidRDefault="007D42C3" w:rsidP="00693C6B">
            <w:pPr>
              <w:pStyle w:val="AmColumnHeading"/>
            </w:pPr>
            <w:r w:rsidRPr="00777DB8">
              <w:t>Ændringsforslag</w:t>
            </w:r>
          </w:p>
        </w:tc>
      </w:tr>
      <w:tr w:rsidR="00E80A50" w:rsidRPr="00777DB8" w14:paraId="7E488F7E" w14:textId="77777777" w:rsidTr="00693C6B">
        <w:trPr>
          <w:jc w:val="center"/>
        </w:trPr>
        <w:tc>
          <w:tcPr>
            <w:tcW w:w="4876" w:type="dxa"/>
            <w:tcBorders>
              <w:top w:val="nil"/>
              <w:left w:val="nil"/>
              <w:bottom w:val="nil"/>
              <w:right w:val="nil"/>
            </w:tcBorders>
          </w:tcPr>
          <w:p w14:paraId="1F2CEC14" w14:textId="77777777" w:rsidR="007D42C3" w:rsidRPr="00777DB8" w:rsidRDefault="007D42C3" w:rsidP="00693C6B">
            <w:pPr>
              <w:pStyle w:val="Normal6a"/>
            </w:pPr>
            <w:r w:rsidRPr="00777DB8">
              <w:t>6.</w:t>
            </w:r>
            <w:r w:rsidRPr="00777DB8">
              <w:tab/>
              <w:t xml:space="preserve">understreger </w:t>
            </w:r>
            <w:r w:rsidRPr="00777DB8">
              <w:rPr>
                <w:b/>
                <w:bCs/>
                <w:i/>
                <w:iCs/>
              </w:rPr>
              <w:t>behovet for, at medlemsstaterne støtter</w:t>
            </w:r>
            <w:r w:rsidRPr="00777DB8">
              <w:t xml:space="preserve"> virksomheder og arbejdstagere ved at </w:t>
            </w:r>
            <w:r w:rsidRPr="00777DB8">
              <w:rPr>
                <w:b/>
                <w:bCs/>
                <w:i/>
                <w:iCs/>
              </w:rPr>
              <w:t>fastlægge overordnede strategier og politikker for en retfærdig omstilling på nationalt plan</w:t>
            </w:r>
            <w:r w:rsidRPr="00777DB8">
              <w:t xml:space="preserve">; fremhæver, at sådanne </w:t>
            </w:r>
            <w:r w:rsidRPr="00777DB8">
              <w:rPr>
                <w:b/>
                <w:bCs/>
                <w:i/>
                <w:iCs/>
              </w:rPr>
              <w:t>nationale</w:t>
            </w:r>
            <w:r w:rsidRPr="00777DB8">
              <w:t xml:space="preserv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196978B6" w14:textId="77777777" w:rsidR="007D42C3" w:rsidRPr="00777DB8" w:rsidRDefault="007D42C3" w:rsidP="00693C6B">
            <w:pPr>
              <w:pStyle w:val="Normal6a"/>
            </w:pPr>
            <w:r w:rsidRPr="00777DB8">
              <w:t>6.</w:t>
            </w:r>
            <w:r w:rsidRPr="00777DB8">
              <w:tab/>
              <w:t>understreger</w:t>
            </w:r>
            <w:r w:rsidRPr="00777DB8">
              <w:rPr>
                <w:b/>
                <w:bCs/>
                <w:i/>
                <w:iCs/>
              </w:rPr>
              <w:t xml:space="preserve"> medlemsstaternes og regionernes primære rolle med hensyn til at støtte</w:t>
            </w:r>
            <w:r w:rsidRPr="00777DB8">
              <w:t xml:space="preserve"> virksomheder og arbejdstagere ved at </w:t>
            </w:r>
            <w:r w:rsidRPr="00777DB8">
              <w:rPr>
                <w:b/>
                <w:bCs/>
                <w:i/>
                <w:iCs/>
              </w:rPr>
              <w:t>udvikle</w:t>
            </w:r>
            <w:r w:rsidRPr="00777DB8">
              <w:t xml:space="preserve"> </w:t>
            </w:r>
            <w:r w:rsidRPr="00777DB8">
              <w:rPr>
                <w:b/>
                <w:bCs/>
                <w:i/>
                <w:iCs/>
              </w:rPr>
              <w:t>omstillingsstrategier, der er skræddersyet til deres lokale forhold</w:t>
            </w:r>
            <w:r w:rsidRPr="00777DB8">
              <w:t>; fremhæver, at sådanne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r>
    </w:tbl>
    <w:p w14:paraId="40B5C98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900806E" w14:textId="77777777" w:rsidR="007D42C3" w:rsidRPr="00777DB8" w:rsidRDefault="007D42C3" w:rsidP="007D42C3">
      <w:r w:rsidRPr="00235FE0">
        <w:rPr>
          <w:rStyle w:val="HideTWBExt"/>
        </w:rPr>
        <w:t>&lt;/Amend&gt;</w:t>
      </w:r>
    </w:p>
    <w:p w14:paraId="627857F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158</w:t>
      </w:r>
      <w:r w:rsidRPr="00235FE0">
        <w:rPr>
          <w:rStyle w:val="HideTWBExt"/>
          <w:b w:val="0"/>
        </w:rPr>
        <w:t>&lt;/NumAm&gt;</w:t>
      </w:r>
    </w:p>
    <w:p w14:paraId="3DD48D0E"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E342D80" w14:textId="77777777" w:rsidR="007D42C3" w:rsidRPr="00777DB8" w:rsidRDefault="007D42C3" w:rsidP="007D42C3">
      <w:pPr>
        <w:pStyle w:val="NormalBold"/>
      </w:pPr>
      <w:r w:rsidRPr="00235FE0">
        <w:rPr>
          <w:rStyle w:val="HideTWBExt"/>
          <w:b w:val="0"/>
        </w:rPr>
        <w:t>&lt;/RepeatBlock-By&gt;</w:t>
      </w:r>
    </w:p>
    <w:p w14:paraId="52C2520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3D2B2AA"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DEA30EE" w14:textId="77777777" w:rsidTr="00693C6B">
        <w:trPr>
          <w:trHeight w:hRule="exact" w:val="240"/>
          <w:jc w:val="center"/>
        </w:trPr>
        <w:tc>
          <w:tcPr>
            <w:tcW w:w="9752" w:type="dxa"/>
            <w:gridSpan w:val="2"/>
            <w:tcBorders>
              <w:top w:val="nil"/>
              <w:left w:val="nil"/>
              <w:bottom w:val="nil"/>
              <w:right w:val="nil"/>
            </w:tcBorders>
          </w:tcPr>
          <w:p w14:paraId="451CD37D" w14:textId="77777777" w:rsidR="007D42C3" w:rsidRPr="00777DB8" w:rsidRDefault="007D42C3" w:rsidP="00693C6B"/>
        </w:tc>
      </w:tr>
      <w:tr w:rsidR="00E80A50" w:rsidRPr="00777DB8" w14:paraId="0191FA1B" w14:textId="77777777" w:rsidTr="00693C6B">
        <w:trPr>
          <w:trHeight w:val="240"/>
          <w:jc w:val="center"/>
        </w:trPr>
        <w:tc>
          <w:tcPr>
            <w:tcW w:w="4876" w:type="dxa"/>
            <w:tcBorders>
              <w:top w:val="nil"/>
              <w:left w:val="nil"/>
              <w:bottom w:val="nil"/>
              <w:right w:val="nil"/>
            </w:tcBorders>
          </w:tcPr>
          <w:p w14:paraId="1C64287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970A5B5" w14:textId="77777777" w:rsidR="007D42C3" w:rsidRPr="00777DB8" w:rsidRDefault="007D42C3" w:rsidP="00693C6B">
            <w:pPr>
              <w:pStyle w:val="AmColumnHeading"/>
            </w:pPr>
            <w:r w:rsidRPr="00777DB8">
              <w:t>Ændringsforslag</w:t>
            </w:r>
          </w:p>
        </w:tc>
      </w:tr>
      <w:tr w:rsidR="00E80A50" w:rsidRPr="00777DB8" w14:paraId="034A7602" w14:textId="77777777" w:rsidTr="00693C6B">
        <w:trPr>
          <w:jc w:val="center"/>
        </w:trPr>
        <w:tc>
          <w:tcPr>
            <w:tcW w:w="4876" w:type="dxa"/>
            <w:tcBorders>
              <w:top w:val="nil"/>
              <w:left w:val="nil"/>
              <w:bottom w:val="nil"/>
              <w:right w:val="nil"/>
            </w:tcBorders>
          </w:tcPr>
          <w:p w14:paraId="5834A01E" w14:textId="77777777" w:rsidR="007D42C3" w:rsidRPr="00777DB8" w:rsidRDefault="007D42C3" w:rsidP="00693C6B">
            <w:pPr>
              <w:pStyle w:val="Normal6a"/>
            </w:pPr>
            <w:r w:rsidRPr="00777DB8">
              <w:t>6.</w:t>
            </w:r>
            <w:r w:rsidRPr="00777DB8">
              <w:tab/>
              <w:t xml:space="preserve">understreger </w:t>
            </w:r>
            <w:r w:rsidRPr="00777DB8">
              <w:rPr>
                <w:b/>
                <w:bCs/>
                <w:i/>
                <w:iCs/>
              </w:rPr>
              <w:t>behovet for</w:t>
            </w:r>
            <w:r w:rsidRPr="00777DB8">
              <w:t xml:space="preserve">,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w:t>
            </w:r>
            <w:r w:rsidRPr="00777DB8">
              <w:rPr>
                <w:b/>
                <w:bCs/>
                <w:i/>
                <w:iCs/>
              </w:rPr>
              <w:t>og</w:t>
            </w:r>
            <w:r w:rsidRPr="00777DB8">
              <w:t xml:space="preserve"> civilsamfundet; understreger, at direkte investeringer i innovation og forbedring af den regionale tiltrækningskraft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75EF9595" w14:textId="7BE556C6" w:rsidR="007D42C3" w:rsidRPr="00777DB8" w:rsidRDefault="007D42C3" w:rsidP="00693C6B">
            <w:pPr>
              <w:pStyle w:val="Normal6a"/>
            </w:pPr>
            <w:r w:rsidRPr="00777DB8">
              <w:t>6.</w:t>
            </w:r>
            <w:r w:rsidRPr="00777DB8">
              <w:tab/>
              <w:t xml:space="preserve">understreger </w:t>
            </w:r>
            <w:r w:rsidRPr="00777DB8">
              <w:rPr>
                <w:b/>
                <w:bCs/>
                <w:i/>
                <w:iCs/>
              </w:rPr>
              <w:t>forpligtelsen</w:t>
            </w:r>
            <w:r w:rsidR="001E3FB9" w:rsidRPr="00777DB8">
              <w:rPr>
                <w:b/>
                <w:bCs/>
                <w:i/>
                <w:iCs/>
              </w:rPr>
              <w:t xml:space="preserve"> til</w:t>
            </w:r>
            <w:r w:rsidRPr="00777DB8">
              <w:t xml:space="preserve">, at medlemsstaterne støtter virksomheder og arbejdstagere ved at fastlægge overordnede strategier og politikker for en retfærdig omstilling på nationalt </w:t>
            </w:r>
            <w:r w:rsidRPr="00777DB8">
              <w:rPr>
                <w:b/>
                <w:bCs/>
                <w:i/>
                <w:iCs/>
              </w:rPr>
              <w:t>og regionalt</w:t>
            </w:r>
            <w:r w:rsidRPr="00777DB8">
              <w:rPr>
                <w:b/>
                <w:bCs/>
              </w:rPr>
              <w:t xml:space="preserve"> </w:t>
            </w:r>
            <w:r w:rsidRPr="00777DB8">
              <w:t>plan; fremhæver, at sådanne nationale strategier bør identificere omstillingernes indvirkning på de enkelte sektorer</w:t>
            </w:r>
            <w:r w:rsidRPr="00777DB8">
              <w:rPr>
                <w:b/>
                <w:bCs/>
                <w:i/>
                <w:iCs/>
              </w:rPr>
              <w:t>, regioner</w:t>
            </w:r>
            <w:r w:rsidRPr="00777DB8">
              <w:t xml:space="preserve"> og arbejdsstyrken og bør fastsætte en omfattende og tværgående vifte af foranstaltninger til at afbøde virkningerne; understreger betydningen af at udvikle en langsigtet vision og strategi for lokal økonomisk omstilling ved at inddrage offentlige og private aktører</w:t>
            </w:r>
            <w:r w:rsidRPr="00777DB8">
              <w:rPr>
                <w:b/>
                <w:bCs/>
                <w:i/>
                <w:iCs/>
              </w:rPr>
              <w:t>,</w:t>
            </w:r>
            <w:r w:rsidRPr="00777DB8">
              <w:rPr>
                <w:b/>
                <w:bCs/>
              </w:rPr>
              <w:t xml:space="preserve"> </w:t>
            </w:r>
            <w:r w:rsidRPr="00777DB8">
              <w:t>civilsamfundet</w:t>
            </w:r>
            <w:r w:rsidRPr="00777DB8">
              <w:rPr>
                <w:b/>
                <w:bCs/>
                <w:i/>
                <w:iCs/>
              </w:rPr>
              <w:t xml:space="preserve"> og socialøkonomien</w:t>
            </w:r>
            <w:r w:rsidRPr="00777DB8">
              <w:t xml:space="preserve">; understreger, at direkte investeringer i innovation og forbedring af den regionale tiltrækningskraft gennem opgradering </w:t>
            </w:r>
            <w:r w:rsidRPr="00777DB8">
              <w:rPr>
                <w:b/>
                <w:bCs/>
                <w:i/>
                <w:iCs/>
              </w:rPr>
              <w:t>og tilrådighedsstillelse</w:t>
            </w:r>
            <w:r w:rsidRPr="00777DB8">
              <w:t xml:space="preserve"> af </w:t>
            </w:r>
            <w:r w:rsidRPr="00777DB8">
              <w:rPr>
                <w:b/>
                <w:bCs/>
                <w:i/>
                <w:iCs/>
              </w:rPr>
              <w:t>tilgængelig</w:t>
            </w:r>
            <w:r w:rsidRPr="00777DB8">
              <w:t xml:space="preserve"> infrastruktur </w:t>
            </w:r>
            <w:r w:rsidRPr="00777DB8">
              <w:rPr>
                <w:b/>
                <w:bCs/>
                <w:i/>
                <w:iCs/>
              </w:rPr>
              <w:t>af høj kvalitet og til overkommelige priser</w:t>
            </w:r>
            <w:r w:rsidRPr="00777DB8">
              <w:t>, offentlige tjenester og faciliteter er nødvendige for at fastholde arbejdstagerne og skabe kvalitetsjob;</w:t>
            </w:r>
          </w:p>
        </w:tc>
      </w:tr>
    </w:tbl>
    <w:p w14:paraId="5A9DEE6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7CF26A1" w14:textId="77777777" w:rsidR="007D42C3" w:rsidRPr="00777DB8" w:rsidRDefault="007D42C3" w:rsidP="007D42C3">
      <w:r w:rsidRPr="00235FE0">
        <w:rPr>
          <w:rStyle w:val="HideTWBExt"/>
        </w:rPr>
        <w:t>&lt;/Amend&gt;</w:t>
      </w:r>
    </w:p>
    <w:p w14:paraId="7A8A84D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159</w:t>
      </w:r>
      <w:r w:rsidRPr="00235FE0">
        <w:rPr>
          <w:rStyle w:val="HideTWBExt"/>
          <w:b w:val="0"/>
        </w:rPr>
        <w:t>&lt;/NumAm&gt;</w:t>
      </w:r>
    </w:p>
    <w:p w14:paraId="2F175ED0"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2E9D0D48" w14:textId="77777777" w:rsidR="007D42C3" w:rsidRPr="00777DB8" w:rsidRDefault="007D42C3" w:rsidP="007D42C3">
      <w:pPr>
        <w:pStyle w:val="NormalBold"/>
      </w:pPr>
      <w:r w:rsidRPr="00235FE0">
        <w:rPr>
          <w:rStyle w:val="HideTWBExt"/>
          <w:b w:val="0"/>
        </w:rPr>
        <w:t>&lt;/RepeatBlock-By&gt;</w:t>
      </w:r>
    </w:p>
    <w:p w14:paraId="5A13541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28D63B3"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AE8FC73" w14:textId="77777777" w:rsidTr="00693C6B">
        <w:trPr>
          <w:trHeight w:hRule="exact" w:val="240"/>
          <w:jc w:val="center"/>
        </w:trPr>
        <w:tc>
          <w:tcPr>
            <w:tcW w:w="9752" w:type="dxa"/>
            <w:gridSpan w:val="2"/>
            <w:tcBorders>
              <w:top w:val="nil"/>
              <w:left w:val="nil"/>
              <w:bottom w:val="nil"/>
              <w:right w:val="nil"/>
            </w:tcBorders>
          </w:tcPr>
          <w:p w14:paraId="75369B19" w14:textId="77777777" w:rsidR="007D42C3" w:rsidRPr="00777DB8" w:rsidRDefault="007D42C3" w:rsidP="00693C6B"/>
        </w:tc>
      </w:tr>
      <w:tr w:rsidR="00E80A50" w:rsidRPr="00777DB8" w14:paraId="6F6264A8" w14:textId="77777777" w:rsidTr="00693C6B">
        <w:trPr>
          <w:trHeight w:val="240"/>
          <w:jc w:val="center"/>
        </w:trPr>
        <w:tc>
          <w:tcPr>
            <w:tcW w:w="4876" w:type="dxa"/>
            <w:tcBorders>
              <w:top w:val="nil"/>
              <w:left w:val="nil"/>
              <w:bottom w:val="nil"/>
              <w:right w:val="nil"/>
            </w:tcBorders>
          </w:tcPr>
          <w:p w14:paraId="6729B70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6601715" w14:textId="77777777" w:rsidR="007D42C3" w:rsidRPr="00777DB8" w:rsidRDefault="007D42C3" w:rsidP="00693C6B">
            <w:pPr>
              <w:pStyle w:val="AmColumnHeading"/>
            </w:pPr>
            <w:r w:rsidRPr="00777DB8">
              <w:t>Ændringsforslag</w:t>
            </w:r>
          </w:p>
        </w:tc>
      </w:tr>
      <w:tr w:rsidR="00E80A50" w:rsidRPr="00777DB8" w14:paraId="4B3F1B43" w14:textId="77777777" w:rsidTr="00693C6B">
        <w:trPr>
          <w:jc w:val="center"/>
        </w:trPr>
        <w:tc>
          <w:tcPr>
            <w:tcW w:w="4876" w:type="dxa"/>
            <w:tcBorders>
              <w:top w:val="nil"/>
              <w:left w:val="nil"/>
              <w:bottom w:val="nil"/>
              <w:right w:val="nil"/>
            </w:tcBorders>
          </w:tcPr>
          <w:p w14:paraId="2CBC6DAE" w14:textId="77777777" w:rsidR="007D42C3" w:rsidRPr="00777DB8" w:rsidRDefault="007D42C3" w:rsidP="00693C6B">
            <w:pPr>
              <w:pStyle w:val="Normal6a"/>
            </w:pPr>
            <w:r w:rsidRPr="00777DB8">
              <w:t>6.</w:t>
            </w:r>
            <w:r w:rsidRPr="00777DB8">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w:t>
            </w:r>
            <w:r w:rsidRPr="00777DB8">
              <w:rPr>
                <w:b/>
                <w:bCs/>
                <w:i/>
                <w:iCs/>
              </w:rPr>
              <w:t xml:space="preserve"> og bør fastsætte en omfattende og tværgående vifte af foranstaltninger til at afbøde virkningerne</w:t>
            </w:r>
            <w:r w:rsidRPr="00777DB8">
              <w:t>;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53C86E5F" w14:textId="77777777" w:rsidR="007D42C3" w:rsidRPr="00777DB8" w:rsidRDefault="007D42C3" w:rsidP="00693C6B">
            <w:pPr>
              <w:pStyle w:val="Normal6a"/>
            </w:pPr>
            <w:r w:rsidRPr="00777DB8">
              <w:t>6.</w:t>
            </w:r>
            <w:r w:rsidRPr="00777DB8">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r>
    </w:tbl>
    <w:p w14:paraId="4F05B0A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85601C8" w14:textId="77777777" w:rsidR="007D42C3" w:rsidRPr="00777DB8" w:rsidRDefault="007D42C3" w:rsidP="007D42C3">
      <w:r w:rsidRPr="00235FE0">
        <w:rPr>
          <w:rStyle w:val="HideTWBExt"/>
        </w:rPr>
        <w:t>&lt;/Amend&gt;</w:t>
      </w:r>
    </w:p>
    <w:p w14:paraId="2E66A42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160</w:t>
      </w:r>
      <w:r w:rsidRPr="00235FE0">
        <w:rPr>
          <w:rStyle w:val="HideTWBExt"/>
          <w:b w:val="0"/>
        </w:rPr>
        <w:t>&lt;/NumAm&gt;</w:t>
      </w:r>
    </w:p>
    <w:p w14:paraId="32B34621"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2296260C"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753E6DD4" w14:textId="77777777" w:rsidR="007D42C3" w:rsidRPr="00777DB8" w:rsidRDefault="007D42C3" w:rsidP="007D42C3">
      <w:pPr>
        <w:pStyle w:val="NormalBold"/>
      </w:pPr>
      <w:r w:rsidRPr="00235FE0">
        <w:rPr>
          <w:rStyle w:val="HideTWBExt"/>
          <w:b w:val="0"/>
        </w:rPr>
        <w:t>&lt;/RepeatBlock-By&gt;</w:t>
      </w:r>
    </w:p>
    <w:p w14:paraId="7708453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353474A"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BD378BC" w14:textId="77777777" w:rsidTr="00693C6B">
        <w:trPr>
          <w:trHeight w:hRule="exact" w:val="240"/>
          <w:jc w:val="center"/>
        </w:trPr>
        <w:tc>
          <w:tcPr>
            <w:tcW w:w="9752" w:type="dxa"/>
            <w:gridSpan w:val="2"/>
            <w:tcBorders>
              <w:top w:val="nil"/>
              <w:left w:val="nil"/>
              <w:bottom w:val="nil"/>
              <w:right w:val="nil"/>
            </w:tcBorders>
          </w:tcPr>
          <w:p w14:paraId="7CE2974E" w14:textId="77777777" w:rsidR="007D42C3" w:rsidRPr="00777DB8" w:rsidRDefault="007D42C3" w:rsidP="00693C6B"/>
        </w:tc>
      </w:tr>
      <w:tr w:rsidR="00E80A50" w:rsidRPr="00777DB8" w14:paraId="653E2266" w14:textId="77777777" w:rsidTr="00693C6B">
        <w:trPr>
          <w:trHeight w:val="240"/>
          <w:jc w:val="center"/>
        </w:trPr>
        <w:tc>
          <w:tcPr>
            <w:tcW w:w="4876" w:type="dxa"/>
            <w:tcBorders>
              <w:top w:val="nil"/>
              <w:left w:val="nil"/>
              <w:bottom w:val="nil"/>
              <w:right w:val="nil"/>
            </w:tcBorders>
          </w:tcPr>
          <w:p w14:paraId="1ACB7F4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BDE2BAC" w14:textId="77777777" w:rsidR="007D42C3" w:rsidRPr="00777DB8" w:rsidRDefault="007D42C3" w:rsidP="00693C6B">
            <w:pPr>
              <w:pStyle w:val="AmColumnHeading"/>
            </w:pPr>
            <w:r w:rsidRPr="00777DB8">
              <w:t>Ændringsforslag</w:t>
            </w:r>
          </w:p>
        </w:tc>
      </w:tr>
      <w:tr w:rsidR="00E80A50" w:rsidRPr="00777DB8" w14:paraId="0E3561F5" w14:textId="77777777" w:rsidTr="00693C6B">
        <w:trPr>
          <w:jc w:val="center"/>
        </w:trPr>
        <w:tc>
          <w:tcPr>
            <w:tcW w:w="4876" w:type="dxa"/>
            <w:tcBorders>
              <w:top w:val="nil"/>
              <w:left w:val="nil"/>
              <w:bottom w:val="nil"/>
              <w:right w:val="nil"/>
            </w:tcBorders>
          </w:tcPr>
          <w:p w14:paraId="1BBA96BF" w14:textId="77777777" w:rsidR="007D42C3" w:rsidRPr="00777DB8" w:rsidRDefault="007D42C3" w:rsidP="00693C6B">
            <w:pPr>
              <w:pStyle w:val="Normal6a"/>
            </w:pPr>
            <w:r w:rsidRPr="00777DB8">
              <w:t>6.</w:t>
            </w:r>
            <w:r w:rsidRPr="00777DB8">
              <w:tab/>
              <w:t xml:space="preserve">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w:t>
            </w:r>
            <w:r w:rsidRPr="00777DB8">
              <w:rPr>
                <w:b/>
                <w:bCs/>
                <w:i/>
                <w:iCs/>
              </w:rPr>
              <w:t>de enkelte</w:t>
            </w:r>
            <w:r w:rsidRPr="00777DB8">
              <w:t xml:space="preserve"> sektorer </w:t>
            </w:r>
            <w:r w:rsidRPr="00777DB8">
              <w:rPr>
                <w:b/>
                <w:bCs/>
                <w:i/>
                <w:iCs/>
              </w:rPr>
              <w:t>og</w:t>
            </w:r>
            <w:r w:rsidRPr="00777DB8">
              <w:t xml:space="preserve">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6035E23F" w14:textId="77777777" w:rsidR="007D42C3" w:rsidRPr="00777DB8" w:rsidRDefault="007D42C3" w:rsidP="00693C6B">
            <w:pPr>
              <w:pStyle w:val="Normal6a"/>
            </w:pPr>
            <w:r w:rsidRPr="00777DB8">
              <w:t>6.</w:t>
            </w:r>
            <w:r w:rsidRPr="00777DB8">
              <w:tab/>
              <w:t xml:space="preserve">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w:t>
            </w:r>
            <w:r w:rsidRPr="00777DB8">
              <w:rPr>
                <w:b/>
                <w:bCs/>
                <w:i/>
                <w:iCs/>
              </w:rPr>
              <w:t>specifikke</w:t>
            </w:r>
            <w:r w:rsidRPr="00777DB8">
              <w:rPr>
                <w:b/>
                <w:bCs/>
              </w:rPr>
              <w:t xml:space="preserve"> </w:t>
            </w:r>
            <w:r w:rsidRPr="00777DB8">
              <w:t>sektorer</w:t>
            </w:r>
            <w:r w:rsidRPr="00777DB8">
              <w:rPr>
                <w:b/>
                <w:bCs/>
                <w:i/>
                <w:iCs/>
              </w:rPr>
              <w:t>,</w:t>
            </w:r>
            <w:r w:rsidRPr="00777DB8">
              <w:t xml:space="preserve"> arbejdsstyrken </w:t>
            </w:r>
            <w:r w:rsidRPr="00777DB8">
              <w:rPr>
                <w:b/>
                <w:bCs/>
                <w:i/>
                <w:iCs/>
              </w:rPr>
              <w:t>og de enkelte arbejdstagere</w:t>
            </w:r>
            <w:r w:rsidRPr="00777DB8">
              <w:rPr>
                <w:b/>
                <w:bCs/>
              </w:rPr>
              <w:t xml:space="preserve"> </w:t>
            </w:r>
            <w:r w:rsidRPr="00777DB8">
              <w:t xml:space="preserve">og bør fastsætte en omfattende og tværgående vifte af foranstaltninger til at afbøde virkningerne; understreger betydningen af at udvikle en langsigtet vision og strategi for lokal </w:t>
            </w:r>
            <w:r w:rsidRPr="00777DB8">
              <w:rPr>
                <w:b/>
                <w:bCs/>
                <w:i/>
                <w:iCs/>
              </w:rPr>
              <w:t>og regional</w:t>
            </w:r>
            <w:r w:rsidRPr="00777DB8">
              <w:rPr>
                <w:b/>
                <w:bCs/>
              </w:rPr>
              <w:t xml:space="preserve"> </w:t>
            </w:r>
            <w:r w:rsidRPr="00777DB8">
              <w:t>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r>
    </w:tbl>
    <w:p w14:paraId="30FBAA0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1B6A6F5" w14:textId="77777777" w:rsidR="007D42C3" w:rsidRPr="00777DB8" w:rsidRDefault="007D42C3" w:rsidP="007D42C3">
      <w:r w:rsidRPr="00235FE0">
        <w:rPr>
          <w:rStyle w:val="HideTWBExt"/>
        </w:rPr>
        <w:t>&lt;/Amend&gt;</w:t>
      </w:r>
    </w:p>
    <w:p w14:paraId="18C5174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161</w:t>
      </w:r>
      <w:r w:rsidRPr="00235FE0">
        <w:rPr>
          <w:rStyle w:val="HideTWBExt"/>
          <w:b w:val="0"/>
        </w:rPr>
        <w:t>&lt;/NumAm&gt;</w:t>
      </w:r>
    </w:p>
    <w:p w14:paraId="5C1A520F"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8CAF8CA" w14:textId="77777777" w:rsidR="007D42C3" w:rsidRPr="00777DB8" w:rsidRDefault="007D42C3" w:rsidP="007D42C3">
      <w:pPr>
        <w:pStyle w:val="NormalBold"/>
      </w:pPr>
      <w:r w:rsidRPr="00235FE0">
        <w:rPr>
          <w:rStyle w:val="HideTWBExt"/>
          <w:b w:val="0"/>
        </w:rPr>
        <w:t>&lt;/RepeatBlock-By&gt;</w:t>
      </w:r>
    </w:p>
    <w:p w14:paraId="1DB75A7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E155AAC"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A4280E8" w14:textId="77777777" w:rsidTr="00693C6B">
        <w:trPr>
          <w:trHeight w:hRule="exact" w:val="240"/>
          <w:jc w:val="center"/>
        </w:trPr>
        <w:tc>
          <w:tcPr>
            <w:tcW w:w="9752" w:type="dxa"/>
            <w:gridSpan w:val="2"/>
            <w:tcBorders>
              <w:top w:val="nil"/>
              <w:left w:val="nil"/>
              <w:bottom w:val="nil"/>
              <w:right w:val="nil"/>
            </w:tcBorders>
          </w:tcPr>
          <w:p w14:paraId="3444461C" w14:textId="77777777" w:rsidR="007D42C3" w:rsidRPr="00777DB8" w:rsidRDefault="007D42C3" w:rsidP="00693C6B"/>
        </w:tc>
      </w:tr>
      <w:tr w:rsidR="00E80A50" w:rsidRPr="00777DB8" w14:paraId="4CB1C850" w14:textId="77777777" w:rsidTr="00693C6B">
        <w:trPr>
          <w:trHeight w:val="240"/>
          <w:jc w:val="center"/>
        </w:trPr>
        <w:tc>
          <w:tcPr>
            <w:tcW w:w="4876" w:type="dxa"/>
            <w:tcBorders>
              <w:top w:val="nil"/>
              <w:left w:val="nil"/>
              <w:bottom w:val="nil"/>
              <w:right w:val="nil"/>
            </w:tcBorders>
          </w:tcPr>
          <w:p w14:paraId="24580AD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0A59E2B" w14:textId="77777777" w:rsidR="007D42C3" w:rsidRPr="00777DB8" w:rsidRDefault="007D42C3" w:rsidP="00693C6B">
            <w:pPr>
              <w:pStyle w:val="AmColumnHeading"/>
            </w:pPr>
            <w:r w:rsidRPr="00777DB8">
              <w:t>Ændringsforslag</w:t>
            </w:r>
          </w:p>
        </w:tc>
      </w:tr>
      <w:tr w:rsidR="00E80A50" w:rsidRPr="00777DB8" w14:paraId="627770BF" w14:textId="77777777" w:rsidTr="00693C6B">
        <w:trPr>
          <w:jc w:val="center"/>
        </w:trPr>
        <w:tc>
          <w:tcPr>
            <w:tcW w:w="4876" w:type="dxa"/>
            <w:tcBorders>
              <w:top w:val="nil"/>
              <w:left w:val="nil"/>
              <w:bottom w:val="nil"/>
              <w:right w:val="nil"/>
            </w:tcBorders>
          </w:tcPr>
          <w:p w14:paraId="5B5E8618" w14:textId="77777777" w:rsidR="007D42C3" w:rsidRPr="00777DB8" w:rsidRDefault="007D42C3" w:rsidP="00693C6B">
            <w:pPr>
              <w:pStyle w:val="Normal6a"/>
            </w:pPr>
            <w:r w:rsidRPr="00777DB8">
              <w:t>6.</w:t>
            </w:r>
            <w:r w:rsidRPr="00777DB8">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544B292C" w14:textId="77777777" w:rsidR="007D42C3" w:rsidRPr="00777DB8" w:rsidRDefault="007D42C3" w:rsidP="00693C6B">
            <w:pPr>
              <w:pStyle w:val="Normal6a"/>
            </w:pPr>
            <w:r w:rsidRPr="00777DB8">
              <w:t>6.</w:t>
            </w:r>
            <w:r w:rsidRPr="00777DB8">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w:t>
            </w:r>
            <w:r w:rsidRPr="00777DB8">
              <w:rPr>
                <w:b/>
                <w:bCs/>
                <w:i/>
                <w:iCs/>
              </w:rPr>
              <w:t>, ikke alene på de enkelte virksomheder, men også mere omfattende</w:t>
            </w:r>
            <w:r w:rsidRPr="00777DB8">
              <w:t>;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r>
    </w:tbl>
    <w:p w14:paraId="1B2D419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2399DB6" w14:textId="77777777" w:rsidR="007D42C3" w:rsidRPr="00777DB8" w:rsidRDefault="007D42C3" w:rsidP="007D42C3">
      <w:r w:rsidRPr="00235FE0">
        <w:rPr>
          <w:rStyle w:val="HideTWBExt"/>
        </w:rPr>
        <w:t>&lt;/Amend&gt;</w:t>
      </w:r>
    </w:p>
    <w:p w14:paraId="5592E62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162</w:t>
      </w:r>
      <w:r w:rsidRPr="00235FE0">
        <w:rPr>
          <w:rStyle w:val="HideTWBExt"/>
          <w:b w:val="0"/>
        </w:rPr>
        <w:t>&lt;/NumAm&gt;</w:t>
      </w:r>
    </w:p>
    <w:p w14:paraId="7F958232"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25B0B24D" w14:textId="77777777" w:rsidR="007D42C3" w:rsidRPr="00777DB8" w:rsidRDefault="007D42C3" w:rsidP="007D42C3">
      <w:pPr>
        <w:pStyle w:val="NormalBold"/>
      </w:pPr>
      <w:r w:rsidRPr="00235FE0">
        <w:rPr>
          <w:rStyle w:val="HideTWBExt"/>
          <w:b w:val="0"/>
        </w:rPr>
        <w:t>&lt;/RepeatBlock-By&gt;</w:t>
      </w:r>
    </w:p>
    <w:p w14:paraId="06B4EA7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592F346"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83D20F4" w14:textId="77777777" w:rsidTr="00693C6B">
        <w:trPr>
          <w:trHeight w:hRule="exact" w:val="240"/>
          <w:jc w:val="center"/>
        </w:trPr>
        <w:tc>
          <w:tcPr>
            <w:tcW w:w="9752" w:type="dxa"/>
            <w:gridSpan w:val="2"/>
            <w:tcBorders>
              <w:top w:val="nil"/>
              <w:left w:val="nil"/>
              <w:bottom w:val="nil"/>
              <w:right w:val="nil"/>
            </w:tcBorders>
          </w:tcPr>
          <w:p w14:paraId="518BB8CB" w14:textId="77777777" w:rsidR="007D42C3" w:rsidRPr="00777DB8" w:rsidRDefault="007D42C3" w:rsidP="00693C6B"/>
        </w:tc>
      </w:tr>
      <w:tr w:rsidR="00E80A50" w:rsidRPr="00777DB8" w14:paraId="6D8AF886" w14:textId="77777777" w:rsidTr="00693C6B">
        <w:trPr>
          <w:trHeight w:val="240"/>
          <w:jc w:val="center"/>
        </w:trPr>
        <w:tc>
          <w:tcPr>
            <w:tcW w:w="4876" w:type="dxa"/>
            <w:tcBorders>
              <w:top w:val="nil"/>
              <w:left w:val="nil"/>
              <w:bottom w:val="nil"/>
              <w:right w:val="nil"/>
            </w:tcBorders>
          </w:tcPr>
          <w:p w14:paraId="5C262F5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FF322CD" w14:textId="77777777" w:rsidR="007D42C3" w:rsidRPr="00777DB8" w:rsidRDefault="007D42C3" w:rsidP="00693C6B">
            <w:pPr>
              <w:pStyle w:val="AmColumnHeading"/>
            </w:pPr>
            <w:r w:rsidRPr="00777DB8">
              <w:t>Ændringsforslag</w:t>
            </w:r>
          </w:p>
        </w:tc>
      </w:tr>
      <w:tr w:rsidR="00E80A50" w:rsidRPr="00777DB8" w14:paraId="220C4A16" w14:textId="77777777" w:rsidTr="00693C6B">
        <w:trPr>
          <w:jc w:val="center"/>
        </w:trPr>
        <w:tc>
          <w:tcPr>
            <w:tcW w:w="4876" w:type="dxa"/>
            <w:tcBorders>
              <w:top w:val="nil"/>
              <w:left w:val="nil"/>
              <w:bottom w:val="nil"/>
              <w:right w:val="nil"/>
            </w:tcBorders>
          </w:tcPr>
          <w:p w14:paraId="076D15A8" w14:textId="77777777" w:rsidR="007D42C3" w:rsidRPr="00777DB8" w:rsidRDefault="007D42C3" w:rsidP="00693C6B">
            <w:pPr>
              <w:pStyle w:val="Normal6a"/>
            </w:pPr>
            <w:r w:rsidRPr="00777DB8">
              <w:t>6.</w:t>
            </w:r>
            <w:r w:rsidRPr="00777DB8">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7EE493F0" w14:textId="77777777" w:rsidR="007D42C3" w:rsidRPr="00777DB8" w:rsidRDefault="007D42C3" w:rsidP="00693C6B">
            <w:pPr>
              <w:pStyle w:val="Normal6a"/>
            </w:pPr>
            <w:r w:rsidRPr="00777DB8">
              <w:t>6.</w:t>
            </w:r>
            <w:r w:rsidRPr="00777DB8">
              <w:tab/>
              <w:t>understreger behovet for, at medlemsstaterne støtter virksomheder og arbejdstagere ved at fastlægge overordnede strategier og politikker for en retfærdig omstilling på nationalt plan; fremhæver, at sådanne nationale strategier bør identificere omstillingernes indvirkning på de enkelte sektorer og arbejdsstyrken og bør fastsætte en omfattende og tværgående vifte af foranstaltninger til at afbøde virkningerne; understreger betydningen af at udvikle en langsigtet vision og strategi for lokal økonomisk omstilling ved at inddrage offentlige og private aktører og civilsamfundet; understreger, at direkte investeringer i innovation og forbedring af den regionale tiltrækningskraft gennem opgradering af infrastruktur, offentlige tjenester og faciliteter er nødvendige for at fastholde arbejdstagerne og skabe kvalitetsjob</w:t>
            </w:r>
            <w:r w:rsidRPr="00777DB8">
              <w:rPr>
                <w:b/>
                <w:i/>
              </w:rPr>
              <w:t xml:space="preserve"> med udtrykkelig tilvejebringelse af tilstrækkelig offentlig finansiering til sundheds-, uddannelses-, transport- og social boliginfrastruktur som en central drivkraft for lokal udvikling</w:t>
            </w:r>
            <w:r w:rsidRPr="00777DB8">
              <w:t>;</w:t>
            </w:r>
          </w:p>
        </w:tc>
      </w:tr>
    </w:tbl>
    <w:p w14:paraId="4C82F70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574C6505" w14:textId="77777777" w:rsidR="007D42C3" w:rsidRPr="00777DB8" w:rsidRDefault="007D42C3" w:rsidP="007D42C3">
      <w:r w:rsidRPr="00235FE0">
        <w:rPr>
          <w:rStyle w:val="HideTWBExt"/>
        </w:rPr>
        <w:t>&lt;/Amend&gt;</w:t>
      </w:r>
    </w:p>
    <w:p w14:paraId="1700246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163</w:t>
      </w:r>
      <w:r w:rsidRPr="00235FE0">
        <w:rPr>
          <w:rStyle w:val="HideTWBExt"/>
          <w:b w:val="0"/>
        </w:rPr>
        <w:t>&lt;/NumAm&gt;</w:t>
      </w:r>
    </w:p>
    <w:p w14:paraId="7B80ED89"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1C259F7A"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6A63C4CA"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10815F70" w14:textId="77777777" w:rsidR="007D42C3" w:rsidRPr="00777DB8" w:rsidRDefault="007D42C3" w:rsidP="007D42C3">
      <w:pPr>
        <w:pStyle w:val="NormalBold"/>
      </w:pPr>
      <w:r w:rsidRPr="00235FE0">
        <w:rPr>
          <w:rStyle w:val="HideTWBExt"/>
          <w:b w:val="0"/>
        </w:rPr>
        <w:t>&lt;/RepeatBlock-By&gt;</w:t>
      </w:r>
    </w:p>
    <w:p w14:paraId="4E370E4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12C65CF" w14:textId="77777777" w:rsidR="007D42C3" w:rsidRPr="00777DB8" w:rsidRDefault="007D42C3" w:rsidP="007D42C3">
      <w:pPr>
        <w:pStyle w:val="NormalBold"/>
      </w:pPr>
      <w:r w:rsidRPr="00235FE0">
        <w:rPr>
          <w:rStyle w:val="HideTWBExt"/>
          <w:b w:val="0"/>
        </w:rPr>
        <w:t>&lt;Article&gt;</w:t>
      </w:r>
      <w:r w:rsidRPr="00777DB8">
        <w:t>Punkt 6</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66E5061" w14:textId="77777777" w:rsidTr="00693C6B">
        <w:trPr>
          <w:trHeight w:hRule="exact" w:val="240"/>
          <w:jc w:val="center"/>
        </w:trPr>
        <w:tc>
          <w:tcPr>
            <w:tcW w:w="9752" w:type="dxa"/>
            <w:gridSpan w:val="2"/>
            <w:tcBorders>
              <w:top w:val="nil"/>
              <w:left w:val="nil"/>
              <w:bottom w:val="nil"/>
              <w:right w:val="nil"/>
            </w:tcBorders>
          </w:tcPr>
          <w:p w14:paraId="0F4A74C5" w14:textId="77777777" w:rsidR="007D42C3" w:rsidRPr="00777DB8" w:rsidRDefault="007D42C3" w:rsidP="00693C6B"/>
        </w:tc>
      </w:tr>
      <w:tr w:rsidR="00E80A50" w:rsidRPr="00777DB8" w14:paraId="25B5B28D" w14:textId="77777777" w:rsidTr="00693C6B">
        <w:trPr>
          <w:trHeight w:val="240"/>
          <w:jc w:val="center"/>
        </w:trPr>
        <w:tc>
          <w:tcPr>
            <w:tcW w:w="4876" w:type="dxa"/>
            <w:tcBorders>
              <w:top w:val="nil"/>
              <w:left w:val="nil"/>
              <w:bottom w:val="nil"/>
              <w:right w:val="nil"/>
            </w:tcBorders>
          </w:tcPr>
          <w:p w14:paraId="410E768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2E5D1FD" w14:textId="77777777" w:rsidR="007D42C3" w:rsidRPr="00777DB8" w:rsidRDefault="007D42C3" w:rsidP="00693C6B">
            <w:pPr>
              <w:pStyle w:val="AmColumnHeading"/>
            </w:pPr>
            <w:r w:rsidRPr="00777DB8">
              <w:t>Ændringsforslag</w:t>
            </w:r>
          </w:p>
        </w:tc>
      </w:tr>
      <w:tr w:rsidR="00E80A50" w:rsidRPr="00777DB8" w14:paraId="02373438" w14:textId="77777777" w:rsidTr="00693C6B">
        <w:trPr>
          <w:jc w:val="center"/>
        </w:trPr>
        <w:tc>
          <w:tcPr>
            <w:tcW w:w="4876" w:type="dxa"/>
            <w:tcBorders>
              <w:top w:val="nil"/>
              <w:left w:val="nil"/>
              <w:bottom w:val="nil"/>
              <w:right w:val="nil"/>
            </w:tcBorders>
          </w:tcPr>
          <w:p w14:paraId="468F8451" w14:textId="77777777" w:rsidR="007D42C3" w:rsidRPr="00777DB8" w:rsidRDefault="007D42C3" w:rsidP="00693C6B">
            <w:pPr>
              <w:pStyle w:val="Normal6a"/>
            </w:pPr>
            <w:r w:rsidRPr="00777DB8">
              <w:t>6.</w:t>
            </w:r>
            <w:r w:rsidRPr="00777DB8">
              <w:tab/>
            </w:r>
            <w:r w:rsidRPr="00777DB8">
              <w:rPr>
                <w:b/>
                <w:i/>
              </w:rPr>
              <w:t>understreger behovet for, at</w:t>
            </w:r>
            <w:r w:rsidRPr="00777DB8">
              <w:t xml:space="preserve"> medlemsstaterne </w:t>
            </w:r>
            <w:r w:rsidRPr="00777DB8">
              <w:rPr>
                <w:b/>
                <w:i/>
              </w:rPr>
              <w:t>støtter</w:t>
            </w:r>
            <w:r w:rsidRPr="00777DB8">
              <w:t xml:space="preserve"> virksomheder og arbejdstagere ved at fastlægge overordnede strategier og politikker for en </w:t>
            </w:r>
            <w:r w:rsidRPr="00777DB8">
              <w:rPr>
                <w:b/>
                <w:bCs/>
                <w:i/>
                <w:iCs/>
              </w:rPr>
              <w:t>retfærdig</w:t>
            </w:r>
            <w:r w:rsidRPr="00777DB8">
              <w:t xml:space="preserve"> omstilling på nationalt plan</w:t>
            </w:r>
            <w:r w:rsidRPr="00777DB8">
              <w:rPr>
                <w:b/>
                <w:i/>
              </w:rPr>
              <w:t>; fremhæver, at sådanne nationale strategier bør identificere omstillingernes indvirkning på de enkelte sektorer og arbejdsstyrken og bør fastsætte en omfattende og tværgående vifte af foranstaltninger til at afbøde virkningerne</w:t>
            </w:r>
            <w:r w:rsidRPr="00777DB8">
              <w:t xml:space="preserve">; understreger betydningen af at udvikle en langsigtet vision og strategi for lokal økonomisk omstilling ved at inddrage offentlige og private aktører og civilsamfundet; understreger, at direkte investeringer i innovation og forbedring af </w:t>
            </w:r>
            <w:r w:rsidRPr="00777DB8">
              <w:rPr>
                <w:b/>
                <w:i/>
              </w:rPr>
              <w:t>den regionale tiltrækningskraft</w:t>
            </w:r>
            <w:r w:rsidRPr="00777DB8">
              <w:t xml:space="preserve"> gennem opgradering af infrastruktur, offentlige tjenester og faciliteter er nødvendige for at fastholde arbejdstagerne og skabe kvalitetsjob;</w:t>
            </w:r>
          </w:p>
        </w:tc>
        <w:tc>
          <w:tcPr>
            <w:tcW w:w="4876" w:type="dxa"/>
            <w:tcBorders>
              <w:top w:val="nil"/>
              <w:left w:val="nil"/>
              <w:bottom w:val="nil"/>
              <w:right w:val="nil"/>
            </w:tcBorders>
          </w:tcPr>
          <w:p w14:paraId="0AD40101" w14:textId="77777777" w:rsidR="007D42C3" w:rsidRPr="00777DB8" w:rsidRDefault="007D42C3" w:rsidP="00693C6B">
            <w:pPr>
              <w:pStyle w:val="Normal6a"/>
            </w:pPr>
            <w:r w:rsidRPr="00777DB8">
              <w:t>6.</w:t>
            </w:r>
            <w:r w:rsidRPr="00777DB8">
              <w:tab/>
            </w:r>
            <w:r w:rsidRPr="00777DB8">
              <w:rPr>
                <w:b/>
                <w:i/>
              </w:rPr>
              <w:t>anbefaler</w:t>
            </w:r>
            <w:r w:rsidRPr="00777DB8">
              <w:t xml:space="preserve"> medlemsstaterne </w:t>
            </w:r>
            <w:r w:rsidRPr="00777DB8">
              <w:rPr>
                <w:b/>
                <w:i/>
              </w:rPr>
              <w:t>at støtte</w:t>
            </w:r>
            <w:r w:rsidRPr="00777DB8">
              <w:t xml:space="preserve"> virksomheder og arbejdstagere ved at fastlægge overordnede strategier og politikker for en omstilling på nationalt plan; understreger betydningen af at udvikle en langsigtet vision og strategi for lokal økonomisk omstilling ved at inddrage offentlige og private aktører og civilsamfundet; understreger, at direkte investeringer i innovation og forbedring af </w:t>
            </w:r>
            <w:r w:rsidRPr="00777DB8">
              <w:rPr>
                <w:b/>
                <w:i/>
              </w:rPr>
              <w:t>tiltrækningskraften</w:t>
            </w:r>
            <w:r w:rsidRPr="00777DB8">
              <w:t xml:space="preserve"> gennem opgradering af infrastruktur, offentlige tjenester og faciliteter er nødvendige for at fastholde arbejdstagerne og skabe kvalitetsjob;</w:t>
            </w:r>
          </w:p>
        </w:tc>
      </w:tr>
    </w:tbl>
    <w:p w14:paraId="1ADB0C4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6073DC83" w14:textId="77777777" w:rsidR="007D42C3" w:rsidRPr="00777DB8" w:rsidRDefault="007D42C3" w:rsidP="007D42C3">
      <w:r w:rsidRPr="00235FE0">
        <w:rPr>
          <w:rStyle w:val="HideTWBExt"/>
        </w:rPr>
        <w:t>&lt;/Amend&gt;</w:t>
      </w:r>
    </w:p>
    <w:p w14:paraId="49E144E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164</w:t>
      </w:r>
      <w:r w:rsidRPr="00235FE0">
        <w:rPr>
          <w:rStyle w:val="HideTWBExt"/>
          <w:b w:val="0"/>
        </w:rPr>
        <w:t>&lt;/NumAm&gt;</w:t>
      </w:r>
    </w:p>
    <w:p w14:paraId="621C22E2"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6C732C50" w14:textId="77777777" w:rsidR="007D42C3" w:rsidRPr="00777DB8" w:rsidRDefault="007D42C3" w:rsidP="007D42C3">
      <w:pPr>
        <w:pStyle w:val="NormalBold"/>
      </w:pPr>
      <w:r w:rsidRPr="00235FE0">
        <w:rPr>
          <w:rStyle w:val="HideTWBExt"/>
          <w:b w:val="0"/>
        </w:rPr>
        <w:t>&lt;/RepeatBlock-By&gt;</w:t>
      </w:r>
    </w:p>
    <w:p w14:paraId="1977EEB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90D29C3" w14:textId="77777777" w:rsidR="007D42C3" w:rsidRPr="00777DB8" w:rsidRDefault="007D42C3" w:rsidP="007D42C3">
      <w:pPr>
        <w:pStyle w:val="NormalBold"/>
      </w:pPr>
      <w:r w:rsidRPr="00235FE0">
        <w:rPr>
          <w:rStyle w:val="HideTWBExt"/>
          <w:b w:val="0"/>
        </w:rPr>
        <w:t>&lt;Article&gt;</w:t>
      </w:r>
      <w:r w:rsidRPr="00777DB8">
        <w:t>Punkt 6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ED2E11F" w14:textId="77777777" w:rsidTr="00693C6B">
        <w:trPr>
          <w:trHeight w:hRule="exact" w:val="240"/>
          <w:jc w:val="center"/>
        </w:trPr>
        <w:tc>
          <w:tcPr>
            <w:tcW w:w="9752" w:type="dxa"/>
            <w:gridSpan w:val="2"/>
            <w:tcBorders>
              <w:top w:val="nil"/>
              <w:left w:val="nil"/>
              <w:bottom w:val="nil"/>
              <w:right w:val="nil"/>
            </w:tcBorders>
          </w:tcPr>
          <w:p w14:paraId="7907E46B" w14:textId="77777777" w:rsidR="007D42C3" w:rsidRPr="00777DB8" w:rsidRDefault="007D42C3" w:rsidP="00693C6B"/>
        </w:tc>
      </w:tr>
      <w:tr w:rsidR="00E80A50" w:rsidRPr="00777DB8" w14:paraId="080AB9D1" w14:textId="77777777" w:rsidTr="00693C6B">
        <w:trPr>
          <w:trHeight w:val="240"/>
          <w:jc w:val="center"/>
        </w:trPr>
        <w:tc>
          <w:tcPr>
            <w:tcW w:w="4876" w:type="dxa"/>
            <w:tcBorders>
              <w:top w:val="nil"/>
              <w:left w:val="nil"/>
              <w:bottom w:val="nil"/>
              <w:right w:val="nil"/>
            </w:tcBorders>
          </w:tcPr>
          <w:p w14:paraId="3B132CA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9A55DC2" w14:textId="77777777" w:rsidR="007D42C3" w:rsidRPr="00777DB8" w:rsidRDefault="007D42C3" w:rsidP="00693C6B">
            <w:pPr>
              <w:pStyle w:val="AmColumnHeading"/>
            </w:pPr>
            <w:r w:rsidRPr="00777DB8">
              <w:t>Ændringsforslag</w:t>
            </w:r>
          </w:p>
        </w:tc>
      </w:tr>
      <w:tr w:rsidR="00E80A50" w:rsidRPr="00777DB8" w14:paraId="5FAFDA59" w14:textId="77777777" w:rsidTr="00693C6B">
        <w:trPr>
          <w:jc w:val="center"/>
        </w:trPr>
        <w:tc>
          <w:tcPr>
            <w:tcW w:w="4876" w:type="dxa"/>
            <w:tcBorders>
              <w:top w:val="nil"/>
              <w:left w:val="nil"/>
              <w:bottom w:val="nil"/>
              <w:right w:val="nil"/>
            </w:tcBorders>
          </w:tcPr>
          <w:p w14:paraId="1E872E57" w14:textId="77777777" w:rsidR="007D42C3" w:rsidRPr="00777DB8" w:rsidRDefault="007D42C3" w:rsidP="00693C6B">
            <w:pPr>
              <w:pStyle w:val="Normal6a"/>
            </w:pPr>
          </w:p>
        </w:tc>
        <w:tc>
          <w:tcPr>
            <w:tcW w:w="4876" w:type="dxa"/>
            <w:tcBorders>
              <w:top w:val="nil"/>
              <w:left w:val="nil"/>
              <w:bottom w:val="nil"/>
              <w:right w:val="nil"/>
            </w:tcBorders>
          </w:tcPr>
          <w:p w14:paraId="430987E9" w14:textId="77777777" w:rsidR="007D42C3" w:rsidRPr="00777DB8" w:rsidRDefault="007D42C3" w:rsidP="00693C6B">
            <w:pPr>
              <w:pStyle w:val="Normal6a"/>
            </w:pPr>
            <w:r w:rsidRPr="00777DB8">
              <w:rPr>
                <w:b/>
                <w:i/>
              </w:rPr>
              <w:t>6a.</w:t>
            </w:r>
            <w:r w:rsidRPr="00777DB8">
              <w:tab/>
            </w:r>
            <w:r w:rsidRPr="00777DB8">
              <w:rPr>
                <w:b/>
                <w:i/>
              </w:rPr>
              <w:t>fremhæver, at arbejdskraftmobilitet og regional økonomisk omstilling hænger tæt sammen med boliger af høj kvalitet til overkommelige priser; opfordrer til tilrådighedsstillelse af målrettet socialt boligbyggeri og udvikling af lokalsamfundstjenester i affolkningsområder og områder med industriel omstilling;</w:t>
            </w:r>
          </w:p>
        </w:tc>
      </w:tr>
    </w:tbl>
    <w:p w14:paraId="785866F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272FB60" w14:textId="77777777" w:rsidR="007D42C3" w:rsidRPr="00777DB8" w:rsidRDefault="007D42C3" w:rsidP="007D42C3">
      <w:r w:rsidRPr="00235FE0">
        <w:rPr>
          <w:rStyle w:val="HideTWBExt"/>
        </w:rPr>
        <w:t>&lt;/Amend&gt;</w:t>
      </w:r>
    </w:p>
    <w:p w14:paraId="5064B26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165</w:t>
      </w:r>
      <w:r w:rsidRPr="00235FE0">
        <w:rPr>
          <w:rStyle w:val="HideTWBExt"/>
          <w:b w:val="0"/>
        </w:rPr>
        <w:t>&lt;/NumAm&gt;</w:t>
      </w:r>
    </w:p>
    <w:p w14:paraId="421DAA75"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07212073" w14:textId="77777777" w:rsidR="007D42C3" w:rsidRPr="00777DB8" w:rsidRDefault="007D42C3" w:rsidP="007D42C3">
      <w:pPr>
        <w:pStyle w:val="NormalBold"/>
      </w:pPr>
      <w:r w:rsidRPr="00235FE0">
        <w:rPr>
          <w:rStyle w:val="HideTWBExt"/>
          <w:b w:val="0"/>
        </w:rPr>
        <w:t>&lt;/RepeatBlock-By&gt;</w:t>
      </w:r>
    </w:p>
    <w:p w14:paraId="1CE69C5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6098BA7" w14:textId="77777777" w:rsidR="007D42C3" w:rsidRPr="00777DB8" w:rsidRDefault="007D42C3" w:rsidP="007D42C3">
      <w:pPr>
        <w:pStyle w:val="NormalBold"/>
      </w:pPr>
      <w:r w:rsidRPr="00235FE0">
        <w:rPr>
          <w:rStyle w:val="HideTWBExt"/>
          <w:b w:val="0"/>
        </w:rPr>
        <w:t>&lt;Article&gt;</w:t>
      </w:r>
      <w:r w:rsidRPr="00777DB8">
        <w:t>Punkt 6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656A35A" w14:textId="77777777" w:rsidTr="00693C6B">
        <w:trPr>
          <w:trHeight w:hRule="exact" w:val="240"/>
          <w:jc w:val="center"/>
        </w:trPr>
        <w:tc>
          <w:tcPr>
            <w:tcW w:w="9752" w:type="dxa"/>
            <w:gridSpan w:val="2"/>
            <w:tcBorders>
              <w:top w:val="nil"/>
              <w:left w:val="nil"/>
              <w:bottom w:val="nil"/>
              <w:right w:val="nil"/>
            </w:tcBorders>
          </w:tcPr>
          <w:p w14:paraId="473F66C6" w14:textId="77777777" w:rsidR="007D42C3" w:rsidRPr="00777DB8" w:rsidRDefault="007D42C3" w:rsidP="00693C6B"/>
        </w:tc>
      </w:tr>
      <w:tr w:rsidR="00E80A50" w:rsidRPr="00777DB8" w14:paraId="2EB030A0" w14:textId="77777777" w:rsidTr="00693C6B">
        <w:trPr>
          <w:trHeight w:val="240"/>
          <w:jc w:val="center"/>
        </w:trPr>
        <w:tc>
          <w:tcPr>
            <w:tcW w:w="4876" w:type="dxa"/>
            <w:tcBorders>
              <w:top w:val="nil"/>
              <w:left w:val="nil"/>
              <w:bottom w:val="nil"/>
              <w:right w:val="nil"/>
            </w:tcBorders>
          </w:tcPr>
          <w:p w14:paraId="24C5A35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D180CCF" w14:textId="77777777" w:rsidR="007D42C3" w:rsidRPr="00777DB8" w:rsidRDefault="007D42C3" w:rsidP="00693C6B">
            <w:pPr>
              <w:pStyle w:val="AmColumnHeading"/>
            </w:pPr>
            <w:r w:rsidRPr="00777DB8">
              <w:t>Ændringsforslag</w:t>
            </w:r>
          </w:p>
        </w:tc>
      </w:tr>
      <w:tr w:rsidR="00E80A50" w:rsidRPr="00777DB8" w14:paraId="448CA69C" w14:textId="77777777" w:rsidTr="00693C6B">
        <w:trPr>
          <w:jc w:val="center"/>
        </w:trPr>
        <w:tc>
          <w:tcPr>
            <w:tcW w:w="4876" w:type="dxa"/>
            <w:tcBorders>
              <w:top w:val="nil"/>
              <w:left w:val="nil"/>
              <w:bottom w:val="nil"/>
              <w:right w:val="nil"/>
            </w:tcBorders>
          </w:tcPr>
          <w:p w14:paraId="38463248" w14:textId="77777777" w:rsidR="007D42C3" w:rsidRPr="00777DB8" w:rsidRDefault="007D42C3" w:rsidP="00693C6B">
            <w:pPr>
              <w:pStyle w:val="Normal6a"/>
            </w:pPr>
          </w:p>
        </w:tc>
        <w:tc>
          <w:tcPr>
            <w:tcW w:w="4876" w:type="dxa"/>
            <w:tcBorders>
              <w:top w:val="nil"/>
              <w:left w:val="nil"/>
              <w:bottom w:val="nil"/>
              <w:right w:val="nil"/>
            </w:tcBorders>
          </w:tcPr>
          <w:p w14:paraId="7803CAEC" w14:textId="77777777" w:rsidR="007D42C3" w:rsidRPr="00777DB8" w:rsidRDefault="007D42C3" w:rsidP="00693C6B">
            <w:pPr>
              <w:pStyle w:val="Normal6a"/>
            </w:pPr>
            <w:r w:rsidRPr="00777DB8">
              <w:rPr>
                <w:b/>
                <w:i/>
              </w:rPr>
              <w:t>6b.</w:t>
            </w:r>
            <w:r w:rsidRPr="00777DB8">
              <w:tab/>
            </w:r>
            <w:r w:rsidRPr="00777DB8">
              <w:rPr>
                <w:b/>
                <w:i/>
              </w:rPr>
              <w:t>understreger, at unge mennesker og førstegangsjobsøgende er sårbare under omstillinger; opfordrer til, at erhvervsuddannelse, lærlingeuddannelser og iværksætterstøtte inkluderes i nationale strategier for retfærdig omstilling;</w:t>
            </w:r>
          </w:p>
        </w:tc>
      </w:tr>
    </w:tbl>
    <w:p w14:paraId="62E097A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D268123" w14:textId="77777777" w:rsidR="007D42C3" w:rsidRPr="00777DB8" w:rsidRDefault="007D42C3" w:rsidP="007D42C3">
      <w:r w:rsidRPr="00235FE0">
        <w:rPr>
          <w:rStyle w:val="HideTWBExt"/>
        </w:rPr>
        <w:t>&lt;/Amend&gt;</w:t>
      </w:r>
    </w:p>
    <w:p w14:paraId="7343174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166</w:t>
      </w:r>
      <w:r w:rsidRPr="00235FE0">
        <w:rPr>
          <w:rStyle w:val="HideTWBExt"/>
          <w:b w:val="0"/>
        </w:rPr>
        <w:t>&lt;/NumAm&gt;</w:t>
      </w:r>
    </w:p>
    <w:p w14:paraId="6FE1F236"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4A15EA97" w14:textId="77777777" w:rsidR="007D42C3" w:rsidRPr="00777DB8" w:rsidRDefault="007D42C3" w:rsidP="007D42C3">
      <w:pPr>
        <w:pStyle w:val="NormalBold"/>
      </w:pPr>
      <w:r w:rsidRPr="00235FE0">
        <w:rPr>
          <w:rStyle w:val="HideTWBExt"/>
          <w:b w:val="0"/>
        </w:rPr>
        <w:t>&lt;/RepeatBlock-By&gt;</w:t>
      </w:r>
    </w:p>
    <w:p w14:paraId="45D58F2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CE0AA86" w14:textId="77777777" w:rsidR="007D42C3" w:rsidRPr="00777DB8" w:rsidRDefault="007D42C3" w:rsidP="007D42C3">
      <w:pPr>
        <w:pStyle w:val="NormalBold"/>
      </w:pPr>
      <w:r w:rsidRPr="00235FE0">
        <w:rPr>
          <w:rStyle w:val="HideTWBExt"/>
          <w:b w:val="0"/>
        </w:rPr>
        <w:t>&lt;Article&gt;</w:t>
      </w:r>
      <w:r w:rsidRPr="00777DB8">
        <w:t>Punkt 6 c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6CECCF5" w14:textId="77777777" w:rsidTr="00693C6B">
        <w:trPr>
          <w:trHeight w:hRule="exact" w:val="240"/>
          <w:jc w:val="center"/>
        </w:trPr>
        <w:tc>
          <w:tcPr>
            <w:tcW w:w="9752" w:type="dxa"/>
            <w:gridSpan w:val="2"/>
            <w:tcBorders>
              <w:top w:val="nil"/>
              <w:left w:val="nil"/>
              <w:bottom w:val="nil"/>
              <w:right w:val="nil"/>
            </w:tcBorders>
          </w:tcPr>
          <w:p w14:paraId="41FA9FBC" w14:textId="77777777" w:rsidR="007D42C3" w:rsidRPr="00777DB8" w:rsidRDefault="007D42C3" w:rsidP="00693C6B"/>
        </w:tc>
      </w:tr>
      <w:tr w:rsidR="00E80A50" w:rsidRPr="00777DB8" w14:paraId="59677BA0" w14:textId="77777777" w:rsidTr="00693C6B">
        <w:trPr>
          <w:trHeight w:val="240"/>
          <w:jc w:val="center"/>
        </w:trPr>
        <w:tc>
          <w:tcPr>
            <w:tcW w:w="4876" w:type="dxa"/>
            <w:tcBorders>
              <w:top w:val="nil"/>
              <w:left w:val="nil"/>
              <w:bottom w:val="nil"/>
              <w:right w:val="nil"/>
            </w:tcBorders>
          </w:tcPr>
          <w:p w14:paraId="0699AEC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0D368C7" w14:textId="77777777" w:rsidR="007D42C3" w:rsidRPr="00777DB8" w:rsidRDefault="007D42C3" w:rsidP="00693C6B">
            <w:pPr>
              <w:pStyle w:val="AmColumnHeading"/>
            </w:pPr>
            <w:r w:rsidRPr="00777DB8">
              <w:t>Ændringsforslag</w:t>
            </w:r>
          </w:p>
        </w:tc>
      </w:tr>
      <w:tr w:rsidR="00E80A50" w:rsidRPr="00777DB8" w14:paraId="01C2649F" w14:textId="77777777" w:rsidTr="00693C6B">
        <w:trPr>
          <w:jc w:val="center"/>
        </w:trPr>
        <w:tc>
          <w:tcPr>
            <w:tcW w:w="4876" w:type="dxa"/>
            <w:tcBorders>
              <w:top w:val="nil"/>
              <w:left w:val="nil"/>
              <w:bottom w:val="nil"/>
              <w:right w:val="nil"/>
            </w:tcBorders>
          </w:tcPr>
          <w:p w14:paraId="71FE8117" w14:textId="77777777" w:rsidR="007D42C3" w:rsidRPr="00777DB8" w:rsidRDefault="007D42C3" w:rsidP="00693C6B">
            <w:pPr>
              <w:pStyle w:val="Normal6a"/>
            </w:pPr>
          </w:p>
        </w:tc>
        <w:tc>
          <w:tcPr>
            <w:tcW w:w="4876" w:type="dxa"/>
            <w:tcBorders>
              <w:top w:val="nil"/>
              <w:left w:val="nil"/>
              <w:bottom w:val="nil"/>
              <w:right w:val="nil"/>
            </w:tcBorders>
          </w:tcPr>
          <w:p w14:paraId="4BAB32A3" w14:textId="77777777" w:rsidR="007D42C3" w:rsidRPr="00777DB8" w:rsidRDefault="007D42C3" w:rsidP="00693C6B">
            <w:pPr>
              <w:pStyle w:val="Normal6a"/>
            </w:pPr>
            <w:r w:rsidRPr="00777DB8">
              <w:rPr>
                <w:b/>
                <w:i/>
              </w:rPr>
              <w:t>6c.</w:t>
            </w:r>
            <w:r w:rsidRPr="00777DB8">
              <w:tab/>
            </w:r>
            <w:r w:rsidRPr="00777DB8">
              <w:rPr>
                <w:b/>
                <w:i/>
              </w:rPr>
              <w:t>opfordrer til specifikke foranstaltninger for udvikling af landdistrikter for at sikre, at randområder og affolkningsregioner i samme grad drager nytte af midler til retfærdig omstilling og jobskabelsen;</w:t>
            </w:r>
          </w:p>
        </w:tc>
      </w:tr>
    </w:tbl>
    <w:p w14:paraId="199ACD3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2BFFD04" w14:textId="77777777" w:rsidR="007D42C3" w:rsidRPr="00777DB8" w:rsidRDefault="007D42C3" w:rsidP="007D42C3">
      <w:r w:rsidRPr="00235FE0">
        <w:rPr>
          <w:rStyle w:val="HideTWBExt"/>
        </w:rPr>
        <w:t>&lt;/Amend&gt;</w:t>
      </w:r>
    </w:p>
    <w:p w14:paraId="09ADBF2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167</w:t>
      </w:r>
      <w:r w:rsidRPr="00235FE0">
        <w:rPr>
          <w:rStyle w:val="HideTWBExt"/>
          <w:b w:val="0"/>
        </w:rPr>
        <w:t>&lt;/NumAm&gt;</w:t>
      </w:r>
    </w:p>
    <w:p w14:paraId="698A70D6"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7F17BABF" w14:textId="77777777" w:rsidR="007D42C3" w:rsidRPr="00777DB8" w:rsidRDefault="007D42C3" w:rsidP="007D42C3">
      <w:pPr>
        <w:pStyle w:val="NormalBold"/>
      </w:pPr>
      <w:r w:rsidRPr="00235FE0">
        <w:rPr>
          <w:rStyle w:val="HideTWBExt"/>
          <w:b w:val="0"/>
        </w:rPr>
        <w:t>&lt;/RepeatBlock-By&gt;</w:t>
      </w:r>
    </w:p>
    <w:p w14:paraId="4C643F0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CD1C887" w14:textId="77777777" w:rsidR="007D42C3" w:rsidRPr="00777DB8" w:rsidRDefault="007D42C3" w:rsidP="007D42C3">
      <w:pPr>
        <w:pStyle w:val="NormalBold"/>
      </w:pPr>
      <w:r w:rsidRPr="00235FE0">
        <w:rPr>
          <w:rStyle w:val="HideTWBExt"/>
          <w:b w:val="0"/>
        </w:rPr>
        <w:t>&lt;Article&gt;</w:t>
      </w:r>
      <w:r w:rsidRPr="00777DB8">
        <w:t>Punkt 6 d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93E13A0" w14:textId="77777777" w:rsidTr="00693C6B">
        <w:trPr>
          <w:trHeight w:hRule="exact" w:val="240"/>
          <w:jc w:val="center"/>
        </w:trPr>
        <w:tc>
          <w:tcPr>
            <w:tcW w:w="9752" w:type="dxa"/>
            <w:gridSpan w:val="2"/>
            <w:tcBorders>
              <w:top w:val="nil"/>
              <w:left w:val="nil"/>
              <w:bottom w:val="nil"/>
              <w:right w:val="nil"/>
            </w:tcBorders>
          </w:tcPr>
          <w:p w14:paraId="5706C19A" w14:textId="77777777" w:rsidR="007D42C3" w:rsidRPr="00777DB8" w:rsidRDefault="007D42C3" w:rsidP="00693C6B"/>
        </w:tc>
      </w:tr>
      <w:tr w:rsidR="00E80A50" w:rsidRPr="00777DB8" w14:paraId="41A87174" w14:textId="77777777" w:rsidTr="00693C6B">
        <w:trPr>
          <w:trHeight w:val="240"/>
          <w:jc w:val="center"/>
        </w:trPr>
        <w:tc>
          <w:tcPr>
            <w:tcW w:w="4876" w:type="dxa"/>
            <w:tcBorders>
              <w:top w:val="nil"/>
              <w:left w:val="nil"/>
              <w:bottom w:val="nil"/>
              <w:right w:val="nil"/>
            </w:tcBorders>
          </w:tcPr>
          <w:p w14:paraId="1D83C36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2ED38C9" w14:textId="77777777" w:rsidR="007D42C3" w:rsidRPr="00777DB8" w:rsidRDefault="007D42C3" w:rsidP="00693C6B">
            <w:pPr>
              <w:pStyle w:val="AmColumnHeading"/>
            </w:pPr>
            <w:r w:rsidRPr="00777DB8">
              <w:t>Ændringsforslag</w:t>
            </w:r>
          </w:p>
        </w:tc>
      </w:tr>
      <w:tr w:rsidR="00E80A50" w:rsidRPr="00777DB8" w14:paraId="2DA2F81A" w14:textId="77777777" w:rsidTr="00693C6B">
        <w:trPr>
          <w:jc w:val="center"/>
        </w:trPr>
        <w:tc>
          <w:tcPr>
            <w:tcW w:w="4876" w:type="dxa"/>
            <w:tcBorders>
              <w:top w:val="nil"/>
              <w:left w:val="nil"/>
              <w:bottom w:val="nil"/>
              <w:right w:val="nil"/>
            </w:tcBorders>
          </w:tcPr>
          <w:p w14:paraId="76154156" w14:textId="77777777" w:rsidR="007D42C3" w:rsidRPr="00777DB8" w:rsidRDefault="007D42C3" w:rsidP="00693C6B">
            <w:pPr>
              <w:pStyle w:val="Normal6a"/>
            </w:pPr>
          </w:p>
        </w:tc>
        <w:tc>
          <w:tcPr>
            <w:tcW w:w="4876" w:type="dxa"/>
            <w:tcBorders>
              <w:top w:val="nil"/>
              <w:left w:val="nil"/>
              <w:bottom w:val="nil"/>
              <w:right w:val="nil"/>
            </w:tcBorders>
          </w:tcPr>
          <w:p w14:paraId="2878640C" w14:textId="77777777" w:rsidR="007D42C3" w:rsidRPr="00777DB8" w:rsidRDefault="007D42C3" w:rsidP="00693C6B">
            <w:pPr>
              <w:pStyle w:val="Normal6a"/>
            </w:pPr>
            <w:r w:rsidRPr="00777DB8">
              <w:rPr>
                <w:b/>
                <w:i/>
              </w:rPr>
              <w:t>6d.</w:t>
            </w:r>
            <w:r w:rsidRPr="00777DB8">
              <w:tab/>
            </w:r>
            <w:r w:rsidRPr="00777DB8">
              <w:rPr>
                <w:b/>
                <w:i/>
              </w:rPr>
              <w:t>understreger, at nationale strategier for retfærdig omstilling skal omfatte foranstaltninger til forebyggelse af hjerneflugt i regioner, der går igennem en industriel tilbagegang, ved at skabe incitamenter til at blive for kvalificerede arbejdstagere og til at vende tilbage for unge mennesker;</w:t>
            </w:r>
          </w:p>
        </w:tc>
      </w:tr>
    </w:tbl>
    <w:p w14:paraId="6014CBD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8DC10FB" w14:textId="77777777" w:rsidR="007D42C3" w:rsidRPr="00777DB8" w:rsidRDefault="007D42C3" w:rsidP="007D42C3">
      <w:r w:rsidRPr="00235FE0">
        <w:rPr>
          <w:rStyle w:val="HideTWBExt"/>
        </w:rPr>
        <w:t>&lt;/Amend&gt;</w:t>
      </w:r>
    </w:p>
    <w:p w14:paraId="167B42A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168</w:t>
      </w:r>
      <w:r w:rsidRPr="00235FE0">
        <w:rPr>
          <w:rStyle w:val="HideTWBExt"/>
          <w:b w:val="0"/>
        </w:rPr>
        <w:t>&lt;/NumAm&gt;</w:t>
      </w:r>
    </w:p>
    <w:p w14:paraId="11B7E56B"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56E905EC"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44951696"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269048E4" w14:textId="77777777" w:rsidR="007D42C3" w:rsidRPr="00777DB8" w:rsidRDefault="007D42C3" w:rsidP="007D42C3">
      <w:pPr>
        <w:pStyle w:val="NormalBold"/>
      </w:pPr>
      <w:r w:rsidRPr="00235FE0">
        <w:rPr>
          <w:rStyle w:val="HideTWBExt"/>
          <w:b w:val="0"/>
        </w:rPr>
        <w:t>&lt;/RepeatBlock-By&gt;</w:t>
      </w:r>
    </w:p>
    <w:p w14:paraId="084928D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9B0D463" w14:textId="77777777" w:rsidR="007D42C3" w:rsidRPr="00777DB8" w:rsidRDefault="007D42C3" w:rsidP="007D42C3">
      <w:pPr>
        <w:pStyle w:val="NormalBold"/>
      </w:pPr>
      <w:r w:rsidRPr="00235FE0">
        <w:rPr>
          <w:rStyle w:val="HideTWBExt"/>
          <w:b w:val="0"/>
        </w:rPr>
        <w:t>&lt;Article&gt;</w:t>
      </w:r>
      <w:r w:rsidRPr="00777DB8">
        <w:t>Punkt 7</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73DB8BF" w14:textId="77777777" w:rsidTr="00693C6B">
        <w:trPr>
          <w:trHeight w:hRule="exact" w:val="240"/>
          <w:jc w:val="center"/>
        </w:trPr>
        <w:tc>
          <w:tcPr>
            <w:tcW w:w="9752" w:type="dxa"/>
            <w:gridSpan w:val="2"/>
            <w:tcBorders>
              <w:top w:val="nil"/>
              <w:left w:val="nil"/>
              <w:bottom w:val="nil"/>
              <w:right w:val="nil"/>
            </w:tcBorders>
          </w:tcPr>
          <w:p w14:paraId="0FD0C5B7" w14:textId="77777777" w:rsidR="007D42C3" w:rsidRPr="00777DB8" w:rsidRDefault="007D42C3" w:rsidP="00693C6B"/>
        </w:tc>
      </w:tr>
      <w:tr w:rsidR="00E80A50" w:rsidRPr="00777DB8" w14:paraId="6990AD8C" w14:textId="77777777" w:rsidTr="00693C6B">
        <w:trPr>
          <w:trHeight w:val="240"/>
          <w:jc w:val="center"/>
        </w:trPr>
        <w:tc>
          <w:tcPr>
            <w:tcW w:w="4876" w:type="dxa"/>
            <w:tcBorders>
              <w:top w:val="nil"/>
              <w:left w:val="nil"/>
              <w:bottom w:val="nil"/>
              <w:right w:val="nil"/>
            </w:tcBorders>
          </w:tcPr>
          <w:p w14:paraId="75E56B3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D4F62DD" w14:textId="77777777" w:rsidR="007D42C3" w:rsidRPr="00777DB8" w:rsidRDefault="007D42C3" w:rsidP="00693C6B">
            <w:pPr>
              <w:pStyle w:val="AmColumnHeading"/>
            </w:pPr>
            <w:r w:rsidRPr="00777DB8">
              <w:t>Ændringsforslag</w:t>
            </w:r>
          </w:p>
        </w:tc>
      </w:tr>
      <w:tr w:rsidR="00E80A50" w:rsidRPr="00777DB8" w14:paraId="6DEA2A53" w14:textId="77777777" w:rsidTr="00693C6B">
        <w:trPr>
          <w:jc w:val="center"/>
        </w:trPr>
        <w:tc>
          <w:tcPr>
            <w:tcW w:w="4876" w:type="dxa"/>
            <w:tcBorders>
              <w:top w:val="nil"/>
              <w:left w:val="nil"/>
              <w:bottom w:val="nil"/>
              <w:right w:val="nil"/>
            </w:tcBorders>
          </w:tcPr>
          <w:p w14:paraId="6E5EB809" w14:textId="77777777" w:rsidR="007D42C3" w:rsidRPr="00777DB8" w:rsidRDefault="007D42C3" w:rsidP="00693C6B">
            <w:pPr>
              <w:pStyle w:val="Normal6a"/>
            </w:pPr>
            <w:r w:rsidRPr="00777DB8">
              <w:t>7.</w:t>
            </w:r>
            <w:r w:rsidRPr="00777DB8">
              <w:tab/>
              <w:t>minder om, at SMV'er er de vigtigste producenter af varig lokal beskæftigelse; understreger behovet for at lette SMV'ers adgang til</w:t>
            </w:r>
            <w:r w:rsidRPr="00777DB8">
              <w:rPr>
                <w:b/>
                <w:bCs/>
                <w:i/>
                <w:iCs/>
              </w:rPr>
              <w:t xml:space="preserve"> omstillingsfinansierin</w:t>
            </w:r>
            <w:r w:rsidRPr="00777DB8">
              <w:t xml:space="preserve">g, herunder ved at give mulighed for klyngedannelsesordninger for adgang til midler </w:t>
            </w:r>
            <w:r w:rsidRPr="00777DB8">
              <w:rPr>
                <w:b/>
                <w:i/>
              </w:rPr>
              <w:t>og teknisk bistand som rettesnor for projekternes udformning og overholdelse</w:t>
            </w:r>
            <w:r w:rsidRPr="00777DB8">
              <w:t xml:space="preserve">; </w:t>
            </w:r>
            <w:r w:rsidRPr="00777DB8">
              <w:rPr>
                <w:b/>
                <w:i/>
              </w:rPr>
              <w:t>opfordrer indtrængende medlemsstaterne og de regionale myndigheder til at oprette og styrke erhvervsstøtteprogrammer i de berørte regioner for at hjælpe nystartede virksomheder og SMV'er med at vokse og lykkes; fremhæver, at investeringsincitamenter kan bidrage til at tiltrække virksomheder til sårbare regioner;</w:t>
            </w:r>
          </w:p>
        </w:tc>
        <w:tc>
          <w:tcPr>
            <w:tcW w:w="4876" w:type="dxa"/>
            <w:tcBorders>
              <w:top w:val="nil"/>
              <w:left w:val="nil"/>
              <w:bottom w:val="nil"/>
              <w:right w:val="nil"/>
            </w:tcBorders>
          </w:tcPr>
          <w:p w14:paraId="42C72BDA" w14:textId="77777777" w:rsidR="007D42C3" w:rsidRPr="00777DB8" w:rsidRDefault="007D42C3" w:rsidP="00693C6B">
            <w:pPr>
              <w:pStyle w:val="Normal6a"/>
            </w:pPr>
            <w:r w:rsidRPr="00777DB8">
              <w:t>7.</w:t>
            </w:r>
            <w:r w:rsidRPr="00777DB8">
              <w:tab/>
              <w:t xml:space="preserve">minder om, at SMV'er er de vigtigste producenter af varig lokal beskæftigelse; understreger behovet for at lette SMV'ers adgang til </w:t>
            </w:r>
            <w:r w:rsidRPr="00777DB8">
              <w:rPr>
                <w:b/>
                <w:i/>
              </w:rPr>
              <w:t>eksisterende finansiering</w:t>
            </w:r>
            <w:r w:rsidRPr="00777DB8">
              <w:t>, herunder ved at give mulighed for klyngedannelsesordninger for adgang til midler;</w:t>
            </w:r>
          </w:p>
        </w:tc>
      </w:tr>
    </w:tbl>
    <w:p w14:paraId="4B66B41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3E173BE8" w14:textId="77777777" w:rsidR="007D42C3" w:rsidRPr="00777DB8" w:rsidRDefault="007D42C3" w:rsidP="007D42C3">
      <w:r w:rsidRPr="00235FE0">
        <w:rPr>
          <w:rStyle w:val="HideTWBExt"/>
        </w:rPr>
        <w:t>&lt;/Amend&gt;</w:t>
      </w:r>
    </w:p>
    <w:p w14:paraId="4F6F77E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169</w:t>
      </w:r>
      <w:r w:rsidRPr="00235FE0">
        <w:rPr>
          <w:rStyle w:val="HideTWBExt"/>
          <w:b w:val="0"/>
        </w:rPr>
        <w:t>&lt;/NumAm&gt;</w:t>
      </w:r>
    </w:p>
    <w:p w14:paraId="02582D0B"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0BC4BB18" w14:textId="77777777" w:rsidR="007D42C3" w:rsidRPr="00777DB8" w:rsidRDefault="007D42C3" w:rsidP="007D42C3">
      <w:pPr>
        <w:pStyle w:val="NormalBold"/>
      </w:pPr>
      <w:r w:rsidRPr="00235FE0">
        <w:rPr>
          <w:rStyle w:val="HideTWBExt"/>
          <w:b w:val="0"/>
        </w:rPr>
        <w:t>&lt;/RepeatBlock-By&gt;</w:t>
      </w:r>
    </w:p>
    <w:p w14:paraId="154A2EC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9F0AB4C" w14:textId="77777777" w:rsidR="007D42C3" w:rsidRPr="00777DB8" w:rsidRDefault="007D42C3" w:rsidP="007D42C3">
      <w:pPr>
        <w:pStyle w:val="NormalBold"/>
      </w:pPr>
      <w:r w:rsidRPr="00235FE0">
        <w:rPr>
          <w:rStyle w:val="HideTWBExt"/>
          <w:b w:val="0"/>
        </w:rPr>
        <w:t>&lt;Article&gt;</w:t>
      </w:r>
      <w:r w:rsidRPr="00777DB8">
        <w:t>Punkt 7</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E41FD22" w14:textId="77777777" w:rsidTr="00693C6B">
        <w:trPr>
          <w:trHeight w:hRule="exact" w:val="240"/>
          <w:jc w:val="center"/>
        </w:trPr>
        <w:tc>
          <w:tcPr>
            <w:tcW w:w="9752" w:type="dxa"/>
            <w:gridSpan w:val="2"/>
            <w:tcBorders>
              <w:top w:val="nil"/>
              <w:left w:val="nil"/>
              <w:bottom w:val="nil"/>
              <w:right w:val="nil"/>
            </w:tcBorders>
          </w:tcPr>
          <w:p w14:paraId="00E8639C" w14:textId="77777777" w:rsidR="007D42C3" w:rsidRPr="00777DB8" w:rsidRDefault="007D42C3" w:rsidP="00693C6B"/>
        </w:tc>
      </w:tr>
      <w:tr w:rsidR="00E80A50" w:rsidRPr="00777DB8" w14:paraId="277E1975" w14:textId="77777777" w:rsidTr="00693C6B">
        <w:trPr>
          <w:trHeight w:val="240"/>
          <w:jc w:val="center"/>
        </w:trPr>
        <w:tc>
          <w:tcPr>
            <w:tcW w:w="4876" w:type="dxa"/>
            <w:tcBorders>
              <w:top w:val="nil"/>
              <w:left w:val="nil"/>
              <w:bottom w:val="nil"/>
              <w:right w:val="nil"/>
            </w:tcBorders>
          </w:tcPr>
          <w:p w14:paraId="7498FAA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BD50DC5" w14:textId="77777777" w:rsidR="007D42C3" w:rsidRPr="00777DB8" w:rsidRDefault="007D42C3" w:rsidP="00693C6B">
            <w:pPr>
              <w:pStyle w:val="AmColumnHeading"/>
            </w:pPr>
            <w:r w:rsidRPr="00777DB8">
              <w:t>Ændringsforslag</w:t>
            </w:r>
          </w:p>
        </w:tc>
      </w:tr>
      <w:tr w:rsidR="00E80A50" w:rsidRPr="00777DB8" w14:paraId="4A995878" w14:textId="77777777" w:rsidTr="00693C6B">
        <w:trPr>
          <w:jc w:val="center"/>
        </w:trPr>
        <w:tc>
          <w:tcPr>
            <w:tcW w:w="4876" w:type="dxa"/>
            <w:tcBorders>
              <w:top w:val="nil"/>
              <w:left w:val="nil"/>
              <w:bottom w:val="nil"/>
              <w:right w:val="nil"/>
            </w:tcBorders>
          </w:tcPr>
          <w:p w14:paraId="2BA35DA5" w14:textId="77777777" w:rsidR="007D42C3" w:rsidRPr="00777DB8" w:rsidRDefault="007D42C3" w:rsidP="00693C6B">
            <w:pPr>
              <w:pStyle w:val="Normal6a"/>
            </w:pPr>
            <w:r w:rsidRPr="00777DB8">
              <w:t>7.</w:t>
            </w:r>
            <w:r w:rsidRPr="00777DB8">
              <w:tab/>
              <w:t xml:space="preserve">minder om, at SMV'er 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 i de berørte regioner for at hjælpe nystartede virksomheder og SMV'er med at vokse og lykkes; </w:t>
            </w:r>
            <w:r w:rsidRPr="00777DB8">
              <w:rPr>
                <w:b/>
                <w:i/>
              </w:rPr>
              <w:t>fremhæver, at investeringsincitamenter kan bidrage til at tiltrække virksomheder til sårbare regioner;</w:t>
            </w:r>
          </w:p>
        </w:tc>
        <w:tc>
          <w:tcPr>
            <w:tcW w:w="4876" w:type="dxa"/>
            <w:tcBorders>
              <w:top w:val="nil"/>
              <w:left w:val="nil"/>
              <w:bottom w:val="nil"/>
              <w:right w:val="nil"/>
            </w:tcBorders>
          </w:tcPr>
          <w:p w14:paraId="354C4900" w14:textId="77777777" w:rsidR="007D42C3" w:rsidRPr="00777DB8" w:rsidRDefault="007D42C3" w:rsidP="00693C6B">
            <w:pPr>
              <w:pStyle w:val="Normal6a"/>
            </w:pPr>
            <w:r w:rsidRPr="00777DB8">
              <w:t>7.</w:t>
            </w:r>
            <w:r w:rsidRPr="00777DB8">
              <w:tab/>
              <w:t xml:space="preserve">minder om, at SMV'er </w:t>
            </w:r>
            <w:r w:rsidRPr="00777DB8">
              <w:rPr>
                <w:b/>
                <w:bCs/>
                <w:i/>
                <w:iCs/>
              </w:rPr>
              <w:t>og kooperativer</w:t>
            </w:r>
            <w:r w:rsidRPr="00777DB8">
              <w:rPr>
                <w:b/>
                <w:bCs/>
              </w:rPr>
              <w:t xml:space="preserve"> </w:t>
            </w:r>
            <w:r w:rsidRPr="00777DB8">
              <w:t>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w:t>
            </w:r>
            <w:r w:rsidRPr="00777DB8">
              <w:rPr>
                <w:b/>
                <w:bCs/>
                <w:i/>
                <w:iCs/>
              </w:rPr>
              <w:t>, der knyttes til stærke betingelser,</w:t>
            </w:r>
            <w:r w:rsidRPr="00777DB8">
              <w:rPr>
                <w:b/>
                <w:bCs/>
              </w:rPr>
              <w:t xml:space="preserve"> </w:t>
            </w:r>
            <w:r w:rsidRPr="00777DB8">
              <w:t>i de berørte regioner for at hjælpe nystartede virksomheder og SMV'er med at vokse og lykkes;</w:t>
            </w:r>
          </w:p>
        </w:tc>
      </w:tr>
    </w:tbl>
    <w:p w14:paraId="77E3DAC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B4C95F9" w14:textId="77777777" w:rsidR="007D42C3" w:rsidRPr="00777DB8" w:rsidRDefault="007D42C3" w:rsidP="007D42C3">
      <w:r w:rsidRPr="00235FE0">
        <w:rPr>
          <w:rStyle w:val="HideTWBExt"/>
        </w:rPr>
        <w:t>&lt;/Amend&gt;</w:t>
      </w:r>
    </w:p>
    <w:p w14:paraId="1B876EA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170</w:t>
      </w:r>
      <w:r w:rsidRPr="00235FE0">
        <w:rPr>
          <w:rStyle w:val="HideTWBExt"/>
          <w:b w:val="0"/>
        </w:rPr>
        <w:t>&lt;/NumAm&gt;</w:t>
      </w:r>
    </w:p>
    <w:p w14:paraId="35AC8297"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361A9BBF" w14:textId="77777777" w:rsidR="007D42C3" w:rsidRPr="00777DB8" w:rsidRDefault="007D42C3" w:rsidP="007D42C3">
      <w:pPr>
        <w:pStyle w:val="NormalBold"/>
      </w:pPr>
      <w:r w:rsidRPr="00235FE0">
        <w:rPr>
          <w:rStyle w:val="HideTWBExt"/>
          <w:b w:val="0"/>
        </w:rPr>
        <w:t>&lt;/RepeatBlock-By&gt;</w:t>
      </w:r>
    </w:p>
    <w:p w14:paraId="35D5AD6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16A190A" w14:textId="77777777" w:rsidR="007D42C3" w:rsidRPr="00777DB8" w:rsidRDefault="007D42C3" w:rsidP="007D42C3">
      <w:pPr>
        <w:pStyle w:val="NormalBold"/>
      </w:pPr>
      <w:r w:rsidRPr="00235FE0">
        <w:rPr>
          <w:rStyle w:val="HideTWBExt"/>
          <w:b w:val="0"/>
        </w:rPr>
        <w:t>&lt;Article&gt;</w:t>
      </w:r>
      <w:r w:rsidRPr="00777DB8">
        <w:t>Punkt 7</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ADD4C25" w14:textId="77777777" w:rsidTr="00693C6B">
        <w:trPr>
          <w:trHeight w:hRule="exact" w:val="240"/>
          <w:jc w:val="center"/>
        </w:trPr>
        <w:tc>
          <w:tcPr>
            <w:tcW w:w="9752" w:type="dxa"/>
            <w:gridSpan w:val="2"/>
            <w:tcBorders>
              <w:top w:val="nil"/>
              <w:left w:val="nil"/>
              <w:bottom w:val="nil"/>
              <w:right w:val="nil"/>
            </w:tcBorders>
          </w:tcPr>
          <w:p w14:paraId="3E4F7F8E" w14:textId="77777777" w:rsidR="007D42C3" w:rsidRPr="00777DB8" w:rsidRDefault="007D42C3" w:rsidP="00693C6B"/>
        </w:tc>
      </w:tr>
      <w:tr w:rsidR="00E80A50" w:rsidRPr="00777DB8" w14:paraId="3F7FFE9D" w14:textId="77777777" w:rsidTr="00693C6B">
        <w:trPr>
          <w:trHeight w:val="240"/>
          <w:jc w:val="center"/>
        </w:trPr>
        <w:tc>
          <w:tcPr>
            <w:tcW w:w="4876" w:type="dxa"/>
            <w:tcBorders>
              <w:top w:val="nil"/>
              <w:left w:val="nil"/>
              <w:bottom w:val="nil"/>
              <w:right w:val="nil"/>
            </w:tcBorders>
          </w:tcPr>
          <w:p w14:paraId="66BEEDF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5BB5A32" w14:textId="77777777" w:rsidR="007D42C3" w:rsidRPr="00777DB8" w:rsidRDefault="007D42C3" w:rsidP="00693C6B">
            <w:pPr>
              <w:pStyle w:val="AmColumnHeading"/>
            </w:pPr>
            <w:r w:rsidRPr="00777DB8">
              <w:t>Ændringsforslag</w:t>
            </w:r>
          </w:p>
        </w:tc>
      </w:tr>
      <w:tr w:rsidR="00E80A50" w:rsidRPr="00777DB8" w14:paraId="710196CC" w14:textId="77777777" w:rsidTr="00693C6B">
        <w:trPr>
          <w:jc w:val="center"/>
        </w:trPr>
        <w:tc>
          <w:tcPr>
            <w:tcW w:w="4876" w:type="dxa"/>
            <w:tcBorders>
              <w:top w:val="nil"/>
              <w:left w:val="nil"/>
              <w:bottom w:val="nil"/>
              <w:right w:val="nil"/>
            </w:tcBorders>
          </w:tcPr>
          <w:p w14:paraId="2C57ADB2" w14:textId="77777777" w:rsidR="007D42C3" w:rsidRPr="00777DB8" w:rsidRDefault="007D42C3" w:rsidP="00693C6B">
            <w:pPr>
              <w:pStyle w:val="Normal6a"/>
            </w:pPr>
            <w:r w:rsidRPr="00777DB8">
              <w:t>7.</w:t>
            </w:r>
            <w:r w:rsidRPr="00777DB8">
              <w:tab/>
              <w:t>minder om, at SMV'er 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 i de berørte regioner for at hjælpe nystartede virksomheder og SMV'er med at vokse og lykkes; fremhæver, at investeringsincitamenter kan bidrage til at tiltrække virksomheder til sårbare regioner;</w:t>
            </w:r>
          </w:p>
        </w:tc>
        <w:tc>
          <w:tcPr>
            <w:tcW w:w="4876" w:type="dxa"/>
            <w:tcBorders>
              <w:top w:val="nil"/>
              <w:left w:val="nil"/>
              <w:bottom w:val="nil"/>
              <w:right w:val="nil"/>
            </w:tcBorders>
          </w:tcPr>
          <w:p w14:paraId="3AAF4547" w14:textId="77777777" w:rsidR="007D42C3" w:rsidRPr="00777DB8" w:rsidRDefault="007D42C3" w:rsidP="00693C6B">
            <w:pPr>
              <w:pStyle w:val="Normal6a"/>
            </w:pPr>
            <w:r w:rsidRPr="00777DB8">
              <w:t>7.</w:t>
            </w:r>
            <w:r w:rsidRPr="00777DB8">
              <w:tab/>
              <w:t xml:space="preserve">minder om, at SMV'er 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 i de berørte regioner for at hjælpe nystartede virksomheder og SMV'er med at vokse og lykkes; fremhæver, at investeringsincitamenter kan bidrage til at tiltrække virksomheder til sårbare regioner; </w:t>
            </w:r>
            <w:r w:rsidRPr="00777DB8">
              <w:rPr>
                <w:b/>
                <w:i/>
              </w:rPr>
              <w:t>al støtte bør være betinget af klar støtteberettigelse og integritetssikringer for at sikre, at aktiviteterne påviseligt bidrager til målene for klimaneutralitet og retfærdig omstilling i overensstemmelse med EU's taksonomiprincip og princippet om ikke at gøre væsentlig skade samt med godkendte territoriale planer for retfærdig omstilling;</w:t>
            </w:r>
          </w:p>
        </w:tc>
      </w:tr>
    </w:tbl>
    <w:p w14:paraId="6503006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343A3A" w14:textId="77777777" w:rsidR="007D42C3" w:rsidRPr="00777DB8" w:rsidRDefault="007D42C3" w:rsidP="007D42C3">
      <w:r w:rsidRPr="00235FE0">
        <w:rPr>
          <w:rStyle w:val="HideTWBExt"/>
        </w:rPr>
        <w:t>&lt;/Amend&gt;</w:t>
      </w:r>
    </w:p>
    <w:p w14:paraId="0FF53BC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171</w:t>
      </w:r>
      <w:r w:rsidRPr="00235FE0">
        <w:rPr>
          <w:rStyle w:val="HideTWBExt"/>
          <w:b w:val="0"/>
        </w:rPr>
        <w:t>&lt;/NumAm&gt;</w:t>
      </w:r>
    </w:p>
    <w:p w14:paraId="4E042880"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1092881A" w14:textId="77777777" w:rsidR="007D42C3" w:rsidRPr="00777DB8" w:rsidRDefault="007D42C3" w:rsidP="007D42C3">
      <w:pPr>
        <w:pStyle w:val="NormalBold"/>
      </w:pPr>
      <w:r w:rsidRPr="00235FE0">
        <w:rPr>
          <w:rStyle w:val="HideTWBExt"/>
          <w:b w:val="0"/>
        </w:rPr>
        <w:t>&lt;/RepeatBlock-By&gt;</w:t>
      </w:r>
    </w:p>
    <w:p w14:paraId="607BF98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F1F9C36" w14:textId="77777777" w:rsidR="007D42C3" w:rsidRPr="00777DB8" w:rsidRDefault="007D42C3" w:rsidP="007D42C3">
      <w:pPr>
        <w:pStyle w:val="NormalBold"/>
      </w:pPr>
      <w:r w:rsidRPr="00235FE0">
        <w:rPr>
          <w:rStyle w:val="HideTWBExt"/>
          <w:b w:val="0"/>
        </w:rPr>
        <w:t>&lt;Article&gt;</w:t>
      </w:r>
      <w:r w:rsidRPr="00777DB8">
        <w:t>Punkt 7</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5529C23" w14:textId="77777777" w:rsidTr="00693C6B">
        <w:trPr>
          <w:trHeight w:hRule="exact" w:val="240"/>
          <w:jc w:val="center"/>
        </w:trPr>
        <w:tc>
          <w:tcPr>
            <w:tcW w:w="9752" w:type="dxa"/>
            <w:gridSpan w:val="2"/>
            <w:tcBorders>
              <w:top w:val="nil"/>
              <w:left w:val="nil"/>
              <w:bottom w:val="nil"/>
              <w:right w:val="nil"/>
            </w:tcBorders>
          </w:tcPr>
          <w:p w14:paraId="4AB88EFF" w14:textId="77777777" w:rsidR="007D42C3" w:rsidRPr="00777DB8" w:rsidRDefault="007D42C3" w:rsidP="00693C6B"/>
        </w:tc>
      </w:tr>
      <w:tr w:rsidR="00E80A50" w:rsidRPr="00777DB8" w14:paraId="4A449013" w14:textId="77777777" w:rsidTr="00693C6B">
        <w:trPr>
          <w:trHeight w:val="240"/>
          <w:jc w:val="center"/>
        </w:trPr>
        <w:tc>
          <w:tcPr>
            <w:tcW w:w="4876" w:type="dxa"/>
            <w:tcBorders>
              <w:top w:val="nil"/>
              <w:left w:val="nil"/>
              <w:bottom w:val="nil"/>
              <w:right w:val="nil"/>
            </w:tcBorders>
          </w:tcPr>
          <w:p w14:paraId="6D3CB9D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DB23FC0" w14:textId="77777777" w:rsidR="007D42C3" w:rsidRPr="00777DB8" w:rsidRDefault="007D42C3" w:rsidP="00693C6B">
            <w:pPr>
              <w:pStyle w:val="AmColumnHeading"/>
            </w:pPr>
            <w:r w:rsidRPr="00777DB8">
              <w:t>Ændringsforslag</w:t>
            </w:r>
          </w:p>
        </w:tc>
      </w:tr>
      <w:tr w:rsidR="00E80A50" w:rsidRPr="00777DB8" w14:paraId="57A7250C" w14:textId="77777777" w:rsidTr="00693C6B">
        <w:trPr>
          <w:jc w:val="center"/>
        </w:trPr>
        <w:tc>
          <w:tcPr>
            <w:tcW w:w="4876" w:type="dxa"/>
            <w:tcBorders>
              <w:top w:val="nil"/>
              <w:left w:val="nil"/>
              <w:bottom w:val="nil"/>
              <w:right w:val="nil"/>
            </w:tcBorders>
          </w:tcPr>
          <w:p w14:paraId="43581540" w14:textId="77777777" w:rsidR="007D42C3" w:rsidRPr="00777DB8" w:rsidRDefault="007D42C3" w:rsidP="00693C6B">
            <w:pPr>
              <w:pStyle w:val="Normal6a"/>
            </w:pPr>
            <w:r w:rsidRPr="00777DB8">
              <w:t>7.</w:t>
            </w:r>
            <w:r w:rsidRPr="00777DB8">
              <w:tab/>
              <w:t>minder om, at SMV'er 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 i de berørte regioner for at hjælpe nystartede virksomheder og SMV'er med at vokse og lykkes; fremhæver, at investeringsincitamenter kan bidrage til at tiltrække virksomheder til sårbare regioner;</w:t>
            </w:r>
          </w:p>
        </w:tc>
        <w:tc>
          <w:tcPr>
            <w:tcW w:w="4876" w:type="dxa"/>
            <w:tcBorders>
              <w:top w:val="nil"/>
              <w:left w:val="nil"/>
              <w:bottom w:val="nil"/>
              <w:right w:val="nil"/>
            </w:tcBorders>
          </w:tcPr>
          <w:p w14:paraId="253404C1" w14:textId="77777777" w:rsidR="007D42C3" w:rsidRPr="00777DB8" w:rsidRDefault="007D42C3" w:rsidP="00693C6B">
            <w:pPr>
              <w:pStyle w:val="Normal6a"/>
            </w:pPr>
            <w:r w:rsidRPr="00777DB8">
              <w:t>7.</w:t>
            </w:r>
            <w:r w:rsidRPr="00777DB8">
              <w:tab/>
              <w:t xml:space="preserve">minder om, at SMV'er er de vigtigste producenter af varig lokal beskæftigelse; </w:t>
            </w:r>
            <w:r w:rsidRPr="00777DB8">
              <w:rPr>
                <w:b/>
                <w:i/>
              </w:rPr>
              <w:t>opfordrer medlemsstaterne til at prioritere inddragelsen af de lokale SMV'er og håndværkere i renoveringsprogrammer for at sikre støtte til regionale økonomier og langsigtede job;</w:t>
            </w:r>
            <w:r w:rsidRPr="00777DB8">
              <w:t xml:space="preserv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 i de berørte regioner for at hjælpe nystartede virksomheder og SMV'er med at vokse og lykkes; fremhæver, at investeringsincitamenter kan bidrage til at tiltrække virksomheder til sårbare regioner;</w:t>
            </w:r>
          </w:p>
        </w:tc>
      </w:tr>
    </w:tbl>
    <w:p w14:paraId="42451B6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038C9F4" w14:textId="77777777" w:rsidR="007D42C3" w:rsidRPr="00777DB8" w:rsidRDefault="007D42C3" w:rsidP="007D42C3">
      <w:r w:rsidRPr="00235FE0">
        <w:rPr>
          <w:rStyle w:val="HideTWBExt"/>
        </w:rPr>
        <w:t>&lt;/Amend&gt;</w:t>
      </w:r>
    </w:p>
    <w:p w14:paraId="240A3B1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172</w:t>
      </w:r>
      <w:r w:rsidRPr="00235FE0">
        <w:rPr>
          <w:rStyle w:val="HideTWBExt"/>
          <w:b w:val="0"/>
        </w:rPr>
        <w:t>&lt;/NumAm&gt;</w:t>
      </w:r>
    </w:p>
    <w:p w14:paraId="37898433"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31A15DC3" w14:textId="77777777" w:rsidR="007D42C3" w:rsidRPr="00777DB8" w:rsidRDefault="007D42C3" w:rsidP="007D42C3">
      <w:pPr>
        <w:pStyle w:val="NormalBold"/>
      </w:pPr>
      <w:r w:rsidRPr="00235FE0">
        <w:rPr>
          <w:rStyle w:val="HideTWBExt"/>
          <w:b w:val="0"/>
        </w:rPr>
        <w:t>&lt;/RepeatBlock-By&gt;</w:t>
      </w:r>
    </w:p>
    <w:p w14:paraId="1696D56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384FEBF" w14:textId="77777777" w:rsidR="007D42C3" w:rsidRPr="00777DB8" w:rsidRDefault="007D42C3" w:rsidP="007D42C3">
      <w:pPr>
        <w:pStyle w:val="NormalBold"/>
      </w:pPr>
      <w:r w:rsidRPr="00235FE0">
        <w:rPr>
          <w:rStyle w:val="HideTWBExt"/>
          <w:b w:val="0"/>
        </w:rPr>
        <w:t>&lt;Article&gt;</w:t>
      </w:r>
      <w:r w:rsidRPr="00777DB8">
        <w:t>Punkt 7</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61F24F7" w14:textId="77777777" w:rsidTr="00693C6B">
        <w:trPr>
          <w:trHeight w:hRule="exact" w:val="240"/>
          <w:jc w:val="center"/>
        </w:trPr>
        <w:tc>
          <w:tcPr>
            <w:tcW w:w="9752" w:type="dxa"/>
            <w:gridSpan w:val="2"/>
            <w:tcBorders>
              <w:top w:val="nil"/>
              <w:left w:val="nil"/>
              <w:bottom w:val="nil"/>
              <w:right w:val="nil"/>
            </w:tcBorders>
          </w:tcPr>
          <w:p w14:paraId="102DBFAE" w14:textId="77777777" w:rsidR="007D42C3" w:rsidRPr="00777DB8" w:rsidRDefault="007D42C3" w:rsidP="00693C6B"/>
        </w:tc>
      </w:tr>
      <w:tr w:rsidR="00E80A50" w:rsidRPr="00777DB8" w14:paraId="59A2CF43" w14:textId="77777777" w:rsidTr="00693C6B">
        <w:trPr>
          <w:trHeight w:val="240"/>
          <w:jc w:val="center"/>
        </w:trPr>
        <w:tc>
          <w:tcPr>
            <w:tcW w:w="4876" w:type="dxa"/>
            <w:tcBorders>
              <w:top w:val="nil"/>
              <w:left w:val="nil"/>
              <w:bottom w:val="nil"/>
              <w:right w:val="nil"/>
            </w:tcBorders>
          </w:tcPr>
          <w:p w14:paraId="33D9FEC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D0F28F3" w14:textId="77777777" w:rsidR="007D42C3" w:rsidRPr="00777DB8" w:rsidRDefault="007D42C3" w:rsidP="00693C6B">
            <w:pPr>
              <w:pStyle w:val="AmColumnHeading"/>
            </w:pPr>
            <w:r w:rsidRPr="00777DB8">
              <w:t>Ændringsforslag</w:t>
            </w:r>
          </w:p>
        </w:tc>
      </w:tr>
      <w:tr w:rsidR="00E80A50" w:rsidRPr="00777DB8" w14:paraId="7511D0B3" w14:textId="77777777" w:rsidTr="00693C6B">
        <w:trPr>
          <w:jc w:val="center"/>
        </w:trPr>
        <w:tc>
          <w:tcPr>
            <w:tcW w:w="4876" w:type="dxa"/>
            <w:tcBorders>
              <w:top w:val="nil"/>
              <w:left w:val="nil"/>
              <w:bottom w:val="nil"/>
              <w:right w:val="nil"/>
            </w:tcBorders>
          </w:tcPr>
          <w:p w14:paraId="55F62723" w14:textId="77777777" w:rsidR="007D42C3" w:rsidRPr="00777DB8" w:rsidRDefault="007D42C3" w:rsidP="00693C6B">
            <w:pPr>
              <w:pStyle w:val="Normal6a"/>
            </w:pPr>
            <w:r w:rsidRPr="00777DB8">
              <w:t>7.</w:t>
            </w:r>
            <w:r w:rsidRPr="00777DB8">
              <w:tab/>
              <w:t>minder om, at SMV'er 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 opfordrer indtrængende medlemsstaterne og de regionale myndigheder til at oprette og styrke erhvervsstøtteprogrammer i de berørte regioner for at hjælpe nystartede virksomheder og SMV'er med at vokse og lykkes; fremhæver, at investeringsincitamenter kan bidrage til at tiltrække virksomheder til sårbare regioner;</w:t>
            </w:r>
          </w:p>
        </w:tc>
        <w:tc>
          <w:tcPr>
            <w:tcW w:w="4876" w:type="dxa"/>
            <w:tcBorders>
              <w:top w:val="nil"/>
              <w:left w:val="nil"/>
              <w:bottom w:val="nil"/>
              <w:right w:val="nil"/>
            </w:tcBorders>
          </w:tcPr>
          <w:p w14:paraId="5F4855D6" w14:textId="54D12E67" w:rsidR="007D42C3" w:rsidRPr="00777DB8" w:rsidRDefault="007D42C3" w:rsidP="00693C6B">
            <w:pPr>
              <w:pStyle w:val="Normal6a"/>
            </w:pPr>
            <w:r w:rsidRPr="00777DB8">
              <w:t>7.</w:t>
            </w:r>
            <w:r w:rsidRPr="00777DB8">
              <w:tab/>
              <w:t>minder om, at SMV'er er de vigtigste producenter af varig lokal beskæftigelse; understreger behovet for at lette SMV'ers adgang til omstillingsfinansiering, herunder ved at give mulighed for klyngedannelsesordninger for adgang til midler og teknisk bistand som rettesnor for projekternes udformning og overholdelse</w:t>
            </w:r>
            <w:r w:rsidRPr="00777DB8">
              <w:rPr>
                <w:b/>
                <w:bCs/>
                <w:i/>
                <w:iCs/>
              </w:rPr>
              <w:t xml:space="preserve"> samt undtagelser fra komplekse eller omkostningstunge rapporteringsforpligtelser v</w:t>
            </w:r>
            <w:r w:rsidR="00BE5476" w:rsidRPr="00777DB8">
              <w:rPr>
                <w:b/>
                <w:bCs/>
                <w:i/>
                <w:iCs/>
              </w:rPr>
              <w:t>ed hjælp af</w:t>
            </w:r>
            <w:r w:rsidRPr="00777DB8">
              <w:rPr>
                <w:b/>
                <w:bCs/>
                <w:i/>
                <w:iCs/>
              </w:rPr>
              <w:t xml:space="preserve"> forenklede rapporteringsformater (klyngerapportering af flere SMV'er)</w:t>
            </w:r>
            <w:r w:rsidRPr="00777DB8">
              <w:t>; opfordrer indtrængende medlemsstaterne og de regionale myndigheder til at oprette og styrke erhvervsstøtteprogrammer i de berørte regioner for at hjælpe nystartede virksomheder og SMV'er med at vokse og lykkes; fremhæver, at investeringsincitamenter kan bidrage til at tiltrække virksomheder til sårbare regioner;</w:t>
            </w:r>
          </w:p>
        </w:tc>
      </w:tr>
    </w:tbl>
    <w:p w14:paraId="47805AB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223EEED" w14:textId="77777777" w:rsidR="007D42C3" w:rsidRPr="00777DB8" w:rsidRDefault="007D42C3" w:rsidP="007D42C3">
      <w:r w:rsidRPr="00235FE0">
        <w:rPr>
          <w:rStyle w:val="HideTWBExt"/>
        </w:rPr>
        <w:t>&lt;/Amend&gt;</w:t>
      </w:r>
    </w:p>
    <w:p w14:paraId="6627DCD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173</w:t>
      </w:r>
      <w:r w:rsidRPr="00235FE0">
        <w:rPr>
          <w:rStyle w:val="HideTWBExt"/>
          <w:b w:val="0"/>
        </w:rPr>
        <w:t>&lt;/NumAm&gt;</w:t>
      </w:r>
    </w:p>
    <w:p w14:paraId="224F5D13"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59B2743F" w14:textId="77777777" w:rsidR="007D42C3" w:rsidRPr="00777DB8" w:rsidRDefault="007D42C3" w:rsidP="007D42C3">
      <w:pPr>
        <w:pStyle w:val="NormalBold"/>
      </w:pPr>
      <w:r w:rsidRPr="00235FE0">
        <w:rPr>
          <w:rStyle w:val="HideTWBExt"/>
          <w:b w:val="0"/>
        </w:rPr>
        <w:t>&lt;/RepeatBlock-By&gt;</w:t>
      </w:r>
    </w:p>
    <w:p w14:paraId="2E2286A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D939DFC" w14:textId="77777777" w:rsidR="007D42C3" w:rsidRPr="00777DB8" w:rsidRDefault="007D42C3" w:rsidP="007D42C3">
      <w:pPr>
        <w:pStyle w:val="NormalBold"/>
      </w:pPr>
      <w:r w:rsidRPr="00235FE0">
        <w:rPr>
          <w:rStyle w:val="HideTWBExt"/>
          <w:b w:val="0"/>
        </w:rPr>
        <w:t>&lt;Article&gt;</w:t>
      </w:r>
      <w:r w:rsidRPr="00777DB8">
        <w:t>Punkt 7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AC0A5EB" w14:textId="77777777" w:rsidTr="00693C6B">
        <w:trPr>
          <w:trHeight w:hRule="exact" w:val="240"/>
          <w:jc w:val="center"/>
        </w:trPr>
        <w:tc>
          <w:tcPr>
            <w:tcW w:w="9752" w:type="dxa"/>
            <w:gridSpan w:val="2"/>
            <w:tcBorders>
              <w:top w:val="nil"/>
              <w:left w:val="nil"/>
              <w:bottom w:val="nil"/>
              <w:right w:val="nil"/>
            </w:tcBorders>
          </w:tcPr>
          <w:p w14:paraId="2320C209" w14:textId="77777777" w:rsidR="007D42C3" w:rsidRPr="00777DB8" w:rsidRDefault="007D42C3" w:rsidP="00693C6B"/>
        </w:tc>
      </w:tr>
      <w:tr w:rsidR="00E80A50" w:rsidRPr="00777DB8" w14:paraId="44A469AE" w14:textId="77777777" w:rsidTr="00693C6B">
        <w:trPr>
          <w:trHeight w:val="240"/>
          <w:jc w:val="center"/>
        </w:trPr>
        <w:tc>
          <w:tcPr>
            <w:tcW w:w="4876" w:type="dxa"/>
            <w:tcBorders>
              <w:top w:val="nil"/>
              <w:left w:val="nil"/>
              <w:bottom w:val="nil"/>
              <w:right w:val="nil"/>
            </w:tcBorders>
          </w:tcPr>
          <w:p w14:paraId="0BA9E94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0666E5C" w14:textId="77777777" w:rsidR="007D42C3" w:rsidRPr="00777DB8" w:rsidRDefault="007D42C3" w:rsidP="00693C6B">
            <w:pPr>
              <w:pStyle w:val="AmColumnHeading"/>
            </w:pPr>
            <w:r w:rsidRPr="00777DB8">
              <w:t>Ændringsforslag</w:t>
            </w:r>
          </w:p>
        </w:tc>
      </w:tr>
      <w:tr w:rsidR="00E80A50" w:rsidRPr="00777DB8" w14:paraId="0D0EA14E" w14:textId="77777777" w:rsidTr="00693C6B">
        <w:trPr>
          <w:jc w:val="center"/>
        </w:trPr>
        <w:tc>
          <w:tcPr>
            <w:tcW w:w="4876" w:type="dxa"/>
            <w:tcBorders>
              <w:top w:val="nil"/>
              <w:left w:val="nil"/>
              <w:bottom w:val="nil"/>
              <w:right w:val="nil"/>
            </w:tcBorders>
          </w:tcPr>
          <w:p w14:paraId="72772321" w14:textId="77777777" w:rsidR="007D42C3" w:rsidRPr="00777DB8" w:rsidRDefault="007D42C3" w:rsidP="00693C6B">
            <w:pPr>
              <w:pStyle w:val="Normal6a"/>
            </w:pPr>
          </w:p>
        </w:tc>
        <w:tc>
          <w:tcPr>
            <w:tcW w:w="4876" w:type="dxa"/>
            <w:tcBorders>
              <w:top w:val="nil"/>
              <w:left w:val="nil"/>
              <w:bottom w:val="nil"/>
              <w:right w:val="nil"/>
            </w:tcBorders>
          </w:tcPr>
          <w:p w14:paraId="5F8BB0E8" w14:textId="77777777" w:rsidR="007D42C3" w:rsidRPr="00777DB8" w:rsidRDefault="007D42C3" w:rsidP="00693C6B">
            <w:pPr>
              <w:pStyle w:val="Normal6a"/>
            </w:pPr>
            <w:r w:rsidRPr="00777DB8">
              <w:rPr>
                <w:b/>
                <w:i/>
              </w:rPr>
              <w:t>7a.</w:t>
            </w:r>
            <w:r w:rsidRPr="00777DB8">
              <w:tab/>
            </w:r>
            <w:r w:rsidRPr="00777DB8">
              <w:rPr>
                <w:b/>
                <w:i/>
              </w:rPr>
              <w:t>opfordrer Kommissionen til at træffe en række foranstaltninger, der har næsten ingen finansielle følgevirkninger, for bedre at udstyre SMV'er med en ordentlig værktøjskasse på de indre og internationale markeder og øge deres konkurrenceevne såsom bl.a. forenklede toldprocedurer og foranstaltninger til lettelse af import, der er skræddersyet til små og mellemstore virksomheders behov, og undtagelser fra handelspolitiske beskyttelsesforanstaltninger for små importer;</w:t>
            </w:r>
          </w:p>
        </w:tc>
      </w:tr>
    </w:tbl>
    <w:p w14:paraId="054EEBD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B9EA39" w14:textId="77777777" w:rsidR="007D42C3" w:rsidRPr="00777DB8" w:rsidRDefault="007D42C3" w:rsidP="007D42C3">
      <w:r w:rsidRPr="00235FE0">
        <w:rPr>
          <w:rStyle w:val="HideTWBExt"/>
        </w:rPr>
        <w:t>&lt;/Amend&gt;</w:t>
      </w:r>
    </w:p>
    <w:p w14:paraId="0DA9539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174</w:t>
      </w:r>
      <w:r w:rsidRPr="00235FE0">
        <w:rPr>
          <w:rStyle w:val="HideTWBExt"/>
          <w:b w:val="0"/>
        </w:rPr>
        <w:t>&lt;/NumAm&gt;</w:t>
      </w:r>
    </w:p>
    <w:p w14:paraId="33F77D2D"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3889F43A" w14:textId="77777777" w:rsidR="007D42C3" w:rsidRPr="00777DB8" w:rsidRDefault="007D42C3" w:rsidP="007D42C3">
      <w:pPr>
        <w:pStyle w:val="NormalBold"/>
      </w:pPr>
      <w:r w:rsidRPr="00235FE0">
        <w:rPr>
          <w:rStyle w:val="HideTWBExt"/>
          <w:b w:val="0"/>
        </w:rPr>
        <w:t>&lt;/RepeatBlock-By&gt;</w:t>
      </w:r>
    </w:p>
    <w:p w14:paraId="1F6B167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A4A5C79" w14:textId="77777777" w:rsidR="007D42C3" w:rsidRPr="00777DB8" w:rsidRDefault="007D42C3" w:rsidP="007D42C3">
      <w:pPr>
        <w:pStyle w:val="NormalBold"/>
      </w:pPr>
      <w:r w:rsidRPr="00235FE0">
        <w:rPr>
          <w:rStyle w:val="HideTWBExt"/>
          <w:b w:val="0"/>
        </w:rPr>
        <w:t>&lt;Article&gt;</w:t>
      </w:r>
      <w:r w:rsidRPr="00777DB8">
        <w:t>Punkt 7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2C80C0D" w14:textId="77777777" w:rsidTr="00693C6B">
        <w:trPr>
          <w:trHeight w:hRule="exact" w:val="240"/>
          <w:jc w:val="center"/>
        </w:trPr>
        <w:tc>
          <w:tcPr>
            <w:tcW w:w="9752" w:type="dxa"/>
            <w:gridSpan w:val="2"/>
            <w:tcBorders>
              <w:top w:val="nil"/>
              <w:left w:val="nil"/>
              <w:bottom w:val="nil"/>
              <w:right w:val="nil"/>
            </w:tcBorders>
          </w:tcPr>
          <w:p w14:paraId="41CA8E76" w14:textId="77777777" w:rsidR="007D42C3" w:rsidRPr="00777DB8" w:rsidRDefault="007D42C3" w:rsidP="00693C6B"/>
        </w:tc>
      </w:tr>
      <w:tr w:rsidR="00E80A50" w:rsidRPr="00777DB8" w14:paraId="22083AA6" w14:textId="77777777" w:rsidTr="00693C6B">
        <w:trPr>
          <w:trHeight w:val="240"/>
          <w:jc w:val="center"/>
        </w:trPr>
        <w:tc>
          <w:tcPr>
            <w:tcW w:w="4876" w:type="dxa"/>
            <w:tcBorders>
              <w:top w:val="nil"/>
              <w:left w:val="nil"/>
              <w:bottom w:val="nil"/>
              <w:right w:val="nil"/>
            </w:tcBorders>
          </w:tcPr>
          <w:p w14:paraId="1F8317A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32E4B37" w14:textId="77777777" w:rsidR="007D42C3" w:rsidRPr="00777DB8" w:rsidRDefault="007D42C3" w:rsidP="00693C6B">
            <w:pPr>
              <w:pStyle w:val="AmColumnHeading"/>
            </w:pPr>
            <w:r w:rsidRPr="00777DB8">
              <w:t>Ændringsforslag</w:t>
            </w:r>
          </w:p>
        </w:tc>
      </w:tr>
      <w:tr w:rsidR="00E80A50" w:rsidRPr="00777DB8" w14:paraId="169DA9C3" w14:textId="77777777" w:rsidTr="00693C6B">
        <w:trPr>
          <w:jc w:val="center"/>
        </w:trPr>
        <w:tc>
          <w:tcPr>
            <w:tcW w:w="4876" w:type="dxa"/>
            <w:tcBorders>
              <w:top w:val="nil"/>
              <w:left w:val="nil"/>
              <w:bottom w:val="nil"/>
              <w:right w:val="nil"/>
            </w:tcBorders>
          </w:tcPr>
          <w:p w14:paraId="30BEB897" w14:textId="77777777" w:rsidR="007D42C3" w:rsidRPr="00777DB8" w:rsidRDefault="007D42C3" w:rsidP="00693C6B">
            <w:pPr>
              <w:pStyle w:val="Normal6a"/>
            </w:pPr>
          </w:p>
        </w:tc>
        <w:tc>
          <w:tcPr>
            <w:tcW w:w="4876" w:type="dxa"/>
            <w:tcBorders>
              <w:top w:val="nil"/>
              <w:left w:val="nil"/>
              <w:bottom w:val="nil"/>
              <w:right w:val="nil"/>
            </w:tcBorders>
          </w:tcPr>
          <w:p w14:paraId="1FBC51DF" w14:textId="77777777" w:rsidR="007D42C3" w:rsidRPr="00777DB8" w:rsidRDefault="007D42C3" w:rsidP="00693C6B">
            <w:pPr>
              <w:pStyle w:val="Normal6a"/>
            </w:pPr>
            <w:r w:rsidRPr="00777DB8">
              <w:rPr>
                <w:b/>
                <w:i/>
              </w:rPr>
              <w:t>7a.</w:t>
            </w:r>
            <w:r w:rsidRPr="00777DB8">
              <w:tab/>
            </w:r>
            <w:r w:rsidRPr="00777DB8">
              <w:rPr>
                <w:b/>
                <w:i/>
              </w:rPr>
              <w:t>fremhæver, at socialøkonomien, navnlig sociale virksomheder, der arbejder med arbejdsmarkedsintegration, spiller en afgørende rolle i forbindelse med sikring af inklusive og retfærdige omstillinger; understreger behovet for støtte i forbindelse med adgang til finansiering, kapacitetsopbygning og teknisk bistand;</w:t>
            </w:r>
          </w:p>
        </w:tc>
      </w:tr>
    </w:tbl>
    <w:p w14:paraId="398657D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1E476D8" w14:textId="77777777" w:rsidR="007D42C3" w:rsidRPr="00777DB8" w:rsidRDefault="007D42C3" w:rsidP="007D42C3">
      <w:r w:rsidRPr="00235FE0">
        <w:rPr>
          <w:rStyle w:val="HideTWBExt"/>
        </w:rPr>
        <w:t>&lt;/Amend&gt;</w:t>
      </w:r>
    </w:p>
    <w:p w14:paraId="1F3616A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175</w:t>
      </w:r>
      <w:r w:rsidRPr="00235FE0">
        <w:rPr>
          <w:rStyle w:val="HideTWBExt"/>
          <w:b w:val="0"/>
        </w:rPr>
        <w:t>&lt;/NumAm&gt;</w:t>
      </w:r>
    </w:p>
    <w:p w14:paraId="790ED1A9"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488E42EB" w14:textId="77777777" w:rsidR="007D42C3" w:rsidRPr="00777DB8" w:rsidRDefault="007D42C3" w:rsidP="007D42C3">
      <w:pPr>
        <w:pStyle w:val="NormalBold"/>
      </w:pPr>
      <w:r w:rsidRPr="00235FE0">
        <w:rPr>
          <w:rStyle w:val="HideTWBExt"/>
          <w:b w:val="0"/>
        </w:rPr>
        <w:t>&lt;/RepeatBlock-By&gt;</w:t>
      </w:r>
    </w:p>
    <w:p w14:paraId="14AA1B6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CE9CC5A" w14:textId="77777777" w:rsidR="007D42C3" w:rsidRPr="00777DB8" w:rsidRDefault="007D42C3" w:rsidP="007D42C3">
      <w:pPr>
        <w:pStyle w:val="NormalBold"/>
      </w:pPr>
      <w:r w:rsidRPr="00235FE0">
        <w:rPr>
          <w:rStyle w:val="HideTWBExt"/>
          <w:b w:val="0"/>
        </w:rPr>
        <w:t>&lt;Article&gt;</w:t>
      </w:r>
      <w:r w:rsidRPr="00777DB8">
        <w:t>Punkt 7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4274F74" w14:textId="77777777" w:rsidTr="00693C6B">
        <w:trPr>
          <w:trHeight w:hRule="exact" w:val="240"/>
          <w:jc w:val="center"/>
        </w:trPr>
        <w:tc>
          <w:tcPr>
            <w:tcW w:w="9752" w:type="dxa"/>
            <w:gridSpan w:val="2"/>
            <w:tcBorders>
              <w:top w:val="nil"/>
              <w:left w:val="nil"/>
              <w:bottom w:val="nil"/>
              <w:right w:val="nil"/>
            </w:tcBorders>
          </w:tcPr>
          <w:p w14:paraId="105190A9" w14:textId="77777777" w:rsidR="007D42C3" w:rsidRPr="00777DB8" w:rsidRDefault="007D42C3" w:rsidP="00693C6B"/>
        </w:tc>
      </w:tr>
      <w:tr w:rsidR="00E80A50" w:rsidRPr="00777DB8" w14:paraId="0E1A21E3" w14:textId="77777777" w:rsidTr="00693C6B">
        <w:trPr>
          <w:trHeight w:val="240"/>
          <w:jc w:val="center"/>
        </w:trPr>
        <w:tc>
          <w:tcPr>
            <w:tcW w:w="4876" w:type="dxa"/>
            <w:tcBorders>
              <w:top w:val="nil"/>
              <w:left w:val="nil"/>
              <w:bottom w:val="nil"/>
              <w:right w:val="nil"/>
            </w:tcBorders>
          </w:tcPr>
          <w:p w14:paraId="131FE77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A0071CA" w14:textId="77777777" w:rsidR="007D42C3" w:rsidRPr="00777DB8" w:rsidRDefault="007D42C3" w:rsidP="00693C6B">
            <w:pPr>
              <w:pStyle w:val="AmColumnHeading"/>
            </w:pPr>
            <w:r w:rsidRPr="00777DB8">
              <w:t>Ændringsforslag</w:t>
            </w:r>
          </w:p>
        </w:tc>
      </w:tr>
      <w:tr w:rsidR="00E80A50" w:rsidRPr="00777DB8" w14:paraId="671464BB" w14:textId="77777777" w:rsidTr="00693C6B">
        <w:trPr>
          <w:jc w:val="center"/>
        </w:trPr>
        <w:tc>
          <w:tcPr>
            <w:tcW w:w="4876" w:type="dxa"/>
            <w:tcBorders>
              <w:top w:val="nil"/>
              <w:left w:val="nil"/>
              <w:bottom w:val="nil"/>
              <w:right w:val="nil"/>
            </w:tcBorders>
          </w:tcPr>
          <w:p w14:paraId="1B92AA3A" w14:textId="77777777" w:rsidR="007D42C3" w:rsidRPr="00777DB8" w:rsidRDefault="007D42C3" w:rsidP="00693C6B">
            <w:pPr>
              <w:pStyle w:val="Normal6a"/>
            </w:pPr>
          </w:p>
        </w:tc>
        <w:tc>
          <w:tcPr>
            <w:tcW w:w="4876" w:type="dxa"/>
            <w:tcBorders>
              <w:top w:val="nil"/>
              <w:left w:val="nil"/>
              <w:bottom w:val="nil"/>
              <w:right w:val="nil"/>
            </w:tcBorders>
          </w:tcPr>
          <w:p w14:paraId="649945B7" w14:textId="77777777" w:rsidR="007D42C3" w:rsidRPr="00777DB8" w:rsidRDefault="007D42C3" w:rsidP="00693C6B">
            <w:pPr>
              <w:pStyle w:val="Normal6a"/>
            </w:pPr>
            <w:r w:rsidRPr="00777DB8">
              <w:rPr>
                <w:b/>
                <w:i/>
              </w:rPr>
              <w:t>7a.</w:t>
            </w:r>
            <w:r w:rsidRPr="00777DB8">
              <w:tab/>
            </w:r>
            <w:r w:rsidRPr="00777DB8">
              <w:rPr>
                <w:b/>
                <w:i/>
              </w:rPr>
              <w:t>understreger behovet for at hjælpe virksomheder, navnlig SMV'er, med at håndtere manglen på kvalificeret arbejdskraft i Unionen og at fremme omskoling og opkvalificering, der hjælper folk med at opnå de rette færdigheder til job af høj kvalitet;</w:t>
            </w:r>
          </w:p>
        </w:tc>
      </w:tr>
    </w:tbl>
    <w:p w14:paraId="14693F5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4AEB0B0" w14:textId="77777777" w:rsidR="007D42C3" w:rsidRPr="00777DB8" w:rsidRDefault="007D42C3" w:rsidP="007D42C3">
      <w:r w:rsidRPr="00235FE0">
        <w:rPr>
          <w:rStyle w:val="HideTWBExt"/>
        </w:rPr>
        <w:t>&lt;/Amend&gt;</w:t>
      </w:r>
    </w:p>
    <w:p w14:paraId="1C5C4AD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176</w:t>
      </w:r>
      <w:r w:rsidRPr="00235FE0">
        <w:rPr>
          <w:rStyle w:val="HideTWBExt"/>
          <w:b w:val="0"/>
        </w:rPr>
        <w:t>&lt;/NumAm&gt;</w:t>
      </w:r>
    </w:p>
    <w:p w14:paraId="1BB11758"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73D945A3" w14:textId="77777777" w:rsidR="007D42C3" w:rsidRPr="00777DB8" w:rsidRDefault="007D42C3" w:rsidP="007D42C3">
      <w:pPr>
        <w:pStyle w:val="NormalBold"/>
      </w:pPr>
      <w:r w:rsidRPr="00235FE0">
        <w:rPr>
          <w:rStyle w:val="HideTWBExt"/>
          <w:b w:val="0"/>
        </w:rPr>
        <w:t>&lt;/RepeatBlock-By&gt;</w:t>
      </w:r>
    </w:p>
    <w:p w14:paraId="715160A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9F67409" w14:textId="77777777" w:rsidR="007D42C3" w:rsidRPr="00777DB8" w:rsidRDefault="007D42C3" w:rsidP="007D42C3">
      <w:pPr>
        <w:pStyle w:val="NormalBold"/>
      </w:pPr>
      <w:r w:rsidRPr="00235FE0">
        <w:rPr>
          <w:rStyle w:val="HideTWBExt"/>
          <w:b w:val="0"/>
        </w:rPr>
        <w:t>&lt;Article&gt;</w:t>
      </w:r>
      <w:r w:rsidRPr="00777DB8">
        <w:t>Punkt 7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CF09ED8" w14:textId="77777777" w:rsidTr="00693C6B">
        <w:trPr>
          <w:trHeight w:hRule="exact" w:val="240"/>
          <w:jc w:val="center"/>
        </w:trPr>
        <w:tc>
          <w:tcPr>
            <w:tcW w:w="9752" w:type="dxa"/>
            <w:gridSpan w:val="2"/>
            <w:tcBorders>
              <w:top w:val="nil"/>
              <w:left w:val="nil"/>
              <w:bottom w:val="nil"/>
              <w:right w:val="nil"/>
            </w:tcBorders>
          </w:tcPr>
          <w:p w14:paraId="5ECE571B" w14:textId="77777777" w:rsidR="007D42C3" w:rsidRPr="00777DB8" w:rsidRDefault="007D42C3" w:rsidP="00693C6B"/>
        </w:tc>
      </w:tr>
      <w:tr w:rsidR="00E80A50" w:rsidRPr="00777DB8" w14:paraId="1D55B08F" w14:textId="77777777" w:rsidTr="00693C6B">
        <w:trPr>
          <w:trHeight w:val="240"/>
          <w:jc w:val="center"/>
        </w:trPr>
        <w:tc>
          <w:tcPr>
            <w:tcW w:w="4876" w:type="dxa"/>
            <w:tcBorders>
              <w:top w:val="nil"/>
              <w:left w:val="nil"/>
              <w:bottom w:val="nil"/>
              <w:right w:val="nil"/>
            </w:tcBorders>
          </w:tcPr>
          <w:p w14:paraId="260A9DD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056CF27" w14:textId="77777777" w:rsidR="007D42C3" w:rsidRPr="00777DB8" w:rsidRDefault="007D42C3" w:rsidP="00693C6B">
            <w:pPr>
              <w:pStyle w:val="AmColumnHeading"/>
            </w:pPr>
            <w:r w:rsidRPr="00777DB8">
              <w:t>Ændringsforslag</w:t>
            </w:r>
          </w:p>
        </w:tc>
      </w:tr>
      <w:tr w:rsidR="00E80A50" w:rsidRPr="00777DB8" w14:paraId="59E6DDF2" w14:textId="77777777" w:rsidTr="00693C6B">
        <w:trPr>
          <w:jc w:val="center"/>
        </w:trPr>
        <w:tc>
          <w:tcPr>
            <w:tcW w:w="4876" w:type="dxa"/>
            <w:tcBorders>
              <w:top w:val="nil"/>
              <w:left w:val="nil"/>
              <w:bottom w:val="nil"/>
              <w:right w:val="nil"/>
            </w:tcBorders>
          </w:tcPr>
          <w:p w14:paraId="7B6329ED" w14:textId="77777777" w:rsidR="007D42C3" w:rsidRPr="00777DB8" w:rsidRDefault="007D42C3" w:rsidP="00693C6B">
            <w:pPr>
              <w:pStyle w:val="Normal6a"/>
            </w:pPr>
          </w:p>
        </w:tc>
        <w:tc>
          <w:tcPr>
            <w:tcW w:w="4876" w:type="dxa"/>
            <w:tcBorders>
              <w:top w:val="nil"/>
              <w:left w:val="nil"/>
              <w:bottom w:val="nil"/>
              <w:right w:val="nil"/>
            </w:tcBorders>
          </w:tcPr>
          <w:p w14:paraId="264C585E" w14:textId="77777777" w:rsidR="007D42C3" w:rsidRPr="00777DB8" w:rsidRDefault="007D42C3" w:rsidP="00693C6B">
            <w:pPr>
              <w:pStyle w:val="Normal6a"/>
            </w:pPr>
            <w:r w:rsidRPr="00777DB8">
              <w:rPr>
                <w:b/>
                <w:i/>
              </w:rPr>
              <w:t>7a.</w:t>
            </w:r>
            <w:r w:rsidRPr="00777DB8">
              <w:tab/>
            </w:r>
            <w:r w:rsidRPr="00777DB8">
              <w:rPr>
                <w:b/>
                <w:i/>
              </w:rPr>
              <w:t>mener, at investering i plejeøkonomien (ældrepleje, børnepasning, hjemmepleje) kan skabe bæredygtig lokal beskæftigelse;</w:t>
            </w:r>
          </w:p>
        </w:tc>
      </w:tr>
    </w:tbl>
    <w:p w14:paraId="08DD77E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34E0E2C" w14:textId="77777777" w:rsidR="007D42C3" w:rsidRPr="00777DB8" w:rsidRDefault="007D42C3" w:rsidP="007D42C3">
      <w:r w:rsidRPr="00235FE0">
        <w:rPr>
          <w:rStyle w:val="HideTWBExt"/>
        </w:rPr>
        <w:t>&lt;/Amend&gt;</w:t>
      </w:r>
    </w:p>
    <w:p w14:paraId="3F79377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177</w:t>
      </w:r>
      <w:r w:rsidRPr="00235FE0">
        <w:rPr>
          <w:rStyle w:val="HideTWBExt"/>
          <w:b w:val="0"/>
        </w:rPr>
        <w:t>&lt;/NumAm&gt;</w:t>
      </w:r>
    </w:p>
    <w:p w14:paraId="2851CFD6"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59F0507" w14:textId="77777777" w:rsidR="007D42C3" w:rsidRPr="00777DB8" w:rsidRDefault="007D42C3" w:rsidP="007D42C3">
      <w:pPr>
        <w:pStyle w:val="NormalBold"/>
      </w:pPr>
      <w:r w:rsidRPr="00235FE0">
        <w:rPr>
          <w:rStyle w:val="HideTWBExt"/>
          <w:b w:val="0"/>
        </w:rPr>
        <w:t>&lt;/RepeatBlock-By&gt;</w:t>
      </w:r>
    </w:p>
    <w:p w14:paraId="2090D7E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FB78425" w14:textId="77777777" w:rsidR="007D42C3" w:rsidRPr="00777DB8" w:rsidRDefault="007D42C3" w:rsidP="007D42C3">
      <w:pPr>
        <w:pStyle w:val="NormalBold"/>
      </w:pPr>
      <w:r w:rsidRPr="00235FE0">
        <w:rPr>
          <w:rStyle w:val="HideTWBExt"/>
          <w:b w:val="0"/>
        </w:rPr>
        <w:t>&lt;Article&gt;</w:t>
      </w:r>
      <w:r w:rsidRPr="00777DB8">
        <w:t>Punkt 7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D6B5897" w14:textId="77777777" w:rsidTr="00693C6B">
        <w:trPr>
          <w:trHeight w:hRule="exact" w:val="240"/>
          <w:jc w:val="center"/>
        </w:trPr>
        <w:tc>
          <w:tcPr>
            <w:tcW w:w="9752" w:type="dxa"/>
            <w:gridSpan w:val="2"/>
            <w:tcBorders>
              <w:top w:val="nil"/>
              <w:left w:val="nil"/>
              <w:bottom w:val="nil"/>
              <w:right w:val="nil"/>
            </w:tcBorders>
          </w:tcPr>
          <w:p w14:paraId="6E55675D" w14:textId="77777777" w:rsidR="007D42C3" w:rsidRPr="00777DB8" w:rsidRDefault="007D42C3" w:rsidP="00693C6B"/>
        </w:tc>
      </w:tr>
      <w:tr w:rsidR="00E80A50" w:rsidRPr="00777DB8" w14:paraId="679F0E17" w14:textId="77777777" w:rsidTr="00693C6B">
        <w:trPr>
          <w:trHeight w:val="240"/>
          <w:jc w:val="center"/>
        </w:trPr>
        <w:tc>
          <w:tcPr>
            <w:tcW w:w="4876" w:type="dxa"/>
            <w:tcBorders>
              <w:top w:val="nil"/>
              <w:left w:val="nil"/>
              <w:bottom w:val="nil"/>
              <w:right w:val="nil"/>
            </w:tcBorders>
          </w:tcPr>
          <w:p w14:paraId="7A3271C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C4469E2" w14:textId="77777777" w:rsidR="007D42C3" w:rsidRPr="00777DB8" w:rsidRDefault="007D42C3" w:rsidP="00693C6B">
            <w:pPr>
              <w:pStyle w:val="AmColumnHeading"/>
            </w:pPr>
            <w:r w:rsidRPr="00777DB8">
              <w:t>Ændringsforslag</w:t>
            </w:r>
          </w:p>
        </w:tc>
      </w:tr>
      <w:tr w:rsidR="00E80A50" w:rsidRPr="00777DB8" w14:paraId="415AC336" w14:textId="77777777" w:rsidTr="00693C6B">
        <w:trPr>
          <w:jc w:val="center"/>
        </w:trPr>
        <w:tc>
          <w:tcPr>
            <w:tcW w:w="4876" w:type="dxa"/>
            <w:tcBorders>
              <w:top w:val="nil"/>
              <w:left w:val="nil"/>
              <w:bottom w:val="nil"/>
              <w:right w:val="nil"/>
            </w:tcBorders>
          </w:tcPr>
          <w:p w14:paraId="5BEC8675" w14:textId="77777777" w:rsidR="007D42C3" w:rsidRPr="00777DB8" w:rsidRDefault="007D42C3" w:rsidP="00693C6B">
            <w:pPr>
              <w:pStyle w:val="Normal6a"/>
            </w:pPr>
          </w:p>
        </w:tc>
        <w:tc>
          <w:tcPr>
            <w:tcW w:w="4876" w:type="dxa"/>
            <w:tcBorders>
              <w:top w:val="nil"/>
              <w:left w:val="nil"/>
              <w:bottom w:val="nil"/>
              <w:right w:val="nil"/>
            </w:tcBorders>
          </w:tcPr>
          <w:p w14:paraId="1BEF2B3F" w14:textId="77777777" w:rsidR="007D42C3" w:rsidRPr="00777DB8" w:rsidRDefault="007D42C3" w:rsidP="00693C6B">
            <w:pPr>
              <w:pStyle w:val="Normal6a"/>
            </w:pPr>
            <w:r w:rsidRPr="00777DB8">
              <w:rPr>
                <w:b/>
                <w:i/>
              </w:rPr>
              <w:t>7b.</w:t>
            </w:r>
            <w:r w:rsidRPr="00777DB8">
              <w:tab/>
            </w:r>
            <w:r w:rsidRPr="00777DB8">
              <w:rPr>
                <w:b/>
                <w:i/>
              </w:rPr>
              <w:t>opfordrer Kommissionen og medlemsstaterne til at indføre miljømæssige og sociale betingelser, der udvikles i samarbejde med arbejdsmarkedets parter, når der ydes offentlige midler til private virksomheder, herunder gennem juridisk bindende garantier for at bevare arbejdspladser i Europa, der sikrer, at offentlige investeringer skaber fælles og bæredygtige afkast, og at støttemodtagende virksomheder deltager i den sociale dialog, leverer lærlingeuddannelser og praktikophold af høj kvalitet, tilbyder uddannelse til arbejdstagere og skaber job af høj kvalitet; opfordrer endvidere til, at virksomheder, der ikke respekterer disse betingelser eller vælger at flytte uden for Europa, forpligtes til at tilbagebetale eventuelle modtagne offentlige midler;</w:t>
            </w:r>
          </w:p>
        </w:tc>
      </w:tr>
    </w:tbl>
    <w:p w14:paraId="51FFD8B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F29C61C" w14:textId="77777777" w:rsidR="007D42C3" w:rsidRPr="00777DB8" w:rsidRDefault="007D42C3" w:rsidP="007D42C3">
      <w:r w:rsidRPr="00235FE0">
        <w:rPr>
          <w:rStyle w:val="HideTWBExt"/>
        </w:rPr>
        <w:t>&lt;/Amend&gt;</w:t>
      </w:r>
    </w:p>
    <w:p w14:paraId="5B4F4D0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178</w:t>
      </w:r>
      <w:r w:rsidRPr="00235FE0">
        <w:rPr>
          <w:rStyle w:val="HideTWBExt"/>
          <w:b w:val="0"/>
        </w:rPr>
        <w:t>&lt;/NumAm&gt;</w:t>
      </w:r>
    </w:p>
    <w:p w14:paraId="0C4B41EB"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3E2C7A36" w14:textId="77777777" w:rsidR="007D42C3" w:rsidRPr="00777DB8" w:rsidRDefault="007D42C3" w:rsidP="007D42C3">
      <w:pPr>
        <w:pStyle w:val="NormalBold"/>
      </w:pPr>
      <w:r w:rsidRPr="00235FE0">
        <w:rPr>
          <w:rStyle w:val="HideTWBExt"/>
          <w:b w:val="0"/>
        </w:rPr>
        <w:t>&lt;/RepeatBlock-By&gt;</w:t>
      </w:r>
    </w:p>
    <w:p w14:paraId="4B59390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8EE2327" w14:textId="77777777" w:rsidR="007D42C3" w:rsidRPr="00777DB8" w:rsidRDefault="007D42C3" w:rsidP="007D42C3">
      <w:pPr>
        <w:pStyle w:val="NormalBold"/>
      </w:pPr>
      <w:r w:rsidRPr="00235FE0">
        <w:rPr>
          <w:rStyle w:val="HideTWBExt"/>
          <w:b w:val="0"/>
        </w:rPr>
        <w:t>&lt;Article&gt;</w:t>
      </w:r>
      <w:r w:rsidRPr="00777DB8">
        <w:t>Punkt 7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69E68B3" w14:textId="77777777" w:rsidTr="00693C6B">
        <w:trPr>
          <w:trHeight w:hRule="exact" w:val="240"/>
          <w:jc w:val="center"/>
        </w:trPr>
        <w:tc>
          <w:tcPr>
            <w:tcW w:w="9752" w:type="dxa"/>
            <w:gridSpan w:val="2"/>
            <w:tcBorders>
              <w:top w:val="nil"/>
              <w:left w:val="nil"/>
              <w:bottom w:val="nil"/>
              <w:right w:val="nil"/>
            </w:tcBorders>
          </w:tcPr>
          <w:p w14:paraId="22C765F0" w14:textId="77777777" w:rsidR="007D42C3" w:rsidRPr="00777DB8" w:rsidRDefault="007D42C3" w:rsidP="00693C6B"/>
        </w:tc>
      </w:tr>
      <w:tr w:rsidR="00E80A50" w:rsidRPr="00777DB8" w14:paraId="01DE5935" w14:textId="77777777" w:rsidTr="00693C6B">
        <w:trPr>
          <w:trHeight w:val="240"/>
          <w:jc w:val="center"/>
        </w:trPr>
        <w:tc>
          <w:tcPr>
            <w:tcW w:w="4876" w:type="dxa"/>
            <w:tcBorders>
              <w:top w:val="nil"/>
              <w:left w:val="nil"/>
              <w:bottom w:val="nil"/>
              <w:right w:val="nil"/>
            </w:tcBorders>
          </w:tcPr>
          <w:p w14:paraId="162383E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B890053" w14:textId="77777777" w:rsidR="007D42C3" w:rsidRPr="00777DB8" w:rsidRDefault="007D42C3" w:rsidP="00693C6B">
            <w:pPr>
              <w:pStyle w:val="AmColumnHeading"/>
            </w:pPr>
            <w:r w:rsidRPr="00777DB8">
              <w:t>Ændringsforslag</w:t>
            </w:r>
          </w:p>
        </w:tc>
      </w:tr>
      <w:tr w:rsidR="00E80A50" w:rsidRPr="00777DB8" w14:paraId="67BDA181" w14:textId="77777777" w:rsidTr="00693C6B">
        <w:trPr>
          <w:jc w:val="center"/>
        </w:trPr>
        <w:tc>
          <w:tcPr>
            <w:tcW w:w="4876" w:type="dxa"/>
            <w:tcBorders>
              <w:top w:val="nil"/>
              <w:left w:val="nil"/>
              <w:bottom w:val="nil"/>
              <w:right w:val="nil"/>
            </w:tcBorders>
          </w:tcPr>
          <w:p w14:paraId="4A10ECD7" w14:textId="77777777" w:rsidR="007D42C3" w:rsidRPr="00777DB8" w:rsidRDefault="007D42C3" w:rsidP="00693C6B">
            <w:pPr>
              <w:pStyle w:val="Normal6a"/>
            </w:pPr>
          </w:p>
        </w:tc>
        <w:tc>
          <w:tcPr>
            <w:tcW w:w="4876" w:type="dxa"/>
            <w:tcBorders>
              <w:top w:val="nil"/>
              <w:left w:val="nil"/>
              <w:bottom w:val="nil"/>
              <w:right w:val="nil"/>
            </w:tcBorders>
          </w:tcPr>
          <w:p w14:paraId="065AE2DB" w14:textId="77777777" w:rsidR="007D42C3" w:rsidRPr="00777DB8" w:rsidRDefault="007D42C3" w:rsidP="00693C6B">
            <w:pPr>
              <w:pStyle w:val="Normal6a"/>
            </w:pPr>
            <w:r w:rsidRPr="00777DB8">
              <w:rPr>
                <w:b/>
                <w:i/>
              </w:rPr>
              <w:t>7b.</w:t>
            </w:r>
            <w:r w:rsidRPr="00777DB8">
              <w:tab/>
            </w:r>
            <w:r w:rsidRPr="00777DB8">
              <w:rPr>
                <w:b/>
                <w:i/>
              </w:rPr>
              <w:t>opfordrer Kommissionen til at sikre, at et særligt budget udelukkende for SMV'er øremærkes inden for rammerne af den fremtidige finansiering for den retfærdige omstilling; opfordrer endvidere Kommissionen til at følge SMV'ers deltagelse i programmer for den retfærdige omstilling;</w:t>
            </w:r>
          </w:p>
        </w:tc>
      </w:tr>
    </w:tbl>
    <w:p w14:paraId="70E9C9A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3EAB655" w14:textId="77777777" w:rsidR="007D42C3" w:rsidRPr="00777DB8" w:rsidRDefault="007D42C3" w:rsidP="007D42C3">
      <w:r w:rsidRPr="00235FE0">
        <w:rPr>
          <w:rStyle w:val="HideTWBExt"/>
        </w:rPr>
        <w:t>&lt;/Amend&gt;</w:t>
      </w:r>
    </w:p>
    <w:p w14:paraId="6B1C548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179</w:t>
      </w:r>
      <w:r w:rsidRPr="00235FE0">
        <w:rPr>
          <w:rStyle w:val="HideTWBExt"/>
          <w:b w:val="0"/>
        </w:rPr>
        <w:t>&lt;/NumAm&gt;</w:t>
      </w:r>
    </w:p>
    <w:p w14:paraId="38E31802"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7B1CC649" w14:textId="77777777" w:rsidR="007D42C3" w:rsidRPr="00777DB8" w:rsidRDefault="007D42C3" w:rsidP="007D42C3">
      <w:pPr>
        <w:pStyle w:val="NormalBold"/>
      </w:pPr>
      <w:r w:rsidRPr="00235FE0">
        <w:rPr>
          <w:rStyle w:val="HideTWBExt"/>
          <w:b w:val="0"/>
        </w:rPr>
        <w:t>&lt;/RepeatBlock-By&gt;</w:t>
      </w:r>
    </w:p>
    <w:p w14:paraId="19EFDC4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1E1554C" w14:textId="77777777" w:rsidR="007D42C3" w:rsidRPr="00777DB8" w:rsidRDefault="007D42C3" w:rsidP="007D42C3">
      <w:pPr>
        <w:pStyle w:val="NormalBold"/>
      </w:pPr>
      <w:r w:rsidRPr="00235FE0">
        <w:rPr>
          <w:rStyle w:val="HideTWBExt"/>
          <w:b w:val="0"/>
        </w:rPr>
        <w:t>&lt;Article&gt;</w:t>
      </w:r>
      <w:r w:rsidRPr="00777DB8">
        <w:t>Punkt 7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C0E9A4D" w14:textId="77777777" w:rsidTr="00693C6B">
        <w:trPr>
          <w:trHeight w:hRule="exact" w:val="240"/>
          <w:jc w:val="center"/>
        </w:trPr>
        <w:tc>
          <w:tcPr>
            <w:tcW w:w="9752" w:type="dxa"/>
            <w:gridSpan w:val="2"/>
            <w:tcBorders>
              <w:top w:val="nil"/>
              <w:left w:val="nil"/>
              <w:bottom w:val="nil"/>
              <w:right w:val="nil"/>
            </w:tcBorders>
          </w:tcPr>
          <w:p w14:paraId="5C921A7A" w14:textId="77777777" w:rsidR="007D42C3" w:rsidRPr="00777DB8" w:rsidRDefault="007D42C3" w:rsidP="00693C6B"/>
        </w:tc>
      </w:tr>
      <w:tr w:rsidR="00E80A50" w:rsidRPr="00777DB8" w14:paraId="6E72D906" w14:textId="77777777" w:rsidTr="00693C6B">
        <w:trPr>
          <w:trHeight w:val="240"/>
          <w:jc w:val="center"/>
        </w:trPr>
        <w:tc>
          <w:tcPr>
            <w:tcW w:w="4876" w:type="dxa"/>
            <w:tcBorders>
              <w:top w:val="nil"/>
              <w:left w:val="nil"/>
              <w:bottom w:val="nil"/>
              <w:right w:val="nil"/>
            </w:tcBorders>
          </w:tcPr>
          <w:p w14:paraId="07426FF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ACE111A" w14:textId="77777777" w:rsidR="007D42C3" w:rsidRPr="00777DB8" w:rsidRDefault="007D42C3" w:rsidP="00693C6B">
            <w:pPr>
              <w:pStyle w:val="AmColumnHeading"/>
            </w:pPr>
            <w:r w:rsidRPr="00777DB8">
              <w:t>Ændringsforslag</w:t>
            </w:r>
          </w:p>
        </w:tc>
      </w:tr>
      <w:tr w:rsidR="00E80A50" w:rsidRPr="00777DB8" w14:paraId="23963CCA" w14:textId="77777777" w:rsidTr="00693C6B">
        <w:trPr>
          <w:jc w:val="center"/>
        </w:trPr>
        <w:tc>
          <w:tcPr>
            <w:tcW w:w="4876" w:type="dxa"/>
            <w:tcBorders>
              <w:top w:val="nil"/>
              <w:left w:val="nil"/>
              <w:bottom w:val="nil"/>
              <w:right w:val="nil"/>
            </w:tcBorders>
          </w:tcPr>
          <w:p w14:paraId="46FCBF6E" w14:textId="77777777" w:rsidR="007D42C3" w:rsidRPr="00777DB8" w:rsidRDefault="007D42C3" w:rsidP="00693C6B">
            <w:pPr>
              <w:pStyle w:val="Normal6a"/>
            </w:pPr>
          </w:p>
        </w:tc>
        <w:tc>
          <w:tcPr>
            <w:tcW w:w="4876" w:type="dxa"/>
            <w:tcBorders>
              <w:top w:val="nil"/>
              <w:left w:val="nil"/>
              <w:bottom w:val="nil"/>
              <w:right w:val="nil"/>
            </w:tcBorders>
          </w:tcPr>
          <w:p w14:paraId="6948A95D" w14:textId="1FBAC5C3" w:rsidR="007D42C3" w:rsidRPr="00777DB8" w:rsidRDefault="007D42C3" w:rsidP="00693C6B">
            <w:pPr>
              <w:pStyle w:val="Normal6a"/>
            </w:pPr>
            <w:r w:rsidRPr="00777DB8">
              <w:rPr>
                <w:b/>
                <w:i/>
              </w:rPr>
              <w:t>7b.</w:t>
            </w:r>
            <w:r w:rsidRPr="00777DB8">
              <w:tab/>
            </w:r>
            <w:r w:rsidRPr="00777DB8">
              <w:rPr>
                <w:b/>
                <w:i/>
              </w:rPr>
              <w:t>understreger, at job inden for pleje, der ofte varetages af kvinder, skal anerkendes som kvalitetsjob med anstændig løn, social beskyttelse og karriere</w:t>
            </w:r>
            <w:r w:rsidR="00BE5476" w:rsidRPr="00777DB8">
              <w:rPr>
                <w:b/>
                <w:i/>
              </w:rPr>
              <w:t>veje</w:t>
            </w:r>
            <w:r w:rsidRPr="00777DB8">
              <w:rPr>
                <w:b/>
                <w:i/>
              </w:rPr>
              <w:t>;</w:t>
            </w:r>
          </w:p>
        </w:tc>
      </w:tr>
    </w:tbl>
    <w:p w14:paraId="55A6C95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A8775D5" w14:textId="77777777" w:rsidR="007D42C3" w:rsidRPr="00777DB8" w:rsidRDefault="007D42C3" w:rsidP="007D42C3">
      <w:r w:rsidRPr="00235FE0">
        <w:rPr>
          <w:rStyle w:val="HideTWBExt"/>
        </w:rPr>
        <w:t>&lt;/Amend&gt;</w:t>
      </w:r>
    </w:p>
    <w:p w14:paraId="083C850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180</w:t>
      </w:r>
      <w:r w:rsidRPr="00235FE0">
        <w:rPr>
          <w:rStyle w:val="HideTWBExt"/>
          <w:b w:val="0"/>
        </w:rPr>
        <w:t>&lt;/NumAm&gt;</w:t>
      </w:r>
    </w:p>
    <w:p w14:paraId="14C83C08"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0B3B441" w14:textId="77777777" w:rsidR="007D42C3" w:rsidRPr="00777DB8" w:rsidRDefault="007D42C3" w:rsidP="007D42C3">
      <w:pPr>
        <w:pStyle w:val="NormalBold"/>
      </w:pPr>
      <w:r w:rsidRPr="00235FE0">
        <w:rPr>
          <w:rStyle w:val="HideTWBExt"/>
          <w:b w:val="0"/>
        </w:rPr>
        <w:t>&lt;/RepeatBlock-By&gt;</w:t>
      </w:r>
    </w:p>
    <w:p w14:paraId="6917080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39C4D16" w14:textId="77777777" w:rsidR="007D42C3" w:rsidRPr="00777DB8" w:rsidRDefault="007D42C3" w:rsidP="007D42C3">
      <w:pPr>
        <w:pStyle w:val="NormalBold"/>
      </w:pPr>
      <w:r w:rsidRPr="00235FE0">
        <w:rPr>
          <w:rStyle w:val="HideTWBExt"/>
          <w:b w:val="0"/>
        </w:rPr>
        <w:t>&lt;Article&gt;</w:t>
      </w:r>
      <w:r w:rsidRPr="00777DB8">
        <w:t>Punkt 7 c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2C366EF" w14:textId="77777777" w:rsidTr="00693C6B">
        <w:trPr>
          <w:trHeight w:hRule="exact" w:val="240"/>
          <w:jc w:val="center"/>
        </w:trPr>
        <w:tc>
          <w:tcPr>
            <w:tcW w:w="9752" w:type="dxa"/>
            <w:gridSpan w:val="2"/>
            <w:tcBorders>
              <w:top w:val="nil"/>
              <w:left w:val="nil"/>
              <w:bottom w:val="nil"/>
              <w:right w:val="nil"/>
            </w:tcBorders>
          </w:tcPr>
          <w:p w14:paraId="0E461C96" w14:textId="77777777" w:rsidR="007D42C3" w:rsidRPr="00777DB8" w:rsidRDefault="007D42C3" w:rsidP="00693C6B"/>
        </w:tc>
      </w:tr>
      <w:tr w:rsidR="00E80A50" w:rsidRPr="00777DB8" w14:paraId="7441F085" w14:textId="77777777" w:rsidTr="00693C6B">
        <w:trPr>
          <w:trHeight w:val="240"/>
          <w:jc w:val="center"/>
        </w:trPr>
        <w:tc>
          <w:tcPr>
            <w:tcW w:w="4876" w:type="dxa"/>
            <w:tcBorders>
              <w:top w:val="nil"/>
              <w:left w:val="nil"/>
              <w:bottom w:val="nil"/>
              <w:right w:val="nil"/>
            </w:tcBorders>
          </w:tcPr>
          <w:p w14:paraId="0D509A6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83FD7AD" w14:textId="77777777" w:rsidR="007D42C3" w:rsidRPr="00777DB8" w:rsidRDefault="007D42C3" w:rsidP="00693C6B">
            <w:pPr>
              <w:pStyle w:val="AmColumnHeading"/>
            </w:pPr>
            <w:r w:rsidRPr="00777DB8">
              <w:t>Ændringsforslag</w:t>
            </w:r>
          </w:p>
        </w:tc>
      </w:tr>
      <w:tr w:rsidR="00E80A50" w:rsidRPr="00777DB8" w14:paraId="64DE2C2F" w14:textId="77777777" w:rsidTr="00693C6B">
        <w:trPr>
          <w:jc w:val="center"/>
        </w:trPr>
        <w:tc>
          <w:tcPr>
            <w:tcW w:w="4876" w:type="dxa"/>
            <w:tcBorders>
              <w:top w:val="nil"/>
              <w:left w:val="nil"/>
              <w:bottom w:val="nil"/>
              <w:right w:val="nil"/>
            </w:tcBorders>
          </w:tcPr>
          <w:p w14:paraId="20B51501" w14:textId="77777777" w:rsidR="007D42C3" w:rsidRPr="00777DB8" w:rsidRDefault="007D42C3" w:rsidP="00693C6B">
            <w:pPr>
              <w:pStyle w:val="Normal6a"/>
            </w:pPr>
          </w:p>
        </w:tc>
        <w:tc>
          <w:tcPr>
            <w:tcW w:w="4876" w:type="dxa"/>
            <w:tcBorders>
              <w:top w:val="nil"/>
              <w:left w:val="nil"/>
              <w:bottom w:val="nil"/>
              <w:right w:val="nil"/>
            </w:tcBorders>
          </w:tcPr>
          <w:p w14:paraId="5DF39669" w14:textId="77777777" w:rsidR="007D42C3" w:rsidRPr="00777DB8" w:rsidRDefault="007D42C3" w:rsidP="00693C6B">
            <w:pPr>
              <w:pStyle w:val="Normal6a"/>
            </w:pPr>
            <w:r w:rsidRPr="00777DB8">
              <w:rPr>
                <w:b/>
                <w:i/>
              </w:rPr>
              <w:t>7c.</w:t>
            </w:r>
            <w:r w:rsidRPr="00777DB8">
              <w:tab/>
            </w:r>
            <w:r w:rsidRPr="00777DB8">
              <w:rPr>
                <w:b/>
                <w:i/>
              </w:rPr>
              <w:t>fremhæver vigtigheden af at sikre, at europæiske og nationale midler anvendes til at lette omstillingen til en klimaneutral økonomi, herunder ved at fremme social dialog og kollektive overenskomstforhandlinger; mener desuden, at ingen økonomisk EU-støtte bør gå til virksomheder, der ikke overholder de gældende arbejds- og ansættelsesvilkår og/eller arbejdsgiveres forpligtelser i henhold til Unionens eller den nationale arbejdsret eller de relevante kollektive overenskomster; opfordrer til at bringe EU-finansiering og statsstøtte fra medlemsstaterne på linje med en europæisk industripolitik med henblik på at tilbyde arbejdspladser af høj kvalitet, fremme kollektive forhandlinger, respektere EU's arbejdstagerrettigheder og -standarder, forbedre de europæiske virksomheders konkurrenceevne og sikre bedre arbejdsvilkår;</w:t>
            </w:r>
          </w:p>
        </w:tc>
      </w:tr>
    </w:tbl>
    <w:p w14:paraId="3A51F27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4CEE46A" w14:textId="77777777" w:rsidR="007D42C3" w:rsidRPr="00777DB8" w:rsidRDefault="007D42C3" w:rsidP="007D42C3">
      <w:r w:rsidRPr="00235FE0">
        <w:rPr>
          <w:rStyle w:val="HideTWBExt"/>
        </w:rPr>
        <w:t>&lt;/Amend&gt;</w:t>
      </w:r>
    </w:p>
    <w:p w14:paraId="7EBBA1B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181</w:t>
      </w:r>
      <w:r w:rsidRPr="00235FE0">
        <w:rPr>
          <w:rStyle w:val="HideTWBExt"/>
          <w:b w:val="0"/>
        </w:rPr>
        <w:t>&lt;/NumAm&gt;</w:t>
      </w:r>
    </w:p>
    <w:p w14:paraId="7F38BD34"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3EBF634F" w14:textId="77777777" w:rsidR="007D42C3" w:rsidRPr="00777DB8" w:rsidRDefault="007D42C3" w:rsidP="007D42C3">
      <w:pPr>
        <w:pStyle w:val="NormalBold"/>
      </w:pPr>
      <w:r w:rsidRPr="00235FE0">
        <w:rPr>
          <w:rStyle w:val="HideTWBExt"/>
          <w:b w:val="0"/>
        </w:rPr>
        <w:t>&lt;/RepeatBlock-By&gt;</w:t>
      </w:r>
    </w:p>
    <w:p w14:paraId="4F51AB6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B2AA415" w14:textId="77777777" w:rsidR="007D42C3" w:rsidRPr="00777DB8" w:rsidRDefault="007D42C3" w:rsidP="007D42C3">
      <w:pPr>
        <w:pStyle w:val="NormalBold"/>
      </w:pPr>
      <w:r w:rsidRPr="00235FE0">
        <w:rPr>
          <w:rStyle w:val="HideTWBExt"/>
          <w:b w:val="0"/>
        </w:rPr>
        <w:t>&lt;Article&gt;</w:t>
      </w:r>
      <w:r w:rsidRPr="00777DB8">
        <w:t>Punkt 7 c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7E79BD6" w14:textId="77777777" w:rsidTr="00693C6B">
        <w:trPr>
          <w:trHeight w:hRule="exact" w:val="240"/>
          <w:jc w:val="center"/>
        </w:trPr>
        <w:tc>
          <w:tcPr>
            <w:tcW w:w="9752" w:type="dxa"/>
            <w:gridSpan w:val="2"/>
            <w:tcBorders>
              <w:top w:val="nil"/>
              <w:left w:val="nil"/>
              <w:bottom w:val="nil"/>
              <w:right w:val="nil"/>
            </w:tcBorders>
          </w:tcPr>
          <w:p w14:paraId="7DE57C89" w14:textId="77777777" w:rsidR="007D42C3" w:rsidRPr="00777DB8" w:rsidRDefault="007D42C3" w:rsidP="00693C6B"/>
        </w:tc>
      </w:tr>
      <w:tr w:rsidR="00E80A50" w:rsidRPr="00777DB8" w14:paraId="45D58CC1" w14:textId="77777777" w:rsidTr="00693C6B">
        <w:trPr>
          <w:trHeight w:val="240"/>
          <w:jc w:val="center"/>
        </w:trPr>
        <w:tc>
          <w:tcPr>
            <w:tcW w:w="4876" w:type="dxa"/>
            <w:tcBorders>
              <w:top w:val="nil"/>
              <w:left w:val="nil"/>
              <w:bottom w:val="nil"/>
              <w:right w:val="nil"/>
            </w:tcBorders>
          </w:tcPr>
          <w:p w14:paraId="3B525B8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18EFEE5" w14:textId="77777777" w:rsidR="007D42C3" w:rsidRPr="00777DB8" w:rsidRDefault="007D42C3" w:rsidP="00693C6B">
            <w:pPr>
              <w:pStyle w:val="AmColumnHeading"/>
            </w:pPr>
            <w:r w:rsidRPr="00777DB8">
              <w:t>Ændringsforslag</w:t>
            </w:r>
          </w:p>
        </w:tc>
      </w:tr>
      <w:tr w:rsidR="00E80A50" w:rsidRPr="00777DB8" w14:paraId="418A9BC8" w14:textId="77777777" w:rsidTr="00693C6B">
        <w:trPr>
          <w:jc w:val="center"/>
        </w:trPr>
        <w:tc>
          <w:tcPr>
            <w:tcW w:w="4876" w:type="dxa"/>
            <w:tcBorders>
              <w:top w:val="nil"/>
              <w:left w:val="nil"/>
              <w:bottom w:val="nil"/>
              <w:right w:val="nil"/>
            </w:tcBorders>
          </w:tcPr>
          <w:p w14:paraId="2C85A1BB" w14:textId="77777777" w:rsidR="007D42C3" w:rsidRPr="00777DB8" w:rsidRDefault="007D42C3" w:rsidP="00693C6B">
            <w:pPr>
              <w:pStyle w:val="Normal6a"/>
            </w:pPr>
          </w:p>
        </w:tc>
        <w:tc>
          <w:tcPr>
            <w:tcW w:w="4876" w:type="dxa"/>
            <w:tcBorders>
              <w:top w:val="nil"/>
              <w:left w:val="nil"/>
              <w:bottom w:val="nil"/>
              <w:right w:val="nil"/>
            </w:tcBorders>
          </w:tcPr>
          <w:p w14:paraId="1D9A3FB4" w14:textId="77777777" w:rsidR="007D42C3" w:rsidRPr="00777DB8" w:rsidRDefault="007D42C3" w:rsidP="00693C6B">
            <w:pPr>
              <w:pStyle w:val="Normal6a"/>
            </w:pPr>
            <w:r w:rsidRPr="00777DB8">
              <w:rPr>
                <w:b/>
                <w:i/>
              </w:rPr>
              <w:t>7c.</w:t>
            </w:r>
            <w:r w:rsidRPr="00777DB8">
              <w:tab/>
            </w:r>
            <w:r w:rsidRPr="00777DB8">
              <w:rPr>
                <w:b/>
                <w:i/>
              </w:rPr>
              <w:t>minder om, at FRO, på trods af sine transformative ambitioner, har stået over for betydelige udfordringer i forbindelse med opnåelsen af sine mål, navnlig med hensyn til at sikre retfærdige resultater og sørge for adgang til fonden for små og mellemstore virksomheder</w:t>
            </w:r>
            <w:r w:rsidRPr="00777DB8">
              <w:rPr>
                <w:b/>
                <w:i/>
                <w:vertAlign w:val="superscript"/>
              </w:rPr>
              <w:t>1a</w:t>
            </w:r>
            <w:r w:rsidRPr="00777DB8">
              <w:rPr>
                <w:b/>
                <w:i/>
              </w:rPr>
              <w:t>;</w:t>
            </w:r>
          </w:p>
        </w:tc>
      </w:tr>
      <w:tr w:rsidR="00E80A50" w:rsidRPr="00777DB8" w14:paraId="66A74B2D" w14:textId="77777777" w:rsidTr="00693C6B">
        <w:trPr>
          <w:jc w:val="center"/>
        </w:trPr>
        <w:tc>
          <w:tcPr>
            <w:tcW w:w="4876" w:type="dxa"/>
            <w:tcBorders>
              <w:top w:val="nil"/>
              <w:left w:val="nil"/>
              <w:bottom w:val="nil"/>
              <w:right w:val="nil"/>
            </w:tcBorders>
          </w:tcPr>
          <w:p w14:paraId="7D8714C1" w14:textId="77777777" w:rsidR="007D42C3" w:rsidRPr="00777DB8" w:rsidRDefault="007D42C3" w:rsidP="00693C6B"/>
        </w:tc>
        <w:tc>
          <w:tcPr>
            <w:tcW w:w="4876" w:type="dxa"/>
            <w:tcBorders>
              <w:top w:val="nil"/>
              <w:left w:val="nil"/>
              <w:bottom w:val="nil"/>
              <w:right w:val="nil"/>
            </w:tcBorders>
          </w:tcPr>
          <w:p w14:paraId="42342CCB" w14:textId="77777777" w:rsidR="007D42C3" w:rsidRPr="00777DB8" w:rsidRDefault="007D42C3" w:rsidP="00693C6B">
            <w:pPr>
              <w:pStyle w:val="Normal6a"/>
            </w:pPr>
            <w:r w:rsidRPr="00777DB8">
              <w:rPr>
                <w:b/>
                <w:i/>
              </w:rPr>
              <w:t>_________________</w:t>
            </w:r>
          </w:p>
        </w:tc>
      </w:tr>
      <w:tr w:rsidR="00E80A50" w:rsidRPr="00777DB8" w14:paraId="3F78CD7C" w14:textId="77777777" w:rsidTr="00693C6B">
        <w:trPr>
          <w:jc w:val="center"/>
        </w:trPr>
        <w:tc>
          <w:tcPr>
            <w:tcW w:w="4876" w:type="dxa"/>
            <w:tcBorders>
              <w:top w:val="nil"/>
              <w:left w:val="nil"/>
              <w:bottom w:val="nil"/>
              <w:right w:val="nil"/>
            </w:tcBorders>
          </w:tcPr>
          <w:p w14:paraId="3AFBD89C" w14:textId="77777777" w:rsidR="007D42C3" w:rsidRPr="00777DB8" w:rsidRDefault="007D42C3" w:rsidP="00693C6B"/>
        </w:tc>
        <w:tc>
          <w:tcPr>
            <w:tcW w:w="4876" w:type="dxa"/>
            <w:tcBorders>
              <w:top w:val="nil"/>
              <w:left w:val="nil"/>
              <w:bottom w:val="nil"/>
              <w:right w:val="nil"/>
            </w:tcBorders>
          </w:tcPr>
          <w:p w14:paraId="6AB1BBA6" w14:textId="77777777" w:rsidR="007D42C3" w:rsidRPr="00777DB8" w:rsidRDefault="007D42C3" w:rsidP="00693C6B">
            <w:pPr>
              <w:pStyle w:val="Normal6a"/>
            </w:pPr>
            <w:r w:rsidRPr="00777DB8">
              <w:rPr>
                <w:b/>
                <w:i/>
                <w:vertAlign w:val="superscript"/>
              </w:rPr>
              <w:t>1a</w:t>
            </w:r>
            <w:r w:rsidRPr="00777DB8">
              <w:t xml:space="preserve"> </w:t>
            </w:r>
            <w:r w:rsidRPr="00777DB8">
              <w:rPr>
                <w:b/>
                <w:i/>
              </w:rPr>
              <w:t>Just Transition in the World of Work, EPRS, september 2025 https://www.europarl.europa.eu/RegData/etudes/BRIE/2025/774668/EPRS_BRI(2025)774668_EN.pdf.</w:t>
            </w:r>
          </w:p>
        </w:tc>
      </w:tr>
    </w:tbl>
    <w:p w14:paraId="186FE36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77348E6" w14:textId="77777777" w:rsidR="007D42C3" w:rsidRPr="00777DB8" w:rsidRDefault="007D42C3" w:rsidP="007D42C3">
      <w:r w:rsidRPr="00235FE0">
        <w:rPr>
          <w:rStyle w:val="HideTWBExt"/>
        </w:rPr>
        <w:t>&lt;/Amend&gt;</w:t>
      </w:r>
    </w:p>
    <w:p w14:paraId="4227B6C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182</w:t>
      </w:r>
      <w:r w:rsidRPr="00235FE0">
        <w:rPr>
          <w:rStyle w:val="HideTWBExt"/>
          <w:b w:val="0"/>
        </w:rPr>
        <w:t>&lt;/NumAm&gt;</w:t>
      </w:r>
    </w:p>
    <w:p w14:paraId="089BF020"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6157AA74" w14:textId="77777777" w:rsidR="007D42C3" w:rsidRPr="00777DB8" w:rsidRDefault="007D42C3" w:rsidP="007D42C3">
      <w:pPr>
        <w:pStyle w:val="NormalBold"/>
      </w:pPr>
      <w:r w:rsidRPr="00235FE0">
        <w:rPr>
          <w:rStyle w:val="HideTWBExt"/>
          <w:b w:val="0"/>
        </w:rPr>
        <w:t>&lt;/RepeatBlock-By&gt;</w:t>
      </w:r>
    </w:p>
    <w:p w14:paraId="7B33122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14B9510" w14:textId="77777777" w:rsidR="007D42C3" w:rsidRPr="00777DB8" w:rsidRDefault="007D42C3" w:rsidP="007D42C3">
      <w:pPr>
        <w:pStyle w:val="NormalBold"/>
      </w:pPr>
      <w:r w:rsidRPr="00235FE0">
        <w:rPr>
          <w:rStyle w:val="HideTWBExt"/>
          <w:b w:val="0"/>
        </w:rPr>
        <w:t>&lt;Article&gt;</w:t>
      </w:r>
      <w:r w:rsidRPr="00777DB8">
        <w:t>Punkt 7 c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5AC6FFF" w14:textId="77777777" w:rsidTr="00693C6B">
        <w:trPr>
          <w:trHeight w:hRule="exact" w:val="240"/>
          <w:jc w:val="center"/>
        </w:trPr>
        <w:tc>
          <w:tcPr>
            <w:tcW w:w="9752" w:type="dxa"/>
            <w:gridSpan w:val="2"/>
            <w:tcBorders>
              <w:top w:val="nil"/>
              <w:left w:val="nil"/>
              <w:bottom w:val="nil"/>
              <w:right w:val="nil"/>
            </w:tcBorders>
          </w:tcPr>
          <w:p w14:paraId="7BA28A9C" w14:textId="77777777" w:rsidR="007D42C3" w:rsidRPr="00777DB8" w:rsidRDefault="007D42C3" w:rsidP="00693C6B"/>
        </w:tc>
      </w:tr>
      <w:tr w:rsidR="00E80A50" w:rsidRPr="00777DB8" w14:paraId="669240C4" w14:textId="77777777" w:rsidTr="00693C6B">
        <w:trPr>
          <w:trHeight w:val="240"/>
          <w:jc w:val="center"/>
        </w:trPr>
        <w:tc>
          <w:tcPr>
            <w:tcW w:w="4876" w:type="dxa"/>
            <w:tcBorders>
              <w:top w:val="nil"/>
              <w:left w:val="nil"/>
              <w:bottom w:val="nil"/>
              <w:right w:val="nil"/>
            </w:tcBorders>
          </w:tcPr>
          <w:p w14:paraId="63513DB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EB9522C" w14:textId="77777777" w:rsidR="007D42C3" w:rsidRPr="00777DB8" w:rsidRDefault="007D42C3" w:rsidP="00693C6B">
            <w:pPr>
              <w:pStyle w:val="AmColumnHeading"/>
            </w:pPr>
            <w:r w:rsidRPr="00777DB8">
              <w:t>Ændringsforslag</w:t>
            </w:r>
          </w:p>
        </w:tc>
      </w:tr>
      <w:tr w:rsidR="00E80A50" w:rsidRPr="00777DB8" w14:paraId="225AEC1B" w14:textId="77777777" w:rsidTr="00693C6B">
        <w:trPr>
          <w:jc w:val="center"/>
        </w:trPr>
        <w:tc>
          <w:tcPr>
            <w:tcW w:w="4876" w:type="dxa"/>
            <w:tcBorders>
              <w:top w:val="nil"/>
              <w:left w:val="nil"/>
              <w:bottom w:val="nil"/>
              <w:right w:val="nil"/>
            </w:tcBorders>
          </w:tcPr>
          <w:p w14:paraId="13CB96CB" w14:textId="77777777" w:rsidR="007D42C3" w:rsidRPr="00777DB8" w:rsidRDefault="007D42C3" w:rsidP="00693C6B">
            <w:pPr>
              <w:pStyle w:val="Normal6a"/>
            </w:pPr>
          </w:p>
        </w:tc>
        <w:tc>
          <w:tcPr>
            <w:tcW w:w="4876" w:type="dxa"/>
            <w:tcBorders>
              <w:top w:val="nil"/>
              <w:left w:val="nil"/>
              <w:bottom w:val="nil"/>
              <w:right w:val="nil"/>
            </w:tcBorders>
          </w:tcPr>
          <w:p w14:paraId="04649954" w14:textId="77777777" w:rsidR="007D42C3" w:rsidRPr="00777DB8" w:rsidRDefault="007D42C3" w:rsidP="00693C6B">
            <w:pPr>
              <w:pStyle w:val="Normal6a"/>
            </w:pPr>
            <w:r w:rsidRPr="00777DB8">
              <w:rPr>
                <w:b/>
                <w:i/>
              </w:rPr>
              <w:t>7c.</w:t>
            </w:r>
            <w:r w:rsidRPr="00777DB8">
              <w:tab/>
            </w:r>
            <w:r w:rsidRPr="00777DB8">
              <w:rPr>
                <w:b/>
                <w:i/>
              </w:rPr>
              <w:t>opfordrer til forenklet adgang til Fonden for Retfærdig Omstilling for SMV'er ved at stille teknisk bistand til rådighed og reducere de administrative byrder;</w:t>
            </w:r>
          </w:p>
        </w:tc>
      </w:tr>
    </w:tbl>
    <w:p w14:paraId="1520915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D738B2C" w14:textId="77777777" w:rsidR="007D42C3" w:rsidRPr="00777DB8" w:rsidRDefault="007D42C3" w:rsidP="007D42C3">
      <w:r w:rsidRPr="00235FE0">
        <w:rPr>
          <w:rStyle w:val="HideTWBExt"/>
        </w:rPr>
        <w:t>&lt;/Amend&gt;</w:t>
      </w:r>
    </w:p>
    <w:p w14:paraId="6824E9D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183</w:t>
      </w:r>
      <w:r w:rsidRPr="00235FE0">
        <w:rPr>
          <w:rStyle w:val="HideTWBExt"/>
          <w:b w:val="0"/>
        </w:rPr>
        <w:t>&lt;/NumAm&gt;</w:t>
      </w:r>
    </w:p>
    <w:p w14:paraId="6B2BDC08"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0CA51393" w14:textId="77777777" w:rsidR="007D42C3" w:rsidRPr="00777DB8" w:rsidRDefault="007D42C3" w:rsidP="007D42C3">
      <w:pPr>
        <w:pStyle w:val="NormalBold"/>
      </w:pPr>
      <w:r w:rsidRPr="00235FE0">
        <w:rPr>
          <w:rStyle w:val="HideTWBExt"/>
          <w:b w:val="0"/>
        </w:rPr>
        <w:t>&lt;/RepeatBlock-By&gt;</w:t>
      </w:r>
    </w:p>
    <w:p w14:paraId="33EC9A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6FCD292"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AB1B9EE" w14:textId="77777777" w:rsidTr="00693C6B">
        <w:trPr>
          <w:trHeight w:hRule="exact" w:val="240"/>
          <w:jc w:val="center"/>
        </w:trPr>
        <w:tc>
          <w:tcPr>
            <w:tcW w:w="9752" w:type="dxa"/>
            <w:gridSpan w:val="2"/>
            <w:tcBorders>
              <w:top w:val="nil"/>
              <w:left w:val="nil"/>
              <w:bottom w:val="nil"/>
              <w:right w:val="nil"/>
            </w:tcBorders>
          </w:tcPr>
          <w:p w14:paraId="7C26E1CF" w14:textId="77777777" w:rsidR="007D42C3" w:rsidRPr="00777DB8" w:rsidRDefault="007D42C3" w:rsidP="00693C6B"/>
        </w:tc>
      </w:tr>
      <w:tr w:rsidR="00E80A50" w:rsidRPr="00777DB8" w14:paraId="124BCC5B" w14:textId="77777777" w:rsidTr="00693C6B">
        <w:trPr>
          <w:trHeight w:val="240"/>
          <w:jc w:val="center"/>
        </w:trPr>
        <w:tc>
          <w:tcPr>
            <w:tcW w:w="4876" w:type="dxa"/>
            <w:tcBorders>
              <w:top w:val="nil"/>
              <w:left w:val="nil"/>
              <w:bottom w:val="nil"/>
              <w:right w:val="nil"/>
            </w:tcBorders>
          </w:tcPr>
          <w:p w14:paraId="0F36E9D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8B63CEB" w14:textId="77777777" w:rsidR="007D42C3" w:rsidRPr="00777DB8" w:rsidRDefault="007D42C3" w:rsidP="00693C6B">
            <w:pPr>
              <w:pStyle w:val="AmColumnHeading"/>
            </w:pPr>
            <w:r w:rsidRPr="00777DB8">
              <w:t>Ændringsforslag</w:t>
            </w:r>
          </w:p>
        </w:tc>
      </w:tr>
      <w:tr w:rsidR="00E80A50" w:rsidRPr="00777DB8" w14:paraId="6BEA4008" w14:textId="77777777" w:rsidTr="00693C6B">
        <w:trPr>
          <w:jc w:val="center"/>
        </w:trPr>
        <w:tc>
          <w:tcPr>
            <w:tcW w:w="4876" w:type="dxa"/>
            <w:tcBorders>
              <w:top w:val="nil"/>
              <w:left w:val="nil"/>
              <w:bottom w:val="nil"/>
              <w:right w:val="nil"/>
            </w:tcBorders>
          </w:tcPr>
          <w:p w14:paraId="00EB6F64" w14:textId="77777777" w:rsidR="007D42C3" w:rsidRPr="00777DB8" w:rsidRDefault="007D42C3" w:rsidP="00693C6B">
            <w:pPr>
              <w:pStyle w:val="Normal6a"/>
            </w:pPr>
            <w:r w:rsidRPr="00777DB8">
              <w:rPr>
                <w:b/>
                <w:i/>
              </w:rPr>
              <w:t>8.</w:t>
            </w:r>
            <w:r w:rsidRPr="00777DB8">
              <w:tab/>
            </w:r>
            <w:r w:rsidRPr="00777DB8">
              <w:rPr>
                <w:b/>
                <w:i/>
              </w:rPr>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w:t>
            </w:r>
          </w:p>
        </w:tc>
        <w:tc>
          <w:tcPr>
            <w:tcW w:w="4876" w:type="dxa"/>
            <w:tcBorders>
              <w:top w:val="nil"/>
              <w:left w:val="nil"/>
              <w:bottom w:val="nil"/>
              <w:right w:val="nil"/>
            </w:tcBorders>
          </w:tcPr>
          <w:p w14:paraId="631D08DF" w14:textId="77777777" w:rsidR="007D42C3" w:rsidRPr="00777DB8" w:rsidRDefault="007D42C3" w:rsidP="00693C6B">
            <w:pPr>
              <w:pStyle w:val="Normal6a"/>
            </w:pPr>
            <w:r w:rsidRPr="00777DB8">
              <w:rPr>
                <w:b/>
                <w:i/>
              </w:rPr>
              <w:t>udgår</w:t>
            </w:r>
          </w:p>
        </w:tc>
      </w:tr>
    </w:tbl>
    <w:p w14:paraId="14A7633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4966655" w14:textId="77777777" w:rsidR="007D42C3" w:rsidRPr="00777DB8" w:rsidRDefault="007D42C3" w:rsidP="007D42C3">
      <w:r w:rsidRPr="00235FE0">
        <w:rPr>
          <w:rStyle w:val="HideTWBExt"/>
        </w:rPr>
        <w:t>&lt;/Amend&gt;</w:t>
      </w:r>
    </w:p>
    <w:p w14:paraId="1A45CCE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184</w:t>
      </w:r>
      <w:r w:rsidRPr="00235FE0">
        <w:rPr>
          <w:rStyle w:val="HideTWBExt"/>
          <w:b w:val="0"/>
        </w:rPr>
        <w:t>&lt;/NumAm&gt;</w:t>
      </w:r>
    </w:p>
    <w:p w14:paraId="02D214D5"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 Isabelle Le Callennec</w:t>
      </w:r>
      <w:r w:rsidRPr="00235FE0">
        <w:rPr>
          <w:rStyle w:val="HideTWBExt"/>
          <w:b w:val="0"/>
        </w:rPr>
        <w:t>&lt;/Members&gt;</w:t>
      </w:r>
    </w:p>
    <w:p w14:paraId="5075E63A" w14:textId="77777777" w:rsidR="007D42C3" w:rsidRPr="00777DB8" w:rsidRDefault="007D42C3" w:rsidP="007D42C3">
      <w:pPr>
        <w:pStyle w:val="NormalBold"/>
      </w:pPr>
      <w:r w:rsidRPr="00235FE0">
        <w:rPr>
          <w:rStyle w:val="HideTWBExt"/>
          <w:b w:val="0"/>
        </w:rPr>
        <w:t>&lt;/RepeatBlock-By&gt;</w:t>
      </w:r>
    </w:p>
    <w:p w14:paraId="560E176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A50DE7"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86F7887" w14:textId="77777777" w:rsidTr="00693C6B">
        <w:trPr>
          <w:trHeight w:hRule="exact" w:val="240"/>
          <w:jc w:val="center"/>
        </w:trPr>
        <w:tc>
          <w:tcPr>
            <w:tcW w:w="9752" w:type="dxa"/>
            <w:gridSpan w:val="2"/>
            <w:tcBorders>
              <w:top w:val="nil"/>
              <w:left w:val="nil"/>
              <w:bottom w:val="nil"/>
              <w:right w:val="nil"/>
            </w:tcBorders>
          </w:tcPr>
          <w:p w14:paraId="5813534C" w14:textId="77777777" w:rsidR="007D42C3" w:rsidRPr="00777DB8" w:rsidRDefault="007D42C3" w:rsidP="00693C6B"/>
        </w:tc>
      </w:tr>
      <w:tr w:rsidR="00E80A50" w:rsidRPr="00777DB8" w14:paraId="5986BFEE" w14:textId="77777777" w:rsidTr="00693C6B">
        <w:trPr>
          <w:trHeight w:val="240"/>
          <w:jc w:val="center"/>
        </w:trPr>
        <w:tc>
          <w:tcPr>
            <w:tcW w:w="4876" w:type="dxa"/>
            <w:tcBorders>
              <w:top w:val="nil"/>
              <w:left w:val="nil"/>
              <w:bottom w:val="nil"/>
              <w:right w:val="nil"/>
            </w:tcBorders>
          </w:tcPr>
          <w:p w14:paraId="676FBEC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4F72D04" w14:textId="77777777" w:rsidR="007D42C3" w:rsidRPr="00777DB8" w:rsidRDefault="007D42C3" w:rsidP="00693C6B">
            <w:pPr>
              <w:pStyle w:val="AmColumnHeading"/>
            </w:pPr>
            <w:r w:rsidRPr="00777DB8">
              <w:t>Ændringsforslag</w:t>
            </w:r>
          </w:p>
        </w:tc>
      </w:tr>
      <w:tr w:rsidR="00E80A50" w:rsidRPr="00777DB8" w14:paraId="2B0B1F9C" w14:textId="77777777" w:rsidTr="00693C6B">
        <w:trPr>
          <w:jc w:val="center"/>
        </w:trPr>
        <w:tc>
          <w:tcPr>
            <w:tcW w:w="4876" w:type="dxa"/>
            <w:tcBorders>
              <w:top w:val="nil"/>
              <w:left w:val="nil"/>
              <w:bottom w:val="nil"/>
              <w:right w:val="nil"/>
            </w:tcBorders>
          </w:tcPr>
          <w:p w14:paraId="217DE042" w14:textId="77777777" w:rsidR="007D42C3" w:rsidRPr="00777DB8" w:rsidRDefault="007D42C3" w:rsidP="00693C6B">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w:t>
            </w:r>
            <w:r w:rsidRPr="00777DB8">
              <w:rPr>
                <w:b/>
                <w:i/>
              </w:rPr>
              <w:t>opfordrer til, at der oprettes et fuldt udbygget EU-observatorium for retfærdig omstilling med henblik på at indsamle relevante data og analysere virkningerne af omstillingspolitikker;</w:t>
            </w:r>
          </w:p>
        </w:tc>
        <w:tc>
          <w:tcPr>
            <w:tcW w:w="4876" w:type="dxa"/>
            <w:tcBorders>
              <w:top w:val="nil"/>
              <w:left w:val="nil"/>
              <w:bottom w:val="nil"/>
              <w:right w:val="nil"/>
            </w:tcBorders>
          </w:tcPr>
          <w:p w14:paraId="751112CC" w14:textId="77777777" w:rsidR="007D42C3" w:rsidRPr="00777DB8" w:rsidRDefault="007D42C3" w:rsidP="00693C6B">
            <w:pPr>
              <w:pStyle w:val="Normal6a"/>
            </w:pPr>
            <w:r w:rsidRPr="00777DB8">
              <w:t>8.</w:t>
            </w:r>
            <w:r w:rsidRPr="00777DB8">
              <w:tab/>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w:t>
            </w:r>
          </w:p>
        </w:tc>
      </w:tr>
    </w:tbl>
    <w:p w14:paraId="64C8751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941EABE" w14:textId="77777777" w:rsidR="007D42C3" w:rsidRPr="00777DB8" w:rsidRDefault="007D42C3" w:rsidP="007D42C3">
      <w:r w:rsidRPr="00235FE0">
        <w:rPr>
          <w:rStyle w:val="HideTWBExt"/>
        </w:rPr>
        <w:t>&lt;/Amend&gt;</w:t>
      </w:r>
    </w:p>
    <w:p w14:paraId="4EFB944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185</w:t>
      </w:r>
      <w:r w:rsidRPr="00235FE0">
        <w:rPr>
          <w:rStyle w:val="HideTWBExt"/>
          <w:b w:val="0"/>
        </w:rPr>
        <w:t>&lt;/NumAm&gt;</w:t>
      </w:r>
    </w:p>
    <w:p w14:paraId="24752EA2"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3E8ABC77"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6B6D033C"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5022051D" w14:textId="77777777" w:rsidR="007D42C3" w:rsidRPr="00777DB8" w:rsidRDefault="007D42C3" w:rsidP="007D42C3">
      <w:pPr>
        <w:pStyle w:val="NormalBold"/>
      </w:pPr>
      <w:r w:rsidRPr="00235FE0">
        <w:rPr>
          <w:rStyle w:val="HideTWBExt"/>
          <w:b w:val="0"/>
        </w:rPr>
        <w:t>&lt;/RepeatBlock-By&gt;</w:t>
      </w:r>
    </w:p>
    <w:p w14:paraId="442B0E2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2CB38ED"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8B469AC" w14:textId="77777777" w:rsidTr="00693C6B">
        <w:trPr>
          <w:trHeight w:hRule="exact" w:val="240"/>
          <w:jc w:val="center"/>
        </w:trPr>
        <w:tc>
          <w:tcPr>
            <w:tcW w:w="9752" w:type="dxa"/>
            <w:gridSpan w:val="2"/>
            <w:tcBorders>
              <w:top w:val="nil"/>
              <w:left w:val="nil"/>
              <w:bottom w:val="nil"/>
              <w:right w:val="nil"/>
            </w:tcBorders>
          </w:tcPr>
          <w:p w14:paraId="0953A382" w14:textId="77777777" w:rsidR="007D42C3" w:rsidRPr="00777DB8" w:rsidRDefault="007D42C3" w:rsidP="00693C6B"/>
        </w:tc>
      </w:tr>
      <w:tr w:rsidR="00E80A50" w:rsidRPr="00777DB8" w14:paraId="43507303" w14:textId="77777777" w:rsidTr="00693C6B">
        <w:trPr>
          <w:trHeight w:val="240"/>
          <w:jc w:val="center"/>
        </w:trPr>
        <w:tc>
          <w:tcPr>
            <w:tcW w:w="4876" w:type="dxa"/>
            <w:tcBorders>
              <w:top w:val="nil"/>
              <w:left w:val="nil"/>
              <w:bottom w:val="nil"/>
              <w:right w:val="nil"/>
            </w:tcBorders>
          </w:tcPr>
          <w:p w14:paraId="6C46D53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46E3767" w14:textId="77777777" w:rsidR="007D42C3" w:rsidRPr="00777DB8" w:rsidRDefault="007D42C3" w:rsidP="00693C6B">
            <w:pPr>
              <w:pStyle w:val="AmColumnHeading"/>
            </w:pPr>
            <w:r w:rsidRPr="00777DB8">
              <w:t>Ændringsforslag</w:t>
            </w:r>
          </w:p>
        </w:tc>
      </w:tr>
      <w:tr w:rsidR="00E80A50" w:rsidRPr="00777DB8" w14:paraId="2EC2094F" w14:textId="77777777" w:rsidTr="00693C6B">
        <w:trPr>
          <w:jc w:val="center"/>
        </w:trPr>
        <w:tc>
          <w:tcPr>
            <w:tcW w:w="4876" w:type="dxa"/>
            <w:tcBorders>
              <w:top w:val="nil"/>
              <w:left w:val="nil"/>
              <w:bottom w:val="nil"/>
              <w:right w:val="nil"/>
            </w:tcBorders>
          </w:tcPr>
          <w:p w14:paraId="00591907" w14:textId="77777777" w:rsidR="007D42C3" w:rsidRPr="00777DB8" w:rsidRDefault="007D42C3" w:rsidP="00693C6B">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w:t>
            </w:r>
            <w:r w:rsidRPr="00777DB8">
              <w:rPr>
                <w:b/>
                <w:bCs/>
                <w:i/>
                <w:iCs/>
              </w:rPr>
              <w:t xml:space="preserve">opfordrer til, at der oprettes et fuldt udbygget EU-observatorium for retfærdig omstilling med henblik på at indsamle relevante </w:t>
            </w:r>
            <w:r w:rsidRPr="00777DB8">
              <w:t xml:space="preserve">data </w:t>
            </w:r>
            <w:r w:rsidRPr="00777DB8">
              <w:rPr>
                <w:b/>
                <w:bCs/>
                <w:i/>
                <w:iCs/>
              </w:rPr>
              <w:t>og analysere virkningerne af omstillingspolitikker;</w:t>
            </w:r>
          </w:p>
        </w:tc>
        <w:tc>
          <w:tcPr>
            <w:tcW w:w="4876" w:type="dxa"/>
            <w:tcBorders>
              <w:top w:val="nil"/>
              <w:left w:val="nil"/>
              <w:bottom w:val="nil"/>
              <w:right w:val="nil"/>
            </w:tcBorders>
          </w:tcPr>
          <w:p w14:paraId="7521DA56" w14:textId="77777777" w:rsidR="007D42C3" w:rsidRPr="00777DB8" w:rsidRDefault="007D42C3" w:rsidP="00693C6B">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w:t>
            </w:r>
            <w:r w:rsidRPr="00777DB8">
              <w:rPr>
                <w:b/>
                <w:i/>
              </w:rPr>
              <w:t xml:space="preserve">opfordrer til, at disse strategiske </w:t>
            </w:r>
            <w:r w:rsidRPr="00777DB8">
              <w:t>data</w:t>
            </w:r>
            <w:r w:rsidRPr="00777DB8">
              <w:rPr>
                <w:b/>
                <w:i/>
              </w:rPr>
              <w:t xml:space="preserve"> produceres af en eksisterende EU-institution eller et eksisterende EU-organ ved hjælp af de nuværende bevillinger uden at øge omkostningerne eller budgettet til dette formål</w:t>
            </w:r>
            <w:r w:rsidRPr="00777DB8">
              <w:t>;</w:t>
            </w:r>
          </w:p>
        </w:tc>
      </w:tr>
    </w:tbl>
    <w:p w14:paraId="64EBEB7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49B65222" w14:textId="77777777" w:rsidR="007D42C3" w:rsidRPr="00777DB8" w:rsidRDefault="007D42C3" w:rsidP="007D42C3">
      <w:r w:rsidRPr="00235FE0">
        <w:rPr>
          <w:rStyle w:val="HideTWBExt"/>
        </w:rPr>
        <w:t>&lt;/Amend&gt;</w:t>
      </w:r>
    </w:p>
    <w:p w14:paraId="4021814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186</w:t>
      </w:r>
      <w:r w:rsidRPr="00235FE0">
        <w:rPr>
          <w:rStyle w:val="HideTWBExt"/>
          <w:b w:val="0"/>
        </w:rPr>
        <w:t>&lt;/NumAm&gt;</w:t>
      </w:r>
    </w:p>
    <w:p w14:paraId="606847A5"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1B916527" w14:textId="77777777" w:rsidR="007D42C3" w:rsidRPr="00777DB8" w:rsidRDefault="007D42C3" w:rsidP="007D42C3">
      <w:pPr>
        <w:pStyle w:val="NormalBold"/>
      </w:pPr>
      <w:r w:rsidRPr="00235FE0">
        <w:rPr>
          <w:rStyle w:val="HideTWBExt"/>
          <w:b w:val="0"/>
        </w:rPr>
        <w:t>&lt;/RepeatBlock-By&gt;</w:t>
      </w:r>
    </w:p>
    <w:p w14:paraId="33E2455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A8AC89D"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F8CAA58" w14:textId="77777777" w:rsidTr="00693C6B">
        <w:trPr>
          <w:trHeight w:hRule="exact" w:val="240"/>
          <w:jc w:val="center"/>
        </w:trPr>
        <w:tc>
          <w:tcPr>
            <w:tcW w:w="9752" w:type="dxa"/>
            <w:gridSpan w:val="2"/>
            <w:tcBorders>
              <w:top w:val="nil"/>
              <w:left w:val="nil"/>
              <w:bottom w:val="nil"/>
              <w:right w:val="nil"/>
            </w:tcBorders>
          </w:tcPr>
          <w:p w14:paraId="093EF6BF" w14:textId="77777777" w:rsidR="007D42C3" w:rsidRPr="00777DB8" w:rsidRDefault="007D42C3" w:rsidP="00693C6B"/>
        </w:tc>
      </w:tr>
      <w:tr w:rsidR="00E80A50" w:rsidRPr="00777DB8" w14:paraId="51511646" w14:textId="77777777" w:rsidTr="00693C6B">
        <w:trPr>
          <w:trHeight w:val="240"/>
          <w:jc w:val="center"/>
        </w:trPr>
        <w:tc>
          <w:tcPr>
            <w:tcW w:w="4876" w:type="dxa"/>
            <w:tcBorders>
              <w:top w:val="nil"/>
              <w:left w:val="nil"/>
              <w:bottom w:val="nil"/>
              <w:right w:val="nil"/>
            </w:tcBorders>
          </w:tcPr>
          <w:p w14:paraId="626FCB3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5D396E7" w14:textId="77777777" w:rsidR="007D42C3" w:rsidRPr="00777DB8" w:rsidRDefault="007D42C3" w:rsidP="00693C6B">
            <w:pPr>
              <w:pStyle w:val="AmColumnHeading"/>
            </w:pPr>
            <w:r w:rsidRPr="00777DB8">
              <w:t>Ændringsforslag</w:t>
            </w:r>
          </w:p>
        </w:tc>
      </w:tr>
      <w:tr w:rsidR="00E80A50" w:rsidRPr="00777DB8" w14:paraId="594DFA47" w14:textId="77777777" w:rsidTr="00693C6B">
        <w:trPr>
          <w:jc w:val="center"/>
        </w:trPr>
        <w:tc>
          <w:tcPr>
            <w:tcW w:w="4876" w:type="dxa"/>
            <w:tcBorders>
              <w:top w:val="nil"/>
              <w:left w:val="nil"/>
              <w:bottom w:val="nil"/>
              <w:right w:val="nil"/>
            </w:tcBorders>
          </w:tcPr>
          <w:p w14:paraId="2ED06D19" w14:textId="77777777" w:rsidR="007D42C3" w:rsidRPr="00777DB8" w:rsidRDefault="007D42C3" w:rsidP="00693C6B">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w:t>
            </w:r>
            <w:r w:rsidRPr="00777DB8">
              <w:rPr>
                <w:b/>
                <w:bCs/>
                <w:i/>
                <w:iCs/>
              </w:rPr>
              <w:t>der oprettes et fuldt udbygget EU-observatorium for retfærdig omstilling med henblik på at indsamle</w:t>
            </w:r>
            <w:r w:rsidRPr="00777DB8">
              <w:t xml:space="preserve"> relevante data og </w:t>
            </w:r>
            <w:r w:rsidRPr="00777DB8">
              <w:rPr>
                <w:b/>
                <w:bCs/>
                <w:i/>
                <w:iCs/>
              </w:rPr>
              <w:t>analysere</w:t>
            </w:r>
            <w:r w:rsidRPr="00777DB8">
              <w:t xml:space="preserve"> virkningerne af omstillingspolitikker;</w:t>
            </w:r>
          </w:p>
        </w:tc>
        <w:tc>
          <w:tcPr>
            <w:tcW w:w="4876" w:type="dxa"/>
            <w:tcBorders>
              <w:top w:val="nil"/>
              <w:left w:val="nil"/>
              <w:bottom w:val="nil"/>
              <w:right w:val="nil"/>
            </w:tcBorders>
          </w:tcPr>
          <w:p w14:paraId="0CF6209E" w14:textId="77777777" w:rsidR="007D42C3" w:rsidRPr="00777DB8" w:rsidRDefault="007D42C3" w:rsidP="00693C6B">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w:t>
            </w:r>
            <w:r w:rsidRPr="00777DB8">
              <w:rPr>
                <w:b/>
                <w:bCs/>
                <w:i/>
                <w:iCs/>
              </w:rPr>
              <w:t>de allerede oprettede agenturer og organer indsamler</w:t>
            </w:r>
            <w:r w:rsidRPr="00777DB8">
              <w:rPr>
                <w:b/>
                <w:bCs/>
              </w:rPr>
              <w:t xml:space="preserve"> </w:t>
            </w:r>
            <w:r w:rsidRPr="00777DB8">
              <w:t xml:space="preserve">relevante data og </w:t>
            </w:r>
            <w:r w:rsidRPr="00777DB8">
              <w:rPr>
                <w:b/>
                <w:bCs/>
                <w:i/>
                <w:iCs/>
              </w:rPr>
              <w:t>analyserer</w:t>
            </w:r>
            <w:r w:rsidRPr="00777DB8">
              <w:t xml:space="preserve"> virkningerne af omstillingspolitikker;</w:t>
            </w:r>
          </w:p>
        </w:tc>
      </w:tr>
    </w:tbl>
    <w:p w14:paraId="1F876E6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9A4365F" w14:textId="77777777" w:rsidR="007D42C3" w:rsidRPr="00777DB8" w:rsidRDefault="007D42C3" w:rsidP="007D42C3">
      <w:r w:rsidRPr="00235FE0">
        <w:rPr>
          <w:rStyle w:val="HideTWBExt"/>
        </w:rPr>
        <w:t>&lt;/Amend&gt;</w:t>
      </w:r>
    </w:p>
    <w:p w14:paraId="346DE21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187</w:t>
      </w:r>
      <w:r w:rsidRPr="00235FE0">
        <w:rPr>
          <w:rStyle w:val="HideTWBExt"/>
          <w:b w:val="0"/>
        </w:rPr>
        <w:t>&lt;/NumAm&gt;</w:t>
      </w:r>
    </w:p>
    <w:p w14:paraId="7686E95C"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30B3754B" w14:textId="77777777" w:rsidR="007D42C3" w:rsidRPr="00777DB8" w:rsidRDefault="007D42C3" w:rsidP="007D42C3">
      <w:pPr>
        <w:pStyle w:val="NormalBold"/>
      </w:pPr>
      <w:r w:rsidRPr="00235FE0">
        <w:rPr>
          <w:rStyle w:val="HideTWBExt"/>
          <w:b w:val="0"/>
        </w:rPr>
        <w:t>&lt;/RepeatBlock-By&gt;</w:t>
      </w:r>
    </w:p>
    <w:p w14:paraId="6FA7964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B3D58C5"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6449EE9" w14:textId="77777777" w:rsidTr="00693C6B">
        <w:trPr>
          <w:trHeight w:hRule="exact" w:val="240"/>
          <w:jc w:val="center"/>
        </w:trPr>
        <w:tc>
          <w:tcPr>
            <w:tcW w:w="9752" w:type="dxa"/>
            <w:gridSpan w:val="2"/>
            <w:tcBorders>
              <w:top w:val="nil"/>
              <w:left w:val="nil"/>
              <w:bottom w:val="nil"/>
              <w:right w:val="nil"/>
            </w:tcBorders>
          </w:tcPr>
          <w:p w14:paraId="4B8346EC" w14:textId="77777777" w:rsidR="007D42C3" w:rsidRPr="00777DB8" w:rsidRDefault="007D42C3" w:rsidP="00693C6B"/>
        </w:tc>
      </w:tr>
      <w:tr w:rsidR="00E80A50" w:rsidRPr="00777DB8" w14:paraId="4D806D6D" w14:textId="77777777" w:rsidTr="00693C6B">
        <w:trPr>
          <w:trHeight w:val="240"/>
          <w:jc w:val="center"/>
        </w:trPr>
        <w:tc>
          <w:tcPr>
            <w:tcW w:w="4876" w:type="dxa"/>
            <w:tcBorders>
              <w:top w:val="nil"/>
              <w:left w:val="nil"/>
              <w:bottom w:val="nil"/>
              <w:right w:val="nil"/>
            </w:tcBorders>
          </w:tcPr>
          <w:p w14:paraId="1190F59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12A4407" w14:textId="77777777" w:rsidR="007D42C3" w:rsidRPr="00777DB8" w:rsidRDefault="007D42C3" w:rsidP="00693C6B">
            <w:pPr>
              <w:pStyle w:val="AmColumnHeading"/>
            </w:pPr>
            <w:r w:rsidRPr="00777DB8">
              <w:t>Ændringsforslag</w:t>
            </w:r>
          </w:p>
        </w:tc>
      </w:tr>
      <w:tr w:rsidR="00E80A50" w:rsidRPr="00777DB8" w14:paraId="6FEEA211" w14:textId="77777777" w:rsidTr="00693C6B">
        <w:trPr>
          <w:jc w:val="center"/>
        </w:trPr>
        <w:tc>
          <w:tcPr>
            <w:tcW w:w="4876" w:type="dxa"/>
            <w:tcBorders>
              <w:top w:val="nil"/>
              <w:left w:val="nil"/>
              <w:bottom w:val="nil"/>
              <w:right w:val="nil"/>
            </w:tcBorders>
          </w:tcPr>
          <w:p w14:paraId="52F2C0DF" w14:textId="77777777" w:rsidR="007D42C3" w:rsidRPr="00777DB8" w:rsidRDefault="007D42C3" w:rsidP="00693C6B">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w:t>
            </w:r>
            <w:r w:rsidRPr="00777DB8">
              <w:rPr>
                <w:b/>
                <w:bCs/>
                <w:i/>
                <w:iCs/>
              </w:rPr>
              <w:t>og</w:t>
            </w:r>
            <w:r w:rsidRPr="00777DB8">
              <w:t xml:space="preserve"> analysere virkningerne af omstillingspolitikker;</w:t>
            </w:r>
          </w:p>
        </w:tc>
        <w:tc>
          <w:tcPr>
            <w:tcW w:w="4876" w:type="dxa"/>
            <w:tcBorders>
              <w:top w:val="nil"/>
              <w:left w:val="nil"/>
              <w:bottom w:val="nil"/>
              <w:right w:val="nil"/>
            </w:tcBorders>
          </w:tcPr>
          <w:p w14:paraId="45DDFAE3" w14:textId="77777777" w:rsidR="007D42C3" w:rsidRPr="00777DB8" w:rsidRDefault="007D42C3" w:rsidP="00693C6B">
            <w:pPr>
              <w:pStyle w:val="Normal6a"/>
            </w:pPr>
            <w:r w:rsidRPr="00777DB8">
              <w:t>8.</w:t>
            </w:r>
            <w:r w:rsidRPr="00777DB8">
              <w:tab/>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w:t>
            </w:r>
            <w:r w:rsidRPr="00777DB8">
              <w:rPr>
                <w:b/>
                <w:bCs/>
                <w:i/>
                <w:iCs/>
              </w:rPr>
              <w:t>, baseret på gennemsigtig og inklusiv forvaltning, herunder repræsentanter for europæiske arbejdsmarkedsparter, civilsamfundet og miljøinteressenter,</w:t>
            </w:r>
            <w:r w:rsidRPr="00777DB8">
              <w:t xml:space="preserve"> med henblik på at indsamle relevante</w:t>
            </w:r>
            <w:r w:rsidRPr="00777DB8">
              <w:rPr>
                <w:b/>
                <w:bCs/>
                <w:i/>
                <w:iCs/>
              </w:rPr>
              <w:t>, disaggregerede</w:t>
            </w:r>
            <w:r w:rsidRPr="00777DB8">
              <w:rPr>
                <w:b/>
                <w:bCs/>
              </w:rPr>
              <w:t xml:space="preserve"> </w:t>
            </w:r>
            <w:r w:rsidRPr="00777DB8">
              <w:t>data</w:t>
            </w:r>
            <w:r w:rsidRPr="00777DB8">
              <w:rPr>
                <w:b/>
                <w:bCs/>
                <w:i/>
                <w:iCs/>
              </w:rPr>
              <w:t>,</w:t>
            </w:r>
            <w:r w:rsidRPr="00777DB8">
              <w:t xml:space="preserve"> analysere virkningerne af omstillingspolitikker</w:t>
            </w:r>
            <w:r w:rsidRPr="00777DB8">
              <w:rPr>
                <w:b/>
                <w:bCs/>
                <w:i/>
                <w:iCs/>
              </w:rPr>
              <w:t xml:space="preserve"> og stille detaljeret og regelmæssig rapportering til rådighed</w:t>
            </w:r>
            <w:r w:rsidRPr="00777DB8">
              <w:t xml:space="preserve">; </w:t>
            </w:r>
            <w:r w:rsidRPr="00777DB8">
              <w:rPr>
                <w:b/>
                <w:i/>
              </w:rPr>
              <w:t>understreger behovet for at identificere, udveksle og fremme bedste praksis;</w:t>
            </w:r>
          </w:p>
        </w:tc>
      </w:tr>
    </w:tbl>
    <w:p w14:paraId="30CC4A9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855F8E4" w14:textId="77777777" w:rsidR="007D42C3" w:rsidRPr="00777DB8" w:rsidRDefault="007D42C3" w:rsidP="007D42C3">
      <w:r w:rsidRPr="00235FE0">
        <w:rPr>
          <w:rStyle w:val="HideTWBExt"/>
        </w:rPr>
        <w:t>&lt;/Amend&gt;</w:t>
      </w:r>
    </w:p>
    <w:p w14:paraId="2CF1B6B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188</w:t>
      </w:r>
      <w:r w:rsidRPr="00235FE0">
        <w:rPr>
          <w:rStyle w:val="HideTWBExt"/>
          <w:b w:val="0"/>
        </w:rPr>
        <w:t>&lt;/NumAm&gt;</w:t>
      </w:r>
    </w:p>
    <w:p w14:paraId="4FFB004A"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6B46FC1C"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1D42A739" w14:textId="77777777" w:rsidR="007D42C3" w:rsidRPr="00777DB8" w:rsidRDefault="007D42C3" w:rsidP="007D42C3">
      <w:pPr>
        <w:pStyle w:val="NormalBold"/>
      </w:pPr>
      <w:r w:rsidRPr="00235FE0">
        <w:rPr>
          <w:rStyle w:val="HideTWBExt"/>
          <w:b w:val="0"/>
        </w:rPr>
        <w:t>&lt;/RepeatBlock-By&gt;</w:t>
      </w:r>
    </w:p>
    <w:p w14:paraId="211602A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470D5C6"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0DF0675" w14:textId="77777777" w:rsidTr="00693C6B">
        <w:trPr>
          <w:trHeight w:hRule="exact" w:val="240"/>
          <w:jc w:val="center"/>
        </w:trPr>
        <w:tc>
          <w:tcPr>
            <w:tcW w:w="9752" w:type="dxa"/>
            <w:gridSpan w:val="2"/>
            <w:tcBorders>
              <w:top w:val="nil"/>
              <w:left w:val="nil"/>
              <w:bottom w:val="nil"/>
              <w:right w:val="nil"/>
            </w:tcBorders>
          </w:tcPr>
          <w:p w14:paraId="57C5F89A" w14:textId="77777777" w:rsidR="007D42C3" w:rsidRPr="00777DB8" w:rsidRDefault="007D42C3" w:rsidP="00693C6B"/>
        </w:tc>
      </w:tr>
      <w:tr w:rsidR="00E80A50" w:rsidRPr="00777DB8" w14:paraId="4567325A" w14:textId="77777777" w:rsidTr="00693C6B">
        <w:trPr>
          <w:trHeight w:val="240"/>
          <w:jc w:val="center"/>
        </w:trPr>
        <w:tc>
          <w:tcPr>
            <w:tcW w:w="4876" w:type="dxa"/>
            <w:tcBorders>
              <w:top w:val="nil"/>
              <w:left w:val="nil"/>
              <w:bottom w:val="nil"/>
              <w:right w:val="nil"/>
            </w:tcBorders>
          </w:tcPr>
          <w:p w14:paraId="6707A08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AA635B5" w14:textId="77777777" w:rsidR="007D42C3" w:rsidRPr="00777DB8" w:rsidRDefault="007D42C3" w:rsidP="00693C6B">
            <w:pPr>
              <w:pStyle w:val="AmColumnHeading"/>
            </w:pPr>
            <w:r w:rsidRPr="00777DB8">
              <w:t>Ændringsforslag</w:t>
            </w:r>
          </w:p>
        </w:tc>
      </w:tr>
      <w:tr w:rsidR="00E80A50" w:rsidRPr="00777DB8" w14:paraId="5775AA43" w14:textId="77777777" w:rsidTr="00693C6B">
        <w:trPr>
          <w:jc w:val="center"/>
        </w:trPr>
        <w:tc>
          <w:tcPr>
            <w:tcW w:w="4876" w:type="dxa"/>
            <w:tcBorders>
              <w:top w:val="nil"/>
              <w:left w:val="nil"/>
              <w:bottom w:val="nil"/>
              <w:right w:val="nil"/>
            </w:tcBorders>
          </w:tcPr>
          <w:p w14:paraId="2303791E" w14:textId="77777777" w:rsidR="007D42C3" w:rsidRPr="00777DB8" w:rsidRDefault="007D42C3" w:rsidP="00693C6B">
            <w:pPr>
              <w:pStyle w:val="Normal6a"/>
            </w:pPr>
            <w:r w:rsidRPr="00777DB8">
              <w:t>8.</w:t>
            </w:r>
            <w:r w:rsidRPr="00777DB8">
              <w:tab/>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w:t>
            </w:r>
          </w:p>
        </w:tc>
        <w:tc>
          <w:tcPr>
            <w:tcW w:w="4876" w:type="dxa"/>
            <w:tcBorders>
              <w:top w:val="nil"/>
              <w:left w:val="nil"/>
              <w:bottom w:val="nil"/>
              <w:right w:val="nil"/>
            </w:tcBorders>
          </w:tcPr>
          <w:p w14:paraId="574A463E" w14:textId="1C477C28" w:rsidR="007D42C3" w:rsidRPr="00777DB8" w:rsidRDefault="007D42C3" w:rsidP="00213227">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 </w:t>
            </w:r>
            <w:r w:rsidRPr="00777DB8">
              <w:rPr>
                <w:b/>
                <w:i/>
              </w:rPr>
              <w:t xml:space="preserve">opfordrer Kommissionen og medlemsstaterne til nøje og systematisk at kortlægge den nuværende færdighedskløft på regionalt plan samt at </w:t>
            </w:r>
            <w:r w:rsidR="00213227" w:rsidRPr="00777DB8">
              <w:rPr>
                <w:b/>
                <w:i/>
              </w:rPr>
              <w:t>udarbejde</w:t>
            </w:r>
            <w:r w:rsidRPr="00777DB8">
              <w:rPr>
                <w:b/>
                <w:i/>
              </w:rPr>
              <w:t xml:space="preserve"> en prognose af den fremtidige færdighedsefterspørgsel; understreger, at en sådan kortlægning bør omfatte en konsekvensanalyse og føre til sektorspecifikke og territoriale foranstaltninger til fordel for potentialet ved den grønne omstilling på tværs af alle regionerne;</w:t>
            </w:r>
          </w:p>
        </w:tc>
      </w:tr>
    </w:tbl>
    <w:p w14:paraId="5811C23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C541404" w14:textId="77777777" w:rsidR="007D42C3" w:rsidRPr="00777DB8" w:rsidRDefault="007D42C3" w:rsidP="007D42C3">
      <w:r w:rsidRPr="00235FE0">
        <w:rPr>
          <w:rStyle w:val="HideTWBExt"/>
        </w:rPr>
        <w:t>&lt;/Amend&gt;</w:t>
      </w:r>
    </w:p>
    <w:p w14:paraId="794B424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189</w:t>
      </w:r>
      <w:r w:rsidRPr="00235FE0">
        <w:rPr>
          <w:rStyle w:val="HideTWBExt"/>
          <w:b w:val="0"/>
        </w:rPr>
        <w:t>&lt;/NumAm&gt;</w:t>
      </w:r>
    </w:p>
    <w:p w14:paraId="573ABBE4"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0346FDDD" w14:textId="77777777" w:rsidR="007D42C3" w:rsidRPr="00777DB8" w:rsidRDefault="007D42C3" w:rsidP="007D42C3">
      <w:pPr>
        <w:pStyle w:val="NormalBold"/>
      </w:pPr>
      <w:r w:rsidRPr="00235FE0">
        <w:rPr>
          <w:rStyle w:val="HideTWBExt"/>
          <w:b w:val="0"/>
        </w:rPr>
        <w:t>&lt;/RepeatBlock-By&gt;</w:t>
      </w:r>
    </w:p>
    <w:p w14:paraId="5585A73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36C5E46"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50FECC9" w14:textId="77777777" w:rsidTr="00693C6B">
        <w:trPr>
          <w:trHeight w:hRule="exact" w:val="240"/>
          <w:jc w:val="center"/>
        </w:trPr>
        <w:tc>
          <w:tcPr>
            <w:tcW w:w="9752" w:type="dxa"/>
            <w:gridSpan w:val="2"/>
            <w:tcBorders>
              <w:top w:val="nil"/>
              <w:left w:val="nil"/>
              <w:bottom w:val="nil"/>
              <w:right w:val="nil"/>
            </w:tcBorders>
          </w:tcPr>
          <w:p w14:paraId="6F694884" w14:textId="77777777" w:rsidR="007D42C3" w:rsidRPr="00777DB8" w:rsidRDefault="007D42C3" w:rsidP="00693C6B"/>
        </w:tc>
      </w:tr>
      <w:tr w:rsidR="00E80A50" w:rsidRPr="00777DB8" w14:paraId="6C36E709" w14:textId="77777777" w:rsidTr="00693C6B">
        <w:trPr>
          <w:trHeight w:val="240"/>
          <w:jc w:val="center"/>
        </w:trPr>
        <w:tc>
          <w:tcPr>
            <w:tcW w:w="4876" w:type="dxa"/>
            <w:tcBorders>
              <w:top w:val="nil"/>
              <w:left w:val="nil"/>
              <w:bottom w:val="nil"/>
              <w:right w:val="nil"/>
            </w:tcBorders>
          </w:tcPr>
          <w:p w14:paraId="3EFBA62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722C6F1" w14:textId="77777777" w:rsidR="007D42C3" w:rsidRPr="00777DB8" w:rsidRDefault="007D42C3" w:rsidP="00693C6B">
            <w:pPr>
              <w:pStyle w:val="AmColumnHeading"/>
            </w:pPr>
            <w:r w:rsidRPr="00777DB8">
              <w:t>Ændringsforslag</w:t>
            </w:r>
          </w:p>
        </w:tc>
      </w:tr>
      <w:tr w:rsidR="00E80A50" w:rsidRPr="00777DB8" w14:paraId="6070BB03" w14:textId="77777777" w:rsidTr="00693C6B">
        <w:trPr>
          <w:jc w:val="center"/>
        </w:trPr>
        <w:tc>
          <w:tcPr>
            <w:tcW w:w="4876" w:type="dxa"/>
            <w:tcBorders>
              <w:top w:val="nil"/>
              <w:left w:val="nil"/>
              <w:bottom w:val="nil"/>
              <w:right w:val="nil"/>
            </w:tcBorders>
          </w:tcPr>
          <w:p w14:paraId="114A3C28" w14:textId="77777777" w:rsidR="007D42C3" w:rsidRPr="00777DB8" w:rsidRDefault="007D42C3" w:rsidP="00693C6B">
            <w:pPr>
              <w:pStyle w:val="Normal6a"/>
            </w:pPr>
            <w:r w:rsidRPr="00777DB8">
              <w:t>8.</w:t>
            </w:r>
            <w:r w:rsidRPr="00777DB8">
              <w:tab/>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w:t>
            </w:r>
          </w:p>
        </w:tc>
        <w:tc>
          <w:tcPr>
            <w:tcW w:w="4876" w:type="dxa"/>
            <w:tcBorders>
              <w:top w:val="nil"/>
              <w:left w:val="nil"/>
              <w:bottom w:val="nil"/>
              <w:right w:val="nil"/>
            </w:tcBorders>
          </w:tcPr>
          <w:p w14:paraId="67F295FB" w14:textId="77777777" w:rsidR="007D42C3" w:rsidRPr="00777DB8" w:rsidRDefault="007D42C3" w:rsidP="00693C6B">
            <w:pPr>
              <w:pStyle w:val="Normal6a"/>
            </w:pPr>
            <w:r w:rsidRPr="00777DB8">
              <w:t>8.</w:t>
            </w:r>
            <w:r w:rsidRPr="00777DB8">
              <w:tab/>
            </w:r>
            <w:r w:rsidRPr="00777DB8">
              <w:rPr>
                <w:b/>
                <w:i/>
              </w:rPr>
              <w:t>understreger, at indikatorer for energifattigdom bør integreres systematisk i overvågningsstrukturerne for den retfærdige omstilling for at sikre, at finansiering og jobskabelsesforanstaltninger først og fremmest rettes mod de sårbare husstande;</w:t>
            </w:r>
            <w:r w:rsidRPr="00777DB8">
              <w:t xml:space="preserve"> 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w:t>
            </w:r>
          </w:p>
        </w:tc>
      </w:tr>
    </w:tbl>
    <w:p w14:paraId="5FC3537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3658286" w14:textId="77777777" w:rsidR="007D42C3" w:rsidRPr="00777DB8" w:rsidRDefault="007D42C3" w:rsidP="007D42C3">
      <w:r w:rsidRPr="00235FE0">
        <w:rPr>
          <w:rStyle w:val="HideTWBExt"/>
        </w:rPr>
        <w:t>&lt;/Amend&gt;</w:t>
      </w:r>
    </w:p>
    <w:p w14:paraId="3900B28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190</w:t>
      </w:r>
      <w:r w:rsidRPr="00235FE0">
        <w:rPr>
          <w:rStyle w:val="HideTWBExt"/>
          <w:b w:val="0"/>
        </w:rPr>
        <w:t>&lt;/NumAm&gt;</w:t>
      </w:r>
    </w:p>
    <w:p w14:paraId="6ACCAE71"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494D0C01" w14:textId="77777777" w:rsidR="007D42C3" w:rsidRPr="00777DB8" w:rsidRDefault="007D42C3" w:rsidP="007D42C3">
      <w:pPr>
        <w:pStyle w:val="NormalBold"/>
      </w:pPr>
      <w:r w:rsidRPr="00235FE0">
        <w:rPr>
          <w:rStyle w:val="HideTWBExt"/>
          <w:b w:val="0"/>
        </w:rPr>
        <w:t>&lt;/RepeatBlock-By&gt;</w:t>
      </w:r>
    </w:p>
    <w:p w14:paraId="2BD24C0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DBB247F"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FC9FCD2" w14:textId="77777777" w:rsidTr="00693C6B">
        <w:trPr>
          <w:trHeight w:hRule="exact" w:val="240"/>
          <w:jc w:val="center"/>
        </w:trPr>
        <w:tc>
          <w:tcPr>
            <w:tcW w:w="9752" w:type="dxa"/>
            <w:gridSpan w:val="2"/>
            <w:tcBorders>
              <w:top w:val="nil"/>
              <w:left w:val="nil"/>
              <w:bottom w:val="nil"/>
              <w:right w:val="nil"/>
            </w:tcBorders>
          </w:tcPr>
          <w:p w14:paraId="4F73FD51" w14:textId="77777777" w:rsidR="007D42C3" w:rsidRPr="00777DB8" w:rsidRDefault="007D42C3" w:rsidP="00693C6B"/>
        </w:tc>
      </w:tr>
      <w:tr w:rsidR="00E80A50" w:rsidRPr="00777DB8" w14:paraId="5BCA281C" w14:textId="77777777" w:rsidTr="00693C6B">
        <w:trPr>
          <w:trHeight w:val="240"/>
          <w:jc w:val="center"/>
        </w:trPr>
        <w:tc>
          <w:tcPr>
            <w:tcW w:w="4876" w:type="dxa"/>
            <w:tcBorders>
              <w:top w:val="nil"/>
              <w:left w:val="nil"/>
              <w:bottom w:val="nil"/>
              <w:right w:val="nil"/>
            </w:tcBorders>
          </w:tcPr>
          <w:p w14:paraId="72F4C97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3E10D5B" w14:textId="77777777" w:rsidR="007D42C3" w:rsidRPr="00777DB8" w:rsidRDefault="007D42C3" w:rsidP="00693C6B">
            <w:pPr>
              <w:pStyle w:val="AmColumnHeading"/>
            </w:pPr>
            <w:r w:rsidRPr="00777DB8">
              <w:t>Ændringsforslag</w:t>
            </w:r>
          </w:p>
        </w:tc>
      </w:tr>
      <w:tr w:rsidR="00E80A50" w:rsidRPr="00777DB8" w14:paraId="70F453DB" w14:textId="77777777" w:rsidTr="00693C6B">
        <w:trPr>
          <w:jc w:val="center"/>
        </w:trPr>
        <w:tc>
          <w:tcPr>
            <w:tcW w:w="4876" w:type="dxa"/>
            <w:tcBorders>
              <w:top w:val="nil"/>
              <w:left w:val="nil"/>
              <w:bottom w:val="nil"/>
              <w:right w:val="nil"/>
            </w:tcBorders>
          </w:tcPr>
          <w:p w14:paraId="7571A205" w14:textId="77777777" w:rsidR="007D42C3" w:rsidRPr="00777DB8" w:rsidRDefault="007D42C3" w:rsidP="00693C6B">
            <w:pPr>
              <w:pStyle w:val="Normal6a"/>
            </w:pPr>
            <w:r w:rsidRPr="00777DB8">
              <w:t>8.</w:t>
            </w:r>
            <w:r w:rsidRPr="00777DB8">
              <w:tab/>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w:t>
            </w:r>
          </w:p>
        </w:tc>
        <w:tc>
          <w:tcPr>
            <w:tcW w:w="4876" w:type="dxa"/>
            <w:tcBorders>
              <w:top w:val="nil"/>
              <w:left w:val="nil"/>
              <w:bottom w:val="nil"/>
              <w:right w:val="nil"/>
            </w:tcBorders>
          </w:tcPr>
          <w:p w14:paraId="23619094" w14:textId="23597A8B" w:rsidR="007D42C3" w:rsidRPr="00777DB8" w:rsidRDefault="007D42C3" w:rsidP="00213227">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 </w:t>
            </w:r>
            <w:r w:rsidRPr="00777DB8">
              <w:rPr>
                <w:b/>
                <w:i/>
              </w:rPr>
              <w:t>opfordrer til, at EU-observatoriet for retfærdig omstilling ud over udviklingen på arbejdsmarkedet også overvåger boligsektoren</w:t>
            </w:r>
            <w:r w:rsidR="00213227" w:rsidRPr="00777DB8">
              <w:rPr>
                <w:b/>
                <w:i/>
              </w:rPr>
              <w:t xml:space="preserve"> samt</w:t>
            </w:r>
            <w:r w:rsidRPr="00777DB8">
              <w:rPr>
                <w:b/>
                <w:i/>
              </w:rPr>
              <w:t xml:space="preserve"> den mentale sundhed og sociale trivsel;</w:t>
            </w:r>
          </w:p>
        </w:tc>
      </w:tr>
    </w:tbl>
    <w:p w14:paraId="6841ED7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43F160A" w14:textId="77777777" w:rsidR="007D42C3" w:rsidRPr="00777DB8" w:rsidRDefault="007D42C3" w:rsidP="007D42C3">
      <w:r w:rsidRPr="00235FE0">
        <w:rPr>
          <w:rStyle w:val="HideTWBExt"/>
        </w:rPr>
        <w:t>&lt;/Amend&gt;</w:t>
      </w:r>
    </w:p>
    <w:p w14:paraId="79E108F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191</w:t>
      </w:r>
      <w:r w:rsidRPr="00235FE0">
        <w:rPr>
          <w:rStyle w:val="HideTWBExt"/>
          <w:b w:val="0"/>
        </w:rPr>
        <w:t>&lt;/NumAm&gt;</w:t>
      </w:r>
    </w:p>
    <w:p w14:paraId="4922956C"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4ECB1D09" w14:textId="77777777" w:rsidR="007D42C3" w:rsidRPr="00777DB8" w:rsidRDefault="007D42C3" w:rsidP="007D42C3">
      <w:pPr>
        <w:pStyle w:val="NormalBold"/>
      </w:pPr>
      <w:r w:rsidRPr="00235FE0">
        <w:rPr>
          <w:rStyle w:val="HideTWBExt"/>
          <w:b w:val="0"/>
        </w:rPr>
        <w:t>&lt;/RepeatBlock-By&gt;</w:t>
      </w:r>
    </w:p>
    <w:p w14:paraId="6125C31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0B9A3D2" w14:textId="77777777" w:rsidR="007D42C3" w:rsidRPr="00777DB8" w:rsidRDefault="007D42C3" w:rsidP="007D42C3">
      <w:pPr>
        <w:pStyle w:val="NormalBold"/>
      </w:pPr>
      <w:r w:rsidRPr="00235FE0">
        <w:rPr>
          <w:rStyle w:val="HideTWBExt"/>
          <w:b w:val="0"/>
        </w:rPr>
        <w:t>&lt;Article&gt;</w:t>
      </w:r>
      <w:r w:rsidRPr="00777DB8">
        <w:t>Punkt 8</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4ACEB01" w14:textId="77777777" w:rsidTr="00693C6B">
        <w:trPr>
          <w:trHeight w:hRule="exact" w:val="240"/>
          <w:jc w:val="center"/>
        </w:trPr>
        <w:tc>
          <w:tcPr>
            <w:tcW w:w="9752" w:type="dxa"/>
            <w:gridSpan w:val="2"/>
            <w:tcBorders>
              <w:top w:val="nil"/>
              <w:left w:val="nil"/>
              <w:bottom w:val="nil"/>
              <w:right w:val="nil"/>
            </w:tcBorders>
          </w:tcPr>
          <w:p w14:paraId="6CCE62B0" w14:textId="77777777" w:rsidR="007D42C3" w:rsidRPr="00777DB8" w:rsidRDefault="007D42C3" w:rsidP="00693C6B"/>
        </w:tc>
      </w:tr>
      <w:tr w:rsidR="00E80A50" w:rsidRPr="00777DB8" w14:paraId="57111265" w14:textId="77777777" w:rsidTr="00693C6B">
        <w:trPr>
          <w:trHeight w:val="240"/>
          <w:jc w:val="center"/>
        </w:trPr>
        <w:tc>
          <w:tcPr>
            <w:tcW w:w="4876" w:type="dxa"/>
            <w:tcBorders>
              <w:top w:val="nil"/>
              <w:left w:val="nil"/>
              <w:bottom w:val="nil"/>
              <w:right w:val="nil"/>
            </w:tcBorders>
          </w:tcPr>
          <w:p w14:paraId="38C06E7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95B852E" w14:textId="77777777" w:rsidR="007D42C3" w:rsidRPr="00777DB8" w:rsidRDefault="007D42C3" w:rsidP="00693C6B">
            <w:pPr>
              <w:pStyle w:val="AmColumnHeading"/>
            </w:pPr>
            <w:r w:rsidRPr="00777DB8">
              <w:t>Ændringsforslag</w:t>
            </w:r>
          </w:p>
        </w:tc>
      </w:tr>
      <w:tr w:rsidR="00E80A50" w:rsidRPr="00777DB8" w14:paraId="4833990F" w14:textId="77777777" w:rsidTr="00693C6B">
        <w:trPr>
          <w:jc w:val="center"/>
        </w:trPr>
        <w:tc>
          <w:tcPr>
            <w:tcW w:w="4876" w:type="dxa"/>
            <w:tcBorders>
              <w:top w:val="nil"/>
              <w:left w:val="nil"/>
              <w:bottom w:val="nil"/>
              <w:right w:val="nil"/>
            </w:tcBorders>
          </w:tcPr>
          <w:p w14:paraId="44FBA0FB" w14:textId="77777777" w:rsidR="007D42C3" w:rsidRPr="00777DB8" w:rsidRDefault="007D42C3" w:rsidP="00693C6B">
            <w:pPr>
              <w:pStyle w:val="Normal6a"/>
            </w:pPr>
            <w:r w:rsidRPr="00777DB8">
              <w:t>8.</w:t>
            </w:r>
            <w:r w:rsidRPr="00777DB8">
              <w:tab/>
              <w:t>bemærker manglen på nøjagtige data om antallet af arbejdspladser, der er gået tabt, skabt eller påvirket af den dobbelte omstilling; understreger betydningen af at forudsige ændringer på arbejdsmarkedet og tendenser i kvalifikationsbehovet med henblik på effektive politiske løsninger; opfordrer til, at der oprettes et fuldt udbygget EU-observatorium for retfærdig omstilling med henblik på at indsamle relevante data og analysere virkningerne af omstillingspolitikker;</w:t>
            </w:r>
          </w:p>
        </w:tc>
        <w:tc>
          <w:tcPr>
            <w:tcW w:w="4876" w:type="dxa"/>
            <w:tcBorders>
              <w:top w:val="nil"/>
              <w:left w:val="nil"/>
              <w:bottom w:val="nil"/>
              <w:right w:val="nil"/>
            </w:tcBorders>
          </w:tcPr>
          <w:p w14:paraId="045B936E" w14:textId="104EBF2C" w:rsidR="007D42C3" w:rsidRPr="00777DB8" w:rsidRDefault="007D42C3" w:rsidP="00213227">
            <w:pPr>
              <w:pStyle w:val="Normal6a"/>
            </w:pPr>
            <w:r w:rsidRPr="00777DB8">
              <w:t>8.</w:t>
            </w:r>
            <w:r w:rsidRPr="00777DB8">
              <w:tab/>
              <w:t xml:space="preserve">bemærker manglen på nøjagtige data om antallet af arbejdspladser, der er gået tabt, skabt eller påvirket af den dobbelte omstilling; understreger betydningen af at forudsige ændringer på arbejdsmarkedet og tendenser i kvalifikationsbehovet med henblik på effektive </w:t>
            </w:r>
            <w:r w:rsidRPr="00777DB8">
              <w:rPr>
                <w:b/>
                <w:bCs/>
                <w:i/>
                <w:iCs/>
              </w:rPr>
              <w:t>og rettidige</w:t>
            </w:r>
            <w:r w:rsidRPr="00777DB8">
              <w:rPr>
                <w:b/>
                <w:bCs/>
              </w:rPr>
              <w:t xml:space="preserve"> </w:t>
            </w:r>
            <w:r w:rsidRPr="00777DB8">
              <w:t xml:space="preserve">politiske løsninger; opfordrer til, at der oprettes et fuldt udbygget EU-observatorium for retfærdig omstilling med henblik på at indsamle relevante data og analysere virkningerne af omstillingspolitikker; </w:t>
            </w:r>
            <w:r w:rsidRPr="00777DB8">
              <w:rPr>
                <w:b/>
                <w:i/>
              </w:rPr>
              <w:t>opfordrer Kommissionen til at præcisere, hvilket EU-agentur</w:t>
            </w:r>
            <w:r w:rsidR="00213227" w:rsidRPr="00777DB8">
              <w:rPr>
                <w:b/>
                <w:i/>
              </w:rPr>
              <w:t xml:space="preserve"> der</w:t>
            </w:r>
            <w:r w:rsidRPr="00777DB8">
              <w:rPr>
                <w:b/>
                <w:i/>
              </w:rPr>
              <w:t xml:space="preserve"> skal overvåge de specifikke data om den digitale omstilling;</w:t>
            </w:r>
          </w:p>
        </w:tc>
      </w:tr>
    </w:tbl>
    <w:p w14:paraId="7E83B3D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D96D4FD" w14:textId="77777777" w:rsidR="007D42C3" w:rsidRPr="00777DB8" w:rsidRDefault="007D42C3" w:rsidP="007D42C3">
      <w:r w:rsidRPr="00235FE0">
        <w:rPr>
          <w:rStyle w:val="HideTWBExt"/>
        </w:rPr>
        <w:t>&lt;/Amend&gt;</w:t>
      </w:r>
    </w:p>
    <w:p w14:paraId="3E88993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192</w:t>
      </w:r>
      <w:r w:rsidRPr="00235FE0">
        <w:rPr>
          <w:rStyle w:val="HideTWBExt"/>
          <w:b w:val="0"/>
        </w:rPr>
        <w:t>&lt;/NumAm&gt;</w:t>
      </w:r>
    </w:p>
    <w:p w14:paraId="196BA5BC" w14:textId="77777777" w:rsidR="007D42C3" w:rsidRPr="00777DB8" w:rsidRDefault="007D42C3" w:rsidP="007D42C3">
      <w:pPr>
        <w:pStyle w:val="NormalBold"/>
      </w:pPr>
      <w:r w:rsidRPr="00235FE0">
        <w:rPr>
          <w:rStyle w:val="HideTWBExt"/>
          <w:b w:val="0"/>
        </w:rPr>
        <w:t>&lt;RepeatBlock-By&gt;&lt;Members&gt;</w:t>
      </w:r>
      <w:r w:rsidRPr="00777DB8">
        <w:t>Branislav Ondruš</w:t>
      </w:r>
      <w:r w:rsidRPr="00235FE0">
        <w:rPr>
          <w:rStyle w:val="HideTWBExt"/>
          <w:b w:val="0"/>
        </w:rPr>
        <w:t>&lt;/Members&gt;</w:t>
      </w:r>
    </w:p>
    <w:p w14:paraId="51C1D857" w14:textId="77777777" w:rsidR="007D42C3" w:rsidRPr="00777DB8" w:rsidRDefault="007D42C3" w:rsidP="007D42C3">
      <w:pPr>
        <w:pStyle w:val="NormalBold"/>
      </w:pPr>
      <w:r w:rsidRPr="00235FE0">
        <w:rPr>
          <w:rStyle w:val="HideTWBExt"/>
          <w:b w:val="0"/>
        </w:rPr>
        <w:t>&lt;/RepeatBlock-By&gt;</w:t>
      </w:r>
    </w:p>
    <w:p w14:paraId="1495608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1A56D4B" w14:textId="77777777" w:rsidR="007D42C3" w:rsidRPr="00777DB8" w:rsidRDefault="007D42C3" w:rsidP="007D42C3">
      <w:pPr>
        <w:pStyle w:val="NormalBold"/>
      </w:pPr>
      <w:r w:rsidRPr="00235FE0">
        <w:rPr>
          <w:rStyle w:val="HideTWBExt"/>
          <w:b w:val="0"/>
        </w:rPr>
        <w:t>&lt;Article&gt;</w:t>
      </w:r>
      <w:r w:rsidRPr="00777DB8">
        <w:t>Punkt 8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3C4629E" w14:textId="77777777" w:rsidTr="00693C6B">
        <w:trPr>
          <w:trHeight w:hRule="exact" w:val="240"/>
          <w:jc w:val="center"/>
        </w:trPr>
        <w:tc>
          <w:tcPr>
            <w:tcW w:w="9752" w:type="dxa"/>
            <w:gridSpan w:val="2"/>
            <w:tcBorders>
              <w:top w:val="nil"/>
              <w:left w:val="nil"/>
              <w:bottom w:val="nil"/>
              <w:right w:val="nil"/>
            </w:tcBorders>
          </w:tcPr>
          <w:p w14:paraId="025EA3F3" w14:textId="77777777" w:rsidR="007D42C3" w:rsidRPr="00777DB8" w:rsidRDefault="007D42C3" w:rsidP="00693C6B"/>
        </w:tc>
      </w:tr>
      <w:tr w:rsidR="00E80A50" w:rsidRPr="00777DB8" w14:paraId="17E4BD35" w14:textId="77777777" w:rsidTr="00693C6B">
        <w:trPr>
          <w:trHeight w:val="240"/>
          <w:jc w:val="center"/>
        </w:trPr>
        <w:tc>
          <w:tcPr>
            <w:tcW w:w="4876" w:type="dxa"/>
            <w:tcBorders>
              <w:top w:val="nil"/>
              <w:left w:val="nil"/>
              <w:bottom w:val="nil"/>
              <w:right w:val="nil"/>
            </w:tcBorders>
          </w:tcPr>
          <w:p w14:paraId="200809D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F6F322C" w14:textId="77777777" w:rsidR="007D42C3" w:rsidRPr="00777DB8" w:rsidRDefault="007D42C3" w:rsidP="00693C6B">
            <w:pPr>
              <w:pStyle w:val="AmColumnHeading"/>
            </w:pPr>
            <w:r w:rsidRPr="00777DB8">
              <w:t>Ændringsforslag</w:t>
            </w:r>
          </w:p>
        </w:tc>
      </w:tr>
      <w:tr w:rsidR="00E80A50" w:rsidRPr="00777DB8" w14:paraId="5D014FE3" w14:textId="77777777" w:rsidTr="00693C6B">
        <w:trPr>
          <w:jc w:val="center"/>
        </w:trPr>
        <w:tc>
          <w:tcPr>
            <w:tcW w:w="4876" w:type="dxa"/>
            <w:tcBorders>
              <w:top w:val="nil"/>
              <w:left w:val="nil"/>
              <w:bottom w:val="nil"/>
              <w:right w:val="nil"/>
            </w:tcBorders>
          </w:tcPr>
          <w:p w14:paraId="3D3B55D3" w14:textId="77777777" w:rsidR="007D42C3" w:rsidRPr="00777DB8" w:rsidRDefault="007D42C3" w:rsidP="00693C6B">
            <w:pPr>
              <w:pStyle w:val="Normal6a"/>
            </w:pPr>
          </w:p>
        </w:tc>
        <w:tc>
          <w:tcPr>
            <w:tcW w:w="4876" w:type="dxa"/>
            <w:tcBorders>
              <w:top w:val="nil"/>
              <w:left w:val="nil"/>
              <w:bottom w:val="nil"/>
              <w:right w:val="nil"/>
            </w:tcBorders>
          </w:tcPr>
          <w:p w14:paraId="285842A4" w14:textId="77777777" w:rsidR="007D42C3" w:rsidRPr="00777DB8" w:rsidRDefault="007D42C3" w:rsidP="00693C6B">
            <w:pPr>
              <w:pStyle w:val="Normal6a"/>
            </w:pPr>
            <w:r w:rsidRPr="00777DB8">
              <w:rPr>
                <w:b/>
                <w:i/>
              </w:rPr>
              <w:t>8a.</w:t>
            </w:r>
            <w:r w:rsidRPr="00777DB8">
              <w:tab/>
            </w:r>
            <w:r w:rsidRPr="00777DB8">
              <w:rPr>
                <w:b/>
                <w:i/>
              </w:rPr>
              <w:t>minder om det særlige potentiale ved socialøkonomien, kooperativer, gensidige selskaber, sammenslutninger, offentlige og/eller halvoffentlige virksomheder for skabelsen af bæredygtige job i et retfærdigt og inklusivt arbejdsmiljø, samtidig med at principperne for økologisk produktion og bæredygtig lokal/regional udvikling overholdes; understreger potentialet ved økonomiske sociale innovationer for yderligere udvikling af den lokale og regionale økonomi, der tilbyder afbødningsmuligheder for en socialt retfærdig og miljømæssigt frugtbar omstilling;</w:t>
            </w:r>
          </w:p>
        </w:tc>
      </w:tr>
    </w:tbl>
    <w:p w14:paraId="1662AE2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2BFDD37" w14:textId="77777777" w:rsidR="007D42C3" w:rsidRPr="00777DB8" w:rsidRDefault="007D42C3" w:rsidP="007D42C3">
      <w:r w:rsidRPr="00235FE0">
        <w:rPr>
          <w:rStyle w:val="HideTWBExt"/>
        </w:rPr>
        <w:t>&lt;/Amend&gt;</w:t>
      </w:r>
    </w:p>
    <w:p w14:paraId="1524B4C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193</w:t>
      </w:r>
      <w:r w:rsidRPr="00235FE0">
        <w:rPr>
          <w:rStyle w:val="HideTWBExt"/>
          <w:b w:val="0"/>
        </w:rPr>
        <w:t>&lt;/NumAm&gt;</w:t>
      </w:r>
    </w:p>
    <w:p w14:paraId="3C36F9ED"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241EBA36" w14:textId="77777777" w:rsidR="007D42C3" w:rsidRPr="00777DB8" w:rsidRDefault="007D42C3" w:rsidP="007D42C3">
      <w:pPr>
        <w:pStyle w:val="NormalBold"/>
      </w:pPr>
      <w:r w:rsidRPr="00235FE0">
        <w:rPr>
          <w:rStyle w:val="HideTWBExt"/>
          <w:b w:val="0"/>
        </w:rPr>
        <w:t>&lt;/RepeatBlock-By&gt;</w:t>
      </w:r>
    </w:p>
    <w:p w14:paraId="49DA7D8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E0EDB64" w14:textId="77777777" w:rsidR="007D42C3" w:rsidRPr="00777DB8" w:rsidRDefault="007D42C3" w:rsidP="007D42C3">
      <w:pPr>
        <w:pStyle w:val="NormalBold"/>
      </w:pPr>
      <w:r w:rsidRPr="00235FE0">
        <w:rPr>
          <w:rStyle w:val="HideTWBExt"/>
          <w:b w:val="0"/>
        </w:rPr>
        <w:t>&lt;Article&gt;</w:t>
      </w:r>
      <w:r w:rsidRPr="00777DB8">
        <w:t>Punkt 8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F0774DE" w14:textId="77777777" w:rsidTr="00693C6B">
        <w:trPr>
          <w:trHeight w:hRule="exact" w:val="240"/>
          <w:jc w:val="center"/>
        </w:trPr>
        <w:tc>
          <w:tcPr>
            <w:tcW w:w="9752" w:type="dxa"/>
            <w:gridSpan w:val="2"/>
            <w:tcBorders>
              <w:top w:val="nil"/>
              <w:left w:val="nil"/>
              <w:bottom w:val="nil"/>
              <w:right w:val="nil"/>
            </w:tcBorders>
          </w:tcPr>
          <w:p w14:paraId="7B03775F" w14:textId="77777777" w:rsidR="007D42C3" w:rsidRPr="00777DB8" w:rsidRDefault="007D42C3" w:rsidP="00693C6B"/>
        </w:tc>
      </w:tr>
      <w:tr w:rsidR="00E80A50" w:rsidRPr="00777DB8" w14:paraId="67A10C5C" w14:textId="77777777" w:rsidTr="00693C6B">
        <w:trPr>
          <w:trHeight w:val="240"/>
          <w:jc w:val="center"/>
        </w:trPr>
        <w:tc>
          <w:tcPr>
            <w:tcW w:w="4876" w:type="dxa"/>
            <w:tcBorders>
              <w:top w:val="nil"/>
              <w:left w:val="nil"/>
              <w:bottom w:val="nil"/>
              <w:right w:val="nil"/>
            </w:tcBorders>
          </w:tcPr>
          <w:p w14:paraId="6C1B3E2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C2BCE95" w14:textId="77777777" w:rsidR="007D42C3" w:rsidRPr="00777DB8" w:rsidRDefault="007D42C3" w:rsidP="00693C6B">
            <w:pPr>
              <w:pStyle w:val="AmColumnHeading"/>
            </w:pPr>
            <w:r w:rsidRPr="00777DB8">
              <w:t>Ændringsforslag</w:t>
            </w:r>
          </w:p>
        </w:tc>
      </w:tr>
      <w:tr w:rsidR="00E80A50" w:rsidRPr="00777DB8" w14:paraId="6C7D900B" w14:textId="77777777" w:rsidTr="00693C6B">
        <w:trPr>
          <w:jc w:val="center"/>
        </w:trPr>
        <w:tc>
          <w:tcPr>
            <w:tcW w:w="4876" w:type="dxa"/>
            <w:tcBorders>
              <w:top w:val="nil"/>
              <w:left w:val="nil"/>
              <w:bottom w:val="nil"/>
              <w:right w:val="nil"/>
            </w:tcBorders>
          </w:tcPr>
          <w:p w14:paraId="2864045C" w14:textId="77777777" w:rsidR="007D42C3" w:rsidRPr="00777DB8" w:rsidRDefault="007D42C3" w:rsidP="00693C6B">
            <w:pPr>
              <w:pStyle w:val="Normal6a"/>
            </w:pPr>
          </w:p>
        </w:tc>
        <w:tc>
          <w:tcPr>
            <w:tcW w:w="4876" w:type="dxa"/>
            <w:tcBorders>
              <w:top w:val="nil"/>
              <w:left w:val="nil"/>
              <w:bottom w:val="nil"/>
              <w:right w:val="nil"/>
            </w:tcBorders>
          </w:tcPr>
          <w:p w14:paraId="2007F638" w14:textId="77777777" w:rsidR="007D42C3" w:rsidRPr="00777DB8" w:rsidRDefault="007D42C3" w:rsidP="00693C6B">
            <w:pPr>
              <w:pStyle w:val="Normal6a"/>
            </w:pPr>
            <w:r w:rsidRPr="00777DB8">
              <w:rPr>
                <w:b/>
                <w:i/>
              </w:rPr>
              <w:t>8a.</w:t>
            </w:r>
            <w:r w:rsidRPr="00777DB8">
              <w:tab/>
            </w:r>
            <w:r w:rsidRPr="00777DB8">
              <w:rPr>
                <w:b/>
                <w:i/>
              </w:rPr>
              <w:t>støtter renoveringsordninger på lokalsamfundsplan, der omfatter nabolag eller landsbyer, reducerer omkostninger, styrker samhørigheden og fremskynder omstillingen;</w:t>
            </w:r>
          </w:p>
        </w:tc>
      </w:tr>
    </w:tbl>
    <w:p w14:paraId="280BDDB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A44DE7D" w14:textId="77777777" w:rsidR="007D42C3" w:rsidRPr="00777DB8" w:rsidRDefault="007D42C3" w:rsidP="007D42C3">
      <w:r w:rsidRPr="00235FE0">
        <w:rPr>
          <w:rStyle w:val="HideTWBExt"/>
        </w:rPr>
        <w:t>&lt;/Amend&gt;</w:t>
      </w:r>
    </w:p>
    <w:p w14:paraId="1C05509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194</w:t>
      </w:r>
      <w:r w:rsidRPr="00235FE0">
        <w:rPr>
          <w:rStyle w:val="HideTWBExt"/>
          <w:b w:val="0"/>
        </w:rPr>
        <w:t>&lt;/NumAm&gt;</w:t>
      </w:r>
    </w:p>
    <w:p w14:paraId="12F0D85E"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3CA95422"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470D68DA"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687C5E7E" w14:textId="77777777" w:rsidR="007D42C3" w:rsidRPr="00777DB8" w:rsidRDefault="007D42C3" w:rsidP="007D42C3">
      <w:pPr>
        <w:pStyle w:val="NormalBold"/>
      </w:pPr>
      <w:r w:rsidRPr="00235FE0">
        <w:rPr>
          <w:rStyle w:val="HideTWBExt"/>
          <w:b w:val="0"/>
        </w:rPr>
        <w:t>&lt;/RepeatBlock-By&gt;</w:t>
      </w:r>
    </w:p>
    <w:p w14:paraId="0641E5D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91A0E77"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6D1D705" w14:textId="77777777" w:rsidTr="00693C6B">
        <w:trPr>
          <w:trHeight w:hRule="exact" w:val="240"/>
          <w:jc w:val="center"/>
        </w:trPr>
        <w:tc>
          <w:tcPr>
            <w:tcW w:w="9752" w:type="dxa"/>
            <w:gridSpan w:val="2"/>
            <w:tcBorders>
              <w:top w:val="nil"/>
              <w:left w:val="nil"/>
              <w:bottom w:val="nil"/>
              <w:right w:val="nil"/>
            </w:tcBorders>
          </w:tcPr>
          <w:p w14:paraId="67A9C405" w14:textId="77777777" w:rsidR="007D42C3" w:rsidRPr="00777DB8" w:rsidRDefault="007D42C3" w:rsidP="00693C6B"/>
        </w:tc>
      </w:tr>
      <w:tr w:rsidR="00E80A50" w:rsidRPr="00777DB8" w14:paraId="0EAF892D" w14:textId="77777777" w:rsidTr="00693C6B">
        <w:trPr>
          <w:trHeight w:val="240"/>
          <w:jc w:val="center"/>
        </w:trPr>
        <w:tc>
          <w:tcPr>
            <w:tcW w:w="4876" w:type="dxa"/>
            <w:tcBorders>
              <w:top w:val="nil"/>
              <w:left w:val="nil"/>
              <w:bottom w:val="nil"/>
              <w:right w:val="nil"/>
            </w:tcBorders>
          </w:tcPr>
          <w:p w14:paraId="6B32C78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61DC231" w14:textId="77777777" w:rsidR="007D42C3" w:rsidRPr="00777DB8" w:rsidRDefault="007D42C3" w:rsidP="00693C6B">
            <w:pPr>
              <w:pStyle w:val="AmColumnHeading"/>
            </w:pPr>
            <w:r w:rsidRPr="00777DB8">
              <w:t>Ændringsforslag</w:t>
            </w:r>
          </w:p>
        </w:tc>
      </w:tr>
      <w:tr w:rsidR="00E80A50" w:rsidRPr="00777DB8" w14:paraId="18BF989C" w14:textId="77777777" w:rsidTr="00693C6B">
        <w:trPr>
          <w:jc w:val="center"/>
        </w:trPr>
        <w:tc>
          <w:tcPr>
            <w:tcW w:w="4876" w:type="dxa"/>
            <w:tcBorders>
              <w:top w:val="nil"/>
              <w:left w:val="nil"/>
              <w:bottom w:val="nil"/>
              <w:right w:val="nil"/>
            </w:tcBorders>
          </w:tcPr>
          <w:p w14:paraId="7F2E3FBD" w14:textId="77777777" w:rsidR="007D42C3" w:rsidRPr="00777DB8" w:rsidRDefault="007D42C3" w:rsidP="00693C6B">
            <w:pPr>
              <w:pStyle w:val="Normal6a"/>
            </w:pPr>
            <w:r w:rsidRPr="00777DB8">
              <w:rPr>
                <w:b/>
                <w:i/>
              </w:rPr>
              <w:t>9.</w:t>
            </w:r>
            <w:r w:rsidRPr="00777DB8">
              <w:tab/>
            </w:r>
            <w:r w:rsidRPr="00777DB8">
              <w:rPr>
                <w:b/>
                <w:i/>
              </w:rPr>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2C501EF0" w14:textId="77777777" w:rsidR="007D42C3" w:rsidRPr="00777DB8" w:rsidRDefault="007D42C3" w:rsidP="00693C6B">
            <w:pPr>
              <w:pStyle w:val="Normal6a"/>
            </w:pPr>
            <w:r w:rsidRPr="00777DB8">
              <w:rPr>
                <w:b/>
                <w:i/>
              </w:rPr>
              <w:t>udgår</w:t>
            </w:r>
          </w:p>
        </w:tc>
      </w:tr>
    </w:tbl>
    <w:p w14:paraId="094E4DB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1C087CC3" w14:textId="77777777" w:rsidR="007D42C3" w:rsidRPr="00777DB8" w:rsidRDefault="007D42C3" w:rsidP="007D42C3">
      <w:r w:rsidRPr="00235FE0">
        <w:rPr>
          <w:rStyle w:val="HideTWBExt"/>
        </w:rPr>
        <w:t>&lt;/Amend&gt;</w:t>
      </w:r>
    </w:p>
    <w:p w14:paraId="4C98A60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195</w:t>
      </w:r>
      <w:r w:rsidRPr="00235FE0">
        <w:rPr>
          <w:rStyle w:val="HideTWBExt"/>
          <w:b w:val="0"/>
        </w:rPr>
        <w:t>&lt;/NumAm&gt;</w:t>
      </w:r>
    </w:p>
    <w:p w14:paraId="17261D02"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2C338DA0" w14:textId="77777777" w:rsidR="007D42C3" w:rsidRPr="00777DB8" w:rsidRDefault="007D42C3" w:rsidP="007D42C3">
      <w:pPr>
        <w:pStyle w:val="NormalBold"/>
      </w:pPr>
      <w:r w:rsidRPr="00235FE0">
        <w:rPr>
          <w:rStyle w:val="HideTWBExt"/>
          <w:b w:val="0"/>
        </w:rPr>
        <w:t>&lt;/RepeatBlock-By&gt;</w:t>
      </w:r>
    </w:p>
    <w:p w14:paraId="50CCF9E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29D1240"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A2CE0ED" w14:textId="77777777" w:rsidTr="00693C6B">
        <w:trPr>
          <w:trHeight w:hRule="exact" w:val="240"/>
          <w:jc w:val="center"/>
        </w:trPr>
        <w:tc>
          <w:tcPr>
            <w:tcW w:w="9752" w:type="dxa"/>
            <w:gridSpan w:val="2"/>
            <w:tcBorders>
              <w:top w:val="nil"/>
              <w:left w:val="nil"/>
              <w:bottom w:val="nil"/>
              <w:right w:val="nil"/>
            </w:tcBorders>
          </w:tcPr>
          <w:p w14:paraId="3ED20594" w14:textId="77777777" w:rsidR="007D42C3" w:rsidRPr="00777DB8" w:rsidRDefault="007D42C3" w:rsidP="00693C6B"/>
        </w:tc>
      </w:tr>
      <w:tr w:rsidR="00E80A50" w:rsidRPr="00777DB8" w14:paraId="1C1E5523" w14:textId="77777777" w:rsidTr="00693C6B">
        <w:trPr>
          <w:trHeight w:val="240"/>
          <w:jc w:val="center"/>
        </w:trPr>
        <w:tc>
          <w:tcPr>
            <w:tcW w:w="4876" w:type="dxa"/>
            <w:tcBorders>
              <w:top w:val="nil"/>
              <w:left w:val="nil"/>
              <w:bottom w:val="nil"/>
              <w:right w:val="nil"/>
            </w:tcBorders>
          </w:tcPr>
          <w:p w14:paraId="46BD95A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221F76F" w14:textId="77777777" w:rsidR="007D42C3" w:rsidRPr="00777DB8" w:rsidRDefault="007D42C3" w:rsidP="00693C6B">
            <w:pPr>
              <w:pStyle w:val="AmColumnHeading"/>
            </w:pPr>
            <w:r w:rsidRPr="00777DB8">
              <w:t>Ændringsforslag</w:t>
            </w:r>
          </w:p>
        </w:tc>
      </w:tr>
      <w:tr w:rsidR="00E80A50" w:rsidRPr="00777DB8" w14:paraId="02FEDA6C" w14:textId="77777777" w:rsidTr="00693C6B">
        <w:trPr>
          <w:jc w:val="center"/>
        </w:trPr>
        <w:tc>
          <w:tcPr>
            <w:tcW w:w="4876" w:type="dxa"/>
            <w:tcBorders>
              <w:top w:val="nil"/>
              <w:left w:val="nil"/>
              <w:bottom w:val="nil"/>
              <w:right w:val="nil"/>
            </w:tcBorders>
          </w:tcPr>
          <w:p w14:paraId="52B4E446" w14:textId="77777777" w:rsidR="007D42C3" w:rsidRPr="00777DB8" w:rsidRDefault="007D42C3" w:rsidP="00693C6B">
            <w:pPr>
              <w:pStyle w:val="Normal6a"/>
            </w:pPr>
            <w:r w:rsidRPr="00777DB8">
              <w:rPr>
                <w:b/>
                <w:i/>
              </w:rPr>
              <w:t>9.</w:t>
            </w:r>
            <w:r w:rsidRPr="00777DB8">
              <w:tab/>
            </w:r>
            <w:r w:rsidRPr="00777DB8">
              <w:rPr>
                <w:b/>
                <w:i/>
              </w:rPr>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00A632FE" w14:textId="77777777" w:rsidR="007D42C3" w:rsidRPr="00777DB8" w:rsidRDefault="007D42C3" w:rsidP="00693C6B">
            <w:pPr>
              <w:pStyle w:val="Normal6a"/>
            </w:pPr>
            <w:r w:rsidRPr="00777DB8">
              <w:rPr>
                <w:b/>
                <w:i/>
              </w:rPr>
              <w:t>udgår</w:t>
            </w:r>
          </w:p>
        </w:tc>
      </w:tr>
    </w:tbl>
    <w:p w14:paraId="060E11C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4CD4C54" w14:textId="77777777" w:rsidR="007D42C3" w:rsidRPr="00777DB8" w:rsidRDefault="007D42C3" w:rsidP="007D42C3">
      <w:r w:rsidRPr="00235FE0">
        <w:rPr>
          <w:rStyle w:val="HideTWBExt"/>
        </w:rPr>
        <w:t>&lt;/Amend&gt;</w:t>
      </w:r>
    </w:p>
    <w:p w14:paraId="6FACAFD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196</w:t>
      </w:r>
      <w:r w:rsidRPr="00235FE0">
        <w:rPr>
          <w:rStyle w:val="HideTWBExt"/>
          <w:b w:val="0"/>
        </w:rPr>
        <w:t>&lt;/NumAm&gt;</w:t>
      </w:r>
    </w:p>
    <w:p w14:paraId="4EE223C4"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5483089E" w14:textId="77777777" w:rsidR="007D42C3" w:rsidRPr="00777DB8" w:rsidRDefault="007D42C3" w:rsidP="007D42C3">
      <w:pPr>
        <w:pStyle w:val="NormalBold"/>
      </w:pPr>
      <w:r w:rsidRPr="00235FE0">
        <w:rPr>
          <w:rStyle w:val="HideTWBExt"/>
          <w:b w:val="0"/>
        </w:rPr>
        <w:t>&lt;/RepeatBlock-By&gt;</w:t>
      </w:r>
    </w:p>
    <w:p w14:paraId="41EE7D4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47D0A5"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AC2A5B5" w14:textId="77777777" w:rsidTr="00693C6B">
        <w:trPr>
          <w:trHeight w:hRule="exact" w:val="240"/>
          <w:jc w:val="center"/>
        </w:trPr>
        <w:tc>
          <w:tcPr>
            <w:tcW w:w="9752" w:type="dxa"/>
            <w:gridSpan w:val="2"/>
            <w:tcBorders>
              <w:top w:val="nil"/>
              <w:left w:val="nil"/>
              <w:bottom w:val="nil"/>
              <w:right w:val="nil"/>
            </w:tcBorders>
          </w:tcPr>
          <w:p w14:paraId="5F1C4652" w14:textId="77777777" w:rsidR="007D42C3" w:rsidRPr="00777DB8" w:rsidRDefault="007D42C3" w:rsidP="00693C6B"/>
        </w:tc>
      </w:tr>
      <w:tr w:rsidR="00E80A50" w:rsidRPr="00777DB8" w14:paraId="2556D22A" w14:textId="77777777" w:rsidTr="00693C6B">
        <w:trPr>
          <w:trHeight w:val="240"/>
          <w:jc w:val="center"/>
        </w:trPr>
        <w:tc>
          <w:tcPr>
            <w:tcW w:w="4876" w:type="dxa"/>
            <w:tcBorders>
              <w:top w:val="nil"/>
              <w:left w:val="nil"/>
              <w:bottom w:val="nil"/>
              <w:right w:val="nil"/>
            </w:tcBorders>
          </w:tcPr>
          <w:p w14:paraId="785BFC7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BF29BFA" w14:textId="77777777" w:rsidR="007D42C3" w:rsidRPr="00777DB8" w:rsidRDefault="007D42C3" w:rsidP="00693C6B">
            <w:pPr>
              <w:pStyle w:val="AmColumnHeading"/>
            </w:pPr>
            <w:r w:rsidRPr="00777DB8">
              <w:t>Ændringsforslag</w:t>
            </w:r>
          </w:p>
        </w:tc>
      </w:tr>
      <w:tr w:rsidR="00E80A50" w:rsidRPr="00777DB8" w14:paraId="5F16F474" w14:textId="77777777" w:rsidTr="00693C6B">
        <w:trPr>
          <w:jc w:val="center"/>
        </w:trPr>
        <w:tc>
          <w:tcPr>
            <w:tcW w:w="4876" w:type="dxa"/>
            <w:tcBorders>
              <w:top w:val="nil"/>
              <w:left w:val="nil"/>
              <w:bottom w:val="nil"/>
              <w:right w:val="nil"/>
            </w:tcBorders>
          </w:tcPr>
          <w:p w14:paraId="0EC950FB" w14:textId="77777777" w:rsidR="007D42C3" w:rsidRPr="00777DB8" w:rsidRDefault="007D42C3" w:rsidP="00693C6B">
            <w:pPr>
              <w:pStyle w:val="Normal6a"/>
            </w:pPr>
            <w:r w:rsidRPr="00777DB8">
              <w:rPr>
                <w:b/>
                <w:i/>
              </w:rPr>
              <w:t>9.</w:t>
            </w:r>
            <w:r w:rsidRPr="00777DB8">
              <w:tab/>
            </w:r>
            <w:r w:rsidRPr="00777DB8">
              <w:rPr>
                <w:b/>
                <w:i/>
              </w:rPr>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5C3457BE" w14:textId="77777777" w:rsidR="007D42C3" w:rsidRPr="00777DB8" w:rsidRDefault="007D42C3" w:rsidP="00693C6B">
            <w:pPr>
              <w:pStyle w:val="Normal6a"/>
            </w:pPr>
            <w:r w:rsidRPr="00777DB8">
              <w:rPr>
                <w:b/>
                <w:i/>
              </w:rPr>
              <w:t>udgår</w:t>
            </w:r>
          </w:p>
        </w:tc>
      </w:tr>
    </w:tbl>
    <w:p w14:paraId="0EACFD9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D88DEC6" w14:textId="77777777" w:rsidR="007D42C3" w:rsidRPr="00777DB8" w:rsidRDefault="007D42C3" w:rsidP="007D42C3">
      <w:r w:rsidRPr="00235FE0">
        <w:rPr>
          <w:rStyle w:val="HideTWBExt"/>
        </w:rPr>
        <w:t>&lt;/Amend&gt;</w:t>
      </w:r>
    </w:p>
    <w:p w14:paraId="2153C29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197</w:t>
      </w:r>
      <w:r w:rsidRPr="00235FE0">
        <w:rPr>
          <w:rStyle w:val="HideTWBExt"/>
          <w:b w:val="0"/>
        </w:rPr>
        <w:t>&lt;/NumAm&gt;</w:t>
      </w:r>
    </w:p>
    <w:p w14:paraId="255CEABB"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78A5D388" w14:textId="77777777" w:rsidR="007D42C3" w:rsidRPr="00777DB8" w:rsidRDefault="007D42C3" w:rsidP="007D42C3">
      <w:pPr>
        <w:pStyle w:val="NormalBold"/>
      </w:pPr>
      <w:r w:rsidRPr="00235FE0">
        <w:rPr>
          <w:rStyle w:val="HideTWBExt"/>
          <w:b w:val="0"/>
        </w:rPr>
        <w:t>&lt;/RepeatBlock-By&gt;</w:t>
      </w:r>
    </w:p>
    <w:p w14:paraId="0CB1132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039681D"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DF8733E" w14:textId="77777777" w:rsidTr="00693C6B">
        <w:trPr>
          <w:trHeight w:hRule="exact" w:val="240"/>
          <w:jc w:val="center"/>
        </w:trPr>
        <w:tc>
          <w:tcPr>
            <w:tcW w:w="9752" w:type="dxa"/>
            <w:gridSpan w:val="2"/>
            <w:tcBorders>
              <w:top w:val="nil"/>
              <w:left w:val="nil"/>
              <w:bottom w:val="nil"/>
              <w:right w:val="nil"/>
            </w:tcBorders>
          </w:tcPr>
          <w:p w14:paraId="355BCDF1" w14:textId="77777777" w:rsidR="007D42C3" w:rsidRPr="00777DB8" w:rsidRDefault="007D42C3" w:rsidP="00693C6B"/>
        </w:tc>
      </w:tr>
      <w:tr w:rsidR="00E80A50" w:rsidRPr="00777DB8" w14:paraId="0864E045" w14:textId="77777777" w:rsidTr="00693C6B">
        <w:trPr>
          <w:trHeight w:val="240"/>
          <w:jc w:val="center"/>
        </w:trPr>
        <w:tc>
          <w:tcPr>
            <w:tcW w:w="4876" w:type="dxa"/>
            <w:tcBorders>
              <w:top w:val="nil"/>
              <w:left w:val="nil"/>
              <w:bottom w:val="nil"/>
              <w:right w:val="nil"/>
            </w:tcBorders>
          </w:tcPr>
          <w:p w14:paraId="5F69C77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8163E67" w14:textId="77777777" w:rsidR="007D42C3" w:rsidRPr="00777DB8" w:rsidRDefault="007D42C3" w:rsidP="00693C6B">
            <w:pPr>
              <w:pStyle w:val="AmColumnHeading"/>
            </w:pPr>
            <w:r w:rsidRPr="00777DB8">
              <w:t>Ændringsforslag</w:t>
            </w:r>
          </w:p>
        </w:tc>
      </w:tr>
      <w:tr w:rsidR="00E80A50" w:rsidRPr="00777DB8" w14:paraId="76AEC9B2" w14:textId="77777777" w:rsidTr="00693C6B">
        <w:trPr>
          <w:jc w:val="center"/>
        </w:trPr>
        <w:tc>
          <w:tcPr>
            <w:tcW w:w="4876" w:type="dxa"/>
            <w:tcBorders>
              <w:top w:val="nil"/>
              <w:left w:val="nil"/>
              <w:bottom w:val="nil"/>
              <w:right w:val="nil"/>
            </w:tcBorders>
          </w:tcPr>
          <w:p w14:paraId="20FC6B72" w14:textId="77777777" w:rsidR="007D42C3" w:rsidRPr="00777DB8" w:rsidRDefault="007D42C3" w:rsidP="00693C6B">
            <w:pPr>
              <w:pStyle w:val="Normal6a"/>
            </w:pPr>
            <w:r w:rsidRPr="00777DB8">
              <w:t>9.</w:t>
            </w:r>
            <w:r w:rsidRPr="00777DB8">
              <w:tab/>
              <w:t>opfordrer til</w:t>
            </w:r>
            <w:r w:rsidRPr="00777DB8">
              <w:rPr>
                <w:b/>
                <w:bCs/>
                <w:i/>
                <w:iCs/>
              </w:rPr>
              <w:t>, at det foreslåede direktiv ledsages af</w:t>
            </w:r>
            <w:r w:rsidRPr="00777DB8">
              <w:t xml:space="preserve"> en moderniseret fond for retfærdig omstilling for programmeringsperioden efter 2027, der sikrer, at </w:t>
            </w:r>
            <w:r w:rsidRPr="00777DB8">
              <w:rPr>
                <w:b/>
                <w:bCs/>
                <w:i/>
                <w:iCs/>
              </w:rPr>
              <w:t>den fungerer under delt forvaltning og partnerskabsprincipper med et øget budget</w:t>
            </w:r>
            <w:r w:rsidRPr="00777DB8">
              <w:t xml:space="preserve">; understreger, at den nye fond bør støtte arbejdsgiverne i at give arbejdstagerne ret til uddannelse samt udrulning af omstillingsplaner på virksomhedsplan; </w:t>
            </w:r>
            <w:r w:rsidRPr="00777DB8">
              <w:rPr>
                <w:b/>
                <w:i/>
              </w:rPr>
              <w:t>opfordrer indtrængende til, at omstillingsfinansiering omfatter sociale betingelser for at støtte inklusion;</w:t>
            </w:r>
          </w:p>
        </w:tc>
        <w:tc>
          <w:tcPr>
            <w:tcW w:w="4876" w:type="dxa"/>
            <w:tcBorders>
              <w:top w:val="nil"/>
              <w:left w:val="nil"/>
              <w:bottom w:val="nil"/>
              <w:right w:val="nil"/>
            </w:tcBorders>
          </w:tcPr>
          <w:p w14:paraId="0EB2A69F" w14:textId="77777777" w:rsidR="007D42C3" w:rsidRPr="00777DB8" w:rsidRDefault="007D42C3" w:rsidP="00693C6B">
            <w:pPr>
              <w:pStyle w:val="Normal6a"/>
            </w:pPr>
            <w:r w:rsidRPr="00777DB8">
              <w:t>9.</w:t>
            </w:r>
            <w:r w:rsidRPr="00777DB8">
              <w:tab/>
              <w:t xml:space="preserve">opfordrer til en moderniseret fond for retfærdig omstilling for programmeringsperioden efter 2027, der sikrer, at </w:t>
            </w:r>
            <w:r w:rsidRPr="00777DB8">
              <w:rPr>
                <w:b/>
                <w:bCs/>
                <w:i/>
                <w:iCs/>
              </w:rPr>
              <w:t>midlerne bruges effektivt og rettes mod projekter med tydelige økonomiske fordele</w:t>
            </w:r>
            <w:r w:rsidRPr="00777DB8">
              <w:t>; understreger, at den nye fond bør støtte arbejdsgiverne i at give arbejdstagerne ret til uddannelse samt udrulning af omstillingsplaner på virksomhedsplan;</w:t>
            </w:r>
          </w:p>
        </w:tc>
      </w:tr>
    </w:tbl>
    <w:p w14:paraId="2A7CAAC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BAF4F9C" w14:textId="77777777" w:rsidR="007D42C3" w:rsidRPr="00777DB8" w:rsidRDefault="007D42C3" w:rsidP="007D42C3">
      <w:r w:rsidRPr="00235FE0">
        <w:rPr>
          <w:rStyle w:val="HideTWBExt"/>
        </w:rPr>
        <w:t>&lt;/Amend&gt;</w:t>
      </w:r>
    </w:p>
    <w:p w14:paraId="688D377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198</w:t>
      </w:r>
      <w:r w:rsidRPr="00235FE0">
        <w:rPr>
          <w:rStyle w:val="HideTWBExt"/>
          <w:b w:val="0"/>
        </w:rPr>
        <w:t>&lt;/NumAm&gt;</w:t>
      </w:r>
    </w:p>
    <w:p w14:paraId="0C959551"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618E0A08" w14:textId="77777777" w:rsidR="007D42C3" w:rsidRPr="00777DB8" w:rsidRDefault="007D42C3" w:rsidP="007D42C3">
      <w:pPr>
        <w:pStyle w:val="NormalBold"/>
      </w:pPr>
      <w:r w:rsidRPr="00235FE0">
        <w:rPr>
          <w:rStyle w:val="HideTWBExt"/>
          <w:b w:val="0"/>
        </w:rPr>
        <w:t>&lt;/RepeatBlock-By&gt;</w:t>
      </w:r>
    </w:p>
    <w:p w14:paraId="2123CB4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3AD5C8"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0653ABC" w14:textId="77777777" w:rsidTr="00693C6B">
        <w:trPr>
          <w:trHeight w:hRule="exact" w:val="240"/>
          <w:jc w:val="center"/>
        </w:trPr>
        <w:tc>
          <w:tcPr>
            <w:tcW w:w="9752" w:type="dxa"/>
            <w:gridSpan w:val="2"/>
            <w:tcBorders>
              <w:top w:val="nil"/>
              <w:left w:val="nil"/>
              <w:bottom w:val="nil"/>
              <w:right w:val="nil"/>
            </w:tcBorders>
          </w:tcPr>
          <w:p w14:paraId="6D285C2E" w14:textId="77777777" w:rsidR="007D42C3" w:rsidRPr="00777DB8" w:rsidRDefault="007D42C3" w:rsidP="00693C6B"/>
        </w:tc>
      </w:tr>
      <w:tr w:rsidR="00E80A50" w:rsidRPr="00777DB8" w14:paraId="06464E0C" w14:textId="77777777" w:rsidTr="00693C6B">
        <w:trPr>
          <w:trHeight w:val="240"/>
          <w:jc w:val="center"/>
        </w:trPr>
        <w:tc>
          <w:tcPr>
            <w:tcW w:w="4876" w:type="dxa"/>
            <w:tcBorders>
              <w:top w:val="nil"/>
              <w:left w:val="nil"/>
              <w:bottom w:val="nil"/>
              <w:right w:val="nil"/>
            </w:tcBorders>
          </w:tcPr>
          <w:p w14:paraId="068B190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14C46D6" w14:textId="77777777" w:rsidR="007D42C3" w:rsidRPr="00777DB8" w:rsidRDefault="007D42C3" w:rsidP="00693C6B">
            <w:pPr>
              <w:pStyle w:val="AmColumnHeading"/>
            </w:pPr>
            <w:r w:rsidRPr="00777DB8">
              <w:t>Ændringsforslag</w:t>
            </w:r>
          </w:p>
        </w:tc>
      </w:tr>
      <w:tr w:rsidR="00E80A50" w:rsidRPr="00777DB8" w14:paraId="41702449" w14:textId="77777777" w:rsidTr="00693C6B">
        <w:trPr>
          <w:jc w:val="center"/>
        </w:trPr>
        <w:tc>
          <w:tcPr>
            <w:tcW w:w="4876" w:type="dxa"/>
            <w:tcBorders>
              <w:top w:val="nil"/>
              <w:left w:val="nil"/>
              <w:bottom w:val="nil"/>
              <w:right w:val="nil"/>
            </w:tcBorders>
          </w:tcPr>
          <w:p w14:paraId="522CCEB7" w14:textId="77777777" w:rsidR="007D42C3" w:rsidRPr="00777DB8" w:rsidRDefault="007D42C3" w:rsidP="00693C6B">
            <w:pPr>
              <w:pStyle w:val="Normal6a"/>
            </w:pPr>
            <w:r w:rsidRPr="00777DB8">
              <w:t>9.</w:t>
            </w:r>
            <w:r w:rsidRPr="00777DB8">
              <w:tab/>
              <w:t>opfordrer til, at det foreslåede direktiv ledsages af en moderniseret fond for retfærdig omstilling for programmeringsperioden efter 2027, der sikrer, at den fungerer under delt forvaltning og partnerskabsprincipper</w:t>
            </w:r>
            <w:r w:rsidRPr="00777DB8">
              <w:rPr>
                <w:b/>
                <w:bCs/>
                <w:i/>
                <w:iCs/>
              </w:rPr>
              <w:t xml:space="preserve"> med et øget budget</w:t>
            </w:r>
            <w:r w:rsidRPr="00777DB8">
              <w: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1C0330B4" w14:textId="77777777" w:rsidR="007D42C3" w:rsidRPr="00777DB8" w:rsidRDefault="007D42C3" w:rsidP="00693C6B">
            <w:pPr>
              <w:pStyle w:val="Normal6a"/>
            </w:pPr>
            <w:r w:rsidRPr="00777DB8">
              <w:t>9.</w:t>
            </w:r>
            <w:r w:rsidRPr="00777DB8">
              <w:tab/>
              <w:t>opfordrer til, at det foreslåede direktiv ledsages af en moderniseret fond for retfærdig omstilling for programmeringsperioden efter 2027, der sikrer, at den fungerer under delt forvaltning og partnerskabsprincipper;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r>
    </w:tbl>
    <w:p w14:paraId="062CD58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108105C" w14:textId="77777777" w:rsidR="007D42C3" w:rsidRPr="00777DB8" w:rsidRDefault="007D42C3" w:rsidP="007D42C3">
      <w:r w:rsidRPr="00235FE0">
        <w:rPr>
          <w:rStyle w:val="HideTWBExt"/>
        </w:rPr>
        <w:t>&lt;/Amend&gt;</w:t>
      </w:r>
    </w:p>
    <w:p w14:paraId="0149EF3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199</w:t>
      </w:r>
      <w:r w:rsidRPr="00235FE0">
        <w:rPr>
          <w:rStyle w:val="HideTWBExt"/>
          <w:b w:val="0"/>
        </w:rPr>
        <w:t>&lt;/NumAm&gt;</w:t>
      </w:r>
    </w:p>
    <w:p w14:paraId="0C6A03F8"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5A26FA6A"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24619821" w14:textId="77777777" w:rsidR="007D42C3" w:rsidRPr="00777DB8" w:rsidRDefault="007D42C3" w:rsidP="007D42C3">
      <w:pPr>
        <w:pStyle w:val="NormalBold"/>
      </w:pPr>
      <w:r w:rsidRPr="00235FE0">
        <w:rPr>
          <w:rStyle w:val="HideTWBExt"/>
          <w:b w:val="0"/>
        </w:rPr>
        <w:t>&lt;/RepeatBlock-By&gt;</w:t>
      </w:r>
    </w:p>
    <w:p w14:paraId="4F15DD1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4CF908D"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336F5EA" w14:textId="77777777" w:rsidTr="00693C6B">
        <w:trPr>
          <w:trHeight w:hRule="exact" w:val="240"/>
          <w:jc w:val="center"/>
        </w:trPr>
        <w:tc>
          <w:tcPr>
            <w:tcW w:w="9752" w:type="dxa"/>
            <w:gridSpan w:val="2"/>
            <w:tcBorders>
              <w:top w:val="nil"/>
              <w:left w:val="nil"/>
              <w:bottom w:val="nil"/>
              <w:right w:val="nil"/>
            </w:tcBorders>
          </w:tcPr>
          <w:p w14:paraId="79E938DA" w14:textId="77777777" w:rsidR="007D42C3" w:rsidRPr="00777DB8" w:rsidRDefault="007D42C3" w:rsidP="00693C6B"/>
        </w:tc>
      </w:tr>
      <w:tr w:rsidR="00E80A50" w:rsidRPr="00777DB8" w14:paraId="12981911" w14:textId="77777777" w:rsidTr="00693C6B">
        <w:trPr>
          <w:trHeight w:val="240"/>
          <w:jc w:val="center"/>
        </w:trPr>
        <w:tc>
          <w:tcPr>
            <w:tcW w:w="4876" w:type="dxa"/>
            <w:tcBorders>
              <w:top w:val="nil"/>
              <w:left w:val="nil"/>
              <w:bottom w:val="nil"/>
              <w:right w:val="nil"/>
            </w:tcBorders>
          </w:tcPr>
          <w:p w14:paraId="6E84C91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722F183" w14:textId="77777777" w:rsidR="007D42C3" w:rsidRPr="00777DB8" w:rsidRDefault="007D42C3" w:rsidP="00693C6B">
            <w:pPr>
              <w:pStyle w:val="AmColumnHeading"/>
            </w:pPr>
            <w:r w:rsidRPr="00777DB8">
              <w:t>Ændringsforslag</w:t>
            </w:r>
          </w:p>
        </w:tc>
      </w:tr>
      <w:tr w:rsidR="00E80A50" w:rsidRPr="00777DB8" w14:paraId="5ED94CA7" w14:textId="77777777" w:rsidTr="00693C6B">
        <w:trPr>
          <w:jc w:val="center"/>
        </w:trPr>
        <w:tc>
          <w:tcPr>
            <w:tcW w:w="4876" w:type="dxa"/>
            <w:tcBorders>
              <w:top w:val="nil"/>
              <w:left w:val="nil"/>
              <w:bottom w:val="nil"/>
              <w:right w:val="nil"/>
            </w:tcBorders>
          </w:tcPr>
          <w:p w14:paraId="700658FF" w14:textId="77777777" w:rsidR="007D42C3" w:rsidRPr="00777DB8" w:rsidRDefault="007D42C3" w:rsidP="00693C6B">
            <w:pPr>
              <w:pStyle w:val="Normal6a"/>
            </w:pPr>
            <w:r w:rsidRPr="00777DB8">
              <w:t>9.</w:t>
            </w:r>
            <w:r w:rsidRPr="00777DB8">
              <w:tab/>
              <w:t xml:space="preserve">opfordrer til, at det foreslåede direktiv ledsages af en </w:t>
            </w:r>
            <w:r w:rsidRPr="00777DB8">
              <w:rPr>
                <w:b/>
                <w:bCs/>
                <w:i/>
                <w:iCs/>
              </w:rPr>
              <w:t>moderniseret</w:t>
            </w:r>
            <w:r w:rsidRPr="00777DB8">
              <w:rPr>
                <w:b/>
                <w:bCs/>
              </w:rPr>
              <w:t xml:space="preserve"> </w:t>
            </w:r>
            <w:r w:rsidRPr="00777DB8">
              <w:t xml:space="preserve">fond for retfærdig omstilling for programmeringsperioden efter 2027, der sikrer, at den fungerer under delt forvaltning og partnerskabsprincipper med et øget budget; understreger, at </w:t>
            </w:r>
            <w:r w:rsidRPr="00777DB8">
              <w:rPr>
                <w:b/>
                <w:bCs/>
                <w:i/>
                <w:iCs/>
              </w:rPr>
              <w:t>den</w:t>
            </w:r>
            <w:r w:rsidRPr="00777DB8">
              <w:t xml:space="preserve">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3E9114D7" w14:textId="77777777" w:rsidR="007D42C3" w:rsidRPr="00777DB8" w:rsidRDefault="007D42C3" w:rsidP="00693C6B">
            <w:pPr>
              <w:pStyle w:val="Normal6a"/>
            </w:pPr>
            <w:r w:rsidRPr="00777DB8">
              <w:t>9.</w:t>
            </w:r>
            <w:r w:rsidRPr="00777DB8">
              <w:tab/>
            </w:r>
            <w:r w:rsidRPr="00777DB8">
              <w:rPr>
                <w:b/>
                <w:i/>
              </w:rPr>
              <w:t>er bekymret over det faktum, at Kommissionen ikke har foreslået at oprette en selvstændig fond for retfærdig omstilling (FRO) i sine nylige forslag om den fremtidige flerårige finansielle ramme (FFR);</w:t>
            </w:r>
            <w:r w:rsidRPr="00777DB8">
              <w:t xml:space="preserve"> opfordrer </w:t>
            </w:r>
            <w:r w:rsidRPr="00777DB8">
              <w:rPr>
                <w:b/>
                <w:bCs/>
                <w:i/>
                <w:iCs/>
              </w:rPr>
              <w:t>derfor</w:t>
            </w:r>
            <w:r w:rsidRPr="00777DB8">
              <w:rPr>
                <w:b/>
                <w:bCs/>
              </w:rPr>
              <w:t xml:space="preserve"> </w:t>
            </w:r>
            <w:r w:rsidRPr="00777DB8">
              <w:t xml:space="preserve">til, at det foreslåede direktiv ledsages af en </w:t>
            </w:r>
            <w:r w:rsidRPr="00777DB8">
              <w:rPr>
                <w:b/>
                <w:bCs/>
                <w:i/>
                <w:iCs/>
              </w:rPr>
              <w:t>udvidet og mere omfattende</w:t>
            </w:r>
            <w:r w:rsidRPr="00777DB8">
              <w:rPr>
                <w:b/>
                <w:bCs/>
              </w:rPr>
              <w:t xml:space="preserve"> </w:t>
            </w:r>
            <w:r w:rsidRPr="00777DB8">
              <w:t xml:space="preserve">fond for retfærdig omstilling for programmeringsperioden efter 2027, der sikrer, at den fungerer under delt forvaltning og partnerskabsprincipper </w:t>
            </w:r>
            <w:r w:rsidRPr="00777DB8">
              <w:rPr>
                <w:b/>
                <w:bCs/>
                <w:i/>
                <w:iCs/>
              </w:rPr>
              <w:t>inden for rammerne af samhørighedspolitikken og</w:t>
            </w:r>
            <w:r w:rsidRPr="00777DB8">
              <w:rPr>
                <w:b/>
                <w:bCs/>
              </w:rPr>
              <w:t xml:space="preserve"> </w:t>
            </w:r>
            <w:r w:rsidRPr="00777DB8">
              <w:t xml:space="preserve">med et øget budget; understreger, at </w:t>
            </w:r>
            <w:r w:rsidRPr="00777DB8">
              <w:rPr>
                <w:b/>
                <w:bCs/>
                <w:i/>
                <w:iCs/>
              </w:rPr>
              <w:t>denne</w:t>
            </w:r>
            <w:r w:rsidRPr="00777DB8">
              <w:t xml:space="preserve"> nye fond bør </w:t>
            </w:r>
            <w:r w:rsidRPr="00777DB8">
              <w:rPr>
                <w:b/>
                <w:bCs/>
                <w:i/>
                <w:iCs/>
              </w:rPr>
              <w:t>stille</w:t>
            </w:r>
            <w:r w:rsidRPr="00777DB8">
              <w:rPr>
                <w:b/>
                <w:bCs/>
              </w:rPr>
              <w:t xml:space="preserve"> </w:t>
            </w:r>
            <w:r w:rsidRPr="00777DB8">
              <w:t xml:space="preserve">støtte til </w:t>
            </w:r>
            <w:r w:rsidRPr="00777DB8">
              <w:rPr>
                <w:b/>
                <w:bCs/>
                <w:i/>
                <w:iCs/>
              </w:rPr>
              <w:t>rådighed for</w:t>
            </w:r>
            <w:r w:rsidRPr="00777DB8">
              <w:rPr>
                <w:b/>
                <w:bCs/>
              </w:rPr>
              <w:t xml:space="preserve"> </w:t>
            </w:r>
            <w:r w:rsidRPr="00777DB8">
              <w:rPr>
                <w:b/>
                <w:bCs/>
                <w:i/>
                <w:iCs/>
              </w:rPr>
              <w:t>lokalsamfunds omstilling samt til at indføre interventionsmuligheder, der står i et rimeligt forhold til omfanget af de socioøkonomiske, beskæftigelsesmæssige, demografiske og miljømæssige virkninger af omstillingen til EU's energimål for 2030, og for</w:t>
            </w:r>
            <w:r w:rsidRPr="00777DB8">
              <w:rPr>
                <w:b/>
                <w:bCs/>
              </w:rPr>
              <w:t xml:space="preserve"> </w:t>
            </w:r>
            <w:r w:rsidRPr="00777DB8">
              <w:t xml:space="preserve">arbejdsgiverne i at give arbejdstagerne ret til uddannelse samt udrulning af omstillingsplaner på virksomhedsplan; opfordrer indtrængende til, at omstillingsfinansiering omfatter sociale betingelser for at støtte inklusion; </w:t>
            </w:r>
            <w:r w:rsidRPr="00777DB8">
              <w:rPr>
                <w:b/>
                <w:i/>
              </w:rPr>
              <w:t>understreger, at denne fond bør have sin egen forudsigelige budgetbevilling, der sikrer dens uafhængighed med hensyn til ekstraordinære kriseberedskabsinstrumenter såsom NextGenerationEU;</w:t>
            </w:r>
          </w:p>
        </w:tc>
      </w:tr>
    </w:tbl>
    <w:p w14:paraId="515E869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25F6771" w14:textId="77777777" w:rsidR="007D42C3" w:rsidRPr="00777DB8" w:rsidRDefault="007D42C3" w:rsidP="007D42C3">
      <w:r w:rsidRPr="00235FE0">
        <w:rPr>
          <w:rStyle w:val="HideTWBExt"/>
        </w:rPr>
        <w:t>&lt;/Amend&gt;</w:t>
      </w:r>
    </w:p>
    <w:p w14:paraId="0AACEE1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200</w:t>
      </w:r>
      <w:r w:rsidRPr="00235FE0">
        <w:rPr>
          <w:rStyle w:val="HideTWBExt"/>
          <w:b w:val="0"/>
        </w:rPr>
        <w:t>&lt;/NumAm&gt;</w:t>
      </w:r>
    </w:p>
    <w:p w14:paraId="273697F0"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746F92C6" w14:textId="77777777" w:rsidR="007D42C3" w:rsidRPr="00777DB8" w:rsidRDefault="007D42C3" w:rsidP="007D42C3">
      <w:pPr>
        <w:pStyle w:val="NormalBold"/>
      </w:pPr>
      <w:r w:rsidRPr="00235FE0">
        <w:rPr>
          <w:rStyle w:val="HideTWBExt"/>
          <w:b w:val="0"/>
        </w:rPr>
        <w:t>&lt;/RepeatBlock-By&gt;</w:t>
      </w:r>
    </w:p>
    <w:p w14:paraId="775EA5C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50B644C"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EA457D2" w14:textId="77777777" w:rsidTr="00693C6B">
        <w:trPr>
          <w:trHeight w:hRule="exact" w:val="240"/>
          <w:jc w:val="center"/>
        </w:trPr>
        <w:tc>
          <w:tcPr>
            <w:tcW w:w="9752" w:type="dxa"/>
            <w:gridSpan w:val="2"/>
            <w:tcBorders>
              <w:top w:val="nil"/>
              <w:left w:val="nil"/>
              <w:bottom w:val="nil"/>
              <w:right w:val="nil"/>
            </w:tcBorders>
          </w:tcPr>
          <w:p w14:paraId="21135B5A" w14:textId="77777777" w:rsidR="007D42C3" w:rsidRPr="00777DB8" w:rsidRDefault="007D42C3" w:rsidP="00693C6B"/>
        </w:tc>
      </w:tr>
      <w:tr w:rsidR="00E80A50" w:rsidRPr="00777DB8" w14:paraId="7F16CA0A" w14:textId="77777777" w:rsidTr="00693C6B">
        <w:trPr>
          <w:trHeight w:val="240"/>
          <w:jc w:val="center"/>
        </w:trPr>
        <w:tc>
          <w:tcPr>
            <w:tcW w:w="4876" w:type="dxa"/>
            <w:tcBorders>
              <w:top w:val="nil"/>
              <w:left w:val="nil"/>
              <w:bottom w:val="nil"/>
              <w:right w:val="nil"/>
            </w:tcBorders>
          </w:tcPr>
          <w:p w14:paraId="01CA021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DBFB886" w14:textId="77777777" w:rsidR="007D42C3" w:rsidRPr="00777DB8" w:rsidRDefault="007D42C3" w:rsidP="00693C6B">
            <w:pPr>
              <w:pStyle w:val="AmColumnHeading"/>
            </w:pPr>
            <w:r w:rsidRPr="00777DB8">
              <w:t>Ændringsforslag</w:t>
            </w:r>
          </w:p>
        </w:tc>
      </w:tr>
      <w:tr w:rsidR="00E80A50" w:rsidRPr="00777DB8" w14:paraId="51C9BA29" w14:textId="77777777" w:rsidTr="00693C6B">
        <w:trPr>
          <w:jc w:val="center"/>
        </w:trPr>
        <w:tc>
          <w:tcPr>
            <w:tcW w:w="4876" w:type="dxa"/>
            <w:tcBorders>
              <w:top w:val="nil"/>
              <w:left w:val="nil"/>
              <w:bottom w:val="nil"/>
              <w:right w:val="nil"/>
            </w:tcBorders>
          </w:tcPr>
          <w:p w14:paraId="2851DEEA" w14:textId="77777777" w:rsidR="007D42C3" w:rsidRPr="00777DB8" w:rsidRDefault="007D42C3" w:rsidP="00693C6B">
            <w:pPr>
              <w:pStyle w:val="Normal6a"/>
            </w:pPr>
            <w:r w:rsidRPr="00777DB8">
              <w:t>9.</w:t>
            </w:r>
            <w:r w:rsidRPr="00777DB8">
              <w:tab/>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67E18575" w14:textId="77777777" w:rsidR="007D42C3" w:rsidRPr="00777DB8" w:rsidRDefault="007D42C3" w:rsidP="00693C6B">
            <w:pPr>
              <w:pStyle w:val="Normal6a"/>
            </w:pPr>
            <w:r w:rsidRPr="00777DB8">
              <w:t>9.</w:t>
            </w:r>
            <w:r w:rsidRPr="00777DB8">
              <w:tab/>
            </w:r>
            <w:r w:rsidRPr="00777DB8">
              <w:rPr>
                <w:b/>
                <w:i/>
              </w:rPr>
              <w:t>beklager, at forslaget til den flerårige finansielle ramme for 2028-2034 ikke omfatter et selvstændigt instrument til at håndtere den retfærdige omstilling; fremhæver, at der fortsat er behov for øremærket finansiering til at støtte berørte regioner med at tackle de udfordringer, der følger af den grønne omstilling;</w:t>
            </w:r>
            <w:r w:rsidRPr="00777DB8">
              <w:t xml:space="preserve"> opfordrer </w:t>
            </w:r>
            <w:r w:rsidRPr="00777DB8">
              <w:rPr>
                <w:b/>
                <w:i/>
              </w:rPr>
              <w:t>i den henseende</w:t>
            </w:r>
            <w:r w:rsidRPr="00777DB8">
              <w:t xml:space="preserve">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r>
    </w:tbl>
    <w:p w14:paraId="42F79CD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049F905" w14:textId="77777777" w:rsidR="007D42C3" w:rsidRPr="00777DB8" w:rsidRDefault="007D42C3" w:rsidP="007D42C3">
      <w:r w:rsidRPr="00235FE0">
        <w:rPr>
          <w:rStyle w:val="HideTWBExt"/>
        </w:rPr>
        <w:t>&lt;/Amend&gt;</w:t>
      </w:r>
    </w:p>
    <w:p w14:paraId="5C7FCC5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201</w:t>
      </w:r>
      <w:r w:rsidRPr="00235FE0">
        <w:rPr>
          <w:rStyle w:val="HideTWBExt"/>
          <w:b w:val="0"/>
        </w:rPr>
        <w:t>&lt;/NumAm&gt;</w:t>
      </w:r>
    </w:p>
    <w:p w14:paraId="2DCF90A8"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Liesbet Sommen, Pascal Arimont, Giusi Princi</w:t>
      </w:r>
      <w:r w:rsidRPr="00235FE0">
        <w:rPr>
          <w:rStyle w:val="HideTWBExt"/>
          <w:b w:val="0"/>
        </w:rPr>
        <w:t>&lt;/Members&gt;</w:t>
      </w:r>
    </w:p>
    <w:p w14:paraId="0EED4F75" w14:textId="77777777" w:rsidR="007D42C3" w:rsidRPr="00777DB8" w:rsidRDefault="007D42C3" w:rsidP="007D42C3">
      <w:pPr>
        <w:pStyle w:val="NormalBold"/>
      </w:pPr>
      <w:r w:rsidRPr="00235FE0">
        <w:rPr>
          <w:rStyle w:val="HideTWBExt"/>
          <w:b w:val="0"/>
        </w:rPr>
        <w:t>&lt;/RepeatBlock-By&gt;</w:t>
      </w:r>
    </w:p>
    <w:p w14:paraId="410DE77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D7671CA"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138AA39" w14:textId="77777777" w:rsidTr="00693C6B">
        <w:trPr>
          <w:trHeight w:hRule="exact" w:val="240"/>
          <w:jc w:val="center"/>
        </w:trPr>
        <w:tc>
          <w:tcPr>
            <w:tcW w:w="9752" w:type="dxa"/>
            <w:gridSpan w:val="2"/>
            <w:tcBorders>
              <w:top w:val="nil"/>
              <w:left w:val="nil"/>
              <w:bottom w:val="nil"/>
              <w:right w:val="nil"/>
            </w:tcBorders>
          </w:tcPr>
          <w:p w14:paraId="53F821E1" w14:textId="77777777" w:rsidR="007D42C3" w:rsidRPr="00777DB8" w:rsidRDefault="007D42C3" w:rsidP="00693C6B"/>
        </w:tc>
      </w:tr>
      <w:tr w:rsidR="00E80A50" w:rsidRPr="00777DB8" w14:paraId="70AA1F2E" w14:textId="77777777" w:rsidTr="00693C6B">
        <w:trPr>
          <w:trHeight w:val="240"/>
          <w:jc w:val="center"/>
        </w:trPr>
        <w:tc>
          <w:tcPr>
            <w:tcW w:w="4876" w:type="dxa"/>
            <w:tcBorders>
              <w:top w:val="nil"/>
              <w:left w:val="nil"/>
              <w:bottom w:val="nil"/>
              <w:right w:val="nil"/>
            </w:tcBorders>
          </w:tcPr>
          <w:p w14:paraId="25E745B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46A64CF" w14:textId="77777777" w:rsidR="007D42C3" w:rsidRPr="00777DB8" w:rsidRDefault="007D42C3" w:rsidP="00693C6B">
            <w:pPr>
              <w:pStyle w:val="AmColumnHeading"/>
            </w:pPr>
            <w:r w:rsidRPr="00777DB8">
              <w:t>Ændringsforslag</w:t>
            </w:r>
          </w:p>
        </w:tc>
      </w:tr>
      <w:tr w:rsidR="00E80A50" w:rsidRPr="00777DB8" w14:paraId="20A1E4EF" w14:textId="77777777" w:rsidTr="00693C6B">
        <w:trPr>
          <w:jc w:val="center"/>
        </w:trPr>
        <w:tc>
          <w:tcPr>
            <w:tcW w:w="4876" w:type="dxa"/>
            <w:tcBorders>
              <w:top w:val="nil"/>
              <w:left w:val="nil"/>
              <w:bottom w:val="nil"/>
              <w:right w:val="nil"/>
            </w:tcBorders>
          </w:tcPr>
          <w:p w14:paraId="497B1A93" w14:textId="77777777" w:rsidR="007D42C3" w:rsidRPr="00777DB8" w:rsidRDefault="007D42C3" w:rsidP="00693C6B">
            <w:pPr>
              <w:pStyle w:val="Normal6a"/>
            </w:pPr>
            <w:r w:rsidRPr="00777DB8">
              <w:t>9.</w:t>
            </w:r>
            <w:r w:rsidRPr="00777DB8">
              <w:tab/>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12B764C7" w14:textId="77777777" w:rsidR="007D42C3" w:rsidRPr="00777DB8" w:rsidRDefault="007D42C3" w:rsidP="00693C6B">
            <w:pPr>
              <w:pStyle w:val="Normal6a"/>
            </w:pPr>
            <w:r w:rsidRPr="00777DB8">
              <w:t>9.</w:t>
            </w:r>
            <w:r w:rsidRPr="00777DB8">
              <w:tab/>
              <w:t xml:space="preserve">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 </w:t>
            </w:r>
            <w:r w:rsidRPr="00777DB8">
              <w:rPr>
                <w:b/>
                <w:i/>
              </w:rPr>
              <w:t>understreger, at uddannelse/efteruddannelse bør være af høj kvalitet, i overensstemmelse med arbejdsmarkedets behov og føre til en kvalifikation, som valideres ved hjælp af gennemsigtige og klare certificeringssystemer, der giver mulighed for gensidig anerkendelse mellem medlemsstater;</w:t>
            </w:r>
          </w:p>
        </w:tc>
      </w:tr>
    </w:tbl>
    <w:p w14:paraId="7DD878F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4A59B41" w14:textId="77777777" w:rsidR="007D42C3" w:rsidRPr="00777DB8" w:rsidRDefault="007D42C3" w:rsidP="007D42C3">
      <w:r w:rsidRPr="00235FE0">
        <w:rPr>
          <w:rStyle w:val="HideTWBExt"/>
        </w:rPr>
        <w:t>&lt;/Amend&gt;</w:t>
      </w:r>
    </w:p>
    <w:p w14:paraId="70ED9D4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202</w:t>
      </w:r>
      <w:r w:rsidRPr="00235FE0">
        <w:rPr>
          <w:rStyle w:val="HideTWBExt"/>
          <w:b w:val="0"/>
        </w:rPr>
        <w:t>&lt;/NumAm&gt;</w:t>
      </w:r>
    </w:p>
    <w:p w14:paraId="66B78728"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29C8E5C5" w14:textId="77777777" w:rsidR="007D42C3" w:rsidRPr="00777DB8" w:rsidRDefault="007D42C3" w:rsidP="007D42C3">
      <w:pPr>
        <w:pStyle w:val="NormalBold"/>
      </w:pPr>
      <w:r w:rsidRPr="00235FE0">
        <w:rPr>
          <w:rStyle w:val="HideTWBExt"/>
          <w:b w:val="0"/>
        </w:rPr>
        <w:t>&lt;/RepeatBlock-By&gt;</w:t>
      </w:r>
    </w:p>
    <w:p w14:paraId="1B23810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C1A71F7"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84C1410" w14:textId="77777777" w:rsidTr="00693C6B">
        <w:trPr>
          <w:trHeight w:hRule="exact" w:val="240"/>
          <w:jc w:val="center"/>
        </w:trPr>
        <w:tc>
          <w:tcPr>
            <w:tcW w:w="9752" w:type="dxa"/>
            <w:gridSpan w:val="2"/>
            <w:tcBorders>
              <w:top w:val="nil"/>
              <w:left w:val="nil"/>
              <w:bottom w:val="nil"/>
              <w:right w:val="nil"/>
            </w:tcBorders>
          </w:tcPr>
          <w:p w14:paraId="5D92EAF1" w14:textId="77777777" w:rsidR="007D42C3" w:rsidRPr="00777DB8" w:rsidRDefault="007D42C3" w:rsidP="00693C6B"/>
        </w:tc>
      </w:tr>
      <w:tr w:rsidR="00E80A50" w:rsidRPr="00777DB8" w14:paraId="0E0AC2BE" w14:textId="77777777" w:rsidTr="00693C6B">
        <w:trPr>
          <w:trHeight w:val="240"/>
          <w:jc w:val="center"/>
        </w:trPr>
        <w:tc>
          <w:tcPr>
            <w:tcW w:w="4876" w:type="dxa"/>
            <w:tcBorders>
              <w:top w:val="nil"/>
              <w:left w:val="nil"/>
              <w:bottom w:val="nil"/>
              <w:right w:val="nil"/>
            </w:tcBorders>
          </w:tcPr>
          <w:p w14:paraId="49AA94F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217178" w14:textId="77777777" w:rsidR="007D42C3" w:rsidRPr="00777DB8" w:rsidRDefault="007D42C3" w:rsidP="00693C6B">
            <w:pPr>
              <w:pStyle w:val="AmColumnHeading"/>
            </w:pPr>
            <w:r w:rsidRPr="00777DB8">
              <w:t>Ændringsforslag</w:t>
            </w:r>
          </w:p>
        </w:tc>
      </w:tr>
      <w:tr w:rsidR="00E80A50" w:rsidRPr="00777DB8" w14:paraId="7FAED9FF" w14:textId="77777777" w:rsidTr="00693C6B">
        <w:trPr>
          <w:jc w:val="center"/>
        </w:trPr>
        <w:tc>
          <w:tcPr>
            <w:tcW w:w="4876" w:type="dxa"/>
            <w:tcBorders>
              <w:top w:val="nil"/>
              <w:left w:val="nil"/>
              <w:bottom w:val="nil"/>
              <w:right w:val="nil"/>
            </w:tcBorders>
          </w:tcPr>
          <w:p w14:paraId="4DDDA4B3" w14:textId="77777777" w:rsidR="007D42C3" w:rsidRPr="00777DB8" w:rsidRDefault="007D42C3" w:rsidP="00693C6B">
            <w:pPr>
              <w:pStyle w:val="Normal6a"/>
            </w:pPr>
            <w:r w:rsidRPr="00777DB8">
              <w:t>9.</w:t>
            </w:r>
            <w:r w:rsidRPr="00777DB8">
              <w:tab/>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4B045146" w14:textId="77777777" w:rsidR="007D42C3" w:rsidRPr="00777DB8" w:rsidRDefault="007D42C3" w:rsidP="00693C6B">
            <w:pPr>
              <w:pStyle w:val="Normal6a"/>
            </w:pPr>
            <w:r w:rsidRPr="00777DB8">
              <w:t>9.</w:t>
            </w:r>
            <w:r w:rsidRPr="00777DB8">
              <w:tab/>
            </w:r>
            <w:r w:rsidRPr="00777DB8">
              <w:rPr>
                <w:b/>
                <w:i/>
              </w:rPr>
              <w:t>beklager, at Kommissionen ikke har foreslået at oprette en selvstændig fond for retfærdig omstilling i sit nylige forslag om den flerårige finansielle ramme (FFR) for 2028-2034;</w:t>
            </w:r>
            <w:r w:rsidRPr="00777DB8">
              <w:t xml:space="preserve"> 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r>
    </w:tbl>
    <w:p w14:paraId="71EDF73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1328C57" w14:textId="77777777" w:rsidR="007D42C3" w:rsidRPr="00777DB8" w:rsidRDefault="007D42C3" w:rsidP="007D42C3">
      <w:r w:rsidRPr="00235FE0">
        <w:rPr>
          <w:rStyle w:val="HideTWBExt"/>
        </w:rPr>
        <w:t>&lt;/Amend&gt;</w:t>
      </w:r>
    </w:p>
    <w:p w14:paraId="78C9A7D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203</w:t>
      </w:r>
      <w:r w:rsidRPr="00235FE0">
        <w:rPr>
          <w:rStyle w:val="HideTWBExt"/>
          <w:b w:val="0"/>
        </w:rPr>
        <w:t>&lt;/NumAm&gt;</w:t>
      </w:r>
    </w:p>
    <w:p w14:paraId="6B3854F1"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6B1F952A" w14:textId="77777777" w:rsidR="007D42C3" w:rsidRPr="00777DB8" w:rsidRDefault="007D42C3" w:rsidP="007D42C3">
      <w:pPr>
        <w:pStyle w:val="NormalBold"/>
      </w:pPr>
      <w:r w:rsidRPr="00235FE0">
        <w:rPr>
          <w:rStyle w:val="HideTWBExt"/>
          <w:b w:val="0"/>
        </w:rPr>
        <w:t>&lt;/RepeatBlock-By&gt;</w:t>
      </w:r>
    </w:p>
    <w:p w14:paraId="35AA509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1E26CB9" w14:textId="77777777" w:rsidR="007D42C3" w:rsidRPr="00777DB8" w:rsidRDefault="007D42C3" w:rsidP="007D42C3">
      <w:pPr>
        <w:pStyle w:val="NormalBold"/>
      </w:pPr>
      <w:r w:rsidRPr="00235FE0">
        <w:rPr>
          <w:rStyle w:val="HideTWBExt"/>
          <w:b w:val="0"/>
        </w:rPr>
        <w:t>&lt;Article&gt;</w:t>
      </w:r>
      <w:r w:rsidRPr="00777DB8">
        <w:t>Punkt 9</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7E1685F" w14:textId="77777777" w:rsidTr="00693C6B">
        <w:trPr>
          <w:trHeight w:hRule="exact" w:val="240"/>
          <w:jc w:val="center"/>
        </w:trPr>
        <w:tc>
          <w:tcPr>
            <w:tcW w:w="9752" w:type="dxa"/>
            <w:gridSpan w:val="2"/>
            <w:tcBorders>
              <w:top w:val="nil"/>
              <w:left w:val="nil"/>
              <w:bottom w:val="nil"/>
              <w:right w:val="nil"/>
            </w:tcBorders>
          </w:tcPr>
          <w:p w14:paraId="4671D411" w14:textId="77777777" w:rsidR="007D42C3" w:rsidRPr="00777DB8" w:rsidRDefault="007D42C3" w:rsidP="00693C6B"/>
        </w:tc>
      </w:tr>
      <w:tr w:rsidR="00E80A50" w:rsidRPr="00777DB8" w14:paraId="31248938" w14:textId="77777777" w:rsidTr="00693C6B">
        <w:trPr>
          <w:trHeight w:val="240"/>
          <w:jc w:val="center"/>
        </w:trPr>
        <w:tc>
          <w:tcPr>
            <w:tcW w:w="4876" w:type="dxa"/>
            <w:tcBorders>
              <w:top w:val="nil"/>
              <w:left w:val="nil"/>
              <w:bottom w:val="nil"/>
              <w:right w:val="nil"/>
            </w:tcBorders>
          </w:tcPr>
          <w:p w14:paraId="3D6DAFF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404A46C" w14:textId="77777777" w:rsidR="007D42C3" w:rsidRPr="00777DB8" w:rsidRDefault="007D42C3" w:rsidP="00693C6B">
            <w:pPr>
              <w:pStyle w:val="AmColumnHeading"/>
            </w:pPr>
            <w:r w:rsidRPr="00777DB8">
              <w:t>Ændringsforslag</w:t>
            </w:r>
          </w:p>
        </w:tc>
      </w:tr>
      <w:tr w:rsidR="00E80A50" w:rsidRPr="00777DB8" w14:paraId="57451F3D" w14:textId="77777777" w:rsidTr="00693C6B">
        <w:trPr>
          <w:jc w:val="center"/>
        </w:trPr>
        <w:tc>
          <w:tcPr>
            <w:tcW w:w="4876" w:type="dxa"/>
            <w:tcBorders>
              <w:top w:val="nil"/>
              <w:left w:val="nil"/>
              <w:bottom w:val="nil"/>
              <w:right w:val="nil"/>
            </w:tcBorders>
          </w:tcPr>
          <w:p w14:paraId="61B0F5D8" w14:textId="77777777" w:rsidR="007D42C3" w:rsidRPr="00777DB8" w:rsidRDefault="007D42C3" w:rsidP="00693C6B">
            <w:pPr>
              <w:pStyle w:val="Normal6a"/>
            </w:pPr>
            <w:r w:rsidRPr="00777DB8">
              <w:t>9.</w:t>
            </w:r>
            <w:r w:rsidRPr="00777DB8">
              <w:tab/>
              <w:t>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w:t>
            </w:r>
          </w:p>
        </w:tc>
        <w:tc>
          <w:tcPr>
            <w:tcW w:w="4876" w:type="dxa"/>
            <w:tcBorders>
              <w:top w:val="nil"/>
              <w:left w:val="nil"/>
              <w:bottom w:val="nil"/>
              <w:right w:val="nil"/>
            </w:tcBorders>
          </w:tcPr>
          <w:p w14:paraId="5CD44AC4" w14:textId="77777777" w:rsidR="007D42C3" w:rsidRPr="00777DB8" w:rsidRDefault="007D42C3" w:rsidP="00693C6B">
            <w:pPr>
              <w:pStyle w:val="Normal6a"/>
            </w:pPr>
            <w:r w:rsidRPr="00777DB8">
              <w:t>9.</w:t>
            </w:r>
            <w:r w:rsidRPr="00777DB8">
              <w:tab/>
              <w:t xml:space="preserve">opfordrer til, at det foreslåede direktiv ledsages af en moderniseret fond for retfærdig omstilling for programmeringsperioden efter 2027, der sikrer, at den fungerer under delt forvaltning og partnerskabsprincipper med et øget budget; understreger, at den nye fond bør støtte arbejdsgiverne i at give arbejdstagerne ret til uddannelse samt udrulning af omstillingsplaner på virksomhedsplan; opfordrer indtrængende til, at omstillingsfinansiering omfatter sociale betingelser for at støtte inklusion </w:t>
            </w:r>
            <w:r w:rsidRPr="00777DB8">
              <w:rPr>
                <w:b/>
                <w:i/>
              </w:rPr>
              <w:t>under forudsætning af overholdelse af kollektive overenskomster, respekt for arbejdstagerrettigheder, ligeløn mellem kønnene og ikkediskrimination</w:t>
            </w:r>
            <w:r w:rsidRPr="00777DB8">
              <w:t>;</w:t>
            </w:r>
          </w:p>
        </w:tc>
      </w:tr>
    </w:tbl>
    <w:p w14:paraId="11CC3F6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63AA1163" w14:textId="77777777" w:rsidR="007D42C3" w:rsidRPr="00777DB8" w:rsidRDefault="007D42C3" w:rsidP="007D42C3">
      <w:r w:rsidRPr="00235FE0">
        <w:rPr>
          <w:rStyle w:val="HideTWBExt"/>
        </w:rPr>
        <w:t>&lt;/Amend&gt;</w:t>
      </w:r>
    </w:p>
    <w:p w14:paraId="06F48FD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204</w:t>
      </w:r>
      <w:r w:rsidRPr="00235FE0">
        <w:rPr>
          <w:rStyle w:val="HideTWBExt"/>
          <w:b w:val="0"/>
        </w:rPr>
        <w:t>&lt;/NumAm&gt;</w:t>
      </w:r>
    </w:p>
    <w:p w14:paraId="6F3E7874"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4A9FDC12" w14:textId="77777777" w:rsidR="007D42C3" w:rsidRPr="00777DB8" w:rsidRDefault="007D42C3" w:rsidP="007D42C3">
      <w:pPr>
        <w:pStyle w:val="NormalBold"/>
      </w:pPr>
      <w:r w:rsidRPr="00235FE0">
        <w:rPr>
          <w:rStyle w:val="HideTWBExt"/>
          <w:b w:val="0"/>
        </w:rPr>
        <w:t>&lt;/RepeatBlock-By&gt;</w:t>
      </w:r>
    </w:p>
    <w:p w14:paraId="71CA87F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1CED804" w14:textId="77777777" w:rsidR="007D42C3" w:rsidRPr="00777DB8" w:rsidRDefault="007D42C3" w:rsidP="007D42C3">
      <w:pPr>
        <w:pStyle w:val="NormalBold"/>
      </w:pPr>
      <w:r w:rsidRPr="00235FE0">
        <w:rPr>
          <w:rStyle w:val="HideTWBExt"/>
          <w:b w:val="0"/>
        </w:rPr>
        <w:t>&lt;Article&gt;</w:t>
      </w:r>
      <w:r w:rsidRPr="00777DB8">
        <w:t>Punkt 9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F27476A" w14:textId="77777777" w:rsidTr="00693C6B">
        <w:trPr>
          <w:trHeight w:hRule="exact" w:val="240"/>
          <w:jc w:val="center"/>
        </w:trPr>
        <w:tc>
          <w:tcPr>
            <w:tcW w:w="9752" w:type="dxa"/>
            <w:gridSpan w:val="2"/>
            <w:tcBorders>
              <w:top w:val="nil"/>
              <w:left w:val="nil"/>
              <w:bottom w:val="nil"/>
              <w:right w:val="nil"/>
            </w:tcBorders>
          </w:tcPr>
          <w:p w14:paraId="7741B770" w14:textId="77777777" w:rsidR="007D42C3" w:rsidRPr="00777DB8" w:rsidRDefault="007D42C3" w:rsidP="00693C6B"/>
        </w:tc>
      </w:tr>
      <w:tr w:rsidR="00E80A50" w:rsidRPr="00777DB8" w14:paraId="5BA1CEE8" w14:textId="77777777" w:rsidTr="00693C6B">
        <w:trPr>
          <w:trHeight w:val="240"/>
          <w:jc w:val="center"/>
        </w:trPr>
        <w:tc>
          <w:tcPr>
            <w:tcW w:w="4876" w:type="dxa"/>
            <w:tcBorders>
              <w:top w:val="nil"/>
              <w:left w:val="nil"/>
              <w:bottom w:val="nil"/>
              <w:right w:val="nil"/>
            </w:tcBorders>
          </w:tcPr>
          <w:p w14:paraId="10EB848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646F7EB" w14:textId="77777777" w:rsidR="007D42C3" w:rsidRPr="00777DB8" w:rsidRDefault="007D42C3" w:rsidP="00693C6B">
            <w:pPr>
              <w:pStyle w:val="AmColumnHeading"/>
            </w:pPr>
            <w:r w:rsidRPr="00777DB8">
              <w:t>Ændringsforslag</w:t>
            </w:r>
          </w:p>
        </w:tc>
      </w:tr>
      <w:tr w:rsidR="00E80A50" w:rsidRPr="00777DB8" w14:paraId="571DAFF4" w14:textId="77777777" w:rsidTr="00693C6B">
        <w:trPr>
          <w:jc w:val="center"/>
        </w:trPr>
        <w:tc>
          <w:tcPr>
            <w:tcW w:w="4876" w:type="dxa"/>
            <w:tcBorders>
              <w:top w:val="nil"/>
              <w:left w:val="nil"/>
              <w:bottom w:val="nil"/>
              <w:right w:val="nil"/>
            </w:tcBorders>
          </w:tcPr>
          <w:p w14:paraId="698B80A2" w14:textId="77777777" w:rsidR="007D42C3" w:rsidRPr="00777DB8" w:rsidRDefault="007D42C3" w:rsidP="00693C6B">
            <w:pPr>
              <w:pStyle w:val="Normal6a"/>
            </w:pPr>
          </w:p>
        </w:tc>
        <w:tc>
          <w:tcPr>
            <w:tcW w:w="4876" w:type="dxa"/>
            <w:tcBorders>
              <w:top w:val="nil"/>
              <w:left w:val="nil"/>
              <w:bottom w:val="nil"/>
              <w:right w:val="nil"/>
            </w:tcBorders>
          </w:tcPr>
          <w:p w14:paraId="27D2A557" w14:textId="77777777" w:rsidR="007D42C3" w:rsidRPr="00777DB8" w:rsidRDefault="007D42C3" w:rsidP="00693C6B">
            <w:pPr>
              <w:pStyle w:val="Normal6a"/>
            </w:pPr>
            <w:r w:rsidRPr="00777DB8">
              <w:rPr>
                <w:b/>
                <w:i/>
              </w:rPr>
              <w:t>9a.</w:t>
            </w:r>
            <w:r w:rsidRPr="00777DB8">
              <w:tab/>
            </w:r>
            <w:r w:rsidRPr="00777DB8">
              <w:rPr>
                <w:b/>
                <w:i/>
              </w:rPr>
              <w:t>beklager, at Kommissionen ikke har foreslået at oprette en selvstændig fond for retfærdig omstilling (FRO) i sine nylige forslag om den fremtidige flerårige finansielle ramme (FFR); opfordrer derfor til at videreføre FRO i form af en "FRO II"-fond for programmeringsperioden efter 2027 med henblik på at yde direkte støtte til husholdningers og lokalsamfunds omstilling samt til at indføre interventionsmuligheder, der står i et rimeligt forhold til omfanget af de socioøkonomiske, beskæftigelsesmæssige, demografiske og miljømæssige virkninger af omstillingen til EU's energimål for 2030; understreger, at denne fond bør gennemføres inden for rammerne af samhørighedspolitikken under anvendelse af princippet om delt forvaltning og partnerskabsprincippet, og understreger, at den bør have sin egen gennemsigtige budgetbevilling, der sikrer dens uafhængighed med hensyn til ekstraordinære kriseberedskabsinstrumenter såsom NextGenerationEU. Fonden skal fungere under delt forvaltning og partnerskabsprincipper med et øget budget;</w:t>
            </w:r>
          </w:p>
        </w:tc>
      </w:tr>
    </w:tbl>
    <w:p w14:paraId="28F40A1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53313A1" w14:textId="77777777" w:rsidR="007D42C3" w:rsidRPr="00777DB8" w:rsidRDefault="007D42C3" w:rsidP="007D42C3">
      <w:r w:rsidRPr="00235FE0">
        <w:rPr>
          <w:rStyle w:val="HideTWBExt"/>
        </w:rPr>
        <w:t>&lt;/Amend&gt;</w:t>
      </w:r>
    </w:p>
    <w:p w14:paraId="26CD0F4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205</w:t>
      </w:r>
      <w:r w:rsidRPr="00235FE0">
        <w:rPr>
          <w:rStyle w:val="HideTWBExt"/>
          <w:b w:val="0"/>
        </w:rPr>
        <w:t>&lt;/NumAm&gt;</w:t>
      </w:r>
    </w:p>
    <w:p w14:paraId="23CF69D7"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Liesbet Sommen, Pascal Arimont, Giusi Princi</w:t>
      </w:r>
      <w:r w:rsidRPr="00235FE0">
        <w:rPr>
          <w:rStyle w:val="HideTWBExt"/>
          <w:b w:val="0"/>
        </w:rPr>
        <w:t>&lt;/Members&gt;</w:t>
      </w:r>
    </w:p>
    <w:p w14:paraId="671C112E" w14:textId="77777777" w:rsidR="007D42C3" w:rsidRPr="00777DB8" w:rsidRDefault="007D42C3" w:rsidP="007D42C3">
      <w:pPr>
        <w:pStyle w:val="NormalBold"/>
      </w:pPr>
      <w:r w:rsidRPr="00235FE0">
        <w:rPr>
          <w:rStyle w:val="HideTWBExt"/>
          <w:b w:val="0"/>
        </w:rPr>
        <w:t>&lt;/RepeatBlock-By&gt;</w:t>
      </w:r>
    </w:p>
    <w:p w14:paraId="3ACBF4C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D79E1FD" w14:textId="77777777" w:rsidR="007D42C3" w:rsidRPr="00777DB8" w:rsidRDefault="007D42C3" w:rsidP="007D42C3">
      <w:pPr>
        <w:pStyle w:val="NormalBold"/>
      </w:pPr>
      <w:r w:rsidRPr="00235FE0">
        <w:rPr>
          <w:rStyle w:val="HideTWBExt"/>
          <w:b w:val="0"/>
        </w:rPr>
        <w:t>&lt;Article&gt;</w:t>
      </w:r>
      <w:r w:rsidRPr="00777DB8">
        <w:t>Punkt 9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310864C" w14:textId="77777777" w:rsidTr="00693C6B">
        <w:trPr>
          <w:trHeight w:hRule="exact" w:val="240"/>
          <w:jc w:val="center"/>
        </w:trPr>
        <w:tc>
          <w:tcPr>
            <w:tcW w:w="9752" w:type="dxa"/>
            <w:gridSpan w:val="2"/>
            <w:tcBorders>
              <w:top w:val="nil"/>
              <w:left w:val="nil"/>
              <w:bottom w:val="nil"/>
              <w:right w:val="nil"/>
            </w:tcBorders>
          </w:tcPr>
          <w:p w14:paraId="07DF7823" w14:textId="77777777" w:rsidR="007D42C3" w:rsidRPr="00777DB8" w:rsidRDefault="007D42C3" w:rsidP="00693C6B"/>
        </w:tc>
      </w:tr>
      <w:tr w:rsidR="00E80A50" w:rsidRPr="00777DB8" w14:paraId="7858EC03" w14:textId="77777777" w:rsidTr="00693C6B">
        <w:trPr>
          <w:trHeight w:val="240"/>
          <w:jc w:val="center"/>
        </w:trPr>
        <w:tc>
          <w:tcPr>
            <w:tcW w:w="4876" w:type="dxa"/>
            <w:tcBorders>
              <w:top w:val="nil"/>
              <w:left w:val="nil"/>
              <w:bottom w:val="nil"/>
              <w:right w:val="nil"/>
            </w:tcBorders>
          </w:tcPr>
          <w:p w14:paraId="4BFCD23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D18B808" w14:textId="77777777" w:rsidR="007D42C3" w:rsidRPr="00777DB8" w:rsidRDefault="007D42C3" w:rsidP="00693C6B">
            <w:pPr>
              <w:pStyle w:val="AmColumnHeading"/>
            </w:pPr>
            <w:r w:rsidRPr="00777DB8">
              <w:t>Ændringsforslag</w:t>
            </w:r>
          </w:p>
        </w:tc>
      </w:tr>
      <w:tr w:rsidR="00E80A50" w:rsidRPr="00777DB8" w14:paraId="5FF92EDE" w14:textId="77777777" w:rsidTr="00693C6B">
        <w:trPr>
          <w:jc w:val="center"/>
        </w:trPr>
        <w:tc>
          <w:tcPr>
            <w:tcW w:w="4876" w:type="dxa"/>
            <w:tcBorders>
              <w:top w:val="nil"/>
              <w:left w:val="nil"/>
              <w:bottom w:val="nil"/>
              <w:right w:val="nil"/>
            </w:tcBorders>
          </w:tcPr>
          <w:p w14:paraId="06631885" w14:textId="77777777" w:rsidR="007D42C3" w:rsidRPr="00777DB8" w:rsidRDefault="007D42C3" w:rsidP="00693C6B">
            <w:pPr>
              <w:pStyle w:val="Normal6a"/>
            </w:pPr>
          </w:p>
        </w:tc>
        <w:tc>
          <w:tcPr>
            <w:tcW w:w="4876" w:type="dxa"/>
            <w:tcBorders>
              <w:top w:val="nil"/>
              <w:left w:val="nil"/>
              <w:bottom w:val="nil"/>
              <w:right w:val="nil"/>
            </w:tcBorders>
          </w:tcPr>
          <w:p w14:paraId="22B0494F" w14:textId="77777777" w:rsidR="007D42C3" w:rsidRPr="00777DB8" w:rsidRDefault="007D42C3" w:rsidP="00693C6B">
            <w:pPr>
              <w:pStyle w:val="Normal6a"/>
            </w:pPr>
            <w:r w:rsidRPr="00777DB8">
              <w:rPr>
                <w:b/>
                <w:i/>
              </w:rPr>
              <w:t>9a.</w:t>
            </w:r>
            <w:r w:rsidRPr="00777DB8">
              <w:tab/>
            </w:r>
            <w:r w:rsidRPr="00777DB8">
              <w:rPr>
                <w:b/>
                <w:i/>
              </w:rPr>
              <w:t>glæder sig over Cedefops politiske brief om opbygning af et europæisk kvalifikationskort</w:t>
            </w:r>
            <w:r w:rsidRPr="00777DB8">
              <w:rPr>
                <w:b/>
                <w:i/>
                <w:vertAlign w:val="superscript"/>
              </w:rPr>
              <w:t>1a</w:t>
            </w:r>
            <w:r w:rsidRPr="00777DB8">
              <w:rPr>
                <w:b/>
                <w:i/>
              </w:rPr>
              <w:t>, som styrker gennemsigtighed i og sammenlignelighed og overførsel af kvalifikationer i Europa; fremhæver, at et sådant kort skal række ud over blot et teoretisk tiltag og tjene som et praktisk værktøj til konkurrenceevne, arbejdsmarkedsrelevans og mobilitet; opfordrer Kommissionen og medlemsstaterne til at sikre, at den europæiske kvalifikationsramme er tæt forbundet med økonomiske behov, industripolitik og investeringer i kompetencer for at støtte iværksættere, SMV'er og virksomheder med at få adgang til en arbejdsstyrke med både tekniske og tværfaglige kompetencer; understreger, at denne tilgang er afgørende for at matche udbuddet af kompetencer med efterspørgslen og fremme vækst og innovation;</w:t>
            </w:r>
          </w:p>
        </w:tc>
      </w:tr>
      <w:tr w:rsidR="00E80A50" w:rsidRPr="00777DB8" w14:paraId="5B15353F" w14:textId="77777777" w:rsidTr="00693C6B">
        <w:trPr>
          <w:jc w:val="center"/>
        </w:trPr>
        <w:tc>
          <w:tcPr>
            <w:tcW w:w="4876" w:type="dxa"/>
            <w:tcBorders>
              <w:top w:val="nil"/>
              <w:left w:val="nil"/>
              <w:bottom w:val="nil"/>
              <w:right w:val="nil"/>
            </w:tcBorders>
          </w:tcPr>
          <w:p w14:paraId="7587EC50" w14:textId="77777777" w:rsidR="007D42C3" w:rsidRPr="00777DB8" w:rsidRDefault="007D42C3" w:rsidP="00693C6B"/>
        </w:tc>
        <w:tc>
          <w:tcPr>
            <w:tcW w:w="4876" w:type="dxa"/>
            <w:tcBorders>
              <w:top w:val="nil"/>
              <w:left w:val="nil"/>
              <w:bottom w:val="nil"/>
              <w:right w:val="nil"/>
            </w:tcBorders>
          </w:tcPr>
          <w:p w14:paraId="7A81A7F4" w14:textId="77777777" w:rsidR="007D42C3" w:rsidRPr="00777DB8" w:rsidRDefault="007D42C3" w:rsidP="00693C6B">
            <w:pPr>
              <w:pStyle w:val="Normal6a"/>
            </w:pPr>
            <w:r w:rsidRPr="00777DB8">
              <w:rPr>
                <w:b/>
                <w:i/>
              </w:rPr>
              <w:t>_________________</w:t>
            </w:r>
          </w:p>
        </w:tc>
      </w:tr>
      <w:tr w:rsidR="00E80A50" w:rsidRPr="00777DB8" w14:paraId="736AFEDD" w14:textId="77777777" w:rsidTr="00693C6B">
        <w:trPr>
          <w:jc w:val="center"/>
        </w:trPr>
        <w:tc>
          <w:tcPr>
            <w:tcW w:w="4876" w:type="dxa"/>
            <w:tcBorders>
              <w:top w:val="nil"/>
              <w:left w:val="nil"/>
              <w:bottom w:val="nil"/>
              <w:right w:val="nil"/>
            </w:tcBorders>
          </w:tcPr>
          <w:p w14:paraId="57A8AA98" w14:textId="77777777" w:rsidR="007D42C3" w:rsidRPr="00777DB8" w:rsidRDefault="007D42C3" w:rsidP="00693C6B"/>
        </w:tc>
        <w:tc>
          <w:tcPr>
            <w:tcW w:w="4876" w:type="dxa"/>
            <w:tcBorders>
              <w:top w:val="nil"/>
              <w:left w:val="nil"/>
              <w:bottom w:val="nil"/>
              <w:right w:val="nil"/>
            </w:tcBorders>
          </w:tcPr>
          <w:p w14:paraId="7CA57AF5" w14:textId="3C4680C8" w:rsidR="007D42C3" w:rsidRPr="00777DB8" w:rsidRDefault="007D42C3" w:rsidP="00693C6B">
            <w:pPr>
              <w:pStyle w:val="Normal6a"/>
            </w:pPr>
            <w:r w:rsidRPr="00777DB8">
              <w:rPr>
                <w:b/>
                <w:i/>
                <w:vertAlign w:val="superscript"/>
              </w:rPr>
              <w:t>1a</w:t>
            </w:r>
            <w:r w:rsidRPr="00777DB8">
              <w:t xml:space="preserve"> </w:t>
            </w:r>
            <w:r w:rsidRPr="00777DB8">
              <w:rPr>
                <w:b/>
                <w:i/>
              </w:rPr>
              <w:t>https://www.cedefop.europa.eu/files/9191_en.pdf</w:t>
            </w:r>
            <w:r w:rsidR="00AD041D" w:rsidRPr="00777DB8">
              <w:rPr>
                <w:b/>
                <w:i/>
              </w:rPr>
              <w:t>.</w:t>
            </w:r>
          </w:p>
        </w:tc>
      </w:tr>
    </w:tbl>
    <w:p w14:paraId="6AC059D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043B385" w14:textId="77777777" w:rsidR="007D42C3" w:rsidRPr="00777DB8" w:rsidRDefault="007D42C3" w:rsidP="007D42C3">
      <w:r w:rsidRPr="00235FE0">
        <w:rPr>
          <w:rStyle w:val="HideTWBExt"/>
        </w:rPr>
        <w:t>&lt;/Amend&gt;</w:t>
      </w:r>
    </w:p>
    <w:p w14:paraId="1F1D55A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206</w:t>
      </w:r>
      <w:r w:rsidRPr="00235FE0">
        <w:rPr>
          <w:rStyle w:val="HideTWBExt"/>
          <w:b w:val="0"/>
        </w:rPr>
        <w:t>&lt;/NumAm&gt;</w:t>
      </w:r>
    </w:p>
    <w:p w14:paraId="436B0570"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7BBC6E81" w14:textId="77777777" w:rsidR="007D42C3" w:rsidRPr="00777DB8" w:rsidRDefault="007D42C3" w:rsidP="007D42C3">
      <w:pPr>
        <w:pStyle w:val="NormalBold"/>
      </w:pPr>
      <w:r w:rsidRPr="00235FE0">
        <w:rPr>
          <w:rStyle w:val="HideTWBExt"/>
          <w:b w:val="0"/>
        </w:rPr>
        <w:t>&lt;/RepeatBlock-By&gt;</w:t>
      </w:r>
    </w:p>
    <w:p w14:paraId="06E83C6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6613646" w14:textId="77777777" w:rsidR="007D42C3" w:rsidRPr="00777DB8" w:rsidRDefault="007D42C3" w:rsidP="007D42C3">
      <w:pPr>
        <w:pStyle w:val="NormalBold"/>
      </w:pPr>
      <w:r w:rsidRPr="00235FE0">
        <w:rPr>
          <w:rStyle w:val="HideTWBExt"/>
          <w:b w:val="0"/>
        </w:rPr>
        <w:t>&lt;Article&gt;</w:t>
      </w:r>
      <w:r w:rsidRPr="00777DB8">
        <w:t>Punkt 9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637FD16" w14:textId="77777777" w:rsidTr="00693C6B">
        <w:trPr>
          <w:trHeight w:hRule="exact" w:val="240"/>
          <w:jc w:val="center"/>
        </w:trPr>
        <w:tc>
          <w:tcPr>
            <w:tcW w:w="9752" w:type="dxa"/>
            <w:gridSpan w:val="2"/>
            <w:tcBorders>
              <w:top w:val="nil"/>
              <w:left w:val="nil"/>
              <w:bottom w:val="nil"/>
              <w:right w:val="nil"/>
            </w:tcBorders>
          </w:tcPr>
          <w:p w14:paraId="2A6BD786" w14:textId="77777777" w:rsidR="007D42C3" w:rsidRPr="00777DB8" w:rsidRDefault="007D42C3" w:rsidP="00693C6B"/>
        </w:tc>
      </w:tr>
      <w:tr w:rsidR="00E80A50" w:rsidRPr="00777DB8" w14:paraId="2DD8518A" w14:textId="77777777" w:rsidTr="00693C6B">
        <w:trPr>
          <w:trHeight w:val="240"/>
          <w:jc w:val="center"/>
        </w:trPr>
        <w:tc>
          <w:tcPr>
            <w:tcW w:w="4876" w:type="dxa"/>
            <w:tcBorders>
              <w:top w:val="nil"/>
              <w:left w:val="nil"/>
              <w:bottom w:val="nil"/>
              <w:right w:val="nil"/>
            </w:tcBorders>
          </w:tcPr>
          <w:p w14:paraId="2CF4DA7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86D8D73" w14:textId="77777777" w:rsidR="007D42C3" w:rsidRPr="00777DB8" w:rsidRDefault="007D42C3" w:rsidP="00693C6B">
            <w:pPr>
              <w:pStyle w:val="AmColumnHeading"/>
            </w:pPr>
            <w:r w:rsidRPr="00777DB8">
              <w:t>Ændringsforslag</w:t>
            </w:r>
          </w:p>
        </w:tc>
      </w:tr>
      <w:tr w:rsidR="00E80A50" w:rsidRPr="00777DB8" w14:paraId="6DAC6C97" w14:textId="77777777" w:rsidTr="00693C6B">
        <w:trPr>
          <w:jc w:val="center"/>
        </w:trPr>
        <w:tc>
          <w:tcPr>
            <w:tcW w:w="4876" w:type="dxa"/>
            <w:tcBorders>
              <w:top w:val="nil"/>
              <w:left w:val="nil"/>
              <w:bottom w:val="nil"/>
              <w:right w:val="nil"/>
            </w:tcBorders>
          </w:tcPr>
          <w:p w14:paraId="5EBCF006" w14:textId="77777777" w:rsidR="007D42C3" w:rsidRPr="00777DB8" w:rsidRDefault="007D42C3" w:rsidP="00693C6B">
            <w:pPr>
              <w:pStyle w:val="Normal6a"/>
            </w:pPr>
          </w:p>
        </w:tc>
        <w:tc>
          <w:tcPr>
            <w:tcW w:w="4876" w:type="dxa"/>
            <w:tcBorders>
              <w:top w:val="nil"/>
              <w:left w:val="nil"/>
              <w:bottom w:val="nil"/>
              <w:right w:val="nil"/>
            </w:tcBorders>
          </w:tcPr>
          <w:p w14:paraId="11510EAB" w14:textId="77777777" w:rsidR="007D42C3" w:rsidRPr="00777DB8" w:rsidRDefault="007D42C3" w:rsidP="00693C6B">
            <w:pPr>
              <w:pStyle w:val="Normal6a"/>
            </w:pPr>
            <w:r w:rsidRPr="00777DB8">
              <w:rPr>
                <w:b/>
                <w:i/>
              </w:rPr>
              <w:t>9a.</w:t>
            </w:r>
            <w:r w:rsidRPr="00777DB8">
              <w:tab/>
            </w:r>
            <w:r w:rsidRPr="00777DB8">
              <w:rPr>
                <w:b/>
                <w:i/>
              </w:rPr>
              <w:t>understreger, at direkte offentlige og private investeringer i ren infrastruktur, projekter for vedvarende energi og aktiviteter inden for cirkulær økonomi er nødvendige for at skabe nyt liv i lokale økonomier og bidrage til jobskabelse; fremhæver behovet for at udnytte regionale aktiver ved at investere i sektorer, hvor regioner i forvejen har stærke sider eller komparative fordele; mener, at regional specialisering kan danne grundlag for grønne industriklynger; fremhæver, at støtte til forskning og innovation og fremme af samarbejde mellem universiteter og virksomheder kan fremme nye bæredygtige forretningsmodeller;</w:t>
            </w:r>
          </w:p>
        </w:tc>
      </w:tr>
    </w:tbl>
    <w:p w14:paraId="0ACEDF1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D50F6C8" w14:textId="77777777" w:rsidR="007D42C3" w:rsidRPr="00777DB8" w:rsidRDefault="007D42C3" w:rsidP="007D42C3">
      <w:r w:rsidRPr="00235FE0">
        <w:rPr>
          <w:rStyle w:val="HideTWBExt"/>
        </w:rPr>
        <w:t>&lt;/Amend&gt;</w:t>
      </w:r>
    </w:p>
    <w:p w14:paraId="1800D9C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207</w:t>
      </w:r>
      <w:r w:rsidRPr="00235FE0">
        <w:rPr>
          <w:rStyle w:val="HideTWBExt"/>
          <w:b w:val="0"/>
        </w:rPr>
        <w:t>&lt;/NumAm&gt;</w:t>
      </w:r>
    </w:p>
    <w:p w14:paraId="73AEEC06" w14:textId="77777777" w:rsidR="007D42C3" w:rsidRPr="00777DB8" w:rsidRDefault="007D42C3" w:rsidP="007D42C3">
      <w:pPr>
        <w:pStyle w:val="NormalBold"/>
      </w:pPr>
      <w:r w:rsidRPr="00235FE0">
        <w:rPr>
          <w:rStyle w:val="HideTWBExt"/>
          <w:b w:val="0"/>
        </w:rPr>
        <w:t>&lt;RepeatBlock-By&gt;&lt;Members&gt;</w:t>
      </w:r>
      <w:r w:rsidRPr="00777DB8">
        <w:t>Pál Szekeres, Séverine Werbrouck, Nikola Bartůšek, Mélanie Disdier, Marie Dauchy</w:t>
      </w:r>
      <w:r w:rsidRPr="00235FE0">
        <w:rPr>
          <w:rStyle w:val="HideTWBExt"/>
          <w:b w:val="0"/>
        </w:rPr>
        <w:t>&lt;/Members&gt;</w:t>
      </w:r>
    </w:p>
    <w:p w14:paraId="18A18862" w14:textId="77777777" w:rsidR="007D42C3" w:rsidRPr="00777DB8" w:rsidRDefault="007D42C3" w:rsidP="007D42C3">
      <w:pPr>
        <w:pStyle w:val="NormalBold"/>
      </w:pPr>
      <w:r w:rsidRPr="00235FE0">
        <w:rPr>
          <w:rStyle w:val="HideTWBExt"/>
          <w:b w:val="0"/>
        </w:rPr>
        <w:t>&lt;/RepeatBlock-By&gt;</w:t>
      </w:r>
    </w:p>
    <w:p w14:paraId="07F9E82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94BDDC3" w14:textId="77777777" w:rsidR="007D42C3" w:rsidRPr="00777DB8" w:rsidRDefault="007D42C3" w:rsidP="007D42C3">
      <w:pPr>
        <w:pStyle w:val="NormalBold"/>
      </w:pPr>
      <w:r w:rsidRPr="00235FE0">
        <w:rPr>
          <w:rStyle w:val="HideTWBExt"/>
          <w:b w:val="0"/>
        </w:rPr>
        <w:t>&lt;Article&gt;</w:t>
      </w:r>
      <w:r w:rsidRPr="00777DB8">
        <w:t>Punkt 9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5DB61A9" w14:textId="77777777" w:rsidTr="00693C6B">
        <w:trPr>
          <w:trHeight w:hRule="exact" w:val="240"/>
          <w:jc w:val="center"/>
        </w:trPr>
        <w:tc>
          <w:tcPr>
            <w:tcW w:w="9752" w:type="dxa"/>
            <w:gridSpan w:val="2"/>
            <w:tcBorders>
              <w:top w:val="nil"/>
              <w:left w:val="nil"/>
              <w:bottom w:val="nil"/>
              <w:right w:val="nil"/>
            </w:tcBorders>
          </w:tcPr>
          <w:p w14:paraId="0E874128" w14:textId="77777777" w:rsidR="007D42C3" w:rsidRPr="00777DB8" w:rsidRDefault="007D42C3" w:rsidP="00693C6B"/>
        </w:tc>
      </w:tr>
      <w:tr w:rsidR="00E80A50" w:rsidRPr="00777DB8" w14:paraId="65123912" w14:textId="77777777" w:rsidTr="00693C6B">
        <w:trPr>
          <w:trHeight w:val="240"/>
          <w:jc w:val="center"/>
        </w:trPr>
        <w:tc>
          <w:tcPr>
            <w:tcW w:w="4876" w:type="dxa"/>
            <w:tcBorders>
              <w:top w:val="nil"/>
              <w:left w:val="nil"/>
              <w:bottom w:val="nil"/>
              <w:right w:val="nil"/>
            </w:tcBorders>
          </w:tcPr>
          <w:p w14:paraId="7C3E913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7550E4C" w14:textId="77777777" w:rsidR="007D42C3" w:rsidRPr="00777DB8" w:rsidRDefault="007D42C3" w:rsidP="00693C6B">
            <w:pPr>
              <w:pStyle w:val="AmColumnHeading"/>
            </w:pPr>
            <w:r w:rsidRPr="00777DB8">
              <w:t>Ændringsforslag</w:t>
            </w:r>
          </w:p>
        </w:tc>
      </w:tr>
      <w:tr w:rsidR="00E80A50" w:rsidRPr="00777DB8" w14:paraId="43956D79" w14:textId="77777777" w:rsidTr="00693C6B">
        <w:trPr>
          <w:jc w:val="center"/>
        </w:trPr>
        <w:tc>
          <w:tcPr>
            <w:tcW w:w="4876" w:type="dxa"/>
            <w:tcBorders>
              <w:top w:val="nil"/>
              <w:left w:val="nil"/>
              <w:bottom w:val="nil"/>
              <w:right w:val="nil"/>
            </w:tcBorders>
          </w:tcPr>
          <w:p w14:paraId="072461FA" w14:textId="77777777" w:rsidR="007D42C3" w:rsidRPr="00777DB8" w:rsidRDefault="007D42C3" w:rsidP="00693C6B">
            <w:pPr>
              <w:pStyle w:val="Normal6a"/>
            </w:pPr>
          </w:p>
        </w:tc>
        <w:tc>
          <w:tcPr>
            <w:tcW w:w="4876" w:type="dxa"/>
            <w:tcBorders>
              <w:top w:val="nil"/>
              <w:left w:val="nil"/>
              <w:bottom w:val="nil"/>
              <w:right w:val="nil"/>
            </w:tcBorders>
          </w:tcPr>
          <w:p w14:paraId="19CF5FA8" w14:textId="1FF863D8" w:rsidR="007D42C3" w:rsidRPr="00777DB8" w:rsidRDefault="007D42C3" w:rsidP="00693C6B">
            <w:pPr>
              <w:pStyle w:val="Normal6a"/>
            </w:pPr>
            <w:r w:rsidRPr="00777DB8">
              <w:rPr>
                <w:b/>
                <w:i/>
              </w:rPr>
              <w:t>9a.</w:t>
            </w:r>
            <w:r w:rsidRPr="00777DB8">
              <w:tab/>
            </w:r>
            <w:r w:rsidRPr="00777DB8">
              <w:rPr>
                <w:b/>
                <w:i/>
              </w:rPr>
              <w:t>opfordrer til en gennemførlighedsundersøgelse for programmeringsperioden efter 2027 for at vurdere, om og i hvilket omfang de nuværende fonde fungerer på grundlag af fyldestgørende tilgange til migration, energipolitik, forskning og europæisk innovation, og for at støtte etableringen af nationale strategier for retfærdig omstilling med særligt fokus på at udarbejde en langsigtet vision og konkrete perspektiver for lokale økonomier og arbejdsstyrker i alle berørte regioner</w:t>
            </w:r>
            <w:r w:rsidR="00AD041D" w:rsidRPr="00777DB8">
              <w:rPr>
                <w:b/>
                <w:i/>
              </w:rPr>
              <w:t>;</w:t>
            </w:r>
          </w:p>
        </w:tc>
      </w:tr>
    </w:tbl>
    <w:p w14:paraId="569592B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329AB67" w14:textId="77777777" w:rsidR="007D42C3" w:rsidRPr="00777DB8" w:rsidRDefault="007D42C3" w:rsidP="007D42C3">
      <w:r w:rsidRPr="00235FE0">
        <w:rPr>
          <w:rStyle w:val="HideTWBExt"/>
        </w:rPr>
        <w:t>&lt;/Amend&gt;</w:t>
      </w:r>
    </w:p>
    <w:p w14:paraId="5F80786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208</w:t>
      </w:r>
      <w:r w:rsidRPr="00235FE0">
        <w:rPr>
          <w:rStyle w:val="HideTWBExt"/>
          <w:b w:val="0"/>
        </w:rPr>
        <w:t>&lt;/NumAm&gt;</w:t>
      </w:r>
    </w:p>
    <w:p w14:paraId="5E98BB26" w14:textId="77777777" w:rsidR="007D42C3" w:rsidRPr="00777DB8" w:rsidRDefault="007D42C3" w:rsidP="007D42C3">
      <w:pPr>
        <w:pStyle w:val="NormalBold"/>
      </w:pPr>
      <w:r w:rsidRPr="00235FE0">
        <w:rPr>
          <w:rStyle w:val="HideTWBExt"/>
          <w:b w:val="0"/>
        </w:rPr>
        <w:t>&lt;RepeatBlock-By&gt;&lt;Members&gt;</w:t>
      </w:r>
      <w:r w:rsidRPr="00777DB8">
        <w:t>Andrzej Buła, Gheorghe Falcă</w:t>
      </w:r>
      <w:r w:rsidRPr="00235FE0">
        <w:rPr>
          <w:rStyle w:val="HideTWBExt"/>
          <w:b w:val="0"/>
        </w:rPr>
        <w:t>&lt;/Members&gt;</w:t>
      </w:r>
    </w:p>
    <w:p w14:paraId="24507A92" w14:textId="77777777" w:rsidR="007D42C3" w:rsidRPr="00777DB8" w:rsidRDefault="007D42C3" w:rsidP="007D42C3">
      <w:pPr>
        <w:pStyle w:val="NormalBold"/>
      </w:pPr>
      <w:r w:rsidRPr="00235FE0">
        <w:rPr>
          <w:rStyle w:val="HideTWBExt"/>
          <w:b w:val="0"/>
        </w:rPr>
        <w:t>&lt;/RepeatBlock-By&gt;</w:t>
      </w:r>
    </w:p>
    <w:p w14:paraId="3E7AFDB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F653F8A" w14:textId="77777777" w:rsidR="007D42C3" w:rsidRPr="00777DB8" w:rsidRDefault="007D42C3" w:rsidP="007D42C3">
      <w:pPr>
        <w:pStyle w:val="NormalBold"/>
      </w:pPr>
      <w:r w:rsidRPr="00235FE0">
        <w:rPr>
          <w:rStyle w:val="HideTWBExt"/>
          <w:b w:val="0"/>
        </w:rPr>
        <w:t>&lt;Article&gt;</w:t>
      </w:r>
      <w:r w:rsidRPr="00777DB8">
        <w:t>Punkt 9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FDFFB09" w14:textId="77777777" w:rsidTr="00693C6B">
        <w:trPr>
          <w:trHeight w:hRule="exact" w:val="240"/>
          <w:jc w:val="center"/>
        </w:trPr>
        <w:tc>
          <w:tcPr>
            <w:tcW w:w="9752" w:type="dxa"/>
            <w:gridSpan w:val="2"/>
            <w:tcBorders>
              <w:top w:val="nil"/>
              <w:left w:val="nil"/>
              <w:bottom w:val="nil"/>
              <w:right w:val="nil"/>
            </w:tcBorders>
          </w:tcPr>
          <w:p w14:paraId="3A43389F" w14:textId="77777777" w:rsidR="007D42C3" w:rsidRPr="00777DB8" w:rsidRDefault="007D42C3" w:rsidP="00693C6B"/>
        </w:tc>
      </w:tr>
      <w:tr w:rsidR="00E80A50" w:rsidRPr="00777DB8" w14:paraId="1ED37B05" w14:textId="77777777" w:rsidTr="00693C6B">
        <w:trPr>
          <w:trHeight w:val="240"/>
          <w:jc w:val="center"/>
        </w:trPr>
        <w:tc>
          <w:tcPr>
            <w:tcW w:w="4876" w:type="dxa"/>
            <w:tcBorders>
              <w:top w:val="nil"/>
              <w:left w:val="nil"/>
              <w:bottom w:val="nil"/>
              <w:right w:val="nil"/>
            </w:tcBorders>
          </w:tcPr>
          <w:p w14:paraId="0EAE68D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3F95234" w14:textId="77777777" w:rsidR="007D42C3" w:rsidRPr="00777DB8" w:rsidRDefault="007D42C3" w:rsidP="00693C6B">
            <w:pPr>
              <w:pStyle w:val="AmColumnHeading"/>
            </w:pPr>
            <w:r w:rsidRPr="00777DB8">
              <w:t>Ændringsforslag</w:t>
            </w:r>
          </w:p>
        </w:tc>
      </w:tr>
      <w:tr w:rsidR="00E80A50" w:rsidRPr="00777DB8" w14:paraId="43D4DE82" w14:textId="77777777" w:rsidTr="00693C6B">
        <w:trPr>
          <w:jc w:val="center"/>
        </w:trPr>
        <w:tc>
          <w:tcPr>
            <w:tcW w:w="4876" w:type="dxa"/>
            <w:tcBorders>
              <w:top w:val="nil"/>
              <w:left w:val="nil"/>
              <w:bottom w:val="nil"/>
              <w:right w:val="nil"/>
            </w:tcBorders>
          </w:tcPr>
          <w:p w14:paraId="32233866" w14:textId="77777777" w:rsidR="007D42C3" w:rsidRPr="00777DB8" w:rsidRDefault="007D42C3" w:rsidP="00693C6B">
            <w:pPr>
              <w:pStyle w:val="Normal6a"/>
            </w:pPr>
          </w:p>
        </w:tc>
        <w:tc>
          <w:tcPr>
            <w:tcW w:w="4876" w:type="dxa"/>
            <w:tcBorders>
              <w:top w:val="nil"/>
              <w:left w:val="nil"/>
              <w:bottom w:val="nil"/>
              <w:right w:val="nil"/>
            </w:tcBorders>
          </w:tcPr>
          <w:p w14:paraId="0C3762C5" w14:textId="77777777" w:rsidR="007D42C3" w:rsidRPr="00777DB8" w:rsidRDefault="007D42C3" w:rsidP="00693C6B">
            <w:pPr>
              <w:pStyle w:val="Normal6a"/>
            </w:pPr>
            <w:r w:rsidRPr="00777DB8">
              <w:rPr>
                <w:b/>
                <w:i/>
              </w:rPr>
              <w:t>9a.</w:t>
            </w:r>
            <w:r w:rsidRPr="00777DB8">
              <w:tab/>
            </w:r>
            <w:r w:rsidRPr="00777DB8">
              <w:rPr>
                <w:b/>
                <w:i/>
              </w:rPr>
              <w:t>fremhæver vigtigheden af at udvikle digitale færdigheder for arbejdstagere på både grundlæggende og højere niveau; understreger behovet for at udstyre borgerne med den nødvendige digitale dannelse, datakompetence og sikre brug af onlineværktøjer for at forblive beskæftigelsesegnede og fleksible, samtidig med at det fremmer højere kompetencer;</w:t>
            </w:r>
          </w:p>
        </w:tc>
      </w:tr>
    </w:tbl>
    <w:p w14:paraId="5868EAE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C07A8C8" w14:textId="77777777" w:rsidR="007D42C3" w:rsidRPr="00777DB8" w:rsidRDefault="007D42C3" w:rsidP="007D42C3">
      <w:r w:rsidRPr="00235FE0">
        <w:rPr>
          <w:rStyle w:val="HideTWBExt"/>
        </w:rPr>
        <w:t>&lt;/Amend&gt;</w:t>
      </w:r>
    </w:p>
    <w:p w14:paraId="22E99DC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209</w:t>
      </w:r>
      <w:r w:rsidRPr="00235FE0">
        <w:rPr>
          <w:rStyle w:val="HideTWBExt"/>
          <w:b w:val="0"/>
        </w:rPr>
        <w:t>&lt;/NumAm&gt;</w:t>
      </w:r>
    </w:p>
    <w:p w14:paraId="7755916F"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28B9427E" w14:textId="77777777" w:rsidR="007D42C3" w:rsidRPr="00777DB8" w:rsidRDefault="007D42C3" w:rsidP="007D42C3">
      <w:pPr>
        <w:pStyle w:val="NormalBold"/>
      </w:pPr>
      <w:r w:rsidRPr="00235FE0">
        <w:rPr>
          <w:rStyle w:val="HideTWBExt"/>
          <w:b w:val="0"/>
        </w:rPr>
        <w:t>&lt;/RepeatBlock-By&gt;</w:t>
      </w:r>
    </w:p>
    <w:p w14:paraId="6638964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3EA8FC4" w14:textId="77777777" w:rsidR="007D42C3" w:rsidRPr="00777DB8" w:rsidRDefault="007D42C3" w:rsidP="007D42C3">
      <w:pPr>
        <w:pStyle w:val="NormalBold"/>
      </w:pPr>
      <w:r w:rsidRPr="00235FE0">
        <w:rPr>
          <w:rStyle w:val="HideTWBExt"/>
          <w:b w:val="0"/>
        </w:rPr>
        <w:t>&lt;Article&gt;</w:t>
      </w:r>
      <w:r w:rsidRPr="00777DB8">
        <w:t>Punkt 9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CF77AE9" w14:textId="77777777" w:rsidTr="00693C6B">
        <w:trPr>
          <w:trHeight w:hRule="exact" w:val="240"/>
          <w:jc w:val="center"/>
        </w:trPr>
        <w:tc>
          <w:tcPr>
            <w:tcW w:w="9752" w:type="dxa"/>
            <w:gridSpan w:val="2"/>
            <w:tcBorders>
              <w:top w:val="nil"/>
              <w:left w:val="nil"/>
              <w:bottom w:val="nil"/>
              <w:right w:val="nil"/>
            </w:tcBorders>
          </w:tcPr>
          <w:p w14:paraId="789A27D8" w14:textId="77777777" w:rsidR="007D42C3" w:rsidRPr="00777DB8" w:rsidRDefault="007D42C3" w:rsidP="00693C6B"/>
        </w:tc>
      </w:tr>
      <w:tr w:rsidR="00E80A50" w:rsidRPr="00777DB8" w14:paraId="162867CC" w14:textId="77777777" w:rsidTr="00693C6B">
        <w:trPr>
          <w:trHeight w:val="240"/>
          <w:jc w:val="center"/>
        </w:trPr>
        <w:tc>
          <w:tcPr>
            <w:tcW w:w="4876" w:type="dxa"/>
            <w:tcBorders>
              <w:top w:val="nil"/>
              <w:left w:val="nil"/>
              <w:bottom w:val="nil"/>
              <w:right w:val="nil"/>
            </w:tcBorders>
          </w:tcPr>
          <w:p w14:paraId="4D3316C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BFDE434" w14:textId="77777777" w:rsidR="007D42C3" w:rsidRPr="00777DB8" w:rsidRDefault="007D42C3" w:rsidP="00693C6B">
            <w:pPr>
              <w:pStyle w:val="AmColumnHeading"/>
            </w:pPr>
            <w:r w:rsidRPr="00777DB8">
              <w:t>Ændringsforslag</w:t>
            </w:r>
          </w:p>
        </w:tc>
      </w:tr>
      <w:tr w:rsidR="00E80A50" w:rsidRPr="00777DB8" w14:paraId="400BE16D" w14:textId="77777777" w:rsidTr="00693C6B">
        <w:trPr>
          <w:jc w:val="center"/>
        </w:trPr>
        <w:tc>
          <w:tcPr>
            <w:tcW w:w="4876" w:type="dxa"/>
            <w:tcBorders>
              <w:top w:val="nil"/>
              <w:left w:val="nil"/>
              <w:bottom w:val="nil"/>
              <w:right w:val="nil"/>
            </w:tcBorders>
          </w:tcPr>
          <w:p w14:paraId="2722CCD6" w14:textId="77777777" w:rsidR="007D42C3" w:rsidRPr="00777DB8" w:rsidRDefault="007D42C3" w:rsidP="00693C6B">
            <w:pPr>
              <w:pStyle w:val="Normal6a"/>
            </w:pPr>
          </w:p>
        </w:tc>
        <w:tc>
          <w:tcPr>
            <w:tcW w:w="4876" w:type="dxa"/>
            <w:tcBorders>
              <w:top w:val="nil"/>
              <w:left w:val="nil"/>
              <w:bottom w:val="nil"/>
              <w:right w:val="nil"/>
            </w:tcBorders>
          </w:tcPr>
          <w:p w14:paraId="7D18EB68" w14:textId="77777777" w:rsidR="007D42C3" w:rsidRPr="00777DB8" w:rsidRDefault="007D42C3" w:rsidP="00693C6B">
            <w:pPr>
              <w:pStyle w:val="Normal6a"/>
            </w:pPr>
            <w:r w:rsidRPr="00777DB8">
              <w:rPr>
                <w:b/>
                <w:i/>
              </w:rPr>
              <w:t>9b.</w:t>
            </w:r>
            <w:r w:rsidRPr="00777DB8">
              <w:tab/>
            </w:r>
            <w:r w:rsidRPr="00777DB8">
              <w:rPr>
                <w:b/>
                <w:i/>
              </w:rPr>
              <w:t>fremhæver, at effektiv uddannelse afhænger af tilgængeligheden af undervisere og instruktører med aktuel viden om bæredygtig og grøn økonomi, energieffektivitet samt grønne og digitale teknologier; understreger, at de spiller en afgørende rolle for at fremme de rette færdigheder og kompetencer for både yngre og ældre generationer af arbejdstagere og passende uddannelse med henblik på om- og opkvalificering for de mennesker, der er berørt af den grønne omstilling; fremhæver, at uddannelse og efteruddannelse af sådanne undervisere og instruktører derfor bør være en hovedprioritet for enhver responsstrategi for færdigheder på europæisk, nationalt, regionalt og lokalt plan;</w:t>
            </w:r>
          </w:p>
        </w:tc>
      </w:tr>
    </w:tbl>
    <w:p w14:paraId="22D3FB2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955BD03" w14:textId="77777777" w:rsidR="007D42C3" w:rsidRPr="00777DB8" w:rsidRDefault="007D42C3" w:rsidP="007D42C3">
      <w:r w:rsidRPr="00235FE0">
        <w:rPr>
          <w:rStyle w:val="HideTWBExt"/>
        </w:rPr>
        <w:t>&lt;/Amend&gt;</w:t>
      </w:r>
    </w:p>
    <w:p w14:paraId="1E60822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210</w:t>
      </w:r>
      <w:r w:rsidRPr="00235FE0">
        <w:rPr>
          <w:rStyle w:val="HideTWBExt"/>
          <w:b w:val="0"/>
        </w:rPr>
        <w:t>&lt;/NumAm&gt;</w:t>
      </w:r>
    </w:p>
    <w:p w14:paraId="776D83DB"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3F684E29" w14:textId="77777777" w:rsidR="007D42C3" w:rsidRPr="00777DB8" w:rsidRDefault="007D42C3" w:rsidP="007D42C3">
      <w:pPr>
        <w:pStyle w:val="NormalBold"/>
      </w:pPr>
      <w:r w:rsidRPr="00235FE0">
        <w:rPr>
          <w:rStyle w:val="HideTWBExt"/>
          <w:b w:val="0"/>
        </w:rPr>
        <w:t>&lt;/RepeatBlock-By&gt;</w:t>
      </w:r>
    </w:p>
    <w:p w14:paraId="1F8B606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0FEEDCB" w14:textId="77777777" w:rsidR="007D42C3" w:rsidRPr="00777DB8" w:rsidRDefault="007D42C3" w:rsidP="007D42C3">
      <w:pPr>
        <w:pStyle w:val="NormalBold"/>
      </w:pPr>
      <w:r w:rsidRPr="00235FE0">
        <w:rPr>
          <w:rStyle w:val="HideTWBExt"/>
          <w:b w:val="0"/>
        </w:rPr>
        <w:t>&lt;Article&gt;</w:t>
      </w:r>
      <w:r w:rsidRPr="00777DB8">
        <w:t>Punkt 9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78DA2E7" w14:textId="77777777" w:rsidTr="00693C6B">
        <w:trPr>
          <w:trHeight w:hRule="exact" w:val="240"/>
          <w:jc w:val="center"/>
        </w:trPr>
        <w:tc>
          <w:tcPr>
            <w:tcW w:w="9752" w:type="dxa"/>
            <w:gridSpan w:val="2"/>
            <w:tcBorders>
              <w:top w:val="nil"/>
              <w:left w:val="nil"/>
              <w:bottom w:val="nil"/>
              <w:right w:val="nil"/>
            </w:tcBorders>
          </w:tcPr>
          <w:p w14:paraId="0EF5676E" w14:textId="77777777" w:rsidR="007D42C3" w:rsidRPr="00777DB8" w:rsidRDefault="007D42C3" w:rsidP="00693C6B"/>
        </w:tc>
      </w:tr>
      <w:tr w:rsidR="00E80A50" w:rsidRPr="00777DB8" w14:paraId="4B9B0692" w14:textId="77777777" w:rsidTr="00693C6B">
        <w:trPr>
          <w:trHeight w:val="240"/>
          <w:jc w:val="center"/>
        </w:trPr>
        <w:tc>
          <w:tcPr>
            <w:tcW w:w="4876" w:type="dxa"/>
            <w:tcBorders>
              <w:top w:val="nil"/>
              <w:left w:val="nil"/>
              <w:bottom w:val="nil"/>
              <w:right w:val="nil"/>
            </w:tcBorders>
          </w:tcPr>
          <w:p w14:paraId="0FAF5DC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5AC3C88" w14:textId="77777777" w:rsidR="007D42C3" w:rsidRPr="00777DB8" w:rsidRDefault="007D42C3" w:rsidP="00693C6B">
            <w:pPr>
              <w:pStyle w:val="AmColumnHeading"/>
            </w:pPr>
            <w:r w:rsidRPr="00777DB8">
              <w:t>Ændringsforslag</w:t>
            </w:r>
          </w:p>
        </w:tc>
      </w:tr>
      <w:tr w:rsidR="00E80A50" w:rsidRPr="00777DB8" w14:paraId="3D1BC602" w14:textId="77777777" w:rsidTr="00693C6B">
        <w:trPr>
          <w:jc w:val="center"/>
        </w:trPr>
        <w:tc>
          <w:tcPr>
            <w:tcW w:w="4876" w:type="dxa"/>
            <w:tcBorders>
              <w:top w:val="nil"/>
              <w:left w:val="nil"/>
              <w:bottom w:val="nil"/>
              <w:right w:val="nil"/>
            </w:tcBorders>
          </w:tcPr>
          <w:p w14:paraId="1557EEBA" w14:textId="77777777" w:rsidR="007D42C3" w:rsidRPr="00777DB8" w:rsidRDefault="007D42C3" w:rsidP="00693C6B">
            <w:pPr>
              <w:pStyle w:val="Normal6a"/>
            </w:pPr>
          </w:p>
        </w:tc>
        <w:tc>
          <w:tcPr>
            <w:tcW w:w="4876" w:type="dxa"/>
            <w:tcBorders>
              <w:top w:val="nil"/>
              <w:left w:val="nil"/>
              <w:bottom w:val="nil"/>
              <w:right w:val="nil"/>
            </w:tcBorders>
          </w:tcPr>
          <w:p w14:paraId="696E0752" w14:textId="77777777" w:rsidR="007D42C3" w:rsidRPr="00777DB8" w:rsidRDefault="007D42C3" w:rsidP="00693C6B">
            <w:pPr>
              <w:pStyle w:val="Normal6a"/>
            </w:pPr>
            <w:r w:rsidRPr="00777DB8">
              <w:rPr>
                <w:b/>
                <w:i/>
              </w:rPr>
              <w:t>9b.</w:t>
            </w:r>
            <w:r w:rsidRPr="00777DB8">
              <w:tab/>
            </w:r>
            <w:r w:rsidRPr="00777DB8">
              <w:rPr>
                <w:b/>
                <w:i/>
              </w:rPr>
              <w:t>opfordrer medlemsstaterne til at garantere bæredygtig finansiering af foranstaltninger til retfærdig omstilling igennem nationale fonde for retfærdig omstilling, baseret på offentlige ressourcer, arbejdsgiverbidrag og EU-midler. Arbejdsgivere bidrager med en rimelig andel af omkostningerne til uddannelse og omplacering;</w:t>
            </w:r>
          </w:p>
        </w:tc>
      </w:tr>
    </w:tbl>
    <w:p w14:paraId="6D87FFC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56D942C" w14:textId="77777777" w:rsidR="007D42C3" w:rsidRPr="00777DB8" w:rsidRDefault="007D42C3" w:rsidP="007D42C3">
      <w:r w:rsidRPr="00235FE0">
        <w:rPr>
          <w:rStyle w:val="HideTWBExt"/>
        </w:rPr>
        <w:t>&lt;/Amend&gt;</w:t>
      </w:r>
    </w:p>
    <w:p w14:paraId="04A1058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211</w:t>
      </w:r>
      <w:r w:rsidRPr="00235FE0">
        <w:rPr>
          <w:rStyle w:val="HideTWBExt"/>
          <w:b w:val="0"/>
        </w:rPr>
        <w:t>&lt;/NumAm&gt;</w:t>
      </w:r>
    </w:p>
    <w:p w14:paraId="305EA0E7"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394F9DFA" w14:textId="77777777" w:rsidR="007D42C3" w:rsidRPr="00777DB8" w:rsidRDefault="007D42C3" w:rsidP="007D42C3">
      <w:pPr>
        <w:pStyle w:val="NormalBold"/>
      </w:pPr>
      <w:r w:rsidRPr="00235FE0">
        <w:rPr>
          <w:rStyle w:val="HideTWBExt"/>
          <w:b w:val="0"/>
        </w:rPr>
        <w:t>&lt;/RepeatBlock-By&gt;</w:t>
      </w:r>
    </w:p>
    <w:p w14:paraId="3E6C546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CEF431E" w14:textId="77777777" w:rsidR="007D42C3" w:rsidRPr="00777DB8" w:rsidRDefault="007D42C3" w:rsidP="007D42C3">
      <w:pPr>
        <w:pStyle w:val="NormalBold"/>
      </w:pPr>
      <w:r w:rsidRPr="00235FE0">
        <w:rPr>
          <w:rStyle w:val="HideTWBExt"/>
          <w:b w:val="0"/>
        </w:rPr>
        <w:t>&lt;Article&gt;</w:t>
      </w:r>
      <w:r w:rsidRPr="00777DB8">
        <w:t>Punkt 9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FC415B6" w14:textId="77777777" w:rsidTr="00693C6B">
        <w:trPr>
          <w:trHeight w:hRule="exact" w:val="240"/>
          <w:jc w:val="center"/>
        </w:trPr>
        <w:tc>
          <w:tcPr>
            <w:tcW w:w="9752" w:type="dxa"/>
            <w:gridSpan w:val="2"/>
            <w:tcBorders>
              <w:top w:val="nil"/>
              <w:left w:val="nil"/>
              <w:bottom w:val="nil"/>
              <w:right w:val="nil"/>
            </w:tcBorders>
          </w:tcPr>
          <w:p w14:paraId="61EEC338" w14:textId="77777777" w:rsidR="007D42C3" w:rsidRPr="00777DB8" w:rsidRDefault="007D42C3" w:rsidP="00693C6B"/>
        </w:tc>
      </w:tr>
      <w:tr w:rsidR="00E80A50" w:rsidRPr="00777DB8" w14:paraId="66618EEF" w14:textId="77777777" w:rsidTr="00693C6B">
        <w:trPr>
          <w:trHeight w:val="240"/>
          <w:jc w:val="center"/>
        </w:trPr>
        <w:tc>
          <w:tcPr>
            <w:tcW w:w="4876" w:type="dxa"/>
            <w:tcBorders>
              <w:top w:val="nil"/>
              <w:left w:val="nil"/>
              <w:bottom w:val="nil"/>
              <w:right w:val="nil"/>
            </w:tcBorders>
          </w:tcPr>
          <w:p w14:paraId="40819CD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76AC703" w14:textId="77777777" w:rsidR="007D42C3" w:rsidRPr="00777DB8" w:rsidRDefault="007D42C3" w:rsidP="00693C6B">
            <w:pPr>
              <w:pStyle w:val="AmColumnHeading"/>
            </w:pPr>
            <w:r w:rsidRPr="00777DB8">
              <w:t>Ændringsforslag</w:t>
            </w:r>
          </w:p>
        </w:tc>
      </w:tr>
      <w:tr w:rsidR="00E80A50" w:rsidRPr="00777DB8" w14:paraId="6A2B8AEA" w14:textId="77777777" w:rsidTr="00693C6B">
        <w:trPr>
          <w:jc w:val="center"/>
        </w:trPr>
        <w:tc>
          <w:tcPr>
            <w:tcW w:w="4876" w:type="dxa"/>
            <w:tcBorders>
              <w:top w:val="nil"/>
              <w:left w:val="nil"/>
              <w:bottom w:val="nil"/>
              <w:right w:val="nil"/>
            </w:tcBorders>
          </w:tcPr>
          <w:p w14:paraId="47B566A7" w14:textId="77777777" w:rsidR="007D42C3" w:rsidRPr="00777DB8" w:rsidRDefault="007D42C3" w:rsidP="00693C6B">
            <w:pPr>
              <w:pStyle w:val="Normal6a"/>
            </w:pPr>
          </w:p>
        </w:tc>
        <w:tc>
          <w:tcPr>
            <w:tcW w:w="4876" w:type="dxa"/>
            <w:tcBorders>
              <w:top w:val="nil"/>
              <w:left w:val="nil"/>
              <w:bottom w:val="nil"/>
              <w:right w:val="nil"/>
            </w:tcBorders>
          </w:tcPr>
          <w:p w14:paraId="152FE9DD" w14:textId="77777777" w:rsidR="007D42C3" w:rsidRPr="00777DB8" w:rsidRDefault="007D42C3" w:rsidP="00693C6B">
            <w:pPr>
              <w:pStyle w:val="Normal6a"/>
            </w:pPr>
            <w:r w:rsidRPr="00777DB8">
              <w:rPr>
                <w:b/>
                <w:i/>
              </w:rPr>
              <w:t>9b.</w:t>
            </w:r>
            <w:r w:rsidRPr="00777DB8">
              <w:tab/>
            </w:r>
            <w:r w:rsidRPr="00777DB8">
              <w:rPr>
                <w:b/>
                <w:i/>
              </w:rPr>
              <w:t>understreger, at det er nødvendigt med en sammenhængende, integreret politiksammensætning for at nå målene for retfærdig omstilling; opfordrer til at integrere mål for inklusion, social beskyttelse og færdigheder i alle klima- og industriforanstaltninger fra EU;</w:t>
            </w:r>
          </w:p>
        </w:tc>
      </w:tr>
    </w:tbl>
    <w:p w14:paraId="237D25B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31D0792" w14:textId="77777777" w:rsidR="007D42C3" w:rsidRPr="00777DB8" w:rsidRDefault="007D42C3" w:rsidP="007D42C3">
      <w:r w:rsidRPr="00235FE0">
        <w:rPr>
          <w:rStyle w:val="HideTWBExt"/>
        </w:rPr>
        <w:t>&lt;/Amend&gt;</w:t>
      </w:r>
    </w:p>
    <w:p w14:paraId="6E5F9BC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212</w:t>
      </w:r>
      <w:r w:rsidRPr="00235FE0">
        <w:rPr>
          <w:rStyle w:val="HideTWBExt"/>
          <w:b w:val="0"/>
        </w:rPr>
        <w:t>&lt;/NumAm&gt;</w:t>
      </w:r>
    </w:p>
    <w:p w14:paraId="64E84E60"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 Isabelle Le Callennec</w:t>
      </w:r>
      <w:r w:rsidRPr="00235FE0">
        <w:rPr>
          <w:rStyle w:val="HideTWBExt"/>
          <w:b w:val="0"/>
        </w:rPr>
        <w:t>&lt;/Members&gt;</w:t>
      </w:r>
    </w:p>
    <w:p w14:paraId="3F13A97E" w14:textId="77777777" w:rsidR="007D42C3" w:rsidRPr="00777DB8" w:rsidRDefault="007D42C3" w:rsidP="007D42C3">
      <w:pPr>
        <w:pStyle w:val="NormalBold"/>
      </w:pPr>
      <w:r w:rsidRPr="00235FE0">
        <w:rPr>
          <w:rStyle w:val="HideTWBExt"/>
          <w:b w:val="0"/>
        </w:rPr>
        <w:t>&lt;/RepeatBlock-By&gt;</w:t>
      </w:r>
    </w:p>
    <w:p w14:paraId="705A20D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CAA9852" w14:textId="77777777" w:rsidR="007D42C3" w:rsidRPr="00777DB8" w:rsidRDefault="007D42C3" w:rsidP="007D42C3">
      <w:pPr>
        <w:pStyle w:val="NormalBold"/>
      </w:pPr>
      <w:r w:rsidRPr="00235FE0">
        <w:rPr>
          <w:rStyle w:val="HideTWBExt"/>
          <w:b w:val="0"/>
        </w:rPr>
        <w:t>&lt;Article&gt;</w:t>
      </w:r>
      <w:r w:rsidRPr="00777DB8">
        <w:t>Punkt 9 c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8B95725" w14:textId="77777777" w:rsidTr="00693C6B">
        <w:trPr>
          <w:trHeight w:hRule="exact" w:val="240"/>
          <w:jc w:val="center"/>
        </w:trPr>
        <w:tc>
          <w:tcPr>
            <w:tcW w:w="9752" w:type="dxa"/>
            <w:gridSpan w:val="2"/>
            <w:tcBorders>
              <w:top w:val="nil"/>
              <w:left w:val="nil"/>
              <w:bottom w:val="nil"/>
              <w:right w:val="nil"/>
            </w:tcBorders>
          </w:tcPr>
          <w:p w14:paraId="47A24EE4" w14:textId="77777777" w:rsidR="007D42C3" w:rsidRPr="00777DB8" w:rsidRDefault="007D42C3" w:rsidP="00693C6B"/>
        </w:tc>
      </w:tr>
      <w:tr w:rsidR="00E80A50" w:rsidRPr="00777DB8" w14:paraId="648FDF68" w14:textId="77777777" w:rsidTr="00693C6B">
        <w:trPr>
          <w:trHeight w:val="240"/>
          <w:jc w:val="center"/>
        </w:trPr>
        <w:tc>
          <w:tcPr>
            <w:tcW w:w="4876" w:type="dxa"/>
            <w:tcBorders>
              <w:top w:val="nil"/>
              <w:left w:val="nil"/>
              <w:bottom w:val="nil"/>
              <w:right w:val="nil"/>
            </w:tcBorders>
          </w:tcPr>
          <w:p w14:paraId="395109D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4F48B45" w14:textId="77777777" w:rsidR="007D42C3" w:rsidRPr="00777DB8" w:rsidRDefault="007D42C3" w:rsidP="00693C6B">
            <w:pPr>
              <w:pStyle w:val="AmColumnHeading"/>
            </w:pPr>
            <w:r w:rsidRPr="00777DB8">
              <w:t>Ændringsforslag</w:t>
            </w:r>
          </w:p>
        </w:tc>
      </w:tr>
      <w:tr w:rsidR="00E80A50" w:rsidRPr="00777DB8" w14:paraId="03E5F594" w14:textId="77777777" w:rsidTr="00693C6B">
        <w:trPr>
          <w:jc w:val="center"/>
        </w:trPr>
        <w:tc>
          <w:tcPr>
            <w:tcW w:w="4876" w:type="dxa"/>
            <w:tcBorders>
              <w:top w:val="nil"/>
              <w:left w:val="nil"/>
              <w:bottom w:val="nil"/>
              <w:right w:val="nil"/>
            </w:tcBorders>
          </w:tcPr>
          <w:p w14:paraId="7E7A9708" w14:textId="77777777" w:rsidR="007D42C3" w:rsidRPr="00777DB8" w:rsidRDefault="007D42C3" w:rsidP="00693C6B">
            <w:pPr>
              <w:pStyle w:val="Normal6a"/>
            </w:pPr>
          </w:p>
        </w:tc>
        <w:tc>
          <w:tcPr>
            <w:tcW w:w="4876" w:type="dxa"/>
            <w:tcBorders>
              <w:top w:val="nil"/>
              <w:left w:val="nil"/>
              <w:bottom w:val="nil"/>
              <w:right w:val="nil"/>
            </w:tcBorders>
          </w:tcPr>
          <w:p w14:paraId="40011095" w14:textId="77777777" w:rsidR="007D42C3" w:rsidRPr="00777DB8" w:rsidRDefault="007D42C3" w:rsidP="00693C6B">
            <w:pPr>
              <w:pStyle w:val="Normal6a"/>
            </w:pPr>
            <w:r w:rsidRPr="00777DB8">
              <w:rPr>
                <w:b/>
                <w:i/>
              </w:rPr>
              <w:t>9c.</w:t>
            </w:r>
            <w:r w:rsidRPr="00777DB8">
              <w:tab/>
            </w:r>
            <w:r w:rsidRPr="00777DB8">
              <w:rPr>
                <w:b/>
                <w:i/>
              </w:rPr>
              <w:t>understreger, at uddannelses- og efteruddannelsesinstitutioner skal forbedre relevansen af deres uddannelser alt efter behovene på et konkurrencedygtigt arbejdsmarked og forberede studerende/kursister samt instruktører og undervisere med den relevante viden og relevante færdigheder på at blive aktive mellemled for forandring ved en retfærdig omstilling til miljømæssigt bæredygtige økonomier og et samfund for alle;</w:t>
            </w:r>
          </w:p>
        </w:tc>
      </w:tr>
    </w:tbl>
    <w:p w14:paraId="280AF34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722B8D7" w14:textId="77777777" w:rsidR="007D42C3" w:rsidRPr="00777DB8" w:rsidRDefault="007D42C3" w:rsidP="007D42C3">
      <w:r w:rsidRPr="00235FE0">
        <w:rPr>
          <w:rStyle w:val="HideTWBExt"/>
        </w:rPr>
        <w:t>&lt;/Amend&gt;</w:t>
      </w:r>
    </w:p>
    <w:p w14:paraId="35CD44B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213</w:t>
      </w:r>
      <w:r w:rsidRPr="00235FE0">
        <w:rPr>
          <w:rStyle w:val="HideTWBExt"/>
          <w:b w:val="0"/>
        </w:rPr>
        <w:t>&lt;/NumAm&gt;</w:t>
      </w:r>
    </w:p>
    <w:p w14:paraId="1ED1EC03"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7657FD2A" w14:textId="77777777" w:rsidR="007D42C3" w:rsidRPr="00777DB8" w:rsidRDefault="007D42C3" w:rsidP="007D42C3">
      <w:pPr>
        <w:pStyle w:val="NormalBold"/>
      </w:pPr>
      <w:r w:rsidRPr="00235FE0">
        <w:rPr>
          <w:rStyle w:val="HideTWBExt"/>
          <w:b w:val="0"/>
        </w:rPr>
        <w:t>&lt;/RepeatBlock-By&gt;</w:t>
      </w:r>
    </w:p>
    <w:p w14:paraId="2898187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DEE54FB" w14:textId="77777777" w:rsidR="007D42C3" w:rsidRPr="00777DB8" w:rsidRDefault="007D42C3" w:rsidP="007D42C3">
      <w:pPr>
        <w:pStyle w:val="NormalBold"/>
      </w:pPr>
      <w:r w:rsidRPr="00235FE0">
        <w:rPr>
          <w:rStyle w:val="HideTWBExt"/>
          <w:b w:val="0"/>
        </w:rPr>
        <w:t>&lt;Article&gt;</w:t>
      </w:r>
      <w:r w:rsidRPr="00777DB8">
        <w:t>Punkt 9 d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C2DAFF5" w14:textId="77777777" w:rsidTr="00693C6B">
        <w:trPr>
          <w:trHeight w:hRule="exact" w:val="240"/>
          <w:jc w:val="center"/>
        </w:trPr>
        <w:tc>
          <w:tcPr>
            <w:tcW w:w="9752" w:type="dxa"/>
            <w:gridSpan w:val="2"/>
            <w:tcBorders>
              <w:top w:val="nil"/>
              <w:left w:val="nil"/>
              <w:bottom w:val="nil"/>
              <w:right w:val="nil"/>
            </w:tcBorders>
          </w:tcPr>
          <w:p w14:paraId="6B3F0848" w14:textId="77777777" w:rsidR="007D42C3" w:rsidRPr="00777DB8" w:rsidRDefault="007D42C3" w:rsidP="00693C6B"/>
        </w:tc>
      </w:tr>
      <w:tr w:rsidR="00E80A50" w:rsidRPr="00777DB8" w14:paraId="7CFCDAAB" w14:textId="77777777" w:rsidTr="00693C6B">
        <w:trPr>
          <w:trHeight w:val="240"/>
          <w:jc w:val="center"/>
        </w:trPr>
        <w:tc>
          <w:tcPr>
            <w:tcW w:w="4876" w:type="dxa"/>
            <w:tcBorders>
              <w:top w:val="nil"/>
              <w:left w:val="nil"/>
              <w:bottom w:val="nil"/>
              <w:right w:val="nil"/>
            </w:tcBorders>
          </w:tcPr>
          <w:p w14:paraId="2FC4494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83D268E" w14:textId="77777777" w:rsidR="007D42C3" w:rsidRPr="00777DB8" w:rsidRDefault="007D42C3" w:rsidP="00693C6B">
            <w:pPr>
              <w:pStyle w:val="AmColumnHeading"/>
            </w:pPr>
            <w:r w:rsidRPr="00777DB8">
              <w:t>Ændringsforslag</w:t>
            </w:r>
          </w:p>
        </w:tc>
      </w:tr>
      <w:tr w:rsidR="00E80A50" w:rsidRPr="00777DB8" w14:paraId="4372286F" w14:textId="77777777" w:rsidTr="00693C6B">
        <w:trPr>
          <w:jc w:val="center"/>
        </w:trPr>
        <w:tc>
          <w:tcPr>
            <w:tcW w:w="4876" w:type="dxa"/>
            <w:tcBorders>
              <w:top w:val="nil"/>
              <w:left w:val="nil"/>
              <w:bottom w:val="nil"/>
              <w:right w:val="nil"/>
            </w:tcBorders>
          </w:tcPr>
          <w:p w14:paraId="0B5DBE19" w14:textId="77777777" w:rsidR="007D42C3" w:rsidRPr="00777DB8" w:rsidRDefault="007D42C3" w:rsidP="00693C6B">
            <w:pPr>
              <w:pStyle w:val="Normal6a"/>
            </w:pPr>
          </w:p>
        </w:tc>
        <w:tc>
          <w:tcPr>
            <w:tcW w:w="4876" w:type="dxa"/>
            <w:tcBorders>
              <w:top w:val="nil"/>
              <w:left w:val="nil"/>
              <w:bottom w:val="nil"/>
              <w:right w:val="nil"/>
            </w:tcBorders>
          </w:tcPr>
          <w:p w14:paraId="26526ED2" w14:textId="77777777" w:rsidR="007D42C3" w:rsidRPr="00777DB8" w:rsidRDefault="007D42C3" w:rsidP="00693C6B">
            <w:pPr>
              <w:pStyle w:val="Normal6a"/>
            </w:pPr>
            <w:r w:rsidRPr="00777DB8">
              <w:rPr>
                <w:b/>
                <w:i/>
              </w:rPr>
              <w:t>9d.</w:t>
            </w:r>
            <w:r w:rsidRPr="00777DB8">
              <w:tab/>
            </w:r>
            <w:r w:rsidRPr="00777DB8">
              <w:rPr>
                <w:b/>
                <w:i/>
              </w:rPr>
              <w:t>fremhæver vigtigheden af kernekompetencer og kognitive færdigheder og af udarbejdelsen af de nødvendige instrumenter til at tilskynde borgerne til også at overveje deres personlige udvikling og vækst med disse færdigheder, f.eks. kreativ tænkning, robusthed, fleksibilitet og behændighed, motivation og selvbevidsthed, nysgerrighed og livslang læring – i anerkendelse af vigtigheden af arbejdstageres evne til at tilpasse sig arbejdspladser i drastisk forandring, selvformåen og samarbejde med andre i grupper;</w:t>
            </w:r>
          </w:p>
        </w:tc>
      </w:tr>
    </w:tbl>
    <w:p w14:paraId="0D86025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9159408" w14:textId="77777777" w:rsidR="007D42C3" w:rsidRPr="00777DB8" w:rsidRDefault="007D42C3" w:rsidP="007D42C3">
      <w:r w:rsidRPr="00235FE0">
        <w:rPr>
          <w:rStyle w:val="HideTWBExt"/>
        </w:rPr>
        <w:t>&lt;/Amend&gt;</w:t>
      </w:r>
    </w:p>
    <w:p w14:paraId="0244955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214</w:t>
      </w:r>
      <w:r w:rsidRPr="00235FE0">
        <w:rPr>
          <w:rStyle w:val="HideTWBExt"/>
          <w:b w:val="0"/>
        </w:rPr>
        <w:t>&lt;/NumAm&gt;</w:t>
      </w:r>
    </w:p>
    <w:p w14:paraId="1C210E02"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3B232471" w14:textId="77777777" w:rsidR="007D42C3" w:rsidRPr="00777DB8" w:rsidRDefault="007D42C3" w:rsidP="007D42C3">
      <w:pPr>
        <w:pStyle w:val="NormalBold"/>
      </w:pPr>
      <w:r w:rsidRPr="00235FE0">
        <w:rPr>
          <w:rStyle w:val="HideTWBExt"/>
          <w:b w:val="0"/>
        </w:rPr>
        <w:t>&lt;/RepeatBlock-By&gt;</w:t>
      </w:r>
    </w:p>
    <w:p w14:paraId="4E39D8F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C466F3A" w14:textId="77777777" w:rsidR="007D42C3" w:rsidRPr="00777DB8" w:rsidRDefault="007D42C3" w:rsidP="007D42C3">
      <w:pPr>
        <w:pStyle w:val="NormalBold"/>
      </w:pPr>
      <w:r w:rsidRPr="00235FE0">
        <w:rPr>
          <w:rStyle w:val="HideTWBExt"/>
          <w:b w:val="0"/>
        </w:rPr>
        <w:t>&lt;Article&gt;</w:t>
      </w:r>
      <w:r w:rsidRPr="00777DB8">
        <w:t>Punkt 9 e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64C6183" w14:textId="77777777" w:rsidTr="00693C6B">
        <w:trPr>
          <w:trHeight w:hRule="exact" w:val="240"/>
          <w:jc w:val="center"/>
        </w:trPr>
        <w:tc>
          <w:tcPr>
            <w:tcW w:w="9752" w:type="dxa"/>
            <w:gridSpan w:val="2"/>
            <w:tcBorders>
              <w:top w:val="nil"/>
              <w:left w:val="nil"/>
              <w:bottom w:val="nil"/>
              <w:right w:val="nil"/>
            </w:tcBorders>
          </w:tcPr>
          <w:p w14:paraId="5525CD93" w14:textId="77777777" w:rsidR="007D42C3" w:rsidRPr="00777DB8" w:rsidRDefault="007D42C3" w:rsidP="00693C6B"/>
        </w:tc>
      </w:tr>
      <w:tr w:rsidR="00E80A50" w:rsidRPr="00777DB8" w14:paraId="452FD27B" w14:textId="77777777" w:rsidTr="00693C6B">
        <w:trPr>
          <w:trHeight w:val="240"/>
          <w:jc w:val="center"/>
        </w:trPr>
        <w:tc>
          <w:tcPr>
            <w:tcW w:w="4876" w:type="dxa"/>
            <w:tcBorders>
              <w:top w:val="nil"/>
              <w:left w:val="nil"/>
              <w:bottom w:val="nil"/>
              <w:right w:val="nil"/>
            </w:tcBorders>
          </w:tcPr>
          <w:p w14:paraId="5B45A1A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9574CF3" w14:textId="77777777" w:rsidR="007D42C3" w:rsidRPr="00777DB8" w:rsidRDefault="007D42C3" w:rsidP="00693C6B">
            <w:pPr>
              <w:pStyle w:val="AmColumnHeading"/>
            </w:pPr>
            <w:r w:rsidRPr="00777DB8">
              <w:t>Ændringsforslag</w:t>
            </w:r>
          </w:p>
        </w:tc>
      </w:tr>
      <w:tr w:rsidR="00E80A50" w:rsidRPr="00777DB8" w14:paraId="5FAD0748" w14:textId="77777777" w:rsidTr="00693C6B">
        <w:trPr>
          <w:jc w:val="center"/>
        </w:trPr>
        <w:tc>
          <w:tcPr>
            <w:tcW w:w="4876" w:type="dxa"/>
            <w:tcBorders>
              <w:top w:val="nil"/>
              <w:left w:val="nil"/>
              <w:bottom w:val="nil"/>
              <w:right w:val="nil"/>
            </w:tcBorders>
          </w:tcPr>
          <w:p w14:paraId="56AA881B" w14:textId="77777777" w:rsidR="007D42C3" w:rsidRPr="00777DB8" w:rsidRDefault="007D42C3" w:rsidP="00693C6B">
            <w:pPr>
              <w:pStyle w:val="Normal6a"/>
            </w:pPr>
          </w:p>
        </w:tc>
        <w:tc>
          <w:tcPr>
            <w:tcW w:w="4876" w:type="dxa"/>
            <w:tcBorders>
              <w:top w:val="nil"/>
              <w:left w:val="nil"/>
              <w:bottom w:val="nil"/>
              <w:right w:val="nil"/>
            </w:tcBorders>
          </w:tcPr>
          <w:p w14:paraId="67346253" w14:textId="77777777" w:rsidR="007D42C3" w:rsidRPr="00777DB8" w:rsidRDefault="007D42C3" w:rsidP="00693C6B">
            <w:pPr>
              <w:pStyle w:val="Normal6a"/>
            </w:pPr>
            <w:r w:rsidRPr="00777DB8">
              <w:rPr>
                <w:b/>
                <w:i/>
              </w:rPr>
              <w:t>9e.</w:t>
            </w:r>
            <w:r w:rsidRPr="00777DB8">
              <w:tab/>
            </w:r>
            <w:r w:rsidRPr="00777DB8">
              <w:rPr>
                <w:b/>
                <w:i/>
              </w:rPr>
              <w:t>understreger, at opbygning af robust administrativ og teknisk kapacitet på nationalt, regionalt og lokalt plan er nødvendigt for effektiv anvendelse af EU-midler; opfordrer til øgede investeringer i opbygning af administrativ og teknisk kapacitet på lokalt plan; understreger behovet for personale, færdigheder og systemer i behørigt omfang hos forvaltningsmyndigheder for at sikre korrekt udarbejdelse, overholdelse, overvågning og evaluering af projekter; fremhæver, at styrket administrativ kapacitet er en forudsætning for at mobilisere investeringer, mindske kompleksitet og tilpasse klimatiltag til vækst;</w:t>
            </w:r>
          </w:p>
        </w:tc>
      </w:tr>
    </w:tbl>
    <w:p w14:paraId="0BFD3C0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CF4E7CF" w14:textId="77777777" w:rsidR="007D42C3" w:rsidRPr="00777DB8" w:rsidRDefault="007D42C3" w:rsidP="007D42C3">
      <w:r w:rsidRPr="00235FE0">
        <w:rPr>
          <w:rStyle w:val="HideTWBExt"/>
        </w:rPr>
        <w:t>&lt;/Amend&gt;</w:t>
      </w:r>
    </w:p>
    <w:p w14:paraId="42C062B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215</w:t>
      </w:r>
      <w:r w:rsidRPr="00235FE0">
        <w:rPr>
          <w:rStyle w:val="HideTWBExt"/>
          <w:b w:val="0"/>
        </w:rPr>
        <w:t>&lt;/NumAm&gt;</w:t>
      </w:r>
    </w:p>
    <w:p w14:paraId="6998D99B"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 Isabelle Le Callennec</w:t>
      </w:r>
      <w:r w:rsidRPr="00235FE0">
        <w:rPr>
          <w:rStyle w:val="HideTWBExt"/>
          <w:b w:val="0"/>
        </w:rPr>
        <w:t>&lt;/Members&gt;</w:t>
      </w:r>
    </w:p>
    <w:p w14:paraId="27E0ED32" w14:textId="77777777" w:rsidR="007D42C3" w:rsidRPr="00777DB8" w:rsidRDefault="007D42C3" w:rsidP="007D42C3">
      <w:pPr>
        <w:pStyle w:val="NormalBold"/>
      </w:pPr>
      <w:r w:rsidRPr="00235FE0">
        <w:rPr>
          <w:rStyle w:val="HideTWBExt"/>
          <w:b w:val="0"/>
        </w:rPr>
        <w:t>&lt;/RepeatBlock-By&gt;</w:t>
      </w:r>
    </w:p>
    <w:p w14:paraId="7AF8617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5C0FFCF" w14:textId="77777777" w:rsidR="007D42C3" w:rsidRPr="00777DB8" w:rsidRDefault="007D42C3" w:rsidP="007D42C3">
      <w:pPr>
        <w:pStyle w:val="NormalBold"/>
      </w:pPr>
      <w:r w:rsidRPr="00235FE0">
        <w:rPr>
          <w:rStyle w:val="HideTWBExt"/>
          <w:b w:val="0"/>
        </w:rPr>
        <w:t>&lt;Article&gt;</w:t>
      </w:r>
      <w:r w:rsidRPr="00777DB8">
        <w:t>Punkt 9 f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A713E84" w14:textId="77777777" w:rsidTr="00693C6B">
        <w:trPr>
          <w:trHeight w:hRule="exact" w:val="240"/>
          <w:jc w:val="center"/>
        </w:trPr>
        <w:tc>
          <w:tcPr>
            <w:tcW w:w="9752" w:type="dxa"/>
            <w:gridSpan w:val="2"/>
            <w:tcBorders>
              <w:top w:val="nil"/>
              <w:left w:val="nil"/>
              <w:bottom w:val="nil"/>
              <w:right w:val="nil"/>
            </w:tcBorders>
          </w:tcPr>
          <w:p w14:paraId="7822645D" w14:textId="77777777" w:rsidR="007D42C3" w:rsidRPr="00777DB8" w:rsidRDefault="007D42C3" w:rsidP="00693C6B"/>
        </w:tc>
      </w:tr>
      <w:tr w:rsidR="00E80A50" w:rsidRPr="00777DB8" w14:paraId="68D22C85" w14:textId="77777777" w:rsidTr="00693C6B">
        <w:trPr>
          <w:trHeight w:val="240"/>
          <w:jc w:val="center"/>
        </w:trPr>
        <w:tc>
          <w:tcPr>
            <w:tcW w:w="4876" w:type="dxa"/>
            <w:tcBorders>
              <w:top w:val="nil"/>
              <w:left w:val="nil"/>
              <w:bottom w:val="nil"/>
              <w:right w:val="nil"/>
            </w:tcBorders>
          </w:tcPr>
          <w:p w14:paraId="45783C2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A9453E" w14:textId="77777777" w:rsidR="007D42C3" w:rsidRPr="00777DB8" w:rsidRDefault="007D42C3" w:rsidP="00693C6B">
            <w:pPr>
              <w:pStyle w:val="AmColumnHeading"/>
            </w:pPr>
            <w:r w:rsidRPr="00777DB8">
              <w:t>Ændringsforslag</w:t>
            </w:r>
          </w:p>
        </w:tc>
      </w:tr>
      <w:tr w:rsidR="00E80A50" w:rsidRPr="00777DB8" w14:paraId="6E72F67D" w14:textId="77777777" w:rsidTr="00693C6B">
        <w:trPr>
          <w:jc w:val="center"/>
        </w:trPr>
        <w:tc>
          <w:tcPr>
            <w:tcW w:w="4876" w:type="dxa"/>
            <w:tcBorders>
              <w:top w:val="nil"/>
              <w:left w:val="nil"/>
              <w:bottom w:val="nil"/>
              <w:right w:val="nil"/>
            </w:tcBorders>
          </w:tcPr>
          <w:p w14:paraId="6202D1B7" w14:textId="77777777" w:rsidR="007D42C3" w:rsidRPr="00777DB8" w:rsidRDefault="007D42C3" w:rsidP="00693C6B">
            <w:pPr>
              <w:pStyle w:val="Normal6a"/>
            </w:pPr>
          </w:p>
        </w:tc>
        <w:tc>
          <w:tcPr>
            <w:tcW w:w="4876" w:type="dxa"/>
            <w:tcBorders>
              <w:top w:val="nil"/>
              <w:left w:val="nil"/>
              <w:bottom w:val="nil"/>
              <w:right w:val="nil"/>
            </w:tcBorders>
          </w:tcPr>
          <w:p w14:paraId="21344CCC" w14:textId="77777777" w:rsidR="007D42C3" w:rsidRPr="00777DB8" w:rsidRDefault="007D42C3" w:rsidP="00693C6B">
            <w:pPr>
              <w:pStyle w:val="Normal6a"/>
            </w:pPr>
            <w:r w:rsidRPr="00777DB8">
              <w:rPr>
                <w:b/>
                <w:i/>
              </w:rPr>
              <w:t>9f.</w:t>
            </w:r>
            <w:r w:rsidRPr="00777DB8">
              <w:tab/>
            </w:r>
            <w:r w:rsidRPr="00777DB8">
              <w:rPr>
                <w:b/>
                <w:i/>
              </w:rPr>
              <w:t>opfordrer Kommissionen og medlemsstaterne til at fremme både store og små investeringer ved at mindske administrative byrder, forenkle procedurer og sikre effektiv udnyttelse af EU-midler; fremhæver, at iværksættere, SMV'er og store virksomheder skal have gunstige betingelser for at investere, ekspandere og innovere, navnlig i landdistrikter og mindre udviklede regioner; understreger, at sådanne investeringer er nødvendige for at styrke Europas industrielle og teknologiske base, skabe job af høj kvalitet og opnå en kvalificeret arbejdsstyrke, der er tilpasset lokale realiteter, ressourcer og konkrete behov for i fuld udstrækning at udnytte regionalt potentiale og fremme konkurrenceevne, bæredygtig vækst og værdiskabelse på lang sigt;</w:t>
            </w:r>
          </w:p>
        </w:tc>
      </w:tr>
    </w:tbl>
    <w:p w14:paraId="4B67051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A3AD138" w14:textId="77777777" w:rsidR="007D42C3" w:rsidRPr="00777DB8" w:rsidRDefault="007D42C3" w:rsidP="007D42C3">
      <w:r w:rsidRPr="00235FE0">
        <w:rPr>
          <w:rStyle w:val="HideTWBExt"/>
        </w:rPr>
        <w:t>&lt;/Amend&gt;</w:t>
      </w:r>
    </w:p>
    <w:p w14:paraId="14D013B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216</w:t>
      </w:r>
      <w:r w:rsidRPr="00235FE0">
        <w:rPr>
          <w:rStyle w:val="HideTWBExt"/>
          <w:b w:val="0"/>
        </w:rPr>
        <w:t>&lt;/NumAm&gt;</w:t>
      </w:r>
    </w:p>
    <w:p w14:paraId="0D9036E2"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70963DD0"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4ECE39DD"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588EC34D" w14:textId="77777777" w:rsidR="007D42C3" w:rsidRPr="00777DB8" w:rsidRDefault="007D42C3" w:rsidP="007D42C3">
      <w:pPr>
        <w:pStyle w:val="NormalBold"/>
      </w:pPr>
      <w:r w:rsidRPr="00235FE0">
        <w:rPr>
          <w:rStyle w:val="HideTWBExt"/>
          <w:b w:val="0"/>
        </w:rPr>
        <w:t>&lt;/RepeatBlock-By&gt;</w:t>
      </w:r>
    </w:p>
    <w:p w14:paraId="77E7500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FF58AA2" w14:textId="77777777" w:rsidR="007D42C3" w:rsidRPr="00777DB8" w:rsidRDefault="007D42C3" w:rsidP="007D42C3">
      <w:pPr>
        <w:pStyle w:val="NormalBold"/>
      </w:pPr>
      <w:r w:rsidRPr="00235FE0">
        <w:rPr>
          <w:rStyle w:val="HideTWBExt"/>
          <w:b w:val="0"/>
        </w:rPr>
        <w:t>&lt;Article&gt;</w:t>
      </w:r>
      <w:r w:rsidRPr="00777DB8">
        <w:t>Punkt 10</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2736AFE" w14:textId="77777777" w:rsidTr="00693C6B">
        <w:trPr>
          <w:trHeight w:hRule="exact" w:val="240"/>
          <w:jc w:val="center"/>
        </w:trPr>
        <w:tc>
          <w:tcPr>
            <w:tcW w:w="9752" w:type="dxa"/>
            <w:gridSpan w:val="2"/>
            <w:tcBorders>
              <w:top w:val="nil"/>
              <w:left w:val="nil"/>
              <w:bottom w:val="nil"/>
              <w:right w:val="nil"/>
            </w:tcBorders>
          </w:tcPr>
          <w:p w14:paraId="09D45953" w14:textId="77777777" w:rsidR="007D42C3" w:rsidRPr="00777DB8" w:rsidRDefault="007D42C3" w:rsidP="00693C6B"/>
        </w:tc>
      </w:tr>
      <w:tr w:rsidR="00E80A50" w:rsidRPr="00777DB8" w14:paraId="291E59D8" w14:textId="77777777" w:rsidTr="00693C6B">
        <w:trPr>
          <w:trHeight w:val="240"/>
          <w:jc w:val="center"/>
        </w:trPr>
        <w:tc>
          <w:tcPr>
            <w:tcW w:w="4876" w:type="dxa"/>
            <w:tcBorders>
              <w:top w:val="nil"/>
              <w:left w:val="nil"/>
              <w:bottom w:val="nil"/>
              <w:right w:val="nil"/>
            </w:tcBorders>
          </w:tcPr>
          <w:p w14:paraId="10DC61B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19CD82E" w14:textId="77777777" w:rsidR="007D42C3" w:rsidRPr="00777DB8" w:rsidRDefault="007D42C3" w:rsidP="00693C6B">
            <w:pPr>
              <w:pStyle w:val="AmColumnHeading"/>
            </w:pPr>
            <w:r w:rsidRPr="00777DB8">
              <w:t>Ændringsforslag</w:t>
            </w:r>
          </w:p>
        </w:tc>
      </w:tr>
      <w:tr w:rsidR="00E80A50" w:rsidRPr="00777DB8" w14:paraId="3E8DD7A4" w14:textId="77777777" w:rsidTr="00693C6B">
        <w:trPr>
          <w:jc w:val="center"/>
        </w:trPr>
        <w:tc>
          <w:tcPr>
            <w:tcW w:w="4876" w:type="dxa"/>
            <w:tcBorders>
              <w:top w:val="nil"/>
              <w:left w:val="nil"/>
              <w:bottom w:val="nil"/>
              <w:right w:val="nil"/>
            </w:tcBorders>
          </w:tcPr>
          <w:p w14:paraId="0C697423" w14:textId="77777777" w:rsidR="007D42C3" w:rsidRPr="00777DB8" w:rsidRDefault="007D42C3" w:rsidP="00693C6B">
            <w:pPr>
              <w:pStyle w:val="Normal6a"/>
            </w:pPr>
            <w:r w:rsidRPr="00777DB8">
              <w:rPr>
                <w:b/>
                <w:i/>
              </w:rPr>
              <w:t>10.</w:t>
            </w:r>
            <w:r w:rsidRPr="00777DB8">
              <w:tab/>
            </w:r>
            <w:r w:rsidRPr="00777DB8">
              <w:rPr>
                <w:b/>
                <w:i/>
              </w:rPr>
              <w:t>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tc>
        <w:tc>
          <w:tcPr>
            <w:tcW w:w="4876" w:type="dxa"/>
            <w:tcBorders>
              <w:top w:val="nil"/>
              <w:left w:val="nil"/>
              <w:bottom w:val="nil"/>
              <w:right w:val="nil"/>
            </w:tcBorders>
          </w:tcPr>
          <w:p w14:paraId="44990CD3" w14:textId="77777777" w:rsidR="007D42C3" w:rsidRPr="00777DB8" w:rsidRDefault="007D42C3" w:rsidP="00693C6B">
            <w:pPr>
              <w:pStyle w:val="Normal6a"/>
            </w:pPr>
            <w:r w:rsidRPr="00777DB8">
              <w:rPr>
                <w:b/>
                <w:i/>
              </w:rPr>
              <w:t>udgår</w:t>
            </w:r>
          </w:p>
        </w:tc>
      </w:tr>
    </w:tbl>
    <w:p w14:paraId="6296720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40A0C936" w14:textId="77777777" w:rsidR="007D42C3" w:rsidRPr="00777DB8" w:rsidRDefault="007D42C3" w:rsidP="007D42C3">
      <w:r w:rsidRPr="00235FE0">
        <w:rPr>
          <w:rStyle w:val="HideTWBExt"/>
        </w:rPr>
        <w:t>&lt;/Amend&gt;</w:t>
      </w:r>
    </w:p>
    <w:p w14:paraId="3B07EE8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217</w:t>
      </w:r>
      <w:r w:rsidRPr="00235FE0">
        <w:rPr>
          <w:rStyle w:val="HideTWBExt"/>
          <w:b w:val="0"/>
        </w:rPr>
        <w:t>&lt;/NumAm&gt;</w:t>
      </w:r>
    </w:p>
    <w:p w14:paraId="3A56BC2F"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2C7E3CAE" w14:textId="77777777" w:rsidR="007D42C3" w:rsidRPr="00777DB8" w:rsidRDefault="007D42C3" w:rsidP="007D42C3">
      <w:pPr>
        <w:pStyle w:val="NormalBold"/>
      </w:pPr>
      <w:r w:rsidRPr="00235FE0">
        <w:rPr>
          <w:rStyle w:val="HideTWBExt"/>
          <w:b w:val="0"/>
        </w:rPr>
        <w:t>&lt;/RepeatBlock-By&gt;</w:t>
      </w:r>
    </w:p>
    <w:p w14:paraId="01EA9E6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0CAA770" w14:textId="77777777" w:rsidR="007D42C3" w:rsidRPr="00777DB8" w:rsidRDefault="007D42C3" w:rsidP="007D42C3">
      <w:pPr>
        <w:pStyle w:val="NormalBold"/>
      </w:pPr>
      <w:r w:rsidRPr="00235FE0">
        <w:rPr>
          <w:rStyle w:val="HideTWBExt"/>
          <w:b w:val="0"/>
        </w:rPr>
        <w:t>&lt;Article&gt;</w:t>
      </w:r>
      <w:r w:rsidRPr="00777DB8">
        <w:t>Punkt 10</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BEC8FAC" w14:textId="77777777" w:rsidTr="00693C6B">
        <w:trPr>
          <w:trHeight w:hRule="exact" w:val="240"/>
          <w:jc w:val="center"/>
        </w:trPr>
        <w:tc>
          <w:tcPr>
            <w:tcW w:w="9752" w:type="dxa"/>
            <w:gridSpan w:val="2"/>
            <w:tcBorders>
              <w:top w:val="nil"/>
              <w:left w:val="nil"/>
              <w:bottom w:val="nil"/>
              <w:right w:val="nil"/>
            </w:tcBorders>
          </w:tcPr>
          <w:p w14:paraId="19863003" w14:textId="77777777" w:rsidR="007D42C3" w:rsidRPr="00777DB8" w:rsidRDefault="007D42C3" w:rsidP="00693C6B"/>
        </w:tc>
      </w:tr>
      <w:tr w:rsidR="00E80A50" w:rsidRPr="00777DB8" w14:paraId="5D83A1C7" w14:textId="77777777" w:rsidTr="00693C6B">
        <w:trPr>
          <w:trHeight w:val="240"/>
          <w:jc w:val="center"/>
        </w:trPr>
        <w:tc>
          <w:tcPr>
            <w:tcW w:w="4876" w:type="dxa"/>
            <w:tcBorders>
              <w:top w:val="nil"/>
              <w:left w:val="nil"/>
              <w:bottom w:val="nil"/>
              <w:right w:val="nil"/>
            </w:tcBorders>
          </w:tcPr>
          <w:p w14:paraId="4D50963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7A0C3C8" w14:textId="77777777" w:rsidR="007D42C3" w:rsidRPr="00777DB8" w:rsidRDefault="007D42C3" w:rsidP="00693C6B">
            <w:pPr>
              <w:pStyle w:val="AmColumnHeading"/>
            </w:pPr>
            <w:r w:rsidRPr="00777DB8">
              <w:t>Ændringsforslag</w:t>
            </w:r>
          </w:p>
        </w:tc>
      </w:tr>
      <w:tr w:rsidR="00E80A50" w:rsidRPr="00777DB8" w14:paraId="5A237E32" w14:textId="77777777" w:rsidTr="00693C6B">
        <w:trPr>
          <w:jc w:val="center"/>
        </w:trPr>
        <w:tc>
          <w:tcPr>
            <w:tcW w:w="4876" w:type="dxa"/>
            <w:tcBorders>
              <w:top w:val="nil"/>
              <w:left w:val="nil"/>
              <w:bottom w:val="nil"/>
              <w:right w:val="nil"/>
            </w:tcBorders>
          </w:tcPr>
          <w:p w14:paraId="1DE22C22" w14:textId="77777777" w:rsidR="007D42C3" w:rsidRPr="00777DB8" w:rsidRDefault="007D42C3" w:rsidP="00693C6B">
            <w:pPr>
              <w:pStyle w:val="Normal6a"/>
            </w:pPr>
            <w:r w:rsidRPr="00777DB8">
              <w:t>10.</w:t>
            </w:r>
            <w:r w:rsidRPr="00777DB8">
              <w:tab/>
              <w:t xml:space="preserve">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w:t>
            </w:r>
            <w:r w:rsidRPr="00777DB8">
              <w:rPr>
                <w:b/>
                <w:i/>
              </w:rPr>
              <w:t>medlemsstaterne til at øge anvendelsen af indtægterne fra den nationale emissionshandelsordning til uddannelse af arbejdstagere og omfordeling af arbejdskraft; opfordrer</w:t>
            </w:r>
            <w:r w:rsidRPr="00777DB8">
              <w:t xml:space="preserve"> Kommissionen til at undersøge og udstede retningslinjer for, hvordan offentlig-private partnerskaber mellem medlemsstater og virksomheder kan finansiere uddannelse, omskoling og opkvalificering af arbejdstagere</w:t>
            </w:r>
            <w:r w:rsidRPr="00777DB8">
              <w:rPr>
                <w:b/>
                <w:i/>
              </w:rPr>
              <w:t>, navnlig retten til uddannelse for individuelle arbejdstagere</w:t>
            </w:r>
            <w:r w:rsidRPr="00777DB8">
              <w:t>;</w:t>
            </w:r>
          </w:p>
        </w:tc>
        <w:tc>
          <w:tcPr>
            <w:tcW w:w="4876" w:type="dxa"/>
            <w:tcBorders>
              <w:top w:val="nil"/>
              <w:left w:val="nil"/>
              <w:bottom w:val="nil"/>
              <w:right w:val="nil"/>
            </w:tcBorders>
          </w:tcPr>
          <w:p w14:paraId="08C3C9DB" w14:textId="77777777" w:rsidR="007D42C3" w:rsidRPr="00777DB8" w:rsidRDefault="007D42C3" w:rsidP="00693C6B">
            <w:pPr>
              <w:pStyle w:val="Normal6a"/>
            </w:pPr>
            <w:r w:rsidRPr="00777DB8">
              <w:t>10.</w:t>
            </w:r>
            <w:r w:rsidRPr="00777DB8">
              <w:tab/>
              <w:t>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Kommissionen til at undersøge og udstede retningslinjer for, hvordan offentlig-private partnerskaber mellem medlemsstater og virksomheder kan finansiere uddannelse, omskoling og opkvalificering af arbejdstagere;</w:t>
            </w:r>
          </w:p>
        </w:tc>
      </w:tr>
    </w:tbl>
    <w:p w14:paraId="1EAD216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2E63836" w14:textId="77777777" w:rsidR="007D42C3" w:rsidRPr="00777DB8" w:rsidRDefault="007D42C3" w:rsidP="007D42C3">
      <w:r w:rsidRPr="00235FE0">
        <w:rPr>
          <w:rStyle w:val="HideTWBExt"/>
        </w:rPr>
        <w:t>&lt;/Amend&gt;</w:t>
      </w:r>
    </w:p>
    <w:p w14:paraId="3F96361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218</w:t>
      </w:r>
      <w:r w:rsidRPr="00235FE0">
        <w:rPr>
          <w:rStyle w:val="HideTWBExt"/>
          <w:b w:val="0"/>
        </w:rPr>
        <w:t>&lt;/NumAm&gt;</w:t>
      </w:r>
    </w:p>
    <w:p w14:paraId="00A54B93"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6051039E" w14:textId="77777777" w:rsidR="007D42C3" w:rsidRPr="00777DB8" w:rsidRDefault="007D42C3" w:rsidP="007D42C3">
      <w:pPr>
        <w:pStyle w:val="NormalBold"/>
      </w:pPr>
      <w:r w:rsidRPr="00235FE0">
        <w:rPr>
          <w:rStyle w:val="HideTWBExt"/>
          <w:b w:val="0"/>
        </w:rPr>
        <w:t>&lt;/RepeatBlock-By&gt;</w:t>
      </w:r>
    </w:p>
    <w:p w14:paraId="1F04AD9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184ACCA" w14:textId="77777777" w:rsidR="007D42C3" w:rsidRPr="00777DB8" w:rsidRDefault="007D42C3" w:rsidP="007D42C3">
      <w:pPr>
        <w:pStyle w:val="NormalBold"/>
      </w:pPr>
      <w:r w:rsidRPr="00235FE0">
        <w:rPr>
          <w:rStyle w:val="HideTWBExt"/>
          <w:b w:val="0"/>
        </w:rPr>
        <w:t>&lt;Article&gt;</w:t>
      </w:r>
      <w:r w:rsidRPr="00777DB8">
        <w:t>Punkt 10</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15C7DA1" w14:textId="77777777" w:rsidTr="00693C6B">
        <w:trPr>
          <w:trHeight w:hRule="exact" w:val="240"/>
          <w:jc w:val="center"/>
        </w:trPr>
        <w:tc>
          <w:tcPr>
            <w:tcW w:w="9752" w:type="dxa"/>
            <w:gridSpan w:val="2"/>
            <w:tcBorders>
              <w:top w:val="nil"/>
              <w:left w:val="nil"/>
              <w:bottom w:val="nil"/>
              <w:right w:val="nil"/>
            </w:tcBorders>
          </w:tcPr>
          <w:p w14:paraId="29E56B92" w14:textId="77777777" w:rsidR="007D42C3" w:rsidRPr="00777DB8" w:rsidRDefault="007D42C3" w:rsidP="00693C6B"/>
        </w:tc>
      </w:tr>
      <w:tr w:rsidR="00E80A50" w:rsidRPr="00777DB8" w14:paraId="1A44E88E" w14:textId="77777777" w:rsidTr="00693C6B">
        <w:trPr>
          <w:trHeight w:val="240"/>
          <w:jc w:val="center"/>
        </w:trPr>
        <w:tc>
          <w:tcPr>
            <w:tcW w:w="4876" w:type="dxa"/>
            <w:tcBorders>
              <w:top w:val="nil"/>
              <w:left w:val="nil"/>
              <w:bottom w:val="nil"/>
              <w:right w:val="nil"/>
            </w:tcBorders>
          </w:tcPr>
          <w:p w14:paraId="344C6F2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3518AC0" w14:textId="77777777" w:rsidR="007D42C3" w:rsidRPr="00777DB8" w:rsidRDefault="007D42C3" w:rsidP="00693C6B">
            <w:pPr>
              <w:pStyle w:val="AmColumnHeading"/>
            </w:pPr>
            <w:r w:rsidRPr="00777DB8">
              <w:t>Ændringsforslag</w:t>
            </w:r>
          </w:p>
        </w:tc>
      </w:tr>
      <w:tr w:rsidR="00E80A50" w:rsidRPr="00777DB8" w14:paraId="55814EE1" w14:textId="77777777" w:rsidTr="00693C6B">
        <w:trPr>
          <w:jc w:val="center"/>
        </w:trPr>
        <w:tc>
          <w:tcPr>
            <w:tcW w:w="4876" w:type="dxa"/>
            <w:tcBorders>
              <w:top w:val="nil"/>
              <w:left w:val="nil"/>
              <w:bottom w:val="nil"/>
              <w:right w:val="nil"/>
            </w:tcBorders>
          </w:tcPr>
          <w:p w14:paraId="609A4C5A" w14:textId="77777777" w:rsidR="007D42C3" w:rsidRPr="00777DB8" w:rsidRDefault="007D42C3" w:rsidP="00693C6B">
            <w:pPr>
              <w:pStyle w:val="Normal6a"/>
            </w:pPr>
            <w:r w:rsidRPr="00777DB8">
              <w:t>10.</w:t>
            </w:r>
            <w:r w:rsidRPr="00777DB8">
              <w:tab/>
            </w:r>
            <w:r w:rsidRPr="00777DB8">
              <w:rPr>
                <w:b/>
                <w:i/>
              </w:rPr>
              <w:t>opfordrer</w:t>
            </w:r>
            <w:r w:rsidRPr="00777DB8">
              <w:t xml:space="preserve"> medlemsstaterne til at </w:t>
            </w:r>
            <w:r w:rsidRPr="00777DB8">
              <w:rPr>
                <w:b/>
                <w:i/>
              </w:rPr>
              <w:t>sikre tilstrækkelig finansiering af</w:t>
            </w:r>
            <w:r w:rsidRPr="00777DB8">
              <w:t xml:space="preserve">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tc>
        <w:tc>
          <w:tcPr>
            <w:tcW w:w="4876" w:type="dxa"/>
            <w:tcBorders>
              <w:top w:val="nil"/>
              <w:left w:val="nil"/>
              <w:bottom w:val="nil"/>
              <w:right w:val="nil"/>
            </w:tcBorders>
          </w:tcPr>
          <w:p w14:paraId="1A6FFE73" w14:textId="77777777" w:rsidR="007D42C3" w:rsidRPr="00777DB8" w:rsidRDefault="007D42C3" w:rsidP="00693C6B">
            <w:pPr>
              <w:pStyle w:val="Normal6a"/>
            </w:pPr>
            <w:r w:rsidRPr="00777DB8">
              <w:t>10.</w:t>
            </w:r>
            <w:r w:rsidRPr="00777DB8">
              <w:tab/>
            </w:r>
            <w:r w:rsidRPr="00777DB8">
              <w:rPr>
                <w:b/>
                <w:i/>
              </w:rPr>
              <w:t>tilskynder</w:t>
            </w:r>
            <w:r w:rsidRPr="00777DB8">
              <w:t xml:space="preserve"> medlemsstaterne til at </w:t>
            </w:r>
            <w:r w:rsidRPr="00777DB8">
              <w:rPr>
                <w:b/>
                <w:i/>
              </w:rPr>
              <w:t>tilvejebringe</w:t>
            </w:r>
            <w:r w:rsidRPr="00777DB8">
              <w:t xml:space="preserve">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tc>
      </w:tr>
    </w:tbl>
    <w:p w14:paraId="5CBBE40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F28D084" w14:textId="77777777" w:rsidR="007D42C3" w:rsidRPr="00777DB8" w:rsidRDefault="007D42C3" w:rsidP="007D42C3">
      <w:r w:rsidRPr="00235FE0">
        <w:rPr>
          <w:rStyle w:val="HideTWBExt"/>
        </w:rPr>
        <w:t>&lt;/Amend&gt;</w:t>
      </w:r>
    </w:p>
    <w:p w14:paraId="2D48D8F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219</w:t>
      </w:r>
      <w:r w:rsidRPr="00235FE0">
        <w:rPr>
          <w:rStyle w:val="HideTWBExt"/>
          <w:b w:val="0"/>
        </w:rPr>
        <w:t>&lt;/NumAm&gt;</w:t>
      </w:r>
    </w:p>
    <w:p w14:paraId="5EB9682E"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9DE99BC" w14:textId="77777777" w:rsidR="007D42C3" w:rsidRPr="00777DB8" w:rsidRDefault="007D42C3" w:rsidP="007D42C3">
      <w:pPr>
        <w:pStyle w:val="NormalBold"/>
      </w:pPr>
      <w:r w:rsidRPr="00235FE0">
        <w:rPr>
          <w:rStyle w:val="HideTWBExt"/>
          <w:b w:val="0"/>
        </w:rPr>
        <w:t>&lt;/RepeatBlock-By&gt;</w:t>
      </w:r>
    </w:p>
    <w:p w14:paraId="3BBC7FC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97F2E97" w14:textId="77777777" w:rsidR="007D42C3" w:rsidRPr="00777DB8" w:rsidRDefault="007D42C3" w:rsidP="007D42C3">
      <w:pPr>
        <w:pStyle w:val="NormalBold"/>
      </w:pPr>
      <w:r w:rsidRPr="00235FE0">
        <w:rPr>
          <w:rStyle w:val="HideTWBExt"/>
          <w:b w:val="0"/>
        </w:rPr>
        <w:t>&lt;Article&gt;</w:t>
      </w:r>
      <w:r w:rsidRPr="00777DB8">
        <w:t>Punkt 10</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81A4147" w14:textId="77777777" w:rsidTr="00693C6B">
        <w:trPr>
          <w:trHeight w:hRule="exact" w:val="240"/>
          <w:jc w:val="center"/>
        </w:trPr>
        <w:tc>
          <w:tcPr>
            <w:tcW w:w="9752" w:type="dxa"/>
            <w:gridSpan w:val="2"/>
            <w:tcBorders>
              <w:top w:val="nil"/>
              <w:left w:val="nil"/>
              <w:bottom w:val="nil"/>
              <w:right w:val="nil"/>
            </w:tcBorders>
          </w:tcPr>
          <w:p w14:paraId="2F2B3843" w14:textId="77777777" w:rsidR="007D42C3" w:rsidRPr="00777DB8" w:rsidRDefault="007D42C3" w:rsidP="00693C6B"/>
        </w:tc>
      </w:tr>
      <w:tr w:rsidR="00E80A50" w:rsidRPr="00777DB8" w14:paraId="3FE3A649" w14:textId="77777777" w:rsidTr="00693C6B">
        <w:trPr>
          <w:trHeight w:val="240"/>
          <w:jc w:val="center"/>
        </w:trPr>
        <w:tc>
          <w:tcPr>
            <w:tcW w:w="4876" w:type="dxa"/>
            <w:tcBorders>
              <w:top w:val="nil"/>
              <w:left w:val="nil"/>
              <w:bottom w:val="nil"/>
              <w:right w:val="nil"/>
            </w:tcBorders>
          </w:tcPr>
          <w:p w14:paraId="1246F99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7E1E38E" w14:textId="77777777" w:rsidR="007D42C3" w:rsidRPr="00777DB8" w:rsidRDefault="007D42C3" w:rsidP="00693C6B">
            <w:pPr>
              <w:pStyle w:val="AmColumnHeading"/>
            </w:pPr>
            <w:r w:rsidRPr="00777DB8">
              <w:t>Ændringsforslag</w:t>
            </w:r>
          </w:p>
        </w:tc>
      </w:tr>
      <w:tr w:rsidR="00E80A50" w:rsidRPr="00777DB8" w14:paraId="04B1533F" w14:textId="77777777" w:rsidTr="00693C6B">
        <w:trPr>
          <w:jc w:val="center"/>
        </w:trPr>
        <w:tc>
          <w:tcPr>
            <w:tcW w:w="4876" w:type="dxa"/>
            <w:tcBorders>
              <w:top w:val="nil"/>
              <w:left w:val="nil"/>
              <w:bottom w:val="nil"/>
              <w:right w:val="nil"/>
            </w:tcBorders>
          </w:tcPr>
          <w:p w14:paraId="1B6F2759" w14:textId="77777777" w:rsidR="007D42C3" w:rsidRPr="00777DB8" w:rsidRDefault="007D42C3" w:rsidP="00693C6B">
            <w:pPr>
              <w:pStyle w:val="Normal6a"/>
            </w:pPr>
            <w:r w:rsidRPr="00777DB8">
              <w:t>10.</w:t>
            </w:r>
            <w:r w:rsidRPr="00777DB8">
              <w:tab/>
              <w:t xml:space="preserve">opfordrer medlemsstaterne til at sikre tilstrækkelig finansiering af kvalitetsfærdigheder og erhvervsuddannelsesprogrammer som en langsigtet investering </w:t>
            </w:r>
            <w:r w:rsidRPr="00777DB8">
              <w:rPr>
                <w:b/>
                <w:i/>
              </w:rPr>
              <w:t>i arbejdstagernes og virksomhedernes produktivitet, vækst og konkurrenceevne</w:t>
            </w:r>
            <w:r w:rsidRPr="00777DB8">
              <w:t>;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tc>
        <w:tc>
          <w:tcPr>
            <w:tcW w:w="4876" w:type="dxa"/>
            <w:tcBorders>
              <w:top w:val="nil"/>
              <w:left w:val="nil"/>
              <w:bottom w:val="nil"/>
              <w:right w:val="nil"/>
            </w:tcBorders>
          </w:tcPr>
          <w:p w14:paraId="1245393B" w14:textId="77777777" w:rsidR="007D42C3" w:rsidRPr="00777DB8" w:rsidRDefault="007D42C3" w:rsidP="00693C6B">
            <w:pPr>
              <w:pStyle w:val="Normal6a"/>
            </w:pPr>
            <w:r w:rsidRPr="00777DB8">
              <w:t>10.</w:t>
            </w:r>
            <w:r w:rsidRPr="00777DB8">
              <w:tab/>
              <w:t xml:space="preserve">opfordrer medlemsstaterne til at sikre tilstrækkelig finansiering af kvalitetsfærdigheder og erhvervsuddannelsesprogrammer som en langsigtet investering;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 </w:t>
            </w:r>
            <w:r w:rsidRPr="00777DB8">
              <w:rPr>
                <w:b/>
                <w:i/>
              </w:rPr>
              <w:t>opfordrer medlemsstaterne til, med støtte fra Kommissionen, at øremærke midler til at opbygge institutionel kapacitet hos offentlige myndigheder og arbejdsmarkedets parter til at gennemføre inddragelse af arbejdstagere og deres repræsentanter (samt andre relevante målgrupper såsom ungdomsorganisationer og lokalsamfund), til at deltage i en struktureret arbejdsmarkedsdialog og kollektive overenskomstforhandlinger og til i fællesskab at udforme, gennemføre og overvåge territoriale planer for retfærdig omstilling af høj kvalitet;</w:t>
            </w:r>
          </w:p>
        </w:tc>
      </w:tr>
    </w:tbl>
    <w:p w14:paraId="21D33DF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FC779B" w14:textId="77777777" w:rsidR="007D42C3" w:rsidRPr="00777DB8" w:rsidRDefault="007D42C3" w:rsidP="007D42C3">
      <w:r w:rsidRPr="00235FE0">
        <w:rPr>
          <w:rStyle w:val="HideTWBExt"/>
        </w:rPr>
        <w:t>&lt;/Amend&gt;</w:t>
      </w:r>
    </w:p>
    <w:p w14:paraId="3D1345A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220</w:t>
      </w:r>
      <w:r w:rsidRPr="00235FE0">
        <w:rPr>
          <w:rStyle w:val="HideTWBExt"/>
          <w:b w:val="0"/>
        </w:rPr>
        <w:t>&lt;/NumAm&gt;</w:t>
      </w:r>
    </w:p>
    <w:p w14:paraId="27652E61"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6FB116FA"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77CB698E" w14:textId="77777777" w:rsidR="007D42C3" w:rsidRPr="00777DB8" w:rsidRDefault="007D42C3" w:rsidP="007D42C3">
      <w:pPr>
        <w:pStyle w:val="NormalBold"/>
      </w:pPr>
      <w:r w:rsidRPr="00235FE0">
        <w:rPr>
          <w:rStyle w:val="HideTWBExt"/>
          <w:b w:val="0"/>
        </w:rPr>
        <w:t>&lt;/RepeatBlock-By&gt;</w:t>
      </w:r>
    </w:p>
    <w:p w14:paraId="519D6CC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F635322" w14:textId="77777777" w:rsidR="007D42C3" w:rsidRPr="00777DB8" w:rsidRDefault="007D42C3" w:rsidP="007D42C3">
      <w:pPr>
        <w:pStyle w:val="NormalBold"/>
      </w:pPr>
      <w:r w:rsidRPr="00235FE0">
        <w:rPr>
          <w:rStyle w:val="HideTWBExt"/>
          <w:b w:val="0"/>
        </w:rPr>
        <w:t>&lt;Article&gt;</w:t>
      </w:r>
      <w:r w:rsidRPr="00777DB8">
        <w:t>Punkt 10</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C02956F" w14:textId="77777777" w:rsidTr="00693C6B">
        <w:trPr>
          <w:trHeight w:hRule="exact" w:val="240"/>
          <w:jc w:val="center"/>
        </w:trPr>
        <w:tc>
          <w:tcPr>
            <w:tcW w:w="9752" w:type="dxa"/>
            <w:gridSpan w:val="2"/>
            <w:tcBorders>
              <w:top w:val="nil"/>
              <w:left w:val="nil"/>
              <w:bottom w:val="nil"/>
              <w:right w:val="nil"/>
            </w:tcBorders>
          </w:tcPr>
          <w:p w14:paraId="4078F959" w14:textId="77777777" w:rsidR="007D42C3" w:rsidRPr="00777DB8" w:rsidRDefault="007D42C3" w:rsidP="00693C6B"/>
        </w:tc>
      </w:tr>
      <w:tr w:rsidR="00E80A50" w:rsidRPr="00777DB8" w14:paraId="51EF0AE1" w14:textId="77777777" w:rsidTr="00693C6B">
        <w:trPr>
          <w:trHeight w:val="240"/>
          <w:jc w:val="center"/>
        </w:trPr>
        <w:tc>
          <w:tcPr>
            <w:tcW w:w="4876" w:type="dxa"/>
            <w:tcBorders>
              <w:top w:val="nil"/>
              <w:left w:val="nil"/>
              <w:bottom w:val="nil"/>
              <w:right w:val="nil"/>
            </w:tcBorders>
          </w:tcPr>
          <w:p w14:paraId="0A2BB5D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9EADB62" w14:textId="77777777" w:rsidR="007D42C3" w:rsidRPr="00777DB8" w:rsidRDefault="007D42C3" w:rsidP="00693C6B">
            <w:pPr>
              <w:pStyle w:val="AmColumnHeading"/>
            </w:pPr>
            <w:r w:rsidRPr="00777DB8">
              <w:t>Ændringsforslag</w:t>
            </w:r>
          </w:p>
        </w:tc>
      </w:tr>
      <w:tr w:rsidR="00E80A50" w:rsidRPr="00777DB8" w14:paraId="571F491B" w14:textId="77777777" w:rsidTr="00693C6B">
        <w:trPr>
          <w:jc w:val="center"/>
        </w:trPr>
        <w:tc>
          <w:tcPr>
            <w:tcW w:w="4876" w:type="dxa"/>
            <w:tcBorders>
              <w:top w:val="nil"/>
              <w:left w:val="nil"/>
              <w:bottom w:val="nil"/>
              <w:right w:val="nil"/>
            </w:tcBorders>
          </w:tcPr>
          <w:p w14:paraId="5A813021" w14:textId="77777777" w:rsidR="007D42C3" w:rsidRPr="00777DB8" w:rsidRDefault="007D42C3" w:rsidP="00693C6B">
            <w:pPr>
              <w:pStyle w:val="Normal6a"/>
            </w:pPr>
            <w:r w:rsidRPr="00777DB8">
              <w:t>10.</w:t>
            </w:r>
            <w:r w:rsidRPr="00777DB8">
              <w:tab/>
              <w:t>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tc>
        <w:tc>
          <w:tcPr>
            <w:tcW w:w="4876" w:type="dxa"/>
            <w:tcBorders>
              <w:top w:val="nil"/>
              <w:left w:val="nil"/>
              <w:bottom w:val="nil"/>
              <w:right w:val="nil"/>
            </w:tcBorders>
          </w:tcPr>
          <w:p w14:paraId="29204C63" w14:textId="0C186A82" w:rsidR="007D42C3" w:rsidRPr="00777DB8" w:rsidRDefault="007D42C3" w:rsidP="00693C6B">
            <w:pPr>
              <w:pStyle w:val="Normal6a"/>
            </w:pPr>
            <w:r w:rsidRPr="00777DB8">
              <w:t>10.</w:t>
            </w:r>
            <w:r w:rsidRPr="00777DB8">
              <w:tab/>
              <w:t xml:space="preserve">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 </w:t>
            </w:r>
            <w:r w:rsidRPr="00777DB8">
              <w:rPr>
                <w:b/>
                <w:i/>
              </w:rPr>
              <w:t>opfordrer Kommissionen til sammen med arbejdsmarkedets parter at fastlægge et harmoniseret sæt af sociale minimumsbetingelser i alle medlemsstater, der vil gavne arbejdstagere reelt, når der ydes offentlige midler til virksomheder og brancher, herunder at sikre foranstaltninger for kollektive overenskomstforhandlinger, tilstrækkelige lønninger, anstændige arbejdsvilkår og sundheds- og sikkerhedsbestemmelser samt at undersøge nedsættelse af arbejdstiden og produktivitetsændringer for at mindske ulighed i arbejdslivet. Det kunne også indebære tilvejebringelse af jobgarantier, skabelse af job af høj kvalitet, investering i kompetencer, garanti for, at aktiviteter ikke flyttes til tredjelande med lavere standarder, og til</w:t>
            </w:r>
            <w:r w:rsidR="00AA5F25">
              <w:rPr>
                <w:b/>
                <w:i/>
              </w:rPr>
              <w:t xml:space="preserve"> </w:t>
            </w:r>
            <w:r w:rsidRPr="00777DB8">
              <w:rPr>
                <w:b/>
                <w:i/>
              </w:rPr>
              <w:t>sikring af, at offentlige midler anvendes til investeringer i indenlandske job; opfordrer medlemsstater med et omfang på mindre end 80 % overenskomstforhandling til at udarbejde nationale planer med klare tidsplaner og konkrete foranstaltninger til at øge omfanget; opfordrer Kommissionen til at yde vejledning og støtte til medlemsstaterne for at styrke forhandlingssystemerne, især på sektorniveau, herunder med fuld inddragelse af arbejdsmarkedets parter;</w:t>
            </w:r>
          </w:p>
        </w:tc>
      </w:tr>
    </w:tbl>
    <w:p w14:paraId="6644742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B29438D" w14:textId="77777777" w:rsidR="007D42C3" w:rsidRPr="00777DB8" w:rsidRDefault="007D42C3" w:rsidP="007D42C3">
      <w:r w:rsidRPr="00235FE0">
        <w:rPr>
          <w:rStyle w:val="HideTWBExt"/>
        </w:rPr>
        <w:t>&lt;/Amend&gt;</w:t>
      </w:r>
    </w:p>
    <w:p w14:paraId="453CF13A"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221</w:t>
      </w:r>
      <w:r w:rsidRPr="00235FE0">
        <w:rPr>
          <w:rStyle w:val="HideTWBExt"/>
          <w:b w:val="0"/>
        </w:rPr>
        <w:t>&lt;/NumAm&gt;</w:t>
      </w:r>
    </w:p>
    <w:p w14:paraId="4DFF0660"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4BA47594" w14:textId="77777777" w:rsidR="007D42C3" w:rsidRPr="00777DB8" w:rsidRDefault="007D42C3" w:rsidP="007D42C3">
      <w:pPr>
        <w:pStyle w:val="NormalBold"/>
      </w:pPr>
      <w:r w:rsidRPr="00235FE0">
        <w:rPr>
          <w:rStyle w:val="HideTWBExt"/>
          <w:b w:val="0"/>
        </w:rPr>
        <w:t>&lt;/RepeatBlock-By&gt;</w:t>
      </w:r>
    </w:p>
    <w:p w14:paraId="7F3F8D6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4206BB4" w14:textId="77777777" w:rsidR="007D42C3" w:rsidRPr="00777DB8" w:rsidRDefault="007D42C3" w:rsidP="007D42C3">
      <w:pPr>
        <w:pStyle w:val="NormalBold"/>
      </w:pPr>
      <w:r w:rsidRPr="00235FE0">
        <w:rPr>
          <w:rStyle w:val="HideTWBExt"/>
          <w:b w:val="0"/>
        </w:rPr>
        <w:t>&lt;Article&gt;</w:t>
      </w:r>
      <w:r w:rsidRPr="00777DB8">
        <w:t>Punkt 10</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3FECB59" w14:textId="77777777" w:rsidTr="00693C6B">
        <w:trPr>
          <w:trHeight w:hRule="exact" w:val="240"/>
          <w:jc w:val="center"/>
        </w:trPr>
        <w:tc>
          <w:tcPr>
            <w:tcW w:w="9752" w:type="dxa"/>
            <w:gridSpan w:val="2"/>
            <w:tcBorders>
              <w:top w:val="nil"/>
              <w:left w:val="nil"/>
              <w:bottom w:val="nil"/>
              <w:right w:val="nil"/>
            </w:tcBorders>
          </w:tcPr>
          <w:p w14:paraId="2AD0B6BA" w14:textId="77777777" w:rsidR="007D42C3" w:rsidRPr="00777DB8" w:rsidRDefault="007D42C3" w:rsidP="00693C6B"/>
        </w:tc>
      </w:tr>
      <w:tr w:rsidR="00E80A50" w:rsidRPr="00777DB8" w14:paraId="06FE0803" w14:textId="77777777" w:rsidTr="00693C6B">
        <w:trPr>
          <w:trHeight w:val="240"/>
          <w:jc w:val="center"/>
        </w:trPr>
        <w:tc>
          <w:tcPr>
            <w:tcW w:w="4876" w:type="dxa"/>
            <w:tcBorders>
              <w:top w:val="nil"/>
              <w:left w:val="nil"/>
              <w:bottom w:val="nil"/>
              <w:right w:val="nil"/>
            </w:tcBorders>
          </w:tcPr>
          <w:p w14:paraId="00CBDDA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8029AEC" w14:textId="77777777" w:rsidR="007D42C3" w:rsidRPr="00777DB8" w:rsidRDefault="007D42C3" w:rsidP="00693C6B">
            <w:pPr>
              <w:pStyle w:val="AmColumnHeading"/>
            </w:pPr>
            <w:r w:rsidRPr="00777DB8">
              <w:t>Ændringsforslag</w:t>
            </w:r>
          </w:p>
        </w:tc>
      </w:tr>
      <w:tr w:rsidR="00E80A50" w:rsidRPr="00777DB8" w14:paraId="0B7406E4" w14:textId="77777777" w:rsidTr="00693C6B">
        <w:trPr>
          <w:jc w:val="center"/>
        </w:trPr>
        <w:tc>
          <w:tcPr>
            <w:tcW w:w="4876" w:type="dxa"/>
            <w:tcBorders>
              <w:top w:val="nil"/>
              <w:left w:val="nil"/>
              <w:bottom w:val="nil"/>
              <w:right w:val="nil"/>
            </w:tcBorders>
          </w:tcPr>
          <w:p w14:paraId="5A860383" w14:textId="77777777" w:rsidR="007D42C3" w:rsidRPr="00777DB8" w:rsidRDefault="007D42C3" w:rsidP="00693C6B">
            <w:pPr>
              <w:pStyle w:val="Normal6a"/>
            </w:pPr>
            <w:r w:rsidRPr="00777DB8">
              <w:t>10.</w:t>
            </w:r>
            <w:r w:rsidRPr="00777DB8">
              <w:tab/>
              <w:t>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tc>
        <w:tc>
          <w:tcPr>
            <w:tcW w:w="4876" w:type="dxa"/>
            <w:tcBorders>
              <w:top w:val="nil"/>
              <w:left w:val="nil"/>
              <w:bottom w:val="nil"/>
              <w:right w:val="nil"/>
            </w:tcBorders>
          </w:tcPr>
          <w:p w14:paraId="6241A56C" w14:textId="77777777" w:rsidR="007D42C3" w:rsidRPr="00777DB8" w:rsidRDefault="007D42C3" w:rsidP="00693C6B">
            <w:pPr>
              <w:pStyle w:val="Normal6a"/>
            </w:pPr>
            <w:r w:rsidRPr="00777DB8">
              <w:t>10.</w:t>
            </w:r>
            <w:r w:rsidRPr="00777DB8">
              <w:tab/>
              <w:t>opfordrer medlemsstaterne til at sikre tilstrækkelig finansiering af kvalitetsfærdigheder og erhvervsuddannelsesprogrammer som en langsigtet investering i arbejdstagernes og virksomhedernes produktivitet, vækst og konkurrenceevne; opfordrer medlemsstaterne 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w:t>
            </w:r>
            <w:r w:rsidRPr="00777DB8">
              <w:rPr>
                <w:b/>
                <w:i/>
              </w:rPr>
              <w:t>, samtidig med at mulige afskedigelser afvises</w:t>
            </w:r>
            <w:r w:rsidRPr="00777DB8">
              <w:t>;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tc>
      </w:tr>
    </w:tbl>
    <w:p w14:paraId="7D39067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0FB9A819" w14:textId="77777777" w:rsidR="007D42C3" w:rsidRPr="00777DB8" w:rsidRDefault="007D42C3" w:rsidP="007D42C3">
      <w:r w:rsidRPr="00235FE0">
        <w:rPr>
          <w:rStyle w:val="HideTWBExt"/>
        </w:rPr>
        <w:t>&lt;/Amend&gt;</w:t>
      </w:r>
    </w:p>
    <w:p w14:paraId="07D43D2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222</w:t>
      </w:r>
      <w:r w:rsidRPr="00235FE0">
        <w:rPr>
          <w:rStyle w:val="HideTWBExt"/>
          <w:b w:val="0"/>
        </w:rPr>
        <w:t>&lt;/NumAm&gt;</w:t>
      </w:r>
    </w:p>
    <w:p w14:paraId="743BAE14"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30922117" w14:textId="77777777" w:rsidR="007D42C3" w:rsidRPr="00777DB8" w:rsidRDefault="007D42C3" w:rsidP="007D42C3">
      <w:pPr>
        <w:pStyle w:val="NormalBold"/>
      </w:pPr>
      <w:r w:rsidRPr="00235FE0">
        <w:rPr>
          <w:rStyle w:val="HideTWBExt"/>
          <w:b w:val="0"/>
        </w:rPr>
        <w:t>&lt;/RepeatBlock-By&gt;</w:t>
      </w:r>
    </w:p>
    <w:p w14:paraId="710C318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BD47DB3" w14:textId="77777777" w:rsidR="007D42C3" w:rsidRPr="00777DB8" w:rsidRDefault="007D42C3" w:rsidP="007D42C3">
      <w:pPr>
        <w:pStyle w:val="NormalBold"/>
      </w:pPr>
      <w:r w:rsidRPr="00235FE0">
        <w:rPr>
          <w:rStyle w:val="HideTWBExt"/>
          <w:b w:val="0"/>
        </w:rPr>
        <w:t>&lt;Article&gt;</w:t>
      </w:r>
      <w:r w:rsidRPr="00777DB8">
        <w:t>Punkt 10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EA27952" w14:textId="77777777" w:rsidTr="00693C6B">
        <w:trPr>
          <w:trHeight w:hRule="exact" w:val="240"/>
          <w:jc w:val="center"/>
        </w:trPr>
        <w:tc>
          <w:tcPr>
            <w:tcW w:w="9752" w:type="dxa"/>
            <w:gridSpan w:val="2"/>
            <w:tcBorders>
              <w:top w:val="nil"/>
              <w:left w:val="nil"/>
              <w:bottom w:val="nil"/>
              <w:right w:val="nil"/>
            </w:tcBorders>
          </w:tcPr>
          <w:p w14:paraId="21E739D6" w14:textId="77777777" w:rsidR="007D42C3" w:rsidRPr="00777DB8" w:rsidRDefault="007D42C3" w:rsidP="00693C6B"/>
        </w:tc>
      </w:tr>
      <w:tr w:rsidR="00E80A50" w:rsidRPr="00777DB8" w14:paraId="33699C56" w14:textId="77777777" w:rsidTr="00693C6B">
        <w:trPr>
          <w:trHeight w:val="240"/>
          <w:jc w:val="center"/>
        </w:trPr>
        <w:tc>
          <w:tcPr>
            <w:tcW w:w="4876" w:type="dxa"/>
            <w:tcBorders>
              <w:top w:val="nil"/>
              <w:left w:val="nil"/>
              <w:bottom w:val="nil"/>
              <w:right w:val="nil"/>
            </w:tcBorders>
          </w:tcPr>
          <w:p w14:paraId="7A15099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41CE428" w14:textId="77777777" w:rsidR="007D42C3" w:rsidRPr="00777DB8" w:rsidRDefault="007D42C3" w:rsidP="00693C6B">
            <w:pPr>
              <w:pStyle w:val="AmColumnHeading"/>
            </w:pPr>
            <w:r w:rsidRPr="00777DB8">
              <w:t>Ændringsforslag</w:t>
            </w:r>
          </w:p>
        </w:tc>
      </w:tr>
      <w:tr w:rsidR="00E80A50" w:rsidRPr="00777DB8" w14:paraId="2A69C624" w14:textId="77777777" w:rsidTr="00693C6B">
        <w:trPr>
          <w:jc w:val="center"/>
        </w:trPr>
        <w:tc>
          <w:tcPr>
            <w:tcW w:w="4876" w:type="dxa"/>
            <w:tcBorders>
              <w:top w:val="nil"/>
              <w:left w:val="nil"/>
              <w:bottom w:val="nil"/>
              <w:right w:val="nil"/>
            </w:tcBorders>
          </w:tcPr>
          <w:p w14:paraId="759F65DB" w14:textId="77777777" w:rsidR="007D42C3" w:rsidRPr="00777DB8" w:rsidRDefault="007D42C3" w:rsidP="00693C6B">
            <w:pPr>
              <w:pStyle w:val="Normal6a"/>
            </w:pPr>
          </w:p>
        </w:tc>
        <w:tc>
          <w:tcPr>
            <w:tcW w:w="4876" w:type="dxa"/>
            <w:tcBorders>
              <w:top w:val="nil"/>
              <w:left w:val="nil"/>
              <w:bottom w:val="nil"/>
              <w:right w:val="nil"/>
            </w:tcBorders>
          </w:tcPr>
          <w:p w14:paraId="7F1381DC" w14:textId="77777777" w:rsidR="007D42C3" w:rsidRPr="00777DB8" w:rsidRDefault="007D42C3" w:rsidP="00693C6B">
            <w:pPr>
              <w:pStyle w:val="Normal6a"/>
            </w:pPr>
            <w:r w:rsidRPr="00777DB8">
              <w:rPr>
                <w:b/>
                <w:i/>
              </w:rPr>
              <w:t>10a.</w:t>
            </w:r>
            <w:r w:rsidRPr="00777DB8">
              <w:tab/>
            </w:r>
            <w:r w:rsidRPr="00777DB8">
              <w:rPr>
                <w:b/>
                <w:i/>
              </w:rPr>
              <w:t>minder om den rolle, som Den Europæiske Fond for Tilpasning til Globaliseringen for Afskedigede Arbejdstagere (EGF) kan spille i forbindelse med at støtte arbejdstagere, der er berørt af den grønne og den digitale omstilling, i den resterende programmeringsperiode; bifalder målet med den foreslåede revision af den nuværende EGF om at fremskynde godkendelsesproceduren for ansøgninger og yderligere og proaktivt at støtte arbejdstagere, der står over for snarlig afskedigelse; fremhæver dog vigtigheden af at sikre, at virksomheder, der er under omstrukturering, og som ønsker at ansøge om midler fra fonden, gør det i fuldt samråd med arbejdstagere og deres repræsentanter, herunder i udformningen af den individuelle pakke af foranstaltninger; beklager afskaffelsen af EGF i forslaget til den flerårige finansielle ramme for 2028-2034; fremhæver vigtigheden af aktive arbejdsmarkedsforanstaltninger for at genindsluse afskedigede arbejdstagere på arbejdsmarkedet efter større omstruktureringer; opfordrer Kommissionen til at sikre fortsat konkret støtte til arbejdstagere, der er i risiko for at blive eller er blevet afskediget på grund af større omstruktureringer, i den næste FFR;</w:t>
            </w:r>
          </w:p>
        </w:tc>
      </w:tr>
    </w:tbl>
    <w:p w14:paraId="36E3183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125A8BD" w14:textId="77777777" w:rsidR="007D42C3" w:rsidRPr="00777DB8" w:rsidRDefault="007D42C3" w:rsidP="007D42C3">
      <w:r w:rsidRPr="00235FE0">
        <w:rPr>
          <w:rStyle w:val="HideTWBExt"/>
        </w:rPr>
        <w:t>&lt;/Amend&gt;</w:t>
      </w:r>
    </w:p>
    <w:p w14:paraId="28915FD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223</w:t>
      </w:r>
      <w:r w:rsidRPr="00235FE0">
        <w:rPr>
          <w:rStyle w:val="HideTWBExt"/>
          <w:b w:val="0"/>
        </w:rPr>
        <w:t>&lt;/NumAm&gt;</w:t>
      </w:r>
    </w:p>
    <w:p w14:paraId="6C157C1C"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F473E4D" w14:textId="77777777" w:rsidR="007D42C3" w:rsidRPr="00777DB8" w:rsidRDefault="007D42C3" w:rsidP="007D42C3">
      <w:pPr>
        <w:pStyle w:val="NormalBold"/>
      </w:pPr>
      <w:r w:rsidRPr="00235FE0">
        <w:rPr>
          <w:rStyle w:val="HideTWBExt"/>
          <w:b w:val="0"/>
        </w:rPr>
        <w:t>&lt;/RepeatBlock-By&gt;</w:t>
      </w:r>
    </w:p>
    <w:p w14:paraId="3B2DDAD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930BC19" w14:textId="77777777" w:rsidR="007D42C3" w:rsidRPr="00777DB8" w:rsidRDefault="007D42C3" w:rsidP="007D42C3">
      <w:pPr>
        <w:pStyle w:val="NormalBold"/>
      </w:pPr>
      <w:r w:rsidRPr="00235FE0">
        <w:rPr>
          <w:rStyle w:val="HideTWBExt"/>
          <w:b w:val="0"/>
        </w:rPr>
        <w:t>&lt;Article&gt;</w:t>
      </w:r>
      <w:r w:rsidRPr="00777DB8">
        <w:t>Punkt 10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F8EA41C" w14:textId="77777777" w:rsidTr="00693C6B">
        <w:trPr>
          <w:trHeight w:hRule="exact" w:val="240"/>
          <w:jc w:val="center"/>
        </w:trPr>
        <w:tc>
          <w:tcPr>
            <w:tcW w:w="9752" w:type="dxa"/>
            <w:gridSpan w:val="2"/>
            <w:tcBorders>
              <w:top w:val="nil"/>
              <w:left w:val="nil"/>
              <w:bottom w:val="nil"/>
              <w:right w:val="nil"/>
            </w:tcBorders>
          </w:tcPr>
          <w:p w14:paraId="0DACF70F" w14:textId="77777777" w:rsidR="007D42C3" w:rsidRPr="00777DB8" w:rsidRDefault="007D42C3" w:rsidP="00693C6B"/>
        </w:tc>
      </w:tr>
      <w:tr w:rsidR="00E80A50" w:rsidRPr="00777DB8" w14:paraId="5221BEAA" w14:textId="77777777" w:rsidTr="00693C6B">
        <w:trPr>
          <w:trHeight w:val="240"/>
          <w:jc w:val="center"/>
        </w:trPr>
        <w:tc>
          <w:tcPr>
            <w:tcW w:w="4876" w:type="dxa"/>
            <w:tcBorders>
              <w:top w:val="nil"/>
              <w:left w:val="nil"/>
              <w:bottom w:val="nil"/>
              <w:right w:val="nil"/>
            </w:tcBorders>
          </w:tcPr>
          <w:p w14:paraId="5E3A9FB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A0DE548" w14:textId="77777777" w:rsidR="007D42C3" w:rsidRPr="00777DB8" w:rsidRDefault="007D42C3" w:rsidP="00693C6B">
            <w:pPr>
              <w:pStyle w:val="AmColumnHeading"/>
            </w:pPr>
            <w:r w:rsidRPr="00777DB8">
              <w:t>Ændringsforslag</w:t>
            </w:r>
          </w:p>
        </w:tc>
      </w:tr>
      <w:tr w:rsidR="00E80A50" w:rsidRPr="00777DB8" w14:paraId="0A95403C" w14:textId="77777777" w:rsidTr="00693C6B">
        <w:trPr>
          <w:jc w:val="center"/>
        </w:trPr>
        <w:tc>
          <w:tcPr>
            <w:tcW w:w="4876" w:type="dxa"/>
            <w:tcBorders>
              <w:top w:val="nil"/>
              <w:left w:val="nil"/>
              <w:bottom w:val="nil"/>
              <w:right w:val="nil"/>
            </w:tcBorders>
          </w:tcPr>
          <w:p w14:paraId="739C72D8" w14:textId="77777777" w:rsidR="007D42C3" w:rsidRPr="00777DB8" w:rsidRDefault="007D42C3" w:rsidP="00693C6B">
            <w:pPr>
              <w:pStyle w:val="Normal6a"/>
            </w:pPr>
          </w:p>
        </w:tc>
        <w:tc>
          <w:tcPr>
            <w:tcW w:w="4876" w:type="dxa"/>
            <w:tcBorders>
              <w:top w:val="nil"/>
              <w:left w:val="nil"/>
              <w:bottom w:val="nil"/>
              <w:right w:val="nil"/>
            </w:tcBorders>
          </w:tcPr>
          <w:p w14:paraId="53EEC8AC" w14:textId="77777777" w:rsidR="007D42C3" w:rsidRPr="00777DB8" w:rsidRDefault="007D42C3" w:rsidP="00693C6B">
            <w:pPr>
              <w:pStyle w:val="Normal6a"/>
            </w:pPr>
            <w:r w:rsidRPr="00777DB8">
              <w:rPr>
                <w:b/>
                <w:i/>
              </w:rPr>
              <w:t>10a.</w:t>
            </w:r>
            <w:r w:rsidRPr="00777DB8">
              <w:tab/>
            </w:r>
            <w:r w:rsidRPr="00777DB8">
              <w:rPr>
                <w:b/>
                <w:i/>
              </w:rPr>
              <w:t>understreger behovet for at opbygge regionale myndigheders kapacitet til at inddrage målgrupper (såsom arbejdstagere, ungdomsorganisationer, ældre, miljøbevidste borgere, landbrugsforeninger og oprindelige befolkningsgrupper) for at udarbejde og forvalte sociale støtteordninger og for at måle de fordelingsmæssige virkninger af politikker;</w:t>
            </w:r>
          </w:p>
        </w:tc>
      </w:tr>
    </w:tbl>
    <w:p w14:paraId="1ACDF7C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AA7F0D9" w14:textId="77777777" w:rsidR="007D42C3" w:rsidRPr="00777DB8" w:rsidRDefault="007D42C3" w:rsidP="007D42C3">
      <w:r w:rsidRPr="00235FE0">
        <w:rPr>
          <w:rStyle w:val="HideTWBExt"/>
        </w:rPr>
        <w:t>&lt;/Amend&gt;</w:t>
      </w:r>
    </w:p>
    <w:p w14:paraId="6E2ADB0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224</w:t>
      </w:r>
      <w:r w:rsidRPr="00235FE0">
        <w:rPr>
          <w:rStyle w:val="HideTWBExt"/>
          <w:b w:val="0"/>
        </w:rPr>
        <w:t>&lt;/NumAm&gt;</w:t>
      </w:r>
    </w:p>
    <w:p w14:paraId="7D20C7FF"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6DA56D9B" w14:textId="77777777" w:rsidR="007D42C3" w:rsidRPr="00777DB8" w:rsidRDefault="007D42C3" w:rsidP="007D42C3">
      <w:pPr>
        <w:pStyle w:val="NormalBold"/>
      </w:pPr>
      <w:r w:rsidRPr="00235FE0">
        <w:rPr>
          <w:rStyle w:val="HideTWBExt"/>
          <w:b w:val="0"/>
        </w:rPr>
        <w:t>&lt;/RepeatBlock-By&gt;</w:t>
      </w:r>
    </w:p>
    <w:p w14:paraId="7E6AC9C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1CB6B26" w14:textId="77777777" w:rsidR="007D42C3" w:rsidRPr="00777DB8" w:rsidRDefault="007D42C3" w:rsidP="007D42C3">
      <w:pPr>
        <w:pStyle w:val="NormalBold"/>
      </w:pPr>
      <w:r w:rsidRPr="00235FE0">
        <w:rPr>
          <w:rStyle w:val="HideTWBExt"/>
          <w:b w:val="0"/>
        </w:rPr>
        <w:t>&lt;Article&gt;</w:t>
      </w:r>
      <w:r w:rsidRPr="00777DB8">
        <w:t>Punkt 10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E03448F" w14:textId="77777777" w:rsidTr="00693C6B">
        <w:trPr>
          <w:trHeight w:hRule="exact" w:val="240"/>
          <w:jc w:val="center"/>
        </w:trPr>
        <w:tc>
          <w:tcPr>
            <w:tcW w:w="9752" w:type="dxa"/>
            <w:gridSpan w:val="2"/>
            <w:tcBorders>
              <w:top w:val="nil"/>
              <w:left w:val="nil"/>
              <w:bottom w:val="nil"/>
              <w:right w:val="nil"/>
            </w:tcBorders>
          </w:tcPr>
          <w:p w14:paraId="53DA6FE3" w14:textId="77777777" w:rsidR="007D42C3" w:rsidRPr="00777DB8" w:rsidRDefault="007D42C3" w:rsidP="00693C6B"/>
        </w:tc>
      </w:tr>
      <w:tr w:rsidR="00E80A50" w:rsidRPr="00777DB8" w14:paraId="65AB861A" w14:textId="77777777" w:rsidTr="00693C6B">
        <w:trPr>
          <w:trHeight w:val="240"/>
          <w:jc w:val="center"/>
        </w:trPr>
        <w:tc>
          <w:tcPr>
            <w:tcW w:w="4876" w:type="dxa"/>
            <w:tcBorders>
              <w:top w:val="nil"/>
              <w:left w:val="nil"/>
              <w:bottom w:val="nil"/>
              <w:right w:val="nil"/>
            </w:tcBorders>
          </w:tcPr>
          <w:p w14:paraId="5E6A0DC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59F2718" w14:textId="77777777" w:rsidR="007D42C3" w:rsidRPr="00777DB8" w:rsidRDefault="007D42C3" w:rsidP="00693C6B">
            <w:pPr>
              <w:pStyle w:val="AmColumnHeading"/>
            </w:pPr>
            <w:r w:rsidRPr="00777DB8">
              <w:t>Ændringsforslag</w:t>
            </w:r>
          </w:p>
        </w:tc>
      </w:tr>
      <w:tr w:rsidR="00E80A50" w:rsidRPr="00777DB8" w14:paraId="6E2DF7ED" w14:textId="77777777" w:rsidTr="00693C6B">
        <w:trPr>
          <w:jc w:val="center"/>
        </w:trPr>
        <w:tc>
          <w:tcPr>
            <w:tcW w:w="4876" w:type="dxa"/>
            <w:tcBorders>
              <w:top w:val="nil"/>
              <w:left w:val="nil"/>
              <w:bottom w:val="nil"/>
              <w:right w:val="nil"/>
            </w:tcBorders>
          </w:tcPr>
          <w:p w14:paraId="0044911B" w14:textId="77777777" w:rsidR="007D42C3" w:rsidRPr="00777DB8" w:rsidRDefault="007D42C3" w:rsidP="00693C6B">
            <w:pPr>
              <w:pStyle w:val="Normal6a"/>
            </w:pPr>
          </w:p>
        </w:tc>
        <w:tc>
          <w:tcPr>
            <w:tcW w:w="4876" w:type="dxa"/>
            <w:tcBorders>
              <w:top w:val="nil"/>
              <w:left w:val="nil"/>
              <w:bottom w:val="nil"/>
              <w:right w:val="nil"/>
            </w:tcBorders>
          </w:tcPr>
          <w:p w14:paraId="617F5D5F" w14:textId="77777777" w:rsidR="007D42C3" w:rsidRPr="00777DB8" w:rsidRDefault="007D42C3" w:rsidP="00693C6B">
            <w:pPr>
              <w:pStyle w:val="Normal6a"/>
            </w:pPr>
            <w:r w:rsidRPr="00777DB8">
              <w:rPr>
                <w:b/>
                <w:i/>
              </w:rPr>
              <w:t>10a.</w:t>
            </w:r>
            <w:r w:rsidRPr="00777DB8">
              <w:tab/>
            </w:r>
            <w:r w:rsidRPr="00777DB8">
              <w:rPr>
                <w:b/>
                <w:i/>
              </w:rPr>
              <w:t>opfordrer medlemsstaterne til at øremærke en del af indtægterne fra ETS til omskoling af arbejdstagere i CO</w:t>
            </w:r>
            <w:r w:rsidRPr="00777DB8">
              <w:rPr>
                <w:b/>
                <w:i/>
                <w:vertAlign w:val="subscript"/>
              </w:rPr>
              <w:t>2</w:t>
            </w:r>
            <w:r w:rsidRPr="00777DB8">
              <w:rPr>
                <w:b/>
                <w:i/>
              </w:rPr>
              <w:t>-intensive regioner og støtte til SMV'er under omstilling;</w:t>
            </w:r>
          </w:p>
        </w:tc>
      </w:tr>
    </w:tbl>
    <w:p w14:paraId="748D355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843EFFE" w14:textId="77777777" w:rsidR="007D42C3" w:rsidRPr="00777DB8" w:rsidRDefault="007D42C3" w:rsidP="007D42C3">
      <w:r w:rsidRPr="00235FE0">
        <w:rPr>
          <w:rStyle w:val="HideTWBExt"/>
        </w:rPr>
        <w:t>&lt;/Amend&gt;</w:t>
      </w:r>
    </w:p>
    <w:p w14:paraId="76135B1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225</w:t>
      </w:r>
      <w:r w:rsidRPr="00235FE0">
        <w:rPr>
          <w:rStyle w:val="HideTWBExt"/>
          <w:b w:val="0"/>
        </w:rPr>
        <w:t>&lt;/NumAm&gt;</w:t>
      </w:r>
    </w:p>
    <w:p w14:paraId="5F995A57"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192B9A3E" w14:textId="77777777" w:rsidR="007D42C3" w:rsidRPr="00777DB8" w:rsidRDefault="007D42C3" w:rsidP="007D42C3">
      <w:pPr>
        <w:pStyle w:val="NormalBold"/>
      </w:pPr>
      <w:r w:rsidRPr="00235FE0">
        <w:rPr>
          <w:rStyle w:val="HideTWBExt"/>
          <w:b w:val="0"/>
        </w:rPr>
        <w:t>&lt;/RepeatBlock-By&gt;</w:t>
      </w:r>
    </w:p>
    <w:p w14:paraId="38C8FFC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20A8663" w14:textId="77777777" w:rsidR="007D42C3" w:rsidRPr="00777DB8" w:rsidRDefault="007D42C3" w:rsidP="007D42C3">
      <w:pPr>
        <w:pStyle w:val="NormalBold"/>
      </w:pPr>
      <w:r w:rsidRPr="00235FE0">
        <w:rPr>
          <w:rStyle w:val="HideTWBExt"/>
          <w:b w:val="0"/>
        </w:rPr>
        <w:t>&lt;Article&gt;</w:t>
      </w:r>
      <w:r w:rsidRPr="00777DB8">
        <w:t>Punkt 10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5800662" w14:textId="77777777" w:rsidTr="00693C6B">
        <w:trPr>
          <w:trHeight w:hRule="exact" w:val="240"/>
          <w:jc w:val="center"/>
        </w:trPr>
        <w:tc>
          <w:tcPr>
            <w:tcW w:w="9752" w:type="dxa"/>
            <w:gridSpan w:val="2"/>
            <w:tcBorders>
              <w:top w:val="nil"/>
              <w:left w:val="nil"/>
              <w:bottom w:val="nil"/>
              <w:right w:val="nil"/>
            </w:tcBorders>
          </w:tcPr>
          <w:p w14:paraId="38D243CE" w14:textId="77777777" w:rsidR="007D42C3" w:rsidRPr="00777DB8" w:rsidRDefault="007D42C3" w:rsidP="00693C6B"/>
        </w:tc>
      </w:tr>
      <w:tr w:rsidR="00E80A50" w:rsidRPr="00777DB8" w14:paraId="1C929894" w14:textId="77777777" w:rsidTr="00693C6B">
        <w:trPr>
          <w:trHeight w:val="240"/>
          <w:jc w:val="center"/>
        </w:trPr>
        <w:tc>
          <w:tcPr>
            <w:tcW w:w="4876" w:type="dxa"/>
            <w:tcBorders>
              <w:top w:val="nil"/>
              <w:left w:val="nil"/>
              <w:bottom w:val="nil"/>
              <w:right w:val="nil"/>
            </w:tcBorders>
          </w:tcPr>
          <w:p w14:paraId="4B81C18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BEB4A6A" w14:textId="77777777" w:rsidR="007D42C3" w:rsidRPr="00777DB8" w:rsidRDefault="007D42C3" w:rsidP="00693C6B">
            <w:pPr>
              <w:pStyle w:val="AmColumnHeading"/>
            </w:pPr>
            <w:r w:rsidRPr="00777DB8">
              <w:t>Ændringsforslag</w:t>
            </w:r>
          </w:p>
        </w:tc>
      </w:tr>
      <w:tr w:rsidR="00E80A50" w:rsidRPr="00777DB8" w14:paraId="2226BBBA" w14:textId="77777777" w:rsidTr="00693C6B">
        <w:trPr>
          <w:jc w:val="center"/>
        </w:trPr>
        <w:tc>
          <w:tcPr>
            <w:tcW w:w="4876" w:type="dxa"/>
            <w:tcBorders>
              <w:top w:val="nil"/>
              <w:left w:val="nil"/>
              <w:bottom w:val="nil"/>
              <w:right w:val="nil"/>
            </w:tcBorders>
          </w:tcPr>
          <w:p w14:paraId="3EF437F6" w14:textId="77777777" w:rsidR="007D42C3" w:rsidRPr="00777DB8" w:rsidRDefault="007D42C3" w:rsidP="00693C6B">
            <w:pPr>
              <w:pStyle w:val="Normal6a"/>
            </w:pPr>
          </w:p>
        </w:tc>
        <w:tc>
          <w:tcPr>
            <w:tcW w:w="4876" w:type="dxa"/>
            <w:tcBorders>
              <w:top w:val="nil"/>
              <w:left w:val="nil"/>
              <w:bottom w:val="nil"/>
              <w:right w:val="nil"/>
            </w:tcBorders>
          </w:tcPr>
          <w:p w14:paraId="3A13BC2C" w14:textId="77777777" w:rsidR="007D42C3" w:rsidRPr="00777DB8" w:rsidRDefault="007D42C3" w:rsidP="00693C6B">
            <w:pPr>
              <w:pStyle w:val="Normal6a"/>
            </w:pPr>
            <w:r w:rsidRPr="00777DB8">
              <w:rPr>
                <w:b/>
                <w:i/>
              </w:rPr>
              <w:t>10b.</w:t>
            </w:r>
            <w:r w:rsidRPr="00777DB8">
              <w:tab/>
            </w:r>
            <w:r w:rsidRPr="00777DB8">
              <w:rPr>
                <w:b/>
                <w:i/>
              </w:rPr>
              <w:t>minder om vigtigheden af at sikre en høj grad af sundhed og sikkerhed på arbejdspladsen; fremhæver vigtigheden af forebyggende at tackle nye arbejdsmiljørisici i forbindelse med arbejdsopgaver, arbejdsmønstre og arbejdspladser, navnlig miljømæssige og psykosociale risici, i forbindelse med den dobbelte omstilling; opfordrer Kommissionen til at foretage en fuld gennemgang af den nuværende strategiske ramme for sundhed og sikkerhed på arbejdspladsen og den eksisterende lovramme herfor med henblik på at afdække resterende mangler og foreslå nye eller opdaterede forslag for at sikre, at EU-retten forbliver egnet til formålet, og at bidrage til udformningen af den strategiske ramme efter 2027;</w:t>
            </w:r>
          </w:p>
        </w:tc>
      </w:tr>
    </w:tbl>
    <w:p w14:paraId="42FC9CF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01DC99A" w14:textId="77777777" w:rsidR="007D42C3" w:rsidRPr="00777DB8" w:rsidRDefault="007D42C3" w:rsidP="007D42C3">
      <w:r w:rsidRPr="00235FE0">
        <w:rPr>
          <w:rStyle w:val="HideTWBExt"/>
        </w:rPr>
        <w:t>&lt;/Amend&gt;</w:t>
      </w:r>
    </w:p>
    <w:p w14:paraId="0779830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226</w:t>
      </w:r>
      <w:r w:rsidRPr="00235FE0">
        <w:rPr>
          <w:rStyle w:val="HideTWBExt"/>
          <w:b w:val="0"/>
        </w:rPr>
        <w:t>&lt;/NumAm&gt;</w:t>
      </w:r>
    </w:p>
    <w:p w14:paraId="5BA510EA"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6686CBA1"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5C3ECB89"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70131DC2" w14:textId="77777777" w:rsidR="007D42C3" w:rsidRPr="00777DB8" w:rsidRDefault="007D42C3" w:rsidP="007D42C3">
      <w:pPr>
        <w:pStyle w:val="NormalBold"/>
      </w:pPr>
      <w:r w:rsidRPr="00235FE0">
        <w:rPr>
          <w:rStyle w:val="HideTWBExt"/>
          <w:b w:val="0"/>
        </w:rPr>
        <w:t>&lt;/RepeatBlock-By&gt;</w:t>
      </w:r>
    </w:p>
    <w:p w14:paraId="2869974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DC9B83" w14:textId="77777777" w:rsidR="007D42C3" w:rsidRPr="00777DB8" w:rsidRDefault="007D42C3" w:rsidP="007D42C3">
      <w:pPr>
        <w:pStyle w:val="NormalBold"/>
      </w:pPr>
      <w:r w:rsidRPr="00235FE0">
        <w:rPr>
          <w:rStyle w:val="HideTWBExt"/>
          <w:b w:val="0"/>
        </w:rPr>
        <w:t>&lt;Article&gt;</w:t>
      </w:r>
      <w:r w:rsidRPr="00777DB8">
        <w:t>Punkt 11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7B0BA2F" w14:textId="77777777" w:rsidTr="00693C6B">
        <w:trPr>
          <w:trHeight w:hRule="exact" w:val="240"/>
          <w:jc w:val="center"/>
        </w:trPr>
        <w:tc>
          <w:tcPr>
            <w:tcW w:w="9752" w:type="dxa"/>
            <w:gridSpan w:val="2"/>
            <w:tcBorders>
              <w:top w:val="nil"/>
              <w:left w:val="nil"/>
              <w:bottom w:val="nil"/>
              <w:right w:val="nil"/>
            </w:tcBorders>
          </w:tcPr>
          <w:p w14:paraId="2B46D6F2" w14:textId="77777777" w:rsidR="007D42C3" w:rsidRPr="00777DB8" w:rsidRDefault="007D42C3" w:rsidP="00693C6B"/>
        </w:tc>
      </w:tr>
      <w:tr w:rsidR="00E80A50" w:rsidRPr="00777DB8" w14:paraId="1ED6F388" w14:textId="77777777" w:rsidTr="00693C6B">
        <w:trPr>
          <w:trHeight w:val="240"/>
          <w:jc w:val="center"/>
        </w:trPr>
        <w:tc>
          <w:tcPr>
            <w:tcW w:w="4876" w:type="dxa"/>
            <w:tcBorders>
              <w:top w:val="nil"/>
              <w:left w:val="nil"/>
              <w:bottom w:val="nil"/>
              <w:right w:val="nil"/>
            </w:tcBorders>
          </w:tcPr>
          <w:p w14:paraId="31E386B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0B44565" w14:textId="77777777" w:rsidR="007D42C3" w:rsidRPr="00777DB8" w:rsidRDefault="007D42C3" w:rsidP="00693C6B">
            <w:pPr>
              <w:pStyle w:val="AmColumnHeading"/>
            </w:pPr>
            <w:r w:rsidRPr="00777DB8">
              <w:t>Ændringsforslag</w:t>
            </w:r>
          </w:p>
        </w:tc>
      </w:tr>
      <w:tr w:rsidR="00E80A50" w:rsidRPr="00777DB8" w14:paraId="03534503" w14:textId="77777777" w:rsidTr="00693C6B">
        <w:trPr>
          <w:jc w:val="center"/>
        </w:trPr>
        <w:tc>
          <w:tcPr>
            <w:tcW w:w="4876" w:type="dxa"/>
            <w:tcBorders>
              <w:top w:val="nil"/>
              <w:left w:val="nil"/>
              <w:bottom w:val="nil"/>
              <w:right w:val="nil"/>
            </w:tcBorders>
          </w:tcPr>
          <w:p w14:paraId="374978F5"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w:t>
            </w:r>
            <w:r w:rsidRPr="00777DB8">
              <w:rPr>
                <w:b/>
                <w:bCs/>
                <w:i/>
                <w:iCs/>
              </w:rPr>
              <w:t>arbejdstagerne</w:t>
            </w:r>
            <w:r w:rsidRPr="00777DB8">
              <w:t xml:space="preserve"> </w:t>
            </w:r>
            <w:r w:rsidRPr="00777DB8">
              <w:rPr>
                <w:b/>
                <w:i/>
              </w:rPr>
              <w:t>i overgangsperioder</w:t>
            </w:r>
            <w:r w:rsidRPr="00777DB8">
              <w:t xml:space="preserve">; </w:t>
            </w:r>
            <w:r w:rsidRPr="00777DB8">
              <w:rPr>
                <w:b/>
                <w:i/>
              </w:rPr>
              <w:t>opfordrer</w:t>
            </w:r>
            <w:r w:rsidRPr="00777DB8">
              <w:t xml:space="preserve"> medlemsstaterne </w:t>
            </w:r>
            <w:r w:rsidRPr="00777DB8">
              <w:rPr>
                <w:b/>
                <w:bCs/>
                <w:i/>
                <w:iCs/>
              </w:rPr>
              <w:t>til</w:t>
            </w:r>
            <w:r w:rsidRPr="00777DB8">
              <w:t xml:space="preserve"> at modernisere og styrke deres sociale beskyttelsessystemer og -tjenester for at sikre modstandsdygtighed over for chok som følge af den </w:t>
            </w:r>
            <w:r w:rsidRPr="00777DB8">
              <w:rPr>
                <w:b/>
                <w:i/>
              </w:rPr>
              <w:t>dobbelte omstilling,</w:t>
            </w:r>
            <w:r w:rsidRPr="00777DB8">
              <w:t xml:space="preserve"> der påvirker arbejdsmarkedet;</w:t>
            </w:r>
          </w:p>
        </w:tc>
        <w:tc>
          <w:tcPr>
            <w:tcW w:w="4876" w:type="dxa"/>
            <w:tcBorders>
              <w:top w:val="nil"/>
              <w:left w:val="nil"/>
              <w:bottom w:val="nil"/>
              <w:right w:val="nil"/>
            </w:tcBorders>
          </w:tcPr>
          <w:p w14:paraId="18B21819"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w:t>
            </w:r>
            <w:r w:rsidRPr="00777DB8">
              <w:rPr>
                <w:b/>
                <w:i/>
              </w:rPr>
              <w:t>de arbejdstagere, der mister deres arbejde på grund af omstillingspolitikkerne</w:t>
            </w:r>
            <w:r w:rsidRPr="00777DB8">
              <w:t xml:space="preserve">; </w:t>
            </w:r>
            <w:r w:rsidRPr="00777DB8">
              <w:rPr>
                <w:b/>
                <w:i/>
              </w:rPr>
              <w:t>henstiller til</w:t>
            </w:r>
            <w:r w:rsidRPr="00777DB8">
              <w:t xml:space="preserve"> medlemsstaterne at modernisere og styrke deres sociale beskyttelsessystemer og -tjenester for at sikre modstandsdygtighed over for chok som følge af den </w:t>
            </w:r>
            <w:r w:rsidRPr="00777DB8">
              <w:rPr>
                <w:b/>
                <w:i/>
              </w:rPr>
              <w:t>europæiske lovgivning</w:t>
            </w:r>
            <w:r w:rsidRPr="00777DB8">
              <w:t>, der påvirker arbejdsmarkedet;</w:t>
            </w:r>
          </w:p>
        </w:tc>
      </w:tr>
    </w:tbl>
    <w:p w14:paraId="2C8B33F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73558D8E" w14:textId="77777777" w:rsidR="007D42C3" w:rsidRPr="00777DB8" w:rsidRDefault="007D42C3" w:rsidP="007D42C3">
      <w:r w:rsidRPr="00235FE0">
        <w:rPr>
          <w:rStyle w:val="HideTWBExt"/>
        </w:rPr>
        <w:t>&lt;/Amend&gt;</w:t>
      </w:r>
    </w:p>
    <w:p w14:paraId="3A2E344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227</w:t>
      </w:r>
      <w:r w:rsidRPr="00235FE0">
        <w:rPr>
          <w:rStyle w:val="HideTWBExt"/>
          <w:b w:val="0"/>
        </w:rPr>
        <w:t>&lt;/NumAm&gt;</w:t>
      </w:r>
    </w:p>
    <w:p w14:paraId="1997EC99"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745C5F87" w14:textId="77777777" w:rsidR="007D42C3" w:rsidRPr="00777DB8" w:rsidRDefault="007D42C3" w:rsidP="007D42C3">
      <w:pPr>
        <w:pStyle w:val="NormalBold"/>
      </w:pPr>
      <w:r w:rsidRPr="00235FE0">
        <w:rPr>
          <w:rStyle w:val="HideTWBExt"/>
          <w:b w:val="0"/>
        </w:rPr>
        <w:t>&lt;/RepeatBlock-By&gt;</w:t>
      </w:r>
    </w:p>
    <w:p w14:paraId="16C9B5D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352571E" w14:textId="77777777" w:rsidR="007D42C3" w:rsidRPr="00777DB8" w:rsidRDefault="007D42C3" w:rsidP="007D42C3">
      <w:pPr>
        <w:pStyle w:val="NormalBold"/>
      </w:pPr>
      <w:r w:rsidRPr="00235FE0">
        <w:rPr>
          <w:rStyle w:val="HideTWBExt"/>
          <w:b w:val="0"/>
        </w:rPr>
        <w:t>&lt;Article&gt;</w:t>
      </w:r>
      <w:r w:rsidRPr="00777DB8">
        <w:t>Punkt 11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38F7E03" w14:textId="77777777" w:rsidTr="00693C6B">
        <w:trPr>
          <w:trHeight w:hRule="exact" w:val="240"/>
          <w:jc w:val="center"/>
        </w:trPr>
        <w:tc>
          <w:tcPr>
            <w:tcW w:w="9752" w:type="dxa"/>
            <w:gridSpan w:val="2"/>
            <w:tcBorders>
              <w:top w:val="nil"/>
              <w:left w:val="nil"/>
              <w:bottom w:val="nil"/>
              <w:right w:val="nil"/>
            </w:tcBorders>
          </w:tcPr>
          <w:p w14:paraId="18E4FB75" w14:textId="77777777" w:rsidR="007D42C3" w:rsidRPr="00777DB8" w:rsidRDefault="007D42C3" w:rsidP="00693C6B"/>
        </w:tc>
      </w:tr>
      <w:tr w:rsidR="00E80A50" w:rsidRPr="00777DB8" w14:paraId="4A26FE01" w14:textId="77777777" w:rsidTr="00693C6B">
        <w:trPr>
          <w:trHeight w:val="240"/>
          <w:jc w:val="center"/>
        </w:trPr>
        <w:tc>
          <w:tcPr>
            <w:tcW w:w="4876" w:type="dxa"/>
            <w:tcBorders>
              <w:top w:val="nil"/>
              <w:left w:val="nil"/>
              <w:bottom w:val="nil"/>
              <w:right w:val="nil"/>
            </w:tcBorders>
          </w:tcPr>
          <w:p w14:paraId="52E2100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58CEB2D" w14:textId="77777777" w:rsidR="007D42C3" w:rsidRPr="00777DB8" w:rsidRDefault="007D42C3" w:rsidP="00693C6B">
            <w:pPr>
              <w:pStyle w:val="AmColumnHeading"/>
            </w:pPr>
            <w:r w:rsidRPr="00777DB8">
              <w:t>Ændringsforslag</w:t>
            </w:r>
          </w:p>
        </w:tc>
      </w:tr>
      <w:tr w:rsidR="00E80A50" w:rsidRPr="00777DB8" w14:paraId="62BE11FD" w14:textId="77777777" w:rsidTr="00693C6B">
        <w:trPr>
          <w:jc w:val="center"/>
        </w:trPr>
        <w:tc>
          <w:tcPr>
            <w:tcW w:w="4876" w:type="dxa"/>
            <w:tcBorders>
              <w:top w:val="nil"/>
              <w:left w:val="nil"/>
              <w:bottom w:val="nil"/>
              <w:right w:val="nil"/>
            </w:tcBorders>
          </w:tcPr>
          <w:p w14:paraId="54EB5257" w14:textId="77777777" w:rsidR="007D42C3" w:rsidRPr="00777DB8" w:rsidRDefault="007D42C3" w:rsidP="00693C6B">
            <w:pPr>
              <w:pStyle w:val="Normal6a"/>
            </w:pPr>
            <w:r w:rsidRPr="00777DB8">
              <w:t>11.</w:t>
            </w:r>
            <w:r w:rsidRPr="00777DB8">
              <w:tab/>
              <w:t>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w:t>
            </w:r>
          </w:p>
        </w:tc>
        <w:tc>
          <w:tcPr>
            <w:tcW w:w="4876" w:type="dxa"/>
            <w:tcBorders>
              <w:top w:val="nil"/>
              <w:left w:val="nil"/>
              <w:bottom w:val="nil"/>
              <w:right w:val="nil"/>
            </w:tcBorders>
          </w:tcPr>
          <w:p w14:paraId="62C2B59C"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 </w:t>
            </w:r>
            <w:r w:rsidRPr="00777DB8">
              <w:rPr>
                <w:b/>
                <w:i/>
              </w:rPr>
              <w:t>opfordrer indtrængende medlemsstaterne til fuldt ud at gennemføre Rådets henstilling om social beskyttelse af arbejdstagere og selvstændige; opfordrer Kommissionen til at overvåge risici og fremskridt i retning af sådanne tiltag via den sociale resultattavle og rammen for social konvergens; fremhæver vigtigheden af at sikre, at nationale offentlige arbejdsformidlingstilbud er relevante for den skiftende udvikling på arbejdsmarkedet for at sikre støtte til og gøre det nemmere for personer at skifte job på grund af omstilling;</w:t>
            </w:r>
          </w:p>
        </w:tc>
      </w:tr>
    </w:tbl>
    <w:p w14:paraId="30C4FB7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FEFD4EE" w14:textId="77777777" w:rsidR="007D42C3" w:rsidRPr="00777DB8" w:rsidRDefault="007D42C3" w:rsidP="007D42C3">
      <w:r w:rsidRPr="00235FE0">
        <w:rPr>
          <w:rStyle w:val="HideTWBExt"/>
        </w:rPr>
        <w:t>&lt;/Amend&gt;</w:t>
      </w:r>
    </w:p>
    <w:p w14:paraId="7F6E8E1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228</w:t>
      </w:r>
      <w:r w:rsidRPr="00235FE0">
        <w:rPr>
          <w:rStyle w:val="HideTWBExt"/>
          <w:b w:val="0"/>
        </w:rPr>
        <w:t>&lt;/NumAm&gt;</w:t>
      </w:r>
    </w:p>
    <w:p w14:paraId="4F4EC7C6"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C52DDA9" w14:textId="77777777" w:rsidR="007D42C3" w:rsidRPr="00777DB8" w:rsidRDefault="007D42C3" w:rsidP="007D42C3">
      <w:pPr>
        <w:pStyle w:val="NormalBold"/>
      </w:pPr>
      <w:r w:rsidRPr="00235FE0">
        <w:rPr>
          <w:rStyle w:val="HideTWBExt"/>
          <w:b w:val="0"/>
        </w:rPr>
        <w:t>&lt;/RepeatBlock-By&gt;</w:t>
      </w:r>
    </w:p>
    <w:p w14:paraId="320E50F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A460DBE" w14:textId="77777777" w:rsidR="007D42C3" w:rsidRPr="00777DB8" w:rsidRDefault="007D42C3" w:rsidP="007D42C3">
      <w:pPr>
        <w:pStyle w:val="NormalBold"/>
      </w:pPr>
      <w:r w:rsidRPr="00235FE0">
        <w:rPr>
          <w:rStyle w:val="HideTWBExt"/>
          <w:b w:val="0"/>
        </w:rPr>
        <w:t>&lt;Article&gt;</w:t>
      </w:r>
      <w:r w:rsidRPr="00777DB8">
        <w:t>Punkt 11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920B5FE" w14:textId="77777777" w:rsidTr="00693C6B">
        <w:trPr>
          <w:trHeight w:hRule="exact" w:val="240"/>
          <w:jc w:val="center"/>
        </w:trPr>
        <w:tc>
          <w:tcPr>
            <w:tcW w:w="9752" w:type="dxa"/>
            <w:gridSpan w:val="2"/>
            <w:tcBorders>
              <w:top w:val="nil"/>
              <w:left w:val="nil"/>
              <w:bottom w:val="nil"/>
              <w:right w:val="nil"/>
            </w:tcBorders>
          </w:tcPr>
          <w:p w14:paraId="1C8A1A53" w14:textId="77777777" w:rsidR="007D42C3" w:rsidRPr="00777DB8" w:rsidRDefault="007D42C3" w:rsidP="00693C6B"/>
        </w:tc>
      </w:tr>
      <w:tr w:rsidR="00E80A50" w:rsidRPr="00777DB8" w14:paraId="19360729" w14:textId="77777777" w:rsidTr="00693C6B">
        <w:trPr>
          <w:trHeight w:val="240"/>
          <w:jc w:val="center"/>
        </w:trPr>
        <w:tc>
          <w:tcPr>
            <w:tcW w:w="4876" w:type="dxa"/>
            <w:tcBorders>
              <w:top w:val="nil"/>
              <w:left w:val="nil"/>
              <w:bottom w:val="nil"/>
              <w:right w:val="nil"/>
            </w:tcBorders>
          </w:tcPr>
          <w:p w14:paraId="76F2DB4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DD39633" w14:textId="77777777" w:rsidR="007D42C3" w:rsidRPr="00777DB8" w:rsidRDefault="007D42C3" w:rsidP="00693C6B">
            <w:pPr>
              <w:pStyle w:val="AmColumnHeading"/>
            </w:pPr>
            <w:r w:rsidRPr="00777DB8">
              <w:t>Ændringsforslag</w:t>
            </w:r>
          </w:p>
        </w:tc>
      </w:tr>
      <w:tr w:rsidR="00E80A50" w:rsidRPr="00777DB8" w14:paraId="45CBB6A2" w14:textId="77777777" w:rsidTr="00693C6B">
        <w:trPr>
          <w:jc w:val="center"/>
        </w:trPr>
        <w:tc>
          <w:tcPr>
            <w:tcW w:w="4876" w:type="dxa"/>
            <w:tcBorders>
              <w:top w:val="nil"/>
              <w:left w:val="nil"/>
              <w:bottom w:val="nil"/>
              <w:right w:val="nil"/>
            </w:tcBorders>
          </w:tcPr>
          <w:p w14:paraId="48BD6132"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arbejdstagerne i overgangsperioder; opfordrer medlemsstaterne til at </w:t>
            </w:r>
            <w:r w:rsidRPr="00777DB8">
              <w:rPr>
                <w:b/>
                <w:i/>
              </w:rPr>
              <w:t>modernisere og</w:t>
            </w:r>
            <w:r w:rsidRPr="00777DB8">
              <w:t xml:space="preserve"> styrke deres sociale beskyttelsessystemer og -tjenester for at sikre modstandsdygtighed over for chok som følge af den dobbelte omstilling, der påvirker arbejdsmarkedet;</w:t>
            </w:r>
          </w:p>
        </w:tc>
        <w:tc>
          <w:tcPr>
            <w:tcW w:w="4876" w:type="dxa"/>
            <w:tcBorders>
              <w:top w:val="nil"/>
              <w:left w:val="nil"/>
              <w:bottom w:val="nil"/>
              <w:right w:val="nil"/>
            </w:tcBorders>
          </w:tcPr>
          <w:p w14:paraId="2446A8F0"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arbejdstagerne </w:t>
            </w:r>
            <w:r w:rsidRPr="00777DB8">
              <w:rPr>
                <w:b/>
                <w:i/>
              </w:rPr>
              <w:t>og styrke social samhørighed</w:t>
            </w:r>
            <w:r w:rsidRPr="00777DB8">
              <w:t xml:space="preserve"> i overgangsperioder; opfordrer medlemsstaterne</w:t>
            </w:r>
            <w:r w:rsidRPr="00777DB8">
              <w:rPr>
                <w:b/>
                <w:i/>
              </w:rPr>
              <w:t>, i samråd med arbejdsmarkedets parter og civilsamfundsorganisationer,</w:t>
            </w:r>
            <w:r w:rsidRPr="00777DB8">
              <w:t xml:space="preserve"> til at styrke deres sociale beskyttelsessystemer og -tjenester </w:t>
            </w:r>
            <w:r w:rsidRPr="00777DB8">
              <w:rPr>
                <w:b/>
                <w:i/>
              </w:rPr>
              <w:t>samt støtte til nonprofitudbydere af tilbud på socialområdet, med særligt fokus på retfærdig og progressiv beskatning, politikker for social inddragelse, indkomststøtte og adgang til overkommelige grundlæggende tilbud og boliger</w:t>
            </w:r>
            <w:r w:rsidRPr="00777DB8">
              <w:t xml:space="preserve"> for at sikre modstandsdygtighed over for chok som følge af den dobbelte omstilling, der påvirker arbejdsmarkedet</w:t>
            </w:r>
            <w:r w:rsidRPr="00777DB8">
              <w:rPr>
                <w:b/>
                <w:i/>
              </w:rPr>
              <w:t>, og at arbejdstagere, der er ramt af jobtab, kan opretholde deres levestandard så godt som muligt</w:t>
            </w:r>
            <w:r w:rsidRPr="00777DB8">
              <w:t>;</w:t>
            </w:r>
          </w:p>
        </w:tc>
      </w:tr>
    </w:tbl>
    <w:p w14:paraId="332A4E9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915428D" w14:textId="77777777" w:rsidR="007D42C3" w:rsidRPr="00777DB8" w:rsidRDefault="007D42C3" w:rsidP="007D42C3">
      <w:r w:rsidRPr="00235FE0">
        <w:rPr>
          <w:rStyle w:val="HideTWBExt"/>
        </w:rPr>
        <w:t>&lt;/Amend&gt;</w:t>
      </w:r>
    </w:p>
    <w:p w14:paraId="2B27912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229</w:t>
      </w:r>
      <w:r w:rsidRPr="00235FE0">
        <w:rPr>
          <w:rStyle w:val="HideTWBExt"/>
          <w:b w:val="0"/>
        </w:rPr>
        <w:t>&lt;/NumAm&gt;</w:t>
      </w:r>
    </w:p>
    <w:p w14:paraId="27F8DA6A"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10DFEC67" w14:textId="77777777" w:rsidR="007D42C3" w:rsidRPr="00777DB8" w:rsidRDefault="007D42C3" w:rsidP="007D42C3">
      <w:pPr>
        <w:pStyle w:val="NormalBold"/>
      </w:pPr>
      <w:r w:rsidRPr="00235FE0">
        <w:rPr>
          <w:rStyle w:val="HideTWBExt"/>
          <w:b w:val="0"/>
        </w:rPr>
        <w:t>&lt;/RepeatBlock-By&gt;</w:t>
      </w:r>
    </w:p>
    <w:p w14:paraId="797CE15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6DEA498" w14:textId="77777777" w:rsidR="007D42C3" w:rsidRPr="00777DB8" w:rsidRDefault="007D42C3" w:rsidP="007D42C3">
      <w:pPr>
        <w:pStyle w:val="NormalBold"/>
      </w:pPr>
      <w:r w:rsidRPr="00235FE0">
        <w:rPr>
          <w:rStyle w:val="HideTWBExt"/>
          <w:b w:val="0"/>
        </w:rPr>
        <w:t>&lt;Article&gt;</w:t>
      </w:r>
      <w:r w:rsidRPr="00777DB8">
        <w:t>Punkt 11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358B4A3" w14:textId="77777777" w:rsidTr="00693C6B">
        <w:trPr>
          <w:trHeight w:hRule="exact" w:val="240"/>
          <w:jc w:val="center"/>
        </w:trPr>
        <w:tc>
          <w:tcPr>
            <w:tcW w:w="9752" w:type="dxa"/>
            <w:gridSpan w:val="2"/>
            <w:tcBorders>
              <w:top w:val="nil"/>
              <w:left w:val="nil"/>
              <w:bottom w:val="nil"/>
              <w:right w:val="nil"/>
            </w:tcBorders>
          </w:tcPr>
          <w:p w14:paraId="665D4624" w14:textId="77777777" w:rsidR="007D42C3" w:rsidRPr="00777DB8" w:rsidRDefault="007D42C3" w:rsidP="00693C6B"/>
        </w:tc>
      </w:tr>
      <w:tr w:rsidR="00E80A50" w:rsidRPr="00777DB8" w14:paraId="2B657914" w14:textId="77777777" w:rsidTr="00693C6B">
        <w:trPr>
          <w:trHeight w:val="240"/>
          <w:jc w:val="center"/>
        </w:trPr>
        <w:tc>
          <w:tcPr>
            <w:tcW w:w="4876" w:type="dxa"/>
            <w:tcBorders>
              <w:top w:val="nil"/>
              <w:left w:val="nil"/>
              <w:bottom w:val="nil"/>
              <w:right w:val="nil"/>
            </w:tcBorders>
          </w:tcPr>
          <w:p w14:paraId="1D1697B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6C76B21" w14:textId="77777777" w:rsidR="007D42C3" w:rsidRPr="00777DB8" w:rsidRDefault="007D42C3" w:rsidP="00693C6B">
            <w:pPr>
              <w:pStyle w:val="AmColumnHeading"/>
            </w:pPr>
            <w:r w:rsidRPr="00777DB8">
              <w:t>Ændringsforslag</w:t>
            </w:r>
          </w:p>
        </w:tc>
      </w:tr>
      <w:tr w:rsidR="00E80A50" w:rsidRPr="00777DB8" w14:paraId="4B6B2B2E" w14:textId="77777777" w:rsidTr="00693C6B">
        <w:trPr>
          <w:jc w:val="center"/>
        </w:trPr>
        <w:tc>
          <w:tcPr>
            <w:tcW w:w="4876" w:type="dxa"/>
            <w:tcBorders>
              <w:top w:val="nil"/>
              <w:left w:val="nil"/>
              <w:bottom w:val="nil"/>
              <w:right w:val="nil"/>
            </w:tcBorders>
          </w:tcPr>
          <w:p w14:paraId="6EE2AE8F" w14:textId="77777777" w:rsidR="007D42C3" w:rsidRPr="00777DB8" w:rsidRDefault="007D42C3" w:rsidP="00693C6B">
            <w:pPr>
              <w:pStyle w:val="Normal6a"/>
            </w:pPr>
            <w:r w:rsidRPr="00777DB8">
              <w:t>11.</w:t>
            </w:r>
            <w:r w:rsidRPr="00777DB8">
              <w:tab/>
              <w:t>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w:t>
            </w:r>
          </w:p>
        </w:tc>
        <w:tc>
          <w:tcPr>
            <w:tcW w:w="4876" w:type="dxa"/>
            <w:tcBorders>
              <w:top w:val="nil"/>
              <w:left w:val="nil"/>
              <w:bottom w:val="nil"/>
              <w:right w:val="nil"/>
            </w:tcBorders>
          </w:tcPr>
          <w:p w14:paraId="094F89EE"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arbejdstagerne i overgangsperioder; </w:t>
            </w:r>
            <w:r w:rsidRPr="00777DB8">
              <w:rPr>
                <w:b/>
                <w:i/>
              </w:rPr>
              <w:t>understreger, at synlige fordele for husholdninger, f.eks. lavere forbrugsregninger og forbedrede levevilkår, er afgørende for at opnå befolkningens accept. Direktivet bør koble renoveringsforanstaltninger sammen med gennemsigtig kommunikation om disse fordele;</w:t>
            </w:r>
            <w:r w:rsidRPr="00777DB8">
              <w:t xml:space="preserve"> opfordrer medlemsstaterne til at modernisere og styrke deres sociale beskyttelsessystemer og -tjenester for at sikre modstandsdygtighed over for chok som følge af den dobbelte omstilling, der påvirker arbejdsmarkedet;</w:t>
            </w:r>
          </w:p>
        </w:tc>
      </w:tr>
    </w:tbl>
    <w:p w14:paraId="696454A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90FAB49" w14:textId="77777777" w:rsidR="007D42C3" w:rsidRPr="00777DB8" w:rsidRDefault="007D42C3" w:rsidP="007D42C3">
      <w:r w:rsidRPr="00235FE0">
        <w:rPr>
          <w:rStyle w:val="HideTWBExt"/>
        </w:rPr>
        <w:t>&lt;/Amend&gt;</w:t>
      </w:r>
    </w:p>
    <w:p w14:paraId="34ADA2A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230</w:t>
      </w:r>
      <w:r w:rsidRPr="00235FE0">
        <w:rPr>
          <w:rStyle w:val="HideTWBExt"/>
          <w:b w:val="0"/>
        </w:rPr>
        <w:t>&lt;/NumAm&gt;</w:t>
      </w:r>
    </w:p>
    <w:p w14:paraId="0444CBDD"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5E4D9ACD" w14:textId="77777777" w:rsidR="007D42C3" w:rsidRPr="00777DB8" w:rsidRDefault="007D42C3" w:rsidP="007D42C3">
      <w:pPr>
        <w:pStyle w:val="NormalBold"/>
      </w:pPr>
      <w:r w:rsidRPr="00235FE0">
        <w:rPr>
          <w:rStyle w:val="HideTWBExt"/>
          <w:b w:val="0"/>
        </w:rPr>
        <w:t>&lt;/RepeatBlock-By&gt;</w:t>
      </w:r>
    </w:p>
    <w:p w14:paraId="6238892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DF39A54" w14:textId="77777777" w:rsidR="007D42C3" w:rsidRPr="00777DB8" w:rsidRDefault="007D42C3" w:rsidP="007D42C3">
      <w:pPr>
        <w:pStyle w:val="NormalBold"/>
      </w:pPr>
      <w:r w:rsidRPr="00235FE0">
        <w:rPr>
          <w:rStyle w:val="HideTWBExt"/>
          <w:b w:val="0"/>
        </w:rPr>
        <w:t>&lt;Article&gt;</w:t>
      </w:r>
      <w:r w:rsidRPr="00777DB8">
        <w:t>Punkt 11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CF6AE59" w14:textId="77777777" w:rsidTr="00693C6B">
        <w:trPr>
          <w:trHeight w:hRule="exact" w:val="240"/>
          <w:jc w:val="center"/>
        </w:trPr>
        <w:tc>
          <w:tcPr>
            <w:tcW w:w="9752" w:type="dxa"/>
            <w:gridSpan w:val="2"/>
            <w:tcBorders>
              <w:top w:val="nil"/>
              <w:left w:val="nil"/>
              <w:bottom w:val="nil"/>
              <w:right w:val="nil"/>
            </w:tcBorders>
          </w:tcPr>
          <w:p w14:paraId="75746294" w14:textId="77777777" w:rsidR="007D42C3" w:rsidRPr="00777DB8" w:rsidRDefault="007D42C3" w:rsidP="00693C6B"/>
        </w:tc>
      </w:tr>
      <w:tr w:rsidR="00E80A50" w:rsidRPr="00777DB8" w14:paraId="5AF427FD" w14:textId="77777777" w:rsidTr="00693C6B">
        <w:trPr>
          <w:trHeight w:val="240"/>
          <w:jc w:val="center"/>
        </w:trPr>
        <w:tc>
          <w:tcPr>
            <w:tcW w:w="4876" w:type="dxa"/>
            <w:tcBorders>
              <w:top w:val="nil"/>
              <w:left w:val="nil"/>
              <w:bottom w:val="nil"/>
              <w:right w:val="nil"/>
            </w:tcBorders>
          </w:tcPr>
          <w:p w14:paraId="6E8B331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D330FDB" w14:textId="77777777" w:rsidR="007D42C3" w:rsidRPr="00777DB8" w:rsidRDefault="007D42C3" w:rsidP="00693C6B">
            <w:pPr>
              <w:pStyle w:val="AmColumnHeading"/>
            </w:pPr>
            <w:r w:rsidRPr="00777DB8">
              <w:t>Ændringsforslag</w:t>
            </w:r>
          </w:p>
        </w:tc>
      </w:tr>
      <w:tr w:rsidR="00E80A50" w:rsidRPr="00777DB8" w14:paraId="3F320770" w14:textId="77777777" w:rsidTr="00693C6B">
        <w:trPr>
          <w:jc w:val="center"/>
        </w:trPr>
        <w:tc>
          <w:tcPr>
            <w:tcW w:w="4876" w:type="dxa"/>
            <w:tcBorders>
              <w:top w:val="nil"/>
              <w:left w:val="nil"/>
              <w:bottom w:val="nil"/>
              <w:right w:val="nil"/>
            </w:tcBorders>
          </w:tcPr>
          <w:p w14:paraId="63AEF03F" w14:textId="77777777" w:rsidR="007D42C3" w:rsidRPr="00777DB8" w:rsidRDefault="007D42C3" w:rsidP="00693C6B">
            <w:pPr>
              <w:pStyle w:val="Normal6a"/>
            </w:pPr>
            <w:r w:rsidRPr="00777DB8">
              <w:t>11.</w:t>
            </w:r>
            <w:r w:rsidRPr="00777DB8">
              <w:tab/>
              <w:t>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w:t>
            </w:r>
          </w:p>
        </w:tc>
        <w:tc>
          <w:tcPr>
            <w:tcW w:w="4876" w:type="dxa"/>
            <w:tcBorders>
              <w:top w:val="nil"/>
              <w:left w:val="nil"/>
              <w:bottom w:val="nil"/>
              <w:right w:val="nil"/>
            </w:tcBorders>
          </w:tcPr>
          <w:p w14:paraId="49438AD6"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 </w:t>
            </w:r>
            <w:r w:rsidRPr="00777DB8">
              <w:rPr>
                <w:b/>
                <w:i/>
              </w:rPr>
              <w:t>fremhæver, at sociale beskyttelsesordninger og sikkerhedsnet til at sikre en retfærdig og rimelig omstilling bør garantere jobkvalitet, indkomst og stabilitet for den enkelte;</w:t>
            </w:r>
          </w:p>
        </w:tc>
      </w:tr>
    </w:tbl>
    <w:p w14:paraId="7D54296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0C54CD4" w14:textId="77777777" w:rsidR="007D42C3" w:rsidRPr="00777DB8" w:rsidRDefault="007D42C3" w:rsidP="007D42C3">
      <w:r w:rsidRPr="00235FE0">
        <w:rPr>
          <w:rStyle w:val="HideTWBExt"/>
        </w:rPr>
        <w:t>&lt;/Amend&gt;</w:t>
      </w:r>
    </w:p>
    <w:p w14:paraId="59400D0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231</w:t>
      </w:r>
      <w:r w:rsidRPr="00235FE0">
        <w:rPr>
          <w:rStyle w:val="HideTWBExt"/>
          <w:b w:val="0"/>
        </w:rPr>
        <w:t>&lt;/NumAm&gt;</w:t>
      </w:r>
    </w:p>
    <w:p w14:paraId="093F8D73" w14:textId="6547213E" w:rsidR="007D42C3" w:rsidRPr="00777DB8" w:rsidRDefault="007D42C3" w:rsidP="007D42C3">
      <w:pPr>
        <w:pStyle w:val="NormalBold"/>
      </w:pPr>
      <w:r w:rsidRPr="00235FE0">
        <w:rPr>
          <w:rStyle w:val="HideTWBExt"/>
          <w:b w:val="0"/>
        </w:rPr>
        <w:t>&lt;RepeatBlock-By&gt;&lt;Members&gt;</w:t>
      </w:r>
      <w:r w:rsidR="0024364B" w:rsidRPr="00777DB8">
        <w:t>Maria Zacharia</w:t>
      </w:r>
      <w:r w:rsidRPr="00235FE0">
        <w:rPr>
          <w:rStyle w:val="HideTWBExt"/>
          <w:b w:val="0"/>
        </w:rPr>
        <w:t>&lt;/Members&gt;</w:t>
      </w:r>
    </w:p>
    <w:p w14:paraId="66221D16" w14:textId="77777777" w:rsidR="007D42C3" w:rsidRPr="00777DB8" w:rsidRDefault="007D42C3" w:rsidP="007D42C3">
      <w:pPr>
        <w:pStyle w:val="NormalBold"/>
      </w:pPr>
      <w:r w:rsidRPr="00235FE0">
        <w:rPr>
          <w:rStyle w:val="HideTWBExt"/>
          <w:b w:val="0"/>
        </w:rPr>
        <w:t>&lt;/RepeatBlock-By&gt;</w:t>
      </w:r>
    </w:p>
    <w:p w14:paraId="45C2CA8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CE18333" w14:textId="77777777" w:rsidR="007D42C3" w:rsidRPr="00777DB8" w:rsidRDefault="007D42C3" w:rsidP="007D42C3">
      <w:pPr>
        <w:pStyle w:val="NormalBold"/>
      </w:pPr>
      <w:r w:rsidRPr="00235FE0">
        <w:rPr>
          <w:rStyle w:val="HideTWBExt"/>
          <w:b w:val="0"/>
        </w:rPr>
        <w:t>&lt;Article&gt;</w:t>
      </w:r>
      <w:r w:rsidRPr="00777DB8">
        <w:t>Punkt 11</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56BF8C9" w14:textId="77777777" w:rsidTr="00693C6B">
        <w:trPr>
          <w:trHeight w:hRule="exact" w:val="240"/>
          <w:jc w:val="center"/>
        </w:trPr>
        <w:tc>
          <w:tcPr>
            <w:tcW w:w="9752" w:type="dxa"/>
            <w:gridSpan w:val="2"/>
            <w:tcBorders>
              <w:top w:val="nil"/>
              <w:left w:val="nil"/>
              <w:bottom w:val="nil"/>
              <w:right w:val="nil"/>
            </w:tcBorders>
          </w:tcPr>
          <w:p w14:paraId="52731EA8" w14:textId="77777777" w:rsidR="007D42C3" w:rsidRPr="00777DB8" w:rsidRDefault="007D42C3" w:rsidP="00693C6B"/>
        </w:tc>
      </w:tr>
      <w:tr w:rsidR="00E80A50" w:rsidRPr="00777DB8" w14:paraId="1E89E433" w14:textId="77777777" w:rsidTr="00693C6B">
        <w:trPr>
          <w:trHeight w:val="240"/>
          <w:jc w:val="center"/>
        </w:trPr>
        <w:tc>
          <w:tcPr>
            <w:tcW w:w="4876" w:type="dxa"/>
            <w:tcBorders>
              <w:top w:val="nil"/>
              <w:left w:val="nil"/>
              <w:bottom w:val="nil"/>
              <w:right w:val="nil"/>
            </w:tcBorders>
          </w:tcPr>
          <w:p w14:paraId="3A34041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88EEF93" w14:textId="77777777" w:rsidR="007D42C3" w:rsidRPr="00777DB8" w:rsidRDefault="007D42C3" w:rsidP="00693C6B">
            <w:pPr>
              <w:pStyle w:val="AmColumnHeading"/>
            </w:pPr>
            <w:r w:rsidRPr="00777DB8">
              <w:t>Ændringsforslag</w:t>
            </w:r>
          </w:p>
        </w:tc>
      </w:tr>
      <w:tr w:rsidR="00E80A50" w:rsidRPr="00777DB8" w14:paraId="27D71C79" w14:textId="77777777" w:rsidTr="00693C6B">
        <w:trPr>
          <w:jc w:val="center"/>
        </w:trPr>
        <w:tc>
          <w:tcPr>
            <w:tcW w:w="4876" w:type="dxa"/>
            <w:tcBorders>
              <w:top w:val="nil"/>
              <w:left w:val="nil"/>
              <w:bottom w:val="nil"/>
              <w:right w:val="nil"/>
            </w:tcBorders>
          </w:tcPr>
          <w:p w14:paraId="2B042D81" w14:textId="77777777" w:rsidR="007D42C3" w:rsidRPr="00777DB8" w:rsidRDefault="007D42C3" w:rsidP="00693C6B">
            <w:pPr>
              <w:pStyle w:val="Normal6a"/>
            </w:pPr>
            <w:r w:rsidRPr="00777DB8">
              <w:t>11.</w:t>
            </w:r>
            <w:r w:rsidRPr="00777DB8">
              <w:tab/>
              <w:t>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w:t>
            </w:r>
          </w:p>
        </w:tc>
        <w:tc>
          <w:tcPr>
            <w:tcW w:w="4876" w:type="dxa"/>
            <w:tcBorders>
              <w:top w:val="nil"/>
              <w:left w:val="nil"/>
              <w:bottom w:val="nil"/>
              <w:right w:val="nil"/>
            </w:tcBorders>
          </w:tcPr>
          <w:p w14:paraId="5A527173" w14:textId="77777777" w:rsidR="007D42C3" w:rsidRPr="00777DB8" w:rsidRDefault="007D42C3" w:rsidP="00693C6B">
            <w:pPr>
              <w:pStyle w:val="Normal6a"/>
            </w:pPr>
            <w:r w:rsidRPr="00777DB8">
              <w:t>11.</w:t>
            </w:r>
            <w:r w:rsidRPr="00777DB8">
              <w:tab/>
              <w:t xml:space="preserve">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 </w:t>
            </w:r>
            <w:r w:rsidRPr="00777DB8">
              <w:rPr>
                <w:b/>
                <w:i/>
              </w:rPr>
              <w:t>opfordrer til, at der sikres universel adgang til arbejdsløshedsunderstøttelse og offentlige tilbud for at forebygge fattigdom og social udstødelse under omstillingen;</w:t>
            </w:r>
          </w:p>
        </w:tc>
      </w:tr>
    </w:tbl>
    <w:p w14:paraId="026C23A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09A175E6" w14:textId="77777777" w:rsidR="007D42C3" w:rsidRPr="00777DB8" w:rsidRDefault="007D42C3" w:rsidP="007D42C3">
      <w:r w:rsidRPr="00235FE0">
        <w:rPr>
          <w:rStyle w:val="HideTWBExt"/>
        </w:rPr>
        <w:t>&lt;/Amend&gt;</w:t>
      </w:r>
    </w:p>
    <w:p w14:paraId="3FBE3B7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232</w:t>
      </w:r>
      <w:r w:rsidRPr="00235FE0">
        <w:rPr>
          <w:rStyle w:val="HideTWBExt"/>
          <w:b w:val="0"/>
        </w:rPr>
        <w:t>&lt;/NumAm&gt;</w:t>
      </w:r>
    </w:p>
    <w:p w14:paraId="7FFCE8E6"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247FAC21" w14:textId="77777777" w:rsidR="007D42C3" w:rsidRPr="00777DB8" w:rsidRDefault="007D42C3" w:rsidP="007D42C3">
      <w:pPr>
        <w:pStyle w:val="NormalBold"/>
      </w:pPr>
      <w:r w:rsidRPr="00235FE0">
        <w:rPr>
          <w:rStyle w:val="HideTWBExt"/>
          <w:b w:val="0"/>
        </w:rPr>
        <w:t>&lt;/RepeatBlock-By&gt;</w:t>
      </w:r>
    </w:p>
    <w:p w14:paraId="50FB291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E64D6B6" w14:textId="77777777" w:rsidR="007D42C3" w:rsidRPr="00777DB8" w:rsidRDefault="007D42C3" w:rsidP="007D42C3">
      <w:pPr>
        <w:pStyle w:val="NormalBold"/>
      </w:pPr>
      <w:r w:rsidRPr="00235FE0">
        <w:rPr>
          <w:rStyle w:val="HideTWBExt"/>
          <w:b w:val="0"/>
        </w:rPr>
        <w:t>&lt;Article&gt;</w:t>
      </w:r>
      <w:r w:rsidRPr="00777DB8">
        <w:t>Punkt 11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6B6CF9C" w14:textId="77777777" w:rsidTr="00693C6B">
        <w:trPr>
          <w:trHeight w:hRule="exact" w:val="240"/>
          <w:jc w:val="center"/>
        </w:trPr>
        <w:tc>
          <w:tcPr>
            <w:tcW w:w="9752" w:type="dxa"/>
            <w:gridSpan w:val="2"/>
            <w:tcBorders>
              <w:top w:val="nil"/>
              <w:left w:val="nil"/>
              <w:bottom w:val="nil"/>
              <w:right w:val="nil"/>
            </w:tcBorders>
          </w:tcPr>
          <w:p w14:paraId="0D8DDF29" w14:textId="77777777" w:rsidR="007D42C3" w:rsidRPr="00777DB8" w:rsidRDefault="007D42C3" w:rsidP="00693C6B"/>
        </w:tc>
      </w:tr>
      <w:tr w:rsidR="00E80A50" w:rsidRPr="00777DB8" w14:paraId="60A18C9F" w14:textId="77777777" w:rsidTr="00693C6B">
        <w:trPr>
          <w:trHeight w:val="240"/>
          <w:jc w:val="center"/>
        </w:trPr>
        <w:tc>
          <w:tcPr>
            <w:tcW w:w="4876" w:type="dxa"/>
            <w:tcBorders>
              <w:top w:val="nil"/>
              <w:left w:val="nil"/>
              <w:bottom w:val="nil"/>
              <w:right w:val="nil"/>
            </w:tcBorders>
          </w:tcPr>
          <w:p w14:paraId="7E47517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10DFCA2" w14:textId="77777777" w:rsidR="007D42C3" w:rsidRPr="00777DB8" w:rsidRDefault="007D42C3" w:rsidP="00693C6B">
            <w:pPr>
              <w:pStyle w:val="AmColumnHeading"/>
            </w:pPr>
            <w:r w:rsidRPr="00777DB8">
              <w:t>Ændringsforslag</w:t>
            </w:r>
          </w:p>
        </w:tc>
      </w:tr>
      <w:tr w:rsidR="00E80A50" w:rsidRPr="00777DB8" w14:paraId="268CCC46" w14:textId="77777777" w:rsidTr="00693C6B">
        <w:trPr>
          <w:jc w:val="center"/>
        </w:trPr>
        <w:tc>
          <w:tcPr>
            <w:tcW w:w="4876" w:type="dxa"/>
            <w:tcBorders>
              <w:top w:val="nil"/>
              <w:left w:val="nil"/>
              <w:bottom w:val="nil"/>
              <w:right w:val="nil"/>
            </w:tcBorders>
          </w:tcPr>
          <w:p w14:paraId="309C8B53" w14:textId="77777777" w:rsidR="007D42C3" w:rsidRPr="00777DB8" w:rsidRDefault="007D42C3" w:rsidP="00693C6B">
            <w:pPr>
              <w:pStyle w:val="Normal6a"/>
            </w:pPr>
            <w:r w:rsidRPr="00777DB8">
              <w:t>11.</w:t>
            </w:r>
            <w:r w:rsidRPr="00777DB8">
              <w:tab/>
              <w:t>fremhæver, at stærke sociale sikkerhedsnet og sociale beskyttelsessystemer er afgørende for at støtte arbejdstagerne i overgangsperioder; opfordrer medlemsstaterne til at modernisere og styrke deres sociale beskyttelsessystemer og -tjenester for at sikre modstandsdygtighed over for chok som følge af den dobbelte omstilling, der påvirker arbejdsmarkedet;</w:t>
            </w:r>
          </w:p>
        </w:tc>
        <w:tc>
          <w:tcPr>
            <w:tcW w:w="4876" w:type="dxa"/>
            <w:tcBorders>
              <w:top w:val="nil"/>
              <w:left w:val="nil"/>
              <w:bottom w:val="nil"/>
              <w:right w:val="nil"/>
            </w:tcBorders>
          </w:tcPr>
          <w:p w14:paraId="0099C7A6" w14:textId="77777777" w:rsidR="007D42C3" w:rsidRPr="00777DB8" w:rsidRDefault="007D42C3" w:rsidP="00693C6B">
            <w:pPr>
              <w:pStyle w:val="Normal6a"/>
            </w:pPr>
            <w:r w:rsidRPr="00777DB8">
              <w:t>11.</w:t>
            </w:r>
            <w:r w:rsidRPr="00777DB8">
              <w:tab/>
              <w:t>fremhæver, at stærke sociale sikkerhedsnet og sociale beskyttelsessystemer er afgørende for at støtte arbejdstagerne i overgangsperioder; opfordrer medlemsstaterne til at modernisere og styrke deres sociale beskyttelsessystemer og -tjenester</w:t>
            </w:r>
            <w:r w:rsidRPr="00777DB8">
              <w:rPr>
                <w:b/>
                <w:i/>
              </w:rPr>
              <w:t xml:space="preserve"> og samtidig sørge for, at de opretholdes på lang sigt,</w:t>
            </w:r>
            <w:r w:rsidRPr="00777DB8">
              <w:t xml:space="preserve"> for at sikre modstandsdygtighed over for chok som følge af den dobbelte omstilling, der påvirker arbejdsmarkedet;</w:t>
            </w:r>
          </w:p>
        </w:tc>
      </w:tr>
    </w:tbl>
    <w:p w14:paraId="0285704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4310069" w14:textId="77777777" w:rsidR="007D42C3" w:rsidRPr="00777DB8" w:rsidRDefault="007D42C3" w:rsidP="007D42C3">
      <w:r w:rsidRPr="00235FE0">
        <w:rPr>
          <w:rStyle w:val="HideTWBExt"/>
        </w:rPr>
        <w:t>&lt;/Amend&gt;</w:t>
      </w:r>
    </w:p>
    <w:p w14:paraId="145A614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233</w:t>
      </w:r>
      <w:r w:rsidRPr="00235FE0">
        <w:rPr>
          <w:rStyle w:val="HideTWBExt"/>
          <w:b w:val="0"/>
        </w:rPr>
        <w:t>&lt;/NumAm&gt;</w:t>
      </w:r>
    </w:p>
    <w:p w14:paraId="6A536E88" w14:textId="77777777" w:rsidR="007D42C3" w:rsidRPr="00777DB8" w:rsidRDefault="007D42C3" w:rsidP="007D42C3">
      <w:pPr>
        <w:pStyle w:val="NormalBold"/>
      </w:pPr>
      <w:r w:rsidRPr="00235FE0">
        <w:rPr>
          <w:rStyle w:val="HideTWBExt"/>
          <w:b w:val="0"/>
        </w:rPr>
        <w:t>&lt;RepeatBlock-By&gt;&lt;Members&gt;</w:t>
      </w:r>
      <w:r w:rsidRPr="00777DB8">
        <w:t>Jana Toom</w:t>
      </w:r>
      <w:r w:rsidRPr="00235FE0">
        <w:rPr>
          <w:rStyle w:val="HideTWBExt"/>
          <w:b w:val="0"/>
        </w:rPr>
        <w:t>&lt;/Members&gt;</w:t>
      </w:r>
    </w:p>
    <w:p w14:paraId="1DC45404" w14:textId="77777777" w:rsidR="007D42C3" w:rsidRPr="00777DB8" w:rsidRDefault="007D42C3" w:rsidP="007D42C3">
      <w:pPr>
        <w:pStyle w:val="NormalBold"/>
      </w:pPr>
      <w:r w:rsidRPr="00235FE0">
        <w:rPr>
          <w:rStyle w:val="HideTWBExt"/>
          <w:b w:val="0"/>
        </w:rPr>
        <w:t>&lt;/RepeatBlock-By&gt;</w:t>
      </w:r>
    </w:p>
    <w:p w14:paraId="0FD7D38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5DBA79B" w14:textId="77777777" w:rsidR="007D42C3" w:rsidRPr="00777DB8" w:rsidRDefault="007D42C3" w:rsidP="007D42C3">
      <w:pPr>
        <w:pStyle w:val="NormalBold"/>
      </w:pPr>
      <w:r w:rsidRPr="00235FE0">
        <w:rPr>
          <w:rStyle w:val="HideTWBExt"/>
          <w:b w:val="0"/>
        </w:rPr>
        <w:t>&lt;Article&gt;</w:t>
      </w:r>
      <w:r w:rsidRPr="00777DB8">
        <w:t>Punkt 11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0373759" w14:textId="77777777" w:rsidTr="00693C6B">
        <w:trPr>
          <w:trHeight w:hRule="exact" w:val="240"/>
          <w:jc w:val="center"/>
        </w:trPr>
        <w:tc>
          <w:tcPr>
            <w:tcW w:w="9752" w:type="dxa"/>
            <w:gridSpan w:val="2"/>
            <w:tcBorders>
              <w:top w:val="nil"/>
              <w:left w:val="nil"/>
              <w:bottom w:val="nil"/>
              <w:right w:val="nil"/>
            </w:tcBorders>
          </w:tcPr>
          <w:p w14:paraId="36B9C7EA" w14:textId="77777777" w:rsidR="007D42C3" w:rsidRPr="00777DB8" w:rsidRDefault="007D42C3" w:rsidP="00693C6B"/>
        </w:tc>
      </w:tr>
      <w:tr w:rsidR="00E80A50" w:rsidRPr="00777DB8" w14:paraId="192414E5" w14:textId="77777777" w:rsidTr="00693C6B">
        <w:trPr>
          <w:trHeight w:val="240"/>
          <w:jc w:val="center"/>
        </w:trPr>
        <w:tc>
          <w:tcPr>
            <w:tcW w:w="4876" w:type="dxa"/>
            <w:tcBorders>
              <w:top w:val="nil"/>
              <w:left w:val="nil"/>
              <w:bottom w:val="nil"/>
              <w:right w:val="nil"/>
            </w:tcBorders>
          </w:tcPr>
          <w:p w14:paraId="315314E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B564F11" w14:textId="77777777" w:rsidR="007D42C3" w:rsidRPr="00777DB8" w:rsidRDefault="007D42C3" w:rsidP="00693C6B">
            <w:pPr>
              <w:pStyle w:val="AmColumnHeading"/>
            </w:pPr>
            <w:r w:rsidRPr="00777DB8">
              <w:t>Ændringsforslag</w:t>
            </w:r>
          </w:p>
        </w:tc>
      </w:tr>
      <w:tr w:rsidR="00E80A50" w:rsidRPr="00777DB8" w14:paraId="20539D87" w14:textId="77777777" w:rsidTr="00693C6B">
        <w:trPr>
          <w:jc w:val="center"/>
        </w:trPr>
        <w:tc>
          <w:tcPr>
            <w:tcW w:w="4876" w:type="dxa"/>
            <w:tcBorders>
              <w:top w:val="nil"/>
              <w:left w:val="nil"/>
              <w:bottom w:val="nil"/>
              <w:right w:val="nil"/>
            </w:tcBorders>
          </w:tcPr>
          <w:p w14:paraId="1842673E" w14:textId="77777777" w:rsidR="007D42C3" w:rsidRPr="00777DB8" w:rsidRDefault="007D42C3" w:rsidP="00693C6B">
            <w:pPr>
              <w:pStyle w:val="Normal6a"/>
            </w:pPr>
          </w:p>
        </w:tc>
        <w:tc>
          <w:tcPr>
            <w:tcW w:w="4876" w:type="dxa"/>
            <w:tcBorders>
              <w:top w:val="nil"/>
              <w:left w:val="nil"/>
              <w:bottom w:val="nil"/>
              <w:right w:val="nil"/>
            </w:tcBorders>
          </w:tcPr>
          <w:p w14:paraId="467F6507" w14:textId="77777777" w:rsidR="007D42C3" w:rsidRPr="00777DB8" w:rsidRDefault="007D42C3" w:rsidP="00693C6B">
            <w:pPr>
              <w:pStyle w:val="Normal6a"/>
            </w:pPr>
            <w:r w:rsidRPr="00777DB8">
              <w:rPr>
                <w:b/>
                <w:i/>
              </w:rPr>
              <w:t>11a.</w:t>
            </w:r>
            <w:r w:rsidRPr="00777DB8">
              <w:tab/>
            </w:r>
            <w:r w:rsidRPr="00777DB8">
              <w:rPr>
                <w:b/>
                <w:i/>
              </w:rPr>
              <w:t>understreger vigtigheden af målrettede politikker til at støtte de mennesker, der er mest berørt af den dobbelte omstilling, og navnlig dem i sårbare situationer; understreger, at det kræver aktiv støtte og tidlig indgriben for at undgå, at mennesker i sårbare situationer havner i langvarig arbejdsløshed eller bliver modløse i arbejdslivet; opfordrer medlemsstaterne til at øge den aktive støtte til kvalitetsbeskæftigelse betydeligt, navnlig ved at støtte adgang til bevarelse af kvalitetsbeskæftigelse, fremme iværksætteri og stimulere skabelse af kvalitetsjob; fremhæver den rolle, som løntilskud, målrettede indkøb og lokalt offentligt byggeri og anlæg spiller for skabelse af omstillingsjob;</w:t>
            </w:r>
          </w:p>
        </w:tc>
      </w:tr>
    </w:tbl>
    <w:p w14:paraId="42CF11A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CE5ADDB" w14:textId="77777777" w:rsidR="007D42C3" w:rsidRPr="00777DB8" w:rsidRDefault="007D42C3" w:rsidP="007D42C3">
      <w:r w:rsidRPr="00235FE0">
        <w:rPr>
          <w:rStyle w:val="HideTWBExt"/>
        </w:rPr>
        <w:t>&lt;/Amend&gt;</w:t>
      </w:r>
    </w:p>
    <w:p w14:paraId="5A7AFA7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234</w:t>
      </w:r>
      <w:r w:rsidRPr="00235FE0">
        <w:rPr>
          <w:rStyle w:val="HideTWBExt"/>
          <w:b w:val="0"/>
        </w:rPr>
        <w:t>&lt;/NumAm&gt;</w:t>
      </w:r>
    </w:p>
    <w:p w14:paraId="3AE783C4"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5EB6DC8E" w14:textId="77777777" w:rsidR="007D42C3" w:rsidRPr="00777DB8" w:rsidRDefault="007D42C3" w:rsidP="007D42C3">
      <w:pPr>
        <w:pStyle w:val="NormalBold"/>
      </w:pPr>
      <w:r w:rsidRPr="00235FE0">
        <w:rPr>
          <w:rStyle w:val="HideTWBExt"/>
          <w:b w:val="0"/>
        </w:rPr>
        <w:t>&lt;/RepeatBlock-By&gt;</w:t>
      </w:r>
    </w:p>
    <w:p w14:paraId="2838121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A1A1841" w14:textId="77777777" w:rsidR="007D42C3" w:rsidRPr="00777DB8" w:rsidRDefault="007D42C3" w:rsidP="007D42C3">
      <w:pPr>
        <w:pStyle w:val="NormalBold"/>
      </w:pPr>
      <w:r w:rsidRPr="00235FE0">
        <w:rPr>
          <w:rStyle w:val="HideTWBExt"/>
          <w:b w:val="0"/>
        </w:rPr>
        <w:t>&lt;Article&gt;</w:t>
      </w:r>
      <w:r w:rsidRPr="00777DB8">
        <w:t>Punkt 11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315134C" w14:textId="77777777" w:rsidTr="00693C6B">
        <w:trPr>
          <w:trHeight w:hRule="exact" w:val="240"/>
          <w:jc w:val="center"/>
        </w:trPr>
        <w:tc>
          <w:tcPr>
            <w:tcW w:w="9752" w:type="dxa"/>
            <w:gridSpan w:val="2"/>
            <w:tcBorders>
              <w:top w:val="nil"/>
              <w:left w:val="nil"/>
              <w:bottom w:val="nil"/>
              <w:right w:val="nil"/>
            </w:tcBorders>
          </w:tcPr>
          <w:p w14:paraId="262135AE" w14:textId="77777777" w:rsidR="007D42C3" w:rsidRPr="00777DB8" w:rsidRDefault="007D42C3" w:rsidP="00693C6B"/>
        </w:tc>
      </w:tr>
      <w:tr w:rsidR="00E80A50" w:rsidRPr="00777DB8" w14:paraId="48DC7177" w14:textId="77777777" w:rsidTr="00693C6B">
        <w:trPr>
          <w:trHeight w:val="240"/>
          <w:jc w:val="center"/>
        </w:trPr>
        <w:tc>
          <w:tcPr>
            <w:tcW w:w="4876" w:type="dxa"/>
            <w:tcBorders>
              <w:top w:val="nil"/>
              <w:left w:val="nil"/>
              <w:bottom w:val="nil"/>
              <w:right w:val="nil"/>
            </w:tcBorders>
          </w:tcPr>
          <w:p w14:paraId="3A92489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8F6A31E" w14:textId="77777777" w:rsidR="007D42C3" w:rsidRPr="00777DB8" w:rsidRDefault="007D42C3" w:rsidP="00693C6B">
            <w:pPr>
              <w:pStyle w:val="AmColumnHeading"/>
            </w:pPr>
            <w:r w:rsidRPr="00777DB8">
              <w:t>Ændringsforslag</w:t>
            </w:r>
          </w:p>
        </w:tc>
      </w:tr>
      <w:tr w:rsidR="00E80A50" w:rsidRPr="00777DB8" w14:paraId="33202060" w14:textId="77777777" w:rsidTr="00693C6B">
        <w:trPr>
          <w:jc w:val="center"/>
        </w:trPr>
        <w:tc>
          <w:tcPr>
            <w:tcW w:w="4876" w:type="dxa"/>
            <w:tcBorders>
              <w:top w:val="nil"/>
              <w:left w:val="nil"/>
              <w:bottom w:val="nil"/>
              <w:right w:val="nil"/>
            </w:tcBorders>
          </w:tcPr>
          <w:p w14:paraId="4BF9CB94" w14:textId="77777777" w:rsidR="007D42C3" w:rsidRPr="00777DB8" w:rsidRDefault="007D42C3" w:rsidP="00693C6B">
            <w:pPr>
              <w:pStyle w:val="Normal6a"/>
            </w:pPr>
          </w:p>
        </w:tc>
        <w:tc>
          <w:tcPr>
            <w:tcW w:w="4876" w:type="dxa"/>
            <w:tcBorders>
              <w:top w:val="nil"/>
              <w:left w:val="nil"/>
              <w:bottom w:val="nil"/>
              <w:right w:val="nil"/>
            </w:tcBorders>
          </w:tcPr>
          <w:p w14:paraId="4903D571" w14:textId="77777777" w:rsidR="007D42C3" w:rsidRPr="00777DB8" w:rsidRDefault="007D42C3" w:rsidP="00693C6B">
            <w:pPr>
              <w:pStyle w:val="Normal6a"/>
            </w:pPr>
            <w:r w:rsidRPr="00777DB8">
              <w:rPr>
                <w:b/>
                <w:i/>
              </w:rPr>
              <w:t>11a.</w:t>
            </w:r>
            <w:r w:rsidRPr="00777DB8">
              <w:tab/>
            </w:r>
            <w:r w:rsidRPr="00777DB8">
              <w:rPr>
                <w:b/>
                <w:i/>
              </w:rPr>
              <w:t>kræver, at medlemsstaterne i tilfælde af manglende overholdelse af de bestemmelser i national lovgivning, som er vedtaget i medfør af dette direktiv, sikrer, at arbejdsgiverafgiften til Fonden for Retfærdig Omstilling fordobles i en periode på seks måneder. Hvis en virksomhed ikke overholder denne økonomiske sanktion inden for den gældende frist, offentliggør medlemsstaterne en erklæring med angivelse af den virksomhed, der er ansvarlig for overtrædelsen, og overtrædelsens art;</w:t>
            </w:r>
          </w:p>
        </w:tc>
      </w:tr>
    </w:tbl>
    <w:p w14:paraId="7286D1E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9303CC7" w14:textId="77777777" w:rsidR="007D42C3" w:rsidRPr="00777DB8" w:rsidRDefault="007D42C3" w:rsidP="007D42C3">
      <w:r w:rsidRPr="00235FE0">
        <w:rPr>
          <w:rStyle w:val="HideTWBExt"/>
        </w:rPr>
        <w:t>&lt;/Amend&gt;</w:t>
      </w:r>
    </w:p>
    <w:p w14:paraId="4E3924F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235</w:t>
      </w:r>
      <w:r w:rsidRPr="00235FE0">
        <w:rPr>
          <w:rStyle w:val="HideTWBExt"/>
          <w:b w:val="0"/>
        </w:rPr>
        <w:t>&lt;/NumAm&gt;</w:t>
      </w:r>
    </w:p>
    <w:p w14:paraId="014C2041"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07E0F24" w14:textId="77777777" w:rsidR="007D42C3" w:rsidRPr="00777DB8" w:rsidRDefault="007D42C3" w:rsidP="007D42C3">
      <w:pPr>
        <w:pStyle w:val="NormalBold"/>
      </w:pPr>
      <w:r w:rsidRPr="00235FE0">
        <w:rPr>
          <w:rStyle w:val="HideTWBExt"/>
          <w:b w:val="0"/>
        </w:rPr>
        <w:t>&lt;/RepeatBlock-By&gt;</w:t>
      </w:r>
    </w:p>
    <w:p w14:paraId="5F17B46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B703D3E" w14:textId="77777777" w:rsidR="007D42C3" w:rsidRPr="00777DB8" w:rsidRDefault="007D42C3" w:rsidP="007D42C3">
      <w:pPr>
        <w:pStyle w:val="NormalBold"/>
      </w:pPr>
      <w:r w:rsidRPr="00235FE0">
        <w:rPr>
          <w:rStyle w:val="HideTWBExt"/>
          <w:b w:val="0"/>
        </w:rPr>
        <w:t>&lt;Article&gt;</w:t>
      </w:r>
      <w:r w:rsidRPr="00777DB8">
        <w:t>Punkt 11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23FED27" w14:textId="77777777" w:rsidTr="00693C6B">
        <w:trPr>
          <w:trHeight w:hRule="exact" w:val="240"/>
          <w:jc w:val="center"/>
        </w:trPr>
        <w:tc>
          <w:tcPr>
            <w:tcW w:w="9752" w:type="dxa"/>
            <w:gridSpan w:val="2"/>
            <w:tcBorders>
              <w:top w:val="nil"/>
              <w:left w:val="nil"/>
              <w:bottom w:val="nil"/>
              <w:right w:val="nil"/>
            </w:tcBorders>
          </w:tcPr>
          <w:p w14:paraId="0BEA2FFE" w14:textId="77777777" w:rsidR="007D42C3" w:rsidRPr="00777DB8" w:rsidRDefault="007D42C3" w:rsidP="00693C6B"/>
        </w:tc>
      </w:tr>
      <w:tr w:rsidR="00E80A50" w:rsidRPr="00777DB8" w14:paraId="0B9419FB" w14:textId="77777777" w:rsidTr="00693C6B">
        <w:trPr>
          <w:trHeight w:val="240"/>
          <w:jc w:val="center"/>
        </w:trPr>
        <w:tc>
          <w:tcPr>
            <w:tcW w:w="4876" w:type="dxa"/>
            <w:tcBorders>
              <w:top w:val="nil"/>
              <w:left w:val="nil"/>
              <w:bottom w:val="nil"/>
              <w:right w:val="nil"/>
            </w:tcBorders>
          </w:tcPr>
          <w:p w14:paraId="5979CEC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FD96EF" w14:textId="77777777" w:rsidR="007D42C3" w:rsidRPr="00777DB8" w:rsidRDefault="007D42C3" w:rsidP="00693C6B">
            <w:pPr>
              <w:pStyle w:val="AmColumnHeading"/>
            </w:pPr>
            <w:r w:rsidRPr="00777DB8">
              <w:t>Ændringsforslag</w:t>
            </w:r>
          </w:p>
        </w:tc>
      </w:tr>
      <w:tr w:rsidR="00E80A50" w:rsidRPr="00777DB8" w14:paraId="45876F2E" w14:textId="77777777" w:rsidTr="00693C6B">
        <w:trPr>
          <w:jc w:val="center"/>
        </w:trPr>
        <w:tc>
          <w:tcPr>
            <w:tcW w:w="4876" w:type="dxa"/>
            <w:tcBorders>
              <w:top w:val="nil"/>
              <w:left w:val="nil"/>
              <w:bottom w:val="nil"/>
              <w:right w:val="nil"/>
            </w:tcBorders>
          </w:tcPr>
          <w:p w14:paraId="4BB56CC7" w14:textId="77777777" w:rsidR="007D42C3" w:rsidRPr="00777DB8" w:rsidRDefault="007D42C3" w:rsidP="00693C6B">
            <w:pPr>
              <w:pStyle w:val="Normal6a"/>
            </w:pPr>
          </w:p>
        </w:tc>
        <w:tc>
          <w:tcPr>
            <w:tcW w:w="4876" w:type="dxa"/>
            <w:tcBorders>
              <w:top w:val="nil"/>
              <w:left w:val="nil"/>
              <w:bottom w:val="nil"/>
              <w:right w:val="nil"/>
            </w:tcBorders>
          </w:tcPr>
          <w:p w14:paraId="0A1AE9C9" w14:textId="77777777" w:rsidR="007D42C3" w:rsidRPr="00777DB8" w:rsidRDefault="007D42C3" w:rsidP="00693C6B">
            <w:pPr>
              <w:pStyle w:val="Normal6a"/>
            </w:pPr>
            <w:r w:rsidRPr="00777DB8">
              <w:rPr>
                <w:b/>
                <w:i/>
              </w:rPr>
              <w:t>11a.</w:t>
            </w:r>
            <w:r w:rsidRPr="00777DB8">
              <w:tab/>
            </w:r>
            <w:r w:rsidRPr="00777DB8">
              <w:rPr>
                <w:b/>
                <w:i/>
              </w:rPr>
              <w:t>minder om relevansen af Den Europæiske Fond for Tilpasning til Globaliseringen for Afskedigede Arbejdstagere med hensyn til at yde støtte til arbejdstagere, der er berørt af forestående afskedigelse i virksomheder, der er under omstrukturering, og opfordrer medlemsstaterne til med støtte fra Kommissionen at udnytte fonden i fuld udstrækning;</w:t>
            </w:r>
          </w:p>
        </w:tc>
      </w:tr>
    </w:tbl>
    <w:p w14:paraId="77C1032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2A338BA" w14:textId="77777777" w:rsidR="007D42C3" w:rsidRPr="00777DB8" w:rsidRDefault="007D42C3" w:rsidP="007D42C3">
      <w:r w:rsidRPr="00235FE0">
        <w:rPr>
          <w:rStyle w:val="HideTWBExt"/>
        </w:rPr>
        <w:t>&lt;/Amend&gt;</w:t>
      </w:r>
    </w:p>
    <w:p w14:paraId="223AF78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236</w:t>
      </w:r>
      <w:r w:rsidRPr="00235FE0">
        <w:rPr>
          <w:rStyle w:val="HideTWBExt"/>
          <w:b w:val="0"/>
        </w:rPr>
        <w:t>&lt;/NumAm&gt;</w:t>
      </w:r>
    </w:p>
    <w:p w14:paraId="4B37CB7E"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3686707F" w14:textId="77777777" w:rsidR="007D42C3" w:rsidRPr="00777DB8" w:rsidRDefault="007D42C3" w:rsidP="007D42C3">
      <w:pPr>
        <w:pStyle w:val="NormalBold"/>
      </w:pPr>
      <w:r w:rsidRPr="00235FE0">
        <w:rPr>
          <w:rStyle w:val="HideTWBExt"/>
          <w:b w:val="0"/>
        </w:rPr>
        <w:t>&lt;/RepeatBlock-By&gt;</w:t>
      </w:r>
    </w:p>
    <w:p w14:paraId="5E969C2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2F1E3E7" w14:textId="77777777" w:rsidR="007D42C3" w:rsidRPr="00777DB8" w:rsidRDefault="007D42C3" w:rsidP="007D42C3">
      <w:pPr>
        <w:pStyle w:val="NormalBold"/>
      </w:pPr>
      <w:r w:rsidRPr="00235FE0">
        <w:rPr>
          <w:rStyle w:val="HideTWBExt"/>
          <w:b w:val="0"/>
        </w:rPr>
        <w:t>&lt;Article&gt;</w:t>
      </w:r>
      <w:r w:rsidRPr="00777DB8">
        <w:t>Punkt 11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AC20110" w14:textId="77777777" w:rsidTr="00693C6B">
        <w:trPr>
          <w:trHeight w:hRule="exact" w:val="240"/>
          <w:jc w:val="center"/>
        </w:trPr>
        <w:tc>
          <w:tcPr>
            <w:tcW w:w="9752" w:type="dxa"/>
            <w:gridSpan w:val="2"/>
            <w:tcBorders>
              <w:top w:val="nil"/>
              <w:left w:val="nil"/>
              <w:bottom w:val="nil"/>
              <w:right w:val="nil"/>
            </w:tcBorders>
          </w:tcPr>
          <w:p w14:paraId="24C0FD4C" w14:textId="77777777" w:rsidR="007D42C3" w:rsidRPr="00777DB8" w:rsidRDefault="007D42C3" w:rsidP="00693C6B"/>
        </w:tc>
      </w:tr>
      <w:tr w:rsidR="00E80A50" w:rsidRPr="00777DB8" w14:paraId="310A7EAB" w14:textId="77777777" w:rsidTr="00693C6B">
        <w:trPr>
          <w:trHeight w:val="240"/>
          <w:jc w:val="center"/>
        </w:trPr>
        <w:tc>
          <w:tcPr>
            <w:tcW w:w="4876" w:type="dxa"/>
            <w:tcBorders>
              <w:top w:val="nil"/>
              <w:left w:val="nil"/>
              <w:bottom w:val="nil"/>
              <w:right w:val="nil"/>
            </w:tcBorders>
          </w:tcPr>
          <w:p w14:paraId="1FAF7BF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A343CBA" w14:textId="77777777" w:rsidR="007D42C3" w:rsidRPr="00777DB8" w:rsidRDefault="007D42C3" w:rsidP="00693C6B">
            <w:pPr>
              <w:pStyle w:val="AmColumnHeading"/>
            </w:pPr>
            <w:r w:rsidRPr="00777DB8">
              <w:t>Ændringsforslag</w:t>
            </w:r>
          </w:p>
        </w:tc>
      </w:tr>
      <w:tr w:rsidR="00E80A50" w:rsidRPr="00777DB8" w14:paraId="3C52AC7A" w14:textId="77777777" w:rsidTr="00693C6B">
        <w:trPr>
          <w:jc w:val="center"/>
        </w:trPr>
        <w:tc>
          <w:tcPr>
            <w:tcW w:w="4876" w:type="dxa"/>
            <w:tcBorders>
              <w:top w:val="nil"/>
              <w:left w:val="nil"/>
              <w:bottom w:val="nil"/>
              <w:right w:val="nil"/>
            </w:tcBorders>
          </w:tcPr>
          <w:p w14:paraId="7AAA2A74" w14:textId="77777777" w:rsidR="007D42C3" w:rsidRPr="00777DB8" w:rsidRDefault="007D42C3" w:rsidP="00693C6B">
            <w:pPr>
              <w:pStyle w:val="Normal6a"/>
            </w:pPr>
          </w:p>
        </w:tc>
        <w:tc>
          <w:tcPr>
            <w:tcW w:w="4876" w:type="dxa"/>
            <w:tcBorders>
              <w:top w:val="nil"/>
              <w:left w:val="nil"/>
              <w:bottom w:val="nil"/>
              <w:right w:val="nil"/>
            </w:tcBorders>
          </w:tcPr>
          <w:p w14:paraId="6D2B9727" w14:textId="77777777" w:rsidR="007D42C3" w:rsidRPr="00777DB8" w:rsidRDefault="007D42C3" w:rsidP="00693C6B">
            <w:pPr>
              <w:pStyle w:val="Normal6a"/>
            </w:pPr>
            <w:r w:rsidRPr="00777DB8">
              <w:rPr>
                <w:b/>
                <w:i/>
              </w:rPr>
              <w:t>11a.</w:t>
            </w:r>
            <w:r w:rsidRPr="00777DB8">
              <w:tab/>
            </w:r>
            <w:r w:rsidRPr="00777DB8">
              <w:rPr>
                <w:b/>
                <w:i/>
              </w:rPr>
              <w:t>understreger, at adgang til nødvendige sociale tilbud såsom sundhedsbehandling, transport, energi og uddannelse skal sikres i omstillingsperioder; opfordrer til samfundsmæssige konsekvensvurderinger for alle omfattende regionale omstillingsinvesteringer;</w:t>
            </w:r>
          </w:p>
        </w:tc>
      </w:tr>
    </w:tbl>
    <w:p w14:paraId="4AAFA12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EC65765" w14:textId="77777777" w:rsidR="007D42C3" w:rsidRPr="00777DB8" w:rsidRDefault="007D42C3" w:rsidP="007D42C3">
      <w:r w:rsidRPr="00235FE0">
        <w:rPr>
          <w:rStyle w:val="HideTWBExt"/>
        </w:rPr>
        <w:t>&lt;/Amend&gt;</w:t>
      </w:r>
    </w:p>
    <w:p w14:paraId="773CADB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237</w:t>
      </w:r>
      <w:r w:rsidRPr="00235FE0">
        <w:rPr>
          <w:rStyle w:val="HideTWBExt"/>
          <w:b w:val="0"/>
        </w:rPr>
        <w:t>&lt;/NumAm&gt;</w:t>
      </w:r>
    </w:p>
    <w:p w14:paraId="6DE04606"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4FEB5595" w14:textId="77777777" w:rsidR="007D42C3" w:rsidRPr="00777DB8" w:rsidRDefault="007D42C3" w:rsidP="007D42C3">
      <w:pPr>
        <w:pStyle w:val="NormalBold"/>
      </w:pPr>
      <w:r w:rsidRPr="00235FE0">
        <w:rPr>
          <w:rStyle w:val="HideTWBExt"/>
          <w:b w:val="0"/>
        </w:rPr>
        <w:t>&lt;/RepeatBlock-By&gt;</w:t>
      </w:r>
    </w:p>
    <w:p w14:paraId="123F034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66DA5F1" w14:textId="77777777" w:rsidR="007D42C3" w:rsidRPr="00777DB8" w:rsidRDefault="007D42C3" w:rsidP="007D42C3">
      <w:pPr>
        <w:pStyle w:val="NormalBold"/>
      </w:pPr>
      <w:r w:rsidRPr="00235FE0">
        <w:rPr>
          <w:rStyle w:val="HideTWBExt"/>
          <w:b w:val="0"/>
        </w:rPr>
        <w:t>&lt;Article&gt;</w:t>
      </w:r>
      <w:r w:rsidRPr="00777DB8">
        <w:t>Punkt 11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90166CF" w14:textId="77777777" w:rsidTr="00693C6B">
        <w:trPr>
          <w:trHeight w:hRule="exact" w:val="240"/>
          <w:jc w:val="center"/>
        </w:trPr>
        <w:tc>
          <w:tcPr>
            <w:tcW w:w="9752" w:type="dxa"/>
            <w:gridSpan w:val="2"/>
            <w:tcBorders>
              <w:top w:val="nil"/>
              <w:left w:val="nil"/>
              <w:bottom w:val="nil"/>
              <w:right w:val="nil"/>
            </w:tcBorders>
          </w:tcPr>
          <w:p w14:paraId="0783DEA7" w14:textId="77777777" w:rsidR="007D42C3" w:rsidRPr="00777DB8" w:rsidRDefault="007D42C3" w:rsidP="00693C6B"/>
        </w:tc>
      </w:tr>
      <w:tr w:rsidR="00E80A50" w:rsidRPr="00777DB8" w14:paraId="1657E686" w14:textId="77777777" w:rsidTr="00693C6B">
        <w:trPr>
          <w:trHeight w:val="240"/>
          <w:jc w:val="center"/>
        </w:trPr>
        <w:tc>
          <w:tcPr>
            <w:tcW w:w="4876" w:type="dxa"/>
            <w:tcBorders>
              <w:top w:val="nil"/>
              <w:left w:val="nil"/>
              <w:bottom w:val="nil"/>
              <w:right w:val="nil"/>
            </w:tcBorders>
          </w:tcPr>
          <w:p w14:paraId="75D2119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6FA2B32" w14:textId="77777777" w:rsidR="007D42C3" w:rsidRPr="00777DB8" w:rsidRDefault="007D42C3" w:rsidP="00693C6B">
            <w:pPr>
              <w:pStyle w:val="AmColumnHeading"/>
            </w:pPr>
            <w:r w:rsidRPr="00777DB8">
              <w:t>Ændringsforslag</w:t>
            </w:r>
          </w:p>
        </w:tc>
      </w:tr>
      <w:tr w:rsidR="00E80A50" w:rsidRPr="00777DB8" w14:paraId="4B1BEA03" w14:textId="77777777" w:rsidTr="00693C6B">
        <w:trPr>
          <w:jc w:val="center"/>
        </w:trPr>
        <w:tc>
          <w:tcPr>
            <w:tcW w:w="4876" w:type="dxa"/>
            <w:tcBorders>
              <w:top w:val="nil"/>
              <w:left w:val="nil"/>
              <w:bottom w:val="nil"/>
              <w:right w:val="nil"/>
            </w:tcBorders>
          </w:tcPr>
          <w:p w14:paraId="45334F7D" w14:textId="77777777" w:rsidR="007D42C3" w:rsidRPr="00777DB8" w:rsidRDefault="007D42C3" w:rsidP="00693C6B">
            <w:pPr>
              <w:pStyle w:val="Normal6a"/>
            </w:pPr>
          </w:p>
        </w:tc>
        <w:tc>
          <w:tcPr>
            <w:tcW w:w="4876" w:type="dxa"/>
            <w:tcBorders>
              <w:top w:val="nil"/>
              <w:left w:val="nil"/>
              <w:bottom w:val="nil"/>
              <w:right w:val="nil"/>
            </w:tcBorders>
          </w:tcPr>
          <w:p w14:paraId="5C7D39B6" w14:textId="77777777" w:rsidR="007D42C3" w:rsidRPr="00777DB8" w:rsidRDefault="007D42C3" w:rsidP="00693C6B">
            <w:pPr>
              <w:pStyle w:val="Normal6a"/>
            </w:pPr>
            <w:r w:rsidRPr="00777DB8">
              <w:rPr>
                <w:b/>
                <w:i/>
              </w:rPr>
              <w:t>11b.</w:t>
            </w:r>
            <w:r w:rsidRPr="00777DB8">
              <w:tab/>
            </w:r>
            <w:r w:rsidRPr="00777DB8">
              <w:rPr>
                <w:b/>
                <w:i/>
              </w:rPr>
              <w:t>opfordrer medlemsstaterne til at kræve, at virksomheder fastsætter en retfærdig, offentligt og nemt tilgængelig, ligetil og gennemsigtig procedure, der gør det muligt for arbejdstagere, som er omfattet af dette direktivs anvendelsesområde, deres repræsentanter og andre relevante interessenter at indgive klager til dem vedrørende udøvelse af rettighederne til retfærdig omstilling og relaterede arbejdstagerrettigheder. Denne procedure kan integreres i proceduren i artikel 14 i direktiv (EU) 2024/1760, hvor det er relevant. Virksomhederne træffer foranstaltninger til at undgå enhver form for repressalier ved at sikre fortroligholdelse af identiteten af den person eller organisation, som har indgivet klagen, i overensstemmelse med direktiv (EU) 2019/1937 og relevant national lovgivning;</w:t>
            </w:r>
          </w:p>
        </w:tc>
      </w:tr>
    </w:tbl>
    <w:p w14:paraId="08ED485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1FCDD84" w14:textId="77777777" w:rsidR="007D42C3" w:rsidRPr="00777DB8" w:rsidRDefault="007D42C3" w:rsidP="007D42C3">
      <w:r w:rsidRPr="00235FE0">
        <w:rPr>
          <w:rStyle w:val="HideTWBExt"/>
        </w:rPr>
        <w:t>&lt;/Amend&gt;</w:t>
      </w:r>
    </w:p>
    <w:p w14:paraId="04F2CC6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238</w:t>
      </w:r>
      <w:r w:rsidRPr="00235FE0">
        <w:rPr>
          <w:rStyle w:val="HideTWBExt"/>
          <w:b w:val="0"/>
        </w:rPr>
        <w:t>&lt;/NumAm&gt;</w:t>
      </w:r>
    </w:p>
    <w:p w14:paraId="7197234A"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4E31B25C" w14:textId="77777777" w:rsidR="007D42C3" w:rsidRPr="00777DB8" w:rsidRDefault="007D42C3" w:rsidP="007D42C3">
      <w:pPr>
        <w:pStyle w:val="NormalBold"/>
      </w:pPr>
      <w:r w:rsidRPr="00235FE0">
        <w:rPr>
          <w:rStyle w:val="HideTWBExt"/>
          <w:b w:val="0"/>
        </w:rPr>
        <w:t>&lt;/RepeatBlock-By&gt;</w:t>
      </w:r>
    </w:p>
    <w:p w14:paraId="6394639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EBD6E79" w14:textId="77777777" w:rsidR="007D42C3" w:rsidRPr="00777DB8" w:rsidRDefault="007D42C3" w:rsidP="007D42C3">
      <w:pPr>
        <w:pStyle w:val="NormalBold"/>
      </w:pPr>
      <w:r w:rsidRPr="00235FE0">
        <w:rPr>
          <w:rStyle w:val="HideTWBExt"/>
          <w:b w:val="0"/>
        </w:rPr>
        <w:t>&lt;Article&gt;</w:t>
      </w:r>
      <w:r w:rsidRPr="00777DB8">
        <w:t>Punkt 11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D7D7255" w14:textId="77777777" w:rsidTr="00693C6B">
        <w:trPr>
          <w:trHeight w:hRule="exact" w:val="240"/>
          <w:jc w:val="center"/>
        </w:trPr>
        <w:tc>
          <w:tcPr>
            <w:tcW w:w="9752" w:type="dxa"/>
            <w:gridSpan w:val="2"/>
            <w:tcBorders>
              <w:top w:val="nil"/>
              <w:left w:val="nil"/>
              <w:bottom w:val="nil"/>
              <w:right w:val="nil"/>
            </w:tcBorders>
          </w:tcPr>
          <w:p w14:paraId="5443F0E5" w14:textId="77777777" w:rsidR="007D42C3" w:rsidRPr="00777DB8" w:rsidRDefault="007D42C3" w:rsidP="00693C6B"/>
        </w:tc>
      </w:tr>
      <w:tr w:rsidR="00E80A50" w:rsidRPr="00777DB8" w14:paraId="320BB1D1" w14:textId="77777777" w:rsidTr="00693C6B">
        <w:trPr>
          <w:trHeight w:val="240"/>
          <w:jc w:val="center"/>
        </w:trPr>
        <w:tc>
          <w:tcPr>
            <w:tcW w:w="4876" w:type="dxa"/>
            <w:tcBorders>
              <w:top w:val="nil"/>
              <w:left w:val="nil"/>
              <w:bottom w:val="nil"/>
              <w:right w:val="nil"/>
            </w:tcBorders>
          </w:tcPr>
          <w:p w14:paraId="60980B5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3F89227" w14:textId="77777777" w:rsidR="007D42C3" w:rsidRPr="00777DB8" w:rsidRDefault="007D42C3" w:rsidP="00693C6B">
            <w:pPr>
              <w:pStyle w:val="AmColumnHeading"/>
            </w:pPr>
            <w:r w:rsidRPr="00777DB8">
              <w:t>Ændringsforslag</w:t>
            </w:r>
          </w:p>
        </w:tc>
      </w:tr>
      <w:tr w:rsidR="00E80A50" w:rsidRPr="00777DB8" w14:paraId="4864DC10" w14:textId="77777777" w:rsidTr="00693C6B">
        <w:trPr>
          <w:jc w:val="center"/>
        </w:trPr>
        <w:tc>
          <w:tcPr>
            <w:tcW w:w="4876" w:type="dxa"/>
            <w:tcBorders>
              <w:top w:val="nil"/>
              <w:left w:val="nil"/>
              <w:bottom w:val="nil"/>
              <w:right w:val="nil"/>
            </w:tcBorders>
          </w:tcPr>
          <w:p w14:paraId="05B17BFE" w14:textId="77777777" w:rsidR="007D42C3" w:rsidRPr="00777DB8" w:rsidRDefault="007D42C3" w:rsidP="00693C6B">
            <w:pPr>
              <w:pStyle w:val="Normal6a"/>
            </w:pPr>
          </w:p>
        </w:tc>
        <w:tc>
          <w:tcPr>
            <w:tcW w:w="4876" w:type="dxa"/>
            <w:tcBorders>
              <w:top w:val="nil"/>
              <w:left w:val="nil"/>
              <w:bottom w:val="nil"/>
              <w:right w:val="nil"/>
            </w:tcBorders>
          </w:tcPr>
          <w:p w14:paraId="04EE6351" w14:textId="77777777" w:rsidR="007D42C3" w:rsidRPr="00777DB8" w:rsidRDefault="007D42C3" w:rsidP="00693C6B">
            <w:pPr>
              <w:pStyle w:val="Normal6a"/>
            </w:pPr>
            <w:r w:rsidRPr="00777DB8">
              <w:rPr>
                <w:b/>
                <w:i/>
              </w:rPr>
              <w:t>11b.</w:t>
            </w:r>
            <w:r w:rsidRPr="00777DB8">
              <w:tab/>
            </w:r>
            <w:r w:rsidRPr="00777DB8">
              <w:rPr>
                <w:b/>
                <w:i/>
              </w:rPr>
              <w:t>understreger behovet for at støtte arbejdsfordelingsordninger og vigtigheden af målrettet støtte til arbejdstagere, der er berørt af omstillinger, ved at bygge på de positive erfaringer med SURE-instrumentet; opfordrer til et styrket SURE-instrument, fordi støtte til sådanne foranstaltninger til at beskytte beskæftigelse i krisetider kan stabilisere offentlige udgifter, som er øremærket til beskæftigelsespolitikker og foranstaltninger til retfærdig omstilling for at afbøde de umiddelbare konsekvenser for job til den nødvendige omstilling af EU's økonomi;</w:t>
            </w:r>
          </w:p>
        </w:tc>
      </w:tr>
    </w:tbl>
    <w:p w14:paraId="605B302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552EF95" w14:textId="77777777" w:rsidR="007D42C3" w:rsidRPr="00777DB8" w:rsidRDefault="007D42C3" w:rsidP="007D42C3">
      <w:r w:rsidRPr="00235FE0">
        <w:rPr>
          <w:rStyle w:val="HideTWBExt"/>
        </w:rPr>
        <w:t>&lt;/Amend&gt;</w:t>
      </w:r>
    </w:p>
    <w:p w14:paraId="1F17189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239</w:t>
      </w:r>
      <w:r w:rsidRPr="00235FE0">
        <w:rPr>
          <w:rStyle w:val="HideTWBExt"/>
          <w:b w:val="0"/>
        </w:rPr>
        <w:t>&lt;/NumAm&gt;</w:t>
      </w:r>
    </w:p>
    <w:p w14:paraId="5417D284"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w:t>
      </w:r>
      <w:r w:rsidRPr="00235FE0">
        <w:rPr>
          <w:rStyle w:val="HideTWBExt"/>
          <w:b w:val="0"/>
        </w:rPr>
        <w:t>&lt;/Members&gt;</w:t>
      </w:r>
    </w:p>
    <w:p w14:paraId="30F3F47C"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19F70D6B"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35CA8994" w14:textId="77777777" w:rsidR="007D42C3" w:rsidRPr="00777DB8" w:rsidRDefault="007D42C3" w:rsidP="007D42C3">
      <w:pPr>
        <w:pStyle w:val="NormalBold"/>
      </w:pPr>
      <w:r w:rsidRPr="00235FE0">
        <w:rPr>
          <w:rStyle w:val="HideTWBExt"/>
          <w:b w:val="0"/>
        </w:rPr>
        <w:t>&lt;/RepeatBlock-By&gt;</w:t>
      </w:r>
    </w:p>
    <w:p w14:paraId="360CC61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318133C"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D1810FD" w14:textId="77777777" w:rsidTr="00693C6B">
        <w:trPr>
          <w:trHeight w:hRule="exact" w:val="240"/>
          <w:jc w:val="center"/>
        </w:trPr>
        <w:tc>
          <w:tcPr>
            <w:tcW w:w="9752" w:type="dxa"/>
            <w:gridSpan w:val="2"/>
            <w:tcBorders>
              <w:top w:val="nil"/>
              <w:left w:val="nil"/>
              <w:bottom w:val="nil"/>
              <w:right w:val="nil"/>
            </w:tcBorders>
          </w:tcPr>
          <w:p w14:paraId="6DA6A515" w14:textId="77777777" w:rsidR="007D42C3" w:rsidRPr="00777DB8" w:rsidRDefault="007D42C3" w:rsidP="00693C6B"/>
        </w:tc>
      </w:tr>
      <w:tr w:rsidR="00E80A50" w:rsidRPr="00777DB8" w14:paraId="44110FD6" w14:textId="77777777" w:rsidTr="00693C6B">
        <w:trPr>
          <w:trHeight w:val="240"/>
          <w:jc w:val="center"/>
        </w:trPr>
        <w:tc>
          <w:tcPr>
            <w:tcW w:w="4876" w:type="dxa"/>
            <w:tcBorders>
              <w:top w:val="nil"/>
              <w:left w:val="nil"/>
              <w:bottom w:val="nil"/>
              <w:right w:val="nil"/>
            </w:tcBorders>
          </w:tcPr>
          <w:p w14:paraId="0F50853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F135783" w14:textId="77777777" w:rsidR="007D42C3" w:rsidRPr="00777DB8" w:rsidRDefault="007D42C3" w:rsidP="00693C6B">
            <w:pPr>
              <w:pStyle w:val="AmColumnHeading"/>
            </w:pPr>
            <w:r w:rsidRPr="00777DB8">
              <w:t>Ændringsforslag</w:t>
            </w:r>
          </w:p>
        </w:tc>
      </w:tr>
      <w:tr w:rsidR="00E80A50" w:rsidRPr="00777DB8" w14:paraId="067709E9" w14:textId="77777777" w:rsidTr="00693C6B">
        <w:trPr>
          <w:jc w:val="center"/>
        </w:trPr>
        <w:tc>
          <w:tcPr>
            <w:tcW w:w="4876" w:type="dxa"/>
            <w:tcBorders>
              <w:top w:val="nil"/>
              <w:left w:val="nil"/>
              <w:bottom w:val="nil"/>
              <w:right w:val="nil"/>
            </w:tcBorders>
          </w:tcPr>
          <w:p w14:paraId="5D995703" w14:textId="77777777" w:rsidR="007D42C3" w:rsidRPr="00777DB8" w:rsidRDefault="007D42C3" w:rsidP="00693C6B">
            <w:pPr>
              <w:pStyle w:val="Normal6a"/>
            </w:pPr>
            <w:r w:rsidRPr="00777DB8">
              <w:rPr>
                <w:b/>
                <w:i/>
              </w:rPr>
              <w:t>12.</w:t>
            </w:r>
            <w:r w:rsidRPr="00777DB8">
              <w:tab/>
            </w:r>
            <w:r w:rsidRPr="00777DB8">
              <w:rPr>
                <w:b/>
                <w:i/>
              </w:rPr>
              <w:t>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og unge i regionale koordineringsorganer;</w:t>
            </w:r>
          </w:p>
        </w:tc>
        <w:tc>
          <w:tcPr>
            <w:tcW w:w="4876" w:type="dxa"/>
            <w:tcBorders>
              <w:top w:val="nil"/>
              <w:left w:val="nil"/>
              <w:bottom w:val="nil"/>
              <w:right w:val="nil"/>
            </w:tcBorders>
          </w:tcPr>
          <w:p w14:paraId="5EABF8DC" w14:textId="77777777" w:rsidR="007D42C3" w:rsidRPr="00777DB8" w:rsidRDefault="007D42C3" w:rsidP="00693C6B">
            <w:pPr>
              <w:pStyle w:val="Normal6a"/>
            </w:pPr>
            <w:r w:rsidRPr="00777DB8">
              <w:rPr>
                <w:b/>
                <w:i/>
              </w:rPr>
              <w:t>udgår</w:t>
            </w:r>
          </w:p>
        </w:tc>
      </w:tr>
    </w:tbl>
    <w:p w14:paraId="1FC3D80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37438113" w14:textId="77777777" w:rsidR="007D42C3" w:rsidRPr="00777DB8" w:rsidRDefault="007D42C3" w:rsidP="007D42C3">
      <w:r w:rsidRPr="00235FE0">
        <w:rPr>
          <w:rStyle w:val="HideTWBExt"/>
        </w:rPr>
        <w:t>&lt;/Amend&gt;</w:t>
      </w:r>
    </w:p>
    <w:p w14:paraId="42CB635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240</w:t>
      </w:r>
      <w:r w:rsidRPr="00235FE0">
        <w:rPr>
          <w:rStyle w:val="HideTWBExt"/>
          <w:b w:val="0"/>
        </w:rPr>
        <w:t>&lt;/NumAm&gt;</w:t>
      </w:r>
    </w:p>
    <w:p w14:paraId="0FAEDEF2"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42AB9154" w14:textId="77777777" w:rsidR="007D42C3" w:rsidRPr="00777DB8" w:rsidRDefault="007D42C3" w:rsidP="007D42C3">
      <w:pPr>
        <w:pStyle w:val="NormalBold"/>
      </w:pPr>
      <w:r w:rsidRPr="00235FE0">
        <w:rPr>
          <w:rStyle w:val="HideTWBExt"/>
          <w:b w:val="0"/>
        </w:rPr>
        <w:t>&lt;/RepeatBlock-By&gt;</w:t>
      </w:r>
    </w:p>
    <w:p w14:paraId="4AF30BD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9195BFE"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E1B96EE" w14:textId="77777777" w:rsidTr="00693C6B">
        <w:trPr>
          <w:trHeight w:hRule="exact" w:val="240"/>
          <w:jc w:val="center"/>
        </w:trPr>
        <w:tc>
          <w:tcPr>
            <w:tcW w:w="9752" w:type="dxa"/>
            <w:gridSpan w:val="2"/>
            <w:tcBorders>
              <w:top w:val="nil"/>
              <w:left w:val="nil"/>
              <w:bottom w:val="nil"/>
              <w:right w:val="nil"/>
            </w:tcBorders>
          </w:tcPr>
          <w:p w14:paraId="0CEAFDE9" w14:textId="77777777" w:rsidR="007D42C3" w:rsidRPr="00777DB8" w:rsidRDefault="007D42C3" w:rsidP="00693C6B"/>
        </w:tc>
      </w:tr>
      <w:tr w:rsidR="00E80A50" w:rsidRPr="00777DB8" w14:paraId="48BA31FD" w14:textId="77777777" w:rsidTr="00693C6B">
        <w:trPr>
          <w:trHeight w:val="240"/>
          <w:jc w:val="center"/>
        </w:trPr>
        <w:tc>
          <w:tcPr>
            <w:tcW w:w="4876" w:type="dxa"/>
            <w:tcBorders>
              <w:top w:val="nil"/>
              <w:left w:val="nil"/>
              <w:bottom w:val="nil"/>
              <w:right w:val="nil"/>
            </w:tcBorders>
          </w:tcPr>
          <w:p w14:paraId="737A06A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B5DCE25" w14:textId="77777777" w:rsidR="007D42C3" w:rsidRPr="00777DB8" w:rsidRDefault="007D42C3" w:rsidP="00693C6B">
            <w:pPr>
              <w:pStyle w:val="AmColumnHeading"/>
            </w:pPr>
            <w:r w:rsidRPr="00777DB8">
              <w:t>Ændringsforslag</w:t>
            </w:r>
          </w:p>
        </w:tc>
      </w:tr>
      <w:tr w:rsidR="00E80A50" w:rsidRPr="00777DB8" w14:paraId="6381CADD" w14:textId="77777777" w:rsidTr="00693C6B">
        <w:trPr>
          <w:jc w:val="center"/>
        </w:trPr>
        <w:tc>
          <w:tcPr>
            <w:tcW w:w="4876" w:type="dxa"/>
            <w:tcBorders>
              <w:top w:val="nil"/>
              <w:left w:val="nil"/>
              <w:bottom w:val="nil"/>
              <w:right w:val="nil"/>
            </w:tcBorders>
          </w:tcPr>
          <w:p w14:paraId="2A1C9ADE" w14:textId="77777777" w:rsidR="007D42C3" w:rsidRPr="00777DB8" w:rsidRDefault="007D42C3" w:rsidP="00693C6B">
            <w:pPr>
              <w:pStyle w:val="Normal6a"/>
            </w:pPr>
            <w:r w:rsidRPr="00777DB8">
              <w:t>12.</w:t>
            </w:r>
            <w:r w:rsidRPr="00777DB8">
              <w:tab/>
              <w:t xml:space="preserve">understreger, at indvirkningen på beskæftigelsen vil variere fra region til region og befolkning til befolkning; fremhæver i denne forbindelse </w:t>
            </w:r>
            <w:r w:rsidRPr="00777DB8">
              <w:rPr>
                <w:b/>
                <w:i/>
              </w:rPr>
              <w:t>behovet for</w:t>
            </w:r>
            <w:r w:rsidRPr="00777DB8">
              <w:t xml:space="preserve"> at inddrage og sætte lokale borgere og interessenter i stand til at være aktive aktører i omstillingen; understreger, at de offentlige myndigheder skal deltage i </w:t>
            </w:r>
            <w:r w:rsidRPr="00777DB8">
              <w:rPr>
                <w:b/>
                <w:i/>
              </w:rPr>
              <w:t>strategiske høringer og samarbejde</w:t>
            </w:r>
            <w:r w:rsidRPr="00777DB8">
              <w:t xml:space="preserve"> med arbejdsmarkedets parter under forvaltningen af omstillingen; understreger, at meningsfuld deltagelse kan sikres gennem </w:t>
            </w:r>
            <w:r w:rsidRPr="00777DB8">
              <w:rPr>
                <w:b/>
                <w:i/>
              </w:rPr>
              <w:t>høringer i den tidlige fase og klare mandater og stemmerettigheder for</w:t>
            </w:r>
            <w:r w:rsidRPr="00777DB8">
              <w:t xml:space="preserve"> arbejdsmarkedets parter, SMV'er, civilsamfundet og unge i regionale koordineringsorganer;</w:t>
            </w:r>
          </w:p>
        </w:tc>
        <w:tc>
          <w:tcPr>
            <w:tcW w:w="4876" w:type="dxa"/>
            <w:tcBorders>
              <w:top w:val="nil"/>
              <w:left w:val="nil"/>
              <w:bottom w:val="nil"/>
              <w:right w:val="nil"/>
            </w:tcBorders>
          </w:tcPr>
          <w:p w14:paraId="266DF5F7" w14:textId="77777777" w:rsidR="007D42C3" w:rsidRPr="00777DB8" w:rsidRDefault="007D42C3" w:rsidP="00693C6B">
            <w:pPr>
              <w:pStyle w:val="Normal6a"/>
            </w:pPr>
            <w:r w:rsidRPr="00777DB8">
              <w:t>12.</w:t>
            </w:r>
            <w:r w:rsidRPr="00777DB8">
              <w:tab/>
              <w:t xml:space="preserve">understreger, at indvirkningen på beskæftigelsen vil variere fra region til region og befolkning til befolkning; fremhæver i denne forbindelse </w:t>
            </w:r>
            <w:r w:rsidRPr="00777DB8">
              <w:rPr>
                <w:b/>
                <w:i/>
              </w:rPr>
              <w:t>kravet om</w:t>
            </w:r>
            <w:r w:rsidRPr="00777DB8">
              <w:t xml:space="preserve"> at inddrage og sætte lokale borgere og interessenter i stand til at være aktive aktører i omstillingen; understreger, at de offentlige myndigheder skal deltage i </w:t>
            </w:r>
            <w:r w:rsidRPr="00777DB8">
              <w:rPr>
                <w:b/>
                <w:i/>
              </w:rPr>
              <w:t>strategisk udformning i fællesskab</w:t>
            </w:r>
            <w:r w:rsidRPr="00777DB8">
              <w:t xml:space="preserve"> med arbejdsmarkedets parter under forvaltningen af omstillingen; understreger, at meningsfuld deltagelse kan sikres gennem </w:t>
            </w:r>
            <w:r w:rsidRPr="00777DB8">
              <w:rPr>
                <w:b/>
                <w:i/>
              </w:rPr>
              <w:t>inddragelse af</w:t>
            </w:r>
            <w:r w:rsidRPr="00777DB8">
              <w:t xml:space="preserve"> arbejdsmarkedets parter, SMV'er, civilsamfundet og unge i regionale koordineringsorganer </w:t>
            </w:r>
            <w:r w:rsidRPr="00777DB8">
              <w:rPr>
                <w:b/>
                <w:i/>
              </w:rPr>
              <w:t>og ved at tilvejebringe tilgængelige deltagelsesmetoder og -foranstaltninger, herunder (men ikke begrænset til) sproglig adgang, betalt tid/børnepasning, rejsestøtte og effektive klage- og appelmekanismer, så berørte samfund kan gøre indsigelse mod og have adgang til retslig prøvelse af skader</w:t>
            </w:r>
            <w:r w:rsidRPr="00777DB8">
              <w:t>;</w:t>
            </w:r>
          </w:p>
        </w:tc>
      </w:tr>
    </w:tbl>
    <w:p w14:paraId="05505AB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6B54E42" w14:textId="77777777" w:rsidR="007D42C3" w:rsidRPr="00777DB8" w:rsidRDefault="007D42C3" w:rsidP="007D42C3">
      <w:r w:rsidRPr="00235FE0">
        <w:rPr>
          <w:rStyle w:val="HideTWBExt"/>
        </w:rPr>
        <w:t>&lt;/Amend&gt;</w:t>
      </w:r>
    </w:p>
    <w:p w14:paraId="0188BF9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241</w:t>
      </w:r>
      <w:r w:rsidRPr="00235FE0">
        <w:rPr>
          <w:rStyle w:val="HideTWBExt"/>
          <w:b w:val="0"/>
        </w:rPr>
        <w:t>&lt;/NumAm&gt;</w:t>
      </w:r>
    </w:p>
    <w:p w14:paraId="762B6F0D"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7B504C71" w14:textId="77777777" w:rsidR="007D42C3" w:rsidRPr="00777DB8" w:rsidRDefault="007D42C3" w:rsidP="007D42C3">
      <w:pPr>
        <w:pStyle w:val="NormalBold"/>
      </w:pPr>
      <w:r w:rsidRPr="00235FE0">
        <w:rPr>
          <w:rStyle w:val="HideTWBExt"/>
          <w:b w:val="0"/>
        </w:rPr>
        <w:t>&lt;/RepeatBlock-By&gt;</w:t>
      </w:r>
    </w:p>
    <w:p w14:paraId="5291870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3F7159A"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FF79A68" w14:textId="77777777" w:rsidTr="00693C6B">
        <w:trPr>
          <w:trHeight w:hRule="exact" w:val="240"/>
          <w:jc w:val="center"/>
        </w:trPr>
        <w:tc>
          <w:tcPr>
            <w:tcW w:w="9752" w:type="dxa"/>
            <w:gridSpan w:val="2"/>
            <w:tcBorders>
              <w:top w:val="nil"/>
              <w:left w:val="nil"/>
              <w:bottom w:val="nil"/>
              <w:right w:val="nil"/>
            </w:tcBorders>
          </w:tcPr>
          <w:p w14:paraId="290495E7" w14:textId="77777777" w:rsidR="007D42C3" w:rsidRPr="00777DB8" w:rsidRDefault="007D42C3" w:rsidP="00693C6B"/>
        </w:tc>
      </w:tr>
      <w:tr w:rsidR="00E80A50" w:rsidRPr="00777DB8" w14:paraId="7DCFABD9" w14:textId="77777777" w:rsidTr="00693C6B">
        <w:trPr>
          <w:trHeight w:val="240"/>
          <w:jc w:val="center"/>
        </w:trPr>
        <w:tc>
          <w:tcPr>
            <w:tcW w:w="4876" w:type="dxa"/>
            <w:tcBorders>
              <w:top w:val="nil"/>
              <w:left w:val="nil"/>
              <w:bottom w:val="nil"/>
              <w:right w:val="nil"/>
            </w:tcBorders>
          </w:tcPr>
          <w:p w14:paraId="48EB594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7CDD0CB" w14:textId="77777777" w:rsidR="007D42C3" w:rsidRPr="00777DB8" w:rsidRDefault="007D42C3" w:rsidP="00693C6B">
            <w:pPr>
              <w:pStyle w:val="AmColumnHeading"/>
            </w:pPr>
            <w:r w:rsidRPr="00777DB8">
              <w:t>Ændringsforslag</w:t>
            </w:r>
          </w:p>
        </w:tc>
      </w:tr>
      <w:tr w:rsidR="00E80A50" w:rsidRPr="00777DB8" w14:paraId="0FB3F676" w14:textId="77777777" w:rsidTr="00693C6B">
        <w:trPr>
          <w:jc w:val="center"/>
        </w:trPr>
        <w:tc>
          <w:tcPr>
            <w:tcW w:w="4876" w:type="dxa"/>
            <w:tcBorders>
              <w:top w:val="nil"/>
              <w:left w:val="nil"/>
              <w:bottom w:val="nil"/>
              <w:right w:val="nil"/>
            </w:tcBorders>
          </w:tcPr>
          <w:p w14:paraId="23009533" w14:textId="77777777" w:rsidR="007D42C3" w:rsidRPr="00777DB8" w:rsidRDefault="007D42C3" w:rsidP="00693C6B">
            <w:pPr>
              <w:pStyle w:val="Normal6a"/>
            </w:pPr>
            <w:r w:rsidRPr="00777DB8">
              <w:t>12.</w:t>
            </w:r>
            <w:r w:rsidRPr="00777DB8">
              <w:tab/>
              <w:t xml:space="preserve">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w:t>
            </w:r>
            <w:r w:rsidRPr="00777DB8">
              <w:rPr>
                <w:b/>
                <w:i/>
              </w:rPr>
              <w:t>understreger, at meningsfuld deltagelse kan sikres gennem høringer i den tidlige fase og klare mandater og stemmerettigheder for arbejdsmarkedets parter, SMV'er, civilsamfundet og unge i regionale koordineringsorganer;</w:t>
            </w:r>
          </w:p>
        </w:tc>
        <w:tc>
          <w:tcPr>
            <w:tcW w:w="4876" w:type="dxa"/>
            <w:tcBorders>
              <w:top w:val="nil"/>
              <w:left w:val="nil"/>
              <w:bottom w:val="nil"/>
              <w:right w:val="nil"/>
            </w:tcBorders>
          </w:tcPr>
          <w:p w14:paraId="6868989F" w14:textId="77777777" w:rsidR="007D42C3" w:rsidRPr="00777DB8" w:rsidRDefault="007D42C3" w:rsidP="00693C6B">
            <w:pPr>
              <w:pStyle w:val="Normal6a"/>
            </w:pPr>
            <w:r w:rsidRPr="00777DB8">
              <w:t>12.</w:t>
            </w:r>
            <w:r w:rsidRPr="00777DB8">
              <w:tab/>
              <w:t>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w:t>
            </w:r>
          </w:p>
        </w:tc>
      </w:tr>
    </w:tbl>
    <w:p w14:paraId="0602D98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65F9630" w14:textId="77777777" w:rsidR="007D42C3" w:rsidRPr="00777DB8" w:rsidRDefault="007D42C3" w:rsidP="007D42C3">
      <w:r w:rsidRPr="00235FE0">
        <w:rPr>
          <w:rStyle w:val="HideTWBExt"/>
        </w:rPr>
        <w:t>&lt;/Amend&gt;</w:t>
      </w:r>
    </w:p>
    <w:p w14:paraId="6DDAB71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242</w:t>
      </w:r>
      <w:r w:rsidRPr="00235FE0">
        <w:rPr>
          <w:rStyle w:val="HideTWBExt"/>
          <w:b w:val="0"/>
        </w:rPr>
        <w:t>&lt;/NumAm&gt;</w:t>
      </w:r>
    </w:p>
    <w:p w14:paraId="7AAF971E" w14:textId="77777777" w:rsidR="007D42C3" w:rsidRPr="00777DB8" w:rsidRDefault="007D42C3" w:rsidP="007D42C3">
      <w:pPr>
        <w:pStyle w:val="NormalBold"/>
      </w:pPr>
      <w:r w:rsidRPr="00235FE0">
        <w:rPr>
          <w:rStyle w:val="HideTWBExt"/>
          <w:b w:val="0"/>
        </w:rPr>
        <w:t>&lt;RepeatBlock-By&gt;&lt;Members&gt;</w:t>
      </w:r>
      <w:r w:rsidRPr="00777DB8">
        <w:t>Branislav Ondruš</w:t>
      </w:r>
      <w:r w:rsidRPr="00235FE0">
        <w:rPr>
          <w:rStyle w:val="HideTWBExt"/>
          <w:b w:val="0"/>
        </w:rPr>
        <w:t>&lt;/Members&gt;</w:t>
      </w:r>
    </w:p>
    <w:p w14:paraId="3D45541B" w14:textId="77777777" w:rsidR="007D42C3" w:rsidRPr="00777DB8" w:rsidRDefault="007D42C3" w:rsidP="007D42C3">
      <w:pPr>
        <w:pStyle w:val="NormalBold"/>
      </w:pPr>
      <w:r w:rsidRPr="00235FE0">
        <w:rPr>
          <w:rStyle w:val="HideTWBExt"/>
          <w:b w:val="0"/>
        </w:rPr>
        <w:t>&lt;/RepeatBlock-By&gt;</w:t>
      </w:r>
    </w:p>
    <w:p w14:paraId="27B8738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A3545E7"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E7C569C" w14:textId="77777777" w:rsidTr="00693C6B">
        <w:trPr>
          <w:trHeight w:hRule="exact" w:val="240"/>
          <w:jc w:val="center"/>
        </w:trPr>
        <w:tc>
          <w:tcPr>
            <w:tcW w:w="9752" w:type="dxa"/>
            <w:gridSpan w:val="2"/>
            <w:tcBorders>
              <w:top w:val="nil"/>
              <w:left w:val="nil"/>
              <w:bottom w:val="nil"/>
              <w:right w:val="nil"/>
            </w:tcBorders>
          </w:tcPr>
          <w:p w14:paraId="18C7A7C8" w14:textId="77777777" w:rsidR="007D42C3" w:rsidRPr="00777DB8" w:rsidRDefault="007D42C3" w:rsidP="00693C6B"/>
        </w:tc>
      </w:tr>
      <w:tr w:rsidR="00E80A50" w:rsidRPr="00777DB8" w14:paraId="049D4DD9" w14:textId="77777777" w:rsidTr="00693C6B">
        <w:trPr>
          <w:trHeight w:val="240"/>
          <w:jc w:val="center"/>
        </w:trPr>
        <w:tc>
          <w:tcPr>
            <w:tcW w:w="4876" w:type="dxa"/>
            <w:tcBorders>
              <w:top w:val="nil"/>
              <w:left w:val="nil"/>
              <w:bottom w:val="nil"/>
              <w:right w:val="nil"/>
            </w:tcBorders>
          </w:tcPr>
          <w:p w14:paraId="431365E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A3A2B55" w14:textId="77777777" w:rsidR="007D42C3" w:rsidRPr="00777DB8" w:rsidRDefault="007D42C3" w:rsidP="00693C6B">
            <w:pPr>
              <w:pStyle w:val="AmColumnHeading"/>
            </w:pPr>
            <w:r w:rsidRPr="00777DB8">
              <w:t>Ændringsforslag</w:t>
            </w:r>
          </w:p>
        </w:tc>
      </w:tr>
      <w:tr w:rsidR="00E80A50" w:rsidRPr="00777DB8" w14:paraId="4BDBE97C" w14:textId="77777777" w:rsidTr="00693C6B">
        <w:trPr>
          <w:jc w:val="center"/>
        </w:trPr>
        <w:tc>
          <w:tcPr>
            <w:tcW w:w="4876" w:type="dxa"/>
            <w:tcBorders>
              <w:top w:val="nil"/>
              <w:left w:val="nil"/>
              <w:bottom w:val="nil"/>
              <w:right w:val="nil"/>
            </w:tcBorders>
          </w:tcPr>
          <w:p w14:paraId="21C03BE0" w14:textId="77777777" w:rsidR="007D42C3" w:rsidRPr="00777DB8" w:rsidRDefault="007D42C3" w:rsidP="00693C6B">
            <w:pPr>
              <w:pStyle w:val="Normal6a"/>
            </w:pPr>
            <w:r w:rsidRPr="00777DB8">
              <w:t>12.</w:t>
            </w:r>
            <w:r w:rsidRPr="00777DB8">
              <w:tab/>
              <w:t>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og unge i regionale koordineringsorganer;</w:t>
            </w:r>
          </w:p>
        </w:tc>
        <w:tc>
          <w:tcPr>
            <w:tcW w:w="4876" w:type="dxa"/>
            <w:tcBorders>
              <w:top w:val="nil"/>
              <w:left w:val="nil"/>
              <w:bottom w:val="nil"/>
              <w:right w:val="nil"/>
            </w:tcBorders>
          </w:tcPr>
          <w:p w14:paraId="66C5C322" w14:textId="77777777" w:rsidR="007D42C3" w:rsidRPr="00777DB8" w:rsidRDefault="007D42C3" w:rsidP="00693C6B">
            <w:pPr>
              <w:pStyle w:val="Normal6a"/>
            </w:pPr>
            <w:r w:rsidRPr="00777DB8">
              <w:t>12.</w:t>
            </w:r>
            <w:r w:rsidRPr="00777DB8">
              <w:tab/>
              <w:t xml:space="preserve">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w:t>
            </w:r>
            <w:r w:rsidRPr="00777DB8">
              <w:rPr>
                <w:b/>
                <w:i/>
              </w:rPr>
              <w:t>herunder socialøkonomiske virksomheder,</w:t>
            </w:r>
            <w:r w:rsidRPr="00777DB8">
              <w:t xml:space="preserve"> civilsamfundet og unge i regionale koordineringsorganer;</w:t>
            </w:r>
          </w:p>
        </w:tc>
      </w:tr>
    </w:tbl>
    <w:p w14:paraId="4E9916B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209F838" w14:textId="77777777" w:rsidR="007D42C3" w:rsidRPr="00777DB8" w:rsidRDefault="007D42C3" w:rsidP="007D42C3">
      <w:r w:rsidRPr="00235FE0">
        <w:rPr>
          <w:rStyle w:val="HideTWBExt"/>
        </w:rPr>
        <w:t>&lt;/Amend&gt;</w:t>
      </w:r>
    </w:p>
    <w:p w14:paraId="6C4C2DD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243</w:t>
      </w:r>
      <w:r w:rsidRPr="00235FE0">
        <w:rPr>
          <w:rStyle w:val="HideTWBExt"/>
          <w:b w:val="0"/>
        </w:rPr>
        <w:t>&lt;/NumAm&gt;</w:t>
      </w:r>
    </w:p>
    <w:p w14:paraId="4187DF88"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14974E6F" w14:textId="77777777" w:rsidR="007D42C3" w:rsidRPr="00777DB8" w:rsidRDefault="007D42C3" w:rsidP="007D42C3">
      <w:pPr>
        <w:pStyle w:val="NormalBold"/>
      </w:pPr>
      <w:r w:rsidRPr="00235FE0">
        <w:rPr>
          <w:rStyle w:val="HideTWBExt"/>
          <w:b w:val="0"/>
        </w:rPr>
        <w:t>&lt;/RepeatBlock-By&gt;</w:t>
      </w:r>
    </w:p>
    <w:p w14:paraId="0BA8ACA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0F347B8"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0EF30D6" w14:textId="77777777" w:rsidTr="00693C6B">
        <w:trPr>
          <w:trHeight w:hRule="exact" w:val="240"/>
          <w:jc w:val="center"/>
        </w:trPr>
        <w:tc>
          <w:tcPr>
            <w:tcW w:w="9752" w:type="dxa"/>
            <w:gridSpan w:val="2"/>
            <w:tcBorders>
              <w:top w:val="nil"/>
              <w:left w:val="nil"/>
              <w:bottom w:val="nil"/>
              <w:right w:val="nil"/>
            </w:tcBorders>
          </w:tcPr>
          <w:p w14:paraId="701356A0" w14:textId="77777777" w:rsidR="007D42C3" w:rsidRPr="00777DB8" w:rsidRDefault="007D42C3" w:rsidP="00693C6B"/>
        </w:tc>
      </w:tr>
      <w:tr w:rsidR="00E80A50" w:rsidRPr="00777DB8" w14:paraId="308E0ADB" w14:textId="77777777" w:rsidTr="00693C6B">
        <w:trPr>
          <w:trHeight w:val="240"/>
          <w:jc w:val="center"/>
        </w:trPr>
        <w:tc>
          <w:tcPr>
            <w:tcW w:w="4876" w:type="dxa"/>
            <w:tcBorders>
              <w:top w:val="nil"/>
              <w:left w:val="nil"/>
              <w:bottom w:val="nil"/>
              <w:right w:val="nil"/>
            </w:tcBorders>
          </w:tcPr>
          <w:p w14:paraId="63314D3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56B4DA1" w14:textId="77777777" w:rsidR="007D42C3" w:rsidRPr="00777DB8" w:rsidRDefault="007D42C3" w:rsidP="00693C6B">
            <w:pPr>
              <w:pStyle w:val="AmColumnHeading"/>
            </w:pPr>
            <w:r w:rsidRPr="00777DB8">
              <w:t>Ændringsforslag</w:t>
            </w:r>
          </w:p>
        </w:tc>
      </w:tr>
      <w:tr w:rsidR="00E80A50" w:rsidRPr="00777DB8" w14:paraId="272965CD" w14:textId="77777777" w:rsidTr="00693C6B">
        <w:trPr>
          <w:jc w:val="center"/>
        </w:trPr>
        <w:tc>
          <w:tcPr>
            <w:tcW w:w="4876" w:type="dxa"/>
            <w:tcBorders>
              <w:top w:val="nil"/>
              <w:left w:val="nil"/>
              <w:bottom w:val="nil"/>
              <w:right w:val="nil"/>
            </w:tcBorders>
          </w:tcPr>
          <w:p w14:paraId="544346A7" w14:textId="77777777" w:rsidR="007D42C3" w:rsidRPr="00777DB8" w:rsidRDefault="007D42C3" w:rsidP="00693C6B">
            <w:pPr>
              <w:pStyle w:val="Normal6a"/>
            </w:pPr>
            <w:r w:rsidRPr="00777DB8">
              <w:t>12.</w:t>
            </w:r>
            <w:r w:rsidRPr="00777DB8">
              <w:tab/>
              <w:t xml:space="preserve">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w:t>
            </w:r>
            <w:r w:rsidRPr="00777DB8">
              <w:rPr>
                <w:b/>
                <w:i/>
              </w:rPr>
              <w:t>og</w:t>
            </w:r>
            <w:r w:rsidRPr="00777DB8">
              <w:t xml:space="preserve"> unge i regionale koordineringsorganer;</w:t>
            </w:r>
          </w:p>
        </w:tc>
        <w:tc>
          <w:tcPr>
            <w:tcW w:w="4876" w:type="dxa"/>
            <w:tcBorders>
              <w:top w:val="nil"/>
              <w:left w:val="nil"/>
              <w:bottom w:val="nil"/>
              <w:right w:val="nil"/>
            </w:tcBorders>
          </w:tcPr>
          <w:p w14:paraId="33FA5F5E" w14:textId="77777777" w:rsidR="007D42C3" w:rsidRPr="00777DB8" w:rsidRDefault="007D42C3" w:rsidP="00693C6B">
            <w:pPr>
              <w:pStyle w:val="Normal6a"/>
            </w:pPr>
            <w:r w:rsidRPr="00777DB8">
              <w:t>12.</w:t>
            </w:r>
            <w:r w:rsidRPr="00777DB8">
              <w:tab/>
              <w:t>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unge</w:t>
            </w:r>
            <w:r w:rsidRPr="00777DB8">
              <w:rPr>
                <w:b/>
                <w:i/>
              </w:rPr>
              <w:t>, fagforeninger, kvindeorganisationer og lokale sociale bevægelser</w:t>
            </w:r>
            <w:r w:rsidRPr="00777DB8">
              <w:t xml:space="preserve"> i regionale koordineringsorganer;</w:t>
            </w:r>
          </w:p>
        </w:tc>
      </w:tr>
    </w:tbl>
    <w:p w14:paraId="7A333C5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1A9ED1C4" w14:textId="77777777" w:rsidR="007D42C3" w:rsidRPr="00777DB8" w:rsidRDefault="007D42C3" w:rsidP="007D42C3">
      <w:r w:rsidRPr="00235FE0">
        <w:rPr>
          <w:rStyle w:val="HideTWBExt"/>
        </w:rPr>
        <w:t>&lt;/Amend&gt;</w:t>
      </w:r>
    </w:p>
    <w:p w14:paraId="7695869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244</w:t>
      </w:r>
      <w:r w:rsidRPr="00235FE0">
        <w:rPr>
          <w:rStyle w:val="HideTWBExt"/>
          <w:b w:val="0"/>
        </w:rPr>
        <w:t>&lt;/NumAm&gt;</w:t>
      </w:r>
    </w:p>
    <w:p w14:paraId="615A5DB2"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2C97112" w14:textId="77777777" w:rsidR="007D42C3" w:rsidRPr="00777DB8" w:rsidRDefault="007D42C3" w:rsidP="007D42C3">
      <w:pPr>
        <w:pStyle w:val="NormalBold"/>
      </w:pPr>
      <w:r w:rsidRPr="00235FE0">
        <w:rPr>
          <w:rStyle w:val="HideTWBExt"/>
          <w:b w:val="0"/>
        </w:rPr>
        <w:t>&lt;/RepeatBlock-By&gt;</w:t>
      </w:r>
    </w:p>
    <w:p w14:paraId="65039F9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70E852D"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7C40353" w14:textId="77777777" w:rsidTr="00693C6B">
        <w:trPr>
          <w:trHeight w:hRule="exact" w:val="240"/>
          <w:jc w:val="center"/>
        </w:trPr>
        <w:tc>
          <w:tcPr>
            <w:tcW w:w="9752" w:type="dxa"/>
            <w:gridSpan w:val="2"/>
            <w:tcBorders>
              <w:top w:val="nil"/>
              <w:left w:val="nil"/>
              <w:bottom w:val="nil"/>
              <w:right w:val="nil"/>
            </w:tcBorders>
          </w:tcPr>
          <w:p w14:paraId="6317EBF5" w14:textId="77777777" w:rsidR="007D42C3" w:rsidRPr="00777DB8" w:rsidRDefault="007D42C3" w:rsidP="00693C6B"/>
        </w:tc>
      </w:tr>
      <w:tr w:rsidR="00E80A50" w:rsidRPr="00777DB8" w14:paraId="58EB1F89" w14:textId="77777777" w:rsidTr="00693C6B">
        <w:trPr>
          <w:trHeight w:val="240"/>
          <w:jc w:val="center"/>
        </w:trPr>
        <w:tc>
          <w:tcPr>
            <w:tcW w:w="4876" w:type="dxa"/>
            <w:tcBorders>
              <w:top w:val="nil"/>
              <w:left w:val="nil"/>
              <w:bottom w:val="nil"/>
              <w:right w:val="nil"/>
            </w:tcBorders>
          </w:tcPr>
          <w:p w14:paraId="25C0618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069E10A" w14:textId="77777777" w:rsidR="007D42C3" w:rsidRPr="00777DB8" w:rsidRDefault="007D42C3" w:rsidP="00693C6B">
            <w:pPr>
              <w:pStyle w:val="AmColumnHeading"/>
            </w:pPr>
            <w:r w:rsidRPr="00777DB8">
              <w:t>Ændringsforslag</w:t>
            </w:r>
          </w:p>
        </w:tc>
      </w:tr>
      <w:tr w:rsidR="00E80A50" w:rsidRPr="00777DB8" w14:paraId="7D201C7F" w14:textId="77777777" w:rsidTr="00693C6B">
        <w:trPr>
          <w:jc w:val="center"/>
        </w:trPr>
        <w:tc>
          <w:tcPr>
            <w:tcW w:w="4876" w:type="dxa"/>
            <w:tcBorders>
              <w:top w:val="nil"/>
              <w:left w:val="nil"/>
              <w:bottom w:val="nil"/>
              <w:right w:val="nil"/>
            </w:tcBorders>
          </w:tcPr>
          <w:p w14:paraId="4F25C1FB" w14:textId="77777777" w:rsidR="007D42C3" w:rsidRPr="00777DB8" w:rsidRDefault="007D42C3" w:rsidP="00693C6B">
            <w:pPr>
              <w:pStyle w:val="Normal6a"/>
            </w:pPr>
            <w:r w:rsidRPr="00777DB8">
              <w:t>12.</w:t>
            </w:r>
            <w:r w:rsidRPr="00777DB8">
              <w:tab/>
              <w:t>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og unge i regionale koordineringsorganer;</w:t>
            </w:r>
          </w:p>
        </w:tc>
        <w:tc>
          <w:tcPr>
            <w:tcW w:w="4876" w:type="dxa"/>
            <w:tcBorders>
              <w:top w:val="nil"/>
              <w:left w:val="nil"/>
              <w:bottom w:val="nil"/>
              <w:right w:val="nil"/>
            </w:tcBorders>
          </w:tcPr>
          <w:p w14:paraId="768F93A5" w14:textId="77777777" w:rsidR="007D42C3" w:rsidRPr="00777DB8" w:rsidRDefault="007D42C3" w:rsidP="00693C6B">
            <w:pPr>
              <w:pStyle w:val="Normal6a"/>
            </w:pPr>
            <w:r w:rsidRPr="00777DB8">
              <w:t>12.</w:t>
            </w:r>
            <w:r w:rsidRPr="00777DB8">
              <w:tab/>
              <w:t>understreger, at indvirkningen på beskæftigelsen vil variere fra region til region og befolkning til befolkning; fremhæver i denne forbindelse behovet for at inddrage og sætte lokale borgere og interessenter</w:t>
            </w:r>
            <w:r w:rsidRPr="00777DB8">
              <w:rPr>
                <w:b/>
                <w:i/>
              </w:rPr>
              <w:t>, herunder civilsamfundsorganisationer,</w:t>
            </w:r>
            <w:r w:rsidRPr="00777DB8">
              <w:t xml:space="preserve"> i stand til at være aktive aktører i omstillingen</w:t>
            </w:r>
            <w:r w:rsidRPr="00777DB8">
              <w:rPr>
                <w:b/>
                <w:i/>
              </w:rPr>
              <w:t>; fremhæver vigtigheden af at fremme arbejdstagerledede initiativer, herunder arbejdstagerkooperativer, medarbejderovertagelser af virksomheder og andre former for kollektivt og lokalsamfundsbaseret ejerskab</w:t>
            </w:r>
            <w:r w:rsidRPr="00777DB8">
              <w:t xml:space="preserve">; understreger, at de offentlige myndigheder skal deltage i strategiske høringer og samarbejde med arbejdsmarkedets parter </w:t>
            </w:r>
            <w:r w:rsidRPr="00777DB8">
              <w:rPr>
                <w:b/>
                <w:i/>
              </w:rPr>
              <w:t>og civilsamfundet</w:t>
            </w:r>
            <w:r w:rsidRPr="00777DB8">
              <w:t xml:space="preserve"> under forvaltningen af omstillingen; understreger, at meningsfuld deltagelse kan sikres gennem høringer i den tidlige fase og klare mandater og stemmerettigheder for arbejdsmarkedets parter, SMV'er, civilsamfundet</w:t>
            </w:r>
            <w:r w:rsidRPr="00777DB8">
              <w:rPr>
                <w:b/>
                <w:i/>
              </w:rPr>
              <w:t>, socialøkonomien</w:t>
            </w:r>
            <w:r w:rsidRPr="00777DB8">
              <w:t xml:space="preserve"> og unge i regionale koordineringsorganer;</w:t>
            </w:r>
          </w:p>
        </w:tc>
      </w:tr>
    </w:tbl>
    <w:p w14:paraId="53F2223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B171EA7" w14:textId="77777777" w:rsidR="007D42C3" w:rsidRPr="00777DB8" w:rsidRDefault="007D42C3" w:rsidP="007D42C3">
      <w:r w:rsidRPr="00235FE0">
        <w:rPr>
          <w:rStyle w:val="HideTWBExt"/>
        </w:rPr>
        <w:t>&lt;/Amend&gt;</w:t>
      </w:r>
    </w:p>
    <w:p w14:paraId="24A2097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245</w:t>
      </w:r>
      <w:r w:rsidRPr="00235FE0">
        <w:rPr>
          <w:rStyle w:val="HideTWBExt"/>
          <w:b w:val="0"/>
        </w:rPr>
        <w:t>&lt;/NumAm&gt;</w:t>
      </w:r>
    </w:p>
    <w:p w14:paraId="77518B2B"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E54DD45"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68B9623A" w14:textId="77777777" w:rsidR="007D42C3" w:rsidRPr="00777DB8" w:rsidRDefault="007D42C3" w:rsidP="007D42C3">
      <w:pPr>
        <w:pStyle w:val="NormalBold"/>
      </w:pPr>
      <w:r w:rsidRPr="00235FE0">
        <w:rPr>
          <w:rStyle w:val="HideTWBExt"/>
          <w:b w:val="0"/>
        </w:rPr>
        <w:t>&lt;/RepeatBlock-By&gt;</w:t>
      </w:r>
    </w:p>
    <w:p w14:paraId="2AFA33D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BA2D694"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2435481" w14:textId="77777777" w:rsidTr="00693C6B">
        <w:trPr>
          <w:trHeight w:hRule="exact" w:val="240"/>
          <w:jc w:val="center"/>
        </w:trPr>
        <w:tc>
          <w:tcPr>
            <w:tcW w:w="9752" w:type="dxa"/>
            <w:gridSpan w:val="2"/>
            <w:tcBorders>
              <w:top w:val="nil"/>
              <w:left w:val="nil"/>
              <w:bottom w:val="nil"/>
              <w:right w:val="nil"/>
            </w:tcBorders>
          </w:tcPr>
          <w:p w14:paraId="110EDD0F" w14:textId="77777777" w:rsidR="007D42C3" w:rsidRPr="00777DB8" w:rsidRDefault="007D42C3" w:rsidP="00693C6B"/>
        </w:tc>
      </w:tr>
      <w:tr w:rsidR="00E80A50" w:rsidRPr="00777DB8" w14:paraId="226C68BE" w14:textId="77777777" w:rsidTr="00693C6B">
        <w:trPr>
          <w:trHeight w:val="240"/>
          <w:jc w:val="center"/>
        </w:trPr>
        <w:tc>
          <w:tcPr>
            <w:tcW w:w="4876" w:type="dxa"/>
            <w:tcBorders>
              <w:top w:val="nil"/>
              <w:left w:val="nil"/>
              <w:bottom w:val="nil"/>
              <w:right w:val="nil"/>
            </w:tcBorders>
          </w:tcPr>
          <w:p w14:paraId="6C0D9A5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0E73F18" w14:textId="77777777" w:rsidR="007D42C3" w:rsidRPr="00777DB8" w:rsidRDefault="007D42C3" w:rsidP="00693C6B">
            <w:pPr>
              <w:pStyle w:val="AmColumnHeading"/>
            </w:pPr>
            <w:r w:rsidRPr="00777DB8">
              <w:t>Ændringsforslag</w:t>
            </w:r>
          </w:p>
        </w:tc>
      </w:tr>
      <w:tr w:rsidR="00E80A50" w:rsidRPr="00777DB8" w14:paraId="2A4FD34E" w14:textId="77777777" w:rsidTr="00693C6B">
        <w:trPr>
          <w:jc w:val="center"/>
        </w:trPr>
        <w:tc>
          <w:tcPr>
            <w:tcW w:w="4876" w:type="dxa"/>
            <w:tcBorders>
              <w:top w:val="nil"/>
              <w:left w:val="nil"/>
              <w:bottom w:val="nil"/>
              <w:right w:val="nil"/>
            </w:tcBorders>
          </w:tcPr>
          <w:p w14:paraId="33FAFF84" w14:textId="77777777" w:rsidR="007D42C3" w:rsidRPr="00777DB8" w:rsidRDefault="007D42C3" w:rsidP="00693C6B">
            <w:pPr>
              <w:pStyle w:val="Normal6a"/>
            </w:pPr>
            <w:r w:rsidRPr="00777DB8">
              <w:t>12.</w:t>
            </w:r>
            <w:r w:rsidRPr="00777DB8">
              <w:tab/>
              <w:t>understreger, at indvirkningen på beskæftigelsen vil variere fra region til region og befolkning til befolkning; fremhæver i denne forbindelse behovet for at inddrage og sætte lokale borgere og interessenter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og unge i regionale koordineringsorganer;</w:t>
            </w:r>
          </w:p>
        </w:tc>
        <w:tc>
          <w:tcPr>
            <w:tcW w:w="4876" w:type="dxa"/>
            <w:tcBorders>
              <w:top w:val="nil"/>
              <w:left w:val="nil"/>
              <w:bottom w:val="nil"/>
              <w:right w:val="nil"/>
            </w:tcBorders>
          </w:tcPr>
          <w:p w14:paraId="3F293129" w14:textId="77777777" w:rsidR="007D42C3" w:rsidRPr="00777DB8" w:rsidRDefault="007D42C3" w:rsidP="00693C6B">
            <w:pPr>
              <w:pStyle w:val="Normal6a"/>
            </w:pPr>
            <w:r w:rsidRPr="00777DB8">
              <w:t>12.</w:t>
            </w:r>
            <w:r w:rsidRPr="00777DB8">
              <w:tab/>
              <w:t>understreger, at indvirkningen på beskæftigelsen vil variere fra region til region og befolkning til befolkning; fremhæver i denne forbindelse behovet for at inddrage og sætte lokale borgere og interessenter</w:t>
            </w:r>
            <w:r w:rsidRPr="00777DB8">
              <w:rPr>
                <w:b/>
                <w:i/>
              </w:rPr>
              <w:t>, herunder civilsamfundsorganisationer, som har en god forståelse af lokalsamfundenes udfordringer og behov,</w:t>
            </w:r>
            <w:r w:rsidRPr="00777DB8">
              <w:t xml:space="preserve"> i stand til at være aktive aktører i omstillingen;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og unge i regionale koordineringsorganer;</w:t>
            </w:r>
          </w:p>
        </w:tc>
      </w:tr>
    </w:tbl>
    <w:p w14:paraId="536A0FE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6F11671" w14:textId="77777777" w:rsidR="007D42C3" w:rsidRPr="00777DB8" w:rsidRDefault="007D42C3" w:rsidP="007D42C3">
      <w:r w:rsidRPr="00235FE0">
        <w:rPr>
          <w:rStyle w:val="HideTWBExt"/>
        </w:rPr>
        <w:t>&lt;/Amend&gt;</w:t>
      </w:r>
    </w:p>
    <w:p w14:paraId="2FBA086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246</w:t>
      </w:r>
      <w:r w:rsidRPr="00235FE0">
        <w:rPr>
          <w:rStyle w:val="HideTWBExt"/>
          <w:b w:val="0"/>
        </w:rPr>
        <w:t>&lt;/NumAm&gt;</w:t>
      </w:r>
    </w:p>
    <w:p w14:paraId="0EE0AAB0" w14:textId="77777777" w:rsidR="007D42C3" w:rsidRPr="00777DB8" w:rsidRDefault="007D42C3" w:rsidP="007D42C3">
      <w:pPr>
        <w:pStyle w:val="NormalBold"/>
      </w:pPr>
      <w:r w:rsidRPr="00235FE0">
        <w:rPr>
          <w:rStyle w:val="HideTWBExt"/>
          <w:b w:val="0"/>
        </w:rPr>
        <w:t>&lt;RepeatBlock-By&gt;&lt;Members&gt;</w:t>
      </w:r>
      <w:r w:rsidRPr="00777DB8">
        <w:t>Petr Bystron</w:t>
      </w:r>
      <w:r w:rsidRPr="00235FE0">
        <w:rPr>
          <w:rStyle w:val="HideTWBExt"/>
          <w:b w:val="0"/>
        </w:rPr>
        <w:t>&lt;/Members&gt;</w:t>
      </w:r>
    </w:p>
    <w:p w14:paraId="5C00EAEB" w14:textId="77777777" w:rsidR="007D42C3" w:rsidRPr="00777DB8" w:rsidRDefault="007D42C3" w:rsidP="007D42C3">
      <w:pPr>
        <w:pStyle w:val="NormalBold"/>
      </w:pPr>
      <w:r w:rsidRPr="00235FE0">
        <w:rPr>
          <w:rStyle w:val="HideTWBExt"/>
          <w:b w:val="0"/>
        </w:rPr>
        <w:t>&lt;/RepeatBlock-By&gt;</w:t>
      </w:r>
    </w:p>
    <w:p w14:paraId="2A41101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D1215B9" w14:textId="77777777" w:rsidR="007D42C3" w:rsidRPr="00777DB8" w:rsidRDefault="007D42C3" w:rsidP="007D42C3">
      <w:pPr>
        <w:pStyle w:val="NormalBold"/>
      </w:pPr>
      <w:r w:rsidRPr="00235FE0">
        <w:rPr>
          <w:rStyle w:val="HideTWBExt"/>
          <w:b w:val="0"/>
        </w:rPr>
        <w:t>&lt;Article&gt;</w:t>
      </w:r>
      <w:r w:rsidRPr="00777DB8">
        <w:t>Punkt 12</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371A323" w14:textId="77777777" w:rsidTr="00693C6B">
        <w:trPr>
          <w:trHeight w:hRule="exact" w:val="240"/>
          <w:jc w:val="center"/>
        </w:trPr>
        <w:tc>
          <w:tcPr>
            <w:tcW w:w="9752" w:type="dxa"/>
            <w:gridSpan w:val="2"/>
            <w:tcBorders>
              <w:top w:val="nil"/>
              <w:left w:val="nil"/>
              <w:bottom w:val="nil"/>
              <w:right w:val="nil"/>
            </w:tcBorders>
          </w:tcPr>
          <w:p w14:paraId="59D820DD" w14:textId="77777777" w:rsidR="007D42C3" w:rsidRPr="00777DB8" w:rsidRDefault="007D42C3" w:rsidP="00693C6B"/>
        </w:tc>
      </w:tr>
      <w:tr w:rsidR="00E80A50" w:rsidRPr="00777DB8" w14:paraId="7D704207" w14:textId="77777777" w:rsidTr="00693C6B">
        <w:trPr>
          <w:trHeight w:val="240"/>
          <w:jc w:val="center"/>
        </w:trPr>
        <w:tc>
          <w:tcPr>
            <w:tcW w:w="4876" w:type="dxa"/>
            <w:tcBorders>
              <w:top w:val="nil"/>
              <w:left w:val="nil"/>
              <w:bottom w:val="nil"/>
              <w:right w:val="nil"/>
            </w:tcBorders>
          </w:tcPr>
          <w:p w14:paraId="498C624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9A36BEE" w14:textId="77777777" w:rsidR="007D42C3" w:rsidRPr="00777DB8" w:rsidRDefault="007D42C3" w:rsidP="00693C6B">
            <w:pPr>
              <w:pStyle w:val="AmColumnHeading"/>
            </w:pPr>
            <w:r w:rsidRPr="00777DB8">
              <w:t>Ændringsforslag</w:t>
            </w:r>
          </w:p>
        </w:tc>
      </w:tr>
      <w:tr w:rsidR="00E80A50" w:rsidRPr="00777DB8" w14:paraId="5314F9D1" w14:textId="77777777" w:rsidTr="00693C6B">
        <w:trPr>
          <w:jc w:val="center"/>
        </w:trPr>
        <w:tc>
          <w:tcPr>
            <w:tcW w:w="4876" w:type="dxa"/>
            <w:tcBorders>
              <w:top w:val="nil"/>
              <w:left w:val="nil"/>
              <w:bottom w:val="nil"/>
              <w:right w:val="nil"/>
            </w:tcBorders>
          </w:tcPr>
          <w:p w14:paraId="56A20C10" w14:textId="77777777" w:rsidR="007D42C3" w:rsidRPr="00777DB8" w:rsidRDefault="007D42C3" w:rsidP="00693C6B">
            <w:pPr>
              <w:pStyle w:val="Normal6a"/>
            </w:pPr>
            <w:r w:rsidRPr="00777DB8">
              <w:t>12.</w:t>
            </w:r>
            <w:r w:rsidRPr="00777DB8">
              <w:tab/>
              <w:t xml:space="preserve">understreger, at indvirkningen på beskæftigelsen vil variere fra region til region og befolkning til befolkning; fremhæver i denne forbindelse behovet for at inddrage og sætte lokale borgere og interessenter i stand til at være aktive aktører </w:t>
            </w:r>
            <w:r w:rsidRPr="00777DB8">
              <w:rPr>
                <w:b/>
                <w:i/>
              </w:rPr>
              <w:t>i omstillingen</w:t>
            </w:r>
            <w:r w:rsidRPr="00777DB8">
              <w:t>;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og unge i regionale koordineringsorganer;</w:t>
            </w:r>
          </w:p>
        </w:tc>
        <w:tc>
          <w:tcPr>
            <w:tcW w:w="4876" w:type="dxa"/>
            <w:tcBorders>
              <w:top w:val="nil"/>
              <w:left w:val="nil"/>
              <w:bottom w:val="nil"/>
              <w:right w:val="nil"/>
            </w:tcBorders>
          </w:tcPr>
          <w:p w14:paraId="21B5B607" w14:textId="77777777" w:rsidR="007D42C3" w:rsidRPr="00777DB8" w:rsidRDefault="007D42C3" w:rsidP="00693C6B">
            <w:pPr>
              <w:pStyle w:val="Normal6a"/>
            </w:pPr>
            <w:r w:rsidRPr="00777DB8">
              <w:t>12.</w:t>
            </w:r>
            <w:r w:rsidRPr="00777DB8">
              <w:tab/>
              <w:t xml:space="preserve">understreger, at indvirkningen på beskæftigelsen vil variere fra region til region og befolkning til befolkning; fremhæver i denne forbindelse behovet for at inddrage og sætte lokale borgere og interessenter i stand til at være aktive aktører </w:t>
            </w:r>
            <w:r w:rsidRPr="00777DB8">
              <w:rPr>
                <w:b/>
                <w:i/>
              </w:rPr>
              <w:t>med hensyn til at afgøre, om der skal ske en omstilling</w:t>
            </w:r>
            <w:r w:rsidRPr="00777DB8">
              <w:t>;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og unge i regionale koordineringsorganer;</w:t>
            </w:r>
          </w:p>
        </w:tc>
      </w:tr>
    </w:tbl>
    <w:p w14:paraId="66C0A78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7E7053D" w14:textId="77777777" w:rsidR="007D42C3" w:rsidRPr="00777DB8" w:rsidRDefault="007D42C3" w:rsidP="007D42C3">
      <w:r w:rsidRPr="00235FE0">
        <w:rPr>
          <w:rStyle w:val="HideTWBExt"/>
        </w:rPr>
        <w:t>&lt;/Amend&gt;</w:t>
      </w:r>
    </w:p>
    <w:p w14:paraId="7037AB5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247</w:t>
      </w:r>
      <w:r w:rsidRPr="00235FE0">
        <w:rPr>
          <w:rStyle w:val="HideTWBExt"/>
          <w:b w:val="0"/>
        </w:rPr>
        <w:t>&lt;/NumAm&gt;</w:t>
      </w:r>
    </w:p>
    <w:p w14:paraId="22B4CEE5"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D71FA24"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6895ED79" w14:textId="77777777" w:rsidR="007D42C3" w:rsidRPr="00777DB8" w:rsidRDefault="007D42C3" w:rsidP="007D42C3">
      <w:pPr>
        <w:pStyle w:val="NormalBold"/>
      </w:pPr>
      <w:r w:rsidRPr="00235FE0">
        <w:rPr>
          <w:rStyle w:val="HideTWBExt"/>
          <w:b w:val="0"/>
        </w:rPr>
        <w:t>&lt;/RepeatBlock-By&gt;</w:t>
      </w:r>
    </w:p>
    <w:p w14:paraId="5AC4363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460AE1A" w14:textId="77777777" w:rsidR="007D42C3" w:rsidRPr="00777DB8" w:rsidRDefault="007D42C3" w:rsidP="007D42C3">
      <w:pPr>
        <w:pStyle w:val="NormalBold"/>
      </w:pPr>
      <w:r w:rsidRPr="00235FE0">
        <w:rPr>
          <w:rStyle w:val="HideTWBExt"/>
          <w:b w:val="0"/>
        </w:rPr>
        <w:t>&lt;Article&gt;</w:t>
      </w:r>
      <w:r w:rsidRPr="00777DB8">
        <w:t>Punkt 12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F58BE05" w14:textId="77777777" w:rsidTr="00693C6B">
        <w:trPr>
          <w:trHeight w:hRule="exact" w:val="240"/>
          <w:jc w:val="center"/>
        </w:trPr>
        <w:tc>
          <w:tcPr>
            <w:tcW w:w="9752" w:type="dxa"/>
            <w:gridSpan w:val="2"/>
            <w:tcBorders>
              <w:top w:val="nil"/>
              <w:left w:val="nil"/>
              <w:bottom w:val="nil"/>
              <w:right w:val="nil"/>
            </w:tcBorders>
          </w:tcPr>
          <w:p w14:paraId="7C03F847" w14:textId="77777777" w:rsidR="007D42C3" w:rsidRPr="00777DB8" w:rsidRDefault="007D42C3" w:rsidP="00693C6B"/>
        </w:tc>
      </w:tr>
      <w:tr w:rsidR="00E80A50" w:rsidRPr="00777DB8" w14:paraId="028E68D7" w14:textId="77777777" w:rsidTr="00693C6B">
        <w:trPr>
          <w:trHeight w:val="240"/>
          <w:jc w:val="center"/>
        </w:trPr>
        <w:tc>
          <w:tcPr>
            <w:tcW w:w="4876" w:type="dxa"/>
            <w:tcBorders>
              <w:top w:val="nil"/>
              <w:left w:val="nil"/>
              <w:bottom w:val="nil"/>
              <w:right w:val="nil"/>
            </w:tcBorders>
          </w:tcPr>
          <w:p w14:paraId="4A7E93F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4FF55E0" w14:textId="77777777" w:rsidR="007D42C3" w:rsidRPr="00777DB8" w:rsidRDefault="007D42C3" w:rsidP="00693C6B">
            <w:pPr>
              <w:pStyle w:val="AmColumnHeading"/>
            </w:pPr>
            <w:r w:rsidRPr="00777DB8">
              <w:t>Ændringsforslag</w:t>
            </w:r>
          </w:p>
        </w:tc>
      </w:tr>
      <w:tr w:rsidR="00E80A50" w:rsidRPr="00777DB8" w14:paraId="4DFADF06" w14:textId="77777777" w:rsidTr="00693C6B">
        <w:trPr>
          <w:jc w:val="center"/>
        </w:trPr>
        <w:tc>
          <w:tcPr>
            <w:tcW w:w="4876" w:type="dxa"/>
            <w:tcBorders>
              <w:top w:val="nil"/>
              <w:left w:val="nil"/>
              <w:bottom w:val="nil"/>
              <w:right w:val="nil"/>
            </w:tcBorders>
          </w:tcPr>
          <w:p w14:paraId="2C58BA54" w14:textId="77777777" w:rsidR="007D42C3" w:rsidRPr="00777DB8" w:rsidRDefault="007D42C3" w:rsidP="00693C6B">
            <w:pPr>
              <w:pStyle w:val="Normal6a"/>
            </w:pPr>
          </w:p>
        </w:tc>
        <w:tc>
          <w:tcPr>
            <w:tcW w:w="4876" w:type="dxa"/>
            <w:tcBorders>
              <w:top w:val="nil"/>
              <w:left w:val="nil"/>
              <w:bottom w:val="nil"/>
              <w:right w:val="nil"/>
            </w:tcBorders>
          </w:tcPr>
          <w:p w14:paraId="62F0E129" w14:textId="77777777" w:rsidR="007D42C3" w:rsidRPr="00777DB8" w:rsidRDefault="007D42C3" w:rsidP="00693C6B">
            <w:pPr>
              <w:pStyle w:val="Normal6a"/>
            </w:pPr>
            <w:r w:rsidRPr="00777DB8">
              <w:rPr>
                <w:b/>
                <w:i/>
              </w:rPr>
              <w:t>12a.</w:t>
            </w:r>
            <w:r w:rsidRPr="00777DB8">
              <w:tab/>
            </w:r>
            <w:r w:rsidRPr="00777DB8">
              <w:rPr>
                <w:b/>
                <w:i/>
              </w:rPr>
              <w:t>fastholder, at dette direktiv ikke udgør en gyldig begrundelse for at sænke det generelle niveau af beskyttelse, som allerede er fastsat for arbejdstagere i medlemsstaterne, navnlig med hensyn til ret til uddannelse, jobskifte, jobsikkerhed og arbejdstagerindflydelse; understreger, at dette direktiv ikke berører medlemsstaternes beføjelse til at anvende eller indføre love eller administrative bestemmelser, der er gunstigere for arbejdstagerne, eller til at fremme eller tillade anvendelse af kollektive overenskomster, der er gunstigere for arbejdstagere; fremhæver, at intet i dette direktiv kan fortolkes eller anvendes på en måde, der begrænser, overtræder eller undergraver de grundlæggende rettigheder, som er anerkendt i medlemsstaterne, herunder ret til kollektive overenskomstforhandlinger, ret til at strejke eller ret til at iværksætte faglige aktioner; fastholder, at dette direktiv respekterer arbejdsmarkedsparternes uafhængighed og ikke påvirker deres evne til at forhandle, indgå eller håndhæve kollektive overenskomster eller til at deltage i andre aktiviteter, der er i overensstemmelse med nationale ordninger for arbejdsmarkedsrelationer; understreger endvidere, at der ved dette direktiv tilvejebringes yderligere rettigheder til information, høring og kollektive overenskomstforhandlinger i omstillingssituationer, og at det ikke berører anvendelsen af andre EU-retlige instrumenter for medarbejderindflydelse;</w:t>
            </w:r>
          </w:p>
        </w:tc>
      </w:tr>
    </w:tbl>
    <w:p w14:paraId="2C4AD00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D1C91FC" w14:textId="77777777" w:rsidR="007D42C3" w:rsidRPr="00777DB8" w:rsidRDefault="007D42C3" w:rsidP="007D42C3">
      <w:r w:rsidRPr="00235FE0">
        <w:rPr>
          <w:rStyle w:val="HideTWBExt"/>
        </w:rPr>
        <w:t>&lt;/Amend&gt;</w:t>
      </w:r>
    </w:p>
    <w:p w14:paraId="046AC4E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248</w:t>
      </w:r>
      <w:r w:rsidRPr="00235FE0">
        <w:rPr>
          <w:rStyle w:val="HideTWBExt"/>
          <w:b w:val="0"/>
        </w:rPr>
        <w:t>&lt;/NumAm&gt;</w:t>
      </w:r>
    </w:p>
    <w:p w14:paraId="0F0FCDD3"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Giusi Princi</w:t>
      </w:r>
      <w:r w:rsidRPr="00235FE0">
        <w:rPr>
          <w:rStyle w:val="HideTWBExt"/>
          <w:b w:val="0"/>
        </w:rPr>
        <w:t>&lt;/Members&gt;</w:t>
      </w:r>
    </w:p>
    <w:p w14:paraId="6C57C236" w14:textId="77777777" w:rsidR="007D42C3" w:rsidRPr="00777DB8" w:rsidRDefault="007D42C3" w:rsidP="007D42C3">
      <w:pPr>
        <w:pStyle w:val="NormalBold"/>
      </w:pPr>
      <w:r w:rsidRPr="00235FE0">
        <w:rPr>
          <w:rStyle w:val="HideTWBExt"/>
          <w:b w:val="0"/>
        </w:rPr>
        <w:t>&lt;/RepeatBlock-By&gt;</w:t>
      </w:r>
    </w:p>
    <w:p w14:paraId="7DC2720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79E2DDF" w14:textId="77777777" w:rsidR="007D42C3" w:rsidRPr="00777DB8" w:rsidRDefault="007D42C3" w:rsidP="007D42C3">
      <w:pPr>
        <w:pStyle w:val="NormalBold"/>
      </w:pPr>
      <w:r w:rsidRPr="00235FE0">
        <w:rPr>
          <w:rStyle w:val="HideTWBExt"/>
          <w:b w:val="0"/>
        </w:rPr>
        <w:t>&lt;Article&gt;</w:t>
      </w:r>
      <w:r w:rsidRPr="00777DB8">
        <w:t>Punkt 12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CE0987D" w14:textId="77777777" w:rsidTr="00693C6B">
        <w:trPr>
          <w:trHeight w:hRule="exact" w:val="240"/>
          <w:jc w:val="center"/>
        </w:trPr>
        <w:tc>
          <w:tcPr>
            <w:tcW w:w="9752" w:type="dxa"/>
            <w:gridSpan w:val="2"/>
            <w:tcBorders>
              <w:top w:val="nil"/>
              <w:left w:val="nil"/>
              <w:bottom w:val="nil"/>
              <w:right w:val="nil"/>
            </w:tcBorders>
          </w:tcPr>
          <w:p w14:paraId="7A52930F" w14:textId="77777777" w:rsidR="007D42C3" w:rsidRPr="00777DB8" w:rsidRDefault="007D42C3" w:rsidP="00693C6B"/>
        </w:tc>
      </w:tr>
      <w:tr w:rsidR="00E80A50" w:rsidRPr="00777DB8" w14:paraId="759D9251" w14:textId="77777777" w:rsidTr="00693C6B">
        <w:trPr>
          <w:trHeight w:val="240"/>
          <w:jc w:val="center"/>
        </w:trPr>
        <w:tc>
          <w:tcPr>
            <w:tcW w:w="4876" w:type="dxa"/>
            <w:tcBorders>
              <w:top w:val="nil"/>
              <w:left w:val="nil"/>
              <w:bottom w:val="nil"/>
              <w:right w:val="nil"/>
            </w:tcBorders>
          </w:tcPr>
          <w:p w14:paraId="5F46DEE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CE34367" w14:textId="77777777" w:rsidR="007D42C3" w:rsidRPr="00777DB8" w:rsidRDefault="007D42C3" w:rsidP="00693C6B">
            <w:pPr>
              <w:pStyle w:val="AmColumnHeading"/>
            </w:pPr>
            <w:r w:rsidRPr="00777DB8">
              <w:t>Ændringsforslag</w:t>
            </w:r>
          </w:p>
        </w:tc>
      </w:tr>
      <w:tr w:rsidR="00E80A50" w:rsidRPr="00777DB8" w14:paraId="1068A72E" w14:textId="77777777" w:rsidTr="00693C6B">
        <w:trPr>
          <w:jc w:val="center"/>
        </w:trPr>
        <w:tc>
          <w:tcPr>
            <w:tcW w:w="4876" w:type="dxa"/>
            <w:tcBorders>
              <w:top w:val="nil"/>
              <w:left w:val="nil"/>
              <w:bottom w:val="nil"/>
              <w:right w:val="nil"/>
            </w:tcBorders>
          </w:tcPr>
          <w:p w14:paraId="39032DB4" w14:textId="77777777" w:rsidR="007D42C3" w:rsidRPr="00777DB8" w:rsidRDefault="007D42C3" w:rsidP="00693C6B">
            <w:pPr>
              <w:pStyle w:val="Normal6a"/>
            </w:pPr>
          </w:p>
        </w:tc>
        <w:tc>
          <w:tcPr>
            <w:tcW w:w="4876" w:type="dxa"/>
            <w:tcBorders>
              <w:top w:val="nil"/>
              <w:left w:val="nil"/>
              <w:bottom w:val="nil"/>
              <w:right w:val="nil"/>
            </w:tcBorders>
          </w:tcPr>
          <w:p w14:paraId="49FD2B08" w14:textId="77777777" w:rsidR="007D42C3" w:rsidRPr="00777DB8" w:rsidRDefault="007D42C3" w:rsidP="00693C6B">
            <w:pPr>
              <w:pStyle w:val="Normal6a"/>
            </w:pPr>
            <w:r w:rsidRPr="00777DB8">
              <w:rPr>
                <w:b/>
                <w:i/>
              </w:rPr>
              <w:t>12a.</w:t>
            </w:r>
            <w:r w:rsidRPr="00777DB8">
              <w:tab/>
            </w:r>
            <w:r w:rsidRPr="00777DB8">
              <w:rPr>
                <w:b/>
                <w:i/>
              </w:rPr>
              <w:t>opfordrer Kommissionen og medlemsstaterne til at udforme politikker, der åbner op for økonomiske muligheder for den private sektor, navnlig for SMV'er, ved at mindske administrative byrder, nedsætte medfinansieringskrav og gøre det nemmere at få adgang til finansiering; fremhæver, at iværksættere og små virksomheder er afgørende for investeringer, innovation og jobskabelse, og at finansieringsmuligheder og teknisk bistand skal tilpasses deres behov for at udnytte deres potentiale i den grønne og den digitale økonomi i fuld udstrækning;</w:t>
            </w:r>
          </w:p>
        </w:tc>
      </w:tr>
    </w:tbl>
    <w:p w14:paraId="19E237F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6892D83" w14:textId="77777777" w:rsidR="007D42C3" w:rsidRPr="00777DB8" w:rsidRDefault="007D42C3" w:rsidP="007D42C3">
      <w:r w:rsidRPr="00235FE0">
        <w:rPr>
          <w:rStyle w:val="HideTWBExt"/>
        </w:rPr>
        <w:t>&lt;/Amend&gt;</w:t>
      </w:r>
    </w:p>
    <w:p w14:paraId="072089A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249</w:t>
      </w:r>
      <w:r w:rsidRPr="00235FE0">
        <w:rPr>
          <w:rStyle w:val="HideTWBExt"/>
          <w:b w:val="0"/>
        </w:rPr>
        <w:t>&lt;/NumAm&gt;</w:t>
      </w:r>
    </w:p>
    <w:p w14:paraId="064E40B0"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3145212" w14:textId="77777777" w:rsidR="007D42C3" w:rsidRPr="00777DB8" w:rsidRDefault="007D42C3" w:rsidP="007D42C3">
      <w:pPr>
        <w:pStyle w:val="NormalBold"/>
      </w:pPr>
      <w:r w:rsidRPr="00235FE0">
        <w:rPr>
          <w:rStyle w:val="HideTWBExt"/>
          <w:b w:val="0"/>
        </w:rPr>
        <w:t>&lt;/RepeatBlock-By&gt;</w:t>
      </w:r>
    </w:p>
    <w:p w14:paraId="3D9D1D8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F81DB12" w14:textId="77777777" w:rsidR="007D42C3" w:rsidRPr="00777DB8" w:rsidRDefault="007D42C3" w:rsidP="007D42C3">
      <w:pPr>
        <w:pStyle w:val="NormalBold"/>
      </w:pPr>
      <w:r w:rsidRPr="00235FE0">
        <w:rPr>
          <w:rStyle w:val="HideTWBExt"/>
          <w:b w:val="0"/>
        </w:rPr>
        <w:t>&lt;Article&gt;</w:t>
      </w:r>
      <w:r w:rsidRPr="00777DB8">
        <w:t>Punkt 12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FDF61E4" w14:textId="77777777" w:rsidTr="00693C6B">
        <w:trPr>
          <w:trHeight w:hRule="exact" w:val="240"/>
          <w:jc w:val="center"/>
        </w:trPr>
        <w:tc>
          <w:tcPr>
            <w:tcW w:w="9752" w:type="dxa"/>
            <w:gridSpan w:val="2"/>
            <w:tcBorders>
              <w:top w:val="nil"/>
              <w:left w:val="nil"/>
              <w:bottom w:val="nil"/>
              <w:right w:val="nil"/>
            </w:tcBorders>
          </w:tcPr>
          <w:p w14:paraId="43BE2006" w14:textId="77777777" w:rsidR="007D42C3" w:rsidRPr="00777DB8" w:rsidRDefault="007D42C3" w:rsidP="00693C6B"/>
        </w:tc>
      </w:tr>
      <w:tr w:rsidR="00E80A50" w:rsidRPr="00777DB8" w14:paraId="3B23B8A3" w14:textId="77777777" w:rsidTr="00693C6B">
        <w:trPr>
          <w:trHeight w:val="240"/>
          <w:jc w:val="center"/>
        </w:trPr>
        <w:tc>
          <w:tcPr>
            <w:tcW w:w="4876" w:type="dxa"/>
            <w:tcBorders>
              <w:top w:val="nil"/>
              <w:left w:val="nil"/>
              <w:bottom w:val="nil"/>
              <w:right w:val="nil"/>
            </w:tcBorders>
          </w:tcPr>
          <w:p w14:paraId="67BB4E4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7B5F925" w14:textId="77777777" w:rsidR="007D42C3" w:rsidRPr="00777DB8" w:rsidRDefault="007D42C3" w:rsidP="00693C6B">
            <w:pPr>
              <w:pStyle w:val="AmColumnHeading"/>
            </w:pPr>
            <w:r w:rsidRPr="00777DB8">
              <w:t>Ændringsforslag</w:t>
            </w:r>
          </w:p>
        </w:tc>
      </w:tr>
      <w:tr w:rsidR="00E80A50" w:rsidRPr="00777DB8" w14:paraId="00E813F8" w14:textId="77777777" w:rsidTr="00693C6B">
        <w:trPr>
          <w:jc w:val="center"/>
        </w:trPr>
        <w:tc>
          <w:tcPr>
            <w:tcW w:w="4876" w:type="dxa"/>
            <w:tcBorders>
              <w:top w:val="nil"/>
              <w:left w:val="nil"/>
              <w:bottom w:val="nil"/>
              <w:right w:val="nil"/>
            </w:tcBorders>
          </w:tcPr>
          <w:p w14:paraId="646F27E5" w14:textId="77777777" w:rsidR="007D42C3" w:rsidRPr="00777DB8" w:rsidRDefault="007D42C3" w:rsidP="00693C6B">
            <w:pPr>
              <w:pStyle w:val="Normal6a"/>
            </w:pPr>
          </w:p>
        </w:tc>
        <w:tc>
          <w:tcPr>
            <w:tcW w:w="4876" w:type="dxa"/>
            <w:tcBorders>
              <w:top w:val="nil"/>
              <w:left w:val="nil"/>
              <w:bottom w:val="nil"/>
              <w:right w:val="nil"/>
            </w:tcBorders>
          </w:tcPr>
          <w:p w14:paraId="175A5E80" w14:textId="77777777" w:rsidR="007D42C3" w:rsidRPr="00777DB8" w:rsidRDefault="007D42C3" w:rsidP="00693C6B">
            <w:pPr>
              <w:pStyle w:val="Normal6a"/>
            </w:pPr>
            <w:r w:rsidRPr="00777DB8">
              <w:rPr>
                <w:b/>
                <w:i/>
              </w:rPr>
              <w:t>12a.</w:t>
            </w:r>
            <w:r w:rsidRPr="00777DB8">
              <w:tab/>
            </w:r>
            <w:r w:rsidRPr="00777DB8">
              <w:rPr>
                <w:b/>
                <w:i/>
              </w:rPr>
              <w:t>understreger, at regeringer bør støtte opbygning af arbejdsmarkedsparternes kapacitet, navnlig på regionalt plan (og som led i gennemførelse af Rådets henstilling om at sikre en fair omstilling til klimaneutralitet); understreger, at samtaledemokrati giver borgerne mulighed for at udforme lokale og regionale politikker i fællesskab, der passer til områdets særlige forhold, hvilket øger interessen for og efterlevelsen af disse politikker;</w:t>
            </w:r>
          </w:p>
        </w:tc>
      </w:tr>
    </w:tbl>
    <w:p w14:paraId="6252BEC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B6E90AC" w14:textId="77777777" w:rsidR="007D42C3" w:rsidRPr="00777DB8" w:rsidRDefault="007D42C3" w:rsidP="007D42C3">
      <w:r w:rsidRPr="00235FE0">
        <w:rPr>
          <w:rStyle w:val="HideTWBExt"/>
        </w:rPr>
        <w:t>&lt;/Amend&gt;</w:t>
      </w:r>
    </w:p>
    <w:p w14:paraId="13BEE71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250</w:t>
      </w:r>
      <w:r w:rsidRPr="00235FE0">
        <w:rPr>
          <w:rStyle w:val="HideTWBExt"/>
          <w:b w:val="0"/>
        </w:rPr>
        <w:t>&lt;/NumAm&gt;</w:t>
      </w:r>
    </w:p>
    <w:p w14:paraId="1DB3ABAE"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10CDFBA5" w14:textId="77777777" w:rsidR="007D42C3" w:rsidRPr="00777DB8" w:rsidRDefault="007D42C3" w:rsidP="007D42C3">
      <w:pPr>
        <w:pStyle w:val="NormalBold"/>
      </w:pPr>
      <w:r w:rsidRPr="00235FE0">
        <w:rPr>
          <w:rStyle w:val="HideTWBExt"/>
          <w:b w:val="0"/>
        </w:rPr>
        <w:t>&lt;/RepeatBlock-By&gt;</w:t>
      </w:r>
    </w:p>
    <w:p w14:paraId="493B9CB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EF80607" w14:textId="77777777" w:rsidR="007D42C3" w:rsidRPr="00777DB8" w:rsidRDefault="007D42C3" w:rsidP="007D42C3">
      <w:pPr>
        <w:pStyle w:val="NormalBold"/>
      </w:pPr>
      <w:r w:rsidRPr="00235FE0">
        <w:rPr>
          <w:rStyle w:val="HideTWBExt"/>
          <w:b w:val="0"/>
        </w:rPr>
        <w:t>&lt;Article&gt;</w:t>
      </w:r>
      <w:r w:rsidRPr="00777DB8">
        <w:t>Punkt 12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3ED2280" w14:textId="77777777" w:rsidTr="00693C6B">
        <w:trPr>
          <w:trHeight w:hRule="exact" w:val="240"/>
          <w:jc w:val="center"/>
        </w:trPr>
        <w:tc>
          <w:tcPr>
            <w:tcW w:w="9752" w:type="dxa"/>
            <w:gridSpan w:val="2"/>
            <w:tcBorders>
              <w:top w:val="nil"/>
              <w:left w:val="nil"/>
              <w:bottom w:val="nil"/>
              <w:right w:val="nil"/>
            </w:tcBorders>
          </w:tcPr>
          <w:p w14:paraId="5C0C0372" w14:textId="77777777" w:rsidR="007D42C3" w:rsidRPr="00777DB8" w:rsidRDefault="007D42C3" w:rsidP="00693C6B"/>
        </w:tc>
      </w:tr>
      <w:tr w:rsidR="00E80A50" w:rsidRPr="00777DB8" w14:paraId="35A63F50" w14:textId="77777777" w:rsidTr="00693C6B">
        <w:trPr>
          <w:trHeight w:val="240"/>
          <w:jc w:val="center"/>
        </w:trPr>
        <w:tc>
          <w:tcPr>
            <w:tcW w:w="4876" w:type="dxa"/>
            <w:tcBorders>
              <w:top w:val="nil"/>
              <w:left w:val="nil"/>
              <w:bottom w:val="nil"/>
              <w:right w:val="nil"/>
            </w:tcBorders>
          </w:tcPr>
          <w:p w14:paraId="4B516C8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DBD63B1" w14:textId="77777777" w:rsidR="007D42C3" w:rsidRPr="00777DB8" w:rsidRDefault="007D42C3" w:rsidP="00693C6B">
            <w:pPr>
              <w:pStyle w:val="AmColumnHeading"/>
            </w:pPr>
            <w:r w:rsidRPr="00777DB8">
              <w:t>Ændringsforslag</w:t>
            </w:r>
          </w:p>
        </w:tc>
      </w:tr>
      <w:tr w:rsidR="00E80A50" w:rsidRPr="00777DB8" w14:paraId="40616ED3" w14:textId="77777777" w:rsidTr="00693C6B">
        <w:trPr>
          <w:jc w:val="center"/>
        </w:trPr>
        <w:tc>
          <w:tcPr>
            <w:tcW w:w="4876" w:type="dxa"/>
            <w:tcBorders>
              <w:top w:val="nil"/>
              <w:left w:val="nil"/>
              <w:bottom w:val="nil"/>
              <w:right w:val="nil"/>
            </w:tcBorders>
          </w:tcPr>
          <w:p w14:paraId="45D7BAE0" w14:textId="77777777" w:rsidR="007D42C3" w:rsidRPr="00777DB8" w:rsidRDefault="007D42C3" w:rsidP="00693C6B">
            <w:pPr>
              <w:pStyle w:val="Normal6a"/>
            </w:pPr>
          </w:p>
        </w:tc>
        <w:tc>
          <w:tcPr>
            <w:tcW w:w="4876" w:type="dxa"/>
            <w:tcBorders>
              <w:top w:val="nil"/>
              <w:left w:val="nil"/>
              <w:bottom w:val="nil"/>
              <w:right w:val="nil"/>
            </w:tcBorders>
          </w:tcPr>
          <w:p w14:paraId="002902EA" w14:textId="77777777" w:rsidR="007D42C3" w:rsidRPr="00777DB8" w:rsidRDefault="007D42C3" w:rsidP="00693C6B">
            <w:pPr>
              <w:pStyle w:val="Normal6a"/>
            </w:pPr>
            <w:r w:rsidRPr="00777DB8">
              <w:rPr>
                <w:b/>
                <w:i/>
              </w:rPr>
              <w:t>12a.</w:t>
            </w:r>
            <w:r w:rsidRPr="00777DB8">
              <w:tab/>
            </w:r>
            <w:r w:rsidRPr="00777DB8">
              <w:rPr>
                <w:b/>
                <w:i/>
              </w:rPr>
              <w:t>opfordrer Kommissionen til at medtage handicapvenlige standarder i direktivet, herunder tilgængelighed på arbejdspladsen, fleksible ordninger og rimelig tilpasning i forbindelse med uddannelse/efteruddannelse;</w:t>
            </w:r>
          </w:p>
        </w:tc>
      </w:tr>
    </w:tbl>
    <w:p w14:paraId="74E567B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FCA0379" w14:textId="77777777" w:rsidR="007D42C3" w:rsidRPr="00777DB8" w:rsidRDefault="007D42C3" w:rsidP="007D42C3">
      <w:r w:rsidRPr="00235FE0">
        <w:rPr>
          <w:rStyle w:val="HideTWBExt"/>
        </w:rPr>
        <w:t>&lt;/Amend&gt;</w:t>
      </w:r>
    </w:p>
    <w:p w14:paraId="47DC17D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251</w:t>
      </w:r>
      <w:r w:rsidRPr="00235FE0">
        <w:rPr>
          <w:rStyle w:val="HideTWBExt"/>
          <w:b w:val="0"/>
        </w:rPr>
        <w:t>&lt;/NumAm&gt;</w:t>
      </w:r>
    </w:p>
    <w:p w14:paraId="618C4197"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5CBD228F" w14:textId="77777777" w:rsidR="007D42C3" w:rsidRPr="00777DB8" w:rsidRDefault="007D42C3" w:rsidP="007D42C3">
      <w:pPr>
        <w:pStyle w:val="NormalBold"/>
      </w:pPr>
      <w:r w:rsidRPr="00235FE0">
        <w:rPr>
          <w:rStyle w:val="HideTWBExt"/>
          <w:b w:val="0"/>
        </w:rPr>
        <w:t>&lt;/RepeatBlock-By&gt;</w:t>
      </w:r>
    </w:p>
    <w:p w14:paraId="5EE3A69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E7A8BC7" w14:textId="77777777" w:rsidR="007D42C3" w:rsidRPr="00777DB8" w:rsidRDefault="007D42C3" w:rsidP="007D42C3">
      <w:pPr>
        <w:pStyle w:val="NormalBold"/>
      </w:pPr>
      <w:r w:rsidRPr="00235FE0">
        <w:rPr>
          <w:rStyle w:val="HideTWBExt"/>
          <w:b w:val="0"/>
        </w:rPr>
        <w:t>&lt;Article&gt;</w:t>
      </w:r>
      <w:r w:rsidRPr="00777DB8">
        <w:t>Punkt 12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B974186" w14:textId="77777777" w:rsidTr="00693C6B">
        <w:trPr>
          <w:trHeight w:hRule="exact" w:val="240"/>
          <w:jc w:val="center"/>
        </w:trPr>
        <w:tc>
          <w:tcPr>
            <w:tcW w:w="9752" w:type="dxa"/>
            <w:gridSpan w:val="2"/>
            <w:tcBorders>
              <w:top w:val="nil"/>
              <w:left w:val="nil"/>
              <w:bottom w:val="nil"/>
              <w:right w:val="nil"/>
            </w:tcBorders>
          </w:tcPr>
          <w:p w14:paraId="1E512F7B" w14:textId="77777777" w:rsidR="007D42C3" w:rsidRPr="00777DB8" w:rsidRDefault="007D42C3" w:rsidP="00693C6B"/>
        </w:tc>
      </w:tr>
      <w:tr w:rsidR="00E80A50" w:rsidRPr="00777DB8" w14:paraId="2EA3FEDC" w14:textId="77777777" w:rsidTr="00693C6B">
        <w:trPr>
          <w:trHeight w:val="240"/>
          <w:jc w:val="center"/>
        </w:trPr>
        <w:tc>
          <w:tcPr>
            <w:tcW w:w="4876" w:type="dxa"/>
            <w:tcBorders>
              <w:top w:val="nil"/>
              <w:left w:val="nil"/>
              <w:bottom w:val="nil"/>
              <w:right w:val="nil"/>
            </w:tcBorders>
          </w:tcPr>
          <w:p w14:paraId="64B9823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BC5CF06" w14:textId="77777777" w:rsidR="007D42C3" w:rsidRPr="00777DB8" w:rsidRDefault="007D42C3" w:rsidP="00693C6B">
            <w:pPr>
              <w:pStyle w:val="AmColumnHeading"/>
            </w:pPr>
            <w:r w:rsidRPr="00777DB8">
              <w:t>Ændringsforslag</w:t>
            </w:r>
          </w:p>
        </w:tc>
      </w:tr>
      <w:tr w:rsidR="00E80A50" w:rsidRPr="00777DB8" w14:paraId="677562BC" w14:textId="77777777" w:rsidTr="00693C6B">
        <w:trPr>
          <w:jc w:val="center"/>
        </w:trPr>
        <w:tc>
          <w:tcPr>
            <w:tcW w:w="4876" w:type="dxa"/>
            <w:tcBorders>
              <w:top w:val="nil"/>
              <w:left w:val="nil"/>
              <w:bottom w:val="nil"/>
              <w:right w:val="nil"/>
            </w:tcBorders>
          </w:tcPr>
          <w:p w14:paraId="6475040E" w14:textId="77777777" w:rsidR="007D42C3" w:rsidRPr="00777DB8" w:rsidRDefault="007D42C3" w:rsidP="00693C6B">
            <w:pPr>
              <w:pStyle w:val="Normal6a"/>
            </w:pPr>
          </w:p>
        </w:tc>
        <w:tc>
          <w:tcPr>
            <w:tcW w:w="4876" w:type="dxa"/>
            <w:tcBorders>
              <w:top w:val="nil"/>
              <w:left w:val="nil"/>
              <w:bottom w:val="nil"/>
              <w:right w:val="nil"/>
            </w:tcBorders>
          </w:tcPr>
          <w:p w14:paraId="78296785" w14:textId="77777777" w:rsidR="007D42C3" w:rsidRPr="00777DB8" w:rsidRDefault="007D42C3" w:rsidP="00693C6B">
            <w:pPr>
              <w:pStyle w:val="Normal6a"/>
            </w:pPr>
            <w:r w:rsidRPr="00777DB8">
              <w:rPr>
                <w:b/>
                <w:i/>
              </w:rPr>
              <w:t>12b.</w:t>
            </w:r>
            <w:r w:rsidRPr="00777DB8">
              <w:tab/>
            </w:r>
            <w:r w:rsidRPr="00777DB8">
              <w:rPr>
                <w:b/>
                <w:i/>
              </w:rPr>
              <w:t>fremhæver vigtigheden af målrettede strategier for landdistrikter og randområder, hvor underinvestering, udvandring og et lavt udbud af arbejdskraft truer langsigtet udvikling; opfordrer Kommissionen og medlemsstaterne til at støtte stedbaserede politikker, der skaber økonomiske muligheder for både mennesker og virksomheder i landdistrikter, tiltrækker private investeringer og skaber lokale job; understreger, at sådanne strategier er nødvendige for at sikre, at borgerne kan skabe en fremtid i deres lokalsamfund;</w:t>
            </w:r>
          </w:p>
        </w:tc>
      </w:tr>
    </w:tbl>
    <w:p w14:paraId="1D59A53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324A798" w14:textId="77777777" w:rsidR="007D42C3" w:rsidRPr="00777DB8" w:rsidRDefault="007D42C3" w:rsidP="007D42C3">
      <w:r w:rsidRPr="00235FE0">
        <w:rPr>
          <w:rStyle w:val="HideTWBExt"/>
        </w:rPr>
        <w:t>&lt;/Amend&gt;</w:t>
      </w:r>
    </w:p>
    <w:p w14:paraId="0E65BD3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252</w:t>
      </w:r>
      <w:r w:rsidRPr="00235FE0">
        <w:rPr>
          <w:rStyle w:val="HideTWBExt"/>
          <w:b w:val="0"/>
        </w:rPr>
        <w:t>&lt;/NumAm&gt;</w:t>
      </w:r>
    </w:p>
    <w:p w14:paraId="7018900A"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95ABE26" w14:textId="77777777" w:rsidR="007D42C3" w:rsidRPr="00777DB8" w:rsidRDefault="007D42C3" w:rsidP="007D42C3">
      <w:pPr>
        <w:pStyle w:val="NormalBold"/>
      </w:pPr>
      <w:r w:rsidRPr="00235FE0">
        <w:rPr>
          <w:rStyle w:val="HideTWBExt"/>
          <w:b w:val="0"/>
        </w:rPr>
        <w:t>&lt;/RepeatBlock-By&gt;</w:t>
      </w:r>
    </w:p>
    <w:p w14:paraId="293DB50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F55FBA6" w14:textId="77777777" w:rsidR="007D42C3" w:rsidRPr="00777DB8" w:rsidRDefault="007D42C3" w:rsidP="007D42C3">
      <w:pPr>
        <w:pStyle w:val="NormalBold"/>
      </w:pPr>
      <w:r w:rsidRPr="00235FE0">
        <w:rPr>
          <w:rStyle w:val="HideTWBExt"/>
          <w:b w:val="0"/>
        </w:rPr>
        <w:t>&lt;Article&gt;</w:t>
      </w:r>
      <w:r w:rsidRPr="00777DB8">
        <w:t>Punkt 12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823456C" w14:textId="77777777" w:rsidTr="00693C6B">
        <w:trPr>
          <w:trHeight w:hRule="exact" w:val="240"/>
          <w:jc w:val="center"/>
        </w:trPr>
        <w:tc>
          <w:tcPr>
            <w:tcW w:w="9752" w:type="dxa"/>
            <w:gridSpan w:val="2"/>
            <w:tcBorders>
              <w:top w:val="nil"/>
              <w:left w:val="nil"/>
              <w:bottom w:val="nil"/>
              <w:right w:val="nil"/>
            </w:tcBorders>
          </w:tcPr>
          <w:p w14:paraId="60A3D4B0" w14:textId="77777777" w:rsidR="007D42C3" w:rsidRPr="00777DB8" w:rsidRDefault="007D42C3" w:rsidP="00693C6B"/>
        </w:tc>
      </w:tr>
      <w:tr w:rsidR="00E80A50" w:rsidRPr="00777DB8" w14:paraId="168DDD2C" w14:textId="77777777" w:rsidTr="00693C6B">
        <w:trPr>
          <w:trHeight w:val="240"/>
          <w:jc w:val="center"/>
        </w:trPr>
        <w:tc>
          <w:tcPr>
            <w:tcW w:w="4876" w:type="dxa"/>
            <w:tcBorders>
              <w:top w:val="nil"/>
              <w:left w:val="nil"/>
              <w:bottom w:val="nil"/>
              <w:right w:val="nil"/>
            </w:tcBorders>
          </w:tcPr>
          <w:p w14:paraId="4C2AFFC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8A329F8" w14:textId="77777777" w:rsidR="007D42C3" w:rsidRPr="00777DB8" w:rsidRDefault="007D42C3" w:rsidP="00693C6B">
            <w:pPr>
              <w:pStyle w:val="AmColumnHeading"/>
            </w:pPr>
            <w:r w:rsidRPr="00777DB8">
              <w:t>Ændringsforslag</w:t>
            </w:r>
          </w:p>
        </w:tc>
      </w:tr>
      <w:tr w:rsidR="00E80A50" w:rsidRPr="00777DB8" w14:paraId="501D506F" w14:textId="77777777" w:rsidTr="00693C6B">
        <w:trPr>
          <w:jc w:val="center"/>
        </w:trPr>
        <w:tc>
          <w:tcPr>
            <w:tcW w:w="4876" w:type="dxa"/>
            <w:tcBorders>
              <w:top w:val="nil"/>
              <w:left w:val="nil"/>
              <w:bottom w:val="nil"/>
              <w:right w:val="nil"/>
            </w:tcBorders>
          </w:tcPr>
          <w:p w14:paraId="5B6A9ECD" w14:textId="77777777" w:rsidR="007D42C3" w:rsidRPr="00777DB8" w:rsidRDefault="007D42C3" w:rsidP="00693C6B">
            <w:pPr>
              <w:pStyle w:val="Normal6a"/>
            </w:pPr>
          </w:p>
        </w:tc>
        <w:tc>
          <w:tcPr>
            <w:tcW w:w="4876" w:type="dxa"/>
            <w:tcBorders>
              <w:top w:val="nil"/>
              <w:left w:val="nil"/>
              <w:bottom w:val="nil"/>
              <w:right w:val="nil"/>
            </w:tcBorders>
          </w:tcPr>
          <w:p w14:paraId="245AF2B2" w14:textId="77777777" w:rsidR="007D42C3" w:rsidRPr="00777DB8" w:rsidRDefault="007D42C3" w:rsidP="00693C6B">
            <w:pPr>
              <w:pStyle w:val="Normal6a"/>
            </w:pPr>
            <w:r w:rsidRPr="00777DB8">
              <w:rPr>
                <w:b/>
                <w:i/>
              </w:rPr>
              <w:t>12b.</w:t>
            </w:r>
            <w:r w:rsidRPr="00777DB8">
              <w:tab/>
            </w:r>
            <w:r w:rsidRPr="00777DB8">
              <w:rPr>
                <w:b/>
                <w:i/>
              </w:rPr>
              <w:t>opfordrer Kommissionen til at anerkende "retten til en individuel og kollektiv retfærdig omstilling" for arbejdstagere og lokalsamfund i Europa og uden for EU. På individuelt plan omfatter retten til en retfærdig omstilling desuden retten til at forblive i beskæftigelse eller til at få adgang til beskæftigelse under rimelige og anstændige forhold. På kollektivt plan indebærer retten til en retfærdig omstilling, at ingen personer, grupper eller områder må lades i stikken;</w:t>
            </w:r>
          </w:p>
        </w:tc>
      </w:tr>
    </w:tbl>
    <w:p w14:paraId="0FA38DE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08715F5" w14:textId="77777777" w:rsidR="007D42C3" w:rsidRPr="00777DB8" w:rsidRDefault="007D42C3" w:rsidP="007D42C3">
      <w:r w:rsidRPr="00235FE0">
        <w:rPr>
          <w:rStyle w:val="HideTWBExt"/>
        </w:rPr>
        <w:t>&lt;/Amend&gt;</w:t>
      </w:r>
    </w:p>
    <w:p w14:paraId="49C4145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253</w:t>
      </w:r>
      <w:r w:rsidRPr="00235FE0">
        <w:rPr>
          <w:rStyle w:val="HideTWBExt"/>
          <w:b w:val="0"/>
        </w:rPr>
        <w:t>&lt;/NumAm&gt;</w:t>
      </w:r>
    </w:p>
    <w:p w14:paraId="024D8569"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7303AFE9" w14:textId="77777777" w:rsidR="007D42C3" w:rsidRPr="00777DB8" w:rsidRDefault="007D42C3" w:rsidP="007D42C3">
      <w:pPr>
        <w:pStyle w:val="NormalBold"/>
      </w:pPr>
      <w:r w:rsidRPr="00235FE0">
        <w:rPr>
          <w:rStyle w:val="HideTWBExt"/>
          <w:b w:val="0"/>
        </w:rPr>
        <w:t>&lt;/RepeatBlock-By&gt;</w:t>
      </w:r>
    </w:p>
    <w:p w14:paraId="6F80624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B47061A" w14:textId="77777777" w:rsidR="007D42C3" w:rsidRPr="00777DB8" w:rsidRDefault="007D42C3" w:rsidP="007D42C3">
      <w:pPr>
        <w:pStyle w:val="NormalBold"/>
      </w:pPr>
      <w:r w:rsidRPr="00235FE0">
        <w:rPr>
          <w:rStyle w:val="HideTWBExt"/>
          <w:b w:val="0"/>
        </w:rPr>
        <w:t>&lt;Article&gt;</w:t>
      </w:r>
      <w:r w:rsidRPr="00777DB8">
        <w:t>Punkt 12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C9CCA86" w14:textId="77777777" w:rsidTr="00693C6B">
        <w:trPr>
          <w:trHeight w:hRule="exact" w:val="240"/>
          <w:jc w:val="center"/>
        </w:trPr>
        <w:tc>
          <w:tcPr>
            <w:tcW w:w="9752" w:type="dxa"/>
            <w:gridSpan w:val="2"/>
            <w:tcBorders>
              <w:top w:val="nil"/>
              <w:left w:val="nil"/>
              <w:bottom w:val="nil"/>
              <w:right w:val="nil"/>
            </w:tcBorders>
          </w:tcPr>
          <w:p w14:paraId="5EC1D1DC" w14:textId="77777777" w:rsidR="007D42C3" w:rsidRPr="00777DB8" w:rsidRDefault="007D42C3" w:rsidP="00693C6B"/>
        </w:tc>
      </w:tr>
      <w:tr w:rsidR="00E80A50" w:rsidRPr="00777DB8" w14:paraId="2ECB7D3F" w14:textId="77777777" w:rsidTr="00693C6B">
        <w:trPr>
          <w:trHeight w:val="240"/>
          <w:jc w:val="center"/>
        </w:trPr>
        <w:tc>
          <w:tcPr>
            <w:tcW w:w="4876" w:type="dxa"/>
            <w:tcBorders>
              <w:top w:val="nil"/>
              <w:left w:val="nil"/>
              <w:bottom w:val="nil"/>
              <w:right w:val="nil"/>
            </w:tcBorders>
          </w:tcPr>
          <w:p w14:paraId="36125C3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9683BCF" w14:textId="77777777" w:rsidR="007D42C3" w:rsidRPr="00777DB8" w:rsidRDefault="007D42C3" w:rsidP="00693C6B">
            <w:pPr>
              <w:pStyle w:val="AmColumnHeading"/>
            </w:pPr>
            <w:r w:rsidRPr="00777DB8">
              <w:t>Ændringsforslag</w:t>
            </w:r>
          </w:p>
        </w:tc>
      </w:tr>
      <w:tr w:rsidR="00E80A50" w:rsidRPr="00777DB8" w14:paraId="6B6F5B6D" w14:textId="77777777" w:rsidTr="00693C6B">
        <w:trPr>
          <w:jc w:val="center"/>
        </w:trPr>
        <w:tc>
          <w:tcPr>
            <w:tcW w:w="4876" w:type="dxa"/>
            <w:tcBorders>
              <w:top w:val="nil"/>
              <w:left w:val="nil"/>
              <w:bottom w:val="nil"/>
              <w:right w:val="nil"/>
            </w:tcBorders>
          </w:tcPr>
          <w:p w14:paraId="4F9095E7" w14:textId="77777777" w:rsidR="007D42C3" w:rsidRPr="00777DB8" w:rsidRDefault="007D42C3" w:rsidP="00693C6B">
            <w:pPr>
              <w:pStyle w:val="Normal6a"/>
            </w:pPr>
          </w:p>
        </w:tc>
        <w:tc>
          <w:tcPr>
            <w:tcW w:w="4876" w:type="dxa"/>
            <w:tcBorders>
              <w:top w:val="nil"/>
              <w:left w:val="nil"/>
              <w:bottom w:val="nil"/>
              <w:right w:val="nil"/>
            </w:tcBorders>
          </w:tcPr>
          <w:p w14:paraId="78D3ABB6" w14:textId="77777777" w:rsidR="007D42C3" w:rsidRPr="00777DB8" w:rsidRDefault="007D42C3" w:rsidP="00693C6B">
            <w:pPr>
              <w:pStyle w:val="Normal6a"/>
            </w:pPr>
            <w:r w:rsidRPr="00777DB8">
              <w:rPr>
                <w:b/>
                <w:i/>
              </w:rPr>
              <w:t>12b.</w:t>
            </w:r>
            <w:r w:rsidRPr="00777DB8">
              <w:tab/>
            </w:r>
            <w:r w:rsidRPr="00777DB8">
              <w:rPr>
                <w:b/>
                <w:i/>
              </w:rPr>
              <w:t>understreger vigtigheden af at lægge særlig vægt på omsorgssektoren samt på arbejdstagere og regioner i de brancher, der er mest berørt af omstillingen;</w:t>
            </w:r>
          </w:p>
        </w:tc>
      </w:tr>
    </w:tbl>
    <w:p w14:paraId="2A135D9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3FAEAA3" w14:textId="77777777" w:rsidR="007D42C3" w:rsidRPr="00777DB8" w:rsidRDefault="007D42C3" w:rsidP="007D42C3">
      <w:r w:rsidRPr="00235FE0">
        <w:rPr>
          <w:rStyle w:val="HideTWBExt"/>
        </w:rPr>
        <w:t>&lt;/Amend&gt;</w:t>
      </w:r>
    </w:p>
    <w:p w14:paraId="4D4AE38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254</w:t>
      </w:r>
      <w:r w:rsidRPr="00235FE0">
        <w:rPr>
          <w:rStyle w:val="HideTWBExt"/>
          <w:b w:val="0"/>
        </w:rPr>
        <w:t>&lt;/NumAm&gt;</w:t>
      </w:r>
    </w:p>
    <w:p w14:paraId="4D07ADD3"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Miriam Lexmann, Liesbet Sommen, Pascal Arimont, Giusi Princi</w:t>
      </w:r>
      <w:r w:rsidRPr="00235FE0">
        <w:rPr>
          <w:rStyle w:val="HideTWBExt"/>
          <w:b w:val="0"/>
        </w:rPr>
        <w:t>&lt;/Members&gt;</w:t>
      </w:r>
    </w:p>
    <w:p w14:paraId="3AA45430" w14:textId="77777777" w:rsidR="007D42C3" w:rsidRPr="00777DB8" w:rsidRDefault="007D42C3" w:rsidP="007D42C3">
      <w:pPr>
        <w:pStyle w:val="NormalBold"/>
      </w:pPr>
      <w:r w:rsidRPr="00235FE0">
        <w:rPr>
          <w:rStyle w:val="HideTWBExt"/>
          <w:b w:val="0"/>
        </w:rPr>
        <w:t>&lt;/RepeatBlock-By&gt;</w:t>
      </w:r>
    </w:p>
    <w:p w14:paraId="4D3E9BC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5EB72DD" w14:textId="77777777" w:rsidR="007D42C3" w:rsidRPr="00777DB8" w:rsidRDefault="007D42C3" w:rsidP="007D42C3">
      <w:pPr>
        <w:pStyle w:val="NormalBold"/>
      </w:pPr>
      <w:r w:rsidRPr="00235FE0">
        <w:rPr>
          <w:rStyle w:val="HideTWBExt"/>
          <w:b w:val="0"/>
        </w:rPr>
        <w:t>&lt;Article&gt;</w:t>
      </w:r>
      <w:r w:rsidRPr="00777DB8">
        <w:t>Punkt 12 c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AA2D1D9" w14:textId="77777777" w:rsidTr="00693C6B">
        <w:trPr>
          <w:trHeight w:hRule="exact" w:val="240"/>
          <w:jc w:val="center"/>
        </w:trPr>
        <w:tc>
          <w:tcPr>
            <w:tcW w:w="9752" w:type="dxa"/>
            <w:gridSpan w:val="2"/>
            <w:tcBorders>
              <w:top w:val="nil"/>
              <w:left w:val="nil"/>
              <w:bottom w:val="nil"/>
              <w:right w:val="nil"/>
            </w:tcBorders>
          </w:tcPr>
          <w:p w14:paraId="64A28A5C" w14:textId="77777777" w:rsidR="007D42C3" w:rsidRPr="00777DB8" w:rsidRDefault="007D42C3" w:rsidP="00693C6B"/>
        </w:tc>
      </w:tr>
      <w:tr w:rsidR="00E80A50" w:rsidRPr="00777DB8" w14:paraId="59C50FF9" w14:textId="77777777" w:rsidTr="00693C6B">
        <w:trPr>
          <w:trHeight w:val="240"/>
          <w:jc w:val="center"/>
        </w:trPr>
        <w:tc>
          <w:tcPr>
            <w:tcW w:w="4876" w:type="dxa"/>
            <w:tcBorders>
              <w:top w:val="nil"/>
              <w:left w:val="nil"/>
              <w:bottom w:val="nil"/>
              <w:right w:val="nil"/>
            </w:tcBorders>
          </w:tcPr>
          <w:p w14:paraId="6359574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576631C" w14:textId="77777777" w:rsidR="007D42C3" w:rsidRPr="00777DB8" w:rsidRDefault="007D42C3" w:rsidP="00693C6B">
            <w:pPr>
              <w:pStyle w:val="AmColumnHeading"/>
            </w:pPr>
            <w:r w:rsidRPr="00777DB8">
              <w:t>Ændringsforslag</w:t>
            </w:r>
          </w:p>
        </w:tc>
      </w:tr>
      <w:tr w:rsidR="00E80A50" w:rsidRPr="00777DB8" w14:paraId="5B6BD5E3" w14:textId="77777777" w:rsidTr="00693C6B">
        <w:trPr>
          <w:jc w:val="center"/>
        </w:trPr>
        <w:tc>
          <w:tcPr>
            <w:tcW w:w="4876" w:type="dxa"/>
            <w:tcBorders>
              <w:top w:val="nil"/>
              <w:left w:val="nil"/>
              <w:bottom w:val="nil"/>
              <w:right w:val="nil"/>
            </w:tcBorders>
          </w:tcPr>
          <w:p w14:paraId="7802A563" w14:textId="77777777" w:rsidR="007D42C3" w:rsidRPr="00777DB8" w:rsidRDefault="007D42C3" w:rsidP="00693C6B">
            <w:pPr>
              <w:pStyle w:val="Normal6a"/>
            </w:pPr>
          </w:p>
        </w:tc>
        <w:tc>
          <w:tcPr>
            <w:tcW w:w="4876" w:type="dxa"/>
            <w:tcBorders>
              <w:top w:val="nil"/>
              <w:left w:val="nil"/>
              <w:bottom w:val="nil"/>
              <w:right w:val="nil"/>
            </w:tcBorders>
          </w:tcPr>
          <w:p w14:paraId="188FB051" w14:textId="77777777" w:rsidR="007D42C3" w:rsidRPr="00777DB8" w:rsidRDefault="007D42C3" w:rsidP="00693C6B">
            <w:pPr>
              <w:pStyle w:val="Normal6a"/>
            </w:pPr>
            <w:r w:rsidRPr="00777DB8">
              <w:rPr>
                <w:b/>
                <w:i/>
              </w:rPr>
              <w:t>12c.</w:t>
            </w:r>
            <w:r w:rsidRPr="00777DB8">
              <w:tab/>
            </w:r>
            <w:r w:rsidRPr="00777DB8">
              <w:rPr>
                <w:b/>
                <w:i/>
              </w:rPr>
              <w:t>understreger, at Eurostats regionale prognoser viser et fortsat fald i den erhvervsaktive befolkning i mange områder i 2020'erne og 2030'erne, navnlig i regioner, der i forvejen er ramt af befolkningsaldring og udvandring; noterer sig, at demografiske ubalancer øger de samfundsmæssige og finanspolitiske omkostninger ved underinvestering i landdistrikter, herunder mindre skattegrundlag og højere serviceomkostninger pr. indbygger; understreger, at sådanne tendenser er i risiko for at svække udbuddet af arbejdskraft netop i det øjeblik, hvor der er afgørende behov for faglærte arbejdere til den grønne og den digitale omstilling; opfordrer derfor Kommissionen og medlemsstaterne til at prioritere målrettede investeringer og politikker, der styrker økonomiske muligheder i landdistrikter, støtter jobskabelse og sikrer tilgængelighed af en faglært arbejdsstyrke på lang sigt;</w:t>
            </w:r>
          </w:p>
        </w:tc>
      </w:tr>
    </w:tbl>
    <w:p w14:paraId="52F943B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FA7FD61" w14:textId="77777777" w:rsidR="007D42C3" w:rsidRPr="00777DB8" w:rsidRDefault="007D42C3" w:rsidP="007D42C3">
      <w:r w:rsidRPr="00235FE0">
        <w:rPr>
          <w:rStyle w:val="HideTWBExt"/>
        </w:rPr>
        <w:t>&lt;/Amend&gt;</w:t>
      </w:r>
    </w:p>
    <w:p w14:paraId="32625A8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255</w:t>
      </w:r>
      <w:r w:rsidRPr="00235FE0">
        <w:rPr>
          <w:rStyle w:val="HideTWBExt"/>
          <w:b w:val="0"/>
        </w:rPr>
        <w:t>&lt;/NumAm&gt;</w:t>
      </w:r>
    </w:p>
    <w:p w14:paraId="02376CE6"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23595919" w14:textId="77777777" w:rsidR="007D42C3" w:rsidRPr="00777DB8" w:rsidRDefault="007D42C3" w:rsidP="007D42C3">
      <w:pPr>
        <w:pStyle w:val="NormalBold"/>
      </w:pPr>
      <w:r w:rsidRPr="00235FE0">
        <w:rPr>
          <w:rStyle w:val="HideTWBExt"/>
          <w:b w:val="0"/>
        </w:rPr>
        <w:t>&lt;/RepeatBlock-By&gt;</w:t>
      </w:r>
    </w:p>
    <w:p w14:paraId="35BBC7A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FE6817E" w14:textId="77777777" w:rsidR="007D42C3" w:rsidRPr="00777DB8" w:rsidRDefault="007D42C3" w:rsidP="007D42C3">
      <w:pPr>
        <w:pStyle w:val="NormalBold"/>
      </w:pPr>
      <w:r w:rsidRPr="00235FE0">
        <w:rPr>
          <w:rStyle w:val="HideTWBExt"/>
          <w:b w:val="0"/>
        </w:rPr>
        <w:t>&lt;Article&gt;</w:t>
      </w:r>
      <w:r w:rsidRPr="00777DB8">
        <w:t>Punkt 12 c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75A261C" w14:textId="77777777" w:rsidTr="00693C6B">
        <w:trPr>
          <w:trHeight w:hRule="exact" w:val="240"/>
          <w:jc w:val="center"/>
        </w:trPr>
        <w:tc>
          <w:tcPr>
            <w:tcW w:w="9752" w:type="dxa"/>
            <w:gridSpan w:val="2"/>
            <w:tcBorders>
              <w:top w:val="nil"/>
              <w:left w:val="nil"/>
              <w:bottom w:val="nil"/>
              <w:right w:val="nil"/>
            </w:tcBorders>
          </w:tcPr>
          <w:p w14:paraId="4902B157" w14:textId="77777777" w:rsidR="007D42C3" w:rsidRPr="00777DB8" w:rsidRDefault="007D42C3" w:rsidP="00693C6B"/>
        </w:tc>
      </w:tr>
      <w:tr w:rsidR="00E80A50" w:rsidRPr="00777DB8" w14:paraId="6F9C01D8" w14:textId="77777777" w:rsidTr="00693C6B">
        <w:trPr>
          <w:trHeight w:val="240"/>
          <w:jc w:val="center"/>
        </w:trPr>
        <w:tc>
          <w:tcPr>
            <w:tcW w:w="4876" w:type="dxa"/>
            <w:tcBorders>
              <w:top w:val="nil"/>
              <w:left w:val="nil"/>
              <w:bottom w:val="nil"/>
              <w:right w:val="nil"/>
            </w:tcBorders>
          </w:tcPr>
          <w:p w14:paraId="2874A8E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E81AB79" w14:textId="77777777" w:rsidR="007D42C3" w:rsidRPr="00777DB8" w:rsidRDefault="007D42C3" w:rsidP="00693C6B">
            <w:pPr>
              <w:pStyle w:val="AmColumnHeading"/>
            </w:pPr>
            <w:r w:rsidRPr="00777DB8">
              <w:t>Ændringsforslag</w:t>
            </w:r>
          </w:p>
        </w:tc>
      </w:tr>
      <w:tr w:rsidR="00E80A50" w:rsidRPr="00777DB8" w14:paraId="550BADEF" w14:textId="77777777" w:rsidTr="00693C6B">
        <w:trPr>
          <w:jc w:val="center"/>
        </w:trPr>
        <w:tc>
          <w:tcPr>
            <w:tcW w:w="4876" w:type="dxa"/>
            <w:tcBorders>
              <w:top w:val="nil"/>
              <w:left w:val="nil"/>
              <w:bottom w:val="nil"/>
              <w:right w:val="nil"/>
            </w:tcBorders>
          </w:tcPr>
          <w:p w14:paraId="4EFFA0D9" w14:textId="77777777" w:rsidR="007D42C3" w:rsidRPr="00777DB8" w:rsidRDefault="007D42C3" w:rsidP="00693C6B">
            <w:pPr>
              <w:pStyle w:val="Normal6a"/>
            </w:pPr>
          </w:p>
        </w:tc>
        <w:tc>
          <w:tcPr>
            <w:tcW w:w="4876" w:type="dxa"/>
            <w:tcBorders>
              <w:top w:val="nil"/>
              <w:left w:val="nil"/>
              <w:bottom w:val="nil"/>
              <w:right w:val="nil"/>
            </w:tcBorders>
          </w:tcPr>
          <w:p w14:paraId="3FCA7588" w14:textId="77777777" w:rsidR="007D42C3" w:rsidRPr="00777DB8" w:rsidRDefault="007D42C3" w:rsidP="00693C6B">
            <w:pPr>
              <w:pStyle w:val="Normal6a"/>
            </w:pPr>
            <w:r w:rsidRPr="00777DB8">
              <w:rPr>
                <w:b/>
                <w:i/>
              </w:rPr>
              <w:t>12c.</w:t>
            </w:r>
            <w:r w:rsidRPr="00777DB8">
              <w:tab/>
            </w:r>
            <w:r w:rsidRPr="00777DB8">
              <w:rPr>
                <w:b/>
                <w:i/>
              </w:rPr>
              <w:t>opfordrer Kommissionen til også at anerkende "retten til at blive boende" frem for uønsket mobilitet. Gennemførelse af foranstaltninger for retfærdig omstilling skal sikre, at arbejdstagere og lokalsamfund har mulighed for at forblive i deres nuværende geografiske beskæftigelses- og/eller bopælsområde. Dette afspejler en "ret til at blive boende", uden hvilken foranstaltninger for retfærdig omstilling indebærer en risiko for at presse arbejdstagere ud i uønsket geografisk mobilitet;</w:t>
            </w:r>
          </w:p>
        </w:tc>
      </w:tr>
    </w:tbl>
    <w:p w14:paraId="3C1C874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D7DDC39" w14:textId="77777777" w:rsidR="007D42C3" w:rsidRPr="00777DB8" w:rsidRDefault="007D42C3" w:rsidP="007D42C3">
      <w:r w:rsidRPr="00235FE0">
        <w:rPr>
          <w:rStyle w:val="HideTWBExt"/>
        </w:rPr>
        <w:t>&lt;/Amend&gt;</w:t>
      </w:r>
    </w:p>
    <w:p w14:paraId="310B5CF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256</w:t>
      </w:r>
      <w:r w:rsidRPr="00235FE0">
        <w:rPr>
          <w:rStyle w:val="HideTWBExt"/>
          <w:b w:val="0"/>
        </w:rPr>
        <w:t>&lt;/NumAm&gt;</w:t>
      </w:r>
    </w:p>
    <w:p w14:paraId="1BFAD996"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0179FF27"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403E1C5D"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29D2E12C" w14:textId="77777777" w:rsidR="007D42C3" w:rsidRPr="00777DB8" w:rsidRDefault="007D42C3" w:rsidP="007D42C3">
      <w:pPr>
        <w:pStyle w:val="NormalBold"/>
      </w:pPr>
      <w:r w:rsidRPr="00235FE0">
        <w:rPr>
          <w:rStyle w:val="HideTWBExt"/>
          <w:b w:val="0"/>
        </w:rPr>
        <w:t>&lt;/RepeatBlock-By&gt;</w:t>
      </w:r>
    </w:p>
    <w:p w14:paraId="1A151B9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6CF6790" w14:textId="77777777" w:rsidR="007D42C3" w:rsidRPr="00777DB8" w:rsidRDefault="007D42C3" w:rsidP="007D42C3">
      <w:pPr>
        <w:pStyle w:val="NormalBold"/>
      </w:pPr>
      <w:r w:rsidRPr="00235FE0">
        <w:rPr>
          <w:rStyle w:val="HideTWBExt"/>
          <w:b w:val="0"/>
        </w:rPr>
        <w:t>&lt;Article&gt;</w:t>
      </w:r>
      <w:r w:rsidRPr="00777DB8">
        <w:t>Punkt 13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178799D" w14:textId="77777777" w:rsidTr="00693C6B">
        <w:trPr>
          <w:trHeight w:hRule="exact" w:val="240"/>
          <w:jc w:val="center"/>
        </w:trPr>
        <w:tc>
          <w:tcPr>
            <w:tcW w:w="9752" w:type="dxa"/>
            <w:gridSpan w:val="2"/>
            <w:tcBorders>
              <w:top w:val="nil"/>
              <w:left w:val="nil"/>
              <w:bottom w:val="nil"/>
              <w:right w:val="nil"/>
            </w:tcBorders>
          </w:tcPr>
          <w:p w14:paraId="4DC4C9A4" w14:textId="77777777" w:rsidR="007D42C3" w:rsidRPr="00777DB8" w:rsidRDefault="007D42C3" w:rsidP="00693C6B"/>
        </w:tc>
      </w:tr>
      <w:tr w:rsidR="00E80A50" w:rsidRPr="00777DB8" w14:paraId="55BA2328" w14:textId="77777777" w:rsidTr="00693C6B">
        <w:trPr>
          <w:trHeight w:val="240"/>
          <w:jc w:val="center"/>
        </w:trPr>
        <w:tc>
          <w:tcPr>
            <w:tcW w:w="4876" w:type="dxa"/>
            <w:tcBorders>
              <w:top w:val="nil"/>
              <w:left w:val="nil"/>
              <w:bottom w:val="nil"/>
              <w:right w:val="nil"/>
            </w:tcBorders>
          </w:tcPr>
          <w:p w14:paraId="55DE382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91C1764" w14:textId="77777777" w:rsidR="007D42C3" w:rsidRPr="00777DB8" w:rsidRDefault="007D42C3" w:rsidP="00693C6B">
            <w:pPr>
              <w:pStyle w:val="AmColumnHeading"/>
            </w:pPr>
            <w:r w:rsidRPr="00777DB8">
              <w:t>Ændringsforslag</w:t>
            </w:r>
          </w:p>
        </w:tc>
      </w:tr>
      <w:tr w:rsidR="00E80A50" w:rsidRPr="00777DB8" w14:paraId="1AEC3386" w14:textId="77777777" w:rsidTr="00693C6B">
        <w:trPr>
          <w:jc w:val="center"/>
        </w:trPr>
        <w:tc>
          <w:tcPr>
            <w:tcW w:w="4876" w:type="dxa"/>
            <w:tcBorders>
              <w:top w:val="nil"/>
              <w:left w:val="nil"/>
              <w:bottom w:val="nil"/>
              <w:right w:val="nil"/>
            </w:tcBorders>
          </w:tcPr>
          <w:p w14:paraId="60E3887A" w14:textId="77777777" w:rsidR="007D42C3" w:rsidRPr="00777DB8" w:rsidRDefault="007D42C3" w:rsidP="00693C6B">
            <w:pPr>
              <w:pStyle w:val="Normal6a"/>
            </w:pPr>
            <w:r w:rsidRPr="00777DB8">
              <w:rPr>
                <w:b/>
                <w:i/>
              </w:rPr>
              <w:t>13.</w:t>
            </w:r>
            <w:r w:rsidRPr="00777DB8">
              <w:tab/>
            </w:r>
            <w:r w:rsidRPr="00777DB8">
              <w:rPr>
                <w:b/>
                <w:i/>
              </w:rPr>
              <w:t>anmoder Kommissionen om senest den 31. januar 2027 på grundlag af artikel 153, stk. 2, litra b), sammenholdt med artikel 153, stk. 1, litra a), b), e) og h) i TEUF at fremsætte et forslag til direktiv om retfærdig omstilling på arbejdsmarkedet i overensstemmelse med henstillingerne i bilaget hertil;</w:t>
            </w:r>
          </w:p>
        </w:tc>
        <w:tc>
          <w:tcPr>
            <w:tcW w:w="4876" w:type="dxa"/>
            <w:tcBorders>
              <w:top w:val="nil"/>
              <w:left w:val="nil"/>
              <w:bottom w:val="nil"/>
              <w:right w:val="nil"/>
            </w:tcBorders>
          </w:tcPr>
          <w:p w14:paraId="13F78D16" w14:textId="77777777" w:rsidR="007D42C3" w:rsidRPr="00777DB8" w:rsidRDefault="007D42C3" w:rsidP="00693C6B">
            <w:pPr>
              <w:pStyle w:val="Normal6a"/>
            </w:pPr>
            <w:r w:rsidRPr="00777DB8">
              <w:rPr>
                <w:b/>
                <w:i/>
              </w:rPr>
              <w:t>udgår</w:t>
            </w:r>
          </w:p>
        </w:tc>
      </w:tr>
    </w:tbl>
    <w:p w14:paraId="72816DC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6A5E2E4E" w14:textId="77777777" w:rsidR="007D42C3" w:rsidRPr="00777DB8" w:rsidRDefault="007D42C3" w:rsidP="007D42C3">
      <w:r w:rsidRPr="00235FE0">
        <w:rPr>
          <w:rStyle w:val="HideTWBExt"/>
        </w:rPr>
        <w:t>&lt;/Amend&gt;</w:t>
      </w:r>
    </w:p>
    <w:p w14:paraId="24E3B68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257</w:t>
      </w:r>
      <w:r w:rsidRPr="00235FE0">
        <w:rPr>
          <w:rStyle w:val="HideTWBExt"/>
          <w:b w:val="0"/>
        </w:rPr>
        <w:t>&lt;/NumAm&gt;</w:t>
      </w:r>
    </w:p>
    <w:p w14:paraId="4EDD00E0"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0F7769F2" w14:textId="77777777" w:rsidR="007D42C3" w:rsidRPr="00777DB8" w:rsidRDefault="007D42C3" w:rsidP="007D42C3">
      <w:pPr>
        <w:pStyle w:val="NormalBold"/>
      </w:pPr>
      <w:r w:rsidRPr="00235FE0">
        <w:rPr>
          <w:rStyle w:val="HideTWBExt"/>
          <w:b w:val="0"/>
        </w:rPr>
        <w:t>&lt;/RepeatBlock-By&gt;</w:t>
      </w:r>
    </w:p>
    <w:p w14:paraId="732810D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31B4DEA" w14:textId="77777777" w:rsidR="007D42C3" w:rsidRPr="00777DB8" w:rsidRDefault="007D42C3" w:rsidP="007D42C3">
      <w:pPr>
        <w:pStyle w:val="NormalBold"/>
      </w:pPr>
      <w:r w:rsidRPr="00235FE0">
        <w:rPr>
          <w:rStyle w:val="HideTWBExt"/>
          <w:b w:val="0"/>
        </w:rPr>
        <w:t>&lt;Article&gt;</w:t>
      </w:r>
      <w:r w:rsidRPr="00777DB8">
        <w:t>Punkt 13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6A7AA55" w14:textId="77777777" w:rsidTr="00693C6B">
        <w:trPr>
          <w:trHeight w:hRule="exact" w:val="240"/>
          <w:jc w:val="center"/>
        </w:trPr>
        <w:tc>
          <w:tcPr>
            <w:tcW w:w="9752" w:type="dxa"/>
            <w:gridSpan w:val="2"/>
            <w:tcBorders>
              <w:top w:val="nil"/>
              <w:left w:val="nil"/>
              <w:bottom w:val="nil"/>
              <w:right w:val="nil"/>
            </w:tcBorders>
          </w:tcPr>
          <w:p w14:paraId="2988F83B" w14:textId="77777777" w:rsidR="007D42C3" w:rsidRPr="00777DB8" w:rsidRDefault="007D42C3" w:rsidP="00693C6B"/>
        </w:tc>
      </w:tr>
      <w:tr w:rsidR="00E80A50" w:rsidRPr="00777DB8" w14:paraId="67477639" w14:textId="77777777" w:rsidTr="00693C6B">
        <w:trPr>
          <w:trHeight w:val="240"/>
          <w:jc w:val="center"/>
        </w:trPr>
        <w:tc>
          <w:tcPr>
            <w:tcW w:w="4876" w:type="dxa"/>
            <w:tcBorders>
              <w:top w:val="nil"/>
              <w:left w:val="nil"/>
              <w:bottom w:val="nil"/>
              <w:right w:val="nil"/>
            </w:tcBorders>
          </w:tcPr>
          <w:p w14:paraId="693E2983"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0CB6DFE" w14:textId="77777777" w:rsidR="007D42C3" w:rsidRPr="00777DB8" w:rsidRDefault="007D42C3" w:rsidP="00693C6B">
            <w:pPr>
              <w:pStyle w:val="AmColumnHeading"/>
            </w:pPr>
            <w:r w:rsidRPr="00777DB8">
              <w:t>Ændringsforslag</w:t>
            </w:r>
          </w:p>
        </w:tc>
      </w:tr>
      <w:tr w:rsidR="00E80A50" w:rsidRPr="00777DB8" w14:paraId="6EA2904A" w14:textId="77777777" w:rsidTr="00693C6B">
        <w:trPr>
          <w:jc w:val="center"/>
        </w:trPr>
        <w:tc>
          <w:tcPr>
            <w:tcW w:w="4876" w:type="dxa"/>
            <w:tcBorders>
              <w:top w:val="nil"/>
              <w:left w:val="nil"/>
              <w:bottom w:val="nil"/>
              <w:right w:val="nil"/>
            </w:tcBorders>
          </w:tcPr>
          <w:p w14:paraId="3B8F5774" w14:textId="77777777" w:rsidR="007D42C3" w:rsidRPr="00777DB8" w:rsidRDefault="007D42C3" w:rsidP="00693C6B">
            <w:pPr>
              <w:pStyle w:val="Normal6a"/>
            </w:pPr>
            <w:r w:rsidRPr="00777DB8">
              <w:rPr>
                <w:b/>
                <w:i/>
              </w:rPr>
              <w:t>13.</w:t>
            </w:r>
            <w:r w:rsidRPr="00777DB8">
              <w:tab/>
            </w:r>
            <w:r w:rsidRPr="00777DB8">
              <w:rPr>
                <w:b/>
                <w:i/>
              </w:rPr>
              <w:t>anmoder Kommissionen om senest den 31. januar 2027 på grundlag af artikel 153, stk. 2, litra b), sammenholdt med artikel 153, stk. 1, litra a), b), e) og h) i TEUF at fremsætte et forslag til direktiv om retfærdig omstilling på arbejdsmarkedet i overensstemmelse med henstillingerne i bilaget hertil;</w:t>
            </w:r>
          </w:p>
        </w:tc>
        <w:tc>
          <w:tcPr>
            <w:tcW w:w="4876" w:type="dxa"/>
            <w:tcBorders>
              <w:top w:val="nil"/>
              <w:left w:val="nil"/>
              <w:bottom w:val="nil"/>
              <w:right w:val="nil"/>
            </w:tcBorders>
          </w:tcPr>
          <w:p w14:paraId="051AC274" w14:textId="77777777" w:rsidR="007D42C3" w:rsidRPr="00777DB8" w:rsidRDefault="007D42C3" w:rsidP="00693C6B">
            <w:pPr>
              <w:pStyle w:val="Normal6a"/>
            </w:pPr>
            <w:r w:rsidRPr="00777DB8">
              <w:rPr>
                <w:b/>
                <w:i/>
              </w:rPr>
              <w:t>udgår</w:t>
            </w:r>
          </w:p>
        </w:tc>
      </w:tr>
    </w:tbl>
    <w:p w14:paraId="6D8650E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4DAAF05" w14:textId="77777777" w:rsidR="007D42C3" w:rsidRPr="00777DB8" w:rsidRDefault="007D42C3" w:rsidP="007D42C3">
      <w:r w:rsidRPr="00235FE0">
        <w:rPr>
          <w:rStyle w:val="HideTWBExt"/>
        </w:rPr>
        <w:t>&lt;/Amend&gt;</w:t>
      </w:r>
    </w:p>
    <w:p w14:paraId="1DBD970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258</w:t>
      </w:r>
      <w:r w:rsidRPr="00235FE0">
        <w:rPr>
          <w:rStyle w:val="HideTWBExt"/>
          <w:b w:val="0"/>
        </w:rPr>
        <w:t>&lt;/NumAm&gt;</w:t>
      </w:r>
    </w:p>
    <w:p w14:paraId="0D583407"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0BD09869" w14:textId="77777777" w:rsidR="007D42C3" w:rsidRPr="00777DB8" w:rsidRDefault="007D42C3" w:rsidP="007D42C3">
      <w:pPr>
        <w:pStyle w:val="NormalBold"/>
      </w:pPr>
      <w:r w:rsidRPr="00235FE0">
        <w:rPr>
          <w:rStyle w:val="HideTWBExt"/>
          <w:b w:val="0"/>
        </w:rPr>
        <w:t>&lt;/RepeatBlock-By&gt;</w:t>
      </w:r>
    </w:p>
    <w:p w14:paraId="5C73998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9D5E8BF" w14:textId="77777777" w:rsidR="007D42C3" w:rsidRPr="00777DB8" w:rsidRDefault="007D42C3" w:rsidP="007D42C3">
      <w:pPr>
        <w:pStyle w:val="NormalBold"/>
      </w:pPr>
      <w:r w:rsidRPr="00235FE0">
        <w:rPr>
          <w:rStyle w:val="HideTWBExt"/>
          <w:b w:val="0"/>
        </w:rPr>
        <w:t>&lt;Article&gt;</w:t>
      </w:r>
      <w:r w:rsidRPr="00777DB8">
        <w:t>Punkt 13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F65D396" w14:textId="77777777" w:rsidTr="00693C6B">
        <w:trPr>
          <w:trHeight w:hRule="exact" w:val="240"/>
          <w:jc w:val="center"/>
        </w:trPr>
        <w:tc>
          <w:tcPr>
            <w:tcW w:w="9752" w:type="dxa"/>
            <w:gridSpan w:val="2"/>
            <w:tcBorders>
              <w:top w:val="nil"/>
              <w:left w:val="nil"/>
              <w:bottom w:val="nil"/>
              <w:right w:val="nil"/>
            </w:tcBorders>
          </w:tcPr>
          <w:p w14:paraId="7E4EC844" w14:textId="77777777" w:rsidR="007D42C3" w:rsidRPr="00777DB8" w:rsidRDefault="007D42C3" w:rsidP="00693C6B"/>
        </w:tc>
      </w:tr>
      <w:tr w:rsidR="00E80A50" w:rsidRPr="00777DB8" w14:paraId="11AD79E3" w14:textId="77777777" w:rsidTr="00693C6B">
        <w:trPr>
          <w:trHeight w:val="240"/>
          <w:jc w:val="center"/>
        </w:trPr>
        <w:tc>
          <w:tcPr>
            <w:tcW w:w="4876" w:type="dxa"/>
            <w:tcBorders>
              <w:top w:val="nil"/>
              <w:left w:val="nil"/>
              <w:bottom w:val="nil"/>
              <w:right w:val="nil"/>
            </w:tcBorders>
          </w:tcPr>
          <w:p w14:paraId="7072F72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57FC4CC" w14:textId="77777777" w:rsidR="007D42C3" w:rsidRPr="00777DB8" w:rsidRDefault="007D42C3" w:rsidP="00693C6B">
            <w:pPr>
              <w:pStyle w:val="AmColumnHeading"/>
            </w:pPr>
            <w:r w:rsidRPr="00777DB8">
              <w:t>Ændringsforslag</w:t>
            </w:r>
          </w:p>
        </w:tc>
      </w:tr>
      <w:tr w:rsidR="00E80A50" w:rsidRPr="00777DB8" w14:paraId="01610C58" w14:textId="77777777" w:rsidTr="00693C6B">
        <w:trPr>
          <w:jc w:val="center"/>
        </w:trPr>
        <w:tc>
          <w:tcPr>
            <w:tcW w:w="4876" w:type="dxa"/>
            <w:tcBorders>
              <w:top w:val="nil"/>
              <w:left w:val="nil"/>
              <w:bottom w:val="nil"/>
              <w:right w:val="nil"/>
            </w:tcBorders>
          </w:tcPr>
          <w:p w14:paraId="4729C0A6" w14:textId="77777777" w:rsidR="007D42C3" w:rsidRPr="00777DB8" w:rsidRDefault="007D42C3" w:rsidP="00693C6B">
            <w:pPr>
              <w:pStyle w:val="Normal6a"/>
            </w:pPr>
            <w:r w:rsidRPr="00777DB8">
              <w:rPr>
                <w:b/>
                <w:i/>
              </w:rPr>
              <w:t>13.</w:t>
            </w:r>
            <w:r w:rsidRPr="00777DB8">
              <w:tab/>
            </w:r>
            <w:r w:rsidRPr="00777DB8">
              <w:rPr>
                <w:b/>
                <w:i/>
              </w:rPr>
              <w:t>anmoder Kommissionen om senest den 31. januar 2027 på grundlag af artikel 153, stk. 2, litra b), sammenholdt med artikel 153, stk. 1, litra a), b), e) og h) i TEUF at fremsætte et forslag til direktiv om retfærdig omstilling på arbejdsmarkedet i overensstemmelse med henstillingerne i bilaget hertil;</w:t>
            </w:r>
          </w:p>
        </w:tc>
        <w:tc>
          <w:tcPr>
            <w:tcW w:w="4876" w:type="dxa"/>
            <w:tcBorders>
              <w:top w:val="nil"/>
              <w:left w:val="nil"/>
              <w:bottom w:val="nil"/>
              <w:right w:val="nil"/>
            </w:tcBorders>
          </w:tcPr>
          <w:p w14:paraId="27D06936" w14:textId="77777777" w:rsidR="007D42C3" w:rsidRPr="00777DB8" w:rsidRDefault="007D42C3" w:rsidP="00693C6B">
            <w:pPr>
              <w:pStyle w:val="Normal6a"/>
            </w:pPr>
            <w:r w:rsidRPr="00777DB8">
              <w:rPr>
                <w:b/>
                <w:i/>
              </w:rPr>
              <w:t>udgår</w:t>
            </w:r>
          </w:p>
        </w:tc>
      </w:tr>
    </w:tbl>
    <w:p w14:paraId="032349A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BCCB87F" w14:textId="77777777" w:rsidR="007D42C3" w:rsidRPr="00777DB8" w:rsidRDefault="007D42C3" w:rsidP="007D42C3">
      <w:r w:rsidRPr="00235FE0">
        <w:rPr>
          <w:rStyle w:val="HideTWBExt"/>
        </w:rPr>
        <w:t>&lt;/Amend&gt;</w:t>
      </w:r>
    </w:p>
    <w:p w14:paraId="426E3ED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259</w:t>
      </w:r>
      <w:r w:rsidRPr="00235FE0">
        <w:rPr>
          <w:rStyle w:val="HideTWBExt"/>
          <w:b w:val="0"/>
        </w:rPr>
        <w:t>&lt;/NumAm&gt;</w:t>
      </w:r>
    </w:p>
    <w:p w14:paraId="1A6E94FB" w14:textId="77777777" w:rsidR="007D42C3" w:rsidRPr="00777DB8" w:rsidRDefault="007D42C3" w:rsidP="007D42C3">
      <w:pPr>
        <w:pStyle w:val="NormalBold"/>
      </w:pPr>
      <w:r w:rsidRPr="00235FE0">
        <w:rPr>
          <w:rStyle w:val="HideTWBExt"/>
          <w:b w:val="0"/>
        </w:rPr>
        <w:t>&lt;RepeatBlock-By&gt;&lt;Members&gt;</w:t>
      </w:r>
      <w:r w:rsidRPr="00777DB8">
        <w:t>Isabelle Le Callennec</w:t>
      </w:r>
      <w:r w:rsidRPr="00235FE0">
        <w:rPr>
          <w:rStyle w:val="HideTWBExt"/>
          <w:b w:val="0"/>
        </w:rPr>
        <w:t>&lt;/Members&gt;</w:t>
      </w:r>
    </w:p>
    <w:p w14:paraId="1F561BDB" w14:textId="77777777" w:rsidR="007D42C3" w:rsidRPr="00777DB8" w:rsidRDefault="007D42C3" w:rsidP="007D42C3">
      <w:pPr>
        <w:pStyle w:val="NormalBold"/>
      </w:pPr>
      <w:r w:rsidRPr="00235FE0">
        <w:rPr>
          <w:rStyle w:val="HideTWBExt"/>
          <w:b w:val="0"/>
        </w:rPr>
        <w:t>&lt;/RepeatBlock-By&gt;</w:t>
      </w:r>
    </w:p>
    <w:p w14:paraId="45775CA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F2A4012" w14:textId="77777777" w:rsidR="007D42C3" w:rsidRPr="00777DB8" w:rsidRDefault="007D42C3" w:rsidP="007D42C3">
      <w:pPr>
        <w:pStyle w:val="NormalBold"/>
      </w:pPr>
      <w:r w:rsidRPr="00235FE0">
        <w:rPr>
          <w:rStyle w:val="HideTWBExt"/>
          <w:b w:val="0"/>
        </w:rPr>
        <w:t>&lt;Article&gt;</w:t>
      </w:r>
      <w:r w:rsidRPr="00777DB8">
        <w:t>Punkt 13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5DBEF19" w14:textId="77777777" w:rsidTr="00693C6B">
        <w:trPr>
          <w:trHeight w:hRule="exact" w:val="240"/>
          <w:jc w:val="center"/>
        </w:trPr>
        <w:tc>
          <w:tcPr>
            <w:tcW w:w="9752" w:type="dxa"/>
            <w:gridSpan w:val="2"/>
            <w:tcBorders>
              <w:top w:val="nil"/>
              <w:left w:val="nil"/>
              <w:bottom w:val="nil"/>
              <w:right w:val="nil"/>
            </w:tcBorders>
          </w:tcPr>
          <w:p w14:paraId="62E8BE5D" w14:textId="77777777" w:rsidR="007D42C3" w:rsidRPr="00777DB8" w:rsidRDefault="007D42C3" w:rsidP="00693C6B"/>
        </w:tc>
      </w:tr>
      <w:tr w:rsidR="00E80A50" w:rsidRPr="00777DB8" w14:paraId="07C0DEE4" w14:textId="77777777" w:rsidTr="00693C6B">
        <w:trPr>
          <w:trHeight w:val="240"/>
          <w:jc w:val="center"/>
        </w:trPr>
        <w:tc>
          <w:tcPr>
            <w:tcW w:w="4876" w:type="dxa"/>
            <w:tcBorders>
              <w:top w:val="nil"/>
              <w:left w:val="nil"/>
              <w:bottom w:val="nil"/>
              <w:right w:val="nil"/>
            </w:tcBorders>
          </w:tcPr>
          <w:p w14:paraId="3170487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B996B94" w14:textId="77777777" w:rsidR="007D42C3" w:rsidRPr="00777DB8" w:rsidRDefault="007D42C3" w:rsidP="00693C6B">
            <w:pPr>
              <w:pStyle w:val="AmColumnHeading"/>
            </w:pPr>
            <w:r w:rsidRPr="00777DB8">
              <w:t>Ændringsforslag</w:t>
            </w:r>
          </w:p>
        </w:tc>
      </w:tr>
      <w:tr w:rsidR="00E80A50" w:rsidRPr="00777DB8" w14:paraId="33278FBE" w14:textId="77777777" w:rsidTr="00693C6B">
        <w:trPr>
          <w:jc w:val="center"/>
        </w:trPr>
        <w:tc>
          <w:tcPr>
            <w:tcW w:w="4876" w:type="dxa"/>
            <w:tcBorders>
              <w:top w:val="nil"/>
              <w:left w:val="nil"/>
              <w:bottom w:val="nil"/>
              <w:right w:val="nil"/>
            </w:tcBorders>
          </w:tcPr>
          <w:p w14:paraId="0D33874E" w14:textId="77777777" w:rsidR="007D42C3" w:rsidRPr="00777DB8" w:rsidRDefault="007D42C3" w:rsidP="00693C6B">
            <w:pPr>
              <w:pStyle w:val="Normal6a"/>
            </w:pPr>
            <w:r w:rsidRPr="00777DB8">
              <w:t>13.</w:t>
            </w:r>
            <w:r w:rsidRPr="00777DB8">
              <w:tab/>
              <w:t xml:space="preserve">anmoder Kommissionen om </w:t>
            </w:r>
            <w:r w:rsidRPr="00777DB8">
              <w:rPr>
                <w:b/>
                <w:i/>
              </w:rPr>
              <w:t>senest den 31. januar 2027 på grundlag af artikel 153, stk. 2, litra b), sammenholdt med artikel 153, stk. 1, litra a), b), e) og h) i TEUF</w:t>
            </w:r>
            <w:r w:rsidRPr="00777DB8">
              <w:t xml:space="preserve"> at fremsætte et forslag til </w:t>
            </w:r>
            <w:r w:rsidRPr="00777DB8">
              <w:rPr>
                <w:b/>
                <w:i/>
              </w:rPr>
              <w:t>direktiv om</w:t>
            </w:r>
            <w:r w:rsidRPr="00777DB8">
              <w:t xml:space="preserve"> retfærdig omstilling på arbejdsmarkedet </w:t>
            </w:r>
            <w:r w:rsidRPr="00777DB8">
              <w:rPr>
                <w:b/>
                <w:i/>
              </w:rPr>
              <w:t>i overensstemmelse med henstillingerne i bilaget hertil</w:t>
            </w:r>
            <w:r w:rsidRPr="00777DB8">
              <w:t>;</w:t>
            </w:r>
          </w:p>
        </w:tc>
        <w:tc>
          <w:tcPr>
            <w:tcW w:w="4876" w:type="dxa"/>
            <w:tcBorders>
              <w:top w:val="nil"/>
              <w:left w:val="nil"/>
              <w:bottom w:val="nil"/>
              <w:right w:val="nil"/>
            </w:tcBorders>
          </w:tcPr>
          <w:p w14:paraId="0CDA70D7" w14:textId="77777777" w:rsidR="007D42C3" w:rsidRPr="00777DB8" w:rsidRDefault="007D42C3" w:rsidP="00693C6B">
            <w:pPr>
              <w:pStyle w:val="Normal6a"/>
            </w:pPr>
            <w:r w:rsidRPr="00777DB8">
              <w:t>13.</w:t>
            </w:r>
            <w:r w:rsidRPr="00777DB8">
              <w:tab/>
              <w:t xml:space="preserve">anmoder Kommissionen om at fremsætte et forslag til </w:t>
            </w:r>
            <w:r w:rsidRPr="00777DB8">
              <w:rPr>
                <w:b/>
                <w:i/>
              </w:rPr>
              <w:t>en ramme for ikkelovgivningsmæssige foranstaltninger for</w:t>
            </w:r>
            <w:r w:rsidRPr="00777DB8">
              <w:t xml:space="preserve"> retfærdig omstilling på arbejdsmarkedet, </w:t>
            </w:r>
            <w:r w:rsidRPr="00777DB8">
              <w:rPr>
                <w:b/>
                <w:i/>
              </w:rPr>
              <w:t>efter høring af arbejdsmarkedets parter i Europa</w:t>
            </w:r>
            <w:r w:rsidRPr="00777DB8">
              <w:t>;</w:t>
            </w:r>
          </w:p>
        </w:tc>
      </w:tr>
    </w:tbl>
    <w:p w14:paraId="0FC2493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B805B24" w14:textId="77777777" w:rsidR="007D42C3" w:rsidRPr="00777DB8" w:rsidRDefault="007D42C3" w:rsidP="007D42C3">
      <w:r w:rsidRPr="00235FE0">
        <w:rPr>
          <w:rStyle w:val="HideTWBExt"/>
        </w:rPr>
        <w:t>&lt;/Amend&gt;</w:t>
      </w:r>
    </w:p>
    <w:p w14:paraId="13013CF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260</w:t>
      </w:r>
      <w:r w:rsidRPr="00235FE0">
        <w:rPr>
          <w:rStyle w:val="HideTWBExt"/>
          <w:b w:val="0"/>
        </w:rPr>
        <w:t>&lt;/NumAm&gt;</w:t>
      </w:r>
    </w:p>
    <w:p w14:paraId="318D2700" w14:textId="77777777" w:rsidR="007D42C3" w:rsidRPr="00777DB8" w:rsidRDefault="007D42C3" w:rsidP="007D42C3">
      <w:pPr>
        <w:pStyle w:val="NormalBold"/>
      </w:pPr>
      <w:r w:rsidRPr="00235FE0">
        <w:rPr>
          <w:rStyle w:val="HideTWBExt"/>
          <w:b w:val="0"/>
        </w:rPr>
        <w:t>&lt;RepeatBlock-By&gt;&lt;Members&gt;</w:t>
      </w:r>
      <w:r w:rsidRPr="00777DB8">
        <w:t>Evelyn Regner</w:t>
      </w:r>
      <w:r w:rsidRPr="00235FE0">
        <w:rPr>
          <w:rStyle w:val="HideTWBExt"/>
          <w:b w:val="0"/>
        </w:rPr>
        <w:t>&lt;/Members&gt;</w:t>
      </w:r>
    </w:p>
    <w:p w14:paraId="0F1DFF39" w14:textId="77777777" w:rsidR="007D42C3" w:rsidRPr="00777DB8" w:rsidRDefault="007D42C3" w:rsidP="007D42C3">
      <w:pPr>
        <w:pStyle w:val="NormalBold"/>
      </w:pPr>
      <w:r w:rsidRPr="00235FE0">
        <w:rPr>
          <w:rStyle w:val="HideTWBExt"/>
          <w:b w:val="0"/>
        </w:rPr>
        <w:t>&lt;/RepeatBlock-By&gt;</w:t>
      </w:r>
    </w:p>
    <w:p w14:paraId="0CD4E77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EC10EE2" w14:textId="77777777" w:rsidR="007D42C3" w:rsidRPr="00777DB8" w:rsidRDefault="007D42C3" w:rsidP="007D42C3">
      <w:pPr>
        <w:pStyle w:val="NormalBold"/>
      </w:pPr>
      <w:r w:rsidRPr="00235FE0">
        <w:rPr>
          <w:rStyle w:val="HideTWBExt"/>
          <w:b w:val="0"/>
        </w:rPr>
        <w:t>&lt;Article&gt;</w:t>
      </w:r>
      <w:r w:rsidRPr="00777DB8">
        <w:t>Punkt 13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909AA8D" w14:textId="77777777" w:rsidTr="00693C6B">
        <w:trPr>
          <w:trHeight w:hRule="exact" w:val="240"/>
          <w:jc w:val="center"/>
        </w:trPr>
        <w:tc>
          <w:tcPr>
            <w:tcW w:w="9752" w:type="dxa"/>
            <w:gridSpan w:val="2"/>
            <w:tcBorders>
              <w:top w:val="nil"/>
              <w:left w:val="nil"/>
              <w:bottom w:val="nil"/>
              <w:right w:val="nil"/>
            </w:tcBorders>
          </w:tcPr>
          <w:p w14:paraId="2F64CC98" w14:textId="77777777" w:rsidR="007D42C3" w:rsidRPr="00777DB8" w:rsidRDefault="007D42C3" w:rsidP="00693C6B"/>
        </w:tc>
      </w:tr>
      <w:tr w:rsidR="00E80A50" w:rsidRPr="00777DB8" w14:paraId="37CD42D0" w14:textId="77777777" w:rsidTr="00693C6B">
        <w:trPr>
          <w:trHeight w:val="240"/>
          <w:jc w:val="center"/>
        </w:trPr>
        <w:tc>
          <w:tcPr>
            <w:tcW w:w="4876" w:type="dxa"/>
            <w:tcBorders>
              <w:top w:val="nil"/>
              <w:left w:val="nil"/>
              <w:bottom w:val="nil"/>
              <w:right w:val="nil"/>
            </w:tcBorders>
          </w:tcPr>
          <w:p w14:paraId="12E0BA1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24EE5A8" w14:textId="77777777" w:rsidR="007D42C3" w:rsidRPr="00777DB8" w:rsidRDefault="007D42C3" w:rsidP="00693C6B">
            <w:pPr>
              <w:pStyle w:val="AmColumnHeading"/>
            </w:pPr>
            <w:r w:rsidRPr="00777DB8">
              <w:t>Ændringsforslag</w:t>
            </w:r>
          </w:p>
        </w:tc>
      </w:tr>
      <w:tr w:rsidR="00E80A50" w:rsidRPr="00777DB8" w14:paraId="23284890" w14:textId="77777777" w:rsidTr="00693C6B">
        <w:trPr>
          <w:jc w:val="center"/>
        </w:trPr>
        <w:tc>
          <w:tcPr>
            <w:tcW w:w="4876" w:type="dxa"/>
            <w:tcBorders>
              <w:top w:val="nil"/>
              <w:left w:val="nil"/>
              <w:bottom w:val="nil"/>
              <w:right w:val="nil"/>
            </w:tcBorders>
          </w:tcPr>
          <w:p w14:paraId="5888E4CD" w14:textId="77777777" w:rsidR="007D42C3" w:rsidRPr="00777DB8" w:rsidRDefault="007D42C3" w:rsidP="00693C6B">
            <w:pPr>
              <w:pStyle w:val="Normal6a"/>
            </w:pPr>
            <w:r w:rsidRPr="00777DB8">
              <w:t>13.</w:t>
            </w:r>
            <w:r w:rsidRPr="00777DB8">
              <w:tab/>
              <w:t>anmoder Kommissionen om senest den 31. januar 2027 på grundlag af artikel 153, stk. 2, litra b), sammenholdt med artikel 153, stk. 1, litra a), b), e) og h) i TEUF at fremsætte et forslag til direktiv om retfærdig omstilling på arbejdsmarkedet i overensstemmelse med henstillingerne i bilaget hertil;</w:t>
            </w:r>
          </w:p>
        </w:tc>
        <w:tc>
          <w:tcPr>
            <w:tcW w:w="4876" w:type="dxa"/>
            <w:tcBorders>
              <w:top w:val="nil"/>
              <w:left w:val="nil"/>
              <w:bottom w:val="nil"/>
              <w:right w:val="nil"/>
            </w:tcBorders>
          </w:tcPr>
          <w:p w14:paraId="16BE7201" w14:textId="77777777" w:rsidR="007D42C3" w:rsidRPr="00777DB8" w:rsidRDefault="007D42C3" w:rsidP="00693C6B">
            <w:pPr>
              <w:pStyle w:val="Normal6a"/>
            </w:pPr>
            <w:r w:rsidRPr="00777DB8">
              <w:t>13.</w:t>
            </w:r>
            <w:r w:rsidRPr="00777DB8">
              <w:tab/>
              <w:t xml:space="preserve">anmoder Kommissionen om senest den 31. januar 2027 på grundlag af artikel 153, stk. 2, litra b) </w:t>
            </w:r>
            <w:r w:rsidRPr="00777DB8">
              <w:rPr>
                <w:b/>
                <w:i/>
              </w:rPr>
              <w:t>og c)</w:t>
            </w:r>
            <w:r w:rsidRPr="00777DB8">
              <w:t>, sammenholdt med artikel 153, stk. 1, litra a), b), e) og h) i TEUF at fremsætte et forslag til direktiv om retfærdig omstilling på arbejdsmarkedet i overensstemmelse med henstillingerne i bilaget hertil;</w:t>
            </w:r>
          </w:p>
        </w:tc>
      </w:tr>
    </w:tbl>
    <w:p w14:paraId="5B7478A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E449ACC" w14:textId="77777777" w:rsidR="007D42C3" w:rsidRPr="00777DB8" w:rsidRDefault="007D42C3" w:rsidP="007D42C3">
      <w:r w:rsidRPr="00235FE0">
        <w:rPr>
          <w:rStyle w:val="HideTWBExt"/>
        </w:rPr>
        <w:t>&lt;/Amend&gt;</w:t>
      </w:r>
    </w:p>
    <w:p w14:paraId="35E41D2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261</w:t>
      </w:r>
      <w:r w:rsidRPr="00235FE0">
        <w:rPr>
          <w:rStyle w:val="HideTWBExt"/>
          <w:b w:val="0"/>
        </w:rPr>
        <w:t>&lt;/NumAm&gt;</w:t>
      </w:r>
    </w:p>
    <w:p w14:paraId="0B3ECAEB" w14:textId="77777777" w:rsidR="007D42C3" w:rsidRPr="00777DB8" w:rsidRDefault="007D42C3" w:rsidP="007D42C3">
      <w:pPr>
        <w:pStyle w:val="NormalBold"/>
      </w:pPr>
      <w:r w:rsidRPr="00235FE0">
        <w:rPr>
          <w:rStyle w:val="HideTWBExt"/>
          <w:b w:val="0"/>
        </w:rPr>
        <w:t>&lt;RepeatBlock-By&gt;&lt;Members&gt;</w:t>
      </w:r>
      <w:r w:rsidRPr="00777DB8">
        <w:t>Andrea Wechsler, Miriam Lexmann, Raúl de la Hoz Quintano, Angelika Winzig, Henrik Dahl</w:t>
      </w:r>
      <w:r w:rsidRPr="00235FE0">
        <w:rPr>
          <w:rStyle w:val="HideTWBExt"/>
          <w:b w:val="0"/>
        </w:rPr>
        <w:t>&lt;/Members&gt;</w:t>
      </w:r>
    </w:p>
    <w:p w14:paraId="02FB4EE0" w14:textId="77777777" w:rsidR="007D42C3" w:rsidRPr="00777DB8" w:rsidRDefault="007D42C3" w:rsidP="007D42C3">
      <w:pPr>
        <w:pStyle w:val="NormalBold"/>
      </w:pPr>
      <w:r w:rsidRPr="00235FE0">
        <w:rPr>
          <w:rStyle w:val="HideTWBExt"/>
          <w:b w:val="0"/>
        </w:rPr>
        <w:t>&lt;/RepeatBlock-By&gt;</w:t>
      </w:r>
    </w:p>
    <w:p w14:paraId="7E0D8F0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934434D" w14:textId="77777777" w:rsidR="007D42C3" w:rsidRPr="00777DB8" w:rsidRDefault="007D42C3" w:rsidP="007D42C3">
      <w:pPr>
        <w:pStyle w:val="NormalBold"/>
      </w:pPr>
      <w:r w:rsidRPr="00235FE0">
        <w:rPr>
          <w:rStyle w:val="HideTWBExt"/>
          <w:b w:val="0"/>
        </w:rPr>
        <w:t>&lt;Article&gt;</w:t>
      </w:r>
      <w:r w:rsidRPr="00777DB8">
        <w:t>Punkt 14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17569FD" w14:textId="77777777" w:rsidTr="00693C6B">
        <w:trPr>
          <w:trHeight w:hRule="exact" w:val="240"/>
          <w:jc w:val="center"/>
        </w:trPr>
        <w:tc>
          <w:tcPr>
            <w:tcW w:w="9752" w:type="dxa"/>
            <w:gridSpan w:val="2"/>
            <w:tcBorders>
              <w:top w:val="nil"/>
              <w:left w:val="nil"/>
              <w:bottom w:val="nil"/>
              <w:right w:val="nil"/>
            </w:tcBorders>
          </w:tcPr>
          <w:p w14:paraId="1506D065" w14:textId="77777777" w:rsidR="007D42C3" w:rsidRPr="00777DB8" w:rsidRDefault="007D42C3" w:rsidP="00693C6B"/>
        </w:tc>
      </w:tr>
      <w:tr w:rsidR="00E80A50" w:rsidRPr="00777DB8" w14:paraId="36EECCC8" w14:textId="77777777" w:rsidTr="00693C6B">
        <w:trPr>
          <w:trHeight w:val="240"/>
          <w:jc w:val="center"/>
        </w:trPr>
        <w:tc>
          <w:tcPr>
            <w:tcW w:w="4876" w:type="dxa"/>
            <w:tcBorders>
              <w:top w:val="nil"/>
              <w:left w:val="nil"/>
              <w:bottom w:val="nil"/>
              <w:right w:val="nil"/>
            </w:tcBorders>
          </w:tcPr>
          <w:p w14:paraId="506FEAB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08B9C0F" w14:textId="77777777" w:rsidR="007D42C3" w:rsidRPr="00777DB8" w:rsidRDefault="007D42C3" w:rsidP="00693C6B">
            <w:pPr>
              <w:pStyle w:val="AmColumnHeading"/>
            </w:pPr>
            <w:r w:rsidRPr="00777DB8">
              <w:t>Ændringsforslag</w:t>
            </w:r>
          </w:p>
        </w:tc>
      </w:tr>
      <w:tr w:rsidR="00E80A50" w:rsidRPr="00777DB8" w14:paraId="3F0CA437" w14:textId="77777777" w:rsidTr="00693C6B">
        <w:trPr>
          <w:jc w:val="center"/>
        </w:trPr>
        <w:tc>
          <w:tcPr>
            <w:tcW w:w="4876" w:type="dxa"/>
            <w:tcBorders>
              <w:top w:val="nil"/>
              <w:left w:val="nil"/>
              <w:bottom w:val="nil"/>
              <w:right w:val="nil"/>
            </w:tcBorders>
          </w:tcPr>
          <w:p w14:paraId="0232ECB3" w14:textId="77777777" w:rsidR="007D42C3" w:rsidRPr="00777DB8" w:rsidRDefault="007D42C3" w:rsidP="00693C6B">
            <w:pPr>
              <w:pStyle w:val="Normal6a"/>
            </w:pPr>
            <w:r w:rsidRPr="00777DB8">
              <w:t>14.</w:t>
            </w:r>
            <w:r w:rsidRPr="00777DB8">
              <w:tab/>
              <w:t xml:space="preserve">mener, at de finansielle følgevirkninger af </w:t>
            </w:r>
            <w:r w:rsidRPr="00777DB8">
              <w:rPr>
                <w:b/>
                <w:i/>
              </w:rPr>
              <w:t>det forslag, der anmodes om,</w:t>
            </w:r>
            <w:r w:rsidRPr="00777DB8">
              <w:t xml:space="preserve"> bør dækkes af eksisterende budgetbevillinger;</w:t>
            </w:r>
          </w:p>
        </w:tc>
        <w:tc>
          <w:tcPr>
            <w:tcW w:w="4876" w:type="dxa"/>
            <w:tcBorders>
              <w:top w:val="nil"/>
              <w:left w:val="nil"/>
              <w:bottom w:val="nil"/>
              <w:right w:val="nil"/>
            </w:tcBorders>
          </w:tcPr>
          <w:p w14:paraId="76AF52E9" w14:textId="77777777" w:rsidR="007D42C3" w:rsidRPr="00777DB8" w:rsidRDefault="007D42C3" w:rsidP="00693C6B">
            <w:pPr>
              <w:pStyle w:val="Normal6a"/>
            </w:pPr>
            <w:r w:rsidRPr="00777DB8">
              <w:t>14.</w:t>
            </w:r>
            <w:r w:rsidRPr="00777DB8">
              <w:tab/>
              <w:t xml:space="preserve">mener, at de finansielle følgevirkninger af </w:t>
            </w:r>
            <w:r w:rsidRPr="00777DB8">
              <w:rPr>
                <w:b/>
                <w:i/>
              </w:rPr>
              <w:t>denne beslutning</w:t>
            </w:r>
            <w:r w:rsidRPr="00777DB8">
              <w:t xml:space="preserve"> bør dækkes af eksisterende budgetbevillinger;</w:t>
            </w:r>
          </w:p>
        </w:tc>
      </w:tr>
    </w:tbl>
    <w:p w14:paraId="6304AE3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59C64D3" w14:textId="77777777" w:rsidR="007D42C3" w:rsidRPr="00777DB8" w:rsidRDefault="007D42C3" w:rsidP="007D42C3">
      <w:r w:rsidRPr="00235FE0">
        <w:rPr>
          <w:rStyle w:val="HideTWBExt"/>
        </w:rPr>
        <w:t>&lt;/Amend&gt;</w:t>
      </w:r>
    </w:p>
    <w:p w14:paraId="202C089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262</w:t>
      </w:r>
      <w:r w:rsidRPr="00235FE0">
        <w:rPr>
          <w:rStyle w:val="HideTWBExt"/>
          <w:b w:val="0"/>
        </w:rPr>
        <w:t>&lt;/NumAm&gt;</w:t>
      </w:r>
    </w:p>
    <w:p w14:paraId="54530A3C"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10BC772B" w14:textId="77777777" w:rsidR="007D42C3" w:rsidRPr="00777DB8" w:rsidRDefault="007D42C3" w:rsidP="007D42C3">
      <w:pPr>
        <w:pStyle w:val="NormalBold"/>
      </w:pPr>
      <w:r w:rsidRPr="00235FE0">
        <w:rPr>
          <w:rStyle w:val="HideTWBExt"/>
          <w:b w:val="0"/>
        </w:rPr>
        <w:t>&lt;/RepeatBlock-By&gt;</w:t>
      </w:r>
    </w:p>
    <w:p w14:paraId="2934582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826BE76" w14:textId="77777777" w:rsidR="007D42C3" w:rsidRPr="00777DB8" w:rsidRDefault="007D42C3" w:rsidP="007D42C3">
      <w:pPr>
        <w:pStyle w:val="NormalBold"/>
      </w:pPr>
      <w:r w:rsidRPr="00235FE0">
        <w:rPr>
          <w:rStyle w:val="HideTWBExt"/>
          <w:b w:val="0"/>
        </w:rPr>
        <w:t>&lt;Article&gt;</w:t>
      </w:r>
      <w:r w:rsidRPr="00777DB8">
        <w:t>Punkt 14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2486E99" w14:textId="77777777" w:rsidTr="00693C6B">
        <w:trPr>
          <w:trHeight w:hRule="exact" w:val="240"/>
          <w:jc w:val="center"/>
        </w:trPr>
        <w:tc>
          <w:tcPr>
            <w:tcW w:w="9752" w:type="dxa"/>
            <w:gridSpan w:val="2"/>
            <w:tcBorders>
              <w:top w:val="nil"/>
              <w:left w:val="nil"/>
              <w:bottom w:val="nil"/>
              <w:right w:val="nil"/>
            </w:tcBorders>
          </w:tcPr>
          <w:p w14:paraId="61659D17" w14:textId="77777777" w:rsidR="007D42C3" w:rsidRPr="00777DB8" w:rsidRDefault="007D42C3" w:rsidP="00693C6B"/>
        </w:tc>
      </w:tr>
      <w:tr w:rsidR="00E80A50" w:rsidRPr="00777DB8" w14:paraId="226A2A51" w14:textId="77777777" w:rsidTr="00693C6B">
        <w:trPr>
          <w:trHeight w:val="240"/>
          <w:jc w:val="center"/>
        </w:trPr>
        <w:tc>
          <w:tcPr>
            <w:tcW w:w="4876" w:type="dxa"/>
            <w:tcBorders>
              <w:top w:val="nil"/>
              <w:left w:val="nil"/>
              <w:bottom w:val="nil"/>
              <w:right w:val="nil"/>
            </w:tcBorders>
          </w:tcPr>
          <w:p w14:paraId="7FC7A4F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9119411" w14:textId="77777777" w:rsidR="007D42C3" w:rsidRPr="00777DB8" w:rsidRDefault="007D42C3" w:rsidP="00693C6B">
            <w:pPr>
              <w:pStyle w:val="AmColumnHeading"/>
            </w:pPr>
            <w:r w:rsidRPr="00777DB8">
              <w:t>Ændringsforslag</w:t>
            </w:r>
          </w:p>
        </w:tc>
      </w:tr>
      <w:tr w:rsidR="00E80A50" w:rsidRPr="00777DB8" w14:paraId="51906E7D" w14:textId="77777777" w:rsidTr="00693C6B">
        <w:trPr>
          <w:jc w:val="center"/>
        </w:trPr>
        <w:tc>
          <w:tcPr>
            <w:tcW w:w="4876" w:type="dxa"/>
            <w:tcBorders>
              <w:top w:val="nil"/>
              <w:left w:val="nil"/>
              <w:bottom w:val="nil"/>
              <w:right w:val="nil"/>
            </w:tcBorders>
          </w:tcPr>
          <w:p w14:paraId="5DE62C9B" w14:textId="77777777" w:rsidR="007D42C3" w:rsidRPr="00777DB8" w:rsidRDefault="007D42C3" w:rsidP="00693C6B">
            <w:pPr>
              <w:pStyle w:val="Normal6a"/>
            </w:pPr>
            <w:r w:rsidRPr="00777DB8">
              <w:t>14.</w:t>
            </w:r>
            <w:r w:rsidRPr="00777DB8">
              <w:tab/>
            </w:r>
            <w:r w:rsidRPr="00777DB8">
              <w:rPr>
                <w:b/>
                <w:i/>
              </w:rPr>
              <w:t>mener</w:t>
            </w:r>
            <w:r w:rsidRPr="00777DB8">
              <w:t>, at de finansielle følgevirkninger af det forslag, der anmodes om, bør dækkes af eksisterende budgetbevillinger;</w:t>
            </w:r>
          </w:p>
        </w:tc>
        <w:tc>
          <w:tcPr>
            <w:tcW w:w="4876" w:type="dxa"/>
            <w:tcBorders>
              <w:top w:val="nil"/>
              <w:left w:val="nil"/>
              <w:bottom w:val="nil"/>
              <w:right w:val="nil"/>
            </w:tcBorders>
          </w:tcPr>
          <w:p w14:paraId="624A2593" w14:textId="77777777" w:rsidR="007D42C3" w:rsidRPr="00777DB8" w:rsidRDefault="007D42C3" w:rsidP="00693C6B">
            <w:pPr>
              <w:pStyle w:val="Normal6a"/>
            </w:pPr>
            <w:r w:rsidRPr="00777DB8">
              <w:t>14.</w:t>
            </w:r>
            <w:r w:rsidRPr="00777DB8">
              <w:tab/>
            </w:r>
            <w:r w:rsidRPr="00777DB8">
              <w:rPr>
                <w:b/>
                <w:i/>
              </w:rPr>
              <w:t>understreger på det kraftigste</w:t>
            </w:r>
            <w:r w:rsidRPr="00777DB8">
              <w:t xml:space="preserve">, at de finansielle følgevirkninger af det forslag, der anmodes om, bør dækkes af eksisterende budgetbevillinger </w:t>
            </w:r>
            <w:r w:rsidRPr="00777DB8">
              <w:rPr>
                <w:b/>
                <w:i/>
              </w:rPr>
              <w:t>uden at øge EU's udgifter eller pålægge skatteyderne nye byrder</w:t>
            </w:r>
            <w:r w:rsidRPr="00777DB8">
              <w:t>;</w:t>
            </w:r>
          </w:p>
        </w:tc>
      </w:tr>
    </w:tbl>
    <w:p w14:paraId="2CEB957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4D0D655" w14:textId="77777777" w:rsidR="007D42C3" w:rsidRPr="00777DB8" w:rsidRDefault="007D42C3" w:rsidP="007D42C3">
      <w:r w:rsidRPr="00235FE0">
        <w:rPr>
          <w:rStyle w:val="HideTWBExt"/>
        </w:rPr>
        <w:t>&lt;/Amend&gt;</w:t>
      </w:r>
    </w:p>
    <w:p w14:paraId="5FB1D4F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263</w:t>
      </w:r>
      <w:r w:rsidRPr="00235FE0">
        <w:rPr>
          <w:rStyle w:val="HideTWBExt"/>
          <w:b w:val="0"/>
        </w:rPr>
        <w:t>&lt;/NumAm&gt;</w:t>
      </w:r>
    </w:p>
    <w:p w14:paraId="44437D2A"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6C259D01" w14:textId="77777777" w:rsidR="007D42C3" w:rsidRPr="00777DB8" w:rsidRDefault="007D42C3" w:rsidP="007D42C3">
      <w:pPr>
        <w:pStyle w:val="NormalBold"/>
      </w:pPr>
      <w:r w:rsidRPr="00235FE0">
        <w:rPr>
          <w:rStyle w:val="HideTWBExt"/>
          <w:b w:val="0"/>
        </w:rPr>
        <w:t>&lt;/RepeatBlock-By&gt;</w:t>
      </w:r>
    </w:p>
    <w:p w14:paraId="7A052D0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39CE3D2" w14:textId="77777777" w:rsidR="007D42C3" w:rsidRPr="00777DB8" w:rsidRDefault="007D42C3" w:rsidP="007D42C3">
      <w:pPr>
        <w:pStyle w:val="NormalBold"/>
      </w:pPr>
      <w:r w:rsidRPr="00235FE0">
        <w:rPr>
          <w:rStyle w:val="HideTWBExt"/>
          <w:b w:val="0"/>
        </w:rPr>
        <w:t>&lt;Article&gt;</w:t>
      </w:r>
      <w:r w:rsidRPr="00777DB8">
        <w:t>Punkt 14</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41A144D" w14:textId="77777777" w:rsidTr="00693C6B">
        <w:trPr>
          <w:trHeight w:hRule="exact" w:val="240"/>
          <w:jc w:val="center"/>
        </w:trPr>
        <w:tc>
          <w:tcPr>
            <w:tcW w:w="9752" w:type="dxa"/>
            <w:gridSpan w:val="2"/>
            <w:tcBorders>
              <w:top w:val="nil"/>
              <w:left w:val="nil"/>
              <w:bottom w:val="nil"/>
              <w:right w:val="nil"/>
            </w:tcBorders>
          </w:tcPr>
          <w:p w14:paraId="24DCC263" w14:textId="77777777" w:rsidR="007D42C3" w:rsidRPr="00777DB8" w:rsidRDefault="007D42C3" w:rsidP="00693C6B"/>
        </w:tc>
      </w:tr>
      <w:tr w:rsidR="00E80A50" w:rsidRPr="00777DB8" w14:paraId="0595126F" w14:textId="77777777" w:rsidTr="00693C6B">
        <w:trPr>
          <w:trHeight w:val="240"/>
          <w:jc w:val="center"/>
        </w:trPr>
        <w:tc>
          <w:tcPr>
            <w:tcW w:w="4876" w:type="dxa"/>
            <w:tcBorders>
              <w:top w:val="nil"/>
              <w:left w:val="nil"/>
              <w:bottom w:val="nil"/>
              <w:right w:val="nil"/>
            </w:tcBorders>
          </w:tcPr>
          <w:p w14:paraId="37899AA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4FDBEFF" w14:textId="77777777" w:rsidR="007D42C3" w:rsidRPr="00777DB8" w:rsidRDefault="007D42C3" w:rsidP="00693C6B">
            <w:pPr>
              <w:pStyle w:val="AmColumnHeading"/>
            </w:pPr>
            <w:r w:rsidRPr="00777DB8">
              <w:t>Ændringsforslag</w:t>
            </w:r>
          </w:p>
        </w:tc>
      </w:tr>
      <w:tr w:rsidR="00E80A50" w:rsidRPr="00777DB8" w14:paraId="781B1108" w14:textId="77777777" w:rsidTr="00693C6B">
        <w:trPr>
          <w:jc w:val="center"/>
        </w:trPr>
        <w:tc>
          <w:tcPr>
            <w:tcW w:w="4876" w:type="dxa"/>
            <w:tcBorders>
              <w:top w:val="nil"/>
              <w:left w:val="nil"/>
              <w:bottom w:val="nil"/>
              <w:right w:val="nil"/>
            </w:tcBorders>
          </w:tcPr>
          <w:p w14:paraId="42F0DEFA" w14:textId="77777777" w:rsidR="007D42C3" w:rsidRPr="00777DB8" w:rsidRDefault="007D42C3" w:rsidP="00693C6B">
            <w:pPr>
              <w:pStyle w:val="Normal6a"/>
            </w:pPr>
            <w:r w:rsidRPr="00777DB8">
              <w:t>14.</w:t>
            </w:r>
            <w:r w:rsidRPr="00777DB8">
              <w:tab/>
              <w:t>mener, at de finansielle følgevirkninger af det forslag, der anmodes om, bør dækkes af eksisterende budgetbevillinger;</w:t>
            </w:r>
          </w:p>
        </w:tc>
        <w:tc>
          <w:tcPr>
            <w:tcW w:w="4876" w:type="dxa"/>
            <w:tcBorders>
              <w:top w:val="nil"/>
              <w:left w:val="nil"/>
              <w:bottom w:val="nil"/>
              <w:right w:val="nil"/>
            </w:tcBorders>
          </w:tcPr>
          <w:p w14:paraId="2DA6EE92" w14:textId="77777777" w:rsidR="007D42C3" w:rsidRPr="00777DB8" w:rsidRDefault="007D42C3" w:rsidP="00693C6B">
            <w:pPr>
              <w:pStyle w:val="Normal6a"/>
            </w:pPr>
            <w:r w:rsidRPr="00777DB8">
              <w:t>14.</w:t>
            </w:r>
            <w:r w:rsidRPr="00777DB8">
              <w:tab/>
              <w:t xml:space="preserve">mener, at de finansielle følgevirkninger af det forslag, der anmodes om, bør dækkes </w:t>
            </w:r>
            <w:r w:rsidRPr="00777DB8">
              <w:rPr>
                <w:b/>
                <w:i/>
              </w:rPr>
              <w:t>primært</w:t>
            </w:r>
            <w:r w:rsidRPr="00777DB8">
              <w:t xml:space="preserve"> af eksisterende budgetbevillinger; </w:t>
            </w:r>
            <w:r w:rsidRPr="00777DB8">
              <w:rPr>
                <w:b/>
                <w:i/>
              </w:rPr>
              <w:t>understreger behovet for på nationalt plan og EU-plan at vurdere niveauet af ressourcer, der er nødvendigt for at nå målene i det foreslåede direktiv;</w:t>
            </w:r>
          </w:p>
        </w:tc>
      </w:tr>
    </w:tbl>
    <w:p w14:paraId="4169506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03D3F15" w14:textId="77777777" w:rsidR="007D42C3" w:rsidRPr="00777DB8" w:rsidRDefault="007D42C3" w:rsidP="007D42C3">
      <w:r w:rsidRPr="00235FE0">
        <w:rPr>
          <w:rStyle w:val="HideTWBExt"/>
        </w:rPr>
        <w:t>&lt;/Amend&gt;</w:t>
      </w:r>
    </w:p>
    <w:p w14:paraId="18BD639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264</w:t>
      </w:r>
      <w:r w:rsidRPr="00235FE0">
        <w:rPr>
          <w:rStyle w:val="HideTWBExt"/>
          <w:b w:val="0"/>
        </w:rPr>
        <w:t>&lt;/NumAm&gt;</w:t>
      </w:r>
    </w:p>
    <w:p w14:paraId="34A17FE7"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32B48CAC" w14:textId="77777777" w:rsidR="007D42C3" w:rsidRPr="00777DB8" w:rsidRDefault="007D42C3" w:rsidP="007D42C3">
      <w:pPr>
        <w:pStyle w:val="NormalBold"/>
      </w:pPr>
      <w:r w:rsidRPr="00235FE0">
        <w:rPr>
          <w:rStyle w:val="HideTWBExt"/>
          <w:b w:val="0"/>
        </w:rPr>
        <w:t>&lt;/RepeatBlock-By&gt;</w:t>
      </w:r>
    </w:p>
    <w:p w14:paraId="53856E7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0EB85C0" w14:textId="77777777" w:rsidR="007D42C3" w:rsidRPr="00777DB8" w:rsidRDefault="007D42C3" w:rsidP="007D42C3">
      <w:pPr>
        <w:pStyle w:val="NormalBold"/>
      </w:pPr>
      <w:r w:rsidRPr="00235FE0">
        <w:rPr>
          <w:rStyle w:val="HideTWBExt"/>
          <w:b w:val="0"/>
        </w:rPr>
        <w:t>&lt;Article&gt;</w:t>
      </w:r>
      <w:r w:rsidRPr="00777DB8">
        <w:t>Punkt 14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B2C8BB6" w14:textId="77777777" w:rsidTr="00693C6B">
        <w:trPr>
          <w:trHeight w:hRule="exact" w:val="240"/>
          <w:jc w:val="center"/>
        </w:trPr>
        <w:tc>
          <w:tcPr>
            <w:tcW w:w="9752" w:type="dxa"/>
            <w:gridSpan w:val="2"/>
            <w:tcBorders>
              <w:top w:val="nil"/>
              <w:left w:val="nil"/>
              <w:bottom w:val="nil"/>
              <w:right w:val="nil"/>
            </w:tcBorders>
          </w:tcPr>
          <w:p w14:paraId="2676EB45" w14:textId="77777777" w:rsidR="007D42C3" w:rsidRPr="00777DB8" w:rsidRDefault="007D42C3" w:rsidP="00693C6B"/>
        </w:tc>
      </w:tr>
      <w:tr w:rsidR="00E80A50" w:rsidRPr="00777DB8" w14:paraId="11FFBFC8" w14:textId="77777777" w:rsidTr="00693C6B">
        <w:trPr>
          <w:trHeight w:val="240"/>
          <w:jc w:val="center"/>
        </w:trPr>
        <w:tc>
          <w:tcPr>
            <w:tcW w:w="4876" w:type="dxa"/>
            <w:tcBorders>
              <w:top w:val="nil"/>
              <w:left w:val="nil"/>
              <w:bottom w:val="nil"/>
              <w:right w:val="nil"/>
            </w:tcBorders>
          </w:tcPr>
          <w:p w14:paraId="36F8903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8C0A826" w14:textId="77777777" w:rsidR="007D42C3" w:rsidRPr="00777DB8" w:rsidRDefault="007D42C3" w:rsidP="00693C6B">
            <w:pPr>
              <w:pStyle w:val="AmColumnHeading"/>
            </w:pPr>
            <w:r w:rsidRPr="00777DB8">
              <w:t>Ændringsforslag</w:t>
            </w:r>
          </w:p>
        </w:tc>
      </w:tr>
      <w:tr w:rsidR="00E80A50" w:rsidRPr="00777DB8" w14:paraId="5F178D40" w14:textId="77777777" w:rsidTr="00693C6B">
        <w:trPr>
          <w:jc w:val="center"/>
        </w:trPr>
        <w:tc>
          <w:tcPr>
            <w:tcW w:w="4876" w:type="dxa"/>
            <w:tcBorders>
              <w:top w:val="nil"/>
              <w:left w:val="nil"/>
              <w:bottom w:val="nil"/>
              <w:right w:val="nil"/>
            </w:tcBorders>
          </w:tcPr>
          <w:p w14:paraId="1B6D0671" w14:textId="77777777" w:rsidR="007D42C3" w:rsidRPr="00777DB8" w:rsidRDefault="007D42C3" w:rsidP="00693C6B">
            <w:pPr>
              <w:pStyle w:val="Normal6a"/>
            </w:pPr>
          </w:p>
        </w:tc>
        <w:tc>
          <w:tcPr>
            <w:tcW w:w="4876" w:type="dxa"/>
            <w:tcBorders>
              <w:top w:val="nil"/>
              <w:left w:val="nil"/>
              <w:bottom w:val="nil"/>
              <w:right w:val="nil"/>
            </w:tcBorders>
          </w:tcPr>
          <w:p w14:paraId="409CEC07" w14:textId="77777777" w:rsidR="007D42C3" w:rsidRPr="00777DB8" w:rsidRDefault="007D42C3" w:rsidP="00693C6B">
            <w:pPr>
              <w:pStyle w:val="Normal6a"/>
            </w:pPr>
            <w:r w:rsidRPr="00777DB8">
              <w:rPr>
                <w:b/>
                <w:i/>
              </w:rPr>
              <w:t>14a.</w:t>
            </w:r>
            <w:r w:rsidRPr="00777DB8">
              <w:tab/>
            </w:r>
            <w:r w:rsidRPr="00777DB8">
              <w:rPr>
                <w:b/>
                <w:i/>
              </w:rPr>
              <w:t>understreger, at direktivet skal indeholde effektive, forholdsmæssige og afskrækkende sanktioner for overtrædelser af de rettigheder og forpligtelser, der er beskrevet i direktivet; fremhæver, at direktivet også skal indeholde opretholdelse af beskyttelsesniveauet og gunstigere bestemmelser for at sikre, at det anvendes retfærdigt og konsekvent i hele EU, og for at skabe lige vilkår for virksomheder, forhindre illoyal konkurrence og tilvejebringe sikkerhed for både arbejdsgivere og arbejdstagere; fremhæver endvidere, at direktivet skal beskytte eksisterende rettigheder og respektere arbejdsmarkedsparternes uafhængighed;</w:t>
            </w:r>
          </w:p>
        </w:tc>
      </w:tr>
    </w:tbl>
    <w:p w14:paraId="2592BFB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9D2C0A8" w14:textId="77777777" w:rsidR="007D42C3" w:rsidRPr="00777DB8" w:rsidRDefault="007D42C3" w:rsidP="007D42C3">
      <w:r w:rsidRPr="00235FE0">
        <w:rPr>
          <w:rStyle w:val="HideTWBExt"/>
        </w:rPr>
        <w:t>&lt;/Amend&gt;</w:t>
      </w:r>
    </w:p>
    <w:p w14:paraId="1A1E3EB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265</w:t>
      </w:r>
      <w:r w:rsidRPr="00235FE0">
        <w:rPr>
          <w:rStyle w:val="HideTWBExt"/>
          <w:b w:val="0"/>
        </w:rPr>
        <w:t>&lt;/NumAm&gt;</w:t>
      </w:r>
    </w:p>
    <w:p w14:paraId="1558722F"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7D213309" w14:textId="77777777" w:rsidR="007D42C3" w:rsidRPr="00777DB8" w:rsidRDefault="007D42C3" w:rsidP="007D42C3">
      <w:pPr>
        <w:pStyle w:val="NormalBold"/>
      </w:pPr>
      <w:r w:rsidRPr="00235FE0">
        <w:rPr>
          <w:rStyle w:val="HideTWBExt"/>
          <w:b w:val="0"/>
        </w:rPr>
        <w:t>&lt;/RepeatBlock-By&gt;</w:t>
      </w:r>
    </w:p>
    <w:p w14:paraId="7DAFE8C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082656C" w14:textId="77777777" w:rsidR="007D42C3" w:rsidRPr="00777DB8" w:rsidRDefault="007D42C3" w:rsidP="007D42C3">
      <w:pPr>
        <w:pStyle w:val="NormalBold"/>
      </w:pPr>
      <w:r w:rsidRPr="00235FE0">
        <w:rPr>
          <w:rStyle w:val="HideTWBExt"/>
          <w:b w:val="0"/>
        </w:rPr>
        <w:t>&lt;Article&gt;</w:t>
      </w:r>
      <w:r w:rsidRPr="00777DB8">
        <w:t>Punkt 15</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C5CA020" w14:textId="77777777" w:rsidTr="00693C6B">
        <w:trPr>
          <w:trHeight w:hRule="exact" w:val="240"/>
          <w:jc w:val="center"/>
        </w:trPr>
        <w:tc>
          <w:tcPr>
            <w:tcW w:w="9752" w:type="dxa"/>
            <w:gridSpan w:val="2"/>
            <w:tcBorders>
              <w:top w:val="nil"/>
              <w:left w:val="nil"/>
              <w:bottom w:val="nil"/>
              <w:right w:val="nil"/>
            </w:tcBorders>
          </w:tcPr>
          <w:p w14:paraId="0579CA90" w14:textId="77777777" w:rsidR="007D42C3" w:rsidRPr="00777DB8" w:rsidRDefault="007D42C3" w:rsidP="00693C6B"/>
        </w:tc>
      </w:tr>
      <w:tr w:rsidR="00E80A50" w:rsidRPr="00777DB8" w14:paraId="58ABF263" w14:textId="77777777" w:rsidTr="00693C6B">
        <w:trPr>
          <w:trHeight w:val="240"/>
          <w:jc w:val="center"/>
        </w:trPr>
        <w:tc>
          <w:tcPr>
            <w:tcW w:w="4876" w:type="dxa"/>
            <w:tcBorders>
              <w:top w:val="nil"/>
              <w:left w:val="nil"/>
              <w:bottom w:val="nil"/>
              <w:right w:val="nil"/>
            </w:tcBorders>
          </w:tcPr>
          <w:p w14:paraId="7877ACB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22AA295" w14:textId="77777777" w:rsidR="007D42C3" w:rsidRPr="00777DB8" w:rsidRDefault="007D42C3" w:rsidP="00693C6B">
            <w:pPr>
              <w:pStyle w:val="AmColumnHeading"/>
            </w:pPr>
            <w:r w:rsidRPr="00777DB8">
              <w:t>Ændringsforslag</w:t>
            </w:r>
          </w:p>
        </w:tc>
      </w:tr>
      <w:tr w:rsidR="00E80A50" w:rsidRPr="00777DB8" w14:paraId="7350E90B" w14:textId="77777777" w:rsidTr="00693C6B">
        <w:trPr>
          <w:jc w:val="center"/>
        </w:trPr>
        <w:tc>
          <w:tcPr>
            <w:tcW w:w="4876" w:type="dxa"/>
            <w:tcBorders>
              <w:top w:val="nil"/>
              <w:left w:val="nil"/>
              <w:bottom w:val="nil"/>
              <w:right w:val="nil"/>
            </w:tcBorders>
          </w:tcPr>
          <w:p w14:paraId="577EAC03" w14:textId="77777777" w:rsidR="007D42C3" w:rsidRPr="00777DB8" w:rsidRDefault="007D42C3" w:rsidP="00693C6B">
            <w:pPr>
              <w:pStyle w:val="Normal6a"/>
            </w:pPr>
            <w:r w:rsidRPr="00777DB8">
              <w:t>15.</w:t>
            </w:r>
            <w:r w:rsidRPr="00777DB8">
              <w:tab/>
              <w:t xml:space="preserve">pålægger sin formand at sende denne beslutning </w:t>
            </w:r>
            <w:r w:rsidRPr="00777DB8">
              <w:rPr>
                <w:b/>
                <w:i/>
              </w:rPr>
              <w:t>og henstillingerne i bilaget</w:t>
            </w:r>
            <w:r w:rsidRPr="00777DB8">
              <w:t xml:space="preserve"> til Kommissionen og Rådet.</w:t>
            </w:r>
          </w:p>
        </w:tc>
        <w:tc>
          <w:tcPr>
            <w:tcW w:w="4876" w:type="dxa"/>
            <w:tcBorders>
              <w:top w:val="nil"/>
              <w:left w:val="nil"/>
              <w:bottom w:val="nil"/>
              <w:right w:val="nil"/>
            </w:tcBorders>
          </w:tcPr>
          <w:p w14:paraId="3199C615" w14:textId="77777777" w:rsidR="007D42C3" w:rsidRPr="00777DB8" w:rsidRDefault="007D42C3" w:rsidP="00693C6B">
            <w:pPr>
              <w:pStyle w:val="Normal6a"/>
            </w:pPr>
            <w:r w:rsidRPr="00777DB8">
              <w:t>15.</w:t>
            </w:r>
            <w:r w:rsidRPr="00777DB8">
              <w:tab/>
              <w:t>pålægger sin formand at sende denne beslutning til Kommissionen og Rådet.</w:t>
            </w:r>
          </w:p>
        </w:tc>
      </w:tr>
    </w:tbl>
    <w:p w14:paraId="02094DE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39FE309E" w14:textId="77777777" w:rsidR="007D42C3" w:rsidRPr="00777DB8" w:rsidRDefault="007D42C3" w:rsidP="007D42C3">
      <w:r w:rsidRPr="00235FE0">
        <w:rPr>
          <w:rStyle w:val="HideTWBExt"/>
        </w:rPr>
        <w:t>&lt;/Amend&gt;</w:t>
      </w:r>
    </w:p>
    <w:p w14:paraId="2710E46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266</w:t>
      </w:r>
      <w:r w:rsidRPr="00235FE0">
        <w:rPr>
          <w:rStyle w:val="HideTWBExt"/>
          <w:b w:val="0"/>
        </w:rPr>
        <w:t>&lt;/NumAm&gt;</w:t>
      </w:r>
    </w:p>
    <w:p w14:paraId="4E15FCC8" w14:textId="77777777" w:rsidR="007D42C3" w:rsidRPr="00777DB8" w:rsidRDefault="007D42C3" w:rsidP="007D42C3">
      <w:pPr>
        <w:pStyle w:val="NormalBold"/>
      </w:pPr>
      <w:r w:rsidRPr="00235FE0">
        <w:rPr>
          <w:rStyle w:val="HideTWBExt"/>
          <w:b w:val="0"/>
        </w:rPr>
        <w:t>&lt;RepeatBlock-By&gt;&lt;Members&gt;</w:t>
      </w:r>
      <w:r w:rsidRPr="00777DB8">
        <w:t>Miriam Lexmann, Henrik Dahl, Andrea Wechsler, Arba Kokalari, Angelika Winzig, Raúl de la Hoz Quintano</w:t>
      </w:r>
      <w:r w:rsidRPr="00235FE0">
        <w:rPr>
          <w:rStyle w:val="HideTWBExt"/>
          <w:b w:val="0"/>
        </w:rPr>
        <w:t>&lt;/Members&gt;</w:t>
      </w:r>
    </w:p>
    <w:p w14:paraId="3C8F708E" w14:textId="77777777" w:rsidR="007D42C3" w:rsidRPr="00777DB8" w:rsidRDefault="007D42C3" w:rsidP="007D42C3">
      <w:pPr>
        <w:pStyle w:val="NormalBold"/>
      </w:pPr>
      <w:r w:rsidRPr="00235FE0">
        <w:rPr>
          <w:rStyle w:val="HideTWBExt"/>
          <w:b w:val="0"/>
        </w:rPr>
        <w:t>&lt;/RepeatBlock-By&gt;</w:t>
      </w:r>
    </w:p>
    <w:p w14:paraId="65DDC0A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734313E" w14:textId="77777777" w:rsidR="007D42C3" w:rsidRPr="00777DB8" w:rsidRDefault="007D42C3" w:rsidP="007D42C3">
      <w:pPr>
        <w:pStyle w:val="NormalBold"/>
      </w:pPr>
      <w:r w:rsidRPr="00235FE0">
        <w:rPr>
          <w:rStyle w:val="HideTWBExt"/>
          <w:b w:val="0"/>
        </w:rPr>
        <w:t>&lt;Article&gt;</w:t>
      </w:r>
      <w:r w:rsidRPr="00777DB8">
        <w:t>Bilag I</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5304D4E" w14:textId="77777777" w:rsidTr="00693C6B">
        <w:trPr>
          <w:trHeight w:hRule="exact" w:val="240"/>
          <w:jc w:val="center"/>
        </w:trPr>
        <w:tc>
          <w:tcPr>
            <w:tcW w:w="9752" w:type="dxa"/>
            <w:gridSpan w:val="2"/>
            <w:tcBorders>
              <w:top w:val="nil"/>
              <w:left w:val="nil"/>
              <w:bottom w:val="nil"/>
              <w:right w:val="nil"/>
            </w:tcBorders>
          </w:tcPr>
          <w:p w14:paraId="7851CCF2" w14:textId="77777777" w:rsidR="007D42C3" w:rsidRPr="00777DB8" w:rsidRDefault="007D42C3" w:rsidP="00693C6B"/>
        </w:tc>
      </w:tr>
      <w:tr w:rsidR="00E80A50" w:rsidRPr="00777DB8" w14:paraId="5020C929" w14:textId="77777777" w:rsidTr="00693C6B">
        <w:trPr>
          <w:trHeight w:val="240"/>
          <w:jc w:val="center"/>
        </w:trPr>
        <w:tc>
          <w:tcPr>
            <w:tcW w:w="4876" w:type="dxa"/>
            <w:tcBorders>
              <w:top w:val="nil"/>
              <w:left w:val="nil"/>
              <w:bottom w:val="nil"/>
              <w:right w:val="nil"/>
            </w:tcBorders>
          </w:tcPr>
          <w:p w14:paraId="5912B10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D1E57F3" w14:textId="77777777" w:rsidR="007D42C3" w:rsidRPr="00777DB8" w:rsidRDefault="007D42C3" w:rsidP="00693C6B">
            <w:pPr>
              <w:pStyle w:val="AmColumnHeading"/>
            </w:pPr>
            <w:r w:rsidRPr="00777DB8">
              <w:t>Ændringsforslag</w:t>
            </w:r>
          </w:p>
        </w:tc>
      </w:tr>
      <w:tr w:rsidR="00E80A50" w:rsidRPr="00777DB8" w14:paraId="1C833BC7" w14:textId="77777777" w:rsidTr="00693C6B">
        <w:trPr>
          <w:jc w:val="center"/>
        </w:trPr>
        <w:tc>
          <w:tcPr>
            <w:tcW w:w="4876" w:type="dxa"/>
            <w:tcBorders>
              <w:top w:val="nil"/>
              <w:left w:val="nil"/>
              <w:bottom w:val="nil"/>
              <w:right w:val="nil"/>
            </w:tcBorders>
          </w:tcPr>
          <w:p w14:paraId="14D21977" w14:textId="77777777" w:rsidR="007D42C3" w:rsidRPr="00777DB8" w:rsidRDefault="007D42C3" w:rsidP="00693C6B">
            <w:pPr>
              <w:pStyle w:val="Normal6a"/>
            </w:pPr>
            <w:r w:rsidRPr="00777DB8">
              <w:rPr>
                <w:b/>
                <w:i/>
              </w:rPr>
              <w:t>HENSTILLINGER VEDRØRENDE INDHOLDET AF DET FORSLAG, DER ANMODES OM</w:t>
            </w:r>
          </w:p>
        </w:tc>
        <w:tc>
          <w:tcPr>
            <w:tcW w:w="4876" w:type="dxa"/>
            <w:tcBorders>
              <w:top w:val="nil"/>
              <w:left w:val="nil"/>
              <w:bottom w:val="nil"/>
              <w:right w:val="nil"/>
            </w:tcBorders>
          </w:tcPr>
          <w:p w14:paraId="5B27AF76" w14:textId="77777777" w:rsidR="007D42C3" w:rsidRPr="00777DB8" w:rsidRDefault="007D42C3" w:rsidP="00693C6B">
            <w:pPr>
              <w:pStyle w:val="Normal6a"/>
            </w:pPr>
            <w:r w:rsidRPr="00777DB8">
              <w:rPr>
                <w:b/>
                <w:i/>
              </w:rPr>
              <w:t>udgår</w:t>
            </w:r>
          </w:p>
        </w:tc>
      </w:tr>
      <w:tr w:rsidR="00E80A50" w:rsidRPr="00777DB8" w14:paraId="282744FF" w14:textId="77777777" w:rsidTr="00693C6B">
        <w:trPr>
          <w:jc w:val="center"/>
        </w:trPr>
        <w:tc>
          <w:tcPr>
            <w:tcW w:w="4876" w:type="dxa"/>
            <w:tcBorders>
              <w:top w:val="nil"/>
              <w:left w:val="nil"/>
              <w:bottom w:val="nil"/>
              <w:right w:val="nil"/>
            </w:tcBorders>
          </w:tcPr>
          <w:p w14:paraId="71990912" w14:textId="77777777" w:rsidR="007D42C3" w:rsidRPr="00777DB8" w:rsidRDefault="007D42C3" w:rsidP="00693C6B">
            <w:pPr>
              <w:pStyle w:val="Normal6a"/>
            </w:pPr>
            <w:r w:rsidRPr="00777DB8">
              <w:rPr>
                <w:b/>
                <w:i/>
              </w:rPr>
              <w:t>Et europæisk direktiv om retfærdig omstilling på arbejdsmarkedet: sikring af jobskabelse og revitalisering af de lokale økonomier</w:t>
            </w:r>
          </w:p>
        </w:tc>
        <w:tc>
          <w:tcPr>
            <w:tcW w:w="4876" w:type="dxa"/>
            <w:tcBorders>
              <w:top w:val="nil"/>
              <w:left w:val="nil"/>
              <w:bottom w:val="nil"/>
              <w:right w:val="nil"/>
            </w:tcBorders>
          </w:tcPr>
          <w:p w14:paraId="16FDF832" w14:textId="77777777" w:rsidR="007D42C3" w:rsidRPr="00777DB8" w:rsidRDefault="007D42C3" w:rsidP="00693C6B">
            <w:pPr>
              <w:pStyle w:val="Normal6a"/>
            </w:pPr>
          </w:p>
        </w:tc>
      </w:tr>
      <w:tr w:rsidR="00E80A50" w:rsidRPr="00777DB8" w14:paraId="662A5F3B" w14:textId="77777777" w:rsidTr="00693C6B">
        <w:trPr>
          <w:jc w:val="center"/>
        </w:trPr>
        <w:tc>
          <w:tcPr>
            <w:tcW w:w="4876" w:type="dxa"/>
            <w:tcBorders>
              <w:top w:val="nil"/>
              <w:left w:val="nil"/>
              <w:bottom w:val="nil"/>
              <w:right w:val="nil"/>
            </w:tcBorders>
          </w:tcPr>
          <w:p w14:paraId="058EB246" w14:textId="77777777" w:rsidR="007D42C3" w:rsidRPr="00777DB8" w:rsidRDefault="007D42C3" w:rsidP="00693C6B">
            <w:pPr>
              <w:pStyle w:val="Normal6a"/>
            </w:pPr>
            <w:r w:rsidRPr="00777DB8">
              <w:rPr>
                <w:b/>
                <w:i/>
              </w:rPr>
              <w:t>Europa-Parlamentet mener, at det fremtidige lovgivningsforslag til et direktiv om retfærdig omstilling på arbejdsmarkedet: sikring af jobskabelse og revitalisering af de lokale økonomier bør følge disse principper og mål:</w:t>
            </w:r>
          </w:p>
        </w:tc>
        <w:tc>
          <w:tcPr>
            <w:tcW w:w="4876" w:type="dxa"/>
            <w:tcBorders>
              <w:top w:val="nil"/>
              <w:left w:val="nil"/>
              <w:bottom w:val="nil"/>
              <w:right w:val="nil"/>
            </w:tcBorders>
          </w:tcPr>
          <w:p w14:paraId="4E59CD6B" w14:textId="77777777" w:rsidR="007D42C3" w:rsidRPr="00777DB8" w:rsidRDefault="007D42C3" w:rsidP="00693C6B">
            <w:pPr>
              <w:pStyle w:val="Normal6a"/>
            </w:pPr>
          </w:p>
        </w:tc>
      </w:tr>
      <w:tr w:rsidR="00E80A50" w:rsidRPr="00777DB8" w14:paraId="26ABEFB0" w14:textId="77777777" w:rsidTr="00693C6B">
        <w:trPr>
          <w:jc w:val="center"/>
        </w:trPr>
        <w:tc>
          <w:tcPr>
            <w:tcW w:w="4876" w:type="dxa"/>
            <w:tcBorders>
              <w:top w:val="nil"/>
              <w:left w:val="nil"/>
              <w:bottom w:val="nil"/>
              <w:right w:val="nil"/>
            </w:tcBorders>
          </w:tcPr>
          <w:p w14:paraId="029440B7" w14:textId="77777777" w:rsidR="007D42C3" w:rsidRPr="00777DB8" w:rsidRDefault="007D42C3" w:rsidP="00693C6B">
            <w:pPr>
              <w:pStyle w:val="Normal6a"/>
            </w:pPr>
            <w:r w:rsidRPr="00777DB8">
              <w:rPr>
                <w:b/>
                <w:i/>
              </w:rPr>
              <w:t>1 Henstilling 1: Forslagets generelle mål</w:t>
            </w:r>
          </w:p>
        </w:tc>
        <w:tc>
          <w:tcPr>
            <w:tcW w:w="4876" w:type="dxa"/>
            <w:tcBorders>
              <w:top w:val="nil"/>
              <w:left w:val="nil"/>
              <w:bottom w:val="nil"/>
              <w:right w:val="nil"/>
            </w:tcBorders>
          </w:tcPr>
          <w:p w14:paraId="0C835DA3" w14:textId="77777777" w:rsidR="007D42C3" w:rsidRPr="00777DB8" w:rsidRDefault="007D42C3" w:rsidP="00693C6B">
            <w:pPr>
              <w:pStyle w:val="Normal6a"/>
            </w:pPr>
          </w:p>
        </w:tc>
      </w:tr>
      <w:tr w:rsidR="00E80A50" w:rsidRPr="00777DB8" w14:paraId="077FAF77" w14:textId="77777777" w:rsidTr="00693C6B">
        <w:trPr>
          <w:jc w:val="center"/>
        </w:trPr>
        <w:tc>
          <w:tcPr>
            <w:tcW w:w="4876" w:type="dxa"/>
            <w:tcBorders>
              <w:top w:val="nil"/>
              <w:left w:val="nil"/>
              <w:bottom w:val="nil"/>
              <w:right w:val="nil"/>
            </w:tcBorders>
          </w:tcPr>
          <w:p w14:paraId="2D17099F" w14:textId="77777777" w:rsidR="007D42C3" w:rsidRPr="00777DB8" w:rsidRDefault="007D42C3" w:rsidP="00693C6B">
            <w:pPr>
              <w:pStyle w:val="Normal6a"/>
            </w:pPr>
            <w:r w:rsidRPr="00777DB8">
              <w:rPr>
                <w:b/>
                <w:i/>
              </w:rPr>
              <w:t>Det overordnede mål med forslaget er at fastlægge en EU-ramme for politiske foranstaltninger, der kan gennemføres i praksis i regioner, der er berørt af den grønne og den digitale omstilling, med henblik på at sikre en socialt retfærdig og inklusiv omstilling og skabelse af kvalitetsjob.</w:t>
            </w:r>
          </w:p>
        </w:tc>
        <w:tc>
          <w:tcPr>
            <w:tcW w:w="4876" w:type="dxa"/>
            <w:tcBorders>
              <w:top w:val="nil"/>
              <w:left w:val="nil"/>
              <w:bottom w:val="nil"/>
              <w:right w:val="nil"/>
            </w:tcBorders>
          </w:tcPr>
          <w:p w14:paraId="67D8E96B" w14:textId="77777777" w:rsidR="007D42C3" w:rsidRPr="00777DB8" w:rsidRDefault="007D42C3" w:rsidP="00693C6B">
            <w:pPr>
              <w:pStyle w:val="Normal6a"/>
            </w:pPr>
          </w:p>
        </w:tc>
      </w:tr>
      <w:tr w:rsidR="00E80A50" w:rsidRPr="00777DB8" w14:paraId="5F3410C7" w14:textId="77777777" w:rsidTr="00693C6B">
        <w:trPr>
          <w:jc w:val="center"/>
        </w:trPr>
        <w:tc>
          <w:tcPr>
            <w:tcW w:w="4876" w:type="dxa"/>
            <w:tcBorders>
              <w:top w:val="nil"/>
              <w:left w:val="nil"/>
              <w:bottom w:val="nil"/>
              <w:right w:val="nil"/>
            </w:tcBorders>
          </w:tcPr>
          <w:p w14:paraId="487B0E25" w14:textId="77777777" w:rsidR="007D42C3" w:rsidRPr="00777DB8" w:rsidRDefault="007D42C3" w:rsidP="00693C6B">
            <w:pPr>
              <w:pStyle w:val="Normal6a"/>
            </w:pPr>
            <w:r w:rsidRPr="00777DB8">
              <w:rPr>
                <w:b/>
                <w:i/>
              </w:rPr>
              <w:t>2 Henstilling 2: Forslagets udformning</w:t>
            </w:r>
          </w:p>
        </w:tc>
        <w:tc>
          <w:tcPr>
            <w:tcW w:w="4876" w:type="dxa"/>
            <w:tcBorders>
              <w:top w:val="nil"/>
              <w:left w:val="nil"/>
              <w:bottom w:val="nil"/>
              <w:right w:val="nil"/>
            </w:tcBorders>
          </w:tcPr>
          <w:p w14:paraId="33DA77D6" w14:textId="77777777" w:rsidR="007D42C3" w:rsidRPr="00777DB8" w:rsidRDefault="007D42C3" w:rsidP="00693C6B">
            <w:pPr>
              <w:pStyle w:val="Normal6a"/>
            </w:pPr>
          </w:p>
        </w:tc>
      </w:tr>
      <w:tr w:rsidR="00E80A50" w:rsidRPr="00777DB8" w14:paraId="796639A7" w14:textId="77777777" w:rsidTr="00693C6B">
        <w:trPr>
          <w:jc w:val="center"/>
        </w:trPr>
        <w:tc>
          <w:tcPr>
            <w:tcW w:w="4876" w:type="dxa"/>
            <w:tcBorders>
              <w:top w:val="nil"/>
              <w:left w:val="nil"/>
              <w:bottom w:val="nil"/>
              <w:right w:val="nil"/>
            </w:tcBorders>
          </w:tcPr>
          <w:p w14:paraId="6B74796F" w14:textId="77777777" w:rsidR="007D42C3" w:rsidRPr="00777DB8" w:rsidRDefault="007D42C3" w:rsidP="00693C6B">
            <w:pPr>
              <w:pStyle w:val="Normal6a"/>
            </w:pPr>
            <w:r w:rsidRPr="00777DB8">
              <w:rPr>
                <w:b/>
                <w:i/>
              </w:rPr>
              <w:t>Forslaget bør udformes som et direktiv.</w:t>
            </w:r>
          </w:p>
        </w:tc>
        <w:tc>
          <w:tcPr>
            <w:tcW w:w="4876" w:type="dxa"/>
            <w:tcBorders>
              <w:top w:val="nil"/>
              <w:left w:val="nil"/>
              <w:bottom w:val="nil"/>
              <w:right w:val="nil"/>
            </w:tcBorders>
          </w:tcPr>
          <w:p w14:paraId="6E637AAD" w14:textId="77777777" w:rsidR="007D42C3" w:rsidRPr="00777DB8" w:rsidRDefault="007D42C3" w:rsidP="00693C6B">
            <w:pPr>
              <w:pStyle w:val="Normal6a"/>
            </w:pPr>
          </w:p>
        </w:tc>
      </w:tr>
      <w:tr w:rsidR="00E80A50" w:rsidRPr="00777DB8" w14:paraId="2AF85A05" w14:textId="77777777" w:rsidTr="00693C6B">
        <w:trPr>
          <w:jc w:val="center"/>
        </w:trPr>
        <w:tc>
          <w:tcPr>
            <w:tcW w:w="4876" w:type="dxa"/>
            <w:tcBorders>
              <w:top w:val="nil"/>
              <w:left w:val="nil"/>
              <w:bottom w:val="nil"/>
              <w:right w:val="nil"/>
            </w:tcBorders>
          </w:tcPr>
          <w:p w14:paraId="61BEB0C7" w14:textId="77777777" w:rsidR="007D42C3" w:rsidRPr="00777DB8" w:rsidRDefault="007D42C3" w:rsidP="00693C6B">
            <w:pPr>
              <w:pStyle w:val="Normal6a"/>
            </w:pPr>
            <w:r w:rsidRPr="00777DB8">
              <w:rPr>
                <w:b/>
                <w:i/>
              </w:rPr>
              <w:t>På grund af behovet for en omfattende pakke af foranstaltninger, der er nødvendige for at nå dette mål, bør forslaget indeholde elementer på følgende områder:</w:t>
            </w:r>
          </w:p>
        </w:tc>
        <w:tc>
          <w:tcPr>
            <w:tcW w:w="4876" w:type="dxa"/>
            <w:tcBorders>
              <w:top w:val="nil"/>
              <w:left w:val="nil"/>
              <w:bottom w:val="nil"/>
              <w:right w:val="nil"/>
            </w:tcBorders>
          </w:tcPr>
          <w:p w14:paraId="6B90BEE5" w14:textId="77777777" w:rsidR="007D42C3" w:rsidRPr="00777DB8" w:rsidRDefault="007D42C3" w:rsidP="00693C6B">
            <w:pPr>
              <w:pStyle w:val="Normal6a"/>
            </w:pPr>
          </w:p>
        </w:tc>
      </w:tr>
      <w:tr w:rsidR="00E80A50" w:rsidRPr="00777DB8" w14:paraId="4588A373" w14:textId="77777777" w:rsidTr="00693C6B">
        <w:trPr>
          <w:jc w:val="center"/>
        </w:trPr>
        <w:tc>
          <w:tcPr>
            <w:tcW w:w="4876" w:type="dxa"/>
            <w:tcBorders>
              <w:top w:val="nil"/>
              <w:left w:val="nil"/>
              <w:bottom w:val="nil"/>
              <w:right w:val="nil"/>
            </w:tcBorders>
          </w:tcPr>
          <w:p w14:paraId="14A22AFD" w14:textId="77777777" w:rsidR="007D42C3" w:rsidRPr="00777DB8" w:rsidRDefault="007D42C3" w:rsidP="00693C6B">
            <w:pPr>
              <w:pStyle w:val="Normal6a"/>
            </w:pPr>
            <w:r w:rsidRPr="00777DB8">
              <w:rPr>
                <w:b/>
                <w:i/>
              </w:rPr>
              <w:t>a) arbejdsvilkår</w:t>
            </w:r>
          </w:p>
        </w:tc>
        <w:tc>
          <w:tcPr>
            <w:tcW w:w="4876" w:type="dxa"/>
            <w:tcBorders>
              <w:top w:val="nil"/>
              <w:left w:val="nil"/>
              <w:bottom w:val="nil"/>
              <w:right w:val="nil"/>
            </w:tcBorders>
          </w:tcPr>
          <w:p w14:paraId="2C57F617" w14:textId="77777777" w:rsidR="007D42C3" w:rsidRPr="00777DB8" w:rsidRDefault="007D42C3" w:rsidP="00693C6B">
            <w:pPr>
              <w:pStyle w:val="Normal6a"/>
            </w:pPr>
          </w:p>
        </w:tc>
      </w:tr>
      <w:tr w:rsidR="00E80A50" w:rsidRPr="00777DB8" w14:paraId="6D316C53" w14:textId="77777777" w:rsidTr="00693C6B">
        <w:trPr>
          <w:jc w:val="center"/>
        </w:trPr>
        <w:tc>
          <w:tcPr>
            <w:tcW w:w="4876" w:type="dxa"/>
            <w:tcBorders>
              <w:top w:val="nil"/>
              <w:left w:val="nil"/>
              <w:bottom w:val="nil"/>
              <w:right w:val="nil"/>
            </w:tcBorders>
          </w:tcPr>
          <w:p w14:paraId="25F35D7A" w14:textId="77777777" w:rsidR="007D42C3" w:rsidRPr="00777DB8" w:rsidRDefault="007D42C3" w:rsidP="00693C6B">
            <w:pPr>
              <w:pStyle w:val="Normal6a"/>
            </w:pPr>
            <w:r w:rsidRPr="00777DB8">
              <w:rPr>
                <w:b/>
                <w:i/>
              </w:rPr>
              <w:t>b) integration af personer, der er udstødt fra arbejdsmarkedet</w:t>
            </w:r>
          </w:p>
        </w:tc>
        <w:tc>
          <w:tcPr>
            <w:tcW w:w="4876" w:type="dxa"/>
            <w:tcBorders>
              <w:top w:val="nil"/>
              <w:left w:val="nil"/>
              <w:bottom w:val="nil"/>
              <w:right w:val="nil"/>
            </w:tcBorders>
          </w:tcPr>
          <w:p w14:paraId="0455DDFA" w14:textId="77777777" w:rsidR="007D42C3" w:rsidRPr="00777DB8" w:rsidRDefault="007D42C3" w:rsidP="00693C6B">
            <w:pPr>
              <w:pStyle w:val="Normal6a"/>
            </w:pPr>
          </w:p>
        </w:tc>
      </w:tr>
      <w:tr w:rsidR="00E80A50" w:rsidRPr="00777DB8" w14:paraId="7F259918" w14:textId="77777777" w:rsidTr="00693C6B">
        <w:trPr>
          <w:jc w:val="center"/>
        </w:trPr>
        <w:tc>
          <w:tcPr>
            <w:tcW w:w="4876" w:type="dxa"/>
            <w:tcBorders>
              <w:top w:val="nil"/>
              <w:left w:val="nil"/>
              <w:bottom w:val="nil"/>
              <w:right w:val="nil"/>
            </w:tcBorders>
          </w:tcPr>
          <w:p w14:paraId="1C15A850" w14:textId="77777777" w:rsidR="007D42C3" w:rsidRPr="00777DB8" w:rsidRDefault="007D42C3" w:rsidP="00693C6B">
            <w:pPr>
              <w:pStyle w:val="Normal6a"/>
            </w:pPr>
            <w:r w:rsidRPr="00777DB8">
              <w:rPr>
                <w:b/>
                <w:i/>
              </w:rPr>
              <w:t>c) information og høring af arbejdstagerne</w:t>
            </w:r>
          </w:p>
        </w:tc>
        <w:tc>
          <w:tcPr>
            <w:tcW w:w="4876" w:type="dxa"/>
            <w:tcBorders>
              <w:top w:val="nil"/>
              <w:left w:val="nil"/>
              <w:bottom w:val="nil"/>
              <w:right w:val="nil"/>
            </w:tcBorders>
          </w:tcPr>
          <w:p w14:paraId="05E6B7CB" w14:textId="77777777" w:rsidR="007D42C3" w:rsidRPr="00777DB8" w:rsidRDefault="007D42C3" w:rsidP="00693C6B">
            <w:pPr>
              <w:pStyle w:val="Normal6a"/>
            </w:pPr>
          </w:p>
        </w:tc>
      </w:tr>
      <w:tr w:rsidR="00E80A50" w:rsidRPr="00777DB8" w14:paraId="49EAF38B" w14:textId="77777777" w:rsidTr="00693C6B">
        <w:trPr>
          <w:jc w:val="center"/>
        </w:trPr>
        <w:tc>
          <w:tcPr>
            <w:tcW w:w="4876" w:type="dxa"/>
            <w:tcBorders>
              <w:top w:val="nil"/>
              <w:left w:val="nil"/>
              <w:bottom w:val="nil"/>
              <w:right w:val="nil"/>
            </w:tcBorders>
          </w:tcPr>
          <w:p w14:paraId="606F3051" w14:textId="77777777" w:rsidR="007D42C3" w:rsidRPr="00777DB8" w:rsidRDefault="007D42C3" w:rsidP="00693C6B">
            <w:pPr>
              <w:pStyle w:val="Normal6a"/>
            </w:pPr>
            <w:r w:rsidRPr="00777DB8">
              <w:rPr>
                <w:b/>
                <w:i/>
              </w:rPr>
              <w:t>d) forbedring af arbejdsmiljøet for at beskytte arbejdstagernes sikkerhed og sundhed.</w:t>
            </w:r>
          </w:p>
        </w:tc>
        <w:tc>
          <w:tcPr>
            <w:tcW w:w="4876" w:type="dxa"/>
            <w:tcBorders>
              <w:top w:val="nil"/>
              <w:left w:val="nil"/>
              <w:bottom w:val="nil"/>
              <w:right w:val="nil"/>
            </w:tcBorders>
          </w:tcPr>
          <w:p w14:paraId="249D8458" w14:textId="77777777" w:rsidR="007D42C3" w:rsidRPr="00777DB8" w:rsidRDefault="007D42C3" w:rsidP="00693C6B">
            <w:pPr>
              <w:pStyle w:val="Normal6a"/>
            </w:pPr>
          </w:p>
        </w:tc>
      </w:tr>
      <w:tr w:rsidR="00E80A50" w:rsidRPr="00777DB8" w14:paraId="7FD3FCDC" w14:textId="77777777" w:rsidTr="00693C6B">
        <w:trPr>
          <w:jc w:val="center"/>
        </w:trPr>
        <w:tc>
          <w:tcPr>
            <w:tcW w:w="4876" w:type="dxa"/>
            <w:tcBorders>
              <w:top w:val="nil"/>
              <w:left w:val="nil"/>
              <w:bottom w:val="nil"/>
              <w:right w:val="nil"/>
            </w:tcBorders>
          </w:tcPr>
          <w:p w14:paraId="558DF196" w14:textId="77777777" w:rsidR="007D42C3" w:rsidRPr="00777DB8" w:rsidRDefault="007D42C3" w:rsidP="00693C6B">
            <w:pPr>
              <w:pStyle w:val="Normal6a"/>
            </w:pPr>
            <w:r w:rsidRPr="00777DB8">
              <w:rPr>
                <w:b/>
                <w:i/>
              </w:rPr>
              <w:t>3 Henstilling 3: Forslagets genstand</w:t>
            </w:r>
          </w:p>
        </w:tc>
        <w:tc>
          <w:tcPr>
            <w:tcW w:w="4876" w:type="dxa"/>
            <w:tcBorders>
              <w:top w:val="nil"/>
              <w:left w:val="nil"/>
              <w:bottom w:val="nil"/>
              <w:right w:val="nil"/>
            </w:tcBorders>
          </w:tcPr>
          <w:p w14:paraId="4179FC61" w14:textId="77777777" w:rsidR="007D42C3" w:rsidRPr="00777DB8" w:rsidRDefault="007D42C3" w:rsidP="00693C6B">
            <w:pPr>
              <w:pStyle w:val="Normal6a"/>
            </w:pPr>
          </w:p>
        </w:tc>
      </w:tr>
      <w:tr w:rsidR="00E80A50" w:rsidRPr="00777DB8" w14:paraId="4473EC0B" w14:textId="77777777" w:rsidTr="00693C6B">
        <w:trPr>
          <w:jc w:val="center"/>
        </w:trPr>
        <w:tc>
          <w:tcPr>
            <w:tcW w:w="4876" w:type="dxa"/>
            <w:tcBorders>
              <w:top w:val="nil"/>
              <w:left w:val="nil"/>
              <w:bottom w:val="nil"/>
              <w:right w:val="nil"/>
            </w:tcBorders>
          </w:tcPr>
          <w:p w14:paraId="02988C25" w14:textId="77777777" w:rsidR="007D42C3" w:rsidRPr="00777DB8" w:rsidRDefault="007D42C3" w:rsidP="00693C6B">
            <w:pPr>
              <w:pStyle w:val="Normal6a"/>
            </w:pPr>
            <w:r w:rsidRPr="00777DB8">
              <w:rPr>
                <w:b/>
                <w:i/>
              </w:rPr>
              <w:t>Forslaget bør fokusere på følgende politiske foranstaltninger:</w:t>
            </w:r>
          </w:p>
        </w:tc>
        <w:tc>
          <w:tcPr>
            <w:tcW w:w="4876" w:type="dxa"/>
            <w:tcBorders>
              <w:top w:val="nil"/>
              <w:left w:val="nil"/>
              <w:bottom w:val="nil"/>
              <w:right w:val="nil"/>
            </w:tcBorders>
          </w:tcPr>
          <w:p w14:paraId="3145239C" w14:textId="77777777" w:rsidR="007D42C3" w:rsidRPr="00777DB8" w:rsidRDefault="007D42C3" w:rsidP="00693C6B">
            <w:pPr>
              <w:pStyle w:val="Normal6a"/>
            </w:pPr>
          </w:p>
        </w:tc>
      </w:tr>
      <w:tr w:rsidR="00E80A50" w:rsidRPr="00777DB8" w14:paraId="41C668CA" w14:textId="77777777" w:rsidTr="00693C6B">
        <w:trPr>
          <w:jc w:val="center"/>
        </w:trPr>
        <w:tc>
          <w:tcPr>
            <w:tcW w:w="4876" w:type="dxa"/>
            <w:tcBorders>
              <w:top w:val="nil"/>
              <w:left w:val="nil"/>
              <w:bottom w:val="nil"/>
              <w:right w:val="nil"/>
            </w:tcBorders>
          </w:tcPr>
          <w:p w14:paraId="2E3340B5" w14:textId="77777777" w:rsidR="007D42C3" w:rsidRPr="00777DB8" w:rsidRDefault="007D42C3" w:rsidP="00693C6B">
            <w:pPr>
              <w:pStyle w:val="Normal6a"/>
            </w:pPr>
            <w:r w:rsidRPr="00777DB8">
              <w:rPr>
                <w:b/>
                <w:i/>
              </w:rPr>
              <w:t>a) etablering af en særlig ramme for foregribelse og håndtering af forandringer i regioner og sektorer, der står over for omstillinger, baseret på principperne om information og høring, social dialog og kollektive overenskomstforhandlinger</w:t>
            </w:r>
          </w:p>
        </w:tc>
        <w:tc>
          <w:tcPr>
            <w:tcW w:w="4876" w:type="dxa"/>
            <w:tcBorders>
              <w:top w:val="nil"/>
              <w:left w:val="nil"/>
              <w:bottom w:val="nil"/>
              <w:right w:val="nil"/>
            </w:tcBorders>
          </w:tcPr>
          <w:p w14:paraId="7F462A01" w14:textId="77777777" w:rsidR="007D42C3" w:rsidRPr="00777DB8" w:rsidRDefault="007D42C3" w:rsidP="00693C6B">
            <w:pPr>
              <w:pStyle w:val="Normal6a"/>
            </w:pPr>
          </w:p>
        </w:tc>
      </w:tr>
      <w:tr w:rsidR="00E80A50" w:rsidRPr="00777DB8" w14:paraId="02B352FA" w14:textId="77777777" w:rsidTr="00693C6B">
        <w:trPr>
          <w:jc w:val="center"/>
        </w:trPr>
        <w:tc>
          <w:tcPr>
            <w:tcW w:w="4876" w:type="dxa"/>
            <w:tcBorders>
              <w:top w:val="nil"/>
              <w:left w:val="nil"/>
              <w:bottom w:val="nil"/>
              <w:right w:val="nil"/>
            </w:tcBorders>
          </w:tcPr>
          <w:p w14:paraId="73AEF41B" w14:textId="77777777" w:rsidR="007D42C3" w:rsidRPr="00777DB8" w:rsidRDefault="007D42C3" w:rsidP="00693C6B">
            <w:pPr>
              <w:pStyle w:val="Normal6a"/>
            </w:pPr>
            <w:r w:rsidRPr="00777DB8">
              <w:rPr>
                <w:b/>
                <w:i/>
              </w:rPr>
              <w:t>b) på grundlag af en revision af den lovgivningsmæssige ramme at sikre, at retten til information og høring af arbejdstagere og deres repræsentanter anvendes effektivt i forbindelse med omstillinger</w:t>
            </w:r>
          </w:p>
        </w:tc>
        <w:tc>
          <w:tcPr>
            <w:tcW w:w="4876" w:type="dxa"/>
            <w:tcBorders>
              <w:top w:val="nil"/>
              <w:left w:val="nil"/>
              <w:bottom w:val="nil"/>
              <w:right w:val="nil"/>
            </w:tcBorders>
          </w:tcPr>
          <w:p w14:paraId="19D7B123" w14:textId="77777777" w:rsidR="007D42C3" w:rsidRPr="00777DB8" w:rsidRDefault="007D42C3" w:rsidP="00693C6B">
            <w:pPr>
              <w:pStyle w:val="Normal6a"/>
            </w:pPr>
          </w:p>
        </w:tc>
      </w:tr>
      <w:tr w:rsidR="00E80A50" w:rsidRPr="00777DB8" w14:paraId="35218C17" w14:textId="77777777" w:rsidTr="00693C6B">
        <w:trPr>
          <w:jc w:val="center"/>
        </w:trPr>
        <w:tc>
          <w:tcPr>
            <w:tcW w:w="4876" w:type="dxa"/>
            <w:tcBorders>
              <w:top w:val="nil"/>
              <w:left w:val="nil"/>
              <w:bottom w:val="nil"/>
              <w:right w:val="nil"/>
            </w:tcBorders>
          </w:tcPr>
          <w:p w14:paraId="3482EA55" w14:textId="77777777" w:rsidR="007D42C3" w:rsidRPr="00777DB8" w:rsidRDefault="007D42C3" w:rsidP="00693C6B">
            <w:pPr>
              <w:pStyle w:val="Normal6a"/>
            </w:pPr>
            <w:r w:rsidRPr="00777DB8">
              <w:rPr>
                <w:b/>
                <w:i/>
              </w:rPr>
              <w:t>c) indførelse af en individuel ret til gratis uddannelse for arbejdstagere og i arbejdstiden</w:t>
            </w:r>
          </w:p>
        </w:tc>
        <w:tc>
          <w:tcPr>
            <w:tcW w:w="4876" w:type="dxa"/>
            <w:tcBorders>
              <w:top w:val="nil"/>
              <w:left w:val="nil"/>
              <w:bottom w:val="nil"/>
              <w:right w:val="nil"/>
            </w:tcBorders>
          </w:tcPr>
          <w:p w14:paraId="1D648A7D" w14:textId="77777777" w:rsidR="007D42C3" w:rsidRPr="00777DB8" w:rsidRDefault="007D42C3" w:rsidP="00693C6B">
            <w:pPr>
              <w:pStyle w:val="Normal6a"/>
            </w:pPr>
          </w:p>
        </w:tc>
      </w:tr>
      <w:tr w:rsidR="00E80A50" w:rsidRPr="00777DB8" w14:paraId="550B5B0E" w14:textId="77777777" w:rsidTr="00693C6B">
        <w:trPr>
          <w:jc w:val="center"/>
        </w:trPr>
        <w:tc>
          <w:tcPr>
            <w:tcW w:w="4876" w:type="dxa"/>
            <w:tcBorders>
              <w:top w:val="nil"/>
              <w:left w:val="nil"/>
              <w:bottom w:val="nil"/>
              <w:right w:val="nil"/>
            </w:tcBorders>
          </w:tcPr>
          <w:p w14:paraId="63082E69" w14:textId="77777777" w:rsidR="007D42C3" w:rsidRPr="00777DB8" w:rsidRDefault="007D42C3" w:rsidP="00693C6B">
            <w:pPr>
              <w:pStyle w:val="Normal6a"/>
            </w:pPr>
            <w:r w:rsidRPr="00777DB8">
              <w:rPr>
                <w:b/>
                <w:i/>
              </w:rPr>
              <w:t>d) 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4BE96D1A" w14:textId="77777777" w:rsidR="007D42C3" w:rsidRPr="00777DB8" w:rsidRDefault="007D42C3" w:rsidP="00693C6B">
            <w:pPr>
              <w:pStyle w:val="Normal6a"/>
            </w:pPr>
          </w:p>
        </w:tc>
      </w:tr>
      <w:tr w:rsidR="00E80A50" w:rsidRPr="00777DB8" w14:paraId="06919488" w14:textId="77777777" w:rsidTr="00693C6B">
        <w:trPr>
          <w:jc w:val="center"/>
        </w:trPr>
        <w:tc>
          <w:tcPr>
            <w:tcW w:w="4876" w:type="dxa"/>
            <w:tcBorders>
              <w:top w:val="nil"/>
              <w:left w:val="nil"/>
              <w:bottom w:val="nil"/>
              <w:right w:val="nil"/>
            </w:tcBorders>
          </w:tcPr>
          <w:p w14:paraId="2FB11568" w14:textId="77777777" w:rsidR="007D42C3" w:rsidRPr="00777DB8" w:rsidRDefault="007D42C3" w:rsidP="00693C6B">
            <w:pPr>
              <w:pStyle w:val="Normal6a"/>
            </w:pPr>
            <w:r w:rsidRPr="00777DB8">
              <w:rPr>
                <w:b/>
                <w:i/>
              </w:rPr>
              <w:t>e) udvikling af støtteprogrammer for virksomheder, navnlig SMV'er og lokale aktører, med henblik på at fremme lokal jobskabelse</w:t>
            </w:r>
          </w:p>
        </w:tc>
        <w:tc>
          <w:tcPr>
            <w:tcW w:w="4876" w:type="dxa"/>
            <w:tcBorders>
              <w:top w:val="nil"/>
              <w:left w:val="nil"/>
              <w:bottom w:val="nil"/>
              <w:right w:val="nil"/>
            </w:tcBorders>
          </w:tcPr>
          <w:p w14:paraId="378F1125" w14:textId="77777777" w:rsidR="007D42C3" w:rsidRPr="00777DB8" w:rsidRDefault="007D42C3" w:rsidP="00693C6B">
            <w:pPr>
              <w:pStyle w:val="Normal6a"/>
            </w:pPr>
          </w:p>
        </w:tc>
      </w:tr>
      <w:tr w:rsidR="00E80A50" w:rsidRPr="00777DB8" w14:paraId="0596BD18" w14:textId="77777777" w:rsidTr="00693C6B">
        <w:trPr>
          <w:jc w:val="center"/>
        </w:trPr>
        <w:tc>
          <w:tcPr>
            <w:tcW w:w="4876" w:type="dxa"/>
            <w:tcBorders>
              <w:top w:val="nil"/>
              <w:left w:val="nil"/>
              <w:bottom w:val="nil"/>
              <w:right w:val="nil"/>
            </w:tcBorders>
          </w:tcPr>
          <w:p w14:paraId="19FBE1F3" w14:textId="77777777" w:rsidR="007D42C3" w:rsidRPr="00777DB8" w:rsidRDefault="007D42C3" w:rsidP="00693C6B">
            <w:pPr>
              <w:pStyle w:val="Normal6a"/>
            </w:pPr>
            <w:r w:rsidRPr="00777DB8">
              <w:rPr>
                <w:b/>
                <w:i/>
              </w:rPr>
              <w:t>f) sikring af matchning af udbud af og efterspørgsel efter arbejdskraft og færdigheder gennem en kombineret anvendelse af arbejdsmarkedsoplysninger, øget samarbejde mellem lokale aktører og uddannelsesudbydere og fremme af omstillingsplaner på virksomhedsniveau</w:t>
            </w:r>
          </w:p>
        </w:tc>
        <w:tc>
          <w:tcPr>
            <w:tcW w:w="4876" w:type="dxa"/>
            <w:tcBorders>
              <w:top w:val="nil"/>
              <w:left w:val="nil"/>
              <w:bottom w:val="nil"/>
              <w:right w:val="nil"/>
            </w:tcBorders>
          </w:tcPr>
          <w:p w14:paraId="6F17F81F" w14:textId="77777777" w:rsidR="007D42C3" w:rsidRPr="00777DB8" w:rsidRDefault="007D42C3" w:rsidP="00693C6B">
            <w:pPr>
              <w:pStyle w:val="Normal6a"/>
            </w:pPr>
          </w:p>
        </w:tc>
      </w:tr>
      <w:tr w:rsidR="00E80A50" w:rsidRPr="00777DB8" w14:paraId="3F4829B2" w14:textId="77777777" w:rsidTr="00693C6B">
        <w:trPr>
          <w:jc w:val="center"/>
        </w:trPr>
        <w:tc>
          <w:tcPr>
            <w:tcW w:w="4876" w:type="dxa"/>
            <w:tcBorders>
              <w:top w:val="nil"/>
              <w:left w:val="nil"/>
              <w:bottom w:val="nil"/>
              <w:right w:val="nil"/>
            </w:tcBorders>
          </w:tcPr>
          <w:p w14:paraId="02E0F0B4" w14:textId="77777777" w:rsidR="007D42C3" w:rsidRPr="00777DB8" w:rsidRDefault="007D42C3" w:rsidP="00693C6B">
            <w:pPr>
              <w:pStyle w:val="Normal6a"/>
            </w:pPr>
            <w:r w:rsidRPr="00777DB8">
              <w:rPr>
                <w:b/>
                <w:i/>
              </w:rPr>
              <w:t>g) udvikling af en overvågningsstruktur med henblik på strategisk fremsynethed med hensyn til omstillingens virkninger og udviklingen på arbejdsmarkedet.</w:t>
            </w:r>
          </w:p>
        </w:tc>
        <w:tc>
          <w:tcPr>
            <w:tcW w:w="4876" w:type="dxa"/>
            <w:tcBorders>
              <w:top w:val="nil"/>
              <w:left w:val="nil"/>
              <w:bottom w:val="nil"/>
              <w:right w:val="nil"/>
            </w:tcBorders>
          </w:tcPr>
          <w:p w14:paraId="0A7ED899" w14:textId="77777777" w:rsidR="007D42C3" w:rsidRPr="00777DB8" w:rsidRDefault="007D42C3" w:rsidP="00693C6B">
            <w:pPr>
              <w:pStyle w:val="Normal6a"/>
            </w:pPr>
          </w:p>
        </w:tc>
      </w:tr>
    </w:tbl>
    <w:p w14:paraId="4E74606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1A33CA9" w14:textId="77777777" w:rsidR="007D42C3" w:rsidRPr="00777DB8" w:rsidRDefault="007D42C3" w:rsidP="007D42C3">
      <w:r w:rsidRPr="00235FE0">
        <w:rPr>
          <w:rStyle w:val="HideTWBExt"/>
        </w:rPr>
        <w:t>&lt;/Amend&gt;</w:t>
      </w:r>
    </w:p>
    <w:p w14:paraId="21A17BE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267</w:t>
      </w:r>
      <w:r w:rsidRPr="00235FE0">
        <w:rPr>
          <w:rStyle w:val="HideTWBExt"/>
          <w:b w:val="0"/>
        </w:rPr>
        <w:t>&lt;/NumAm&gt;</w:t>
      </w:r>
    </w:p>
    <w:p w14:paraId="4B1C1DCC" w14:textId="77777777" w:rsidR="007D42C3" w:rsidRPr="00777DB8" w:rsidRDefault="007D42C3" w:rsidP="007D42C3">
      <w:pPr>
        <w:pStyle w:val="NormalBold"/>
      </w:pPr>
      <w:r w:rsidRPr="00235FE0">
        <w:rPr>
          <w:rStyle w:val="HideTWBExt"/>
          <w:b w:val="0"/>
        </w:rPr>
        <w:t>&lt;RepeatBlock-By&gt;&lt;Members&gt;</w:t>
      </w:r>
      <w:r w:rsidRPr="00777DB8">
        <w:t>Georgiana Teodorescu</w:t>
      </w:r>
      <w:r w:rsidRPr="00235FE0">
        <w:rPr>
          <w:rStyle w:val="HideTWBExt"/>
          <w:b w:val="0"/>
        </w:rPr>
        <w:t>&lt;/Members&gt;</w:t>
      </w:r>
    </w:p>
    <w:p w14:paraId="10AFE7C4" w14:textId="77777777" w:rsidR="007D42C3" w:rsidRPr="00777DB8" w:rsidRDefault="007D42C3" w:rsidP="007D42C3">
      <w:pPr>
        <w:pStyle w:val="NormalBold"/>
      </w:pPr>
      <w:r w:rsidRPr="00235FE0">
        <w:rPr>
          <w:rStyle w:val="HideTWBExt"/>
          <w:b w:val="0"/>
        </w:rPr>
        <w:t>&lt;/RepeatBlock-By&gt;</w:t>
      </w:r>
    </w:p>
    <w:p w14:paraId="475AF6B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7B779EA" w14:textId="77777777" w:rsidR="007D42C3" w:rsidRPr="00777DB8" w:rsidRDefault="007D42C3" w:rsidP="007D42C3">
      <w:pPr>
        <w:pStyle w:val="NormalBold"/>
      </w:pPr>
      <w:r w:rsidRPr="00235FE0">
        <w:rPr>
          <w:rStyle w:val="HideTWBExt"/>
          <w:b w:val="0"/>
        </w:rPr>
        <w:t>&lt;Article&gt;</w:t>
      </w:r>
      <w:r w:rsidRPr="00777DB8">
        <w:t>Bilag I</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CD4FD24" w14:textId="77777777" w:rsidTr="00693C6B">
        <w:trPr>
          <w:trHeight w:hRule="exact" w:val="240"/>
          <w:jc w:val="center"/>
        </w:trPr>
        <w:tc>
          <w:tcPr>
            <w:tcW w:w="9752" w:type="dxa"/>
            <w:gridSpan w:val="2"/>
            <w:tcBorders>
              <w:top w:val="nil"/>
              <w:left w:val="nil"/>
              <w:bottom w:val="nil"/>
              <w:right w:val="nil"/>
            </w:tcBorders>
          </w:tcPr>
          <w:p w14:paraId="24CCB8A9" w14:textId="77777777" w:rsidR="007D42C3" w:rsidRPr="00777DB8" w:rsidRDefault="007D42C3" w:rsidP="00693C6B"/>
        </w:tc>
      </w:tr>
      <w:tr w:rsidR="00E80A50" w:rsidRPr="00777DB8" w14:paraId="4EAF5FF3" w14:textId="77777777" w:rsidTr="00693C6B">
        <w:trPr>
          <w:trHeight w:val="240"/>
          <w:jc w:val="center"/>
        </w:trPr>
        <w:tc>
          <w:tcPr>
            <w:tcW w:w="4876" w:type="dxa"/>
            <w:tcBorders>
              <w:top w:val="nil"/>
              <w:left w:val="nil"/>
              <w:bottom w:val="nil"/>
              <w:right w:val="nil"/>
            </w:tcBorders>
          </w:tcPr>
          <w:p w14:paraId="72002E6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C0248CC" w14:textId="77777777" w:rsidR="007D42C3" w:rsidRPr="00777DB8" w:rsidRDefault="007D42C3" w:rsidP="00693C6B">
            <w:pPr>
              <w:pStyle w:val="AmColumnHeading"/>
            </w:pPr>
            <w:r w:rsidRPr="00777DB8">
              <w:t>Ændringsforslag</w:t>
            </w:r>
          </w:p>
        </w:tc>
      </w:tr>
      <w:tr w:rsidR="00E80A50" w:rsidRPr="00777DB8" w14:paraId="6F988AA0" w14:textId="77777777" w:rsidTr="00693C6B">
        <w:trPr>
          <w:jc w:val="center"/>
        </w:trPr>
        <w:tc>
          <w:tcPr>
            <w:tcW w:w="4876" w:type="dxa"/>
            <w:tcBorders>
              <w:top w:val="nil"/>
              <w:left w:val="nil"/>
              <w:bottom w:val="nil"/>
              <w:right w:val="nil"/>
            </w:tcBorders>
          </w:tcPr>
          <w:p w14:paraId="3900BCB4" w14:textId="77777777" w:rsidR="007D42C3" w:rsidRPr="00777DB8" w:rsidRDefault="007D42C3" w:rsidP="00693C6B">
            <w:pPr>
              <w:pStyle w:val="Normal6a"/>
            </w:pPr>
            <w:r w:rsidRPr="00777DB8">
              <w:rPr>
                <w:b/>
                <w:i/>
              </w:rPr>
              <w:t>HENSTILLINGER VEDRØRENDE INDHOLDET AF DET FORSLAG, DER ANMODES OM</w:t>
            </w:r>
          </w:p>
        </w:tc>
        <w:tc>
          <w:tcPr>
            <w:tcW w:w="4876" w:type="dxa"/>
            <w:tcBorders>
              <w:top w:val="nil"/>
              <w:left w:val="nil"/>
              <w:bottom w:val="nil"/>
              <w:right w:val="nil"/>
            </w:tcBorders>
          </w:tcPr>
          <w:p w14:paraId="6C540D8B" w14:textId="77777777" w:rsidR="007D42C3" w:rsidRPr="00777DB8" w:rsidRDefault="007D42C3" w:rsidP="00693C6B">
            <w:pPr>
              <w:pStyle w:val="Normal6a"/>
            </w:pPr>
            <w:r w:rsidRPr="00777DB8">
              <w:rPr>
                <w:b/>
                <w:i/>
              </w:rPr>
              <w:t>udgår</w:t>
            </w:r>
          </w:p>
        </w:tc>
      </w:tr>
      <w:tr w:rsidR="00E80A50" w:rsidRPr="00777DB8" w14:paraId="36BBB370" w14:textId="77777777" w:rsidTr="00693C6B">
        <w:trPr>
          <w:jc w:val="center"/>
        </w:trPr>
        <w:tc>
          <w:tcPr>
            <w:tcW w:w="4876" w:type="dxa"/>
            <w:tcBorders>
              <w:top w:val="nil"/>
              <w:left w:val="nil"/>
              <w:bottom w:val="nil"/>
              <w:right w:val="nil"/>
            </w:tcBorders>
          </w:tcPr>
          <w:p w14:paraId="4A0B0327" w14:textId="77777777" w:rsidR="007D42C3" w:rsidRPr="00777DB8" w:rsidRDefault="007D42C3" w:rsidP="00693C6B">
            <w:pPr>
              <w:pStyle w:val="Normal6a"/>
            </w:pPr>
            <w:r w:rsidRPr="00777DB8">
              <w:rPr>
                <w:b/>
                <w:i/>
              </w:rPr>
              <w:t>Et europæisk direktiv om retfærdig omstilling på arbejdsmarkedet: sikring af jobskabelse og revitalisering af de lokale økonomier</w:t>
            </w:r>
          </w:p>
        </w:tc>
        <w:tc>
          <w:tcPr>
            <w:tcW w:w="4876" w:type="dxa"/>
            <w:tcBorders>
              <w:top w:val="nil"/>
              <w:left w:val="nil"/>
              <w:bottom w:val="nil"/>
              <w:right w:val="nil"/>
            </w:tcBorders>
          </w:tcPr>
          <w:p w14:paraId="2384BFB8" w14:textId="77777777" w:rsidR="007D42C3" w:rsidRPr="00777DB8" w:rsidRDefault="007D42C3" w:rsidP="00693C6B">
            <w:pPr>
              <w:pStyle w:val="Normal6a"/>
            </w:pPr>
          </w:p>
        </w:tc>
      </w:tr>
      <w:tr w:rsidR="00E80A50" w:rsidRPr="00777DB8" w14:paraId="27F3E594" w14:textId="77777777" w:rsidTr="00693C6B">
        <w:trPr>
          <w:jc w:val="center"/>
        </w:trPr>
        <w:tc>
          <w:tcPr>
            <w:tcW w:w="4876" w:type="dxa"/>
            <w:tcBorders>
              <w:top w:val="nil"/>
              <w:left w:val="nil"/>
              <w:bottom w:val="nil"/>
              <w:right w:val="nil"/>
            </w:tcBorders>
          </w:tcPr>
          <w:p w14:paraId="59DF8F00" w14:textId="77777777" w:rsidR="007D42C3" w:rsidRPr="00777DB8" w:rsidRDefault="007D42C3" w:rsidP="00693C6B">
            <w:pPr>
              <w:pStyle w:val="Normal6a"/>
            </w:pPr>
            <w:r w:rsidRPr="00777DB8">
              <w:rPr>
                <w:b/>
                <w:i/>
              </w:rPr>
              <w:t>Europa-Parlamentet mener, at det fremtidige lovgivningsforslag til et direktiv om retfærdig omstilling på arbejdsmarkedet: sikring af jobskabelse og revitalisering af de lokale økonomier bør følge disse principper og mål:</w:t>
            </w:r>
          </w:p>
        </w:tc>
        <w:tc>
          <w:tcPr>
            <w:tcW w:w="4876" w:type="dxa"/>
            <w:tcBorders>
              <w:top w:val="nil"/>
              <w:left w:val="nil"/>
              <w:bottom w:val="nil"/>
              <w:right w:val="nil"/>
            </w:tcBorders>
          </w:tcPr>
          <w:p w14:paraId="707DDF7E" w14:textId="77777777" w:rsidR="007D42C3" w:rsidRPr="00777DB8" w:rsidRDefault="007D42C3" w:rsidP="00693C6B">
            <w:pPr>
              <w:pStyle w:val="Normal6a"/>
            </w:pPr>
          </w:p>
        </w:tc>
      </w:tr>
      <w:tr w:rsidR="00E80A50" w:rsidRPr="00777DB8" w14:paraId="238AEFFF" w14:textId="77777777" w:rsidTr="00693C6B">
        <w:trPr>
          <w:jc w:val="center"/>
        </w:trPr>
        <w:tc>
          <w:tcPr>
            <w:tcW w:w="4876" w:type="dxa"/>
            <w:tcBorders>
              <w:top w:val="nil"/>
              <w:left w:val="nil"/>
              <w:bottom w:val="nil"/>
              <w:right w:val="nil"/>
            </w:tcBorders>
          </w:tcPr>
          <w:p w14:paraId="52BB1B88" w14:textId="77777777" w:rsidR="007D42C3" w:rsidRPr="00777DB8" w:rsidRDefault="007D42C3" w:rsidP="00693C6B">
            <w:pPr>
              <w:pStyle w:val="Normal6a"/>
            </w:pPr>
            <w:r w:rsidRPr="00777DB8">
              <w:rPr>
                <w:b/>
                <w:i/>
              </w:rPr>
              <w:t>1 Henstilling 1: Forslagets generelle mål</w:t>
            </w:r>
          </w:p>
        </w:tc>
        <w:tc>
          <w:tcPr>
            <w:tcW w:w="4876" w:type="dxa"/>
            <w:tcBorders>
              <w:top w:val="nil"/>
              <w:left w:val="nil"/>
              <w:bottom w:val="nil"/>
              <w:right w:val="nil"/>
            </w:tcBorders>
          </w:tcPr>
          <w:p w14:paraId="6F1C1628" w14:textId="77777777" w:rsidR="007D42C3" w:rsidRPr="00777DB8" w:rsidRDefault="007D42C3" w:rsidP="00693C6B">
            <w:pPr>
              <w:pStyle w:val="Normal6a"/>
            </w:pPr>
          </w:p>
        </w:tc>
      </w:tr>
      <w:tr w:rsidR="00E80A50" w:rsidRPr="00777DB8" w14:paraId="79E432B0" w14:textId="77777777" w:rsidTr="00693C6B">
        <w:trPr>
          <w:jc w:val="center"/>
        </w:trPr>
        <w:tc>
          <w:tcPr>
            <w:tcW w:w="4876" w:type="dxa"/>
            <w:tcBorders>
              <w:top w:val="nil"/>
              <w:left w:val="nil"/>
              <w:bottom w:val="nil"/>
              <w:right w:val="nil"/>
            </w:tcBorders>
          </w:tcPr>
          <w:p w14:paraId="2425E008" w14:textId="77777777" w:rsidR="007D42C3" w:rsidRPr="00777DB8" w:rsidRDefault="007D42C3" w:rsidP="00693C6B">
            <w:pPr>
              <w:pStyle w:val="Normal6a"/>
            </w:pPr>
            <w:r w:rsidRPr="00777DB8">
              <w:rPr>
                <w:b/>
                <w:i/>
              </w:rPr>
              <w:t>Det overordnede mål med forslaget er at fastlægge en EU-ramme for politiske foranstaltninger, der kan gennemføres i praksis i regioner, der er berørt af den grønne og den digitale omstilling, med henblik på at sikre en socialt retfærdig og inklusiv omstilling og skabelse af kvalitetsjob.</w:t>
            </w:r>
          </w:p>
        </w:tc>
        <w:tc>
          <w:tcPr>
            <w:tcW w:w="4876" w:type="dxa"/>
            <w:tcBorders>
              <w:top w:val="nil"/>
              <w:left w:val="nil"/>
              <w:bottom w:val="nil"/>
              <w:right w:val="nil"/>
            </w:tcBorders>
          </w:tcPr>
          <w:p w14:paraId="5C1056F1" w14:textId="77777777" w:rsidR="007D42C3" w:rsidRPr="00777DB8" w:rsidRDefault="007D42C3" w:rsidP="00693C6B">
            <w:pPr>
              <w:pStyle w:val="Normal6a"/>
            </w:pPr>
          </w:p>
        </w:tc>
      </w:tr>
      <w:tr w:rsidR="00E80A50" w:rsidRPr="00777DB8" w14:paraId="3C0EDEFF" w14:textId="77777777" w:rsidTr="00693C6B">
        <w:trPr>
          <w:jc w:val="center"/>
        </w:trPr>
        <w:tc>
          <w:tcPr>
            <w:tcW w:w="4876" w:type="dxa"/>
            <w:tcBorders>
              <w:top w:val="nil"/>
              <w:left w:val="nil"/>
              <w:bottom w:val="nil"/>
              <w:right w:val="nil"/>
            </w:tcBorders>
          </w:tcPr>
          <w:p w14:paraId="427993A8" w14:textId="77777777" w:rsidR="007D42C3" w:rsidRPr="00777DB8" w:rsidRDefault="007D42C3" w:rsidP="00693C6B">
            <w:pPr>
              <w:pStyle w:val="Normal6a"/>
            </w:pPr>
            <w:r w:rsidRPr="00777DB8">
              <w:rPr>
                <w:b/>
                <w:i/>
              </w:rPr>
              <w:t>2 Henstilling 2: Forslagets udformning</w:t>
            </w:r>
          </w:p>
        </w:tc>
        <w:tc>
          <w:tcPr>
            <w:tcW w:w="4876" w:type="dxa"/>
            <w:tcBorders>
              <w:top w:val="nil"/>
              <w:left w:val="nil"/>
              <w:bottom w:val="nil"/>
              <w:right w:val="nil"/>
            </w:tcBorders>
          </w:tcPr>
          <w:p w14:paraId="4D22687A" w14:textId="77777777" w:rsidR="007D42C3" w:rsidRPr="00777DB8" w:rsidRDefault="007D42C3" w:rsidP="00693C6B">
            <w:pPr>
              <w:pStyle w:val="Normal6a"/>
            </w:pPr>
          </w:p>
        </w:tc>
      </w:tr>
      <w:tr w:rsidR="00E80A50" w:rsidRPr="00777DB8" w14:paraId="29C82831" w14:textId="77777777" w:rsidTr="00693C6B">
        <w:trPr>
          <w:jc w:val="center"/>
        </w:trPr>
        <w:tc>
          <w:tcPr>
            <w:tcW w:w="4876" w:type="dxa"/>
            <w:tcBorders>
              <w:top w:val="nil"/>
              <w:left w:val="nil"/>
              <w:bottom w:val="nil"/>
              <w:right w:val="nil"/>
            </w:tcBorders>
          </w:tcPr>
          <w:p w14:paraId="218DABD7" w14:textId="77777777" w:rsidR="007D42C3" w:rsidRPr="00777DB8" w:rsidRDefault="007D42C3" w:rsidP="00693C6B">
            <w:pPr>
              <w:pStyle w:val="Normal6a"/>
            </w:pPr>
            <w:r w:rsidRPr="00777DB8">
              <w:rPr>
                <w:b/>
                <w:i/>
              </w:rPr>
              <w:t>Forslaget bør udformes som et direktiv.</w:t>
            </w:r>
          </w:p>
        </w:tc>
        <w:tc>
          <w:tcPr>
            <w:tcW w:w="4876" w:type="dxa"/>
            <w:tcBorders>
              <w:top w:val="nil"/>
              <w:left w:val="nil"/>
              <w:bottom w:val="nil"/>
              <w:right w:val="nil"/>
            </w:tcBorders>
          </w:tcPr>
          <w:p w14:paraId="53060A5B" w14:textId="77777777" w:rsidR="007D42C3" w:rsidRPr="00777DB8" w:rsidRDefault="007D42C3" w:rsidP="00693C6B">
            <w:pPr>
              <w:pStyle w:val="Normal6a"/>
            </w:pPr>
          </w:p>
        </w:tc>
      </w:tr>
      <w:tr w:rsidR="00E80A50" w:rsidRPr="00777DB8" w14:paraId="57C25F4F" w14:textId="77777777" w:rsidTr="00693C6B">
        <w:trPr>
          <w:jc w:val="center"/>
        </w:trPr>
        <w:tc>
          <w:tcPr>
            <w:tcW w:w="4876" w:type="dxa"/>
            <w:tcBorders>
              <w:top w:val="nil"/>
              <w:left w:val="nil"/>
              <w:bottom w:val="nil"/>
              <w:right w:val="nil"/>
            </w:tcBorders>
          </w:tcPr>
          <w:p w14:paraId="7EBA9F30" w14:textId="77777777" w:rsidR="007D42C3" w:rsidRPr="00777DB8" w:rsidRDefault="007D42C3" w:rsidP="00693C6B">
            <w:pPr>
              <w:pStyle w:val="Normal6a"/>
            </w:pPr>
            <w:r w:rsidRPr="00777DB8">
              <w:rPr>
                <w:b/>
                <w:i/>
              </w:rPr>
              <w:t>På grund af behovet for en omfattende pakke af foranstaltninger, der er nødvendige for at nå dette mål, bør forslaget indeholde elementer på følgende områder:</w:t>
            </w:r>
          </w:p>
        </w:tc>
        <w:tc>
          <w:tcPr>
            <w:tcW w:w="4876" w:type="dxa"/>
            <w:tcBorders>
              <w:top w:val="nil"/>
              <w:left w:val="nil"/>
              <w:bottom w:val="nil"/>
              <w:right w:val="nil"/>
            </w:tcBorders>
          </w:tcPr>
          <w:p w14:paraId="5879E7E7" w14:textId="77777777" w:rsidR="007D42C3" w:rsidRPr="00777DB8" w:rsidRDefault="007D42C3" w:rsidP="00693C6B">
            <w:pPr>
              <w:pStyle w:val="Normal6a"/>
            </w:pPr>
          </w:p>
        </w:tc>
      </w:tr>
      <w:tr w:rsidR="00E80A50" w:rsidRPr="00777DB8" w14:paraId="50505010" w14:textId="77777777" w:rsidTr="00693C6B">
        <w:trPr>
          <w:jc w:val="center"/>
        </w:trPr>
        <w:tc>
          <w:tcPr>
            <w:tcW w:w="4876" w:type="dxa"/>
            <w:tcBorders>
              <w:top w:val="nil"/>
              <w:left w:val="nil"/>
              <w:bottom w:val="nil"/>
              <w:right w:val="nil"/>
            </w:tcBorders>
          </w:tcPr>
          <w:p w14:paraId="56CF4419" w14:textId="77777777" w:rsidR="007D42C3" w:rsidRPr="00777DB8" w:rsidRDefault="007D42C3" w:rsidP="00693C6B">
            <w:pPr>
              <w:pStyle w:val="Normal6a"/>
            </w:pPr>
            <w:r w:rsidRPr="00777DB8">
              <w:rPr>
                <w:b/>
                <w:i/>
              </w:rPr>
              <w:t>a) arbejdsvilkår</w:t>
            </w:r>
          </w:p>
        </w:tc>
        <w:tc>
          <w:tcPr>
            <w:tcW w:w="4876" w:type="dxa"/>
            <w:tcBorders>
              <w:top w:val="nil"/>
              <w:left w:val="nil"/>
              <w:bottom w:val="nil"/>
              <w:right w:val="nil"/>
            </w:tcBorders>
          </w:tcPr>
          <w:p w14:paraId="68744A39" w14:textId="77777777" w:rsidR="007D42C3" w:rsidRPr="00777DB8" w:rsidRDefault="007D42C3" w:rsidP="00693C6B">
            <w:pPr>
              <w:pStyle w:val="Normal6a"/>
            </w:pPr>
          </w:p>
        </w:tc>
      </w:tr>
      <w:tr w:rsidR="00E80A50" w:rsidRPr="00777DB8" w14:paraId="771BC615" w14:textId="77777777" w:rsidTr="00693C6B">
        <w:trPr>
          <w:jc w:val="center"/>
        </w:trPr>
        <w:tc>
          <w:tcPr>
            <w:tcW w:w="4876" w:type="dxa"/>
            <w:tcBorders>
              <w:top w:val="nil"/>
              <w:left w:val="nil"/>
              <w:bottom w:val="nil"/>
              <w:right w:val="nil"/>
            </w:tcBorders>
          </w:tcPr>
          <w:p w14:paraId="341C4A1C" w14:textId="77777777" w:rsidR="007D42C3" w:rsidRPr="00777DB8" w:rsidRDefault="007D42C3" w:rsidP="00693C6B">
            <w:pPr>
              <w:pStyle w:val="Normal6a"/>
            </w:pPr>
            <w:r w:rsidRPr="00777DB8">
              <w:rPr>
                <w:b/>
                <w:i/>
              </w:rPr>
              <w:t>b) integration af personer, der er udstødt fra arbejdsmarkedet</w:t>
            </w:r>
          </w:p>
        </w:tc>
        <w:tc>
          <w:tcPr>
            <w:tcW w:w="4876" w:type="dxa"/>
            <w:tcBorders>
              <w:top w:val="nil"/>
              <w:left w:val="nil"/>
              <w:bottom w:val="nil"/>
              <w:right w:val="nil"/>
            </w:tcBorders>
          </w:tcPr>
          <w:p w14:paraId="3C53D4E9" w14:textId="77777777" w:rsidR="007D42C3" w:rsidRPr="00777DB8" w:rsidRDefault="007D42C3" w:rsidP="00693C6B">
            <w:pPr>
              <w:pStyle w:val="Normal6a"/>
            </w:pPr>
          </w:p>
        </w:tc>
      </w:tr>
      <w:tr w:rsidR="00E80A50" w:rsidRPr="00777DB8" w14:paraId="0308BF5B" w14:textId="77777777" w:rsidTr="00693C6B">
        <w:trPr>
          <w:jc w:val="center"/>
        </w:trPr>
        <w:tc>
          <w:tcPr>
            <w:tcW w:w="4876" w:type="dxa"/>
            <w:tcBorders>
              <w:top w:val="nil"/>
              <w:left w:val="nil"/>
              <w:bottom w:val="nil"/>
              <w:right w:val="nil"/>
            </w:tcBorders>
          </w:tcPr>
          <w:p w14:paraId="7F8B12DB" w14:textId="77777777" w:rsidR="007D42C3" w:rsidRPr="00777DB8" w:rsidRDefault="007D42C3" w:rsidP="00693C6B">
            <w:pPr>
              <w:pStyle w:val="Normal6a"/>
            </w:pPr>
            <w:r w:rsidRPr="00777DB8">
              <w:rPr>
                <w:b/>
                <w:i/>
              </w:rPr>
              <w:t>c) information og høring af arbejdstagerne</w:t>
            </w:r>
          </w:p>
        </w:tc>
        <w:tc>
          <w:tcPr>
            <w:tcW w:w="4876" w:type="dxa"/>
            <w:tcBorders>
              <w:top w:val="nil"/>
              <w:left w:val="nil"/>
              <w:bottom w:val="nil"/>
              <w:right w:val="nil"/>
            </w:tcBorders>
          </w:tcPr>
          <w:p w14:paraId="155F45E3" w14:textId="77777777" w:rsidR="007D42C3" w:rsidRPr="00777DB8" w:rsidRDefault="007D42C3" w:rsidP="00693C6B">
            <w:pPr>
              <w:pStyle w:val="Normal6a"/>
            </w:pPr>
          </w:p>
        </w:tc>
      </w:tr>
      <w:tr w:rsidR="00E80A50" w:rsidRPr="00777DB8" w14:paraId="06D06D5B" w14:textId="77777777" w:rsidTr="00693C6B">
        <w:trPr>
          <w:jc w:val="center"/>
        </w:trPr>
        <w:tc>
          <w:tcPr>
            <w:tcW w:w="4876" w:type="dxa"/>
            <w:tcBorders>
              <w:top w:val="nil"/>
              <w:left w:val="nil"/>
              <w:bottom w:val="nil"/>
              <w:right w:val="nil"/>
            </w:tcBorders>
          </w:tcPr>
          <w:p w14:paraId="01A1A7C8" w14:textId="77777777" w:rsidR="007D42C3" w:rsidRPr="00777DB8" w:rsidRDefault="007D42C3" w:rsidP="00693C6B">
            <w:pPr>
              <w:pStyle w:val="Normal6a"/>
            </w:pPr>
            <w:r w:rsidRPr="00777DB8">
              <w:rPr>
                <w:b/>
                <w:i/>
              </w:rPr>
              <w:t>d) forbedring af arbejdsmiljøet for at beskytte arbejdstagernes sikkerhed og sundhed.</w:t>
            </w:r>
          </w:p>
        </w:tc>
        <w:tc>
          <w:tcPr>
            <w:tcW w:w="4876" w:type="dxa"/>
            <w:tcBorders>
              <w:top w:val="nil"/>
              <w:left w:val="nil"/>
              <w:bottom w:val="nil"/>
              <w:right w:val="nil"/>
            </w:tcBorders>
          </w:tcPr>
          <w:p w14:paraId="31AE4D18" w14:textId="77777777" w:rsidR="007D42C3" w:rsidRPr="00777DB8" w:rsidRDefault="007D42C3" w:rsidP="00693C6B">
            <w:pPr>
              <w:pStyle w:val="Normal6a"/>
            </w:pPr>
          </w:p>
        </w:tc>
      </w:tr>
      <w:tr w:rsidR="00E80A50" w:rsidRPr="00777DB8" w14:paraId="5A311B2D" w14:textId="77777777" w:rsidTr="00693C6B">
        <w:trPr>
          <w:jc w:val="center"/>
        </w:trPr>
        <w:tc>
          <w:tcPr>
            <w:tcW w:w="4876" w:type="dxa"/>
            <w:tcBorders>
              <w:top w:val="nil"/>
              <w:left w:val="nil"/>
              <w:bottom w:val="nil"/>
              <w:right w:val="nil"/>
            </w:tcBorders>
          </w:tcPr>
          <w:p w14:paraId="04FFE204" w14:textId="77777777" w:rsidR="007D42C3" w:rsidRPr="00777DB8" w:rsidRDefault="007D42C3" w:rsidP="00693C6B">
            <w:pPr>
              <w:pStyle w:val="Normal6a"/>
            </w:pPr>
            <w:r w:rsidRPr="00777DB8">
              <w:rPr>
                <w:b/>
                <w:i/>
              </w:rPr>
              <w:t>3 Henstilling 3: Forslagets genstand</w:t>
            </w:r>
          </w:p>
        </w:tc>
        <w:tc>
          <w:tcPr>
            <w:tcW w:w="4876" w:type="dxa"/>
            <w:tcBorders>
              <w:top w:val="nil"/>
              <w:left w:val="nil"/>
              <w:bottom w:val="nil"/>
              <w:right w:val="nil"/>
            </w:tcBorders>
          </w:tcPr>
          <w:p w14:paraId="678E53C8" w14:textId="77777777" w:rsidR="007D42C3" w:rsidRPr="00777DB8" w:rsidRDefault="007D42C3" w:rsidP="00693C6B">
            <w:pPr>
              <w:pStyle w:val="Normal6a"/>
            </w:pPr>
          </w:p>
        </w:tc>
      </w:tr>
      <w:tr w:rsidR="00E80A50" w:rsidRPr="00777DB8" w14:paraId="355C5B2C" w14:textId="77777777" w:rsidTr="00693C6B">
        <w:trPr>
          <w:jc w:val="center"/>
        </w:trPr>
        <w:tc>
          <w:tcPr>
            <w:tcW w:w="4876" w:type="dxa"/>
            <w:tcBorders>
              <w:top w:val="nil"/>
              <w:left w:val="nil"/>
              <w:bottom w:val="nil"/>
              <w:right w:val="nil"/>
            </w:tcBorders>
          </w:tcPr>
          <w:p w14:paraId="28EC64B7" w14:textId="77777777" w:rsidR="007D42C3" w:rsidRPr="00777DB8" w:rsidRDefault="007D42C3" w:rsidP="00693C6B">
            <w:pPr>
              <w:pStyle w:val="Normal6a"/>
            </w:pPr>
            <w:r w:rsidRPr="00777DB8">
              <w:rPr>
                <w:b/>
                <w:i/>
              </w:rPr>
              <w:t>Forslaget bør fokusere på følgende politiske foranstaltninger:</w:t>
            </w:r>
          </w:p>
        </w:tc>
        <w:tc>
          <w:tcPr>
            <w:tcW w:w="4876" w:type="dxa"/>
            <w:tcBorders>
              <w:top w:val="nil"/>
              <w:left w:val="nil"/>
              <w:bottom w:val="nil"/>
              <w:right w:val="nil"/>
            </w:tcBorders>
          </w:tcPr>
          <w:p w14:paraId="0FE09261" w14:textId="77777777" w:rsidR="007D42C3" w:rsidRPr="00777DB8" w:rsidRDefault="007D42C3" w:rsidP="00693C6B">
            <w:pPr>
              <w:pStyle w:val="Normal6a"/>
            </w:pPr>
          </w:p>
        </w:tc>
      </w:tr>
      <w:tr w:rsidR="00E80A50" w:rsidRPr="00777DB8" w14:paraId="59701C87" w14:textId="77777777" w:rsidTr="00693C6B">
        <w:trPr>
          <w:jc w:val="center"/>
        </w:trPr>
        <w:tc>
          <w:tcPr>
            <w:tcW w:w="4876" w:type="dxa"/>
            <w:tcBorders>
              <w:top w:val="nil"/>
              <w:left w:val="nil"/>
              <w:bottom w:val="nil"/>
              <w:right w:val="nil"/>
            </w:tcBorders>
          </w:tcPr>
          <w:p w14:paraId="332268D9" w14:textId="77777777" w:rsidR="007D42C3" w:rsidRPr="00777DB8" w:rsidRDefault="007D42C3" w:rsidP="00693C6B">
            <w:pPr>
              <w:pStyle w:val="Normal6a"/>
            </w:pPr>
            <w:r w:rsidRPr="00777DB8">
              <w:rPr>
                <w:b/>
                <w:i/>
              </w:rPr>
              <w:t>a) etablering af en særlig ramme for foregribelse og håndtering af forandringer i regioner og sektorer, der står over for omstillinger, baseret på principperne om information og høring, social dialog og kollektive overenskomstforhandlinger</w:t>
            </w:r>
          </w:p>
        </w:tc>
        <w:tc>
          <w:tcPr>
            <w:tcW w:w="4876" w:type="dxa"/>
            <w:tcBorders>
              <w:top w:val="nil"/>
              <w:left w:val="nil"/>
              <w:bottom w:val="nil"/>
              <w:right w:val="nil"/>
            </w:tcBorders>
          </w:tcPr>
          <w:p w14:paraId="4A1D19B5" w14:textId="77777777" w:rsidR="007D42C3" w:rsidRPr="00777DB8" w:rsidRDefault="007D42C3" w:rsidP="00693C6B">
            <w:pPr>
              <w:pStyle w:val="Normal6a"/>
            </w:pPr>
          </w:p>
        </w:tc>
      </w:tr>
      <w:tr w:rsidR="00E80A50" w:rsidRPr="00777DB8" w14:paraId="2D7E8A49" w14:textId="77777777" w:rsidTr="00693C6B">
        <w:trPr>
          <w:jc w:val="center"/>
        </w:trPr>
        <w:tc>
          <w:tcPr>
            <w:tcW w:w="4876" w:type="dxa"/>
            <w:tcBorders>
              <w:top w:val="nil"/>
              <w:left w:val="nil"/>
              <w:bottom w:val="nil"/>
              <w:right w:val="nil"/>
            </w:tcBorders>
          </w:tcPr>
          <w:p w14:paraId="3D0356D6" w14:textId="77777777" w:rsidR="007D42C3" w:rsidRPr="00777DB8" w:rsidRDefault="007D42C3" w:rsidP="00693C6B">
            <w:pPr>
              <w:pStyle w:val="Normal6a"/>
            </w:pPr>
            <w:r w:rsidRPr="00777DB8">
              <w:rPr>
                <w:b/>
                <w:i/>
              </w:rPr>
              <w:t>b) på grundlag af en revision af den lovgivningsmæssige ramme at sikre, at retten til information og høring af arbejdstagere og deres repræsentanter anvendes effektivt i forbindelse med omstillinger</w:t>
            </w:r>
          </w:p>
        </w:tc>
        <w:tc>
          <w:tcPr>
            <w:tcW w:w="4876" w:type="dxa"/>
            <w:tcBorders>
              <w:top w:val="nil"/>
              <w:left w:val="nil"/>
              <w:bottom w:val="nil"/>
              <w:right w:val="nil"/>
            </w:tcBorders>
          </w:tcPr>
          <w:p w14:paraId="442729E2" w14:textId="77777777" w:rsidR="007D42C3" w:rsidRPr="00777DB8" w:rsidRDefault="007D42C3" w:rsidP="00693C6B">
            <w:pPr>
              <w:pStyle w:val="Normal6a"/>
            </w:pPr>
          </w:p>
        </w:tc>
      </w:tr>
      <w:tr w:rsidR="00E80A50" w:rsidRPr="00777DB8" w14:paraId="15AB91D2" w14:textId="77777777" w:rsidTr="00693C6B">
        <w:trPr>
          <w:jc w:val="center"/>
        </w:trPr>
        <w:tc>
          <w:tcPr>
            <w:tcW w:w="4876" w:type="dxa"/>
            <w:tcBorders>
              <w:top w:val="nil"/>
              <w:left w:val="nil"/>
              <w:bottom w:val="nil"/>
              <w:right w:val="nil"/>
            </w:tcBorders>
          </w:tcPr>
          <w:p w14:paraId="6A8BDB6C" w14:textId="77777777" w:rsidR="007D42C3" w:rsidRPr="00777DB8" w:rsidRDefault="007D42C3" w:rsidP="00693C6B">
            <w:pPr>
              <w:pStyle w:val="Normal6a"/>
            </w:pPr>
            <w:r w:rsidRPr="00777DB8">
              <w:rPr>
                <w:b/>
                <w:i/>
              </w:rPr>
              <w:t>c) indførelse af en individuel ret til gratis uddannelse for arbejdstagere og i arbejdstiden</w:t>
            </w:r>
          </w:p>
        </w:tc>
        <w:tc>
          <w:tcPr>
            <w:tcW w:w="4876" w:type="dxa"/>
            <w:tcBorders>
              <w:top w:val="nil"/>
              <w:left w:val="nil"/>
              <w:bottom w:val="nil"/>
              <w:right w:val="nil"/>
            </w:tcBorders>
          </w:tcPr>
          <w:p w14:paraId="126DB453" w14:textId="77777777" w:rsidR="007D42C3" w:rsidRPr="00777DB8" w:rsidRDefault="007D42C3" w:rsidP="00693C6B">
            <w:pPr>
              <w:pStyle w:val="Normal6a"/>
            </w:pPr>
          </w:p>
        </w:tc>
      </w:tr>
      <w:tr w:rsidR="00E80A50" w:rsidRPr="00777DB8" w14:paraId="5ABA4565" w14:textId="77777777" w:rsidTr="00693C6B">
        <w:trPr>
          <w:jc w:val="center"/>
        </w:trPr>
        <w:tc>
          <w:tcPr>
            <w:tcW w:w="4876" w:type="dxa"/>
            <w:tcBorders>
              <w:top w:val="nil"/>
              <w:left w:val="nil"/>
              <w:bottom w:val="nil"/>
              <w:right w:val="nil"/>
            </w:tcBorders>
          </w:tcPr>
          <w:p w14:paraId="7205EB92" w14:textId="77777777" w:rsidR="007D42C3" w:rsidRPr="00777DB8" w:rsidRDefault="007D42C3" w:rsidP="00693C6B">
            <w:pPr>
              <w:pStyle w:val="Normal6a"/>
            </w:pPr>
            <w:r w:rsidRPr="00777DB8">
              <w:rPr>
                <w:b/>
                <w:i/>
              </w:rPr>
              <w:t>d) 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682B2869" w14:textId="77777777" w:rsidR="007D42C3" w:rsidRPr="00777DB8" w:rsidRDefault="007D42C3" w:rsidP="00693C6B">
            <w:pPr>
              <w:pStyle w:val="Normal6a"/>
            </w:pPr>
          </w:p>
        </w:tc>
      </w:tr>
      <w:tr w:rsidR="00E80A50" w:rsidRPr="00777DB8" w14:paraId="50BD7C2D" w14:textId="77777777" w:rsidTr="00693C6B">
        <w:trPr>
          <w:jc w:val="center"/>
        </w:trPr>
        <w:tc>
          <w:tcPr>
            <w:tcW w:w="4876" w:type="dxa"/>
            <w:tcBorders>
              <w:top w:val="nil"/>
              <w:left w:val="nil"/>
              <w:bottom w:val="nil"/>
              <w:right w:val="nil"/>
            </w:tcBorders>
          </w:tcPr>
          <w:p w14:paraId="37051A32" w14:textId="77777777" w:rsidR="007D42C3" w:rsidRPr="00777DB8" w:rsidRDefault="007D42C3" w:rsidP="00693C6B">
            <w:pPr>
              <w:pStyle w:val="Normal6a"/>
            </w:pPr>
            <w:r w:rsidRPr="00777DB8">
              <w:rPr>
                <w:b/>
                <w:i/>
              </w:rPr>
              <w:t>e) udvikling af støtteprogrammer for virksomheder, navnlig SMV'er og lokale aktører, med henblik på at fremme lokal jobskabelse</w:t>
            </w:r>
          </w:p>
        </w:tc>
        <w:tc>
          <w:tcPr>
            <w:tcW w:w="4876" w:type="dxa"/>
            <w:tcBorders>
              <w:top w:val="nil"/>
              <w:left w:val="nil"/>
              <w:bottom w:val="nil"/>
              <w:right w:val="nil"/>
            </w:tcBorders>
          </w:tcPr>
          <w:p w14:paraId="59CAB639" w14:textId="77777777" w:rsidR="007D42C3" w:rsidRPr="00777DB8" w:rsidRDefault="007D42C3" w:rsidP="00693C6B">
            <w:pPr>
              <w:pStyle w:val="Normal6a"/>
            </w:pPr>
          </w:p>
        </w:tc>
      </w:tr>
      <w:tr w:rsidR="00E80A50" w:rsidRPr="00777DB8" w14:paraId="08EB871A" w14:textId="77777777" w:rsidTr="00693C6B">
        <w:trPr>
          <w:jc w:val="center"/>
        </w:trPr>
        <w:tc>
          <w:tcPr>
            <w:tcW w:w="4876" w:type="dxa"/>
            <w:tcBorders>
              <w:top w:val="nil"/>
              <w:left w:val="nil"/>
              <w:bottom w:val="nil"/>
              <w:right w:val="nil"/>
            </w:tcBorders>
          </w:tcPr>
          <w:p w14:paraId="1051B187" w14:textId="77777777" w:rsidR="007D42C3" w:rsidRPr="00777DB8" w:rsidRDefault="007D42C3" w:rsidP="00693C6B">
            <w:pPr>
              <w:pStyle w:val="Normal6a"/>
            </w:pPr>
            <w:r w:rsidRPr="00777DB8">
              <w:rPr>
                <w:b/>
                <w:i/>
              </w:rPr>
              <w:t>f) sikring af matchning af udbud af og efterspørgsel efter arbejdskraft og færdigheder gennem en kombineret anvendelse af arbejdsmarkedsoplysninger, øget samarbejde mellem lokale aktører og uddannelsesudbydere og fremme af omstillingsplaner på virksomhedsniveau</w:t>
            </w:r>
          </w:p>
        </w:tc>
        <w:tc>
          <w:tcPr>
            <w:tcW w:w="4876" w:type="dxa"/>
            <w:tcBorders>
              <w:top w:val="nil"/>
              <w:left w:val="nil"/>
              <w:bottom w:val="nil"/>
              <w:right w:val="nil"/>
            </w:tcBorders>
          </w:tcPr>
          <w:p w14:paraId="29144017" w14:textId="77777777" w:rsidR="007D42C3" w:rsidRPr="00777DB8" w:rsidRDefault="007D42C3" w:rsidP="00693C6B">
            <w:pPr>
              <w:pStyle w:val="Normal6a"/>
            </w:pPr>
          </w:p>
        </w:tc>
      </w:tr>
      <w:tr w:rsidR="00E80A50" w:rsidRPr="00777DB8" w14:paraId="0D3EBACB" w14:textId="77777777" w:rsidTr="00693C6B">
        <w:trPr>
          <w:jc w:val="center"/>
        </w:trPr>
        <w:tc>
          <w:tcPr>
            <w:tcW w:w="4876" w:type="dxa"/>
            <w:tcBorders>
              <w:top w:val="nil"/>
              <w:left w:val="nil"/>
              <w:bottom w:val="nil"/>
              <w:right w:val="nil"/>
            </w:tcBorders>
          </w:tcPr>
          <w:p w14:paraId="4EAAB4A1" w14:textId="77777777" w:rsidR="007D42C3" w:rsidRPr="00777DB8" w:rsidRDefault="007D42C3" w:rsidP="00693C6B">
            <w:pPr>
              <w:pStyle w:val="Normal6a"/>
            </w:pPr>
            <w:r w:rsidRPr="00777DB8">
              <w:rPr>
                <w:b/>
                <w:i/>
              </w:rPr>
              <w:t>g) udvikling af en overvågningsstruktur med henblik på strategisk fremsynethed med hensyn til omstillingens virkninger og udviklingen på arbejdsmarkedet.</w:t>
            </w:r>
          </w:p>
        </w:tc>
        <w:tc>
          <w:tcPr>
            <w:tcW w:w="4876" w:type="dxa"/>
            <w:tcBorders>
              <w:top w:val="nil"/>
              <w:left w:val="nil"/>
              <w:bottom w:val="nil"/>
              <w:right w:val="nil"/>
            </w:tcBorders>
          </w:tcPr>
          <w:p w14:paraId="05E06992" w14:textId="77777777" w:rsidR="007D42C3" w:rsidRPr="00777DB8" w:rsidRDefault="007D42C3" w:rsidP="00693C6B">
            <w:pPr>
              <w:pStyle w:val="Normal6a"/>
            </w:pPr>
          </w:p>
        </w:tc>
      </w:tr>
    </w:tbl>
    <w:p w14:paraId="3A90AC6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B33B1A8" w14:textId="77777777" w:rsidR="007D42C3" w:rsidRPr="00777DB8" w:rsidRDefault="007D42C3" w:rsidP="007D42C3">
      <w:r w:rsidRPr="00235FE0">
        <w:rPr>
          <w:rStyle w:val="HideTWBExt"/>
        </w:rPr>
        <w:t>&lt;/Amend&gt;</w:t>
      </w:r>
    </w:p>
    <w:p w14:paraId="1B07DCB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268</w:t>
      </w:r>
      <w:r w:rsidRPr="00235FE0">
        <w:rPr>
          <w:rStyle w:val="HideTWBExt"/>
          <w:b w:val="0"/>
        </w:rPr>
        <w:t>&lt;/NumAm&gt;</w:t>
      </w:r>
    </w:p>
    <w:p w14:paraId="17AA22C9"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75053123"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633B0DCA"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6B8CE4CF" w14:textId="77777777" w:rsidR="007D42C3" w:rsidRPr="00777DB8" w:rsidRDefault="007D42C3" w:rsidP="007D42C3">
      <w:pPr>
        <w:pStyle w:val="NormalBold"/>
      </w:pPr>
      <w:r w:rsidRPr="00235FE0">
        <w:rPr>
          <w:rStyle w:val="HideTWBExt"/>
          <w:b w:val="0"/>
        </w:rPr>
        <w:t>&lt;/RepeatBlock-By&gt;</w:t>
      </w:r>
    </w:p>
    <w:p w14:paraId="1732BEA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0C8E46A" w14:textId="77777777" w:rsidR="007D42C3" w:rsidRPr="00777DB8" w:rsidRDefault="007D42C3" w:rsidP="007D42C3">
      <w:pPr>
        <w:pStyle w:val="NormalBold"/>
      </w:pPr>
      <w:r w:rsidRPr="00235FE0">
        <w:rPr>
          <w:rStyle w:val="HideTWBExt"/>
          <w:b w:val="0"/>
        </w:rPr>
        <w:t>&lt;Article&gt;</w:t>
      </w:r>
      <w:r w:rsidRPr="00777DB8">
        <w:t>Bilag I – Henstilling 1 – 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B09EE01" w14:textId="77777777" w:rsidTr="00693C6B">
        <w:trPr>
          <w:trHeight w:hRule="exact" w:val="240"/>
          <w:jc w:val="center"/>
        </w:trPr>
        <w:tc>
          <w:tcPr>
            <w:tcW w:w="9752" w:type="dxa"/>
            <w:gridSpan w:val="2"/>
            <w:tcBorders>
              <w:top w:val="nil"/>
              <w:left w:val="nil"/>
              <w:bottom w:val="nil"/>
              <w:right w:val="nil"/>
            </w:tcBorders>
          </w:tcPr>
          <w:p w14:paraId="05EF5E86" w14:textId="77777777" w:rsidR="007D42C3" w:rsidRPr="00777DB8" w:rsidRDefault="007D42C3" w:rsidP="00693C6B"/>
        </w:tc>
      </w:tr>
      <w:tr w:rsidR="00E80A50" w:rsidRPr="00777DB8" w14:paraId="33CD81FA" w14:textId="77777777" w:rsidTr="00693C6B">
        <w:trPr>
          <w:trHeight w:val="240"/>
          <w:jc w:val="center"/>
        </w:trPr>
        <w:tc>
          <w:tcPr>
            <w:tcW w:w="4876" w:type="dxa"/>
            <w:tcBorders>
              <w:top w:val="nil"/>
              <w:left w:val="nil"/>
              <w:bottom w:val="nil"/>
              <w:right w:val="nil"/>
            </w:tcBorders>
          </w:tcPr>
          <w:p w14:paraId="56FC867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0BF3E80" w14:textId="77777777" w:rsidR="007D42C3" w:rsidRPr="00777DB8" w:rsidRDefault="007D42C3" w:rsidP="00693C6B">
            <w:pPr>
              <w:pStyle w:val="AmColumnHeading"/>
            </w:pPr>
            <w:r w:rsidRPr="00777DB8">
              <w:t>Ændringsforslag</w:t>
            </w:r>
          </w:p>
        </w:tc>
      </w:tr>
      <w:tr w:rsidR="00E80A50" w:rsidRPr="00777DB8" w14:paraId="35EA49D8" w14:textId="77777777" w:rsidTr="00693C6B">
        <w:trPr>
          <w:jc w:val="center"/>
        </w:trPr>
        <w:tc>
          <w:tcPr>
            <w:tcW w:w="4876" w:type="dxa"/>
            <w:tcBorders>
              <w:top w:val="nil"/>
              <w:left w:val="nil"/>
              <w:bottom w:val="nil"/>
              <w:right w:val="nil"/>
            </w:tcBorders>
          </w:tcPr>
          <w:p w14:paraId="6E00269D" w14:textId="77777777" w:rsidR="007D42C3" w:rsidRPr="00777DB8" w:rsidRDefault="007D42C3" w:rsidP="00693C6B">
            <w:pPr>
              <w:pStyle w:val="Normal6a"/>
            </w:pPr>
            <w:r w:rsidRPr="00777DB8">
              <w:t xml:space="preserve">Det overordnede mål med forslaget er at </w:t>
            </w:r>
            <w:r w:rsidRPr="00777DB8">
              <w:rPr>
                <w:b/>
                <w:i/>
              </w:rPr>
              <w:t>fastlægge</w:t>
            </w:r>
            <w:r w:rsidRPr="00777DB8">
              <w:t xml:space="preserve"> </w:t>
            </w:r>
            <w:r w:rsidRPr="00777DB8">
              <w:rPr>
                <w:b/>
                <w:i/>
              </w:rPr>
              <w:t xml:space="preserve">en EU-ramme for politiske </w:t>
            </w:r>
            <w:r w:rsidRPr="00777DB8">
              <w:t>foranstaltninger</w:t>
            </w:r>
            <w:r w:rsidRPr="00777DB8">
              <w:rPr>
                <w:b/>
                <w:i/>
              </w:rPr>
              <w:t xml:space="preserve">, </w:t>
            </w:r>
            <w:r w:rsidRPr="00777DB8">
              <w:t xml:space="preserve">der kan gennemføres i praksis i </w:t>
            </w:r>
            <w:r w:rsidRPr="00777DB8">
              <w:rPr>
                <w:b/>
                <w:i/>
              </w:rPr>
              <w:t>regioner</w:t>
            </w:r>
            <w:r w:rsidRPr="00777DB8">
              <w:t xml:space="preserve">, der er berørt af den grønne og den digitale omstilling, med henblik på at sikre </w:t>
            </w:r>
            <w:r w:rsidRPr="00777DB8">
              <w:rPr>
                <w:b/>
                <w:i/>
              </w:rPr>
              <w:t>en socialt retfærdig og inklusiv omstilling og skabelse af</w:t>
            </w:r>
            <w:r w:rsidRPr="00777DB8">
              <w:t xml:space="preserve"> kvalitetsjob.</w:t>
            </w:r>
          </w:p>
        </w:tc>
        <w:tc>
          <w:tcPr>
            <w:tcW w:w="4876" w:type="dxa"/>
            <w:tcBorders>
              <w:top w:val="nil"/>
              <w:left w:val="nil"/>
              <w:bottom w:val="nil"/>
              <w:right w:val="nil"/>
            </w:tcBorders>
          </w:tcPr>
          <w:p w14:paraId="16D64A3A" w14:textId="77777777" w:rsidR="007D42C3" w:rsidRPr="00777DB8" w:rsidRDefault="007D42C3" w:rsidP="00693C6B">
            <w:pPr>
              <w:pStyle w:val="Normal6a"/>
            </w:pPr>
            <w:r w:rsidRPr="00777DB8">
              <w:t xml:space="preserve">Det overordnede mål med forslaget er at </w:t>
            </w:r>
            <w:r w:rsidRPr="00777DB8">
              <w:rPr>
                <w:b/>
                <w:i/>
              </w:rPr>
              <w:t>fremme strategiske</w:t>
            </w:r>
            <w:r w:rsidRPr="00777DB8">
              <w:t xml:space="preserve"> foranstaltninger </w:t>
            </w:r>
            <w:r w:rsidRPr="00777DB8">
              <w:rPr>
                <w:b/>
                <w:i/>
              </w:rPr>
              <w:t>i medlemsstaterne</w:t>
            </w:r>
            <w:r w:rsidRPr="00777DB8">
              <w:t xml:space="preserve">, der kan gennemføres i praksis i </w:t>
            </w:r>
            <w:r w:rsidRPr="00777DB8">
              <w:rPr>
                <w:b/>
                <w:i/>
              </w:rPr>
              <w:t>territorier</w:t>
            </w:r>
            <w:r w:rsidRPr="00777DB8">
              <w:t>, der er berørt af den grønne og den digitale omstilling, med henblik på at sikre kvalitetsjob.</w:t>
            </w:r>
          </w:p>
        </w:tc>
      </w:tr>
    </w:tbl>
    <w:p w14:paraId="781FB4D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73697FFB" w14:textId="77777777" w:rsidR="007D42C3" w:rsidRPr="00777DB8" w:rsidRDefault="007D42C3" w:rsidP="007D42C3">
      <w:r w:rsidRPr="00235FE0">
        <w:rPr>
          <w:rStyle w:val="HideTWBExt"/>
        </w:rPr>
        <w:t>&lt;/Amend&gt;</w:t>
      </w:r>
    </w:p>
    <w:p w14:paraId="6626765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269</w:t>
      </w:r>
      <w:r w:rsidRPr="00235FE0">
        <w:rPr>
          <w:rStyle w:val="HideTWBExt"/>
          <w:b w:val="0"/>
        </w:rPr>
        <w:t>&lt;/NumAm&gt;</w:t>
      </w:r>
    </w:p>
    <w:p w14:paraId="6C962A03"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57D6A974" w14:textId="77777777" w:rsidR="007D42C3" w:rsidRPr="00777DB8" w:rsidRDefault="007D42C3" w:rsidP="007D42C3">
      <w:pPr>
        <w:pStyle w:val="NormalBold"/>
      </w:pPr>
      <w:r w:rsidRPr="00235FE0">
        <w:rPr>
          <w:rStyle w:val="HideTWBExt"/>
          <w:b w:val="0"/>
        </w:rPr>
        <w:t>&lt;/RepeatBlock-By&gt;</w:t>
      </w:r>
    </w:p>
    <w:p w14:paraId="612FA46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BC3C8E7" w14:textId="77777777" w:rsidR="007D42C3" w:rsidRPr="00777DB8" w:rsidRDefault="007D42C3" w:rsidP="007D42C3">
      <w:pPr>
        <w:pStyle w:val="NormalBold"/>
      </w:pPr>
      <w:r w:rsidRPr="00235FE0">
        <w:rPr>
          <w:rStyle w:val="HideTWBExt"/>
          <w:b w:val="0"/>
        </w:rPr>
        <w:t>&lt;Article&gt;</w:t>
      </w:r>
      <w:r w:rsidRPr="00777DB8">
        <w:t>Bilag I – Henstilling 1 – punkt 1</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C76E1E7" w14:textId="77777777" w:rsidTr="00693C6B">
        <w:trPr>
          <w:trHeight w:hRule="exact" w:val="240"/>
          <w:jc w:val="center"/>
        </w:trPr>
        <w:tc>
          <w:tcPr>
            <w:tcW w:w="9752" w:type="dxa"/>
            <w:gridSpan w:val="2"/>
            <w:tcBorders>
              <w:top w:val="nil"/>
              <w:left w:val="nil"/>
              <w:bottom w:val="nil"/>
              <w:right w:val="nil"/>
            </w:tcBorders>
          </w:tcPr>
          <w:p w14:paraId="20FF47EC" w14:textId="77777777" w:rsidR="007D42C3" w:rsidRPr="00777DB8" w:rsidRDefault="007D42C3" w:rsidP="00693C6B"/>
        </w:tc>
      </w:tr>
      <w:tr w:rsidR="00E80A50" w:rsidRPr="00777DB8" w14:paraId="23B947E2" w14:textId="77777777" w:rsidTr="00693C6B">
        <w:trPr>
          <w:trHeight w:val="240"/>
          <w:jc w:val="center"/>
        </w:trPr>
        <w:tc>
          <w:tcPr>
            <w:tcW w:w="4876" w:type="dxa"/>
            <w:tcBorders>
              <w:top w:val="nil"/>
              <w:left w:val="nil"/>
              <w:bottom w:val="nil"/>
              <w:right w:val="nil"/>
            </w:tcBorders>
          </w:tcPr>
          <w:p w14:paraId="77C54B7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6ECC11C" w14:textId="77777777" w:rsidR="007D42C3" w:rsidRPr="00777DB8" w:rsidRDefault="007D42C3" w:rsidP="00693C6B">
            <w:pPr>
              <w:pStyle w:val="AmColumnHeading"/>
            </w:pPr>
            <w:r w:rsidRPr="00777DB8">
              <w:t>Ændringsforslag</w:t>
            </w:r>
          </w:p>
        </w:tc>
      </w:tr>
      <w:tr w:rsidR="00E80A50" w:rsidRPr="00777DB8" w14:paraId="711F7432" w14:textId="77777777" w:rsidTr="00693C6B">
        <w:trPr>
          <w:jc w:val="center"/>
        </w:trPr>
        <w:tc>
          <w:tcPr>
            <w:tcW w:w="4876" w:type="dxa"/>
            <w:tcBorders>
              <w:top w:val="nil"/>
              <w:left w:val="nil"/>
              <w:bottom w:val="nil"/>
              <w:right w:val="nil"/>
            </w:tcBorders>
          </w:tcPr>
          <w:p w14:paraId="1607747B" w14:textId="77777777" w:rsidR="007D42C3" w:rsidRPr="00777DB8" w:rsidRDefault="007D42C3" w:rsidP="00693C6B">
            <w:pPr>
              <w:pStyle w:val="Normal6a"/>
            </w:pPr>
            <w:r w:rsidRPr="00777DB8">
              <w:t>Det overordnede mål med forslaget er at fastlægge en EU-ramme for politiske foranstaltninger, der kan gennemføres i praksis i regioner, der er berørt af den grønne og den digitale omstilling, med henblik på at sikre en socialt retfærdig og inklusiv omstilling og skabelse af kvalitetsjob.</w:t>
            </w:r>
          </w:p>
        </w:tc>
        <w:tc>
          <w:tcPr>
            <w:tcW w:w="4876" w:type="dxa"/>
            <w:tcBorders>
              <w:top w:val="nil"/>
              <w:left w:val="nil"/>
              <w:bottom w:val="nil"/>
              <w:right w:val="nil"/>
            </w:tcBorders>
          </w:tcPr>
          <w:p w14:paraId="370C622F" w14:textId="77777777" w:rsidR="007D42C3" w:rsidRPr="00777DB8" w:rsidRDefault="007D42C3" w:rsidP="00693C6B">
            <w:pPr>
              <w:pStyle w:val="Normal6a"/>
            </w:pPr>
            <w:r w:rsidRPr="00777DB8">
              <w:t xml:space="preserve">Det overordnede mål med forslaget er at fastlægge en EU-ramme for politiske foranstaltninger, der kan gennemføres i praksis i regioner, der er berørt af den grønne og den digitale omstilling, med henblik på at sikre en socialt retfærdig og inklusiv omstilling og skabelse af kvalitetsjob </w:t>
            </w:r>
            <w:r w:rsidRPr="00777DB8">
              <w:rPr>
                <w:b/>
                <w:i/>
              </w:rPr>
              <w:t>med fokus på stabile fuldtidsjob, rimelig løn, kollektive overenskomster, kønsligestilling og reduktion af usikre ansættelsesforhold og sort arbejde</w:t>
            </w:r>
            <w:r w:rsidRPr="00777DB8">
              <w:t>.</w:t>
            </w:r>
          </w:p>
        </w:tc>
      </w:tr>
    </w:tbl>
    <w:p w14:paraId="5EB99B2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1182CE50" w14:textId="77777777" w:rsidR="007D42C3" w:rsidRPr="00777DB8" w:rsidRDefault="007D42C3" w:rsidP="007D42C3">
      <w:r w:rsidRPr="00235FE0">
        <w:rPr>
          <w:rStyle w:val="HideTWBExt"/>
        </w:rPr>
        <w:t>&lt;/Amend&gt;</w:t>
      </w:r>
    </w:p>
    <w:p w14:paraId="3408470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270</w:t>
      </w:r>
      <w:r w:rsidRPr="00235FE0">
        <w:rPr>
          <w:rStyle w:val="HideTWBExt"/>
          <w:b w:val="0"/>
        </w:rPr>
        <w:t>&lt;/NumAm&gt;</w:t>
      </w:r>
    </w:p>
    <w:p w14:paraId="3C99E755"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774C7128" w14:textId="77777777" w:rsidR="007D42C3" w:rsidRPr="00777DB8" w:rsidRDefault="007D42C3" w:rsidP="007D42C3">
      <w:pPr>
        <w:pStyle w:val="NormalBold"/>
      </w:pPr>
      <w:r w:rsidRPr="00235FE0">
        <w:rPr>
          <w:rStyle w:val="HideTWBExt"/>
          <w:b w:val="0"/>
        </w:rPr>
        <w:t>&lt;/RepeatBlock-By&gt;</w:t>
      </w:r>
    </w:p>
    <w:p w14:paraId="4A9DFE1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A29D495" w14:textId="77777777" w:rsidR="007D42C3" w:rsidRPr="00777DB8" w:rsidRDefault="007D42C3" w:rsidP="007D42C3">
      <w:pPr>
        <w:pStyle w:val="NormalBold"/>
      </w:pPr>
      <w:r w:rsidRPr="00235FE0">
        <w:rPr>
          <w:rStyle w:val="HideTWBExt"/>
          <w:b w:val="0"/>
        </w:rPr>
        <w:t>&lt;Article&gt;</w:t>
      </w:r>
      <w:r w:rsidRPr="00777DB8">
        <w:t>Bilag I – Henstilling 1 – 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667BB42" w14:textId="77777777" w:rsidTr="00693C6B">
        <w:trPr>
          <w:trHeight w:hRule="exact" w:val="240"/>
          <w:jc w:val="center"/>
        </w:trPr>
        <w:tc>
          <w:tcPr>
            <w:tcW w:w="9752" w:type="dxa"/>
            <w:gridSpan w:val="2"/>
            <w:tcBorders>
              <w:top w:val="nil"/>
              <w:left w:val="nil"/>
              <w:bottom w:val="nil"/>
              <w:right w:val="nil"/>
            </w:tcBorders>
          </w:tcPr>
          <w:p w14:paraId="21CD2741" w14:textId="77777777" w:rsidR="007D42C3" w:rsidRPr="00777DB8" w:rsidRDefault="007D42C3" w:rsidP="00693C6B"/>
        </w:tc>
      </w:tr>
      <w:tr w:rsidR="00E80A50" w:rsidRPr="00777DB8" w14:paraId="0F1C9467" w14:textId="77777777" w:rsidTr="00693C6B">
        <w:trPr>
          <w:trHeight w:val="240"/>
          <w:jc w:val="center"/>
        </w:trPr>
        <w:tc>
          <w:tcPr>
            <w:tcW w:w="4876" w:type="dxa"/>
            <w:tcBorders>
              <w:top w:val="nil"/>
              <w:left w:val="nil"/>
              <w:bottom w:val="nil"/>
              <w:right w:val="nil"/>
            </w:tcBorders>
          </w:tcPr>
          <w:p w14:paraId="6487BA3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6002873" w14:textId="77777777" w:rsidR="007D42C3" w:rsidRPr="00777DB8" w:rsidRDefault="007D42C3" w:rsidP="00693C6B">
            <w:pPr>
              <w:pStyle w:val="AmColumnHeading"/>
            </w:pPr>
            <w:r w:rsidRPr="00777DB8">
              <w:t>Ændringsforslag</w:t>
            </w:r>
          </w:p>
        </w:tc>
      </w:tr>
      <w:tr w:rsidR="00E80A50" w:rsidRPr="00777DB8" w14:paraId="386F36BF" w14:textId="77777777" w:rsidTr="00693C6B">
        <w:trPr>
          <w:jc w:val="center"/>
        </w:trPr>
        <w:tc>
          <w:tcPr>
            <w:tcW w:w="4876" w:type="dxa"/>
            <w:tcBorders>
              <w:top w:val="nil"/>
              <w:left w:val="nil"/>
              <w:bottom w:val="nil"/>
              <w:right w:val="nil"/>
            </w:tcBorders>
          </w:tcPr>
          <w:p w14:paraId="5675F7FA" w14:textId="77777777" w:rsidR="007D42C3" w:rsidRPr="00777DB8" w:rsidRDefault="007D42C3" w:rsidP="00693C6B">
            <w:pPr>
              <w:pStyle w:val="Normal6a"/>
            </w:pPr>
            <w:r w:rsidRPr="00777DB8">
              <w:t>Det overordnede mål med forslaget er at fastlægge en EU-ramme for politiske foranstaltninger, der kan gennemføres i praksis i regioner, der er berørt af den grønne og den digitale omstilling, med henblik på at sikre en socialt retfærdig og inklusiv omstilling og skabelse af kvalitetsjob.</w:t>
            </w:r>
          </w:p>
        </w:tc>
        <w:tc>
          <w:tcPr>
            <w:tcW w:w="4876" w:type="dxa"/>
            <w:tcBorders>
              <w:top w:val="nil"/>
              <w:left w:val="nil"/>
              <w:bottom w:val="nil"/>
              <w:right w:val="nil"/>
            </w:tcBorders>
          </w:tcPr>
          <w:p w14:paraId="06B71361" w14:textId="77777777" w:rsidR="007D42C3" w:rsidRPr="00777DB8" w:rsidRDefault="007D42C3" w:rsidP="00693C6B">
            <w:pPr>
              <w:pStyle w:val="Normal6a"/>
            </w:pPr>
            <w:r w:rsidRPr="00777DB8">
              <w:t xml:space="preserve">Det overordnede mål med forslaget er at fastlægge en EU-ramme for politiske foranstaltninger, der kan gennemføres i praksis i regioner, der er berørt af den grønne og den digitale omstilling, med henblik på at sikre en socialt retfærdig og inklusiv omstilling og skabelse </w:t>
            </w:r>
            <w:r w:rsidRPr="00777DB8">
              <w:rPr>
                <w:b/>
                <w:i/>
              </w:rPr>
              <w:t>samt beskyttelse</w:t>
            </w:r>
            <w:r w:rsidRPr="00777DB8">
              <w:t xml:space="preserve"> af kvalitetsjob.</w:t>
            </w:r>
          </w:p>
        </w:tc>
      </w:tr>
    </w:tbl>
    <w:p w14:paraId="1D94144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4DBC2C9" w14:textId="77777777" w:rsidR="007D42C3" w:rsidRPr="00777DB8" w:rsidRDefault="007D42C3" w:rsidP="007D42C3">
      <w:r w:rsidRPr="00235FE0">
        <w:rPr>
          <w:rStyle w:val="HideTWBExt"/>
        </w:rPr>
        <w:t>&lt;/Amend&gt;</w:t>
      </w:r>
    </w:p>
    <w:p w14:paraId="2912325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271</w:t>
      </w:r>
      <w:r w:rsidRPr="00235FE0">
        <w:rPr>
          <w:rStyle w:val="HideTWBExt"/>
          <w:b w:val="0"/>
        </w:rPr>
        <w:t>&lt;/NumAm&gt;</w:t>
      </w:r>
    </w:p>
    <w:p w14:paraId="3A21D181" w14:textId="77777777" w:rsidR="007D42C3" w:rsidRPr="00777DB8" w:rsidRDefault="007D42C3" w:rsidP="007D42C3">
      <w:pPr>
        <w:pStyle w:val="NormalBold"/>
      </w:pPr>
      <w:r w:rsidRPr="00235FE0">
        <w:rPr>
          <w:rStyle w:val="HideTWBExt"/>
          <w:b w:val="0"/>
        </w:rPr>
        <w:t>&lt;RepeatBlock-By&gt;&lt;Members&gt;</w:t>
      </w:r>
      <w:r w:rsidRPr="00777DB8">
        <w:t>Pál Szekeres, Séverine Werbrouck, Nikola Bartůšek, Mélanie Disdier, Marie Dauchy</w:t>
      </w:r>
      <w:r w:rsidRPr="00235FE0">
        <w:rPr>
          <w:rStyle w:val="HideTWBExt"/>
          <w:b w:val="0"/>
        </w:rPr>
        <w:t>&lt;/Members&gt;</w:t>
      </w:r>
    </w:p>
    <w:p w14:paraId="3E6F078C" w14:textId="77777777" w:rsidR="007D42C3" w:rsidRPr="00777DB8" w:rsidRDefault="007D42C3" w:rsidP="007D42C3">
      <w:pPr>
        <w:pStyle w:val="NormalBold"/>
      </w:pPr>
      <w:r w:rsidRPr="00235FE0">
        <w:rPr>
          <w:rStyle w:val="HideTWBExt"/>
          <w:b w:val="0"/>
        </w:rPr>
        <w:t>&lt;/RepeatBlock-By&gt;</w:t>
      </w:r>
    </w:p>
    <w:p w14:paraId="44815CD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1D3EC9D" w14:textId="77777777" w:rsidR="007D42C3" w:rsidRPr="00777DB8" w:rsidRDefault="007D42C3" w:rsidP="007D42C3">
      <w:pPr>
        <w:pStyle w:val="NormalBold"/>
      </w:pPr>
      <w:r w:rsidRPr="00235FE0">
        <w:rPr>
          <w:rStyle w:val="HideTWBExt"/>
          <w:b w:val="0"/>
        </w:rPr>
        <w:t>&lt;Article&gt;</w:t>
      </w:r>
      <w:r w:rsidRPr="00777DB8">
        <w:t>Bilag I – Henstilling 1 – punkt 1 – afsnit 1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6AD0A65" w14:textId="77777777" w:rsidTr="00693C6B">
        <w:trPr>
          <w:trHeight w:hRule="exact" w:val="240"/>
          <w:jc w:val="center"/>
        </w:trPr>
        <w:tc>
          <w:tcPr>
            <w:tcW w:w="9752" w:type="dxa"/>
            <w:gridSpan w:val="2"/>
            <w:tcBorders>
              <w:top w:val="nil"/>
              <w:left w:val="nil"/>
              <w:bottom w:val="nil"/>
              <w:right w:val="nil"/>
            </w:tcBorders>
          </w:tcPr>
          <w:p w14:paraId="2A291F93" w14:textId="77777777" w:rsidR="007D42C3" w:rsidRPr="00777DB8" w:rsidRDefault="007D42C3" w:rsidP="00693C6B"/>
        </w:tc>
      </w:tr>
      <w:tr w:rsidR="00E80A50" w:rsidRPr="00777DB8" w14:paraId="11214ADC" w14:textId="77777777" w:rsidTr="00693C6B">
        <w:trPr>
          <w:trHeight w:val="240"/>
          <w:jc w:val="center"/>
        </w:trPr>
        <w:tc>
          <w:tcPr>
            <w:tcW w:w="4876" w:type="dxa"/>
            <w:tcBorders>
              <w:top w:val="nil"/>
              <w:left w:val="nil"/>
              <w:bottom w:val="nil"/>
              <w:right w:val="nil"/>
            </w:tcBorders>
          </w:tcPr>
          <w:p w14:paraId="37747CD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AE51347" w14:textId="77777777" w:rsidR="007D42C3" w:rsidRPr="00777DB8" w:rsidRDefault="007D42C3" w:rsidP="00693C6B">
            <w:pPr>
              <w:pStyle w:val="AmColumnHeading"/>
            </w:pPr>
            <w:r w:rsidRPr="00777DB8">
              <w:t>Ændringsforslag</w:t>
            </w:r>
          </w:p>
        </w:tc>
      </w:tr>
      <w:tr w:rsidR="00E80A50" w:rsidRPr="00777DB8" w14:paraId="5D6CFD03" w14:textId="77777777" w:rsidTr="00693C6B">
        <w:trPr>
          <w:jc w:val="center"/>
        </w:trPr>
        <w:tc>
          <w:tcPr>
            <w:tcW w:w="4876" w:type="dxa"/>
            <w:tcBorders>
              <w:top w:val="nil"/>
              <w:left w:val="nil"/>
              <w:bottom w:val="nil"/>
              <w:right w:val="nil"/>
            </w:tcBorders>
          </w:tcPr>
          <w:p w14:paraId="45419903" w14:textId="77777777" w:rsidR="007D42C3" w:rsidRPr="00777DB8" w:rsidRDefault="007D42C3" w:rsidP="00693C6B">
            <w:pPr>
              <w:pStyle w:val="Normal6a"/>
            </w:pPr>
          </w:p>
        </w:tc>
        <w:tc>
          <w:tcPr>
            <w:tcW w:w="4876" w:type="dxa"/>
            <w:tcBorders>
              <w:top w:val="nil"/>
              <w:left w:val="nil"/>
              <w:bottom w:val="nil"/>
              <w:right w:val="nil"/>
            </w:tcBorders>
          </w:tcPr>
          <w:p w14:paraId="0097DFAF" w14:textId="77777777" w:rsidR="007D42C3" w:rsidRPr="00777DB8" w:rsidRDefault="007D42C3" w:rsidP="00693C6B">
            <w:pPr>
              <w:pStyle w:val="Normal6a"/>
            </w:pPr>
            <w:r w:rsidRPr="00777DB8">
              <w:rPr>
                <w:b/>
                <w:i/>
              </w:rPr>
              <w:t>Forslagets overordnede mål bør desuden berøre spørgsmålet om at reducere tilstrømningen af ufaglært illegal migration og sikre økonomisk overkommelig og billig energi til SMV'er.</w:t>
            </w:r>
          </w:p>
        </w:tc>
      </w:tr>
    </w:tbl>
    <w:p w14:paraId="39333E0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DDF3AA0" w14:textId="77777777" w:rsidR="007D42C3" w:rsidRPr="00777DB8" w:rsidRDefault="007D42C3" w:rsidP="007D42C3">
      <w:r w:rsidRPr="00235FE0">
        <w:rPr>
          <w:rStyle w:val="HideTWBExt"/>
        </w:rPr>
        <w:t>&lt;/Amend&gt;</w:t>
      </w:r>
    </w:p>
    <w:p w14:paraId="25B836B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272</w:t>
      </w:r>
      <w:r w:rsidRPr="00235FE0">
        <w:rPr>
          <w:rStyle w:val="HideTWBExt"/>
          <w:b w:val="0"/>
        </w:rPr>
        <w:t>&lt;/NumAm&gt;</w:t>
      </w:r>
    </w:p>
    <w:p w14:paraId="2718FD74"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04C00A3C"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56555106"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221239FC" w14:textId="77777777" w:rsidR="007D42C3" w:rsidRPr="00777DB8" w:rsidRDefault="007D42C3" w:rsidP="007D42C3">
      <w:pPr>
        <w:pStyle w:val="NormalBold"/>
      </w:pPr>
      <w:r w:rsidRPr="00235FE0">
        <w:rPr>
          <w:rStyle w:val="HideTWBExt"/>
          <w:b w:val="0"/>
        </w:rPr>
        <w:t>&lt;/RepeatBlock-By&gt;</w:t>
      </w:r>
    </w:p>
    <w:p w14:paraId="3047341E"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6A725E3" w14:textId="77777777" w:rsidR="007D42C3" w:rsidRPr="00777DB8" w:rsidRDefault="007D42C3" w:rsidP="007D42C3">
      <w:pPr>
        <w:pStyle w:val="NormalBold"/>
      </w:pPr>
      <w:r w:rsidRPr="00235FE0">
        <w:rPr>
          <w:rStyle w:val="HideTWBExt"/>
          <w:b w:val="0"/>
        </w:rPr>
        <w:t>&lt;Article&gt;</w:t>
      </w:r>
      <w:r w:rsidRPr="00777DB8">
        <w:t>Bilag I – Henstilling 2 – punkt 1</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7199D9D" w14:textId="77777777" w:rsidTr="00693C6B">
        <w:trPr>
          <w:trHeight w:hRule="exact" w:val="240"/>
          <w:jc w:val="center"/>
        </w:trPr>
        <w:tc>
          <w:tcPr>
            <w:tcW w:w="9752" w:type="dxa"/>
            <w:gridSpan w:val="2"/>
            <w:tcBorders>
              <w:top w:val="nil"/>
              <w:left w:val="nil"/>
              <w:bottom w:val="nil"/>
              <w:right w:val="nil"/>
            </w:tcBorders>
          </w:tcPr>
          <w:p w14:paraId="456537C7" w14:textId="77777777" w:rsidR="007D42C3" w:rsidRPr="00777DB8" w:rsidRDefault="007D42C3" w:rsidP="00693C6B"/>
        </w:tc>
      </w:tr>
      <w:tr w:rsidR="00E80A50" w:rsidRPr="00777DB8" w14:paraId="4A6A4583" w14:textId="77777777" w:rsidTr="00693C6B">
        <w:trPr>
          <w:trHeight w:val="240"/>
          <w:jc w:val="center"/>
        </w:trPr>
        <w:tc>
          <w:tcPr>
            <w:tcW w:w="4876" w:type="dxa"/>
            <w:tcBorders>
              <w:top w:val="nil"/>
              <w:left w:val="nil"/>
              <w:bottom w:val="nil"/>
              <w:right w:val="nil"/>
            </w:tcBorders>
          </w:tcPr>
          <w:p w14:paraId="0CC0857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0CC5874" w14:textId="77777777" w:rsidR="007D42C3" w:rsidRPr="00777DB8" w:rsidRDefault="007D42C3" w:rsidP="00693C6B">
            <w:pPr>
              <w:pStyle w:val="AmColumnHeading"/>
            </w:pPr>
            <w:r w:rsidRPr="00777DB8">
              <w:t>Ændringsforslag</w:t>
            </w:r>
          </w:p>
        </w:tc>
      </w:tr>
      <w:tr w:rsidR="00E80A50" w:rsidRPr="00777DB8" w14:paraId="627EA6F3" w14:textId="77777777" w:rsidTr="00693C6B">
        <w:trPr>
          <w:jc w:val="center"/>
        </w:trPr>
        <w:tc>
          <w:tcPr>
            <w:tcW w:w="4876" w:type="dxa"/>
            <w:tcBorders>
              <w:top w:val="nil"/>
              <w:left w:val="nil"/>
              <w:bottom w:val="nil"/>
              <w:right w:val="nil"/>
            </w:tcBorders>
          </w:tcPr>
          <w:p w14:paraId="69F99797" w14:textId="77777777" w:rsidR="007D42C3" w:rsidRPr="00777DB8" w:rsidRDefault="007D42C3" w:rsidP="00693C6B">
            <w:pPr>
              <w:pStyle w:val="Normal6a"/>
            </w:pPr>
            <w:r w:rsidRPr="00777DB8">
              <w:rPr>
                <w:b/>
                <w:i/>
              </w:rPr>
              <w:t>Forslaget bør udformes som et direktiv.</w:t>
            </w:r>
          </w:p>
        </w:tc>
        <w:tc>
          <w:tcPr>
            <w:tcW w:w="4876" w:type="dxa"/>
            <w:tcBorders>
              <w:top w:val="nil"/>
              <w:left w:val="nil"/>
              <w:bottom w:val="nil"/>
              <w:right w:val="nil"/>
            </w:tcBorders>
          </w:tcPr>
          <w:p w14:paraId="2739765D" w14:textId="77777777" w:rsidR="007D42C3" w:rsidRPr="00777DB8" w:rsidRDefault="007D42C3" w:rsidP="00693C6B">
            <w:pPr>
              <w:pStyle w:val="Normal6a"/>
            </w:pPr>
            <w:r w:rsidRPr="00777DB8">
              <w:rPr>
                <w:b/>
                <w:i/>
              </w:rPr>
              <w:t>udgår</w:t>
            </w:r>
          </w:p>
        </w:tc>
      </w:tr>
    </w:tbl>
    <w:p w14:paraId="2FD797F6"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7CED907B" w14:textId="77777777" w:rsidR="007D42C3" w:rsidRPr="00777DB8" w:rsidRDefault="007D42C3" w:rsidP="007D42C3">
      <w:r w:rsidRPr="00235FE0">
        <w:rPr>
          <w:rStyle w:val="HideTWBExt"/>
        </w:rPr>
        <w:t>&lt;/Amend&gt;</w:t>
      </w:r>
    </w:p>
    <w:p w14:paraId="2C17E89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273</w:t>
      </w:r>
      <w:r w:rsidRPr="00235FE0">
        <w:rPr>
          <w:rStyle w:val="HideTWBExt"/>
          <w:b w:val="0"/>
        </w:rPr>
        <w:t>&lt;/NumAm&gt;</w:t>
      </w:r>
    </w:p>
    <w:p w14:paraId="2C4293F1"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1132490A" w14:textId="77777777" w:rsidR="007D42C3" w:rsidRPr="00777DB8" w:rsidRDefault="007D42C3" w:rsidP="007D42C3">
      <w:pPr>
        <w:pStyle w:val="NormalBold"/>
      </w:pPr>
      <w:r w:rsidRPr="00235FE0">
        <w:rPr>
          <w:rStyle w:val="HideTWBExt"/>
          <w:b w:val="0"/>
        </w:rPr>
        <w:t>&lt;/RepeatBlock-By&gt;</w:t>
      </w:r>
    </w:p>
    <w:p w14:paraId="5128B8D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2489A8D" w14:textId="77777777" w:rsidR="007D42C3" w:rsidRPr="00777DB8" w:rsidRDefault="007D42C3" w:rsidP="007D42C3">
      <w:pPr>
        <w:pStyle w:val="NormalBold"/>
      </w:pPr>
      <w:r w:rsidRPr="00235FE0">
        <w:rPr>
          <w:rStyle w:val="HideTWBExt"/>
          <w:b w:val="0"/>
        </w:rPr>
        <w:t>&lt;Article&gt;</w:t>
      </w:r>
      <w:r w:rsidRPr="00777DB8">
        <w:t>Bilag I – Henstilling 2 – punkt 2 – litra d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BDDD62C" w14:textId="77777777" w:rsidTr="00693C6B">
        <w:trPr>
          <w:trHeight w:hRule="exact" w:val="240"/>
          <w:jc w:val="center"/>
        </w:trPr>
        <w:tc>
          <w:tcPr>
            <w:tcW w:w="9752" w:type="dxa"/>
            <w:gridSpan w:val="2"/>
            <w:tcBorders>
              <w:top w:val="nil"/>
              <w:left w:val="nil"/>
              <w:bottom w:val="nil"/>
              <w:right w:val="nil"/>
            </w:tcBorders>
          </w:tcPr>
          <w:p w14:paraId="565DE9C4" w14:textId="77777777" w:rsidR="007D42C3" w:rsidRPr="00777DB8" w:rsidRDefault="007D42C3" w:rsidP="00693C6B"/>
        </w:tc>
      </w:tr>
      <w:tr w:rsidR="00E80A50" w:rsidRPr="00777DB8" w14:paraId="73C22464" w14:textId="77777777" w:rsidTr="00693C6B">
        <w:trPr>
          <w:trHeight w:val="240"/>
          <w:jc w:val="center"/>
        </w:trPr>
        <w:tc>
          <w:tcPr>
            <w:tcW w:w="4876" w:type="dxa"/>
            <w:tcBorders>
              <w:top w:val="nil"/>
              <w:left w:val="nil"/>
              <w:bottom w:val="nil"/>
              <w:right w:val="nil"/>
            </w:tcBorders>
          </w:tcPr>
          <w:p w14:paraId="386E4B3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A499410" w14:textId="77777777" w:rsidR="007D42C3" w:rsidRPr="00777DB8" w:rsidRDefault="007D42C3" w:rsidP="00693C6B">
            <w:pPr>
              <w:pStyle w:val="AmColumnHeading"/>
            </w:pPr>
            <w:r w:rsidRPr="00777DB8">
              <w:t>Ændringsforslag</w:t>
            </w:r>
          </w:p>
        </w:tc>
      </w:tr>
      <w:tr w:rsidR="00E80A50" w:rsidRPr="00777DB8" w14:paraId="23BE8E6B" w14:textId="77777777" w:rsidTr="00693C6B">
        <w:trPr>
          <w:jc w:val="center"/>
        </w:trPr>
        <w:tc>
          <w:tcPr>
            <w:tcW w:w="4876" w:type="dxa"/>
            <w:tcBorders>
              <w:top w:val="nil"/>
              <w:left w:val="nil"/>
              <w:bottom w:val="nil"/>
              <w:right w:val="nil"/>
            </w:tcBorders>
          </w:tcPr>
          <w:p w14:paraId="79FB16D2" w14:textId="77777777" w:rsidR="007D42C3" w:rsidRPr="00777DB8" w:rsidRDefault="007D42C3" w:rsidP="00693C6B">
            <w:pPr>
              <w:pStyle w:val="Normal6a"/>
            </w:pPr>
          </w:p>
        </w:tc>
        <w:tc>
          <w:tcPr>
            <w:tcW w:w="4876" w:type="dxa"/>
            <w:tcBorders>
              <w:top w:val="nil"/>
              <w:left w:val="nil"/>
              <w:bottom w:val="nil"/>
              <w:right w:val="nil"/>
            </w:tcBorders>
          </w:tcPr>
          <w:p w14:paraId="30A7784A" w14:textId="766A5859" w:rsidR="007D42C3" w:rsidRPr="00777DB8" w:rsidRDefault="007D42C3" w:rsidP="00693C6B">
            <w:pPr>
              <w:pStyle w:val="Normal6a"/>
            </w:pPr>
            <w:r w:rsidRPr="00777DB8">
              <w:rPr>
                <w:b/>
                <w:i/>
              </w:rPr>
              <w:t>da)</w:t>
            </w:r>
            <w:r w:rsidRPr="00777DB8">
              <w:tab/>
            </w:r>
            <w:r w:rsidRPr="00777DB8">
              <w:rPr>
                <w:b/>
                <w:i/>
              </w:rPr>
              <w:t>bindende minimumsstandarder for at sikre robust social beskyttelse, beskyttelse mod afskedigelse under omstillinger og juridisk anerkendelse af arbejdstageres rettigheder til deltagelse.</w:t>
            </w:r>
          </w:p>
        </w:tc>
      </w:tr>
    </w:tbl>
    <w:p w14:paraId="606A690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6D4CEAD1" w14:textId="77777777" w:rsidR="007D42C3" w:rsidRPr="00777DB8" w:rsidRDefault="007D42C3" w:rsidP="007D42C3">
      <w:r w:rsidRPr="00235FE0">
        <w:rPr>
          <w:rStyle w:val="HideTWBExt"/>
        </w:rPr>
        <w:t>&lt;/Amend&gt;</w:t>
      </w:r>
    </w:p>
    <w:p w14:paraId="458AD29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274</w:t>
      </w:r>
      <w:r w:rsidRPr="00235FE0">
        <w:rPr>
          <w:rStyle w:val="HideTWBExt"/>
          <w:b w:val="0"/>
        </w:rPr>
        <w:t>&lt;/NumAm&gt;</w:t>
      </w:r>
    </w:p>
    <w:p w14:paraId="79BCFA9C" w14:textId="77777777" w:rsidR="007D42C3" w:rsidRPr="00777DB8" w:rsidRDefault="007D42C3" w:rsidP="007D42C3">
      <w:pPr>
        <w:pStyle w:val="NormalBold"/>
      </w:pPr>
      <w:r w:rsidRPr="00235FE0">
        <w:rPr>
          <w:rStyle w:val="HideTWBExt"/>
          <w:b w:val="0"/>
        </w:rPr>
        <w:t>&lt;RepeatBlock-By&gt;&lt;Members&gt;</w:t>
      </w:r>
      <w:r w:rsidRPr="00777DB8">
        <w:t>Johan Danielsson</w:t>
      </w:r>
      <w:r w:rsidRPr="00235FE0">
        <w:rPr>
          <w:rStyle w:val="HideTWBExt"/>
          <w:b w:val="0"/>
        </w:rPr>
        <w:t>&lt;/Members&gt;</w:t>
      </w:r>
    </w:p>
    <w:p w14:paraId="61E72F20" w14:textId="77777777" w:rsidR="007D42C3" w:rsidRPr="00777DB8" w:rsidRDefault="007D42C3" w:rsidP="007D42C3">
      <w:pPr>
        <w:pStyle w:val="NormalBold"/>
      </w:pPr>
      <w:r w:rsidRPr="00235FE0">
        <w:rPr>
          <w:rStyle w:val="HideTWBExt"/>
          <w:b w:val="0"/>
        </w:rPr>
        <w:t>&lt;/RepeatBlock-By&gt;</w:t>
      </w:r>
    </w:p>
    <w:p w14:paraId="7D07D39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04D1016" w14:textId="77777777" w:rsidR="007D42C3" w:rsidRPr="00777DB8" w:rsidRDefault="007D42C3" w:rsidP="007D42C3">
      <w:pPr>
        <w:pStyle w:val="NormalBold"/>
      </w:pPr>
      <w:r w:rsidRPr="00235FE0">
        <w:rPr>
          <w:rStyle w:val="HideTWBExt"/>
          <w:b w:val="0"/>
        </w:rPr>
        <w:t>&lt;Article&gt;</w:t>
      </w:r>
      <w:r w:rsidRPr="00777DB8">
        <w:t>Bilag I – Henstilling 2 – punkt 2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76F3754" w14:textId="77777777" w:rsidTr="00693C6B">
        <w:trPr>
          <w:trHeight w:hRule="exact" w:val="240"/>
          <w:jc w:val="center"/>
        </w:trPr>
        <w:tc>
          <w:tcPr>
            <w:tcW w:w="9752" w:type="dxa"/>
            <w:gridSpan w:val="2"/>
            <w:tcBorders>
              <w:top w:val="nil"/>
              <w:left w:val="nil"/>
              <w:bottom w:val="nil"/>
              <w:right w:val="nil"/>
            </w:tcBorders>
          </w:tcPr>
          <w:p w14:paraId="176EF9BB" w14:textId="77777777" w:rsidR="007D42C3" w:rsidRPr="00777DB8" w:rsidRDefault="007D42C3" w:rsidP="00693C6B"/>
        </w:tc>
      </w:tr>
      <w:tr w:rsidR="00E80A50" w:rsidRPr="00777DB8" w14:paraId="5C9F73C7" w14:textId="77777777" w:rsidTr="00693C6B">
        <w:trPr>
          <w:trHeight w:val="240"/>
          <w:jc w:val="center"/>
        </w:trPr>
        <w:tc>
          <w:tcPr>
            <w:tcW w:w="4876" w:type="dxa"/>
            <w:tcBorders>
              <w:top w:val="nil"/>
              <w:left w:val="nil"/>
              <w:bottom w:val="nil"/>
              <w:right w:val="nil"/>
            </w:tcBorders>
          </w:tcPr>
          <w:p w14:paraId="20AA546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175BB4E" w14:textId="77777777" w:rsidR="007D42C3" w:rsidRPr="00777DB8" w:rsidRDefault="007D42C3" w:rsidP="00693C6B">
            <w:pPr>
              <w:pStyle w:val="AmColumnHeading"/>
            </w:pPr>
            <w:r w:rsidRPr="00777DB8">
              <w:t>Ændringsforslag</w:t>
            </w:r>
          </w:p>
        </w:tc>
      </w:tr>
      <w:tr w:rsidR="00E80A50" w:rsidRPr="00777DB8" w14:paraId="4A9632F4" w14:textId="77777777" w:rsidTr="00693C6B">
        <w:trPr>
          <w:jc w:val="center"/>
        </w:trPr>
        <w:tc>
          <w:tcPr>
            <w:tcW w:w="4876" w:type="dxa"/>
            <w:tcBorders>
              <w:top w:val="nil"/>
              <w:left w:val="nil"/>
              <w:bottom w:val="nil"/>
              <w:right w:val="nil"/>
            </w:tcBorders>
          </w:tcPr>
          <w:p w14:paraId="6C298E54" w14:textId="77777777" w:rsidR="007D42C3" w:rsidRPr="00777DB8" w:rsidRDefault="007D42C3" w:rsidP="00693C6B">
            <w:pPr>
              <w:pStyle w:val="Normal6a"/>
            </w:pPr>
          </w:p>
        </w:tc>
        <w:tc>
          <w:tcPr>
            <w:tcW w:w="4876" w:type="dxa"/>
            <w:tcBorders>
              <w:top w:val="nil"/>
              <w:left w:val="nil"/>
              <w:bottom w:val="nil"/>
              <w:right w:val="nil"/>
            </w:tcBorders>
          </w:tcPr>
          <w:p w14:paraId="11462215" w14:textId="77777777" w:rsidR="007D42C3" w:rsidRPr="00777DB8" w:rsidRDefault="007D42C3" w:rsidP="00693C6B">
            <w:pPr>
              <w:pStyle w:val="Normal6a"/>
            </w:pPr>
            <w:r w:rsidRPr="00777DB8">
              <w:rPr>
                <w:b/>
                <w:i/>
              </w:rPr>
              <w:t>Et sådant direktiv skal give medlemsstaterne mulighed for, på et passende niveau og underlagt de betingelser, som medlemsstaterne fastsætter, at give arbejdsmarkedets parter mulighed for at opretholde eller indgå kollektive overenskomster, der tilpasser, supplerer og/eller afviger fra direktivets regler, så længe det nationale system garanterer et retfærdigt resultat og ikke krænker grundlæggende rettigheder. Dette direktiv påvirker på ingen måde udøvelsen af de grundlæggende rettigheder, der anerkendes i medlemsstaterne og på EU-plan, herunder retten eller friheden til at strejke eller til at tage andre skridt, der er omfattet af specifikke ordninger for arbejdsmarkedsrelationer i medlemsstaterne, i overensstemmelse med national lovgivning og/eller praksis. Det påvirker heller ikke retten til at forhandle, indgå og håndhæve kollektive overenskomster eller retten til at foretage faglige aktioner i overensstemmelse med national ret og/eller praksis.</w:t>
            </w:r>
          </w:p>
        </w:tc>
      </w:tr>
    </w:tbl>
    <w:p w14:paraId="7F2DA4B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515C84B" w14:textId="77777777" w:rsidR="007D42C3" w:rsidRPr="00777DB8" w:rsidRDefault="007D42C3" w:rsidP="007D42C3">
      <w:r w:rsidRPr="00235FE0">
        <w:rPr>
          <w:rStyle w:val="HideTWBExt"/>
        </w:rPr>
        <w:t>&lt;/Amend&gt;</w:t>
      </w:r>
    </w:p>
    <w:p w14:paraId="24B0FCF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275</w:t>
      </w:r>
      <w:r w:rsidRPr="00235FE0">
        <w:rPr>
          <w:rStyle w:val="HideTWBExt"/>
          <w:b w:val="0"/>
        </w:rPr>
        <w:t>&lt;/NumAm&gt;</w:t>
      </w:r>
    </w:p>
    <w:p w14:paraId="34E4B6A4" w14:textId="77777777" w:rsidR="007D42C3" w:rsidRPr="00777DB8" w:rsidRDefault="007D42C3" w:rsidP="007D42C3">
      <w:pPr>
        <w:pStyle w:val="NormalBold"/>
      </w:pPr>
      <w:r w:rsidRPr="00235FE0">
        <w:rPr>
          <w:rStyle w:val="HideTWBExt"/>
          <w:b w:val="0"/>
        </w:rPr>
        <w:t>&lt;RepeatBlock-By&gt;&lt;Members&gt;</w:t>
      </w:r>
      <w:r w:rsidRPr="00777DB8">
        <w:t>Mélanie Disdier, Marie Dauchy, Nikola Bartůšek, Pál Szekeres</w:t>
      </w:r>
      <w:r w:rsidRPr="00235FE0">
        <w:rPr>
          <w:rStyle w:val="HideTWBExt"/>
          <w:b w:val="0"/>
        </w:rPr>
        <w:t>&lt;/Members&gt;</w:t>
      </w:r>
    </w:p>
    <w:p w14:paraId="453F8C8B" w14:textId="77777777" w:rsidR="007D42C3" w:rsidRPr="00777DB8" w:rsidRDefault="007D42C3" w:rsidP="007D42C3">
      <w:r w:rsidRPr="00235FE0">
        <w:rPr>
          <w:rStyle w:val="HideTWBExt"/>
        </w:rPr>
        <w:t>&lt;AuNomDe&gt;</w:t>
      </w:r>
      <w:r w:rsidRPr="00235FE0">
        <w:rPr>
          <w:rStyle w:val="HideTWBInt"/>
        </w:rPr>
        <w:t>{PfE}</w:t>
      </w:r>
      <w:r w:rsidRPr="00777DB8">
        <w:t>for Gruppen Patrioter for Europa</w:t>
      </w:r>
      <w:r w:rsidRPr="00235FE0">
        <w:rPr>
          <w:rStyle w:val="HideTWBExt"/>
        </w:rPr>
        <w:t>&lt;/AuNomDe&gt;</w:t>
      </w:r>
    </w:p>
    <w:p w14:paraId="31FF779B" w14:textId="77777777" w:rsidR="007D42C3" w:rsidRPr="00777DB8" w:rsidRDefault="007D42C3" w:rsidP="007D42C3">
      <w:pPr>
        <w:pStyle w:val="NormalBold"/>
      </w:pPr>
      <w:r w:rsidRPr="00235FE0">
        <w:rPr>
          <w:rStyle w:val="HideTWBExt"/>
          <w:b w:val="0"/>
        </w:rPr>
        <w:t>&lt;Members&gt;</w:t>
      </w:r>
      <w:r w:rsidRPr="00777DB8">
        <w:t>Séverine Werbrouck</w:t>
      </w:r>
      <w:r w:rsidRPr="00235FE0">
        <w:rPr>
          <w:rStyle w:val="HideTWBExt"/>
          <w:b w:val="0"/>
        </w:rPr>
        <w:t>&lt;/Members&gt;</w:t>
      </w:r>
    </w:p>
    <w:p w14:paraId="309C373F" w14:textId="77777777" w:rsidR="007D42C3" w:rsidRPr="00777DB8" w:rsidRDefault="007D42C3" w:rsidP="007D42C3">
      <w:pPr>
        <w:pStyle w:val="NormalBold"/>
      </w:pPr>
      <w:r w:rsidRPr="00235FE0">
        <w:rPr>
          <w:rStyle w:val="HideTWBExt"/>
          <w:b w:val="0"/>
        </w:rPr>
        <w:t>&lt;/RepeatBlock-By&gt;</w:t>
      </w:r>
    </w:p>
    <w:p w14:paraId="74003FB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899CC97" w14:textId="77777777" w:rsidR="007D42C3" w:rsidRPr="00777DB8" w:rsidRDefault="007D42C3" w:rsidP="007D42C3">
      <w:pPr>
        <w:pStyle w:val="NormalBold"/>
      </w:pPr>
      <w:r w:rsidRPr="00235FE0">
        <w:rPr>
          <w:rStyle w:val="HideTWBExt"/>
          <w:b w:val="0"/>
        </w:rPr>
        <w:t>&lt;Article&gt;</w:t>
      </w:r>
      <w:r w:rsidRPr="00777DB8">
        <w:t>Bilag I – Henstilling 3</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92297C0" w14:textId="77777777" w:rsidTr="00693C6B">
        <w:trPr>
          <w:trHeight w:hRule="exact" w:val="240"/>
          <w:jc w:val="center"/>
        </w:trPr>
        <w:tc>
          <w:tcPr>
            <w:tcW w:w="9752" w:type="dxa"/>
            <w:gridSpan w:val="2"/>
            <w:tcBorders>
              <w:top w:val="nil"/>
              <w:left w:val="nil"/>
              <w:bottom w:val="nil"/>
              <w:right w:val="nil"/>
            </w:tcBorders>
          </w:tcPr>
          <w:p w14:paraId="4F4A86CF" w14:textId="77777777" w:rsidR="007D42C3" w:rsidRPr="00777DB8" w:rsidRDefault="007D42C3" w:rsidP="00693C6B"/>
        </w:tc>
      </w:tr>
      <w:tr w:rsidR="00E80A50" w:rsidRPr="00777DB8" w14:paraId="40EB79A9" w14:textId="77777777" w:rsidTr="00693C6B">
        <w:trPr>
          <w:trHeight w:val="240"/>
          <w:jc w:val="center"/>
        </w:trPr>
        <w:tc>
          <w:tcPr>
            <w:tcW w:w="4876" w:type="dxa"/>
            <w:tcBorders>
              <w:top w:val="nil"/>
              <w:left w:val="nil"/>
              <w:bottom w:val="nil"/>
              <w:right w:val="nil"/>
            </w:tcBorders>
          </w:tcPr>
          <w:p w14:paraId="3F2497D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9E0D229" w14:textId="77777777" w:rsidR="007D42C3" w:rsidRPr="00777DB8" w:rsidRDefault="007D42C3" w:rsidP="00693C6B">
            <w:pPr>
              <w:pStyle w:val="AmColumnHeading"/>
            </w:pPr>
            <w:r w:rsidRPr="00777DB8">
              <w:t>Ændringsforslag</w:t>
            </w:r>
          </w:p>
        </w:tc>
      </w:tr>
      <w:tr w:rsidR="00E80A50" w:rsidRPr="00777DB8" w14:paraId="18351BAE" w14:textId="77777777" w:rsidTr="00693C6B">
        <w:trPr>
          <w:jc w:val="center"/>
        </w:trPr>
        <w:tc>
          <w:tcPr>
            <w:tcW w:w="4876" w:type="dxa"/>
            <w:tcBorders>
              <w:top w:val="nil"/>
              <w:left w:val="nil"/>
              <w:bottom w:val="nil"/>
              <w:right w:val="nil"/>
            </w:tcBorders>
          </w:tcPr>
          <w:p w14:paraId="24A73185" w14:textId="77777777" w:rsidR="007D42C3" w:rsidRPr="00777DB8" w:rsidRDefault="007D42C3" w:rsidP="00693C6B">
            <w:pPr>
              <w:pStyle w:val="Normal6a"/>
            </w:pPr>
            <w:r w:rsidRPr="00777DB8">
              <w:rPr>
                <w:b/>
                <w:i/>
              </w:rPr>
              <w:t>3</w:t>
            </w:r>
            <w:r w:rsidRPr="00777DB8">
              <w:tab/>
            </w:r>
            <w:r w:rsidRPr="00777DB8">
              <w:rPr>
                <w:b/>
                <w:i/>
              </w:rPr>
              <w:t>Anbefaling 3: Forslagets genstand</w:t>
            </w:r>
          </w:p>
        </w:tc>
        <w:tc>
          <w:tcPr>
            <w:tcW w:w="4876" w:type="dxa"/>
            <w:tcBorders>
              <w:top w:val="nil"/>
              <w:left w:val="nil"/>
              <w:bottom w:val="nil"/>
              <w:right w:val="nil"/>
            </w:tcBorders>
          </w:tcPr>
          <w:p w14:paraId="3D238F16" w14:textId="77777777" w:rsidR="007D42C3" w:rsidRPr="00777DB8" w:rsidRDefault="007D42C3" w:rsidP="00693C6B">
            <w:pPr>
              <w:pStyle w:val="Normal6a"/>
            </w:pPr>
            <w:r w:rsidRPr="00777DB8">
              <w:rPr>
                <w:b/>
                <w:i/>
              </w:rPr>
              <w:t>udgår</w:t>
            </w:r>
          </w:p>
        </w:tc>
      </w:tr>
      <w:tr w:rsidR="00E80A50" w:rsidRPr="00777DB8" w14:paraId="3B800777" w14:textId="77777777" w:rsidTr="00693C6B">
        <w:trPr>
          <w:jc w:val="center"/>
        </w:trPr>
        <w:tc>
          <w:tcPr>
            <w:tcW w:w="4876" w:type="dxa"/>
            <w:tcBorders>
              <w:top w:val="nil"/>
              <w:left w:val="nil"/>
              <w:bottom w:val="nil"/>
              <w:right w:val="nil"/>
            </w:tcBorders>
          </w:tcPr>
          <w:p w14:paraId="4873B023" w14:textId="77777777" w:rsidR="007D42C3" w:rsidRPr="00777DB8" w:rsidRDefault="007D42C3" w:rsidP="00693C6B">
            <w:pPr>
              <w:pStyle w:val="Normal6a"/>
            </w:pPr>
            <w:r w:rsidRPr="00777DB8">
              <w:rPr>
                <w:b/>
                <w:i/>
              </w:rPr>
              <w:t>Forslaget bør fokusere på følgende politiske foranstaltninger:</w:t>
            </w:r>
          </w:p>
        </w:tc>
        <w:tc>
          <w:tcPr>
            <w:tcW w:w="4876" w:type="dxa"/>
            <w:tcBorders>
              <w:top w:val="nil"/>
              <w:left w:val="nil"/>
              <w:bottom w:val="nil"/>
              <w:right w:val="nil"/>
            </w:tcBorders>
          </w:tcPr>
          <w:p w14:paraId="193904F6" w14:textId="77777777" w:rsidR="007D42C3" w:rsidRPr="00777DB8" w:rsidRDefault="007D42C3" w:rsidP="00693C6B">
            <w:pPr>
              <w:pStyle w:val="Normal6a"/>
            </w:pPr>
          </w:p>
        </w:tc>
      </w:tr>
      <w:tr w:rsidR="00E80A50" w:rsidRPr="00777DB8" w14:paraId="14ED0AEB" w14:textId="77777777" w:rsidTr="00693C6B">
        <w:trPr>
          <w:jc w:val="center"/>
        </w:trPr>
        <w:tc>
          <w:tcPr>
            <w:tcW w:w="4876" w:type="dxa"/>
            <w:tcBorders>
              <w:top w:val="nil"/>
              <w:left w:val="nil"/>
              <w:bottom w:val="nil"/>
              <w:right w:val="nil"/>
            </w:tcBorders>
          </w:tcPr>
          <w:p w14:paraId="39AB3F9D" w14:textId="77777777" w:rsidR="007D42C3" w:rsidRPr="00777DB8" w:rsidRDefault="007D42C3" w:rsidP="00693C6B">
            <w:pPr>
              <w:pStyle w:val="Normal6a"/>
            </w:pPr>
            <w:r w:rsidRPr="00777DB8">
              <w:rPr>
                <w:b/>
                <w:i/>
              </w:rPr>
              <w:t>a) etablering af en særlig ramme for foregribelse og håndtering af forandringer i regioner og sektorer, der står over for omstillinger, baseret på principperne om information og høring, social dialog og kollektive overenskomstforhandlinger</w:t>
            </w:r>
          </w:p>
        </w:tc>
        <w:tc>
          <w:tcPr>
            <w:tcW w:w="4876" w:type="dxa"/>
            <w:tcBorders>
              <w:top w:val="nil"/>
              <w:left w:val="nil"/>
              <w:bottom w:val="nil"/>
              <w:right w:val="nil"/>
            </w:tcBorders>
          </w:tcPr>
          <w:p w14:paraId="79B44CA3" w14:textId="77777777" w:rsidR="007D42C3" w:rsidRPr="00777DB8" w:rsidRDefault="007D42C3" w:rsidP="00693C6B">
            <w:pPr>
              <w:pStyle w:val="Normal6a"/>
            </w:pPr>
          </w:p>
        </w:tc>
      </w:tr>
      <w:tr w:rsidR="00E80A50" w:rsidRPr="00777DB8" w14:paraId="6597B0A2" w14:textId="77777777" w:rsidTr="00693C6B">
        <w:trPr>
          <w:jc w:val="center"/>
        </w:trPr>
        <w:tc>
          <w:tcPr>
            <w:tcW w:w="4876" w:type="dxa"/>
            <w:tcBorders>
              <w:top w:val="nil"/>
              <w:left w:val="nil"/>
              <w:bottom w:val="nil"/>
              <w:right w:val="nil"/>
            </w:tcBorders>
          </w:tcPr>
          <w:p w14:paraId="64C89D08" w14:textId="77777777" w:rsidR="007D42C3" w:rsidRPr="00777DB8" w:rsidRDefault="007D42C3" w:rsidP="00693C6B">
            <w:pPr>
              <w:pStyle w:val="Normal6a"/>
            </w:pPr>
            <w:r w:rsidRPr="00777DB8">
              <w:rPr>
                <w:b/>
                <w:i/>
              </w:rPr>
              <w:t>b) på grundlag af en revision af den lovgivningsmæssige ramme at sikre, at retten til information og høring af arbejdstagere og deres repræsentanter anvendes effektivt i forbindelse med omstillinger</w:t>
            </w:r>
          </w:p>
        </w:tc>
        <w:tc>
          <w:tcPr>
            <w:tcW w:w="4876" w:type="dxa"/>
            <w:tcBorders>
              <w:top w:val="nil"/>
              <w:left w:val="nil"/>
              <w:bottom w:val="nil"/>
              <w:right w:val="nil"/>
            </w:tcBorders>
          </w:tcPr>
          <w:p w14:paraId="7F3D1691" w14:textId="77777777" w:rsidR="007D42C3" w:rsidRPr="00777DB8" w:rsidRDefault="007D42C3" w:rsidP="00693C6B">
            <w:pPr>
              <w:pStyle w:val="Normal6a"/>
            </w:pPr>
          </w:p>
        </w:tc>
      </w:tr>
      <w:tr w:rsidR="00E80A50" w:rsidRPr="00777DB8" w14:paraId="4B829395" w14:textId="77777777" w:rsidTr="00693C6B">
        <w:trPr>
          <w:jc w:val="center"/>
        </w:trPr>
        <w:tc>
          <w:tcPr>
            <w:tcW w:w="4876" w:type="dxa"/>
            <w:tcBorders>
              <w:top w:val="nil"/>
              <w:left w:val="nil"/>
              <w:bottom w:val="nil"/>
              <w:right w:val="nil"/>
            </w:tcBorders>
          </w:tcPr>
          <w:p w14:paraId="07602FB7" w14:textId="77777777" w:rsidR="007D42C3" w:rsidRPr="00777DB8" w:rsidRDefault="007D42C3" w:rsidP="00693C6B">
            <w:pPr>
              <w:pStyle w:val="Normal6a"/>
            </w:pPr>
            <w:r w:rsidRPr="00777DB8">
              <w:rPr>
                <w:b/>
                <w:i/>
              </w:rPr>
              <w:t>c) indførelse af en individuel ret til gratis uddannelse for arbejdstagere og i arbejdstiden</w:t>
            </w:r>
          </w:p>
        </w:tc>
        <w:tc>
          <w:tcPr>
            <w:tcW w:w="4876" w:type="dxa"/>
            <w:tcBorders>
              <w:top w:val="nil"/>
              <w:left w:val="nil"/>
              <w:bottom w:val="nil"/>
              <w:right w:val="nil"/>
            </w:tcBorders>
          </w:tcPr>
          <w:p w14:paraId="1013326F" w14:textId="77777777" w:rsidR="007D42C3" w:rsidRPr="00777DB8" w:rsidRDefault="007D42C3" w:rsidP="00693C6B">
            <w:pPr>
              <w:pStyle w:val="Normal6a"/>
            </w:pPr>
          </w:p>
        </w:tc>
      </w:tr>
      <w:tr w:rsidR="00E80A50" w:rsidRPr="00777DB8" w14:paraId="1C3B9836" w14:textId="77777777" w:rsidTr="00693C6B">
        <w:trPr>
          <w:jc w:val="center"/>
        </w:trPr>
        <w:tc>
          <w:tcPr>
            <w:tcW w:w="4876" w:type="dxa"/>
            <w:tcBorders>
              <w:top w:val="nil"/>
              <w:left w:val="nil"/>
              <w:bottom w:val="nil"/>
              <w:right w:val="nil"/>
            </w:tcBorders>
          </w:tcPr>
          <w:p w14:paraId="6B648B00" w14:textId="77777777" w:rsidR="007D42C3" w:rsidRPr="00777DB8" w:rsidRDefault="007D42C3" w:rsidP="00693C6B">
            <w:pPr>
              <w:pStyle w:val="Normal6a"/>
            </w:pPr>
            <w:r w:rsidRPr="00777DB8">
              <w:rPr>
                <w:b/>
                <w:i/>
              </w:rPr>
              <w:t>d) 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0B3570F8" w14:textId="77777777" w:rsidR="007D42C3" w:rsidRPr="00777DB8" w:rsidRDefault="007D42C3" w:rsidP="00693C6B">
            <w:pPr>
              <w:pStyle w:val="Normal6a"/>
            </w:pPr>
          </w:p>
        </w:tc>
      </w:tr>
      <w:tr w:rsidR="00E80A50" w:rsidRPr="00777DB8" w14:paraId="459B8C3F" w14:textId="77777777" w:rsidTr="00693C6B">
        <w:trPr>
          <w:jc w:val="center"/>
        </w:trPr>
        <w:tc>
          <w:tcPr>
            <w:tcW w:w="4876" w:type="dxa"/>
            <w:tcBorders>
              <w:top w:val="nil"/>
              <w:left w:val="nil"/>
              <w:bottom w:val="nil"/>
              <w:right w:val="nil"/>
            </w:tcBorders>
          </w:tcPr>
          <w:p w14:paraId="354B1959" w14:textId="77777777" w:rsidR="007D42C3" w:rsidRPr="00777DB8" w:rsidRDefault="007D42C3" w:rsidP="00693C6B">
            <w:pPr>
              <w:pStyle w:val="Normal6a"/>
            </w:pPr>
            <w:r w:rsidRPr="00777DB8">
              <w:rPr>
                <w:b/>
                <w:i/>
              </w:rPr>
              <w:t>e) udvikling af støtteprogrammer for virksomheder, navnlig SMV'er og lokale aktører, med henblik på at fremme lokal jobskabelse</w:t>
            </w:r>
          </w:p>
        </w:tc>
        <w:tc>
          <w:tcPr>
            <w:tcW w:w="4876" w:type="dxa"/>
            <w:tcBorders>
              <w:top w:val="nil"/>
              <w:left w:val="nil"/>
              <w:bottom w:val="nil"/>
              <w:right w:val="nil"/>
            </w:tcBorders>
          </w:tcPr>
          <w:p w14:paraId="1D183AFC" w14:textId="77777777" w:rsidR="007D42C3" w:rsidRPr="00777DB8" w:rsidRDefault="007D42C3" w:rsidP="00693C6B">
            <w:pPr>
              <w:pStyle w:val="Normal6a"/>
            </w:pPr>
          </w:p>
        </w:tc>
      </w:tr>
      <w:tr w:rsidR="00E80A50" w:rsidRPr="00777DB8" w14:paraId="7B07116F" w14:textId="77777777" w:rsidTr="00693C6B">
        <w:trPr>
          <w:jc w:val="center"/>
        </w:trPr>
        <w:tc>
          <w:tcPr>
            <w:tcW w:w="4876" w:type="dxa"/>
            <w:tcBorders>
              <w:top w:val="nil"/>
              <w:left w:val="nil"/>
              <w:bottom w:val="nil"/>
              <w:right w:val="nil"/>
            </w:tcBorders>
          </w:tcPr>
          <w:p w14:paraId="7B60174A" w14:textId="77777777" w:rsidR="007D42C3" w:rsidRPr="00777DB8" w:rsidRDefault="007D42C3" w:rsidP="00693C6B">
            <w:pPr>
              <w:pStyle w:val="Normal6a"/>
            </w:pPr>
            <w:r w:rsidRPr="00777DB8">
              <w:rPr>
                <w:b/>
                <w:i/>
              </w:rPr>
              <w:t>f) sikring af matchning af udbud af og efterspørgsel efter arbejdskraft og færdigheder gennem en kombineret anvendelse af arbejdsmarkedsoplysninger, øget samarbejde mellem lokale aktører og uddannelsesudbydere og fremme af omstillingsplaner på virksomhedsniveau</w:t>
            </w:r>
          </w:p>
        </w:tc>
        <w:tc>
          <w:tcPr>
            <w:tcW w:w="4876" w:type="dxa"/>
            <w:tcBorders>
              <w:top w:val="nil"/>
              <w:left w:val="nil"/>
              <w:bottom w:val="nil"/>
              <w:right w:val="nil"/>
            </w:tcBorders>
          </w:tcPr>
          <w:p w14:paraId="306A59E2" w14:textId="77777777" w:rsidR="007D42C3" w:rsidRPr="00777DB8" w:rsidRDefault="007D42C3" w:rsidP="00693C6B">
            <w:pPr>
              <w:pStyle w:val="Normal6a"/>
            </w:pPr>
          </w:p>
        </w:tc>
      </w:tr>
      <w:tr w:rsidR="00E80A50" w:rsidRPr="00777DB8" w14:paraId="7BF85036" w14:textId="77777777" w:rsidTr="00693C6B">
        <w:trPr>
          <w:jc w:val="center"/>
        </w:trPr>
        <w:tc>
          <w:tcPr>
            <w:tcW w:w="4876" w:type="dxa"/>
            <w:tcBorders>
              <w:top w:val="nil"/>
              <w:left w:val="nil"/>
              <w:bottom w:val="nil"/>
              <w:right w:val="nil"/>
            </w:tcBorders>
          </w:tcPr>
          <w:p w14:paraId="5934C376" w14:textId="77777777" w:rsidR="007D42C3" w:rsidRPr="00777DB8" w:rsidRDefault="007D42C3" w:rsidP="00693C6B">
            <w:pPr>
              <w:pStyle w:val="Normal6a"/>
            </w:pPr>
            <w:r w:rsidRPr="00777DB8">
              <w:rPr>
                <w:b/>
                <w:i/>
              </w:rPr>
              <w:t>g) udvikling af en overvågningsstruktur med henblik på strategisk fremsynethed med hensyn til omstillingens virkninger og udviklingen på arbejdsmarkedet.</w:t>
            </w:r>
          </w:p>
        </w:tc>
        <w:tc>
          <w:tcPr>
            <w:tcW w:w="4876" w:type="dxa"/>
            <w:tcBorders>
              <w:top w:val="nil"/>
              <w:left w:val="nil"/>
              <w:bottom w:val="nil"/>
              <w:right w:val="nil"/>
            </w:tcBorders>
          </w:tcPr>
          <w:p w14:paraId="583B74AF" w14:textId="77777777" w:rsidR="007D42C3" w:rsidRPr="00777DB8" w:rsidRDefault="007D42C3" w:rsidP="00693C6B">
            <w:pPr>
              <w:pStyle w:val="Normal6a"/>
            </w:pPr>
          </w:p>
        </w:tc>
      </w:tr>
    </w:tbl>
    <w:p w14:paraId="002A246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{FR}</w:t>
      </w:r>
      <w:r w:rsidRPr="00777DB8">
        <w:t>fr</w:t>
      </w:r>
      <w:r w:rsidRPr="00235FE0">
        <w:rPr>
          <w:rStyle w:val="HideTWBExt"/>
        </w:rPr>
        <w:t>&lt;/Original&gt;</w:t>
      </w:r>
    </w:p>
    <w:p w14:paraId="6194742B" w14:textId="164CBBCD" w:rsidR="007D42C3" w:rsidRPr="00777DB8" w:rsidRDefault="007D42C3" w:rsidP="007D42C3">
      <w:r w:rsidRPr="00235FE0">
        <w:rPr>
          <w:rStyle w:val="HideTWBExt"/>
        </w:rPr>
        <w:t>&lt;/Amend&gt;</w:t>
      </w:r>
    </w:p>
    <w:p w14:paraId="7B261BF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276</w:t>
      </w:r>
      <w:r w:rsidRPr="00235FE0">
        <w:rPr>
          <w:rStyle w:val="HideTWBExt"/>
          <w:b w:val="0"/>
        </w:rPr>
        <w:t>&lt;/NumAm&gt;</w:t>
      </w:r>
    </w:p>
    <w:p w14:paraId="000C5AEF"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50921EB" w14:textId="77777777" w:rsidR="007D42C3" w:rsidRPr="00777DB8" w:rsidRDefault="007D42C3" w:rsidP="007D42C3">
      <w:pPr>
        <w:pStyle w:val="NormalBold"/>
      </w:pPr>
      <w:r w:rsidRPr="00235FE0">
        <w:rPr>
          <w:rStyle w:val="HideTWBExt"/>
          <w:b w:val="0"/>
        </w:rPr>
        <w:t>&lt;/RepeatBlock-By&gt;</w:t>
      </w:r>
    </w:p>
    <w:p w14:paraId="7A671CD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0C993DB" w14:textId="77777777" w:rsidR="007D42C3" w:rsidRPr="00777DB8" w:rsidRDefault="007D42C3" w:rsidP="007D42C3">
      <w:pPr>
        <w:pStyle w:val="NormalBold"/>
      </w:pPr>
      <w:r w:rsidRPr="00235FE0">
        <w:rPr>
          <w:rStyle w:val="HideTWBExt"/>
          <w:b w:val="0"/>
        </w:rPr>
        <w:t>&lt;Article&gt;</w:t>
      </w:r>
      <w:r w:rsidRPr="00777DB8">
        <w:t>Bilag I – Henstilling 3 – punkt 1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18CC5F2" w14:textId="77777777" w:rsidTr="00693C6B">
        <w:trPr>
          <w:trHeight w:hRule="exact" w:val="240"/>
          <w:jc w:val="center"/>
        </w:trPr>
        <w:tc>
          <w:tcPr>
            <w:tcW w:w="9752" w:type="dxa"/>
            <w:gridSpan w:val="2"/>
            <w:tcBorders>
              <w:top w:val="nil"/>
              <w:left w:val="nil"/>
              <w:bottom w:val="nil"/>
              <w:right w:val="nil"/>
            </w:tcBorders>
          </w:tcPr>
          <w:p w14:paraId="303A243B" w14:textId="77777777" w:rsidR="007D42C3" w:rsidRPr="00777DB8" w:rsidRDefault="007D42C3" w:rsidP="00693C6B"/>
        </w:tc>
      </w:tr>
      <w:tr w:rsidR="00E80A50" w:rsidRPr="00777DB8" w14:paraId="166C97CC" w14:textId="77777777" w:rsidTr="00693C6B">
        <w:trPr>
          <w:trHeight w:val="240"/>
          <w:jc w:val="center"/>
        </w:trPr>
        <w:tc>
          <w:tcPr>
            <w:tcW w:w="4876" w:type="dxa"/>
            <w:tcBorders>
              <w:top w:val="nil"/>
              <w:left w:val="nil"/>
              <w:bottom w:val="nil"/>
              <w:right w:val="nil"/>
            </w:tcBorders>
          </w:tcPr>
          <w:p w14:paraId="5092BEF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8B3D7DA" w14:textId="77777777" w:rsidR="007D42C3" w:rsidRPr="00777DB8" w:rsidRDefault="007D42C3" w:rsidP="00693C6B">
            <w:pPr>
              <w:pStyle w:val="AmColumnHeading"/>
            </w:pPr>
            <w:r w:rsidRPr="00777DB8">
              <w:t>Ændringsforslag</w:t>
            </w:r>
          </w:p>
        </w:tc>
      </w:tr>
      <w:tr w:rsidR="00E80A50" w:rsidRPr="00777DB8" w14:paraId="0BF3ED7A" w14:textId="77777777" w:rsidTr="00693C6B">
        <w:trPr>
          <w:jc w:val="center"/>
        </w:trPr>
        <w:tc>
          <w:tcPr>
            <w:tcW w:w="4876" w:type="dxa"/>
            <w:tcBorders>
              <w:top w:val="nil"/>
              <w:left w:val="nil"/>
              <w:bottom w:val="nil"/>
              <w:right w:val="nil"/>
            </w:tcBorders>
          </w:tcPr>
          <w:p w14:paraId="5F08192A" w14:textId="77777777" w:rsidR="007D42C3" w:rsidRPr="00777DB8" w:rsidRDefault="007D42C3" w:rsidP="00693C6B">
            <w:pPr>
              <w:pStyle w:val="Normal6a"/>
            </w:pPr>
            <w:r w:rsidRPr="00777DB8">
              <w:t>a)</w:t>
            </w:r>
            <w:r w:rsidRPr="00777DB8">
              <w:tab/>
              <w:t xml:space="preserve">etablering af en særlig ramme for foregribelse og håndtering af forandringer i regioner </w:t>
            </w:r>
            <w:r w:rsidRPr="00777DB8">
              <w:rPr>
                <w:b/>
                <w:i/>
              </w:rPr>
              <w:t>og</w:t>
            </w:r>
            <w:r w:rsidRPr="00777DB8">
              <w:t xml:space="preserve"> sektorer, der står over for omstillinger,</w:t>
            </w:r>
            <w:r w:rsidRPr="00777DB8">
              <w:rPr>
                <w:b/>
                <w:i/>
              </w:rPr>
              <w:t xml:space="preserve"> baseret på principperne om</w:t>
            </w:r>
            <w:r w:rsidRPr="00777DB8">
              <w:t xml:space="preserve"> information og høring, social dialog og kollektive overenskomstforhandlinger</w:t>
            </w:r>
          </w:p>
        </w:tc>
        <w:tc>
          <w:tcPr>
            <w:tcW w:w="4876" w:type="dxa"/>
            <w:tcBorders>
              <w:top w:val="nil"/>
              <w:left w:val="nil"/>
              <w:bottom w:val="nil"/>
              <w:right w:val="nil"/>
            </w:tcBorders>
          </w:tcPr>
          <w:p w14:paraId="54BA58F7" w14:textId="1AB568AF" w:rsidR="007D42C3" w:rsidRPr="00777DB8" w:rsidRDefault="007D42C3" w:rsidP="00693C6B">
            <w:pPr>
              <w:pStyle w:val="Normal6a"/>
            </w:pPr>
            <w:r w:rsidRPr="00777DB8">
              <w:t>a)</w:t>
            </w:r>
            <w:r w:rsidRPr="00777DB8">
              <w:tab/>
              <w:t>etablering af en særlig ramme for foregribelse og håndtering af forandringer i regioner</w:t>
            </w:r>
            <w:r w:rsidRPr="00777DB8">
              <w:rPr>
                <w:b/>
                <w:i/>
              </w:rPr>
              <w:t>,</w:t>
            </w:r>
            <w:r w:rsidRPr="00777DB8">
              <w:t xml:space="preserve"> sektorer</w:t>
            </w:r>
            <w:r w:rsidRPr="00777DB8">
              <w:rPr>
                <w:b/>
                <w:i/>
              </w:rPr>
              <w:t xml:space="preserve"> og virksomheder</w:t>
            </w:r>
            <w:r w:rsidRPr="00777DB8">
              <w:t xml:space="preserve">, der står over for omstillinger, </w:t>
            </w:r>
            <w:r w:rsidRPr="00777DB8">
              <w:rPr>
                <w:b/>
                <w:i/>
              </w:rPr>
              <w:t>ved hjælp af rettidig og effektiv</w:t>
            </w:r>
            <w:r w:rsidRPr="00777DB8">
              <w:t xml:space="preserve"> information og høring </w:t>
            </w:r>
            <w:r w:rsidRPr="00777DB8">
              <w:rPr>
                <w:b/>
                <w:i/>
              </w:rPr>
              <w:t>af arbejdstagere og deres repræsentanter (samt andre relevante interessenter, herunder lokalsamfund, oprindelige befolkningsgrupper, unge og berørte borgere) gennem</w:t>
            </w:r>
            <w:r w:rsidRPr="00777DB8">
              <w:t xml:space="preserve"> social dialog og kollektive overenskomstforhandlinger</w:t>
            </w:r>
          </w:p>
        </w:tc>
      </w:tr>
    </w:tbl>
    <w:p w14:paraId="27EA0A75"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89FF9A1" w14:textId="77777777" w:rsidR="007D42C3" w:rsidRPr="00777DB8" w:rsidRDefault="007D42C3" w:rsidP="007D42C3">
      <w:r w:rsidRPr="00235FE0">
        <w:rPr>
          <w:rStyle w:val="HideTWBExt"/>
        </w:rPr>
        <w:t>&lt;/Amend&gt;</w:t>
      </w:r>
    </w:p>
    <w:p w14:paraId="366145C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277</w:t>
      </w:r>
      <w:r w:rsidRPr="00235FE0">
        <w:rPr>
          <w:rStyle w:val="HideTWBExt"/>
          <w:b w:val="0"/>
        </w:rPr>
        <w:t>&lt;/NumAm&gt;</w:t>
      </w:r>
    </w:p>
    <w:p w14:paraId="4CBE1DE9"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348E45D8"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511A2CE9" w14:textId="77777777" w:rsidR="007D42C3" w:rsidRPr="00777DB8" w:rsidRDefault="007D42C3" w:rsidP="007D42C3">
      <w:pPr>
        <w:pStyle w:val="NormalBold"/>
      </w:pPr>
      <w:r w:rsidRPr="00235FE0">
        <w:rPr>
          <w:rStyle w:val="HideTWBExt"/>
          <w:b w:val="0"/>
        </w:rPr>
        <w:t>&lt;/RepeatBlock-By&gt;</w:t>
      </w:r>
    </w:p>
    <w:p w14:paraId="7439BE6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649AA56" w14:textId="77777777" w:rsidR="007D42C3" w:rsidRPr="00777DB8" w:rsidRDefault="007D42C3" w:rsidP="007D42C3">
      <w:pPr>
        <w:pStyle w:val="NormalBold"/>
      </w:pPr>
      <w:r w:rsidRPr="00235FE0">
        <w:rPr>
          <w:rStyle w:val="HideTWBExt"/>
          <w:b w:val="0"/>
        </w:rPr>
        <w:t>&lt;Article&gt;</w:t>
      </w:r>
      <w:r w:rsidRPr="00777DB8">
        <w:t>Bilag I – Henstilling 3 – punkt 1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38FD816" w14:textId="77777777" w:rsidTr="00693C6B">
        <w:trPr>
          <w:trHeight w:hRule="exact" w:val="240"/>
          <w:jc w:val="center"/>
        </w:trPr>
        <w:tc>
          <w:tcPr>
            <w:tcW w:w="9752" w:type="dxa"/>
            <w:gridSpan w:val="2"/>
            <w:tcBorders>
              <w:top w:val="nil"/>
              <w:left w:val="nil"/>
              <w:bottom w:val="nil"/>
              <w:right w:val="nil"/>
            </w:tcBorders>
          </w:tcPr>
          <w:p w14:paraId="3318A572" w14:textId="77777777" w:rsidR="007D42C3" w:rsidRPr="00777DB8" w:rsidRDefault="007D42C3" w:rsidP="00693C6B"/>
        </w:tc>
      </w:tr>
      <w:tr w:rsidR="00E80A50" w:rsidRPr="00777DB8" w14:paraId="59443EC4" w14:textId="77777777" w:rsidTr="00693C6B">
        <w:trPr>
          <w:trHeight w:val="240"/>
          <w:jc w:val="center"/>
        </w:trPr>
        <w:tc>
          <w:tcPr>
            <w:tcW w:w="4876" w:type="dxa"/>
            <w:tcBorders>
              <w:top w:val="nil"/>
              <w:left w:val="nil"/>
              <w:bottom w:val="nil"/>
              <w:right w:val="nil"/>
            </w:tcBorders>
          </w:tcPr>
          <w:p w14:paraId="50619D6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BDF86D4" w14:textId="77777777" w:rsidR="007D42C3" w:rsidRPr="00777DB8" w:rsidRDefault="007D42C3" w:rsidP="00693C6B">
            <w:pPr>
              <w:pStyle w:val="AmColumnHeading"/>
            </w:pPr>
            <w:r w:rsidRPr="00777DB8">
              <w:t>Ændringsforslag</w:t>
            </w:r>
          </w:p>
        </w:tc>
      </w:tr>
      <w:tr w:rsidR="00E80A50" w:rsidRPr="00777DB8" w14:paraId="2103EDC2" w14:textId="77777777" w:rsidTr="00693C6B">
        <w:trPr>
          <w:jc w:val="center"/>
        </w:trPr>
        <w:tc>
          <w:tcPr>
            <w:tcW w:w="4876" w:type="dxa"/>
            <w:tcBorders>
              <w:top w:val="nil"/>
              <w:left w:val="nil"/>
              <w:bottom w:val="nil"/>
              <w:right w:val="nil"/>
            </w:tcBorders>
          </w:tcPr>
          <w:p w14:paraId="2A28D78C" w14:textId="77777777" w:rsidR="007D42C3" w:rsidRPr="00777DB8" w:rsidRDefault="007D42C3" w:rsidP="00693C6B">
            <w:pPr>
              <w:pStyle w:val="Normal6a"/>
            </w:pPr>
            <w:r w:rsidRPr="00777DB8">
              <w:t>a)</w:t>
            </w:r>
            <w:r w:rsidRPr="00777DB8">
              <w:tab/>
              <w:t xml:space="preserve">etablering af en særlig ramme for foregribelse og håndtering af forandringer i regioner </w:t>
            </w:r>
            <w:r w:rsidRPr="00777DB8">
              <w:rPr>
                <w:b/>
                <w:i/>
              </w:rPr>
              <w:t>og</w:t>
            </w:r>
            <w:r w:rsidRPr="00777DB8">
              <w:t xml:space="preserve"> sektorer, der står over for omstillinger, </w:t>
            </w:r>
            <w:r w:rsidRPr="00777DB8">
              <w:rPr>
                <w:b/>
                <w:i/>
              </w:rPr>
              <w:t>baseret på principperne om</w:t>
            </w:r>
            <w:r w:rsidRPr="00777DB8">
              <w:t xml:space="preserve"> information og høring, social dialog og kollektive overenskomstforhandlinger</w:t>
            </w:r>
          </w:p>
        </w:tc>
        <w:tc>
          <w:tcPr>
            <w:tcW w:w="4876" w:type="dxa"/>
            <w:tcBorders>
              <w:top w:val="nil"/>
              <w:left w:val="nil"/>
              <w:bottom w:val="nil"/>
              <w:right w:val="nil"/>
            </w:tcBorders>
          </w:tcPr>
          <w:p w14:paraId="7BE1D060" w14:textId="77777777" w:rsidR="007D42C3" w:rsidRPr="00777DB8" w:rsidRDefault="007D42C3" w:rsidP="00693C6B">
            <w:pPr>
              <w:pStyle w:val="Normal6a"/>
            </w:pPr>
            <w:r w:rsidRPr="00777DB8">
              <w:t>a)</w:t>
            </w:r>
            <w:r w:rsidRPr="00777DB8">
              <w:tab/>
              <w:t>etablering af en særlig ramme for foregribelse og håndtering af forandringer i regioner</w:t>
            </w:r>
            <w:r w:rsidRPr="00777DB8">
              <w:rPr>
                <w:b/>
                <w:i/>
              </w:rPr>
              <w:t>,</w:t>
            </w:r>
            <w:r w:rsidRPr="00777DB8">
              <w:t xml:space="preserve"> sektorer</w:t>
            </w:r>
            <w:r w:rsidRPr="00777DB8">
              <w:rPr>
                <w:b/>
                <w:i/>
              </w:rPr>
              <w:t xml:space="preserve"> og virksomheder</w:t>
            </w:r>
            <w:r w:rsidRPr="00777DB8">
              <w:t xml:space="preserve">, der står over for omstillinger, </w:t>
            </w:r>
            <w:r w:rsidRPr="00777DB8">
              <w:rPr>
                <w:b/>
                <w:i/>
              </w:rPr>
              <w:t>ved hjælp af rettidig og effektiv</w:t>
            </w:r>
            <w:r w:rsidRPr="00777DB8">
              <w:t xml:space="preserve"> information og høring, social dialog og kollektive overenskomstforhandlinger</w:t>
            </w:r>
          </w:p>
        </w:tc>
      </w:tr>
    </w:tbl>
    <w:p w14:paraId="2EC5011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6C8CD57" w14:textId="77777777" w:rsidR="007D42C3" w:rsidRPr="00777DB8" w:rsidRDefault="007D42C3" w:rsidP="007D42C3">
      <w:r w:rsidRPr="00235FE0">
        <w:rPr>
          <w:rStyle w:val="HideTWBExt"/>
        </w:rPr>
        <w:t>&lt;/Amend&gt;</w:t>
      </w:r>
    </w:p>
    <w:p w14:paraId="420534D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278</w:t>
      </w:r>
      <w:r w:rsidRPr="00235FE0">
        <w:rPr>
          <w:rStyle w:val="HideTWBExt"/>
          <w:b w:val="0"/>
        </w:rPr>
        <w:t>&lt;/NumAm&gt;</w:t>
      </w:r>
    </w:p>
    <w:p w14:paraId="5CCA1BE4"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509CD23E" w14:textId="77777777" w:rsidR="007D42C3" w:rsidRPr="00777DB8" w:rsidRDefault="007D42C3" w:rsidP="007D42C3">
      <w:pPr>
        <w:pStyle w:val="NormalBold"/>
      </w:pPr>
      <w:r w:rsidRPr="00235FE0">
        <w:rPr>
          <w:rStyle w:val="HideTWBExt"/>
          <w:b w:val="0"/>
        </w:rPr>
        <w:t>&lt;/RepeatBlock-By&gt;</w:t>
      </w:r>
    </w:p>
    <w:p w14:paraId="2B3A7B4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D972136" w14:textId="77777777" w:rsidR="007D42C3" w:rsidRPr="00777DB8" w:rsidRDefault="007D42C3" w:rsidP="007D42C3">
      <w:pPr>
        <w:pStyle w:val="NormalBold"/>
      </w:pPr>
      <w:r w:rsidRPr="00235FE0">
        <w:rPr>
          <w:rStyle w:val="HideTWBExt"/>
          <w:b w:val="0"/>
        </w:rPr>
        <w:t>&lt;Article&gt;</w:t>
      </w:r>
      <w:r w:rsidRPr="00777DB8">
        <w:t>Bilag I – Henstilling 3 – punkt 1 – litra a</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E76EE5E" w14:textId="77777777" w:rsidTr="00693C6B">
        <w:trPr>
          <w:trHeight w:hRule="exact" w:val="240"/>
          <w:jc w:val="center"/>
        </w:trPr>
        <w:tc>
          <w:tcPr>
            <w:tcW w:w="9752" w:type="dxa"/>
            <w:gridSpan w:val="2"/>
            <w:tcBorders>
              <w:top w:val="nil"/>
              <w:left w:val="nil"/>
              <w:bottom w:val="nil"/>
              <w:right w:val="nil"/>
            </w:tcBorders>
          </w:tcPr>
          <w:p w14:paraId="29E20217" w14:textId="77777777" w:rsidR="007D42C3" w:rsidRPr="00777DB8" w:rsidRDefault="007D42C3" w:rsidP="00693C6B"/>
        </w:tc>
      </w:tr>
      <w:tr w:rsidR="00E80A50" w:rsidRPr="00777DB8" w14:paraId="05C1CA1A" w14:textId="77777777" w:rsidTr="00693C6B">
        <w:trPr>
          <w:trHeight w:val="240"/>
          <w:jc w:val="center"/>
        </w:trPr>
        <w:tc>
          <w:tcPr>
            <w:tcW w:w="4876" w:type="dxa"/>
            <w:tcBorders>
              <w:top w:val="nil"/>
              <w:left w:val="nil"/>
              <w:bottom w:val="nil"/>
              <w:right w:val="nil"/>
            </w:tcBorders>
          </w:tcPr>
          <w:p w14:paraId="13A366F7"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EB1CAE6" w14:textId="77777777" w:rsidR="007D42C3" w:rsidRPr="00777DB8" w:rsidRDefault="007D42C3" w:rsidP="00693C6B">
            <w:pPr>
              <w:pStyle w:val="AmColumnHeading"/>
            </w:pPr>
            <w:r w:rsidRPr="00777DB8">
              <w:t>Ændringsforslag</w:t>
            </w:r>
          </w:p>
        </w:tc>
      </w:tr>
      <w:tr w:rsidR="00E80A50" w:rsidRPr="00777DB8" w14:paraId="233B65F2" w14:textId="77777777" w:rsidTr="00693C6B">
        <w:trPr>
          <w:jc w:val="center"/>
        </w:trPr>
        <w:tc>
          <w:tcPr>
            <w:tcW w:w="4876" w:type="dxa"/>
            <w:tcBorders>
              <w:top w:val="nil"/>
              <w:left w:val="nil"/>
              <w:bottom w:val="nil"/>
              <w:right w:val="nil"/>
            </w:tcBorders>
          </w:tcPr>
          <w:p w14:paraId="7672F453" w14:textId="77777777" w:rsidR="007D42C3" w:rsidRPr="00777DB8" w:rsidRDefault="007D42C3" w:rsidP="00693C6B">
            <w:pPr>
              <w:pStyle w:val="Normal6a"/>
            </w:pPr>
            <w:r w:rsidRPr="00777DB8">
              <w:t>a)</w:t>
            </w:r>
            <w:r w:rsidRPr="00777DB8">
              <w:tab/>
              <w:t xml:space="preserve">etablering af en særlig ramme for foregribelse og håndtering af forandringer i regioner </w:t>
            </w:r>
            <w:r w:rsidRPr="00777DB8">
              <w:rPr>
                <w:b/>
                <w:i/>
              </w:rPr>
              <w:t>og</w:t>
            </w:r>
            <w:r w:rsidRPr="00777DB8">
              <w:t xml:space="preserve"> sektorer, der står over for omstillinger, </w:t>
            </w:r>
            <w:r w:rsidRPr="00777DB8">
              <w:rPr>
                <w:b/>
                <w:i/>
              </w:rPr>
              <w:t>baseret på principperne om</w:t>
            </w:r>
            <w:r w:rsidRPr="00777DB8">
              <w:t xml:space="preserve"> information og høring, social dialog og kollektive overenskomstforhandlinger</w:t>
            </w:r>
          </w:p>
        </w:tc>
        <w:tc>
          <w:tcPr>
            <w:tcW w:w="4876" w:type="dxa"/>
            <w:tcBorders>
              <w:top w:val="nil"/>
              <w:left w:val="nil"/>
              <w:bottom w:val="nil"/>
              <w:right w:val="nil"/>
            </w:tcBorders>
          </w:tcPr>
          <w:p w14:paraId="33140CCA" w14:textId="77777777" w:rsidR="007D42C3" w:rsidRPr="00777DB8" w:rsidRDefault="007D42C3" w:rsidP="00693C6B">
            <w:pPr>
              <w:pStyle w:val="Normal6a"/>
            </w:pPr>
            <w:r w:rsidRPr="00777DB8">
              <w:t>a)</w:t>
            </w:r>
            <w:r w:rsidRPr="00777DB8">
              <w:tab/>
              <w:t>etablering af en særlig ramme for foregribelse og håndtering af forandringer i regioner</w:t>
            </w:r>
            <w:r w:rsidRPr="00777DB8">
              <w:rPr>
                <w:b/>
                <w:i/>
              </w:rPr>
              <w:t>,</w:t>
            </w:r>
            <w:r w:rsidRPr="00777DB8">
              <w:t xml:space="preserve"> sektorer </w:t>
            </w:r>
            <w:r w:rsidRPr="00777DB8">
              <w:rPr>
                <w:b/>
                <w:i/>
              </w:rPr>
              <w:t>og virksomheder</w:t>
            </w:r>
            <w:r w:rsidRPr="00777DB8">
              <w:t xml:space="preserve">, der står over for omstillinger, </w:t>
            </w:r>
            <w:r w:rsidRPr="00777DB8">
              <w:rPr>
                <w:b/>
                <w:i/>
              </w:rPr>
              <w:t>ved hjælp af rettidig og effektiv</w:t>
            </w:r>
            <w:r w:rsidRPr="00777DB8">
              <w:t xml:space="preserve"> information og høring, social dialog og kollektive overenskomstforhandlinger</w:t>
            </w:r>
          </w:p>
        </w:tc>
      </w:tr>
    </w:tbl>
    <w:p w14:paraId="38C2B01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FEAE8AF" w14:textId="77777777" w:rsidR="007D42C3" w:rsidRPr="00777DB8" w:rsidRDefault="007D42C3" w:rsidP="007D42C3">
      <w:r w:rsidRPr="00235FE0">
        <w:rPr>
          <w:rStyle w:val="HideTWBExt"/>
        </w:rPr>
        <w:t>&lt;/Amend&gt;</w:t>
      </w:r>
    </w:p>
    <w:p w14:paraId="17310F0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279</w:t>
      </w:r>
      <w:r w:rsidRPr="00235FE0">
        <w:rPr>
          <w:rStyle w:val="HideTWBExt"/>
          <w:b w:val="0"/>
        </w:rPr>
        <w:t>&lt;/NumAm&gt;</w:t>
      </w:r>
    </w:p>
    <w:p w14:paraId="5019F6ED"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0F22C036" w14:textId="77777777" w:rsidR="007D42C3" w:rsidRPr="00777DB8" w:rsidRDefault="007D42C3" w:rsidP="007D42C3">
      <w:pPr>
        <w:pStyle w:val="NormalBold"/>
      </w:pPr>
      <w:r w:rsidRPr="00235FE0">
        <w:rPr>
          <w:rStyle w:val="HideTWBExt"/>
          <w:b w:val="0"/>
        </w:rPr>
        <w:t>&lt;/RepeatBlock-By&gt;</w:t>
      </w:r>
    </w:p>
    <w:p w14:paraId="4334907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297E014" w14:textId="77777777" w:rsidR="007D42C3" w:rsidRPr="00777DB8" w:rsidRDefault="007D42C3" w:rsidP="007D42C3">
      <w:pPr>
        <w:pStyle w:val="NormalBold"/>
      </w:pPr>
      <w:r w:rsidRPr="00235FE0">
        <w:rPr>
          <w:rStyle w:val="HideTWBExt"/>
          <w:b w:val="0"/>
        </w:rPr>
        <w:t>&lt;Article&gt;</w:t>
      </w:r>
      <w:r w:rsidRPr="00777DB8">
        <w:t>Bilag I – Henstilling 3 – punkt 1 – litra a</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51D41AB" w14:textId="77777777" w:rsidTr="00693C6B">
        <w:trPr>
          <w:trHeight w:hRule="exact" w:val="240"/>
          <w:jc w:val="center"/>
        </w:trPr>
        <w:tc>
          <w:tcPr>
            <w:tcW w:w="9752" w:type="dxa"/>
            <w:gridSpan w:val="2"/>
            <w:tcBorders>
              <w:top w:val="nil"/>
              <w:left w:val="nil"/>
              <w:bottom w:val="nil"/>
              <w:right w:val="nil"/>
            </w:tcBorders>
          </w:tcPr>
          <w:p w14:paraId="277C42D9" w14:textId="77777777" w:rsidR="007D42C3" w:rsidRPr="00777DB8" w:rsidRDefault="007D42C3" w:rsidP="00693C6B"/>
        </w:tc>
      </w:tr>
      <w:tr w:rsidR="00E80A50" w:rsidRPr="00777DB8" w14:paraId="6E4628B5" w14:textId="77777777" w:rsidTr="00693C6B">
        <w:trPr>
          <w:trHeight w:val="240"/>
          <w:jc w:val="center"/>
        </w:trPr>
        <w:tc>
          <w:tcPr>
            <w:tcW w:w="4876" w:type="dxa"/>
            <w:tcBorders>
              <w:top w:val="nil"/>
              <w:left w:val="nil"/>
              <w:bottom w:val="nil"/>
              <w:right w:val="nil"/>
            </w:tcBorders>
          </w:tcPr>
          <w:p w14:paraId="2E6D17D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A392B7D" w14:textId="77777777" w:rsidR="007D42C3" w:rsidRPr="00777DB8" w:rsidRDefault="007D42C3" w:rsidP="00693C6B">
            <w:pPr>
              <w:pStyle w:val="AmColumnHeading"/>
            </w:pPr>
            <w:r w:rsidRPr="00777DB8">
              <w:t>Ændringsforslag</w:t>
            </w:r>
          </w:p>
        </w:tc>
      </w:tr>
      <w:tr w:rsidR="00E80A50" w:rsidRPr="00777DB8" w14:paraId="6B36019F" w14:textId="77777777" w:rsidTr="00693C6B">
        <w:trPr>
          <w:jc w:val="center"/>
        </w:trPr>
        <w:tc>
          <w:tcPr>
            <w:tcW w:w="4876" w:type="dxa"/>
            <w:tcBorders>
              <w:top w:val="nil"/>
              <w:left w:val="nil"/>
              <w:bottom w:val="nil"/>
              <w:right w:val="nil"/>
            </w:tcBorders>
          </w:tcPr>
          <w:p w14:paraId="1494A0D7" w14:textId="77777777" w:rsidR="007D42C3" w:rsidRPr="00777DB8" w:rsidRDefault="007D42C3" w:rsidP="00693C6B">
            <w:pPr>
              <w:pStyle w:val="Normal6a"/>
            </w:pPr>
            <w:r w:rsidRPr="00777DB8">
              <w:t>a)</w:t>
            </w:r>
            <w:r w:rsidRPr="00777DB8">
              <w:tab/>
              <w:t>etablering af en særlig ramme for foregribelse og håndtering af forandringer i regioner og sektorer, der står over for omstillinger, baseret på principperne om information og høring, social dialog og kollektive overenskomstforhandlinger</w:t>
            </w:r>
          </w:p>
        </w:tc>
        <w:tc>
          <w:tcPr>
            <w:tcW w:w="4876" w:type="dxa"/>
            <w:tcBorders>
              <w:top w:val="nil"/>
              <w:left w:val="nil"/>
              <w:bottom w:val="nil"/>
              <w:right w:val="nil"/>
            </w:tcBorders>
          </w:tcPr>
          <w:p w14:paraId="24EB1FF7" w14:textId="77777777" w:rsidR="007D42C3" w:rsidRPr="00777DB8" w:rsidRDefault="007D42C3" w:rsidP="00693C6B">
            <w:pPr>
              <w:pStyle w:val="Normal6a"/>
            </w:pPr>
            <w:r w:rsidRPr="00777DB8">
              <w:t>a)</w:t>
            </w:r>
            <w:r w:rsidRPr="00777DB8">
              <w:tab/>
              <w:t xml:space="preserve">etablering af en særlig ramme for foregribelse og håndtering af forandringer i regioner og sektorer, der står over for omstillinger, baseret på principperne om information og høring, </w:t>
            </w:r>
            <w:r w:rsidRPr="00777DB8">
              <w:rPr>
                <w:b/>
                <w:i/>
              </w:rPr>
              <w:t>obligatorisk</w:t>
            </w:r>
            <w:r w:rsidRPr="00777DB8">
              <w:t xml:space="preserve"> social dialog og kollektive overenskomstforhandlinger</w:t>
            </w:r>
          </w:p>
        </w:tc>
      </w:tr>
    </w:tbl>
    <w:p w14:paraId="11E9282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38B514BD" w14:textId="77777777" w:rsidR="007D42C3" w:rsidRPr="00777DB8" w:rsidRDefault="007D42C3" w:rsidP="007D42C3">
      <w:r w:rsidRPr="00235FE0">
        <w:rPr>
          <w:rStyle w:val="HideTWBExt"/>
        </w:rPr>
        <w:t>&lt;/Amend&gt;</w:t>
      </w:r>
    </w:p>
    <w:p w14:paraId="449BF40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280</w:t>
      </w:r>
      <w:r w:rsidRPr="00235FE0">
        <w:rPr>
          <w:rStyle w:val="HideTWBExt"/>
          <w:b w:val="0"/>
        </w:rPr>
        <w:t>&lt;/NumAm&gt;</w:t>
      </w:r>
    </w:p>
    <w:p w14:paraId="2DED575B"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53D1B59" w14:textId="77777777" w:rsidR="007D42C3" w:rsidRPr="00777DB8" w:rsidRDefault="007D42C3" w:rsidP="007D42C3">
      <w:pPr>
        <w:pStyle w:val="NormalBold"/>
      </w:pPr>
      <w:r w:rsidRPr="00235FE0">
        <w:rPr>
          <w:rStyle w:val="HideTWBExt"/>
          <w:b w:val="0"/>
        </w:rPr>
        <w:t>&lt;/RepeatBlock-By&gt;</w:t>
      </w:r>
    </w:p>
    <w:p w14:paraId="144EDE4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0B2256E" w14:textId="77777777" w:rsidR="007D42C3" w:rsidRPr="00777DB8" w:rsidRDefault="007D42C3" w:rsidP="007D42C3">
      <w:pPr>
        <w:pStyle w:val="NormalBold"/>
      </w:pPr>
      <w:r w:rsidRPr="00235FE0">
        <w:rPr>
          <w:rStyle w:val="HideTWBExt"/>
          <w:b w:val="0"/>
        </w:rPr>
        <w:t>&lt;Article&gt;</w:t>
      </w:r>
      <w:r w:rsidRPr="00777DB8">
        <w:t>Bilag I – Henstilling 3 – punkt 1 – litra a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C790E72" w14:textId="77777777" w:rsidTr="00693C6B">
        <w:trPr>
          <w:trHeight w:hRule="exact" w:val="240"/>
          <w:jc w:val="center"/>
        </w:trPr>
        <w:tc>
          <w:tcPr>
            <w:tcW w:w="9752" w:type="dxa"/>
            <w:gridSpan w:val="2"/>
            <w:tcBorders>
              <w:top w:val="nil"/>
              <w:left w:val="nil"/>
              <w:bottom w:val="nil"/>
              <w:right w:val="nil"/>
            </w:tcBorders>
          </w:tcPr>
          <w:p w14:paraId="3D52CC6C" w14:textId="77777777" w:rsidR="007D42C3" w:rsidRPr="00777DB8" w:rsidRDefault="007D42C3" w:rsidP="00693C6B"/>
        </w:tc>
      </w:tr>
      <w:tr w:rsidR="00E80A50" w:rsidRPr="00777DB8" w14:paraId="68242FBC" w14:textId="77777777" w:rsidTr="00693C6B">
        <w:trPr>
          <w:trHeight w:val="240"/>
          <w:jc w:val="center"/>
        </w:trPr>
        <w:tc>
          <w:tcPr>
            <w:tcW w:w="4876" w:type="dxa"/>
            <w:tcBorders>
              <w:top w:val="nil"/>
              <w:left w:val="nil"/>
              <w:bottom w:val="nil"/>
              <w:right w:val="nil"/>
            </w:tcBorders>
          </w:tcPr>
          <w:p w14:paraId="3B2C02A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26DC4D0" w14:textId="77777777" w:rsidR="007D42C3" w:rsidRPr="00777DB8" w:rsidRDefault="007D42C3" w:rsidP="00693C6B">
            <w:pPr>
              <w:pStyle w:val="AmColumnHeading"/>
            </w:pPr>
            <w:r w:rsidRPr="00777DB8">
              <w:t>Ændringsforslag</w:t>
            </w:r>
          </w:p>
        </w:tc>
      </w:tr>
      <w:tr w:rsidR="00E80A50" w:rsidRPr="00777DB8" w14:paraId="262B6875" w14:textId="77777777" w:rsidTr="00693C6B">
        <w:trPr>
          <w:jc w:val="center"/>
        </w:trPr>
        <w:tc>
          <w:tcPr>
            <w:tcW w:w="4876" w:type="dxa"/>
            <w:tcBorders>
              <w:top w:val="nil"/>
              <w:left w:val="nil"/>
              <w:bottom w:val="nil"/>
              <w:right w:val="nil"/>
            </w:tcBorders>
          </w:tcPr>
          <w:p w14:paraId="4F4826C6" w14:textId="77777777" w:rsidR="007D42C3" w:rsidRPr="00777DB8" w:rsidRDefault="007D42C3" w:rsidP="00693C6B">
            <w:pPr>
              <w:pStyle w:val="Normal6a"/>
            </w:pPr>
          </w:p>
        </w:tc>
        <w:tc>
          <w:tcPr>
            <w:tcW w:w="4876" w:type="dxa"/>
            <w:tcBorders>
              <w:top w:val="nil"/>
              <w:left w:val="nil"/>
              <w:bottom w:val="nil"/>
              <w:right w:val="nil"/>
            </w:tcBorders>
          </w:tcPr>
          <w:p w14:paraId="1E044DDA" w14:textId="77777777" w:rsidR="007D42C3" w:rsidRPr="00777DB8" w:rsidRDefault="007D42C3" w:rsidP="00693C6B">
            <w:pPr>
              <w:pStyle w:val="Normal6a"/>
            </w:pPr>
            <w:r w:rsidRPr="00777DB8">
              <w:rPr>
                <w:b/>
                <w:i/>
              </w:rPr>
              <w:t>aa)</w:t>
            </w:r>
            <w:r w:rsidRPr="00777DB8">
              <w:tab/>
            </w:r>
            <w:r w:rsidRPr="00777DB8">
              <w:rPr>
                <w:b/>
                <w:i/>
              </w:rPr>
              <w:t>etablering af individuelle rettigheder for retfærdig omstilling: for arbejdstagere ret til rimelige og anstændige arbejdsvilkår og de kompetencer og den efteruddannelse, der kræves ved omstillinger; for alle personer, der er berørt af den dobbelte omstilling og de dermed forbundne omstruktureringer, retten til at få adgang til beskæftigelse på rimelige og anstændige vilkår og retten til at blive boende i deres nuværende geografiske område</w:t>
            </w:r>
          </w:p>
        </w:tc>
      </w:tr>
    </w:tbl>
    <w:p w14:paraId="6A53162F"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087066F" w14:textId="77777777" w:rsidR="007D42C3" w:rsidRPr="00777DB8" w:rsidRDefault="007D42C3" w:rsidP="007D42C3">
      <w:r w:rsidRPr="00235FE0">
        <w:rPr>
          <w:rStyle w:val="HideTWBExt"/>
        </w:rPr>
        <w:t>&lt;/Amend&gt;</w:t>
      </w:r>
    </w:p>
    <w:p w14:paraId="785428A4"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281</w:t>
      </w:r>
      <w:r w:rsidRPr="00235FE0">
        <w:rPr>
          <w:rStyle w:val="HideTWBExt"/>
          <w:b w:val="0"/>
        </w:rPr>
        <w:t>&lt;/NumAm&gt;</w:t>
      </w:r>
    </w:p>
    <w:p w14:paraId="4FA82200"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02D2EC0" w14:textId="77777777" w:rsidR="007D42C3" w:rsidRPr="00777DB8" w:rsidRDefault="007D42C3" w:rsidP="007D42C3">
      <w:pPr>
        <w:pStyle w:val="NormalBold"/>
      </w:pPr>
      <w:r w:rsidRPr="00235FE0">
        <w:rPr>
          <w:rStyle w:val="HideTWBExt"/>
          <w:b w:val="0"/>
        </w:rPr>
        <w:t>&lt;/RepeatBlock-By&gt;</w:t>
      </w:r>
    </w:p>
    <w:p w14:paraId="6067199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E4CDB1E" w14:textId="77777777" w:rsidR="007D42C3" w:rsidRPr="00777DB8" w:rsidRDefault="007D42C3" w:rsidP="007D42C3">
      <w:pPr>
        <w:pStyle w:val="NormalBold"/>
      </w:pPr>
      <w:r w:rsidRPr="00235FE0">
        <w:rPr>
          <w:rStyle w:val="HideTWBExt"/>
          <w:b w:val="0"/>
        </w:rPr>
        <w:t>&lt;Article&gt;</w:t>
      </w:r>
      <w:r w:rsidRPr="00777DB8">
        <w:t>Bilag I – Henstilling 3 – punkt 1 – litra a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2E5D44E" w14:textId="77777777" w:rsidTr="00693C6B">
        <w:trPr>
          <w:trHeight w:hRule="exact" w:val="240"/>
          <w:jc w:val="center"/>
        </w:trPr>
        <w:tc>
          <w:tcPr>
            <w:tcW w:w="9752" w:type="dxa"/>
            <w:gridSpan w:val="2"/>
            <w:tcBorders>
              <w:top w:val="nil"/>
              <w:left w:val="nil"/>
              <w:bottom w:val="nil"/>
              <w:right w:val="nil"/>
            </w:tcBorders>
          </w:tcPr>
          <w:p w14:paraId="157EF767" w14:textId="77777777" w:rsidR="007D42C3" w:rsidRPr="00777DB8" w:rsidRDefault="007D42C3" w:rsidP="00693C6B"/>
        </w:tc>
      </w:tr>
      <w:tr w:rsidR="00E80A50" w:rsidRPr="00777DB8" w14:paraId="339C5F1F" w14:textId="77777777" w:rsidTr="00693C6B">
        <w:trPr>
          <w:trHeight w:val="240"/>
          <w:jc w:val="center"/>
        </w:trPr>
        <w:tc>
          <w:tcPr>
            <w:tcW w:w="4876" w:type="dxa"/>
            <w:tcBorders>
              <w:top w:val="nil"/>
              <w:left w:val="nil"/>
              <w:bottom w:val="nil"/>
              <w:right w:val="nil"/>
            </w:tcBorders>
          </w:tcPr>
          <w:p w14:paraId="060E7C6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4C7E4AB" w14:textId="77777777" w:rsidR="007D42C3" w:rsidRPr="00777DB8" w:rsidRDefault="007D42C3" w:rsidP="00693C6B">
            <w:pPr>
              <w:pStyle w:val="AmColumnHeading"/>
            </w:pPr>
            <w:r w:rsidRPr="00777DB8">
              <w:t>Ændringsforslag</w:t>
            </w:r>
          </w:p>
        </w:tc>
      </w:tr>
      <w:tr w:rsidR="00E80A50" w:rsidRPr="00777DB8" w14:paraId="3228AFD7" w14:textId="77777777" w:rsidTr="00693C6B">
        <w:trPr>
          <w:jc w:val="center"/>
        </w:trPr>
        <w:tc>
          <w:tcPr>
            <w:tcW w:w="4876" w:type="dxa"/>
            <w:tcBorders>
              <w:top w:val="nil"/>
              <w:left w:val="nil"/>
              <w:bottom w:val="nil"/>
              <w:right w:val="nil"/>
            </w:tcBorders>
          </w:tcPr>
          <w:p w14:paraId="10F9EA6D" w14:textId="77777777" w:rsidR="007D42C3" w:rsidRPr="00777DB8" w:rsidRDefault="007D42C3" w:rsidP="00693C6B">
            <w:pPr>
              <w:pStyle w:val="Normal6a"/>
            </w:pPr>
          </w:p>
        </w:tc>
        <w:tc>
          <w:tcPr>
            <w:tcW w:w="4876" w:type="dxa"/>
            <w:tcBorders>
              <w:top w:val="nil"/>
              <w:left w:val="nil"/>
              <w:bottom w:val="nil"/>
              <w:right w:val="nil"/>
            </w:tcBorders>
          </w:tcPr>
          <w:p w14:paraId="5EA319FC" w14:textId="77777777" w:rsidR="007D42C3" w:rsidRPr="00777DB8" w:rsidRDefault="007D42C3" w:rsidP="00693C6B">
            <w:pPr>
              <w:pStyle w:val="Normal6a"/>
            </w:pPr>
            <w:r w:rsidRPr="00777DB8">
              <w:rPr>
                <w:b/>
                <w:i/>
              </w:rPr>
              <w:t>ab)</w:t>
            </w:r>
            <w:r w:rsidRPr="00777DB8">
              <w:tab/>
            </w:r>
            <w:r w:rsidRPr="00777DB8">
              <w:rPr>
                <w:b/>
                <w:i/>
              </w:rPr>
              <w:t>etablering af en kollektiv ret til retfærdig omstilling: Medlemsstaterne sikrer, at intet område eller samfund lades i stikken; dette betyder retten til at leve i et sundt miljø, drage fordel af beskæftigelsesmuligheder i forskellige sektorer og adgang til sociale tilbud</w:t>
            </w:r>
          </w:p>
        </w:tc>
      </w:tr>
    </w:tbl>
    <w:p w14:paraId="5DEE960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4FEA353" w14:textId="77777777" w:rsidR="007D42C3" w:rsidRPr="00777DB8" w:rsidRDefault="007D42C3" w:rsidP="007D42C3">
      <w:r w:rsidRPr="00235FE0">
        <w:rPr>
          <w:rStyle w:val="HideTWBExt"/>
        </w:rPr>
        <w:t>&lt;/Amend&gt;</w:t>
      </w:r>
    </w:p>
    <w:p w14:paraId="4A5D267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282</w:t>
      </w:r>
      <w:r w:rsidRPr="00235FE0">
        <w:rPr>
          <w:rStyle w:val="HideTWBExt"/>
          <w:b w:val="0"/>
        </w:rPr>
        <w:t>&lt;/NumAm&gt;</w:t>
      </w:r>
    </w:p>
    <w:p w14:paraId="729A4341" w14:textId="77777777" w:rsidR="007D42C3" w:rsidRPr="00777DB8" w:rsidRDefault="007D42C3" w:rsidP="007D42C3">
      <w:pPr>
        <w:pStyle w:val="NormalBold"/>
      </w:pPr>
      <w:r w:rsidRPr="00235FE0">
        <w:rPr>
          <w:rStyle w:val="HideTWBExt"/>
          <w:b w:val="0"/>
        </w:rPr>
        <w:t>&lt;RepeatBlock-By&gt;&lt;Members&gt;</w:t>
      </w:r>
      <w:r w:rsidRPr="00777DB8">
        <w:t>Johan Danielsson</w:t>
      </w:r>
      <w:r w:rsidRPr="00235FE0">
        <w:rPr>
          <w:rStyle w:val="HideTWBExt"/>
          <w:b w:val="0"/>
        </w:rPr>
        <w:t>&lt;/Members&gt;</w:t>
      </w:r>
    </w:p>
    <w:p w14:paraId="2312F725" w14:textId="77777777" w:rsidR="007D42C3" w:rsidRPr="00777DB8" w:rsidRDefault="007D42C3" w:rsidP="007D42C3">
      <w:pPr>
        <w:pStyle w:val="NormalBold"/>
      </w:pPr>
      <w:r w:rsidRPr="00235FE0">
        <w:rPr>
          <w:rStyle w:val="HideTWBExt"/>
          <w:b w:val="0"/>
        </w:rPr>
        <w:t>&lt;/RepeatBlock-By&gt;</w:t>
      </w:r>
    </w:p>
    <w:p w14:paraId="29A01AE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E344523" w14:textId="77777777" w:rsidR="007D42C3" w:rsidRPr="00777DB8" w:rsidRDefault="007D42C3" w:rsidP="007D42C3">
      <w:pPr>
        <w:pStyle w:val="NormalBold"/>
      </w:pPr>
      <w:r w:rsidRPr="00235FE0">
        <w:rPr>
          <w:rStyle w:val="HideTWBExt"/>
          <w:b w:val="0"/>
        </w:rPr>
        <w:t>&lt;Article&gt;</w:t>
      </w:r>
      <w:r w:rsidRPr="00777DB8">
        <w:t>Bilag I – Henstilling 3 – punkt 1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D678E7B" w14:textId="77777777" w:rsidTr="00693C6B">
        <w:trPr>
          <w:trHeight w:hRule="exact" w:val="240"/>
          <w:jc w:val="center"/>
        </w:trPr>
        <w:tc>
          <w:tcPr>
            <w:tcW w:w="9752" w:type="dxa"/>
            <w:gridSpan w:val="2"/>
            <w:tcBorders>
              <w:top w:val="nil"/>
              <w:left w:val="nil"/>
              <w:bottom w:val="nil"/>
              <w:right w:val="nil"/>
            </w:tcBorders>
          </w:tcPr>
          <w:p w14:paraId="364D4547" w14:textId="77777777" w:rsidR="007D42C3" w:rsidRPr="00777DB8" w:rsidRDefault="007D42C3" w:rsidP="00693C6B"/>
        </w:tc>
      </w:tr>
      <w:tr w:rsidR="00E80A50" w:rsidRPr="00777DB8" w14:paraId="618EF45B" w14:textId="77777777" w:rsidTr="00693C6B">
        <w:trPr>
          <w:trHeight w:val="240"/>
          <w:jc w:val="center"/>
        </w:trPr>
        <w:tc>
          <w:tcPr>
            <w:tcW w:w="4876" w:type="dxa"/>
            <w:tcBorders>
              <w:top w:val="nil"/>
              <w:left w:val="nil"/>
              <w:bottom w:val="nil"/>
              <w:right w:val="nil"/>
            </w:tcBorders>
          </w:tcPr>
          <w:p w14:paraId="18D1EEC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8C2504A" w14:textId="77777777" w:rsidR="007D42C3" w:rsidRPr="00777DB8" w:rsidRDefault="007D42C3" w:rsidP="00693C6B">
            <w:pPr>
              <w:pStyle w:val="AmColumnHeading"/>
            </w:pPr>
            <w:r w:rsidRPr="00777DB8">
              <w:t>Ændringsforslag</w:t>
            </w:r>
          </w:p>
        </w:tc>
      </w:tr>
      <w:tr w:rsidR="00E80A50" w:rsidRPr="00777DB8" w14:paraId="1AD415C2" w14:textId="77777777" w:rsidTr="00693C6B">
        <w:trPr>
          <w:jc w:val="center"/>
        </w:trPr>
        <w:tc>
          <w:tcPr>
            <w:tcW w:w="4876" w:type="dxa"/>
            <w:tcBorders>
              <w:top w:val="nil"/>
              <w:left w:val="nil"/>
              <w:bottom w:val="nil"/>
              <w:right w:val="nil"/>
            </w:tcBorders>
          </w:tcPr>
          <w:p w14:paraId="44414038" w14:textId="77777777" w:rsidR="007D42C3" w:rsidRPr="00777DB8" w:rsidRDefault="007D42C3" w:rsidP="00693C6B">
            <w:pPr>
              <w:pStyle w:val="Normal6a"/>
            </w:pPr>
            <w:r w:rsidRPr="00777DB8">
              <w:t>b)</w:t>
            </w:r>
            <w:r w:rsidRPr="00777DB8">
              <w:tab/>
            </w:r>
            <w:r w:rsidRPr="00777DB8">
              <w:rPr>
                <w:b/>
                <w:i/>
              </w:rPr>
              <w:t>på grundlag af en revision af den lovgivningsmæssige ramme at</w:t>
            </w:r>
            <w:r w:rsidRPr="00777DB8">
              <w:t xml:space="preserve"> sikre, at retten til information og høring af arbejdstagere og deres repræsentanter anvendes effektivt i forbindelse med omstillinger</w:t>
            </w:r>
          </w:p>
        </w:tc>
        <w:tc>
          <w:tcPr>
            <w:tcW w:w="4876" w:type="dxa"/>
            <w:tcBorders>
              <w:top w:val="nil"/>
              <w:left w:val="nil"/>
              <w:bottom w:val="nil"/>
              <w:right w:val="nil"/>
            </w:tcBorders>
          </w:tcPr>
          <w:p w14:paraId="1649732C" w14:textId="77777777" w:rsidR="007D42C3" w:rsidRPr="00777DB8" w:rsidRDefault="007D42C3" w:rsidP="00693C6B">
            <w:pPr>
              <w:pStyle w:val="Normal6a"/>
            </w:pPr>
            <w:r w:rsidRPr="00777DB8">
              <w:t>b)</w:t>
            </w:r>
            <w:r w:rsidRPr="00777DB8">
              <w:tab/>
              <w:t>sikre, at retten til information og høring af arbejdstagere og deres repræsentanter</w:t>
            </w:r>
            <w:r w:rsidRPr="00777DB8">
              <w:rPr>
                <w:b/>
                <w:i/>
              </w:rPr>
              <w:t>, som fastsat i bestemmelser på EU-plan og nationalt om information og høring, herunder direktiv 2002/14/EF,</w:t>
            </w:r>
            <w:r w:rsidRPr="00777DB8">
              <w:t xml:space="preserve"> anvendes effektivt i forbindelse med omstillinger</w:t>
            </w:r>
          </w:p>
        </w:tc>
      </w:tr>
    </w:tbl>
    <w:p w14:paraId="555384D9"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01C5CB7" w14:textId="77777777" w:rsidR="007D42C3" w:rsidRPr="00777DB8" w:rsidRDefault="007D42C3" w:rsidP="007D42C3">
      <w:r w:rsidRPr="00235FE0">
        <w:rPr>
          <w:rStyle w:val="HideTWBExt"/>
        </w:rPr>
        <w:t>&lt;/Amend&gt;</w:t>
      </w:r>
    </w:p>
    <w:p w14:paraId="558FFA4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283</w:t>
      </w:r>
      <w:r w:rsidRPr="00235FE0">
        <w:rPr>
          <w:rStyle w:val="HideTWBExt"/>
          <w:b w:val="0"/>
        </w:rPr>
        <w:t>&lt;/NumAm&gt;</w:t>
      </w:r>
    </w:p>
    <w:p w14:paraId="0F81916C"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8B499F9" w14:textId="77777777" w:rsidR="007D42C3" w:rsidRPr="00777DB8" w:rsidRDefault="007D42C3" w:rsidP="007D42C3">
      <w:pPr>
        <w:pStyle w:val="NormalBold"/>
      </w:pPr>
      <w:r w:rsidRPr="00235FE0">
        <w:rPr>
          <w:rStyle w:val="HideTWBExt"/>
          <w:b w:val="0"/>
        </w:rPr>
        <w:t>&lt;/RepeatBlock-By&gt;</w:t>
      </w:r>
    </w:p>
    <w:p w14:paraId="4383D912"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42B6BDE" w14:textId="77777777" w:rsidR="007D42C3" w:rsidRPr="00777DB8" w:rsidRDefault="007D42C3" w:rsidP="007D42C3">
      <w:pPr>
        <w:pStyle w:val="NormalBold"/>
      </w:pPr>
      <w:r w:rsidRPr="00235FE0">
        <w:rPr>
          <w:rStyle w:val="HideTWBExt"/>
          <w:b w:val="0"/>
        </w:rPr>
        <w:t>&lt;Article&gt;</w:t>
      </w:r>
      <w:r w:rsidRPr="00777DB8">
        <w:t>Bilag I – Henstilling 3 – punkt 1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DA987BA" w14:textId="77777777" w:rsidTr="00693C6B">
        <w:trPr>
          <w:trHeight w:hRule="exact" w:val="240"/>
          <w:jc w:val="center"/>
        </w:trPr>
        <w:tc>
          <w:tcPr>
            <w:tcW w:w="9752" w:type="dxa"/>
            <w:gridSpan w:val="2"/>
            <w:tcBorders>
              <w:top w:val="nil"/>
              <w:left w:val="nil"/>
              <w:bottom w:val="nil"/>
              <w:right w:val="nil"/>
            </w:tcBorders>
          </w:tcPr>
          <w:p w14:paraId="00D605CF" w14:textId="77777777" w:rsidR="007D42C3" w:rsidRPr="00777DB8" w:rsidRDefault="007D42C3" w:rsidP="00693C6B"/>
        </w:tc>
      </w:tr>
      <w:tr w:rsidR="00E80A50" w:rsidRPr="00777DB8" w14:paraId="6F9C2AE4" w14:textId="77777777" w:rsidTr="00693C6B">
        <w:trPr>
          <w:trHeight w:val="240"/>
          <w:jc w:val="center"/>
        </w:trPr>
        <w:tc>
          <w:tcPr>
            <w:tcW w:w="4876" w:type="dxa"/>
            <w:tcBorders>
              <w:top w:val="nil"/>
              <w:left w:val="nil"/>
              <w:bottom w:val="nil"/>
              <w:right w:val="nil"/>
            </w:tcBorders>
          </w:tcPr>
          <w:p w14:paraId="5BC8C6E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082A90D" w14:textId="77777777" w:rsidR="007D42C3" w:rsidRPr="00777DB8" w:rsidRDefault="007D42C3" w:rsidP="00693C6B">
            <w:pPr>
              <w:pStyle w:val="AmColumnHeading"/>
            </w:pPr>
            <w:r w:rsidRPr="00777DB8">
              <w:t>Ændringsforslag</w:t>
            </w:r>
          </w:p>
        </w:tc>
      </w:tr>
      <w:tr w:rsidR="00E80A50" w:rsidRPr="00777DB8" w14:paraId="7F1DB13C" w14:textId="77777777" w:rsidTr="00693C6B">
        <w:trPr>
          <w:jc w:val="center"/>
        </w:trPr>
        <w:tc>
          <w:tcPr>
            <w:tcW w:w="4876" w:type="dxa"/>
            <w:tcBorders>
              <w:top w:val="nil"/>
              <w:left w:val="nil"/>
              <w:bottom w:val="nil"/>
              <w:right w:val="nil"/>
            </w:tcBorders>
          </w:tcPr>
          <w:p w14:paraId="55265E7E" w14:textId="77777777" w:rsidR="007D42C3" w:rsidRPr="00777DB8" w:rsidRDefault="007D42C3" w:rsidP="00693C6B">
            <w:pPr>
              <w:pStyle w:val="Normal6a"/>
            </w:pPr>
            <w:r w:rsidRPr="00777DB8">
              <w:t>b)</w:t>
            </w:r>
            <w:r w:rsidRPr="00777DB8">
              <w:tab/>
              <w:t xml:space="preserve">på grundlag af en revision af den lovgivningsmæssige ramme at sikre, at </w:t>
            </w:r>
            <w:r w:rsidRPr="00777DB8">
              <w:rPr>
                <w:b/>
                <w:i/>
              </w:rPr>
              <w:t>retten</w:t>
            </w:r>
            <w:r w:rsidRPr="00777DB8">
              <w:t xml:space="preserve"> til information og høring af arbejdstagere og deres repræsentanter anvendes effektivt i forbindelse med omstillinger</w:t>
            </w:r>
          </w:p>
        </w:tc>
        <w:tc>
          <w:tcPr>
            <w:tcW w:w="4876" w:type="dxa"/>
            <w:tcBorders>
              <w:top w:val="nil"/>
              <w:left w:val="nil"/>
              <w:bottom w:val="nil"/>
              <w:right w:val="nil"/>
            </w:tcBorders>
          </w:tcPr>
          <w:p w14:paraId="3C03F6BE" w14:textId="77777777" w:rsidR="007D42C3" w:rsidRPr="00777DB8" w:rsidRDefault="007D42C3" w:rsidP="00693C6B">
            <w:pPr>
              <w:pStyle w:val="Normal6a"/>
            </w:pPr>
            <w:r w:rsidRPr="00777DB8">
              <w:t>b)</w:t>
            </w:r>
            <w:r w:rsidRPr="00777DB8">
              <w:tab/>
              <w:t xml:space="preserve">på grundlag af en revision af den lovgivningsmæssige ramme at sikre, at </w:t>
            </w:r>
            <w:r w:rsidRPr="00777DB8">
              <w:rPr>
                <w:b/>
                <w:i/>
              </w:rPr>
              <w:t>rettigheder</w:t>
            </w:r>
            <w:r w:rsidRPr="00777DB8">
              <w:t xml:space="preserve"> til information og høring af arbejdstagere og deres repræsentanter </w:t>
            </w:r>
            <w:r w:rsidRPr="00777DB8">
              <w:rPr>
                <w:b/>
                <w:i/>
              </w:rPr>
              <w:t>styrkes og</w:t>
            </w:r>
            <w:r w:rsidRPr="00777DB8">
              <w:t xml:space="preserve"> anvendes effektivt i forbindelse med omstillinger</w:t>
            </w:r>
            <w:r w:rsidRPr="00777DB8">
              <w:rPr>
                <w:b/>
                <w:bCs/>
                <w:i/>
                <w:iCs/>
              </w:rPr>
              <w:t>,</w:t>
            </w:r>
            <w:r w:rsidRPr="00777DB8">
              <w:t xml:space="preserve"> </w:t>
            </w:r>
            <w:r w:rsidRPr="00777DB8">
              <w:rPr>
                <w:b/>
                <w:i/>
              </w:rPr>
              <w:t>og styrke interessenters, herunder arbejdstageres og lokalsamfunds, beføjelser til at være med til at udforme og træffe beslutninger i forbindelse med foranstaltninger til retfærdig omstilling</w:t>
            </w:r>
          </w:p>
        </w:tc>
      </w:tr>
    </w:tbl>
    <w:p w14:paraId="31253F5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CFAA4EB" w14:textId="77777777" w:rsidR="007D42C3" w:rsidRPr="00777DB8" w:rsidRDefault="007D42C3" w:rsidP="007D42C3">
      <w:r w:rsidRPr="00235FE0">
        <w:rPr>
          <w:rStyle w:val="HideTWBExt"/>
        </w:rPr>
        <w:t>&lt;/Amend&gt;</w:t>
      </w:r>
    </w:p>
    <w:p w14:paraId="10D07E8C"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284</w:t>
      </w:r>
      <w:r w:rsidRPr="00235FE0">
        <w:rPr>
          <w:rStyle w:val="HideTWBExt"/>
          <w:b w:val="0"/>
        </w:rPr>
        <w:t>&lt;/NumAm&gt;</w:t>
      </w:r>
    </w:p>
    <w:p w14:paraId="299389B1"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1C16140F"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160C453D" w14:textId="77777777" w:rsidR="007D42C3" w:rsidRPr="00777DB8" w:rsidRDefault="007D42C3" w:rsidP="007D42C3">
      <w:pPr>
        <w:pStyle w:val="NormalBold"/>
      </w:pPr>
      <w:r w:rsidRPr="00235FE0">
        <w:rPr>
          <w:rStyle w:val="HideTWBExt"/>
          <w:b w:val="0"/>
        </w:rPr>
        <w:t>&lt;/RepeatBlock-By&gt;</w:t>
      </w:r>
    </w:p>
    <w:p w14:paraId="6FC8FB1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C54A713" w14:textId="77777777" w:rsidR="007D42C3" w:rsidRPr="00777DB8" w:rsidRDefault="007D42C3" w:rsidP="007D42C3">
      <w:pPr>
        <w:pStyle w:val="NormalBold"/>
      </w:pPr>
      <w:r w:rsidRPr="00235FE0">
        <w:rPr>
          <w:rStyle w:val="HideTWBExt"/>
          <w:b w:val="0"/>
        </w:rPr>
        <w:t>&lt;Article&gt;</w:t>
      </w:r>
      <w:r w:rsidRPr="00777DB8">
        <w:t>Bilag I – Henstilling 3 – punkt 1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88730AB" w14:textId="77777777" w:rsidTr="00693C6B">
        <w:trPr>
          <w:trHeight w:hRule="exact" w:val="240"/>
          <w:jc w:val="center"/>
        </w:trPr>
        <w:tc>
          <w:tcPr>
            <w:tcW w:w="9752" w:type="dxa"/>
            <w:gridSpan w:val="2"/>
            <w:tcBorders>
              <w:top w:val="nil"/>
              <w:left w:val="nil"/>
              <w:bottom w:val="nil"/>
              <w:right w:val="nil"/>
            </w:tcBorders>
          </w:tcPr>
          <w:p w14:paraId="269A4CF6" w14:textId="77777777" w:rsidR="007D42C3" w:rsidRPr="00777DB8" w:rsidRDefault="007D42C3" w:rsidP="00693C6B"/>
        </w:tc>
      </w:tr>
      <w:tr w:rsidR="00E80A50" w:rsidRPr="00777DB8" w14:paraId="5A15D629" w14:textId="77777777" w:rsidTr="00693C6B">
        <w:trPr>
          <w:trHeight w:val="240"/>
          <w:jc w:val="center"/>
        </w:trPr>
        <w:tc>
          <w:tcPr>
            <w:tcW w:w="4876" w:type="dxa"/>
            <w:tcBorders>
              <w:top w:val="nil"/>
              <w:left w:val="nil"/>
              <w:bottom w:val="nil"/>
              <w:right w:val="nil"/>
            </w:tcBorders>
          </w:tcPr>
          <w:p w14:paraId="4562C58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94152E3" w14:textId="77777777" w:rsidR="007D42C3" w:rsidRPr="00777DB8" w:rsidRDefault="007D42C3" w:rsidP="00693C6B">
            <w:pPr>
              <w:pStyle w:val="AmColumnHeading"/>
            </w:pPr>
            <w:r w:rsidRPr="00777DB8">
              <w:t>Ændringsforslag</w:t>
            </w:r>
          </w:p>
        </w:tc>
      </w:tr>
      <w:tr w:rsidR="00E80A50" w:rsidRPr="00777DB8" w14:paraId="35169B1C" w14:textId="77777777" w:rsidTr="00693C6B">
        <w:trPr>
          <w:jc w:val="center"/>
        </w:trPr>
        <w:tc>
          <w:tcPr>
            <w:tcW w:w="4876" w:type="dxa"/>
            <w:tcBorders>
              <w:top w:val="nil"/>
              <w:left w:val="nil"/>
              <w:bottom w:val="nil"/>
              <w:right w:val="nil"/>
            </w:tcBorders>
          </w:tcPr>
          <w:p w14:paraId="12C5BAF0" w14:textId="77777777" w:rsidR="007D42C3" w:rsidRPr="00777DB8" w:rsidRDefault="007D42C3" w:rsidP="00693C6B">
            <w:pPr>
              <w:pStyle w:val="Normal6a"/>
            </w:pPr>
            <w:r w:rsidRPr="00777DB8">
              <w:t>b)</w:t>
            </w:r>
            <w:r w:rsidRPr="00777DB8">
              <w:tab/>
              <w:t xml:space="preserve">på grundlag af en revision af den lovgivningsmæssige ramme at sikre, at </w:t>
            </w:r>
            <w:r w:rsidRPr="00777DB8">
              <w:rPr>
                <w:b/>
                <w:i/>
              </w:rPr>
              <w:t>retten</w:t>
            </w:r>
            <w:r w:rsidRPr="00777DB8">
              <w:t xml:space="preserve"> til information og høring af arbejdstagere og deres repræsentanter anvendes effektivt i forbindelse med omstillinger</w:t>
            </w:r>
          </w:p>
        </w:tc>
        <w:tc>
          <w:tcPr>
            <w:tcW w:w="4876" w:type="dxa"/>
            <w:tcBorders>
              <w:top w:val="nil"/>
              <w:left w:val="nil"/>
              <w:bottom w:val="nil"/>
              <w:right w:val="nil"/>
            </w:tcBorders>
          </w:tcPr>
          <w:p w14:paraId="46A14D13" w14:textId="77777777" w:rsidR="007D42C3" w:rsidRPr="00777DB8" w:rsidRDefault="007D42C3" w:rsidP="00693C6B">
            <w:pPr>
              <w:pStyle w:val="Normal6a"/>
            </w:pPr>
            <w:r w:rsidRPr="00777DB8">
              <w:t>b)</w:t>
            </w:r>
            <w:r w:rsidRPr="00777DB8">
              <w:tab/>
              <w:t xml:space="preserve">på grundlag af en revision af den lovgivningsmæssige ramme at sikre, at </w:t>
            </w:r>
            <w:r w:rsidRPr="00777DB8">
              <w:rPr>
                <w:b/>
                <w:i/>
              </w:rPr>
              <w:t>rettigheder</w:t>
            </w:r>
            <w:r w:rsidRPr="00777DB8">
              <w:t xml:space="preserve"> til information og høring af arbejdstagere og deres repræsentanter </w:t>
            </w:r>
            <w:r w:rsidRPr="00777DB8">
              <w:rPr>
                <w:b/>
                <w:i/>
              </w:rPr>
              <w:t>styrkes og</w:t>
            </w:r>
            <w:r w:rsidRPr="00777DB8">
              <w:t xml:space="preserve"> anvendes effektivt i forbindelse med omstillinger</w:t>
            </w:r>
          </w:p>
        </w:tc>
      </w:tr>
    </w:tbl>
    <w:p w14:paraId="3F49466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91ED753" w14:textId="77777777" w:rsidR="007D42C3" w:rsidRPr="00777DB8" w:rsidRDefault="007D42C3" w:rsidP="007D42C3">
      <w:r w:rsidRPr="00235FE0">
        <w:rPr>
          <w:rStyle w:val="HideTWBExt"/>
        </w:rPr>
        <w:t>&lt;/Amend&gt;</w:t>
      </w:r>
    </w:p>
    <w:p w14:paraId="35935C0F"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285</w:t>
      </w:r>
      <w:r w:rsidRPr="00235FE0">
        <w:rPr>
          <w:rStyle w:val="HideTWBExt"/>
          <w:b w:val="0"/>
        </w:rPr>
        <w:t>&lt;/NumAm&gt;</w:t>
      </w:r>
    </w:p>
    <w:p w14:paraId="713F8BE1"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2DE62E2D" w14:textId="77777777" w:rsidR="007D42C3" w:rsidRPr="00777DB8" w:rsidRDefault="007D42C3" w:rsidP="007D42C3">
      <w:pPr>
        <w:pStyle w:val="NormalBold"/>
      </w:pPr>
      <w:r w:rsidRPr="00235FE0">
        <w:rPr>
          <w:rStyle w:val="HideTWBExt"/>
          <w:b w:val="0"/>
        </w:rPr>
        <w:t>&lt;/RepeatBlock-By&gt;</w:t>
      </w:r>
    </w:p>
    <w:p w14:paraId="72863C8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2CBF7A2" w14:textId="77777777" w:rsidR="007D42C3" w:rsidRPr="00777DB8" w:rsidRDefault="007D42C3" w:rsidP="007D42C3">
      <w:pPr>
        <w:pStyle w:val="NormalBold"/>
      </w:pPr>
      <w:r w:rsidRPr="00235FE0">
        <w:rPr>
          <w:rStyle w:val="HideTWBExt"/>
          <w:b w:val="0"/>
        </w:rPr>
        <w:t>&lt;Article&gt;</w:t>
      </w:r>
      <w:r w:rsidRPr="00777DB8">
        <w:t>Bilag I – Henstilling 3 – punkt 1 – litra b</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71E126E" w14:textId="77777777" w:rsidTr="00693C6B">
        <w:trPr>
          <w:trHeight w:hRule="exact" w:val="240"/>
          <w:jc w:val="center"/>
        </w:trPr>
        <w:tc>
          <w:tcPr>
            <w:tcW w:w="9752" w:type="dxa"/>
            <w:gridSpan w:val="2"/>
            <w:tcBorders>
              <w:top w:val="nil"/>
              <w:left w:val="nil"/>
              <w:bottom w:val="nil"/>
              <w:right w:val="nil"/>
            </w:tcBorders>
          </w:tcPr>
          <w:p w14:paraId="05E7C285" w14:textId="77777777" w:rsidR="007D42C3" w:rsidRPr="00777DB8" w:rsidRDefault="007D42C3" w:rsidP="00693C6B"/>
        </w:tc>
      </w:tr>
      <w:tr w:rsidR="00E80A50" w:rsidRPr="00777DB8" w14:paraId="6F883537" w14:textId="77777777" w:rsidTr="00693C6B">
        <w:trPr>
          <w:trHeight w:val="240"/>
          <w:jc w:val="center"/>
        </w:trPr>
        <w:tc>
          <w:tcPr>
            <w:tcW w:w="4876" w:type="dxa"/>
            <w:tcBorders>
              <w:top w:val="nil"/>
              <w:left w:val="nil"/>
              <w:bottom w:val="nil"/>
              <w:right w:val="nil"/>
            </w:tcBorders>
          </w:tcPr>
          <w:p w14:paraId="47B5BC9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21089EE" w14:textId="77777777" w:rsidR="007D42C3" w:rsidRPr="00777DB8" w:rsidRDefault="007D42C3" w:rsidP="00693C6B">
            <w:pPr>
              <w:pStyle w:val="AmColumnHeading"/>
            </w:pPr>
            <w:r w:rsidRPr="00777DB8">
              <w:t>Ændringsforslag</w:t>
            </w:r>
          </w:p>
        </w:tc>
      </w:tr>
      <w:tr w:rsidR="00E80A50" w:rsidRPr="00777DB8" w14:paraId="0FB39B82" w14:textId="77777777" w:rsidTr="00693C6B">
        <w:trPr>
          <w:jc w:val="center"/>
        </w:trPr>
        <w:tc>
          <w:tcPr>
            <w:tcW w:w="4876" w:type="dxa"/>
            <w:tcBorders>
              <w:top w:val="nil"/>
              <w:left w:val="nil"/>
              <w:bottom w:val="nil"/>
              <w:right w:val="nil"/>
            </w:tcBorders>
          </w:tcPr>
          <w:p w14:paraId="576E834E" w14:textId="77777777" w:rsidR="007D42C3" w:rsidRPr="00777DB8" w:rsidRDefault="007D42C3" w:rsidP="00693C6B">
            <w:pPr>
              <w:pStyle w:val="Normal6a"/>
            </w:pPr>
            <w:r w:rsidRPr="00777DB8">
              <w:t>b)</w:t>
            </w:r>
            <w:r w:rsidRPr="00777DB8">
              <w:tab/>
              <w:t xml:space="preserve">på grundlag af en revision af den lovgivningsmæssige ramme at sikre, at </w:t>
            </w:r>
            <w:r w:rsidRPr="00777DB8">
              <w:rPr>
                <w:b/>
                <w:i/>
              </w:rPr>
              <w:t>retten</w:t>
            </w:r>
            <w:r w:rsidRPr="00777DB8">
              <w:t xml:space="preserve"> til information og høring af arbejdstagere og deres repræsentanter anvendes effektivt i forbindelse med omstillinger</w:t>
            </w:r>
          </w:p>
        </w:tc>
        <w:tc>
          <w:tcPr>
            <w:tcW w:w="4876" w:type="dxa"/>
            <w:tcBorders>
              <w:top w:val="nil"/>
              <w:left w:val="nil"/>
              <w:bottom w:val="nil"/>
              <w:right w:val="nil"/>
            </w:tcBorders>
          </w:tcPr>
          <w:p w14:paraId="45B018C8" w14:textId="77777777" w:rsidR="007D42C3" w:rsidRPr="00777DB8" w:rsidRDefault="007D42C3" w:rsidP="00693C6B">
            <w:pPr>
              <w:pStyle w:val="Normal6a"/>
            </w:pPr>
            <w:r w:rsidRPr="00777DB8">
              <w:t>b)</w:t>
            </w:r>
            <w:r w:rsidRPr="00777DB8">
              <w:tab/>
              <w:t xml:space="preserve">på grundlag af en revision af den lovgivningsmæssige ramme at sikre, at </w:t>
            </w:r>
            <w:r w:rsidRPr="00777DB8">
              <w:rPr>
                <w:b/>
                <w:i/>
              </w:rPr>
              <w:t>rettigheder</w:t>
            </w:r>
            <w:r w:rsidRPr="00777DB8">
              <w:t xml:space="preserve"> til information og høring af arbejdstagere og deres repræsentanter </w:t>
            </w:r>
            <w:r w:rsidRPr="00777DB8">
              <w:rPr>
                <w:b/>
                <w:i/>
              </w:rPr>
              <w:t>styrkes og</w:t>
            </w:r>
            <w:r w:rsidRPr="00777DB8">
              <w:t xml:space="preserve"> anvendes effektivt i forbindelse med omstillinger</w:t>
            </w:r>
          </w:p>
        </w:tc>
      </w:tr>
    </w:tbl>
    <w:p w14:paraId="78617E7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F3CF2C5" w14:textId="77777777" w:rsidR="007D42C3" w:rsidRPr="00777DB8" w:rsidRDefault="007D42C3" w:rsidP="007D42C3">
      <w:r w:rsidRPr="00235FE0">
        <w:rPr>
          <w:rStyle w:val="HideTWBExt"/>
        </w:rPr>
        <w:t>&lt;/Amend&gt;</w:t>
      </w:r>
    </w:p>
    <w:p w14:paraId="7084859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286</w:t>
      </w:r>
      <w:r w:rsidRPr="00235FE0">
        <w:rPr>
          <w:rStyle w:val="HideTWBExt"/>
          <w:b w:val="0"/>
        </w:rPr>
        <w:t>&lt;/NumAm&gt;</w:t>
      </w:r>
    </w:p>
    <w:p w14:paraId="270700A0"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52AFC846" w14:textId="77777777" w:rsidR="007D42C3" w:rsidRPr="00777DB8" w:rsidRDefault="007D42C3" w:rsidP="007D42C3">
      <w:pPr>
        <w:pStyle w:val="NormalBold"/>
      </w:pPr>
      <w:r w:rsidRPr="00235FE0">
        <w:rPr>
          <w:rStyle w:val="HideTWBExt"/>
          <w:b w:val="0"/>
        </w:rPr>
        <w:t>&lt;/RepeatBlock-By&gt;</w:t>
      </w:r>
    </w:p>
    <w:p w14:paraId="3CA3109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6BFCDDD" w14:textId="77777777" w:rsidR="007D42C3" w:rsidRPr="00777DB8" w:rsidRDefault="007D42C3" w:rsidP="007D42C3">
      <w:pPr>
        <w:pStyle w:val="NormalBold"/>
      </w:pPr>
      <w:r w:rsidRPr="00235FE0">
        <w:rPr>
          <w:rStyle w:val="HideTWBExt"/>
          <w:b w:val="0"/>
        </w:rPr>
        <w:t>&lt;Article&gt;</w:t>
      </w:r>
      <w:r w:rsidRPr="00777DB8">
        <w:t>Bilag I – Henstilling 3 – punkt 1 – litra c</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8857EC9" w14:textId="77777777" w:rsidTr="00693C6B">
        <w:trPr>
          <w:trHeight w:hRule="exact" w:val="240"/>
          <w:jc w:val="center"/>
        </w:trPr>
        <w:tc>
          <w:tcPr>
            <w:tcW w:w="9752" w:type="dxa"/>
            <w:gridSpan w:val="2"/>
            <w:tcBorders>
              <w:top w:val="nil"/>
              <w:left w:val="nil"/>
              <w:bottom w:val="nil"/>
              <w:right w:val="nil"/>
            </w:tcBorders>
          </w:tcPr>
          <w:p w14:paraId="174977CC" w14:textId="77777777" w:rsidR="007D42C3" w:rsidRPr="00777DB8" w:rsidRDefault="007D42C3" w:rsidP="00693C6B"/>
        </w:tc>
      </w:tr>
      <w:tr w:rsidR="00E80A50" w:rsidRPr="00777DB8" w14:paraId="31BE2968" w14:textId="77777777" w:rsidTr="00693C6B">
        <w:trPr>
          <w:trHeight w:val="240"/>
          <w:jc w:val="center"/>
        </w:trPr>
        <w:tc>
          <w:tcPr>
            <w:tcW w:w="4876" w:type="dxa"/>
            <w:tcBorders>
              <w:top w:val="nil"/>
              <w:left w:val="nil"/>
              <w:bottom w:val="nil"/>
              <w:right w:val="nil"/>
            </w:tcBorders>
          </w:tcPr>
          <w:p w14:paraId="345DCF4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DE5536D" w14:textId="77777777" w:rsidR="007D42C3" w:rsidRPr="00777DB8" w:rsidRDefault="007D42C3" w:rsidP="00693C6B">
            <w:pPr>
              <w:pStyle w:val="AmColumnHeading"/>
            </w:pPr>
            <w:r w:rsidRPr="00777DB8">
              <w:t>Ændringsforslag</w:t>
            </w:r>
          </w:p>
        </w:tc>
      </w:tr>
      <w:tr w:rsidR="00E80A50" w:rsidRPr="00777DB8" w14:paraId="429421ED" w14:textId="77777777" w:rsidTr="00693C6B">
        <w:trPr>
          <w:jc w:val="center"/>
        </w:trPr>
        <w:tc>
          <w:tcPr>
            <w:tcW w:w="4876" w:type="dxa"/>
            <w:tcBorders>
              <w:top w:val="nil"/>
              <w:left w:val="nil"/>
              <w:bottom w:val="nil"/>
              <w:right w:val="nil"/>
            </w:tcBorders>
          </w:tcPr>
          <w:p w14:paraId="67474615" w14:textId="77777777" w:rsidR="007D42C3" w:rsidRPr="00777DB8" w:rsidRDefault="007D42C3" w:rsidP="00693C6B">
            <w:pPr>
              <w:pStyle w:val="Normal6a"/>
            </w:pPr>
            <w:r w:rsidRPr="00777DB8">
              <w:t>c)</w:t>
            </w:r>
            <w:r w:rsidRPr="00777DB8">
              <w:tab/>
              <w:t xml:space="preserve">indførelse af en </w:t>
            </w:r>
            <w:r w:rsidRPr="00777DB8">
              <w:rPr>
                <w:b/>
                <w:i/>
              </w:rPr>
              <w:t>individuel</w:t>
            </w:r>
            <w:r w:rsidRPr="00777DB8">
              <w:t xml:space="preserve"> ret til gratis uddannelse for arbejdstagere </w:t>
            </w:r>
            <w:r w:rsidRPr="00777DB8">
              <w:rPr>
                <w:b/>
                <w:i/>
              </w:rPr>
              <w:t>og</w:t>
            </w:r>
            <w:r w:rsidRPr="00777DB8">
              <w:t xml:space="preserve"> i arbejdstiden</w:t>
            </w:r>
          </w:p>
        </w:tc>
        <w:tc>
          <w:tcPr>
            <w:tcW w:w="4876" w:type="dxa"/>
            <w:tcBorders>
              <w:top w:val="nil"/>
              <w:left w:val="nil"/>
              <w:bottom w:val="nil"/>
              <w:right w:val="nil"/>
            </w:tcBorders>
          </w:tcPr>
          <w:p w14:paraId="34588286" w14:textId="77777777" w:rsidR="007D42C3" w:rsidRPr="00777DB8" w:rsidRDefault="007D42C3" w:rsidP="00693C6B">
            <w:pPr>
              <w:pStyle w:val="Normal6a"/>
            </w:pPr>
            <w:r w:rsidRPr="00777DB8">
              <w:t>c)</w:t>
            </w:r>
            <w:r w:rsidRPr="00777DB8">
              <w:tab/>
              <w:t xml:space="preserve">indførelse af en </w:t>
            </w:r>
            <w:r w:rsidRPr="00777DB8">
              <w:rPr>
                <w:b/>
                <w:i/>
              </w:rPr>
              <w:t>universel</w:t>
            </w:r>
            <w:r w:rsidRPr="00777DB8">
              <w:t xml:space="preserve"> ret til gratis uddannelse for arbejdstagere</w:t>
            </w:r>
            <w:r w:rsidRPr="00777DB8">
              <w:rPr>
                <w:b/>
                <w:i/>
              </w:rPr>
              <w:t>, primært finansieret af offentlige midler og afholdt</w:t>
            </w:r>
            <w:r w:rsidRPr="00777DB8">
              <w:t xml:space="preserve"> i arbejdstiden</w:t>
            </w:r>
          </w:p>
        </w:tc>
      </w:tr>
    </w:tbl>
    <w:p w14:paraId="47E6535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6A1927EB" w14:textId="77777777" w:rsidR="007D42C3" w:rsidRPr="00777DB8" w:rsidRDefault="007D42C3" w:rsidP="007D42C3">
      <w:r w:rsidRPr="00235FE0">
        <w:rPr>
          <w:rStyle w:val="HideTWBExt"/>
        </w:rPr>
        <w:t>&lt;/Amend&gt;</w:t>
      </w:r>
    </w:p>
    <w:p w14:paraId="20A21F1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287</w:t>
      </w:r>
      <w:r w:rsidRPr="00235FE0">
        <w:rPr>
          <w:rStyle w:val="HideTWBExt"/>
          <w:b w:val="0"/>
        </w:rPr>
        <w:t>&lt;/NumAm&gt;</w:t>
      </w:r>
    </w:p>
    <w:p w14:paraId="068EE317" w14:textId="77777777" w:rsidR="007D42C3" w:rsidRPr="00777DB8" w:rsidRDefault="007D42C3" w:rsidP="007D42C3">
      <w:pPr>
        <w:pStyle w:val="NormalBold"/>
      </w:pPr>
      <w:r w:rsidRPr="00235FE0">
        <w:rPr>
          <w:rStyle w:val="HideTWBExt"/>
          <w:b w:val="0"/>
        </w:rPr>
        <w:t>&lt;RepeatBlock-By&gt;&lt;Members&gt;</w:t>
      </w:r>
      <w:r w:rsidRPr="00777DB8">
        <w:t>Gheorghe Falcă, Romana Tomc, Pascal Arimont, Giusi Princi, Isabelle Le Callennec</w:t>
      </w:r>
      <w:r w:rsidRPr="00235FE0">
        <w:rPr>
          <w:rStyle w:val="HideTWBExt"/>
          <w:b w:val="0"/>
        </w:rPr>
        <w:t>&lt;/Members&gt;</w:t>
      </w:r>
    </w:p>
    <w:p w14:paraId="32AA8BE6" w14:textId="77777777" w:rsidR="007D42C3" w:rsidRPr="00777DB8" w:rsidRDefault="007D42C3" w:rsidP="007D42C3">
      <w:pPr>
        <w:pStyle w:val="NormalBold"/>
      </w:pPr>
      <w:r w:rsidRPr="00235FE0">
        <w:rPr>
          <w:rStyle w:val="HideTWBExt"/>
          <w:b w:val="0"/>
        </w:rPr>
        <w:t>&lt;/RepeatBlock-By&gt;</w:t>
      </w:r>
    </w:p>
    <w:p w14:paraId="53C5C64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55475D2" w14:textId="77777777" w:rsidR="007D42C3" w:rsidRPr="00777DB8" w:rsidRDefault="007D42C3" w:rsidP="007D42C3">
      <w:pPr>
        <w:pStyle w:val="NormalBold"/>
      </w:pPr>
      <w:r w:rsidRPr="00235FE0">
        <w:rPr>
          <w:rStyle w:val="HideTWBExt"/>
          <w:b w:val="0"/>
        </w:rPr>
        <w:t>&lt;Article&gt;</w:t>
      </w:r>
      <w:r w:rsidRPr="00777DB8">
        <w:t>Bilag I – Henstilling 3 – punkt 1 – litra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5D9EA33" w14:textId="77777777" w:rsidTr="00693C6B">
        <w:trPr>
          <w:trHeight w:hRule="exact" w:val="240"/>
          <w:jc w:val="center"/>
        </w:trPr>
        <w:tc>
          <w:tcPr>
            <w:tcW w:w="9752" w:type="dxa"/>
            <w:gridSpan w:val="2"/>
            <w:tcBorders>
              <w:top w:val="nil"/>
              <w:left w:val="nil"/>
              <w:bottom w:val="nil"/>
              <w:right w:val="nil"/>
            </w:tcBorders>
          </w:tcPr>
          <w:p w14:paraId="7438E5EF" w14:textId="77777777" w:rsidR="007D42C3" w:rsidRPr="00777DB8" w:rsidRDefault="007D42C3" w:rsidP="00693C6B"/>
        </w:tc>
      </w:tr>
      <w:tr w:rsidR="00E80A50" w:rsidRPr="00777DB8" w14:paraId="5A448726" w14:textId="77777777" w:rsidTr="00693C6B">
        <w:trPr>
          <w:trHeight w:val="240"/>
          <w:jc w:val="center"/>
        </w:trPr>
        <w:tc>
          <w:tcPr>
            <w:tcW w:w="4876" w:type="dxa"/>
            <w:tcBorders>
              <w:top w:val="nil"/>
              <w:left w:val="nil"/>
              <w:bottom w:val="nil"/>
              <w:right w:val="nil"/>
            </w:tcBorders>
          </w:tcPr>
          <w:p w14:paraId="53FA816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C43A602" w14:textId="77777777" w:rsidR="007D42C3" w:rsidRPr="00777DB8" w:rsidRDefault="007D42C3" w:rsidP="00693C6B">
            <w:pPr>
              <w:pStyle w:val="AmColumnHeading"/>
            </w:pPr>
            <w:r w:rsidRPr="00777DB8">
              <w:t>Ændringsforslag</w:t>
            </w:r>
          </w:p>
        </w:tc>
      </w:tr>
      <w:tr w:rsidR="00E80A50" w:rsidRPr="00777DB8" w14:paraId="26057CB8" w14:textId="77777777" w:rsidTr="00693C6B">
        <w:trPr>
          <w:jc w:val="center"/>
        </w:trPr>
        <w:tc>
          <w:tcPr>
            <w:tcW w:w="4876" w:type="dxa"/>
            <w:tcBorders>
              <w:top w:val="nil"/>
              <w:left w:val="nil"/>
              <w:bottom w:val="nil"/>
              <w:right w:val="nil"/>
            </w:tcBorders>
          </w:tcPr>
          <w:p w14:paraId="12019047" w14:textId="77777777" w:rsidR="007D42C3" w:rsidRPr="00777DB8" w:rsidRDefault="007D42C3" w:rsidP="00693C6B">
            <w:pPr>
              <w:pStyle w:val="Normal6a"/>
            </w:pPr>
            <w:r w:rsidRPr="00777DB8">
              <w:t>c)</w:t>
            </w:r>
            <w:r w:rsidRPr="00777DB8">
              <w:tab/>
              <w:t xml:space="preserve">indførelse af en individuel ret til </w:t>
            </w:r>
            <w:r w:rsidRPr="00777DB8">
              <w:rPr>
                <w:b/>
                <w:i/>
              </w:rPr>
              <w:t>gratis</w:t>
            </w:r>
            <w:r w:rsidRPr="00777DB8">
              <w:t xml:space="preserve"> uddannelse </w:t>
            </w:r>
            <w:r w:rsidRPr="00777DB8">
              <w:rPr>
                <w:b/>
                <w:i/>
              </w:rPr>
              <w:t>for arbejdstagere og i arbejdstiden</w:t>
            </w:r>
          </w:p>
        </w:tc>
        <w:tc>
          <w:tcPr>
            <w:tcW w:w="4876" w:type="dxa"/>
            <w:tcBorders>
              <w:top w:val="nil"/>
              <w:left w:val="nil"/>
              <w:bottom w:val="nil"/>
              <w:right w:val="nil"/>
            </w:tcBorders>
          </w:tcPr>
          <w:p w14:paraId="6108B49B" w14:textId="77777777" w:rsidR="007D42C3" w:rsidRPr="00777DB8" w:rsidRDefault="007D42C3" w:rsidP="00693C6B">
            <w:pPr>
              <w:pStyle w:val="Normal6a"/>
            </w:pPr>
            <w:r w:rsidRPr="00777DB8">
              <w:t>c)</w:t>
            </w:r>
            <w:r w:rsidRPr="00777DB8">
              <w:tab/>
              <w:t>indførelse af en individuel ret til uddannelse</w:t>
            </w:r>
          </w:p>
        </w:tc>
      </w:tr>
    </w:tbl>
    <w:p w14:paraId="3B8E739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62F52C0A" w14:textId="77777777" w:rsidR="007D42C3" w:rsidRPr="00777DB8" w:rsidRDefault="007D42C3" w:rsidP="007D42C3">
      <w:r w:rsidRPr="00235FE0">
        <w:rPr>
          <w:rStyle w:val="HideTWBExt"/>
        </w:rPr>
        <w:t>&lt;/Amend&gt;</w:t>
      </w:r>
    </w:p>
    <w:p w14:paraId="703BD2E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288</w:t>
      </w:r>
      <w:r w:rsidRPr="00235FE0">
        <w:rPr>
          <w:rStyle w:val="HideTWBExt"/>
          <w:b w:val="0"/>
        </w:rPr>
        <w:t>&lt;/NumAm&gt;</w:t>
      </w:r>
    </w:p>
    <w:p w14:paraId="4215E372"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5CC360DB" w14:textId="77777777" w:rsidR="007D42C3" w:rsidRPr="00777DB8" w:rsidRDefault="007D42C3" w:rsidP="007D42C3">
      <w:pPr>
        <w:pStyle w:val="NormalBold"/>
      </w:pPr>
      <w:r w:rsidRPr="00235FE0">
        <w:rPr>
          <w:rStyle w:val="HideTWBExt"/>
          <w:b w:val="0"/>
        </w:rPr>
        <w:t>&lt;/RepeatBlock-By&gt;</w:t>
      </w:r>
    </w:p>
    <w:p w14:paraId="4E67A69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96F0AC7" w14:textId="77777777" w:rsidR="007D42C3" w:rsidRPr="00777DB8" w:rsidRDefault="007D42C3" w:rsidP="007D42C3">
      <w:pPr>
        <w:pStyle w:val="NormalBold"/>
      </w:pPr>
      <w:r w:rsidRPr="00235FE0">
        <w:rPr>
          <w:rStyle w:val="HideTWBExt"/>
          <w:b w:val="0"/>
        </w:rPr>
        <w:t>&lt;Article&gt;</w:t>
      </w:r>
      <w:r w:rsidRPr="00777DB8">
        <w:t>Bilag I – Henstilling 3 – punkt 1 – litra c</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D625E33" w14:textId="77777777" w:rsidTr="00693C6B">
        <w:trPr>
          <w:trHeight w:hRule="exact" w:val="240"/>
          <w:jc w:val="center"/>
        </w:trPr>
        <w:tc>
          <w:tcPr>
            <w:tcW w:w="9752" w:type="dxa"/>
            <w:gridSpan w:val="2"/>
            <w:tcBorders>
              <w:top w:val="nil"/>
              <w:left w:val="nil"/>
              <w:bottom w:val="nil"/>
              <w:right w:val="nil"/>
            </w:tcBorders>
          </w:tcPr>
          <w:p w14:paraId="33FD7446" w14:textId="77777777" w:rsidR="007D42C3" w:rsidRPr="00777DB8" w:rsidRDefault="007D42C3" w:rsidP="00693C6B"/>
        </w:tc>
      </w:tr>
      <w:tr w:rsidR="00E80A50" w:rsidRPr="00777DB8" w14:paraId="2F9CFD47" w14:textId="77777777" w:rsidTr="00693C6B">
        <w:trPr>
          <w:trHeight w:val="240"/>
          <w:jc w:val="center"/>
        </w:trPr>
        <w:tc>
          <w:tcPr>
            <w:tcW w:w="4876" w:type="dxa"/>
            <w:tcBorders>
              <w:top w:val="nil"/>
              <w:left w:val="nil"/>
              <w:bottom w:val="nil"/>
              <w:right w:val="nil"/>
            </w:tcBorders>
          </w:tcPr>
          <w:p w14:paraId="61C489E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BEBC979" w14:textId="77777777" w:rsidR="007D42C3" w:rsidRPr="00777DB8" w:rsidRDefault="007D42C3" w:rsidP="00693C6B">
            <w:pPr>
              <w:pStyle w:val="AmColumnHeading"/>
            </w:pPr>
            <w:r w:rsidRPr="00777DB8">
              <w:t>Ændringsforslag</w:t>
            </w:r>
          </w:p>
        </w:tc>
      </w:tr>
      <w:tr w:rsidR="00E80A50" w:rsidRPr="00777DB8" w14:paraId="09FEE60F" w14:textId="77777777" w:rsidTr="00693C6B">
        <w:trPr>
          <w:jc w:val="center"/>
        </w:trPr>
        <w:tc>
          <w:tcPr>
            <w:tcW w:w="4876" w:type="dxa"/>
            <w:tcBorders>
              <w:top w:val="nil"/>
              <w:left w:val="nil"/>
              <w:bottom w:val="nil"/>
              <w:right w:val="nil"/>
            </w:tcBorders>
          </w:tcPr>
          <w:p w14:paraId="34AD49DC" w14:textId="77777777" w:rsidR="007D42C3" w:rsidRPr="00777DB8" w:rsidRDefault="007D42C3" w:rsidP="00693C6B">
            <w:pPr>
              <w:pStyle w:val="Normal6a"/>
            </w:pPr>
            <w:r w:rsidRPr="00777DB8">
              <w:t>c)</w:t>
            </w:r>
            <w:r w:rsidRPr="00777DB8">
              <w:tab/>
              <w:t>indførelse af en individuel ret til gratis uddannelse for arbejdstagere og i arbejdstiden</w:t>
            </w:r>
          </w:p>
        </w:tc>
        <w:tc>
          <w:tcPr>
            <w:tcW w:w="4876" w:type="dxa"/>
            <w:tcBorders>
              <w:top w:val="nil"/>
              <w:left w:val="nil"/>
              <w:bottom w:val="nil"/>
              <w:right w:val="nil"/>
            </w:tcBorders>
          </w:tcPr>
          <w:p w14:paraId="76F7582E" w14:textId="77777777" w:rsidR="007D42C3" w:rsidRPr="00777DB8" w:rsidRDefault="007D42C3" w:rsidP="00693C6B">
            <w:pPr>
              <w:pStyle w:val="Normal6a"/>
            </w:pPr>
            <w:r w:rsidRPr="00777DB8">
              <w:t>c)</w:t>
            </w:r>
            <w:r w:rsidRPr="00777DB8">
              <w:tab/>
              <w:t xml:space="preserve">indførelse af en individuel ret til gratis uddannelse </w:t>
            </w:r>
            <w:r w:rsidRPr="00777DB8">
              <w:rPr>
                <w:b/>
                <w:i/>
              </w:rPr>
              <w:t>og livslang læring</w:t>
            </w:r>
            <w:r w:rsidRPr="00777DB8">
              <w:t xml:space="preserve"> for arbejdstagere og i arbejdstiden</w:t>
            </w:r>
          </w:p>
        </w:tc>
      </w:tr>
    </w:tbl>
    <w:p w14:paraId="12CC7EF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A301922" w14:textId="77777777" w:rsidR="007D42C3" w:rsidRPr="00777DB8" w:rsidRDefault="007D42C3" w:rsidP="007D42C3">
      <w:r w:rsidRPr="00235FE0">
        <w:rPr>
          <w:rStyle w:val="HideTWBExt"/>
        </w:rPr>
        <w:t>&lt;/Amend&gt;</w:t>
      </w:r>
    </w:p>
    <w:p w14:paraId="4B340879"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289</w:t>
      </w:r>
      <w:r w:rsidRPr="00235FE0">
        <w:rPr>
          <w:rStyle w:val="HideTWBExt"/>
          <w:b w:val="0"/>
        </w:rPr>
        <w:t>&lt;/NumAm&gt;</w:t>
      </w:r>
    </w:p>
    <w:p w14:paraId="2635E885"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7D25F2A1" w14:textId="77777777" w:rsidR="007D42C3" w:rsidRPr="00777DB8" w:rsidRDefault="007D42C3" w:rsidP="007D42C3">
      <w:pPr>
        <w:pStyle w:val="NormalBold"/>
      </w:pPr>
      <w:r w:rsidRPr="00235FE0">
        <w:rPr>
          <w:rStyle w:val="HideTWBExt"/>
          <w:b w:val="0"/>
        </w:rPr>
        <w:t>&lt;/RepeatBlock-By&gt;</w:t>
      </w:r>
    </w:p>
    <w:p w14:paraId="33DA1329"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01DCB5C" w14:textId="77777777" w:rsidR="007D42C3" w:rsidRPr="00777DB8" w:rsidRDefault="007D42C3" w:rsidP="007D42C3">
      <w:pPr>
        <w:pStyle w:val="NormalBold"/>
      </w:pPr>
      <w:r w:rsidRPr="00235FE0">
        <w:rPr>
          <w:rStyle w:val="HideTWBExt"/>
          <w:b w:val="0"/>
        </w:rPr>
        <w:t>&lt;Article&gt;</w:t>
      </w:r>
      <w:r w:rsidRPr="00777DB8">
        <w:t>Bilag I – Henstilling 3 – punkt 1 – litra c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25C1FF8" w14:textId="77777777" w:rsidTr="00693C6B">
        <w:trPr>
          <w:trHeight w:hRule="exact" w:val="240"/>
          <w:jc w:val="center"/>
        </w:trPr>
        <w:tc>
          <w:tcPr>
            <w:tcW w:w="9752" w:type="dxa"/>
            <w:gridSpan w:val="2"/>
            <w:tcBorders>
              <w:top w:val="nil"/>
              <w:left w:val="nil"/>
              <w:bottom w:val="nil"/>
              <w:right w:val="nil"/>
            </w:tcBorders>
          </w:tcPr>
          <w:p w14:paraId="220F5C7E" w14:textId="77777777" w:rsidR="007D42C3" w:rsidRPr="00777DB8" w:rsidRDefault="007D42C3" w:rsidP="00693C6B"/>
        </w:tc>
      </w:tr>
      <w:tr w:rsidR="00E80A50" w:rsidRPr="00777DB8" w14:paraId="52EBB4FC" w14:textId="77777777" w:rsidTr="00693C6B">
        <w:trPr>
          <w:trHeight w:val="240"/>
          <w:jc w:val="center"/>
        </w:trPr>
        <w:tc>
          <w:tcPr>
            <w:tcW w:w="4876" w:type="dxa"/>
            <w:tcBorders>
              <w:top w:val="nil"/>
              <w:left w:val="nil"/>
              <w:bottom w:val="nil"/>
              <w:right w:val="nil"/>
            </w:tcBorders>
          </w:tcPr>
          <w:p w14:paraId="634350E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8835F4C" w14:textId="77777777" w:rsidR="007D42C3" w:rsidRPr="00777DB8" w:rsidRDefault="007D42C3" w:rsidP="00693C6B">
            <w:pPr>
              <w:pStyle w:val="AmColumnHeading"/>
            </w:pPr>
            <w:r w:rsidRPr="00777DB8">
              <w:t>Ændringsforslag</w:t>
            </w:r>
          </w:p>
        </w:tc>
      </w:tr>
      <w:tr w:rsidR="00E80A50" w:rsidRPr="00777DB8" w14:paraId="2D4EE6D3" w14:textId="77777777" w:rsidTr="00693C6B">
        <w:trPr>
          <w:jc w:val="center"/>
        </w:trPr>
        <w:tc>
          <w:tcPr>
            <w:tcW w:w="4876" w:type="dxa"/>
            <w:tcBorders>
              <w:top w:val="nil"/>
              <w:left w:val="nil"/>
              <w:bottom w:val="nil"/>
              <w:right w:val="nil"/>
            </w:tcBorders>
          </w:tcPr>
          <w:p w14:paraId="378B013D" w14:textId="77777777" w:rsidR="007D42C3" w:rsidRPr="00777DB8" w:rsidRDefault="007D42C3" w:rsidP="00693C6B">
            <w:pPr>
              <w:pStyle w:val="Normal6a"/>
            </w:pPr>
          </w:p>
        </w:tc>
        <w:tc>
          <w:tcPr>
            <w:tcW w:w="4876" w:type="dxa"/>
            <w:tcBorders>
              <w:top w:val="nil"/>
              <w:left w:val="nil"/>
              <w:bottom w:val="nil"/>
              <w:right w:val="nil"/>
            </w:tcBorders>
          </w:tcPr>
          <w:p w14:paraId="6ABB44E5" w14:textId="77777777" w:rsidR="007D42C3" w:rsidRPr="00777DB8" w:rsidRDefault="007D42C3" w:rsidP="00693C6B">
            <w:pPr>
              <w:pStyle w:val="Normal6a"/>
            </w:pPr>
            <w:r w:rsidRPr="00777DB8">
              <w:rPr>
                <w:b/>
                <w:i/>
              </w:rPr>
              <w:t>ca)</w:t>
            </w:r>
            <w:r w:rsidRPr="00777DB8">
              <w:tab/>
            </w:r>
            <w:r w:rsidRPr="00777DB8">
              <w:rPr>
                <w:b/>
                <w:i/>
              </w:rPr>
              <w:t>styrkelse af kollektive overenskomstforhandlinger, øget dækning af kollektive overenskomstforhandlinger med henblik på effektivt at støtte arbejdstageres omstilling</w:t>
            </w:r>
          </w:p>
        </w:tc>
      </w:tr>
    </w:tbl>
    <w:p w14:paraId="46F9FA2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EFD96C8" w14:textId="77777777" w:rsidR="007D42C3" w:rsidRPr="00777DB8" w:rsidRDefault="007D42C3" w:rsidP="007D42C3">
      <w:r w:rsidRPr="00235FE0">
        <w:rPr>
          <w:rStyle w:val="HideTWBExt"/>
        </w:rPr>
        <w:t>&lt;/Amend&gt;</w:t>
      </w:r>
    </w:p>
    <w:p w14:paraId="5DFDB82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290</w:t>
      </w:r>
      <w:r w:rsidRPr="00235FE0">
        <w:rPr>
          <w:rStyle w:val="HideTWBExt"/>
          <w:b w:val="0"/>
        </w:rPr>
        <w:t>&lt;/NumAm&gt;</w:t>
      </w:r>
    </w:p>
    <w:p w14:paraId="698D8B8C"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62F7796" w14:textId="77777777" w:rsidR="007D42C3" w:rsidRPr="00777DB8" w:rsidRDefault="007D42C3" w:rsidP="007D42C3">
      <w:pPr>
        <w:pStyle w:val="NormalBold"/>
      </w:pPr>
      <w:r w:rsidRPr="00235FE0">
        <w:rPr>
          <w:rStyle w:val="HideTWBExt"/>
          <w:b w:val="0"/>
        </w:rPr>
        <w:t>&lt;/RepeatBlock-By&gt;</w:t>
      </w:r>
    </w:p>
    <w:p w14:paraId="160BADC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9158D1E" w14:textId="77777777" w:rsidR="007D42C3" w:rsidRPr="00777DB8" w:rsidRDefault="007D42C3" w:rsidP="007D42C3">
      <w:pPr>
        <w:pStyle w:val="NormalBold"/>
      </w:pPr>
      <w:r w:rsidRPr="00235FE0">
        <w:rPr>
          <w:rStyle w:val="HideTWBExt"/>
          <w:b w:val="0"/>
        </w:rPr>
        <w:t>&lt;Article&gt;</w:t>
      </w:r>
      <w:r w:rsidRPr="00777DB8">
        <w:t>Bilag I – Henstilling 3 – punkt 1 – litra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4BE0C7A" w14:textId="77777777" w:rsidTr="00693C6B">
        <w:trPr>
          <w:trHeight w:hRule="exact" w:val="240"/>
          <w:jc w:val="center"/>
        </w:trPr>
        <w:tc>
          <w:tcPr>
            <w:tcW w:w="9752" w:type="dxa"/>
            <w:gridSpan w:val="2"/>
            <w:tcBorders>
              <w:top w:val="nil"/>
              <w:left w:val="nil"/>
              <w:bottom w:val="nil"/>
              <w:right w:val="nil"/>
            </w:tcBorders>
          </w:tcPr>
          <w:p w14:paraId="2AD3A718" w14:textId="77777777" w:rsidR="007D42C3" w:rsidRPr="00777DB8" w:rsidRDefault="007D42C3" w:rsidP="00693C6B"/>
        </w:tc>
      </w:tr>
      <w:tr w:rsidR="00E80A50" w:rsidRPr="00777DB8" w14:paraId="65E11929" w14:textId="77777777" w:rsidTr="00693C6B">
        <w:trPr>
          <w:trHeight w:val="240"/>
          <w:jc w:val="center"/>
        </w:trPr>
        <w:tc>
          <w:tcPr>
            <w:tcW w:w="4876" w:type="dxa"/>
            <w:tcBorders>
              <w:top w:val="nil"/>
              <w:left w:val="nil"/>
              <w:bottom w:val="nil"/>
              <w:right w:val="nil"/>
            </w:tcBorders>
          </w:tcPr>
          <w:p w14:paraId="59F1661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1CE70615" w14:textId="77777777" w:rsidR="007D42C3" w:rsidRPr="00777DB8" w:rsidRDefault="007D42C3" w:rsidP="00693C6B">
            <w:pPr>
              <w:pStyle w:val="AmColumnHeading"/>
            </w:pPr>
            <w:r w:rsidRPr="00777DB8">
              <w:t>Ændringsforslag</w:t>
            </w:r>
          </w:p>
        </w:tc>
      </w:tr>
      <w:tr w:rsidR="00E80A50" w:rsidRPr="00777DB8" w14:paraId="5B37F7FE" w14:textId="77777777" w:rsidTr="00693C6B">
        <w:trPr>
          <w:jc w:val="center"/>
        </w:trPr>
        <w:tc>
          <w:tcPr>
            <w:tcW w:w="4876" w:type="dxa"/>
            <w:tcBorders>
              <w:top w:val="nil"/>
              <w:left w:val="nil"/>
              <w:bottom w:val="nil"/>
              <w:right w:val="nil"/>
            </w:tcBorders>
          </w:tcPr>
          <w:p w14:paraId="078F2951" w14:textId="77777777" w:rsidR="007D42C3" w:rsidRPr="00777DB8" w:rsidRDefault="007D42C3" w:rsidP="00693C6B">
            <w:pPr>
              <w:pStyle w:val="Normal6a"/>
            </w:pPr>
            <w:r w:rsidRPr="00777DB8">
              <w:t>d)</w:t>
            </w:r>
            <w:r w:rsidRPr="00777DB8">
              <w:tab/>
              <w:t>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1A30BFBA" w14:textId="77777777" w:rsidR="007D42C3" w:rsidRPr="00777DB8" w:rsidRDefault="007D42C3" w:rsidP="00693C6B">
            <w:pPr>
              <w:pStyle w:val="Normal6a"/>
            </w:pPr>
            <w:r w:rsidRPr="00777DB8">
              <w:t>d)</w:t>
            </w:r>
            <w:r w:rsidRPr="00777DB8">
              <w:tab/>
              <w:t xml:space="preserve">fastlæggelse af nationale strategier for retfærdig omstilling </w:t>
            </w:r>
            <w:r w:rsidRPr="00777DB8">
              <w:rPr>
                <w:b/>
                <w:i/>
              </w:rPr>
              <w:t>i meningsfuld arbejdsmarkedsdialog med fagforeninger</w:t>
            </w:r>
            <w:r w:rsidRPr="00777DB8">
              <w:t xml:space="preserve"> med særligt fokus på at udvikle en langsigtet vision for lokale økonomier og lokal arbejdsstyrke i alle berørte regioner </w:t>
            </w:r>
            <w:r w:rsidRPr="00777DB8">
              <w:rPr>
                <w:b/>
                <w:i/>
              </w:rPr>
              <w:t>og sektorer;</w:t>
            </w:r>
            <w:r w:rsidRPr="00777DB8">
              <w:t xml:space="preserve"> </w:t>
            </w:r>
            <w:r w:rsidRPr="00777DB8">
              <w:rPr>
                <w:b/>
                <w:i/>
              </w:rPr>
              <w:t>sikring af, at sektorspecifikke strategier og foranstaltninger, herunder planer for kompetencer og uddannelse/efteruddannelse, udformes i fællesskab gennem arbejdsmarkedsdialog med ligestillede beslutningsrettigheder for arbejdsmarkedets parter</w:t>
            </w:r>
          </w:p>
        </w:tc>
      </w:tr>
    </w:tbl>
    <w:p w14:paraId="0D31B8A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7865974" w14:textId="77777777" w:rsidR="007D42C3" w:rsidRPr="00777DB8" w:rsidRDefault="007D42C3" w:rsidP="007D42C3">
      <w:r w:rsidRPr="00235FE0">
        <w:rPr>
          <w:rStyle w:val="HideTWBExt"/>
        </w:rPr>
        <w:t>&lt;/Amend&gt;</w:t>
      </w:r>
    </w:p>
    <w:p w14:paraId="7066D32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291</w:t>
      </w:r>
      <w:r w:rsidRPr="00235FE0">
        <w:rPr>
          <w:rStyle w:val="HideTWBExt"/>
          <w:b w:val="0"/>
        </w:rPr>
        <w:t>&lt;/NumAm&gt;</w:t>
      </w:r>
    </w:p>
    <w:p w14:paraId="33BF6632"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50C05CB6" w14:textId="77777777" w:rsidR="007D42C3" w:rsidRPr="00777DB8" w:rsidRDefault="007D42C3" w:rsidP="007D42C3">
      <w:pPr>
        <w:pStyle w:val="NormalBold"/>
      </w:pPr>
      <w:r w:rsidRPr="00235FE0">
        <w:rPr>
          <w:rStyle w:val="HideTWBExt"/>
          <w:b w:val="0"/>
        </w:rPr>
        <w:t>&lt;/RepeatBlock-By&gt;</w:t>
      </w:r>
    </w:p>
    <w:p w14:paraId="7EB19611"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DD71637" w14:textId="77777777" w:rsidR="007D42C3" w:rsidRPr="00777DB8" w:rsidRDefault="007D42C3" w:rsidP="007D42C3">
      <w:pPr>
        <w:pStyle w:val="NormalBold"/>
      </w:pPr>
      <w:r w:rsidRPr="00235FE0">
        <w:rPr>
          <w:rStyle w:val="HideTWBExt"/>
          <w:b w:val="0"/>
        </w:rPr>
        <w:t>&lt;Article&gt;</w:t>
      </w:r>
      <w:r w:rsidRPr="00777DB8">
        <w:t>Bilag I – Henstilling 3 – punkt 1 – litra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92C8AB5" w14:textId="77777777" w:rsidTr="00693C6B">
        <w:trPr>
          <w:trHeight w:hRule="exact" w:val="240"/>
          <w:jc w:val="center"/>
        </w:trPr>
        <w:tc>
          <w:tcPr>
            <w:tcW w:w="9752" w:type="dxa"/>
            <w:gridSpan w:val="2"/>
            <w:tcBorders>
              <w:top w:val="nil"/>
              <w:left w:val="nil"/>
              <w:bottom w:val="nil"/>
              <w:right w:val="nil"/>
            </w:tcBorders>
          </w:tcPr>
          <w:p w14:paraId="3F7C288D" w14:textId="77777777" w:rsidR="007D42C3" w:rsidRPr="00777DB8" w:rsidRDefault="007D42C3" w:rsidP="00693C6B"/>
        </w:tc>
      </w:tr>
      <w:tr w:rsidR="00E80A50" w:rsidRPr="00777DB8" w14:paraId="31083F99" w14:textId="77777777" w:rsidTr="00693C6B">
        <w:trPr>
          <w:trHeight w:val="240"/>
          <w:jc w:val="center"/>
        </w:trPr>
        <w:tc>
          <w:tcPr>
            <w:tcW w:w="4876" w:type="dxa"/>
            <w:tcBorders>
              <w:top w:val="nil"/>
              <w:left w:val="nil"/>
              <w:bottom w:val="nil"/>
              <w:right w:val="nil"/>
            </w:tcBorders>
          </w:tcPr>
          <w:p w14:paraId="5CD2014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F887548" w14:textId="77777777" w:rsidR="007D42C3" w:rsidRPr="00777DB8" w:rsidRDefault="007D42C3" w:rsidP="00693C6B">
            <w:pPr>
              <w:pStyle w:val="AmColumnHeading"/>
            </w:pPr>
            <w:r w:rsidRPr="00777DB8">
              <w:t>Ændringsforslag</w:t>
            </w:r>
          </w:p>
        </w:tc>
      </w:tr>
      <w:tr w:rsidR="00E80A50" w:rsidRPr="00777DB8" w14:paraId="09CA3859" w14:textId="77777777" w:rsidTr="00693C6B">
        <w:trPr>
          <w:jc w:val="center"/>
        </w:trPr>
        <w:tc>
          <w:tcPr>
            <w:tcW w:w="4876" w:type="dxa"/>
            <w:tcBorders>
              <w:top w:val="nil"/>
              <w:left w:val="nil"/>
              <w:bottom w:val="nil"/>
              <w:right w:val="nil"/>
            </w:tcBorders>
          </w:tcPr>
          <w:p w14:paraId="247C8E8D" w14:textId="77777777" w:rsidR="007D42C3" w:rsidRPr="00777DB8" w:rsidRDefault="007D42C3" w:rsidP="00693C6B">
            <w:pPr>
              <w:pStyle w:val="Normal6a"/>
            </w:pPr>
            <w:r w:rsidRPr="00777DB8">
              <w:t>d)</w:t>
            </w:r>
            <w:r w:rsidRPr="00777DB8">
              <w:tab/>
              <w:t>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59757304" w14:textId="77777777" w:rsidR="007D42C3" w:rsidRPr="00777DB8" w:rsidRDefault="007D42C3" w:rsidP="00693C6B">
            <w:pPr>
              <w:pStyle w:val="Normal6a"/>
            </w:pPr>
            <w:r w:rsidRPr="00777DB8">
              <w:t>d)</w:t>
            </w:r>
            <w:r w:rsidRPr="00777DB8">
              <w:tab/>
              <w:t xml:space="preserve">fastlæggelse af </w:t>
            </w:r>
            <w:r w:rsidRPr="00777DB8">
              <w:rPr>
                <w:b/>
                <w:i/>
              </w:rPr>
              <w:t>obligatoriske</w:t>
            </w:r>
            <w:r w:rsidRPr="00777DB8">
              <w:t xml:space="preserve"> nationale strategier </w:t>
            </w:r>
            <w:r w:rsidRPr="00777DB8">
              <w:rPr>
                <w:b/>
                <w:i/>
              </w:rPr>
              <w:t>i meningsfuld arbejdsmarkedsdialog med fagforeninger</w:t>
            </w:r>
            <w:r w:rsidRPr="00777DB8">
              <w:t xml:space="preserve"> for retfærdig omstilling med særligt fokus på at udvikle en langsigtet vision for lokale økonomier og lokal arbejdsstyrke i alle berørte regioner </w:t>
            </w:r>
            <w:r w:rsidRPr="00777DB8">
              <w:rPr>
                <w:b/>
                <w:i/>
              </w:rPr>
              <w:t>og sektorer</w:t>
            </w:r>
          </w:p>
        </w:tc>
      </w:tr>
    </w:tbl>
    <w:p w14:paraId="2DE0644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473EF9B" w14:textId="77777777" w:rsidR="007D42C3" w:rsidRPr="00777DB8" w:rsidRDefault="007D42C3" w:rsidP="007D42C3">
      <w:r w:rsidRPr="00235FE0">
        <w:rPr>
          <w:rStyle w:val="HideTWBExt"/>
        </w:rPr>
        <w:t>&lt;/Amend&gt;</w:t>
      </w:r>
    </w:p>
    <w:p w14:paraId="17F215C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292</w:t>
      </w:r>
      <w:r w:rsidRPr="00235FE0">
        <w:rPr>
          <w:rStyle w:val="HideTWBExt"/>
          <w:b w:val="0"/>
        </w:rPr>
        <w:t>&lt;/NumAm&gt;</w:t>
      </w:r>
    </w:p>
    <w:p w14:paraId="3D3A62A3"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03E6DDE9"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ADBED30" w14:textId="77777777" w:rsidR="007D42C3" w:rsidRPr="00777DB8" w:rsidRDefault="007D42C3" w:rsidP="007D42C3">
      <w:pPr>
        <w:pStyle w:val="NormalBold"/>
      </w:pPr>
      <w:r w:rsidRPr="00235FE0">
        <w:rPr>
          <w:rStyle w:val="HideTWBExt"/>
          <w:b w:val="0"/>
        </w:rPr>
        <w:t>&lt;/RepeatBlock-By&gt;</w:t>
      </w:r>
    </w:p>
    <w:p w14:paraId="72273775"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587685B" w14:textId="77777777" w:rsidR="007D42C3" w:rsidRPr="00777DB8" w:rsidRDefault="007D42C3" w:rsidP="007D42C3">
      <w:pPr>
        <w:pStyle w:val="NormalBold"/>
      </w:pPr>
      <w:r w:rsidRPr="00235FE0">
        <w:rPr>
          <w:rStyle w:val="HideTWBExt"/>
          <w:b w:val="0"/>
        </w:rPr>
        <w:t>&lt;Article&gt;</w:t>
      </w:r>
      <w:r w:rsidRPr="00777DB8">
        <w:t>Bilag I – Henstilling 3 – punkt 1 – litra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C235CA3" w14:textId="77777777" w:rsidTr="00693C6B">
        <w:trPr>
          <w:trHeight w:hRule="exact" w:val="240"/>
          <w:jc w:val="center"/>
        </w:trPr>
        <w:tc>
          <w:tcPr>
            <w:tcW w:w="9752" w:type="dxa"/>
            <w:gridSpan w:val="2"/>
            <w:tcBorders>
              <w:top w:val="nil"/>
              <w:left w:val="nil"/>
              <w:bottom w:val="nil"/>
              <w:right w:val="nil"/>
            </w:tcBorders>
          </w:tcPr>
          <w:p w14:paraId="16BB57C8" w14:textId="77777777" w:rsidR="007D42C3" w:rsidRPr="00777DB8" w:rsidRDefault="007D42C3" w:rsidP="00693C6B"/>
        </w:tc>
      </w:tr>
      <w:tr w:rsidR="00E80A50" w:rsidRPr="00777DB8" w14:paraId="2E041976" w14:textId="77777777" w:rsidTr="00693C6B">
        <w:trPr>
          <w:trHeight w:val="240"/>
          <w:jc w:val="center"/>
        </w:trPr>
        <w:tc>
          <w:tcPr>
            <w:tcW w:w="4876" w:type="dxa"/>
            <w:tcBorders>
              <w:top w:val="nil"/>
              <w:left w:val="nil"/>
              <w:bottom w:val="nil"/>
              <w:right w:val="nil"/>
            </w:tcBorders>
          </w:tcPr>
          <w:p w14:paraId="63A5AFE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65A3730" w14:textId="77777777" w:rsidR="007D42C3" w:rsidRPr="00777DB8" w:rsidRDefault="007D42C3" w:rsidP="00693C6B">
            <w:pPr>
              <w:pStyle w:val="AmColumnHeading"/>
            </w:pPr>
            <w:r w:rsidRPr="00777DB8">
              <w:t>Ændringsforslag</w:t>
            </w:r>
          </w:p>
        </w:tc>
      </w:tr>
      <w:tr w:rsidR="00E80A50" w:rsidRPr="00777DB8" w14:paraId="2DFE06F9" w14:textId="77777777" w:rsidTr="00693C6B">
        <w:trPr>
          <w:jc w:val="center"/>
        </w:trPr>
        <w:tc>
          <w:tcPr>
            <w:tcW w:w="4876" w:type="dxa"/>
            <w:tcBorders>
              <w:top w:val="nil"/>
              <w:left w:val="nil"/>
              <w:bottom w:val="nil"/>
              <w:right w:val="nil"/>
            </w:tcBorders>
          </w:tcPr>
          <w:p w14:paraId="6E51825B" w14:textId="77777777" w:rsidR="007D42C3" w:rsidRPr="00777DB8" w:rsidRDefault="007D42C3" w:rsidP="00693C6B">
            <w:pPr>
              <w:pStyle w:val="Normal6a"/>
            </w:pPr>
            <w:r w:rsidRPr="00777DB8">
              <w:t>d)</w:t>
            </w:r>
            <w:r w:rsidRPr="00777DB8">
              <w:tab/>
              <w:t>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4802C9A1" w14:textId="77777777" w:rsidR="007D42C3" w:rsidRPr="00777DB8" w:rsidRDefault="007D42C3" w:rsidP="00693C6B">
            <w:pPr>
              <w:pStyle w:val="Normal6a"/>
            </w:pPr>
            <w:r w:rsidRPr="00777DB8">
              <w:t>d)</w:t>
            </w:r>
            <w:r w:rsidRPr="00777DB8">
              <w:tab/>
              <w:t xml:space="preserve">fastlæggelse af nationale strategier for retfærdig omstilling </w:t>
            </w:r>
            <w:r w:rsidRPr="00777DB8">
              <w:rPr>
                <w:b/>
                <w:i/>
              </w:rPr>
              <w:t>i meningsfuld arbejdsmarkedsdialog med fagforeninger</w:t>
            </w:r>
            <w:r w:rsidRPr="00777DB8">
              <w:t xml:space="preserve"> med særligt fokus på at udvikle en langsigtet vision for lokale økonomier og lokal arbejdsstyrke i alle berørte regioner </w:t>
            </w:r>
            <w:r w:rsidRPr="00777DB8">
              <w:rPr>
                <w:b/>
                <w:i/>
              </w:rPr>
              <w:t>og sektorer</w:t>
            </w:r>
          </w:p>
        </w:tc>
      </w:tr>
    </w:tbl>
    <w:p w14:paraId="055E3E0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B7D3AAE" w14:textId="77777777" w:rsidR="007D42C3" w:rsidRPr="00777DB8" w:rsidRDefault="007D42C3" w:rsidP="007D42C3">
      <w:r w:rsidRPr="00235FE0">
        <w:rPr>
          <w:rStyle w:val="HideTWBExt"/>
        </w:rPr>
        <w:t>&lt;/Amend&gt;</w:t>
      </w:r>
    </w:p>
    <w:p w14:paraId="58762B9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293</w:t>
      </w:r>
      <w:r w:rsidRPr="00235FE0">
        <w:rPr>
          <w:rStyle w:val="HideTWBExt"/>
          <w:b w:val="0"/>
        </w:rPr>
        <w:t>&lt;/NumAm&gt;</w:t>
      </w:r>
    </w:p>
    <w:p w14:paraId="487269B0" w14:textId="77777777" w:rsidR="007D42C3" w:rsidRPr="00777DB8" w:rsidRDefault="007D42C3" w:rsidP="007D42C3">
      <w:pPr>
        <w:pStyle w:val="NormalBold"/>
      </w:pPr>
      <w:r w:rsidRPr="00235FE0">
        <w:rPr>
          <w:rStyle w:val="HideTWBExt"/>
          <w:b w:val="0"/>
        </w:rPr>
        <w:t>&lt;RepeatBlock-By&gt;&lt;Members&gt;</w:t>
      </w:r>
      <w:r w:rsidRPr="00777DB8">
        <w:t>Gheorghe Falcă, Romana Tomc, Andrzej Buła, Liesbet Sommen, Pascal Arimont, Giusi Princi</w:t>
      </w:r>
      <w:r w:rsidRPr="00235FE0">
        <w:rPr>
          <w:rStyle w:val="HideTWBExt"/>
          <w:b w:val="0"/>
        </w:rPr>
        <w:t>&lt;/Members&gt;</w:t>
      </w:r>
    </w:p>
    <w:p w14:paraId="684D631F" w14:textId="77777777" w:rsidR="007D42C3" w:rsidRPr="00777DB8" w:rsidRDefault="007D42C3" w:rsidP="007D42C3">
      <w:pPr>
        <w:pStyle w:val="NormalBold"/>
      </w:pPr>
      <w:r w:rsidRPr="00235FE0">
        <w:rPr>
          <w:rStyle w:val="HideTWBExt"/>
          <w:b w:val="0"/>
        </w:rPr>
        <w:t>&lt;/RepeatBlock-By&gt;</w:t>
      </w:r>
    </w:p>
    <w:p w14:paraId="7BE0827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EF9DFC7" w14:textId="77777777" w:rsidR="007D42C3" w:rsidRPr="00777DB8" w:rsidRDefault="007D42C3" w:rsidP="007D42C3">
      <w:pPr>
        <w:pStyle w:val="NormalBold"/>
      </w:pPr>
      <w:r w:rsidRPr="00235FE0">
        <w:rPr>
          <w:rStyle w:val="HideTWBExt"/>
          <w:b w:val="0"/>
        </w:rPr>
        <w:t>&lt;Article&gt;</w:t>
      </w:r>
      <w:r w:rsidRPr="00777DB8">
        <w:t>Bilag I – Henstilling 3 – punkt 1 – litra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4D746B82" w14:textId="77777777" w:rsidTr="00693C6B">
        <w:trPr>
          <w:trHeight w:hRule="exact" w:val="240"/>
          <w:jc w:val="center"/>
        </w:trPr>
        <w:tc>
          <w:tcPr>
            <w:tcW w:w="9752" w:type="dxa"/>
            <w:gridSpan w:val="2"/>
            <w:tcBorders>
              <w:top w:val="nil"/>
              <w:left w:val="nil"/>
              <w:bottom w:val="nil"/>
              <w:right w:val="nil"/>
            </w:tcBorders>
          </w:tcPr>
          <w:p w14:paraId="030AB954" w14:textId="77777777" w:rsidR="007D42C3" w:rsidRPr="00777DB8" w:rsidRDefault="007D42C3" w:rsidP="00693C6B"/>
        </w:tc>
      </w:tr>
      <w:tr w:rsidR="00E80A50" w:rsidRPr="00777DB8" w14:paraId="19F52A24" w14:textId="77777777" w:rsidTr="00693C6B">
        <w:trPr>
          <w:trHeight w:val="240"/>
          <w:jc w:val="center"/>
        </w:trPr>
        <w:tc>
          <w:tcPr>
            <w:tcW w:w="4876" w:type="dxa"/>
            <w:tcBorders>
              <w:top w:val="nil"/>
              <w:left w:val="nil"/>
              <w:bottom w:val="nil"/>
              <w:right w:val="nil"/>
            </w:tcBorders>
          </w:tcPr>
          <w:p w14:paraId="064D4994"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E0C53BC" w14:textId="77777777" w:rsidR="007D42C3" w:rsidRPr="00777DB8" w:rsidRDefault="007D42C3" w:rsidP="00693C6B">
            <w:pPr>
              <w:pStyle w:val="AmColumnHeading"/>
            </w:pPr>
            <w:r w:rsidRPr="00777DB8">
              <w:t>Ændringsforslag</w:t>
            </w:r>
          </w:p>
        </w:tc>
      </w:tr>
      <w:tr w:rsidR="00E80A50" w:rsidRPr="00777DB8" w14:paraId="3726ED40" w14:textId="77777777" w:rsidTr="00693C6B">
        <w:trPr>
          <w:jc w:val="center"/>
        </w:trPr>
        <w:tc>
          <w:tcPr>
            <w:tcW w:w="4876" w:type="dxa"/>
            <w:tcBorders>
              <w:top w:val="nil"/>
              <w:left w:val="nil"/>
              <w:bottom w:val="nil"/>
              <w:right w:val="nil"/>
            </w:tcBorders>
          </w:tcPr>
          <w:p w14:paraId="6D5E6E8F" w14:textId="77777777" w:rsidR="007D42C3" w:rsidRPr="00777DB8" w:rsidRDefault="007D42C3" w:rsidP="00693C6B">
            <w:pPr>
              <w:pStyle w:val="Normal6a"/>
            </w:pPr>
            <w:r w:rsidRPr="00777DB8">
              <w:t>d)</w:t>
            </w:r>
            <w:r w:rsidRPr="00777DB8">
              <w:tab/>
              <w:t>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5AC448BA" w14:textId="77777777" w:rsidR="007D42C3" w:rsidRPr="00777DB8" w:rsidRDefault="007D42C3" w:rsidP="00693C6B">
            <w:pPr>
              <w:pStyle w:val="Normal6a"/>
            </w:pPr>
            <w:r w:rsidRPr="00777DB8">
              <w:t>d)</w:t>
            </w:r>
            <w:r w:rsidRPr="00777DB8">
              <w:tab/>
              <w:t xml:space="preserve">fastlæggelse af nationale strategier for retfærdig omstilling med særligt fokus på at udvikle en langsigtet vision for lokale økonomier og lokal arbejdsstyrke i alle berørte regioner </w:t>
            </w:r>
            <w:r w:rsidRPr="00777DB8">
              <w:rPr>
                <w:b/>
                <w:i/>
              </w:rPr>
              <w:t>og sektorer</w:t>
            </w:r>
          </w:p>
        </w:tc>
      </w:tr>
    </w:tbl>
    <w:p w14:paraId="6B68766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192680B" w14:textId="77777777" w:rsidR="007D42C3" w:rsidRPr="00777DB8" w:rsidRDefault="007D42C3" w:rsidP="007D42C3">
      <w:r w:rsidRPr="00235FE0">
        <w:rPr>
          <w:rStyle w:val="HideTWBExt"/>
        </w:rPr>
        <w:t>&lt;/Amend&gt;</w:t>
      </w:r>
    </w:p>
    <w:p w14:paraId="67AF43CD"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294</w:t>
      </w:r>
      <w:r w:rsidRPr="00235FE0">
        <w:rPr>
          <w:rStyle w:val="HideTWBExt"/>
          <w:b w:val="0"/>
        </w:rPr>
        <w:t>&lt;/NumAm&gt;</w:t>
      </w:r>
    </w:p>
    <w:p w14:paraId="49C90F73" w14:textId="77777777" w:rsidR="007D42C3" w:rsidRPr="00777DB8" w:rsidRDefault="007D42C3" w:rsidP="007D42C3">
      <w:pPr>
        <w:pStyle w:val="NormalBold"/>
      </w:pPr>
      <w:r w:rsidRPr="00235FE0">
        <w:rPr>
          <w:rStyle w:val="HideTWBExt"/>
          <w:b w:val="0"/>
        </w:rPr>
        <w:t>&lt;RepeatBlock-By&gt;&lt;Members&gt;</w:t>
      </w:r>
      <w:r w:rsidRPr="00777DB8">
        <w:t>András Tivadar Kulja</w:t>
      </w:r>
      <w:r w:rsidRPr="00235FE0">
        <w:rPr>
          <w:rStyle w:val="HideTWBExt"/>
          <w:b w:val="0"/>
        </w:rPr>
        <w:t>&lt;/Members&gt;</w:t>
      </w:r>
    </w:p>
    <w:p w14:paraId="416291E8" w14:textId="77777777" w:rsidR="007D42C3" w:rsidRPr="00777DB8" w:rsidRDefault="007D42C3" w:rsidP="007D42C3">
      <w:pPr>
        <w:pStyle w:val="NormalBold"/>
      </w:pPr>
      <w:r w:rsidRPr="00235FE0">
        <w:rPr>
          <w:rStyle w:val="HideTWBExt"/>
          <w:b w:val="0"/>
        </w:rPr>
        <w:t>&lt;/RepeatBlock-By&gt;</w:t>
      </w:r>
    </w:p>
    <w:p w14:paraId="7D845708"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90BC15F" w14:textId="77777777" w:rsidR="007D42C3" w:rsidRPr="00777DB8" w:rsidRDefault="007D42C3" w:rsidP="007D42C3">
      <w:pPr>
        <w:pStyle w:val="NormalBold"/>
      </w:pPr>
      <w:r w:rsidRPr="00235FE0">
        <w:rPr>
          <w:rStyle w:val="HideTWBExt"/>
          <w:b w:val="0"/>
        </w:rPr>
        <w:t>&lt;Article&gt;</w:t>
      </w:r>
      <w:r w:rsidRPr="00777DB8">
        <w:t>Bilag I – Henstilling 3 – punkt 1 – litra d</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F689B52" w14:textId="77777777" w:rsidTr="00693C6B">
        <w:trPr>
          <w:trHeight w:hRule="exact" w:val="240"/>
          <w:jc w:val="center"/>
        </w:trPr>
        <w:tc>
          <w:tcPr>
            <w:tcW w:w="9752" w:type="dxa"/>
            <w:gridSpan w:val="2"/>
            <w:tcBorders>
              <w:top w:val="nil"/>
              <w:left w:val="nil"/>
              <w:bottom w:val="nil"/>
              <w:right w:val="nil"/>
            </w:tcBorders>
          </w:tcPr>
          <w:p w14:paraId="33062FE8" w14:textId="77777777" w:rsidR="007D42C3" w:rsidRPr="00777DB8" w:rsidRDefault="007D42C3" w:rsidP="00693C6B"/>
        </w:tc>
      </w:tr>
      <w:tr w:rsidR="00E80A50" w:rsidRPr="00777DB8" w14:paraId="1E66BE34" w14:textId="77777777" w:rsidTr="00693C6B">
        <w:trPr>
          <w:trHeight w:val="240"/>
          <w:jc w:val="center"/>
        </w:trPr>
        <w:tc>
          <w:tcPr>
            <w:tcW w:w="4876" w:type="dxa"/>
            <w:tcBorders>
              <w:top w:val="nil"/>
              <w:left w:val="nil"/>
              <w:bottom w:val="nil"/>
              <w:right w:val="nil"/>
            </w:tcBorders>
          </w:tcPr>
          <w:p w14:paraId="3B1B499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0E22308" w14:textId="77777777" w:rsidR="007D42C3" w:rsidRPr="00777DB8" w:rsidRDefault="007D42C3" w:rsidP="00693C6B">
            <w:pPr>
              <w:pStyle w:val="AmColumnHeading"/>
            </w:pPr>
            <w:r w:rsidRPr="00777DB8">
              <w:t>Ændringsforslag</w:t>
            </w:r>
          </w:p>
        </w:tc>
      </w:tr>
      <w:tr w:rsidR="00E80A50" w:rsidRPr="00777DB8" w14:paraId="0D7A1754" w14:textId="77777777" w:rsidTr="00693C6B">
        <w:trPr>
          <w:jc w:val="center"/>
        </w:trPr>
        <w:tc>
          <w:tcPr>
            <w:tcW w:w="4876" w:type="dxa"/>
            <w:tcBorders>
              <w:top w:val="nil"/>
              <w:left w:val="nil"/>
              <w:bottom w:val="nil"/>
              <w:right w:val="nil"/>
            </w:tcBorders>
          </w:tcPr>
          <w:p w14:paraId="669B91A0" w14:textId="77777777" w:rsidR="007D42C3" w:rsidRPr="00777DB8" w:rsidRDefault="007D42C3" w:rsidP="00693C6B">
            <w:pPr>
              <w:pStyle w:val="Normal6a"/>
            </w:pPr>
            <w:r w:rsidRPr="00777DB8">
              <w:t>d)</w:t>
            </w:r>
            <w:r w:rsidRPr="00777DB8">
              <w:tab/>
              <w:t>fastlæggelse af nationale strategier for retfærdig omstilling med særligt fokus på at udvikle en langsigtet vision for lokale økonomier og lokal arbejdsstyrke i alle berørte regioner</w:t>
            </w:r>
          </w:p>
        </w:tc>
        <w:tc>
          <w:tcPr>
            <w:tcW w:w="4876" w:type="dxa"/>
            <w:tcBorders>
              <w:top w:val="nil"/>
              <w:left w:val="nil"/>
              <w:bottom w:val="nil"/>
              <w:right w:val="nil"/>
            </w:tcBorders>
          </w:tcPr>
          <w:p w14:paraId="792EA4ED" w14:textId="77777777" w:rsidR="007D42C3" w:rsidRPr="00777DB8" w:rsidRDefault="007D42C3" w:rsidP="00693C6B">
            <w:pPr>
              <w:pStyle w:val="Normal6a"/>
            </w:pPr>
            <w:r w:rsidRPr="00777DB8">
              <w:t>d)</w:t>
            </w:r>
            <w:r w:rsidRPr="00777DB8">
              <w:tab/>
              <w:t xml:space="preserve">fastlæggelse af nationale strategier for retfærdig omstilling med særligt fokus på at udvikle en langsigtet vision for lokale økonomier og lokal arbejdsstyrke i alle berørte </w:t>
            </w:r>
            <w:r w:rsidRPr="00777DB8">
              <w:rPr>
                <w:b/>
                <w:i/>
              </w:rPr>
              <w:t>sektorer og</w:t>
            </w:r>
            <w:r w:rsidRPr="00777DB8">
              <w:t xml:space="preserve"> regioner</w:t>
            </w:r>
          </w:p>
        </w:tc>
      </w:tr>
    </w:tbl>
    <w:p w14:paraId="1FDDB57A"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787D97F" w14:textId="77777777" w:rsidR="007D42C3" w:rsidRPr="00777DB8" w:rsidRDefault="007D42C3" w:rsidP="007D42C3">
      <w:r w:rsidRPr="00235FE0">
        <w:rPr>
          <w:rStyle w:val="HideTWBExt"/>
        </w:rPr>
        <w:t>&lt;/Amend&gt;</w:t>
      </w:r>
    </w:p>
    <w:p w14:paraId="5A3B77B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295</w:t>
      </w:r>
      <w:r w:rsidRPr="00235FE0">
        <w:rPr>
          <w:rStyle w:val="HideTWBExt"/>
          <w:b w:val="0"/>
        </w:rPr>
        <w:t>&lt;/NumAm&gt;</w:t>
      </w:r>
    </w:p>
    <w:p w14:paraId="366C4BF9"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3AB548A" w14:textId="77777777" w:rsidR="007D42C3" w:rsidRPr="00777DB8" w:rsidRDefault="007D42C3" w:rsidP="007D42C3">
      <w:pPr>
        <w:pStyle w:val="NormalBold"/>
      </w:pPr>
      <w:r w:rsidRPr="00235FE0">
        <w:rPr>
          <w:rStyle w:val="HideTWBExt"/>
          <w:b w:val="0"/>
        </w:rPr>
        <w:t>&lt;/RepeatBlock-By&gt;</w:t>
      </w:r>
    </w:p>
    <w:p w14:paraId="0ED71E1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DAAC1E8" w14:textId="77777777" w:rsidR="007D42C3" w:rsidRPr="00777DB8" w:rsidRDefault="007D42C3" w:rsidP="007D42C3">
      <w:pPr>
        <w:pStyle w:val="NormalBold"/>
      </w:pPr>
      <w:r w:rsidRPr="00235FE0">
        <w:rPr>
          <w:rStyle w:val="HideTWBExt"/>
          <w:b w:val="0"/>
        </w:rPr>
        <w:t>&lt;Article&gt;</w:t>
      </w:r>
      <w:r w:rsidRPr="00777DB8">
        <w:t>Bilag I – Henstilling 3 – punkt 1 – litra d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8603A6D" w14:textId="77777777" w:rsidTr="00693C6B">
        <w:trPr>
          <w:trHeight w:hRule="exact" w:val="240"/>
          <w:jc w:val="center"/>
        </w:trPr>
        <w:tc>
          <w:tcPr>
            <w:tcW w:w="9752" w:type="dxa"/>
            <w:gridSpan w:val="2"/>
            <w:tcBorders>
              <w:top w:val="nil"/>
              <w:left w:val="nil"/>
              <w:bottom w:val="nil"/>
              <w:right w:val="nil"/>
            </w:tcBorders>
          </w:tcPr>
          <w:p w14:paraId="4ADDC1CA" w14:textId="77777777" w:rsidR="007D42C3" w:rsidRPr="00777DB8" w:rsidRDefault="007D42C3" w:rsidP="00693C6B"/>
        </w:tc>
      </w:tr>
      <w:tr w:rsidR="00E80A50" w:rsidRPr="00777DB8" w14:paraId="1EEE6BD9" w14:textId="77777777" w:rsidTr="00693C6B">
        <w:trPr>
          <w:trHeight w:val="240"/>
          <w:jc w:val="center"/>
        </w:trPr>
        <w:tc>
          <w:tcPr>
            <w:tcW w:w="4876" w:type="dxa"/>
            <w:tcBorders>
              <w:top w:val="nil"/>
              <w:left w:val="nil"/>
              <w:bottom w:val="nil"/>
              <w:right w:val="nil"/>
            </w:tcBorders>
          </w:tcPr>
          <w:p w14:paraId="5EAE2B7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AC6FD40" w14:textId="77777777" w:rsidR="007D42C3" w:rsidRPr="00777DB8" w:rsidRDefault="007D42C3" w:rsidP="00693C6B">
            <w:pPr>
              <w:pStyle w:val="AmColumnHeading"/>
            </w:pPr>
            <w:r w:rsidRPr="00777DB8">
              <w:t>Ændringsforslag</w:t>
            </w:r>
          </w:p>
        </w:tc>
      </w:tr>
      <w:tr w:rsidR="00E80A50" w:rsidRPr="00777DB8" w14:paraId="09D2361C" w14:textId="77777777" w:rsidTr="00693C6B">
        <w:trPr>
          <w:jc w:val="center"/>
        </w:trPr>
        <w:tc>
          <w:tcPr>
            <w:tcW w:w="4876" w:type="dxa"/>
            <w:tcBorders>
              <w:top w:val="nil"/>
              <w:left w:val="nil"/>
              <w:bottom w:val="nil"/>
              <w:right w:val="nil"/>
            </w:tcBorders>
          </w:tcPr>
          <w:p w14:paraId="3BAC3761" w14:textId="77777777" w:rsidR="007D42C3" w:rsidRPr="00777DB8" w:rsidRDefault="007D42C3" w:rsidP="00693C6B">
            <w:pPr>
              <w:pStyle w:val="Normal6a"/>
            </w:pPr>
          </w:p>
        </w:tc>
        <w:tc>
          <w:tcPr>
            <w:tcW w:w="4876" w:type="dxa"/>
            <w:tcBorders>
              <w:top w:val="nil"/>
              <w:left w:val="nil"/>
              <w:bottom w:val="nil"/>
              <w:right w:val="nil"/>
            </w:tcBorders>
          </w:tcPr>
          <w:p w14:paraId="58D54C05" w14:textId="77777777" w:rsidR="007D42C3" w:rsidRPr="00777DB8" w:rsidRDefault="007D42C3" w:rsidP="00693C6B">
            <w:pPr>
              <w:pStyle w:val="Normal6a"/>
            </w:pPr>
            <w:r w:rsidRPr="00777DB8">
              <w:rPr>
                <w:b/>
                <w:i/>
              </w:rPr>
              <w:t>da)</w:t>
            </w:r>
            <w:r w:rsidRPr="00777DB8">
              <w:tab/>
            </w:r>
            <w:r w:rsidRPr="00777DB8">
              <w:rPr>
                <w:b/>
                <w:i/>
              </w:rPr>
              <w:t>sikring af offentlige myndigheders og arbejdsmarkedsparters kapacitet til at gå i dialog med interessenter ved den fælles udformning og overvågning af gennemslagskraftige politikker for retfærdig omstilling, der tager højde for de fordelingsmæssige virkninger af politik</w:t>
            </w:r>
          </w:p>
        </w:tc>
      </w:tr>
    </w:tbl>
    <w:p w14:paraId="60727EE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37C3120" w14:textId="77777777" w:rsidR="007D42C3" w:rsidRPr="00777DB8" w:rsidRDefault="007D42C3" w:rsidP="007D42C3">
      <w:r w:rsidRPr="00235FE0">
        <w:rPr>
          <w:rStyle w:val="HideTWBExt"/>
        </w:rPr>
        <w:t>&lt;/Amend&gt;</w:t>
      </w:r>
    </w:p>
    <w:p w14:paraId="5609EB3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296</w:t>
      </w:r>
      <w:r w:rsidRPr="00235FE0">
        <w:rPr>
          <w:rStyle w:val="HideTWBExt"/>
          <w:b w:val="0"/>
        </w:rPr>
        <w:t>&lt;/NumAm&gt;</w:t>
      </w:r>
    </w:p>
    <w:p w14:paraId="559219CA" w14:textId="77777777" w:rsidR="007D42C3" w:rsidRPr="00777DB8" w:rsidRDefault="007D42C3" w:rsidP="007D42C3">
      <w:pPr>
        <w:pStyle w:val="NormalBold"/>
      </w:pPr>
      <w:r w:rsidRPr="00235FE0">
        <w:rPr>
          <w:rStyle w:val="HideTWBExt"/>
          <w:b w:val="0"/>
        </w:rPr>
        <w:t>&lt;RepeatBlock-By&gt;&lt;Members&gt;</w:t>
      </w:r>
      <w:r w:rsidRPr="00777DB8">
        <w:t>Branislav Ondruš</w:t>
      </w:r>
      <w:r w:rsidRPr="00235FE0">
        <w:rPr>
          <w:rStyle w:val="HideTWBExt"/>
          <w:b w:val="0"/>
        </w:rPr>
        <w:t>&lt;/Members&gt;</w:t>
      </w:r>
    </w:p>
    <w:p w14:paraId="60F42EAD" w14:textId="77777777" w:rsidR="007D42C3" w:rsidRPr="00777DB8" w:rsidRDefault="007D42C3" w:rsidP="007D42C3">
      <w:pPr>
        <w:pStyle w:val="NormalBold"/>
      </w:pPr>
      <w:r w:rsidRPr="00235FE0">
        <w:rPr>
          <w:rStyle w:val="HideTWBExt"/>
          <w:b w:val="0"/>
        </w:rPr>
        <w:t>&lt;/RepeatBlock-By&gt;</w:t>
      </w:r>
    </w:p>
    <w:p w14:paraId="12AF89F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34C06B7" w14:textId="77777777" w:rsidR="007D42C3" w:rsidRPr="00777DB8" w:rsidRDefault="007D42C3" w:rsidP="007D42C3">
      <w:pPr>
        <w:pStyle w:val="NormalBold"/>
      </w:pPr>
      <w:r w:rsidRPr="00235FE0">
        <w:rPr>
          <w:rStyle w:val="HideTWBExt"/>
          <w:b w:val="0"/>
        </w:rPr>
        <w:t>&lt;Article&gt;</w:t>
      </w:r>
      <w:r w:rsidRPr="00777DB8">
        <w:t>Bilag I – Henstilling 3 – punkt 1 – litra e</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9D79F14" w14:textId="77777777" w:rsidTr="00693C6B">
        <w:trPr>
          <w:trHeight w:hRule="exact" w:val="240"/>
          <w:jc w:val="center"/>
        </w:trPr>
        <w:tc>
          <w:tcPr>
            <w:tcW w:w="9752" w:type="dxa"/>
            <w:gridSpan w:val="2"/>
            <w:tcBorders>
              <w:top w:val="nil"/>
              <w:left w:val="nil"/>
              <w:bottom w:val="nil"/>
              <w:right w:val="nil"/>
            </w:tcBorders>
          </w:tcPr>
          <w:p w14:paraId="46AA99B5" w14:textId="77777777" w:rsidR="007D42C3" w:rsidRPr="00777DB8" w:rsidRDefault="007D42C3" w:rsidP="00693C6B"/>
        </w:tc>
      </w:tr>
      <w:tr w:rsidR="00E80A50" w:rsidRPr="00777DB8" w14:paraId="3BA6B141" w14:textId="77777777" w:rsidTr="00693C6B">
        <w:trPr>
          <w:trHeight w:val="240"/>
          <w:jc w:val="center"/>
        </w:trPr>
        <w:tc>
          <w:tcPr>
            <w:tcW w:w="4876" w:type="dxa"/>
            <w:tcBorders>
              <w:top w:val="nil"/>
              <w:left w:val="nil"/>
              <w:bottom w:val="nil"/>
              <w:right w:val="nil"/>
            </w:tcBorders>
          </w:tcPr>
          <w:p w14:paraId="7FFE926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444BA29" w14:textId="77777777" w:rsidR="007D42C3" w:rsidRPr="00777DB8" w:rsidRDefault="007D42C3" w:rsidP="00693C6B">
            <w:pPr>
              <w:pStyle w:val="AmColumnHeading"/>
            </w:pPr>
            <w:r w:rsidRPr="00777DB8">
              <w:t>Ændringsforslag</w:t>
            </w:r>
          </w:p>
        </w:tc>
      </w:tr>
      <w:tr w:rsidR="00E80A50" w:rsidRPr="00777DB8" w14:paraId="53D4E746" w14:textId="77777777" w:rsidTr="00693C6B">
        <w:trPr>
          <w:jc w:val="center"/>
        </w:trPr>
        <w:tc>
          <w:tcPr>
            <w:tcW w:w="4876" w:type="dxa"/>
            <w:tcBorders>
              <w:top w:val="nil"/>
              <w:left w:val="nil"/>
              <w:bottom w:val="nil"/>
              <w:right w:val="nil"/>
            </w:tcBorders>
          </w:tcPr>
          <w:p w14:paraId="04EAD5D8" w14:textId="77777777" w:rsidR="007D42C3" w:rsidRPr="00777DB8" w:rsidRDefault="007D42C3" w:rsidP="00693C6B">
            <w:pPr>
              <w:pStyle w:val="Normal6a"/>
            </w:pPr>
            <w:r w:rsidRPr="00777DB8">
              <w:t>e)</w:t>
            </w:r>
            <w:r w:rsidRPr="00777DB8">
              <w:tab/>
              <w:t xml:space="preserve">udvikling af støtteprogrammer for virksomheder, navnlig SMV'er </w:t>
            </w:r>
            <w:r w:rsidRPr="00777DB8">
              <w:rPr>
                <w:b/>
                <w:i/>
              </w:rPr>
              <w:t>og</w:t>
            </w:r>
            <w:r w:rsidRPr="00777DB8">
              <w:t xml:space="preserve"> lokale aktører, med henblik på at fremme lokal jobskabelse</w:t>
            </w:r>
          </w:p>
        </w:tc>
        <w:tc>
          <w:tcPr>
            <w:tcW w:w="4876" w:type="dxa"/>
            <w:tcBorders>
              <w:top w:val="nil"/>
              <w:left w:val="nil"/>
              <w:bottom w:val="nil"/>
              <w:right w:val="nil"/>
            </w:tcBorders>
          </w:tcPr>
          <w:p w14:paraId="401A8108" w14:textId="77777777" w:rsidR="007D42C3" w:rsidRPr="00777DB8" w:rsidRDefault="007D42C3" w:rsidP="00693C6B">
            <w:pPr>
              <w:pStyle w:val="Normal6a"/>
            </w:pPr>
            <w:r w:rsidRPr="00777DB8">
              <w:t>e)</w:t>
            </w:r>
            <w:r w:rsidRPr="00777DB8">
              <w:tab/>
              <w:t>udvikling af støtteprogrammer for virksomheder, navnlig SMV'er</w:t>
            </w:r>
            <w:r w:rsidRPr="00777DB8">
              <w:rPr>
                <w:b/>
                <w:i/>
              </w:rPr>
              <w:t>,</w:t>
            </w:r>
            <w:r w:rsidRPr="00777DB8">
              <w:t xml:space="preserve"> lokale aktører </w:t>
            </w:r>
            <w:r w:rsidRPr="00777DB8">
              <w:rPr>
                <w:b/>
                <w:i/>
              </w:rPr>
              <w:t>og socialøkonomiske enheder</w:t>
            </w:r>
            <w:r w:rsidRPr="00777DB8">
              <w:t>, med henblik på at fremme lokal jobskabelse</w:t>
            </w:r>
          </w:p>
        </w:tc>
      </w:tr>
    </w:tbl>
    <w:p w14:paraId="29B93A5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1FF7072" w14:textId="77777777" w:rsidR="007D42C3" w:rsidRPr="00777DB8" w:rsidRDefault="007D42C3" w:rsidP="007D42C3">
      <w:r w:rsidRPr="00235FE0">
        <w:rPr>
          <w:rStyle w:val="HideTWBExt"/>
        </w:rPr>
        <w:t>&lt;/Amend&gt;</w:t>
      </w:r>
    </w:p>
    <w:p w14:paraId="5EEB2101"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297</w:t>
      </w:r>
      <w:r w:rsidRPr="00235FE0">
        <w:rPr>
          <w:rStyle w:val="HideTWBExt"/>
          <w:b w:val="0"/>
        </w:rPr>
        <w:t>&lt;/NumAm&gt;</w:t>
      </w:r>
    </w:p>
    <w:p w14:paraId="7D5E0E95"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C626790" w14:textId="77777777" w:rsidR="007D42C3" w:rsidRPr="00777DB8" w:rsidRDefault="007D42C3" w:rsidP="007D42C3">
      <w:pPr>
        <w:pStyle w:val="NormalBold"/>
      </w:pPr>
      <w:r w:rsidRPr="00235FE0">
        <w:rPr>
          <w:rStyle w:val="HideTWBExt"/>
          <w:b w:val="0"/>
        </w:rPr>
        <w:t>&lt;/RepeatBlock-By&gt;</w:t>
      </w:r>
    </w:p>
    <w:p w14:paraId="062BB57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5DE3C66" w14:textId="77777777" w:rsidR="007D42C3" w:rsidRPr="00777DB8" w:rsidRDefault="007D42C3" w:rsidP="007D42C3">
      <w:pPr>
        <w:pStyle w:val="NormalBold"/>
      </w:pPr>
      <w:r w:rsidRPr="00235FE0">
        <w:rPr>
          <w:rStyle w:val="HideTWBExt"/>
          <w:b w:val="0"/>
        </w:rPr>
        <w:t>&lt;Article&gt;</w:t>
      </w:r>
      <w:r w:rsidRPr="00777DB8">
        <w:t>Bilag I – Henstilling 3 – punkt 1 – litra e</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3EED0D8" w14:textId="77777777" w:rsidTr="00693C6B">
        <w:trPr>
          <w:trHeight w:hRule="exact" w:val="240"/>
          <w:jc w:val="center"/>
        </w:trPr>
        <w:tc>
          <w:tcPr>
            <w:tcW w:w="9752" w:type="dxa"/>
            <w:gridSpan w:val="2"/>
            <w:tcBorders>
              <w:top w:val="nil"/>
              <w:left w:val="nil"/>
              <w:bottom w:val="nil"/>
              <w:right w:val="nil"/>
            </w:tcBorders>
          </w:tcPr>
          <w:p w14:paraId="49BFF38A" w14:textId="77777777" w:rsidR="007D42C3" w:rsidRPr="00777DB8" w:rsidRDefault="007D42C3" w:rsidP="00693C6B"/>
        </w:tc>
      </w:tr>
      <w:tr w:rsidR="00E80A50" w:rsidRPr="00777DB8" w14:paraId="7138A388" w14:textId="77777777" w:rsidTr="00693C6B">
        <w:trPr>
          <w:trHeight w:val="240"/>
          <w:jc w:val="center"/>
        </w:trPr>
        <w:tc>
          <w:tcPr>
            <w:tcW w:w="4876" w:type="dxa"/>
            <w:tcBorders>
              <w:top w:val="nil"/>
              <w:left w:val="nil"/>
              <w:bottom w:val="nil"/>
              <w:right w:val="nil"/>
            </w:tcBorders>
          </w:tcPr>
          <w:p w14:paraId="5BCED4E5"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8CA3AA5" w14:textId="77777777" w:rsidR="007D42C3" w:rsidRPr="00777DB8" w:rsidRDefault="007D42C3" w:rsidP="00693C6B">
            <w:pPr>
              <w:pStyle w:val="AmColumnHeading"/>
            </w:pPr>
            <w:r w:rsidRPr="00777DB8">
              <w:t>Ændringsforslag</w:t>
            </w:r>
          </w:p>
        </w:tc>
      </w:tr>
      <w:tr w:rsidR="00E80A50" w:rsidRPr="00777DB8" w14:paraId="6EB3526C" w14:textId="77777777" w:rsidTr="00693C6B">
        <w:trPr>
          <w:jc w:val="center"/>
        </w:trPr>
        <w:tc>
          <w:tcPr>
            <w:tcW w:w="4876" w:type="dxa"/>
            <w:tcBorders>
              <w:top w:val="nil"/>
              <w:left w:val="nil"/>
              <w:bottom w:val="nil"/>
              <w:right w:val="nil"/>
            </w:tcBorders>
          </w:tcPr>
          <w:p w14:paraId="24E67F36" w14:textId="77777777" w:rsidR="007D42C3" w:rsidRPr="00777DB8" w:rsidRDefault="007D42C3" w:rsidP="00693C6B">
            <w:pPr>
              <w:pStyle w:val="Normal6a"/>
            </w:pPr>
            <w:r w:rsidRPr="00777DB8">
              <w:t>e)</w:t>
            </w:r>
            <w:r w:rsidRPr="00777DB8">
              <w:tab/>
              <w:t>udvikling af støtteprogrammer for virksomheder, navnlig SMV'er og lokale aktører, med henblik på at fremme lokal jobskabelse</w:t>
            </w:r>
          </w:p>
        </w:tc>
        <w:tc>
          <w:tcPr>
            <w:tcW w:w="4876" w:type="dxa"/>
            <w:tcBorders>
              <w:top w:val="nil"/>
              <w:left w:val="nil"/>
              <w:bottom w:val="nil"/>
              <w:right w:val="nil"/>
            </w:tcBorders>
          </w:tcPr>
          <w:p w14:paraId="39AAF630" w14:textId="77777777" w:rsidR="007D42C3" w:rsidRPr="00777DB8" w:rsidRDefault="007D42C3" w:rsidP="00693C6B">
            <w:pPr>
              <w:pStyle w:val="Normal6a"/>
            </w:pPr>
            <w:r w:rsidRPr="00777DB8">
              <w:t>e)</w:t>
            </w:r>
            <w:r w:rsidRPr="00777DB8">
              <w:tab/>
              <w:t xml:space="preserve">udvikling af støtteprogrammer for virksomheder </w:t>
            </w:r>
            <w:r w:rsidRPr="00777DB8">
              <w:rPr>
                <w:b/>
                <w:i/>
              </w:rPr>
              <w:t>baseret på sociale betingelser</w:t>
            </w:r>
            <w:r w:rsidRPr="00777DB8">
              <w:t>, navnlig SMV'er og lokale aktører, med henblik på at fremme lokal jobskabelse</w:t>
            </w:r>
          </w:p>
        </w:tc>
      </w:tr>
    </w:tbl>
    <w:p w14:paraId="706DE1E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4280780B" w14:textId="77777777" w:rsidR="007D42C3" w:rsidRPr="00777DB8" w:rsidRDefault="007D42C3" w:rsidP="007D42C3">
      <w:r w:rsidRPr="00235FE0">
        <w:rPr>
          <w:rStyle w:val="HideTWBExt"/>
        </w:rPr>
        <w:t>&lt;/Amend&gt;</w:t>
      </w:r>
    </w:p>
    <w:p w14:paraId="419DE84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298</w:t>
      </w:r>
      <w:r w:rsidRPr="00235FE0">
        <w:rPr>
          <w:rStyle w:val="HideTWBExt"/>
          <w:b w:val="0"/>
        </w:rPr>
        <w:t>&lt;/NumAm&gt;</w:t>
      </w:r>
    </w:p>
    <w:p w14:paraId="61E43252"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0A6B67C8" w14:textId="77777777" w:rsidR="007D42C3" w:rsidRPr="00777DB8" w:rsidRDefault="007D42C3" w:rsidP="007D42C3">
      <w:pPr>
        <w:pStyle w:val="NormalBold"/>
      </w:pPr>
      <w:r w:rsidRPr="00235FE0">
        <w:rPr>
          <w:rStyle w:val="HideTWBExt"/>
          <w:b w:val="0"/>
        </w:rPr>
        <w:t>&lt;/RepeatBlock-By&gt;</w:t>
      </w:r>
    </w:p>
    <w:p w14:paraId="55791E06"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281B921" w14:textId="77777777" w:rsidR="007D42C3" w:rsidRPr="00777DB8" w:rsidRDefault="007D42C3" w:rsidP="007D42C3">
      <w:pPr>
        <w:pStyle w:val="NormalBold"/>
      </w:pPr>
      <w:r w:rsidRPr="00235FE0">
        <w:rPr>
          <w:rStyle w:val="HideTWBExt"/>
          <w:b w:val="0"/>
        </w:rPr>
        <w:t>&lt;Article&gt;</w:t>
      </w:r>
      <w:r w:rsidRPr="00777DB8">
        <w:t>Bilag I – Henstilling 3 – punkt 1 – litra e</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41011EA" w14:textId="77777777" w:rsidTr="00693C6B">
        <w:trPr>
          <w:trHeight w:hRule="exact" w:val="240"/>
          <w:jc w:val="center"/>
        </w:trPr>
        <w:tc>
          <w:tcPr>
            <w:tcW w:w="9752" w:type="dxa"/>
            <w:gridSpan w:val="2"/>
            <w:tcBorders>
              <w:top w:val="nil"/>
              <w:left w:val="nil"/>
              <w:bottom w:val="nil"/>
              <w:right w:val="nil"/>
            </w:tcBorders>
          </w:tcPr>
          <w:p w14:paraId="65A7DE82" w14:textId="77777777" w:rsidR="007D42C3" w:rsidRPr="00777DB8" w:rsidRDefault="007D42C3" w:rsidP="00693C6B"/>
        </w:tc>
      </w:tr>
      <w:tr w:rsidR="00E80A50" w:rsidRPr="00777DB8" w14:paraId="3F93D8A6" w14:textId="77777777" w:rsidTr="00693C6B">
        <w:trPr>
          <w:trHeight w:val="240"/>
          <w:jc w:val="center"/>
        </w:trPr>
        <w:tc>
          <w:tcPr>
            <w:tcW w:w="4876" w:type="dxa"/>
            <w:tcBorders>
              <w:top w:val="nil"/>
              <w:left w:val="nil"/>
              <w:bottom w:val="nil"/>
              <w:right w:val="nil"/>
            </w:tcBorders>
          </w:tcPr>
          <w:p w14:paraId="278C4568"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B4F62F3" w14:textId="77777777" w:rsidR="007D42C3" w:rsidRPr="00777DB8" w:rsidRDefault="007D42C3" w:rsidP="00693C6B">
            <w:pPr>
              <w:pStyle w:val="AmColumnHeading"/>
            </w:pPr>
            <w:r w:rsidRPr="00777DB8">
              <w:t>Ændringsforslag</w:t>
            </w:r>
          </w:p>
        </w:tc>
      </w:tr>
      <w:tr w:rsidR="00E80A50" w:rsidRPr="00777DB8" w14:paraId="238F2363" w14:textId="77777777" w:rsidTr="00693C6B">
        <w:trPr>
          <w:jc w:val="center"/>
        </w:trPr>
        <w:tc>
          <w:tcPr>
            <w:tcW w:w="4876" w:type="dxa"/>
            <w:tcBorders>
              <w:top w:val="nil"/>
              <w:left w:val="nil"/>
              <w:bottom w:val="nil"/>
              <w:right w:val="nil"/>
            </w:tcBorders>
          </w:tcPr>
          <w:p w14:paraId="25EB2003" w14:textId="77777777" w:rsidR="007D42C3" w:rsidRPr="00777DB8" w:rsidRDefault="007D42C3" w:rsidP="00693C6B">
            <w:pPr>
              <w:pStyle w:val="Normal6a"/>
            </w:pPr>
            <w:r w:rsidRPr="00777DB8">
              <w:t>e)</w:t>
            </w:r>
            <w:r w:rsidRPr="00777DB8">
              <w:tab/>
              <w:t xml:space="preserve">udvikling af støtteprogrammer for virksomheder, navnlig SMV'er og lokale aktører, med henblik på at fremme </w:t>
            </w:r>
            <w:r w:rsidRPr="00777DB8">
              <w:rPr>
                <w:b/>
                <w:i/>
              </w:rPr>
              <w:t>lokal jobskabelse</w:t>
            </w:r>
          </w:p>
        </w:tc>
        <w:tc>
          <w:tcPr>
            <w:tcW w:w="4876" w:type="dxa"/>
            <w:tcBorders>
              <w:top w:val="nil"/>
              <w:left w:val="nil"/>
              <w:bottom w:val="nil"/>
              <w:right w:val="nil"/>
            </w:tcBorders>
          </w:tcPr>
          <w:p w14:paraId="4837E669" w14:textId="77777777" w:rsidR="007D42C3" w:rsidRPr="00777DB8" w:rsidRDefault="007D42C3" w:rsidP="00693C6B">
            <w:pPr>
              <w:pStyle w:val="Normal6a"/>
            </w:pPr>
            <w:r w:rsidRPr="00777DB8">
              <w:t>e)</w:t>
            </w:r>
            <w:r w:rsidRPr="00777DB8">
              <w:tab/>
              <w:t xml:space="preserve">udvikling af støtteprogrammer for virksomheder, navnlig SMV'er og lokale aktører, med henblik på at fremme </w:t>
            </w:r>
            <w:r w:rsidRPr="00777DB8">
              <w:rPr>
                <w:b/>
                <w:i/>
              </w:rPr>
              <w:t>skabelse af kvalitetsjob lokalt</w:t>
            </w:r>
          </w:p>
        </w:tc>
      </w:tr>
    </w:tbl>
    <w:p w14:paraId="454D4D41"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41998A9C" w14:textId="77777777" w:rsidR="007D42C3" w:rsidRPr="00777DB8" w:rsidRDefault="007D42C3" w:rsidP="007D42C3">
      <w:r w:rsidRPr="00235FE0">
        <w:rPr>
          <w:rStyle w:val="HideTWBExt"/>
        </w:rPr>
        <w:t>&lt;/Amend&gt;</w:t>
      </w:r>
    </w:p>
    <w:p w14:paraId="2DCADF4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299</w:t>
      </w:r>
      <w:r w:rsidRPr="00235FE0">
        <w:rPr>
          <w:rStyle w:val="HideTWBExt"/>
          <w:b w:val="0"/>
        </w:rPr>
        <w:t>&lt;/NumAm&gt;</w:t>
      </w:r>
    </w:p>
    <w:p w14:paraId="5AE44896"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2C17943" w14:textId="77777777" w:rsidR="007D42C3" w:rsidRPr="00777DB8" w:rsidRDefault="007D42C3" w:rsidP="007D42C3">
      <w:pPr>
        <w:pStyle w:val="NormalBold"/>
      </w:pPr>
      <w:r w:rsidRPr="00235FE0">
        <w:rPr>
          <w:rStyle w:val="HideTWBExt"/>
          <w:b w:val="0"/>
        </w:rPr>
        <w:t>&lt;/RepeatBlock-By&gt;</w:t>
      </w:r>
    </w:p>
    <w:p w14:paraId="5355BFDA"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1BADF71A" w14:textId="77777777" w:rsidR="007D42C3" w:rsidRPr="00777DB8" w:rsidRDefault="007D42C3" w:rsidP="007D42C3">
      <w:pPr>
        <w:pStyle w:val="NormalBold"/>
      </w:pPr>
      <w:r w:rsidRPr="00235FE0">
        <w:rPr>
          <w:rStyle w:val="HideTWBExt"/>
          <w:b w:val="0"/>
        </w:rPr>
        <w:t>&lt;Article&gt;</w:t>
      </w:r>
      <w:r w:rsidRPr="00777DB8">
        <w:t>Bilag I – Henstilling 3 – punkt 1 – litra e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A20FD42" w14:textId="77777777" w:rsidTr="00693C6B">
        <w:trPr>
          <w:trHeight w:hRule="exact" w:val="240"/>
          <w:jc w:val="center"/>
        </w:trPr>
        <w:tc>
          <w:tcPr>
            <w:tcW w:w="9752" w:type="dxa"/>
            <w:gridSpan w:val="2"/>
            <w:tcBorders>
              <w:top w:val="nil"/>
              <w:left w:val="nil"/>
              <w:bottom w:val="nil"/>
              <w:right w:val="nil"/>
            </w:tcBorders>
          </w:tcPr>
          <w:p w14:paraId="7BED4FF2" w14:textId="77777777" w:rsidR="007D42C3" w:rsidRPr="00777DB8" w:rsidRDefault="007D42C3" w:rsidP="00693C6B"/>
        </w:tc>
      </w:tr>
      <w:tr w:rsidR="00E80A50" w:rsidRPr="00777DB8" w14:paraId="6C5399B4" w14:textId="77777777" w:rsidTr="00693C6B">
        <w:trPr>
          <w:trHeight w:val="240"/>
          <w:jc w:val="center"/>
        </w:trPr>
        <w:tc>
          <w:tcPr>
            <w:tcW w:w="4876" w:type="dxa"/>
            <w:tcBorders>
              <w:top w:val="nil"/>
              <w:left w:val="nil"/>
              <w:bottom w:val="nil"/>
              <w:right w:val="nil"/>
            </w:tcBorders>
          </w:tcPr>
          <w:p w14:paraId="3EA0C10A"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81A8456" w14:textId="77777777" w:rsidR="007D42C3" w:rsidRPr="00777DB8" w:rsidRDefault="007D42C3" w:rsidP="00693C6B">
            <w:pPr>
              <w:pStyle w:val="AmColumnHeading"/>
            </w:pPr>
            <w:r w:rsidRPr="00777DB8">
              <w:t>Ændringsforslag</w:t>
            </w:r>
          </w:p>
        </w:tc>
      </w:tr>
      <w:tr w:rsidR="00E80A50" w:rsidRPr="00777DB8" w14:paraId="417B197D" w14:textId="77777777" w:rsidTr="00693C6B">
        <w:trPr>
          <w:jc w:val="center"/>
        </w:trPr>
        <w:tc>
          <w:tcPr>
            <w:tcW w:w="4876" w:type="dxa"/>
            <w:tcBorders>
              <w:top w:val="nil"/>
              <w:left w:val="nil"/>
              <w:bottom w:val="nil"/>
              <w:right w:val="nil"/>
            </w:tcBorders>
          </w:tcPr>
          <w:p w14:paraId="5E3C6CA6" w14:textId="77777777" w:rsidR="007D42C3" w:rsidRPr="00777DB8" w:rsidRDefault="007D42C3" w:rsidP="00693C6B">
            <w:pPr>
              <w:pStyle w:val="Normal6a"/>
            </w:pPr>
          </w:p>
        </w:tc>
        <w:tc>
          <w:tcPr>
            <w:tcW w:w="4876" w:type="dxa"/>
            <w:tcBorders>
              <w:top w:val="nil"/>
              <w:left w:val="nil"/>
              <w:bottom w:val="nil"/>
              <w:right w:val="nil"/>
            </w:tcBorders>
          </w:tcPr>
          <w:p w14:paraId="4F2109A0" w14:textId="77777777" w:rsidR="007D42C3" w:rsidRPr="00777DB8" w:rsidRDefault="007D42C3" w:rsidP="00693C6B">
            <w:pPr>
              <w:pStyle w:val="Normal6a"/>
            </w:pPr>
            <w:r w:rsidRPr="00777DB8">
              <w:rPr>
                <w:b/>
                <w:i/>
              </w:rPr>
              <w:t>ea)</w:t>
            </w:r>
            <w:r w:rsidRPr="00777DB8">
              <w:tab/>
            </w:r>
            <w:r w:rsidRPr="00777DB8">
              <w:rPr>
                <w:b/>
                <w:i/>
              </w:rPr>
              <w:t>i tilfælde af omstrukturering med potentiel afskedigelse udarbejder medlemsstaterne støtteprogrammer og incitamenter til arbejdstagerledede initiativer, herunder arbejdstagerkooperativer, medarbejderovertagelser af virksomheder og andre former for kollektivt og lokalsamfundsbaseret ejerskab, hvor disse har til formål at sikre en samfunds- og miljømæssigt retfærdig omstilling</w:t>
            </w:r>
          </w:p>
        </w:tc>
      </w:tr>
    </w:tbl>
    <w:p w14:paraId="2A8DAC80"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81F670B" w14:textId="77777777" w:rsidR="007D42C3" w:rsidRPr="00777DB8" w:rsidRDefault="007D42C3" w:rsidP="007D42C3">
      <w:r w:rsidRPr="00235FE0">
        <w:rPr>
          <w:rStyle w:val="HideTWBExt"/>
        </w:rPr>
        <w:t>&lt;/Amend&gt;</w:t>
      </w:r>
    </w:p>
    <w:p w14:paraId="766D1EBB"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300</w:t>
      </w:r>
      <w:r w:rsidRPr="00235FE0">
        <w:rPr>
          <w:rStyle w:val="HideTWBExt"/>
          <w:b w:val="0"/>
        </w:rPr>
        <w:t>&lt;/NumAm&gt;</w:t>
      </w:r>
    </w:p>
    <w:p w14:paraId="5340F487"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DF1BDF9" w14:textId="77777777" w:rsidR="007D42C3" w:rsidRPr="00777DB8" w:rsidRDefault="007D42C3" w:rsidP="007D42C3">
      <w:pPr>
        <w:pStyle w:val="NormalBold"/>
      </w:pPr>
      <w:r w:rsidRPr="00235FE0">
        <w:rPr>
          <w:rStyle w:val="HideTWBExt"/>
          <w:b w:val="0"/>
        </w:rPr>
        <w:t>&lt;/RepeatBlock-By&gt;</w:t>
      </w:r>
    </w:p>
    <w:p w14:paraId="3E11FEF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36FB109" w14:textId="77777777" w:rsidR="007D42C3" w:rsidRPr="00777DB8" w:rsidRDefault="007D42C3" w:rsidP="007D42C3">
      <w:pPr>
        <w:pStyle w:val="NormalBold"/>
      </w:pPr>
      <w:r w:rsidRPr="00235FE0">
        <w:rPr>
          <w:rStyle w:val="HideTWBExt"/>
          <w:b w:val="0"/>
        </w:rPr>
        <w:t>&lt;Article&gt;</w:t>
      </w:r>
      <w:r w:rsidRPr="00777DB8">
        <w:t>Bilag I – Henstilling 3 – punkt 1 – litra f</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0953615" w14:textId="77777777" w:rsidTr="00693C6B">
        <w:trPr>
          <w:trHeight w:hRule="exact" w:val="240"/>
          <w:jc w:val="center"/>
        </w:trPr>
        <w:tc>
          <w:tcPr>
            <w:tcW w:w="9752" w:type="dxa"/>
            <w:gridSpan w:val="2"/>
            <w:tcBorders>
              <w:top w:val="nil"/>
              <w:left w:val="nil"/>
              <w:bottom w:val="nil"/>
              <w:right w:val="nil"/>
            </w:tcBorders>
          </w:tcPr>
          <w:p w14:paraId="7EE7758A" w14:textId="77777777" w:rsidR="007D42C3" w:rsidRPr="00777DB8" w:rsidRDefault="007D42C3" w:rsidP="00693C6B"/>
        </w:tc>
      </w:tr>
      <w:tr w:rsidR="00E80A50" w:rsidRPr="00777DB8" w14:paraId="590EF46B" w14:textId="77777777" w:rsidTr="00693C6B">
        <w:trPr>
          <w:trHeight w:val="240"/>
          <w:jc w:val="center"/>
        </w:trPr>
        <w:tc>
          <w:tcPr>
            <w:tcW w:w="4876" w:type="dxa"/>
            <w:tcBorders>
              <w:top w:val="nil"/>
              <w:left w:val="nil"/>
              <w:bottom w:val="nil"/>
              <w:right w:val="nil"/>
            </w:tcBorders>
          </w:tcPr>
          <w:p w14:paraId="47487C5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2D74F6E" w14:textId="77777777" w:rsidR="007D42C3" w:rsidRPr="00777DB8" w:rsidRDefault="007D42C3" w:rsidP="00693C6B">
            <w:pPr>
              <w:pStyle w:val="AmColumnHeading"/>
            </w:pPr>
            <w:r w:rsidRPr="00777DB8">
              <w:t>Ændringsforslag</w:t>
            </w:r>
          </w:p>
        </w:tc>
      </w:tr>
      <w:tr w:rsidR="00E80A50" w:rsidRPr="00777DB8" w14:paraId="2E3A5874" w14:textId="77777777" w:rsidTr="00693C6B">
        <w:trPr>
          <w:jc w:val="center"/>
        </w:trPr>
        <w:tc>
          <w:tcPr>
            <w:tcW w:w="4876" w:type="dxa"/>
            <w:tcBorders>
              <w:top w:val="nil"/>
              <w:left w:val="nil"/>
              <w:bottom w:val="nil"/>
              <w:right w:val="nil"/>
            </w:tcBorders>
          </w:tcPr>
          <w:p w14:paraId="2DC39553" w14:textId="77777777" w:rsidR="007D42C3" w:rsidRPr="00777DB8" w:rsidRDefault="007D42C3" w:rsidP="00693C6B">
            <w:pPr>
              <w:pStyle w:val="Normal6a"/>
            </w:pPr>
            <w:r w:rsidRPr="00777DB8">
              <w:t>f)</w:t>
            </w:r>
            <w:r w:rsidRPr="00777DB8">
              <w:tab/>
              <w:t>sikring af matchning af udbud af og efterspørgsel efter arbejdskraft og færdigheder gennem en kombineret anvendelse af arbejdsmarkedsoplysninger, øget samarbejde mellem lokale aktører og uddannelsesudbydere og fremme af omstillingsplaner på virksomhedsniveau</w:t>
            </w:r>
          </w:p>
        </w:tc>
        <w:tc>
          <w:tcPr>
            <w:tcW w:w="4876" w:type="dxa"/>
            <w:tcBorders>
              <w:top w:val="nil"/>
              <w:left w:val="nil"/>
              <w:bottom w:val="nil"/>
              <w:right w:val="nil"/>
            </w:tcBorders>
          </w:tcPr>
          <w:p w14:paraId="43444C92" w14:textId="77777777" w:rsidR="007D42C3" w:rsidRPr="00777DB8" w:rsidRDefault="007D42C3" w:rsidP="00693C6B">
            <w:pPr>
              <w:pStyle w:val="Normal6a"/>
            </w:pPr>
            <w:r w:rsidRPr="00777DB8">
              <w:t>f)</w:t>
            </w:r>
            <w:r w:rsidRPr="00777DB8">
              <w:tab/>
              <w:t xml:space="preserve">sikring af matchning af udbud af og efterspørgsel efter arbejdskraft og færdigheder gennem en kombineret anvendelse af arbejdsmarkedsoplysninger, øget samarbejde mellem lokale aktører og </w:t>
            </w:r>
            <w:r w:rsidRPr="00777DB8">
              <w:rPr>
                <w:b/>
                <w:i/>
              </w:rPr>
              <w:t>arbejdsmarkedsparter med</w:t>
            </w:r>
            <w:r w:rsidRPr="00777DB8">
              <w:t xml:space="preserve"> uddannelsesudbydere og fremme af omstillingsplaner på virksomhedsniveau</w:t>
            </w:r>
          </w:p>
        </w:tc>
      </w:tr>
    </w:tbl>
    <w:p w14:paraId="0F6024B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66C903C" w14:textId="77777777" w:rsidR="007D42C3" w:rsidRPr="00777DB8" w:rsidRDefault="007D42C3" w:rsidP="007D42C3">
      <w:r w:rsidRPr="00235FE0">
        <w:rPr>
          <w:rStyle w:val="HideTWBExt"/>
        </w:rPr>
        <w:t>&lt;/Amend&gt;</w:t>
      </w:r>
    </w:p>
    <w:p w14:paraId="1BB17B10"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301</w:t>
      </w:r>
      <w:r w:rsidRPr="00235FE0">
        <w:rPr>
          <w:rStyle w:val="HideTWBExt"/>
          <w:b w:val="0"/>
        </w:rPr>
        <w:t>&lt;/NumAm&gt;</w:t>
      </w:r>
    </w:p>
    <w:p w14:paraId="02CAC405"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37CEB7ED" w14:textId="77777777" w:rsidR="007D42C3" w:rsidRPr="00777DB8" w:rsidRDefault="007D42C3" w:rsidP="007D42C3">
      <w:pPr>
        <w:pStyle w:val="NormalBold"/>
      </w:pPr>
      <w:r w:rsidRPr="00235FE0">
        <w:rPr>
          <w:rStyle w:val="HideTWBExt"/>
          <w:b w:val="0"/>
        </w:rPr>
        <w:t>&lt;/RepeatBlock-By&gt;</w:t>
      </w:r>
    </w:p>
    <w:p w14:paraId="1072DD37"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19D307E" w14:textId="77777777" w:rsidR="007D42C3" w:rsidRPr="00777DB8" w:rsidRDefault="007D42C3" w:rsidP="007D42C3">
      <w:pPr>
        <w:pStyle w:val="NormalBold"/>
      </w:pPr>
      <w:r w:rsidRPr="00235FE0">
        <w:rPr>
          <w:rStyle w:val="HideTWBExt"/>
          <w:b w:val="0"/>
        </w:rPr>
        <w:t>&lt;Article&gt;</w:t>
      </w:r>
      <w:r w:rsidRPr="00777DB8">
        <w:t>Bilag I – Henstilling 3 – punkt 1 – litra f</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6A25D047" w14:textId="77777777" w:rsidTr="00693C6B">
        <w:trPr>
          <w:trHeight w:hRule="exact" w:val="240"/>
          <w:jc w:val="center"/>
        </w:trPr>
        <w:tc>
          <w:tcPr>
            <w:tcW w:w="9752" w:type="dxa"/>
            <w:gridSpan w:val="2"/>
            <w:tcBorders>
              <w:top w:val="nil"/>
              <w:left w:val="nil"/>
              <w:bottom w:val="nil"/>
              <w:right w:val="nil"/>
            </w:tcBorders>
          </w:tcPr>
          <w:p w14:paraId="265A1D61" w14:textId="77777777" w:rsidR="007D42C3" w:rsidRPr="00777DB8" w:rsidRDefault="007D42C3" w:rsidP="00693C6B"/>
        </w:tc>
      </w:tr>
      <w:tr w:rsidR="00E80A50" w:rsidRPr="00777DB8" w14:paraId="463E3CC4" w14:textId="77777777" w:rsidTr="00693C6B">
        <w:trPr>
          <w:trHeight w:val="240"/>
          <w:jc w:val="center"/>
        </w:trPr>
        <w:tc>
          <w:tcPr>
            <w:tcW w:w="4876" w:type="dxa"/>
            <w:tcBorders>
              <w:top w:val="nil"/>
              <w:left w:val="nil"/>
              <w:bottom w:val="nil"/>
              <w:right w:val="nil"/>
            </w:tcBorders>
          </w:tcPr>
          <w:p w14:paraId="47B41CEB"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63C63724" w14:textId="77777777" w:rsidR="007D42C3" w:rsidRPr="00777DB8" w:rsidRDefault="007D42C3" w:rsidP="00693C6B">
            <w:pPr>
              <w:pStyle w:val="AmColumnHeading"/>
            </w:pPr>
            <w:r w:rsidRPr="00777DB8">
              <w:t>Ændringsforslag</w:t>
            </w:r>
          </w:p>
        </w:tc>
      </w:tr>
      <w:tr w:rsidR="00E80A50" w:rsidRPr="00777DB8" w14:paraId="10A8DCE6" w14:textId="77777777" w:rsidTr="00693C6B">
        <w:trPr>
          <w:jc w:val="center"/>
        </w:trPr>
        <w:tc>
          <w:tcPr>
            <w:tcW w:w="4876" w:type="dxa"/>
            <w:tcBorders>
              <w:top w:val="nil"/>
              <w:left w:val="nil"/>
              <w:bottom w:val="nil"/>
              <w:right w:val="nil"/>
            </w:tcBorders>
          </w:tcPr>
          <w:p w14:paraId="5CADF921" w14:textId="77777777" w:rsidR="007D42C3" w:rsidRPr="00777DB8" w:rsidRDefault="007D42C3" w:rsidP="00693C6B">
            <w:pPr>
              <w:pStyle w:val="Normal6a"/>
            </w:pPr>
            <w:r w:rsidRPr="00777DB8">
              <w:t>f)</w:t>
            </w:r>
            <w:r w:rsidRPr="00777DB8">
              <w:tab/>
              <w:t>sikring af matchning af udbud af og efterspørgsel efter arbejdskraft og færdigheder gennem en kombineret anvendelse af arbejdsmarkedsoplysninger</w:t>
            </w:r>
            <w:r w:rsidRPr="00777DB8">
              <w:rPr>
                <w:b/>
                <w:i/>
              </w:rPr>
              <w:t>,</w:t>
            </w:r>
            <w:r w:rsidRPr="00777DB8">
              <w:t xml:space="preserve"> øget samarbejde mellem lokale aktører og uddannelsesudbydere </w:t>
            </w:r>
            <w:r w:rsidRPr="00777DB8">
              <w:rPr>
                <w:b/>
                <w:i/>
              </w:rPr>
              <w:t>og fremme af omstillingsplaner på virksomhedsniveau</w:t>
            </w:r>
          </w:p>
        </w:tc>
        <w:tc>
          <w:tcPr>
            <w:tcW w:w="4876" w:type="dxa"/>
            <w:tcBorders>
              <w:top w:val="nil"/>
              <w:left w:val="nil"/>
              <w:bottom w:val="nil"/>
              <w:right w:val="nil"/>
            </w:tcBorders>
          </w:tcPr>
          <w:p w14:paraId="193B3D3C" w14:textId="77777777" w:rsidR="007D42C3" w:rsidRPr="00777DB8" w:rsidRDefault="007D42C3" w:rsidP="00693C6B">
            <w:pPr>
              <w:pStyle w:val="Normal6a"/>
            </w:pPr>
            <w:r w:rsidRPr="00777DB8">
              <w:t>f)</w:t>
            </w:r>
            <w:r w:rsidRPr="00777DB8">
              <w:tab/>
              <w:t xml:space="preserve">sikring af matchning af udbud af og efterspørgsel efter arbejdskraft og færdigheder gennem en kombineret anvendelse af arbejdsmarkedsoplysninger </w:t>
            </w:r>
            <w:r w:rsidRPr="00777DB8">
              <w:rPr>
                <w:b/>
                <w:i/>
              </w:rPr>
              <w:t>og</w:t>
            </w:r>
            <w:r w:rsidRPr="00777DB8">
              <w:t xml:space="preserve"> øget samarbejde mellem </w:t>
            </w:r>
            <w:r w:rsidRPr="00777DB8">
              <w:rPr>
                <w:b/>
                <w:i/>
              </w:rPr>
              <w:t>arbejdsmarkedsparter,</w:t>
            </w:r>
            <w:r w:rsidRPr="00777DB8">
              <w:t xml:space="preserve"> lokale aktører og uddannelsesudbydere</w:t>
            </w:r>
          </w:p>
        </w:tc>
      </w:tr>
    </w:tbl>
    <w:p w14:paraId="392F1C93"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F681602" w14:textId="77777777" w:rsidR="007D42C3" w:rsidRPr="00777DB8" w:rsidRDefault="007D42C3" w:rsidP="007D42C3">
      <w:r w:rsidRPr="00235FE0">
        <w:rPr>
          <w:rStyle w:val="HideTWBExt"/>
        </w:rPr>
        <w:t>&lt;/Amend&gt;</w:t>
      </w:r>
    </w:p>
    <w:p w14:paraId="2E42915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302</w:t>
      </w:r>
      <w:r w:rsidRPr="00235FE0">
        <w:rPr>
          <w:rStyle w:val="HideTWBExt"/>
          <w:b w:val="0"/>
        </w:rPr>
        <w:t>&lt;/NumAm&gt;</w:t>
      </w:r>
    </w:p>
    <w:p w14:paraId="4ACDD37A"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5536BD3F"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3006F021" w14:textId="77777777" w:rsidR="007D42C3" w:rsidRPr="00777DB8" w:rsidRDefault="007D42C3" w:rsidP="007D42C3">
      <w:pPr>
        <w:pStyle w:val="NormalBold"/>
      </w:pPr>
      <w:r w:rsidRPr="00235FE0">
        <w:rPr>
          <w:rStyle w:val="HideTWBExt"/>
          <w:b w:val="0"/>
        </w:rPr>
        <w:t>&lt;/RepeatBlock-By&gt;</w:t>
      </w:r>
    </w:p>
    <w:p w14:paraId="1536FE74"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79CC6128" w14:textId="77777777" w:rsidR="007D42C3" w:rsidRPr="00777DB8" w:rsidRDefault="007D42C3" w:rsidP="007D42C3">
      <w:pPr>
        <w:pStyle w:val="NormalBold"/>
      </w:pPr>
      <w:r w:rsidRPr="00235FE0">
        <w:rPr>
          <w:rStyle w:val="HideTWBExt"/>
          <w:b w:val="0"/>
        </w:rPr>
        <w:t>&lt;Article&gt;</w:t>
      </w:r>
      <w:r w:rsidRPr="00777DB8">
        <w:t>Bilag I – Henstilling 3 – punkt 1 – litra f</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2828BDD7" w14:textId="77777777" w:rsidTr="00693C6B">
        <w:trPr>
          <w:trHeight w:hRule="exact" w:val="240"/>
          <w:jc w:val="center"/>
        </w:trPr>
        <w:tc>
          <w:tcPr>
            <w:tcW w:w="9752" w:type="dxa"/>
            <w:gridSpan w:val="2"/>
            <w:tcBorders>
              <w:top w:val="nil"/>
              <w:left w:val="nil"/>
              <w:bottom w:val="nil"/>
              <w:right w:val="nil"/>
            </w:tcBorders>
          </w:tcPr>
          <w:p w14:paraId="30B84480" w14:textId="77777777" w:rsidR="007D42C3" w:rsidRPr="00777DB8" w:rsidRDefault="007D42C3" w:rsidP="00693C6B"/>
        </w:tc>
      </w:tr>
      <w:tr w:rsidR="00E80A50" w:rsidRPr="00777DB8" w14:paraId="03C8255C" w14:textId="77777777" w:rsidTr="00693C6B">
        <w:trPr>
          <w:trHeight w:val="240"/>
          <w:jc w:val="center"/>
        </w:trPr>
        <w:tc>
          <w:tcPr>
            <w:tcW w:w="4876" w:type="dxa"/>
            <w:tcBorders>
              <w:top w:val="nil"/>
              <w:left w:val="nil"/>
              <w:bottom w:val="nil"/>
              <w:right w:val="nil"/>
            </w:tcBorders>
          </w:tcPr>
          <w:p w14:paraId="3E07A4B1"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4645EDFF" w14:textId="77777777" w:rsidR="007D42C3" w:rsidRPr="00777DB8" w:rsidRDefault="007D42C3" w:rsidP="00693C6B">
            <w:pPr>
              <w:pStyle w:val="AmColumnHeading"/>
            </w:pPr>
            <w:r w:rsidRPr="00777DB8">
              <w:t>Ændringsforslag</w:t>
            </w:r>
          </w:p>
        </w:tc>
      </w:tr>
      <w:tr w:rsidR="00E80A50" w:rsidRPr="00777DB8" w14:paraId="7BA61FD4" w14:textId="77777777" w:rsidTr="00693C6B">
        <w:trPr>
          <w:jc w:val="center"/>
        </w:trPr>
        <w:tc>
          <w:tcPr>
            <w:tcW w:w="4876" w:type="dxa"/>
            <w:tcBorders>
              <w:top w:val="nil"/>
              <w:left w:val="nil"/>
              <w:bottom w:val="nil"/>
              <w:right w:val="nil"/>
            </w:tcBorders>
          </w:tcPr>
          <w:p w14:paraId="304DE61B" w14:textId="77777777" w:rsidR="007D42C3" w:rsidRPr="00777DB8" w:rsidRDefault="007D42C3" w:rsidP="00693C6B">
            <w:pPr>
              <w:pStyle w:val="Normal6a"/>
            </w:pPr>
            <w:r w:rsidRPr="00777DB8">
              <w:t>f)</w:t>
            </w:r>
            <w:r w:rsidRPr="00777DB8">
              <w:tab/>
              <w:t>sikring af matchning af udbud af og efterspørgsel efter arbejdskraft og færdigheder gennem en kombineret anvendelse af arbejdsmarkedsoplysninger, øget samarbejde mellem lokale aktører og uddannelsesudbydere og fremme af omstillingsplaner på virksomhedsniveau</w:t>
            </w:r>
          </w:p>
        </w:tc>
        <w:tc>
          <w:tcPr>
            <w:tcW w:w="4876" w:type="dxa"/>
            <w:tcBorders>
              <w:top w:val="nil"/>
              <w:left w:val="nil"/>
              <w:bottom w:val="nil"/>
              <w:right w:val="nil"/>
            </w:tcBorders>
          </w:tcPr>
          <w:p w14:paraId="37816FAD" w14:textId="77777777" w:rsidR="007D42C3" w:rsidRPr="00777DB8" w:rsidRDefault="007D42C3" w:rsidP="00693C6B">
            <w:pPr>
              <w:pStyle w:val="Normal6a"/>
            </w:pPr>
            <w:r w:rsidRPr="00777DB8">
              <w:t>f)</w:t>
            </w:r>
            <w:r w:rsidRPr="00777DB8">
              <w:tab/>
              <w:t>sikring af matchning af udbud af og efterspørgsel efter arbejdskraft og færdigheder gennem en kombineret anvendelse af arbejdsmarkedsoplysninger, øget samarbejde mellem lokale aktører</w:t>
            </w:r>
            <w:r w:rsidRPr="00777DB8">
              <w:rPr>
                <w:b/>
                <w:i/>
              </w:rPr>
              <w:t>, arbejdsmarkedets parter</w:t>
            </w:r>
            <w:r w:rsidRPr="00777DB8">
              <w:t xml:space="preserve"> og uddannelsesudbydere og fremme af omstillingsplaner på virksomhedsniveau</w:t>
            </w:r>
          </w:p>
        </w:tc>
      </w:tr>
    </w:tbl>
    <w:p w14:paraId="2F1FFC0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79139318" w14:textId="77777777" w:rsidR="007D42C3" w:rsidRPr="00777DB8" w:rsidRDefault="007D42C3" w:rsidP="007D42C3">
      <w:r w:rsidRPr="00235FE0">
        <w:rPr>
          <w:rStyle w:val="HideTWBExt"/>
        </w:rPr>
        <w:t>&lt;/Amend&gt;</w:t>
      </w:r>
    </w:p>
    <w:p w14:paraId="017C847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303</w:t>
      </w:r>
      <w:r w:rsidRPr="00235FE0">
        <w:rPr>
          <w:rStyle w:val="HideTWBExt"/>
          <w:b w:val="0"/>
        </w:rPr>
        <w:t>&lt;/NumAm&gt;</w:t>
      </w:r>
    </w:p>
    <w:p w14:paraId="20F290F1"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14AF2603" w14:textId="77777777" w:rsidR="007D42C3" w:rsidRPr="00777DB8" w:rsidRDefault="007D42C3" w:rsidP="007D42C3">
      <w:pPr>
        <w:pStyle w:val="NormalBold"/>
      </w:pPr>
      <w:r w:rsidRPr="00235FE0">
        <w:rPr>
          <w:rStyle w:val="HideTWBExt"/>
          <w:b w:val="0"/>
        </w:rPr>
        <w:t>&lt;/RepeatBlock-By&gt;</w:t>
      </w:r>
    </w:p>
    <w:p w14:paraId="1E51EB9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7C8AFCD" w14:textId="77777777" w:rsidR="007D42C3" w:rsidRPr="00777DB8" w:rsidRDefault="007D42C3" w:rsidP="007D42C3">
      <w:pPr>
        <w:pStyle w:val="NormalBold"/>
      </w:pPr>
      <w:r w:rsidRPr="00235FE0">
        <w:rPr>
          <w:rStyle w:val="HideTWBExt"/>
          <w:b w:val="0"/>
        </w:rPr>
        <w:t>&lt;Article&gt;</w:t>
      </w:r>
      <w:r w:rsidRPr="00777DB8">
        <w:t>Bilag I – Henstilling 3 – punkt 1 – litra f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A3BDA2B" w14:textId="77777777" w:rsidTr="00693C6B">
        <w:trPr>
          <w:trHeight w:hRule="exact" w:val="240"/>
          <w:jc w:val="center"/>
        </w:trPr>
        <w:tc>
          <w:tcPr>
            <w:tcW w:w="9752" w:type="dxa"/>
            <w:gridSpan w:val="2"/>
            <w:tcBorders>
              <w:top w:val="nil"/>
              <w:left w:val="nil"/>
              <w:bottom w:val="nil"/>
              <w:right w:val="nil"/>
            </w:tcBorders>
          </w:tcPr>
          <w:p w14:paraId="790D31C9" w14:textId="77777777" w:rsidR="007D42C3" w:rsidRPr="00777DB8" w:rsidRDefault="007D42C3" w:rsidP="00693C6B"/>
        </w:tc>
      </w:tr>
      <w:tr w:rsidR="00E80A50" w:rsidRPr="00777DB8" w14:paraId="7A95B3A0" w14:textId="77777777" w:rsidTr="00693C6B">
        <w:trPr>
          <w:trHeight w:val="240"/>
          <w:jc w:val="center"/>
        </w:trPr>
        <w:tc>
          <w:tcPr>
            <w:tcW w:w="4876" w:type="dxa"/>
            <w:tcBorders>
              <w:top w:val="nil"/>
              <w:left w:val="nil"/>
              <w:bottom w:val="nil"/>
              <w:right w:val="nil"/>
            </w:tcBorders>
          </w:tcPr>
          <w:p w14:paraId="352D57B2"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278A2AB9" w14:textId="77777777" w:rsidR="007D42C3" w:rsidRPr="00777DB8" w:rsidRDefault="007D42C3" w:rsidP="00693C6B">
            <w:pPr>
              <w:pStyle w:val="AmColumnHeading"/>
            </w:pPr>
            <w:r w:rsidRPr="00777DB8">
              <w:t>Ændringsforslag</w:t>
            </w:r>
          </w:p>
        </w:tc>
      </w:tr>
      <w:tr w:rsidR="00E80A50" w:rsidRPr="00777DB8" w14:paraId="337C0A67" w14:textId="77777777" w:rsidTr="00693C6B">
        <w:trPr>
          <w:jc w:val="center"/>
        </w:trPr>
        <w:tc>
          <w:tcPr>
            <w:tcW w:w="4876" w:type="dxa"/>
            <w:tcBorders>
              <w:top w:val="nil"/>
              <w:left w:val="nil"/>
              <w:bottom w:val="nil"/>
              <w:right w:val="nil"/>
            </w:tcBorders>
          </w:tcPr>
          <w:p w14:paraId="5C18F8B6" w14:textId="77777777" w:rsidR="007D42C3" w:rsidRPr="00777DB8" w:rsidRDefault="007D42C3" w:rsidP="00693C6B">
            <w:pPr>
              <w:pStyle w:val="Normal6a"/>
            </w:pPr>
          </w:p>
        </w:tc>
        <w:tc>
          <w:tcPr>
            <w:tcW w:w="4876" w:type="dxa"/>
            <w:tcBorders>
              <w:top w:val="nil"/>
              <w:left w:val="nil"/>
              <w:bottom w:val="nil"/>
              <w:right w:val="nil"/>
            </w:tcBorders>
          </w:tcPr>
          <w:p w14:paraId="450A340F" w14:textId="77777777" w:rsidR="007D42C3" w:rsidRPr="00777DB8" w:rsidRDefault="007D42C3" w:rsidP="00693C6B">
            <w:pPr>
              <w:pStyle w:val="Normal6a"/>
            </w:pPr>
            <w:r w:rsidRPr="00777DB8">
              <w:rPr>
                <w:b/>
                <w:i/>
              </w:rPr>
              <w:t>fa)</w:t>
            </w:r>
            <w:r w:rsidRPr="00777DB8">
              <w:tab/>
            </w:r>
            <w:r w:rsidRPr="00777DB8">
              <w:rPr>
                <w:b/>
                <w:i/>
              </w:rPr>
              <w:t>fastlæggelse af obligatoriske omstillingsplaner for virksomheder, der står i forhold til deres størrelse og type</w:t>
            </w:r>
          </w:p>
        </w:tc>
      </w:tr>
    </w:tbl>
    <w:p w14:paraId="38A7DAEC"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A8670D8" w14:textId="77777777" w:rsidR="007D42C3" w:rsidRPr="00777DB8" w:rsidRDefault="007D42C3" w:rsidP="007D42C3">
      <w:r w:rsidRPr="00235FE0">
        <w:rPr>
          <w:rStyle w:val="HideTWBExt"/>
        </w:rPr>
        <w:t>&lt;/Amend&gt;</w:t>
      </w:r>
    </w:p>
    <w:p w14:paraId="74DBC0B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304</w:t>
      </w:r>
      <w:r w:rsidRPr="00235FE0">
        <w:rPr>
          <w:rStyle w:val="HideTWBExt"/>
          <w:b w:val="0"/>
        </w:rPr>
        <w:t>&lt;/NumAm&gt;</w:t>
      </w:r>
    </w:p>
    <w:p w14:paraId="2D7C788F" w14:textId="77777777" w:rsidR="007D42C3" w:rsidRPr="00777DB8" w:rsidRDefault="007D42C3" w:rsidP="007D42C3">
      <w:pPr>
        <w:pStyle w:val="NormalBold"/>
      </w:pPr>
      <w:r w:rsidRPr="00235FE0">
        <w:rPr>
          <w:rStyle w:val="HideTWBExt"/>
          <w:b w:val="0"/>
        </w:rPr>
        <w:t>&lt;RepeatBlock-By&gt;&lt;Members&gt;</w:t>
      </w:r>
      <w:r w:rsidRPr="00777DB8">
        <w:t>Maria Zacharia</w:t>
      </w:r>
      <w:r w:rsidRPr="00235FE0">
        <w:rPr>
          <w:rStyle w:val="HideTWBExt"/>
          <w:b w:val="0"/>
        </w:rPr>
        <w:t>&lt;/Members&gt;</w:t>
      </w:r>
    </w:p>
    <w:p w14:paraId="1B29BE39" w14:textId="77777777" w:rsidR="007D42C3" w:rsidRPr="00777DB8" w:rsidRDefault="007D42C3" w:rsidP="007D42C3">
      <w:pPr>
        <w:pStyle w:val="NormalBold"/>
      </w:pPr>
      <w:r w:rsidRPr="00235FE0">
        <w:rPr>
          <w:rStyle w:val="HideTWBExt"/>
          <w:b w:val="0"/>
        </w:rPr>
        <w:t>&lt;/RepeatBlock-By&gt;</w:t>
      </w:r>
    </w:p>
    <w:p w14:paraId="2B7353F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026A1576" w14:textId="77777777" w:rsidR="007D42C3" w:rsidRPr="00777DB8" w:rsidRDefault="007D42C3" w:rsidP="007D42C3">
      <w:pPr>
        <w:pStyle w:val="NormalBold"/>
      </w:pPr>
      <w:r w:rsidRPr="00235FE0">
        <w:rPr>
          <w:rStyle w:val="HideTWBExt"/>
          <w:b w:val="0"/>
        </w:rPr>
        <w:t>&lt;Article&gt;</w:t>
      </w:r>
      <w:r w:rsidRPr="00777DB8">
        <w:t>Bilag I – Henstilling 3 – punkt 1 – litra g</w:t>
      </w:r>
      <w:r w:rsidRPr="00235F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5B55634E" w14:textId="77777777" w:rsidTr="00693C6B">
        <w:trPr>
          <w:trHeight w:hRule="exact" w:val="240"/>
          <w:jc w:val="center"/>
        </w:trPr>
        <w:tc>
          <w:tcPr>
            <w:tcW w:w="9752" w:type="dxa"/>
            <w:gridSpan w:val="2"/>
            <w:tcBorders>
              <w:top w:val="nil"/>
              <w:left w:val="nil"/>
              <w:bottom w:val="nil"/>
              <w:right w:val="nil"/>
            </w:tcBorders>
          </w:tcPr>
          <w:p w14:paraId="3AC60FB5" w14:textId="77777777" w:rsidR="007D42C3" w:rsidRPr="00777DB8" w:rsidRDefault="007D42C3" w:rsidP="00693C6B"/>
        </w:tc>
      </w:tr>
      <w:tr w:rsidR="00E80A50" w:rsidRPr="00777DB8" w14:paraId="22713DDD" w14:textId="77777777" w:rsidTr="00693C6B">
        <w:trPr>
          <w:trHeight w:val="240"/>
          <w:jc w:val="center"/>
        </w:trPr>
        <w:tc>
          <w:tcPr>
            <w:tcW w:w="4876" w:type="dxa"/>
            <w:tcBorders>
              <w:top w:val="nil"/>
              <w:left w:val="nil"/>
              <w:bottom w:val="nil"/>
              <w:right w:val="nil"/>
            </w:tcBorders>
          </w:tcPr>
          <w:p w14:paraId="75CF7BE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3D23613" w14:textId="77777777" w:rsidR="007D42C3" w:rsidRPr="00777DB8" w:rsidRDefault="007D42C3" w:rsidP="00693C6B">
            <w:pPr>
              <w:pStyle w:val="AmColumnHeading"/>
            </w:pPr>
            <w:r w:rsidRPr="00777DB8">
              <w:t>Ændringsforslag</w:t>
            </w:r>
          </w:p>
        </w:tc>
      </w:tr>
      <w:tr w:rsidR="00E80A50" w:rsidRPr="00777DB8" w14:paraId="3EF34C4A" w14:textId="77777777" w:rsidTr="00693C6B">
        <w:trPr>
          <w:jc w:val="center"/>
        </w:trPr>
        <w:tc>
          <w:tcPr>
            <w:tcW w:w="4876" w:type="dxa"/>
            <w:tcBorders>
              <w:top w:val="nil"/>
              <w:left w:val="nil"/>
              <w:bottom w:val="nil"/>
              <w:right w:val="nil"/>
            </w:tcBorders>
          </w:tcPr>
          <w:p w14:paraId="6D5EFB48" w14:textId="77777777" w:rsidR="007D42C3" w:rsidRPr="00777DB8" w:rsidRDefault="007D42C3" w:rsidP="00693C6B">
            <w:pPr>
              <w:pStyle w:val="Normal6a"/>
            </w:pPr>
            <w:r w:rsidRPr="00777DB8">
              <w:t>g)</w:t>
            </w:r>
            <w:r w:rsidRPr="00777DB8">
              <w:tab/>
              <w:t>udvikling af en overvågningsstruktur med henblik på strategisk fremsynethed med hensyn til omstillingens virkninger og udviklingen på arbejdsmarkedet.</w:t>
            </w:r>
          </w:p>
        </w:tc>
        <w:tc>
          <w:tcPr>
            <w:tcW w:w="4876" w:type="dxa"/>
            <w:tcBorders>
              <w:top w:val="nil"/>
              <w:left w:val="nil"/>
              <w:bottom w:val="nil"/>
              <w:right w:val="nil"/>
            </w:tcBorders>
          </w:tcPr>
          <w:p w14:paraId="6FDAFB9B" w14:textId="77777777" w:rsidR="007D42C3" w:rsidRPr="00777DB8" w:rsidRDefault="007D42C3" w:rsidP="00693C6B">
            <w:pPr>
              <w:pStyle w:val="Normal6a"/>
            </w:pPr>
            <w:r w:rsidRPr="00777DB8">
              <w:t>g)</w:t>
            </w:r>
            <w:r w:rsidRPr="00777DB8">
              <w:tab/>
              <w:t>udvikling af en overvågningsstruktur med henblik på strategisk fremsynethed med hensyn til omstillingens virkninger og udviklingen på arbejdsmarkedet</w:t>
            </w:r>
            <w:r w:rsidRPr="00777DB8">
              <w:rPr>
                <w:b/>
                <w:i/>
              </w:rPr>
              <w:t xml:space="preserve"> og opfyldelsen af mindstelønsforpligtelser baseret på kollektive overenskomster med inddragelse af arbejdsmarkedets parter (fagforeninger og lokale organisationer)</w:t>
            </w:r>
            <w:r w:rsidRPr="00777DB8">
              <w:t>.</w:t>
            </w:r>
          </w:p>
        </w:tc>
      </w:tr>
    </w:tbl>
    <w:p w14:paraId="16C28AC7"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{EL}</w:t>
      </w:r>
      <w:r w:rsidRPr="00777DB8">
        <w:t>el</w:t>
      </w:r>
      <w:r w:rsidRPr="00235FE0">
        <w:rPr>
          <w:rStyle w:val="HideTWBExt"/>
        </w:rPr>
        <w:t>&lt;/Original&gt;</w:t>
      </w:r>
    </w:p>
    <w:p w14:paraId="1F3B3F95" w14:textId="7210DE63" w:rsidR="007D42C3" w:rsidRPr="00777DB8" w:rsidRDefault="007D42C3" w:rsidP="007D42C3">
      <w:r w:rsidRPr="00235FE0">
        <w:rPr>
          <w:rStyle w:val="HideTWBExt"/>
        </w:rPr>
        <w:t>&lt;/Amend&gt;</w:t>
      </w:r>
    </w:p>
    <w:p w14:paraId="7E89A347"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305</w:t>
      </w:r>
      <w:r w:rsidRPr="00235FE0">
        <w:rPr>
          <w:rStyle w:val="HideTWBExt"/>
          <w:b w:val="0"/>
        </w:rPr>
        <w:t>&lt;/NumAm&gt;</w:t>
      </w:r>
    </w:p>
    <w:p w14:paraId="0149DD2C"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09B69690" w14:textId="77777777" w:rsidR="007D42C3" w:rsidRPr="00777DB8" w:rsidRDefault="007D42C3" w:rsidP="007D42C3">
      <w:pPr>
        <w:pStyle w:val="NormalBold"/>
      </w:pPr>
      <w:r w:rsidRPr="00235FE0">
        <w:rPr>
          <w:rStyle w:val="HideTWBExt"/>
          <w:b w:val="0"/>
        </w:rPr>
        <w:t>&lt;/RepeatBlock-By&gt;</w:t>
      </w:r>
    </w:p>
    <w:p w14:paraId="3CBAC0EB"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387DBF6" w14:textId="77777777" w:rsidR="007D42C3" w:rsidRPr="00777DB8" w:rsidRDefault="007D42C3" w:rsidP="007D42C3">
      <w:pPr>
        <w:pStyle w:val="NormalBold"/>
      </w:pPr>
      <w:r w:rsidRPr="00235FE0">
        <w:rPr>
          <w:rStyle w:val="HideTWBExt"/>
          <w:b w:val="0"/>
        </w:rPr>
        <w:t>&lt;Article&gt;</w:t>
      </w:r>
      <w:r w:rsidRPr="00777DB8">
        <w:t>Bilag I – Henstilling 3 – punkt 1 – litra 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6B07985" w14:textId="77777777" w:rsidTr="00693C6B">
        <w:trPr>
          <w:trHeight w:hRule="exact" w:val="240"/>
          <w:jc w:val="center"/>
        </w:trPr>
        <w:tc>
          <w:tcPr>
            <w:tcW w:w="9752" w:type="dxa"/>
            <w:gridSpan w:val="2"/>
            <w:tcBorders>
              <w:top w:val="nil"/>
              <w:left w:val="nil"/>
              <w:bottom w:val="nil"/>
              <w:right w:val="nil"/>
            </w:tcBorders>
          </w:tcPr>
          <w:p w14:paraId="6E0E53C4" w14:textId="77777777" w:rsidR="007D42C3" w:rsidRPr="00777DB8" w:rsidRDefault="007D42C3" w:rsidP="00693C6B"/>
        </w:tc>
      </w:tr>
      <w:tr w:rsidR="00E80A50" w:rsidRPr="00777DB8" w14:paraId="2F59A2A6" w14:textId="77777777" w:rsidTr="00693C6B">
        <w:trPr>
          <w:trHeight w:val="240"/>
          <w:jc w:val="center"/>
        </w:trPr>
        <w:tc>
          <w:tcPr>
            <w:tcW w:w="4876" w:type="dxa"/>
            <w:tcBorders>
              <w:top w:val="nil"/>
              <w:left w:val="nil"/>
              <w:bottom w:val="nil"/>
              <w:right w:val="nil"/>
            </w:tcBorders>
          </w:tcPr>
          <w:p w14:paraId="2B32ABC6"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51F49735" w14:textId="77777777" w:rsidR="007D42C3" w:rsidRPr="00777DB8" w:rsidRDefault="007D42C3" w:rsidP="00693C6B">
            <w:pPr>
              <w:pStyle w:val="AmColumnHeading"/>
            </w:pPr>
            <w:r w:rsidRPr="00777DB8">
              <w:t>Ændringsforslag</w:t>
            </w:r>
          </w:p>
        </w:tc>
      </w:tr>
      <w:tr w:rsidR="00E80A50" w:rsidRPr="00777DB8" w14:paraId="3AC1D0BE" w14:textId="77777777" w:rsidTr="00693C6B">
        <w:trPr>
          <w:jc w:val="center"/>
        </w:trPr>
        <w:tc>
          <w:tcPr>
            <w:tcW w:w="4876" w:type="dxa"/>
            <w:tcBorders>
              <w:top w:val="nil"/>
              <w:left w:val="nil"/>
              <w:bottom w:val="nil"/>
              <w:right w:val="nil"/>
            </w:tcBorders>
          </w:tcPr>
          <w:p w14:paraId="1CC17E58" w14:textId="77777777" w:rsidR="007D42C3" w:rsidRPr="00777DB8" w:rsidRDefault="007D42C3" w:rsidP="00693C6B">
            <w:pPr>
              <w:pStyle w:val="Normal6a"/>
            </w:pPr>
            <w:r w:rsidRPr="00777DB8">
              <w:t>g)</w:t>
            </w:r>
            <w:r w:rsidRPr="00777DB8">
              <w:tab/>
              <w:t>udvikling af en overvågningsstruktur med henblik på strategisk fremsynethed med hensyn til omstillingens virkninger og udviklingen på arbejdsmarkedet.</w:t>
            </w:r>
          </w:p>
        </w:tc>
        <w:tc>
          <w:tcPr>
            <w:tcW w:w="4876" w:type="dxa"/>
            <w:tcBorders>
              <w:top w:val="nil"/>
              <w:left w:val="nil"/>
              <w:bottom w:val="nil"/>
              <w:right w:val="nil"/>
            </w:tcBorders>
          </w:tcPr>
          <w:p w14:paraId="4618A6BF" w14:textId="77777777" w:rsidR="007D42C3" w:rsidRPr="00777DB8" w:rsidRDefault="007D42C3" w:rsidP="00693C6B">
            <w:pPr>
              <w:pStyle w:val="Normal6a"/>
            </w:pPr>
            <w:r w:rsidRPr="00777DB8">
              <w:t>g)</w:t>
            </w:r>
            <w:r w:rsidRPr="00777DB8">
              <w:tab/>
              <w:t xml:space="preserve">udvikling af en overvågningsstruktur </w:t>
            </w:r>
            <w:r w:rsidRPr="00777DB8">
              <w:rPr>
                <w:b/>
                <w:i/>
              </w:rPr>
              <w:t>med inddragelse af arbejdsmarkedets parter og andre relevante interessenter</w:t>
            </w:r>
            <w:r w:rsidRPr="00777DB8">
              <w:t xml:space="preserve"> med henblik på strategisk fremsynethed med hensyn til omstillingens virkninger og udviklingen på arbejdsmarkedet </w:t>
            </w:r>
            <w:r w:rsidRPr="00777DB8">
              <w:rPr>
                <w:b/>
                <w:i/>
              </w:rPr>
              <w:t>samt overvågning af gennemførelsen og de fordelingsmæssige virkninger af omstillingsstrategier</w:t>
            </w:r>
            <w:r w:rsidRPr="00777DB8">
              <w:t>.</w:t>
            </w:r>
          </w:p>
        </w:tc>
      </w:tr>
    </w:tbl>
    <w:p w14:paraId="3871DD52"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3445388" w14:textId="77777777" w:rsidR="007D42C3" w:rsidRPr="00777DB8" w:rsidRDefault="007D42C3" w:rsidP="007D42C3">
      <w:r w:rsidRPr="00235FE0">
        <w:rPr>
          <w:rStyle w:val="HideTWBExt"/>
        </w:rPr>
        <w:t>&lt;/Amend&gt;</w:t>
      </w:r>
    </w:p>
    <w:p w14:paraId="0C7236A5"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306</w:t>
      </w:r>
      <w:r w:rsidRPr="00235FE0">
        <w:rPr>
          <w:rStyle w:val="HideTWBExt"/>
          <w:b w:val="0"/>
        </w:rPr>
        <w:t>&lt;/NumAm&gt;</w:t>
      </w:r>
    </w:p>
    <w:p w14:paraId="14A719BB"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6992E0D7"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2C88401" w14:textId="77777777" w:rsidR="007D42C3" w:rsidRPr="00777DB8" w:rsidRDefault="007D42C3" w:rsidP="007D42C3">
      <w:pPr>
        <w:pStyle w:val="NormalBold"/>
      </w:pPr>
      <w:r w:rsidRPr="00235FE0">
        <w:rPr>
          <w:rStyle w:val="HideTWBExt"/>
          <w:b w:val="0"/>
        </w:rPr>
        <w:t>&lt;/RepeatBlock-By&gt;</w:t>
      </w:r>
    </w:p>
    <w:p w14:paraId="217CE36C"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4F2D5D88" w14:textId="77777777" w:rsidR="007D42C3" w:rsidRPr="00777DB8" w:rsidRDefault="007D42C3" w:rsidP="007D42C3">
      <w:pPr>
        <w:pStyle w:val="NormalBold"/>
      </w:pPr>
      <w:r w:rsidRPr="00235FE0">
        <w:rPr>
          <w:rStyle w:val="HideTWBExt"/>
          <w:b w:val="0"/>
        </w:rPr>
        <w:t>&lt;Article&gt;</w:t>
      </w:r>
      <w:r w:rsidRPr="00777DB8">
        <w:t>Bilag I – Henstilling 3 – punkt 1 – litra 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07C7332" w14:textId="77777777" w:rsidTr="00693C6B">
        <w:trPr>
          <w:trHeight w:hRule="exact" w:val="240"/>
          <w:jc w:val="center"/>
        </w:trPr>
        <w:tc>
          <w:tcPr>
            <w:tcW w:w="9752" w:type="dxa"/>
            <w:gridSpan w:val="2"/>
            <w:tcBorders>
              <w:top w:val="nil"/>
              <w:left w:val="nil"/>
              <w:bottom w:val="nil"/>
              <w:right w:val="nil"/>
            </w:tcBorders>
          </w:tcPr>
          <w:p w14:paraId="1A6A0632" w14:textId="77777777" w:rsidR="007D42C3" w:rsidRPr="00777DB8" w:rsidRDefault="007D42C3" w:rsidP="00693C6B"/>
        </w:tc>
      </w:tr>
      <w:tr w:rsidR="00E80A50" w:rsidRPr="00777DB8" w14:paraId="144FDEAD" w14:textId="77777777" w:rsidTr="00693C6B">
        <w:trPr>
          <w:trHeight w:val="240"/>
          <w:jc w:val="center"/>
        </w:trPr>
        <w:tc>
          <w:tcPr>
            <w:tcW w:w="4876" w:type="dxa"/>
            <w:tcBorders>
              <w:top w:val="nil"/>
              <w:left w:val="nil"/>
              <w:bottom w:val="nil"/>
              <w:right w:val="nil"/>
            </w:tcBorders>
          </w:tcPr>
          <w:p w14:paraId="715C267E"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73DAE2D" w14:textId="77777777" w:rsidR="007D42C3" w:rsidRPr="00777DB8" w:rsidRDefault="007D42C3" w:rsidP="00693C6B">
            <w:pPr>
              <w:pStyle w:val="AmColumnHeading"/>
            </w:pPr>
            <w:r w:rsidRPr="00777DB8">
              <w:t>Ændringsforslag</w:t>
            </w:r>
          </w:p>
        </w:tc>
      </w:tr>
      <w:tr w:rsidR="00E80A50" w:rsidRPr="00777DB8" w14:paraId="0A3D190A" w14:textId="77777777" w:rsidTr="00693C6B">
        <w:trPr>
          <w:jc w:val="center"/>
        </w:trPr>
        <w:tc>
          <w:tcPr>
            <w:tcW w:w="4876" w:type="dxa"/>
            <w:tcBorders>
              <w:top w:val="nil"/>
              <w:left w:val="nil"/>
              <w:bottom w:val="nil"/>
              <w:right w:val="nil"/>
            </w:tcBorders>
          </w:tcPr>
          <w:p w14:paraId="571E3CBB" w14:textId="77777777" w:rsidR="007D42C3" w:rsidRPr="00777DB8" w:rsidRDefault="007D42C3" w:rsidP="00693C6B">
            <w:pPr>
              <w:pStyle w:val="Normal6a"/>
            </w:pPr>
            <w:r w:rsidRPr="00777DB8">
              <w:t>g)</w:t>
            </w:r>
            <w:r w:rsidRPr="00777DB8">
              <w:tab/>
              <w:t>udvikling af en overvågningsstruktur med henblik på strategisk fremsynethed med hensyn til omstillingens virkninger og udviklingen på arbejdsmarkedet.</w:t>
            </w:r>
          </w:p>
        </w:tc>
        <w:tc>
          <w:tcPr>
            <w:tcW w:w="4876" w:type="dxa"/>
            <w:tcBorders>
              <w:top w:val="nil"/>
              <w:left w:val="nil"/>
              <w:bottom w:val="nil"/>
              <w:right w:val="nil"/>
            </w:tcBorders>
          </w:tcPr>
          <w:p w14:paraId="3E0CC061" w14:textId="77777777" w:rsidR="007D42C3" w:rsidRPr="00777DB8" w:rsidRDefault="007D42C3" w:rsidP="00693C6B">
            <w:pPr>
              <w:pStyle w:val="Normal6a"/>
            </w:pPr>
            <w:r w:rsidRPr="00777DB8">
              <w:t>g)</w:t>
            </w:r>
            <w:r w:rsidRPr="00777DB8">
              <w:tab/>
              <w:t xml:space="preserve">udvikling af en overvågningsstruktur </w:t>
            </w:r>
            <w:r w:rsidRPr="00777DB8">
              <w:rPr>
                <w:b/>
                <w:i/>
              </w:rPr>
              <w:t>med inddragelse af arbejdsmarkedets parter</w:t>
            </w:r>
            <w:r w:rsidRPr="00777DB8">
              <w:t xml:space="preserve"> med henblik på strategisk fremsynethed med hensyn til omstillingens virkninger og udviklingen på arbejdsmarkedet </w:t>
            </w:r>
            <w:r w:rsidRPr="00777DB8">
              <w:rPr>
                <w:b/>
                <w:i/>
              </w:rPr>
              <w:t>samt overvågning af gennemførelsen af omstillingsstrategier</w:t>
            </w:r>
            <w:r w:rsidRPr="00777DB8">
              <w:t>.</w:t>
            </w:r>
          </w:p>
        </w:tc>
      </w:tr>
    </w:tbl>
    <w:p w14:paraId="64F65944"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9CB6E3A" w14:textId="77777777" w:rsidR="007D42C3" w:rsidRPr="00777DB8" w:rsidRDefault="007D42C3" w:rsidP="007D42C3">
      <w:r w:rsidRPr="00235FE0">
        <w:rPr>
          <w:rStyle w:val="HideTWBExt"/>
        </w:rPr>
        <w:t>&lt;/Amend&gt;</w:t>
      </w:r>
    </w:p>
    <w:p w14:paraId="05785B03"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307</w:t>
      </w:r>
      <w:r w:rsidRPr="00235FE0">
        <w:rPr>
          <w:rStyle w:val="HideTWBExt"/>
          <w:b w:val="0"/>
        </w:rPr>
        <w:t>&lt;/NumAm&gt;</w:t>
      </w:r>
    </w:p>
    <w:p w14:paraId="7548265A"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6BF44799" w14:textId="77777777" w:rsidR="007D42C3" w:rsidRPr="00777DB8" w:rsidRDefault="007D42C3" w:rsidP="007D42C3">
      <w:pPr>
        <w:pStyle w:val="NormalBold"/>
      </w:pPr>
      <w:r w:rsidRPr="00235FE0">
        <w:rPr>
          <w:rStyle w:val="HideTWBExt"/>
          <w:b w:val="0"/>
        </w:rPr>
        <w:t>&lt;/RepeatBlock-By&gt;</w:t>
      </w:r>
    </w:p>
    <w:p w14:paraId="156BB0F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F71D637" w14:textId="77777777" w:rsidR="007D42C3" w:rsidRPr="00777DB8" w:rsidRDefault="007D42C3" w:rsidP="007D42C3">
      <w:pPr>
        <w:pStyle w:val="NormalBold"/>
      </w:pPr>
      <w:r w:rsidRPr="00235FE0">
        <w:rPr>
          <w:rStyle w:val="HideTWBExt"/>
          <w:b w:val="0"/>
        </w:rPr>
        <w:t>&lt;Article&gt;</w:t>
      </w:r>
      <w:r w:rsidRPr="00777DB8">
        <w:t>Bilag I – Henstilling 3 – punkt 1 – litra g</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A95B454" w14:textId="77777777" w:rsidTr="00693C6B">
        <w:trPr>
          <w:trHeight w:hRule="exact" w:val="240"/>
          <w:jc w:val="center"/>
        </w:trPr>
        <w:tc>
          <w:tcPr>
            <w:tcW w:w="9752" w:type="dxa"/>
            <w:gridSpan w:val="2"/>
            <w:tcBorders>
              <w:top w:val="nil"/>
              <w:left w:val="nil"/>
              <w:bottom w:val="nil"/>
              <w:right w:val="nil"/>
            </w:tcBorders>
          </w:tcPr>
          <w:p w14:paraId="2D33E2EF" w14:textId="77777777" w:rsidR="007D42C3" w:rsidRPr="00777DB8" w:rsidRDefault="007D42C3" w:rsidP="00693C6B"/>
        </w:tc>
      </w:tr>
      <w:tr w:rsidR="00E80A50" w:rsidRPr="00777DB8" w14:paraId="3DE096B8" w14:textId="77777777" w:rsidTr="00693C6B">
        <w:trPr>
          <w:trHeight w:val="240"/>
          <w:jc w:val="center"/>
        </w:trPr>
        <w:tc>
          <w:tcPr>
            <w:tcW w:w="4876" w:type="dxa"/>
            <w:tcBorders>
              <w:top w:val="nil"/>
              <w:left w:val="nil"/>
              <w:bottom w:val="nil"/>
              <w:right w:val="nil"/>
            </w:tcBorders>
          </w:tcPr>
          <w:p w14:paraId="1C33DBA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C7D4C30" w14:textId="77777777" w:rsidR="007D42C3" w:rsidRPr="00777DB8" w:rsidRDefault="007D42C3" w:rsidP="00693C6B">
            <w:pPr>
              <w:pStyle w:val="AmColumnHeading"/>
            </w:pPr>
            <w:r w:rsidRPr="00777DB8">
              <w:t>Ændringsforslag</w:t>
            </w:r>
          </w:p>
        </w:tc>
      </w:tr>
      <w:tr w:rsidR="00E80A50" w:rsidRPr="00777DB8" w14:paraId="68E3BB2C" w14:textId="77777777" w:rsidTr="00693C6B">
        <w:trPr>
          <w:jc w:val="center"/>
        </w:trPr>
        <w:tc>
          <w:tcPr>
            <w:tcW w:w="4876" w:type="dxa"/>
            <w:tcBorders>
              <w:top w:val="nil"/>
              <w:left w:val="nil"/>
              <w:bottom w:val="nil"/>
              <w:right w:val="nil"/>
            </w:tcBorders>
          </w:tcPr>
          <w:p w14:paraId="6C02DD0B" w14:textId="77777777" w:rsidR="007D42C3" w:rsidRPr="00777DB8" w:rsidRDefault="007D42C3" w:rsidP="00693C6B">
            <w:pPr>
              <w:pStyle w:val="Normal6a"/>
            </w:pPr>
            <w:r w:rsidRPr="00777DB8">
              <w:t>g)</w:t>
            </w:r>
            <w:r w:rsidRPr="00777DB8">
              <w:tab/>
              <w:t>udvikling af en overvågningsstruktur med henblik på strategisk fremsynethed med hensyn til omstillingens virkninger og udviklingen på arbejdsmarkedet.</w:t>
            </w:r>
          </w:p>
        </w:tc>
        <w:tc>
          <w:tcPr>
            <w:tcW w:w="4876" w:type="dxa"/>
            <w:tcBorders>
              <w:top w:val="nil"/>
              <w:left w:val="nil"/>
              <w:bottom w:val="nil"/>
              <w:right w:val="nil"/>
            </w:tcBorders>
          </w:tcPr>
          <w:p w14:paraId="44E6E4C9" w14:textId="77777777" w:rsidR="007D42C3" w:rsidRPr="00777DB8" w:rsidRDefault="007D42C3" w:rsidP="00693C6B">
            <w:pPr>
              <w:pStyle w:val="Normal6a"/>
            </w:pPr>
            <w:r w:rsidRPr="00777DB8">
              <w:t>g)</w:t>
            </w:r>
            <w:r w:rsidRPr="00777DB8">
              <w:tab/>
              <w:t xml:space="preserve">udvikling af en overvågningsstruktur </w:t>
            </w:r>
            <w:r w:rsidRPr="00777DB8">
              <w:rPr>
                <w:b/>
                <w:i/>
              </w:rPr>
              <w:t>med inddragelse af arbejdsmarkedets parter</w:t>
            </w:r>
            <w:r w:rsidRPr="00777DB8">
              <w:t xml:space="preserve"> med henblik på strategisk fremsynethed med hensyn til omstillingens virkninger og udviklingen på arbejdsmarkedet </w:t>
            </w:r>
            <w:r w:rsidRPr="00777DB8">
              <w:rPr>
                <w:b/>
                <w:i/>
              </w:rPr>
              <w:t>samt overvågning af gennemførelsen af omstillingsstrategier</w:t>
            </w:r>
            <w:r w:rsidRPr="00777DB8">
              <w:t>.</w:t>
            </w:r>
          </w:p>
        </w:tc>
      </w:tr>
    </w:tbl>
    <w:p w14:paraId="0390841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5A293369" w14:textId="77777777" w:rsidR="007D42C3" w:rsidRPr="00777DB8" w:rsidRDefault="007D42C3" w:rsidP="007D42C3">
      <w:r w:rsidRPr="00235FE0">
        <w:rPr>
          <w:rStyle w:val="HideTWBExt"/>
        </w:rPr>
        <w:t>&lt;/Amend&gt;</w:t>
      </w:r>
    </w:p>
    <w:p w14:paraId="220DBAD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308</w:t>
      </w:r>
      <w:r w:rsidRPr="00235FE0">
        <w:rPr>
          <w:rStyle w:val="HideTWBExt"/>
          <w:b w:val="0"/>
        </w:rPr>
        <w:t>&lt;/NumAm&gt;</w:t>
      </w:r>
    </w:p>
    <w:p w14:paraId="03C5B794"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53206AB4" w14:textId="77777777" w:rsidR="007D42C3" w:rsidRPr="00777DB8" w:rsidRDefault="007D42C3" w:rsidP="007D42C3">
      <w:pPr>
        <w:pStyle w:val="NormalBold"/>
      </w:pPr>
      <w:r w:rsidRPr="00235FE0">
        <w:rPr>
          <w:rStyle w:val="HideTWBExt"/>
          <w:b w:val="0"/>
        </w:rPr>
        <w:t>&lt;/RepeatBlock-By&gt;</w:t>
      </w:r>
    </w:p>
    <w:p w14:paraId="1DAA4F3D"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9AE9474" w14:textId="77777777" w:rsidR="007D42C3" w:rsidRPr="00777DB8" w:rsidRDefault="007D42C3" w:rsidP="007D42C3">
      <w:pPr>
        <w:pStyle w:val="NormalBold"/>
      </w:pPr>
      <w:r w:rsidRPr="00235FE0">
        <w:rPr>
          <w:rStyle w:val="HideTWBExt"/>
          <w:b w:val="0"/>
        </w:rPr>
        <w:t>&lt;Article&gt;</w:t>
      </w:r>
      <w:r w:rsidRPr="00777DB8">
        <w:t>Bilag I – Henstilling 3 – punkt 1 – litra g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8DEED87" w14:textId="77777777" w:rsidTr="00693C6B">
        <w:trPr>
          <w:trHeight w:hRule="exact" w:val="240"/>
          <w:jc w:val="center"/>
        </w:trPr>
        <w:tc>
          <w:tcPr>
            <w:tcW w:w="9752" w:type="dxa"/>
            <w:gridSpan w:val="2"/>
            <w:tcBorders>
              <w:top w:val="nil"/>
              <w:left w:val="nil"/>
              <w:bottom w:val="nil"/>
              <w:right w:val="nil"/>
            </w:tcBorders>
          </w:tcPr>
          <w:p w14:paraId="2981EFF2" w14:textId="77777777" w:rsidR="007D42C3" w:rsidRPr="00777DB8" w:rsidRDefault="007D42C3" w:rsidP="00693C6B"/>
        </w:tc>
      </w:tr>
      <w:tr w:rsidR="00E80A50" w:rsidRPr="00777DB8" w14:paraId="4BE31E85" w14:textId="77777777" w:rsidTr="00693C6B">
        <w:trPr>
          <w:trHeight w:val="240"/>
          <w:jc w:val="center"/>
        </w:trPr>
        <w:tc>
          <w:tcPr>
            <w:tcW w:w="4876" w:type="dxa"/>
            <w:tcBorders>
              <w:top w:val="nil"/>
              <w:left w:val="nil"/>
              <w:bottom w:val="nil"/>
              <w:right w:val="nil"/>
            </w:tcBorders>
          </w:tcPr>
          <w:p w14:paraId="1B4B5359"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33C94830" w14:textId="77777777" w:rsidR="007D42C3" w:rsidRPr="00777DB8" w:rsidRDefault="007D42C3" w:rsidP="00693C6B">
            <w:pPr>
              <w:pStyle w:val="AmColumnHeading"/>
            </w:pPr>
            <w:r w:rsidRPr="00777DB8">
              <w:t>Ændringsforslag</w:t>
            </w:r>
          </w:p>
        </w:tc>
      </w:tr>
      <w:tr w:rsidR="00E80A50" w:rsidRPr="00777DB8" w14:paraId="579EEBD2" w14:textId="77777777" w:rsidTr="00693C6B">
        <w:trPr>
          <w:jc w:val="center"/>
        </w:trPr>
        <w:tc>
          <w:tcPr>
            <w:tcW w:w="4876" w:type="dxa"/>
            <w:tcBorders>
              <w:top w:val="nil"/>
              <w:left w:val="nil"/>
              <w:bottom w:val="nil"/>
              <w:right w:val="nil"/>
            </w:tcBorders>
          </w:tcPr>
          <w:p w14:paraId="6316C049" w14:textId="77777777" w:rsidR="007D42C3" w:rsidRPr="00777DB8" w:rsidRDefault="007D42C3" w:rsidP="00693C6B">
            <w:pPr>
              <w:pStyle w:val="Normal6a"/>
            </w:pPr>
          </w:p>
        </w:tc>
        <w:tc>
          <w:tcPr>
            <w:tcW w:w="4876" w:type="dxa"/>
            <w:tcBorders>
              <w:top w:val="nil"/>
              <w:left w:val="nil"/>
              <w:bottom w:val="nil"/>
              <w:right w:val="nil"/>
            </w:tcBorders>
          </w:tcPr>
          <w:p w14:paraId="7ADBA6E7" w14:textId="77777777" w:rsidR="007D42C3" w:rsidRPr="00777DB8" w:rsidRDefault="007D42C3" w:rsidP="00693C6B">
            <w:pPr>
              <w:pStyle w:val="Normal6a"/>
            </w:pPr>
            <w:r w:rsidRPr="00777DB8">
              <w:rPr>
                <w:b/>
                <w:i/>
              </w:rPr>
              <w:t>ga)</w:t>
            </w:r>
            <w:r w:rsidRPr="00777DB8">
              <w:tab/>
            </w:r>
            <w:r w:rsidRPr="00777DB8">
              <w:rPr>
                <w:b/>
                <w:i/>
              </w:rPr>
              <w:t>styrkelse af kollektive overenskomstforhandlinger og øget dækning af kollektive overenskomstforhandlinger med henblik på at støtte omstilling af arbejdstagere til ny beskæftigelse effektivt.</w:t>
            </w:r>
          </w:p>
        </w:tc>
      </w:tr>
    </w:tbl>
    <w:p w14:paraId="06C9B388"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02F90C87" w14:textId="77777777" w:rsidR="007D42C3" w:rsidRPr="00777DB8" w:rsidRDefault="007D42C3" w:rsidP="007D42C3">
      <w:r w:rsidRPr="00235FE0">
        <w:rPr>
          <w:rStyle w:val="HideTWBExt"/>
        </w:rPr>
        <w:t>&lt;/Amend&gt;</w:t>
      </w:r>
    </w:p>
    <w:p w14:paraId="3E210652"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309</w:t>
      </w:r>
      <w:r w:rsidRPr="00235FE0">
        <w:rPr>
          <w:rStyle w:val="HideTWBExt"/>
          <w:b w:val="0"/>
        </w:rPr>
        <w:t>&lt;/NumAm&gt;</w:t>
      </w:r>
    </w:p>
    <w:p w14:paraId="13FC3DB3" w14:textId="77777777" w:rsidR="007D42C3" w:rsidRPr="00777DB8" w:rsidRDefault="007D42C3" w:rsidP="007D42C3">
      <w:pPr>
        <w:pStyle w:val="NormalBold"/>
      </w:pPr>
      <w:r w:rsidRPr="00235FE0">
        <w:rPr>
          <w:rStyle w:val="HideTWBExt"/>
          <w:b w:val="0"/>
        </w:rPr>
        <w:t>&lt;RepeatBlock-By&gt;&lt;Members&gt;</w:t>
      </w:r>
      <w:r w:rsidRPr="00777DB8">
        <w:t>Sara Matthieu</w:t>
      </w:r>
      <w:r w:rsidRPr="00235FE0">
        <w:rPr>
          <w:rStyle w:val="HideTWBExt"/>
          <w:b w:val="0"/>
        </w:rPr>
        <w:t>&lt;/Members&gt;</w:t>
      </w:r>
    </w:p>
    <w:p w14:paraId="4ED7C18F" w14:textId="77777777" w:rsidR="007D42C3" w:rsidRPr="00777DB8" w:rsidRDefault="007D42C3" w:rsidP="007D42C3">
      <w:r w:rsidRPr="00235FE0">
        <w:rPr>
          <w:rStyle w:val="HideTWBExt"/>
        </w:rPr>
        <w:t>&lt;AuNomDe&gt;</w:t>
      </w:r>
      <w:r w:rsidRPr="00235FE0">
        <w:rPr>
          <w:rStyle w:val="HideTWBInt"/>
        </w:rPr>
        <w:t>{Verts/ALE}</w:t>
      </w:r>
      <w:r w:rsidRPr="00777DB8">
        <w:t>for Verts/ALE-Gruppen</w:t>
      </w:r>
      <w:r w:rsidRPr="00235FE0">
        <w:rPr>
          <w:rStyle w:val="HideTWBExt"/>
        </w:rPr>
        <w:t>&lt;/AuNomDe&gt;</w:t>
      </w:r>
    </w:p>
    <w:p w14:paraId="46297A5E" w14:textId="77777777" w:rsidR="007D42C3" w:rsidRPr="00777DB8" w:rsidRDefault="007D42C3" w:rsidP="007D42C3">
      <w:pPr>
        <w:pStyle w:val="NormalBold"/>
      </w:pPr>
      <w:r w:rsidRPr="00235FE0">
        <w:rPr>
          <w:rStyle w:val="HideTWBExt"/>
          <w:b w:val="0"/>
        </w:rPr>
        <w:t>&lt;/RepeatBlock-By&gt;</w:t>
      </w:r>
    </w:p>
    <w:p w14:paraId="404845C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2FAAF1FD" w14:textId="77777777" w:rsidR="007D42C3" w:rsidRPr="00777DB8" w:rsidRDefault="007D42C3" w:rsidP="007D42C3">
      <w:pPr>
        <w:pStyle w:val="NormalBold"/>
      </w:pPr>
      <w:r w:rsidRPr="00235FE0">
        <w:rPr>
          <w:rStyle w:val="HideTWBExt"/>
          <w:b w:val="0"/>
        </w:rPr>
        <w:t>&lt;Article&gt;</w:t>
      </w:r>
      <w:r w:rsidRPr="00777DB8">
        <w:t>Bilag I – Henstilling 3 – punkt 1 – litra g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72DF27E1" w14:textId="77777777" w:rsidTr="00693C6B">
        <w:trPr>
          <w:trHeight w:hRule="exact" w:val="240"/>
          <w:jc w:val="center"/>
        </w:trPr>
        <w:tc>
          <w:tcPr>
            <w:tcW w:w="9752" w:type="dxa"/>
            <w:gridSpan w:val="2"/>
            <w:tcBorders>
              <w:top w:val="nil"/>
              <w:left w:val="nil"/>
              <w:bottom w:val="nil"/>
              <w:right w:val="nil"/>
            </w:tcBorders>
          </w:tcPr>
          <w:p w14:paraId="4C123DF1" w14:textId="77777777" w:rsidR="007D42C3" w:rsidRPr="00777DB8" w:rsidRDefault="007D42C3" w:rsidP="00693C6B"/>
        </w:tc>
      </w:tr>
      <w:tr w:rsidR="00E80A50" w:rsidRPr="00777DB8" w14:paraId="121811A6" w14:textId="77777777" w:rsidTr="00693C6B">
        <w:trPr>
          <w:trHeight w:val="240"/>
          <w:jc w:val="center"/>
        </w:trPr>
        <w:tc>
          <w:tcPr>
            <w:tcW w:w="4876" w:type="dxa"/>
            <w:tcBorders>
              <w:top w:val="nil"/>
              <w:left w:val="nil"/>
              <w:bottom w:val="nil"/>
              <w:right w:val="nil"/>
            </w:tcBorders>
          </w:tcPr>
          <w:p w14:paraId="7609E110"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40C2C9A" w14:textId="77777777" w:rsidR="007D42C3" w:rsidRPr="00777DB8" w:rsidRDefault="007D42C3" w:rsidP="00693C6B">
            <w:pPr>
              <w:pStyle w:val="AmColumnHeading"/>
            </w:pPr>
            <w:r w:rsidRPr="00777DB8">
              <w:t>Ændringsforslag</w:t>
            </w:r>
          </w:p>
        </w:tc>
      </w:tr>
      <w:tr w:rsidR="00E80A50" w:rsidRPr="00777DB8" w14:paraId="44D1EA4A" w14:textId="77777777" w:rsidTr="00693C6B">
        <w:trPr>
          <w:jc w:val="center"/>
        </w:trPr>
        <w:tc>
          <w:tcPr>
            <w:tcW w:w="4876" w:type="dxa"/>
            <w:tcBorders>
              <w:top w:val="nil"/>
              <w:left w:val="nil"/>
              <w:bottom w:val="nil"/>
              <w:right w:val="nil"/>
            </w:tcBorders>
          </w:tcPr>
          <w:p w14:paraId="4069D0F7" w14:textId="77777777" w:rsidR="007D42C3" w:rsidRPr="00777DB8" w:rsidRDefault="007D42C3" w:rsidP="00693C6B">
            <w:pPr>
              <w:pStyle w:val="Normal6a"/>
            </w:pPr>
          </w:p>
        </w:tc>
        <w:tc>
          <w:tcPr>
            <w:tcW w:w="4876" w:type="dxa"/>
            <w:tcBorders>
              <w:top w:val="nil"/>
              <w:left w:val="nil"/>
              <w:bottom w:val="nil"/>
              <w:right w:val="nil"/>
            </w:tcBorders>
          </w:tcPr>
          <w:p w14:paraId="36826E65" w14:textId="77777777" w:rsidR="007D42C3" w:rsidRPr="00777DB8" w:rsidRDefault="007D42C3" w:rsidP="00693C6B">
            <w:pPr>
              <w:pStyle w:val="Normal6a"/>
            </w:pPr>
            <w:r w:rsidRPr="00777DB8">
              <w:rPr>
                <w:b/>
                <w:i/>
              </w:rPr>
              <w:t>ga)</w:t>
            </w:r>
            <w:r w:rsidRPr="00777DB8">
              <w:tab/>
            </w:r>
            <w:r w:rsidRPr="00777DB8">
              <w:rPr>
                <w:b/>
                <w:i/>
              </w:rPr>
              <w:t>styrkelse af kollektive overenskomstforhandlinger og øget dækning af kollektive overenskomstforhandlinger med henblik på at støtte arbejdstageres omstilling effektivt.</w:t>
            </w:r>
          </w:p>
        </w:tc>
      </w:tr>
    </w:tbl>
    <w:p w14:paraId="4415EB4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7F0E1AF" w14:textId="77777777" w:rsidR="007D42C3" w:rsidRPr="00777DB8" w:rsidRDefault="007D42C3" w:rsidP="007D42C3">
      <w:r w:rsidRPr="00235FE0">
        <w:rPr>
          <w:rStyle w:val="HideTWBExt"/>
        </w:rPr>
        <w:t>&lt;/Amend&gt;</w:t>
      </w:r>
    </w:p>
    <w:p w14:paraId="5D701DCE"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310</w:t>
      </w:r>
      <w:r w:rsidRPr="00235FE0">
        <w:rPr>
          <w:rStyle w:val="HideTWBExt"/>
          <w:b w:val="0"/>
        </w:rPr>
        <w:t>&lt;/NumAm&gt;</w:t>
      </w:r>
    </w:p>
    <w:p w14:paraId="313458E7" w14:textId="77777777" w:rsidR="007D42C3" w:rsidRPr="00777DB8" w:rsidRDefault="007D42C3" w:rsidP="007D42C3">
      <w:pPr>
        <w:pStyle w:val="NormalBold"/>
      </w:pPr>
      <w:r w:rsidRPr="00235FE0">
        <w:rPr>
          <w:rStyle w:val="HideTWBExt"/>
          <w:b w:val="0"/>
        </w:rPr>
        <w:t>&lt;RepeatBlock-By&gt;&lt;Members&gt;</w:t>
      </w:r>
      <w:r w:rsidRPr="00777DB8">
        <w:t>Klára Dobrev, Vilija Blinkevičiūtė, Marc Angel, Alicia Homs Ginel, Idoia Mendia, Evelyn Regner, Romana Jerković, Marit Maij</w:t>
      </w:r>
      <w:r w:rsidRPr="00235FE0">
        <w:rPr>
          <w:rStyle w:val="HideTWBExt"/>
          <w:b w:val="0"/>
        </w:rPr>
        <w:t>&lt;/Members&gt;</w:t>
      </w:r>
    </w:p>
    <w:p w14:paraId="4043736E" w14:textId="77777777" w:rsidR="007D42C3" w:rsidRPr="00777DB8" w:rsidRDefault="007D42C3" w:rsidP="007D42C3">
      <w:pPr>
        <w:pStyle w:val="NormalBold"/>
      </w:pPr>
      <w:r w:rsidRPr="00235FE0">
        <w:rPr>
          <w:rStyle w:val="HideTWBExt"/>
          <w:b w:val="0"/>
        </w:rPr>
        <w:t>&lt;/RepeatBlock-By&gt;</w:t>
      </w:r>
    </w:p>
    <w:p w14:paraId="76B010CF"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5B81CAD6" w14:textId="77777777" w:rsidR="007D42C3" w:rsidRPr="00777DB8" w:rsidRDefault="007D42C3" w:rsidP="007D42C3">
      <w:pPr>
        <w:pStyle w:val="NormalBold"/>
      </w:pPr>
      <w:r w:rsidRPr="00235FE0">
        <w:rPr>
          <w:rStyle w:val="HideTWBExt"/>
          <w:b w:val="0"/>
        </w:rPr>
        <w:t>&lt;Article&gt;</w:t>
      </w:r>
      <w:r w:rsidRPr="00777DB8">
        <w:t>Bilag I – Henstilling 3 – punkt 1 – litra g a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076892E8" w14:textId="77777777" w:rsidTr="00693C6B">
        <w:trPr>
          <w:trHeight w:hRule="exact" w:val="240"/>
          <w:jc w:val="center"/>
        </w:trPr>
        <w:tc>
          <w:tcPr>
            <w:tcW w:w="9752" w:type="dxa"/>
            <w:gridSpan w:val="2"/>
            <w:tcBorders>
              <w:top w:val="nil"/>
              <w:left w:val="nil"/>
              <w:bottom w:val="nil"/>
              <w:right w:val="nil"/>
            </w:tcBorders>
          </w:tcPr>
          <w:p w14:paraId="1D4F547A" w14:textId="77777777" w:rsidR="007D42C3" w:rsidRPr="00777DB8" w:rsidRDefault="007D42C3" w:rsidP="00693C6B"/>
        </w:tc>
      </w:tr>
      <w:tr w:rsidR="00E80A50" w:rsidRPr="00777DB8" w14:paraId="4D36FE4A" w14:textId="77777777" w:rsidTr="00693C6B">
        <w:trPr>
          <w:trHeight w:val="240"/>
          <w:jc w:val="center"/>
        </w:trPr>
        <w:tc>
          <w:tcPr>
            <w:tcW w:w="4876" w:type="dxa"/>
            <w:tcBorders>
              <w:top w:val="nil"/>
              <w:left w:val="nil"/>
              <w:bottom w:val="nil"/>
              <w:right w:val="nil"/>
            </w:tcBorders>
          </w:tcPr>
          <w:p w14:paraId="51D885CD"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A91FA29" w14:textId="77777777" w:rsidR="007D42C3" w:rsidRPr="00777DB8" w:rsidRDefault="007D42C3" w:rsidP="00693C6B">
            <w:pPr>
              <w:pStyle w:val="AmColumnHeading"/>
            </w:pPr>
            <w:r w:rsidRPr="00777DB8">
              <w:t>Ændringsforslag</w:t>
            </w:r>
          </w:p>
        </w:tc>
      </w:tr>
      <w:tr w:rsidR="00E80A50" w:rsidRPr="00777DB8" w14:paraId="49CB1472" w14:textId="77777777" w:rsidTr="00693C6B">
        <w:trPr>
          <w:jc w:val="center"/>
        </w:trPr>
        <w:tc>
          <w:tcPr>
            <w:tcW w:w="4876" w:type="dxa"/>
            <w:tcBorders>
              <w:top w:val="nil"/>
              <w:left w:val="nil"/>
              <w:bottom w:val="nil"/>
              <w:right w:val="nil"/>
            </w:tcBorders>
          </w:tcPr>
          <w:p w14:paraId="51C63F6A" w14:textId="77777777" w:rsidR="007D42C3" w:rsidRPr="00777DB8" w:rsidRDefault="007D42C3" w:rsidP="00693C6B">
            <w:pPr>
              <w:pStyle w:val="Normal6a"/>
            </w:pPr>
          </w:p>
        </w:tc>
        <w:tc>
          <w:tcPr>
            <w:tcW w:w="4876" w:type="dxa"/>
            <w:tcBorders>
              <w:top w:val="nil"/>
              <w:left w:val="nil"/>
              <w:bottom w:val="nil"/>
              <w:right w:val="nil"/>
            </w:tcBorders>
          </w:tcPr>
          <w:p w14:paraId="3D7B99E1" w14:textId="77777777" w:rsidR="007D42C3" w:rsidRPr="00777DB8" w:rsidRDefault="007D42C3" w:rsidP="00693C6B">
            <w:pPr>
              <w:pStyle w:val="Normal6a"/>
            </w:pPr>
            <w:r w:rsidRPr="00777DB8">
              <w:rPr>
                <w:b/>
                <w:i/>
              </w:rPr>
              <w:t>ga)</w:t>
            </w:r>
            <w:r w:rsidRPr="00777DB8">
              <w:tab/>
            </w:r>
            <w:r w:rsidRPr="00777DB8">
              <w:rPr>
                <w:b/>
                <w:i/>
              </w:rPr>
              <w:t>fastsættelse af effektive, forholdsmæssige og afskrækkende sanktioner for krænkelser af rettigheder og forpligtelser.</w:t>
            </w:r>
          </w:p>
        </w:tc>
      </w:tr>
    </w:tbl>
    <w:p w14:paraId="0EDC2CBD"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FAD018A" w14:textId="77777777" w:rsidR="007D42C3" w:rsidRPr="00777DB8" w:rsidRDefault="007D42C3" w:rsidP="007D42C3">
      <w:r w:rsidRPr="00235FE0">
        <w:rPr>
          <w:rStyle w:val="HideTWBExt"/>
        </w:rPr>
        <w:t>&lt;/Amend&gt;</w:t>
      </w:r>
    </w:p>
    <w:p w14:paraId="64932A08"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311</w:t>
      </w:r>
      <w:r w:rsidRPr="00235FE0">
        <w:rPr>
          <w:rStyle w:val="HideTWBExt"/>
          <w:b w:val="0"/>
        </w:rPr>
        <w:t>&lt;/NumAm&gt;</w:t>
      </w:r>
    </w:p>
    <w:p w14:paraId="7CC06DE9"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D459141" w14:textId="77777777" w:rsidR="007D42C3" w:rsidRPr="00777DB8" w:rsidRDefault="007D42C3" w:rsidP="007D42C3">
      <w:pPr>
        <w:pStyle w:val="NormalBold"/>
      </w:pPr>
      <w:r w:rsidRPr="00235FE0">
        <w:rPr>
          <w:rStyle w:val="HideTWBExt"/>
          <w:b w:val="0"/>
        </w:rPr>
        <w:t>&lt;/RepeatBlock-By&gt;</w:t>
      </w:r>
    </w:p>
    <w:p w14:paraId="70E27680"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3AE91180" w14:textId="77777777" w:rsidR="007D42C3" w:rsidRPr="00777DB8" w:rsidRDefault="007D42C3" w:rsidP="007D42C3">
      <w:pPr>
        <w:pStyle w:val="NormalBold"/>
      </w:pPr>
      <w:r w:rsidRPr="00235FE0">
        <w:rPr>
          <w:rStyle w:val="HideTWBExt"/>
          <w:b w:val="0"/>
        </w:rPr>
        <w:t>&lt;Article&gt;</w:t>
      </w:r>
      <w:r w:rsidRPr="00777DB8">
        <w:t>Bilag I – Henstilling 3 – punkt 1 – litra g b (nyt)</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3519C313" w14:textId="77777777" w:rsidTr="00693C6B">
        <w:trPr>
          <w:trHeight w:hRule="exact" w:val="240"/>
          <w:jc w:val="center"/>
        </w:trPr>
        <w:tc>
          <w:tcPr>
            <w:tcW w:w="9752" w:type="dxa"/>
            <w:gridSpan w:val="2"/>
            <w:tcBorders>
              <w:top w:val="nil"/>
              <w:left w:val="nil"/>
              <w:bottom w:val="nil"/>
              <w:right w:val="nil"/>
            </w:tcBorders>
          </w:tcPr>
          <w:p w14:paraId="1A511EDD" w14:textId="77777777" w:rsidR="007D42C3" w:rsidRPr="00777DB8" w:rsidRDefault="007D42C3" w:rsidP="00693C6B"/>
        </w:tc>
      </w:tr>
      <w:tr w:rsidR="00E80A50" w:rsidRPr="00777DB8" w14:paraId="02FA7908" w14:textId="77777777" w:rsidTr="00693C6B">
        <w:trPr>
          <w:trHeight w:val="240"/>
          <w:jc w:val="center"/>
        </w:trPr>
        <w:tc>
          <w:tcPr>
            <w:tcW w:w="4876" w:type="dxa"/>
            <w:tcBorders>
              <w:top w:val="nil"/>
              <w:left w:val="nil"/>
              <w:bottom w:val="nil"/>
              <w:right w:val="nil"/>
            </w:tcBorders>
          </w:tcPr>
          <w:p w14:paraId="385D91FC"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78B64177" w14:textId="77777777" w:rsidR="007D42C3" w:rsidRPr="00777DB8" w:rsidRDefault="007D42C3" w:rsidP="00693C6B">
            <w:pPr>
              <w:pStyle w:val="AmColumnHeading"/>
            </w:pPr>
            <w:r w:rsidRPr="00777DB8">
              <w:t>Ændringsforslag</w:t>
            </w:r>
          </w:p>
        </w:tc>
      </w:tr>
      <w:tr w:rsidR="00E80A50" w:rsidRPr="00777DB8" w14:paraId="24774282" w14:textId="77777777" w:rsidTr="00693C6B">
        <w:trPr>
          <w:jc w:val="center"/>
        </w:trPr>
        <w:tc>
          <w:tcPr>
            <w:tcW w:w="4876" w:type="dxa"/>
            <w:tcBorders>
              <w:top w:val="nil"/>
              <w:left w:val="nil"/>
              <w:bottom w:val="nil"/>
              <w:right w:val="nil"/>
            </w:tcBorders>
          </w:tcPr>
          <w:p w14:paraId="5E01D2B0" w14:textId="77777777" w:rsidR="007D42C3" w:rsidRPr="00777DB8" w:rsidRDefault="007D42C3" w:rsidP="00693C6B">
            <w:pPr>
              <w:pStyle w:val="Normal6a"/>
            </w:pPr>
          </w:p>
        </w:tc>
        <w:tc>
          <w:tcPr>
            <w:tcW w:w="4876" w:type="dxa"/>
            <w:tcBorders>
              <w:top w:val="nil"/>
              <w:left w:val="nil"/>
              <w:bottom w:val="nil"/>
              <w:right w:val="nil"/>
            </w:tcBorders>
          </w:tcPr>
          <w:p w14:paraId="06FC9F48" w14:textId="77777777" w:rsidR="007D42C3" w:rsidRPr="00777DB8" w:rsidRDefault="007D42C3" w:rsidP="00693C6B">
            <w:pPr>
              <w:pStyle w:val="Normal6a"/>
            </w:pPr>
            <w:r w:rsidRPr="00777DB8">
              <w:rPr>
                <w:b/>
                <w:i/>
              </w:rPr>
              <w:t>gb)</w:t>
            </w:r>
            <w:r w:rsidRPr="00777DB8">
              <w:tab/>
            </w:r>
            <w:r w:rsidRPr="00777DB8">
              <w:rPr>
                <w:b/>
                <w:i/>
              </w:rPr>
              <w:t>sikring af, at individuelle eller kollektive afskedigelser i forbindelse med omstillinger og gennemførelse af planer for retfærdig omstilling udelukkende overvejes som en sidste udvej. Arbejdstagere, der er i risiko for afskedigelse, har ret til nedsat arbejdstid med løn, jobskifte, ordning for tidlig pensionering og lønnet efteruddannelse med henblik på omskoling og opkvalificering for at undgå jobtab.</w:t>
            </w:r>
          </w:p>
        </w:tc>
      </w:tr>
    </w:tbl>
    <w:p w14:paraId="0E3F354B"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29EC3D56" w14:textId="77777777" w:rsidR="007D42C3" w:rsidRPr="00777DB8" w:rsidRDefault="007D42C3" w:rsidP="007D42C3">
      <w:r w:rsidRPr="00235FE0">
        <w:rPr>
          <w:rStyle w:val="HideTWBExt"/>
        </w:rPr>
        <w:t>&lt;/Amend&gt;</w:t>
      </w:r>
    </w:p>
    <w:p w14:paraId="04644E56" w14:textId="77777777" w:rsidR="007D42C3" w:rsidRPr="00777DB8" w:rsidRDefault="007D42C3" w:rsidP="007D42C3">
      <w:pPr>
        <w:pStyle w:val="AmNumberTabs"/>
      </w:pPr>
      <w:r w:rsidRPr="00235FE0">
        <w:rPr>
          <w:rStyle w:val="HideTWBExt"/>
          <w:b w:val="0"/>
        </w:rPr>
        <w:t>&lt;Amend&gt;</w:t>
      </w:r>
      <w:r w:rsidRPr="00777DB8">
        <w:t>Ændringsforslag</w:t>
      </w:r>
      <w:r w:rsidRPr="00777DB8">
        <w:tab/>
      </w:r>
      <w:r w:rsidRPr="00777DB8">
        <w:tab/>
      </w:r>
      <w:r w:rsidRPr="00235FE0">
        <w:rPr>
          <w:rStyle w:val="HideTWBExt"/>
          <w:b w:val="0"/>
        </w:rPr>
        <w:t>&lt;NumAm&gt;</w:t>
      </w:r>
      <w:r w:rsidRPr="00777DB8">
        <w:t>312</w:t>
      </w:r>
      <w:r w:rsidRPr="00235FE0">
        <w:rPr>
          <w:rStyle w:val="HideTWBExt"/>
          <w:b w:val="0"/>
        </w:rPr>
        <w:t>&lt;/NumAm&gt;</w:t>
      </w:r>
    </w:p>
    <w:p w14:paraId="171DECA5" w14:textId="77777777" w:rsidR="007D42C3" w:rsidRPr="00777DB8" w:rsidRDefault="007D42C3" w:rsidP="007D42C3">
      <w:pPr>
        <w:pStyle w:val="NormalBold"/>
      </w:pPr>
      <w:r w:rsidRPr="00235FE0">
        <w:rPr>
          <w:rStyle w:val="HideTWBExt"/>
          <w:b w:val="0"/>
        </w:rPr>
        <w:t>&lt;RepeatBlock-By&gt;&lt;Members&gt;</w:t>
      </w:r>
      <w:r w:rsidRPr="00777DB8">
        <w:t>Rudi Kennes</w:t>
      </w:r>
      <w:r w:rsidRPr="00235FE0">
        <w:rPr>
          <w:rStyle w:val="HideTWBExt"/>
          <w:b w:val="0"/>
        </w:rPr>
        <w:t>&lt;/Members&gt;</w:t>
      </w:r>
    </w:p>
    <w:p w14:paraId="720C40A4" w14:textId="77777777" w:rsidR="007D42C3" w:rsidRPr="00777DB8" w:rsidRDefault="007D42C3" w:rsidP="007D42C3">
      <w:pPr>
        <w:pStyle w:val="NormalBold"/>
      </w:pPr>
      <w:r w:rsidRPr="00235FE0">
        <w:rPr>
          <w:rStyle w:val="HideTWBExt"/>
          <w:b w:val="0"/>
        </w:rPr>
        <w:t>&lt;/RepeatBlock-By&gt;</w:t>
      </w:r>
    </w:p>
    <w:p w14:paraId="5B18D773" w14:textId="77777777" w:rsidR="007D42C3" w:rsidRPr="00777DB8" w:rsidRDefault="007D42C3" w:rsidP="007D42C3">
      <w:pPr>
        <w:pStyle w:val="NormalBold"/>
      </w:pPr>
      <w:r w:rsidRPr="00235FE0">
        <w:rPr>
          <w:rStyle w:val="HideTWBExt"/>
          <w:b w:val="0"/>
        </w:rPr>
        <w:t>&lt;DocAmend&gt;</w:t>
      </w:r>
      <w:r w:rsidRPr="00777DB8">
        <w:t>Forslag til beslutning</w:t>
      </w:r>
      <w:r w:rsidRPr="00235FE0">
        <w:rPr>
          <w:rStyle w:val="HideTWBExt"/>
          <w:b w:val="0"/>
        </w:rPr>
        <w:t>&lt;/DocAmend&gt;</w:t>
      </w:r>
    </w:p>
    <w:p w14:paraId="630E4AFD" w14:textId="77777777" w:rsidR="007D42C3" w:rsidRPr="00777DB8" w:rsidRDefault="007D42C3" w:rsidP="007D42C3">
      <w:pPr>
        <w:pStyle w:val="NormalBold"/>
      </w:pPr>
      <w:r w:rsidRPr="00235FE0">
        <w:rPr>
          <w:rStyle w:val="HideTWBExt"/>
          <w:b w:val="0"/>
        </w:rPr>
        <w:t>&lt;Article&gt;</w:t>
      </w:r>
      <w:r w:rsidRPr="00777DB8">
        <w:t>Bilag I – Henstilling 3 a (ny)</w:t>
      </w:r>
      <w:r w:rsidRPr="00235F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50" w:rsidRPr="00777DB8" w14:paraId="1290F872" w14:textId="77777777" w:rsidTr="00693C6B">
        <w:trPr>
          <w:trHeight w:hRule="exact" w:val="240"/>
          <w:jc w:val="center"/>
        </w:trPr>
        <w:tc>
          <w:tcPr>
            <w:tcW w:w="9752" w:type="dxa"/>
            <w:gridSpan w:val="2"/>
            <w:tcBorders>
              <w:top w:val="nil"/>
              <w:left w:val="nil"/>
              <w:bottom w:val="nil"/>
              <w:right w:val="nil"/>
            </w:tcBorders>
          </w:tcPr>
          <w:p w14:paraId="365FC18C" w14:textId="77777777" w:rsidR="007D42C3" w:rsidRPr="00777DB8" w:rsidRDefault="007D42C3" w:rsidP="00693C6B"/>
        </w:tc>
      </w:tr>
      <w:tr w:rsidR="00E80A50" w:rsidRPr="00777DB8" w14:paraId="3332FE59" w14:textId="77777777" w:rsidTr="00693C6B">
        <w:trPr>
          <w:trHeight w:val="240"/>
          <w:jc w:val="center"/>
        </w:trPr>
        <w:tc>
          <w:tcPr>
            <w:tcW w:w="4876" w:type="dxa"/>
            <w:tcBorders>
              <w:top w:val="nil"/>
              <w:left w:val="nil"/>
              <w:bottom w:val="nil"/>
              <w:right w:val="nil"/>
            </w:tcBorders>
          </w:tcPr>
          <w:p w14:paraId="5E97E60F" w14:textId="77777777" w:rsidR="007D42C3" w:rsidRPr="00777DB8" w:rsidRDefault="007D42C3" w:rsidP="00693C6B">
            <w:pPr>
              <w:pStyle w:val="AmColumnHeading"/>
            </w:pPr>
            <w:r w:rsidRPr="00777DB8">
              <w:t>Forslag til beslutning</w:t>
            </w:r>
          </w:p>
        </w:tc>
        <w:tc>
          <w:tcPr>
            <w:tcW w:w="4876" w:type="dxa"/>
            <w:tcBorders>
              <w:top w:val="nil"/>
              <w:left w:val="nil"/>
              <w:bottom w:val="nil"/>
              <w:right w:val="nil"/>
            </w:tcBorders>
          </w:tcPr>
          <w:p w14:paraId="0461B395" w14:textId="77777777" w:rsidR="007D42C3" w:rsidRPr="00777DB8" w:rsidRDefault="007D42C3" w:rsidP="00693C6B">
            <w:pPr>
              <w:pStyle w:val="AmColumnHeading"/>
            </w:pPr>
            <w:r w:rsidRPr="00777DB8">
              <w:t>Ændringsforslag</w:t>
            </w:r>
          </w:p>
        </w:tc>
      </w:tr>
      <w:tr w:rsidR="00E80A50" w:rsidRPr="00777DB8" w14:paraId="3BA6A0A1" w14:textId="77777777" w:rsidTr="00693C6B">
        <w:trPr>
          <w:jc w:val="center"/>
        </w:trPr>
        <w:tc>
          <w:tcPr>
            <w:tcW w:w="4876" w:type="dxa"/>
            <w:tcBorders>
              <w:top w:val="nil"/>
              <w:left w:val="nil"/>
              <w:bottom w:val="nil"/>
              <w:right w:val="nil"/>
            </w:tcBorders>
          </w:tcPr>
          <w:p w14:paraId="46545E0B" w14:textId="77777777" w:rsidR="007D42C3" w:rsidRPr="00777DB8" w:rsidRDefault="007D42C3" w:rsidP="00693C6B">
            <w:pPr>
              <w:pStyle w:val="Normal6a"/>
            </w:pPr>
          </w:p>
        </w:tc>
        <w:tc>
          <w:tcPr>
            <w:tcW w:w="4876" w:type="dxa"/>
            <w:tcBorders>
              <w:top w:val="nil"/>
              <w:left w:val="nil"/>
              <w:bottom w:val="nil"/>
              <w:right w:val="nil"/>
            </w:tcBorders>
          </w:tcPr>
          <w:p w14:paraId="2DA8B14D" w14:textId="77777777" w:rsidR="007D42C3" w:rsidRPr="00777DB8" w:rsidRDefault="007D42C3" w:rsidP="00693C6B">
            <w:pPr>
              <w:pStyle w:val="Normal6a"/>
              <w:jc w:val="center"/>
            </w:pPr>
            <w:r w:rsidRPr="00777DB8">
              <w:rPr>
                <w:b/>
                <w:i/>
              </w:rPr>
              <w:t>Henstilling 3a</w:t>
            </w:r>
            <w:r w:rsidRPr="00777DB8">
              <w:tab/>
            </w:r>
          </w:p>
        </w:tc>
      </w:tr>
      <w:tr w:rsidR="00E80A50" w:rsidRPr="00777DB8" w14:paraId="6D9D83DD" w14:textId="77777777" w:rsidTr="00693C6B">
        <w:trPr>
          <w:jc w:val="center"/>
        </w:trPr>
        <w:tc>
          <w:tcPr>
            <w:tcW w:w="4876" w:type="dxa"/>
            <w:tcBorders>
              <w:top w:val="nil"/>
              <w:left w:val="nil"/>
              <w:bottom w:val="nil"/>
              <w:right w:val="nil"/>
            </w:tcBorders>
          </w:tcPr>
          <w:p w14:paraId="026D092C" w14:textId="77777777" w:rsidR="007D42C3" w:rsidRPr="00777DB8" w:rsidRDefault="007D42C3" w:rsidP="00693C6B">
            <w:pPr>
              <w:pStyle w:val="Normal6a"/>
            </w:pPr>
          </w:p>
        </w:tc>
        <w:tc>
          <w:tcPr>
            <w:tcW w:w="4876" w:type="dxa"/>
            <w:tcBorders>
              <w:top w:val="nil"/>
              <w:left w:val="nil"/>
              <w:bottom w:val="nil"/>
              <w:right w:val="nil"/>
            </w:tcBorders>
          </w:tcPr>
          <w:p w14:paraId="2C0597CE" w14:textId="77777777" w:rsidR="007D42C3" w:rsidRPr="00777DB8" w:rsidRDefault="007D42C3" w:rsidP="00693C6B">
            <w:pPr>
              <w:pStyle w:val="Normal6a"/>
              <w:jc w:val="center"/>
            </w:pPr>
            <w:r w:rsidRPr="00777DB8">
              <w:rPr>
                <w:b/>
                <w:i/>
              </w:rPr>
              <w:t>Håndhævelsesforanstaltninger</w:t>
            </w:r>
          </w:p>
        </w:tc>
      </w:tr>
      <w:tr w:rsidR="00E80A50" w:rsidRPr="00777DB8" w14:paraId="6FC7E75E" w14:textId="77777777" w:rsidTr="00693C6B">
        <w:trPr>
          <w:jc w:val="center"/>
        </w:trPr>
        <w:tc>
          <w:tcPr>
            <w:tcW w:w="4876" w:type="dxa"/>
            <w:tcBorders>
              <w:top w:val="nil"/>
              <w:left w:val="nil"/>
              <w:bottom w:val="nil"/>
              <w:right w:val="nil"/>
            </w:tcBorders>
          </w:tcPr>
          <w:p w14:paraId="4ED8B7CF" w14:textId="77777777" w:rsidR="007D42C3" w:rsidRPr="00777DB8" w:rsidRDefault="007D42C3" w:rsidP="00693C6B">
            <w:pPr>
              <w:pStyle w:val="Normal6a"/>
            </w:pPr>
          </w:p>
        </w:tc>
        <w:tc>
          <w:tcPr>
            <w:tcW w:w="4876" w:type="dxa"/>
            <w:tcBorders>
              <w:top w:val="nil"/>
              <w:left w:val="nil"/>
              <w:bottom w:val="nil"/>
              <w:right w:val="nil"/>
            </w:tcBorders>
          </w:tcPr>
          <w:p w14:paraId="6B106A38" w14:textId="77777777" w:rsidR="007D42C3" w:rsidRPr="00777DB8" w:rsidRDefault="007D42C3" w:rsidP="00693C6B">
            <w:pPr>
              <w:pStyle w:val="Normal6a"/>
            </w:pPr>
            <w:r w:rsidRPr="00777DB8">
              <w:rPr>
                <w:b/>
                <w:i/>
              </w:rPr>
              <w:t>For at sikre en effektiv gennemførelse og håndhævelse af direktivet bør forslaget som minimum omfatte følgende foranstaltninger:</w:t>
            </w:r>
          </w:p>
        </w:tc>
      </w:tr>
      <w:tr w:rsidR="00E80A50" w:rsidRPr="00777DB8" w14:paraId="476D4238" w14:textId="77777777" w:rsidTr="00693C6B">
        <w:trPr>
          <w:jc w:val="center"/>
        </w:trPr>
        <w:tc>
          <w:tcPr>
            <w:tcW w:w="4876" w:type="dxa"/>
            <w:tcBorders>
              <w:top w:val="nil"/>
              <w:left w:val="nil"/>
              <w:bottom w:val="nil"/>
              <w:right w:val="nil"/>
            </w:tcBorders>
          </w:tcPr>
          <w:p w14:paraId="6303F942" w14:textId="77777777" w:rsidR="007D42C3" w:rsidRPr="00777DB8" w:rsidRDefault="007D42C3" w:rsidP="00693C6B">
            <w:pPr>
              <w:pStyle w:val="Normal6a"/>
            </w:pPr>
          </w:p>
        </w:tc>
        <w:tc>
          <w:tcPr>
            <w:tcW w:w="4876" w:type="dxa"/>
            <w:tcBorders>
              <w:top w:val="nil"/>
              <w:left w:val="nil"/>
              <w:bottom w:val="nil"/>
              <w:right w:val="nil"/>
            </w:tcBorders>
          </w:tcPr>
          <w:p w14:paraId="2A7E3969" w14:textId="77777777" w:rsidR="007D42C3" w:rsidRPr="00777DB8" w:rsidRDefault="007D42C3" w:rsidP="00693C6B">
            <w:pPr>
              <w:pStyle w:val="Normal6a"/>
            </w:pPr>
            <w:r w:rsidRPr="00777DB8">
              <w:rPr>
                <w:b/>
                <w:i/>
              </w:rPr>
              <w:t>a) Betinget adgang til offentlige ressourcer: Medlemsstaterne sikrer, at erhvervsdrivende ved opfyldelse af offentlige kontrakter overholder direktivets forpligtelser, og at modtagere af europæisk støtte og statsstøtte overholder forpligtelserne i dette direktiv, gældende social- og arbejdslovgivning i EU-ret og national ret samt kollektive overenskomster.</w:t>
            </w:r>
          </w:p>
        </w:tc>
      </w:tr>
      <w:tr w:rsidR="00E80A50" w:rsidRPr="00777DB8" w14:paraId="39B7EACD" w14:textId="77777777" w:rsidTr="00693C6B">
        <w:trPr>
          <w:jc w:val="center"/>
        </w:trPr>
        <w:tc>
          <w:tcPr>
            <w:tcW w:w="4876" w:type="dxa"/>
            <w:tcBorders>
              <w:top w:val="nil"/>
              <w:left w:val="nil"/>
              <w:bottom w:val="nil"/>
              <w:right w:val="nil"/>
            </w:tcBorders>
          </w:tcPr>
          <w:p w14:paraId="4592265A" w14:textId="77777777" w:rsidR="007D42C3" w:rsidRPr="00777DB8" w:rsidRDefault="007D42C3" w:rsidP="00693C6B">
            <w:pPr>
              <w:pStyle w:val="Normal6a"/>
            </w:pPr>
          </w:p>
        </w:tc>
        <w:tc>
          <w:tcPr>
            <w:tcW w:w="4876" w:type="dxa"/>
            <w:tcBorders>
              <w:top w:val="nil"/>
              <w:left w:val="nil"/>
              <w:bottom w:val="nil"/>
              <w:right w:val="nil"/>
            </w:tcBorders>
          </w:tcPr>
          <w:p w14:paraId="12D61387" w14:textId="77777777" w:rsidR="007D42C3" w:rsidRPr="00777DB8" w:rsidRDefault="007D42C3" w:rsidP="00693C6B">
            <w:pPr>
              <w:pStyle w:val="Normal6a"/>
            </w:pPr>
            <w:r w:rsidRPr="00777DB8">
              <w:rPr>
                <w:b/>
                <w:i/>
              </w:rPr>
              <w:t>b) Sanktioner: Direktivet bør fastsætte et minimumsniveau for effektive, forholdsmæssige og afskrækkende sanktioner, som medlemsstaterne skal fastsætte i tilfælde af overtrædelse af de rettigheder og forpligtelser, der er omfattet af dette direktivs anvendelsesområde.</w:t>
            </w:r>
          </w:p>
        </w:tc>
      </w:tr>
      <w:tr w:rsidR="00E80A50" w:rsidRPr="00777DB8" w14:paraId="76DC48C8" w14:textId="77777777" w:rsidTr="00693C6B">
        <w:trPr>
          <w:jc w:val="center"/>
        </w:trPr>
        <w:tc>
          <w:tcPr>
            <w:tcW w:w="4876" w:type="dxa"/>
            <w:tcBorders>
              <w:top w:val="nil"/>
              <w:left w:val="nil"/>
              <w:bottom w:val="nil"/>
              <w:right w:val="nil"/>
            </w:tcBorders>
          </w:tcPr>
          <w:p w14:paraId="5FB77C42" w14:textId="77777777" w:rsidR="007D42C3" w:rsidRPr="00777DB8" w:rsidRDefault="007D42C3" w:rsidP="00693C6B">
            <w:pPr>
              <w:pStyle w:val="Normal6a"/>
            </w:pPr>
          </w:p>
        </w:tc>
        <w:tc>
          <w:tcPr>
            <w:tcW w:w="4876" w:type="dxa"/>
            <w:tcBorders>
              <w:top w:val="nil"/>
              <w:left w:val="nil"/>
              <w:bottom w:val="nil"/>
              <w:right w:val="nil"/>
            </w:tcBorders>
          </w:tcPr>
          <w:p w14:paraId="1D26DC40" w14:textId="77777777" w:rsidR="007D42C3" w:rsidRPr="00777DB8" w:rsidRDefault="007D42C3" w:rsidP="00693C6B">
            <w:pPr>
              <w:pStyle w:val="Normal6a"/>
            </w:pPr>
            <w:r w:rsidRPr="00777DB8">
              <w:rPr>
                <w:b/>
                <w:i/>
              </w:rPr>
              <w:t>c) Opretholdelse af beskyttelsesniveauet og gunstigere bestemmelser: Direktivet udgør ikke en gyldig begrundelse for at sænke det generelle niveau af beskyttelse, som allerede er fastsat for arbejdstagere i medlemsstaterne. Direktivet berører ikke medlemsstaternes beføjelser til at anvende eller indføre love eller administrative bestemmelser, som er gunstigere for arbejdstagere og/eller berørte lokalsamfund eller for at tilskynde til tillade anvendelse af kollektive overenskomster, der er gunstigere for arbejdstagere.</w:t>
            </w:r>
          </w:p>
        </w:tc>
      </w:tr>
      <w:tr w:rsidR="00E80A50" w:rsidRPr="00777DB8" w14:paraId="2163FE0C" w14:textId="77777777" w:rsidTr="00693C6B">
        <w:trPr>
          <w:jc w:val="center"/>
        </w:trPr>
        <w:tc>
          <w:tcPr>
            <w:tcW w:w="4876" w:type="dxa"/>
            <w:tcBorders>
              <w:top w:val="nil"/>
              <w:left w:val="nil"/>
              <w:bottom w:val="nil"/>
              <w:right w:val="nil"/>
            </w:tcBorders>
          </w:tcPr>
          <w:p w14:paraId="7BE11012" w14:textId="77777777" w:rsidR="007D42C3" w:rsidRPr="00777DB8" w:rsidRDefault="007D42C3" w:rsidP="00693C6B">
            <w:pPr>
              <w:pStyle w:val="Normal6a"/>
            </w:pPr>
          </w:p>
        </w:tc>
        <w:tc>
          <w:tcPr>
            <w:tcW w:w="4876" w:type="dxa"/>
            <w:tcBorders>
              <w:top w:val="nil"/>
              <w:left w:val="nil"/>
              <w:bottom w:val="nil"/>
              <w:right w:val="nil"/>
            </w:tcBorders>
          </w:tcPr>
          <w:p w14:paraId="043286A4" w14:textId="77777777" w:rsidR="007D42C3" w:rsidRPr="00777DB8" w:rsidRDefault="007D42C3" w:rsidP="00693C6B">
            <w:pPr>
              <w:pStyle w:val="Normal6a"/>
            </w:pPr>
            <w:r w:rsidRPr="00777DB8">
              <w:rPr>
                <w:b/>
                <w:i/>
              </w:rPr>
              <w:t>d) Sikring af grundlæggende rettigheder og arbejdsmarkedsparternes uafhængighed: Intet i dette direktiv kan fortolkes eller anvendes på en måde, der begrænser, overtræder eller undergraver de grundlæggende rettigheder, som er anerkendt i medlemsstaterne, herunder ret til kollektive overenskomstforhandlinger, ret til at strejke eller ret til at iværksætte faglige aktioner. Dette direktiv respekterer arbejdsmarkedsparternes uafhængighed og påvirker ikke deres evne til at forhandle, indgå eller håndhæve kollektive overenskomster eller til at deltage i andre aktiviteter, der er i overensstemmelse med nationale ordninger for arbejdsmarkedsrelationer, med det formål at bygge ovenpå og styrke de forpligtelser og rettigheder, som er fastsat i dette direktiv.</w:t>
            </w:r>
          </w:p>
        </w:tc>
      </w:tr>
    </w:tbl>
    <w:p w14:paraId="1415DC3E" w14:textId="77777777" w:rsidR="007D42C3" w:rsidRPr="00777DB8" w:rsidRDefault="007D42C3" w:rsidP="007D42C3">
      <w:pPr>
        <w:pStyle w:val="AmOrLang"/>
      </w:pPr>
      <w:r w:rsidRPr="00777DB8">
        <w:t xml:space="preserve">Or. </w:t>
      </w:r>
      <w:r w:rsidRPr="00235FE0">
        <w:rPr>
          <w:rStyle w:val="HideTWBExt"/>
        </w:rPr>
        <w:t>&lt;Original&gt;</w:t>
      </w:r>
      <w:r w:rsidRPr="00235FE0">
        <w:rPr>
          <w:rStyle w:val="HideTWBInt"/>
        </w:rPr>
        <w:t>{EN}</w:t>
      </w:r>
      <w:r w:rsidRPr="00777DB8">
        <w:t>en</w:t>
      </w:r>
      <w:r w:rsidRPr="00235FE0">
        <w:rPr>
          <w:rStyle w:val="HideTWBExt"/>
        </w:rPr>
        <w:t>&lt;/Original&gt;</w:t>
      </w:r>
    </w:p>
    <w:p w14:paraId="141569F9" w14:textId="7B6FDDF1" w:rsidR="007D42C3" w:rsidRPr="00777DB8" w:rsidRDefault="007D42C3" w:rsidP="007D42C3">
      <w:r w:rsidRPr="00235FE0">
        <w:rPr>
          <w:rStyle w:val="HideTWBExt"/>
        </w:rPr>
        <w:t>&lt;/Amend&gt;&lt;/RepeatBlock-Amend&gt;</w:t>
      </w:r>
    </w:p>
    <w:p w14:paraId="543C0809" w14:textId="62419FD0" w:rsidR="00902A9E" w:rsidRPr="00777DB8" w:rsidRDefault="00902A9E" w:rsidP="007D42C3"/>
    <w:sectPr w:rsidR="00902A9E" w:rsidRPr="00777DB8" w:rsidSect="001862EC">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646A4" w14:textId="77777777" w:rsidR="00E80A50" w:rsidRPr="001862EC" w:rsidRDefault="00E80A50">
      <w:r w:rsidRPr="001862EC">
        <w:separator/>
      </w:r>
    </w:p>
  </w:endnote>
  <w:endnote w:type="continuationSeparator" w:id="0">
    <w:p w14:paraId="2511606B" w14:textId="77777777" w:rsidR="00E80A50" w:rsidRPr="001862EC" w:rsidRDefault="00E80A50">
      <w:r w:rsidRPr="001862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A884" w14:textId="77777777" w:rsidR="001862EC" w:rsidRPr="001862EC" w:rsidRDefault="001862EC" w:rsidP="001862EC">
    <w:pPr>
      <w:pStyle w:val="EPFooter"/>
    </w:pPr>
    <w:r w:rsidRPr="001862EC">
      <w:t>PE</w:t>
    </w:r>
    <w:r w:rsidRPr="00235FE0">
      <w:rPr>
        <w:rStyle w:val="HideTWBExt"/>
      </w:rPr>
      <w:t>&lt;NoPE&gt;</w:t>
    </w:r>
    <w:r w:rsidRPr="001862EC">
      <w:t>778.022</w:t>
    </w:r>
    <w:r w:rsidRPr="00235FE0">
      <w:rPr>
        <w:rStyle w:val="HideTWBExt"/>
      </w:rPr>
      <w:t>&lt;/NoPE&gt;&lt;Version&gt;</w:t>
    </w:r>
    <w:r w:rsidRPr="001862EC">
      <w:t>v01-00</w:t>
    </w:r>
    <w:r w:rsidRPr="00235FE0">
      <w:rPr>
        <w:rStyle w:val="HideTWBExt"/>
      </w:rPr>
      <w:t>&lt;/Version&gt;</w:t>
    </w:r>
    <w:r w:rsidRPr="001862EC">
      <w:tab/>
    </w:r>
    <w:r w:rsidRPr="001862EC">
      <w:fldChar w:fldCharType="begin"/>
    </w:r>
    <w:r w:rsidRPr="001862EC">
      <w:instrText xml:space="preserve"> PAGE  \* MERGEFORMAT </w:instrText>
    </w:r>
    <w:r w:rsidRPr="001862EC">
      <w:fldChar w:fldCharType="separate"/>
    </w:r>
    <w:r w:rsidRPr="001862EC">
      <w:rPr>
        <w:noProof/>
      </w:rPr>
      <w:t>2</w:t>
    </w:r>
    <w:r w:rsidRPr="001862EC">
      <w:fldChar w:fldCharType="end"/>
    </w:r>
    <w:r w:rsidRPr="001862EC">
      <w:t>/</w:t>
    </w:r>
    <w:fldSimple w:instr=" NUMPAGES  \* MERGEFORMAT ">
      <w:r w:rsidRPr="001862EC">
        <w:rPr>
          <w:noProof/>
        </w:rPr>
        <w:t>188</w:t>
      </w:r>
    </w:fldSimple>
    <w:r w:rsidRPr="001862EC">
      <w:tab/>
    </w:r>
    <w:r w:rsidRPr="00235FE0">
      <w:rPr>
        <w:rStyle w:val="HideTWBExt"/>
      </w:rPr>
      <w:t>&lt;PathFdR&gt;</w:t>
    </w:r>
    <w:r w:rsidRPr="001862EC">
      <w:t>AM\1328386DA.docx</w:t>
    </w:r>
    <w:r w:rsidRPr="00235FE0">
      <w:rPr>
        <w:rStyle w:val="HideTWBExt"/>
      </w:rPr>
      <w:t>&lt;/PathFdR&gt;</w:t>
    </w:r>
  </w:p>
  <w:p w14:paraId="2CF483AC" w14:textId="49FBF540" w:rsidR="00902A9E" w:rsidRPr="001862EC" w:rsidRDefault="001862EC" w:rsidP="001862EC">
    <w:pPr>
      <w:pStyle w:val="EPFooter2"/>
    </w:pPr>
    <w:r w:rsidRPr="001862E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8F7B" w14:textId="77777777" w:rsidR="001862EC" w:rsidRPr="001862EC" w:rsidRDefault="001862EC" w:rsidP="001862EC">
    <w:pPr>
      <w:pStyle w:val="EPFooter"/>
    </w:pPr>
    <w:r w:rsidRPr="00235FE0">
      <w:rPr>
        <w:rStyle w:val="HideTWBExt"/>
      </w:rPr>
      <w:t>&lt;PathFdR&gt;</w:t>
    </w:r>
    <w:r w:rsidRPr="001862EC">
      <w:t>AM\1328386DA.docx</w:t>
    </w:r>
    <w:r w:rsidRPr="00235FE0">
      <w:rPr>
        <w:rStyle w:val="HideTWBExt"/>
      </w:rPr>
      <w:t>&lt;/PathFdR&gt;</w:t>
    </w:r>
    <w:r w:rsidRPr="001862EC">
      <w:tab/>
    </w:r>
    <w:r w:rsidRPr="001862EC">
      <w:fldChar w:fldCharType="begin"/>
    </w:r>
    <w:r w:rsidRPr="001862EC">
      <w:instrText xml:space="preserve"> PAGE  \* MERGEFORMAT </w:instrText>
    </w:r>
    <w:r w:rsidRPr="001862EC">
      <w:fldChar w:fldCharType="separate"/>
    </w:r>
    <w:r w:rsidRPr="001862EC">
      <w:rPr>
        <w:noProof/>
      </w:rPr>
      <w:t>187</w:t>
    </w:r>
    <w:r w:rsidRPr="001862EC">
      <w:fldChar w:fldCharType="end"/>
    </w:r>
    <w:r w:rsidRPr="001862EC">
      <w:t>/</w:t>
    </w:r>
    <w:fldSimple w:instr=" NUMPAGES  \* MERGEFORMAT ">
      <w:r w:rsidRPr="001862EC">
        <w:rPr>
          <w:noProof/>
        </w:rPr>
        <w:t>188</w:t>
      </w:r>
    </w:fldSimple>
    <w:r w:rsidRPr="001862EC">
      <w:tab/>
      <w:t>PE</w:t>
    </w:r>
    <w:r w:rsidRPr="00235FE0">
      <w:rPr>
        <w:rStyle w:val="HideTWBExt"/>
      </w:rPr>
      <w:t>&lt;NoPE&gt;</w:t>
    </w:r>
    <w:r w:rsidRPr="001862EC">
      <w:t>778.022</w:t>
    </w:r>
    <w:r w:rsidRPr="00235FE0">
      <w:rPr>
        <w:rStyle w:val="HideTWBExt"/>
      </w:rPr>
      <w:t>&lt;/NoPE&gt;&lt;Version&gt;</w:t>
    </w:r>
    <w:r w:rsidRPr="001862EC">
      <w:t>v01-00</w:t>
    </w:r>
    <w:r w:rsidRPr="00235FE0">
      <w:rPr>
        <w:rStyle w:val="HideTWBExt"/>
      </w:rPr>
      <w:t>&lt;/Version&gt;</w:t>
    </w:r>
  </w:p>
  <w:p w14:paraId="1F4A4E87" w14:textId="560396E0" w:rsidR="00902A9E" w:rsidRPr="001862EC" w:rsidRDefault="001862EC" w:rsidP="001862EC">
    <w:pPr>
      <w:pStyle w:val="EPFooter2"/>
    </w:pPr>
    <w:r w:rsidRPr="001862EC">
      <w:tab/>
    </w:r>
    <w:r w:rsidRPr="001862EC">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2CA5" w14:textId="77777777" w:rsidR="001862EC" w:rsidRPr="001862EC" w:rsidRDefault="001862EC" w:rsidP="001862EC">
    <w:pPr>
      <w:pStyle w:val="EPFooter"/>
    </w:pPr>
    <w:r w:rsidRPr="00235FE0">
      <w:rPr>
        <w:rStyle w:val="HideTWBExt"/>
      </w:rPr>
      <w:t>&lt;PathFdR&gt;</w:t>
    </w:r>
    <w:r w:rsidRPr="001862EC">
      <w:t>AM\1328386DA.docx</w:t>
    </w:r>
    <w:r w:rsidRPr="00235FE0">
      <w:rPr>
        <w:rStyle w:val="HideTWBExt"/>
      </w:rPr>
      <w:t>&lt;/PathFdR&gt;</w:t>
    </w:r>
    <w:r w:rsidRPr="001862EC">
      <w:tab/>
    </w:r>
    <w:r w:rsidRPr="001862EC">
      <w:tab/>
      <w:t>PE</w:t>
    </w:r>
    <w:r w:rsidRPr="00235FE0">
      <w:rPr>
        <w:rStyle w:val="HideTWBExt"/>
      </w:rPr>
      <w:t>&lt;NoPE&gt;</w:t>
    </w:r>
    <w:r w:rsidRPr="001862EC">
      <w:t>778.022</w:t>
    </w:r>
    <w:r w:rsidRPr="00235FE0">
      <w:rPr>
        <w:rStyle w:val="HideTWBExt"/>
      </w:rPr>
      <w:t>&lt;/NoPE&gt;&lt;Version&gt;</w:t>
    </w:r>
    <w:r w:rsidRPr="001862EC">
      <w:t>v01-00</w:t>
    </w:r>
    <w:r w:rsidRPr="00235FE0">
      <w:rPr>
        <w:rStyle w:val="HideTWBExt"/>
      </w:rPr>
      <w:t>&lt;/Version&gt;</w:t>
    </w:r>
  </w:p>
  <w:p w14:paraId="6E3569AE" w14:textId="0E825C72" w:rsidR="00902A9E" w:rsidRPr="001862EC" w:rsidRDefault="001862EC" w:rsidP="001862EC">
    <w:pPr>
      <w:pStyle w:val="EPFooter2"/>
    </w:pPr>
    <w:r w:rsidRPr="001862EC">
      <w:t>DA</w:t>
    </w:r>
    <w:r w:rsidRPr="001862EC">
      <w:tab/>
    </w:r>
    <w:r w:rsidRPr="001862EC">
      <w:rPr>
        <w:b w:val="0"/>
        <w:i/>
        <w:color w:val="C0C0C0"/>
        <w:sz w:val="22"/>
      </w:rPr>
      <w:t>Forenet i mangfoldighed</w:t>
    </w:r>
    <w:r w:rsidRPr="001862E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AF9B0" w14:textId="77777777" w:rsidR="00E80A50" w:rsidRPr="001862EC" w:rsidRDefault="00E80A50">
      <w:r w:rsidRPr="001862EC">
        <w:separator/>
      </w:r>
    </w:p>
  </w:footnote>
  <w:footnote w:type="continuationSeparator" w:id="0">
    <w:p w14:paraId="68E3B1B0" w14:textId="77777777" w:rsidR="00E80A50" w:rsidRPr="001862EC" w:rsidRDefault="00E80A50">
      <w:r w:rsidRPr="001862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FFE7" w14:textId="77777777" w:rsidR="00777DB8" w:rsidRDefault="00777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19991" w14:textId="77777777" w:rsidR="00777DB8" w:rsidRDefault="00777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B8E34" w14:textId="77777777" w:rsidR="00777DB8" w:rsidRDefault="00777D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DA"/>
    <w:docVar w:name="TXTLANGUEMIN" w:val="da"/>
    <w:docVar w:name="TXTNRPE" w:val="778.022"/>
    <w:docVar w:name="TXTPEorAP" w:val="PE"/>
    <w:docVar w:name="TXTROUTE" w:val="AM\1328386DA.docx"/>
    <w:docVar w:name="TXTVERSION" w:val="01-00"/>
  </w:docVars>
  <w:rsids>
    <w:rsidRoot w:val="00A77B3E"/>
    <w:rsid w:val="0007626A"/>
    <w:rsid w:val="001862EC"/>
    <w:rsid w:val="001E3FB9"/>
    <w:rsid w:val="00213227"/>
    <w:rsid w:val="00235FE0"/>
    <w:rsid w:val="0024364B"/>
    <w:rsid w:val="003E0B67"/>
    <w:rsid w:val="004E1957"/>
    <w:rsid w:val="004E3DEB"/>
    <w:rsid w:val="006F2B76"/>
    <w:rsid w:val="00777DB8"/>
    <w:rsid w:val="007D42C3"/>
    <w:rsid w:val="00874335"/>
    <w:rsid w:val="008E7E5D"/>
    <w:rsid w:val="00902A9E"/>
    <w:rsid w:val="009B7D22"/>
    <w:rsid w:val="00A16912"/>
    <w:rsid w:val="00A77B3E"/>
    <w:rsid w:val="00AA5F25"/>
    <w:rsid w:val="00AD041D"/>
    <w:rsid w:val="00B41B88"/>
    <w:rsid w:val="00B5393E"/>
    <w:rsid w:val="00BE5476"/>
    <w:rsid w:val="00C07491"/>
    <w:rsid w:val="00C112A7"/>
    <w:rsid w:val="00CA2A55"/>
    <w:rsid w:val="00CF7952"/>
    <w:rsid w:val="00D962FA"/>
    <w:rsid w:val="00DB5271"/>
    <w:rsid w:val="00E16DA1"/>
    <w:rsid w:val="00E80A50"/>
    <w:rsid w:val="00F124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BE6DA07"/>
  <w15:docId w15:val="{9DF5D55A-2EC3-4403-8EB3-751C77F32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7D42C3"/>
    <w:pPr>
      <w:tabs>
        <w:tab w:val="center" w:pos="4680"/>
        <w:tab w:val="right" w:pos="9360"/>
      </w:tabs>
    </w:pPr>
  </w:style>
  <w:style w:type="character" w:customStyle="1" w:styleId="HeaderChar">
    <w:name w:val="Header Char"/>
    <w:basedOn w:val="DefaultParagraphFont"/>
    <w:link w:val="Header"/>
    <w:rsid w:val="007D42C3"/>
    <w:rPr>
      <w:sz w:val="24"/>
      <w:szCs w:val="24"/>
    </w:rPr>
  </w:style>
  <w:style w:type="paragraph" w:styleId="Footer">
    <w:name w:val="footer"/>
    <w:basedOn w:val="Normal"/>
    <w:link w:val="FooterChar"/>
    <w:rsid w:val="00235FE0"/>
    <w:pPr>
      <w:tabs>
        <w:tab w:val="center" w:pos="4513"/>
        <w:tab w:val="right" w:pos="9026"/>
      </w:tabs>
    </w:pPr>
  </w:style>
  <w:style w:type="character" w:customStyle="1" w:styleId="FooterChar">
    <w:name w:val="Footer Char"/>
    <w:basedOn w:val="DefaultParagraphFont"/>
    <w:link w:val="Footer"/>
    <w:rsid w:val="00235F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BC6F1-5BB9-49F5-823E-01AE43C44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188</Pages>
  <Words>39997</Words>
  <Characters>260732</Characters>
  <Application>Microsoft Office Word</Application>
  <DocSecurity>0</DocSecurity>
  <Lines>10400</Lines>
  <Paragraphs>2919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2025-10-14T07:21:00Z</dcterms:created>
  <dcterms:modified xsi:type="dcterms:W3CDTF">2025-10-14T07:21:00Z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AM\1328386DA.docx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y fmtid="{D5CDD505-2E9C-101B-9397-08002B2CF9AE}" pid="12" name="Bookout">
    <vt:lpwstr>OK - 2025/10/14 09:21</vt:lpwstr>
  </property>
</Properties>
</file>