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37DE3" w:rsidRPr="00261A41" w14:paraId="5FB2C53F" w14:textId="77777777">
        <w:trPr>
          <w:trHeight w:hRule="exact" w:val="1417"/>
          <w:jc w:val="center"/>
        </w:trPr>
        <w:tc>
          <w:tcPr>
            <w:tcW w:w="6804" w:type="dxa"/>
            <w:tcBorders>
              <w:top w:val="nil"/>
              <w:left w:val="nil"/>
              <w:bottom w:val="nil"/>
              <w:right w:val="nil"/>
            </w:tcBorders>
            <w:vAlign w:val="center"/>
          </w:tcPr>
          <w:p w14:paraId="4095C9CF" w14:textId="77777777" w:rsidR="00B37DE3" w:rsidRPr="00261A41" w:rsidRDefault="0049402C">
            <w:pPr>
              <w:pStyle w:val="EPName"/>
            </w:pPr>
            <w:r w:rsidRPr="00261A41">
              <w:t>Ευρωπαϊκό Κοινοβούλιο</w:t>
            </w:r>
          </w:p>
          <w:p w14:paraId="4D6BD49A" w14:textId="77777777" w:rsidR="00B37DE3" w:rsidRPr="007D43A2" w:rsidRDefault="0049402C">
            <w:pPr>
              <w:pStyle w:val="EPTerm"/>
            </w:pPr>
            <w:r w:rsidRPr="00261A41">
              <w:t>2024-2029</w:t>
            </w:r>
          </w:p>
        </w:tc>
        <w:tc>
          <w:tcPr>
            <w:tcW w:w="2268" w:type="dxa"/>
            <w:tcBorders>
              <w:top w:val="nil"/>
              <w:left w:val="nil"/>
              <w:bottom w:val="nil"/>
              <w:right w:val="nil"/>
            </w:tcBorders>
          </w:tcPr>
          <w:p w14:paraId="3CC7FFF2" w14:textId="77777777" w:rsidR="00B37DE3" w:rsidRPr="00261A41" w:rsidRDefault="009F4FFF">
            <w:pPr>
              <w:pStyle w:val="EPLogo"/>
            </w:pPr>
            <w:r>
              <w:pict w14:anchorId="51169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845F606" w14:textId="77777777" w:rsidR="00B37DE3" w:rsidRPr="00261A41" w:rsidRDefault="0049402C">
      <w:pPr>
        <w:pStyle w:val="LineTop"/>
      </w:pPr>
      <w:r w:rsidRPr="00261A41">
        <w:t xml:space="preserve"> </w:t>
      </w:r>
    </w:p>
    <w:p w14:paraId="5EFC32D9" w14:textId="77777777" w:rsidR="00B37DE3" w:rsidRPr="00261A41" w:rsidRDefault="0049402C">
      <w:pPr>
        <w:pStyle w:val="EPBody"/>
      </w:pPr>
      <w:r w:rsidRPr="007D43A2">
        <w:rPr>
          <w:rStyle w:val="HideTWBExt"/>
        </w:rPr>
        <w:t>&lt;Commission&gt;</w:t>
      </w:r>
      <w:r w:rsidRPr="00261A41">
        <w:rPr>
          <w:rStyle w:val="HideTWBInt"/>
        </w:rPr>
        <w:t>{EMPL}</w:t>
      </w:r>
      <w:r w:rsidRPr="00261A41">
        <w:t>Επιτροπή Απασχόλησης και Κοινωνικών Υποθέσεων</w:t>
      </w:r>
      <w:r w:rsidRPr="007D43A2">
        <w:rPr>
          <w:rStyle w:val="HideTWBExt"/>
        </w:rPr>
        <w:t>&lt;/Commission&gt;</w:t>
      </w:r>
    </w:p>
    <w:p w14:paraId="0C37938A" w14:textId="77777777" w:rsidR="00B37DE3" w:rsidRPr="00261A41" w:rsidRDefault="0049402C">
      <w:pPr>
        <w:pStyle w:val="LineBottom"/>
      </w:pPr>
      <w:r w:rsidRPr="00261A41">
        <w:t xml:space="preserve"> </w:t>
      </w:r>
    </w:p>
    <w:p w14:paraId="4B23CD67" w14:textId="77777777" w:rsidR="00B37DE3" w:rsidRPr="00261A41" w:rsidRDefault="0049402C">
      <w:pPr>
        <w:pStyle w:val="CoverReference"/>
      </w:pPr>
      <w:r w:rsidRPr="007D43A2">
        <w:rPr>
          <w:rStyle w:val="HideTWBExt"/>
        </w:rPr>
        <w:t>&lt;RefProc&gt;</w:t>
      </w:r>
      <w:r w:rsidRPr="00261A41">
        <w:t>2025/2131</w:t>
      </w:r>
      <w:r w:rsidRPr="007D43A2">
        <w:rPr>
          <w:rStyle w:val="HideTWBExt"/>
        </w:rPr>
        <w:t>&lt;/RefProc&gt;&lt;RefTypeProc&gt;</w:t>
      </w:r>
      <w:r w:rsidRPr="00261A41">
        <w:t>(INL)</w:t>
      </w:r>
      <w:r w:rsidRPr="007D43A2">
        <w:rPr>
          <w:rStyle w:val="HideTWBExt"/>
        </w:rPr>
        <w:t>&lt;/RefTypeProc&gt;</w:t>
      </w:r>
    </w:p>
    <w:p w14:paraId="378BD211" w14:textId="77777777" w:rsidR="00B37DE3" w:rsidRPr="00261A41" w:rsidRDefault="0049402C">
      <w:pPr>
        <w:pStyle w:val="CoverDate"/>
      </w:pPr>
      <w:r w:rsidRPr="007D43A2">
        <w:rPr>
          <w:rStyle w:val="HideTWBExt"/>
        </w:rPr>
        <w:t>&lt;Date&gt;</w:t>
      </w:r>
      <w:r w:rsidRPr="00261A41">
        <w:rPr>
          <w:rStyle w:val="HideTWBInt"/>
        </w:rPr>
        <w:t>{26/09/2025}</w:t>
      </w:r>
      <w:r w:rsidRPr="00261A41">
        <w:t>26.9.2025</w:t>
      </w:r>
      <w:r w:rsidRPr="007D43A2">
        <w:rPr>
          <w:rStyle w:val="HideTWBExt"/>
        </w:rPr>
        <w:t>&lt;/Date&gt;</w:t>
      </w:r>
    </w:p>
    <w:p w14:paraId="0A06B45D" w14:textId="77777777" w:rsidR="00B37DE3" w:rsidRPr="00261A41" w:rsidRDefault="0049402C">
      <w:pPr>
        <w:pStyle w:val="CoverDocType"/>
      </w:pPr>
      <w:r w:rsidRPr="007D43A2">
        <w:rPr>
          <w:rStyle w:val="HideTWBExt"/>
        </w:rPr>
        <w:t>&lt;TypeAM&gt;</w:t>
      </w:r>
      <w:r w:rsidRPr="00261A41">
        <w:t>ΤΡΟΠΟΛΟΓΙΕΣ</w:t>
      </w:r>
      <w:r w:rsidRPr="007D43A2">
        <w:rPr>
          <w:rStyle w:val="HideTWBExt"/>
        </w:rPr>
        <w:t>&lt;/TypeAM&gt;</w:t>
      </w:r>
    </w:p>
    <w:p w14:paraId="3E4213A0" w14:textId="77777777" w:rsidR="00B37DE3" w:rsidRPr="00261A41" w:rsidRDefault="0049402C">
      <w:pPr>
        <w:pStyle w:val="CoverDocType24a"/>
      </w:pPr>
      <w:r w:rsidRPr="007D43A2">
        <w:rPr>
          <w:rStyle w:val="HideTWBExt"/>
        </w:rPr>
        <w:t>&lt;RangeAM&gt;</w:t>
      </w:r>
      <w:r w:rsidRPr="00261A41">
        <w:t>1 - 312</w:t>
      </w:r>
      <w:r w:rsidRPr="007D43A2">
        <w:rPr>
          <w:rStyle w:val="HideTWBExt"/>
        </w:rPr>
        <w:t>&lt;/RangeAM&gt;</w:t>
      </w:r>
    </w:p>
    <w:p w14:paraId="07F7B1AD" w14:textId="77777777" w:rsidR="00B37DE3" w:rsidRPr="00261A41" w:rsidRDefault="0049402C">
      <w:pPr>
        <w:pStyle w:val="CoverBold"/>
      </w:pPr>
      <w:r w:rsidRPr="007D43A2">
        <w:rPr>
          <w:rStyle w:val="HideTWBExt"/>
        </w:rPr>
        <w:t>&lt;TitreType&gt;</w:t>
      </w:r>
      <w:r w:rsidRPr="00261A41">
        <w:t>Σχέδιο έκθεσης</w:t>
      </w:r>
      <w:r w:rsidRPr="007D43A2">
        <w:rPr>
          <w:rStyle w:val="HideTWBExt"/>
        </w:rPr>
        <w:t>&lt;/TitreType&gt;</w:t>
      </w:r>
    </w:p>
    <w:p w14:paraId="4467F770" w14:textId="77777777" w:rsidR="00B37DE3" w:rsidRPr="00261A41" w:rsidRDefault="0049402C">
      <w:pPr>
        <w:pStyle w:val="CoverBold"/>
      </w:pPr>
      <w:r w:rsidRPr="007D43A2">
        <w:rPr>
          <w:rStyle w:val="HideTWBExt"/>
        </w:rPr>
        <w:t>&lt;Rapporteur&gt;</w:t>
      </w:r>
      <w:r w:rsidRPr="00261A41">
        <w:t>Jana Toom</w:t>
      </w:r>
      <w:r w:rsidRPr="007D43A2">
        <w:rPr>
          <w:rStyle w:val="HideTWBExt"/>
        </w:rPr>
        <w:t>&lt;/Rapporteur&gt;</w:t>
      </w:r>
    </w:p>
    <w:p w14:paraId="638C695D" w14:textId="77777777" w:rsidR="00B37DE3" w:rsidRPr="00261A41" w:rsidRDefault="0049402C">
      <w:pPr>
        <w:pStyle w:val="CoverNormal24a"/>
      </w:pPr>
      <w:r w:rsidRPr="007D43A2">
        <w:rPr>
          <w:rStyle w:val="HideTWBExt"/>
        </w:rPr>
        <w:t>&lt;DocRefPE&gt;</w:t>
      </w:r>
      <w:r w:rsidRPr="00261A41">
        <w:t>(PE775.632v01-00)</w:t>
      </w:r>
      <w:r w:rsidRPr="007D43A2">
        <w:rPr>
          <w:rStyle w:val="HideTWBExt"/>
        </w:rPr>
        <w:t>&lt;/DocRefPE&gt;</w:t>
      </w:r>
    </w:p>
    <w:p w14:paraId="1CB30149" w14:textId="3DD9DDC4" w:rsidR="00B37DE3" w:rsidRPr="00261A41" w:rsidRDefault="0049402C">
      <w:pPr>
        <w:pStyle w:val="CoverNormal"/>
      </w:pPr>
      <w:r w:rsidRPr="007D43A2">
        <w:rPr>
          <w:rStyle w:val="HideTWBExt"/>
        </w:rPr>
        <w:t>&lt;Titre&gt;</w:t>
      </w:r>
      <w:r w:rsidR="00BA7ABE" w:rsidRPr="00261A41">
        <w:t>Δίκαιη μετάβαση στον κόσμο της εργασίας: διασφάλιση της δημιουργίας θέσεων εργασίας και αναζωογόνηση των τοπικών οικονομιών</w:t>
      </w:r>
      <w:r w:rsidRPr="007D43A2">
        <w:rPr>
          <w:rStyle w:val="HideTWBExt"/>
        </w:rPr>
        <w:t>&lt;/Titre&gt;</w:t>
      </w:r>
    </w:p>
    <w:p w14:paraId="1A450199" w14:textId="77777777" w:rsidR="00B37DE3" w:rsidRPr="00261A41" w:rsidRDefault="0049402C">
      <w:pPr>
        <w:pStyle w:val="CoverNormal24a"/>
      </w:pPr>
      <w:r w:rsidRPr="007D43A2">
        <w:rPr>
          <w:rStyle w:val="HideTWBExt"/>
        </w:rPr>
        <w:t>&lt;DocRef&gt;</w:t>
      </w:r>
      <w:r w:rsidRPr="00261A41">
        <w:t>(2025/2131(INL))</w:t>
      </w:r>
      <w:r w:rsidRPr="007D43A2">
        <w:rPr>
          <w:rStyle w:val="HideTWBExt"/>
        </w:rPr>
        <w:t>&lt;/DocRef&gt;</w:t>
      </w:r>
    </w:p>
    <w:p w14:paraId="645B0746" w14:textId="77777777" w:rsidR="00B37DE3" w:rsidRPr="00261A41" w:rsidRDefault="0049402C">
      <w:r w:rsidRPr="00261A41">
        <w:br w:type="page"/>
      </w:r>
      <w:r w:rsidRPr="00261A41">
        <w:lastRenderedPageBreak/>
        <w:t>AM_Com_NonLegReport</w:t>
      </w:r>
    </w:p>
    <w:p w14:paraId="3150D696" w14:textId="0D4276B2" w:rsidR="0091128F" w:rsidRPr="00261A41" w:rsidRDefault="0049402C" w:rsidP="0091128F">
      <w:pPr>
        <w:pStyle w:val="AmNumberTabs"/>
      </w:pPr>
      <w:r w:rsidRPr="00261A41">
        <w:br w:type="page"/>
      </w:r>
      <w:r w:rsidR="0091128F" w:rsidRPr="0091128F">
        <w:rPr>
          <w:rStyle w:val="HideTWBExt"/>
          <w:b w:val="0"/>
        </w:rPr>
        <w:lastRenderedPageBreak/>
        <w:t>&lt;RepeatBlock-Amend&gt;</w:t>
      </w:r>
      <w:r w:rsidR="0091128F">
        <w:rPr>
          <w:rStyle w:val="HideTWBExt"/>
        </w:rPr>
        <w:t>&lt;Amend&gt;</w:t>
      </w:r>
      <w:r w:rsidR="0091128F" w:rsidRPr="00261A41">
        <w:t>Τροπολογία</w:t>
      </w:r>
      <w:r w:rsidR="0091128F" w:rsidRPr="00261A41">
        <w:tab/>
      </w:r>
      <w:r w:rsidR="0091128F" w:rsidRPr="00261A41">
        <w:tab/>
      </w:r>
      <w:r w:rsidR="0091128F">
        <w:rPr>
          <w:rStyle w:val="HideTWBExt"/>
        </w:rPr>
        <w:t>&lt;NumAm&gt;</w:t>
      </w:r>
      <w:r w:rsidR="0091128F" w:rsidRPr="00261A41">
        <w:t>1</w:t>
      </w:r>
      <w:r w:rsidR="0091128F">
        <w:rPr>
          <w:rStyle w:val="HideTWBExt"/>
        </w:rPr>
        <w:t>&lt;/NumAm&gt;</w:t>
      </w:r>
    </w:p>
    <w:p w14:paraId="054503A6"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43A9B1E6"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601AA00A" w14:textId="77777777" w:rsidR="0091128F" w:rsidRPr="00261A41" w:rsidRDefault="0091128F" w:rsidP="0091128F">
      <w:pPr>
        <w:pStyle w:val="NormalBold"/>
      </w:pPr>
      <w:r>
        <w:rPr>
          <w:rStyle w:val="HideTWBExt"/>
          <w:b w:val="0"/>
        </w:rPr>
        <w:t>&lt;/RepeatBlock-By&gt;</w:t>
      </w:r>
    </w:p>
    <w:p w14:paraId="787A978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21394C6" w14:textId="77777777" w:rsidR="0091128F" w:rsidRPr="00261A41" w:rsidRDefault="0091128F" w:rsidP="0091128F">
      <w:pPr>
        <w:pStyle w:val="NormalBold"/>
      </w:pPr>
      <w:r>
        <w:rPr>
          <w:rStyle w:val="HideTWBExt"/>
        </w:rPr>
        <w:t>&lt;Article&gt;</w:t>
      </w:r>
      <w:r w:rsidRPr="00261A41">
        <w:t>Αιτιολογική αναφορά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4BFA424" w14:textId="77777777" w:rsidTr="000F02DF">
        <w:trPr>
          <w:trHeight w:hRule="exact" w:val="240"/>
          <w:jc w:val="center"/>
        </w:trPr>
        <w:tc>
          <w:tcPr>
            <w:tcW w:w="9752" w:type="dxa"/>
            <w:gridSpan w:val="2"/>
            <w:tcBorders>
              <w:top w:val="nil"/>
              <w:left w:val="nil"/>
              <w:bottom w:val="nil"/>
              <w:right w:val="nil"/>
            </w:tcBorders>
          </w:tcPr>
          <w:p w14:paraId="143F201D" w14:textId="77777777" w:rsidR="0091128F" w:rsidRPr="007D43A2" w:rsidRDefault="0091128F" w:rsidP="000F02DF"/>
        </w:tc>
      </w:tr>
      <w:tr w:rsidR="0091128F" w:rsidRPr="007D43A2" w14:paraId="4C7A0A5E" w14:textId="77777777" w:rsidTr="000F02DF">
        <w:trPr>
          <w:trHeight w:val="240"/>
          <w:jc w:val="center"/>
        </w:trPr>
        <w:tc>
          <w:tcPr>
            <w:tcW w:w="4876" w:type="dxa"/>
            <w:tcBorders>
              <w:top w:val="nil"/>
              <w:left w:val="nil"/>
              <w:bottom w:val="nil"/>
              <w:right w:val="nil"/>
            </w:tcBorders>
          </w:tcPr>
          <w:p w14:paraId="5708EE5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CAC63B7" w14:textId="77777777" w:rsidR="0091128F" w:rsidRPr="007D43A2" w:rsidRDefault="0091128F" w:rsidP="000F02DF">
            <w:pPr>
              <w:pStyle w:val="AmColumnHeading"/>
            </w:pPr>
            <w:r w:rsidRPr="00261A41">
              <w:t>Τροπολογία</w:t>
            </w:r>
          </w:p>
        </w:tc>
      </w:tr>
      <w:tr w:rsidR="0091128F" w:rsidRPr="00261A41" w14:paraId="74597452" w14:textId="77777777" w:rsidTr="000F02DF">
        <w:trPr>
          <w:jc w:val="center"/>
        </w:trPr>
        <w:tc>
          <w:tcPr>
            <w:tcW w:w="4876" w:type="dxa"/>
            <w:tcBorders>
              <w:top w:val="nil"/>
              <w:left w:val="nil"/>
              <w:bottom w:val="nil"/>
              <w:right w:val="nil"/>
            </w:tcBorders>
          </w:tcPr>
          <w:p w14:paraId="00EC9C68" w14:textId="77777777" w:rsidR="0091128F" w:rsidRPr="007D43A2" w:rsidRDefault="0091128F" w:rsidP="000F02DF">
            <w:pPr>
              <w:pStyle w:val="Normal6a"/>
            </w:pPr>
            <w:r w:rsidRPr="00261A41">
              <w:t>–</w:t>
            </w:r>
            <w:r w:rsidRPr="00261A41">
              <w:tab/>
              <w:t xml:space="preserve">έχοντας υπόψη το άρθρο </w:t>
            </w:r>
            <w:r w:rsidRPr="00261A41">
              <w:rPr>
                <w:b/>
                <w:i/>
              </w:rPr>
              <w:t>225</w:t>
            </w:r>
            <w:r w:rsidRPr="00261A41">
              <w:t xml:space="preserve"> της Συνθήκης για τη λειτουργία της Ευρωπαϊκής Ένωσης (ΣΛΕΕ),</w:t>
            </w:r>
          </w:p>
        </w:tc>
        <w:tc>
          <w:tcPr>
            <w:tcW w:w="4876" w:type="dxa"/>
            <w:tcBorders>
              <w:top w:val="nil"/>
              <w:left w:val="nil"/>
              <w:bottom w:val="nil"/>
              <w:right w:val="nil"/>
            </w:tcBorders>
          </w:tcPr>
          <w:p w14:paraId="1038F69C" w14:textId="77777777" w:rsidR="0091128F" w:rsidRPr="00261A41" w:rsidRDefault="0091128F" w:rsidP="000F02DF">
            <w:pPr>
              <w:pStyle w:val="Normal6a"/>
            </w:pPr>
            <w:r w:rsidRPr="00261A41">
              <w:t>–</w:t>
            </w:r>
            <w:r w:rsidRPr="00261A41">
              <w:tab/>
              <w:t xml:space="preserve">έχοντας υπόψη το άρθρο </w:t>
            </w:r>
            <w:r w:rsidRPr="00261A41">
              <w:rPr>
                <w:b/>
                <w:i/>
              </w:rPr>
              <w:t>153</w:t>
            </w:r>
            <w:r w:rsidRPr="00261A41">
              <w:t xml:space="preserve"> της Συνθήκης για τη λειτουργία της Ευρωπαϊκής Ένωσης (ΣΛΕΕ),</w:t>
            </w:r>
          </w:p>
        </w:tc>
      </w:tr>
    </w:tbl>
    <w:p w14:paraId="26D0553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16275CD" w14:textId="77777777" w:rsidR="0091128F" w:rsidRPr="00261A41" w:rsidRDefault="0091128F" w:rsidP="0091128F">
      <w:r>
        <w:rPr>
          <w:rStyle w:val="HideTWBExt"/>
        </w:rPr>
        <w:t>&lt;/Amend&gt;</w:t>
      </w:r>
    </w:p>
    <w:p w14:paraId="5D9969A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w:t>
      </w:r>
      <w:r>
        <w:rPr>
          <w:rStyle w:val="HideTWBExt"/>
        </w:rPr>
        <w:t>&lt;/NumAm&gt;</w:t>
      </w:r>
    </w:p>
    <w:p w14:paraId="61768E25"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1C380BEB"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2D2DEE1F"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5614D422" w14:textId="77777777" w:rsidR="0091128F" w:rsidRPr="00261A41" w:rsidRDefault="0091128F" w:rsidP="0091128F">
      <w:pPr>
        <w:pStyle w:val="NormalBold"/>
      </w:pPr>
      <w:r>
        <w:rPr>
          <w:rStyle w:val="HideTWBExt"/>
          <w:b w:val="0"/>
        </w:rPr>
        <w:t>&lt;/RepeatBlock-By&gt;</w:t>
      </w:r>
    </w:p>
    <w:p w14:paraId="781AF10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C9D3066" w14:textId="77777777" w:rsidR="0091128F" w:rsidRPr="00261A41" w:rsidRDefault="0091128F" w:rsidP="0091128F">
      <w:pPr>
        <w:pStyle w:val="NormalBold"/>
      </w:pPr>
      <w:r>
        <w:rPr>
          <w:rStyle w:val="HideTWBExt"/>
        </w:rPr>
        <w:t>&lt;Article&gt;</w:t>
      </w:r>
      <w:r w:rsidRPr="00261A41">
        <w:t>Αιτιολογική αναφορά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1DE9471" w14:textId="77777777" w:rsidTr="000F02DF">
        <w:trPr>
          <w:trHeight w:hRule="exact" w:val="240"/>
          <w:jc w:val="center"/>
        </w:trPr>
        <w:tc>
          <w:tcPr>
            <w:tcW w:w="9752" w:type="dxa"/>
            <w:gridSpan w:val="2"/>
            <w:tcBorders>
              <w:top w:val="nil"/>
              <w:left w:val="nil"/>
              <w:bottom w:val="nil"/>
              <w:right w:val="nil"/>
            </w:tcBorders>
          </w:tcPr>
          <w:p w14:paraId="75567BF6" w14:textId="77777777" w:rsidR="0091128F" w:rsidRPr="007D43A2" w:rsidRDefault="0091128F" w:rsidP="000F02DF"/>
        </w:tc>
      </w:tr>
      <w:tr w:rsidR="0091128F" w:rsidRPr="007D43A2" w14:paraId="1BFAEFBF" w14:textId="77777777" w:rsidTr="000F02DF">
        <w:trPr>
          <w:trHeight w:val="240"/>
          <w:jc w:val="center"/>
        </w:trPr>
        <w:tc>
          <w:tcPr>
            <w:tcW w:w="4876" w:type="dxa"/>
            <w:tcBorders>
              <w:top w:val="nil"/>
              <w:left w:val="nil"/>
              <w:bottom w:val="nil"/>
              <w:right w:val="nil"/>
            </w:tcBorders>
          </w:tcPr>
          <w:p w14:paraId="22F1612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1282407" w14:textId="77777777" w:rsidR="0091128F" w:rsidRPr="007D43A2" w:rsidRDefault="0091128F" w:rsidP="000F02DF">
            <w:pPr>
              <w:pStyle w:val="AmColumnHeading"/>
            </w:pPr>
            <w:r w:rsidRPr="00261A41">
              <w:t>Τροπολογία</w:t>
            </w:r>
          </w:p>
        </w:tc>
      </w:tr>
      <w:tr w:rsidR="0091128F" w:rsidRPr="00261A41" w14:paraId="182232B9" w14:textId="77777777" w:rsidTr="000F02DF">
        <w:trPr>
          <w:jc w:val="center"/>
        </w:trPr>
        <w:tc>
          <w:tcPr>
            <w:tcW w:w="4876" w:type="dxa"/>
            <w:tcBorders>
              <w:top w:val="nil"/>
              <w:left w:val="nil"/>
              <w:bottom w:val="nil"/>
              <w:right w:val="nil"/>
            </w:tcBorders>
          </w:tcPr>
          <w:p w14:paraId="04CC25A4" w14:textId="77777777" w:rsidR="0091128F" w:rsidRPr="007D43A2" w:rsidRDefault="0091128F" w:rsidP="000F02DF">
            <w:pPr>
              <w:pStyle w:val="Normal6a"/>
            </w:pPr>
            <w:r w:rsidRPr="00261A41">
              <w:rPr>
                <w:b/>
                <w:i/>
              </w:rPr>
              <w:t>–</w:t>
            </w:r>
            <w:r w:rsidRPr="00261A41">
              <w:tab/>
            </w:r>
            <w:r w:rsidRPr="00261A41">
              <w:rPr>
                <w:b/>
                <w:i/>
              </w:rPr>
              <w:t>έχοντας υπόψη την ανακοίνωση της Επιτροπής, της 11ης Δεκεμβρίου 2019, σχετικά με την Ευρωπαϊκή Πράσινη Συμφωνία (COM(2019)0640),</w:t>
            </w:r>
          </w:p>
        </w:tc>
        <w:tc>
          <w:tcPr>
            <w:tcW w:w="4876" w:type="dxa"/>
            <w:tcBorders>
              <w:top w:val="nil"/>
              <w:left w:val="nil"/>
              <w:bottom w:val="nil"/>
              <w:right w:val="nil"/>
            </w:tcBorders>
          </w:tcPr>
          <w:p w14:paraId="26CCC159" w14:textId="77777777" w:rsidR="0091128F" w:rsidRPr="00261A41" w:rsidRDefault="0091128F" w:rsidP="000F02DF">
            <w:pPr>
              <w:pStyle w:val="Normal6a"/>
            </w:pPr>
            <w:r w:rsidRPr="00261A41">
              <w:rPr>
                <w:b/>
                <w:i/>
              </w:rPr>
              <w:t>διαγράφεται</w:t>
            </w:r>
          </w:p>
        </w:tc>
      </w:tr>
    </w:tbl>
    <w:p w14:paraId="7300B04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7C789D03" w14:textId="77777777" w:rsidR="0091128F" w:rsidRPr="00261A41" w:rsidRDefault="0091128F" w:rsidP="0091128F">
      <w:r>
        <w:rPr>
          <w:rStyle w:val="HideTWBExt"/>
        </w:rPr>
        <w:t>&lt;/Amend&gt;</w:t>
      </w:r>
    </w:p>
    <w:p w14:paraId="231263F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w:t>
      </w:r>
      <w:r>
        <w:rPr>
          <w:rStyle w:val="HideTWBExt"/>
        </w:rPr>
        <w:t>&lt;/NumAm&gt;</w:t>
      </w:r>
    </w:p>
    <w:p w14:paraId="1392A985"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7C7E072A" w14:textId="77777777" w:rsidR="0091128F" w:rsidRPr="00261A41" w:rsidRDefault="0091128F" w:rsidP="0091128F">
      <w:pPr>
        <w:pStyle w:val="NormalBold"/>
      </w:pPr>
      <w:r>
        <w:rPr>
          <w:rStyle w:val="HideTWBExt"/>
          <w:b w:val="0"/>
        </w:rPr>
        <w:t>&lt;/RepeatBlock-By&gt;</w:t>
      </w:r>
    </w:p>
    <w:p w14:paraId="09E5CAC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FA0D2CA" w14:textId="77777777" w:rsidR="0091128F" w:rsidRPr="00261A41" w:rsidRDefault="0091128F" w:rsidP="0091128F">
      <w:pPr>
        <w:pStyle w:val="NormalBold"/>
      </w:pPr>
      <w:r>
        <w:rPr>
          <w:rStyle w:val="HideTWBExt"/>
        </w:rPr>
        <w:t>&lt;Article&gt;</w:t>
      </w:r>
      <w:r w:rsidRPr="00261A41">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E3E262A" w14:textId="77777777" w:rsidTr="000F02DF">
        <w:trPr>
          <w:trHeight w:hRule="exact" w:val="240"/>
          <w:jc w:val="center"/>
        </w:trPr>
        <w:tc>
          <w:tcPr>
            <w:tcW w:w="9752" w:type="dxa"/>
            <w:gridSpan w:val="2"/>
            <w:tcBorders>
              <w:top w:val="nil"/>
              <w:left w:val="nil"/>
              <w:bottom w:val="nil"/>
              <w:right w:val="nil"/>
            </w:tcBorders>
          </w:tcPr>
          <w:p w14:paraId="67C36673" w14:textId="77777777" w:rsidR="0091128F" w:rsidRPr="007D43A2" w:rsidRDefault="0091128F" w:rsidP="000F02DF"/>
        </w:tc>
      </w:tr>
      <w:tr w:rsidR="0091128F" w:rsidRPr="007D43A2" w14:paraId="1C940495" w14:textId="77777777" w:rsidTr="000F02DF">
        <w:trPr>
          <w:trHeight w:val="240"/>
          <w:jc w:val="center"/>
        </w:trPr>
        <w:tc>
          <w:tcPr>
            <w:tcW w:w="4876" w:type="dxa"/>
            <w:tcBorders>
              <w:top w:val="nil"/>
              <w:left w:val="nil"/>
              <w:bottom w:val="nil"/>
              <w:right w:val="nil"/>
            </w:tcBorders>
          </w:tcPr>
          <w:p w14:paraId="414AF1A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3263A35" w14:textId="77777777" w:rsidR="0091128F" w:rsidRPr="007D43A2" w:rsidRDefault="0091128F" w:rsidP="000F02DF">
            <w:pPr>
              <w:pStyle w:val="AmColumnHeading"/>
            </w:pPr>
            <w:r w:rsidRPr="00261A41">
              <w:t>Τροπολογία</w:t>
            </w:r>
          </w:p>
        </w:tc>
      </w:tr>
      <w:tr w:rsidR="0091128F" w:rsidRPr="00261A41" w14:paraId="6B393BDB" w14:textId="77777777" w:rsidTr="000F02DF">
        <w:trPr>
          <w:jc w:val="center"/>
        </w:trPr>
        <w:tc>
          <w:tcPr>
            <w:tcW w:w="4876" w:type="dxa"/>
            <w:tcBorders>
              <w:top w:val="nil"/>
              <w:left w:val="nil"/>
              <w:bottom w:val="nil"/>
              <w:right w:val="nil"/>
            </w:tcBorders>
          </w:tcPr>
          <w:p w14:paraId="75808F62" w14:textId="77777777" w:rsidR="0091128F" w:rsidRPr="007D43A2" w:rsidRDefault="0091128F" w:rsidP="000F02DF">
            <w:pPr>
              <w:pStyle w:val="Normal6a"/>
            </w:pPr>
          </w:p>
        </w:tc>
        <w:tc>
          <w:tcPr>
            <w:tcW w:w="4876" w:type="dxa"/>
            <w:tcBorders>
              <w:top w:val="nil"/>
              <w:left w:val="nil"/>
              <w:bottom w:val="nil"/>
              <w:right w:val="nil"/>
            </w:tcBorders>
          </w:tcPr>
          <w:p w14:paraId="600998D6" w14:textId="77777777" w:rsidR="0091128F" w:rsidRPr="00261A41" w:rsidRDefault="0091128F" w:rsidP="000F02DF">
            <w:pPr>
              <w:pStyle w:val="Normal6a"/>
            </w:pPr>
            <w:r w:rsidRPr="00261A41">
              <w:rPr>
                <w:b/>
                <w:i/>
              </w:rPr>
              <w:t>–</w:t>
            </w:r>
            <w:r w:rsidRPr="00261A41">
              <w:tab/>
            </w:r>
            <w:r w:rsidRPr="00261A41">
              <w:rPr>
                <w:b/>
                <w:i/>
              </w:rPr>
              <w:t xml:space="preserve">έχοντας υπόψη το ενημερωτικό σημείωμα για την αξιολόγηση της ευρωπαϊκής προστιθέμενης αξίας, του Σεπτεμβρίου 2025, με τίτλο «Οδηγία για μια δίκαιη μετάβαση στον κόσμο της </w:t>
            </w:r>
            <w:r w:rsidRPr="00261A41">
              <w:rPr>
                <w:b/>
                <w:i/>
              </w:rPr>
              <w:lastRenderedPageBreak/>
              <w:t>εργασίας: διασφάλιση της δημιουργίας θέσεων εργασίας και αναζωογόνηση των τοπικών οικονομιών»,</w:t>
            </w:r>
          </w:p>
        </w:tc>
      </w:tr>
    </w:tbl>
    <w:p w14:paraId="0DBA32E7"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B3F8296" w14:textId="77777777" w:rsidR="0091128F" w:rsidRPr="00261A41" w:rsidRDefault="0091128F" w:rsidP="0091128F">
      <w:r>
        <w:rPr>
          <w:rStyle w:val="HideTWBExt"/>
        </w:rPr>
        <w:t>&lt;/Amend&gt;</w:t>
      </w:r>
    </w:p>
    <w:p w14:paraId="31664F5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w:t>
      </w:r>
      <w:r>
        <w:rPr>
          <w:rStyle w:val="HideTWBExt"/>
        </w:rPr>
        <w:t>&lt;/NumAm&gt;</w:t>
      </w:r>
    </w:p>
    <w:p w14:paraId="3CFE98C5"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0E378115" w14:textId="77777777" w:rsidR="0091128F" w:rsidRPr="00261A41" w:rsidRDefault="0091128F" w:rsidP="0091128F">
      <w:pPr>
        <w:pStyle w:val="NormalBold"/>
      </w:pPr>
      <w:r>
        <w:rPr>
          <w:rStyle w:val="HideTWBExt"/>
          <w:b w:val="0"/>
        </w:rPr>
        <w:t>&lt;/RepeatBlock-By&gt;</w:t>
      </w:r>
    </w:p>
    <w:p w14:paraId="025FA8F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AE2F21D" w14:textId="77777777" w:rsidR="0091128F" w:rsidRPr="00261A41" w:rsidRDefault="0091128F" w:rsidP="0091128F">
      <w:pPr>
        <w:pStyle w:val="NormalBold"/>
      </w:pPr>
      <w:r>
        <w:rPr>
          <w:rStyle w:val="HideTWBExt"/>
        </w:rPr>
        <w:t>&lt;Article&gt;</w:t>
      </w:r>
      <w:r w:rsidRPr="00261A41">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36725A5" w14:textId="77777777" w:rsidTr="000F02DF">
        <w:trPr>
          <w:trHeight w:hRule="exact" w:val="240"/>
          <w:jc w:val="center"/>
        </w:trPr>
        <w:tc>
          <w:tcPr>
            <w:tcW w:w="9752" w:type="dxa"/>
            <w:gridSpan w:val="2"/>
            <w:tcBorders>
              <w:top w:val="nil"/>
              <w:left w:val="nil"/>
              <w:bottom w:val="nil"/>
              <w:right w:val="nil"/>
            </w:tcBorders>
          </w:tcPr>
          <w:p w14:paraId="5F6F1435" w14:textId="77777777" w:rsidR="0091128F" w:rsidRPr="007D43A2" w:rsidRDefault="0091128F" w:rsidP="000F02DF"/>
        </w:tc>
      </w:tr>
      <w:tr w:rsidR="0091128F" w:rsidRPr="007D43A2" w14:paraId="1C7D941B" w14:textId="77777777" w:rsidTr="000F02DF">
        <w:trPr>
          <w:trHeight w:val="240"/>
          <w:jc w:val="center"/>
        </w:trPr>
        <w:tc>
          <w:tcPr>
            <w:tcW w:w="4876" w:type="dxa"/>
            <w:tcBorders>
              <w:top w:val="nil"/>
              <w:left w:val="nil"/>
              <w:bottom w:val="nil"/>
              <w:right w:val="nil"/>
            </w:tcBorders>
          </w:tcPr>
          <w:p w14:paraId="671C167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B969FCF" w14:textId="77777777" w:rsidR="0091128F" w:rsidRPr="007D43A2" w:rsidRDefault="0091128F" w:rsidP="000F02DF">
            <w:pPr>
              <w:pStyle w:val="AmColumnHeading"/>
            </w:pPr>
            <w:r w:rsidRPr="00261A41">
              <w:t>Τροπολογία</w:t>
            </w:r>
          </w:p>
        </w:tc>
      </w:tr>
      <w:tr w:rsidR="0091128F" w:rsidRPr="00261A41" w14:paraId="2C04F015" w14:textId="77777777" w:rsidTr="000F02DF">
        <w:trPr>
          <w:jc w:val="center"/>
        </w:trPr>
        <w:tc>
          <w:tcPr>
            <w:tcW w:w="4876" w:type="dxa"/>
            <w:tcBorders>
              <w:top w:val="nil"/>
              <w:left w:val="nil"/>
              <w:bottom w:val="nil"/>
              <w:right w:val="nil"/>
            </w:tcBorders>
          </w:tcPr>
          <w:p w14:paraId="18A7835D" w14:textId="77777777" w:rsidR="0091128F" w:rsidRPr="007D43A2" w:rsidRDefault="0091128F" w:rsidP="000F02DF">
            <w:pPr>
              <w:pStyle w:val="Normal6a"/>
            </w:pPr>
          </w:p>
        </w:tc>
        <w:tc>
          <w:tcPr>
            <w:tcW w:w="4876" w:type="dxa"/>
            <w:tcBorders>
              <w:top w:val="nil"/>
              <w:left w:val="nil"/>
              <w:bottom w:val="nil"/>
              <w:right w:val="nil"/>
            </w:tcBorders>
          </w:tcPr>
          <w:p w14:paraId="6D67390F" w14:textId="77777777" w:rsidR="0091128F" w:rsidRPr="00261A41" w:rsidRDefault="0091128F" w:rsidP="000F02DF">
            <w:pPr>
              <w:pStyle w:val="Normal6a"/>
            </w:pPr>
            <w:r w:rsidRPr="00261A41">
              <w:rPr>
                <w:b/>
                <w:i/>
              </w:rPr>
              <w:t>–</w:t>
            </w:r>
            <w:r w:rsidRPr="00261A41">
              <w:tab/>
            </w:r>
            <w:r w:rsidRPr="00261A41">
              <w:rPr>
                <w:b/>
                <w:i/>
              </w:rPr>
              <w:t>έχοντας υπόψη το ψήφισμά του, της 23ης Νοεμβρίου 2023, σχετικά με τη δημιουργία θέσεων εργασίας: δίκαιη μετάβαση και επενδύσεις αντικτύπου,</w:t>
            </w:r>
          </w:p>
        </w:tc>
      </w:tr>
    </w:tbl>
    <w:p w14:paraId="547B246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32F7369" w14:textId="77777777" w:rsidR="0091128F" w:rsidRPr="00261A41" w:rsidRDefault="0091128F" w:rsidP="0091128F">
      <w:r>
        <w:rPr>
          <w:rStyle w:val="HideTWBExt"/>
        </w:rPr>
        <w:t>&lt;/Amend&gt;</w:t>
      </w:r>
    </w:p>
    <w:p w14:paraId="0463FD1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w:t>
      </w:r>
      <w:r>
        <w:rPr>
          <w:rStyle w:val="HideTWBExt"/>
        </w:rPr>
        <w:t>&lt;/NumAm&gt;</w:t>
      </w:r>
    </w:p>
    <w:p w14:paraId="0AF07F92"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475ACA52" w14:textId="77777777" w:rsidR="0091128F" w:rsidRPr="00261A41" w:rsidRDefault="0091128F" w:rsidP="0091128F">
      <w:pPr>
        <w:pStyle w:val="NormalBold"/>
      </w:pPr>
      <w:r>
        <w:rPr>
          <w:rStyle w:val="HideTWBExt"/>
          <w:b w:val="0"/>
        </w:rPr>
        <w:t>&lt;/RepeatBlock-By&gt;</w:t>
      </w:r>
    </w:p>
    <w:p w14:paraId="0110942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410EA11" w14:textId="77777777" w:rsidR="0091128F" w:rsidRPr="00261A41" w:rsidRDefault="0091128F" w:rsidP="0091128F">
      <w:pPr>
        <w:pStyle w:val="NormalBold"/>
      </w:pPr>
      <w:r>
        <w:rPr>
          <w:rStyle w:val="HideTWBExt"/>
        </w:rPr>
        <w:t>&lt;Article&gt;</w:t>
      </w:r>
      <w:r w:rsidRPr="00261A41">
        <w:t>Αιτιολογική αναφορά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36D72B1" w14:textId="77777777" w:rsidTr="000F02DF">
        <w:trPr>
          <w:trHeight w:hRule="exact" w:val="240"/>
          <w:jc w:val="center"/>
        </w:trPr>
        <w:tc>
          <w:tcPr>
            <w:tcW w:w="9752" w:type="dxa"/>
            <w:gridSpan w:val="2"/>
            <w:tcBorders>
              <w:top w:val="nil"/>
              <w:left w:val="nil"/>
              <w:bottom w:val="nil"/>
              <w:right w:val="nil"/>
            </w:tcBorders>
          </w:tcPr>
          <w:p w14:paraId="47F09413" w14:textId="77777777" w:rsidR="0091128F" w:rsidRPr="007D43A2" w:rsidRDefault="0091128F" w:rsidP="000F02DF"/>
        </w:tc>
      </w:tr>
      <w:tr w:rsidR="0091128F" w:rsidRPr="007D43A2" w14:paraId="3096125D" w14:textId="77777777" w:rsidTr="000F02DF">
        <w:trPr>
          <w:trHeight w:val="240"/>
          <w:jc w:val="center"/>
        </w:trPr>
        <w:tc>
          <w:tcPr>
            <w:tcW w:w="4876" w:type="dxa"/>
            <w:tcBorders>
              <w:top w:val="nil"/>
              <w:left w:val="nil"/>
              <w:bottom w:val="nil"/>
              <w:right w:val="nil"/>
            </w:tcBorders>
          </w:tcPr>
          <w:p w14:paraId="48D5EFA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258B7F5" w14:textId="77777777" w:rsidR="0091128F" w:rsidRPr="007D43A2" w:rsidRDefault="0091128F" w:rsidP="000F02DF">
            <w:pPr>
              <w:pStyle w:val="AmColumnHeading"/>
            </w:pPr>
            <w:r w:rsidRPr="00261A41">
              <w:t>Τροπολογία</w:t>
            </w:r>
          </w:p>
        </w:tc>
      </w:tr>
      <w:tr w:rsidR="0091128F" w:rsidRPr="007D43A2" w14:paraId="04537877" w14:textId="77777777" w:rsidTr="000F02DF">
        <w:trPr>
          <w:jc w:val="center"/>
        </w:trPr>
        <w:tc>
          <w:tcPr>
            <w:tcW w:w="4876" w:type="dxa"/>
            <w:tcBorders>
              <w:top w:val="nil"/>
              <w:left w:val="nil"/>
              <w:bottom w:val="nil"/>
              <w:right w:val="nil"/>
            </w:tcBorders>
          </w:tcPr>
          <w:p w14:paraId="084B43E5" w14:textId="77777777" w:rsidR="0091128F" w:rsidRPr="007D43A2" w:rsidRDefault="0091128F" w:rsidP="000F02DF">
            <w:pPr>
              <w:pStyle w:val="Normal6a"/>
            </w:pPr>
          </w:p>
        </w:tc>
        <w:tc>
          <w:tcPr>
            <w:tcW w:w="4876" w:type="dxa"/>
            <w:tcBorders>
              <w:top w:val="nil"/>
              <w:left w:val="nil"/>
              <w:bottom w:val="nil"/>
              <w:right w:val="nil"/>
            </w:tcBorders>
          </w:tcPr>
          <w:p w14:paraId="4A784DF4" w14:textId="77777777" w:rsidR="0091128F" w:rsidRPr="007D43A2" w:rsidRDefault="0091128F" w:rsidP="000F02DF">
            <w:pPr>
              <w:pStyle w:val="Normal6a"/>
            </w:pPr>
            <w:r w:rsidRPr="00261A41">
              <w:rPr>
                <w:b/>
                <w:i/>
              </w:rPr>
              <w:t>–</w:t>
            </w:r>
            <w:r w:rsidRPr="00261A41">
              <w:tab/>
            </w:r>
            <w:r w:rsidRPr="00261A41">
              <w:rPr>
                <w:b/>
                <w:i/>
              </w:rPr>
              <w:t>έχοντας υπόψη το ψήφισμα της Διεθνούς Οργάνωσης Εργασίας για μια δίκαιη μετάβαση προς περιβαλλοντικά βιώσιμες οικονομίες και κοινωνίες για όλους</w:t>
            </w:r>
            <w:r w:rsidRPr="00261A41">
              <w:rPr>
                <w:b/>
                <w:i/>
                <w:vertAlign w:val="superscript"/>
              </w:rPr>
              <w:t>1α</w:t>
            </w:r>
            <w:r w:rsidRPr="00261A41">
              <w:rPr>
                <w:b/>
                <w:i/>
              </w:rPr>
              <w:t>,</w:t>
            </w:r>
          </w:p>
        </w:tc>
      </w:tr>
      <w:tr w:rsidR="0091128F" w:rsidRPr="007D43A2" w14:paraId="6F5EFDC6" w14:textId="77777777" w:rsidTr="000F02DF">
        <w:trPr>
          <w:jc w:val="center"/>
        </w:trPr>
        <w:tc>
          <w:tcPr>
            <w:tcW w:w="4876" w:type="dxa"/>
            <w:tcBorders>
              <w:top w:val="nil"/>
              <w:left w:val="nil"/>
              <w:bottom w:val="nil"/>
              <w:right w:val="nil"/>
            </w:tcBorders>
          </w:tcPr>
          <w:p w14:paraId="11411326" w14:textId="77777777" w:rsidR="0091128F" w:rsidRPr="007D43A2" w:rsidRDefault="0091128F" w:rsidP="000F02DF"/>
        </w:tc>
        <w:tc>
          <w:tcPr>
            <w:tcW w:w="4876" w:type="dxa"/>
            <w:tcBorders>
              <w:top w:val="nil"/>
              <w:left w:val="nil"/>
              <w:bottom w:val="nil"/>
              <w:right w:val="nil"/>
            </w:tcBorders>
          </w:tcPr>
          <w:p w14:paraId="088848D6" w14:textId="77777777" w:rsidR="0091128F" w:rsidRPr="007D43A2" w:rsidRDefault="0091128F" w:rsidP="000F02DF">
            <w:pPr>
              <w:pStyle w:val="Normal6a"/>
            </w:pPr>
            <w:r w:rsidRPr="00261A41">
              <w:rPr>
                <w:b/>
                <w:i/>
              </w:rPr>
              <w:t>_________________</w:t>
            </w:r>
          </w:p>
        </w:tc>
      </w:tr>
      <w:tr w:rsidR="0091128F" w:rsidRPr="00261A41" w14:paraId="2A67BA61" w14:textId="77777777" w:rsidTr="000F02DF">
        <w:trPr>
          <w:jc w:val="center"/>
        </w:trPr>
        <w:tc>
          <w:tcPr>
            <w:tcW w:w="4876" w:type="dxa"/>
            <w:tcBorders>
              <w:top w:val="nil"/>
              <w:left w:val="nil"/>
              <w:bottom w:val="nil"/>
              <w:right w:val="nil"/>
            </w:tcBorders>
          </w:tcPr>
          <w:p w14:paraId="2A3A9270" w14:textId="77777777" w:rsidR="0091128F" w:rsidRPr="007D43A2" w:rsidRDefault="0091128F" w:rsidP="000F02DF"/>
        </w:tc>
        <w:tc>
          <w:tcPr>
            <w:tcW w:w="4876" w:type="dxa"/>
            <w:tcBorders>
              <w:top w:val="nil"/>
              <w:left w:val="nil"/>
              <w:bottom w:val="nil"/>
              <w:right w:val="nil"/>
            </w:tcBorders>
          </w:tcPr>
          <w:p w14:paraId="24108FC2" w14:textId="77777777" w:rsidR="0091128F" w:rsidRPr="00261A41" w:rsidRDefault="0091128F" w:rsidP="000F02DF">
            <w:pPr>
              <w:pStyle w:val="Normal6a"/>
            </w:pPr>
            <w:r w:rsidRPr="00261A41">
              <w:rPr>
                <w:b/>
                <w:i/>
                <w:vertAlign w:val="superscript"/>
              </w:rPr>
              <w:t>1α</w:t>
            </w:r>
            <w:r w:rsidRPr="00261A41">
              <w:t xml:space="preserve"> </w:t>
            </w:r>
            <w:r w:rsidRPr="00261A41">
              <w:rPr>
                <w:b/>
                <w:i/>
              </w:rPr>
              <w:t>ILC.111/Ψήφισμα V, 16 Ιουνίου 2023.</w:t>
            </w:r>
          </w:p>
        </w:tc>
      </w:tr>
    </w:tbl>
    <w:p w14:paraId="6865D7D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616C460" w14:textId="77777777" w:rsidR="0091128F" w:rsidRPr="00261A41" w:rsidRDefault="0091128F" w:rsidP="0091128F">
      <w:r>
        <w:rPr>
          <w:rStyle w:val="HideTWBExt"/>
        </w:rPr>
        <w:t>&lt;/Amend&gt;</w:t>
      </w:r>
    </w:p>
    <w:p w14:paraId="45A3F69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w:t>
      </w:r>
      <w:r>
        <w:rPr>
          <w:rStyle w:val="HideTWBExt"/>
        </w:rPr>
        <w:t>&lt;/NumAm&gt;</w:t>
      </w:r>
    </w:p>
    <w:p w14:paraId="3E389CC8" w14:textId="77777777" w:rsidR="0091128F" w:rsidRPr="00261A41" w:rsidRDefault="0091128F" w:rsidP="0091128F">
      <w:pPr>
        <w:pStyle w:val="NormalBold"/>
      </w:pPr>
      <w:r>
        <w:rPr>
          <w:rStyle w:val="HideTWBExt"/>
          <w:b w:val="0"/>
        </w:rPr>
        <w:lastRenderedPageBreak/>
        <w:t>&lt;RepeatBlock-By&gt;&lt;Members&gt;</w:t>
      </w:r>
      <w:r w:rsidRPr="00261A41">
        <w:t>Klára Dobrev, Vilija Blinkevičiūtė, Marc Angel, Alicia Homs Ginel, Idoia Mendia, Evelyn Regner, Romana Jerković, Marit Maij</w:t>
      </w:r>
      <w:r>
        <w:rPr>
          <w:rStyle w:val="HideTWBExt"/>
          <w:b w:val="0"/>
        </w:rPr>
        <w:t>&lt;/Members&gt;</w:t>
      </w:r>
    </w:p>
    <w:p w14:paraId="1CE383E4" w14:textId="77777777" w:rsidR="0091128F" w:rsidRPr="00261A41" w:rsidRDefault="0091128F" w:rsidP="0091128F">
      <w:pPr>
        <w:pStyle w:val="NormalBold"/>
      </w:pPr>
      <w:r>
        <w:rPr>
          <w:rStyle w:val="HideTWBExt"/>
          <w:b w:val="0"/>
        </w:rPr>
        <w:t>&lt;/RepeatBlock-By&gt;</w:t>
      </w:r>
    </w:p>
    <w:p w14:paraId="5F47967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86569B7" w14:textId="77777777" w:rsidR="0091128F" w:rsidRPr="00261A41" w:rsidRDefault="0091128F" w:rsidP="0091128F">
      <w:pPr>
        <w:pStyle w:val="NormalBold"/>
      </w:pPr>
      <w:r>
        <w:rPr>
          <w:rStyle w:val="HideTWBExt"/>
        </w:rPr>
        <w:t>&lt;Article&gt;</w:t>
      </w:r>
      <w:r w:rsidRPr="00261A41">
        <w:t>Αιτιολογική αναφορά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2903FF4" w14:textId="77777777" w:rsidTr="000F02DF">
        <w:trPr>
          <w:trHeight w:hRule="exact" w:val="240"/>
          <w:jc w:val="center"/>
        </w:trPr>
        <w:tc>
          <w:tcPr>
            <w:tcW w:w="9752" w:type="dxa"/>
            <w:gridSpan w:val="2"/>
            <w:tcBorders>
              <w:top w:val="nil"/>
              <w:left w:val="nil"/>
              <w:bottom w:val="nil"/>
              <w:right w:val="nil"/>
            </w:tcBorders>
          </w:tcPr>
          <w:p w14:paraId="45957AAE" w14:textId="77777777" w:rsidR="0091128F" w:rsidRPr="007D43A2" w:rsidRDefault="0091128F" w:rsidP="000F02DF"/>
        </w:tc>
      </w:tr>
      <w:tr w:rsidR="0091128F" w:rsidRPr="007D43A2" w14:paraId="1F8B614A" w14:textId="77777777" w:rsidTr="000F02DF">
        <w:trPr>
          <w:trHeight w:val="240"/>
          <w:jc w:val="center"/>
        </w:trPr>
        <w:tc>
          <w:tcPr>
            <w:tcW w:w="4876" w:type="dxa"/>
            <w:tcBorders>
              <w:top w:val="nil"/>
              <w:left w:val="nil"/>
              <w:bottom w:val="nil"/>
              <w:right w:val="nil"/>
            </w:tcBorders>
          </w:tcPr>
          <w:p w14:paraId="42F225D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EA29DC4" w14:textId="77777777" w:rsidR="0091128F" w:rsidRPr="007D43A2" w:rsidRDefault="0091128F" w:rsidP="000F02DF">
            <w:pPr>
              <w:pStyle w:val="AmColumnHeading"/>
            </w:pPr>
            <w:r w:rsidRPr="00261A41">
              <w:t>Τροπολογία</w:t>
            </w:r>
          </w:p>
        </w:tc>
      </w:tr>
      <w:tr w:rsidR="0091128F" w:rsidRPr="007D43A2" w14:paraId="11DDC25F" w14:textId="77777777" w:rsidTr="000F02DF">
        <w:trPr>
          <w:jc w:val="center"/>
        </w:trPr>
        <w:tc>
          <w:tcPr>
            <w:tcW w:w="4876" w:type="dxa"/>
            <w:tcBorders>
              <w:top w:val="nil"/>
              <w:left w:val="nil"/>
              <w:bottom w:val="nil"/>
              <w:right w:val="nil"/>
            </w:tcBorders>
          </w:tcPr>
          <w:p w14:paraId="41201BBD" w14:textId="77777777" w:rsidR="0091128F" w:rsidRPr="007D43A2" w:rsidRDefault="0091128F" w:rsidP="000F02DF">
            <w:pPr>
              <w:pStyle w:val="Normal6a"/>
            </w:pPr>
          </w:p>
        </w:tc>
        <w:tc>
          <w:tcPr>
            <w:tcW w:w="4876" w:type="dxa"/>
            <w:tcBorders>
              <w:top w:val="nil"/>
              <w:left w:val="nil"/>
              <w:bottom w:val="nil"/>
              <w:right w:val="nil"/>
            </w:tcBorders>
          </w:tcPr>
          <w:p w14:paraId="07D502EC" w14:textId="77777777" w:rsidR="0091128F" w:rsidRPr="007D43A2" w:rsidRDefault="0091128F" w:rsidP="000F02DF">
            <w:pPr>
              <w:pStyle w:val="Normal6a"/>
            </w:pPr>
            <w:r w:rsidRPr="00261A41">
              <w:rPr>
                <w:b/>
                <w:i/>
              </w:rPr>
              <w:t>–</w:t>
            </w:r>
            <w:r w:rsidRPr="00261A41">
              <w:tab/>
            </w:r>
            <w:r w:rsidRPr="00261A41">
              <w:rPr>
                <w:b/>
                <w:i/>
              </w:rPr>
              <w:t>έχοντας υπόψη την έκθεση του Enrico Letta, της 10ης Απριλίου 2024, με τίτλο «Much more than a market» («Πολύ περισσότερο από μια απλή αγορά»)</w:t>
            </w:r>
            <w:r w:rsidRPr="00261A41">
              <w:rPr>
                <w:b/>
                <w:i/>
                <w:vertAlign w:val="superscript"/>
              </w:rPr>
              <w:t>1α</w:t>
            </w:r>
            <w:r w:rsidRPr="00261A41">
              <w:rPr>
                <w:b/>
                <w:i/>
              </w:rPr>
              <w:t>,</w:t>
            </w:r>
          </w:p>
        </w:tc>
      </w:tr>
      <w:tr w:rsidR="0091128F" w:rsidRPr="007D43A2" w14:paraId="76996BBA" w14:textId="77777777" w:rsidTr="000F02DF">
        <w:trPr>
          <w:jc w:val="center"/>
        </w:trPr>
        <w:tc>
          <w:tcPr>
            <w:tcW w:w="4876" w:type="dxa"/>
            <w:tcBorders>
              <w:top w:val="nil"/>
              <w:left w:val="nil"/>
              <w:bottom w:val="nil"/>
              <w:right w:val="nil"/>
            </w:tcBorders>
          </w:tcPr>
          <w:p w14:paraId="0376778E" w14:textId="77777777" w:rsidR="0091128F" w:rsidRPr="007D43A2" w:rsidRDefault="0091128F" w:rsidP="000F02DF"/>
        </w:tc>
        <w:tc>
          <w:tcPr>
            <w:tcW w:w="4876" w:type="dxa"/>
            <w:tcBorders>
              <w:top w:val="nil"/>
              <w:left w:val="nil"/>
              <w:bottom w:val="nil"/>
              <w:right w:val="nil"/>
            </w:tcBorders>
          </w:tcPr>
          <w:p w14:paraId="72D5292C" w14:textId="77777777" w:rsidR="0091128F" w:rsidRPr="007D43A2" w:rsidRDefault="0091128F" w:rsidP="000F02DF">
            <w:pPr>
              <w:pStyle w:val="Normal6a"/>
            </w:pPr>
            <w:r w:rsidRPr="00261A41">
              <w:rPr>
                <w:b/>
                <w:i/>
              </w:rPr>
              <w:t>_________________</w:t>
            </w:r>
          </w:p>
        </w:tc>
      </w:tr>
      <w:tr w:rsidR="0091128F" w:rsidRPr="00261A41" w14:paraId="5BA4E205" w14:textId="77777777" w:rsidTr="000F02DF">
        <w:trPr>
          <w:jc w:val="center"/>
        </w:trPr>
        <w:tc>
          <w:tcPr>
            <w:tcW w:w="4876" w:type="dxa"/>
            <w:tcBorders>
              <w:top w:val="nil"/>
              <w:left w:val="nil"/>
              <w:bottom w:val="nil"/>
              <w:right w:val="nil"/>
            </w:tcBorders>
          </w:tcPr>
          <w:p w14:paraId="76C6AA64" w14:textId="77777777" w:rsidR="0091128F" w:rsidRPr="007D43A2" w:rsidRDefault="0091128F" w:rsidP="000F02DF"/>
        </w:tc>
        <w:tc>
          <w:tcPr>
            <w:tcW w:w="4876" w:type="dxa"/>
            <w:tcBorders>
              <w:top w:val="nil"/>
              <w:left w:val="nil"/>
              <w:bottom w:val="nil"/>
              <w:right w:val="nil"/>
            </w:tcBorders>
          </w:tcPr>
          <w:p w14:paraId="3E83A6DA"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https://www.consilium.europa.eu/media/ny3j24sm/much-more-than-a-market-report-by-enrico-letta.pdf</w:t>
            </w:r>
          </w:p>
        </w:tc>
      </w:tr>
    </w:tbl>
    <w:p w14:paraId="5F7FB81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1C59E13" w14:textId="77777777" w:rsidR="0091128F" w:rsidRPr="00261A41" w:rsidRDefault="0091128F" w:rsidP="0091128F">
      <w:r>
        <w:rPr>
          <w:rStyle w:val="HideTWBExt"/>
        </w:rPr>
        <w:t>&lt;/Amend&gt;</w:t>
      </w:r>
    </w:p>
    <w:p w14:paraId="7BBC3771"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7</w:t>
      </w:r>
      <w:r w:rsidRPr="007D43A2">
        <w:rPr>
          <w:rStyle w:val="HideTWBExt"/>
        </w:rPr>
        <w:t>&lt;/NumAm&gt;</w:t>
      </w:r>
    </w:p>
    <w:p w14:paraId="7EA7E30E"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09BE9DC7" w14:textId="77777777" w:rsidR="0091128F" w:rsidRPr="00261A41" w:rsidRDefault="0091128F" w:rsidP="0091128F">
      <w:pPr>
        <w:pStyle w:val="NormalBold"/>
      </w:pPr>
      <w:r w:rsidRPr="007D43A2">
        <w:rPr>
          <w:rStyle w:val="HideTWBExt"/>
          <w:b w:val="0"/>
        </w:rPr>
        <w:t>&lt;/RepeatBlock-By&gt;</w:t>
      </w:r>
    </w:p>
    <w:p w14:paraId="70B7A159"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4FB5CD2A" w14:textId="77777777" w:rsidR="0091128F" w:rsidRPr="00261A41" w:rsidRDefault="0091128F" w:rsidP="0091128F">
      <w:pPr>
        <w:pStyle w:val="NormalBold"/>
      </w:pPr>
      <w:r w:rsidRPr="007D43A2">
        <w:rPr>
          <w:rStyle w:val="HideTWBExt"/>
        </w:rPr>
        <w:t>&lt;Article&gt;</w:t>
      </w:r>
      <w:r w:rsidRPr="00261A41">
        <w:t>Αιτιολογική αναφορά 13</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B9F5F7B" w14:textId="77777777" w:rsidTr="000F02DF">
        <w:trPr>
          <w:trHeight w:hRule="exact" w:val="240"/>
          <w:jc w:val="center"/>
        </w:trPr>
        <w:tc>
          <w:tcPr>
            <w:tcW w:w="9752" w:type="dxa"/>
            <w:gridSpan w:val="2"/>
            <w:tcBorders>
              <w:top w:val="nil"/>
              <w:left w:val="nil"/>
              <w:bottom w:val="nil"/>
              <w:right w:val="nil"/>
            </w:tcBorders>
          </w:tcPr>
          <w:p w14:paraId="0C8CAB96" w14:textId="77777777" w:rsidR="0091128F" w:rsidRPr="007D43A2" w:rsidRDefault="0091128F" w:rsidP="000F02DF"/>
        </w:tc>
      </w:tr>
      <w:tr w:rsidR="0091128F" w:rsidRPr="007D43A2" w14:paraId="4374DE87" w14:textId="77777777" w:rsidTr="000F02DF">
        <w:trPr>
          <w:trHeight w:val="240"/>
          <w:jc w:val="center"/>
        </w:trPr>
        <w:tc>
          <w:tcPr>
            <w:tcW w:w="4876" w:type="dxa"/>
            <w:tcBorders>
              <w:top w:val="nil"/>
              <w:left w:val="nil"/>
              <w:bottom w:val="nil"/>
              <w:right w:val="nil"/>
            </w:tcBorders>
          </w:tcPr>
          <w:p w14:paraId="7C1E97D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CB33E96" w14:textId="77777777" w:rsidR="0091128F" w:rsidRPr="007D43A2" w:rsidRDefault="0091128F" w:rsidP="000F02DF">
            <w:pPr>
              <w:pStyle w:val="AmColumnHeading"/>
            </w:pPr>
            <w:r w:rsidRPr="00261A41">
              <w:t>Τροπολογία</w:t>
            </w:r>
          </w:p>
        </w:tc>
      </w:tr>
      <w:tr w:rsidR="0091128F" w:rsidRPr="00261A41" w14:paraId="1AC872B1" w14:textId="77777777" w:rsidTr="000F02DF">
        <w:trPr>
          <w:jc w:val="center"/>
        </w:trPr>
        <w:tc>
          <w:tcPr>
            <w:tcW w:w="4876" w:type="dxa"/>
            <w:tcBorders>
              <w:top w:val="nil"/>
              <w:left w:val="nil"/>
              <w:bottom w:val="nil"/>
              <w:right w:val="nil"/>
            </w:tcBorders>
          </w:tcPr>
          <w:p w14:paraId="7589B94E" w14:textId="77777777" w:rsidR="0091128F" w:rsidRPr="007D43A2" w:rsidRDefault="0091128F" w:rsidP="000F02DF">
            <w:pPr>
              <w:pStyle w:val="Normal6a"/>
            </w:pPr>
            <w:r w:rsidRPr="00261A41">
              <w:rPr>
                <w:b/>
                <w:i/>
              </w:rPr>
              <w:t>–</w:t>
            </w:r>
            <w:r w:rsidRPr="00261A41">
              <w:tab/>
            </w:r>
            <w:r w:rsidRPr="00261A41">
              <w:rPr>
                <w:b/>
                <w:i/>
              </w:rPr>
              <w:t>έχοντας υπόψη την έκθεση του Mario Draghi, του Σεπτεμβρίου 2024, με τίτλο «Το μέλλον της ευρωπαϊκής ανταγωνιστικότητας» («έκθεση Draghi»),</w:t>
            </w:r>
          </w:p>
        </w:tc>
        <w:tc>
          <w:tcPr>
            <w:tcW w:w="4876" w:type="dxa"/>
            <w:tcBorders>
              <w:top w:val="nil"/>
              <w:left w:val="nil"/>
              <w:bottom w:val="nil"/>
              <w:right w:val="nil"/>
            </w:tcBorders>
          </w:tcPr>
          <w:p w14:paraId="3F96E47D" w14:textId="77777777" w:rsidR="0091128F" w:rsidRPr="00261A41" w:rsidRDefault="0091128F" w:rsidP="000F02DF">
            <w:pPr>
              <w:pStyle w:val="Normal6a"/>
            </w:pPr>
            <w:r w:rsidRPr="00261A41">
              <w:rPr>
                <w:b/>
                <w:i/>
              </w:rPr>
              <w:t>διαγράφεται·</w:t>
            </w:r>
          </w:p>
        </w:tc>
      </w:tr>
    </w:tbl>
    <w:p w14:paraId="16E4BDA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604B8E59" w14:textId="77777777" w:rsidR="0091128F" w:rsidRPr="00261A41" w:rsidRDefault="0091128F" w:rsidP="0091128F">
      <w:r w:rsidRPr="007D43A2">
        <w:rPr>
          <w:rStyle w:val="HideTWBExt"/>
        </w:rPr>
        <w:t>&lt;/Amend&gt;</w:t>
      </w:r>
    </w:p>
    <w:p w14:paraId="54CD622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w:t>
      </w:r>
      <w:r>
        <w:rPr>
          <w:rStyle w:val="HideTWBExt"/>
        </w:rPr>
        <w:t>&lt;/NumAm&gt;</w:t>
      </w:r>
    </w:p>
    <w:p w14:paraId="663B27AA"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066D9920"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35981779"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26C9554D" w14:textId="77777777" w:rsidR="0091128F" w:rsidRPr="00261A41" w:rsidRDefault="0091128F" w:rsidP="0091128F">
      <w:pPr>
        <w:pStyle w:val="NormalBold"/>
      </w:pPr>
      <w:r>
        <w:rPr>
          <w:rStyle w:val="HideTWBExt"/>
          <w:b w:val="0"/>
        </w:rPr>
        <w:t>&lt;/RepeatBlock-By&gt;</w:t>
      </w:r>
    </w:p>
    <w:p w14:paraId="14DA245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FB2093C" w14:textId="77777777" w:rsidR="0091128F" w:rsidRPr="00261A41" w:rsidRDefault="0091128F" w:rsidP="0091128F">
      <w:pPr>
        <w:pStyle w:val="NormalBold"/>
      </w:pPr>
      <w:r>
        <w:rPr>
          <w:rStyle w:val="HideTWBExt"/>
        </w:rPr>
        <w:t>&lt;Article&gt;</w:t>
      </w:r>
      <w:r w:rsidRPr="00261A41">
        <w:t>Αιτιολογική αναφορά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78F6BDE" w14:textId="77777777" w:rsidTr="000F02DF">
        <w:trPr>
          <w:trHeight w:hRule="exact" w:val="240"/>
          <w:jc w:val="center"/>
        </w:trPr>
        <w:tc>
          <w:tcPr>
            <w:tcW w:w="9752" w:type="dxa"/>
            <w:gridSpan w:val="2"/>
            <w:tcBorders>
              <w:top w:val="nil"/>
              <w:left w:val="nil"/>
              <w:bottom w:val="nil"/>
              <w:right w:val="nil"/>
            </w:tcBorders>
          </w:tcPr>
          <w:p w14:paraId="3C190988" w14:textId="77777777" w:rsidR="0091128F" w:rsidRPr="007D43A2" w:rsidRDefault="0091128F" w:rsidP="000F02DF"/>
        </w:tc>
      </w:tr>
      <w:tr w:rsidR="0091128F" w:rsidRPr="007D43A2" w14:paraId="5F03BDAD" w14:textId="77777777" w:rsidTr="000F02DF">
        <w:trPr>
          <w:trHeight w:val="240"/>
          <w:jc w:val="center"/>
        </w:trPr>
        <w:tc>
          <w:tcPr>
            <w:tcW w:w="4876" w:type="dxa"/>
            <w:tcBorders>
              <w:top w:val="nil"/>
              <w:left w:val="nil"/>
              <w:bottom w:val="nil"/>
              <w:right w:val="nil"/>
            </w:tcBorders>
          </w:tcPr>
          <w:p w14:paraId="4429E5BC" w14:textId="77777777" w:rsidR="0091128F" w:rsidRPr="007D43A2" w:rsidRDefault="0091128F" w:rsidP="000F02DF">
            <w:pPr>
              <w:pStyle w:val="AmColumnHeading"/>
            </w:pPr>
            <w:r w:rsidRPr="00261A41">
              <w:lastRenderedPageBreak/>
              <w:t>Πρόταση ψηφίσματος</w:t>
            </w:r>
          </w:p>
        </w:tc>
        <w:tc>
          <w:tcPr>
            <w:tcW w:w="4876" w:type="dxa"/>
            <w:tcBorders>
              <w:top w:val="nil"/>
              <w:left w:val="nil"/>
              <w:bottom w:val="nil"/>
              <w:right w:val="nil"/>
            </w:tcBorders>
          </w:tcPr>
          <w:p w14:paraId="165F3F15" w14:textId="77777777" w:rsidR="0091128F" w:rsidRPr="007D43A2" w:rsidRDefault="0091128F" w:rsidP="000F02DF">
            <w:pPr>
              <w:pStyle w:val="AmColumnHeading"/>
            </w:pPr>
            <w:r w:rsidRPr="00261A41">
              <w:t>Τροπολογία</w:t>
            </w:r>
          </w:p>
        </w:tc>
      </w:tr>
      <w:tr w:rsidR="0091128F" w:rsidRPr="00261A41" w14:paraId="2FB89463" w14:textId="77777777" w:rsidTr="000F02DF">
        <w:trPr>
          <w:jc w:val="center"/>
        </w:trPr>
        <w:tc>
          <w:tcPr>
            <w:tcW w:w="4876" w:type="dxa"/>
            <w:tcBorders>
              <w:top w:val="nil"/>
              <w:left w:val="nil"/>
              <w:bottom w:val="nil"/>
              <w:right w:val="nil"/>
            </w:tcBorders>
          </w:tcPr>
          <w:p w14:paraId="2D9086C4" w14:textId="77777777" w:rsidR="0091128F" w:rsidRPr="007D43A2" w:rsidRDefault="0091128F" w:rsidP="000F02DF">
            <w:pPr>
              <w:pStyle w:val="Normal6a"/>
            </w:pPr>
            <w:r w:rsidRPr="00261A41">
              <w:rPr>
                <w:b/>
                <w:i/>
              </w:rPr>
              <w:t>–</w:t>
            </w:r>
            <w:r w:rsidRPr="00261A41">
              <w:tab/>
            </w:r>
            <w:r w:rsidRPr="00261A41">
              <w:rPr>
                <w:b/>
                <w:i/>
              </w:rPr>
              <w:t>έχοντας υπόψη την έκθεση του Mario Draghi, του Σεπτεμβρίου 2024, με τίτλο «Το μέλλον της ευρωπαϊκής ανταγωνιστικότητας» («έκθεση Draghi»),</w:t>
            </w:r>
          </w:p>
        </w:tc>
        <w:tc>
          <w:tcPr>
            <w:tcW w:w="4876" w:type="dxa"/>
            <w:tcBorders>
              <w:top w:val="nil"/>
              <w:left w:val="nil"/>
              <w:bottom w:val="nil"/>
              <w:right w:val="nil"/>
            </w:tcBorders>
          </w:tcPr>
          <w:p w14:paraId="1C8EDCC8" w14:textId="77777777" w:rsidR="0091128F" w:rsidRPr="00261A41" w:rsidRDefault="0091128F" w:rsidP="000F02DF">
            <w:pPr>
              <w:pStyle w:val="Normal6a"/>
            </w:pPr>
            <w:r w:rsidRPr="00261A41">
              <w:rPr>
                <w:b/>
                <w:i/>
              </w:rPr>
              <w:t>διαγράφεται</w:t>
            </w:r>
          </w:p>
        </w:tc>
      </w:tr>
    </w:tbl>
    <w:p w14:paraId="5721687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37B26B09" w14:textId="77777777" w:rsidR="0091128F" w:rsidRPr="00261A41" w:rsidRDefault="0091128F" w:rsidP="0091128F">
      <w:r>
        <w:rPr>
          <w:rStyle w:val="HideTWBExt"/>
        </w:rPr>
        <w:t>&lt;/Amend&gt;</w:t>
      </w:r>
    </w:p>
    <w:p w14:paraId="2DDD1B2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w:t>
      </w:r>
      <w:r>
        <w:rPr>
          <w:rStyle w:val="HideTWBExt"/>
        </w:rPr>
        <w:t>&lt;/NumAm&gt;</w:t>
      </w:r>
    </w:p>
    <w:p w14:paraId="1667D17C"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7DC3081"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453D9004" w14:textId="77777777" w:rsidR="0091128F" w:rsidRPr="00261A41" w:rsidRDefault="0091128F" w:rsidP="0091128F">
      <w:pPr>
        <w:pStyle w:val="NormalBold"/>
      </w:pPr>
      <w:r>
        <w:rPr>
          <w:rStyle w:val="HideTWBExt"/>
          <w:b w:val="0"/>
        </w:rPr>
        <w:t>&lt;/RepeatBlock-By&gt;</w:t>
      </w:r>
    </w:p>
    <w:p w14:paraId="65CACA6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FC3F9A2" w14:textId="77777777" w:rsidR="0091128F" w:rsidRPr="00261A41" w:rsidRDefault="0091128F" w:rsidP="0091128F">
      <w:pPr>
        <w:pStyle w:val="NormalBold"/>
      </w:pPr>
      <w:r>
        <w:rPr>
          <w:rStyle w:val="HideTWBExt"/>
        </w:rPr>
        <w:t>&lt;Article&gt;</w:t>
      </w:r>
      <w:r w:rsidRPr="00261A41">
        <w:t>Αιτιολογική αναφορά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FD86753" w14:textId="77777777" w:rsidTr="000F02DF">
        <w:trPr>
          <w:trHeight w:hRule="exact" w:val="240"/>
          <w:jc w:val="center"/>
        </w:trPr>
        <w:tc>
          <w:tcPr>
            <w:tcW w:w="9752" w:type="dxa"/>
            <w:gridSpan w:val="2"/>
            <w:tcBorders>
              <w:top w:val="nil"/>
              <w:left w:val="nil"/>
              <w:bottom w:val="nil"/>
              <w:right w:val="nil"/>
            </w:tcBorders>
          </w:tcPr>
          <w:p w14:paraId="0C4C8D61" w14:textId="77777777" w:rsidR="0091128F" w:rsidRPr="007D43A2" w:rsidRDefault="0091128F" w:rsidP="000F02DF"/>
        </w:tc>
      </w:tr>
      <w:tr w:rsidR="0091128F" w:rsidRPr="007D43A2" w14:paraId="41FD18FC" w14:textId="77777777" w:rsidTr="000F02DF">
        <w:trPr>
          <w:trHeight w:val="240"/>
          <w:jc w:val="center"/>
        </w:trPr>
        <w:tc>
          <w:tcPr>
            <w:tcW w:w="4876" w:type="dxa"/>
            <w:tcBorders>
              <w:top w:val="nil"/>
              <w:left w:val="nil"/>
              <w:bottom w:val="nil"/>
              <w:right w:val="nil"/>
            </w:tcBorders>
          </w:tcPr>
          <w:p w14:paraId="5C00D7F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76AA9B4" w14:textId="77777777" w:rsidR="0091128F" w:rsidRPr="007D43A2" w:rsidRDefault="0091128F" w:rsidP="000F02DF">
            <w:pPr>
              <w:pStyle w:val="AmColumnHeading"/>
            </w:pPr>
            <w:r w:rsidRPr="00261A41">
              <w:t>Τροπολογία</w:t>
            </w:r>
          </w:p>
        </w:tc>
      </w:tr>
      <w:tr w:rsidR="0091128F" w:rsidRPr="00261A41" w14:paraId="315FC833" w14:textId="77777777" w:rsidTr="000F02DF">
        <w:trPr>
          <w:jc w:val="center"/>
        </w:trPr>
        <w:tc>
          <w:tcPr>
            <w:tcW w:w="4876" w:type="dxa"/>
            <w:tcBorders>
              <w:top w:val="nil"/>
              <w:left w:val="nil"/>
              <w:bottom w:val="nil"/>
              <w:right w:val="nil"/>
            </w:tcBorders>
          </w:tcPr>
          <w:p w14:paraId="25B45709" w14:textId="77777777" w:rsidR="0091128F" w:rsidRPr="007D43A2" w:rsidRDefault="0091128F" w:rsidP="000F02DF">
            <w:pPr>
              <w:pStyle w:val="Normal6a"/>
            </w:pPr>
          </w:p>
        </w:tc>
        <w:tc>
          <w:tcPr>
            <w:tcW w:w="4876" w:type="dxa"/>
            <w:tcBorders>
              <w:top w:val="nil"/>
              <w:left w:val="nil"/>
              <w:bottom w:val="nil"/>
              <w:right w:val="nil"/>
            </w:tcBorders>
          </w:tcPr>
          <w:p w14:paraId="127BC5CB" w14:textId="77777777" w:rsidR="0091128F" w:rsidRPr="00261A41" w:rsidRDefault="0091128F" w:rsidP="000F02DF">
            <w:pPr>
              <w:pStyle w:val="Normal6a"/>
            </w:pPr>
            <w:r w:rsidRPr="00261A41">
              <w:rPr>
                <w:b/>
                <w:i/>
              </w:rPr>
              <w:t>–</w:t>
            </w:r>
            <w:r w:rsidRPr="00261A41">
              <w:tab/>
            </w:r>
            <w:r w:rsidRPr="00261A41">
              <w:rPr>
                <w:b/>
                <w:i/>
              </w:rPr>
              <w:t>έχοντας υπόψη το ψήφισμά του, της 10ης Σεπτεμβρίου 2025, σχετικά με τον ρόλο της πολιτικής συνοχής στη στήριξη της δίκαιης μετάβασης,</w:t>
            </w:r>
          </w:p>
        </w:tc>
      </w:tr>
    </w:tbl>
    <w:p w14:paraId="429022F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E9B5BA4" w14:textId="77777777" w:rsidR="0091128F" w:rsidRPr="00261A41" w:rsidRDefault="0091128F" w:rsidP="0091128F">
      <w:r>
        <w:rPr>
          <w:rStyle w:val="HideTWBExt"/>
        </w:rPr>
        <w:t>&lt;/Amend&gt;</w:t>
      </w:r>
    </w:p>
    <w:p w14:paraId="6022E27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w:t>
      </w:r>
      <w:r>
        <w:rPr>
          <w:rStyle w:val="HideTWBExt"/>
        </w:rPr>
        <w:t>&lt;/NumAm&gt;</w:t>
      </w:r>
    </w:p>
    <w:p w14:paraId="35577B2D"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781D35CD"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13A5EC1E"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5F5FEB13" w14:textId="77777777" w:rsidR="0091128F" w:rsidRPr="00261A41" w:rsidRDefault="0091128F" w:rsidP="0091128F">
      <w:pPr>
        <w:pStyle w:val="NormalBold"/>
      </w:pPr>
      <w:r>
        <w:rPr>
          <w:rStyle w:val="HideTWBExt"/>
          <w:b w:val="0"/>
        </w:rPr>
        <w:t>&lt;/RepeatBlock-By&gt;</w:t>
      </w:r>
    </w:p>
    <w:p w14:paraId="7DCA303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0A9630F" w14:textId="77777777" w:rsidR="0091128F" w:rsidRPr="00261A41" w:rsidRDefault="0091128F" w:rsidP="0091128F">
      <w:pPr>
        <w:pStyle w:val="NormalBold"/>
      </w:pPr>
      <w:r>
        <w:rPr>
          <w:rStyle w:val="HideTWBExt"/>
        </w:rPr>
        <w:t>&lt;Article&gt;</w:t>
      </w:r>
      <w:r w:rsidRPr="00261A41">
        <w:t>Αιτιολογική αναφορά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EEC66B5" w14:textId="77777777" w:rsidTr="000F02DF">
        <w:trPr>
          <w:trHeight w:hRule="exact" w:val="240"/>
          <w:jc w:val="center"/>
        </w:trPr>
        <w:tc>
          <w:tcPr>
            <w:tcW w:w="9752" w:type="dxa"/>
            <w:gridSpan w:val="2"/>
            <w:tcBorders>
              <w:top w:val="nil"/>
              <w:left w:val="nil"/>
              <w:bottom w:val="nil"/>
              <w:right w:val="nil"/>
            </w:tcBorders>
          </w:tcPr>
          <w:p w14:paraId="0D4A1AA2" w14:textId="77777777" w:rsidR="0091128F" w:rsidRPr="007D43A2" w:rsidRDefault="0091128F" w:rsidP="000F02DF"/>
        </w:tc>
      </w:tr>
      <w:tr w:rsidR="0091128F" w:rsidRPr="007D43A2" w14:paraId="775059FA" w14:textId="77777777" w:rsidTr="000F02DF">
        <w:trPr>
          <w:trHeight w:val="240"/>
          <w:jc w:val="center"/>
        </w:trPr>
        <w:tc>
          <w:tcPr>
            <w:tcW w:w="4876" w:type="dxa"/>
            <w:tcBorders>
              <w:top w:val="nil"/>
              <w:left w:val="nil"/>
              <w:bottom w:val="nil"/>
              <w:right w:val="nil"/>
            </w:tcBorders>
          </w:tcPr>
          <w:p w14:paraId="7E2D0DE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17A991B" w14:textId="77777777" w:rsidR="0091128F" w:rsidRPr="007D43A2" w:rsidRDefault="0091128F" w:rsidP="000F02DF">
            <w:pPr>
              <w:pStyle w:val="AmColumnHeading"/>
            </w:pPr>
            <w:r w:rsidRPr="00261A41">
              <w:t>Τροπολογία</w:t>
            </w:r>
          </w:p>
        </w:tc>
      </w:tr>
      <w:tr w:rsidR="0091128F" w:rsidRPr="00261A41" w14:paraId="4B70782D" w14:textId="77777777" w:rsidTr="000F02DF">
        <w:trPr>
          <w:jc w:val="center"/>
        </w:trPr>
        <w:tc>
          <w:tcPr>
            <w:tcW w:w="4876" w:type="dxa"/>
            <w:tcBorders>
              <w:top w:val="nil"/>
              <w:left w:val="nil"/>
              <w:bottom w:val="nil"/>
              <w:right w:val="nil"/>
            </w:tcBorders>
          </w:tcPr>
          <w:p w14:paraId="6098BC5C" w14:textId="77777777" w:rsidR="0091128F" w:rsidRPr="007D43A2" w:rsidRDefault="0091128F" w:rsidP="000F02DF">
            <w:pPr>
              <w:pStyle w:val="Normal6a"/>
            </w:pPr>
            <w:r w:rsidRPr="00261A41">
              <w:rPr>
                <w:b/>
                <w:i/>
              </w:rPr>
              <w:t>–</w:t>
            </w:r>
            <w:r w:rsidRPr="00261A41">
              <w:tab/>
            </w:r>
            <w:r w:rsidRPr="00261A41">
              <w:rPr>
                <w:b/>
                <w:i/>
              </w:rPr>
              <w:t>έχοντας υπόψη τη σύσταση του Συμβουλίου του 2022 σχετικά με τη διασφάλιση δίκαιης μετάβασης προς την κλιματική ουδετερότητα,</w:t>
            </w:r>
          </w:p>
        </w:tc>
        <w:tc>
          <w:tcPr>
            <w:tcW w:w="4876" w:type="dxa"/>
            <w:tcBorders>
              <w:top w:val="nil"/>
              <w:left w:val="nil"/>
              <w:bottom w:val="nil"/>
              <w:right w:val="nil"/>
            </w:tcBorders>
          </w:tcPr>
          <w:p w14:paraId="5E7F0F07" w14:textId="77777777" w:rsidR="0091128F" w:rsidRPr="00261A41" w:rsidRDefault="0091128F" w:rsidP="000F02DF">
            <w:pPr>
              <w:pStyle w:val="Normal6a"/>
            </w:pPr>
            <w:r w:rsidRPr="00261A41">
              <w:rPr>
                <w:b/>
                <w:i/>
              </w:rPr>
              <w:t>διαγράφεται</w:t>
            </w:r>
          </w:p>
        </w:tc>
      </w:tr>
    </w:tbl>
    <w:p w14:paraId="34BF411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283215E2" w14:textId="77777777" w:rsidR="0091128F" w:rsidRPr="00261A41" w:rsidRDefault="0091128F" w:rsidP="0091128F">
      <w:r>
        <w:rPr>
          <w:rStyle w:val="HideTWBExt"/>
        </w:rPr>
        <w:t>&lt;/Amend&gt;</w:t>
      </w:r>
    </w:p>
    <w:p w14:paraId="34743FF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w:t>
      </w:r>
      <w:r>
        <w:rPr>
          <w:rStyle w:val="HideTWBExt"/>
        </w:rPr>
        <w:t>&lt;/NumAm&gt;</w:t>
      </w:r>
    </w:p>
    <w:p w14:paraId="6AC6AB36" w14:textId="77777777" w:rsidR="0091128F" w:rsidRPr="00261A41" w:rsidRDefault="0091128F" w:rsidP="0091128F">
      <w:pPr>
        <w:pStyle w:val="NormalBold"/>
      </w:pPr>
      <w:r>
        <w:rPr>
          <w:rStyle w:val="HideTWBExt"/>
          <w:b w:val="0"/>
        </w:rPr>
        <w:lastRenderedPageBreak/>
        <w:t>&lt;RepeatBlock-By&gt;&lt;Members&gt;</w:t>
      </w:r>
      <w:r w:rsidRPr="00261A41">
        <w:t>Sara Matthieu</w:t>
      </w:r>
      <w:r>
        <w:rPr>
          <w:rStyle w:val="HideTWBExt"/>
          <w:b w:val="0"/>
        </w:rPr>
        <w:t>&lt;/Members&gt;</w:t>
      </w:r>
    </w:p>
    <w:p w14:paraId="62A33791"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2A97A6BF" w14:textId="77777777" w:rsidR="0091128F" w:rsidRPr="00261A41" w:rsidRDefault="0091128F" w:rsidP="0091128F">
      <w:pPr>
        <w:pStyle w:val="NormalBold"/>
      </w:pPr>
      <w:r>
        <w:rPr>
          <w:rStyle w:val="HideTWBExt"/>
          <w:b w:val="0"/>
        </w:rPr>
        <w:t>&lt;/RepeatBlock-By&gt;</w:t>
      </w:r>
    </w:p>
    <w:p w14:paraId="16E4A48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C88E99E" w14:textId="77777777" w:rsidR="0091128F" w:rsidRPr="00261A41" w:rsidRDefault="0091128F" w:rsidP="0091128F">
      <w:pPr>
        <w:pStyle w:val="NormalBold"/>
      </w:pPr>
      <w:r>
        <w:rPr>
          <w:rStyle w:val="HideTWBExt"/>
        </w:rPr>
        <w:t>&lt;Article&gt;</w:t>
      </w:r>
      <w:r w:rsidRPr="00261A41">
        <w:t>Αιτιολογική αναφορά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A1361D9" w14:textId="77777777" w:rsidTr="000F02DF">
        <w:trPr>
          <w:trHeight w:hRule="exact" w:val="240"/>
          <w:jc w:val="center"/>
        </w:trPr>
        <w:tc>
          <w:tcPr>
            <w:tcW w:w="9752" w:type="dxa"/>
            <w:gridSpan w:val="2"/>
            <w:tcBorders>
              <w:top w:val="nil"/>
              <w:left w:val="nil"/>
              <w:bottom w:val="nil"/>
              <w:right w:val="nil"/>
            </w:tcBorders>
          </w:tcPr>
          <w:p w14:paraId="0B77480A" w14:textId="77777777" w:rsidR="0091128F" w:rsidRPr="007D43A2" w:rsidRDefault="0091128F" w:rsidP="000F02DF"/>
        </w:tc>
      </w:tr>
      <w:tr w:rsidR="0091128F" w:rsidRPr="007D43A2" w14:paraId="68A41565" w14:textId="77777777" w:rsidTr="000F02DF">
        <w:trPr>
          <w:trHeight w:val="240"/>
          <w:jc w:val="center"/>
        </w:trPr>
        <w:tc>
          <w:tcPr>
            <w:tcW w:w="4876" w:type="dxa"/>
            <w:tcBorders>
              <w:top w:val="nil"/>
              <w:left w:val="nil"/>
              <w:bottom w:val="nil"/>
              <w:right w:val="nil"/>
            </w:tcBorders>
          </w:tcPr>
          <w:p w14:paraId="549DC73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3EFFC05" w14:textId="77777777" w:rsidR="0091128F" w:rsidRPr="007D43A2" w:rsidRDefault="0091128F" w:rsidP="000F02DF">
            <w:pPr>
              <w:pStyle w:val="AmColumnHeading"/>
            </w:pPr>
            <w:r w:rsidRPr="00261A41">
              <w:t>Τροπολογία</w:t>
            </w:r>
          </w:p>
        </w:tc>
      </w:tr>
      <w:tr w:rsidR="0091128F" w:rsidRPr="00261A41" w14:paraId="3C953BE2" w14:textId="77777777" w:rsidTr="000F02DF">
        <w:trPr>
          <w:jc w:val="center"/>
        </w:trPr>
        <w:tc>
          <w:tcPr>
            <w:tcW w:w="4876" w:type="dxa"/>
            <w:tcBorders>
              <w:top w:val="nil"/>
              <w:left w:val="nil"/>
              <w:bottom w:val="nil"/>
              <w:right w:val="nil"/>
            </w:tcBorders>
          </w:tcPr>
          <w:p w14:paraId="79D5ABC3" w14:textId="77777777" w:rsidR="0091128F" w:rsidRPr="007D43A2" w:rsidRDefault="0091128F" w:rsidP="000F02DF">
            <w:pPr>
              <w:pStyle w:val="Normal6a"/>
            </w:pPr>
          </w:p>
        </w:tc>
        <w:tc>
          <w:tcPr>
            <w:tcW w:w="4876" w:type="dxa"/>
            <w:tcBorders>
              <w:top w:val="nil"/>
              <w:left w:val="nil"/>
              <w:bottom w:val="nil"/>
              <w:right w:val="nil"/>
            </w:tcBorders>
          </w:tcPr>
          <w:p w14:paraId="152B6382" w14:textId="77777777" w:rsidR="0091128F" w:rsidRPr="00261A41" w:rsidRDefault="0091128F" w:rsidP="000F02DF">
            <w:pPr>
              <w:pStyle w:val="Normal6a"/>
            </w:pPr>
            <w:r w:rsidRPr="00261A41">
              <w:rPr>
                <w:b/>
                <w:i/>
              </w:rPr>
              <w:t>–</w:t>
            </w:r>
            <w:r w:rsidRPr="00261A41">
              <w:tab/>
            </w:r>
            <w:r w:rsidRPr="00261A41">
              <w:rPr>
                <w:b/>
                <w:i/>
              </w:rPr>
              <w:t>έχοντας υπόψη το ψήφισμά του, της 17ης Δεκεμβρίου 2020, σχετικά με μία ισχυρή κοινωνική Ευρώπη για δίκαιες μεταβάσεις,</w:t>
            </w:r>
          </w:p>
        </w:tc>
      </w:tr>
    </w:tbl>
    <w:p w14:paraId="442715C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A7B7AD7" w14:textId="77777777" w:rsidR="0091128F" w:rsidRPr="00261A41" w:rsidRDefault="0091128F" w:rsidP="0091128F">
      <w:r>
        <w:rPr>
          <w:rStyle w:val="HideTWBExt"/>
        </w:rPr>
        <w:t>&lt;/Amend&gt;</w:t>
      </w:r>
    </w:p>
    <w:p w14:paraId="239E922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w:t>
      </w:r>
      <w:r>
        <w:rPr>
          <w:rStyle w:val="HideTWBExt"/>
        </w:rPr>
        <w:t>&lt;/NumAm&gt;</w:t>
      </w:r>
    </w:p>
    <w:p w14:paraId="1559B7E4"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2DF05183" w14:textId="77777777" w:rsidR="0091128F" w:rsidRPr="00261A41" w:rsidRDefault="0091128F" w:rsidP="0091128F">
      <w:pPr>
        <w:pStyle w:val="NormalBold"/>
      </w:pPr>
      <w:r>
        <w:rPr>
          <w:rStyle w:val="HideTWBExt"/>
          <w:b w:val="0"/>
        </w:rPr>
        <w:t>&lt;/RepeatBlock-By&gt;</w:t>
      </w:r>
    </w:p>
    <w:p w14:paraId="7773E47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4103C7D" w14:textId="77777777" w:rsidR="0091128F" w:rsidRPr="00261A41" w:rsidRDefault="0091128F" w:rsidP="0091128F">
      <w:pPr>
        <w:pStyle w:val="NormalBold"/>
      </w:pPr>
      <w:r>
        <w:rPr>
          <w:rStyle w:val="HideTWBExt"/>
        </w:rPr>
        <w:t>&lt;Article&gt;</w:t>
      </w:r>
      <w:r w:rsidRPr="00261A41">
        <w:t>Αιτιολογική αναφορά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4E6FADF" w14:textId="77777777" w:rsidTr="000F02DF">
        <w:trPr>
          <w:trHeight w:hRule="exact" w:val="240"/>
          <w:jc w:val="center"/>
        </w:trPr>
        <w:tc>
          <w:tcPr>
            <w:tcW w:w="9752" w:type="dxa"/>
            <w:gridSpan w:val="2"/>
            <w:tcBorders>
              <w:top w:val="nil"/>
              <w:left w:val="nil"/>
              <w:bottom w:val="nil"/>
              <w:right w:val="nil"/>
            </w:tcBorders>
          </w:tcPr>
          <w:p w14:paraId="6DED551C" w14:textId="77777777" w:rsidR="0091128F" w:rsidRPr="007D43A2" w:rsidRDefault="0091128F" w:rsidP="000F02DF"/>
        </w:tc>
      </w:tr>
      <w:tr w:rsidR="0091128F" w:rsidRPr="007D43A2" w14:paraId="77792A51" w14:textId="77777777" w:rsidTr="000F02DF">
        <w:trPr>
          <w:trHeight w:val="240"/>
          <w:jc w:val="center"/>
        </w:trPr>
        <w:tc>
          <w:tcPr>
            <w:tcW w:w="4876" w:type="dxa"/>
            <w:tcBorders>
              <w:top w:val="nil"/>
              <w:left w:val="nil"/>
              <w:bottom w:val="nil"/>
              <w:right w:val="nil"/>
            </w:tcBorders>
          </w:tcPr>
          <w:p w14:paraId="6C3325D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13F6102" w14:textId="77777777" w:rsidR="0091128F" w:rsidRPr="007D43A2" w:rsidRDefault="0091128F" w:rsidP="000F02DF">
            <w:pPr>
              <w:pStyle w:val="AmColumnHeading"/>
            </w:pPr>
            <w:r w:rsidRPr="00261A41">
              <w:t>Τροπολογία</w:t>
            </w:r>
          </w:p>
        </w:tc>
      </w:tr>
      <w:tr w:rsidR="0091128F" w:rsidRPr="007D43A2" w14:paraId="07D3C6AE" w14:textId="77777777" w:rsidTr="000F02DF">
        <w:trPr>
          <w:jc w:val="center"/>
        </w:trPr>
        <w:tc>
          <w:tcPr>
            <w:tcW w:w="4876" w:type="dxa"/>
            <w:tcBorders>
              <w:top w:val="nil"/>
              <w:left w:val="nil"/>
              <w:bottom w:val="nil"/>
              <w:right w:val="nil"/>
            </w:tcBorders>
          </w:tcPr>
          <w:p w14:paraId="7E596626" w14:textId="77777777" w:rsidR="0091128F" w:rsidRPr="007D43A2" w:rsidRDefault="0091128F" w:rsidP="000F02DF">
            <w:pPr>
              <w:pStyle w:val="Normal6a"/>
            </w:pPr>
          </w:p>
        </w:tc>
        <w:tc>
          <w:tcPr>
            <w:tcW w:w="4876" w:type="dxa"/>
            <w:tcBorders>
              <w:top w:val="nil"/>
              <w:left w:val="nil"/>
              <w:bottom w:val="nil"/>
              <w:right w:val="nil"/>
            </w:tcBorders>
          </w:tcPr>
          <w:p w14:paraId="46B0CDCB" w14:textId="77777777" w:rsidR="0091128F" w:rsidRPr="007D43A2" w:rsidRDefault="0091128F" w:rsidP="000F02DF">
            <w:pPr>
              <w:pStyle w:val="Normal6a"/>
            </w:pPr>
            <w:r w:rsidRPr="00261A41">
              <w:rPr>
                <w:b/>
                <w:i/>
              </w:rPr>
              <w:t>–</w:t>
            </w:r>
            <w:r w:rsidRPr="00261A41">
              <w:tab/>
            </w:r>
            <w:r w:rsidRPr="00261A41">
              <w:rPr>
                <w:b/>
                <w:i/>
              </w:rPr>
              <w:t>έχοντας υπόψη τις πολιτικές κατευθύνσεις για την επόμενη Ευρωπαϊκή Επιτροπή 2024-2029</w:t>
            </w:r>
            <w:r w:rsidRPr="00261A41">
              <w:rPr>
                <w:b/>
                <w:i/>
                <w:vertAlign w:val="superscript"/>
              </w:rPr>
              <w:t>1α</w:t>
            </w:r>
            <w:r w:rsidRPr="00261A41">
              <w:rPr>
                <w:b/>
                <w:i/>
              </w:rPr>
              <w:t>,</w:t>
            </w:r>
          </w:p>
        </w:tc>
      </w:tr>
      <w:tr w:rsidR="0091128F" w:rsidRPr="007D43A2" w14:paraId="6C08FA6D" w14:textId="77777777" w:rsidTr="000F02DF">
        <w:trPr>
          <w:jc w:val="center"/>
        </w:trPr>
        <w:tc>
          <w:tcPr>
            <w:tcW w:w="4876" w:type="dxa"/>
            <w:tcBorders>
              <w:top w:val="nil"/>
              <w:left w:val="nil"/>
              <w:bottom w:val="nil"/>
              <w:right w:val="nil"/>
            </w:tcBorders>
          </w:tcPr>
          <w:p w14:paraId="6279C432" w14:textId="77777777" w:rsidR="0091128F" w:rsidRPr="007D43A2" w:rsidRDefault="0091128F" w:rsidP="000F02DF"/>
        </w:tc>
        <w:tc>
          <w:tcPr>
            <w:tcW w:w="4876" w:type="dxa"/>
            <w:tcBorders>
              <w:top w:val="nil"/>
              <w:left w:val="nil"/>
              <w:bottom w:val="nil"/>
              <w:right w:val="nil"/>
            </w:tcBorders>
          </w:tcPr>
          <w:p w14:paraId="74689AD6" w14:textId="77777777" w:rsidR="0091128F" w:rsidRPr="007D43A2" w:rsidRDefault="0091128F" w:rsidP="000F02DF">
            <w:pPr>
              <w:pStyle w:val="Normal6a"/>
            </w:pPr>
            <w:r w:rsidRPr="00261A41">
              <w:rPr>
                <w:b/>
                <w:i/>
              </w:rPr>
              <w:t>_________________</w:t>
            </w:r>
          </w:p>
        </w:tc>
      </w:tr>
      <w:tr w:rsidR="0091128F" w:rsidRPr="00261A41" w14:paraId="730C7571" w14:textId="77777777" w:rsidTr="000F02DF">
        <w:trPr>
          <w:jc w:val="center"/>
        </w:trPr>
        <w:tc>
          <w:tcPr>
            <w:tcW w:w="4876" w:type="dxa"/>
            <w:tcBorders>
              <w:top w:val="nil"/>
              <w:left w:val="nil"/>
              <w:bottom w:val="nil"/>
              <w:right w:val="nil"/>
            </w:tcBorders>
          </w:tcPr>
          <w:p w14:paraId="2F7C1D03" w14:textId="77777777" w:rsidR="0091128F" w:rsidRPr="007D43A2" w:rsidRDefault="0091128F" w:rsidP="000F02DF"/>
        </w:tc>
        <w:tc>
          <w:tcPr>
            <w:tcW w:w="4876" w:type="dxa"/>
            <w:tcBorders>
              <w:top w:val="nil"/>
              <w:left w:val="nil"/>
              <w:bottom w:val="nil"/>
              <w:right w:val="nil"/>
            </w:tcBorders>
          </w:tcPr>
          <w:p w14:paraId="4771C7D8"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https://commission.europa.eu/document/download/e6cd4328-673c-4e7a-8683-f63ffb2cf648_el</w:t>
            </w:r>
          </w:p>
        </w:tc>
      </w:tr>
    </w:tbl>
    <w:p w14:paraId="4002774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9A77334" w14:textId="77777777" w:rsidR="0091128F" w:rsidRPr="00261A41" w:rsidRDefault="0091128F" w:rsidP="0091128F">
      <w:r>
        <w:rPr>
          <w:rStyle w:val="HideTWBExt"/>
        </w:rPr>
        <w:t>&lt;/Amend&gt;</w:t>
      </w:r>
    </w:p>
    <w:p w14:paraId="643E8AD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w:t>
      </w:r>
      <w:r>
        <w:rPr>
          <w:rStyle w:val="HideTWBExt"/>
        </w:rPr>
        <w:t>&lt;/NumAm&gt;</w:t>
      </w:r>
    </w:p>
    <w:p w14:paraId="4E619773"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0FBF0D8" w14:textId="77777777" w:rsidR="0091128F" w:rsidRPr="00261A41" w:rsidRDefault="0091128F" w:rsidP="0091128F">
      <w:pPr>
        <w:pStyle w:val="NormalBold"/>
      </w:pPr>
      <w:r>
        <w:rPr>
          <w:rStyle w:val="HideTWBExt"/>
          <w:b w:val="0"/>
        </w:rPr>
        <w:t>&lt;/RepeatBlock-By&gt;</w:t>
      </w:r>
    </w:p>
    <w:p w14:paraId="2C534EA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2FE5C9B" w14:textId="77777777" w:rsidR="0091128F" w:rsidRPr="00261A41" w:rsidRDefault="0091128F" w:rsidP="0091128F">
      <w:pPr>
        <w:pStyle w:val="NormalBold"/>
      </w:pPr>
      <w:r>
        <w:rPr>
          <w:rStyle w:val="HideTWBExt"/>
        </w:rPr>
        <w:t>&lt;Article&gt;</w:t>
      </w:r>
      <w:r w:rsidRPr="00261A41">
        <w:t>Αιτιολογική αναφορά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275D7CD" w14:textId="77777777" w:rsidTr="000F02DF">
        <w:trPr>
          <w:trHeight w:hRule="exact" w:val="240"/>
          <w:jc w:val="center"/>
        </w:trPr>
        <w:tc>
          <w:tcPr>
            <w:tcW w:w="9752" w:type="dxa"/>
            <w:gridSpan w:val="2"/>
            <w:tcBorders>
              <w:top w:val="nil"/>
              <w:left w:val="nil"/>
              <w:bottom w:val="nil"/>
              <w:right w:val="nil"/>
            </w:tcBorders>
          </w:tcPr>
          <w:p w14:paraId="43334F4B" w14:textId="77777777" w:rsidR="0091128F" w:rsidRPr="007D43A2" w:rsidRDefault="0091128F" w:rsidP="000F02DF"/>
        </w:tc>
      </w:tr>
      <w:tr w:rsidR="0091128F" w:rsidRPr="007D43A2" w14:paraId="7C0AB322" w14:textId="77777777" w:rsidTr="000F02DF">
        <w:trPr>
          <w:trHeight w:val="240"/>
          <w:jc w:val="center"/>
        </w:trPr>
        <w:tc>
          <w:tcPr>
            <w:tcW w:w="4876" w:type="dxa"/>
            <w:tcBorders>
              <w:top w:val="nil"/>
              <w:left w:val="nil"/>
              <w:bottom w:val="nil"/>
              <w:right w:val="nil"/>
            </w:tcBorders>
          </w:tcPr>
          <w:p w14:paraId="1DE4880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3422823" w14:textId="77777777" w:rsidR="0091128F" w:rsidRPr="007D43A2" w:rsidRDefault="0091128F" w:rsidP="000F02DF">
            <w:pPr>
              <w:pStyle w:val="AmColumnHeading"/>
            </w:pPr>
            <w:r w:rsidRPr="00261A41">
              <w:t>Τροπολογία</w:t>
            </w:r>
          </w:p>
        </w:tc>
      </w:tr>
      <w:tr w:rsidR="0091128F" w:rsidRPr="007D43A2" w14:paraId="3ECEC067" w14:textId="77777777" w:rsidTr="000F02DF">
        <w:trPr>
          <w:jc w:val="center"/>
        </w:trPr>
        <w:tc>
          <w:tcPr>
            <w:tcW w:w="4876" w:type="dxa"/>
            <w:tcBorders>
              <w:top w:val="nil"/>
              <w:left w:val="nil"/>
              <w:bottom w:val="nil"/>
              <w:right w:val="nil"/>
            </w:tcBorders>
          </w:tcPr>
          <w:p w14:paraId="4187192F" w14:textId="77777777" w:rsidR="0091128F" w:rsidRPr="007D43A2" w:rsidRDefault="0091128F" w:rsidP="000F02DF">
            <w:pPr>
              <w:pStyle w:val="Normal6a"/>
            </w:pPr>
          </w:p>
        </w:tc>
        <w:tc>
          <w:tcPr>
            <w:tcW w:w="4876" w:type="dxa"/>
            <w:tcBorders>
              <w:top w:val="nil"/>
              <w:left w:val="nil"/>
              <w:bottom w:val="nil"/>
              <w:right w:val="nil"/>
            </w:tcBorders>
          </w:tcPr>
          <w:p w14:paraId="76DE0766" w14:textId="77777777" w:rsidR="0091128F" w:rsidRPr="007D43A2" w:rsidRDefault="0091128F" w:rsidP="000F02DF">
            <w:pPr>
              <w:pStyle w:val="Normal6a"/>
            </w:pPr>
            <w:r w:rsidRPr="00261A41">
              <w:rPr>
                <w:b/>
                <w:i/>
              </w:rPr>
              <w:t>–</w:t>
            </w:r>
            <w:r w:rsidRPr="00261A41">
              <w:tab/>
            </w:r>
            <w:r w:rsidRPr="00261A41">
              <w:rPr>
                <w:b/>
                <w:i/>
              </w:rPr>
              <w:t xml:space="preserve">έχοντας υπόψη την ανακοίνωση της Επιτροπής, της 26ης Φεβρουαρίου 2025, με τίτλο «Η συμφωνία για καθαρή </w:t>
            </w:r>
            <w:r w:rsidRPr="00261A41">
              <w:rPr>
                <w:b/>
                <w:i/>
              </w:rPr>
              <w:lastRenderedPageBreak/>
              <w:t>βιομηχανία» (COM (2025) 85 final) </w:t>
            </w:r>
            <w:r w:rsidRPr="00261A41">
              <w:rPr>
                <w:b/>
                <w:i/>
                <w:vertAlign w:val="superscript"/>
              </w:rPr>
              <w:t>1α</w:t>
            </w:r>
            <w:r w:rsidRPr="00261A41">
              <w:rPr>
                <w:b/>
                <w:i/>
              </w:rPr>
              <w:t>,</w:t>
            </w:r>
          </w:p>
        </w:tc>
      </w:tr>
      <w:tr w:rsidR="0091128F" w:rsidRPr="007D43A2" w14:paraId="22FEBEF1" w14:textId="77777777" w:rsidTr="000F02DF">
        <w:trPr>
          <w:jc w:val="center"/>
        </w:trPr>
        <w:tc>
          <w:tcPr>
            <w:tcW w:w="4876" w:type="dxa"/>
            <w:tcBorders>
              <w:top w:val="nil"/>
              <w:left w:val="nil"/>
              <w:bottom w:val="nil"/>
              <w:right w:val="nil"/>
            </w:tcBorders>
          </w:tcPr>
          <w:p w14:paraId="1CB7FC12" w14:textId="77777777" w:rsidR="0091128F" w:rsidRPr="007D43A2" w:rsidRDefault="0091128F" w:rsidP="000F02DF"/>
        </w:tc>
        <w:tc>
          <w:tcPr>
            <w:tcW w:w="4876" w:type="dxa"/>
            <w:tcBorders>
              <w:top w:val="nil"/>
              <w:left w:val="nil"/>
              <w:bottom w:val="nil"/>
              <w:right w:val="nil"/>
            </w:tcBorders>
          </w:tcPr>
          <w:p w14:paraId="594E1169" w14:textId="77777777" w:rsidR="0091128F" w:rsidRPr="007D43A2" w:rsidRDefault="0091128F" w:rsidP="000F02DF">
            <w:pPr>
              <w:pStyle w:val="Normal6a"/>
            </w:pPr>
            <w:r w:rsidRPr="00261A41">
              <w:rPr>
                <w:b/>
                <w:i/>
              </w:rPr>
              <w:t>_________________</w:t>
            </w:r>
          </w:p>
        </w:tc>
      </w:tr>
      <w:tr w:rsidR="0091128F" w:rsidRPr="00261A41" w14:paraId="6116FF92" w14:textId="77777777" w:rsidTr="000F02DF">
        <w:trPr>
          <w:jc w:val="center"/>
        </w:trPr>
        <w:tc>
          <w:tcPr>
            <w:tcW w:w="4876" w:type="dxa"/>
            <w:tcBorders>
              <w:top w:val="nil"/>
              <w:left w:val="nil"/>
              <w:bottom w:val="nil"/>
              <w:right w:val="nil"/>
            </w:tcBorders>
          </w:tcPr>
          <w:p w14:paraId="21EFD634" w14:textId="77777777" w:rsidR="0091128F" w:rsidRPr="007D43A2" w:rsidRDefault="0091128F" w:rsidP="000F02DF"/>
        </w:tc>
        <w:tc>
          <w:tcPr>
            <w:tcW w:w="4876" w:type="dxa"/>
            <w:tcBorders>
              <w:top w:val="nil"/>
              <w:left w:val="nil"/>
              <w:bottom w:val="nil"/>
              <w:right w:val="nil"/>
            </w:tcBorders>
          </w:tcPr>
          <w:p w14:paraId="08F95AA4"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https://eur-lex.europa.eu/legal-content/EL/TXT/PDF/?uri=CELEX:52025DC0085</w:t>
            </w:r>
          </w:p>
        </w:tc>
      </w:tr>
    </w:tbl>
    <w:p w14:paraId="4A57748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81D6B5B" w14:textId="77777777" w:rsidR="0091128F" w:rsidRPr="00261A41" w:rsidRDefault="0091128F" w:rsidP="0091128F">
      <w:r>
        <w:rPr>
          <w:rStyle w:val="HideTWBExt"/>
        </w:rPr>
        <w:t>&lt;/Amend&gt;</w:t>
      </w:r>
    </w:p>
    <w:p w14:paraId="2B620AC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w:t>
      </w:r>
      <w:r>
        <w:rPr>
          <w:rStyle w:val="HideTWBExt"/>
        </w:rPr>
        <w:t>&lt;/NumAm&gt;</w:t>
      </w:r>
    </w:p>
    <w:p w14:paraId="6B44CCFC"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4978C513"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92D488A" w14:textId="77777777" w:rsidR="0091128F" w:rsidRPr="00261A41" w:rsidRDefault="0091128F" w:rsidP="0091128F">
      <w:pPr>
        <w:pStyle w:val="NormalBold"/>
      </w:pPr>
      <w:r>
        <w:rPr>
          <w:rStyle w:val="HideTWBExt"/>
          <w:b w:val="0"/>
        </w:rPr>
        <w:t>&lt;/RepeatBlock-By&gt;</w:t>
      </w:r>
    </w:p>
    <w:p w14:paraId="1944996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7BE7C0E" w14:textId="77777777" w:rsidR="0091128F" w:rsidRPr="00261A41" w:rsidRDefault="0091128F" w:rsidP="0091128F">
      <w:pPr>
        <w:pStyle w:val="NormalBold"/>
      </w:pPr>
      <w:r>
        <w:rPr>
          <w:rStyle w:val="HideTWBExt"/>
        </w:rPr>
        <w:t>&lt;Article&gt;</w:t>
      </w:r>
      <w:r w:rsidRPr="00261A41">
        <w:t>Αιτιολογική αναφορά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37FE66E" w14:textId="77777777" w:rsidTr="000F02DF">
        <w:trPr>
          <w:trHeight w:hRule="exact" w:val="240"/>
          <w:jc w:val="center"/>
        </w:trPr>
        <w:tc>
          <w:tcPr>
            <w:tcW w:w="9752" w:type="dxa"/>
            <w:gridSpan w:val="2"/>
            <w:tcBorders>
              <w:top w:val="nil"/>
              <w:left w:val="nil"/>
              <w:bottom w:val="nil"/>
              <w:right w:val="nil"/>
            </w:tcBorders>
          </w:tcPr>
          <w:p w14:paraId="61AA0B49" w14:textId="77777777" w:rsidR="0091128F" w:rsidRPr="007D43A2" w:rsidRDefault="0091128F" w:rsidP="000F02DF"/>
        </w:tc>
      </w:tr>
      <w:tr w:rsidR="0091128F" w:rsidRPr="007D43A2" w14:paraId="13799926" w14:textId="77777777" w:rsidTr="000F02DF">
        <w:trPr>
          <w:trHeight w:val="240"/>
          <w:jc w:val="center"/>
        </w:trPr>
        <w:tc>
          <w:tcPr>
            <w:tcW w:w="4876" w:type="dxa"/>
            <w:tcBorders>
              <w:top w:val="nil"/>
              <w:left w:val="nil"/>
              <w:bottom w:val="nil"/>
              <w:right w:val="nil"/>
            </w:tcBorders>
          </w:tcPr>
          <w:p w14:paraId="6CB7EDE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72F0FAF" w14:textId="77777777" w:rsidR="0091128F" w:rsidRPr="007D43A2" w:rsidRDefault="0091128F" w:rsidP="000F02DF">
            <w:pPr>
              <w:pStyle w:val="AmColumnHeading"/>
            </w:pPr>
            <w:r w:rsidRPr="00261A41">
              <w:t>Τροπολογία</w:t>
            </w:r>
          </w:p>
        </w:tc>
      </w:tr>
      <w:tr w:rsidR="0091128F" w:rsidRPr="00261A41" w14:paraId="2273FE5D" w14:textId="77777777" w:rsidTr="000F02DF">
        <w:trPr>
          <w:jc w:val="center"/>
        </w:trPr>
        <w:tc>
          <w:tcPr>
            <w:tcW w:w="4876" w:type="dxa"/>
            <w:tcBorders>
              <w:top w:val="nil"/>
              <w:left w:val="nil"/>
              <w:bottom w:val="nil"/>
              <w:right w:val="nil"/>
            </w:tcBorders>
          </w:tcPr>
          <w:p w14:paraId="3AF501D9" w14:textId="77777777" w:rsidR="0091128F" w:rsidRPr="007D43A2" w:rsidRDefault="0091128F" w:rsidP="000F02DF">
            <w:pPr>
              <w:pStyle w:val="Normal6a"/>
            </w:pPr>
          </w:p>
        </w:tc>
        <w:tc>
          <w:tcPr>
            <w:tcW w:w="4876" w:type="dxa"/>
            <w:tcBorders>
              <w:top w:val="nil"/>
              <w:left w:val="nil"/>
              <w:bottom w:val="nil"/>
              <w:right w:val="nil"/>
            </w:tcBorders>
          </w:tcPr>
          <w:p w14:paraId="6454C0C4" w14:textId="77777777" w:rsidR="0091128F" w:rsidRPr="00261A41" w:rsidRDefault="0091128F" w:rsidP="000F02DF">
            <w:pPr>
              <w:pStyle w:val="Normal6a"/>
            </w:pPr>
            <w:r w:rsidRPr="00261A41">
              <w:rPr>
                <w:b/>
                <w:i/>
              </w:rPr>
              <w:t>–</w:t>
            </w:r>
            <w:r w:rsidRPr="00261A41">
              <w:tab/>
            </w:r>
            <w:r w:rsidRPr="00261A41">
              <w:rPr>
                <w:b/>
                <w:i/>
              </w:rPr>
              <w:t>έχοντας υπόψη το ψήφισμά του, της 23ης Νοεμβρίου 2023, με τίτλο «Δημιουργία θέσεων εργασίας: δίκαιη μετάβαση και επενδύσεις αντικτύπου»,</w:t>
            </w:r>
          </w:p>
        </w:tc>
      </w:tr>
    </w:tbl>
    <w:p w14:paraId="56F2037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D7C93C0" w14:textId="77777777" w:rsidR="0091128F" w:rsidRPr="00261A41" w:rsidRDefault="0091128F" w:rsidP="0091128F">
      <w:r>
        <w:rPr>
          <w:rStyle w:val="HideTWBExt"/>
        </w:rPr>
        <w:t>&lt;/Amend&gt;</w:t>
      </w:r>
    </w:p>
    <w:p w14:paraId="13F8A6A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w:t>
      </w:r>
      <w:r>
        <w:rPr>
          <w:rStyle w:val="HideTWBExt"/>
        </w:rPr>
        <w:t>&lt;/NumAm&gt;</w:t>
      </w:r>
    </w:p>
    <w:p w14:paraId="451EA485"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39A5736" w14:textId="77777777" w:rsidR="0091128F" w:rsidRPr="00261A41" w:rsidRDefault="0091128F" w:rsidP="0091128F">
      <w:pPr>
        <w:pStyle w:val="NormalBold"/>
      </w:pPr>
      <w:r>
        <w:rPr>
          <w:rStyle w:val="HideTWBExt"/>
          <w:b w:val="0"/>
        </w:rPr>
        <w:t>&lt;/RepeatBlock-By&gt;</w:t>
      </w:r>
    </w:p>
    <w:p w14:paraId="131084B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BC1237E" w14:textId="77777777" w:rsidR="0091128F" w:rsidRPr="00261A41" w:rsidRDefault="0091128F" w:rsidP="0091128F">
      <w:pPr>
        <w:pStyle w:val="NormalBold"/>
      </w:pPr>
      <w:r>
        <w:rPr>
          <w:rStyle w:val="HideTWBExt"/>
        </w:rPr>
        <w:t>&lt;Article&gt;</w:t>
      </w:r>
      <w:r w:rsidRPr="00261A41">
        <w:t>Αιτιολογική αναφορά 16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FF61D27" w14:textId="77777777" w:rsidTr="000F02DF">
        <w:trPr>
          <w:trHeight w:hRule="exact" w:val="240"/>
          <w:jc w:val="center"/>
        </w:trPr>
        <w:tc>
          <w:tcPr>
            <w:tcW w:w="9752" w:type="dxa"/>
            <w:gridSpan w:val="2"/>
            <w:tcBorders>
              <w:top w:val="nil"/>
              <w:left w:val="nil"/>
              <w:bottom w:val="nil"/>
              <w:right w:val="nil"/>
            </w:tcBorders>
          </w:tcPr>
          <w:p w14:paraId="3B7B9B00" w14:textId="77777777" w:rsidR="0091128F" w:rsidRPr="007D43A2" w:rsidRDefault="0091128F" w:rsidP="000F02DF"/>
        </w:tc>
      </w:tr>
      <w:tr w:rsidR="0091128F" w:rsidRPr="007D43A2" w14:paraId="3098203E" w14:textId="77777777" w:rsidTr="000F02DF">
        <w:trPr>
          <w:trHeight w:val="240"/>
          <w:jc w:val="center"/>
        </w:trPr>
        <w:tc>
          <w:tcPr>
            <w:tcW w:w="4876" w:type="dxa"/>
            <w:tcBorders>
              <w:top w:val="nil"/>
              <w:left w:val="nil"/>
              <w:bottom w:val="nil"/>
              <w:right w:val="nil"/>
            </w:tcBorders>
          </w:tcPr>
          <w:p w14:paraId="6FC925F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2C1D1BE" w14:textId="77777777" w:rsidR="0091128F" w:rsidRPr="007D43A2" w:rsidRDefault="0091128F" w:rsidP="000F02DF">
            <w:pPr>
              <w:pStyle w:val="AmColumnHeading"/>
            </w:pPr>
            <w:r w:rsidRPr="00261A41">
              <w:t>Τροπολογία</w:t>
            </w:r>
          </w:p>
        </w:tc>
      </w:tr>
      <w:tr w:rsidR="0091128F" w:rsidRPr="00261A41" w14:paraId="4A65ED59" w14:textId="77777777" w:rsidTr="000F02DF">
        <w:trPr>
          <w:jc w:val="center"/>
        </w:trPr>
        <w:tc>
          <w:tcPr>
            <w:tcW w:w="4876" w:type="dxa"/>
            <w:tcBorders>
              <w:top w:val="nil"/>
              <w:left w:val="nil"/>
              <w:bottom w:val="nil"/>
              <w:right w:val="nil"/>
            </w:tcBorders>
          </w:tcPr>
          <w:p w14:paraId="5719C988" w14:textId="77777777" w:rsidR="0091128F" w:rsidRPr="007D43A2" w:rsidRDefault="0091128F" w:rsidP="000F02DF">
            <w:pPr>
              <w:pStyle w:val="Normal6a"/>
            </w:pPr>
          </w:p>
        </w:tc>
        <w:tc>
          <w:tcPr>
            <w:tcW w:w="4876" w:type="dxa"/>
            <w:tcBorders>
              <w:top w:val="nil"/>
              <w:left w:val="nil"/>
              <w:bottom w:val="nil"/>
              <w:right w:val="nil"/>
            </w:tcBorders>
          </w:tcPr>
          <w:p w14:paraId="13554C89" w14:textId="77777777" w:rsidR="0091128F" w:rsidRPr="00261A41" w:rsidRDefault="0091128F" w:rsidP="000F02DF">
            <w:pPr>
              <w:pStyle w:val="Normal6a"/>
            </w:pPr>
            <w:r w:rsidRPr="00261A41">
              <w:rPr>
                <w:b/>
                <w:i/>
              </w:rPr>
              <w:t>–</w:t>
            </w:r>
            <w:r w:rsidRPr="00261A41">
              <w:tab/>
            </w:r>
            <w:r w:rsidRPr="00261A41">
              <w:rPr>
                <w:b/>
                <w:i/>
              </w:rPr>
              <w:t>έχοντας υπόψη την ανακοίνωση της Επιτροπής του Ιουλίου 2025 με τίτλο «Πλαίσιο για μέτρα κρατικής ενίσχυσης με σκοπό τη στήριξη της συμφωνίας για καθαρή βιομηχανία» (C/2025/3602),</w:t>
            </w:r>
          </w:p>
        </w:tc>
      </w:tr>
    </w:tbl>
    <w:p w14:paraId="434F576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5D91615" w14:textId="77777777" w:rsidR="0091128F" w:rsidRPr="00261A41" w:rsidRDefault="0091128F" w:rsidP="0091128F">
      <w:r>
        <w:rPr>
          <w:rStyle w:val="HideTWBExt"/>
        </w:rPr>
        <w:t>&lt;/Amend&gt;</w:t>
      </w:r>
    </w:p>
    <w:p w14:paraId="46072E4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w:t>
      </w:r>
      <w:r>
        <w:rPr>
          <w:rStyle w:val="HideTWBExt"/>
        </w:rPr>
        <w:t>&lt;/NumAm&gt;</w:t>
      </w:r>
    </w:p>
    <w:p w14:paraId="1C87DBD9"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309DD30" w14:textId="77777777" w:rsidR="0091128F" w:rsidRPr="00261A41" w:rsidRDefault="0091128F" w:rsidP="0091128F">
      <w:r>
        <w:rPr>
          <w:rStyle w:val="HideTWBExt"/>
        </w:rPr>
        <w:lastRenderedPageBreak/>
        <w:t>&lt;AuNomDe&gt;</w:t>
      </w:r>
      <w:r w:rsidRPr="00261A41">
        <w:rPr>
          <w:rStyle w:val="HideTWBInt"/>
        </w:rPr>
        <w:t>{Verts/ALE}</w:t>
      </w:r>
      <w:r w:rsidRPr="00261A41">
        <w:t>εξ ονόματος της Ομάδας Verts/ALE</w:t>
      </w:r>
      <w:r>
        <w:rPr>
          <w:rStyle w:val="HideTWBExt"/>
        </w:rPr>
        <w:t>&lt;/AuNomDe&gt;</w:t>
      </w:r>
    </w:p>
    <w:p w14:paraId="4C774D9C" w14:textId="77777777" w:rsidR="0091128F" w:rsidRPr="00261A41" w:rsidRDefault="0091128F" w:rsidP="0091128F">
      <w:pPr>
        <w:pStyle w:val="NormalBold"/>
      </w:pPr>
      <w:r>
        <w:rPr>
          <w:rStyle w:val="HideTWBExt"/>
          <w:b w:val="0"/>
        </w:rPr>
        <w:t>&lt;/RepeatBlock-By&gt;</w:t>
      </w:r>
    </w:p>
    <w:p w14:paraId="17E924F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63C5359" w14:textId="77777777" w:rsidR="0091128F" w:rsidRPr="00261A41" w:rsidRDefault="0091128F" w:rsidP="0091128F">
      <w:pPr>
        <w:pStyle w:val="NormalBold"/>
      </w:pPr>
      <w:r>
        <w:rPr>
          <w:rStyle w:val="HideTWBExt"/>
        </w:rPr>
        <w:t>&lt;Article&gt;</w:t>
      </w:r>
      <w:r w:rsidRPr="00261A41">
        <w:t>Αιτιολογική αναφορά 16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71DCDD3" w14:textId="77777777" w:rsidTr="000F02DF">
        <w:trPr>
          <w:trHeight w:hRule="exact" w:val="240"/>
          <w:jc w:val="center"/>
        </w:trPr>
        <w:tc>
          <w:tcPr>
            <w:tcW w:w="9752" w:type="dxa"/>
            <w:gridSpan w:val="2"/>
            <w:tcBorders>
              <w:top w:val="nil"/>
              <w:left w:val="nil"/>
              <w:bottom w:val="nil"/>
              <w:right w:val="nil"/>
            </w:tcBorders>
          </w:tcPr>
          <w:p w14:paraId="335676F1" w14:textId="77777777" w:rsidR="0091128F" w:rsidRPr="007D43A2" w:rsidRDefault="0091128F" w:rsidP="000F02DF"/>
        </w:tc>
      </w:tr>
      <w:tr w:rsidR="0091128F" w:rsidRPr="007D43A2" w14:paraId="5CC8E213" w14:textId="77777777" w:rsidTr="000F02DF">
        <w:trPr>
          <w:trHeight w:val="240"/>
          <w:jc w:val="center"/>
        </w:trPr>
        <w:tc>
          <w:tcPr>
            <w:tcW w:w="4876" w:type="dxa"/>
            <w:tcBorders>
              <w:top w:val="nil"/>
              <w:left w:val="nil"/>
              <w:bottom w:val="nil"/>
              <w:right w:val="nil"/>
            </w:tcBorders>
          </w:tcPr>
          <w:p w14:paraId="6D6DDC0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AA0256F" w14:textId="77777777" w:rsidR="0091128F" w:rsidRPr="007D43A2" w:rsidRDefault="0091128F" w:rsidP="000F02DF">
            <w:pPr>
              <w:pStyle w:val="AmColumnHeading"/>
            </w:pPr>
            <w:r w:rsidRPr="00261A41">
              <w:t>Τροπολογία</w:t>
            </w:r>
          </w:p>
        </w:tc>
      </w:tr>
      <w:tr w:rsidR="0091128F" w:rsidRPr="007D43A2" w14:paraId="28E24F6A" w14:textId="77777777" w:rsidTr="000F02DF">
        <w:trPr>
          <w:jc w:val="center"/>
        </w:trPr>
        <w:tc>
          <w:tcPr>
            <w:tcW w:w="4876" w:type="dxa"/>
            <w:tcBorders>
              <w:top w:val="nil"/>
              <w:left w:val="nil"/>
              <w:bottom w:val="nil"/>
              <w:right w:val="nil"/>
            </w:tcBorders>
          </w:tcPr>
          <w:p w14:paraId="2195C912" w14:textId="77777777" w:rsidR="0091128F" w:rsidRPr="007D43A2" w:rsidRDefault="0091128F" w:rsidP="000F02DF">
            <w:pPr>
              <w:pStyle w:val="Normal6a"/>
            </w:pPr>
          </w:p>
        </w:tc>
        <w:tc>
          <w:tcPr>
            <w:tcW w:w="4876" w:type="dxa"/>
            <w:tcBorders>
              <w:top w:val="nil"/>
              <w:left w:val="nil"/>
              <w:bottom w:val="nil"/>
              <w:right w:val="nil"/>
            </w:tcBorders>
          </w:tcPr>
          <w:p w14:paraId="0A4F8D09" w14:textId="77777777" w:rsidR="0091128F" w:rsidRPr="007D43A2" w:rsidRDefault="0091128F" w:rsidP="000F02DF">
            <w:pPr>
              <w:pStyle w:val="Normal6a"/>
            </w:pPr>
            <w:r w:rsidRPr="00261A41">
              <w:rPr>
                <w:b/>
                <w:i/>
              </w:rPr>
              <w:t>–</w:t>
            </w:r>
            <w:r w:rsidRPr="00261A41">
              <w:tab/>
            </w:r>
            <w:r w:rsidRPr="00261A41">
              <w:rPr>
                <w:b/>
                <w:i/>
              </w:rPr>
              <w:t>έχοντας υπόψη την ανακοίνωση της Επιτροπής, της 26ης Φεβρουαρίου 2025, με τίτλο «Η συμφωνία για καθαρή βιομηχανία» (COM (2025) 85 final)</w:t>
            </w:r>
            <w:r w:rsidRPr="00261A41">
              <w:rPr>
                <w:b/>
                <w:i/>
                <w:vertAlign w:val="superscript"/>
              </w:rPr>
              <w:t>1α</w:t>
            </w:r>
            <w:r w:rsidRPr="00261A41">
              <w:rPr>
                <w:b/>
                <w:i/>
              </w:rPr>
              <w:t>,</w:t>
            </w:r>
          </w:p>
        </w:tc>
      </w:tr>
      <w:tr w:rsidR="0091128F" w:rsidRPr="007D43A2" w14:paraId="02F73A7E" w14:textId="77777777" w:rsidTr="000F02DF">
        <w:trPr>
          <w:jc w:val="center"/>
        </w:trPr>
        <w:tc>
          <w:tcPr>
            <w:tcW w:w="4876" w:type="dxa"/>
            <w:tcBorders>
              <w:top w:val="nil"/>
              <w:left w:val="nil"/>
              <w:bottom w:val="nil"/>
              <w:right w:val="nil"/>
            </w:tcBorders>
          </w:tcPr>
          <w:p w14:paraId="0D0D5161" w14:textId="77777777" w:rsidR="0091128F" w:rsidRPr="007D43A2" w:rsidRDefault="0091128F" w:rsidP="000F02DF"/>
        </w:tc>
        <w:tc>
          <w:tcPr>
            <w:tcW w:w="4876" w:type="dxa"/>
            <w:tcBorders>
              <w:top w:val="nil"/>
              <w:left w:val="nil"/>
              <w:bottom w:val="nil"/>
              <w:right w:val="nil"/>
            </w:tcBorders>
          </w:tcPr>
          <w:p w14:paraId="52F7AEBC" w14:textId="77777777" w:rsidR="0091128F" w:rsidRPr="007D43A2" w:rsidRDefault="0091128F" w:rsidP="000F02DF">
            <w:pPr>
              <w:pStyle w:val="Normal6a"/>
            </w:pPr>
            <w:r w:rsidRPr="00261A41">
              <w:rPr>
                <w:b/>
                <w:i/>
              </w:rPr>
              <w:t>_________________</w:t>
            </w:r>
          </w:p>
        </w:tc>
      </w:tr>
      <w:tr w:rsidR="0091128F" w:rsidRPr="00261A41" w14:paraId="7846F2D3" w14:textId="77777777" w:rsidTr="000F02DF">
        <w:trPr>
          <w:jc w:val="center"/>
        </w:trPr>
        <w:tc>
          <w:tcPr>
            <w:tcW w:w="4876" w:type="dxa"/>
            <w:tcBorders>
              <w:top w:val="nil"/>
              <w:left w:val="nil"/>
              <w:bottom w:val="nil"/>
              <w:right w:val="nil"/>
            </w:tcBorders>
          </w:tcPr>
          <w:p w14:paraId="618B9F3B" w14:textId="77777777" w:rsidR="0091128F" w:rsidRPr="007D43A2" w:rsidRDefault="0091128F" w:rsidP="000F02DF"/>
        </w:tc>
        <w:tc>
          <w:tcPr>
            <w:tcW w:w="4876" w:type="dxa"/>
            <w:tcBorders>
              <w:top w:val="nil"/>
              <w:left w:val="nil"/>
              <w:bottom w:val="nil"/>
              <w:right w:val="nil"/>
            </w:tcBorders>
          </w:tcPr>
          <w:p w14:paraId="446881C3"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https://eur-lex.europa.eu/legal-content/EL/TXT/PDF/?uri=CELEX:52025DC0085</w:t>
            </w:r>
          </w:p>
        </w:tc>
      </w:tr>
    </w:tbl>
    <w:p w14:paraId="54DE727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4D991E5" w14:textId="77777777" w:rsidR="0091128F" w:rsidRPr="00261A41" w:rsidRDefault="0091128F" w:rsidP="0091128F">
      <w:r>
        <w:rPr>
          <w:rStyle w:val="HideTWBExt"/>
        </w:rPr>
        <w:t>&lt;/Amend&gt;</w:t>
      </w:r>
    </w:p>
    <w:p w14:paraId="497B087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w:t>
      </w:r>
      <w:r>
        <w:rPr>
          <w:rStyle w:val="HideTWBExt"/>
        </w:rPr>
        <w:t>&lt;/NumAm&gt;</w:t>
      </w:r>
    </w:p>
    <w:p w14:paraId="0FFFFDEB"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6ABCE78D"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6C0BFB7D" w14:textId="77777777" w:rsidR="0091128F" w:rsidRPr="00261A41" w:rsidRDefault="0091128F" w:rsidP="0091128F">
      <w:pPr>
        <w:pStyle w:val="NormalBold"/>
      </w:pPr>
      <w:r>
        <w:rPr>
          <w:rStyle w:val="HideTWBExt"/>
          <w:b w:val="0"/>
        </w:rPr>
        <w:t>&lt;/RepeatBlock-By&gt;</w:t>
      </w:r>
    </w:p>
    <w:p w14:paraId="22BBE08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A04C2B" w14:textId="77777777" w:rsidR="0091128F" w:rsidRPr="00261A41" w:rsidRDefault="0091128F" w:rsidP="0091128F">
      <w:pPr>
        <w:pStyle w:val="NormalBold"/>
      </w:pPr>
      <w:r>
        <w:rPr>
          <w:rStyle w:val="HideTWBExt"/>
        </w:rPr>
        <w:t>&lt;Article&gt;</w:t>
      </w:r>
      <w:r w:rsidRPr="00261A41">
        <w:t>Αιτιολογική αναφορά 16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14C2D4B" w14:textId="77777777" w:rsidTr="000F02DF">
        <w:trPr>
          <w:trHeight w:hRule="exact" w:val="240"/>
          <w:jc w:val="center"/>
        </w:trPr>
        <w:tc>
          <w:tcPr>
            <w:tcW w:w="9752" w:type="dxa"/>
            <w:gridSpan w:val="2"/>
            <w:tcBorders>
              <w:top w:val="nil"/>
              <w:left w:val="nil"/>
              <w:bottom w:val="nil"/>
              <w:right w:val="nil"/>
            </w:tcBorders>
          </w:tcPr>
          <w:p w14:paraId="4C96D3E7" w14:textId="77777777" w:rsidR="0091128F" w:rsidRPr="007D43A2" w:rsidRDefault="0091128F" w:rsidP="000F02DF"/>
        </w:tc>
      </w:tr>
      <w:tr w:rsidR="0091128F" w:rsidRPr="007D43A2" w14:paraId="566C2CCD" w14:textId="77777777" w:rsidTr="000F02DF">
        <w:trPr>
          <w:trHeight w:val="240"/>
          <w:jc w:val="center"/>
        </w:trPr>
        <w:tc>
          <w:tcPr>
            <w:tcW w:w="4876" w:type="dxa"/>
            <w:tcBorders>
              <w:top w:val="nil"/>
              <w:left w:val="nil"/>
              <w:bottom w:val="nil"/>
              <w:right w:val="nil"/>
            </w:tcBorders>
          </w:tcPr>
          <w:p w14:paraId="7272710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B682BFC" w14:textId="77777777" w:rsidR="0091128F" w:rsidRPr="007D43A2" w:rsidRDefault="0091128F" w:rsidP="000F02DF">
            <w:pPr>
              <w:pStyle w:val="AmColumnHeading"/>
            </w:pPr>
            <w:r w:rsidRPr="00261A41">
              <w:t>Τροπολογία</w:t>
            </w:r>
          </w:p>
        </w:tc>
      </w:tr>
      <w:tr w:rsidR="0091128F" w:rsidRPr="007D43A2" w14:paraId="510F975C" w14:textId="77777777" w:rsidTr="000F02DF">
        <w:trPr>
          <w:jc w:val="center"/>
        </w:trPr>
        <w:tc>
          <w:tcPr>
            <w:tcW w:w="4876" w:type="dxa"/>
            <w:tcBorders>
              <w:top w:val="nil"/>
              <w:left w:val="nil"/>
              <w:bottom w:val="nil"/>
              <w:right w:val="nil"/>
            </w:tcBorders>
          </w:tcPr>
          <w:p w14:paraId="0EFF8E8A" w14:textId="77777777" w:rsidR="0091128F" w:rsidRPr="007D43A2" w:rsidRDefault="0091128F" w:rsidP="000F02DF">
            <w:pPr>
              <w:pStyle w:val="Normal6a"/>
            </w:pPr>
          </w:p>
        </w:tc>
        <w:tc>
          <w:tcPr>
            <w:tcW w:w="4876" w:type="dxa"/>
            <w:tcBorders>
              <w:top w:val="nil"/>
              <w:left w:val="nil"/>
              <w:bottom w:val="nil"/>
              <w:right w:val="nil"/>
            </w:tcBorders>
          </w:tcPr>
          <w:p w14:paraId="7D0C0458" w14:textId="77777777" w:rsidR="0091128F" w:rsidRPr="007D43A2" w:rsidRDefault="0091128F" w:rsidP="000F02DF">
            <w:pPr>
              <w:pStyle w:val="Normal6a"/>
            </w:pPr>
            <w:r w:rsidRPr="00261A41">
              <w:rPr>
                <w:b/>
                <w:i/>
              </w:rPr>
              <w:t>–</w:t>
            </w:r>
            <w:r w:rsidRPr="00261A41">
              <w:tab/>
            </w:r>
            <w:r w:rsidRPr="00261A41">
              <w:rPr>
                <w:b/>
                <w:i/>
              </w:rPr>
              <w:t>έχοντας υπόψη τη δήλωση της La Hulpe, της 16ης Απριλίου 2024, σχετικά με το μέλλον του ευρωπαϊκού πυλώνα κοινωνικών δικαιωμάτων</w:t>
            </w:r>
            <w:r w:rsidRPr="00261A41">
              <w:rPr>
                <w:b/>
                <w:i/>
                <w:vertAlign w:val="superscript"/>
              </w:rPr>
              <w:t>1α</w:t>
            </w:r>
            <w:r w:rsidRPr="00261A41">
              <w:rPr>
                <w:b/>
                <w:i/>
              </w:rPr>
              <w:t>,</w:t>
            </w:r>
          </w:p>
        </w:tc>
      </w:tr>
      <w:tr w:rsidR="0091128F" w:rsidRPr="007D43A2" w14:paraId="50083DC9" w14:textId="77777777" w:rsidTr="000F02DF">
        <w:trPr>
          <w:jc w:val="center"/>
        </w:trPr>
        <w:tc>
          <w:tcPr>
            <w:tcW w:w="4876" w:type="dxa"/>
            <w:tcBorders>
              <w:top w:val="nil"/>
              <w:left w:val="nil"/>
              <w:bottom w:val="nil"/>
              <w:right w:val="nil"/>
            </w:tcBorders>
          </w:tcPr>
          <w:p w14:paraId="5E2E73C5" w14:textId="77777777" w:rsidR="0091128F" w:rsidRPr="007D43A2" w:rsidRDefault="0091128F" w:rsidP="000F02DF"/>
        </w:tc>
        <w:tc>
          <w:tcPr>
            <w:tcW w:w="4876" w:type="dxa"/>
            <w:tcBorders>
              <w:top w:val="nil"/>
              <w:left w:val="nil"/>
              <w:bottom w:val="nil"/>
              <w:right w:val="nil"/>
            </w:tcBorders>
          </w:tcPr>
          <w:p w14:paraId="371C341E" w14:textId="77777777" w:rsidR="0091128F" w:rsidRPr="007D43A2" w:rsidRDefault="0091128F" w:rsidP="000F02DF">
            <w:pPr>
              <w:pStyle w:val="Normal6a"/>
            </w:pPr>
            <w:r w:rsidRPr="00261A41">
              <w:rPr>
                <w:b/>
                <w:i/>
              </w:rPr>
              <w:t>_________________</w:t>
            </w:r>
          </w:p>
        </w:tc>
      </w:tr>
      <w:tr w:rsidR="0091128F" w:rsidRPr="00261A41" w14:paraId="6FBD7621" w14:textId="77777777" w:rsidTr="000F02DF">
        <w:trPr>
          <w:jc w:val="center"/>
        </w:trPr>
        <w:tc>
          <w:tcPr>
            <w:tcW w:w="4876" w:type="dxa"/>
            <w:tcBorders>
              <w:top w:val="nil"/>
              <w:left w:val="nil"/>
              <w:bottom w:val="nil"/>
              <w:right w:val="nil"/>
            </w:tcBorders>
          </w:tcPr>
          <w:p w14:paraId="67372E85" w14:textId="77777777" w:rsidR="0091128F" w:rsidRPr="007D43A2" w:rsidRDefault="0091128F" w:rsidP="000F02DF"/>
        </w:tc>
        <w:tc>
          <w:tcPr>
            <w:tcW w:w="4876" w:type="dxa"/>
            <w:tcBorders>
              <w:top w:val="nil"/>
              <w:left w:val="nil"/>
              <w:bottom w:val="nil"/>
              <w:right w:val="nil"/>
            </w:tcBorders>
          </w:tcPr>
          <w:p w14:paraId="4B0090BD"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https://wayback.archive-it.org/12710/20240718201828/https://belgian-presidency.consilium.europa.eu/media/bj0adazv/declaration-finale.pdf</w:t>
            </w:r>
          </w:p>
        </w:tc>
      </w:tr>
    </w:tbl>
    <w:p w14:paraId="5269B72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CA4A4BE" w14:textId="77777777" w:rsidR="0091128F" w:rsidRPr="00261A41" w:rsidRDefault="0091128F" w:rsidP="0091128F">
      <w:r>
        <w:rPr>
          <w:rStyle w:val="HideTWBExt"/>
        </w:rPr>
        <w:t>&lt;/Amend&gt;</w:t>
      </w:r>
    </w:p>
    <w:p w14:paraId="24A357F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w:t>
      </w:r>
      <w:r>
        <w:rPr>
          <w:rStyle w:val="HideTWBExt"/>
        </w:rPr>
        <w:t>&lt;/NumAm&gt;</w:t>
      </w:r>
    </w:p>
    <w:p w14:paraId="2971F419"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3AE2F5D" w14:textId="77777777" w:rsidR="0091128F" w:rsidRPr="00261A41" w:rsidRDefault="0091128F" w:rsidP="0091128F">
      <w:pPr>
        <w:pStyle w:val="NormalBold"/>
      </w:pPr>
      <w:r>
        <w:rPr>
          <w:rStyle w:val="HideTWBExt"/>
          <w:b w:val="0"/>
        </w:rPr>
        <w:t>&lt;/RepeatBlock-By&gt;</w:t>
      </w:r>
    </w:p>
    <w:p w14:paraId="1C5BB2D1" w14:textId="77777777" w:rsidR="0091128F" w:rsidRPr="00261A41" w:rsidRDefault="0091128F" w:rsidP="0091128F">
      <w:pPr>
        <w:pStyle w:val="NormalBold"/>
      </w:pPr>
      <w:r>
        <w:rPr>
          <w:rStyle w:val="HideTWBExt"/>
        </w:rPr>
        <w:lastRenderedPageBreak/>
        <w:t>&lt;DocAmend&gt;</w:t>
      </w:r>
      <w:r w:rsidRPr="00261A41">
        <w:t>Πρόταση ψηφίσματος</w:t>
      </w:r>
      <w:r>
        <w:rPr>
          <w:rStyle w:val="HideTWBExt"/>
        </w:rPr>
        <w:t>&lt;/DocAmend&gt;</w:t>
      </w:r>
    </w:p>
    <w:p w14:paraId="04E7BFF7" w14:textId="77777777" w:rsidR="0091128F" w:rsidRPr="00261A41" w:rsidRDefault="0091128F" w:rsidP="0091128F">
      <w:pPr>
        <w:pStyle w:val="NormalBold"/>
      </w:pPr>
      <w:r>
        <w:rPr>
          <w:rStyle w:val="HideTWBExt"/>
        </w:rPr>
        <w:t>&lt;Article&gt;</w:t>
      </w:r>
      <w:r w:rsidRPr="00261A41">
        <w:t>Αιτιολογική αναφορά 16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DEB995" w14:textId="77777777" w:rsidTr="000F02DF">
        <w:trPr>
          <w:trHeight w:hRule="exact" w:val="240"/>
          <w:jc w:val="center"/>
        </w:trPr>
        <w:tc>
          <w:tcPr>
            <w:tcW w:w="9752" w:type="dxa"/>
            <w:gridSpan w:val="2"/>
            <w:tcBorders>
              <w:top w:val="nil"/>
              <w:left w:val="nil"/>
              <w:bottom w:val="nil"/>
              <w:right w:val="nil"/>
            </w:tcBorders>
          </w:tcPr>
          <w:p w14:paraId="49BC1782" w14:textId="77777777" w:rsidR="0091128F" w:rsidRPr="007D43A2" w:rsidRDefault="0091128F" w:rsidP="000F02DF"/>
        </w:tc>
      </w:tr>
      <w:tr w:rsidR="0091128F" w:rsidRPr="007D43A2" w14:paraId="6BF2BDAE" w14:textId="77777777" w:rsidTr="000F02DF">
        <w:trPr>
          <w:trHeight w:val="240"/>
          <w:jc w:val="center"/>
        </w:trPr>
        <w:tc>
          <w:tcPr>
            <w:tcW w:w="4876" w:type="dxa"/>
            <w:tcBorders>
              <w:top w:val="nil"/>
              <w:left w:val="nil"/>
              <w:bottom w:val="nil"/>
              <w:right w:val="nil"/>
            </w:tcBorders>
          </w:tcPr>
          <w:p w14:paraId="2E825D6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A46DF56" w14:textId="77777777" w:rsidR="0091128F" w:rsidRPr="007D43A2" w:rsidRDefault="0091128F" w:rsidP="000F02DF">
            <w:pPr>
              <w:pStyle w:val="AmColumnHeading"/>
            </w:pPr>
            <w:r w:rsidRPr="00261A41">
              <w:t>Τροπολογία</w:t>
            </w:r>
          </w:p>
        </w:tc>
      </w:tr>
      <w:tr w:rsidR="0091128F" w:rsidRPr="00261A41" w14:paraId="7BC61D43" w14:textId="77777777" w:rsidTr="000F02DF">
        <w:trPr>
          <w:jc w:val="center"/>
        </w:trPr>
        <w:tc>
          <w:tcPr>
            <w:tcW w:w="4876" w:type="dxa"/>
            <w:tcBorders>
              <w:top w:val="nil"/>
              <w:left w:val="nil"/>
              <w:bottom w:val="nil"/>
              <w:right w:val="nil"/>
            </w:tcBorders>
          </w:tcPr>
          <w:p w14:paraId="5A63BB70" w14:textId="77777777" w:rsidR="0091128F" w:rsidRPr="007D43A2" w:rsidRDefault="0091128F" w:rsidP="000F02DF">
            <w:pPr>
              <w:pStyle w:val="Normal6a"/>
            </w:pPr>
          </w:p>
        </w:tc>
        <w:tc>
          <w:tcPr>
            <w:tcW w:w="4876" w:type="dxa"/>
            <w:tcBorders>
              <w:top w:val="nil"/>
              <w:left w:val="nil"/>
              <w:bottom w:val="nil"/>
              <w:right w:val="nil"/>
            </w:tcBorders>
          </w:tcPr>
          <w:p w14:paraId="3F1AA203" w14:textId="77777777" w:rsidR="0091128F" w:rsidRPr="00261A41" w:rsidRDefault="0091128F" w:rsidP="000F02DF">
            <w:pPr>
              <w:pStyle w:val="Normal6a"/>
            </w:pPr>
            <w:r w:rsidRPr="00261A41">
              <w:rPr>
                <w:b/>
                <w:i/>
              </w:rPr>
              <w:t>–</w:t>
            </w:r>
            <w:r w:rsidRPr="00261A41">
              <w:tab/>
            </w:r>
            <w:r w:rsidRPr="00261A41">
              <w:rPr>
                <w:b/>
                <w:i/>
              </w:rPr>
              <w:t>έχοντας υπόψη το ψήφισμά του, της 23ης Νοεμβρίου 2023, σχετικά με τη δημιουργία θέσεων εργασίας: δίκαιη μετάβαση και επενδύσεις αντικτύπου,</w:t>
            </w:r>
          </w:p>
        </w:tc>
      </w:tr>
    </w:tbl>
    <w:p w14:paraId="7A5D7AD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F3D77EB" w14:textId="77777777" w:rsidR="0091128F" w:rsidRPr="00261A41" w:rsidRDefault="0091128F" w:rsidP="0091128F">
      <w:r>
        <w:rPr>
          <w:rStyle w:val="HideTWBExt"/>
        </w:rPr>
        <w:t>&lt;/Amend&gt;</w:t>
      </w:r>
    </w:p>
    <w:p w14:paraId="5312B69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w:t>
      </w:r>
      <w:r>
        <w:rPr>
          <w:rStyle w:val="HideTWBExt"/>
        </w:rPr>
        <w:t>&lt;/NumAm&gt;</w:t>
      </w:r>
    </w:p>
    <w:p w14:paraId="0FF31D11"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7CAECBB8" w14:textId="77777777" w:rsidR="0091128F" w:rsidRPr="00261A41" w:rsidRDefault="0091128F" w:rsidP="0091128F">
      <w:pPr>
        <w:pStyle w:val="NormalBold"/>
      </w:pPr>
      <w:r>
        <w:rPr>
          <w:rStyle w:val="HideTWBExt"/>
          <w:b w:val="0"/>
        </w:rPr>
        <w:t>&lt;/RepeatBlock-By&gt;</w:t>
      </w:r>
    </w:p>
    <w:p w14:paraId="58CA5B0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6135896" w14:textId="77777777" w:rsidR="0091128F" w:rsidRPr="00261A41" w:rsidRDefault="0091128F" w:rsidP="0091128F">
      <w:pPr>
        <w:pStyle w:val="NormalBold"/>
      </w:pPr>
      <w:r>
        <w:rPr>
          <w:rStyle w:val="HideTWBExt"/>
        </w:rPr>
        <w:t>&lt;Article&gt;</w:t>
      </w:r>
      <w:r w:rsidRPr="00261A41">
        <w:t>Αιτιολογική αναφορά 16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C2A380F" w14:textId="77777777" w:rsidTr="000F02DF">
        <w:trPr>
          <w:trHeight w:hRule="exact" w:val="240"/>
          <w:jc w:val="center"/>
        </w:trPr>
        <w:tc>
          <w:tcPr>
            <w:tcW w:w="9752" w:type="dxa"/>
            <w:gridSpan w:val="2"/>
            <w:tcBorders>
              <w:top w:val="nil"/>
              <w:left w:val="nil"/>
              <w:bottom w:val="nil"/>
              <w:right w:val="nil"/>
            </w:tcBorders>
          </w:tcPr>
          <w:p w14:paraId="0F3A570D" w14:textId="77777777" w:rsidR="0091128F" w:rsidRPr="007D43A2" w:rsidRDefault="0091128F" w:rsidP="000F02DF"/>
        </w:tc>
      </w:tr>
      <w:tr w:rsidR="0091128F" w:rsidRPr="007D43A2" w14:paraId="649B20DB" w14:textId="77777777" w:rsidTr="000F02DF">
        <w:trPr>
          <w:trHeight w:val="240"/>
          <w:jc w:val="center"/>
        </w:trPr>
        <w:tc>
          <w:tcPr>
            <w:tcW w:w="4876" w:type="dxa"/>
            <w:tcBorders>
              <w:top w:val="nil"/>
              <w:left w:val="nil"/>
              <w:bottom w:val="nil"/>
              <w:right w:val="nil"/>
            </w:tcBorders>
          </w:tcPr>
          <w:p w14:paraId="0AB562F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BA2EE41" w14:textId="77777777" w:rsidR="0091128F" w:rsidRPr="007D43A2" w:rsidRDefault="0091128F" w:rsidP="000F02DF">
            <w:pPr>
              <w:pStyle w:val="AmColumnHeading"/>
            </w:pPr>
            <w:r w:rsidRPr="00261A41">
              <w:t>Τροπολογία</w:t>
            </w:r>
          </w:p>
        </w:tc>
      </w:tr>
      <w:tr w:rsidR="0091128F" w:rsidRPr="007D43A2" w14:paraId="2915172A" w14:textId="77777777" w:rsidTr="000F02DF">
        <w:trPr>
          <w:jc w:val="center"/>
        </w:trPr>
        <w:tc>
          <w:tcPr>
            <w:tcW w:w="4876" w:type="dxa"/>
            <w:tcBorders>
              <w:top w:val="nil"/>
              <w:left w:val="nil"/>
              <w:bottom w:val="nil"/>
              <w:right w:val="nil"/>
            </w:tcBorders>
          </w:tcPr>
          <w:p w14:paraId="2E486B78" w14:textId="77777777" w:rsidR="0091128F" w:rsidRPr="007D43A2" w:rsidRDefault="0091128F" w:rsidP="000F02DF">
            <w:pPr>
              <w:pStyle w:val="Normal6a"/>
            </w:pPr>
          </w:p>
        </w:tc>
        <w:tc>
          <w:tcPr>
            <w:tcW w:w="4876" w:type="dxa"/>
            <w:tcBorders>
              <w:top w:val="nil"/>
              <w:left w:val="nil"/>
              <w:bottom w:val="nil"/>
              <w:right w:val="nil"/>
            </w:tcBorders>
          </w:tcPr>
          <w:p w14:paraId="2B4FA260" w14:textId="77777777" w:rsidR="0091128F" w:rsidRPr="007D43A2" w:rsidRDefault="0091128F" w:rsidP="000F02DF">
            <w:pPr>
              <w:pStyle w:val="Normal6a"/>
            </w:pPr>
            <w:r w:rsidRPr="00261A41">
              <w:rPr>
                <w:b/>
                <w:i/>
              </w:rPr>
              <w:t>–</w:t>
            </w:r>
            <w:r w:rsidRPr="00261A41">
              <w:tab/>
            </w:r>
            <w:r w:rsidRPr="00261A41">
              <w:rPr>
                <w:b/>
                <w:i/>
              </w:rPr>
              <w:t>έχοντας υπόψη τα βασικά μηνύματα της EMCO και της ΕΚΠ σχετικά με την εφαρμογή της σύστασης του Συμβουλίου, της 17ης Νοεμβρίου 2023, σχετικά με τη διασφάλιση δίκαιης μετάβασης προς την κλιματική ουδετερότητα</w:t>
            </w:r>
            <w:r w:rsidRPr="00261A41">
              <w:rPr>
                <w:b/>
                <w:i/>
                <w:vertAlign w:val="superscript"/>
              </w:rPr>
              <w:t>1α</w:t>
            </w:r>
            <w:r w:rsidRPr="00261A41">
              <w:rPr>
                <w:b/>
                <w:i/>
              </w:rPr>
              <w:t>,</w:t>
            </w:r>
          </w:p>
        </w:tc>
      </w:tr>
      <w:tr w:rsidR="0091128F" w:rsidRPr="007D43A2" w14:paraId="7DF48663" w14:textId="77777777" w:rsidTr="000F02DF">
        <w:trPr>
          <w:jc w:val="center"/>
        </w:trPr>
        <w:tc>
          <w:tcPr>
            <w:tcW w:w="4876" w:type="dxa"/>
            <w:tcBorders>
              <w:top w:val="nil"/>
              <w:left w:val="nil"/>
              <w:bottom w:val="nil"/>
              <w:right w:val="nil"/>
            </w:tcBorders>
          </w:tcPr>
          <w:p w14:paraId="29267B61" w14:textId="77777777" w:rsidR="0091128F" w:rsidRPr="007D43A2" w:rsidRDefault="0091128F" w:rsidP="000F02DF"/>
        </w:tc>
        <w:tc>
          <w:tcPr>
            <w:tcW w:w="4876" w:type="dxa"/>
            <w:tcBorders>
              <w:top w:val="nil"/>
              <w:left w:val="nil"/>
              <w:bottom w:val="nil"/>
              <w:right w:val="nil"/>
            </w:tcBorders>
          </w:tcPr>
          <w:p w14:paraId="4457F8E7" w14:textId="77777777" w:rsidR="0091128F" w:rsidRPr="007D43A2" w:rsidRDefault="0091128F" w:rsidP="000F02DF">
            <w:pPr>
              <w:pStyle w:val="Normal6a"/>
            </w:pPr>
            <w:r w:rsidRPr="00261A41">
              <w:rPr>
                <w:b/>
                <w:i/>
              </w:rPr>
              <w:t>_________________</w:t>
            </w:r>
          </w:p>
        </w:tc>
      </w:tr>
      <w:tr w:rsidR="0091128F" w:rsidRPr="00261A41" w14:paraId="54E950EA" w14:textId="77777777" w:rsidTr="000F02DF">
        <w:trPr>
          <w:jc w:val="center"/>
        </w:trPr>
        <w:tc>
          <w:tcPr>
            <w:tcW w:w="4876" w:type="dxa"/>
            <w:tcBorders>
              <w:top w:val="nil"/>
              <w:left w:val="nil"/>
              <w:bottom w:val="nil"/>
              <w:right w:val="nil"/>
            </w:tcBorders>
          </w:tcPr>
          <w:p w14:paraId="28D48751" w14:textId="77777777" w:rsidR="0091128F" w:rsidRPr="007D43A2" w:rsidRDefault="0091128F" w:rsidP="000F02DF"/>
        </w:tc>
        <w:tc>
          <w:tcPr>
            <w:tcW w:w="4876" w:type="dxa"/>
            <w:tcBorders>
              <w:top w:val="nil"/>
              <w:left w:val="nil"/>
              <w:bottom w:val="nil"/>
              <w:right w:val="nil"/>
            </w:tcBorders>
          </w:tcPr>
          <w:p w14:paraId="7C57F1EF"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https://data.consilium.europa.eu/doc/document/ST-15439-2023-ADD-1/en/pdf</w:t>
            </w:r>
          </w:p>
        </w:tc>
      </w:tr>
    </w:tbl>
    <w:p w14:paraId="15D1FAD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3912881" w14:textId="77777777" w:rsidR="0091128F" w:rsidRPr="00261A41" w:rsidRDefault="0091128F" w:rsidP="0091128F">
      <w:r>
        <w:rPr>
          <w:rStyle w:val="HideTWBExt"/>
        </w:rPr>
        <w:t>&lt;/Amend&gt;</w:t>
      </w:r>
    </w:p>
    <w:p w14:paraId="3C774A4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w:t>
      </w:r>
      <w:r>
        <w:rPr>
          <w:rStyle w:val="HideTWBExt"/>
        </w:rPr>
        <w:t>&lt;/NumAm&gt;</w:t>
      </w:r>
    </w:p>
    <w:p w14:paraId="476878B4"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0DEB6A1C"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1B526A0C" w14:textId="77777777" w:rsidR="0091128F" w:rsidRPr="00261A41" w:rsidRDefault="0091128F" w:rsidP="0091128F">
      <w:pPr>
        <w:pStyle w:val="NormalBold"/>
      </w:pPr>
      <w:r>
        <w:rPr>
          <w:rStyle w:val="HideTWBExt"/>
          <w:b w:val="0"/>
        </w:rPr>
        <w:t>&lt;/RepeatBlock-By&gt;</w:t>
      </w:r>
    </w:p>
    <w:p w14:paraId="43BB18D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BB4B8B5" w14:textId="77777777" w:rsidR="0091128F" w:rsidRPr="00261A41" w:rsidRDefault="0091128F" w:rsidP="0091128F">
      <w:pPr>
        <w:pStyle w:val="NormalBold"/>
      </w:pPr>
      <w:r>
        <w:rPr>
          <w:rStyle w:val="HideTWBExt"/>
        </w:rPr>
        <w:t>&lt;Article&gt;</w:t>
      </w:r>
      <w:r w:rsidRPr="00261A41">
        <w:t>Αιτιολογική αναφορά 16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229A308" w14:textId="77777777" w:rsidTr="000F02DF">
        <w:trPr>
          <w:trHeight w:hRule="exact" w:val="240"/>
          <w:jc w:val="center"/>
        </w:trPr>
        <w:tc>
          <w:tcPr>
            <w:tcW w:w="9752" w:type="dxa"/>
            <w:gridSpan w:val="2"/>
            <w:tcBorders>
              <w:top w:val="nil"/>
              <w:left w:val="nil"/>
              <w:bottom w:val="nil"/>
              <w:right w:val="nil"/>
            </w:tcBorders>
          </w:tcPr>
          <w:p w14:paraId="5F1EF854" w14:textId="77777777" w:rsidR="0091128F" w:rsidRPr="007D43A2" w:rsidRDefault="0091128F" w:rsidP="000F02DF"/>
        </w:tc>
      </w:tr>
      <w:tr w:rsidR="0091128F" w:rsidRPr="007D43A2" w14:paraId="50A48590" w14:textId="77777777" w:rsidTr="000F02DF">
        <w:trPr>
          <w:trHeight w:val="240"/>
          <w:jc w:val="center"/>
        </w:trPr>
        <w:tc>
          <w:tcPr>
            <w:tcW w:w="4876" w:type="dxa"/>
            <w:tcBorders>
              <w:top w:val="nil"/>
              <w:left w:val="nil"/>
              <w:bottom w:val="nil"/>
              <w:right w:val="nil"/>
            </w:tcBorders>
          </w:tcPr>
          <w:p w14:paraId="52602EB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EEC0C66" w14:textId="77777777" w:rsidR="0091128F" w:rsidRPr="007D43A2" w:rsidRDefault="0091128F" w:rsidP="000F02DF">
            <w:pPr>
              <w:pStyle w:val="AmColumnHeading"/>
            </w:pPr>
            <w:r w:rsidRPr="00261A41">
              <w:t>Τροπολογία</w:t>
            </w:r>
          </w:p>
        </w:tc>
      </w:tr>
      <w:tr w:rsidR="0091128F" w:rsidRPr="007D43A2" w14:paraId="64CD801E" w14:textId="77777777" w:rsidTr="000F02DF">
        <w:trPr>
          <w:jc w:val="center"/>
        </w:trPr>
        <w:tc>
          <w:tcPr>
            <w:tcW w:w="4876" w:type="dxa"/>
            <w:tcBorders>
              <w:top w:val="nil"/>
              <w:left w:val="nil"/>
              <w:bottom w:val="nil"/>
              <w:right w:val="nil"/>
            </w:tcBorders>
          </w:tcPr>
          <w:p w14:paraId="52A4BD5A" w14:textId="77777777" w:rsidR="0091128F" w:rsidRPr="007D43A2" w:rsidRDefault="0091128F" w:rsidP="000F02DF">
            <w:pPr>
              <w:pStyle w:val="Normal6a"/>
            </w:pPr>
          </w:p>
        </w:tc>
        <w:tc>
          <w:tcPr>
            <w:tcW w:w="4876" w:type="dxa"/>
            <w:tcBorders>
              <w:top w:val="nil"/>
              <w:left w:val="nil"/>
              <w:bottom w:val="nil"/>
              <w:right w:val="nil"/>
            </w:tcBorders>
          </w:tcPr>
          <w:p w14:paraId="15010FF2" w14:textId="77777777" w:rsidR="0091128F" w:rsidRPr="007D43A2" w:rsidRDefault="0091128F" w:rsidP="000F02DF">
            <w:pPr>
              <w:pStyle w:val="Normal6a"/>
            </w:pPr>
            <w:r w:rsidRPr="00261A41">
              <w:rPr>
                <w:b/>
                <w:i/>
              </w:rPr>
              <w:t>–</w:t>
            </w:r>
            <w:r w:rsidRPr="00261A41">
              <w:tab/>
            </w:r>
            <w:r w:rsidRPr="00261A41">
              <w:rPr>
                <w:b/>
                <w:i/>
              </w:rPr>
              <w:t xml:space="preserve">έχοντας υπόψη τη γνωμοδότηση, της 6ης Ιουνίου 2025, σχετικά με τις </w:t>
            </w:r>
            <w:r w:rsidRPr="00261A41">
              <w:rPr>
                <w:b/>
                <w:i/>
              </w:rPr>
              <w:lastRenderedPageBreak/>
              <w:t>διαστάσεις της ποιότητας των θέσεων εργασίας της Επιτροπής Απασχόλησης (EMCO) του Συμβουλίου της Ευρωπαϊκής Ένωσης</w:t>
            </w:r>
            <w:r w:rsidRPr="00261A41">
              <w:rPr>
                <w:b/>
                <w:i/>
                <w:vertAlign w:val="superscript"/>
              </w:rPr>
              <w:t>1α</w:t>
            </w:r>
            <w:r w:rsidRPr="00261A41">
              <w:rPr>
                <w:b/>
                <w:i/>
              </w:rPr>
              <w:t>,</w:t>
            </w:r>
          </w:p>
        </w:tc>
      </w:tr>
      <w:tr w:rsidR="0091128F" w:rsidRPr="007D43A2" w14:paraId="662D4A5B" w14:textId="77777777" w:rsidTr="000F02DF">
        <w:trPr>
          <w:jc w:val="center"/>
        </w:trPr>
        <w:tc>
          <w:tcPr>
            <w:tcW w:w="4876" w:type="dxa"/>
            <w:tcBorders>
              <w:top w:val="nil"/>
              <w:left w:val="nil"/>
              <w:bottom w:val="nil"/>
              <w:right w:val="nil"/>
            </w:tcBorders>
          </w:tcPr>
          <w:p w14:paraId="3AB8EA7F" w14:textId="77777777" w:rsidR="0091128F" w:rsidRPr="007D43A2" w:rsidRDefault="0091128F" w:rsidP="000F02DF"/>
        </w:tc>
        <w:tc>
          <w:tcPr>
            <w:tcW w:w="4876" w:type="dxa"/>
            <w:tcBorders>
              <w:top w:val="nil"/>
              <w:left w:val="nil"/>
              <w:bottom w:val="nil"/>
              <w:right w:val="nil"/>
            </w:tcBorders>
          </w:tcPr>
          <w:p w14:paraId="6308DDAE" w14:textId="77777777" w:rsidR="0091128F" w:rsidRPr="007D43A2" w:rsidRDefault="0091128F" w:rsidP="000F02DF">
            <w:pPr>
              <w:pStyle w:val="Normal6a"/>
            </w:pPr>
            <w:r w:rsidRPr="00261A41">
              <w:rPr>
                <w:b/>
                <w:i/>
              </w:rPr>
              <w:t>_________________</w:t>
            </w:r>
          </w:p>
        </w:tc>
      </w:tr>
      <w:tr w:rsidR="0091128F" w:rsidRPr="009F4FFF" w14:paraId="4DC958CE" w14:textId="77777777" w:rsidTr="000F02DF">
        <w:trPr>
          <w:jc w:val="center"/>
        </w:trPr>
        <w:tc>
          <w:tcPr>
            <w:tcW w:w="4876" w:type="dxa"/>
            <w:tcBorders>
              <w:top w:val="nil"/>
              <w:left w:val="nil"/>
              <w:bottom w:val="nil"/>
              <w:right w:val="nil"/>
            </w:tcBorders>
          </w:tcPr>
          <w:p w14:paraId="728A5F58" w14:textId="77777777" w:rsidR="0091128F" w:rsidRPr="007D43A2" w:rsidRDefault="0091128F" w:rsidP="000F02DF"/>
        </w:tc>
        <w:tc>
          <w:tcPr>
            <w:tcW w:w="4876" w:type="dxa"/>
            <w:tcBorders>
              <w:top w:val="nil"/>
              <w:left w:val="nil"/>
              <w:bottom w:val="nil"/>
              <w:right w:val="nil"/>
            </w:tcBorders>
          </w:tcPr>
          <w:p w14:paraId="4178AE73" w14:textId="77777777" w:rsidR="0091128F" w:rsidRPr="009F4FFF" w:rsidRDefault="0091128F" w:rsidP="000F02DF">
            <w:pPr>
              <w:pStyle w:val="Normal6a"/>
              <w:rPr>
                <w:lang w:val="pt-PT"/>
              </w:rPr>
            </w:pPr>
            <w:r w:rsidRPr="009F4FFF">
              <w:rPr>
                <w:b/>
                <w:i/>
                <w:vertAlign w:val="superscript"/>
                <w:lang w:val="pt-PT"/>
              </w:rPr>
              <w:t>1a</w:t>
            </w:r>
            <w:r w:rsidRPr="009F4FFF">
              <w:rPr>
                <w:lang w:val="pt-PT"/>
              </w:rPr>
              <w:t xml:space="preserve"> </w:t>
            </w:r>
            <w:r w:rsidRPr="009F4FFF">
              <w:rPr>
                <w:b/>
                <w:i/>
                <w:lang w:val="pt-PT"/>
              </w:rPr>
              <w:t>https://data.consilium.europa.eu/doc/document/ST-9417-2025-INIT/el/pdf</w:t>
            </w:r>
          </w:p>
        </w:tc>
      </w:tr>
    </w:tbl>
    <w:p w14:paraId="4060A74F" w14:textId="77777777" w:rsidR="0091128F" w:rsidRPr="009F4FFF" w:rsidRDefault="0091128F" w:rsidP="0091128F">
      <w:pPr>
        <w:pStyle w:val="AmOrLang"/>
        <w:rPr>
          <w:lang w:val="pt-PT"/>
        </w:rPr>
      </w:pPr>
      <w:r w:rsidRPr="009F4FFF">
        <w:rPr>
          <w:lang w:val="pt-PT"/>
        </w:rPr>
        <w:t xml:space="preserve">Or. </w:t>
      </w:r>
      <w:r w:rsidRPr="009F4FFF">
        <w:rPr>
          <w:rStyle w:val="HideTWBExt"/>
          <w:lang w:val="pt-PT"/>
        </w:rPr>
        <w:t>&lt;Original&gt;</w:t>
      </w:r>
      <w:r w:rsidRPr="009F4FFF">
        <w:rPr>
          <w:rStyle w:val="HideTWBInt"/>
          <w:lang w:val="pt-PT"/>
        </w:rPr>
        <w:t>{EN}</w:t>
      </w:r>
      <w:r w:rsidRPr="009F4FFF">
        <w:rPr>
          <w:lang w:val="pt-PT"/>
        </w:rPr>
        <w:t>en</w:t>
      </w:r>
      <w:r w:rsidRPr="009F4FFF">
        <w:rPr>
          <w:rStyle w:val="HideTWBExt"/>
          <w:lang w:val="pt-PT"/>
        </w:rPr>
        <w:t>&lt;/Original&gt;</w:t>
      </w:r>
    </w:p>
    <w:p w14:paraId="56FF5EAF" w14:textId="77777777" w:rsidR="0091128F" w:rsidRPr="009F4FFF" w:rsidRDefault="0091128F" w:rsidP="0091128F">
      <w:pPr>
        <w:rPr>
          <w:lang w:val="pt-PT"/>
        </w:rPr>
      </w:pPr>
      <w:r w:rsidRPr="009F4FFF">
        <w:rPr>
          <w:rStyle w:val="HideTWBExt"/>
          <w:lang w:val="pt-PT"/>
        </w:rPr>
        <w:t>&lt;/Amend&gt;</w:t>
      </w:r>
    </w:p>
    <w:p w14:paraId="29C98947" w14:textId="77777777" w:rsidR="0091128F" w:rsidRPr="009F4FFF" w:rsidRDefault="0091128F" w:rsidP="0091128F">
      <w:pPr>
        <w:pStyle w:val="AmNumberTabs"/>
        <w:rPr>
          <w:lang w:val="pt-PT"/>
        </w:rPr>
      </w:pPr>
      <w:r w:rsidRPr="009F4FFF">
        <w:rPr>
          <w:rStyle w:val="HideTWBExt"/>
          <w:lang w:val="pt-PT"/>
        </w:rPr>
        <w:t>&lt;Amend&gt;</w:t>
      </w:r>
      <w:r w:rsidRPr="00261A41">
        <w:t>Τροπολογία</w:t>
      </w:r>
      <w:r w:rsidRPr="009F4FFF">
        <w:rPr>
          <w:lang w:val="pt-PT"/>
        </w:rPr>
        <w:tab/>
      </w:r>
      <w:r w:rsidRPr="009F4FFF">
        <w:rPr>
          <w:lang w:val="pt-PT"/>
        </w:rPr>
        <w:tab/>
      </w:r>
      <w:r w:rsidRPr="009F4FFF">
        <w:rPr>
          <w:rStyle w:val="HideTWBExt"/>
          <w:lang w:val="pt-PT"/>
        </w:rPr>
        <w:t>&lt;NumAm&gt;</w:t>
      </w:r>
      <w:r w:rsidRPr="009F4FFF">
        <w:rPr>
          <w:lang w:val="pt-PT"/>
        </w:rPr>
        <w:t>21</w:t>
      </w:r>
      <w:r w:rsidRPr="009F4FFF">
        <w:rPr>
          <w:rStyle w:val="HideTWBExt"/>
          <w:lang w:val="pt-PT"/>
        </w:rPr>
        <w:t>&lt;/NumAm&gt;</w:t>
      </w:r>
    </w:p>
    <w:p w14:paraId="33A42CAE" w14:textId="77777777" w:rsidR="0091128F" w:rsidRPr="009F4FFF" w:rsidRDefault="0091128F" w:rsidP="0091128F">
      <w:pPr>
        <w:pStyle w:val="NormalBold"/>
        <w:rPr>
          <w:lang w:val="pt-PT"/>
        </w:rPr>
      </w:pPr>
      <w:r w:rsidRPr="009F4FFF">
        <w:rPr>
          <w:rStyle w:val="HideTWBExt"/>
          <w:b w:val="0"/>
          <w:lang w:val="pt-PT"/>
        </w:rPr>
        <w:t>&lt;RepeatBlock-By&gt;&lt;Members&gt;</w:t>
      </w:r>
      <w:r w:rsidRPr="009F4FFF">
        <w:rPr>
          <w:lang w:val="pt-PT"/>
        </w:rPr>
        <w:t>Sara Matthieu</w:t>
      </w:r>
      <w:r w:rsidRPr="009F4FFF">
        <w:rPr>
          <w:rStyle w:val="HideTWBExt"/>
          <w:b w:val="0"/>
          <w:lang w:val="pt-PT"/>
        </w:rPr>
        <w:t>&lt;/Members&gt;</w:t>
      </w:r>
    </w:p>
    <w:p w14:paraId="3C52D86B"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5145461B" w14:textId="77777777" w:rsidR="0091128F" w:rsidRPr="00261A41" w:rsidRDefault="0091128F" w:rsidP="0091128F">
      <w:pPr>
        <w:pStyle w:val="NormalBold"/>
      </w:pPr>
      <w:r>
        <w:rPr>
          <w:rStyle w:val="HideTWBExt"/>
          <w:b w:val="0"/>
        </w:rPr>
        <w:t>&lt;/RepeatBlock-By&gt;</w:t>
      </w:r>
    </w:p>
    <w:p w14:paraId="699F4D5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F6763D8" w14:textId="77777777" w:rsidR="0091128F" w:rsidRPr="00261A41" w:rsidRDefault="0091128F" w:rsidP="0091128F">
      <w:pPr>
        <w:pStyle w:val="NormalBold"/>
      </w:pPr>
      <w:r>
        <w:rPr>
          <w:rStyle w:val="HideTWBExt"/>
        </w:rPr>
        <w:t>&lt;Article&gt;</w:t>
      </w:r>
      <w:r w:rsidRPr="00261A41">
        <w:t>Αιτιολογική αναφορά 16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46B3CD0" w14:textId="77777777" w:rsidTr="000F02DF">
        <w:trPr>
          <w:trHeight w:hRule="exact" w:val="240"/>
          <w:jc w:val="center"/>
        </w:trPr>
        <w:tc>
          <w:tcPr>
            <w:tcW w:w="9752" w:type="dxa"/>
            <w:gridSpan w:val="2"/>
            <w:tcBorders>
              <w:top w:val="nil"/>
              <w:left w:val="nil"/>
              <w:bottom w:val="nil"/>
              <w:right w:val="nil"/>
            </w:tcBorders>
          </w:tcPr>
          <w:p w14:paraId="5C6E0965" w14:textId="77777777" w:rsidR="0091128F" w:rsidRPr="007D43A2" w:rsidRDefault="0091128F" w:rsidP="000F02DF"/>
        </w:tc>
      </w:tr>
      <w:tr w:rsidR="0091128F" w:rsidRPr="007D43A2" w14:paraId="4AC8067B" w14:textId="77777777" w:rsidTr="000F02DF">
        <w:trPr>
          <w:trHeight w:val="240"/>
          <w:jc w:val="center"/>
        </w:trPr>
        <w:tc>
          <w:tcPr>
            <w:tcW w:w="4876" w:type="dxa"/>
            <w:tcBorders>
              <w:top w:val="nil"/>
              <w:left w:val="nil"/>
              <w:bottom w:val="nil"/>
              <w:right w:val="nil"/>
            </w:tcBorders>
          </w:tcPr>
          <w:p w14:paraId="2108B83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690598B" w14:textId="77777777" w:rsidR="0091128F" w:rsidRPr="007D43A2" w:rsidRDefault="0091128F" w:rsidP="000F02DF">
            <w:pPr>
              <w:pStyle w:val="AmColumnHeading"/>
            </w:pPr>
            <w:r w:rsidRPr="00261A41">
              <w:t>Τροπολογία</w:t>
            </w:r>
          </w:p>
        </w:tc>
      </w:tr>
      <w:tr w:rsidR="0091128F" w:rsidRPr="00261A41" w14:paraId="6117A4DF" w14:textId="77777777" w:rsidTr="000F02DF">
        <w:trPr>
          <w:jc w:val="center"/>
        </w:trPr>
        <w:tc>
          <w:tcPr>
            <w:tcW w:w="4876" w:type="dxa"/>
            <w:tcBorders>
              <w:top w:val="nil"/>
              <w:left w:val="nil"/>
              <w:bottom w:val="nil"/>
              <w:right w:val="nil"/>
            </w:tcBorders>
          </w:tcPr>
          <w:p w14:paraId="76AD867B" w14:textId="77777777" w:rsidR="0091128F" w:rsidRPr="007D43A2" w:rsidRDefault="0091128F" w:rsidP="000F02DF">
            <w:pPr>
              <w:pStyle w:val="Normal6a"/>
            </w:pPr>
          </w:p>
        </w:tc>
        <w:tc>
          <w:tcPr>
            <w:tcW w:w="4876" w:type="dxa"/>
            <w:tcBorders>
              <w:top w:val="nil"/>
              <w:left w:val="nil"/>
              <w:bottom w:val="nil"/>
              <w:right w:val="nil"/>
            </w:tcBorders>
          </w:tcPr>
          <w:p w14:paraId="7A0D08CD" w14:textId="77777777" w:rsidR="0091128F" w:rsidRPr="00261A41" w:rsidRDefault="0091128F" w:rsidP="000F02DF">
            <w:pPr>
              <w:pStyle w:val="Normal6a"/>
            </w:pPr>
            <w:r w:rsidRPr="00261A41">
              <w:rPr>
                <w:b/>
                <w:i/>
              </w:rPr>
              <w:t>–</w:t>
            </w:r>
            <w:r w:rsidRPr="00261A41">
              <w:tab/>
            </w:r>
            <w:r w:rsidRPr="00261A41">
              <w:rPr>
                <w:b/>
                <w:i/>
              </w:rPr>
              <w:t>έχοντας υπόψη το ψήφισμά του, της 9ης Σεπτεμβρίου 2025, σχετικά με τις δημόσιες συμβάσεις,</w:t>
            </w:r>
          </w:p>
        </w:tc>
      </w:tr>
    </w:tbl>
    <w:p w14:paraId="631CD75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47E7774" w14:textId="77777777" w:rsidR="0091128F" w:rsidRPr="00261A41" w:rsidRDefault="0091128F" w:rsidP="0091128F">
      <w:r>
        <w:rPr>
          <w:rStyle w:val="HideTWBExt"/>
        </w:rPr>
        <w:t>&lt;/Amend&gt;</w:t>
      </w:r>
    </w:p>
    <w:p w14:paraId="48534AA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w:t>
      </w:r>
      <w:r>
        <w:rPr>
          <w:rStyle w:val="HideTWBExt"/>
        </w:rPr>
        <w:t>&lt;/NumAm&gt;</w:t>
      </w:r>
    </w:p>
    <w:p w14:paraId="3E63952D"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0D5EB525"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0557FF19" w14:textId="77777777" w:rsidR="0091128F" w:rsidRPr="00261A41" w:rsidRDefault="0091128F" w:rsidP="0091128F">
      <w:pPr>
        <w:pStyle w:val="NormalBold"/>
      </w:pPr>
      <w:r>
        <w:rPr>
          <w:rStyle w:val="HideTWBExt"/>
          <w:b w:val="0"/>
        </w:rPr>
        <w:t>&lt;/RepeatBlock-By&gt;</w:t>
      </w:r>
    </w:p>
    <w:p w14:paraId="1BE20D7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A2B6E97" w14:textId="77777777" w:rsidR="0091128F" w:rsidRPr="00261A41" w:rsidRDefault="0091128F" w:rsidP="0091128F">
      <w:pPr>
        <w:pStyle w:val="NormalBold"/>
      </w:pPr>
      <w:r>
        <w:rPr>
          <w:rStyle w:val="HideTWBExt"/>
        </w:rPr>
        <w:t>&lt;Article&gt;</w:t>
      </w:r>
      <w:r w:rsidRPr="00261A41">
        <w:t>Αιτιολογική αναφορά 16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71A897F" w14:textId="77777777" w:rsidTr="000F02DF">
        <w:trPr>
          <w:trHeight w:hRule="exact" w:val="240"/>
          <w:jc w:val="center"/>
        </w:trPr>
        <w:tc>
          <w:tcPr>
            <w:tcW w:w="9752" w:type="dxa"/>
            <w:gridSpan w:val="2"/>
            <w:tcBorders>
              <w:top w:val="nil"/>
              <w:left w:val="nil"/>
              <w:bottom w:val="nil"/>
              <w:right w:val="nil"/>
            </w:tcBorders>
          </w:tcPr>
          <w:p w14:paraId="7F3E60F5" w14:textId="77777777" w:rsidR="0091128F" w:rsidRPr="007D43A2" w:rsidRDefault="0091128F" w:rsidP="000F02DF"/>
        </w:tc>
      </w:tr>
      <w:tr w:rsidR="0091128F" w:rsidRPr="007D43A2" w14:paraId="50F542AE" w14:textId="77777777" w:rsidTr="000F02DF">
        <w:trPr>
          <w:trHeight w:val="240"/>
          <w:jc w:val="center"/>
        </w:trPr>
        <w:tc>
          <w:tcPr>
            <w:tcW w:w="4876" w:type="dxa"/>
            <w:tcBorders>
              <w:top w:val="nil"/>
              <w:left w:val="nil"/>
              <w:bottom w:val="nil"/>
              <w:right w:val="nil"/>
            </w:tcBorders>
          </w:tcPr>
          <w:p w14:paraId="7019959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08CB47F" w14:textId="77777777" w:rsidR="0091128F" w:rsidRPr="007D43A2" w:rsidRDefault="0091128F" w:rsidP="000F02DF">
            <w:pPr>
              <w:pStyle w:val="AmColumnHeading"/>
            </w:pPr>
            <w:r w:rsidRPr="00261A41">
              <w:t>Τροπολογία</w:t>
            </w:r>
          </w:p>
        </w:tc>
      </w:tr>
      <w:tr w:rsidR="0091128F" w:rsidRPr="007D43A2" w14:paraId="5D9320A2" w14:textId="77777777" w:rsidTr="000F02DF">
        <w:trPr>
          <w:jc w:val="center"/>
        </w:trPr>
        <w:tc>
          <w:tcPr>
            <w:tcW w:w="4876" w:type="dxa"/>
            <w:tcBorders>
              <w:top w:val="nil"/>
              <w:left w:val="nil"/>
              <w:bottom w:val="nil"/>
              <w:right w:val="nil"/>
            </w:tcBorders>
          </w:tcPr>
          <w:p w14:paraId="6C0BDF2E" w14:textId="77777777" w:rsidR="0091128F" w:rsidRPr="007D43A2" w:rsidRDefault="0091128F" w:rsidP="000F02DF">
            <w:pPr>
              <w:pStyle w:val="Normal6a"/>
            </w:pPr>
          </w:p>
        </w:tc>
        <w:tc>
          <w:tcPr>
            <w:tcW w:w="4876" w:type="dxa"/>
            <w:tcBorders>
              <w:top w:val="nil"/>
              <w:left w:val="nil"/>
              <w:bottom w:val="nil"/>
              <w:right w:val="nil"/>
            </w:tcBorders>
          </w:tcPr>
          <w:p w14:paraId="1E7DDCFA" w14:textId="77777777" w:rsidR="0091128F" w:rsidRPr="007D43A2" w:rsidRDefault="0091128F" w:rsidP="000F02DF">
            <w:pPr>
              <w:pStyle w:val="Normal6a"/>
            </w:pPr>
            <w:r w:rsidRPr="00261A41">
              <w:rPr>
                <w:b/>
                <w:i/>
              </w:rPr>
              <w:t>–</w:t>
            </w:r>
            <w:r w:rsidRPr="00261A41">
              <w:tab/>
            </w:r>
            <w:r w:rsidRPr="00261A41">
              <w:rPr>
                <w:b/>
                <w:i/>
              </w:rPr>
              <w:t>έχοντας υπόψη την ανακοίνωση της Επιτροπής, της 25 Ιουνίου 2025, σχετικά με το πλαίσιο για μέτρα κρατικής ενίσχυσης με σκοπό τη στήριξη της συμφωνίας για καθαρή βιομηχανία</w:t>
            </w:r>
            <w:r w:rsidRPr="00261A41">
              <w:rPr>
                <w:b/>
                <w:i/>
                <w:vertAlign w:val="superscript"/>
              </w:rPr>
              <w:t>1α</w:t>
            </w:r>
            <w:r w:rsidRPr="00261A41">
              <w:rPr>
                <w:b/>
                <w:i/>
              </w:rPr>
              <w:t>,</w:t>
            </w:r>
          </w:p>
        </w:tc>
      </w:tr>
      <w:tr w:rsidR="0091128F" w:rsidRPr="007D43A2" w14:paraId="4B3F4724" w14:textId="77777777" w:rsidTr="000F02DF">
        <w:trPr>
          <w:jc w:val="center"/>
        </w:trPr>
        <w:tc>
          <w:tcPr>
            <w:tcW w:w="4876" w:type="dxa"/>
            <w:tcBorders>
              <w:top w:val="nil"/>
              <w:left w:val="nil"/>
              <w:bottom w:val="nil"/>
              <w:right w:val="nil"/>
            </w:tcBorders>
          </w:tcPr>
          <w:p w14:paraId="7057E16E" w14:textId="77777777" w:rsidR="0091128F" w:rsidRPr="007D43A2" w:rsidRDefault="0091128F" w:rsidP="000F02DF"/>
        </w:tc>
        <w:tc>
          <w:tcPr>
            <w:tcW w:w="4876" w:type="dxa"/>
            <w:tcBorders>
              <w:top w:val="nil"/>
              <w:left w:val="nil"/>
              <w:bottom w:val="nil"/>
              <w:right w:val="nil"/>
            </w:tcBorders>
          </w:tcPr>
          <w:p w14:paraId="76703F74" w14:textId="77777777" w:rsidR="0091128F" w:rsidRPr="007D43A2" w:rsidRDefault="0091128F" w:rsidP="000F02DF">
            <w:pPr>
              <w:pStyle w:val="Normal6a"/>
            </w:pPr>
            <w:r w:rsidRPr="00261A41">
              <w:rPr>
                <w:b/>
                <w:i/>
              </w:rPr>
              <w:t>_________________</w:t>
            </w:r>
          </w:p>
        </w:tc>
      </w:tr>
      <w:tr w:rsidR="0091128F" w:rsidRPr="00261A41" w14:paraId="418C4514" w14:textId="77777777" w:rsidTr="000F02DF">
        <w:trPr>
          <w:jc w:val="center"/>
        </w:trPr>
        <w:tc>
          <w:tcPr>
            <w:tcW w:w="4876" w:type="dxa"/>
            <w:tcBorders>
              <w:top w:val="nil"/>
              <w:left w:val="nil"/>
              <w:bottom w:val="nil"/>
              <w:right w:val="nil"/>
            </w:tcBorders>
          </w:tcPr>
          <w:p w14:paraId="55990F9C" w14:textId="77777777" w:rsidR="0091128F" w:rsidRPr="007D43A2" w:rsidRDefault="0091128F" w:rsidP="000F02DF"/>
        </w:tc>
        <w:tc>
          <w:tcPr>
            <w:tcW w:w="4876" w:type="dxa"/>
            <w:tcBorders>
              <w:top w:val="nil"/>
              <w:left w:val="nil"/>
              <w:bottom w:val="nil"/>
              <w:right w:val="nil"/>
            </w:tcBorders>
          </w:tcPr>
          <w:p w14:paraId="6BF8C436"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https://eur-lex.europa.eu/eli/C/2025/3602/oj/eng</w:t>
            </w:r>
          </w:p>
        </w:tc>
      </w:tr>
    </w:tbl>
    <w:p w14:paraId="3D42D4AD"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7E5C478" w14:textId="77777777" w:rsidR="0091128F" w:rsidRPr="00261A41" w:rsidRDefault="0091128F" w:rsidP="0091128F">
      <w:r>
        <w:rPr>
          <w:rStyle w:val="HideTWBExt"/>
        </w:rPr>
        <w:t>&lt;/Amend&gt;</w:t>
      </w:r>
    </w:p>
    <w:p w14:paraId="542CE29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w:t>
      </w:r>
      <w:r>
        <w:rPr>
          <w:rStyle w:val="HideTWBExt"/>
        </w:rPr>
        <w:t>&lt;/NumAm&gt;</w:t>
      </w:r>
    </w:p>
    <w:p w14:paraId="58FEAE20"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3D6ADC97"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479D53F6" w14:textId="77777777" w:rsidR="0091128F" w:rsidRPr="00261A41" w:rsidRDefault="0091128F" w:rsidP="0091128F">
      <w:pPr>
        <w:pStyle w:val="NormalBold"/>
      </w:pPr>
      <w:r>
        <w:rPr>
          <w:rStyle w:val="HideTWBExt"/>
          <w:b w:val="0"/>
        </w:rPr>
        <w:t>&lt;/RepeatBlock-By&gt;</w:t>
      </w:r>
    </w:p>
    <w:p w14:paraId="79AAECA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D462FF8" w14:textId="77777777" w:rsidR="0091128F" w:rsidRPr="00261A41" w:rsidRDefault="0091128F" w:rsidP="0091128F">
      <w:pPr>
        <w:pStyle w:val="NormalBold"/>
      </w:pPr>
      <w:r>
        <w:rPr>
          <w:rStyle w:val="HideTWBExt"/>
        </w:rPr>
        <w:t>&lt;Article&gt;</w:t>
      </w:r>
      <w:r w:rsidRPr="00261A41">
        <w:t>Αιτιολογική αναφορά 16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25751A4" w14:textId="77777777" w:rsidTr="000F02DF">
        <w:trPr>
          <w:trHeight w:hRule="exact" w:val="240"/>
          <w:jc w:val="center"/>
        </w:trPr>
        <w:tc>
          <w:tcPr>
            <w:tcW w:w="9752" w:type="dxa"/>
            <w:gridSpan w:val="2"/>
            <w:tcBorders>
              <w:top w:val="nil"/>
              <w:left w:val="nil"/>
              <w:bottom w:val="nil"/>
              <w:right w:val="nil"/>
            </w:tcBorders>
          </w:tcPr>
          <w:p w14:paraId="78AAFA75" w14:textId="77777777" w:rsidR="0091128F" w:rsidRPr="007D43A2" w:rsidRDefault="0091128F" w:rsidP="000F02DF"/>
        </w:tc>
      </w:tr>
      <w:tr w:rsidR="0091128F" w:rsidRPr="007D43A2" w14:paraId="3D695488" w14:textId="77777777" w:rsidTr="000F02DF">
        <w:trPr>
          <w:trHeight w:val="240"/>
          <w:jc w:val="center"/>
        </w:trPr>
        <w:tc>
          <w:tcPr>
            <w:tcW w:w="4876" w:type="dxa"/>
            <w:tcBorders>
              <w:top w:val="nil"/>
              <w:left w:val="nil"/>
              <w:bottom w:val="nil"/>
              <w:right w:val="nil"/>
            </w:tcBorders>
          </w:tcPr>
          <w:p w14:paraId="7AE3D33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12B18F6" w14:textId="77777777" w:rsidR="0091128F" w:rsidRPr="007D43A2" w:rsidRDefault="0091128F" w:rsidP="000F02DF">
            <w:pPr>
              <w:pStyle w:val="AmColumnHeading"/>
            </w:pPr>
            <w:r w:rsidRPr="00261A41">
              <w:t>Τροπολογία</w:t>
            </w:r>
          </w:p>
        </w:tc>
      </w:tr>
      <w:tr w:rsidR="0091128F" w:rsidRPr="007D43A2" w14:paraId="76AD4773" w14:textId="77777777" w:rsidTr="000F02DF">
        <w:trPr>
          <w:jc w:val="center"/>
        </w:trPr>
        <w:tc>
          <w:tcPr>
            <w:tcW w:w="4876" w:type="dxa"/>
            <w:tcBorders>
              <w:top w:val="nil"/>
              <w:left w:val="nil"/>
              <w:bottom w:val="nil"/>
              <w:right w:val="nil"/>
            </w:tcBorders>
          </w:tcPr>
          <w:p w14:paraId="0CDCC3F8" w14:textId="77777777" w:rsidR="0091128F" w:rsidRPr="007D43A2" w:rsidRDefault="0091128F" w:rsidP="000F02DF">
            <w:pPr>
              <w:pStyle w:val="Normal6a"/>
            </w:pPr>
          </w:p>
        </w:tc>
        <w:tc>
          <w:tcPr>
            <w:tcW w:w="4876" w:type="dxa"/>
            <w:tcBorders>
              <w:top w:val="nil"/>
              <w:left w:val="nil"/>
              <w:bottom w:val="nil"/>
              <w:right w:val="nil"/>
            </w:tcBorders>
          </w:tcPr>
          <w:p w14:paraId="0C56BD6A" w14:textId="77777777" w:rsidR="0091128F" w:rsidRPr="007D43A2" w:rsidRDefault="0091128F" w:rsidP="000F02DF">
            <w:pPr>
              <w:pStyle w:val="Normal6a"/>
            </w:pPr>
            <w:r w:rsidRPr="00261A41">
              <w:rPr>
                <w:b/>
                <w:i/>
              </w:rPr>
              <w:t>–</w:t>
            </w:r>
            <w:r w:rsidRPr="00261A41">
              <w:tab/>
            </w:r>
            <w:r w:rsidRPr="00261A41">
              <w:rPr>
                <w:b/>
                <w:i/>
              </w:rPr>
              <w:t>έχοντας υπόψη τα βασικά μηνύματα της EMCO και της ΕΚΠ σχετικά με την εφαρμογή της σύστασης του Συμβουλίου, της 17ης Νοεμβρίου 2023, σχετικά με τη διασφάλιση δίκαιης μετάβασης προς την κλιματική ουδετερότητα</w:t>
            </w:r>
            <w:r w:rsidRPr="00261A41">
              <w:rPr>
                <w:b/>
                <w:i/>
                <w:vertAlign w:val="superscript"/>
              </w:rPr>
              <w:t>1α</w:t>
            </w:r>
            <w:r w:rsidRPr="00261A41">
              <w:rPr>
                <w:b/>
                <w:i/>
              </w:rPr>
              <w:t>,</w:t>
            </w:r>
          </w:p>
        </w:tc>
      </w:tr>
      <w:tr w:rsidR="0091128F" w:rsidRPr="007D43A2" w14:paraId="2F2A9D62" w14:textId="77777777" w:rsidTr="000F02DF">
        <w:trPr>
          <w:jc w:val="center"/>
        </w:trPr>
        <w:tc>
          <w:tcPr>
            <w:tcW w:w="4876" w:type="dxa"/>
            <w:tcBorders>
              <w:top w:val="nil"/>
              <w:left w:val="nil"/>
              <w:bottom w:val="nil"/>
              <w:right w:val="nil"/>
            </w:tcBorders>
          </w:tcPr>
          <w:p w14:paraId="709AEC9A" w14:textId="77777777" w:rsidR="0091128F" w:rsidRPr="007D43A2" w:rsidRDefault="0091128F" w:rsidP="000F02DF"/>
        </w:tc>
        <w:tc>
          <w:tcPr>
            <w:tcW w:w="4876" w:type="dxa"/>
            <w:tcBorders>
              <w:top w:val="nil"/>
              <w:left w:val="nil"/>
              <w:bottom w:val="nil"/>
              <w:right w:val="nil"/>
            </w:tcBorders>
          </w:tcPr>
          <w:p w14:paraId="0273CA75" w14:textId="77777777" w:rsidR="0091128F" w:rsidRPr="007D43A2" w:rsidRDefault="0091128F" w:rsidP="000F02DF">
            <w:pPr>
              <w:pStyle w:val="Normal6a"/>
            </w:pPr>
            <w:r w:rsidRPr="00261A41">
              <w:rPr>
                <w:b/>
                <w:i/>
              </w:rPr>
              <w:t>_________________</w:t>
            </w:r>
          </w:p>
        </w:tc>
      </w:tr>
      <w:tr w:rsidR="0091128F" w:rsidRPr="00261A41" w14:paraId="705F602D" w14:textId="77777777" w:rsidTr="000F02DF">
        <w:trPr>
          <w:jc w:val="center"/>
        </w:trPr>
        <w:tc>
          <w:tcPr>
            <w:tcW w:w="4876" w:type="dxa"/>
            <w:tcBorders>
              <w:top w:val="nil"/>
              <w:left w:val="nil"/>
              <w:bottom w:val="nil"/>
              <w:right w:val="nil"/>
            </w:tcBorders>
          </w:tcPr>
          <w:p w14:paraId="10E478E5" w14:textId="77777777" w:rsidR="0091128F" w:rsidRPr="007D43A2" w:rsidRDefault="0091128F" w:rsidP="000F02DF"/>
        </w:tc>
        <w:tc>
          <w:tcPr>
            <w:tcW w:w="4876" w:type="dxa"/>
            <w:tcBorders>
              <w:top w:val="nil"/>
              <w:left w:val="nil"/>
              <w:bottom w:val="nil"/>
              <w:right w:val="nil"/>
            </w:tcBorders>
          </w:tcPr>
          <w:p w14:paraId="27FEADD4"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https://data.consilium.europa.eu/doc/document/ST-15439-2023-ADD-1/en/pdf</w:t>
            </w:r>
          </w:p>
        </w:tc>
      </w:tr>
    </w:tbl>
    <w:p w14:paraId="15F9871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0C0A187" w14:textId="77777777" w:rsidR="0091128F" w:rsidRPr="00261A41" w:rsidRDefault="0091128F" w:rsidP="0091128F">
      <w:r>
        <w:rPr>
          <w:rStyle w:val="HideTWBExt"/>
        </w:rPr>
        <w:t>&lt;/Amend&gt;</w:t>
      </w:r>
    </w:p>
    <w:p w14:paraId="3C7103E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w:t>
      </w:r>
      <w:r>
        <w:rPr>
          <w:rStyle w:val="HideTWBExt"/>
        </w:rPr>
        <w:t>&lt;/NumAm&gt;</w:t>
      </w:r>
    </w:p>
    <w:p w14:paraId="56AE95EB"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02BA47A5"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F5B2E4D" w14:textId="77777777" w:rsidR="0091128F" w:rsidRPr="00261A41" w:rsidRDefault="0091128F" w:rsidP="0091128F">
      <w:pPr>
        <w:pStyle w:val="NormalBold"/>
      </w:pPr>
      <w:r>
        <w:rPr>
          <w:rStyle w:val="HideTWBExt"/>
          <w:b w:val="0"/>
        </w:rPr>
        <w:t>&lt;/RepeatBlock-By&gt;</w:t>
      </w:r>
    </w:p>
    <w:p w14:paraId="280C240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4CE17A5" w14:textId="77777777" w:rsidR="0091128F" w:rsidRPr="00261A41" w:rsidRDefault="0091128F" w:rsidP="0091128F">
      <w:pPr>
        <w:pStyle w:val="NormalBold"/>
      </w:pPr>
      <w:r>
        <w:rPr>
          <w:rStyle w:val="HideTWBExt"/>
        </w:rPr>
        <w:t>&lt;Article&gt;</w:t>
      </w:r>
      <w:r w:rsidRPr="00261A41">
        <w:t>Αιτιολογική αναφορά 16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7FFD4AD" w14:textId="77777777" w:rsidTr="000F02DF">
        <w:trPr>
          <w:trHeight w:hRule="exact" w:val="240"/>
          <w:jc w:val="center"/>
        </w:trPr>
        <w:tc>
          <w:tcPr>
            <w:tcW w:w="9752" w:type="dxa"/>
            <w:gridSpan w:val="2"/>
            <w:tcBorders>
              <w:top w:val="nil"/>
              <w:left w:val="nil"/>
              <w:bottom w:val="nil"/>
              <w:right w:val="nil"/>
            </w:tcBorders>
          </w:tcPr>
          <w:p w14:paraId="216E1A9E" w14:textId="77777777" w:rsidR="0091128F" w:rsidRPr="007D43A2" w:rsidRDefault="0091128F" w:rsidP="000F02DF"/>
        </w:tc>
      </w:tr>
      <w:tr w:rsidR="0091128F" w:rsidRPr="007D43A2" w14:paraId="48B2DED7" w14:textId="77777777" w:rsidTr="000F02DF">
        <w:trPr>
          <w:trHeight w:val="240"/>
          <w:jc w:val="center"/>
        </w:trPr>
        <w:tc>
          <w:tcPr>
            <w:tcW w:w="4876" w:type="dxa"/>
            <w:tcBorders>
              <w:top w:val="nil"/>
              <w:left w:val="nil"/>
              <w:bottom w:val="nil"/>
              <w:right w:val="nil"/>
            </w:tcBorders>
          </w:tcPr>
          <w:p w14:paraId="4C8EA9F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1A6C21" w14:textId="77777777" w:rsidR="0091128F" w:rsidRPr="007D43A2" w:rsidRDefault="0091128F" w:rsidP="000F02DF">
            <w:pPr>
              <w:pStyle w:val="AmColumnHeading"/>
            </w:pPr>
            <w:r w:rsidRPr="00261A41">
              <w:t>Τροπολογία</w:t>
            </w:r>
          </w:p>
        </w:tc>
      </w:tr>
      <w:tr w:rsidR="0091128F" w:rsidRPr="007D43A2" w14:paraId="7776A3D3" w14:textId="77777777" w:rsidTr="000F02DF">
        <w:trPr>
          <w:jc w:val="center"/>
        </w:trPr>
        <w:tc>
          <w:tcPr>
            <w:tcW w:w="4876" w:type="dxa"/>
            <w:tcBorders>
              <w:top w:val="nil"/>
              <w:left w:val="nil"/>
              <w:bottom w:val="nil"/>
              <w:right w:val="nil"/>
            </w:tcBorders>
          </w:tcPr>
          <w:p w14:paraId="111BC86F" w14:textId="77777777" w:rsidR="0091128F" w:rsidRPr="007D43A2" w:rsidRDefault="0091128F" w:rsidP="000F02DF">
            <w:pPr>
              <w:pStyle w:val="Normal6a"/>
            </w:pPr>
          </w:p>
        </w:tc>
        <w:tc>
          <w:tcPr>
            <w:tcW w:w="4876" w:type="dxa"/>
            <w:tcBorders>
              <w:top w:val="nil"/>
              <w:left w:val="nil"/>
              <w:bottom w:val="nil"/>
              <w:right w:val="nil"/>
            </w:tcBorders>
          </w:tcPr>
          <w:p w14:paraId="71E4F422" w14:textId="77777777" w:rsidR="0091128F" w:rsidRPr="007D43A2" w:rsidRDefault="0091128F" w:rsidP="000F02DF">
            <w:pPr>
              <w:pStyle w:val="Normal6a"/>
            </w:pPr>
            <w:r w:rsidRPr="00261A41">
              <w:rPr>
                <w:b/>
                <w:i/>
              </w:rPr>
              <w:t>–</w:t>
            </w:r>
            <w:r w:rsidRPr="00261A41">
              <w:tab/>
            </w:r>
            <w:r w:rsidRPr="00261A41">
              <w:rPr>
                <w:b/>
                <w:i/>
              </w:rPr>
              <w:t>έχοντας υπόψη τη γνωμοδότηση της Ευρωπαϊκής Οικονομικής και Κοινωνικής Επιτροπής, της 4ης Δεκεμβρίου 2024, με θέμα «Προς μια νομοθετική πρόταση για τη δίκαιη μετάβαση και μέσα πολιτικής της ΕΕ που προωθούν μια πιο κοινωνική Ευρωπαϊκή Πράσινη Συμφωνία</w:t>
            </w:r>
            <w:r w:rsidRPr="00261A41">
              <w:rPr>
                <w:b/>
                <w:i/>
                <w:vertAlign w:val="superscript"/>
              </w:rPr>
              <w:t>1α</w:t>
            </w:r>
            <w:r w:rsidRPr="00261A41">
              <w:rPr>
                <w:b/>
                <w:i/>
              </w:rPr>
              <w:t>,</w:t>
            </w:r>
          </w:p>
        </w:tc>
      </w:tr>
      <w:tr w:rsidR="0091128F" w:rsidRPr="007D43A2" w14:paraId="2DC1C139" w14:textId="77777777" w:rsidTr="000F02DF">
        <w:trPr>
          <w:jc w:val="center"/>
        </w:trPr>
        <w:tc>
          <w:tcPr>
            <w:tcW w:w="4876" w:type="dxa"/>
            <w:tcBorders>
              <w:top w:val="nil"/>
              <w:left w:val="nil"/>
              <w:bottom w:val="nil"/>
              <w:right w:val="nil"/>
            </w:tcBorders>
          </w:tcPr>
          <w:p w14:paraId="1D77D003" w14:textId="77777777" w:rsidR="0091128F" w:rsidRPr="007D43A2" w:rsidRDefault="0091128F" w:rsidP="000F02DF"/>
        </w:tc>
        <w:tc>
          <w:tcPr>
            <w:tcW w:w="4876" w:type="dxa"/>
            <w:tcBorders>
              <w:top w:val="nil"/>
              <w:left w:val="nil"/>
              <w:bottom w:val="nil"/>
              <w:right w:val="nil"/>
            </w:tcBorders>
          </w:tcPr>
          <w:p w14:paraId="1873CE65" w14:textId="77777777" w:rsidR="0091128F" w:rsidRPr="007D43A2" w:rsidRDefault="0091128F" w:rsidP="000F02DF">
            <w:pPr>
              <w:pStyle w:val="Normal6a"/>
            </w:pPr>
            <w:r w:rsidRPr="00261A41">
              <w:rPr>
                <w:b/>
                <w:i/>
              </w:rPr>
              <w:t>_________________</w:t>
            </w:r>
          </w:p>
        </w:tc>
      </w:tr>
      <w:tr w:rsidR="0091128F" w:rsidRPr="009F4FFF" w14:paraId="13AC3992" w14:textId="77777777" w:rsidTr="000F02DF">
        <w:trPr>
          <w:jc w:val="center"/>
        </w:trPr>
        <w:tc>
          <w:tcPr>
            <w:tcW w:w="4876" w:type="dxa"/>
            <w:tcBorders>
              <w:top w:val="nil"/>
              <w:left w:val="nil"/>
              <w:bottom w:val="nil"/>
              <w:right w:val="nil"/>
            </w:tcBorders>
          </w:tcPr>
          <w:p w14:paraId="7D1E7AF3" w14:textId="77777777" w:rsidR="0091128F" w:rsidRPr="007D43A2" w:rsidRDefault="0091128F" w:rsidP="000F02DF"/>
        </w:tc>
        <w:tc>
          <w:tcPr>
            <w:tcW w:w="4876" w:type="dxa"/>
            <w:tcBorders>
              <w:top w:val="nil"/>
              <w:left w:val="nil"/>
              <w:bottom w:val="nil"/>
              <w:right w:val="nil"/>
            </w:tcBorders>
          </w:tcPr>
          <w:p w14:paraId="155FB4EA" w14:textId="77777777" w:rsidR="0091128F" w:rsidRPr="009F4FFF" w:rsidRDefault="0091128F" w:rsidP="000F02DF">
            <w:pPr>
              <w:pStyle w:val="Normal6a"/>
              <w:rPr>
                <w:lang w:val="pt-PT"/>
              </w:rPr>
            </w:pPr>
            <w:r w:rsidRPr="009F4FFF">
              <w:rPr>
                <w:b/>
                <w:i/>
                <w:vertAlign w:val="superscript"/>
                <w:lang w:val="pt-PT"/>
              </w:rPr>
              <w:t>1a</w:t>
            </w:r>
            <w:r w:rsidRPr="009F4FFF">
              <w:rPr>
                <w:lang w:val="pt-PT"/>
              </w:rPr>
              <w:t xml:space="preserve"> </w:t>
            </w:r>
            <w:r w:rsidRPr="009F4FFF">
              <w:rPr>
                <w:b/>
                <w:i/>
                <w:lang w:val="pt-PT"/>
              </w:rPr>
              <w:t>https://eur-lex.europa.eu/legal-</w:t>
            </w:r>
            <w:r w:rsidRPr="009F4FFF">
              <w:rPr>
                <w:b/>
                <w:i/>
                <w:lang w:val="pt-PT"/>
              </w:rPr>
              <w:lastRenderedPageBreak/>
              <w:t>content/EL/TXT/PDF/?uri=OJ:C_202504203</w:t>
            </w:r>
          </w:p>
        </w:tc>
      </w:tr>
    </w:tbl>
    <w:p w14:paraId="5129513B" w14:textId="77777777" w:rsidR="0091128F" w:rsidRPr="009F4FFF" w:rsidRDefault="0091128F" w:rsidP="0091128F">
      <w:pPr>
        <w:pStyle w:val="AmOrLang"/>
        <w:rPr>
          <w:lang w:val="pt-PT"/>
        </w:rPr>
      </w:pPr>
      <w:r w:rsidRPr="009F4FFF">
        <w:rPr>
          <w:lang w:val="pt-PT"/>
        </w:rPr>
        <w:lastRenderedPageBreak/>
        <w:t xml:space="preserve">Or. </w:t>
      </w:r>
      <w:r w:rsidRPr="009F4FFF">
        <w:rPr>
          <w:rStyle w:val="HideTWBExt"/>
          <w:lang w:val="pt-PT"/>
        </w:rPr>
        <w:t>&lt;Original&gt;</w:t>
      </w:r>
      <w:r w:rsidRPr="009F4FFF">
        <w:rPr>
          <w:rStyle w:val="HideTWBInt"/>
          <w:lang w:val="pt-PT"/>
        </w:rPr>
        <w:t>{EN}</w:t>
      </w:r>
      <w:r w:rsidRPr="009F4FFF">
        <w:rPr>
          <w:lang w:val="pt-PT"/>
        </w:rPr>
        <w:t>en</w:t>
      </w:r>
      <w:r w:rsidRPr="009F4FFF">
        <w:rPr>
          <w:rStyle w:val="HideTWBExt"/>
          <w:lang w:val="pt-PT"/>
        </w:rPr>
        <w:t>&lt;/Original&gt;</w:t>
      </w:r>
    </w:p>
    <w:p w14:paraId="391E314E" w14:textId="77777777" w:rsidR="0091128F" w:rsidRPr="009F4FFF" w:rsidRDefault="0091128F" w:rsidP="0091128F">
      <w:pPr>
        <w:rPr>
          <w:lang w:val="pt-PT"/>
        </w:rPr>
      </w:pPr>
      <w:r w:rsidRPr="009F4FFF">
        <w:rPr>
          <w:rStyle w:val="HideTWBExt"/>
          <w:lang w:val="pt-PT"/>
        </w:rPr>
        <w:t>&lt;/Amend&gt;</w:t>
      </w:r>
    </w:p>
    <w:p w14:paraId="3095E8E9" w14:textId="77777777" w:rsidR="0091128F" w:rsidRPr="009F4FFF" w:rsidRDefault="0091128F" w:rsidP="0091128F">
      <w:pPr>
        <w:pStyle w:val="AmNumberTabs"/>
        <w:rPr>
          <w:lang w:val="pt-PT"/>
        </w:rPr>
      </w:pPr>
      <w:r w:rsidRPr="009F4FFF">
        <w:rPr>
          <w:rStyle w:val="HideTWBExt"/>
          <w:lang w:val="pt-PT"/>
        </w:rPr>
        <w:t>&lt;Amend&gt;</w:t>
      </w:r>
      <w:r w:rsidRPr="00261A41">
        <w:t>Τροπολογία</w:t>
      </w:r>
      <w:r w:rsidRPr="009F4FFF">
        <w:rPr>
          <w:lang w:val="pt-PT"/>
        </w:rPr>
        <w:tab/>
      </w:r>
      <w:r w:rsidRPr="009F4FFF">
        <w:rPr>
          <w:lang w:val="pt-PT"/>
        </w:rPr>
        <w:tab/>
      </w:r>
      <w:r w:rsidRPr="009F4FFF">
        <w:rPr>
          <w:rStyle w:val="HideTWBExt"/>
          <w:lang w:val="pt-PT"/>
        </w:rPr>
        <w:t>&lt;NumAm&gt;</w:t>
      </w:r>
      <w:r w:rsidRPr="009F4FFF">
        <w:rPr>
          <w:lang w:val="pt-PT"/>
        </w:rPr>
        <w:t>25</w:t>
      </w:r>
      <w:r w:rsidRPr="009F4FFF">
        <w:rPr>
          <w:rStyle w:val="HideTWBExt"/>
          <w:lang w:val="pt-PT"/>
        </w:rPr>
        <w:t>&lt;/NumAm&gt;</w:t>
      </w:r>
    </w:p>
    <w:p w14:paraId="0214FB7B" w14:textId="77777777" w:rsidR="0091128F" w:rsidRPr="009F4FFF" w:rsidRDefault="0091128F" w:rsidP="0091128F">
      <w:pPr>
        <w:pStyle w:val="NormalBold"/>
        <w:rPr>
          <w:lang w:val="pt-PT"/>
        </w:rPr>
      </w:pPr>
      <w:r w:rsidRPr="009F4FFF">
        <w:rPr>
          <w:rStyle w:val="HideTWBExt"/>
          <w:b w:val="0"/>
          <w:lang w:val="pt-PT"/>
        </w:rPr>
        <w:t>&lt;RepeatBlock-By&gt;&lt;Members&gt;</w:t>
      </w:r>
      <w:r w:rsidRPr="009F4FFF">
        <w:rPr>
          <w:lang w:val="pt-PT"/>
        </w:rPr>
        <w:t>Mélanie Disdier, Marie Dauchy, Nikola Bartůšek</w:t>
      </w:r>
      <w:r w:rsidRPr="009F4FFF">
        <w:rPr>
          <w:rStyle w:val="HideTWBExt"/>
          <w:b w:val="0"/>
          <w:lang w:val="pt-PT"/>
        </w:rPr>
        <w:t>&lt;/Members&gt;</w:t>
      </w:r>
    </w:p>
    <w:p w14:paraId="7A004013"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76A7010D"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7FE05312" w14:textId="77777777" w:rsidR="0091128F" w:rsidRPr="00261A41" w:rsidRDefault="0091128F" w:rsidP="0091128F">
      <w:pPr>
        <w:pStyle w:val="NormalBold"/>
      </w:pPr>
      <w:r>
        <w:rPr>
          <w:rStyle w:val="HideTWBExt"/>
          <w:b w:val="0"/>
        </w:rPr>
        <w:t>&lt;/RepeatBlock-By&gt;</w:t>
      </w:r>
    </w:p>
    <w:p w14:paraId="5BDFC36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258864F" w14:textId="77777777" w:rsidR="0091128F" w:rsidRPr="00261A41" w:rsidRDefault="0091128F" w:rsidP="0091128F">
      <w:pPr>
        <w:pStyle w:val="NormalBold"/>
      </w:pPr>
      <w:r>
        <w:rPr>
          <w:rStyle w:val="HideTWBExt"/>
        </w:rPr>
        <w:t>&lt;Article&gt;</w:t>
      </w:r>
      <w:r w:rsidRPr="00261A41">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AB3F9C6" w14:textId="77777777" w:rsidTr="000F02DF">
        <w:trPr>
          <w:trHeight w:hRule="exact" w:val="240"/>
          <w:jc w:val="center"/>
        </w:trPr>
        <w:tc>
          <w:tcPr>
            <w:tcW w:w="9752" w:type="dxa"/>
            <w:gridSpan w:val="2"/>
            <w:tcBorders>
              <w:top w:val="nil"/>
              <w:left w:val="nil"/>
              <w:bottom w:val="nil"/>
              <w:right w:val="nil"/>
            </w:tcBorders>
          </w:tcPr>
          <w:p w14:paraId="09256583" w14:textId="77777777" w:rsidR="0091128F" w:rsidRPr="007D43A2" w:rsidRDefault="0091128F" w:rsidP="000F02DF"/>
        </w:tc>
      </w:tr>
      <w:tr w:rsidR="0091128F" w:rsidRPr="007D43A2" w14:paraId="0F94006C" w14:textId="77777777" w:rsidTr="000F02DF">
        <w:trPr>
          <w:trHeight w:val="240"/>
          <w:jc w:val="center"/>
        </w:trPr>
        <w:tc>
          <w:tcPr>
            <w:tcW w:w="4876" w:type="dxa"/>
            <w:tcBorders>
              <w:top w:val="nil"/>
              <w:left w:val="nil"/>
              <w:bottom w:val="nil"/>
              <w:right w:val="nil"/>
            </w:tcBorders>
          </w:tcPr>
          <w:p w14:paraId="6582210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C3B074D" w14:textId="77777777" w:rsidR="0091128F" w:rsidRPr="007D43A2" w:rsidRDefault="0091128F" w:rsidP="000F02DF">
            <w:pPr>
              <w:pStyle w:val="AmColumnHeading"/>
            </w:pPr>
            <w:r w:rsidRPr="00261A41">
              <w:t>Τροπολογία</w:t>
            </w:r>
          </w:p>
        </w:tc>
      </w:tr>
      <w:tr w:rsidR="0091128F" w:rsidRPr="00261A41" w14:paraId="53210550" w14:textId="77777777" w:rsidTr="000F02DF">
        <w:trPr>
          <w:jc w:val="center"/>
        </w:trPr>
        <w:tc>
          <w:tcPr>
            <w:tcW w:w="4876" w:type="dxa"/>
            <w:tcBorders>
              <w:top w:val="nil"/>
              <w:left w:val="nil"/>
              <w:bottom w:val="nil"/>
              <w:right w:val="nil"/>
            </w:tcBorders>
          </w:tcPr>
          <w:p w14:paraId="3BE0F4D8" w14:textId="77777777" w:rsidR="0091128F" w:rsidRPr="007D43A2" w:rsidRDefault="0091128F" w:rsidP="000F02DF">
            <w:pPr>
              <w:pStyle w:val="Normal6a"/>
            </w:pPr>
            <w:r w:rsidRPr="00261A41">
              <w:t>Α.</w:t>
            </w:r>
            <w:r w:rsidRPr="00261A41">
              <w:tab/>
              <w:t xml:space="preserve">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w:t>
            </w:r>
            <w:r w:rsidRPr="00261A41">
              <w:rPr>
                <w:b/>
                <w:i/>
              </w:rPr>
              <w:t>κλιματικά ουδέτερη και</w:t>
            </w:r>
            <w:r w:rsidRPr="00261A41">
              <w:t xml:space="preserve"> ψηφιοποιημένη οικονομία και η μείωση των εξαρτήσεων όσον αφορά τον ενεργειακό εφοδιασμό είναι </w:t>
            </w:r>
            <w:r w:rsidRPr="00261A41">
              <w:rPr>
                <w:b/>
                <w:i/>
              </w:rPr>
              <w:t>ουσιαστικής σημασίας</w:t>
            </w:r>
            <w:r w:rsidRPr="00261A41">
              <w:t xml:space="preserve"> για τη βιωσιμότητα, την ανάπτυξη και την ανταγωνιστικότητα της Ευρώπης· </w:t>
            </w:r>
            <w:r w:rsidRPr="00261A41">
              <w:rPr>
                <w:b/>
                <w:i/>
              </w:rPr>
              <w:t>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πληττόμενες περιφέρειες·</w:t>
            </w:r>
          </w:p>
        </w:tc>
        <w:tc>
          <w:tcPr>
            <w:tcW w:w="4876" w:type="dxa"/>
            <w:tcBorders>
              <w:top w:val="nil"/>
              <w:left w:val="nil"/>
              <w:bottom w:val="nil"/>
              <w:right w:val="nil"/>
            </w:tcBorders>
          </w:tcPr>
          <w:p w14:paraId="401DD27E" w14:textId="77777777" w:rsidR="0091128F" w:rsidRPr="00261A41" w:rsidRDefault="0091128F" w:rsidP="000F02DF">
            <w:pPr>
              <w:pStyle w:val="Normal6a"/>
            </w:pPr>
            <w:r w:rsidRPr="00261A41">
              <w:t>Α.</w:t>
            </w:r>
            <w:r w:rsidRPr="00261A41">
              <w:tab/>
              <w:t xml:space="preserve">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w:t>
            </w:r>
            <w:r w:rsidRPr="00261A41">
              <w:rPr>
                <w:b/>
                <w:i/>
              </w:rPr>
              <w:t>και αντιπροσωπεύουν σημαντικό κόστος για αυτές</w:t>
            </w:r>
            <w:r w:rsidRPr="00261A41">
              <w:t xml:space="preserve">· λαμβάνοντας υπόψη ότι η διασφάλιση της αποτελεσματικής μετάβασης σε μια ψηφιοποιημένη οικονομία και η μείωση των εξαρτήσεων όσον αφορά τον ενεργειακό εφοδιασμό είναι </w:t>
            </w:r>
            <w:r w:rsidRPr="00261A41">
              <w:rPr>
                <w:b/>
                <w:i/>
              </w:rPr>
              <w:t>σημαντική</w:t>
            </w:r>
            <w:r w:rsidRPr="00261A41">
              <w:t xml:space="preserve"> για τη βιωσιμότητα, την ανάπτυξη και την ανταγωνιστικότητα της Ευρώπης·</w:t>
            </w:r>
          </w:p>
        </w:tc>
      </w:tr>
    </w:tbl>
    <w:p w14:paraId="34D5AA3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03F03696" w14:textId="77777777" w:rsidR="0091128F" w:rsidRPr="00261A41" w:rsidRDefault="0091128F" w:rsidP="0091128F">
      <w:r>
        <w:rPr>
          <w:rStyle w:val="HideTWBExt"/>
        </w:rPr>
        <w:t>&lt;/Amend&gt;</w:t>
      </w:r>
    </w:p>
    <w:p w14:paraId="1430491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w:t>
      </w:r>
      <w:r>
        <w:rPr>
          <w:rStyle w:val="HideTWBExt"/>
        </w:rPr>
        <w:t>&lt;/NumAm&gt;</w:t>
      </w:r>
    </w:p>
    <w:p w14:paraId="1B70F90F"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580F7809" w14:textId="77777777" w:rsidR="0091128F" w:rsidRPr="00261A41" w:rsidRDefault="0091128F" w:rsidP="0091128F">
      <w:pPr>
        <w:pStyle w:val="NormalBold"/>
      </w:pPr>
      <w:r>
        <w:rPr>
          <w:rStyle w:val="HideTWBExt"/>
          <w:b w:val="0"/>
        </w:rPr>
        <w:t>&lt;/RepeatBlock-By&gt;</w:t>
      </w:r>
    </w:p>
    <w:p w14:paraId="647CC4F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19D0D73" w14:textId="77777777" w:rsidR="0091128F" w:rsidRPr="00261A41" w:rsidRDefault="0091128F" w:rsidP="0091128F">
      <w:pPr>
        <w:pStyle w:val="NormalBold"/>
      </w:pPr>
      <w:r>
        <w:rPr>
          <w:rStyle w:val="HideTWBExt"/>
        </w:rPr>
        <w:t>&lt;Article&gt;</w:t>
      </w:r>
      <w:r w:rsidRPr="00261A41">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4ED6284" w14:textId="77777777" w:rsidTr="000F02DF">
        <w:trPr>
          <w:trHeight w:hRule="exact" w:val="240"/>
          <w:jc w:val="center"/>
        </w:trPr>
        <w:tc>
          <w:tcPr>
            <w:tcW w:w="9752" w:type="dxa"/>
            <w:gridSpan w:val="2"/>
            <w:tcBorders>
              <w:top w:val="nil"/>
              <w:left w:val="nil"/>
              <w:bottom w:val="nil"/>
              <w:right w:val="nil"/>
            </w:tcBorders>
          </w:tcPr>
          <w:p w14:paraId="2119C6D3" w14:textId="77777777" w:rsidR="0091128F" w:rsidRPr="007D43A2" w:rsidRDefault="0091128F" w:rsidP="000F02DF"/>
        </w:tc>
      </w:tr>
      <w:tr w:rsidR="0091128F" w:rsidRPr="007D43A2" w14:paraId="49F2F12F" w14:textId="77777777" w:rsidTr="000F02DF">
        <w:trPr>
          <w:trHeight w:val="240"/>
          <w:jc w:val="center"/>
        </w:trPr>
        <w:tc>
          <w:tcPr>
            <w:tcW w:w="4876" w:type="dxa"/>
            <w:tcBorders>
              <w:top w:val="nil"/>
              <w:left w:val="nil"/>
              <w:bottom w:val="nil"/>
              <w:right w:val="nil"/>
            </w:tcBorders>
          </w:tcPr>
          <w:p w14:paraId="51E9684C" w14:textId="77777777" w:rsidR="0091128F" w:rsidRPr="007D43A2" w:rsidRDefault="0091128F" w:rsidP="000F02DF">
            <w:pPr>
              <w:pStyle w:val="AmColumnHeading"/>
            </w:pPr>
            <w:r w:rsidRPr="00261A41">
              <w:lastRenderedPageBreak/>
              <w:t>Πρόταση ψηφίσματος</w:t>
            </w:r>
          </w:p>
        </w:tc>
        <w:tc>
          <w:tcPr>
            <w:tcW w:w="4876" w:type="dxa"/>
            <w:tcBorders>
              <w:top w:val="nil"/>
              <w:left w:val="nil"/>
              <w:bottom w:val="nil"/>
              <w:right w:val="nil"/>
            </w:tcBorders>
          </w:tcPr>
          <w:p w14:paraId="02531FAD" w14:textId="77777777" w:rsidR="0091128F" w:rsidRPr="007D43A2" w:rsidRDefault="0091128F" w:rsidP="000F02DF">
            <w:pPr>
              <w:pStyle w:val="AmColumnHeading"/>
            </w:pPr>
            <w:r w:rsidRPr="00261A41">
              <w:t>Τροπολογία</w:t>
            </w:r>
          </w:p>
        </w:tc>
      </w:tr>
      <w:tr w:rsidR="0091128F" w:rsidRPr="00261A41" w14:paraId="3085F208" w14:textId="77777777" w:rsidTr="000F02DF">
        <w:trPr>
          <w:jc w:val="center"/>
        </w:trPr>
        <w:tc>
          <w:tcPr>
            <w:tcW w:w="4876" w:type="dxa"/>
            <w:tcBorders>
              <w:top w:val="nil"/>
              <w:left w:val="nil"/>
              <w:bottom w:val="nil"/>
              <w:right w:val="nil"/>
            </w:tcBorders>
          </w:tcPr>
          <w:p w14:paraId="081B80E8" w14:textId="77777777" w:rsidR="0091128F" w:rsidRPr="007D43A2" w:rsidRDefault="0091128F" w:rsidP="000F02DF">
            <w:pPr>
              <w:pStyle w:val="Normal6a"/>
            </w:pPr>
            <w:r w:rsidRPr="00261A41">
              <w:t>Α.</w:t>
            </w:r>
            <w:r w:rsidRPr="00261A41">
              <w:tab/>
              <w:t xml:space="preserve">λαμβάνοντας υπόψη ότι η πράσινη και η ψηφιακή μετάβαση έχουν </w:t>
            </w:r>
            <w:r w:rsidRPr="00261A41">
              <w:rPr>
                <w:b/>
                <w:i/>
              </w:rPr>
              <w:t>βαθύ</w:t>
            </w:r>
            <w:r w:rsidRPr="00261A41">
              <w:t xml:space="preserve">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w:t>
            </w:r>
            <w:r w:rsidRPr="00261A41">
              <w:rPr>
                <w:b/>
                <w:i/>
              </w:rPr>
              <w:t>ουσιαστικής σημασίας για τη βιωσιμότητα, την ανάπτυξη και την ανταγωνιστικότητα της Ευρώπης</w:t>
            </w:r>
            <w:r w:rsidRPr="00261A41">
              <w:t xml:space="preserve">· λαμβάνοντας υπόψη ότι η τελική επιτυχία της διττής μετάβασης θα εξαρτηθεί σε μεγάλο βαθμό από τη διασφάλιση ότι </w:t>
            </w:r>
            <w:r w:rsidRPr="00261A41">
              <w:rPr>
                <w:b/>
                <w:i/>
              </w:rPr>
              <w:t>η μετάβαση θα είναι δίκαιη και χωρίς αποκλεισμούς για τους εργαζομένους, τις</w:t>
            </w:r>
            <w:r w:rsidRPr="00261A41">
              <w:t xml:space="preserve"> επιχειρήσεις και </w:t>
            </w:r>
            <w:r w:rsidRPr="00261A41">
              <w:rPr>
                <w:b/>
                <w:i/>
              </w:rPr>
              <w:t>τις</w:t>
            </w:r>
            <w:r w:rsidRPr="00261A41">
              <w:t xml:space="preserve"> πληττόμενες περιφέρειες·</w:t>
            </w:r>
          </w:p>
        </w:tc>
        <w:tc>
          <w:tcPr>
            <w:tcW w:w="4876" w:type="dxa"/>
            <w:tcBorders>
              <w:top w:val="nil"/>
              <w:left w:val="nil"/>
              <w:bottom w:val="nil"/>
              <w:right w:val="nil"/>
            </w:tcBorders>
          </w:tcPr>
          <w:p w14:paraId="222CECD2" w14:textId="77777777" w:rsidR="0091128F" w:rsidRPr="00261A41" w:rsidRDefault="0091128F" w:rsidP="000F02DF">
            <w:pPr>
              <w:pStyle w:val="Normal6a"/>
            </w:pPr>
            <w:r w:rsidRPr="00261A41">
              <w:t>Α.</w:t>
            </w:r>
            <w:r w:rsidRPr="00261A41">
              <w:tab/>
              <w:t xml:space="preserve">λαμβάνοντας υπόψη ότι η πράσινη και η ψηφιακή μετάβαση έχουν </w:t>
            </w:r>
            <w:r w:rsidRPr="00261A41">
              <w:rPr>
                <w:b/>
                <w:i/>
              </w:rPr>
              <w:t>βαθιά αρνητικό</w:t>
            </w:r>
            <w:r w:rsidRPr="00261A41">
              <w:t xml:space="preserve">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w:t>
            </w:r>
            <w:r w:rsidRPr="00261A41">
              <w:rPr>
                <w:b/>
                <w:i/>
              </w:rPr>
              <w:t>μια εσφαλμένη και μη αποδεδειγμένη πράσινη φαντασίωση</w:t>
            </w:r>
            <w:r w:rsidRPr="00261A41">
              <w:t xml:space="preserve">· λαμβάνοντας υπόψη ότι η τελική επιτυχία της διττής μετάβασης θα εξαρτηθεί σε μεγάλο βαθμό από τη διασφάλιση ότι </w:t>
            </w:r>
            <w:r w:rsidRPr="00261A41">
              <w:rPr>
                <w:b/>
                <w:i/>
              </w:rPr>
              <w:t>οι εργαζόμενοι, οι</w:t>
            </w:r>
            <w:r w:rsidRPr="00261A41">
              <w:t xml:space="preserve"> επιχειρήσεις και </w:t>
            </w:r>
            <w:r w:rsidRPr="00261A41">
              <w:rPr>
                <w:b/>
                <w:i/>
              </w:rPr>
              <w:t>οι</w:t>
            </w:r>
            <w:r w:rsidRPr="00261A41">
              <w:t xml:space="preserve"> πληττόμενες περιφέρειες </w:t>
            </w:r>
            <w:r w:rsidRPr="00261A41">
              <w:rPr>
                <w:b/>
                <w:i/>
              </w:rPr>
              <w:t>πιέζονται να αποδεχθούν τις απώλειές τους ως φυσιολογικές</w:t>
            </w:r>
            <w:r w:rsidRPr="00261A41">
              <w:t>·</w:t>
            </w:r>
          </w:p>
        </w:tc>
      </w:tr>
    </w:tbl>
    <w:p w14:paraId="1DA2EA2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DFDE4CA" w14:textId="77777777" w:rsidR="0091128F" w:rsidRPr="00261A41" w:rsidRDefault="0091128F" w:rsidP="0091128F">
      <w:r>
        <w:rPr>
          <w:rStyle w:val="HideTWBExt"/>
        </w:rPr>
        <w:t>&lt;/Amend&gt;</w:t>
      </w:r>
    </w:p>
    <w:p w14:paraId="2D0A26B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w:t>
      </w:r>
      <w:r>
        <w:rPr>
          <w:rStyle w:val="HideTWBExt"/>
        </w:rPr>
        <w:t>&lt;/NumAm&gt;</w:t>
      </w:r>
    </w:p>
    <w:p w14:paraId="797CBC3B"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414E1DA4"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6CD4004E" w14:textId="77777777" w:rsidR="0091128F" w:rsidRPr="00261A41" w:rsidRDefault="0091128F" w:rsidP="0091128F">
      <w:pPr>
        <w:pStyle w:val="NormalBold"/>
      </w:pPr>
      <w:r>
        <w:rPr>
          <w:rStyle w:val="HideTWBExt"/>
          <w:b w:val="0"/>
        </w:rPr>
        <w:t>&lt;/RepeatBlock-By&gt;</w:t>
      </w:r>
    </w:p>
    <w:p w14:paraId="1C1CA77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2519F9B" w14:textId="77777777" w:rsidR="0091128F" w:rsidRPr="00261A41" w:rsidRDefault="0091128F" w:rsidP="0091128F">
      <w:pPr>
        <w:pStyle w:val="NormalBold"/>
      </w:pPr>
      <w:r>
        <w:rPr>
          <w:rStyle w:val="HideTWBExt"/>
        </w:rPr>
        <w:t>&lt;Article&gt;</w:t>
      </w:r>
      <w:r w:rsidRPr="00261A41">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3E1698C" w14:textId="77777777" w:rsidTr="000F02DF">
        <w:trPr>
          <w:trHeight w:hRule="exact" w:val="240"/>
          <w:jc w:val="center"/>
        </w:trPr>
        <w:tc>
          <w:tcPr>
            <w:tcW w:w="9752" w:type="dxa"/>
            <w:gridSpan w:val="2"/>
            <w:tcBorders>
              <w:top w:val="nil"/>
              <w:left w:val="nil"/>
              <w:bottom w:val="nil"/>
              <w:right w:val="nil"/>
            </w:tcBorders>
          </w:tcPr>
          <w:p w14:paraId="6064BE32" w14:textId="77777777" w:rsidR="0091128F" w:rsidRPr="007D43A2" w:rsidRDefault="0091128F" w:rsidP="000F02DF"/>
        </w:tc>
      </w:tr>
      <w:tr w:rsidR="0091128F" w:rsidRPr="007D43A2" w14:paraId="4DC018D8" w14:textId="77777777" w:rsidTr="000F02DF">
        <w:trPr>
          <w:trHeight w:val="240"/>
          <w:jc w:val="center"/>
        </w:trPr>
        <w:tc>
          <w:tcPr>
            <w:tcW w:w="4876" w:type="dxa"/>
            <w:tcBorders>
              <w:top w:val="nil"/>
              <w:left w:val="nil"/>
              <w:bottom w:val="nil"/>
              <w:right w:val="nil"/>
            </w:tcBorders>
          </w:tcPr>
          <w:p w14:paraId="499ACA1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248CBD2" w14:textId="77777777" w:rsidR="0091128F" w:rsidRPr="007D43A2" w:rsidRDefault="0091128F" w:rsidP="000F02DF">
            <w:pPr>
              <w:pStyle w:val="AmColumnHeading"/>
            </w:pPr>
            <w:r w:rsidRPr="00261A41">
              <w:t>Τροπολογία</w:t>
            </w:r>
          </w:p>
        </w:tc>
      </w:tr>
      <w:tr w:rsidR="0091128F" w:rsidRPr="007D43A2" w14:paraId="66369E21" w14:textId="77777777" w:rsidTr="000F02DF">
        <w:trPr>
          <w:jc w:val="center"/>
        </w:trPr>
        <w:tc>
          <w:tcPr>
            <w:tcW w:w="4876" w:type="dxa"/>
            <w:tcBorders>
              <w:top w:val="nil"/>
              <w:left w:val="nil"/>
              <w:bottom w:val="nil"/>
              <w:right w:val="nil"/>
            </w:tcBorders>
          </w:tcPr>
          <w:p w14:paraId="5D860357" w14:textId="77777777" w:rsidR="0091128F" w:rsidRPr="007D43A2" w:rsidRDefault="0091128F" w:rsidP="000F02DF">
            <w:pPr>
              <w:pStyle w:val="Normal6a"/>
            </w:pPr>
            <w:r w:rsidRPr="00261A41">
              <w:t>Α.</w:t>
            </w:r>
            <w:r w:rsidRPr="00261A41">
              <w:tab/>
              <w:t xml:space="preserve">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Ευρώπης· </w:t>
            </w:r>
            <w:r w:rsidRPr="00261A41">
              <w:lastRenderedPageBreak/>
              <w:t xml:space="preserve">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w:t>
            </w:r>
            <w:r w:rsidRPr="00261A41">
              <w:rPr>
                <w:b/>
                <w:i/>
              </w:rPr>
              <w:t>πληττόμενες</w:t>
            </w:r>
            <w:r w:rsidRPr="00261A41">
              <w:t xml:space="preserve"> περιφέρειες·</w:t>
            </w:r>
          </w:p>
        </w:tc>
        <w:tc>
          <w:tcPr>
            <w:tcW w:w="4876" w:type="dxa"/>
            <w:tcBorders>
              <w:top w:val="nil"/>
              <w:left w:val="nil"/>
              <w:bottom w:val="nil"/>
              <w:right w:val="nil"/>
            </w:tcBorders>
          </w:tcPr>
          <w:p w14:paraId="793AF785" w14:textId="77777777" w:rsidR="0091128F" w:rsidRPr="007D43A2" w:rsidRDefault="0091128F" w:rsidP="000F02DF">
            <w:pPr>
              <w:pStyle w:val="Normal6a"/>
            </w:pPr>
            <w:r w:rsidRPr="00261A41">
              <w:lastRenderedPageBreak/>
              <w:t>Α.</w:t>
            </w:r>
            <w:r w:rsidRPr="00261A41">
              <w:tab/>
              <w:t>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w:t>
            </w:r>
            <w:r w:rsidRPr="00261A41">
              <w:rPr>
                <w:b/>
                <w:i/>
              </w:rPr>
              <w:t>, καθώς και στους ανθρώπους</w:t>
            </w:r>
            <w:r w:rsidRPr="00261A41">
              <w:t xml:space="preserve">·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w:t>
            </w:r>
            <w:r w:rsidRPr="00261A41">
              <w:lastRenderedPageBreak/>
              <w:t xml:space="preserve">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περιφέρειες· </w:t>
            </w:r>
            <w:r w:rsidRPr="00261A41">
              <w:rPr>
                <w:b/>
                <w:i/>
              </w:rPr>
              <w:t>λαμβάνοντας υπόψη ότι μια δίκαιη μετάβαση θα μπορούσε από μόνη της να αποφέρει οφέλη ύψους 261 δισεκατομμυρίων ευρώ ετησίως, ιδίως με την αντιμετώπιση των κοινωνικών ανισοτήτων και των περιφερειακών διαφορών</w:t>
            </w:r>
            <w:r w:rsidRPr="00261A41">
              <w:rPr>
                <w:b/>
                <w:i/>
                <w:vertAlign w:val="superscript"/>
              </w:rPr>
              <w:t>1α</w:t>
            </w:r>
            <w:r w:rsidRPr="00261A41">
              <w:rPr>
                <w:b/>
                <w:i/>
              </w:rPr>
              <w:t>·</w:t>
            </w:r>
          </w:p>
        </w:tc>
      </w:tr>
      <w:tr w:rsidR="0091128F" w:rsidRPr="007D43A2" w14:paraId="77443E44" w14:textId="77777777" w:rsidTr="000F02DF">
        <w:trPr>
          <w:jc w:val="center"/>
        </w:trPr>
        <w:tc>
          <w:tcPr>
            <w:tcW w:w="4876" w:type="dxa"/>
            <w:tcBorders>
              <w:top w:val="nil"/>
              <w:left w:val="nil"/>
              <w:bottom w:val="nil"/>
              <w:right w:val="nil"/>
            </w:tcBorders>
          </w:tcPr>
          <w:p w14:paraId="585D38B8" w14:textId="77777777" w:rsidR="0091128F" w:rsidRPr="007D43A2" w:rsidRDefault="0091128F" w:rsidP="000F02DF"/>
        </w:tc>
        <w:tc>
          <w:tcPr>
            <w:tcW w:w="4876" w:type="dxa"/>
            <w:tcBorders>
              <w:top w:val="nil"/>
              <w:left w:val="nil"/>
              <w:bottom w:val="nil"/>
              <w:right w:val="nil"/>
            </w:tcBorders>
          </w:tcPr>
          <w:p w14:paraId="0B55D7CB" w14:textId="77777777" w:rsidR="0091128F" w:rsidRPr="007D43A2" w:rsidRDefault="0091128F" w:rsidP="000F02DF">
            <w:pPr>
              <w:pStyle w:val="Normal6a"/>
            </w:pPr>
            <w:r w:rsidRPr="00261A41">
              <w:rPr>
                <w:b/>
                <w:i/>
              </w:rPr>
              <w:t>_________________</w:t>
            </w:r>
          </w:p>
        </w:tc>
      </w:tr>
      <w:tr w:rsidR="0091128F" w:rsidRPr="00261A41" w14:paraId="5312D1A9" w14:textId="77777777" w:rsidTr="000F02DF">
        <w:trPr>
          <w:jc w:val="center"/>
        </w:trPr>
        <w:tc>
          <w:tcPr>
            <w:tcW w:w="4876" w:type="dxa"/>
            <w:tcBorders>
              <w:top w:val="nil"/>
              <w:left w:val="nil"/>
              <w:bottom w:val="nil"/>
              <w:right w:val="nil"/>
            </w:tcBorders>
          </w:tcPr>
          <w:p w14:paraId="1015A766" w14:textId="77777777" w:rsidR="0091128F" w:rsidRPr="007D43A2" w:rsidRDefault="0091128F" w:rsidP="000F02DF"/>
        </w:tc>
        <w:tc>
          <w:tcPr>
            <w:tcW w:w="4876" w:type="dxa"/>
            <w:tcBorders>
              <w:top w:val="nil"/>
              <w:left w:val="nil"/>
              <w:bottom w:val="nil"/>
              <w:right w:val="nil"/>
            </w:tcBorders>
          </w:tcPr>
          <w:p w14:paraId="29C3AEBA"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https://www.europarl.europa.eu/RegData/etudes/BRIE/2022/730346/EPRS_BRI(2022)730346_EN.pdf</w:t>
            </w:r>
          </w:p>
        </w:tc>
      </w:tr>
    </w:tbl>
    <w:p w14:paraId="1402342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397D4B9" w14:textId="77777777" w:rsidR="0091128F" w:rsidRPr="00261A41" w:rsidRDefault="0091128F" w:rsidP="0091128F">
      <w:r>
        <w:rPr>
          <w:rStyle w:val="HideTWBExt"/>
        </w:rPr>
        <w:t>&lt;/Amend&gt;</w:t>
      </w:r>
    </w:p>
    <w:p w14:paraId="1F662D7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w:t>
      </w:r>
      <w:r>
        <w:rPr>
          <w:rStyle w:val="HideTWBExt"/>
        </w:rPr>
        <w:t>&lt;/NumAm&gt;</w:t>
      </w:r>
    </w:p>
    <w:p w14:paraId="2DEA1B73"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092BC4A0" w14:textId="77777777" w:rsidR="0091128F" w:rsidRPr="00261A41" w:rsidRDefault="0091128F" w:rsidP="0091128F">
      <w:pPr>
        <w:pStyle w:val="NormalBold"/>
      </w:pPr>
      <w:r>
        <w:rPr>
          <w:rStyle w:val="HideTWBExt"/>
          <w:b w:val="0"/>
        </w:rPr>
        <w:t>&lt;/RepeatBlock-By&gt;</w:t>
      </w:r>
    </w:p>
    <w:p w14:paraId="6F22EA4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983139E" w14:textId="77777777" w:rsidR="0091128F" w:rsidRPr="00261A41" w:rsidRDefault="0091128F" w:rsidP="0091128F">
      <w:pPr>
        <w:pStyle w:val="NormalBold"/>
      </w:pPr>
      <w:r>
        <w:rPr>
          <w:rStyle w:val="HideTWBExt"/>
        </w:rPr>
        <w:t>&lt;Article&gt;</w:t>
      </w:r>
      <w:r w:rsidRPr="00261A41">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AA40ADE" w14:textId="77777777" w:rsidTr="000F02DF">
        <w:trPr>
          <w:trHeight w:hRule="exact" w:val="240"/>
          <w:jc w:val="center"/>
        </w:trPr>
        <w:tc>
          <w:tcPr>
            <w:tcW w:w="9752" w:type="dxa"/>
            <w:gridSpan w:val="2"/>
            <w:tcBorders>
              <w:top w:val="nil"/>
              <w:left w:val="nil"/>
              <w:bottom w:val="nil"/>
              <w:right w:val="nil"/>
            </w:tcBorders>
          </w:tcPr>
          <w:p w14:paraId="24945C42" w14:textId="77777777" w:rsidR="0091128F" w:rsidRPr="007D43A2" w:rsidRDefault="0091128F" w:rsidP="000F02DF"/>
        </w:tc>
      </w:tr>
      <w:tr w:rsidR="0091128F" w:rsidRPr="007D43A2" w14:paraId="1D32F0F1" w14:textId="77777777" w:rsidTr="000F02DF">
        <w:trPr>
          <w:trHeight w:val="240"/>
          <w:jc w:val="center"/>
        </w:trPr>
        <w:tc>
          <w:tcPr>
            <w:tcW w:w="4876" w:type="dxa"/>
            <w:tcBorders>
              <w:top w:val="nil"/>
              <w:left w:val="nil"/>
              <w:bottom w:val="nil"/>
              <w:right w:val="nil"/>
            </w:tcBorders>
          </w:tcPr>
          <w:p w14:paraId="3241DE0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3EEDA21" w14:textId="77777777" w:rsidR="0091128F" w:rsidRPr="007D43A2" w:rsidRDefault="0091128F" w:rsidP="000F02DF">
            <w:pPr>
              <w:pStyle w:val="AmColumnHeading"/>
            </w:pPr>
            <w:r w:rsidRPr="00261A41">
              <w:t>Τροπολογία</w:t>
            </w:r>
          </w:p>
        </w:tc>
      </w:tr>
      <w:tr w:rsidR="0091128F" w:rsidRPr="00261A41" w14:paraId="2CEFEDDE" w14:textId="77777777" w:rsidTr="000F02DF">
        <w:trPr>
          <w:jc w:val="center"/>
        </w:trPr>
        <w:tc>
          <w:tcPr>
            <w:tcW w:w="4876" w:type="dxa"/>
            <w:tcBorders>
              <w:top w:val="nil"/>
              <w:left w:val="nil"/>
              <w:bottom w:val="nil"/>
              <w:right w:val="nil"/>
            </w:tcBorders>
          </w:tcPr>
          <w:p w14:paraId="465215EE" w14:textId="77777777" w:rsidR="0091128F" w:rsidRPr="007D43A2" w:rsidRDefault="0091128F" w:rsidP="000F02DF">
            <w:pPr>
              <w:pStyle w:val="Normal6a"/>
            </w:pPr>
            <w:r w:rsidRPr="00261A41">
              <w:t>Α.</w:t>
            </w:r>
            <w:r w:rsidRPr="00261A41">
              <w:tab/>
              <w:t xml:space="preserve">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w:t>
            </w:r>
            <w:r w:rsidRPr="00261A41">
              <w:lastRenderedPageBreak/>
              <w:t>αποκλεισμούς για τους εργαζομένους, τις επιχειρήσεις και τις πληττόμενες περιφέρειες·</w:t>
            </w:r>
          </w:p>
        </w:tc>
        <w:tc>
          <w:tcPr>
            <w:tcW w:w="4876" w:type="dxa"/>
            <w:tcBorders>
              <w:top w:val="nil"/>
              <w:left w:val="nil"/>
              <w:bottom w:val="nil"/>
              <w:right w:val="nil"/>
            </w:tcBorders>
          </w:tcPr>
          <w:p w14:paraId="56203722" w14:textId="77777777" w:rsidR="0091128F" w:rsidRPr="00261A41" w:rsidRDefault="0091128F" w:rsidP="000F02DF">
            <w:pPr>
              <w:pStyle w:val="Normal6a"/>
            </w:pPr>
            <w:r w:rsidRPr="00261A41">
              <w:lastRenderedPageBreak/>
              <w:t>Α.</w:t>
            </w:r>
            <w:r w:rsidRPr="00261A41">
              <w:tab/>
              <w:t xml:space="preserve">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w:t>
            </w:r>
            <w:r w:rsidRPr="00261A41">
              <w:lastRenderedPageBreak/>
              <w:t xml:space="preserve">αποκλεισμούς για τους εργαζομένους, τις επιχειρήσεις και τις πληττόμενες περιφέρειες </w:t>
            </w:r>
            <w:r w:rsidRPr="00261A41">
              <w:rPr>
                <w:b/>
                <w:i/>
              </w:rPr>
              <w:t>τόσο εντός των τομέων άμεσης επίδρασης όσο και κατά μήκος των παγκόσμιων αλυσίδων αξίας των δραστηριοτήτων των εταιρειών</w:t>
            </w:r>
            <w:r w:rsidRPr="00261A41">
              <w:t>·</w:t>
            </w:r>
          </w:p>
        </w:tc>
      </w:tr>
    </w:tbl>
    <w:p w14:paraId="0B852150"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D5BAE5E" w14:textId="77777777" w:rsidR="0091128F" w:rsidRPr="00261A41" w:rsidRDefault="0091128F" w:rsidP="0091128F">
      <w:r>
        <w:rPr>
          <w:rStyle w:val="HideTWBExt"/>
        </w:rPr>
        <w:t>&lt;/Amend&gt;</w:t>
      </w:r>
    </w:p>
    <w:p w14:paraId="1A301B5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w:t>
      </w:r>
      <w:r>
        <w:rPr>
          <w:rStyle w:val="HideTWBExt"/>
        </w:rPr>
        <w:t>&lt;/NumAm&gt;</w:t>
      </w:r>
    </w:p>
    <w:p w14:paraId="42954A4B"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745004D9" w14:textId="77777777" w:rsidR="0091128F" w:rsidRPr="00261A41" w:rsidRDefault="0091128F" w:rsidP="0091128F">
      <w:pPr>
        <w:pStyle w:val="NormalBold"/>
      </w:pPr>
      <w:r>
        <w:rPr>
          <w:rStyle w:val="HideTWBExt"/>
          <w:b w:val="0"/>
        </w:rPr>
        <w:t>&lt;/RepeatBlock-By&gt;</w:t>
      </w:r>
    </w:p>
    <w:p w14:paraId="3CD6DE5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A1D4E0F" w14:textId="77777777" w:rsidR="0091128F" w:rsidRPr="00261A41" w:rsidRDefault="0091128F" w:rsidP="0091128F">
      <w:pPr>
        <w:pStyle w:val="NormalBold"/>
      </w:pPr>
      <w:r>
        <w:rPr>
          <w:rStyle w:val="HideTWBExt"/>
        </w:rPr>
        <w:t>&lt;Article&gt;</w:t>
      </w:r>
      <w:r w:rsidRPr="00261A41">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F81027A" w14:textId="77777777" w:rsidTr="000F02DF">
        <w:trPr>
          <w:trHeight w:hRule="exact" w:val="240"/>
          <w:jc w:val="center"/>
        </w:trPr>
        <w:tc>
          <w:tcPr>
            <w:tcW w:w="9752" w:type="dxa"/>
            <w:gridSpan w:val="2"/>
            <w:tcBorders>
              <w:top w:val="nil"/>
              <w:left w:val="nil"/>
              <w:bottom w:val="nil"/>
              <w:right w:val="nil"/>
            </w:tcBorders>
          </w:tcPr>
          <w:p w14:paraId="714858BB" w14:textId="77777777" w:rsidR="0091128F" w:rsidRPr="007D43A2" w:rsidRDefault="0091128F" w:rsidP="000F02DF"/>
        </w:tc>
      </w:tr>
      <w:tr w:rsidR="0091128F" w:rsidRPr="007D43A2" w14:paraId="62A9FFCE" w14:textId="77777777" w:rsidTr="000F02DF">
        <w:trPr>
          <w:trHeight w:val="240"/>
          <w:jc w:val="center"/>
        </w:trPr>
        <w:tc>
          <w:tcPr>
            <w:tcW w:w="4876" w:type="dxa"/>
            <w:tcBorders>
              <w:top w:val="nil"/>
              <w:left w:val="nil"/>
              <w:bottom w:val="nil"/>
              <w:right w:val="nil"/>
            </w:tcBorders>
          </w:tcPr>
          <w:p w14:paraId="13490EF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4CFCAF5" w14:textId="77777777" w:rsidR="0091128F" w:rsidRPr="007D43A2" w:rsidRDefault="0091128F" w:rsidP="000F02DF">
            <w:pPr>
              <w:pStyle w:val="AmColumnHeading"/>
            </w:pPr>
            <w:r w:rsidRPr="00261A41">
              <w:t>Τροπολογία</w:t>
            </w:r>
          </w:p>
        </w:tc>
      </w:tr>
      <w:tr w:rsidR="0091128F" w:rsidRPr="00261A41" w14:paraId="0BD1ECE7" w14:textId="77777777" w:rsidTr="000F02DF">
        <w:trPr>
          <w:jc w:val="center"/>
        </w:trPr>
        <w:tc>
          <w:tcPr>
            <w:tcW w:w="4876" w:type="dxa"/>
            <w:tcBorders>
              <w:top w:val="nil"/>
              <w:left w:val="nil"/>
              <w:bottom w:val="nil"/>
              <w:right w:val="nil"/>
            </w:tcBorders>
          </w:tcPr>
          <w:p w14:paraId="2EC763C5" w14:textId="77777777" w:rsidR="0091128F" w:rsidRPr="007D43A2" w:rsidRDefault="0091128F" w:rsidP="000F02DF">
            <w:pPr>
              <w:pStyle w:val="Normal6a"/>
            </w:pPr>
            <w:r w:rsidRPr="00261A41">
              <w:t>Α.</w:t>
            </w:r>
            <w:r w:rsidRPr="00261A41">
              <w:tab/>
              <w:t>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πληττόμενες περιφέρειες·</w:t>
            </w:r>
          </w:p>
        </w:tc>
        <w:tc>
          <w:tcPr>
            <w:tcW w:w="4876" w:type="dxa"/>
            <w:tcBorders>
              <w:top w:val="nil"/>
              <w:left w:val="nil"/>
              <w:bottom w:val="nil"/>
              <w:right w:val="nil"/>
            </w:tcBorders>
          </w:tcPr>
          <w:p w14:paraId="324B3F8E" w14:textId="77777777" w:rsidR="0091128F" w:rsidRPr="00261A41" w:rsidRDefault="0091128F" w:rsidP="000F02DF">
            <w:pPr>
              <w:pStyle w:val="Normal6a"/>
            </w:pPr>
            <w:r w:rsidRPr="00261A41">
              <w:t>Α.</w:t>
            </w:r>
            <w:r w:rsidRPr="00261A41">
              <w:tab/>
              <w:t xml:space="preserve">λαμβάνοντας υπόψη ότι η πράσινη και η ψηφιακή μετάβαση έχουν βαθύ μετασχηματιστικό αντίκτυπο στις οικονομίες, τις </w:t>
            </w:r>
            <w:r w:rsidRPr="00261A41">
              <w:rPr>
                <w:b/>
                <w:i/>
              </w:rPr>
              <w:t>κοινωνίες, τις</w:t>
            </w:r>
            <w:r w:rsidRPr="00261A41">
              <w:t xml:space="preserve"> περιφέρειες και τους χώρους εργασίας της Ευρώπης </w:t>
            </w:r>
            <w:r w:rsidRPr="00261A41">
              <w:rPr>
                <w:b/>
                <w:i/>
              </w:rPr>
              <w:t>με διάφορους τρόπους, γεγονός που απαιτεί ολοκληρωμένα μέτρα κοινωνικής πολιτικής και πολιτικής απασχόλησης για την πρόληψη των δυσμενών επιπτώσεων και την προώθηση της οικονομικής, κοινωνικής και εδαφικής συνοχής</w:t>
            </w:r>
            <w:r w:rsidRPr="00261A41">
              <w:t xml:space="preserve">·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w:t>
            </w:r>
            <w:r w:rsidRPr="00261A41">
              <w:rPr>
                <w:b/>
                <w:i/>
              </w:rPr>
              <w:t>μακροπρόθεσμη ευημερία, την ευζωία, τη</w:t>
            </w:r>
            <w:r w:rsidRPr="00261A41">
              <w:t xml:space="preserve">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πληττόμενες περιφέρειες </w:t>
            </w:r>
            <w:r w:rsidRPr="00261A41">
              <w:rPr>
                <w:b/>
                <w:i/>
              </w:rPr>
              <w:t xml:space="preserve">και ότι συμβάλλει στην κοινωνική δικαιοσύνη για όλους, με ιδιαίτερη έμφαση στους πλέον </w:t>
            </w:r>
            <w:r w:rsidRPr="00261A41">
              <w:rPr>
                <w:b/>
                <w:i/>
              </w:rPr>
              <w:lastRenderedPageBreak/>
              <w:t>ευάλωτους, προκειμένου να διασφαλιστεί ότι κανείς δεν θα μείνει στο περιθώριο</w:t>
            </w:r>
            <w:r w:rsidRPr="00261A41">
              <w:t>·</w:t>
            </w:r>
          </w:p>
        </w:tc>
      </w:tr>
    </w:tbl>
    <w:p w14:paraId="0F7A03E2"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6F39DC9" w14:textId="77777777" w:rsidR="0091128F" w:rsidRPr="00261A41" w:rsidRDefault="0091128F" w:rsidP="0091128F">
      <w:r>
        <w:rPr>
          <w:rStyle w:val="HideTWBExt"/>
        </w:rPr>
        <w:t>&lt;/Amend&gt;</w:t>
      </w:r>
    </w:p>
    <w:p w14:paraId="66359F7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w:t>
      </w:r>
      <w:r>
        <w:rPr>
          <w:rStyle w:val="HideTWBExt"/>
        </w:rPr>
        <w:t>&lt;/NumAm&gt;</w:t>
      </w:r>
    </w:p>
    <w:p w14:paraId="32332E8F"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708E02BB" w14:textId="77777777" w:rsidR="0091128F" w:rsidRPr="00261A41" w:rsidRDefault="0091128F" w:rsidP="0091128F">
      <w:pPr>
        <w:pStyle w:val="NormalBold"/>
      </w:pPr>
      <w:r>
        <w:rPr>
          <w:rStyle w:val="HideTWBExt"/>
          <w:b w:val="0"/>
        </w:rPr>
        <w:t>&lt;/RepeatBlock-By&gt;</w:t>
      </w:r>
    </w:p>
    <w:p w14:paraId="130BB78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38C3F42" w14:textId="77777777" w:rsidR="0091128F" w:rsidRPr="00261A41" w:rsidRDefault="0091128F" w:rsidP="0091128F">
      <w:pPr>
        <w:pStyle w:val="NormalBold"/>
      </w:pPr>
      <w:r>
        <w:rPr>
          <w:rStyle w:val="HideTWBExt"/>
        </w:rPr>
        <w:t>&lt;Article&gt;</w:t>
      </w:r>
      <w:r w:rsidRPr="00261A41">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9144CF7" w14:textId="77777777" w:rsidTr="000F02DF">
        <w:trPr>
          <w:trHeight w:hRule="exact" w:val="240"/>
          <w:jc w:val="center"/>
        </w:trPr>
        <w:tc>
          <w:tcPr>
            <w:tcW w:w="9752" w:type="dxa"/>
            <w:gridSpan w:val="2"/>
            <w:tcBorders>
              <w:top w:val="nil"/>
              <w:left w:val="nil"/>
              <w:bottom w:val="nil"/>
              <w:right w:val="nil"/>
            </w:tcBorders>
          </w:tcPr>
          <w:p w14:paraId="7663ADED" w14:textId="77777777" w:rsidR="0091128F" w:rsidRPr="007D43A2" w:rsidRDefault="0091128F" w:rsidP="000F02DF"/>
        </w:tc>
      </w:tr>
      <w:tr w:rsidR="0091128F" w:rsidRPr="007D43A2" w14:paraId="6E3853CA" w14:textId="77777777" w:rsidTr="000F02DF">
        <w:trPr>
          <w:trHeight w:val="240"/>
          <w:jc w:val="center"/>
        </w:trPr>
        <w:tc>
          <w:tcPr>
            <w:tcW w:w="4876" w:type="dxa"/>
            <w:tcBorders>
              <w:top w:val="nil"/>
              <w:left w:val="nil"/>
              <w:bottom w:val="nil"/>
              <w:right w:val="nil"/>
            </w:tcBorders>
          </w:tcPr>
          <w:p w14:paraId="4AD980E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5335B0A" w14:textId="77777777" w:rsidR="0091128F" w:rsidRPr="007D43A2" w:rsidRDefault="0091128F" w:rsidP="000F02DF">
            <w:pPr>
              <w:pStyle w:val="AmColumnHeading"/>
            </w:pPr>
            <w:r w:rsidRPr="00261A41">
              <w:t>Τροπολογία</w:t>
            </w:r>
          </w:p>
        </w:tc>
      </w:tr>
      <w:tr w:rsidR="0091128F" w:rsidRPr="00261A41" w14:paraId="486015BE" w14:textId="77777777" w:rsidTr="000F02DF">
        <w:trPr>
          <w:jc w:val="center"/>
        </w:trPr>
        <w:tc>
          <w:tcPr>
            <w:tcW w:w="4876" w:type="dxa"/>
            <w:tcBorders>
              <w:top w:val="nil"/>
              <w:left w:val="nil"/>
              <w:bottom w:val="nil"/>
              <w:right w:val="nil"/>
            </w:tcBorders>
          </w:tcPr>
          <w:p w14:paraId="01F35F54" w14:textId="77777777" w:rsidR="0091128F" w:rsidRPr="007D43A2" w:rsidRDefault="0091128F" w:rsidP="000F02DF">
            <w:pPr>
              <w:pStyle w:val="Normal6a"/>
            </w:pPr>
            <w:r w:rsidRPr="00261A41">
              <w:t>Α.</w:t>
            </w:r>
            <w:r w:rsidRPr="00261A41">
              <w:tab/>
              <w:t>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πληττόμενες περιφέρειες·</w:t>
            </w:r>
          </w:p>
        </w:tc>
        <w:tc>
          <w:tcPr>
            <w:tcW w:w="4876" w:type="dxa"/>
            <w:tcBorders>
              <w:top w:val="nil"/>
              <w:left w:val="nil"/>
              <w:bottom w:val="nil"/>
              <w:right w:val="nil"/>
            </w:tcBorders>
          </w:tcPr>
          <w:p w14:paraId="709CBF34" w14:textId="77777777" w:rsidR="0091128F" w:rsidRPr="00261A41" w:rsidRDefault="0091128F" w:rsidP="000F02DF">
            <w:pPr>
              <w:pStyle w:val="Normal6a"/>
            </w:pPr>
            <w:r w:rsidRPr="00261A41">
              <w:t>Α.</w:t>
            </w:r>
            <w:r w:rsidRPr="00261A41">
              <w:tab/>
              <w:t xml:space="preserve">λαμβάνοντας υπόψη ότι η πράσινη και η ψηφιακή μετάβαση έχουν βαθύ μετασχηματιστικό αντίκτυπο στις οικονομίες, τις περιφέρειες και τους χώρους εργασίας της Ευρώπης·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θα είναι δίκαιη και χωρίς αποκλεισμούς για τους εργαζομένους, τις επιχειρήσεις και τις πληττόμενες περιφέρειες </w:t>
            </w:r>
            <w:r w:rsidRPr="00261A41">
              <w:rPr>
                <w:b/>
                <w:i/>
              </w:rPr>
              <w:t>και θα παράσχει στα κράτη μέλη επαρκή ευελιξία ώστε να επιλέξουν πορείες που θα είναι οι πλέον κατάλληλες για την οικονομική και κοινωνική τους πραγματικότητα</w:t>
            </w:r>
            <w:r w:rsidRPr="00261A41">
              <w:t>·</w:t>
            </w:r>
          </w:p>
        </w:tc>
      </w:tr>
    </w:tbl>
    <w:p w14:paraId="292F018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B595F6C" w14:textId="77777777" w:rsidR="0091128F" w:rsidRPr="00261A41" w:rsidRDefault="0091128F" w:rsidP="0091128F">
      <w:r>
        <w:rPr>
          <w:rStyle w:val="HideTWBExt"/>
        </w:rPr>
        <w:t>&lt;/Amend&gt;</w:t>
      </w:r>
    </w:p>
    <w:p w14:paraId="204AB07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31</w:t>
      </w:r>
      <w:r>
        <w:rPr>
          <w:rStyle w:val="HideTWBExt"/>
        </w:rPr>
        <w:t>&lt;/NumAm&gt;</w:t>
      </w:r>
    </w:p>
    <w:p w14:paraId="6C612D5B" w14:textId="77777777" w:rsidR="0091128F" w:rsidRPr="00261A41" w:rsidRDefault="0091128F" w:rsidP="0091128F">
      <w:pPr>
        <w:pStyle w:val="NormalBold"/>
      </w:pPr>
      <w:r>
        <w:rPr>
          <w:rStyle w:val="HideTWBExt"/>
          <w:b w:val="0"/>
        </w:rPr>
        <w:t>&lt;RepeatBlock-By&gt;&lt;Members&gt;</w:t>
      </w:r>
      <w:r w:rsidRPr="00261A41">
        <w:t>Pál Szekeres, Séverine Werbrouck, Nikola Bartůšek, Mélanie Disdier, Marie Dauchy</w:t>
      </w:r>
      <w:r>
        <w:rPr>
          <w:rStyle w:val="HideTWBExt"/>
          <w:b w:val="0"/>
        </w:rPr>
        <w:t>&lt;/Members&gt;</w:t>
      </w:r>
    </w:p>
    <w:p w14:paraId="6715F19E" w14:textId="77777777" w:rsidR="0091128F" w:rsidRPr="00261A41" w:rsidRDefault="0091128F" w:rsidP="0091128F">
      <w:pPr>
        <w:pStyle w:val="NormalBold"/>
      </w:pPr>
      <w:r>
        <w:rPr>
          <w:rStyle w:val="HideTWBExt"/>
          <w:b w:val="0"/>
        </w:rPr>
        <w:t>&lt;/RepeatBlock-By&gt;</w:t>
      </w:r>
    </w:p>
    <w:p w14:paraId="4FE33A7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4637E0" w14:textId="77777777" w:rsidR="0091128F" w:rsidRPr="00261A41" w:rsidRDefault="0091128F" w:rsidP="0091128F">
      <w:pPr>
        <w:pStyle w:val="NormalBold"/>
      </w:pPr>
      <w:r>
        <w:rPr>
          <w:rStyle w:val="HideTWBExt"/>
        </w:rPr>
        <w:t>&lt;Article&gt;</w:t>
      </w:r>
      <w:r w:rsidRPr="00261A41">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9BB1033" w14:textId="77777777" w:rsidTr="000F02DF">
        <w:trPr>
          <w:trHeight w:hRule="exact" w:val="240"/>
          <w:jc w:val="center"/>
        </w:trPr>
        <w:tc>
          <w:tcPr>
            <w:tcW w:w="9752" w:type="dxa"/>
            <w:gridSpan w:val="2"/>
            <w:tcBorders>
              <w:top w:val="nil"/>
              <w:left w:val="nil"/>
              <w:bottom w:val="nil"/>
              <w:right w:val="nil"/>
            </w:tcBorders>
          </w:tcPr>
          <w:p w14:paraId="2FDA6E02" w14:textId="77777777" w:rsidR="0091128F" w:rsidRPr="007D43A2" w:rsidRDefault="0091128F" w:rsidP="000F02DF"/>
        </w:tc>
      </w:tr>
      <w:tr w:rsidR="0091128F" w:rsidRPr="007D43A2" w14:paraId="4C7960FA" w14:textId="77777777" w:rsidTr="000F02DF">
        <w:trPr>
          <w:trHeight w:val="240"/>
          <w:jc w:val="center"/>
        </w:trPr>
        <w:tc>
          <w:tcPr>
            <w:tcW w:w="4876" w:type="dxa"/>
            <w:tcBorders>
              <w:top w:val="nil"/>
              <w:left w:val="nil"/>
              <w:bottom w:val="nil"/>
              <w:right w:val="nil"/>
            </w:tcBorders>
          </w:tcPr>
          <w:p w14:paraId="48696DB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FA1C7C4" w14:textId="77777777" w:rsidR="0091128F" w:rsidRPr="007D43A2" w:rsidRDefault="0091128F" w:rsidP="000F02DF">
            <w:pPr>
              <w:pStyle w:val="AmColumnHeading"/>
            </w:pPr>
            <w:r w:rsidRPr="00261A41">
              <w:t>Τροπολογία</w:t>
            </w:r>
          </w:p>
        </w:tc>
      </w:tr>
      <w:tr w:rsidR="0091128F" w:rsidRPr="007D43A2" w14:paraId="1543C8EC" w14:textId="77777777" w:rsidTr="000F02DF">
        <w:trPr>
          <w:jc w:val="center"/>
        </w:trPr>
        <w:tc>
          <w:tcPr>
            <w:tcW w:w="4876" w:type="dxa"/>
            <w:tcBorders>
              <w:top w:val="nil"/>
              <w:left w:val="nil"/>
              <w:bottom w:val="nil"/>
              <w:right w:val="nil"/>
            </w:tcBorders>
          </w:tcPr>
          <w:p w14:paraId="678A2831" w14:textId="77777777" w:rsidR="0091128F" w:rsidRPr="007D43A2" w:rsidRDefault="0091128F" w:rsidP="000F02DF">
            <w:pPr>
              <w:pStyle w:val="Normal6a"/>
            </w:pPr>
          </w:p>
        </w:tc>
        <w:tc>
          <w:tcPr>
            <w:tcW w:w="4876" w:type="dxa"/>
            <w:tcBorders>
              <w:top w:val="nil"/>
              <w:left w:val="nil"/>
              <w:bottom w:val="nil"/>
              <w:right w:val="nil"/>
            </w:tcBorders>
          </w:tcPr>
          <w:p w14:paraId="3A34C3AE" w14:textId="189F66CB" w:rsidR="0091128F" w:rsidRPr="007D43A2" w:rsidRDefault="0091128F" w:rsidP="000F02DF">
            <w:pPr>
              <w:pStyle w:val="Normal6a"/>
            </w:pPr>
            <w:r w:rsidRPr="00261A41">
              <w:rPr>
                <w:b/>
                <w:i/>
              </w:rPr>
              <w:t>Α</w:t>
            </w:r>
            <w:r w:rsidR="009F4FFF">
              <w:rPr>
                <w:b/>
                <w:i/>
              </w:rPr>
              <w:t> </w:t>
            </w:r>
            <w:r w:rsidRPr="00261A41">
              <w:rPr>
                <w:b/>
                <w:i/>
              </w:rPr>
              <w:t>α.</w:t>
            </w:r>
            <w:r w:rsidRPr="00261A41">
              <w:tab/>
            </w:r>
            <w:r w:rsidRPr="00261A41">
              <w:rPr>
                <w:b/>
                <w:i/>
              </w:rPr>
              <w:t>λαμβάνοντας υπόψη ότι η εύλογη και εφικτή υλοποίηση μιας πράσινης και ψηφιακής μετάβασης έχει τη δυνατότητα να επιφέρει βαθύ και βιώσιμο μετασχηματισμό των οικονομιών, των περιφερειών και των αγορών εργασίας της Ευρώπης· λαμβάνοντας υπόψη ότι η διασφάλιση αποτελεσματικής και οικονομικά προσιτής μετάβασης σε μια ανεπτυγμένη και ψηφιοποιημένη οικονομία, παράλληλα με τη μείωση των εξαρτήσεων από τον ενεργειακό εφοδιασμό από όλες τις μεγάλες ξένες οικονομίες, είναι επιτακτική ανάγκη για τη μακροπρόθεσμη βιωσιμότητα και οικονομική ανάπτυξη της Ευρώπης· λαμβάνοντας υπόψη ότι η τελική επιτυχία της μετάβασης εξαρτάται από τη διασφάλιση ότι η εν λόγω μετάβαση πραγματοποιείται με δίκαιο και χωρίς αποκλεισμούς τρόπο, λαμβάνοντας υπόψη τα συμφέροντα των εργαζομένων, των επιχειρήσεων και των περιφερειών που πλήττονται, και υποστηρίζεται από οικονομικά βιώσιμες καινοτόμες τεχνολογίες και, γενικά, από οικονομικά προσιτή ενέργεια· λαμβάνοντας υπόψη ότι θα πρέπει να τονιστεί περαιτέρω ότι οι τρέχουσες προκλήσεις που αντιμετωπίζει η ευρωπαϊκή αγορά εργασίας οφείλονται εν μέρει στην έλλειψη εξειδικευμένου εργατικού δυναμικού και στην εισροή ανειδίκευτων παράτυπων μεταναστών, όπως αποδεικνύεται από την αποκάλυψη της Ευρωπαϊκής Επιτροπής ότι περισσότεροι από 7 εκατομμύρια άνεργοι μετανάστες διαμένουν επί του παρόντος εντός της Ευρωπαϊκής Ένωσης</w:t>
            </w:r>
            <w:r w:rsidRPr="00261A41">
              <w:rPr>
                <w:b/>
                <w:i/>
                <w:vertAlign w:val="superscript"/>
              </w:rPr>
              <w:t>1α</w:t>
            </w:r>
            <w:r w:rsidRPr="00261A41">
              <w:rPr>
                <w:b/>
                <w:i/>
              </w:rPr>
              <w:t>·</w:t>
            </w:r>
          </w:p>
        </w:tc>
      </w:tr>
      <w:tr w:rsidR="0091128F" w:rsidRPr="007D43A2" w14:paraId="3AC19509" w14:textId="77777777" w:rsidTr="000F02DF">
        <w:trPr>
          <w:jc w:val="center"/>
        </w:trPr>
        <w:tc>
          <w:tcPr>
            <w:tcW w:w="4876" w:type="dxa"/>
            <w:tcBorders>
              <w:top w:val="nil"/>
              <w:left w:val="nil"/>
              <w:bottom w:val="nil"/>
              <w:right w:val="nil"/>
            </w:tcBorders>
          </w:tcPr>
          <w:p w14:paraId="647FCFFD" w14:textId="77777777" w:rsidR="0091128F" w:rsidRPr="007D43A2" w:rsidRDefault="0091128F" w:rsidP="000F02DF"/>
        </w:tc>
        <w:tc>
          <w:tcPr>
            <w:tcW w:w="4876" w:type="dxa"/>
            <w:tcBorders>
              <w:top w:val="nil"/>
              <w:left w:val="nil"/>
              <w:bottom w:val="nil"/>
              <w:right w:val="nil"/>
            </w:tcBorders>
          </w:tcPr>
          <w:p w14:paraId="165AF6FA" w14:textId="77777777" w:rsidR="0091128F" w:rsidRPr="007D43A2" w:rsidRDefault="0091128F" w:rsidP="000F02DF">
            <w:pPr>
              <w:pStyle w:val="Normal6a"/>
            </w:pPr>
            <w:r w:rsidRPr="00261A41">
              <w:rPr>
                <w:b/>
                <w:i/>
              </w:rPr>
              <w:t>_________________</w:t>
            </w:r>
          </w:p>
        </w:tc>
      </w:tr>
      <w:tr w:rsidR="0091128F" w:rsidRPr="00261A41" w14:paraId="45C1878E" w14:textId="77777777" w:rsidTr="000F02DF">
        <w:trPr>
          <w:jc w:val="center"/>
        </w:trPr>
        <w:tc>
          <w:tcPr>
            <w:tcW w:w="4876" w:type="dxa"/>
            <w:tcBorders>
              <w:top w:val="nil"/>
              <w:left w:val="nil"/>
              <w:bottom w:val="nil"/>
              <w:right w:val="nil"/>
            </w:tcBorders>
          </w:tcPr>
          <w:p w14:paraId="2F7F474C" w14:textId="77777777" w:rsidR="0091128F" w:rsidRPr="007D43A2" w:rsidRDefault="0091128F" w:rsidP="000F02DF"/>
        </w:tc>
        <w:tc>
          <w:tcPr>
            <w:tcW w:w="4876" w:type="dxa"/>
            <w:tcBorders>
              <w:top w:val="nil"/>
              <w:left w:val="nil"/>
              <w:bottom w:val="nil"/>
              <w:right w:val="nil"/>
            </w:tcBorders>
          </w:tcPr>
          <w:p w14:paraId="40DEFDF5" w14:textId="77777777" w:rsidR="0091128F" w:rsidRPr="00261A41" w:rsidRDefault="0091128F" w:rsidP="000F02DF">
            <w:pPr>
              <w:pStyle w:val="Normal6a"/>
            </w:pPr>
            <w:r w:rsidRPr="00261A41">
              <w:rPr>
                <w:b/>
                <w:i/>
                <w:vertAlign w:val="superscript"/>
              </w:rPr>
              <w:t>1α</w:t>
            </w:r>
            <w:r w:rsidRPr="00261A41">
              <w:t xml:space="preserve"> </w:t>
            </w:r>
            <w:r w:rsidRPr="00261A41">
              <w:rPr>
                <w:b/>
                <w:i/>
              </w:rPr>
              <w:t xml:space="preserve">Η έκθεση της Ευρωπαϊκής Επιτροπής του 2025 για την απασχόληση και τις κοινωνικές εξελίξεις στην Ευρώπη (ESDE) αναφέρει ότι περισσότεροι από επτά εκατομμύρια μετανάστες από τρίτες χώρες βρίσκονται εκτός αγοράς εργασίας </w:t>
            </w:r>
            <w:r w:rsidRPr="00261A41">
              <w:rPr>
                <w:b/>
                <w:i/>
              </w:rPr>
              <w:lastRenderedPageBreak/>
              <w:t>στην ΕΕ. https://op.europa.eu/en/publication-detail/-/publication/17b34170-8138-11ef-a67d-01aa75ed71a1/language-en</w:t>
            </w:r>
          </w:p>
        </w:tc>
      </w:tr>
    </w:tbl>
    <w:p w14:paraId="2C7A2D7A"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62F6175" w14:textId="77777777" w:rsidR="0091128F" w:rsidRPr="00261A41" w:rsidRDefault="0091128F" w:rsidP="0091128F">
      <w:r>
        <w:rPr>
          <w:rStyle w:val="HideTWBExt"/>
        </w:rPr>
        <w:t>&lt;/Amend&gt;</w:t>
      </w:r>
    </w:p>
    <w:p w14:paraId="0E8F24C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32</w:t>
      </w:r>
      <w:r>
        <w:rPr>
          <w:rStyle w:val="HideTWBExt"/>
        </w:rPr>
        <w:t>&lt;/NumAm&gt;</w:t>
      </w:r>
    </w:p>
    <w:p w14:paraId="24833B77"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598D1527" w14:textId="77777777" w:rsidR="0091128F" w:rsidRPr="00261A41" w:rsidRDefault="0091128F" w:rsidP="0091128F">
      <w:pPr>
        <w:pStyle w:val="NormalBold"/>
      </w:pPr>
      <w:r>
        <w:rPr>
          <w:rStyle w:val="HideTWBExt"/>
          <w:b w:val="0"/>
        </w:rPr>
        <w:t>&lt;/RepeatBlock-By&gt;</w:t>
      </w:r>
    </w:p>
    <w:p w14:paraId="1471599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873A04" w14:textId="77777777" w:rsidR="0091128F" w:rsidRPr="00261A41" w:rsidRDefault="0091128F" w:rsidP="0091128F">
      <w:pPr>
        <w:pStyle w:val="NormalBold"/>
      </w:pPr>
      <w:r>
        <w:rPr>
          <w:rStyle w:val="HideTWBExt"/>
        </w:rPr>
        <w:t>&lt;Article&gt;</w:t>
      </w:r>
      <w:r w:rsidRPr="00261A41">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A1EFC7B" w14:textId="77777777" w:rsidTr="000F02DF">
        <w:trPr>
          <w:trHeight w:hRule="exact" w:val="240"/>
          <w:jc w:val="center"/>
        </w:trPr>
        <w:tc>
          <w:tcPr>
            <w:tcW w:w="9752" w:type="dxa"/>
            <w:gridSpan w:val="2"/>
            <w:tcBorders>
              <w:top w:val="nil"/>
              <w:left w:val="nil"/>
              <w:bottom w:val="nil"/>
              <w:right w:val="nil"/>
            </w:tcBorders>
          </w:tcPr>
          <w:p w14:paraId="6DC999D2" w14:textId="77777777" w:rsidR="0091128F" w:rsidRPr="007D43A2" w:rsidRDefault="0091128F" w:rsidP="000F02DF"/>
        </w:tc>
      </w:tr>
      <w:tr w:rsidR="0091128F" w:rsidRPr="007D43A2" w14:paraId="4581D108" w14:textId="77777777" w:rsidTr="000F02DF">
        <w:trPr>
          <w:trHeight w:val="240"/>
          <w:jc w:val="center"/>
        </w:trPr>
        <w:tc>
          <w:tcPr>
            <w:tcW w:w="4876" w:type="dxa"/>
            <w:tcBorders>
              <w:top w:val="nil"/>
              <w:left w:val="nil"/>
              <w:bottom w:val="nil"/>
              <w:right w:val="nil"/>
            </w:tcBorders>
          </w:tcPr>
          <w:p w14:paraId="41C8E9C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3BE459F" w14:textId="77777777" w:rsidR="0091128F" w:rsidRPr="007D43A2" w:rsidRDefault="0091128F" w:rsidP="000F02DF">
            <w:pPr>
              <w:pStyle w:val="AmColumnHeading"/>
            </w:pPr>
            <w:r w:rsidRPr="00261A41">
              <w:t>Τροπολογία</w:t>
            </w:r>
          </w:p>
        </w:tc>
      </w:tr>
      <w:tr w:rsidR="0091128F" w:rsidRPr="00261A41" w14:paraId="0AE1567E" w14:textId="77777777" w:rsidTr="000F02DF">
        <w:trPr>
          <w:jc w:val="center"/>
        </w:trPr>
        <w:tc>
          <w:tcPr>
            <w:tcW w:w="4876" w:type="dxa"/>
            <w:tcBorders>
              <w:top w:val="nil"/>
              <w:left w:val="nil"/>
              <w:bottom w:val="nil"/>
              <w:right w:val="nil"/>
            </w:tcBorders>
          </w:tcPr>
          <w:p w14:paraId="203D0BCE" w14:textId="77777777" w:rsidR="0091128F" w:rsidRPr="007D43A2" w:rsidRDefault="0091128F" w:rsidP="000F02DF">
            <w:pPr>
              <w:pStyle w:val="Normal6a"/>
            </w:pPr>
          </w:p>
        </w:tc>
        <w:tc>
          <w:tcPr>
            <w:tcW w:w="4876" w:type="dxa"/>
            <w:tcBorders>
              <w:top w:val="nil"/>
              <w:left w:val="nil"/>
              <w:bottom w:val="nil"/>
              <w:right w:val="nil"/>
            </w:tcBorders>
          </w:tcPr>
          <w:p w14:paraId="60FAA6E4" w14:textId="363732EB" w:rsidR="0091128F" w:rsidRPr="00261A41" w:rsidRDefault="0091128F" w:rsidP="000F02DF">
            <w:pPr>
              <w:pStyle w:val="Normal6a"/>
            </w:pPr>
            <w:r w:rsidRPr="00261A41">
              <w:rPr>
                <w:b/>
                <w:i/>
              </w:rPr>
              <w:t>Α</w:t>
            </w:r>
            <w:r w:rsidR="009F4FFF">
              <w:rPr>
                <w:b/>
                <w:i/>
              </w:rPr>
              <w:t> </w:t>
            </w:r>
            <w:r w:rsidRPr="00261A41">
              <w:rPr>
                <w:b/>
                <w:i/>
              </w:rPr>
              <w:t>α.</w:t>
            </w:r>
            <w:r w:rsidRPr="00261A41">
              <w:tab/>
            </w:r>
            <w:r w:rsidRPr="00261A41">
              <w:rPr>
                <w:b/>
                <w:i/>
              </w:rPr>
              <w:t>λαμβάνοντας υπόψη ότι οι επιπτώσεις της διττής μετάβασης στην απασχόληση είναι ασύμμετρες σε ολόκληρη την Ένωση· λαμβάνοντας υπόψη ότι η απαλλαγή από τις ανθρακούχες εκπομπές έχει ισχυρότερο αρνητικό κοινωνικοοικονομικό αντίκτυπο στις περιφέρειες με υψηλό ποσοστό απασχόλησης στους τομείς της εξόρυξης και της εκμετάλλευσης· λαμβάνοντας υπόψη ότι ο θετικός αντίκτυπος στην απασχόληση είναι πιθανότερο να κατανεμηθεί σε διάφορες περιφέρειες·</w:t>
            </w:r>
          </w:p>
        </w:tc>
      </w:tr>
    </w:tbl>
    <w:p w14:paraId="01BFD53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762CC8F" w14:textId="77777777" w:rsidR="0091128F" w:rsidRPr="00261A41" w:rsidRDefault="0091128F" w:rsidP="0091128F">
      <w:r>
        <w:rPr>
          <w:rStyle w:val="HideTWBExt"/>
        </w:rPr>
        <w:t>&lt;/Amend&gt;</w:t>
      </w:r>
    </w:p>
    <w:p w14:paraId="7689246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33</w:t>
      </w:r>
      <w:r>
        <w:rPr>
          <w:rStyle w:val="HideTWBExt"/>
        </w:rPr>
        <w:t>&lt;/NumAm&gt;</w:t>
      </w:r>
    </w:p>
    <w:p w14:paraId="06468F76"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BFA6813" w14:textId="77777777" w:rsidR="0091128F" w:rsidRPr="00261A41" w:rsidRDefault="0091128F" w:rsidP="0091128F">
      <w:pPr>
        <w:pStyle w:val="NormalBold"/>
      </w:pPr>
      <w:r>
        <w:rPr>
          <w:rStyle w:val="HideTWBExt"/>
          <w:b w:val="0"/>
        </w:rPr>
        <w:t>&lt;/RepeatBlock-By&gt;</w:t>
      </w:r>
    </w:p>
    <w:p w14:paraId="3077824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3CEEFA1" w14:textId="77777777" w:rsidR="0091128F" w:rsidRPr="00261A41" w:rsidRDefault="0091128F" w:rsidP="0091128F">
      <w:pPr>
        <w:pStyle w:val="NormalBold"/>
      </w:pPr>
      <w:r>
        <w:rPr>
          <w:rStyle w:val="HideTWBExt"/>
        </w:rPr>
        <w:t>&lt;Article&gt;</w:t>
      </w:r>
      <w:r w:rsidRPr="00261A41">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01CB5F2" w14:textId="77777777" w:rsidTr="000F02DF">
        <w:trPr>
          <w:trHeight w:hRule="exact" w:val="240"/>
          <w:jc w:val="center"/>
        </w:trPr>
        <w:tc>
          <w:tcPr>
            <w:tcW w:w="9752" w:type="dxa"/>
            <w:gridSpan w:val="2"/>
            <w:tcBorders>
              <w:top w:val="nil"/>
              <w:left w:val="nil"/>
              <w:bottom w:val="nil"/>
              <w:right w:val="nil"/>
            </w:tcBorders>
          </w:tcPr>
          <w:p w14:paraId="64CBF902" w14:textId="77777777" w:rsidR="0091128F" w:rsidRPr="007D43A2" w:rsidRDefault="0091128F" w:rsidP="000F02DF"/>
        </w:tc>
      </w:tr>
      <w:tr w:rsidR="0091128F" w:rsidRPr="007D43A2" w14:paraId="3DB6E331" w14:textId="77777777" w:rsidTr="000F02DF">
        <w:trPr>
          <w:trHeight w:val="240"/>
          <w:jc w:val="center"/>
        </w:trPr>
        <w:tc>
          <w:tcPr>
            <w:tcW w:w="4876" w:type="dxa"/>
            <w:tcBorders>
              <w:top w:val="nil"/>
              <w:left w:val="nil"/>
              <w:bottom w:val="nil"/>
              <w:right w:val="nil"/>
            </w:tcBorders>
          </w:tcPr>
          <w:p w14:paraId="687CADD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225583D" w14:textId="77777777" w:rsidR="0091128F" w:rsidRPr="007D43A2" w:rsidRDefault="0091128F" w:rsidP="000F02DF">
            <w:pPr>
              <w:pStyle w:val="AmColumnHeading"/>
            </w:pPr>
            <w:r w:rsidRPr="00261A41">
              <w:t>Τροπολογία</w:t>
            </w:r>
          </w:p>
        </w:tc>
      </w:tr>
      <w:tr w:rsidR="0091128F" w:rsidRPr="00261A41" w14:paraId="011D66B6" w14:textId="77777777" w:rsidTr="000F02DF">
        <w:trPr>
          <w:jc w:val="center"/>
        </w:trPr>
        <w:tc>
          <w:tcPr>
            <w:tcW w:w="4876" w:type="dxa"/>
            <w:tcBorders>
              <w:top w:val="nil"/>
              <w:left w:val="nil"/>
              <w:bottom w:val="nil"/>
              <w:right w:val="nil"/>
            </w:tcBorders>
          </w:tcPr>
          <w:p w14:paraId="2C36B022" w14:textId="77777777" w:rsidR="0091128F" w:rsidRPr="007D43A2" w:rsidRDefault="0091128F" w:rsidP="000F02DF">
            <w:pPr>
              <w:pStyle w:val="Normal6a"/>
            </w:pPr>
          </w:p>
        </w:tc>
        <w:tc>
          <w:tcPr>
            <w:tcW w:w="4876" w:type="dxa"/>
            <w:tcBorders>
              <w:top w:val="nil"/>
              <w:left w:val="nil"/>
              <w:bottom w:val="nil"/>
              <w:right w:val="nil"/>
            </w:tcBorders>
          </w:tcPr>
          <w:p w14:paraId="490FE051" w14:textId="7EA92B8C" w:rsidR="0091128F" w:rsidRPr="00261A41" w:rsidRDefault="0091128F" w:rsidP="000F02DF">
            <w:pPr>
              <w:pStyle w:val="Normal6a"/>
            </w:pPr>
            <w:r w:rsidRPr="00261A41">
              <w:rPr>
                <w:b/>
                <w:i/>
              </w:rPr>
              <w:t>Α</w:t>
            </w:r>
            <w:r w:rsidR="009F4FFF">
              <w:rPr>
                <w:b/>
                <w:i/>
              </w:rPr>
              <w:t> </w:t>
            </w:r>
            <w:r w:rsidRPr="00261A41">
              <w:rPr>
                <w:b/>
                <w:i/>
              </w:rPr>
              <w:t>α.</w:t>
            </w:r>
            <w:r w:rsidRPr="00261A41">
              <w:tab/>
            </w:r>
            <w:r w:rsidRPr="00261A41">
              <w:rPr>
                <w:b/>
                <w:i/>
              </w:rPr>
              <w:t xml:space="preserve">λαμβάνοντας υπόψη ότι η διαχείριση των μεταβάσεων πρέπει να γίνεται κατά τρόπο που να διασφαλίζει την κοινωνική ένταξη, να μειώνει τη φτώχεια και τις ανισότητες και να </w:t>
            </w:r>
            <w:r w:rsidRPr="00261A41">
              <w:rPr>
                <w:b/>
                <w:i/>
              </w:rPr>
              <w:lastRenderedPageBreak/>
              <w:t>αξιοποιεί τις δυνατότητες για τη δημιουργία ποιοτικών θέσεων εργασίας, την προώθηση της δημοκρατίας στην εργασία, τη διασφάλιση ποιοτικής απασχόλησης και αξιοπρεπών συνθηκών εργασίας, την προστασία των δικαιωμάτων των εργαζομένων και την αναβάθμιση των εργασιακών προτύπων σε όλους τους τομείς·</w:t>
            </w:r>
          </w:p>
        </w:tc>
      </w:tr>
    </w:tbl>
    <w:p w14:paraId="5FF9FB14"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422197E" w14:textId="77777777" w:rsidR="0091128F" w:rsidRPr="00261A41" w:rsidRDefault="0091128F" w:rsidP="0091128F">
      <w:r>
        <w:rPr>
          <w:rStyle w:val="HideTWBExt"/>
        </w:rPr>
        <w:t>&lt;/Amend&gt;</w:t>
      </w:r>
    </w:p>
    <w:p w14:paraId="75B6E9F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34</w:t>
      </w:r>
      <w:r>
        <w:rPr>
          <w:rStyle w:val="HideTWBExt"/>
        </w:rPr>
        <w:t>&lt;/NumAm&gt;</w:t>
      </w:r>
    </w:p>
    <w:p w14:paraId="0539D1D1"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1632FDCB" w14:textId="77777777" w:rsidR="0091128F" w:rsidRPr="00261A41" w:rsidRDefault="0091128F" w:rsidP="0091128F">
      <w:pPr>
        <w:pStyle w:val="NormalBold"/>
      </w:pPr>
      <w:r>
        <w:rPr>
          <w:rStyle w:val="HideTWBExt"/>
          <w:b w:val="0"/>
        </w:rPr>
        <w:t>&lt;/RepeatBlock-By&gt;</w:t>
      </w:r>
    </w:p>
    <w:p w14:paraId="3D3F176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872CA20" w14:textId="77777777" w:rsidR="0091128F" w:rsidRPr="00261A41" w:rsidRDefault="0091128F" w:rsidP="0091128F">
      <w:pPr>
        <w:pStyle w:val="NormalBold"/>
      </w:pPr>
      <w:r>
        <w:rPr>
          <w:rStyle w:val="HideTWBExt"/>
        </w:rPr>
        <w:t>&lt;Article&gt;</w:t>
      </w:r>
      <w:r w:rsidRPr="00261A41">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75385E0" w14:textId="77777777" w:rsidTr="000F02DF">
        <w:trPr>
          <w:trHeight w:hRule="exact" w:val="240"/>
          <w:jc w:val="center"/>
        </w:trPr>
        <w:tc>
          <w:tcPr>
            <w:tcW w:w="9752" w:type="dxa"/>
            <w:gridSpan w:val="2"/>
            <w:tcBorders>
              <w:top w:val="nil"/>
              <w:left w:val="nil"/>
              <w:bottom w:val="nil"/>
              <w:right w:val="nil"/>
            </w:tcBorders>
          </w:tcPr>
          <w:p w14:paraId="26C10E6F" w14:textId="77777777" w:rsidR="0091128F" w:rsidRPr="007D43A2" w:rsidRDefault="0091128F" w:rsidP="000F02DF"/>
        </w:tc>
      </w:tr>
      <w:tr w:rsidR="0091128F" w:rsidRPr="007D43A2" w14:paraId="28BA852B" w14:textId="77777777" w:rsidTr="000F02DF">
        <w:trPr>
          <w:trHeight w:val="240"/>
          <w:jc w:val="center"/>
        </w:trPr>
        <w:tc>
          <w:tcPr>
            <w:tcW w:w="4876" w:type="dxa"/>
            <w:tcBorders>
              <w:top w:val="nil"/>
              <w:left w:val="nil"/>
              <w:bottom w:val="nil"/>
              <w:right w:val="nil"/>
            </w:tcBorders>
          </w:tcPr>
          <w:p w14:paraId="3A43BC2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3957BC8" w14:textId="77777777" w:rsidR="0091128F" w:rsidRPr="007D43A2" w:rsidRDefault="0091128F" w:rsidP="000F02DF">
            <w:pPr>
              <w:pStyle w:val="AmColumnHeading"/>
            </w:pPr>
            <w:r w:rsidRPr="00261A41">
              <w:t>Τροπολογία</w:t>
            </w:r>
          </w:p>
        </w:tc>
      </w:tr>
      <w:tr w:rsidR="0091128F" w:rsidRPr="00261A41" w14:paraId="28455505" w14:textId="77777777" w:rsidTr="000F02DF">
        <w:trPr>
          <w:jc w:val="center"/>
        </w:trPr>
        <w:tc>
          <w:tcPr>
            <w:tcW w:w="4876" w:type="dxa"/>
            <w:tcBorders>
              <w:top w:val="nil"/>
              <w:left w:val="nil"/>
              <w:bottom w:val="nil"/>
              <w:right w:val="nil"/>
            </w:tcBorders>
          </w:tcPr>
          <w:p w14:paraId="16939079" w14:textId="77777777" w:rsidR="0091128F" w:rsidRPr="007D43A2" w:rsidRDefault="0091128F" w:rsidP="000F02DF">
            <w:pPr>
              <w:pStyle w:val="Normal6a"/>
            </w:pPr>
          </w:p>
        </w:tc>
        <w:tc>
          <w:tcPr>
            <w:tcW w:w="4876" w:type="dxa"/>
            <w:tcBorders>
              <w:top w:val="nil"/>
              <w:left w:val="nil"/>
              <w:bottom w:val="nil"/>
              <w:right w:val="nil"/>
            </w:tcBorders>
          </w:tcPr>
          <w:p w14:paraId="361A413B" w14:textId="522101BB" w:rsidR="0091128F" w:rsidRPr="00261A41" w:rsidRDefault="0091128F" w:rsidP="000F02DF">
            <w:pPr>
              <w:pStyle w:val="Normal6a"/>
            </w:pPr>
            <w:r w:rsidRPr="00261A41">
              <w:rPr>
                <w:b/>
                <w:i/>
              </w:rPr>
              <w:t>Α</w:t>
            </w:r>
            <w:r w:rsidR="009F4FFF">
              <w:rPr>
                <w:b/>
                <w:i/>
              </w:rPr>
              <w:t> </w:t>
            </w:r>
            <w:r w:rsidRPr="00261A41">
              <w:rPr>
                <w:b/>
                <w:i/>
              </w:rPr>
              <w:t>β.</w:t>
            </w:r>
            <w:r w:rsidRPr="00261A41">
              <w:tab/>
            </w:r>
            <w:r w:rsidRPr="00261A41">
              <w:rPr>
                <w:b/>
                <w:i/>
              </w:rPr>
              <w:t>λαμβάνοντας υπόψη ότι οι αγορές εργασίας της ΕΕ παραμένουν εδαφικά διχασμένες και ότι η ποιότητα των θέσεων εργασίας και οι συμβάσεις εργασίας παρουσιάζουν αύξηση των άτυπων μορφών, ιδίως μεταξύ των νέων·</w:t>
            </w:r>
          </w:p>
        </w:tc>
      </w:tr>
    </w:tbl>
    <w:p w14:paraId="06DB597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803E9FF" w14:textId="77777777" w:rsidR="0091128F" w:rsidRPr="00261A41" w:rsidRDefault="0091128F" w:rsidP="0091128F">
      <w:r>
        <w:rPr>
          <w:rStyle w:val="HideTWBExt"/>
        </w:rPr>
        <w:t>&lt;/Amend&gt;</w:t>
      </w:r>
    </w:p>
    <w:p w14:paraId="535F368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35</w:t>
      </w:r>
      <w:r>
        <w:rPr>
          <w:rStyle w:val="HideTWBExt"/>
        </w:rPr>
        <w:t>&lt;/NumAm&gt;</w:t>
      </w:r>
    </w:p>
    <w:p w14:paraId="06BC8FA0"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0ADE9CC8" w14:textId="77777777" w:rsidR="0091128F" w:rsidRPr="00261A41" w:rsidRDefault="0091128F" w:rsidP="0091128F">
      <w:pPr>
        <w:pStyle w:val="NormalBold"/>
      </w:pPr>
      <w:r>
        <w:rPr>
          <w:rStyle w:val="HideTWBExt"/>
          <w:b w:val="0"/>
        </w:rPr>
        <w:t>&lt;/RepeatBlock-By&gt;</w:t>
      </w:r>
    </w:p>
    <w:p w14:paraId="19316C3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8113F5E" w14:textId="77777777" w:rsidR="0091128F" w:rsidRPr="00261A41" w:rsidRDefault="0091128F" w:rsidP="0091128F">
      <w:pPr>
        <w:pStyle w:val="NormalBold"/>
      </w:pPr>
      <w:r>
        <w:rPr>
          <w:rStyle w:val="HideTWBExt"/>
        </w:rPr>
        <w:t>&lt;Article&gt;</w:t>
      </w:r>
      <w:r w:rsidRPr="00261A41">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0E87A9C" w14:textId="77777777" w:rsidTr="000F02DF">
        <w:trPr>
          <w:trHeight w:hRule="exact" w:val="240"/>
          <w:jc w:val="center"/>
        </w:trPr>
        <w:tc>
          <w:tcPr>
            <w:tcW w:w="9752" w:type="dxa"/>
            <w:gridSpan w:val="2"/>
            <w:tcBorders>
              <w:top w:val="nil"/>
              <w:left w:val="nil"/>
              <w:bottom w:val="nil"/>
              <w:right w:val="nil"/>
            </w:tcBorders>
          </w:tcPr>
          <w:p w14:paraId="68B8B444" w14:textId="77777777" w:rsidR="0091128F" w:rsidRPr="007D43A2" w:rsidRDefault="0091128F" w:rsidP="000F02DF"/>
        </w:tc>
      </w:tr>
      <w:tr w:rsidR="0091128F" w:rsidRPr="007D43A2" w14:paraId="74A36CF5" w14:textId="77777777" w:rsidTr="000F02DF">
        <w:trPr>
          <w:trHeight w:val="240"/>
          <w:jc w:val="center"/>
        </w:trPr>
        <w:tc>
          <w:tcPr>
            <w:tcW w:w="4876" w:type="dxa"/>
            <w:tcBorders>
              <w:top w:val="nil"/>
              <w:left w:val="nil"/>
              <w:bottom w:val="nil"/>
              <w:right w:val="nil"/>
            </w:tcBorders>
          </w:tcPr>
          <w:p w14:paraId="41B4675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0ED8F68" w14:textId="77777777" w:rsidR="0091128F" w:rsidRPr="007D43A2" w:rsidRDefault="0091128F" w:rsidP="000F02DF">
            <w:pPr>
              <w:pStyle w:val="AmColumnHeading"/>
            </w:pPr>
            <w:r w:rsidRPr="00261A41">
              <w:t>Τροπολογία</w:t>
            </w:r>
          </w:p>
        </w:tc>
      </w:tr>
      <w:tr w:rsidR="0091128F" w:rsidRPr="00261A41" w14:paraId="469A9CB0" w14:textId="77777777" w:rsidTr="000F02DF">
        <w:trPr>
          <w:jc w:val="center"/>
        </w:trPr>
        <w:tc>
          <w:tcPr>
            <w:tcW w:w="4876" w:type="dxa"/>
            <w:tcBorders>
              <w:top w:val="nil"/>
              <w:left w:val="nil"/>
              <w:bottom w:val="nil"/>
              <w:right w:val="nil"/>
            </w:tcBorders>
          </w:tcPr>
          <w:p w14:paraId="3C97ED96" w14:textId="77777777" w:rsidR="0091128F" w:rsidRPr="007D43A2" w:rsidRDefault="0091128F" w:rsidP="000F02DF">
            <w:pPr>
              <w:pStyle w:val="Normal6a"/>
            </w:pPr>
            <w:r w:rsidRPr="00261A41">
              <w:rPr>
                <w:b/>
                <w:i/>
              </w:rPr>
              <w:t>Β.</w:t>
            </w:r>
            <w:r w:rsidRPr="00261A41">
              <w:tab/>
            </w:r>
            <w:r w:rsidRPr="00261A41">
              <w:rPr>
                <w:b/>
                <w:i/>
              </w:rPr>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w:t>
            </w:r>
            <w:r w:rsidRPr="00261A41">
              <w:rPr>
                <w:b/>
                <w:i/>
              </w:rPr>
              <w:lastRenderedPageBreak/>
              <w:t>εργασίας και τομείς που ήδη υφίστανται σε κλιματικά ουδέτερες και καθαρές βιομηχανίες και τεχνολογίες για τα άτομα που ζουν σε πληττόμενες περιοχές· 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 και η αποδοχή των στόχων της στρατηγικής για το 2050·</w:t>
            </w:r>
          </w:p>
        </w:tc>
        <w:tc>
          <w:tcPr>
            <w:tcW w:w="4876" w:type="dxa"/>
            <w:tcBorders>
              <w:top w:val="nil"/>
              <w:left w:val="nil"/>
              <w:bottom w:val="nil"/>
              <w:right w:val="nil"/>
            </w:tcBorders>
          </w:tcPr>
          <w:p w14:paraId="2B8273A0" w14:textId="77777777" w:rsidR="0091128F" w:rsidRPr="00261A41" w:rsidRDefault="0091128F" w:rsidP="000F02DF">
            <w:pPr>
              <w:pStyle w:val="Normal6a"/>
            </w:pPr>
            <w:r w:rsidRPr="00261A41">
              <w:rPr>
                <w:b/>
                <w:i/>
              </w:rPr>
              <w:lastRenderedPageBreak/>
              <w:t>διαγράφεται</w:t>
            </w:r>
          </w:p>
        </w:tc>
      </w:tr>
    </w:tbl>
    <w:p w14:paraId="3479E46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33D174B" w14:textId="77777777" w:rsidR="0091128F" w:rsidRPr="00261A41" w:rsidRDefault="0091128F" w:rsidP="0091128F">
      <w:r>
        <w:rPr>
          <w:rStyle w:val="HideTWBExt"/>
        </w:rPr>
        <w:t>&lt;/Amend&gt;</w:t>
      </w:r>
    </w:p>
    <w:p w14:paraId="527700E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36</w:t>
      </w:r>
      <w:r>
        <w:rPr>
          <w:rStyle w:val="HideTWBExt"/>
        </w:rPr>
        <w:t>&lt;/NumAm&gt;</w:t>
      </w:r>
    </w:p>
    <w:p w14:paraId="3A6A99ED"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269FE42D" w14:textId="77777777" w:rsidR="0091128F" w:rsidRPr="00261A41" w:rsidRDefault="0091128F" w:rsidP="0091128F">
      <w:pPr>
        <w:pStyle w:val="NormalBold"/>
      </w:pPr>
      <w:r>
        <w:rPr>
          <w:rStyle w:val="HideTWBExt"/>
          <w:b w:val="0"/>
        </w:rPr>
        <w:t>&lt;/RepeatBlock-By&gt;</w:t>
      </w:r>
    </w:p>
    <w:p w14:paraId="5F016C5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4A5FEDA" w14:textId="77777777" w:rsidR="0091128F" w:rsidRPr="00261A41" w:rsidRDefault="0091128F" w:rsidP="0091128F">
      <w:pPr>
        <w:pStyle w:val="NormalBold"/>
      </w:pPr>
      <w:r>
        <w:rPr>
          <w:rStyle w:val="HideTWBExt"/>
        </w:rPr>
        <w:t>&lt;Article&gt;</w:t>
      </w:r>
      <w:r w:rsidRPr="00261A41">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FE278F2" w14:textId="77777777" w:rsidTr="000F02DF">
        <w:trPr>
          <w:trHeight w:hRule="exact" w:val="240"/>
          <w:jc w:val="center"/>
        </w:trPr>
        <w:tc>
          <w:tcPr>
            <w:tcW w:w="9752" w:type="dxa"/>
            <w:gridSpan w:val="2"/>
            <w:tcBorders>
              <w:top w:val="nil"/>
              <w:left w:val="nil"/>
              <w:bottom w:val="nil"/>
              <w:right w:val="nil"/>
            </w:tcBorders>
          </w:tcPr>
          <w:p w14:paraId="7F2EC257" w14:textId="77777777" w:rsidR="0091128F" w:rsidRPr="007D43A2" w:rsidRDefault="0091128F" w:rsidP="000F02DF"/>
        </w:tc>
      </w:tr>
      <w:tr w:rsidR="0091128F" w:rsidRPr="007D43A2" w14:paraId="6283ED2C" w14:textId="77777777" w:rsidTr="000F02DF">
        <w:trPr>
          <w:trHeight w:val="240"/>
          <w:jc w:val="center"/>
        </w:trPr>
        <w:tc>
          <w:tcPr>
            <w:tcW w:w="4876" w:type="dxa"/>
            <w:tcBorders>
              <w:top w:val="nil"/>
              <w:left w:val="nil"/>
              <w:bottom w:val="nil"/>
              <w:right w:val="nil"/>
            </w:tcBorders>
          </w:tcPr>
          <w:p w14:paraId="6E46A0C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692A300" w14:textId="77777777" w:rsidR="0091128F" w:rsidRPr="007D43A2" w:rsidRDefault="0091128F" w:rsidP="000F02DF">
            <w:pPr>
              <w:pStyle w:val="AmColumnHeading"/>
            </w:pPr>
            <w:r w:rsidRPr="00261A41">
              <w:t>Τροπολογία</w:t>
            </w:r>
          </w:p>
        </w:tc>
      </w:tr>
      <w:tr w:rsidR="0091128F" w:rsidRPr="007D43A2" w14:paraId="4339675C" w14:textId="77777777" w:rsidTr="000F02DF">
        <w:trPr>
          <w:jc w:val="center"/>
        </w:trPr>
        <w:tc>
          <w:tcPr>
            <w:tcW w:w="4876" w:type="dxa"/>
            <w:tcBorders>
              <w:top w:val="nil"/>
              <w:left w:val="nil"/>
              <w:bottom w:val="nil"/>
              <w:right w:val="nil"/>
            </w:tcBorders>
          </w:tcPr>
          <w:p w14:paraId="7A2E9755" w14:textId="77777777" w:rsidR="0091128F" w:rsidRPr="007D43A2" w:rsidRDefault="0091128F" w:rsidP="000F02DF">
            <w:pPr>
              <w:pStyle w:val="Normal6a"/>
            </w:pPr>
            <w:r w:rsidRPr="00261A41">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κλιματικά ουδέτερες και καθαρές βιομηχανίες και τεχνολογίες </w:t>
            </w:r>
            <w:r w:rsidRPr="00261A41">
              <w:rPr>
                <w:b/>
                <w:i/>
              </w:rPr>
              <w:t>για</w:t>
            </w:r>
            <w:r w:rsidRPr="00261A41">
              <w:t xml:space="preserve"> τα άτομα που ζουν σε πληττόμενες περιοχές· 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 </w:t>
            </w:r>
            <w:r w:rsidRPr="00261A41">
              <w:rPr>
                <w:b/>
                <w:i/>
              </w:rPr>
              <w:t>και η αποδοχή των στόχων</w:t>
            </w:r>
            <w:r w:rsidRPr="00261A41">
              <w:t xml:space="preserve"> της στρατηγικής για το 2050·</w:t>
            </w:r>
          </w:p>
        </w:tc>
        <w:tc>
          <w:tcPr>
            <w:tcW w:w="4876" w:type="dxa"/>
            <w:tcBorders>
              <w:top w:val="nil"/>
              <w:left w:val="nil"/>
              <w:bottom w:val="nil"/>
              <w:right w:val="nil"/>
            </w:tcBorders>
          </w:tcPr>
          <w:p w14:paraId="68709CBA" w14:textId="77777777" w:rsidR="0091128F" w:rsidRPr="007D43A2" w:rsidRDefault="0091128F" w:rsidP="000F02DF">
            <w:pPr>
              <w:pStyle w:val="Normal6a"/>
            </w:pPr>
            <w:r w:rsidRPr="00261A41">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κλιματικά ουδέτερες και καθαρές βιομηχανίες και τεχνολογίες </w:t>
            </w:r>
            <w:r w:rsidRPr="00261A41">
              <w:rPr>
                <w:b/>
                <w:i/>
              </w:rPr>
              <w:t>σε συνεργασία με</w:t>
            </w:r>
            <w:r w:rsidRPr="00261A41">
              <w:t xml:space="preserve"> τα άτομα που ζουν σε πληττόμενες περιοχές· λαμβάνοντας υπόψη ότι είναι σημαντικό οι εργαζόμενοι και όσοι αναζητούν εργασία να αισθάνονται ότι υποστηρίζονται στη διαχείριση των μεταβάσεων </w:t>
            </w:r>
            <w:r w:rsidRPr="00261A41">
              <w:rPr>
                <w:b/>
                <w:i/>
              </w:rPr>
              <w:t>μέσω του έγκαιρου και συνεχούς κοινωνικού διαλόγου, του από κοινού σχεδιασμού και της διαφανούς λήψης αποφάσεων</w:t>
            </w:r>
            <w:r w:rsidRPr="00261A41">
              <w:t>, προκειμένου να προωθηθούν η κατανόηση</w:t>
            </w:r>
            <w:r w:rsidRPr="00261A41">
              <w:rPr>
                <w:b/>
                <w:i/>
              </w:rPr>
              <w:t>, η εμπιστοσύνη και μια βιώσιμη δημοκρατική εντολή για τους στόχους</w:t>
            </w:r>
            <w:r w:rsidRPr="00261A41">
              <w:t xml:space="preserve"> της στρατηγικής για το 2050· </w:t>
            </w:r>
            <w:r w:rsidRPr="00261A41">
              <w:rPr>
                <w:b/>
                <w:i/>
              </w:rPr>
              <w:t>λαμβάνοντας υπόψη ότι, όπως καταδεικνύεται από έρευνα του Eurofound,</w:t>
            </w:r>
            <w:r w:rsidRPr="00261A41">
              <w:rPr>
                <w:b/>
                <w:i/>
                <w:vertAlign w:val="superscript"/>
              </w:rPr>
              <w:t>1α</w:t>
            </w:r>
            <w:r w:rsidRPr="00261A41">
              <w:t xml:space="preserve"> η </w:t>
            </w:r>
            <w:r w:rsidRPr="00261A41">
              <w:rPr>
                <w:b/>
                <w:i/>
              </w:rPr>
              <w:t xml:space="preserve">ευρεία συμμετοχή της κοινωνίας των πολιτών, </w:t>
            </w:r>
            <w:r w:rsidRPr="00261A41">
              <w:rPr>
                <w:b/>
                <w:i/>
              </w:rPr>
              <w:lastRenderedPageBreak/>
              <w:t>των κοινωνικών εταίρων και των δημόσιων αρχών στη διαδικασία μετάβασης είναι ζωτικής σημασίας για τη διασφάλιση και τη δίκαιη κατανομή των αποδόσεων από την οικονομική δραστηριότητα και τους πόρους, καθώς και για την αντιμετώπιση των συγκρούσεων·</w:t>
            </w:r>
          </w:p>
        </w:tc>
      </w:tr>
      <w:tr w:rsidR="0091128F" w:rsidRPr="007D43A2" w14:paraId="54D163EC" w14:textId="77777777" w:rsidTr="000F02DF">
        <w:trPr>
          <w:jc w:val="center"/>
        </w:trPr>
        <w:tc>
          <w:tcPr>
            <w:tcW w:w="4876" w:type="dxa"/>
            <w:tcBorders>
              <w:top w:val="nil"/>
              <w:left w:val="nil"/>
              <w:bottom w:val="nil"/>
              <w:right w:val="nil"/>
            </w:tcBorders>
          </w:tcPr>
          <w:p w14:paraId="0C3EFB75" w14:textId="77777777" w:rsidR="0091128F" w:rsidRPr="007D43A2" w:rsidRDefault="0091128F" w:rsidP="000F02DF"/>
        </w:tc>
        <w:tc>
          <w:tcPr>
            <w:tcW w:w="4876" w:type="dxa"/>
            <w:tcBorders>
              <w:top w:val="nil"/>
              <w:left w:val="nil"/>
              <w:bottom w:val="nil"/>
              <w:right w:val="nil"/>
            </w:tcBorders>
          </w:tcPr>
          <w:p w14:paraId="67417278" w14:textId="77777777" w:rsidR="0091128F" w:rsidRPr="007D43A2" w:rsidRDefault="0091128F" w:rsidP="000F02DF">
            <w:pPr>
              <w:pStyle w:val="Normal6a"/>
            </w:pPr>
            <w:r w:rsidRPr="00261A41">
              <w:rPr>
                <w:b/>
                <w:i/>
              </w:rPr>
              <w:t>_________________</w:t>
            </w:r>
          </w:p>
        </w:tc>
      </w:tr>
      <w:tr w:rsidR="0091128F" w:rsidRPr="00261A41" w14:paraId="3A7BC384" w14:textId="77777777" w:rsidTr="000F02DF">
        <w:trPr>
          <w:jc w:val="center"/>
        </w:trPr>
        <w:tc>
          <w:tcPr>
            <w:tcW w:w="4876" w:type="dxa"/>
            <w:tcBorders>
              <w:top w:val="nil"/>
              <w:left w:val="nil"/>
              <w:bottom w:val="nil"/>
              <w:right w:val="nil"/>
            </w:tcBorders>
          </w:tcPr>
          <w:p w14:paraId="7FF33803" w14:textId="77777777" w:rsidR="0091128F" w:rsidRPr="007D43A2" w:rsidRDefault="0091128F" w:rsidP="000F02DF"/>
        </w:tc>
        <w:tc>
          <w:tcPr>
            <w:tcW w:w="4876" w:type="dxa"/>
            <w:tcBorders>
              <w:top w:val="nil"/>
              <w:left w:val="nil"/>
              <w:bottom w:val="nil"/>
              <w:right w:val="nil"/>
            </w:tcBorders>
          </w:tcPr>
          <w:p w14:paraId="30B8BEC8" w14:textId="77777777" w:rsidR="0091128F" w:rsidRPr="00261A41" w:rsidRDefault="0091128F" w:rsidP="000F02DF">
            <w:pPr>
              <w:pStyle w:val="Normal6a"/>
            </w:pPr>
            <w:r w:rsidRPr="009F4FFF">
              <w:rPr>
                <w:b/>
                <w:i/>
                <w:vertAlign w:val="superscript"/>
                <w:lang w:val="en-GB"/>
              </w:rPr>
              <w:t>1</w:t>
            </w:r>
            <w:r w:rsidRPr="00261A41">
              <w:rPr>
                <w:b/>
                <w:i/>
                <w:vertAlign w:val="superscript"/>
              </w:rPr>
              <w:t>α</w:t>
            </w:r>
            <w:r w:rsidRPr="009F4FFF">
              <w:rPr>
                <w:lang w:val="en-GB"/>
              </w:rPr>
              <w:t xml:space="preserve"> </w:t>
            </w:r>
            <w:r w:rsidRPr="009F4FFF">
              <w:rPr>
                <w:b/>
                <w:i/>
                <w:lang w:val="en-GB"/>
              </w:rPr>
              <w:t xml:space="preserve">Eurofound (2024), Creating a new social contract for the just transition: Is partnership working? </w:t>
            </w:r>
            <w:r w:rsidRPr="00261A41">
              <w:rPr>
                <w:b/>
                <w:i/>
              </w:rPr>
              <w:t>(Δημιουργία νέου κοινωνικού συμβολαίου για τη δίκαιη μετάβαση: λειτουργεί η συνεργασία;) https://www.eurofound.europa.eu/en/publications/all/creating-new-social-contract-just-transition-partnership-working</w:t>
            </w:r>
          </w:p>
        </w:tc>
      </w:tr>
    </w:tbl>
    <w:p w14:paraId="3908760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4A47A35" w14:textId="77777777" w:rsidR="0091128F" w:rsidRPr="00261A41" w:rsidRDefault="0091128F" w:rsidP="0091128F">
      <w:r>
        <w:rPr>
          <w:rStyle w:val="HideTWBExt"/>
        </w:rPr>
        <w:t>&lt;/Amend&gt;</w:t>
      </w:r>
    </w:p>
    <w:p w14:paraId="4B5ED97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37</w:t>
      </w:r>
      <w:r>
        <w:rPr>
          <w:rStyle w:val="HideTWBExt"/>
        </w:rPr>
        <w:t>&lt;/NumAm&gt;</w:t>
      </w:r>
    </w:p>
    <w:p w14:paraId="10CAADFD"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4A817603"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63992648"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055E8628" w14:textId="77777777" w:rsidR="0091128F" w:rsidRPr="00261A41" w:rsidRDefault="0091128F" w:rsidP="0091128F">
      <w:pPr>
        <w:pStyle w:val="NormalBold"/>
      </w:pPr>
      <w:r>
        <w:rPr>
          <w:rStyle w:val="HideTWBExt"/>
          <w:b w:val="0"/>
        </w:rPr>
        <w:t>&lt;/RepeatBlock-By&gt;</w:t>
      </w:r>
    </w:p>
    <w:p w14:paraId="164D528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F6395AE" w14:textId="77777777" w:rsidR="0091128F" w:rsidRPr="00261A41" w:rsidRDefault="0091128F" w:rsidP="0091128F">
      <w:pPr>
        <w:pStyle w:val="NormalBold"/>
      </w:pPr>
      <w:r>
        <w:rPr>
          <w:rStyle w:val="HideTWBExt"/>
        </w:rPr>
        <w:t>&lt;Article&gt;</w:t>
      </w:r>
      <w:r w:rsidRPr="00261A41">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0AF4725" w14:textId="77777777" w:rsidTr="000F02DF">
        <w:trPr>
          <w:trHeight w:hRule="exact" w:val="240"/>
          <w:jc w:val="center"/>
        </w:trPr>
        <w:tc>
          <w:tcPr>
            <w:tcW w:w="9752" w:type="dxa"/>
            <w:gridSpan w:val="2"/>
            <w:tcBorders>
              <w:top w:val="nil"/>
              <w:left w:val="nil"/>
              <w:bottom w:val="nil"/>
              <w:right w:val="nil"/>
            </w:tcBorders>
          </w:tcPr>
          <w:p w14:paraId="1A71F421" w14:textId="77777777" w:rsidR="0091128F" w:rsidRPr="007D43A2" w:rsidRDefault="0091128F" w:rsidP="000F02DF"/>
        </w:tc>
      </w:tr>
      <w:tr w:rsidR="0091128F" w:rsidRPr="007D43A2" w14:paraId="25D5ECCA" w14:textId="77777777" w:rsidTr="000F02DF">
        <w:trPr>
          <w:trHeight w:val="240"/>
          <w:jc w:val="center"/>
        </w:trPr>
        <w:tc>
          <w:tcPr>
            <w:tcW w:w="4876" w:type="dxa"/>
            <w:tcBorders>
              <w:top w:val="nil"/>
              <w:left w:val="nil"/>
              <w:bottom w:val="nil"/>
              <w:right w:val="nil"/>
            </w:tcBorders>
          </w:tcPr>
          <w:p w14:paraId="7F490FE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0F443B3" w14:textId="77777777" w:rsidR="0091128F" w:rsidRPr="007D43A2" w:rsidRDefault="0091128F" w:rsidP="000F02DF">
            <w:pPr>
              <w:pStyle w:val="AmColumnHeading"/>
            </w:pPr>
            <w:r w:rsidRPr="00261A41">
              <w:t>Τροπολογία</w:t>
            </w:r>
          </w:p>
        </w:tc>
      </w:tr>
      <w:tr w:rsidR="0091128F" w:rsidRPr="00261A41" w14:paraId="668A407B" w14:textId="77777777" w:rsidTr="000F02DF">
        <w:trPr>
          <w:jc w:val="center"/>
        </w:trPr>
        <w:tc>
          <w:tcPr>
            <w:tcW w:w="4876" w:type="dxa"/>
            <w:tcBorders>
              <w:top w:val="nil"/>
              <w:left w:val="nil"/>
              <w:bottom w:val="nil"/>
              <w:right w:val="nil"/>
            </w:tcBorders>
          </w:tcPr>
          <w:p w14:paraId="1AE9D528" w14:textId="77777777" w:rsidR="0091128F" w:rsidRPr="007D43A2" w:rsidRDefault="0091128F" w:rsidP="000F02DF">
            <w:pPr>
              <w:pStyle w:val="Normal6a"/>
            </w:pPr>
            <w:r w:rsidRPr="00261A41">
              <w:t>Β.</w:t>
            </w:r>
            <w:r w:rsidRPr="00261A41">
              <w:tab/>
              <w:t xml:space="preserve">λαμβάνοντας υπόψη ότι η διαχείριση της μετάβασης σε μια οικονομία </w:t>
            </w:r>
            <w:r w:rsidRPr="00261A41">
              <w:rPr>
                <w:b/>
                <w:i/>
              </w:rPr>
              <w:t>με ουδέτερο ισοζύγιο άνθρακα</w:t>
            </w:r>
            <w:r w:rsidRPr="00261A41">
              <w:t xml:space="preserve"> δεν θα πρέπει απλώς να στηρίζει </w:t>
            </w:r>
            <w:r w:rsidRPr="00261A41">
              <w:rPr>
                <w:b/>
                <w:i/>
              </w:rPr>
              <w:t>τη μετάβαση</w:t>
            </w:r>
            <w:r w:rsidRPr="00261A41">
              <w:t xml:space="preserve"> σε νέες θέσεις εργασίας σε αναδυόμενους τομείς, αλλά και να διατηρεί και να προσαρμόζει τις θέσεις εργασίας και τομείς που ήδη υφίστανται σε </w:t>
            </w:r>
            <w:r w:rsidRPr="00261A41">
              <w:rPr>
                <w:b/>
                <w:i/>
              </w:rPr>
              <w:t>κλιματικά ουδέτερες και</w:t>
            </w:r>
            <w:r w:rsidRPr="00261A41">
              <w:t xml:space="preserve"> καθαρές βιομηχανίες και τεχνολογίες </w:t>
            </w:r>
            <w:r w:rsidRPr="00261A41">
              <w:rPr>
                <w:b/>
                <w:i/>
              </w:rPr>
              <w:t>για τα άτομα που ζουν σε πληττόμενες περιοχές</w:t>
            </w:r>
            <w:r w:rsidRPr="00261A41">
              <w:t xml:space="preserve">· </w:t>
            </w:r>
            <w:r w:rsidRPr="00261A41">
              <w:rPr>
                <w:b/>
                <w:i/>
              </w:rPr>
              <w:t xml:space="preserve">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 και η </w:t>
            </w:r>
            <w:r w:rsidRPr="00261A41">
              <w:rPr>
                <w:b/>
                <w:i/>
              </w:rPr>
              <w:lastRenderedPageBreak/>
              <w:t>αποδοχή των στόχων της στρατηγικής για το 2050·</w:t>
            </w:r>
          </w:p>
        </w:tc>
        <w:tc>
          <w:tcPr>
            <w:tcW w:w="4876" w:type="dxa"/>
            <w:tcBorders>
              <w:top w:val="nil"/>
              <w:left w:val="nil"/>
              <w:bottom w:val="nil"/>
              <w:right w:val="nil"/>
            </w:tcBorders>
          </w:tcPr>
          <w:p w14:paraId="17A315DB" w14:textId="77777777" w:rsidR="0091128F" w:rsidRPr="00261A41" w:rsidRDefault="0091128F" w:rsidP="000F02DF">
            <w:pPr>
              <w:pStyle w:val="Normal6a"/>
            </w:pPr>
            <w:r w:rsidRPr="00261A41">
              <w:lastRenderedPageBreak/>
              <w:t>Β.</w:t>
            </w:r>
            <w:r w:rsidRPr="00261A41">
              <w:tab/>
              <w:t xml:space="preserve">λαμβάνοντας υπόψη ότι η διαχείριση της μετάβασης σε μια </w:t>
            </w:r>
            <w:r w:rsidRPr="00261A41">
              <w:rPr>
                <w:b/>
                <w:i/>
              </w:rPr>
              <w:t>πιο υπεύθυνη</w:t>
            </w:r>
            <w:r w:rsidRPr="00261A41">
              <w:t xml:space="preserve"> οικονομία </w:t>
            </w:r>
            <w:r w:rsidRPr="00261A41">
              <w:rPr>
                <w:b/>
                <w:i/>
              </w:rPr>
              <w:t>ως προς τη ρύπανση που παράγει</w:t>
            </w:r>
            <w:r w:rsidRPr="00261A41">
              <w:t xml:space="preserve"> δεν θα πρέπει απλώς να στηρίζει </w:t>
            </w:r>
            <w:r w:rsidRPr="00261A41">
              <w:rPr>
                <w:b/>
                <w:i/>
              </w:rPr>
              <w:t>τις επενδύσεις</w:t>
            </w:r>
            <w:r w:rsidRPr="00261A41">
              <w:t xml:space="preserve"> σε νέες θέσεις εργασίας σε αναδυόμενους τομείς, αλλά και να διατηρεί και να προσαρμόζει τις θέσεις εργασίας και τομείς που ήδη υφίστανται σε </w:t>
            </w:r>
            <w:r w:rsidRPr="00261A41">
              <w:rPr>
                <w:b/>
                <w:i/>
              </w:rPr>
              <w:t>πιο</w:t>
            </w:r>
            <w:r w:rsidRPr="00261A41">
              <w:t xml:space="preserve"> καθαρές βιομηχανίες και τεχνολογίες·</w:t>
            </w:r>
          </w:p>
        </w:tc>
      </w:tr>
    </w:tbl>
    <w:p w14:paraId="60D8AB4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73301257" w14:textId="77777777" w:rsidR="0091128F" w:rsidRPr="00261A41" w:rsidRDefault="0091128F" w:rsidP="0091128F">
      <w:r>
        <w:rPr>
          <w:rStyle w:val="HideTWBExt"/>
        </w:rPr>
        <w:t>&lt;/Amend&gt;</w:t>
      </w:r>
    </w:p>
    <w:p w14:paraId="1248E91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38</w:t>
      </w:r>
      <w:r>
        <w:rPr>
          <w:rStyle w:val="HideTWBExt"/>
        </w:rPr>
        <w:t>&lt;/NumAm&gt;</w:t>
      </w:r>
    </w:p>
    <w:p w14:paraId="1223F799"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08DE57F1" w14:textId="77777777" w:rsidR="0091128F" w:rsidRPr="00261A41" w:rsidRDefault="0091128F" w:rsidP="0091128F">
      <w:pPr>
        <w:pStyle w:val="NormalBold"/>
      </w:pPr>
      <w:r>
        <w:rPr>
          <w:rStyle w:val="HideTWBExt"/>
          <w:b w:val="0"/>
        </w:rPr>
        <w:t>&lt;/RepeatBlock-By&gt;</w:t>
      </w:r>
    </w:p>
    <w:p w14:paraId="54E0643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F7227AA" w14:textId="77777777" w:rsidR="0091128F" w:rsidRPr="00261A41" w:rsidRDefault="0091128F" w:rsidP="0091128F">
      <w:pPr>
        <w:pStyle w:val="NormalBold"/>
      </w:pPr>
      <w:r>
        <w:rPr>
          <w:rStyle w:val="HideTWBExt"/>
        </w:rPr>
        <w:t>&lt;Article&gt;</w:t>
      </w:r>
      <w:r w:rsidRPr="00261A41">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9B93AA6" w14:textId="77777777" w:rsidTr="000F02DF">
        <w:trPr>
          <w:trHeight w:hRule="exact" w:val="240"/>
          <w:jc w:val="center"/>
        </w:trPr>
        <w:tc>
          <w:tcPr>
            <w:tcW w:w="9752" w:type="dxa"/>
            <w:gridSpan w:val="2"/>
            <w:tcBorders>
              <w:top w:val="nil"/>
              <w:left w:val="nil"/>
              <w:bottom w:val="nil"/>
              <w:right w:val="nil"/>
            </w:tcBorders>
          </w:tcPr>
          <w:p w14:paraId="196884BE" w14:textId="77777777" w:rsidR="0091128F" w:rsidRPr="007D43A2" w:rsidRDefault="0091128F" w:rsidP="000F02DF"/>
        </w:tc>
      </w:tr>
      <w:tr w:rsidR="0091128F" w:rsidRPr="007D43A2" w14:paraId="00B834DF" w14:textId="77777777" w:rsidTr="000F02DF">
        <w:trPr>
          <w:trHeight w:val="240"/>
          <w:jc w:val="center"/>
        </w:trPr>
        <w:tc>
          <w:tcPr>
            <w:tcW w:w="4876" w:type="dxa"/>
            <w:tcBorders>
              <w:top w:val="nil"/>
              <w:left w:val="nil"/>
              <w:bottom w:val="nil"/>
              <w:right w:val="nil"/>
            </w:tcBorders>
          </w:tcPr>
          <w:p w14:paraId="320BD30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AABED38" w14:textId="77777777" w:rsidR="0091128F" w:rsidRPr="007D43A2" w:rsidRDefault="0091128F" w:rsidP="000F02DF">
            <w:pPr>
              <w:pStyle w:val="AmColumnHeading"/>
            </w:pPr>
            <w:r w:rsidRPr="00261A41">
              <w:t>Τροπολογία</w:t>
            </w:r>
          </w:p>
        </w:tc>
      </w:tr>
      <w:tr w:rsidR="0091128F" w:rsidRPr="00261A41" w14:paraId="0719361E" w14:textId="77777777" w:rsidTr="000F02DF">
        <w:trPr>
          <w:jc w:val="center"/>
        </w:trPr>
        <w:tc>
          <w:tcPr>
            <w:tcW w:w="4876" w:type="dxa"/>
            <w:tcBorders>
              <w:top w:val="nil"/>
              <w:left w:val="nil"/>
              <w:bottom w:val="nil"/>
              <w:right w:val="nil"/>
            </w:tcBorders>
          </w:tcPr>
          <w:p w14:paraId="35D0F2FA" w14:textId="77777777" w:rsidR="0091128F" w:rsidRPr="007D43A2" w:rsidRDefault="0091128F" w:rsidP="000F02DF">
            <w:pPr>
              <w:pStyle w:val="Normal6a"/>
            </w:pPr>
            <w:r w:rsidRPr="00261A41">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w:t>
            </w:r>
            <w:r w:rsidRPr="00261A41">
              <w:rPr>
                <w:b/>
                <w:i/>
              </w:rPr>
              <w:t>κλιματικά ουδέτερες και</w:t>
            </w:r>
            <w:r w:rsidRPr="00261A41">
              <w:t xml:space="preserve"> καθαρές βιομηχανίες και τεχνολογίες για τα άτομα που ζουν σε πληττόμενες περιοχές· 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 και η αποδοχή των στόχων της στρατηγικής για το 2050·</w:t>
            </w:r>
          </w:p>
        </w:tc>
        <w:tc>
          <w:tcPr>
            <w:tcW w:w="4876" w:type="dxa"/>
            <w:tcBorders>
              <w:top w:val="nil"/>
              <w:left w:val="nil"/>
              <w:bottom w:val="nil"/>
              <w:right w:val="nil"/>
            </w:tcBorders>
          </w:tcPr>
          <w:p w14:paraId="2C0641DB" w14:textId="77777777" w:rsidR="0091128F" w:rsidRPr="00261A41" w:rsidRDefault="0091128F" w:rsidP="000F02DF">
            <w:pPr>
              <w:pStyle w:val="Normal6a"/>
            </w:pPr>
            <w:r w:rsidRPr="00261A41">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καθαρές βιομηχανίες και τεχνολογίες </w:t>
            </w:r>
            <w:r w:rsidRPr="00261A41">
              <w:rPr>
                <w:b/>
                <w:i/>
              </w:rPr>
              <w:t>χαμηλών ανθρακούχων εκπομπών</w:t>
            </w:r>
            <w:r w:rsidRPr="00261A41">
              <w:t xml:space="preserve"> για τα άτομα που ζουν σε πληττόμενες περιοχές</w:t>
            </w:r>
            <w:r w:rsidRPr="00261A41">
              <w:rPr>
                <w:b/>
                <w:i/>
              </w:rPr>
              <w:t>· λαμβάνοντας υπόψη ότι έως το 2050 θα πρέπει να επανασχεδιαστούν ολόκληρες περιφέρειες και βιομηχανίες που εξαρτώνται από ορυκτά καύσιμα</w:t>
            </w:r>
            <w:r w:rsidRPr="00261A41">
              <w:t>· 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 και η αποδοχή των στόχων της στρατηγικής για το 2050·</w:t>
            </w:r>
          </w:p>
        </w:tc>
      </w:tr>
    </w:tbl>
    <w:p w14:paraId="6D3DE24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1EC5A2" w14:textId="77777777" w:rsidR="0091128F" w:rsidRPr="00261A41" w:rsidRDefault="0091128F" w:rsidP="0091128F">
      <w:r>
        <w:rPr>
          <w:rStyle w:val="HideTWBExt"/>
        </w:rPr>
        <w:t>&lt;/Amend&gt;</w:t>
      </w:r>
    </w:p>
    <w:p w14:paraId="07BEDED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39</w:t>
      </w:r>
      <w:r>
        <w:rPr>
          <w:rStyle w:val="HideTWBExt"/>
        </w:rPr>
        <w:t>&lt;/NumAm&gt;</w:t>
      </w:r>
    </w:p>
    <w:p w14:paraId="40774A2D"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3B656E0D"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D3BAA10" w14:textId="77777777" w:rsidR="0091128F" w:rsidRPr="00261A41" w:rsidRDefault="0091128F" w:rsidP="0091128F">
      <w:pPr>
        <w:pStyle w:val="NormalBold"/>
      </w:pPr>
      <w:r>
        <w:rPr>
          <w:rStyle w:val="HideTWBExt"/>
          <w:b w:val="0"/>
        </w:rPr>
        <w:t>&lt;/RepeatBlock-By&gt;</w:t>
      </w:r>
    </w:p>
    <w:p w14:paraId="34F7EA4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5E35DB1" w14:textId="77777777" w:rsidR="0091128F" w:rsidRPr="00261A41" w:rsidRDefault="0091128F" w:rsidP="0091128F">
      <w:pPr>
        <w:pStyle w:val="NormalBold"/>
      </w:pPr>
      <w:r>
        <w:rPr>
          <w:rStyle w:val="HideTWBExt"/>
        </w:rPr>
        <w:t>&lt;Article&gt;</w:t>
      </w:r>
      <w:r w:rsidRPr="00261A41">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BF2FC99" w14:textId="77777777" w:rsidTr="000F02DF">
        <w:trPr>
          <w:trHeight w:hRule="exact" w:val="240"/>
          <w:jc w:val="center"/>
        </w:trPr>
        <w:tc>
          <w:tcPr>
            <w:tcW w:w="9752" w:type="dxa"/>
            <w:gridSpan w:val="2"/>
            <w:tcBorders>
              <w:top w:val="nil"/>
              <w:left w:val="nil"/>
              <w:bottom w:val="nil"/>
              <w:right w:val="nil"/>
            </w:tcBorders>
          </w:tcPr>
          <w:p w14:paraId="1E8E161C" w14:textId="77777777" w:rsidR="0091128F" w:rsidRPr="007D43A2" w:rsidRDefault="0091128F" w:rsidP="000F02DF"/>
        </w:tc>
      </w:tr>
      <w:tr w:rsidR="0091128F" w:rsidRPr="007D43A2" w14:paraId="47DBB15D" w14:textId="77777777" w:rsidTr="000F02DF">
        <w:trPr>
          <w:trHeight w:val="240"/>
          <w:jc w:val="center"/>
        </w:trPr>
        <w:tc>
          <w:tcPr>
            <w:tcW w:w="4876" w:type="dxa"/>
            <w:tcBorders>
              <w:top w:val="nil"/>
              <w:left w:val="nil"/>
              <w:bottom w:val="nil"/>
              <w:right w:val="nil"/>
            </w:tcBorders>
          </w:tcPr>
          <w:p w14:paraId="43D15DE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20C95CD" w14:textId="77777777" w:rsidR="0091128F" w:rsidRPr="007D43A2" w:rsidRDefault="0091128F" w:rsidP="000F02DF">
            <w:pPr>
              <w:pStyle w:val="AmColumnHeading"/>
            </w:pPr>
            <w:r w:rsidRPr="00261A41">
              <w:t>Τροπολογία</w:t>
            </w:r>
          </w:p>
        </w:tc>
      </w:tr>
      <w:tr w:rsidR="0091128F" w:rsidRPr="00261A41" w14:paraId="16BE16E5" w14:textId="77777777" w:rsidTr="000F02DF">
        <w:trPr>
          <w:jc w:val="center"/>
        </w:trPr>
        <w:tc>
          <w:tcPr>
            <w:tcW w:w="4876" w:type="dxa"/>
            <w:tcBorders>
              <w:top w:val="nil"/>
              <w:left w:val="nil"/>
              <w:bottom w:val="nil"/>
              <w:right w:val="nil"/>
            </w:tcBorders>
          </w:tcPr>
          <w:p w14:paraId="52301919" w14:textId="77777777" w:rsidR="0091128F" w:rsidRPr="007D43A2" w:rsidRDefault="0091128F" w:rsidP="000F02DF">
            <w:pPr>
              <w:pStyle w:val="Normal6a"/>
            </w:pPr>
            <w:r w:rsidRPr="00261A41">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κλιματικά ουδέτερες και καθαρές βιομηχανίες και τεχνολογίες για τα άτομα που ζουν </w:t>
            </w:r>
            <w:r w:rsidRPr="00261A41">
              <w:rPr>
                <w:b/>
                <w:bCs/>
                <w:i/>
                <w:iCs/>
              </w:rPr>
              <w:t>σε</w:t>
            </w:r>
            <w:r w:rsidRPr="00261A41">
              <w:t xml:space="preserve"> πληττόμενες περιοχές· 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 </w:t>
            </w:r>
            <w:r w:rsidRPr="00261A41">
              <w:rPr>
                <w:b/>
                <w:i/>
              </w:rPr>
              <w:t>και</w:t>
            </w:r>
            <w:r w:rsidRPr="00261A41">
              <w:t xml:space="preserve"> η αποδοχή των στόχων της στρατηγικής για το 2050·</w:t>
            </w:r>
          </w:p>
        </w:tc>
        <w:tc>
          <w:tcPr>
            <w:tcW w:w="4876" w:type="dxa"/>
            <w:tcBorders>
              <w:top w:val="nil"/>
              <w:left w:val="nil"/>
              <w:bottom w:val="nil"/>
              <w:right w:val="nil"/>
            </w:tcBorders>
          </w:tcPr>
          <w:p w14:paraId="1A3FA588" w14:textId="77777777" w:rsidR="0091128F" w:rsidRPr="00261A41" w:rsidRDefault="0091128F" w:rsidP="000F02DF">
            <w:pPr>
              <w:pStyle w:val="Normal6a"/>
            </w:pPr>
            <w:r w:rsidRPr="00261A41">
              <w:t>Β.</w:t>
            </w:r>
            <w:r w:rsidRPr="00261A41">
              <w:tab/>
              <w:t>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κλιματικά ουδέτερες και καθαρές βιομηχανίες και τεχνολογίες για τα άτομα</w:t>
            </w:r>
            <w:r w:rsidRPr="00261A41">
              <w:rPr>
                <w:b/>
                <w:i/>
              </w:rPr>
              <w:t>, ιδίως για εκείνα</w:t>
            </w:r>
            <w:r w:rsidRPr="00261A41">
              <w:t xml:space="preserve"> που ζουν </w:t>
            </w:r>
            <w:r w:rsidRPr="00261A41">
              <w:rPr>
                <w:b/>
                <w:i/>
              </w:rPr>
              <w:t>στις περισσότερο</w:t>
            </w:r>
            <w:r w:rsidRPr="00261A41">
              <w:t xml:space="preserve"> πληττόμενες περιοχές· λαμβάνοντας υπόψη ότι είναι σημαντικό οι εργαζόμενοι και όσοι αναζητούν εργασία να αισθάνονται ότι υποστηρίζονται στη διαχείριση των μεταβάσεων, προκειμένου να προωθηθούν η κατανόηση</w:t>
            </w:r>
            <w:r w:rsidRPr="00261A41">
              <w:rPr>
                <w:b/>
                <w:i/>
              </w:rPr>
              <w:t>,</w:t>
            </w:r>
            <w:r w:rsidRPr="00261A41">
              <w:t xml:space="preserve"> η αποδοχή </w:t>
            </w:r>
            <w:r w:rsidRPr="00261A41">
              <w:rPr>
                <w:b/>
                <w:i/>
              </w:rPr>
              <w:t>και η αποτελεσματικότητα</w:t>
            </w:r>
            <w:r w:rsidRPr="00261A41">
              <w:t xml:space="preserve"> των στόχων της στρατηγικής για το 2050·</w:t>
            </w:r>
          </w:p>
        </w:tc>
      </w:tr>
    </w:tbl>
    <w:p w14:paraId="1581036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16CEA81" w14:textId="77777777" w:rsidR="0091128F" w:rsidRPr="00261A41" w:rsidRDefault="0091128F" w:rsidP="0091128F">
      <w:r>
        <w:rPr>
          <w:rStyle w:val="HideTWBExt"/>
        </w:rPr>
        <w:t>&lt;/Amend&gt;</w:t>
      </w:r>
    </w:p>
    <w:p w14:paraId="337AF51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40</w:t>
      </w:r>
      <w:r>
        <w:rPr>
          <w:rStyle w:val="HideTWBExt"/>
        </w:rPr>
        <w:t>&lt;/NumAm&gt;</w:t>
      </w:r>
    </w:p>
    <w:p w14:paraId="0F1A7949"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05ABA2E4" w14:textId="77777777" w:rsidR="0091128F" w:rsidRPr="00261A41" w:rsidRDefault="0091128F" w:rsidP="0091128F">
      <w:pPr>
        <w:pStyle w:val="NormalBold"/>
      </w:pPr>
      <w:r>
        <w:rPr>
          <w:rStyle w:val="HideTWBExt"/>
          <w:b w:val="0"/>
        </w:rPr>
        <w:t>&lt;/RepeatBlock-By&gt;</w:t>
      </w:r>
    </w:p>
    <w:p w14:paraId="2494AF3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71389A7" w14:textId="77777777" w:rsidR="0091128F" w:rsidRPr="00261A41" w:rsidRDefault="0091128F" w:rsidP="0091128F">
      <w:pPr>
        <w:pStyle w:val="NormalBold"/>
      </w:pPr>
      <w:r>
        <w:rPr>
          <w:rStyle w:val="HideTWBExt"/>
        </w:rPr>
        <w:t>&lt;Article&gt;</w:t>
      </w:r>
      <w:r w:rsidRPr="00261A41">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E49DC97" w14:textId="77777777" w:rsidTr="000F02DF">
        <w:trPr>
          <w:trHeight w:hRule="exact" w:val="240"/>
          <w:jc w:val="center"/>
        </w:trPr>
        <w:tc>
          <w:tcPr>
            <w:tcW w:w="9752" w:type="dxa"/>
            <w:gridSpan w:val="2"/>
            <w:tcBorders>
              <w:top w:val="nil"/>
              <w:left w:val="nil"/>
              <w:bottom w:val="nil"/>
              <w:right w:val="nil"/>
            </w:tcBorders>
          </w:tcPr>
          <w:p w14:paraId="4394CB59" w14:textId="77777777" w:rsidR="0091128F" w:rsidRPr="007D43A2" w:rsidRDefault="0091128F" w:rsidP="000F02DF"/>
        </w:tc>
      </w:tr>
      <w:tr w:rsidR="0091128F" w:rsidRPr="007D43A2" w14:paraId="4FCF952C" w14:textId="77777777" w:rsidTr="000F02DF">
        <w:trPr>
          <w:trHeight w:val="240"/>
          <w:jc w:val="center"/>
        </w:trPr>
        <w:tc>
          <w:tcPr>
            <w:tcW w:w="4876" w:type="dxa"/>
            <w:tcBorders>
              <w:top w:val="nil"/>
              <w:left w:val="nil"/>
              <w:bottom w:val="nil"/>
              <w:right w:val="nil"/>
            </w:tcBorders>
          </w:tcPr>
          <w:p w14:paraId="32A05CB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D123D89" w14:textId="77777777" w:rsidR="0091128F" w:rsidRPr="007D43A2" w:rsidRDefault="0091128F" w:rsidP="000F02DF">
            <w:pPr>
              <w:pStyle w:val="AmColumnHeading"/>
            </w:pPr>
            <w:r w:rsidRPr="00261A41">
              <w:t>Τροπολογία</w:t>
            </w:r>
          </w:p>
        </w:tc>
      </w:tr>
      <w:tr w:rsidR="0091128F" w:rsidRPr="00261A41" w14:paraId="6920FD3C" w14:textId="77777777" w:rsidTr="000F02DF">
        <w:trPr>
          <w:jc w:val="center"/>
        </w:trPr>
        <w:tc>
          <w:tcPr>
            <w:tcW w:w="4876" w:type="dxa"/>
            <w:tcBorders>
              <w:top w:val="nil"/>
              <w:left w:val="nil"/>
              <w:bottom w:val="nil"/>
              <w:right w:val="nil"/>
            </w:tcBorders>
          </w:tcPr>
          <w:p w14:paraId="699AA21B" w14:textId="77777777" w:rsidR="0091128F" w:rsidRPr="007D43A2" w:rsidRDefault="0091128F" w:rsidP="000F02DF">
            <w:pPr>
              <w:pStyle w:val="Normal6a"/>
            </w:pPr>
            <w:r w:rsidRPr="00261A41">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θέσεις εργασίας σε αναδυόμενους τομείς, αλλά και να διατηρεί και να προσαρμόζει τις θέσεις εργασίας και τομείς που ήδη υφίστανται σε κλιματικά ουδέτερες και καθαρές βιομηχανίες και τεχνολογίες για τα άτομα που ζουν σε πληττόμενες περιοχές· λαμβάνοντας υπόψη ότι είναι σημαντικό </w:t>
            </w:r>
            <w:r w:rsidRPr="00261A41">
              <w:rPr>
                <w:b/>
                <w:i/>
              </w:rPr>
              <w:t>οι εργαζόμενοι και όσοι</w:t>
            </w:r>
            <w:r w:rsidRPr="00261A41">
              <w:t xml:space="preserve"> αναζητούν εργασία να </w:t>
            </w:r>
            <w:r w:rsidRPr="00261A41">
              <w:rPr>
                <w:b/>
                <w:i/>
              </w:rPr>
              <w:t xml:space="preserve">αισθάνονται </w:t>
            </w:r>
            <w:r w:rsidRPr="00261A41">
              <w:rPr>
                <w:b/>
                <w:i/>
              </w:rPr>
              <w:lastRenderedPageBreak/>
              <w:t>ότι</w:t>
            </w:r>
            <w:r w:rsidRPr="00261A41">
              <w:t xml:space="preserve"> υποστηρίζονται στη διαχείριση των μεταβάσεων, προκειμένου να προωθηθούν η κατανόηση και η αποδοχή των στόχων της στρατηγικής για το 2050·</w:t>
            </w:r>
          </w:p>
        </w:tc>
        <w:tc>
          <w:tcPr>
            <w:tcW w:w="4876" w:type="dxa"/>
            <w:tcBorders>
              <w:top w:val="nil"/>
              <w:left w:val="nil"/>
              <w:bottom w:val="nil"/>
              <w:right w:val="nil"/>
            </w:tcBorders>
          </w:tcPr>
          <w:p w14:paraId="6C49DFF0" w14:textId="77777777" w:rsidR="0091128F" w:rsidRPr="00261A41" w:rsidRDefault="0091128F" w:rsidP="000F02DF">
            <w:pPr>
              <w:pStyle w:val="Normal6a"/>
            </w:pPr>
            <w:r w:rsidRPr="00261A41">
              <w:lastRenderedPageBreak/>
              <w:t>Β.</w:t>
            </w:r>
            <w:r w:rsidRPr="00261A41">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w:t>
            </w:r>
            <w:r w:rsidRPr="00261A41">
              <w:rPr>
                <w:b/>
                <w:i/>
              </w:rPr>
              <w:t>ποιοτικές</w:t>
            </w:r>
            <w:r w:rsidRPr="00261A41">
              <w:t xml:space="preserve"> θέσεις εργασίας σε αναδυόμενους τομείς, αλλά και να διατηρεί και να προσαρμόζει τις θέσεις εργασίας και τομείς που ήδη υφίστανται σε κλιματικά ουδέτερες και καθαρές βιομηχανίες και τεχνολογίες για τα άτομα που ζουν σε πληττόμενες περιοχές· λαμβάνοντας υπόψη ότι είναι σημαντικό </w:t>
            </w:r>
            <w:r w:rsidRPr="00261A41">
              <w:rPr>
                <w:b/>
                <w:i/>
              </w:rPr>
              <w:t xml:space="preserve">όλοι, συμπεριλαμβανομένων </w:t>
            </w:r>
            <w:r w:rsidRPr="00261A41">
              <w:rPr>
                <w:b/>
                <w:i/>
              </w:rPr>
              <w:lastRenderedPageBreak/>
              <w:t>των εργαζομένων και όσων</w:t>
            </w:r>
            <w:r w:rsidRPr="00261A41">
              <w:t xml:space="preserve"> αναζητούν εργασία</w:t>
            </w:r>
            <w:r w:rsidRPr="00261A41">
              <w:rPr>
                <w:b/>
                <w:i/>
              </w:rPr>
              <w:t>,</w:t>
            </w:r>
            <w:r w:rsidRPr="00261A41">
              <w:t xml:space="preserve"> να υποστηρίζονται στη διαχείριση των μεταβάσεων, προκειμένου να προωθηθούν η κατανόηση και η αποδοχή των στόχων της στρατηγικής για το 2050·</w:t>
            </w:r>
          </w:p>
        </w:tc>
      </w:tr>
    </w:tbl>
    <w:p w14:paraId="319FDB29"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CA7911B" w14:textId="77777777" w:rsidR="0091128F" w:rsidRPr="00261A41" w:rsidRDefault="0091128F" w:rsidP="0091128F">
      <w:r>
        <w:rPr>
          <w:rStyle w:val="HideTWBExt"/>
        </w:rPr>
        <w:t>&lt;/Amend&gt;</w:t>
      </w:r>
    </w:p>
    <w:p w14:paraId="5C4F5A9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41</w:t>
      </w:r>
      <w:r>
        <w:rPr>
          <w:rStyle w:val="HideTWBExt"/>
        </w:rPr>
        <w:t>&lt;/NumAm&gt;</w:t>
      </w:r>
    </w:p>
    <w:p w14:paraId="6B52F0F9"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67F38168" w14:textId="77777777" w:rsidR="0091128F" w:rsidRPr="00261A41" w:rsidRDefault="0091128F" w:rsidP="0091128F">
      <w:pPr>
        <w:pStyle w:val="NormalBold"/>
      </w:pPr>
      <w:r>
        <w:rPr>
          <w:rStyle w:val="HideTWBExt"/>
          <w:b w:val="0"/>
        </w:rPr>
        <w:t>&lt;/RepeatBlock-By&gt;</w:t>
      </w:r>
    </w:p>
    <w:p w14:paraId="03B863D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3DB5957" w14:textId="77777777" w:rsidR="0091128F" w:rsidRPr="00261A41" w:rsidRDefault="0091128F" w:rsidP="0091128F">
      <w:pPr>
        <w:pStyle w:val="NormalBold"/>
      </w:pPr>
      <w:r>
        <w:rPr>
          <w:rStyle w:val="HideTWBExt"/>
        </w:rPr>
        <w:t>&lt;Article&gt;</w:t>
      </w:r>
      <w:r w:rsidRPr="00261A41">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E19118F" w14:textId="77777777" w:rsidTr="000F02DF">
        <w:trPr>
          <w:trHeight w:hRule="exact" w:val="240"/>
          <w:jc w:val="center"/>
        </w:trPr>
        <w:tc>
          <w:tcPr>
            <w:tcW w:w="9752" w:type="dxa"/>
            <w:gridSpan w:val="2"/>
            <w:tcBorders>
              <w:top w:val="nil"/>
              <w:left w:val="nil"/>
              <w:bottom w:val="nil"/>
              <w:right w:val="nil"/>
            </w:tcBorders>
          </w:tcPr>
          <w:p w14:paraId="20FF52D2" w14:textId="77777777" w:rsidR="0091128F" w:rsidRPr="007D43A2" w:rsidRDefault="0091128F" w:rsidP="000F02DF"/>
        </w:tc>
      </w:tr>
      <w:tr w:rsidR="0091128F" w:rsidRPr="007D43A2" w14:paraId="54D24386" w14:textId="77777777" w:rsidTr="000F02DF">
        <w:trPr>
          <w:trHeight w:val="240"/>
          <w:jc w:val="center"/>
        </w:trPr>
        <w:tc>
          <w:tcPr>
            <w:tcW w:w="4876" w:type="dxa"/>
            <w:tcBorders>
              <w:top w:val="nil"/>
              <w:left w:val="nil"/>
              <w:bottom w:val="nil"/>
              <w:right w:val="nil"/>
            </w:tcBorders>
          </w:tcPr>
          <w:p w14:paraId="22C3A1E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626AD46" w14:textId="77777777" w:rsidR="0091128F" w:rsidRPr="007D43A2" w:rsidRDefault="0091128F" w:rsidP="000F02DF">
            <w:pPr>
              <w:pStyle w:val="AmColumnHeading"/>
            </w:pPr>
            <w:r w:rsidRPr="00261A41">
              <w:t>Τροπολογία</w:t>
            </w:r>
          </w:p>
        </w:tc>
      </w:tr>
      <w:tr w:rsidR="0091128F" w:rsidRPr="00261A41" w14:paraId="08799910" w14:textId="77777777" w:rsidTr="000F02DF">
        <w:trPr>
          <w:jc w:val="center"/>
        </w:trPr>
        <w:tc>
          <w:tcPr>
            <w:tcW w:w="4876" w:type="dxa"/>
            <w:tcBorders>
              <w:top w:val="nil"/>
              <w:left w:val="nil"/>
              <w:bottom w:val="nil"/>
              <w:right w:val="nil"/>
            </w:tcBorders>
          </w:tcPr>
          <w:p w14:paraId="21755781" w14:textId="77777777" w:rsidR="0091128F" w:rsidRPr="007D43A2" w:rsidRDefault="0091128F" w:rsidP="000F02DF">
            <w:pPr>
              <w:pStyle w:val="Normal6a"/>
            </w:pPr>
          </w:p>
        </w:tc>
        <w:tc>
          <w:tcPr>
            <w:tcW w:w="4876" w:type="dxa"/>
            <w:tcBorders>
              <w:top w:val="nil"/>
              <w:left w:val="nil"/>
              <w:bottom w:val="nil"/>
              <w:right w:val="nil"/>
            </w:tcBorders>
          </w:tcPr>
          <w:p w14:paraId="2DAAB1F4" w14:textId="574C31AF" w:rsidR="0091128F" w:rsidRPr="00261A41" w:rsidRDefault="0091128F" w:rsidP="000F02DF">
            <w:pPr>
              <w:pStyle w:val="Normal6a"/>
            </w:pPr>
            <w:r w:rsidRPr="00261A41">
              <w:rPr>
                <w:b/>
                <w:i/>
              </w:rPr>
              <w:t>Β</w:t>
            </w:r>
            <w:r w:rsidR="009F4FFF">
              <w:rPr>
                <w:b/>
                <w:i/>
              </w:rPr>
              <w:t> </w:t>
            </w:r>
            <w:r w:rsidRPr="00261A41">
              <w:rPr>
                <w:b/>
                <w:i/>
              </w:rPr>
              <w:t>α.</w:t>
            </w:r>
            <w:r w:rsidRPr="00261A41">
              <w:tab/>
            </w:r>
            <w:r w:rsidRPr="00261A41">
              <w:rPr>
                <w:b/>
                <w:i/>
              </w:rPr>
              <w:t xml:space="preserve">λαμβάνοντας υπόψη ότι, πέρα από την ανάγκη να διασφαλιστεί ότι αρκετοί από τους εισερχόμενους στην αγορά εργασίας αποκτούν τις δεξιότητες που απαιτούνται για την οικονομία του μέλλοντος, μια περαιτέρω πρόκληση έγκειται στην αναβάθμιση των δεξιοτήτων και την επανειδίκευση των εργαζομένων, ιδίως για την κάλυψη των τρεχουσών και εξελισσόμενων αναγκών της αγοράς εργασίας· λαμβάνοντας υπόψη ότι αυτό είναι συχνά δυσκολότερο για τους εργαζομένους μεγαλύτερης ηλικίας και ιδίως για τους εργαζομένους χαμηλής ειδίκευσης, οι οποίοι ενδέχεται να αντιμετωπίζουν μεγαλύτερα εμπόδια στην αναβάθμιση των δεξιοτήτων και στον ανταγωνισμό για νέες θέσεις εργασίας· λαμβάνοντας υπόψη ότι προκύπτει επίσης μια γεωγραφική δυσκολία ως προς το ότι μπορεί να δημιουργηθούν θέσεις εργασίας στην οικονομία χαμηλών ανθρακούχων εκπομπών σε περιφέρειες πολύ διαφορετικές από εκείνες που υφίστανται απώλεια θέσεων εργασίας· λαμβάνοντας, ως εκ τούτου, υπόψη ότι οι προσπάθειες εκπαίδευσης και κατάρτισης πρέπει να συνδέονται στενά με τις πολιτικές δίκαιης μετάβασης· λαμβάνοντας υπόψη ότι οι </w:t>
            </w:r>
            <w:r w:rsidRPr="00261A41">
              <w:rPr>
                <w:b/>
                <w:i/>
              </w:rPr>
              <w:lastRenderedPageBreak/>
              <w:t>μειονεκτούντες εργαζόμενοι και οι μειονεκτούσες κοινότητες θα χρειαστούν στοχευμένη στήριξη ώστε να διασφαλιστεί ότι δεν θα μείνουν στο περιθώριο·</w:t>
            </w:r>
          </w:p>
        </w:tc>
      </w:tr>
    </w:tbl>
    <w:p w14:paraId="3BF1AFDD"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1F47BD7" w14:textId="77777777" w:rsidR="0091128F" w:rsidRPr="00261A41" w:rsidRDefault="0091128F" w:rsidP="0091128F">
      <w:r>
        <w:rPr>
          <w:rStyle w:val="HideTWBExt"/>
        </w:rPr>
        <w:t>&lt;/Amend&gt;</w:t>
      </w:r>
    </w:p>
    <w:p w14:paraId="6BA7A71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42</w:t>
      </w:r>
      <w:r>
        <w:rPr>
          <w:rStyle w:val="HideTWBExt"/>
        </w:rPr>
        <w:t>&lt;/NumAm&gt;</w:t>
      </w:r>
    </w:p>
    <w:p w14:paraId="19C307F0"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6A14342A" w14:textId="77777777" w:rsidR="0091128F" w:rsidRPr="00261A41" w:rsidRDefault="0091128F" w:rsidP="0091128F">
      <w:pPr>
        <w:pStyle w:val="NormalBold"/>
      </w:pPr>
      <w:r>
        <w:rPr>
          <w:rStyle w:val="HideTWBExt"/>
          <w:b w:val="0"/>
        </w:rPr>
        <w:t>&lt;/RepeatBlock-By&gt;</w:t>
      </w:r>
    </w:p>
    <w:p w14:paraId="24220F0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9A6EB89" w14:textId="77777777" w:rsidR="0091128F" w:rsidRPr="00261A41" w:rsidRDefault="0091128F" w:rsidP="0091128F">
      <w:pPr>
        <w:pStyle w:val="NormalBold"/>
      </w:pPr>
      <w:r>
        <w:rPr>
          <w:rStyle w:val="HideTWBExt"/>
        </w:rPr>
        <w:t>&lt;Article&gt;</w:t>
      </w:r>
      <w:r w:rsidRPr="00261A41">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21AB11B" w14:textId="77777777" w:rsidTr="000F02DF">
        <w:trPr>
          <w:trHeight w:hRule="exact" w:val="240"/>
          <w:jc w:val="center"/>
        </w:trPr>
        <w:tc>
          <w:tcPr>
            <w:tcW w:w="9752" w:type="dxa"/>
            <w:gridSpan w:val="2"/>
            <w:tcBorders>
              <w:top w:val="nil"/>
              <w:left w:val="nil"/>
              <w:bottom w:val="nil"/>
              <w:right w:val="nil"/>
            </w:tcBorders>
          </w:tcPr>
          <w:p w14:paraId="23A6D3DE" w14:textId="77777777" w:rsidR="0091128F" w:rsidRPr="007D43A2" w:rsidRDefault="0091128F" w:rsidP="000F02DF"/>
        </w:tc>
      </w:tr>
      <w:tr w:rsidR="0091128F" w:rsidRPr="007D43A2" w14:paraId="7BEE87E3" w14:textId="77777777" w:rsidTr="000F02DF">
        <w:trPr>
          <w:trHeight w:val="240"/>
          <w:jc w:val="center"/>
        </w:trPr>
        <w:tc>
          <w:tcPr>
            <w:tcW w:w="4876" w:type="dxa"/>
            <w:tcBorders>
              <w:top w:val="nil"/>
              <w:left w:val="nil"/>
              <w:bottom w:val="nil"/>
              <w:right w:val="nil"/>
            </w:tcBorders>
          </w:tcPr>
          <w:p w14:paraId="6509414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F1962C2" w14:textId="77777777" w:rsidR="0091128F" w:rsidRPr="007D43A2" w:rsidRDefault="0091128F" w:rsidP="000F02DF">
            <w:pPr>
              <w:pStyle w:val="AmColumnHeading"/>
            </w:pPr>
            <w:r w:rsidRPr="00261A41">
              <w:t>Τροπολογία</w:t>
            </w:r>
          </w:p>
        </w:tc>
      </w:tr>
      <w:tr w:rsidR="0091128F" w:rsidRPr="00261A41" w14:paraId="60CD974F" w14:textId="77777777" w:rsidTr="000F02DF">
        <w:trPr>
          <w:jc w:val="center"/>
        </w:trPr>
        <w:tc>
          <w:tcPr>
            <w:tcW w:w="4876" w:type="dxa"/>
            <w:tcBorders>
              <w:top w:val="nil"/>
              <w:left w:val="nil"/>
              <w:bottom w:val="nil"/>
              <w:right w:val="nil"/>
            </w:tcBorders>
          </w:tcPr>
          <w:p w14:paraId="08E00063" w14:textId="77777777" w:rsidR="0091128F" w:rsidRPr="007D43A2" w:rsidRDefault="0091128F" w:rsidP="000F02DF">
            <w:pPr>
              <w:pStyle w:val="Normal6a"/>
            </w:pPr>
          </w:p>
        </w:tc>
        <w:tc>
          <w:tcPr>
            <w:tcW w:w="4876" w:type="dxa"/>
            <w:tcBorders>
              <w:top w:val="nil"/>
              <w:left w:val="nil"/>
              <w:bottom w:val="nil"/>
              <w:right w:val="nil"/>
            </w:tcBorders>
          </w:tcPr>
          <w:p w14:paraId="147B7F41" w14:textId="211ADCBE" w:rsidR="0091128F" w:rsidRPr="00261A41" w:rsidRDefault="0091128F" w:rsidP="000F02DF">
            <w:pPr>
              <w:pStyle w:val="Normal6a"/>
            </w:pPr>
            <w:r w:rsidRPr="00261A41">
              <w:rPr>
                <w:b/>
                <w:i/>
              </w:rPr>
              <w:t>Β</w:t>
            </w:r>
            <w:r w:rsidR="009F4FFF">
              <w:rPr>
                <w:b/>
                <w:i/>
              </w:rPr>
              <w:t> </w:t>
            </w:r>
            <w:r w:rsidRPr="00261A41">
              <w:rPr>
                <w:b/>
                <w:i/>
              </w:rPr>
              <w:t>β.</w:t>
            </w:r>
            <w:r w:rsidRPr="00261A41">
              <w:tab/>
            </w:r>
            <w:r w:rsidRPr="00261A41">
              <w:rPr>
                <w:b/>
                <w:i/>
              </w:rPr>
              <w:t>λαμβάνοντας υπόψη ότι η πράσινη μετάβαση απαιτεί σημαντικές επενδύσεις στην επανειδίκευση και την αναβάθμιση των δεξιοτήτων, ώστε οι εργαζόμενοι να αποκτήσουν τόσο τις ειδικές τεχνικές δεξιότητες για κάθε επάγγελμα όσο και τις βασικές μη τεχνικές δεξιότητες που απαιτούνται· λαμβάνοντας υπόψη ότι οι ελλείψεις δεξιοτήτων και οι ελλείψεις στην αγορά εργασίας είναι σχεδόν αναπόφευκτες κάθε φορά που εμφανίζεται οποιοδήποτε νέο προϊόν ή υπηρεσία, και ότι η πράσινη και ψηφιακή οικονομία δεν αποτελεί εξαίρεση· λαμβάνοντας επίσης υπόψη ότι ένα ολοκληρωμένο μείγμα πολιτικών που συνδυάζει την ανάπτυξη δεξιοτήτων, τη χρηματοδότηση και τη βιομηχανική πολιτική αποτελεί βασικό παράγοντα διευκόλυνσης της ανταγωνιστικότητας, των επενδύσεων και της δημιουργίας βιώσιμων θέσεων εργασίας·</w:t>
            </w:r>
          </w:p>
        </w:tc>
      </w:tr>
    </w:tbl>
    <w:p w14:paraId="4A32A27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38F973C" w14:textId="77777777" w:rsidR="0091128F" w:rsidRPr="00261A41" w:rsidRDefault="0091128F" w:rsidP="0091128F">
      <w:r>
        <w:rPr>
          <w:rStyle w:val="HideTWBExt"/>
        </w:rPr>
        <w:t>&lt;/Amend&gt;</w:t>
      </w:r>
    </w:p>
    <w:p w14:paraId="6423071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43</w:t>
      </w:r>
      <w:r>
        <w:rPr>
          <w:rStyle w:val="HideTWBExt"/>
        </w:rPr>
        <w:t>&lt;/NumAm&gt;</w:t>
      </w:r>
    </w:p>
    <w:p w14:paraId="2ED346A9"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7A4A844D" w14:textId="77777777" w:rsidR="0091128F" w:rsidRPr="00261A41" w:rsidRDefault="0091128F" w:rsidP="0091128F">
      <w:pPr>
        <w:pStyle w:val="NormalBold"/>
      </w:pPr>
      <w:r>
        <w:rPr>
          <w:rStyle w:val="HideTWBExt"/>
          <w:b w:val="0"/>
        </w:rPr>
        <w:lastRenderedPageBreak/>
        <w:t>&lt;/RepeatBlock-By&gt;</w:t>
      </w:r>
    </w:p>
    <w:p w14:paraId="17C2860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9D2871" w14:textId="77777777" w:rsidR="0091128F" w:rsidRPr="00261A41" w:rsidRDefault="0091128F" w:rsidP="0091128F">
      <w:pPr>
        <w:pStyle w:val="NormalBold"/>
      </w:pPr>
      <w:r>
        <w:rPr>
          <w:rStyle w:val="HideTWBExt"/>
        </w:rPr>
        <w:t>&lt;Article&gt;</w:t>
      </w:r>
      <w:r w:rsidRPr="00261A41">
        <w:t>Αιτιολογική σκέψη B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4F0BFC5" w14:textId="77777777" w:rsidTr="000F02DF">
        <w:trPr>
          <w:trHeight w:hRule="exact" w:val="240"/>
          <w:jc w:val="center"/>
        </w:trPr>
        <w:tc>
          <w:tcPr>
            <w:tcW w:w="9752" w:type="dxa"/>
            <w:gridSpan w:val="2"/>
            <w:tcBorders>
              <w:top w:val="nil"/>
              <w:left w:val="nil"/>
              <w:bottom w:val="nil"/>
              <w:right w:val="nil"/>
            </w:tcBorders>
          </w:tcPr>
          <w:p w14:paraId="542545B9" w14:textId="77777777" w:rsidR="0091128F" w:rsidRPr="007D43A2" w:rsidRDefault="0091128F" w:rsidP="000F02DF"/>
        </w:tc>
      </w:tr>
      <w:tr w:rsidR="0091128F" w:rsidRPr="007D43A2" w14:paraId="6939BADB" w14:textId="77777777" w:rsidTr="000F02DF">
        <w:trPr>
          <w:trHeight w:val="240"/>
          <w:jc w:val="center"/>
        </w:trPr>
        <w:tc>
          <w:tcPr>
            <w:tcW w:w="4876" w:type="dxa"/>
            <w:tcBorders>
              <w:top w:val="nil"/>
              <w:left w:val="nil"/>
              <w:bottom w:val="nil"/>
              <w:right w:val="nil"/>
            </w:tcBorders>
          </w:tcPr>
          <w:p w14:paraId="12F9C22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29B41D8" w14:textId="77777777" w:rsidR="0091128F" w:rsidRPr="007D43A2" w:rsidRDefault="0091128F" w:rsidP="000F02DF">
            <w:pPr>
              <w:pStyle w:val="AmColumnHeading"/>
            </w:pPr>
            <w:r w:rsidRPr="00261A41">
              <w:t>Τροπολογία</w:t>
            </w:r>
          </w:p>
        </w:tc>
      </w:tr>
      <w:tr w:rsidR="0091128F" w:rsidRPr="00261A41" w14:paraId="0AD68692" w14:textId="77777777" w:rsidTr="000F02DF">
        <w:trPr>
          <w:jc w:val="center"/>
        </w:trPr>
        <w:tc>
          <w:tcPr>
            <w:tcW w:w="4876" w:type="dxa"/>
            <w:tcBorders>
              <w:top w:val="nil"/>
              <w:left w:val="nil"/>
              <w:bottom w:val="nil"/>
              <w:right w:val="nil"/>
            </w:tcBorders>
          </w:tcPr>
          <w:p w14:paraId="66C25705" w14:textId="77777777" w:rsidR="0091128F" w:rsidRPr="007D43A2" w:rsidRDefault="0091128F" w:rsidP="000F02DF">
            <w:pPr>
              <w:pStyle w:val="Normal6a"/>
            </w:pPr>
          </w:p>
        </w:tc>
        <w:tc>
          <w:tcPr>
            <w:tcW w:w="4876" w:type="dxa"/>
            <w:tcBorders>
              <w:top w:val="nil"/>
              <w:left w:val="nil"/>
              <w:bottom w:val="nil"/>
              <w:right w:val="nil"/>
            </w:tcBorders>
          </w:tcPr>
          <w:p w14:paraId="4891577F" w14:textId="1E933A85" w:rsidR="0091128F" w:rsidRPr="00261A41" w:rsidRDefault="0091128F" w:rsidP="000F02DF">
            <w:pPr>
              <w:pStyle w:val="Normal6a"/>
            </w:pPr>
            <w:r w:rsidRPr="00261A41">
              <w:rPr>
                <w:b/>
                <w:i/>
              </w:rPr>
              <w:t>Β</w:t>
            </w:r>
            <w:r w:rsidR="009F4FFF">
              <w:rPr>
                <w:b/>
                <w:i/>
              </w:rPr>
              <w:t> </w:t>
            </w:r>
            <w:r w:rsidRPr="00261A41">
              <w:rPr>
                <w:b/>
                <w:i/>
              </w:rPr>
              <w:t>γ.</w:t>
            </w:r>
            <w:r w:rsidRPr="00261A41">
              <w:tab/>
            </w:r>
            <w:r w:rsidRPr="00261A41">
              <w:rPr>
                <w:b/>
                <w:i/>
              </w:rPr>
              <w:t>λαμβάνοντας υπόψη ότι η δημιουργία ενός ευρωπαϊκού χάρτη δεξιοτήτων και επαγγελματικών προσόντων αποτελεί σημαντικό εργαλείο για την ενίσχυση της ανταγωνιστικότητας, τη διασφάλιση της συνάφειας και της κινητικότητας με την αγορά εργασίας και τη στήριξη των επιχειρηματιών και των επιχειρήσεων όσον αφορά την πρόσβαση σε εργατικό δυναμικό που διαθέτει τόσο τεχνικές όσο και εγκάρσιες ικανότητες·</w:t>
            </w:r>
          </w:p>
        </w:tc>
      </w:tr>
    </w:tbl>
    <w:p w14:paraId="62F543F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63C312A" w14:textId="77777777" w:rsidR="0091128F" w:rsidRPr="00261A41" w:rsidRDefault="0091128F" w:rsidP="0091128F">
      <w:r>
        <w:rPr>
          <w:rStyle w:val="HideTWBExt"/>
        </w:rPr>
        <w:t>&lt;/Amend&gt;</w:t>
      </w:r>
    </w:p>
    <w:p w14:paraId="67636A4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44</w:t>
      </w:r>
      <w:r>
        <w:rPr>
          <w:rStyle w:val="HideTWBExt"/>
        </w:rPr>
        <w:t>&lt;/NumAm&gt;</w:t>
      </w:r>
    </w:p>
    <w:p w14:paraId="6BF0E91D"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142BF26D" w14:textId="77777777" w:rsidR="0091128F" w:rsidRPr="00261A41" w:rsidRDefault="0091128F" w:rsidP="0091128F">
      <w:pPr>
        <w:pStyle w:val="NormalBold"/>
      </w:pPr>
      <w:r>
        <w:rPr>
          <w:rStyle w:val="HideTWBExt"/>
          <w:b w:val="0"/>
        </w:rPr>
        <w:t>&lt;/RepeatBlock-By&gt;</w:t>
      </w:r>
    </w:p>
    <w:p w14:paraId="750000D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2DD9C8" w14:textId="77777777" w:rsidR="0091128F" w:rsidRPr="00261A41" w:rsidRDefault="0091128F" w:rsidP="0091128F">
      <w:pPr>
        <w:pStyle w:val="NormalBold"/>
      </w:pPr>
      <w:r>
        <w:rPr>
          <w:rStyle w:val="HideTWBExt"/>
        </w:rPr>
        <w:t>&lt;Article&gt;</w:t>
      </w:r>
      <w:r w:rsidRPr="00261A41">
        <w:t>Αιτιολογική σκέψη B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09C3806" w14:textId="77777777" w:rsidTr="000F02DF">
        <w:trPr>
          <w:trHeight w:hRule="exact" w:val="240"/>
          <w:jc w:val="center"/>
        </w:trPr>
        <w:tc>
          <w:tcPr>
            <w:tcW w:w="9752" w:type="dxa"/>
            <w:gridSpan w:val="2"/>
            <w:tcBorders>
              <w:top w:val="nil"/>
              <w:left w:val="nil"/>
              <w:bottom w:val="nil"/>
              <w:right w:val="nil"/>
            </w:tcBorders>
          </w:tcPr>
          <w:p w14:paraId="260889D3" w14:textId="77777777" w:rsidR="0091128F" w:rsidRPr="007D43A2" w:rsidRDefault="0091128F" w:rsidP="000F02DF"/>
        </w:tc>
      </w:tr>
      <w:tr w:rsidR="0091128F" w:rsidRPr="007D43A2" w14:paraId="7F5C0041" w14:textId="77777777" w:rsidTr="000F02DF">
        <w:trPr>
          <w:trHeight w:val="240"/>
          <w:jc w:val="center"/>
        </w:trPr>
        <w:tc>
          <w:tcPr>
            <w:tcW w:w="4876" w:type="dxa"/>
            <w:tcBorders>
              <w:top w:val="nil"/>
              <w:left w:val="nil"/>
              <w:bottom w:val="nil"/>
              <w:right w:val="nil"/>
            </w:tcBorders>
          </w:tcPr>
          <w:p w14:paraId="741E05E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ED4A8C9" w14:textId="77777777" w:rsidR="0091128F" w:rsidRPr="007D43A2" w:rsidRDefault="0091128F" w:rsidP="000F02DF">
            <w:pPr>
              <w:pStyle w:val="AmColumnHeading"/>
            </w:pPr>
            <w:r w:rsidRPr="00261A41">
              <w:t>Τροπολογία</w:t>
            </w:r>
          </w:p>
        </w:tc>
      </w:tr>
      <w:tr w:rsidR="0091128F" w:rsidRPr="00261A41" w14:paraId="1E9C5E05" w14:textId="77777777" w:rsidTr="000F02DF">
        <w:trPr>
          <w:jc w:val="center"/>
        </w:trPr>
        <w:tc>
          <w:tcPr>
            <w:tcW w:w="4876" w:type="dxa"/>
            <w:tcBorders>
              <w:top w:val="nil"/>
              <w:left w:val="nil"/>
              <w:bottom w:val="nil"/>
              <w:right w:val="nil"/>
            </w:tcBorders>
          </w:tcPr>
          <w:p w14:paraId="0782CAA2" w14:textId="77777777" w:rsidR="0091128F" w:rsidRPr="007D43A2" w:rsidRDefault="0091128F" w:rsidP="000F02DF">
            <w:pPr>
              <w:pStyle w:val="Normal6a"/>
            </w:pPr>
          </w:p>
        </w:tc>
        <w:tc>
          <w:tcPr>
            <w:tcW w:w="4876" w:type="dxa"/>
            <w:tcBorders>
              <w:top w:val="nil"/>
              <w:left w:val="nil"/>
              <w:bottom w:val="nil"/>
              <w:right w:val="nil"/>
            </w:tcBorders>
          </w:tcPr>
          <w:p w14:paraId="3FA456A2" w14:textId="1138BD76" w:rsidR="0091128F" w:rsidRPr="00261A41" w:rsidRDefault="0091128F" w:rsidP="000F02DF">
            <w:pPr>
              <w:pStyle w:val="Normal6a"/>
            </w:pPr>
            <w:r w:rsidRPr="00261A41">
              <w:rPr>
                <w:b/>
                <w:i/>
              </w:rPr>
              <w:t>Β</w:t>
            </w:r>
            <w:r w:rsidR="009F4FFF">
              <w:rPr>
                <w:b/>
                <w:i/>
              </w:rPr>
              <w:t> </w:t>
            </w:r>
            <w:r w:rsidRPr="00261A41">
              <w:rPr>
                <w:b/>
                <w:i/>
              </w:rPr>
              <w:t>δ.</w:t>
            </w:r>
            <w:r w:rsidRPr="00261A41">
              <w:tab/>
            </w:r>
            <w:r w:rsidRPr="00261A41">
              <w:rPr>
                <w:b/>
                <w:i/>
              </w:rPr>
              <w:t>λαμβάνοντας υπόψη ότι η εκμάθηση ή η βελτίωση ορισμένων βασικών δεξιοτήτων είναι πιθανό να έχει μεγαλύτερη σημασία για την απασχολησιμότητα ενός προσώπου από τις δεξιότητες και τις ικανότητες υψηλής ειδίκευσης ορισμένων επαγγελμάτων ή τεχνολογιών· λαμβάνοντας υπόψη ότι οι ικανότητες αλφαβητισμού και αριθμητισμού, καθώς και λήψης αποφάσεων, ομαδικής εργασίας και επικοινωνίας, είναι κρίσιμης σημασίας, καθώς επηρεάζουν την ικανότητα των ανθρώπων να λειτουργούν καλά σε ομάδες, ενισχύοντας έτσι την προσαρμοστικότητά τους και την επαγγελματική τους κινητικότητα·</w:t>
            </w:r>
          </w:p>
        </w:tc>
      </w:tr>
    </w:tbl>
    <w:p w14:paraId="6FCF9F22"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B18D9D6" w14:textId="77777777" w:rsidR="0091128F" w:rsidRPr="00261A41" w:rsidRDefault="0091128F" w:rsidP="0091128F">
      <w:r>
        <w:rPr>
          <w:rStyle w:val="HideTWBExt"/>
        </w:rPr>
        <w:t>&lt;/Amend&gt;</w:t>
      </w:r>
    </w:p>
    <w:p w14:paraId="563AB43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45</w:t>
      </w:r>
      <w:r>
        <w:rPr>
          <w:rStyle w:val="HideTWBExt"/>
        </w:rPr>
        <w:t>&lt;/NumAm&gt;</w:t>
      </w:r>
    </w:p>
    <w:p w14:paraId="25217FAC"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 Isabelle Le Callennec</w:t>
      </w:r>
      <w:r>
        <w:rPr>
          <w:rStyle w:val="HideTWBExt"/>
          <w:b w:val="0"/>
        </w:rPr>
        <w:t>&lt;/Members&gt;</w:t>
      </w:r>
    </w:p>
    <w:p w14:paraId="112BB876" w14:textId="77777777" w:rsidR="0091128F" w:rsidRPr="00261A41" w:rsidRDefault="0091128F" w:rsidP="0091128F">
      <w:pPr>
        <w:pStyle w:val="NormalBold"/>
      </w:pPr>
      <w:r>
        <w:rPr>
          <w:rStyle w:val="HideTWBExt"/>
          <w:b w:val="0"/>
        </w:rPr>
        <w:t>&lt;/RepeatBlock-By&gt;</w:t>
      </w:r>
    </w:p>
    <w:p w14:paraId="55504B9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47035E6" w14:textId="77777777" w:rsidR="0091128F" w:rsidRPr="00261A41" w:rsidRDefault="0091128F" w:rsidP="0091128F">
      <w:pPr>
        <w:pStyle w:val="NormalBold"/>
      </w:pPr>
      <w:r>
        <w:rPr>
          <w:rStyle w:val="HideTWBExt"/>
        </w:rPr>
        <w:t>&lt;Article&gt;</w:t>
      </w:r>
      <w:r w:rsidRPr="00261A41">
        <w:t>Αιτιολογική σκέψη B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B6B2DF4" w14:textId="77777777" w:rsidTr="000F02DF">
        <w:trPr>
          <w:trHeight w:hRule="exact" w:val="240"/>
          <w:jc w:val="center"/>
        </w:trPr>
        <w:tc>
          <w:tcPr>
            <w:tcW w:w="9752" w:type="dxa"/>
            <w:gridSpan w:val="2"/>
            <w:tcBorders>
              <w:top w:val="nil"/>
              <w:left w:val="nil"/>
              <w:bottom w:val="nil"/>
              <w:right w:val="nil"/>
            </w:tcBorders>
          </w:tcPr>
          <w:p w14:paraId="5FD076D2" w14:textId="77777777" w:rsidR="0091128F" w:rsidRPr="007D43A2" w:rsidRDefault="0091128F" w:rsidP="000F02DF"/>
        </w:tc>
      </w:tr>
      <w:tr w:rsidR="0091128F" w:rsidRPr="007D43A2" w14:paraId="346CDE5E" w14:textId="77777777" w:rsidTr="000F02DF">
        <w:trPr>
          <w:trHeight w:val="240"/>
          <w:jc w:val="center"/>
        </w:trPr>
        <w:tc>
          <w:tcPr>
            <w:tcW w:w="4876" w:type="dxa"/>
            <w:tcBorders>
              <w:top w:val="nil"/>
              <w:left w:val="nil"/>
              <w:bottom w:val="nil"/>
              <w:right w:val="nil"/>
            </w:tcBorders>
          </w:tcPr>
          <w:p w14:paraId="39CED76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F2AB4F4" w14:textId="77777777" w:rsidR="0091128F" w:rsidRPr="007D43A2" w:rsidRDefault="0091128F" w:rsidP="000F02DF">
            <w:pPr>
              <w:pStyle w:val="AmColumnHeading"/>
            </w:pPr>
            <w:r w:rsidRPr="00261A41">
              <w:t>Τροπολογία</w:t>
            </w:r>
          </w:p>
        </w:tc>
      </w:tr>
      <w:tr w:rsidR="0091128F" w:rsidRPr="00261A41" w14:paraId="0C30C6FE" w14:textId="77777777" w:rsidTr="000F02DF">
        <w:trPr>
          <w:jc w:val="center"/>
        </w:trPr>
        <w:tc>
          <w:tcPr>
            <w:tcW w:w="4876" w:type="dxa"/>
            <w:tcBorders>
              <w:top w:val="nil"/>
              <w:left w:val="nil"/>
              <w:bottom w:val="nil"/>
              <w:right w:val="nil"/>
            </w:tcBorders>
          </w:tcPr>
          <w:p w14:paraId="4F9B7AF0" w14:textId="77777777" w:rsidR="0091128F" w:rsidRPr="007D43A2" w:rsidRDefault="0091128F" w:rsidP="000F02DF">
            <w:pPr>
              <w:pStyle w:val="Normal6a"/>
            </w:pPr>
          </w:p>
        </w:tc>
        <w:tc>
          <w:tcPr>
            <w:tcW w:w="4876" w:type="dxa"/>
            <w:tcBorders>
              <w:top w:val="nil"/>
              <w:left w:val="nil"/>
              <w:bottom w:val="nil"/>
              <w:right w:val="nil"/>
            </w:tcBorders>
          </w:tcPr>
          <w:p w14:paraId="1AC82B45" w14:textId="48C913BC" w:rsidR="0091128F" w:rsidRPr="00261A41" w:rsidRDefault="0091128F" w:rsidP="000F02DF">
            <w:pPr>
              <w:pStyle w:val="Normal6a"/>
            </w:pPr>
            <w:r w:rsidRPr="00261A41">
              <w:rPr>
                <w:b/>
                <w:i/>
              </w:rPr>
              <w:t>Β</w:t>
            </w:r>
            <w:r w:rsidR="009F4FFF">
              <w:rPr>
                <w:b/>
                <w:i/>
              </w:rPr>
              <w:t> </w:t>
            </w:r>
            <w:r w:rsidRPr="00261A41">
              <w:rPr>
                <w:b/>
                <w:i/>
              </w:rPr>
              <w:t>ε.</w:t>
            </w:r>
            <w:r w:rsidRPr="00261A41">
              <w:tab/>
            </w:r>
            <w:r w:rsidRPr="00261A41">
              <w:rPr>
                <w:b/>
                <w:i/>
              </w:rPr>
              <w:t>λαμβάνοντας υπόψη ότι ο οικονομικός μετασχηματισμός της Ευρώπης απαιτεί να δοθεί ιδιαίτερη έμφαση στην ανταγωνιστικότητα και την ανάπτυξη· λαμβάνοντας υπόψη ότι η μείωση της γραφειοκρατίας και η διασφάλιση της αποτελεσματικής χρήσης των κονδυλίων είναι ουσιαστικής σημασίας για την προσέλκυση ιδιωτικών επενδύσεων· λαμβάνοντας υπόψη ότι οι επιχειρηματίες και οι δημιουργοί θέσεων εργασίας πρέπει να έχουν τις κατάλληλες συνθήκες για να επενδύσουν και να επεκταθούν· λαμβάνοντας επίσης υπόψη ότι οι πολιτικές για τις δεξιότητες θα πρέπει να προσανατολίζονται στη ζήτηση της αγοράς εργασίας, συνδυάζοντας την επανειδίκευση, την αναβάθμιση των δεξιοτήτων, την επαγγελματική εκπαίδευση και κατάρτιση και τη διά βίου μάθηση για την οικοδόμηση ενός εργατικού δυναμικού που θα ενισχύσει τη στρατηγική αυτονομία της Ευρώπης·</w:t>
            </w:r>
          </w:p>
        </w:tc>
      </w:tr>
    </w:tbl>
    <w:p w14:paraId="464EB85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502D90A" w14:textId="77777777" w:rsidR="0091128F" w:rsidRPr="00261A41" w:rsidRDefault="0091128F" w:rsidP="0091128F">
      <w:r>
        <w:rPr>
          <w:rStyle w:val="HideTWBExt"/>
        </w:rPr>
        <w:t>&lt;/Amend&gt;</w:t>
      </w:r>
    </w:p>
    <w:p w14:paraId="338195E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46</w:t>
      </w:r>
      <w:r>
        <w:rPr>
          <w:rStyle w:val="HideTWBExt"/>
        </w:rPr>
        <w:t>&lt;/NumAm&gt;</w:t>
      </w:r>
    </w:p>
    <w:p w14:paraId="0D5FD725"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 Isabelle Le Callennec</w:t>
      </w:r>
      <w:r>
        <w:rPr>
          <w:rStyle w:val="HideTWBExt"/>
          <w:b w:val="0"/>
        </w:rPr>
        <w:t>&lt;/Members&gt;</w:t>
      </w:r>
    </w:p>
    <w:p w14:paraId="30CD6A54" w14:textId="77777777" w:rsidR="0091128F" w:rsidRPr="00261A41" w:rsidRDefault="0091128F" w:rsidP="0091128F">
      <w:pPr>
        <w:pStyle w:val="NormalBold"/>
      </w:pPr>
      <w:r>
        <w:rPr>
          <w:rStyle w:val="HideTWBExt"/>
          <w:b w:val="0"/>
        </w:rPr>
        <w:t>&lt;/RepeatBlock-By&gt;</w:t>
      </w:r>
    </w:p>
    <w:p w14:paraId="5374E1B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6043B71" w14:textId="77777777" w:rsidR="0091128F" w:rsidRPr="00261A41" w:rsidRDefault="0091128F" w:rsidP="0091128F">
      <w:pPr>
        <w:pStyle w:val="NormalBold"/>
      </w:pPr>
      <w:r>
        <w:rPr>
          <w:rStyle w:val="HideTWBExt"/>
        </w:rPr>
        <w:t>&lt;Article&gt;</w:t>
      </w:r>
      <w:r w:rsidRPr="00261A41">
        <w:t>Αιτιολογική σκέψη B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DA0825C" w14:textId="77777777" w:rsidTr="000F02DF">
        <w:trPr>
          <w:trHeight w:hRule="exact" w:val="240"/>
          <w:jc w:val="center"/>
        </w:trPr>
        <w:tc>
          <w:tcPr>
            <w:tcW w:w="9752" w:type="dxa"/>
            <w:gridSpan w:val="2"/>
            <w:tcBorders>
              <w:top w:val="nil"/>
              <w:left w:val="nil"/>
              <w:bottom w:val="nil"/>
              <w:right w:val="nil"/>
            </w:tcBorders>
          </w:tcPr>
          <w:p w14:paraId="2B693199" w14:textId="77777777" w:rsidR="0091128F" w:rsidRPr="007D43A2" w:rsidRDefault="0091128F" w:rsidP="000F02DF"/>
        </w:tc>
      </w:tr>
      <w:tr w:rsidR="0091128F" w:rsidRPr="007D43A2" w14:paraId="0873E0B8" w14:textId="77777777" w:rsidTr="000F02DF">
        <w:trPr>
          <w:trHeight w:val="240"/>
          <w:jc w:val="center"/>
        </w:trPr>
        <w:tc>
          <w:tcPr>
            <w:tcW w:w="4876" w:type="dxa"/>
            <w:tcBorders>
              <w:top w:val="nil"/>
              <w:left w:val="nil"/>
              <w:bottom w:val="nil"/>
              <w:right w:val="nil"/>
            </w:tcBorders>
          </w:tcPr>
          <w:p w14:paraId="11B60414" w14:textId="77777777" w:rsidR="0091128F" w:rsidRPr="007D43A2" w:rsidRDefault="0091128F" w:rsidP="000F02DF">
            <w:pPr>
              <w:pStyle w:val="AmColumnHeading"/>
            </w:pPr>
            <w:r w:rsidRPr="00261A41">
              <w:lastRenderedPageBreak/>
              <w:t>Πρόταση ψηφίσματος</w:t>
            </w:r>
          </w:p>
        </w:tc>
        <w:tc>
          <w:tcPr>
            <w:tcW w:w="4876" w:type="dxa"/>
            <w:tcBorders>
              <w:top w:val="nil"/>
              <w:left w:val="nil"/>
              <w:bottom w:val="nil"/>
              <w:right w:val="nil"/>
            </w:tcBorders>
          </w:tcPr>
          <w:p w14:paraId="0EC72219" w14:textId="77777777" w:rsidR="0091128F" w:rsidRPr="007D43A2" w:rsidRDefault="0091128F" w:rsidP="000F02DF">
            <w:pPr>
              <w:pStyle w:val="AmColumnHeading"/>
            </w:pPr>
            <w:r w:rsidRPr="00261A41">
              <w:t>Τροπολογία</w:t>
            </w:r>
          </w:p>
        </w:tc>
      </w:tr>
      <w:tr w:rsidR="0091128F" w:rsidRPr="00261A41" w14:paraId="3D4D38F0" w14:textId="77777777" w:rsidTr="000F02DF">
        <w:trPr>
          <w:jc w:val="center"/>
        </w:trPr>
        <w:tc>
          <w:tcPr>
            <w:tcW w:w="4876" w:type="dxa"/>
            <w:tcBorders>
              <w:top w:val="nil"/>
              <w:left w:val="nil"/>
              <w:bottom w:val="nil"/>
              <w:right w:val="nil"/>
            </w:tcBorders>
          </w:tcPr>
          <w:p w14:paraId="608098D5" w14:textId="77777777" w:rsidR="0091128F" w:rsidRPr="007D43A2" w:rsidRDefault="0091128F" w:rsidP="000F02DF">
            <w:pPr>
              <w:pStyle w:val="Normal6a"/>
            </w:pPr>
          </w:p>
        </w:tc>
        <w:tc>
          <w:tcPr>
            <w:tcW w:w="4876" w:type="dxa"/>
            <w:tcBorders>
              <w:top w:val="nil"/>
              <w:left w:val="nil"/>
              <w:bottom w:val="nil"/>
              <w:right w:val="nil"/>
            </w:tcBorders>
          </w:tcPr>
          <w:p w14:paraId="407400BD" w14:textId="6506F227" w:rsidR="0091128F" w:rsidRPr="00261A41" w:rsidRDefault="0091128F" w:rsidP="000F02DF">
            <w:pPr>
              <w:pStyle w:val="Normal6a"/>
            </w:pPr>
            <w:r w:rsidRPr="00261A41">
              <w:rPr>
                <w:b/>
                <w:i/>
              </w:rPr>
              <w:t>Β</w:t>
            </w:r>
            <w:r w:rsidR="009F4FFF">
              <w:rPr>
                <w:b/>
                <w:i/>
              </w:rPr>
              <w:t> </w:t>
            </w:r>
            <w:r w:rsidRPr="00261A41">
              <w:rPr>
                <w:b/>
                <w:i/>
              </w:rPr>
              <w:t>στ.</w:t>
            </w:r>
            <w:r w:rsidRPr="00261A41">
              <w:tab/>
            </w:r>
            <w:r w:rsidRPr="00261A41">
              <w:rPr>
                <w:b/>
                <w:i/>
              </w:rPr>
              <w:t>λαμβάνοντας υπόψη ότι οι στρατηγικές της Ευρώπης για τις δεξιότητες, την ανταγωνιστικότητα και τις επενδύσεις θα πρέπει να δημιουργούν ευκαιρίες τόσο για τις μεγάλες εταιρείες όσο και για τις ΜΜΕ, και παράλληλα να αντιμετωπίζουν τις εθνικές, περιφερειακές και τοπικές ανάγκες· λαμβάνοντας υπόψη ότι οι πολιτικές που ενισχύουν τη βιομηχανική ικανότητα, ενθαρρύνουν την επιχειρηματικότητα και δημιουργούν ένα εργατικό δυναμικό με δεξιότητες προσαρμοσμένες στις τοπικές πραγματικότητες είναι ουσιαστικής σημασίας προκειμένου να διασφαλιστεί ότι όλοι οι Ευρωπαίοι μπορούν να επωφεληθούν από την ανάπτυξη και την καινοτομία· λαμβάνοντας υπόψη ότι είναι σημαντικό οι πολίτες, τόσο στις αστικές όσο και στις αγροτικές περιοχές, να υποστηρίζουν και να συμμετέχουν σε μια δίκαιη μετάβαση που να εξισορροπεί την ανταγωνιστικότητα με την αλληλεγγύη, και να μπορούν να είναι βέβαιοι ότι το έργο, η συνεισφορά και ο τρόπος ζωής τους θα διαφυλαχθούν, ώστε να μην μείνει κανείς στο περιθώριο·</w:t>
            </w:r>
          </w:p>
        </w:tc>
      </w:tr>
    </w:tbl>
    <w:p w14:paraId="568E26B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66FA73A" w14:textId="77777777" w:rsidR="0091128F" w:rsidRPr="00261A41" w:rsidRDefault="0091128F" w:rsidP="0091128F">
      <w:r>
        <w:rPr>
          <w:rStyle w:val="HideTWBExt"/>
        </w:rPr>
        <w:t>&lt;/Amend&gt;</w:t>
      </w:r>
    </w:p>
    <w:p w14:paraId="250B210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47</w:t>
      </w:r>
      <w:r>
        <w:rPr>
          <w:rStyle w:val="HideTWBExt"/>
        </w:rPr>
        <w:t>&lt;/NumAm&gt;</w:t>
      </w:r>
    </w:p>
    <w:p w14:paraId="36FE2F2E"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5064CF4D"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4671A3C6"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10A4C4DD" w14:textId="77777777" w:rsidR="0091128F" w:rsidRPr="00261A41" w:rsidRDefault="0091128F" w:rsidP="0091128F">
      <w:pPr>
        <w:pStyle w:val="NormalBold"/>
      </w:pPr>
      <w:r>
        <w:rPr>
          <w:rStyle w:val="HideTWBExt"/>
          <w:b w:val="0"/>
        </w:rPr>
        <w:t>&lt;/RepeatBlock-By&gt;</w:t>
      </w:r>
    </w:p>
    <w:p w14:paraId="1C21154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C39E0BE" w14:textId="77777777" w:rsidR="0091128F" w:rsidRPr="00261A41" w:rsidRDefault="0091128F" w:rsidP="0091128F">
      <w:pPr>
        <w:pStyle w:val="NormalBold"/>
      </w:pPr>
      <w:r>
        <w:rPr>
          <w:rStyle w:val="HideTWBExt"/>
        </w:rPr>
        <w:t>&lt;Article&gt;</w:t>
      </w:r>
      <w:r w:rsidRPr="00261A41">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DC08A62" w14:textId="77777777" w:rsidTr="000F02DF">
        <w:trPr>
          <w:trHeight w:hRule="exact" w:val="240"/>
          <w:jc w:val="center"/>
        </w:trPr>
        <w:tc>
          <w:tcPr>
            <w:tcW w:w="9752" w:type="dxa"/>
            <w:gridSpan w:val="2"/>
            <w:tcBorders>
              <w:top w:val="nil"/>
              <w:left w:val="nil"/>
              <w:bottom w:val="nil"/>
              <w:right w:val="nil"/>
            </w:tcBorders>
          </w:tcPr>
          <w:p w14:paraId="136FA95A" w14:textId="77777777" w:rsidR="0091128F" w:rsidRPr="007D43A2" w:rsidRDefault="0091128F" w:rsidP="000F02DF"/>
        </w:tc>
      </w:tr>
      <w:tr w:rsidR="0091128F" w:rsidRPr="007D43A2" w14:paraId="27D16843" w14:textId="77777777" w:rsidTr="000F02DF">
        <w:trPr>
          <w:trHeight w:val="240"/>
          <w:jc w:val="center"/>
        </w:trPr>
        <w:tc>
          <w:tcPr>
            <w:tcW w:w="4876" w:type="dxa"/>
            <w:tcBorders>
              <w:top w:val="nil"/>
              <w:left w:val="nil"/>
              <w:bottom w:val="nil"/>
              <w:right w:val="nil"/>
            </w:tcBorders>
          </w:tcPr>
          <w:p w14:paraId="1E899D4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063982B" w14:textId="77777777" w:rsidR="0091128F" w:rsidRPr="007D43A2" w:rsidRDefault="0091128F" w:rsidP="000F02DF">
            <w:pPr>
              <w:pStyle w:val="AmColumnHeading"/>
            </w:pPr>
            <w:r w:rsidRPr="00261A41">
              <w:t>Τροπολογία</w:t>
            </w:r>
          </w:p>
        </w:tc>
      </w:tr>
      <w:tr w:rsidR="0091128F" w:rsidRPr="00261A41" w14:paraId="0105434E" w14:textId="77777777" w:rsidTr="000F02DF">
        <w:trPr>
          <w:jc w:val="center"/>
        </w:trPr>
        <w:tc>
          <w:tcPr>
            <w:tcW w:w="4876" w:type="dxa"/>
            <w:tcBorders>
              <w:top w:val="nil"/>
              <w:left w:val="nil"/>
              <w:bottom w:val="nil"/>
              <w:right w:val="nil"/>
            </w:tcBorders>
          </w:tcPr>
          <w:p w14:paraId="2799A67C" w14:textId="77777777" w:rsidR="0091128F" w:rsidRPr="007D43A2" w:rsidRDefault="0091128F" w:rsidP="000F02DF">
            <w:pPr>
              <w:pStyle w:val="Normal6a"/>
            </w:pPr>
            <w:r w:rsidRPr="00261A41">
              <w:rPr>
                <w:b/>
                <w:i/>
              </w:rPr>
              <w:t>Γ.</w:t>
            </w:r>
            <w:r w:rsidRPr="00261A41">
              <w:tab/>
            </w:r>
            <w:r w:rsidRPr="00261A41">
              <w:rPr>
                <w:b/>
                <w:i/>
              </w:rPr>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w:t>
            </w:r>
            <w:r w:rsidRPr="00261A41">
              <w:rPr>
                <w:b/>
                <w:i/>
              </w:rPr>
              <w:lastRenderedPageBreak/>
              <w:t>διττής μετάβασης (ιδίως ο Μηχανισμός Δίκαιης Μετάβασης, το ΤΔΜ, η Ένωση Δεξιοτήτων, το Κοινωνικό Ταμείο για το Κλίμα, το ΕΚΤ+ και ο ΜΑΑ),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και τον κοινωνικό διάλογο· λαμβάνοντας υπόψη ότι μόνο η δράση σε επίπεδο Ένωσης μπορεί να διασφαλίσει πραγματική προστιθέμενη αξία και παράλληλη ανοδική κοινωνική σύγκλιση, ώστε να καταστεί πραγματικότητα η υπόσχεση ότι κανείς δεν θα μείνει στο περιθώριο·</w:t>
            </w:r>
          </w:p>
        </w:tc>
        <w:tc>
          <w:tcPr>
            <w:tcW w:w="4876" w:type="dxa"/>
            <w:tcBorders>
              <w:top w:val="nil"/>
              <w:left w:val="nil"/>
              <w:bottom w:val="nil"/>
              <w:right w:val="nil"/>
            </w:tcBorders>
          </w:tcPr>
          <w:p w14:paraId="4C94BC36" w14:textId="77777777" w:rsidR="0091128F" w:rsidRPr="00261A41" w:rsidRDefault="0091128F" w:rsidP="000F02DF">
            <w:pPr>
              <w:pStyle w:val="Normal6a"/>
            </w:pPr>
            <w:r w:rsidRPr="00261A41">
              <w:rPr>
                <w:b/>
                <w:i/>
              </w:rPr>
              <w:lastRenderedPageBreak/>
              <w:t>διαγράφεται</w:t>
            </w:r>
          </w:p>
        </w:tc>
      </w:tr>
    </w:tbl>
    <w:p w14:paraId="41F3B91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3E107236" w14:textId="77777777" w:rsidR="0091128F" w:rsidRPr="00261A41" w:rsidRDefault="0091128F" w:rsidP="0091128F">
      <w:r>
        <w:rPr>
          <w:rStyle w:val="HideTWBExt"/>
        </w:rPr>
        <w:t>&lt;/Amend&gt;</w:t>
      </w:r>
    </w:p>
    <w:p w14:paraId="4FFA329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48</w:t>
      </w:r>
      <w:r>
        <w:rPr>
          <w:rStyle w:val="HideTWBExt"/>
        </w:rPr>
        <w:t>&lt;/NumAm&gt;</w:t>
      </w:r>
    </w:p>
    <w:p w14:paraId="4C73DC84"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13DF91FE" w14:textId="77777777" w:rsidR="0091128F" w:rsidRPr="00261A41" w:rsidRDefault="0091128F" w:rsidP="0091128F">
      <w:pPr>
        <w:pStyle w:val="NormalBold"/>
      </w:pPr>
      <w:r>
        <w:rPr>
          <w:rStyle w:val="HideTWBExt"/>
          <w:b w:val="0"/>
        </w:rPr>
        <w:t>&lt;/RepeatBlock-By&gt;</w:t>
      </w:r>
    </w:p>
    <w:p w14:paraId="02F06F2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CE5EA23" w14:textId="77777777" w:rsidR="0091128F" w:rsidRPr="00261A41" w:rsidRDefault="0091128F" w:rsidP="0091128F">
      <w:pPr>
        <w:pStyle w:val="NormalBold"/>
      </w:pPr>
      <w:r>
        <w:rPr>
          <w:rStyle w:val="HideTWBExt"/>
        </w:rPr>
        <w:t>&lt;Article&gt;</w:t>
      </w:r>
      <w:r w:rsidRPr="00261A41">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5F2F218" w14:textId="77777777" w:rsidTr="000F02DF">
        <w:trPr>
          <w:trHeight w:hRule="exact" w:val="240"/>
          <w:jc w:val="center"/>
        </w:trPr>
        <w:tc>
          <w:tcPr>
            <w:tcW w:w="9752" w:type="dxa"/>
            <w:gridSpan w:val="2"/>
            <w:tcBorders>
              <w:top w:val="nil"/>
              <w:left w:val="nil"/>
              <w:bottom w:val="nil"/>
              <w:right w:val="nil"/>
            </w:tcBorders>
          </w:tcPr>
          <w:p w14:paraId="7B5423EB" w14:textId="77777777" w:rsidR="0091128F" w:rsidRPr="007D43A2" w:rsidRDefault="0091128F" w:rsidP="000F02DF"/>
        </w:tc>
      </w:tr>
      <w:tr w:rsidR="0091128F" w:rsidRPr="007D43A2" w14:paraId="1D0749C9" w14:textId="77777777" w:rsidTr="000F02DF">
        <w:trPr>
          <w:trHeight w:val="240"/>
          <w:jc w:val="center"/>
        </w:trPr>
        <w:tc>
          <w:tcPr>
            <w:tcW w:w="4876" w:type="dxa"/>
            <w:tcBorders>
              <w:top w:val="nil"/>
              <w:left w:val="nil"/>
              <w:bottom w:val="nil"/>
              <w:right w:val="nil"/>
            </w:tcBorders>
          </w:tcPr>
          <w:p w14:paraId="343E692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95495E5" w14:textId="77777777" w:rsidR="0091128F" w:rsidRPr="007D43A2" w:rsidRDefault="0091128F" w:rsidP="000F02DF">
            <w:pPr>
              <w:pStyle w:val="AmColumnHeading"/>
            </w:pPr>
            <w:r w:rsidRPr="00261A41">
              <w:t>Τροπολογία</w:t>
            </w:r>
          </w:p>
        </w:tc>
      </w:tr>
      <w:tr w:rsidR="0091128F" w:rsidRPr="00261A41" w14:paraId="425E91AC" w14:textId="77777777" w:rsidTr="000F02DF">
        <w:trPr>
          <w:jc w:val="center"/>
        </w:trPr>
        <w:tc>
          <w:tcPr>
            <w:tcW w:w="4876" w:type="dxa"/>
            <w:tcBorders>
              <w:top w:val="nil"/>
              <w:left w:val="nil"/>
              <w:bottom w:val="nil"/>
              <w:right w:val="nil"/>
            </w:tcBorders>
          </w:tcPr>
          <w:p w14:paraId="3BA66475" w14:textId="77777777" w:rsidR="0091128F" w:rsidRPr="007D43A2" w:rsidRDefault="0091128F" w:rsidP="000F02DF">
            <w:pPr>
              <w:pStyle w:val="Normal6a"/>
            </w:pPr>
            <w:r w:rsidRPr="00261A41">
              <w:rPr>
                <w:b/>
                <w:i/>
              </w:rPr>
              <w:t>Γ.</w:t>
            </w:r>
            <w:r w:rsidRPr="00261A41">
              <w:tab/>
            </w:r>
            <w:r w:rsidRPr="00261A41">
              <w:rPr>
                <w:b/>
                <w:i/>
              </w:rPr>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και τον κοινωνικό διάλογο· λαμβάνοντας υπόψη ότι μόνο η δράση σε επίπεδο Ένωσης μπορεί να διασφαλίσει πραγματική προστιθέμενη αξία και </w:t>
            </w:r>
            <w:r w:rsidRPr="00261A41">
              <w:rPr>
                <w:b/>
                <w:i/>
              </w:rPr>
              <w:lastRenderedPageBreak/>
              <w:t>παράλληλη ανοδική κοινωνική σύγκλιση, ώστε να καταστεί πραγματικότητα η υπόσχεση ότι κανείς δεν θα μείνει στο περιθώριο·</w:t>
            </w:r>
          </w:p>
        </w:tc>
        <w:tc>
          <w:tcPr>
            <w:tcW w:w="4876" w:type="dxa"/>
            <w:tcBorders>
              <w:top w:val="nil"/>
              <w:left w:val="nil"/>
              <w:bottom w:val="nil"/>
              <w:right w:val="nil"/>
            </w:tcBorders>
          </w:tcPr>
          <w:p w14:paraId="7968BE6F" w14:textId="77777777" w:rsidR="0091128F" w:rsidRPr="00261A41" w:rsidRDefault="0091128F" w:rsidP="000F02DF">
            <w:pPr>
              <w:pStyle w:val="Normal6a"/>
            </w:pPr>
            <w:r w:rsidRPr="00261A41">
              <w:rPr>
                <w:b/>
                <w:i/>
              </w:rPr>
              <w:lastRenderedPageBreak/>
              <w:t>διαγράφεται</w:t>
            </w:r>
          </w:p>
        </w:tc>
      </w:tr>
    </w:tbl>
    <w:p w14:paraId="41075C4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26D20F5" w14:textId="77777777" w:rsidR="0091128F" w:rsidRPr="00261A41" w:rsidRDefault="0091128F" w:rsidP="0091128F">
      <w:r>
        <w:rPr>
          <w:rStyle w:val="HideTWBExt"/>
        </w:rPr>
        <w:t>&lt;/Amend&gt;</w:t>
      </w:r>
    </w:p>
    <w:p w14:paraId="17EF1F0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49</w:t>
      </w:r>
      <w:r>
        <w:rPr>
          <w:rStyle w:val="HideTWBExt"/>
        </w:rPr>
        <w:t>&lt;/NumAm&gt;</w:t>
      </w:r>
    </w:p>
    <w:p w14:paraId="4B867A01"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01035B1F" w14:textId="77777777" w:rsidR="0091128F" w:rsidRPr="00261A41" w:rsidRDefault="0091128F" w:rsidP="0091128F">
      <w:pPr>
        <w:pStyle w:val="NormalBold"/>
      </w:pPr>
      <w:r>
        <w:rPr>
          <w:rStyle w:val="HideTWBExt"/>
          <w:b w:val="0"/>
        </w:rPr>
        <w:t>&lt;/RepeatBlock-By&gt;</w:t>
      </w:r>
    </w:p>
    <w:p w14:paraId="78CB772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0A7B4B1" w14:textId="77777777" w:rsidR="0091128F" w:rsidRPr="00261A41" w:rsidRDefault="0091128F" w:rsidP="0091128F">
      <w:pPr>
        <w:pStyle w:val="NormalBold"/>
      </w:pPr>
      <w:r>
        <w:rPr>
          <w:rStyle w:val="HideTWBExt"/>
        </w:rPr>
        <w:t>&lt;Article&gt;</w:t>
      </w:r>
      <w:r w:rsidRPr="00261A41">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11C2026" w14:textId="77777777" w:rsidTr="000F02DF">
        <w:trPr>
          <w:trHeight w:hRule="exact" w:val="240"/>
          <w:jc w:val="center"/>
        </w:trPr>
        <w:tc>
          <w:tcPr>
            <w:tcW w:w="9752" w:type="dxa"/>
            <w:gridSpan w:val="2"/>
            <w:tcBorders>
              <w:top w:val="nil"/>
              <w:left w:val="nil"/>
              <w:bottom w:val="nil"/>
              <w:right w:val="nil"/>
            </w:tcBorders>
          </w:tcPr>
          <w:p w14:paraId="2CCBCA49" w14:textId="77777777" w:rsidR="0091128F" w:rsidRPr="007D43A2" w:rsidRDefault="0091128F" w:rsidP="000F02DF"/>
        </w:tc>
      </w:tr>
      <w:tr w:rsidR="0091128F" w:rsidRPr="007D43A2" w14:paraId="449EE859" w14:textId="77777777" w:rsidTr="000F02DF">
        <w:trPr>
          <w:trHeight w:val="240"/>
          <w:jc w:val="center"/>
        </w:trPr>
        <w:tc>
          <w:tcPr>
            <w:tcW w:w="4876" w:type="dxa"/>
            <w:tcBorders>
              <w:top w:val="nil"/>
              <w:left w:val="nil"/>
              <w:bottom w:val="nil"/>
              <w:right w:val="nil"/>
            </w:tcBorders>
          </w:tcPr>
          <w:p w14:paraId="4F0A0C2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F81E0EE" w14:textId="77777777" w:rsidR="0091128F" w:rsidRPr="007D43A2" w:rsidRDefault="0091128F" w:rsidP="000F02DF">
            <w:pPr>
              <w:pStyle w:val="AmColumnHeading"/>
            </w:pPr>
            <w:r w:rsidRPr="00261A41">
              <w:t>Τροπολογία</w:t>
            </w:r>
          </w:p>
        </w:tc>
      </w:tr>
      <w:tr w:rsidR="0091128F" w:rsidRPr="00261A41" w14:paraId="4933C40E" w14:textId="77777777" w:rsidTr="000F02DF">
        <w:trPr>
          <w:jc w:val="center"/>
        </w:trPr>
        <w:tc>
          <w:tcPr>
            <w:tcW w:w="4876" w:type="dxa"/>
            <w:tcBorders>
              <w:top w:val="nil"/>
              <w:left w:val="nil"/>
              <w:bottom w:val="nil"/>
              <w:right w:val="nil"/>
            </w:tcBorders>
          </w:tcPr>
          <w:p w14:paraId="1F4468AA" w14:textId="77777777" w:rsidR="0091128F" w:rsidRPr="007D43A2" w:rsidRDefault="0091128F" w:rsidP="000F02DF">
            <w:pPr>
              <w:pStyle w:val="Normal6a"/>
            </w:pPr>
            <w:r w:rsidRPr="00261A41">
              <w:t>Γ.</w:t>
            </w:r>
            <w:r w:rsidRPr="00261A41">
              <w:tab/>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w:t>
            </w:r>
            <w:r w:rsidRPr="00261A41">
              <w:rPr>
                <w:b/>
                <w:i/>
              </w:rPr>
              <w:t>εξακολουθούν να υπάρχουν κενά στο νομοθετικό πλαίσιο και στο πλαίσιο πολιτικής</w:t>
            </w:r>
            <w:r w:rsidRPr="00261A41">
              <w:t xml:space="preserve"> όσον αφορά τις διαταραχές στον χώρο εργασίας, τα δικαιώματα των εργαζομένων, την κοινωνική προστασία και τον κοινωνικό διάλογο· λαμβάνοντας υπόψη ότι </w:t>
            </w:r>
            <w:r w:rsidRPr="00261A41">
              <w:rPr>
                <w:b/>
                <w:i/>
              </w:rPr>
              <w:t>μόνο η δράση σε επίπεδο Ένωσης μπορεί να διασφαλίσει πραγματική</w:t>
            </w:r>
            <w:r w:rsidRPr="00261A41">
              <w:t xml:space="preserve"> προστιθέμενη αξία </w:t>
            </w:r>
            <w:r w:rsidRPr="00261A41">
              <w:rPr>
                <w:b/>
                <w:i/>
              </w:rPr>
              <w:t>και παράλληλη ανοδική κοινωνική σύγκλιση, ώστε να καταστεί πραγματικότητα η υπόσχεση ότι κανείς δεν θα μείνει στο περιθώριο</w:t>
            </w:r>
            <w:r w:rsidRPr="00261A41">
              <w:t>·</w:t>
            </w:r>
          </w:p>
        </w:tc>
        <w:tc>
          <w:tcPr>
            <w:tcW w:w="4876" w:type="dxa"/>
            <w:tcBorders>
              <w:top w:val="nil"/>
              <w:left w:val="nil"/>
              <w:bottom w:val="nil"/>
              <w:right w:val="nil"/>
            </w:tcBorders>
          </w:tcPr>
          <w:p w14:paraId="1E6FFC6E" w14:textId="77777777" w:rsidR="0091128F" w:rsidRPr="00261A41" w:rsidRDefault="0091128F" w:rsidP="000F02DF">
            <w:pPr>
              <w:pStyle w:val="Normal6a"/>
            </w:pPr>
            <w:r w:rsidRPr="00261A41">
              <w:t>Γ.</w:t>
            </w:r>
            <w:r w:rsidRPr="00261A41">
              <w:tab/>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w:t>
            </w:r>
            <w:r w:rsidRPr="00261A41">
              <w:rPr>
                <w:b/>
                <w:i/>
              </w:rPr>
              <w:t>πρέπει να αναθεωρηθούν</w:t>
            </w:r>
            <w:r w:rsidRPr="00261A41">
              <w:t xml:space="preserve"> όσον αφορά τις διαταραχές στον χώρο εργασίας, τα δικαιώματα των εργαζομένων, την κοινωνική προστασία και τον κοινωνικό διάλογο· λαμβάνοντας υπόψη ότι </w:t>
            </w:r>
            <w:r w:rsidRPr="00261A41">
              <w:rPr>
                <w:b/>
                <w:i/>
              </w:rPr>
              <w:t>η Ένωση θα πρέπει να επικεντρωθεί στη στήριξη των κρατών μελών σε τομείς στους οποίους η ευρωπαϊκή συνεργασία δημιουργεί σαφή</w:t>
            </w:r>
            <w:r w:rsidRPr="00261A41">
              <w:t xml:space="preserve"> προστιθέμενη αξία</w:t>
            </w:r>
            <w:r w:rsidRPr="00261A41">
              <w:rPr>
                <w:b/>
                <w:i/>
              </w:rPr>
              <w:t>, αποφεύγοντας παράλληλα ενιαίες προσεγγίσεις που ενέχουν τον κίνδυνο υπονόμευσης των εθνικών μοντέλων της αγοράς εργασίας και των παραδόσεων</w:t>
            </w:r>
            <w:r w:rsidRPr="00261A41">
              <w:t>·</w:t>
            </w:r>
          </w:p>
        </w:tc>
      </w:tr>
    </w:tbl>
    <w:p w14:paraId="61F51A7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305F93E" w14:textId="77777777" w:rsidR="0091128F" w:rsidRPr="00261A41" w:rsidRDefault="0091128F" w:rsidP="0091128F">
      <w:r>
        <w:rPr>
          <w:rStyle w:val="HideTWBExt"/>
        </w:rPr>
        <w:t>&lt;/Amend&gt;</w:t>
      </w:r>
    </w:p>
    <w:p w14:paraId="01D3666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50</w:t>
      </w:r>
      <w:r>
        <w:rPr>
          <w:rStyle w:val="HideTWBExt"/>
        </w:rPr>
        <w:t>&lt;/NumAm&gt;</w:t>
      </w:r>
    </w:p>
    <w:p w14:paraId="260B6E75"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1F994278" w14:textId="77777777" w:rsidR="0091128F" w:rsidRPr="00261A41" w:rsidRDefault="0091128F" w:rsidP="0091128F">
      <w:pPr>
        <w:pStyle w:val="NormalBold"/>
      </w:pPr>
      <w:r>
        <w:rPr>
          <w:rStyle w:val="HideTWBExt"/>
          <w:b w:val="0"/>
        </w:rPr>
        <w:t>&lt;/RepeatBlock-By&gt;</w:t>
      </w:r>
    </w:p>
    <w:p w14:paraId="5597B66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83D9231" w14:textId="77777777" w:rsidR="0091128F" w:rsidRPr="00261A41" w:rsidRDefault="0091128F" w:rsidP="0091128F">
      <w:pPr>
        <w:pStyle w:val="NormalBold"/>
      </w:pPr>
      <w:r>
        <w:rPr>
          <w:rStyle w:val="HideTWBExt"/>
        </w:rPr>
        <w:t>&lt;Article&gt;</w:t>
      </w:r>
      <w:r w:rsidRPr="00261A41">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B1F5D0A" w14:textId="77777777" w:rsidTr="000F02DF">
        <w:trPr>
          <w:trHeight w:hRule="exact" w:val="240"/>
          <w:jc w:val="center"/>
        </w:trPr>
        <w:tc>
          <w:tcPr>
            <w:tcW w:w="9752" w:type="dxa"/>
            <w:gridSpan w:val="2"/>
            <w:tcBorders>
              <w:top w:val="nil"/>
              <w:left w:val="nil"/>
              <w:bottom w:val="nil"/>
              <w:right w:val="nil"/>
            </w:tcBorders>
          </w:tcPr>
          <w:p w14:paraId="2D1E368C" w14:textId="77777777" w:rsidR="0091128F" w:rsidRPr="007D43A2" w:rsidRDefault="0091128F" w:rsidP="000F02DF"/>
        </w:tc>
      </w:tr>
      <w:tr w:rsidR="0091128F" w:rsidRPr="007D43A2" w14:paraId="03CBA672" w14:textId="77777777" w:rsidTr="000F02DF">
        <w:trPr>
          <w:trHeight w:val="240"/>
          <w:jc w:val="center"/>
        </w:trPr>
        <w:tc>
          <w:tcPr>
            <w:tcW w:w="4876" w:type="dxa"/>
            <w:tcBorders>
              <w:top w:val="nil"/>
              <w:left w:val="nil"/>
              <w:bottom w:val="nil"/>
              <w:right w:val="nil"/>
            </w:tcBorders>
          </w:tcPr>
          <w:p w14:paraId="7D41541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E433817" w14:textId="77777777" w:rsidR="0091128F" w:rsidRPr="007D43A2" w:rsidRDefault="0091128F" w:rsidP="000F02DF">
            <w:pPr>
              <w:pStyle w:val="AmColumnHeading"/>
            </w:pPr>
            <w:r w:rsidRPr="00261A41">
              <w:t>Τροπολογία</w:t>
            </w:r>
          </w:p>
        </w:tc>
      </w:tr>
      <w:tr w:rsidR="0091128F" w:rsidRPr="00261A41" w14:paraId="1195E6AA" w14:textId="77777777" w:rsidTr="000F02DF">
        <w:trPr>
          <w:jc w:val="center"/>
        </w:trPr>
        <w:tc>
          <w:tcPr>
            <w:tcW w:w="4876" w:type="dxa"/>
            <w:tcBorders>
              <w:top w:val="nil"/>
              <w:left w:val="nil"/>
              <w:bottom w:val="nil"/>
              <w:right w:val="nil"/>
            </w:tcBorders>
          </w:tcPr>
          <w:p w14:paraId="36BD1FF5" w14:textId="77777777" w:rsidR="0091128F" w:rsidRPr="007D43A2" w:rsidRDefault="0091128F" w:rsidP="000F02DF">
            <w:pPr>
              <w:pStyle w:val="Normal6a"/>
            </w:pPr>
            <w:r w:rsidRPr="00261A41">
              <w:t>Γ.</w:t>
            </w:r>
            <w:r w:rsidRPr="00261A41">
              <w:tab/>
              <w:t xml:space="preserve">λαμβάνοντας υπόψη ότι, ενώ ορισμένες σημαντικές νομοθετικές και μη νομοθετικές πρωτοβουλίες της Ένωσης αποσκοπούν </w:t>
            </w:r>
            <w:r w:rsidRPr="00261A41">
              <w:rPr>
                <w:b/>
                <w:i/>
              </w:rPr>
              <w:t>ή μπορούν</w:t>
            </w:r>
            <w:r w:rsidRPr="00261A41">
              <w:t xml:space="preserve">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και τον κοινωνικό διάλογο· λαμβάνοντας υπόψη ότι μόνο η δράση σε επίπεδο </w:t>
            </w:r>
            <w:r w:rsidRPr="00261A41">
              <w:rPr>
                <w:b/>
                <w:i/>
              </w:rPr>
              <w:t>Ένωσης</w:t>
            </w:r>
            <w:r w:rsidRPr="00261A41">
              <w:t xml:space="preserve"> μπορεί να διασφαλίσει πραγματική προστιθέμενη αξία </w:t>
            </w:r>
            <w:r w:rsidRPr="00261A41">
              <w:rPr>
                <w:b/>
                <w:i/>
              </w:rPr>
              <w:t>και παράλληλη ανοδική κοινωνική σύγκλιση, ώστε να καταστεί πραγματικότητα η υπόσχεση ότι κανείς δεν θα μείνει στο περιθώριο</w:t>
            </w:r>
            <w:r w:rsidRPr="00261A41">
              <w:t>·</w:t>
            </w:r>
          </w:p>
        </w:tc>
        <w:tc>
          <w:tcPr>
            <w:tcW w:w="4876" w:type="dxa"/>
            <w:tcBorders>
              <w:top w:val="nil"/>
              <w:left w:val="nil"/>
              <w:bottom w:val="nil"/>
              <w:right w:val="nil"/>
            </w:tcBorders>
          </w:tcPr>
          <w:p w14:paraId="107FCADB" w14:textId="77777777" w:rsidR="0091128F" w:rsidRPr="00261A41" w:rsidRDefault="0091128F" w:rsidP="000F02DF">
            <w:pPr>
              <w:pStyle w:val="Normal6a"/>
            </w:pPr>
            <w:r w:rsidRPr="00261A41">
              <w:t>Γ.</w:t>
            </w:r>
            <w:r w:rsidRPr="00261A41">
              <w:tab/>
              <w:t xml:space="preserve">λαμβάνοντας υπόψη ότι, ενώ ορισμένες σημαντικές νομοθετικές και μη νομοθετικές πρωτοβουλίες </w:t>
            </w:r>
            <w:r w:rsidRPr="00261A41">
              <w:rPr>
                <w:b/>
                <w:i/>
              </w:rPr>
              <w:t>και επιδοτήσεις φορολογουμένων</w:t>
            </w:r>
            <w:r w:rsidRPr="00261A41">
              <w:t xml:space="preserve"> της Ένωσης αποσκοπούν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και τον κοινωνικό διάλογο· λαμβάνοντας υπόψη ότι μόνο η δράση σε επίπεδο </w:t>
            </w:r>
            <w:r w:rsidRPr="00261A41">
              <w:rPr>
                <w:b/>
                <w:i/>
              </w:rPr>
              <w:t>κρατών μελών</w:t>
            </w:r>
            <w:r w:rsidRPr="00261A41">
              <w:t xml:space="preserve"> μπορεί να διασφαλίσει πραγματική προστιθέμενη αξία·</w:t>
            </w:r>
          </w:p>
        </w:tc>
      </w:tr>
    </w:tbl>
    <w:p w14:paraId="3EBEB69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56F867D" w14:textId="77777777" w:rsidR="0091128F" w:rsidRPr="00261A41" w:rsidRDefault="0091128F" w:rsidP="0091128F">
      <w:r>
        <w:rPr>
          <w:rStyle w:val="HideTWBExt"/>
        </w:rPr>
        <w:t>&lt;/Amend&gt;</w:t>
      </w:r>
    </w:p>
    <w:p w14:paraId="6F090F3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51</w:t>
      </w:r>
      <w:r>
        <w:rPr>
          <w:rStyle w:val="HideTWBExt"/>
        </w:rPr>
        <w:t>&lt;/NumAm&gt;</w:t>
      </w:r>
    </w:p>
    <w:p w14:paraId="4998B8A5"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02F076E0"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5E0D1630" w14:textId="77777777" w:rsidR="0091128F" w:rsidRPr="00261A41" w:rsidRDefault="0091128F" w:rsidP="0091128F">
      <w:pPr>
        <w:pStyle w:val="NormalBold"/>
      </w:pPr>
      <w:r>
        <w:rPr>
          <w:rStyle w:val="HideTWBExt"/>
          <w:b w:val="0"/>
        </w:rPr>
        <w:t>&lt;/RepeatBlock-By&gt;</w:t>
      </w:r>
    </w:p>
    <w:p w14:paraId="37190CB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70A0B85" w14:textId="77777777" w:rsidR="0091128F" w:rsidRPr="00261A41" w:rsidRDefault="0091128F" w:rsidP="0091128F">
      <w:pPr>
        <w:pStyle w:val="NormalBold"/>
      </w:pPr>
      <w:r>
        <w:rPr>
          <w:rStyle w:val="HideTWBExt"/>
        </w:rPr>
        <w:t>&lt;Article&gt;</w:t>
      </w:r>
      <w:r w:rsidRPr="00261A41">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89647BF" w14:textId="77777777" w:rsidTr="000F02DF">
        <w:trPr>
          <w:trHeight w:hRule="exact" w:val="240"/>
          <w:jc w:val="center"/>
        </w:trPr>
        <w:tc>
          <w:tcPr>
            <w:tcW w:w="9752" w:type="dxa"/>
            <w:gridSpan w:val="2"/>
            <w:tcBorders>
              <w:top w:val="nil"/>
              <w:left w:val="nil"/>
              <w:bottom w:val="nil"/>
              <w:right w:val="nil"/>
            </w:tcBorders>
          </w:tcPr>
          <w:p w14:paraId="3768BFE3" w14:textId="77777777" w:rsidR="0091128F" w:rsidRPr="007D43A2" w:rsidRDefault="0091128F" w:rsidP="000F02DF"/>
        </w:tc>
      </w:tr>
      <w:tr w:rsidR="0091128F" w:rsidRPr="007D43A2" w14:paraId="3B0E6390" w14:textId="77777777" w:rsidTr="000F02DF">
        <w:trPr>
          <w:trHeight w:val="240"/>
          <w:jc w:val="center"/>
        </w:trPr>
        <w:tc>
          <w:tcPr>
            <w:tcW w:w="4876" w:type="dxa"/>
            <w:tcBorders>
              <w:top w:val="nil"/>
              <w:left w:val="nil"/>
              <w:bottom w:val="nil"/>
              <w:right w:val="nil"/>
            </w:tcBorders>
          </w:tcPr>
          <w:p w14:paraId="484B53E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CDDFBB7" w14:textId="77777777" w:rsidR="0091128F" w:rsidRPr="007D43A2" w:rsidRDefault="0091128F" w:rsidP="000F02DF">
            <w:pPr>
              <w:pStyle w:val="AmColumnHeading"/>
            </w:pPr>
            <w:r w:rsidRPr="00261A41">
              <w:t>Τροπολογία</w:t>
            </w:r>
          </w:p>
        </w:tc>
      </w:tr>
      <w:tr w:rsidR="0091128F" w:rsidRPr="00261A41" w14:paraId="460D5625" w14:textId="77777777" w:rsidTr="000F02DF">
        <w:trPr>
          <w:jc w:val="center"/>
        </w:trPr>
        <w:tc>
          <w:tcPr>
            <w:tcW w:w="4876" w:type="dxa"/>
            <w:tcBorders>
              <w:top w:val="nil"/>
              <w:left w:val="nil"/>
              <w:bottom w:val="nil"/>
              <w:right w:val="nil"/>
            </w:tcBorders>
          </w:tcPr>
          <w:p w14:paraId="320E5B1D" w14:textId="77777777" w:rsidR="0091128F" w:rsidRPr="007D43A2" w:rsidRDefault="0091128F" w:rsidP="000F02DF">
            <w:pPr>
              <w:pStyle w:val="Normal6a"/>
            </w:pPr>
            <w:r w:rsidRPr="00261A41">
              <w:t>Γ.</w:t>
            </w:r>
            <w:r w:rsidRPr="00261A41">
              <w:tab/>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εξακολουθούν να υπάρχουν κενά στο </w:t>
            </w:r>
            <w:r w:rsidRPr="00261A41">
              <w:lastRenderedPageBreak/>
              <w:t xml:space="preserve">νομοθετικό πλαίσιο και στο πλαίσιο πολιτικής όσον αφορά τις διαταραχές στον χώρο εργασίας, τα δικαιώματα των εργαζομένων, την κοινωνική προστασία </w:t>
            </w:r>
            <w:r w:rsidRPr="00261A41">
              <w:rPr>
                <w:b/>
                <w:i/>
              </w:rPr>
              <w:t>και</w:t>
            </w:r>
            <w:r w:rsidRPr="00261A41">
              <w:t xml:space="preserve"> τον κοινωνικό διάλογο· λαμβάνοντας υπόψη ότι μόνο η δράση σε επίπεδο Ένωσης μπορεί να διασφαλίσει πραγματική προστιθέμενη αξία και παράλληλη ανοδική κοινωνική σύγκλιση, ώστε να </w:t>
            </w:r>
            <w:r w:rsidRPr="00261A41">
              <w:rPr>
                <w:b/>
                <w:bCs/>
                <w:i/>
                <w:iCs/>
              </w:rPr>
              <w:t>καταστεί</w:t>
            </w:r>
            <w:r w:rsidRPr="00261A41">
              <w:t xml:space="preserve"> πραγματικότητα η υπόσχεση ότι κανείς δεν θα μείνει στο περιθώριο·</w:t>
            </w:r>
          </w:p>
        </w:tc>
        <w:tc>
          <w:tcPr>
            <w:tcW w:w="4876" w:type="dxa"/>
            <w:tcBorders>
              <w:top w:val="nil"/>
              <w:left w:val="nil"/>
              <w:bottom w:val="nil"/>
              <w:right w:val="nil"/>
            </w:tcBorders>
          </w:tcPr>
          <w:p w14:paraId="6BCA2C2B" w14:textId="77777777" w:rsidR="0091128F" w:rsidRPr="00261A41" w:rsidRDefault="0091128F" w:rsidP="000F02DF">
            <w:pPr>
              <w:pStyle w:val="Normal6a"/>
            </w:pPr>
            <w:r w:rsidRPr="00261A41">
              <w:lastRenderedPageBreak/>
              <w:t>Γ.</w:t>
            </w:r>
            <w:r w:rsidRPr="00261A41">
              <w:tab/>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w:t>
            </w:r>
            <w:r w:rsidRPr="00261A41">
              <w:rPr>
                <w:b/>
                <w:i/>
              </w:rPr>
              <w:t>το ΕΤΠ,</w:t>
            </w:r>
            <w:r w:rsidRPr="00261A41">
              <w:t xml:space="preserve"> η Ένωση Δεξιοτήτων, το Κοινωνικό Ταμείο για το Κλίμα, το ΕΚΤ+ και ο ΜΑΑ), εξακολουθούν να υπάρχουν κενά στο </w:t>
            </w:r>
            <w:r w:rsidRPr="00261A41">
              <w:lastRenderedPageBreak/>
              <w:t>νομοθετικό πλαίσιο και στο πλαίσιο πολιτικής όσον αφορά τις διαταραχές στον χώρο εργασίας, τα δικαιώματα των εργαζομένων, την κοινωνική προστασία</w:t>
            </w:r>
            <w:r w:rsidRPr="00261A41">
              <w:rPr>
                <w:b/>
                <w:i/>
              </w:rPr>
              <w:t>,</w:t>
            </w:r>
            <w:r w:rsidRPr="00261A41">
              <w:t xml:space="preserve"> τον κοινωνικό διάλογο </w:t>
            </w:r>
            <w:r w:rsidRPr="00261A41">
              <w:rPr>
                <w:b/>
                <w:i/>
              </w:rPr>
              <w:t>και τις ευκαιρίες εκπαίδευσης και κατάρτισης</w:t>
            </w:r>
            <w:r w:rsidRPr="00261A41">
              <w:t xml:space="preserve">· λαμβάνοντας υπόψη ότι μόνο η δράση σε επίπεδο Ένωσης μπορεί να διασφαλίσει πραγματική προστιθέμενη αξία και παράλληλη ανοδική κοινωνική σύγκλιση, ώστε να </w:t>
            </w:r>
            <w:r w:rsidRPr="00261A41">
              <w:rPr>
                <w:b/>
                <w:i/>
              </w:rPr>
              <w:t>καταστούν</w:t>
            </w:r>
            <w:r w:rsidRPr="00261A41">
              <w:t xml:space="preserve"> πραγματικότητα η υπόσχεση ότι κανείς δεν θα μείνει στο περιθώριο </w:t>
            </w:r>
            <w:r w:rsidRPr="00261A41">
              <w:rPr>
                <w:b/>
                <w:i/>
              </w:rPr>
              <w:t>και οι αρχές του ευρωπαϊκού πυλώνα κοινωνικών δικαιωμάτων</w:t>
            </w:r>
            <w:r w:rsidRPr="00261A41">
              <w:t>·</w:t>
            </w:r>
          </w:p>
        </w:tc>
      </w:tr>
    </w:tbl>
    <w:p w14:paraId="08AEB245"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0F9B8F7" w14:textId="77777777" w:rsidR="0091128F" w:rsidRPr="00261A41" w:rsidRDefault="0091128F" w:rsidP="0091128F">
      <w:r>
        <w:rPr>
          <w:rStyle w:val="HideTWBExt"/>
        </w:rPr>
        <w:t>&lt;/Amend&gt;</w:t>
      </w:r>
    </w:p>
    <w:p w14:paraId="0231CBF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52</w:t>
      </w:r>
      <w:r>
        <w:rPr>
          <w:rStyle w:val="HideTWBExt"/>
        </w:rPr>
        <w:t>&lt;/NumAm&gt;</w:t>
      </w:r>
    </w:p>
    <w:p w14:paraId="4B6B915D" w14:textId="77777777" w:rsidR="0091128F" w:rsidRPr="00261A41" w:rsidRDefault="0091128F" w:rsidP="0091128F">
      <w:pPr>
        <w:pStyle w:val="NormalBold"/>
      </w:pPr>
      <w:r>
        <w:rPr>
          <w:rStyle w:val="HideTWBExt"/>
          <w:b w:val="0"/>
        </w:rPr>
        <w:t>&lt;RepeatBlock-By&gt;&lt;Members&gt;</w:t>
      </w:r>
      <w:r w:rsidRPr="00261A41">
        <w:t>Gheorghe Falcă, Romana Tomc, Andrzej Buła, Liesbet Sommen, Pascal Arimont, Giusi Princi</w:t>
      </w:r>
      <w:r>
        <w:rPr>
          <w:rStyle w:val="HideTWBExt"/>
          <w:b w:val="0"/>
        </w:rPr>
        <w:t>&lt;/Members&gt;</w:t>
      </w:r>
    </w:p>
    <w:p w14:paraId="78B46F33" w14:textId="77777777" w:rsidR="0091128F" w:rsidRPr="00261A41" w:rsidRDefault="0091128F" w:rsidP="0091128F">
      <w:pPr>
        <w:pStyle w:val="NormalBold"/>
      </w:pPr>
      <w:r>
        <w:rPr>
          <w:rStyle w:val="HideTWBExt"/>
          <w:b w:val="0"/>
        </w:rPr>
        <w:t>&lt;/RepeatBlock-By&gt;</w:t>
      </w:r>
    </w:p>
    <w:p w14:paraId="3D1AE89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C59ECCE" w14:textId="77777777" w:rsidR="0091128F" w:rsidRPr="00261A41" w:rsidRDefault="0091128F" w:rsidP="0091128F">
      <w:pPr>
        <w:pStyle w:val="NormalBold"/>
      </w:pPr>
      <w:r>
        <w:rPr>
          <w:rStyle w:val="HideTWBExt"/>
        </w:rPr>
        <w:t>&lt;Article&gt;</w:t>
      </w:r>
      <w:r w:rsidRPr="00261A41">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06E4B2F" w14:textId="77777777" w:rsidTr="000F02DF">
        <w:trPr>
          <w:trHeight w:hRule="exact" w:val="240"/>
          <w:jc w:val="center"/>
        </w:trPr>
        <w:tc>
          <w:tcPr>
            <w:tcW w:w="9752" w:type="dxa"/>
            <w:gridSpan w:val="2"/>
            <w:tcBorders>
              <w:top w:val="nil"/>
              <w:left w:val="nil"/>
              <w:bottom w:val="nil"/>
              <w:right w:val="nil"/>
            </w:tcBorders>
          </w:tcPr>
          <w:p w14:paraId="30DE6FA8" w14:textId="77777777" w:rsidR="0091128F" w:rsidRPr="007D43A2" w:rsidRDefault="0091128F" w:rsidP="000F02DF"/>
        </w:tc>
      </w:tr>
      <w:tr w:rsidR="0091128F" w:rsidRPr="007D43A2" w14:paraId="6EEACD37" w14:textId="77777777" w:rsidTr="000F02DF">
        <w:trPr>
          <w:trHeight w:val="240"/>
          <w:jc w:val="center"/>
        </w:trPr>
        <w:tc>
          <w:tcPr>
            <w:tcW w:w="4876" w:type="dxa"/>
            <w:tcBorders>
              <w:top w:val="nil"/>
              <w:left w:val="nil"/>
              <w:bottom w:val="nil"/>
              <w:right w:val="nil"/>
            </w:tcBorders>
          </w:tcPr>
          <w:p w14:paraId="02472B0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F4AAD64" w14:textId="77777777" w:rsidR="0091128F" w:rsidRPr="007D43A2" w:rsidRDefault="0091128F" w:rsidP="000F02DF">
            <w:pPr>
              <w:pStyle w:val="AmColumnHeading"/>
            </w:pPr>
            <w:r w:rsidRPr="00261A41">
              <w:t>Τροπολογία</w:t>
            </w:r>
          </w:p>
        </w:tc>
      </w:tr>
      <w:tr w:rsidR="0091128F" w:rsidRPr="00261A41" w14:paraId="155126F2" w14:textId="77777777" w:rsidTr="000F02DF">
        <w:trPr>
          <w:jc w:val="center"/>
        </w:trPr>
        <w:tc>
          <w:tcPr>
            <w:tcW w:w="4876" w:type="dxa"/>
            <w:tcBorders>
              <w:top w:val="nil"/>
              <w:left w:val="nil"/>
              <w:bottom w:val="nil"/>
              <w:right w:val="nil"/>
            </w:tcBorders>
          </w:tcPr>
          <w:p w14:paraId="40CF9983" w14:textId="77777777" w:rsidR="0091128F" w:rsidRPr="007D43A2" w:rsidRDefault="0091128F" w:rsidP="000F02DF">
            <w:pPr>
              <w:pStyle w:val="Normal6a"/>
            </w:pPr>
            <w:r w:rsidRPr="00261A41">
              <w:t>Γ.</w:t>
            </w:r>
            <w:r w:rsidRPr="00261A41">
              <w:tab/>
              <w:t>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w:t>
            </w:r>
            <w:r w:rsidRPr="00261A41">
              <w:rPr>
                <w:b/>
                <w:bCs/>
                <w:i/>
                <w:iCs/>
              </w:rPr>
              <w:t>,</w:t>
            </w:r>
            <w:r w:rsidRPr="00261A41">
              <w:t xml:space="preserve">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και τον κοινωνικό διάλογο· λαμβάνοντας υπόψη ότι μόνο η δράση σε επίπεδο Ένωσης μπορεί να διασφαλίσει πραγματική προστιθέμενη αξία και παράλληλη ανοδική κοινωνική σύγκλιση, ώστε να καταστεί πραγματικότητα η υπόσχεση ότι κανείς δεν θα μείνει στο </w:t>
            </w:r>
            <w:r w:rsidRPr="00261A41">
              <w:lastRenderedPageBreak/>
              <w:t>περιθώριο·</w:t>
            </w:r>
          </w:p>
        </w:tc>
        <w:tc>
          <w:tcPr>
            <w:tcW w:w="4876" w:type="dxa"/>
            <w:tcBorders>
              <w:top w:val="nil"/>
              <w:left w:val="nil"/>
              <w:bottom w:val="nil"/>
              <w:right w:val="nil"/>
            </w:tcBorders>
          </w:tcPr>
          <w:p w14:paraId="77410B08" w14:textId="77777777" w:rsidR="0091128F" w:rsidRPr="00261A41" w:rsidRDefault="0091128F" w:rsidP="000F02DF">
            <w:pPr>
              <w:pStyle w:val="Normal6a"/>
            </w:pPr>
            <w:r w:rsidRPr="00261A41">
              <w:lastRenderedPageBreak/>
              <w:t>Γ.</w:t>
            </w:r>
            <w:r w:rsidRPr="00261A41">
              <w:tab/>
              <w:t xml:space="preserve">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η Ένωση Δεξιοτήτων, το Κοινωνικό Ταμείο για το Κλίμα, το ΕΚΤ+ και ο ΜΑΑ) </w:t>
            </w:r>
            <w:r w:rsidRPr="00261A41">
              <w:rPr>
                <w:b/>
                <w:i/>
              </w:rPr>
              <w:t>και στην ενίσχυση της ανταγωνιστικότητας·</w:t>
            </w:r>
            <w:r w:rsidRPr="00261A41">
              <w:t xml:space="preserve">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και τον κοινωνικό διάλογο· λαμβάνοντας υπόψη ότι μόνο η δράση σε επίπεδο Ένωσης μπορεί να διασφαλίσει πραγματική προστιθέμενη αξία και παράλληλη ανοδική κοινωνική σύγκλιση, ώστε να καταστεί πραγματικότητα η </w:t>
            </w:r>
            <w:r w:rsidRPr="00261A41">
              <w:lastRenderedPageBreak/>
              <w:t>υπόσχεση ότι κανείς δεν θα μείνει στο περιθώριο·</w:t>
            </w:r>
          </w:p>
        </w:tc>
      </w:tr>
    </w:tbl>
    <w:p w14:paraId="654FE143"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481AEE4" w14:textId="77777777" w:rsidR="0091128F" w:rsidRPr="00261A41" w:rsidRDefault="0091128F" w:rsidP="0091128F">
      <w:r>
        <w:rPr>
          <w:rStyle w:val="HideTWBExt"/>
        </w:rPr>
        <w:t>&lt;/Amend&gt;</w:t>
      </w:r>
    </w:p>
    <w:p w14:paraId="64B714E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53</w:t>
      </w:r>
      <w:r>
        <w:rPr>
          <w:rStyle w:val="HideTWBExt"/>
        </w:rPr>
        <w:t>&lt;/NumAm&gt;</w:t>
      </w:r>
    </w:p>
    <w:p w14:paraId="5EAA8C0E"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FCBEB9F" w14:textId="77777777" w:rsidR="0091128F" w:rsidRPr="00261A41" w:rsidRDefault="0091128F" w:rsidP="0091128F">
      <w:pPr>
        <w:pStyle w:val="NormalBold"/>
      </w:pPr>
      <w:r>
        <w:rPr>
          <w:rStyle w:val="HideTWBExt"/>
          <w:b w:val="0"/>
        </w:rPr>
        <w:t>&lt;/RepeatBlock-By&gt;</w:t>
      </w:r>
    </w:p>
    <w:p w14:paraId="5D1B1A3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3CA6A14" w14:textId="77777777" w:rsidR="0091128F" w:rsidRPr="00261A41" w:rsidRDefault="0091128F" w:rsidP="0091128F">
      <w:pPr>
        <w:pStyle w:val="NormalBold"/>
      </w:pPr>
      <w:r>
        <w:rPr>
          <w:rStyle w:val="HideTWBExt"/>
        </w:rPr>
        <w:t>&lt;Article&gt;</w:t>
      </w:r>
      <w:r w:rsidRPr="00261A41">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BBCF96" w14:textId="77777777" w:rsidTr="000F02DF">
        <w:trPr>
          <w:trHeight w:hRule="exact" w:val="240"/>
          <w:jc w:val="center"/>
        </w:trPr>
        <w:tc>
          <w:tcPr>
            <w:tcW w:w="9752" w:type="dxa"/>
            <w:gridSpan w:val="2"/>
            <w:tcBorders>
              <w:top w:val="nil"/>
              <w:left w:val="nil"/>
              <w:bottom w:val="nil"/>
              <w:right w:val="nil"/>
            </w:tcBorders>
          </w:tcPr>
          <w:p w14:paraId="37546BE4" w14:textId="77777777" w:rsidR="0091128F" w:rsidRPr="007D43A2" w:rsidRDefault="0091128F" w:rsidP="000F02DF"/>
        </w:tc>
      </w:tr>
      <w:tr w:rsidR="0091128F" w:rsidRPr="007D43A2" w14:paraId="05C34F9A" w14:textId="77777777" w:rsidTr="000F02DF">
        <w:trPr>
          <w:trHeight w:val="240"/>
          <w:jc w:val="center"/>
        </w:trPr>
        <w:tc>
          <w:tcPr>
            <w:tcW w:w="4876" w:type="dxa"/>
            <w:tcBorders>
              <w:top w:val="nil"/>
              <w:left w:val="nil"/>
              <w:bottom w:val="nil"/>
              <w:right w:val="nil"/>
            </w:tcBorders>
          </w:tcPr>
          <w:p w14:paraId="0C178B7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E4DB26F" w14:textId="77777777" w:rsidR="0091128F" w:rsidRPr="007D43A2" w:rsidRDefault="0091128F" w:rsidP="000F02DF">
            <w:pPr>
              <w:pStyle w:val="AmColumnHeading"/>
            </w:pPr>
            <w:r w:rsidRPr="00261A41">
              <w:t>Τροπολογία</w:t>
            </w:r>
          </w:p>
        </w:tc>
      </w:tr>
      <w:tr w:rsidR="0091128F" w:rsidRPr="007D43A2" w14:paraId="75450A8C" w14:textId="77777777" w:rsidTr="000F02DF">
        <w:trPr>
          <w:jc w:val="center"/>
        </w:trPr>
        <w:tc>
          <w:tcPr>
            <w:tcW w:w="4876" w:type="dxa"/>
            <w:tcBorders>
              <w:top w:val="nil"/>
              <w:left w:val="nil"/>
              <w:bottom w:val="nil"/>
              <w:right w:val="nil"/>
            </w:tcBorders>
          </w:tcPr>
          <w:p w14:paraId="30D1836A" w14:textId="77777777" w:rsidR="0091128F" w:rsidRPr="007D43A2" w:rsidRDefault="0091128F" w:rsidP="000F02DF">
            <w:pPr>
              <w:pStyle w:val="Normal6a"/>
            </w:pPr>
          </w:p>
        </w:tc>
        <w:tc>
          <w:tcPr>
            <w:tcW w:w="4876" w:type="dxa"/>
            <w:tcBorders>
              <w:top w:val="nil"/>
              <w:left w:val="nil"/>
              <w:bottom w:val="nil"/>
              <w:right w:val="nil"/>
            </w:tcBorders>
          </w:tcPr>
          <w:p w14:paraId="70AB4362" w14:textId="5684C0B9" w:rsidR="0091128F" w:rsidRPr="007D43A2" w:rsidRDefault="0091128F" w:rsidP="000F02DF">
            <w:pPr>
              <w:pStyle w:val="Normal6a"/>
            </w:pPr>
            <w:r w:rsidRPr="00261A41">
              <w:rPr>
                <w:b/>
                <w:i/>
              </w:rPr>
              <w:t>Γ</w:t>
            </w:r>
            <w:r w:rsidR="009F4FFF">
              <w:rPr>
                <w:b/>
                <w:i/>
              </w:rPr>
              <w:t> </w:t>
            </w:r>
            <w:r w:rsidRPr="00261A41">
              <w:rPr>
                <w:b/>
                <w:i/>
              </w:rPr>
              <w:t>α.</w:t>
            </w:r>
            <w:r w:rsidRPr="00261A41">
              <w:tab/>
            </w:r>
            <w:r w:rsidRPr="00261A41">
              <w:rPr>
                <w:b/>
                <w:i/>
              </w:rPr>
              <w:t>λαμβάνοντας υπόψη ότι, σύμφωνα με έρευνα του Eurofound</w:t>
            </w:r>
            <w:r w:rsidRPr="00261A41">
              <w:rPr>
                <w:b/>
                <w:i/>
                <w:vertAlign w:val="superscript"/>
              </w:rPr>
              <w:t>1β</w:t>
            </w:r>
            <w:r w:rsidRPr="00261A41">
              <w:rPr>
                <w:b/>
                <w:i/>
              </w:rPr>
              <w:t>, οι πτυχές που σχετίζονται με τη διττή μετάβαση δεν περιλαμβάνονται σχεδόν καθόλου στις συλλογικές συμβάσεις, και οι εκπρόσωποι των εργαζομένων φαίνεται να συμμετέχουν λιγότερο σε υποθέσεις αναδιάρθρωσης που σχετίζονται με την πράσινη και την ψηφιακή μετάβαση από ό,τι σε άλλες υποθέσεις αναδιάρθρωσης·</w:t>
            </w:r>
          </w:p>
        </w:tc>
      </w:tr>
      <w:tr w:rsidR="0091128F" w:rsidRPr="007D43A2" w14:paraId="64D24199" w14:textId="77777777" w:rsidTr="000F02DF">
        <w:trPr>
          <w:jc w:val="center"/>
        </w:trPr>
        <w:tc>
          <w:tcPr>
            <w:tcW w:w="4876" w:type="dxa"/>
            <w:tcBorders>
              <w:top w:val="nil"/>
              <w:left w:val="nil"/>
              <w:bottom w:val="nil"/>
              <w:right w:val="nil"/>
            </w:tcBorders>
          </w:tcPr>
          <w:p w14:paraId="74B2981D" w14:textId="77777777" w:rsidR="0091128F" w:rsidRPr="007D43A2" w:rsidRDefault="0091128F" w:rsidP="000F02DF"/>
        </w:tc>
        <w:tc>
          <w:tcPr>
            <w:tcW w:w="4876" w:type="dxa"/>
            <w:tcBorders>
              <w:top w:val="nil"/>
              <w:left w:val="nil"/>
              <w:bottom w:val="nil"/>
              <w:right w:val="nil"/>
            </w:tcBorders>
          </w:tcPr>
          <w:p w14:paraId="02828919" w14:textId="77777777" w:rsidR="0091128F" w:rsidRPr="007D43A2" w:rsidRDefault="0091128F" w:rsidP="000F02DF">
            <w:pPr>
              <w:pStyle w:val="Normal6a"/>
            </w:pPr>
            <w:r w:rsidRPr="00261A41">
              <w:rPr>
                <w:b/>
                <w:i/>
              </w:rPr>
              <w:t>_________________</w:t>
            </w:r>
          </w:p>
        </w:tc>
      </w:tr>
      <w:tr w:rsidR="0091128F" w:rsidRPr="00261A41" w14:paraId="45F17D03" w14:textId="77777777" w:rsidTr="000F02DF">
        <w:trPr>
          <w:jc w:val="center"/>
        </w:trPr>
        <w:tc>
          <w:tcPr>
            <w:tcW w:w="4876" w:type="dxa"/>
            <w:tcBorders>
              <w:top w:val="nil"/>
              <w:left w:val="nil"/>
              <w:bottom w:val="nil"/>
              <w:right w:val="nil"/>
            </w:tcBorders>
          </w:tcPr>
          <w:p w14:paraId="712B694B" w14:textId="77777777" w:rsidR="0091128F" w:rsidRPr="007D43A2" w:rsidRDefault="0091128F" w:rsidP="000F02DF"/>
        </w:tc>
        <w:tc>
          <w:tcPr>
            <w:tcW w:w="4876" w:type="dxa"/>
            <w:tcBorders>
              <w:top w:val="nil"/>
              <w:left w:val="nil"/>
              <w:bottom w:val="nil"/>
              <w:right w:val="nil"/>
            </w:tcBorders>
          </w:tcPr>
          <w:p w14:paraId="29734381" w14:textId="77777777" w:rsidR="0091128F" w:rsidRPr="00261A41" w:rsidRDefault="0091128F" w:rsidP="000F02DF">
            <w:pPr>
              <w:pStyle w:val="Normal6a"/>
            </w:pPr>
            <w:r w:rsidRPr="009F4FFF">
              <w:rPr>
                <w:b/>
                <w:i/>
                <w:vertAlign w:val="superscript"/>
                <w:lang w:val="en-GB"/>
              </w:rPr>
              <w:t>1</w:t>
            </w:r>
            <w:r w:rsidRPr="00261A41">
              <w:rPr>
                <w:b/>
                <w:i/>
                <w:vertAlign w:val="superscript"/>
              </w:rPr>
              <w:t>β</w:t>
            </w:r>
            <w:r w:rsidRPr="009F4FFF">
              <w:rPr>
                <w:lang w:val="en-GB"/>
              </w:rPr>
              <w:t xml:space="preserve"> </w:t>
            </w:r>
            <w:r w:rsidRPr="009F4FFF">
              <w:rPr>
                <w:b/>
                <w:i/>
                <w:lang w:val="en-GB"/>
              </w:rPr>
              <w:t xml:space="preserve">Eurofound (2024), Creating a new social contract for the just transition: Is partnership working? </w:t>
            </w:r>
            <w:r w:rsidRPr="00261A41">
              <w:rPr>
                <w:b/>
                <w:i/>
              </w:rPr>
              <w:t>(Δημιουργία νέου κοινωνικού συμβολαίου για τη δίκαιη μετάβαση: λειτουργεί η συνεργασία;) https://www.eurofound.europa.eu/en/publications/all/creating-new-social-contract-just-transition-partnership-working</w:t>
            </w:r>
          </w:p>
        </w:tc>
      </w:tr>
    </w:tbl>
    <w:p w14:paraId="5C55AB1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D906FE2" w14:textId="77777777" w:rsidR="0091128F" w:rsidRPr="00261A41" w:rsidRDefault="0091128F" w:rsidP="0091128F">
      <w:r>
        <w:rPr>
          <w:rStyle w:val="HideTWBExt"/>
        </w:rPr>
        <w:t>&lt;/Amend&gt;</w:t>
      </w:r>
    </w:p>
    <w:p w14:paraId="4FEC7ACC"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54</w:t>
      </w:r>
      <w:r w:rsidRPr="007D43A2">
        <w:rPr>
          <w:rStyle w:val="HideTWBExt"/>
        </w:rPr>
        <w:t>&lt;/NumAm&gt;</w:t>
      </w:r>
    </w:p>
    <w:p w14:paraId="3E2FCD4F"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4AE42A70" w14:textId="77777777" w:rsidR="0091128F" w:rsidRPr="00261A41" w:rsidRDefault="0091128F" w:rsidP="0091128F">
      <w:pPr>
        <w:pStyle w:val="NormalBold"/>
      </w:pPr>
      <w:r w:rsidRPr="007D43A2">
        <w:rPr>
          <w:rStyle w:val="HideTWBExt"/>
          <w:b w:val="0"/>
        </w:rPr>
        <w:t>&lt;/RepeatBlock-By&gt;</w:t>
      </w:r>
    </w:p>
    <w:p w14:paraId="2E3CE341"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70E702E9" w14:textId="77777777" w:rsidR="0091128F" w:rsidRPr="00261A41" w:rsidRDefault="0091128F" w:rsidP="0091128F">
      <w:pPr>
        <w:pStyle w:val="NormalBold"/>
      </w:pPr>
      <w:r w:rsidRPr="007D43A2">
        <w:rPr>
          <w:rStyle w:val="HideTWBExt"/>
        </w:rPr>
        <w:t>&lt;Article&gt;</w:t>
      </w:r>
      <w:r w:rsidRPr="00261A41">
        <w:t>Αιτιολογική σκέψη Δ</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71AD6CA" w14:textId="77777777" w:rsidTr="000F02DF">
        <w:trPr>
          <w:trHeight w:hRule="exact" w:val="240"/>
          <w:jc w:val="center"/>
        </w:trPr>
        <w:tc>
          <w:tcPr>
            <w:tcW w:w="9752" w:type="dxa"/>
            <w:gridSpan w:val="2"/>
            <w:tcBorders>
              <w:top w:val="nil"/>
              <w:left w:val="nil"/>
              <w:bottom w:val="nil"/>
              <w:right w:val="nil"/>
            </w:tcBorders>
          </w:tcPr>
          <w:p w14:paraId="69679DBA" w14:textId="77777777" w:rsidR="0091128F" w:rsidRPr="007D43A2" w:rsidRDefault="0091128F" w:rsidP="000F02DF"/>
        </w:tc>
      </w:tr>
      <w:tr w:rsidR="0091128F" w:rsidRPr="007D43A2" w14:paraId="4B3546E1" w14:textId="77777777" w:rsidTr="000F02DF">
        <w:trPr>
          <w:trHeight w:val="240"/>
          <w:jc w:val="center"/>
        </w:trPr>
        <w:tc>
          <w:tcPr>
            <w:tcW w:w="4876" w:type="dxa"/>
            <w:tcBorders>
              <w:top w:val="nil"/>
              <w:left w:val="nil"/>
              <w:bottom w:val="nil"/>
              <w:right w:val="nil"/>
            </w:tcBorders>
          </w:tcPr>
          <w:p w14:paraId="6BAEE4A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F863894" w14:textId="77777777" w:rsidR="0091128F" w:rsidRPr="007D43A2" w:rsidRDefault="0091128F" w:rsidP="000F02DF">
            <w:pPr>
              <w:pStyle w:val="AmColumnHeading"/>
            </w:pPr>
            <w:r w:rsidRPr="00261A41">
              <w:t>Τροπολογία</w:t>
            </w:r>
          </w:p>
        </w:tc>
      </w:tr>
      <w:tr w:rsidR="0091128F" w:rsidRPr="00261A41" w14:paraId="514ACEB7" w14:textId="77777777" w:rsidTr="000F02DF">
        <w:trPr>
          <w:jc w:val="center"/>
        </w:trPr>
        <w:tc>
          <w:tcPr>
            <w:tcW w:w="4876" w:type="dxa"/>
            <w:tcBorders>
              <w:top w:val="nil"/>
              <w:left w:val="nil"/>
              <w:bottom w:val="nil"/>
              <w:right w:val="nil"/>
            </w:tcBorders>
          </w:tcPr>
          <w:p w14:paraId="55ECF9A8" w14:textId="77777777" w:rsidR="0091128F" w:rsidRPr="007D43A2" w:rsidRDefault="0091128F" w:rsidP="000F02DF">
            <w:pPr>
              <w:pStyle w:val="Normal6a"/>
            </w:pPr>
            <w:r w:rsidRPr="00261A41">
              <w:rPr>
                <w:b/>
                <w:i/>
              </w:rPr>
              <w:t>Δ.</w:t>
            </w:r>
            <w:r w:rsidRPr="00261A41">
              <w:tab/>
            </w:r>
            <w:r w:rsidRPr="00261A41">
              <w:rPr>
                <w:b/>
                <w:i/>
              </w:rPr>
              <w:t xml:space="preserve">λαμβάνοντας υπόψη ότι η έκθεση </w:t>
            </w:r>
            <w:r w:rsidRPr="00261A41">
              <w:rPr>
                <w:b/>
                <w:i/>
              </w:rPr>
              <w:lastRenderedPageBreak/>
              <w:t>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δυσκολεύονται να βρουν εργαζομένους με τις κατάλληλες δεξιότητες· 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p>
        </w:tc>
        <w:tc>
          <w:tcPr>
            <w:tcW w:w="4876" w:type="dxa"/>
            <w:tcBorders>
              <w:top w:val="nil"/>
              <w:left w:val="nil"/>
              <w:bottom w:val="nil"/>
              <w:right w:val="nil"/>
            </w:tcBorders>
          </w:tcPr>
          <w:p w14:paraId="7F328CA7" w14:textId="77777777" w:rsidR="0091128F" w:rsidRPr="00261A41" w:rsidRDefault="0091128F" w:rsidP="000F02DF">
            <w:pPr>
              <w:pStyle w:val="Normal6a"/>
            </w:pPr>
            <w:r w:rsidRPr="00261A41">
              <w:rPr>
                <w:b/>
                <w:i/>
              </w:rPr>
              <w:lastRenderedPageBreak/>
              <w:t>διαγράφεται·</w:t>
            </w:r>
          </w:p>
        </w:tc>
      </w:tr>
    </w:tbl>
    <w:p w14:paraId="3DE9199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3288CC1E" w14:textId="77777777" w:rsidR="0091128F" w:rsidRPr="00261A41" w:rsidRDefault="0091128F" w:rsidP="0091128F">
      <w:r w:rsidRPr="007D43A2">
        <w:rPr>
          <w:rStyle w:val="HideTWBExt"/>
        </w:rPr>
        <w:t>&lt;/Amend&gt;</w:t>
      </w:r>
    </w:p>
    <w:p w14:paraId="133286F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55</w:t>
      </w:r>
      <w:r>
        <w:rPr>
          <w:rStyle w:val="HideTWBExt"/>
        </w:rPr>
        <w:t>&lt;/NumAm&gt;</w:t>
      </w:r>
    </w:p>
    <w:p w14:paraId="14713EF3"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5788BC1B"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3A52AC1" w14:textId="77777777" w:rsidR="0091128F" w:rsidRPr="00261A41" w:rsidRDefault="0091128F" w:rsidP="0091128F">
      <w:pPr>
        <w:pStyle w:val="NormalBold"/>
      </w:pPr>
      <w:r>
        <w:rPr>
          <w:rStyle w:val="HideTWBExt"/>
          <w:b w:val="0"/>
        </w:rPr>
        <w:t>&lt;/RepeatBlock-By&gt;</w:t>
      </w:r>
    </w:p>
    <w:p w14:paraId="62660AD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FBC0844" w14:textId="77777777" w:rsidR="0091128F" w:rsidRPr="00261A41" w:rsidRDefault="0091128F" w:rsidP="0091128F">
      <w:pPr>
        <w:pStyle w:val="NormalBold"/>
      </w:pPr>
      <w:r>
        <w:rPr>
          <w:rStyle w:val="HideTWBExt"/>
        </w:rPr>
        <w:t>&lt;Article&gt;</w:t>
      </w:r>
      <w:r w:rsidRPr="00261A41">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71E3B45" w14:textId="77777777" w:rsidTr="000F02DF">
        <w:trPr>
          <w:trHeight w:hRule="exact" w:val="240"/>
          <w:jc w:val="center"/>
        </w:trPr>
        <w:tc>
          <w:tcPr>
            <w:tcW w:w="9752" w:type="dxa"/>
            <w:gridSpan w:val="2"/>
            <w:tcBorders>
              <w:top w:val="nil"/>
              <w:left w:val="nil"/>
              <w:bottom w:val="nil"/>
              <w:right w:val="nil"/>
            </w:tcBorders>
          </w:tcPr>
          <w:p w14:paraId="6B96112F" w14:textId="77777777" w:rsidR="0091128F" w:rsidRPr="007D43A2" w:rsidRDefault="0091128F" w:rsidP="000F02DF"/>
        </w:tc>
      </w:tr>
      <w:tr w:rsidR="0091128F" w:rsidRPr="007D43A2" w14:paraId="6E769EDB" w14:textId="77777777" w:rsidTr="000F02DF">
        <w:trPr>
          <w:trHeight w:val="240"/>
          <w:jc w:val="center"/>
        </w:trPr>
        <w:tc>
          <w:tcPr>
            <w:tcW w:w="4876" w:type="dxa"/>
            <w:tcBorders>
              <w:top w:val="nil"/>
              <w:left w:val="nil"/>
              <w:bottom w:val="nil"/>
              <w:right w:val="nil"/>
            </w:tcBorders>
          </w:tcPr>
          <w:p w14:paraId="5DD4C85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7179331" w14:textId="77777777" w:rsidR="0091128F" w:rsidRPr="007D43A2" w:rsidRDefault="0091128F" w:rsidP="000F02DF">
            <w:pPr>
              <w:pStyle w:val="AmColumnHeading"/>
            </w:pPr>
            <w:r w:rsidRPr="00261A41">
              <w:t>Τροπολογία</w:t>
            </w:r>
          </w:p>
        </w:tc>
      </w:tr>
      <w:tr w:rsidR="0091128F" w:rsidRPr="007D43A2" w14:paraId="36AB3781" w14:textId="77777777" w:rsidTr="000F02DF">
        <w:trPr>
          <w:jc w:val="center"/>
        </w:trPr>
        <w:tc>
          <w:tcPr>
            <w:tcW w:w="4876" w:type="dxa"/>
            <w:tcBorders>
              <w:top w:val="nil"/>
              <w:left w:val="nil"/>
              <w:bottom w:val="nil"/>
              <w:right w:val="nil"/>
            </w:tcBorders>
          </w:tcPr>
          <w:p w14:paraId="57B93284" w14:textId="77777777" w:rsidR="0091128F" w:rsidRPr="007D43A2" w:rsidRDefault="0091128F" w:rsidP="000F02DF">
            <w:pPr>
              <w:pStyle w:val="Normal6a"/>
            </w:pPr>
            <w:r w:rsidRPr="00261A41">
              <w:t>Δ.</w:t>
            </w:r>
            <w:r w:rsidRPr="00261A41">
              <w:tab/>
              <w:t xml:space="preserve">λαμβάνοντας υπόψη ότι η έκθεση 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δυσκολεύονται να βρουν εργαζομένους με τις κατάλληλες δεξιότητες· λαμβάνοντας υπόψη ότι η έκθεση Draghi τονίζει </w:t>
            </w:r>
            <w:r w:rsidRPr="00261A41">
              <w:lastRenderedPageBreak/>
              <w:t>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p>
        </w:tc>
        <w:tc>
          <w:tcPr>
            <w:tcW w:w="4876" w:type="dxa"/>
            <w:tcBorders>
              <w:top w:val="nil"/>
              <w:left w:val="nil"/>
              <w:bottom w:val="nil"/>
              <w:right w:val="nil"/>
            </w:tcBorders>
          </w:tcPr>
          <w:p w14:paraId="76D3CEA3" w14:textId="77777777" w:rsidR="0091128F" w:rsidRPr="007D43A2" w:rsidRDefault="0091128F" w:rsidP="000F02DF">
            <w:pPr>
              <w:pStyle w:val="Normal6a"/>
            </w:pPr>
            <w:r w:rsidRPr="00261A41">
              <w:lastRenderedPageBreak/>
              <w:t>Δ.</w:t>
            </w:r>
            <w:r w:rsidRPr="00261A41">
              <w:tab/>
            </w:r>
            <w:r w:rsidRPr="00261A41">
              <w:rPr>
                <w:b/>
                <w:i/>
              </w:rPr>
              <w:t>λαμβάνοντας υπόψη ότι, επενδύοντας στην ανάπτυξη υψηλών δεξιοτήτων, η ΕΕ μπορεί να προωθήσει έναν ενάρετο κύκλο αυξημένης παραγωγικότητας, υψηλότερων μισθών και μεγαλύτερης οικονομικής ισότητας· λαμβάνοντας υπόψη ότι σχεδόν το 50 % των ενηλίκων ενδέχεται να χρειαστεί αναβάθμιση των δεξιοτήτων ή επανειδίκευση</w:t>
            </w:r>
            <w:r w:rsidRPr="00261A41">
              <w:rPr>
                <w:b/>
                <w:i/>
                <w:vertAlign w:val="superscript"/>
              </w:rPr>
              <w:t>1α</w:t>
            </w:r>
            <w:r w:rsidRPr="00261A41">
              <w:rPr>
                <w:b/>
                <w:i/>
              </w:rPr>
              <w:t xml:space="preserve">· λαμβάνοντας υπόψη ότι μόνο ο ενεργειακός τομέας της ΕΕ θα απαιτήσει τουλάχιστον 145 000 ειδικευμένους εργαζομένους έως το </w:t>
            </w:r>
            <w:r w:rsidRPr="00261A41">
              <w:rPr>
                <w:b/>
                <w:i/>
              </w:rPr>
              <w:lastRenderedPageBreak/>
              <w:t>2030</w:t>
            </w:r>
            <w:r w:rsidRPr="00261A41">
              <w:rPr>
                <w:b/>
                <w:i/>
                <w:vertAlign w:val="superscript"/>
              </w:rPr>
              <w:t>2α</w:t>
            </w:r>
            <w:r w:rsidRPr="00261A41">
              <w:rPr>
                <w:b/>
                <w:i/>
              </w:rPr>
              <w:t>· λαμβάνοντας υπόψη ότι η καθαρή τεχνολογία είναι μία από τις κινητήριες δυνάμεις της οικονομικής ευημερίας στην Ευρώπη, η οποία συνέβαλε στο 30 % της ανάπτυξης της ΕΕ και δημιούργησε εκατομμύρια θέσεις εργασίας μόνο το 2023</w:t>
            </w:r>
            <w:r w:rsidRPr="00261A41">
              <w:rPr>
                <w:b/>
                <w:i/>
                <w:vertAlign w:val="superscript"/>
              </w:rPr>
              <w:t>3α</w:t>
            </w:r>
            <w:r w:rsidRPr="00261A41">
              <w:rPr>
                <w:b/>
                <w:i/>
              </w:rPr>
              <w:t>·</w:t>
            </w:r>
            <w:r w:rsidRPr="00261A41">
              <w:t xml:space="preserve"> λαμβάνοντας υπόψη ότι η έκθεση 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δυσκολεύονται να βρουν εργαζομένους με τις κατάλληλες δεξιότητες· 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 </w:t>
            </w:r>
            <w:r w:rsidRPr="00261A41">
              <w:rPr>
                <w:b/>
                <w:i/>
              </w:rPr>
              <w:t>λαμβάνοντας υπόψη ότι οι ελλείψεις δεξιοτήτων κινδυνεύουν να επηρεάσουν δυσανάλογα περισσότερο τους εργαζομένους μεγαλύτερης ηλικίας, τους εργαζομένους χαμηλής ειδίκευσης και τις εργαζόμενες γυναίκες·</w:t>
            </w:r>
          </w:p>
        </w:tc>
      </w:tr>
      <w:tr w:rsidR="0091128F" w:rsidRPr="007D43A2" w14:paraId="3CFC5473" w14:textId="77777777" w:rsidTr="000F02DF">
        <w:trPr>
          <w:jc w:val="center"/>
        </w:trPr>
        <w:tc>
          <w:tcPr>
            <w:tcW w:w="4876" w:type="dxa"/>
            <w:tcBorders>
              <w:top w:val="nil"/>
              <w:left w:val="nil"/>
              <w:bottom w:val="nil"/>
              <w:right w:val="nil"/>
            </w:tcBorders>
          </w:tcPr>
          <w:p w14:paraId="617D261B" w14:textId="77777777" w:rsidR="0091128F" w:rsidRPr="007D43A2" w:rsidRDefault="0091128F" w:rsidP="000F02DF"/>
        </w:tc>
        <w:tc>
          <w:tcPr>
            <w:tcW w:w="4876" w:type="dxa"/>
            <w:tcBorders>
              <w:top w:val="nil"/>
              <w:left w:val="nil"/>
              <w:bottom w:val="nil"/>
              <w:right w:val="nil"/>
            </w:tcBorders>
          </w:tcPr>
          <w:p w14:paraId="192BB646" w14:textId="77777777" w:rsidR="0091128F" w:rsidRPr="007D43A2" w:rsidRDefault="0091128F" w:rsidP="000F02DF">
            <w:pPr>
              <w:pStyle w:val="Normal6a"/>
            </w:pPr>
            <w:r w:rsidRPr="00261A41">
              <w:rPr>
                <w:b/>
                <w:i/>
              </w:rPr>
              <w:t>_________________</w:t>
            </w:r>
          </w:p>
        </w:tc>
      </w:tr>
      <w:tr w:rsidR="0091128F" w:rsidRPr="007D43A2" w14:paraId="02073524" w14:textId="77777777" w:rsidTr="000F02DF">
        <w:trPr>
          <w:jc w:val="center"/>
        </w:trPr>
        <w:tc>
          <w:tcPr>
            <w:tcW w:w="4876" w:type="dxa"/>
            <w:tcBorders>
              <w:top w:val="nil"/>
              <w:left w:val="nil"/>
              <w:bottom w:val="nil"/>
              <w:right w:val="nil"/>
            </w:tcBorders>
          </w:tcPr>
          <w:p w14:paraId="3740A262" w14:textId="77777777" w:rsidR="0091128F" w:rsidRPr="007D43A2" w:rsidRDefault="0091128F" w:rsidP="000F02DF"/>
        </w:tc>
        <w:tc>
          <w:tcPr>
            <w:tcW w:w="4876" w:type="dxa"/>
            <w:tcBorders>
              <w:top w:val="nil"/>
              <w:left w:val="nil"/>
              <w:bottom w:val="nil"/>
              <w:right w:val="nil"/>
            </w:tcBorders>
          </w:tcPr>
          <w:p w14:paraId="45A264F0" w14:textId="77777777" w:rsidR="0091128F" w:rsidRPr="007D43A2" w:rsidRDefault="0091128F" w:rsidP="000F02DF">
            <w:pPr>
              <w:pStyle w:val="Normal6a"/>
            </w:pPr>
            <w:r w:rsidRPr="00261A41">
              <w:rPr>
                <w:b/>
                <w:i/>
                <w:vertAlign w:val="superscript"/>
              </w:rPr>
              <w:t>1α</w:t>
            </w:r>
            <w:r w:rsidRPr="00261A41">
              <w:t xml:space="preserve"> </w:t>
            </w:r>
            <w:r w:rsidRPr="00261A41">
              <w:rPr>
                <w:b/>
                <w:i/>
              </w:rPr>
              <w:t>https://www.cedefop.europa.eu/en/publications/4223#group-downloads</w:t>
            </w:r>
          </w:p>
        </w:tc>
      </w:tr>
      <w:tr w:rsidR="0091128F" w:rsidRPr="007D43A2" w14:paraId="131ADF56" w14:textId="77777777" w:rsidTr="000F02DF">
        <w:trPr>
          <w:jc w:val="center"/>
        </w:trPr>
        <w:tc>
          <w:tcPr>
            <w:tcW w:w="4876" w:type="dxa"/>
            <w:tcBorders>
              <w:top w:val="nil"/>
              <w:left w:val="nil"/>
              <w:bottom w:val="nil"/>
              <w:right w:val="nil"/>
            </w:tcBorders>
          </w:tcPr>
          <w:p w14:paraId="698E5368" w14:textId="77777777" w:rsidR="0091128F" w:rsidRPr="007D43A2" w:rsidRDefault="0091128F" w:rsidP="000F02DF"/>
        </w:tc>
        <w:tc>
          <w:tcPr>
            <w:tcW w:w="4876" w:type="dxa"/>
            <w:tcBorders>
              <w:top w:val="nil"/>
              <w:left w:val="nil"/>
              <w:bottom w:val="nil"/>
              <w:right w:val="nil"/>
            </w:tcBorders>
          </w:tcPr>
          <w:p w14:paraId="1422B8DE" w14:textId="77777777" w:rsidR="0091128F" w:rsidRPr="007D43A2" w:rsidRDefault="0091128F" w:rsidP="000F02DF">
            <w:pPr>
              <w:pStyle w:val="Normal6a"/>
            </w:pPr>
            <w:r w:rsidRPr="00261A41">
              <w:rPr>
                <w:b/>
                <w:i/>
                <w:vertAlign w:val="superscript"/>
              </w:rPr>
              <w:t>2α</w:t>
            </w:r>
            <w:r w:rsidRPr="00261A41">
              <w:t xml:space="preserve"> </w:t>
            </w:r>
            <w:r w:rsidRPr="00261A41">
              <w:rPr>
                <w:b/>
                <w:i/>
              </w:rPr>
              <w:t>https://op.europa.eu/en/publication-detail/-/publication/4826f429-0545-11f0-b1a3-01aa75ed71a1/language-en</w:t>
            </w:r>
          </w:p>
        </w:tc>
      </w:tr>
      <w:tr w:rsidR="0091128F" w:rsidRPr="00261A41" w14:paraId="502FE563" w14:textId="77777777" w:rsidTr="000F02DF">
        <w:trPr>
          <w:jc w:val="center"/>
        </w:trPr>
        <w:tc>
          <w:tcPr>
            <w:tcW w:w="4876" w:type="dxa"/>
            <w:tcBorders>
              <w:top w:val="nil"/>
              <w:left w:val="nil"/>
              <w:bottom w:val="nil"/>
              <w:right w:val="nil"/>
            </w:tcBorders>
          </w:tcPr>
          <w:p w14:paraId="08F6B30C" w14:textId="77777777" w:rsidR="0091128F" w:rsidRPr="007D43A2" w:rsidRDefault="0091128F" w:rsidP="000F02DF"/>
        </w:tc>
        <w:tc>
          <w:tcPr>
            <w:tcW w:w="4876" w:type="dxa"/>
            <w:tcBorders>
              <w:top w:val="nil"/>
              <w:left w:val="nil"/>
              <w:bottom w:val="nil"/>
              <w:right w:val="nil"/>
            </w:tcBorders>
          </w:tcPr>
          <w:p w14:paraId="7B3F8DCD" w14:textId="77777777" w:rsidR="0091128F" w:rsidRPr="00261A41" w:rsidRDefault="0091128F" w:rsidP="000F02DF">
            <w:pPr>
              <w:pStyle w:val="Normal6a"/>
            </w:pPr>
            <w:r w:rsidRPr="00261A41">
              <w:rPr>
                <w:b/>
                <w:i/>
                <w:vertAlign w:val="superscript"/>
              </w:rPr>
              <w:t>3α</w:t>
            </w:r>
            <w:r w:rsidRPr="00261A41">
              <w:t xml:space="preserve"> </w:t>
            </w:r>
            <w:r w:rsidRPr="00261A41">
              <w:rPr>
                <w:b/>
                <w:i/>
              </w:rPr>
              <w:t>https://www.cedefop.europa.eu/en/news/green-transition-creates-more-jobs-it-destroys</w:t>
            </w:r>
          </w:p>
        </w:tc>
      </w:tr>
    </w:tbl>
    <w:p w14:paraId="587FE0C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CE01082" w14:textId="77777777" w:rsidR="0091128F" w:rsidRPr="00261A41" w:rsidRDefault="0091128F" w:rsidP="0091128F">
      <w:r>
        <w:rPr>
          <w:rStyle w:val="HideTWBExt"/>
        </w:rPr>
        <w:lastRenderedPageBreak/>
        <w:t>&lt;/Amend&gt;</w:t>
      </w:r>
    </w:p>
    <w:p w14:paraId="507AA48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56</w:t>
      </w:r>
      <w:r>
        <w:rPr>
          <w:rStyle w:val="HideTWBExt"/>
        </w:rPr>
        <w:t>&lt;/NumAm&gt;</w:t>
      </w:r>
    </w:p>
    <w:p w14:paraId="0C058FC1"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4C689D01"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645C0A8D"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3A0D9F3C" w14:textId="77777777" w:rsidR="0091128F" w:rsidRPr="00261A41" w:rsidRDefault="0091128F" w:rsidP="0091128F">
      <w:pPr>
        <w:pStyle w:val="NormalBold"/>
      </w:pPr>
      <w:r>
        <w:rPr>
          <w:rStyle w:val="HideTWBExt"/>
          <w:b w:val="0"/>
        </w:rPr>
        <w:t>&lt;/RepeatBlock-By&gt;</w:t>
      </w:r>
    </w:p>
    <w:p w14:paraId="37A29CB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463AD43" w14:textId="77777777" w:rsidR="0091128F" w:rsidRPr="00261A41" w:rsidRDefault="0091128F" w:rsidP="0091128F">
      <w:pPr>
        <w:pStyle w:val="NormalBold"/>
      </w:pPr>
      <w:r>
        <w:rPr>
          <w:rStyle w:val="HideTWBExt"/>
        </w:rPr>
        <w:t>&lt;Article&gt;</w:t>
      </w:r>
      <w:r w:rsidRPr="00261A41">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9DB5E89" w14:textId="77777777" w:rsidTr="000F02DF">
        <w:trPr>
          <w:trHeight w:hRule="exact" w:val="240"/>
          <w:jc w:val="center"/>
        </w:trPr>
        <w:tc>
          <w:tcPr>
            <w:tcW w:w="9752" w:type="dxa"/>
            <w:gridSpan w:val="2"/>
            <w:tcBorders>
              <w:top w:val="nil"/>
              <w:left w:val="nil"/>
              <w:bottom w:val="nil"/>
              <w:right w:val="nil"/>
            </w:tcBorders>
          </w:tcPr>
          <w:p w14:paraId="2EFAE2CB" w14:textId="77777777" w:rsidR="0091128F" w:rsidRPr="007D43A2" w:rsidRDefault="0091128F" w:rsidP="000F02DF"/>
        </w:tc>
      </w:tr>
      <w:tr w:rsidR="0091128F" w:rsidRPr="007D43A2" w14:paraId="6C98E6B0" w14:textId="77777777" w:rsidTr="000F02DF">
        <w:trPr>
          <w:trHeight w:val="240"/>
          <w:jc w:val="center"/>
        </w:trPr>
        <w:tc>
          <w:tcPr>
            <w:tcW w:w="4876" w:type="dxa"/>
            <w:tcBorders>
              <w:top w:val="nil"/>
              <w:left w:val="nil"/>
              <w:bottom w:val="nil"/>
              <w:right w:val="nil"/>
            </w:tcBorders>
          </w:tcPr>
          <w:p w14:paraId="1FC690F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FB48D2E" w14:textId="77777777" w:rsidR="0091128F" w:rsidRPr="007D43A2" w:rsidRDefault="0091128F" w:rsidP="000F02DF">
            <w:pPr>
              <w:pStyle w:val="AmColumnHeading"/>
            </w:pPr>
            <w:r w:rsidRPr="00261A41">
              <w:t>Τροπολογία</w:t>
            </w:r>
          </w:p>
        </w:tc>
      </w:tr>
      <w:tr w:rsidR="0091128F" w:rsidRPr="00261A41" w14:paraId="35B79B9A" w14:textId="77777777" w:rsidTr="000F02DF">
        <w:trPr>
          <w:jc w:val="center"/>
        </w:trPr>
        <w:tc>
          <w:tcPr>
            <w:tcW w:w="4876" w:type="dxa"/>
            <w:tcBorders>
              <w:top w:val="nil"/>
              <w:left w:val="nil"/>
              <w:bottom w:val="nil"/>
              <w:right w:val="nil"/>
            </w:tcBorders>
          </w:tcPr>
          <w:p w14:paraId="40D6EAFE" w14:textId="77777777" w:rsidR="0091128F" w:rsidRPr="007D43A2" w:rsidRDefault="0091128F" w:rsidP="000F02DF">
            <w:pPr>
              <w:pStyle w:val="Normal6a"/>
            </w:pPr>
            <w:r w:rsidRPr="00261A41">
              <w:t>Δ.</w:t>
            </w:r>
            <w:r w:rsidRPr="00261A41">
              <w:tab/>
              <w:t xml:space="preserve">λαμβάνοντας υπόψη ότι </w:t>
            </w:r>
            <w:r w:rsidRPr="00261A41">
              <w:rPr>
                <w:b/>
                <w:i/>
              </w:rPr>
              <w:t>η έκθεση 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w:t>
            </w:r>
            <w:r w:rsidRPr="00261A41">
              <w:t xml:space="preserve"> σχεδόν το 80 % των μικρών και μεσαίων επιχειρήσεων δυσκολεύονται να βρουν εργαζομένους με τις κατάλληλες δεξιότητες· </w:t>
            </w:r>
            <w:r w:rsidRPr="00261A41">
              <w:rPr>
                <w:b/>
                <w:i/>
              </w:rPr>
              <w:t>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p>
        </w:tc>
        <w:tc>
          <w:tcPr>
            <w:tcW w:w="4876" w:type="dxa"/>
            <w:tcBorders>
              <w:top w:val="nil"/>
              <w:left w:val="nil"/>
              <w:bottom w:val="nil"/>
              <w:right w:val="nil"/>
            </w:tcBorders>
          </w:tcPr>
          <w:p w14:paraId="1001F243" w14:textId="77777777" w:rsidR="0091128F" w:rsidRPr="00261A41" w:rsidRDefault="0091128F" w:rsidP="000F02DF">
            <w:pPr>
              <w:pStyle w:val="Normal6a"/>
            </w:pPr>
            <w:r w:rsidRPr="00261A41">
              <w:t>Δ.</w:t>
            </w:r>
            <w:r w:rsidRPr="00261A41">
              <w:tab/>
              <w:t>λαμβάνοντας υπόψη ότι σχεδόν το 80 % των μικρών και μεσαίων επιχειρήσεων δυσκολεύονται να βρουν εργαζομένους με τις κατάλληλες δεξιότητες·</w:t>
            </w:r>
          </w:p>
        </w:tc>
      </w:tr>
    </w:tbl>
    <w:p w14:paraId="5FD943A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2D0630CB" w14:textId="77777777" w:rsidR="0091128F" w:rsidRPr="00261A41" w:rsidRDefault="0091128F" w:rsidP="0091128F">
      <w:r>
        <w:rPr>
          <w:rStyle w:val="HideTWBExt"/>
        </w:rPr>
        <w:t>&lt;/Amend&gt;</w:t>
      </w:r>
    </w:p>
    <w:p w14:paraId="7A35A90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57</w:t>
      </w:r>
      <w:r>
        <w:rPr>
          <w:rStyle w:val="HideTWBExt"/>
        </w:rPr>
        <w:t>&lt;/NumAm&gt;</w:t>
      </w:r>
    </w:p>
    <w:p w14:paraId="77A2A298"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3544A9D0" w14:textId="77777777" w:rsidR="0091128F" w:rsidRPr="00261A41" w:rsidRDefault="0091128F" w:rsidP="0091128F">
      <w:pPr>
        <w:pStyle w:val="NormalBold"/>
      </w:pPr>
      <w:r>
        <w:rPr>
          <w:rStyle w:val="HideTWBExt"/>
          <w:b w:val="0"/>
        </w:rPr>
        <w:t>&lt;/RepeatBlock-By&gt;</w:t>
      </w:r>
    </w:p>
    <w:p w14:paraId="26336F8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E493A4C" w14:textId="77777777" w:rsidR="0091128F" w:rsidRPr="00261A41" w:rsidRDefault="0091128F" w:rsidP="0091128F">
      <w:pPr>
        <w:pStyle w:val="NormalBold"/>
      </w:pPr>
      <w:r>
        <w:rPr>
          <w:rStyle w:val="HideTWBExt"/>
        </w:rPr>
        <w:t>&lt;Article&gt;</w:t>
      </w:r>
      <w:r w:rsidRPr="00261A41">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7791567" w14:textId="77777777" w:rsidTr="000F02DF">
        <w:trPr>
          <w:trHeight w:hRule="exact" w:val="240"/>
          <w:jc w:val="center"/>
        </w:trPr>
        <w:tc>
          <w:tcPr>
            <w:tcW w:w="9752" w:type="dxa"/>
            <w:gridSpan w:val="2"/>
            <w:tcBorders>
              <w:top w:val="nil"/>
              <w:left w:val="nil"/>
              <w:bottom w:val="nil"/>
              <w:right w:val="nil"/>
            </w:tcBorders>
          </w:tcPr>
          <w:p w14:paraId="7A4E434F" w14:textId="77777777" w:rsidR="0091128F" w:rsidRPr="007D43A2" w:rsidRDefault="0091128F" w:rsidP="000F02DF"/>
        </w:tc>
      </w:tr>
      <w:tr w:rsidR="0091128F" w:rsidRPr="007D43A2" w14:paraId="3A5226F5" w14:textId="77777777" w:rsidTr="000F02DF">
        <w:trPr>
          <w:trHeight w:val="240"/>
          <w:jc w:val="center"/>
        </w:trPr>
        <w:tc>
          <w:tcPr>
            <w:tcW w:w="4876" w:type="dxa"/>
            <w:tcBorders>
              <w:top w:val="nil"/>
              <w:left w:val="nil"/>
              <w:bottom w:val="nil"/>
              <w:right w:val="nil"/>
            </w:tcBorders>
          </w:tcPr>
          <w:p w14:paraId="6B36D2E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144E000" w14:textId="77777777" w:rsidR="0091128F" w:rsidRPr="007D43A2" w:rsidRDefault="0091128F" w:rsidP="000F02DF">
            <w:pPr>
              <w:pStyle w:val="AmColumnHeading"/>
            </w:pPr>
            <w:r w:rsidRPr="00261A41">
              <w:t>Τροπολογία</w:t>
            </w:r>
          </w:p>
        </w:tc>
      </w:tr>
      <w:tr w:rsidR="0091128F" w:rsidRPr="007D43A2" w14:paraId="380E61C7" w14:textId="77777777" w:rsidTr="000F02DF">
        <w:trPr>
          <w:jc w:val="center"/>
        </w:trPr>
        <w:tc>
          <w:tcPr>
            <w:tcW w:w="4876" w:type="dxa"/>
            <w:tcBorders>
              <w:top w:val="nil"/>
              <w:left w:val="nil"/>
              <w:bottom w:val="nil"/>
              <w:right w:val="nil"/>
            </w:tcBorders>
          </w:tcPr>
          <w:p w14:paraId="7CAD5F5D" w14:textId="77777777" w:rsidR="0091128F" w:rsidRPr="007D43A2" w:rsidRDefault="0091128F" w:rsidP="000F02DF">
            <w:pPr>
              <w:pStyle w:val="Normal6a"/>
            </w:pPr>
            <w:r w:rsidRPr="00261A41">
              <w:t>Δ.</w:t>
            </w:r>
            <w:r w:rsidRPr="00261A41">
              <w:tab/>
              <w:t xml:space="preserve">λαμβάνοντας υπόψη ότι η έκθεση </w:t>
            </w:r>
            <w:r w:rsidRPr="00261A41">
              <w:lastRenderedPageBreak/>
              <w:t xml:space="preserve">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w:t>
            </w:r>
            <w:r w:rsidRPr="00261A41">
              <w:rPr>
                <w:b/>
                <w:i/>
              </w:rPr>
              <w:t>η έκθεση Draghi επισημαίνει ότι</w:t>
            </w:r>
            <w:r w:rsidRPr="00261A41">
              <w:t xml:space="preserve"> σχεδόν </w:t>
            </w:r>
            <w:r w:rsidRPr="00261A41">
              <w:rPr>
                <w:b/>
                <w:i/>
              </w:rPr>
              <w:t>το 80 % των μικρών και μεσαίων επιχειρήσεων δυσκολεύονται</w:t>
            </w:r>
            <w:r w:rsidRPr="00261A41">
              <w:t xml:space="preserve"> να βρουν εργαζομένους με τις κατάλληλες δεξιότητες· λαμβάνοντας υπόψη ότι η </w:t>
            </w:r>
            <w:r w:rsidRPr="00261A41">
              <w:rPr>
                <w:b/>
                <w:i/>
              </w:rPr>
              <w:t>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r w:rsidRPr="00261A41">
              <w:t>·</w:t>
            </w:r>
          </w:p>
        </w:tc>
        <w:tc>
          <w:tcPr>
            <w:tcW w:w="4876" w:type="dxa"/>
            <w:tcBorders>
              <w:top w:val="nil"/>
              <w:left w:val="nil"/>
              <w:bottom w:val="nil"/>
              <w:right w:val="nil"/>
            </w:tcBorders>
          </w:tcPr>
          <w:p w14:paraId="2230753D" w14:textId="77777777" w:rsidR="0091128F" w:rsidRPr="007D43A2" w:rsidRDefault="0091128F" w:rsidP="000F02DF">
            <w:pPr>
              <w:pStyle w:val="Normal6a"/>
            </w:pPr>
            <w:r w:rsidRPr="00261A41">
              <w:lastRenderedPageBreak/>
              <w:t>Δ.</w:t>
            </w:r>
            <w:r w:rsidRPr="00261A41">
              <w:tab/>
              <w:t xml:space="preserve">λαμβάνοντας υπόψη ότι η έκθεση </w:t>
            </w:r>
            <w:r w:rsidRPr="00261A41">
              <w:lastRenderedPageBreak/>
              <w:t xml:space="preserve">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σχεδόν </w:t>
            </w:r>
            <w:r w:rsidRPr="00261A41">
              <w:rPr>
                <w:b/>
                <w:i/>
              </w:rPr>
              <w:t>τέσσερις στις πέντε μικρές και</w:t>
            </w:r>
            <w:r w:rsidRPr="00261A41">
              <w:t xml:space="preserve"> </w:t>
            </w:r>
            <w:r w:rsidRPr="00261A41">
              <w:rPr>
                <w:b/>
                <w:i/>
              </w:rPr>
              <w:t>μεσαίες</w:t>
            </w:r>
            <w:r w:rsidRPr="00261A41">
              <w:t xml:space="preserve"> </w:t>
            </w:r>
            <w:r w:rsidRPr="00261A41">
              <w:rPr>
                <w:b/>
                <w:i/>
              </w:rPr>
              <w:t>επιχειρήσεις στην ΕΕ αναφέρουν δυσκολίες</w:t>
            </w:r>
            <w:r w:rsidRPr="00261A41">
              <w:t xml:space="preserve"> να βρουν εργαζομένους με τις κατάλληλες δεξιότητες· λαμβάνοντας υπόψη ότι η </w:t>
            </w:r>
            <w:r w:rsidRPr="00261A41">
              <w:rPr>
                <w:b/>
                <w:i/>
              </w:rPr>
              <w:t>υποβάθμιση των συστημάτων εκπαίδευσης και κατάρτισης, ιδίως της εκπαίδευσης και της κατάρτισης ενηλίκων, δεν προετοιμάζει το εργατικό δυναμικό για τη διττή μετάβαση· λαμβάνοντας υπόψη ότι η συμμετοχή στην εκπαίδευση ενηλίκων παραμένει ανεπαρκής, καθώς μόνο το 39,5 % των ενηλίκων συμμετέχουν σε προγράμματα κατάρτισης ετησίως</w:t>
            </w:r>
            <w:r w:rsidRPr="00261A41">
              <w:rPr>
                <w:b/>
                <w:i/>
                <w:vertAlign w:val="superscript"/>
              </w:rPr>
              <w:t>1α</w:t>
            </w:r>
            <w:r w:rsidRPr="00261A41">
              <w:rPr>
                <w:b/>
                <w:i/>
              </w:rPr>
              <w:t>, ποσοστό πολύ χαμηλότερο από τον στόχο του 2030 που είναι τουλάχιστον 60 % και περίπου 50 εκατομμύρια περισσότεροι εργαζόμενοι θα χρειαστούν</w:t>
            </w:r>
            <w:r w:rsidRPr="00261A41">
              <w:t xml:space="preserve"> </w:t>
            </w:r>
            <w:r w:rsidRPr="00261A41">
              <w:rPr>
                <w:b/>
                <w:i/>
              </w:rPr>
              <w:t>κατάρτιση για να τον επιτύχουν</w:t>
            </w:r>
            <w:r w:rsidRPr="00261A41">
              <w:rPr>
                <w:b/>
                <w:i/>
                <w:vertAlign w:val="superscript"/>
              </w:rPr>
              <w:t>1β</w:t>
            </w:r>
            <w:r w:rsidRPr="00261A41">
              <w:t>·</w:t>
            </w:r>
            <w:r w:rsidRPr="00261A41">
              <w:rPr>
                <w:b/>
                <w:i/>
              </w:rPr>
              <w:t> </w:t>
            </w:r>
          </w:p>
        </w:tc>
      </w:tr>
      <w:tr w:rsidR="0091128F" w:rsidRPr="007D43A2" w14:paraId="686B8785" w14:textId="77777777" w:rsidTr="000F02DF">
        <w:trPr>
          <w:jc w:val="center"/>
        </w:trPr>
        <w:tc>
          <w:tcPr>
            <w:tcW w:w="4876" w:type="dxa"/>
            <w:tcBorders>
              <w:top w:val="nil"/>
              <w:left w:val="nil"/>
              <w:bottom w:val="nil"/>
              <w:right w:val="nil"/>
            </w:tcBorders>
          </w:tcPr>
          <w:p w14:paraId="1AC9E71D" w14:textId="77777777" w:rsidR="0091128F" w:rsidRPr="007D43A2" w:rsidRDefault="0091128F" w:rsidP="000F02DF"/>
        </w:tc>
        <w:tc>
          <w:tcPr>
            <w:tcW w:w="4876" w:type="dxa"/>
            <w:tcBorders>
              <w:top w:val="nil"/>
              <w:left w:val="nil"/>
              <w:bottom w:val="nil"/>
              <w:right w:val="nil"/>
            </w:tcBorders>
          </w:tcPr>
          <w:p w14:paraId="4EB3F284" w14:textId="77777777" w:rsidR="0091128F" w:rsidRPr="007D43A2" w:rsidRDefault="0091128F" w:rsidP="000F02DF">
            <w:pPr>
              <w:pStyle w:val="Normal6a"/>
            </w:pPr>
            <w:r w:rsidRPr="00261A41">
              <w:rPr>
                <w:b/>
                <w:i/>
              </w:rPr>
              <w:t>_________________</w:t>
            </w:r>
          </w:p>
        </w:tc>
      </w:tr>
      <w:tr w:rsidR="0091128F" w:rsidRPr="007D43A2" w14:paraId="65D0B302" w14:textId="77777777" w:rsidTr="000F02DF">
        <w:trPr>
          <w:jc w:val="center"/>
        </w:trPr>
        <w:tc>
          <w:tcPr>
            <w:tcW w:w="4876" w:type="dxa"/>
            <w:tcBorders>
              <w:top w:val="nil"/>
              <w:left w:val="nil"/>
              <w:bottom w:val="nil"/>
              <w:right w:val="nil"/>
            </w:tcBorders>
          </w:tcPr>
          <w:p w14:paraId="003AE3CB" w14:textId="77777777" w:rsidR="0091128F" w:rsidRPr="007D43A2" w:rsidRDefault="0091128F" w:rsidP="000F02DF"/>
        </w:tc>
        <w:tc>
          <w:tcPr>
            <w:tcW w:w="4876" w:type="dxa"/>
            <w:tcBorders>
              <w:top w:val="nil"/>
              <w:left w:val="nil"/>
              <w:bottom w:val="nil"/>
              <w:right w:val="nil"/>
            </w:tcBorders>
          </w:tcPr>
          <w:p w14:paraId="6E419A7E" w14:textId="77777777" w:rsidR="0091128F" w:rsidRPr="007D43A2" w:rsidRDefault="0091128F" w:rsidP="000F02DF">
            <w:pPr>
              <w:pStyle w:val="Normal6a"/>
            </w:pPr>
            <w:r w:rsidRPr="00261A41">
              <w:rPr>
                <w:b/>
                <w:i/>
                <w:vertAlign w:val="superscript"/>
              </w:rPr>
              <w:t>1α</w:t>
            </w:r>
            <w:r w:rsidRPr="00261A41">
              <w:t xml:space="preserve"> </w:t>
            </w:r>
            <w:r w:rsidRPr="00261A41">
              <w:rPr>
                <w:b/>
                <w:i/>
              </w:rPr>
              <w:t xml:space="preserve">https://eur-lex.europa.eu/legal-content/EL/TXT/PDF/?uri=CELEX%3A52025DC0090 </w:t>
            </w:r>
          </w:p>
        </w:tc>
      </w:tr>
      <w:tr w:rsidR="0091128F" w:rsidRPr="00261A41" w14:paraId="5FD6AB29" w14:textId="77777777" w:rsidTr="000F02DF">
        <w:trPr>
          <w:jc w:val="center"/>
        </w:trPr>
        <w:tc>
          <w:tcPr>
            <w:tcW w:w="4876" w:type="dxa"/>
            <w:tcBorders>
              <w:top w:val="nil"/>
              <w:left w:val="nil"/>
              <w:bottom w:val="nil"/>
              <w:right w:val="nil"/>
            </w:tcBorders>
          </w:tcPr>
          <w:p w14:paraId="127036DC" w14:textId="77777777" w:rsidR="0091128F" w:rsidRPr="007D43A2" w:rsidRDefault="0091128F" w:rsidP="000F02DF"/>
        </w:tc>
        <w:tc>
          <w:tcPr>
            <w:tcW w:w="4876" w:type="dxa"/>
            <w:tcBorders>
              <w:top w:val="nil"/>
              <w:left w:val="nil"/>
              <w:bottom w:val="nil"/>
              <w:right w:val="nil"/>
            </w:tcBorders>
          </w:tcPr>
          <w:p w14:paraId="75F5554F" w14:textId="77777777" w:rsidR="0091128F" w:rsidRPr="00261A41" w:rsidRDefault="0091128F" w:rsidP="000F02DF">
            <w:pPr>
              <w:pStyle w:val="Normal6a"/>
            </w:pPr>
            <w:r w:rsidRPr="00261A41">
              <w:rPr>
                <w:b/>
                <w:i/>
                <w:vertAlign w:val="superscript"/>
              </w:rPr>
              <w:t>1β</w:t>
            </w:r>
            <w:r w:rsidRPr="00261A41">
              <w:t xml:space="preserve"> </w:t>
            </w:r>
            <w:r w:rsidRPr="00261A41">
              <w:rPr>
                <w:b/>
                <w:i/>
              </w:rPr>
              <w:t>Έκθεση Draghi, σ. 37</w:t>
            </w:r>
          </w:p>
        </w:tc>
      </w:tr>
    </w:tbl>
    <w:p w14:paraId="497140A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8CA0AB5" w14:textId="77777777" w:rsidR="0091128F" w:rsidRPr="00261A41" w:rsidRDefault="0091128F" w:rsidP="0091128F">
      <w:r>
        <w:rPr>
          <w:rStyle w:val="HideTWBExt"/>
        </w:rPr>
        <w:t>&lt;/Amend&gt;</w:t>
      </w:r>
    </w:p>
    <w:p w14:paraId="5A30B36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58</w:t>
      </w:r>
      <w:r>
        <w:rPr>
          <w:rStyle w:val="HideTWBExt"/>
        </w:rPr>
        <w:t>&lt;/NumAm&gt;</w:t>
      </w:r>
    </w:p>
    <w:p w14:paraId="195EC5CB"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3D6B4A4" w14:textId="77777777" w:rsidR="0091128F" w:rsidRPr="00261A41" w:rsidRDefault="0091128F" w:rsidP="0091128F">
      <w:pPr>
        <w:pStyle w:val="NormalBold"/>
      </w:pPr>
      <w:r>
        <w:rPr>
          <w:rStyle w:val="HideTWBExt"/>
          <w:b w:val="0"/>
        </w:rPr>
        <w:t>&lt;/RepeatBlock-By&gt;</w:t>
      </w:r>
    </w:p>
    <w:p w14:paraId="3EDCE4C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B40662D" w14:textId="77777777" w:rsidR="0091128F" w:rsidRPr="00261A41" w:rsidRDefault="0091128F" w:rsidP="0091128F">
      <w:pPr>
        <w:pStyle w:val="NormalBold"/>
      </w:pPr>
      <w:r>
        <w:rPr>
          <w:rStyle w:val="HideTWBExt"/>
        </w:rPr>
        <w:t>&lt;Article&gt;</w:t>
      </w:r>
      <w:r w:rsidRPr="00261A41">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632BF02" w14:textId="77777777" w:rsidTr="000F02DF">
        <w:trPr>
          <w:trHeight w:hRule="exact" w:val="240"/>
          <w:jc w:val="center"/>
        </w:trPr>
        <w:tc>
          <w:tcPr>
            <w:tcW w:w="9752" w:type="dxa"/>
            <w:gridSpan w:val="2"/>
            <w:tcBorders>
              <w:top w:val="nil"/>
              <w:left w:val="nil"/>
              <w:bottom w:val="nil"/>
              <w:right w:val="nil"/>
            </w:tcBorders>
          </w:tcPr>
          <w:p w14:paraId="309CB0AE" w14:textId="77777777" w:rsidR="0091128F" w:rsidRPr="007D43A2" w:rsidRDefault="0091128F" w:rsidP="000F02DF"/>
        </w:tc>
      </w:tr>
      <w:tr w:rsidR="0091128F" w:rsidRPr="007D43A2" w14:paraId="550B138B" w14:textId="77777777" w:rsidTr="000F02DF">
        <w:trPr>
          <w:trHeight w:val="240"/>
          <w:jc w:val="center"/>
        </w:trPr>
        <w:tc>
          <w:tcPr>
            <w:tcW w:w="4876" w:type="dxa"/>
            <w:tcBorders>
              <w:top w:val="nil"/>
              <w:left w:val="nil"/>
              <w:bottom w:val="nil"/>
              <w:right w:val="nil"/>
            </w:tcBorders>
          </w:tcPr>
          <w:p w14:paraId="63D6614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25DD6ED" w14:textId="77777777" w:rsidR="0091128F" w:rsidRPr="007D43A2" w:rsidRDefault="0091128F" w:rsidP="000F02DF">
            <w:pPr>
              <w:pStyle w:val="AmColumnHeading"/>
            </w:pPr>
            <w:r w:rsidRPr="00261A41">
              <w:t>Τροπολογία</w:t>
            </w:r>
          </w:p>
        </w:tc>
      </w:tr>
      <w:tr w:rsidR="0091128F" w:rsidRPr="00261A41" w14:paraId="02A53095" w14:textId="77777777" w:rsidTr="000F02DF">
        <w:trPr>
          <w:jc w:val="center"/>
        </w:trPr>
        <w:tc>
          <w:tcPr>
            <w:tcW w:w="4876" w:type="dxa"/>
            <w:tcBorders>
              <w:top w:val="nil"/>
              <w:left w:val="nil"/>
              <w:bottom w:val="nil"/>
              <w:right w:val="nil"/>
            </w:tcBorders>
          </w:tcPr>
          <w:p w14:paraId="24F9A659" w14:textId="77777777" w:rsidR="0091128F" w:rsidRPr="007D43A2" w:rsidRDefault="0091128F" w:rsidP="000F02DF">
            <w:pPr>
              <w:pStyle w:val="Normal6a"/>
            </w:pPr>
            <w:r w:rsidRPr="00261A41">
              <w:t>Δ.</w:t>
            </w:r>
            <w:r w:rsidRPr="00261A41">
              <w:tab/>
              <w:t xml:space="preserve">λαμβάνοντας υπόψη ότι η έκθεση Draghi προσδιορίζει τις επίμονες ελλείψεις δεξιοτήτων ως εμπόδιο για την καινοτομία, </w:t>
            </w:r>
            <w:r w:rsidRPr="00261A41">
              <w:lastRenderedPageBreak/>
              <w:t>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δυσκολεύονται να βρουν εργαζομένους με τις κατάλληλες δεξιότητες· 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p>
        </w:tc>
        <w:tc>
          <w:tcPr>
            <w:tcW w:w="4876" w:type="dxa"/>
            <w:tcBorders>
              <w:top w:val="nil"/>
              <w:left w:val="nil"/>
              <w:bottom w:val="nil"/>
              <w:right w:val="nil"/>
            </w:tcBorders>
          </w:tcPr>
          <w:p w14:paraId="186F588F" w14:textId="77777777" w:rsidR="0091128F" w:rsidRPr="00261A41" w:rsidRDefault="0091128F" w:rsidP="000F02DF">
            <w:pPr>
              <w:pStyle w:val="Normal6a"/>
            </w:pPr>
            <w:r w:rsidRPr="00261A41">
              <w:lastRenderedPageBreak/>
              <w:t>Δ.</w:t>
            </w:r>
            <w:r w:rsidRPr="00261A41">
              <w:tab/>
              <w:t xml:space="preserve">λαμβάνοντας υπόψη ότι η έκθεση Draghi προσδιορίζει τις επίμονες ελλείψεις δεξιοτήτων ως εμπόδιο για την καινοτομία, </w:t>
            </w:r>
            <w:r w:rsidRPr="00261A41">
              <w:lastRenderedPageBreak/>
              <w:t xml:space="preserve">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δυσκολεύονται να βρουν εργαζομένους με τις κατάλληλες δεξιότητες· 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 </w:t>
            </w:r>
            <w:r w:rsidRPr="00261A41">
              <w:rPr>
                <w:b/>
                <w:i/>
              </w:rPr>
              <w:t>λαμβάνοντας υπόψη ότι τα ισχυρά και επαρκώς χρηματοδοτούμενα συστήματα πρόνοιας και κοινωνικής προστασίας αποτελούν προϋπόθεση για τη διασφάλιση δίκαιης και ισότιμης μετάβασης προς την κλιματική ουδετερότητα και τον ψηφιακό μετασχηματισμό·</w:t>
            </w:r>
          </w:p>
        </w:tc>
      </w:tr>
    </w:tbl>
    <w:p w14:paraId="16457450"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18BCCAD" w14:textId="77777777" w:rsidR="0091128F" w:rsidRPr="00261A41" w:rsidRDefault="0091128F" w:rsidP="0091128F">
      <w:r>
        <w:rPr>
          <w:rStyle w:val="HideTWBExt"/>
        </w:rPr>
        <w:t>&lt;/Amend&gt;</w:t>
      </w:r>
    </w:p>
    <w:p w14:paraId="33F3627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59</w:t>
      </w:r>
      <w:r>
        <w:rPr>
          <w:rStyle w:val="HideTWBExt"/>
        </w:rPr>
        <w:t>&lt;/NumAm&gt;</w:t>
      </w:r>
    </w:p>
    <w:p w14:paraId="1B14C2A7"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067C313A" w14:textId="77777777" w:rsidR="0091128F" w:rsidRPr="00261A41" w:rsidRDefault="0091128F" w:rsidP="0091128F">
      <w:pPr>
        <w:pStyle w:val="NormalBold"/>
      </w:pPr>
      <w:r>
        <w:rPr>
          <w:rStyle w:val="HideTWBExt"/>
          <w:b w:val="0"/>
        </w:rPr>
        <w:t>&lt;/RepeatBlock-By&gt;</w:t>
      </w:r>
    </w:p>
    <w:p w14:paraId="6579262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3B9AD30" w14:textId="77777777" w:rsidR="0091128F" w:rsidRPr="00261A41" w:rsidRDefault="0091128F" w:rsidP="0091128F">
      <w:pPr>
        <w:pStyle w:val="NormalBold"/>
      </w:pPr>
      <w:r>
        <w:rPr>
          <w:rStyle w:val="HideTWBExt"/>
        </w:rPr>
        <w:t>&lt;Article&gt;</w:t>
      </w:r>
      <w:r w:rsidRPr="00261A41">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154F496" w14:textId="77777777" w:rsidTr="000F02DF">
        <w:trPr>
          <w:trHeight w:hRule="exact" w:val="240"/>
          <w:jc w:val="center"/>
        </w:trPr>
        <w:tc>
          <w:tcPr>
            <w:tcW w:w="9752" w:type="dxa"/>
            <w:gridSpan w:val="2"/>
            <w:tcBorders>
              <w:top w:val="nil"/>
              <w:left w:val="nil"/>
              <w:bottom w:val="nil"/>
              <w:right w:val="nil"/>
            </w:tcBorders>
          </w:tcPr>
          <w:p w14:paraId="3535F06A" w14:textId="77777777" w:rsidR="0091128F" w:rsidRPr="007D43A2" w:rsidRDefault="0091128F" w:rsidP="000F02DF"/>
        </w:tc>
      </w:tr>
      <w:tr w:rsidR="0091128F" w:rsidRPr="007D43A2" w14:paraId="49A0D7A4" w14:textId="77777777" w:rsidTr="000F02DF">
        <w:trPr>
          <w:trHeight w:val="240"/>
          <w:jc w:val="center"/>
        </w:trPr>
        <w:tc>
          <w:tcPr>
            <w:tcW w:w="4876" w:type="dxa"/>
            <w:tcBorders>
              <w:top w:val="nil"/>
              <w:left w:val="nil"/>
              <w:bottom w:val="nil"/>
              <w:right w:val="nil"/>
            </w:tcBorders>
          </w:tcPr>
          <w:p w14:paraId="633815C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9A853B9" w14:textId="77777777" w:rsidR="0091128F" w:rsidRPr="007D43A2" w:rsidRDefault="0091128F" w:rsidP="000F02DF">
            <w:pPr>
              <w:pStyle w:val="AmColumnHeading"/>
            </w:pPr>
            <w:r w:rsidRPr="00261A41">
              <w:t>Τροπολογία</w:t>
            </w:r>
          </w:p>
        </w:tc>
      </w:tr>
      <w:tr w:rsidR="0091128F" w:rsidRPr="00261A41" w14:paraId="32DAD1B6" w14:textId="77777777" w:rsidTr="000F02DF">
        <w:trPr>
          <w:jc w:val="center"/>
        </w:trPr>
        <w:tc>
          <w:tcPr>
            <w:tcW w:w="4876" w:type="dxa"/>
            <w:tcBorders>
              <w:top w:val="nil"/>
              <w:left w:val="nil"/>
              <w:bottom w:val="nil"/>
              <w:right w:val="nil"/>
            </w:tcBorders>
          </w:tcPr>
          <w:p w14:paraId="3A7D9D19" w14:textId="77777777" w:rsidR="0091128F" w:rsidRPr="007D43A2" w:rsidRDefault="0091128F" w:rsidP="000F02DF">
            <w:pPr>
              <w:pStyle w:val="Normal6a"/>
            </w:pPr>
            <w:r w:rsidRPr="00261A41">
              <w:t>Δ.</w:t>
            </w:r>
            <w:r w:rsidRPr="00261A41">
              <w:tab/>
              <w:t xml:space="preserve">λαμβάνοντας υπόψη ότι η έκθεση 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w:t>
            </w:r>
            <w:r w:rsidRPr="00261A41">
              <w:lastRenderedPageBreak/>
              <w:t>δυσκολεύονται να βρουν εργαζομένους με τις κατάλληλες δεξιότητες· 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p>
        </w:tc>
        <w:tc>
          <w:tcPr>
            <w:tcW w:w="4876" w:type="dxa"/>
            <w:tcBorders>
              <w:top w:val="nil"/>
              <w:left w:val="nil"/>
              <w:bottom w:val="nil"/>
              <w:right w:val="nil"/>
            </w:tcBorders>
          </w:tcPr>
          <w:p w14:paraId="00009EDA" w14:textId="77777777" w:rsidR="0091128F" w:rsidRPr="00261A41" w:rsidRDefault="0091128F" w:rsidP="000F02DF">
            <w:pPr>
              <w:pStyle w:val="Normal6a"/>
            </w:pPr>
            <w:r w:rsidRPr="00261A41">
              <w:lastRenderedPageBreak/>
              <w:t>Δ.</w:t>
            </w:r>
            <w:r w:rsidRPr="00261A41">
              <w:tab/>
              <w:t xml:space="preserve">λαμβάνοντας υπόψη ότι η έκθεση Draghi προσδιορίζει τις επίμονες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η έκθεση Draghi επισημαίνει ότι σχεδόν το 80 % των μικρών και μεσαίων επιχειρήσεων </w:t>
            </w:r>
            <w:r w:rsidRPr="00261A41">
              <w:lastRenderedPageBreak/>
              <w:t>δυσκολεύονται να βρουν εργαζομένους με τις κατάλληλες δεξιότητες· 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r w:rsidRPr="00261A41">
              <w:rPr>
                <w:b/>
                <w:i/>
              </w:rPr>
              <w:t xml:space="preserve"> —με άλλα λόγια, ελπίζουμε ότι θα έχουμε τα χρήματα από όσα απομένουν από τη βιομηχανία μας για να πληρώσουμε για όσους δεν θα εργάζονται ή δεν μπορούν να εργαστούν</w:t>
            </w:r>
            <w:r w:rsidRPr="00261A41">
              <w:t>·</w:t>
            </w:r>
          </w:p>
        </w:tc>
      </w:tr>
    </w:tbl>
    <w:p w14:paraId="0FABF5A8"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2FBFAAF" w14:textId="77777777" w:rsidR="0091128F" w:rsidRPr="00261A41" w:rsidRDefault="0091128F" w:rsidP="0091128F">
      <w:r>
        <w:rPr>
          <w:rStyle w:val="HideTWBExt"/>
        </w:rPr>
        <w:t>&lt;/Amend&gt;</w:t>
      </w:r>
    </w:p>
    <w:p w14:paraId="2B0FEDB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60</w:t>
      </w:r>
      <w:r>
        <w:rPr>
          <w:rStyle w:val="HideTWBExt"/>
        </w:rPr>
        <w:t>&lt;/NumAm&gt;</w:t>
      </w:r>
    </w:p>
    <w:p w14:paraId="1D1EA80C"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3C219ACB"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703C2DB1" w14:textId="77777777" w:rsidR="0091128F" w:rsidRPr="00261A41" w:rsidRDefault="0091128F" w:rsidP="0091128F">
      <w:pPr>
        <w:pStyle w:val="NormalBold"/>
      </w:pPr>
      <w:r>
        <w:rPr>
          <w:rStyle w:val="HideTWBExt"/>
          <w:b w:val="0"/>
        </w:rPr>
        <w:t>&lt;/RepeatBlock-By&gt;</w:t>
      </w:r>
    </w:p>
    <w:p w14:paraId="4FB1D83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4C1563A" w14:textId="77777777" w:rsidR="0091128F" w:rsidRPr="00261A41" w:rsidRDefault="0091128F" w:rsidP="0091128F">
      <w:pPr>
        <w:pStyle w:val="NormalBold"/>
      </w:pPr>
      <w:r>
        <w:rPr>
          <w:rStyle w:val="HideTWBExt"/>
        </w:rPr>
        <w:t>&lt;Article&gt;</w:t>
      </w:r>
      <w:r w:rsidRPr="00261A41">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B38D162" w14:textId="77777777" w:rsidTr="000F02DF">
        <w:trPr>
          <w:trHeight w:hRule="exact" w:val="240"/>
          <w:jc w:val="center"/>
        </w:trPr>
        <w:tc>
          <w:tcPr>
            <w:tcW w:w="9752" w:type="dxa"/>
            <w:gridSpan w:val="2"/>
            <w:tcBorders>
              <w:top w:val="nil"/>
              <w:left w:val="nil"/>
              <w:bottom w:val="nil"/>
              <w:right w:val="nil"/>
            </w:tcBorders>
          </w:tcPr>
          <w:p w14:paraId="3815E682" w14:textId="77777777" w:rsidR="0091128F" w:rsidRPr="007D43A2" w:rsidRDefault="0091128F" w:rsidP="000F02DF"/>
        </w:tc>
      </w:tr>
      <w:tr w:rsidR="0091128F" w:rsidRPr="007D43A2" w14:paraId="58580314" w14:textId="77777777" w:rsidTr="000F02DF">
        <w:trPr>
          <w:trHeight w:val="240"/>
          <w:jc w:val="center"/>
        </w:trPr>
        <w:tc>
          <w:tcPr>
            <w:tcW w:w="4876" w:type="dxa"/>
            <w:tcBorders>
              <w:top w:val="nil"/>
              <w:left w:val="nil"/>
              <w:bottom w:val="nil"/>
              <w:right w:val="nil"/>
            </w:tcBorders>
          </w:tcPr>
          <w:p w14:paraId="0DC5735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AE7C406" w14:textId="77777777" w:rsidR="0091128F" w:rsidRPr="007D43A2" w:rsidRDefault="0091128F" w:rsidP="000F02DF">
            <w:pPr>
              <w:pStyle w:val="AmColumnHeading"/>
            </w:pPr>
            <w:r w:rsidRPr="00261A41">
              <w:t>Τροπολογία</w:t>
            </w:r>
          </w:p>
        </w:tc>
      </w:tr>
      <w:tr w:rsidR="0091128F" w:rsidRPr="00261A41" w14:paraId="3992E074" w14:textId="77777777" w:rsidTr="000F02DF">
        <w:trPr>
          <w:jc w:val="center"/>
        </w:trPr>
        <w:tc>
          <w:tcPr>
            <w:tcW w:w="4876" w:type="dxa"/>
            <w:tcBorders>
              <w:top w:val="nil"/>
              <w:left w:val="nil"/>
              <w:bottom w:val="nil"/>
              <w:right w:val="nil"/>
            </w:tcBorders>
          </w:tcPr>
          <w:p w14:paraId="437AFB7E" w14:textId="77777777" w:rsidR="0091128F" w:rsidRPr="007D43A2" w:rsidRDefault="0091128F" w:rsidP="000F02DF">
            <w:pPr>
              <w:pStyle w:val="Normal6a"/>
            </w:pPr>
          </w:p>
        </w:tc>
        <w:tc>
          <w:tcPr>
            <w:tcW w:w="4876" w:type="dxa"/>
            <w:tcBorders>
              <w:top w:val="nil"/>
              <w:left w:val="nil"/>
              <w:bottom w:val="nil"/>
              <w:right w:val="nil"/>
            </w:tcBorders>
          </w:tcPr>
          <w:p w14:paraId="600EF9D2" w14:textId="77777777" w:rsidR="0091128F" w:rsidRPr="00261A41" w:rsidRDefault="0091128F" w:rsidP="000F02DF">
            <w:pPr>
              <w:pStyle w:val="Normal6a"/>
            </w:pPr>
            <w:r w:rsidRPr="00261A41">
              <w:rPr>
                <w:b/>
                <w:i/>
              </w:rPr>
              <w:t>Δα.</w:t>
            </w:r>
            <w:r w:rsidRPr="00261A41">
              <w:tab/>
            </w:r>
            <w:r w:rsidRPr="00261A41">
              <w:rPr>
                <w:b/>
                <w:i/>
              </w:rPr>
              <w:t xml:space="preserve">λαμβάνοντας υπόψη ότι η έκθεση Draghi αναγνωρίζει επίσης τη σημασία του ευρωπαϊκού κοινωνικού μοντέλου και επισημαίνει ότι η προώθηση της ανταγωνιστικότητας δεν θα πρέπει να βασίζεται στη συγκράτηση των μισθών ώστε να μειωθεί το σχετικό κόστος· λαμβάνοντας υπόψη ότι όλες οι νέες πράσινες θέσεις εργασίας που δημιουργούνται θα πρέπει να είναι υψηλής ποιότητας· λαμβάνοντας υπόψη ότι μια ποιοτική θέση εργασίας θα πρέπει να περιλαμβάνει τις ακόλουθες πτυχές: i) συλλογικές διαπραγματεύσεις, ii) πλήρη σεβασμό των δικαιωμάτων των εργαζομένων και των συνδικαλιστικών οργανώσεων, iii) δίκαιους μισθούς, iv) εργασιακή ασφάλεια και κοινωνική </w:t>
            </w:r>
            <w:r w:rsidRPr="00261A41">
              <w:rPr>
                <w:b/>
                <w:i/>
              </w:rPr>
              <w:lastRenderedPageBreak/>
              <w:t>προστασία, v) δωρεάν κατάρτιση κατά τη διάρκεια του χρόνου εργασίας, vi) καλές συνθήκες εργασίας, vii) υγεία και ασφάλεια στον χώρο εργασίας, viii) ισορροπία μεταξύ επαγγελματικής και ιδιωτικής ζωής, ix) ισότητα και μη εισαγωγή διακρίσεων· λαμβάνοντας υπόψη ότι οι καλές συνθήκες εργασίας, ο κοινωνικός διάλογος και οι συλλογικές διαπραγματεύσεις είναι απαραίτητες για τα ευρωπαϊκά συστήματα κοινωνικής πρόνοιας, την ανταγωνιστικότητα της Ένωσης, καθώς και για τη δημοκρατία·</w:t>
            </w:r>
          </w:p>
        </w:tc>
      </w:tr>
    </w:tbl>
    <w:p w14:paraId="52B9A2F2"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6AD11D4" w14:textId="77777777" w:rsidR="0091128F" w:rsidRPr="00261A41" w:rsidRDefault="0091128F" w:rsidP="0091128F">
      <w:r>
        <w:rPr>
          <w:rStyle w:val="HideTWBExt"/>
        </w:rPr>
        <w:t>&lt;/Amend&gt;</w:t>
      </w:r>
    </w:p>
    <w:p w14:paraId="13879D4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61</w:t>
      </w:r>
      <w:r>
        <w:rPr>
          <w:rStyle w:val="HideTWBExt"/>
        </w:rPr>
        <w:t>&lt;/NumAm&gt;</w:t>
      </w:r>
    </w:p>
    <w:p w14:paraId="54A9C306"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0FAB9E4A" w14:textId="77777777" w:rsidR="0091128F" w:rsidRPr="00261A41" w:rsidRDefault="0091128F" w:rsidP="0091128F">
      <w:pPr>
        <w:pStyle w:val="NormalBold"/>
      </w:pPr>
      <w:r>
        <w:rPr>
          <w:rStyle w:val="HideTWBExt"/>
          <w:b w:val="0"/>
        </w:rPr>
        <w:t>&lt;/RepeatBlock-By&gt;</w:t>
      </w:r>
    </w:p>
    <w:p w14:paraId="45E43FF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075F031" w14:textId="77777777" w:rsidR="0091128F" w:rsidRPr="00261A41" w:rsidRDefault="0091128F" w:rsidP="0091128F">
      <w:pPr>
        <w:pStyle w:val="NormalBold"/>
      </w:pPr>
      <w:r>
        <w:rPr>
          <w:rStyle w:val="HideTWBExt"/>
        </w:rPr>
        <w:t>&lt;Article&gt;</w:t>
      </w:r>
      <w:r w:rsidRPr="00261A41">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33F3792" w14:textId="77777777" w:rsidTr="000F02DF">
        <w:trPr>
          <w:trHeight w:hRule="exact" w:val="240"/>
          <w:jc w:val="center"/>
        </w:trPr>
        <w:tc>
          <w:tcPr>
            <w:tcW w:w="9752" w:type="dxa"/>
            <w:gridSpan w:val="2"/>
            <w:tcBorders>
              <w:top w:val="nil"/>
              <w:left w:val="nil"/>
              <w:bottom w:val="nil"/>
              <w:right w:val="nil"/>
            </w:tcBorders>
          </w:tcPr>
          <w:p w14:paraId="278C7A5E" w14:textId="77777777" w:rsidR="0091128F" w:rsidRPr="007D43A2" w:rsidRDefault="0091128F" w:rsidP="000F02DF"/>
        </w:tc>
      </w:tr>
      <w:tr w:rsidR="0091128F" w:rsidRPr="007D43A2" w14:paraId="570EA15B" w14:textId="77777777" w:rsidTr="000F02DF">
        <w:trPr>
          <w:trHeight w:val="240"/>
          <w:jc w:val="center"/>
        </w:trPr>
        <w:tc>
          <w:tcPr>
            <w:tcW w:w="4876" w:type="dxa"/>
            <w:tcBorders>
              <w:top w:val="nil"/>
              <w:left w:val="nil"/>
              <w:bottom w:val="nil"/>
              <w:right w:val="nil"/>
            </w:tcBorders>
          </w:tcPr>
          <w:p w14:paraId="3B43CA8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2BEA6B8" w14:textId="77777777" w:rsidR="0091128F" w:rsidRPr="007D43A2" w:rsidRDefault="0091128F" w:rsidP="000F02DF">
            <w:pPr>
              <w:pStyle w:val="AmColumnHeading"/>
            </w:pPr>
            <w:r w:rsidRPr="00261A41">
              <w:t>Τροπολογία</w:t>
            </w:r>
          </w:p>
        </w:tc>
      </w:tr>
      <w:tr w:rsidR="0091128F" w:rsidRPr="00261A41" w14:paraId="42CAB47C" w14:textId="77777777" w:rsidTr="000F02DF">
        <w:trPr>
          <w:jc w:val="center"/>
        </w:trPr>
        <w:tc>
          <w:tcPr>
            <w:tcW w:w="4876" w:type="dxa"/>
            <w:tcBorders>
              <w:top w:val="nil"/>
              <w:left w:val="nil"/>
              <w:bottom w:val="nil"/>
              <w:right w:val="nil"/>
            </w:tcBorders>
          </w:tcPr>
          <w:p w14:paraId="675108F5" w14:textId="77777777" w:rsidR="0091128F" w:rsidRPr="007D43A2" w:rsidRDefault="0091128F" w:rsidP="000F02DF">
            <w:pPr>
              <w:pStyle w:val="Normal6a"/>
            </w:pPr>
          </w:p>
        </w:tc>
        <w:tc>
          <w:tcPr>
            <w:tcW w:w="4876" w:type="dxa"/>
            <w:tcBorders>
              <w:top w:val="nil"/>
              <w:left w:val="nil"/>
              <w:bottom w:val="nil"/>
              <w:right w:val="nil"/>
            </w:tcBorders>
          </w:tcPr>
          <w:p w14:paraId="2AD1843C" w14:textId="77777777" w:rsidR="0091128F" w:rsidRPr="00261A41" w:rsidRDefault="0091128F" w:rsidP="000F02DF">
            <w:pPr>
              <w:pStyle w:val="Normal6a"/>
            </w:pPr>
            <w:r w:rsidRPr="00261A41">
              <w:rPr>
                <w:b/>
                <w:i/>
              </w:rPr>
              <w:t>Δα.</w:t>
            </w:r>
            <w:r w:rsidRPr="00261A41">
              <w:tab/>
            </w:r>
            <w:r w:rsidRPr="00261A41">
              <w:rPr>
                <w:b/>
                <w:i/>
              </w:rPr>
              <w:t xml:space="preserve">λαμβάνοντας υπόψη ότι οι ποιοτικές θέσεις εργασίας, που περιλαμβάνουν, μεταξύ άλλων, αξιοπρεπείς μισθούς, τυποποιημένες συμβάσεις εργασίας, πρόσβαση σε κοινωνική προστασία, ευκαιρίες διά βίου μάθησης, υψηλό επίπεδο υγείας και ασφάλειας στην εργασία, εύλογο χρόνο εργασίας με καλή ισορροπία μεταξύ επαγγελματικής και προσωπικής ζωής, εκπροσώπηση των εργαζομένων, δημοκρατία στην εργασία και συλλογικές συμβάσεις, διαδραματίζουν καίριο ρόλο στην προσέλκυση και τη διατήρηση του εργατικού δυναμικού· λαμβάνοντας υπόψη ότι η πρόσβαση σε ποιοτική και χωρίς αποκλεισμούς εκπαίδευση, κατάρτιση και διά βίου μάθηση για όλους έχει ουσιαστική σημασία για να διασφαλιστεί ότι το εργατικό δυναμικό διαθέτει τις δεξιότητες που απαιτούνται για την υλοποίηση της ψηφιακής και της </w:t>
            </w:r>
            <w:r w:rsidRPr="00261A41">
              <w:rPr>
                <w:b/>
                <w:i/>
              </w:rPr>
              <w:lastRenderedPageBreak/>
              <w:t>πράσινης μετάβασης·</w:t>
            </w:r>
          </w:p>
        </w:tc>
      </w:tr>
    </w:tbl>
    <w:p w14:paraId="757AC5D8"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204F6A5" w14:textId="77777777" w:rsidR="0091128F" w:rsidRPr="00261A41" w:rsidRDefault="0091128F" w:rsidP="0091128F">
      <w:r>
        <w:rPr>
          <w:rStyle w:val="HideTWBExt"/>
        </w:rPr>
        <w:t>&lt;/Amend&gt;</w:t>
      </w:r>
    </w:p>
    <w:p w14:paraId="640944A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62</w:t>
      </w:r>
      <w:r>
        <w:rPr>
          <w:rStyle w:val="HideTWBExt"/>
        </w:rPr>
        <w:t>&lt;/NumAm&gt;</w:t>
      </w:r>
    </w:p>
    <w:p w14:paraId="529C4077"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4F620818" w14:textId="77777777" w:rsidR="0091128F" w:rsidRPr="00261A41" w:rsidRDefault="0091128F" w:rsidP="0091128F">
      <w:pPr>
        <w:pStyle w:val="NormalBold"/>
      </w:pPr>
      <w:r>
        <w:rPr>
          <w:rStyle w:val="HideTWBExt"/>
          <w:b w:val="0"/>
        </w:rPr>
        <w:t>&lt;/RepeatBlock-By&gt;</w:t>
      </w:r>
    </w:p>
    <w:p w14:paraId="7EDD6C0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F85B37E" w14:textId="77777777" w:rsidR="0091128F" w:rsidRPr="00261A41" w:rsidRDefault="0091128F" w:rsidP="0091128F">
      <w:pPr>
        <w:pStyle w:val="NormalBold"/>
      </w:pPr>
      <w:r>
        <w:rPr>
          <w:rStyle w:val="HideTWBExt"/>
        </w:rPr>
        <w:t>&lt;Article&gt;</w:t>
      </w:r>
      <w:r w:rsidRPr="00261A41">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7949783" w14:textId="77777777" w:rsidTr="000F02DF">
        <w:trPr>
          <w:trHeight w:hRule="exact" w:val="240"/>
          <w:jc w:val="center"/>
        </w:trPr>
        <w:tc>
          <w:tcPr>
            <w:tcW w:w="9752" w:type="dxa"/>
            <w:gridSpan w:val="2"/>
            <w:tcBorders>
              <w:top w:val="nil"/>
              <w:left w:val="nil"/>
              <w:bottom w:val="nil"/>
              <w:right w:val="nil"/>
            </w:tcBorders>
          </w:tcPr>
          <w:p w14:paraId="17439AC1" w14:textId="77777777" w:rsidR="0091128F" w:rsidRPr="007D43A2" w:rsidRDefault="0091128F" w:rsidP="000F02DF"/>
        </w:tc>
      </w:tr>
      <w:tr w:rsidR="0091128F" w:rsidRPr="007D43A2" w14:paraId="75D3CB91" w14:textId="77777777" w:rsidTr="000F02DF">
        <w:trPr>
          <w:trHeight w:val="240"/>
          <w:jc w:val="center"/>
        </w:trPr>
        <w:tc>
          <w:tcPr>
            <w:tcW w:w="4876" w:type="dxa"/>
            <w:tcBorders>
              <w:top w:val="nil"/>
              <w:left w:val="nil"/>
              <w:bottom w:val="nil"/>
              <w:right w:val="nil"/>
            </w:tcBorders>
          </w:tcPr>
          <w:p w14:paraId="3A85355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35B04CC" w14:textId="77777777" w:rsidR="0091128F" w:rsidRPr="007D43A2" w:rsidRDefault="0091128F" w:rsidP="000F02DF">
            <w:pPr>
              <w:pStyle w:val="AmColumnHeading"/>
            </w:pPr>
            <w:r w:rsidRPr="00261A41">
              <w:t>Τροπολογία</w:t>
            </w:r>
          </w:p>
        </w:tc>
      </w:tr>
      <w:tr w:rsidR="0091128F" w:rsidRPr="00261A41" w14:paraId="227FFBF0" w14:textId="77777777" w:rsidTr="000F02DF">
        <w:trPr>
          <w:jc w:val="center"/>
        </w:trPr>
        <w:tc>
          <w:tcPr>
            <w:tcW w:w="4876" w:type="dxa"/>
            <w:tcBorders>
              <w:top w:val="nil"/>
              <w:left w:val="nil"/>
              <w:bottom w:val="nil"/>
              <w:right w:val="nil"/>
            </w:tcBorders>
          </w:tcPr>
          <w:p w14:paraId="59356220" w14:textId="77777777" w:rsidR="0091128F" w:rsidRPr="007D43A2" w:rsidRDefault="0091128F" w:rsidP="000F02DF">
            <w:pPr>
              <w:pStyle w:val="Normal6a"/>
            </w:pPr>
          </w:p>
        </w:tc>
        <w:tc>
          <w:tcPr>
            <w:tcW w:w="4876" w:type="dxa"/>
            <w:tcBorders>
              <w:top w:val="nil"/>
              <w:left w:val="nil"/>
              <w:bottom w:val="nil"/>
              <w:right w:val="nil"/>
            </w:tcBorders>
          </w:tcPr>
          <w:p w14:paraId="7002478E" w14:textId="77777777" w:rsidR="0091128F" w:rsidRPr="00261A41" w:rsidRDefault="0091128F" w:rsidP="000F02DF">
            <w:pPr>
              <w:pStyle w:val="Normal6a"/>
            </w:pPr>
            <w:r w:rsidRPr="00261A41">
              <w:rPr>
                <w:b/>
                <w:i/>
              </w:rPr>
              <w:t>Δα.</w:t>
            </w:r>
            <w:r w:rsidRPr="00261A41">
              <w:tab/>
            </w:r>
            <w:r w:rsidRPr="00261A41">
              <w:rPr>
                <w:b/>
                <w:i/>
              </w:rPr>
              <w:t>λαμβάνοντας υπόψη ότι πρέπει να ενισχυθεί η διοικητική και τεχνική ικανότητα των διαφόρων ενδιαφερόμενων μερών· λαμβάνοντας υπόψη ότι τα κράτη μέλη εξακολουθούν να αντιμετωπίζουν σημαντικές δυσκολίες όσον αφορά την αποτελεσματική διαχείριση και εφαρμογή των κονδυλίων της ΕΕ σε τοπικό επίπεδο και την αξιολόγηση των διαφόρων επιπτώσεων των πολιτικών για το κλίμα· και λαμβάνοντας επίσης υπόψη ότι είναι σημαντικό να αναπτυχθούν πολιτικές που προωθούν τις οικονομικές ευκαιρίες, ιδίως στις αγροτικές περιοχές, προκειμένου να προσελκύσουν επενδύσεις, να στηρίξουν τις επιχειρήσεις, να δημιουργήσουν τοπικές θέσεις εργασίας και να δώσουν τη δυνατότητα στους ανθρώπους να παραμείνουν στις κοινότητές τους·</w:t>
            </w:r>
          </w:p>
        </w:tc>
      </w:tr>
    </w:tbl>
    <w:p w14:paraId="22F0E8A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F1A0691" w14:textId="77777777" w:rsidR="0091128F" w:rsidRPr="00261A41" w:rsidRDefault="0091128F" w:rsidP="0091128F">
      <w:r>
        <w:rPr>
          <w:rStyle w:val="HideTWBExt"/>
        </w:rPr>
        <w:t>&lt;/Amend&gt;</w:t>
      </w:r>
    </w:p>
    <w:p w14:paraId="66466C8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63</w:t>
      </w:r>
      <w:r>
        <w:rPr>
          <w:rStyle w:val="HideTWBExt"/>
        </w:rPr>
        <w:t>&lt;/NumAm&gt;</w:t>
      </w:r>
    </w:p>
    <w:p w14:paraId="36BD66BB"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1B1AF3EB" w14:textId="77777777" w:rsidR="0091128F" w:rsidRPr="00261A41" w:rsidRDefault="0091128F" w:rsidP="0091128F">
      <w:pPr>
        <w:pStyle w:val="NormalBold"/>
      </w:pPr>
      <w:r>
        <w:rPr>
          <w:rStyle w:val="HideTWBExt"/>
          <w:b w:val="0"/>
        </w:rPr>
        <w:t>&lt;/RepeatBlock-By&gt;</w:t>
      </w:r>
    </w:p>
    <w:p w14:paraId="740C4BF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6CC565F" w14:textId="77777777" w:rsidR="0091128F" w:rsidRPr="00261A41" w:rsidRDefault="0091128F" w:rsidP="0091128F">
      <w:pPr>
        <w:pStyle w:val="NormalBold"/>
      </w:pPr>
      <w:r>
        <w:rPr>
          <w:rStyle w:val="HideTWBExt"/>
        </w:rPr>
        <w:t>&lt;Article&gt;</w:t>
      </w:r>
      <w:r w:rsidRPr="00261A41">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242F379" w14:textId="77777777" w:rsidTr="000F02DF">
        <w:trPr>
          <w:trHeight w:hRule="exact" w:val="240"/>
          <w:jc w:val="center"/>
        </w:trPr>
        <w:tc>
          <w:tcPr>
            <w:tcW w:w="9752" w:type="dxa"/>
            <w:gridSpan w:val="2"/>
            <w:tcBorders>
              <w:top w:val="nil"/>
              <w:left w:val="nil"/>
              <w:bottom w:val="nil"/>
              <w:right w:val="nil"/>
            </w:tcBorders>
          </w:tcPr>
          <w:p w14:paraId="381A412B" w14:textId="77777777" w:rsidR="0091128F" w:rsidRPr="007D43A2" w:rsidRDefault="0091128F" w:rsidP="000F02DF"/>
        </w:tc>
      </w:tr>
      <w:tr w:rsidR="0091128F" w:rsidRPr="007D43A2" w14:paraId="0D2C03B7" w14:textId="77777777" w:rsidTr="000F02DF">
        <w:trPr>
          <w:trHeight w:val="240"/>
          <w:jc w:val="center"/>
        </w:trPr>
        <w:tc>
          <w:tcPr>
            <w:tcW w:w="4876" w:type="dxa"/>
            <w:tcBorders>
              <w:top w:val="nil"/>
              <w:left w:val="nil"/>
              <w:bottom w:val="nil"/>
              <w:right w:val="nil"/>
            </w:tcBorders>
          </w:tcPr>
          <w:p w14:paraId="3D83558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274FD72" w14:textId="77777777" w:rsidR="0091128F" w:rsidRPr="007D43A2" w:rsidRDefault="0091128F" w:rsidP="000F02DF">
            <w:pPr>
              <w:pStyle w:val="AmColumnHeading"/>
            </w:pPr>
            <w:r w:rsidRPr="00261A41">
              <w:t>Τροπολογία</w:t>
            </w:r>
          </w:p>
        </w:tc>
      </w:tr>
      <w:tr w:rsidR="0091128F" w:rsidRPr="00261A41" w14:paraId="09BA5C85" w14:textId="77777777" w:rsidTr="000F02DF">
        <w:trPr>
          <w:jc w:val="center"/>
        </w:trPr>
        <w:tc>
          <w:tcPr>
            <w:tcW w:w="4876" w:type="dxa"/>
            <w:tcBorders>
              <w:top w:val="nil"/>
              <w:left w:val="nil"/>
              <w:bottom w:val="nil"/>
              <w:right w:val="nil"/>
            </w:tcBorders>
          </w:tcPr>
          <w:p w14:paraId="6C973C59" w14:textId="77777777" w:rsidR="0091128F" w:rsidRPr="007D43A2" w:rsidRDefault="0091128F" w:rsidP="000F02DF">
            <w:pPr>
              <w:pStyle w:val="Normal6a"/>
            </w:pPr>
          </w:p>
        </w:tc>
        <w:tc>
          <w:tcPr>
            <w:tcW w:w="4876" w:type="dxa"/>
            <w:tcBorders>
              <w:top w:val="nil"/>
              <w:left w:val="nil"/>
              <w:bottom w:val="nil"/>
              <w:right w:val="nil"/>
            </w:tcBorders>
          </w:tcPr>
          <w:p w14:paraId="00F31D5E" w14:textId="77777777" w:rsidR="0091128F" w:rsidRPr="00261A41" w:rsidRDefault="0091128F" w:rsidP="000F02DF">
            <w:pPr>
              <w:pStyle w:val="Normal6a"/>
            </w:pPr>
            <w:r w:rsidRPr="00261A41">
              <w:rPr>
                <w:b/>
                <w:i/>
              </w:rPr>
              <w:t>Δα.</w:t>
            </w:r>
            <w:r w:rsidRPr="00261A41">
              <w:tab/>
            </w:r>
            <w:r w:rsidRPr="00261A41">
              <w:rPr>
                <w:b/>
                <w:i/>
              </w:rPr>
              <w:t>λαμβάνοντας υπόψη ότι οι ΜΜΕ αποτελούν τη ραχοκοκαλιά της ευρωπαϊκής οικονομίας και δημιουργούν μεγάλο μερίδιο μόνιμων τοπικών θέσεων εργασίας· λαμβάνοντας υπόψη ότι, προκειμένου να καταστεί δυνατή μια δίκαιη μετάβαση στον τομέα της εργασίας, πρέπει να θεσπιστεί δίκαιη δέσμη μέτρων απλούστευσης για τις ΜΜΕ, με ειδικές διατάξεις, όπως παρατεταμένες μεταβατικές περίοδοι και απλουστευμένες απαιτήσεις για τις ΜΜΕ· </w:t>
            </w:r>
          </w:p>
        </w:tc>
      </w:tr>
    </w:tbl>
    <w:p w14:paraId="4D7C04B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9CE3192" w14:textId="77777777" w:rsidR="0091128F" w:rsidRPr="00261A41" w:rsidRDefault="0091128F" w:rsidP="0091128F">
      <w:r>
        <w:rPr>
          <w:rStyle w:val="HideTWBExt"/>
        </w:rPr>
        <w:t>&lt;/Amend&gt;</w:t>
      </w:r>
    </w:p>
    <w:p w14:paraId="329CC25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64</w:t>
      </w:r>
      <w:r>
        <w:rPr>
          <w:rStyle w:val="HideTWBExt"/>
        </w:rPr>
        <w:t>&lt;/NumAm&gt;</w:t>
      </w:r>
    </w:p>
    <w:p w14:paraId="42D83A01"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7C360D41" w14:textId="77777777" w:rsidR="0091128F" w:rsidRPr="00261A41" w:rsidRDefault="0091128F" w:rsidP="0091128F">
      <w:pPr>
        <w:pStyle w:val="NormalBold"/>
      </w:pPr>
      <w:r>
        <w:rPr>
          <w:rStyle w:val="HideTWBExt"/>
          <w:b w:val="0"/>
        </w:rPr>
        <w:t>&lt;/RepeatBlock-By&gt;</w:t>
      </w:r>
    </w:p>
    <w:p w14:paraId="40A76F1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25DEEEA" w14:textId="77777777" w:rsidR="0091128F" w:rsidRPr="00261A41" w:rsidRDefault="0091128F" w:rsidP="0091128F">
      <w:pPr>
        <w:pStyle w:val="NormalBold"/>
      </w:pPr>
      <w:r>
        <w:rPr>
          <w:rStyle w:val="HideTWBExt"/>
        </w:rPr>
        <w:t>&lt;Article&gt;</w:t>
      </w:r>
      <w:r w:rsidRPr="00261A41">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4D490F2" w14:textId="77777777" w:rsidTr="000F02DF">
        <w:trPr>
          <w:trHeight w:hRule="exact" w:val="240"/>
          <w:jc w:val="center"/>
        </w:trPr>
        <w:tc>
          <w:tcPr>
            <w:tcW w:w="9752" w:type="dxa"/>
            <w:gridSpan w:val="2"/>
            <w:tcBorders>
              <w:top w:val="nil"/>
              <w:left w:val="nil"/>
              <w:bottom w:val="nil"/>
              <w:right w:val="nil"/>
            </w:tcBorders>
          </w:tcPr>
          <w:p w14:paraId="18A3893C" w14:textId="77777777" w:rsidR="0091128F" w:rsidRPr="007D43A2" w:rsidRDefault="0091128F" w:rsidP="000F02DF"/>
        </w:tc>
      </w:tr>
      <w:tr w:rsidR="0091128F" w:rsidRPr="007D43A2" w14:paraId="548BC33A" w14:textId="77777777" w:rsidTr="000F02DF">
        <w:trPr>
          <w:trHeight w:val="240"/>
          <w:jc w:val="center"/>
        </w:trPr>
        <w:tc>
          <w:tcPr>
            <w:tcW w:w="4876" w:type="dxa"/>
            <w:tcBorders>
              <w:top w:val="nil"/>
              <w:left w:val="nil"/>
              <w:bottom w:val="nil"/>
              <w:right w:val="nil"/>
            </w:tcBorders>
          </w:tcPr>
          <w:p w14:paraId="79C97F0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21C58E9" w14:textId="77777777" w:rsidR="0091128F" w:rsidRPr="007D43A2" w:rsidRDefault="0091128F" w:rsidP="000F02DF">
            <w:pPr>
              <w:pStyle w:val="AmColumnHeading"/>
            </w:pPr>
            <w:r w:rsidRPr="00261A41">
              <w:t>Τροπολογία</w:t>
            </w:r>
          </w:p>
        </w:tc>
      </w:tr>
      <w:tr w:rsidR="0091128F" w:rsidRPr="00261A41" w14:paraId="7B30FC45" w14:textId="77777777" w:rsidTr="000F02DF">
        <w:trPr>
          <w:jc w:val="center"/>
        </w:trPr>
        <w:tc>
          <w:tcPr>
            <w:tcW w:w="4876" w:type="dxa"/>
            <w:tcBorders>
              <w:top w:val="nil"/>
              <w:left w:val="nil"/>
              <w:bottom w:val="nil"/>
              <w:right w:val="nil"/>
            </w:tcBorders>
          </w:tcPr>
          <w:p w14:paraId="10CD6715" w14:textId="77777777" w:rsidR="0091128F" w:rsidRPr="007D43A2" w:rsidRDefault="0091128F" w:rsidP="000F02DF">
            <w:pPr>
              <w:pStyle w:val="Normal6a"/>
            </w:pPr>
          </w:p>
        </w:tc>
        <w:tc>
          <w:tcPr>
            <w:tcW w:w="4876" w:type="dxa"/>
            <w:tcBorders>
              <w:top w:val="nil"/>
              <w:left w:val="nil"/>
              <w:bottom w:val="nil"/>
              <w:right w:val="nil"/>
            </w:tcBorders>
          </w:tcPr>
          <w:p w14:paraId="32F85065" w14:textId="77777777" w:rsidR="0091128F" w:rsidRPr="00261A41" w:rsidRDefault="0091128F" w:rsidP="000F02DF">
            <w:pPr>
              <w:pStyle w:val="Normal6a"/>
            </w:pPr>
            <w:r w:rsidRPr="00261A41">
              <w:rPr>
                <w:b/>
                <w:i/>
              </w:rPr>
              <w:t>Δα.</w:t>
            </w:r>
            <w:r w:rsidRPr="00261A41">
              <w:tab/>
            </w:r>
            <w:r w:rsidRPr="00261A41">
              <w:rPr>
                <w:b/>
                <w:i/>
              </w:rPr>
              <w:t>λαμβάνοντας υπόψη ότι η κινδυνολογία για το κλίμα, συμπεριλαμβανομένων των ψευδών αφηγημάτων σχετικά με τους κινδύνους της φυσικής κλιματικής αλλαγής, της βιοποικιλότητας και των ελλείψεων καυσίμων, δημιουργεί ένα τεχνητό πανικό που δικαιολογεί τη θέσπιση αντιβιομηχανικής νομοθεσίας, η οποία θα μετατοπίσει τις επιχειρήσεις από την Ένωση σε τρίτες χώρες, ιδίως στην Κίνα και την Ινδία·</w:t>
            </w:r>
          </w:p>
        </w:tc>
      </w:tr>
    </w:tbl>
    <w:p w14:paraId="214ACB2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D600975" w14:textId="77777777" w:rsidR="0091128F" w:rsidRPr="00261A41" w:rsidRDefault="0091128F" w:rsidP="0091128F">
      <w:r>
        <w:rPr>
          <w:rStyle w:val="HideTWBExt"/>
        </w:rPr>
        <w:t>&lt;/Amend&gt;</w:t>
      </w:r>
    </w:p>
    <w:p w14:paraId="65BB706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65</w:t>
      </w:r>
      <w:r>
        <w:rPr>
          <w:rStyle w:val="HideTWBExt"/>
        </w:rPr>
        <w:t>&lt;/NumAm&gt;</w:t>
      </w:r>
    </w:p>
    <w:p w14:paraId="62D50CFE"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22604EBB" w14:textId="77777777" w:rsidR="0091128F" w:rsidRPr="00261A41" w:rsidRDefault="0091128F" w:rsidP="0091128F">
      <w:pPr>
        <w:pStyle w:val="NormalBold"/>
      </w:pPr>
      <w:r>
        <w:rPr>
          <w:rStyle w:val="HideTWBExt"/>
          <w:b w:val="0"/>
        </w:rPr>
        <w:t>&lt;/RepeatBlock-By&gt;</w:t>
      </w:r>
    </w:p>
    <w:p w14:paraId="63B9295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1739412" w14:textId="77777777" w:rsidR="0091128F" w:rsidRPr="00261A41" w:rsidRDefault="0091128F" w:rsidP="0091128F">
      <w:pPr>
        <w:pStyle w:val="NormalBold"/>
      </w:pPr>
      <w:r>
        <w:rPr>
          <w:rStyle w:val="HideTWBExt"/>
        </w:rPr>
        <w:t>&lt;Article&gt;</w:t>
      </w:r>
      <w:r w:rsidRPr="00261A41">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183F6CE" w14:textId="77777777" w:rsidTr="000F02DF">
        <w:trPr>
          <w:trHeight w:hRule="exact" w:val="240"/>
          <w:jc w:val="center"/>
        </w:trPr>
        <w:tc>
          <w:tcPr>
            <w:tcW w:w="9752" w:type="dxa"/>
            <w:gridSpan w:val="2"/>
            <w:tcBorders>
              <w:top w:val="nil"/>
              <w:left w:val="nil"/>
              <w:bottom w:val="nil"/>
              <w:right w:val="nil"/>
            </w:tcBorders>
          </w:tcPr>
          <w:p w14:paraId="5A04497C" w14:textId="77777777" w:rsidR="0091128F" w:rsidRPr="007D43A2" w:rsidRDefault="0091128F" w:rsidP="000F02DF"/>
        </w:tc>
      </w:tr>
      <w:tr w:rsidR="0091128F" w:rsidRPr="007D43A2" w14:paraId="4D066EE3" w14:textId="77777777" w:rsidTr="000F02DF">
        <w:trPr>
          <w:trHeight w:val="240"/>
          <w:jc w:val="center"/>
        </w:trPr>
        <w:tc>
          <w:tcPr>
            <w:tcW w:w="4876" w:type="dxa"/>
            <w:tcBorders>
              <w:top w:val="nil"/>
              <w:left w:val="nil"/>
              <w:bottom w:val="nil"/>
              <w:right w:val="nil"/>
            </w:tcBorders>
          </w:tcPr>
          <w:p w14:paraId="6EA03817" w14:textId="77777777" w:rsidR="0091128F" w:rsidRPr="007D43A2" w:rsidRDefault="0091128F" w:rsidP="000F02DF">
            <w:pPr>
              <w:pStyle w:val="AmColumnHeading"/>
            </w:pPr>
            <w:r w:rsidRPr="00261A41">
              <w:lastRenderedPageBreak/>
              <w:t>Πρόταση ψηφίσματος</w:t>
            </w:r>
          </w:p>
        </w:tc>
        <w:tc>
          <w:tcPr>
            <w:tcW w:w="4876" w:type="dxa"/>
            <w:tcBorders>
              <w:top w:val="nil"/>
              <w:left w:val="nil"/>
              <w:bottom w:val="nil"/>
              <w:right w:val="nil"/>
            </w:tcBorders>
          </w:tcPr>
          <w:p w14:paraId="1394C2EB" w14:textId="77777777" w:rsidR="0091128F" w:rsidRPr="007D43A2" w:rsidRDefault="0091128F" w:rsidP="000F02DF">
            <w:pPr>
              <w:pStyle w:val="AmColumnHeading"/>
            </w:pPr>
            <w:r w:rsidRPr="00261A41">
              <w:t>Τροπολογία</w:t>
            </w:r>
          </w:p>
        </w:tc>
      </w:tr>
      <w:tr w:rsidR="0091128F" w:rsidRPr="00261A41" w14:paraId="5AE3B702" w14:textId="77777777" w:rsidTr="000F02DF">
        <w:trPr>
          <w:jc w:val="center"/>
        </w:trPr>
        <w:tc>
          <w:tcPr>
            <w:tcW w:w="4876" w:type="dxa"/>
            <w:tcBorders>
              <w:top w:val="nil"/>
              <w:left w:val="nil"/>
              <w:bottom w:val="nil"/>
              <w:right w:val="nil"/>
            </w:tcBorders>
          </w:tcPr>
          <w:p w14:paraId="0AD8D92E" w14:textId="77777777" w:rsidR="0091128F" w:rsidRPr="007D43A2" w:rsidRDefault="0091128F" w:rsidP="000F02DF">
            <w:pPr>
              <w:pStyle w:val="Normal6a"/>
            </w:pPr>
          </w:p>
        </w:tc>
        <w:tc>
          <w:tcPr>
            <w:tcW w:w="4876" w:type="dxa"/>
            <w:tcBorders>
              <w:top w:val="nil"/>
              <w:left w:val="nil"/>
              <w:bottom w:val="nil"/>
              <w:right w:val="nil"/>
            </w:tcBorders>
          </w:tcPr>
          <w:p w14:paraId="3C105D9A" w14:textId="77777777" w:rsidR="0091128F" w:rsidRPr="00261A41" w:rsidRDefault="0091128F" w:rsidP="000F02DF">
            <w:pPr>
              <w:pStyle w:val="Normal6a"/>
            </w:pPr>
            <w:r w:rsidRPr="00261A41">
              <w:rPr>
                <w:b/>
                <w:i/>
              </w:rPr>
              <w:t>Δα.</w:t>
            </w:r>
            <w:r w:rsidRPr="00261A41">
              <w:tab/>
            </w:r>
            <w:r w:rsidRPr="00261A41">
              <w:rPr>
                <w:b/>
                <w:i/>
              </w:rPr>
              <w:t>λαμβάνοντας υπόψη ότι η έκθεση Draghi τονίζει περαιτέρω την ανάγκη να διασφαλιστεί ότι η αύξηση της παραγωγικότητας και η κοινωνική ένταξη συμβαδίζουν, ενώ τα συστήματα κοινωνικής πρόνοιας των κρατών μελών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w:t>
            </w:r>
          </w:p>
        </w:tc>
      </w:tr>
    </w:tbl>
    <w:p w14:paraId="6CF0AE4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85BB35C" w14:textId="77777777" w:rsidR="0091128F" w:rsidRPr="00261A41" w:rsidRDefault="0091128F" w:rsidP="0091128F">
      <w:r>
        <w:rPr>
          <w:rStyle w:val="HideTWBExt"/>
        </w:rPr>
        <w:t>&lt;/Amend&gt;</w:t>
      </w:r>
    </w:p>
    <w:p w14:paraId="140EEF56"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66</w:t>
      </w:r>
      <w:r w:rsidRPr="007D43A2">
        <w:rPr>
          <w:rStyle w:val="HideTWBExt"/>
        </w:rPr>
        <w:t>&lt;/NumAm&gt;</w:t>
      </w:r>
    </w:p>
    <w:p w14:paraId="1C00788E"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591DAFE8" w14:textId="77777777" w:rsidR="0091128F" w:rsidRPr="00261A41" w:rsidRDefault="0091128F" w:rsidP="0091128F">
      <w:pPr>
        <w:pStyle w:val="NormalBold"/>
      </w:pPr>
      <w:r w:rsidRPr="007D43A2">
        <w:rPr>
          <w:rStyle w:val="HideTWBExt"/>
          <w:b w:val="0"/>
        </w:rPr>
        <w:t>&lt;/RepeatBlock-By&gt;</w:t>
      </w:r>
    </w:p>
    <w:p w14:paraId="62F24CB1"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04751458" w14:textId="77777777" w:rsidR="0091128F" w:rsidRPr="00261A41" w:rsidRDefault="0091128F" w:rsidP="0091128F">
      <w:pPr>
        <w:pStyle w:val="NormalBold"/>
      </w:pPr>
      <w:r w:rsidRPr="007D43A2">
        <w:rPr>
          <w:rStyle w:val="HideTWBExt"/>
        </w:rPr>
        <w:t>&lt;Article&gt;</w:t>
      </w:r>
      <w:r w:rsidRPr="00261A41">
        <w:t>Αιτιολογική σκέψη Δ α (νέα)</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988B3D3" w14:textId="77777777" w:rsidTr="000F02DF">
        <w:trPr>
          <w:trHeight w:hRule="exact" w:val="240"/>
          <w:jc w:val="center"/>
        </w:trPr>
        <w:tc>
          <w:tcPr>
            <w:tcW w:w="9752" w:type="dxa"/>
            <w:gridSpan w:val="2"/>
            <w:tcBorders>
              <w:top w:val="nil"/>
              <w:left w:val="nil"/>
              <w:bottom w:val="nil"/>
              <w:right w:val="nil"/>
            </w:tcBorders>
          </w:tcPr>
          <w:p w14:paraId="1A9A38FB" w14:textId="77777777" w:rsidR="0091128F" w:rsidRPr="007D43A2" w:rsidRDefault="0091128F" w:rsidP="000F02DF"/>
        </w:tc>
      </w:tr>
      <w:tr w:rsidR="0091128F" w:rsidRPr="007D43A2" w14:paraId="44523D43" w14:textId="77777777" w:rsidTr="000F02DF">
        <w:trPr>
          <w:trHeight w:val="240"/>
          <w:jc w:val="center"/>
        </w:trPr>
        <w:tc>
          <w:tcPr>
            <w:tcW w:w="4876" w:type="dxa"/>
            <w:tcBorders>
              <w:top w:val="nil"/>
              <w:left w:val="nil"/>
              <w:bottom w:val="nil"/>
              <w:right w:val="nil"/>
            </w:tcBorders>
          </w:tcPr>
          <w:p w14:paraId="7C6779C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8B86047" w14:textId="77777777" w:rsidR="0091128F" w:rsidRPr="007D43A2" w:rsidRDefault="0091128F" w:rsidP="000F02DF">
            <w:pPr>
              <w:pStyle w:val="AmColumnHeading"/>
            </w:pPr>
            <w:r w:rsidRPr="00261A41">
              <w:t>Τροπολογία</w:t>
            </w:r>
          </w:p>
        </w:tc>
      </w:tr>
      <w:tr w:rsidR="0091128F" w:rsidRPr="00261A41" w14:paraId="38AE482B" w14:textId="77777777" w:rsidTr="000F02DF">
        <w:trPr>
          <w:jc w:val="center"/>
        </w:trPr>
        <w:tc>
          <w:tcPr>
            <w:tcW w:w="4876" w:type="dxa"/>
            <w:tcBorders>
              <w:top w:val="nil"/>
              <w:left w:val="nil"/>
              <w:bottom w:val="nil"/>
              <w:right w:val="nil"/>
            </w:tcBorders>
          </w:tcPr>
          <w:p w14:paraId="22051965" w14:textId="77777777" w:rsidR="0091128F" w:rsidRPr="007D43A2" w:rsidRDefault="0091128F" w:rsidP="000F02DF">
            <w:pPr>
              <w:pStyle w:val="Normal6a"/>
            </w:pPr>
          </w:p>
        </w:tc>
        <w:tc>
          <w:tcPr>
            <w:tcW w:w="4876" w:type="dxa"/>
            <w:tcBorders>
              <w:top w:val="nil"/>
              <w:left w:val="nil"/>
              <w:bottom w:val="nil"/>
              <w:right w:val="nil"/>
            </w:tcBorders>
          </w:tcPr>
          <w:p w14:paraId="38ABFA4E" w14:textId="77777777" w:rsidR="0091128F" w:rsidRPr="00261A41" w:rsidRDefault="0091128F" w:rsidP="000F02DF">
            <w:pPr>
              <w:pStyle w:val="Normal6a"/>
            </w:pPr>
            <w:r w:rsidRPr="00261A41">
              <w:rPr>
                <w:b/>
                <w:i/>
              </w:rPr>
              <w:t>Δα.</w:t>
            </w:r>
            <w:r w:rsidRPr="00261A41">
              <w:tab/>
            </w:r>
            <w:r w:rsidRPr="00261A41">
              <w:rPr>
                <w:b/>
                <w:i/>
              </w:rPr>
              <w:t>λαμβάνοντας υπόψη ότι η επιτυχία της δίκαιης μετάβασης απαιτεί δημόσιες επενδύσεις, αναδιανομή πόρων και ισχυρά δίκτυα κοινωνικής προστασίας ώστε να διασφαλιστεί ότι κανένας εργαζόμενος ή κοινότητα δεν θα μείνει πίσω·</w:t>
            </w:r>
          </w:p>
        </w:tc>
      </w:tr>
    </w:tbl>
    <w:p w14:paraId="11137E8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33EAB466" w14:textId="77777777" w:rsidR="0091128F" w:rsidRPr="00261A41" w:rsidRDefault="0091128F" w:rsidP="0091128F">
      <w:r w:rsidRPr="007D43A2">
        <w:rPr>
          <w:rStyle w:val="HideTWBExt"/>
        </w:rPr>
        <w:t>&lt;/Amend&gt;</w:t>
      </w:r>
    </w:p>
    <w:p w14:paraId="13C40C9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67</w:t>
      </w:r>
      <w:r>
        <w:rPr>
          <w:rStyle w:val="HideTWBExt"/>
        </w:rPr>
        <w:t>&lt;/NumAm&gt;</w:t>
      </w:r>
    </w:p>
    <w:p w14:paraId="6323543E"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5D63BD7E"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566964FC" w14:textId="77777777" w:rsidR="0091128F" w:rsidRPr="00261A41" w:rsidRDefault="0091128F" w:rsidP="0091128F">
      <w:pPr>
        <w:pStyle w:val="NormalBold"/>
      </w:pPr>
      <w:r>
        <w:rPr>
          <w:rStyle w:val="HideTWBExt"/>
          <w:b w:val="0"/>
        </w:rPr>
        <w:t>&lt;/RepeatBlock-By&gt;</w:t>
      </w:r>
    </w:p>
    <w:p w14:paraId="24540C1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75F8699" w14:textId="77777777" w:rsidR="0091128F" w:rsidRPr="00261A41" w:rsidRDefault="0091128F" w:rsidP="0091128F">
      <w:pPr>
        <w:pStyle w:val="NormalBold"/>
      </w:pPr>
      <w:r>
        <w:rPr>
          <w:rStyle w:val="HideTWBExt"/>
        </w:rPr>
        <w:t>&lt;Article&gt;</w:t>
      </w:r>
      <w:r w:rsidRPr="00261A41">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1ED2B8" w14:textId="77777777" w:rsidTr="000F02DF">
        <w:trPr>
          <w:trHeight w:hRule="exact" w:val="240"/>
          <w:jc w:val="center"/>
        </w:trPr>
        <w:tc>
          <w:tcPr>
            <w:tcW w:w="9752" w:type="dxa"/>
            <w:gridSpan w:val="2"/>
            <w:tcBorders>
              <w:top w:val="nil"/>
              <w:left w:val="nil"/>
              <w:bottom w:val="nil"/>
              <w:right w:val="nil"/>
            </w:tcBorders>
          </w:tcPr>
          <w:p w14:paraId="36BB6BAE" w14:textId="77777777" w:rsidR="0091128F" w:rsidRPr="007D43A2" w:rsidRDefault="0091128F" w:rsidP="000F02DF"/>
        </w:tc>
      </w:tr>
      <w:tr w:rsidR="0091128F" w:rsidRPr="007D43A2" w14:paraId="6170420C" w14:textId="77777777" w:rsidTr="000F02DF">
        <w:trPr>
          <w:trHeight w:val="240"/>
          <w:jc w:val="center"/>
        </w:trPr>
        <w:tc>
          <w:tcPr>
            <w:tcW w:w="4876" w:type="dxa"/>
            <w:tcBorders>
              <w:top w:val="nil"/>
              <w:left w:val="nil"/>
              <w:bottom w:val="nil"/>
              <w:right w:val="nil"/>
            </w:tcBorders>
          </w:tcPr>
          <w:p w14:paraId="6C86B4E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6D62C5B" w14:textId="77777777" w:rsidR="0091128F" w:rsidRPr="007D43A2" w:rsidRDefault="0091128F" w:rsidP="000F02DF">
            <w:pPr>
              <w:pStyle w:val="AmColumnHeading"/>
            </w:pPr>
            <w:r w:rsidRPr="00261A41">
              <w:t>Τροπολογία</w:t>
            </w:r>
          </w:p>
        </w:tc>
      </w:tr>
      <w:tr w:rsidR="0091128F" w:rsidRPr="007D43A2" w14:paraId="1B2FF3AB" w14:textId="77777777" w:rsidTr="000F02DF">
        <w:trPr>
          <w:jc w:val="center"/>
        </w:trPr>
        <w:tc>
          <w:tcPr>
            <w:tcW w:w="4876" w:type="dxa"/>
            <w:tcBorders>
              <w:top w:val="nil"/>
              <w:left w:val="nil"/>
              <w:bottom w:val="nil"/>
              <w:right w:val="nil"/>
            </w:tcBorders>
          </w:tcPr>
          <w:p w14:paraId="2AA2BFE5" w14:textId="77777777" w:rsidR="0091128F" w:rsidRPr="007D43A2" w:rsidRDefault="0091128F" w:rsidP="000F02DF">
            <w:pPr>
              <w:pStyle w:val="Normal6a"/>
            </w:pPr>
          </w:p>
        </w:tc>
        <w:tc>
          <w:tcPr>
            <w:tcW w:w="4876" w:type="dxa"/>
            <w:tcBorders>
              <w:top w:val="nil"/>
              <w:left w:val="nil"/>
              <w:bottom w:val="nil"/>
              <w:right w:val="nil"/>
            </w:tcBorders>
          </w:tcPr>
          <w:p w14:paraId="40A87F7F" w14:textId="3DE24B07" w:rsidR="0091128F" w:rsidRPr="007D43A2" w:rsidRDefault="0091128F" w:rsidP="000F02DF">
            <w:pPr>
              <w:pStyle w:val="Normal6a"/>
            </w:pPr>
            <w:r w:rsidRPr="00261A41">
              <w:rPr>
                <w:b/>
                <w:i/>
              </w:rPr>
              <w:t>Δ</w:t>
            </w:r>
            <w:r w:rsidR="009F4FFF">
              <w:rPr>
                <w:b/>
                <w:i/>
              </w:rPr>
              <w:t> </w:t>
            </w:r>
            <w:r w:rsidRPr="00261A41">
              <w:rPr>
                <w:b/>
                <w:i/>
              </w:rPr>
              <w:t>β.</w:t>
            </w:r>
            <w:r w:rsidRPr="00261A41">
              <w:tab/>
            </w:r>
            <w:r w:rsidRPr="00261A41">
              <w:rPr>
                <w:b/>
                <w:i/>
              </w:rPr>
              <w:t xml:space="preserve">λαμβάνοντας υπόψη ότι η έκθεση Letta θεωρεί ότι η «ελευθερία </w:t>
            </w:r>
            <w:r w:rsidRPr="00261A41">
              <w:rPr>
                <w:b/>
                <w:i/>
              </w:rPr>
              <w:lastRenderedPageBreak/>
              <w:t xml:space="preserve">παραμονής» θα πρέπει να θεωρείται μέρος του ίδιου νομίσματος με την ελεύθερη κυκλοφορία· λαμβάνοντας υπόψη ότι η έκθεση Letta θεωρεί την ελεύθερη κυκλοφορία θεμελιώδες δικαίωμα και ελεύθερη επιλογή και όχι αναγκαιότητα για την αντιστάθμιση της έλλειψης ελκυστικών και αξιοπρεπών θέσεων εργασίας σε ορισμένες περιφέρειες· λαμβάνοντας υπόψη ότι η έκθεση τονίζει την ανάγκη παροχής ευκαιριών στους πολίτες όλων των περιφερειών, ιδίως σε όσους έχουν μείνει στο περιθώριο, συμπεριλαμβανομένων της ανάγκης για ποιοτικές θέσεις εργασίας, και της ανάγκης αντιμετώπισης των ανισοτήτων εντός και μεταξύ των χωρών </w:t>
            </w:r>
            <w:r w:rsidRPr="00261A41">
              <w:rPr>
                <w:b/>
                <w:i/>
                <w:vertAlign w:val="superscript"/>
              </w:rPr>
              <w:t>2α</w:t>
            </w:r>
            <w:r w:rsidRPr="00261A41">
              <w:rPr>
                <w:b/>
                <w:i/>
              </w:rPr>
              <w:t xml:space="preserve">· λαμβάνοντας υπόψη ότι η πράσινη μετάβαση, εάν δεν σχεδιαστεί και δεν υποστηριχθεί επαρκώς, θα μπορούσε να επηρεάσει δυσανάλογα περισσότερο τις ευάλωτες περιφέρειες της ανατολικής και της νότιας Ευρώπης </w:t>
            </w:r>
            <w:r w:rsidRPr="00261A41">
              <w:rPr>
                <w:b/>
                <w:i/>
                <w:vertAlign w:val="superscript"/>
              </w:rPr>
              <w:t>3α</w:t>
            </w:r>
            <w:r w:rsidRPr="00261A41">
              <w:rPr>
                <w:b/>
                <w:i/>
              </w:rPr>
              <w:t xml:space="preserve"> όσον αφορά τους κινδύνους ανεργίας και την απώλεια θέσεων εργασίας·</w:t>
            </w:r>
          </w:p>
        </w:tc>
      </w:tr>
      <w:tr w:rsidR="0091128F" w:rsidRPr="007D43A2" w14:paraId="3A3245A5" w14:textId="77777777" w:rsidTr="000F02DF">
        <w:trPr>
          <w:jc w:val="center"/>
        </w:trPr>
        <w:tc>
          <w:tcPr>
            <w:tcW w:w="4876" w:type="dxa"/>
            <w:tcBorders>
              <w:top w:val="nil"/>
              <w:left w:val="nil"/>
              <w:bottom w:val="nil"/>
              <w:right w:val="nil"/>
            </w:tcBorders>
          </w:tcPr>
          <w:p w14:paraId="19A3BA5E" w14:textId="77777777" w:rsidR="0091128F" w:rsidRPr="007D43A2" w:rsidRDefault="0091128F" w:rsidP="000F02DF"/>
        </w:tc>
        <w:tc>
          <w:tcPr>
            <w:tcW w:w="4876" w:type="dxa"/>
            <w:tcBorders>
              <w:top w:val="nil"/>
              <w:left w:val="nil"/>
              <w:bottom w:val="nil"/>
              <w:right w:val="nil"/>
            </w:tcBorders>
          </w:tcPr>
          <w:p w14:paraId="39317A6C" w14:textId="77777777" w:rsidR="0091128F" w:rsidRPr="007D43A2" w:rsidRDefault="0091128F" w:rsidP="000F02DF">
            <w:pPr>
              <w:pStyle w:val="Normal6a"/>
            </w:pPr>
            <w:r w:rsidRPr="00261A41">
              <w:rPr>
                <w:b/>
                <w:i/>
              </w:rPr>
              <w:t>_________________</w:t>
            </w:r>
          </w:p>
        </w:tc>
      </w:tr>
      <w:tr w:rsidR="0091128F" w:rsidRPr="009F4FFF" w14:paraId="15B740FC" w14:textId="77777777" w:rsidTr="000F02DF">
        <w:trPr>
          <w:jc w:val="center"/>
        </w:trPr>
        <w:tc>
          <w:tcPr>
            <w:tcW w:w="4876" w:type="dxa"/>
            <w:tcBorders>
              <w:top w:val="nil"/>
              <w:left w:val="nil"/>
              <w:bottom w:val="nil"/>
              <w:right w:val="nil"/>
            </w:tcBorders>
          </w:tcPr>
          <w:p w14:paraId="35A69E90" w14:textId="77777777" w:rsidR="0091128F" w:rsidRPr="007D43A2" w:rsidRDefault="0091128F" w:rsidP="000F02DF"/>
        </w:tc>
        <w:tc>
          <w:tcPr>
            <w:tcW w:w="4876" w:type="dxa"/>
            <w:tcBorders>
              <w:top w:val="nil"/>
              <w:left w:val="nil"/>
              <w:bottom w:val="nil"/>
              <w:right w:val="nil"/>
            </w:tcBorders>
          </w:tcPr>
          <w:p w14:paraId="541DC910" w14:textId="77777777" w:rsidR="0091128F" w:rsidRPr="009F4FFF" w:rsidRDefault="0091128F" w:rsidP="000F02DF">
            <w:pPr>
              <w:pStyle w:val="Normal6a"/>
              <w:rPr>
                <w:lang w:val="pt-PT"/>
              </w:rPr>
            </w:pPr>
            <w:r w:rsidRPr="009F4FFF">
              <w:rPr>
                <w:b/>
                <w:i/>
                <w:vertAlign w:val="superscript"/>
                <w:lang w:val="pt-PT"/>
              </w:rPr>
              <w:t>2a</w:t>
            </w:r>
            <w:r w:rsidRPr="009F4FFF">
              <w:rPr>
                <w:lang w:val="pt-PT"/>
              </w:rPr>
              <w:t xml:space="preserve"> </w:t>
            </w:r>
            <w:r w:rsidRPr="009F4FFF">
              <w:rPr>
                <w:b/>
                <w:i/>
                <w:lang w:val="pt-PT"/>
              </w:rPr>
              <w:t>https://cohesiondata.ec.europa.eu/stories/s/py4s-5ad4</w:t>
            </w:r>
          </w:p>
        </w:tc>
      </w:tr>
      <w:tr w:rsidR="0091128F" w:rsidRPr="00261A41" w14:paraId="386DB0ED" w14:textId="77777777" w:rsidTr="000F02DF">
        <w:trPr>
          <w:jc w:val="center"/>
        </w:trPr>
        <w:tc>
          <w:tcPr>
            <w:tcW w:w="4876" w:type="dxa"/>
            <w:tcBorders>
              <w:top w:val="nil"/>
              <w:left w:val="nil"/>
              <w:bottom w:val="nil"/>
              <w:right w:val="nil"/>
            </w:tcBorders>
          </w:tcPr>
          <w:p w14:paraId="3244B2AE" w14:textId="77777777" w:rsidR="0091128F" w:rsidRPr="009F4FFF" w:rsidRDefault="0091128F" w:rsidP="000F02DF">
            <w:pPr>
              <w:rPr>
                <w:lang w:val="pt-PT"/>
              </w:rPr>
            </w:pPr>
          </w:p>
        </w:tc>
        <w:tc>
          <w:tcPr>
            <w:tcW w:w="4876" w:type="dxa"/>
            <w:tcBorders>
              <w:top w:val="nil"/>
              <w:left w:val="nil"/>
              <w:bottom w:val="nil"/>
              <w:right w:val="nil"/>
            </w:tcBorders>
          </w:tcPr>
          <w:p w14:paraId="10877A5B" w14:textId="77777777" w:rsidR="0091128F" w:rsidRPr="00261A41" w:rsidRDefault="0091128F" w:rsidP="000F02DF">
            <w:pPr>
              <w:pStyle w:val="Normal6a"/>
            </w:pPr>
            <w:r w:rsidRPr="00261A41">
              <w:rPr>
                <w:b/>
                <w:i/>
                <w:vertAlign w:val="superscript"/>
              </w:rPr>
              <w:t>3α</w:t>
            </w:r>
            <w:r w:rsidRPr="00261A41">
              <w:t xml:space="preserve"> </w:t>
            </w:r>
            <w:r w:rsidRPr="00261A41">
              <w:rPr>
                <w:b/>
                <w:i/>
              </w:rPr>
              <w:t>https://op.europa.eu/en/publication-detail/-/publication/24c7aa49-2451-11ee-94cb-01aa75ed71a1/language-en</w:t>
            </w:r>
          </w:p>
        </w:tc>
      </w:tr>
    </w:tbl>
    <w:p w14:paraId="632952F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3605932" w14:textId="77777777" w:rsidR="0091128F" w:rsidRPr="00261A41" w:rsidRDefault="0091128F" w:rsidP="0091128F">
      <w:r>
        <w:rPr>
          <w:rStyle w:val="HideTWBExt"/>
        </w:rPr>
        <w:t>&lt;/Amend&gt;</w:t>
      </w:r>
    </w:p>
    <w:p w14:paraId="221EAF6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68</w:t>
      </w:r>
      <w:r>
        <w:rPr>
          <w:rStyle w:val="HideTWBExt"/>
        </w:rPr>
        <w:t>&lt;/NumAm&gt;</w:t>
      </w:r>
    </w:p>
    <w:p w14:paraId="0E3CB4BA"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49EE0C07" w14:textId="77777777" w:rsidR="0091128F" w:rsidRPr="00261A41" w:rsidRDefault="0091128F" w:rsidP="0091128F">
      <w:pPr>
        <w:pStyle w:val="NormalBold"/>
      </w:pPr>
      <w:r>
        <w:rPr>
          <w:rStyle w:val="HideTWBExt"/>
          <w:b w:val="0"/>
        </w:rPr>
        <w:t>&lt;/RepeatBlock-By&gt;</w:t>
      </w:r>
    </w:p>
    <w:p w14:paraId="4C5034D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C0732AF" w14:textId="77777777" w:rsidR="0091128F" w:rsidRPr="00261A41" w:rsidRDefault="0091128F" w:rsidP="0091128F">
      <w:pPr>
        <w:pStyle w:val="NormalBold"/>
      </w:pPr>
      <w:r>
        <w:rPr>
          <w:rStyle w:val="HideTWBExt"/>
        </w:rPr>
        <w:t>&lt;Article&gt;</w:t>
      </w:r>
      <w:r w:rsidRPr="00261A41">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16C62D1" w14:textId="77777777" w:rsidTr="000F02DF">
        <w:trPr>
          <w:trHeight w:hRule="exact" w:val="240"/>
          <w:jc w:val="center"/>
        </w:trPr>
        <w:tc>
          <w:tcPr>
            <w:tcW w:w="9752" w:type="dxa"/>
            <w:gridSpan w:val="2"/>
            <w:tcBorders>
              <w:top w:val="nil"/>
              <w:left w:val="nil"/>
              <w:bottom w:val="nil"/>
              <w:right w:val="nil"/>
            </w:tcBorders>
          </w:tcPr>
          <w:p w14:paraId="7B30279B" w14:textId="77777777" w:rsidR="0091128F" w:rsidRPr="007D43A2" w:rsidRDefault="0091128F" w:rsidP="000F02DF"/>
        </w:tc>
      </w:tr>
      <w:tr w:rsidR="0091128F" w:rsidRPr="007D43A2" w14:paraId="531DBD37" w14:textId="77777777" w:rsidTr="000F02DF">
        <w:trPr>
          <w:trHeight w:val="240"/>
          <w:jc w:val="center"/>
        </w:trPr>
        <w:tc>
          <w:tcPr>
            <w:tcW w:w="4876" w:type="dxa"/>
            <w:tcBorders>
              <w:top w:val="nil"/>
              <w:left w:val="nil"/>
              <w:bottom w:val="nil"/>
              <w:right w:val="nil"/>
            </w:tcBorders>
          </w:tcPr>
          <w:p w14:paraId="3617A8F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4BAF38A" w14:textId="77777777" w:rsidR="0091128F" w:rsidRPr="007D43A2" w:rsidRDefault="0091128F" w:rsidP="000F02DF">
            <w:pPr>
              <w:pStyle w:val="AmColumnHeading"/>
            </w:pPr>
            <w:r w:rsidRPr="00261A41">
              <w:t>Τροπολογία</w:t>
            </w:r>
          </w:p>
        </w:tc>
      </w:tr>
      <w:tr w:rsidR="0091128F" w:rsidRPr="007D43A2" w14:paraId="75098E68" w14:textId="77777777" w:rsidTr="000F02DF">
        <w:trPr>
          <w:jc w:val="center"/>
        </w:trPr>
        <w:tc>
          <w:tcPr>
            <w:tcW w:w="4876" w:type="dxa"/>
            <w:tcBorders>
              <w:top w:val="nil"/>
              <w:left w:val="nil"/>
              <w:bottom w:val="nil"/>
              <w:right w:val="nil"/>
            </w:tcBorders>
          </w:tcPr>
          <w:p w14:paraId="36F0B6C8" w14:textId="77777777" w:rsidR="0091128F" w:rsidRPr="007D43A2" w:rsidRDefault="0091128F" w:rsidP="000F02DF">
            <w:pPr>
              <w:pStyle w:val="Normal6a"/>
            </w:pPr>
          </w:p>
        </w:tc>
        <w:tc>
          <w:tcPr>
            <w:tcW w:w="4876" w:type="dxa"/>
            <w:tcBorders>
              <w:top w:val="nil"/>
              <w:left w:val="nil"/>
              <w:bottom w:val="nil"/>
              <w:right w:val="nil"/>
            </w:tcBorders>
          </w:tcPr>
          <w:p w14:paraId="4BA0DB4A" w14:textId="2D6532DF" w:rsidR="0091128F" w:rsidRPr="007D43A2" w:rsidRDefault="0091128F" w:rsidP="000F02DF">
            <w:pPr>
              <w:pStyle w:val="Normal6a"/>
            </w:pPr>
            <w:r w:rsidRPr="00261A41">
              <w:rPr>
                <w:b/>
                <w:i/>
              </w:rPr>
              <w:t>Δ</w:t>
            </w:r>
            <w:r w:rsidR="009F4FFF">
              <w:rPr>
                <w:b/>
                <w:i/>
              </w:rPr>
              <w:t> </w:t>
            </w:r>
            <w:r w:rsidRPr="00261A41">
              <w:rPr>
                <w:b/>
                <w:i/>
              </w:rPr>
              <w:t>β.</w:t>
            </w:r>
            <w:r w:rsidRPr="00261A41">
              <w:tab/>
            </w:r>
            <w:r w:rsidRPr="00261A41">
              <w:rPr>
                <w:b/>
                <w:i/>
              </w:rPr>
              <w:t xml:space="preserve">λαμβάνοντας υπόψη ότι, σύμφωνα με την έκθεση της Επιτροπής για την απασχόληση και τις κοινωνικές εξελίξεις </w:t>
            </w:r>
            <w:r w:rsidRPr="00261A41">
              <w:rPr>
                <w:b/>
                <w:i/>
              </w:rPr>
              <w:lastRenderedPageBreak/>
              <w:t>στην Ευρώπη το 2024 (ESDE 2024)</w:t>
            </w:r>
            <w:r w:rsidRPr="00261A41">
              <w:rPr>
                <w:b/>
                <w:i/>
                <w:vertAlign w:val="superscript"/>
              </w:rPr>
              <w:t>1α</w:t>
            </w:r>
            <w:r w:rsidRPr="00261A41">
              <w:rPr>
                <w:b/>
                <w:i/>
              </w:rPr>
              <w:t>, οι περιορισμοί όσον αφορά τη συμμετοχή στην εκπαίδευση και την κατάρτιση ενηλίκων αποδίδονται σε εμπόδια όπως η αντιληπτή έλλειψη αναγκαιότητας, η ανεπαρκής προσφορά ή οι δυσκολίες πρόσβασης σε σχετική ποιοτική κατάρτιση, οι συγκρούσεις χρονοδιαγραμμάτων, οι οικογενειακές ευθύνες και οι οικονομικοί περιορισμοί· λαμβάνοντας υπόψη ότι η έκθεση Draghi καλεί την ΕΕ να διασφαλίσει ότι όλοι οι εργαζόμενοι έχουν δικαίωμα στην εκπαίδευση και την επιμόρφωση, κάτι που θα τους επιτρέψει να αναλάβουν νέους ρόλους όταν οι εταιρείες τους θα υιοθετήσουν την τεχνολογία ή καλές θέσεις εργασίας σε νέους τομείς</w:t>
            </w:r>
            <w:r w:rsidRPr="00261A41">
              <w:rPr>
                <w:b/>
                <w:i/>
                <w:vertAlign w:val="superscript"/>
              </w:rPr>
              <w:t>1β</w:t>
            </w:r>
            <w:r w:rsidRPr="00261A41">
              <w:rPr>
                <w:b/>
                <w:i/>
              </w:rPr>
              <w:t>·</w:t>
            </w:r>
          </w:p>
        </w:tc>
      </w:tr>
      <w:tr w:rsidR="0091128F" w:rsidRPr="007D43A2" w14:paraId="031369B3" w14:textId="77777777" w:rsidTr="000F02DF">
        <w:trPr>
          <w:jc w:val="center"/>
        </w:trPr>
        <w:tc>
          <w:tcPr>
            <w:tcW w:w="4876" w:type="dxa"/>
            <w:tcBorders>
              <w:top w:val="nil"/>
              <w:left w:val="nil"/>
              <w:bottom w:val="nil"/>
              <w:right w:val="nil"/>
            </w:tcBorders>
          </w:tcPr>
          <w:p w14:paraId="0AA91489" w14:textId="77777777" w:rsidR="0091128F" w:rsidRPr="007D43A2" w:rsidRDefault="0091128F" w:rsidP="000F02DF"/>
        </w:tc>
        <w:tc>
          <w:tcPr>
            <w:tcW w:w="4876" w:type="dxa"/>
            <w:tcBorders>
              <w:top w:val="nil"/>
              <w:left w:val="nil"/>
              <w:bottom w:val="nil"/>
              <w:right w:val="nil"/>
            </w:tcBorders>
          </w:tcPr>
          <w:p w14:paraId="13857CDA" w14:textId="77777777" w:rsidR="0091128F" w:rsidRPr="007D43A2" w:rsidRDefault="0091128F" w:rsidP="000F02DF">
            <w:pPr>
              <w:pStyle w:val="Normal6a"/>
            </w:pPr>
            <w:r w:rsidRPr="00261A41">
              <w:rPr>
                <w:b/>
                <w:i/>
              </w:rPr>
              <w:t>_________________</w:t>
            </w:r>
          </w:p>
        </w:tc>
      </w:tr>
      <w:tr w:rsidR="0091128F" w:rsidRPr="007D43A2" w14:paraId="61C8B553" w14:textId="77777777" w:rsidTr="000F02DF">
        <w:trPr>
          <w:jc w:val="center"/>
        </w:trPr>
        <w:tc>
          <w:tcPr>
            <w:tcW w:w="4876" w:type="dxa"/>
            <w:tcBorders>
              <w:top w:val="nil"/>
              <w:left w:val="nil"/>
              <w:bottom w:val="nil"/>
              <w:right w:val="nil"/>
            </w:tcBorders>
          </w:tcPr>
          <w:p w14:paraId="1ACABBD7" w14:textId="77777777" w:rsidR="0091128F" w:rsidRPr="007D43A2" w:rsidRDefault="0091128F" w:rsidP="000F02DF"/>
        </w:tc>
        <w:tc>
          <w:tcPr>
            <w:tcW w:w="4876" w:type="dxa"/>
            <w:tcBorders>
              <w:top w:val="nil"/>
              <w:left w:val="nil"/>
              <w:bottom w:val="nil"/>
              <w:right w:val="nil"/>
            </w:tcBorders>
          </w:tcPr>
          <w:p w14:paraId="6E94E958" w14:textId="77777777" w:rsidR="0091128F" w:rsidRPr="007D43A2" w:rsidRDefault="0091128F" w:rsidP="000F02DF">
            <w:pPr>
              <w:pStyle w:val="Normal6a"/>
            </w:pPr>
            <w:r w:rsidRPr="00261A41">
              <w:rPr>
                <w:b/>
                <w:i/>
                <w:vertAlign w:val="superscript"/>
              </w:rPr>
              <w:t>1α</w:t>
            </w:r>
            <w:r w:rsidRPr="00261A41">
              <w:t xml:space="preserve"> </w:t>
            </w:r>
            <w:r w:rsidRPr="00261A41">
              <w:rPr>
                <w:b/>
                <w:i/>
              </w:rPr>
              <w:t>https://employment-social-affairs.ec.europa.eu/employment-and-social-developments-europe-2024-upward-social-convergence-eu-and-role-social_en</w:t>
            </w:r>
          </w:p>
        </w:tc>
      </w:tr>
      <w:tr w:rsidR="0091128F" w:rsidRPr="00261A41" w14:paraId="4BC37337" w14:textId="77777777" w:rsidTr="000F02DF">
        <w:trPr>
          <w:jc w:val="center"/>
        </w:trPr>
        <w:tc>
          <w:tcPr>
            <w:tcW w:w="4876" w:type="dxa"/>
            <w:tcBorders>
              <w:top w:val="nil"/>
              <w:left w:val="nil"/>
              <w:bottom w:val="nil"/>
              <w:right w:val="nil"/>
            </w:tcBorders>
          </w:tcPr>
          <w:p w14:paraId="6BE121C4" w14:textId="77777777" w:rsidR="0091128F" w:rsidRPr="007D43A2" w:rsidRDefault="0091128F" w:rsidP="000F02DF"/>
        </w:tc>
        <w:tc>
          <w:tcPr>
            <w:tcW w:w="4876" w:type="dxa"/>
            <w:tcBorders>
              <w:top w:val="nil"/>
              <w:left w:val="nil"/>
              <w:bottom w:val="nil"/>
              <w:right w:val="nil"/>
            </w:tcBorders>
          </w:tcPr>
          <w:p w14:paraId="36D95CA2" w14:textId="77777777" w:rsidR="0091128F" w:rsidRPr="00261A41" w:rsidRDefault="0091128F" w:rsidP="000F02DF">
            <w:pPr>
              <w:pStyle w:val="Normal6a"/>
            </w:pPr>
            <w:r w:rsidRPr="00261A41">
              <w:rPr>
                <w:b/>
                <w:i/>
                <w:vertAlign w:val="superscript"/>
              </w:rPr>
              <w:t>1β</w:t>
            </w:r>
            <w:r w:rsidRPr="00261A41">
              <w:t xml:space="preserve"> </w:t>
            </w:r>
            <w:r w:rsidRPr="00261A41">
              <w:rPr>
                <w:b/>
                <w:i/>
              </w:rPr>
              <w:t>Έκθεση Draghi, σ. 19</w:t>
            </w:r>
          </w:p>
        </w:tc>
      </w:tr>
    </w:tbl>
    <w:p w14:paraId="2427DFF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8C70E06" w14:textId="77777777" w:rsidR="0091128F" w:rsidRPr="00261A41" w:rsidRDefault="0091128F" w:rsidP="0091128F">
      <w:r>
        <w:rPr>
          <w:rStyle w:val="HideTWBExt"/>
        </w:rPr>
        <w:t>&lt;/Amend&gt;</w:t>
      </w:r>
    </w:p>
    <w:p w14:paraId="69812F3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69</w:t>
      </w:r>
      <w:r>
        <w:rPr>
          <w:rStyle w:val="HideTWBExt"/>
        </w:rPr>
        <w:t>&lt;/NumAm&gt;</w:t>
      </w:r>
    </w:p>
    <w:p w14:paraId="1BFD5A67"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6181D9D6" w14:textId="77777777" w:rsidR="0091128F" w:rsidRPr="00261A41" w:rsidRDefault="0091128F" w:rsidP="0091128F">
      <w:pPr>
        <w:pStyle w:val="NormalBold"/>
      </w:pPr>
      <w:r>
        <w:rPr>
          <w:rStyle w:val="HideTWBExt"/>
          <w:b w:val="0"/>
        </w:rPr>
        <w:t>&lt;/RepeatBlock-By&gt;</w:t>
      </w:r>
    </w:p>
    <w:p w14:paraId="4D8EDE5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CF41274" w14:textId="77777777" w:rsidR="0091128F" w:rsidRPr="00261A41" w:rsidRDefault="0091128F" w:rsidP="0091128F">
      <w:pPr>
        <w:pStyle w:val="NormalBold"/>
      </w:pPr>
      <w:r>
        <w:rPr>
          <w:rStyle w:val="HideTWBExt"/>
        </w:rPr>
        <w:t>&lt;Article&gt;</w:t>
      </w:r>
      <w:r w:rsidRPr="00261A41">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492C729" w14:textId="77777777" w:rsidTr="000F02DF">
        <w:trPr>
          <w:trHeight w:hRule="exact" w:val="240"/>
          <w:jc w:val="center"/>
        </w:trPr>
        <w:tc>
          <w:tcPr>
            <w:tcW w:w="9752" w:type="dxa"/>
            <w:gridSpan w:val="2"/>
            <w:tcBorders>
              <w:top w:val="nil"/>
              <w:left w:val="nil"/>
              <w:bottom w:val="nil"/>
              <w:right w:val="nil"/>
            </w:tcBorders>
          </w:tcPr>
          <w:p w14:paraId="3A74F975" w14:textId="77777777" w:rsidR="0091128F" w:rsidRPr="007D43A2" w:rsidRDefault="0091128F" w:rsidP="000F02DF"/>
        </w:tc>
      </w:tr>
      <w:tr w:rsidR="0091128F" w:rsidRPr="007D43A2" w14:paraId="6A6C8498" w14:textId="77777777" w:rsidTr="000F02DF">
        <w:trPr>
          <w:trHeight w:val="240"/>
          <w:jc w:val="center"/>
        </w:trPr>
        <w:tc>
          <w:tcPr>
            <w:tcW w:w="4876" w:type="dxa"/>
            <w:tcBorders>
              <w:top w:val="nil"/>
              <w:left w:val="nil"/>
              <w:bottom w:val="nil"/>
              <w:right w:val="nil"/>
            </w:tcBorders>
          </w:tcPr>
          <w:p w14:paraId="7DEF389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D5A4095" w14:textId="77777777" w:rsidR="0091128F" w:rsidRPr="007D43A2" w:rsidRDefault="0091128F" w:rsidP="000F02DF">
            <w:pPr>
              <w:pStyle w:val="AmColumnHeading"/>
            </w:pPr>
            <w:r w:rsidRPr="00261A41">
              <w:t>Τροπολογία</w:t>
            </w:r>
          </w:p>
        </w:tc>
      </w:tr>
      <w:tr w:rsidR="0091128F" w:rsidRPr="007D43A2" w14:paraId="47A3BEAE" w14:textId="77777777" w:rsidTr="000F02DF">
        <w:trPr>
          <w:jc w:val="center"/>
        </w:trPr>
        <w:tc>
          <w:tcPr>
            <w:tcW w:w="4876" w:type="dxa"/>
            <w:tcBorders>
              <w:top w:val="nil"/>
              <w:left w:val="nil"/>
              <w:bottom w:val="nil"/>
              <w:right w:val="nil"/>
            </w:tcBorders>
          </w:tcPr>
          <w:p w14:paraId="6027ADB5" w14:textId="77777777" w:rsidR="0091128F" w:rsidRPr="007D43A2" w:rsidRDefault="0091128F" w:rsidP="000F02DF">
            <w:pPr>
              <w:pStyle w:val="Normal6a"/>
            </w:pPr>
          </w:p>
        </w:tc>
        <w:tc>
          <w:tcPr>
            <w:tcW w:w="4876" w:type="dxa"/>
            <w:tcBorders>
              <w:top w:val="nil"/>
              <w:left w:val="nil"/>
              <w:bottom w:val="nil"/>
              <w:right w:val="nil"/>
            </w:tcBorders>
          </w:tcPr>
          <w:p w14:paraId="6D3FE792" w14:textId="1E5D5AFF" w:rsidR="0091128F" w:rsidRPr="007D43A2" w:rsidRDefault="0091128F" w:rsidP="000F02DF">
            <w:pPr>
              <w:pStyle w:val="Normal6a"/>
            </w:pPr>
            <w:r w:rsidRPr="00261A41">
              <w:rPr>
                <w:b/>
                <w:i/>
              </w:rPr>
              <w:t>Δ</w:t>
            </w:r>
            <w:r w:rsidR="009F4FFF">
              <w:rPr>
                <w:b/>
                <w:i/>
              </w:rPr>
              <w:t> </w:t>
            </w:r>
            <w:r w:rsidRPr="00261A41">
              <w:rPr>
                <w:b/>
                <w:i/>
              </w:rPr>
              <w:t>β.</w:t>
            </w:r>
            <w:r w:rsidRPr="00261A41">
              <w:tab/>
            </w:r>
            <w:r w:rsidRPr="00261A41">
              <w:rPr>
                <w:b/>
                <w:i/>
              </w:rPr>
              <w:t xml:space="preserve">λαμβάνοντας υπόψη ότι η γεωγραφία της εργασίας εξακολουθεί να οριοθετείται από το έντονο χάσμα μεταξύ των βορειοδυτικών και νοτιοανατολικών περιοχών, με τον λεγόμενο «γαλάζιο διάδρομο», ο οποίος εκτείνεται από τη νότια Σουηδία έως τη Δανία, τη βόρεια Γερμανία, την Αυστρία και τις Κάτω Χώρες, όπου τα ποσοστά αποσπασμένης απασχόλησης ήταν της τάξης του 78 % ή </w:t>
            </w:r>
            <w:r w:rsidRPr="00261A41">
              <w:rPr>
                <w:b/>
                <w:i/>
              </w:rPr>
              <w:lastRenderedPageBreak/>
              <w:t>περισσότερο, ενώ το μεγαλύτερο μέρος της νότιας Ισπανίας, της Ελλάδας, της νότιας Ιταλίας, της ανατολικής Κροατίας, της Βουλγαρίας και της Ρουμανίας παρέμεινε κάτω του 68 %· λαμβάνοντας υπόψη ότι τα εδάφη που εξαρτώνται από τον άνθρακα προσθέτουν ένα ακόμη επίπεδο ευπάθειας: τα ποσοστά απασχόλησης είναι κατά 10-15 % χαμηλότερα από τον μέσο όρο της ΕΕ</w:t>
            </w:r>
            <w:r w:rsidRPr="00261A41">
              <w:rPr>
                <w:b/>
                <w:i/>
                <w:vertAlign w:val="superscript"/>
              </w:rPr>
              <w:t>2α</w:t>
            </w:r>
            <w:r w:rsidRPr="00261A41">
              <w:rPr>
                <w:b/>
                <w:i/>
              </w:rPr>
              <w:t>·</w:t>
            </w:r>
          </w:p>
        </w:tc>
      </w:tr>
      <w:tr w:rsidR="0091128F" w:rsidRPr="007D43A2" w14:paraId="7AA2C80A" w14:textId="77777777" w:rsidTr="000F02DF">
        <w:trPr>
          <w:jc w:val="center"/>
        </w:trPr>
        <w:tc>
          <w:tcPr>
            <w:tcW w:w="4876" w:type="dxa"/>
            <w:tcBorders>
              <w:top w:val="nil"/>
              <w:left w:val="nil"/>
              <w:bottom w:val="nil"/>
              <w:right w:val="nil"/>
            </w:tcBorders>
          </w:tcPr>
          <w:p w14:paraId="6FD6EFC0" w14:textId="77777777" w:rsidR="0091128F" w:rsidRPr="007D43A2" w:rsidRDefault="0091128F" w:rsidP="000F02DF"/>
        </w:tc>
        <w:tc>
          <w:tcPr>
            <w:tcW w:w="4876" w:type="dxa"/>
            <w:tcBorders>
              <w:top w:val="nil"/>
              <w:left w:val="nil"/>
              <w:bottom w:val="nil"/>
              <w:right w:val="nil"/>
            </w:tcBorders>
          </w:tcPr>
          <w:p w14:paraId="23B89116" w14:textId="77777777" w:rsidR="0091128F" w:rsidRPr="007D43A2" w:rsidRDefault="0091128F" w:rsidP="000F02DF">
            <w:pPr>
              <w:pStyle w:val="Normal6a"/>
            </w:pPr>
            <w:r w:rsidRPr="00261A41">
              <w:rPr>
                <w:b/>
                <w:i/>
              </w:rPr>
              <w:t>_________________</w:t>
            </w:r>
          </w:p>
        </w:tc>
      </w:tr>
      <w:tr w:rsidR="0091128F" w:rsidRPr="00261A41" w14:paraId="56B9644D" w14:textId="77777777" w:rsidTr="000F02DF">
        <w:trPr>
          <w:jc w:val="center"/>
        </w:trPr>
        <w:tc>
          <w:tcPr>
            <w:tcW w:w="4876" w:type="dxa"/>
            <w:tcBorders>
              <w:top w:val="nil"/>
              <w:left w:val="nil"/>
              <w:bottom w:val="nil"/>
              <w:right w:val="nil"/>
            </w:tcBorders>
          </w:tcPr>
          <w:p w14:paraId="51E119AC" w14:textId="77777777" w:rsidR="0091128F" w:rsidRPr="007D43A2" w:rsidRDefault="0091128F" w:rsidP="000F02DF"/>
        </w:tc>
        <w:tc>
          <w:tcPr>
            <w:tcW w:w="4876" w:type="dxa"/>
            <w:tcBorders>
              <w:top w:val="nil"/>
              <w:left w:val="nil"/>
              <w:bottom w:val="nil"/>
              <w:right w:val="nil"/>
            </w:tcBorders>
          </w:tcPr>
          <w:p w14:paraId="43A2C702" w14:textId="77777777" w:rsidR="0091128F" w:rsidRPr="00261A41" w:rsidRDefault="0091128F" w:rsidP="000F02DF">
            <w:pPr>
              <w:pStyle w:val="Normal6a"/>
            </w:pPr>
            <w:r w:rsidRPr="00261A41">
              <w:rPr>
                <w:b/>
                <w:i/>
                <w:vertAlign w:val="superscript"/>
              </w:rPr>
              <w:t>2α</w:t>
            </w:r>
            <w:r w:rsidRPr="00261A41">
              <w:t xml:space="preserve"> </w:t>
            </w:r>
            <w:r w:rsidRPr="00261A41">
              <w:rPr>
                <w:b/>
                <w:i/>
              </w:rPr>
              <w:t>Just Transition on the World of Work (Δίκαιη μετάβαση στον κόσμο της εργασίας), Τμήμα πολιτικών για τις μεταφορές, την απασχόληση και τις κοινωνικές υποθέσεις, Γενική Διεύθυνση Συνοχής, Γεωργίας και Κοινωνικών Πολιτικών, Izabela MARCINKOWSKA, Veronika HVOZDIKOVA, Σεπτέμβριος 2025</w:t>
            </w:r>
          </w:p>
        </w:tc>
      </w:tr>
    </w:tbl>
    <w:p w14:paraId="2149D03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7C68E13" w14:textId="77777777" w:rsidR="0091128F" w:rsidRPr="00261A41" w:rsidRDefault="0091128F" w:rsidP="0091128F">
      <w:r>
        <w:rPr>
          <w:rStyle w:val="HideTWBExt"/>
        </w:rPr>
        <w:t>&lt;/Amend&gt;</w:t>
      </w:r>
    </w:p>
    <w:p w14:paraId="53A0EF0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70</w:t>
      </w:r>
      <w:r>
        <w:rPr>
          <w:rStyle w:val="HideTWBExt"/>
        </w:rPr>
        <w:t>&lt;/NumAm&gt;</w:t>
      </w:r>
    </w:p>
    <w:p w14:paraId="5FFFCC84"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7355DB63"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FCE5356" w14:textId="77777777" w:rsidR="0091128F" w:rsidRPr="00261A41" w:rsidRDefault="0091128F" w:rsidP="0091128F">
      <w:pPr>
        <w:pStyle w:val="NormalBold"/>
      </w:pPr>
      <w:r>
        <w:rPr>
          <w:rStyle w:val="HideTWBExt"/>
          <w:b w:val="0"/>
        </w:rPr>
        <w:t>&lt;/RepeatBlock-By&gt;</w:t>
      </w:r>
    </w:p>
    <w:p w14:paraId="695FD32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342888" w14:textId="77777777" w:rsidR="0091128F" w:rsidRPr="00261A41" w:rsidRDefault="0091128F" w:rsidP="0091128F">
      <w:pPr>
        <w:pStyle w:val="NormalBold"/>
      </w:pPr>
      <w:r>
        <w:rPr>
          <w:rStyle w:val="HideTWBExt"/>
        </w:rPr>
        <w:t>&lt;Article&gt;</w:t>
      </w:r>
      <w:r w:rsidRPr="00261A41">
        <w:t>Αιτιολογική σκέψη Δ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F2D4A2F" w14:textId="77777777" w:rsidTr="000F02DF">
        <w:trPr>
          <w:trHeight w:hRule="exact" w:val="240"/>
          <w:jc w:val="center"/>
        </w:trPr>
        <w:tc>
          <w:tcPr>
            <w:tcW w:w="9752" w:type="dxa"/>
            <w:gridSpan w:val="2"/>
            <w:tcBorders>
              <w:top w:val="nil"/>
              <w:left w:val="nil"/>
              <w:bottom w:val="nil"/>
              <w:right w:val="nil"/>
            </w:tcBorders>
          </w:tcPr>
          <w:p w14:paraId="1803A713" w14:textId="77777777" w:rsidR="0091128F" w:rsidRPr="007D43A2" w:rsidRDefault="0091128F" w:rsidP="000F02DF"/>
        </w:tc>
      </w:tr>
      <w:tr w:rsidR="0091128F" w:rsidRPr="007D43A2" w14:paraId="7218BB63" w14:textId="77777777" w:rsidTr="000F02DF">
        <w:trPr>
          <w:trHeight w:val="240"/>
          <w:jc w:val="center"/>
        </w:trPr>
        <w:tc>
          <w:tcPr>
            <w:tcW w:w="4876" w:type="dxa"/>
            <w:tcBorders>
              <w:top w:val="nil"/>
              <w:left w:val="nil"/>
              <w:bottom w:val="nil"/>
              <w:right w:val="nil"/>
            </w:tcBorders>
          </w:tcPr>
          <w:p w14:paraId="6783D57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7A07797" w14:textId="77777777" w:rsidR="0091128F" w:rsidRPr="007D43A2" w:rsidRDefault="0091128F" w:rsidP="000F02DF">
            <w:pPr>
              <w:pStyle w:val="AmColumnHeading"/>
            </w:pPr>
            <w:r w:rsidRPr="00261A41">
              <w:t>Τροπολογία</w:t>
            </w:r>
          </w:p>
        </w:tc>
      </w:tr>
      <w:tr w:rsidR="0091128F" w:rsidRPr="00261A41" w14:paraId="72FF673A" w14:textId="77777777" w:rsidTr="000F02DF">
        <w:trPr>
          <w:jc w:val="center"/>
        </w:trPr>
        <w:tc>
          <w:tcPr>
            <w:tcW w:w="4876" w:type="dxa"/>
            <w:tcBorders>
              <w:top w:val="nil"/>
              <w:left w:val="nil"/>
              <w:bottom w:val="nil"/>
              <w:right w:val="nil"/>
            </w:tcBorders>
          </w:tcPr>
          <w:p w14:paraId="39D9B582" w14:textId="77777777" w:rsidR="0091128F" w:rsidRPr="007D43A2" w:rsidRDefault="0091128F" w:rsidP="000F02DF">
            <w:pPr>
              <w:pStyle w:val="Normal6a"/>
            </w:pPr>
          </w:p>
        </w:tc>
        <w:tc>
          <w:tcPr>
            <w:tcW w:w="4876" w:type="dxa"/>
            <w:tcBorders>
              <w:top w:val="nil"/>
              <w:left w:val="nil"/>
              <w:bottom w:val="nil"/>
              <w:right w:val="nil"/>
            </w:tcBorders>
          </w:tcPr>
          <w:p w14:paraId="70150F78" w14:textId="7E78B523" w:rsidR="0091128F" w:rsidRPr="00261A41" w:rsidRDefault="0091128F" w:rsidP="000F02DF">
            <w:pPr>
              <w:pStyle w:val="Normal6a"/>
            </w:pPr>
            <w:r w:rsidRPr="00261A41">
              <w:rPr>
                <w:b/>
                <w:i/>
              </w:rPr>
              <w:t>Δ</w:t>
            </w:r>
            <w:r w:rsidR="009F4FFF">
              <w:rPr>
                <w:b/>
                <w:i/>
              </w:rPr>
              <w:t> </w:t>
            </w:r>
            <w:r w:rsidRPr="00261A41">
              <w:rPr>
                <w:b/>
                <w:i/>
              </w:rPr>
              <w:t>γ.</w:t>
            </w:r>
            <w:r w:rsidRPr="00261A41">
              <w:tab/>
            </w:r>
            <w:r w:rsidRPr="00261A41">
              <w:rPr>
                <w:b/>
                <w:i/>
              </w:rPr>
              <w:t xml:space="preserve">λαμβάνοντας υπόψη ότι ο χάρτης πορείας για την ποιοτική απασχόληση αναμένεται να προωθήσει μέτρα που θα στηρίξουν τα κράτη μέλη και τις βιομηχανίες στην παροχή αξιοπρεπών συνθηκών εργασίας και πρόσβασης στην κατάρτιση, καθορίζοντας υψηλά πρότυπα για την υγεία και την ασφάλεια στην εργασία, διασφαλίζοντας δίκαιες μεταβάσεις των εργαζομένων και των αυτοαπασχολούμενων σε θέσεις εργασίας, καθώς και για τις συλλογικές διαπραγματεύσεις, με σκοπό την προσέλκυση ταλέντων και τη συμβολή </w:t>
            </w:r>
            <w:r w:rsidRPr="00261A41">
              <w:rPr>
                <w:b/>
                <w:i/>
              </w:rPr>
              <w:lastRenderedPageBreak/>
              <w:t>στην ανταγωνιστικότητα των ευρωπαϊκών βιομηχανιών· λαμβάνοντας υπόψη ότι, εν προκειμένω, η Επιτροπή αναμένεται να συζητήσει με τους κοινωνικούς εταίρους ένα πλαίσιο για τη στήριξη των διαδικασιών αναδιάρθρωσης σε επίπεδο ΕΕ και κρατών μελών· λαμβάνοντας υπόψη ότι το πλαίσιο αυτό θα επικεντρωθεί στη δίκαιη μετάβαση, στο δικαίωμα στην κατάρτιση, στην πρόβλεψη της αλλαγής, στην έγκαιρη παρέμβαση όταν υπάρχει απειλή αναδιάρθρωσης και στη βελτίωση της ενημέρωσης και της διαβούλευσης·</w:t>
            </w:r>
          </w:p>
        </w:tc>
      </w:tr>
    </w:tbl>
    <w:p w14:paraId="4B2806FE"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9A11FE7" w14:textId="77777777" w:rsidR="0091128F" w:rsidRPr="00261A41" w:rsidRDefault="0091128F" w:rsidP="0091128F">
      <w:r>
        <w:rPr>
          <w:rStyle w:val="HideTWBExt"/>
        </w:rPr>
        <w:t>&lt;/Amend&gt;</w:t>
      </w:r>
    </w:p>
    <w:p w14:paraId="32981D4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71</w:t>
      </w:r>
      <w:r>
        <w:rPr>
          <w:rStyle w:val="HideTWBExt"/>
        </w:rPr>
        <w:t>&lt;/NumAm&gt;</w:t>
      </w:r>
    </w:p>
    <w:p w14:paraId="10A80357"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1894CC37" w14:textId="77777777" w:rsidR="0091128F" w:rsidRPr="00261A41" w:rsidRDefault="0091128F" w:rsidP="0091128F">
      <w:pPr>
        <w:pStyle w:val="NormalBold"/>
      </w:pPr>
      <w:r>
        <w:rPr>
          <w:rStyle w:val="HideTWBExt"/>
          <w:b w:val="0"/>
        </w:rPr>
        <w:t>&lt;/RepeatBlock-By&gt;</w:t>
      </w:r>
    </w:p>
    <w:p w14:paraId="1F6B28E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D0C23D7" w14:textId="77777777" w:rsidR="0091128F" w:rsidRPr="00261A41" w:rsidRDefault="0091128F" w:rsidP="0091128F">
      <w:pPr>
        <w:pStyle w:val="NormalBold"/>
      </w:pPr>
      <w:r>
        <w:rPr>
          <w:rStyle w:val="HideTWBExt"/>
        </w:rPr>
        <w:t>&lt;Article&gt;</w:t>
      </w:r>
      <w:r w:rsidRPr="00261A41">
        <w:t>Αιτιολογική σκέψη Δ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051912C" w14:textId="77777777" w:rsidTr="000F02DF">
        <w:trPr>
          <w:trHeight w:hRule="exact" w:val="240"/>
          <w:jc w:val="center"/>
        </w:trPr>
        <w:tc>
          <w:tcPr>
            <w:tcW w:w="9752" w:type="dxa"/>
            <w:gridSpan w:val="2"/>
            <w:tcBorders>
              <w:top w:val="nil"/>
              <w:left w:val="nil"/>
              <w:bottom w:val="nil"/>
              <w:right w:val="nil"/>
            </w:tcBorders>
          </w:tcPr>
          <w:p w14:paraId="05C7E2B9" w14:textId="77777777" w:rsidR="0091128F" w:rsidRPr="007D43A2" w:rsidRDefault="0091128F" w:rsidP="000F02DF"/>
        </w:tc>
      </w:tr>
      <w:tr w:rsidR="0091128F" w:rsidRPr="007D43A2" w14:paraId="6CF67167" w14:textId="77777777" w:rsidTr="000F02DF">
        <w:trPr>
          <w:trHeight w:val="240"/>
          <w:jc w:val="center"/>
        </w:trPr>
        <w:tc>
          <w:tcPr>
            <w:tcW w:w="4876" w:type="dxa"/>
            <w:tcBorders>
              <w:top w:val="nil"/>
              <w:left w:val="nil"/>
              <w:bottom w:val="nil"/>
              <w:right w:val="nil"/>
            </w:tcBorders>
          </w:tcPr>
          <w:p w14:paraId="343B272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C5967F8" w14:textId="77777777" w:rsidR="0091128F" w:rsidRPr="007D43A2" w:rsidRDefault="0091128F" w:rsidP="000F02DF">
            <w:pPr>
              <w:pStyle w:val="AmColumnHeading"/>
            </w:pPr>
            <w:r w:rsidRPr="00261A41">
              <w:t>Τροπολογία</w:t>
            </w:r>
          </w:p>
        </w:tc>
      </w:tr>
      <w:tr w:rsidR="0091128F" w:rsidRPr="007D43A2" w14:paraId="0D7E54D5" w14:textId="77777777" w:rsidTr="000F02DF">
        <w:trPr>
          <w:jc w:val="center"/>
        </w:trPr>
        <w:tc>
          <w:tcPr>
            <w:tcW w:w="4876" w:type="dxa"/>
            <w:tcBorders>
              <w:top w:val="nil"/>
              <w:left w:val="nil"/>
              <w:bottom w:val="nil"/>
              <w:right w:val="nil"/>
            </w:tcBorders>
          </w:tcPr>
          <w:p w14:paraId="4569743A" w14:textId="77777777" w:rsidR="0091128F" w:rsidRPr="007D43A2" w:rsidRDefault="0091128F" w:rsidP="000F02DF">
            <w:pPr>
              <w:pStyle w:val="Normal6a"/>
            </w:pPr>
          </w:p>
        </w:tc>
        <w:tc>
          <w:tcPr>
            <w:tcW w:w="4876" w:type="dxa"/>
            <w:tcBorders>
              <w:top w:val="nil"/>
              <w:left w:val="nil"/>
              <w:bottom w:val="nil"/>
              <w:right w:val="nil"/>
            </w:tcBorders>
          </w:tcPr>
          <w:p w14:paraId="799CBFFD" w14:textId="77C9EB02" w:rsidR="0091128F" w:rsidRPr="007D43A2" w:rsidRDefault="0091128F" w:rsidP="000F02DF">
            <w:pPr>
              <w:pStyle w:val="Normal6a"/>
            </w:pPr>
            <w:r w:rsidRPr="00261A41">
              <w:rPr>
                <w:b/>
                <w:i/>
              </w:rPr>
              <w:t>Δ</w:t>
            </w:r>
            <w:r w:rsidR="009F4FFF">
              <w:rPr>
                <w:b/>
                <w:i/>
              </w:rPr>
              <w:t> </w:t>
            </w:r>
            <w:r w:rsidRPr="00261A41">
              <w:rPr>
                <w:b/>
                <w:i/>
              </w:rPr>
              <w:t>γ.</w:t>
            </w:r>
            <w:r w:rsidRPr="00261A41">
              <w:tab/>
            </w:r>
            <w:r w:rsidRPr="00261A41">
              <w:rPr>
                <w:b/>
                <w:i/>
              </w:rPr>
              <w:t>λαμβάνοντας υπόψη ότι, από το 2012, η Ένωση βιώνει ένα ανανεωμένο κύμα εισοδηματικής σύγκλισης, με ορισμένες πρώην περιοχές εξόρυξης άνθρακα και βαριάς βιομηχανίας στην Πολωνία, την Ουγγαρία και την ανατολική Γερμανία να έχουν αυξηθεί ταχύτερα από τον μέσο όρο της ΕΕ, ενώ άλλες περιφέρειες, όπως η Νότια Ιταλία, μεγάλο μέρος της Ελλάδας και αρκετές ρουμανικές περιφέρειες έχουν σημειώσει μικρή ή μηδενική κάλυψη της υστέρησης του ΑΕΠ</w:t>
            </w:r>
            <w:r w:rsidRPr="00261A41">
              <w:rPr>
                <w:b/>
                <w:i/>
                <w:vertAlign w:val="superscript"/>
              </w:rPr>
              <w:t>3α</w:t>
            </w:r>
            <w:r w:rsidRPr="00261A41">
              <w:rPr>
                <w:b/>
                <w:i/>
              </w:rPr>
              <w:t>·</w:t>
            </w:r>
          </w:p>
        </w:tc>
      </w:tr>
      <w:tr w:rsidR="0091128F" w:rsidRPr="007D43A2" w14:paraId="610B7DD5" w14:textId="77777777" w:rsidTr="000F02DF">
        <w:trPr>
          <w:jc w:val="center"/>
        </w:trPr>
        <w:tc>
          <w:tcPr>
            <w:tcW w:w="4876" w:type="dxa"/>
            <w:tcBorders>
              <w:top w:val="nil"/>
              <w:left w:val="nil"/>
              <w:bottom w:val="nil"/>
              <w:right w:val="nil"/>
            </w:tcBorders>
          </w:tcPr>
          <w:p w14:paraId="42893609" w14:textId="77777777" w:rsidR="0091128F" w:rsidRPr="007D43A2" w:rsidRDefault="0091128F" w:rsidP="000F02DF"/>
        </w:tc>
        <w:tc>
          <w:tcPr>
            <w:tcW w:w="4876" w:type="dxa"/>
            <w:tcBorders>
              <w:top w:val="nil"/>
              <w:left w:val="nil"/>
              <w:bottom w:val="nil"/>
              <w:right w:val="nil"/>
            </w:tcBorders>
          </w:tcPr>
          <w:p w14:paraId="24EADC20" w14:textId="77777777" w:rsidR="0091128F" w:rsidRPr="007D43A2" w:rsidRDefault="0091128F" w:rsidP="000F02DF">
            <w:pPr>
              <w:pStyle w:val="Normal6a"/>
            </w:pPr>
            <w:r w:rsidRPr="00261A41">
              <w:rPr>
                <w:b/>
                <w:i/>
              </w:rPr>
              <w:t>_________________</w:t>
            </w:r>
          </w:p>
        </w:tc>
      </w:tr>
      <w:tr w:rsidR="0091128F" w:rsidRPr="00261A41" w14:paraId="5E06F5CC" w14:textId="77777777" w:rsidTr="000F02DF">
        <w:trPr>
          <w:jc w:val="center"/>
        </w:trPr>
        <w:tc>
          <w:tcPr>
            <w:tcW w:w="4876" w:type="dxa"/>
            <w:tcBorders>
              <w:top w:val="nil"/>
              <w:left w:val="nil"/>
              <w:bottom w:val="nil"/>
              <w:right w:val="nil"/>
            </w:tcBorders>
          </w:tcPr>
          <w:p w14:paraId="10E735CA" w14:textId="77777777" w:rsidR="0091128F" w:rsidRPr="007D43A2" w:rsidRDefault="0091128F" w:rsidP="000F02DF"/>
        </w:tc>
        <w:tc>
          <w:tcPr>
            <w:tcW w:w="4876" w:type="dxa"/>
            <w:tcBorders>
              <w:top w:val="nil"/>
              <w:left w:val="nil"/>
              <w:bottom w:val="nil"/>
              <w:right w:val="nil"/>
            </w:tcBorders>
          </w:tcPr>
          <w:p w14:paraId="11073EF5" w14:textId="77777777" w:rsidR="0091128F" w:rsidRPr="00261A41" w:rsidRDefault="0091128F" w:rsidP="000F02DF">
            <w:pPr>
              <w:pStyle w:val="Normal6a"/>
            </w:pPr>
            <w:r w:rsidRPr="00261A41">
              <w:rPr>
                <w:b/>
                <w:i/>
                <w:vertAlign w:val="superscript"/>
              </w:rPr>
              <w:t>3α</w:t>
            </w:r>
            <w:r w:rsidRPr="00261A41">
              <w:t xml:space="preserve"> </w:t>
            </w:r>
            <w:r w:rsidRPr="00261A41">
              <w:rPr>
                <w:b/>
                <w:i/>
              </w:rPr>
              <w:t>Just Transition in the World of Work (Δίκαιη μετάβαση στον κόσμο της εργασίας), Έρευνα για την επιτροπή EMPL, Σεπτέμβριος 2025 https://www.europarl.europa.eu/RegData/etudes/STUD/2025/759354/CASP_STU (2025) 759354_EN.pdf</w:t>
            </w:r>
          </w:p>
        </w:tc>
      </w:tr>
    </w:tbl>
    <w:p w14:paraId="4C10872C"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11E8AB0" w14:textId="77777777" w:rsidR="0091128F" w:rsidRPr="00261A41" w:rsidRDefault="0091128F" w:rsidP="0091128F">
      <w:r>
        <w:rPr>
          <w:rStyle w:val="HideTWBExt"/>
        </w:rPr>
        <w:t>&lt;/Amend&gt;</w:t>
      </w:r>
    </w:p>
    <w:p w14:paraId="79378BD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72</w:t>
      </w:r>
      <w:r>
        <w:rPr>
          <w:rStyle w:val="HideTWBExt"/>
        </w:rPr>
        <w:t>&lt;/NumAm&gt;</w:t>
      </w:r>
    </w:p>
    <w:p w14:paraId="62FD80CA"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3242A79D" w14:textId="77777777" w:rsidR="0091128F" w:rsidRPr="00261A41" w:rsidRDefault="0091128F" w:rsidP="0091128F">
      <w:pPr>
        <w:pStyle w:val="NormalBold"/>
      </w:pPr>
      <w:r>
        <w:rPr>
          <w:rStyle w:val="HideTWBExt"/>
          <w:b w:val="0"/>
        </w:rPr>
        <w:t>&lt;/RepeatBlock-By&gt;</w:t>
      </w:r>
    </w:p>
    <w:p w14:paraId="422510E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305F962" w14:textId="77777777" w:rsidR="0091128F" w:rsidRPr="00261A41" w:rsidRDefault="0091128F" w:rsidP="0091128F">
      <w:pPr>
        <w:pStyle w:val="NormalBold"/>
      </w:pPr>
      <w:r>
        <w:rPr>
          <w:rStyle w:val="HideTWBExt"/>
        </w:rPr>
        <w:t>&lt;Article&gt;</w:t>
      </w:r>
      <w:r w:rsidRPr="00261A41">
        <w:t>Αιτιολογική σκέψη Δ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8C67490" w14:textId="77777777" w:rsidTr="000F02DF">
        <w:trPr>
          <w:trHeight w:hRule="exact" w:val="240"/>
          <w:jc w:val="center"/>
        </w:trPr>
        <w:tc>
          <w:tcPr>
            <w:tcW w:w="9752" w:type="dxa"/>
            <w:gridSpan w:val="2"/>
            <w:tcBorders>
              <w:top w:val="nil"/>
              <w:left w:val="nil"/>
              <w:bottom w:val="nil"/>
              <w:right w:val="nil"/>
            </w:tcBorders>
          </w:tcPr>
          <w:p w14:paraId="373CF66D" w14:textId="77777777" w:rsidR="0091128F" w:rsidRPr="007D43A2" w:rsidRDefault="0091128F" w:rsidP="000F02DF"/>
        </w:tc>
      </w:tr>
      <w:tr w:rsidR="0091128F" w:rsidRPr="007D43A2" w14:paraId="1CE57B79" w14:textId="77777777" w:rsidTr="000F02DF">
        <w:trPr>
          <w:trHeight w:val="240"/>
          <w:jc w:val="center"/>
        </w:trPr>
        <w:tc>
          <w:tcPr>
            <w:tcW w:w="4876" w:type="dxa"/>
            <w:tcBorders>
              <w:top w:val="nil"/>
              <w:left w:val="nil"/>
              <w:bottom w:val="nil"/>
              <w:right w:val="nil"/>
            </w:tcBorders>
          </w:tcPr>
          <w:p w14:paraId="30727E4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363F61D" w14:textId="77777777" w:rsidR="0091128F" w:rsidRPr="007D43A2" w:rsidRDefault="0091128F" w:rsidP="000F02DF">
            <w:pPr>
              <w:pStyle w:val="AmColumnHeading"/>
            </w:pPr>
            <w:r w:rsidRPr="00261A41">
              <w:t>Τροπολογία</w:t>
            </w:r>
          </w:p>
        </w:tc>
      </w:tr>
      <w:tr w:rsidR="0091128F" w:rsidRPr="007D43A2" w14:paraId="2668A4E8" w14:textId="77777777" w:rsidTr="000F02DF">
        <w:trPr>
          <w:jc w:val="center"/>
        </w:trPr>
        <w:tc>
          <w:tcPr>
            <w:tcW w:w="4876" w:type="dxa"/>
            <w:tcBorders>
              <w:top w:val="nil"/>
              <w:left w:val="nil"/>
              <w:bottom w:val="nil"/>
              <w:right w:val="nil"/>
            </w:tcBorders>
          </w:tcPr>
          <w:p w14:paraId="2ABE88A1" w14:textId="77777777" w:rsidR="0091128F" w:rsidRPr="007D43A2" w:rsidRDefault="0091128F" w:rsidP="000F02DF">
            <w:pPr>
              <w:pStyle w:val="Normal6a"/>
            </w:pPr>
          </w:p>
        </w:tc>
        <w:tc>
          <w:tcPr>
            <w:tcW w:w="4876" w:type="dxa"/>
            <w:tcBorders>
              <w:top w:val="nil"/>
              <w:left w:val="nil"/>
              <w:bottom w:val="nil"/>
              <w:right w:val="nil"/>
            </w:tcBorders>
          </w:tcPr>
          <w:p w14:paraId="6A8C60C0" w14:textId="1849B021" w:rsidR="0091128F" w:rsidRPr="007D43A2" w:rsidRDefault="0091128F" w:rsidP="000F02DF">
            <w:pPr>
              <w:pStyle w:val="Normal6a"/>
            </w:pPr>
            <w:r w:rsidRPr="00261A41">
              <w:rPr>
                <w:b/>
                <w:i/>
              </w:rPr>
              <w:t>Δ</w:t>
            </w:r>
            <w:r w:rsidR="009F4FFF">
              <w:rPr>
                <w:b/>
                <w:i/>
              </w:rPr>
              <w:t> </w:t>
            </w:r>
            <w:r w:rsidRPr="00261A41">
              <w:rPr>
                <w:b/>
                <w:i/>
              </w:rPr>
              <w:t>γ.</w:t>
            </w:r>
            <w:r w:rsidRPr="00261A41">
              <w:tab/>
            </w:r>
            <w:r w:rsidRPr="00261A41">
              <w:rPr>
                <w:b/>
                <w:i/>
              </w:rPr>
              <w:t>λαμβάνοντας υπόψη ότι η υλοποίηση του Ταμείου Δίκαιης Μετάβασης ήταν αργή, όπως φαίνεται από το ποσοστό πληρωμών που ανήλθε σε μόλις 32,2 % έως τα τέλη του 2024</w:t>
            </w:r>
            <w:r w:rsidRPr="00261A41">
              <w:rPr>
                <w:b/>
                <w:i/>
                <w:vertAlign w:val="superscript"/>
              </w:rPr>
              <w:t>1δ</w:t>
            </w:r>
            <w:r w:rsidRPr="00261A41">
              <w:rPr>
                <w:b/>
                <w:i/>
              </w:rPr>
              <w:t>· λαμβάνοντας υπόψη ότι ο αριθμός των θέσεων εργασίας που δημιουργούνται στο πλαίσιο του ΤΔΜ δεν προβλέπεται να αντισταθμίσει τον αριθμό των θέσεων εργασίας που εκτιμάται ότι θα χαθούν με τη μετάβαση των βιομηχανιών υψηλής έντασης άνθρακα σε καθαρότερες τεχνολογίες·</w:t>
            </w:r>
          </w:p>
        </w:tc>
      </w:tr>
      <w:tr w:rsidR="0091128F" w:rsidRPr="007D43A2" w14:paraId="61CEB686" w14:textId="77777777" w:rsidTr="000F02DF">
        <w:trPr>
          <w:jc w:val="center"/>
        </w:trPr>
        <w:tc>
          <w:tcPr>
            <w:tcW w:w="4876" w:type="dxa"/>
            <w:tcBorders>
              <w:top w:val="nil"/>
              <w:left w:val="nil"/>
              <w:bottom w:val="nil"/>
              <w:right w:val="nil"/>
            </w:tcBorders>
          </w:tcPr>
          <w:p w14:paraId="178B1520" w14:textId="77777777" w:rsidR="0091128F" w:rsidRPr="007D43A2" w:rsidRDefault="0091128F" w:rsidP="000F02DF"/>
        </w:tc>
        <w:tc>
          <w:tcPr>
            <w:tcW w:w="4876" w:type="dxa"/>
            <w:tcBorders>
              <w:top w:val="nil"/>
              <w:left w:val="nil"/>
              <w:bottom w:val="nil"/>
              <w:right w:val="nil"/>
            </w:tcBorders>
          </w:tcPr>
          <w:p w14:paraId="4DB632FB" w14:textId="77777777" w:rsidR="0091128F" w:rsidRPr="007D43A2" w:rsidRDefault="0091128F" w:rsidP="000F02DF">
            <w:pPr>
              <w:pStyle w:val="Normal6a"/>
            </w:pPr>
            <w:r w:rsidRPr="00261A41">
              <w:rPr>
                <w:b/>
                <w:i/>
              </w:rPr>
              <w:t>_________________</w:t>
            </w:r>
          </w:p>
        </w:tc>
      </w:tr>
      <w:tr w:rsidR="0091128F" w:rsidRPr="00261A41" w14:paraId="5F82FAE9" w14:textId="77777777" w:rsidTr="000F02DF">
        <w:trPr>
          <w:jc w:val="center"/>
        </w:trPr>
        <w:tc>
          <w:tcPr>
            <w:tcW w:w="4876" w:type="dxa"/>
            <w:tcBorders>
              <w:top w:val="nil"/>
              <w:left w:val="nil"/>
              <w:bottom w:val="nil"/>
              <w:right w:val="nil"/>
            </w:tcBorders>
          </w:tcPr>
          <w:p w14:paraId="523D2FBC" w14:textId="77777777" w:rsidR="0091128F" w:rsidRPr="007D43A2" w:rsidRDefault="0091128F" w:rsidP="000F02DF"/>
        </w:tc>
        <w:tc>
          <w:tcPr>
            <w:tcW w:w="4876" w:type="dxa"/>
            <w:tcBorders>
              <w:top w:val="nil"/>
              <w:left w:val="nil"/>
              <w:bottom w:val="nil"/>
              <w:right w:val="nil"/>
            </w:tcBorders>
          </w:tcPr>
          <w:p w14:paraId="105D1F35" w14:textId="77777777" w:rsidR="0091128F" w:rsidRPr="00261A41" w:rsidRDefault="0091128F" w:rsidP="000F02DF">
            <w:pPr>
              <w:pStyle w:val="Normal6a"/>
            </w:pPr>
            <w:r w:rsidRPr="00261A41">
              <w:rPr>
                <w:b/>
                <w:i/>
                <w:vertAlign w:val="superscript"/>
              </w:rPr>
              <w:t>1δ</w:t>
            </w:r>
            <w:r w:rsidRPr="00261A41">
              <w:t xml:space="preserve"> </w:t>
            </w:r>
            <w:r w:rsidRPr="00261A41">
              <w:rPr>
                <w:b/>
                <w:i/>
              </w:rPr>
              <w:t>Μηχανισμός Δίκαιης Μετάβασης — Επιδόσεις 2025, Ευρωπαϊκή Επιτροπή https://commission.europa.eu/strategy-and-policy/eu-budget/performance-and-reporting/programme-performance-statements/just-transition-mechanism-performance_en</w:t>
            </w:r>
          </w:p>
        </w:tc>
      </w:tr>
    </w:tbl>
    <w:p w14:paraId="3EE0A18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AA071B5" w14:textId="77777777" w:rsidR="0091128F" w:rsidRPr="00261A41" w:rsidRDefault="0091128F" w:rsidP="0091128F">
      <w:r>
        <w:rPr>
          <w:rStyle w:val="HideTWBExt"/>
        </w:rPr>
        <w:t>&lt;/Amend&gt;</w:t>
      </w:r>
    </w:p>
    <w:p w14:paraId="424A619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73</w:t>
      </w:r>
      <w:r>
        <w:rPr>
          <w:rStyle w:val="HideTWBExt"/>
        </w:rPr>
        <w:t>&lt;/NumAm&gt;</w:t>
      </w:r>
    </w:p>
    <w:p w14:paraId="3A8F4888"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5DE5F5A"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5EFCC048" w14:textId="77777777" w:rsidR="0091128F" w:rsidRPr="00261A41" w:rsidRDefault="0091128F" w:rsidP="0091128F">
      <w:pPr>
        <w:pStyle w:val="NormalBold"/>
      </w:pPr>
      <w:r>
        <w:rPr>
          <w:rStyle w:val="HideTWBExt"/>
          <w:b w:val="0"/>
        </w:rPr>
        <w:t>&lt;/RepeatBlock-By&gt;</w:t>
      </w:r>
    </w:p>
    <w:p w14:paraId="21697A0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67B1949" w14:textId="77777777" w:rsidR="0091128F" w:rsidRPr="00261A41" w:rsidRDefault="0091128F" w:rsidP="0091128F">
      <w:pPr>
        <w:pStyle w:val="NormalBold"/>
      </w:pPr>
      <w:r>
        <w:rPr>
          <w:rStyle w:val="HideTWBExt"/>
        </w:rPr>
        <w:t>&lt;Article&gt;</w:t>
      </w:r>
      <w:r w:rsidRPr="00261A41">
        <w:t>Αιτιολογική σκέψη Δ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C2C8331" w14:textId="77777777" w:rsidTr="000F02DF">
        <w:trPr>
          <w:trHeight w:hRule="exact" w:val="240"/>
          <w:jc w:val="center"/>
        </w:trPr>
        <w:tc>
          <w:tcPr>
            <w:tcW w:w="9752" w:type="dxa"/>
            <w:gridSpan w:val="2"/>
            <w:tcBorders>
              <w:top w:val="nil"/>
              <w:left w:val="nil"/>
              <w:bottom w:val="nil"/>
              <w:right w:val="nil"/>
            </w:tcBorders>
          </w:tcPr>
          <w:p w14:paraId="1B85EEF2" w14:textId="77777777" w:rsidR="0091128F" w:rsidRPr="007D43A2" w:rsidRDefault="0091128F" w:rsidP="000F02DF"/>
        </w:tc>
      </w:tr>
      <w:tr w:rsidR="0091128F" w:rsidRPr="007D43A2" w14:paraId="11AF896F" w14:textId="77777777" w:rsidTr="000F02DF">
        <w:trPr>
          <w:trHeight w:val="240"/>
          <w:jc w:val="center"/>
        </w:trPr>
        <w:tc>
          <w:tcPr>
            <w:tcW w:w="4876" w:type="dxa"/>
            <w:tcBorders>
              <w:top w:val="nil"/>
              <w:left w:val="nil"/>
              <w:bottom w:val="nil"/>
              <w:right w:val="nil"/>
            </w:tcBorders>
          </w:tcPr>
          <w:p w14:paraId="52B1E15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D1FA2A7" w14:textId="77777777" w:rsidR="0091128F" w:rsidRPr="007D43A2" w:rsidRDefault="0091128F" w:rsidP="000F02DF">
            <w:pPr>
              <w:pStyle w:val="AmColumnHeading"/>
            </w:pPr>
            <w:r w:rsidRPr="00261A41">
              <w:t>Τροπολογία</w:t>
            </w:r>
          </w:p>
        </w:tc>
      </w:tr>
      <w:tr w:rsidR="0091128F" w:rsidRPr="00261A41" w14:paraId="59363B53" w14:textId="77777777" w:rsidTr="000F02DF">
        <w:trPr>
          <w:jc w:val="center"/>
        </w:trPr>
        <w:tc>
          <w:tcPr>
            <w:tcW w:w="4876" w:type="dxa"/>
            <w:tcBorders>
              <w:top w:val="nil"/>
              <w:left w:val="nil"/>
              <w:bottom w:val="nil"/>
              <w:right w:val="nil"/>
            </w:tcBorders>
          </w:tcPr>
          <w:p w14:paraId="1638139C" w14:textId="77777777" w:rsidR="0091128F" w:rsidRPr="007D43A2" w:rsidRDefault="0091128F" w:rsidP="000F02DF">
            <w:pPr>
              <w:pStyle w:val="Normal6a"/>
            </w:pPr>
          </w:p>
        </w:tc>
        <w:tc>
          <w:tcPr>
            <w:tcW w:w="4876" w:type="dxa"/>
            <w:tcBorders>
              <w:top w:val="nil"/>
              <w:left w:val="nil"/>
              <w:bottom w:val="nil"/>
              <w:right w:val="nil"/>
            </w:tcBorders>
          </w:tcPr>
          <w:p w14:paraId="00550890" w14:textId="5DF693F7" w:rsidR="0091128F" w:rsidRPr="00261A41" w:rsidRDefault="0091128F" w:rsidP="000F02DF">
            <w:pPr>
              <w:pStyle w:val="Normal6a"/>
            </w:pPr>
            <w:r w:rsidRPr="00261A41">
              <w:rPr>
                <w:b/>
                <w:i/>
              </w:rPr>
              <w:t>Δ</w:t>
            </w:r>
            <w:r w:rsidR="009F4FFF">
              <w:rPr>
                <w:b/>
                <w:i/>
              </w:rPr>
              <w:t> </w:t>
            </w:r>
            <w:r w:rsidRPr="00261A41">
              <w:rPr>
                <w:b/>
                <w:i/>
              </w:rPr>
              <w:t>δ.</w:t>
            </w:r>
            <w:r w:rsidRPr="00261A41">
              <w:tab/>
            </w:r>
            <w:r w:rsidRPr="00261A41">
              <w:rPr>
                <w:b/>
                <w:i/>
              </w:rPr>
              <w:t xml:space="preserve">λαμβάνοντας υπόψη ότι η συμφωνία για καθαρή βιομηχανία θα </w:t>
            </w:r>
            <w:r w:rsidRPr="00261A41">
              <w:rPr>
                <w:b/>
                <w:i/>
              </w:rPr>
              <w:lastRenderedPageBreak/>
              <w:t>επιταχύνει την απαλλαγή από τις ανθρακούχες εκπομπές, μετατρέποντάς την σε κινητήρια δύναμη ανάπτυξης για τις ευρωπαϊκές βιομηχανίες, μειώνοντας τις τιμές της ενέργειας και δημιουργώντας ποιοτικές θέσεις εργασίας·</w:t>
            </w:r>
          </w:p>
        </w:tc>
      </w:tr>
    </w:tbl>
    <w:p w14:paraId="108ED625"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2B9F606" w14:textId="77777777" w:rsidR="0091128F" w:rsidRPr="00261A41" w:rsidRDefault="0091128F" w:rsidP="0091128F">
      <w:r>
        <w:rPr>
          <w:rStyle w:val="HideTWBExt"/>
        </w:rPr>
        <w:t>&lt;/Amend&gt;</w:t>
      </w:r>
    </w:p>
    <w:p w14:paraId="7D8A37A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74</w:t>
      </w:r>
      <w:r>
        <w:rPr>
          <w:rStyle w:val="HideTWBExt"/>
        </w:rPr>
        <w:t>&lt;/NumAm&gt;</w:t>
      </w:r>
    </w:p>
    <w:p w14:paraId="3A866DD8"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5230BF53"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328B469" w14:textId="77777777" w:rsidR="0091128F" w:rsidRPr="00261A41" w:rsidRDefault="0091128F" w:rsidP="0091128F">
      <w:pPr>
        <w:pStyle w:val="NormalBold"/>
      </w:pPr>
      <w:r>
        <w:rPr>
          <w:rStyle w:val="HideTWBExt"/>
          <w:b w:val="0"/>
        </w:rPr>
        <w:t>&lt;/RepeatBlock-By&gt;</w:t>
      </w:r>
    </w:p>
    <w:p w14:paraId="3B9DF12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538D97B" w14:textId="77777777" w:rsidR="0091128F" w:rsidRPr="00261A41" w:rsidRDefault="0091128F" w:rsidP="0091128F">
      <w:pPr>
        <w:pStyle w:val="NormalBold"/>
      </w:pPr>
      <w:r>
        <w:rPr>
          <w:rStyle w:val="HideTWBExt"/>
        </w:rPr>
        <w:t>&lt;Article&gt;</w:t>
      </w:r>
      <w:r w:rsidRPr="00261A41">
        <w:t>Αιτιολογική σκέψη Δ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1170599" w14:textId="77777777" w:rsidTr="000F02DF">
        <w:trPr>
          <w:trHeight w:hRule="exact" w:val="240"/>
          <w:jc w:val="center"/>
        </w:trPr>
        <w:tc>
          <w:tcPr>
            <w:tcW w:w="9752" w:type="dxa"/>
            <w:gridSpan w:val="2"/>
            <w:tcBorders>
              <w:top w:val="nil"/>
              <w:left w:val="nil"/>
              <w:bottom w:val="nil"/>
              <w:right w:val="nil"/>
            </w:tcBorders>
          </w:tcPr>
          <w:p w14:paraId="60FC10A2" w14:textId="77777777" w:rsidR="0091128F" w:rsidRPr="007D43A2" w:rsidRDefault="0091128F" w:rsidP="000F02DF"/>
        </w:tc>
      </w:tr>
      <w:tr w:rsidR="0091128F" w:rsidRPr="007D43A2" w14:paraId="4DB89FA1" w14:textId="77777777" w:rsidTr="000F02DF">
        <w:trPr>
          <w:trHeight w:val="240"/>
          <w:jc w:val="center"/>
        </w:trPr>
        <w:tc>
          <w:tcPr>
            <w:tcW w:w="4876" w:type="dxa"/>
            <w:tcBorders>
              <w:top w:val="nil"/>
              <w:left w:val="nil"/>
              <w:bottom w:val="nil"/>
              <w:right w:val="nil"/>
            </w:tcBorders>
          </w:tcPr>
          <w:p w14:paraId="2B3E83E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569C58" w14:textId="77777777" w:rsidR="0091128F" w:rsidRPr="007D43A2" w:rsidRDefault="0091128F" w:rsidP="000F02DF">
            <w:pPr>
              <w:pStyle w:val="AmColumnHeading"/>
            </w:pPr>
            <w:r w:rsidRPr="00261A41">
              <w:t>Τροπολογία</w:t>
            </w:r>
          </w:p>
        </w:tc>
      </w:tr>
      <w:tr w:rsidR="0091128F" w:rsidRPr="00261A41" w14:paraId="6632C49F" w14:textId="77777777" w:rsidTr="000F02DF">
        <w:trPr>
          <w:jc w:val="center"/>
        </w:trPr>
        <w:tc>
          <w:tcPr>
            <w:tcW w:w="4876" w:type="dxa"/>
            <w:tcBorders>
              <w:top w:val="nil"/>
              <w:left w:val="nil"/>
              <w:bottom w:val="nil"/>
              <w:right w:val="nil"/>
            </w:tcBorders>
          </w:tcPr>
          <w:p w14:paraId="3ED0BE27" w14:textId="77777777" w:rsidR="0091128F" w:rsidRPr="007D43A2" w:rsidRDefault="0091128F" w:rsidP="000F02DF">
            <w:pPr>
              <w:pStyle w:val="Normal6a"/>
            </w:pPr>
          </w:p>
        </w:tc>
        <w:tc>
          <w:tcPr>
            <w:tcW w:w="4876" w:type="dxa"/>
            <w:tcBorders>
              <w:top w:val="nil"/>
              <w:left w:val="nil"/>
              <w:bottom w:val="nil"/>
              <w:right w:val="nil"/>
            </w:tcBorders>
          </w:tcPr>
          <w:p w14:paraId="691BAFC3" w14:textId="77777777" w:rsidR="0091128F" w:rsidRPr="00261A41" w:rsidRDefault="0091128F" w:rsidP="000F02DF">
            <w:pPr>
              <w:pStyle w:val="Normal6a"/>
            </w:pPr>
            <w:r w:rsidRPr="00261A41">
              <w:rPr>
                <w:b/>
                <w:i/>
              </w:rPr>
              <w:t>Δε.</w:t>
            </w:r>
            <w:r w:rsidRPr="00261A41">
              <w:tab/>
            </w:r>
            <w:r w:rsidRPr="00261A41">
              <w:rPr>
                <w:b/>
                <w:i/>
              </w:rPr>
              <w:t>λαμβάνοντας υπόψη ότι η επικείμενη αναθεώρηση των οδηγιών για τις δημόσιες συμβάσεις αποσκοπεί στην ευθυγράμμιση των κανόνων για τις δημόσιες συμβάσεις με τους ευρύτερους στρατηγικούς στόχους της Ένωσης, συμπεριλαμβανομένων της πράσινης και της ψηφιακής μετάβασης, των δίκαιων θέσεων εργασίας, της καινοτομίας, των υψηλών κοινωνικών και πράσινων προτύπων και της ανθεκτικότητας· λαμβάνοντας υπόψη ότι η αναθεώρηση αυτή αποτελεί ευκαιρία για την προώθηση των συλλογικών διαπραγματεύσεων και της χρήσης της κοινωνικής ρήτρας, καθώς και της προτιμησιακής μεταχείρισης των εταιρειών με συλλογικές συμβάσεις·</w:t>
            </w:r>
          </w:p>
        </w:tc>
      </w:tr>
    </w:tbl>
    <w:p w14:paraId="44AE007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254ED55" w14:textId="77777777" w:rsidR="0091128F" w:rsidRPr="00261A41" w:rsidRDefault="0091128F" w:rsidP="0091128F">
      <w:r>
        <w:rPr>
          <w:rStyle w:val="HideTWBExt"/>
        </w:rPr>
        <w:t>&lt;/Amend&gt;</w:t>
      </w:r>
    </w:p>
    <w:p w14:paraId="3FD99A3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75</w:t>
      </w:r>
      <w:r>
        <w:rPr>
          <w:rStyle w:val="HideTWBExt"/>
        </w:rPr>
        <w:t>&lt;/NumAm&gt;</w:t>
      </w:r>
    </w:p>
    <w:p w14:paraId="19FD667A"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295128E5"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299A931D"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2A0A82AC" w14:textId="77777777" w:rsidR="0091128F" w:rsidRPr="00261A41" w:rsidRDefault="0091128F" w:rsidP="0091128F">
      <w:pPr>
        <w:pStyle w:val="NormalBold"/>
      </w:pPr>
      <w:r>
        <w:rPr>
          <w:rStyle w:val="HideTWBExt"/>
          <w:b w:val="0"/>
        </w:rPr>
        <w:t>&lt;/RepeatBlock-By&gt;</w:t>
      </w:r>
    </w:p>
    <w:p w14:paraId="7043D0BB" w14:textId="77777777" w:rsidR="0091128F" w:rsidRPr="00261A41" w:rsidRDefault="0091128F" w:rsidP="0091128F">
      <w:pPr>
        <w:pStyle w:val="NormalBold"/>
      </w:pPr>
      <w:r>
        <w:rPr>
          <w:rStyle w:val="HideTWBExt"/>
        </w:rPr>
        <w:lastRenderedPageBreak/>
        <w:t>&lt;DocAmend&gt;</w:t>
      </w:r>
      <w:r w:rsidRPr="00261A41">
        <w:t>Πρόταση ψηφίσματος</w:t>
      </w:r>
      <w:r>
        <w:rPr>
          <w:rStyle w:val="HideTWBExt"/>
        </w:rPr>
        <w:t>&lt;/DocAmend&gt;</w:t>
      </w:r>
    </w:p>
    <w:p w14:paraId="74AB8460"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A57FD16" w14:textId="77777777" w:rsidTr="000F02DF">
        <w:trPr>
          <w:trHeight w:hRule="exact" w:val="240"/>
          <w:jc w:val="center"/>
        </w:trPr>
        <w:tc>
          <w:tcPr>
            <w:tcW w:w="9752" w:type="dxa"/>
            <w:gridSpan w:val="2"/>
            <w:tcBorders>
              <w:top w:val="nil"/>
              <w:left w:val="nil"/>
              <w:bottom w:val="nil"/>
              <w:right w:val="nil"/>
            </w:tcBorders>
          </w:tcPr>
          <w:p w14:paraId="73024D2F" w14:textId="77777777" w:rsidR="0091128F" w:rsidRPr="007D43A2" w:rsidRDefault="0091128F" w:rsidP="000F02DF"/>
        </w:tc>
      </w:tr>
      <w:tr w:rsidR="0091128F" w:rsidRPr="007D43A2" w14:paraId="496A1F69" w14:textId="77777777" w:rsidTr="000F02DF">
        <w:trPr>
          <w:trHeight w:val="240"/>
          <w:jc w:val="center"/>
        </w:trPr>
        <w:tc>
          <w:tcPr>
            <w:tcW w:w="4876" w:type="dxa"/>
            <w:tcBorders>
              <w:top w:val="nil"/>
              <w:left w:val="nil"/>
              <w:bottom w:val="nil"/>
              <w:right w:val="nil"/>
            </w:tcBorders>
          </w:tcPr>
          <w:p w14:paraId="5C94F5F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9AC7DFC" w14:textId="77777777" w:rsidR="0091128F" w:rsidRPr="007D43A2" w:rsidRDefault="0091128F" w:rsidP="000F02DF">
            <w:pPr>
              <w:pStyle w:val="AmColumnHeading"/>
            </w:pPr>
            <w:r w:rsidRPr="00261A41">
              <w:t>Τροπολογία</w:t>
            </w:r>
          </w:p>
        </w:tc>
      </w:tr>
      <w:tr w:rsidR="0091128F" w:rsidRPr="00261A41" w14:paraId="4F665742" w14:textId="77777777" w:rsidTr="000F02DF">
        <w:trPr>
          <w:jc w:val="center"/>
        </w:trPr>
        <w:tc>
          <w:tcPr>
            <w:tcW w:w="4876" w:type="dxa"/>
            <w:tcBorders>
              <w:top w:val="nil"/>
              <w:left w:val="nil"/>
              <w:bottom w:val="nil"/>
              <w:right w:val="nil"/>
            </w:tcBorders>
          </w:tcPr>
          <w:p w14:paraId="0743EA72" w14:textId="77777777" w:rsidR="0091128F" w:rsidRPr="007D43A2" w:rsidRDefault="0091128F" w:rsidP="000F02DF">
            <w:pPr>
              <w:pStyle w:val="Normal6a"/>
            </w:pPr>
            <w:r w:rsidRPr="00261A41">
              <w:t>1.</w:t>
            </w:r>
            <w:r w:rsidRPr="00261A41">
              <w:tab/>
            </w:r>
            <w:r w:rsidRPr="00261A41">
              <w:rPr>
                <w:b/>
                <w:i/>
              </w:rPr>
              <w:t>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w:t>
            </w:r>
            <w:r w:rsidRPr="00261A41">
              <w:t xml:space="preserve">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w:t>
            </w:r>
            <w:r w:rsidRPr="00261A41">
              <w:rPr>
                <w:b/>
                <w:i/>
              </w:rPr>
              <w:t>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w:t>
            </w:r>
            <w:r w:rsidRPr="00261A41">
              <w:t xml:space="preserve"> τονίζει ότι </w:t>
            </w:r>
            <w:r w:rsidRPr="00261A41">
              <w:rPr>
                <w:b/>
                <w:i/>
              </w:rPr>
              <w:t>οι περιφέρειες</w:t>
            </w:r>
            <w:r w:rsidRPr="00261A41">
              <w:t xml:space="preserve"> μπορούν να </w:t>
            </w:r>
            <w:r w:rsidRPr="00261A41">
              <w:rPr>
                <w:b/>
                <w:i/>
              </w:rPr>
              <w:t>στηρίξουν τη δίκαιη μετάβαση</w:t>
            </w:r>
            <w:r w:rsidRPr="00261A41">
              <w:t xml:space="preserve"> συνδυάζοντας την κοινωνική προστασία, την οικονομική διαφοροποίηση και τον εδαφικό συντονισμό ούτως ώστε να μειωθούν οι αρνητικές επιπτώσεις </w:t>
            </w:r>
            <w:r w:rsidRPr="00261A41">
              <w:rPr>
                <w:b/>
                <w:i/>
              </w:rPr>
              <w:t>και να προωθηθεί η χωρίς αποκλεισμούς ανάπτυξη</w:t>
            </w:r>
            <w:r w:rsidRPr="00261A41">
              <w:t>·</w:t>
            </w:r>
          </w:p>
        </w:tc>
        <w:tc>
          <w:tcPr>
            <w:tcW w:w="4876" w:type="dxa"/>
            <w:tcBorders>
              <w:top w:val="nil"/>
              <w:left w:val="nil"/>
              <w:bottom w:val="nil"/>
              <w:right w:val="nil"/>
            </w:tcBorders>
          </w:tcPr>
          <w:p w14:paraId="5385CF16" w14:textId="77777777" w:rsidR="0091128F" w:rsidRPr="00261A41" w:rsidRDefault="0091128F" w:rsidP="000F02DF">
            <w:pPr>
              <w:pStyle w:val="Normal6a"/>
            </w:pPr>
            <w:r w:rsidRPr="00261A41">
              <w:t>1.</w:t>
            </w:r>
            <w:r w:rsidRPr="00261A41">
              <w:tab/>
              <w:t xml:space="preserve">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τονίζει ότι </w:t>
            </w:r>
            <w:r w:rsidRPr="00261A41">
              <w:rPr>
                <w:b/>
                <w:i/>
              </w:rPr>
              <w:t>τα κράτη μέλη</w:t>
            </w:r>
            <w:r w:rsidRPr="00261A41">
              <w:t xml:space="preserve"> μπορούν να </w:t>
            </w:r>
            <w:r w:rsidRPr="00261A41">
              <w:rPr>
                <w:b/>
                <w:i/>
              </w:rPr>
              <w:t>ηγηθούν της μετάβασης</w:t>
            </w:r>
            <w:r w:rsidRPr="00261A41">
              <w:t xml:space="preserve"> συνδυάζοντας την κοινωνική προστασία, την οικονομική διαφοροποίηση και τον εδαφικό συντονισμό ούτως ώστε να μειωθούν οι αρνητικές επιπτώσεις·</w:t>
            </w:r>
          </w:p>
        </w:tc>
      </w:tr>
    </w:tbl>
    <w:p w14:paraId="242E57C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20E9DD69" w14:textId="77777777" w:rsidR="0091128F" w:rsidRPr="00261A41" w:rsidRDefault="0091128F" w:rsidP="0091128F">
      <w:r>
        <w:rPr>
          <w:rStyle w:val="HideTWBExt"/>
        </w:rPr>
        <w:t>&lt;/Amend&gt;</w:t>
      </w:r>
    </w:p>
    <w:p w14:paraId="621DD19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76</w:t>
      </w:r>
      <w:r>
        <w:rPr>
          <w:rStyle w:val="HideTWBExt"/>
        </w:rPr>
        <w:t>&lt;/NumAm&gt;</w:t>
      </w:r>
    </w:p>
    <w:p w14:paraId="2CFEAE6E"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41766F41" w14:textId="77777777" w:rsidR="0091128F" w:rsidRPr="00261A41" w:rsidRDefault="0091128F" w:rsidP="0091128F">
      <w:pPr>
        <w:pStyle w:val="NormalBold"/>
      </w:pPr>
      <w:r>
        <w:rPr>
          <w:rStyle w:val="HideTWBExt"/>
          <w:b w:val="0"/>
        </w:rPr>
        <w:t>&lt;/RepeatBlock-By&gt;</w:t>
      </w:r>
    </w:p>
    <w:p w14:paraId="7796DA6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146117C"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F1B648C" w14:textId="77777777" w:rsidTr="000F02DF">
        <w:trPr>
          <w:trHeight w:hRule="exact" w:val="240"/>
          <w:jc w:val="center"/>
        </w:trPr>
        <w:tc>
          <w:tcPr>
            <w:tcW w:w="9752" w:type="dxa"/>
            <w:gridSpan w:val="2"/>
            <w:tcBorders>
              <w:top w:val="nil"/>
              <w:left w:val="nil"/>
              <w:bottom w:val="nil"/>
              <w:right w:val="nil"/>
            </w:tcBorders>
          </w:tcPr>
          <w:p w14:paraId="2819C15A" w14:textId="77777777" w:rsidR="0091128F" w:rsidRPr="007D43A2" w:rsidRDefault="0091128F" w:rsidP="000F02DF"/>
        </w:tc>
      </w:tr>
      <w:tr w:rsidR="0091128F" w:rsidRPr="007D43A2" w14:paraId="564B9C77" w14:textId="77777777" w:rsidTr="000F02DF">
        <w:trPr>
          <w:trHeight w:val="240"/>
          <w:jc w:val="center"/>
        </w:trPr>
        <w:tc>
          <w:tcPr>
            <w:tcW w:w="4876" w:type="dxa"/>
            <w:tcBorders>
              <w:top w:val="nil"/>
              <w:left w:val="nil"/>
              <w:bottom w:val="nil"/>
              <w:right w:val="nil"/>
            </w:tcBorders>
          </w:tcPr>
          <w:p w14:paraId="58ED3A4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FE2AE76" w14:textId="77777777" w:rsidR="0091128F" w:rsidRPr="007D43A2" w:rsidRDefault="0091128F" w:rsidP="000F02DF">
            <w:pPr>
              <w:pStyle w:val="AmColumnHeading"/>
            </w:pPr>
            <w:r w:rsidRPr="00261A41">
              <w:t>Τροπολογία</w:t>
            </w:r>
          </w:p>
        </w:tc>
      </w:tr>
      <w:tr w:rsidR="0091128F" w:rsidRPr="00261A41" w14:paraId="7A993078" w14:textId="77777777" w:rsidTr="000F02DF">
        <w:trPr>
          <w:jc w:val="center"/>
        </w:trPr>
        <w:tc>
          <w:tcPr>
            <w:tcW w:w="4876" w:type="dxa"/>
            <w:tcBorders>
              <w:top w:val="nil"/>
              <w:left w:val="nil"/>
              <w:bottom w:val="nil"/>
              <w:right w:val="nil"/>
            </w:tcBorders>
          </w:tcPr>
          <w:p w14:paraId="2DBE5287" w14:textId="77777777" w:rsidR="0091128F" w:rsidRPr="007D43A2" w:rsidRDefault="0091128F" w:rsidP="000F02DF">
            <w:pPr>
              <w:pStyle w:val="Normal6a"/>
            </w:pPr>
            <w:r w:rsidRPr="00261A41">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w:t>
            </w:r>
            <w:r w:rsidRPr="00261A41">
              <w:rPr>
                <w:b/>
                <w:i/>
              </w:rPr>
              <w:t>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c>
          <w:tcPr>
            <w:tcW w:w="4876" w:type="dxa"/>
            <w:tcBorders>
              <w:top w:val="nil"/>
              <w:left w:val="nil"/>
              <w:bottom w:val="nil"/>
              <w:right w:val="nil"/>
            </w:tcBorders>
          </w:tcPr>
          <w:p w14:paraId="7970E1F3" w14:textId="77777777" w:rsidR="0091128F" w:rsidRPr="00261A41" w:rsidRDefault="0091128F" w:rsidP="000F02DF">
            <w:pPr>
              <w:pStyle w:val="Normal6a"/>
            </w:pPr>
            <w:r w:rsidRPr="00261A41">
              <w:t>1.</w:t>
            </w:r>
            <w:r w:rsidRPr="00261A41">
              <w:tab/>
              <w:t>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w:t>
            </w:r>
          </w:p>
        </w:tc>
      </w:tr>
    </w:tbl>
    <w:p w14:paraId="61E55BE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703DE46" w14:textId="77777777" w:rsidR="0091128F" w:rsidRPr="00261A41" w:rsidRDefault="0091128F" w:rsidP="0091128F">
      <w:r>
        <w:rPr>
          <w:rStyle w:val="HideTWBExt"/>
        </w:rPr>
        <w:t>&lt;/Amend&gt;</w:t>
      </w:r>
    </w:p>
    <w:p w14:paraId="091A272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77</w:t>
      </w:r>
      <w:r>
        <w:rPr>
          <w:rStyle w:val="HideTWBExt"/>
        </w:rPr>
        <w:t>&lt;/NumAm&gt;</w:t>
      </w:r>
    </w:p>
    <w:p w14:paraId="4B5C0357" w14:textId="77777777" w:rsidR="0091128F" w:rsidRPr="00261A41" w:rsidRDefault="0091128F" w:rsidP="0091128F">
      <w:pPr>
        <w:pStyle w:val="NormalBold"/>
      </w:pPr>
      <w:r>
        <w:rPr>
          <w:rStyle w:val="HideTWBExt"/>
          <w:b w:val="0"/>
        </w:rPr>
        <w:t>&lt;RepeatBlock-By&gt;&lt;Members&gt;</w:t>
      </w:r>
      <w:r w:rsidRPr="00261A41">
        <w:t>Petar Volgin, Petr Bystron</w:t>
      </w:r>
      <w:r>
        <w:rPr>
          <w:rStyle w:val="HideTWBExt"/>
          <w:b w:val="0"/>
        </w:rPr>
        <w:t>&lt;/Members&gt;</w:t>
      </w:r>
    </w:p>
    <w:p w14:paraId="23F8FF18" w14:textId="77777777" w:rsidR="0091128F" w:rsidRPr="00261A41" w:rsidRDefault="0091128F" w:rsidP="0091128F">
      <w:pPr>
        <w:pStyle w:val="NormalBold"/>
      </w:pPr>
      <w:r>
        <w:rPr>
          <w:rStyle w:val="HideTWBExt"/>
          <w:b w:val="0"/>
        </w:rPr>
        <w:t>&lt;/RepeatBlock-By&gt;</w:t>
      </w:r>
    </w:p>
    <w:p w14:paraId="225EF11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F52FF9B"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D90CCA4" w14:textId="77777777" w:rsidTr="000F02DF">
        <w:trPr>
          <w:trHeight w:hRule="exact" w:val="240"/>
          <w:jc w:val="center"/>
        </w:trPr>
        <w:tc>
          <w:tcPr>
            <w:tcW w:w="9752" w:type="dxa"/>
            <w:gridSpan w:val="2"/>
            <w:tcBorders>
              <w:top w:val="nil"/>
              <w:left w:val="nil"/>
              <w:bottom w:val="nil"/>
              <w:right w:val="nil"/>
            </w:tcBorders>
          </w:tcPr>
          <w:p w14:paraId="1E249C67" w14:textId="77777777" w:rsidR="0091128F" w:rsidRPr="007D43A2" w:rsidRDefault="0091128F" w:rsidP="000F02DF"/>
        </w:tc>
      </w:tr>
      <w:tr w:rsidR="0091128F" w:rsidRPr="007D43A2" w14:paraId="4B71C7FD" w14:textId="77777777" w:rsidTr="000F02DF">
        <w:trPr>
          <w:trHeight w:val="240"/>
          <w:jc w:val="center"/>
        </w:trPr>
        <w:tc>
          <w:tcPr>
            <w:tcW w:w="4876" w:type="dxa"/>
            <w:tcBorders>
              <w:top w:val="nil"/>
              <w:left w:val="nil"/>
              <w:bottom w:val="nil"/>
              <w:right w:val="nil"/>
            </w:tcBorders>
          </w:tcPr>
          <w:p w14:paraId="3707BCB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EE0A6F5" w14:textId="77777777" w:rsidR="0091128F" w:rsidRPr="007D43A2" w:rsidRDefault="0091128F" w:rsidP="000F02DF">
            <w:pPr>
              <w:pStyle w:val="AmColumnHeading"/>
            </w:pPr>
            <w:r w:rsidRPr="00261A41">
              <w:t>Τροπολογία</w:t>
            </w:r>
          </w:p>
        </w:tc>
      </w:tr>
      <w:tr w:rsidR="0091128F" w:rsidRPr="00261A41" w14:paraId="239BC7FA" w14:textId="77777777" w:rsidTr="000F02DF">
        <w:trPr>
          <w:jc w:val="center"/>
        </w:trPr>
        <w:tc>
          <w:tcPr>
            <w:tcW w:w="4876" w:type="dxa"/>
            <w:tcBorders>
              <w:top w:val="nil"/>
              <w:left w:val="nil"/>
              <w:bottom w:val="nil"/>
              <w:right w:val="nil"/>
            </w:tcBorders>
          </w:tcPr>
          <w:p w14:paraId="67121D95" w14:textId="77777777" w:rsidR="0091128F" w:rsidRPr="007D43A2" w:rsidRDefault="0091128F" w:rsidP="000F02DF">
            <w:pPr>
              <w:pStyle w:val="Normal6a"/>
            </w:pPr>
            <w:r w:rsidRPr="00261A41">
              <w:t>1.</w:t>
            </w:r>
            <w:r w:rsidRPr="00261A41">
              <w:tab/>
              <w:t xml:space="preserve">επισημαίνει ότι η επιτυχής </w:t>
            </w:r>
            <w:r w:rsidRPr="00261A41">
              <w:lastRenderedPageBreak/>
              <w:t>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w:t>
            </w:r>
            <w:r w:rsidRPr="00261A41">
              <w:rPr>
                <w:b/>
                <w:i/>
              </w:rPr>
              <w:t>·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r w:rsidRPr="00261A41">
              <w:t>·</w:t>
            </w:r>
          </w:p>
        </w:tc>
        <w:tc>
          <w:tcPr>
            <w:tcW w:w="4876" w:type="dxa"/>
            <w:tcBorders>
              <w:top w:val="nil"/>
              <w:left w:val="nil"/>
              <w:bottom w:val="nil"/>
              <w:right w:val="nil"/>
            </w:tcBorders>
          </w:tcPr>
          <w:p w14:paraId="3D05D3D1" w14:textId="77777777" w:rsidR="0091128F" w:rsidRPr="00261A41" w:rsidRDefault="0091128F" w:rsidP="000F02DF">
            <w:pPr>
              <w:pStyle w:val="Normal6a"/>
            </w:pPr>
            <w:r w:rsidRPr="00261A41">
              <w:lastRenderedPageBreak/>
              <w:t>1.</w:t>
            </w:r>
            <w:r w:rsidRPr="00261A41">
              <w:tab/>
              <w:t xml:space="preserve">επισημαίνει ότι η επιτυχής </w:t>
            </w:r>
            <w:r w:rsidRPr="00261A41">
              <w:lastRenderedPageBreak/>
              <w:t xml:space="preserve">μετάβαση σε πιο βιώσιμες πηγές ενέργειας και βιομηχανίες θα διαδραματίσει σημαντικό </w:t>
            </w:r>
            <w:r w:rsidRPr="00261A41">
              <w:rPr>
                <w:b/>
                <w:i/>
              </w:rPr>
              <w:t>αρνητικό</w:t>
            </w:r>
            <w:r w:rsidRPr="00261A41">
              <w:t xml:space="preserve">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w:t>
            </w:r>
            <w:r w:rsidRPr="00261A41">
              <w:rPr>
                <w:b/>
                <w:i/>
              </w:rPr>
              <w:t>, χωρίς να παραβλέπεται η παραδοσιακή βιομηχανία που έχει λειτουργήσει ως οικονομικό θεμέλιο για τα κράτη μέλη</w:t>
            </w:r>
            <w:r w:rsidRPr="00261A41">
              <w:t>·</w:t>
            </w:r>
            <w:r w:rsidRPr="00261A41">
              <w:rPr>
                <w:b/>
                <w:i/>
              </w:rPr>
              <w:t> </w:t>
            </w:r>
          </w:p>
        </w:tc>
      </w:tr>
    </w:tbl>
    <w:p w14:paraId="2A538D80"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2682C82" w14:textId="77777777" w:rsidR="0091128F" w:rsidRPr="00261A41" w:rsidRDefault="0091128F" w:rsidP="0091128F">
      <w:r>
        <w:rPr>
          <w:rStyle w:val="HideTWBExt"/>
        </w:rPr>
        <w:t>&lt;/Amend&gt;</w:t>
      </w:r>
    </w:p>
    <w:p w14:paraId="3A6FD6E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78</w:t>
      </w:r>
      <w:r>
        <w:rPr>
          <w:rStyle w:val="HideTWBExt"/>
        </w:rPr>
        <w:t>&lt;/NumAm&gt;</w:t>
      </w:r>
    </w:p>
    <w:p w14:paraId="6F9479A4"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2E0B6FFB" w14:textId="77777777" w:rsidR="0091128F" w:rsidRPr="00261A41" w:rsidRDefault="0091128F" w:rsidP="0091128F">
      <w:pPr>
        <w:pStyle w:val="NormalBold"/>
      </w:pPr>
      <w:r>
        <w:rPr>
          <w:rStyle w:val="HideTWBExt"/>
          <w:b w:val="0"/>
        </w:rPr>
        <w:t>&lt;/RepeatBlock-By&gt;</w:t>
      </w:r>
    </w:p>
    <w:p w14:paraId="07D3BD2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10BB018"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6D0FAD8" w14:textId="77777777" w:rsidTr="000F02DF">
        <w:trPr>
          <w:trHeight w:hRule="exact" w:val="240"/>
          <w:jc w:val="center"/>
        </w:trPr>
        <w:tc>
          <w:tcPr>
            <w:tcW w:w="9752" w:type="dxa"/>
            <w:gridSpan w:val="2"/>
            <w:tcBorders>
              <w:top w:val="nil"/>
              <w:left w:val="nil"/>
              <w:bottom w:val="nil"/>
              <w:right w:val="nil"/>
            </w:tcBorders>
          </w:tcPr>
          <w:p w14:paraId="186F7465" w14:textId="77777777" w:rsidR="0091128F" w:rsidRPr="007D43A2" w:rsidRDefault="0091128F" w:rsidP="000F02DF"/>
        </w:tc>
      </w:tr>
      <w:tr w:rsidR="0091128F" w:rsidRPr="007D43A2" w14:paraId="0ED38845" w14:textId="77777777" w:rsidTr="000F02DF">
        <w:trPr>
          <w:trHeight w:val="240"/>
          <w:jc w:val="center"/>
        </w:trPr>
        <w:tc>
          <w:tcPr>
            <w:tcW w:w="4876" w:type="dxa"/>
            <w:tcBorders>
              <w:top w:val="nil"/>
              <w:left w:val="nil"/>
              <w:bottom w:val="nil"/>
              <w:right w:val="nil"/>
            </w:tcBorders>
          </w:tcPr>
          <w:p w14:paraId="1A33F42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62970A7" w14:textId="77777777" w:rsidR="0091128F" w:rsidRPr="007D43A2" w:rsidRDefault="0091128F" w:rsidP="000F02DF">
            <w:pPr>
              <w:pStyle w:val="AmColumnHeading"/>
            </w:pPr>
            <w:r w:rsidRPr="00261A41">
              <w:t>Τροπολογία</w:t>
            </w:r>
          </w:p>
        </w:tc>
      </w:tr>
      <w:tr w:rsidR="0091128F" w:rsidRPr="00261A41" w14:paraId="319027D6" w14:textId="77777777" w:rsidTr="000F02DF">
        <w:trPr>
          <w:jc w:val="center"/>
        </w:trPr>
        <w:tc>
          <w:tcPr>
            <w:tcW w:w="4876" w:type="dxa"/>
            <w:tcBorders>
              <w:top w:val="nil"/>
              <w:left w:val="nil"/>
              <w:bottom w:val="nil"/>
              <w:right w:val="nil"/>
            </w:tcBorders>
          </w:tcPr>
          <w:p w14:paraId="641F6B1F" w14:textId="77777777" w:rsidR="0091128F" w:rsidRPr="007D43A2" w:rsidRDefault="0091128F" w:rsidP="000F02DF">
            <w:pPr>
              <w:pStyle w:val="Normal6a"/>
            </w:pPr>
            <w:r w:rsidRPr="00261A41">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w:t>
            </w:r>
            <w:r w:rsidRPr="00261A41">
              <w:lastRenderedPageBreak/>
              <w:t xml:space="preserve">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w:t>
            </w:r>
            <w:r w:rsidRPr="00261A41">
              <w:rPr>
                <w:b/>
                <w:i/>
              </w:rPr>
              <w:t>ένα δεσμευτικό πλαίσιο</w:t>
            </w:r>
            <w:r w:rsidRPr="00261A41">
              <w:t xml:space="preserve">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c>
          <w:tcPr>
            <w:tcW w:w="4876" w:type="dxa"/>
            <w:tcBorders>
              <w:top w:val="nil"/>
              <w:left w:val="nil"/>
              <w:bottom w:val="nil"/>
              <w:right w:val="nil"/>
            </w:tcBorders>
          </w:tcPr>
          <w:p w14:paraId="245D7CF9" w14:textId="77777777" w:rsidR="0091128F" w:rsidRPr="00261A41" w:rsidRDefault="0091128F" w:rsidP="000F02DF">
            <w:pPr>
              <w:pStyle w:val="Normal6a"/>
            </w:pPr>
            <w:r w:rsidRPr="00261A41">
              <w:lastRenderedPageBreak/>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w:t>
            </w:r>
            <w:r w:rsidRPr="00261A41">
              <w:lastRenderedPageBreak/>
              <w:t xml:space="preserve">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w:t>
            </w:r>
            <w:r w:rsidRPr="00261A41">
              <w:rPr>
                <w:b/>
                <w:i/>
              </w:rPr>
              <w:t>η αναθεώρηση του ισχύοντος νομικού πλαισίου</w:t>
            </w:r>
            <w:r w:rsidRPr="00261A41">
              <w:t xml:space="preserve">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r>
    </w:tbl>
    <w:p w14:paraId="02550C3F" w14:textId="77777777" w:rsidR="0091128F" w:rsidRPr="009F4FFF" w:rsidRDefault="0091128F" w:rsidP="0091128F">
      <w:pPr>
        <w:pStyle w:val="AmOrLang"/>
        <w:rPr>
          <w:lang w:val="fr-FR"/>
        </w:rPr>
      </w:pPr>
      <w:r w:rsidRPr="009F4FFF">
        <w:rPr>
          <w:lang w:val="fr-FR"/>
        </w:rPr>
        <w:lastRenderedPageBreak/>
        <w:t xml:space="preserve">Or. </w:t>
      </w:r>
      <w:r w:rsidRPr="009F4FFF">
        <w:rPr>
          <w:rStyle w:val="HideTWBExt"/>
          <w:lang w:val="fr-FR"/>
        </w:rPr>
        <w:t>&lt;Original&gt;</w:t>
      </w:r>
      <w:r w:rsidRPr="009F4FFF">
        <w:rPr>
          <w:rStyle w:val="HideTWBInt"/>
          <w:lang w:val="fr-FR"/>
        </w:rPr>
        <w:t>{EN}</w:t>
      </w:r>
      <w:r w:rsidRPr="009F4FFF">
        <w:rPr>
          <w:lang w:val="fr-FR"/>
        </w:rPr>
        <w:t>en</w:t>
      </w:r>
      <w:r w:rsidRPr="009F4FFF">
        <w:rPr>
          <w:rStyle w:val="HideTWBExt"/>
          <w:lang w:val="fr-FR"/>
        </w:rPr>
        <w:t>&lt;/Original&gt;</w:t>
      </w:r>
    </w:p>
    <w:p w14:paraId="13C375A7" w14:textId="77777777" w:rsidR="0091128F" w:rsidRPr="009F4FFF" w:rsidRDefault="0091128F" w:rsidP="0091128F">
      <w:pPr>
        <w:rPr>
          <w:lang w:val="fr-FR"/>
        </w:rPr>
      </w:pPr>
      <w:r w:rsidRPr="009F4FFF">
        <w:rPr>
          <w:rStyle w:val="HideTWBExt"/>
          <w:lang w:val="fr-FR"/>
        </w:rPr>
        <w:t>&lt;/Amend&gt;</w:t>
      </w:r>
    </w:p>
    <w:p w14:paraId="13A0CD64" w14:textId="77777777" w:rsidR="0091128F" w:rsidRPr="009F4FFF" w:rsidRDefault="0091128F" w:rsidP="0091128F">
      <w:pPr>
        <w:pStyle w:val="AmNumberTabs"/>
        <w:rPr>
          <w:lang w:val="fr-FR"/>
        </w:rPr>
      </w:pPr>
      <w:r w:rsidRPr="009F4FFF">
        <w:rPr>
          <w:rStyle w:val="HideTWBExt"/>
          <w:lang w:val="fr-FR"/>
        </w:rPr>
        <w:t>&lt;Amend&gt;</w:t>
      </w:r>
      <w:r w:rsidRPr="00261A41">
        <w:t>Τροπολογία</w:t>
      </w:r>
      <w:r w:rsidRPr="009F4FFF">
        <w:rPr>
          <w:lang w:val="fr-FR"/>
        </w:rPr>
        <w:tab/>
      </w:r>
      <w:r w:rsidRPr="009F4FFF">
        <w:rPr>
          <w:lang w:val="fr-FR"/>
        </w:rPr>
        <w:tab/>
      </w:r>
      <w:r w:rsidRPr="009F4FFF">
        <w:rPr>
          <w:rStyle w:val="HideTWBExt"/>
          <w:lang w:val="fr-FR"/>
        </w:rPr>
        <w:t>&lt;NumAm&gt;</w:t>
      </w:r>
      <w:r w:rsidRPr="009F4FFF">
        <w:rPr>
          <w:lang w:val="fr-FR"/>
        </w:rPr>
        <w:t>79</w:t>
      </w:r>
      <w:r w:rsidRPr="009F4FFF">
        <w:rPr>
          <w:rStyle w:val="HideTWBExt"/>
          <w:lang w:val="fr-FR"/>
        </w:rPr>
        <w:t>&lt;/NumAm&gt;</w:t>
      </w:r>
    </w:p>
    <w:p w14:paraId="1AF426C9" w14:textId="77777777" w:rsidR="0091128F" w:rsidRPr="009F4FFF" w:rsidRDefault="0091128F" w:rsidP="0091128F">
      <w:pPr>
        <w:pStyle w:val="NormalBold"/>
        <w:rPr>
          <w:lang w:val="fr-FR"/>
        </w:rPr>
      </w:pPr>
      <w:r w:rsidRPr="009F4FFF">
        <w:rPr>
          <w:rStyle w:val="HideTWBExt"/>
          <w:b w:val="0"/>
          <w:lang w:val="fr-FR"/>
        </w:rPr>
        <w:t>&lt;RepeatBlock-By&gt;&lt;Members&gt;</w:t>
      </w:r>
      <w:r w:rsidRPr="009F4FFF">
        <w:rPr>
          <w:lang w:val="fr-FR"/>
        </w:rPr>
        <w:t>Gheorghe Falcă, Romana Tomc, Liesbet Sommen, Pascal Arimont, Giusi Princi</w:t>
      </w:r>
      <w:r w:rsidRPr="009F4FFF">
        <w:rPr>
          <w:rStyle w:val="HideTWBExt"/>
          <w:b w:val="0"/>
          <w:lang w:val="fr-FR"/>
        </w:rPr>
        <w:t>&lt;/Members&gt;</w:t>
      </w:r>
    </w:p>
    <w:p w14:paraId="23809C00" w14:textId="77777777" w:rsidR="0091128F" w:rsidRPr="009F4FFF" w:rsidRDefault="0091128F" w:rsidP="0091128F">
      <w:pPr>
        <w:pStyle w:val="NormalBold"/>
        <w:rPr>
          <w:lang w:val="fr-FR"/>
        </w:rPr>
      </w:pPr>
      <w:r w:rsidRPr="009F4FFF">
        <w:rPr>
          <w:rStyle w:val="HideTWBExt"/>
          <w:b w:val="0"/>
          <w:lang w:val="fr-FR"/>
        </w:rPr>
        <w:t>&lt;/RepeatBlock-By&gt;</w:t>
      </w:r>
    </w:p>
    <w:p w14:paraId="17ED819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D908227"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697F53F" w14:textId="77777777" w:rsidTr="000F02DF">
        <w:trPr>
          <w:trHeight w:hRule="exact" w:val="240"/>
          <w:jc w:val="center"/>
        </w:trPr>
        <w:tc>
          <w:tcPr>
            <w:tcW w:w="9752" w:type="dxa"/>
            <w:gridSpan w:val="2"/>
            <w:tcBorders>
              <w:top w:val="nil"/>
              <w:left w:val="nil"/>
              <w:bottom w:val="nil"/>
              <w:right w:val="nil"/>
            </w:tcBorders>
          </w:tcPr>
          <w:p w14:paraId="7BDDC9E9" w14:textId="77777777" w:rsidR="0091128F" w:rsidRPr="007D43A2" w:rsidRDefault="0091128F" w:rsidP="000F02DF"/>
        </w:tc>
      </w:tr>
      <w:tr w:rsidR="0091128F" w:rsidRPr="007D43A2" w14:paraId="621E6B54" w14:textId="77777777" w:rsidTr="000F02DF">
        <w:trPr>
          <w:trHeight w:val="240"/>
          <w:jc w:val="center"/>
        </w:trPr>
        <w:tc>
          <w:tcPr>
            <w:tcW w:w="4876" w:type="dxa"/>
            <w:tcBorders>
              <w:top w:val="nil"/>
              <w:left w:val="nil"/>
              <w:bottom w:val="nil"/>
              <w:right w:val="nil"/>
            </w:tcBorders>
          </w:tcPr>
          <w:p w14:paraId="0EA8204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2EABB40" w14:textId="77777777" w:rsidR="0091128F" w:rsidRPr="007D43A2" w:rsidRDefault="0091128F" w:rsidP="000F02DF">
            <w:pPr>
              <w:pStyle w:val="AmColumnHeading"/>
            </w:pPr>
            <w:r w:rsidRPr="00261A41">
              <w:t>Τροπολογία</w:t>
            </w:r>
          </w:p>
        </w:tc>
      </w:tr>
      <w:tr w:rsidR="0091128F" w:rsidRPr="00261A41" w14:paraId="31831277" w14:textId="77777777" w:rsidTr="000F02DF">
        <w:trPr>
          <w:jc w:val="center"/>
        </w:trPr>
        <w:tc>
          <w:tcPr>
            <w:tcW w:w="4876" w:type="dxa"/>
            <w:tcBorders>
              <w:top w:val="nil"/>
              <w:left w:val="nil"/>
              <w:bottom w:val="nil"/>
              <w:right w:val="nil"/>
            </w:tcBorders>
          </w:tcPr>
          <w:p w14:paraId="440850A1" w14:textId="77777777" w:rsidR="0091128F" w:rsidRPr="007D43A2" w:rsidRDefault="0091128F" w:rsidP="000F02DF">
            <w:pPr>
              <w:pStyle w:val="Normal6a"/>
            </w:pPr>
            <w:r w:rsidRPr="00261A41">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w:t>
            </w:r>
            <w:r w:rsidRPr="00261A41">
              <w:lastRenderedPageBreak/>
              <w:t xml:space="preserve">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w:t>
            </w:r>
            <w:r w:rsidRPr="00261A41">
              <w:rPr>
                <w:b/>
                <w:i/>
              </w:rPr>
              <w:t>χωρίς αποκλεισμούς</w:t>
            </w:r>
            <w:r w:rsidRPr="00261A41">
              <w:t xml:space="preserve"> ανάπτυξη·</w:t>
            </w:r>
          </w:p>
        </w:tc>
        <w:tc>
          <w:tcPr>
            <w:tcW w:w="4876" w:type="dxa"/>
            <w:tcBorders>
              <w:top w:val="nil"/>
              <w:left w:val="nil"/>
              <w:bottom w:val="nil"/>
              <w:right w:val="nil"/>
            </w:tcBorders>
          </w:tcPr>
          <w:p w14:paraId="0E0A0589" w14:textId="77777777" w:rsidR="0091128F" w:rsidRPr="00261A41" w:rsidRDefault="0091128F" w:rsidP="000F02DF">
            <w:pPr>
              <w:pStyle w:val="Normal6a"/>
            </w:pPr>
            <w:r w:rsidRPr="00261A41">
              <w:lastRenderedPageBreak/>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w:t>
            </w:r>
            <w:r w:rsidRPr="00261A41">
              <w:lastRenderedPageBreak/>
              <w:t>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ανάπτυξη·</w:t>
            </w:r>
          </w:p>
        </w:tc>
      </w:tr>
    </w:tbl>
    <w:p w14:paraId="0C6833D4"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4990244" w14:textId="77777777" w:rsidR="0091128F" w:rsidRPr="00261A41" w:rsidRDefault="0091128F" w:rsidP="0091128F">
      <w:r>
        <w:rPr>
          <w:rStyle w:val="HideTWBExt"/>
        </w:rPr>
        <w:t>&lt;/Amend&gt;</w:t>
      </w:r>
    </w:p>
    <w:p w14:paraId="49C3E5C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80</w:t>
      </w:r>
      <w:r>
        <w:rPr>
          <w:rStyle w:val="HideTWBExt"/>
        </w:rPr>
        <w:t>&lt;/NumAm&gt;</w:t>
      </w:r>
    </w:p>
    <w:p w14:paraId="7B5323C9"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3F90D912" w14:textId="77777777" w:rsidR="0091128F" w:rsidRPr="00261A41" w:rsidRDefault="0091128F" w:rsidP="0091128F">
      <w:pPr>
        <w:pStyle w:val="NormalBold"/>
      </w:pPr>
      <w:r>
        <w:rPr>
          <w:rStyle w:val="HideTWBExt"/>
          <w:b w:val="0"/>
        </w:rPr>
        <w:t>&lt;/RepeatBlock-By&gt;</w:t>
      </w:r>
    </w:p>
    <w:p w14:paraId="32E4558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CB26C57"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6906A89" w14:textId="77777777" w:rsidTr="000F02DF">
        <w:trPr>
          <w:trHeight w:hRule="exact" w:val="240"/>
          <w:jc w:val="center"/>
        </w:trPr>
        <w:tc>
          <w:tcPr>
            <w:tcW w:w="9752" w:type="dxa"/>
            <w:gridSpan w:val="2"/>
            <w:tcBorders>
              <w:top w:val="nil"/>
              <w:left w:val="nil"/>
              <w:bottom w:val="nil"/>
              <w:right w:val="nil"/>
            </w:tcBorders>
          </w:tcPr>
          <w:p w14:paraId="63F3444F" w14:textId="77777777" w:rsidR="0091128F" w:rsidRPr="007D43A2" w:rsidRDefault="0091128F" w:rsidP="000F02DF"/>
        </w:tc>
      </w:tr>
      <w:tr w:rsidR="0091128F" w:rsidRPr="007D43A2" w14:paraId="23221298" w14:textId="77777777" w:rsidTr="000F02DF">
        <w:trPr>
          <w:trHeight w:val="240"/>
          <w:jc w:val="center"/>
        </w:trPr>
        <w:tc>
          <w:tcPr>
            <w:tcW w:w="4876" w:type="dxa"/>
            <w:tcBorders>
              <w:top w:val="nil"/>
              <w:left w:val="nil"/>
              <w:bottom w:val="nil"/>
              <w:right w:val="nil"/>
            </w:tcBorders>
          </w:tcPr>
          <w:p w14:paraId="6D53C97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264767B" w14:textId="77777777" w:rsidR="0091128F" w:rsidRPr="007D43A2" w:rsidRDefault="0091128F" w:rsidP="000F02DF">
            <w:pPr>
              <w:pStyle w:val="AmColumnHeading"/>
            </w:pPr>
            <w:r w:rsidRPr="00261A41">
              <w:t>Τροπολογία</w:t>
            </w:r>
          </w:p>
        </w:tc>
      </w:tr>
      <w:tr w:rsidR="0091128F" w:rsidRPr="00261A41" w14:paraId="4F17565B" w14:textId="77777777" w:rsidTr="000F02DF">
        <w:trPr>
          <w:jc w:val="center"/>
        </w:trPr>
        <w:tc>
          <w:tcPr>
            <w:tcW w:w="4876" w:type="dxa"/>
            <w:tcBorders>
              <w:top w:val="nil"/>
              <w:left w:val="nil"/>
              <w:bottom w:val="nil"/>
              <w:right w:val="nil"/>
            </w:tcBorders>
          </w:tcPr>
          <w:p w14:paraId="6D3016C0" w14:textId="77777777" w:rsidR="0091128F" w:rsidRPr="007D43A2" w:rsidRDefault="0091128F" w:rsidP="000F02DF">
            <w:pPr>
              <w:pStyle w:val="Normal6a"/>
            </w:pPr>
            <w:r w:rsidRPr="00261A41">
              <w:t>1.</w:t>
            </w:r>
            <w:r w:rsidRPr="00261A41">
              <w:tab/>
              <w:t xml:space="preserve">επισημαίνει ότι η επιτυχής μετάβαση σε πιο βιώσιμες πηγές ενέργειας </w:t>
            </w:r>
            <w:r w:rsidRPr="00261A41">
              <w:rPr>
                <w:b/>
                <w:i/>
              </w:rPr>
              <w:t>και</w:t>
            </w:r>
            <w:r w:rsidRPr="00261A41">
              <w:t xml:space="preserve">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w:t>
            </w:r>
            <w:r w:rsidRPr="00261A41">
              <w:lastRenderedPageBreak/>
              <w:t>μετάβασης στον χώρο εργασίας είναι απαραίτητο για τη διασφάλιση ελάχιστων κοινών προτύπων</w:t>
            </w:r>
            <w:r w:rsidRPr="00261A41">
              <w:rPr>
                <w:b/>
                <w:i/>
              </w:rPr>
              <w:t>,</w:t>
            </w:r>
            <w:r w:rsidRPr="00261A41">
              <w:t xml:space="preserve">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c>
          <w:tcPr>
            <w:tcW w:w="4876" w:type="dxa"/>
            <w:tcBorders>
              <w:top w:val="nil"/>
              <w:left w:val="nil"/>
              <w:bottom w:val="nil"/>
              <w:right w:val="nil"/>
            </w:tcBorders>
          </w:tcPr>
          <w:p w14:paraId="68E5B32B" w14:textId="77777777" w:rsidR="0091128F" w:rsidRPr="00261A41" w:rsidRDefault="0091128F" w:rsidP="000F02DF">
            <w:pPr>
              <w:pStyle w:val="Normal6a"/>
            </w:pPr>
            <w:r w:rsidRPr="00261A41">
              <w:lastRenderedPageBreak/>
              <w:t>1.</w:t>
            </w:r>
            <w:r w:rsidRPr="00261A41">
              <w:tab/>
              <w:t>επισημαίνει ότι η επιτυχής μετάβαση σε πιο βιώσιμες πηγές ενέργειας</w:t>
            </w:r>
            <w:r w:rsidRPr="00261A41">
              <w:rPr>
                <w:b/>
                <w:i/>
              </w:rPr>
              <w:t>, εκσυγχρονισμένες</w:t>
            </w:r>
            <w:r w:rsidRPr="00261A41">
              <w:t xml:space="preserve"> βιομηχανίες </w:t>
            </w:r>
            <w:r w:rsidRPr="00261A41">
              <w:rPr>
                <w:b/>
                <w:i/>
              </w:rPr>
              <w:t>και μια πιο ψηφιοποιημένη οικονομία</w:t>
            </w:r>
            <w:r w:rsidRPr="00261A41">
              <w:t xml:space="preserve">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w:t>
            </w:r>
            <w:r w:rsidRPr="00261A41">
              <w:lastRenderedPageBreak/>
              <w:t xml:space="preserve">των προκλήσεων και την αξιοποίηση των ευκαιριών μιας δίκαιης μετάβασης στον χώρο εργασίας είναι απαραίτητο για τη διασφάλιση </w:t>
            </w:r>
            <w:r w:rsidRPr="00261A41">
              <w:rPr>
                <w:b/>
                <w:i/>
              </w:rPr>
              <w:t>επαρκών</w:t>
            </w:r>
            <w:r w:rsidRPr="00261A41">
              <w:t xml:space="preserve"> ελάχιστων κοινών προτύπων </w:t>
            </w:r>
            <w:r w:rsidRPr="00261A41">
              <w:rPr>
                <w:b/>
                <w:i/>
              </w:rPr>
              <w:t>για</w:t>
            </w:r>
            <w:r w:rsidRPr="00261A41">
              <w:t xml:space="preserve">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w:t>
            </w:r>
            <w:r w:rsidRPr="00261A41">
              <w:rPr>
                <w:b/>
                <w:i/>
              </w:rPr>
              <w:t>και της κοινωνικής δικαιοσύνης</w:t>
            </w:r>
            <w:r w:rsidRPr="00261A41">
              <w:t xml:space="preserve"> της Ένωσης</w:t>
            </w:r>
            <w:r w:rsidRPr="00261A41">
              <w:rPr>
                <w:b/>
                <w:i/>
              </w:rPr>
              <w:t>· υπογραμμίζει ειδικότερα τη σημασία της αξιοπρεπούς εργασίας και της κάλυψης των θέσεων εργασίας από συλλογικές συμβάσεις, τα οποία είναι απαραίτητα για τη διασφάλιση μεγαλύτερης κοινωνικής προόδου, δίκαιης κατανομής και αποδοχής της μετάβασης· υπογραμμίζει ότι οι συλλογικές διαπραγματεύσεις είναι καίριας σημασίας για τους δίκαιους μισθούς, την κοινωνική δικαιοσύνη και τη δημοκρατία στην εργασία, ωστόσο η κάλυψη παραμένει άνιση· τονίζει ότι η ΕΕ θα πρέπει να παράσχει καθοδήγηση και στήριξη προκειμένου να συμβάλει στην ενίσχυση των συστημάτων διαπραγμάτευσης, ιδίως σε τομεακό επίπεδο, και να διασφαλίσει την πλήρη συμμετοχή των κοινωνικών εταίρων· τονίζει τη σημασία της κινητοποίησης των πόρων της ΕΕ για την ανάπτυξη ικανοτήτων όπου χρειάζεται</w:t>
            </w:r>
            <w:r w:rsidRPr="00261A41">
              <w:t>·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r>
    </w:tbl>
    <w:p w14:paraId="4D58C3D0"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15CEBD6" w14:textId="77777777" w:rsidR="0091128F" w:rsidRPr="00261A41" w:rsidRDefault="0091128F" w:rsidP="0091128F">
      <w:r>
        <w:rPr>
          <w:rStyle w:val="HideTWBExt"/>
        </w:rPr>
        <w:t>&lt;/Amend&gt;</w:t>
      </w:r>
    </w:p>
    <w:p w14:paraId="44C5744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81</w:t>
      </w:r>
      <w:r>
        <w:rPr>
          <w:rStyle w:val="HideTWBExt"/>
        </w:rPr>
        <w:t>&lt;/NumAm&gt;</w:t>
      </w:r>
    </w:p>
    <w:p w14:paraId="660B8C3B"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640FA09A"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469126BC" w14:textId="77777777" w:rsidR="0091128F" w:rsidRPr="00261A41" w:rsidRDefault="0091128F" w:rsidP="0091128F">
      <w:pPr>
        <w:pStyle w:val="NormalBold"/>
      </w:pPr>
      <w:r>
        <w:rPr>
          <w:rStyle w:val="HideTWBExt"/>
          <w:b w:val="0"/>
        </w:rPr>
        <w:lastRenderedPageBreak/>
        <w:t>&lt;/RepeatBlock-By&gt;</w:t>
      </w:r>
    </w:p>
    <w:p w14:paraId="4987DEA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C748247" w14:textId="77777777" w:rsidR="0091128F" w:rsidRPr="00261A41" w:rsidRDefault="0091128F" w:rsidP="0091128F">
      <w:pPr>
        <w:pStyle w:val="NormalBold"/>
      </w:pPr>
      <w:r>
        <w:rPr>
          <w:rStyle w:val="HideTWBExt"/>
        </w:rPr>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E2494BF" w14:textId="77777777" w:rsidTr="000F02DF">
        <w:trPr>
          <w:trHeight w:hRule="exact" w:val="240"/>
          <w:jc w:val="center"/>
        </w:trPr>
        <w:tc>
          <w:tcPr>
            <w:tcW w:w="9752" w:type="dxa"/>
            <w:gridSpan w:val="2"/>
            <w:tcBorders>
              <w:top w:val="nil"/>
              <w:left w:val="nil"/>
              <w:bottom w:val="nil"/>
              <w:right w:val="nil"/>
            </w:tcBorders>
          </w:tcPr>
          <w:p w14:paraId="1CB6DC0D" w14:textId="77777777" w:rsidR="0091128F" w:rsidRPr="007D43A2" w:rsidRDefault="0091128F" w:rsidP="000F02DF"/>
        </w:tc>
      </w:tr>
      <w:tr w:rsidR="0091128F" w:rsidRPr="007D43A2" w14:paraId="2347957E" w14:textId="77777777" w:rsidTr="000F02DF">
        <w:trPr>
          <w:trHeight w:val="240"/>
          <w:jc w:val="center"/>
        </w:trPr>
        <w:tc>
          <w:tcPr>
            <w:tcW w:w="4876" w:type="dxa"/>
            <w:tcBorders>
              <w:top w:val="nil"/>
              <w:left w:val="nil"/>
              <w:bottom w:val="nil"/>
              <w:right w:val="nil"/>
            </w:tcBorders>
          </w:tcPr>
          <w:p w14:paraId="4C6B3BC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8E20E33" w14:textId="77777777" w:rsidR="0091128F" w:rsidRPr="007D43A2" w:rsidRDefault="0091128F" w:rsidP="000F02DF">
            <w:pPr>
              <w:pStyle w:val="AmColumnHeading"/>
            </w:pPr>
            <w:r w:rsidRPr="00261A41">
              <w:t>Τροπολογία</w:t>
            </w:r>
          </w:p>
        </w:tc>
      </w:tr>
      <w:tr w:rsidR="0091128F" w:rsidRPr="00261A41" w14:paraId="556F447A" w14:textId="77777777" w:rsidTr="000F02DF">
        <w:trPr>
          <w:jc w:val="center"/>
        </w:trPr>
        <w:tc>
          <w:tcPr>
            <w:tcW w:w="4876" w:type="dxa"/>
            <w:tcBorders>
              <w:top w:val="nil"/>
              <w:left w:val="nil"/>
              <w:bottom w:val="nil"/>
              <w:right w:val="nil"/>
            </w:tcBorders>
          </w:tcPr>
          <w:p w14:paraId="0C3EC9E2" w14:textId="77777777" w:rsidR="0091128F" w:rsidRPr="007D43A2" w:rsidRDefault="0091128F" w:rsidP="000F02DF">
            <w:pPr>
              <w:pStyle w:val="Normal6a"/>
            </w:pPr>
            <w:r w:rsidRPr="00261A41">
              <w:t>1.</w:t>
            </w:r>
            <w:r w:rsidRPr="00261A41">
              <w:tab/>
              <w:t xml:space="preserve">επισημαίνει ότι η επιτυχής μετάβαση σε </w:t>
            </w:r>
            <w:r w:rsidRPr="00261A41">
              <w:rPr>
                <w:b/>
                <w:i/>
              </w:rPr>
              <w:t>πιο</w:t>
            </w:r>
            <w:r w:rsidRPr="00261A41">
              <w:t xml:space="preserve"> βιώσιμες πηγές ενέργειας και βιομηχανίες θα διαδραματίσει σημαντικό ρόλο </w:t>
            </w:r>
            <w:r w:rsidRPr="00261A41">
              <w:rPr>
                <w:b/>
                <w:i/>
              </w:rPr>
              <w:t>στη μακροπρόθεσμη</w:t>
            </w:r>
            <w:r w:rsidRPr="00261A41">
              <w:t xml:space="preserve">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c>
          <w:tcPr>
            <w:tcW w:w="4876" w:type="dxa"/>
            <w:tcBorders>
              <w:top w:val="nil"/>
              <w:left w:val="nil"/>
              <w:bottom w:val="nil"/>
              <w:right w:val="nil"/>
            </w:tcBorders>
          </w:tcPr>
          <w:p w14:paraId="5FD3A509" w14:textId="77777777" w:rsidR="0091128F" w:rsidRPr="00261A41" w:rsidRDefault="0091128F" w:rsidP="000F02DF">
            <w:pPr>
              <w:pStyle w:val="Normal6a"/>
            </w:pPr>
            <w:r w:rsidRPr="00261A41">
              <w:t>1.</w:t>
            </w:r>
            <w:r w:rsidRPr="00261A41">
              <w:tab/>
              <w:t xml:space="preserve">επισημαίνει ότι η επιτυχής μετάβαση σε βιώσιμες πηγές ενέργειας και βιομηχανίες θα διαδραματίσει σημαντικό ρόλο </w:t>
            </w:r>
            <w:r w:rsidRPr="00261A41">
              <w:rPr>
                <w:b/>
                <w:i/>
              </w:rPr>
              <w:t>στην</w:t>
            </w:r>
            <w:r w:rsidRPr="00261A41">
              <w:t xml:space="preserve"> ανταγωνιστικότητα των επιχειρήσεων της Ένωσης στην παγκόσμια αγορά </w:t>
            </w:r>
            <w:r w:rsidRPr="00261A41">
              <w:rPr>
                <w:b/>
                <w:i/>
              </w:rPr>
              <w:t>και θα οδηγήσει στη δημιουργία σημαντικού αριθμού πράσινων θέσεων εργασίας στην Ευρώπη</w:t>
            </w:r>
            <w:r w:rsidRPr="00261A41">
              <w:t>·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w:t>
            </w:r>
            <w:r w:rsidRPr="00261A41">
              <w:rPr>
                <w:b/>
                <w:i/>
              </w:rPr>
              <w:t>, καθώς και της δημοκρατίας στην εργασία</w:t>
            </w:r>
            <w:r w:rsidRPr="00261A41">
              <w:t xml:space="preserve">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r>
    </w:tbl>
    <w:p w14:paraId="28A2DFF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B7743A1" w14:textId="77777777" w:rsidR="0091128F" w:rsidRPr="00261A41" w:rsidRDefault="0091128F" w:rsidP="0091128F">
      <w:r>
        <w:rPr>
          <w:rStyle w:val="HideTWBExt"/>
        </w:rPr>
        <w:t>&lt;/Amend&gt;</w:t>
      </w:r>
    </w:p>
    <w:p w14:paraId="190E828F"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82</w:t>
      </w:r>
      <w:r w:rsidRPr="007D43A2">
        <w:rPr>
          <w:rStyle w:val="HideTWBExt"/>
        </w:rPr>
        <w:t>&lt;/NumAm&gt;</w:t>
      </w:r>
    </w:p>
    <w:p w14:paraId="5CB36DEE"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6A8D3653" w14:textId="77777777" w:rsidR="0091128F" w:rsidRPr="00261A41" w:rsidRDefault="0091128F" w:rsidP="0091128F">
      <w:pPr>
        <w:pStyle w:val="NormalBold"/>
      </w:pPr>
      <w:r w:rsidRPr="007D43A2">
        <w:rPr>
          <w:rStyle w:val="HideTWBExt"/>
          <w:b w:val="0"/>
        </w:rPr>
        <w:t>&lt;/RepeatBlock-By&gt;</w:t>
      </w:r>
    </w:p>
    <w:p w14:paraId="4669F973"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6A938ECF" w14:textId="77777777" w:rsidR="0091128F" w:rsidRPr="00261A41" w:rsidRDefault="0091128F" w:rsidP="0091128F">
      <w:pPr>
        <w:pStyle w:val="NormalBold"/>
      </w:pPr>
      <w:r w:rsidRPr="007D43A2">
        <w:rPr>
          <w:rStyle w:val="HideTWBExt"/>
        </w:rPr>
        <w:lastRenderedPageBreak/>
        <w:t>&lt;Article&gt;</w:t>
      </w:r>
      <w:r w:rsidRPr="00261A41">
        <w:t>Παράγραφος 1</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24C32CF" w14:textId="77777777" w:rsidTr="000F02DF">
        <w:trPr>
          <w:trHeight w:hRule="exact" w:val="240"/>
          <w:jc w:val="center"/>
        </w:trPr>
        <w:tc>
          <w:tcPr>
            <w:tcW w:w="9752" w:type="dxa"/>
            <w:gridSpan w:val="2"/>
            <w:tcBorders>
              <w:top w:val="nil"/>
              <w:left w:val="nil"/>
              <w:bottom w:val="nil"/>
              <w:right w:val="nil"/>
            </w:tcBorders>
          </w:tcPr>
          <w:p w14:paraId="39DA99D4" w14:textId="77777777" w:rsidR="0091128F" w:rsidRPr="007D43A2" w:rsidRDefault="0091128F" w:rsidP="000F02DF"/>
        </w:tc>
      </w:tr>
      <w:tr w:rsidR="0091128F" w:rsidRPr="007D43A2" w14:paraId="0D81F40B" w14:textId="77777777" w:rsidTr="000F02DF">
        <w:trPr>
          <w:trHeight w:val="240"/>
          <w:jc w:val="center"/>
        </w:trPr>
        <w:tc>
          <w:tcPr>
            <w:tcW w:w="4876" w:type="dxa"/>
            <w:tcBorders>
              <w:top w:val="nil"/>
              <w:left w:val="nil"/>
              <w:bottom w:val="nil"/>
              <w:right w:val="nil"/>
            </w:tcBorders>
          </w:tcPr>
          <w:p w14:paraId="1045EC0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57D285A" w14:textId="77777777" w:rsidR="0091128F" w:rsidRPr="007D43A2" w:rsidRDefault="0091128F" w:rsidP="000F02DF">
            <w:pPr>
              <w:pStyle w:val="AmColumnHeading"/>
            </w:pPr>
            <w:r w:rsidRPr="00261A41">
              <w:t>Τροπολογία</w:t>
            </w:r>
          </w:p>
        </w:tc>
      </w:tr>
      <w:tr w:rsidR="0091128F" w:rsidRPr="00261A41" w14:paraId="190A8679" w14:textId="77777777" w:rsidTr="000F02DF">
        <w:trPr>
          <w:jc w:val="center"/>
        </w:trPr>
        <w:tc>
          <w:tcPr>
            <w:tcW w:w="4876" w:type="dxa"/>
            <w:tcBorders>
              <w:top w:val="nil"/>
              <w:left w:val="nil"/>
              <w:bottom w:val="nil"/>
              <w:right w:val="nil"/>
            </w:tcBorders>
          </w:tcPr>
          <w:p w14:paraId="4D7BFA53" w14:textId="77777777" w:rsidR="0091128F" w:rsidRPr="007D43A2" w:rsidRDefault="0091128F" w:rsidP="000F02DF">
            <w:pPr>
              <w:pStyle w:val="Normal6a"/>
            </w:pPr>
            <w:r w:rsidRPr="00261A41">
              <w:t>1.</w:t>
            </w:r>
            <w:r w:rsidRPr="00261A41">
              <w:tab/>
              <w:t>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c>
          <w:tcPr>
            <w:tcW w:w="4876" w:type="dxa"/>
            <w:tcBorders>
              <w:top w:val="nil"/>
              <w:left w:val="nil"/>
              <w:bottom w:val="nil"/>
              <w:right w:val="nil"/>
            </w:tcBorders>
          </w:tcPr>
          <w:p w14:paraId="283F2210" w14:textId="77777777" w:rsidR="0091128F" w:rsidRPr="00261A41" w:rsidRDefault="0091128F" w:rsidP="000F02DF">
            <w:pPr>
              <w:pStyle w:val="Normal6a"/>
            </w:pPr>
            <w:r w:rsidRPr="00261A41">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w:t>
            </w:r>
            <w:r w:rsidRPr="00261A41">
              <w:rPr>
                <w:b/>
                <w:i/>
              </w:rPr>
              <w:t>με προτεραιότητα στη δημιουργία ποιοτικών και σταθερών θέσεων εργασίας με συλλογικές συμβάσεις, την ενίσχυση του κατώτατου μισθού και την ισότητα αμοιβών μεταξύ φύλων</w:t>
            </w:r>
            <w:r w:rsidRPr="00261A41">
              <w:t>·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r>
    </w:tbl>
    <w:p w14:paraId="43D58E7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72C697FB" w14:textId="77777777" w:rsidR="0091128F" w:rsidRPr="00261A41" w:rsidRDefault="0091128F" w:rsidP="0091128F">
      <w:r w:rsidRPr="007D43A2">
        <w:rPr>
          <w:rStyle w:val="HideTWBExt"/>
        </w:rPr>
        <w:t>&lt;/Amend&gt;</w:t>
      </w:r>
    </w:p>
    <w:p w14:paraId="57F5DE3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83</w:t>
      </w:r>
      <w:r>
        <w:rPr>
          <w:rStyle w:val="HideTWBExt"/>
        </w:rPr>
        <w:t>&lt;/NumAm&gt;</w:t>
      </w:r>
    </w:p>
    <w:p w14:paraId="0E5B3EB3"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D811485" w14:textId="77777777" w:rsidR="0091128F" w:rsidRPr="00261A41" w:rsidRDefault="0091128F" w:rsidP="0091128F">
      <w:pPr>
        <w:pStyle w:val="NormalBold"/>
      </w:pPr>
      <w:r>
        <w:rPr>
          <w:rStyle w:val="HideTWBExt"/>
          <w:b w:val="0"/>
        </w:rPr>
        <w:t>&lt;/RepeatBlock-By&gt;</w:t>
      </w:r>
    </w:p>
    <w:p w14:paraId="3BFD14B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70FDD75" w14:textId="77777777" w:rsidR="0091128F" w:rsidRPr="00261A41" w:rsidRDefault="0091128F" w:rsidP="0091128F">
      <w:pPr>
        <w:pStyle w:val="NormalBold"/>
      </w:pPr>
      <w:r>
        <w:rPr>
          <w:rStyle w:val="HideTWBExt"/>
        </w:rPr>
        <w:lastRenderedPageBreak/>
        <w:t>&lt;Article&gt;</w:t>
      </w:r>
      <w:r w:rsidRPr="00261A41">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0916F93" w14:textId="77777777" w:rsidTr="000F02DF">
        <w:trPr>
          <w:trHeight w:hRule="exact" w:val="240"/>
          <w:jc w:val="center"/>
        </w:trPr>
        <w:tc>
          <w:tcPr>
            <w:tcW w:w="9752" w:type="dxa"/>
            <w:gridSpan w:val="2"/>
            <w:tcBorders>
              <w:top w:val="nil"/>
              <w:left w:val="nil"/>
              <w:bottom w:val="nil"/>
              <w:right w:val="nil"/>
            </w:tcBorders>
          </w:tcPr>
          <w:p w14:paraId="36AFC7D1" w14:textId="77777777" w:rsidR="0091128F" w:rsidRPr="007D43A2" w:rsidRDefault="0091128F" w:rsidP="000F02DF"/>
        </w:tc>
      </w:tr>
      <w:tr w:rsidR="0091128F" w:rsidRPr="007D43A2" w14:paraId="24BB99F7" w14:textId="77777777" w:rsidTr="000F02DF">
        <w:trPr>
          <w:trHeight w:val="240"/>
          <w:jc w:val="center"/>
        </w:trPr>
        <w:tc>
          <w:tcPr>
            <w:tcW w:w="4876" w:type="dxa"/>
            <w:tcBorders>
              <w:top w:val="nil"/>
              <w:left w:val="nil"/>
              <w:bottom w:val="nil"/>
              <w:right w:val="nil"/>
            </w:tcBorders>
          </w:tcPr>
          <w:p w14:paraId="36721B4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28DCB43" w14:textId="77777777" w:rsidR="0091128F" w:rsidRPr="007D43A2" w:rsidRDefault="0091128F" w:rsidP="000F02DF">
            <w:pPr>
              <w:pStyle w:val="AmColumnHeading"/>
            </w:pPr>
            <w:r w:rsidRPr="00261A41">
              <w:t>Τροπολογία</w:t>
            </w:r>
          </w:p>
        </w:tc>
      </w:tr>
      <w:tr w:rsidR="0091128F" w:rsidRPr="00261A41" w14:paraId="3692D28F" w14:textId="77777777" w:rsidTr="000F02DF">
        <w:trPr>
          <w:jc w:val="center"/>
        </w:trPr>
        <w:tc>
          <w:tcPr>
            <w:tcW w:w="4876" w:type="dxa"/>
            <w:tcBorders>
              <w:top w:val="nil"/>
              <w:left w:val="nil"/>
              <w:bottom w:val="nil"/>
              <w:right w:val="nil"/>
            </w:tcBorders>
          </w:tcPr>
          <w:p w14:paraId="4C0E5D4A" w14:textId="77777777" w:rsidR="0091128F" w:rsidRPr="007D43A2" w:rsidRDefault="0091128F" w:rsidP="000F02DF">
            <w:pPr>
              <w:pStyle w:val="Normal6a"/>
            </w:pPr>
            <w:r w:rsidRPr="00261A41">
              <w:t>1.</w:t>
            </w:r>
            <w:r w:rsidRPr="00261A41">
              <w:tab/>
              <w:t>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c>
          <w:tcPr>
            <w:tcW w:w="4876" w:type="dxa"/>
            <w:tcBorders>
              <w:top w:val="nil"/>
              <w:left w:val="nil"/>
              <w:bottom w:val="nil"/>
              <w:right w:val="nil"/>
            </w:tcBorders>
          </w:tcPr>
          <w:p w14:paraId="5E1DC170" w14:textId="77777777" w:rsidR="0091128F" w:rsidRPr="00261A41" w:rsidRDefault="0091128F" w:rsidP="000F02DF">
            <w:pPr>
              <w:pStyle w:val="Normal6a"/>
            </w:pPr>
            <w:r w:rsidRPr="00261A41">
              <w:t>1.</w:t>
            </w:r>
            <w:r w:rsidRPr="00261A41">
              <w:tab/>
              <w:t xml:space="preserve">επισημαίνει ότι η επιτυχής μετάβαση σε πιο βιώσιμες πηγές ενέργειας και βιομηχανίες θα διαδραματίσει σημαντικό ρόλο στη μακροπρόθεσμη ανταγωνιστικότητα των επιχειρήσεων της Ένωσης στην παγκόσμια αγορά· υπογραμμίζει την ανάγκη να διασφαλιστεί ότι οι επιχειρήσεις και οι εργαζόμενοι είναι καλά εξοπλισμένοι για να αξιοποιήσουν τις ευκαιρίες που προκύπτουν από τη μετάβαση σε νέες και καινοτόμες λύσεις· πιστεύει ότι ένα </w:t>
            </w:r>
            <w:r w:rsidRPr="00261A41">
              <w:rPr>
                <w:b/>
                <w:i/>
              </w:rPr>
              <w:t>νομικά</w:t>
            </w:r>
            <w:r w:rsidRPr="00261A41">
              <w:t xml:space="preserve"> δεσμευτικό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ελάχιστων κοινών προτύπων, την παροχή σαφήνειας και δομής τόσο για τους εργαζομένους όσο και για τους εργοδότες όσον αφορά την πρόβλεψη και τη διαχείριση των αλλαγών και, τελικά, τη βελτίωση της ανθεκτικότητας, της ανταγωνιστικότητας και της ανοδικής κοινωνικής σύγκλισης της Ένωσης·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και να προωθηθεί η χωρίς αποκλεισμούς ανάπτυξη·</w:t>
            </w:r>
          </w:p>
        </w:tc>
      </w:tr>
    </w:tbl>
    <w:p w14:paraId="39A48ED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909A918" w14:textId="77777777" w:rsidR="0091128F" w:rsidRPr="00261A41" w:rsidRDefault="0091128F" w:rsidP="0091128F">
      <w:r>
        <w:rPr>
          <w:rStyle w:val="HideTWBExt"/>
        </w:rPr>
        <w:t>&lt;/Amend&gt;</w:t>
      </w:r>
    </w:p>
    <w:p w14:paraId="266EA53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84</w:t>
      </w:r>
      <w:r>
        <w:rPr>
          <w:rStyle w:val="HideTWBExt"/>
        </w:rPr>
        <w:t>&lt;/NumAm&gt;</w:t>
      </w:r>
    </w:p>
    <w:p w14:paraId="7DC5F058"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2DA26258" w14:textId="77777777" w:rsidR="0091128F" w:rsidRPr="00261A41" w:rsidRDefault="0091128F" w:rsidP="0091128F">
      <w:pPr>
        <w:pStyle w:val="NormalBold"/>
      </w:pPr>
      <w:r>
        <w:rPr>
          <w:rStyle w:val="HideTWBExt"/>
          <w:b w:val="0"/>
        </w:rPr>
        <w:t>&lt;/RepeatBlock-By&gt;</w:t>
      </w:r>
    </w:p>
    <w:p w14:paraId="49A3A5E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6208A40" w14:textId="77777777" w:rsidR="0091128F" w:rsidRPr="00261A41" w:rsidRDefault="0091128F" w:rsidP="0091128F">
      <w:pPr>
        <w:pStyle w:val="NormalBold"/>
      </w:pPr>
      <w:r>
        <w:rPr>
          <w:rStyle w:val="HideTWBExt"/>
        </w:rPr>
        <w:t>&lt;Article&gt;</w:t>
      </w:r>
      <w:r w:rsidRPr="00261A41">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24EEC52" w14:textId="77777777" w:rsidTr="000F02DF">
        <w:trPr>
          <w:trHeight w:hRule="exact" w:val="240"/>
          <w:jc w:val="center"/>
        </w:trPr>
        <w:tc>
          <w:tcPr>
            <w:tcW w:w="9752" w:type="dxa"/>
            <w:gridSpan w:val="2"/>
            <w:tcBorders>
              <w:top w:val="nil"/>
              <w:left w:val="nil"/>
              <w:bottom w:val="nil"/>
              <w:right w:val="nil"/>
            </w:tcBorders>
          </w:tcPr>
          <w:p w14:paraId="49649257" w14:textId="77777777" w:rsidR="0091128F" w:rsidRPr="007D43A2" w:rsidRDefault="0091128F" w:rsidP="000F02DF"/>
        </w:tc>
      </w:tr>
      <w:tr w:rsidR="0091128F" w:rsidRPr="007D43A2" w14:paraId="56B63BC9" w14:textId="77777777" w:rsidTr="000F02DF">
        <w:trPr>
          <w:trHeight w:val="240"/>
          <w:jc w:val="center"/>
        </w:trPr>
        <w:tc>
          <w:tcPr>
            <w:tcW w:w="4876" w:type="dxa"/>
            <w:tcBorders>
              <w:top w:val="nil"/>
              <w:left w:val="nil"/>
              <w:bottom w:val="nil"/>
              <w:right w:val="nil"/>
            </w:tcBorders>
          </w:tcPr>
          <w:p w14:paraId="18CCE20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707F107" w14:textId="77777777" w:rsidR="0091128F" w:rsidRPr="007D43A2" w:rsidRDefault="0091128F" w:rsidP="000F02DF">
            <w:pPr>
              <w:pStyle w:val="AmColumnHeading"/>
            </w:pPr>
            <w:r w:rsidRPr="00261A41">
              <w:t>Τροπολογία</w:t>
            </w:r>
          </w:p>
        </w:tc>
      </w:tr>
      <w:tr w:rsidR="0091128F" w:rsidRPr="00261A41" w14:paraId="34779610" w14:textId="77777777" w:rsidTr="000F02DF">
        <w:trPr>
          <w:jc w:val="center"/>
        </w:trPr>
        <w:tc>
          <w:tcPr>
            <w:tcW w:w="4876" w:type="dxa"/>
            <w:tcBorders>
              <w:top w:val="nil"/>
              <w:left w:val="nil"/>
              <w:bottom w:val="nil"/>
              <w:right w:val="nil"/>
            </w:tcBorders>
          </w:tcPr>
          <w:p w14:paraId="2820683C" w14:textId="77777777" w:rsidR="0091128F" w:rsidRPr="007D43A2" w:rsidRDefault="0091128F" w:rsidP="000F02DF">
            <w:pPr>
              <w:pStyle w:val="Normal6a"/>
            </w:pPr>
          </w:p>
        </w:tc>
        <w:tc>
          <w:tcPr>
            <w:tcW w:w="4876" w:type="dxa"/>
            <w:tcBorders>
              <w:top w:val="nil"/>
              <w:left w:val="nil"/>
              <w:bottom w:val="nil"/>
              <w:right w:val="nil"/>
            </w:tcBorders>
          </w:tcPr>
          <w:p w14:paraId="7E4B93F2" w14:textId="77777777" w:rsidR="0091128F" w:rsidRPr="00261A41" w:rsidRDefault="0091128F" w:rsidP="000F02DF">
            <w:pPr>
              <w:pStyle w:val="Normal6a"/>
            </w:pPr>
            <w:r w:rsidRPr="00261A41">
              <w:rPr>
                <w:b/>
                <w:i/>
              </w:rPr>
              <w:t>1α.</w:t>
            </w:r>
            <w:r w:rsidRPr="00261A41">
              <w:tab/>
            </w:r>
            <w:r w:rsidRPr="00261A41">
              <w:rPr>
                <w:b/>
                <w:i/>
              </w:rPr>
              <w:t xml:space="preserve">σημειώνει με λύπη ότι, τις </w:t>
            </w:r>
            <w:r w:rsidRPr="00261A41">
              <w:rPr>
                <w:b/>
                <w:i/>
              </w:rPr>
              <w:lastRenderedPageBreak/>
              <w:t>τελευταίες δεκαετίες, οι μετασχηματισμοί που συνδέονται με την οικολογική και την ψηφιακή μετάβαση έχουν χρησιμοποιηθεί από πολλές επιχειρήσεις ως πρόσχημα για να αιτηθούν και να λάβουν σημαντικά ποσά δημόσιας χρηματοδότησης, ενώ παράλληλα προβαίνουν σε μαζικές απολύσεις, ιδίως στον τομέα της αυτοκινητοβιομηχανίας και της ενέργειας· καλεί την Επιτροπή να δημιουργήσει ένα νομικό πλαίσιο προκειμένου να αποτρέψει την επανεμφάνιση του φαινομένου αυτού και να απαιτήσει, όταν οι επιχειρήσεις αντιληφθούν πιθανές κρίσεις, να υποχρεούνται να παρέχουν έγκαιρες προειδοποιήσεις και να συνεργάζονται άμεσα με τις συνδικαλιστικές οργανώσεις και τους εκπροσώπους των εργαζομένων και των πληττόμενων κοινοτήτων για να συζητήσουν και να αντιμετωπίσουν την κατάσταση· θεωρεί ότι οι απολύσεις θα πρέπει να αποτελούν την έσχατη λύση μόνο όταν μια επιχείρηση μπορεί να αποδείξει ότι προσπάθησε καλόπιστα να προβλέψει και να διαχειριστεί την αλλαγή·</w:t>
            </w:r>
          </w:p>
        </w:tc>
      </w:tr>
    </w:tbl>
    <w:p w14:paraId="6AC4B40F"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73C91E5" w14:textId="77777777" w:rsidR="0091128F" w:rsidRPr="00261A41" w:rsidRDefault="0091128F" w:rsidP="0091128F">
      <w:r>
        <w:rPr>
          <w:rStyle w:val="HideTWBExt"/>
        </w:rPr>
        <w:t>&lt;/Amend&gt;</w:t>
      </w:r>
    </w:p>
    <w:p w14:paraId="7ECF87C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85</w:t>
      </w:r>
      <w:r>
        <w:rPr>
          <w:rStyle w:val="HideTWBExt"/>
        </w:rPr>
        <w:t>&lt;/NumAm&gt;</w:t>
      </w:r>
    </w:p>
    <w:p w14:paraId="7A991AA2" w14:textId="77777777" w:rsidR="0091128F" w:rsidRPr="00261A41" w:rsidRDefault="0091128F" w:rsidP="0091128F">
      <w:pPr>
        <w:pStyle w:val="NormalBold"/>
      </w:pPr>
      <w:r>
        <w:rPr>
          <w:rStyle w:val="HideTWBExt"/>
          <w:b w:val="0"/>
        </w:rPr>
        <w:t>&lt;RepeatBlock-By&gt;&lt;Members&gt;</w:t>
      </w:r>
      <w:r w:rsidRPr="00261A41">
        <w:t>Pál Szekeres, Séverine Werbrouck, Nikola Bartůšek, Mélanie Disdier, Marie Dauchy</w:t>
      </w:r>
      <w:r>
        <w:rPr>
          <w:rStyle w:val="HideTWBExt"/>
          <w:b w:val="0"/>
        </w:rPr>
        <w:t>&lt;/Members&gt;</w:t>
      </w:r>
    </w:p>
    <w:p w14:paraId="5E9FB95A" w14:textId="77777777" w:rsidR="0091128F" w:rsidRPr="00261A41" w:rsidRDefault="0091128F" w:rsidP="0091128F">
      <w:pPr>
        <w:pStyle w:val="NormalBold"/>
      </w:pPr>
      <w:r>
        <w:rPr>
          <w:rStyle w:val="HideTWBExt"/>
          <w:b w:val="0"/>
        </w:rPr>
        <w:t>&lt;/RepeatBlock-By&gt;</w:t>
      </w:r>
    </w:p>
    <w:p w14:paraId="30969F5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D6AB64D" w14:textId="77777777" w:rsidR="0091128F" w:rsidRPr="00261A41" w:rsidRDefault="0091128F" w:rsidP="0091128F">
      <w:pPr>
        <w:pStyle w:val="NormalBold"/>
      </w:pPr>
      <w:r>
        <w:rPr>
          <w:rStyle w:val="HideTWBExt"/>
        </w:rPr>
        <w:t>&lt;Article&gt;</w:t>
      </w:r>
      <w:r w:rsidRPr="00261A41">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ABEB2CF" w14:textId="77777777" w:rsidTr="000F02DF">
        <w:trPr>
          <w:trHeight w:hRule="exact" w:val="240"/>
          <w:jc w:val="center"/>
        </w:trPr>
        <w:tc>
          <w:tcPr>
            <w:tcW w:w="9752" w:type="dxa"/>
            <w:gridSpan w:val="2"/>
            <w:tcBorders>
              <w:top w:val="nil"/>
              <w:left w:val="nil"/>
              <w:bottom w:val="nil"/>
              <w:right w:val="nil"/>
            </w:tcBorders>
          </w:tcPr>
          <w:p w14:paraId="21E07394" w14:textId="77777777" w:rsidR="0091128F" w:rsidRPr="007D43A2" w:rsidRDefault="0091128F" w:rsidP="000F02DF"/>
        </w:tc>
      </w:tr>
      <w:tr w:rsidR="0091128F" w:rsidRPr="007D43A2" w14:paraId="53792166" w14:textId="77777777" w:rsidTr="000F02DF">
        <w:trPr>
          <w:trHeight w:val="240"/>
          <w:jc w:val="center"/>
        </w:trPr>
        <w:tc>
          <w:tcPr>
            <w:tcW w:w="4876" w:type="dxa"/>
            <w:tcBorders>
              <w:top w:val="nil"/>
              <w:left w:val="nil"/>
              <w:bottom w:val="nil"/>
              <w:right w:val="nil"/>
            </w:tcBorders>
          </w:tcPr>
          <w:p w14:paraId="40DE71F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0C6BE23" w14:textId="77777777" w:rsidR="0091128F" w:rsidRPr="007D43A2" w:rsidRDefault="0091128F" w:rsidP="000F02DF">
            <w:pPr>
              <w:pStyle w:val="AmColumnHeading"/>
            </w:pPr>
            <w:r w:rsidRPr="00261A41">
              <w:t>Τροπολογία</w:t>
            </w:r>
          </w:p>
        </w:tc>
      </w:tr>
      <w:tr w:rsidR="0091128F" w:rsidRPr="00261A41" w14:paraId="6BC7AC14" w14:textId="77777777" w:rsidTr="000F02DF">
        <w:trPr>
          <w:jc w:val="center"/>
        </w:trPr>
        <w:tc>
          <w:tcPr>
            <w:tcW w:w="4876" w:type="dxa"/>
            <w:tcBorders>
              <w:top w:val="nil"/>
              <w:left w:val="nil"/>
              <w:bottom w:val="nil"/>
              <w:right w:val="nil"/>
            </w:tcBorders>
          </w:tcPr>
          <w:p w14:paraId="69033A57" w14:textId="77777777" w:rsidR="0091128F" w:rsidRPr="007D43A2" w:rsidRDefault="0091128F" w:rsidP="000F02DF">
            <w:pPr>
              <w:pStyle w:val="Normal6a"/>
            </w:pPr>
          </w:p>
        </w:tc>
        <w:tc>
          <w:tcPr>
            <w:tcW w:w="4876" w:type="dxa"/>
            <w:tcBorders>
              <w:top w:val="nil"/>
              <w:left w:val="nil"/>
              <w:bottom w:val="nil"/>
              <w:right w:val="nil"/>
            </w:tcBorders>
          </w:tcPr>
          <w:p w14:paraId="3BE21836" w14:textId="77777777" w:rsidR="0091128F" w:rsidRPr="00261A41" w:rsidRDefault="0091128F" w:rsidP="000F02DF">
            <w:pPr>
              <w:pStyle w:val="Normal6a"/>
            </w:pPr>
            <w:r w:rsidRPr="00261A41">
              <w:rPr>
                <w:b/>
                <w:i/>
              </w:rPr>
              <w:t>1α.</w:t>
            </w:r>
            <w:r w:rsidRPr="00261A41">
              <w:tab/>
            </w:r>
            <w:r w:rsidRPr="00261A41">
              <w:rPr>
                <w:b/>
                <w:i/>
              </w:rPr>
              <w:t xml:space="preserve">πιστεύει ότι μια επιτυχής ανάπτυξη που θα βασίζεται σε πιο βιώσιμες και ανεξάρτητες πηγές και βιομηχανίες ενέργειας θα διαδραματίσει σημαντικό ρόλο στη μακροπρόθεσμη ανταγωνιστικότητα των επιχειρήσεων της ΕΕ σε μια παγκόσμια αγορά που θα βασίζεται σε πολύ πιο οικονομικά προσιτή ενέργεια, ιδίως για τις εξαιρετικά </w:t>
            </w:r>
            <w:r w:rsidRPr="00261A41">
              <w:rPr>
                <w:b/>
                <w:i/>
              </w:rPr>
              <w:lastRenderedPageBreak/>
              <w:t>αναπτυσσόμενες και εξελισσόμενες υπηρεσίες που βασίζονται στην ΤΝ και σε ενεργοβόρες φάρμες διακομιστών·</w:t>
            </w:r>
          </w:p>
        </w:tc>
      </w:tr>
    </w:tbl>
    <w:p w14:paraId="66215AA6"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89F74FD" w14:textId="77777777" w:rsidR="0091128F" w:rsidRPr="00261A41" w:rsidRDefault="0091128F" w:rsidP="0091128F">
      <w:r>
        <w:rPr>
          <w:rStyle w:val="HideTWBExt"/>
        </w:rPr>
        <w:t>&lt;/Amend&gt;</w:t>
      </w:r>
    </w:p>
    <w:p w14:paraId="6341625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86</w:t>
      </w:r>
      <w:r>
        <w:rPr>
          <w:rStyle w:val="HideTWBExt"/>
        </w:rPr>
        <w:t>&lt;/NumAm&gt;</w:t>
      </w:r>
    </w:p>
    <w:p w14:paraId="5E65CC3D"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025921F2" w14:textId="77777777" w:rsidR="0091128F" w:rsidRPr="00261A41" w:rsidRDefault="0091128F" w:rsidP="0091128F">
      <w:pPr>
        <w:pStyle w:val="NormalBold"/>
      </w:pPr>
      <w:r>
        <w:rPr>
          <w:rStyle w:val="HideTWBExt"/>
          <w:b w:val="0"/>
        </w:rPr>
        <w:t>&lt;/RepeatBlock-By&gt;</w:t>
      </w:r>
    </w:p>
    <w:p w14:paraId="3077F5F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523CF4A"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6942E1B" w14:textId="77777777" w:rsidTr="000F02DF">
        <w:trPr>
          <w:trHeight w:hRule="exact" w:val="240"/>
          <w:jc w:val="center"/>
        </w:trPr>
        <w:tc>
          <w:tcPr>
            <w:tcW w:w="9752" w:type="dxa"/>
            <w:gridSpan w:val="2"/>
            <w:tcBorders>
              <w:top w:val="nil"/>
              <w:left w:val="nil"/>
              <w:bottom w:val="nil"/>
              <w:right w:val="nil"/>
            </w:tcBorders>
          </w:tcPr>
          <w:p w14:paraId="49D40A19" w14:textId="77777777" w:rsidR="0091128F" w:rsidRPr="007D43A2" w:rsidRDefault="0091128F" w:rsidP="000F02DF"/>
        </w:tc>
      </w:tr>
      <w:tr w:rsidR="0091128F" w:rsidRPr="007D43A2" w14:paraId="11A52F8A" w14:textId="77777777" w:rsidTr="000F02DF">
        <w:trPr>
          <w:trHeight w:val="240"/>
          <w:jc w:val="center"/>
        </w:trPr>
        <w:tc>
          <w:tcPr>
            <w:tcW w:w="4876" w:type="dxa"/>
            <w:tcBorders>
              <w:top w:val="nil"/>
              <w:left w:val="nil"/>
              <w:bottom w:val="nil"/>
              <w:right w:val="nil"/>
            </w:tcBorders>
          </w:tcPr>
          <w:p w14:paraId="5DB9B78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8C250DE" w14:textId="77777777" w:rsidR="0091128F" w:rsidRPr="007D43A2" w:rsidRDefault="0091128F" w:rsidP="000F02DF">
            <w:pPr>
              <w:pStyle w:val="AmColumnHeading"/>
            </w:pPr>
            <w:r w:rsidRPr="00261A41">
              <w:t>Τροπολογία</w:t>
            </w:r>
          </w:p>
        </w:tc>
      </w:tr>
      <w:tr w:rsidR="0091128F" w:rsidRPr="00261A41" w14:paraId="15EC2EE2" w14:textId="77777777" w:rsidTr="000F02DF">
        <w:trPr>
          <w:jc w:val="center"/>
        </w:trPr>
        <w:tc>
          <w:tcPr>
            <w:tcW w:w="4876" w:type="dxa"/>
            <w:tcBorders>
              <w:top w:val="nil"/>
              <w:left w:val="nil"/>
              <w:bottom w:val="nil"/>
              <w:right w:val="nil"/>
            </w:tcBorders>
          </w:tcPr>
          <w:p w14:paraId="091D8146"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w:t>
            </w:r>
            <w:r w:rsidRPr="00261A41">
              <w:rPr>
                <w:b/>
                <w:i/>
              </w:rPr>
              <w:t>επαναπροσδιορισμό</w:t>
            </w:r>
            <w:r w:rsidRPr="00261A41">
              <w:t xml:space="preserve"> θέσεων εργασίας και μια συνολική </w:t>
            </w:r>
            <w:r w:rsidRPr="00261A41">
              <w:rPr>
                <w:b/>
                <w:i/>
              </w:rPr>
              <w:t>μετάβαση στην αγορά</w:t>
            </w:r>
            <w:r w:rsidRPr="00261A41">
              <w:t xml:space="preserve"> εργασίας· </w:t>
            </w:r>
            <w:r w:rsidRPr="00261A41">
              <w:rPr>
                <w:b/>
                <w:i/>
              </w:rPr>
              <w:t xml:space="preserve">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w:t>
            </w:r>
            <w:r w:rsidRPr="00261A41">
              <w:rPr>
                <w:b/>
                <w:i/>
              </w:rPr>
              <w:lastRenderedPageBreak/>
              <w:t>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4BF5207D" w14:textId="77777777" w:rsidR="0091128F" w:rsidRPr="00261A41" w:rsidRDefault="0091128F" w:rsidP="000F02DF">
            <w:pPr>
              <w:pStyle w:val="Normal6a"/>
            </w:pPr>
            <w:r w:rsidRPr="00261A41">
              <w:lastRenderedPageBreak/>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w:t>
            </w:r>
            <w:r w:rsidRPr="00261A41">
              <w:rPr>
                <w:b/>
                <w:i/>
              </w:rPr>
              <w:t>απώλειες</w:t>
            </w:r>
            <w:r w:rsidRPr="00261A41">
              <w:t xml:space="preserve"> θέσεων εργασίας και μια συνολική </w:t>
            </w:r>
            <w:r w:rsidRPr="00261A41">
              <w:rPr>
                <w:b/>
                <w:i/>
              </w:rPr>
              <w:t>συρρίκνωση της αγοράς</w:t>
            </w:r>
            <w:r w:rsidRPr="00261A41">
              <w:t xml:space="preserve"> εργασίας·</w:t>
            </w:r>
          </w:p>
        </w:tc>
      </w:tr>
    </w:tbl>
    <w:p w14:paraId="20CF54E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CF9736B" w14:textId="77777777" w:rsidR="0091128F" w:rsidRPr="00261A41" w:rsidRDefault="0091128F" w:rsidP="0091128F">
      <w:r>
        <w:rPr>
          <w:rStyle w:val="HideTWBExt"/>
        </w:rPr>
        <w:t>&lt;/Amend&gt;</w:t>
      </w:r>
    </w:p>
    <w:p w14:paraId="3D772BD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87</w:t>
      </w:r>
      <w:r>
        <w:rPr>
          <w:rStyle w:val="HideTWBExt"/>
        </w:rPr>
        <w:t>&lt;/NumAm&gt;</w:t>
      </w:r>
    </w:p>
    <w:p w14:paraId="1FDA088A"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0A864E68"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5D7AAF11"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469AFD5C" w14:textId="77777777" w:rsidR="0091128F" w:rsidRPr="00261A41" w:rsidRDefault="0091128F" w:rsidP="0091128F">
      <w:pPr>
        <w:pStyle w:val="NormalBold"/>
      </w:pPr>
      <w:r>
        <w:rPr>
          <w:rStyle w:val="HideTWBExt"/>
          <w:b w:val="0"/>
        </w:rPr>
        <w:t>&lt;/RepeatBlock-By&gt;</w:t>
      </w:r>
    </w:p>
    <w:p w14:paraId="42F698A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94A02AD"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1FB025E" w14:textId="77777777" w:rsidTr="000F02DF">
        <w:trPr>
          <w:trHeight w:hRule="exact" w:val="240"/>
          <w:jc w:val="center"/>
        </w:trPr>
        <w:tc>
          <w:tcPr>
            <w:tcW w:w="9752" w:type="dxa"/>
            <w:gridSpan w:val="2"/>
            <w:tcBorders>
              <w:top w:val="nil"/>
              <w:left w:val="nil"/>
              <w:bottom w:val="nil"/>
              <w:right w:val="nil"/>
            </w:tcBorders>
          </w:tcPr>
          <w:p w14:paraId="77556470" w14:textId="77777777" w:rsidR="0091128F" w:rsidRPr="007D43A2" w:rsidRDefault="0091128F" w:rsidP="000F02DF"/>
        </w:tc>
      </w:tr>
      <w:tr w:rsidR="0091128F" w:rsidRPr="007D43A2" w14:paraId="0D526E2B" w14:textId="77777777" w:rsidTr="000F02DF">
        <w:trPr>
          <w:trHeight w:val="240"/>
          <w:jc w:val="center"/>
        </w:trPr>
        <w:tc>
          <w:tcPr>
            <w:tcW w:w="4876" w:type="dxa"/>
            <w:tcBorders>
              <w:top w:val="nil"/>
              <w:left w:val="nil"/>
              <w:bottom w:val="nil"/>
              <w:right w:val="nil"/>
            </w:tcBorders>
          </w:tcPr>
          <w:p w14:paraId="3596965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D130277" w14:textId="77777777" w:rsidR="0091128F" w:rsidRPr="007D43A2" w:rsidRDefault="0091128F" w:rsidP="000F02DF">
            <w:pPr>
              <w:pStyle w:val="AmColumnHeading"/>
            </w:pPr>
            <w:r w:rsidRPr="00261A41">
              <w:t>Τροπολογία</w:t>
            </w:r>
          </w:p>
        </w:tc>
      </w:tr>
      <w:tr w:rsidR="0091128F" w:rsidRPr="00261A41" w14:paraId="3B4110A2" w14:textId="77777777" w:rsidTr="000F02DF">
        <w:trPr>
          <w:jc w:val="center"/>
        </w:trPr>
        <w:tc>
          <w:tcPr>
            <w:tcW w:w="4876" w:type="dxa"/>
            <w:tcBorders>
              <w:top w:val="nil"/>
              <w:left w:val="nil"/>
              <w:bottom w:val="nil"/>
              <w:right w:val="nil"/>
            </w:tcBorders>
          </w:tcPr>
          <w:p w14:paraId="2E59207E"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w:t>
            </w:r>
            <w:r w:rsidRPr="00261A41">
              <w:rPr>
                <w:b/>
                <w:i/>
              </w:rPr>
              <w:t>επαναπροσδιορισμό</w:t>
            </w:r>
            <w:r w:rsidRPr="00261A41">
              <w:t xml:space="preserve"> θέσεων εργασίας και μια συνολική </w:t>
            </w:r>
            <w:r w:rsidRPr="00261A41">
              <w:rPr>
                <w:b/>
                <w:i/>
              </w:rPr>
              <w:t>μετάβαση στην αγορά</w:t>
            </w:r>
            <w:r w:rsidRPr="00261A41">
              <w:t xml:space="preserve"> εργασίας· </w:t>
            </w:r>
            <w:r w:rsidRPr="00261A41">
              <w:rPr>
                <w:b/>
                <w:i/>
              </w:rPr>
              <w:t>τονίζει την ανάγκη η</w:t>
            </w:r>
            <w:r w:rsidRPr="00261A41">
              <w:t xml:space="preserve"> επικείμενη επικαιροποίηση του σχεδίου δράσης για τον ευρωπαϊκό πυλώνα κοινωνικών δικαιωμάτων και </w:t>
            </w:r>
            <w:r w:rsidRPr="00261A41">
              <w:rPr>
                <w:b/>
                <w:i/>
              </w:rPr>
              <w:t>ο νέος χάρτης</w:t>
            </w:r>
            <w:r w:rsidRPr="00261A41">
              <w:t xml:space="preserve"> πορείας για την ποιότητα των θέσεων εργασίας </w:t>
            </w:r>
            <w:r w:rsidRPr="00261A41">
              <w:rPr>
                <w:b/>
                <w:i/>
              </w:rPr>
              <w:t>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w:t>
            </w:r>
            <w:r w:rsidRPr="00261A41">
              <w:t xml:space="preserve">·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w:t>
            </w:r>
            <w:r w:rsidRPr="00261A41">
              <w:rPr>
                <w:b/>
                <w:i/>
              </w:rPr>
              <w:t xml:space="preserve">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w:t>
            </w:r>
            <w:r w:rsidRPr="00261A41">
              <w:rPr>
                <w:b/>
                <w:i/>
              </w:rPr>
              <w:lastRenderedPageBreak/>
              <w:t>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r w:rsidRPr="00261A41">
              <w:t>·</w:t>
            </w:r>
          </w:p>
        </w:tc>
        <w:tc>
          <w:tcPr>
            <w:tcW w:w="4876" w:type="dxa"/>
            <w:tcBorders>
              <w:top w:val="nil"/>
              <w:left w:val="nil"/>
              <w:bottom w:val="nil"/>
              <w:right w:val="nil"/>
            </w:tcBorders>
          </w:tcPr>
          <w:p w14:paraId="2C405672" w14:textId="77777777" w:rsidR="0091128F" w:rsidRPr="00261A41" w:rsidRDefault="0091128F" w:rsidP="000F02DF">
            <w:pPr>
              <w:pStyle w:val="Normal6a"/>
            </w:pPr>
            <w:r w:rsidRPr="00261A41">
              <w:lastRenderedPageBreak/>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w:t>
            </w:r>
            <w:r w:rsidRPr="00261A41">
              <w:rPr>
                <w:b/>
                <w:i/>
              </w:rPr>
              <w:t>μείωση</w:t>
            </w:r>
            <w:r w:rsidRPr="00261A41">
              <w:t xml:space="preserve"> θέσεων εργασίας και μια συνολική </w:t>
            </w:r>
            <w:r w:rsidRPr="00261A41">
              <w:rPr>
                <w:b/>
                <w:i/>
              </w:rPr>
              <w:t>διαταραχή της αγοράς</w:t>
            </w:r>
            <w:r w:rsidRPr="00261A41">
              <w:t xml:space="preserve"> εργασίας </w:t>
            </w:r>
            <w:r w:rsidRPr="00261A41">
              <w:rPr>
                <w:b/>
                <w:i/>
              </w:rPr>
              <w:t>στην Ευρώπη</w:t>
            </w:r>
            <w:r w:rsidRPr="00261A41">
              <w:t xml:space="preserve">· </w:t>
            </w:r>
            <w:r w:rsidRPr="00261A41">
              <w:rPr>
                <w:b/>
                <w:i/>
              </w:rPr>
              <w:t>θεωρεί αναγκαία την</w:t>
            </w:r>
            <w:r w:rsidRPr="00261A41">
              <w:t xml:space="preserve"> επικείμενη επικαιροποίηση του σχεδίου δράσης για τον ευρωπαϊκό πυλώνα κοινωνικών δικαιωμάτων και </w:t>
            </w:r>
            <w:r w:rsidRPr="00261A41">
              <w:rPr>
                <w:b/>
                <w:i/>
              </w:rPr>
              <w:t>του νέου χάρτη</w:t>
            </w:r>
            <w:r w:rsidRPr="00261A41">
              <w:t xml:space="preserve"> πορείας για την ποιότητα των θέσεων εργασίας</w:t>
            </w:r>
            <w:r w:rsidRPr="00261A41">
              <w:rPr>
                <w:b/>
                <w:i/>
              </w:rPr>
              <w:t>, προκειμένου να μειωθούν οι περιορισμοί στην απασχόληση στην ΕΕ</w:t>
            </w:r>
            <w:r w:rsidRPr="00261A41">
              <w:t xml:space="preserve">·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w:t>
            </w:r>
            <w:r w:rsidRPr="00261A41">
              <w:rPr>
                <w:b/>
                <w:i/>
              </w:rPr>
              <w:t>προωθώντας τη μείωση του όγκου της νομοθεσίας</w:t>
            </w:r>
            <w:r w:rsidRPr="00261A41">
              <w:t>·</w:t>
            </w:r>
          </w:p>
        </w:tc>
      </w:tr>
    </w:tbl>
    <w:p w14:paraId="4A27D9B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75D70FAC" w14:textId="77777777" w:rsidR="0091128F" w:rsidRPr="00261A41" w:rsidRDefault="0091128F" w:rsidP="0091128F">
      <w:r>
        <w:rPr>
          <w:rStyle w:val="HideTWBExt"/>
        </w:rPr>
        <w:t>&lt;/Amend&gt;</w:t>
      </w:r>
    </w:p>
    <w:p w14:paraId="0E4ACB2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88</w:t>
      </w:r>
      <w:r>
        <w:rPr>
          <w:rStyle w:val="HideTWBExt"/>
        </w:rPr>
        <w:t>&lt;/NumAm&gt;</w:t>
      </w:r>
    </w:p>
    <w:p w14:paraId="6660C7FF"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29E57541" w14:textId="77777777" w:rsidR="0091128F" w:rsidRPr="00261A41" w:rsidRDefault="0091128F" w:rsidP="0091128F">
      <w:pPr>
        <w:pStyle w:val="NormalBold"/>
      </w:pPr>
      <w:r>
        <w:rPr>
          <w:rStyle w:val="HideTWBExt"/>
          <w:b w:val="0"/>
        </w:rPr>
        <w:t>&lt;/RepeatBlock-By&gt;</w:t>
      </w:r>
    </w:p>
    <w:p w14:paraId="62CFFC8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016BC0D"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0C37A3C" w14:textId="77777777" w:rsidTr="000F02DF">
        <w:trPr>
          <w:trHeight w:hRule="exact" w:val="240"/>
          <w:jc w:val="center"/>
        </w:trPr>
        <w:tc>
          <w:tcPr>
            <w:tcW w:w="9752" w:type="dxa"/>
            <w:gridSpan w:val="2"/>
            <w:tcBorders>
              <w:top w:val="nil"/>
              <w:left w:val="nil"/>
              <w:bottom w:val="nil"/>
              <w:right w:val="nil"/>
            </w:tcBorders>
          </w:tcPr>
          <w:p w14:paraId="63391ABC" w14:textId="77777777" w:rsidR="0091128F" w:rsidRPr="007D43A2" w:rsidRDefault="0091128F" w:rsidP="000F02DF"/>
        </w:tc>
      </w:tr>
      <w:tr w:rsidR="0091128F" w:rsidRPr="007D43A2" w14:paraId="350BB1F6" w14:textId="77777777" w:rsidTr="000F02DF">
        <w:trPr>
          <w:trHeight w:val="240"/>
          <w:jc w:val="center"/>
        </w:trPr>
        <w:tc>
          <w:tcPr>
            <w:tcW w:w="4876" w:type="dxa"/>
            <w:tcBorders>
              <w:top w:val="nil"/>
              <w:left w:val="nil"/>
              <w:bottom w:val="nil"/>
              <w:right w:val="nil"/>
            </w:tcBorders>
          </w:tcPr>
          <w:p w14:paraId="063524C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FD04C4B" w14:textId="77777777" w:rsidR="0091128F" w:rsidRPr="007D43A2" w:rsidRDefault="0091128F" w:rsidP="000F02DF">
            <w:pPr>
              <w:pStyle w:val="AmColumnHeading"/>
            </w:pPr>
            <w:r w:rsidRPr="00261A41">
              <w:t>Τροπολογία</w:t>
            </w:r>
          </w:p>
        </w:tc>
      </w:tr>
      <w:tr w:rsidR="0091128F" w:rsidRPr="00261A41" w14:paraId="74FA37FC" w14:textId="77777777" w:rsidTr="000F02DF">
        <w:trPr>
          <w:jc w:val="center"/>
        </w:trPr>
        <w:tc>
          <w:tcPr>
            <w:tcW w:w="4876" w:type="dxa"/>
            <w:tcBorders>
              <w:top w:val="nil"/>
              <w:left w:val="nil"/>
              <w:bottom w:val="nil"/>
              <w:right w:val="nil"/>
            </w:tcBorders>
          </w:tcPr>
          <w:p w14:paraId="1CB7069B"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w:t>
            </w:r>
            <w:r w:rsidRPr="00261A41">
              <w:rPr>
                <w:b/>
                <w:i/>
              </w:rPr>
              <w:t>νομοθετικών και μη νομοθετικών</w:t>
            </w:r>
            <w:r w:rsidRPr="00261A41">
              <w:t xml:space="preserve">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w:t>
            </w:r>
            <w:r w:rsidRPr="00261A41">
              <w:lastRenderedPageBreak/>
              <w:t>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348532CA" w14:textId="77777777" w:rsidR="0091128F" w:rsidRPr="00261A41" w:rsidRDefault="0091128F" w:rsidP="000F02DF">
            <w:pPr>
              <w:pStyle w:val="Normal6a"/>
            </w:pPr>
            <w:r w:rsidRPr="00261A41">
              <w:lastRenderedPageBreak/>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w:t>
            </w:r>
            <w:r w:rsidRPr="00261A41">
              <w:lastRenderedPageBreak/>
              <w:t>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r>
    </w:tbl>
    <w:p w14:paraId="3E42BF20"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1AAFCC7" w14:textId="77777777" w:rsidR="0091128F" w:rsidRPr="00261A41" w:rsidRDefault="0091128F" w:rsidP="0091128F">
      <w:r>
        <w:rPr>
          <w:rStyle w:val="HideTWBExt"/>
        </w:rPr>
        <w:t>&lt;/Amend&gt;</w:t>
      </w:r>
    </w:p>
    <w:p w14:paraId="50BDACA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89</w:t>
      </w:r>
      <w:r>
        <w:rPr>
          <w:rStyle w:val="HideTWBExt"/>
        </w:rPr>
        <w:t>&lt;/NumAm&gt;</w:t>
      </w:r>
    </w:p>
    <w:p w14:paraId="179443D4"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2DFADD5B" w14:textId="77777777" w:rsidR="0091128F" w:rsidRPr="00261A41" w:rsidRDefault="0091128F" w:rsidP="0091128F">
      <w:pPr>
        <w:pStyle w:val="NormalBold"/>
      </w:pPr>
      <w:r>
        <w:rPr>
          <w:rStyle w:val="HideTWBExt"/>
          <w:b w:val="0"/>
        </w:rPr>
        <w:t>&lt;/RepeatBlock-By&gt;</w:t>
      </w:r>
    </w:p>
    <w:p w14:paraId="0C0AAE8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0D60294"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C8F09D4" w14:textId="77777777" w:rsidTr="000F02DF">
        <w:trPr>
          <w:trHeight w:hRule="exact" w:val="240"/>
          <w:jc w:val="center"/>
        </w:trPr>
        <w:tc>
          <w:tcPr>
            <w:tcW w:w="9752" w:type="dxa"/>
            <w:gridSpan w:val="2"/>
            <w:tcBorders>
              <w:top w:val="nil"/>
              <w:left w:val="nil"/>
              <w:bottom w:val="nil"/>
              <w:right w:val="nil"/>
            </w:tcBorders>
          </w:tcPr>
          <w:p w14:paraId="7D2DAE92" w14:textId="77777777" w:rsidR="0091128F" w:rsidRPr="007D43A2" w:rsidRDefault="0091128F" w:rsidP="000F02DF"/>
        </w:tc>
      </w:tr>
      <w:tr w:rsidR="0091128F" w:rsidRPr="007D43A2" w14:paraId="30DF0BAB" w14:textId="77777777" w:rsidTr="000F02DF">
        <w:trPr>
          <w:trHeight w:val="240"/>
          <w:jc w:val="center"/>
        </w:trPr>
        <w:tc>
          <w:tcPr>
            <w:tcW w:w="4876" w:type="dxa"/>
            <w:tcBorders>
              <w:top w:val="nil"/>
              <w:left w:val="nil"/>
              <w:bottom w:val="nil"/>
              <w:right w:val="nil"/>
            </w:tcBorders>
          </w:tcPr>
          <w:p w14:paraId="7678EE5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5C8821" w14:textId="77777777" w:rsidR="0091128F" w:rsidRPr="007D43A2" w:rsidRDefault="0091128F" w:rsidP="000F02DF">
            <w:pPr>
              <w:pStyle w:val="AmColumnHeading"/>
            </w:pPr>
            <w:r w:rsidRPr="00261A41">
              <w:t>Τροπολογία</w:t>
            </w:r>
          </w:p>
        </w:tc>
      </w:tr>
      <w:tr w:rsidR="0091128F" w:rsidRPr="00261A41" w14:paraId="6AFAF221" w14:textId="77777777" w:rsidTr="000F02DF">
        <w:trPr>
          <w:jc w:val="center"/>
        </w:trPr>
        <w:tc>
          <w:tcPr>
            <w:tcW w:w="4876" w:type="dxa"/>
            <w:tcBorders>
              <w:top w:val="nil"/>
              <w:left w:val="nil"/>
              <w:bottom w:val="nil"/>
              <w:right w:val="nil"/>
            </w:tcBorders>
          </w:tcPr>
          <w:p w14:paraId="77CF6301"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w:t>
            </w:r>
            <w:r w:rsidRPr="00261A41">
              <w:rPr>
                <w:b/>
                <w:i/>
              </w:rPr>
              <w:t>παρέχοντας ένα σαφές πλαίσιο</w:t>
            </w:r>
            <w:r w:rsidRPr="00261A41">
              <w:t xml:space="preserve">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w:t>
            </w:r>
            <w:r w:rsidRPr="00261A41">
              <w:lastRenderedPageBreak/>
              <w:t>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6A160CEE" w14:textId="77777777" w:rsidR="0091128F" w:rsidRPr="00261A41" w:rsidRDefault="0091128F" w:rsidP="000F02DF">
            <w:pPr>
              <w:pStyle w:val="Normal6a"/>
            </w:pPr>
            <w:r w:rsidRPr="00261A41">
              <w:lastRenderedPageBreak/>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w:t>
            </w:r>
            <w:r w:rsidRPr="00261A41">
              <w:rPr>
                <w:b/>
                <w:i/>
              </w:rPr>
              <w:t>προσφέροντας πρακτική καθοδήγηση και υποστηρικτικά εργαλεία</w:t>
            </w:r>
            <w:r w:rsidRPr="00261A41">
              <w:t xml:space="preserve">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w:t>
            </w:r>
            <w:r w:rsidRPr="00261A41">
              <w:lastRenderedPageBreak/>
              <w:t>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r>
    </w:tbl>
    <w:p w14:paraId="3827DCDE"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C50F44E" w14:textId="77777777" w:rsidR="0091128F" w:rsidRPr="00261A41" w:rsidRDefault="0091128F" w:rsidP="0091128F">
      <w:r>
        <w:rPr>
          <w:rStyle w:val="HideTWBExt"/>
        </w:rPr>
        <w:t>&lt;/Amend&gt;</w:t>
      </w:r>
    </w:p>
    <w:p w14:paraId="3EE3A19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90</w:t>
      </w:r>
      <w:r>
        <w:rPr>
          <w:rStyle w:val="HideTWBExt"/>
        </w:rPr>
        <w:t>&lt;/NumAm&gt;</w:t>
      </w:r>
    </w:p>
    <w:p w14:paraId="3DBAC92A"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41C429A6"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1D7E9388" w14:textId="77777777" w:rsidR="0091128F" w:rsidRPr="00261A41" w:rsidRDefault="0091128F" w:rsidP="0091128F">
      <w:pPr>
        <w:pStyle w:val="NormalBold"/>
      </w:pPr>
      <w:r>
        <w:rPr>
          <w:rStyle w:val="HideTWBExt"/>
          <w:b w:val="0"/>
        </w:rPr>
        <w:t>&lt;/RepeatBlock-By&gt;</w:t>
      </w:r>
    </w:p>
    <w:p w14:paraId="1BEE942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AB6B4E0"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279B8B7" w14:textId="77777777" w:rsidTr="000F02DF">
        <w:trPr>
          <w:trHeight w:hRule="exact" w:val="240"/>
          <w:jc w:val="center"/>
        </w:trPr>
        <w:tc>
          <w:tcPr>
            <w:tcW w:w="9752" w:type="dxa"/>
            <w:gridSpan w:val="2"/>
            <w:tcBorders>
              <w:top w:val="nil"/>
              <w:left w:val="nil"/>
              <w:bottom w:val="nil"/>
              <w:right w:val="nil"/>
            </w:tcBorders>
          </w:tcPr>
          <w:p w14:paraId="3E45AFE5" w14:textId="77777777" w:rsidR="0091128F" w:rsidRPr="007D43A2" w:rsidRDefault="0091128F" w:rsidP="000F02DF"/>
        </w:tc>
      </w:tr>
      <w:tr w:rsidR="0091128F" w:rsidRPr="007D43A2" w14:paraId="6571F35C" w14:textId="77777777" w:rsidTr="000F02DF">
        <w:trPr>
          <w:trHeight w:val="240"/>
          <w:jc w:val="center"/>
        </w:trPr>
        <w:tc>
          <w:tcPr>
            <w:tcW w:w="4876" w:type="dxa"/>
            <w:tcBorders>
              <w:top w:val="nil"/>
              <w:left w:val="nil"/>
              <w:bottom w:val="nil"/>
              <w:right w:val="nil"/>
            </w:tcBorders>
          </w:tcPr>
          <w:p w14:paraId="62AFF3C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3274AEC" w14:textId="77777777" w:rsidR="0091128F" w:rsidRPr="007D43A2" w:rsidRDefault="0091128F" w:rsidP="000F02DF">
            <w:pPr>
              <w:pStyle w:val="AmColumnHeading"/>
            </w:pPr>
            <w:r w:rsidRPr="00261A41">
              <w:t>Τροπολογία</w:t>
            </w:r>
          </w:p>
        </w:tc>
      </w:tr>
      <w:tr w:rsidR="0091128F" w:rsidRPr="00261A41" w14:paraId="5B83CC0F" w14:textId="77777777" w:rsidTr="000F02DF">
        <w:trPr>
          <w:jc w:val="center"/>
        </w:trPr>
        <w:tc>
          <w:tcPr>
            <w:tcW w:w="4876" w:type="dxa"/>
            <w:tcBorders>
              <w:top w:val="nil"/>
              <w:left w:val="nil"/>
              <w:bottom w:val="nil"/>
              <w:right w:val="nil"/>
            </w:tcBorders>
          </w:tcPr>
          <w:p w14:paraId="5F91F007" w14:textId="77777777" w:rsidR="0091128F" w:rsidRPr="007D43A2" w:rsidRDefault="0091128F" w:rsidP="000F02DF">
            <w:pPr>
              <w:pStyle w:val="Normal6a"/>
            </w:pPr>
            <w:r w:rsidRPr="00261A41">
              <w:t>2.</w:t>
            </w:r>
            <w:r w:rsidRPr="00261A41">
              <w:tab/>
            </w:r>
            <w:r w:rsidRPr="00261A41">
              <w:rPr>
                <w:b/>
                <w:i/>
              </w:rPr>
              <w:t>επισημαίνει</w:t>
            </w:r>
            <w:r w:rsidRPr="00261A41">
              <w:t xml:space="preserve">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w:t>
            </w:r>
            <w:r w:rsidRPr="00261A41">
              <w:lastRenderedPageBreak/>
              <w:t>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7CB2340D" w14:textId="77777777" w:rsidR="0091128F" w:rsidRPr="00261A41" w:rsidRDefault="0091128F" w:rsidP="000F02DF">
            <w:pPr>
              <w:pStyle w:val="Normal6a"/>
            </w:pPr>
            <w:r w:rsidRPr="00261A41">
              <w:lastRenderedPageBreak/>
              <w:t>2.</w:t>
            </w:r>
            <w:r w:rsidRPr="00261A41">
              <w:tab/>
            </w:r>
            <w:r w:rsidRPr="00261A41">
              <w:rPr>
                <w:b/>
                <w:i/>
              </w:rPr>
              <w:t>επιμένει στο γεγονός</w:t>
            </w:r>
            <w:r w:rsidRPr="00261A41">
              <w:t xml:space="preserve">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w:t>
            </w:r>
            <w:r w:rsidRPr="00261A41">
              <w:lastRenderedPageBreak/>
              <w:t>(ΕΕΚ),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r w:rsidRPr="00261A41">
              <w:rPr>
                <w:b/>
                <w:i/>
              </w:rPr>
              <w:t>, αλλά και τις μελλοντικές προοπτικές για τους εργαζομένους</w:t>
            </w:r>
            <w:r w:rsidRPr="00261A41">
              <w:t>·</w:t>
            </w:r>
          </w:p>
        </w:tc>
      </w:tr>
    </w:tbl>
    <w:p w14:paraId="6A3846AB"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BFC0B8E" w14:textId="77777777" w:rsidR="0091128F" w:rsidRPr="00261A41" w:rsidRDefault="0091128F" w:rsidP="0091128F">
      <w:r>
        <w:rPr>
          <w:rStyle w:val="HideTWBExt"/>
        </w:rPr>
        <w:t>&lt;/Amend&gt;</w:t>
      </w:r>
    </w:p>
    <w:p w14:paraId="631E17B5"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91</w:t>
      </w:r>
      <w:r w:rsidRPr="007D43A2">
        <w:rPr>
          <w:rStyle w:val="HideTWBExt"/>
        </w:rPr>
        <w:t>&lt;/NumAm&gt;</w:t>
      </w:r>
    </w:p>
    <w:p w14:paraId="14805EF0"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1BC6CB0C" w14:textId="77777777" w:rsidR="0091128F" w:rsidRPr="00261A41" w:rsidRDefault="0091128F" w:rsidP="0091128F">
      <w:pPr>
        <w:pStyle w:val="NormalBold"/>
      </w:pPr>
      <w:r w:rsidRPr="007D43A2">
        <w:rPr>
          <w:rStyle w:val="HideTWBExt"/>
          <w:b w:val="0"/>
        </w:rPr>
        <w:t>&lt;/RepeatBlock-By&gt;</w:t>
      </w:r>
    </w:p>
    <w:p w14:paraId="34684521"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1F30DE8E" w14:textId="77777777" w:rsidR="0091128F" w:rsidRPr="00261A41" w:rsidRDefault="0091128F" w:rsidP="0091128F">
      <w:pPr>
        <w:pStyle w:val="NormalBold"/>
      </w:pPr>
      <w:r w:rsidRPr="007D43A2">
        <w:rPr>
          <w:rStyle w:val="HideTWBExt"/>
        </w:rPr>
        <w:t>&lt;Article&gt;</w:t>
      </w:r>
      <w:r w:rsidRPr="00261A41">
        <w:t>Παράγραφος 2</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4B9F6D0" w14:textId="77777777" w:rsidTr="000F02DF">
        <w:trPr>
          <w:trHeight w:hRule="exact" w:val="240"/>
          <w:jc w:val="center"/>
        </w:trPr>
        <w:tc>
          <w:tcPr>
            <w:tcW w:w="9752" w:type="dxa"/>
            <w:gridSpan w:val="2"/>
            <w:tcBorders>
              <w:top w:val="nil"/>
              <w:left w:val="nil"/>
              <w:bottom w:val="nil"/>
              <w:right w:val="nil"/>
            </w:tcBorders>
          </w:tcPr>
          <w:p w14:paraId="30D69FB7" w14:textId="77777777" w:rsidR="0091128F" w:rsidRPr="007D43A2" w:rsidRDefault="0091128F" w:rsidP="000F02DF"/>
        </w:tc>
      </w:tr>
      <w:tr w:rsidR="0091128F" w:rsidRPr="007D43A2" w14:paraId="0D0C181F" w14:textId="77777777" w:rsidTr="000F02DF">
        <w:trPr>
          <w:trHeight w:val="240"/>
          <w:jc w:val="center"/>
        </w:trPr>
        <w:tc>
          <w:tcPr>
            <w:tcW w:w="4876" w:type="dxa"/>
            <w:tcBorders>
              <w:top w:val="nil"/>
              <w:left w:val="nil"/>
              <w:bottom w:val="nil"/>
              <w:right w:val="nil"/>
            </w:tcBorders>
          </w:tcPr>
          <w:p w14:paraId="5D3E606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D053D43" w14:textId="77777777" w:rsidR="0091128F" w:rsidRPr="007D43A2" w:rsidRDefault="0091128F" w:rsidP="000F02DF">
            <w:pPr>
              <w:pStyle w:val="AmColumnHeading"/>
            </w:pPr>
            <w:r w:rsidRPr="00261A41">
              <w:t>Τροπολογία</w:t>
            </w:r>
          </w:p>
        </w:tc>
      </w:tr>
      <w:tr w:rsidR="0091128F" w:rsidRPr="00261A41" w14:paraId="68252B1A" w14:textId="77777777" w:rsidTr="000F02DF">
        <w:trPr>
          <w:jc w:val="center"/>
        </w:trPr>
        <w:tc>
          <w:tcPr>
            <w:tcW w:w="4876" w:type="dxa"/>
            <w:tcBorders>
              <w:top w:val="nil"/>
              <w:left w:val="nil"/>
              <w:bottom w:val="nil"/>
              <w:right w:val="nil"/>
            </w:tcBorders>
          </w:tcPr>
          <w:p w14:paraId="24061C81"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w:t>
            </w:r>
            <w:r w:rsidRPr="00261A41">
              <w:lastRenderedPageBreak/>
              <w:t>(ΕΕΚ),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19804008" w14:textId="77777777" w:rsidR="0091128F" w:rsidRPr="00261A41" w:rsidRDefault="0091128F" w:rsidP="000F02DF">
            <w:pPr>
              <w:pStyle w:val="Normal6a"/>
            </w:pPr>
            <w:r w:rsidRPr="00261A41">
              <w:lastRenderedPageBreak/>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w:t>
            </w:r>
            <w:r w:rsidRPr="00261A41">
              <w:lastRenderedPageBreak/>
              <w:t xml:space="preserve">(ΕΕΚ),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 </w:t>
            </w:r>
            <w:r w:rsidRPr="00261A41">
              <w:rPr>
                <w:b/>
                <w:i/>
              </w:rPr>
              <w:t>ζητεί να αναληφθούν μέτρα που εγγυώνται την καθολική εφαρμογή συλλογικών διαπραγματεύσεων, την ενίσχυση των συνδικάτων και την κατοχύρωση του δικαιώματος συμμετοχής των εργαζομένων στη διαμόρφωση των σχεδίων μετάβασης·</w:t>
            </w:r>
          </w:p>
        </w:tc>
      </w:tr>
    </w:tbl>
    <w:p w14:paraId="74F3671F"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38C818EF" w14:textId="77777777" w:rsidR="0091128F" w:rsidRPr="00261A41" w:rsidRDefault="0091128F" w:rsidP="0091128F">
      <w:r w:rsidRPr="007D43A2">
        <w:rPr>
          <w:rStyle w:val="HideTWBExt"/>
        </w:rPr>
        <w:t>&lt;/Amend&gt;</w:t>
      </w:r>
    </w:p>
    <w:p w14:paraId="50B76D5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92</w:t>
      </w:r>
      <w:r>
        <w:rPr>
          <w:rStyle w:val="HideTWBExt"/>
        </w:rPr>
        <w:t>&lt;/NumAm&gt;</w:t>
      </w:r>
    </w:p>
    <w:p w14:paraId="27EA7F12"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A198E8F" w14:textId="77777777" w:rsidR="0091128F" w:rsidRPr="00261A41" w:rsidRDefault="0091128F" w:rsidP="0091128F">
      <w:pPr>
        <w:pStyle w:val="NormalBold"/>
      </w:pPr>
      <w:r>
        <w:rPr>
          <w:rStyle w:val="HideTWBExt"/>
          <w:b w:val="0"/>
        </w:rPr>
        <w:t>&lt;/RepeatBlock-By&gt;</w:t>
      </w:r>
    </w:p>
    <w:p w14:paraId="717EE68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C5FB0ED"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24EE823" w14:textId="77777777" w:rsidTr="000F02DF">
        <w:trPr>
          <w:trHeight w:hRule="exact" w:val="240"/>
          <w:jc w:val="center"/>
        </w:trPr>
        <w:tc>
          <w:tcPr>
            <w:tcW w:w="9752" w:type="dxa"/>
            <w:gridSpan w:val="2"/>
            <w:tcBorders>
              <w:top w:val="nil"/>
              <w:left w:val="nil"/>
              <w:bottom w:val="nil"/>
              <w:right w:val="nil"/>
            </w:tcBorders>
          </w:tcPr>
          <w:p w14:paraId="6E1337C1" w14:textId="77777777" w:rsidR="0091128F" w:rsidRPr="007D43A2" w:rsidRDefault="0091128F" w:rsidP="000F02DF"/>
        </w:tc>
      </w:tr>
      <w:tr w:rsidR="0091128F" w:rsidRPr="007D43A2" w14:paraId="2B092E11" w14:textId="77777777" w:rsidTr="000F02DF">
        <w:trPr>
          <w:trHeight w:val="240"/>
          <w:jc w:val="center"/>
        </w:trPr>
        <w:tc>
          <w:tcPr>
            <w:tcW w:w="4876" w:type="dxa"/>
            <w:tcBorders>
              <w:top w:val="nil"/>
              <w:left w:val="nil"/>
              <w:bottom w:val="nil"/>
              <w:right w:val="nil"/>
            </w:tcBorders>
          </w:tcPr>
          <w:p w14:paraId="582C7ED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E0A4516" w14:textId="77777777" w:rsidR="0091128F" w:rsidRPr="007D43A2" w:rsidRDefault="0091128F" w:rsidP="000F02DF">
            <w:pPr>
              <w:pStyle w:val="AmColumnHeading"/>
            </w:pPr>
            <w:r w:rsidRPr="00261A41">
              <w:t>Τροπολογία</w:t>
            </w:r>
          </w:p>
        </w:tc>
      </w:tr>
      <w:tr w:rsidR="0091128F" w:rsidRPr="00261A41" w14:paraId="0BE00E0A" w14:textId="77777777" w:rsidTr="000F02DF">
        <w:trPr>
          <w:jc w:val="center"/>
        </w:trPr>
        <w:tc>
          <w:tcPr>
            <w:tcW w:w="4876" w:type="dxa"/>
            <w:tcBorders>
              <w:top w:val="nil"/>
              <w:left w:val="nil"/>
              <w:bottom w:val="nil"/>
              <w:right w:val="nil"/>
            </w:tcBorders>
          </w:tcPr>
          <w:p w14:paraId="1A390A2F"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w:t>
            </w:r>
            <w:r w:rsidRPr="00261A41">
              <w:lastRenderedPageBreak/>
              <w:t>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194875E8" w14:textId="77777777" w:rsidR="0091128F" w:rsidRPr="00261A41" w:rsidRDefault="0091128F" w:rsidP="000F02DF">
            <w:pPr>
              <w:pStyle w:val="Normal6a"/>
            </w:pPr>
            <w:r w:rsidRPr="00261A41">
              <w:lastRenderedPageBreak/>
              <w:t>2.</w:t>
            </w:r>
            <w:r w:rsidRPr="00261A41">
              <w:tab/>
              <w:t>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w:t>
            </w:r>
            <w:r w:rsidRPr="00261A41">
              <w:rPr>
                <w:b/>
                <w:i/>
              </w:rPr>
              <w:t>· επισημαίνει την ανάγκη προσαρμογής των υφιστάμενων θέσεων εργασίας που θα επηρεαστούν από την κλιματική αλλαγή στο μέλλον, ή επηρεάζονται ήδη, στις αυξανόμενες θερμοκρασίες και σε άλλα ακραία καιρικά φαινόμενα</w:t>
            </w:r>
            <w:r w:rsidRPr="00261A41">
              <w:t xml:space="preserve">·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w:t>
            </w:r>
            <w:r w:rsidRPr="00261A41">
              <w:rPr>
                <w:b/>
                <w:i/>
              </w:rPr>
              <w:t>τους μισθούς,</w:t>
            </w:r>
            <w:r w:rsidRPr="00261A41">
              <w:t xml:space="preserve"> την υγεία και την </w:t>
            </w:r>
            <w:r w:rsidRPr="00261A41">
              <w:lastRenderedPageBreak/>
              <w:t>ασφάλεια</w:t>
            </w:r>
            <w:r w:rsidRPr="00261A41">
              <w:rPr>
                <w:b/>
                <w:i/>
              </w:rPr>
              <w:t>, τη δημοκρατία στην εργασία</w:t>
            </w:r>
            <w:r w:rsidRPr="00261A41">
              <w:t>,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r>
    </w:tbl>
    <w:p w14:paraId="2D87576C"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C319025" w14:textId="77777777" w:rsidR="0091128F" w:rsidRPr="00261A41" w:rsidRDefault="0091128F" w:rsidP="0091128F">
      <w:r>
        <w:rPr>
          <w:rStyle w:val="HideTWBExt"/>
        </w:rPr>
        <w:t>&lt;/Amend&gt;</w:t>
      </w:r>
    </w:p>
    <w:p w14:paraId="1991B76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93</w:t>
      </w:r>
      <w:r>
        <w:rPr>
          <w:rStyle w:val="HideTWBExt"/>
        </w:rPr>
        <w:t>&lt;/NumAm&gt;</w:t>
      </w:r>
    </w:p>
    <w:p w14:paraId="0636DD2B"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01CF64CF" w14:textId="77777777" w:rsidR="0091128F" w:rsidRPr="00261A41" w:rsidRDefault="0091128F" w:rsidP="0091128F">
      <w:pPr>
        <w:pStyle w:val="NormalBold"/>
      </w:pPr>
      <w:r>
        <w:rPr>
          <w:rStyle w:val="HideTWBExt"/>
          <w:b w:val="0"/>
        </w:rPr>
        <w:t>&lt;/RepeatBlock-By&gt;</w:t>
      </w:r>
    </w:p>
    <w:p w14:paraId="0C5B16C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D862911"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5230AAE" w14:textId="77777777" w:rsidTr="000F02DF">
        <w:trPr>
          <w:trHeight w:hRule="exact" w:val="240"/>
          <w:jc w:val="center"/>
        </w:trPr>
        <w:tc>
          <w:tcPr>
            <w:tcW w:w="9752" w:type="dxa"/>
            <w:gridSpan w:val="2"/>
            <w:tcBorders>
              <w:top w:val="nil"/>
              <w:left w:val="nil"/>
              <w:bottom w:val="nil"/>
              <w:right w:val="nil"/>
            </w:tcBorders>
          </w:tcPr>
          <w:p w14:paraId="3EE227F0" w14:textId="77777777" w:rsidR="0091128F" w:rsidRPr="007D43A2" w:rsidRDefault="0091128F" w:rsidP="000F02DF"/>
        </w:tc>
      </w:tr>
      <w:tr w:rsidR="0091128F" w:rsidRPr="007D43A2" w14:paraId="4E711453" w14:textId="77777777" w:rsidTr="000F02DF">
        <w:trPr>
          <w:trHeight w:val="240"/>
          <w:jc w:val="center"/>
        </w:trPr>
        <w:tc>
          <w:tcPr>
            <w:tcW w:w="4876" w:type="dxa"/>
            <w:tcBorders>
              <w:top w:val="nil"/>
              <w:left w:val="nil"/>
              <w:bottom w:val="nil"/>
              <w:right w:val="nil"/>
            </w:tcBorders>
          </w:tcPr>
          <w:p w14:paraId="2C5D60F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55DE6EF" w14:textId="77777777" w:rsidR="0091128F" w:rsidRPr="007D43A2" w:rsidRDefault="0091128F" w:rsidP="000F02DF">
            <w:pPr>
              <w:pStyle w:val="AmColumnHeading"/>
            </w:pPr>
            <w:r w:rsidRPr="00261A41">
              <w:t>Τροπολογία</w:t>
            </w:r>
          </w:p>
        </w:tc>
      </w:tr>
      <w:tr w:rsidR="0091128F" w:rsidRPr="00261A41" w14:paraId="3F323494" w14:textId="77777777" w:rsidTr="000F02DF">
        <w:trPr>
          <w:jc w:val="center"/>
        </w:trPr>
        <w:tc>
          <w:tcPr>
            <w:tcW w:w="4876" w:type="dxa"/>
            <w:tcBorders>
              <w:top w:val="nil"/>
              <w:left w:val="nil"/>
              <w:bottom w:val="nil"/>
              <w:right w:val="nil"/>
            </w:tcBorders>
          </w:tcPr>
          <w:p w14:paraId="63258227"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w:t>
            </w:r>
            <w:r w:rsidRPr="00261A41">
              <w:rPr>
                <w:b/>
                <w:bCs/>
                <w:i/>
                <w:iCs/>
              </w:rPr>
              <w:t>η</w:t>
            </w:r>
            <w:r w:rsidRPr="00261A41">
              <w:t xml:space="preserve">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w:t>
            </w:r>
            <w:r w:rsidRPr="00261A41">
              <w:lastRenderedPageBreak/>
              <w:t>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30FEEF61" w14:textId="77777777" w:rsidR="0091128F" w:rsidRPr="00261A41" w:rsidRDefault="0091128F" w:rsidP="000F02DF">
            <w:pPr>
              <w:pStyle w:val="Normal6a"/>
            </w:pPr>
            <w:r w:rsidRPr="00261A41">
              <w:lastRenderedPageBreak/>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w:t>
            </w:r>
            <w:r w:rsidRPr="00261A41">
              <w:rPr>
                <w:b/>
                <w:i/>
              </w:rPr>
              <w:t>εκφράζει, εν προκειμένω, την ικανοποίησή του για την ανακοίνωση νόμου για τις ποιοτικές θέσεις εργασίας που θα έχει ως στόχο να διασφαλίσει ότι οι πρακτικές απασχόλησης συμβαδίζουν με τις εξελίξεις στη σύγχρονη οικονομία·</w:t>
            </w:r>
            <w:r w:rsidRPr="00261A41">
              <w:t xml:space="preserve"> τονίζει την ανάγκη </w:t>
            </w:r>
            <w:r w:rsidRPr="00261A41">
              <w:rPr>
                <w:b/>
                <w:i/>
              </w:rPr>
              <w:t>ο νόμος αυτός, μαζί με την</w:t>
            </w:r>
            <w:r w:rsidRPr="00261A41">
              <w:t xml:space="preserve"> επικείμενη επικαιροποίηση του σχεδίου δράσης για τον ευρωπαϊκό πυλώνα </w:t>
            </w:r>
            <w:r w:rsidRPr="00261A41">
              <w:lastRenderedPageBreak/>
              <w:t>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r>
    </w:tbl>
    <w:p w14:paraId="0417F187"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59980C4" w14:textId="77777777" w:rsidR="0091128F" w:rsidRPr="00261A41" w:rsidRDefault="0091128F" w:rsidP="0091128F">
      <w:r>
        <w:rPr>
          <w:rStyle w:val="HideTWBExt"/>
        </w:rPr>
        <w:t>&lt;/Amend&gt;</w:t>
      </w:r>
    </w:p>
    <w:p w14:paraId="4DB0764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94</w:t>
      </w:r>
      <w:r>
        <w:rPr>
          <w:rStyle w:val="HideTWBExt"/>
        </w:rPr>
        <w:t>&lt;/NumAm&gt;</w:t>
      </w:r>
    </w:p>
    <w:p w14:paraId="05B6D817"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28CB0B6" w14:textId="77777777" w:rsidR="0091128F" w:rsidRPr="00261A41" w:rsidRDefault="0091128F" w:rsidP="0091128F">
      <w:pPr>
        <w:pStyle w:val="NormalBold"/>
      </w:pPr>
      <w:r>
        <w:rPr>
          <w:rStyle w:val="HideTWBExt"/>
          <w:b w:val="0"/>
        </w:rPr>
        <w:t>&lt;/RepeatBlock-By&gt;</w:t>
      </w:r>
    </w:p>
    <w:p w14:paraId="7A64257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EFDF68F" w14:textId="77777777" w:rsidR="0091128F" w:rsidRPr="00261A41" w:rsidRDefault="0091128F" w:rsidP="0091128F">
      <w:pPr>
        <w:pStyle w:val="NormalBold"/>
      </w:pPr>
      <w:r>
        <w:rPr>
          <w:rStyle w:val="HideTWBExt"/>
        </w:rPr>
        <w:t>&lt;Article&gt;</w:t>
      </w:r>
      <w:r w:rsidRPr="00261A41">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18BD87" w14:textId="77777777" w:rsidTr="000F02DF">
        <w:trPr>
          <w:trHeight w:hRule="exact" w:val="240"/>
          <w:jc w:val="center"/>
        </w:trPr>
        <w:tc>
          <w:tcPr>
            <w:tcW w:w="9752" w:type="dxa"/>
            <w:gridSpan w:val="2"/>
            <w:tcBorders>
              <w:top w:val="nil"/>
              <w:left w:val="nil"/>
              <w:bottom w:val="nil"/>
              <w:right w:val="nil"/>
            </w:tcBorders>
          </w:tcPr>
          <w:p w14:paraId="1FE8ABEF" w14:textId="77777777" w:rsidR="0091128F" w:rsidRPr="007D43A2" w:rsidRDefault="0091128F" w:rsidP="000F02DF"/>
        </w:tc>
      </w:tr>
      <w:tr w:rsidR="0091128F" w:rsidRPr="007D43A2" w14:paraId="79093B12" w14:textId="77777777" w:rsidTr="000F02DF">
        <w:trPr>
          <w:trHeight w:val="240"/>
          <w:jc w:val="center"/>
        </w:trPr>
        <w:tc>
          <w:tcPr>
            <w:tcW w:w="4876" w:type="dxa"/>
            <w:tcBorders>
              <w:top w:val="nil"/>
              <w:left w:val="nil"/>
              <w:bottom w:val="nil"/>
              <w:right w:val="nil"/>
            </w:tcBorders>
          </w:tcPr>
          <w:p w14:paraId="1C2BA56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1746310" w14:textId="77777777" w:rsidR="0091128F" w:rsidRPr="007D43A2" w:rsidRDefault="0091128F" w:rsidP="000F02DF">
            <w:pPr>
              <w:pStyle w:val="AmColumnHeading"/>
            </w:pPr>
            <w:r w:rsidRPr="00261A41">
              <w:t>Τροπολογία</w:t>
            </w:r>
          </w:p>
        </w:tc>
      </w:tr>
      <w:tr w:rsidR="0091128F" w:rsidRPr="00261A41" w14:paraId="084C20C6" w14:textId="77777777" w:rsidTr="000F02DF">
        <w:trPr>
          <w:jc w:val="center"/>
        </w:trPr>
        <w:tc>
          <w:tcPr>
            <w:tcW w:w="4876" w:type="dxa"/>
            <w:tcBorders>
              <w:top w:val="nil"/>
              <w:left w:val="nil"/>
              <w:bottom w:val="nil"/>
              <w:right w:val="nil"/>
            </w:tcBorders>
          </w:tcPr>
          <w:p w14:paraId="722C0EB5" w14:textId="77777777" w:rsidR="0091128F" w:rsidRPr="007D43A2" w:rsidRDefault="0091128F" w:rsidP="000F02DF">
            <w:pPr>
              <w:pStyle w:val="Normal6a"/>
            </w:pPr>
            <w:r w:rsidRPr="00261A41">
              <w:t>2.</w:t>
            </w:r>
            <w:r w:rsidRPr="00261A41">
              <w:tab/>
              <w:t xml:space="preserve">επισημαίνει 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τονίζει την ανάγκη η επικείμενη επικαιροποίηση του σχεδίου δράσης για τον ευρωπαϊκό πυλώνα κοινωνικών </w:t>
            </w:r>
            <w:r w:rsidRPr="00261A41">
              <w:lastRenderedPageBreak/>
              <w:t>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την υγεία και την ασφάλεια, το πεδίο που καλύπτουν οι συλλογικές διαπραγματεύσεις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w:t>
            </w:r>
          </w:p>
        </w:tc>
        <w:tc>
          <w:tcPr>
            <w:tcW w:w="4876" w:type="dxa"/>
            <w:tcBorders>
              <w:top w:val="nil"/>
              <w:left w:val="nil"/>
              <w:bottom w:val="nil"/>
              <w:right w:val="nil"/>
            </w:tcBorders>
          </w:tcPr>
          <w:p w14:paraId="1F3D289F" w14:textId="77777777" w:rsidR="0091128F" w:rsidRPr="00261A41" w:rsidRDefault="0091128F" w:rsidP="000F02DF">
            <w:pPr>
              <w:pStyle w:val="Normal6a"/>
            </w:pPr>
            <w:r w:rsidRPr="00261A41">
              <w:lastRenderedPageBreak/>
              <w:t>2.</w:t>
            </w:r>
            <w:r w:rsidRPr="00261A41">
              <w:tab/>
              <w:t>επισημαίνει ότι ο αντίκτυπος της απανθρακοποίησης στην απασχόληση υπερβαίνει τις μειώσεις θέσεων εργασίας στους τομείς των ορυκτών καυσίμων και</w:t>
            </w:r>
            <w:r w:rsidRPr="00261A41">
              <w:rPr>
                <w:b/>
                <w:i/>
              </w:rPr>
              <w:t>, κατά τις επόμενες δεκαετίες, θα επηρεάσει όλα τα επαγγέλματα και, ως εκ τούτου,</w:t>
            </w:r>
            <w:r w:rsidRPr="00261A41">
              <w:t xml:space="preserve"> θα είναι ευρύτερος χαρακτηριζόμενος από επαναπροσδιορισμό θέσεων εργασίας και μια συνολική μετάβαση στην αγορά </w:t>
            </w:r>
            <w:r w:rsidRPr="00261A41">
              <w:lastRenderedPageBreak/>
              <w:t xml:space="preserve">εργασίας· τονίζει την ανάγκη η επικείμενη επικαιροποίηση του σχεδίου δράσης για τον ευρωπαϊκό πυλώνα κοινωνικών δικαιωμάτων και ο νέος χάρτης πορείας για την ποιότητα των θέσεων εργασίας να περιλαμβάνουν ένα σύνολο συγκεκριμένων νομοθετικών και μη νομοθετικών μέτρων που θα βελτιώνουν αισθητά τις συνθήκες εργασίας, </w:t>
            </w:r>
            <w:r w:rsidRPr="00261A41">
              <w:rPr>
                <w:b/>
                <w:i/>
              </w:rPr>
              <w:t>τους μισθούς, τη δημοκρατία στην εργασία,</w:t>
            </w:r>
            <w:r w:rsidRPr="00261A41">
              <w:t xml:space="preserve"> την υγεία και την ασφάλεια, το πεδίο που καλύπτουν οι συλλογικές διαπραγματεύσεις</w:t>
            </w:r>
            <w:r w:rsidRPr="00261A41">
              <w:rPr>
                <w:b/>
                <w:i/>
              </w:rPr>
              <w:t>,</w:t>
            </w:r>
            <w:r w:rsidRPr="00261A41">
              <w:t xml:space="preserve"> και την κατάρτιση και τις δεξιότητες των εργαζομένων και των αυτοαπασχολούμενων·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για την πρόβλεψη και τη διαχείριση των αλλαγών σε συνεργασία με τους εργαζομένους, καθώς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 </w:t>
            </w:r>
            <w:r w:rsidRPr="00261A41">
              <w:rPr>
                <w:b/>
                <w:i/>
              </w:rPr>
              <w:t>και επιδεινώνουν την εργασιακή φτώχεια</w:t>
            </w:r>
            <w:r w:rsidRPr="00261A41">
              <w:t>·</w:t>
            </w:r>
          </w:p>
        </w:tc>
      </w:tr>
    </w:tbl>
    <w:p w14:paraId="6B920A91"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CAC572F" w14:textId="77777777" w:rsidR="0091128F" w:rsidRPr="00261A41" w:rsidRDefault="0091128F" w:rsidP="0091128F">
      <w:r>
        <w:rPr>
          <w:rStyle w:val="HideTWBExt"/>
        </w:rPr>
        <w:t>&lt;/Amend&gt;</w:t>
      </w:r>
    </w:p>
    <w:p w14:paraId="7951105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95</w:t>
      </w:r>
      <w:r>
        <w:rPr>
          <w:rStyle w:val="HideTWBExt"/>
        </w:rPr>
        <w:t>&lt;/NumAm&gt;</w:t>
      </w:r>
    </w:p>
    <w:p w14:paraId="35EDC3E2"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7D8097EE" w14:textId="77777777" w:rsidR="0091128F" w:rsidRPr="00261A41" w:rsidRDefault="0091128F" w:rsidP="0091128F">
      <w:pPr>
        <w:pStyle w:val="NormalBold"/>
      </w:pPr>
      <w:r>
        <w:rPr>
          <w:rStyle w:val="HideTWBExt"/>
          <w:b w:val="0"/>
        </w:rPr>
        <w:t>&lt;/RepeatBlock-By&gt;</w:t>
      </w:r>
    </w:p>
    <w:p w14:paraId="495175B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51D5820" w14:textId="77777777" w:rsidR="0091128F" w:rsidRPr="00261A41" w:rsidRDefault="0091128F" w:rsidP="0091128F">
      <w:pPr>
        <w:pStyle w:val="NormalBold"/>
      </w:pPr>
      <w:r>
        <w:rPr>
          <w:rStyle w:val="HideTWBExt"/>
        </w:rPr>
        <w:t>&lt;Article&gt;</w:t>
      </w:r>
      <w:r w:rsidRPr="00261A41">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65DC083" w14:textId="77777777" w:rsidTr="000F02DF">
        <w:trPr>
          <w:trHeight w:hRule="exact" w:val="240"/>
          <w:jc w:val="center"/>
        </w:trPr>
        <w:tc>
          <w:tcPr>
            <w:tcW w:w="9752" w:type="dxa"/>
            <w:gridSpan w:val="2"/>
            <w:tcBorders>
              <w:top w:val="nil"/>
              <w:left w:val="nil"/>
              <w:bottom w:val="nil"/>
              <w:right w:val="nil"/>
            </w:tcBorders>
          </w:tcPr>
          <w:p w14:paraId="61CAA661" w14:textId="77777777" w:rsidR="0091128F" w:rsidRPr="007D43A2" w:rsidRDefault="0091128F" w:rsidP="000F02DF"/>
        </w:tc>
      </w:tr>
      <w:tr w:rsidR="0091128F" w:rsidRPr="007D43A2" w14:paraId="233DDAC3" w14:textId="77777777" w:rsidTr="000F02DF">
        <w:trPr>
          <w:trHeight w:val="240"/>
          <w:jc w:val="center"/>
        </w:trPr>
        <w:tc>
          <w:tcPr>
            <w:tcW w:w="4876" w:type="dxa"/>
            <w:tcBorders>
              <w:top w:val="nil"/>
              <w:left w:val="nil"/>
              <w:bottom w:val="nil"/>
              <w:right w:val="nil"/>
            </w:tcBorders>
          </w:tcPr>
          <w:p w14:paraId="45AF434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FB58F0D" w14:textId="77777777" w:rsidR="0091128F" w:rsidRPr="007D43A2" w:rsidRDefault="0091128F" w:rsidP="000F02DF">
            <w:pPr>
              <w:pStyle w:val="AmColumnHeading"/>
            </w:pPr>
            <w:r w:rsidRPr="00261A41">
              <w:t>Τροπολογία</w:t>
            </w:r>
          </w:p>
        </w:tc>
      </w:tr>
      <w:tr w:rsidR="0091128F" w:rsidRPr="00261A41" w14:paraId="717D06CC" w14:textId="77777777" w:rsidTr="000F02DF">
        <w:trPr>
          <w:jc w:val="center"/>
        </w:trPr>
        <w:tc>
          <w:tcPr>
            <w:tcW w:w="4876" w:type="dxa"/>
            <w:tcBorders>
              <w:top w:val="nil"/>
              <w:left w:val="nil"/>
              <w:bottom w:val="nil"/>
              <w:right w:val="nil"/>
            </w:tcBorders>
          </w:tcPr>
          <w:p w14:paraId="16FE3A31" w14:textId="77777777" w:rsidR="0091128F" w:rsidRPr="007D43A2" w:rsidRDefault="0091128F" w:rsidP="000F02DF">
            <w:pPr>
              <w:pStyle w:val="Normal6a"/>
            </w:pPr>
          </w:p>
        </w:tc>
        <w:tc>
          <w:tcPr>
            <w:tcW w:w="4876" w:type="dxa"/>
            <w:tcBorders>
              <w:top w:val="nil"/>
              <w:left w:val="nil"/>
              <w:bottom w:val="nil"/>
              <w:right w:val="nil"/>
            </w:tcBorders>
          </w:tcPr>
          <w:p w14:paraId="320B2AFD" w14:textId="77777777" w:rsidR="0091128F" w:rsidRPr="00261A41" w:rsidRDefault="0091128F" w:rsidP="000F02DF">
            <w:pPr>
              <w:pStyle w:val="Normal6a"/>
            </w:pPr>
            <w:r w:rsidRPr="00261A41">
              <w:rPr>
                <w:b/>
                <w:i/>
              </w:rPr>
              <w:t>2α.</w:t>
            </w:r>
            <w:r w:rsidRPr="00261A41">
              <w:tab/>
            </w:r>
            <w:r w:rsidRPr="00261A41">
              <w:rPr>
                <w:b/>
                <w:i/>
              </w:rPr>
              <w:t xml:space="preserve">τονίζει ότι η ψηφιοποίηση πρέπει να εφαρμοστεί με ανθρωποκεντρικό τρόπο, αποτρέποντας την υπερβολική παρακολούθηση των εργαζομένων και διασφαλίζοντας το δικαίωμα στην αποσύνδεση, καθώς και δίκαιες </w:t>
            </w:r>
            <w:r w:rsidRPr="00261A41">
              <w:rPr>
                <w:b/>
                <w:i/>
              </w:rPr>
              <w:lastRenderedPageBreak/>
              <w:t>ρυθμίσεις για τον χρόνο εργασίας·</w:t>
            </w:r>
          </w:p>
        </w:tc>
      </w:tr>
    </w:tbl>
    <w:p w14:paraId="647AA69C"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0569B18" w14:textId="77777777" w:rsidR="0091128F" w:rsidRPr="00261A41" w:rsidRDefault="0091128F" w:rsidP="0091128F">
      <w:r>
        <w:rPr>
          <w:rStyle w:val="HideTWBExt"/>
        </w:rPr>
        <w:t>&lt;/Amend&gt;</w:t>
      </w:r>
    </w:p>
    <w:p w14:paraId="32459D6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96</w:t>
      </w:r>
      <w:r>
        <w:rPr>
          <w:rStyle w:val="HideTWBExt"/>
        </w:rPr>
        <w:t>&lt;/NumAm&gt;</w:t>
      </w:r>
    </w:p>
    <w:p w14:paraId="33B37944"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073FF62E"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3BD3F956"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4E111BAD" w14:textId="77777777" w:rsidR="0091128F" w:rsidRPr="00261A41" w:rsidRDefault="0091128F" w:rsidP="0091128F">
      <w:pPr>
        <w:pStyle w:val="NormalBold"/>
      </w:pPr>
      <w:r>
        <w:rPr>
          <w:rStyle w:val="HideTWBExt"/>
          <w:b w:val="0"/>
        </w:rPr>
        <w:t>&lt;/RepeatBlock-By&gt;</w:t>
      </w:r>
    </w:p>
    <w:p w14:paraId="015FA7F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DBBB30E" w14:textId="77777777" w:rsidR="0091128F" w:rsidRPr="00261A41" w:rsidRDefault="0091128F" w:rsidP="0091128F">
      <w:pPr>
        <w:pStyle w:val="NormalBold"/>
      </w:pPr>
      <w:r>
        <w:rPr>
          <w:rStyle w:val="HideTWBExt"/>
        </w:rPr>
        <w:t>&lt;Article&gt;</w:t>
      </w:r>
      <w:r w:rsidRPr="00261A41">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EC924FA" w14:textId="77777777" w:rsidTr="000F02DF">
        <w:trPr>
          <w:trHeight w:hRule="exact" w:val="240"/>
          <w:jc w:val="center"/>
        </w:trPr>
        <w:tc>
          <w:tcPr>
            <w:tcW w:w="9752" w:type="dxa"/>
            <w:gridSpan w:val="2"/>
            <w:tcBorders>
              <w:top w:val="nil"/>
              <w:left w:val="nil"/>
              <w:bottom w:val="nil"/>
              <w:right w:val="nil"/>
            </w:tcBorders>
          </w:tcPr>
          <w:p w14:paraId="34D0F163" w14:textId="77777777" w:rsidR="0091128F" w:rsidRPr="007D43A2" w:rsidRDefault="0091128F" w:rsidP="000F02DF"/>
        </w:tc>
      </w:tr>
      <w:tr w:rsidR="0091128F" w:rsidRPr="007D43A2" w14:paraId="449ABB25" w14:textId="77777777" w:rsidTr="000F02DF">
        <w:trPr>
          <w:trHeight w:val="240"/>
          <w:jc w:val="center"/>
        </w:trPr>
        <w:tc>
          <w:tcPr>
            <w:tcW w:w="4876" w:type="dxa"/>
            <w:tcBorders>
              <w:top w:val="nil"/>
              <w:left w:val="nil"/>
              <w:bottom w:val="nil"/>
              <w:right w:val="nil"/>
            </w:tcBorders>
          </w:tcPr>
          <w:p w14:paraId="159C65A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BF3D763" w14:textId="77777777" w:rsidR="0091128F" w:rsidRPr="007D43A2" w:rsidRDefault="0091128F" w:rsidP="000F02DF">
            <w:pPr>
              <w:pStyle w:val="AmColumnHeading"/>
            </w:pPr>
            <w:r w:rsidRPr="00261A41">
              <w:t>Τροπολογία</w:t>
            </w:r>
          </w:p>
        </w:tc>
      </w:tr>
      <w:tr w:rsidR="0091128F" w:rsidRPr="007D43A2" w14:paraId="3A20A73F" w14:textId="77777777" w:rsidTr="000F02DF">
        <w:trPr>
          <w:jc w:val="center"/>
        </w:trPr>
        <w:tc>
          <w:tcPr>
            <w:tcW w:w="4876" w:type="dxa"/>
            <w:tcBorders>
              <w:top w:val="nil"/>
              <w:left w:val="nil"/>
              <w:bottom w:val="nil"/>
              <w:right w:val="nil"/>
            </w:tcBorders>
          </w:tcPr>
          <w:p w14:paraId="7F0A4D89" w14:textId="77777777" w:rsidR="0091128F" w:rsidRPr="007D43A2" w:rsidRDefault="0091128F" w:rsidP="000F02DF">
            <w:pPr>
              <w:pStyle w:val="Normal6a"/>
            </w:pPr>
            <w:r w:rsidRPr="00261A41">
              <w:rPr>
                <w:b/>
                <w:i/>
              </w:rPr>
              <w:t>3.</w:t>
            </w:r>
            <w:r w:rsidRPr="00261A41">
              <w:tab/>
            </w:r>
            <w:r w:rsidRPr="00261A41">
              <w:rPr>
                <w:b/>
                <w:i/>
              </w:rPr>
              <w:t>καλεί την Επιτροπή, κατόπιν διαβούλευσης με τους κοινωνικούς εταίρους, να προτείνει οδηγία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c>
          <w:tcPr>
            <w:tcW w:w="4876" w:type="dxa"/>
            <w:tcBorders>
              <w:top w:val="nil"/>
              <w:left w:val="nil"/>
              <w:bottom w:val="nil"/>
              <w:right w:val="nil"/>
            </w:tcBorders>
          </w:tcPr>
          <w:p w14:paraId="494D6B78" w14:textId="77777777" w:rsidR="0091128F" w:rsidRPr="007D43A2" w:rsidRDefault="0091128F" w:rsidP="000F02DF">
            <w:pPr>
              <w:pStyle w:val="Normal6a"/>
            </w:pPr>
            <w:r w:rsidRPr="00261A41">
              <w:rPr>
                <w:b/>
                <w:i/>
              </w:rPr>
              <w:t>διαγράφεται</w:t>
            </w:r>
          </w:p>
        </w:tc>
      </w:tr>
      <w:tr w:rsidR="0091128F" w:rsidRPr="007D43A2" w14:paraId="2CCD5615" w14:textId="77777777" w:rsidTr="000F02DF">
        <w:trPr>
          <w:jc w:val="center"/>
        </w:trPr>
        <w:tc>
          <w:tcPr>
            <w:tcW w:w="4876" w:type="dxa"/>
            <w:tcBorders>
              <w:top w:val="nil"/>
              <w:left w:val="nil"/>
              <w:bottom w:val="nil"/>
              <w:right w:val="nil"/>
            </w:tcBorders>
          </w:tcPr>
          <w:p w14:paraId="11BCEEC3" w14:textId="77777777" w:rsidR="0091128F" w:rsidRPr="007D43A2" w:rsidRDefault="0091128F" w:rsidP="000F02DF">
            <w:pPr>
              <w:pStyle w:val="Normal6a"/>
            </w:pPr>
            <w:r w:rsidRPr="00261A41">
              <w:rPr>
                <w:b/>
                <w:i/>
              </w:rPr>
              <w:t>α) ένα ειδικό πλαίσιο για την πρόβλεψη και τη διαχείριση των αλλαγών μέσω της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c>
          <w:tcPr>
            <w:tcW w:w="4876" w:type="dxa"/>
            <w:tcBorders>
              <w:top w:val="nil"/>
              <w:left w:val="nil"/>
              <w:bottom w:val="nil"/>
              <w:right w:val="nil"/>
            </w:tcBorders>
          </w:tcPr>
          <w:p w14:paraId="18205E46" w14:textId="77777777" w:rsidR="0091128F" w:rsidRPr="007D43A2" w:rsidRDefault="0091128F" w:rsidP="000F02DF">
            <w:pPr>
              <w:pStyle w:val="Normal6a"/>
            </w:pPr>
          </w:p>
        </w:tc>
      </w:tr>
      <w:tr w:rsidR="0091128F" w:rsidRPr="007D43A2" w14:paraId="7F05BBE6" w14:textId="77777777" w:rsidTr="000F02DF">
        <w:trPr>
          <w:jc w:val="center"/>
        </w:trPr>
        <w:tc>
          <w:tcPr>
            <w:tcW w:w="4876" w:type="dxa"/>
            <w:tcBorders>
              <w:top w:val="nil"/>
              <w:left w:val="nil"/>
              <w:bottom w:val="nil"/>
              <w:right w:val="nil"/>
            </w:tcBorders>
          </w:tcPr>
          <w:p w14:paraId="5C6C3560" w14:textId="77777777" w:rsidR="0091128F" w:rsidRPr="007D43A2" w:rsidRDefault="0091128F" w:rsidP="000F02DF">
            <w:pPr>
              <w:pStyle w:val="Normal6a"/>
            </w:pPr>
            <w:r w:rsidRPr="00261A41">
              <w:rPr>
                <w:b/>
                <w:i/>
              </w:rPr>
              <w:t>β) 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3E48843C" w14:textId="77777777" w:rsidR="0091128F" w:rsidRPr="007D43A2" w:rsidRDefault="0091128F" w:rsidP="000F02DF">
            <w:pPr>
              <w:pStyle w:val="Normal6a"/>
            </w:pPr>
          </w:p>
        </w:tc>
      </w:tr>
      <w:tr w:rsidR="0091128F" w:rsidRPr="007D43A2" w14:paraId="1F20C335" w14:textId="77777777" w:rsidTr="000F02DF">
        <w:trPr>
          <w:jc w:val="center"/>
        </w:trPr>
        <w:tc>
          <w:tcPr>
            <w:tcW w:w="4876" w:type="dxa"/>
            <w:tcBorders>
              <w:top w:val="nil"/>
              <w:left w:val="nil"/>
              <w:bottom w:val="nil"/>
              <w:right w:val="nil"/>
            </w:tcBorders>
          </w:tcPr>
          <w:p w14:paraId="1A06590C" w14:textId="77777777" w:rsidR="0091128F" w:rsidRPr="007D43A2" w:rsidRDefault="0091128F" w:rsidP="000F02DF">
            <w:pPr>
              <w:pStyle w:val="Normal6a"/>
            </w:pPr>
            <w:r w:rsidRPr="00261A41">
              <w:rPr>
                <w:b/>
                <w:i/>
              </w:rPr>
              <w:t>γ) τη θέσπιση εθνικών στρατηγικών δίκαιης μετάβασης·</w:t>
            </w:r>
          </w:p>
        </w:tc>
        <w:tc>
          <w:tcPr>
            <w:tcW w:w="4876" w:type="dxa"/>
            <w:tcBorders>
              <w:top w:val="nil"/>
              <w:left w:val="nil"/>
              <w:bottom w:val="nil"/>
              <w:right w:val="nil"/>
            </w:tcBorders>
          </w:tcPr>
          <w:p w14:paraId="0092E9D2" w14:textId="77777777" w:rsidR="0091128F" w:rsidRPr="007D43A2" w:rsidRDefault="0091128F" w:rsidP="000F02DF">
            <w:pPr>
              <w:pStyle w:val="Normal6a"/>
            </w:pPr>
          </w:p>
        </w:tc>
      </w:tr>
      <w:tr w:rsidR="0091128F" w:rsidRPr="007D43A2" w14:paraId="033AF6D8" w14:textId="77777777" w:rsidTr="000F02DF">
        <w:trPr>
          <w:jc w:val="center"/>
        </w:trPr>
        <w:tc>
          <w:tcPr>
            <w:tcW w:w="4876" w:type="dxa"/>
            <w:tcBorders>
              <w:top w:val="nil"/>
              <w:left w:val="nil"/>
              <w:bottom w:val="nil"/>
              <w:right w:val="nil"/>
            </w:tcBorders>
          </w:tcPr>
          <w:p w14:paraId="46ED7849" w14:textId="77777777" w:rsidR="0091128F" w:rsidRPr="007D43A2" w:rsidRDefault="0091128F" w:rsidP="000F02DF">
            <w:pPr>
              <w:pStyle w:val="Normal6a"/>
            </w:pPr>
            <w:r w:rsidRPr="00261A41">
              <w:rPr>
                <w:b/>
                <w:i/>
              </w:rPr>
              <w:t>δ) την ανάπτυξη προγραμμάτων στήριξης των επιχειρήσεων και την προώθηση σχεδίων μετάβασης σε επίπεδο επιχείρησης·</w:t>
            </w:r>
          </w:p>
        </w:tc>
        <w:tc>
          <w:tcPr>
            <w:tcW w:w="4876" w:type="dxa"/>
            <w:tcBorders>
              <w:top w:val="nil"/>
              <w:left w:val="nil"/>
              <w:bottom w:val="nil"/>
              <w:right w:val="nil"/>
            </w:tcBorders>
          </w:tcPr>
          <w:p w14:paraId="1F2C580F" w14:textId="77777777" w:rsidR="0091128F" w:rsidRPr="007D43A2" w:rsidRDefault="0091128F" w:rsidP="000F02DF">
            <w:pPr>
              <w:pStyle w:val="Normal6a"/>
            </w:pPr>
          </w:p>
        </w:tc>
      </w:tr>
      <w:tr w:rsidR="0091128F" w:rsidRPr="00261A41" w14:paraId="3799E177" w14:textId="77777777" w:rsidTr="000F02DF">
        <w:trPr>
          <w:jc w:val="center"/>
        </w:trPr>
        <w:tc>
          <w:tcPr>
            <w:tcW w:w="4876" w:type="dxa"/>
            <w:tcBorders>
              <w:top w:val="nil"/>
              <w:left w:val="nil"/>
              <w:bottom w:val="nil"/>
              <w:right w:val="nil"/>
            </w:tcBorders>
          </w:tcPr>
          <w:p w14:paraId="081C6336" w14:textId="77777777" w:rsidR="0091128F" w:rsidRPr="007D43A2" w:rsidRDefault="0091128F" w:rsidP="000F02DF">
            <w:pPr>
              <w:pStyle w:val="Normal6a"/>
            </w:pPr>
            <w:r w:rsidRPr="00261A41">
              <w:rPr>
                <w:b/>
                <w:i/>
              </w:rPr>
              <w:t>ε) μια δομή παρακολούθησης που μπορεί να παρέχει στρατηγική ανάλυση προοπτικών·</w:t>
            </w:r>
          </w:p>
        </w:tc>
        <w:tc>
          <w:tcPr>
            <w:tcW w:w="4876" w:type="dxa"/>
            <w:tcBorders>
              <w:top w:val="nil"/>
              <w:left w:val="nil"/>
              <w:bottom w:val="nil"/>
              <w:right w:val="nil"/>
            </w:tcBorders>
          </w:tcPr>
          <w:p w14:paraId="4416BE93" w14:textId="77777777" w:rsidR="0091128F" w:rsidRPr="00261A41" w:rsidRDefault="0091128F" w:rsidP="000F02DF">
            <w:pPr>
              <w:pStyle w:val="Normal6a"/>
            </w:pPr>
          </w:p>
        </w:tc>
      </w:tr>
    </w:tbl>
    <w:p w14:paraId="256B5525"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21AE27C9" w14:textId="77777777" w:rsidR="0091128F" w:rsidRPr="00261A41" w:rsidRDefault="0091128F" w:rsidP="0091128F">
      <w:r>
        <w:rPr>
          <w:rStyle w:val="HideTWBExt"/>
        </w:rPr>
        <w:t>&lt;/Amend&gt;</w:t>
      </w:r>
    </w:p>
    <w:p w14:paraId="2ADD4B9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97</w:t>
      </w:r>
      <w:r>
        <w:rPr>
          <w:rStyle w:val="HideTWBExt"/>
        </w:rPr>
        <w:t>&lt;/NumAm&gt;</w:t>
      </w:r>
    </w:p>
    <w:p w14:paraId="06A89255"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0C027124" w14:textId="77777777" w:rsidR="0091128F" w:rsidRPr="00261A41" w:rsidRDefault="0091128F" w:rsidP="0091128F">
      <w:pPr>
        <w:pStyle w:val="NormalBold"/>
      </w:pPr>
      <w:r>
        <w:rPr>
          <w:rStyle w:val="HideTWBExt"/>
          <w:b w:val="0"/>
        </w:rPr>
        <w:t>&lt;/RepeatBlock-By&gt;</w:t>
      </w:r>
    </w:p>
    <w:p w14:paraId="54BB36A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D2BECC6" w14:textId="77777777" w:rsidR="0091128F" w:rsidRPr="00261A41" w:rsidRDefault="0091128F" w:rsidP="0091128F">
      <w:pPr>
        <w:pStyle w:val="NormalBold"/>
      </w:pPr>
      <w:r>
        <w:rPr>
          <w:rStyle w:val="HideTWBExt"/>
        </w:rPr>
        <w:t>&lt;Article&gt;</w:t>
      </w:r>
      <w:r w:rsidRPr="00261A41">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F2D559B" w14:textId="77777777" w:rsidTr="000F02DF">
        <w:trPr>
          <w:trHeight w:hRule="exact" w:val="240"/>
          <w:jc w:val="center"/>
        </w:trPr>
        <w:tc>
          <w:tcPr>
            <w:tcW w:w="9752" w:type="dxa"/>
            <w:gridSpan w:val="2"/>
            <w:tcBorders>
              <w:top w:val="nil"/>
              <w:left w:val="nil"/>
              <w:bottom w:val="nil"/>
              <w:right w:val="nil"/>
            </w:tcBorders>
          </w:tcPr>
          <w:p w14:paraId="09272E71" w14:textId="77777777" w:rsidR="0091128F" w:rsidRPr="007D43A2" w:rsidRDefault="0091128F" w:rsidP="000F02DF"/>
        </w:tc>
      </w:tr>
      <w:tr w:rsidR="0091128F" w:rsidRPr="007D43A2" w14:paraId="49DE3654" w14:textId="77777777" w:rsidTr="000F02DF">
        <w:trPr>
          <w:trHeight w:val="240"/>
          <w:jc w:val="center"/>
        </w:trPr>
        <w:tc>
          <w:tcPr>
            <w:tcW w:w="4876" w:type="dxa"/>
            <w:tcBorders>
              <w:top w:val="nil"/>
              <w:left w:val="nil"/>
              <w:bottom w:val="nil"/>
              <w:right w:val="nil"/>
            </w:tcBorders>
          </w:tcPr>
          <w:p w14:paraId="4939E9C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DC99822" w14:textId="77777777" w:rsidR="0091128F" w:rsidRPr="007D43A2" w:rsidRDefault="0091128F" w:rsidP="000F02DF">
            <w:pPr>
              <w:pStyle w:val="AmColumnHeading"/>
            </w:pPr>
            <w:r w:rsidRPr="00261A41">
              <w:t>Τροπολογία</w:t>
            </w:r>
          </w:p>
        </w:tc>
      </w:tr>
      <w:tr w:rsidR="0091128F" w:rsidRPr="007D43A2" w14:paraId="0128177C" w14:textId="77777777" w:rsidTr="000F02DF">
        <w:trPr>
          <w:jc w:val="center"/>
        </w:trPr>
        <w:tc>
          <w:tcPr>
            <w:tcW w:w="4876" w:type="dxa"/>
            <w:tcBorders>
              <w:top w:val="nil"/>
              <w:left w:val="nil"/>
              <w:bottom w:val="nil"/>
              <w:right w:val="nil"/>
            </w:tcBorders>
          </w:tcPr>
          <w:p w14:paraId="6CD71685" w14:textId="77777777" w:rsidR="0091128F" w:rsidRPr="007D43A2" w:rsidRDefault="0091128F" w:rsidP="000F02DF">
            <w:pPr>
              <w:pStyle w:val="Normal6a"/>
            </w:pPr>
            <w:r w:rsidRPr="00261A41">
              <w:rPr>
                <w:b/>
                <w:i/>
              </w:rPr>
              <w:t>3.</w:t>
            </w:r>
            <w:r w:rsidRPr="00261A41">
              <w:tab/>
            </w:r>
            <w:r w:rsidRPr="00261A41">
              <w:rPr>
                <w:b/>
                <w:i/>
              </w:rPr>
              <w:t>καλεί την Επιτροπή, κατόπιν διαβούλευσης με τους κοινωνικούς εταίρους, να προτείνει οδηγία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c>
          <w:tcPr>
            <w:tcW w:w="4876" w:type="dxa"/>
            <w:tcBorders>
              <w:top w:val="nil"/>
              <w:left w:val="nil"/>
              <w:bottom w:val="nil"/>
              <w:right w:val="nil"/>
            </w:tcBorders>
          </w:tcPr>
          <w:p w14:paraId="1287DCA3" w14:textId="77777777" w:rsidR="0091128F" w:rsidRPr="007D43A2" w:rsidRDefault="0091128F" w:rsidP="000F02DF">
            <w:pPr>
              <w:pStyle w:val="Normal6a"/>
            </w:pPr>
            <w:r w:rsidRPr="00261A41">
              <w:rPr>
                <w:b/>
                <w:i/>
              </w:rPr>
              <w:t>διαγράφεται</w:t>
            </w:r>
          </w:p>
        </w:tc>
      </w:tr>
      <w:tr w:rsidR="0091128F" w:rsidRPr="007D43A2" w14:paraId="42AFEBDF" w14:textId="77777777" w:rsidTr="000F02DF">
        <w:trPr>
          <w:jc w:val="center"/>
        </w:trPr>
        <w:tc>
          <w:tcPr>
            <w:tcW w:w="4876" w:type="dxa"/>
            <w:tcBorders>
              <w:top w:val="nil"/>
              <w:left w:val="nil"/>
              <w:bottom w:val="nil"/>
              <w:right w:val="nil"/>
            </w:tcBorders>
          </w:tcPr>
          <w:p w14:paraId="7A19A159" w14:textId="77777777" w:rsidR="0091128F" w:rsidRPr="007D43A2" w:rsidRDefault="0091128F" w:rsidP="000F02DF">
            <w:pPr>
              <w:pStyle w:val="Normal6a"/>
            </w:pPr>
            <w:r w:rsidRPr="00261A41">
              <w:rPr>
                <w:b/>
                <w:i/>
              </w:rPr>
              <w:t>α) ένα ειδικό πλαίσιο για την πρόβλεψη και τη διαχείριση των αλλαγών μέσω της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c>
          <w:tcPr>
            <w:tcW w:w="4876" w:type="dxa"/>
            <w:tcBorders>
              <w:top w:val="nil"/>
              <w:left w:val="nil"/>
              <w:bottom w:val="nil"/>
              <w:right w:val="nil"/>
            </w:tcBorders>
          </w:tcPr>
          <w:p w14:paraId="444FC11A" w14:textId="77777777" w:rsidR="0091128F" w:rsidRPr="007D43A2" w:rsidRDefault="0091128F" w:rsidP="000F02DF">
            <w:pPr>
              <w:pStyle w:val="Normal6a"/>
            </w:pPr>
          </w:p>
        </w:tc>
      </w:tr>
      <w:tr w:rsidR="0091128F" w:rsidRPr="007D43A2" w14:paraId="31E1BB47" w14:textId="77777777" w:rsidTr="000F02DF">
        <w:trPr>
          <w:jc w:val="center"/>
        </w:trPr>
        <w:tc>
          <w:tcPr>
            <w:tcW w:w="4876" w:type="dxa"/>
            <w:tcBorders>
              <w:top w:val="nil"/>
              <w:left w:val="nil"/>
              <w:bottom w:val="nil"/>
              <w:right w:val="nil"/>
            </w:tcBorders>
          </w:tcPr>
          <w:p w14:paraId="71F8934A" w14:textId="77777777" w:rsidR="0091128F" w:rsidRPr="007D43A2" w:rsidRDefault="0091128F" w:rsidP="000F02DF">
            <w:pPr>
              <w:pStyle w:val="Normal6a"/>
            </w:pPr>
            <w:r w:rsidRPr="00261A41">
              <w:rPr>
                <w:b/>
                <w:i/>
              </w:rPr>
              <w:t>β) 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68377072" w14:textId="77777777" w:rsidR="0091128F" w:rsidRPr="007D43A2" w:rsidRDefault="0091128F" w:rsidP="000F02DF">
            <w:pPr>
              <w:pStyle w:val="Normal6a"/>
            </w:pPr>
          </w:p>
        </w:tc>
      </w:tr>
      <w:tr w:rsidR="0091128F" w:rsidRPr="007D43A2" w14:paraId="34104BB5" w14:textId="77777777" w:rsidTr="000F02DF">
        <w:trPr>
          <w:jc w:val="center"/>
        </w:trPr>
        <w:tc>
          <w:tcPr>
            <w:tcW w:w="4876" w:type="dxa"/>
            <w:tcBorders>
              <w:top w:val="nil"/>
              <w:left w:val="nil"/>
              <w:bottom w:val="nil"/>
              <w:right w:val="nil"/>
            </w:tcBorders>
          </w:tcPr>
          <w:p w14:paraId="3BDA61EB" w14:textId="77777777" w:rsidR="0091128F" w:rsidRPr="007D43A2" w:rsidRDefault="0091128F" w:rsidP="000F02DF">
            <w:pPr>
              <w:pStyle w:val="Normal6a"/>
            </w:pPr>
            <w:r w:rsidRPr="00261A41">
              <w:rPr>
                <w:b/>
                <w:i/>
              </w:rPr>
              <w:t>γ) τη θέσπιση εθνικών στρατηγικών δίκαιης μετάβασης·</w:t>
            </w:r>
          </w:p>
        </w:tc>
        <w:tc>
          <w:tcPr>
            <w:tcW w:w="4876" w:type="dxa"/>
            <w:tcBorders>
              <w:top w:val="nil"/>
              <w:left w:val="nil"/>
              <w:bottom w:val="nil"/>
              <w:right w:val="nil"/>
            </w:tcBorders>
          </w:tcPr>
          <w:p w14:paraId="43EB4704" w14:textId="77777777" w:rsidR="0091128F" w:rsidRPr="007D43A2" w:rsidRDefault="0091128F" w:rsidP="000F02DF">
            <w:pPr>
              <w:pStyle w:val="Normal6a"/>
            </w:pPr>
          </w:p>
        </w:tc>
      </w:tr>
      <w:tr w:rsidR="0091128F" w:rsidRPr="007D43A2" w14:paraId="35561F5C" w14:textId="77777777" w:rsidTr="000F02DF">
        <w:trPr>
          <w:jc w:val="center"/>
        </w:trPr>
        <w:tc>
          <w:tcPr>
            <w:tcW w:w="4876" w:type="dxa"/>
            <w:tcBorders>
              <w:top w:val="nil"/>
              <w:left w:val="nil"/>
              <w:bottom w:val="nil"/>
              <w:right w:val="nil"/>
            </w:tcBorders>
          </w:tcPr>
          <w:p w14:paraId="70351DC4" w14:textId="77777777" w:rsidR="0091128F" w:rsidRPr="007D43A2" w:rsidRDefault="0091128F" w:rsidP="000F02DF">
            <w:pPr>
              <w:pStyle w:val="Normal6a"/>
            </w:pPr>
            <w:r w:rsidRPr="00261A41">
              <w:rPr>
                <w:b/>
                <w:i/>
              </w:rPr>
              <w:t>δ) την ανάπτυξη προγραμμάτων στήριξης των επιχειρήσεων και την προώθηση σχεδίων μετάβασης σε επίπεδο επιχείρησης·</w:t>
            </w:r>
          </w:p>
        </w:tc>
        <w:tc>
          <w:tcPr>
            <w:tcW w:w="4876" w:type="dxa"/>
            <w:tcBorders>
              <w:top w:val="nil"/>
              <w:left w:val="nil"/>
              <w:bottom w:val="nil"/>
              <w:right w:val="nil"/>
            </w:tcBorders>
          </w:tcPr>
          <w:p w14:paraId="40C3DF31" w14:textId="77777777" w:rsidR="0091128F" w:rsidRPr="007D43A2" w:rsidRDefault="0091128F" w:rsidP="000F02DF">
            <w:pPr>
              <w:pStyle w:val="Normal6a"/>
            </w:pPr>
          </w:p>
        </w:tc>
      </w:tr>
      <w:tr w:rsidR="0091128F" w:rsidRPr="00261A41" w14:paraId="247F6938" w14:textId="77777777" w:rsidTr="000F02DF">
        <w:trPr>
          <w:jc w:val="center"/>
        </w:trPr>
        <w:tc>
          <w:tcPr>
            <w:tcW w:w="4876" w:type="dxa"/>
            <w:tcBorders>
              <w:top w:val="nil"/>
              <w:left w:val="nil"/>
              <w:bottom w:val="nil"/>
              <w:right w:val="nil"/>
            </w:tcBorders>
          </w:tcPr>
          <w:p w14:paraId="43FDEDFB" w14:textId="77777777" w:rsidR="0091128F" w:rsidRPr="007D43A2" w:rsidRDefault="0091128F" w:rsidP="000F02DF">
            <w:pPr>
              <w:pStyle w:val="Normal6a"/>
            </w:pPr>
            <w:r w:rsidRPr="00261A41">
              <w:rPr>
                <w:b/>
                <w:i/>
              </w:rPr>
              <w:t>ε) μια δομή παρακολούθησης που μπορεί να παρέχει στρατηγική ανάλυση προοπτικών·</w:t>
            </w:r>
          </w:p>
        </w:tc>
        <w:tc>
          <w:tcPr>
            <w:tcW w:w="4876" w:type="dxa"/>
            <w:tcBorders>
              <w:top w:val="nil"/>
              <w:left w:val="nil"/>
              <w:bottom w:val="nil"/>
              <w:right w:val="nil"/>
            </w:tcBorders>
          </w:tcPr>
          <w:p w14:paraId="7F9F7CB0" w14:textId="77777777" w:rsidR="0091128F" w:rsidRPr="00261A41" w:rsidRDefault="0091128F" w:rsidP="000F02DF">
            <w:pPr>
              <w:pStyle w:val="Normal6a"/>
            </w:pPr>
          </w:p>
        </w:tc>
      </w:tr>
    </w:tbl>
    <w:p w14:paraId="46F457C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6D8E768" w14:textId="77777777" w:rsidR="0091128F" w:rsidRPr="00261A41" w:rsidRDefault="0091128F" w:rsidP="0091128F">
      <w:r>
        <w:rPr>
          <w:rStyle w:val="HideTWBExt"/>
        </w:rPr>
        <w:t>&lt;/Amend&gt;</w:t>
      </w:r>
    </w:p>
    <w:p w14:paraId="519E4AD3" w14:textId="77777777" w:rsidR="0091128F" w:rsidRPr="00261A41" w:rsidRDefault="0091128F" w:rsidP="0091128F">
      <w:pPr>
        <w:pStyle w:val="AmNumberTabs"/>
      </w:pPr>
      <w:r>
        <w:rPr>
          <w:rStyle w:val="HideTWBExt"/>
        </w:rPr>
        <w:lastRenderedPageBreak/>
        <w:t>&lt;Amend&gt;</w:t>
      </w:r>
      <w:r w:rsidRPr="00261A41">
        <w:t>Τροπολογία</w:t>
      </w:r>
      <w:r w:rsidRPr="00261A41">
        <w:tab/>
      </w:r>
      <w:r w:rsidRPr="00261A41">
        <w:tab/>
      </w:r>
      <w:r>
        <w:rPr>
          <w:rStyle w:val="HideTWBExt"/>
        </w:rPr>
        <w:t>&lt;NumAm&gt;</w:t>
      </w:r>
      <w:r w:rsidRPr="00261A41">
        <w:t>98</w:t>
      </w:r>
      <w:r>
        <w:rPr>
          <w:rStyle w:val="HideTWBExt"/>
        </w:rPr>
        <w:t>&lt;/NumAm&gt;</w:t>
      </w:r>
    </w:p>
    <w:p w14:paraId="40A9637C" w14:textId="77777777" w:rsidR="0091128F" w:rsidRPr="00261A41" w:rsidRDefault="0091128F" w:rsidP="0091128F">
      <w:pPr>
        <w:pStyle w:val="NormalBold"/>
      </w:pPr>
      <w:r>
        <w:rPr>
          <w:rStyle w:val="HideTWBExt"/>
          <w:b w:val="0"/>
        </w:rPr>
        <w:t>&lt;RepeatBlock-By&gt;&lt;Members&gt;</w:t>
      </w:r>
      <w:r w:rsidRPr="00261A41">
        <w:t>Petar Volgin, Petr Bystron</w:t>
      </w:r>
      <w:r>
        <w:rPr>
          <w:rStyle w:val="HideTWBExt"/>
          <w:b w:val="0"/>
        </w:rPr>
        <w:t>&lt;/Members&gt;</w:t>
      </w:r>
    </w:p>
    <w:p w14:paraId="3D5A55ED" w14:textId="77777777" w:rsidR="0091128F" w:rsidRPr="00261A41" w:rsidRDefault="0091128F" w:rsidP="0091128F">
      <w:pPr>
        <w:pStyle w:val="NormalBold"/>
      </w:pPr>
      <w:r>
        <w:rPr>
          <w:rStyle w:val="HideTWBExt"/>
          <w:b w:val="0"/>
        </w:rPr>
        <w:t>&lt;/RepeatBlock-By&gt;</w:t>
      </w:r>
    </w:p>
    <w:p w14:paraId="4D9F42A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1CE0864" w14:textId="77777777" w:rsidR="0091128F" w:rsidRPr="00261A41" w:rsidRDefault="0091128F" w:rsidP="0091128F">
      <w:pPr>
        <w:pStyle w:val="NormalBold"/>
      </w:pPr>
      <w:r>
        <w:rPr>
          <w:rStyle w:val="HideTWBExt"/>
        </w:rPr>
        <w:t>&lt;Article&gt;</w:t>
      </w:r>
      <w:r w:rsidRPr="00261A41">
        <w:t>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82CA081" w14:textId="77777777" w:rsidTr="000F02DF">
        <w:trPr>
          <w:trHeight w:hRule="exact" w:val="240"/>
          <w:jc w:val="center"/>
        </w:trPr>
        <w:tc>
          <w:tcPr>
            <w:tcW w:w="9752" w:type="dxa"/>
            <w:gridSpan w:val="2"/>
            <w:tcBorders>
              <w:top w:val="nil"/>
              <w:left w:val="nil"/>
              <w:bottom w:val="nil"/>
              <w:right w:val="nil"/>
            </w:tcBorders>
          </w:tcPr>
          <w:p w14:paraId="0824D5D9" w14:textId="77777777" w:rsidR="0091128F" w:rsidRPr="007D43A2" w:rsidRDefault="0091128F" w:rsidP="000F02DF"/>
        </w:tc>
      </w:tr>
      <w:tr w:rsidR="0091128F" w:rsidRPr="007D43A2" w14:paraId="238D059C" w14:textId="77777777" w:rsidTr="000F02DF">
        <w:trPr>
          <w:trHeight w:val="240"/>
          <w:jc w:val="center"/>
        </w:trPr>
        <w:tc>
          <w:tcPr>
            <w:tcW w:w="4876" w:type="dxa"/>
            <w:tcBorders>
              <w:top w:val="nil"/>
              <w:left w:val="nil"/>
              <w:bottom w:val="nil"/>
              <w:right w:val="nil"/>
            </w:tcBorders>
          </w:tcPr>
          <w:p w14:paraId="331630F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560F467" w14:textId="77777777" w:rsidR="0091128F" w:rsidRPr="007D43A2" w:rsidRDefault="0091128F" w:rsidP="000F02DF">
            <w:pPr>
              <w:pStyle w:val="AmColumnHeading"/>
            </w:pPr>
            <w:r w:rsidRPr="00261A41">
              <w:t>Τροπολογία</w:t>
            </w:r>
          </w:p>
        </w:tc>
      </w:tr>
      <w:tr w:rsidR="0091128F" w:rsidRPr="00261A41" w14:paraId="76913FEF" w14:textId="77777777" w:rsidTr="000F02DF">
        <w:trPr>
          <w:jc w:val="center"/>
        </w:trPr>
        <w:tc>
          <w:tcPr>
            <w:tcW w:w="4876" w:type="dxa"/>
            <w:tcBorders>
              <w:top w:val="nil"/>
              <w:left w:val="nil"/>
              <w:bottom w:val="nil"/>
              <w:right w:val="nil"/>
            </w:tcBorders>
          </w:tcPr>
          <w:p w14:paraId="741D049D" w14:textId="77777777" w:rsidR="0091128F" w:rsidRPr="007D43A2" w:rsidRDefault="0091128F" w:rsidP="000F02DF">
            <w:pPr>
              <w:pStyle w:val="Normal6a"/>
            </w:pPr>
            <w:r w:rsidRPr="00261A41">
              <w:t>3.</w:t>
            </w:r>
            <w:r w:rsidRPr="00261A41">
              <w:tab/>
              <w:t xml:space="preserve">καλεί την Επιτροπή, κατόπιν διαβούλευσης με τους κοινωνικούς εταίρους, να </w:t>
            </w:r>
            <w:r w:rsidRPr="00261A41">
              <w:rPr>
                <w:b/>
                <w:i/>
              </w:rPr>
              <w:t>προτείνει οδηγία για τη διασφάλιση μιας</w:t>
            </w:r>
            <w:r w:rsidRPr="00261A41">
              <w:t xml:space="preserve"> δίκαιης μετάβασης στον κόσμο της εργασίας </w:t>
            </w:r>
            <w:r w:rsidRPr="00261A41">
              <w:rPr>
                <w:b/>
                <w:i/>
              </w:rPr>
              <w:t>και τη διευκόλυνση της μετάβασης της Ένωσης σε μια βιώσιμη, κλιματικά ουδέτερη και ψηφιακή οικονομία</w:t>
            </w:r>
            <w:r w:rsidRPr="00261A41">
              <w:t xml:space="preserve">· πιστεύει ότι </w:t>
            </w:r>
            <w:r w:rsidRPr="00261A41">
              <w:rPr>
                <w:b/>
                <w:i/>
              </w:rPr>
              <w:t>η εν λόγω οδηγία</w:t>
            </w:r>
            <w:r w:rsidRPr="00261A41">
              <w:t xml:space="preserve"> θα πρέπει να </w:t>
            </w:r>
            <w:r w:rsidRPr="00261A41">
              <w:rPr>
                <w:b/>
                <w:i/>
              </w:rPr>
              <w:t>περιλαμβάνει μέτρα που θα διασφαλίζουν, μεταξύ άλλων</w:t>
            </w:r>
            <w:r w:rsidRPr="00261A41">
              <w:t>:</w:t>
            </w:r>
          </w:p>
        </w:tc>
        <w:tc>
          <w:tcPr>
            <w:tcW w:w="4876" w:type="dxa"/>
            <w:tcBorders>
              <w:top w:val="nil"/>
              <w:left w:val="nil"/>
              <w:bottom w:val="nil"/>
              <w:right w:val="nil"/>
            </w:tcBorders>
          </w:tcPr>
          <w:p w14:paraId="1846FE2A" w14:textId="77777777" w:rsidR="0091128F" w:rsidRPr="00261A41" w:rsidRDefault="0091128F" w:rsidP="000F02DF">
            <w:pPr>
              <w:pStyle w:val="Normal6a"/>
            </w:pPr>
            <w:r w:rsidRPr="00261A41">
              <w:t>3.</w:t>
            </w:r>
            <w:r w:rsidRPr="00261A41">
              <w:tab/>
              <w:t xml:space="preserve">καλεί την Επιτροπή, κατόπιν διαβούλευσης με τους κοινωνικούς εταίρους, να </w:t>
            </w:r>
            <w:r w:rsidRPr="00261A41">
              <w:rPr>
                <w:b/>
                <w:i/>
              </w:rPr>
              <w:t>εκπονήσει πλήρη μελέτη επιπτώσεων σχετικά με το οικονομικό και κοινωνικό κόστος κάθε προτεινόμενης</w:t>
            </w:r>
            <w:r w:rsidRPr="00261A41">
              <w:t xml:space="preserve"> δίκαιης μετάβασης στον κόσμο της εργασίας· πιστεύει ότι </w:t>
            </w:r>
            <w:r w:rsidRPr="00261A41">
              <w:rPr>
                <w:b/>
                <w:i/>
              </w:rPr>
              <w:t>δεν</w:t>
            </w:r>
            <w:r w:rsidRPr="00261A41">
              <w:t xml:space="preserve"> θα πρέπει να </w:t>
            </w:r>
            <w:r w:rsidRPr="00261A41">
              <w:rPr>
                <w:b/>
                <w:i/>
              </w:rPr>
              <w:t>επιβληθεί πρόσθετη γραφειοκρατία στη βιομηχανία και τους φορολογούμενους χωρίς απόδειξη ότι η απανθρακοποίηση και η ψηφιοποίηση θα επιφέρουν θετικές αλλαγές στα κράτη μέλη</w:t>
            </w:r>
            <w:r w:rsidRPr="00261A41">
              <w:t>:</w:t>
            </w:r>
          </w:p>
        </w:tc>
      </w:tr>
    </w:tbl>
    <w:p w14:paraId="3D4EBA3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04BD7A2" w14:textId="77777777" w:rsidR="0091128F" w:rsidRPr="00261A41" w:rsidRDefault="0091128F" w:rsidP="0091128F">
      <w:r>
        <w:rPr>
          <w:rStyle w:val="HideTWBExt"/>
        </w:rPr>
        <w:t>&lt;/Amend&gt;</w:t>
      </w:r>
    </w:p>
    <w:p w14:paraId="7F61E76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99</w:t>
      </w:r>
      <w:r>
        <w:rPr>
          <w:rStyle w:val="HideTWBExt"/>
        </w:rPr>
        <w:t>&lt;/NumAm&gt;</w:t>
      </w:r>
    </w:p>
    <w:p w14:paraId="69F8528E"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76840B7E" w14:textId="77777777" w:rsidR="0091128F" w:rsidRPr="00261A41" w:rsidRDefault="0091128F" w:rsidP="0091128F">
      <w:pPr>
        <w:pStyle w:val="NormalBold"/>
      </w:pPr>
      <w:r>
        <w:rPr>
          <w:rStyle w:val="HideTWBExt"/>
          <w:b w:val="0"/>
        </w:rPr>
        <w:t>&lt;/RepeatBlock-By&gt;</w:t>
      </w:r>
    </w:p>
    <w:p w14:paraId="42B9CEE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D43E7CF" w14:textId="77777777" w:rsidR="0091128F" w:rsidRPr="00261A41" w:rsidRDefault="0091128F" w:rsidP="0091128F">
      <w:pPr>
        <w:pStyle w:val="NormalBold"/>
      </w:pPr>
      <w:r>
        <w:rPr>
          <w:rStyle w:val="HideTWBExt"/>
        </w:rPr>
        <w:t>&lt;Article&gt;</w:t>
      </w:r>
      <w:r w:rsidRPr="00261A41">
        <w:t>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355438C" w14:textId="77777777" w:rsidTr="000F02DF">
        <w:trPr>
          <w:trHeight w:hRule="exact" w:val="240"/>
          <w:jc w:val="center"/>
        </w:trPr>
        <w:tc>
          <w:tcPr>
            <w:tcW w:w="9752" w:type="dxa"/>
            <w:gridSpan w:val="2"/>
            <w:tcBorders>
              <w:top w:val="nil"/>
              <w:left w:val="nil"/>
              <w:bottom w:val="nil"/>
              <w:right w:val="nil"/>
            </w:tcBorders>
          </w:tcPr>
          <w:p w14:paraId="6120D341" w14:textId="77777777" w:rsidR="0091128F" w:rsidRPr="007D43A2" w:rsidRDefault="0091128F" w:rsidP="000F02DF"/>
        </w:tc>
      </w:tr>
      <w:tr w:rsidR="0091128F" w:rsidRPr="007D43A2" w14:paraId="098361A8" w14:textId="77777777" w:rsidTr="000F02DF">
        <w:trPr>
          <w:trHeight w:val="240"/>
          <w:jc w:val="center"/>
        </w:trPr>
        <w:tc>
          <w:tcPr>
            <w:tcW w:w="4876" w:type="dxa"/>
            <w:tcBorders>
              <w:top w:val="nil"/>
              <w:left w:val="nil"/>
              <w:bottom w:val="nil"/>
              <w:right w:val="nil"/>
            </w:tcBorders>
          </w:tcPr>
          <w:p w14:paraId="390D310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A1E5A84" w14:textId="77777777" w:rsidR="0091128F" w:rsidRPr="007D43A2" w:rsidRDefault="0091128F" w:rsidP="000F02DF">
            <w:pPr>
              <w:pStyle w:val="AmColumnHeading"/>
            </w:pPr>
            <w:r w:rsidRPr="00261A41">
              <w:t>Τροπολογία</w:t>
            </w:r>
          </w:p>
        </w:tc>
      </w:tr>
      <w:tr w:rsidR="0091128F" w:rsidRPr="00261A41" w14:paraId="15AB6C14" w14:textId="77777777" w:rsidTr="000F02DF">
        <w:trPr>
          <w:jc w:val="center"/>
        </w:trPr>
        <w:tc>
          <w:tcPr>
            <w:tcW w:w="4876" w:type="dxa"/>
            <w:tcBorders>
              <w:top w:val="nil"/>
              <w:left w:val="nil"/>
              <w:bottom w:val="nil"/>
              <w:right w:val="nil"/>
            </w:tcBorders>
          </w:tcPr>
          <w:p w14:paraId="10462C7F" w14:textId="77777777" w:rsidR="0091128F" w:rsidRPr="007D43A2" w:rsidRDefault="0091128F" w:rsidP="000F02DF">
            <w:pPr>
              <w:pStyle w:val="Normal6a"/>
            </w:pPr>
            <w:r w:rsidRPr="00261A41">
              <w:t>3.</w:t>
            </w:r>
            <w:r w:rsidRPr="00261A41">
              <w:tab/>
              <w:t xml:space="preserve">καλεί την Επιτροπή, κατόπιν διαβούλευσης με τους κοινωνικούς εταίρους, να </w:t>
            </w:r>
            <w:r w:rsidRPr="00261A41">
              <w:rPr>
                <w:b/>
                <w:i/>
              </w:rPr>
              <w:t>προτείνει οδηγία</w:t>
            </w:r>
            <w:r w:rsidRPr="00261A41">
              <w:t xml:space="preserve">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c>
          <w:tcPr>
            <w:tcW w:w="4876" w:type="dxa"/>
            <w:tcBorders>
              <w:top w:val="nil"/>
              <w:left w:val="nil"/>
              <w:bottom w:val="nil"/>
              <w:right w:val="nil"/>
            </w:tcBorders>
          </w:tcPr>
          <w:p w14:paraId="6F25BC08" w14:textId="77777777" w:rsidR="0091128F" w:rsidRPr="00261A41" w:rsidRDefault="0091128F" w:rsidP="000F02DF">
            <w:pPr>
              <w:pStyle w:val="Normal6a"/>
            </w:pPr>
            <w:r w:rsidRPr="00261A41">
              <w:t>3.</w:t>
            </w:r>
            <w:r w:rsidRPr="00261A41">
              <w:tab/>
              <w:t xml:space="preserve">καλεί την Επιτροπή, κατόπιν </w:t>
            </w:r>
            <w:r w:rsidRPr="00261A41">
              <w:rPr>
                <w:b/>
                <w:i/>
              </w:rPr>
              <w:t>προσεκτικής αξιολόγησης και</w:t>
            </w:r>
            <w:r w:rsidRPr="00261A41">
              <w:t xml:space="preserve"> διαβούλευσης με τους κοινωνικούς εταίρους </w:t>
            </w:r>
            <w:r w:rsidRPr="00261A41">
              <w:rPr>
                <w:b/>
                <w:i/>
              </w:rPr>
              <w:t>και τα ενδιαφερόμενα μέρη</w:t>
            </w:r>
            <w:r w:rsidRPr="00261A41">
              <w:t xml:space="preserve">, να </w:t>
            </w:r>
            <w:r w:rsidRPr="00261A41">
              <w:rPr>
                <w:b/>
                <w:i/>
              </w:rPr>
              <w:t>αναθεωρήσει την ισχύουσα νομοθεσία</w:t>
            </w:r>
            <w:r w:rsidRPr="00261A41">
              <w:t xml:space="preserve">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r>
    </w:tbl>
    <w:p w14:paraId="6C5E07C4" w14:textId="77777777" w:rsidR="0091128F" w:rsidRPr="009F4FFF" w:rsidRDefault="0091128F" w:rsidP="0091128F">
      <w:pPr>
        <w:pStyle w:val="AmOrLang"/>
        <w:rPr>
          <w:lang w:val="fr-FR"/>
        </w:rPr>
      </w:pPr>
      <w:r w:rsidRPr="009F4FFF">
        <w:rPr>
          <w:lang w:val="fr-FR"/>
        </w:rPr>
        <w:t xml:space="preserve">Or. </w:t>
      </w:r>
      <w:r w:rsidRPr="009F4FFF">
        <w:rPr>
          <w:rStyle w:val="HideTWBExt"/>
          <w:lang w:val="fr-FR"/>
        </w:rPr>
        <w:t>&lt;Original&gt;</w:t>
      </w:r>
      <w:r w:rsidRPr="009F4FFF">
        <w:rPr>
          <w:rStyle w:val="HideTWBInt"/>
          <w:lang w:val="fr-FR"/>
        </w:rPr>
        <w:t>{EN}</w:t>
      </w:r>
      <w:r w:rsidRPr="009F4FFF">
        <w:rPr>
          <w:lang w:val="fr-FR"/>
        </w:rPr>
        <w:t>en</w:t>
      </w:r>
      <w:r w:rsidRPr="009F4FFF">
        <w:rPr>
          <w:rStyle w:val="HideTWBExt"/>
          <w:lang w:val="fr-FR"/>
        </w:rPr>
        <w:t>&lt;/Original&gt;</w:t>
      </w:r>
    </w:p>
    <w:p w14:paraId="6E5CD57F" w14:textId="77777777" w:rsidR="0091128F" w:rsidRPr="009F4FFF" w:rsidRDefault="0091128F" w:rsidP="0091128F">
      <w:pPr>
        <w:rPr>
          <w:lang w:val="fr-FR"/>
        </w:rPr>
      </w:pPr>
      <w:r w:rsidRPr="009F4FFF">
        <w:rPr>
          <w:rStyle w:val="HideTWBExt"/>
          <w:lang w:val="fr-FR"/>
        </w:rPr>
        <w:t>&lt;/Amend&gt;</w:t>
      </w:r>
    </w:p>
    <w:p w14:paraId="371EAB62" w14:textId="77777777" w:rsidR="0091128F" w:rsidRPr="009F4FFF" w:rsidRDefault="0091128F" w:rsidP="0091128F">
      <w:pPr>
        <w:pStyle w:val="AmNumberTabs"/>
        <w:rPr>
          <w:lang w:val="fr-FR"/>
        </w:rPr>
      </w:pPr>
      <w:r w:rsidRPr="009F4FFF">
        <w:rPr>
          <w:rStyle w:val="HideTWBExt"/>
          <w:lang w:val="fr-FR"/>
        </w:rPr>
        <w:lastRenderedPageBreak/>
        <w:t>&lt;Amend&gt;</w:t>
      </w:r>
      <w:r w:rsidRPr="00261A41">
        <w:t>Τροπολογία</w:t>
      </w:r>
      <w:r w:rsidRPr="009F4FFF">
        <w:rPr>
          <w:lang w:val="fr-FR"/>
        </w:rPr>
        <w:tab/>
      </w:r>
      <w:r w:rsidRPr="009F4FFF">
        <w:rPr>
          <w:lang w:val="fr-FR"/>
        </w:rPr>
        <w:tab/>
      </w:r>
      <w:r w:rsidRPr="009F4FFF">
        <w:rPr>
          <w:rStyle w:val="HideTWBExt"/>
          <w:lang w:val="fr-FR"/>
        </w:rPr>
        <w:t>&lt;NumAm&gt;</w:t>
      </w:r>
      <w:r w:rsidRPr="009F4FFF">
        <w:rPr>
          <w:lang w:val="fr-FR"/>
        </w:rPr>
        <w:t>100</w:t>
      </w:r>
      <w:r w:rsidRPr="009F4FFF">
        <w:rPr>
          <w:rStyle w:val="HideTWBExt"/>
          <w:lang w:val="fr-FR"/>
        </w:rPr>
        <w:t>&lt;/NumAm&gt;</w:t>
      </w:r>
    </w:p>
    <w:p w14:paraId="2EA19B68" w14:textId="77777777" w:rsidR="0091128F" w:rsidRPr="009F4FFF" w:rsidRDefault="0091128F" w:rsidP="0091128F">
      <w:pPr>
        <w:pStyle w:val="NormalBold"/>
        <w:rPr>
          <w:lang w:val="fr-FR"/>
        </w:rPr>
      </w:pPr>
      <w:r w:rsidRPr="009F4FFF">
        <w:rPr>
          <w:rStyle w:val="HideTWBExt"/>
          <w:b w:val="0"/>
          <w:lang w:val="fr-FR"/>
        </w:rPr>
        <w:t>&lt;RepeatBlock-By&gt;&lt;Members&gt;</w:t>
      </w:r>
      <w:r w:rsidRPr="009F4FFF">
        <w:rPr>
          <w:lang w:val="fr-FR"/>
        </w:rPr>
        <w:t>Isabelle Le Callennec</w:t>
      </w:r>
      <w:r w:rsidRPr="009F4FFF">
        <w:rPr>
          <w:rStyle w:val="HideTWBExt"/>
          <w:b w:val="0"/>
          <w:lang w:val="fr-FR"/>
        </w:rPr>
        <w:t>&lt;/Members&gt;</w:t>
      </w:r>
    </w:p>
    <w:p w14:paraId="08D39F3B" w14:textId="77777777" w:rsidR="0091128F" w:rsidRPr="009F4FFF" w:rsidRDefault="0091128F" w:rsidP="0091128F">
      <w:pPr>
        <w:pStyle w:val="NormalBold"/>
        <w:rPr>
          <w:lang w:val="fr-FR"/>
        </w:rPr>
      </w:pPr>
      <w:r w:rsidRPr="009F4FFF">
        <w:rPr>
          <w:rStyle w:val="HideTWBExt"/>
          <w:b w:val="0"/>
          <w:lang w:val="fr-FR"/>
        </w:rPr>
        <w:t>&lt;/RepeatBlock-By&gt;</w:t>
      </w:r>
    </w:p>
    <w:p w14:paraId="3990419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E324A86" w14:textId="77777777" w:rsidR="0091128F" w:rsidRPr="00261A41" w:rsidRDefault="0091128F" w:rsidP="0091128F">
      <w:pPr>
        <w:pStyle w:val="NormalBold"/>
      </w:pPr>
      <w:r>
        <w:rPr>
          <w:rStyle w:val="HideTWBExt"/>
        </w:rPr>
        <w:t>&lt;Article&gt;</w:t>
      </w:r>
      <w:r w:rsidRPr="00261A41">
        <w:t>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90467F9" w14:textId="77777777" w:rsidTr="000F02DF">
        <w:trPr>
          <w:trHeight w:hRule="exact" w:val="240"/>
          <w:jc w:val="center"/>
        </w:trPr>
        <w:tc>
          <w:tcPr>
            <w:tcW w:w="9752" w:type="dxa"/>
            <w:gridSpan w:val="2"/>
            <w:tcBorders>
              <w:top w:val="nil"/>
              <w:left w:val="nil"/>
              <w:bottom w:val="nil"/>
              <w:right w:val="nil"/>
            </w:tcBorders>
          </w:tcPr>
          <w:p w14:paraId="1A61E7C0" w14:textId="77777777" w:rsidR="0091128F" w:rsidRPr="007D43A2" w:rsidRDefault="0091128F" w:rsidP="000F02DF"/>
        </w:tc>
      </w:tr>
      <w:tr w:rsidR="0091128F" w:rsidRPr="007D43A2" w14:paraId="5A462AF2" w14:textId="77777777" w:rsidTr="000F02DF">
        <w:trPr>
          <w:trHeight w:val="240"/>
          <w:jc w:val="center"/>
        </w:trPr>
        <w:tc>
          <w:tcPr>
            <w:tcW w:w="4876" w:type="dxa"/>
            <w:tcBorders>
              <w:top w:val="nil"/>
              <w:left w:val="nil"/>
              <w:bottom w:val="nil"/>
              <w:right w:val="nil"/>
            </w:tcBorders>
          </w:tcPr>
          <w:p w14:paraId="7915904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B4CBEF2" w14:textId="77777777" w:rsidR="0091128F" w:rsidRPr="007D43A2" w:rsidRDefault="0091128F" w:rsidP="000F02DF">
            <w:pPr>
              <w:pStyle w:val="AmColumnHeading"/>
            </w:pPr>
            <w:r w:rsidRPr="00261A41">
              <w:t>Τροπολογία</w:t>
            </w:r>
          </w:p>
        </w:tc>
      </w:tr>
      <w:tr w:rsidR="0091128F" w:rsidRPr="00261A41" w14:paraId="262BC9D6" w14:textId="77777777" w:rsidTr="000F02DF">
        <w:trPr>
          <w:jc w:val="center"/>
        </w:trPr>
        <w:tc>
          <w:tcPr>
            <w:tcW w:w="4876" w:type="dxa"/>
            <w:tcBorders>
              <w:top w:val="nil"/>
              <w:left w:val="nil"/>
              <w:bottom w:val="nil"/>
              <w:right w:val="nil"/>
            </w:tcBorders>
          </w:tcPr>
          <w:p w14:paraId="50EA685E" w14:textId="77777777" w:rsidR="0091128F" w:rsidRPr="007D43A2" w:rsidRDefault="0091128F" w:rsidP="000F02DF">
            <w:pPr>
              <w:pStyle w:val="Normal6a"/>
            </w:pPr>
            <w:r w:rsidRPr="00261A41">
              <w:t>3.</w:t>
            </w:r>
            <w:r w:rsidRPr="00261A41">
              <w:tab/>
              <w:t xml:space="preserve">καλεί την Επιτροπή, κατόπιν διαβούλευσης με τους κοινωνικούς εταίρους, να προτείνει </w:t>
            </w:r>
            <w:r w:rsidRPr="00261A41">
              <w:rPr>
                <w:b/>
                <w:i/>
              </w:rPr>
              <w:t>οδηγία</w:t>
            </w:r>
            <w:r w:rsidRPr="00261A41">
              <w:t xml:space="preserve">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w:t>
            </w:r>
            <w:r w:rsidRPr="00261A41">
              <w:rPr>
                <w:b/>
                <w:i/>
              </w:rPr>
              <w:t>η εν λόγω οδηγία</w:t>
            </w:r>
            <w:r w:rsidRPr="00261A41">
              <w:t xml:space="preserve"> θα πρέπει να περιλαμβάνει μέτρα που θα διασφαλίζουν, μεταξύ άλλων:</w:t>
            </w:r>
          </w:p>
        </w:tc>
        <w:tc>
          <w:tcPr>
            <w:tcW w:w="4876" w:type="dxa"/>
            <w:tcBorders>
              <w:top w:val="nil"/>
              <w:left w:val="nil"/>
              <w:bottom w:val="nil"/>
              <w:right w:val="nil"/>
            </w:tcBorders>
          </w:tcPr>
          <w:p w14:paraId="4BB2D1EA" w14:textId="77777777" w:rsidR="0091128F" w:rsidRPr="00261A41" w:rsidRDefault="0091128F" w:rsidP="000F02DF">
            <w:pPr>
              <w:pStyle w:val="Normal6a"/>
            </w:pPr>
            <w:r w:rsidRPr="00261A41">
              <w:t>3.</w:t>
            </w:r>
            <w:r w:rsidRPr="00261A41">
              <w:tab/>
              <w:t xml:space="preserve">καλεί την Επιτροπή, κατόπιν διαβούλευσης με τους κοινωνικούς εταίρους, να προτείνει </w:t>
            </w:r>
            <w:r w:rsidRPr="00261A41">
              <w:rPr>
                <w:b/>
                <w:i/>
              </w:rPr>
              <w:t>πλαίσιο μη νομοθετικών μέτρων</w:t>
            </w:r>
            <w:r w:rsidRPr="00261A41">
              <w:t xml:space="preserve">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w:t>
            </w:r>
            <w:r w:rsidRPr="00261A41">
              <w:rPr>
                <w:b/>
                <w:i/>
              </w:rPr>
              <w:t>αυτό το πλαίσιο</w:t>
            </w:r>
            <w:r w:rsidRPr="00261A41">
              <w:t xml:space="preserve"> θα πρέπει να περιλαμβάνει μέτρα που θα διασφαλίζουν, μεταξύ άλλων:</w:t>
            </w:r>
          </w:p>
        </w:tc>
      </w:tr>
    </w:tbl>
    <w:p w14:paraId="78EAE9A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713E1B2" w14:textId="77777777" w:rsidR="0091128F" w:rsidRPr="00261A41" w:rsidRDefault="0091128F" w:rsidP="0091128F">
      <w:r>
        <w:rPr>
          <w:rStyle w:val="HideTWBExt"/>
        </w:rPr>
        <w:t>&lt;/Amend&gt;</w:t>
      </w:r>
    </w:p>
    <w:p w14:paraId="2027E9D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101</w:t>
      </w:r>
      <w:r>
        <w:rPr>
          <w:rStyle w:val="HideTWBExt"/>
        </w:rPr>
        <w:t>&lt;/NumAm&gt;</w:t>
      </w:r>
    </w:p>
    <w:p w14:paraId="36420FB5"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1F61543E" w14:textId="77777777" w:rsidR="0091128F" w:rsidRPr="00261A41" w:rsidRDefault="0091128F" w:rsidP="0091128F">
      <w:pPr>
        <w:pStyle w:val="NormalBold"/>
      </w:pPr>
      <w:r>
        <w:rPr>
          <w:rStyle w:val="HideTWBExt"/>
          <w:b w:val="0"/>
        </w:rPr>
        <w:t>&lt;/RepeatBlock-By&gt;</w:t>
      </w:r>
    </w:p>
    <w:p w14:paraId="73E99EE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48299C0" w14:textId="77777777" w:rsidR="0091128F" w:rsidRPr="00261A41" w:rsidRDefault="0091128F" w:rsidP="0091128F">
      <w:pPr>
        <w:pStyle w:val="NormalBold"/>
      </w:pPr>
      <w:r>
        <w:rPr>
          <w:rStyle w:val="HideTWBExt"/>
        </w:rPr>
        <w:t>&lt;Article&gt;</w:t>
      </w:r>
      <w:r w:rsidRPr="00261A41">
        <w:t>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65DB3DF" w14:textId="77777777" w:rsidTr="000F02DF">
        <w:trPr>
          <w:trHeight w:hRule="exact" w:val="240"/>
          <w:jc w:val="center"/>
        </w:trPr>
        <w:tc>
          <w:tcPr>
            <w:tcW w:w="9752" w:type="dxa"/>
            <w:gridSpan w:val="2"/>
            <w:tcBorders>
              <w:top w:val="nil"/>
              <w:left w:val="nil"/>
              <w:bottom w:val="nil"/>
              <w:right w:val="nil"/>
            </w:tcBorders>
          </w:tcPr>
          <w:p w14:paraId="015148AD" w14:textId="77777777" w:rsidR="0091128F" w:rsidRPr="007D43A2" w:rsidRDefault="0091128F" w:rsidP="000F02DF"/>
        </w:tc>
      </w:tr>
      <w:tr w:rsidR="0091128F" w:rsidRPr="007D43A2" w14:paraId="5843B20D" w14:textId="77777777" w:rsidTr="000F02DF">
        <w:trPr>
          <w:trHeight w:val="240"/>
          <w:jc w:val="center"/>
        </w:trPr>
        <w:tc>
          <w:tcPr>
            <w:tcW w:w="4876" w:type="dxa"/>
            <w:tcBorders>
              <w:top w:val="nil"/>
              <w:left w:val="nil"/>
              <w:bottom w:val="nil"/>
              <w:right w:val="nil"/>
            </w:tcBorders>
          </w:tcPr>
          <w:p w14:paraId="73CA2D2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E323C65" w14:textId="77777777" w:rsidR="0091128F" w:rsidRPr="007D43A2" w:rsidRDefault="0091128F" w:rsidP="000F02DF">
            <w:pPr>
              <w:pStyle w:val="AmColumnHeading"/>
            </w:pPr>
            <w:r w:rsidRPr="00261A41">
              <w:t>Τροπολογία</w:t>
            </w:r>
          </w:p>
        </w:tc>
      </w:tr>
      <w:tr w:rsidR="0091128F" w:rsidRPr="00261A41" w14:paraId="4ED4696D" w14:textId="77777777" w:rsidTr="000F02DF">
        <w:trPr>
          <w:jc w:val="center"/>
        </w:trPr>
        <w:tc>
          <w:tcPr>
            <w:tcW w:w="4876" w:type="dxa"/>
            <w:tcBorders>
              <w:top w:val="nil"/>
              <w:left w:val="nil"/>
              <w:bottom w:val="nil"/>
              <w:right w:val="nil"/>
            </w:tcBorders>
          </w:tcPr>
          <w:p w14:paraId="381281E0" w14:textId="77777777" w:rsidR="0091128F" w:rsidRPr="007D43A2" w:rsidRDefault="0091128F" w:rsidP="000F02DF">
            <w:pPr>
              <w:pStyle w:val="Normal6a"/>
            </w:pPr>
            <w:r w:rsidRPr="00261A41">
              <w:t>3.</w:t>
            </w:r>
            <w:r w:rsidRPr="00261A41">
              <w:tab/>
            </w:r>
            <w:r w:rsidRPr="00261A41">
              <w:rPr>
                <w:b/>
                <w:i/>
              </w:rPr>
              <w:t>καλεί</w:t>
            </w:r>
            <w:r w:rsidRPr="00261A41">
              <w:t xml:space="preserve"> την Επιτροπή, κατόπιν διαβούλευσης με τους κοινωνικούς εταίρους, να προτείνει οδηγία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c>
          <w:tcPr>
            <w:tcW w:w="4876" w:type="dxa"/>
            <w:tcBorders>
              <w:top w:val="nil"/>
              <w:left w:val="nil"/>
              <w:bottom w:val="nil"/>
              <w:right w:val="nil"/>
            </w:tcBorders>
          </w:tcPr>
          <w:p w14:paraId="390D5075" w14:textId="77777777" w:rsidR="0091128F" w:rsidRPr="00261A41" w:rsidRDefault="0091128F" w:rsidP="000F02DF">
            <w:pPr>
              <w:pStyle w:val="Normal6a"/>
            </w:pPr>
            <w:r w:rsidRPr="00261A41">
              <w:t>3.</w:t>
            </w:r>
            <w:r w:rsidRPr="00261A41">
              <w:tab/>
            </w:r>
            <w:r w:rsidRPr="00261A41">
              <w:rPr>
                <w:b/>
                <w:i/>
              </w:rPr>
              <w:t>επαναλαμβάνει την έκκλησή του προς</w:t>
            </w:r>
            <w:r w:rsidRPr="00261A41">
              <w:t xml:space="preserve"> την Επιτροπή, κατόπιν διαβούλευσης με τους κοινωνικούς εταίρους, να προτείνει </w:t>
            </w:r>
            <w:r w:rsidRPr="00261A41">
              <w:rPr>
                <w:b/>
                <w:i/>
              </w:rPr>
              <w:t>χωρίς καθυστέρηση</w:t>
            </w:r>
            <w:r w:rsidRPr="00261A41">
              <w:t xml:space="preserve"> οδηγία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r>
    </w:tbl>
    <w:p w14:paraId="45DD5B0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7FA12FA" w14:textId="77777777" w:rsidR="0091128F" w:rsidRPr="00261A41" w:rsidRDefault="0091128F" w:rsidP="0091128F">
      <w:r>
        <w:rPr>
          <w:rStyle w:val="HideTWBExt"/>
        </w:rPr>
        <w:t>&lt;/Amend&gt;</w:t>
      </w:r>
    </w:p>
    <w:p w14:paraId="05969532" w14:textId="77777777" w:rsidR="0091128F" w:rsidRPr="00261A41" w:rsidRDefault="0091128F" w:rsidP="0091128F">
      <w:pPr>
        <w:pStyle w:val="AmNumberTabs"/>
      </w:pPr>
      <w:r>
        <w:rPr>
          <w:rStyle w:val="HideTWBExt"/>
        </w:rPr>
        <w:lastRenderedPageBreak/>
        <w:t>&lt;Amend&gt;</w:t>
      </w:r>
      <w:r w:rsidRPr="00261A41">
        <w:t>Τροπολογία</w:t>
      </w:r>
      <w:r w:rsidRPr="00261A41">
        <w:tab/>
      </w:r>
      <w:r w:rsidRPr="00261A41">
        <w:tab/>
      </w:r>
      <w:r>
        <w:rPr>
          <w:rStyle w:val="HideTWBExt"/>
        </w:rPr>
        <w:t>&lt;NumAm&gt;</w:t>
      </w:r>
      <w:r w:rsidRPr="00261A41">
        <w:t>102</w:t>
      </w:r>
      <w:r>
        <w:rPr>
          <w:rStyle w:val="HideTWBExt"/>
        </w:rPr>
        <w:t>&lt;/NumAm&gt;</w:t>
      </w:r>
    </w:p>
    <w:p w14:paraId="7CE655DC" w14:textId="77777777" w:rsidR="0091128F" w:rsidRPr="00261A41" w:rsidRDefault="0091128F" w:rsidP="0091128F">
      <w:pPr>
        <w:pStyle w:val="NormalBold"/>
      </w:pPr>
      <w:r>
        <w:rPr>
          <w:rStyle w:val="HideTWBExt"/>
          <w:b w:val="0"/>
        </w:rPr>
        <w:t>&lt;RepeatBlock-By&gt;&lt;Members&gt;</w:t>
      </w:r>
      <w:r w:rsidRPr="00261A41">
        <w:t>Johan Danielsson</w:t>
      </w:r>
      <w:r>
        <w:rPr>
          <w:rStyle w:val="HideTWBExt"/>
          <w:b w:val="0"/>
        </w:rPr>
        <w:t>&lt;/Members&gt;</w:t>
      </w:r>
    </w:p>
    <w:p w14:paraId="2B78C9B1" w14:textId="77777777" w:rsidR="0091128F" w:rsidRPr="00261A41" w:rsidRDefault="0091128F" w:rsidP="0091128F">
      <w:pPr>
        <w:pStyle w:val="NormalBold"/>
      </w:pPr>
      <w:r>
        <w:rPr>
          <w:rStyle w:val="HideTWBExt"/>
          <w:b w:val="0"/>
        </w:rPr>
        <w:t>&lt;/RepeatBlock-By&gt;</w:t>
      </w:r>
    </w:p>
    <w:p w14:paraId="53DE4D0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23D5165" w14:textId="77777777" w:rsidR="0091128F" w:rsidRPr="00261A41" w:rsidRDefault="0091128F" w:rsidP="0091128F">
      <w:pPr>
        <w:pStyle w:val="NormalBold"/>
      </w:pPr>
      <w:r>
        <w:rPr>
          <w:rStyle w:val="HideTWBExt"/>
        </w:rPr>
        <w:t>&lt;Article&gt;</w:t>
      </w:r>
      <w:r w:rsidRPr="00261A41">
        <w:t>Παράγραφος 3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F387404" w14:textId="77777777" w:rsidTr="000F02DF">
        <w:trPr>
          <w:trHeight w:hRule="exact" w:val="240"/>
          <w:jc w:val="center"/>
        </w:trPr>
        <w:tc>
          <w:tcPr>
            <w:tcW w:w="9752" w:type="dxa"/>
            <w:gridSpan w:val="2"/>
            <w:tcBorders>
              <w:top w:val="nil"/>
              <w:left w:val="nil"/>
              <w:bottom w:val="nil"/>
              <w:right w:val="nil"/>
            </w:tcBorders>
          </w:tcPr>
          <w:p w14:paraId="55685958" w14:textId="77777777" w:rsidR="0091128F" w:rsidRPr="007D43A2" w:rsidRDefault="0091128F" w:rsidP="000F02DF"/>
        </w:tc>
      </w:tr>
      <w:tr w:rsidR="0091128F" w:rsidRPr="007D43A2" w14:paraId="7A527706" w14:textId="77777777" w:rsidTr="000F02DF">
        <w:trPr>
          <w:trHeight w:val="240"/>
          <w:jc w:val="center"/>
        </w:trPr>
        <w:tc>
          <w:tcPr>
            <w:tcW w:w="4876" w:type="dxa"/>
            <w:tcBorders>
              <w:top w:val="nil"/>
              <w:left w:val="nil"/>
              <w:bottom w:val="nil"/>
              <w:right w:val="nil"/>
            </w:tcBorders>
          </w:tcPr>
          <w:p w14:paraId="53C7784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65DDF76" w14:textId="77777777" w:rsidR="0091128F" w:rsidRPr="007D43A2" w:rsidRDefault="0091128F" w:rsidP="000F02DF">
            <w:pPr>
              <w:pStyle w:val="AmColumnHeading"/>
            </w:pPr>
            <w:r w:rsidRPr="00261A41">
              <w:t>Τροπολογία</w:t>
            </w:r>
          </w:p>
        </w:tc>
      </w:tr>
      <w:tr w:rsidR="0091128F" w:rsidRPr="00261A41" w14:paraId="4ADDA5EA" w14:textId="77777777" w:rsidTr="000F02DF">
        <w:trPr>
          <w:jc w:val="center"/>
        </w:trPr>
        <w:tc>
          <w:tcPr>
            <w:tcW w:w="4876" w:type="dxa"/>
            <w:tcBorders>
              <w:top w:val="nil"/>
              <w:left w:val="nil"/>
              <w:bottom w:val="nil"/>
              <w:right w:val="nil"/>
            </w:tcBorders>
          </w:tcPr>
          <w:p w14:paraId="48AD141F" w14:textId="77777777" w:rsidR="0091128F" w:rsidRPr="007D43A2" w:rsidRDefault="0091128F" w:rsidP="000F02DF">
            <w:pPr>
              <w:pStyle w:val="Normal6a"/>
            </w:pPr>
            <w:r w:rsidRPr="00261A41">
              <w:t>3.</w:t>
            </w:r>
            <w:r w:rsidRPr="00261A41">
              <w:tab/>
              <w:t>καλεί την Επιτροπή, κατόπιν διαβούλευσης με τους κοινωνικούς εταίρους, να προτείνει οδηγία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πιστεύει ότι η εν λόγω οδηγία θα πρέπει να περιλαμβάνει μέτρα που θα διασφαλίζουν, μεταξύ άλλων:</w:t>
            </w:r>
          </w:p>
        </w:tc>
        <w:tc>
          <w:tcPr>
            <w:tcW w:w="4876" w:type="dxa"/>
            <w:tcBorders>
              <w:top w:val="nil"/>
              <w:left w:val="nil"/>
              <w:bottom w:val="nil"/>
              <w:right w:val="nil"/>
            </w:tcBorders>
          </w:tcPr>
          <w:p w14:paraId="32E9B551" w14:textId="77777777" w:rsidR="0091128F" w:rsidRPr="00261A41" w:rsidRDefault="0091128F" w:rsidP="000F02DF">
            <w:pPr>
              <w:pStyle w:val="Normal6a"/>
            </w:pPr>
            <w:r w:rsidRPr="00261A41">
              <w:t>3.</w:t>
            </w:r>
            <w:r w:rsidRPr="00261A41">
              <w:tab/>
              <w:t xml:space="preserve">καλεί την Επιτροπή, κατόπιν διαβούλευσης με τους κοινωνικούς εταίρους, να προτείνει οδηγία για τη διασφάλιση μιας δίκαιης μετάβασης στον κόσμο της εργασίας και τη διευκόλυνση της μετάβασης της Ένωσης σε μια βιώσιμη, κλιματικά ουδέτερη και ψηφιακή οικονομία· </w:t>
            </w:r>
            <w:r w:rsidRPr="00261A41">
              <w:rPr>
                <w:b/>
                <w:i/>
              </w:rPr>
              <w:t>τονίζει ότι η οδηγία αυτή πρέπει να σέβεται πλήρως τους ρόλους και την αυτονομία των εθνικών κοινωνικών εταίρων·</w:t>
            </w:r>
            <w:r w:rsidRPr="00261A41">
              <w:t xml:space="preserve"> πιστεύει ότι η εν λόγω οδηγία θα πρέπει να περιλαμβάνει μέτρα που θα διασφαλίζουν, μεταξύ άλλων:</w:t>
            </w:r>
          </w:p>
        </w:tc>
      </w:tr>
    </w:tbl>
    <w:p w14:paraId="3432D26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CBEB5CD" w14:textId="77777777" w:rsidR="0091128F" w:rsidRPr="00261A41" w:rsidRDefault="0091128F" w:rsidP="0091128F">
      <w:r>
        <w:rPr>
          <w:rStyle w:val="HideTWBExt"/>
        </w:rPr>
        <w:t>&lt;/Amend&gt;</w:t>
      </w:r>
    </w:p>
    <w:p w14:paraId="67B7B94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103</w:t>
      </w:r>
      <w:r>
        <w:rPr>
          <w:rStyle w:val="HideTWBExt"/>
        </w:rPr>
        <w:t>&lt;/NumAm&gt;</w:t>
      </w:r>
    </w:p>
    <w:p w14:paraId="0E4AE69B"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6A7D82AD" w14:textId="77777777" w:rsidR="0091128F" w:rsidRPr="00261A41" w:rsidRDefault="0091128F" w:rsidP="0091128F">
      <w:pPr>
        <w:pStyle w:val="NormalBold"/>
      </w:pPr>
      <w:r>
        <w:rPr>
          <w:rStyle w:val="HideTWBExt"/>
          <w:b w:val="0"/>
        </w:rPr>
        <w:t>&lt;/RepeatBlock-By&gt;</w:t>
      </w:r>
    </w:p>
    <w:p w14:paraId="6C0B13C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00330A3" w14:textId="77777777" w:rsidR="0091128F" w:rsidRPr="00261A41" w:rsidRDefault="0091128F" w:rsidP="0091128F">
      <w:pPr>
        <w:pStyle w:val="NormalBold"/>
      </w:pPr>
      <w:r>
        <w:rPr>
          <w:rStyle w:val="HideTWBExt"/>
        </w:rPr>
        <w:t>&lt;Article&gt;</w:t>
      </w:r>
      <w:r w:rsidRPr="00261A41">
        <w:t>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504829E" w14:textId="77777777" w:rsidTr="000F02DF">
        <w:trPr>
          <w:trHeight w:hRule="exact" w:val="240"/>
          <w:jc w:val="center"/>
        </w:trPr>
        <w:tc>
          <w:tcPr>
            <w:tcW w:w="9752" w:type="dxa"/>
            <w:gridSpan w:val="2"/>
            <w:tcBorders>
              <w:top w:val="nil"/>
              <w:left w:val="nil"/>
              <w:bottom w:val="nil"/>
              <w:right w:val="nil"/>
            </w:tcBorders>
          </w:tcPr>
          <w:p w14:paraId="156D8142" w14:textId="77777777" w:rsidR="0091128F" w:rsidRPr="007D43A2" w:rsidRDefault="0091128F" w:rsidP="000F02DF"/>
        </w:tc>
      </w:tr>
      <w:tr w:rsidR="0091128F" w:rsidRPr="007D43A2" w14:paraId="5EF0A90D" w14:textId="77777777" w:rsidTr="000F02DF">
        <w:trPr>
          <w:trHeight w:val="240"/>
          <w:jc w:val="center"/>
        </w:trPr>
        <w:tc>
          <w:tcPr>
            <w:tcW w:w="4876" w:type="dxa"/>
            <w:tcBorders>
              <w:top w:val="nil"/>
              <w:left w:val="nil"/>
              <w:bottom w:val="nil"/>
              <w:right w:val="nil"/>
            </w:tcBorders>
          </w:tcPr>
          <w:p w14:paraId="3913AD3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2E8256D" w14:textId="77777777" w:rsidR="0091128F" w:rsidRPr="007D43A2" w:rsidRDefault="0091128F" w:rsidP="000F02DF">
            <w:pPr>
              <w:pStyle w:val="AmColumnHeading"/>
            </w:pPr>
            <w:r w:rsidRPr="00261A41">
              <w:t>Τροπολογία</w:t>
            </w:r>
          </w:p>
        </w:tc>
      </w:tr>
      <w:tr w:rsidR="0091128F" w:rsidRPr="00261A41" w14:paraId="25CFE51C" w14:textId="77777777" w:rsidTr="000F02DF">
        <w:trPr>
          <w:jc w:val="center"/>
        </w:trPr>
        <w:tc>
          <w:tcPr>
            <w:tcW w:w="4876" w:type="dxa"/>
            <w:tcBorders>
              <w:top w:val="nil"/>
              <w:left w:val="nil"/>
              <w:bottom w:val="nil"/>
              <w:right w:val="nil"/>
            </w:tcBorders>
          </w:tcPr>
          <w:p w14:paraId="51924B7C" w14:textId="77777777" w:rsidR="0091128F" w:rsidRPr="007D43A2" w:rsidRDefault="0091128F" w:rsidP="000F02DF">
            <w:pPr>
              <w:pStyle w:val="Normal6a"/>
            </w:pPr>
            <w:r w:rsidRPr="00261A41">
              <w:rPr>
                <w:b/>
                <w:i/>
              </w:rPr>
              <w:t>α)</w:t>
            </w:r>
            <w:r w:rsidRPr="00261A41">
              <w:tab/>
            </w:r>
            <w:r w:rsidRPr="00261A41">
              <w:rPr>
                <w:b/>
                <w:i/>
              </w:rPr>
              <w:t>ένα ειδικό πλαίσιο για την πρόβλεψη και τη διαχείριση των αλλαγών μέσω της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c>
          <w:tcPr>
            <w:tcW w:w="4876" w:type="dxa"/>
            <w:tcBorders>
              <w:top w:val="nil"/>
              <w:left w:val="nil"/>
              <w:bottom w:val="nil"/>
              <w:right w:val="nil"/>
            </w:tcBorders>
          </w:tcPr>
          <w:p w14:paraId="7466C63C" w14:textId="77777777" w:rsidR="0091128F" w:rsidRPr="00261A41" w:rsidRDefault="0091128F" w:rsidP="000F02DF">
            <w:pPr>
              <w:pStyle w:val="Normal6a"/>
            </w:pPr>
            <w:r w:rsidRPr="00261A41">
              <w:rPr>
                <w:b/>
                <w:i/>
              </w:rPr>
              <w:t>διαγράφεται</w:t>
            </w:r>
          </w:p>
        </w:tc>
      </w:tr>
    </w:tbl>
    <w:p w14:paraId="339519A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05AACD" w14:textId="77777777" w:rsidR="0091128F" w:rsidRPr="00261A41" w:rsidRDefault="0091128F" w:rsidP="0091128F">
      <w:r>
        <w:rPr>
          <w:rStyle w:val="HideTWBExt"/>
        </w:rPr>
        <w:t>&lt;/Amend&gt;</w:t>
      </w:r>
    </w:p>
    <w:p w14:paraId="2D96DB2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104</w:t>
      </w:r>
      <w:r>
        <w:rPr>
          <w:rStyle w:val="HideTWBExt"/>
        </w:rPr>
        <w:t>&lt;/NumAm&gt;</w:t>
      </w:r>
    </w:p>
    <w:p w14:paraId="0F630360"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64852BED" w14:textId="77777777" w:rsidR="0091128F" w:rsidRPr="00261A41" w:rsidRDefault="0091128F" w:rsidP="0091128F">
      <w:pPr>
        <w:pStyle w:val="NormalBold"/>
      </w:pPr>
      <w:r>
        <w:rPr>
          <w:rStyle w:val="HideTWBExt"/>
          <w:b w:val="0"/>
        </w:rPr>
        <w:lastRenderedPageBreak/>
        <w:t>&lt;/RepeatBlock-By&gt;</w:t>
      </w:r>
    </w:p>
    <w:p w14:paraId="63F309D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CCBE9D" w14:textId="77777777" w:rsidR="0091128F" w:rsidRPr="00261A41" w:rsidRDefault="0091128F" w:rsidP="0091128F">
      <w:pPr>
        <w:pStyle w:val="NormalBold"/>
      </w:pPr>
      <w:r>
        <w:rPr>
          <w:rStyle w:val="HideTWBExt"/>
        </w:rPr>
        <w:t>&lt;Article&gt;</w:t>
      </w:r>
      <w:r w:rsidRPr="00261A41">
        <w:t>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09D8F3E" w14:textId="77777777" w:rsidTr="000F02DF">
        <w:trPr>
          <w:trHeight w:hRule="exact" w:val="240"/>
          <w:jc w:val="center"/>
        </w:trPr>
        <w:tc>
          <w:tcPr>
            <w:tcW w:w="9752" w:type="dxa"/>
            <w:gridSpan w:val="2"/>
            <w:tcBorders>
              <w:top w:val="nil"/>
              <w:left w:val="nil"/>
              <w:bottom w:val="nil"/>
              <w:right w:val="nil"/>
            </w:tcBorders>
          </w:tcPr>
          <w:p w14:paraId="32B97A82" w14:textId="77777777" w:rsidR="0091128F" w:rsidRPr="007D43A2" w:rsidRDefault="0091128F" w:rsidP="000F02DF"/>
        </w:tc>
      </w:tr>
      <w:tr w:rsidR="0091128F" w:rsidRPr="007D43A2" w14:paraId="39FE2674" w14:textId="77777777" w:rsidTr="000F02DF">
        <w:trPr>
          <w:trHeight w:val="240"/>
          <w:jc w:val="center"/>
        </w:trPr>
        <w:tc>
          <w:tcPr>
            <w:tcW w:w="4876" w:type="dxa"/>
            <w:tcBorders>
              <w:top w:val="nil"/>
              <w:left w:val="nil"/>
              <w:bottom w:val="nil"/>
              <w:right w:val="nil"/>
            </w:tcBorders>
          </w:tcPr>
          <w:p w14:paraId="078CF1F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52BBCFE" w14:textId="77777777" w:rsidR="0091128F" w:rsidRPr="007D43A2" w:rsidRDefault="0091128F" w:rsidP="000F02DF">
            <w:pPr>
              <w:pStyle w:val="AmColumnHeading"/>
            </w:pPr>
            <w:r w:rsidRPr="00261A41">
              <w:t>Τροπολογία</w:t>
            </w:r>
          </w:p>
        </w:tc>
      </w:tr>
      <w:tr w:rsidR="0091128F" w:rsidRPr="00261A41" w14:paraId="570477CA" w14:textId="77777777" w:rsidTr="000F02DF">
        <w:trPr>
          <w:jc w:val="center"/>
        </w:trPr>
        <w:tc>
          <w:tcPr>
            <w:tcW w:w="4876" w:type="dxa"/>
            <w:tcBorders>
              <w:top w:val="nil"/>
              <w:left w:val="nil"/>
              <w:bottom w:val="nil"/>
              <w:right w:val="nil"/>
            </w:tcBorders>
          </w:tcPr>
          <w:p w14:paraId="6616033C" w14:textId="77777777" w:rsidR="0091128F" w:rsidRPr="007D43A2" w:rsidRDefault="0091128F" w:rsidP="000F02DF">
            <w:pPr>
              <w:pStyle w:val="Normal6a"/>
            </w:pPr>
            <w:r w:rsidRPr="00261A41">
              <w:rPr>
                <w:b/>
                <w:i/>
              </w:rPr>
              <w:t>α)</w:t>
            </w:r>
            <w:r w:rsidRPr="00261A41">
              <w:tab/>
            </w:r>
            <w:r w:rsidRPr="00261A41">
              <w:rPr>
                <w:b/>
                <w:i/>
              </w:rPr>
              <w:t>ένα ειδικό πλαίσιο για την πρόβλεψη και τη διαχείριση των αλλαγών μέσω της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c>
          <w:tcPr>
            <w:tcW w:w="4876" w:type="dxa"/>
            <w:tcBorders>
              <w:top w:val="nil"/>
              <w:left w:val="nil"/>
              <w:bottom w:val="nil"/>
              <w:right w:val="nil"/>
            </w:tcBorders>
          </w:tcPr>
          <w:p w14:paraId="7586FF7E" w14:textId="77777777" w:rsidR="0091128F" w:rsidRPr="00261A41" w:rsidRDefault="0091128F" w:rsidP="000F02DF">
            <w:pPr>
              <w:pStyle w:val="Normal6a"/>
            </w:pPr>
            <w:r w:rsidRPr="00261A41">
              <w:rPr>
                <w:b/>
                <w:i/>
              </w:rPr>
              <w:t>διαγράφεται</w:t>
            </w:r>
          </w:p>
        </w:tc>
      </w:tr>
    </w:tbl>
    <w:p w14:paraId="6174535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6AD9A47" w14:textId="77777777" w:rsidR="0091128F" w:rsidRPr="00261A41" w:rsidRDefault="0091128F" w:rsidP="0091128F">
      <w:r>
        <w:rPr>
          <w:rStyle w:val="HideTWBExt"/>
        </w:rPr>
        <w:t>&lt;/Amend&gt;</w:t>
      </w:r>
    </w:p>
    <w:p w14:paraId="227E4B9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105</w:t>
      </w:r>
      <w:r>
        <w:rPr>
          <w:rStyle w:val="HideTWBExt"/>
        </w:rPr>
        <w:t>&lt;/NumAm&gt;</w:t>
      </w:r>
    </w:p>
    <w:p w14:paraId="6226DC4F" w14:textId="77777777" w:rsidR="0091128F" w:rsidRPr="00261A41" w:rsidRDefault="0091128F" w:rsidP="0091128F">
      <w:pPr>
        <w:pStyle w:val="NormalBold"/>
      </w:pPr>
      <w:r>
        <w:rPr>
          <w:rStyle w:val="HideTWBExt"/>
          <w:b w:val="0"/>
        </w:rPr>
        <w:t>&lt;RepeatBlock-By&gt;&lt;Members&gt;</w:t>
      </w:r>
      <w:r w:rsidRPr="00261A41">
        <w:t>Isabelle Le Callennec</w:t>
      </w:r>
      <w:r>
        <w:rPr>
          <w:rStyle w:val="HideTWBExt"/>
          <w:b w:val="0"/>
        </w:rPr>
        <w:t>&lt;/Members&gt;</w:t>
      </w:r>
    </w:p>
    <w:p w14:paraId="07DEB797" w14:textId="77777777" w:rsidR="0091128F" w:rsidRPr="00261A41" w:rsidRDefault="0091128F" w:rsidP="0091128F">
      <w:pPr>
        <w:pStyle w:val="NormalBold"/>
      </w:pPr>
      <w:r>
        <w:rPr>
          <w:rStyle w:val="HideTWBExt"/>
          <w:b w:val="0"/>
        </w:rPr>
        <w:t>&lt;/RepeatBlock-By&gt;</w:t>
      </w:r>
    </w:p>
    <w:p w14:paraId="0635DD1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70A9C1" w14:textId="77777777" w:rsidR="0091128F" w:rsidRPr="00261A41" w:rsidRDefault="0091128F" w:rsidP="0091128F">
      <w:pPr>
        <w:pStyle w:val="NormalBold"/>
      </w:pPr>
      <w:r>
        <w:rPr>
          <w:rStyle w:val="HideTWBExt"/>
        </w:rPr>
        <w:t>&lt;Article&gt;</w:t>
      </w:r>
      <w:r w:rsidRPr="00261A41">
        <w:t>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D1D5592" w14:textId="77777777" w:rsidTr="000F02DF">
        <w:trPr>
          <w:trHeight w:hRule="exact" w:val="240"/>
          <w:jc w:val="center"/>
        </w:trPr>
        <w:tc>
          <w:tcPr>
            <w:tcW w:w="9752" w:type="dxa"/>
            <w:gridSpan w:val="2"/>
            <w:tcBorders>
              <w:top w:val="nil"/>
              <w:left w:val="nil"/>
              <w:bottom w:val="nil"/>
              <w:right w:val="nil"/>
            </w:tcBorders>
          </w:tcPr>
          <w:p w14:paraId="0C2D337F" w14:textId="77777777" w:rsidR="0091128F" w:rsidRPr="007D43A2" w:rsidRDefault="0091128F" w:rsidP="000F02DF"/>
        </w:tc>
      </w:tr>
      <w:tr w:rsidR="0091128F" w:rsidRPr="007D43A2" w14:paraId="699C73F7" w14:textId="77777777" w:rsidTr="000F02DF">
        <w:trPr>
          <w:trHeight w:val="240"/>
          <w:jc w:val="center"/>
        </w:trPr>
        <w:tc>
          <w:tcPr>
            <w:tcW w:w="4876" w:type="dxa"/>
            <w:tcBorders>
              <w:top w:val="nil"/>
              <w:left w:val="nil"/>
              <w:bottom w:val="nil"/>
              <w:right w:val="nil"/>
            </w:tcBorders>
          </w:tcPr>
          <w:p w14:paraId="296891F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BB5697C" w14:textId="77777777" w:rsidR="0091128F" w:rsidRPr="007D43A2" w:rsidRDefault="0091128F" w:rsidP="000F02DF">
            <w:pPr>
              <w:pStyle w:val="AmColumnHeading"/>
            </w:pPr>
            <w:r w:rsidRPr="00261A41">
              <w:t>Τροπολογία</w:t>
            </w:r>
          </w:p>
        </w:tc>
      </w:tr>
      <w:tr w:rsidR="0091128F" w:rsidRPr="00261A41" w14:paraId="44E100A8" w14:textId="77777777" w:rsidTr="000F02DF">
        <w:trPr>
          <w:jc w:val="center"/>
        </w:trPr>
        <w:tc>
          <w:tcPr>
            <w:tcW w:w="4876" w:type="dxa"/>
            <w:tcBorders>
              <w:top w:val="nil"/>
              <w:left w:val="nil"/>
              <w:bottom w:val="nil"/>
              <w:right w:val="nil"/>
            </w:tcBorders>
          </w:tcPr>
          <w:p w14:paraId="3219B43B" w14:textId="77777777" w:rsidR="0091128F" w:rsidRPr="007D43A2" w:rsidRDefault="0091128F" w:rsidP="000F02DF">
            <w:pPr>
              <w:pStyle w:val="Normal6a"/>
            </w:pPr>
            <w:r w:rsidRPr="00261A41">
              <w:t>α)</w:t>
            </w:r>
            <w:r w:rsidRPr="00261A41">
              <w:tab/>
            </w:r>
            <w:r w:rsidRPr="00261A41">
              <w:rPr>
                <w:b/>
                <w:i/>
              </w:rPr>
              <w:t>ένα ειδικό πλαίσιο</w:t>
            </w:r>
            <w:r w:rsidRPr="00261A41">
              <w:t xml:space="preserve"> για την πρόβλεψη και τη διαχείριση των αλλαγών μέσω της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c>
          <w:tcPr>
            <w:tcW w:w="4876" w:type="dxa"/>
            <w:tcBorders>
              <w:top w:val="nil"/>
              <w:left w:val="nil"/>
              <w:bottom w:val="nil"/>
              <w:right w:val="nil"/>
            </w:tcBorders>
          </w:tcPr>
          <w:p w14:paraId="1F240BAF" w14:textId="77777777" w:rsidR="0091128F" w:rsidRPr="00261A41" w:rsidRDefault="0091128F" w:rsidP="000F02DF">
            <w:pPr>
              <w:pStyle w:val="Normal6a"/>
            </w:pPr>
            <w:r w:rsidRPr="00261A41">
              <w:t>α)</w:t>
            </w:r>
            <w:r w:rsidRPr="00261A41">
              <w:tab/>
            </w:r>
            <w:r w:rsidRPr="00261A41">
              <w:rPr>
                <w:b/>
                <w:i/>
              </w:rPr>
              <w:t>κατευθυντήριες γραμμές</w:t>
            </w:r>
            <w:r w:rsidRPr="00261A41">
              <w:t xml:space="preserve"> για την πρόβλεψη και τη διαχείριση των αλλαγών μέσω της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r>
    </w:tbl>
    <w:p w14:paraId="06E2FCD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D0A3C03" w14:textId="77777777" w:rsidR="0091128F" w:rsidRPr="00261A41" w:rsidRDefault="0091128F" w:rsidP="0091128F">
      <w:r>
        <w:rPr>
          <w:rStyle w:val="HideTWBExt"/>
        </w:rPr>
        <w:t>&lt;/Amend&gt;</w:t>
      </w:r>
    </w:p>
    <w:p w14:paraId="35234A3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106</w:t>
      </w:r>
      <w:r>
        <w:rPr>
          <w:rStyle w:val="HideTWBExt"/>
        </w:rPr>
        <w:t>&lt;/NumAm&gt;</w:t>
      </w:r>
    </w:p>
    <w:p w14:paraId="25E30536"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14BAB4E" w14:textId="77777777" w:rsidR="0091128F" w:rsidRPr="00261A41" w:rsidRDefault="0091128F" w:rsidP="0091128F">
      <w:pPr>
        <w:pStyle w:val="NormalBold"/>
      </w:pPr>
      <w:r>
        <w:rPr>
          <w:rStyle w:val="HideTWBExt"/>
          <w:b w:val="0"/>
        </w:rPr>
        <w:t>&lt;/RepeatBlock-By&gt;</w:t>
      </w:r>
    </w:p>
    <w:p w14:paraId="1EF79C2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2DCB86" w14:textId="77777777" w:rsidR="0091128F" w:rsidRPr="00261A41" w:rsidRDefault="0091128F" w:rsidP="0091128F">
      <w:pPr>
        <w:pStyle w:val="NormalBold"/>
      </w:pPr>
      <w:r>
        <w:rPr>
          <w:rStyle w:val="HideTWBExt"/>
        </w:rPr>
        <w:t>&lt;Article&gt;</w:t>
      </w:r>
      <w:r w:rsidRPr="00261A41">
        <w:t>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B672E33" w14:textId="77777777" w:rsidTr="000F02DF">
        <w:trPr>
          <w:trHeight w:hRule="exact" w:val="240"/>
          <w:jc w:val="center"/>
        </w:trPr>
        <w:tc>
          <w:tcPr>
            <w:tcW w:w="9752" w:type="dxa"/>
            <w:gridSpan w:val="2"/>
            <w:tcBorders>
              <w:top w:val="nil"/>
              <w:left w:val="nil"/>
              <w:bottom w:val="nil"/>
              <w:right w:val="nil"/>
            </w:tcBorders>
          </w:tcPr>
          <w:p w14:paraId="23E5A13C" w14:textId="77777777" w:rsidR="0091128F" w:rsidRPr="007D43A2" w:rsidRDefault="0091128F" w:rsidP="000F02DF"/>
        </w:tc>
      </w:tr>
      <w:tr w:rsidR="0091128F" w:rsidRPr="007D43A2" w14:paraId="03BD82C5" w14:textId="77777777" w:rsidTr="000F02DF">
        <w:trPr>
          <w:trHeight w:val="240"/>
          <w:jc w:val="center"/>
        </w:trPr>
        <w:tc>
          <w:tcPr>
            <w:tcW w:w="4876" w:type="dxa"/>
            <w:tcBorders>
              <w:top w:val="nil"/>
              <w:left w:val="nil"/>
              <w:bottom w:val="nil"/>
              <w:right w:val="nil"/>
            </w:tcBorders>
          </w:tcPr>
          <w:p w14:paraId="0064253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CF525F2" w14:textId="77777777" w:rsidR="0091128F" w:rsidRPr="007D43A2" w:rsidRDefault="0091128F" w:rsidP="000F02DF">
            <w:pPr>
              <w:pStyle w:val="AmColumnHeading"/>
            </w:pPr>
            <w:r w:rsidRPr="00261A41">
              <w:t>Τροπολογία</w:t>
            </w:r>
          </w:p>
        </w:tc>
      </w:tr>
      <w:tr w:rsidR="0091128F" w:rsidRPr="00261A41" w14:paraId="5A9817EF" w14:textId="77777777" w:rsidTr="000F02DF">
        <w:trPr>
          <w:jc w:val="center"/>
        </w:trPr>
        <w:tc>
          <w:tcPr>
            <w:tcW w:w="4876" w:type="dxa"/>
            <w:tcBorders>
              <w:top w:val="nil"/>
              <w:left w:val="nil"/>
              <w:bottom w:val="nil"/>
              <w:right w:val="nil"/>
            </w:tcBorders>
          </w:tcPr>
          <w:p w14:paraId="184E76DE" w14:textId="77777777" w:rsidR="0091128F" w:rsidRPr="007D43A2" w:rsidRDefault="0091128F" w:rsidP="000F02DF">
            <w:pPr>
              <w:pStyle w:val="Normal6a"/>
            </w:pPr>
            <w:r w:rsidRPr="00261A41">
              <w:t>α)</w:t>
            </w:r>
            <w:r w:rsidRPr="00261A41">
              <w:tab/>
              <w:t xml:space="preserve">ένα ειδικό πλαίσιο για την πρόβλεψη και τη διαχείριση των αλλαγών μέσω της έγκαιρης ενημέρωσης των </w:t>
            </w:r>
            <w:r w:rsidRPr="00261A41">
              <w:lastRenderedPageBreak/>
              <w:t xml:space="preserve">εργαζομένων και των εκπροσώπων τους και της έγκαιρης διαβούλευσης μαζί τους, του κοινωνικού διαλόγου </w:t>
            </w:r>
            <w:r w:rsidRPr="00261A41">
              <w:rPr>
                <w:b/>
                <w:i/>
              </w:rPr>
              <w:t>και</w:t>
            </w:r>
            <w:r w:rsidRPr="00261A41">
              <w:t xml:space="preserve"> των συλλογικών διαπραγματεύσεων·</w:t>
            </w:r>
          </w:p>
        </w:tc>
        <w:tc>
          <w:tcPr>
            <w:tcW w:w="4876" w:type="dxa"/>
            <w:tcBorders>
              <w:top w:val="nil"/>
              <w:left w:val="nil"/>
              <w:bottom w:val="nil"/>
              <w:right w:val="nil"/>
            </w:tcBorders>
          </w:tcPr>
          <w:p w14:paraId="1532D813" w14:textId="77777777" w:rsidR="0091128F" w:rsidRPr="00261A41" w:rsidRDefault="0091128F" w:rsidP="000F02DF">
            <w:pPr>
              <w:pStyle w:val="Normal6a"/>
            </w:pPr>
            <w:r w:rsidRPr="00261A41">
              <w:lastRenderedPageBreak/>
              <w:t>α)</w:t>
            </w:r>
            <w:r w:rsidRPr="00261A41">
              <w:tab/>
              <w:t xml:space="preserve">ένα ειδικό πλαίσιο για την πρόβλεψη και τη διαχείριση των αλλαγών μέσω της έγκαιρης ενημέρωσης των </w:t>
            </w:r>
            <w:r w:rsidRPr="00261A41">
              <w:lastRenderedPageBreak/>
              <w:t xml:space="preserve">εργαζομένων και των εκπροσώπων τους </w:t>
            </w:r>
            <w:r w:rsidRPr="00261A41">
              <w:rPr>
                <w:b/>
                <w:i/>
              </w:rPr>
              <w:t>και άλλων σχετικών ενδιαφερόμενων μερών</w:t>
            </w:r>
            <w:r w:rsidRPr="00261A41">
              <w:t xml:space="preserve"> και της έγκαιρης διαβούλευσης μαζί τους, </w:t>
            </w:r>
            <w:r w:rsidRPr="00261A41">
              <w:rPr>
                <w:b/>
                <w:i/>
              </w:rPr>
              <w:t>μέσω</w:t>
            </w:r>
            <w:r w:rsidRPr="00261A41">
              <w:t xml:space="preserve"> του κοινωνικού διαλόγου</w:t>
            </w:r>
            <w:r w:rsidRPr="00261A41">
              <w:rPr>
                <w:b/>
                <w:i/>
              </w:rPr>
              <w:t>,</w:t>
            </w:r>
            <w:r w:rsidRPr="00261A41">
              <w:t xml:space="preserve"> των συλλογικών διαπραγματεύσεων </w:t>
            </w:r>
            <w:r w:rsidRPr="00261A41">
              <w:rPr>
                <w:b/>
                <w:i/>
              </w:rPr>
              <w:t>και του από κοινού σχεδιασμού και της συνδιακυβέρνησης μέτρων και μηχανισμών δίκαιης μετάβασης</w:t>
            </w:r>
            <w:r w:rsidRPr="00261A41">
              <w:t>·</w:t>
            </w:r>
          </w:p>
        </w:tc>
      </w:tr>
    </w:tbl>
    <w:p w14:paraId="17DB0D29"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9948F7F" w14:textId="77777777" w:rsidR="0091128F" w:rsidRPr="00261A41" w:rsidRDefault="0091128F" w:rsidP="0091128F">
      <w:r>
        <w:rPr>
          <w:rStyle w:val="HideTWBExt"/>
        </w:rPr>
        <w:t>&lt;/Amend&gt;</w:t>
      </w:r>
    </w:p>
    <w:p w14:paraId="488A496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107</w:t>
      </w:r>
      <w:r>
        <w:rPr>
          <w:rStyle w:val="HideTWBExt"/>
        </w:rPr>
        <w:t>&lt;/NumAm&gt;</w:t>
      </w:r>
    </w:p>
    <w:p w14:paraId="7C2F3D26"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3B49CC3F" w14:textId="77777777" w:rsidR="0091128F" w:rsidRPr="00261A41" w:rsidRDefault="0091128F" w:rsidP="0091128F">
      <w:pPr>
        <w:pStyle w:val="NormalBold"/>
      </w:pPr>
      <w:r>
        <w:rPr>
          <w:rStyle w:val="HideTWBExt"/>
          <w:b w:val="0"/>
        </w:rPr>
        <w:t>&lt;/RepeatBlock-By&gt;</w:t>
      </w:r>
    </w:p>
    <w:p w14:paraId="192D670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D63EB9" w14:textId="77777777" w:rsidR="0091128F" w:rsidRPr="00261A41" w:rsidRDefault="0091128F" w:rsidP="0091128F">
      <w:pPr>
        <w:pStyle w:val="NormalBold"/>
      </w:pPr>
      <w:r>
        <w:rPr>
          <w:rStyle w:val="HideTWBExt"/>
        </w:rPr>
        <w:t>&lt;Article&gt;</w:t>
      </w:r>
      <w:r w:rsidRPr="00261A41">
        <w:t>Παράγραφος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D0CE1F" w14:textId="77777777" w:rsidTr="000F02DF">
        <w:trPr>
          <w:trHeight w:hRule="exact" w:val="240"/>
          <w:jc w:val="center"/>
        </w:trPr>
        <w:tc>
          <w:tcPr>
            <w:tcW w:w="9752" w:type="dxa"/>
            <w:gridSpan w:val="2"/>
            <w:tcBorders>
              <w:top w:val="nil"/>
              <w:left w:val="nil"/>
              <w:bottom w:val="nil"/>
              <w:right w:val="nil"/>
            </w:tcBorders>
          </w:tcPr>
          <w:p w14:paraId="1F312E7A" w14:textId="77777777" w:rsidR="0091128F" w:rsidRPr="007D43A2" w:rsidRDefault="0091128F" w:rsidP="000F02DF"/>
        </w:tc>
      </w:tr>
      <w:tr w:rsidR="0091128F" w:rsidRPr="007D43A2" w14:paraId="0AFA813C" w14:textId="77777777" w:rsidTr="000F02DF">
        <w:trPr>
          <w:trHeight w:val="240"/>
          <w:jc w:val="center"/>
        </w:trPr>
        <w:tc>
          <w:tcPr>
            <w:tcW w:w="4876" w:type="dxa"/>
            <w:tcBorders>
              <w:top w:val="nil"/>
              <w:left w:val="nil"/>
              <w:bottom w:val="nil"/>
              <w:right w:val="nil"/>
            </w:tcBorders>
          </w:tcPr>
          <w:p w14:paraId="31803FE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0201CB8" w14:textId="77777777" w:rsidR="0091128F" w:rsidRPr="007D43A2" w:rsidRDefault="0091128F" w:rsidP="000F02DF">
            <w:pPr>
              <w:pStyle w:val="AmColumnHeading"/>
            </w:pPr>
            <w:r w:rsidRPr="00261A41">
              <w:t>Τροπολογία</w:t>
            </w:r>
          </w:p>
        </w:tc>
      </w:tr>
      <w:tr w:rsidR="0091128F" w:rsidRPr="00261A41" w14:paraId="5849DF8D" w14:textId="77777777" w:rsidTr="000F02DF">
        <w:trPr>
          <w:jc w:val="center"/>
        </w:trPr>
        <w:tc>
          <w:tcPr>
            <w:tcW w:w="4876" w:type="dxa"/>
            <w:tcBorders>
              <w:top w:val="nil"/>
              <w:left w:val="nil"/>
              <w:bottom w:val="nil"/>
              <w:right w:val="nil"/>
            </w:tcBorders>
          </w:tcPr>
          <w:p w14:paraId="473C8BBA" w14:textId="77777777" w:rsidR="0091128F" w:rsidRPr="007D43A2" w:rsidRDefault="0091128F" w:rsidP="000F02DF">
            <w:pPr>
              <w:pStyle w:val="Normal6a"/>
            </w:pPr>
            <w:r w:rsidRPr="00261A41">
              <w:t>α)</w:t>
            </w:r>
            <w:r w:rsidRPr="00261A41">
              <w:tab/>
              <w:t xml:space="preserve">ένα ειδικό πλαίσιο για την πρόβλεψη και τη διαχείριση των αλλαγών μέσω </w:t>
            </w:r>
            <w:r w:rsidRPr="00261A41">
              <w:rPr>
                <w:b/>
                <w:i/>
              </w:rPr>
              <w:t>της</w:t>
            </w:r>
            <w:r w:rsidRPr="00261A41">
              <w:t xml:space="preserve">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w:t>
            </w:r>
          </w:p>
        </w:tc>
        <w:tc>
          <w:tcPr>
            <w:tcW w:w="4876" w:type="dxa"/>
            <w:tcBorders>
              <w:top w:val="nil"/>
              <w:left w:val="nil"/>
              <w:bottom w:val="nil"/>
              <w:right w:val="nil"/>
            </w:tcBorders>
          </w:tcPr>
          <w:p w14:paraId="78C9297F" w14:textId="77777777" w:rsidR="0091128F" w:rsidRPr="00261A41" w:rsidRDefault="0091128F" w:rsidP="000F02DF">
            <w:pPr>
              <w:pStyle w:val="Normal6a"/>
            </w:pPr>
            <w:r w:rsidRPr="00261A41">
              <w:t>α)</w:t>
            </w:r>
            <w:r w:rsidRPr="00261A41">
              <w:tab/>
              <w:t xml:space="preserve">ειδικό πλαίσιο για την πρόβλεψη και τη διαχείριση των αλλαγών μέσω </w:t>
            </w:r>
            <w:r w:rsidRPr="00261A41">
              <w:rPr>
                <w:b/>
                <w:i/>
              </w:rPr>
              <w:t>υποχρεωτικής και</w:t>
            </w:r>
            <w:r w:rsidRPr="00261A41">
              <w:t xml:space="preserve"> έγκαιρης ενημέρωσης των εργαζομένων και των εκπροσώπων τους και της έγκαιρης διαβούλευσης μαζί τους, του κοινωνικού διαλόγου και των συλλογικών διαπραγματεύσεων </w:t>
            </w:r>
            <w:r w:rsidRPr="00261A41">
              <w:rPr>
                <w:b/>
                <w:i/>
              </w:rPr>
              <w:t>σε όλα τα σχετικά επίπεδα</w:t>
            </w:r>
            <w:r w:rsidRPr="00261A41">
              <w:t>·</w:t>
            </w:r>
          </w:p>
        </w:tc>
      </w:tr>
    </w:tbl>
    <w:p w14:paraId="25120C26" w14:textId="77777777" w:rsidR="0091128F" w:rsidRPr="009F4FFF" w:rsidRDefault="0091128F" w:rsidP="0091128F">
      <w:pPr>
        <w:pStyle w:val="AmOrLang"/>
        <w:rPr>
          <w:lang w:val="fr-FR"/>
        </w:rPr>
      </w:pPr>
      <w:r w:rsidRPr="009F4FFF">
        <w:rPr>
          <w:lang w:val="fr-FR"/>
        </w:rPr>
        <w:t xml:space="preserve">Or. </w:t>
      </w:r>
      <w:r w:rsidRPr="009F4FFF">
        <w:rPr>
          <w:rStyle w:val="HideTWBExt"/>
          <w:lang w:val="fr-FR"/>
        </w:rPr>
        <w:t>&lt;Original&gt;</w:t>
      </w:r>
      <w:r w:rsidRPr="009F4FFF">
        <w:rPr>
          <w:rStyle w:val="HideTWBInt"/>
          <w:lang w:val="fr-FR"/>
        </w:rPr>
        <w:t>{EN}</w:t>
      </w:r>
      <w:r w:rsidRPr="009F4FFF">
        <w:rPr>
          <w:lang w:val="fr-FR"/>
        </w:rPr>
        <w:t>en</w:t>
      </w:r>
      <w:r w:rsidRPr="009F4FFF">
        <w:rPr>
          <w:rStyle w:val="HideTWBExt"/>
          <w:lang w:val="fr-FR"/>
        </w:rPr>
        <w:t>&lt;/Original&gt;</w:t>
      </w:r>
    </w:p>
    <w:p w14:paraId="4068E52C" w14:textId="77777777" w:rsidR="0091128F" w:rsidRPr="009F4FFF" w:rsidRDefault="0091128F" w:rsidP="0091128F">
      <w:pPr>
        <w:rPr>
          <w:lang w:val="fr-FR"/>
        </w:rPr>
      </w:pPr>
      <w:r w:rsidRPr="009F4FFF">
        <w:rPr>
          <w:rStyle w:val="HideTWBExt"/>
          <w:lang w:val="fr-FR"/>
        </w:rPr>
        <w:t>&lt;/Amend&gt;</w:t>
      </w:r>
    </w:p>
    <w:p w14:paraId="290EE41F" w14:textId="77777777" w:rsidR="0091128F" w:rsidRPr="009F4FFF" w:rsidRDefault="0091128F" w:rsidP="0091128F">
      <w:pPr>
        <w:pStyle w:val="AmNumberTabs"/>
        <w:rPr>
          <w:lang w:val="fr-FR"/>
        </w:rPr>
      </w:pPr>
      <w:r w:rsidRPr="009F4FFF">
        <w:rPr>
          <w:rStyle w:val="HideTWBExt"/>
          <w:lang w:val="fr-FR"/>
        </w:rPr>
        <w:t>&lt;Amend&gt;</w:t>
      </w:r>
      <w:r w:rsidRPr="00261A41">
        <w:t>Τροπολογία</w:t>
      </w:r>
      <w:r w:rsidRPr="009F4FFF">
        <w:rPr>
          <w:lang w:val="fr-FR"/>
        </w:rPr>
        <w:tab/>
      </w:r>
      <w:r w:rsidRPr="009F4FFF">
        <w:rPr>
          <w:lang w:val="fr-FR"/>
        </w:rPr>
        <w:tab/>
      </w:r>
      <w:r w:rsidRPr="009F4FFF">
        <w:rPr>
          <w:rStyle w:val="HideTWBExt"/>
          <w:lang w:val="fr-FR"/>
        </w:rPr>
        <w:t>&lt;NumAm&gt;</w:t>
      </w:r>
      <w:r w:rsidRPr="009F4FFF">
        <w:rPr>
          <w:lang w:val="fr-FR"/>
        </w:rPr>
        <w:t>108</w:t>
      </w:r>
      <w:r w:rsidRPr="009F4FFF">
        <w:rPr>
          <w:rStyle w:val="HideTWBExt"/>
          <w:lang w:val="fr-FR"/>
        </w:rPr>
        <w:t>&lt;/NumAm&gt;</w:t>
      </w:r>
    </w:p>
    <w:p w14:paraId="3B524803" w14:textId="77777777" w:rsidR="0091128F" w:rsidRPr="009F4FFF" w:rsidRDefault="0091128F" w:rsidP="0091128F">
      <w:pPr>
        <w:pStyle w:val="NormalBold"/>
        <w:rPr>
          <w:lang w:val="fr-FR"/>
        </w:rPr>
      </w:pPr>
      <w:r w:rsidRPr="009F4FFF">
        <w:rPr>
          <w:rStyle w:val="HideTWBExt"/>
          <w:b w:val="0"/>
          <w:lang w:val="fr-FR"/>
        </w:rPr>
        <w:t>&lt;RepeatBlock-By&gt;&lt;Members&gt;</w:t>
      </w:r>
      <w:r w:rsidRPr="009F4FFF">
        <w:rPr>
          <w:lang w:val="fr-FR"/>
        </w:rPr>
        <w:t>Isabelle Le Callennec</w:t>
      </w:r>
      <w:r w:rsidRPr="009F4FFF">
        <w:rPr>
          <w:rStyle w:val="HideTWBExt"/>
          <w:b w:val="0"/>
          <w:lang w:val="fr-FR"/>
        </w:rPr>
        <w:t>&lt;/Members&gt;</w:t>
      </w:r>
    </w:p>
    <w:p w14:paraId="5EA17141" w14:textId="77777777" w:rsidR="0091128F" w:rsidRPr="009F4FFF" w:rsidRDefault="0091128F" w:rsidP="0091128F">
      <w:pPr>
        <w:pStyle w:val="NormalBold"/>
        <w:rPr>
          <w:lang w:val="fr-FR"/>
        </w:rPr>
      </w:pPr>
      <w:r w:rsidRPr="009F4FFF">
        <w:rPr>
          <w:rStyle w:val="HideTWBExt"/>
          <w:b w:val="0"/>
          <w:lang w:val="fr-FR"/>
        </w:rPr>
        <w:t>&lt;/RepeatBlock-By&gt;</w:t>
      </w:r>
    </w:p>
    <w:p w14:paraId="7282C67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E04CD1A"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8274DEB" w14:textId="77777777" w:rsidTr="000F02DF">
        <w:trPr>
          <w:trHeight w:hRule="exact" w:val="240"/>
          <w:jc w:val="center"/>
        </w:trPr>
        <w:tc>
          <w:tcPr>
            <w:tcW w:w="9752" w:type="dxa"/>
            <w:gridSpan w:val="2"/>
            <w:tcBorders>
              <w:top w:val="nil"/>
              <w:left w:val="nil"/>
              <w:bottom w:val="nil"/>
              <w:right w:val="nil"/>
            </w:tcBorders>
          </w:tcPr>
          <w:p w14:paraId="393D1A50" w14:textId="77777777" w:rsidR="0091128F" w:rsidRPr="007D43A2" w:rsidRDefault="0091128F" w:rsidP="000F02DF"/>
        </w:tc>
      </w:tr>
      <w:tr w:rsidR="0091128F" w:rsidRPr="007D43A2" w14:paraId="2746FD92" w14:textId="77777777" w:rsidTr="000F02DF">
        <w:trPr>
          <w:trHeight w:val="240"/>
          <w:jc w:val="center"/>
        </w:trPr>
        <w:tc>
          <w:tcPr>
            <w:tcW w:w="4876" w:type="dxa"/>
            <w:tcBorders>
              <w:top w:val="nil"/>
              <w:left w:val="nil"/>
              <w:bottom w:val="nil"/>
              <w:right w:val="nil"/>
            </w:tcBorders>
          </w:tcPr>
          <w:p w14:paraId="16E52EE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1460BFE" w14:textId="77777777" w:rsidR="0091128F" w:rsidRPr="007D43A2" w:rsidRDefault="0091128F" w:rsidP="000F02DF">
            <w:pPr>
              <w:pStyle w:val="AmColumnHeading"/>
            </w:pPr>
            <w:r w:rsidRPr="00261A41">
              <w:t>Τροπολογία</w:t>
            </w:r>
          </w:p>
        </w:tc>
      </w:tr>
      <w:tr w:rsidR="0091128F" w:rsidRPr="00261A41" w14:paraId="03F6F887" w14:textId="77777777" w:rsidTr="000F02DF">
        <w:trPr>
          <w:jc w:val="center"/>
        </w:trPr>
        <w:tc>
          <w:tcPr>
            <w:tcW w:w="4876" w:type="dxa"/>
            <w:tcBorders>
              <w:top w:val="nil"/>
              <w:left w:val="nil"/>
              <w:bottom w:val="nil"/>
              <w:right w:val="nil"/>
            </w:tcBorders>
          </w:tcPr>
          <w:p w14:paraId="697A8BE6" w14:textId="77777777" w:rsidR="0091128F" w:rsidRPr="007D43A2" w:rsidRDefault="0091128F" w:rsidP="000F02DF">
            <w:pPr>
              <w:pStyle w:val="Normal6a"/>
            </w:pPr>
            <w:r w:rsidRPr="00261A41">
              <w:rPr>
                <w:b/>
                <w:i/>
              </w:rPr>
              <w:t>β)</w:t>
            </w:r>
            <w:r w:rsidRPr="00261A41">
              <w:tab/>
            </w:r>
            <w:r w:rsidRPr="00261A41">
              <w:rPr>
                <w:b/>
                <w:i/>
              </w:rPr>
              <w:t>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1D55E9CC" w14:textId="77777777" w:rsidR="0091128F" w:rsidRPr="00261A41" w:rsidRDefault="0091128F" w:rsidP="000F02DF">
            <w:pPr>
              <w:pStyle w:val="Normal6a"/>
            </w:pPr>
            <w:r w:rsidRPr="00261A41">
              <w:rPr>
                <w:b/>
                <w:i/>
              </w:rPr>
              <w:t>διαγράφεται</w:t>
            </w:r>
          </w:p>
        </w:tc>
      </w:tr>
    </w:tbl>
    <w:p w14:paraId="34A8F61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0F66A4F" w14:textId="77777777" w:rsidR="0091128F" w:rsidRPr="00261A41" w:rsidRDefault="0091128F" w:rsidP="0091128F">
      <w:r>
        <w:rPr>
          <w:rStyle w:val="HideTWBExt"/>
        </w:rPr>
        <w:lastRenderedPageBreak/>
        <w:t>&lt;/Amend&gt;</w:t>
      </w:r>
    </w:p>
    <w:p w14:paraId="12B87F0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109</w:t>
      </w:r>
      <w:r>
        <w:rPr>
          <w:rStyle w:val="HideTWBExt"/>
        </w:rPr>
        <w:t>&lt;/NumAm&gt;</w:t>
      </w:r>
    </w:p>
    <w:p w14:paraId="4AEEB03F"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41EC4644" w14:textId="77777777" w:rsidR="0091128F" w:rsidRPr="00261A41" w:rsidRDefault="0091128F" w:rsidP="0091128F">
      <w:pPr>
        <w:pStyle w:val="NormalBold"/>
      </w:pPr>
      <w:r>
        <w:rPr>
          <w:rStyle w:val="HideTWBExt"/>
          <w:b w:val="0"/>
        </w:rPr>
        <w:t>&lt;/RepeatBlock-By&gt;</w:t>
      </w:r>
    </w:p>
    <w:p w14:paraId="20506F5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8CBAE13"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ED2A561" w14:textId="77777777" w:rsidTr="000F02DF">
        <w:trPr>
          <w:trHeight w:hRule="exact" w:val="240"/>
          <w:jc w:val="center"/>
        </w:trPr>
        <w:tc>
          <w:tcPr>
            <w:tcW w:w="9752" w:type="dxa"/>
            <w:gridSpan w:val="2"/>
            <w:tcBorders>
              <w:top w:val="nil"/>
              <w:left w:val="nil"/>
              <w:bottom w:val="nil"/>
              <w:right w:val="nil"/>
            </w:tcBorders>
          </w:tcPr>
          <w:p w14:paraId="48E1F075" w14:textId="77777777" w:rsidR="0091128F" w:rsidRPr="007D43A2" w:rsidRDefault="0091128F" w:rsidP="000F02DF"/>
        </w:tc>
      </w:tr>
      <w:tr w:rsidR="0091128F" w:rsidRPr="007D43A2" w14:paraId="76DE6AD2" w14:textId="77777777" w:rsidTr="000F02DF">
        <w:trPr>
          <w:trHeight w:val="240"/>
          <w:jc w:val="center"/>
        </w:trPr>
        <w:tc>
          <w:tcPr>
            <w:tcW w:w="4876" w:type="dxa"/>
            <w:tcBorders>
              <w:top w:val="nil"/>
              <w:left w:val="nil"/>
              <w:bottom w:val="nil"/>
              <w:right w:val="nil"/>
            </w:tcBorders>
          </w:tcPr>
          <w:p w14:paraId="121F2AC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0B97C32" w14:textId="77777777" w:rsidR="0091128F" w:rsidRPr="007D43A2" w:rsidRDefault="0091128F" w:rsidP="000F02DF">
            <w:pPr>
              <w:pStyle w:val="AmColumnHeading"/>
            </w:pPr>
            <w:r w:rsidRPr="00261A41">
              <w:t>Τροπολογία</w:t>
            </w:r>
          </w:p>
        </w:tc>
      </w:tr>
      <w:tr w:rsidR="0091128F" w:rsidRPr="00261A41" w14:paraId="0B9C59F2" w14:textId="77777777" w:rsidTr="000F02DF">
        <w:trPr>
          <w:jc w:val="center"/>
        </w:trPr>
        <w:tc>
          <w:tcPr>
            <w:tcW w:w="4876" w:type="dxa"/>
            <w:tcBorders>
              <w:top w:val="nil"/>
              <w:left w:val="nil"/>
              <w:bottom w:val="nil"/>
              <w:right w:val="nil"/>
            </w:tcBorders>
          </w:tcPr>
          <w:p w14:paraId="4DB4E044" w14:textId="77777777" w:rsidR="0091128F" w:rsidRPr="007D43A2" w:rsidRDefault="0091128F" w:rsidP="000F02DF">
            <w:pPr>
              <w:pStyle w:val="Normal6a"/>
            </w:pPr>
            <w:r w:rsidRPr="00261A41">
              <w:rPr>
                <w:b/>
                <w:i/>
              </w:rPr>
              <w:t>β)</w:t>
            </w:r>
            <w:r w:rsidRPr="00261A41">
              <w:tab/>
            </w:r>
            <w:r w:rsidRPr="00261A41">
              <w:rPr>
                <w:b/>
                <w:i/>
              </w:rPr>
              <w:t>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2F0C72C9" w14:textId="77777777" w:rsidR="0091128F" w:rsidRPr="00261A41" w:rsidRDefault="0091128F" w:rsidP="000F02DF">
            <w:pPr>
              <w:pStyle w:val="Normal6a"/>
            </w:pPr>
            <w:r w:rsidRPr="00261A41">
              <w:rPr>
                <w:b/>
                <w:i/>
              </w:rPr>
              <w:t>διαγράφεται</w:t>
            </w:r>
          </w:p>
        </w:tc>
      </w:tr>
    </w:tbl>
    <w:p w14:paraId="083352F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4035E9F" w14:textId="77777777" w:rsidR="0091128F" w:rsidRPr="00261A41" w:rsidRDefault="0091128F" w:rsidP="0091128F">
      <w:r>
        <w:rPr>
          <w:rStyle w:val="HideTWBExt"/>
        </w:rPr>
        <w:t>&lt;/Amend&gt;</w:t>
      </w:r>
    </w:p>
    <w:p w14:paraId="6034CFA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110</w:t>
      </w:r>
      <w:r>
        <w:rPr>
          <w:rStyle w:val="HideTWBExt"/>
        </w:rPr>
        <w:t>&lt;/NumAm&gt;</w:t>
      </w:r>
    </w:p>
    <w:p w14:paraId="650F7BA8" w14:textId="77777777" w:rsidR="0091128F" w:rsidRPr="009F4FFF" w:rsidRDefault="0091128F" w:rsidP="0091128F">
      <w:pPr>
        <w:pStyle w:val="NormalBold"/>
        <w:rPr>
          <w:lang w:val="it-IT"/>
        </w:rPr>
      </w:pPr>
      <w:r w:rsidRPr="009F4FFF">
        <w:rPr>
          <w:rStyle w:val="HideTWBExt"/>
          <w:b w:val="0"/>
          <w:lang w:val="it-IT"/>
        </w:rPr>
        <w:t>&lt;RepeatBlock-By&gt;&lt;Members&gt;</w:t>
      </w:r>
      <w:r w:rsidRPr="009F4FFF">
        <w:rPr>
          <w:lang w:val="it-IT"/>
        </w:rPr>
        <w:t>Gheorghe Falcă, Romana Tomc, Pascal Arimont, Giusi Princi, Isabelle Le Callennec</w:t>
      </w:r>
      <w:r w:rsidRPr="009F4FFF">
        <w:rPr>
          <w:rStyle w:val="HideTWBExt"/>
          <w:b w:val="0"/>
          <w:lang w:val="it-IT"/>
        </w:rPr>
        <w:t>&lt;/Members&gt;</w:t>
      </w:r>
    </w:p>
    <w:p w14:paraId="1E07C023" w14:textId="77777777" w:rsidR="0091128F" w:rsidRPr="009F4FFF" w:rsidRDefault="0091128F" w:rsidP="0091128F">
      <w:pPr>
        <w:pStyle w:val="NormalBold"/>
        <w:rPr>
          <w:lang w:val="it-IT"/>
        </w:rPr>
      </w:pPr>
      <w:r w:rsidRPr="009F4FFF">
        <w:rPr>
          <w:rStyle w:val="HideTWBExt"/>
          <w:b w:val="0"/>
          <w:lang w:val="it-IT"/>
        </w:rPr>
        <w:t>&lt;/RepeatBlock-By&gt;</w:t>
      </w:r>
    </w:p>
    <w:p w14:paraId="2A62CBF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B37A6FC"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E3FC44F" w14:textId="77777777" w:rsidTr="000F02DF">
        <w:trPr>
          <w:trHeight w:hRule="exact" w:val="240"/>
          <w:jc w:val="center"/>
        </w:trPr>
        <w:tc>
          <w:tcPr>
            <w:tcW w:w="9752" w:type="dxa"/>
            <w:gridSpan w:val="2"/>
            <w:tcBorders>
              <w:top w:val="nil"/>
              <w:left w:val="nil"/>
              <w:bottom w:val="nil"/>
              <w:right w:val="nil"/>
            </w:tcBorders>
          </w:tcPr>
          <w:p w14:paraId="110DECBD" w14:textId="77777777" w:rsidR="0091128F" w:rsidRPr="007D43A2" w:rsidRDefault="0091128F" w:rsidP="000F02DF"/>
        </w:tc>
      </w:tr>
      <w:tr w:rsidR="0091128F" w:rsidRPr="007D43A2" w14:paraId="0395742B" w14:textId="77777777" w:rsidTr="000F02DF">
        <w:trPr>
          <w:trHeight w:val="240"/>
          <w:jc w:val="center"/>
        </w:trPr>
        <w:tc>
          <w:tcPr>
            <w:tcW w:w="4876" w:type="dxa"/>
            <w:tcBorders>
              <w:top w:val="nil"/>
              <w:left w:val="nil"/>
              <w:bottom w:val="nil"/>
              <w:right w:val="nil"/>
            </w:tcBorders>
          </w:tcPr>
          <w:p w14:paraId="4F5AE6A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D4ED02E" w14:textId="77777777" w:rsidR="0091128F" w:rsidRPr="007D43A2" w:rsidRDefault="0091128F" w:rsidP="000F02DF">
            <w:pPr>
              <w:pStyle w:val="AmColumnHeading"/>
            </w:pPr>
            <w:r w:rsidRPr="00261A41">
              <w:t>Τροπολογία</w:t>
            </w:r>
          </w:p>
        </w:tc>
      </w:tr>
      <w:tr w:rsidR="0091128F" w:rsidRPr="00261A41" w14:paraId="4D989C08" w14:textId="77777777" w:rsidTr="000F02DF">
        <w:trPr>
          <w:jc w:val="center"/>
        </w:trPr>
        <w:tc>
          <w:tcPr>
            <w:tcW w:w="4876" w:type="dxa"/>
            <w:tcBorders>
              <w:top w:val="nil"/>
              <w:left w:val="nil"/>
              <w:bottom w:val="nil"/>
              <w:right w:val="nil"/>
            </w:tcBorders>
          </w:tcPr>
          <w:p w14:paraId="1796480D" w14:textId="77777777" w:rsidR="0091128F" w:rsidRPr="007D43A2" w:rsidRDefault="0091128F" w:rsidP="000F02DF">
            <w:pPr>
              <w:pStyle w:val="Normal6a"/>
            </w:pPr>
            <w:r w:rsidRPr="00261A41">
              <w:t>β)</w:t>
            </w:r>
            <w:r w:rsidRPr="00261A41">
              <w:tab/>
              <w:t xml:space="preserve">ατομικό δικαίωμα σε </w:t>
            </w:r>
            <w:r w:rsidRPr="00261A41">
              <w:rPr>
                <w:b/>
                <w:i/>
              </w:rPr>
              <w:t>δωρεάν</w:t>
            </w:r>
            <w:r w:rsidRPr="00261A41">
              <w:t xml:space="preserve"> κατάρτιση για τους εργαζομένους </w:t>
            </w:r>
            <w:r w:rsidRPr="00261A41">
              <w:rPr>
                <w:b/>
                <w:i/>
              </w:rPr>
              <w:t>κατά τη διάρκεια του ωραρίου εργασίας</w:t>
            </w:r>
            <w:r w:rsidRPr="00261A41">
              <w:t>·</w:t>
            </w:r>
          </w:p>
        </w:tc>
        <w:tc>
          <w:tcPr>
            <w:tcW w:w="4876" w:type="dxa"/>
            <w:tcBorders>
              <w:top w:val="nil"/>
              <w:left w:val="nil"/>
              <w:bottom w:val="nil"/>
              <w:right w:val="nil"/>
            </w:tcBorders>
          </w:tcPr>
          <w:p w14:paraId="7B56D790" w14:textId="77777777" w:rsidR="0091128F" w:rsidRPr="00261A41" w:rsidRDefault="0091128F" w:rsidP="000F02DF">
            <w:pPr>
              <w:pStyle w:val="Normal6a"/>
            </w:pPr>
            <w:r w:rsidRPr="00261A41">
              <w:t>β)</w:t>
            </w:r>
            <w:r w:rsidRPr="00261A41">
              <w:tab/>
              <w:t>ατομικό δικαίωμα σε κατάρτιση για τους εργαζομένους·</w:t>
            </w:r>
          </w:p>
        </w:tc>
      </w:tr>
    </w:tbl>
    <w:p w14:paraId="72A6CE5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44623D1" w14:textId="77777777" w:rsidR="0091128F" w:rsidRPr="00261A41" w:rsidRDefault="0091128F" w:rsidP="0091128F">
      <w:r>
        <w:rPr>
          <w:rStyle w:val="HideTWBExt"/>
        </w:rPr>
        <w:t>&lt;/Amend&gt;</w:t>
      </w:r>
    </w:p>
    <w:p w14:paraId="6E1FB75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111</w:t>
      </w:r>
      <w:r>
        <w:rPr>
          <w:rStyle w:val="HideTWBExt"/>
        </w:rPr>
        <w:t>&lt;/NumAm&gt;</w:t>
      </w:r>
    </w:p>
    <w:p w14:paraId="51C9139C"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2A02264F" w14:textId="77777777" w:rsidR="0091128F" w:rsidRPr="00261A41" w:rsidRDefault="0091128F" w:rsidP="0091128F">
      <w:pPr>
        <w:pStyle w:val="NormalBold"/>
      </w:pPr>
      <w:r>
        <w:rPr>
          <w:rStyle w:val="HideTWBExt"/>
          <w:b w:val="0"/>
        </w:rPr>
        <w:t>&lt;/RepeatBlock-By&gt;</w:t>
      </w:r>
    </w:p>
    <w:p w14:paraId="2F8467F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5960CBC"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9A33744" w14:textId="77777777" w:rsidTr="000F02DF">
        <w:trPr>
          <w:trHeight w:hRule="exact" w:val="240"/>
          <w:jc w:val="center"/>
        </w:trPr>
        <w:tc>
          <w:tcPr>
            <w:tcW w:w="9752" w:type="dxa"/>
            <w:gridSpan w:val="2"/>
            <w:tcBorders>
              <w:top w:val="nil"/>
              <w:left w:val="nil"/>
              <w:bottom w:val="nil"/>
              <w:right w:val="nil"/>
            </w:tcBorders>
          </w:tcPr>
          <w:p w14:paraId="68734822" w14:textId="77777777" w:rsidR="0091128F" w:rsidRPr="007D43A2" w:rsidRDefault="0091128F" w:rsidP="000F02DF"/>
        </w:tc>
      </w:tr>
      <w:tr w:rsidR="0091128F" w:rsidRPr="007D43A2" w14:paraId="74DF954D" w14:textId="77777777" w:rsidTr="000F02DF">
        <w:trPr>
          <w:trHeight w:val="240"/>
          <w:jc w:val="center"/>
        </w:trPr>
        <w:tc>
          <w:tcPr>
            <w:tcW w:w="4876" w:type="dxa"/>
            <w:tcBorders>
              <w:top w:val="nil"/>
              <w:left w:val="nil"/>
              <w:bottom w:val="nil"/>
              <w:right w:val="nil"/>
            </w:tcBorders>
          </w:tcPr>
          <w:p w14:paraId="758BE94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381C7ED" w14:textId="77777777" w:rsidR="0091128F" w:rsidRPr="007D43A2" w:rsidRDefault="0091128F" w:rsidP="000F02DF">
            <w:pPr>
              <w:pStyle w:val="AmColumnHeading"/>
            </w:pPr>
            <w:r w:rsidRPr="00261A41">
              <w:t>Τροπολογία</w:t>
            </w:r>
          </w:p>
        </w:tc>
      </w:tr>
      <w:tr w:rsidR="0091128F" w:rsidRPr="00261A41" w14:paraId="783CF329" w14:textId="77777777" w:rsidTr="000F02DF">
        <w:trPr>
          <w:jc w:val="center"/>
        </w:trPr>
        <w:tc>
          <w:tcPr>
            <w:tcW w:w="4876" w:type="dxa"/>
            <w:tcBorders>
              <w:top w:val="nil"/>
              <w:left w:val="nil"/>
              <w:bottom w:val="nil"/>
              <w:right w:val="nil"/>
            </w:tcBorders>
          </w:tcPr>
          <w:p w14:paraId="406FB2BE" w14:textId="77777777" w:rsidR="0091128F" w:rsidRPr="007D43A2" w:rsidRDefault="0091128F" w:rsidP="000F02DF">
            <w:pPr>
              <w:pStyle w:val="Normal6a"/>
            </w:pPr>
            <w:r w:rsidRPr="00261A41">
              <w:t>β)</w:t>
            </w:r>
            <w:r w:rsidRPr="00261A41">
              <w:tab/>
              <w:t xml:space="preserve">ατομικό δικαίωμα σε </w:t>
            </w:r>
            <w:r w:rsidRPr="00261A41">
              <w:rPr>
                <w:b/>
                <w:i/>
              </w:rPr>
              <w:t>δωρεάν</w:t>
            </w:r>
            <w:r w:rsidRPr="00261A41">
              <w:t xml:space="preserve"> κατάρτιση για τους εργαζομένους κατά τη διάρκεια του ωραρίου εργασίας·</w:t>
            </w:r>
          </w:p>
        </w:tc>
        <w:tc>
          <w:tcPr>
            <w:tcW w:w="4876" w:type="dxa"/>
            <w:tcBorders>
              <w:top w:val="nil"/>
              <w:left w:val="nil"/>
              <w:bottom w:val="nil"/>
              <w:right w:val="nil"/>
            </w:tcBorders>
          </w:tcPr>
          <w:p w14:paraId="182901F6" w14:textId="77777777" w:rsidR="0091128F" w:rsidRPr="00261A41" w:rsidRDefault="0091128F" w:rsidP="000F02DF">
            <w:pPr>
              <w:pStyle w:val="Normal6a"/>
            </w:pPr>
            <w:r w:rsidRPr="00261A41">
              <w:t>β)</w:t>
            </w:r>
            <w:r w:rsidRPr="00261A41">
              <w:tab/>
              <w:t>ατομικό δικαίωμα σε κατάρτιση για τους εργαζομένους κατά τη διάρκεια του ωραρίου εργασίας·</w:t>
            </w:r>
          </w:p>
        </w:tc>
      </w:tr>
    </w:tbl>
    <w:p w14:paraId="55495FF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F321C7" w14:textId="77777777" w:rsidR="0091128F" w:rsidRPr="00261A41" w:rsidRDefault="0091128F" w:rsidP="0091128F">
      <w:r>
        <w:rPr>
          <w:rStyle w:val="HideTWBExt"/>
        </w:rPr>
        <w:t>&lt;/Amend&gt;</w:t>
      </w:r>
    </w:p>
    <w:p w14:paraId="5ADEF1CB" w14:textId="77777777" w:rsidR="0091128F" w:rsidRPr="00261A41" w:rsidRDefault="0091128F" w:rsidP="0091128F">
      <w:pPr>
        <w:pStyle w:val="AmNumberTabs"/>
      </w:pPr>
      <w:r w:rsidRPr="007D43A2">
        <w:rPr>
          <w:rStyle w:val="HideTWBExt"/>
        </w:rPr>
        <w:lastRenderedPageBreak/>
        <w:t>&lt;Amend&gt;</w:t>
      </w:r>
      <w:r w:rsidRPr="00261A41">
        <w:t>Τροπολογία</w:t>
      </w:r>
      <w:r w:rsidRPr="00261A41">
        <w:tab/>
      </w:r>
      <w:r w:rsidRPr="00261A41">
        <w:tab/>
      </w:r>
      <w:r w:rsidRPr="007D43A2">
        <w:rPr>
          <w:rStyle w:val="HideTWBExt"/>
        </w:rPr>
        <w:t>&lt;NumAm&gt;</w:t>
      </w:r>
      <w:r w:rsidRPr="00261A41">
        <w:t>112</w:t>
      </w:r>
      <w:r w:rsidRPr="007D43A2">
        <w:rPr>
          <w:rStyle w:val="HideTWBExt"/>
        </w:rPr>
        <w:t>&lt;/NumAm&gt;</w:t>
      </w:r>
    </w:p>
    <w:p w14:paraId="35EECC97"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252BA083" w14:textId="77777777" w:rsidR="0091128F" w:rsidRPr="00261A41" w:rsidRDefault="0091128F" w:rsidP="0091128F">
      <w:pPr>
        <w:pStyle w:val="NormalBold"/>
      </w:pPr>
      <w:r w:rsidRPr="007D43A2">
        <w:rPr>
          <w:rStyle w:val="HideTWBExt"/>
          <w:b w:val="0"/>
        </w:rPr>
        <w:t>&lt;/RepeatBlock-By&gt;</w:t>
      </w:r>
    </w:p>
    <w:p w14:paraId="15B98B66"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0A257850" w14:textId="77777777" w:rsidR="0091128F" w:rsidRPr="00261A41" w:rsidRDefault="0091128F" w:rsidP="0091128F">
      <w:pPr>
        <w:pStyle w:val="NormalBold"/>
      </w:pPr>
      <w:r w:rsidRPr="007D43A2">
        <w:rPr>
          <w:rStyle w:val="HideTWBExt"/>
        </w:rPr>
        <w:t>&lt;Article&gt;</w:t>
      </w:r>
      <w:r w:rsidRPr="00261A41">
        <w:t>Παράγραφος 3 – στοιχείο β</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61A295B" w14:textId="77777777" w:rsidTr="000F02DF">
        <w:trPr>
          <w:trHeight w:hRule="exact" w:val="240"/>
          <w:jc w:val="center"/>
        </w:trPr>
        <w:tc>
          <w:tcPr>
            <w:tcW w:w="9752" w:type="dxa"/>
            <w:gridSpan w:val="2"/>
            <w:tcBorders>
              <w:top w:val="nil"/>
              <w:left w:val="nil"/>
              <w:bottom w:val="nil"/>
              <w:right w:val="nil"/>
            </w:tcBorders>
          </w:tcPr>
          <w:p w14:paraId="5A8547A3" w14:textId="77777777" w:rsidR="0091128F" w:rsidRPr="007D43A2" w:rsidRDefault="0091128F" w:rsidP="000F02DF"/>
        </w:tc>
      </w:tr>
      <w:tr w:rsidR="0091128F" w:rsidRPr="007D43A2" w14:paraId="1E09F4F0" w14:textId="77777777" w:rsidTr="000F02DF">
        <w:trPr>
          <w:trHeight w:val="240"/>
          <w:jc w:val="center"/>
        </w:trPr>
        <w:tc>
          <w:tcPr>
            <w:tcW w:w="4876" w:type="dxa"/>
            <w:tcBorders>
              <w:top w:val="nil"/>
              <w:left w:val="nil"/>
              <w:bottom w:val="nil"/>
              <w:right w:val="nil"/>
            </w:tcBorders>
          </w:tcPr>
          <w:p w14:paraId="74B16C8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59DB3DC" w14:textId="77777777" w:rsidR="0091128F" w:rsidRPr="007D43A2" w:rsidRDefault="0091128F" w:rsidP="000F02DF">
            <w:pPr>
              <w:pStyle w:val="AmColumnHeading"/>
            </w:pPr>
            <w:r w:rsidRPr="00261A41">
              <w:t>Τροπολογία</w:t>
            </w:r>
          </w:p>
        </w:tc>
      </w:tr>
      <w:tr w:rsidR="0091128F" w:rsidRPr="00261A41" w14:paraId="42859BB9" w14:textId="77777777" w:rsidTr="000F02DF">
        <w:trPr>
          <w:jc w:val="center"/>
        </w:trPr>
        <w:tc>
          <w:tcPr>
            <w:tcW w:w="4876" w:type="dxa"/>
            <w:tcBorders>
              <w:top w:val="nil"/>
              <w:left w:val="nil"/>
              <w:bottom w:val="nil"/>
              <w:right w:val="nil"/>
            </w:tcBorders>
          </w:tcPr>
          <w:p w14:paraId="7F0651E2" w14:textId="77777777" w:rsidR="0091128F" w:rsidRPr="007D43A2" w:rsidRDefault="0091128F" w:rsidP="000F02DF">
            <w:pPr>
              <w:pStyle w:val="Normal6a"/>
            </w:pPr>
            <w:r w:rsidRPr="00261A41">
              <w:t>β)</w:t>
            </w:r>
            <w:r w:rsidRPr="00261A41">
              <w:tab/>
            </w:r>
            <w:r w:rsidRPr="00261A41">
              <w:rPr>
                <w:b/>
                <w:i/>
              </w:rPr>
              <w:t>ατομικό</w:t>
            </w:r>
            <w:r w:rsidRPr="00261A41">
              <w:t xml:space="preserve">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30803BDF" w14:textId="77777777" w:rsidR="0091128F" w:rsidRPr="00261A41" w:rsidRDefault="0091128F" w:rsidP="000F02DF">
            <w:pPr>
              <w:pStyle w:val="Normal6a"/>
            </w:pPr>
            <w:r w:rsidRPr="00261A41">
              <w:t>β)</w:t>
            </w:r>
            <w:r w:rsidRPr="00261A41">
              <w:tab/>
            </w:r>
            <w:r w:rsidRPr="00261A41">
              <w:rPr>
                <w:b/>
                <w:i/>
              </w:rPr>
              <w:t>καθολικό, νομικά κατοχυρωμένο</w:t>
            </w:r>
            <w:r w:rsidRPr="00261A41">
              <w:t xml:space="preserve"> δικαίωμα σε δωρεάν </w:t>
            </w:r>
            <w:r w:rsidRPr="00261A41">
              <w:rPr>
                <w:b/>
                <w:i/>
              </w:rPr>
              <w:t>και ποιοτική</w:t>
            </w:r>
            <w:r w:rsidRPr="00261A41">
              <w:t xml:space="preserve"> κατάρτιση για τους εργαζομένους κατά τη διάρκεια του ωραρίου εργασίας·</w:t>
            </w:r>
          </w:p>
        </w:tc>
      </w:tr>
    </w:tbl>
    <w:p w14:paraId="1AB3ED8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03AB8440" w14:textId="77777777" w:rsidR="0091128F" w:rsidRPr="00261A41" w:rsidRDefault="0091128F" w:rsidP="0091128F">
      <w:r w:rsidRPr="007D43A2">
        <w:rPr>
          <w:rStyle w:val="HideTWBExt"/>
        </w:rPr>
        <w:t>&lt;/Amend&gt;</w:t>
      </w:r>
    </w:p>
    <w:p w14:paraId="6F52AF6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113</w:t>
      </w:r>
      <w:r>
        <w:rPr>
          <w:rStyle w:val="HideTWBExt"/>
        </w:rPr>
        <w:t>&lt;/NumAm&gt;</w:t>
      </w:r>
    </w:p>
    <w:p w14:paraId="52210DAA"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9161297" w14:textId="77777777" w:rsidR="0091128F" w:rsidRPr="00261A41" w:rsidRDefault="0091128F" w:rsidP="0091128F">
      <w:pPr>
        <w:pStyle w:val="NormalBold"/>
      </w:pPr>
      <w:r>
        <w:rPr>
          <w:rStyle w:val="HideTWBExt"/>
          <w:b w:val="0"/>
        </w:rPr>
        <w:t>&lt;/RepeatBlock-By&gt;</w:t>
      </w:r>
    </w:p>
    <w:p w14:paraId="3ED410E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8997D41"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4497422" w14:textId="77777777" w:rsidTr="000F02DF">
        <w:trPr>
          <w:trHeight w:hRule="exact" w:val="240"/>
          <w:jc w:val="center"/>
        </w:trPr>
        <w:tc>
          <w:tcPr>
            <w:tcW w:w="9752" w:type="dxa"/>
            <w:gridSpan w:val="2"/>
            <w:tcBorders>
              <w:top w:val="nil"/>
              <w:left w:val="nil"/>
              <w:bottom w:val="nil"/>
              <w:right w:val="nil"/>
            </w:tcBorders>
          </w:tcPr>
          <w:p w14:paraId="636712CF" w14:textId="77777777" w:rsidR="0091128F" w:rsidRPr="007D43A2" w:rsidRDefault="0091128F" w:rsidP="000F02DF"/>
        </w:tc>
      </w:tr>
      <w:tr w:rsidR="0091128F" w:rsidRPr="007D43A2" w14:paraId="390876CE" w14:textId="77777777" w:rsidTr="000F02DF">
        <w:trPr>
          <w:trHeight w:val="240"/>
          <w:jc w:val="center"/>
        </w:trPr>
        <w:tc>
          <w:tcPr>
            <w:tcW w:w="4876" w:type="dxa"/>
            <w:tcBorders>
              <w:top w:val="nil"/>
              <w:left w:val="nil"/>
              <w:bottom w:val="nil"/>
              <w:right w:val="nil"/>
            </w:tcBorders>
          </w:tcPr>
          <w:p w14:paraId="10F8E32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72F9F8B" w14:textId="77777777" w:rsidR="0091128F" w:rsidRPr="007D43A2" w:rsidRDefault="0091128F" w:rsidP="000F02DF">
            <w:pPr>
              <w:pStyle w:val="AmColumnHeading"/>
            </w:pPr>
            <w:r w:rsidRPr="00261A41">
              <w:t>Τροπολογία</w:t>
            </w:r>
          </w:p>
        </w:tc>
      </w:tr>
      <w:tr w:rsidR="0091128F" w:rsidRPr="00261A41" w14:paraId="6E878114" w14:textId="77777777" w:rsidTr="000F02DF">
        <w:trPr>
          <w:jc w:val="center"/>
        </w:trPr>
        <w:tc>
          <w:tcPr>
            <w:tcW w:w="4876" w:type="dxa"/>
            <w:tcBorders>
              <w:top w:val="nil"/>
              <w:left w:val="nil"/>
              <w:bottom w:val="nil"/>
              <w:right w:val="nil"/>
            </w:tcBorders>
          </w:tcPr>
          <w:p w14:paraId="14C2987A" w14:textId="77777777" w:rsidR="0091128F" w:rsidRPr="007D43A2" w:rsidRDefault="0091128F" w:rsidP="000F02DF">
            <w:pPr>
              <w:pStyle w:val="Normal6a"/>
            </w:pPr>
            <w:r w:rsidRPr="00261A41">
              <w:t>β)</w:t>
            </w:r>
            <w:r w:rsidRPr="00261A41">
              <w:tab/>
              <w:t>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0860396B" w14:textId="77777777" w:rsidR="0091128F" w:rsidRPr="00261A41" w:rsidRDefault="0091128F" w:rsidP="000F02DF">
            <w:pPr>
              <w:pStyle w:val="Normal6a"/>
            </w:pPr>
            <w:r w:rsidRPr="00261A41">
              <w:t>β)</w:t>
            </w:r>
            <w:r w:rsidRPr="00261A41">
              <w:tab/>
              <w:t xml:space="preserve">ατομικό δικαίωμα σε δωρεάν κατάρτιση </w:t>
            </w:r>
            <w:r w:rsidRPr="00261A41">
              <w:rPr>
                <w:b/>
                <w:i/>
              </w:rPr>
              <w:t>και διά βίου μάθηση</w:t>
            </w:r>
            <w:r w:rsidRPr="00261A41">
              <w:t xml:space="preserve"> για </w:t>
            </w:r>
            <w:r w:rsidRPr="00261A41">
              <w:rPr>
                <w:b/>
                <w:i/>
              </w:rPr>
              <w:t>όλους</w:t>
            </w:r>
            <w:r w:rsidRPr="00261A41">
              <w:t xml:space="preserve"> τους εργαζομένους κατά τη διάρκεια του ωραρίου εργασίας·</w:t>
            </w:r>
          </w:p>
        </w:tc>
      </w:tr>
    </w:tbl>
    <w:p w14:paraId="5F6FD9D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1051DCA" w14:textId="77777777" w:rsidR="0091128F" w:rsidRPr="00261A41" w:rsidRDefault="0091128F" w:rsidP="0091128F">
      <w:r>
        <w:rPr>
          <w:rStyle w:val="HideTWBExt"/>
        </w:rPr>
        <w:t>&lt;/Amend&gt;</w:t>
      </w:r>
    </w:p>
    <w:p w14:paraId="20DB30B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114</w:t>
      </w:r>
      <w:r>
        <w:rPr>
          <w:rStyle w:val="HideTWBExt"/>
        </w:rPr>
        <w:t>&lt;/NumAm&gt;</w:t>
      </w:r>
    </w:p>
    <w:p w14:paraId="13E7BE89" w14:textId="77777777" w:rsidR="0091128F" w:rsidRPr="00261A41" w:rsidRDefault="0091128F" w:rsidP="0091128F">
      <w:pPr>
        <w:pStyle w:val="NormalBold"/>
      </w:pPr>
      <w:r>
        <w:rPr>
          <w:rStyle w:val="HideTWBExt"/>
          <w:b w:val="0"/>
        </w:rPr>
        <w:t>&lt;RepeatBlock-By&gt;&lt;Members&gt;</w:t>
      </w:r>
      <w:r w:rsidRPr="00261A41">
        <w:t>Evelyn Regner</w:t>
      </w:r>
      <w:r>
        <w:rPr>
          <w:rStyle w:val="HideTWBExt"/>
          <w:b w:val="0"/>
        </w:rPr>
        <w:t>&lt;/Members&gt;</w:t>
      </w:r>
    </w:p>
    <w:p w14:paraId="3C854524" w14:textId="77777777" w:rsidR="0091128F" w:rsidRPr="00261A41" w:rsidRDefault="0091128F" w:rsidP="0091128F">
      <w:pPr>
        <w:pStyle w:val="NormalBold"/>
      </w:pPr>
      <w:r>
        <w:rPr>
          <w:rStyle w:val="HideTWBExt"/>
          <w:b w:val="0"/>
        </w:rPr>
        <w:t>&lt;/RepeatBlock-By&gt;</w:t>
      </w:r>
    </w:p>
    <w:p w14:paraId="5FBA58D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AEECCA8"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E6AAB52" w14:textId="77777777" w:rsidTr="000F02DF">
        <w:trPr>
          <w:trHeight w:hRule="exact" w:val="240"/>
          <w:jc w:val="center"/>
        </w:trPr>
        <w:tc>
          <w:tcPr>
            <w:tcW w:w="9752" w:type="dxa"/>
            <w:gridSpan w:val="2"/>
            <w:tcBorders>
              <w:top w:val="nil"/>
              <w:left w:val="nil"/>
              <w:bottom w:val="nil"/>
              <w:right w:val="nil"/>
            </w:tcBorders>
          </w:tcPr>
          <w:p w14:paraId="062E0461" w14:textId="77777777" w:rsidR="0091128F" w:rsidRPr="007D43A2" w:rsidRDefault="0091128F" w:rsidP="000F02DF"/>
        </w:tc>
      </w:tr>
      <w:tr w:rsidR="0091128F" w:rsidRPr="007D43A2" w14:paraId="65B01893" w14:textId="77777777" w:rsidTr="000F02DF">
        <w:trPr>
          <w:trHeight w:val="240"/>
          <w:jc w:val="center"/>
        </w:trPr>
        <w:tc>
          <w:tcPr>
            <w:tcW w:w="4876" w:type="dxa"/>
            <w:tcBorders>
              <w:top w:val="nil"/>
              <w:left w:val="nil"/>
              <w:bottom w:val="nil"/>
              <w:right w:val="nil"/>
            </w:tcBorders>
          </w:tcPr>
          <w:p w14:paraId="4D3B377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3CB9F6D" w14:textId="77777777" w:rsidR="0091128F" w:rsidRPr="007D43A2" w:rsidRDefault="0091128F" w:rsidP="000F02DF">
            <w:pPr>
              <w:pStyle w:val="AmColumnHeading"/>
            </w:pPr>
            <w:r w:rsidRPr="00261A41">
              <w:t>Τροπολογία</w:t>
            </w:r>
          </w:p>
        </w:tc>
      </w:tr>
      <w:tr w:rsidR="0091128F" w:rsidRPr="00261A41" w14:paraId="690FEEFE" w14:textId="77777777" w:rsidTr="000F02DF">
        <w:trPr>
          <w:jc w:val="center"/>
        </w:trPr>
        <w:tc>
          <w:tcPr>
            <w:tcW w:w="4876" w:type="dxa"/>
            <w:tcBorders>
              <w:top w:val="nil"/>
              <w:left w:val="nil"/>
              <w:bottom w:val="nil"/>
              <w:right w:val="nil"/>
            </w:tcBorders>
          </w:tcPr>
          <w:p w14:paraId="2FABA289" w14:textId="77777777" w:rsidR="0091128F" w:rsidRPr="007D43A2" w:rsidRDefault="0091128F" w:rsidP="000F02DF">
            <w:pPr>
              <w:pStyle w:val="Normal6a"/>
            </w:pPr>
            <w:r w:rsidRPr="00261A41">
              <w:t>β)</w:t>
            </w:r>
            <w:r w:rsidRPr="00261A41">
              <w:tab/>
              <w:t>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66872128" w14:textId="77777777" w:rsidR="0091128F" w:rsidRPr="00261A41" w:rsidRDefault="0091128F" w:rsidP="000F02DF">
            <w:pPr>
              <w:pStyle w:val="Normal6a"/>
            </w:pPr>
            <w:r w:rsidRPr="00261A41">
              <w:t>β)</w:t>
            </w:r>
            <w:r w:rsidRPr="00261A41">
              <w:tab/>
              <w:t>ατομικό δικαίωμα σε δωρεάν</w:t>
            </w:r>
            <w:r w:rsidRPr="00261A41">
              <w:rPr>
                <w:b/>
                <w:i/>
              </w:rPr>
              <w:t>, υψηλής ποιότητας κατάρτιση</w:t>
            </w:r>
            <w:r w:rsidRPr="00261A41">
              <w:t xml:space="preserve"> για τους εργαζομένους</w:t>
            </w:r>
            <w:r w:rsidRPr="00261A41">
              <w:rPr>
                <w:b/>
                <w:i/>
              </w:rPr>
              <w:t>, την οποία θα επιλέγουν οι ίδιοι,</w:t>
            </w:r>
            <w:r w:rsidRPr="00261A41">
              <w:t xml:space="preserve"> κατά τη διάρκεια του ωραρίου εργασίας </w:t>
            </w:r>
            <w:r w:rsidRPr="00261A41">
              <w:rPr>
                <w:b/>
                <w:i/>
              </w:rPr>
              <w:t>και εκπαιδευτική άδεια μετ’ αποδοχών</w:t>
            </w:r>
            <w:r w:rsidRPr="00261A41">
              <w:t>·</w:t>
            </w:r>
          </w:p>
        </w:tc>
      </w:tr>
    </w:tbl>
    <w:p w14:paraId="235082F5"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2BCAE12" w14:textId="77777777" w:rsidR="0091128F" w:rsidRPr="00261A41" w:rsidRDefault="0091128F" w:rsidP="0091128F">
      <w:r>
        <w:rPr>
          <w:rStyle w:val="HideTWBExt"/>
        </w:rPr>
        <w:t>&lt;/Amend&gt;</w:t>
      </w:r>
    </w:p>
    <w:p w14:paraId="641A87C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115</w:t>
      </w:r>
      <w:r>
        <w:rPr>
          <w:rStyle w:val="HideTWBExt"/>
        </w:rPr>
        <w:t>&lt;/NumAm&gt;</w:t>
      </w:r>
    </w:p>
    <w:p w14:paraId="68D890CC"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5737CD55"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12CD0CF3" w14:textId="77777777" w:rsidR="0091128F" w:rsidRPr="00261A41" w:rsidRDefault="0091128F" w:rsidP="0091128F">
      <w:pPr>
        <w:pStyle w:val="NormalBold"/>
      </w:pPr>
      <w:r>
        <w:rPr>
          <w:rStyle w:val="HideTWBExt"/>
          <w:b w:val="0"/>
        </w:rPr>
        <w:t>&lt;/RepeatBlock-By&gt;</w:t>
      </w:r>
    </w:p>
    <w:p w14:paraId="5F767C4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F8B6E63" w14:textId="77777777" w:rsidR="0091128F" w:rsidRPr="00261A41" w:rsidRDefault="0091128F" w:rsidP="0091128F">
      <w:pPr>
        <w:pStyle w:val="NormalBold"/>
      </w:pPr>
      <w:r>
        <w:rPr>
          <w:rStyle w:val="HideTWBExt"/>
        </w:rPr>
        <w:t>&lt;Article&gt;</w:t>
      </w:r>
      <w:r w:rsidRPr="00261A41">
        <w:t>Παράγραφος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8D20B44" w14:textId="77777777" w:rsidTr="000F02DF">
        <w:trPr>
          <w:trHeight w:hRule="exact" w:val="240"/>
          <w:jc w:val="center"/>
        </w:trPr>
        <w:tc>
          <w:tcPr>
            <w:tcW w:w="9752" w:type="dxa"/>
            <w:gridSpan w:val="2"/>
            <w:tcBorders>
              <w:top w:val="nil"/>
              <w:left w:val="nil"/>
              <w:bottom w:val="nil"/>
              <w:right w:val="nil"/>
            </w:tcBorders>
          </w:tcPr>
          <w:p w14:paraId="0316B2B2" w14:textId="77777777" w:rsidR="0091128F" w:rsidRPr="007D43A2" w:rsidRDefault="0091128F" w:rsidP="000F02DF"/>
        </w:tc>
      </w:tr>
      <w:tr w:rsidR="0091128F" w:rsidRPr="007D43A2" w14:paraId="2ACAB9A5" w14:textId="77777777" w:rsidTr="000F02DF">
        <w:trPr>
          <w:trHeight w:val="240"/>
          <w:jc w:val="center"/>
        </w:trPr>
        <w:tc>
          <w:tcPr>
            <w:tcW w:w="4876" w:type="dxa"/>
            <w:tcBorders>
              <w:top w:val="nil"/>
              <w:left w:val="nil"/>
              <w:bottom w:val="nil"/>
              <w:right w:val="nil"/>
            </w:tcBorders>
          </w:tcPr>
          <w:p w14:paraId="4D06F6D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F376281" w14:textId="77777777" w:rsidR="0091128F" w:rsidRPr="007D43A2" w:rsidRDefault="0091128F" w:rsidP="000F02DF">
            <w:pPr>
              <w:pStyle w:val="AmColumnHeading"/>
            </w:pPr>
            <w:r w:rsidRPr="00261A41">
              <w:t>Τροπολογία</w:t>
            </w:r>
          </w:p>
        </w:tc>
      </w:tr>
      <w:tr w:rsidR="0091128F" w:rsidRPr="00261A41" w14:paraId="5E60CE5C" w14:textId="77777777" w:rsidTr="000F02DF">
        <w:trPr>
          <w:jc w:val="center"/>
        </w:trPr>
        <w:tc>
          <w:tcPr>
            <w:tcW w:w="4876" w:type="dxa"/>
            <w:tcBorders>
              <w:top w:val="nil"/>
              <w:left w:val="nil"/>
              <w:bottom w:val="nil"/>
              <w:right w:val="nil"/>
            </w:tcBorders>
          </w:tcPr>
          <w:p w14:paraId="3E40AD0F" w14:textId="77777777" w:rsidR="0091128F" w:rsidRPr="007D43A2" w:rsidRDefault="0091128F" w:rsidP="000F02DF">
            <w:pPr>
              <w:pStyle w:val="Normal6a"/>
            </w:pPr>
            <w:r w:rsidRPr="00261A41">
              <w:t>β)</w:t>
            </w:r>
            <w:r w:rsidRPr="00261A41">
              <w:tab/>
              <w:t>ατομικό δικαίωμα σε δωρεάν κατάρτιση για τους εργαζομένους κατά τη διάρκεια του ωραρίου εργασίας·</w:t>
            </w:r>
          </w:p>
        </w:tc>
        <w:tc>
          <w:tcPr>
            <w:tcW w:w="4876" w:type="dxa"/>
            <w:tcBorders>
              <w:top w:val="nil"/>
              <w:left w:val="nil"/>
              <w:bottom w:val="nil"/>
              <w:right w:val="nil"/>
            </w:tcBorders>
          </w:tcPr>
          <w:p w14:paraId="523BE22E" w14:textId="77777777" w:rsidR="0091128F" w:rsidRPr="00261A41" w:rsidRDefault="0091128F" w:rsidP="000F02DF">
            <w:pPr>
              <w:pStyle w:val="Normal6a"/>
            </w:pPr>
            <w:r w:rsidRPr="00261A41">
              <w:t>β)</w:t>
            </w:r>
            <w:r w:rsidRPr="00261A41">
              <w:tab/>
            </w:r>
            <w:r w:rsidRPr="00261A41">
              <w:rPr>
                <w:b/>
                <w:i/>
              </w:rPr>
              <w:t>εγγυημένο</w:t>
            </w:r>
            <w:r w:rsidRPr="00261A41">
              <w:t xml:space="preserve"> ατομικό δικαίωμα σε δωρεάν κατάρτιση για τους εργαζομένους κατά τη διάρκεια του ωραρίου εργασίας·</w:t>
            </w:r>
          </w:p>
        </w:tc>
      </w:tr>
    </w:tbl>
    <w:p w14:paraId="42D97C7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C896B74" w14:textId="77777777" w:rsidR="0091128F" w:rsidRPr="00261A41" w:rsidRDefault="0091128F" w:rsidP="0091128F">
      <w:r>
        <w:rPr>
          <w:rStyle w:val="HideTWBExt"/>
        </w:rPr>
        <w:t>&lt;/Amend&gt;</w:t>
      </w:r>
    </w:p>
    <w:p w14:paraId="30A326E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116</w:t>
      </w:r>
      <w:r>
        <w:rPr>
          <w:rStyle w:val="HideTWBExt"/>
        </w:rPr>
        <w:t>&lt;/NumAm&gt;</w:t>
      </w:r>
    </w:p>
    <w:p w14:paraId="7E196900"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2FDE1E76" w14:textId="77777777" w:rsidR="0091128F" w:rsidRPr="00261A41" w:rsidRDefault="0091128F" w:rsidP="0091128F">
      <w:pPr>
        <w:pStyle w:val="NormalBold"/>
      </w:pPr>
      <w:r>
        <w:rPr>
          <w:rStyle w:val="HideTWBExt"/>
          <w:b w:val="0"/>
        </w:rPr>
        <w:t>&lt;/RepeatBlock-By&gt;</w:t>
      </w:r>
    </w:p>
    <w:p w14:paraId="7743594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DC4CC69" w14:textId="77777777" w:rsidR="0091128F" w:rsidRPr="00261A41" w:rsidRDefault="0091128F" w:rsidP="0091128F">
      <w:pPr>
        <w:pStyle w:val="NormalBold"/>
      </w:pPr>
      <w:r>
        <w:rPr>
          <w:rStyle w:val="HideTWBExt"/>
        </w:rPr>
        <w:t>&lt;Article&gt;</w:t>
      </w:r>
      <w:r w:rsidRPr="00261A41">
        <w:t>Παράγραφος 3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4E93338" w14:textId="77777777" w:rsidTr="000F02DF">
        <w:trPr>
          <w:trHeight w:hRule="exact" w:val="240"/>
          <w:jc w:val="center"/>
        </w:trPr>
        <w:tc>
          <w:tcPr>
            <w:tcW w:w="9752" w:type="dxa"/>
            <w:gridSpan w:val="2"/>
            <w:tcBorders>
              <w:top w:val="nil"/>
              <w:left w:val="nil"/>
              <w:bottom w:val="nil"/>
              <w:right w:val="nil"/>
            </w:tcBorders>
          </w:tcPr>
          <w:p w14:paraId="31E2CD42" w14:textId="77777777" w:rsidR="0091128F" w:rsidRPr="007D43A2" w:rsidRDefault="0091128F" w:rsidP="000F02DF"/>
        </w:tc>
      </w:tr>
      <w:tr w:rsidR="0091128F" w:rsidRPr="007D43A2" w14:paraId="5D828BF3" w14:textId="77777777" w:rsidTr="000F02DF">
        <w:trPr>
          <w:trHeight w:val="240"/>
          <w:jc w:val="center"/>
        </w:trPr>
        <w:tc>
          <w:tcPr>
            <w:tcW w:w="4876" w:type="dxa"/>
            <w:tcBorders>
              <w:top w:val="nil"/>
              <w:left w:val="nil"/>
              <w:bottom w:val="nil"/>
              <w:right w:val="nil"/>
            </w:tcBorders>
          </w:tcPr>
          <w:p w14:paraId="615EC7C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C240939" w14:textId="77777777" w:rsidR="0091128F" w:rsidRPr="007D43A2" w:rsidRDefault="0091128F" w:rsidP="000F02DF">
            <w:pPr>
              <w:pStyle w:val="AmColumnHeading"/>
            </w:pPr>
            <w:r w:rsidRPr="00261A41">
              <w:t>Τροπολογία</w:t>
            </w:r>
          </w:p>
        </w:tc>
      </w:tr>
      <w:tr w:rsidR="0091128F" w:rsidRPr="00261A41" w14:paraId="75D42B64" w14:textId="77777777" w:rsidTr="000F02DF">
        <w:trPr>
          <w:jc w:val="center"/>
        </w:trPr>
        <w:tc>
          <w:tcPr>
            <w:tcW w:w="4876" w:type="dxa"/>
            <w:tcBorders>
              <w:top w:val="nil"/>
              <w:left w:val="nil"/>
              <w:bottom w:val="nil"/>
              <w:right w:val="nil"/>
            </w:tcBorders>
          </w:tcPr>
          <w:p w14:paraId="743FC49D" w14:textId="77777777" w:rsidR="0091128F" w:rsidRPr="007D43A2" w:rsidRDefault="0091128F" w:rsidP="000F02DF">
            <w:pPr>
              <w:pStyle w:val="Normal6a"/>
            </w:pPr>
          </w:p>
        </w:tc>
        <w:tc>
          <w:tcPr>
            <w:tcW w:w="4876" w:type="dxa"/>
            <w:tcBorders>
              <w:top w:val="nil"/>
              <w:left w:val="nil"/>
              <w:bottom w:val="nil"/>
              <w:right w:val="nil"/>
            </w:tcBorders>
          </w:tcPr>
          <w:p w14:paraId="4D66A4FC" w14:textId="164C7E0C" w:rsidR="0091128F" w:rsidRPr="00261A41" w:rsidRDefault="009F4FFF" w:rsidP="000F02DF">
            <w:pPr>
              <w:pStyle w:val="Normal6a"/>
            </w:pPr>
            <w:r>
              <w:rPr>
                <w:b/>
                <w:i/>
              </w:rPr>
              <w:t>β </w:t>
            </w:r>
            <w:r w:rsidR="0091128F" w:rsidRPr="00261A41">
              <w:rPr>
                <w:b/>
                <w:i/>
              </w:rPr>
              <w:t>α)</w:t>
            </w:r>
            <w:r w:rsidR="0091128F" w:rsidRPr="00261A41">
              <w:tab/>
            </w:r>
            <w:r w:rsidR="0091128F" w:rsidRPr="00261A41">
              <w:rPr>
                <w:b/>
                <w:i/>
              </w:rPr>
              <w:t>ατομικό δικαίωμα στη δίκαιη μετάβαση: για τους εργαζομένους, δικαίωμα σε δίκαιες και αξιοπρεπείς συνθήκες εργασίας και στις δεξιότητες και την κατάρτιση που απαιτούνται για τις μεταβάσεις· για όλα τα πρόσωπα που επηρεάζονται από τη διττή μετάβαση και τις συνδεδεμένες αναδιαρθρώσεις, το δικαίωμα πρόσβασης στην απασχόληση υπό δίκαιες και αξιοπρεπείς συνθήκες και το δικαίωμα παραμονής στον τόπο συνήθους διαμονής τους·</w:t>
            </w:r>
          </w:p>
        </w:tc>
      </w:tr>
    </w:tbl>
    <w:p w14:paraId="67917EF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3C15380" w14:textId="77777777" w:rsidR="0091128F" w:rsidRPr="00261A41" w:rsidRDefault="0091128F" w:rsidP="0091128F">
      <w:r>
        <w:rPr>
          <w:rStyle w:val="HideTWBExt"/>
        </w:rPr>
        <w:t>&lt;/Amend&gt;</w:t>
      </w:r>
    </w:p>
    <w:p w14:paraId="7C683A5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117</w:t>
      </w:r>
      <w:r>
        <w:rPr>
          <w:rStyle w:val="HideTWBExt"/>
        </w:rPr>
        <w:t>&lt;/NumAm&gt;</w:t>
      </w:r>
    </w:p>
    <w:p w14:paraId="45942A26" w14:textId="77777777" w:rsidR="0091128F" w:rsidRPr="00261A41" w:rsidRDefault="0091128F" w:rsidP="0091128F">
      <w:pPr>
        <w:pStyle w:val="NormalBold"/>
      </w:pPr>
      <w:r>
        <w:rPr>
          <w:rStyle w:val="HideTWBExt"/>
          <w:b w:val="0"/>
        </w:rPr>
        <w:t>&lt;RepeatBlock-By&gt;&lt;Members&gt;</w:t>
      </w:r>
      <w:r w:rsidRPr="00261A41">
        <w:t>Evelyn Regner</w:t>
      </w:r>
      <w:r>
        <w:rPr>
          <w:rStyle w:val="HideTWBExt"/>
          <w:b w:val="0"/>
        </w:rPr>
        <w:t>&lt;/Members&gt;</w:t>
      </w:r>
    </w:p>
    <w:p w14:paraId="6021D356" w14:textId="77777777" w:rsidR="0091128F" w:rsidRPr="00261A41" w:rsidRDefault="0091128F" w:rsidP="0091128F">
      <w:pPr>
        <w:pStyle w:val="NormalBold"/>
      </w:pPr>
      <w:r>
        <w:rPr>
          <w:rStyle w:val="HideTWBExt"/>
          <w:b w:val="0"/>
        </w:rPr>
        <w:t>&lt;/RepeatBlock-By&gt;</w:t>
      </w:r>
    </w:p>
    <w:p w14:paraId="0CB57ACA" w14:textId="77777777" w:rsidR="0091128F" w:rsidRPr="00261A41" w:rsidRDefault="0091128F" w:rsidP="0091128F">
      <w:pPr>
        <w:pStyle w:val="NormalBold"/>
      </w:pPr>
      <w:r>
        <w:rPr>
          <w:rStyle w:val="HideTWBExt"/>
        </w:rPr>
        <w:lastRenderedPageBreak/>
        <w:t>&lt;DocAmend&gt;</w:t>
      </w:r>
      <w:r w:rsidRPr="00261A41">
        <w:t>Πρόταση ψηφίσματος</w:t>
      </w:r>
      <w:r>
        <w:rPr>
          <w:rStyle w:val="HideTWBExt"/>
        </w:rPr>
        <w:t>&lt;/DocAmend&gt;</w:t>
      </w:r>
    </w:p>
    <w:p w14:paraId="2934441E" w14:textId="77777777" w:rsidR="0091128F" w:rsidRPr="00261A41" w:rsidRDefault="0091128F" w:rsidP="0091128F">
      <w:pPr>
        <w:pStyle w:val="NormalBold"/>
      </w:pPr>
      <w:r>
        <w:rPr>
          <w:rStyle w:val="HideTWBExt"/>
        </w:rPr>
        <w:t>&lt;Article&gt;</w:t>
      </w:r>
      <w:r w:rsidRPr="00261A41">
        <w:t>Παράγραφος 3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C8A8573" w14:textId="77777777" w:rsidTr="000F02DF">
        <w:trPr>
          <w:trHeight w:hRule="exact" w:val="240"/>
          <w:jc w:val="center"/>
        </w:trPr>
        <w:tc>
          <w:tcPr>
            <w:tcW w:w="9752" w:type="dxa"/>
            <w:gridSpan w:val="2"/>
            <w:tcBorders>
              <w:top w:val="nil"/>
              <w:left w:val="nil"/>
              <w:bottom w:val="nil"/>
              <w:right w:val="nil"/>
            </w:tcBorders>
          </w:tcPr>
          <w:p w14:paraId="5525F73B" w14:textId="77777777" w:rsidR="0091128F" w:rsidRPr="007D43A2" w:rsidRDefault="0091128F" w:rsidP="000F02DF"/>
        </w:tc>
      </w:tr>
      <w:tr w:rsidR="0091128F" w:rsidRPr="007D43A2" w14:paraId="33534D19" w14:textId="77777777" w:rsidTr="000F02DF">
        <w:trPr>
          <w:trHeight w:val="240"/>
          <w:jc w:val="center"/>
        </w:trPr>
        <w:tc>
          <w:tcPr>
            <w:tcW w:w="4876" w:type="dxa"/>
            <w:tcBorders>
              <w:top w:val="nil"/>
              <w:left w:val="nil"/>
              <w:bottom w:val="nil"/>
              <w:right w:val="nil"/>
            </w:tcBorders>
          </w:tcPr>
          <w:p w14:paraId="592E5FA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3183919" w14:textId="77777777" w:rsidR="0091128F" w:rsidRPr="007D43A2" w:rsidRDefault="0091128F" w:rsidP="000F02DF">
            <w:pPr>
              <w:pStyle w:val="AmColumnHeading"/>
            </w:pPr>
            <w:r w:rsidRPr="00261A41">
              <w:t>Τροπολογία</w:t>
            </w:r>
          </w:p>
        </w:tc>
      </w:tr>
      <w:tr w:rsidR="0091128F" w:rsidRPr="00261A41" w14:paraId="10EAAEFB" w14:textId="77777777" w:rsidTr="000F02DF">
        <w:trPr>
          <w:jc w:val="center"/>
        </w:trPr>
        <w:tc>
          <w:tcPr>
            <w:tcW w:w="4876" w:type="dxa"/>
            <w:tcBorders>
              <w:top w:val="nil"/>
              <w:left w:val="nil"/>
              <w:bottom w:val="nil"/>
              <w:right w:val="nil"/>
            </w:tcBorders>
          </w:tcPr>
          <w:p w14:paraId="1DC189D5" w14:textId="77777777" w:rsidR="0091128F" w:rsidRPr="007D43A2" w:rsidRDefault="0091128F" w:rsidP="000F02DF">
            <w:pPr>
              <w:pStyle w:val="Normal6a"/>
            </w:pPr>
          </w:p>
        </w:tc>
        <w:tc>
          <w:tcPr>
            <w:tcW w:w="4876" w:type="dxa"/>
            <w:tcBorders>
              <w:top w:val="nil"/>
              <w:left w:val="nil"/>
              <w:bottom w:val="nil"/>
              <w:right w:val="nil"/>
            </w:tcBorders>
          </w:tcPr>
          <w:p w14:paraId="24D16A60" w14:textId="364B9986" w:rsidR="0091128F" w:rsidRPr="00261A41" w:rsidRDefault="009F4FFF" w:rsidP="000F02DF">
            <w:pPr>
              <w:pStyle w:val="Normal6a"/>
            </w:pPr>
            <w:r>
              <w:rPr>
                <w:b/>
                <w:i/>
              </w:rPr>
              <w:t>β </w:t>
            </w:r>
            <w:r w:rsidR="0091128F" w:rsidRPr="00261A41">
              <w:rPr>
                <w:b/>
                <w:i/>
              </w:rPr>
              <w:t>α)</w:t>
            </w:r>
            <w:r w:rsidR="0091128F" w:rsidRPr="00261A41">
              <w:tab/>
            </w:r>
            <w:r w:rsidR="0091128F" w:rsidRPr="00261A41">
              <w:rPr>
                <w:b/>
                <w:i/>
              </w:rPr>
              <w:t>ατομικό δικαίωμα των ατόμων που αναζητούν εργασία σε υψηλής ποιότητας κατάρτιση της επιλογής τους·</w:t>
            </w:r>
          </w:p>
        </w:tc>
      </w:tr>
    </w:tbl>
    <w:p w14:paraId="16479F5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4B78884" w14:textId="77777777" w:rsidR="0091128F" w:rsidRPr="00261A41" w:rsidRDefault="0091128F" w:rsidP="0091128F">
      <w:r>
        <w:rPr>
          <w:rStyle w:val="HideTWBExt"/>
        </w:rPr>
        <w:t>&lt;/Amend&gt;</w:t>
      </w:r>
    </w:p>
    <w:p w14:paraId="5896B6C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118</w:t>
      </w:r>
      <w:r>
        <w:rPr>
          <w:rStyle w:val="HideTWBExt"/>
        </w:rPr>
        <w:t>&lt;/NumAm&gt;</w:t>
      </w:r>
    </w:p>
    <w:p w14:paraId="28EE6E0C"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E008AF7" w14:textId="77777777" w:rsidR="0091128F" w:rsidRPr="00261A41" w:rsidRDefault="0091128F" w:rsidP="0091128F">
      <w:pPr>
        <w:pStyle w:val="NormalBold"/>
      </w:pPr>
      <w:r>
        <w:rPr>
          <w:rStyle w:val="HideTWBExt"/>
          <w:b w:val="0"/>
        </w:rPr>
        <w:t>&lt;/RepeatBlock-By&gt;</w:t>
      </w:r>
    </w:p>
    <w:p w14:paraId="55DFFFF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D6AB511" w14:textId="77777777" w:rsidR="0091128F" w:rsidRPr="00261A41" w:rsidRDefault="0091128F" w:rsidP="0091128F">
      <w:pPr>
        <w:pStyle w:val="NormalBold"/>
      </w:pPr>
      <w:r>
        <w:rPr>
          <w:rStyle w:val="HideTWBExt"/>
        </w:rPr>
        <w:t>&lt;Article&gt;</w:t>
      </w:r>
      <w:r w:rsidRPr="00261A41">
        <w:t>Παράγραφος 3 – στοιχείο β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10ADA78" w14:textId="77777777" w:rsidTr="000F02DF">
        <w:trPr>
          <w:trHeight w:hRule="exact" w:val="240"/>
          <w:jc w:val="center"/>
        </w:trPr>
        <w:tc>
          <w:tcPr>
            <w:tcW w:w="9752" w:type="dxa"/>
            <w:gridSpan w:val="2"/>
            <w:tcBorders>
              <w:top w:val="nil"/>
              <w:left w:val="nil"/>
              <w:bottom w:val="nil"/>
              <w:right w:val="nil"/>
            </w:tcBorders>
          </w:tcPr>
          <w:p w14:paraId="51B111F6" w14:textId="77777777" w:rsidR="0091128F" w:rsidRPr="007D43A2" w:rsidRDefault="0091128F" w:rsidP="000F02DF"/>
        </w:tc>
      </w:tr>
      <w:tr w:rsidR="0091128F" w:rsidRPr="007D43A2" w14:paraId="149B5E47" w14:textId="77777777" w:rsidTr="000F02DF">
        <w:trPr>
          <w:trHeight w:val="240"/>
          <w:jc w:val="center"/>
        </w:trPr>
        <w:tc>
          <w:tcPr>
            <w:tcW w:w="4876" w:type="dxa"/>
            <w:tcBorders>
              <w:top w:val="nil"/>
              <w:left w:val="nil"/>
              <w:bottom w:val="nil"/>
              <w:right w:val="nil"/>
            </w:tcBorders>
          </w:tcPr>
          <w:p w14:paraId="686BE7B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EA615B4" w14:textId="77777777" w:rsidR="0091128F" w:rsidRPr="007D43A2" w:rsidRDefault="0091128F" w:rsidP="000F02DF">
            <w:pPr>
              <w:pStyle w:val="AmColumnHeading"/>
            </w:pPr>
            <w:r w:rsidRPr="00261A41">
              <w:t>Τροπολογία</w:t>
            </w:r>
          </w:p>
        </w:tc>
      </w:tr>
      <w:tr w:rsidR="0091128F" w:rsidRPr="00261A41" w14:paraId="7A4DCD57" w14:textId="77777777" w:rsidTr="000F02DF">
        <w:trPr>
          <w:jc w:val="center"/>
        </w:trPr>
        <w:tc>
          <w:tcPr>
            <w:tcW w:w="4876" w:type="dxa"/>
            <w:tcBorders>
              <w:top w:val="nil"/>
              <w:left w:val="nil"/>
              <w:bottom w:val="nil"/>
              <w:right w:val="nil"/>
            </w:tcBorders>
          </w:tcPr>
          <w:p w14:paraId="277C9300" w14:textId="77777777" w:rsidR="0091128F" w:rsidRPr="007D43A2" w:rsidRDefault="0091128F" w:rsidP="000F02DF">
            <w:pPr>
              <w:pStyle w:val="Normal6a"/>
            </w:pPr>
          </w:p>
        </w:tc>
        <w:tc>
          <w:tcPr>
            <w:tcW w:w="4876" w:type="dxa"/>
            <w:tcBorders>
              <w:top w:val="nil"/>
              <w:left w:val="nil"/>
              <w:bottom w:val="nil"/>
              <w:right w:val="nil"/>
            </w:tcBorders>
          </w:tcPr>
          <w:p w14:paraId="71202C3B" w14:textId="6ECDE84D" w:rsidR="0091128F" w:rsidRPr="00261A41" w:rsidRDefault="009F4FFF" w:rsidP="000F02DF">
            <w:pPr>
              <w:pStyle w:val="Normal6a"/>
            </w:pPr>
            <w:r>
              <w:rPr>
                <w:b/>
                <w:i/>
              </w:rPr>
              <w:t>β </w:t>
            </w:r>
            <w:r w:rsidR="0091128F" w:rsidRPr="00261A41">
              <w:rPr>
                <w:b/>
                <w:i/>
              </w:rPr>
              <w:t>β)</w:t>
            </w:r>
            <w:r w:rsidR="0091128F" w:rsidRPr="00261A41">
              <w:tab/>
            </w:r>
            <w:r w:rsidR="0091128F" w:rsidRPr="00261A41">
              <w:rPr>
                <w:b/>
                <w:i/>
              </w:rPr>
              <w:t>θέσπιση συλλογικού δικαιώματος στη δίκαιη μετάβαση: τα κράτη μέλη διασφαλίζουν ότι κανένα έδαφος ή κοινότητα δεν θα μείνει στο περιθώριο. Αυτό σημαίνει δικαίωμα διαβίωσης σε υγιές περιβάλλον, αξιοποίησης των ευκαιριών απασχόλησης σε διάφορους τομείς και πρόσβασης σε κοινωνικές υπηρεσίες·</w:t>
            </w:r>
          </w:p>
        </w:tc>
      </w:tr>
    </w:tbl>
    <w:p w14:paraId="15CB70D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8B42FFC" w14:textId="77777777" w:rsidR="0091128F" w:rsidRPr="00261A41" w:rsidRDefault="0091128F" w:rsidP="0091128F">
      <w:r>
        <w:rPr>
          <w:rStyle w:val="HideTWBExt"/>
        </w:rPr>
        <w:t>&lt;/Amend&gt;</w:t>
      </w:r>
    </w:p>
    <w:p w14:paraId="3CAC524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119</w:t>
      </w:r>
      <w:r>
        <w:rPr>
          <w:rStyle w:val="HideTWBExt"/>
        </w:rPr>
        <w:t>&lt;/NumAm&gt;</w:t>
      </w:r>
    </w:p>
    <w:p w14:paraId="39DE81F5" w14:textId="77777777" w:rsidR="0091128F" w:rsidRPr="00261A41" w:rsidRDefault="0091128F" w:rsidP="0091128F">
      <w:pPr>
        <w:pStyle w:val="NormalBold"/>
      </w:pPr>
      <w:r>
        <w:rPr>
          <w:rStyle w:val="HideTWBExt"/>
          <w:b w:val="0"/>
        </w:rPr>
        <w:t>&lt;RepeatBlock-By&gt;&lt;Members&gt;</w:t>
      </w:r>
      <w:r w:rsidRPr="00261A41">
        <w:t>Evelyn Regner</w:t>
      </w:r>
      <w:r>
        <w:rPr>
          <w:rStyle w:val="HideTWBExt"/>
          <w:b w:val="0"/>
        </w:rPr>
        <w:t>&lt;/Members&gt;</w:t>
      </w:r>
    </w:p>
    <w:p w14:paraId="282C6501" w14:textId="77777777" w:rsidR="0091128F" w:rsidRPr="00261A41" w:rsidRDefault="0091128F" w:rsidP="0091128F">
      <w:pPr>
        <w:pStyle w:val="NormalBold"/>
      </w:pPr>
      <w:r>
        <w:rPr>
          <w:rStyle w:val="HideTWBExt"/>
          <w:b w:val="0"/>
        </w:rPr>
        <w:t>&lt;/RepeatBlock-By&gt;</w:t>
      </w:r>
    </w:p>
    <w:p w14:paraId="4A2B986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5827460" w14:textId="77777777" w:rsidR="0091128F" w:rsidRPr="00261A41" w:rsidRDefault="0091128F" w:rsidP="0091128F">
      <w:pPr>
        <w:pStyle w:val="NormalBold"/>
      </w:pPr>
      <w:r>
        <w:rPr>
          <w:rStyle w:val="HideTWBExt"/>
        </w:rPr>
        <w:t>&lt;Article&gt;</w:t>
      </w:r>
      <w:r w:rsidRPr="00261A41">
        <w:t>Παράγραφος 3 – στοιχείο β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5A89E81" w14:textId="77777777" w:rsidTr="000F02DF">
        <w:trPr>
          <w:trHeight w:hRule="exact" w:val="240"/>
          <w:jc w:val="center"/>
        </w:trPr>
        <w:tc>
          <w:tcPr>
            <w:tcW w:w="9752" w:type="dxa"/>
            <w:gridSpan w:val="2"/>
            <w:tcBorders>
              <w:top w:val="nil"/>
              <w:left w:val="nil"/>
              <w:bottom w:val="nil"/>
              <w:right w:val="nil"/>
            </w:tcBorders>
          </w:tcPr>
          <w:p w14:paraId="78B728E4" w14:textId="77777777" w:rsidR="0091128F" w:rsidRPr="007D43A2" w:rsidRDefault="0091128F" w:rsidP="000F02DF"/>
        </w:tc>
      </w:tr>
      <w:tr w:rsidR="0091128F" w:rsidRPr="007D43A2" w14:paraId="34878D17" w14:textId="77777777" w:rsidTr="000F02DF">
        <w:trPr>
          <w:trHeight w:val="240"/>
          <w:jc w:val="center"/>
        </w:trPr>
        <w:tc>
          <w:tcPr>
            <w:tcW w:w="4876" w:type="dxa"/>
            <w:tcBorders>
              <w:top w:val="nil"/>
              <w:left w:val="nil"/>
              <w:bottom w:val="nil"/>
              <w:right w:val="nil"/>
            </w:tcBorders>
          </w:tcPr>
          <w:p w14:paraId="50D56F1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7138FFC" w14:textId="77777777" w:rsidR="0091128F" w:rsidRPr="007D43A2" w:rsidRDefault="0091128F" w:rsidP="000F02DF">
            <w:pPr>
              <w:pStyle w:val="AmColumnHeading"/>
            </w:pPr>
            <w:r w:rsidRPr="00261A41">
              <w:t>Τροπολογία</w:t>
            </w:r>
          </w:p>
        </w:tc>
      </w:tr>
      <w:tr w:rsidR="0091128F" w:rsidRPr="00261A41" w14:paraId="5A1B9C9C" w14:textId="77777777" w:rsidTr="000F02DF">
        <w:trPr>
          <w:jc w:val="center"/>
        </w:trPr>
        <w:tc>
          <w:tcPr>
            <w:tcW w:w="4876" w:type="dxa"/>
            <w:tcBorders>
              <w:top w:val="nil"/>
              <w:left w:val="nil"/>
              <w:bottom w:val="nil"/>
              <w:right w:val="nil"/>
            </w:tcBorders>
          </w:tcPr>
          <w:p w14:paraId="4F3C7D54" w14:textId="77777777" w:rsidR="0091128F" w:rsidRPr="007D43A2" w:rsidRDefault="0091128F" w:rsidP="000F02DF">
            <w:pPr>
              <w:pStyle w:val="Normal6a"/>
            </w:pPr>
          </w:p>
        </w:tc>
        <w:tc>
          <w:tcPr>
            <w:tcW w:w="4876" w:type="dxa"/>
            <w:tcBorders>
              <w:top w:val="nil"/>
              <w:left w:val="nil"/>
              <w:bottom w:val="nil"/>
              <w:right w:val="nil"/>
            </w:tcBorders>
          </w:tcPr>
          <w:p w14:paraId="5EA0CE6A" w14:textId="5B9C233B" w:rsidR="0091128F" w:rsidRPr="00261A41" w:rsidRDefault="009F4FFF" w:rsidP="000F02DF">
            <w:pPr>
              <w:pStyle w:val="Normal6a"/>
            </w:pPr>
            <w:r>
              <w:rPr>
                <w:b/>
                <w:i/>
              </w:rPr>
              <w:t>β </w:t>
            </w:r>
            <w:r w:rsidR="0091128F" w:rsidRPr="00261A41">
              <w:rPr>
                <w:b/>
                <w:i/>
              </w:rPr>
              <w:t>β)</w:t>
            </w:r>
            <w:r w:rsidR="0091128F" w:rsidRPr="00261A41">
              <w:tab/>
            </w:r>
            <w:r w:rsidR="0091128F" w:rsidRPr="00261A41">
              <w:rPr>
                <w:b/>
                <w:i/>
              </w:rPr>
              <w:t xml:space="preserve">ατομικό δικαίωμα στη μετάβαση από μια θέση εργασίας σε άλλη, που παρέχει στους εργαζομένους το δικαίωμα να διατηρήσουν τη θέση εργασίας τους ή να έχουν πρόσβαση στην κατάλληλη εσωτερική μετάθεση ή να λάβουν υψηλής </w:t>
            </w:r>
            <w:r w:rsidR="0091128F" w:rsidRPr="00261A41">
              <w:rPr>
                <w:b/>
                <w:i/>
              </w:rPr>
              <w:lastRenderedPageBreak/>
              <w:t>ποιότητας κατάρτιση ή περαιτέρω κατάρτιση της επιλογής τους·</w:t>
            </w:r>
          </w:p>
        </w:tc>
      </w:tr>
    </w:tbl>
    <w:p w14:paraId="70540049"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19BD4C6" w14:textId="77777777" w:rsidR="0091128F" w:rsidRPr="00261A41" w:rsidRDefault="0091128F" w:rsidP="0091128F">
      <w:r>
        <w:rPr>
          <w:rStyle w:val="HideTWBExt"/>
        </w:rPr>
        <w:t>&lt;/Amend&gt;</w:t>
      </w:r>
    </w:p>
    <w:p w14:paraId="7B9B000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120</w:t>
      </w:r>
      <w:r>
        <w:rPr>
          <w:rStyle w:val="HideTWBExt"/>
        </w:rPr>
        <w:t>&lt;/NumAm&gt;</w:t>
      </w:r>
    </w:p>
    <w:p w14:paraId="045E24FB"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2ABD6975" w14:textId="77777777" w:rsidR="0091128F" w:rsidRPr="00261A41" w:rsidRDefault="0091128F" w:rsidP="0091128F">
      <w:pPr>
        <w:pStyle w:val="NormalBold"/>
      </w:pPr>
      <w:r>
        <w:rPr>
          <w:rStyle w:val="HideTWBExt"/>
          <w:b w:val="0"/>
        </w:rPr>
        <w:t>&lt;/RepeatBlock-By&gt;</w:t>
      </w:r>
    </w:p>
    <w:p w14:paraId="3F8370C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08AD392" w14:textId="77777777" w:rsidR="0091128F" w:rsidRPr="00261A41" w:rsidRDefault="0091128F" w:rsidP="0091128F">
      <w:pPr>
        <w:pStyle w:val="NormalBold"/>
      </w:pPr>
      <w:r>
        <w:rPr>
          <w:rStyle w:val="HideTWBExt"/>
        </w:rPr>
        <w:t>&lt;Article&gt;</w:t>
      </w:r>
      <w:r w:rsidRPr="00261A41">
        <w:t>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249534A" w14:textId="77777777" w:rsidTr="000F02DF">
        <w:trPr>
          <w:trHeight w:hRule="exact" w:val="240"/>
          <w:jc w:val="center"/>
        </w:trPr>
        <w:tc>
          <w:tcPr>
            <w:tcW w:w="9752" w:type="dxa"/>
            <w:gridSpan w:val="2"/>
            <w:tcBorders>
              <w:top w:val="nil"/>
              <w:left w:val="nil"/>
              <w:bottom w:val="nil"/>
              <w:right w:val="nil"/>
            </w:tcBorders>
          </w:tcPr>
          <w:p w14:paraId="58E347E0" w14:textId="77777777" w:rsidR="0091128F" w:rsidRPr="007D43A2" w:rsidRDefault="0091128F" w:rsidP="000F02DF"/>
        </w:tc>
      </w:tr>
      <w:tr w:rsidR="0091128F" w:rsidRPr="007D43A2" w14:paraId="76F4D16B" w14:textId="77777777" w:rsidTr="000F02DF">
        <w:trPr>
          <w:trHeight w:val="240"/>
          <w:jc w:val="center"/>
        </w:trPr>
        <w:tc>
          <w:tcPr>
            <w:tcW w:w="4876" w:type="dxa"/>
            <w:tcBorders>
              <w:top w:val="nil"/>
              <w:left w:val="nil"/>
              <w:bottom w:val="nil"/>
              <w:right w:val="nil"/>
            </w:tcBorders>
          </w:tcPr>
          <w:p w14:paraId="720CFB7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71836A2" w14:textId="77777777" w:rsidR="0091128F" w:rsidRPr="007D43A2" w:rsidRDefault="0091128F" w:rsidP="000F02DF">
            <w:pPr>
              <w:pStyle w:val="AmColumnHeading"/>
            </w:pPr>
            <w:r w:rsidRPr="00261A41">
              <w:t>Τροπολογία</w:t>
            </w:r>
          </w:p>
        </w:tc>
      </w:tr>
      <w:tr w:rsidR="0091128F" w:rsidRPr="00261A41" w14:paraId="7CA1D982" w14:textId="77777777" w:rsidTr="000F02DF">
        <w:trPr>
          <w:jc w:val="center"/>
        </w:trPr>
        <w:tc>
          <w:tcPr>
            <w:tcW w:w="4876" w:type="dxa"/>
            <w:tcBorders>
              <w:top w:val="nil"/>
              <w:left w:val="nil"/>
              <w:bottom w:val="nil"/>
              <w:right w:val="nil"/>
            </w:tcBorders>
          </w:tcPr>
          <w:p w14:paraId="2912FDB8" w14:textId="77777777" w:rsidR="0091128F" w:rsidRPr="007D43A2" w:rsidRDefault="0091128F" w:rsidP="000F02DF">
            <w:pPr>
              <w:pStyle w:val="Normal6a"/>
            </w:pPr>
            <w:r w:rsidRPr="00261A41">
              <w:rPr>
                <w:b/>
                <w:i/>
              </w:rPr>
              <w:t>γ)</w:t>
            </w:r>
            <w:r w:rsidRPr="00261A41">
              <w:tab/>
            </w:r>
            <w:r w:rsidRPr="00261A41">
              <w:rPr>
                <w:b/>
                <w:i/>
              </w:rPr>
              <w:t>τη θέσπιση εθνικών στρατηγικών δίκαιης μετάβασης·</w:t>
            </w:r>
          </w:p>
        </w:tc>
        <w:tc>
          <w:tcPr>
            <w:tcW w:w="4876" w:type="dxa"/>
            <w:tcBorders>
              <w:top w:val="nil"/>
              <w:left w:val="nil"/>
              <w:bottom w:val="nil"/>
              <w:right w:val="nil"/>
            </w:tcBorders>
          </w:tcPr>
          <w:p w14:paraId="589C3B75" w14:textId="77777777" w:rsidR="0091128F" w:rsidRPr="00261A41" w:rsidRDefault="0091128F" w:rsidP="000F02DF">
            <w:pPr>
              <w:pStyle w:val="Normal6a"/>
            </w:pPr>
            <w:r w:rsidRPr="00261A41">
              <w:rPr>
                <w:b/>
                <w:i/>
              </w:rPr>
              <w:t>διαγράφεται</w:t>
            </w:r>
          </w:p>
        </w:tc>
      </w:tr>
    </w:tbl>
    <w:p w14:paraId="6822408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512F921" w14:textId="77777777" w:rsidR="0091128F" w:rsidRPr="00261A41" w:rsidRDefault="0091128F" w:rsidP="0091128F">
      <w:r>
        <w:rPr>
          <w:rStyle w:val="HideTWBExt"/>
        </w:rPr>
        <w:t>&lt;/Amend&gt;</w:t>
      </w:r>
    </w:p>
    <w:p w14:paraId="1F096E5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121</w:t>
      </w:r>
      <w:r>
        <w:rPr>
          <w:rStyle w:val="HideTWBExt"/>
        </w:rPr>
        <w:t>&lt;/NumAm&gt;</w:t>
      </w:r>
    </w:p>
    <w:p w14:paraId="47DA648E"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205085D6" w14:textId="77777777" w:rsidR="0091128F" w:rsidRPr="00261A41" w:rsidRDefault="0091128F" w:rsidP="0091128F">
      <w:pPr>
        <w:pStyle w:val="NormalBold"/>
      </w:pPr>
      <w:r>
        <w:rPr>
          <w:rStyle w:val="HideTWBExt"/>
          <w:b w:val="0"/>
        </w:rPr>
        <w:t>&lt;/RepeatBlock-By&gt;</w:t>
      </w:r>
    </w:p>
    <w:p w14:paraId="4C2B2BF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F41CE83" w14:textId="77777777" w:rsidR="0091128F" w:rsidRPr="00261A41" w:rsidRDefault="0091128F" w:rsidP="0091128F">
      <w:pPr>
        <w:pStyle w:val="NormalBold"/>
      </w:pPr>
      <w:r>
        <w:rPr>
          <w:rStyle w:val="HideTWBExt"/>
        </w:rPr>
        <w:t>&lt;Article&gt;</w:t>
      </w:r>
      <w:r w:rsidRPr="00261A41">
        <w:t>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8FB457F" w14:textId="77777777" w:rsidTr="000F02DF">
        <w:trPr>
          <w:trHeight w:hRule="exact" w:val="240"/>
          <w:jc w:val="center"/>
        </w:trPr>
        <w:tc>
          <w:tcPr>
            <w:tcW w:w="9752" w:type="dxa"/>
            <w:gridSpan w:val="2"/>
            <w:tcBorders>
              <w:top w:val="nil"/>
              <w:left w:val="nil"/>
              <w:bottom w:val="nil"/>
              <w:right w:val="nil"/>
            </w:tcBorders>
          </w:tcPr>
          <w:p w14:paraId="0A9C4B23" w14:textId="77777777" w:rsidR="0091128F" w:rsidRPr="007D43A2" w:rsidRDefault="0091128F" w:rsidP="000F02DF"/>
        </w:tc>
      </w:tr>
      <w:tr w:rsidR="0091128F" w:rsidRPr="007D43A2" w14:paraId="36AF6082" w14:textId="77777777" w:rsidTr="000F02DF">
        <w:trPr>
          <w:trHeight w:val="240"/>
          <w:jc w:val="center"/>
        </w:trPr>
        <w:tc>
          <w:tcPr>
            <w:tcW w:w="4876" w:type="dxa"/>
            <w:tcBorders>
              <w:top w:val="nil"/>
              <w:left w:val="nil"/>
              <w:bottom w:val="nil"/>
              <w:right w:val="nil"/>
            </w:tcBorders>
          </w:tcPr>
          <w:p w14:paraId="4AA5F36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B7871B7" w14:textId="77777777" w:rsidR="0091128F" w:rsidRPr="007D43A2" w:rsidRDefault="0091128F" w:rsidP="000F02DF">
            <w:pPr>
              <w:pStyle w:val="AmColumnHeading"/>
            </w:pPr>
            <w:r w:rsidRPr="00261A41">
              <w:t>Τροπολογία</w:t>
            </w:r>
          </w:p>
        </w:tc>
      </w:tr>
      <w:tr w:rsidR="0091128F" w:rsidRPr="00261A41" w14:paraId="29BF0FE4" w14:textId="77777777" w:rsidTr="000F02DF">
        <w:trPr>
          <w:jc w:val="center"/>
        </w:trPr>
        <w:tc>
          <w:tcPr>
            <w:tcW w:w="4876" w:type="dxa"/>
            <w:tcBorders>
              <w:top w:val="nil"/>
              <w:left w:val="nil"/>
              <w:bottom w:val="nil"/>
              <w:right w:val="nil"/>
            </w:tcBorders>
          </w:tcPr>
          <w:p w14:paraId="01162BB4" w14:textId="77777777" w:rsidR="0091128F" w:rsidRPr="007D43A2" w:rsidRDefault="0091128F" w:rsidP="000F02DF">
            <w:pPr>
              <w:pStyle w:val="Normal6a"/>
            </w:pPr>
            <w:r w:rsidRPr="00261A41">
              <w:rPr>
                <w:b/>
                <w:i/>
              </w:rPr>
              <w:t>γ)</w:t>
            </w:r>
            <w:r w:rsidRPr="00261A41">
              <w:tab/>
            </w:r>
            <w:r w:rsidRPr="00261A41">
              <w:rPr>
                <w:b/>
                <w:i/>
              </w:rPr>
              <w:t>τη θέσπιση εθνικών στρατηγικών δίκαιης μετάβασης·</w:t>
            </w:r>
          </w:p>
        </w:tc>
        <w:tc>
          <w:tcPr>
            <w:tcW w:w="4876" w:type="dxa"/>
            <w:tcBorders>
              <w:top w:val="nil"/>
              <w:left w:val="nil"/>
              <w:bottom w:val="nil"/>
              <w:right w:val="nil"/>
            </w:tcBorders>
          </w:tcPr>
          <w:p w14:paraId="4A974F03" w14:textId="77777777" w:rsidR="0091128F" w:rsidRPr="00261A41" w:rsidRDefault="0091128F" w:rsidP="000F02DF">
            <w:pPr>
              <w:pStyle w:val="Normal6a"/>
            </w:pPr>
            <w:r w:rsidRPr="00261A41">
              <w:rPr>
                <w:b/>
                <w:i/>
              </w:rPr>
              <w:t>διαγράφεται</w:t>
            </w:r>
          </w:p>
        </w:tc>
      </w:tr>
    </w:tbl>
    <w:p w14:paraId="21D16F0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9E1BAA" w14:textId="77777777" w:rsidR="0091128F" w:rsidRPr="00261A41" w:rsidRDefault="0091128F" w:rsidP="0091128F">
      <w:r>
        <w:rPr>
          <w:rStyle w:val="HideTWBExt"/>
        </w:rPr>
        <w:t>&lt;/Amend&gt;</w:t>
      </w:r>
    </w:p>
    <w:p w14:paraId="7E6B554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122</w:t>
      </w:r>
      <w:r>
        <w:rPr>
          <w:rStyle w:val="HideTWBExt"/>
        </w:rPr>
        <w:t>&lt;/NumAm&gt;</w:t>
      </w:r>
    </w:p>
    <w:p w14:paraId="76B384C4"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FF95CB2" w14:textId="77777777" w:rsidR="0091128F" w:rsidRPr="00261A41" w:rsidRDefault="0091128F" w:rsidP="0091128F">
      <w:pPr>
        <w:pStyle w:val="NormalBold"/>
      </w:pPr>
      <w:r>
        <w:rPr>
          <w:rStyle w:val="HideTWBExt"/>
          <w:b w:val="0"/>
        </w:rPr>
        <w:t>&lt;/RepeatBlock-By&gt;</w:t>
      </w:r>
    </w:p>
    <w:p w14:paraId="7C65FE7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FE0FBD7" w14:textId="77777777" w:rsidR="0091128F" w:rsidRPr="00261A41" w:rsidRDefault="0091128F" w:rsidP="0091128F">
      <w:pPr>
        <w:pStyle w:val="NormalBold"/>
      </w:pPr>
      <w:r>
        <w:rPr>
          <w:rStyle w:val="HideTWBExt"/>
        </w:rPr>
        <w:t>&lt;Article&gt;</w:t>
      </w:r>
      <w:r w:rsidRPr="00261A41">
        <w:t>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5AAA060" w14:textId="77777777" w:rsidTr="000F02DF">
        <w:trPr>
          <w:trHeight w:hRule="exact" w:val="240"/>
          <w:jc w:val="center"/>
        </w:trPr>
        <w:tc>
          <w:tcPr>
            <w:tcW w:w="9752" w:type="dxa"/>
            <w:gridSpan w:val="2"/>
            <w:tcBorders>
              <w:top w:val="nil"/>
              <w:left w:val="nil"/>
              <w:bottom w:val="nil"/>
              <w:right w:val="nil"/>
            </w:tcBorders>
          </w:tcPr>
          <w:p w14:paraId="252A5FD1" w14:textId="77777777" w:rsidR="0091128F" w:rsidRPr="007D43A2" w:rsidRDefault="0091128F" w:rsidP="000F02DF"/>
        </w:tc>
      </w:tr>
      <w:tr w:rsidR="0091128F" w:rsidRPr="007D43A2" w14:paraId="6D5B9E7F" w14:textId="77777777" w:rsidTr="000F02DF">
        <w:trPr>
          <w:trHeight w:val="240"/>
          <w:jc w:val="center"/>
        </w:trPr>
        <w:tc>
          <w:tcPr>
            <w:tcW w:w="4876" w:type="dxa"/>
            <w:tcBorders>
              <w:top w:val="nil"/>
              <w:left w:val="nil"/>
              <w:bottom w:val="nil"/>
              <w:right w:val="nil"/>
            </w:tcBorders>
          </w:tcPr>
          <w:p w14:paraId="5DD77FB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F4B0DC2" w14:textId="77777777" w:rsidR="0091128F" w:rsidRPr="007D43A2" w:rsidRDefault="0091128F" w:rsidP="000F02DF">
            <w:pPr>
              <w:pStyle w:val="AmColumnHeading"/>
            </w:pPr>
            <w:r w:rsidRPr="00261A41">
              <w:t>Τροπολογία</w:t>
            </w:r>
          </w:p>
        </w:tc>
      </w:tr>
      <w:tr w:rsidR="0091128F" w:rsidRPr="00261A41" w14:paraId="73C41BAC" w14:textId="77777777" w:rsidTr="000F02DF">
        <w:trPr>
          <w:jc w:val="center"/>
        </w:trPr>
        <w:tc>
          <w:tcPr>
            <w:tcW w:w="4876" w:type="dxa"/>
            <w:tcBorders>
              <w:top w:val="nil"/>
              <w:left w:val="nil"/>
              <w:bottom w:val="nil"/>
              <w:right w:val="nil"/>
            </w:tcBorders>
          </w:tcPr>
          <w:p w14:paraId="6EDC51DD" w14:textId="77777777" w:rsidR="0091128F" w:rsidRPr="007D43A2" w:rsidRDefault="0091128F" w:rsidP="000F02DF">
            <w:pPr>
              <w:pStyle w:val="Normal6a"/>
            </w:pPr>
            <w:r w:rsidRPr="00261A41">
              <w:t>γ)</w:t>
            </w:r>
            <w:r w:rsidRPr="00261A41">
              <w:tab/>
              <w:t>τη θέσπιση εθνικών στρατηγικών δίκαιης μετάβασης·</w:t>
            </w:r>
          </w:p>
        </w:tc>
        <w:tc>
          <w:tcPr>
            <w:tcW w:w="4876" w:type="dxa"/>
            <w:tcBorders>
              <w:top w:val="nil"/>
              <w:left w:val="nil"/>
              <w:bottom w:val="nil"/>
              <w:right w:val="nil"/>
            </w:tcBorders>
          </w:tcPr>
          <w:p w14:paraId="153D8280" w14:textId="77777777" w:rsidR="0091128F" w:rsidRPr="00261A41" w:rsidRDefault="0091128F" w:rsidP="000F02DF">
            <w:pPr>
              <w:pStyle w:val="Normal6a"/>
            </w:pPr>
            <w:r w:rsidRPr="00261A41">
              <w:t>γ)</w:t>
            </w:r>
            <w:r w:rsidRPr="00261A41">
              <w:tab/>
              <w:t xml:space="preserve">τη θέσπιση εθνικών στρατηγικών δίκαιης μετάβασης </w:t>
            </w:r>
            <w:r w:rsidRPr="00261A41">
              <w:rPr>
                <w:b/>
                <w:i/>
              </w:rPr>
              <w:t xml:space="preserve">που περιλαμβάνουν περιφερειακά και τομεακά σχέδια τα οποία καταρτίζονται από κοινού με τους </w:t>
            </w:r>
            <w:r w:rsidRPr="00261A41">
              <w:rPr>
                <w:b/>
                <w:i/>
              </w:rPr>
              <w:lastRenderedPageBreak/>
              <w:t>κοινωνικούς εταίρους και τα επηρεαζόμενα ενδιαφερόμενα μέρη, όπως οι τοπικές κοινότητες και οι αυτόχθονες πληθυσμοί</w:t>
            </w:r>
            <w:r w:rsidRPr="00261A41">
              <w:t xml:space="preserve">· </w:t>
            </w:r>
            <w:r w:rsidRPr="00261A41">
              <w:rPr>
                <w:b/>
                <w:i/>
              </w:rPr>
              <w:t>ότι οι στρατηγικές περιλαμβάνουν τομεακά και περιφερειακά σχέδια για τις δεξιότητες που περιλαμβάνουν τον προσδιορισμό και την πρόβλεψη των δεξιοτήτων·</w:t>
            </w:r>
          </w:p>
        </w:tc>
      </w:tr>
    </w:tbl>
    <w:p w14:paraId="45669802" w14:textId="77777777" w:rsidR="0091128F" w:rsidRPr="00261A41" w:rsidRDefault="0091128F" w:rsidP="0091128F">
      <w:pPr>
        <w:pStyle w:val="AmOrLang"/>
      </w:pPr>
      <w:r w:rsidRPr="00261A41">
        <w:lastRenderedPageBreak/>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BE26EC1" w14:textId="77777777" w:rsidR="0091128F" w:rsidRPr="00261A41" w:rsidRDefault="0091128F" w:rsidP="0091128F">
      <w:r>
        <w:rPr>
          <w:rStyle w:val="HideTWBExt"/>
        </w:rPr>
        <w:t>&lt;/Amend&gt;</w:t>
      </w:r>
    </w:p>
    <w:p w14:paraId="2AF7622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123</w:t>
      </w:r>
      <w:r>
        <w:rPr>
          <w:rStyle w:val="HideTWBExt"/>
        </w:rPr>
        <w:t>&lt;/NumAm&gt;</w:t>
      </w:r>
    </w:p>
    <w:p w14:paraId="6F7E7971"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205E91F" w14:textId="77777777" w:rsidR="0091128F" w:rsidRPr="00261A41" w:rsidRDefault="0091128F" w:rsidP="0091128F">
      <w:pPr>
        <w:pStyle w:val="NormalBold"/>
      </w:pPr>
      <w:r>
        <w:rPr>
          <w:rStyle w:val="HideTWBExt"/>
          <w:b w:val="0"/>
        </w:rPr>
        <w:t>&lt;/RepeatBlock-By&gt;</w:t>
      </w:r>
    </w:p>
    <w:p w14:paraId="17CD3AE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758A3CE" w14:textId="77777777" w:rsidR="0091128F" w:rsidRPr="00261A41" w:rsidRDefault="0091128F" w:rsidP="0091128F">
      <w:pPr>
        <w:pStyle w:val="NormalBold"/>
      </w:pPr>
      <w:r>
        <w:rPr>
          <w:rStyle w:val="HideTWBExt"/>
        </w:rPr>
        <w:t>&lt;Article&gt;</w:t>
      </w:r>
      <w:r w:rsidRPr="00261A41">
        <w:t>Παράγραφος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5707DBF" w14:textId="77777777" w:rsidTr="000F02DF">
        <w:trPr>
          <w:trHeight w:hRule="exact" w:val="240"/>
          <w:jc w:val="center"/>
        </w:trPr>
        <w:tc>
          <w:tcPr>
            <w:tcW w:w="9752" w:type="dxa"/>
            <w:gridSpan w:val="2"/>
            <w:tcBorders>
              <w:top w:val="nil"/>
              <w:left w:val="nil"/>
              <w:bottom w:val="nil"/>
              <w:right w:val="nil"/>
            </w:tcBorders>
          </w:tcPr>
          <w:p w14:paraId="5E90D60C" w14:textId="77777777" w:rsidR="0091128F" w:rsidRPr="007D43A2" w:rsidRDefault="0091128F" w:rsidP="000F02DF"/>
        </w:tc>
      </w:tr>
      <w:tr w:rsidR="0091128F" w:rsidRPr="007D43A2" w14:paraId="4E59BDAF" w14:textId="77777777" w:rsidTr="000F02DF">
        <w:trPr>
          <w:trHeight w:val="240"/>
          <w:jc w:val="center"/>
        </w:trPr>
        <w:tc>
          <w:tcPr>
            <w:tcW w:w="4876" w:type="dxa"/>
            <w:tcBorders>
              <w:top w:val="nil"/>
              <w:left w:val="nil"/>
              <w:bottom w:val="nil"/>
              <w:right w:val="nil"/>
            </w:tcBorders>
          </w:tcPr>
          <w:p w14:paraId="7794FE1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9E4ECB6" w14:textId="77777777" w:rsidR="0091128F" w:rsidRPr="007D43A2" w:rsidRDefault="0091128F" w:rsidP="000F02DF">
            <w:pPr>
              <w:pStyle w:val="AmColumnHeading"/>
            </w:pPr>
            <w:r w:rsidRPr="00261A41">
              <w:t>Τροπολογία</w:t>
            </w:r>
          </w:p>
        </w:tc>
      </w:tr>
      <w:tr w:rsidR="0091128F" w:rsidRPr="00261A41" w14:paraId="24465D78" w14:textId="77777777" w:rsidTr="000F02DF">
        <w:trPr>
          <w:jc w:val="center"/>
        </w:trPr>
        <w:tc>
          <w:tcPr>
            <w:tcW w:w="4876" w:type="dxa"/>
            <w:tcBorders>
              <w:top w:val="nil"/>
              <w:left w:val="nil"/>
              <w:bottom w:val="nil"/>
              <w:right w:val="nil"/>
            </w:tcBorders>
          </w:tcPr>
          <w:p w14:paraId="63CECBEC" w14:textId="77777777" w:rsidR="0091128F" w:rsidRPr="007D43A2" w:rsidRDefault="0091128F" w:rsidP="000F02DF">
            <w:pPr>
              <w:pStyle w:val="Normal6a"/>
            </w:pPr>
            <w:r w:rsidRPr="00261A41">
              <w:t>γ)</w:t>
            </w:r>
            <w:r w:rsidRPr="00261A41">
              <w:tab/>
              <w:t>τη θέσπιση εθνικών στρατηγικών δίκαιης μετάβασης·</w:t>
            </w:r>
          </w:p>
        </w:tc>
        <w:tc>
          <w:tcPr>
            <w:tcW w:w="4876" w:type="dxa"/>
            <w:tcBorders>
              <w:top w:val="nil"/>
              <w:left w:val="nil"/>
              <w:bottom w:val="nil"/>
              <w:right w:val="nil"/>
            </w:tcBorders>
          </w:tcPr>
          <w:p w14:paraId="0F72056A" w14:textId="10007CE2" w:rsidR="0091128F" w:rsidRPr="00261A41" w:rsidRDefault="0091128F" w:rsidP="000F02DF">
            <w:pPr>
              <w:pStyle w:val="Normal6a"/>
            </w:pPr>
            <w:r w:rsidRPr="00261A41">
              <w:t>γ)</w:t>
            </w:r>
            <w:r w:rsidRPr="00261A41">
              <w:tab/>
              <w:t xml:space="preserve">τη θέσπιση </w:t>
            </w:r>
            <w:r w:rsidRPr="00261A41">
              <w:rPr>
                <w:b/>
                <w:i/>
              </w:rPr>
              <w:t>υποχρεωτικών</w:t>
            </w:r>
            <w:r w:rsidRPr="00261A41">
              <w:t xml:space="preserve"> εθνικών</w:t>
            </w:r>
            <w:r w:rsidR="009F4FFF">
              <w:t xml:space="preserve"> </w:t>
            </w:r>
            <w:r w:rsidRPr="00261A41">
              <w:rPr>
                <w:b/>
                <w:i/>
              </w:rPr>
              <w:t>και, κατά περίπτωση, περιφερειακών</w:t>
            </w:r>
            <w:r w:rsidRPr="00261A41">
              <w:t xml:space="preserve"> στρατηγικών δίκαιης μετάβασης</w:t>
            </w:r>
            <w:r w:rsidRPr="00261A41">
              <w:rPr>
                <w:b/>
                <w:i/>
              </w:rPr>
              <w:t>, οι οποίες αναπτύσσονται και εφαρμόζονται με τη συμμετοχή των κοινωνικών εταίρων και των δομών συλλογικών διαπραγματεύσεων</w:t>
            </w:r>
            <w:r w:rsidRPr="00261A41">
              <w:t>·</w:t>
            </w:r>
          </w:p>
        </w:tc>
      </w:tr>
    </w:tbl>
    <w:p w14:paraId="3A7C93A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838EC9E" w14:textId="77777777" w:rsidR="0091128F" w:rsidRPr="00261A41" w:rsidRDefault="0091128F" w:rsidP="0091128F">
      <w:r>
        <w:rPr>
          <w:rStyle w:val="HideTWBExt"/>
        </w:rPr>
        <w:t>&lt;/Amend&gt;</w:t>
      </w:r>
    </w:p>
    <w:p w14:paraId="07927D3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124</w:t>
      </w:r>
      <w:r>
        <w:rPr>
          <w:rStyle w:val="HideTWBExt"/>
        </w:rPr>
        <w:t>&lt;/NumAm&gt;</w:t>
      </w:r>
    </w:p>
    <w:p w14:paraId="19DA6446"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A459B3B" w14:textId="77777777" w:rsidR="0091128F" w:rsidRPr="00261A41" w:rsidRDefault="0091128F" w:rsidP="0091128F">
      <w:pPr>
        <w:pStyle w:val="NormalBold"/>
      </w:pPr>
      <w:r>
        <w:rPr>
          <w:rStyle w:val="HideTWBExt"/>
          <w:b w:val="0"/>
        </w:rPr>
        <w:t>&lt;/RepeatBlock-By&gt;</w:t>
      </w:r>
    </w:p>
    <w:p w14:paraId="0B61236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8987273" w14:textId="77777777" w:rsidR="0091128F" w:rsidRPr="00261A41" w:rsidRDefault="0091128F" w:rsidP="0091128F">
      <w:pPr>
        <w:pStyle w:val="NormalBold"/>
      </w:pPr>
      <w:r>
        <w:rPr>
          <w:rStyle w:val="HideTWBExt"/>
        </w:rPr>
        <w:t>&lt;Article&gt;</w:t>
      </w:r>
      <w:r w:rsidRPr="00261A41">
        <w:t>Παράγραφος 3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3C9DC10" w14:textId="77777777" w:rsidTr="000F02DF">
        <w:trPr>
          <w:trHeight w:hRule="exact" w:val="240"/>
          <w:jc w:val="center"/>
        </w:trPr>
        <w:tc>
          <w:tcPr>
            <w:tcW w:w="9752" w:type="dxa"/>
            <w:gridSpan w:val="2"/>
            <w:tcBorders>
              <w:top w:val="nil"/>
              <w:left w:val="nil"/>
              <w:bottom w:val="nil"/>
              <w:right w:val="nil"/>
            </w:tcBorders>
          </w:tcPr>
          <w:p w14:paraId="7B6B708D" w14:textId="77777777" w:rsidR="0091128F" w:rsidRPr="007D43A2" w:rsidRDefault="0091128F" w:rsidP="000F02DF"/>
        </w:tc>
      </w:tr>
      <w:tr w:rsidR="0091128F" w:rsidRPr="007D43A2" w14:paraId="702D6169" w14:textId="77777777" w:rsidTr="000F02DF">
        <w:trPr>
          <w:trHeight w:val="240"/>
          <w:jc w:val="center"/>
        </w:trPr>
        <w:tc>
          <w:tcPr>
            <w:tcW w:w="4876" w:type="dxa"/>
            <w:tcBorders>
              <w:top w:val="nil"/>
              <w:left w:val="nil"/>
              <w:bottom w:val="nil"/>
              <w:right w:val="nil"/>
            </w:tcBorders>
          </w:tcPr>
          <w:p w14:paraId="520C41F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B4C10CD" w14:textId="77777777" w:rsidR="0091128F" w:rsidRPr="007D43A2" w:rsidRDefault="0091128F" w:rsidP="000F02DF">
            <w:pPr>
              <w:pStyle w:val="AmColumnHeading"/>
            </w:pPr>
            <w:r w:rsidRPr="00261A41">
              <w:t>Τροπολογία</w:t>
            </w:r>
          </w:p>
        </w:tc>
      </w:tr>
      <w:tr w:rsidR="0091128F" w:rsidRPr="00261A41" w14:paraId="1C40A479" w14:textId="77777777" w:rsidTr="000F02DF">
        <w:trPr>
          <w:jc w:val="center"/>
        </w:trPr>
        <w:tc>
          <w:tcPr>
            <w:tcW w:w="4876" w:type="dxa"/>
            <w:tcBorders>
              <w:top w:val="nil"/>
              <w:left w:val="nil"/>
              <w:bottom w:val="nil"/>
              <w:right w:val="nil"/>
            </w:tcBorders>
          </w:tcPr>
          <w:p w14:paraId="17FEEA4A" w14:textId="77777777" w:rsidR="0091128F" w:rsidRPr="007D43A2" w:rsidRDefault="0091128F" w:rsidP="000F02DF">
            <w:pPr>
              <w:pStyle w:val="Normal6a"/>
            </w:pPr>
          </w:p>
        </w:tc>
        <w:tc>
          <w:tcPr>
            <w:tcW w:w="4876" w:type="dxa"/>
            <w:tcBorders>
              <w:top w:val="nil"/>
              <w:left w:val="nil"/>
              <w:bottom w:val="nil"/>
              <w:right w:val="nil"/>
            </w:tcBorders>
          </w:tcPr>
          <w:p w14:paraId="296ED726" w14:textId="65BDC514" w:rsidR="0091128F" w:rsidRPr="00261A41" w:rsidRDefault="009F4FFF" w:rsidP="000F02DF">
            <w:pPr>
              <w:pStyle w:val="Normal6a"/>
            </w:pPr>
            <w:r>
              <w:rPr>
                <w:b/>
                <w:i/>
              </w:rPr>
              <w:t>γ </w:t>
            </w:r>
            <w:r w:rsidR="0091128F" w:rsidRPr="00261A41">
              <w:rPr>
                <w:b/>
                <w:i/>
              </w:rPr>
              <w:t>α)</w:t>
            </w:r>
            <w:r w:rsidR="0091128F" w:rsidRPr="00261A41">
              <w:tab/>
            </w:r>
            <w:r w:rsidR="0091128F" w:rsidRPr="00261A41">
              <w:rPr>
                <w:b/>
                <w:i/>
              </w:rPr>
              <w:t>επαρκή συστήματα κοινωνικής προστασίας·</w:t>
            </w:r>
          </w:p>
        </w:tc>
      </w:tr>
    </w:tbl>
    <w:p w14:paraId="76F27D5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FC03698" w14:textId="77777777" w:rsidR="0091128F" w:rsidRPr="00261A41" w:rsidRDefault="0091128F" w:rsidP="0091128F">
      <w:r>
        <w:rPr>
          <w:rStyle w:val="HideTWBExt"/>
        </w:rPr>
        <w:t>&lt;/Amend&gt;</w:t>
      </w:r>
    </w:p>
    <w:p w14:paraId="2429A4B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125</w:t>
      </w:r>
      <w:r>
        <w:rPr>
          <w:rStyle w:val="HideTWBExt"/>
        </w:rPr>
        <w:t>&lt;/NumAm&gt;</w:t>
      </w:r>
    </w:p>
    <w:p w14:paraId="6CA1AD77" w14:textId="77777777" w:rsidR="0091128F" w:rsidRPr="00261A41" w:rsidRDefault="0091128F" w:rsidP="0091128F">
      <w:pPr>
        <w:pStyle w:val="NormalBold"/>
      </w:pPr>
      <w:r>
        <w:rPr>
          <w:rStyle w:val="HideTWBExt"/>
          <w:b w:val="0"/>
        </w:rPr>
        <w:t>&lt;RepeatBlock-By&gt;&lt;Members&gt;</w:t>
      </w:r>
      <w:r w:rsidRPr="00261A41">
        <w:t>Petar Volgin, Petr Bystron</w:t>
      </w:r>
      <w:r>
        <w:rPr>
          <w:rStyle w:val="HideTWBExt"/>
          <w:b w:val="0"/>
        </w:rPr>
        <w:t>&lt;/Members&gt;</w:t>
      </w:r>
    </w:p>
    <w:p w14:paraId="1188A106" w14:textId="77777777" w:rsidR="0091128F" w:rsidRPr="00261A41" w:rsidRDefault="0091128F" w:rsidP="0091128F">
      <w:pPr>
        <w:pStyle w:val="NormalBold"/>
      </w:pPr>
      <w:r>
        <w:rPr>
          <w:rStyle w:val="HideTWBExt"/>
          <w:b w:val="0"/>
        </w:rPr>
        <w:t>&lt;/RepeatBlock-By&gt;</w:t>
      </w:r>
    </w:p>
    <w:p w14:paraId="4196212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7826A99" w14:textId="77777777" w:rsidR="0091128F" w:rsidRPr="00261A41" w:rsidRDefault="0091128F" w:rsidP="0091128F">
      <w:pPr>
        <w:pStyle w:val="NormalBold"/>
      </w:pPr>
      <w:r>
        <w:rPr>
          <w:rStyle w:val="HideTWBExt"/>
        </w:rPr>
        <w:t>&lt;Article&gt;</w:t>
      </w:r>
      <w:r w:rsidRPr="00261A41">
        <w:t>Παράγραφος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A02C945" w14:textId="77777777" w:rsidTr="000F02DF">
        <w:trPr>
          <w:trHeight w:hRule="exact" w:val="240"/>
          <w:jc w:val="center"/>
        </w:trPr>
        <w:tc>
          <w:tcPr>
            <w:tcW w:w="9752" w:type="dxa"/>
            <w:gridSpan w:val="2"/>
            <w:tcBorders>
              <w:top w:val="nil"/>
              <w:left w:val="nil"/>
              <w:bottom w:val="nil"/>
              <w:right w:val="nil"/>
            </w:tcBorders>
          </w:tcPr>
          <w:p w14:paraId="2140477A" w14:textId="77777777" w:rsidR="0091128F" w:rsidRPr="007D43A2" w:rsidRDefault="0091128F" w:rsidP="000F02DF"/>
        </w:tc>
      </w:tr>
      <w:tr w:rsidR="0091128F" w:rsidRPr="007D43A2" w14:paraId="7A84D446" w14:textId="77777777" w:rsidTr="000F02DF">
        <w:trPr>
          <w:trHeight w:val="240"/>
          <w:jc w:val="center"/>
        </w:trPr>
        <w:tc>
          <w:tcPr>
            <w:tcW w:w="4876" w:type="dxa"/>
            <w:tcBorders>
              <w:top w:val="nil"/>
              <w:left w:val="nil"/>
              <w:bottom w:val="nil"/>
              <w:right w:val="nil"/>
            </w:tcBorders>
          </w:tcPr>
          <w:p w14:paraId="17F02D8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40EE56F" w14:textId="77777777" w:rsidR="0091128F" w:rsidRPr="007D43A2" w:rsidRDefault="0091128F" w:rsidP="000F02DF">
            <w:pPr>
              <w:pStyle w:val="AmColumnHeading"/>
            </w:pPr>
            <w:r w:rsidRPr="00261A41">
              <w:t>Τροπολογία</w:t>
            </w:r>
          </w:p>
        </w:tc>
      </w:tr>
      <w:tr w:rsidR="0091128F" w:rsidRPr="00261A41" w14:paraId="3B904107" w14:textId="77777777" w:rsidTr="000F02DF">
        <w:trPr>
          <w:jc w:val="center"/>
        </w:trPr>
        <w:tc>
          <w:tcPr>
            <w:tcW w:w="4876" w:type="dxa"/>
            <w:tcBorders>
              <w:top w:val="nil"/>
              <w:left w:val="nil"/>
              <w:bottom w:val="nil"/>
              <w:right w:val="nil"/>
            </w:tcBorders>
          </w:tcPr>
          <w:p w14:paraId="54D0727F" w14:textId="77777777" w:rsidR="0091128F" w:rsidRPr="007D43A2" w:rsidRDefault="0091128F" w:rsidP="000F02DF">
            <w:pPr>
              <w:pStyle w:val="Normal6a"/>
            </w:pPr>
            <w:r w:rsidRPr="00261A41">
              <w:rPr>
                <w:b/>
                <w:i/>
              </w:rPr>
              <w:t>δ)</w:t>
            </w:r>
            <w:r w:rsidRPr="00261A41">
              <w:tab/>
            </w:r>
            <w:r w:rsidRPr="00261A41">
              <w:rPr>
                <w:b/>
                <w:i/>
              </w:rPr>
              <w:t>την ανάπτυξη προγραμμάτων στήριξης των επιχειρήσεων και την προώθηση σχεδίων μετάβασης σε επίπεδο επιχείρησης·</w:t>
            </w:r>
          </w:p>
        </w:tc>
        <w:tc>
          <w:tcPr>
            <w:tcW w:w="4876" w:type="dxa"/>
            <w:tcBorders>
              <w:top w:val="nil"/>
              <w:left w:val="nil"/>
              <w:bottom w:val="nil"/>
              <w:right w:val="nil"/>
            </w:tcBorders>
          </w:tcPr>
          <w:p w14:paraId="5BC54FB9" w14:textId="77777777" w:rsidR="0091128F" w:rsidRPr="00261A41" w:rsidRDefault="0091128F" w:rsidP="000F02DF">
            <w:pPr>
              <w:pStyle w:val="Normal6a"/>
            </w:pPr>
            <w:r w:rsidRPr="00261A41">
              <w:rPr>
                <w:b/>
                <w:i/>
              </w:rPr>
              <w:t>διαγράφεται</w:t>
            </w:r>
          </w:p>
        </w:tc>
      </w:tr>
    </w:tbl>
    <w:p w14:paraId="281B74B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058B19F" w14:textId="77777777" w:rsidR="0091128F" w:rsidRPr="00261A41" w:rsidRDefault="0091128F" w:rsidP="0091128F">
      <w:r>
        <w:rPr>
          <w:rStyle w:val="HideTWBExt"/>
        </w:rPr>
        <w:t>&lt;/Amend&gt;</w:t>
      </w:r>
    </w:p>
    <w:p w14:paraId="24BD496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126</w:t>
      </w:r>
      <w:r>
        <w:rPr>
          <w:rStyle w:val="HideTWBExt"/>
        </w:rPr>
        <w:t>&lt;/NumAm&gt;</w:t>
      </w:r>
    </w:p>
    <w:p w14:paraId="0CB63211"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44AB5F63" w14:textId="77777777" w:rsidR="0091128F" w:rsidRPr="00261A41" w:rsidRDefault="0091128F" w:rsidP="0091128F">
      <w:pPr>
        <w:pStyle w:val="NormalBold"/>
      </w:pPr>
      <w:r>
        <w:rPr>
          <w:rStyle w:val="HideTWBExt"/>
          <w:b w:val="0"/>
        </w:rPr>
        <w:t>&lt;/RepeatBlock-By&gt;</w:t>
      </w:r>
    </w:p>
    <w:p w14:paraId="7D772F0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05520F9" w14:textId="77777777" w:rsidR="0091128F" w:rsidRPr="00261A41" w:rsidRDefault="0091128F" w:rsidP="0091128F">
      <w:pPr>
        <w:pStyle w:val="NormalBold"/>
      </w:pPr>
      <w:r>
        <w:rPr>
          <w:rStyle w:val="HideTWBExt"/>
        </w:rPr>
        <w:t>&lt;Article&gt;</w:t>
      </w:r>
      <w:r w:rsidRPr="00261A41">
        <w:t>Παράγραφος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C147F7C" w14:textId="77777777" w:rsidTr="000F02DF">
        <w:trPr>
          <w:trHeight w:hRule="exact" w:val="240"/>
          <w:jc w:val="center"/>
        </w:trPr>
        <w:tc>
          <w:tcPr>
            <w:tcW w:w="9752" w:type="dxa"/>
            <w:gridSpan w:val="2"/>
            <w:tcBorders>
              <w:top w:val="nil"/>
              <w:left w:val="nil"/>
              <w:bottom w:val="nil"/>
              <w:right w:val="nil"/>
            </w:tcBorders>
          </w:tcPr>
          <w:p w14:paraId="3CDED815" w14:textId="77777777" w:rsidR="0091128F" w:rsidRPr="007D43A2" w:rsidRDefault="0091128F" w:rsidP="000F02DF"/>
        </w:tc>
      </w:tr>
      <w:tr w:rsidR="0091128F" w:rsidRPr="007D43A2" w14:paraId="48B6D6A4" w14:textId="77777777" w:rsidTr="000F02DF">
        <w:trPr>
          <w:trHeight w:val="240"/>
          <w:jc w:val="center"/>
        </w:trPr>
        <w:tc>
          <w:tcPr>
            <w:tcW w:w="4876" w:type="dxa"/>
            <w:tcBorders>
              <w:top w:val="nil"/>
              <w:left w:val="nil"/>
              <w:bottom w:val="nil"/>
              <w:right w:val="nil"/>
            </w:tcBorders>
          </w:tcPr>
          <w:p w14:paraId="496B9A6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0103465" w14:textId="77777777" w:rsidR="0091128F" w:rsidRPr="007D43A2" w:rsidRDefault="0091128F" w:rsidP="000F02DF">
            <w:pPr>
              <w:pStyle w:val="AmColumnHeading"/>
            </w:pPr>
            <w:r w:rsidRPr="00261A41">
              <w:t>Τροπολογία</w:t>
            </w:r>
          </w:p>
        </w:tc>
      </w:tr>
      <w:tr w:rsidR="0091128F" w:rsidRPr="00261A41" w14:paraId="5DE8837D" w14:textId="77777777" w:rsidTr="000F02DF">
        <w:trPr>
          <w:jc w:val="center"/>
        </w:trPr>
        <w:tc>
          <w:tcPr>
            <w:tcW w:w="4876" w:type="dxa"/>
            <w:tcBorders>
              <w:top w:val="nil"/>
              <w:left w:val="nil"/>
              <w:bottom w:val="nil"/>
              <w:right w:val="nil"/>
            </w:tcBorders>
          </w:tcPr>
          <w:p w14:paraId="29552427" w14:textId="77777777" w:rsidR="0091128F" w:rsidRPr="007D43A2" w:rsidRDefault="0091128F" w:rsidP="000F02DF">
            <w:pPr>
              <w:pStyle w:val="Normal6a"/>
            </w:pPr>
            <w:r w:rsidRPr="00261A41">
              <w:t>δ)</w:t>
            </w:r>
            <w:r w:rsidRPr="00261A41">
              <w:tab/>
              <w:t xml:space="preserve">την ανάπτυξη προγραμμάτων στήριξης των επιχειρήσεων </w:t>
            </w:r>
            <w:r w:rsidRPr="00261A41">
              <w:rPr>
                <w:b/>
                <w:i/>
              </w:rPr>
              <w:t>και την προώθηση σχεδίων μετάβασης σε επίπεδο επιχείρησης</w:t>
            </w:r>
            <w:r w:rsidRPr="00261A41">
              <w:t>·</w:t>
            </w:r>
          </w:p>
        </w:tc>
        <w:tc>
          <w:tcPr>
            <w:tcW w:w="4876" w:type="dxa"/>
            <w:tcBorders>
              <w:top w:val="nil"/>
              <w:left w:val="nil"/>
              <w:bottom w:val="nil"/>
              <w:right w:val="nil"/>
            </w:tcBorders>
          </w:tcPr>
          <w:p w14:paraId="4258A616" w14:textId="77777777" w:rsidR="0091128F" w:rsidRPr="00261A41" w:rsidRDefault="0091128F" w:rsidP="000F02DF">
            <w:pPr>
              <w:pStyle w:val="Normal6a"/>
            </w:pPr>
            <w:r w:rsidRPr="00261A41">
              <w:t>δ)</w:t>
            </w:r>
            <w:r w:rsidRPr="00261A41">
              <w:tab/>
              <w:t>την ανάπτυξη προγραμμάτων στήριξης των επιχειρήσεων</w:t>
            </w:r>
            <w:r w:rsidRPr="00261A41">
              <w:rPr>
                <w:b/>
                <w:i/>
              </w:rPr>
              <w:t>, ιδίως για τις ΜΜΕ, που συνδέονται με ισχυρές κοινωνικές αιρεσιμότητες</w:t>
            </w:r>
            <w:r w:rsidRPr="00261A41">
              <w:t>·</w:t>
            </w:r>
          </w:p>
        </w:tc>
      </w:tr>
    </w:tbl>
    <w:p w14:paraId="3C09490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B433343" w14:textId="77777777" w:rsidR="0091128F" w:rsidRPr="00261A41" w:rsidRDefault="0091128F" w:rsidP="0091128F">
      <w:r>
        <w:rPr>
          <w:rStyle w:val="HideTWBExt"/>
        </w:rPr>
        <w:t>&lt;/Amend&gt;</w:t>
      </w:r>
    </w:p>
    <w:p w14:paraId="2E275CA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127</w:t>
      </w:r>
      <w:r>
        <w:rPr>
          <w:rStyle w:val="HideTWBExt"/>
        </w:rPr>
        <w:t>&lt;/NumAm&gt;</w:t>
      </w:r>
    </w:p>
    <w:p w14:paraId="3719BDD8"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7194DF22" w14:textId="77777777" w:rsidR="0091128F" w:rsidRPr="00261A41" w:rsidRDefault="0091128F" w:rsidP="0091128F">
      <w:pPr>
        <w:pStyle w:val="NormalBold"/>
      </w:pPr>
      <w:r>
        <w:rPr>
          <w:rStyle w:val="HideTWBExt"/>
          <w:b w:val="0"/>
        </w:rPr>
        <w:t>&lt;/RepeatBlock-By&gt;</w:t>
      </w:r>
    </w:p>
    <w:p w14:paraId="7741091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507C826" w14:textId="77777777" w:rsidR="0091128F" w:rsidRPr="00261A41" w:rsidRDefault="0091128F" w:rsidP="0091128F">
      <w:pPr>
        <w:pStyle w:val="NormalBold"/>
      </w:pPr>
      <w:r>
        <w:rPr>
          <w:rStyle w:val="HideTWBExt"/>
        </w:rPr>
        <w:t>&lt;Article&gt;</w:t>
      </w:r>
      <w:r w:rsidRPr="00261A41">
        <w:t>Παράγραφος 3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8F7ED42" w14:textId="77777777" w:rsidTr="000F02DF">
        <w:trPr>
          <w:trHeight w:hRule="exact" w:val="240"/>
          <w:jc w:val="center"/>
        </w:trPr>
        <w:tc>
          <w:tcPr>
            <w:tcW w:w="9752" w:type="dxa"/>
            <w:gridSpan w:val="2"/>
            <w:tcBorders>
              <w:top w:val="nil"/>
              <w:left w:val="nil"/>
              <w:bottom w:val="nil"/>
              <w:right w:val="nil"/>
            </w:tcBorders>
          </w:tcPr>
          <w:p w14:paraId="66962435" w14:textId="77777777" w:rsidR="0091128F" w:rsidRPr="007D43A2" w:rsidRDefault="0091128F" w:rsidP="000F02DF"/>
        </w:tc>
      </w:tr>
      <w:tr w:rsidR="0091128F" w:rsidRPr="007D43A2" w14:paraId="396E8D64" w14:textId="77777777" w:rsidTr="000F02DF">
        <w:trPr>
          <w:trHeight w:val="240"/>
          <w:jc w:val="center"/>
        </w:trPr>
        <w:tc>
          <w:tcPr>
            <w:tcW w:w="4876" w:type="dxa"/>
            <w:tcBorders>
              <w:top w:val="nil"/>
              <w:left w:val="nil"/>
              <w:bottom w:val="nil"/>
              <w:right w:val="nil"/>
            </w:tcBorders>
          </w:tcPr>
          <w:p w14:paraId="4A55B4F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50B9C0D" w14:textId="77777777" w:rsidR="0091128F" w:rsidRPr="007D43A2" w:rsidRDefault="0091128F" w:rsidP="000F02DF">
            <w:pPr>
              <w:pStyle w:val="AmColumnHeading"/>
            </w:pPr>
            <w:r w:rsidRPr="00261A41">
              <w:t>Τροπολογία</w:t>
            </w:r>
          </w:p>
        </w:tc>
      </w:tr>
      <w:tr w:rsidR="0091128F" w:rsidRPr="00261A41" w14:paraId="77152EC7" w14:textId="77777777" w:rsidTr="000F02DF">
        <w:trPr>
          <w:jc w:val="center"/>
        </w:trPr>
        <w:tc>
          <w:tcPr>
            <w:tcW w:w="4876" w:type="dxa"/>
            <w:tcBorders>
              <w:top w:val="nil"/>
              <w:left w:val="nil"/>
              <w:bottom w:val="nil"/>
              <w:right w:val="nil"/>
            </w:tcBorders>
          </w:tcPr>
          <w:p w14:paraId="61331A08" w14:textId="77777777" w:rsidR="0091128F" w:rsidRPr="007D43A2" w:rsidRDefault="0091128F" w:rsidP="000F02DF">
            <w:pPr>
              <w:pStyle w:val="Normal6a"/>
            </w:pPr>
          </w:p>
        </w:tc>
        <w:tc>
          <w:tcPr>
            <w:tcW w:w="4876" w:type="dxa"/>
            <w:tcBorders>
              <w:top w:val="nil"/>
              <w:left w:val="nil"/>
              <w:bottom w:val="nil"/>
              <w:right w:val="nil"/>
            </w:tcBorders>
          </w:tcPr>
          <w:p w14:paraId="007A838B" w14:textId="77777777" w:rsidR="0091128F" w:rsidRPr="00261A41" w:rsidRDefault="0091128F" w:rsidP="000F02DF">
            <w:pPr>
              <w:pStyle w:val="Normal6a"/>
            </w:pPr>
            <w:r w:rsidRPr="00261A41">
              <w:rPr>
                <w:b/>
                <w:i/>
              </w:rPr>
              <w:t>δα)</w:t>
            </w:r>
            <w:r w:rsidRPr="00261A41">
              <w:tab/>
            </w:r>
            <w:r w:rsidRPr="00261A41">
              <w:rPr>
                <w:b/>
                <w:i/>
              </w:rPr>
              <w:t>την κατάρτιση και εφαρμογή υποχρεωτικών σχεδίων μετάβασης για όλες τις επιχειρήσεις —ανάλογα με το μέγεθος και το είδος της επιχείρησης— βάσει ουσιαστικού και αποτελεσματικού κοινωνικού διαλόγου·</w:t>
            </w:r>
          </w:p>
        </w:tc>
      </w:tr>
    </w:tbl>
    <w:p w14:paraId="02B08CD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A1805EC" w14:textId="77777777" w:rsidR="0091128F" w:rsidRPr="00261A41" w:rsidRDefault="0091128F" w:rsidP="0091128F">
      <w:r>
        <w:rPr>
          <w:rStyle w:val="HideTWBExt"/>
        </w:rPr>
        <w:t>&lt;/Amend&gt;</w:t>
      </w:r>
    </w:p>
    <w:p w14:paraId="489AF4D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128</w:t>
      </w:r>
      <w:r>
        <w:rPr>
          <w:rStyle w:val="HideTWBExt"/>
        </w:rPr>
        <w:t>&lt;/NumAm&gt;</w:t>
      </w:r>
    </w:p>
    <w:p w14:paraId="7BB071A3"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3B0472A0" w14:textId="77777777" w:rsidR="0091128F" w:rsidRPr="00261A41" w:rsidRDefault="0091128F" w:rsidP="0091128F">
      <w:pPr>
        <w:pStyle w:val="NormalBold"/>
      </w:pPr>
      <w:r>
        <w:rPr>
          <w:rStyle w:val="HideTWBExt"/>
          <w:b w:val="0"/>
        </w:rPr>
        <w:t>&lt;/RepeatBlock-By&gt;</w:t>
      </w:r>
    </w:p>
    <w:p w14:paraId="34AE3A1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AF68521" w14:textId="77777777" w:rsidR="0091128F" w:rsidRPr="00261A41" w:rsidRDefault="0091128F" w:rsidP="0091128F">
      <w:pPr>
        <w:pStyle w:val="NormalBold"/>
      </w:pPr>
      <w:r>
        <w:rPr>
          <w:rStyle w:val="HideTWBExt"/>
        </w:rPr>
        <w:t>&lt;Article&gt;</w:t>
      </w:r>
      <w:r w:rsidRPr="00261A41">
        <w:t>Παράγραφος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9121EE1" w14:textId="77777777" w:rsidTr="000F02DF">
        <w:trPr>
          <w:trHeight w:hRule="exact" w:val="240"/>
          <w:jc w:val="center"/>
        </w:trPr>
        <w:tc>
          <w:tcPr>
            <w:tcW w:w="9752" w:type="dxa"/>
            <w:gridSpan w:val="2"/>
            <w:tcBorders>
              <w:top w:val="nil"/>
              <w:left w:val="nil"/>
              <w:bottom w:val="nil"/>
              <w:right w:val="nil"/>
            </w:tcBorders>
          </w:tcPr>
          <w:p w14:paraId="7E5E0C7D" w14:textId="77777777" w:rsidR="0091128F" w:rsidRPr="007D43A2" w:rsidRDefault="0091128F" w:rsidP="000F02DF"/>
        </w:tc>
      </w:tr>
      <w:tr w:rsidR="0091128F" w:rsidRPr="007D43A2" w14:paraId="684E9D34" w14:textId="77777777" w:rsidTr="000F02DF">
        <w:trPr>
          <w:trHeight w:val="240"/>
          <w:jc w:val="center"/>
        </w:trPr>
        <w:tc>
          <w:tcPr>
            <w:tcW w:w="4876" w:type="dxa"/>
            <w:tcBorders>
              <w:top w:val="nil"/>
              <w:left w:val="nil"/>
              <w:bottom w:val="nil"/>
              <w:right w:val="nil"/>
            </w:tcBorders>
          </w:tcPr>
          <w:p w14:paraId="4737872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8491F9D" w14:textId="77777777" w:rsidR="0091128F" w:rsidRPr="007D43A2" w:rsidRDefault="0091128F" w:rsidP="000F02DF">
            <w:pPr>
              <w:pStyle w:val="AmColumnHeading"/>
            </w:pPr>
            <w:r w:rsidRPr="00261A41">
              <w:t>Τροπολογία</w:t>
            </w:r>
          </w:p>
        </w:tc>
      </w:tr>
      <w:tr w:rsidR="0091128F" w:rsidRPr="00261A41" w14:paraId="3BD58CEE" w14:textId="77777777" w:rsidTr="000F02DF">
        <w:trPr>
          <w:jc w:val="center"/>
        </w:trPr>
        <w:tc>
          <w:tcPr>
            <w:tcW w:w="4876" w:type="dxa"/>
            <w:tcBorders>
              <w:top w:val="nil"/>
              <w:left w:val="nil"/>
              <w:bottom w:val="nil"/>
              <w:right w:val="nil"/>
            </w:tcBorders>
          </w:tcPr>
          <w:p w14:paraId="2AF1C58F" w14:textId="77777777" w:rsidR="0091128F" w:rsidRPr="007D43A2" w:rsidRDefault="0091128F" w:rsidP="000F02DF">
            <w:pPr>
              <w:pStyle w:val="Normal6a"/>
            </w:pPr>
            <w:r w:rsidRPr="00261A41">
              <w:rPr>
                <w:b/>
                <w:i/>
              </w:rPr>
              <w:t>ε)</w:t>
            </w:r>
            <w:r w:rsidRPr="00261A41">
              <w:tab/>
            </w:r>
            <w:r w:rsidRPr="00261A41">
              <w:rPr>
                <w:b/>
                <w:i/>
              </w:rPr>
              <w:t>μια δομή παρακολούθησης που μπορεί να παρέχει στρατηγική ανάλυση προοπτικών·</w:t>
            </w:r>
          </w:p>
        </w:tc>
        <w:tc>
          <w:tcPr>
            <w:tcW w:w="4876" w:type="dxa"/>
            <w:tcBorders>
              <w:top w:val="nil"/>
              <w:left w:val="nil"/>
              <w:bottom w:val="nil"/>
              <w:right w:val="nil"/>
            </w:tcBorders>
          </w:tcPr>
          <w:p w14:paraId="1834C77C" w14:textId="77777777" w:rsidR="0091128F" w:rsidRPr="00261A41" w:rsidRDefault="0091128F" w:rsidP="000F02DF">
            <w:pPr>
              <w:pStyle w:val="Normal6a"/>
            </w:pPr>
            <w:r w:rsidRPr="00261A41">
              <w:rPr>
                <w:b/>
                <w:i/>
              </w:rPr>
              <w:t>διαγράφεται</w:t>
            </w:r>
          </w:p>
        </w:tc>
      </w:tr>
    </w:tbl>
    <w:p w14:paraId="0A8C58B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534E8B5" w14:textId="77777777" w:rsidR="0091128F" w:rsidRPr="00261A41" w:rsidRDefault="0091128F" w:rsidP="0091128F">
      <w:r>
        <w:rPr>
          <w:rStyle w:val="HideTWBExt"/>
        </w:rPr>
        <w:t>&lt;/Amend&gt;</w:t>
      </w:r>
    </w:p>
    <w:p w14:paraId="5439184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129</w:t>
      </w:r>
      <w:r>
        <w:rPr>
          <w:rStyle w:val="HideTWBExt"/>
        </w:rPr>
        <w:t>&lt;/NumAm&gt;</w:t>
      </w:r>
    </w:p>
    <w:p w14:paraId="2D65A653"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2FAA9705" w14:textId="77777777" w:rsidR="0091128F" w:rsidRPr="00261A41" w:rsidRDefault="0091128F" w:rsidP="0091128F">
      <w:pPr>
        <w:pStyle w:val="NormalBold"/>
      </w:pPr>
      <w:r>
        <w:rPr>
          <w:rStyle w:val="HideTWBExt"/>
          <w:b w:val="0"/>
        </w:rPr>
        <w:t>&lt;/RepeatBlock-By&gt;</w:t>
      </w:r>
    </w:p>
    <w:p w14:paraId="3E705EA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7EB08B9" w14:textId="77777777" w:rsidR="0091128F" w:rsidRPr="00261A41" w:rsidRDefault="0091128F" w:rsidP="0091128F">
      <w:pPr>
        <w:pStyle w:val="NormalBold"/>
      </w:pPr>
      <w:r>
        <w:rPr>
          <w:rStyle w:val="HideTWBExt"/>
        </w:rPr>
        <w:t>&lt;Article&gt;</w:t>
      </w:r>
      <w:r w:rsidRPr="00261A41">
        <w:t>Παράγραφος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656A758" w14:textId="77777777" w:rsidTr="000F02DF">
        <w:trPr>
          <w:trHeight w:hRule="exact" w:val="240"/>
          <w:jc w:val="center"/>
        </w:trPr>
        <w:tc>
          <w:tcPr>
            <w:tcW w:w="9752" w:type="dxa"/>
            <w:gridSpan w:val="2"/>
            <w:tcBorders>
              <w:top w:val="nil"/>
              <w:left w:val="nil"/>
              <w:bottom w:val="nil"/>
              <w:right w:val="nil"/>
            </w:tcBorders>
          </w:tcPr>
          <w:p w14:paraId="0EBA90EE" w14:textId="77777777" w:rsidR="0091128F" w:rsidRPr="007D43A2" w:rsidRDefault="0091128F" w:rsidP="000F02DF"/>
        </w:tc>
      </w:tr>
      <w:tr w:rsidR="0091128F" w:rsidRPr="007D43A2" w14:paraId="48568F72" w14:textId="77777777" w:rsidTr="000F02DF">
        <w:trPr>
          <w:trHeight w:val="240"/>
          <w:jc w:val="center"/>
        </w:trPr>
        <w:tc>
          <w:tcPr>
            <w:tcW w:w="4876" w:type="dxa"/>
            <w:tcBorders>
              <w:top w:val="nil"/>
              <w:left w:val="nil"/>
              <w:bottom w:val="nil"/>
              <w:right w:val="nil"/>
            </w:tcBorders>
          </w:tcPr>
          <w:p w14:paraId="655EAD3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C28E7EE" w14:textId="77777777" w:rsidR="0091128F" w:rsidRPr="007D43A2" w:rsidRDefault="0091128F" w:rsidP="000F02DF">
            <w:pPr>
              <w:pStyle w:val="AmColumnHeading"/>
            </w:pPr>
            <w:r w:rsidRPr="00261A41">
              <w:t>Τροπολογία</w:t>
            </w:r>
          </w:p>
        </w:tc>
      </w:tr>
      <w:tr w:rsidR="0091128F" w:rsidRPr="00261A41" w14:paraId="262AF718" w14:textId="77777777" w:rsidTr="000F02DF">
        <w:trPr>
          <w:jc w:val="center"/>
        </w:trPr>
        <w:tc>
          <w:tcPr>
            <w:tcW w:w="4876" w:type="dxa"/>
            <w:tcBorders>
              <w:top w:val="nil"/>
              <w:left w:val="nil"/>
              <w:bottom w:val="nil"/>
              <w:right w:val="nil"/>
            </w:tcBorders>
          </w:tcPr>
          <w:p w14:paraId="3BC9D72A" w14:textId="77777777" w:rsidR="0091128F" w:rsidRPr="007D43A2" w:rsidRDefault="0091128F" w:rsidP="000F02DF">
            <w:pPr>
              <w:pStyle w:val="Normal6a"/>
            </w:pPr>
            <w:r w:rsidRPr="00261A41">
              <w:rPr>
                <w:b/>
                <w:i/>
              </w:rPr>
              <w:t>ε)</w:t>
            </w:r>
            <w:r w:rsidRPr="00261A41">
              <w:tab/>
            </w:r>
            <w:r w:rsidRPr="00261A41">
              <w:rPr>
                <w:b/>
                <w:i/>
              </w:rPr>
              <w:t>μια δομή παρακολούθησης που μπορεί να παρέχει στρατηγική ανάλυση προοπτικών·</w:t>
            </w:r>
          </w:p>
        </w:tc>
        <w:tc>
          <w:tcPr>
            <w:tcW w:w="4876" w:type="dxa"/>
            <w:tcBorders>
              <w:top w:val="nil"/>
              <w:left w:val="nil"/>
              <w:bottom w:val="nil"/>
              <w:right w:val="nil"/>
            </w:tcBorders>
          </w:tcPr>
          <w:p w14:paraId="49503C6D" w14:textId="77777777" w:rsidR="0091128F" w:rsidRPr="00261A41" w:rsidRDefault="0091128F" w:rsidP="000F02DF">
            <w:pPr>
              <w:pStyle w:val="Normal6a"/>
            </w:pPr>
            <w:r w:rsidRPr="00261A41">
              <w:rPr>
                <w:b/>
                <w:i/>
              </w:rPr>
              <w:t>διαγράφεται</w:t>
            </w:r>
          </w:p>
        </w:tc>
      </w:tr>
    </w:tbl>
    <w:p w14:paraId="595610D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5D1AA27" w14:textId="77777777" w:rsidR="0091128F" w:rsidRPr="00261A41" w:rsidRDefault="0091128F" w:rsidP="0091128F">
      <w:r>
        <w:rPr>
          <w:rStyle w:val="HideTWBExt"/>
        </w:rPr>
        <w:t>&lt;/Amend&gt;</w:t>
      </w:r>
    </w:p>
    <w:p w14:paraId="59099B7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130</w:t>
      </w:r>
      <w:r>
        <w:rPr>
          <w:rStyle w:val="HideTWBExt"/>
        </w:rPr>
        <w:t>&lt;/NumAm&gt;</w:t>
      </w:r>
    </w:p>
    <w:p w14:paraId="609E1E70"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2D029258" w14:textId="77777777" w:rsidR="0091128F" w:rsidRPr="00261A41" w:rsidRDefault="0091128F" w:rsidP="0091128F">
      <w:pPr>
        <w:pStyle w:val="NormalBold"/>
      </w:pPr>
      <w:r>
        <w:rPr>
          <w:rStyle w:val="HideTWBExt"/>
          <w:b w:val="0"/>
        </w:rPr>
        <w:t>&lt;/RepeatBlock-By&gt;</w:t>
      </w:r>
    </w:p>
    <w:p w14:paraId="56B503C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95E998B" w14:textId="77777777" w:rsidR="0091128F" w:rsidRPr="00261A41" w:rsidRDefault="0091128F" w:rsidP="0091128F">
      <w:pPr>
        <w:pStyle w:val="NormalBold"/>
      </w:pPr>
      <w:r>
        <w:rPr>
          <w:rStyle w:val="HideTWBExt"/>
        </w:rPr>
        <w:t>&lt;Article&gt;</w:t>
      </w:r>
      <w:r w:rsidRPr="00261A41">
        <w:t>Παράγραφος 3 – στοιχείο ε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5024B53" w14:textId="77777777" w:rsidTr="000F02DF">
        <w:trPr>
          <w:trHeight w:hRule="exact" w:val="240"/>
          <w:jc w:val="center"/>
        </w:trPr>
        <w:tc>
          <w:tcPr>
            <w:tcW w:w="9752" w:type="dxa"/>
            <w:gridSpan w:val="2"/>
            <w:tcBorders>
              <w:top w:val="nil"/>
              <w:left w:val="nil"/>
              <w:bottom w:val="nil"/>
              <w:right w:val="nil"/>
            </w:tcBorders>
          </w:tcPr>
          <w:p w14:paraId="3D3568CD" w14:textId="77777777" w:rsidR="0091128F" w:rsidRPr="007D43A2" w:rsidRDefault="0091128F" w:rsidP="000F02DF"/>
        </w:tc>
      </w:tr>
      <w:tr w:rsidR="0091128F" w:rsidRPr="007D43A2" w14:paraId="2218D69D" w14:textId="77777777" w:rsidTr="000F02DF">
        <w:trPr>
          <w:trHeight w:val="240"/>
          <w:jc w:val="center"/>
        </w:trPr>
        <w:tc>
          <w:tcPr>
            <w:tcW w:w="4876" w:type="dxa"/>
            <w:tcBorders>
              <w:top w:val="nil"/>
              <w:left w:val="nil"/>
              <w:bottom w:val="nil"/>
              <w:right w:val="nil"/>
            </w:tcBorders>
          </w:tcPr>
          <w:p w14:paraId="04109A9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C07CB8F" w14:textId="77777777" w:rsidR="0091128F" w:rsidRPr="007D43A2" w:rsidRDefault="0091128F" w:rsidP="000F02DF">
            <w:pPr>
              <w:pStyle w:val="AmColumnHeading"/>
            </w:pPr>
            <w:r w:rsidRPr="00261A41">
              <w:t>Τροπολογία</w:t>
            </w:r>
          </w:p>
        </w:tc>
      </w:tr>
      <w:tr w:rsidR="0091128F" w:rsidRPr="00261A41" w14:paraId="55C8BB2A" w14:textId="77777777" w:rsidTr="000F02DF">
        <w:trPr>
          <w:jc w:val="center"/>
        </w:trPr>
        <w:tc>
          <w:tcPr>
            <w:tcW w:w="4876" w:type="dxa"/>
            <w:tcBorders>
              <w:top w:val="nil"/>
              <w:left w:val="nil"/>
              <w:bottom w:val="nil"/>
              <w:right w:val="nil"/>
            </w:tcBorders>
          </w:tcPr>
          <w:p w14:paraId="2DEDF836" w14:textId="77777777" w:rsidR="0091128F" w:rsidRPr="007D43A2" w:rsidRDefault="0091128F" w:rsidP="000F02DF">
            <w:pPr>
              <w:pStyle w:val="Normal6a"/>
            </w:pPr>
          </w:p>
        </w:tc>
        <w:tc>
          <w:tcPr>
            <w:tcW w:w="4876" w:type="dxa"/>
            <w:tcBorders>
              <w:top w:val="nil"/>
              <w:left w:val="nil"/>
              <w:bottom w:val="nil"/>
              <w:right w:val="nil"/>
            </w:tcBorders>
          </w:tcPr>
          <w:p w14:paraId="1D580BC8" w14:textId="77777777" w:rsidR="0091128F" w:rsidRPr="00261A41" w:rsidRDefault="0091128F" w:rsidP="000F02DF">
            <w:pPr>
              <w:pStyle w:val="Normal6a"/>
            </w:pPr>
            <w:r w:rsidRPr="00261A41">
              <w:rPr>
                <w:b/>
                <w:i/>
              </w:rPr>
              <w:t>εα)</w:t>
            </w:r>
            <w:r w:rsidRPr="00261A41">
              <w:tab/>
            </w:r>
            <w:r w:rsidRPr="00261A41">
              <w:rPr>
                <w:b/>
                <w:i/>
              </w:rPr>
              <w:t>την προστασία της ψυχικής υγείας και της ψυχοκοινωνικής ευεξίας των εργαζομένων κατά τη διάρκεια των μεταβάσεων, μεταξύ άλλων μέσω εκτιμήσεων κινδύνου στον χώρο εργασίας και υπηρεσιών υποστήριξης·</w:t>
            </w:r>
          </w:p>
        </w:tc>
      </w:tr>
    </w:tbl>
    <w:p w14:paraId="10C12D5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DF5892B" w14:textId="77777777" w:rsidR="0091128F" w:rsidRPr="00261A41" w:rsidRDefault="0091128F" w:rsidP="0091128F">
      <w:r>
        <w:rPr>
          <w:rStyle w:val="HideTWBExt"/>
        </w:rPr>
        <w:t>&lt;/Amend&gt;</w:t>
      </w:r>
    </w:p>
    <w:p w14:paraId="4EE3F22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131</w:t>
      </w:r>
      <w:r>
        <w:rPr>
          <w:rStyle w:val="HideTWBExt"/>
        </w:rPr>
        <w:t>&lt;/NumAm&gt;</w:t>
      </w:r>
    </w:p>
    <w:p w14:paraId="19CD361B" w14:textId="77777777" w:rsidR="0091128F" w:rsidRPr="00261A41" w:rsidRDefault="0091128F" w:rsidP="0091128F">
      <w:pPr>
        <w:pStyle w:val="NormalBold"/>
      </w:pPr>
      <w:r>
        <w:rPr>
          <w:rStyle w:val="HideTWBExt"/>
          <w:b w:val="0"/>
        </w:rPr>
        <w:t>&lt;RepeatBlock-By&gt;&lt;Members&gt;</w:t>
      </w:r>
      <w:r w:rsidRPr="00261A41">
        <w:t>Evelyn Regner</w:t>
      </w:r>
      <w:r>
        <w:rPr>
          <w:rStyle w:val="HideTWBExt"/>
          <w:b w:val="0"/>
        </w:rPr>
        <w:t>&lt;/Members&gt;</w:t>
      </w:r>
    </w:p>
    <w:p w14:paraId="70A17A47" w14:textId="77777777" w:rsidR="0091128F" w:rsidRPr="00261A41" w:rsidRDefault="0091128F" w:rsidP="0091128F">
      <w:pPr>
        <w:pStyle w:val="NormalBold"/>
      </w:pPr>
      <w:r>
        <w:rPr>
          <w:rStyle w:val="HideTWBExt"/>
          <w:b w:val="0"/>
        </w:rPr>
        <w:t>&lt;/RepeatBlock-By&gt;</w:t>
      </w:r>
    </w:p>
    <w:p w14:paraId="7DDCF92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14EC3F4" w14:textId="77777777" w:rsidR="0091128F" w:rsidRPr="00261A41" w:rsidRDefault="0091128F" w:rsidP="0091128F">
      <w:pPr>
        <w:pStyle w:val="NormalBold"/>
      </w:pPr>
      <w:r>
        <w:rPr>
          <w:rStyle w:val="HideTWBExt"/>
        </w:rPr>
        <w:t>&lt;Article&gt;</w:t>
      </w:r>
      <w:r w:rsidRPr="00261A41">
        <w:t>Παράγραφος 3 – στοιχείο ε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9A8B3DC" w14:textId="77777777" w:rsidTr="000F02DF">
        <w:trPr>
          <w:trHeight w:hRule="exact" w:val="240"/>
          <w:jc w:val="center"/>
        </w:trPr>
        <w:tc>
          <w:tcPr>
            <w:tcW w:w="9752" w:type="dxa"/>
            <w:gridSpan w:val="2"/>
            <w:tcBorders>
              <w:top w:val="nil"/>
              <w:left w:val="nil"/>
              <w:bottom w:val="nil"/>
              <w:right w:val="nil"/>
            </w:tcBorders>
          </w:tcPr>
          <w:p w14:paraId="65C03471" w14:textId="77777777" w:rsidR="0091128F" w:rsidRPr="007D43A2" w:rsidRDefault="0091128F" w:rsidP="000F02DF"/>
        </w:tc>
      </w:tr>
      <w:tr w:rsidR="0091128F" w:rsidRPr="007D43A2" w14:paraId="002FDF11" w14:textId="77777777" w:rsidTr="000F02DF">
        <w:trPr>
          <w:trHeight w:val="240"/>
          <w:jc w:val="center"/>
        </w:trPr>
        <w:tc>
          <w:tcPr>
            <w:tcW w:w="4876" w:type="dxa"/>
            <w:tcBorders>
              <w:top w:val="nil"/>
              <w:left w:val="nil"/>
              <w:bottom w:val="nil"/>
              <w:right w:val="nil"/>
            </w:tcBorders>
          </w:tcPr>
          <w:p w14:paraId="7808CC7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49917BA" w14:textId="77777777" w:rsidR="0091128F" w:rsidRPr="007D43A2" w:rsidRDefault="0091128F" w:rsidP="000F02DF">
            <w:pPr>
              <w:pStyle w:val="AmColumnHeading"/>
            </w:pPr>
            <w:r w:rsidRPr="00261A41">
              <w:t>Τροπολογία</w:t>
            </w:r>
          </w:p>
        </w:tc>
      </w:tr>
      <w:tr w:rsidR="0091128F" w:rsidRPr="00261A41" w14:paraId="795BA7AA" w14:textId="77777777" w:rsidTr="000F02DF">
        <w:trPr>
          <w:jc w:val="center"/>
        </w:trPr>
        <w:tc>
          <w:tcPr>
            <w:tcW w:w="4876" w:type="dxa"/>
            <w:tcBorders>
              <w:top w:val="nil"/>
              <w:left w:val="nil"/>
              <w:bottom w:val="nil"/>
              <w:right w:val="nil"/>
            </w:tcBorders>
          </w:tcPr>
          <w:p w14:paraId="478D2DE5" w14:textId="77777777" w:rsidR="0091128F" w:rsidRPr="007D43A2" w:rsidRDefault="0091128F" w:rsidP="000F02DF">
            <w:pPr>
              <w:pStyle w:val="Normal6a"/>
            </w:pPr>
          </w:p>
        </w:tc>
        <w:tc>
          <w:tcPr>
            <w:tcW w:w="4876" w:type="dxa"/>
            <w:tcBorders>
              <w:top w:val="nil"/>
              <w:left w:val="nil"/>
              <w:bottom w:val="nil"/>
              <w:right w:val="nil"/>
            </w:tcBorders>
          </w:tcPr>
          <w:p w14:paraId="0E26962B" w14:textId="77777777" w:rsidR="0091128F" w:rsidRPr="00261A41" w:rsidRDefault="0091128F" w:rsidP="000F02DF">
            <w:pPr>
              <w:pStyle w:val="Normal6a"/>
            </w:pPr>
            <w:r w:rsidRPr="00261A41">
              <w:rPr>
                <w:b/>
                <w:i/>
              </w:rPr>
              <w:t>εα)</w:t>
            </w:r>
            <w:r w:rsidRPr="00261A41">
              <w:tab/>
            </w:r>
            <w:r w:rsidRPr="00261A41">
              <w:rPr>
                <w:b/>
                <w:i/>
              </w:rPr>
              <w:t>κοινά ελάχιστα πρότυπα στον τομέα της ασφάλισης ανεργίας·</w:t>
            </w:r>
          </w:p>
        </w:tc>
      </w:tr>
    </w:tbl>
    <w:p w14:paraId="4C3C1FD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99F4BE9" w14:textId="77777777" w:rsidR="0091128F" w:rsidRPr="00261A41" w:rsidRDefault="0091128F" w:rsidP="0091128F">
      <w:r>
        <w:rPr>
          <w:rStyle w:val="HideTWBExt"/>
        </w:rPr>
        <w:t>&lt;/Amend&gt;</w:t>
      </w:r>
    </w:p>
    <w:p w14:paraId="45A4345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132</w:t>
      </w:r>
      <w:r>
        <w:rPr>
          <w:rStyle w:val="HideTWBExt"/>
        </w:rPr>
        <w:t>&lt;/NumAm&gt;</w:t>
      </w:r>
    </w:p>
    <w:p w14:paraId="477863A4"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70935E58" w14:textId="77777777" w:rsidR="0091128F" w:rsidRPr="00261A41" w:rsidRDefault="0091128F" w:rsidP="0091128F">
      <w:pPr>
        <w:pStyle w:val="NormalBold"/>
      </w:pPr>
      <w:r>
        <w:rPr>
          <w:rStyle w:val="HideTWBExt"/>
          <w:b w:val="0"/>
        </w:rPr>
        <w:t>&lt;/RepeatBlock-By&gt;</w:t>
      </w:r>
    </w:p>
    <w:p w14:paraId="6097590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93EE2D2"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6529C0D" w14:textId="77777777" w:rsidTr="000F02DF">
        <w:trPr>
          <w:trHeight w:hRule="exact" w:val="240"/>
          <w:jc w:val="center"/>
        </w:trPr>
        <w:tc>
          <w:tcPr>
            <w:tcW w:w="9752" w:type="dxa"/>
            <w:gridSpan w:val="2"/>
            <w:tcBorders>
              <w:top w:val="nil"/>
              <w:left w:val="nil"/>
              <w:bottom w:val="nil"/>
              <w:right w:val="nil"/>
            </w:tcBorders>
          </w:tcPr>
          <w:p w14:paraId="6C904922" w14:textId="77777777" w:rsidR="0091128F" w:rsidRPr="007D43A2" w:rsidRDefault="0091128F" w:rsidP="000F02DF"/>
        </w:tc>
      </w:tr>
      <w:tr w:rsidR="0091128F" w:rsidRPr="007D43A2" w14:paraId="613E4514" w14:textId="77777777" w:rsidTr="000F02DF">
        <w:trPr>
          <w:trHeight w:val="240"/>
          <w:jc w:val="center"/>
        </w:trPr>
        <w:tc>
          <w:tcPr>
            <w:tcW w:w="4876" w:type="dxa"/>
            <w:tcBorders>
              <w:top w:val="nil"/>
              <w:left w:val="nil"/>
              <w:bottom w:val="nil"/>
              <w:right w:val="nil"/>
            </w:tcBorders>
          </w:tcPr>
          <w:p w14:paraId="5A39A4E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078B17F" w14:textId="77777777" w:rsidR="0091128F" w:rsidRPr="007D43A2" w:rsidRDefault="0091128F" w:rsidP="000F02DF">
            <w:pPr>
              <w:pStyle w:val="AmColumnHeading"/>
            </w:pPr>
            <w:r w:rsidRPr="00261A41">
              <w:t>Τροπολογία</w:t>
            </w:r>
          </w:p>
        </w:tc>
      </w:tr>
      <w:tr w:rsidR="0091128F" w:rsidRPr="00261A41" w14:paraId="6AA2B614" w14:textId="77777777" w:rsidTr="000F02DF">
        <w:trPr>
          <w:jc w:val="center"/>
        </w:trPr>
        <w:tc>
          <w:tcPr>
            <w:tcW w:w="4876" w:type="dxa"/>
            <w:tcBorders>
              <w:top w:val="nil"/>
              <w:left w:val="nil"/>
              <w:bottom w:val="nil"/>
              <w:right w:val="nil"/>
            </w:tcBorders>
          </w:tcPr>
          <w:p w14:paraId="2CECF87E"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w:t>
            </w:r>
            <w:r w:rsidRPr="00261A41">
              <w:rPr>
                <w:b/>
                <w:i/>
              </w:rPr>
              <w:t>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1A05C6A7" w14:textId="77777777" w:rsidR="0091128F" w:rsidRPr="00261A41"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w:t>
            </w:r>
            <w:r w:rsidRPr="00261A41">
              <w:rPr>
                <w:b/>
                <w:i/>
              </w:rPr>
              <w:t>και να οδηγήσει στη δημιουργία θέσεων εργασίας</w:t>
            </w:r>
            <w:r w:rsidRPr="00261A41">
              <w:t>, να οικοδομήσει μακροχρόνια ανθεκτικότητα στις επιχειρήσεις και να αξιοποιήσει με τον καλύτερο δυνατό τρόπο τους διαθέσιμους πόρους·</w:t>
            </w:r>
          </w:p>
        </w:tc>
      </w:tr>
    </w:tbl>
    <w:p w14:paraId="7F300D0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171D296" w14:textId="77777777" w:rsidR="0091128F" w:rsidRPr="00261A41" w:rsidRDefault="0091128F" w:rsidP="0091128F">
      <w:r>
        <w:rPr>
          <w:rStyle w:val="HideTWBExt"/>
        </w:rPr>
        <w:t>&lt;/Amend&gt;</w:t>
      </w:r>
    </w:p>
    <w:p w14:paraId="1B175AD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133</w:t>
      </w:r>
      <w:r>
        <w:rPr>
          <w:rStyle w:val="HideTWBExt"/>
        </w:rPr>
        <w:t>&lt;/NumAm&gt;</w:t>
      </w:r>
    </w:p>
    <w:p w14:paraId="6A044E74"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4242B75E"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14817B53"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4664E164" w14:textId="77777777" w:rsidR="0091128F" w:rsidRPr="00261A41" w:rsidRDefault="0091128F" w:rsidP="0091128F">
      <w:pPr>
        <w:pStyle w:val="NormalBold"/>
      </w:pPr>
      <w:r>
        <w:rPr>
          <w:rStyle w:val="HideTWBExt"/>
          <w:b w:val="0"/>
        </w:rPr>
        <w:t>&lt;/RepeatBlock-By&gt;</w:t>
      </w:r>
    </w:p>
    <w:p w14:paraId="272782A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1CD46BF"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FC8C6D4" w14:textId="77777777" w:rsidTr="000F02DF">
        <w:trPr>
          <w:trHeight w:hRule="exact" w:val="240"/>
          <w:jc w:val="center"/>
        </w:trPr>
        <w:tc>
          <w:tcPr>
            <w:tcW w:w="9752" w:type="dxa"/>
            <w:gridSpan w:val="2"/>
            <w:tcBorders>
              <w:top w:val="nil"/>
              <w:left w:val="nil"/>
              <w:bottom w:val="nil"/>
              <w:right w:val="nil"/>
            </w:tcBorders>
          </w:tcPr>
          <w:p w14:paraId="2B1FD8B1" w14:textId="77777777" w:rsidR="0091128F" w:rsidRPr="007D43A2" w:rsidRDefault="0091128F" w:rsidP="000F02DF"/>
        </w:tc>
      </w:tr>
      <w:tr w:rsidR="0091128F" w:rsidRPr="007D43A2" w14:paraId="19C81556" w14:textId="77777777" w:rsidTr="000F02DF">
        <w:trPr>
          <w:trHeight w:val="240"/>
          <w:jc w:val="center"/>
        </w:trPr>
        <w:tc>
          <w:tcPr>
            <w:tcW w:w="4876" w:type="dxa"/>
            <w:tcBorders>
              <w:top w:val="nil"/>
              <w:left w:val="nil"/>
              <w:bottom w:val="nil"/>
              <w:right w:val="nil"/>
            </w:tcBorders>
          </w:tcPr>
          <w:p w14:paraId="5480ACA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76B4878" w14:textId="77777777" w:rsidR="0091128F" w:rsidRPr="007D43A2" w:rsidRDefault="0091128F" w:rsidP="000F02DF">
            <w:pPr>
              <w:pStyle w:val="AmColumnHeading"/>
            </w:pPr>
            <w:r w:rsidRPr="00261A41">
              <w:t>Τροπολογία</w:t>
            </w:r>
          </w:p>
        </w:tc>
      </w:tr>
      <w:tr w:rsidR="0091128F" w:rsidRPr="00261A41" w14:paraId="47A8D773" w14:textId="77777777" w:rsidTr="000F02DF">
        <w:trPr>
          <w:jc w:val="center"/>
        </w:trPr>
        <w:tc>
          <w:tcPr>
            <w:tcW w:w="4876" w:type="dxa"/>
            <w:tcBorders>
              <w:top w:val="nil"/>
              <w:left w:val="nil"/>
              <w:bottom w:val="nil"/>
              <w:right w:val="nil"/>
            </w:tcBorders>
          </w:tcPr>
          <w:p w14:paraId="2BE753BE"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w:t>
            </w:r>
            <w:r w:rsidRPr="00261A41">
              <w:rPr>
                <w:b/>
                <w:i/>
              </w:rPr>
              <w:t>ανταπεξέλθουν</w:t>
            </w:r>
            <w:r w:rsidRPr="00261A41">
              <w:t xml:space="preserve"> επιτυχώς </w:t>
            </w:r>
            <w:r w:rsidRPr="00261A41">
              <w:rPr>
                <w:b/>
                <w:i/>
              </w:rPr>
              <w:t>στην πράσινη μετάβαση</w:t>
            </w:r>
            <w:r w:rsidRPr="00261A41">
              <w:t xml:space="preserve">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w:t>
            </w:r>
            <w:r w:rsidRPr="00261A41">
              <w:rPr>
                <w:b/>
                <w:i/>
              </w:rPr>
              <w:t>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64846F25" w14:textId="77777777" w:rsidR="0091128F" w:rsidRPr="00261A41"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w:t>
            </w:r>
            <w:r w:rsidRPr="00261A41">
              <w:rPr>
                <w:b/>
                <w:i/>
              </w:rPr>
              <w:t>προσαρμοστούν</w:t>
            </w:r>
            <w:r w:rsidRPr="00261A41">
              <w:t xml:space="preserve"> επιτυχώς </w:t>
            </w:r>
            <w:r w:rsidRPr="00261A41">
              <w:rPr>
                <w:b/>
                <w:i/>
              </w:rPr>
              <w:t>στους νέους περιορισμούς</w:t>
            </w:r>
            <w:r w:rsidRPr="00261A41">
              <w:t xml:space="preserve"> και να αντιμετωπίσουν αποτελεσματικά τις οικονομικές προκλήσεις που πηγάζουν από τις δυσμενείς γεωπολιτικές εξελίξεις</w:t>
            </w:r>
            <w:r w:rsidRPr="00261A41">
              <w:rPr>
                <w:b/>
                <w:i/>
              </w:rPr>
              <w:t>· λαμβάνοντας υπόψη ότι η πρόβλεψη αυτή αφορά άμεσα τις εταιρείες και τα κράτη και όχι μια υπερεθνική οργάνωση</w:t>
            </w:r>
            <w:r w:rsidRPr="00261A41">
              <w:t>·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w:t>
            </w:r>
          </w:p>
        </w:tc>
      </w:tr>
    </w:tbl>
    <w:p w14:paraId="335E3E0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417E77EC" w14:textId="77777777" w:rsidR="0091128F" w:rsidRPr="00261A41" w:rsidRDefault="0091128F" w:rsidP="0091128F">
      <w:r>
        <w:rPr>
          <w:rStyle w:val="HideTWBExt"/>
        </w:rPr>
        <w:t>&lt;/Amend&gt;</w:t>
      </w:r>
    </w:p>
    <w:p w14:paraId="4FCB78B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134</w:t>
      </w:r>
      <w:r>
        <w:rPr>
          <w:rStyle w:val="HideTWBExt"/>
        </w:rPr>
        <w:t>&lt;/NumAm&gt;</w:t>
      </w:r>
    </w:p>
    <w:p w14:paraId="4BE2CA9D" w14:textId="77777777" w:rsidR="0091128F" w:rsidRPr="00261A41" w:rsidRDefault="0091128F" w:rsidP="0091128F">
      <w:pPr>
        <w:pStyle w:val="NormalBold"/>
      </w:pPr>
      <w:r>
        <w:rPr>
          <w:rStyle w:val="HideTWBExt"/>
          <w:b w:val="0"/>
        </w:rPr>
        <w:t>&lt;RepeatBlock-By&gt;&lt;Members&gt;</w:t>
      </w:r>
      <w:r w:rsidRPr="00261A41">
        <w:t>Gheorghe Falcă, Romana Tomc, Giusi Princi</w:t>
      </w:r>
      <w:r>
        <w:rPr>
          <w:rStyle w:val="HideTWBExt"/>
          <w:b w:val="0"/>
        </w:rPr>
        <w:t>&lt;/Members&gt;</w:t>
      </w:r>
    </w:p>
    <w:p w14:paraId="5683C379" w14:textId="77777777" w:rsidR="0091128F" w:rsidRPr="00261A41" w:rsidRDefault="0091128F" w:rsidP="0091128F">
      <w:pPr>
        <w:pStyle w:val="NormalBold"/>
      </w:pPr>
      <w:r>
        <w:rPr>
          <w:rStyle w:val="HideTWBExt"/>
          <w:b w:val="0"/>
        </w:rPr>
        <w:t>&lt;/RepeatBlock-By&gt;</w:t>
      </w:r>
    </w:p>
    <w:p w14:paraId="17EEDC0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17B3DE0"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6554286" w14:textId="77777777" w:rsidTr="000F02DF">
        <w:trPr>
          <w:trHeight w:hRule="exact" w:val="240"/>
          <w:jc w:val="center"/>
        </w:trPr>
        <w:tc>
          <w:tcPr>
            <w:tcW w:w="9752" w:type="dxa"/>
            <w:gridSpan w:val="2"/>
            <w:tcBorders>
              <w:top w:val="nil"/>
              <w:left w:val="nil"/>
              <w:bottom w:val="nil"/>
              <w:right w:val="nil"/>
            </w:tcBorders>
          </w:tcPr>
          <w:p w14:paraId="30018B99" w14:textId="77777777" w:rsidR="0091128F" w:rsidRPr="007D43A2" w:rsidRDefault="0091128F" w:rsidP="000F02DF"/>
        </w:tc>
      </w:tr>
      <w:tr w:rsidR="0091128F" w:rsidRPr="007D43A2" w14:paraId="445FB12A" w14:textId="77777777" w:rsidTr="000F02DF">
        <w:trPr>
          <w:trHeight w:val="240"/>
          <w:jc w:val="center"/>
        </w:trPr>
        <w:tc>
          <w:tcPr>
            <w:tcW w:w="4876" w:type="dxa"/>
            <w:tcBorders>
              <w:top w:val="nil"/>
              <w:left w:val="nil"/>
              <w:bottom w:val="nil"/>
              <w:right w:val="nil"/>
            </w:tcBorders>
          </w:tcPr>
          <w:p w14:paraId="4FE5F5A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40D115B" w14:textId="77777777" w:rsidR="0091128F" w:rsidRPr="007D43A2" w:rsidRDefault="0091128F" w:rsidP="000F02DF">
            <w:pPr>
              <w:pStyle w:val="AmColumnHeading"/>
            </w:pPr>
            <w:r w:rsidRPr="00261A41">
              <w:t>Τροπολογία</w:t>
            </w:r>
          </w:p>
        </w:tc>
      </w:tr>
      <w:tr w:rsidR="0091128F" w:rsidRPr="00261A41" w14:paraId="7943A0C2" w14:textId="77777777" w:rsidTr="000F02DF">
        <w:trPr>
          <w:jc w:val="center"/>
        </w:trPr>
        <w:tc>
          <w:tcPr>
            <w:tcW w:w="4876" w:type="dxa"/>
            <w:tcBorders>
              <w:top w:val="nil"/>
              <w:left w:val="nil"/>
              <w:bottom w:val="nil"/>
              <w:right w:val="nil"/>
            </w:tcBorders>
          </w:tcPr>
          <w:p w14:paraId="261C81AF"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w:t>
            </w:r>
            <w:r w:rsidRPr="00261A41">
              <w:rPr>
                <w:b/>
                <w:i/>
              </w:rPr>
              <w:t>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2EA7DFDB" w14:textId="77777777" w:rsidR="0091128F" w:rsidRPr="00261A41" w:rsidRDefault="0091128F" w:rsidP="000F02DF">
            <w:pPr>
              <w:pStyle w:val="Normal6a"/>
            </w:pPr>
            <w:r w:rsidRPr="00261A41">
              <w:t>4.</w:t>
            </w:r>
            <w:r w:rsidRPr="00261A41">
              <w:tab/>
              <w:t>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w:t>
            </w:r>
          </w:p>
        </w:tc>
      </w:tr>
    </w:tbl>
    <w:p w14:paraId="327B284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9C480DC" w14:textId="77777777" w:rsidR="0091128F" w:rsidRPr="00261A41" w:rsidRDefault="0091128F" w:rsidP="0091128F">
      <w:r>
        <w:rPr>
          <w:rStyle w:val="HideTWBExt"/>
        </w:rPr>
        <w:t>&lt;/Amend&gt;</w:t>
      </w:r>
    </w:p>
    <w:p w14:paraId="5EF4CB8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135</w:t>
      </w:r>
      <w:r>
        <w:rPr>
          <w:rStyle w:val="HideTWBExt"/>
        </w:rPr>
        <w:t>&lt;/NumAm&gt;</w:t>
      </w:r>
    </w:p>
    <w:p w14:paraId="70313882"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2B51C917" w14:textId="77777777" w:rsidR="0091128F" w:rsidRPr="00261A41" w:rsidRDefault="0091128F" w:rsidP="0091128F">
      <w:pPr>
        <w:pStyle w:val="NormalBold"/>
      </w:pPr>
      <w:r>
        <w:rPr>
          <w:rStyle w:val="HideTWBExt"/>
          <w:b w:val="0"/>
        </w:rPr>
        <w:t>&lt;/RepeatBlock-By&gt;</w:t>
      </w:r>
    </w:p>
    <w:p w14:paraId="7B9C468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54B8F33"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8B64C9" w14:textId="77777777" w:rsidTr="000F02DF">
        <w:trPr>
          <w:trHeight w:hRule="exact" w:val="240"/>
          <w:jc w:val="center"/>
        </w:trPr>
        <w:tc>
          <w:tcPr>
            <w:tcW w:w="9752" w:type="dxa"/>
            <w:gridSpan w:val="2"/>
            <w:tcBorders>
              <w:top w:val="nil"/>
              <w:left w:val="nil"/>
              <w:bottom w:val="nil"/>
              <w:right w:val="nil"/>
            </w:tcBorders>
          </w:tcPr>
          <w:p w14:paraId="2EC17AA9" w14:textId="77777777" w:rsidR="0091128F" w:rsidRPr="007D43A2" w:rsidRDefault="0091128F" w:rsidP="000F02DF"/>
        </w:tc>
      </w:tr>
      <w:tr w:rsidR="0091128F" w:rsidRPr="007D43A2" w14:paraId="01870033" w14:textId="77777777" w:rsidTr="000F02DF">
        <w:trPr>
          <w:trHeight w:val="240"/>
          <w:jc w:val="center"/>
        </w:trPr>
        <w:tc>
          <w:tcPr>
            <w:tcW w:w="4876" w:type="dxa"/>
            <w:tcBorders>
              <w:top w:val="nil"/>
              <w:left w:val="nil"/>
              <w:bottom w:val="nil"/>
              <w:right w:val="nil"/>
            </w:tcBorders>
          </w:tcPr>
          <w:p w14:paraId="31A6401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1F6BB94" w14:textId="77777777" w:rsidR="0091128F" w:rsidRPr="007D43A2" w:rsidRDefault="0091128F" w:rsidP="000F02DF">
            <w:pPr>
              <w:pStyle w:val="AmColumnHeading"/>
            </w:pPr>
            <w:r w:rsidRPr="00261A41">
              <w:t>Τροπολογία</w:t>
            </w:r>
          </w:p>
        </w:tc>
      </w:tr>
      <w:tr w:rsidR="0091128F" w:rsidRPr="00261A41" w14:paraId="7A624A14" w14:textId="77777777" w:rsidTr="000F02DF">
        <w:trPr>
          <w:jc w:val="center"/>
        </w:trPr>
        <w:tc>
          <w:tcPr>
            <w:tcW w:w="4876" w:type="dxa"/>
            <w:tcBorders>
              <w:top w:val="nil"/>
              <w:left w:val="nil"/>
              <w:bottom w:val="nil"/>
              <w:right w:val="nil"/>
            </w:tcBorders>
          </w:tcPr>
          <w:p w14:paraId="331F596E"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w:t>
            </w:r>
            <w:r w:rsidRPr="00261A41">
              <w:rPr>
                <w:b/>
                <w:i/>
              </w:rPr>
              <w:t>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w:t>
            </w:r>
            <w:r w:rsidRPr="00261A41">
              <w:t xml:space="preserve">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54B68D94" w14:textId="77777777" w:rsidR="0091128F" w:rsidRPr="00261A41" w:rsidRDefault="0091128F" w:rsidP="000F02DF">
            <w:pPr>
              <w:pStyle w:val="Normal6a"/>
            </w:pPr>
            <w:r w:rsidRPr="00261A41">
              <w:t>4.</w:t>
            </w:r>
            <w:r w:rsidRPr="00261A41">
              <w:tab/>
              <w:t>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τονίζει την ανάγκη παροχής κινήτρων στις επιχειρήσεις για την κατάρτιση των δικών τους σχεδίων μετάβασης·</w:t>
            </w:r>
          </w:p>
        </w:tc>
      </w:tr>
    </w:tbl>
    <w:p w14:paraId="27C0EB9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F1A98F5" w14:textId="77777777" w:rsidR="0091128F" w:rsidRPr="00261A41" w:rsidRDefault="0091128F" w:rsidP="0091128F">
      <w:r>
        <w:rPr>
          <w:rStyle w:val="HideTWBExt"/>
        </w:rPr>
        <w:t>&lt;/Amend&gt;</w:t>
      </w:r>
    </w:p>
    <w:p w14:paraId="067AE3E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136</w:t>
      </w:r>
      <w:r>
        <w:rPr>
          <w:rStyle w:val="HideTWBExt"/>
        </w:rPr>
        <w:t>&lt;/NumAm&gt;</w:t>
      </w:r>
    </w:p>
    <w:p w14:paraId="3385C21A"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D74273A"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5C11B65C" w14:textId="77777777" w:rsidR="0091128F" w:rsidRPr="00261A41" w:rsidRDefault="0091128F" w:rsidP="0091128F">
      <w:pPr>
        <w:pStyle w:val="NormalBold"/>
      </w:pPr>
      <w:r>
        <w:rPr>
          <w:rStyle w:val="HideTWBExt"/>
          <w:b w:val="0"/>
        </w:rPr>
        <w:t>&lt;/RepeatBlock-By&gt;</w:t>
      </w:r>
    </w:p>
    <w:p w14:paraId="2E8DBC8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E86E12A"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C5F9D23" w14:textId="77777777" w:rsidTr="000F02DF">
        <w:trPr>
          <w:trHeight w:hRule="exact" w:val="240"/>
          <w:jc w:val="center"/>
        </w:trPr>
        <w:tc>
          <w:tcPr>
            <w:tcW w:w="9752" w:type="dxa"/>
            <w:gridSpan w:val="2"/>
            <w:tcBorders>
              <w:top w:val="nil"/>
              <w:left w:val="nil"/>
              <w:bottom w:val="nil"/>
              <w:right w:val="nil"/>
            </w:tcBorders>
          </w:tcPr>
          <w:p w14:paraId="6778B25E" w14:textId="77777777" w:rsidR="0091128F" w:rsidRPr="007D43A2" w:rsidRDefault="0091128F" w:rsidP="000F02DF"/>
        </w:tc>
      </w:tr>
      <w:tr w:rsidR="0091128F" w:rsidRPr="007D43A2" w14:paraId="66650E0E" w14:textId="77777777" w:rsidTr="000F02DF">
        <w:trPr>
          <w:trHeight w:val="240"/>
          <w:jc w:val="center"/>
        </w:trPr>
        <w:tc>
          <w:tcPr>
            <w:tcW w:w="4876" w:type="dxa"/>
            <w:tcBorders>
              <w:top w:val="nil"/>
              <w:left w:val="nil"/>
              <w:bottom w:val="nil"/>
              <w:right w:val="nil"/>
            </w:tcBorders>
          </w:tcPr>
          <w:p w14:paraId="1B1C0B2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DE49CEE" w14:textId="77777777" w:rsidR="0091128F" w:rsidRPr="007D43A2" w:rsidRDefault="0091128F" w:rsidP="000F02DF">
            <w:pPr>
              <w:pStyle w:val="AmColumnHeading"/>
            </w:pPr>
            <w:r w:rsidRPr="00261A41">
              <w:t>Τροπολογία</w:t>
            </w:r>
          </w:p>
        </w:tc>
      </w:tr>
      <w:tr w:rsidR="0091128F" w:rsidRPr="00261A41" w14:paraId="6C1F2870" w14:textId="77777777" w:rsidTr="000F02DF">
        <w:trPr>
          <w:jc w:val="center"/>
        </w:trPr>
        <w:tc>
          <w:tcPr>
            <w:tcW w:w="4876" w:type="dxa"/>
            <w:tcBorders>
              <w:top w:val="nil"/>
              <w:left w:val="nil"/>
              <w:bottom w:val="nil"/>
              <w:right w:val="nil"/>
            </w:tcBorders>
          </w:tcPr>
          <w:p w14:paraId="4DD926BF"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w:t>
            </w:r>
            <w:r w:rsidRPr="00261A41">
              <w:rPr>
                <w:b/>
                <w:i/>
              </w:rPr>
              <w:t>ζητεί</w:t>
            </w:r>
            <w:r w:rsidRPr="00261A41">
              <w:t xml:space="preserve">,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w:t>
            </w:r>
            <w:r w:rsidRPr="00261A41">
              <w:rPr>
                <w:b/>
                <w:i/>
              </w:rPr>
              <w:t>παροχής κινήτρων στις</w:t>
            </w:r>
            <w:r w:rsidRPr="00261A41">
              <w:t xml:space="preserve"> επιχειρήσεις </w:t>
            </w:r>
            <w:r w:rsidRPr="00261A41">
              <w:rPr>
                <w:b/>
                <w:i/>
              </w:rPr>
              <w:t>για την κατάρτιση των δικών τους σχεδίων</w:t>
            </w:r>
            <w:r w:rsidRPr="00261A41">
              <w:t xml:space="preserve"> μετάβασης·</w:t>
            </w:r>
          </w:p>
        </w:tc>
        <w:tc>
          <w:tcPr>
            <w:tcW w:w="4876" w:type="dxa"/>
            <w:tcBorders>
              <w:top w:val="nil"/>
              <w:left w:val="nil"/>
              <w:bottom w:val="nil"/>
              <w:right w:val="nil"/>
            </w:tcBorders>
          </w:tcPr>
          <w:p w14:paraId="1EB04A4D" w14:textId="77777777" w:rsidR="0091128F" w:rsidRPr="00261A41"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w:t>
            </w:r>
            <w:r w:rsidRPr="00261A41">
              <w:rPr>
                <w:b/>
                <w:i/>
              </w:rPr>
              <w:t>και να τις μετατρέψουν σε ευκαιρίες</w:t>
            </w:r>
            <w:r w:rsidRPr="00261A41">
              <w:t xml:space="preserve">·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w:t>
            </w:r>
            <w:r w:rsidRPr="00261A41">
              <w:rPr>
                <w:b/>
                <w:i/>
              </w:rPr>
              <w:t>και των συλλογικών διαπραγματεύσεων</w:t>
            </w:r>
            <w:r w:rsidRPr="00261A41">
              <w:t xml:space="preserve">, με πλήρη σεβασμό του δικαιώματος στην ενημέρωση και τη διαβούλευση </w:t>
            </w:r>
            <w:r w:rsidRPr="00261A41">
              <w:rPr>
                <w:b/>
                <w:i/>
              </w:rPr>
              <w:t>σε επίπεδο κρατών μελών και να διασφαλιστεί ότι οι εργαζόμενοι και οι εκπρόσωποί τους ενημερώνονται εγκαίρως και αποτελεσματικά και ζητείται η γνώμη τους σχετικά με τις διαδικασίες μετάβασης στις εταιρείες τους· επισημαίνει ότι οι απολύσεις στο πλαίσιο μιας μετάβασης μπορούν να αποτελέσουν την έσχατη λύση μόνο αφού εξαντληθούν οι εναλλακτικές λύσεις</w:t>
            </w:r>
            <w:r w:rsidRPr="00261A41">
              <w:t xml:space="preserve">· </w:t>
            </w:r>
            <w:r w:rsidRPr="00261A41">
              <w:rPr>
                <w:b/>
                <w:i/>
              </w:rPr>
              <w:t>καλεί</w:t>
            </w:r>
            <w:r w:rsidRPr="00261A41">
              <w:t xml:space="preserve">, στο πλαίσιο αυτό, </w:t>
            </w:r>
            <w:r w:rsidRPr="00261A41">
              <w:rPr>
                <w:b/>
                <w:i/>
              </w:rPr>
              <w:t>τα κράτη μέλη να επιτρέψουν τον κοινωνικό διάλογο στα σχετικά επίπεδα σχετικά με τη μετάβαση από μια θέση εργασίας σε άλλη, ιδίως για επαγγέλματα που ενδέχεται να εξαφανιστούν ή να μειωθούν σημαντικά· καλεί την Επιτροπή να θεσπίσει έναν νέο μηχανισμό SURE 2.0, ο οποίος θα πρέπει να χρησιμεύσει ως χρηματοδοτικό μέσο που θα σταθεροποιεί τις δημόσιες δαπάνες για την προστασία της απασχόλησης, τη δημιουργία θέσεων εργασίας και τις διαδικασίες δίκαιης μετάβασης· ζητεί</w:t>
            </w:r>
            <w:r w:rsidRPr="00261A41">
              <w:t xml:space="preserve"> την επανεξέταση του νομοθετικού πλαισίου για την ενημέρωση και τη διαβούλευση, </w:t>
            </w:r>
            <w:r w:rsidRPr="00261A41">
              <w:rPr>
                <w:b/>
                <w:i/>
              </w:rPr>
              <w:t>με σκοπό την ενίσχυσή του και την επιβολή του και</w:t>
            </w:r>
            <w:r w:rsidRPr="00261A41">
              <w:t xml:space="preserve"> ώστε να διασφαλιστεί ότι είναι κατάλληλο για τον επιδιωκόμενο σκοπό στο πλαίσιο της διττής μετάβασης</w:t>
            </w:r>
            <w:r w:rsidRPr="00261A41">
              <w:rPr>
                <w:b/>
                <w:i/>
              </w:rPr>
              <w:t>· καλεί επίσης τα κράτη μέλη να αναπτύξουν συστήματα έγκαιρης προειδοποίησης στα οποία θα έχουν πρόσβαση οι κοινωνικοί εταίροι, προκειμένου να τους εφοδιάσουν έτσι ώστε να είναι σε θέση να εντοπίζουν και να αντιμετωπίζουν καλύτερα τις επικείμενες αλλαγές στις δραστηριότητες των επιχειρήσεων και να θεσπίσουν ειδικές διατάξεις σχετικά με τα εργαλεία έγκαιρης προειδοποίησης για τις μεγάλες επιχειρήσεις και τους ομίλους, λαμβάνοντας υπόψη τις ιδιαιτερότητές τους</w:t>
            </w:r>
            <w:r w:rsidRPr="00261A41">
              <w:t xml:space="preserve">· τονίζει την ανάγκη </w:t>
            </w:r>
            <w:r w:rsidRPr="00261A41">
              <w:rPr>
                <w:b/>
                <w:i/>
              </w:rPr>
              <w:t>οι</w:t>
            </w:r>
            <w:r w:rsidRPr="00261A41">
              <w:t xml:space="preserve"> επιχειρήσεις </w:t>
            </w:r>
            <w:r w:rsidRPr="00261A41">
              <w:rPr>
                <w:b/>
                <w:i/>
              </w:rPr>
              <w:t>να καταρτίσουν τα δικά τους σχέδια</w:t>
            </w:r>
            <w:r w:rsidRPr="00261A41">
              <w:t xml:space="preserve"> μετάβασης </w:t>
            </w:r>
            <w:r w:rsidRPr="00261A41">
              <w:rPr>
                <w:b/>
                <w:i/>
              </w:rPr>
              <w:t>μέσω του κοινωνικού διαλόγου</w:t>
            </w:r>
            <w:r w:rsidRPr="00261A41">
              <w:t>·</w:t>
            </w:r>
          </w:p>
        </w:tc>
      </w:tr>
    </w:tbl>
    <w:p w14:paraId="025F40E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B4AC833" w14:textId="77777777" w:rsidR="0091128F" w:rsidRPr="00261A41" w:rsidRDefault="0091128F" w:rsidP="0091128F">
      <w:r>
        <w:rPr>
          <w:rStyle w:val="HideTWBExt"/>
        </w:rPr>
        <w:t>&lt;/Amend&gt;</w:t>
      </w:r>
    </w:p>
    <w:p w14:paraId="622BE82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137</w:t>
      </w:r>
      <w:r>
        <w:rPr>
          <w:rStyle w:val="HideTWBExt"/>
        </w:rPr>
        <w:t>&lt;/NumAm&gt;</w:t>
      </w:r>
    </w:p>
    <w:p w14:paraId="49752FA0"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2FB0EDB5" w14:textId="77777777" w:rsidR="0091128F" w:rsidRPr="00261A41" w:rsidRDefault="0091128F" w:rsidP="0091128F">
      <w:pPr>
        <w:pStyle w:val="NormalBold"/>
      </w:pPr>
      <w:r>
        <w:rPr>
          <w:rStyle w:val="HideTWBExt"/>
          <w:b w:val="0"/>
        </w:rPr>
        <w:t>&lt;/RepeatBlock-By&gt;</w:t>
      </w:r>
    </w:p>
    <w:p w14:paraId="319C17C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C4879F7"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399F690" w14:textId="77777777" w:rsidTr="000F02DF">
        <w:trPr>
          <w:trHeight w:hRule="exact" w:val="240"/>
          <w:jc w:val="center"/>
        </w:trPr>
        <w:tc>
          <w:tcPr>
            <w:tcW w:w="9752" w:type="dxa"/>
            <w:gridSpan w:val="2"/>
            <w:tcBorders>
              <w:top w:val="nil"/>
              <w:left w:val="nil"/>
              <w:bottom w:val="nil"/>
              <w:right w:val="nil"/>
            </w:tcBorders>
          </w:tcPr>
          <w:p w14:paraId="137BE8AD" w14:textId="77777777" w:rsidR="0091128F" w:rsidRPr="007D43A2" w:rsidRDefault="0091128F" w:rsidP="000F02DF"/>
        </w:tc>
      </w:tr>
      <w:tr w:rsidR="0091128F" w:rsidRPr="007D43A2" w14:paraId="48BC23BF" w14:textId="77777777" w:rsidTr="000F02DF">
        <w:trPr>
          <w:trHeight w:val="240"/>
          <w:jc w:val="center"/>
        </w:trPr>
        <w:tc>
          <w:tcPr>
            <w:tcW w:w="4876" w:type="dxa"/>
            <w:tcBorders>
              <w:top w:val="nil"/>
              <w:left w:val="nil"/>
              <w:bottom w:val="nil"/>
              <w:right w:val="nil"/>
            </w:tcBorders>
          </w:tcPr>
          <w:p w14:paraId="1494B14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760D445" w14:textId="77777777" w:rsidR="0091128F" w:rsidRPr="007D43A2" w:rsidRDefault="0091128F" w:rsidP="000F02DF">
            <w:pPr>
              <w:pStyle w:val="AmColumnHeading"/>
            </w:pPr>
            <w:r w:rsidRPr="00261A41">
              <w:t>Τροπολογία</w:t>
            </w:r>
          </w:p>
        </w:tc>
      </w:tr>
      <w:tr w:rsidR="0091128F" w:rsidRPr="00261A41" w14:paraId="5323C5B2" w14:textId="77777777" w:rsidTr="000F02DF">
        <w:trPr>
          <w:jc w:val="center"/>
        </w:trPr>
        <w:tc>
          <w:tcPr>
            <w:tcW w:w="4876" w:type="dxa"/>
            <w:tcBorders>
              <w:top w:val="nil"/>
              <w:left w:val="nil"/>
              <w:bottom w:val="nil"/>
              <w:right w:val="nil"/>
            </w:tcBorders>
          </w:tcPr>
          <w:p w14:paraId="74B43791"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w:t>
            </w:r>
            <w:r w:rsidRPr="00261A41">
              <w:rPr>
                <w:b/>
                <w:i/>
              </w:rPr>
              <w:t>τονίζει την ανάγκη παροχής κινήτρων στις επιχειρήσεις για την κατάρτιση των δικών τους σχεδίων</w:t>
            </w:r>
            <w:r w:rsidRPr="00261A41">
              <w:t xml:space="preserve"> μετάβασης·</w:t>
            </w:r>
          </w:p>
        </w:tc>
        <w:tc>
          <w:tcPr>
            <w:tcW w:w="4876" w:type="dxa"/>
            <w:tcBorders>
              <w:top w:val="nil"/>
              <w:left w:val="nil"/>
              <w:bottom w:val="nil"/>
              <w:right w:val="nil"/>
            </w:tcBorders>
          </w:tcPr>
          <w:p w14:paraId="40C4A612" w14:textId="77777777" w:rsidR="0091128F" w:rsidRPr="00261A41" w:rsidRDefault="0091128F" w:rsidP="000F02DF">
            <w:pPr>
              <w:pStyle w:val="Normal6a"/>
            </w:pPr>
            <w:r w:rsidRPr="00261A41">
              <w:t>4.</w:t>
            </w:r>
            <w:r w:rsidRPr="00261A41">
              <w:tab/>
              <w:t>επισημαίνει ότι η πρόβλεψη και η διαχείριση των αλλαγών είναι υψίστης σημασίας προκειμένου τόσο οι εργοδότες όσο και οι εργαζόμενοι</w:t>
            </w:r>
            <w:r w:rsidRPr="00261A41">
              <w:rPr>
                <w:b/>
                <w:i/>
              </w:rPr>
              <w:t>, οι περιφερειακές και τοπικές αρχές και οι κοινότητες</w:t>
            </w:r>
            <w:r w:rsidRPr="00261A41">
              <w:t xml:space="preserve"> να ανταπεξέλθουν επιτυχώς στην πράσινη </w:t>
            </w:r>
            <w:r w:rsidRPr="00261A41">
              <w:rPr>
                <w:b/>
                <w:i/>
              </w:rPr>
              <w:t>και ψηφιακή</w:t>
            </w:r>
            <w:r w:rsidRPr="00261A41">
              <w:t xml:space="preserve">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w:t>
            </w:r>
            <w:r w:rsidRPr="00261A41">
              <w:rPr>
                <w:b/>
                <w:i/>
              </w:rPr>
              <w:t>μιας ευρείας εταιρικής σχέσης,</w:t>
            </w:r>
            <w:r w:rsidRPr="00261A41">
              <w:t xml:space="preserve"> του κοινωνικού διαλόγου </w:t>
            </w:r>
            <w:r w:rsidRPr="00261A41">
              <w:rPr>
                <w:b/>
                <w:i/>
              </w:rPr>
              <w:t>και των συλλογικών διαπραγματεύσεων</w:t>
            </w:r>
            <w:r w:rsidRPr="00261A41">
              <w:t xml:space="preserve">, με πλήρη σεβασμό του δικαιώματος στην ενημέρωση και τη διαβούλευση </w:t>
            </w:r>
            <w:r w:rsidRPr="00261A41">
              <w:rPr>
                <w:b/>
                <w:i/>
              </w:rPr>
              <w:t>σε επίπεδο κρατών μελών και προκειμένου να διασφαλιστεί ότι οι εργαζόμενοι και οι εκπρόσωποί τους ενημερώνονται και ζητείται η γνώμη τους σχετικά με τις διαδικασίες μετάβασης εγκαίρως και αποτελεσματικά</w:t>
            </w:r>
            <w:r w:rsidRPr="00261A41">
              <w:t xml:space="preserve">· ζητεί, στο πλαίσιο αυτό, την επανεξέταση του νομοθετικού πλαισίου για την ενημέρωση και τη διαβούλευση, </w:t>
            </w:r>
            <w:r w:rsidRPr="00261A41">
              <w:rPr>
                <w:b/>
                <w:i/>
              </w:rPr>
              <w:t>με σκοπό την ενίσχυση και την επιβολή του και</w:t>
            </w:r>
            <w:r w:rsidRPr="00261A41">
              <w:t xml:space="preserve"> ώστε να διασφαλιστεί ότι είναι κατάλληλο για τον επιδιωκόμενο σκοπό στο πλαίσιο της διττής μετάβασης· </w:t>
            </w:r>
            <w:r w:rsidRPr="00261A41">
              <w:rPr>
                <w:b/>
                <w:i/>
              </w:rPr>
              <w:t>υπογραμμίζει, ωστόσο, ότι οποιαδήποτε οδηγία της ΕΕ για τη δίκαιη μετάβαση θα πρέπει να</w:t>
            </w:r>
            <w:r w:rsidRPr="00261A41">
              <w:t xml:space="preserve"> </w:t>
            </w:r>
            <w:r w:rsidRPr="00261A41">
              <w:rPr>
                <w:b/>
                <w:i/>
              </w:rPr>
              <w:t>θεσπίζει τις δικές της ειδικές διατάξεις σχετικά με την ενημέρωση, τη διαβούλευση και τη συμμετοχή των εκπροσώπων των εργαζομένων στα σχέδια</w:t>
            </w:r>
            <w:r w:rsidRPr="00261A41">
              <w:t xml:space="preserve"> μετάβασης·</w:t>
            </w:r>
          </w:p>
        </w:tc>
      </w:tr>
    </w:tbl>
    <w:p w14:paraId="1E64309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4A97637" w14:textId="77777777" w:rsidR="0091128F" w:rsidRPr="00261A41" w:rsidRDefault="0091128F" w:rsidP="0091128F">
      <w:r>
        <w:rPr>
          <w:rStyle w:val="HideTWBExt"/>
        </w:rPr>
        <w:t>&lt;/Amend&gt;</w:t>
      </w:r>
    </w:p>
    <w:p w14:paraId="45A681F4"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138</w:t>
      </w:r>
      <w:r w:rsidRPr="007D43A2">
        <w:rPr>
          <w:rStyle w:val="HideTWBExt"/>
        </w:rPr>
        <w:t>&lt;/NumAm&gt;</w:t>
      </w:r>
    </w:p>
    <w:p w14:paraId="1FD452A5"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2F735816" w14:textId="77777777" w:rsidR="0091128F" w:rsidRPr="00261A41" w:rsidRDefault="0091128F" w:rsidP="0091128F">
      <w:pPr>
        <w:pStyle w:val="NormalBold"/>
      </w:pPr>
      <w:r w:rsidRPr="007D43A2">
        <w:rPr>
          <w:rStyle w:val="HideTWBExt"/>
          <w:b w:val="0"/>
        </w:rPr>
        <w:t>&lt;/RepeatBlock-By&gt;</w:t>
      </w:r>
    </w:p>
    <w:p w14:paraId="77071D27"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66F66736" w14:textId="77777777" w:rsidR="0091128F" w:rsidRPr="00261A41" w:rsidRDefault="0091128F" w:rsidP="0091128F">
      <w:pPr>
        <w:pStyle w:val="NormalBold"/>
      </w:pPr>
      <w:r w:rsidRPr="007D43A2">
        <w:rPr>
          <w:rStyle w:val="HideTWBExt"/>
        </w:rPr>
        <w:t>&lt;Article&gt;</w:t>
      </w:r>
      <w:r w:rsidRPr="00261A41">
        <w:t>Παράγραφος 4</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D8246CF" w14:textId="77777777" w:rsidTr="000F02DF">
        <w:trPr>
          <w:trHeight w:hRule="exact" w:val="240"/>
          <w:jc w:val="center"/>
        </w:trPr>
        <w:tc>
          <w:tcPr>
            <w:tcW w:w="9752" w:type="dxa"/>
            <w:gridSpan w:val="2"/>
            <w:tcBorders>
              <w:top w:val="nil"/>
              <w:left w:val="nil"/>
              <w:bottom w:val="nil"/>
              <w:right w:val="nil"/>
            </w:tcBorders>
          </w:tcPr>
          <w:p w14:paraId="15E2812D" w14:textId="77777777" w:rsidR="0091128F" w:rsidRPr="007D43A2" w:rsidRDefault="0091128F" w:rsidP="000F02DF"/>
        </w:tc>
      </w:tr>
      <w:tr w:rsidR="0091128F" w:rsidRPr="007D43A2" w14:paraId="0251182E" w14:textId="77777777" w:rsidTr="000F02DF">
        <w:trPr>
          <w:trHeight w:val="240"/>
          <w:jc w:val="center"/>
        </w:trPr>
        <w:tc>
          <w:tcPr>
            <w:tcW w:w="4876" w:type="dxa"/>
            <w:tcBorders>
              <w:top w:val="nil"/>
              <w:left w:val="nil"/>
              <w:bottom w:val="nil"/>
              <w:right w:val="nil"/>
            </w:tcBorders>
          </w:tcPr>
          <w:p w14:paraId="79E3342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C54F53E" w14:textId="77777777" w:rsidR="0091128F" w:rsidRPr="007D43A2" w:rsidRDefault="0091128F" w:rsidP="000F02DF">
            <w:pPr>
              <w:pStyle w:val="AmColumnHeading"/>
            </w:pPr>
            <w:r w:rsidRPr="00261A41">
              <w:t>Τροπολογία</w:t>
            </w:r>
          </w:p>
        </w:tc>
      </w:tr>
      <w:tr w:rsidR="0091128F" w:rsidRPr="00261A41" w14:paraId="2A2391BC" w14:textId="77777777" w:rsidTr="000F02DF">
        <w:trPr>
          <w:jc w:val="center"/>
        </w:trPr>
        <w:tc>
          <w:tcPr>
            <w:tcW w:w="4876" w:type="dxa"/>
            <w:tcBorders>
              <w:top w:val="nil"/>
              <w:left w:val="nil"/>
              <w:bottom w:val="nil"/>
              <w:right w:val="nil"/>
            </w:tcBorders>
          </w:tcPr>
          <w:p w14:paraId="7C194937" w14:textId="77777777" w:rsidR="0091128F" w:rsidRPr="007D43A2"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w:t>
            </w:r>
            <w:r w:rsidRPr="00261A41">
              <w:rPr>
                <w:b/>
                <w:i/>
              </w:rPr>
              <w:t>μπορεί</w:t>
            </w:r>
            <w:r w:rsidRPr="00261A41">
              <w:t xml:space="preserve"> να αποτρέψει </w:t>
            </w:r>
            <w:r w:rsidRPr="00261A41">
              <w:rPr>
                <w:b/>
                <w:i/>
              </w:rPr>
              <w:t>προδραστικά</w:t>
            </w:r>
            <w:r w:rsidRPr="00261A41">
              <w:t xml:space="preserve">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711ABF23" w14:textId="77777777" w:rsidR="0091128F" w:rsidRPr="00261A41"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w:t>
            </w:r>
            <w:r w:rsidRPr="00261A41">
              <w:rPr>
                <w:b/>
                <w:i/>
              </w:rPr>
              <w:t>πρέπει</w:t>
            </w:r>
            <w:r w:rsidRPr="00261A41">
              <w:t xml:space="preserve"> να αποτρέψει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r>
    </w:tbl>
    <w:p w14:paraId="319AA20E" w14:textId="77777777" w:rsidR="0091128F" w:rsidRPr="009F4FFF" w:rsidRDefault="0091128F" w:rsidP="0091128F">
      <w:pPr>
        <w:pStyle w:val="AmOrLang"/>
        <w:rPr>
          <w:lang w:val="es-ES"/>
        </w:rPr>
      </w:pPr>
      <w:r w:rsidRPr="009F4FFF">
        <w:rPr>
          <w:lang w:val="es-ES"/>
        </w:rPr>
        <w:t xml:space="preserve">Or. </w:t>
      </w:r>
      <w:r w:rsidRPr="009F4FFF">
        <w:rPr>
          <w:rStyle w:val="HideTWBExt"/>
          <w:lang w:val="es-ES"/>
        </w:rPr>
        <w:t>&lt;Original&gt;</w:t>
      </w:r>
      <w:r w:rsidRPr="009F4FFF">
        <w:rPr>
          <w:rStyle w:val="HideTWBInt"/>
          <w:lang w:val="es-ES"/>
        </w:rPr>
        <w:t>{EL}</w:t>
      </w:r>
      <w:r w:rsidRPr="009F4FFF">
        <w:rPr>
          <w:lang w:val="es-ES"/>
        </w:rPr>
        <w:t>el</w:t>
      </w:r>
      <w:r w:rsidRPr="009F4FFF">
        <w:rPr>
          <w:rStyle w:val="HideTWBExt"/>
          <w:lang w:val="es-ES"/>
        </w:rPr>
        <w:t>&lt;/Original&gt;</w:t>
      </w:r>
    </w:p>
    <w:p w14:paraId="1447B4E0" w14:textId="77777777" w:rsidR="0091128F" w:rsidRPr="009F4FFF" w:rsidRDefault="0091128F" w:rsidP="0091128F">
      <w:pPr>
        <w:rPr>
          <w:lang w:val="es-ES"/>
        </w:rPr>
      </w:pPr>
      <w:r w:rsidRPr="009F4FFF">
        <w:rPr>
          <w:rStyle w:val="HideTWBExt"/>
          <w:lang w:val="es-ES"/>
        </w:rPr>
        <w:t>&lt;/Amend&gt;</w:t>
      </w:r>
    </w:p>
    <w:p w14:paraId="64AA0FC6" w14:textId="77777777" w:rsidR="0091128F" w:rsidRPr="009F4FFF" w:rsidRDefault="0091128F" w:rsidP="0091128F">
      <w:pPr>
        <w:pStyle w:val="AmNumberTabs"/>
        <w:rPr>
          <w:lang w:val="es-ES"/>
        </w:rPr>
      </w:pPr>
      <w:r w:rsidRPr="009F4FFF">
        <w:rPr>
          <w:rStyle w:val="HideTWBExt"/>
          <w:lang w:val="es-ES"/>
        </w:rPr>
        <w:t>&lt;Amend&gt;</w:t>
      </w:r>
      <w:r w:rsidRPr="00261A41">
        <w:t>Τροπολογία</w:t>
      </w:r>
      <w:r w:rsidRPr="009F4FFF">
        <w:rPr>
          <w:lang w:val="es-ES"/>
        </w:rPr>
        <w:tab/>
      </w:r>
      <w:r w:rsidRPr="009F4FFF">
        <w:rPr>
          <w:lang w:val="es-ES"/>
        </w:rPr>
        <w:tab/>
      </w:r>
      <w:r w:rsidRPr="009F4FFF">
        <w:rPr>
          <w:rStyle w:val="HideTWBExt"/>
          <w:lang w:val="es-ES"/>
        </w:rPr>
        <w:t>&lt;NumAm&gt;</w:t>
      </w:r>
      <w:r w:rsidRPr="009F4FFF">
        <w:rPr>
          <w:lang w:val="es-ES"/>
        </w:rPr>
        <w:t>139</w:t>
      </w:r>
      <w:r w:rsidRPr="009F4FFF">
        <w:rPr>
          <w:rStyle w:val="HideTWBExt"/>
          <w:lang w:val="es-ES"/>
        </w:rPr>
        <w:t>&lt;/NumAm&gt;</w:t>
      </w:r>
    </w:p>
    <w:p w14:paraId="6B2C1B3C" w14:textId="77777777" w:rsidR="0091128F" w:rsidRPr="009F4FFF" w:rsidRDefault="0091128F" w:rsidP="0091128F">
      <w:pPr>
        <w:pStyle w:val="NormalBold"/>
        <w:rPr>
          <w:lang w:val="es-ES"/>
        </w:rPr>
      </w:pPr>
      <w:r w:rsidRPr="009F4FFF">
        <w:rPr>
          <w:rStyle w:val="HideTWBExt"/>
          <w:b w:val="0"/>
          <w:lang w:val="es-ES"/>
        </w:rPr>
        <w:t>&lt;RepeatBlock-By&gt;&lt;Members&gt;</w:t>
      </w:r>
      <w:r w:rsidRPr="009F4FFF">
        <w:rPr>
          <w:lang w:val="es-ES"/>
        </w:rPr>
        <w:t>András Tivadar Kulja</w:t>
      </w:r>
      <w:r w:rsidRPr="009F4FFF">
        <w:rPr>
          <w:rStyle w:val="HideTWBExt"/>
          <w:b w:val="0"/>
          <w:lang w:val="es-ES"/>
        </w:rPr>
        <w:t>&lt;/Members&gt;</w:t>
      </w:r>
    </w:p>
    <w:p w14:paraId="161DB3C0" w14:textId="77777777" w:rsidR="0091128F" w:rsidRPr="009F4FFF" w:rsidRDefault="0091128F" w:rsidP="0091128F">
      <w:pPr>
        <w:pStyle w:val="NormalBold"/>
        <w:rPr>
          <w:lang w:val="es-ES"/>
        </w:rPr>
      </w:pPr>
      <w:r w:rsidRPr="009F4FFF">
        <w:rPr>
          <w:rStyle w:val="HideTWBExt"/>
          <w:b w:val="0"/>
          <w:lang w:val="es-ES"/>
        </w:rPr>
        <w:t>&lt;/RepeatBlock-By&gt;</w:t>
      </w:r>
    </w:p>
    <w:p w14:paraId="0C85966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BE7DC75"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900C8D4" w14:textId="77777777" w:rsidTr="000F02DF">
        <w:trPr>
          <w:trHeight w:hRule="exact" w:val="240"/>
          <w:jc w:val="center"/>
        </w:trPr>
        <w:tc>
          <w:tcPr>
            <w:tcW w:w="9752" w:type="dxa"/>
            <w:gridSpan w:val="2"/>
            <w:tcBorders>
              <w:top w:val="nil"/>
              <w:left w:val="nil"/>
              <w:bottom w:val="nil"/>
              <w:right w:val="nil"/>
            </w:tcBorders>
          </w:tcPr>
          <w:p w14:paraId="09017C0E" w14:textId="77777777" w:rsidR="0091128F" w:rsidRPr="007D43A2" w:rsidRDefault="0091128F" w:rsidP="000F02DF"/>
        </w:tc>
      </w:tr>
      <w:tr w:rsidR="0091128F" w:rsidRPr="007D43A2" w14:paraId="06782BD6" w14:textId="77777777" w:rsidTr="000F02DF">
        <w:trPr>
          <w:trHeight w:val="240"/>
          <w:jc w:val="center"/>
        </w:trPr>
        <w:tc>
          <w:tcPr>
            <w:tcW w:w="4876" w:type="dxa"/>
            <w:tcBorders>
              <w:top w:val="nil"/>
              <w:left w:val="nil"/>
              <w:bottom w:val="nil"/>
              <w:right w:val="nil"/>
            </w:tcBorders>
          </w:tcPr>
          <w:p w14:paraId="4E25392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50E08E7" w14:textId="77777777" w:rsidR="0091128F" w:rsidRPr="007D43A2" w:rsidRDefault="0091128F" w:rsidP="000F02DF">
            <w:pPr>
              <w:pStyle w:val="AmColumnHeading"/>
            </w:pPr>
            <w:r w:rsidRPr="00261A41">
              <w:t>Τροπολογία</w:t>
            </w:r>
          </w:p>
        </w:tc>
      </w:tr>
      <w:tr w:rsidR="0091128F" w:rsidRPr="00261A41" w14:paraId="18A78DE0" w14:textId="77777777" w:rsidTr="000F02DF">
        <w:trPr>
          <w:jc w:val="center"/>
        </w:trPr>
        <w:tc>
          <w:tcPr>
            <w:tcW w:w="4876" w:type="dxa"/>
            <w:tcBorders>
              <w:top w:val="nil"/>
              <w:left w:val="nil"/>
              <w:bottom w:val="nil"/>
              <w:right w:val="nil"/>
            </w:tcBorders>
          </w:tcPr>
          <w:p w14:paraId="4B3660C5" w14:textId="77777777" w:rsidR="0091128F" w:rsidRPr="007D43A2" w:rsidRDefault="0091128F" w:rsidP="000F02DF">
            <w:pPr>
              <w:pStyle w:val="Normal6a"/>
            </w:pPr>
            <w:r w:rsidRPr="00261A41">
              <w:t>4.</w:t>
            </w:r>
            <w:r w:rsidRPr="00261A41">
              <w:tab/>
              <w:t>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002B4FF8" w14:textId="77777777" w:rsidR="0091128F" w:rsidRPr="00261A41" w:rsidRDefault="0091128F" w:rsidP="000F02DF">
            <w:pPr>
              <w:pStyle w:val="Normal6a"/>
            </w:pPr>
            <w:r w:rsidRPr="00261A41">
              <w:t>4.</w:t>
            </w:r>
            <w:r w:rsidRPr="00261A41">
              <w:tab/>
              <w:t>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r w:rsidRPr="00261A41">
              <w:rPr>
                <w:b/>
                <w:i/>
              </w:rPr>
              <w:t> επισημαίνει ότι τα ενδιαφερόμενα μέρη και η κοινωνία των πολιτών πρέπει να συμμετέχουν από τα πρώτα στάδια του σχεδιασμού της μετάβασης, διασφαλίζοντας ότι συμμετέχουν ουσιαστικά και όχι ότι ζητείται η γνώμη τους σε μεταγενέστερο στάδιο·</w:t>
            </w:r>
          </w:p>
        </w:tc>
      </w:tr>
    </w:tbl>
    <w:p w14:paraId="6EFA875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C2803D0" w14:textId="77777777" w:rsidR="0091128F" w:rsidRPr="00261A41" w:rsidRDefault="0091128F" w:rsidP="0091128F">
      <w:r>
        <w:rPr>
          <w:rStyle w:val="HideTWBExt"/>
        </w:rPr>
        <w:t>&lt;/Amend&gt;</w:t>
      </w:r>
    </w:p>
    <w:p w14:paraId="3BD1036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140</w:t>
      </w:r>
      <w:r>
        <w:rPr>
          <w:rStyle w:val="HideTWBExt"/>
        </w:rPr>
        <w:t>&lt;/NumAm&gt;</w:t>
      </w:r>
    </w:p>
    <w:p w14:paraId="5C7D5499"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4F234FEB" w14:textId="77777777" w:rsidR="0091128F" w:rsidRPr="00261A41" w:rsidRDefault="0091128F" w:rsidP="0091128F">
      <w:pPr>
        <w:pStyle w:val="NormalBold"/>
      </w:pPr>
      <w:r>
        <w:rPr>
          <w:rStyle w:val="HideTWBExt"/>
          <w:b w:val="0"/>
        </w:rPr>
        <w:t>&lt;/RepeatBlock-By&gt;</w:t>
      </w:r>
    </w:p>
    <w:p w14:paraId="18BDB82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14E521C" w14:textId="77777777" w:rsidR="0091128F" w:rsidRPr="00261A41" w:rsidRDefault="0091128F" w:rsidP="0091128F">
      <w:pPr>
        <w:pStyle w:val="NormalBold"/>
      </w:pPr>
      <w:r>
        <w:rPr>
          <w:rStyle w:val="HideTWBExt"/>
        </w:rPr>
        <w:t>&lt;Article&gt;</w:t>
      </w:r>
      <w:r w:rsidRPr="00261A41">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0AFD002" w14:textId="77777777" w:rsidTr="000F02DF">
        <w:trPr>
          <w:trHeight w:hRule="exact" w:val="240"/>
          <w:jc w:val="center"/>
        </w:trPr>
        <w:tc>
          <w:tcPr>
            <w:tcW w:w="9752" w:type="dxa"/>
            <w:gridSpan w:val="2"/>
            <w:tcBorders>
              <w:top w:val="nil"/>
              <w:left w:val="nil"/>
              <w:bottom w:val="nil"/>
              <w:right w:val="nil"/>
            </w:tcBorders>
          </w:tcPr>
          <w:p w14:paraId="74B0E0DF" w14:textId="77777777" w:rsidR="0091128F" w:rsidRPr="007D43A2" w:rsidRDefault="0091128F" w:rsidP="000F02DF"/>
        </w:tc>
      </w:tr>
      <w:tr w:rsidR="0091128F" w:rsidRPr="007D43A2" w14:paraId="440EA28B" w14:textId="77777777" w:rsidTr="000F02DF">
        <w:trPr>
          <w:trHeight w:val="240"/>
          <w:jc w:val="center"/>
        </w:trPr>
        <w:tc>
          <w:tcPr>
            <w:tcW w:w="4876" w:type="dxa"/>
            <w:tcBorders>
              <w:top w:val="nil"/>
              <w:left w:val="nil"/>
              <w:bottom w:val="nil"/>
              <w:right w:val="nil"/>
            </w:tcBorders>
          </w:tcPr>
          <w:p w14:paraId="33CBC67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B890EEF" w14:textId="77777777" w:rsidR="0091128F" w:rsidRPr="007D43A2" w:rsidRDefault="0091128F" w:rsidP="000F02DF">
            <w:pPr>
              <w:pStyle w:val="AmColumnHeading"/>
            </w:pPr>
            <w:r w:rsidRPr="00261A41">
              <w:t>Τροπολογία</w:t>
            </w:r>
          </w:p>
        </w:tc>
      </w:tr>
      <w:tr w:rsidR="0091128F" w:rsidRPr="00261A41" w14:paraId="4743DD69" w14:textId="77777777" w:rsidTr="000F02DF">
        <w:trPr>
          <w:jc w:val="center"/>
        </w:trPr>
        <w:tc>
          <w:tcPr>
            <w:tcW w:w="4876" w:type="dxa"/>
            <w:tcBorders>
              <w:top w:val="nil"/>
              <w:left w:val="nil"/>
              <w:bottom w:val="nil"/>
              <w:right w:val="nil"/>
            </w:tcBorders>
          </w:tcPr>
          <w:p w14:paraId="007E7F6C" w14:textId="77777777" w:rsidR="0091128F" w:rsidRPr="007D43A2" w:rsidRDefault="0091128F" w:rsidP="000F02DF">
            <w:pPr>
              <w:pStyle w:val="Normal6a"/>
            </w:pPr>
            <w:r w:rsidRPr="00261A41">
              <w:t>4.</w:t>
            </w:r>
            <w:r w:rsidRPr="00261A41">
              <w:tab/>
              <w:t>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νομοθετικού πλαισίου για την ενημέρωση και τη διαβούλευση,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c>
          <w:tcPr>
            <w:tcW w:w="4876" w:type="dxa"/>
            <w:tcBorders>
              <w:top w:val="nil"/>
              <w:left w:val="nil"/>
              <w:bottom w:val="nil"/>
              <w:right w:val="nil"/>
            </w:tcBorders>
          </w:tcPr>
          <w:p w14:paraId="0FEB0C4F" w14:textId="77777777" w:rsidR="0091128F" w:rsidRPr="00261A41" w:rsidRDefault="0091128F" w:rsidP="000F02DF">
            <w:pPr>
              <w:pStyle w:val="Normal6a"/>
            </w:pPr>
            <w:r w:rsidRPr="00261A41">
              <w:t>4.</w:t>
            </w:r>
            <w:r w:rsidRPr="00261A41">
              <w:tab/>
              <w:t xml:space="preserve">επισημαίνει ότι η πρόβλεψη και η διαχείριση των αλλαγών είναι υψίστης σημασίας προκειμένου τόσο οι εργοδότες όσο και οι εργαζόμενοι να ανταπεξέλθουν επιτυχώς στην πράσινη μετάβαση και να αντιμετωπίσουν αποτελεσματικά τις οικονομικές προκλήσεις που πηγάζουν από τις δυσμενείς γεωπολιτικές εξελίξεις· τονίζει ότι ο σχεδιασμός της μετάβασης μπορεί να αποτρέψει προδραστικά τις απολύσεις,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πρέπει να αναπτυχθούν στο πλαίσιο του κοινωνικού διαλόγου, με πλήρη σεβασμό του δικαιώματος στην ενημέρωση και τη διαβούλευση· ζητεί, στο πλαίσιο αυτό, την επανεξέταση του </w:t>
            </w:r>
            <w:r w:rsidRPr="00261A41">
              <w:rPr>
                <w:b/>
                <w:i/>
              </w:rPr>
              <w:t>υφιστάμενου</w:t>
            </w:r>
            <w:r w:rsidRPr="00261A41">
              <w:t xml:space="preserve"> νομοθετικού πλαισίου για την ενημέρωση και τη διαβούλευση, </w:t>
            </w:r>
            <w:r w:rsidRPr="00261A41">
              <w:rPr>
                <w:b/>
                <w:i/>
              </w:rPr>
              <w:t>με στόχο την απλούστευση και τον εξορθολογισμό αντί για την επέκτασή του,</w:t>
            </w:r>
            <w:r w:rsidRPr="00261A41">
              <w:t xml:space="preserve"> ώστε να διασφαλιστεί ότι είναι κατάλληλο για τον επιδιωκόμενο σκοπό στο πλαίσιο της διττής μετάβασης· τονίζει την ανάγκη παροχής κινήτρων στις επιχειρήσεις για την κατάρτιση των δικών τους σχεδίων μετάβασης·</w:t>
            </w:r>
          </w:p>
        </w:tc>
      </w:tr>
    </w:tbl>
    <w:p w14:paraId="1191D8A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3315630" w14:textId="77777777" w:rsidR="0091128F" w:rsidRPr="00261A41" w:rsidRDefault="0091128F" w:rsidP="0091128F">
      <w:r>
        <w:rPr>
          <w:rStyle w:val="HideTWBExt"/>
        </w:rPr>
        <w:t>&lt;/Amend&gt;</w:t>
      </w:r>
    </w:p>
    <w:p w14:paraId="7765AFC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141</w:t>
      </w:r>
      <w:r>
        <w:rPr>
          <w:rStyle w:val="HideTWBExt"/>
        </w:rPr>
        <w:t>&lt;/NumAm&gt;</w:t>
      </w:r>
    </w:p>
    <w:p w14:paraId="13144506"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0BA8BCCB" w14:textId="77777777" w:rsidR="0091128F" w:rsidRPr="00261A41" w:rsidRDefault="0091128F" w:rsidP="0091128F">
      <w:pPr>
        <w:pStyle w:val="NormalBold"/>
      </w:pPr>
      <w:r>
        <w:rPr>
          <w:rStyle w:val="HideTWBExt"/>
          <w:b w:val="0"/>
        </w:rPr>
        <w:t>&lt;/RepeatBlock-By&gt;</w:t>
      </w:r>
    </w:p>
    <w:p w14:paraId="635F616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D28AC52" w14:textId="77777777" w:rsidR="0091128F" w:rsidRPr="00261A41" w:rsidRDefault="0091128F" w:rsidP="0091128F">
      <w:pPr>
        <w:pStyle w:val="NormalBold"/>
      </w:pPr>
      <w:r>
        <w:rPr>
          <w:rStyle w:val="HideTWBExt"/>
        </w:rPr>
        <w:t>&lt;Article&gt;</w:t>
      </w:r>
      <w:r w:rsidRPr="00261A41">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EBCD127" w14:textId="77777777" w:rsidTr="000F02DF">
        <w:trPr>
          <w:trHeight w:hRule="exact" w:val="240"/>
          <w:jc w:val="center"/>
        </w:trPr>
        <w:tc>
          <w:tcPr>
            <w:tcW w:w="9752" w:type="dxa"/>
            <w:gridSpan w:val="2"/>
            <w:tcBorders>
              <w:top w:val="nil"/>
              <w:left w:val="nil"/>
              <w:bottom w:val="nil"/>
              <w:right w:val="nil"/>
            </w:tcBorders>
          </w:tcPr>
          <w:p w14:paraId="7C67A1F3" w14:textId="77777777" w:rsidR="0091128F" w:rsidRPr="007D43A2" w:rsidRDefault="0091128F" w:rsidP="000F02DF"/>
        </w:tc>
      </w:tr>
      <w:tr w:rsidR="0091128F" w:rsidRPr="007D43A2" w14:paraId="7A87E677" w14:textId="77777777" w:rsidTr="000F02DF">
        <w:trPr>
          <w:trHeight w:val="240"/>
          <w:jc w:val="center"/>
        </w:trPr>
        <w:tc>
          <w:tcPr>
            <w:tcW w:w="4876" w:type="dxa"/>
            <w:tcBorders>
              <w:top w:val="nil"/>
              <w:left w:val="nil"/>
              <w:bottom w:val="nil"/>
              <w:right w:val="nil"/>
            </w:tcBorders>
          </w:tcPr>
          <w:p w14:paraId="1CB091F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CDCB7E7" w14:textId="77777777" w:rsidR="0091128F" w:rsidRPr="007D43A2" w:rsidRDefault="0091128F" w:rsidP="000F02DF">
            <w:pPr>
              <w:pStyle w:val="AmColumnHeading"/>
            </w:pPr>
            <w:r w:rsidRPr="00261A41">
              <w:t>Τροπολογία</w:t>
            </w:r>
          </w:p>
        </w:tc>
      </w:tr>
      <w:tr w:rsidR="0091128F" w:rsidRPr="00261A41" w14:paraId="0184E7E2" w14:textId="77777777" w:rsidTr="000F02DF">
        <w:trPr>
          <w:jc w:val="center"/>
        </w:trPr>
        <w:tc>
          <w:tcPr>
            <w:tcW w:w="4876" w:type="dxa"/>
            <w:tcBorders>
              <w:top w:val="nil"/>
              <w:left w:val="nil"/>
              <w:bottom w:val="nil"/>
              <w:right w:val="nil"/>
            </w:tcBorders>
          </w:tcPr>
          <w:p w14:paraId="4AA1635C" w14:textId="77777777" w:rsidR="0091128F" w:rsidRPr="007D43A2" w:rsidRDefault="0091128F" w:rsidP="000F02DF">
            <w:pPr>
              <w:pStyle w:val="Normal6a"/>
            </w:pPr>
          </w:p>
        </w:tc>
        <w:tc>
          <w:tcPr>
            <w:tcW w:w="4876" w:type="dxa"/>
            <w:tcBorders>
              <w:top w:val="nil"/>
              <w:left w:val="nil"/>
              <w:bottom w:val="nil"/>
              <w:right w:val="nil"/>
            </w:tcBorders>
          </w:tcPr>
          <w:p w14:paraId="2C6D8B47" w14:textId="77777777" w:rsidR="0091128F" w:rsidRPr="00261A41" w:rsidRDefault="0091128F" w:rsidP="000F02DF">
            <w:pPr>
              <w:pStyle w:val="Normal6a"/>
            </w:pPr>
            <w:r w:rsidRPr="00261A41">
              <w:rPr>
                <w:b/>
                <w:i/>
              </w:rPr>
              <w:t>4α.</w:t>
            </w:r>
            <w:r w:rsidRPr="00261A41">
              <w:tab/>
            </w:r>
            <w:r w:rsidRPr="00261A41">
              <w:rPr>
                <w:b/>
                <w:i/>
              </w:rPr>
              <w:t>επισημαίνει ότι τα σχέδια πρέπει να αναπτυχθούν στο πλαίσιο του κοινωνικού διαλόγου και των συλλογικών διαπραγματεύσεων, με πλήρη σεβασμό του δικαιώματος στην ενημέρωση και τη διαβούλευση σε επίπεδο κρατών μελών, και να διασφαλιστεί ότι οι εργαζόμενοι και οι εκπρόσωποί τους ενημερώνονται εγκαίρως και αποτελεσματικά και ζητείται η γνώμη τους και ότι διαθέτουν εξουσία λήψης αποφάσεων σχετικά με τις διαδικασίες μετάβασης στις εταιρείες τους· ζητεί, στο πλαίσιο αυτό, την επανεξέταση του νομοθετικού πλαισίου για την ενημέρωση και τη διαβούλευση, με σκοπό την ενίσχυσή του και την επιβολή του και ώστε να διασφαλιστεί ότι είναι κατάλληλο για τον επιδιωκόμενο σκοπό στο πλαίσιο της διττής μετάβασης· οποιαδήποτε οδηγία της ΕΕ για τη δίκαιη μετάβαση θα πρέπει να θεσπίζει τις δικές της ειδικές διατάξεις σχετικά με την ενημέρωση, τη διαβούλευση και τη συμμετοχή των εκπροσώπων των εργαζομένων στα σχέδια μετάβασης· τονίζει την ανάγκη οι επιχειρήσεις να καταρτίσουν τα δικά τους σχέδια μετάβασης μέσω του κοινωνικού διαλόγου· τονίζει ότι οι εργαζόμενοι και οι συνδικαλιστικές οργανώσεις τους θα πρέπει να έχουν το δικαίωμα όχι μόνο να ενημερώνονται και να ζητείται η γνώμη τους, αλλά και να συμμετέχουν στον σχεδιασμό, την εφαρμογή και την παρακολούθηση των σχεδίων δίκαιης μετάβασης και ότι πρέπει επίσης να συμμετέχουν οι τοπικές κοινότητες, οι οργανώσεις της κοινωνίας των πολιτών και οι εκπρόσωποι ευάλωτων ομάδων·</w:t>
            </w:r>
          </w:p>
        </w:tc>
      </w:tr>
    </w:tbl>
    <w:p w14:paraId="62C0685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A6FEE5C" w14:textId="77777777" w:rsidR="0091128F" w:rsidRPr="00261A41" w:rsidRDefault="0091128F" w:rsidP="0091128F">
      <w:r>
        <w:rPr>
          <w:rStyle w:val="HideTWBExt"/>
        </w:rPr>
        <w:t>&lt;/Amend&gt;</w:t>
      </w:r>
    </w:p>
    <w:p w14:paraId="22F4503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142</w:t>
      </w:r>
      <w:r>
        <w:rPr>
          <w:rStyle w:val="HideTWBExt"/>
        </w:rPr>
        <w:t>&lt;/NumAm&gt;</w:t>
      </w:r>
    </w:p>
    <w:p w14:paraId="11B601C2" w14:textId="77777777" w:rsidR="0091128F" w:rsidRPr="00261A41" w:rsidRDefault="0091128F" w:rsidP="0091128F">
      <w:pPr>
        <w:pStyle w:val="NormalBold"/>
      </w:pPr>
      <w:r>
        <w:rPr>
          <w:rStyle w:val="HideTWBExt"/>
          <w:b w:val="0"/>
        </w:rPr>
        <w:t>&lt;RepeatBlock-By&gt;&lt;Members&gt;</w:t>
      </w:r>
      <w:r w:rsidRPr="00261A41">
        <w:t>Pál Szekeres, Séverine Werbrouck, Nikola Bartůšek, Mélanie Disdier, Marie Dauchy</w:t>
      </w:r>
      <w:r>
        <w:rPr>
          <w:rStyle w:val="HideTWBExt"/>
          <w:b w:val="0"/>
        </w:rPr>
        <w:t>&lt;/Members&gt;</w:t>
      </w:r>
    </w:p>
    <w:p w14:paraId="0E6E36A9" w14:textId="77777777" w:rsidR="0091128F" w:rsidRPr="00261A41" w:rsidRDefault="0091128F" w:rsidP="0091128F">
      <w:pPr>
        <w:pStyle w:val="NormalBold"/>
      </w:pPr>
      <w:r>
        <w:rPr>
          <w:rStyle w:val="HideTWBExt"/>
          <w:b w:val="0"/>
        </w:rPr>
        <w:t>&lt;/RepeatBlock-By&gt;</w:t>
      </w:r>
    </w:p>
    <w:p w14:paraId="3533BA4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7EEBB3" w14:textId="77777777" w:rsidR="0091128F" w:rsidRPr="00261A41" w:rsidRDefault="0091128F" w:rsidP="0091128F">
      <w:pPr>
        <w:pStyle w:val="NormalBold"/>
      </w:pPr>
      <w:r>
        <w:rPr>
          <w:rStyle w:val="HideTWBExt"/>
        </w:rPr>
        <w:t>&lt;Article&gt;</w:t>
      </w:r>
      <w:r w:rsidRPr="00261A41">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00C45F2" w14:textId="77777777" w:rsidTr="000F02DF">
        <w:trPr>
          <w:trHeight w:hRule="exact" w:val="240"/>
          <w:jc w:val="center"/>
        </w:trPr>
        <w:tc>
          <w:tcPr>
            <w:tcW w:w="9752" w:type="dxa"/>
            <w:gridSpan w:val="2"/>
            <w:tcBorders>
              <w:top w:val="nil"/>
              <w:left w:val="nil"/>
              <w:bottom w:val="nil"/>
              <w:right w:val="nil"/>
            </w:tcBorders>
          </w:tcPr>
          <w:p w14:paraId="4C24EFB1" w14:textId="77777777" w:rsidR="0091128F" w:rsidRPr="007D43A2" w:rsidRDefault="0091128F" w:rsidP="000F02DF"/>
        </w:tc>
      </w:tr>
      <w:tr w:rsidR="0091128F" w:rsidRPr="007D43A2" w14:paraId="30DCFE33" w14:textId="77777777" w:rsidTr="000F02DF">
        <w:trPr>
          <w:trHeight w:val="240"/>
          <w:jc w:val="center"/>
        </w:trPr>
        <w:tc>
          <w:tcPr>
            <w:tcW w:w="4876" w:type="dxa"/>
            <w:tcBorders>
              <w:top w:val="nil"/>
              <w:left w:val="nil"/>
              <w:bottom w:val="nil"/>
              <w:right w:val="nil"/>
            </w:tcBorders>
          </w:tcPr>
          <w:p w14:paraId="31E43D4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C101AB3" w14:textId="77777777" w:rsidR="0091128F" w:rsidRPr="007D43A2" w:rsidRDefault="0091128F" w:rsidP="000F02DF">
            <w:pPr>
              <w:pStyle w:val="AmColumnHeading"/>
            </w:pPr>
            <w:r w:rsidRPr="00261A41">
              <w:t>Τροπολογία</w:t>
            </w:r>
          </w:p>
        </w:tc>
      </w:tr>
      <w:tr w:rsidR="0091128F" w:rsidRPr="00261A41" w14:paraId="459DAD88" w14:textId="77777777" w:rsidTr="000F02DF">
        <w:trPr>
          <w:jc w:val="center"/>
        </w:trPr>
        <w:tc>
          <w:tcPr>
            <w:tcW w:w="4876" w:type="dxa"/>
            <w:tcBorders>
              <w:top w:val="nil"/>
              <w:left w:val="nil"/>
              <w:bottom w:val="nil"/>
              <w:right w:val="nil"/>
            </w:tcBorders>
          </w:tcPr>
          <w:p w14:paraId="2910B4B5" w14:textId="77777777" w:rsidR="0091128F" w:rsidRPr="007D43A2" w:rsidRDefault="0091128F" w:rsidP="000F02DF">
            <w:pPr>
              <w:pStyle w:val="Normal6a"/>
            </w:pPr>
          </w:p>
        </w:tc>
        <w:tc>
          <w:tcPr>
            <w:tcW w:w="4876" w:type="dxa"/>
            <w:tcBorders>
              <w:top w:val="nil"/>
              <w:left w:val="nil"/>
              <w:bottom w:val="nil"/>
              <w:right w:val="nil"/>
            </w:tcBorders>
          </w:tcPr>
          <w:p w14:paraId="00F156DB" w14:textId="77777777" w:rsidR="0091128F" w:rsidRPr="00261A41" w:rsidRDefault="0091128F" w:rsidP="000F02DF">
            <w:pPr>
              <w:pStyle w:val="Normal6a"/>
            </w:pPr>
            <w:r w:rsidRPr="00261A41">
              <w:rPr>
                <w:b/>
                <w:i/>
              </w:rPr>
              <w:t>4α.</w:t>
            </w:r>
            <w:r w:rsidRPr="00261A41">
              <w:tab/>
            </w:r>
            <w:r w:rsidRPr="00261A41">
              <w:rPr>
                <w:b/>
                <w:i/>
              </w:rPr>
              <w:t>επισημαίνει ότι οι φορείς καινοτομίας, οι ερευνητές, οι εργοδότες και οι εργαζόμενοι πρέπει να είναι σε θέση να αντιμετωπίζουν αποτελεσματικά και να διαχειρίζονται με επιτυχία τις οικονομικές προκλήσεις που προκύπτουν από δυσμενή γεωπολιτικά γεγονότα και ελλείψεις πόρων και ενέργειας· τονίζει ότι ο προορατικός σχεδιασμός με βάση την έρευνα, ο οποίος λαμβάνει υπόψη τις οικονομικές προοπτικές, μπορεί να συμβάλει στην πρόληψη των απολύσεων, να ενισχύσει τη μακροπρόθεσμη ανθεκτικότητα των επιχειρήσεων και να διασφαλίσει τη βέλτιστη και βιώσιμη χρήση των διαθέσιμων πόρων·</w:t>
            </w:r>
          </w:p>
        </w:tc>
      </w:tr>
    </w:tbl>
    <w:p w14:paraId="4D17070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776A8CA" w14:textId="77777777" w:rsidR="0091128F" w:rsidRPr="00261A41" w:rsidRDefault="0091128F" w:rsidP="0091128F">
      <w:r>
        <w:rPr>
          <w:rStyle w:val="HideTWBExt"/>
        </w:rPr>
        <w:t>&lt;/Amend&gt;</w:t>
      </w:r>
    </w:p>
    <w:p w14:paraId="4D9D428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143</w:t>
      </w:r>
      <w:r>
        <w:rPr>
          <w:rStyle w:val="HideTWBExt"/>
        </w:rPr>
        <w:t>&lt;/NumAm&gt;</w:t>
      </w:r>
    </w:p>
    <w:p w14:paraId="250D4028"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08630A96" w14:textId="77777777" w:rsidR="0091128F" w:rsidRPr="00261A41" w:rsidRDefault="0091128F" w:rsidP="0091128F">
      <w:pPr>
        <w:pStyle w:val="NormalBold"/>
      </w:pPr>
      <w:r>
        <w:rPr>
          <w:rStyle w:val="HideTWBExt"/>
          <w:b w:val="0"/>
        </w:rPr>
        <w:t>&lt;/RepeatBlock-By&gt;</w:t>
      </w:r>
    </w:p>
    <w:p w14:paraId="5A99DDF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E5B695" w14:textId="77777777" w:rsidR="0091128F" w:rsidRPr="00261A41" w:rsidRDefault="0091128F" w:rsidP="0091128F">
      <w:pPr>
        <w:pStyle w:val="NormalBold"/>
      </w:pPr>
      <w:r>
        <w:rPr>
          <w:rStyle w:val="HideTWBExt"/>
        </w:rPr>
        <w:t>&lt;Article&gt;</w:t>
      </w:r>
      <w:r w:rsidRPr="00261A41">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7CEA15D" w14:textId="77777777" w:rsidTr="000F02DF">
        <w:trPr>
          <w:trHeight w:hRule="exact" w:val="240"/>
          <w:jc w:val="center"/>
        </w:trPr>
        <w:tc>
          <w:tcPr>
            <w:tcW w:w="9752" w:type="dxa"/>
            <w:gridSpan w:val="2"/>
            <w:tcBorders>
              <w:top w:val="nil"/>
              <w:left w:val="nil"/>
              <w:bottom w:val="nil"/>
              <w:right w:val="nil"/>
            </w:tcBorders>
          </w:tcPr>
          <w:p w14:paraId="169A4826" w14:textId="77777777" w:rsidR="0091128F" w:rsidRPr="007D43A2" w:rsidRDefault="0091128F" w:rsidP="000F02DF"/>
        </w:tc>
      </w:tr>
      <w:tr w:rsidR="0091128F" w:rsidRPr="007D43A2" w14:paraId="11D2345A" w14:textId="77777777" w:rsidTr="000F02DF">
        <w:trPr>
          <w:trHeight w:val="240"/>
          <w:jc w:val="center"/>
        </w:trPr>
        <w:tc>
          <w:tcPr>
            <w:tcW w:w="4876" w:type="dxa"/>
            <w:tcBorders>
              <w:top w:val="nil"/>
              <w:left w:val="nil"/>
              <w:bottom w:val="nil"/>
              <w:right w:val="nil"/>
            </w:tcBorders>
          </w:tcPr>
          <w:p w14:paraId="0D11322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7BE7D1A" w14:textId="77777777" w:rsidR="0091128F" w:rsidRPr="007D43A2" w:rsidRDefault="0091128F" w:rsidP="000F02DF">
            <w:pPr>
              <w:pStyle w:val="AmColumnHeading"/>
            </w:pPr>
            <w:r w:rsidRPr="00261A41">
              <w:t>Τροπολογία</w:t>
            </w:r>
          </w:p>
        </w:tc>
      </w:tr>
      <w:tr w:rsidR="0091128F" w:rsidRPr="00261A41" w14:paraId="11EA7DAD" w14:textId="77777777" w:rsidTr="000F02DF">
        <w:trPr>
          <w:jc w:val="center"/>
        </w:trPr>
        <w:tc>
          <w:tcPr>
            <w:tcW w:w="4876" w:type="dxa"/>
            <w:tcBorders>
              <w:top w:val="nil"/>
              <w:left w:val="nil"/>
              <w:bottom w:val="nil"/>
              <w:right w:val="nil"/>
            </w:tcBorders>
          </w:tcPr>
          <w:p w14:paraId="482F155F" w14:textId="77777777" w:rsidR="0091128F" w:rsidRPr="007D43A2" w:rsidRDefault="0091128F" w:rsidP="000F02DF">
            <w:pPr>
              <w:pStyle w:val="Normal6a"/>
            </w:pPr>
          </w:p>
        </w:tc>
        <w:tc>
          <w:tcPr>
            <w:tcW w:w="4876" w:type="dxa"/>
            <w:tcBorders>
              <w:top w:val="nil"/>
              <w:left w:val="nil"/>
              <w:bottom w:val="nil"/>
              <w:right w:val="nil"/>
            </w:tcBorders>
          </w:tcPr>
          <w:p w14:paraId="5153AB96" w14:textId="77777777" w:rsidR="0091128F" w:rsidRPr="00261A41" w:rsidRDefault="0091128F" w:rsidP="000F02DF">
            <w:pPr>
              <w:pStyle w:val="Normal6a"/>
            </w:pPr>
            <w:r w:rsidRPr="00261A41">
              <w:rPr>
                <w:b/>
                <w:i/>
              </w:rPr>
              <w:t>4β.</w:t>
            </w:r>
            <w:r w:rsidRPr="00261A41">
              <w:tab/>
            </w:r>
            <w:r w:rsidRPr="00261A41">
              <w:rPr>
                <w:b/>
                <w:i/>
              </w:rPr>
              <w:t>πιστεύει ότι οι εταιρείες που σχεδιάζουν αναδιαρθρώσεις με γνώμονα το περιβάλλον θα πρέπει να εγκρίνουν και να επικαιροποιούν τακτικά σχέδια δίκαιης μετάβασης σε διαβούλευση με τους εργαζομένους και τους εκπροσώπους τους. Τα εν λόγω σχέδια θα πρέπει να προβλέπουν, να προλαμβάνουν και να μετριάζουν τις αρνητικές επιπτώσεις στην απασχόληση, τις δεξιότητες, τις συνθήκες εργασίας και τις τοπικές κοινότητες. Τα σχέδια θα πρέπει να λαμβάνουν επίσης υπόψη τις επιπτώσεις των σχεδίων αναδιάρθρωσης και των μέτρων μετάβασης σε ολόκληρη την αλυσίδα δραστηριοτήτων της εταιρείας, και να αξιολογούν και να θέτουν σε εφαρμογή μέτρα για τη διασφάλιση δίκαιης μετάβασης σε όλες τις πληττόμενες περιοχές·</w:t>
            </w:r>
          </w:p>
        </w:tc>
      </w:tr>
    </w:tbl>
    <w:p w14:paraId="6BE403B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56EF087" w14:textId="77777777" w:rsidR="0091128F" w:rsidRPr="00261A41" w:rsidRDefault="0091128F" w:rsidP="0091128F">
      <w:r>
        <w:rPr>
          <w:rStyle w:val="HideTWBExt"/>
        </w:rPr>
        <w:t>&lt;/Amend&gt;</w:t>
      </w:r>
    </w:p>
    <w:p w14:paraId="3D08E5D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144</w:t>
      </w:r>
      <w:r>
        <w:rPr>
          <w:rStyle w:val="HideTWBExt"/>
        </w:rPr>
        <w:t>&lt;/NumAm&gt;</w:t>
      </w:r>
    </w:p>
    <w:p w14:paraId="196646EB"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03BB68BC"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47ADB316"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6DBC3512" w14:textId="77777777" w:rsidR="0091128F" w:rsidRPr="00261A41" w:rsidRDefault="0091128F" w:rsidP="0091128F">
      <w:pPr>
        <w:pStyle w:val="NormalBold"/>
      </w:pPr>
      <w:r>
        <w:rPr>
          <w:rStyle w:val="HideTWBExt"/>
          <w:b w:val="0"/>
        </w:rPr>
        <w:t>&lt;/RepeatBlock-By&gt;</w:t>
      </w:r>
    </w:p>
    <w:p w14:paraId="684CEAD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9D98115"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33B262F" w14:textId="77777777" w:rsidTr="000F02DF">
        <w:trPr>
          <w:trHeight w:hRule="exact" w:val="240"/>
          <w:jc w:val="center"/>
        </w:trPr>
        <w:tc>
          <w:tcPr>
            <w:tcW w:w="9752" w:type="dxa"/>
            <w:gridSpan w:val="2"/>
            <w:tcBorders>
              <w:top w:val="nil"/>
              <w:left w:val="nil"/>
              <w:bottom w:val="nil"/>
              <w:right w:val="nil"/>
            </w:tcBorders>
          </w:tcPr>
          <w:p w14:paraId="5839FA10" w14:textId="77777777" w:rsidR="0091128F" w:rsidRPr="007D43A2" w:rsidRDefault="0091128F" w:rsidP="000F02DF"/>
        </w:tc>
      </w:tr>
      <w:tr w:rsidR="0091128F" w:rsidRPr="007D43A2" w14:paraId="3471E36C" w14:textId="77777777" w:rsidTr="000F02DF">
        <w:trPr>
          <w:trHeight w:val="240"/>
          <w:jc w:val="center"/>
        </w:trPr>
        <w:tc>
          <w:tcPr>
            <w:tcW w:w="4876" w:type="dxa"/>
            <w:tcBorders>
              <w:top w:val="nil"/>
              <w:left w:val="nil"/>
              <w:bottom w:val="nil"/>
              <w:right w:val="nil"/>
            </w:tcBorders>
          </w:tcPr>
          <w:p w14:paraId="4F34A1E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1340A0A" w14:textId="77777777" w:rsidR="0091128F" w:rsidRPr="007D43A2" w:rsidRDefault="0091128F" w:rsidP="000F02DF">
            <w:pPr>
              <w:pStyle w:val="AmColumnHeading"/>
            </w:pPr>
            <w:r w:rsidRPr="00261A41">
              <w:t>Τροπολογία</w:t>
            </w:r>
          </w:p>
        </w:tc>
      </w:tr>
      <w:tr w:rsidR="0091128F" w:rsidRPr="007D43A2" w14:paraId="36E81BE0" w14:textId="77777777" w:rsidTr="000F02DF">
        <w:trPr>
          <w:jc w:val="center"/>
        </w:trPr>
        <w:tc>
          <w:tcPr>
            <w:tcW w:w="4876" w:type="dxa"/>
            <w:tcBorders>
              <w:top w:val="nil"/>
              <w:left w:val="nil"/>
              <w:bottom w:val="nil"/>
              <w:right w:val="nil"/>
            </w:tcBorders>
          </w:tcPr>
          <w:p w14:paraId="102E6C25" w14:textId="77777777" w:rsidR="0091128F" w:rsidRPr="007D43A2" w:rsidRDefault="0091128F" w:rsidP="000F02DF">
            <w:pPr>
              <w:pStyle w:val="Normal6a"/>
            </w:pPr>
            <w:r w:rsidRPr="00261A41">
              <w:t>5.</w:t>
            </w:r>
            <w:r w:rsidRPr="00261A41">
              <w:tab/>
              <w:t xml:space="preserve">επισημαίνει ότι η έλλειψη ειδικευμένων εργαζομένων μπορεί να μειωθεί </w:t>
            </w:r>
            <w:r w:rsidRPr="00261A41">
              <w:rPr>
                <w:b/>
                <w:i/>
              </w:rPr>
              <w:t>ουσιαστικά μόνο</w:t>
            </w:r>
            <w:r w:rsidRPr="00261A41">
              <w:t xml:space="preserve"> αν αντιμετωπιστεί το ζήτημα της διαθεσιμότητας ευκαιριών κατάρτισης και της προσβασιμότητας σε αυτές</w:t>
            </w:r>
            <w:r w:rsidRPr="00261A41">
              <w:rPr>
                <w:b/>
                <w:i/>
              </w:rPr>
              <w:t>· επισημαίνει ότι το χρονοδιάγραμμα κατάρτισης, οι οικογενειακές ευθύνες και το κόστος αποτελούν τα κύρια εμπόδια</w:t>
            </w:r>
            <w:r w:rsidRPr="00261A41">
              <w:t xml:space="preserve"> για τους </w:t>
            </w:r>
            <w:r w:rsidRPr="00261A41">
              <w:rPr>
                <w:b/>
                <w:i/>
              </w:rPr>
              <w:t>εργαζομένους που επιθυμούν να συμμετάσχουν σε περαιτέρω κατάρτιση</w:t>
            </w:r>
            <w:r w:rsidRPr="00261A41">
              <w:rPr>
                <w:b/>
                <w:i/>
                <w:vertAlign w:val="superscript"/>
              </w:rPr>
              <w:t>7</w:t>
            </w:r>
            <w:r w:rsidRPr="00261A41">
              <w:t>·</w:t>
            </w:r>
            <w:r w:rsidRPr="00261A41">
              <w:rPr>
                <w:b/>
                <w:i/>
              </w:rPr>
              <w:t xml:space="preserve"> πιστεύει ακράδαντα ότι το ατομικό δικαίωμα σε δωρεάν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w:t>
            </w:r>
            <w:r w:rsidRPr="00261A41">
              <w:t xml:space="preserve">εργαζομένων </w:t>
            </w:r>
            <w:r w:rsidRPr="00261A41">
              <w:rPr>
                <w:b/>
                <w:i/>
              </w:rPr>
              <w:t>για τους εργοδότες</w:t>
            </w:r>
            <w:r w:rsidRPr="00261A41">
              <w:t>·</w:t>
            </w:r>
          </w:p>
        </w:tc>
        <w:tc>
          <w:tcPr>
            <w:tcW w:w="4876" w:type="dxa"/>
            <w:tcBorders>
              <w:top w:val="nil"/>
              <w:left w:val="nil"/>
              <w:bottom w:val="nil"/>
              <w:right w:val="nil"/>
            </w:tcBorders>
          </w:tcPr>
          <w:p w14:paraId="5FF78CF9" w14:textId="77777777" w:rsidR="0091128F" w:rsidRPr="007D43A2" w:rsidRDefault="0091128F" w:rsidP="000F02DF">
            <w:pPr>
              <w:pStyle w:val="Normal6a"/>
            </w:pPr>
            <w:r w:rsidRPr="00261A41">
              <w:t>5.</w:t>
            </w:r>
            <w:r w:rsidRPr="00261A41">
              <w:tab/>
              <w:t xml:space="preserve">τονίζει ότι η έλλειψη ειδικευμένων εργαζομένων μπορεί να μειωθεί </w:t>
            </w:r>
            <w:r w:rsidRPr="00261A41">
              <w:rPr>
                <w:b/>
                <w:i/>
              </w:rPr>
              <w:t>εν μέρει</w:t>
            </w:r>
            <w:r w:rsidRPr="00261A41">
              <w:t xml:space="preserve"> αν αντιμετωπιστεί το ζήτημα της διαθεσιμότητας ευκαιριών κατάρτισης και της προσβασιμότητας σε αυτές για τους </w:t>
            </w:r>
            <w:r w:rsidRPr="00261A41">
              <w:rPr>
                <w:b/>
                <w:i/>
              </w:rPr>
              <w:t>υπηκόους της ΕΕ σε επίπεδο κρατών μελών</w:t>
            </w:r>
            <w:r w:rsidRPr="00261A41">
              <w:t>·</w:t>
            </w:r>
            <w:r w:rsidRPr="00261A41">
              <w:rPr>
                <w:b/>
                <w:i/>
              </w:rPr>
              <w:t xml:space="preserve"> υπενθυμίζει, ωστόσο, ότι μόνο μια προορατική πολιτική που επικεντρώνεται στο ποσοστό γεννήσεων στην Ευρώπη μπορεί να επιλύσει το πρόβλημα της έλλειψης</w:t>
            </w:r>
            <w:r w:rsidRPr="00261A41">
              <w:t xml:space="preserve"> εργαζομένων</w:t>
            </w:r>
            <w:r w:rsidRPr="00261A41">
              <w:rPr>
                <w:b/>
                <w:i/>
              </w:rPr>
              <w:t>, είτε ειδικευμένων είτε όχι</w:t>
            </w:r>
            <w:r w:rsidRPr="00261A41">
              <w:t>·</w:t>
            </w:r>
          </w:p>
        </w:tc>
      </w:tr>
      <w:tr w:rsidR="0091128F" w:rsidRPr="007D43A2" w14:paraId="241EF57C" w14:textId="77777777" w:rsidTr="000F02DF">
        <w:trPr>
          <w:jc w:val="center"/>
        </w:trPr>
        <w:tc>
          <w:tcPr>
            <w:tcW w:w="4876" w:type="dxa"/>
            <w:tcBorders>
              <w:top w:val="nil"/>
              <w:left w:val="nil"/>
              <w:bottom w:val="nil"/>
              <w:right w:val="nil"/>
            </w:tcBorders>
          </w:tcPr>
          <w:p w14:paraId="01823E0A"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7C92BB0E" w14:textId="77777777" w:rsidR="0091128F" w:rsidRPr="007D43A2" w:rsidRDefault="0091128F" w:rsidP="000F02DF"/>
        </w:tc>
      </w:tr>
      <w:tr w:rsidR="0091128F" w:rsidRPr="00261A41" w14:paraId="30C94551" w14:textId="77777777" w:rsidTr="000F02DF">
        <w:trPr>
          <w:jc w:val="center"/>
        </w:trPr>
        <w:tc>
          <w:tcPr>
            <w:tcW w:w="4876" w:type="dxa"/>
            <w:tcBorders>
              <w:top w:val="nil"/>
              <w:left w:val="nil"/>
              <w:bottom w:val="nil"/>
              <w:right w:val="nil"/>
            </w:tcBorders>
          </w:tcPr>
          <w:p w14:paraId="52BC5C8E" w14:textId="77777777" w:rsidR="0091128F" w:rsidRPr="007D43A2" w:rsidRDefault="0091128F" w:rsidP="000F02DF">
            <w:pPr>
              <w:pStyle w:val="Normal6a"/>
            </w:pPr>
            <w:r w:rsidRPr="00261A41">
              <w:rPr>
                <w:b/>
                <w:i/>
                <w:vertAlign w:val="superscript"/>
              </w:rPr>
              <w:t>7</w:t>
            </w:r>
            <w:r w:rsidRPr="00261A41">
              <w:t xml:space="preserve"> </w:t>
            </w:r>
            <w:r w:rsidRPr="00261A41">
              <w:rPr>
                <w:b/>
                <w:i/>
              </w:rPr>
              <w:t>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1F378A81" w14:textId="77777777" w:rsidR="0091128F" w:rsidRPr="00261A41" w:rsidRDefault="0091128F" w:rsidP="000F02DF"/>
        </w:tc>
      </w:tr>
    </w:tbl>
    <w:p w14:paraId="3474EEB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04F6EED3" w14:textId="77777777" w:rsidR="0091128F" w:rsidRPr="00261A41" w:rsidRDefault="0091128F" w:rsidP="0091128F">
      <w:r>
        <w:rPr>
          <w:rStyle w:val="HideTWBExt"/>
        </w:rPr>
        <w:t>&lt;/Amend&gt;</w:t>
      </w:r>
    </w:p>
    <w:p w14:paraId="136B94F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145</w:t>
      </w:r>
      <w:r>
        <w:rPr>
          <w:rStyle w:val="HideTWBExt"/>
        </w:rPr>
        <w:t>&lt;/NumAm&gt;</w:t>
      </w:r>
    </w:p>
    <w:p w14:paraId="213F971D"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1F94E7EA" w14:textId="77777777" w:rsidR="0091128F" w:rsidRPr="00261A41" w:rsidRDefault="0091128F" w:rsidP="0091128F">
      <w:pPr>
        <w:pStyle w:val="NormalBold"/>
      </w:pPr>
      <w:r>
        <w:rPr>
          <w:rStyle w:val="HideTWBExt"/>
          <w:b w:val="0"/>
        </w:rPr>
        <w:t>&lt;/RepeatBlock-By&gt;</w:t>
      </w:r>
    </w:p>
    <w:p w14:paraId="2E91AE3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5D51BEB"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B413593" w14:textId="77777777" w:rsidTr="000F02DF">
        <w:trPr>
          <w:trHeight w:hRule="exact" w:val="240"/>
          <w:jc w:val="center"/>
        </w:trPr>
        <w:tc>
          <w:tcPr>
            <w:tcW w:w="9752" w:type="dxa"/>
            <w:gridSpan w:val="2"/>
            <w:tcBorders>
              <w:top w:val="nil"/>
              <w:left w:val="nil"/>
              <w:bottom w:val="nil"/>
              <w:right w:val="nil"/>
            </w:tcBorders>
          </w:tcPr>
          <w:p w14:paraId="7B9CD917" w14:textId="77777777" w:rsidR="0091128F" w:rsidRPr="007D43A2" w:rsidRDefault="0091128F" w:rsidP="000F02DF"/>
        </w:tc>
      </w:tr>
      <w:tr w:rsidR="0091128F" w:rsidRPr="007D43A2" w14:paraId="53F3929E" w14:textId="77777777" w:rsidTr="000F02DF">
        <w:trPr>
          <w:trHeight w:val="240"/>
          <w:jc w:val="center"/>
        </w:trPr>
        <w:tc>
          <w:tcPr>
            <w:tcW w:w="4876" w:type="dxa"/>
            <w:tcBorders>
              <w:top w:val="nil"/>
              <w:left w:val="nil"/>
              <w:bottom w:val="nil"/>
              <w:right w:val="nil"/>
            </w:tcBorders>
          </w:tcPr>
          <w:p w14:paraId="1FB129B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A9AE943" w14:textId="77777777" w:rsidR="0091128F" w:rsidRPr="007D43A2" w:rsidRDefault="0091128F" w:rsidP="000F02DF">
            <w:pPr>
              <w:pStyle w:val="AmColumnHeading"/>
            </w:pPr>
            <w:r w:rsidRPr="00261A41">
              <w:t>Τροπολογία</w:t>
            </w:r>
          </w:p>
        </w:tc>
      </w:tr>
      <w:tr w:rsidR="0091128F" w:rsidRPr="007D43A2" w14:paraId="1594530D" w14:textId="77777777" w:rsidTr="000F02DF">
        <w:trPr>
          <w:jc w:val="center"/>
        </w:trPr>
        <w:tc>
          <w:tcPr>
            <w:tcW w:w="4876" w:type="dxa"/>
            <w:tcBorders>
              <w:top w:val="nil"/>
              <w:left w:val="nil"/>
              <w:bottom w:val="nil"/>
              <w:right w:val="nil"/>
            </w:tcBorders>
          </w:tcPr>
          <w:p w14:paraId="424CAB17"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xml:space="preserve">· </w:t>
            </w:r>
            <w:r w:rsidRPr="00261A41">
              <w:rPr>
                <w:b/>
                <w:i/>
              </w:rPr>
              <w:t>πιστεύει ακράδαντα ότι το ατομικό δικαίωμα σε δωρεάν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c>
          <w:tcPr>
            <w:tcW w:w="4876" w:type="dxa"/>
            <w:tcBorders>
              <w:top w:val="nil"/>
              <w:left w:val="nil"/>
              <w:bottom w:val="nil"/>
              <w:right w:val="nil"/>
            </w:tcBorders>
          </w:tcPr>
          <w:p w14:paraId="124C5638" w14:textId="77777777" w:rsidR="0091128F" w:rsidRPr="007D43A2" w:rsidRDefault="0091128F" w:rsidP="000F02DF">
            <w:pPr>
              <w:pStyle w:val="Normal6a"/>
            </w:pPr>
            <w:r w:rsidRPr="00261A41">
              <w:t>5.</w:t>
            </w:r>
            <w:r w:rsidRPr="00261A41">
              <w:tab/>
              <w:t xml:space="preserve">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w:t>
            </w:r>
            <w:r w:rsidRPr="00261A41">
              <w:rPr>
                <w:b/>
                <w:i/>
              </w:rPr>
              <w:t>για τους υπηκόους των κρατών μελών που είναι πρόθυμοι να εργαστούν και να τις αξιοποιήσουν</w:t>
            </w:r>
            <w:r w:rsidRPr="00261A41">
              <w:t>·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w:t>
            </w:r>
          </w:p>
        </w:tc>
      </w:tr>
      <w:tr w:rsidR="0091128F" w:rsidRPr="007D43A2" w14:paraId="3F2D6133" w14:textId="77777777" w:rsidTr="000F02DF">
        <w:trPr>
          <w:jc w:val="center"/>
        </w:trPr>
        <w:tc>
          <w:tcPr>
            <w:tcW w:w="4876" w:type="dxa"/>
            <w:tcBorders>
              <w:top w:val="nil"/>
              <w:left w:val="nil"/>
              <w:bottom w:val="nil"/>
              <w:right w:val="nil"/>
            </w:tcBorders>
          </w:tcPr>
          <w:p w14:paraId="7642CFBE"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7C28AACC" w14:textId="77777777" w:rsidR="0091128F" w:rsidRPr="007D43A2" w:rsidRDefault="0091128F" w:rsidP="000F02DF">
            <w:pPr>
              <w:pStyle w:val="Normal6a"/>
            </w:pPr>
            <w:r w:rsidRPr="00261A41">
              <w:rPr>
                <w:b/>
                <w:i/>
              </w:rPr>
              <w:t>_________________</w:t>
            </w:r>
          </w:p>
        </w:tc>
      </w:tr>
      <w:tr w:rsidR="0091128F" w:rsidRPr="00261A41" w14:paraId="5F6AADED" w14:textId="77777777" w:rsidTr="000F02DF">
        <w:trPr>
          <w:jc w:val="center"/>
        </w:trPr>
        <w:tc>
          <w:tcPr>
            <w:tcW w:w="4876" w:type="dxa"/>
            <w:tcBorders>
              <w:top w:val="nil"/>
              <w:left w:val="nil"/>
              <w:bottom w:val="nil"/>
              <w:right w:val="nil"/>
            </w:tcBorders>
          </w:tcPr>
          <w:p w14:paraId="4AF6BC91" w14:textId="77777777" w:rsidR="0091128F" w:rsidRPr="007D43A2"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76ACD4C0" w14:textId="77777777" w:rsidR="0091128F" w:rsidRPr="00261A41"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r>
    </w:tbl>
    <w:p w14:paraId="1A9F57C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DF66E36" w14:textId="77777777" w:rsidR="0091128F" w:rsidRPr="00261A41" w:rsidRDefault="0091128F" w:rsidP="0091128F">
      <w:r>
        <w:rPr>
          <w:rStyle w:val="HideTWBExt"/>
        </w:rPr>
        <w:t>&lt;/Amend&gt;</w:t>
      </w:r>
    </w:p>
    <w:p w14:paraId="3B76437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146</w:t>
      </w:r>
      <w:r>
        <w:rPr>
          <w:rStyle w:val="HideTWBExt"/>
        </w:rPr>
        <w:t>&lt;/NumAm&gt;</w:t>
      </w:r>
    </w:p>
    <w:p w14:paraId="43075AF7"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0C397FB0" w14:textId="77777777" w:rsidR="0091128F" w:rsidRPr="00261A41" w:rsidRDefault="0091128F" w:rsidP="0091128F">
      <w:pPr>
        <w:pStyle w:val="NormalBold"/>
      </w:pPr>
      <w:r>
        <w:rPr>
          <w:rStyle w:val="HideTWBExt"/>
          <w:b w:val="0"/>
        </w:rPr>
        <w:t>&lt;/RepeatBlock-By&gt;</w:t>
      </w:r>
    </w:p>
    <w:p w14:paraId="14E4412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3A35FB0"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223E8AB" w14:textId="77777777" w:rsidTr="000F02DF">
        <w:trPr>
          <w:trHeight w:hRule="exact" w:val="240"/>
          <w:jc w:val="center"/>
        </w:trPr>
        <w:tc>
          <w:tcPr>
            <w:tcW w:w="9752" w:type="dxa"/>
            <w:gridSpan w:val="2"/>
            <w:tcBorders>
              <w:top w:val="nil"/>
              <w:left w:val="nil"/>
              <w:bottom w:val="nil"/>
              <w:right w:val="nil"/>
            </w:tcBorders>
          </w:tcPr>
          <w:p w14:paraId="7D9AAE76" w14:textId="77777777" w:rsidR="0091128F" w:rsidRPr="007D43A2" w:rsidRDefault="0091128F" w:rsidP="000F02DF"/>
        </w:tc>
      </w:tr>
      <w:tr w:rsidR="0091128F" w:rsidRPr="007D43A2" w14:paraId="0E423894" w14:textId="77777777" w:rsidTr="000F02DF">
        <w:trPr>
          <w:trHeight w:val="240"/>
          <w:jc w:val="center"/>
        </w:trPr>
        <w:tc>
          <w:tcPr>
            <w:tcW w:w="4876" w:type="dxa"/>
            <w:tcBorders>
              <w:top w:val="nil"/>
              <w:left w:val="nil"/>
              <w:bottom w:val="nil"/>
              <w:right w:val="nil"/>
            </w:tcBorders>
          </w:tcPr>
          <w:p w14:paraId="26A1AF1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3C66CA2" w14:textId="77777777" w:rsidR="0091128F" w:rsidRPr="007D43A2" w:rsidRDefault="0091128F" w:rsidP="000F02DF">
            <w:pPr>
              <w:pStyle w:val="AmColumnHeading"/>
            </w:pPr>
            <w:r w:rsidRPr="00261A41">
              <w:t>Τροπολογία</w:t>
            </w:r>
          </w:p>
        </w:tc>
      </w:tr>
      <w:tr w:rsidR="0091128F" w:rsidRPr="007D43A2" w14:paraId="72175152" w14:textId="77777777" w:rsidTr="000F02DF">
        <w:trPr>
          <w:jc w:val="center"/>
        </w:trPr>
        <w:tc>
          <w:tcPr>
            <w:tcW w:w="4876" w:type="dxa"/>
            <w:tcBorders>
              <w:top w:val="nil"/>
              <w:left w:val="nil"/>
              <w:bottom w:val="nil"/>
              <w:right w:val="nil"/>
            </w:tcBorders>
          </w:tcPr>
          <w:p w14:paraId="1D81424F"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b/>
                <w:i/>
                <w:vertAlign w:val="superscript"/>
              </w:rPr>
              <w:t>7</w:t>
            </w:r>
            <w:r w:rsidRPr="00261A41">
              <w:t xml:space="preserve">· </w:t>
            </w:r>
            <w:r w:rsidRPr="00261A41">
              <w:rPr>
                <w:b/>
                <w:i/>
              </w:rPr>
              <w:t>πιστεύει ακράδαντα ότι το ατομικό δικαίωμα σε δωρεάν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c>
          <w:tcPr>
            <w:tcW w:w="4876" w:type="dxa"/>
            <w:tcBorders>
              <w:top w:val="nil"/>
              <w:left w:val="nil"/>
              <w:bottom w:val="nil"/>
              <w:right w:val="nil"/>
            </w:tcBorders>
          </w:tcPr>
          <w:p w14:paraId="02D9A18D"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p>
        </w:tc>
      </w:tr>
      <w:tr w:rsidR="0091128F" w:rsidRPr="007D43A2" w14:paraId="75F39360" w14:textId="77777777" w:rsidTr="000F02DF">
        <w:trPr>
          <w:jc w:val="center"/>
        </w:trPr>
        <w:tc>
          <w:tcPr>
            <w:tcW w:w="4876" w:type="dxa"/>
            <w:tcBorders>
              <w:top w:val="nil"/>
              <w:left w:val="nil"/>
              <w:bottom w:val="nil"/>
              <w:right w:val="nil"/>
            </w:tcBorders>
          </w:tcPr>
          <w:p w14:paraId="0397B25A"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6DA1DEF7" w14:textId="77777777" w:rsidR="0091128F" w:rsidRPr="007D43A2" w:rsidRDefault="0091128F" w:rsidP="000F02DF"/>
        </w:tc>
      </w:tr>
      <w:tr w:rsidR="0091128F" w:rsidRPr="00261A41" w14:paraId="4084ABE3" w14:textId="77777777" w:rsidTr="000F02DF">
        <w:trPr>
          <w:jc w:val="center"/>
        </w:trPr>
        <w:tc>
          <w:tcPr>
            <w:tcW w:w="4876" w:type="dxa"/>
            <w:tcBorders>
              <w:top w:val="nil"/>
              <w:left w:val="nil"/>
              <w:bottom w:val="nil"/>
              <w:right w:val="nil"/>
            </w:tcBorders>
          </w:tcPr>
          <w:p w14:paraId="1C69CE93" w14:textId="77777777" w:rsidR="0091128F" w:rsidRPr="007D43A2" w:rsidRDefault="0091128F" w:rsidP="000F02DF">
            <w:pPr>
              <w:pStyle w:val="Normal6a"/>
            </w:pPr>
            <w:r w:rsidRPr="00261A41">
              <w:rPr>
                <w:b/>
                <w:i/>
                <w:vertAlign w:val="superscript"/>
              </w:rPr>
              <w:t>7</w:t>
            </w:r>
            <w:r w:rsidRPr="00261A41">
              <w:t xml:space="preserve"> </w:t>
            </w:r>
            <w:r w:rsidRPr="00261A41">
              <w:rPr>
                <w:b/>
                <w:i/>
              </w:rPr>
              <w:t>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2226AB41" w14:textId="77777777" w:rsidR="0091128F" w:rsidRPr="00261A41" w:rsidRDefault="0091128F" w:rsidP="000F02DF"/>
        </w:tc>
      </w:tr>
    </w:tbl>
    <w:p w14:paraId="3CC3040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07F1F5F" w14:textId="77777777" w:rsidR="0091128F" w:rsidRPr="00261A41" w:rsidRDefault="0091128F" w:rsidP="0091128F">
      <w:r>
        <w:rPr>
          <w:rStyle w:val="HideTWBExt"/>
        </w:rPr>
        <w:t>&lt;/Amend&gt;</w:t>
      </w:r>
    </w:p>
    <w:p w14:paraId="098811C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147</w:t>
      </w:r>
      <w:r>
        <w:rPr>
          <w:rStyle w:val="HideTWBExt"/>
        </w:rPr>
        <w:t>&lt;/NumAm&gt;</w:t>
      </w:r>
    </w:p>
    <w:p w14:paraId="441F03FE" w14:textId="77777777" w:rsidR="0091128F" w:rsidRPr="00261A41" w:rsidRDefault="0091128F" w:rsidP="0091128F">
      <w:pPr>
        <w:pStyle w:val="NormalBold"/>
      </w:pPr>
      <w:r>
        <w:rPr>
          <w:rStyle w:val="HideTWBExt"/>
          <w:b w:val="0"/>
        </w:rPr>
        <w:t>&lt;RepeatBlock-By&gt;&lt;Members&gt;</w:t>
      </w:r>
      <w:r w:rsidRPr="00261A41">
        <w:t>Gheorghe Falcă, Romana Tomc, Pascal Arimont, Giusi Princi, Isabelle Le Callennec</w:t>
      </w:r>
      <w:r>
        <w:rPr>
          <w:rStyle w:val="HideTWBExt"/>
          <w:b w:val="0"/>
        </w:rPr>
        <w:t>&lt;/Members&gt;</w:t>
      </w:r>
    </w:p>
    <w:p w14:paraId="74E8F50C" w14:textId="77777777" w:rsidR="0091128F" w:rsidRPr="00261A41" w:rsidRDefault="0091128F" w:rsidP="0091128F">
      <w:pPr>
        <w:pStyle w:val="NormalBold"/>
      </w:pPr>
      <w:r>
        <w:rPr>
          <w:rStyle w:val="HideTWBExt"/>
          <w:b w:val="0"/>
        </w:rPr>
        <w:t>&lt;/RepeatBlock-By&gt;</w:t>
      </w:r>
    </w:p>
    <w:p w14:paraId="280DBC0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1F33D53"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F3FD9DA" w14:textId="77777777" w:rsidTr="000F02DF">
        <w:trPr>
          <w:trHeight w:hRule="exact" w:val="240"/>
          <w:jc w:val="center"/>
        </w:trPr>
        <w:tc>
          <w:tcPr>
            <w:tcW w:w="9752" w:type="dxa"/>
            <w:gridSpan w:val="2"/>
            <w:tcBorders>
              <w:top w:val="nil"/>
              <w:left w:val="nil"/>
              <w:bottom w:val="nil"/>
              <w:right w:val="nil"/>
            </w:tcBorders>
          </w:tcPr>
          <w:p w14:paraId="5B845864" w14:textId="77777777" w:rsidR="0091128F" w:rsidRPr="007D43A2" w:rsidRDefault="0091128F" w:rsidP="000F02DF"/>
        </w:tc>
      </w:tr>
      <w:tr w:rsidR="0091128F" w:rsidRPr="007D43A2" w14:paraId="1F7579D1" w14:textId="77777777" w:rsidTr="000F02DF">
        <w:trPr>
          <w:trHeight w:val="240"/>
          <w:jc w:val="center"/>
        </w:trPr>
        <w:tc>
          <w:tcPr>
            <w:tcW w:w="4876" w:type="dxa"/>
            <w:tcBorders>
              <w:top w:val="nil"/>
              <w:left w:val="nil"/>
              <w:bottom w:val="nil"/>
              <w:right w:val="nil"/>
            </w:tcBorders>
          </w:tcPr>
          <w:p w14:paraId="4F95851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620B2BB" w14:textId="77777777" w:rsidR="0091128F" w:rsidRPr="007D43A2" w:rsidRDefault="0091128F" w:rsidP="000F02DF">
            <w:pPr>
              <w:pStyle w:val="AmColumnHeading"/>
            </w:pPr>
            <w:r w:rsidRPr="00261A41">
              <w:t>Τροπολογία</w:t>
            </w:r>
          </w:p>
        </w:tc>
      </w:tr>
      <w:tr w:rsidR="0091128F" w:rsidRPr="007D43A2" w14:paraId="5ECEE147" w14:textId="77777777" w:rsidTr="000F02DF">
        <w:trPr>
          <w:jc w:val="center"/>
        </w:trPr>
        <w:tc>
          <w:tcPr>
            <w:tcW w:w="4876" w:type="dxa"/>
            <w:tcBorders>
              <w:top w:val="nil"/>
              <w:left w:val="nil"/>
              <w:bottom w:val="nil"/>
              <w:right w:val="nil"/>
            </w:tcBorders>
          </w:tcPr>
          <w:p w14:paraId="78CEFE25"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xml:space="preserve">· πιστεύει ακράδαντα ότι το ατομικό δικαίωμα σε </w:t>
            </w:r>
            <w:r w:rsidRPr="00261A41">
              <w:rPr>
                <w:b/>
                <w:i/>
              </w:rPr>
              <w:t>δωρεάν</w:t>
            </w:r>
            <w:r w:rsidRPr="00261A41">
              <w:t xml:space="preserve"> κατάρτιση </w:t>
            </w:r>
            <w:r w:rsidRPr="00261A41">
              <w:rPr>
                <w:b/>
                <w:i/>
              </w:rPr>
              <w:t>για τους εργαζομένους και κατά τη διάρκεια του ωραρίου εργασίας</w:t>
            </w:r>
            <w:r w:rsidRPr="00261A41">
              <w:t xml:space="preserve">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c>
          <w:tcPr>
            <w:tcW w:w="4876" w:type="dxa"/>
            <w:tcBorders>
              <w:top w:val="nil"/>
              <w:left w:val="nil"/>
              <w:bottom w:val="nil"/>
              <w:right w:val="nil"/>
            </w:tcBorders>
          </w:tcPr>
          <w:p w14:paraId="37F8CCA0"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πιστεύει ακράδαντα ότι το ατομικό δικαίωμα σε κατάρτιση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r>
      <w:tr w:rsidR="0091128F" w:rsidRPr="007D43A2" w14:paraId="31D87BAF" w14:textId="77777777" w:rsidTr="000F02DF">
        <w:trPr>
          <w:jc w:val="center"/>
        </w:trPr>
        <w:tc>
          <w:tcPr>
            <w:tcW w:w="4876" w:type="dxa"/>
            <w:tcBorders>
              <w:top w:val="nil"/>
              <w:left w:val="nil"/>
              <w:bottom w:val="nil"/>
              <w:right w:val="nil"/>
            </w:tcBorders>
          </w:tcPr>
          <w:p w14:paraId="41A541C0"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7BD83E3C" w14:textId="77777777" w:rsidR="0091128F" w:rsidRPr="007D43A2" w:rsidRDefault="0091128F" w:rsidP="000F02DF">
            <w:pPr>
              <w:pStyle w:val="Normal6a"/>
            </w:pPr>
            <w:r w:rsidRPr="00261A41">
              <w:rPr>
                <w:b/>
                <w:i/>
              </w:rPr>
              <w:t>_________________</w:t>
            </w:r>
          </w:p>
        </w:tc>
      </w:tr>
      <w:tr w:rsidR="0091128F" w:rsidRPr="00261A41" w14:paraId="54710918" w14:textId="77777777" w:rsidTr="000F02DF">
        <w:trPr>
          <w:jc w:val="center"/>
        </w:trPr>
        <w:tc>
          <w:tcPr>
            <w:tcW w:w="4876" w:type="dxa"/>
            <w:tcBorders>
              <w:top w:val="nil"/>
              <w:left w:val="nil"/>
              <w:bottom w:val="nil"/>
              <w:right w:val="nil"/>
            </w:tcBorders>
          </w:tcPr>
          <w:p w14:paraId="590DB407" w14:textId="77777777" w:rsidR="0091128F" w:rsidRPr="007D43A2"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7DC04702" w14:textId="77777777" w:rsidR="0091128F" w:rsidRPr="00261A41"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r>
    </w:tbl>
    <w:p w14:paraId="0F76B0D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76A0642" w14:textId="77777777" w:rsidR="0091128F" w:rsidRPr="00261A41" w:rsidRDefault="0091128F" w:rsidP="0091128F">
      <w:r>
        <w:rPr>
          <w:rStyle w:val="HideTWBExt"/>
        </w:rPr>
        <w:t>&lt;/Amend&gt;</w:t>
      </w:r>
    </w:p>
    <w:p w14:paraId="5286242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148</w:t>
      </w:r>
      <w:r>
        <w:rPr>
          <w:rStyle w:val="HideTWBExt"/>
        </w:rPr>
        <w:t>&lt;/NumAm&gt;</w:t>
      </w:r>
    </w:p>
    <w:p w14:paraId="7F25C22F"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669772FE" w14:textId="77777777" w:rsidR="0091128F" w:rsidRPr="00261A41" w:rsidRDefault="0091128F" w:rsidP="0091128F">
      <w:pPr>
        <w:pStyle w:val="NormalBold"/>
      </w:pPr>
      <w:r>
        <w:rPr>
          <w:rStyle w:val="HideTWBExt"/>
          <w:b w:val="0"/>
        </w:rPr>
        <w:t>&lt;/RepeatBlock-By&gt;</w:t>
      </w:r>
    </w:p>
    <w:p w14:paraId="5B23661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8108F2A"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F06B8E7" w14:textId="77777777" w:rsidTr="000F02DF">
        <w:trPr>
          <w:trHeight w:hRule="exact" w:val="240"/>
          <w:jc w:val="center"/>
        </w:trPr>
        <w:tc>
          <w:tcPr>
            <w:tcW w:w="9752" w:type="dxa"/>
            <w:gridSpan w:val="2"/>
            <w:tcBorders>
              <w:top w:val="nil"/>
              <w:left w:val="nil"/>
              <w:bottom w:val="nil"/>
              <w:right w:val="nil"/>
            </w:tcBorders>
          </w:tcPr>
          <w:p w14:paraId="2E514667" w14:textId="77777777" w:rsidR="0091128F" w:rsidRPr="007D43A2" w:rsidRDefault="0091128F" w:rsidP="000F02DF"/>
        </w:tc>
      </w:tr>
      <w:tr w:rsidR="0091128F" w:rsidRPr="007D43A2" w14:paraId="7C6F4459" w14:textId="77777777" w:rsidTr="000F02DF">
        <w:trPr>
          <w:trHeight w:val="240"/>
          <w:jc w:val="center"/>
        </w:trPr>
        <w:tc>
          <w:tcPr>
            <w:tcW w:w="4876" w:type="dxa"/>
            <w:tcBorders>
              <w:top w:val="nil"/>
              <w:left w:val="nil"/>
              <w:bottom w:val="nil"/>
              <w:right w:val="nil"/>
            </w:tcBorders>
          </w:tcPr>
          <w:p w14:paraId="3FF06DC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5B1434B" w14:textId="77777777" w:rsidR="0091128F" w:rsidRPr="007D43A2" w:rsidRDefault="0091128F" w:rsidP="000F02DF">
            <w:pPr>
              <w:pStyle w:val="AmColumnHeading"/>
            </w:pPr>
            <w:r w:rsidRPr="00261A41">
              <w:t>Τροπολογία</w:t>
            </w:r>
          </w:p>
        </w:tc>
      </w:tr>
      <w:tr w:rsidR="0091128F" w:rsidRPr="007D43A2" w14:paraId="6975F0F5" w14:textId="77777777" w:rsidTr="000F02DF">
        <w:trPr>
          <w:jc w:val="center"/>
        </w:trPr>
        <w:tc>
          <w:tcPr>
            <w:tcW w:w="4876" w:type="dxa"/>
            <w:tcBorders>
              <w:top w:val="nil"/>
              <w:left w:val="nil"/>
              <w:bottom w:val="nil"/>
              <w:right w:val="nil"/>
            </w:tcBorders>
          </w:tcPr>
          <w:p w14:paraId="539DFBB3"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xml:space="preserve">· πιστεύει ακράδαντα ότι το ατομικό δικαίωμα σε </w:t>
            </w:r>
            <w:r w:rsidRPr="00261A41">
              <w:rPr>
                <w:b/>
                <w:i/>
              </w:rPr>
              <w:t>δωρεάν</w:t>
            </w:r>
            <w:r w:rsidRPr="00261A41">
              <w:t xml:space="preserve">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c>
          <w:tcPr>
            <w:tcW w:w="4876" w:type="dxa"/>
            <w:tcBorders>
              <w:top w:val="nil"/>
              <w:left w:val="nil"/>
              <w:bottom w:val="nil"/>
              <w:right w:val="nil"/>
            </w:tcBorders>
          </w:tcPr>
          <w:p w14:paraId="6ECDD51F"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μόνο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πιστεύει ακράδαντα ότι το ατομικό δικαίωμα σε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r>
      <w:tr w:rsidR="0091128F" w:rsidRPr="007D43A2" w14:paraId="500F69E1" w14:textId="77777777" w:rsidTr="000F02DF">
        <w:trPr>
          <w:jc w:val="center"/>
        </w:trPr>
        <w:tc>
          <w:tcPr>
            <w:tcW w:w="4876" w:type="dxa"/>
            <w:tcBorders>
              <w:top w:val="nil"/>
              <w:left w:val="nil"/>
              <w:bottom w:val="nil"/>
              <w:right w:val="nil"/>
            </w:tcBorders>
          </w:tcPr>
          <w:p w14:paraId="6CA9DA04"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4B1DC4B0" w14:textId="77777777" w:rsidR="0091128F" w:rsidRPr="007D43A2" w:rsidRDefault="0091128F" w:rsidP="000F02DF">
            <w:pPr>
              <w:pStyle w:val="Normal6a"/>
            </w:pPr>
            <w:r w:rsidRPr="00261A41">
              <w:rPr>
                <w:b/>
                <w:i/>
              </w:rPr>
              <w:t>_________________</w:t>
            </w:r>
          </w:p>
        </w:tc>
      </w:tr>
      <w:tr w:rsidR="0091128F" w:rsidRPr="00261A41" w14:paraId="17C28E05" w14:textId="77777777" w:rsidTr="000F02DF">
        <w:trPr>
          <w:jc w:val="center"/>
        </w:trPr>
        <w:tc>
          <w:tcPr>
            <w:tcW w:w="4876" w:type="dxa"/>
            <w:tcBorders>
              <w:top w:val="nil"/>
              <w:left w:val="nil"/>
              <w:bottom w:val="nil"/>
              <w:right w:val="nil"/>
            </w:tcBorders>
          </w:tcPr>
          <w:p w14:paraId="7A5DC3B0" w14:textId="77777777" w:rsidR="0091128F" w:rsidRPr="007D43A2"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7A2926CD" w14:textId="77777777" w:rsidR="0091128F" w:rsidRPr="00261A41"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r>
    </w:tbl>
    <w:p w14:paraId="1DCF1FE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E086CDD" w14:textId="77777777" w:rsidR="0091128F" w:rsidRPr="00261A41" w:rsidRDefault="0091128F" w:rsidP="0091128F">
      <w:r>
        <w:rPr>
          <w:rStyle w:val="HideTWBExt"/>
        </w:rPr>
        <w:t>&lt;/Amend&gt;</w:t>
      </w:r>
    </w:p>
    <w:p w14:paraId="67234C9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149</w:t>
      </w:r>
      <w:r>
        <w:rPr>
          <w:rStyle w:val="HideTWBExt"/>
        </w:rPr>
        <w:t>&lt;/NumAm&gt;</w:t>
      </w:r>
    </w:p>
    <w:p w14:paraId="503DA7CD" w14:textId="77777777" w:rsidR="0091128F" w:rsidRPr="00261A41" w:rsidRDefault="0091128F" w:rsidP="0091128F">
      <w:pPr>
        <w:pStyle w:val="NormalBold"/>
      </w:pPr>
      <w:r>
        <w:rPr>
          <w:rStyle w:val="HideTWBExt"/>
          <w:b w:val="0"/>
        </w:rPr>
        <w:t>&lt;RepeatBlock-By&gt;&lt;Members&gt;</w:t>
      </w:r>
      <w:r w:rsidRPr="00261A41">
        <w:t>Klára Dobrev, Vilija Blinkevičiūtė, Marc Angel, Evelyn Regner, Romana Jerković, Marit Maij</w:t>
      </w:r>
      <w:r>
        <w:rPr>
          <w:rStyle w:val="HideTWBExt"/>
          <w:b w:val="0"/>
        </w:rPr>
        <w:t>&lt;/Members&gt;</w:t>
      </w:r>
    </w:p>
    <w:p w14:paraId="685B3BBC" w14:textId="77777777" w:rsidR="0091128F" w:rsidRPr="00261A41" w:rsidRDefault="0091128F" w:rsidP="0091128F">
      <w:pPr>
        <w:pStyle w:val="NormalBold"/>
      </w:pPr>
      <w:r>
        <w:rPr>
          <w:rStyle w:val="HideTWBExt"/>
          <w:b w:val="0"/>
        </w:rPr>
        <w:t>&lt;/RepeatBlock-By&gt;</w:t>
      </w:r>
    </w:p>
    <w:p w14:paraId="0F0F9A7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4A510FB"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4AE243" w14:textId="77777777" w:rsidTr="000F02DF">
        <w:trPr>
          <w:trHeight w:hRule="exact" w:val="240"/>
          <w:jc w:val="center"/>
        </w:trPr>
        <w:tc>
          <w:tcPr>
            <w:tcW w:w="9752" w:type="dxa"/>
            <w:gridSpan w:val="2"/>
            <w:tcBorders>
              <w:top w:val="nil"/>
              <w:left w:val="nil"/>
              <w:bottom w:val="nil"/>
              <w:right w:val="nil"/>
            </w:tcBorders>
          </w:tcPr>
          <w:p w14:paraId="2B8959E8" w14:textId="77777777" w:rsidR="0091128F" w:rsidRPr="007D43A2" w:rsidRDefault="0091128F" w:rsidP="000F02DF"/>
        </w:tc>
      </w:tr>
      <w:tr w:rsidR="0091128F" w:rsidRPr="007D43A2" w14:paraId="610EB595" w14:textId="77777777" w:rsidTr="000F02DF">
        <w:trPr>
          <w:trHeight w:val="240"/>
          <w:jc w:val="center"/>
        </w:trPr>
        <w:tc>
          <w:tcPr>
            <w:tcW w:w="4876" w:type="dxa"/>
            <w:tcBorders>
              <w:top w:val="nil"/>
              <w:left w:val="nil"/>
              <w:bottom w:val="nil"/>
              <w:right w:val="nil"/>
            </w:tcBorders>
          </w:tcPr>
          <w:p w14:paraId="06D6FB0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06941D2" w14:textId="77777777" w:rsidR="0091128F" w:rsidRPr="007D43A2" w:rsidRDefault="0091128F" w:rsidP="000F02DF">
            <w:pPr>
              <w:pStyle w:val="AmColumnHeading"/>
            </w:pPr>
            <w:r w:rsidRPr="00261A41">
              <w:t>Τροπολογία</w:t>
            </w:r>
          </w:p>
        </w:tc>
      </w:tr>
      <w:tr w:rsidR="0091128F" w:rsidRPr="007D43A2" w14:paraId="27B3FAB1" w14:textId="77777777" w:rsidTr="000F02DF">
        <w:trPr>
          <w:jc w:val="center"/>
        </w:trPr>
        <w:tc>
          <w:tcPr>
            <w:tcW w:w="4876" w:type="dxa"/>
            <w:tcBorders>
              <w:top w:val="nil"/>
              <w:left w:val="nil"/>
              <w:bottom w:val="nil"/>
              <w:right w:val="nil"/>
            </w:tcBorders>
          </w:tcPr>
          <w:p w14:paraId="0C58F9FD" w14:textId="77777777" w:rsidR="0091128F" w:rsidRPr="007D43A2" w:rsidRDefault="0091128F" w:rsidP="000F02DF">
            <w:pPr>
              <w:pStyle w:val="Normal6a"/>
            </w:pPr>
            <w:r w:rsidRPr="00261A41">
              <w:t>5.</w:t>
            </w:r>
            <w:r w:rsidRPr="00261A41">
              <w:tab/>
              <w:t xml:space="preserve">επισημαίνει ότι η έλλειψη ειδικευμένων εργαζομένων μπορεί να μειωθεί ουσιαστικά </w:t>
            </w:r>
            <w:r w:rsidRPr="00261A41">
              <w:rPr>
                <w:b/>
                <w:i/>
              </w:rPr>
              <w:t>μόνο</w:t>
            </w:r>
            <w:r w:rsidRPr="00261A41">
              <w:t xml:space="preserve">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b/>
                <w:i/>
                <w:vertAlign w:val="superscript"/>
              </w:rPr>
              <w:t>7</w:t>
            </w:r>
            <w:r w:rsidRPr="00261A41">
              <w:t>· πιστεύει ακράδαντα ότι το ατομικό δικαίωμα σε δωρεάν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c>
          <w:tcPr>
            <w:tcW w:w="4876" w:type="dxa"/>
            <w:tcBorders>
              <w:top w:val="nil"/>
              <w:left w:val="nil"/>
              <w:bottom w:val="nil"/>
              <w:right w:val="nil"/>
            </w:tcBorders>
          </w:tcPr>
          <w:p w14:paraId="4C7B0D24" w14:textId="77777777" w:rsidR="0091128F" w:rsidRPr="007D43A2" w:rsidRDefault="0091128F" w:rsidP="000F02DF">
            <w:pPr>
              <w:pStyle w:val="Normal6a"/>
            </w:pPr>
            <w:r w:rsidRPr="00261A41">
              <w:t>5.</w:t>
            </w:r>
            <w:r w:rsidRPr="00261A41">
              <w:tab/>
              <w:t xml:space="preserve">επισημαίνει ότι η έλλειψη ειδικευμένων εργαζομένων μπορεί να μειωθεί ουσιαστικά αν αντιμετωπιστεί το ζήτημα της διαθεσιμότητας ευκαιριών </w:t>
            </w:r>
            <w:r w:rsidRPr="00261A41">
              <w:rPr>
                <w:b/>
                <w:i/>
              </w:rPr>
              <w:t>εκπαίδευσης, (επαν)ειδίκευσης και</w:t>
            </w:r>
            <w:r w:rsidRPr="00261A41">
              <w:t xml:space="preserve">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b/>
                <w:i/>
              </w:rPr>
              <w:t>[1]· υπενθυμίζει ότι η οδηγία (ΕΕ) 2019/1152 του Ευρωπαϊκού Κοινοβουλίου και του Συμβουλίου, της 20 Ιουνίου 2019, για διαφανείς και προβλέψιμους όρους εργασίας στην Ευρωπαϊκή Ένωση</w:t>
            </w:r>
            <w:r w:rsidRPr="00261A41">
              <w:rPr>
                <w:b/>
                <w:i/>
                <w:vertAlign w:val="superscript"/>
              </w:rPr>
              <w:t>1α</w:t>
            </w:r>
            <w:r w:rsidRPr="00261A41">
              <w:t xml:space="preserve"> </w:t>
            </w:r>
            <w:r w:rsidRPr="00261A41">
              <w:rPr>
                <w:b/>
                <w:i/>
              </w:rPr>
              <w:t>ορίζει ήδη ότι η υποχρεωτική κατάρτιση πρέπει να παρέχεται δωρεάν, να υπολογίζεται ως χρόνος εργασίας και να πραγματοποιείται κατά τη διάρκεια του ωραρίου εργασίας· τονίζει, ωστόσο, ότι η μεταφορά στο εθνικό δίκαιο και η επιβολή των εν λόγω διατάξεων παραμένουν αδύναμες και άνισες μεταξύ των κρατών μελών, κάτι που υπογραμμίζει την επείγουσα ανάγκη για ένα ειδικό και δεσμευτικό πλαίσιο της Ένωσης</w:t>
            </w:r>
            <w:r w:rsidRPr="00261A41">
              <w:t xml:space="preserve">· πιστεύει ακράδαντα ότι το ατομικό δικαίωμα σε δωρεάν κατάρτιση </w:t>
            </w:r>
            <w:r w:rsidRPr="00261A41">
              <w:rPr>
                <w:b/>
                <w:i/>
              </w:rPr>
              <w:t>και διά βίου μάθηση</w:t>
            </w:r>
            <w:r w:rsidRPr="00261A41">
              <w:t xml:space="preserve"> για </w:t>
            </w:r>
            <w:r w:rsidRPr="00261A41">
              <w:rPr>
                <w:b/>
                <w:i/>
              </w:rPr>
              <w:t>όλους</w:t>
            </w:r>
            <w:r w:rsidRPr="00261A41">
              <w:t xml:space="preserve"> τους εργαζομένους και κατά τη διάρκεια του ωραρίου εργασίας μπορεί να ξεπεράσει αυτά τα εμπόδια για τους εργαζομένους και να εξασφαλίσει </w:t>
            </w:r>
            <w:r w:rsidRPr="00261A41">
              <w:rPr>
                <w:b/>
                <w:i/>
              </w:rPr>
              <w:t>ποιοτική αναβάθμιση των δεξιοτήτων ή επανειδίκευση, κατάρτιση των εργαζομένων και υποστήριξη της επαγγελματικής τους εξέλιξης για</w:t>
            </w:r>
            <w:r w:rsidRPr="00261A41">
              <w:t xml:space="preserve"> προβλέψιμη και σταθερή προσφορά ειδικευμένων εργαζομένων για τους εργοδότες·</w:t>
            </w:r>
          </w:p>
        </w:tc>
      </w:tr>
      <w:tr w:rsidR="0091128F" w:rsidRPr="007D43A2" w14:paraId="0B1942B2" w14:textId="77777777" w:rsidTr="000F02DF">
        <w:trPr>
          <w:jc w:val="center"/>
        </w:trPr>
        <w:tc>
          <w:tcPr>
            <w:tcW w:w="4876" w:type="dxa"/>
            <w:tcBorders>
              <w:top w:val="nil"/>
              <w:left w:val="nil"/>
              <w:bottom w:val="nil"/>
              <w:right w:val="nil"/>
            </w:tcBorders>
          </w:tcPr>
          <w:p w14:paraId="3EA51F42"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5FAD0157" w14:textId="77777777" w:rsidR="0091128F" w:rsidRPr="007D43A2" w:rsidRDefault="0091128F" w:rsidP="000F02DF">
            <w:pPr>
              <w:pStyle w:val="Normal6a"/>
            </w:pPr>
            <w:r w:rsidRPr="00261A41">
              <w:rPr>
                <w:b/>
                <w:i/>
              </w:rPr>
              <w:t>_________________</w:t>
            </w:r>
          </w:p>
        </w:tc>
      </w:tr>
      <w:tr w:rsidR="0091128F" w:rsidRPr="007D43A2" w14:paraId="20EBF3E9" w14:textId="77777777" w:rsidTr="000F02DF">
        <w:trPr>
          <w:jc w:val="center"/>
        </w:trPr>
        <w:tc>
          <w:tcPr>
            <w:tcW w:w="4876" w:type="dxa"/>
            <w:tcBorders>
              <w:top w:val="nil"/>
              <w:left w:val="nil"/>
              <w:bottom w:val="nil"/>
              <w:right w:val="nil"/>
            </w:tcBorders>
          </w:tcPr>
          <w:p w14:paraId="63206334" w14:textId="77777777" w:rsidR="0091128F" w:rsidRPr="007D43A2" w:rsidRDefault="0091128F" w:rsidP="000F02DF"/>
        </w:tc>
        <w:tc>
          <w:tcPr>
            <w:tcW w:w="4876" w:type="dxa"/>
            <w:tcBorders>
              <w:top w:val="nil"/>
              <w:left w:val="nil"/>
              <w:bottom w:val="nil"/>
              <w:right w:val="nil"/>
            </w:tcBorders>
          </w:tcPr>
          <w:p w14:paraId="6C8AB919" w14:textId="77777777" w:rsidR="0091128F" w:rsidRPr="007D43A2" w:rsidRDefault="0091128F" w:rsidP="000F02DF">
            <w:pPr>
              <w:pStyle w:val="Normal6a"/>
            </w:pPr>
            <w:r w:rsidRPr="00261A41">
              <w:rPr>
                <w:b/>
                <w:i/>
                <w:vertAlign w:val="superscript"/>
              </w:rPr>
              <w:t>1α</w:t>
            </w:r>
            <w:r w:rsidRPr="00261A41">
              <w:t xml:space="preserve"> </w:t>
            </w:r>
            <w:r w:rsidRPr="00261A41">
              <w:rPr>
                <w:b/>
                <w:i/>
              </w:rPr>
              <w:t>ΕΕ L 186 της 11.7.2019</w:t>
            </w:r>
          </w:p>
        </w:tc>
      </w:tr>
      <w:tr w:rsidR="0091128F" w:rsidRPr="00261A41" w14:paraId="61DC4BCB" w14:textId="77777777" w:rsidTr="000F02DF">
        <w:trPr>
          <w:jc w:val="center"/>
        </w:trPr>
        <w:tc>
          <w:tcPr>
            <w:tcW w:w="4876" w:type="dxa"/>
            <w:tcBorders>
              <w:top w:val="nil"/>
              <w:left w:val="nil"/>
              <w:bottom w:val="nil"/>
              <w:right w:val="nil"/>
            </w:tcBorders>
          </w:tcPr>
          <w:p w14:paraId="16F906FE" w14:textId="77777777" w:rsidR="0091128F" w:rsidRPr="007D43A2" w:rsidRDefault="0091128F" w:rsidP="000F02DF">
            <w:pPr>
              <w:pStyle w:val="Normal6a"/>
            </w:pPr>
            <w:r w:rsidRPr="00261A41">
              <w:rPr>
                <w:b/>
                <w:i/>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6A8DED7A" w14:textId="77777777" w:rsidR="0091128F" w:rsidRPr="00261A41" w:rsidRDefault="0091128F" w:rsidP="000F02DF"/>
        </w:tc>
      </w:tr>
    </w:tbl>
    <w:p w14:paraId="5B5488D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51318CB" w14:textId="77777777" w:rsidR="0091128F" w:rsidRPr="00261A41" w:rsidRDefault="0091128F" w:rsidP="0091128F">
      <w:r>
        <w:rPr>
          <w:rStyle w:val="HideTWBExt"/>
        </w:rPr>
        <w:t>&lt;/Amend&gt;</w:t>
      </w:r>
    </w:p>
    <w:p w14:paraId="010422D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150</w:t>
      </w:r>
      <w:r>
        <w:rPr>
          <w:rStyle w:val="HideTWBExt"/>
        </w:rPr>
        <w:t>&lt;/NumAm&gt;</w:t>
      </w:r>
    </w:p>
    <w:p w14:paraId="16B878E1"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3E02181F"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71642E12" w14:textId="77777777" w:rsidR="0091128F" w:rsidRPr="00261A41" w:rsidRDefault="0091128F" w:rsidP="0091128F">
      <w:pPr>
        <w:pStyle w:val="NormalBold"/>
      </w:pPr>
      <w:r>
        <w:rPr>
          <w:rStyle w:val="HideTWBExt"/>
          <w:b w:val="0"/>
        </w:rPr>
        <w:t>&lt;/RepeatBlock-By&gt;</w:t>
      </w:r>
    </w:p>
    <w:p w14:paraId="2B4851B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0749A67" w14:textId="77777777" w:rsidR="0091128F" w:rsidRPr="00261A41" w:rsidRDefault="0091128F" w:rsidP="0091128F">
      <w:pPr>
        <w:pStyle w:val="NormalBold"/>
      </w:pPr>
      <w:r>
        <w:rPr>
          <w:rStyle w:val="HideTWBExt"/>
        </w:rPr>
        <w:t>&lt;Article&gt;</w:t>
      </w:r>
      <w:r w:rsidRPr="00261A41">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8818911" w14:textId="77777777" w:rsidTr="000F02DF">
        <w:trPr>
          <w:trHeight w:hRule="exact" w:val="240"/>
          <w:jc w:val="center"/>
        </w:trPr>
        <w:tc>
          <w:tcPr>
            <w:tcW w:w="9752" w:type="dxa"/>
            <w:gridSpan w:val="2"/>
            <w:tcBorders>
              <w:top w:val="nil"/>
              <w:left w:val="nil"/>
              <w:bottom w:val="nil"/>
              <w:right w:val="nil"/>
            </w:tcBorders>
          </w:tcPr>
          <w:p w14:paraId="6454139E" w14:textId="77777777" w:rsidR="0091128F" w:rsidRPr="007D43A2" w:rsidRDefault="0091128F" w:rsidP="000F02DF"/>
        </w:tc>
      </w:tr>
      <w:tr w:rsidR="0091128F" w:rsidRPr="007D43A2" w14:paraId="73D33374" w14:textId="77777777" w:rsidTr="000F02DF">
        <w:trPr>
          <w:trHeight w:val="240"/>
          <w:jc w:val="center"/>
        </w:trPr>
        <w:tc>
          <w:tcPr>
            <w:tcW w:w="4876" w:type="dxa"/>
            <w:tcBorders>
              <w:top w:val="nil"/>
              <w:left w:val="nil"/>
              <w:bottom w:val="nil"/>
              <w:right w:val="nil"/>
            </w:tcBorders>
          </w:tcPr>
          <w:p w14:paraId="6C73FD8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8D238A0" w14:textId="77777777" w:rsidR="0091128F" w:rsidRPr="007D43A2" w:rsidRDefault="0091128F" w:rsidP="000F02DF">
            <w:pPr>
              <w:pStyle w:val="AmColumnHeading"/>
            </w:pPr>
            <w:r w:rsidRPr="00261A41">
              <w:t>Τροπολογία</w:t>
            </w:r>
          </w:p>
        </w:tc>
      </w:tr>
      <w:tr w:rsidR="0091128F" w:rsidRPr="007D43A2" w14:paraId="2E102372" w14:textId="77777777" w:rsidTr="000F02DF">
        <w:trPr>
          <w:jc w:val="center"/>
        </w:trPr>
        <w:tc>
          <w:tcPr>
            <w:tcW w:w="4876" w:type="dxa"/>
            <w:tcBorders>
              <w:top w:val="nil"/>
              <w:left w:val="nil"/>
              <w:bottom w:val="nil"/>
              <w:right w:val="nil"/>
            </w:tcBorders>
          </w:tcPr>
          <w:p w14:paraId="0869E779" w14:textId="77777777" w:rsidR="0091128F" w:rsidRPr="007D43A2" w:rsidRDefault="0091128F" w:rsidP="000F02DF">
            <w:pPr>
              <w:pStyle w:val="Normal6a"/>
            </w:pPr>
            <w:r w:rsidRPr="00261A41">
              <w:t>5.</w:t>
            </w:r>
            <w:r w:rsidRPr="00261A41">
              <w:tab/>
              <w:t xml:space="preserve">επισημαίνει ότι η έλλειψη ειδικευμένων εργαζομένων μπορεί να μειωθεί ουσιαστικά </w:t>
            </w:r>
            <w:r w:rsidRPr="00261A41">
              <w:rPr>
                <w:b/>
                <w:i/>
              </w:rPr>
              <w:t>μόνο</w:t>
            </w:r>
            <w:r w:rsidRPr="00261A41">
              <w:t xml:space="preserve"> αν αντιμετωπιστεί το ζήτημα της διαθεσιμότητας ευκαιριών κατάρτισης και της προσβασιμότητας σε αυτές·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πιστεύει ακράδαντα ότι το ατομικό δικαίωμα σε δωρεάν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w:t>
            </w:r>
          </w:p>
        </w:tc>
        <w:tc>
          <w:tcPr>
            <w:tcW w:w="4876" w:type="dxa"/>
            <w:tcBorders>
              <w:top w:val="nil"/>
              <w:left w:val="nil"/>
              <w:bottom w:val="nil"/>
              <w:right w:val="nil"/>
            </w:tcBorders>
          </w:tcPr>
          <w:p w14:paraId="61E1CA06" w14:textId="77777777" w:rsidR="0091128F" w:rsidRPr="007D43A2" w:rsidRDefault="0091128F" w:rsidP="000F02DF">
            <w:pPr>
              <w:pStyle w:val="Normal6a"/>
            </w:pPr>
            <w:r w:rsidRPr="00261A41">
              <w:t>5.</w:t>
            </w:r>
            <w:r w:rsidRPr="00261A41">
              <w:tab/>
              <w:t>επισημαίνει ότι η έλλειψη ειδικευμένων εργαζομένων μπορεί να μειωθεί ουσιαστικά αν αντιμετωπιστεί το ζήτημα της διαθεσιμότητας ευκαιριών κατάρτισης και της προσβασιμότητας σε αυτές</w:t>
            </w:r>
            <w:r w:rsidRPr="00261A41">
              <w:rPr>
                <w:b/>
                <w:i/>
              </w:rPr>
              <w:t>, καθώς και αν βελτιωθούν οι συνθήκες εργασίας και παρασχεθούν επαρκείς μισθοί που επιτρέπουν την αξιοπρεπή διαβίωση</w:t>
            </w:r>
            <w:r w:rsidRPr="00261A41">
              <w:t>· επισημαίνει ότι το χρονοδιάγραμμα κατάρτισης, οι οικογενειακές ευθύνες και το κόστος αποτελούν τα κύρια εμπόδια για τους εργαζομένους που επιθυμούν να συμμετάσχουν σε περαιτέρω κατάρτιση</w:t>
            </w:r>
            <w:r w:rsidRPr="00261A41">
              <w:rPr>
                <w:vertAlign w:val="superscript"/>
              </w:rPr>
              <w:t>7</w:t>
            </w:r>
            <w:r w:rsidRPr="00261A41">
              <w:t xml:space="preserve">· πιστεύει ακράδαντα ότι το </w:t>
            </w:r>
            <w:r w:rsidRPr="00261A41">
              <w:rPr>
                <w:b/>
                <w:i/>
              </w:rPr>
              <w:t>εγγυημένο</w:t>
            </w:r>
            <w:r w:rsidRPr="00261A41">
              <w:t xml:space="preserve"> ατομικό δικαίωμα σε δωρεάν κατάρτιση για τους εργαζομένους και κατά τη διάρκεια του ωραρίου εργασίας μπορεί να ξεπεράσει αυτά τα εμπόδια για τους εργαζομένους και να εξασφαλίσει προβλέψιμη και σταθερή προσφορά ειδικευμένων εργαζομένων για τους εργοδότες· </w:t>
            </w:r>
            <w:r w:rsidRPr="00261A41">
              <w:rPr>
                <w:b/>
                <w:i/>
              </w:rPr>
              <w:t>τονίζει ότι η δίκαιη μετάβαση θα πρέπει να ενσωματωθεί σε μια διατομεακή προσέγγιση στο σύνολο της νομοθεσίας και της πολιτική στην Ένωση και τα κράτη μέλη, με ιδιαίτερη προσοχή στη συμπερίληψη των νέων, των ηλικιωμένων, των εργαζομένων χαμηλής ειδίκευσης και των γυναικών, καθώς και των εργαζομένων με αναπηρία στα προγράμματα εκπαίδευσης και κατάρτισης·</w:t>
            </w:r>
          </w:p>
        </w:tc>
      </w:tr>
      <w:tr w:rsidR="0091128F" w:rsidRPr="007D43A2" w14:paraId="5BDAC18D" w14:textId="77777777" w:rsidTr="000F02DF">
        <w:trPr>
          <w:jc w:val="center"/>
        </w:trPr>
        <w:tc>
          <w:tcPr>
            <w:tcW w:w="4876" w:type="dxa"/>
            <w:tcBorders>
              <w:top w:val="nil"/>
              <w:left w:val="nil"/>
              <w:bottom w:val="nil"/>
              <w:right w:val="nil"/>
            </w:tcBorders>
          </w:tcPr>
          <w:p w14:paraId="3C2C8908" w14:textId="77777777" w:rsidR="0091128F" w:rsidRPr="007D43A2" w:rsidRDefault="0091128F" w:rsidP="000F02DF">
            <w:pPr>
              <w:pStyle w:val="Normal6a"/>
            </w:pPr>
            <w:r w:rsidRPr="00261A41">
              <w:rPr>
                <w:b/>
                <w:i/>
              </w:rPr>
              <w:t>_________________</w:t>
            </w:r>
          </w:p>
        </w:tc>
        <w:tc>
          <w:tcPr>
            <w:tcW w:w="4876" w:type="dxa"/>
            <w:tcBorders>
              <w:top w:val="nil"/>
              <w:left w:val="nil"/>
              <w:bottom w:val="nil"/>
              <w:right w:val="nil"/>
            </w:tcBorders>
          </w:tcPr>
          <w:p w14:paraId="1391CFBA" w14:textId="77777777" w:rsidR="0091128F" w:rsidRPr="007D43A2" w:rsidRDefault="0091128F" w:rsidP="000F02DF">
            <w:pPr>
              <w:pStyle w:val="Normal6a"/>
            </w:pPr>
            <w:r w:rsidRPr="00261A41">
              <w:rPr>
                <w:b/>
                <w:i/>
              </w:rPr>
              <w:t>_________________</w:t>
            </w:r>
          </w:p>
        </w:tc>
      </w:tr>
      <w:tr w:rsidR="0091128F" w:rsidRPr="00261A41" w14:paraId="122DADBF" w14:textId="77777777" w:rsidTr="000F02DF">
        <w:trPr>
          <w:jc w:val="center"/>
        </w:trPr>
        <w:tc>
          <w:tcPr>
            <w:tcW w:w="4876" w:type="dxa"/>
            <w:tcBorders>
              <w:top w:val="nil"/>
              <w:left w:val="nil"/>
              <w:bottom w:val="nil"/>
              <w:right w:val="nil"/>
            </w:tcBorders>
          </w:tcPr>
          <w:p w14:paraId="724013CA" w14:textId="77777777" w:rsidR="0091128F" w:rsidRPr="007D43A2"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c>
          <w:tcPr>
            <w:tcW w:w="4876" w:type="dxa"/>
            <w:tcBorders>
              <w:top w:val="nil"/>
              <w:left w:val="nil"/>
              <w:bottom w:val="nil"/>
              <w:right w:val="nil"/>
            </w:tcBorders>
          </w:tcPr>
          <w:p w14:paraId="1F4416DC" w14:textId="77777777" w:rsidR="0091128F" w:rsidRPr="00261A41" w:rsidRDefault="0091128F" w:rsidP="000F02DF">
            <w:pPr>
              <w:pStyle w:val="Normal6a"/>
            </w:pPr>
            <w:r w:rsidRPr="00261A41">
              <w:rPr>
                <w:vertAlign w:val="superscript"/>
              </w:rPr>
              <w:t>7</w:t>
            </w:r>
            <w:r w:rsidRPr="00261A41">
              <w:t xml:space="preserve"> Employment and Social Developments in Europe 2024 (Απασχόληση και κοινωνικές εξελίξεις στην Ευρώπη 2024), Ευρωπαϊκή Επιτροπή, σ. 20.</w:t>
            </w:r>
          </w:p>
        </w:tc>
      </w:tr>
    </w:tbl>
    <w:p w14:paraId="7D6F383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ECCD99F" w14:textId="77777777" w:rsidR="0091128F" w:rsidRPr="00261A41" w:rsidRDefault="0091128F" w:rsidP="0091128F">
      <w:r>
        <w:rPr>
          <w:rStyle w:val="HideTWBExt"/>
        </w:rPr>
        <w:t>&lt;/Amend&gt;</w:t>
      </w:r>
    </w:p>
    <w:p w14:paraId="071A7F8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151</w:t>
      </w:r>
      <w:r>
        <w:rPr>
          <w:rStyle w:val="HideTWBExt"/>
        </w:rPr>
        <w:t>&lt;/NumAm&gt;</w:t>
      </w:r>
    </w:p>
    <w:p w14:paraId="1E9A1DB4"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197251D1" w14:textId="77777777" w:rsidR="0091128F" w:rsidRPr="00261A41" w:rsidRDefault="0091128F" w:rsidP="0091128F">
      <w:pPr>
        <w:pStyle w:val="NormalBold"/>
      </w:pPr>
      <w:r>
        <w:rPr>
          <w:rStyle w:val="HideTWBExt"/>
          <w:b w:val="0"/>
        </w:rPr>
        <w:t>&lt;/RepeatBlock-By&gt;</w:t>
      </w:r>
    </w:p>
    <w:p w14:paraId="51B9871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5800765" w14:textId="77777777" w:rsidR="0091128F" w:rsidRPr="00261A41" w:rsidRDefault="0091128F" w:rsidP="0091128F">
      <w:pPr>
        <w:pStyle w:val="NormalBold"/>
      </w:pPr>
      <w:r>
        <w:rPr>
          <w:rStyle w:val="HideTWBExt"/>
        </w:rPr>
        <w:t>&lt;Article&gt;</w:t>
      </w:r>
      <w:r w:rsidRPr="00261A41">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D586792" w14:textId="77777777" w:rsidTr="000F02DF">
        <w:trPr>
          <w:trHeight w:hRule="exact" w:val="240"/>
          <w:jc w:val="center"/>
        </w:trPr>
        <w:tc>
          <w:tcPr>
            <w:tcW w:w="9752" w:type="dxa"/>
            <w:gridSpan w:val="2"/>
            <w:tcBorders>
              <w:top w:val="nil"/>
              <w:left w:val="nil"/>
              <w:bottom w:val="nil"/>
              <w:right w:val="nil"/>
            </w:tcBorders>
          </w:tcPr>
          <w:p w14:paraId="2BA89492" w14:textId="77777777" w:rsidR="0091128F" w:rsidRPr="007D43A2" w:rsidRDefault="0091128F" w:rsidP="000F02DF"/>
        </w:tc>
      </w:tr>
      <w:tr w:rsidR="0091128F" w:rsidRPr="007D43A2" w14:paraId="09C7EECF" w14:textId="77777777" w:rsidTr="000F02DF">
        <w:trPr>
          <w:trHeight w:val="240"/>
          <w:jc w:val="center"/>
        </w:trPr>
        <w:tc>
          <w:tcPr>
            <w:tcW w:w="4876" w:type="dxa"/>
            <w:tcBorders>
              <w:top w:val="nil"/>
              <w:left w:val="nil"/>
              <w:bottom w:val="nil"/>
              <w:right w:val="nil"/>
            </w:tcBorders>
          </w:tcPr>
          <w:p w14:paraId="438A57A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D50A49D" w14:textId="77777777" w:rsidR="0091128F" w:rsidRPr="007D43A2" w:rsidRDefault="0091128F" w:rsidP="000F02DF">
            <w:pPr>
              <w:pStyle w:val="AmColumnHeading"/>
            </w:pPr>
            <w:r w:rsidRPr="00261A41">
              <w:t>Τροπολογία</w:t>
            </w:r>
          </w:p>
        </w:tc>
      </w:tr>
      <w:tr w:rsidR="0091128F" w:rsidRPr="00261A41" w14:paraId="07DEA38E" w14:textId="77777777" w:rsidTr="000F02DF">
        <w:trPr>
          <w:jc w:val="center"/>
        </w:trPr>
        <w:tc>
          <w:tcPr>
            <w:tcW w:w="4876" w:type="dxa"/>
            <w:tcBorders>
              <w:top w:val="nil"/>
              <w:left w:val="nil"/>
              <w:bottom w:val="nil"/>
              <w:right w:val="nil"/>
            </w:tcBorders>
          </w:tcPr>
          <w:p w14:paraId="56213185" w14:textId="77777777" w:rsidR="0091128F" w:rsidRPr="007D43A2" w:rsidRDefault="0091128F" w:rsidP="000F02DF">
            <w:pPr>
              <w:pStyle w:val="Normal6a"/>
            </w:pPr>
          </w:p>
        </w:tc>
        <w:tc>
          <w:tcPr>
            <w:tcW w:w="4876" w:type="dxa"/>
            <w:tcBorders>
              <w:top w:val="nil"/>
              <w:left w:val="nil"/>
              <w:bottom w:val="nil"/>
              <w:right w:val="nil"/>
            </w:tcBorders>
          </w:tcPr>
          <w:p w14:paraId="5275AF9B" w14:textId="77777777" w:rsidR="0091128F" w:rsidRPr="00261A41" w:rsidRDefault="0091128F" w:rsidP="000F02DF">
            <w:pPr>
              <w:pStyle w:val="Normal6a"/>
            </w:pPr>
            <w:r w:rsidRPr="00261A41">
              <w:rPr>
                <w:b/>
                <w:i/>
              </w:rPr>
              <w:t>5α.</w:t>
            </w:r>
            <w:r w:rsidRPr="00261A41">
              <w:tab/>
            </w:r>
            <w:r w:rsidRPr="00261A41">
              <w:rPr>
                <w:b/>
                <w:i/>
              </w:rPr>
              <w:t>υπογραμμίζει την ανάγκη ουσιαστικής συμμετοχής των νέων στον σχεδιασμό, την εφαρμογή και την παρακολούθηση των πολιτικών που σχετίζονται με μια δίκαιη και ισότιμη μετάβαση· ζητεί να ενταθούν οι προσπάθειες υλοποίησης των Εγγυήσεων για τη νεολαία, με διασφάλιση της διάθεσης περισσότερων πόρων από τα κράτη μέλη ώστε να αφιερώνουν τουλάχιστον το 15 % των πόρων τους από το ΕΚΤ+ σε στοχευμένες δράσεις και διαρθρωτικές μεταρρυθμίσεις που στηρίζουν την ποιοτική απασχόληση των νέων, την επαγγελματική εκπαίδευση και κατάρτιση, ιδίως μέσω της αμειβόμενης πρακτικής άσκησης και μαθητείας υψηλής ποιότητας, και διευκολύνουν τις μεταβάσεις από το σχολείο στην εργασία, την επανένταξη στην εκπαίδευση ή την κατάρτιση, και την εκπαίδευση δεύτερης ευκαιρίας·</w:t>
            </w:r>
          </w:p>
        </w:tc>
      </w:tr>
    </w:tbl>
    <w:p w14:paraId="033534B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B32FCF6" w14:textId="77777777" w:rsidR="0091128F" w:rsidRPr="00261A41" w:rsidRDefault="0091128F" w:rsidP="0091128F">
      <w:r>
        <w:rPr>
          <w:rStyle w:val="HideTWBExt"/>
        </w:rPr>
        <w:t>&lt;/Amend&gt;</w:t>
      </w:r>
    </w:p>
    <w:p w14:paraId="162967B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152</w:t>
      </w:r>
      <w:r>
        <w:rPr>
          <w:rStyle w:val="HideTWBExt"/>
        </w:rPr>
        <w:t>&lt;/NumAm&gt;</w:t>
      </w:r>
    </w:p>
    <w:p w14:paraId="4D7D3DF6"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8BED5B7" w14:textId="77777777" w:rsidR="0091128F" w:rsidRPr="00261A41" w:rsidRDefault="0091128F" w:rsidP="0091128F">
      <w:pPr>
        <w:pStyle w:val="NormalBold"/>
      </w:pPr>
      <w:r>
        <w:rPr>
          <w:rStyle w:val="HideTWBExt"/>
          <w:b w:val="0"/>
        </w:rPr>
        <w:t>&lt;/RepeatBlock-By&gt;</w:t>
      </w:r>
    </w:p>
    <w:p w14:paraId="2C19B50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142CECB" w14:textId="77777777" w:rsidR="0091128F" w:rsidRPr="00261A41" w:rsidRDefault="0091128F" w:rsidP="0091128F">
      <w:pPr>
        <w:pStyle w:val="NormalBold"/>
      </w:pPr>
      <w:r>
        <w:rPr>
          <w:rStyle w:val="HideTWBExt"/>
        </w:rPr>
        <w:t>&lt;Article&gt;</w:t>
      </w:r>
      <w:r w:rsidRPr="00261A41">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988E54F" w14:textId="77777777" w:rsidTr="000F02DF">
        <w:trPr>
          <w:trHeight w:hRule="exact" w:val="240"/>
          <w:jc w:val="center"/>
        </w:trPr>
        <w:tc>
          <w:tcPr>
            <w:tcW w:w="9752" w:type="dxa"/>
            <w:gridSpan w:val="2"/>
            <w:tcBorders>
              <w:top w:val="nil"/>
              <w:left w:val="nil"/>
              <w:bottom w:val="nil"/>
              <w:right w:val="nil"/>
            </w:tcBorders>
          </w:tcPr>
          <w:p w14:paraId="2B042840" w14:textId="77777777" w:rsidR="0091128F" w:rsidRPr="007D43A2" w:rsidRDefault="0091128F" w:rsidP="000F02DF"/>
        </w:tc>
      </w:tr>
      <w:tr w:rsidR="0091128F" w:rsidRPr="007D43A2" w14:paraId="13B65B99" w14:textId="77777777" w:rsidTr="000F02DF">
        <w:trPr>
          <w:trHeight w:val="240"/>
          <w:jc w:val="center"/>
        </w:trPr>
        <w:tc>
          <w:tcPr>
            <w:tcW w:w="4876" w:type="dxa"/>
            <w:tcBorders>
              <w:top w:val="nil"/>
              <w:left w:val="nil"/>
              <w:bottom w:val="nil"/>
              <w:right w:val="nil"/>
            </w:tcBorders>
          </w:tcPr>
          <w:p w14:paraId="73D1DB2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4D1E7CC" w14:textId="77777777" w:rsidR="0091128F" w:rsidRPr="007D43A2" w:rsidRDefault="0091128F" w:rsidP="000F02DF">
            <w:pPr>
              <w:pStyle w:val="AmColumnHeading"/>
            </w:pPr>
            <w:r w:rsidRPr="00261A41">
              <w:t>Τροπολογία</w:t>
            </w:r>
          </w:p>
        </w:tc>
      </w:tr>
      <w:tr w:rsidR="0091128F" w:rsidRPr="00261A41" w14:paraId="076F32EC" w14:textId="77777777" w:rsidTr="000F02DF">
        <w:trPr>
          <w:jc w:val="center"/>
        </w:trPr>
        <w:tc>
          <w:tcPr>
            <w:tcW w:w="4876" w:type="dxa"/>
            <w:tcBorders>
              <w:top w:val="nil"/>
              <w:left w:val="nil"/>
              <w:bottom w:val="nil"/>
              <w:right w:val="nil"/>
            </w:tcBorders>
          </w:tcPr>
          <w:p w14:paraId="55E4B1EE" w14:textId="77777777" w:rsidR="0091128F" w:rsidRPr="007D43A2" w:rsidRDefault="0091128F" w:rsidP="000F02DF">
            <w:pPr>
              <w:pStyle w:val="Normal6a"/>
            </w:pPr>
          </w:p>
        </w:tc>
        <w:tc>
          <w:tcPr>
            <w:tcW w:w="4876" w:type="dxa"/>
            <w:tcBorders>
              <w:top w:val="nil"/>
              <w:left w:val="nil"/>
              <w:bottom w:val="nil"/>
              <w:right w:val="nil"/>
            </w:tcBorders>
          </w:tcPr>
          <w:p w14:paraId="418ADDE3" w14:textId="77777777" w:rsidR="0091128F" w:rsidRPr="00261A41" w:rsidRDefault="0091128F" w:rsidP="000F02DF">
            <w:pPr>
              <w:pStyle w:val="Normal6a"/>
            </w:pPr>
            <w:r w:rsidRPr="00261A41">
              <w:rPr>
                <w:b/>
                <w:i/>
              </w:rPr>
              <w:t>5α.</w:t>
            </w:r>
            <w:r w:rsidRPr="00261A41">
              <w:tab/>
            </w:r>
            <w:r w:rsidRPr="00261A41">
              <w:rPr>
                <w:b/>
                <w:i/>
              </w:rPr>
              <w:t>επισημαίνει τη σημασία της στήριξης των εργαζομένων για την ενίσχυση των μετασχηματιστικών δεξιοτήτων τους (όπως η κριτική σκέψη, η ανάλυση προοπτικών, η δημιουργικότητα και η πολιτική αυτενέργεια), δεξιοτήτων που αμφισβητούν τις υφιστάμενες πρακτικές και δημιουργούν εντελώς νέες λύσεις και αξία που απαιτούν ο πράσινος και ο ψηφιακός μετασχηματισμός·</w:t>
            </w:r>
          </w:p>
        </w:tc>
      </w:tr>
    </w:tbl>
    <w:p w14:paraId="500138F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9F31C2B" w14:textId="77777777" w:rsidR="0091128F" w:rsidRPr="00261A41" w:rsidRDefault="0091128F" w:rsidP="0091128F">
      <w:r>
        <w:rPr>
          <w:rStyle w:val="HideTWBExt"/>
        </w:rPr>
        <w:t>&lt;/Amend&gt;</w:t>
      </w:r>
    </w:p>
    <w:p w14:paraId="25A68FF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153</w:t>
      </w:r>
      <w:r>
        <w:rPr>
          <w:rStyle w:val="HideTWBExt"/>
        </w:rPr>
        <w:t>&lt;/NumAm&gt;</w:t>
      </w:r>
    </w:p>
    <w:p w14:paraId="01EDA843"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155CC84B" w14:textId="77777777" w:rsidR="0091128F" w:rsidRPr="00261A41" w:rsidRDefault="0091128F" w:rsidP="0091128F">
      <w:pPr>
        <w:pStyle w:val="NormalBold"/>
      </w:pPr>
      <w:r>
        <w:rPr>
          <w:rStyle w:val="HideTWBExt"/>
          <w:b w:val="0"/>
        </w:rPr>
        <w:t>&lt;/RepeatBlock-By&gt;</w:t>
      </w:r>
    </w:p>
    <w:p w14:paraId="237C905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CB9E85D" w14:textId="77777777" w:rsidR="0091128F" w:rsidRPr="00261A41" w:rsidRDefault="0091128F" w:rsidP="0091128F">
      <w:pPr>
        <w:pStyle w:val="NormalBold"/>
      </w:pPr>
      <w:r>
        <w:rPr>
          <w:rStyle w:val="HideTWBExt"/>
        </w:rPr>
        <w:t>&lt;Article&gt;</w:t>
      </w:r>
      <w:r w:rsidRPr="00261A41">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875A4F0" w14:textId="77777777" w:rsidTr="000F02DF">
        <w:trPr>
          <w:trHeight w:hRule="exact" w:val="240"/>
          <w:jc w:val="center"/>
        </w:trPr>
        <w:tc>
          <w:tcPr>
            <w:tcW w:w="9752" w:type="dxa"/>
            <w:gridSpan w:val="2"/>
            <w:tcBorders>
              <w:top w:val="nil"/>
              <w:left w:val="nil"/>
              <w:bottom w:val="nil"/>
              <w:right w:val="nil"/>
            </w:tcBorders>
          </w:tcPr>
          <w:p w14:paraId="03142FAD" w14:textId="77777777" w:rsidR="0091128F" w:rsidRPr="007D43A2" w:rsidRDefault="0091128F" w:rsidP="000F02DF"/>
        </w:tc>
      </w:tr>
      <w:tr w:rsidR="0091128F" w:rsidRPr="007D43A2" w14:paraId="2031E597" w14:textId="77777777" w:rsidTr="000F02DF">
        <w:trPr>
          <w:trHeight w:val="240"/>
          <w:jc w:val="center"/>
        </w:trPr>
        <w:tc>
          <w:tcPr>
            <w:tcW w:w="4876" w:type="dxa"/>
            <w:tcBorders>
              <w:top w:val="nil"/>
              <w:left w:val="nil"/>
              <w:bottom w:val="nil"/>
              <w:right w:val="nil"/>
            </w:tcBorders>
          </w:tcPr>
          <w:p w14:paraId="144561A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4C04C0A" w14:textId="77777777" w:rsidR="0091128F" w:rsidRPr="007D43A2" w:rsidRDefault="0091128F" w:rsidP="000F02DF">
            <w:pPr>
              <w:pStyle w:val="AmColumnHeading"/>
            </w:pPr>
            <w:r w:rsidRPr="00261A41">
              <w:t>Τροπολογία</w:t>
            </w:r>
          </w:p>
        </w:tc>
      </w:tr>
      <w:tr w:rsidR="0091128F" w:rsidRPr="00261A41" w14:paraId="427623FA" w14:textId="77777777" w:rsidTr="000F02DF">
        <w:trPr>
          <w:jc w:val="center"/>
        </w:trPr>
        <w:tc>
          <w:tcPr>
            <w:tcW w:w="4876" w:type="dxa"/>
            <w:tcBorders>
              <w:top w:val="nil"/>
              <w:left w:val="nil"/>
              <w:bottom w:val="nil"/>
              <w:right w:val="nil"/>
            </w:tcBorders>
          </w:tcPr>
          <w:p w14:paraId="3541900C" w14:textId="77777777" w:rsidR="0091128F" w:rsidRPr="007D43A2" w:rsidRDefault="0091128F" w:rsidP="000F02DF">
            <w:pPr>
              <w:pStyle w:val="Normal6a"/>
            </w:pPr>
          </w:p>
        </w:tc>
        <w:tc>
          <w:tcPr>
            <w:tcW w:w="4876" w:type="dxa"/>
            <w:tcBorders>
              <w:top w:val="nil"/>
              <w:left w:val="nil"/>
              <w:bottom w:val="nil"/>
              <w:right w:val="nil"/>
            </w:tcBorders>
          </w:tcPr>
          <w:p w14:paraId="2F3FED0F" w14:textId="77777777" w:rsidR="0091128F" w:rsidRPr="00261A41" w:rsidRDefault="0091128F" w:rsidP="000F02DF">
            <w:pPr>
              <w:pStyle w:val="Normal6a"/>
            </w:pPr>
            <w:r w:rsidRPr="00261A41">
              <w:rPr>
                <w:b/>
                <w:i/>
              </w:rPr>
              <w:t>5α.</w:t>
            </w:r>
            <w:r w:rsidRPr="00261A41">
              <w:tab/>
            </w:r>
            <w:r w:rsidRPr="00261A41">
              <w:rPr>
                <w:b/>
                <w:i/>
              </w:rPr>
              <w:t>τονίζει ότι οι μετασχηματισμοί και οι αναδιαρθρώσεις στον χώρο εργασίας κατά τη διάρκεια της διττής μετάβασης ενδέχεται να προκαλέσουν ψυχοκοινωνικούς κινδύνους, όπως άγχος, αβεβαιότητα και απειλή απώλειας θέσεων εργασίας·</w:t>
            </w:r>
          </w:p>
        </w:tc>
      </w:tr>
    </w:tbl>
    <w:p w14:paraId="494F0B4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86FA9DB" w14:textId="77777777" w:rsidR="0091128F" w:rsidRPr="00261A41" w:rsidRDefault="0091128F" w:rsidP="0091128F">
      <w:r>
        <w:rPr>
          <w:rStyle w:val="HideTWBExt"/>
        </w:rPr>
        <w:t>&lt;/Amend&gt;</w:t>
      </w:r>
    </w:p>
    <w:p w14:paraId="42FAC04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154</w:t>
      </w:r>
      <w:r>
        <w:rPr>
          <w:rStyle w:val="HideTWBExt"/>
        </w:rPr>
        <w:t>&lt;/NumAm&gt;</w:t>
      </w:r>
    </w:p>
    <w:p w14:paraId="28AF5B75"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A544E0D" w14:textId="77777777" w:rsidR="0091128F" w:rsidRPr="00261A41" w:rsidRDefault="0091128F" w:rsidP="0091128F">
      <w:pPr>
        <w:pStyle w:val="NormalBold"/>
      </w:pPr>
      <w:r>
        <w:rPr>
          <w:rStyle w:val="HideTWBExt"/>
          <w:b w:val="0"/>
        </w:rPr>
        <w:t>&lt;/RepeatBlock-By&gt;</w:t>
      </w:r>
    </w:p>
    <w:p w14:paraId="3F432B8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EEAB078" w14:textId="77777777" w:rsidR="0091128F" w:rsidRPr="00261A41" w:rsidRDefault="0091128F" w:rsidP="0091128F">
      <w:pPr>
        <w:pStyle w:val="NormalBold"/>
      </w:pPr>
      <w:r>
        <w:rPr>
          <w:rStyle w:val="HideTWBExt"/>
        </w:rPr>
        <w:t>&lt;Article&gt;</w:t>
      </w:r>
      <w:r w:rsidRPr="00261A41">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DF300BE" w14:textId="77777777" w:rsidTr="000F02DF">
        <w:trPr>
          <w:trHeight w:hRule="exact" w:val="240"/>
          <w:jc w:val="center"/>
        </w:trPr>
        <w:tc>
          <w:tcPr>
            <w:tcW w:w="9752" w:type="dxa"/>
            <w:gridSpan w:val="2"/>
            <w:tcBorders>
              <w:top w:val="nil"/>
              <w:left w:val="nil"/>
              <w:bottom w:val="nil"/>
              <w:right w:val="nil"/>
            </w:tcBorders>
          </w:tcPr>
          <w:p w14:paraId="5C80A2D1" w14:textId="77777777" w:rsidR="0091128F" w:rsidRPr="007D43A2" w:rsidRDefault="0091128F" w:rsidP="000F02DF"/>
        </w:tc>
      </w:tr>
      <w:tr w:rsidR="0091128F" w:rsidRPr="007D43A2" w14:paraId="4C007AFE" w14:textId="77777777" w:rsidTr="000F02DF">
        <w:trPr>
          <w:trHeight w:val="240"/>
          <w:jc w:val="center"/>
        </w:trPr>
        <w:tc>
          <w:tcPr>
            <w:tcW w:w="4876" w:type="dxa"/>
            <w:tcBorders>
              <w:top w:val="nil"/>
              <w:left w:val="nil"/>
              <w:bottom w:val="nil"/>
              <w:right w:val="nil"/>
            </w:tcBorders>
          </w:tcPr>
          <w:p w14:paraId="7E706A8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9B41117" w14:textId="77777777" w:rsidR="0091128F" w:rsidRPr="007D43A2" w:rsidRDefault="0091128F" w:rsidP="000F02DF">
            <w:pPr>
              <w:pStyle w:val="AmColumnHeading"/>
            </w:pPr>
            <w:r w:rsidRPr="00261A41">
              <w:t>Τροπολογία</w:t>
            </w:r>
          </w:p>
        </w:tc>
      </w:tr>
      <w:tr w:rsidR="0091128F" w:rsidRPr="00261A41" w14:paraId="3C3C2E72" w14:textId="77777777" w:rsidTr="000F02DF">
        <w:trPr>
          <w:jc w:val="center"/>
        </w:trPr>
        <w:tc>
          <w:tcPr>
            <w:tcW w:w="4876" w:type="dxa"/>
            <w:tcBorders>
              <w:top w:val="nil"/>
              <w:left w:val="nil"/>
              <w:bottom w:val="nil"/>
              <w:right w:val="nil"/>
            </w:tcBorders>
          </w:tcPr>
          <w:p w14:paraId="497B41BB" w14:textId="77777777" w:rsidR="0091128F" w:rsidRPr="007D43A2" w:rsidRDefault="0091128F" w:rsidP="000F02DF">
            <w:pPr>
              <w:pStyle w:val="Normal6a"/>
            </w:pPr>
          </w:p>
        </w:tc>
        <w:tc>
          <w:tcPr>
            <w:tcW w:w="4876" w:type="dxa"/>
            <w:tcBorders>
              <w:top w:val="nil"/>
              <w:left w:val="nil"/>
              <w:bottom w:val="nil"/>
              <w:right w:val="nil"/>
            </w:tcBorders>
          </w:tcPr>
          <w:p w14:paraId="18958C83" w14:textId="77777777" w:rsidR="0091128F" w:rsidRPr="00261A41" w:rsidRDefault="0091128F" w:rsidP="000F02DF">
            <w:pPr>
              <w:pStyle w:val="Normal6a"/>
            </w:pPr>
            <w:r w:rsidRPr="00261A41">
              <w:rPr>
                <w:b/>
                <w:i/>
              </w:rPr>
              <w:t>5β.</w:t>
            </w:r>
            <w:r w:rsidRPr="00261A41">
              <w:tab/>
            </w:r>
            <w:r w:rsidRPr="00261A41">
              <w:rPr>
                <w:b/>
                <w:i/>
              </w:rPr>
              <w:t>θεωρεί απαραίτητη την προώθηση της οικονομικής βιωσιμότητας των ευρωπαϊκών βιομηχανικών εταιρειών και, στη χειρότερη περίπτωση, την αποτροπή της παύσης λειτουργίας και των αναγκαστικών απολύσεων· τονίζει τη σημασία της στήριξης των επιχειρήσεων, ιδίως των ΜΜΕ, για την αποτροπή των αναγκαστικών απολύσεων, όπως προσωρινά προγράμματα στήριξης για την προστασία της απασχόλησης κατά τη διάρκεια των μεταβάσεων, ώστε να αποφευχθεί η απώλεια στρατηγικών βιομηχανικών ικανοτήτων και ειδικευμένου εργατικού δυναμικού· σημειώνει ότι, όταν είναι αναγκαία η μετάβαση από τη μια θέση εργασίας στην άλλη, είναι ουσιώδους σημασίας η παραμονή των εργαζομένων στον ίδιο τομέα και στην ίδια περιφέρεια, ενώ παράλληλα θα τους παρέχεται επαρκής χρόνος για επαγγελματικό αναπροσανατολισμό χωρίς προσωπικές οικονομικές απώλειες· ζητεί ισχυρότερη προστασία έναντι των άδικων απολύσεων και ζητεί να διασφαλιστούν στους εργαζομένους που πλήττονται από την αναδιάρθρωση επαρκής αποζημίωση, ευκαιρίες επανεκπαίδευσης και στήριξη για την εξασφάλιση νέας απασχόλησης·</w:t>
            </w:r>
          </w:p>
        </w:tc>
      </w:tr>
    </w:tbl>
    <w:p w14:paraId="6BCE8F5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E5F260C" w14:textId="77777777" w:rsidR="0091128F" w:rsidRPr="00261A41" w:rsidRDefault="0091128F" w:rsidP="0091128F">
      <w:r>
        <w:rPr>
          <w:rStyle w:val="HideTWBExt"/>
        </w:rPr>
        <w:t>&lt;/Amend&gt;</w:t>
      </w:r>
    </w:p>
    <w:p w14:paraId="5297265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155</w:t>
      </w:r>
      <w:r>
        <w:rPr>
          <w:rStyle w:val="HideTWBExt"/>
        </w:rPr>
        <w:t>&lt;/NumAm&gt;</w:t>
      </w:r>
    </w:p>
    <w:p w14:paraId="0BA75D2F"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2EAE8BAC" w14:textId="77777777" w:rsidR="0091128F" w:rsidRPr="00261A41" w:rsidRDefault="0091128F" w:rsidP="0091128F">
      <w:pPr>
        <w:pStyle w:val="NormalBold"/>
      </w:pPr>
      <w:r>
        <w:rPr>
          <w:rStyle w:val="HideTWBExt"/>
          <w:b w:val="0"/>
        </w:rPr>
        <w:t>&lt;/RepeatBlock-By&gt;</w:t>
      </w:r>
    </w:p>
    <w:p w14:paraId="793116C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B43D391" w14:textId="77777777" w:rsidR="0091128F" w:rsidRPr="00261A41" w:rsidRDefault="0091128F" w:rsidP="0091128F">
      <w:pPr>
        <w:pStyle w:val="NormalBold"/>
      </w:pPr>
      <w:r>
        <w:rPr>
          <w:rStyle w:val="HideTWBExt"/>
        </w:rPr>
        <w:t>&lt;Article&gt;</w:t>
      </w:r>
      <w:r w:rsidRPr="00261A41">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208F92E" w14:textId="77777777" w:rsidTr="000F02DF">
        <w:trPr>
          <w:trHeight w:hRule="exact" w:val="240"/>
          <w:jc w:val="center"/>
        </w:trPr>
        <w:tc>
          <w:tcPr>
            <w:tcW w:w="9752" w:type="dxa"/>
            <w:gridSpan w:val="2"/>
            <w:tcBorders>
              <w:top w:val="nil"/>
              <w:left w:val="nil"/>
              <w:bottom w:val="nil"/>
              <w:right w:val="nil"/>
            </w:tcBorders>
          </w:tcPr>
          <w:p w14:paraId="24184482" w14:textId="77777777" w:rsidR="0091128F" w:rsidRPr="007D43A2" w:rsidRDefault="0091128F" w:rsidP="000F02DF"/>
        </w:tc>
      </w:tr>
      <w:tr w:rsidR="0091128F" w:rsidRPr="007D43A2" w14:paraId="094045F3" w14:textId="77777777" w:rsidTr="000F02DF">
        <w:trPr>
          <w:trHeight w:val="240"/>
          <w:jc w:val="center"/>
        </w:trPr>
        <w:tc>
          <w:tcPr>
            <w:tcW w:w="4876" w:type="dxa"/>
            <w:tcBorders>
              <w:top w:val="nil"/>
              <w:left w:val="nil"/>
              <w:bottom w:val="nil"/>
              <w:right w:val="nil"/>
            </w:tcBorders>
          </w:tcPr>
          <w:p w14:paraId="3D4C3E4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0FD8767" w14:textId="77777777" w:rsidR="0091128F" w:rsidRPr="007D43A2" w:rsidRDefault="0091128F" w:rsidP="000F02DF">
            <w:pPr>
              <w:pStyle w:val="AmColumnHeading"/>
            </w:pPr>
            <w:r w:rsidRPr="00261A41">
              <w:t>Τροπολογία</w:t>
            </w:r>
          </w:p>
        </w:tc>
      </w:tr>
      <w:tr w:rsidR="0091128F" w:rsidRPr="00261A41" w14:paraId="5AB89A29" w14:textId="77777777" w:rsidTr="000F02DF">
        <w:trPr>
          <w:jc w:val="center"/>
        </w:trPr>
        <w:tc>
          <w:tcPr>
            <w:tcW w:w="4876" w:type="dxa"/>
            <w:tcBorders>
              <w:top w:val="nil"/>
              <w:left w:val="nil"/>
              <w:bottom w:val="nil"/>
              <w:right w:val="nil"/>
            </w:tcBorders>
          </w:tcPr>
          <w:p w14:paraId="01C8325B" w14:textId="77777777" w:rsidR="0091128F" w:rsidRPr="007D43A2" w:rsidRDefault="0091128F" w:rsidP="000F02DF">
            <w:pPr>
              <w:pStyle w:val="Normal6a"/>
            </w:pPr>
          </w:p>
        </w:tc>
        <w:tc>
          <w:tcPr>
            <w:tcW w:w="4876" w:type="dxa"/>
            <w:tcBorders>
              <w:top w:val="nil"/>
              <w:left w:val="nil"/>
              <w:bottom w:val="nil"/>
              <w:right w:val="nil"/>
            </w:tcBorders>
          </w:tcPr>
          <w:p w14:paraId="78406D93" w14:textId="77777777" w:rsidR="0091128F" w:rsidRPr="00261A41" w:rsidRDefault="0091128F" w:rsidP="000F02DF">
            <w:pPr>
              <w:pStyle w:val="Normal6a"/>
            </w:pPr>
            <w:r w:rsidRPr="00261A41">
              <w:rPr>
                <w:b/>
                <w:i/>
              </w:rPr>
              <w:t>5β.</w:t>
            </w:r>
            <w:r w:rsidRPr="00261A41">
              <w:tab/>
            </w:r>
            <w:r w:rsidRPr="00261A41">
              <w:rPr>
                <w:b/>
                <w:i/>
              </w:rPr>
              <w:t>ζητεί τα προγράμματα στήριξης της ψυχικής υγείας, συμπεριλαμβανομένων των προγραμμάτων παροχής συμβουλών, διαχείρισης του άγχους και εξισορρόπησης επαγγελματικής και προσωπικής ζωής, να ενσωματωθούν στα σχέδια μετάβασης σε επίπεδο εταιρείας·</w:t>
            </w:r>
          </w:p>
        </w:tc>
      </w:tr>
    </w:tbl>
    <w:p w14:paraId="76FF0E1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1CCFB46" w14:textId="77777777" w:rsidR="0091128F" w:rsidRPr="00261A41" w:rsidRDefault="0091128F" w:rsidP="0091128F">
      <w:r>
        <w:rPr>
          <w:rStyle w:val="HideTWBExt"/>
        </w:rPr>
        <w:t>&lt;/Amend&gt;</w:t>
      </w:r>
    </w:p>
    <w:p w14:paraId="385551F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156</w:t>
      </w:r>
      <w:r>
        <w:rPr>
          <w:rStyle w:val="HideTWBExt"/>
        </w:rPr>
        <w:t>&lt;/NumAm&gt;</w:t>
      </w:r>
    </w:p>
    <w:p w14:paraId="3C366E3C"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0F2FD728" w14:textId="77777777" w:rsidR="0091128F" w:rsidRPr="00261A41" w:rsidRDefault="0091128F" w:rsidP="0091128F">
      <w:pPr>
        <w:pStyle w:val="NormalBold"/>
      </w:pPr>
      <w:r>
        <w:rPr>
          <w:rStyle w:val="HideTWBExt"/>
          <w:b w:val="0"/>
        </w:rPr>
        <w:t>&lt;/RepeatBlock-By&gt;</w:t>
      </w:r>
    </w:p>
    <w:p w14:paraId="395DC77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DB9E0F8"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9C29DA2" w14:textId="77777777" w:rsidTr="000F02DF">
        <w:trPr>
          <w:trHeight w:hRule="exact" w:val="240"/>
          <w:jc w:val="center"/>
        </w:trPr>
        <w:tc>
          <w:tcPr>
            <w:tcW w:w="9752" w:type="dxa"/>
            <w:gridSpan w:val="2"/>
            <w:tcBorders>
              <w:top w:val="nil"/>
              <w:left w:val="nil"/>
              <w:bottom w:val="nil"/>
              <w:right w:val="nil"/>
            </w:tcBorders>
          </w:tcPr>
          <w:p w14:paraId="3EF86189" w14:textId="77777777" w:rsidR="0091128F" w:rsidRPr="007D43A2" w:rsidRDefault="0091128F" w:rsidP="000F02DF"/>
        </w:tc>
      </w:tr>
      <w:tr w:rsidR="0091128F" w:rsidRPr="007D43A2" w14:paraId="02982204" w14:textId="77777777" w:rsidTr="000F02DF">
        <w:trPr>
          <w:trHeight w:val="240"/>
          <w:jc w:val="center"/>
        </w:trPr>
        <w:tc>
          <w:tcPr>
            <w:tcW w:w="4876" w:type="dxa"/>
            <w:tcBorders>
              <w:top w:val="nil"/>
              <w:left w:val="nil"/>
              <w:bottom w:val="nil"/>
              <w:right w:val="nil"/>
            </w:tcBorders>
          </w:tcPr>
          <w:p w14:paraId="1A263A0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78CE0C8" w14:textId="77777777" w:rsidR="0091128F" w:rsidRPr="007D43A2" w:rsidRDefault="0091128F" w:rsidP="000F02DF">
            <w:pPr>
              <w:pStyle w:val="AmColumnHeading"/>
            </w:pPr>
            <w:r w:rsidRPr="00261A41">
              <w:t>Τροπολογία</w:t>
            </w:r>
          </w:p>
        </w:tc>
      </w:tr>
      <w:tr w:rsidR="0091128F" w:rsidRPr="00261A41" w14:paraId="07B19A7B" w14:textId="77777777" w:rsidTr="000F02DF">
        <w:trPr>
          <w:jc w:val="center"/>
        </w:trPr>
        <w:tc>
          <w:tcPr>
            <w:tcW w:w="4876" w:type="dxa"/>
            <w:tcBorders>
              <w:top w:val="nil"/>
              <w:left w:val="nil"/>
              <w:bottom w:val="nil"/>
              <w:right w:val="nil"/>
            </w:tcBorders>
          </w:tcPr>
          <w:p w14:paraId="215DA043" w14:textId="77777777" w:rsidR="0091128F" w:rsidRPr="007D43A2" w:rsidRDefault="0091128F" w:rsidP="000F02DF">
            <w:pPr>
              <w:pStyle w:val="Normal6a"/>
            </w:pPr>
            <w:r w:rsidRPr="00261A41">
              <w:t>6.</w:t>
            </w:r>
            <w:r w:rsidRPr="00261A41">
              <w:tab/>
              <w:t>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1FD9F5A6" w14:textId="77777777" w:rsidR="0091128F" w:rsidRPr="00261A41" w:rsidRDefault="0091128F" w:rsidP="000F02DF">
            <w:pPr>
              <w:pStyle w:val="Normal6a"/>
            </w:pPr>
            <w:r w:rsidRPr="00261A41">
              <w:t>6.</w:t>
            </w:r>
            <w:r w:rsidRPr="00261A41">
              <w:tab/>
            </w:r>
            <w:r w:rsidRPr="00261A41">
              <w:rPr>
                <w:b/>
                <w:i/>
              </w:rPr>
              <w:t>καλεί τα κράτη μέλη να δώσουν προτεραιότητα στην ανακαίνιση κατοικιών που κατοικούνται από νοικοκυριά τα οποία κινδυνεύουν από ενεργειακή φτώχεια, παρέχοντας τόσο κλιματικά οφέλη όσο και εξοικονόμηση κόστους για τις ευάλωτες οικογένειες και δημιουργώντας παράλληλα τοπικές θέσεις εργασίας·</w:t>
            </w:r>
            <w:r w:rsidRPr="00261A41">
              <w:t xml:space="preserve"> 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r>
    </w:tbl>
    <w:p w14:paraId="4380048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1397599" w14:textId="77777777" w:rsidR="0091128F" w:rsidRPr="00261A41" w:rsidRDefault="0091128F" w:rsidP="0091128F">
      <w:r>
        <w:rPr>
          <w:rStyle w:val="HideTWBExt"/>
        </w:rPr>
        <w:t>&lt;/Amend&gt;</w:t>
      </w:r>
    </w:p>
    <w:p w14:paraId="60615B2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157</w:t>
      </w:r>
      <w:r>
        <w:rPr>
          <w:rStyle w:val="HideTWBExt"/>
        </w:rPr>
        <w:t>&lt;/NumAm&gt;</w:t>
      </w:r>
    </w:p>
    <w:p w14:paraId="11F2E294"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2DEB0176" w14:textId="77777777" w:rsidR="0091128F" w:rsidRPr="00261A41" w:rsidRDefault="0091128F" w:rsidP="0091128F">
      <w:pPr>
        <w:pStyle w:val="NormalBold"/>
      </w:pPr>
      <w:r>
        <w:rPr>
          <w:rStyle w:val="HideTWBExt"/>
          <w:b w:val="0"/>
        </w:rPr>
        <w:t>&lt;/RepeatBlock-By&gt;</w:t>
      </w:r>
    </w:p>
    <w:p w14:paraId="2BA3E07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8E6EB7A"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52731F2" w14:textId="77777777" w:rsidTr="000F02DF">
        <w:trPr>
          <w:trHeight w:hRule="exact" w:val="240"/>
          <w:jc w:val="center"/>
        </w:trPr>
        <w:tc>
          <w:tcPr>
            <w:tcW w:w="9752" w:type="dxa"/>
            <w:gridSpan w:val="2"/>
            <w:tcBorders>
              <w:top w:val="nil"/>
              <w:left w:val="nil"/>
              <w:bottom w:val="nil"/>
              <w:right w:val="nil"/>
            </w:tcBorders>
          </w:tcPr>
          <w:p w14:paraId="5DE494A4" w14:textId="77777777" w:rsidR="0091128F" w:rsidRPr="007D43A2" w:rsidRDefault="0091128F" w:rsidP="000F02DF"/>
        </w:tc>
      </w:tr>
      <w:tr w:rsidR="0091128F" w:rsidRPr="007D43A2" w14:paraId="04D3FC1D" w14:textId="77777777" w:rsidTr="000F02DF">
        <w:trPr>
          <w:trHeight w:val="240"/>
          <w:jc w:val="center"/>
        </w:trPr>
        <w:tc>
          <w:tcPr>
            <w:tcW w:w="4876" w:type="dxa"/>
            <w:tcBorders>
              <w:top w:val="nil"/>
              <w:left w:val="nil"/>
              <w:bottom w:val="nil"/>
              <w:right w:val="nil"/>
            </w:tcBorders>
          </w:tcPr>
          <w:p w14:paraId="6BB3C6A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AD83E1E" w14:textId="77777777" w:rsidR="0091128F" w:rsidRPr="007D43A2" w:rsidRDefault="0091128F" w:rsidP="000F02DF">
            <w:pPr>
              <w:pStyle w:val="AmColumnHeading"/>
            </w:pPr>
            <w:r w:rsidRPr="00261A41">
              <w:t>Τροπολογία</w:t>
            </w:r>
          </w:p>
        </w:tc>
      </w:tr>
      <w:tr w:rsidR="0091128F" w:rsidRPr="00261A41" w14:paraId="613C76AA" w14:textId="77777777" w:rsidTr="000F02DF">
        <w:trPr>
          <w:jc w:val="center"/>
        </w:trPr>
        <w:tc>
          <w:tcPr>
            <w:tcW w:w="4876" w:type="dxa"/>
            <w:tcBorders>
              <w:top w:val="nil"/>
              <w:left w:val="nil"/>
              <w:bottom w:val="nil"/>
              <w:right w:val="nil"/>
            </w:tcBorders>
          </w:tcPr>
          <w:p w14:paraId="537B97B6" w14:textId="77777777" w:rsidR="0091128F" w:rsidRPr="007D43A2" w:rsidRDefault="0091128F" w:rsidP="000F02DF">
            <w:pPr>
              <w:pStyle w:val="Normal6a"/>
            </w:pPr>
            <w:r w:rsidRPr="00261A41">
              <w:t>6.</w:t>
            </w:r>
            <w:r w:rsidRPr="00261A41">
              <w:tab/>
            </w:r>
            <w:r w:rsidRPr="00261A41">
              <w:rPr>
                <w:b/>
                <w:i/>
              </w:rPr>
              <w:t>τονίζει την ανάγκη τα κράτη μέλη</w:t>
            </w:r>
            <w:r w:rsidRPr="00261A41">
              <w:t xml:space="preserve"> να στηρίξουν τις επιχειρήσεις και τους εργαζομένους μέσω </w:t>
            </w:r>
            <w:r w:rsidRPr="00261A41">
              <w:rPr>
                <w:b/>
                <w:i/>
              </w:rPr>
              <w:t>του καθορισμού συνολικών</w:t>
            </w:r>
            <w:r w:rsidRPr="00261A41">
              <w:t xml:space="preserve"> στρατηγικών </w:t>
            </w:r>
            <w:r w:rsidRPr="00261A41">
              <w:rPr>
                <w:b/>
                <w:i/>
              </w:rPr>
              <w:t>και πολιτικών για μια δίκαιη μετάβαση σε εθνικό επίπεδο</w:t>
            </w:r>
            <w:r w:rsidRPr="00261A41">
              <w:t xml:space="preserve">· επισημαίνει ότι οι εν λόγω </w:t>
            </w:r>
            <w:r w:rsidRPr="00261A41">
              <w:rPr>
                <w:b/>
                <w:i/>
              </w:rPr>
              <w:t>εθνικές</w:t>
            </w:r>
            <w:r w:rsidRPr="00261A41">
              <w:t xml:space="preserve">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4777FD47" w14:textId="77777777" w:rsidR="0091128F" w:rsidRPr="00261A41" w:rsidRDefault="0091128F" w:rsidP="000F02DF">
            <w:pPr>
              <w:pStyle w:val="Normal6a"/>
            </w:pPr>
            <w:r w:rsidRPr="00261A41">
              <w:t>6.</w:t>
            </w:r>
            <w:r w:rsidRPr="00261A41">
              <w:tab/>
            </w:r>
            <w:r w:rsidRPr="00261A41">
              <w:rPr>
                <w:b/>
                <w:i/>
              </w:rPr>
              <w:t>επισημαίνει τον πρωταρχικό ρόλο των κρατών μελών και των περιφερειών</w:t>
            </w:r>
            <w:r w:rsidRPr="00261A41">
              <w:t xml:space="preserve"> να στηρίξουν τις επιχειρήσεις και τους εργαζομένους μέσω </w:t>
            </w:r>
            <w:r w:rsidRPr="00261A41">
              <w:rPr>
                <w:b/>
                <w:i/>
              </w:rPr>
              <w:t>της ανάπτυξης</w:t>
            </w:r>
            <w:r w:rsidRPr="00261A41">
              <w:t xml:space="preserve"> στρατηγικών </w:t>
            </w:r>
            <w:r w:rsidRPr="00261A41">
              <w:rPr>
                <w:b/>
                <w:i/>
              </w:rPr>
              <w:t>μετάβασης προσαρμοσμένων στην τοπική τους κατάσταση</w:t>
            </w:r>
            <w:r w:rsidRPr="00261A41">
              <w:t>· επισημαίνει ότι οι εν λόγω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r>
    </w:tbl>
    <w:p w14:paraId="67A14AD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1C140AC" w14:textId="77777777" w:rsidR="0091128F" w:rsidRPr="00261A41" w:rsidRDefault="0091128F" w:rsidP="0091128F">
      <w:r>
        <w:rPr>
          <w:rStyle w:val="HideTWBExt"/>
        </w:rPr>
        <w:t>&lt;/Amend&gt;</w:t>
      </w:r>
    </w:p>
    <w:p w14:paraId="2F485D7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158</w:t>
      </w:r>
      <w:r>
        <w:rPr>
          <w:rStyle w:val="HideTWBExt"/>
        </w:rPr>
        <w:t>&lt;/NumAm&gt;</w:t>
      </w:r>
    </w:p>
    <w:p w14:paraId="063597E3"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1109F27" w14:textId="77777777" w:rsidR="0091128F" w:rsidRPr="00261A41" w:rsidRDefault="0091128F" w:rsidP="0091128F">
      <w:pPr>
        <w:pStyle w:val="NormalBold"/>
      </w:pPr>
      <w:r>
        <w:rPr>
          <w:rStyle w:val="HideTWBExt"/>
          <w:b w:val="0"/>
        </w:rPr>
        <w:t>&lt;/RepeatBlock-By&gt;</w:t>
      </w:r>
    </w:p>
    <w:p w14:paraId="05B6842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5F84546"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1045D9A" w14:textId="77777777" w:rsidTr="000F02DF">
        <w:trPr>
          <w:trHeight w:hRule="exact" w:val="240"/>
          <w:jc w:val="center"/>
        </w:trPr>
        <w:tc>
          <w:tcPr>
            <w:tcW w:w="9752" w:type="dxa"/>
            <w:gridSpan w:val="2"/>
            <w:tcBorders>
              <w:top w:val="nil"/>
              <w:left w:val="nil"/>
              <w:bottom w:val="nil"/>
              <w:right w:val="nil"/>
            </w:tcBorders>
          </w:tcPr>
          <w:p w14:paraId="6086735B" w14:textId="77777777" w:rsidR="0091128F" w:rsidRPr="007D43A2" w:rsidRDefault="0091128F" w:rsidP="000F02DF"/>
        </w:tc>
      </w:tr>
      <w:tr w:rsidR="0091128F" w:rsidRPr="007D43A2" w14:paraId="7A1FB4A3" w14:textId="77777777" w:rsidTr="000F02DF">
        <w:trPr>
          <w:trHeight w:val="240"/>
          <w:jc w:val="center"/>
        </w:trPr>
        <w:tc>
          <w:tcPr>
            <w:tcW w:w="4876" w:type="dxa"/>
            <w:tcBorders>
              <w:top w:val="nil"/>
              <w:left w:val="nil"/>
              <w:bottom w:val="nil"/>
              <w:right w:val="nil"/>
            </w:tcBorders>
          </w:tcPr>
          <w:p w14:paraId="3F8793D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F408AF5" w14:textId="77777777" w:rsidR="0091128F" w:rsidRPr="007D43A2" w:rsidRDefault="0091128F" w:rsidP="000F02DF">
            <w:pPr>
              <w:pStyle w:val="AmColumnHeading"/>
            </w:pPr>
            <w:r w:rsidRPr="00261A41">
              <w:t>Τροπολογία</w:t>
            </w:r>
          </w:p>
        </w:tc>
      </w:tr>
      <w:tr w:rsidR="0091128F" w:rsidRPr="00261A41" w14:paraId="53B9BE6D" w14:textId="77777777" w:rsidTr="000F02DF">
        <w:trPr>
          <w:jc w:val="center"/>
        </w:trPr>
        <w:tc>
          <w:tcPr>
            <w:tcW w:w="4876" w:type="dxa"/>
            <w:tcBorders>
              <w:top w:val="nil"/>
              <w:left w:val="nil"/>
              <w:bottom w:val="nil"/>
              <w:right w:val="nil"/>
            </w:tcBorders>
          </w:tcPr>
          <w:p w14:paraId="2D61D70A" w14:textId="77777777" w:rsidR="0091128F" w:rsidRPr="007D43A2" w:rsidRDefault="0091128F" w:rsidP="000F02DF">
            <w:pPr>
              <w:pStyle w:val="Normal6a"/>
            </w:pPr>
            <w:r w:rsidRPr="00261A41">
              <w:t>6.</w:t>
            </w:r>
            <w:r w:rsidRPr="00261A41">
              <w:tab/>
              <w:t xml:space="preserve">τονίζει την </w:t>
            </w:r>
            <w:r w:rsidRPr="00261A41">
              <w:rPr>
                <w:b/>
                <w:i/>
              </w:rPr>
              <w:t>ανάγκη</w:t>
            </w:r>
            <w:r w:rsidRPr="00261A41">
              <w:t xml:space="preserve">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w:t>
            </w:r>
            <w:r w:rsidRPr="00261A41">
              <w:rPr>
                <w:b/>
                <w:i/>
              </w:rPr>
              <w:t>και</w:t>
            </w:r>
            <w:r w:rsidRPr="00261A41">
              <w:t xml:space="preserve"> της κοινωνίας των πολιτών· τονίζει ότι οι άμεσες επενδύσεις στην καινοτομία και στη βελτίωση της περιφερειακής ελκυστικότητας μέσω της αναβάθμισης </w:t>
            </w:r>
            <w:r w:rsidRPr="00261A41">
              <w:rPr>
                <w:b/>
                <w:i/>
              </w:rPr>
              <w:t>των</w:t>
            </w:r>
            <w:r w:rsidRPr="00261A41">
              <w:t xml:space="preserve"> υποδομών, </w:t>
            </w:r>
            <w:r w:rsidRPr="00261A41">
              <w:rPr>
                <w:b/>
                <w:i/>
              </w:rPr>
              <w:t>των</w:t>
            </w:r>
            <w:r w:rsidRPr="00261A41">
              <w:t xml:space="preserve">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1D835DFF" w14:textId="77777777" w:rsidR="0091128F" w:rsidRPr="00261A41" w:rsidRDefault="0091128F" w:rsidP="000F02DF">
            <w:pPr>
              <w:pStyle w:val="Normal6a"/>
            </w:pPr>
            <w:r w:rsidRPr="00261A41">
              <w:t>6.</w:t>
            </w:r>
            <w:r w:rsidRPr="00261A41">
              <w:tab/>
              <w:t xml:space="preserve">τονίζει την </w:t>
            </w:r>
            <w:r w:rsidRPr="00261A41">
              <w:rPr>
                <w:b/>
                <w:i/>
              </w:rPr>
              <w:t>υποχρέωση</w:t>
            </w:r>
            <w:r w:rsidRPr="00261A41">
              <w:t xml:space="preserve">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w:t>
            </w:r>
            <w:r w:rsidRPr="00261A41">
              <w:rPr>
                <w:b/>
                <w:i/>
              </w:rPr>
              <w:t>και περιφερειακό</w:t>
            </w:r>
            <w:r w:rsidRPr="00261A41">
              <w:t xml:space="preserve"> επίπεδο· επισημαίνει ότι οι εν λόγω εθνικές στρατηγικές θα πρέπει να προσδιορίζουν τον αντίκτυπο των μεταβάσεων σε μεμονωμένους τομείς</w:t>
            </w:r>
            <w:r w:rsidRPr="00261A41">
              <w:rPr>
                <w:b/>
                <w:i/>
              </w:rPr>
              <w:t>, περιφέρειες</w:t>
            </w:r>
            <w:r w:rsidRPr="00261A41">
              <w:t xml:space="preserve">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w:t>
            </w:r>
            <w:r w:rsidRPr="00261A41">
              <w:rPr>
                <w:b/>
                <w:i/>
              </w:rPr>
              <w:t>,</w:t>
            </w:r>
            <w:r w:rsidRPr="00261A41">
              <w:t xml:space="preserve"> της κοινωνίας των πολιτών </w:t>
            </w:r>
            <w:r w:rsidRPr="00261A41">
              <w:rPr>
                <w:b/>
                <w:i/>
              </w:rPr>
              <w:t>και της κοινωνικής οικονομίας</w:t>
            </w:r>
            <w:r w:rsidRPr="00261A41">
              <w:t xml:space="preserve">· τονίζει ότι οι άμεσες επενδύσεις στην καινοτομία και στη βελτίωση της περιφερειακής ελκυστικότητας μέσω της αναβάθμισης </w:t>
            </w:r>
            <w:r w:rsidRPr="00261A41">
              <w:rPr>
                <w:b/>
                <w:i/>
              </w:rPr>
              <w:t>και της παροχής υψηλής ποιότητας, οικονομικά προσιτών και προσβάσιμων</w:t>
            </w:r>
            <w:r w:rsidRPr="00261A41">
              <w:t xml:space="preserve"> υποδομών, δημόσιων υπηρεσιών και εγκαταστάσεων είναι απαραίτητες για τη διατήρηση των εργαζομένων και τη δημιουργία ποιοτικών θέσεων εργασίας·</w:t>
            </w:r>
          </w:p>
        </w:tc>
      </w:tr>
    </w:tbl>
    <w:p w14:paraId="17CB3DA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B0A0D22" w14:textId="77777777" w:rsidR="0091128F" w:rsidRPr="00261A41" w:rsidRDefault="0091128F" w:rsidP="0091128F">
      <w:r>
        <w:rPr>
          <w:rStyle w:val="HideTWBExt"/>
        </w:rPr>
        <w:t>&lt;/Amend&gt;</w:t>
      </w:r>
    </w:p>
    <w:p w14:paraId="3D4C906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159</w:t>
      </w:r>
      <w:r>
        <w:rPr>
          <w:rStyle w:val="HideTWBExt"/>
        </w:rPr>
        <w:t>&lt;/NumAm&gt;</w:t>
      </w:r>
    </w:p>
    <w:p w14:paraId="3D4D2AC5"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546E8F7F" w14:textId="77777777" w:rsidR="0091128F" w:rsidRPr="00261A41" w:rsidRDefault="0091128F" w:rsidP="0091128F">
      <w:pPr>
        <w:pStyle w:val="NormalBold"/>
      </w:pPr>
      <w:r>
        <w:rPr>
          <w:rStyle w:val="HideTWBExt"/>
          <w:b w:val="0"/>
        </w:rPr>
        <w:t>&lt;/RepeatBlock-By&gt;</w:t>
      </w:r>
    </w:p>
    <w:p w14:paraId="3083E35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EB633A9"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26DDB6B" w14:textId="77777777" w:rsidTr="000F02DF">
        <w:trPr>
          <w:trHeight w:hRule="exact" w:val="240"/>
          <w:jc w:val="center"/>
        </w:trPr>
        <w:tc>
          <w:tcPr>
            <w:tcW w:w="9752" w:type="dxa"/>
            <w:gridSpan w:val="2"/>
            <w:tcBorders>
              <w:top w:val="nil"/>
              <w:left w:val="nil"/>
              <w:bottom w:val="nil"/>
              <w:right w:val="nil"/>
            </w:tcBorders>
          </w:tcPr>
          <w:p w14:paraId="3EE8C22C" w14:textId="77777777" w:rsidR="0091128F" w:rsidRPr="007D43A2" w:rsidRDefault="0091128F" w:rsidP="000F02DF"/>
        </w:tc>
      </w:tr>
      <w:tr w:rsidR="0091128F" w:rsidRPr="007D43A2" w14:paraId="33302952" w14:textId="77777777" w:rsidTr="000F02DF">
        <w:trPr>
          <w:trHeight w:val="240"/>
          <w:jc w:val="center"/>
        </w:trPr>
        <w:tc>
          <w:tcPr>
            <w:tcW w:w="4876" w:type="dxa"/>
            <w:tcBorders>
              <w:top w:val="nil"/>
              <w:left w:val="nil"/>
              <w:bottom w:val="nil"/>
              <w:right w:val="nil"/>
            </w:tcBorders>
          </w:tcPr>
          <w:p w14:paraId="4B874BA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06DE67E" w14:textId="77777777" w:rsidR="0091128F" w:rsidRPr="007D43A2" w:rsidRDefault="0091128F" w:rsidP="000F02DF">
            <w:pPr>
              <w:pStyle w:val="AmColumnHeading"/>
            </w:pPr>
            <w:r w:rsidRPr="00261A41">
              <w:t>Τροπολογία</w:t>
            </w:r>
          </w:p>
        </w:tc>
      </w:tr>
      <w:tr w:rsidR="0091128F" w:rsidRPr="00261A41" w14:paraId="0A8D4C47" w14:textId="77777777" w:rsidTr="000F02DF">
        <w:trPr>
          <w:jc w:val="center"/>
        </w:trPr>
        <w:tc>
          <w:tcPr>
            <w:tcW w:w="4876" w:type="dxa"/>
            <w:tcBorders>
              <w:top w:val="nil"/>
              <w:left w:val="nil"/>
              <w:bottom w:val="nil"/>
              <w:right w:val="nil"/>
            </w:tcBorders>
          </w:tcPr>
          <w:p w14:paraId="59ADF572" w14:textId="77777777" w:rsidR="0091128F" w:rsidRPr="007D43A2" w:rsidRDefault="0091128F" w:rsidP="000F02DF">
            <w:pPr>
              <w:pStyle w:val="Normal6a"/>
            </w:pPr>
            <w:r w:rsidRPr="00261A41">
              <w:t>6.</w:t>
            </w:r>
            <w:r w:rsidRPr="00261A41">
              <w:tab/>
              <w:t>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w:t>
            </w:r>
            <w:r w:rsidRPr="00261A41">
              <w:rPr>
                <w:b/>
                <w:i/>
              </w:rPr>
              <w:t xml:space="preserve"> και θα πρέπει να καθορίζουν ένα ολοκληρωμένο και οριζόντιο φάσμα μέτρων για τον μετριασμό των επιπτώσεων</w:t>
            </w:r>
            <w:r w:rsidRPr="00261A41">
              <w:t>·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01ADFB46" w14:textId="77777777" w:rsidR="0091128F" w:rsidRPr="00261A41" w:rsidRDefault="0091128F" w:rsidP="000F02DF">
            <w:pPr>
              <w:pStyle w:val="Normal6a"/>
            </w:pPr>
            <w:r w:rsidRPr="00261A41">
              <w:t>6.</w:t>
            </w:r>
            <w:r w:rsidRPr="00261A41">
              <w:tab/>
              <w:t>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r>
    </w:tbl>
    <w:p w14:paraId="69B3FAD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8AAD9AC" w14:textId="77777777" w:rsidR="0091128F" w:rsidRPr="00261A41" w:rsidRDefault="0091128F" w:rsidP="0091128F">
      <w:r>
        <w:rPr>
          <w:rStyle w:val="HideTWBExt"/>
        </w:rPr>
        <w:t>&lt;/Amend&gt;</w:t>
      </w:r>
    </w:p>
    <w:p w14:paraId="7201618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160</w:t>
      </w:r>
      <w:r>
        <w:rPr>
          <w:rStyle w:val="HideTWBExt"/>
        </w:rPr>
        <w:t>&lt;/NumAm&gt;</w:t>
      </w:r>
    </w:p>
    <w:p w14:paraId="3A0746B8"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4430D031"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1FAFCF5B" w14:textId="77777777" w:rsidR="0091128F" w:rsidRPr="00261A41" w:rsidRDefault="0091128F" w:rsidP="0091128F">
      <w:pPr>
        <w:pStyle w:val="NormalBold"/>
      </w:pPr>
      <w:r>
        <w:rPr>
          <w:rStyle w:val="HideTWBExt"/>
          <w:b w:val="0"/>
        </w:rPr>
        <w:t>&lt;/RepeatBlock-By&gt;</w:t>
      </w:r>
    </w:p>
    <w:p w14:paraId="36B28A9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A7B5CA1"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9345630" w14:textId="77777777" w:rsidTr="000F02DF">
        <w:trPr>
          <w:trHeight w:hRule="exact" w:val="240"/>
          <w:jc w:val="center"/>
        </w:trPr>
        <w:tc>
          <w:tcPr>
            <w:tcW w:w="9752" w:type="dxa"/>
            <w:gridSpan w:val="2"/>
            <w:tcBorders>
              <w:top w:val="nil"/>
              <w:left w:val="nil"/>
              <w:bottom w:val="nil"/>
              <w:right w:val="nil"/>
            </w:tcBorders>
          </w:tcPr>
          <w:p w14:paraId="699D78E8" w14:textId="77777777" w:rsidR="0091128F" w:rsidRPr="007D43A2" w:rsidRDefault="0091128F" w:rsidP="000F02DF"/>
        </w:tc>
      </w:tr>
      <w:tr w:rsidR="0091128F" w:rsidRPr="007D43A2" w14:paraId="719D98FD" w14:textId="77777777" w:rsidTr="000F02DF">
        <w:trPr>
          <w:trHeight w:val="240"/>
          <w:jc w:val="center"/>
        </w:trPr>
        <w:tc>
          <w:tcPr>
            <w:tcW w:w="4876" w:type="dxa"/>
            <w:tcBorders>
              <w:top w:val="nil"/>
              <w:left w:val="nil"/>
              <w:bottom w:val="nil"/>
              <w:right w:val="nil"/>
            </w:tcBorders>
          </w:tcPr>
          <w:p w14:paraId="47DB5D9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5A1F76B" w14:textId="77777777" w:rsidR="0091128F" w:rsidRPr="007D43A2" w:rsidRDefault="0091128F" w:rsidP="000F02DF">
            <w:pPr>
              <w:pStyle w:val="AmColumnHeading"/>
            </w:pPr>
            <w:r w:rsidRPr="00261A41">
              <w:t>Τροπολογία</w:t>
            </w:r>
          </w:p>
        </w:tc>
      </w:tr>
      <w:tr w:rsidR="0091128F" w:rsidRPr="00261A41" w14:paraId="66B4A340" w14:textId="77777777" w:rsidTr="000F02DF">
        <w:trPr>
          <w:jc w:val="center"/>
        </w:trPr>
        <w:tc>
          <w:tcPr>
            <w:tcW w:w="4876" w:type="dxa"/>
            <w:tcBorders>
              <w:top w:val="nil"/>
              <w:left w:val="nil"/>
              <w:bottom w:val="nil"/>
              <w:right w:val="nil"/>
            </w:tcBorders>
          </w:tcPr>
          <w:p w14:paraId="460308F0" w14:textId="77777777" w:rsidR="0091128F" w:rsidRPr="007D43A2" w:rsidRDefault="0091128F" w:rsidP="000F02DF">
            <w:pPr>
              <w:pStyle w:val="Normal6a"/>
            </w:pPr>
            <w:r w:rsidRPr="00261A41">
              <w:t>6.</w:t>
            </w:r>
            <w:r w:rsidRPr="00261A41">
              <w:tab/>
              <w:t xml:space="preserve">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w:t>
            </w:r>
            <w:r w:rsidRPr="00261A41">
              <w:rPr>
                <w:b/>
                <w:i/>
              </w:rPr>
              <w:t>τομείς και στο αντίστοιχο εργατικό δυναμικό</w:t>
            </w:r>
            <w:r w:rsidRPr="00261A41">
              <w:t xml:space="preserve">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7D7AAFBB" w14:textId="77777777" w:rsidR="0091128F" w:rsidRPr="00261A41" w:rsidRDefault="0091128F" w:rsidP="000F02DF">
            <w:pPr>
              <w:pStyle w:val="Normal6a"/>
            </w:pPr>
            <w:r w:rsidRPr="00261A41">
              <w:t>6.</w:t>
            </w:r>
            <w:r w:rsidRPr="00261A41">
              <w:tab/>
              <w:t xml:space="preserve">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w:t>
            </w:r>
            <w:r w:rsidRPr="00261A41">
              <w:rPr>
                <w:b/>
                <w:i/>
              </w:rPr>
              <w:t>συγκεκριμένους τομείς, εργατικό δυναμικό και</w:t>
            </w:r>
            <w:r w:rsidRPr="00261A41">
              <w:t xml:space="preserve"> μεμονωμένους </w:t>
            </w:r>
            <w:r w:rsidRPr="00261A41">
              <w:rPr>
                <w:b/>
                <w:i/>
              </w:rPr>
              <w:t>εργαζομένους</w:t>
            </w:r>
            <w:r w:rsidRPr="00261A41">
              <w:t xml:space="preserve">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w:t>
            </w:r>
            <w:r w:rsidRPr="00261A41">
              <w:rPr>
                <w:b/>
                <w:i/>
              </w:rPr>
              <w:t>και περιφερειακή</w:t>
            </w:r>
            <w:r w:rsidRPr="00261A41">
              <w:t xml:space="preserve">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r>
    </w:tbl>
    <w:p w14:paraId="3AE7B41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5F43755" w14:textId="77777777" w:rsidR="0091128F" w:rsidRPr="00261A41" w:rsidRDefault="0091128F" w:rsidP="0091128F">
      <w:r>
        <w:rPr>
          <w:rStyle w:val="HideTWBExt"/>
        </w:rPr>
        <w:t>&lt;/Amend&gt;</w:t>
      </w:r>
    </w:p>
    <w:p w14:paraId="3CC88D6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161</w:t>
      </w:r>
      <w:r>
        <w:rPr>
          <w:rStyle w:val="HideTWBExt"/>
        </w:rPr>
        <w:t>&lt;/NumAm&gt;</w:t>
      </w:r>
    </w:p>
    <w:p w14:paraId="74E583AD"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23F98D31" w14:textId="77777777" w:rsidR="0091128F" w:rsidRPr="00261A41" w:rsidRDefault="0091128F" w:rsidP="0091128F">
      <w:pPr>
        <w:pStyle w:val="NormalBold"/>
      </w:pPr>
      <w:r>
        <w:rPr>
          <w:rStyle w:val="HideTWBExt"/>
          <w:b w:val="0"/>
        </w:rPr>
        <w:t>&lt;/RepeatBlock-By&gt;</w:t>
      </w:r>
    </w:p>
    <w:p w14:paraId="37AA68B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F7F2A9D"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3D4B88" w14:textId="77777777" w:rsidTr="000F02DF">
        <w:trPr>
          <w:trHeight w:hRule="exact" w:val="240"/>
          <w:jc w:val="center"/>
        </w:trPr>
        <w:tc>
          <w:tcPr>
            <w:tcW w:w="9752" w:type="dxa"/>
            <w:gridSpan w:val="2"/>
            <w:tcBorders>
              <w:top w:val="nil"/>
              <w:left w:val="nil"/>
              <w:bottom w:val="nil"/>
              <w:right w:val="nil"/>
            </w:tcBorders>
          </w:tcPr>
          <w:p w14:paraId="6C929A7B" w14:textId="77777777" w:rsidR="0091128F" w:rsidRPr="007D43A2" w:rsidRDefault="0091128F" w:rsidP="000F02DF"/>
        </w:tc>
      </w:tr>
      <w:tr w:rsidR="0091128F" w:rsidRPr="007D43A2" w14:paraId="05C2022E" w14:textId="77777777" w:rsidTr="000F02DF">
        <w:trPr>
          <w:trHeight w:val="240"/>
          <w:jc w:val="center"/>
        </w:trPr>
        <w:tc>
          <w:tcPr>
            <w:tcW w:w="4876" w:type="dxa"/>
            <w:tcBorders>
              <w:top w:val="nil"/>
              <w:left w:val="nil"/>
              <w:bottom w:val="nil"/>
              <w:right w:val="nil"/>
            </w:tcBorders>
          </w:tcPr>
          <w:p w14:paraId="7D877B2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18C1302" w14:textId="77777777" w:rsidR="0091128F" w:rsidRPr="007D43A2" w:rsidRDefault="0091128F" w:rsidP="000F02DF">
            <w:pPr>
              <w:pStyle w:val="AmColumnHeading"/>
            </w:pPr>
            <w:r w:rsidRPr="00261A41">
              <w:t>Τροπολογία</w:t>
            </w:r>
          </w:p>
        </w:tc>
      </w:tr>
      <w:tr w:rsidR="0091128F" w:rsidRPr="00261A41" w14:paraId="12C428B1" w14:textId="77777777" w:rsidTr="000F02DF">
        <w:trPr>
          <w:jc w:val="center"/>
        </w:trPr>
        <w:tc>
          <w:tcPr>
            <w:tcW w:w="4876" w:type="dxa"/>
            <w:tcBorders>
              <w:top w:val="nil"/>
              <w:left w:val="nil"/>
              <w:bottom w:val="nil"/>
              <w:right w:val="nil"/>
            </w:tcBorders>
          </w:tcPr>
          <w:p w14:paraId="7EDA5900" w14:textId="77777777" w:rsidR="0091128F" w:rsidRPr="007D43A2" w:rsidRDefault="0091128F" w:rsidP="000F02DF">
            <w:pPr>
              <w:pStyle w:val="Normal6a"/>
            </w:pPr>
            <w:r w:rsidRPr="00261A41">
              <w:t>6.</w:t>
            </w:r>
            <w:r w:rsidRPr="00261A41">
              <w:tab/>
              <w:t xml:space="preserve">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w:t>
            </w:r>
            <w:r w:rsidRPr="00261A41">
              <w:rPr>
                <w:b/>
                <w:i/>
              </w:rPr>
              <w:t>σε</w:t>
            </w:r>
            <w:r w:rsidRPr="00261A41">
              <w:t xml:space="preserve">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19956158" w14:textId="77777777" w:rsidR="0091128F" w:rsidRPr="00261A41" w:rsidRDefault="0091128F" w:rsidP="000F02DF">
            <w:pPr>
              <w:pStyle w:val="Normal6a"/>
            </w:pPr>
            <w:r w:rsidRPr="00261A41">
              <w:t>6.</w:t>
            </w:r>
            <w:r w:rsidRPr="00261A41">
              <w:tab/>
              <w:t xml:space="preserve">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w:t>
            </w:r>
            <w:r w:rsidRPr="00261A41">
              <w:rPr>
                <w:b/>
                <w:i/>
              </w:rPr>
              <w:t>στο</w:t>
            </w:r>
            <w:r w:rsidRPr="00261A41">
              <w:t xml:space="preserve">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w:t>
            </w:r>
            <w:r w:rsidRPr="00261A41">
              <w:rPr>
                <w:b/>
                <w:i/>
              </w:rPr>
              <w:t>,</w:t>
            </w:r>
            <w:r w:rsidRPr="00261A41">
              <w:t xml:space="preserve"> και θα πρέπει να καθορίζουν ένα ολοκληρωμένο και οριζόντιο φάσμα μέτρων για τον μετριασμό των επιπτώσεων</w:t>
            </w:r>
            <w:r w:rsidRPr="00261A41">
              <w:rPr>
                <w:b/>
                <w:i/>
              </w:rPr>
              <w:t>, όχι μόνο σε μεμονωμένες εταιρείες, αλλά και σε μεγαλύτερη κλίμακα</w:t>
            </w:r>
            <w:r w:rsidRPr="00261A41">
              <w:t>·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w:t>
            </w:r>
            <w:r w:rsidRPr="00261A41">
              <w:rPr>
                <w:b/>
                <w:i/>
              </w:rPr>
              <w:t>,</w:t>
            </w:r>
            <w:r w:rsidRPr="00261A41">
              <w:t xml:space="preserve"> και εγκαταστάσεων είναι απαραίτητες για τη διατήρηση των εργαζομένων και τη δημιουργία ποιοτικών θέσεων εργασίας·</w:t>
            </w:r>
          </w:p>
        </w:tc>
      </w:tr>
    </w:tbl>
    <w:p w14:paraId="0A59B8D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F15B05B" w14:textId="77777777" w:rsidR="0091128F" w:rsidRPr="00261A41" w:rsidRDefault="0091128F" w:rsidP="0091128F">
      <w:r>
        <w:rPr>
          <w:rStyle w:val="HideTWBExt"/>
        </w:rPr>
        <w:t>&lt;/Amend&gt;</w:t>
      </w:r>
    </w:p>
    <w:p w14:paraId="1A9C2C32"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162</w:t>
      </w:r>
      <w:r w:rsidRPr="007D43A2">
        <w:rPr>
          <w:rStyle w:val="HideTWBExt"/>
        </w:rPr>
        <w:t>&lt;/NumAm&gt;</w:t>
      </w:r>
    </w:p>
    <w:p w14:paraId="74582924"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752F4602" w14:textId="77777777" w:rsidR="0091128F" w:rsidRPr="00261A41" w:rsidRDefault="0091128F" w:rsidP="0091128F">
      <w:pPr>
        <w:pStyle w:val="NormalBold"/>
      </w:pPr>
      <w:r w:rsidRPr="007D43A2">
        <w:rPr>
          <w:rStyle w:val="HideTWBExt"/>
          <w:b w:val="0"/>
        </w:rPr>
        <w:t>&lt;/RepeatBlock-By&gt;</w:t>
      </w:r>
    </w:p>
    <w:p w14:paraId="319DA55A"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07DD3375" w14:textId="77777777" w:rsidR="0091128F" w:rsidRPr="00261A41" w:rsidRDefault="0091128F" w:rsidP="0091128F">
      <w:pPr>
        <w:pStyle w:val="NormalBold"/>
      </w:pPr>
      <w:r w:rsidRPr="007D43A2">
        <w:rPr>
          <w:rStyle w:val="HideTWBExt"/>
        </w:rPr>
        <w:t>&lt;Article&gt;</w:t>
      </w:r>
      <w:r w:rsidRPr="00261A41">
        <w:t>Παράγραφος 6</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AE201BD" w14:textId="77777777" w:rsidTr="000F02DF">
        <w:trPr>
          <w:trHeight w:hRule="exact" w:val="240"/>
          <w:jc w:val="center"/>
        </w:trPr>
        <w:tc>
          <w:tcPr>
            <w:tcW w:w="9752" w:type="dxa"/>
            <w:gridSpan w:val="2"/>
            <w:tcBorders>
              <w:top w:val="nil"/>
              <w:left w:val="nil"/>
              <w:bottom w:val="nil"/>
              <w:right w:val="nil"/>
            </w:tcBorders>
          </w:tcPr>
          <w:p w14:paraId="4C0BC71A" w14:textId="77777777" w:rsidR="0091128F" w:rsidRPr="007D43A2" w:rsidRDefault="0091128F" w:rsidP="000F02DF"/>
        </w:tc>
      </w:tr>
      <w:tr w:rsidR="0091128F" w:rsidRPr="007D43A2" w14:paraId="42CFBFE9" w14:textId="77777777" w:rsidTr="000F02DF">
        <w:trPr>
          <w:trHeight w:val="240"/>
          <w:jc w:val="center"/>
        </w:trPr>
        <w:tc>
          <w:tcPr>
            <w:tcW w:w="4876" w:type="dxa"/>
            <w:tcBorders>
              <w:top w:val="nil"/>
              <w:left w:val="nil"/>
              <w:bottom w:val="nil"/>
              <w:right w:val="nil"/>
            </w:tcBorders>
          </w:tcPr>
          <w:p w14:paraId="4B69B2E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1025DA8" w14:textId="77777777" w:rsidR="0091128F" w:rsidRPr="007D43A2" w:rsidRDefault="0091128F" w:rsidP="000F02DF">
            <w:pPr>
              <w:pStyle w:val="AmColumnHeading"/>
            </w:pPr>
            <w:r w:rsidRPr="00261A41">
              <w:t>Τροπολογία</w:t>
            </w:r>
          </w:p>
        </w:tc>
      </w:tr>
      <w:tr w:rsidR="0091128F" w:rsidRPr="00261A41" w14:paraId="08F0C7C5" w14:textId="77777777" w:rsidTr="000F02DF">
        <w:trPr>
          <w:jc w:val="center"/>
        </w:trPr>
        <w:tc>
          <w:tcPr>
            <w:tcW w:w="4876" w:type="dxa"/>
            <w:tcBorders>
              <w:top w:val="nil"/>
              <w:left w:val="nil"/>
              <w:bottom w:val="nil"/>
              <w:right w:val="nil"/>
            </w:tcBorders>
          </w:tcPr>
          <w:p w14:paraId="37022B3B" w14:textId="77777777" w:rsidR="0091128F" w:rsidRPr="007D43A2" w:rsidRDefault="0091128F" w:rsidP="000F02DF">
            <w:pPr>
              <w:pStyle w:val="Normal6a"/>
            </w:pPr>
            <w:r w:rsidRPr="00261A41">
              <w:t>6.</w:t>
            </w:r>
            <w:r w:rsidRPr="00261A41">
              <w:tab/>
              <w:t>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69414B40" w14:textId="77777777" w:rsidR="0091128F" w:rsidRPr="00261A41" w:rsidRDefault="0091128F" w:rsidP="000F02DF">
            <w:pPr>
              <w:pStyle w:val="Normal6a"/>
            </w:pPr>
            <w:r w:rsidRPr="00261A41">
              <w:t>6.</w:t>
            </w:r>
            <w:r w:rsidRPr="00261A41">
              <w:tab/>
              <w:t xml:space="preserve">τονίζει την ανάγκη τα κράτη μέλη να στηρίξουν τις επιχειρήσεις και τους εργαζομένους μέσω του καθορισμού συνολικών στρατηγικών και πολιτικών για μια δίκαιη μετάβαση σε εθνικό επίπεδο·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περιφερειακής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 </w:t>
            </w:r>
            <w:r w:rsidRPr="00261A41">
              <w:rPr>
                <w:b/>
                <w:i/>
              </w:rPr>
              <w:t>με ρητή πρόβλεψη για επαρκή δημόσια χρηματοδότηση υποδομών υγείας, παιδείας, μεταφορών και κοινωνικής στέγασης ως βασικό μοχλό τοπικής ανάπτυξης</w:t>
            </w:r>
            <w:r w:rsidRPr="00261A41">
              <w:t>·</w:t>
            </w:r>
          </w:p>
        </w:tc>
      </w:tr>
    </w:tbl>
    <w:p w14:paraId="182C8B2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7FE37F61" w14:textId="77777777" w:rsidR="0091128F" w:rsidRPr="00261A41" w:rsidRDefault="0091128F" w:rsidP="0091128F">
      <w:r w:rsidRPr="007D43A2">
        <w:rPr>
          <w:rStyle w:val="HideTWBExt"/>
        </w:rPr>
        <w:t>&lt;/Amend&gt;</w:t>
      </w:r>
    </w:p>
    <w:p w14:paraId="336B5E7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163</w:t>
      </w:r>
      <w:r>
        <w:rPr>
          <w:rStyle w:val="HideTWBExt"/>
        </w:rPr>
        <w:t>&lt;/NumAm&gt;</w:t>
      </w:r>
    </w:p>
    <w:p w14:paraId="3913B59A"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442A9B87"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319D67EE"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7EA8DFC9" w14:textId="77777777" w:rsidR="0091128F" w:rsidRPr="00261A41" w:rsidRDefault="0091128F" w:rsidP="0091128F">
      <w:pPr>
        <w:pStyle w:val="NormalBold"/>
      </w:pPr>
      <w:r>
        <w:rPr>
          <w:rStyle w:val="HideTWBExt"/>
          <w:b w:val="0"/>
        </w:rPr>
        <w:t>&lt;/RepeatBlock-By&gt;</w:t>
      </w:r>
    </w:p>
    <w:p w14:paraId="2F9E296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1A7AA09" w14:textId="77777777" w:rsidR="0091128F" w:rsidRPr="00261A41" w:rsidRDefault="0091128F" w:rsidP="0091128F">
      <w:pPr>
        <w:pStyle w:val="NormalBold"/>
      </w:pPr>
      <w:r>
        <w:rPr>
          <w:rStyle w:val="HideTWBExt"/>
        </w:rPr>
        <w:t>&lt;Article&gt;</w:t>
      </w:r>
      <w:r w:rsidRPr="00261A41">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ADFEC11" w14:textId="77777777" w:rsidTr="000F02DF">
        <w:trPr>
          <w:trHeight w:hRule="exact" w:val="240"/>
          <w:jc w:val="center"/>
        </w:trPr>
        <w:tc>
          <w:tcPr>
            <w:tcW w:w="9752" w:type="dxa"/>
            <w:gridSpan w:val="2"/>
            <w:tcBorders>
              <w:top w:val="nil"/>
              <w:left w:val="nil"/>
              <w:bottom w:val="nil"/>
              <w:right w:val="nil"/>
            </w:tcBorders>
          </w:tcPr>
          <w:p w14:paraId="78331600" w14:textId="77777777" w:rsidR="0091128F" w:rsidRPr="007D43A2" w:rsidRDefault="0091128F" w:rsidP="000F02DF"/>
        </w:tc>
      </w:tr>
      <w:tr w:rsidR="0091128F" w:rsidRPr="007D43A2" w14:paraId="60246B6F" w14:textId="77777777" w:rsidTr="000F02DF">
        <w:trPr>
          <w:trHeight w:val="240"/>
          <w:jc w:val="center"/>
        </w:trPr>
        <w:tc>
          <w:tcPr>
            <w:tcW w:w="4876" w:type="dxa"/>
            <w:tcBorders>
              <w:top w:val="nil"/>
              <w:left w:val="nil"/>
              <w:bottom w:val="nil"/>
              <w:right w:val="nil"/>
            </w:tcBorders>
          </w:tcPr>
          <w:p w14:paraId="5B7041E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C9E4E07" w14:textId="77777777" w:rsidR="0091128F" w:rsidRPr="007D43A2" w:rsidRDefault="0091128F" w:rsidP="000F02DF">
            <w:pPr>
              <w:pStyle w:val="AmColumnHeading"/>
            </w:pPr>
            <w:r w:rsidRPr="00261A41">
              <w:t>Τροπολογία</w:t>
            </w:r>
          </w:p>
        </w:tc>
      </w:tr>
      <w:tr w:rsidR="0091128F" w:rsidRPr="00261A41" w14:paraId="685022E4" w14:textId="77777777" w:rsidTr="000F02DF">
        <w:trPr>
          <w:jc w:val="center"/>
        </w:trPr>
        <w:tc>
          <w:tcPr>
            <w:tcW w:w="4876" w:type="dxa"/>
            <w:tcBorders>
              <w:top w:val="nil"/>
              <w:left w:val="nil"/>
              <w:bottom w:val="nil"/>
              <w:right w:val="nil"/>
            </w:tcBorders>
          </w:tcPr>
          <w:p w14:paraId="703A7C21" w14:textId="77777777" w:rsidR="0091128F" w:rsidRPr="007D43A2" w:rsidRDefault="0091128F" w:rsidP="000F02DF">
            <w:pPr>
              <w:pStyle w:val="Normal6a"/>
            </w:pPr>
            <w:r w:rsidRPr="00261A41">
              <w:t>6.</w:t>
            </w:r>
            <w:r w:rsidRPr="00261A41">
              <w:tab/>
            </w:r>
            <w:r w:rsidRPr="00261A41">
              <w:rPr>
                <w:b/>
                <w:i/>
              </w:rPr>
              <w:t>τονίζει την ανάγκη τα</w:t>
            </w:r>
            <w:r w:rsidRPr="00261A41">
              <w:t xml:space="preserve"> κράτη μέλη να στηρίξουν τις επιχειρήσεις και τους εργαζομένους μέσω του καθορισμού συνολικών στρατηγικών και πολιτικών για μια </w:t>
            </w:r>
            <w:r w:rsidRPr="00261A41">
              <w:rPr>
                <w:b/>
                <w:i/>
              </w:rPr>
              <w:t>δίκαιη</w:t>
            </w:r>
            <w:r w:rsidRPr="00261A41">
              <w:t xml:space="preserve"> μετάβαση σε εθνικό επίπεδο</w:t>
            </w:r>
            <w:r w:rsidRPr="00261A41">
              <w:rPr>
                <w:b/>
                <w:i/>
              </w:rPr>
              <w:t>· επισημαίνει ότι οι εν λόγω εθνικές στρατηγικές θα πρέπει να προσδιορίζουν τον αντίκτυπο των μεταβάσεων σε μεμονωμένους τομείς και στο αντίστοιχο εργατικό δυναμικό και θα πρέπει να καθορίζουν ένα ολοκληρωμένο και οριζόντιο φάσμα μέτρων για τον μετριασμό των επιπτώσεων</w:t>
            </w:r>
            <w:r w:rsidRPr="00261A41">
              <w:t xml:space="preserve">·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w:t>
            </w:r>
            <w:r w:rsidRPr="00261A41">
              <w:rPr>
                <w:b/>
                <w:i/>
              </w:rPr>
              <w:t>περιφερειακής</w:t>
            </w:r>
            <w:r w:rsidRPr="00261A41">
              <w:t xml:space="preserve">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c>
          <w:tcPr>
            <w:tcW w:w="4876" w:type="dxa"/>
            <w:tcBorders>
              <w:top w:val="nil"/>
              <w:left w:val="nil"/>
              <w:bottom w:val="nil"/>
              <w:right w:val="nil"/>
            </w:tcBorders>
          </w:tcPr>
          <w:p w14:paraId="0EB8F308" w14:textId="77777777" w:rsidR="0091128F" w:rsidRPr="00261A41" w:rsidRDefault="0091128F" w:rsidP="000F02DF">
            <w:pPr>
              <w:pStyle w:val="Normal6a"/>
            </w:pPr>
            <w:r w:rsidRPr="00261A41">
              <w:t>6.</w:t>
            </w:r>
            <w:r w:rsidRPr="00261A41">
              <w:tab/>
            </w:r>
            <w:r w:rsidRPr="00261A41">
              <w:rPr>
                <w:b/>
                <w:i/>
              </w:rPr>
              <w:t>συνιστά στα</w:t>
            </w:r>
            <w:r w:rsidRPr="00261A41">
              <w:t xml:space="preserve"> κράτη μέλη να στηρίξουν τις επιχειρήσεις και τους εργαζομένους μέσω του καθορισμού συνολικών στρατηγικών και πολιτικών για μια μετάβαση σε εθνικό επίπεδο· υπογραμμίζει ότι είναι σημαντικό να αναπτυχθεί μακροπρόθεσμο όραμα και στρατηγική για την τοπική οικονομική μετάβαση με τη συμμετοχή δημόσιων και ιδιωτικών φορέων και της κοινωνίας των πολιτών· τονίζει ότι οι άμεσες επενδύσεις στην καινοτομία και στη βελτίωση της ελκυστικότητας μέσω της αναβάθμισης των υποδομών, των δημόσιων υπηρεσιών και εγκαταστάσεων είναι απαραίτητες για τη διατήρηση των εργαζομένων και τη δημιουργία ποιοτικών θέσεων εργασίας·</w:t>
            </w:r>
          </w:p>
        </w:tc>
      </w:tr>
    </w:tbl>
    <w:p w14:paraId="65576C6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65E5A020" w14:textId="77777777" w:rsidR="0091128F" w:rsidRPr="00261A41" w:rsidRDefault="0091128F" w:rsidP="0091128F">
      <w:r>
        <w:rPr>
          <w:rStyle w:val="HideTWBExt"/>
        </w:rPr>
        <w:t>&lt;/Amend&gt;</w:t>
      </w:r>
    </w:p>
    <w:p w14:paraId="126F23A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164</w:t>
      </w:r>
      <w:r>
        <w:rPr>
          <w:rStyle w:val="HideTWBExt"/>
        </w:rPr>
        <w:t>&lt;/NumAm&gt;</w:t>
      </w:r>
    </w:p>
    <w:p w14:paraId="4CB6A3EA"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15BB2C57" w14:textId="77777777" w:rsidR="0091128F" w:rsidRPr="00261A41" w:rsidRDefault="0091128F" w:rsidP="0091128F">
      <w:pPr>
        <w:pStyle w:val="NormalBold"/>
      </w:pPr>
      <w:r>
        <w:rPr>
          <w:rStyle w:val="HideTWBExt"/>
          <w:b w:val="0"/>
        </w:rPr>
        <w:t>&lt;/RepeatBlock-By&gt;</w:t>
      </w:r>
    </w:p>
    <w:p w14:paraId="48A0C16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A283DF2" w14:textId="77777777" w:rsidR="0091128F" w:rsidRPr="00261A41" w:rsidRDefault="0091128F" w:rsidP="0091128F">
      <w:pPr>
        <w:pStyle w:val="NormalBold"/>
      </w:pPr>
      <w:r>
        <w:rPr>
          <w:rStyle w:val="HideTWBExt"/>
        </w:rPr>
        <w:t>&lt;Article&gt;</w:t>
      </w:r>
      <w:r w:rsidRPr="00261A41">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84F0784" w14:textId="77777777" w:rsidTr="000F02DF">
        <w:trPr>
          <w:trHeight w:hRule="exact" w:val="240"/>
          <w:jc w:val="center"/>
        </w:trPr>
        <w:tc>
          <w:tcPr>
            <w:tcW w:w="9752" w:type="dxa"/>
            <w:gridSpan w:val="2"/>
            <w:tcBorders>
              <w:top w:val="nil"/>
              <w:left w:val="nil"/>
              <w:bottom w:val="nil"/>
              <w:right w:val="nil"/>
            </w:tcBorders>
          </w:tcPr>
          <w:p w14:paraId="54DD493A" w14:textId="77777777" w:rsidR="0091128F" w:rsidRPr="007D43A2" w:rsidRDefault="0091128F" w:rsidP="000F02DF"/>
        </w:tc>
      </w:tr>
      <w:tr w:rsidR="0091128F" w:rsidRPr="007D43A2" w14:paraId="1BCE7C72" w14:textId="77777777" w:rsidTr="000F02DF">
        <w:trPr>
          <w:trHeight w:val="240"/>
          <w:jc w:val="center"/>
        </w:trPr>
        <w:tc>
          <w:tcPr>
            <w:tcW w:w="4876" w:type="dxa"/>
            <w:tcBorders>
              <w:top w:val="nil"/>
              <w:left w:val="nil"/>
              <w:bottom w:val="nil"/>
              <w:right w:val="nil"/>
            </w:tcBorders>
          </w:tcPr>
          <w:p w14:paraId="1AE03DC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7AFBC10" w14:textId="77777777" w:rsidR="0091128F" w:rsidRPr="007D43A2" w:rsidRDefault="0091128F" w:rsidP="000F02DF">
            <w:pPr>
              <w:pStyle w:val="AmColumnHeading"/>
            </w:pPr>
            <w:r w:rsidRPr="00261A41">
              <w:t>Τροπολογία</w:t>
            </w:r>
          </w:p>
        </w:tc>
      </w:tr>
      <w:tr w:rsidR="0091128F" w:rsidRPr="00261A41" w14:paraId="0F71D4B4" w14:textId="77777777" w:rsidTr="000F02DF">
        <w:trPr>
          <w:jc w:val="center"/>
        </w:trPr>
        <w:tc>
          <w:tcPr>
            <w:tcW w:w="4876" w:type="dxa"/>
            <w:tcBorders>
              <w:top w:val="nil"/>
              <w:left w:val="nil"/>
              <w:bottom w:val="nil"/>
              <w:right w:val="nil"/>
            </w:tcBorders>
          </w:tcPr>
          <w:p w14:paraId="5B88D197" w14:textId="77777777" w:rsidR="0091128F" w:rsidRPr="007D43A2" w:rsidRDefault="0091128F" w:rsidP="000F02DF">
            <w:pPr>
              <w:pStyle w:val="Normal6a"/>
            </w:pPr>
          </w:p>
        </w:tc>
        <w:tc>
          <w:tcPr>
            <w:tcW w:w="4876" w:type="dxa"/>
            <w:tcBorders>
              <w:top w:val="nil"/>
              <w:left w:val="nil"/>
              <w:bottom w:val="nil"/>
              <w:right w:val="nil"/>
            </w:tcBorders>
          </w:tcPr>
          <w:p w14:paraId="2ADD8631" w14:textId="77777777" w:rsidR="0091128F" w:rsidRPr="00261A41" w:rsidRDefault="0091128F" w:rsidP="000F02DF">
            <w:pPr>
              <w:pStyle w:val="Normal6a"/>
            </w:pPr>
            <w:r w:rsidRPr="00261A41">
              <w:rPr>
                <w:b/>
                <w:i/>
              </w:rPr>
              <w:t>6α.</w:t>
            </w:r>
            <w:r w:rsidRPr="00261A41">
              <w:tab/>
            </w:r>
            <w:r w:rsidRPr="00261A41">
              <w:rPr>
                <w:b/>
                <w:i/>
              </w:rPr>
              <w:t>επισημαίνει ότι η κινητικότητα του εργατικού δυναμικού και ο περιφερειακός οικονομικός μετασχηματισμός συνδέονται στενά με την οικονομικά προσιτή και ποιοτική στέγαση· ζητεί τη στοχευμένη ανάπτυξη της κοινωνικής στέγασης και των κοινοτικών υπηρεσιών σε περιοχές που αντιμετωπίζουν πληθυσμιακή συρρίκνωση και βιομηχανική μετάβαση·</w:t>
            </w:r>
          </w:p>
        </w:tc>
      </w:tr>
    </w:tbl>
    <w:p w14:paraId="1CF9BB2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38CD49B" w14:textId="77777777" w:rsidR="0091128F" w:rsidRPr="00261A41" w:rsidRDefault="0091128F" w:rsidP="0091128F">
      <w:r>
        <w:rPr>
          <w:rStyle w:val="HideTWBExt"/>
        </w:rPr>
        <w:t>&lt;/Amend&gt;</w:t>
      </w:r>
    </w:p>
    <w:p w14:paraId="182EA44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165</w:t>
      </w:r>
      <w:r>
        <w:rPr>
          <w:rStyle w:val="HideTWBExt"/>
        </w:rPr>
        <w:t>&lt;/NumAm&gt;</w:t>
      </w:r>
    </w:p>
    <w:p w14:paraId="5060AD14"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27DCB315" w14:textId="77777777" w:rsidR="0091128F" w:rsidRPr="00261A41" w:rsidRDefault="0091128F" w:rsidP="0091128F">
      <w:pPr>
        <w:pStyle w:val="NormalBold"/>
      </w:pPr>
      <w:r>
        <w:rPr>
          <w:rStyle w:val="HideTWBExt"/>
          <w:b w:val="0"/>
        </w:rPr>
        <w:t>&lt;/RepeatBlock-By&gt;</w:t>
      </w:r>
    </w:p>
    <w:p w14:paraId="58CEE5C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452B3A8" w14:textId="77777777" w:rsidR="0091128F" w:rsidRPr="00261A41" w:rsidRDefault="0091128F" w:rsidP="0091128F">
      <w:pPr>
        <w:pStyle w:val="NormalBold"/>
      </w:pPr>
      <w:r>
        <w:rPr>
          <w:rStyle w:val="HideTWBExt"/>
        </w:rPr>
        <w:t>&lt;Article&gt;</w:t>
      </w:r>
      <w:r w:rsidRPr="00261A41">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635838A" w14:textId="77777777" w:rsidTr="000F02DF">
        <w:trPr>
          <w:trHeight w:hRule="exact" w:val="240"/>
          <w:jc w:val="center"/>
        </w:trPr>
        <w:tc>
          <w:tcPr>
            <w:tcW w:w="9752" w:type="dxa"/>
            <w:gridSpan w:val="2"/>
            <w:tcBorders>
              <w:top w:val="nil"/>
              <w:left w:val="nil"/>
              <w:bottom w:val="nil"/>
              <w:right w:val="nil"/>
            </w:tcBorders>
          </w:tcPr>
          <w:p w14:paraId="43C2E0C3" w14:textId="77777777" w:rsidR="0091128F" w:rsidRPr="007D43A2" w:rsidRDefault="0091128F" w:rsidP="000F02DF"/>
        </w:tc>
      </w:tr>
      <w:tr w:rsidR="0091128F" w:rsidRPr="007D43A2" w14:paraId="6A4CE6C5" w14:textId="77777777" w:rsidTr="000F02DF">
        <w:trPr>
          <w:trHeight w:val="240"/>
          <w:jc w:val="center"/>
        </w:trPr>
        <w:tc>
          <w:tcPr>
            <w:tcW w:w="4876" w:type="dxa"/>
            <w:tcBorders>
              <w:top w:val="nil"/>
              <w:left w:val="nil"/>
              <w:bottom w:val="nil"/>
              <w:right w:val="nil"/>
            </w:tcBorders>
          </w:tcPr>
          <w:p w14:paraId="6E0411C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D2B1EE4" w14:textId="77777777" w:rsidR="0091128F" w:rsidRPr="007D43A2" w:rsidRDefault="0091128F" w:rsidP="000F02DF">
            <w:pPr>
              <w:pStyle w:val="AmColumnHeading"/>
            </w:pPr>
            <w:r w:rsidRPr="00261A41">
              <w:t>Τροπολογία</w:t>
            </w:r>
          </w:p>
        </w:tc>
      </w:tr>
      <w:tr w:rsidR="0091128F" w:rsidRPr="00261A41" w14:paraId="44741E65" w14:textId="77777777" w:rsidTr="000F02DF">
        <w:trPr>
          <w:jc w:val="center"/>
        </w:trPr>
        <w:tc>
          <w:tcPr>
            <w:tcW w:w="4876" w:type="dxa"/>
            <w:tcBorders>
              <w:top w:val="nil"/>
              <w:left w:val="nil"/>
              <w:bottom w:val="nil"/>
              <w:right w:val="nil"/>
            </w:tcBorders>
          </w:tcPr>
          <w:p w14:paraId="233DFA85" w14:textId="77777777" w:rsidR="0091128F" w:rsidRPr="007D43A2" w:rsidRDefault="0091128F" w:rsidP="000F02DF">
            <w:pPr>
              <w:pStyle w:val="Normal6a"/>
            </w:pPr>
          </w:p>
        </w:tc>
        <w:tc>
          <w:tcPr>
            <w:tcW w:w="4876" w:type="dxa"/>
            <w:tcBorders>
              <w:top w:val="nil"/>
              <w:left w:val="nil"/>
              <w:bottom w:val="nil"/>
              <w:right w:val="nil"/>
            </w:tcBorders>
          </w:tcPr>
          <w:p w14:paraId="1BC089D3" w14:textId="77777777" w:rsidR="0091128F" w:rsidRPr="00261A41" w:rsidRDefault="0091128F" w:rsidP="000F02DF">
            <w:pPr>
              <w:pStyle w:val="Normal6a"/>
            </w:pPr>
            <w:r w:rsidRPr="00261A41">
              <w:rPr>
                <w:b/>
                <w:i/>
              </w:rPr>
              <w:t>6β.</w:t>
            </w:r>
            <w:r w:rsidRPr="00261A41">
              <w:tab/>
            </w:r>
            <w:r w:rsidRPr="00261A41">
              <w:rPr>
                <w:b/>
                <w:i/>
              </w:rPr>
              <w:t>επισημαίνει ότι οι νέοι και τα άτομα που αναζητούν εργασία για πρώτη φορά είναι ευάλωτα κατά τη διάρκεια της μετάβασης· ζητεί την παροχή επαγγελματικής κατάρτισης, μαθητείας και τη στήριξη της επιχειρηματικότητας στο πλαίσιο των εθνικών στρατηγικών δίκαιης μετάβασης·</w:t>
            </w:r>
          </w:p>
        </w:tc>
      </w:tr>
    </w:tbl>
    <w:p w14:paraId="35BEF21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95B322D" w14:textId="77777777" w:rsidR="0091128F" w:rsidRPr="00261A41" w:rsidRDefault="0091128F" w:rsidP="0091128F">
      <w:r>
        <w:rPr>
          <w:rStyle w:val="HideTWBExt"/>
        </w:rPr>
        <w:t>&lt;/Amend&gt;</w:t>
      </w:r>
    </w:p>
    <w:p w14:paraId="0ABA822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166</w:t>
      </w:r>
      <w:r>
        <w:rPr>
          <w:rStyle w:val="HideTWBExt"/>
        </w:rPr>
        <w:t>&lt;/NumAm&gt;</w:t>
      </w:r>
    </w:p>
    <w:p w14:paraId="301FF47A"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54F2ABC9" w14:textId="77777777" w:rsidR="0091128F" w:rsidRPr="00261A41" w:rsidRDefault="0091128F" w:rsidP="0091128F">
      <w:pPr>
        <w:pStyle w:val="NormalBold"/>
      </w:pPr>
      <w:r>
        <w:rPr>
          <w:rStyle w:val="HideTWBExt"/>
          <w:b w:val="0"/>
        </w:rPr>
        <w:t>&lt;/RepeatBlock-By&gt;</w:t>
      </w:r>
    </w:p>
    <w:p w14:paraId="7CB5121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983CE8D" w14:textId="77777777" w:rsidR="0091128F" w:rsidRPr="00261A41" w:rsidRDefault="0091128F" w:rsidP="0091128F">
      <w:pPr>
        <w:pStyle w:val="NormalBold"/>
      </w:pPr>
      <w:r>
        <w:rPr>
          <w:rStyle w:val="HideTWBExt"/>
        </w:rPr>
        <w:t>&lt;Article&gt;</w:t>
      </w:r>
      <w:r w:rsidRPr="00261A41">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BD5328" w14:textId="77777777" w:rsidTr="000F02DF">
        <w:trPr>
          <w:trHeight w:hRule="exact" w:val="240"/>
          <w:jc w:val="center"/>
        </w:trPr>
        <w:tc>
          <w:tcPr>
            <w:tcW w:w="9752" w:type="dxa"/>
            <w:gridSpan w:val="2"/>
            <w:tcBorders>
              <w:top w:val="nil"/>
              <w:left w:val="nil"/>
              <w:bottom w:val="nil"/>
              <w:right w:val="nil"/>
            </w:tcBorders>
          </w:tcPr>
          <w:p w14:paraId="6097DB1A" w14:textId="77777777" w:rsidR="0091128F" w:rsidRPr="007D43A2" w:rsidRDefault="0091128F" w:rsidP="000F02DF"/>
        </w:tc>
      </w:tr>
      <w:tr w:rsidR="0091128F" w:rsidRPr="007D43A2" w14:paraId="33942835" w14:textId="77777777" w:rsidTr="000F02DF">
        <w:trPr>
          <w:trHeight w:val="240"/>
          <w:jc w:val="center"/>
        </w:trPr>
        <w:tc>
          <w:tcPr>
            <w:tcW w:w="4876" w:type="dxa"/>
            <w:tcBorders>
              <w:top w:val="nil"/>
              <w:left w:val="nil"/>
              <w:bottom w:val="nil"/>
              <w:right w:val="nil"/>
            </w:tcBorders>
          </w:tcPr>
          <w:p w14:paraId="462BEFC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E9ACC16" w14:textId="77777777" w:rsidR="0091128F" w:rsidRPr="007D43A2" w:rsidRDefault="0091128F" w:rsidP="000F02DF">
            <w:pPr>
              <w:pStyle w:val="AmColumnHeading"/>
            </w:pPr>
            <w:r w:rsidRPr="00261A41">
              <w:t>Τροπολογία</w:t>
            </w:r>
          </w:p>
        </w:tc>
      </w:tr>
      <w:tr w:rsidR="0091128F" w:rsidRPr="00261A41" w14:paraId="021CC76B" w14:textId="77777777" w:rsidTr="000F02DF">
        <w:trPr>
          <w:jc w:val="center"/>
        </w:trPr>
        <w:tc>
          <w:tcPr>
            <w:tcW w:w="4876" w:type="dxa"/>
            <w:tcBorders>
              <w:top w:val="nil"/>
              <w:left w:val="nil"/>
              <w:bottom w:val="nil"/>
              <w:right w:val="nil"/>
            </w:tcBorders>
          </w:tcPr>
          <w:p w14:paraId="55D74647" w14:textId="77777777" w:rsidR="0091128F" w:rsidRPr="007D43A2" w:rsidRDefault="0091128F" w:rsidP="000F02DF">
            <w:pPr>
              <w:pStyle w:val="Normal6a"/>
            </w:pPr>
          </w:p>
        </w:tc>
        <w:tc>
          <w:tcPr>
            <w:tcW w:w="4876" w:type="dxa"/>
            <w:tcBorders>
              <w:top w:val="nil"/>
              <w:left w:val="nil"/>
              <w:bottom w:val="nil"/>
              <w:right w:val="nil"/>
            </w:tcBorders>
          </w:tcPr>
          <w:p w14:paraId="3EB00781" w14:textId="77777777" w:rsidR="0091128F" w:rsidRPr="00261A41" w:rsidRDefault="0091128F" w:rsidP="000F02DF">
            <w:pPr>
              <w:pStyle w:val="Normal6a"/>
            </w:pPr>
            <w:r w:rsidRPr="00261A41">
              <w:rPr>
                <w:b/>
                <w:i/>
              </w:rPr>
              <w:t>6γ.</w:t>
            </w:r>
            <w:r w:rsidRPr="00261A41">
              <w:tab/>
            </w:r>
            <w:r w:rsidRPr="00261A41">
              <w:rPr>
                <w:b/>
                <w:i/>
              </w:rPr>
              <w:t>ζητεί συγκεκριμένα μέτρα αγροτικής ανάπτυξης προκειμένου να διασφαλιστεί ότι οι περιφερειακές περιφέρειες και οι περιφέρειες που αντιμετωπίζουν πληθυσμιακή συρρίκνωση επωφελούνται εξίσου από τα κονδύλια για τη δίκαιη μετάβαση και τη δημιουργία θέσεων εργασίας·</w:t>
            </w:r>
          </w:p>
        </w:tc>
      </w:tr>
    </w:tbl>
    <w:p w14:paraId="251B086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91DF133" w14:textId="77777777" w:rsidR="0091128F" w:rsidRPr="00261A41" w:rsidRDefault="0091128F" w:rsidP="0091128F">
      <w:r>
        <w:rPr>
          <w:rStyle w:val="HideTWBExt"/>
        </w:rPr>
        <w:t>&lt;/Amend&gt;</w:t>
      </w:r>
    </w:p>
    <w:p w14:paraId="11F83DB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167</w:t>
      </w:r>
      <w:r>
        <w:rPr>
          <w:rStyle w:val="HideTWBExt"/>
        </w:rPr>
        <w:t>&lt;/NumAm&gt;</w:t>
      </w:r>
    </w:p>
    <w:p w14:paraId="7B634F24"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2BE01FDA" w14:textId="77777777" w:rsidR="0091128F" w:rsidRPr="00261A41" w:rsidRDefault="0091128F" w:rsidP="0091128F">
      <w:pPr>
        <w:pStyle w:val="NormalBold"/>
      </w:pPr>
      <w:r>
        <w:rPr>
          <w:rStyle w:val="HideTWBExt"/>
          <w:b w:val="0"/>
        </w:rPr>
        <w:t>&lt;/RepeatBlock-By&gt;</w:t>
      </w:r>
    </w:p>
    <w:p w14:paraId="5032A6C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2348C5D" w14:textId="77777777" w:rsidR="0091128F" w:rsidRPr="00261A41" w:rsidRDefault="0091128F" w:rsidP="0091128F">
      <w:pPr>
        <w:pStyle w:val="NormalBold"/>
      </w:pPr>
      <w:r>
        <w:rPr>
          <w:rStyle w:val="HideTWBExt"/>
        </w:rPr>
        <w:t>&lt;Article&gt;</w:t>
      </w:r>
      <w:r w:rsidRPr="00261A41">
        <w:t>Παράγραφος 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68211C0" w14:textId="77777777" w:rsidTr="000F02DF">
        <w:trPr>
          <w:trHeight w:hRule="exact" w:val="240"/>
          <w:jc w:val="center"/>
        </w:trPr>
        <w:tc>
          <w:tcPr>
            <w:tcW w:w="9752" w:type="dxa"/>
            <w:gridSpan w:val="2"/>
            <w:tcBorders>
              <w:top w:val="nil"/>
              <w:left w:val="nil"/>
              <w:bottom w:val="nil"/>
              <w:right w:val="nil"/>
            </w:tcBorders>
          </w:tcPr>
          <w:p w14:paraId="74F9997C" w14:textId="77777777" w:rsidR="0091128F" w:rsidRPr="007D43A2" w:rsidRDefault="0091128F" w:rsidP="000F02DF"/>
        </w:tc>
      </w:tr>
      <w:tr w:rsidR="0091128F" w:rsidRPr="007D43A2" w14:paraId="63FF9C8B" w14:textId="77777777" w:rsidTr="000F02DF">
        <w:trPr>
          <w:trHeight w:val="240"/>
          <w:jc w:val="center"/>
        </w:trPr>
        <w:tc>
          <w:tcPr>
            <w:tcW w:w="4876" w:type="dxa"/>
            <w:tcBorders>
              <w:top w:val="nil"/>
              <w:left w:val="nil"/>
              <w:bottom w:val="nil"/>
              <w:right w:val="nil"/>
            </w:tcBorders>
          </w:tcPr>
          <w:p w14:paraId="66EFB53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507B6E1" w14:textId="77777777" w:rsidR="0091128F" w:rsidRPr="007D43A2" w:rsidRDefault="0091128F" w:rsidP="000F02DF">
            <w:pPr>
              <w:pStyle w:val="AmColumnHeading"/>
            </w:pPr>
            <w:r w:rsidRPr="00261A41">
              <w:t>Τροπολογία</w:t>
            </w:r>
          </w:p>
        </w:tc>
      </w:tr>
      <w:tr w:rsidR="0091128F" w:rsidRPr="00261A41" w14:paraId="6C9BB5FC" w14:textId="77777777" w:rsidTr="000F02DF">
        <w:trPr>
          <w:jc w:val="center"/>
        </w:trPr>
        <w:tc>
          <w:tcPr>
            <w:tcW w:w="4876" w:type="dxa"/>
            <w:tcBorders>
              <w:top w:val="nil"/>
              <w:left w:val="nil"/>
              <w:bottom w:val="nil"/>
              <w:right w:val="nil"/>
            </w:tcBorders>
          </w:tcPr>
          <w:p w14:paraId="60257349" w14:textId="77777777" w:rsidR="0091128F" w:rsidRPr="007D43A2" w:rsidRDefault="0091128F" w:rsidP="000F02DF">
            <w:pPr>
              <w:pStyle w:val="Normal6a"/>
            </w:pPr>
          </w:p>
        </w:tc>
        <w:tc>
          <w:tcPr>
            <w:tcW w:w="4876" w:type="dxa"/>
            <w:tcBorders>
              <w:top w:val="nil"/>
              <w:left w:val="nil"/>
              <w:bottom w:val="nil"/>
              <w:right w:val="nil"/>
            </w:tcBorders>
          </w:tcPr>
          <w:p w14:paraId="17C49BDA" w14:textId="77777777" w:rsidR="0091128F" w:rsidRPr="00261A41" w:rsidRDefault="0091128F" w:rsidP="000F02DF">
            <w:pPr>
              <w:pStyle w:val="Normal6a"/>
            </w:pPr>
            <w:r w:rsidRPr="00261A41">
              <w:rPr>
                <w:b/>
                <w:i/>
              </w:rPr>
              <w:t>6δ.</w:t>
            </w:r>
            <w:r w:rsidRPr="00261A41">
              <w:tab/>
            </w:r>
            <w:r w:rsidRPr="00261A41">
              <w:rPr>
                <w:b/>
                <w:i/>
              </w:rPr>
              <w:t>τονίζει ότι οι εθνικές στρατηγικές δίκαιης μετάβασης πρέπει να περιλαμβάνουν μέτρα για την πρόληψη της διαρροής εγκεφάλων σε περιφέρειες που πλήττονται από βιομηχανική παρακμή, με τη δημιουργία κινήτρων για την παραμονή των ειδικευμένων εργαζομένων και την επιστροφή των νέων·</w:t>
            </w:r>
          </w:p>
        </w:tc>
      </w:tr>
    </w:tbl>
    <w:p w14:paraId="2CA182C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B23CEDC" w14:textId="77777777" w:rsidR="0091128F" w:rsidRPr="00261A41" w:rsidRDefault="0091128F" w:rsidP="0091128F">
      <w:r>
        <w:rPr>
          <w:rStyle w:val="HideTWBExt"/>
        </w:rPr>
        <w:t>&lt;/Amend&gt;</w:t>
      </w:r>
    </w:p>
    <w:p w14:paraId="157B8D4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168</w:t>
      </w:r>
      <w:r>
        <w:rPr>
          <w:rStyle w:val="HideTWBExt"/>
        </w:rPr>
        <w:t>&lt;/NumAm&gt;</w:t>
      </w:r>
    </w:p>
    <w:p w14:paraId="3FE884E9"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563FB27D"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64AF4910"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3392DAFB" w14:textId="77777777" w:rsidR="0091128F" w:rsidRPr="00261A41" w:rsidRDefault="0091128F" w:rsidP="0091128F">
      <w:pPr>
        <w:pStyle w:val="NormalBold"/>
      </w:pPr>
      <w:r>
        <w:rPr>
          <w:rStyle w:val="HideTWBExt"/>
          <w:b w:val="0"/>
        </w:rPr>
        <w:t>&lt;/RepeatBlock-By&gt;</w:t>
      </w:r>
    </w:p>
    <w:p w14:paraId="23E7A5C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8D0826B" w14:textId="77777777" w:rsidR="0091128F" w:rsidRPr="00261A41" w:rsidRDefault="0091128F" w:rsidP="0091128F">
      <w:pPr>
        <w:pStyle w:val="NormalBold"/>
      </w:pPr>
      <w:r>
        <w:rPr>
          <w:rStyle w:val="HideTWBExt"/>
        </w:rPr>
        <w:t>&lt;Article&gt;</w:t>
      </w:r>
      <w:r w:rsidRPr="00261A41">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FE0C000" w14:textId="77777777" w:rsidTr="000F02DF">
        <w:trPr>
          <w:trHeight w:hRule="exact" w:val="240"/>
          <w:jc w:val="center"/>
        </w:trPr>
        <w:tc>
          <w:tcPr>
            <w:tcW w:w="9752" w:type="dxa"/>
            <w:gridSpan w:val="2"/>
            <w:tcBorders>
              <w:top w:val="nil"/>
              <w:left w:val="nil"/>
              <w:bottom w:val="nil"/>
              <w:right w:val="nil"/>
            </w:tcBorders>
          </w:tcPr>
          <w:p w14:paraId="4227E749" w14:textId="77777777" w:rsidR="0091128F" w:rsidRPr="007D43A2" w:rsidRDefault="0091128F" w:rsidP="000F02DF"/>
        </w:tc>
      </w:tr>
      <w:tr w:rsidR="0091128F" w:rsidRPr="007D43A2" w14:paraId="52692330" w14:textId="77777777" w:rsidTr="000F02DF">
        <w:trPr>
          <w:trHeight w:val="240"/>
          <w:jc w:val="center"/>
        </w:trPr>
        <w:tc>
          <w:tcPr>
            <w:tcW w:w="4876" w:type="dxa"/>
            <w:tcBorders>
              <w:top w:val="nil"/>
              <w:left w:val="nil"/>
              <w:bottom w:val="nil"/>
              <w:right w:val="nil"/>
            </w:tcBorders>
          </w:tcPr>
          <w:p w14:paraId="3C3289B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9DA9A94" w14:textId="77777777" w:rsidR="0091128F" w:rsidRPr="007D43A2" w:rsidRDefault="0091128F" w:rsidP="000F02DF">
            <w:pPr>
              <w:pStyle w:val="AmColumnHeading"/>
            </w:pPr>
            <w:r w:rsidRPr="00261A41">
              <w:t>Τροπολογία</w:t>
            </w:r>
          </w:p>
        </w:tc>
      </w:tr>
      <w:tr w:rsidR="0091128F" w:rsidRPr="00261A41" w14:paraId="76FAE7F1" w14:textId="77777777" w:rsidTr="000F02DF">
        <w:trPr>
          <w:jc w:val="center"/>
        </w:trPr>
        <w:tc>
          <w:tcPr>
            <w:tcW w:w="4876" w:type="dxa"/>
            <w:tcBorders>
              <w:top w:val="nil"/>
              <w:left w:val="nil"/>
              <w:bottom w:val="nil"/>
              <w:right w:val="nil"/>
            </w:tcBorders>
          </w:tcPr>
          <w:p w14:paraId="2677D95B" w14:textId="77777777" w:rsidR="0091128F" w:rsidRPr="007D43A2" w:rsidRDefault="0091128F" w:rsidP="000F02DF">
            <w:pPr>
              <w:pStyle w:val="Normal6a"/>
            </w:pPr>
            <w:r w:rsidRPr="00261A41">
              <w:t>7.</w:t>
            </w:r>
            <w:r w:rsidRPr="00261A41">
              <w:tab/>
              <w:t xml:space="preserve">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w:t>
            </w:r>
            <w:r w:rsidRPr="00261A41">
              <w:rPr>
                <w:b/>
                <w:i/>
              </w:rPr>
              <w:t>σε χρηματοδότηση για τη μετάβαση</w:t>
            </w:r>
            <w:r w:rsidRPr="00261A41">
              <w:t xml:space="preserve">, μεταξύ άλλων μέσω της πρόβλεψης ρυθμίσεων ομαδοποίησης για την πρόσβαση σε κονδύλια </w:t>
            </w:r>
            <w:r w:rsidRPr="00261A41">
              <w:rPr>
                <w:b/>
                <w:i/>
              </w:rPr>
              <w:t>και τεχνική βοήθεια ώστε να υπάρχει πλαισίωση για τον σχεδιασμό των έργων και τη συμμόρφωση με το κανονιστικό πλαίσιο</w:t>
            </w:r>
            <w:r w:rsidRPr="00261A41">
              <w:t xml:space="preserve">· </w:t>
            </w:r>
            <w:r w:rsidRPr="00261A41">
              <w:rPr>
                <w:b/>
                <w:i/>
              </w:rPr>
              <w:t>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w:t>
            </w:r>
          </w:p>
        </w:tc>
        <w:tc>
          <w:tcPr>
            <w:tcW w:w="4876" w:type="dxa"/>
            <w:tcBorders>
              <w:top w:val="nil"/>
              <w:left w:val="nil"/>
              <w:bottom w:val="nil"/>
              <w:right w:val="nil"/>
            </w:tcBorders>
          </w:tcPr>
          <w:p w14:paraId="5EDA47A2" w14:textId="77777777" w:rsidR="0091128F" w:rsidRPr="00261A41" w:rsidRDefault="0091128F" w:rsidP="000F02DF">
            <w:pPr>
              <w:pStyle w:val="Normal6a"/>
            </w:pPr>
            <w:r w:rsidRPr="00261A41">
              <w:t>7.</w:t>
            </w:r>
            <w:r w:rsidRPr="00261A41">
              <w:tab/>
              <w:t xml:space="preserve">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w:t>
            </w:r>
            <w:r w:rsidRPr="00261A41">
              <w:rPr>
                <w:b/>
                <w:i/>
              </w:rPr>
              <w:t>στην υφιστάμενη χρηματοδότηση</w:t>
            </w:r>
            <w:r w:rsidRPr="00261A41">
              <w:t>, μεταξύ άλλων μέσω της πρόβλεψης ρυθμίσεων ομαδοποίησης για την πρόσβαση σε κονδύλια·</w:t>
            </w:r>
          </w:p>
        </w:tc>
      </w:tr>
    </w:tbl>
    <w:p w14:paraId="12A0FD7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45279950" w14:textId="77777777" w:rsidR="0091128F" w:rsidRPr="00261A41" w:rsidRDefault="0091128F" w:rsidP="0091128F">
      <w:r>
        <w:rPr>
          <w:rStyle w:val="HideTWBExt"/>
        </w:rPr>
        <w:t>&lt;/Amend&gt;</w:t>
      </w:r>
    </w:p>
    <w:p w14:paraId="243260D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169</w:t>
      </w:r>
      <w:r>
        <w:rPr>
          <w:rStyle w:val="HideTWBExt"/>
        </w:rPr>
        <w:t>&lt;/NumAm&gt;</w:t>
      </w:r>
    </w:p>
    <w:p w14:paraId="3BB96F92"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3FA039D" w14:textId="77777777" w:rsidR="0091128F" w:rsidRPr="00261A41" w:rsidRDefault="0091128F" w:rsidP="0091128F">
      <w:pPr>
        <w:pStyle w:val="NormalBold"/>
      </w:pPr>
      <w:r>
        <w:rPr>
          <w:rStyle w:val="HideTWBExt"/>
          <w:b w:val="0"/>
        </w:rPr>
        <w:t>&lt;/RepeatBlock-By&gt;</w:t>
      </w:r>
    </w:p>
    <w:p w14:paraId="3969742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D98E484" w14:textId="77777777" w:rsidR="0091128F" w:rsidRPr="00261A41" w:rsidRDefault="0091128F" w:rsidP="0091128F">
      <w:pPr>
        <w:pStyle w:val="NormalBold"/>
      </w:pPr>
      <w:r>
        <w:rPr>
          <w:rStyle w:val="HideTWBExt"/>
        </w:rPr>
        <w:t>&lt;Article&gt;</w:t>
      </w:r>
      <w:r w:rsidRPr="00261A41">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39BE8D7" w14:textId="77777777" w:rsidTr="000F02DF">
        <w:trPr>
          <w:trHeight w:hRule="exact" w:val="240"/>
          <w:jc w:val="center"/>
        </w:trPr>
        <w:tc>
          <w:tcPr>
            <w:tcW w:w="9752" w:type="dxa"/>
            <w:gridSpan w:val="2"/>
            <w:tcBorders>
              <w:top w:val="nil"/>
              <w:left w:val="nil"/>
              <w:bottom w:val="nil"/>
              <w:right w:val="nil"/>
            </w:tcBorders>
          </w:tcPr>
          <w:p w14:paraId="0D835D38" w14:textId="77777777" w:rsidR="0091128F" w:rsidRPr="007D43A2" w:rsidRDefault="0091128F" w:rsidP="000F02DF"/>
        </w:tc>
      </w:tr>
      <w:tr w:rsidR="0091128F" w:rsidRPr="007D43A2" w14:paraId="35D83566" w14:textId="77777777" w:rsidTr="000F02DF">
        <w:trPr>
          <w:trHeight w:val="240"/>
          <w:jc w:val="center"/>
        </w:trPr>
        <w:tc>
          <w:tcPr>
            <w:tcW w:w="4876" w:type="dxa"/>
            <w:tcBorders>
              <w:top w:val="nil"/>
              <w:left w:val="nil"/>
              <w:bottom w:val="nil"/>
              <w:right w:val="nil"/>
            </w:tcBorders>
          </w:tcPr>
          <w:p w14:paraId="0F403C2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E4F5E0F" w14:textId="77777777" w:rsidR="0091128F" w:rsidRPr="007D43A2" w:rsidRDefault="0091128F" w:rsidP="000F02DF">
            <w:pPr>
              <w:pStyle w:val="AmColumnHeading"/>
            </w:pPr>
            <w:r w:rsidRPr="00261A41">
              <w:t>Τροπολογία</w:t>
            </w:r>
          </w:p>
        </w:tc>
      </w:tr>
      <w:tr w:rsidR="0091128F" w:rsidRPr="00261A41" w14:paraId="437CED48" w14:textId="77777777" w:rsidTr="000F02DF">
        <w:trPr>
          <w:jc w:val="center"/>
        </w:trPr>
        <w:tc>
          <w:tcPr>
            <w:tcW w:w="4876" w:type="dxa"/>
            <w:tcBorders>
              <w:top w:val="nil"/>
              <w:left w:val="nil"/>
              <w:bottom w:val="nil"/>
              <w:right w:val="nil"/>
            </w:tcBorders>
          </w:tcPr>
          <w:p w14:paraId="42855CA0" w14:textId="77777777" w:rsidR="0091128F" w:rsidRPr="007D43A2" w:rsidRDefault="0091128F" w:rsidP="000F02DF">
            <w:pPr>
              <w:pStyle w:val="Normal6a"/>
            </w:pPr>
            <w:r w:rsidRPr="00261A41">
              <w:t>7.</w:t>
            </w:r>
            <w:r w:rsidRPr="00261A41">
              <w:tab/>
              <w:t xml:space="preserve">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w:t>
            </w:r>
            <w:r w:rsidRPr="00261A41">
              <w:rPr>
                <w:b/>
                <w:i/>
              </w:rPr>
              <w:t>επισημαίνει ότι τα επενδυτικά κίνητρα μπορούν να συμβάλλουν στην προσέλκυση επιχειρήσεων σε ευάλωτες περιοχές·</w:t>
            </w:r>
          </w:p>
        </w:tc>
        <w:tc>
          <w:tcPr>
            <w:tcW w:w="4876" w:type="dxa"/>
            <w:tcBorders>
              <w:top w:val="nil"/>
              <w:left w:val="nil"/>
              <w:bottom w:val="nil"/>
              <w:right w:val="nil"/>
            </w:tcBorders>
          </w:tcPr>
          <w:p w14:paraId="113F4669" w14:textId="77777777" w:rsidR="0091128F" w:rsidRPr="00261A41" w:rsidRDefault="0091128F" w:rsidP="000F02DF">
            <w:pPr>
              <w:pStyle w:val="Normal6a"/>
            </w:pPr>
            <w:r w:rsidRPr="00261A41">
              <w:t>7.</w:t>
            </w:r>
            <w:r w:rsidRPr="00261A41">
              <w:tab/>
              <w:t xml:space="preserve">υπενθυμίζει ότι οι ΜΜΕ </w:t>
            </w:r>
            <w:r w:rsidRPr="00261A41">
              <w:rPr>
                <w:b/>
                <w:i/>
              </w:rPr>
              <w:t>και οι συνεταιρισμοί</w:t>
            </w:r>
            <w:r w:rsidRPr="00261A41">
              <w:t xml:space="preserve">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w:t>
            </w:r>
            <w:r w:rsidRPr="00261A41">
              <w:rPr>
                <w:b/>
                <w:i/>
              </w:rPr>
              <w:t>που συνδέονται με αυστηρές αιρεσιμότητες</w:t>
            </w:r>
            <w:r w:rsidRPr="00261A41">
              <w:t xml:space="preserve"> στις πληττόμενες περιφέρειες για να βοηθήσουν τις νεοφυείς επιχειρήσεις και τις ΜΜΕ να αναπτυχθούν και να επιτύχουν·</w:t>
            </w:r>
          </w:p>
        </w:tc>
      </w:tr>
    </w:tbl>
    <w:p w14:paraId="2AA7B36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E9A64DC" w14:textId="77777777" w:rsidR="0091128F" w:rsidRPr="00261A41" w:rsidRDefault="0091128F" w:rsidP="0091128F">
      <w:r>
        <w:rPr>
          <w:rStyle w:val="HideTWBExt"/>
        </w:rPr>
        <w:t>&lt;/Amend&gt;</w:t>
      </w:r>
    </w:p>
    <w:p w14:paraId="19437E7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170</w:t>
      </w:r>
      <w:r>
        <w:rPr>
          <w:rStyle w:val="HideTWBExt"/>
        </w:rPr>
        <w:t>&lt;/NumAm&gt;</w:t>
      </w:r>
    </w:p>
    <w:p w14:paraId="4D5747BD"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2867F374" w14:textId="77777777" w:rsidR="0091128F" w:rsidRPr="00261A41" w:rsidRDefault="0091128F" w:rsidP="0091128F">
      <w:pPr>
        <w:pStyle w:val="NormalBold"/>
      </w:pPr>
      <w:r>
        <w:rPr>
          <w:rStyle w:val="HideTWBExt"/>
          <w:b w:val="0"/>
        </w:rPr>
        <w:t>&lt;/RepeatBlock-By&gt;</w:t>
      </w:r>
    </w:p>
    <w:p w14:paraId="36F3822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6D50A47" w14:textId="77777777" w:rsidR="0091128F" w:rsidRPr="00261A41" w:rsidRDefault="0091128F" w:rsidP="0091128F">
      <w:pPr>
        <w:pStyle w:val="NormalBold"/>
      </w:pPr>
      <w:r>
        <w:rPr>
          <w:rStyle w:val="HideTWBExt"/>
        </w:rPr>
        <w:t>&lt;Article&gt;</w:t>
      </w:r>
      <w:r w:rsidRPr="00261A41">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BDC7046" w14:textId="77777777" w:rsidTr="000F02DF">
        <w:trPr>
          <w:trHeight w:hRule="exact" w:val="240"/>
          <w:jc w:val="center"/>
        </w:trPr>
        <w:tc>
          <w:tcPr>
            <w:tcW w:w="9752" w:type="dxa"/>
            <w:gridSpan w:val="2"/>
            <w:tcBorders>
              <w:top w:val="nil"/>
              <w:left w:val="nil"/>
              <w:bottom w:val="nil"/>
              <w:right w:val="nil"/>
            </w:tcBorders>
          </w:tcPr>
          <w:p w14:paraId="25F82627" w14:textId="77777777" w:rsidR="0091128F" w:rsidRPr="007D43A2" w:rsidRDefault="0091128F" w:rsidP="000F02DF"/>
        </w:tc>
      </w:tr>
      <w:tr w:rsidR="0091128F" w:rsidRPr="007D43A2" w14:paraId="2A89810F" w14:textId="77777777" w:rsidTr="000F02DF">
        <w:trPr>
          <w:trHeight w:val="240"/>
          <w:jc w:val="center"/>
        </w:trPr>
        <w:tc>
          <w:tcPr>
            <w:tcW w:w="4876" w:type="dxa"/>
            <w:tcBorders>
              <w:top w:val="nil"/>
              <w:left w:val="nil"/>
              <w:bottom w:val="nil"/>
              <w:right w:val="nil"/>
            </w:tcBorders>
          </w:tcPr>
          <w:p w14:paraId="12CBF98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631AB68" w14:textId="77777777" w:rsidR="0091128F" w:rsidRPr="007D43A2" w:rsidRDefault="0091128F" w:rsidP="000F02DF">
            <w:pPr>
              <w:pStyle w:val="AmColumnHeading"/>
            </w:pPr>
            <w:r w:rsidRPr="00261A41">
              <w:t>Τροπολογία</w:t>
            </w:r>
          </w:p>
        </w:tc>
      </w:tr>
      <w:tr w:rsidR="0091128F" w:rsidRPr="00261A41" w14:paraId="4E618801" w14:textId="77777777" w:rsidTr="000F02DF">
        <w:trPr>
          <w:jc w:val="center"/>
        </w:trPr>
        <w:tc>
          <w:tcPr>
            <w:tcW w:w="4876" w:type="dxa"/>
            <w:tcBorders>
              <w:top w:val="nil"/>
              <w:left w:val="nil"/>
              <w:bottom w:val="nil"/>
              <w:right w:val="nil"/>
            </w:tcBorders>
          </w:tcPr>
          <w:p w14:paraId="7828F2D7" w14:textId="77777777" w:rsidR="0091128F" w:rsidRPr="007D43A2" w:rsidRDefault="0091128F" w:rsidP="000F02DF">
            <w:pPr>
              <w:pStyle w:val="Normal6a"/>
            </w:pPr>
            <w:r w:rsidRPr="00261A41">
              <w:t>7.</w:t>
            </w:r>
            <w:r w:rsidRPr="00261A41">
              <w:tab/>
              <w:t>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w:t>
            </w:r>
          </w:p>
        </w:tc>
        <w:tc>
          <w:tcPr>
            <w:tcW w:w="4876" w:type="dxa"/>
            <w:tcBorders>
              <w:top w:val="nil"/>
              <w:left w:val="nil"/>
              <w:bottom w:val="nil"/>
              <w:right w:val="nil"/>
            </w:tcBorders>
          </w:tcPr>
          <w:p w14:paraId="55F90C81" w14:textId="77777777" w:rsidR="0091128F" w:rsidRPr="00261A41" w:rsidRDefault="0091128F" w:rsidP="000F02DF">
            <w:pPr>
              <w:pStyle w:val="Normal6a"/>
            </w:pPr>
            <w:r w:rsidRPr="00261A41">
              <w:t>7.</w:t>
            </w:r>
            <w:r w:rsidRPr="00261A41">
              <w:tab/>
              <w:t xml:space="preserve">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 </w:t>
            </w:r>
            <w:r w:rsidRPr="00261A41">
              <w:rPr>
                <w:b/>
                <w:i/>
              </w:rPr>
              <w:t>κάθε στήριξη θα πρέπει να υπόκειται σε σαφείς διασφαλίσεις επιλεξιμότητας και ακεραιότητας, ώστε να διασφαλίζεται ότι οι δραστηριότητες συμβάλλουν αποδεδειγμένα στην επίτευξη των στόχων κλιματικής ουδετερότητας και δίκαιης μετάβασης, σύμφωνα με τις αρχές της ταξινομίας και της μη πρόκλησης σημαντικής βλάβης της ΕΕ και με τα εγκεκριμένα εδαφικά σχέδια δίκαιης μετάβασης·</w:t>
            </w:r>
          </w:p>
        </w:tc>
      </w:tr>
    </w:tbl>
    <w:p w14:paraId="0EAB71B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2367423" w14:textId="77777777" w:rsidR="0091128F" w:rsidRPr="00261A41" w:rsidRDefault="0091128F" w:rsidP="0091128F">
      <w:r>
        <w:rPr>
          <w:rStyle w:val="HideTWBExt"/>
        </w:rPr>
        <w:t>&lt;/Amend&gt;</w:t>
      </w:r>
    </w:p>
    <w:p w14:paraId="130C600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171</w:t>
      </w:r>
      <w:r>
        <w:rPr>
          <w:rStyle w:val="HideTWBExt"/>
        </w:rPr>
        <w:t>&lt;/NumAm&gt;</w:t>
      </w:r>
    </w:p>
    <w:p w14:paraId="5CCD4AA1"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4AB4EB03" w14:textId="77777777" w:rsidR="0091128F" w:rsidRPr="00261A41" w:rsidRDefault="0091128F" w:rsidP="0091128F">
      <w:pPr>
        <w:pStyle w:val="NormalBold"/>
      </w:pPr>
      <w:r>
        <w:rPr>
          <w:rStyle w:val="HideTWBExt"/>
          <w:b w:val="0"/>
        </w:rPr>
        <w:t>&lt;/RepeatBlock-By&gt;</w:t>
      </w:r>
    </w:p>
    <w:p w14:paraId="19A8BAD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914A165" w14:textId="77777777" w:rsidR="0091128F" w:rsidRPr="00261A41" w:rsidRDefault="0091128F" w:rsidP="0091128F">
      <w:pPr>
        <w:pStyle w:val="NormalBold"/>
      </w:pPr>
      <w:r>
        <w:rPr>
          <w:rStyle w:val="HideTWBExt"/>
        </w:rPr>
        <w:t>&lt;Article&gt;</w:t>
      </w:r>
      <w:r w:rsidRPr="00261A41">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A46DF9A" w14:textId="77777777" w:rsidTr="000F02DF">
        <w:trPr>
          <w:trHeight w:hRule="exact" w:val="240"/>
          <w:jc w:val="center"/>
        </w:trPr>
        <w:tc>
          <w:tcPr>
            <w:tcW w:w="9752" w:type="dxa"/>
            <w:gridSpan w:val="2"/>
            <w:tcBorders>
              <w:top w:val="nil"/>
              <w:left w:val="nil"/>
              <w:bottom w:val="nil"/>
              <w:right w:val="nil"/>
            </w:tcBorders>
          </w:tcPr>
          <w:p w14:paraId="278090FC" w14:textId="77777777" w:rsidR="0091128F" w:rsidRPr="007D43A2" w:rsidRDefault="0091128F" w:rsidP="000F02DF"/>
        </w:tc>
      </w:tr>
      <w:tr w:rsidR="0091128F" w:rsidRPr="007D43A2" w14:paraId="60C49139" w14:textId="77777777" w:rsidTr="000F02DF">
        <w:trPr>
          <w:trHeight w:val="240"/>
          <w:jc w:val="center"/>
        </w:trPr>
        <w:tc>
          <w:tcPr>
            <w:tcW w:w="4876" w:type="dxa"/>
            <w:tcBorders>
              <w:top w:val="nil"/>
              <w:left w:val="nil"/>
              <w:bottom w:val="nil"/>
              <w:right w:val="nil"/>
            </w:tcBorders>
          </w:tcPr>
          <w:p w14:paraId="5BFCD86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E07EABA" w14:textId="77777777" w:rsidR="0091128F" w:rsidRPr="007D43A2" w:rsidRDefault="0091128F" w:rsidP="000F02DF">
            <w:pPr>
              <w:pStyle w:val="AmColumnHeading"/>
            </w:pPr>
            <w:r w:rsidRPr="00261A41">
              <w:t>Τροπολογία</w:t>
            </w:r>
          </w:p>
        </w:tc>
      </w:tr>
      <w:tr w:rsidR="0091128F" w:rsidRPr="00261A41" w14:paraId="0F258AA6" w14:textId="77777777" w:rsidTr="000F02DF">
        <w:trPr>
          <w:jc w:val="center"/>
        </w:trPr>
        <w:tc>
          <w:tcPr>
            <w:tcW w:w="4876" w:type="dxa"/>
            <w:tcBorders>
              <w:top w:val="nil"/>
              <w:left w:val="nil"/>
              <w:bottom w:val="nil"/>
              <w:right w:val="nil"/>
            </w:tcBorders>
          </w:tcPr>
          <w:p w14:paraId="700425A0" w14:textId="77777777" w:rsidR="0091128F" w:rsidRPr="007D43A2" w:rsidRDefault="0091128F" w:rsidP="000F02DF">
            <w:pPr>
              <w:pStyle w:val="Normal6a"/>
            </w:pPr>
            <w:r w:rsidRPr="00261A41">
              <w:t>7.</w:t>
            </w:r>
            <w:r w:rsidRPr="00261A41">
              <w:tab/>
              <w:t>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w:t>
            </w:r>
          </w:p>
        </w:tc>
        <w:tc>
          <w:tcPr>
            <w:tcW w:w="4876" w:type="dxa"/>
            <w:tcBorders>
              <w:top w:val="nil"/>
              <w:left w:val="nil"/>
              <w:bottom w:val="nil"/>
              <w:right w:val="nil"/>
            </w:tcBorders>
          </w:tcPr>
          <w:p w14:paraId="6A2456DF" w14:textId="77777777" w:rsidR="0091128F" w:rsidRPr="00261A41" w:rsidRDefault="0091128F" w:rsidP="000F02DF">
            <w:pPr>
              <w:pStyle w:val="Normal6a"/>
            </w:pPr>
            <w:r w:rsidRPr="00261A41">
              <w:t>7.</w:t>
            </w:r>
            <w:r w:rsidRPr="00261A41">
              <w:tab/>
              <w:t xml:space="preserve">υπενθυμίζει ότι οι ΜΜΕ είναι οι κύριοι παράγοντες δημιουργίας βιώσιμων θέσεων εργασίας σε τοπικό επίπεδο· </w:t>
            </w:r>
            <w:r w:rsidRPr="00261A41">
              <w:rPr>
                <w:b/>
                <w:i/>
              </w:rPr>
              <w:t>καλεί τα κράτη μέλη να δώσουν προτεραιότητα στη συμμετοχή των τοπικών ΜΜΕ και βιοτεχνών σε προγράμματα ανακαίνισης, ώστε να διασφαλιστεί η στήριξη των περιφερειακών οικονομιών και των μακροπρόθεσμων θέσεων εργασίας·</w:t>
            </w:r>
            <w:r w:rsidRPr="00261A41">
              <w:t xml:space="preserve">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w:t>
            </w:r>
          </w:p>
        </w:tc>
      </w:tr>
    </w:tbl>
    <w:p w14:paraId="2E44A96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B2440AB" w14:textId="77777777" w:rsidR="0091128F" w:rsidRPr="00261A41" w:rsidRDefault="0091128F" w:rsidP="0091128F">
      <w:r>
        <w:rPr>
          <w:rStyle w:val="HideTWBExt"/>
        </w:rPr>
        <w:t>&lt;/Amend&gt;</w:t>
      </w:r>
    </w:p>
    <w:p w14:paraId="3605F4A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172</w:t>
      </w:r>
      <w:r>
        <w:rPr>
          <w:rStyle w:val="HideTWBExt"/>
        </w:rPr>
        <w:t>&lt;/NumAm&gt;</w:t>
      </w:r>
    </w:p>
    <w:p w14:paraId="1D87979E"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75D03FEB" w14:textId="77777777" w:rsidR="0091128F" w:rsidRPr="00261A41" w:rsidRDefault="0091128F" w:rsidP="0091128F">
      <w:pPr>
        <w:pStyle w:val="NormalBold"/>
      </w:pPr>
      <w:r>
        <w:rPr>
          <w:rStyle w:val="HideTWBExt"/>
          <w:b w:val="0"/>
        </w:rPr>
        <w:t>&lt;/RepeatBlock-By&gt;</w:t>
      </w:r>
    </w:p>
    <w:p w14:paraId="51310B1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18245D8" w14:textId="77777777" w:rsidR="0091128F" w:rsidRPr="00261A41" w:rsidRDefault="0091128F" w:rsidP="0091128F">
      <w:pPr>
        <w:pStyle w:val="NormalBold"/>
      </w:pPr>
      <w:r>
        <w:rPr>
          <w:rStyle w:val="HideTWBExt"/>
        </w:rPr>
        <w:t>&lt;Article&gt;</w:t>
      </w:r>
      <w:r w:rsidRPr="00261A41">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959BE7F" w14:textId="77777777" w:rsidTr="000F02DF">
        <w:trPr>
          <w:trHeight w:hRule="exact" w:val="240"/>
          <w:jc w:val="center"/>
        </w:trPr>
        <w:tc>
          <w:tcPr>
            <w:tcW w:w="9752" w:type="dxa"/>
            <w:gridSpan w:val="2"/>
            <w:tcBorders>
              <w:top w:val="nil"/>
              <w:left w:val="nil"/>
              <w:bottom w:val="nil"/>
              <w:right w:val="nil"/>
            </w:tcBorders>
          </w:tcPr>
          <w:p w14:paraId="5DBE51EC" w14:textId="77777777" w:rsidR="0091128F" w:rsidRPr="007D43A2" w:rsidRDefault="0091128F" w:rsidP="000F02DF"/>
        </w:tc>
      </w:tr>
      <w:tr w:rsidR="0091128F" w:rsidRPr="007D43A2" w14:paraId="6BCDB0A0" w14:textId="77777777" w:rsidTr="000F02DF">
        <w:trPr>
          <w:trHeight w:val="240"/>
          <w:jc w:val="center"/>
        </w:trPr>
        <w:tc>
          <w:tcPr>
            <w:tcW w:w="4876" w:type="dxa"/>
            <w:tcBorders>
              <w:top w:val="nil"/>
              <w:left w:val="nil"/>
              <w:bottom w:val="nil"/>
              <w:right w:val="nil"/>
            </w:tcBorders>
          </w:tcPr>
          <w:p w14:paraId="32EE005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F8F6975" w14:textId="77777777" w:rsidR="0091128F" w:rsidRPr="007D43A2" w:rsidRDefault="0091128F" w:rsidP="000F02DF">
            <w:pPr>
              <w:pStyle w:val="AmColumnHeading"/>
            </w:pPr>
            <w:r w:rsidRPr="00261A41">
              <w:t>Τροπολογία</w:t>
            </w:r>
          </w:p>
        </w:tc>
      </w:tr>
      <w:tr w:rsidR="0091128F" w:rsidRPr="00261A41" w14:paraId="2645F3B2" w14:textId="77777777" w:rsidTr="000F02DF">
        <w:trPr>
          <w:jc w:val="center"/>
        </w:trPr>
        <w:tc>
          <w:tcPr>
            <w:tcW w:w="4876" w:type="dxa"/>
            <w:tcBorders>
              <w:top w:val="nil"/>
              <w:left w:val="nil"/>
              <w:bottom w:val="nil"/>
              <w:right w:val="nil"/>
            </w:tcBorders>
          </w:tcPr>
          <w:p w14:paraId="4CFDE588" w14:textId="77777777" w:rsidR="0091128F" w:rsidRPr="007D43A2" w:rsidRDefault="0091128F" w:rsidP="000F02DF">
            <w:pPr>
              <w:pStyle w:val="Normal6a"/>
            </w:pPr>
            <w:r w:rsidRPr="00261A41">
              <w:t>7.</w:t>
            </w:r>
            <w:r w:rsidRPr="00261A41">
              <w:tab/>
              <w:t>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w:t>
            </w:r>
          </w:p>
        </w:tc>
        <w:tc>
          <w:tcPr>
            <w:tcW w:w="4876" w:type="dxa"/>
            <w:tcBorders>
              <w:top w:val="nil"/>
              <w:left w:val="nil"/>
              <w:bottom w:val="nil"/>
              <w:right w:val="nil"/>
            </w:tcBorders>
          </w:tcPr>
          <w:p w14:paraId="435B728A" w14:textId="77777777" w:rsidR="0091128F" w:rsidRPr="00261A41" w:rsidRDefault="0091128F" w:rsidP="000F02DF">
            <w:pPr>
              <w:pStyle w:val="Normal6a"/>
            </w:pPr>
            <w:r w:rsidRPr="00261A41">
              <w:t>7.</w:t>
            </w:r>
            <w:r w:rsidRPr="00261A41">
              <w:tab/>
              <w:t>υπενθυμίζει ότι οι ΜΜΕ είναι οι κύριοι παράγοντες δημιουργίας βιώσιμων θέσεων εργασίας σε τοπικό επίπεδο· τονίζει την ανάγκη να διευκολυνθεί η πρόσβαση των ΜΜΕ σε χρηματοδότηση για τη μετάβαση, μεταξύ άλλων μέσω της πρόβλεψης ρυθμίσεων ομαδοποίησης για την πρόσβαση σε κονδύλια και τεχνική βοήθεια ώστε να υπάρχει πλαισίωση για τον σχεδιασμό των έργων και τη συμμόρφωση με το κανονιστικό πλαίσιο</w:t>
            </w:r>
            <w:r w:rsidRPr="00261A41">
              <w:rPr>
                <w:b/>
                <w:i/>
              </w:rPr>
              <w:t>, παράλληλα με εξαιρέσεις από πολύπλοκες ή δαπανηρές υποχρεώσεις υποβολής εκθέσεων, μέσω απλουστευμένων μορφοτύπων υποβολής εκθέσεων (ομαδοποιημένη υποβολή εκθέσεων από διάφορες ΜΜΕ)</w:t>
            </w:r>
            <w:r w:rsidRPr="00261A41">
              <w:t>·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επενδυτικά κίνητρα μπορούν να συμβάλλουν στην προσέλκυση επιχειρήσεων σε ευάλωτες περιοχές·</w:t>
            </w:r>
          </w:p>
        </w:tc>
      </w:tr>
    </w:tbl>
    <w:p w14:paraId="64A2CC2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47EE1DD" w14:textId="77777777" w:rsidR="0091128F" w:rsidRPr="00261A41" w:rsidRDefault="0091128F" w:rsidP="0091128F">
      <w:r>
        <w:rPr>
          <w:rStyle w:val="HideTWBExt"/>
        </w:rPr>
        <w:t>&lt;/Amend&gt;</w:t>
      </w:r>
    </w:p>
    <w:p w14:paraId="7C678C6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173</w:t>
      </w:r>
      <w:r>
        <w:rPr>
          <w:rStyle w:val="HideTWBExt"/>
        </w:rPr>
        <w:t>&lt;/NumAm&gt;</w:t>
      </w:r>
    </w:p>
    <w:p w14:paraId="2B8369D9"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6B80767B" w14:textId="77777777" w:rsidR="0091128F" w:rsidRPr="00261A41" w:rsidRDefault="0091128F" w:rsidP="0091128F">
      <w:pPr>
        <w:pStyle w:val="NormalBold"/>
      </w:pPr>
      <w:r>
        <w:rPr>
          <w:rStyle w:val="HideTWBExt"/>
          <w:b w:val="0"/>
        </w:rPr>
        <w:t>&lt;/RepeatBlock-By&gt;</w:t>
      </w:r>
    </w:p>
    <w:p w14:paraId="3A4E45E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7DD1E50" w14:textId="77777777" w:rsidR="0091128F" w:rsidRPr="00261A41" w:rsidRDefault="0091128F" w:rsidP="0091128F">
      <w:pPr>
        <w:pStyle w:val="NormalBold"/>
      </w:pPr>
      <w:r>
        <w:rPr>
          <w:rStyle w:val="HideTWBExt"/>
        </w:rPr>
        <w:t>&lt;Article&gt;</w:t>
      </w:r>
      <w:r w:rsidRPr="00261A41">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2B2C4F5" w14:textId="77777777" w:rsidTr="000F02DF">
        <w:trPr>
          <w:trHeight w:hRule="exact" w:val="240"/>
          <w:jc w:val="center"/>
        </w:trPr>
        <w:tc>
          <w:tcPr>
            <w:tcW w:w="9752" w:type="dxa"/>
            <w:gridSpan w:val="2"/>
            <w:tcBorders>
              <w:top w:val="nil"/>
              <w:left w:val="nil"/>
              <w:bottom w:val="nil"/>
              <w:right w:val="nil"/>
            </w:tcBorders>
          </w:tcPr>
          <w:p w14:paraId="28E0CA04" w14:textId="77777777" w:rsidR="0091128F" w:rsidRPr="007D43A2" w:rsidRDefault="0091128F" w:rsidP="000F02DF"/>
        </w:tc>
      </w:tr>
      <w:tr w:rsidR="0091128F" w:rsidRPr="007D43A2" w14:paraId="2C22B1DD" w14:textId="77777777" w:rsidTr="000F02DF">
        <w:trPr>
          <w:trHeight w:val="240"/>
          <w:jc w:val="center"/>
        </w:trPr>
        <w:tc>
          <w:tcPr>
            <w:tcW w:w="4876" w:type="dxa"/>
            <w:tcBorders>
              <w:top w:val="nil"/>
              <w:left w:val="nil"/>
              <w:bottom w:val="nil"/>
              <w:right w:val="nil"/>
            </w:tcBorders>
          </w:tcPr>
          <w:p w14:paraId="2F3ACC1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DB53798" w14:textId="77777777" w:rsidR="0091128F" w:rsidRPr="007D43A2" w:rsidRDefault="0091128F" w:rsidP="000F02DF">
            <w:pPr>
              <w:pStyle w:val="AmColumnHeading"/>
            </w:pPr>
            <w:r w:rsidRPr="00261A41">
              <w:t>Τροπολογία</w:t>
            </w:r>
          </w:p>
        </w:tc>
      </w:tr>
      <w:tr w:rsidR="0091128F" w:rsidRPr="00261A41" w14:paraId="2D6EFEAE" w14:textId="77777777" w:rsidTr="000F02DF">
        <w:trPr>
          <w:jc w:val="center"/>
        </w:trPr>
        <w:tc>
          <w:tcPr>
            <w:tcW w:w="4876" w:type="dxa"/>
            <w:tcBorders>
              <w:top w:val="nil"/>
              <w:left w:val="nil"/>
              <w:bottom w:val="nil"/>
              <w:right w:val="nil"/>
            </w:tcBorders>
          </w:tcPr>
          <w:p w14:paraId="4A0E37A3" w14:textId="77777777" w:rsidR="0091128F" w:rsidRPr="007D43A2" w:rsidRDefault="0091128F" w:rsidP="000F02DF">
            <w:pPr>
              <w:pStyle w:val="Normal6a"/>
            </w:pPr>
          </w:p>
        </w:tc>
        <w:tc>
          <w:tcPr>
            <w:tcW w:w="4876" w:type="dxa"/>
            <w:tcBorders>
              <w:top w:val="nil"/>
              <w:left w:val="nil"/>
              <w:bottom w:val="nil"/>
              <w:right w:val="nil"/>
            </w:tcBorders>
          </w:tcPr>
          <w:p w14:paraId="1E794594" w14:textId="77777777" w:rsidR="0091128F" w:rsidRPr="00261A41" w:rsidRDefault="0091128F" w:rsidP="000F02DF">
            <w:pPr>
              <w:pStyle w:val="Normal6a"/>
            </w:pPr>
            <w:r w:rsidRPr="00261A41">
              <w:rPr>
                <w:b/>
                <w:i/>
              </w:rPr>
              <w:t>7α.</w:t>
            </w:r>
            <w:r w:rsidRPr="00261A41">
              <w:tab/>
            </w:r>
            <w:r w:rsidRPr="00261A41">
              <w:rPr>
                <w:b/>
                <w:i/>
              </w:rPr>
              <w:t>καλεί την Ευρωπαϊκή Επιτροπή να λάβει μια σειρά μέτρων, τα οποία δεν έχουν σχεδόν καμία δημοσιονομική επίπτωση, προκειμένου να εξοπλιστούν καλύτερα οι ΜΜΕ με την κατάλληλη εργαλειοθήκη στις εσωτερικές και διεθνείς αγορές και να ενισχυθεί η ανταγωνιστικότητά τους, όπως, μεταξύ άλλων, απλουστευμένες τελωνειακές διαδικασίες και μέτρα διευκόλυνσης των εισαγωγών προσαρμοσμένα στις ανάγκες των μικρών και μεσαίων επιχειρήσεων και εξαιρέσεις από τα μέτρα εμπορικής άμυνας για τις εισαγωγές μικρών ποσοτήτων·</w:t>
            </w:r>
          </w:p>
        </w:tc>
      </w:tr>
    </w:tbl>
    <w:p w14:paraId="162D30B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EB32F67" w14:textId="77777777" w:rsidR="0091128F" w:rsidRPr="00261A41" w:rsidRDefault="0091128F" w:rsidP="0091128F">
      <w:r>
        <w:rPr>
          <w:rStyle w:val="HideTWBExt"/>
        </w:rPr>
        <w:t>&lt;/Amend&gt;</w:t>
      </w:r>
    </w:p>
    <w:p w14:paraId="66C86D1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174</w:t>
      </w:r>
      <w:r>
        <w:rPr>
          <w:rStyle w:val="HideTWBExt"/>
        </w:rPr>
        <w:t>&lt;/NumAm&gt;</w:t>
      </w:r>
    </w:p>
    <w:p w14:paraId="320EA5FC"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77029414" w14:textId="77777777" w:rsidR="0091128F" w:rsidRPr="00261A41" w:rsidRDefault="0091128F" w:rsidP="0091128F">
      <w:pPr>
        <w:pStyle w:val="NormalBold"/>
      </w:pPr>
      <w:r>
        <w:rPr>
          <w:rStyle w:val="HideTWBExt"/>
          <w:b w:val="0"/>
        </w:rPr>
        <w:t>&lt;/RepeatBlock-By&gt;</w:t>
      </w:r>
    </w:p>
    <w:p w14:paraId="38F7B3C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1B9DF73" w14:textId="77777777" w:rsidR="0091128F" w:rsidRPr="00261A41" w:rsidRDefault="0091128F" w:rsidP="0091128F">
      <w:pPr>
        <w:pStyle w:val="NormalBold"/>
      </w:pPr>
      <w:r>
        <w:rPr>
          <w:rStyle w:val="HideTWBExt"/>
        </w:rPr>
        <w:t>&lt;Article&gt;</w:t>
      </w:r>
      <w:r w:rsidRPr="00261A41">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AE12658" w14:textId="77777777" w:rsidTr="000F02DF">
        <w:trPr>
          <w:trHeight w:hRule="exact" w:val="240"/>
          <w:jc w:val="center"/>
        </w:trPr>
        <w:tc>
          <w:tcPr>
            <w:tcW w:w="9752" w:type="dxa"/>
            <w:gridSpan w:val="2"/>
            <w:tcBorders>
              <w:top w:val="nil"/>
              <w:left w:val="nil"/>
              <w:bottom w:val="nil"/>
              <w:right w:val="nil"/>
            </w:tcBorders>
          </w:tcPr>
          <w:p w14:paraId="22BDEAB0" w14:textId="77777777" w:rsidR="0091128F" w:rsidRPr="007D43A2" w:rsidRDefault="0091128F" w:rsidP="000F02DF"/>
        </w:tc>
      </w:tr>
      <w:tr w:rsidR="0091128F" w:rsidRPr="007D43A2" w14:paraId="4D0A447F" w14:textId="77777777" w:rsidTr="000F02DF">
        <w:trPr>
          <w:trHeight w:val="240"/>
          <w:jc w:val="center"/>
        </w:trPr>
        <w:tc>
          <w:tcPr>
            <w:tcW w:w="4876" w:type="dxa"/>
            <w:tcBorders>
              <w:top w:val="nil"/>
              <w:left w:val="nil"/>
              <w:bottom w:val="nil"/>
              <w:right w:val="nil"/>
            </w:tcBorders>
          </w:tcPr>
          <w:p w14:paraId="5A88F7F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39D1A64" w14:textId="77777777" w:rsidR="0091128F" w:rsidRPr="007D43A2" w:rsidRDefault="0091128F" w:rsidP="000F02DF">
            <w:pPr>
              <w:pStyle w:val="AmColumnHeading"/>
            </w:pPr>
            <w:r w:rsidRPr="00261A41">
              <w:t>Τροπολογία</w:t>
            </w:r>
          </w:p>
        </w:tc>
      </w:tr>
      <w:tr w:rsidR="0091128F" w:rsidRPr="00261A41" w14:paraId="3D97E281" w14:textId="77777777" w:rsidTr="000F02DF">
        <w:trPr>
          <w:jc w:val="center"/>
        </w:trPr>
        <w:tc>
          <w:tcPr>
            <w:tcW w:w="4876" w:type="dxa"/>
            <w:tcBorders>
              <w:top w:val="nil"/>
              <w:left w:val="nil"/>
              <w:bottom w:val="nil"/>
              <w:right w:val="nil"/>
            </w:tcBorders>
          </w:tcPr>
          <w:p w14:paraId="1DF291A2" w14:textId="77777777" w:rsidR="0091128F" w:rsidRPr="007D43A2" w:rsidRDefault="0091128F" w:rsidP="000F02DF">
            <w:pPr>
              <w:pStyle w:val="Normal6a"/>
            </w:pPr>
          </w:p>
        </w:tc>
        <w:tc>
          <w:tcPr>
            <w:tcW w:w="4876" w:type="dxa"/>
            <w:tcBorders>
              <w:top w:val="nil"/>
              <w:left w:val="nil"/>
              <w:bottom w:val="nil"/>
              <w:right w:val="nil"/>
            </w:tcBorders>
          </w:tcPr>
          <w:p w14:paraId="7DC9B0FD" w14:textId="77777777" w:rsidR="0091128F" w:rsidRPr="00261A41" w:rsidRDefault="0091128F" w:rsidP="000F02DF">
            <w:pPr>
              <w:pStyle w:val="Normal6a"/>
            </w:pPr>
            <w:r w:rsidRPr="00261A41">
              <w:rPr>
                <w:b/>
                <w:i/>
              </w:rPr>
              <w:t>7α.</w:t>
            </w:r>
            <w:r w:rsidRPr="00261A41">
              <w:tab/>
            </w:r>
            <w:r w:rsidRPr="00261A41">
              <w:rPr>
                <w:b/>
                <w:i/>
              </w:rPr>
              <w:t>επισημαίνει ότι η κοινωνική οικονομία, ιδίως οι κοινωνικές επιχειρήσεις ένταξης στην εργασία, διαδραματίζουν καίριο ρόλο στη διασφάλιση δίκαιων και χωρίς αποκλεισμούς μεταβάσεων· τονίζει την ανάγκη στήριξης όσον αφορά την πρόσβαση στη χρηματοδότηση, την ανάπτυξη ικανοτήτων και την τεχνική βοήθεια·</w:t>
            </w:r>
          </w:p>
        </w:tc>
      </w:tr>
    </w:tbl>
    <w:p w14:paraId="06D94DC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98A6A44" w14:textId="77777777" w:rsidR="0091128F" w:rsidRPr="00261A41" w:rsidRDefault="0091128F" w:rsidP="0091128F">
      <w:r>
        <w:rPr>
          <w:rStyle w:val="HideTWBExt"/>
        </w:rPr>
        <w:t>&lt;/Amend&gt;</w:t>
      </w:r>
    </w:p>
    <w:p w14:paraId="45BC285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175</w:t>
      </w:r>
      <w:r>
        <w:rPr>
          <w:rStyle w:val="HideTWBExt"/>
        </w:rPr>
        <w:t>&lt;/NumAm&gt;</w:t>
      </w:r>
    </w:p>
    <w:p w14:paraId="5E655D3D"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71B6C4C0" w14:textId="77777777" w:rsidR="0091128F" w:rsidRPr="00261A41" w:rsidRDefault="0091128F" w:rsidP="0091128F">
      <w:pPr>
        <w:pStyle w:val="NormalBold"/>
      </w:pPr>
      <w:r>
        <w:rPr>
          <w:rStyle w:val="HideTWBExt"/>
          <w:b w:val="0"/>
        </w:rPr>
        <w:t>&lt;/RepeatBlock-By&gt;</w:t>
      </w:r>
    </w:p>
    <w:p w14:paraId="0BA6E08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C016328" w14:textId="77777777" w:rsidR="0091128F" w:rsidRPr="00261A41" w:rsidRDefault="0091128F" w:rsidP="0091128F">
      <w:pPr>
        <w:pStyle w:val="NormalBold"/>
      </w:pPr>
      <w:r>
        <w:rPr>
          <w:rStyle w:val="HideTWBExt"/>
        </w:rPr>
        <w:t>&lt;Article&gt;</w:t>
      </w:r>
      <w:r w:rsidRPr="00261A41">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9C488A1" w14:textId="77777777" w:rsidTr="000F02DF">
        <w:trPr>
          <w:trHeight w:hRule="exact" w:val="240"/>
          <w:jc w:val="center"/>
        </w:trPr>
        <w:tc>
          <w:tcPr>
            <w:tcW w:w="9752" w:type="dxa"/>
            <w:gridSpan w:val="2"/>
            <w:tcBorders>
              <w:top w:val="nil"/>
              <w:left w:val="nil"/>
              <w:bottom w:val="nil"/>
              <w:right w:val="nil"/>
            </w:tcBorders>
          </w:tcPr>
          <w:p w14:paraId="7C45B884" w14:textId="77777777" w:rsidR="0091128F" w:rsidRPr="007D43A2" w:rsidRDefault="0091128F" w:rsidP="000F02DF"/>
        </w:tc>
      </w:tr>
      <w:tr w:rsidR="0091128F" w:rsidRPr="007D43A2" w14:paraId="37C7A69B" w14:textId="77777777" w:rsidTr="000F02DF">
        <w:trPr>
          <w:trHeight w:val="240"/>
          <w:jc w:val="center"/>
        </w:trPr>
        <w:tc>
          <w:tcPr>
            <w:tcW w:w="4876" w:type="dxa"/>
            <w:tcBorders>
              <w:top w:val="nil"/>
              <w:left w:val="nil"/>
              <w:bottom w:val="nil"/>
              <w:right w:val="nil"/>
            </w:tcBorders>
          </w:tcPr>
          <w:p w14:paraId="23BA58E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EF0D27C" w14:textId="77777777" w:rsidR="0091128F" w:rsidRPr="007D43A2" w:rsidRDefault="0091128F" w:rsidP="000F02DF">
            <w:pPr>
              <w:pStyle w:val="AmColumnHeading"/>
            </w:pPr>
            <w:r w:rsidRPr="00261A41">
              <w:t>Τροπολογία</w:t>
            </w:r>
          </w:p>
        </w:tc>
      </w:tr>
      <w:tr w:rsidR="0091128F" w:rsidRPr="00261A41" w14:paraId="57E1BE8F" w14:textId="77777777" w:rsidTr="000F02DF">
        <w:trPr>
          <w:jc w:val="center"/>
        </w:trPr>
        <w:tc>
          <w:tcPr>
            <w:tcW w:w="4876" w:type="dxa"/>
            <w:tcBorders>
              <w:top w:val="nil"/>
              <w:left w:val="nil"/>
              <w:bottom w:val="nil"/>
              <w:right w:val="nil"/>
            </w:tcBorders>
          </w:tcPr>
          <w:p w14:paraId="014F4DB2" w14:textId="77777777" w:rsidR="0091128F" w:rsidRPr="007D43A2" w:rsidRDefault="0091128F" w:rsidP="000F02DF">
            <w:pPr>
              <w:pStyle w:val="Normal6a"/>
            </w:pPr>
          </w:p>
        </w:tc>
        <w:tc>
          <w:tcPr>
            <w:tcW w:w="4876" w:type="dxa"/>
            <w:tcBorders>
              <w:top w:val="nil"/>
              <w:left w:val="nil"/>
              <w:bottom w:val="nil"/>
              <w:right w:val="nil"/>
            </w:tcBorders>
          </w:tcPr>
          <w:p w14:paraId="5A6460C8" w14:textId="77777777" w:rsidR="0091128F" w:rsidRPr="00261A41" w:rsidRDefault="0091128F" w:rsidP="000F02DF">
            <w:pPr>
              <w:pStyle w:val="Normal6a"/>
            </w:pPr>
            <w:r w:rsidRPr="00261A41">
              <w:rPr>
                <w:b/>
                <w:i/>
              </w:rPr>
              <w:t>7α.</w:t>
            </w:r>
            <w:r w:rsidRPr="00261A41">
              <w:tab/>
            </w:r>
            <w:r w:rsidRPr="00261A41">
              <w:rPr>
                <w:b/>
                <w:i/>
              </w:rPr>
              <w:t>τονίζει την ανάγκη να βοηθηθούν οι εταιρείες, ιδίως οι ΜΜΕ, να αντιμετωπίσουν τις ελλείψεις δεξιοτήτων στην Ένωση και να προωθηθεί η επανειδίκευση και η αναβάθμιση των δεξιοτήτων, βοηθώντας τους ανθρώπους να αποκτήσουν τις κατάλληλες δεξιότητες για ποιοτικές θέσεις εργασίας·</w:t>
            </w:r>
          </w:p>
        </w:tc>
      </w:tr>
    </w:tbl>
    <w:p w14:paraId="0A585A7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92DA32" w14:textId="77777777" w:rsidR="0091128F" w:rsidRPr="00261A41" w:rsidRDefault="0091128F" w:rsidP="0091128F">
      <w:r>
        <w:rPr>
          <w:rStyle w:val="HideTWBExt"/>
        </w:rPr>
        <w:t>&lt;/Amend&gt;</w:t>
      </w:r>
    </w:p>
    <w:p w14:paraId="5604AD1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176</w:t>
      </w:r>
      <w:r>
        <w:rPr>
          <w:rStyle w:val="HideTWBExt"/>
        </w:rPr>
        <w:t>&lt;/NumAm&gt;</w:t>
      </w:r>
    </w:p>
    <w:p w14:paraId="0C707950"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51EAA982" w14:textId="77777777" w:rsidR="0091128F" w:rsidRPr="00261A41" w:rsidRDefault="0091128F" w:rsidP="0091128F">
      <w:pPr>
        <w:pStyle w:val="NormalBold"/>
      </w:pPr>
      <w:r>
        <w:rPr>
          <w:rStyle w:val="HideTWBExt"/>
          <w:b w:val="0"/>
        </w:rPr>
        <w:t>&lt;/RepeatBlock-By&gt;</w:t>
      </w:r>
    </w:p>
    <w:p w14:paraId="3275C9F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BD1546E" w14:textId="77777777" w:rsidR="0091128F" w:rsidRPr="00261A41" w:rsidRDefault="0091128F" w:rsidP="0091128F">
      <w:pPr>
        <w:pStyle w:val="NormalBold"/>
      </w:pPr>
      <w:r>
        <w:rPr>
          <w:rStyle w:val="HideTWBExt"/>
        </w:rPr>
        <w:t>&lt;Article&gt;</w:t>
      </w:r>
      <w:r w:rsidRPr="00261A41">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F0C90FF" w14:textId="77777777" w:rsidTr="000F02DF">
        <w:trPr>
          <w:trHeight w:hRule="exact" w:val="240"/>
          <w:jc w:val="center"/>
        </w:trPr>
        <w:tc>
          <w:tcPr>
            <w:tcW w:w="9752" w:type="dxa"/>
            <w:gridSpan w:val="2"/>
            <w:tcBorders>
              <w:top w:val="nil"/>
              <w:left w:val="nil"/>
              <w:bottom w:val="nil"/>
              <w:right w:val="nil"/>
            </w:tcBorders>
          </w:tcPr>
          <w:p w14:paraId="58A0E20A" w14:textId="77777777" w:rsidR="0091128F" w:rsidRPr="007D43A2" w:rsidRDefault="0091128F" w:rsidP="000F02DF"/>
        </w:tc>
      </w:tr>
      <w:tr w:rsidR="0091128F" w:rsidRPr="007D43A2" w14:paraId="67D074DA" w14:textId="77777777" w:rsidTr="000F02DF">
        <w:trPr>
          <w:trHeight w:val="240"/>
          <w:jc w:val="center"/>
        </w:trPr>
        <w:tc>
          <w:tcPr>
            <w:tcW w:w="4876" w:type="dxa"/>
            <w:tcBorders>
              <w:top w:val="nil"/>
              <w:left w:val="nil"/>
              <w:bottom w:val="nil"/>
              <w:right w:val="nil"/>
            </w:tcBorders>
          </w:tcPr>
          <w:p w14:paraId="102347A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48184CD" w14:textId="77777777" w:rsidR="0091128F" w:rsidRPr="007D43A2" w:rsidRDefault="0091128F" w:rsidP="000F02DF">
            <w:pPr>
              <w:pStyle w:val="AmColumnHeading"/>
            </w:pPr>
            <w:r w:rsidRPr="00261A41">
              <w:t>Τροπολογία</w:t>
            </w:r>
          </w:p>
        </w:tc>
      </w:tr>
      <w:tr w:rsidR="0091128F" w:rsidRPr="00261A41" w14:paraId="39A95BEB" w14:textId="77777777" w:rsidTr="000F02DF">
        <w:trPr>
          <w:jc w:val="center"/>
        </w:trPr>
        <w:tc>
          <w:tcPr>
            <w:tcW w:w="4876" w:type="dxa"/>
            <w:tcBorders>
              <w:top w:val="nil"/>
              <w:left w:val="nil"/>
              <w:bottom w:val="nil"/>
              <w:right w:val="nil"/>
            </w:tcBorders>
          </w:tcPr>
          <w:p w14:paraId="431FBADE" w14:textId="77777777" w:rsidR="0091128F" w:rsidRPr="007D43A2" w:rsidRDefault="0091128F" w:rsidP="000F02DF">
            <w:pPr>
              <w:pStyle w:val="Normal6a"/>
            </w:pPr>
          </w:p>
        </w:tc>
        <w:tc>
          <w:tcPr>
            <w:tcW w:w="4876" w:type="dxa"/>
            <w:tcBorders>
              <w:top w:val="nil"/>
              <w:left w:val="nil"/>
              <w:bottom w:val="nil"/>
              <w:right w:val="nil"/>
            </w:tcBorders>
          </w:tcPr>
          <w:p w14:paraId="3350B12A" w14:textId="77777777" w:rsidR="0091128F" w:rsidRPr="00261A41" w:rsidRDefault="0091128F" w:rsidP="000F02DF">
            <w:pPr>
              <w:pStyle w:val="Normal6a"/>
            </w:pPr>
            <w:r w:rsidRPr="00261A41">
              <w:rPr>
                <w:b/>
                <w:i/>
              </w:rPr>
              <w:t>7α.</w:t>
            </w:r>
            <w:r w:rsidRPr="00261A41">
              <w:tab/>
            </w:r>
            <w:r w:rsidRPr="00261A41">
              <w:rPr>
                <w:b/>
                <w:i/>
              </w:rPr>
              <w:t>πιστεύει ότι οι επενδύσεις στην οικονομία της φροντίδας (φροντίδα ηλικιωμένων, παιδική μέριμνα, κατ’ οίκον φροντίδα) μπορούν να παράσχουν βιώσιμη τοπική απασχόληση·</w:t>
            </w:r>
          </w:p>
        </w:tc>
      </w:tr>
    </w:tbl>
    <w:p w14:paraId="3138210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15827DE" w14:textId="77777777" w:rsidR="0091128F" w:rsidRPr="00261A41" w:rsidRDefault="0091128F" w:rsidP="0091128F">
      <w:r>
        <w:rPr>
          <w:rStyle w:val="HideTWBExt"/>
        </w:rPr>
        <w:t>&lt;/Amend&gt;</w:t>
      </w:r>
    </w:p>
    <w:p w14:paraId="2399426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177</w:t>
      </w:r>
      <w:r>
        <w:rPr>
          <w:rStyle w:val="HideTWBExt"/>
        </w:rPr>
        <w:t>&lt;/NumAm&gt;</w:t>
      </w:r>
    </w:p>
    <w:p w14:paraId="49944939"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8C9DC35" w14:textId="77777777" w:rsidR="0091128F" w:rsidRPr="00261A41" w:rsidRDefault="0091128F" w:rsidP="0091128F">
      <w:pPr>
        <w:pStyle w:val="NormalBold"/>
      </w:pPr>
      <w:r>
        <w:rPr>
          <w:rStyle w:val="HideTWBExt"/>
          <w:b w:val="0"/>
        </w:rPr>
        <w:t>&lt;/RepeatBlock-By&gt;</w:t>
      </w:r>
    </w:p>
    <w:p w14:paraId="5311C88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C47A741" w14:textId="77777777" w:rsidR="0091128F" w:rsidRPr="00261A41" w:rsidRDefault="0091128F" w:rsidP="0091128F">
      <w:pPr>
        <w:pStyle w:val="NormalBold"/>
      </w:pPr>
      <w:r>
        <w:rPr>
          <w:rStyle w:val="HideTWBExt"/>
        </w:rPr>
        <w:t>&lt;Article&gt;</w:t>
      </w:r>
      <w:r w:rsidRPr="00261A41">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5CD8E76" w14:textId="77777777" w:rsidTr="000F02DF">
        <w:trPr>
          <w:trHeight w:hRule="exact" w:val="240"/>
          <w:jc w:val="center"/>
        </w:trPr>
        <w:tc>
          <w:tcPr>
            <w:tcW w:w="9752" w:type="dxa"/>
            <w:gridSpan w:val="2"/>
            <w:tcBorders>
              <w:top w:val="nil"/>
              <w:left w:val="nil"/>
              <w:bottom w:val="nil"/>
              <w:right w:val="nil"/>
            </w:tcBorders>
          </w:tcPr>
          <w:p w14:paraId="13E8673F" w14:textId="77777777" w:rsidR="0091128F" w:rsidRPr="007D43A2" w:rsidRDefault="0091128F" w:rsidP="000F02DF"/>
        </w:tc>
      </w:tr>
      <w:tr w:rsidR="0091128F" w:rsidRPr="007D43A2" w14:paraId="7944EDFB" w14:textId="77777777" w:rsidTr="000F02DF">
        <w:trPr>
          <w:trHeight w:val="240"/>
          <w:jc w:val="center"/>
        </w:trPr>
        <w:tc>
          <w:tcPr>
            <w:tcW w:w="4876" w:type="dxa"/>
            <w:tcBorders>
              <w:top w:val="nil"/>
              <w:left w:val="nil"/>
              <w:bottom w:val="nil"/>
              <w:right w:val="nil"/>
            </w:tcBorders>
          </w:tcPr>
          <w:p w14:paraId="49DF360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327CF35" w14:textId="77777777" w:rsidR="0091128F" w:rsidRPr="007D43A2" w:rsidRDefault="0091128F" w:rsidP="000F02DF">
            <w:pPr>
              <w:pStyle w:val="AmColumnHeading"/>
            </w:pPr>
            <w:r w:rsidRPr="00261A41">
              <w:t>Τροπολογία</w:t>
            </w:r>
          </w:p>
        </w:tc>
      </w:tr>
      <w:tr w:rsidR="0091128F" w:rsidRPr="00261A41" w14:paraId="63BC7658" w14:textId="77777777" w:rsidTr="000F02DF">
        <w:trPr>
          <w:jc w:val="center"/>
        </w:trPr>
        <w:tc>
          <w:tcPr>
            <w:tcW w:w="4876" w:type="dxa"/>
            <w:tcBorders>
              <w:top w:val="nil"/>
              <w:left w:val="nil"/>
              <w:bottom w:val="nil"/>
              <w:right w:val="nil"/>
            </w:tcBorders>
          </w:tcPr>
          <w:p w14:paraId="646AAC32" w14:textId="77777777" w:rsidR="0091128F" w:rsidRPr="007D43A2" w:rsidRDefault="0091128F" w:rsidP="000F02DF">
            <w:pPr>
              <w:pStyle w:val="Normal6a"/>
            </w:pPr>
          </w:p>
        </w:tc>
        <w:tc>
          <w:tcPr>
            <w:tcW w:w="4876" w:type="dxa"/>
            <w:tcBorders>
              <w:top w:val="nil"/>
              <w:left w:val="nil"/>
              <w:bottom w:val="nil"/>
              <w:right w:val="nil"/>
            </w:tcBorders>
          </w:tcPr>
          <w:p w14:paraId="6B5CD74C" w14:textId="77777777" w:rsidR="0091128F" w:rsidRPr="00261A41" w:rsidRDefault="0091128F" w:rsidP="000F02DF">
            <w:pPr>
              <w:pStyle w:val="Normal6a"/>
            </w:pPr>
            <w:r w:rsidRPr="00261A41">
              <w:rPr>
                <w:b/>
                <w:i/>
              </w:rPr>
              <w:t>7β.</w:t>
            </w:r>
            <w:r w:rsidRPr="00261A41">
              <w:tab/>
            </w:r>
            <w:r w:rsidRPr="00261A41">
              <w:rPr>
                <w:b/>
                <w:i/>
              </w:rPr>
              <w:t>καλεί την Επιτροπή και τα κράτη μέλη να θεσπίσουν περιβαλλοντικές και κοινωνικές αιρεσιμότητες, που θα αναπτύσσονται από κοινού με τους κοινωνικούς εταίρους, όταν χορηγούνται δημόσια κονδύλια σε ιδιωτικές εταιρείες, μεταξύ άλλων με νομικά δεσμευτικές εγγυήσεις για τη διατήρηση των θέσεων εργασίας στην Ευρώπη, ώστε να εξασφαλιστεί ότι οι δημόσιες επενδύσεις συνεπάγονται κοινή και βιώσιμη απόδοση και ότι οι δικαιούχοι εταιρείες συμμετέχουν σε κοινωνικό διάλογο, παρέχουν υψηλής ποιότητας θέσεις μαθητείας και πρακτικής άσκησης, προσφέρουν κατάρτιση στους εργαζομένους και δημιουργούν υψηλής ποιότητας θέσεις εργασίας· ζητεί, επιπλέον, οι εταιρείες που δεν τηρούν τις προϋποθέσεις αυτές ή επιλέγουν να μετεγκατασταθούν εκτός Ευρώπης να υποχρεούνται να αποπληρώνουν τους δημόσιους πόρους που έχουν λάβει·</w:t>
            </w:r>
          </w:p>
        </w:tc>
      </w:tr>
    </w:tbl>
    <w:p w14:paraId="5014F1F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E94B048" w14:textId="77777777" w:rsidR="0091128F" w:rsidRPr="00261A41" w:rsidRDefault="0091128F" w:rsidP="0091128F">
      <w:r>
        <w:rPr>
          <w:rStyle w:val="HideTWBExt"/>
        </w:rPr>
        <w:t>&lt;/Amend&gt;</w:t>
      </w:r>
    </w:p>
    <w:p w14:paraId="0BE9BF2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178</w:t>
      </w:r>
      <w:r>
        <w:rPr>
          <w:rStyle w:val="HideTWBExt"/>
        </w:rPr>
        <w:t>&lt;/NumAm&gt;</w:t>
      </w:r>
    </w:p>
    <w:p w14:paraId="21570127"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21D401AC" w14:textId="77777777" w:rsidR="0091128F" w:rsidRPr="00261A41" w:rsidRDefault="0091128F" w:rsidP="0091128F">
      <w:pPr>
        <w:pStyle w:val="NormalBold"/>
      </w:pPr>
      <w:r>
        <w:rPr>
          <w:rStyle w:val="HideTWBExt"/>
          <w:b w:val="0"/>
        </w:rPr>
        <w:t>&lt;/RepeatBlock-By&gt;</w:t>
      </w:r>
    </w:p>
    <w:p w14:paraId="5D50E86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3F12EE9" w14:textId="77777777" w:rsidR="0091128F" w:rsidRPr="00261A41" w:rsidRDefault="0091128F" w:rsidP="0091128F">
      <w:pPr>
        <w:pStyle w:val="NormalBold"/>
      </w:pPr>
      <w:r>
        <w:rPr>
          <w:rStyle w:val="HideTWBExt"/>
        </w:rPr>
        <w:t>&lt;Article&gt;</w:t>
      </w:r>
      <w:r w:rsidRPr="00261A41">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5E89DA7" w14:textId="77777777" w:rsidTr="000F02DF">
        <w:trPr>
          <w:trHeight w:hRule="exact" w:val="240"/>
          <w:jc w:val="center"/>
        </w:trPr>
        <w:tc>
          <w:tcPr>
            <w:tcW w:w="9752" w:type="dxa"/>
            <w:gridSpan w:val="2"/>
            <w:tcBorders>
              <w:top w:val="nil"/>
              <w:left w:val="nil"/>
              <w:bottom w:val="nil"/>
              <w:right w:val="nil"/>
            </w:tcBorders>
          </w:tcPr>
          <w:p w14:paraId="56A1528C" w14:textId="77777777" w:rsidR="0091128F" w:rsidRPr="007D43A2" w:rsidRDefault="0091128F" w:rsidP="000F02DF"/>
        </w:tc>
      </w:tr>
      <w:tr w:rsidR="0091128F" w:rsidRPr="007D43A2" w14:paraId="3310CA42" w14:textId="77777777" w:rsidTr="000F02DF">
        <w:trPr>
          <w:trHeight w:val="240"/>
          <w:jc w:val="center"/>
        </w:trPr>
        <w:tc>
          <w:tcPr>
            <w:tcW w:w="4876" w:type="dxa"/>
            <w:tcBorders>
              <w:top w:val="nil"/>
              <w:left w:val="nil"/>
              <w:bottom w:val="nil"/>
              <w:right w:val="nil"/>
            </w:tcBorders>
          </w:tcPr>
          <w:p w14:paraId="47F4CC8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55683F3" w14:textId="77777777" w:rsidR="0091128F" w:rsidRPr="007D43A2" w:rsidRDefault="0091128F" w:rsidP="000F02DF">
            <w:pPr>
              <w:pStyle w:val="AmColumnHeading"/>
            </w:pPr>
            <w:r w:rsidRPr="00261A41">
              <w:t>Τροπολογία</w:t>
            </w:r>
          </w:p>
        </w:tc>
      </w:tr>
      <w:tr w:rsidR="0091128F" w:rsidRPr="00261A41" w14:paraId="1C587591" w14:textId="77777777" w:rsidTr="000F02DF">
        <w:trPr>
          <w:jc w:val="center"/>
        </w:trPr>
        <w:tc>
          <w:tcPr>
            <w:tcW w:w="4876" w:type="dxa"/>
            <w:tcBorders>
              <w:top w:val="nil"/>
              <w:left w:val="nil"/>
              <w:bottom w:val="nil"/>
              <w:right w:val="nil"/>
            </w:tcBorders>
          </w:tcPr>
          <w:p w14:paraId="262C1CAC" w14:textId="77777777" w:rsidR="0091128F" w:rsidRPr="007D43A2" w:rsidRDefault="0091128F" w:rsidP="000F02DF">
            <w:pPr>
              <w:pStyle w:val="Normal6a"/>
            </w:pPr>
          </w:p>
        </w:tc>
        <w:tc>
          <w:tcPr>
            <w:tcW w:w="4876" w:type="dxa"/>
            <w:tcBorders>
              <w:top w:val="nil"/>
              <w:left w:val="nil"/>
              <w:bottom w:val="nil"/>
              <w:right w:val="nil"/>
            </w:tcBorders>
          </w:tcPr>
          <w:p w14:paraId="0554AC09" w14:textId="77777777" w:rsidR="0091128F" w:rsidRPr="00261A41" w:rsidRDefault="0091128F" w:rsidP="000F02DF">
            <w:pPr>
              <w:pStyle w:val="Normal6a"/>
            </w:pPr>
            <w:r w:rsidRPr="00261A41">
              <w:rPr>
                <w:b/>
                <w:i/>
              </w:rPr>
              <w:t>7β.</w:t>
            </w:r>
            <w:r w:rsidRPr="00261A41">
              <w:tab/>
            </w:r>
            <w:r w:rsidRPr="00261A41">
              <w:rPr>
                <w:b/>
                <w:i/>
              </w:rPr>
              <w:t>καλεί την Ευρωπαϊκή Επιτροπή να διασφαλίσει ότι θα διατεθεί αποκλειστικά ειδικός προϋπολογισμός για τις ΜΜΕ στο πλαίσιο της μελλοντικής χρηματοδότησης της δίκαιης μετάβασης· καλεί επίσης την Ευρωπαϊκή Επιτροπή να παρακολουθεί τη συμμετοχή των ΜΜΕ σε προγράμματα δίκαιης μετάβασης·</w:t>
            </w:r>
          </w:p>
        </w:tc>
      </w:tr>
    </w:tbl>
    <w:p w14:paraId="08A2FA2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F6409D4" w14:textId="77777777" w:rsidR="0091128F" w:rsidRPr="00261A41" w:rsidRDefault="0091128F" w:rsidP="0091128F">
      <w:r>
        <w:rPr>
          <w:rStyle w:val="HideTWBExt"/>
        </w:rPr>
        <w:t>&lt;/Amend&gt;</w:t>
      </w:r>
    </w:p>
    <w:p w14:paraId="776236C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179</w:t>
      </w:r>
      <w:r>
        <w:rPr>
          <w:rStyle w:val="HideTWBExt"/>
        </w:rPr>
        <w:t>&lt;/NumAm&gt;</w:t>
      </w:r>
    </w:p>
    <w:p w14:paraId="0DDCBBF4"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682327BA" w14:textId="77777777" w:rsidR="0091128F" w:rsidRPr="00261A41" w:rsidRDefault="0091128F" w:rsidP="0091128F">
      <w:pPr>
        <w:pStyle w:val="NormalBold"/>
      </w:pPr>
      <w:r>
        <w:rPr>
          <w:rStyle w:val="HideTWBExt"/>
          <w:b w:val="0"/>
        </w:rPr>
        <w:t>&lt;/RepeatBlock-By&gt;</w:t>
      </w:r>
    </w:p>
    <w:p w14:paraId="27B7EB3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5C7F60C" w14:textId="77777777" w:rsidR="0091128F" w:rsidRPr="00261A41" w:rsidRDefault="0091128F" w:rsidP="0091128F">
      <w:pPr>
        <w:pStyle w:val="NormalBold"/>
      </w:pPr>
      <w:r>
        <w:rPr>
          <w:rStyle w:val="HideTWBExt"/>
        </w:rPr>
        <w:t>&lt;Article&gt;</w:t>
      </w:r>
      <w:r w:rsidRPr="00261A41">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1E23C1B" w14:textId="77777777" w:rsidTr="000F02DF">
        <w:trPr>
          <w:trHeight w:hRule="exact" w:val="240"/>
          <w:jc w:val="center"/>
        </w:trPr>
        <w:tc>
          <w:tcPr>
            <w:tcW w:w="9752" w:type="dxa"/>
            <w:gridSpan w:val="2"/>
            <w:tcBorders>
              <w:top w:val="nil"/>
              <w:left w:val="nil"/>
              <w:bottom w:val="nil"/>
              <w:right w:val="nil"/>
            </w:tcBorders>
          </w:tcPr>
          <w:p w14:paraId="73370C5D" w14:textId="77777777" w:rsidR="0091128F" w:rsidRPr="007D43A2" w:rsidRDefault="0091128F" w:rsidP="000F02DF"/>
        </w:tc>
      </w:tr>
      <w:tr w:rsidR="0091128F" w:rsidRPr="007D43A2" w14:paraId="7B915E98" w14:textId="77777777" w:rsidTr="000F02DF">
        <w:trPr>
          <w:trHeight w:val="240"/>
          <w:jc w:val="center"/>
        </w:trPr>
        <w:tc>
          <w:tcPr>
            <w:tcW w:w="4876" w:type="dxa"/>
            <w:tcBorders>
              <w:top w:val="nil"/>
              <w:left w:val="nil"/>
              <w:bottom w:val="nil"/>
              <w:right w:val="nil"/>
            </w:tcBorders>
          </w:tcPr>
          <w:p w14:paraId="7F28961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3122E91" w14:textId="77777777" w:rsidR="0091128F" w:rsidRPr="007D43A2" w:rsidRDefault="0091128F" w:rsidP="000F02DF">
            <w:pPr>
              <w:pStyle w:val="AmColumnHeading"/>
            </w:pPr>
            <w:r w:rsidRPr="00261A41">
              <w:t>Τροπολογία</w:t>
            </w:r>
          </w:p>
        </w:tc>
      </w:tr>
      <w:tr w:rsidR="0091128F" w:rsidRPr="00261A41" w14:paraId="50F08643" w14:textId="77777777" w:rsidTr="000F02DF">
        <w:trPr>
          <w:jc w:val="center"/>
        </w:trPr>
        <w:tc>
          <w:tcPr>
            <w:tcW w:w="4876" w:type="dxa"/>
            <w:tcBorders>
              <w:top w:val="nil"/>
              <w:left w:val="nil"/>
              <w:bottom w:val="nil"/>
              <w:right w:val="nil"/>
            </w:tcBorders>
          </w:tcPr>
          <w:p w14:paraId="12E6D8F8" w14:textId="77777777" w:rsidR="0091128F" w:rsidRPr="007D43A2" w:rsidRDefault="0091128F" w:rsidP="000F02DF">
            <w:pPr>
              <w:pStyle w:val="Normal6a"/>
            </w:pPr>
          </w:p>
        </w:tc>
        <w:tc>
          <w:tcPr>
            <w:tcW w:w="4876" w:type="dxa"/>
            <w:tcBorders>
              <w:top w:val="nil"/>
              <w:left w:val="nil"/>
              <w:bottom w:val="nil"/>
              <w:right w:val="nil"/>
            </w:tcBorders>
          </w:tcPr>
          <w:p w14:paraId="3D1E5D5D" w14:textId="77777777" w:rsidR="0091128F" w:rsidRPr="00261A41" w:rsidRDefault="0091128F" w:rsidP="000F02DF">
            <w:pPr>
              <w:pStyle w:val="Normal6a"/>
            </w:pPr>
            <w:r w:rsidRPr="00261A41">
              <w:rPr>
                <w:b/>
                <w:i/>
              </w:rPr>
              <w:t>7β.</w:t>
            </w:r>
            <w:r w:rsidRPr="00261A41">
              <w:tab/>
            </w:r>
            <w:r w:rsidRPr="00261A41">
              <w:rPr>
                <w:b/>
                <w:i/>
              </w:rPr>
              <w:t>υπογραμμίζει ότι οι θέσεις φροντίδας, που συχνά κατέχονται από γυναίκες, πρέπει να αναγνωρίζονται ως ποιοτικές θέσεις εργασίας με αξιοπρεπείς μισθούς, κοινωνική προστασία, και επαγγελματικές σταδιοδρομίες·</w:t>
            </w:r>
          </w:p>
        </w:tc>
      </w:tr>
    </w:tbl>
    <w:p w14:paraId="365B8B2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0F58C89" w14:textId="77777777" w:rsidR="0091128F" w:rsidRPr="00261A41" w:rsidRDefault="0091128F" w:rsidP="0091128F">
      <w:r>
        <w:rPr>
          <w:rStyle w:val="HideTWBExt"/>
        </w:rPr>
        <w:t>&lt;/Amend&gt;</w:t>
      </w:r>
    </w:p>
    <w:p w14:paraId="66815C0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180</w:t>
      </w:r>
      <w:r>
        <w:rPr>
          <w:rStyle w:val="HideTWBExt"/>
        </w:rPr>
        <w:t>&lt;/NumAm&gt;</w:t>
      </w:r>
    </w:p>
    <w:p w14:paraId="0BB3A0E1"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052F9DA6" w14:textId="77777777" w:rsidR="0091128F" w:rsidRPr="00261A41" w:rsidRDefault="0091128F" w:rsidP="0091128F">
      <w:pPr>
        <w:pStyle w:val="NormalBold"/>
      </w:pPr>
      <w:r>
        <w:rPr>
          <w:rStyle w:val="HideTWBExt"/>
          <w:b w:val="0"/>
        </w:rPr>
        <w:t>&lt;/RepeatBlock-By&gt;</w:t>
      </w:r>
    </w:p>
    <w:p w14:paraId="0EBFAED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AA33729" w14:textId="77777777" w:rsidR="0091128F" w:rsidRPr="00261A41" w:rsidRDefault="0091128F" w:rsidP="0091128F">
      <w:pPr>
        <w:pStyle w:val="NormalBold"/>
      </w:pPr>
      <w:r>
        <w:rPr>
          <w:rStyle w:val="HideTWBExt"/>
        </w:rPr>
        <w:t>&lt;Article&gt;</w:t>
      </w:r>
      <w:r w:rsidRPr="00261A41">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6170C61" w14:textId="77777777" w:rsidTr="000F02DF">
        <w:trPr>
          <w:trHeight w:hRule="exact" w:val="240"/>
          <w:jc w:val="center"/>
        </w:trPr>
        <w:tc>
          <w:tcPr>
            <w:tcW w:w="9752" w:type="dxa"/>
            <w:gridSpan w:val="2"/>
            <w:tcBorders>
              <w:top w:val="nil"/>
              <w:left w:val="nil"/>
              <w:bottom w:val="nil"/>
              <w:right w:val="nil"/>
            </w:tcBorders>
          </w:tcPr>
          <w:p w14:paraId="1287FD8F" w14:textId="77777777" w:rsidR="0091128F" w:rsidRPr="007D43A2" w:rsidRDefault="0091128F" w:rsidP="000F02DF"/>
        </w:tc>
      </w:tr>
      <w:tr w:rsidR="0091128F" w:rsidRPr="007D43A2" w14:paraId="7E5CBCFF" w14:textId="77777777" w:rsidTr="000F02DF">
        <w:trPr>
          <w:trHeight w:val="240"/>
          <w:jc w:val="center"/>
        </w:trPr>
        <w:tc>
          <w:tcPr>
            <w:tcW w:w="4876" w:type="dxa"/>
            <w:tcBorders>
              <w:top w:val="nil"/>
              <w:left w:val="nil"/>
              <w:bottom w:val="nil"/>
              <w:right w:val="nil"/>
            </w:tcBorders>
          </w:tcPr>
          <w:p w14:paraId="3D4285E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C17F69D" w14:textId="77777777" w:rsidR="0091128F" w:rsidRPr="007D43A2" w:rsidRDefault="0091128F" w:rsidP="000F02DF">
            <w:pPr>
              <w:pStyle w:val="AmColumnHeading"/>
            </w:pPr>
            <w:r w:rsidRPr="00261A41">
              <w:t>Τροπολογία</w:t>
            </w:r>
          </w:p>
        </w:tc>
      </w:tr>
      <w:tr w:rsidR="0091128F" w:rsidRPr="00261A41" w14:paraId="434B00C7" w14:textId="77777777" w:rsidTr="000F02DF">
        <w:trPr>
          <w:jc w:val="center"/>
        </w:trPr>
        <w:tc>
          <w:tcPr>
            <w:tcW w:w="4876" w:type="dxa"/>
            <w:tcBorders>
              <w:top w:val="nil"/>
              <w:left w:val="nil"/>
              <w:bottom w:val="nil"/>
              <w:right w:val="nil"/>
            </w:tcBorders>
          </w:tcPr>
          <w:p w14:paraId="46CB8C48" w14:textId="77777777" w:rsidR="0091128F" w:rsidRPr="007D43A2" w:rsidRDefault="0091128F" w:rsidP="000F02DF">
            <w:pPr>
              <w:pStyle w:val="Normal6a"/>
            </w:pPr>
          </w:p>
        </w:tc>
        <w:tc>
          <w:tcPr>
            <w:tcW w:w="4876" w:type="dxa"/>
            <w:tcBorders>
              <w:top w:val="nil"/>
              <w:left w:val="nil"/>
              <w:bottom w:val="nil"/>
              <w:right w:val="nil"/>
            </w:tcBorders>
          </w:tcPr>
          <w:p w14:paraId="09D17390" w14:textId="77777777" w:rsidR="0091128F" w:rsidRPr="00261A41" w:rsidRDefault="0091128F" w:rsidP="000F02DF">
            <w:pPr>
              <w:pStyle w:val="Normal6a"/>
            </w:pPr>
            <w:r w:rsidRPr="00261A41">
              <w:rPr>
                <w:b/>
                <w:i/>
              </w:rPr>
              <w:t>7γ.</w:t>
            </w:r>
            <w:r w:rsidRPr="00261A41">
              <w:tab/>
            </w:r>
            <w:r w:rsidRPr="00261A41">
              <w:rPr>
                <w:b/>
                <w:i/>
              </w:rPr>
              <w:t>τονίζει τη σημασία να διασφαλιστεί ότι τα ευρωπαϊκά και εθνικά κονδύλια χρησιμοποιούνται για να διευκολυνθεί η μετάβαση σε μια κλιματικά ουδέτερη οικονομία, μεταξύ άλλων με την προώθηση του κοινωνικού διαλόγου και των συλλογικών διαπραγματεύσεων· θεωρεί επιπλέον ότι καμία χρηματοδοτική στήριξη της ΕΕ δεν θα πρέπει να παρέχεται προς τις επιχειρήσεις που δεν συμμορφώνονται με τους ισχύοντες όρους εργασίας και απασχόλησης και/ή από τις εργοδοτικές υποχρεώσεις που απορρέουν από το ενωσιακό ή το εθνικό εργατικό δίκαιο ή τις οικείες συλλογικές συμβάσεις· ζητεί η χρηματοδότηση της ΕΕ και οι κρατικές ενισχύσεις από τα κράτη μέλη να ευθυγραμμιστούν με μια ευρωπαϊκή βιομηχανική πολιτική, προκειμένου να προσφερθούν θέσεις εργασίας υψηλής ποιότητας, να προωθηθούν οι συλλογικές διαπραγματεύσεις και ο σεβασμός των εργασιακών δικαιωμάτων και προτύπων της ΕΕ, να βελτιωθεί η ανταγωνιστικότητα των ευρωπαϊκών επιχειρήσεων και να διασφαλιστούν βελτιωμένες συνθήκες εργασίας·</w:t>
            </w:r>
          </w:p>
        </w:tc>
      </w:tr>
    </w:tbl>
    <w:p w14:paraId="2F69A53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2F4F1ED" w14:textId="77777777" w:rsidR="0091128F" w:rsidRPr="00261A41" w:rsidRDefault="0091128F" w:rsidP="0091128F">
      <w:r>
        <w:rPr>
          <w:rStyle w:val="HideTWBExt"/>
        </w:rPr>
        <w:t>&lt;/Amend&gt;</w:t>
      </w:r>
    </w:p>
    <w:p w14:paraId="64156EA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181</w:t>
      </w:r>
      <w:r>
        <w:rPr>
          <w:rStyle w:val="HideTWBExt"/>
        </w:rPr>
        <w:t>&lt;/NumAm&gt;</w:t>
      </w:r>
    </w:p>
    <w:p w14:paraId="254288F5"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048CF0C1" w14:textId="77777777" w:rsidR="0091128F" w:rsidRPr="00261A41" w:rsidRDefault="0091128F" w:rsidP="0091128F">
      <w:pPr>
        <w:pStyle w:val="NormalBold"/>
      </w:pPr>
      <w:r>
        <w:rPr>
          <w:rStyle w:val="HideTWBExt"/>
          <w:b w:val="0"/>
        </w:rPr>
        <w:t>&lt;/RepeatBlock-By&gt;</w:t>
      </w:r>
    </w:p>
    <w:p w14:paraId="2DFCD61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7AEBA46" w14:textId="77777777" w:rsidR="0091128F" w:rsidRPr="00261A41" w:rsidRDefault="0091128F" w:rsidP="0091128F">
      <w:pPr>
        <w:pStyle w:val="NormalBold"/>
      </w:pPr>
      <w:r>
        <w:rPr>
          <w:rStyle w:val="HideTWBExt"/>
        </w:rPr>
        <w:t>&lt;Article&gt;</w:t>
      </w:r>
      <w:r w:rsidRPr="00261A41">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AAF8332" w14:textId="77777777" w:rsidTr="000F02DF">
        <w:trPr>
          <w:trHeight w:hRule="exact" w:val="240"/>
          <w:jc w:val="center"/>
        </w:trPr>
        <w:tc>
          <w:tcPr>
            <w:tcW w:w="9752" w:type="dxa"/>
            <w:gridSpan w:val="2"/>
            <w:tcBorders>
              <w:top w:val="nil"/>
              <w:left w:val="nil"/>
              <w:bottom w:val="nil"/>
              <w:right w:val="nil"/>
            </w:tcBorders>
          </w:tcPr>
          <w:p w14:paraId="652D01EB" w14:textId="77777777" w:rsidR="0091128F" w:rsidRPr="007D43A2" w:rsidRDefault="0091128F" w:rsidP="000F02DF"/>
        </w:tc>
      </w:tr>
      <w:tr w:rsidR="0091128F" w:rsidRPr="007D43A2" w14:paraId="13AE4B6F" w14:textId="77777777" w:rsidTr="000F02DF">
        <w:trPr>
          <w:trHeight w:val="240"/>
          <w:jc w:val="center"/>
        </w:trPr>
        <w:tc>
          <w:tcPr>
            <w:tcW w:w="4876" w:type="dxa"/>
            <w:tcBorders>
              <w:top w:val="nil"/>
              <w:left w:val="nil"/>
              <w:bottom w:val="nil"/>
              <w:right w:val="nil"/>
            </w:tcBorders>
          </w:tcPr>
          <w:p w14:paraId="0A48BB1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33DC4A9" w14:textId="77777777" w:rsidR="0091128F" w:rsidRPr="007D43A2" w:rsidRDefault="0091128F" w:rsidP="000F02DF">
            <w:pPr>
              <w:pStyle w:val="AmColumnHeading"/>
            </w:pPr>
            <w:r w:rsidRPr="00261A41">
              <w:t>Τροπολογία</w:t>
            </w:r>
          </w:p>
        </w:tc>
      </w:tr>
      <w:tr w:rsidR="0091128F" w:rsidRPr="007D43A2" w14:paraId="2940D6C5" w14:textId="77777777" w:rsidTr="000F02DF">
        <w:trPr>
          <w:jc w:val="center"/>
        </w:trPr>
        <w:tc>
          <w:tcPr>
            <w:tcW w:w="4876" w:type="dxa"/>
            <w:tcBorders>
              <w:top w:val="nil"/>
              <w:left w:val="nil"/>
              <w:bottom w:val="nil"/>
              <w:right w:val="nil"/>
            </w:tcBorders>
          </w:tcPr>
          <w:p w14:paraId="2090921B" w14:textId="77777777" w:rsidR="0091128F" w:rsidRPr="007D43A2" w:rsidRDefault="0091128F" w:rsidP="000F02DF">
            <w:pPr>
              <w:pStyle w:val="Normal6a"/>
            </w:pPr>
          </w:p>
        </w:tc>
        <w:tc>
          <w:tcPr>
            <w:tcW w:w="4876" w:type="dxa"/>
            <w:tcBorders>
              <w:top w:val="nil"/>
              <w:left w:val="nil"/>
              <w:bottom w:val="nil"/>
              <w:right w:val="nil"/>
            </w:tcBorders>
          </w:tcPr>
          <w:p w14:paraId="6541D2CC" w14:textId="77777777" w:rsidR="0091128F" w:rsidRPr="007D43A2" w:rsidRDefault="0091128F" w:rsidP="000F02DF">
            <w:pPr>
              <w:pStyle w:val="Normal6a"/>
            </w:pPr>
            <w:r w:rsidRPr="00261A41">
              <w:rPr>
                <w:b/>
                <w:i/>
              </w:rPr>
              <w:t>7γ.</w:t>
            </w:r>
            <w:r w:rsidRPr="00261A41">
              <w:tab/>
            </w:r>
            <w:r w:rsidRPr="00261A41">
              <w:rPr>
                <w:b/>
                <w:i/>
              </w:rPr>
              <w:t>υπενθυμίζει ότι, παρά τις μετασχηματιστικές φιλοδοξίες του, το ΤΔΜ έχει αντιμετωπίσει σημαντικές προκλήσεις όσον αφορά την επίτευξη των στόχων του, ιδίως όσον αφορά τη διασφάλιση δίκαιων αποτελεσμάτων και την παροχή πρόσβασης στο ταμείο για τις μικρές και μεσαίες επιχειρήσεις</w:t>
            </w:r>
            <w:r w:rsidRPr="00261A41">
              <w:rPr>
                <w:b/>
                <w:i/>
                <w:vertAlign w:val="superscript"/>
              </w:rPr>
              <w:t>1α</w:t>
            </w:r>
            <w:r w:rsidRPr="00261A41">
              <w:rPr>
                <w:b/>
                <w:i/>
              </w:rPr>
              <w:t>·</w:t>
            </w:r>
          </w:p>
        </w:tc>
      </w:tr>
      <w:tr w:rsidR="0091128F" w:rsidRPr="007D43A2" w14:paraId="3270DA29" w14:textId="77777777" w:rsidTr="000F02DF">
        <w:trPr>
          <w:jc w:val="center"/>
        </w:trPr>
        <w:tc>
          <w:tcPr>
            <w:tcW w:w="4876" w:type="dxa"/>
            <w:tcBorders>
              <w:top w:val="nil"/>
              <w:left w:val="nil"/>
              <w:bottom w:val="nil"/>
              <w:right w:val="nil"/>
            </w:tcBorders>
          </w:tcPr>
          <w:p w14:paraId="377C044E" w14:textId="77777777" w:rsidR="0091128F" w:rsidRPr="007D43A2" w:rsidRDefault="0091128F" w:rsidP="000F02DF"/>
        </w:tc>
        <w:tc>
          <w:tcPr>
            <w:tcW w:w="4876" w:type="dxa"/>
            <w:tcBorders>
              <w:top w:val="nil"/>
              <w:left w:val="nil"/>
              <w:bottom w:val="nil"/>
              <w:right w:val="nil"/>
            </w:tcBorders>
          </w:tcPr>
          <w:p w14:paraId="2BBDFBC7" w14:textId="77777777" w:rsidR="0091128F" w:rsidRPr="007D43A2" w:rsidRDefault="0091128F" w:rsidP="000F02DF">
            <w:pPr>
              <w:pStyle w:val="Normal6a"/>
            </w:pPr>
            <w:r w:rsidRPr="00261A41">
              <w:rPr>
                <w:b/>
                <w:i/>
              </w:rPr>
              <w:t>_________________</w:t>
            </w:r>
          </w:p>
        </w:tc>
      </w:tr>
      <w:tr w:rsidR="0091128F" w:rsidRPr="00261A41" w14:paraId="07BA00A2" w14:textId="77777777" w:rsidTr="000F02DF">
        <w:trPr>
          <w:jc w:val="center"/>
        </w:trPr>
        <w:tc>
          <w:tcPr>
            <w:tcW w:w="4876" w:type="dxa"/>
            <w:tcBorders>
              <w:top w:val="nil"/>
              <w:left w:val="nil"/>
              <w:bottom w:val="nil"/>
              <w:right w:val="nil"/>
            </w:tcBorders>
          </w:tcPr>
          <w:p w14:paraId="2E6E1AB5" w14:textId="77777777" w:rsidR="0091128F" w:rsidRPr="007D43A2" w:rsidRDefault="0091128F" w:rsidP="000F02DF"/>
        </w:tc>
        <w:tc>
          <w:tcPr>
            <w:tcW w:w="4876" w:type="dxa"/>
            <w:tcBorders>
              <w:top w:val="nil"/>
              <w:left w:val="nil"/>
              <w:bottom w:val="nil"/>
              <w:right w:val="nil"/>
            </w:tcBorders>
          </w:tcPr>
          <w:p w14:paraId="510353FD" w14:textId="77777777" w:rsidR="0091128F" w:rsidRPr="00261A41" w:rsidRDefault="0091128F" w:rsidP="000F02DF">
            <w:pPr>
              <w:pStyle w:val="Normal6a"/>
            </w:pPr>
            <w:r w:rsidRPr="00261A41">
              <w:rPr>
                <w:b/>
                <w:i/>
                <w:vertAlign w:val="superscript"/>
              </w:rPr>
              <w:t>1α</w:t>
            </w:r>
            <w:r w:rsidRPr="00261A41">
              <w:t xml:space="preserve"> </w:t>
            </w:r>
            <w:r w:rsidRPr="00261A41">
              <w:rPr>
                <w:b/>
                <w:i/>
              </w:rPr>
              <w:t>Just Transition in the World of Work (Δίκαιη μετάβαση στον κόσμο της εργασίας), EPRS, Σεπτέμβριος 2025 https://www.europarl.europa.eu/RegData/etudes/BRIE/2025/774668/EPRS_BRI (2025) 774668_EN.pdf</w:t>
            </w:r>
          </w:p>
        </w:tc>
      </w:tr>
    </w:tbl>
    <w:p w14:paraId="05B6F3A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6AE65B2" w14:textId="77777777" w:rsidR="0091128F" w:rsidRPr="00261A41" w:rsidRDefault="0091128F" w:rsidP="0091128F">
      <w:r>
        <w:rPr>
          <w:rStyle w:val="HideTWBExt"/>
        </w:rPr>
        <w:t>&lt;/Amend&gt;</w:t>
      </w:r>
    </w:p>
    <w:p w14:paraId="03829F1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182</w:t>
      </w:r>
      <w:r>
        <w:rPr>
          <w:rStyle w:val="HideTWBExt"/>
        </w:rPr>
        <w:t>&lt;/NumAm&gt;</w:t>
      </w:r>
    </w:p>
    <w:p w14:paraId="451D6389"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13804B20" w14:textId="77777777" w:rsidR="0091128F" w:rsidRPr="00261A41" w:rsidRDefault="0091128F" w:rsidP="0091128F">
      <w:pPr>
        <w:pStyle w:val="NormalBold"/>
      </w:pPr>
      <w:r>
        <w:rPr>
          <w:rStyle w:val="HideTWBExt"/>
          <w:b w:val="0"/>
        </w:rPr>
        <w:t>&lt;/RepeatBlock-By&gt;</w:t>
      </w:r>
    </w:p>
    <w:p w14:paraId="3BCEC19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5E6D70B" w14:textId="77777777" w:rsidR="0091128F" w:rsidRPr="00261A41" w:rsidRDefault="0091128F" w:rsidP="0091128F">
      <w:pPr>
        <w:pStyle w:val="NormalBold"/>
      </w:pPr>
      <w:r>
        <w:rPr>
          <w:rStyle w:val="HideTWBExt"/>
        </w:rPr>
        <w:t>&lt;Article&gt;</w:t>
      </w:r>
      <w:r w:rsidRPr="00261A41">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82BFBA4" w14:textId="77777777" w:rsidTr="000F02DF">
        <w:trPr>
          <w:trHeight w:hRule="exact" w:val="240"/>
          <w:jc w:val="center"/>
        </w:trPr>
        <w:tc>
          <w:tcPr>
            <w:tcW w:w="9752" w:type="dxa"/>
            <w:gridSpan w:val="2"/>
            <w:tcBorders>
              <w:top w:val="nil"/>
              <w:left w:val="nil"/>
              <w:bottom w:val="nil"/>
              <w:right w:val="nil"/>
            </w:tcBorders>
          </w:tcPr>
          <w:p w14:paraId="03D47227" w14:textId="77777777" w:rsidR="0091128F" w:rsidRPr="007D43A2" w:rsidRDefault="0091128F" w:rsidP="000F02DF"/>
        </w:tc>
      </w:tr>
      <w:tr w:rsidR="0091128F" w:rsidRPr="007D43A2" w14:paraId="11CA000C" w14:textId="77777777" w:rsidTr="000F02DF">
        <w:trPr>
          <w:trHeight w:val="240"/>
          <w:jc w:val="center"/>
        </w:trPr>
        <w:tc>
          <w:tcPr>
            <w:tcW w:w="4876" w:type="dxa"/>
            <w:tcBorders>
              <w:top w:val="nil"/>
              <w:left w:val="nil"/>
              <w:bottom w:val="nil"/>
              <w:right w:val="nil"/>
            </w:tcBorders>
          </w:tcPr>
          <w:p w14:paraId="1A61824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9CF53AE" w14:textId="77777777" w:rsidR="0091128F" w:rsidRPr="007D43A2" w:rsidRDefault="0091128F" w:rsidP="000F02DF">
            <w:pPr>
              <w:pStyle w:val="AmColumnHeading"/>
            </w:pPr>
            <w:r w:rsidRPr="00261A41">
              <w:t>Τροπολογία</w:t>
            </w:r>
          </w:p>
        </w:tc>
      </w:tr>
      <w:tr w:rsidR="0091128F" w:rsidRPr="00261A41" w14:paraId="40E921B7" w14:textId="77777777" w:rsidTr="000F02DF">
        <w:trPr>
          <w:jc w:val="center"/>
        </w:trPr>
        <w:tc>
          <w:tcPr>
            <w:tcW w:w="4876" w:type="dxa"/>
            <w:tcBorders>
              <w:top w:val="nil"/>
              <w:left w:val="nil"/>
              <w:bottom w:val="nil"/>
              <w:right w:val="nil"/>
            </w:tcBorders>
          </w:tcPr>
          <w:p w14:paraId="0D708AEE" w14:textId="77777777" w:rsidR="0091128F" w:rsidRPr="007D43A2" w:rsidRDefault="0091128F" w:rsidP="000F02DF">
            <w:pPr>
              <w:pStyle w:val="Normal6a"/>
            </w:pPr>
          </w:p>
        </w:tc>
        <w:tc>
          <w:tcPr>
            <w:tcW w:w="4876" w:type="dxa"/>
            <w:tcBorders>
              <w:top w:val="nil"/>
              <w:left w:val="nil"/>
              <w:bottom w:val="nil"/>
              <w:right w:val="nil"/>
            </w:tcBorders>
          </w:tcPr>
          <w:p w14:paraId="318E7346" w14:textId="77777777" w:rsidR="0091128F" w:rsidRPr="00261A41" w:rsidRDefault="0091128F" w:rsidP="000F02DF">
            <w:pPr>
              <w:pStyle w:val="Normal6a"/>
            </w:pPr>
            <w:r w:rsidRPr="00261A41">
              <w:rPr>
                <w:b/>
                <w:i/>
              </w:rPr>
              <w:t>7γ.</w:t>
            </w:r>
            <w:r w:rsidRPr="00261A41">
              <w:tab/>
            </w:r>
            <w:r w:rsidRPr="00261A41">
              <w:rPr>
                <w:b/>
                <w:i/>
              </w:rPr>
              <w:t>ζητεί απλουστευμένη πρόσβαση των ΜΜΕ στο Ταμείο Δίκαιης Μετάβασης μέσω της παροχής τεχνικής βοήθειας και της μείωσης του διοικητικού φόρτου·</w:t>
            </w:r>
          </w:p>
        </w:tc>
      </w:tr>
    </w:tbl>
    <w:p w14:paraId="4ABF48C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7584906" w14:textId="77777777" w:rsidR="0091128F" w:rsidRPr="00261A41" w:rsidRDefault="0091128F" w:rsidP="0091128F">
      <w:r>
        <w:rPr>
          <w:rStyle w:val="HideTWBExt"/>
        </w:rPr>
        <w:t>&lt;/Amend&gt;</w:t>
      </w:r>
    </w:p>
    <w:p w14:paraId="7437AFE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183</w:t>
      </w:r>
      <w:r>
        <w:rPr>
          <w:rStyle w:val="HideTWBExt"/>
        </w:rPr>
        <w:t>&lt;/NumAm&gt;</w:t>
      </w:r>
    </w:p>
    <w:p w14:paraId="1763221C"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512037DB" w14:textId="77777777" w:rsidR="0091128F" w:rsidRPr="00261A41" w:rsidRDefault="0091128F" w:rsidP="0091128F">
      <w:pPr>
        <w:pStyle w:val="NormalBold"/>
      </w:pPr>
      <w:r>
        <w:rPr>
          <w:rStyle w:val="HideTWBExt"/>
          <w:b w:val="0"/>
        </w:rPr>
        <w:t>&lt;/RepeatBlock-By&gt;</w:t>
      </w:r>
    </w:p>
    <w:p w14:paraId="5C0BA26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5630F95"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BAC90D8" w14:textId="77777777" w:rsidTr="000F02DF">
        <w:trPr>
          <w:trHeight w:hRule="exact" w:val="240"/>
          <w:jc w:val="center"/>
        </w:trPr>
        <w:tc>
          <w:tcPr>
            <w:tcW w:w="9752" w:type="dxa"/>
            <w:gridSpan w:val="2"/>
            <w:tcBorders>
              <w:top w:val="nil"/>
              <w:left w:val="nil"/>
              <w:bottom w:val="nil"/>
              <w:right w:val="nil"/>
            </w:tcBorders>
          </w:tcPr>
          <w:p w14:paraId="045994C2" w14:textId="77777777" w:rsidR="0091128F" w:rsidRPr="007D43A2" w:rsidRDefault="0091128F" w:rsidP="000F02DF"/>
        </w:tc>
      </w:tr>
      <w:tr w:rsidR="0091128F" w:rsidRPr="007D43A2" w14:paraId="5FE11FC3" w14:textId="77777777" w:rsidTr="000F02DF">
        <w:trPr>
          <w:trHeight w:val="240"/>
          <w:jc w:val="center"/>
        </w:trPr>
        <w:tc>
          <w:tcPr>
            <w:tcW w:w="4876" w:type="dxa"/>
            <w:tcBorders>
              <w:top w:val="nil"/>
              <w:left w:val="nil"/>
              <w:bottom w:val="nil"/>
              <w:right w:val="nil"/>
            </w:tcBorders>
          </w:tcPr>
          <w:p w14:paraId="263D9B6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4800F8B" w14:textId="77777777" w:rsidR="0091128F" w:rsidRPr="007D43A2" w:rsidRDefault="0091128F" w:rsidP="000F02DF">
            <w:pPr>
              <w:pStyle w:val="AmColumnHeading"/>
            </w:pPr>
            <w:r w:rsidRPr="00261A41">
              <w:t>Τροπολογία</w:t>
            </w:r>
          </w:p>
        </w:tc>
      </w:tr>
      <w:tr w:rsidR="0091128F" w:rsidRPr="00261A41" w14:paraId="543D7E05" w14:textId="77777777" w:rsidTr="000F02DF">
        <w:trPr>
          <w:jc w:val="center"/>
        </w:trPr>
        <w:tc>
          <w:tcPr>
            <w:tcW w:w="4876" w:type="dxa"/>
            <w:tcBorders>
              <w:top w:val="nil"/>
              <w:left w:val="nil"/>
              <w:bottom w:val="nil"/>
              <w:right w:val="nil"/>
            </w:tcBorders>
          </w:tcPr>
          <w:p w14:paraId="5A8C54A1" w14:textId="77777777" w:rsidR="0091128F" w:rsidRPr="007D43A2" w:rsidRDefault="0091128F" w:rsidP="000F02DF">
            <w:pPr>
              <w:pStyle w:val="Normal6a"/>
            </w:pPr>
            <w:r w:rsidRPr="00261A41">
              <w:rPr>
                <w:b/>
                <w:i/>
              </w:rPr>
              <w:t>8.</w:t>
            </w:r>
            <w:r w:rsidRPr="00261A41">
              <w:tab/>
            </w:r>
            <w:r w:rsidRPr="00261A41">
              <w:rPr>
                <w:b/>
                <w:i/>
              </w:rPr>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c>
          <w:tcPr>
            <w:tcW w:w="4876" w:type="dxa"/>
            <w:tcBorders>
              <w:top w:val="nil"/>
              <w:left w:val="nil"/>
              <w:bottom w:val="nil"/>
              <w:right w:val="nil"/>
            </w:tcBorders>
          </w:tcPr>
          <w:p w14:paraId="549787B1" w14:textId="77777777" w:rsidR="0091128F" w:rsidRPr="00261A41" w:rsidRDefault="0091128F" w:rsidP="000F02DF">
            <w:pPr>
              <w:pStyle w:val="Normal6a"/>
            </w:pPr>
            <w:r w:rsidRPr="00261A41">
              <w:rPr>
                <w:b/>
                <w:i/>
              </w:rPr>
              <w:t>διαγράφεται</w:t>
            </w:r>
          </w:p>
        </w:tc>
      </w:tr>
    </w:tbl>
    <w:p w14:paraId="5618752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3537C97" w14:textId="77777777" w:rsidR="0091128F" w:rsidRPr="00261A41" w:rsidRDefault="0091128F" w:rsidP="0091128F">
      <w:r>
        <w:rPr>
          <w:rStyle w:val="HideTWBExt"/>
        </w:rPr>
        <w:t>&lt;/Amend&gt;</w:t>
      </w:r>
    </w:p>
    <w:p w14:paraId="12050F5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184</w:t>
      </w:r>
      <w:r>
        <w:rPr>
          <w:rStyle w:val="HideTWBExt"/>
        </w:rPr>
        <w:t>&lt;/NumAm&gt;</w:t>
      </w:r>
    </w:p>
    <w:p w14:paraId="6729EF0B"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 Isabelle Le Callennec</w:t>
      </w:r>
      <w:r>
        <w:rPr>
          <w:rStyle w:val="HideTWBExt"/>
          <w:b w:val="0"/>
        </w:rPr>
        <w:t>&lt;/Members&gt;</w:t>
      </w:r>
    </w:p>
    <w:p w14:paraId="4EC4578E" w14:textId="77777777" w:rsidR="0091128F" w:rsidRPr="00261A41" w:rsidRDefault="0091128F" w:rsidP="0091128F">
      <w:pPr>
        <w:pStyle w:val="NormalBold"/>
      </w:pPr>
      <w:r>
        <w:rPr>
          <w:rStyle w:val="HideTWBExt"/>
          <w:b w:val="0"/>
        </w:rPr>
        <w:t>&lt;/RepeatBlock-By&gt;</w:t>
      </w:r>
    </w:p>
    <w:p w14:paraId="5D5FC54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E1FA402"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34509A7" w14:textId="77777777" w:rsidTr="000F02DF">
        <w:trPr>
          <w:trHeight w:hRule="exact" w:val="240"/>
          <w:jc w:val="center"/>
        </w:trPr>
        <w:tc>
          <w:tcPr>
            <w:tcW w:w="9752" w:type="dxa"/>
            <w:gridSpan w:val="2"/>
            <w:tcBorders>
              <w:top w:val="nil"/>
              <w:left w:val="nil"/>
              <w:bottom w:val="nil"/>
              <w:right w:val="nil"/>
            </w:tcBorders>
          </w:tcPr>
          <w:p w14:paraId="5EE3C68D" w14:textId="77777777" w:rsidR="0091128F" w:rsidRPr="007D43A2" w:rsidRDefault="0091128F" w:rsidP="000F02DF"/>
        </w:tc>
      </w:tr>
      <w:tr w:rsidR="0091128F" w:rsidRPr="007D43A2" w14:paraId="0F76911F" w14:textId="77777777" w:rsidTr="000F02DF">
        <w:trPr>
          <w:trHeight w:val="240"/>
          <w:jc w:val="center"/>
        </w:trPr>
        <w:tc>
          <w:tcPr>
            <w:tcW w:w="4876" w:type="dxa"/>
            <w:tcBorders>
              <w:top w:val="nil"/>
              <w:left w:val="nil"/>
              <w:bottom w:val="nil"/>
              <w:right w:val="nil"/>
            </w:tcBorders>
          </w:tcPr>
          <w:p w14:paraId="6A90443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B9648E0" w14:textId="77777777" w:rsidR="0091128F" w:rsidRPr="007D43A2" w:rsidRDefault="0091128F" w:rsidP="000F02DF">
            <w:pPr>
              <w:pStyle w:val="AmColumnHeading"/>
            </w:pPr>
            <w:r w:rsidRPr="00261A41">
              <w:t>Τροπολογία</w:t>
            </w:r>
          </w:p>
        </w:tc>
      </w:tr>
      <w:tr w:rsidR="0091128F" w:rsidRPr="00261A41" w14:paraId="547D4DFF" w14:textId="77777777" w:rsidTr="000F02DF">
        <w:trPr>
          <w:jc w:val="center"/>
        </w:trPr>
        <w:tc>
          <w:tcPr>
            <w:tcW w:w="4876" w:type="dxa"/>
            <w:tcBorders>
              <w:top w:val="nil"/>
              <w:left w:val="nil"/>
              <w:bottom w:val="nil"/>
              <w:right w:val="nil"/>
            </w:tcBorders>
          </w:tcPr>
          <w:p w14:paraId="52A9FA46" w14:textId="77777777" w:rsidR="0091128F" w:rsidRPr="007D43A2"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w:t>
            </w:r>
            <w:r w:rsidRPr="00261A41">
              <w:rPr>
                <w:b/>
                <w:i/>
              </w:rPr>
              <w:t>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c>
          <w:tcPr>
            <w:tcW w:w="4876" w:type="dxa"/>
            <w:tcBorders>
              <w:top w:val="nil"/>
              <w:left w:val="nil"/>
              <w:bottom w:val="nil"/>
              <w:right w:val="nil"/>
            </w:tcBorders>
          </w:tcPr>
          <w:p w14:paraId="5DF3291E" w14:textId="77777777" w:rsidR="0091128F" w:rsidRPr="00261A41" w:rsidRDefault="0091128F" w:rsidP="000F02DF">
            <w:pPr>
              <w:pStyle w:val="Normal6a"/>
            </w:pPr>
            <w:r w:rsidRPr="00261A41">
              <w:t>8.</w:t>
            </w:r>
            <w:r w:rsidRPr="00261A41">
              <w:tab/>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w:t>
            </w:r>
          </w:p>
        </w:tc>
      </w:tr>
    </w:tbl>
    <w:p w14:paraId="6626114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D71518A" w14:textId="77777777" w:rsidR="0091128F" w:rsidRPr="00261A41" w:rsidRDefault="0091128F" w:rsidP="0091128F">
      <w:r>
        <w:rPr>
          <w:rStyle w:val="HideTWBExt"/>
        </w:rPr>
        <w:t>&lt;/Amend&gt;</w:t>
      </w:r>
    </w:p>
    <w:p w14:paraId="7DBBDAA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185</w:t>
      </w:r>
      <w:r>
        <w:rPr>
          <w:rStyle w:val="HideTWBExt"/>
        </w:rPr>
        <w:t>&lt;/NumAm&gt;</w:t>
      </w:r>
    </w:p>
    <w:p w14:paraId="2AC10700"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4A36510F"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20D07FEC"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79C8418B" w14:textId="77777777" w:rsidR="0091128F" w:rsidRPr="00261A41" w:rsidRDefault="0091128F" w:rsidP="0091128F">
      <w:pPr>
        <w:pStyle w:val="NormalBold"/>
      </w:pPr>
      <w:r>
        <w:rPr>
          <w:rStyle w:val="HideTWBExt"/>
          <w:b w:val="0"/>
        </w:rPr>
        <w:t>&lt;/RepeatBlock-By&gt;</w:t>
      </w:r>
    </w:p>
    <w:p w14:paraId="1287764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1D109CF"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75E689D" w14:textId="77777777" w:rsidTr="000F02DF">
        <w:trPr>
          <w:trHeight w:hRule="exact" w:val="240"/>
          <w:jc w:val="center"/>
        </w:trPr>
        <w:tc>
          <w:tcPr>
            <w:tcW w:w="9752" w:type="dxa"/>
            <w:gridSpan w:val="2"/>
            <w:tcBorders>
              <w:top w:val="nil"/>
              <w:left w:val="nil"/>
              <w:bottom w:val="nil"/>
              <w:right w:val="nil"/>
            </w:tcBorders>
          </w:tcPr>
          <w:p w14:paraId="7B7234BE" w14:textId="77777777" w:rsidR="0091128F" w:rsidRPr="007D43A2" w:rsidRDefault="0091128F" w:rsidP="000F02DF"/>
        </w:tc>
      </w:tr>
      <w:tr w:rsidR="0091128F" w:rsidRPr="007D43A2" w14:paraId="063E6673" w14:textId="77777777" w:rsidTr="000F02DF">
        <w:trPr>
          <w:trHeight w:val="240"/>
          <w:jc w:val="center"/>
        </w:trPr>
        <w:tc>
          <w:tcPr>
            <w:tcW w:w="4876" w:type="dxa"/>
            <w:tcBorders>
              <w:top w:val="nil"/>
              <w:left w:val="nil"/>
              <w:bottom w:val="nil"/>
              <w:right w:val="nil"/>
            </w:tcBorders>
          </w:tcPr>
          <w:p w14:paraId="2BE0382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3D750AA" w14:textId="77777777" w:rsidR="0091128F" w:rsidRPr="007D43A2" w:rsidRDefault="0091128F" w:rsidP="000F02DF">
            <w:pPr>
              <w:pStyle w:val="AmColumnHeading"/>
            </w:pPr>
            <w:r w:rsidRPr="00261A41">
              <w:t>Τροπολογία</w:t>
            </w:r>
          </w:p>
        </w:tc>
      </w:tr>
      <w:tr w:rsidR="0091128F" w:rsidRPr="00261A41" w14:paraId="73A39D4A" w14:textId="77777777" w:rsidTr="000F02DF">
        <w:trPr>
          <w:jc w:val="center"/>
        </w:trPr>
        <w:tc>
          <w:tcPr>
            <w:tcW w:w="4876" w:type="dxa"/>
            <w:tcBorders>
              <w:top w:val="nil"/>
              <w:left w:val="nil"/>
              <w:bottom w:val="nil"/>
              <w:right w:val="nil"/>
            </w:tcBorders>
          </w:tcPr>
          <w:p w14:paraId="22ECF157" w14:textId="77777777" w:rsidR="0091128F" w:rsidRPr="007D43A2"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w:t>
            </w:r>
            <w:r w:rsidRPr="00261A41">
              <w:rPr>
                <w:b/>
                <w:i/>
              </w:rPr>
              <w:t>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r w:rsidRPr="00261A41">
              <w:t>·</w:t>
            </w:r>
          </w:p>
        </w:tc>
        <w:tc>
          <w:tcPr>
            <w:tcW w:w="4876" w:type="dxa"/>
            <w:tcBorders>
              <w:top w:val="nil"/>
              <w:left w:val="nil"/>
              <w:bottom w:val="nil"/>
              <w:right w:val="nil"/>
            </w:tcBorders>
          </w:tcPr>
          <w:p w14:paraId="76F36CD8" w14:textId="77777777" w:rsidR="0091128F" w:rsidRPr="00261A41"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w:t>
            </w:r>
            <w:r w:rsidRPr="00261A41">
              <w:rPr>
                <w:b/>
                <w:i/>
              </w:rPr>
              <w:t>την παραγωγή τέτοιων στρατηγικών δεδομένων από υφιστάμενο θεσμικό όργανο ή οργανισμό της Ένωσης χρησιμοποιώντας τις υφιστάμενες πιστώσεις, χωρίς καμία αύξηση του κόστους ή του προϋπολογισμού για τον σκοπό αυτόν</w:t>
            </w:r>
            <w:r w:rsidRPr="00261A41">
              <w:t>·</w:t>
            </w:r>
          </w:p>
        </w:tc>
      </w:tr>
    </w:tbl>
    <w:p w14:paraId="66D625C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407433E9" w14:textId="77777777" w:rsidR="0091128F" w:rsidRPr="00261A41" w:rsidRDefault="0091128F" w:rsidP="0091128F">
      <w:r>
        <w:rPr>
          <w:rStyle w:val="HideTWBExt"/>
        </w:rPr>
        <w:t>&lt;/Amend&gt;</w:t>
      </w:r>
    </w:p>
    <w:p w14:paraId="41D0AC8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186</w:t>
      </w:r>
      <w:r>
        <w:rPr>
          <w:rStyle w:val="HideTWBExt"/>
        </w:rPr>
        <w:t>&lt;/NumAm&gt;</w:t>
      </w:r>
    </w:p>
    <w:p w14:paraId="7D78B746"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1B1BE3A8" w14:textId="77777777" w:rsidR="0091128F" w:rsidRPr="00261A41" w:rsidRDefault="0091128F" w:rsidP="0091128F">
      <w:pPr>
        <w:pStyle w:val="NormalBold"/>
      </w:pPr>
      <w:r>
        <w:rPr>
          <w:rStyle w:val="HideTWBExt"/>
          <w:b w:val="0"/>
        </w:rPr>
        <w:t>&lt;/RepeatBlock-By&gt;</w:t>
      </w:r>
    </w:p>
    <w:p w14:paraId="17F954D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3376C8E"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BD439D7" w14:textId="77777777" w:rsidTr="000F02DF">
        <w:trPr>
          <w:trHeight w:hRule="exact" w:val="240"/>
          <w:jc w:val="center"/>
        </w:trPr>
        <w:tc>
          <w:tcPr>
            <w:tcW w:w="9752" w:type="dxa"/>
            <w:gridSpan w:val="2"/>
            <w:tcBorders>
              <w:top w:val="nil"/>
              <w:left w:val="nil"/>
              <w:bottom w:val="nil"/>
              <w:right w:val="nil"/>
            </w:tcBorders>
          </w:tcPr>
          <w:p w14:paraId="104C57E2" w14:textId="77777777" w:rsidR="0091128F" w:rsidRPr="007D43A2" w:rsidRDefault="0091128F" w:rsidP="000F02DF"/>
        </w:tc>
      </w:tr>
      <w:tr w:rsidR="0091128F" w:rsidRPr="007D43A2" w14:paraId="59E52E87" w14:textId="77777777" w:rsidTr="000F02DF">
        <w:trPr>
          <w:trHeight w:val="240"/>
          <w:jc w:val="center"/>
        </w:trPr>
        <w:tc>
          <w:tcPr>
            <w:tcW w:w="4876" w:type="dxa"/>
            <w:tcBorders>
              <w:top w:val="nil"/>
              <w:left w:val="nil"/>
              <w:bottom w:val="nil"/>
              <w:right w:val="nil"/>
            </w:tcBorders>
          </w:tcPr>
          <w:p w14:paraId="77BBC48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97007B9" w14:textId="77777777" w:rsidR="0091128F" w:rsidRPr="007D43A2" w:rsidRDefault="0091128F" w:rsidP="000F02DF">
            <w:pPr>
              <w:pStyle w:val="AmColumnHeading"/>
            </w:pPr>
            <w:r w:rsidRPr="00261A41">
              <w:t>Τροπολογία</w:t>
            </w:r>
          </w:p>
        </w:tc>
      </w:tr>
      <w:tr w:rsidR="0091128F" w:rsidRPr="00261A41" w14:paraId="2EDF8856" w14:textId="77777777" w:rsidTr="000F02DF">
        <w:trPr>
          <w:jc w:val="center"/>
        </w:trPr>
        <w:tc>
          <w:tcPr>
            <w:tcW w:w="4876" w:type="dxa"/>
            <w:tcBorders>
              <w:top w:val="nil"/>
              <w:left w:val="nil"/>
              <w:bottom w:val="nil"/>
              <w:right w:val="nil"/>
            </w:tcBorders>
          </w:tcPr>
          <w:p w14:paraId="4836E7A7" w14:textId="77777777" w:rsidR="0091128F" w:rsidRPr="007D43A2"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w:t>
            </w:r>
            <w:r w:rsidRPr="00261A41">
              <w:rPr>
                <w:b/>
                <w:i/>
              </w:rPr>
              <w:t>τη δημιουργία ενός ολοκληρωμένου παρατηρητηρίου της ΕΕ για τη δίκαιη μετάβαση ούτως ώστε να συλλέγονται</w:t>
            </w:r>
            <w:r w:rsidRPr="00261A41">
              <w:t xml:space="preserve"> σχετικά δεδομένα και να </w:t>
            </w:r>
            <w:r w:rsidRPr="00261A41">
              <w:rPr>
                <w:b/>
                <w:i/>
              </w:rPr>
              <w:t>αναλύεται ο αντίκτυπος</w:t>
            </w:r>
            <w:r w:rsidRPr="00261A41">
              <w:t xml:space="preserve"> των πολιτικών μετάβασης·</w:t>
            </w:r>
          </w:p>
        </w:tc>
        <w:tc>
          <w:tcPr>
            <w:tcW w:w="4876" w:type="dxa"/>
            <w:tcBorders>
              <w:top w:val="nil"/>
              <w:left w:val="nil"/>
              <w:bottom w:val="nil"/>
              <w:right w:val="nil"/>
            </w:tcBorders>
          </w:tcPr>
          <w:p w14:paraId="7D61E01C" w14:textId="77777777" w:rsidR="0091128F" w:rsidRPr="00261A41"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w:t>
            </w:r>
            <w:r w:rsidRPr="00261A41">
              <w:rPr>
                <w:b/>
                <w:i/>
              </w:rPr>
              <w:t>από τους ήδη συσταθέντες οργανισμούς και φορείς να συλλέγουν</w:t>
            </w:r>
            <w:r w:rsidRPr="00261A41">
              <w:t xml:space="preserve"> σχετικά δεδομένα και να </w:t>
            </w:r>
            <w:r w:rsidRPr="00261A41">
              <w:rPr>
                <w:b/>
                <w:i/>
              </w:rPr>
              <w:t>αναλύουν τον αντίκτυπο</w:t>
            </w:r>
            <w:r w:rsidRPr="00261A41">
              <w:t xml:space="preserve"> των πολιτικών μετάβασης·</w:t>
            </w:r>
          </w:p>
        </w:tc>
      </w:tr>
    </w:tbl>
    <w:p w14:paraId="507E0FF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F36CCC6" w14:textId="77777777" w:rsidR="0091128F" w:rsidRPr="00261A41" w:rsidRDefault="0091128F" w:rsidP="0091128F">
      <w:r>
        <w:rPr>
          <w:rStyle w:val="HideTWBExt"/>
        </w:rPr>
        <w:t>&lt;/Amend&gt;</w:t>
      </w:r>
    </w:p>
    <w:p w14:paraId="451EC15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187</w:t>
      </w:r>
      <w:r>
        <w:rPr>
          <w:rStyle w:val="HideTWBExt"/>
        </w:rPr>
        <w:t>&lt;/NumAm&gt;</w:t>
      </w:r>
    </w:p>
    <w:p w14:paraId="47EB01D7"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1DB25E8A" w14:textId="77777777" w:rsidR="0091128F" w:rsidRPr="00261A41" w:rsidRDefault="0091128F" w:rsidP="0091128F">
      <w:pPr>
        <w:pStyle w:val="NormalBold"/>
      </w:pPr>
      <w:r>
        <w:rPr>
          <w:rStyle w:val="HideTWBExt"/>
          <w:b w:val="0"/>
        </w:rPr>
        <w:t>&lt;/RepeatBlock-By&gt;</w:t>
      </w:r>
    </w:p>
    <w:p w14:paraId="5EE187E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D27BCD4"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54C0276" w14:textId="77777777" w:rsidTr="000F02DF">
        <w:trPr>
          <w:trHeight w:hRule="exact" w:val="240"/>
          <w:jc w:val="center"/>
        </w:trPr>
        <w:tc>
          <w:tcPr>
            <w:tcW w:w="9752" w:type="dxa"/>
            <w:gridSpan w:val="2"/>
            <w:tcBorders>
              <w:top w:val="nil"/>
              <w:left w:val="nil"/>
              <w:bottom w:val="nil"/>
              <w:right w:val="nil"/>
            </w:tcBorders>
          </w:tcPr>
          <w:p w14:paraId="4883D9EC" w14:textId="77777777" w:rsidR="0091128F" w:rsidRPr="007D43A2" w:rsidRDefault="0091128F" w:rsidP="000F02DF"/>
        </w:tc>
      </w:tr>
      <w:tr w:rsidR="0091128F" w:rsidRPr="007D43A2" w14:paraId="5E670719" w14:textId="77777777" w:rsidTr="000F02DF">
        <w:trPr>
          <w:trHeight w:val="240"/>
          <w:jc w:val="center"/>
        </w:trPr>
        <w:tc>
          <w:tcPr>
            <w:tcW w:w="4876" w:type="dxa"/>
            <w:tcBorders>
              <w:top w:val="nil"/>
              <w:left w:val="nil"/>
              <w:bottom w:val="nil"/>
              <w:right w:val="nil"/>
            </w:tcBorders>
          </w:tcPr>
          <w:p w14:paraId="5007268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D5E1C0E" w14:textId="77777777" w:rsidR="0091128F" w:rsidRPr="007D43A2" w:rsidRDefault="0091128F" w:rsidP="000F02DF">
            <w:pPr>
              <w:pStyle w:val="AmColumnHeading"/>
            </w:pPr>
            <w:r w:rsidRPr="00261A41">
              <w:t>Τροπολογία</w:t>
            </w:r>
          </w:p>
        </w:tc>
      </w:tr>
      <w:tr w:rsidR="0091128F" w:rsidRPr="00261A41" w14:paraId="3EE55DC0" w14:textId="77777777" w:rsidTr="000F02DF">
        <w:trPr>
          <w:jc w:val="center"/>
        </w:trPr>
        <w:tc>
          <w:tcPr>
            <w:tcW w:w="4876" w:type="dxa"/>
            <w:tcBorders>
              <w:top w:val="nil"/>
              <w:left w:val="nil"/>
              <w:bottom w:val="nil"/>
              <w:right w:val="nil"/>
            </w:tcBorders>
          </w:tcPr>
          <w:p w14:paraId="318824E5" w14:textId="77777777" w:rsidR="0091128F" w:rsidRPr="007D43A2"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w:t>
            </w:r>
            <w:r w:rsidRPr="00261A41">
              <w:rPr>
                <w:b/>
                <w:i/>
              </w:rPr>
              <w:t>και</w:t>
            </w:r>
            <w:r w:rsidRPr="00261A41">
              <w:t xml:space="preserve"> να αναλύεται ο αντίκτυπος των πολιτικών μετάβασης·</w:t>
            </w:r>
          </w:p>
        </w:tc>
        <w:tc>
          <w:tcPr>
            <w:tcW w:w="4876" w:type="dxa"/>
            <w:tcBorders>
              <w:top w:val="nil"/>
              <w:left w:val="nil"/>
              <w:bottom w:val="nil"/>
              <w:right w:val="nil"/>
            </w:tcBorders>
          </w:tcPr>
          <w:p w14:paraId="4EFC44B9" w14:textId="77777777" w:rsidR="0091128F" w:rsidRPr="00261A41" w:rsidRDefault="0091128F" w:rsidP="000F02DF">
            <w:pPr>
              <w:pStyle w:val="Normal6a"/>
            </w:pPr>
            <w:r w:rsidRPr="00261A41">
              <w:t>8.</w:t>
            </w:r>
            <w:r w:rsidRPr="00261A41">
              <w:tab/>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w:t>
            </w:r>
            <w:r w:rsidRPr="00261A41">
              <w:rPr>
                <w:b/>
                <w:i/>
              </w:rPr>
              <w:t>, το οποίο θα βασίζεται στη διαφανή και χωρίς αποκλεισμούς διακυβέρνηση και θα περιλαμβάνει εκπροσώπους των Ευρωπαίων κοινωνικών εταίρων, της κοινωνίας των πολιτών και των περιβαλλοντικών ενδιαφερόμενων μερών,</w:t>
            </w:r>
            <w:r w:rsidRPr="00261A41">
              <w:t xml:space="preserve"> ούτως ώστε να συλλέγονται σχετικά</w:t>
            </w:r>
            <w:r w:rsidRPr="00261A41">
              <w:rPr>
                <w:b/>
                <w:i/>
              </w:rPr>
              <w:t>, αναλυτικά</w:t>
            </w:r>
            <w:r w:rsidRPr="00261A41">
              <w:t xml:space="preserve"> δεδομένα</w:t>
            </w:r>
            <w:r w:rsidRPr="00261A41">
              <w:rPr>
                <w:b/>
                <w:i/>
              </w:rPr>
              <w:t>,</w:t>
            </w:r>
            <w:r w:rsidRPr="00261A41">
              <w:t xml:space="preserve"> να αναλύεται ο αντίκτυπος των πολιτικών μετάβασης </w:t>
            </w:r>
            <w:r w:rsidRPr="00261A41">
              <w:rPr>
                <w:b/>
                <w:i/>
              </w:rPr>
              <w:t>και να παρέχονται λεπτομερείς και τακτικές εκθέσεις</w:t>
            </w:r>
            <w:r w:rsidRPr="00261A41">
              <w:t xml:space="preserve">· </w:t>
            </w:r>
            <w:r w:rsidRPr="00261A41">
              <w:rPr>
                <w:b/>
                <w:i/>
              </w:rPr>
              <w:t>τονίζει την ανάγκη εντοπισμού, ανταλλαγής και προώθησης βέλτιστων πρακτικών·</w:t>
            </w:r>
          </w:p>
        </w:tc>
      </w:tr>
    </w:tbl>
    <w:p w14:paraId="004A61D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098862B" w14:textId="77777777" w:rsidR="0091128F" w:rsidRPr="00261A41" w:rsidRDefault="0091128F" w:rsidP="0091128F">
      <w:r>
        <w:rPr>
          <w:rStyle w:val="HideTWBExt"/>
        </w:rPr>
        <w:t>&lt;/Amend&gt;</w:t>
      </w:r>
    </w:p>
    <w:p w14:paraId="48CA8BF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188</w:t>
      </w:r>
      <w:r>
        <w:rPr>
          <w:rStyle w:val="HideTWBExt"/>
        </w:rPr>
        <w:t>&lt;/NumAm&gt;</w:t>
      </w:r>
    </w:p>
    <w:p w14:paraId="1D67FE89"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399CA104"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48D9E8B9" w14:textId="77777777" w:rsidR="0091128F" w:rsidRPr="00261A41" w:rsidRDefault="0091128F" w:rsidP="0091128F">
      <w:pPr>
        <w:pStyle w:val="NormalBold"/>
      </w:pPr>
      <w:r>
        <w:rPr>
          <w:rStyle w:val="HideTWBExt"/>
          <w:b w:val="0"/>
        </w:rPr>
        <w:t>&lt;/RepeatBlock-By&gt;</w:t>
      </w:r>
    </w:p>
    <w:p w14:paraId="6AC1EBF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C86CFCE"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35AB0A8" w14:textId="77777777" w:rsidTr="000F02DF">
        <w:trPr>
          <w:trHeight w:hRule="exact" w:val="240"/>
          <w:jc w:val="center"/>
        </w:trPr>
        <w:tc>
          <w:tcPr>
            <w:tcW w:w="9752" w:type="dxa"/>
            <w:gridSpan w:val="2"/>
            <w:tcBorders>
              <w:top w:val="nil"/>
              <w:left w:val="nil"/>
              <w:bottom w:val="nil"/>
              <w:right w:val="nil"/>
            </w:tcBorders>
          </w:tcPr>
          <w:p w14:paraId="4ADEE096" w14:textId="77777777" w:rsidR="0091128F" w:rsidRPr="007D43A2" w:rsidRDefault="0091128F" w:rsidP="000F02DF"/>
        </w:tc>
      </w:tr>
      <w:tr w:rsidR="0091128F" w:rsidRPr="007D43A2" w14:paraId="2048CF54" w14:textId="77777777" w:rsidTr="000F02DF">
        <w:trPr>
          <w:trHeight w:val="240"/>
          <w:jc w:val="center"/>
        </w:trPr>
        <w:tc>
          <w:tcPr>
            <w:tcW w:w="4876" w:type="dxa"/>
            <w:tcBorders>
              <w:top w:val="nil"/>
              <w:left w:val="nil"/>
              <w:bottom w:val="nil"/>
              <w:right w:val="nil"/>
            </w:tcBorders>
          </w:tcPr>
          <w:p w14:paraId="293818E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81F9FF8" w14:textId="77777777" w:rsidR="0091128F" w:rsidRPr="007D43A2" w:rsidRDefault="0091128F" w:rsidP="000F02DF">
            <w:pPr>
              <w:pStyle w:val="AmColumnHeading"/>
            </w:pPr>
            <w:r w:rsidRPr="00261A41">
              <w:t>Τροπολογία</w:t>
            </w:r>
          </w:p>
        </w:tc>
      </w:tr>
      <w:tr w:rsidR="0091128F" w:rsidRPr="00261A41" w14:paraId="6F63ECFA" w14:textId="77777777" w:rsidTr="000F02DF">
        <w:trPr>
          <w:jc w:val="center"/>
        </w:trPr>
        <w:tc>
          <w:tcPr>
            <w:tcW w:w="4876" w:type="dxa"/>
            <w:tcBorders>
              <w:top w:val="nil"/>
              <w:left w:val="nil"/>
              <w:bottom w:val="nil"/>
              <w:right w:val="nil"/>
            </w:tcBorders>
          </w:tcPr>
          <w:p w14:paraId="24468203" w14:textId="77777777" w:rsidR="0091128F" w:rsidRPr="007D43A2" w:rsidRDefault="0091128F" w:rsidP="000F02DF">
            <w:pPr>
              <w:pStyle w:val="Normal6a"/>
            </w:pPr>
            <w:r w:rsidRPr="00261A41">
              <w:t>8.</w:t>
            </w:r>
            <w:r w:rsidRPr="00261A41">
              <w:tab/>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c>
          <w:tcPr>
            <w:tcW w:w="4876" w:type="dxa"/>
            <w:tcBorders>
              <w:top w:val="nil"/>
              <w:left w:val="nil"/>
              <w:bottom w:val="nil"/>
              <w:right w:val="nil"/>
            </w:tcBorders>
          </w:tcPr>
          <w:p w14:paraId="3FF68548" w14:textId="77777777" w:rsidR="0091128F" w:rsidRPr="00261A41"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 </w:t>
            </w:r>
            <w:r w:rsidRPr="00261A41">
              <w:rPr>
                <w:b/>
                <w:i/>
              </w:rPr>
              <w:t>καλεί την Επιτροπή και τα κράτη μέλη να χαρτογραφήσουν διεξοδικά και συστηματικά τις υφιστάμενες ελλείψεις δεξιοτήτων σε περιφερειακό επίπεδο, καθώς και να προβλέψουν τη μελλοντική ζήτηση δεξιοτήτων· υπογραμμίζει ότι η εν λόγω χαρτογράφηση θα πρέπει να περιλαμβάνει ανάλυση των επιπτώσεων και να οδηγεί σε τομεακά και εδαφικά μέτρα για την αξιοποίηση του δυναμικού της πράσινης μετάβασης σε όλες τις περιφέρειες·</w:t>
            </w:r>
          </w:p>
        </w:tc>
      </w:tr>
    </w:tbl>
    <w:p w14:paraId="67871A2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502E9DD" w14:textId="77777777" w:rsidR="0091128F" w:rsidRPr="00261A41" w:rsidRDefault="0091128F" w:rsidP="0091128F">
      <w:r>
        <w:rPr>
          <w:rStyle w:val="HideTWBExt"/>
        </w:rPr>
        <w:t>&lt;/Amend&gt;</w:t>
      </w:r>
    </w:p>
    <w:p w14:paraId="25EC19C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189</w:t>
      </w:r>
      <w:r>
        <w:rPr>
          <w:rStyle w:val="HideTWBExt"/>
        </w:rPr>
        <w:t>&lt;/NumAm&gt;</w:t>
      </w:r>
    </w:p>
    <w:p w14:paraId="6DA52B33"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747729CD" w14:textId="77777777" w:rsidR="0091128F" w:rsidRPr="00261A41" w:rsidRDefault="0091128F" w:rsidP="0091128F">
      <w:pPr>
        <w:pStyle w:val="NormalBold"/>
      </w:pPr>
      <w:r>
        <w:rPr>
          <w:rStyle w:val="HideTWBExt"/>
          <w:b w:val="0"/>
        </w:rPr>
        <w:t>&lt;/RepeatBlock-By&gt;</w:t>
      </w:r>
    </w:p>
    <w:p w14:paraId="1A8B9B6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8D68B79"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B027BCA" w14:textId="77777777" w:rsidTr="000F02DF">
        <w:trPr>
          <w:trHeight w:hRule="exact" w:val="240"/>
          <w:jc w:val="center"/>
        </w:trPr>
        <w:tc>
          <w:tcPr>
            <w:tcW w:w="9752" w:type="dxa"/>
            <w:gridSpan w:val="2"/>
            <w:tcBorders>
              <w:top w:val="nil"/>
              <w:left w:val="nil"/>
              <w:bottom w:val="nil"/>
              <w:right w:val="nil"/>
            </w:tcBorders>
          </w:tcPr>
          <w:p w14:paraId="59B189DB" w14:textId="77777777" w:rsidR="0091128F" w:rsidRPr="007D43A2" w:rsidRDefault="0091128F" w:rsidP="000F02DF"/>
        </w:tc>
      </w:tr>
      <w:tr w:rsidR="0091128F" w:rsidRPr="007D43A2" w14:paraId="566ABC7D" w14:textId="77777777" w:rsidTr="000F02DF">
        <w:trPr>
          <w:trHeight w:val="240"/>
          <w:jc w:val="center"/>
        </w:trPr>
        <w:tc>
          <w:tcPr>
            <w:tcW w:w="4876" w:type="dxa"/>
            <w:tcBorders>
              <w:top w:val="nil"/>
              <w:left w:val="nil"/>
              <w:bottom w:val="nil"/>
              <w:right w:val="nil"/>
            </w:tcBorders>
          </w:tcPr>
          <w:p w14:paraId="7953B71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BA2FA58" w14:textId="77777777" w:rsidR="0091128F" w:rsidRPr="007D43A2" w:rsidRDefault="0091128F" w:rsidP="000F02DF">
            <w:pPr>
              <w:pStyle w:val="AmColumnHeading"/>
            </w:pPr>
            <w:r w:rsidRPr="00261A41">
              <w:t>Τροπολογία</w:t>
            </w:r>
          </w:p>
        </w:tc>
      </w:tr>
      <w:tr w:rsidR="0091128F" w:rsidRPr="00261A41" w14:paraId="7EFF49E2" w14:textId="77777777" w:rsidTr="000F02DF">
        <w:trPr>
          <w:jc w:val="center"/>
        </w:trPr>
        <w:tc>
          <w:tcPr>
            <w:tcW w:w="4876" w:type="dxa"/>
            <w:tcBorders>
              <w:top w:val="nil"/>
              <w:left w:val="nil"/>
              <w:bottom w:val="nil"/>
              <w:right w:val="nil"/>
            </w:tcBorders>
          </w:tcPr>
          <w:p w14:paraId="57CDDBEE" w14:textId="77777777" w:rsidR="0091128F" w:rsidRPr="007D43A2" w:rsidRDefault="0091128F" w:rsidP="000F02DF">
            <w:pPr>
              <w:pStyle w:val="Normal6a"/>
            </w:pPr>
            <w:r w:rsidRPr="00261A41">
              <w:t>8.</w:t>
            </w:r>
            <w:r w:rsidRPr="00261A41">
              <w:tab/>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c>
          <w:tcPr>
            <w:tcW w:w="4876" w:type="dxa"/>
            <w:tcBorders>
              <w:top w:val="nil"/>
              <w:left w:val="nil"/>
              <w:bottom w:val="nil"/>
              <w:right w:val="nil"/>
            </w:tcBorders>
          </w:tcPr>
          <w:p w14:paraId="0F7B0F1B" w14:textId="77777777" w:rsidR="0091128F" w:rsidRPr="00261A41" w:rsidRDefault="0091128F" w:rsidP="000F02DF">
            <w:pPr>
              <w:pStyle w:val="Normal6a"/>
            </w:pPr>
            <w:r w:rsidRPr="00261A41">
              <w:t>8.</w:t>
            </w:r>
            <w:r w:rsidRPr="00261A41">
              <w:tab/>
            </w:r>
            <w:r w:rsidRPr="00261A41">
              <w:rPr>
                <w:b/>
                <w:i/>
              </w:rPr>
              <w:t>τονίζει ότι οι δείκτες ενεργειακής φτώχειας θα πρέπει να ενσωματώνονται συστηματικά στις δομές παρακολούθησης της δίκαιης μετάβασης, ώστε να διασφαλίζεται ότι τα μέτρα χρηματοδότησης και δημιουργίας θέσεων εργασίας στοχεύουν πρωτίστως στα ευάλωτα νοικοκυριά·</w:t>
            </w:r>
            <w:r w:rsidRPr="00261A41">
              <w:t xml:space="preserve"> 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r>
    </w:tbl>
    <w:p w14:paraId="22C2637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66E38D4" w14:textId="77777777" w:rsidR="0091128F" w:rsidRPr="00261A41" w:rsidRDefault="0091128F" w:rsidP="0091128F">
      <w:r>
        <w:rPr>
          <w:rStyle w:val="HideTWBExt"/>
        </w:rPr>
        <w:t>&lt;/Amend&gt;</w:t>
      </w:r>
    </w:p>
    <w:p w14:paraId="480AA30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190</w:t>
      </w:r>
      <w:r>
        <w:rPr>
          <w:rStyle w:val="HideTWBExt"/>
        </w:rPr>
        <w:t>&lt;/NumAm&gt;</w:t>
      </w:r>
    </w:p>
    <w:p w14:paraId="5B1CBD66"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789ACFF0" w14:textId="77777777" w:rsidR="0091128F" w:rsidRPr="00261A41" w:rsidRDefault="0091128F" w:rsidP="0091128F">
      <w:pPr>
        <w:pStyle w:val="NormalBold"/>
      </w:pPr>
      <w:r>
        <w:rPr>
          <w:rStyle w:val="HideTWBExt"/>
          <w:b w:val="0"/>
        </w:rPr>
        <w:t>&lt;/RepeatBlock-By&gt;</w:t>
      </w:r>
    </w:p>
    <w:p w14:paraId="66281AE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B9C0AC6"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BCB5595" w14:textId="77777777" w:rsidTr="000F02DF">
        <w:trPr>
          <w:trHeight w:hRule="exact" w:val="240"/>
          <w:jc w:val="center"/>
        </w:trPr>
        <w:tc>
          <w:tcPr>
            <w:tcW w:w="9752" w:type="dxa"/>
            <w:gridSpan w:val="2"/>
            <w:tcBorders>
              <w:top w:val="nil"/>
              <w:left w:val="nil"/>
              <w:bottom w:val="nil"/>
              <w:right w:val="nil"/>
            </w:tcBorders>
          </w:tcPr>
          <w:p w14:paraId="1C560A06" w14:textId="77777777" w:rsidR="0091128F" w:rsidRPr="007D43A2" w:rsidRDefault="0091128F" w:rsidP="000F02DF"/>
        </w:tc>
      </w:tr>
      <w:tr w:rsidR="0091128F" w:rsidRPr="007D43A2" w14:paraId="785D0C09" w14:textId="77777777" w:rsidTr="000F02DF">
        <w:trPr>
          <w:trHeight w:val="240"/>
          <w:jc w:val="center"/>
        </w:trPr>
        <w:tc>
          <w:tcPr>
            <w:tcW w:w="4876" w:type="dxa"/>
            <w:tcBorders>
              <w:top w:val="nil"/>
              <w:left w:val="nil"/>
              <w:bottom w:val="nil"/>
              <w:right w:val="nil"/>
            </w:tcBorders>
          </w:tcPr>
          <w:p w14:paraId="329F00F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F489F4" w14:textId="77777777" w:rsidR="0091128F" w:rsidRPr="007D43A2" w:rsidRDefault="0091128F" w:rsidP="000F02DF">
            <w:pPr>
              <w:pStyle w:val="AmColumnHeading"/>
            </w:pPr>
            <w:r w:rsidRPr="00261A41">
              <w:t>Τροπολογία</w:t>
            </w:r>
          </w:p>
        </w:tc>
      </w:tr>
      <w:tr w:rsidR="0091128F" w:rsidRPr="00261A41" w14:paraId="4B7AF0F7" w14:textId="77777777" w:rsidTr="000F02DF">
        <w:trPr>
          <w:jc w:val="center"/>
        </w:trPr>
        <w:tc>
          <w:tcPr>
            <w:tcW w:w="4876" w:type="dxa"/>
            <w:tcBorders>
              <w:top w:val="nil"/>
              <w:left w:val="nil"/>
              <w:bottom w:val="nil"/>
              <w:right w:val="nil"/>
            </w:tcBorders>
          </w:tcPr>
          <w:p w14:paraId="24A3B087" w14:textId="77777777" w:rsidR="0091128F" w:rsidRPr="007D43A2" w:rsidRDefault="0091128F" w:rsidP="000F02DF">
            <w:pPr>
              <w:pStyle w:val="Normal6a"/>
            </w:pPr>
            <w:r w:rsidRPr="00261A41">
              <w:t>8.</w:t>
            </w:r>
            <w:r w:rsidRPr="00261A41">
              <w:tab/>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c>
          <w:tcPr>
            <w:tcW w:w="4876" w:type="dxa"/>
            <w:tcBorders>
              <w:top w:val="nil"/>
              <w:left w:val="nil"/>
              <w:bottom w:val="nil"/>
              <w:right w:val="nil"/>
            </w:tcBorders>
          </w:tcPr>
          <w:p w14:paraId="36B7FD3D" w14:textId="77777777" w:rsidR="0091128F" w:rsidRPr="00261A41"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 </w:t>
            </w:r>
            <w:r w:rsidRPr="00261A41">
              <w:rPr>
                <w:b/>
                <w:i/>
              </w:rPr>
              <w:t>καλεί το παρατηρητήριο της ΕΕ για τη δίκαιη μετάβαση να παρακολουθεί επίσης τη στέγαση, την ψυχική υγεία και την κοινωνική ευημερία, επιπλέον των εξελίξεων στην αγορά εργασίας·</w:t>
            </w:r>
          </w:p>
        </w:tc>
      </w:tr>
    </w:tbl>
    <w:p w14:paraId="467B0B7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973EF54" w14:textId="77777777" w:rsidR="0091128F" w:rsidRPr="00261A41" w:rsidRDefault="0091128F" w:rsidP="0091128F">
      <w:r>
        <w:rPr>
          <w:rStyle w:val="HideTWBExt"/>
        </w:rPr>
        <w:t>&lt;/Amend&gt;</w:t>
      </w:r>
    </w:p>
    <w:p w14:paraId="161B5F0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191</w:t>
      </w:r>
      <w:r>
        <w:rPr>
          <w:rStyle w:val="HideTWBExt"/>
        </w:rPr>
        <w:t>&lt;/NumAm&gt;</w:t>
      </w:r>
    </w:p>
    <w:p w14:paraId="331A0F59"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09CBA7D2" w14:textId="77777777" w:rsidR="0091128F" w:rsidRPr="00261A41" w:rsidRDefault="0091128F" w:rsidP="0091128F">
      <w:pPr>
        <w:pStyle w:val="NormalBold"/>
      </w:pPr>
      <w:r>
        <w:rPr>
          <w:rStyle w:val="HideTWBExt"/>
          <w:b w:val="0"/>
        </w:rPr>
        <w:t>&lt;/RepeatBlock-By&gt;</w:t>
      </w:r>
    </w:p>
    <w:p w14:paraId="64F1D8A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D10CBA5" w14:textId="77777777" w:rsidR="0091128F" w:rsidRPr="00261A41" w:rsidRDefault="0091128F" w:rsidP="0091128F">
      <w:pPr>
        <w:pStyle w:val="NormalBold"/>
      </w:pPr>
      <w:r>
        <w:rPr>
          <w:rStyle w:val="HideTWBExt"/>
        </w:rPr>
        <w:t>&lt;Article&gt;</w:t>
      </w:r>
      <w:r w:rsidRPr="00261A41">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4AF627F" w14:textId="77777777" w:rsidTr="000F02DF">
        <w:trPr>
          <w:trHeight w:hRule="exact" w:val="240"/>
          <w:jc w:val="center"/>
        </w:trPr>
        <w:tc>
          <w:tcPr>
            <w:tcW w:w="9752" w:type="dxa"/>
            <w:gridSpan w:val="2"/>
            <w:tcBorders>
              <w:top w:val="nil"/>
              <w:left w:val="nil"/>
              <w:bottom w:val="nil"/>
              <w:right w:val="nil"/>
            </w:tcBorders>
          </w:tcPr>
          <w:p w14:paraId="78613807" w14:textId="77777777" w:rsidR="0091128F" w:rsidRPr="007D43A2" w:rsidRDefault="0091128F" w:rsidP="000F02DF"/>
        </w:tc>
      </w:tr>
      <w:tr w:rsidR="0091128F" w:rsidRPr="007D43A2" w14:paraId="3D116F24" w14:textId="77777777" w:rsidTr="000F02DF">
        <w:trPr>
          <w:trHeight w:val="240"/>
          <w:jc w:val="center"/>
        </w:trPr>
        <w:tc>
          <w:tcPr>
            <w:tcW w:w="4876" w:type="dxa"/>
            <w:tcBorders>
              <w:top w:val="nil"/>
              <w:left w:val="nil"/>
              <w:bottom w:val="nil"/>
              <w:right w:val="nil"/>
            </w:tcBorders>
          </w:tcPr>
          <w:p w14:paraId="1762890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A2F20FD" w14:textId="77777777" w:rsidR="0091128F" w:rsidRPr="007D43A2" w:rsidRDefault="0091128F" w:rsidP="000F02DF">
            <w:pPr>
              <w:pStyle w:val="AmColumnHeading"/>
            </w:pPr>
            <w:r w:rsidRPr="00261A41">
              <w:t>Τροπολογία</w:t>
            </w:r>
          </w:p>
        </w:tc>
      </w:tr>
      <w:tr w:rsidR="0091128F" w:rsidRPr="00261A41" w14:paraId="4A01CD2C" w14:textId="77777777" w:rsidTr="000F02DF">
        <w:trPr>
          <w:jc w:val="center"/>
        </w:trPr>
        <w:tc>
          <w:tcPr>
            <w:tcW w:w="4876" w:type="dxa"/>
            <w:tcBorders>
              <w:top w:val="nil"/>
              <w:left w:val="nil"/>
              <w:bottom w:val="nil"/>
              <w:right w:val="nil"/>
            </w:tcBorders>
          </w:tcPr>
          <w:p w14:paraId="60E17AC3" w14:textId="77777777" w:rsidR="0091128F" w:rsidRPr="007D43A2" w:rsidRDefault="0091128F" w:rsidP="000F02DF">
            <w:pPr>
              <w:pStyle w:val="Normal6a"/>
            </w:pPr>
            <w:r w:rsidRPr="00261A41">
              <w:t>8.</w:t>
            </w:r>
            <w:r w:rsidRPr="00261A41">
              <w:tab/>
              <w:t>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w:t>
            </w:r>
          </w:p>
        </w:tc>
        <w:tc>
          <w:tcPr>
            <w:tcW w:w="4876" w:type="dxa"/>
            <w:tcBorders>
              <w:top w:val="nil"/>
              <w:left w:val="nil"/>
              <w:bottom w:val="nil"/>
              <w:right w:val="nil"/>
            </w:tcBorders>
          </w:tcPr>
          <w:p w14:paraId="452F7E01" w14:textId="77777777" w:rsidR="0091128F" w:rsidRPr="00261A41" w:rsidRDefault="0091128F" w:rsidP="000F02DF">
            <w:pPr>
              <w:pStyle w:val="Normal6a"/>
            </w:pPr>
            <w:r w:rsidRPr="00261A41">
              <w:t>8.</w:t>
            </w:r>
            <w:r w:rsidRPr="00261A41">
              <w:tab/>
              <w:t xml:space="preserve">σημειώνει την έλλειψη ακριβών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w:t>
            </w:r>
            <w:r w:rsidRPr="00261A41">
              <w:rPr>
                <w:b/>
                <w:i/>
              </w:rPr>
              <w:t>και έγκαιρες</w:t>
            </w:r>
            <w:r w:rsidRPr="00261A41">
              <w:t xml:space="preserve"> πολιτικές απαντήσεις· ζητεί τη δημιουργία ενός ολοκληρωμένου παρατηρητηρίου της ΕΕ για τη δίκαιη μετάβαση ούτως ώστε να συλλέγονται σχετικά δεδομένα και να αναλύεται ο αντίκτυπος των πολιτικών μετάβασης· </w:t>
            </w:r>
            <w:r w:rsidRPr="00261A41">
              <w:rPr>
                <w:b/>
                <w:i/>
              </w:rPr>
              <w:t>καλεί την Επιτροπή να διευκρινίσει ποιος οργανισμός της ΕΕ θα παρακολουθεί τα συγκεκριμένα δεδομένα σχετικά με την ψηφιακή μετάβαση·</w:t>
            </w:r>
          </w:p>
        </w:tc>
      </w:tr>
    </w:tbl>
    <w:p w14:paraId="4228DE89" w14:textId="77777777" w:rsidR="0091128F" w:rsidRPr="009F4FFF" w:rsidRDefault="0091128F" w:rsidP="0091128F">
      <w:pPr>
        <w:pStyle w:val="AmOrLang"/>
        <w:rPr>
          <w:lang w:val="sv-SE"/>
        </w:rPr>
      </w:pPr>
      <w:r w:rsidRPr="009F4FFF">
        <w:rPr>
          <w:lang w:val="sv-SE"/>
        </w:rPr>
        <w:t xml:space="preserve">Or. </w:t>
      </w:r>
      <w:r w:rsidRPr="009F4FFF">
        <w:rPr>
          <w:rStyle w:val="HideTWBExt"/>
          <w:lang w:val="sv-SE"/>
        </w:rPr>
        <w:t>&lt;Original&gt;</w:t>
      </w:r>
      <w:r w:rsidRPr="009F4FFF">
        <w:rPr>
          <w:rStyle w:val="HideTWBInt"/>
          <w:lang w:val="sv-SE"/>
        </w:rPr>
        <w:t>{EN}</w:t>
      </w:r>
      <w:r w:rsidRPr="009F4FFF">
        <w:rPr>
          <w:lang w:val="sv-SE"/>
        </w:rPr>
        <w:t>en</w:t>
      </w:r>
      <w:r w:rsidRPr="009F4FFF">
        <w:rPr>
          <w:rStyle w:val="HideTWBExt"/>
          <w:lang w:val="sv-SE"/>
        </w:rPr>
        <w:t>&lt;/Original&gt;</w:t>
      </w:r>
    </w:p>
    <w:p w14:paraId="34EE0789" w14:textId="77777777" w:rsidR="0091128F" w:rsidRPr="009F4FFF" w:rsidRDefault="0091128F" w:rsidP="0091128F">
      <w:pPr>
        <w:rPr>
          <w:lang w:val="sv-SE"/>
        </w:rPr>
      </w:pPr>
      <w:r w:rsidRPr="009F4FFF">
        <w:rPr>
          <w:rStyle w:val="HideTWBExt"/>
          <w:lang w:val="sv-SE"/>
        </w:rPr>
        <w:t>&lt;/Amend&gt;</w:t>
      </w:r>
    </w:p>
    <w:p w14:paraId="4C41CF9D" w14:textId="77777777" w:rsidR="0091128F" w:rsidRPr="009F4FFF" w:rsidRDefault="0091128F" w:rsidP="0091128F">
      <w:pPr>
        <w:pStyle w:val="AmNumberTabs"/>
        <w:rPr>
          <w:lang w:val="sv-SE"/>
        </w:rPr>
      </w:pPr>
      <w:r w:rsidRPr="009F4FFF">
        <w:rPr>
          <w:rStyle w:val="HideTWBExt"/>
          <w:lang w:val="sv-SE"/>
        </w:rPr>
        <w:t>&lt;Amend&gt;</w:t>
      </w:r>
      <w:r w:rsidRPr="00261A41">
        <w:t>Τροπολογία</w:t>
      </w:r>
      <w:r w:rsidRPr="009F4FFF">
        <w:rPr>
          <w:lang w:val="sv-SE"/>
        </w:rPr>
        <w:tab/>
      </w:r>
      <w:r w:rsidRPr="009F4FFF">
        <w:rPr>
          <w:lang w:val="sv-SE"/>
        </w:rPr>
        <w:tab/>
      </w:r>
      <w:r w:rsidRPr="009F4FFF">
        <w:rPr>
          <w:rStyle w:val="HideTWBExt"/>
          <w:lang w:val="sv-SE"/>
        </w:rPr>
        <w:t>&lt;NumAm&gt;</w:t>
      </w:r>
      <w:r w:rsidRPr="009F4FFF">
        <w:rPr>
          <w:lang w:val="sv-SE"/>
        </w:rPr>
        <w:t>192</w:t>
      </w:r>
      <w:r w:rsidRPr="009F4FFF">
        <w:rPr>
          <w:rStyle w:val="HideTWBExt"/>
          <w:lang w:val="sv-SE"/>
        </w:rPr>
        <w:t>&lt;/NumAm&gt;</w:t>
      </w:r>
    </w:p>
    <w:p w14:paraId="13C69E4B" w14:textId="77777777" w:rsidR="0091128F" w:rsidRPr="009F4FFF" w:rsidRDefault="0091128F" w:rsidP="0091128F">
      <w:pPr>
        <w:pStyle w:val="NormalBold"/>
        <w:rPr>
          <w:lang w:val="sv-SE"/>
        </w:rPr>
      </w:pPr>
      <w:r w:rsidRPr="009F4FFF">
        <w:rPr>
          <w:rStyle w:val="HideTWBExt"/>
          <w:b w:val="0"/>
          <w:lang w:val="sv-SE"/>
        </w:rPr>
        <w:t>&lt;RepeatBlock-By&gt;&lt;Members&gt;</w:t>
      </w:r>
      <w:r w:rsidRPr="009F4FFF">
        <w:rPr>
          <w:lang w:val="sv-SE"/>
        </w:rPr>
        <w:t>Branislav Ondruš</w:t>
      </w:r>
      <w:r w:rsidRPr="009F4FFF">
        <w:rPr>
          <w:rStyle w:val="HideTWBExt"/>
          <w:b w:val="0"/>
          <w:lang w:val="sv-SE"/>
        </w:rPr>
        <w:t>&lt;/Members&gt;</w:t>
      </w:r>
    </w:p>
    <w:p w14:paraId="45B35812" w14:textId="77777777" w:rsidR="0091128F" w:rsidRPr="009F4FFF" w:rsidRDefault="0091128F" w:rsidP="0091128F">
      <w:pPr>
        <w:pStyle w:val="NormalBold"/>
        <w:rPr>
          <w:lang w:val="sv-SE"/>
        </w:rPr>
      </w:pPr>
      <w:r w:rsidRPr="009F4FFF">
        <w:rPr>
          <w:rStyle w:val="HideTWBExt"/>
          <w:b w:val="0"/>
          <w:lang w:val="sv-SE"/>
        </w:rPr>
        <w:t>&lt;/RepeatBlock-By&gt;</w:t>
      </w:r>
    </w:p>
    <w:p w14:paraId="0C46868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8A4AB2A" w14:textId="77777777" w:rsidR="0091128F" w:rsidRPr="00261A41" w:rsidRDefault="0091128F" w:rsidP="0091128F">
      <w:pPr>
        <w:pStyle w:val="NormalBold"/>
      </w:pPr>
      <w:r>
        <w:rPr>
          <w:rStyle w:val="HideTWBExt"/>
        </w:rPr>
        <w:t>&lt;Article&gt;</w:t>
      </w:r>
      <w:r w:rsidRPr="00261A41">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291AF60" w14:textId="77777777" w:rsidTr="000F02DF">
        <w:trPr>
          <w:trHeight w:hRule="exact" w:val="240"/>
          <w:jc w:val="center"/>
        </w:trPr>
        <w:tc>
          <w:tcPr>
            <w:tcW w:w="9752" w:type="dxa"/>
            <w:gridSpan w:val="2"/>
            <w:tcBorders>
              <w:top w:val="nil"/>
              <w:left w:val="nil"/>
              <w:bottom w:val="nil"/>
              <w:right w:val="nil"/>
            </w:tcBorders>
          </w:tcPr>
          <w:p w14:paraId="304718DD" w14:textId="77777777" w:rsidR="0091128F" w:rsidRPr="007D43A2" w:rsidRDefault="0091128F" w:rsidP="000F02DF"/>
        </w:tc>
      </w:tr>
      <w:tr w:rsidR="0091128F" w:rsidRPr="007D43A2" w14:paraId="2E038A33" w14:textId="77777777" w:rsidTr="000F02DF">
        <w:trPr>
          <w:trHeight w:val="240"/>
          <w:jc w:val="center"/>
        </w:trPr>
        <w:tc>
          <w:tcPr>
            <w:tcW w:w="4876" w:type="dxa"/>
            <w:tcBorders>
              <w:top w:val="nil"/>
              <w:left w:val="nil"/>
              <w:bottom w:val="nil"/>
              <w:right w:val="nil"/>
            </w:tcBorders>
          </w:tcPr>
          <w:p w14:paraId="1A01CE9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25F5317" w14:textId="77777777" w:rsidR="0091128F" w:rsidRPr="007D43A2" w:rsidRDefault="0091128F" w:rsidP="000F02DF">
            <w:pPr>
              <w:pStyle w:val="AmColumnHeading"/>
            </w:pPr>
            <w:r w:rsidRPr="00261A41">
              <w:t>Τροπολογία</w:t>
            </w:r>
          </w:p>
        </w:tc>
      </w:tr>
      <w:tr w:rsidR="0091128F" w:rsidRPr="00261A41" w14:paraId="2CF7B9D4" w14:textId="77777777" w:rsidTr="000F02DF">
        <w:trPr>
          <w:jc w:val="center"/>
        </w:trPr>
        <w:tc>
          <w:tcPr>
            <w:tcW w:w="4876" w:type="dxa"/>
            <w:tcBorders>
              <w:top w:val="nil"/>
              <w:left w:val="nil"/>
              <w:bottom w:val="nil"/>
              <w:right w:val="nil"/>
            </w:tcBorders>
          </w:tcPr>
          <w:p w14:paraId="58D98F22" w14:textId="77777777" w:rsidR="0091128F" w:rsidRPr="007D43A2" w:rsidRDefault="0091128F" w:rsidP="000F02DF">
            <w:pPr>
              <w:pStyle w:val="Normal6a"/>
            </w:pPr>
          </w:p>
        </w:tc>
        <w:tc>
          <w:tcPr>
            <w:tcW w:w="4876" w:type="dxa"/>
            <w:tcBorders>
              <w:top w:val="nil"/>
              <w:left w:val="nil"/>
              <w:bottom w:val="nil"/>
              <w:right w:val="nil"/>
            </w:tcBorders>
          </w:tcPr>
          <w:p w14:paraId="2D54E591" w14:textId="77777777" w:rsidR="0091128F" w:rsidRPr="00261A41" w:rsidRDefault="0091128F" w:rsidP="000F02DF">
            <w:pPr>
              <w:pStyle w:val="Normal6a"/>
            </w:pPr>
            <w:r w:rsidRPr="00261A41">
              <w:rPr>
                <w:b/>
                <w:i/>
              </w:rPr>
              <w:t>8α.</w:t>
            </w:r>
            <w:r w:rsidRPr="00261A41">
              <w:tab/>
            </w:r>
            <w:r w:rsidRPr="00261A41">
              <w:rPr>
                <w:b/>
                <w:i/>
              </w:rPr>
              <w:t>υπενθυμίζει τις ιδιαίτερες δυνατότητες της κοινωνικής οικονομίας, των συνεταιρισμών, των ταμείων αλληλασφάλισης, των ενώσεων, των δημόσιων και/ή ημιδημόσιων εταιρειών, για τη δημιουργία βιώσιμων θέσεων εργασίας σε ένα δίκαιο και χωρίς αποκλεισμούς εργασιακό περιβάλλον, με παράλληλη τήρηση των αρχών της οικολογικής παραγωγής και της βιώσιμης τοπικής/περιφερειακής ανάπτυξης· τονίζει το δυναμικό των οικονομικών κοινωνικών καινοτομιών για την περαιτέρω ανάπτυξη της τοπικής και περιφερειακής οικονομίας, η οποία προσφέρει ευκαιρίες μετριασμού για την κοινωνικά δίκαιη και περιβαλλοντικά επωφελή μετάβαση·</w:t>
            </w:r>
          </w:p>
        </w:tc>
      </w:tr>
    </w:tbl>
    <w:p w14:paraId="36A0BEC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FC48E92" w14:textId="77777777" w:rsidR="0091128F" w:rsidRPr="00261A41" w:rsidRDefault="0091128F" w:rsidP="0091128F">
      <w:r>
        <w:rPr>
          <w:rStyle w:val="HideTWBExt"/>
        </w:rPr>
        <w:t>&lt;/Amend&gt;</w:t>
      </w:r>
    </w:p>
    <w:p w14:paraId="729FF79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193</w:t>
      </w:r>
      <w:r>
        <w:rPr>
          <w:rStyle w:val="HideTWBExt"/>
        </w:rPr>
        <w:t>&lt;/NumAm&gt;</w:t>
      </w:r>
    </w:p>
    <w:p w14:paraId="7DE9568E"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7BAA808A" w14:textId="77777777" w:rsidR="0091128F" w:rsidRPr="00261A41" w:rsidRDefault="0091128F" w:rsidP="0091128F">
      <w:pPr>
        <w:pStyle w:val="NormalBold"/>
      </w:pPr>
      <w:r>
        <w:rPr>
          <w:rStyle w:val="HideTWBExt"/>
          <w:b w:val="0"/>
        </w:rPr>
        <w:t>&lt;/RepeatBlock-By&gt;</w:t>
      </w:r>
    </w:p>
    <w:p w14:paraId="5712312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FF5A612" w14:textId="77777777" w:rsidR="0091128F" w:rsidRPr="00261A41" w:rsidRDefault="0091128F" w:rsidP="0091128F">
      <w:pPr>
        <w:pStyle w:val="NormalBold"/>
      </w:pPr>
      <w:r>
        <w:rPr>
          <w:rStyle w:val="HideTWBExt"/>
        </w:rPr>
        <w:t>&lt;Article&gt;</w:t>
      </w:r>
      <w:r w:rsidRPr="00261A41">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237A4E0" w14:textId="77777777" w:rsidTr="000F02DF">
        <w:trPr>
          <w:trHeight w:hRule="exact" w:val="240"/>
          <w:jc w:val="center"/>
        </w:trPr>
        <w:tc>
          <w:tcPr>
            <w:tcW w:w="9752" w:type="dxa"/>
            <w:gridSpan w:val="2"/>
            <w:tcBorders>
              <w:top w:val="nil"/>
              <w:left w:val="nil"/>
              <w:bottom w:val="nil"/>
              <w:right w:val="nil"/>
            </w:tcBorders>
          </w:tcPr>
          <w:p w14:paraId="3DF1041D" w14:textId="77777777" w:rsidR="0091128F" w:rsidRPr="007D43A2" w:rsidRDefault="0091128F" w:rsidP="000F02DF"/>
        </w:tc>
      </w:tr>
      <w:tr w:rsidR="0091128F" w:rsidRPr="007D43A2" w14:paraId="1A68376C" w14:textId="77777777" w:rsidTr="000F02DF">
        <w:trPr>
          <w:trHeight w:val="240"/>
          <w:jc w:val="center"/>
        </w:trPr>
        <w:tc>
          <w:tcPr>
            <w:tcW w:w="4876" w:type="dxa"/>
            <w:tcBorders>
              <w:top w:val="nil"/>
              <w:left w:val="nil"/>
              <w:bottom w:val="nil"/>
              <w:right w:val="nil"/>
            </w:tcBorders>
          </w:tcPr>
          <w:p w14:paraId="0BBD052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D7AC86F" w14:textId="77777777" w:rsidR="0091128F" w:rsidRPr="007D43A2" w:rsidRDefault="0091128F" w:rsidP="000F02DF">
            <w:pPr>
              <w:pStyle w:val="AmColumnHeading"/>
            </w:pPr>
            <w:r w:rsidRPr="00261A41">
              <w:t>Τροπολογία</w:t>
            </w:r>
          </w:p>
        </w:tc>
      </w:tr>
      <w:tr w:rsidR="0091128F" w:rsidRPr="00261A41" w14:paraId="4CB14488" w14:textId="77777777" w:rsidTr="000F02DF">
        <w:trPr>
          <w:jc w:val="center"/>
        </w:trPr>
        <w:tc>
          <w:tcPr>
            <w:tcW w:w="4876" w:type="dxa"/>
            <w:tcBorders>
              <w:top w:val="nil"/>
              <w:left w:val="nil"/>
              <w:bottom w:val="nil"/>
              <w:right w:val="nil"/>
            </w:tcBorders>
          </w:tcPr>
          <w:p w14:paraId="2B22EFB2" w14:textId="77777777" w:rsidR="0091128F" w:rsidRPr="007D43A2" w:rsidRDefault="0091128F" w:rsidP="000F02DF">
            <w:pPr>
              <w:pStyle w:val="Normal6a"/>
            </w:pPr>
          </w:p>
        </w:tc>
        <w:tc>
          <w:tcPr>
            <w:tcW w:w="4876" w:type="dxa"/>
            <w:tcBorders>
              <w:top w:val="nil"/>
              <w:left w:val="nil"/>
              <w:bottom w:val="nil"/>
              <w:right w:val="nil"/>
            </w:tcBorders>
          </w:tcPr>
          <w:p w14:paraId="765241BF" w14:textId="77777777" w:rsidR="0091128F" w:rsidRPr="00261A41" w:rsidRDefault="0091128F" w:rsidP="000F02DF">
            <w:pPr>
              <w:pStyle w:val="Normal6a"/>
            </w:pPr>
            <w:r w:rsidRPr="00261A41">
              <w:rPr>
                <w:b/>
                <w:i/>
              </w:rPr>
              <w:t>8α.</w:t>
            </w:r>
            <w:r w:rsidRPr="00261A41">
              <w:tab/>
            </w:r>
            <w:r w:rsidRPr="00261A41">
              <w:rPr>
                <w:b/>
                <w:i/>
              </w:rPr>
              <w:t>ενθαρρύνει προγράμματα ανακαίνισης σε επίπεδο κοινότητας που θα καλύπτουν γειτονιές ή χωριά, θα μειώσουν το κόστος, θα ενισχύσουν τη συνοχή και θα επιταχύνουν τη μετάβαση·</w:t>
            </w:r>
          </w:p>
        </w:tc>
      </w:tr>
    </w:tbl>
    <w:p w14:paraId="479EF0E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78C52B7" w14:textId="77777777" w:rsidR="0091128F" w:rsidRPr="00261A41" w:rsidRDefault="0091128F" w:rsidP="0091128F">
      <w:r>
        <w:rPr>
          <w:rStyle w:val="HideTWBExt"/>
        </w:rPr>
        <w:t>&lt;/Amend&gt;</w:t>
      </w:r>
    </w:p>
    <w:p w14:paraId="01182F0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194</w:t>
      </w:r>
      <w:r>
        <w:rPr>
          <w:rStyle w:val="HideTWBExt"/>
        </w:rPr>
        <w:t>&lt;/NumAm&gt;</w:t>
      </w:r>
    </w:p>
    <w:p w14:paraId="17D1E8B5"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6AD91935"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25A8E71A"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5BB68E69" w14:textId="77777777" w:rsidR="0091128F" w:rsidRPr="00261A41" w:rsidRDefault="0091128F" w:rsidP="0091128F">
      <w:pPr>
        <w:pStyle w:val="NormalBold"/>
      </w:pPr>
      <w:r>
        <w:rPr>
          <w:rStyle w:val="HideTWBExt"/>
          <w:b w:val="0"/>
        </w:rPr>
        <w:t>&lt;/RepeatBlock-By&gt;</w:t>
      </w:r>
    </w:p>
    <w:p w14:paraId="0582344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F1D45DC"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2DFBE08" w14:textId="77777777" w:rsidTr="000F02DF">
        <w:trPr>
          <w:trHeight w:hRule="exact" w:val="240"/>
          <w:jc w:val="center"/>
        </w:trPr>
        <w:tc>
          <w:tcPr>
            <w:tcW w:w="9752" w:type="dxa"/>
            <w:gridSpan w:val="2"/>
            <w:tcBorders>
              <w:top w:val="nil"/>
              <w:left w:val="nil"/>
              <w:bottom w:val="nil"/>
              <w:right w:val="nil"/>
            </w:tcBorders>
          </w:tcPr>
          <w:p w14:paraId="510E0B99" w14:textId="77777777" w:rsidR="0091128F" w:rsidRPr="007D43A2" w:rsidRDefault="0091128F" w:rsidP="000F02DF"/>
        </w:tc>
      </w:tr>
      <w:tr w:rsidR="0091128F" w:rsidRPr="007D43A2" w14:paraId="01316514" w14:textId="77777777" w:rsidTr="000F02DF">
        <w:trPr>
          <w:trHeight w:val="240"/>
          <w:jc w:val="center"/>
        </w:trPr>
        <w:tc>
          <w:tcPr>
            <w:tcW w:w="4876" w:type="dxa"/>
            <w:tcBorders>
              <w:top w:val="nil"/>
              <w:left w:val="nil"/>
              <w:bottom w:val="nil"/>
              <w:right w:val="nil"/>
            </w:tcBorders>
          </w:tcPr>
          <w:p w14:paraId="7C89FD6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4CABFEA" w14:textId="77777777" w:rsidR="0091128F" w:rsidRPr="007D43A2" w:rsidRDefault="0091128F" w:rsidP="000F02DF">
            <w:pPr>
              <w:pStyle w:val="AmColumnHeading"/>
            </w:pPr>
            <w:r w:rsidRPr="00261A41">
              <w:t>Τροπολογία</w:t>
            </w:r>
          </w:p>
        </w:tc>
      </w:tr>
      <w:tr w:rsidR="0091128F" w:rsidRPr="00261A41" w14:paraId="35397329" w14:textId="77777777" w:rsidTr="000F02DF">
        <w:trPr>
          <w:jc w:val="center"/>
        </w:trPr>
        <w:tc>
          <w:tcPr>
            <w:tcW w:w="4876" w:type="dxa"/>
            <w:tcBorders>
              <w:top w:val="nil"/>
              <w:left w:val="nil"/>
              <w:bottom w:val="nil"/>
              <w:right w:val="nil"/>
            </w:tcBorders>
          </w:tcPr>
          <w:p w14:paraId="5EFF6769" w14:textId="77777777" w:rsidR="0091128F" w:rsidRPr="007D43A2" w:rsidRDefault="0091128F" w:rsidP="000F02DF">
            <w:pPr>
              <w:pStyle w:val="Normal6a"/>
            </w:pPr>
            <w:r w:rsidRPr="00261A41">
              <w:rPr>
                <w:b/>
                <w:i/>
              </w:rPr>
              <w:t>9.</w:t>
            </w:r>
            <w:r w:rsidRPr="00261A41">
              <w:tab/>
            </w:r>
            <w:r w:rsidRPr="00261A41">
              <w:rPr>
                <w:b/>
                <w:i/>
              </w:rPr>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072F1B5D" w14:textId="77777777" w:rsidR="0091128F" w:rsidRPr="00261A41" w:rsidRDefault="0091128F" w:rsidP="000F02DF">
            <w:pPr>
              <w:pStyle w:val="Normal6a"/>
            </w:pPr>
            <w:r w:rsidRPr="00261A41">
              <w:rPr>
                <w:b/>
                <w:i/>
              </w:rPr>
              <w:t>διαγράφεται</w:t>
            </w:r>
          </w:p>
        </w:tc>
      </w:tr>
    </w:tbl>
    <w:p w14:paraId="7803C47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4394B12B" w14:textId="77777777" w:rsidR="0091128F" w:rsidRPr="00261A41" w:rsidRDefault="0091128F" w:rsidP="0091128F">
      <w:r>
        <w:rPr>
          <w:rStyle w:val="HideTWBExt"/>
        </w:rPr>
        <w:t>&lt;/Amend&gt;</w:t>
      </w:r>
    </w:p>
    <w:p w14:paraId="7745897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195</w:t>
      </w:r>
      <w:r>
        <w:rPr>
          <w:rStyle w:val="HideTWBExt"/>
        </w:rPr>
        <w:t>&lt;/NumAm&gt;</w:t>
      </w:r>
    </w:p>
    <w:p w14:paraId="41B7DEEB"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5EFAFDE" w14:textId="77777777" w:rsidR="0091128F" w:rsidRPr="00261A41" w:rsidRDefault="0091128F" w:rsidP="0091128F">
      <w:pPr>
        <w:pStyle w:val="NormalBold"/>
      </w:pPr>
      <w:r>
        <w:rPr>
          <w:rStyle w:val="HideTWBExt"/>
          <w:b w:val="0"/>
        </w:rPr>
        <w:t>&lt;/RepeatBlock-By&gt;</w:t>
      </w:r>
    </w:p>
    <w:p w14:paraId="173AB0F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1A3BAFD"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3ED29A0" w14:textId="77777777" w:rsidTr="000F02DF">
        <w:trPr>
          <w:trHeight w:hRule="exact" w:val="240"/>
          <w:jc w:val="center"/>
        </w:trPr>
        <w:tc>
          <w:tcPr>
            <w:tcW w:w="9752" w:type="dxa"/>
            <w:gridSpan w:val="2"/>
            <w:tcBorders>
              <w:top w:val="nil"/>
              <w:left w:val="nil"/>
              <w:bottom w:val="nil"/>
              <w:right w:val="nil"/>
            </w:tcBorders>
          </w:tcPr>
          <w:p w14:paraId="41494BC9" w14:textId="77777777" w:rsidR="0091128F" w:rsidRPr="007D43A2" w:rsidRDefault="0091128F" w:rsidP="000F02DF"/>
        </w:tc>
      </w:tr>
      <w:tr w:rsidR="0091128F" w:rsidRPr="007D43A2" w14:paraId="1523AC60" w14:textId="77777777" w:rsidTr="000F02DF">
        <w:trPr>
          <w:trHeight w:val="240"/>
          <w:jc w:val="center"/>
        </w:trPr>
        <w:tc>
          <w:tcPr>
            <w:tcW w:w="4876" w:type="dxa"/>
            <w:tcBorders>
              <w:top w:val="nil"/>
              <w:left w:val="nil"/>
              <w:bottom w:val="nil"/>
              <w:right w:val="nil"/>
            </w:tcBorders>
          </w:tcPr>
          <w:p w14:paraId="2C629D2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E343D61" w14:textId="77777777" w:rsidR="0091128F" w:rsidRPr="007D43A2" w:rsidRDefault="0091128F" w:rsidP="000F02DF">
            <w:pPr>
              <w:pStyle w:val="AmColumnHeading"/>
            </w:pPr>
            <w:r w:rsidRPr="00261A41">
              <w:t>Τροπολογία</w:t>
            </w:r>
          </w:p>
        </w:tc>
      </w:tr>
      <w:tr w:rsidR="0091128F" w:rsidRPr="00261A41" w14:paraId="77459F61" w14:textId="77777777" w:rsidTr="000F02DF">
        <w:trPr>
          <w:jc w:val="center"/>
        </w:trPr>
        <w:tc>
          <w:tcPr>
            <w:tcW w:w="4876" w:type="dxa"/>
            <w:tcBorders>
              <w:top w:val="nil"/>
              <w:left w:val="nil"/>
              <w:bottom w:val="nil"/>
              <w:right w:val="nil"/>
            </w:tcBorders>
          </w:tcPr>
          <w:p w14:paraId="14989533" w14:textId="77777777" w:rsidR="0091128F" w:rsidRPr="007D43A2" w:rsidRDefault="0091128F" w:rsidP="000F02DF">
            <w:pPr>
              <w:pStyle w:val="Normal6a"/>
            </w:pPr>
            <w:r w:rsidRPr="00261A41">
              <w:rPr>
                <w:b/>
                <w:i/>
              </w:rPr>
              <w:t>9.</w:t>
            </w:r>
            <w:r w:rsidRPr="00261A41">
              <w:tab/>
            </w:r>
            <w:r w:rsidRPr="00261A41">
              <w:rPr>
                <w:b/>
                <w:i/>
              </w:rPr>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3CA09374" w14:textId="77777777" w:rsidR="0091128F" w:rsidRPr="00261A41" w:rsidRDefault="0091128F" w:rsidP="000F02DF">
            <w:pPr>
              <w:pStyle w:val="Normal6a"/>
            </w:pPr>
            <w:r w:rsidRPr="00261A41">
              <w:rPr>
                <w:b/>
                <w:i/>
              </w:rPr>
              <w:t>διαγράφεται</w:t>
            </w:r>
          </w:p>
        </w:tc>
      </w:tr>
    </w:tbl>
    <w:p w14:paraId="45004F1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7E5F859" w14:textId="77777777" w:rsidR="0091128F" w:rsidRPr="00261A41" w:rsidRDefault="0091128F" w:rsidP="0091128F">
      <w:r>
        <w:rPr>
          <w:rStyle w:val="HideTWBExt"/>
        </w:rPr>
        <w:t>&lt;/Amend&gt;</w:t>
      </w:r>
    </w:p>
    <w:p w14:paraId="0B35A1A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196</w:t>
      </w:r>
      <w:r>
        <w:rPr>
          <w:rStyle w:val="HideTWBExt"/>
        </w:rPr>
        <w:t>&lt;/NumAm&gt;</w:t>
      </w:r>
    </w:p>
    <w:p w14:paraId="23878A51"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21D20890" w14:textId="77777777" w:rsidR="0091128F" w:rsidRPr="00261A41" w:rsidRDefault="0091128F" w:rsidP="0091128F">
      <w:pPr>
        <w:pStyle w:val="NormalBold"/>
      </w:pPr>
      <w:r>
        <w:rPr>
          <w:rStyle w:val="HideTWBExt"/>
          <w:b w:val="0"/>
        </w:rPr>
        <w:t>&lt;/RepeatBlock-By&gt;</w:t>
      </w:r>
    </w:p>
    <w:p w14:paraId="119F4C9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748F865"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9954868" w14:textId="77777777" w:rsidTr="000F02DF">
        <w:trPr>
          <w:trHeight w:hRule="exact" w:val="240"/>
          <w:jc w:val="center"/>
        </w:trPr>
        <w:tc>
          <w:tcPr>
            <w:tcW w:w="9752" w:type="dxa"/>
            <w:gridSpan w:val="2"/>
            <w:tcBorders>
              <w:top w:val="nil"/>
              <w:left w:val="nil"/>
              <w:bottom w:val="nil"/>
              <w:right w:val="nil"/>
            </w:tcBorders>
          </w:tcPr>
          <w:p w14:paraId="356E0A7E" w14:textId="77777777" w:rsidR="0091128F" w:rsidRPr="007D43A2" w:rsidRDefault="0091128F" w:rsidP="000F02DF"/>
        </w:tc>
      </w:tr>
      <w:tr w:rsidR="0091128F" w:rsidRPr="007D43A2" w14:paraId="26450E49" w14:textId="77777777" w:rsidTr="000F02DF">
        <w:trPr>
          <w:trHeight w:val="240"/>
          <w:jc w:val="center"/>
        </w:trPr>
        <w:tc>
          <w:tcPr>
            <w:tcW w:w="4876" w:type="dxa"/>
            <w:tcBorders>
              <w:top w:val="nil"/>
              <w:left w:val="nil"/>
              <w:bottom w:val="nil"/>
              <w:right w:val="nil"/>
            </w:tcBorders>
          </w:tcPr>
          <w:p w14:paraId="4F07A64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383E715" w14:textId="77777777" w:rsidR="0091128F" w:rsidRPr="007D43A2" w:rsidRDefault="0091128F" w:rsidP="000F02DF">
            <w:pPr>
              <w:pStyle w:val="AmColumnHeading"/>
            </w:pPr>
            <w:r w:rsidRPr="00261A41">
              <w:t>Τροπολογία</w:t>
            </w:r>
          </w:p>
        </w:tc>
      </w:tr>
      <w:tr w:rsidR="0091128F" w:rsidRPr="00261A41" w14:paraId="645FBAC1" w14:textId="77777777" w:rsidTr="000F02DF">
        <w:trPr>
          <w:jc w:val="center"/>
        </w:trPr>
        <w:tc>
          <w:tcPr>
            <w:tcW w:w="4876" w:type="dxa"/>
            <w:tcBorders>
              <w:top w:val="nil"/>
              <w:left w:val="nil"/>
              <w:bottom w:val="nil"/>
              <w:right w:val="nil"/>
            </w:tcBorders>
          </w:tcPr>
          <w:p w14:paraId="4241D186" w14:textId="77777777" w:rsidR="0091128F" w:rsidRPr="007D43A2" w:rsidRDefault="0091128F" w:rsidP="000F02DF">
            <w:pPr>
              <w:pStyle w:val="Normal6a"/>
            </w:pPr>
            <w:r w:rsidRPr="00261A41">
              <w:rPr>
                <w:b/>
                <w:i/>
              </w:rPr>
              <w:t>9.</w:t>
            </w:r>
            <w:r w:rsidRPr="00261A41">
              <w:tab/>
            </w:r>
            <w:r w:rsidRPr="00261A41">
              <w:rPr>
                <w:b/>
                <w:i/>
              </w:rPr>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720FD4B3" w14:textId="77777777" w:rsidR="0091128F" w:rsidRPr="00261A41" w:rsidRDefault="0091128F" w:rsidP="000F02DF">
            <w:pPr>
              <w:pStyle w:val="Normal6a"/>
            </w:pPr>
            <w:r w:rsidRPr="00261A41">
              <w:rPr>
                <w:b/>
                <w:i/>
              </w:rPr>
              <w:t>διαγράφεται</w:t>
            </w:r>
          </w:p>
        </w:tc>
      </w:tr>
    </w:tbl>
    <w:p w14:paraId="478C755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27DCA9D" w14:textId="77777777" w:rsidR="0091128F" w:rsidRPr="00261A41" w:rsidRDefault="0091128F" w:rsidP="0091128F">
      <w:r>
        <w:rPr>
          <w:rStyle w:val="HideTWBExt"/>
        </w:rPr>
        <w:t>&lt;/Amend&gt;</w:t>
      </w:r>
    </w:p>
    <w:p w14:paraId="1C834DB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197</w:t>
      </w:r>
      <w:r>
        <w:rPr>
          <w:rStyle w:val="HideTWBExt"/>
        </w:rPr>
        <w:t>&lt;/NumAm&gt;</w:t>
      </w:r>
    </w:p>
    <w:p w14:paraId="74484176"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1304349F" w14:textId="77777777" w:rsidR="0091128F" w:rsidRPr="00261A41" w:rsidRDefault="0091128F" w:rsidP="0091128F">
      <w:pPr>
        <w:pStyle w:val="NormalBold"/>
      </w:pPr>
      <w:r>
        <w:rPr>
          <w:rStyle w:val="HideTWBExt"/>
          <w:b w:val="0"/>
        </w:rPr>
        <w:t>&lt;/RepeatBlock-By&gt;</w:t>
      </w:r>
    </w:p>
    <w:p w14:paraId="236368D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7B9D8F9"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8A2F54F" w14:textId="77777777" w:rsidTr="000F02DF">
        <w:trPr>
          <w:trHeight w:hRule="exact" w:val="240"/>
          <w:jc w:val="center"/>
        </w:trPr>
        <w:tc>
          <w:tcPr>
            <w:tcW w:w="9752" w:type="dxa"/>
            <w:gridSpan w:val="2"/>
            <w:tcBorders>
              <w:top w:val="nil"/>
              <w:left w:val="nil"/>
              <w:bottom w:val="nil"/>
              <w:right w:val="nil"/>
            </w:tcBorders>
          </w:tcPr>
          <w:p w14:paraId="6FC58C44" w14:textId="77777777" w:rsidR="0091128F" w:rsidRPr="007D43A2" w:rsidRDefault="0091128F" w:rsidP="000F02DF"/>
        </w:tc>
      </w:tr>
      <w:tr w:rsidR="0091128F" w:rsidRPr="007D43A2" w14:paraId="57C30C69" w14:textId="77777777" w:rsidTr="000F02DF">
        <w:trPr>
          <w:trHeight w:val="240"/>
          <w:jc w:val="center"/>
        </w:trPr>
        <w:tc>
          <w:tcPr>
            <w:tcW w:w="4876" w:type="dxa"/>
            <w:tcBorders>
              <w:top w:val="nil"/>
              <w:left w:val="nil"/>
              <w:bottom w:val="nil"/>
              <w:right w:val="nil"/>
            </w:tcBorders>
          </w:tcPr>
          <w:p w14:paraId="6EA97AB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6D4AB78" w14:textId="77777777" w:rsidR="0091128F" w:rsidRPr="007D43A2" w:rsidRDefault="0091128F" w:rsidP="000F02DF">
            <w:pPr>
              <w:pStyle w:val="AmColumnHeading"/>
            </w:pPr>
            <w:r w:rsidRPr="00261A41">
              <w:t>Τροπολογία</w:t>
            </w:r>
          </w:p>
        </w:tc>
      </w:tr>
      <w:tr w:rsidR="0091128F" w:rsidRPr="00261A41" w14:paraId="151A64B2" w14:textId="77777777" w:rsidTr="000F02DF">
        <w:trPr>
          <w:jc w:val="center"/>
        </w:trPr>
        <w:tc>
          <w:tcPr>
            <w:tcW w:w="4876" w:type="dxa"/>
            <w:tcBorders>
              <w:top w:val="nil"/>
              <w:left w:val="nil"/>
              <w:bottom w:val="nil"/>
              <w:right w:val="nil"/>
            </w:tcBorders>
          </w:tcPr>
          <w:p w14:paraId="70BFEEAF" w14:textId="77777777" w:rsidR="0091128F" w:rsidRPr="007D43A2" w:rsidRDefault="0091128F" w:rsidP="000F02DF">
            <w:pPr>
              <w:pStyle w:val="Normal6a"/>
            </w:pPr>
            <w:r w:rsidRPr="00261A41">
              <w:t>9.</w:t>
            </w:r>
            <w:r w:rsidRPr="00261A41">
              <w:tab/>
              <w:t xml:space="preserve">ζητεί </w:t>
            </w:r>
            <w:r w:rsidRPr="00261A41">
              <w:rPr>
                <w:b/>
                <w:i/>
              </w:rPr>
              <w:t>η προτεινόμενη οδηγία να συνοδεύεται από</w:t>
            </w:r>
            <w:r w:rsidRPr="00261A41">
              <w:t xml:space="preserve"> ένα ανανεωμένο Ταμείο Δίκαιης Μετάβασης για την περίοδο προγραμματισμού μετά το 2027, διασφαλίζοντας ότι </w:t>
            </w:r>
            <w:r w:rsidRPr="00261A41">
              <w:rPr>
                <w:b/>
                <w:i/>
              </w:rPr>
              <w:t>λειτουργεί στο πλαίσιο των αρχών της επιμερισμένης διαχείρισης και της εταιρικής σχέσης με αυξημένο προϋπολογισμό</w:t>
            </w:r>
            <w:r w:rsidRPr="00261A41">
              <w:t xml:space="preserve">·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w:t>
            </w:r>
            <w:r w:rsidRPr="00261A41">
              <w:rPr>
                <w:b/>
                <w:i/>
              </w:rPr>
              <w:t>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0E34A7EA" w14:textId="77777777" w:rsidR="0091128F" w:rsidRPr="00261A41" w:rsidRDefault="0091128F" w:rsidP="000F02DF">
            <w:pPr>
              <w:pStyle w:val="Normal6a"/>
            </w:pPr>
            <w:r w:rsidRPr="00261A41">
              <w:t>9.</w:t>
            </w:r>
            <w:r w:rsidRPr="00261A41">
              <w:tab/>
              <w:t xml:space="preserve">ζητεί ένα ανανεωμένο Ταμείο Δίκαιης Μετάβασης για την περίοδο προγραμματισμού μετά το 2027, διασφαλίζοντας ότι </w:t>
            </w:r>
            <w:r w:rsidRPr="00261A41">
              <w:rPr>
                <w:b/>
                <w:i/>
              </w:rPr>
              <w:t>τα κονδύλια χρησιμοποιούνται αποτελεσματικά και στοχεύουν σε έργα με σαφή οικονομικά οφέλη</w:t>
            </w:r>
            <w:r w:rsidRPr="00261A41">
              <w:t>·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w:t>
            </w:r>
          </w:p>
        </w:tc>
      </w:tr>
    </w:tbl>
    <w:p w14:paraId="3095CC5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DCD10F9" w14:textId="77777777" w:rsidR="0091128F" w:rsidRPr="00261A41" w:rsidRDefault="0091128F" w:rsidP="0091128F">
      <w:r>
        <w:rPr>
          <w:rStyle w:val="HideTWBExt"/>
        </w:rPr>
        <w:t>&lt;/Amend&gt;</w:t>
      </w:r>
    </w:p>
    <w:p w14:paraId="6E5E024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198</w:t>
      </w:r>
      <w:r>
        <w:rPr>
          <w:rStyle w:val="HideTWBExt"/>
        </w:rPr>
        <w:t>&lt;/NumAm&gt;</w:t>
      </w:r>
    </w:p>
    <w:p w14:paraId="278B5C9A"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286C59F0" w14:textId="77777777" w:rsidR="0091128F" w:rsidRPr="00261A41" w:rsidRDefault="0091128F" w:rsidP="0091128F">
      <w:pPr>
        <w:pStyle w:val="NormalBold"/>
      </w:pPr>
      <w:r>
        <w:rPr>
          <w:rStyle w:val="HideTWBExt"/>
          <w:b w:val="0"/>
        </w:rPr>
        <w:t>&lt;/RepeatBlock-By&gt;</w:t>
      </w:r>
    </w:p>
    <w:p w14:paraId="5FC3056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7B44478"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BCB2989" w14:textId="77777777" w:rsidTr="000F02DF">
        <w:trPr>
          <w:trHeight w:hRule="exact" w:val="240"/>
          <w:jc w:val="center"/>
        </w:trPr>
        <w:tc>
          <w:tcPr>
            <w:tcW w:w="9752" w:type="dxa"/>
            <w:gridSpan w:val="2"/>
            <w:tcBorders>
              <w:top w:val="nil"/>
              <w:left w:val="nil"/>
              <w:bottom w:val="nil"/>
              <w:right w:val="nil"/>
            </w:tcBorders>
          </w:tcPr>
          <w:p w14:paraId="39B3A4EF" w14:textId="77777777" w:rsidR="0091128F" w:rsidRPr="007D43A2" w:rsidRDefault="0091128F" w:rsidP="000F02DF"/>
        </w:tc>
      </w:tr>
      <w:tr w:rsidR="0091128F" w:rsidRPr="007D43A2" w14:paraId="4627EBD1" w14:textId="77777777" w:rsidTr="000F02DF">
        <w:trPr>
          <w:trHeight w:val="240"/>
          <w:jc w:val="center"/>
        </w:trPr>
        <w:tc>
          <w:tcPr>
            <w:tcW w:w="4876" w:type="dxa"/>
            <w:tcBorders>
              <w:top w:val="nil"/>
              <w:left w:val="nil"/>
              <w:bottom w:val="nil"/>
              <w:right w:val="nil"/>
            </w:tcBorders>
          </w:tcPr>
          <w:p w14:paraId="7C0535E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EF19D2E" w14:textId="77777777" w:rsidR="0091128F" w:rsidRPr="007D43A2" w:rsidRDefault="0091128F" w:rsidP="000F02DF">
            <w:pPr>
              <w:pStyle w:val="AmColumnHeading"/>
            </w:pPr>
            <w:r w:rsidRPr="00261A41">
              <w:t>Τροπολογία</w:t>
            </w:r>
          </w:p>
        </w:tc>
      </w:tr>
      <w:tr w:rsidR="0091128F" w:rsidRPr="00261A41" w14:paraId="089F5563" w14:textId="77777777" w:rsidTr="000F02DF">
        <w:trPr>
          <w:jc w:val="center"/>
        </w:trPr>
        <w:tc>
          <w:tcPr>
            <w:tcW w:w="4876" w:type="dxa"/>
            <w:tcBorders>
              <w:top w:val="nil"/>
              <w:left w:val="nil"/>
              <w:bottom w:val="nil"/>
              <w:right w:val="nil"/>
            </w:tcBorders>
          </w:tcPr>
          <w:p w14:paraId="048E7F61" w14:textId="77777777" w:rsidR="0091128F" w:rsidRPr="007D43A2" w:rsidRDefault="0091128F" w:rsidP="000F02DF">
            <w:pPr>
              <w:pStyle w:val="Normal6a"/>
            </w:pPr>
            <w:r w:rsidRPr="00261A41">
              <w:t>9.</w:t>
            </w:r>
            <w:r w:rsidRPr="00261A41">
              <w:tab/>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w:t>
            </w:r>
            <w:r w:rsidRPr="00261A41">
              <w:rPr>
                <w:b/>
                <w:i/>
              </w:rPr>
              <w:t xml:space="preserve"> με αυξημένο προϋπολογισμό</w:t>
            </w:r>
            <w:r w:rsidRPr="00261A41">
              <w:t>·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69B96688" w14:textId="77777777" w:rsidR="0091128F" w:rsidRPr="00261A41" w:rsidRDefault="0091128F" w:rsidP="000F02DF">
            <w:pPr>
              <w:pStyle w:val="Normal6a"/>
            </w:pPr>
            <w:r w:rsidRPr="00261A41">
              <w:t>9.</w:t>
            </w:r>
            <w:r w:rsidRPr="00261A41">
              <w:tab/>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r>
    </w:tbl>
    <w:p w14:paraId="639B729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D8894A0" w14:textId="77777777" w:rsidR="0091128F" w:rsidRPr="00261A41" w:rsidRDefault="0091128F" w:rsidP="0091128F">
      <w:r>
        <w:rPr>
          <w:rStyle w:val="HideTWBExt"/>
        </w:rPr>
        <w:t>&lt;/Amend&gt;</w:t>
      </w:r>
    </w:p>
    <w:p w14:paraId="1ED98D2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199</w:t>
      </w:r>
      <w:r>
        <w:rPr>
          <w:rStyle w:val="HideTWBExt"/>
        </w:rPr>
        <w:t>&lt;/NumAm&gt;</w:t>
      </w:r>
    </w:p>
    <w:p w14:paraId="1B086723"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C696103"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61BB8BE0" w14:textId="77777777" w:rsidR="0091128F" w:rsidRPr="00261A41" w:rsidRDefault="0091128F" w:rsidP="0091128F">
      <w:pPr>
        <w:pStyle w:val="NormalBold"/>
      </w:pPr>
      <w:r>
        <w:rPr>
          <w:rStyle w:val="HideTWBExt"/>
          <w:b w:val="0"/>
        </w:rPr>
        <w:t>&lt;/RepeatBlock-By&gt;</w:t>
      </w:r>
    </w:p>
    <w:p w14:paraId="72F1FDC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8A14FE6"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0076B78" w14:textId="77777777" w:rsidTr="000F02DF">
        <w:trPr>
          <w:trHeight w:hRule="exact" w:val="240"/>
          <w:jc w:val="center"/>
        </w:trPr>
        <w:tc>
          <w:tcPr>
            <w:tcW w:w="9752" w:type="dxa"/>
            <w:gridSpan w:val="2"/>
            <w:tcBorders>
              <w:top w:val="nil"/>
              <w:left w:val="nil"/>
              <w:bottom w:val="nil"/>
              <w:right w:val="nil"/>
            </w:tcBorders>
          </w:tcPr>
          <w:p w14:paraId="6F830298" w14:textId="77777777" w:rsidR="0091128F" w:rsidRPr="007D43A2" w:rsidRDefault="0091128F" w:rsidP="000F02DF"/>
        </w:tc>
      </w:tr>
      <w:tr w:rsidR="0091128F" w:rsidRPr="007D43A2" w14:paraId="55A82B14" w14:textId="77777777" w:rsidTr="000F02DF">
        <w:trPr>
          <w:trHeight w:val="240"/>
          <w:jc w:val="center"/>
        </w:trPr>
        <w:tc>
          <w:tcPr>
            <w:tcW w:w="4876" w:type="dxa"/>
            <w:tcBorders>
              <w:top w:val="nil"/>
              <w:left w:val="nil"/>
              <w:bottom w:val="nil"/>
              <w:right w:val="nil"/>
            </w:tcBorders>
          </w:tcPr>
          <w:p w14:paraId="07B2A3F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B487472" w14:textId="77777777" w:rsidR="0091128F" w:rsidRPr="007D43A2" w:rsidRDefault="0091128F" w:rsidP="000F02DF">
            <w:pPr>
              <w:pStyle w:val="AmColumnHeading"/>
            </w:pPr>
            <w:r w:rsidRPr="00261A41">
              <w:t>Τροπολογία</w:t>
            </w:r>
          </w:p>
        </w:tc>
      </w:tr>
      <w:tr w:rsidR="0091128F" w:rsidRPr="00261A41" w14:paraId="43256E3D" w14:textId="77777777" w:rsidTr="000F02DF">
        <w:trPr>
          <w:jc w:val="center"/>
        </w:trPr>
        <w:tc>
          <w:tcPr>
            <w:tcW w:w="4876" w:type="dxa"/>
            <w:tcBorders>
              <w:top w:val="nil"/>
              <w:left w:val="nil"/>
              <w:bottom w:val="nil"/>
              <w:right w:val="nil"/>
            </w:tcBorders>
          </w:tcPr>
          <w:p w14:paraId="2F898D3C" w14:textId="77777777" w:rsidR="0091128F" w:rsidRPr="007D43A2" w:rsidRDefault="0091128F" w:rsidP="000F02DF">
            <w:pPr>
              <w:pStyle w:val="Normal6a"/>
            </w:pPr>
            <w:r w:rsidRPr="00261A41">
              <w:t>9.</w:t>
            </w:r>
            <w:r w:rsidRPr="00261A41">
              <w:tab/>
              <w:t xml:space="preserve">ζητεί η προτεινόμενη οδηγία να συνοδεύεται από ένα </w:t>
            </w:r>
            <w:r w:rsidRPr="00261A41">
              <w:rPr>
                <w:b/>
                <w:i/>
              </w:rPr>
              <w:t>ανανεωμένο</w:t>
            </w:r>
            <w:r w:rsidRPr="00261A41">
              <w:t xml:space="preserve">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w:t>
            </w:r>
            <w:r w:rsidRPr="00261A41">
              <w:rPr>
                <w:b/>
                <w:i/>
              </w:rPr>
              <w:t>στηρίζει τους</w:t>
            </w:r>
            <w:r w:rsidRPr="00261A41">
              <w:t xml:space="preserve">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4AFC1103" w14:textId="77777777" w:rsidR="0091128F" w:rsidRPr="00261A41" w:rsidRDefault="0091128F" w:rsidP="000F02DF">
            <w:pPr>
              <w:pStyle w:val="Normal6a"/>
            </w:pPr>
            <w:r w:rsidRPr="00261A41">
              <w:t>9.</w:t>
            </w:r>
            <w:r w:rsidRPr="00261A41">
              <w:tab/>
            </w:r>
            <w:r w:rsidRPr="00261A41">
              <w:rPr>
                <w:b/>
                <w:i/>
              </w:rPr>
              <w:t>εκφράζει τη λύπη του για το γεγονός ότι η Επιτροπή δεν έχει προτείνει ένα αυτόνομο Ταμείο Δίκαιης Μετάβασης (ΤΔΜ) στις πρόσφατες προτάσεις της σχετικά με το μελλοντικό πολυετές δημοσιονομικό πλαίσιο (ΠΔΠ)·</w:t>
            </w:r>
            <w:r w:rsidRPr="00261A41">
              <w:t xml:space="preserve"> ζητεί</w:t>
            </w:r>
            <w:r w:rsidRPr="00261A41">
              <w:rPr>
                <w:b/>
                <w:i/>
              </w:rPr>
              <w:t>, ως εκ τούτου,</w:t>
            </w:r>
            <w:r w:rsidRPr="00261A41">
              <w:t xml:space="preserve"> η προτεινόμενη οδηγία να συνοδεύεται από ένα </w:t>
            </w:r>
            <w:r w:rsidRPr="00261A41">
              <w:rPr>
                <w:b/>
                <w:i/>
              </w:rPr>
              <w:t>εκτεταμένο και διευρυμένο</w:t>
            </w:r>
            <w:r w:rsidRPr="00261A41">
              <w:t xml:space="preserve">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w:t>
            </w:r>
            <w:r w:rsidRPr="00261A41">
              <w:rPr>
                <w:b/>
                <w:i/>
              </w:rPr>
              <w:t>, στο πλαίσιο της πολιτικής συνοχής και</w:t>
            </w:r>
            <w:r w:rsidRPr="00261A41">
              <w:t xml:space="preserve"> με αυξημένο προϋπολογισμό· τονίζει ότι το νέο </w:t>
            </w:r>
            <w:r w:rsidRPr="00261A41">
              <w:rPr>
                <w:b/>
                <w:i/>
              </w:rPr>
              <w:t>αυτό</w:t>
            </w:r>
            <w:r w:rsidRPr="00261A41">
              <w:t xml:space="preserve"> Ταμείο θα πρέπει να </w:t>
            </w:r>
            <w:r w:rsidRPr="00261A41">
              <w:rPr>
                <w:b/>
                <w:i/>
              </w:rPr>
              <w:t>παρέχει στήριξη στις κοινότητες για τη μετάβαση και να καθιστά δυνατή μια ικανότητα παρέμβασης ανάλογη με την κλίμακα των κοινωνικοοικονομικών, εργασιακών, δημογραφικών και περιβαλλοντικών επιπτώσεων της μετάβασης προς τους ενεργειακούς στόχους της ΕΕ για το 2030, καθώς και στους</w:t>
            </w:r>
            <w:r w:rsidRPr="00261A41">
              <w:t xml:space="preserve">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 </w:t>
            </w:r>
            <w:r w:rsidRPr="00261A41">
              <w:rPr>
                <w:b/>
                <w:i/>
              </w:rPr>
              <w:t>τονίζει ότι το Ταμείο αυτό θα πρέπει να διαθέτει τα δικά του προβλέψιμα κονδύλια του προϋπολογισμού, εξασφαλίζοντας την αυτονομία του από έκτακτα μέσα αντιμετώπισης κρίσεων, όπως το NextGenerationEU·</w:t>
            </w:r>
          </w:p>
        </w:tc>
      </w:tr>
    </w:tbl>
    <w:p w14:paraId="0E03055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4EF77CD" w14:textId="77777777" w:rsidR="0091128F" w:rsidRPr="00261A41" w:rsidRDefault="0091128F" w:rsidP="0091128F">
      <w:r>
        <w:rPr>
          <w:rStyle w:val="HideTWBExt"/>
        </w:rPr>
        <w:t>&lt;/Amend&gt;</w:t>
      </w:r>
    </w:p>
    <w:p w14:paraId="1D863AD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200</w:t>
      </w:r>
      <w:r>
        <w:rPr>
          <w:rStyle w:val="HideTWBExt"/>
        </w:rPr>
        <w:t>&lt;/NumAm&gt;</w:t>
      </w:r>
    </w:p>
    <w:p w14:paraId="418C8B6C"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47CD79FD" w14:textId="77777777" w:rsidR="0091128F" w:rsidRPr="00261A41" w:rsidRDefault="0091128F" w:rsidP="0091128F">
      <w:pPr>
        <w:pStyle w:val="NormalBold"/>
      </w:pPr>
      <w:r>
        <w:rPr>
          <w:rStyle w:val="HideTWBExt"/>
          <w:b w:val="0"/>
        </w:rPr>
        <w:t>&lt;/RepeatBlock-By&gt;</w:t>
      </w:r>
    </w:p>
    <w:p w14:paraId="30CDAAE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D21A758"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6A1E1D6" w14:textId="77777777" w:rsidTr="000F02DF">
        <w:trPr>
          <w:trHeight w:hRule="exact" w:val="240"/>
          <w:jc w:val="center"/>
        </w:trPr>
        <w:tc>
          <w:tcPr>
            <w:tcW w:w="9752" w:type="dxa"/>
            <w:gridSpan w:val="2"/>
            <w:tcBorders>
              <w:top w:val="nil"/>
              <w:left w:val="nil"/>
              <w:bottom w:val="nil"/>
              <w:right w:val="nil"/>
            </w:tcBorders>
          </w:tcPr>
          <w:p w14:paraId="6F1DD5D9" w14:textId="77777777" w:rsidR="0091128F" w:rsidRPr="007D43A2" w:rsidRDefault="0091128F" w:rsidP="000F02DF"/>
        </w:tc>
      </w:tr>
      <w:tr w:rsidR="0091128F" w:rsidRPr="007D43A2" w14:paraId="0E0DA077" w14:textId="77777777" w:rsidTr="000F02DF">
        <w:trPr>
          <w:trHeight w:val="240"/>
          <w:jc w:val="center"/>
        </w:trPr>
        <w:tc>
          <w:tcPr>
            <w:tcW w:w="4876" w:type="dxa"/>
            <w:tcBorders>
              <w:top w:val="nil"/>
              <w:left w:val="nil"/>
              <w:bottom w:val="nil"/>
              <w:right w:val="nil"/>
            </w:tcBorders>
          </w:tcPr>
          <w:p w14:paraId="6B61C04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01984F0" w14:textId="77777777" w:rsidR="0091128F" w:rsidRPr="007D43A2" w:rsidRDefault="0091128F" w:rsidP="000F02DF">
            <w:pPr>
              <w:pStyle w:val="AmColumnHeading"/>
            </w:pPr>
            <w:r w:rsidRPr="00261A41">
              <w:t>Τροπολογία</w:t>
            </w:r>
          </w:p>
        </w:tc>
      </w:tr>
      <w:tr w:rsidR="0091128F" w:rsidRPr="00261A41" w14:paraId="4DABA9C9" w14:textId="77777777" w:rsidTr="000F02DF">
        <w:trPr>
          <w:jc w:val="center"/>
        </w:trPr>
        <w:tc>
          <w:tcPr>
            <w:tcW w:w="4876" w:type="dxa"/>
            <w:tcBorders>
              <w:top w:val="nil"/>
              <w:left w:val="nil"/>
              <w:bottom w:val="nil"/>
              <w:right w:val="nil"/>
            </w:tcBorders>
          </w:tcPr>
          <w:p w14:paraId="3BD1AE54" w14:textId="77777777" w:rsidR="0091128F" w:rsidRPr="007D43A2" w:rsidRDefault="0091128F" w:rsidP="000F02DF">
            <w:pPr>
              <w:pStyle w:val="Normal6a"/>
            </w:pPr>
            <w:r w:rsidRPr="00261A41">
              <w:t>9.</w:t>
            </w:r>
            <w:r w:rsidRPr="00261A41">
              <w:tab/>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76198FB9" w14:textId="77777777" w:rsidR="0091128F" w:rsidRPr="00261A41" w:rsidRDefault="0091128F" w:rsidP="000F02DF">
            <w:pPr>
              <w:pStyle w:val="Normal6a"/>
            </w:pPr>
            <w:r w:rsidRPr="00261A41">
              <w:t>9.</w:t>
            </w:r>
            <w:r w:rsidRPr="00261A41">
              <w:tab/>
            </w:r>
            <w:r w:rsidRPr="00261A41">
              <w:rPr>
                <w:b/>
                <w:i/>
              </w:rPr>
              <w:t>εκφράζει τη λύπη του για το γεγονός ότι η πρόταση για το πολυετές δημοσιονομικό πλαίσιο 2028-2034 δεν περιλαμβάνει αυτόνομο μέσο για την αντιμετώπιση της δίκαιης μετάβασης· επισημαίνει ότι εξακολουθεί να είναι αναγκαία ειδική χρηματοδότηση για τη στήριξη των πληττόμενων περιφερειών για την αντιμετώπιση των προκλήσεων που απορρέουν από την πράσινη μετάβαση·</w:t>
            </w:r>
            <w:r w:rsidRPr="00261A41">
              <w:t xml:space="preserve"> ζητεί</w:t>
            </w:r>
            <w:r w:rsidRPr="00261A41">
              <w:rPr>
                <w:b/>
                <w:i/>
              </w:rPr>
              <w:t>, στο πλαίσιο αυτό,</w:t>
            </w:r>
            <w:r w:rsidRPr="00261A41">
              <w:t xml:space="preserve">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r>
    </w:tbl>
    <w:p w14:paraId="4D9D6E5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B9EF625" w14:textId="77777777" w:rsidR="0091128F" w:rsidRPr="00261A41" w:rsidRDefault="0091128F" w:rsidP="0091128F">
      <w:r>
        <w:rPr>
          <w:rStyle w:val="HideTWBExt"/>
        </w:rPr>
        <w:t>&lt;/Amend&gt;</w:t>
      </w:r>
    </w:p>
    <w:p w14:paraId="38DC7DA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201</w:t>
      </w:r>
      <w:r>
        <w:rPr>
          <w:rStyle w:val="HideTWBExt"/>
        </w:rPr>
        <w:t>&lt;/NumAm&gt;</w:t>
      </w:r>
    </w:p>
    <w:p w14:paraId="7DCE2F02" w14:textId="77777777" w:rsidR="0091128F" w:rsidRPr="00261A41" w:rsidRDefault="0091128F" w:rsidP="0091128F">
      <w:pPr>
        <w:pStyle w:val="NormalBold"/>
      </w:pPr>
      <w:r>
        <w:rPr>
          <w:rStyle w:val="HideTWBExt"/>
          <w:b w:val="0"/>
        </w:rPr>
        <w:t>&lt;RepeatBlock-By&gt;&lt;Members&gt;</w:t>
      </w:r>
      <w:r w:rsidRPr="00261A41">
        <w:t>Gheorghe Falcă, Romana Tomc, Andrzej Buła, Liesbet Sommen, Pascal Arimont, Giusi Princi</w:t>
      </w:r>
      <w:r>
        <w:rPr>
          <w:rStyle w:val="HideTWBExt"/>
          <w:b w:val="0"/>
        </w:rPr>
        <w:t>&lt;/Members&gt;</w:t>
      </w:r>
    </w:p>
    <w:p w14:paraId="69EE65C5" w14:textId="77777777" w:rsidR="0091128F" w:rsidRPr="00261A41" w:rsidRDefault="0091128F" w:rsidP="0091128F">
      <w:pPr>
        <w:pStyle w:val="NormalBold"/>
      </w:pPr>
      <w:r>
        <w:rPr>
          <w:rStyle w:val="HideTWBExt"/>
          <w:b w:val="0"/>
        </w:rPr>
        <w:t>&lt;/RepeatBlock-By&gt;</w:t>
      </w:r>
    </w:p>
    <w:p w14:paraId="79C3351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0D9B815"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19750FC" w14:textId="77777777" w:rsidTr="000F02DF">
        <w:trPr>
          <w:trHeight w:hRule="exact" w:val="240"/>
          <w:jc w:val="center"/>
        </w:trPr>
        <w:tc>
          <w:tcPr>
            <w:tcW w:w="9752" w:type="dxa"/>
            <w:gridSpan w:val="2"/>
            <w:tcBorders>
              <w:top w:val="nil"/>
              <w:left w:val="nil"/>
              <w:bottom w:val="nil"/>
              <w:right w:val="nil"/>
            </w:tcBorders>
          </w:tcPr>
          <w:p w14:paraId="4B77E4F4" w14:textId="77777777" w:rsidR="0091128F" w:rsidRPr="007D43A2" w:rsidRDefault="0091128F" w:rsidP="000F02DF"/>
        </w:tc>
      </w:tr>
      <w:tr w:rsidR="0091128F" w:rsidRPr="007D43A2" w14:paraId="08F3EE17" w14:textId="77777777" w:rsidTr="000F02DF">
        <w:trPr>
          <w:trHeight w:val="240"/>
          <w:jc w:val="center"/>
        </w:trPr>
        <w:tc>
          <w:tcPr>
            <w:tcW w:w="4876" w:type="dxa"/>
            <w:tcBorders>
              <w:top w:val="nil"/>
              <w:left w:val="nil"/>
              <w:bottom w:val="nil"/>
              <w:right w:val="nil"/>
            </w:tcBorders>
          </w:tcPr>
          <w:p w14:paraId="350AC66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96A9570" w14:textId="77777777" w:rsidR="0091128F" w:rsidRPr="007D43A2" w:rsidRDefault="0091128F" w:rsidP="000F02DF">
            <w:pPr>
              <w:pStyle w:val="AmColumnHeading"/>
            </w:pPr>
            <w:r w:rsidRPr="00261A41">
              <w:t>Τροπολογία</w:t>
            </w:r>
          </w:p>
        </w:tc>
      </w:tr>
      <w:tr w:rsidR="0091128F" w:rsidRPr="00261A41" w14:paraId="2F8EE24D" w14:textId="77777777" w:rsidTr="000F02DF">
        <w:trPr>
          <w:jc w:val="center"/>
        </w:trPr>
        <w:tc>
          <w:tcPr>
            <w:tcW w:w="4876" w:type="dxa"/>
            <w:tcBorders>
              <w:top w:val="nil"/>
              <w:left w:val="nil"/>
              <w:bottom w:val="nil"/>
              <w:right w:val="nil"/>
            </w:tcBorders>
          </w:tcPr>
          <w:p w14:paraId="11019A56" w14:textId="77777777" w:rsidR="0091128F" w:rsidRPr="007D43A2" w:rsidRDefault="0091128F" w:rsidP="000F02DF">
            <w:pPr>
              <w:pStyle w:val="Normal6a"/>
            </w:pPr>
            <w:r w:rsidRPr="00261A41">
              <w:t>9.</w:t>
            </w:r>
            <w:r w:rsidRPr="00261A41">
              <w:tab/>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058A8EA4" w14:textId="77777777" w:rsidR="0091128F" w:rsidRPr="00261A41" w:rsidRDefault="0091128F" w:rsidP="000F02DF">
            <w:pPr>
              <w:pStyle w:val="Normal6a"/>
            </w:pPr>
            <w:r w:rsidRPr="00261A41">
              <w:t>9.</w:t>
            </w:r>
            <w:r w:rsidRPr="00261A41">
              <w:tab/>
              <w:t xml:space="preserve">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 </w:t>
            </w:r>
            <w:r w:rsidRPr="00261A41">
              <w:rPr>
                <w:b/>
                <w:i/>
              </w:rPr>
              <w:t>τονίζει ότι η κατάρτιση θα πρέπει να είναι υψηλής ποιότητας, ευθυγραμμισμένη με τις ανάγκες της αγοράς εργασίας και να οδηγεί σε επικύρωση των προσόντων μέσω διαφανών και σαφών συστημάτων πιστοποίησης που επιτρέπουν την αμοιβαία αναγνώριση μεταξύ των κρατών μελών·</w:t>
            </w:r>
          </w:p>
        </w:tc>
      </w:tr>
    </w:tbl>
    <w:p w14:paraId="178C6AB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0E66737" w14:textId="77777777" w:rsidR="0091128F" w:rsidRPr="00261A41" w:rsidRDefault="0091128F" w:rsidP="0091128F">
      <w:r>
        <w:rPr>
          <w:rStyle w:val="HideTWBExt"/>
        </w:rPr>
        <w:t>&lt;/Amend&gt;</w:t>
      </w:r>
    </w:p>
    <w:p w14:paraId="13CB9B7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202</w:t>
      </w:r>
      <w:r>
        <w:rPr>
          <w:rStyle w:val="HideTWBExt"/>
        </w:rPr>
        <w:t>&lt;/NumAm&gt;</w:t>
      </w:r>
    </w:p>
    <w:p w14:paraId="051733B1"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626C785" w14:textId="77777777" w:rsidR="0091128F" w:rsidRPr="00261A41" w:rsidRDefault="0091128F" w:rsidP="0091128F">
      <w:pPr>
        <w:pStyle w:val="NormalBold"/>
      </w:pPr>
      <w:r>
        <w:rPr>
          <w:rStyle w:val="HideTWBExt"/>
          <w:b w:val="0"/>
        </w:rPr>
        <w:t>&lt;/RepeatBlock-By&gt;</w:t>
      </w:r>
    </w:p>
    <w:p w14:paraId="78C1185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2CF0E48" w14:textId="77777777" w:rsidR="0091128F" w:rsidRPr="00261A41" w:rsidRDefault="0091128F" w:rsidP="0091128F">
      <w:pPr>
        <w:pStyle w:val="NormalBold"/>
      </w:pPr>
      <w:r>
        <w:rPr>
          <w:rStyle w:val="HideTWBExt"/>
        </w:rPr>
        <w:t>&lt;Article&gt;</w:t>
      </w:r>
      <w:r w:rsidRPr="00261A41">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676593F" w14:textId="77777777" w:rsidTr="000F02DF">
        <w:trPr>
          <w:trHeight w:hRule="exact" w:val="240"/>
          <w:jc w:val="center"/>
        </w:trPr>
        <w:tc>
          <w:tcPr>
            <w:tcW w:w="9752" w:type="dxa"/>
            <w:gridSpan w:val="2"/>
            <w:tcBorders>
              <w:top w:val="nil"/>
              <w:left w:val="nil"/>
              <w:bottom w:val="nil"/>
              <w:right w:val="nil"/>
            </w:tcBorders>
          </w:tcPr>
          <w:p w14:paraId="7C63A9CF" w14:textId="77777777" w:rsidR="0091128F" w:rsidRPr="007D43A2" w:rsidRDefault="0091128F" w:rsidP="000F02DF"/>
        </w:tc>
      </w:tr>
      <w:tr w:rsidR="0091128F" w:rsidRPr="007D43A2" w14:paraId="39CBDCF6" w14:textId="77777777" w:rsidTr="000F02DF">
        <w:trPr>
          <w:trHeight w:val="240"/>
          <w:jc w:val="center"/>
        </w:trPr>
        <w:tc>
          <w:tcPr>
            <w:tcW w:w="4876" w:type="dxa"/>
            <w:tcBorders>
              <w:top w:val="nil"/>
              <w:left w:val="nil"/>
              <w:bottom w:val="nil"/>
              <w:right w:val="nil"/>
            </w:tcBorders>
          </w:tcPr>
          <w:p w14:paraId="554A80D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63E2987" w14:textId="77777777" w:rsidR="0091128F" w:rsidRPr="007D43A2" w:rsidRDefault="0091128F" w:rsidP="000F02DF">
            <w:pPr>
              <w:pStyle w:val="AmColumnHeading"/>
            </w:pPr>
            <w:r w:rsidRPr="00261A41">
              <w:t>Τροπολογία</w:t>
            </w:r>
          </w:p>
        </w:tc>
      </w:tr>
      <w:tr w:rsidR="0091128F" w:rsidRPr="00261A41" w14:paraId="6696BEBF" w14:textId="77777777" w:rsidTr="000F02DF">
        <w:trPr>
          <w:jc w:val="center"/>
        </w:trPr>
        <w:tc>
          <w:tcPr>
            <w:tcW w:w="4876" w:type="dxa"/>
            <w:tcBorders>
              <w:top w:val="nil"/>
              <w:left w:val="nil"/>
              <w:bottom w:val="nil"/>
              <w:right w:val="nil"/>
            </w:tcBorders>
          </w:tcPr>
          <w:p w14:paraId="5CE896B1" w14:textId="77777777" w:rsidR="0091128F" w:rsidRPr="007D43A2" w:rsidRDefault="0091128F" w:rsidP="000F02DF">
            <w:pPr>
              <w:pStyle w:val="Normal6a"/>
            </w:pPr>
            <w:r w:rsidRPr="00261A41">
              <w:t>9.</w:t>
            </w:r>
            <w:r w:rsidRPr="00261A41">
              <w:tab/>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61E9EF85" w14:textId="77777777" w:rsidR="0091128F" w:rsidRPr="00261A41" w:rsidRDefault="0091128F" w:rsidP="000F02DF">
            <w:pPr>
              <w:pStyle w:val="Normal6a"/>
            </w:pPr>
            <w:r w:rsidRPr="00261A41">
              <w:t>9.</w:t>
            </w:r>
            <w:r w:rsidRPr="00261A41">
              <w:tab/>
            </w:r>
            <w:r w:rsidRPr="00261A41">
              <w:rPr>
                <w:b/>
                <w:i/>
              </w:rPr>
              <w:t>εκφράζει τη λύπη του για το γεγονός ότι η Επιτροπή δεν έχει προτείνει ένα αυτόνομο Ταμείο Δίκαιης Μετάβασης στην πρόσφατη πρότασή της σχετικά με το πολυετές δημοσιονομικό πλαίσιο (ΠΔΠ) 2028-2034·</w:t>
            </w:r>
            <w:r w:rsidRPr="00261A41">
              <w:t xml:space="preserve"> 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r>
    </w:tbl>
    <w:p w14:paraId="402081C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A1F6159" w14:textId="77777777" w:rsidR="0091128F" w:rsidRPr="00261A41" w:rsidRDefault="0091128F" w:rsidP="0091128F">
      <w:r>
        <w:rPr>
          <w:rStyle w:val="HideTWBExt"/>
        </w:rPr>
        <w:t>&lt;/Amend&gt;</w:t>
      </w:r>
    </w:p>
    <w:p w14:paraId="31688294"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203</w:t>
      </w:r>
      <w:r w:rsidRPr="007D43A2">
        <w:rPr>
          <w:rStyle w:val="HideTWBExt"/>
        </w:rPr>
        <w:t>&lt;/NumAm&gt;</w:t>
      </w:r>
    </w:p>
    <w:p w14:paraId="11662A88"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177A50D1" w14:textId="77777777" w:rsidR="0091128F" w:rsidRPr="00261A41" w:rsidRDefault="0091128F" w:rsidP="0091128F">
      <w:pPr>
        <w:pStyle w:val="NormalBold"/>
      </w:pPr>
      <w:r w:rsidRPr="007D43A2">
        <w:rPr>
          <w:rStyle w:val="HideTWBExt"/>
          <w:b w:val="0"/>
        </w:rPr>
        <w:t>&lt;/RepeatBlock-By&gt;</w:t>
      </w:r>
    </w:p>
    <w:p w14:paraId="4A7B1840"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6F5E1D2C" w14:textId="77777777" w:rsidR="0091128F" w:rsidRPr="00261A41" w:rsidRDefault="0091128F" w:rsidP="0091128F">
      <w:pPr>
        <w:pStyle w:val="NormalBold"/>
      </w:pPr>
      <w:r w:rsidRPr="007D43A2">
        <w:rPr>
          <w:rStyle w:val="HideTWBExt"/>
        </w:rPr>
        <w:t>&lt;Article&gt;</w:t>
      </w:r>
      <w:r w:rsidRPr="00261A41">
        <w:t>Παράγραφος 9</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8860664" w14:textId="77777777" w:rsidTr="000F02DF">
        <w:trPr>
          <w:trHeight w:hRule="exact" w:val="240"/>
          <w:jc w:val="center"/>
        </w:trPr>
        <w:tc>
          <w:tcPr>
            <w:tcW w:w="9752" w:type="dxa"/>
            <w:gridSpan w:val="2"/>
            <w:tcBorders>
              <w:top w:val="nil"/>
              <w:left w:val="nil"/>
              <w:bottom w:val="nil"/>
              <w:right w:val="nil"/>
            </w:tcBorders>
          </w:tcPr>
          <w:p w14:paraId="08921D98" w14:textId="77777777" w:rsidR="0091128F" w:rsidRPr="007D43A2" w:rsidRDefault="0091128F" w:rsidP="000F02DF"/>
        </w:tc>
      </w:tr>
      <w:tr w:rsidR="0091128F" w:rsidRPr="007D43A2" w14:paraId="6E1FA573" w14:textId="77777777" w:rsidTr="000F02DF">
        <w:trPr>
          <w:trHeight w:val="240"/>
          <w:jc w:val="center"/>
        </w:trPr>
        <w:tc>
          <w:tcPr>
            <w:tcW w:w="4876" w:type="dxa"/>
            <w:tcBorders>
              <w:top w:val="nil"/>
              <w:left w:val="nil"/>
              <w:bottom w:val="nil"/>
              <w:right w:val="nil"/>
            </w:tcBorders>
          </w:tcPr>
          <w:p w14:paraId="78B010A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57CC1B3" w14:textId="77777777" w:rsidR="0091128F" w:rsidRPr="007D43A2" w:rsidRDefault="0091128F" w:rsidP="000F02DF">
            <w:pPr>
              <w:pStyle w:val="AmColumnHeading"/>
            </w:pPr>
            <w:r w:rsidRPr="00261A41">
              <w:t>Τροπολογία</w:t>
            </w:r>
          </w:p>
        </w:tc>
      </w:tr>
      <w:tr w:rsidR="0091128F" w:rsidRPr="00261A41" w14:paraId="599B5A64" w14:textId="77777777" w:rsidTr="000F02DF">
        <w:trPr>
          <w:jc w:val="center"/>
        </w:trPr>
        <w:tc>
          <w:tcPr>
            <w:tcW w:w="4876" w:type="dxa"/>
            <w:tcBorders>
              <w:top w:val="nil"/>
              <w:left w:val="nil"/>
              <w:bottom w:val="nil"/>
              <w:right w:val="nil"/>
            </w:tcBorders>
          </w:tcPr>
          <w:p w14:paraId="4F1B1A2C" w14:textId="77777777" w:rsidR="0091128F" w:rsidRPr="007D43A2" w:rsidRDefault="0091128F" w:rsidP="000F02DF">
            <w:pPr>
              <w:pStyle w:val="Normal6a"/>
            </w:pPr>
            <w:r w:rsidRPr="00261A41">
              <w:t>9.</w:t>
            </w:r>
            <w:r w:rsidRPr="00261A41">
              <w:tab/>
              <w:t>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w:t>
            </w:r>
          </w:p>
        </w:tc>
        <w:tc>
          <w:tcPr>
            <w:tcW w:w="4876" w:type="dxa"/>
            <w:tcBorders>
              <w:top w:val="nil"/>
              <w:left w:val="nil"/>
              <w:bottom w:val="nil"/>
              <w:right w:val="nil"/>
            </w:tcBorders>
          </w:tcPr>
          <w:p w14:paraId="5DC7EB51" w14:textId="77777777" w:rsidR="0091128F" w:rsidRPr="00261A41" w:rsidRDefault="0091128F" w:rsidP="000F02DF">
            <w:pPr>
              <w:pStyle w:val="Normal6a"/>
            </w:pPr>
            <w:r w:rsidRPr="00261A41">
              <w:t>9.</w:t>
            </w:r>
            <w:r w:rsidRPr="00261A41">
              <w:tab/>
              <w:t xml:space="preserve">ζητεί η προτεινόμενη οδηγία να συνοδεύεται από ένα ανανεωμένο Ταμείο Δίκαιης Μετάβασης για την περίοδο προγραμματισμού μετά το 2027, διασφαλίζοντας ότι λειτουργεί στο πλαίσιο των αρχών της επιμερισμένης διαχείρισης και της εταιρικής σχέσης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ζητεί η χρηματοδότηση της μετάβασης να περιλαμβάνει κοινωνικές αιρεσιμότητες ώστε να στηριχθεί η ένταξη </w:t>
            </w:r>
            <w:r w:rsidRPr="00261A41">
              <w:rPr>
                <w:b/>
                <w:i/>
              </w:rPr>
              <w:t>υπό την προϋπόθεση τήρησης συλλογικών συμβάσεων, σεβασμού εργασιακών δικαιωμάτων, ίσης αμοιβής φύλων και μη διάκρισης</w:t>
            </w:r>
            <w:r w:rsidRPr="00261A41">
              <w:t>·</w:t>
            </w:r>
          </w:p>
        </w:tc>
      </w:tr>
    </w:tbl>
    <w:p w14:paraId="37E7919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49C9DAFF" w14:textId="77777777" w:rsidR="0091128F" w:rsidRPr="00261A41" w:rsidRDefault="0091128F" w:rsidP="0091128F">
      <w:r w:rsidRPr="007D43A2">
        <w:rPr>
          <w:rStyle w:val="HideTWBExt"/>
        </w:rPr>
        <w:t>&lt;/Amend&gt;</w:t>
      </w:r>
    </w:p>
    <w:p w14:paraId="704D801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204</w:t>
      </w:r>
      <w:r>
        <w:rPr>
          <w:rStyle w:val="HideTWBExt"/>
        </w:rPr>
        <w:t>&lt;/NumAm&gt;</w:t>
      </w:r>
    </w:p>
    <w:p w14:paraId="68380E34"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985D9E6" w14:textId="77777777" w:rsidR="0091128F" w:rsidRPr="00261A41" w:rsidRDefault="0091128F" w:rsidP="0091128F">
      <w:pPr>
        <w:pStyle w:val="NormalBold"/>
      </w:pPr>
      <w:r>
        <w:rPr>
          <w:rStyle w:val="HideTWBExt"/>
          <w:b w:val="0"/>
        </w:rPr>
        <w:t>&lt;/RepeatBlock-By&gt;</w:t>
      </w:r>
    </w:p>
    <w:p w14:paraId="2F0533C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5A14B36" w14:textId="77777777" w:rsidR="0091128F" w:rsidRPr="00261A41" w:rsidRDefault="0091128F" w:rsidP="0091128F">
      <w:pPr>
        <w:pStyle w:val="NormalBold"/>
      </w:pPr>
      <w:r>
        <w:rPr>
          <w:rStyle w:val="HideTWBExt"/>
        </w:rPr>
        <w:t>&lt;Article&gt;</w:t>
      </w:r>
      <w:r w:rsidRPr="00261A41">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6E0F7DD" w14:textId="77777777" w:rsidTr="000F02DF">
        <w:trPr>
          <w:trHeight w:hRule="exact" w:val="240"/>
          <w:jc w:val="center"/>
        </w:trPr>
        <w:tc>
          <w:tcPr>
            <w:tcW w:w="9752" w:type="dxa"/>
            <w:gridSpan w:val="2"/>
            <w:tcBorders>
              <w:top w:val="nil"/>
              <w:left w:val="nil"/>
              <w:bottom w:val="nil"/>
              <w:right w:val="nil"/>
            </w:tcBorders>
          </w:tcPr>
          <w:p w14:paraId="47CF4D9A" w14:textId="77777777" w:rsidR="0091128F" w:rsidRPr="007D43A2" w:rsidRDefault="0091128F" w:rsidP="000F02DF"/>
        </w:tc>
      </w:tr>
      <w:tr w:rsidR="0091128F" w:rsidRPr="007D43A2" w14:paraId="7086F37F" w14:textId="77777777" w:rsidTr="000F02DF">
        <w:trPr>
          <w:trHeight w:val="240"/>
          <w:jc w:val="center"/>
        </w:trPr>
        <w:tc>
          <w:tcPr>
            <w:tcW w:w="4876" w:type="dxa"/>
            <w:tcBorders>
              <w:top w:val="nil"/>
              <w:left w:val="nil"/>
              <w:bottom w:val="nil"/>
              <w:right w:val="nil"/>
            </w:tcBorders>
          </w:tcPr>
          <w:p w14:paraId="2F91E13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A7974EA" w14:textId="77777777" w:rsidR="0091128F" w:rsidRPr="007D43A2" w:rsidRDefault="0091128F" w:rsidP="000F02DF">
            <w:pPr>
              <w:pStyle w:val="AmColumnHeading"/>
            </w:pPr>
            <w:r w:rsidRPr="00261A41">
              <w:t>Τροπολογία</w:t>
            </w:r>
          </w:p>
        </w:tc>
      </w:tr>
      <w:tr w:rsidR="0091128F" w:rsidRPr="00261A41" w14:paraId="417993B3" w14:textId="77777777" w:rsidTr="000F02DF">
        <w:trPr>
          <w:jc w:val="center"/>
        </w:trPr>
        <w:tc>
          <w:tcPr>
            <w:tcW w:w="4876" w:type="dxa"/>
            <w:tcBorders>
              <w:top w:val="nil"/>
              <w:left w:val="nil"/>
              <w:bottom w:val="nil"/>
              <w:right w:val="nil"/>
            </w:tcBorders>
          </w:tcPr>
          <w:p w14:paraId="04383BB6" w14:textId="77777777" w:rsidR="0091128F" w:rsidRPr="007D43A2" w:rsidRDefault="0091128F" w:rsidP="000F02DF">
            <w:pPr>
              <w:pStyle w:val="Normal6a"/>
            </w:pPr>
          </w:p>
        </w:tc>
        <w:tc>
          <w:tcPr>
            <w:tcW w:w="4876" w:type="dxa"/>
            <w:tcBorders>
              <w:top w:val="nil"/>
              <w:left w:val="nil"/>
              <w:bottom w:val="nil"/>
              <w:right w:val="nil"/>
            </w:tcBorders>
          </w:tcPr>
          <w:p w14:paraId="7C57703B" w14:textId="77777777" w:rsidR="0091128F" w:rsidRPr="00261A41" w:rsidRDefault="0091128F" w:rsidP="000F02DF">
            <w:pPr>
              <w:pStyle w:val="Normal6a"/>
            </w:pPr>
            <w:r w:rsidRPr="00261A41">
              <w:rPr>
                <w:b/>
                <w:i/>
              </w:rPr>
              <w:t>9α.</w:t>
            </w:r>
            <w:r w:rsidRPr="00261A41">
              <w:tab/>
            </w:r>
            <w:r w:rsidRPr="00261A41">
              <w:rPr>
                <w:b/>
                <w:i/>
              </w:rPr>
              <w:t>εκφράζει τη λύπη του για το γεγονός ότι η Επιτροπή δεν έχει προτείνει ένα αυτόνομο Ταμείο Δίκαιης Μετάβασης (ΤΔΜ) στις πρόσφατες προτάσεις της σχετικά με το μελλοντικό πολυετές δημοσιονομικό πλαίσιο (ΠΔΠ)· ζητεί, επομένως, να συνεχιστεί το ΤΔΜ μέσω ενός ΤΔΜ «II», για την περίοδο προγραμματισμού μετά το 2027, ώστε να παρέχεται άμεση στήριξη στα νοικοκυριά και τις κοινότητες κατά τη μετάβαση, και να καταστεί δυνατή μια ικανότητα παρέμβασης ανάλογη με το εύρος των κοινωνικοοικονομικών επιπτώσεων, των επιπτώσεων στον τομέα της απασχόλησης, καθώς και των δημογραφικών και περιβαλλοντικών επιπτώσεων της μετάβασης προς τους ενεργειακούς στόχους της ΕΕ για το 2030· τονίζει ότι το ταμείο αυτό, στο πλαίσιο της πολιτικής συνοχής, θα πρέπει να λειτουργεί βάσει των αρχών της επιμερισμένης διαχείρισης και της εταιρικής σχέσης, και τονίζει ότι θα πρέπει να διαθέτει τα δικά του προβλέψιμα κονδύλια προϋπολογισμού, διασφαλίζοντας την αυτονομία του από έκτακτα μέσα αντιμετώπισης κρίσεων όπως το NextGenerationEU· το ταμείο λειτουργεί βάσει των αρχών της επιμερισμένης διαχείρισης και της εταιρικής σχέσης, με αυξημένο προϋπολογισμό·</w:t>
            </w:r>
          </w:p>
        </w:tc>
      </w:tr>
    </w:tbl>
    <w:p w14:paraId="7024151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348FB41" w14:textId="77777777" w:rsidR="0091128F" w:rsidRPr="00261A41" w:rsidRDefault="0091128F" w:rsidP="0091128F">
      <w:r>
        <w:rPr>
          <w:rStyle w:val="HideTWBExt"/>
        </w:rPr>
        <w:t>&lt;/Amend&gt;</w:t>
      </w:r>
    </w:p>
    <w:p w14:paraId="574CF6C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205</w:t>
      </w:r>
      <w:r>
        <w:rPr>
          <w:rStyle w:val="HideTWBExt"/>
        </w:rPr>
        <w:t>&lt;/NumAm&gt;</w:t>
      </w:r>
    </w:p>
    <w:p w14:paraId="3EA530E6" w14:textId="77777777" w:rsidR="0091128F" w:rsidRPr="00261A41" w:rsidRDefault="0091128F" w:rsidP="0091128F">
      <w:pPr>
        <w:pStyle w:val="NormalBold"/>
      </w:pPr>
      <w:r>
        <w:rPr>
          <w:rStyle w:val="HideTWBExt"/>
          <w:b w:val="0"/>
        </w:rPr>
        <w:t>&lt;RepeatBlock-By&gt;&lt;Members&gt;</w:t>
      </w:r>
      <w:r w:rsidRPr="00261A41">
        <w:t>Gheorghe Falcă, Romana Tomc, Andrzej Buła, Liesbet Sommen, Pascal Arimont, Giusi Princi</w:t>
      </w:r>
      <w:r>
        <w:rPr>
          <w:rStyle w:val="HideTWBExt"/>
          <w:b w:val="0"/>
        </w:rPr>
        <w:t>&lt;/Members&gt;</w:t>
      </w:r>
    </w:p>
    <w:p w14:paraId="6251CF41" w14:textId="77777777" w:rsidR="0091128F" w:rsidRPr="00261A41" w:rsidRDefault="0091128F" w:rsidP="0091128F">
      <w:pPr>
        <w:pStyle w:val="NormalBold"/>
      </w:pPr>
      <w:r>
        <w:rPr>
          <w:rStyle w:val="HideTWBExt"/>
          <w:b w:val="0"/>
        </w:rPr>
        <w:t>&lt;/RepeatBlock-By&gt;</w:t>
      </w:r>
    </w:p>
    <w:p w14:paraId="7788D96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80A7BF2" w14:textId="77777777" w:rsidR="0091128F" w:rsidRPr="00261A41" w:rsidRDefault="0091128F" w:rsidP="0091128F">
      <w:pPr>
        <w:pStyle w:val="NormalBold"/>
      </w:pPr>
      <w:r>
        <w:rPr>
          <w:rStyle w:val="HideTWBExt"/>
        </w:rPr>
        <w:t>&lt;Article&gt;</w:t>
      </w:r>
      <w:r w:rsidRPr="00261A41">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B443828" w14:textId="77777777" w:rsidTr="000F02DF">
        <w:trPr>
          <w:trHeight w:hRule="exact" w:val="240"/>
          <w:jc w:val="center"/>
        </w:trPr>
        <w:tc>
          <w:tcPr>
            <w:tcW w:w="9752" w:type="dxa"/>
            <w:gridSpan w:val="2"/>
            <w:tcBorders>
              <w:top w:val="nil"/>
              <w:left w:val="nil"/>
              <w:bottom w:val="nil"/>
              <w:right w:val="nil"/>
            </w:tcBorders>
          </w:tcPr>
          <w:p w14:paraId="2541E03D" w14:textId="77777777" w:rsidR="0091128F" w:rsidRPr="007D43A2" w:rsidRDefault="0091128F" w:rsidP="000F02DF"/>
        </w:tc>
      </w:tr>
      <w:tr w:rsidR="0091128F" w:rsidRPr="007D43A2" w14:paraId="506BBB13" w14:textId="77777777" w:rsidTr="000F02DF">
        <w:trPr>
          <w:trHeight w:val="240"/>
          <w:jc w:val="center"/>
        </w:trPr>
        <w:tc>
          <w:tcPr>
            <w:tcW w:w="4876" w:type="dxa"/>
            <w:tcBorders>
              <w:top w:val="nil"/>
              <w:left w:val="nil"/>
              <w:bottom w:val="nil"/>
              <w:right w:val="nil"/>
            </w:tcBorders>
          </w:tcPr>
          <w:p w14:paraId="332B58F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101782B" w14:textId="77777777" w:rsidR="0091128F" w:rsidRPr="007D43A2" w:rsidRDefault="0091128F" w:rsidP="000F02DF">
            <w:pPr>
              <w:pStyle w:val="AmColumnHeading"/>
            </w:pPr>
            <w:r w:rsidRPr="00261A41">
              <w:t>Τροπολογία</w:t>
            </w:r>
          </w:p>
        </w:tc>
      </w:tr>
      <w:tr w:rsidR="0091128F" w:rsidRPr="007D43A2" w14:paraId="4291FF9D" w14:textId="77777777" w:rsidTr="000F02DF">
        <w:trPr>
          <w:jc w:val="center"/>
        </w:trPr>
        <w:tc>
          <w:tcPr>
            <w:tcW w:w="4876" w:type="dxa"/>
            <w:tcBorders>
              <w:top w:val="nil"/>
              <w:left w:val="nil"/>
              <w:bottom w:val="nil"/>
              <w:right w:val="nil"/>
            </w:tcBorders>
          </w:tcPr>
          <w:p w14:paraId="4FF49D3F" w14:textId="77777777" w:rsidR="0091128F" w:rsidRPr="007D43A2" w:rsidRDefault="0091128F" w:rsidP="000F02DF">
            <w:pPr>
              <w:pStyle w:val="Normal6a"/>
            </w:pPr>
          </w:p>
        </w:tc>
        <w:tc>
          <w:tcPr>
            <w:tcW w:w="4876" w:type="dxa"/>
            <w:tcBorders>
              <w:top w:val="nil"/>
              <w:left w:val="nil"/>
              <w:bottom w:val="nil"/>
              <w:right w:val="nil"/>
            </w:tcBorders>
          </w:tcPr>
          <w:p w14:paraId="76414F74" w14:textId="77777777" w:rsidR="0091128F" w:rsidRPr="007D43A2" w:rsidRDefault="0091128F" w:rsidP="000F02DF">
            <w:pPr>
              <w:pStyle w:val="Normal6a"/>
            </w:pPr>
            <w:r w:rsidRPr="00261A41">
              <w:rPr>
                <w:b/>
                <w:i/>
              </w:rPr>
              <w:t>9α.</w:t>
            </w:r>
            <w:r w:rsidRPr="00261A41">
              <w:tab/>
            </w:r>
            <w:r w:rsidRPr="00261A41">
              <w:rPr>
                <w:b/>
                <w:i/>
              </w:rPr>
              <w:t>εκφράζει την ικανοποίησή του για τη σύνοψη πολιτικής του Cedefop σχετικά με τη δημιουργία ενός ευρωπαϊκού χάρτη επαγγελματικών προσόντων</w:t>
            </w:r>
            <w:r w:rsidRPr="00261A41">
              <w:rPr>
                <w:b/>
                <w:i/>
                <w:vertAlign w:val="superscript"/>
              </w:rPr>
              <w:t>1α</w:t>
            </w:r>
            <w:r w:rsidRPr="00261A41">
              <w:rPr>
                <w:b/>
                <w:i/>
              </w:rPr>
              <w:t>, ο οποίος ενισχύει τη διαφάνεια, τη συγκρισιμότητα και τη δυνατότητα μεταφοράς των επαγγελματικών προσόντων σε ολόκληρη την Ευρώπη· τονίζει ότι ένας τέτοιος χάρτης δεν πρέπει να αποτελεί απλώς ένα ακαδημαϊκό εγχείρημα, αλλά να χρησιμεύσει ως πρακτικό εργαλείο για την ανταγωνιστικότητα, τη συνάφεια με την αγορά εργασίας και την κινητικότητα· καλεί την Επιτροπή και τα κράτη μέλη να διασφαλίσουν ότι το ευρωπαϊκό πλαίσιο επαγγελματικών προσόντων συνδέεται στενά με τις οικονομικές ανάγκες, τη βιομηχανική πολιτική και τις επενδύσεις σε δεξιότητες, προκειμένου να υποστηριχθούν οι επιχειρηματίες, οι ΜΜΕ και οι επιχειρήσεις όσον αφορά την πρόσβαση σε εργατικό δυναμικό που διαθέτει τόσο τεχνικές όσο και εγκάρσιες ικανότητες· υπογραμμίζει ότι η προσέγγιση αυτή είναι απαραίτητη για την αντιστοίχιση της προσφοράς δεξιοτήτων με τη ζήτηση, για την προώθηση της ανάπτυξης και της καινοτομίας·</w:t>
            </w:r>
          </w:p>
        </w:tc>
      </w:tr>
      <w:tr w:rsidR="0091128F" w:rsidRPr="007D43A2" w14:paraId="2D0FF569" w14:textId="77777777" w:rsidTr="000F02DF">
        <w:trPr>
          <w:jc w:val="center"/>
        </w:trPr>
        <w:tc>
          <w:tcPr>
            <w:tcW w:w="4876" w:type="dxa"/>
            <w:tcBorders>
              <w:top w:val="nil"/>
              <w:left w:val="nil"/>
              <w:bottom w:val="nil"/>
              <w:right w:val="nil"/>
            </w:tcBorders>
          </w:tcPr>
          <w:p w14:paraId="76080838" w14:textId="77777777" w:rsidR="0091128F" w:rsidRPr="007D43A2" w:rsidRDefault="0091128F" w:rsidP="000F02DF"/>
        </w:tc>
        <w:tc>
          <w:tcPr>
            <w:tcW w:w="4876" w:type="dxa"/>
            <w:tcBorders>
              <w:top w:val="nil"/>
              <w:left w:val="nil"/>
              <w:bottom w:val="nil"/>
              <w:right w:val="nil"/>
            </w:tcBorders>
          </w:tcPr>
          <w:p w14:paraId="2D30328C" w14:textId="77777777" w:rsidR="0091128F" w:rsidRPr="007D43A2" w:rsidRDefault="0091128F" w:rsidP="000F02DF">
            <w:pPr>
              <w:pStyle w:val="Normal6a"/>
            </w:pPr>
            <w:r w:rsidRPr="00261A41">
              <w:rPr>
                <w:b/>
                <w:i/>
              </w:rPr>
              <w:t>_________________</w:t>
            </w:r>
          </w:p>
        </w:tc>
      </w:tr>
      <w:tr w:rsidR="0091128F" w:rsidRPr="00261A41" w14:paraId="6F0B33F3" w14:textId="77777777" w:rsidTr="000F02DF">
        <w:trPr>
          <w:jc w:val="center"/>
        </w:trPr>
        <w:tc>
          <w:tcPr>
            <w:tcW w:w="4876" w:type="dxa"/>
            <w:tcBorders>
              <w:top w:val="nil"/>
              <w:left w:val="nil"/>
              <w:bottom w:val="nil"/>
              <w:right w:val="nil"/>
            </w:tcBorders>
          </w:tcPr>
          <w:p w14:paraId="58467ABC" w14:textId="77777777" w:rsidR="0091128F" w:rsidRPr="007D43A2" w:rsidRDefault="0091128F" w:rsidP="000F02DF"/>
        </w:tc>
        <w:tc>
          <w:tcPr>
            <w:tcW w:w="4876" w:type="dxa"/>
            <w:tcBorders>
              <w:top w:val="nil"/>
              <w:left w:val="nil"/>
              <w:bottom w:val="nil"/>
              <w:right w:val="nil"/>
            </w:tcBorders>
          </w:tcPr>
          <w:p w14:paraId="22DF63FA" w14:textId="77777777" w:rsidR="0091128F" w:rsidRPr="00261A41" w:rsidRDefault="0091128F" w:rsidP="000F02DF">
            <w:pPr>
              <w:pStyle w:val="Normal6a"/>
            </w:pPr>
            <w:r w:rsidRPr="00261A41">
              <w:rPr>
                <w:b/>
                <w:i/>
                <w:vertAlign w:val="superscript"/>
              </w:rPr>
              <w:t>1α</w:t>
            </w:r>
            <w:r w:rsidRPr="00261A41">
              <w:t xml:space="preserve"> </w:t>
            </w:r>
            <w:r w:rsidRPr="00261A41">
              <w:rPr>
                <w:b/>
                <w:i/>
              </w:rPr>
              <w:t>https://www.cedefop.europa.eu/files/9191_en.pdf</w:t>
            </w:r>
          </w:p>
        </w:tc>
      </w:tr>
    </w:tbl>
    <w:p w14:paraId="1BD4F21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357CC65" w14:textId="77777777" w:rsidR="0091128F" w:rsidRPr="00261A41" w:rsidRDefault="0091128F" w:rsidP="0091128F">
      <w:r>
        <w:rPr>
          <w:rStyle w:val="HideTWBExt"/>
        </w:rPr>
        <w:t>&lt;/Amend&gt;</w:t>
      </w:r>
    </w:p>
    <w:p w14:paraId="302EE35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206</w:t>
      </w:r>
      <w:r>
        <w:rPr>
          <w:rStyle w:val="HideTWBExt"/>
        </w:rPr>
        <w:t>&lt;/NumAm&gt;</w:t>
      </w:r>
    </w:p>
    <w:p w14:paraId="11D58988"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4809EDF6" w14:textId="77777777" w:rsidR="0091128F" w:rsidRPr="00261A41" w:rsidRDefault="0091128F" w:rsidP="0091128F">
      <w:pPr>
        <w:pStyle w:val="NormalBold"/>
      </w:pPr>
      <w:r>
        <w:rPr>
          <w:rStyle w:val="HideTWBExt"/>
          <w:b w:val="0"/>
        </w:rPr>
        <w:t>&lt;/RepeatBlock-By&gt;</w:t>
      </w:r>
    </w:p>
    <w:p w14:paraId="3FFAE21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6C15405" w14:textId="77777777" w:rsidR="0091128F" w:rsidRPr="00261A41" w:rsidRDefault="0091128F" w:rsidP="0091128F">
      <w:pPr>
        <w:pStyle w:val="NormalBold"/>
      </w:pPr>
      <w:r>
        <w:rPr>
          <w:rStyle w:val="HideTWBExt"/>
        </w:rPr>
        <w:t>&lt;Article&gt;</w:t>
      </w:r>
      <w:r w:rsidRPr="00261A41">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4AA9519" w14:textId="77777777" w:rsidTr="000F02DF">
        <w:trPr>
          <w:trHeight w:hRule="exact" w:val="240"/>
          <w:jc w:val="center"/>
        </w:trPr>
        <w:tc>
          <w:tcPr>
            <w:tcW w:w="9752" w:type="dxa"/>
            <w:gridSpan w:val="2"/>
            <w:tcBorders>
              <w:top w:val="nil"/>
              <w:left w:val="nil"/>
              <w:bottom w:val="nil"/>
              <w:right w:val="nil"/>
            </w:tcBorders>
          </w:tcPr>
          <w:p w14:paraId="11C1035C" w14:textId="77777777" w:rsidR="0091128F" w:rsidRPr="007D43A2" w:rsidRDefault="0091128F" w:rsidP="000F02DF"/>
        </w:tc>
      </w:tr>
      <w:tr w:rsidR="0091128F" w:rsidRPr="007D43A2" w14:paraId="0464D257" w14:textId="77777777" w:rsidTr="000F02DF">
        <w:trPr>
          <w:trHeight w:val="240"/>
          <w:jc w:val="center"/>
        </w:trPr>
        <w:tc>
          <w:tcPr>
            <w:tcW w:w="4876" w:type="dxa"/>
            <w:tcBorders>
              <w:top w:val="nil"/>
              <w:left w:val="nil"/>
              <w:bottom w:val="nil"/>
              <w:right w:val="nil"/>
            </w:tcBorders>
          </w:tcPr>
          <w:p w14:paraId="0F26AE2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9F418B6" w14:textId="77777777" w:rsidR="0091128F" w:rsidRPr="007D43A2" w:rsidRDefault="0091128F" w:rsidP="000F02DF">
            <w:pPr>
              <w:pStyle w:val="AmColumnHeading"/>
            </w:pPr>
            <w:r w:rsidRPr="00261A41">
              <w:t>Τροπολογία</w:t>
            </w:r>
          </w:p>
        </w:tc>
      </w:tr>
      <w:tr w:rsidR="0091128F" w:rsidRPr="00261A41" w14:paraId="38705C2E" w14:textId="77777777" w:rsidTr="000F02DF">
        <w:trPr>
          <w:jc w:val="center"/>
        </w:trPr>
        <w:tc>
          <w:tcPr>
            <w:tcW w:w="4876" w:type="dxa"/>
            <w:tcBorders>
              <w:top w:val="nil"/>
              <w:left w:val="nil"/>
              <w:bottom w:val="nil"/>
              <w:right w:val="nil"/>
            </w:tcBorders>
          </w:tcPr>
          <w:p w14:paraId="2AE60D60" w14:textId="77777777" w:rsidR="0091128F" w:rsidRPr="007D43A2" w:rsidRDefault="0091128F" w:rsidP="000F02DF">
            <w:pPr>
              <w:pStyle w:val="Normal6a"/>
            </w:pPr>
          </w:p>
        </w:tc>
        <w:tc>
          <w:tcPr>
            <w:tcW w:w="4876" w:type="dxa"/>
            <w:tcBorders>
              <w:top w:val="nil"/>
              <w:left w:val="nil"/>
              <w:bottom w:val="nil"/>
              <w:right w:val="nil"/>
            </w:tcBorders>
          </w:tcPr>
          <w:p w14:paraId="569BF770" w14:textId="77777777" w:rsidR="0091128F" w:rsidRPr="00261A41" w:rsidRDefault="0091128F" w:rsidP="000F02DF">
            <w:pPr>
              <w:pStyle w:val="Normal6a"/>
            </w:pPr>
            <w:r w:rsidRPr="00261A41">
              <w:rPr>
                <w:b/>
                <w:i/>
              </w:rPr>
              <w:t>9α.</w:t>
            </w:r>
            <w:r w:rsidRPr="00261A41">
              <w:tab/>
            </w:r>
            <w:r w:rsidRPr="00261A41">
              <w:rPr>
                <w:b/>
                <w:i/>
              </w:rPr>
              <w:t>τονίζει ότι οι άμεσες δημόσιες και ιδιωτικές επενδύσεις σε καθαρές υποδομές, έργα ανανεώσιμων πηγών ενέργειας και δραστηριότητες της κυκλικής οικονομίας είναι απαραίτητες για την αναζωογόνηση των τοπικών οικονομιών και τη συμβολή στη δημιουργία θέσεων εργασίας· επισημαίνει την ανάγκη μόχλευσης των περιφερειακών περιουσιακών στοιχείων επενδύοντας σε τομείς στους οποίους οι περιφέρειες έχουν ήδη πλεονεκτήματα ή συγκριτικά πλεονεκτήματα· πιστεύει ότι η περιφερειακή εξειδίκευση μπορεί να αποτελέσει τη βάση πράσινων βιομηχανικών συνεργατικών σχηματισμών· επισημαίνει ότι η στήριξη της έρευνας και της καινοτομίας και η ενθάρρυνση της συνεργασίας μεταξύ πανεπιστημίων και επιχειρήσεων μπορούν να προωθήσουν νέα βιώσιμα επιχειρηματικά μοντέλα·</w:t>
            </w:r>
          </w:p>
        </w:tc>
      </w:tr>
    </w:tbl>
    <w:p w14:paraId="498D180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4E034D7" w14:textId="77777777" w:rsidR="0091128F" w:rsidRPr="00261A41" w:rsidRDefault="0091128F" w:rsidP="0091128F">
      <w:r>
        <w:rPr>
          <w:rStyle w:val="HideTWBExt"/>
        </w:rPr>
        <w:t>&lt;/Amend&gt;</w:t>
      </w:r>
    </w:p>
    <w:p w14:paraId="161B6A1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207</w:t>
      </w:r>
      <w:r>
        <w:rPr>
          <w:rStyle w:val="HideTWBExt"/>
        </w:rPr>
        <w:t>&lt;/NumAm&gt;</w:t>
      </w:r>
    </w:p>
    <w:p w14:paraId="34C16D50" w14:textId="77777777" w:rsidR="0091128F" w:rsidRPr="00261A41" w:rsidRDefault="0091128F" w:rsidP="0091128F">
      <w:pPr>
        <w:pStyle w:val="NormalBold"/>
      </w:pPr>
      <w:r>
        <w:rPr>
          <w:rStyle w:val="HideTWBExt"/>
          <w:b w:val="0"/>
        </w:rPr>
        <w:t>&lt;RepeatBlock-By&gt;&lt;Members&gt;</w:t>
      </w:r>
      <w:r w:rsidRPr="00261A41">
        <w:t>Pál Szekeres, Séverine Werbrouck, Nikola Bartůšek, Mélanie Disdier, Marie Dauchy</w:t>
      </w:r>
      <w:r>
        <w:rPr>
          <w:rStyle w:val="HideTWBExt"/>
          <w:b w:val="0"/>
        </w:rPr>
        <w:t>&lt;/Members&gt;</w:t>
      </w:r>
    </w:p>
    <w:p w14:paraId="7B8B6D0D" w14:textId="77777777" w:rsidR="0091128F" w:rsidRPr="00261A41" w:rsidRDefault="0091128F" w:rsidP="0091128F">
      <w:pPr>
        <w:pStyle w:val="NormalBold"/>
      </w:pPr>
      <w:r>
        <w:rPr>
          <w:rStyle w:val="HideTWBExt"/>
          <w:b w:val="0"/>
        </w:rPr>
        <w:t>&lt;/RepeatBlock-By&gt;</w:t>
      </w:r>
    </w:p>
    <w:p w14:paraId="2EE3878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9D23C66" w14:textId="77777777" w:rsidR="0091128F" w:rsidRPr="00261A41" w:rsidRDefault="0091128F" w:rsidP="0091128F">
      <w:pPr>
        <w:pStyle w:val="NormalBold"/>
      </w:pPr>
      <w:r>
        <w:rPr>
          <w:rStyle w:val="HideTWBExt"/>
        </w:rPr>
        <w:t>&lt;Article&gt;</w:t>
      </w:r>
      <w:r w:rsidRPr="00261A41">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3B0A344" w14:textId="77777777" w:rsidTr="000F02DF">
        <w:trPr>
          <w:trHeight w:hRule="exact" w:val="240"/>
          <w:jc w:val="center"/>
        </w:trPr>
        <w:tc>
          <w:tcPr>
            <w:tcW w:w="9752" w:type="dxa"/>
            <w:gridSpan w:val="2"/>
            <w:tcBorders>
              <w:top w:val="nil"/>
              <w:left w:val="nil"/>
              <w:bottom w:val="nil"/>
              <w:right w:val="nil"/>
            </w:tcBorders>
          </w:tcPr>
          <w:p w14:paraId="4163FB68" w14:textId="77777777" w:rsidR="0091128F" w:rsidRPr="007D43A2" w:rsidRDefault="0091128F" w:rsidP="000F02DF"/>
        </w:tc>
      </w:tr>
      <w:tr w:rsidR="0091128F" w:rsidRPr="007D43A2" w14:paraId="5214F947" w14:textId="77777777" w:rsidTr="000F02DF">
        <w:trPr>
          <w:trHeight w:val="240"/>
          <w:jc w:val="center"/>
        </w:trPr>
        <w:tc>
          <w:tcPr>
            <w:tcW w:w="4876" w:type="dxa"/>
            <w:tcBorders>
              <w:top w:val="nil"/>
              <w:left w:val="nil"/>
              <w:bottom w:val="nil"/>
              <w:right w:val="nil"/>
            </w:tcBorders>
          </w:tcPr>
          <w:p w14:paraId="1A74436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94B1FEE" w14:textId="77777777" w:rsidR="0091128F" w:rsidRPr="007D43A2" w:rsidRDefault="0091128F" w:rsidP="000F02DF">
            <w:pPr>
              <w:pStyle w:val="AmColumnHeading"/>
            </w:pPr>
            <w:r w:rsidRPr="00261A41">
              <w:t>Τροπολογία</w:t>
            </w:r>
          </w:p>
        </w:tc>
      </w:tr>
      <w:tr w:rsidR="0091128F" w:rsidRPr="00261A41" w14:paraId="01221322" w14:textId="77777777" w:rsidTr="000F02DF">
        <w:trPr>
          <w:jc w:val="center"/>
        </w:trPr>
        <w:tc>
          <w:tcPr>
            <w:tcW w:w="4876" w:type="dxa"/>
            <w:tcBorders>
              <w:top w:val="nil"/>
              <w:left w:val="nil"/>
              <w:bottom w:val="nil"/>
              <w:right w:val="nil"/>
            </w:tcBorders>
          </w:tcPr>
          <w:p w14:paraId="09ABF08A" w14:textId="77777777" w:rsidR="0091128F" w:rsidRPr="007D43A2" w:rsidRDefault="0091128F" w:rsidP="000F02DF">
            <w:pPr>
              <w:pStyle w:val="Normal6a"/>
            </w:pPr>
          </w:p>
        </w:tc>
        <w:tc>
          <w:tcPr>
            <w:tcW w:w="4876" w:type="dxa"/>
            <w:tcBorders>
              <w:top w:val="nil"/>
              <w:left w:val="nil"/>
              <w:bottom w:val="nil"/>
              <w:right w:val="nil"/>
            </w:tcBorders>
          </w:tcPr>
          <w:p w14:paraId="24378626" w14:textId="77777777" w:rsidR="0091128F" w:rsidRPr="00261A41" w:rsidRDefault="0091128F" w:rsidP="000F02DF">
            <w:pPr>
              <w:pStyle w:val="Normal6a"/>
            </w:pPr>
            <w:r w:rsidRPr="00261A41">
              <w:rPr>
                <w:b/>
                <w:i/>
              </w:rPr>
              <w:t>9α.</w:t>
            </w:r>
            <w:r w:rsidRPr="00261A41">
              <w:tab/>
            </w:r>
            <w:r w:rsidRPr="00261A41">
              <w:rPr>
                <w:b/>
                <w:i/>
              </w:rPr>
              <w:t>ζητεί να εκπονηθεί μελέτη σκοπιμότητας για την περίοδο προγραμματισμού μετά το 2027, προκειμένου να αξιολογηθεί κατά πόσον και σε ποιον βαθμό τα τρέχοντα κονδύλια λειτουργούν βάσει ολοκληρωμένων προσεγγίσεων που αφορούν τη μετανάστευση, την ενεργειακή πολιτική, την έρευνα και την ευρωπαϊκή καινοτομία, και να υποστηριχθεί η θέσπιση εθνικών στρατηγικών δίκαιης μετάβασης με ιδιαίτερη έμφαση στην ανάπτυξη ενός μακροπρόθεσμου οράματος και απτών προοπτικών για τις τοπικές οικονομίες και το εργατικό δυναμικό σε όλες τις πληττόμενες περιοχές·</w:t>
            </w:r>
          </w:p>
        </w:tc>
      </w:tr>
    </w:tbl>
    <w:p w14:paraId="1344C31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FFD04A0" w14:textId="77777777" w:rsidR="0091128F" w:rsidRPr="00261A41" w:rsidRDefault="0091128F" w:rsidP="0091128F">
      <w:r>
        <w:rPr>
          <w:rStyle w:val="HideTWBExt"/>
        </w:rPr>
        <w:t>&lt;/Amend&gt;</w:t>
      </w:r>
    </w:p>
    <w:p w14:paraId="7727703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208</w:t>
      </w:r>
      <w:r>
        <w:rPr>
          <w:rStyle w:val="HideTWBExt"/>
        </w:rPr>
        <w:t>&lt;/NumAm&gt;</w:t>
      </w:r>
    </w:p>
    <w:p w14:paraId="3F07D6B3" w14:textId="77777777" w:rsidR="0091128F" w:rsidRPr="00261A41" w:rsidRDefault="0091128F" w:rsidP="0091128F">
      <w:pPr>
        <w:pStyle w:val="NormalBold"/>
      </w:pPr>
      <w:r>
        <w:rPr>
          <w:rStyle w:val="HideTWBExt"/>
          <w:b w:val="0"/>
        </w:rPr>
        <w:t>&lt;RepeatBlock-By&gt;&lt;Members&gt;</w:t>
      </w:r>
      <w:r w:rsidRPr="00261A41">
        <w:t>Andrzej Buła, Gheorghe Falcă</w:t>
      </w:r>
      <w:r>
        <w:rPr>
          <w:rStyle w:val="HideTWBExt"/>
          <w:b w:val="0"/>
        </w:rPr>
        <w:t>&lt;/Members&gt;</w:t>
      </w:r>
    </w:p>
    <w:p w14:paraId="2AC47535" w14:textId="77777777" w:rsidR="0091128F" w:rsidRPr="00261A41" w:rsidRDefault="0091128F" w:rsidP="0091128F">
      <w:pPr>
        <w:pStyle w:val="NormalBold"/>
      </w:pPr>
      <w:r>
        <w:rPr>
          <w:rStyle w:val="HideTWBExt"/>
          <w:b w:val="0"/>
        </w:rPr>
        <w:t>&lt;/RepeatBlock-By&gt;</w:t>
      </w:r>
    </w:p>
    <w:p w14:paraId="4DD1467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0897016" w14:textId="77777777" w:rsidR="0091128F" w:rsidRPr="00261A41" w:rsidRDefault="0091128F" w:rsidP="0091128F">
      <w:pPr>
        <w:pStyle w:val="NormalBold"/>
      </w:pPr>
      <w:r>
        <w:rPr>
          <w:rStyle w:val="HideTWBExt"/>
        </w:rPr>
        <w:t>&lt;Article&gt;</w:t>
      </w:r>
      <w:r w:rsidRPr="00261A41">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F22F903" w14:textId="77777777" w:rsidTr="000F02DF">
        <w:trPr>
          <w:trHeight w:hRule="exact" w:val="240"/>
          <w:jc w:val="center"/>
        </w:trPr>
        <w:tc>
          <w:tcPr>
            <w:tcW w:w="9752" w:type="dxa"/>
            <w:gridSpan w:val="2"/>
            <w:tcBorders>
              <w:top w:val="nil"/>
              <w:left w:val="nil"/>
              <w:bottom w:val="nil"/>
              <w:right w:val="nil"/>
            </w:tcBorders>
          </w:tcPr>
          <w:p w14:paraId="639DFDEA" w14:textId="77777777" w:rsidR="0091128F" w:rsidRPr="007D43A2" w:rsidRDefault="0091128F" w:rsidP="000F02DF"/>
        </w:tc>
      </w:tr>
      <w:tr w:rsidR="0091128F" w:rsidRPr="007D43A2" w14:paraId="73134B68" w14:textId="77777777" w:rsidTr="000F02DF">
        <w:trPr>
          <w:trHeight w:val="240"/>
          <w:jc w:val="center"/>
        </w:trPr>
        <w:tc>
          <w:tcPr>
            <w:tcW w:w="4876" w:type="dxa"/>
            <w:tcBorders>
              <w:top w:val="nil"/>
              <w:left w:val="nil"/>
              <w:bottom w:val="nil"/>
              <w:right w:val="nil"/>
            </w:tcBorders>
          </w:tcPr>
          <w:p w14:paraId="3BB7BD5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2E84106" w14:textId="77777777" w:rsidR="0091128F" w:rsidRPr="007D43A2" w:rsidRDefault="0091128F" w:rsidP="000F02DF">
            <w:pPr>
              <w:pStyle w:val="AmColumnHeading"/>
            </w:pPr>
            <w:r w:rsidRPr="00261A41">
              <w:t>Τροπολογία</w:t>
            </w:r>
          </w:p>
        </w:tc>
      </w:tr>
      <w:tr w:rsidR="0091128F" w:rsidRPr="00261A41" w14:paraId="164E34EC" w14:textId="77777777" w:rsidTr="000F02DF">
        <w:trPr>
          <w:jc w:val="center"/>
        </w:trPr>
        <w:tc>
          <w:tcPr>
            <w:tcW w:w="4876" w:type="dxa"/>
            <w:tcBorders>
              <w:top w:val="nil"/>
              <w:left w:val="nil"/>
              <w:bottom w:val="nil"/>
              <w:right w:val="nil"/>
            </w:tcBorders>
          </w:tcPr>
          <w:p w14:paraId="4640D8E1" w14:textId="77777777" w:rsidR="0091128F" w:rsidRPr="007D43A2" w:rsidRDefault="0091128F" w:rsidP="000F02DF">
            <w:pPr>
              <w:pStyle w:val="Normal6a"/>
            </w:pPr>
          </w:p>
        </w:tc>
        <w:tc>
          <w:tcPr>
            <w:tcW w:w="4876" w:type="dxa"/>
            <w:tcBorders>
              <w:top w:val="nil"/>
              <w:left w:val="nil"/>
              <w:bottom w:val="nil"/>
              <w:right w:val="nil"/>
            </w:tcBorders>
          </w:tcPr>
          <w:p w14:paraId="40CD1292" w14:textId="77777777" w:rsidR="0091128F" w:rsidRPr="00261A41" w:rsidRDefault="0091128F" w:rsidP="000F02DF">
            <w:pPr>
              <w:pStyle w:val="Normal6a"/>
            </w:pPr>
            <w:r w:rsidRPr="00261A41">
              <w:rPr>
                <w:b/>
                <w:i/>
              </w:rPr>
              <w:t>9α.</w:t>
            </w:r>
            <w:r w:rsidRPr="00261A41">
              <w:tab/>
            </w:r>
            <w:r w:rsidRPr="00261A41">
              <w:rPr>
                <w:b/>
                <w:i/>
              </w:rPr>
              <w:t>τονίζει τη σημασία της ανάπτυξης ψηφιακών δεξιοτήτων για τους εργαζομένους τόσο σε βασικό όσο και σε προηγμένο επίπεδο· υπογραμμίζει την ανάγκη να αποκτήσουν οι πολίτες τον απαραίτητο ψηφιακό γραμματισμό, ευαισθητοποίηση σχετικά με τα δεδομένα και ενημέρωση για την ασφαλή χρήση των επιγραμμικών εργαλείων, ώστε να παραμείνουν απασχολήσιμοι και προσαρμόσιμοι, προωθώντας παράλληλα πιο προηγμένες ικανότητες·</w:t>
            </w:r>
          </w:p>
        </w:tc>
      </w:tr>
    </w:tbl>
    <w:p w14:paraId="5150F8F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A6BA3D3" w14:textId="77777777" w:rsidR="0091128F" w:rsidRPr="00261A41" w:rsidRDefault="0091128F" w:rsidP="0091128F">
      <w:r>
        <w:rPr>
          <w:rStyle w:val="HideTWBExt"/>
        </w:rPr>
        <w:t>&lt;/Amend&gt;</w:t>
      </w:r>
    </w:p>
    <w:p w14:paraId="68117FE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209</w:t>
      </w:r>
      <w:r>
        <w:rPr>
          <w:rStyle w:val="HideTWBExt"/>
        </w:rPr>
        <w:t>&lt;/NumAm&gt;</w:t>
      </w:r>
    </w:p>
    <w:p w14:paraId="0263EDC0"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4EA4A0C3" w14:textId="77777777" w:rsidR="0091128F" w:rsidRPr="00261A41" w:rsidRDefault="0091128F" w:rsidP="0091128F">
      <w:pPr>
        <w:pStyle w:val="NormalBold"/>
      </w:pPr>
      <w:r>
        <w:rPr>
          <w:rStyle w:val="HideTWBExt"/>
          <w:b w:val="0"/>
        </w:rPr>
        <w:t>&lt;/RepeatBlock-By&gt;</w:t>
      </w:r>
    </w:p>
    <w:p w14:paraId="1CB833A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1A28434" w14:textId="77777777" w:rsidR="0091128F" w:rsidRPr="00261A41" w:rsidRDefault="0091128F" w:rsidP="0091128F">
      <w:pPr>
        <w:pStyle w:val="NormalBold"/>
      </w:pPr>
      <w:r>
        <w:rPr>
          <w:rStyle w:val="HideTWBExt"/>
        </w:rPr>
        <w:t>&lt;Article&gt;</w:t>
      </w:r>
      <w:r w:rsidRPr="00261A41">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4193812" w14:textId="77777777" w:rsidTr="000F02DF">
        <w:trPr>
          <w:trHeight w:hRule="exact" w:val="240"/>
          <w:jc w:val="center"/>
        </w:trPr>
        <w:tc>
          <w:tcPr>
            <w:tcW w:w="9752" w:type="dxa"/>
            <w:gridSpan w:val="2"/>
            <w:tcBorders>
              <w:top w:val="nil"/>
              <w:left w:val="nil"/>
              <w:bottom w:val="nil"/>
              <w:right w:val="nil"/>
            </w:tcBorders>
          </w:tcPr>
          <w:p w14:paraId="32B6A65E" w14:textId="77777777" w:rsidR="0091128F" w:rsidRPr="007D43A2" w:rsidRDefault="0091128F" w:rsidP="000F02DF"/>
        </w:tc>
      </w:tr>
      <w:tr w:rsidR="0091128F" w:rsidRPr="007D43A2" w14:paraId="321359AD" w14:textId="77777777" w:rsidTr="000F02DF">
        <w:trPr>
          <w:trHeight w:val="240"/>
          <w:jc w:val="center"/>
        </w:trPr>
        <w:tc>
          <w:tcPr>
            <w:tcW w:w="4876" w:type="dxa"/>
            <w:tcBorders>
              <w:top w:val="nil"/>
              <w:left w:val="nil"/>
              <w:bottom w:val="nil"/>
              <w:right w:val="nil"/>
            </w:tcBorders>
          </w:tcPr>
          <w:p w14:paraId="7688CEC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9725427" w14:textId="77777777" w:rsidR="0091128F" w:rsidRPr="007D43A2" w:rsidRDefault="0091128F" w:rsidP="000F02DF">
            <w:pPr>
              <w:pStyle w:val="AmColumnHeading"/>
            </w:pPr>
            <w:r w:rsidRPr="00261A41">
              <w:t>Τροπολογία</w:t>
            </w:r>
          </w:p>
        </w:tc>
      </w:tr>
      <w:tr w:rsidR="0091128F" w:rsidRPr="00261A41" w14:paraId="7E90640B" w14:textId="77777777" w:rsidTr="000F02DF">
        <w:trPr>
          <w:jc w:val="center"/>
        </w:trPr>
        <w:tc>
          <w:tcPr>
            <w:tcW w:w="4876" w:type="dxa"/>
            <w:tcBorders>
              <w:top w:val="nil"/>
              <w:left w:val="nil"/>
              <w:bottom w:val="nil"/>
              <w:right w:val="nil"/>
            </w:tcBorders>
          </w:tcPr>
          <w:p w14:paraId="2B63FEEA" w14:textId="77777777" w:rsidR="0091128F" w:rsidRPr="007D43A2" w:rsidRDefault="0091128F" w:rsidP="000F02DF">
            <w:pPr>
              <w:pStyle w:val="Normal6a"/>
            </w:pPr>
          </w:p>
        </w:tc>
        <w:tc>
          <w:tcPr>
            <w:tcW w:w="4876" w:type="dxa"/>
            <w:tcBorders>
              <w:top w:val="nil"/>
              <w:left w:val="nil"/>
              <w:bottom w:val="nil"/>
              <w:right w:val="nil"/>
            </w:tcBorders>
          </w:tcPr>
          <w:p w14:paraId="36373245" w14:textId="77777777" w:rsidR="0091128F" w:rsidRPr="00261A41" w:rsidRDefault="0091128F" w:rsidP="000F02DF">
            <w:pPr>
              <w:pStyle w:val="Normal6a"/>
            </w:pPr>
            <w:r w:rsidRPr="00261A41">
              <w:rPr>
                <w:b/>
                <w:i/>
              </w:rPr>
              <w:t>9β.</w:t>
            </w:r>
            <w:r w:rsidRPr="00261A41">
              <w:tab/>
            </w:r>
            <w:r w:rsidRPr="00261A41">
              <w:rPr>
                <w:b/>
                <w:i/>
              </w:rPr>
              <w:t>τονίζει ότι η αποτελεσματική κατάρτιση εξαρτάται από τη διαθεσιμότητα εκπαιδευτικών και εκπαιδευτών με σύγχρονες γνώσεις σχετικά με τη βιώσιμη και πράσινη οικονομία, την ενεργειακή απόδοση και τις πράσινες και ψηφιακές τεχνολογίες· επισημαίνει ότι ο ρόλος τους είναι κρίσιμος για την προώθηση των κατάλληλων δεξιοτήτων και ικανοτήτων τόσο για τις νεότερες όσο και για τις παλαιότερες γενιές εργαζομένων και για την κατάλληλη επανειδίκευση και αναβάθμιση των δεξιοτήτων των ανθρώπων που επηρεάζονται από την πράσινη μετάβαση· τονίζει ότι η εκπαίδευση και η κατάρτιση τέτοιων εκπαιδευτικών και εκπαιδευτών θα πρέπει επομένως να αποτελεί ύψιστη προτεραιότητα σε οποιαδήποτε στρατηγική για τις δεξιότητες σε ευρωπαϊκό, εθνικό, περιφερειακό και τοπικό επίπεδο·</w:t>
            </w:r>
          </w:p>
        </w:tc>
      </w:tr>
    </w:tbl>
    <w:p w14:paraId="045AF82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0EFABB1" w14:textId="77777777" w:rsidR="0091128F" w:rsidRPr="00261A41" w:rsidRDefault="0091128F" w:rsidP="0091128F">
      <w:r>
        <w:rPr>
          <w:rStyle w:val="HideTWBExt"/>
        </w:rPr>
        <w:t>&lt;/Amend&gt;</w:t>
      </w:r>
    </w:p>
    <w:p w14:paraId="23ABBD2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210</w:t>
      </w:r>
      <w:r>
        <w:rPr>
          <w:rStyle w:val="HideTWBExt"/>
        </w:rPr>
        <w:t>&lt;/NumAm&gt;</w:t>
      </w:r>
    </w:p>
    <w:p w14:paraId="0E83695E"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626DEE79" w14:textId="77777777" w:rsidR="0091128F" w:rsidRPr="00261A41" w:rsidRDefault="0091128F" w:rsidP="0091128F">
      <w:pPr>
        <w:pStyle w:val="NormalBold"/>
      </w:pPr>
      <w:r>
        <w:rPr>
          <w:rStyle w:val="HideTWBExt"/>
          <w:b w:val="0"/>
        </w:rPr>
        <w:t>&lt;/RepeatBlock-By&gt;</w:t>
      </w:r>
    </w:p>
    <w:p w14:paraId="2E62820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42434B8" w14:textId="77777777" w:rsidR="0091128F" w:rsidRPr="00261A41" w:rsidRDefault="0091128F" w:rsidP="0091128F">
      <w:pPr>
        <w:pStyle w:val="NormalBold"/>
      </w:pPr>
      <w:r>
        <w:rPr>
          <w:rStyle w:val="HideTWBExt"/>
        </w:rPr>
        <w:t>&lt;Article&gt;</w:t>
      </w:r>
      <w:r w:rsidRPr="00261A41">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DD4D096" w14:textId="77777777" w:rsidTr="000F02DF">
        <w:trPr>
          <w:trHeight w:hRule="exact" w:val="240"/>
          <w:jc w:val="center"/>
        </w:trPr>
        <w:tc>
          <w:tcPr>
            <w:tcW w:w="9752" w:type="dxa"/>
            <w:gridSpan w:val="2"/>
            <w:tcBorders>
              <w:top w:val="nil"/>
              <w:left w:val="nil"/>
              <w:bottom w:val="nil"/>
              <w:right w:val="nil"/>
            </w:tcBorders>
          </w:tcPr>
          <w:p w14:paraId="4C074452" w14:textId="77777777" w:rsidR="0091128F" w:rsidRPr="007D43A2" w:rsidRDefault="0091128F" w:rsidP="000F02DF"/>
        </w:tc>
      </w:tr>
      <w:tr w:rsidR="0091128F" w:rsidRPr="007D43A2" w14:paraId="3378C6C3" w14:textId="77777777" w:rsidTr="000F02DF">
        <w:trPr>
          <w:trHeight w:val="240"/>
          <w:jc w:val="center"/>
        </w:trPr>
        <w:tc>
          <w:tcPr>
            <w:tcW w:w="4876" w:type="dxa"/>
            <w:tcBorders>
              <w:top w:val="nil"/>
              <w:left w:val="nil"/>
              <w:bottom w:val="nil"/>
              <w:right w:val="nil"/>
            </w:tcBorders>
          </w:tcPr>
          <w:p w14:paraId="7852D95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D67D590" w14:textId="77777777" w:rsidR="0091128F" w:rsidRPr="007D43A2" w:rsidRDefault="0091128F" w:rsidP="000F02DF">
            <w:pPr>
              <w:pStyle w:val="AmColumnHeading"/>
            </w:pPr>
            <w:r w:rsidRPr="00261A41">
              <w:t>Τροπολογία</w:t>
            </w:r>
          </w:p>
        </w:tc>
      </w:tr>
      <w:tr w:rsidR="0091128F" w:rsidRPr="00261A41" w14:paraId="5921A8A7" w14:textId="77777777" w:rsidTr="000F02DF">
        <w:trPr>
          <w:jc w:val="center"/>
        </w:trPr>
        <w:tc>
          <w:tcPr>
            <w:tcW w:w="4876" w:type="dxa"/>
            <w:tcBorders>
              <w:top w:val="nil"/>
              <w:left w:val="nil"/>
              <w:bottom w:val="nil"/>
              <w:right w:val="nil"/>
            </w:tcBorders>
          </w:tcPr>
          <w:p w14:paraId="3B6DEB53" w14:textId="77777777" w:rsidR="0091128F" w:rsidRPr="007D43A2" w:rsidRDefault="0091128F" w:rsidP="000F02DF">
            <w:pPr>
              <w:pStyle w:val="Normal6a"/>
            </w:pPr>
          </w:p>
        </w:tc>
        <w:tc>
          <w:tcPr>
            <w:tcW w:w="4876" w:type="dxa"/>
            <w:tcBorders>
              <w:top w:val="nil"/>
              <w:left w:val="nil"/>
              <w:bottom w:val="nil"/>
              <w:right w:val="nil"/>
            </w:tcBorders>
          </w:tcPr>
          <w:p w14:paraId="02E9A9BF" w14:textId="77777777" w:rsidR="0091128F" w:rsidRPr="00261A41" w:rsidRDefault="0091128F" w:rsidP="000F02DF">
            <w:pPr>
              <w:pStyle w:val="Normal6a"/>
            </w:pPr>
            <w:r w:rsidRPr="00261A41">
              <w:rPr>
                <w:b/>
                <w:i/>
              </w:rPr>
              <w:t>9β.</w:t>
            </w:r>
            <w:r w:rsidRPr="00261A41">
              <w:tab/>
            </w:r>
            <w:r w:rsidRPr="00261A41">
              <w:rPr>
                <w:b/>
                <w:i/>
              </w:rPr>
              <w:t>καλεί τα κράτη μέλη να εγγυηθούν βιώσιμη χρηματοδότηση για τα μέτρα δίκαιης μετάβασης μέσω των εθνικών ταμείων δίκαιης μετάβασης, με βάση δημόσιους πόρους, εργοδοτικές εισφορές και κονδύλια της ΕΕ· οι εργοδότες θα πρέπει να συνεισφέρουν το μερίδιο που τους αναλογεί στο κόστος για την κατάρτιση και την ανακατανομή·</w:t>
            </w:r>
          </w:p>
        </w:tc>
      </w:tr>
    </w:tbl>
    <w:p w14:paraId="7B4FE53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3193198" w14:textId="77777777" w:rsidR="0091128F" w:rsidRPr="00261A41" w:rsidRDefault="0091128F" w:rsidP="0091128F">
      <w:r>
        <w:rPr>
          <w:rStyle w:val="HideTWBExt"/>
        </w:rPr>
        <w:t>&lt;/Amend&gt;</w:t>
      </w:r>
    </w:p>
    <w:p w14:paraId="38C6A07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211</w:t>
      </w:r>
      <w:r>
        <w:rPr>
          <w:rStyle w:val="HideTWBExt"/>
        </w:rPr>
        <w:t>&lt;/NumAm&gt;</w:t>
      </w:r>
    </w:p>
    <w:p w14:paraId="37077A82"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34F38F50" w14:textId="77777777" w:rsidR="0091128F" w:rsidRPr="00261A41" w:rsidRDefault="0091128F" w:rsidP="0091128F">
      <w:pPr>
        <w:pStyle w:val="NormalBold"/>
      </w:pPr>
      <w:r>
        <w:rPr>
          <w:rStyle w:val="HideTWBExt"/>
          <w:b w:val="0"/>
        </w:rPr>
        <w:t>&lt;/RepeatBlock-By&gt;</w:t>
      </w:r>
    </w:p>
    <w:p w14:paraId="7ECDD1D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8F826E2" w14:textId="77777777" w:rsidR="0091128F" w:rsidRPr="00261A41" w:rsidRDefault="0091128F" w:rsidP="0091128F">
      <w:pPr>
        <w:pStyle w:val="NormalBold"/>
      </w:pPr>
      <w:r>
        <w:rPr>
          <w:rStyle w:val="HideTWBExt"/>
        </w:rPr>
        <w:t>&lt;Article&gt;</w:t>
      </w:r>
      <w:r w:rsidRPr="00261A41">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0ECDA9B" w14:textId="77777777" w:rsidTr="000F02DF">
        <w:trPr>
          <w:trHeight w:hRule="exact" w:val="240"/>
          <w:jc w:val="center"/>
        </w:trPr>
        <w:tc>
          <w:tcPr>
            <w:tcW w:w="9752" w:type="dxa"/>
            <w:gridSpan w:val="2"/>
            <w:tcBorders>
              <w:top w:val="nil"/>
              <w:left w:val="nil"/>
              <w:bottom w:val="nil"/>
              <w:right w:val="nil"/>
            </w:tcBorders>
          </w:tcPr>
          <w:p w14:paraId="22F876A8" w14:textId="77777777" w:rsidR="0091128F" w:rsidRPr="007D43A2" w:rsidRDefault="0091128F" w:rsidP="000F02DF"/>
        </w:tc>
      </w:tr>
      <w:tr w:rsidR="0091128F" w:rsidRPr="007D43A2" w14:paraId="3192002E" w14:textId="77777777" w:rsidTr="000F02DF">
        <w:trPr>
          <w:trHeight w:val="240"/>
          <w:jc w:val="center"/>
        </w:trPr>
        <w:tc>
          <w:tcPr>
            <w:tcW w:w="4876" w:type="dxa"/>
            <w:tcBorders>
              <w:top w:val="nil"/>
              <w:left w:val="nil"/>
              <w:bottom w:val="nil"/>
              <w:right w:val="nil"/>
            </w:tcBorders>
          </w:tcPr>
          <w:p w14:paraId="098B426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E7F37F1" w14:textId="77777777" w:rsidR="0091128F" w:rsidRPr="007D43A2" w:rsidRDefault="0091128F" w:rsidP="000F02DF">
            <w:pPr>
              <w:pStyle w:val="AmColumnHeading"/>
            </w:pPr>
            <w:r w:rsidRPr="00261A41">
              <w:t>Τροπολογία</w:t>
            </w:r>
          </w:p>
        </w:tc>
      </w:tr>
      <w:tr w:rsidR="0091128F" w:rsidRPr="00261A41" w14:paraId="2AAABCDD" w14:textId="77777777" w:rsidTr="000F02DF">
        <w:trPr>
          <w:jc w:val="center"/>
        </w:trPr>
        <w:tc>
          <w:tcPr>
            <w:tcW w:w="4876" w:type="dxa"/>
            <w:tcBorders>
              <w:top w:val="nil"/>
              <w:left w:val="nil"/>
              <w:bottom w:val="nil"/>
              <w:right w:val="nil"/>
            </w:tcBorders>
          </w:tcPr>
          <w:p w14:paraId="491DA034" w14:textId="77777777" w:rsidR="0091128F" w:rsidRPr="007D43A2" w:rsidRDefault="0091128F" w:rsidP="000F02DF">
            <w:pPr>
              <w:pStyle w:val="Normal6a"/>
            </w:pPr>
          </w:p>
        </w:tc>
        <w:tc>
          <w:tcPr>
            <w:tcW w:w="4876" w:type="dxa"/>
            <w:tcBorders>
              <w:top w:val="nil"/>
              <w:left w:val="nil"/>
              <w:bottom w:val="nil"/>
              <w:right w:val="nil"/>
            </w:tcBorders>
          </w:tcPr>
          <w:p w14:paraId="1097CD46" w14:textId="77777777" w:rsidR="0091128F" w:rsidRPr="00261A41" w:rsidRDefault="0091128F" w:rsidP="000F02DF">
            <w:pPr>
              <w:pStyle w:val="Normal6a"/>
            </w:pPr>
            <w:r w:rsidRPr="00261A41">
              <w:rPr>
                <w:b/>
                <w:i/>
              </w:rPr>
              <w:t>9β.</w:t>
            </w:r>
            <w:r w:rsidRPr="00261A41">
              <w:tab/>
            </w:r>
            <w:r w:rsidRPr="00261A41">
              <w:rPr>
                <w:b/>
                <w:i/>
              </w:rPr>
              <w:t>τονίζει ότι απαιτείται ένα συνεκτικό και ολοκληρωμένο μείγμα πολιτικής για την επίτευξη των στόχων της δίκαιης μετάβασης· ζητεί την ενσωμάτωση των στόχων για την ένταξη, την κοινωνική προστασία και τις δεξιότητες σε όλα τα μέτρα της ΕΕ για το κλίμα και τη βιομηχανία·</w:t>
            </w:r>
          </w:p>
        </w:tc>
      </w:tr>
    </w:tbl>
    <w:p w14:paraId="731C3A3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CF2E25F" w14:textId="77777777" w:rsidR="0091128F" w:rsidRPr="00261A41" w:rsidRDefault="0091128F" w:rsidP="0091128F">
      <w:r>
        <w:rPr>
          <w:rStyle w:val="HideTWBExt"/>
        </w:rPr>
        <w:t>&lt;/Amend&gt;</w:t>
      </w:r>
    </w:p>
    <w:p w14:paraId="39B17CB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212</w:t>
      </w:r>
      <w:r>
        <w:rPr>
          <w:rStyle w:val="HideTWBExt"/>
        </w:rPr>
        <w:t>&lt;/NumAm&gt;</w:t>
      </w:r>
    </w:p>
    <w:p w14:paraId="690B2863"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 Isabelle Le Callennec</w:t>
      </w:r>
      <w:r>
        <w:rPr>
          <w:rStyle w:val="HideTWBExt"/>
          <w:b w:val="0"/>
        </w:rPr>
        <w:t>&lt;/Members&gt;</w:t>
      </w:r>
    </w:p>
    <w:p w14:paraId="6C1953F9" w14:textId="77777777" w:rsidR="0091128F" w:rsidRPr="00261A41" w:rsidRDefault="0091128F" w:rsidP="0091128F">
      <w:pPr>
        <w:pStyle w:val="NormalBold"/>
      </w:pPr>
      <w:r>
        <w:rPr>
          <w:rStyle w:val="HideTWBExt"/>
          <w:b w:val="0"/>
        </w:rPr>
        <w:t>&lt;/RepeatBlock-By&gt;</w:t>
      </w:r>
    </w:p>
    <w:p w14:paraId="22B77AE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3F1FAA7" w14:textId="77777777" w:rsidR="0091128F" w:rsidRPr="00261A41" w:rsidRDefault="0091128F" w:rsidP="0091128F">
      <w:pPr>
        <w:pStyle w:val="NormalBold"/>
      </w:pPr>
      <w:r>
        <w:rPr>
          <w:rStyle w:val="HideTWBExt"/>
        </w:rPr>
        <w:t>&lt;Article&gt;</w:t>
      </w:r>
      <w:r w:rsidRPr="00261A41">
        <w:t>Παράγραφος 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E7E68D" w14:textId="77777777" w:rsidTr="000F02DF">
        <w:trPr>
          <w:trHeight w:hRule="exact" w:val="240"/>
          <w:jc w:val="center"/>
        </w:trPr>
        <w:tc>
          <w:tcPr>
            <w:tcW w:w="9752" w:type="dxa"/>
            <w:gridSpan w:val="2"/>
            <w:tcBorders>
              <w:top w:val="nil"/>
              <w:left w:val="nil"/>
              <w:bottom w:val="nil"/>
              <w:right w:val="nil"/>
            </w:tcBorders>
          </w:tcPr>
          <w:p w14:paraId="2529CE9B" w14:textId="77777777" w:rsidR="0091128F" w:rsidRPr="007D43A2" w:rsidRDefault="0091128F" w:rsidP="000F02DF"/>
        </w:tc>
      </w:tr>
      <w:tr w:rsidR="0091128F" w:rsidRPr="007D43A2" w14:paraId="3BA5749C" w14:textId="77777777" w:rsidTr="000F02DF">
        <w:trPr>
          <w:trHeight w:val="240"/>
          <w:jc w:val="center"/>
        </w:trPr>
        <w:tc>
          <w:tcPr>
            <w:tcW w:w="4876" w:type="dxa"/>
            <w:tcBorders>
              <w:top w:val="nil"/>
              <w:left w:val="nil"/>
              <w:bottom w:val="nil"/>
              <w:right w:val="nil"/>
            </w:tcBorders>
          </w:tcPr>
          <w:p w14:paraId="0E848BB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DEF97F6" w14:textId="77777777" w:rsidR="0091128F" w:rsidRPr="007D43A2" w:rsidRDefault="0091128F" w:rsidP="000F02DF">
            <w:pPr>
              <w:pStyle w:val="AmColumnHeading"/>
            </w:pPr>
            <w:r w:rsidRPr="00261A41">
              <w:t>Τροπολογία</w:t>
            </w:r>
          </w:p>
        </w:tc>
      </w:tr>
      <w:tr w:rsidR="0091128F" w:rsidRPr="00261A41" w14:paraId="4191BE8B" w14:textId="77777777" w:rsidTr="000F02DF">
        <w:trPr>
          <w:jc w:val="center"/>
        </w:trPr>
        <w:tc>
          <w:tcPr>
            <w:tcW w:w="4876" w:type="dxa"/>
            <w:tcBorders>
              <w:top w:val="nil"/>
              <w:left w:val="nil"/>
              <w:bottom w:val="nil"/>
              <w:right w:val="nil"/>
            </w:tcBorders>
          </w:tcPr>
          <w:p w14:paraId="55776002" w14:textId="77777777" w:rsidR="0091128F" w:rsidRPr="007D43A2" w:rsidRDefault="0091128F" w:rsidP="000F02DF">
            <w:pPr>
              <w:pStyle w:val="Normal6a"/>
            </w:pPr>
          </w:p>
        </w:tc>
        <w:tc>
          <w:tcPr>
            <w:tcW w:w="4876" w:type="dxa"/>
            <w:tcBorders>
              <w:top w:val="nil"/>
              <w:left w:val="nil"/>
              <w:bottom w:val="nil"/>
              <w:right w:val="nil"/>
            </w:tcBorders>
          </w:tcPr>
          <w:p w14:paraId="5FAB16AC" w14:textId="77777777" w:rsidR="0091128F" w:rsidRPr="00261A41" w:rsidRDefault="0091128F" w:rsidP="000F02DF">
            <w:pPr>
              <w:pStyle w:val="Normal6a"/>
            </w:pPr>
            <w:r w:rsidRPr="00261A41">
              <w:rPr>
                <w:b/>
                <w:i/>
              </w:rPr>
              <w:t>9γ.</w:t>
            </w:r>
            <w:r w:rsidRPr="00261A41">
              <w:tab/>
            </w:r>
            <w:r w:rsidRPr="00261A41">
              <w:rPr>
                <w:b/>
                <w:i/>
              </w:rPr>
              <w:t>τονίζει ότι είναι αναγκαίο τα ιδρύματα εκπαίδευσης και κατάρτισης να ενισχύσουν τη συνάφεια της κατάρτισης που παρέχουν με τις ανάγκες της ανταγωνιστικής αγοράς εργασίας και να προετοιμάζουν τους εκπαιδευόμενους, τους εκπαιδευτές και τους εκπαιδευτικούς με τις σχετικές γνώσεις και δεξιότητες ώστε να συμμετέχουν ενεργά στην αλλαγή σε μια δίκαιη μετάβαση προς περιβαλλοντικά βιώσιμες οικονομίες και μια κοινωνία για όλους·</w:t>
            </w:r>
          </w:p>
        </w:tc>
      </w:tr>
    </w:tbl>
    <w:p w14:paraId="0F47B03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C400007" w14:textId="77777777" w:rsidR="0091128F" w:rsidRPr="00261A41" w:rsidRDefault="0091128F" w:rsidP="0091128F">
      <w:r>
        <w:rPr>
          <w:rStyle w:val="HideTWBExt"/>
        </w:rPr>
        <w:t>&lt;/Amend&gt;</w:t>
      </w:r>
    </w:p>
    <w:p w14:paraId="2387C49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213</w:t>
      </w:r>
      <w:r>
        <w:rPr>
          <w:rStyle w:val="HideTWBExt"/>
        </w:rPr>
        <w:t>&lt;/NumAm&gt;</w:t>
      </w:r>
    </w:p>
    <w:p w14:paraId="2A8EC13C"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4197DA7C" w14:textId="77777777" w:rsidR="0091128F" w:rsidRPr="00261A41" w:rsidRDefault="0091128F" w:rsidP="0091128F">
      <w:pPr>
        <w:pStyle w:val="NormalBold"/>
      </w:pPr>
      <w:r>
        <w:rPr>
          <w:rStyle w:val="HideTWBExt"/>
          <w:b w:val="0"/>
        </w:rPr>
        <w:t>&lt;/RepeatBlock-By&gt;</w:t>
      </w:r>
    </w:p>
    <w:p w14:paraId="79A5B00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45E9C03" w14:textId="77777777" w:rsidR="0091128F" w:rsidRPr="00261A41" w:rsidRDefault="0091128F" w:rsidP="0091128F">
      <w:pPr>
        <w:pStyle w:val="NormalBold"/>
      </w:pPr>
      <w:r>
        <w:rPr>
          <w:rStyle w:val="HideTWBExt"/>
        </w:rPr>
        <w:t>&lt;Article&gt;</w:t>
      </w:r>
      <w:r w:rsidRPr="00261A41">
        <w:t>Παράγραφος 9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56B00FD" w14:textId="77777777" w:rsidTr="000F02DF">
        <w:trPr>
          <w:trHeight w:hRule="exact" w:val="240"/>
          <w:jc w:val="center"/>
        </w:trPr>
        <w:tc>
          <w:tcPr>
            <w:tcW w:w="9752" w:type="dxa"/>
            <w:gridSpan w:val="2"/>
            <w:tcBorders>
              <w:top w:val="nil"/>
              <w:left w:val="nil"/>
              <w:bottom w:val="nil"/>
              <w:right w:val="nil"/>
            </w:tcBorders>
          </w:tcPr>
          <w:p w14:paraId="1C940405" w14:textId="77777777" w:rsidR="0091128F" w:rsidRPr="007D43A2" w:rsidRDefault="0091128F" w:rsidP="000F02DF"/>
        </w:tc>
      </w:tr>
      <w:tr w:rsidR="0091128F" w:rsidRPr="007D43A2" w14:paraId="3809AD7C" w14:textId="77777777" w:rsidTr="000F02DF">
        <w:trPr>
          <w:trHeight w:val="240"/>
          <w:jc w:val="center"/>
        </w:trPr>
        <w:tc>
          <w:tcPr>
            <w:tcW w:w="4876" w:type="dxa"/>
            <w:tcBorders>
              <w:top w:val="nil"/>
              <w:left w:val="nil"/>
              <w:bottom w:val="nil"/>
              <w:right w:val="nil"/>
            </w:tcBorders>
          </w:tcPr>
          <w:p w14:paraId="2511ED9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BD36655" w14:textId="77777777" w:rsidR="0091128F" w:rsidRPr="007D43A2" w:rsidRDefault="0091128F" w:rsidP="000F02DF">
            <w:pPr>
              <w:pStyle w:val="AmColumnHeading"/>
            </w:pPr>
            <w:r w:rsidRPr="00261A41">
              <w:t>Τροπολογία</w:t>
            </w:r>
          </w:p>
        </w:tc>
      </w:tr>
      <w:tr w:rsidR="0091128F" w:rsidRPr="00261A41" w14:paraId="5C95DAEB" w14:textId="77777777" w:rsidTr="000F02DF">
        <w:trPr>
          <w:jc w:val="center"/>
        </w:trPr>
        <w:tc>
          <w:tcPr>
            <w:tcW w:w="4876" w:type="dxa"/>
            <w:tcBorders>
              <w:top w:val="nil"/>
              <w:left w:val="nil"/>
              <w:bottom w:val="nil"/>
              <w:right w:val="nil"/>
            </w:tcBorders>
          </w:tcPr>
          <w:p w14:paraId="66514962" w14:textId="77777777" w:rsidR="0091128F" w:rsidRPr="007D43A2" w:rsidRDefault="0091128F" w:rsidP="000F02DF">
            <w:pPr>
              <w:pStyle w:val="Normal6a"/>
            </w:pPr>
          </w:p>
        </w:tc>
        <w:tc>
          <w:tcPr>
            <w:tcW w:w="4876" w:type="dxa"/>
            <w:tcBorders>
              <w:top w:val="nil"/>
              <w:left w:val="nil"/>
              <w:bottom w:val="nil"/>
              <w:right w:val="nil"/>
            </w:tcBorders>
          </w:tcPr>
          <w:p w14:paraId="57791E8D" w14:textId="77777777" w:rsidR="0091128F" w:rsidRPr="00261A41" w:rsidRDefault="0091128F" w:rsidP="000F02DF">
            <w:pPr>
              <w:pStyle w:val="Normal6a"/>
            </w:pPr>
            <w:r w:rsidRPr="00261A41">
              <w:rPr>
                <w:b/>
                <w:i/>
              </w:rPr>
              <w:t>9δ.</w:t>
            </w:r>
            <w:r w:rsidRPr="00261A41">
              <w:tab/>
            </w:r>
            <w:r w:rsidRPr="00261A41">
              <w:rPr>
                <w:b/>
                <w:i/>
              </w:rPr>
              <w:t>επισημαίνει τη σημασία των βασικών και γνωστικών δεξιοτήτων και της προετοιμασίας των απαραίτητων μέσων για την ενθάρρυνση των πολιτών να λαμβάνουν επίσης υπόψη την προσωπική τους ανάπτυξη και εξέλιξη με τις δεξιότητες αυτές, όπως η δημιουργική σκέψη, η ανθεκτικότητα, η ευελιξία και η ευκινησία, η αυτενέργεια και η αυτογνωσία, η περιέργεια και η διά βίου μάθηση —αναγνωρίζοντας τη σημασία της ικανότητας των εργαζομένων να προσαρμόζονται σε διαταραγμένους χώρους εργασίας, της αυτοαποτελεσματικότητας και της συνεργασίας με άλλους σε ομάδες·</w:t>
            </w:r>
          </w:p>
        </w:tc>
      </w:tr>
    </w:tbl>
    <w:p w14:paraId="7BFC3F1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70D2768" w14:textId="77777777" w:rsidR="0091128F" w:rsidRPr="00261A41" w:rsidRDefault="0091128F" w:rsidP="0091128F">
      <w:r>
        <w:rPr>
          <w:rStyle w:val="HideTWBExt"/>
        </w:rPr>
        <w:t>&lt;/Amend&gt;</w:t>
      </w:r>
    </w:p>
    <w:p w14:paraId="507147F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214</w:t>
      </w:r>
      <w:r>
        <w:rPr>
          <w:rStyle w:val="HideTWBExt"/>
        </w:rPr>
        <w:t>&lt;/NumAm&gt;</w:t>
      </w:r>
    </w:p>
    <w:p w14:paraId="24E22200"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123F22FC" w14:textId="77777777" w:rsidR="0091128F" w:rsidRPr="00261A41" w:rsidRDefault="0091128F" w:rsidP="0091128F">
      <w:pPr>
        <w:pStyle w:val="NormalBold"/>
      </w:pPr>
      <w:r>
        <w:rPr>
          <w:rStyle w:val="HideTWBExt"/>
          <w:b w:val="0"/>
        </w:rPr>
        <w:t>&lt;/RepeatBlock-By&gt;</w:t>
      </w:r>
    </w:p>
    <w:p w14:paraId="1B2DCDE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73FEA48" w14:textId="77777777" w:rsidR="0091128F" w:rsidRPr="00261A41" w:rsidRDefault="0091128F" w:rsidP="0091128F">
      <w:pPr>
        <w:pStyle w:val="NormalBold"/>
      </w:pPr>
      <w:r>
        <w:rPr>
          <w:rStyle w:val="HideTWBExt"/>
        </w:rPr>
        <w:t>&lt;Article&gt;</w:t>
      </w:r>
      <w:r w:rsidRPr="00261A41">
        <w:t>Παράγραφος 9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ECBD834" w14:textId="77777777" w:rsidTr="000F02DF">
        <w:trPr>
          <w:trHeight w:hRule="exact" w:val="240"/>
          <w:jc w:val="center"/>
        </w:trPr>
        <w:tc>
          <w:tcPr>
            <w:tcW w:w="9752" w:type="dxa"/>
            <w:gridSpan w:val="2"/>
            <w:tcBorders>
              <w:top w:val="nil"/>
              <w:left w:val="nil"/>
              <w:bottom w:val="nil"/>
              <w:right w:val="nil"/>
            </w:tcBorders>
          </w:tcPr>
          <w:p w14:paraId="7A0BB92C" w14:textId="77777777" w:rsidR="0091128F" w:rsidRPr="007D43A2" w:rsidRDefault="0091128F" w:rsidP="000F02DF"/>
        </w:tc>
      </w:tr>
      <w:tr w:rsidR="0091128F" w:rsidRPr="007D43A2" w14:paraId="18649F21" w14:textId="77777777" w:rsidTr="000F02DF">
        <w:trPr>
          <w:trHeight w:val="240"/>
          <w:jc w:val="center"/>
        </w:trPr>
        <w:tc>
          <w:tcPr>
            <w:tcW w:w="4876" w:type="dxa"/>
            <w:tcBorders>
              <w:top w:val="nil"/>
              <w:left w:val="nil"/>
              <w:bottom w:val="nil"/>
              <w:right w:val="nil"/>
            </w:tcBorders>
          </w:tcPr>
          <w:p w14:paraId="5D32093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399A53A" w14:textId="77777777" w:rsidR="0091128F" w:rsidRPr="007D43A2" w:rsidRDefault="0091128F" w:rsidP="000F02DF">
            <w:pPr>
              <w:pStyle w:val="AmColumnHeading"/>
            </w:pPr>
            <w:r w:rsidRPr="00261A41">
              <w:t>Τροπολογία</w:t>
            </w:r>
          </w:p>
        </w:tc>
      </w:tr>
      <w:tr w:rsidR="0091128F" w:rsidRPr="00261A41" w14:paraId="6C17EE73" w14:textId="77777777" w:rsidTr="000F02DF">
        <w:trPr>
          <w:jc w:val="center"/>
        </w:trPr>
        <w:tc>
          <w:tcPr>
            <w:tcW w:w="4876" w:type="dxa"/>
            <w:tcBorders>
              <w:top w:val="nil"/>
              <w:left w:val="nil"/>
              <w:bottom w:val="nil"/>
              <w:right w:val="nil"/>
            </w:tcBorders>
          </w:tcPr>
          <w:p w14:paraId="67396E88" w14:textId="77777777" w:rsidR="0091128F" w:rsidRPr="007D43A2" w:rsidRDefault="0091128F" w:rsidP="000F02DF">
            <w:pPr>
              <w:pStyle w:val="Normal6a"/>
            </w:pPr>
          </w:p>
        </w:tc>
        <w:tc>
          <w:tcPr>
            <w:tcW w:w="4876" w:type="dxa"/>
            <w:tcBorders>
              <w:top w:val="nil"/>
              <w:left w:val="nil"/>
              <w:bottom w:val="nil"/>
              <w:right w:val="nil"/>
            </w:tcBorders>
          </w:tcPr>
          <w:p w14:paraId="2152446E" w14:textId="77777777" w:rsidR="0091128F" w:rsidRPr="00261A41" w:rsidRDefault="0091128F" w:rsidP="000F02DF">
            <w:pPr>
              <w:pStyle w:val="Normal6a"/>
            </w:pPr>
            <w:r w:rsidRPr="00261A41">
              <w:rPr>
                <w:b/>
                <w:i/>
              </w:rPr>
              <w:t>9ε.</w:t>
            </w:r>
            <w:r w:rsidRPr="00261A41">
              <w:tab/>
            </w:r>
            <w:r w:rsidRPr="00261A41">
              <w:rPr>
                <w:b/>
                <w:i/>
              </w:rPr>
              <w:t>τονίζει ότι η οικοδόμηση ισχυρής διοικητικής και τεχνικής ικανότητας σε εθνικό, περιφερειακό και τοπικό επίπεδο είναι απαραίτητη για την αποτελεσματική χρήση των κονδυλίων της ΕΕ· ζητεί να αυξηθούν οι επενδύσεις για την ανάπτυξη διοικητικών και τεχνικών ικανοτήτων σε τοπικό επίπεδο· υπογραμμίζει την ανάγκη εξασφάλισης επαρκούς προσωπικού, δεξιοτήτων και συστημάτων στις διαχειριστικές αρχές προκειμένου να διασφαλιστεί η κατάλληλη προετοιμασία, συμμόρφωση, παρακολούθηση και αξιολόγηση των έργων· τονίζει ότι η ενίσχυση της διοικητικής ικανότητας αποτελεί προϋπόθεση για την κινητοποίηση επενδύσεων, τη μείωση της πολυπλοκότητας και την ευθυγράμμιση της δράσης για το κλίμα με την ανάπτυξη·</w:t>
            </w:r>
          </w:p>
        </w:tc>
      </w:tr>
    </w:tbl>
    <w:p w14:paraId="6D239E5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A7E9DD1" w14:textId="77777777" w:rsidR="0091128F" w:rsidRPr="00261A41" w:rsidRDefault="0091128F" w:rsidP="0091128F">
      <w:r>
        <w:rPr>
          <w:rStyle w:val="HideTWBExt"/>
        </w:rPr>
        <w:t>&lt;/Amend&gt;</w:t>
      </w:r>
    </w:p>
    <w:p w14:paraId="7794A10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215</w:t>
      </w:r>
      <w:r>
        <w:rPr>
          <w:rStyle w:val="HideTWBExt"/>
        </w:rPr>
        <w:t>&lt;/NumAm&gt;</w:t>
      </w:r>
    </w:p>
    <w:p w14:paraId="1BF21B9A"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 Isabelle Le Callennec</w:t>
      </w:r>
      <w:r>
        <w:rPr>
          <w:rStyle w:val="HideTWBExt"/>
          <w:b w:val="0"/>
        </w:rPr>
        <w:t>&lt;/Members&gt;</w:t>
      </w:r>
    </w:p>
    <w:p w14:paraId="3219B43E" w14:textId="77777777" w:rsidR="0091128F" w:rsidRPr="00261A41" w:rsidRDefault="0091128F" w:rsidP="0091128F">
      <w:pPr>
        <w:pStyle w:val="NormalBold"/>
      </w:pPr>
      <w:r>
        <w:rPr>
          <w:rStyle w:val="HideTWBExt"/>
          <w:b w:val="0"/>
        </w:rPr>
        <w:t>&lt;/RepeatBlock-By&gt;</w:t>
      </w:r>
    </w:p>
    <w:p w14:paraId="1F248B7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8060427" w14:textId="77777777" w:rsidR="0091128F" w:rsidRPr="00261A41" w:rsidRDefault="0091128F" w:rsidP="0091128F">
      <w:pPr>
        <w:pStyle w:val="NormalBold"/>
      </w:pPr>
      <w:r>
        <w:rPr>
          <w:rStyle w:val="HideTWBExt"/>
        </w:rPr>
        <w:t>&lt;Article&gt;</w:t>
      </w:r>
      <w:r w:rsidRPr="00261A41">
        <w:t>Παράγραφος 9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44C65BB" w14:textId="77777777" w:rsidTr="000F02DF">
        <w:trPr>
          <w:trHeight w:hRule="exact" w:val="240"/>
          <w:jc w:val="center"/>
        </w:trPr>
        <w:tc>
          <w:tcPr>
            <w:tcW w:w="9752" w:type="dxa"/>
            <w:gridSpan w:val="2"/>
            <w:tcBorders>
              <w:top w:val="nil"/>
              <w:left w:val="nil"/>
              <w:bottom w:val="nil"/>
              <w:right w:val="nil"/>
            </w:tcBorders>
          </w:tcPr>
          <w:p w14:paraId="79DA3C68" w14:textId="77777777" w:rsidR="0091128F" w:rsidRPr="007D43A2" w:rsidRDefault="0091128F" w:rsidP="000F02DF"/>
        </w:tc>
      </w:tr>
      <w:tr w:rsidR="0091128F" w:rsidRPr="007D43A2" w14:paraId="7E1A198C" w14:textId="77777777" w:rsidTr="000F02DF">
        <w:trPr>
          <w:trHeight w:val="240"/>
          <w:jc w:val="center"/>
        </w:trPr>
        <w:tc>
          <w:tcPr>
            <w:tcW w:w="4876" w:type="dxa"/>
            <w:tcBorders>
              <w:top w:val="nil"/>
              <w:left w:val="nil"/>
              <w:bottom w:val="nil"/>
              <w:right w:val="nil"/>
            </w:tcBorders>
          </w:tcPr>
          <w:p w14:paraId="41E78BD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AEC1622" w14:textId="77777777" w:rsidR="0091128F" w:rsidRPr="007D43A2" w:rsidRDefault="0091128F" w:rsidP="000F02DF">
            <w:pPr>
              <w:pStyle w:val="AmColumnHeading"/>
            </w:pPr>
            <w:r w:rsidRPr="00261A41">
              <w:t>Τροπολογία</w:t>
            </w:r>
          </w:p>
        </w:tc>
      </w:tr>
      <w:tr w:rsidR="0091128F" w:rsidRPr="00261A41" w14:paraId="5F8E6E3E" w14:textId="77777777" w:rsidTr="000F02DF">
        <w:trPr>
          <w:jc w:val="center"/>
        </w:trPr>
        <w:tc>
          <w:tcPr>
            <w:tcW w:w="4876" w:type="dxa"/>
            <w:tcBorders>
              <w:top w:val="nil"/>
              <w:left w:val="nil"/>
              <w:bottom w:val="nil"/>
              <w:right w:val="nil"/>
            </w:tcBorders>
          </w:tcPr>
          <w:p w14:paraId="4A531229" w14:textId="77777777" w:rsidR="0091128F" w:rsidRPr="007D43A2" w:rsidRDefault="0091128F" w:rsidP="000F02DF">
            <w:pPr>
              <w:pStyle w:val="Normal6a"/>
            </w:pPr>
          </w:p>
        </w:tc>
        <w:tc>
          <w:tcPr>
            <w:tcW w:w="4876" w:type="dxa"/>
            <w:tcBorders>
              <w:top w:val="nil"/>
              <w:left w:val="nil"/>
              <w:bottom w:val="nil"/>
              <w:right w:val="nil"/>
            </w:tcBorders>
          </w:tcPr>
          <w:p w14:paraId="6FEC83EF" w14:textId="77777777" w:rsidR="0091128F" w:rsidRPr="00261A41" w:rsidRDefault="0091128F" w:rsidP="000F02DF">
            <w:pPr>
              <w:pStyle w:val="Normal6a"/>
            </w:pPr>
            <w:r w:rsidRPr="00261A41">
              <w:rPr>
                <w:b/>
                <w:i/>
              </w:rPr>
              <w:t>9στ.</w:t>
            </w:r>
            <w:r w:rsidRPr="00261A41">
              <w:tab/>
            </w:r>
            <w:r w:rsidRPr="00261A41">
              <w:rPr>
                <w:b/>
                <w:i/>
              </w:rPr>
              <w:t>καλεί την Επιτροπή και τα κράτη μέλη να διευκολύνουν τόσο τις επενδύσεις μεγάλης κλίμακας όσο και τις επενδύσεις μικρής κλίμακας μειώνοντας τον διοικητικό φόρτο, απλουστεύοντας τις διαδικασίες και διασφαλίζοντας την αποτελεσματική χρήση των κονδυλίων της ΕΕ· τονίζει ότι τόσο οι επιχειρηματίες, οι ΜΜΕ όσο και οι μεγαλύτερες εταιρείες πρέπει να έχουν ευνοϊκές συνθήκες για να επενδύουν, να επεκτείνονται και να καινοτομούν, ιδίως σε αγροτικές και λιγότερο ανεπτυγμένες περιφέρειες· υπογραμμίζει ότι οι επενδύσεις αυτές είναι απαραίτητες για την ενίσχυση της βιομηχανικής και τεχνολογικής βάσης της Ευρώπης, τη δημιουργία θέσεων εργασίας υψηλής ποιότητας και την εξασφάλιση ειδικευμένου εργατικού δυναμικού προσαρμοσμένου στις τοπικές πραγματικότητες, τους πόρους και τις συγκεκριμένες ανάγκες, προκειμένου να αξιοποιηθεί πλήρως το περιφερειακό δυναμικό και να τονωθεί η ανταγωνιστικότητα, η βιώσιμη ανάπτυξη και η μακροπρόθεσμη δημιουργία αξίας·</w:t>
            </w:r>
          </w:p>
        </w:tc>
      </w:tr>
    </w:tbl>
    <w:p w14:paraId="76283BA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0847A0A" w14:textId="77777777" w:rsidR="0091128F" w:rsidRPr="00261A41" w:rsidRDefault="0091128F" w:rsidP="0091128F">
      <w:r>
        <w:rPr>
          <w:rStyle w:val="HideTWBExt"/>
        </w:rPr>
        <w:t>&lt;/Amend&gt;</w:t>
      </w:r>
    </w:p>
    <w:p w14:paraId="63B739A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216</w:t>
      </w:r>
      <w:r>
        <w:rPr>
          <w:rStyle w:val="HideTWBExt"/>
        </w:rPr>
        <w:t>&lt;/NumAm&gt;</w:t>
      </w:r>
    </w:p>
    <w:p w14:paraId="072CBE87"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5A95ED40"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44BB9088"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6AA49AE7" w14:textId="77777777" w:rsidR="0091128F" w:rsidRPr="00261A41" w:rsidRDefault="0091128F" w:rsidP="0091128F">
      <w:pPr>
        <w:pStyle w:val="NormalBold"/>
      </w:pPr>
      <w:r>
        <w:rPr>
          <w:rStyle w:val="HideTWBExt"/>
          <w:b w:val="0"/>
        </w:rPr>
        <w:t>&lt;/RepeatBlock-By&gt;</w:t>
      </w:r>
    </w:p>
    <w:p w14:paraId="47D7868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250D77D" w14:textId="77777777" w:rsidR="0091128F" w:rsidRPr="00261A41" w:rsidRDefault="0091128F" w:rsidP="0091128F">
      <w:pPr>
        <w:pStyle w:val="NormalBold"/>
      </w:pPr>
      <w:r>
        <w:rPr>
          <w:rStyle w:val="HideTWBExt"/>
        </w:rPr>
        <w:t>&lt;Article&gt;</w:t>
      </w:r>
      <w:r w:rsidRPr="00261A41">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D602A41" w14:textId="77777777" w:rsidTr="000F02DF">
        <w:trPr>
          <w:trHeight w:hRule="exact" w:val="240"/>
          <w:jc w:val="center"/>
        </w:trPr>
        <w:tc>
          <w:tcPr>
            <w:tcW w:w="9752" w:type="dxa"/>
            <w:gridSpan w:val="2"/>
            <w:tcBorders>
              <w:top w:val="nil"/>
              <w:left w:val="nil"/>
              <w:bottom w:val="nil"/>
              <w:right w:val="nil"/>
            </w:tcBorders>
          </w:tcPr>
          <w:p w14:paraId="6267A635" w14:textId="77777777" w:rsidR="0091128F" w:rsidRPr="007D43A2" w:rsidRDefault="0091128F" w:rsidP="000F02DF"/>
        </w:tc>
      </w:tr>
      <w:tr w:rsidR="0091128F" w:rsidRPr="007D43A2" w14:paraId="5EB43780" w14:textId="77777777" w:rsidTr="000F02DF">
        <w:trPr>
          <w:trHeight w:val="240"/>
          <w:jc w:val="center"/>
        </w:trPr>
        <w:tc>
          <w:tcPr>
            <w:tcW w:w="4876" w:type="dxa"/>
            <w:tcBorders>
              <w:top w:val="nil"/>
              <w:left w:val="nil"/>
              <w:bottom w:val="nil"/>
              <w:right w:val="nil"/>
            </w:tcBorders>
          </w:tcPr>
          <w:p w14:paraId="2D41C1C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EB3B1AE" w14:textId="77777777" w:rsidR="0091128F" w:rsidRPr="007D43A2" w:rsidRDefault="0091128F" w:rsidP="000F02DF">
            <w:pPr>
              <w:pStyle w:val="AmColumnHeading"/>
            </w:pPr>
            <w:r w:rsidRPr="00261A41">
              <w:t>Τροπολογία</w:t>
            </w:r>
          </w:p>
        </w:tc>
      </w:tr>
      <w:tr w:rsidR="0091128F" w:rsidRPr="00261A41" w14:paraId="01A0DEF7" w14:textId="77777777" w:rsidTr="000F02DF">
        <w:trPr>
          <w:jc w:val="center"/>
        </w:trPr>
        <w:tc>
          <w:tcPr>
            <w:tcW w:w="4876" w:type="dxa"/>
            <w:tcBorders>
              <w:top w:val="nil"/>
              <w:left w:val="nil"/>
              <w:bottom w:val="nil"/>
              <w:right w:val="nil"/>
            </w:tcBorders>
          </w:tcPr>
          <w:p w14:paraId="42C21ACB" w14:textId="77777777" w:rsidR="0091128F" w:rsidRPr="007D43A2" w:rsidRDefault="0091128F" w:rsidP="000F02DF">
            <w:pPr>
              <w:pStyle w:val="Normal6a"/>
            </w:pPr>
            <w:r w:rsidRPr="00261A41">
              <w:rPr>
                <w:b/>
                <w:i/>
              </w:rPr>
              <w:t>10.</w:t>
            </w:r>
            <w:r w:rsidRPr="00261A41">
              <w:tab/>
            </w:r>
            <w:r w:rsidRPr="00261A41">
              <w:rPr>
                <w:b/>
                <w:i/>
              </w:rPr>
              <w:t>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c>
          <w:tcPr>
            <w:tcW w:w="4876" w:type="dxa"/>
            <w:tcBorders>
              <w:top w:val="nil"/>
              <w:left w:val="nil"/>
              <w:bottom w:val="nil"/>
              <w:right w:val="nil"/>
            </w:tcBorders>
          </w:tcPr>
          <w:p w14:paraId="2B8AA9CD" w14:textId="77777777" w:rsidR="0091128F" w:rsidRPr="00261A41" w:rsidRDefault="0091128F" w:rsidP="000F02DF">
            <w:pPr>
              <w:pStyle w:val="Normal6a"/>
            </w:pPr>
            <w:r w:rsidRPr="00261A41">
              <w:rPr>
                <w:b/>
                <w:i/>
              </w:rPr>
              <w:t>διαγράφεται</w:t>
            </w:r>
          </w:p>
        </w:tc>
      </w:tr>
    </w:tbl>
    <w:p w14:paraId="139653C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09185C3A" w14:textId="77777777" w:rsidR="0091128F" w:rsidRPr="00261A41" w:rsidRDefault="0091128F" w:rsidP="0091128F">
      <w:r>
        <w:rPr>
          <w:rStyle w:val="HideTWBExt"/>
        </w:rPr>
        <w:t>&lt;/Amend&gt;</w:t>
      </w:r>
    </w:p>
    <w:p w14:paraId="1652684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217</w:t>
      </w:r>
      <w:r>
        <w:rPr>
          <w:rStyle w:val="HideTWBExt"/>
        </w:rPr>
        <w:t>&lt;/NumAm&gt;</w:t>
      </w:r>
    </w:p>
    <w:p w14:paraId="727708B6"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5B9632AA" w14:textId="77777777" w:rsidR="0091128F" w:rsidRPr="00261A41" w:rsidRDefault="0091128F" w:rsidP="0091128F">
      <w:pPr>
        <w:pStyle w:val="NormalBold"/>
      </w:pPr>
      <w:r>
        <w:rPr>
          <w:rStyle w:val="HideTWBExt"/>
          <w:b w:val="0"/>
        </w:rPr>
        <w:t>&lt;/RepeatBlock-By&gt;</w:t>
      </w:r>
    </w:p>
    <w:p w14:paraId="2C228A0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41652C9" w14:textId="77777777" w:rsidR="0091128F" w:rsidRPr="00261A41" w:rsidRDefault="0091128F" w:rsidP="0091128F">
      <w:pPr>
        <w:pStyle w:val="NormalBold"/>
      </w:pPr>
      <w:r>
        <w:rPr>
          <w:rStyle w:val="HideTWBExt"/>
        </w:rPr>
        <w:t>&lt;Article&gt;</w:t>
      </w:r>
      <w:r w:rsidRPr="00261A41">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990393F" w14:textId="77777777" w:rsidTr="000F02DF">
        <w:trPr>
          <w:trHeight w:hRule="exact" w:val="240"/>
          <w:jc w:val="center"/>
        </w:trPr>
        <w:tc>
          <w:tcPr>
            <w:tcW w:w="9752" w:type="dxa"/>
            <w:gridSpan w:val="2"/>
            <w:tcBorders>
              <w:top w:val="nil"/>
              <w:left w:val="nil"/>
              <w:bottom w:val="nil"/>
              <w:right w:val="nil"/>
            </w:tcBorders>
          </w:tcPr>
          <w:p w14:paraId="2772C8DB" w14:textId="77777777" w:rsidR="0091128F" w:rsidRPr="007D43A2" w:rsidRDefault="0091128F" w:rsidP="000F02DF"/>
        </w:tc>
      </w:tr>
      <w:tr w:rsidR="0091128F" w:rsidRPr="007D43A2" w14:paraId="7D3215B2" w14:textId="77777777" w:rsidTr="000F02DF">
        <w:trPr>
          <w:trHeight w:val="240"/>
          <w:jc w:val="center"/>
        </w:trPr>
        <w:tc>
          <w:tcPr>
            <w:tcW w:w="4876" w:type="dxa"/>
            <w:tcBorders>
              <w:top w:val="nil"/>
              <w:left w:val="nil"/>
              <w:bottom w:val="nil"/>
              <w:right w:val="nil"/>
            </w:tcBorders>
          </w:tcPr>
          <w:p w14:paraId="2CF10ED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6D3FA32" w14:textId="77777777" w:rsidR="0091128F" w:rsidRPr="007D43A2" w:rsidRDefault="0091128F" w:rsidP="000F02DF">
            <w:pPr>
              <w:pStyle w:val="AmColumnHeading"/>
            </w:pPr>
            <w:r w:rsidRPr="00261A41">
              <w:t>Τροπολογία</w:t>
            </w:r>
          </w:p>
        </w:tc>
      </w:tr>
      <w:tr w:rsidR="0091128F" w:rsidRPr="00261A41" w14:paraId="2605CE8B" w14:textId="77777777" w:rsidTr="000F02DF">
        <w:trPr>
          <w:jc w:val="center"/>
        </w:trPr>
        <w:tc>
          <w:tcPr>
            <w:tcW w:w="4876" w:type="dxa"/>
            <w:tcBorders>
              <w:top w:val="nil"/>
              <w:left w:val="nil"/>
              <w:bottom w:val="nil"/>
              <w:right w:val="nil"/>
            </w:tcBorders>
          </w:tcPr>
          <w:p w14:paraId="05773D16" w14:textId="77777777" w:rsidR="0091128F" w:rsidRPr="007D43A2" w:rsidRDefault="0091128F" w:rsidP="000F02DF">
            <w:pPr>
              <w:pStyle w:val="Normal6a"/>
            </w:pPr>
            <w:r w:rsidRPr="00261A41">
              <w:t>10.</w:t>
            </w:r>
            <w:r w:rsidRPr="00261A41">
              <w:tab/>
              <w:t xml:space="preserve">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w:t>
            </w:r>
            <w:r w:rsidRPr="00261A41">
              <w:rPr>
                <w:b/>
                <w:i/>
              </w:rPr>
              <w:t>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w:t>
            </w:r>
            <w:r w:rsidRPr="00261A41">
              <w:t xml:space="preserve">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w:t>
            </w:r>
            <w:r w:rsidRPr="00261A41">
              <w:rPr>
                <w:b/>
                <w:i/>
              </w:rPr>
              <w:t>, ιδίως το δικαίωμα στην κατάρτιση για τους επιμέρους εργαζομένους</w:t>
            </w:r>
            <w:r w:rsidRPr="00261A41">
              <w:t>·</w:t>
            </w:r>
          </w:p>
        </w:tc>
        <w:tc>
          <w:tcPr>
            <w:tcW w:w="4876" w:type="dxa"/>
            <w:tcBorders>
              <w:top w:val="nil"/>
              <w:left w:val="nil"/>
              <w:bottom w:val="nil"/>
              <w:right w:val="nil"/>
            </w:tcBorders>
          </w:tcPr>
          <w:p w14:paraId="4A6F2C5D" w14:textId="77777777" w:rsidR="0091128F" w:rsidRPr="00261A41" w:rsidRDefault="0091128F" w:rsidP="000F02DF">
            <w:pPr>
              <w:pStyle w:val="Normal6a"/>
            </w:pPr>
            <w:r w:rsidRPr="00261A41">
              <w:t>10.</w:t>
            </w:r>
            <w:r w:rsidRPr="00261A41">
              <w:tab/>
              <w:t>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w:t>
            </w:r>
          </w:p>
        </w:tc>
      </w:tr>
    </w:tbl>
    <w:p w14:paraId="47D16D6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85F107D" w14:textId="77777777" w:rsidR="0091128F" w:rsidRPr="00261A41" w:rsidRDefault="0091128F" w:rsidP="0091128F">
      <w:r>
        <w:rPr>
          <w:rStyle w:val="HideTWBExt"/>
        </w:rPr>
        <w:t>&lt;/Amend&gt;</w:t>
      </w:r>
    </w:p>
    <w:p w14:paraId="0BE1A45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218</w:t>
      </w:r>
      <w:r>
        <w:rPr>
          <w:rStyle w:val="HideTWBExt"/>
        </w:rPr>
        <w:t>&lt;/NumAm&gt;</w:t>
      </w:r>
    </w:p>
    <w:p w14:paraId="6A6AD255"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1F13E537" w14:textId="77777777" w:rsidR="0091128F" w:rsidRPr="00261A41" w:rsidRDefault="0091128F" w:rsidP="0091128F">
      <w:pPr>
        <w:pStyle w:val="NormalBold"/>
      </w:pPr>
      <w:r>
        <w:rPr>
          <w:rStyle w:val="HideTWBExt"/>
          <w:b w:val="0"/>
        </w:rPr>
        <w:t>&lt;/RepeatBlock-By&gt;</w:t>
      </w:r>
    </w:p>
    <w:p w14:paraId="594D3CC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320A6C9" w14:textId="77777777" w:rsidR="0091128F" w:rsidRPr="00261A41" w:rsidRDefault="0091128F" w:rsidP="0091128F">
      <w:pPr>
        <w:pStyle w:val="NormalBold"/>
      </w:pPr>
      <w:r>
        <w:rPr>
          <w:rStyle w:val="HideTWBExt"/>
        </w:rPr>
        <w:t>&lt;Article&gt;</w:t>
      </w:r>
      <w:r w:rsidRPr="00261A41">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FAB470F" w14:textId="77777777" w:rsidTr="000F02DF">
        <w:trPr>
          <w:trHeight w:hRule="exact" w:val="240"/>
          <w:jc w:val="center"/>
        </w:trPr>
        <w:tc>
          <w:tcPr>
            <w:tcW w:w="9752" w:type="dxa"/>
            <w:gridSpan w:val="2"/>
            <w:tcBorders>
              <w:top w:val="nil"/>
              <w:left w:val="nil"/>
              <w:bottom w:val="nil"/>
              <w:right w:val="nil"/>
            </w:tcBorders>
          </w:tcPr>
          <w:p w14:paraId="16AB2B5D" w14:textId="77777777" w:rsidR="0091128F" w:rsidRPr="007D43A2" w:rsidRDefault="0091128F" w:rsidP="000F02DF"/>
        </w:tc>
      </w:tr>
      <w:tr w:rsidR="0091128F" w:rsidRPr="007D43A2" w14:paraId="3307E852" w14:textId="77777777" w:rsidTr="000F02DF">
        <w:trPr>
          <w:trHeight w:val="240"/>
          <w:jc w:val="center"/>
        </w:trPr>
        <w:tc>
          <w:tcPr>
            <w:tcW w:w="4876" w:type="dxa"/>
            <w:tcBorders>
              <w:top w:val="nil"/>
              <w:left w:val="nil"/>
              <w:bottom w:val="nil"/>
              <w:right w:val="nil"/>
            </w:tcBorders>
          </w:tcPr>
          <w:p w14:paraId="28D1E4B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740FBC8" w14:textId="77777777" w:rsidR="0091128F" w:rsidRPr="007D43A2" w:rsidRDefault="0091128F" w:rsidP="000F02DF">
            <w:pPr>
              <w:pStyle w:val="AmColumnHeading"/>
            </w:pPr>
            <w:r w:rsidRPr="00261A41">
              <w:t>Τροπολογία</w:t>
            </w:r>
          </w:p>
        </w:tc>
      </w:tr>
      <w:tr w:rsidR="0091128F" w:rsidRPr="00261A41" w14:paraId="720436F3" w14:textId="77777777" w:rsidTr="000F02DF">
        <w:trPr>
          <w:jc w:val="center"/>
        </w:trPr>
        <w:tc>
          <w:tcPr>
            <w:tcW w:w="4876" w:type="dxa"/>
            <w:tcBorders>
              <w:top w:val="nil"/>
              <w:left w:val="nil"/>
              <w:bottom w:val="nil"/>
              <w:right w:val="nil"/>
            </w:tcBorders>
          </w:tcPr>
          <w:p w14:paraId="51686243" w14:textId="77777777" w:rsidR="0091128F" w:rsidRPr="007D43A2" w:rsidRDefault="0091128F" w:rsidP="000F02DF">
            <w:pPr>
              <w:pStyle w:val="Normal6a"/>
            </w:pPr>
            <w:r w:rsidRPr="00261A41">
              <w:t>10.</w:t>
            </w:r>
            <w:r w:rsidRPr="00261A41">
              <w:tab/>
            </w:r>
            <w:r w:rsidRPr="00261A41">
              <w:rPr>
                <w:b/>
                <w:i/>
              </w:rPr>
              <w:t>καλεί</w:t>
            </w:r>
            <w:r w:rsidRPr="00261A41">
              <w:t xml:space="preserve"> τα κράτη μέλη να </w:t>
            </w:r>
            <w:r w:rsidRPr="00261A41">
              <w:rPr>
                <w:b/>
                <w:i/>
              </w:rPr>
              <w:t>διασφαλίσουν επαρκή χρηματοδότηση για</w:t>
            </w:r>
            <w:r w:rsidRPr="00261A41">
              <w:t xml:space="preserve">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c>
          <w:tcPr>
            <w:tcW w:w="4876" w:type="dxa"/>
            <w:tcBorders>
              <w:top w:val="nil"/>
              <w:left w:val="nil"/>
              <w:bottom w:val="nil"/>
              <w:right w:val="nil"/>
            </w:tcBorders>
          </w:tcPr>
          <w:p w14:paraId="2C8E8154" w14:textId="77777777" w:rsidR="0091128F" w:rsidRPr="00261A41" w:rsidRDefault="0091128F" w:rsidP="000F02DF">
            <w:pPr>
              <w:pStyle w:val="Normal6a"/>
            </w:pPr>
            <w:r w:rsidRPr="00261A41">
              <w:t>10.</w:t>
            </w:r>
            <w:r w:rsidRPr="00261A41">
              <w:tab/>
            </w:r>
            <w:r w:rsidRPr="00261A41">
              <w:rPr>
                <w:b/>
                <w:i/>
              </w:rPr>
              <w:t>ενθαρρύνει</w:t>
            </w:r>
            <w:r w:rsidRPr="00261A41">
              <w:t xml:space="preserve"> τα κράτη μέλη να </w:t>
            </w:r>
            <w:r w:rsidRPr="00261A41">
              <w:rPr>
                <w:b/>
                <w:i/>
              </w:rPr>
              <w:t>παρέχουν</w:t>
            </w:r>
            <w:r w:rsidRPr="00261A41">
              <w:t xml:space="preserve">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r>
    </w:tbl>
    <w:p w14:paraId="26BCF46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9F8CB17" w14:textId="77777777" w:rsidR="0091128F" w:rsidRPr="00261A41" w:rsidRDefault="0091128F" w:rsidP="0091128F">
      <w:r>
        <w:rPr>
          <w:rStyle w:val="HideTWBExt"/>
        </w:rPr>
        <w:t>&lt;/Amend&gt;</w:t>
      </w:r>
    </w:p>
    <w:p w14:paraId="7114D17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219</w:t>
      </w:r>
      <w:r>
        <w:rPr>
          <w:rStyle w:val="HideTWBExt"/>
        </w:rPr>
        <w:t>&lt;/NumAm&gt;</w:t>
      </w:r>
    </w:p>
    <w:p w14:paraId="46B5D917"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9562D2F" w14:textId="77777777" w:rsidR="0091128F" w:rsidRPr="00261A41" w:rsidRDefault="0091128F" w:rsidP="0091128F">
      <w:pPr>
        <w:pStyle w:val="NormalBold"/>
      </w:pPr>
      <w:r>
        <w:rPr>
          <w:rStyle w:val="HideTWBExt"/>
          <w:b w:val="0"/>
        </w:rPr>
        <w:t>&lt;/RepeatBlock-By&gt;</w:t>
      </w:r>
    </w:p>
    <w:p w14:paraId="0A10382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B46B5A4" w14:textId="77777777" w:rsidR="0091128F" w:rsidRPr="00261A41" w:rsidRDefault="0091128F" w:rsidP="0091128F">
      <w:pPr>
        <w:pStyle w:val="NormalBold"/>
      </w:pPr>
      <w:r>
        <w:rPr>
          <w:rStyle w:val="HideTWBExt"/>
        </w:rPr>
        <w:t>&lt;Article&gt;</w:t>
      </w:r>
      <w:r w:rsidRPr="00261A41">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AC7218F" w14:textId="77777777" w:rsidTr="000F02DF">
        <w:trPr>
          <w:trHeight w:hRule="exact" w:val="240"/>
          <w:jc w:val="center"/>
        </w:trPr>
        <w:tc>
          <w:tcPr>
            <w:tcW w:w="9752" w:type="dxa"/>
            <w:gridSpan w:val="2"/>
            <w:tcBorders>
              <w:top w:val="nil"/>
              <w:left w:val="nil"/>
              <w:bottom w:val="nil"/>
              <w:right w:val="nil"/>
            </w:tcBorders>
          </w:tcPr>
          <w:p w14:paraId="52B31205" w14:textId="77777777" w:rsidR="0091128F" w:rsidRPr="007D43A2" w:rsidRDefault="0091128F" w:rsidP="000F02DF"/>
        </w:tc>
      </w:tr>
      <w:tr w:rsidR="0091128F" w:rsidRPr="007D43A2" w14:paraId="770B6833" w14:textId="77777777" w:rsidTr="000F02DF">
        <w:trPr>
          <w:trHeight w:val="240"/>
          <w:jc w:val="center"/>
        </w:trPr>
        <w:tc>
          <w:tcPr>
            <w:tcW w:w="4876" w:type="dxa"/>
            <w:tcBorders>
              <w:top w:val="nil"/>
              <w:left w:val="nil"/>
              <w:bottom w:val="nil"/>
              <w:right w:val="nil"/>
            </w:tcBorders>
          </w:tcPr>
          <w:p w14:paraId="045F395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426FED7" w14:textId="77777777" w:rsidR="0091128F" w:rsidRPr="007D43A2" w:rsidRDefault="0091128F" w:rsidP="000F02DF">
            <w:pPr>
              <w:pStyle w:val="AmColumnHeading"/>
            </w:pPr>
            <w:r w:rsidRPr="00261A41">
              <w:t>Τροπολογία</w:t>
            </w:r>
          </w:p>
        </w:tc>
      </w:tr>
      <w:tr w:rsidR="0091128F" w:rsidRPr="00261A41" w14:paraId="2643DF33" w14:textId="77777777" w:rsidTr="000F02DF">
        <w:trPr>
          <w:jc w:val="center"/>
        </w:trPr>
        <w:tc>
          <w:tcPr>
            <w:tcW w:w="4876" w:type="dxa"/>
            <w:tcBorders>
              <w:top w:val="nil"/>
              <w:left w:val="nil"/>
              <w:bottom w:val="nil"/>
              <w:right w:val="nil"/>
            </w:tcBorders>
          </w:tcPr>
          <w:p w14:paraId="0BA97487" w14:textId="77777777" w:rsidR="0091128F" w:rsidRPr="007D43A2" w:rsidRDefault="0091128F" w:rsidP="000F02DF">
            <w:pPr>
              <w:pStyle w:val="Normal6a"/>
            </w:pPr>
            <w:r w:rsidRPr="00261A41">
              <w:t>10.</w:t>
            </w:r>
            <w:r w:rsidRPr="00261A41">
              <w:tab/>
              <w:t xml:space="preserve">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w:t>
            </w:r>
            <w:r w:rsidRPr="00261A41">
              <w:rPr>
                <w:b/>
                <w:i/>
              </w:rPr>
              <w:t>στην παραγωγικότητα, την ανάπτυξη και την ανταγωνιστικότητα των εργαζομένων και των επιχειρήσεων</w:t>
            </w:r>
            <w:r w:rsidRPr="00261A41">
              <w:t>·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c>
          <w:tcPr>
            <w:tcW w:w="4876" w:type="dxa"/>
            <w:tcBorders>
              <w:top w:val="nil"/>
              <w:left w:val="nil"/>
              <w:bottom w:val="nil"/>
              <w:right w:val="nil"/>
            </w:tcBorders>
          </w:tcPr>
          <w:p w14:paraId="7EE8063A" w14:textId="77777777" w:rsidR="0091128F" w:rsidRPr="00261A41" w:rsidRDefault="0091128F" w:rsidP="000F02DF">
            <w:pPr>
              <w:pStyle w:val="Normal6a"/>
            </w:pPr>
            <w:r w:rsidRPr="00261A41">
              <w:t>10.</w:t>
            </w:r>
            <w:r w:rsidRPr="00261A41">
              <w:tab/>
              <w:t xml:space="preserve">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 </w:t>
            </w:r>
            <w:r w:rsidRPr="00261A41">
              <w:rPr>
                <w:b/>
                <w:i/>
              </w:rPr>
              <w:t>καλεί τα κράτη μέλη, με την υποστήριξη της Επιτροπής, να διαθέσουν ειδική χρηματοδότηση για την ανάπτυξη της θεσμικής ικανότητας των δημόσιων αρχών και των κοινωνικών εταίρων να εξασφαλίσουν τη χωρίς αποκλεισμούς συμμετοχή των εργαζομένων και των εκπροσώπων τους (καθώς και άλλων σχετικών ομάδων-στόχων, όπως οι οργανώσεις νεολαίας και οι τοπικές κοινότητες), να συμμετάσχουν σε διαρθρωμένο κοινωνικό διάλογο και συλλογικές διαπραγματεύσεις, και να σχεδιάσουν από κοινού, να υλοποιήσουν και να παρακολουθούν υψηλής ποιότητας εδαφικά σχέδια δίκαιης μετάβασης·</w:t>
            </w:r>
          </w:p>
        </w:tc>
      </w:tr>
    </w:tbl>
    <w:p w14:paraId="14D6726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1EEDEB1" w14:textId="77777777" w:rsidR="0091128F" w:rsidRPr="00261A41" w:rsidRDefault="0091128F" w:rsidP="0091128F">
      <w:r>
        <w:rPr>
          <w:rStyle w:val="HideTWBExt"/>
        </w:rPr>
        <w:t>&lt;/Amend&gt;</w:t>
      </w:r>
    </w:p>
    <w:p w14:paraId="4053C44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220</w:t>
      </w:r>
      <w:r>
        <w:rPr>
          <w:rStyle w:val="HideTWBExt"/>
        </w:rPr>
        <w:t>&lt;/NumAm&gt;</w:t>
      </w:r>
    </w:p>
    <w:p w14:paraId="689E30B5"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17BF8A31"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2A2525A3" w14:textId="77777777" w:rsidR="0091128F" w:rsidRPr="00261A41" w:rsidRDefault="0091128F" w:rsidP="0091128F">
      <w:pPr>
        <w:pStyle w:val="NormalBold"/>
      </w:pPr>
      <w:r>
        <w:rPr>
          <w:rStyle w:val="HideTWBExt"/>
          <w:b w:val="0"/>
        </w:rPr>
        <w:t>&lt;/RepeatBlock-By&gt;</w:t>
      </w:r>
    </w:p>
    <w:p w14:paraId="6E219BA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A5D53C6" w14:textId="77777777" w:rsidR="0091128F" w:rsidRPr="00261A41" w:rsidRDefault="0091128F" w:rsidP="0091128F">
      <w:pPr>
        <w:pStyle w:val="NormalBold"/>
      </w:pPr>
      <w:r>
        <w:rPr>
          <w:rStyle w:val="HideTWBExt"/>
        </w:rPr>
        <w:t>&lt;Article&gt;</w:t>
      </w:r>
      <w:r w:rsidRPr="00261A41">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E32E6E5" w14:textId="77777777" w:rsidTr="000F02DF">
        <w:trPr>
          <w:trHeight w:hRule="exact" w:val="240"/>
          <w:jc w:val="center"/>
        </w:trPr>
        <w:tc>
          <w:tcPr>
            <w:tcW w:w="9752" w:type="dxa"/>
            <w:gridSpan w:val="2"/>
            <w:tcBorders>
              <w:top w:val="nil"/>
              <w:left w:val="nil"/>
              <w:bottom w:val="nil"/>
              <w:right w:val="nil"/>
            </w:tcBorders>
          </w:tcPr>
          <w:p w14:paraId="0963A162" w14:textId="77777777" w:rsidR="0091128F" w:rsidRPr="007D43A2" w:rsidRDefault="0091128F" w:rsidP="000F02DF"/>
        </w:tc>
      </w:tr>
      <w:tr w:rsidR="0091128F" w:rsidRPr="007D43A2" w14:paraId="68D7BE71" w14:textId="77777777" w:rsidTr="000F02DF">
        <w:trPr>
          <w:trHeight w:val="240"/>
          <w:jc w:val="center"/>
        </w:trPr>
        <w:tc>
          <w:tcPr>
            <w:tcW w:w="4876" w:type="dxa"/>
            <w:tcBorders>
              <w:top w:val="nil"/>
              <w:left w:val="nil"/>
              <w:bottom w:val="nil"/>
              <w:right w:val="nil"/>
            </w:tcBorders>
          </w:tcPr>
          <w:p w14:paraId="11D0C52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128E4A1" w14:textId="77777777" w:rsidR="0091128F" w:rsidRPr="007D43A2" w:rsidRDefault="0091128F" w:rsidP="000F02DF">
            <w:pPr>
              <w:pStyle w:val="AmColumnHeading"/>
            </w:pPr>
            <w:r w:rsidRPr="00261A41">
              <w:t>Τροπολογία</w:t>
            </w:r>
          </w:p>
        </w:tc>
      </w:tr>
      <w:tr w:rsidR="0091128F" w:rsidRPr="00261A41" w14:paraId="3F9F7841" w14:textId="77777777" w:rsidTr="000F02DF">
        <w:trPr>
          <w:jc w:val="center"/>
        </w:trPr>
        <w:tc>
          <w:tcPr>
            <w:tcW w:w="4876" w:type="dxa"/>
            <w:tcBorders>
              <w:top w:val="nil"/>
              <w:left w:val="nil"/>
              <w:bottom w:val="nil"/>
              <w:right w:val="nil"/>
            </w:tcBorders>
          </w:tcPr>
          <w:p w14:paraId="37B1D99B" w14:textId="77777777" w:rsidR="0091128F" w:rsidRPr="007D43A2" w:rsidRDefault="0091128F" w:rsidP="000F02DF">
            <w:pPr>
              <w:pStyle w:val="Normal6a"/>
            </w:pPr>
            <w:r w:rsidRPr="00261A41">
              <w:t>10.</w:t>
            </w:r>
            <w:r w:rsidRPr="00261A41">
              <w:tab/>
              <w:t>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c>
          <w:tcPr>
            <w:tcW w:w="4876" w:type="dxa"/>
            <w:tcBorders>
              <w:top w:val="nil"/>
              <w:left w:val="nil"/>
              <w:bottom w:val="nil"/>
              <w:right w:val="nil"/>
            </w:tcBorders>
          </w:tcPr>
          <w:p w14:paraId="3CF5E002" w14:textId="77777777" w:rsidR="0091128F" w:rsidRPr="00261A41" w:rsidRDefault="0091128F" w:rsidP="000F02DF">
            <w:pPr>
              <w:pStyle w:val="Normal6a"/>
            </w:pPr>
            <w:r w:rsidRPr="00261A41">
              <w:t>10.</w:t>
            </w:r>
            <w:r w:rsidRPr="00261A41">
              <w:tab/>
              <w:t xml:space="preserve">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 </w:t>
            </w:r>
            <w:r w:rsidRPr="00261A41">
              <w:rPr>
                <w:b/>
                <w:i/>
              </w:rPr>
              <w:t>καλεί την Επιτροπή, από κοινού με τους κοινωνικούς εταίρους, να καθορίσει ένα εναρμονισμένο σύνολο ελάχιστων κοινωνικών συνθηκών σε όλα τα κράτη μέλη, το οποίο θα ωφελήσει πραγματικά τους εργαζομένους κατά τη χορήγηση δημόσιων κονδυλίων σε εταιρείες και βιομηχανίες, μεταξύ άλλων με σκοπό να διασφαλιστούν διατάξεις για τις συλλογικές διαπραγματεύσεις, επαρκείς μισθοί, αξιοπρεπείς συνθήκες εργασίας και διατάξεις για την υγεία και την ασφάλεια, καθώς και κατά τη διερεύνηση της μείωσης του χρόνου εργασίας και αλλαγών στην παραγωγικότητα για τη μείωση των ανισοτήτων στον κόσμο της εργασίας. Θα μπορούσε επίσης να περιλαμβάνει τη δημιουργία εγγυήσεων για την απασχόληση, τη δημιουργία θέσεων εργασίας υψηλής ποιότητας, επενδύσεις σε δεξιότητες, τη διασφάλιση της μη μετεγκατάστασης δραστηριοτήτων σε τρίτες χώρες με χαμηλότερα πρότυπα και τη διασφάλιση της χρήσης των δημόσιων πόρων για επενδύσεις σε εγχώριες θέσεις εργασίας· καλεί τα κράτη μέλη με κάλυψη από συλλογικές διαπραγματεύσεις κάτω του 80 % να καταρτίσουν εθνικά σχέδια με σαφή χρονοδιαγράμματα και συγκεκριμένα μέτρα για την αύξηση της κάλυψης· καλεί την Επιτροπή να παράσχει καθοδήγηση και στήριξη στα κράτη μέλη για την ενίσχυση των συστημάτων διαπραγμάτευσης, ιδίως σε τομεακό επίπεδο, μεταξύ άλλων με την πλήρη συμμετοχή των κοινωνικών εταίρων·</w:t>
            </w:r>
          </w:p>
        </w:tc>
      </w:tr>
    </w:tbl>
    <w:p w14:paraId="63D5330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514409C" w14:textId="77777777" w:rsidR="0091128F" w:rsidRPr="00261A41" w:rsidRDefault="0091128F" w:rsidP="0091128F">
      <w:r>
        <w:rPr>
          <w:rStyle w:val="HideTWBExt"/>
        </w:rPr>
        <w:t>&lt;/Amend&gt;</w:t>
      </w:r>
    </w:p>
    <w:p w14:paraId="74773428"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221</w:t>
      </w:r>
      <w:r w:rsidRPr="007D43A2">
        <w:rPr>
          <w:rStyle w:val="HideTWBExt"/>
        </w:rPr>
        <w:t>&lt;/NumAm&gt;</w:t>
      </w:r>
    </w:p>
    <w:p w14:paraId="1C18D03B"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7EF917E9" w14:textId="77777777" w:rsidR="0091128F" w:rsidRPr="00261A41" w:rsidRDefault="0091128F" w:rsidP="0091128F">
      <w:pPr>
        <w:pStyle w:val="NormalBold"/>
      </w:pPr>
      <w:r w:rsidRPr="007D43A2">
        <w:rPr>
          <w:rStyle w:val="HideTWBExt"/>
          <w:b w:val="0"/>
        </w:rPr>
        <w:t>&lt;/RepeatBlock-By&gt;</w:t>
      </w:r>
    </w:p>
    <w:p w14:paraId="3517337E"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561F2756" w14:textId="77777777" w:rsidR="0091128F" w:rsidRPr="00261A41" w:rsidRDefault="0091128F" w:rsidP="0091128F">
      <w:pPr>
        <w:pStyle w:val="NormalBold"/>
      </w:pPr>
      <w:r w:rsidRPr="007D43A2">
        <w:rPr>
          <w:rStyle w:val="HideTWBExt"/>
        </w:rPr>
        <w:t>&lt;Article&gt;</w:t>
      </w:r>
      <w:r w:rsidRPr="00261A41">
        <w:t>Παράγραφος 10</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09232F2" w14:textId="77777777" w:rsidTr="000F02DF">
        <w:trPr>
          <w:trHeight w:hRule="exact" w:val="240"/>
          <w:jc w:val="center"/>
        </w:trPr>
        <w:tc>
          <w:tcPr>
            <w:tcW w:w="9752" w:type="dxa"/>
            <w:gridSpan w:val="2"/>
            <w:tcBorders>
              <w:top w:val="nil"/>
              <w:left w:val="nil"/>
              <w:bottom w:val="nil"/>
              <w:right w:val="nil"/>
            </w:tcBorders>
          </w:tcPr>
          <w:p w14:paraId="043501C9" w14:textId="77777777" w:rsidR="0091128F" w:rsidRPr="007D43A2" w:rsidRDefault="0091128F" w:rsidP="000F02DF"/>
        </w:tc>
      </w:tr>
      <w:tr w:rsidR="0091128F" w:rsidRPr="007D43A2" w14:paraId="3F86D5E8" w14:textId="77777777" w:rsidTr="000F02DF">
        <w:trPr>
          <w:trHeight w:val="240"/>
          <w:jc w:val="center"/>
        </w:trPr>
        <w:tc>
          <w:tcPr>
            <w:tcW w:w="4876" w:type="dxa"/>
            <w:tcBorders>
              <w:top w:val="nil"/>
              <w:left w:val="nil"/>
              <w:bottom w:val="nil"/>
              <w:right w:val="nil"/>
            </w:tcBorders>
          </w:tcPr>
          <w:p w14:paraId="03B926D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114A18F" w14:textId="77777777" w:rsidR="0091128F" w:rsidRPr="007D43A2" w:rsidRDefault="0091128F" w:rsidP="000F02DF">
            <w:pPr>
              <w:pStyle w:val="AmColumnHeading"/>
            </w:pPr>
            <w:r w:rsidRPr="00261A41">
              <w:t>Τροπολογία</w:t>
            </w:r>
          </w:p>
        </w:tc>
      </w:tr>
      <w:tr w:rsidR="0091128F" w:rsidRPr="00261A41" w14:paraId="73E9B5F4" w14:textId="77777777" w:rsidTr="000F02DF">
        <w:trPr>
          <w:jc w:val="center"/>
        </w:trPr>
        <w:tc>
          <w:tcPr>
            <w:tcW w:w="4876" w:type="dxa"/>
            <w:tcBorders>
              <w:top w:val="nil"/>
              <w:left w:val="nil"/>
              <w:bottom w:val="nil"/>
              <w:right w:val="nil"/>
            </w:tcBorders>
          </w:tcPr>
          <w:p w14:paraId="32C8EF89" w14:textId="77777777" w:rsidR="0091128F" w:rsidRPr="007D43A2" w:rsidRDefault="0091128F" w:rsidP="000F02DF">
            <w:pPr>
              <w:pStyle w:val="Normal6a"/>
            </w:pPr>
            <w:r w:rsidRPr="00261A41">
              <w:t>10.</w:t>
            </w:r>
            <w:r w:rsidRPr="00261A41">
              <w:tab/>
              <w:t>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c>
          <w:tcPr>
            <w:tcW w:w="4876" w:type="dxa"/>
            <w:tcBorders>
              <w:top w:val="nil"/>
              <w:left w:val="nil"/>
              <w:bottom w:val="nil"/>
              <w:right w:val="nil"/>
            </w:tcBorders>
          </w:tcPr>
          <w:p w14:paraId="619A34D5" w14:textId="77777777" w:rsidR="0091128F" w:rsidRPr="00261A41" w:rsidRDefault="0091128F" w:rsidP="000F02DF">
            <w:pPr>
              <w:pStyle w:val="Normal6a"/>
            </w:pPr>
            <w:r w:rsidRPr="00261A41">
              <w:t>10.</w:t>
            </w:r>
            <w:r w:rsidRPr="00261A41">
              <w:tab/>
              <w:t xml:space="preserve">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w:t>
            </w:r>
            <w:r w:rsidRPr="00261A41">
              <w:rPr>
                <w:b/>
                <w:i/>
              </w:rPr>
              <w:t>απορρίπτοντας κάθε ενδεχόμενο απόλυσης</w:t>
            </w:r>
            <w:r w:rsidRPr="00261A41">
              <w:t>·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tc>
      </w:tr>
    </w:tbl>
    <w:p w14:paraId="67F6450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6DC31341" w14:textId="77777777" w:rsidR="0091128F" w:rsidRPr="00261A41" w:rsidRDefault="0091128F" w:rsidP="0091128F">
      <w:r w:rsidRPr="007D43A2">
        <w:rPr>
          <w:rStyle w:val="HideTWBExt"/>
        </w:rPr>
        <w:t>&lt;/Amend&gt;</w:t>
      </w:r>
    </w:p>
    <w:p w14:paraId="2EC5FBD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222</w:t>
      </w:r>
      <w:r>
        <w:rPr>
          <w:rStyle w:val="HideTWBExt"/>
        </w:rPr>
        <w:t>&lt;/NumAm&gt;</w:t>
      </w:r>
    </w:p>
    <w:p w14:paraId="7C5C1FDA"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753EF4D7" w14:textId="77777777" w:rsidR="0091128F" w:rsidRPr="00261A41" w:rsidRDefault="0091128F" w:rsidP="0091128F">
      <w:pPr>
        <w:pStyle w:val="NormalBold"/>
      </w:pPr>
      <w:r>
        <w:rPr>
          <w:rStyle w:val="HideTWBExt"/>
          <w:b w:val="0"/>
        </w:rPr>
        <w:t>&lt;/RepeatBlock-By&gt;</w:t>
      </w:r>
    </w:p>
    <w:p w14:paraId="0B43C5A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2037B81" w14:textId="77777777" w:rsidR="0091128F" w:rsidRPr="00261A41" w:rsidRDefault="0091128F" w:rsidP="0091128F">
      <w:pPr>
        <w:pStyle w:val="NormalBold"/>
      </w:pPr>
      <w:r>
        <w:rPr>
          <w:rStyle w:val="HideTWBExt"/>
        </w:rPr>
        <w:t>&lt;Article&gt;</w:t>
      </w:r>
      <w:r w:rsidRPr="00261A41">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5FB0DCC" w14:textId="77777777" w:rsidTr="000F02DF">
        <w:trPr>
          <w:trHeight w:hRule="exact" w:val="240"/>
          <w:jc w:val="center"/>
        </w:trPr>
        <w:tc>
          <w:tcPr>
            <w:tcW w:w="9752" w:type="dxa"/>
            <w:gridSpan w:val="2"/>
            <w:tcBorders>
              <w:top w:val="nil"/>
              <w:left w:val="nil"/>
              <w:bottom w:val="nil"/>
              <w:right w:val="nil"/>
            </w:tcBorders>
          </w:tcPr>
          <w:p w14:paraId="1AA5CECB" w14:textId="77777777" w:rsidR="0091128F" w:rsidRPr="007D43A2" w:rsidRDefault="0091128F" w:rsidP="000F02DF"/>
        </w:tc>
      </w:tr>
      <w:tr w:rsidR="0091128F" w:rsidRPr="007D43A2" w14:paraId="676A504B" w14:textId="77777777" w:rsidTr="000F02DF">
        <w:trPr>
          <w:trHeight w:val="240"/>
          <w:jc w:val="center"/>
        </w:trPr>
        <w:tc>
          <w:tcPr>
            <w:tcW w:w="4876" w:type="dxa"/>
            <w:tcBorders>
              <w:top w:val="nil"/>
              <w:left w:val="nil"/>
              <w:bottom w:val="nil"/>
              <w:right w:val="nil"/>
            </w:tcBorders>
          </w:tcPr>
          <w:p w14:paraId="6B4D32F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BA8D7C5" w14:textId="77777777" w:rsidR="0091128F" w:rsidRPr="007D43A2" w:rsidRDefault="0091128F" w:rsidP="000F02DF">
            <w:pPr>
              <w:pStyle w:val="AmColumnHeading"/>
            </w:pPr>
            <w:r w:rsidRPr="00261A41">
              <w:t>Τροπολογία</w:t>
            </w:r>
          </w:p>
        </w:tc>
      </w:tr>
      <w:tr w:rsidR="0091128F" w:rsidRPr="00261A41" w14:paraId="1112CDC1" w14:textId="77777777" w:rsidTr="000F02DF">
        <w:trPr>
          <w:jc w:val="center"/>
        </w:trPr>
        <w:tc>
          <w:tcPr>
            <w:tcW w:w="4876" w:type="dxa"/>
            <w:tcBorders>
              <w:top w:val="nil"/>
              <w:left w:val="nil"/>
              <w:bottom w:val="nil"/>
              <w:right w:val="nil"/>
            </w:tcBorders>
          </w:tcPr>
          <w:p w14:paraId="74974222" w14:textId="77777777" w:rsidR="0091128F" w:rsidRPr="007D43A2" w:rsidRDefault="0091128F" w:rsidP="000F02DF">
            <w:pPr>
              <w:pStyle w:val="Normal6a"/>
            </w:pPr>
          </w:p>
        </w:tc>
        <w:tc>
          <w:tcPr>
            <w:tcW w:w="4876" w:type="dxa"/>
            <w:tcBorders>
              <w:top w:val="nil"/>
              <w:left w:val="nil"/>
              <w:bottom w:val="nil"/>
              <w:right w:val="nil"/>
            </w:tcBorders>
          </w:tcPr>
          <w:p w14:paraId="69D0F9FA" w14:textId="77777777" w:rsidR="0091128F" w:rsidRPr="00261A41" w:rsidRDefault="0091128F" w:rsidP="000F02DF">
            <w:pPr>
              <w:pStyle w:val="Normal6a"/>
            </w:pPr>
            <w:r w:rsidRPr="00261A41">
              <w:rPr>
                <w:b/>
                <w:i/>
              </w:rPr>
              <w:t>10α.</w:t>
            </w:r>
            <w:r w:rsidRPr="00261A41">
              <w:tab/>
            </w:r>
            <w:r w:rsidRPr="00261A41">
              <w:rPr>
                <w:b/>
                <w:i/>
              </w:rPr>
              <w:t>υπενθυμίζει τον ρόλο που μπορεί να διαδραματίσει το Ευρωπαϊκό Ταμείο Προσαρμογής στην Παγκοσμιοποίηση για τους Απολυμένους Εργαζόμενους (ΕΤΠ) στη στήριξη των εργαζομένων που πλήττονται από την πράσινη και την ψηφιακή μετάβαση κατά την εναπομένουσα περίοδο προγραμματισμού του· εκφράζει την ικανοποίησή του για τον στόχο της προτεινόμενης αναθεώρησης του τρέχοντος ΕΤΠ για την επιτάχυνση της διαδικασίας έγκρισης των αιτήσεων και την πρόσθετη και προορατική στήριξη των εργαζομένων που επηρεάζονται από επικείμενη απόλυση· τονίζει, ωστόσο, ότι είναι σημαντικό να διασφαλιστεί ότι οι υπό αναδιάρθρωση επιχειρήσεις που επιθυμούν να υποβάλουν αίτηση για το Ταμείο το πράττουν σε πλήρη διαβούλευση με τους εργαζομένους και τους εκπροσώπους τους, μεταξύ άλλων κατά τον σχεδιασμό της εξατομικευμένης δέσμης μέτρων· εκφράζει τη λύπη του για τη διακοπή του (ΕΤΠ) στην πρόταση για το πολυετές δημοσιονομικό πλαίσιο 2028-2034· τονίζει τη σημασία των ενεργητικών μέτρων για την αγορά εργασίας για την επανένταξη των απολυμένων εργαζομένων στην αγορά εργασίας έπειτα από σημαντικές αναδιαρθρώσεις· καλεί την Επιτροπή να διασφαλίσει τη συνεχή ειδική στήριξη για τους εργαζομένους που διατρέχουν κίνδυνο ή έχουν απολυθεί λόγω σημαντικών αναδιαρθρώσεων στο επόμενο ΠΔΠ·</w:t>
            </w:r>
          </w:p>
        </w:tc>
      </w:tr>
    </w:tbl>
    <w:p w14:paraId="196C281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54B2FC1" w14:textId="77777777" w:rsidR="0091128F" w:rsidRPr="00261A41" w:rsidRDefault="0091128F" w:rsidP="0091128F">
      <w:r>
        <w:rPr>
          <w:rStyle w:val="HideTWBExt"/>
        </w:rPr>
        <w:t>&lt;/Amend&gt;</w:t>
      </w:r>
    </w:p>
    <w:p w14:paraId="2B342A2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223</w:t>
      </w:r>
      <w:r>
        <w:rPr>
          <w:rStyle w:val="HideTWBExt"/>
        </w:rPr>
        <w:t>&lt;/NumAm&gt;</w:t>
      </w:r>
    </w:p>
    <w:p w14:paraId="0B4283DF"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1C9CA19" w14:textId="77777777" w:rsidR="0091128F" w:rsidRPr="00261A41" w:rsidRDefault="0091128F" w:rsidP="0091128F">
      <w:pPr>
        <w:pStyle w:val="NormalBold"/>
      </w:pPr>
      <w:r>
        <w:rPr>
          <w:rStyle w:val="HideTWBExt"/>
          <w:b w:val="0"/>
        </w:rPr>
        <w:t>&lt;/RepeatBlock-By&gt;</w:t>
      </w:r>
    </w:p>
    <w:p w14:paraId="055ACA8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71814F4" w14:textId="77777777" w:rsidR="0091128F" w:rsidRPr="00261A41" w:rsidRDefault="0091128F" w:rsidP="0091128F">
      <w:pPr>
        <w:pStyle w:val="NormalBold"/>
      </w:pPr>
      <w:r>
        <w:rPr>
          <w:rStyle w:val="HideTWBExt"/>
        </w:rPr>
        <w:t>&lt;Article&gt;</w:t>
      </w:r>
      <w:r w:rsidRPr="00261A41">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2EE1F3A" w14:textId="77777777" w:rsidTr="000F02DF">
        <w:trPr>
          <w:trHeight w:hRule="exact" w:val="240"/>
          <w:jc w:val="center"/>
        </w:trPr>
        <w:tc>
          <w:tcPr>
            <w:tcW w:w="9752" w:type="dxa"/>
            <w:gridSpan w:val="2"/>
            <w:tcBorders>
              <w:top w:val="nil"/>
              <w:left w:val="nil"/>
              <w:bottom w:val="nil"/>
              <w:right w:val="nil"/>
            </w:tcBorders>
          </w:tcPr>
          <w:p w14:paraId="41E896CD" w14:textId="77777777" w:rsidR="0091128F" w:rsidRPr="007D43A2" w:rsidRDefault="0091128F" w:rsidP="000F02DF"/>
        </w:tc>
      </w:tr>
      <w:tr w:rsidR="0091128F" w:rsidRPr="007D43A2" w14:paraId="73D46583" w14:textId="77777777" w:rsidTr="000F02DF">
        <w:trPr>
          <w:trHeight w:val="240"/>
          <w:jc w:val="center"/>
        </w:trPr>
        <w:tc>
          <w:tcPr>
            <w:tcW w:w="4876" w:type="dxa"/>
            <w:tcBorders>
              <w:top w:val="nil"/>
              <w:left w:val="nil"/>
              <w:bottom w:val="nil"/>
              <w:right w:val="nil"/>
            </w:tcBorders>
          </w:tcPr>
          <w:p w14:paraId="5430A4F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936BBED" w14:textId="77777777" w:rsidR="0091128F" w:rsidRPr="007D43A2" w:rsidRDefault="0091128F" w:rsidP="000F02DF">
            <w:pPr>
              <w:pStyle w:val="AmColumnHeading"/>
            </w:pPr>
            <w:r w:rsidRPr="00261A41">
              <w:t>Τροπολογία</w:t>
            </w:r>
          </w:p>
        </w:tc>
      </w:tr>
      <w:tr w:rsidR="0091128F" w:rsidRPr="00261A41" w14:paraId="590ABE89" w14:textId="77777777" w:rsidTr="000F02DF">
        <w:trPr>
          <w:jc w:val="center"/>
        </w:trPr>
        <w:tc>
          <w:tcPr>
            <w:tcW w:w="4876" w:type="dxa"/>
            <w:tcBorders>
              <w:top w:val="nil"/>
              <w:left w:val="nil"/>
              <w:bottom w:val="nil"/>
              <w:right w:val="nil"/>
            </w:tcBorders>
          </w:tcPr>
          <w:p w14:paraId="36473A71" w14:textId="77777777" w:rsidR="0091128F" w:rsidRPr="007D43A2" w:rsidRDefault="0091128F" w:rsidP="000F02DF">
            <w:pPr>
              <w:pStyle w:val="Normal6a"/>
            </w:pPr>
          </w:p>
        </w:tc>
        <w:tc>
          <w:tcPr>
            <w:tcW w:w="4876" w:type="dxa"/>
            <w:tcBorders>
              <w:top w:val="nil"/>
              <w:left w:val="nil"/>
              <w:bottom w:val="nil"/>
              <w:right w:val="nil"/>
            </w:tcBorders>
          </w:tcPr>
          <w:p w14:paraId="6599D199" w14:textId="77777777" w:rsidR="0091128F" w:rsidRPr="00261A41" w:rsidRDefault="0091128F" w:rsidP="000F02DF">
            <w:pPr>
              <w:pStyle w:val="Normal6a"/>
            </w:pPr>
            <w:r w:rsidRPr="00261A41">
              <w:rPr>
                <w:b/>
                <w:i/>
              </w:rPr>
              <w:t>10α.</w:t>
            </w:r>
            <w:r w:rsidRPr="00261A41">
              <w:tab/>
            </w:r>
            <w:r w:rsidRPr="00261A41">
              <w:rPr>
                <w:b/>
                <w:i/>
              </w:rPr>
              <w:t>τονίζει την ανάγκη ανάπτυξης της ικανότητας των περιφερειακών αρχών να συνεργάζονται επιτυχώς με ομάδες-στόχους (όπως οι εργαζόμενοι, οι οργανώσεις νεολαίας, οι ηλικιωμένοι, οι πολίτες που ενδιαφέρονται για το περιβάλλον, οι ενώσεις γεωργών και οι αυτόχθονες λαοί) για την ανάπτυξη και τη διαχείριση προγραμμάτων κοινωνικής στήριξης· και για τη μέτρηση των διανεμητικών επιπτώσεων των πολιτικών·</w:t>
            </w:r>
          </w:p>
        </w:tc>
      </w:tr>
    </w:tbl>
    <w:p w14:paraId="0C3C737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625C8EA" w14:textId="77777777" w:rsidR="0091128F" w:rsidRPr="00261A41" w:rsidRDefault="0091128F" w:rsidP="0091128F">
      <w:r>
        <w:rPr>
          <w:rStyle w:val="HideTWBExt"/>
        </w:rPr>
        <w:t>&lt;/Amend&gt;</w:t>
      </w:r>
    </w:p>
    <w:p w14:paraId="43E70F6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224</w:t>
      </w:r>
      <w:r>
        <w:rPr>
          <w:rStyle w:val="HideTWBExt"/>
        </w:rPr>
        <w:t>&lt;/NumAm&gt;</w:t>
      </w:r>
    </w:p>
    <w:p w14:paraId="12478358"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5C868A07" w14:textId="77777777" w:rsidR="0091128F" w:rsidRPr="00261A41" w:rsidRDefault="0091128F" w:rsidP="0091128F">
      <w:pPr>
        <w:pStyle w:val="NormalBold"/>
      </w:pPr>
      <w:r>
        <w:rPr>
          <w:rStyle w:val="HideTWBExt"/>
          <w:b w:val="0"/>
        </w:rPr>
        <w:t>&lt;/RepeatBlock-By&gt;</w:t>
      </w:r>
    </w:p>
    <w:p w14:paraId="306A1E3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214E3A3" w14:textId="77777777" w:rsidR="0091128F" w:rsidRPr="00261A41" w:rsidRDefault="0091128F" w:rsidP="0091128F">
      <w:pPr>
        <w:pStyle w:val="NormalBold"/>
      </w:pPr>
      <w:r>
        <w:rPr>
          <w:rStyle w:val="HideTWBExt"/>
        </w:rPr>
        <w:t>&lt;Article&gt;</w:t>
      </w:r>
      <w:r w:rsidRPr="00261A41">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F512085" w14:textId="77777777" w:rsidTr="000F02DF">
        <w:trPr>
          <w:trHeight w:hRule="exact" w:val="240"/>
          <w:jc w:val="center"/>
        </w:trPr>
        <w:tc>
          <w:tcPr>
            <w:tcW w:w="9752" w:type="dxa"/>
            <w:gridSpan w:val="2"/>
            <w:tcBorders>
              <w:top w:val="nil"/>
              <w:left w:val="nil"/>
              <w:bottom w:val="nil"/>
              <w:right w:val="nil"/>
            </w:tcBorders>
          </w:tcPr>
          <w:p w14:paraId="266DDA01" w14:textId="77777777" w:rsidR="0091128F" w:rsidRPr="007D43A2" w:rsidRDefault="0091128F" w:rsidP="000F02DF"/>
        </w:tc>
      </w:tr>
      <w:tr w:rsidR="0091128F" w:rsidRPr="007D43A2" w14:paraId="687DE6C3" w14:textId="77777777" w:rsidTr="000F02DF">
        <w:trPr>
          <w:trHeight w:val="240"/>
          <w:jc w:val="center"/>
        </w:trPr>
        <w:tc>
          <w:tcPr>
            <w:tcW w:w="4876" w:type="dxa"/>
            <w:tcBorders>
              <w:top w:val="nil"/>
              <w:left w:val="nil"/>
              <w:bottom w:val="nil"/>
              <w:right w:val="nil"/>
            </w:tcBorders>
          </w:tcPr>
          <w:p w14:paraId="4659651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E87BD81" w14:textId="77777777" w:rsidR="0091128F" w:rsidRPr="007D43A2" w:rsidRDefault="0091128F" w:rsidP="000F02DF">
            <w:pPr>
              <w:pStyle w:val="AmColumnHeading"/>
            </w:pPr>
            <w:r w:rsidRPr="00261A41">
              <w:t>Τροπολογία</w:t>
            </w:r>
          </w:p>
        </w:tc>
      </w:tr>
      <w:tr w:rsidR="0091128F" w:rsidRPr="00261A41" w14:paraId="016E0AE0" w14:textId="77777777" w:rsidTr="000F02DF">
        <w:trPr>
          <w:jc w:val="center"/>
        </w:trPr>
        <w:tc>
          <w:tcPr>
            <w:tcW w:w="4876" w:type="dxa"/>
            <w:tcBorders>
              <w:top w:val="nil"/>
              <w:left w:val="nil"/>
              <w:bottom w:val="nil"/>
              <w:right w:val="nil"/>
            </w:tcBorders>
          </w:tcPr>
          <w:p w14:paraId="410AAC11" w14:textId="77777777" w:rsidR="0091128F" w:rsidRPr="007D43A2" w:rsidRDefault="0091128F" w:rsidP="000F02DF">
            <w:pPr>
              <w:pStyle w:val="Normal6a"/>
            </w:pPr>
          </w:p>
        </w:tc>
        <w:tc>
          <w:tcPr>
            <w:tcW w:w="4876" w:type="dxa"/>
            <w:tcBorders>
              <w:top w:val="nil"/>
              <w:left w:val="nil"/>
              <w:bottom w:val="nil"/>
              <w:right w:val="nil"/>
            </w:tcBorders>
          </w:tcPr>
          <w:p w14:paraId="5177F139" w14:textId="77777777" w:rsidR="0091128F" w:rsidRPr="00261A41" w:rsidRDefault="0091128F" w:rsidP="000F02DF">
            <w:pPr>
              <w:pStyle w:val="Normal6a"/>
            </w:pPr>
            <w:r w:rsidRPr="00261A41">
              <w:rPr>
                <w:b/>
                <w:i/>
              </w:rPr>
              <w:t>10α.</w:t>
            </w:r>
            <w:r w:rsidRPr="00261A41">
              <w:tab/>
            </w:r>
            <w:r w:rsidRPr="00261A41">
              <w:rPr>
                <w:b/>
                <w:i/>
              </w:rPr>
              <w:t>καλεί τα κράτη μέλη να διαθέσουν μέρος των εσόδων του ΣΕΔΕ για την επανειδίκευση των εργαζομένων σε περιφέρειες υψηλής έντασης άνθρακα και τη στήριξη των ΜΜΕ που βρίσκονται σε μετάβαση·</w:t>
            </w:r>
          </w:p>
        </w:tc>
      </w:tr>
    </w:tbl>
    <w:p w14:paraId="75A3EDD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CE75ED8" w14:textId="77777777" w:rsidR="0091128F" w:rsidRPr="00261A41" w:rsidRDefault="0091128F" w:rsidP="0091128F">
      <w:r>
        <w:rPr>
          <w:rStyle w:val="HideTWBExt"/>
        </w:rPr>
        <w:t>&lt;/Amend&gt;</w:t>
      </w:r>
    </w:p>
    <w:p w14:paraId="11B86237"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225</w:t>
      </w:r>
      <w:r>
        <w:rPr>
          <w:rStyle w:val="HideTWBExt"/>
        </w:rPr>
        <w:t>&lt;/NumAm&gt;</w:t>
      </w:r>
    </w:p>
    <w:p w14:paraId="699C87C8"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3511FF84" w14:textId="77777777" w:rsidR="0091128F" w:rsidRPr="00261A41" w:rsidRDefault="0091128F" w:rsidP="0091128F">
      <w:pPr>
        <w:pStyle w:val="NormalBold"/>
      </w:pPr>
      <w:r>
        <w:rPr>
          <w:rStyle w:val="HideTWBExt"/>
          <w:b w:val="0"/>
        </w:rPr>
        <w:t>&lt;/RepeatBlock-By&gt;</w:t>
      </w:r>
    </w:p>
    <w:p w14:paraId="0E84281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F0302F2" w14:textId="77777777" w:rsidR="0091128F" w:rsidRPr="00261A41" w:rsidRDefault="0091128F" w:rsidP="0091128F">
      <w:pPr>
        <w:pStyle w:val="NormalBold"/>
      </w:pPr>
      <w:r>
        <w:rPr>
          <w:rStyle w:val="HideTWBExt"/>
        </w:rPr>
        <w:t>&lt;Article&gt;</w:t>
      </w:r>
      <w:r w:rsidRPr="00261A41">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A62E0E" w14:textId="77777777" w:rsidTr="000F02DF">
        <w:trPr>
          <w:trHeight w:hRule="exact" w:val="240"/>
          <w:jc w:val="center"/>
        </w:trPr>
        <w:tc>
          <w:tcPr>
            <w:tcW w:w="9752" w:type="dxa"/>
            <w:gridSpan w:val="2"/>
            <w:tcBorders>
              <w:top w:val="nil"/>
              <w:left w:val="nil"/>
              <w:bottom w:val="nil"/>
              <w:right w:val="nil"/>
            </w:tcBorders>
          </w:tcPr>
          <w:p w14:paraId="31950323" w14:textId="77777777" w:rsidR="0091128F" w:rsidRPr="007D43A2" w:rsidRDefault="0091128F" w:rsidP="000F02DF"/>
        </w:tc>
      </w:tr>
      <w:tr w:rsidR="0091128F" w:rsidRPr="007D43A2" w14:paraId="72A6D551" w14:textId="77777777" w:rsidTr="000F02DF">
        <w:trPr>
          <w:trHeight w:val="240"/>
          <w:jc w:val="center"/>
        </w:trPr>
        <w:tc>
          <w:tcPr>
            <w:tcW w:w="4876" w:type="dxa"/>
            <w:tcBorders>
              <w:top w:val="nil"/>
              <w:left w:val="nil"/>
              <w:bottom w:val="nil"/>
              <w:right w:val="nil"/>
            </w:tcBorders>
          </w:tcPr>
          <w:p w14:paraId="4E41AED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8DD738D" w14:textId="77777777" w:rsidR="0091128F" w:rsidRPr="007D43A2" w:rsidRDefault="0091128F" w:rsidP="000F02DF">
            <w:pPr>
              <w:pStyle w:val="AmColumnHeading"/>
            </w:pPr>
            <w:r w:rsidRPr="00261A41">
              <w:t>Τροπολογία</w:t>
            </w:r>
          </w:p>
        </w:tc>
      </w:tr>
      <w:tr w:rsidR="0091128F" w:rsidRPr="00261A41" w14:paraId="5DDAE9E5" w14:textId="77777777" w:rsidTr="000F02DF">
        <w:trPr>
          <w:jc w:val="center"/>
        </w:trPr>
        <w:tc>
          <w:tcPr>
            <w:tcW w:w="4876" w:type="dxa"/>
            <w:tcBorders>
              <w:top w:val="nil"/>
              <w:left w:val="nil"/>
              <w:bottom w:val="nil"/>
              <w:right w:val="nil"/>
            </w:tcBorders>
          </w:tcPr>
          <w:p w14:paraId="05527040" w14:textId="77777777" w:rsidR="0091128F" w:rsidRPr="007D43A2" w:rsidRDefault="0091128F" w:rsidP="000F02DF">
            <w:pPr>
              <w:pStyle w:val="Normal6a"/>
            </w:pPr>
          </w:p>
        </w:tc>
        <w:tc>
          <w:tcPr>
            <w:tcW w:w="4876" w:type="dxa"/>
            <w:tcBorders>
              <w:top w:val="nil"/>
              <w:left w:val="nil"/>
              <w:bottom w:val="nil"/>
              <w:right w:val="nil"/>
            </w:tcBorders>
          </w:tcPr>
          <w:p w14:paraId="46A90969" w14:textId="77777777" w:rsidR="0091128F" w:rsidRPr="00261A41" w:rsidRDefault="0091128F" w:rsidP="000F02DF">
            <w:pPr>
              <w:pStyle w:val="Normal6a"/>
            </w:pPr>
            <w:r w:rsidRPr="00261A41">
              <w:rPr>
                <w:b/>
                <w:i/>
              </w:rPr>
              <w:t>10β.</w:t>
            </w:r>
            <w:r w:rsidRPr="00261A41">
              <w:tab/>
            </w:r>
            <w:r w:rsidRPr="00261A41">
              <w:rPr>
                <w:b/>
                <w:i/>
              </w:rPr>
              <w:t>υπενθυμίζει ότι είναι σημαντικό να διασφαλιστεί υψηλό επίπεδο υγείας και ασφάλειας των εργαζομένων στην εργασία· τονίζει τη σημασία της προορατικής αντιμετώπισης των εξελισσόμενων κινδύνων υγείας και ασφάλειας στην εργασία για τα εργασιακά καθήκοντα, τα πρότυπα και τους χώρους εργασίας, ιδίως των περιβαλλοντικών και ψυχοκοινωνικών κινδύνων, στο πλαίσιο της διττής μετάβασης· καλεί την Επιτροπή να προβεί σε ολοκληρωμένη επανεξέταση του ισχύοντος στρατηγικού πλαισίου για την υγεία και την ασφάλεια στην εργασία και του υφιστάμενου νομοθετικού πλαισίου για την υγεία και την ασφάλεια στην εργασία, με σκοπό τον εντοπισμό των εναπομενόντων κενών και την υποβολή νέων ή επικαιροποιημένων προτάσεων ώστε το ενωσιακό κεκτημένο να παραμείνει κατάλληλο για τον σκοπό του και να συμβάλει στη διαμόρφωση του στρατηγικού πλαισίου μετά το 2027·</w:t>
            </w:r>
          </w:p>
        </w:tc>
      </w:tr>
    </w:tbl>
    <w:p w14:paraId="324BCD7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116D8FA" w14:textId="77777777" w:rsidR="0091128F" w:rsidRPr="00261A41" w:rsidRDefault="0091128F" w:rsidP="0091128F">
      <w:r>
        <w:rPr>
          <w:rStyle w:val="HideTWBExt"/>
        </w:rPr>
        <w:t>&lt;/Amend&gt;</w:t>
      </w:r>
    </w:p>
    <w:p w14:paraId="2E2F9EA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226</w:t>
      </w:r>
      <w:r>
        <w:rPr>
          <w:rStyle w:val="HideTWBExt"/>
        </w:rPr>
        <w:t>&lt;/NumAm&gt;</w:t>
      </w:r>
    </w:p>
    <w:p w14:paraId="73E55443"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3FDE7D02"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556E9A81"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0F2A2C78" w14:textId="77777777" w:rsidR="0091128F" w:rsidRPr="00261A41" w:rsidRDefault="0091128F" w:rsidP="0091128F">
      <w:pPr>
        <w:pStyle w:val="NormalBold"/>
      </w:pPr>
      <w:r>
        <w:rPr>
          <w:rStyle w:val="HideTWBExt"/>
          <w:b w:val="0"/>
        </w:rPr>
        <w:t>&lt;/RepeatBlock-By&gt;</w:t>
      </w:r>
    </w:p>
    <w:p w14:paraId="5FF8B6C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3880F09" w14:textId="77777777" w:rsidR="0091128F" w:rsidRPr="00261A41" w:rsidRDefault="0091128F" w:rsidP="0091128F">
      <w:pPr>
        <w:pStyle w:val="NormalBold"/>
      </w:pPr>
      <w:r>
        <w:rPr>
          <w:rStyle w:val="HideTWBExt"/>
        </w:rPr>
        <w:t>&lt;Article&gt;</w:t>
      </w:r>
      <w:r w:rsidRPr="00261A41">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6058295" w14:textId="77777777" w:rsidTr="000F02DF">
        <w:trPr>
          <w:trHeight w:hRule="exact" w:val="240"/>
          <w:jc w:val="center"/>
        </w:trPr>
        <w:tc>
          <w:tcPr>
            <w:tcW w:w="9752" w:type="dxa"/>
            <w:gridSpan w:val="2"/>
            <w:tcBorders>
              <w:top w:val="nil"/>
              <w:left w:val="nil"/>
              <w:bottom w:val="nil"/>
              <w:right w:val="nil"/>
            </w:tcBorders>
          </w:tcPr>
          <w:p w14:paraId="75B5AEF2" w14:textId="77777777" w:rsidR="0091128F" w:rsidRPr="007D43A2" w:rsidRDefault="0091128F" w:rsidP="000F02DF"/>
        </w:tc>
      </w:tr>
      <w:tr w:rsidR="0091128F" w:rsidRPr="007D43A2" w14:paraId="4F197519" w14:textId="77777777" w:rsidTr="000F02DF">
        <w:trPr>
          <w:trHeight w:val="240"/>
          <w:jc w:val="center"/>
        </w:trPr>
        <w:tc>
          <w:tcPr>
            <w:tcW w:w="4876" w:type="dxa"/>
            <w:tcBorders>
              <w:top w:val="nil"/>
              <w:left w:val="nil"/>
              <w:bottom w:val="nil"/>
              <w:right w:val="nil"/>
            </w:tcBorders>
          </w:tcPr>
          <w:p w14:paraId="2C6F73F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AC05213" w14:textId="77777777" w:rsidR="0091128F" w:rsidRPr="007D43A2" w:rsidRDefault="0091128F" w:rsidP="000F02DF">
            <w:pPr>
              <w:pStyle w:val="AmColumnHeading"/>
            </w:pPr>
            <w:r w:rsidRPr="00261A41">
              <w:t>Τροπολογία</w:t>
            </w:r>
          </w:p>
        </w:tc>
      </w:tr>
      <w:tr w:rsidR="0091128F" w:rsidRPr="00261A41" w14:paraId="335326A1" w14:textId="77777777" w:rsidTr="000F02DF">
        <w:trPr>
          <w:jc w:val="center"/>
        </w:trPr>
        <w:tc>
          <w:tcPr>
            <w:tcW w:w="4876" w:type="dxa"/>
            <w:tcBorders>
              <w:top w:val="nil"/>
              <w:left w:val="nil"/>
              <w:bottom w:val="nil"/>
              <w:right w:val="nil"/>
            </w:tcBorders>
          </w:tcPr>
          <w:p w14:paraId="1EAE23E4" w14:textId="77777777" w:rsidR="0091128F" w:rsidRPr="007D43A2"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w:t>
            </w:r>
            <w:r w:rsidRPr="00261A41">
              <w:rPr>
                <w:b/>
                <w:i/>
              </w:rPr>
              <w:t>κατά τις περιόδους</w:t>
            </w:r>
            <w:r w:rsidRPr="00261A41">
              <w:t xml:space="preserve"> μετάβασης· </w:t>
            </w:r>
            <w:r w:rsidRPr="00261A41">
              <w:rPr>
                <w:b/>
                <w:i/>
              </w:rPr>
              <w:t>καλεί τα</w:t>
            </w:r>
            <w:r w:rsidRPr="00261A41">
              <w:t xml:space="preserve">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w:t>
            </w:r>
            <w:r w:rsidRPr="00261A41">
              <w:rPr>
                <w:b/>
                <w:i/>
              </w:rPr>
              <w:t>τη διττή μετάβαση</w:t>
            </w:r>
            <w:r w:rsidRPr="00261A41">
              <w:t xml:space="preserve"> που επηρεάζει την αγορά εργασίας·</w:t>
            </w:r>
          </w:p>
        </w:tc>
        <w:tc>
          <w:tcPr>
            <w:tcW w:w="4876" w:type="dxa"/>
            <w:tcBorders>
              <w:top w:val="nil"/>
              <w:left w:val="nil"/>
              <w:bottom w:val="nil"/>
              <w:right w:val="nil"/>
            </w:tcBorders>
          </w:tcPr>
          <w:p w14:paraId="19A39335"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w:t>
            </w:r>
            <w:r w:rsidRPr="00261A41">
              <w:rPr>
                <w:b/>
                <w:i/>
              </w:rPr>
              <w:t>που χάνουν τις δουλειές τους ως αποτέλεσμα των πολιτικών</w:t>
            </w:r>
            <w:r w:rsidRPr="00261A41">
              <w:t xml:space="preserve"> μετάβασης· </w:t>
            </w:r>
            <w:r w:rsidRPr="00261A41">
              <w:rPr>
                <w:b/>
                <w:i/>
              </w:rPr>
              <w:t>συνιστά στα</w:t>
            </w:r>
            <w:r w:rsidRPr="00261A41">
              <w:t xml:space="preserve">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w:t>
            </w:r>
            <w:r w:rsidRPr="00261A41">
              <w:rPr>
                <w:b/>
                <w:i/>
              </w:rPr>
              <w:t>την ευρωπαϊκή νομοθεσία</w:t>
            </w:r>
            <w:r w:rsidRPr="00261A41">
              <w:t xml:space="preserve"> που επηρεάζει την αγορά εργασίας·</w:t>
            </w:r>
          </w:p>
        </w:tc>
      </w:tr>
    </w:tbl>
    <w:p w14:paraId="17FDC82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7DF55071" w14:textId="77777777" w:rsidR="0091128F" w:rsidRPr="00261A41" w:rsidRDefault="0091128F" w:rsidP="0091128F">
      <w:r>
        <w:rPr>
          <w:rStyle w:val="HideTWBExt"/>
        </w:rPr>
        <w:t>&lt;/Amend&gt;</w:t>
      </w:r>
    </w:p>
    <w:p w14:paraId="3BBF636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227</w:t>
      </w:r>
      <w:r>
        <w:rPr>
          <w:rStyle w:val="HideTWBExt"/>
        </w:rPr>
        <w:t>&lt;/NumAm&gt;</w:t>
      </w:r>
    </w:p>
    <w:p w14:paraId="3855CAE0"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4E54C665" w14:textId="77777777" w:rsidR="0091128F" w:rsidRPr="00261A41" w:rsidRDefault="0091128F" w:rsidP="0091128F">
      <w:pPr>
        <w:pStyle w:val="NormalBold"/>
      </w:pPr>
      <w:r>
        <w:rPr>
          <w:rStyle w:val="HideTWBExt"/>
          <w:b w:val="0"/>
        </w:rPr>
        <w:t>&lt;/RepeatBlock-By&gt;</w:t>
      </w:r>
    </w:p>
    <w:p w14:paraId="254BF46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DECA401" w14:textId="77777777" w:rsidR="0091128F" w:rsidRPr="00261A41" w:rsidRDefault="0091128F" w:rsidP="0091128F">
      <w:pPr>
        <w:pStyle w:val="NormalBold"/>
      </w:pPr>
      <w:r>
        <w:rPr>
          <w:rStyle w:val="HideTWBExt"/>
        </w:rPr>
        <w:t>&lt;Article&gt;</w:t>
      </w:r>
      <w:r w:rsidRPr="00261A41">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1546B19" w14:textId="77777777" w:rsidTr="000F02DF">
        <w:trPr>
          <w:trHeight w:hRule="exact" w:val="240"/>
          <w:jc w:val="center"/>
        </w:trPr>
        <w:tc>
          <w:tcPr>
            <w:tcW w:w="9752" w:type="dxa"/>
            <w:gridSpan w:val="2"/>
            <w:tcBorders>
              <w:top w:val="nil"/>
              <w:left w:val="nil"/>
              <w:bottom w:val="nil"/>
              <w:right w:val="nil"/>
            </w:tcBorders>
          </w:tcPr>
          <w:p w14:paraId="2A5CB339" w14:textId="77777777" w:rsidR="0091128F" w:rsidRPr="007D43A2" w:rsidRDefault="0091128F" w:rsidP="000F02DF"/>
        </w:tc>
      </w:tr>
      <w:tr w:rsidR="0091128F" w:rsidRPr="007D43A2" w14:paraId="3172D41E" w14:textId="77777777" w:rsidTr="000F02DF">
        <w:trPr>
          <w:trHeight w:val="240"/>
          <w:jc w:val="center"/>
        </w:trPr>
        <w:tc>
          <w:tcPr>
            <w:tcW w:w="4876" w:type="dxa"/>
            <w:tcBorders>
              <w:top w:val="nil"/>
              <w:left w:val="nil"/>
              <w:bottom w:val="nil"/>
              <w:right w:val="nil"/>
            </w:tcBorders>
          </w:tcPr>
          <w:p w14:paraId="5E9D6C4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850DE73" w14:textId="77777777" w:rsidR="0091128F" w:rsidRPr="007D43A2" w:rsidRDefault="0091128F" w:rsidP="000F02DF">
            <w:pPr>
              <w:pStyle w:val="AmColumnHeading"/>
            </w:pPr>
            <w:r w:rsidRPr="00261A41">
              <w:t>Τροπολογία</w:t>
            </w:r>
          </w:p>
        </w:tc>
      </w:tr>
      <w:tr w:rsidR="0091128F" w:rsidRPr="00261A41" w14:paraId="31B2C7FE" w14:textId="77777777" w:rsidTr="000F02DF">
        <w:trPr>
          <w:jc w:val="center"/>
        </w:trPr>
        <w:tc>
          <w:tcPr>
            <w:tcW w:w="4876" w:type="dxa"/>
            <w:tcBorders>
              <w:top w:val="nil"/>
              <w:left w:val="nil"/>
              <w:bottom w:val="nil"/>
              <w:right w:val="nil"/>
            </w:tcBorders>
          </w:tcPr>
          <w:p w14:paraId="1D4063C8" w14:textId="77777777" w:rsidR="0091128F" w:rsidRPr="007D43A2" w:rsidRDefault="0091128F" w:rsidP="000F02DF">
            <w:pPr>
              <w:pStyle w:val="Normal6a"/>
            </w:pPr>
            <w:r w:rsidRPr="00261A41">
              <w:t>11.</w:t>
            </w:r>
            <w:r w:rsidRPr="00261A41">
              <w:tab/>
              <w:t>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c>
          <w:tcPr>
            <w:tcW w:w="4876" w:type="dxa"/>
            <w:tcBorders>
              <w:top w:val="nil"/>
              <w:left w:val="nil"/>
              <w:bottom w:val="nil"/>
              <w:right w:val="nil"/>
            </w:tcBorders>
          </w:tcPr>
          <w:p w14:paraId="4A40C42D"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 </w:t>
            </w:r>
            <w:r w:rsidRPr="00261A41">
              <w:rPr>
                <w:b/>
                <w:i/>
              </w:rPr>
              <w:t>παροτρύνει τα κράτη μέλη να εφαρμόσουν πλήρως τη σύσταση του Συμβουλίου σχετικά με την κοινωνική προστασία για τους εργαζομένους και τους αυτοαπασχολούμενους· καλεί την Επιτροπή να παρακολουθεί τους κινδύνους και την πρόοδο προς τις δράσεις αυτές μέσω του πίνακα κοινωνικών αποτελεσμάτων και του πλαισίου κοινωνικής σύγκλισης· τονίζει ότι είναι σημαντικό να διασφαλιστεί ότι οι προσφορές εθνικών δημόσιων υπηρεσιών απασχόλησης είναι σημαντικές για τις μεταβαλλόμενες εξελίξεις στην αγορά εργασίας, ώστε να διασφαλίζεται η υποστήριξη και η διευκόλυνση των ατόμων που αλλάζουν θέσεις εργασίας λόγω μεταβάσεων·</w:t>
            </w:r>
          </w:p>
        </w:tc>
      </w:tr>
    </w:tbl>
    <w:p w14:paraId="32AF265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45F24B0" w14:textId="77777777" w:rsidR="0091128F" w:rsidRPr="00261A41" w:rsidRDefault="0091128F" w:rsidP="0091128F">
      <w:r>
        <w:rPr>
          <w:rStyle w:val="HideTWBExt"/>
        </w:rPr>
        <w:t>&lt;/Amend&gt;</w:t>
      </w:r>
    </w:p>
    <w:p w14:paraId="6D9C209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228</w:t>
      </w:r>
      <w:r>
        <w:rPr>
          <w:rStyle w:val="HideTWBExt"/>
        </w:rPr>
        <w:t>&lt;/NumAm&gt;</w:t>
      </w:r>
    </w:p>
    <w:p w14:paraId="199ACD39"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2BFB622" w14:textId="77777777" w:rsidR="0091128F" w:rsidRPr="00261A41" w:rsidRDefault="0091128F" w:rsidP="0091128F">
      <w:pPr>
        <w:pStyle w:val="NormalBold"/>
      </w:pPr>
      <w:r>
        <w:rPr>
          <w:rStyle w:val="HideTWBExt"/>
          <w:b w:val="0"/>
        </w:rPr>
        <w:t>&lt;/RepeatBlock-By&gt;</w:t>
      </w:r>
    </w:p>
    <w:p w14:paraId="6FBB198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7D0494E" w14:textId="77777777" w:rsidR="0091128F" w:rsidRPr="00261A41" w:rsidRDefault="0091128F" w:rsidP="0091128F">
      <w:pPr>
        <w:pStyle w:val="NormalBold"/>
      </w:pPr>
      <w:r>
        <w:rPr>
          <w:rStyle w:val="HideTWBExt"/>
        </w:rPr>
        <w:t>&lt;Article&gt;</w:t>
      </w:r>
      <w:r w:rsidRPr="00261A41">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A23DDD9" w14:textId="77777777" w:rsidTr="000F02DF">
        <w:trPr>
          <w:trHeight w:hRule="exact" w:val="240"/>
          <w:jc w:val="center"/>
        </w:trPr>
        <w:tc>
          <w:tcPr>
            <w:tcW w:w="9752" w:type="dxa"/>
            <w:gridSpan w:val="2"/>
            <w:tcBorders>
              <w:top w:val="nil"/>
              <w:left w:val="nil"/>
              <w:bottom w:val="nil"/>
              <w:right w:val="nil"/>
            </w:tcBorders>
          </w:tcPr>
          <w:p w14:paraId="0C9924C2" w14:textId="77777777" w:rsidR="0091128F" w:rsidRPr="007D43A2" w:rsidRDefault="0091128F" w:rsidP="000F02DF"/>
        </w:tc>
      </w:tr>
      <w:tr w:rsidR="0091128F" w:rsidRPr="007D43A2" w14:paraId="2AC367FC" w14:textId="77777777" w:rsidTr="000F02DF">
        <w:trPr>
          <w:trHeight w:val="240"/>
          <w:jc w:val="center"/>
        </w:trPr>
        <w:tc>
          <w:tcPr>
            <w:tcW w:w="4876" w:type="dxa"/>
            <w:tcBorders>
              <w:top w:val="nil"/>
              <w:left w:val="nil"/>
              <w:bottom w:val="nil"/>
              <w:right w:val="nil"/>
            </w:tcBorders>
          </w:tcPr>
          <w:p w14:paraId="7D02B09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B3D53C4" w14:textId="77777777" w:rsidR="0091128F" w:rsidRPr="007D43A2" w:rsidRDefault="0091128F" w:rsidP="000F02DF">
            <w:pPr>
              <w:pStyle w:val="AmColumnHeading"/>
            </w:pPr>
            <w:r w:rsidRPr="00261A41">
              <w:t>Τροπολογία</w:t>
            </w:r>
          </w:p>
        </w:tc>
      </w:tr>
      <w:tr w:rsidR="0091128F" w:rsidRPr="00261A41" w14:paraId="47F75333" w14:textId="77777777" w:rsidTr="000F02DF">
        <w:trPr>
          <w:jc w:val="center"/>
        </w:trPr>
        <w:tc>
          <w:tcPr>
            <w:tcW w:w="4876" w:type="dxa"/>
            <w:tcBorders>
              <w:top w:val="nil"/>
              <w:left w:val="nil"/>
              <w:bottom w:val="nil"/>
              <w:right w:val="nil"/>
            </w:tcBorders>
          </w:tcPr>
          <w:p w14:paraId="25790A09" w14:textId="77777777" w:rsidR="0091128F" w:rsidRPr="007D43A2"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w:t>
            </w:r>
            <w:r w:rsidRPr="00261A41">
              <w:rPr>
                <w:b/>
                <w:i/>
              </w:rPr>
              <w:t>εκσυγχρονίσουν και να</w:t>
            </w:r>
            <w:r w:rsidRPr="00261A41">
              <w:t xml:space="preserve">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c>
          <w:tcPr>
            <w:tcW w:w="4876" w:type="dxa"/>
            <w:tcBorders>
              <w:top w:val="nil"/>
              <w:left w:val="nil"/>
              <w:bottom w:val="nil"/>
              <w:right w:val="nil"/>
            </w:tcBorders>
          </w:tcPr>
          <w:p w14:paraId="2F82CCCB"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w:t>
            </w:r>
            <w:r w:rsidRPr="00261A41">
              <w:rPr>
                <w:b/>
                <w:i/>
              </w:rPr>
              <w:t>και την ενίσχυση της κοινωνικής συνοχής</w:t>
            </w:r>
            <w:r w:rsidRPr="00261A41">
              <w:t xml:space="preserve"> κατά τις περιόδους μετάβασης· καλεί τα κράτη μέλη</w:t>
            </w:r>
            <w:r w:rsidRPr="00261A41">
              <w:rPr>
                <w:b/>
                <w:i/>
              </w:rPr>
              <w:t>, σε διαβούλευση με τους κοινωνικούς εταίρους και τις οργανώσεις της κοινωνίας των πολιτών,</w:t>
            </w:r>
            <w:r w:rsidRPr="00261A41">
              <w:t xml:space="preserve"> να ενισχύσουν τα συστήματα και τις υπηρεσίες τους κοινωνικής προστασίας, </w:t>
            </w:r>
            <w:r w:rsidRPr="00261A41">
              <w:rPr>
                <w:b/>
                <w:i/>
              </w:rPr>
              <w:t>καθώς και να στηρίξουν τους μη κερδοσκοπικούς παρόχους κοινωνικών υπηρεσιών, με ιδιαίτερη έμφαση στη δίκαιη και προοδευτική φορολόγηση, τις πολιτικές κοινωνικής ένταξης, την εισοδηματική στήριξη και την πρόσβαση σε οικονομικά προσιτές βασικές υπηρεσίες και στέγαση,</w:t>
            </w:r>
            <w:r w:rsidRPr="00261A41">
              <w:t xml:space="preserve"> προκειμένου να διασφαλιστεί η ανθεκτικότητα έναντι κλυδωνισμών που προκύπτουν από τη διττή μετάβαση που επηρεάζει την αγορά εργασίας </w:t>
            </w:r>
            <w:r w:rsidRPr="00261A41">
              <w:rPr>
                <w:b/>
                <w:i/>
              </w:rPr>
              <w:t>και ότι οι εργαζόμενοι που πλήττονται από την απώλεια θέσεων εργασίας μπορούν να διατηρήσουν όσο το δυνατόν περισσότερο το βιοτικό τους επίπεδο</w:t>
            </w:r>
            <w:r w:rsidRPr="00261A41">
              <w:t>·</w:t>
            </w:r>
          </w:p>
        </w:tc>
      </w:tr>
    </w:tbl>
    <w:p w14:paraId="763FA1F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2367EA5" w14:textId="77777777" w:rsidR="0091128F" w:rsidRPr="00261A41" w:rsidRDefault="0091128F" w:rsidP="0091128F">
      <w:r>
        <w:rPr>
          <w:rStyle w:val="HideTWBExt"/>
        </w:rPr>
        <w:t>&lt;/Amend&gt;</w:t>
      </w:r>
    </w:p>
    <w:p w14:paraId="543E154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229</w:t>
      </w:r>
      <w:r>
        <w:rPr>
          <w:rStyle w:val="HideTWBExt"/>
        </w:rPr>
        <w:t>&lt;/NumAm&gt;</w:t>
      </w:r>
    </w:p>
    <w:p w14:paraId="6CC2FEA3"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0FAF95C0" w14:textId="77777777" w:rsidR="0091128F" w:rsidRPr="00261A41" w:rsidRDefault="0091128F" w:rsidP="0091128F">
      <w:pPr>
        <w:pStyle w:val="NormalBold"/>
      </w:pPr>
      <w:r>
        <w:rPr>
          <w:rStyle w:val="HideTWBExt"/>
          <w:b w:val="0"/>
        </w:rPr>
        <w:t>&lt;/RepeatBlock-By&gt;</w:t>
      </w:r>
    </w:p>
    <w:p w14:paraId="5E1094D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D2A7E0E" w14:textId="77777777" w:rsidR="0091128F" w:rsidRPr="00261A41" w:rsidRDefault="0091128F" w:rsidP="0091128F">
      <w:pPr>
        <w:pStyle w:val="NormalBold"/>
      </w:pPr>
      <w:r>
        <w:rPr>
          <w:rStyle w:val="HideTWBExt"/>
        </w:rPr>
        <w:t>&lt;Article&gt;</w:t>
      </w:r>
      <w:r w:rsidRPr="00261A41">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D550023" w14:textId="77777777" w:rsidTr="000F02DF">
        <w:trPr>
          <w:trHeight w:hRule="exact" w:val="240"/>
          <w:jc w:val="center"/>
        </w:trPr>
        <w:tc>
          <w:tcPr>
            <w:tcW w:w="9752" w:type="dxa"/>
            <w:gridSpan w:val="2"/>
            <w:tcBorders>
              <w:top w:val="nil"/>
              <w:left w:val="nil"/>
              <w:bottom w:val="nil"/>
              <w:right w:val="nil"/>
            </w:tcBorders>
          </w:tcPr>
          <w:p w14:paraId="2232AE4A" w14:textId="77777777" w:rsidR="0091128F" w:rsidRPr="007D43A2" w:rsidRDefault="0091128F" w:rsidP="000F02DF"/>
        </w:tc>
      </w:tr>
      <w:tr w:rsidR="0091128F" w:rsidRPr="007D43A2" w14:paraId="130D2CCB" w14:textId="77777777" w:rsidTr="000F02DF">
        <w:trPr>
          <w:trHeight w:val="240"/>
          <w:jc w:val="center"/>
        </w:trPr>
        <w:tc>
          <w:tcPr>
            <w:tcW w:w="4876" w:type="dxa"/>
            <w:tcBorders>
              <w:top w:val="nil"/>
              <w:left w:val="nil"/>
              <w:bottom w:val="nil"/>
              <w:right w:val="nil"/>
            </w:tcBorders>
          </w:tcPr>
          <w:p w14:paraId="10F2FB7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4A6836F" w14:textId="77777777" w:rsidR="0091128F" w:rsidRPr="007D43A2" w:rsidRDefault="0091128F" w:rsidP="000F02DF">
            <w:pPr>
              <w:pStyle w:val="AmColumnHeading"/>
            </w:pPr>
            <w:r w:rsidRPr="00261A41">
              <w:t>Τροπολογία</w:t>
            </w:r>
          </w:p>
        </w:tc>
      </w:tr>
      <w:tr w:rsidR="0091128F" w:rsidRPr="00261A41" w14:paraId="17F890D8" w14:textId="77777777" w:rsidTr="000F02DF">
        <w:trPr>
          <w:jc w:val="center"/>
        </w:trPr>
        <w:tc>
          <w:tcPr>
            <w:tcW w:w="4876" w:type="dxa"/>
            <w:tcBorders>
              <w:top w:val="nil"/>
              <w:left w:val="nil"/>
              <w:bottom w:val="nil"/>
              <w:right w:val="nil"/>
            </w:tcBorders>
          </w:tcPr>
          <w:p w14:paraId="7B7C17B2" w14:textId="77777777" w:rsidR="0091128F" w:rsidRPr="007D43A2" w:rsidRDefault="0091128F" w:rsidP="000F02DF">
            <w:pPr>
              <w:pStyle w:val="Normal6a"/>
            </w:pPr>
            <w:r w:rsidRPr="00261A41">
              <w:t>11.</w:t>
            </w:r>
            <w:r w:rsidRPr="00261A41">
              <w:tab/>
              <w:t>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c>
          <w:tcPr>
            <w:tcW w:w="4876" w:type="dxa"/>
            <w:tcBorders>
              <w:top w:val="nil"/>
              <w:left w:val="nil"/>
              <w:bottom w:val="nil"/>
              <w:right w:val="nil"/>
            </w:tcBorders>
          </w:tcPr>
          <w:p w14:paraId="62A61175"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w:t>
            </w:r>
            <w:r w:rsidRPr="00261A41">
              <w:rPr>
                <w:b/>
                <w:i/>
              </w:rPr>
              <w:t>υπογραμμίζει ότι τα ορατά οφέλη για τα νοικοκυριά, όπως οι χαμηλότεροι λογαριασμοί υπηρεσιών κοινής ωφελείας και οι βελτιωμένες συνθήκες διαβίωσης, είναι καίριας σημασίας για τη διασφάλιση της αποδοχής από το κοινό· η οδηγία θα πρέπει να συνδέει τα μέτρα ανακαίνισης με διαφανή επικοινωνία σχετικά με τα εν λόγω πλεονεκτήματα·</w:t>
            </w:r>
            <w:r w:rsidRPr="00261A41">
              <w:t xml:space="preserve">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r>
    </w:tbl>
    <w:p w14:paraId="35D9720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1F956C7" w14:textId="77777777" w:rsidR="0091128F" w:rsidRPr="00261A41" w:rsidRDefault="0091128F" w:rsidP="0091128F">
      <w:r>
        <w:rPr>
          <w:rStyle w:val="HideTWBExt"/>
        </w:rPr>
        <w:t>&lt;/Amend&gt;</w:t>
      </w:r>
    </w:p>
    <w:p w14:paraId="72D5961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230</w:t>
      </w:r>
      <w:r>
        <w:rPr>
          <w:rStyle w:val="HideTWBExt"/>
        </w:rPr>
        <w:t>&lt;/NumAm&gt;</w:t>
      </w:r>
    </w:p>
    <w:p w14:paraId="06EB7EBF"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36A1412" w14:textId="77777777" w:rsidR="0091128F" w:rsidRPr="00261A41" w:rsidRDefault="0091128F" w:rsidP="0091128F">
      <w:pPr>
        <w:pStyle w:val="NormalBold"/>
      </w:pPr>
      <w:r>
        <w:rPr>
          <w:rStyle w:val="HideTWBExt"/>
          <w:b w:val="0"/>
        </w:rPr>
        <w:t>&lt;/RepeatBlock-By&gt;</w:t>
      </w:r>
    </w:p>
    <w:p w14:paraId="6790B03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4C5C264" w14:textId="77777777" w:rsidR="0091128F" w:rsidRPr="00261A41" w:rsidRDefault="0091128F" w:rsidP="0091128F">
      <w:pPr>
        <w:pStyle w:val="NormalBold"/>
      </w:pPr>
      <w:r>
        <w:rPr>
          <w:rStyle w:val="HideTWBExt"/>
        </w:rPr>
        <w:t>&lt;Article&gt;</w:t>
      </w:r>
      <w:r w:rsidRPr="00261A41">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3DDAE82" w14:textId="77777777" w:rsidTr="000F02DF">
        <w:trPr>
          <w:trHeight w:hRule="exact" w:val="240"/>
          <w:jc w:val="center"/>
        </w:trPr>
        <w:tc>
          <w:tcPr>
            <w:tcW w:w="9752" w:type="dxa"/>
            <w:gridSpan w:val="2"/>
            <w:tcBorders>
              <w:top w:val="nil"/>
              <w:left w:val="nil"/>
              <w:bottom w:val="nil"/>
              <w:right w:val="nil"/>
            </w:tcBorders>
          </w:tcPr>
          <w:p w14:paraId="21BF52F1" w14:textId="77777777" w:rsidR="0091128F" w:rsidRPr="007D43A2" w:rsidRDefault="0091128F" w:rsidP="000F02DF"/>
        </w:tc>
      </w:tr>
      <w:tr w:rsidR="0091128F" w:rsidRPr="007D43A2" w14:paraId="3EE52F75" w14:textId="77777777" w:rsidTr="000F02DF">
        <w:trPr>
          <w:trHeight w:val="240"/>
          <w:jc w:val="center"/>
        </w:trPr>
        <w:tc>
          <w:tcPr>
            <w:tcW w:w="4876" w:type="dxa"/>
            <w:tcBorders>
              <w:top w:val="nil"/>
              <w:left w:val="nil"/>
              <w:bottom w:val="nil"/>
              <w:right w:val="nil"/>
            </w:tcBorders>
          </w:tcPr>
          <w:p w14:paraId="2A7C8B9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703FBF2" w14:textId="77777777" w:rsidR="0091128F" w:rsidRPr="007D43A2" w:rsidRDefault="0091128F" w:rsidP="000F02DF">
            <w:pPr>
              <w:pStyle w:val="AmColumnHeading"/>
            </w:pPr>
            <w:r w:rsidRPr="00261A41">
              <w:t>Τροπολογία</w:t>
            </w:r>
          </w:p>
        </w:tc>
      </w:tr>
      <w:tr w:rsidR="0091128F" w:rsidRPr="00261A41" w14:paraId="7A23043C" w14:textId="77777777" w:rsidTr="000F02DF">
        <w:trPr>
          <w:jc w:val="center"/>
        </w:trPr>
        <w:tc>
          <w:tcPr>
            <w:tcW w:w="4876" w:type="dxa"/>
            <w:tcBorders>
              <w:top w:val="nil"/>
              <w:left w:val="nil"/>
              <w:bottom w:val="nil"/>
              <w:right w:val="nil"/>
            </w:tcBorders>
          </w:tcPr>
          <w:p w14:paraId="795A6C59" w14:textId="77777777" w:rsidR="0091128F" w:rsidRPr="007D43A2" w:rsidRDefault="0091128F" w:rsidP="000F02DF">
            <w:pPr>
              <w:pStyle w:val="Normal6a"/>
            </w:pPr>
            <w:r w:rsidRPr="00261A41">
              <w:t>11.</w:t>
            </w:r>
            <w:r w:rsidRPr="00261A41">
              <w:tab/>
              <w:t>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c>
          <w:tcPr>
            <w:tcW w:w="4876" w:type="dxa"/>
            <w:tcBorders>
              <w:top w:val="nil"/>
              <w:left w:val="nil"/>
              <w:bottom w:val="nil"/>
              <w:right w:val="nil"/>
            </w:tcBorders>
          </w:tcPr>
          <w:p w14:paraId="1CFB922A"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 </w:t>
            </w:r>
            <w:r w:rsidRPr="00261A41">
              <w:rPr>
                <w:b/>
                <w:i/>
              </w:rPr>
              <w:t>επισημαίνει ότι, προκειμένου να διασφαλιστεί μια δίκαιη και ισότιμη μετάβαση, τα συστήματα κοινωνικής προστασίας και τα δίχτυα ασφαλείας θα πρέπει να εγγυώνται την ποιότητα της εργασίας, το εισόδημα και τη σταθερότητα για τα άτομα·</w:t>
            </w:r>
          </w:p>
        </w:tc>
      </w:tr>
    </w:tbl>
    <w:p w14:paraId="2C666DB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08C6331" w14:textId="77777777" w:rsidR="0091128F" w:rsidRPr="00261A41" w:rsidRDefault="0091128F" w:rsidP="0091128F">
      <w:r>
        <w:rPr>
          <w:rStyle w:val="HideTWBExt"/>
        </w:rPr>
        <w:t>&lt;/Amend&gt;</w:t>
      </w:r>
    </w:p>
    <w:p w14:paraId="4BAC9F08"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231</w:t>
      </w:r>
      <w:r w:rsidRPr="007D43A2">
        <w:rPr>
          <w:rStyle w:val="HideTWBExt"/>
        </w:rPr>
        <w:t>&lt;/NumAm&gt;</w:t>
      </w:r>
    </w:p>
    <w:p w14:paraId="385DCE53"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01C10685" w14:textId="77777777" w:rsidR="0091128F" w:rsidRPr="00261A41" w:rsidRDefault="0091128F" w:rsidP="0091128F">
      <w:pPr>
        <w:pStyle w:val="NormalBold"/>
      </w:pPr>
      <w:r w:rsidRPr="007D43A2">
        <w:rPr>
          <w:rStyle w:val="HideTWBExt"/>
          <w:b w:val="0"/>
        </w:rPr>
        <w:t>&lt;/RepeatBlock-By&gt;</w:t>
      </w:r>
    </w:p>
    <w:p w14:paraId="6523D0EA"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2A128E7B" w14:textId="77777777" w:rsidR="0091128F" w:rsidRPr="00261A41" w:rsidRDefault="0091128F" w:rsidP="0091128F">
      <w:pPr>
        <w:pStyle w:val="NormalBold"/>
      </w:pPr>
      <w:r w:rsidRPr="007D43A2">
        <w:rPr>
          <w:rStyle w:val="HideTWBExt"/>
        </w:rPr>
        <w:t>&lt;Article&gt;</w:t>
      </w:r>
      <w:r w:rsidRPr="00261A41">
        <w:t>Παράγραφος 11</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7730DE7" w14:textId="77777777" w:rsidTr="000F02DF">
        <w:trPr>
          <w:trHeight w:hRule="exact" w:val="240"/>
          <w:jc w:val="center"/>
        </w:trPr>
        <w:tc>
          <w:tcPr>
            <w:tcW w:w="9752" w:type="dxa"/>
            <w:gridSpan w:val="2"/>
            <w:tcBorders>
              <w:top w:val="nil"/>
              <w:left w:val="nil"/>
              <w:bottom w:val="nil"/>
              <w:right w:val="nil"/>
            </w:tcBorders>
          </w:tcPr>
          <w:p w14:paraId="24F0DDA0" w14:textId="77777777" w:rsidR="0091128F" w:rsidRPr="007D43A2" w:rsidRDefault="0091128F" w:rsidP="000F02DF"/>
        </w:tc>
      </w:tr>
      <w:tr w:rsidR="0091128F" w:rsidRPr="007D43A2" w14:paraId="06B7CBAC" w14:textId="77777777" w:rsidTr="000F02DF">
        <w:trPr>
          <w:trHeight w:val="240"/>
          <w:jc w:val="center"/>
        </w:trPr>
        <w:tc>
          <w:tcPr>
            <w:tcW w:w="4876" w:type="dxa"/>
            <w:tcBorders>
              <w:top w:val="nil"/>
              <w:left w:val="nil"/>
              <w:bottom w:val="nil"/>
              <w:right w:val="nil"/>
            </w:tcBorders>
          </w:tcPr>
          <w:p w14:paraId="23E93B6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59881C9" w14:textId="77777777" w:rsidR="0091128F" w:rsidRPr="007D43A2" w:rsidRDefault="0091128F" w:rsidP="000F02DF">
            <w:pPr>
              <w:pStyle w:val="AmColumnHeading"/>
            </w:pPr>
            <w:r w:rsidRPr="00261A41">
              <w:t>Τροπολογία</w:t>
            </w:r>
          </w:p>
        </w:tc>
      </w:tr>
      <w:tr w:rsidR="0091128F" w:rsidRPr="00261A41" w14:paraId="6AA1AD52" w14:textId="77777777" w:rsidTr="000F02DF">
        <w:trPr>
          <w:jc w:val="center"/>
        </w:trPr>
        <w:tc>
          <w:tcPr>
            <w:tcW w:w="4876" w:type="dxa"/>
            <w:tcBorders>
              <w:top w:val="nil"/>
              <w:left w:val="nil"/>
              <w:bottom w:val="nil"/>
              <w:right w:val="nil"/>
            </w:tcBorders>
          </w:tcPr>
          <w:p w14:paraId="540D3C2E" w14:textId="77777777" w:rsidR="0091128F" w:rsidRPr="007D43A2" w:rsidRDefault="0091128F" w:rsidP="000F02DF">
            <w:pPr>
              <w:pStyle w:val="Normal6a"/>
            </w:pPr>
            <w:r w:rsidRPr="00261A41">
              <w:t>11.</w:t>
            </w:r>
            <w:r w:rsidRPr="00261A41">
              <w:tab/>
              <w:t>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c>
          <w:tcPr>
            <w:tcW w:w="4876" w:type="dxa"/>
            <w:tcBorders>
              <w:top w:val="nil"/>
              <w:left w:val="nil"/>
              <w:bottom w:val="nil"/>
              <w:right w:val="nil"/>
            </w:tcBorders>
          </w:tcPr>
          <w:p w14:paraId="1ACAA17B"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 </w:t>
            </w:r>
            <w:r w:rsidRPr="00261A41">
              <w:rPr>
                <w:b/>
                <w:i/>
              </w:rPr>
              <w:t>καλεί να διασφαλιστεί η καθολική πρόσβαση σε επιδόματα ανεργίας και δημόσιες υπηρεσίες, ώστε να αποτραπεί η φτώχεια και ο κοινωνικός αποκλεισμός κατά τη διάρκεια της μετάβασης·</w:t>
            </w:r>
          </w:p>
        </w:tc>
      </w:tr>
    </w:tbl>
    <w:p w14:paraId="5783011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57CEF666" w14:textId="77777777" w:rsidR="0091128F" w:rsidRPr="00261A41" w:rsidRDefault="0091128F" w:rsidP="0091128F">
      <w:r w:rsidRPr="007D43A2">
        <w:rPr>
          <w:rStyle w:val="HideTWBExt"/>
        </w:rPr>
        <w:t>&lt;/Amend&gt;</w:t>
      </w:r>
    </w:p>
    <w:p w14:paraId="55A8C75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232</w:t>
      </w:r>
      <w:r>
        <w:rPr>
          <w:rStyle w:val="HideTWBExt"/>
        </w:rPr>
        <w:t>&lt;/NumAm&gt;</w:t>
      </w:r>
    </w:p>
    <w:p w14:paraId="46F552AA"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4C7124B7" w14:textId="77777777" w:rsidR="0091128F" w:rsidRPr="00261A41" w:rsidRDefault="0091128F" w:rsidP="0091128F">
      <w:pPr>
        <w:pStyle w:val="NormalBold"/>
      </w:pPr>
      <w:r>
        <w:rPr>
          <w:rStyle w:val="HideTWBExt"/>
          <w:b w:val="0"/>
        </w:rPr>
        <w:t>&lt;/RepeatBlock-By&gt;</w:t>
      </w:r>
    </w:p>
    <w:p w14:paraId="2B9A5BF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C70A9D" w14:textId="77777777" w:rsidR="0091128F" w:rsidRPr="00261A41" w:rsidRDefault="0091128F" w:rsidP="0091128F">
      <w:pPr>
        <w:pStyle w:val="NormalBold"/>
      </w:pPr>
      <w:r>
        <w:rPr>
          <w:rStyle w:val="HideTWBExt"/>
        </w:rPr>
        <w:t>&lt;Article&gt;</w:t>
      </w:r>
      <w:r w:rsidRPr="00261A41">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8E5F3A9" w14:textId="77777777" w:rsidTr="000F02DF">
        <w:trPr>
          <w:trHeight w:hRule="exact" w:val="240"/>
          <w:jc w:val="center"/>
        </w:trPr>
        <w:tc>
          <w:tcPr>
            <w:tcW w:w="9752" w:type="dxa"/>
            <w:gridSpan w:val="2"/>
            <w:tcBorders>
              <w:top w:val="nil"/>
              <w:left w:val="nil"/>
              <w:bottom w:val="nil"/>
              <w:right w:val="nil"/>
            </w:tcBorders>
          </w:tcPr>
          <w:p w14:paraId="7DEF1AD9" w14:textId="77777777" w:rsidR="0091128F" w:rsidRPr="007D43A2" w:rsidRDefault="0091128F" w:rsidP="000F02DF"/>
        </w:tc>
      </w:tr>
      <w:tr w:rsidR="0091128F" w:rsidRPr="007D43A2" w14:paraId="0C37D170" w14:textId="77777777" w:rsidTr="000F02DF">
        <w:trPr>
          <w:trHeight w:val="240"/>
          <w:jc w:val="center"/>
        </w:trPr>
        <w:tc>
          <w:tcPr>
            <w:tcW w:w="4876" w:type="dxa"/>
            <w:tcBorders>
              <w:top w:val="nil"/>
              <w:left w:val="nil"/>
              <w:bottom w:val="nil"/>
              <w:right w:val="nil"/>
            </w:tcBorders>
          </w:tcPr>
          <w:p w14:paraId="08C18BE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4214A9B" w14:textId="77777777" w:rsidR="0091128F" w:rsidRPr="007D43A2" w:rsidRDefault="0091128F" w:rsidP="000F02DF">
            <w:pPr>
              <w:pStyle w:val="AmColumnHeading"/>
            </w:pPr>
            <w:r w:rsidRPr="00261A41">
              <w:t>Τροπολογία</w:t>
            </w:r>
          </w:p>
        </w:tc>
      </w:tr>
      <w:tr w:rsidR="0091128F" w:rsidRPr="00261A41" w14:paraId="24D336FD" w14:textId="77777777" w:rsidTr="000F02DF">
        <w:trPr>
          <w:jc w:val="center"/>
        </w:trPr>
        <w:tc>
          <w:tcPr>
            <w:tcW w:w="4876" w:type="dxa"/>
            <w:tcBorders>
              <w:top w:val="nil"/>
              <w:left w:val="nil"/>
              <w:bottom w:val="nil"/>
              <w:right w:val="nil"/>
            </w:tcBorders>
          </w:tcPr>
          <w:p w14:paraId="546A60D8" w14:textId="77777777" w:rsidR="0091128F" w:rsidRPr="007D43A2" w:rsidRDefault="0091128F" w:rsidP="000F02DF">
            <w:pPr>
              <w:pStyle w:val="Normal6a"/>
            </w:pPr>
            <w:r w:rsidRPr="00261A41">
              <w:t>11.</w:t>
            </w:r>
            <w:r w:rsidRPr="00261A41">
              <w:tab/>
              <w:t>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προκειμένου να διασφαλιστεί η ανθεκτικότητα έναντι κλυδωνισμών που προκύπτουν από τη διττή μετάβαση που επηρεάζει την αγορά εργασίας·</w:t>
            </w:r>
          </w:p>
        </w:tc>
        <w:tc>
          <w:tcPr>
            <w:tcW w:w="4876" w:type="dxa"/>
            <w:tcBorders>
              <w:top w:val="nil"/>
              <w:left w:val="nil"/>
              <w:bottom w:val="nil"/>
              <w:right w:val="nil"/>
            </w:tcBorders>
          </w:tcPr>
          <w:p w14:paraId="1012304A" w14:textId="77777777" w:rsidR="0091128F" w:rsidRPr="00261A41" w:rsidRDefault="0091128F" w:rsidP="000F02DF">
            <w:pPr>
              <w:pStyle w:val="Normal6a"/>
            </w:pPr>
            <w:r w:rsidRPr="00261A41">
              <w:t>11.</w:t>
            </w:r>
            <w:r w:rsidRPr="00261A41">
              <w:tab/>
              <w:t xml:space="preserve">επισημαίνει ότι τα ισχυρά δίχτυα κοινωνικής ασφάλειας και τα συστήματα κοινωνικής προστασίας είναι απαραίτητα για τη στήριξη των εργαζομένων κατά τις περιόδους μετάβασης· καλεί τα κράτη μέλη να εκσυγχρονίσουν και να ενισχύσουν τα συστήματα και τις υπηρεσίες τους κοινωνικής προστασίας, </w:t>
            </w:r>
            <w:r w:rsidRPr="00261A41">
              <w:rPr>
                <w:b/>
                <w:i/>
              </w:rPr>
              <w:t>διασφαλίζοντας παράλληλα τη μακροπρόθεσμη βιωσιμότητά τους,</w:t>
            </w:r>
            <w:r w:rsidRPr="00261A41">
              <w:t xml:space="preserve"> προκειμένου να διασφαλιστεί η ανθεκτικότητα έναντι κλυδωνισμών που προκύπτουν από τη διττή μετάβαση που επηρεάζει την αγορά εργασίας·</w:t>
            </w:r>
          </w:p>
        </w:tc>
      </w:tr>
    </w:tbl>
    <w:p w14:paraId="55F152E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606AE08" w14:textId="77777777" w:rsidR="0091128F" w:rsidRPr="00261A41" w:rsidRDefault="0091128F" w:rsidP="0091128F">
      <w:r>
        <w:rPr>
          <w:rStyle w:val="HideTWBExt"/>
        </w:rPr>
        <w:t>&lt;/Amend&gt;</w:t>
      </w:r>
    </w:p>
    <w:p w14:paraId="7B4598E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233</w:t>
      </w:r>
      <w:r>
        <w:rPr>
          <w:rStyle w:val="HideTWBExt"/>
        </w:rPr>
        <w:t>&lt;/NumAm&gt;</w:t>
      </w:r>
    </w:p>
    <w:p w14:paraId="3806F988" w14:textId="77777777" w:rsidR="0091128F" w:rsidRPr="00261A41" w:rsidRDefault="0091128F" w:rsidP="0091128F">
      <w:pPr>
        <w:pStyle w:val="NormalBold"/>
      </w:pPr>
      <w:r>
        <w:rPr>
          <w:rStyle w:val="HideTWBExt"/>
          <w:b w:val="0"/>
        </w:rPr>
        <w:t>&lt;RepeatBlock-By&gt;&lt;Members&gt;</w:t>
      </w:r>
      <w:r w:rsidRPr="00261A41">
        <w:t>Jana Toom</w:t>
      </w:r>
      <w:r>
        <w:rPr>
          <w:rStyle w:val="HideTWBExt"/>
          <w:b w:val="0"/>
        </w:rPr>
        <w:t>&lt;/Members&gt;</w:t>
      </w:r>
    </w:p>
    <w:p w14:paraId="7E9FB1BE" w14:textId="77777777" w:rsidR="0091128F" w:rsidRPr="00261A41" w:rsidRDefault="0091128F" w:rsidP="0091128F">
      <w:pPr>
        <w:pStyle w:val="NormalBold"/>
      </w:pPr>
      <w:r>
        <w:rPr>
          <w:rStyle w:val="HideTWBExt"/>
          <w:b w:val="0"/>
        </w:rPr>
        <w:t>&lt;/RepeatBlock-By&gt;</w:t>
      </w:r>
    </w:p>
    <w:p w14:paraId="4F72AFF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D5B74C" w14:textId="77777777" w:rsidR="0091128F" w:rsidRPr="00261A41" w:rsidRDefault="0091128F" w:rsidP="0091128F">
      <w:pPr>
        <w:pStyle w:val="NormalBold"/>
      </w:pPr>
      <w:r>
        <w:rPr>
          <w:rStyle w:val="HideTWBExt"/>
        </w:rPr>
        <w:t>&lt;Article&gt;</w:t>
      </w:r>
      <w:r w:rsidRPr="00261A41">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11A3272" w14:textId="77777777" w:rsidTr="000F02DF">
        <w:trPr>
          <w:trHeight w:hRule="exact" w:val="240"/>
          <w:jc w:val="center"/>
        </w:trPr>
        <w:tc>
          <w:tcPr>
            <w:tcW w:w="9752" w:type="dxa"/>
            <w:gridSpan w:val="2"/>
            <w:tcBorders>
              <w:top w:val="nil"/>
              <w:left w:val="nil"/>
              <w:bottom w:val="nil"/>
              <w:right w:val="nil"/>
            </w:tcBorders>
          </w:tcPr>
          <w:p w14:paraId="0AE5E8A2" w14:textId="77777777" w:rsidR="0091128F" w:rsidRPr="007D43A2" w:rsidRDefault="0091128F" w:rsidP="000F02DF"/>
        </w:tc>
      </w:tr>
      <w:tr w:rsidR="0091128F" w:rsidRPr="007D43A2" w14:paraId="2F8BBC41" w14:textId="77777777" w:rsidTr="000F02DF">
        <w:trPr>
          <w:trHeight w:val="240"/>
          <w:jc w:val="center"/>
        </w:trPr>
        <w:tc>
          <w:tcPr>
            <w:tcW w:w="4876" w:type="dxa"/>
            <w:tcBorders>
              <w:top w:val="nil"/>
              <w:left w:val="nil"/>
              <w:bottom w:val="nil"/>
              <w:right w:val="nil"/>
            </w:tcBorders>
          </w:tcPr>
          <w:p w14:paraId="550DFD9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4C6F402" w14:textId="77777777" w:rsidR="0091128F" w:rsidRPr="007D43A2" w:rsidRDefault="0091128F" w:rsidP="000F02DF">
            <w:pPr>
              <w:pStyle w:val="AmColumnHeading"/>
            </w:pPr>
            <w:r w:rsidRPr="00261A41">
              <w:t>Τροπολογία</w:t>
            </w:r>
          </w:p>
        </w:tc>
      </w:tr>
      <w:tr w:rsidR="0091128F" w:rsidRPr="00261A41" w14:paraId="45BCA1B4" w14:textId="77777777" w:rsidTr="000F02DF">
        <w:trPr>
          <w:jc w:val="center"/>
        </w:trPr>
        <w:tc>
          <w:tcPr>
            <w:tcW w:w="4876" w:type="dxa"/>
            <w:tcBorders>
              <w:top w:val="nil"/>
              <w:left w:val="nil"/>
              <w:bottom w:val="nil"/>
              <w:right w:val="nil"/>
            </w:tcBorders>
          </w:tcPr>
          <w:p w14:paraId="1EC1E70D" w14:textId="77777777" w:rsidR="0091128F" w:rsidRPr="007D43A2" w:rsidRDefault="0091128F" w:rsidP="000F02DF">
            <w:pPr>
              <w:pStyle w:val="Normal6a"/>
            </w:pPr>
          </w:p>
        </w:tc>
        <w:tc>
          <w:tcPr>
            <w:tcW w:w="4876" w:type="dxa"/>
            <w:tcBorders>
              <w:top w:val="nil"/>
              <w:left w:val="nil"/>
              <w:bottom w:val="nil"/>
              <w:right w:val="nil"/>
            </w:tcBorders>
          </w:tcPr>
          <w:p w14:paraId="0FC9A49C" w14:textId="77777777" w:rsidR="0091128F" w:rsidRPr="00261A41" w:rsidRDefault="0091128F" w:rsidP="000F02DF">
            <w:pPr>
              <w:pStyle w:val="Normal6a"/>
            </w:pPr>
            <w:r w:rsidRPr="00261A41">
              <w:rPr>
                <w:b/>
                <w:i/>
              </w:rPr>
              <w:t>11α.</w:t>
            </w:r>
            <w:r w:rsidRPr="00261A41">
              <w:tab/>
            </w:r>
            <w:r w:rsidRPr="00261A41">
              <w:rPr>
                <w:b/>
                <w:i/>
              </w:rPr>
              <w:t>τονίζει τη σημασία στοχευμένων πολιτικών για τη στήριξη των ατόμων που πλήττονται περισσότερο από τη διττή μετάβαση, και ιδίως εκείνων που βρίσκονται σε ευάλωτη κατάσταση· υπογραμμίζει ότι απαιτούνται ενεργή στήριξη και έγκαιρες παρεμβάσεις προκειμένου να αποτραπεί το ενδεχόμενο τα άτομα που βρίσκονται σε ευάλωτη κατάσταση να περιέλθουν σε μεγάλες περιόδους ανεργίας ή να αποθαρρυνθούν οι εργαζόμενοι· καλεί τα κράτη μέλη να αυξήσουν σημαντικά την ενεργό στήριξη της ποιοτικής απασχόλησης, ιδίως στηρίζοντας την πρόσβαση στη διατήρηση της ποιοτικής απασχόλησης, προωθώντας την επιχειρηματικότητα και ενθαρρύνοντας τη δημιουργία ποιοτικών θέσεων εργασίας· υπογραμμίζει τον ρόλο των επιδοτήσεων μισθών, των στοχευμένων δημόσιων συμβάσεων και των τοπικών δημόσιων έργων στη δημιουργία μεταβατικών θέσεων εργασίας·</w:t>
            </w:r>
          </w:p>
        </w:tc>
      </w:tr>
    </w:tbl>
    <w:p w14:paraId="7094569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5CB0E1E" w14:textId="77777777" w:rsidR="0091128F" w:rsidRPr="00261A41" w:rsidRDefault="0091128F" w:rsidP="0091128F">
      <w:r>
        <w:rPr>
          <w:rStyle w:val="HideTWBExt"/>
        </w:rPr>
        <w:t>&lt;/Amend&gt;</w:t>
      </w:r>
    </w:p>
    <w:p w14:paraId="6C916CA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234</w:t>
      </w:r>
      <w:r>
        <w:rPr>
          <w:rStyle w:val="HideTWBExt"/>
        </w:rPr>
        <w:t>&lt;/NumAm&gt;</w:t>
      </w:r>
    </w:p>
    <w:p w14:paraId="2202559B"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E9AD66D" w14:textId="77777777" w:rsidR="0091128F" w:rsidRPr="00261A41" w:rsidRDefault="0091128F" w:rsidP="0091128F">
      <w:pPr>
        <w:pStyle w:val="NormalBold"/>
      </w:pPr>
      <w:r>
        <w:rPr>
          <w:rStyle w:val="HideTWBExt"/>
          <w:b w:val="0"/>
        </w:rPr>
        <w:t>&lt;/RepeatBlock-By&gt;</w:t>
      </w:r>
    </w:p>
    <w:p w14:paraId="2520F98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107E89" w14:textId="77777777" w:rsidR="0091128F" w:rsidRPr="00261A41" w:rsidRDefault="0091128F" w:rsidP="0091128F">
      <w:pPr>
        <w:pStyle w:val="NormalBold"/>
      </w:pPr>
      <w:r>
        <w:rPr>
          <w:rStyle w:val="HideTWBExt"/>
        </w:rPr>
        <w:t>&lt;Article&gt;</w:t>
      </w:r>
      <w:r w:rsidRPr="00261A41">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9FCF95" w14:textId="77777777" w:rsidTr="000F02DF">
        <w:trPr>
          <w:trHeight w:hRule="exact" w:val="240"/>
          <w:jc w:val="center"/>
        </w:trPr>
        <w:tc>
          <w:tcPr>
            <w:tcW w:w="9752" w:type="dxa"/>
            <w:gridSpan w:val="2"/>
            <w:tcBorders>
              <w:top w:val="nil"/>
              <w:left w:val="nil"/>
              <w:bottom w:val="nil"/>
              <w:right w:val="nil"/>
            </w:tcBorders>
          </w:tcPr>
          <w:p w14:paraId="7CD34234" w14:textId="77777777" w:rsidR="0091128F" w:rsidRPr="007D43A2" w:rsidRDefault="0091128F" w:rsidP="000F02DF"/>
        </w:tc>
      </w:tr>
      <w:tr w:rsidR="0091128F" w:rsidRPr="007D43A2" w14:paraId="05111B5A" w14:textId="77777777" w:rsidTr="000F02DF">
        <w:trPr>
          <w:trHeight w:val="240"/>
          <w:jc w:val="center"/>
        </w:trPr>
        <w:tc>
          <w:tcPr>
            <w:tcW w:w="4876" w:type="dxa"/>
            <w:tcBorders>
              <w:top w:val="nil"/>
              <w:left w:val="nil"/>
              <w:bottom w:val="nil"/>
              <w:right w:val="nil"/>
            </w:tcBorders>
          </w:tcPr>
          <w:p w14:paraId="40EB695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235CD49" w14:textId="77777777" w:rsidR="0091128F" w:rsidRPr="007D43A2" w:rsidRDefault="0091128F" w:rsidP="000F02DF">
            <w:pPr>
              <w:pStyle w:val="AmColumnHeading"/>
            </w:pPr>
            <w:r w:rsidRPr="00261A41">
              <w:t>Τροπολογία</w:t>
            </w:r>
          </w:p>
        </w:tc>
      </w:tr>
      <w:tr w:rsidR="0091128F" w:rsidRPr="00261A41" w14:paraId="5FC82031" w14:textId="77777777" w:rsidTr="000F02DF">
        <w:trPr>
          <w:jc w:val="center"/>
        </w:trPr>
        <w:tc>
          <w:tcPr>
            <w:tcW w:w="4876" w:type="dxa"/>
            <w:tcBorders>
              <w:top w:val="nil"/>
              <w:left w:val="nil"/>
              <w:bottom w:val="nil"/>
              <w:right w:val="nil"/>
            </w:tcBorders>
          </w:tcPr>
          <w:p w14:paraId="7C52F726" w14:textId="77777777" w:rsidR="0091128F" w:rsidRPr="007D43A2" w:rsidRDefault="0091128F" w:rsidP="000F02DF">
            <w:pPr>
              <w:pStyle w:val="Normal6a"/>
            </w:pPr>
          </w:p>
        </w:tc>
        <w:tc>
          <w:tcPr>
            <w:tcW w:w="4876" w:type="dxa"/>
            <w:tcBorders>
              <w:top w:val="nil"/>
              <w:left w:val="nil"/>
              <w:bottom w:val="nil"/>
              <w:right w:val="nil"/>
            </w:tcBorders>
          </w:tcPr>
          <w:p w14:paraId="15E07A7F" w14:textId="77777777" w:rsidR="0091128F" w:rsidRPr="00261A41" w:rsidRDefault="0091128F" w:rsidP="000F02DF">
            <w:pPr>
              <w:pStyle w:val="Normal6a"/>
            </w:pPr>
            <w:r w:rsidRPr="00261A41">
              <w:rPr>
                <w:b/>
                <w:i/>
              </w:rPr>
              <w:t>11α.</w:t>
            </w:r>
            <w:r w:rsidRPr="00261A41">
              <w:tab/>
            </w:r>
            <w:r w:rsidRPr="00261A41">
              <w:rPr>
                <w:b/>
                <w:i/>
              </w:rPr>
              <w:t>απαιτεί, σε περίπτωση μη συμμόρφωσης με τις διατάξεις του εθνικού δικαίου που θεσπίζονται σύμφωνα με την παρούσα οδηγία, τα κράτη μέλη να διασφαλίσουν ότι η εργοδοτική εισφορά που οφείλεται στο ταμείο δίκαιης μετάβασης διπλασιάζεται για περίοδο έξι μηνών· εάν μια εταιρεία δεν συμμορφωθεί με την εν λόγω χρηματική κύρωση εντός της προβλεπόμενης προθεσμίας, τα κράτη μέλη δημοσιεύουν δημόσια δήλωση στην οποία αναφέρονται η εταιρεία που ευθύνεται για την παράβαση και η φύση της παράβασης·</w:t>
            </w:r>
          </w:p>
        </w:tc>
      </w:tr>
    </w:tbl>
    <w:p w14:paraId="1B87F1A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94DBB07" w14:textId="77777777" w:rsidR="0091128F" w:rsidRPr="00261A41" w:rsidRDefault="0091128F" w:rsidP="0091128F">
      <w:r>
        <w:rPr>
          <w:rStyle w:val="HideTWBExt"/>
        </w:rPr>
        <w:t>&lt;/Amend&gt;</w:t>
      </w:r>
    </w:p>
    <w:p w14:paraId="17E34E2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235</w:t>
      </w:r>
      <w:r>
        <w:rPr>
          <w:rStyle w:val="HideTWBExt"/>
        </w:rPr>
        <w:t>&lt;/NumAm&gt;</w:t>
      </w:r>
    </w:p>
    <w:p w14:paraId="063B0B56"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222EA6CE" w14:textId="77777777" w:rsidR="0091128F" w:rsidRPr="00261A41" w:rsidRDefault="0091128F" w:rsidP="0091128F">
      <w:pPr>
        <w:pStyle w:val="NormalBold"/>
      </w:pPr>
      <w:r>
        <w:rPr>
          <w:rStyle w:val="HideTWBExt"/>
          <w:b w:val="0"/>
        </w:rPr>
        <w:t>&lt;/RepeatBlock-By&gt;</w:t>
      </w:r>
    </w:p>
    <w:p w14:paraId="72C1E80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3EF416B" w14:textId="77777777" w:rsidR="0091128F" w:rsidRPr="00261A41" w:rsidRDefault="0091128F" w:rsidP="0091128F">
      <w:pPr>
        <w:pStyle w:val="NormalBold"/>
      </w:pPr>
      <w:r>
        <w:rPr>
          <w:rStyle w:val="HideTWBExt"/>
        </w:rPr>
        <w:t>&lt;Article&gt;</w:t>
      </w:r>
      <w:r w:rsidRPr="00261A41">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0DC41EC" w14:textId="77777777" w:rsidTr="000F02DF">
        <w:trPr>
          <w:trHeight w:hRule="exact" w:val="240"/>
          <w:jc w:val="center"/>
        </w:trPr>
        <w:tc>
          <w:tcPr>
            <w:tcW w:w="9752" w:type="dxa"/>
            <w:gridSpan w:val="2"/>
            <w:tcBorders>
              <w:top w:val="nil"/>
              <w:left w:val="nil"/>
              <w:bottom w:val="nil"/>
              <w:right w:val="nil"/>
            </w:tcBorders>
          </w:tcPr>
          <w:p w14:paraId="5CAD5680" w14:textId="77777777" w:rsidR="0091128F" w:rsidRPr="007D43A2" w:rsidRDefault="0091128F" w:rsidP="000F02DF"/>
        </w:tc>
      </w:tr>
      <w:tr w:rsidR="0091128F" w:rsidRPr="007D43A2" w14:paraId="3C8D22D7" w14:textId="77777777" w:rsidTr="000F02DF">
        <w:trPr>
          <w:trHeight w:val="240"/>
          <w:jc w:val="center"/>
        </w:trPr>
        <w:tc>
          <w:tcPr>
            <w:tcW w:w="4876" w:type="dxa"/>
            <w:tcBorders>
              <w:top w:val="nil"/>
              <w:left w:val="nil"/>
              <w:bottom w:val="nil"/>
              <w:right w:val="nil"/>
            </w:tcBorders>
          </w:tcPr>
          <w:p w14:paraId="1CD9B0E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6649AA2" w14:textId="77777777" w:rsidR="0091128F" w:rsidRPr="007D43A2" w:rsidRDefault="0091128F" w:rsidP="000F02DF">
            <w:pPr>
              <w:pStyle w:val="AmColumnHeading"/>
            </w:pPr>
            <w:r w:rsidRPr="00261A41">
              <w:t>Τροπολογία</w:t>
            </w:r>
          </w:p>
        </w:tc>
      </w:tr>
      <w:tr w:rsidR="0091128F" w:rsidRPr="00261A41" w14:paraId="2D4C99B3" w14:textId="77777777" w:rsidTr="000F02DF">
        <w:trPr>
          <w:jc w:val="center"/>
        </w:trPr>
        <w:tc>
          <w:tcPr>
            <w:tcW w:w="4876" w:type="dxa"/>
            <w:tcBorders>
              <w:top w:val="nil"/>
              <w:left w:val="nil"/>
              <w:bottom w:val="nil"/>
              <w:right w:val="nil"/>
            </w:tcBorders>
          </w:tcPr>
          <w:p w14:paraId="0D7E5625" w14:textId="77777777" w:rsidR="0091128F" w:rsidRPr="007D43A2" w:rsidRDefault="0091128F" w:rsidP="000F02DF">
            <w:pPr>
              <w:pStyle w:val="Normal6a"/>
            </w:pPr>
          </w:p>
        </w:tc>
        <w:tc>
          <w:tcPr>
            <w:tcW w:w="4876" w:type="dxa"/>
            <w:tcBorders>
              <w:top w:val="nil"/>
              <w:left w:val="nil"/>
              <w:bottom w:val="nil"/>
              <w:right w:val="nil"/>
            </w:tcBorders>
          </w:tcPr>
          <w:p w14:paraId="42BB7A38" w14:textId="77777777" w:rsidR="0091128F" w:rsidRPr="00261A41" w:rsidRDefault="0091128F" w:rsidP="000F02DF">
            <w:pPr>
              <w:pStyle w:val="Normal6a"/>
            </w:pPr>
            <w:r w:rsidRPr="00261A41">
              <w:rPr>
                <w:b/>
                <w:i/>
              </w:rPr>
              <w:t>11α.</w:t>
            </w:r>
            <w:r w:rsidRPr="00261A41">
              <w:tab/>
            </w:r>
            <w:r w:rsidRPr="00261A41">
              <w:rPr>
                <w:b/>
                <w:i/>
              </w:rPr>
              <w:t>υπενθυμίζει τη σημασία του Ευρωπαϊκού Ταμείου Προσαρμογής στην Παγκοσμιοποίηση για τους Απολυμένους Εργαζόμενους όσον αφορά την παροχή στήριξης σε εργαζομένους που επηρεάζονται από επικείμενη απόλυση σε επιχειρήσεις που βρίσκονται σε διαδικασία αναδιάρθρωσης, και ενθαρρύνει τα κράτη μέλη, με την υποστήριξη της Επιτροπής, να αξιοποιήσουν πλήρως το Ταμείο·</w:t>
            </w:r>
          </w:p>
        </w:tc>
      </w:tr>
    </w:tbl>
    <w:p w14:paraId="6EB13C5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063FCE5" w14:textId="77777777" w:rsidR="0091128F" w:rsidRPr="00261A41" w:rsidRDefault="0091128F" w:rsidP="0091128F">
      <w:r>
        <w:rPr>
          <w:rStyle w:val="HideTWBExt"/>
        </w:rPr>
        <w:t>&lt;/Amend&gt;</w:t>
      </w:r>
    </w:p>
    <w:p w14:paraId="5D41BE5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236</w:t>
      </w:r>
      <w:r>
        <w:rPr>
          <w:rStyle w:val="HideTWBExt"/>
        </w:rPr>
        <w:t>&lt;/NumAm&gt;</w:t>
      </w:r>
    </w:p>
    <w:p w14:paraId="3E2F51B7"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385EB1F9" w14:textId="77777777" w:rsidR="0091128F" w:rsidRPr="00261A41" w:rsidRDefault="0091128F" w:rsidP="0091128F">
      <w:pPr>
        <w:pStyle w:val="NormalBold"/>
      </w:pPr>
      <w:r>
        <w:rPr>
          <w:rStyle w:val="HideTWBExt"/>
          <w:b w:val="0"/>
        </w:rPr>
        <w:t>&lt;/RepeatBlock-By&gt;</w:t>
      </w:r>
    </w:p>
    <w:p w14:paraId="23DE64C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5CD703A" w14:textId="77777777" w:rsidR="0091128F" w:rsidRPr="00261A41" w:rsidRDefault="0091128F" w:rsidP="0091128F">
      <w:pPr>
        <w:pStyle w:val="NormalBold"/>
      </w:pPr>
      <w:r>
        <w:rPr>
          <w:rStyle w:val="HideTWBExt"/>
        </w:rPr>
        <w:t>&lt;Article&gt;</w:t>
      </w:r>
      <w:r w:rsidRPr="00261A41">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BBB8E01" w14:textId="77777777" w:rsidTr="000F02DF">
        <w:trPr>
          <w:trHeight w:hRule="exact" w:val="240"/>
          <w:jc w:val="center"/>
        </w:trPr>
        <w:tc>
          <w:tcPr>
            <w:tcW w:w="9752" w:type="dxa"/>
            <w:gridSpan w:val="2"/>
            <w:tcBorders>
              <w:top w:val="nil"/>
              <w:left w:val="nil"/>
              <w:bottom w:val="nil"/>
              <w:right w:val="nil"/>
            </w:tcBorders>
          </w:tcPr>
          <w:p w14:paraId="5557288D" w14:textId="77777777" w:rsidR="0091128F" w:rsidRPr="007D43A2" w:rsidRDefault="0091128F" w:rsidP="000F02DF"/>
        </w:tc>
      </w:tr>
      <w:tr w:rsidR="0091128F" w:rsidRPr="007D43A2" w14:paraId="36F10884" w14:textId="77777777" w:rsidTr="000F02DF">
        <w:trPr>
          <w:trHeight w:val="240"/>
          <w:jc w:val="center"/>
        </w:trPr>
        <w:tc>
          <w:tcPr>
            <w:tcW w:w="4876" w:type="dxa"/>
            <w:tcBorders>
              <w:top w:val="nil"/>
              <w:left w:val="nil"/>
              <w:bottom w:val="nil"/>
              <w:right w:val="nil"/>
            </w:tcBorders>
          </w:tcPr>
          <w:p w14:paraId="35437B9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8E9A878" w14:textId="77777777" w:rsidR="0091128F" w:rsidRPr="007D43A2" w:rsidRDefault="0091128F" w:rsidP="000F02DF">
            <w:pPr>
              <w:pStyle w:val="AmColumnHeading"/>
            </w:pPr>
            <w:r w:rsidRPr="00261A41">
              <w:t>Τροπολογία</w:t>
            </w:r>
          </w:p>
        </w:tc>
      </w:tr>
      <w:tr w:rsidR="0091128F" w:rsidRPr="00261A41" w14:paraId="11523F25" w14:textId="77777777" w:rsidTr="000F02DF">
        <w:trPr>
          <w:jc w:val="center"/>
        </w:trPr>
        <w:tc>
          <w:tcPr>
            <w:tcW w:w="4876" w:type="dxa"/>
            <w:tcBorders>
              <w:top w:val="nil"/>
              <w:left w:val="nil"/>
              <w:bottom w:val="nil"/>
              <w:right w:val="nil"/>
            </w:tcBorders>
          </w:tcPr>
          <w:p w14:paraId="57E092C8" w14:textId="77777777" w:rsidR="0091128F" w:rsidRPr="007D43A2" w:rsidRDefault="0091128F" w:rsidP="000F02DF">
            <w:pPr>
              <w:pStyle w:val="Normal6a"/>
            </w:pPr>
          </w:p>
        </w:tc>
        <w:tc>
          <w:tcPr>
            <w:tcW w:w="4876" w:type="dxa"/>
            <w:tcBorders>
              <w:top w:val="nil"/>
              <w:left w:val="nil"/>
              <w:bottom w:val="nil"/>
              <w:right w:val="nil"/>
            </w:tcBorders>
          </w:tcPr>
          <w:p w14:paraId="5D6BF2E6" w14:textId="77777777" w:rsidR="0091128F" w:rsidRPr="00261A41" w:rsidRDefault="0091128F" w:rsidP="000F02DF">
            <w:pPr>
              <w:pStyle w:val="Normal6a"/>
            </w:pPr>
            <w:r w:rsidRPr="00261A41">
              <w:rPr>
                <w:b/>
                <w:i/>
              </w:rPr>
              <w:t>11α.</w:t>
            </w:r>
            <w:r w:rsidRPr="00261A41">
              <w:tab/>
            </w:r>
            <w:r w:rsidRPr="00261A41">
              <w:rPr>
                <w:b/>
                <w:i/>
              </w:rPr>
              <w:t>υπογραμμίζει ότι, κατά τη διάρκεια των μεταβατικών περιόδων, πρέπει να διασφαλίζεται η πρόσβαση σε βασικές κοινωνικές υπηρεσίες, όπως η υγειονομική περίθαλψη, οι μεταφορές, η ενέργεια και η εκπαίδευση· ζητεί τη διενέργεια εκτιμήσεων κοινωνικών επιπτώσεων για όλες τις σημαντικές περιφερειακές επενδύσεις στο πλαίσιο της μετάβασης·</w:t>
            </w:r>
          </w:p>
        </w:tc>
      </w:tr>
    </w:tbl>
    <w:p w14:paraId="1B4D1CE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85A6EB4" w14:textId="77777777" w:rsidR="0091128F" w:rsidRPr="00261A41" w:rsidRDefault="0091128F" w:rsidP="0091128F">
      <w:r>
        <w:rPr>
          <w:rStyle w:val="HideTWBExt"/>
        </w:rPr>
        <w:t>&lt;/Amend&gt;</w:t>
      </w:r>
    </w:p>
    <w:p w14:paraId="6C7754F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237</w:t>
      </w:r>
      <w:r>
        <w:rPr>
          <w:rStyle w:val="HideTWBExt"/>
        </w:rPr>
        <w:t>&lt;/NumAm&gt;</w:t>
      </w:r>
    </w:p>
    <w:p w14:paraId="39040C08"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6B4E69A4" w14:textId="77777777" w:rsidR="0091128F" w:rsidRPr="00261A41" w:rsidRDefault="0091128F" w:rsidP="0091128F">
      <w:pPr>
        <w:pStyle w:val="NormalBold"/>
      </w:pPr>
      <w:r>
        <w:rPr>
          <w:rStyle w:val="HideTWBExt"/>
          <w:b w:val="0"/>
        </w:rPr>
        <w:t>&lt;/RepeatBlock-By&gt;</w:t>
      </w:r>
    </w:p>
    <w:p w14:paraId="3A37B78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687C4AE" w14:textId="77777777" w:rsidR="0091128F" w:rsidRPr="00261A41" w:rsidRDefault="0091128F" w:rsidP="0091128F">
      <w:pPr>
        <w:pStyle w:val="NormalBold"/>
      </w:pPr>
      <w:r>
        <w:rPr>
          <w:rStyle w:val="HideTWBExt"/>
        </w:rPr>
        <w:t>&lt;Article&gt;</w:t>
      </w:r>
      <w:r w:rsidRPr="00261A41">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2F397D7" w14:textId="77777777" w:rsidTr="000F02DF">
        <w:trPr>
          <w:trHeight w:hRule="exact" w:val="240"/>
          <w:jc w:val="center"/>
        </w:trPr>
        <w:tc>
          <w:tcPr>
            <w:tcW w:w="9752" w:type="dxa"/>
            <w:gridSpan w:val="2"/>
            <w:tcBorders>
              <w:top w:val="nil"/>
              <w:left w:val="nil"/>
              <w:bottom w:val="nil"/>
              <w:right w:val="nil"/>
            </w:tcBorders>
          </w:tcPr>
          <w:p w14:paraId="21910182" w14:textId="77777777" w:rsidR="0091128F" w:rsidRPr="007D43A2" w:rsidRDefault="0091128F" w:rsidP="000F02DF"/>
        </w:tc>
      </w:tr>
      <w:tr w:rsidR="0091128F" w:rsidRPr="007D43A2" w14:paraId="65BA56F6" w14:textId="77777777" w:rsidTr="000F02DF">
        <w:trPr>
          <w:trHeight w:val="240"/>
          <w:jc w:val="center"/>
        </w:trPr>
        <w:tc>
          <w:tcPr>
            <w:tcW w:w="4876" w:type="dxa"/>
            <w:tcBorders>
              <w:top w:val="nil"/>
              <w:left w:val="nil"/>
              <w:bottom w:val="nil"/>
              <w:right w:val="nil"/>
            </w:tcBorders>
          </w:tcPr>
          <w:p w14:paraId="6614F51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D0C237D" w14:textId="77777777" w:rsidR="0091128F" w:rsidRPr="007D43A2" w:rsidRDefault="0091128F" w:rsidP="000F02DF">
            <w:pPr>
              <w:pStyle w:val="AmColumnHeading"/>
            </w:pPr>
            <w:r w:rsidRPr="00261A41">
              <w:t>Τροπολογία</w:t>
            </w:r>
          </w:p>
        </w:tc>
      </w:tr>
      <w:tr w:rsidR="0091128F" w:rsidRPr="00261A41" w14:paraId="0EC385D9" w14:textId="77777777" w:rsidTr="000F02DF">
        <w:trPr>
          <w:jc w:val="center"/>
        </w:trPr>
        <w:tc>
          <w:tcPr>
            <w:tcW w:w="4876" w:type="dxa"/>
            <w:tcBorders>
              <w:top w:val="nil"/>
              <w:left w:val="nil"/>
              <w:bottom w:val="nil"/>
              <w:right w:val="nil"/>
            </w:tcBorders>
          </w:tcPr>
          <w:p w14:paraId="38A7126E" w14:textId="77777777" w:rsidR="0091128F" w:rsidRPr="007D43A2" w:rsidRDefault="0091128F" w:rsidP="000F02DF">
            <w:pPr>
              <w:pStyle w:val="Normal6a"/>
            </w:pPr>
          </w:p>
        </w:tc>
        <w:tc>
          <w:tcPr>
            <w:tcW w:w="4876" w:type="dxa"/>
            <w:tcBorders>
              <w:top w:val="nil"/>
              <w:left w:val="nil"/>
              <w:bottom w:val="nil"/>
              <w:right w:val="nil"/>
            </w:tcBorders>
          </w:tcPr>
          <w:p w14:paraId="7C7AD17C" w14:textId="77777777" w:rsidR="0091128F" w:rsidRPr="00261A41" w:rsidRDefault="0091128F" w:rsidP="000F02DF">
            <w:pPr>
              <w:pStyle w:val="Normal6a"/>
            </w:pPr>
            <w:r w:rsidRPr="00261A41">
              <w:rPr>
                <w:b/>
                <w:i/>
              </w:rPr>
              <w:t>11β.</w:t>
            </w:r>
            <w:r w:rsidRPr="00261A41">
              <w:tab/>
            </w:r>
            <w:r w:rsidRPr="00261A41">
              <w:rPr>
                <w:b/>
                <w:i/>
              </w:rPr>
              <w:t>καλεί τα κράτη μέλη να απαιτήσουν από τις εταιρείες να θεσπίσουν μια δίκαιη, δημόσια διαθέσιμη, προσβάσιμη, προβλέψιμη και διαφανή διαδικασία που θα επιτρέπει στους εργαζομένους που εμπίπτουν στο πεδίο εφαρμογής της παρούσας οδηγίας, στους εκπροσώπους τους και σε άλλα σχετικά ενδιαφερόμενα μέρη να υποβάλλουν καταγγελίες σε αυτές όσον αφορά την εφαρμογή των δικαιωμάτων δίκαιης μετάβασης και των συναφών δικαιωμάτων των εργαζομένων· η διαδικασία αυτή μπορεί να ενσωματωθεί στη διαδικασία που προβλέπεται στο άρθρο 14 της οδηγίας (ΕΕ) 2024/1760, κατά περίπτωση· οι εταιρείες λαμβάνουν μέτρα για την πρόληψη κάθε μορφής αντιποίνων, διασφαλίζοντας την εμπιστευτικότητα της ταυτότητας του προσώπου ή του οργανισμού που υποβάλλει την καταγγελία, σύμφωνα με την οδηγία (ΕΕ) 2019/1937 και το σχετικό εθνικό δίκαιο·</w:t>
            </w:r>
          </w:p>
        </w:tc>
      </w:tr>
    </w:tbl>
    <w:p w14:paraId="7DF29CC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F75CBBF" w14:textId="77777777" w:rsidR="0091128F" w:rsidRPr="00261A41" w:rsidRDefault="0091128F" w:rsidP="0091128F">
      <w:r>
        <w:rPr>
          <w:rStyle w:val="HideTWBExt"/>
        </w:rPr>
        <w:t>&lt;/Amend&gt;</w:t>
      </w:r>
    </w:p>
    <w:p w14:paraId="32BEA89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238</w:t>
      </w:r>
      <w:r>
        <w:rPr>
          <w:rStyle w:val="HideTWBExt"/>
        </w:rPr>
        <w:t>&lt;/NumAm&gt;</w:t>
      </w:r>
    </w:p>
    <w:p w14:paraId="5757783C"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1AC7089" w14:textId="77777777" w:rsidR="0091128F" w:rsidRPr="00261A41" w:rsidRDefault="0091128F" w:rsidP="0091128F">
      <w:pPr>
        <w:pStyle w:val="NormalBold"/>
      </w:pPr>
      <w:r>
        <w:rPr>
          <w:rStyle w:val="HideTWBExt"/>
          <w:b w:val="0"/>
        </w:rPr>
        <w:t>&lt;/RepeatBlock-By&gt;</w:t>
      </w:r>
    </w:p>
    <w:p w14:paraId="5F66105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98D818A" w14:textId="77777777" w:rsidR="0091128F" w:rsidRPr="00261A41" w:rsidRDefault="0091128F" w:rsidP="0091128F">
      <w:pPr>
        <w:pStyle w:val="NormalBold"/>
      </w:pPr>
      <w:r>
        <w:rPr>
          <w:rStyle w:val="HideTWBExt"/>
        </w:rPr>
        <w:t>&lt;Article&gt;</w:t>
      </w:r>
      <w:r w:rsidRPr="00261A41">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C702034" w14:textId="77777777" w:rsidTr="000F02DF">
        <w:trPr>
          <w:trHeight w:hRule="exact" w:val="240"/>
          <w:jc w:val="center"/>
        </w:trPr>
        <w:tc>
          <w:tcPr>
            <w:tcW w:w="9752" w:type="dxa"/>
            <w:gridSpan w:val="2"/>
            <w:tcBorders>
              <w:top w:val="nil"/>
              <w:left w:val="nil"/>
              <w:bottom w:val="nil"/>
              <w:right w:val="nil"/>
            </w:tcBorders>
          </w:tcPr>
          <w:p w14:paraId="74AF8437" w14:textId="77777777" w:rsidR="0091128F" w:rsidRPr="007D43A2" w:rsidRDefault="0091128F" w:rsidP="000F02DF"/>
        </w:tc>
      </w:tr>
      <w:tr w:rsidR="0091128F" w:rsidRPr="007D43A2" w14:paraId="230B27BF" w14:textId="77777777" w:rsidTr="000F02DF">
        <w:trPr>
          <w:trHeight w:val="240"/>
          <w:jc w:val="center"/>
        </w:trPr>
        <w:tc>
          <w:tcPr>
            <w:tcW w:w="4876" w:type="dxa"/>
            <w:tcBorders>
              <w:top w:val="nil"/>
              <w:left w:val="nil"/>
              <w:bottom w:val="nil"/>
              <w:right w:val="nil"/>
            </w:tcBorders>
          </w:tcPr>
          <w:p w14:paraId="449025D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90940E3" w14:textId="77777777" w:rsidR="0091128F" w:rsidRPr="007D43A2" w:rsidRDefault="0091128F" w:rsidP="000F02DF">
            <w:pPr>
              <w:pStyle w:val="AmColumnHeading"/>
            </w:pPr>
            <w:r w:rsidRPr="00261A41">
              <w:t>Τροπολογία</w:t>
            </w:r>
          </w:p>
        </w:tc>
      </w:tr>
      <w:tr w:rsidR="0091128F" w:rsidRPr="00261A41" w14:paraId="76EB3CBE" w14:textId="77777777" w:rsidTr="000F02DF">
        <w:trPr>
          <w:jc w:val="center"/>
        </w:trPr>
        <w:tc>
          <w:tcPr>
            <w:tcW w:w="4876" w:type="dxa"/>
            <w:tcBorders>
              <w:top w:val="nil"/>
              <w:left w:val="nil"/>
              <w:bottom w:val="nil"/>
              <w:right w:val="nil"/>
            </w:tcBorders>
          </w:tcPr>
          <w:p w14:paraId="7E0097B6" w14:textId="77777777" w:rsidR="0091128F" w:rsidRPr="007D43A2" w:rsidRDefault="0091128F" w:rsidP="000F02DF">
            <w:pPr>
              <w:pStyle w:val="Normal6a"/>
            </w:pPr>
          </w:p>
        </w:tc>
        <w:tc>
          <w:tcPr>
            <w:tcW w:w="4876" w:type="dxa"/>
            <w:tcBorders>
              <w:top w:val="nil"/>
              <w:left w:val="nil"/>
              <w:bottom w:val="nil"/>
              <w:right w:val="nil"/>
            </w:tcBorders>
          </w:tcPr>
          <w:p w14:paraId="77C90C56" w14:textId="77777777" w:rsidR="0091128F" w:rsidRPr="00261A41" w:rsidRDefault="0091128F" w:rsidP="000F02DF">
            <w:pPr>
              <w:pStyle w:val="Normal6a"/>
            </w:pPr>
            <w:r w:rsidRPr="00261A41">
              <w:rPr>
                <w:b/>
                <w:i/>
              </w:rPr>
              <w:t>11β.</w:t>
            </w:r>
            <w:r w:rsidRPr="00261A41">
              <w:tab/>
            </w:r>
            <w:r w:rsidRPr="00261A41">
              <w:rPr>
                <w:b/>
                <w:i/>
              </w:rPr>
              <w:t>υπογραμμίζει την ανάγκη στήριξης των συστημάτων μειωμένου ωραρίου εργασίας και τη σημασία της στοχευμένης στήριξης των εργαζομένων που επηρεάζονται από τις μεταβάσεις, με βάση τη θετική εμπειρία του SURE· ζητεί έναν ενισχυμένο μηχανισμό SURE, καθώς η στήριξη τέτοιων μέτρων προστασίας της απασχόλησης σε περιόδους κρίσης μπορεί να σταθεροποιήσει τις δημόσιες δαπάνες που προορίζονται για πολιτικές απασχόλησης και μέτρα δίκαιης μετάβασης για τον μετριασμό των άμεσων επιπτώσεων του αναγκαίου μετασχηματισμού της οικονομίας της ΕΕ στις θέσεις εργασίας·</w:t>
            </w:r>
          </w:p>
        </w:tc>
      </w:tr>
    </w:tbl>
    <w:p w14:paraId="39864ED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08A8343" w14:textId="77777777" w:rsidR="0091128F" w:rsidRPr="00261A41" w:rsidRDefault="0091128F" w:rsidP="0091128F">
      <w:r>
        <w:rPr>
          <w:rStyle w:val="HideTWBExt"/>
        </w:rPr>
        <w:t>&lt;/Amend&gt;</w:t>
      </w:r>
    </w:p>
    <w:p w14:paraId="651A697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239</w:t>
      </w:r>
      <w:r>
        <w:rPr>
          <w:rStyle w:val="HideTWBExt"/>
        </w:rPr>
        <w:t>&lt;/NumAm&gt;</w:t>
      </w:r>
    </w:p>
    <w:p w14:paraId="414C835F" w14:textId="77777777" w:rsidR="0091128F" w:rsidRPr="00261A41" w:rsidRDefault="0091128F" w:rsidP="0091128F">
      <w:pPr>
        <w:pStyle w:val="NormalBold"/>
      </w:pPr>
      <w:r>
        <w:rPr>
          <w:rStyle w:val="HideTWBExt"/>
          <w:b w:val="0"/>
        </w:rPr>
        <w:t>&lt;RepeatBlock-By&gt;&lt;Members&gt;</w:t>
      </w:r>
      <w:r w:rsidRPr="00261A41">
        <w:t>Mélanie Disdier, Marie Dauchy, Nikola Bartůšek</w:t>
      </w:r>
      <w:r>
        <w:rPr>
          <w:rStyle w:val="HideTWBExt"/>
          <w:b w:val="0"/>
        </w:rPr>
        <w:t>&lt;/Members&gt;</w:t>
      </w:r>
    </w:p>
    <w:p w14:paraId="2F58B37F"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78EADCC2"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65240592" w14:textId="77777777" w:rsidR="0091128F" w:rsidRPr="00261A41" w:rsidRDefault="0091128F" w:rsidP="0091128F">
      <w:pPr>
        <w:pStyle w:val="NormalBold"/>
      </w:pPr>
      <w:r>
        <w:rPr>
          <w:rStyle w:val="HideTWBExt"/>
          <w:b w:val="0"/>
        </w:rPr>
        <w:t>&lt;/RepeatBlock-By&gt;</w:t>
      </w:r>
    </w:p>
    <w:p w14:paraId="31F69F1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D40E74D"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008F2E8" w14:textId="77777777" w:rsidTr="000F02DF">
        <w:trPr>
          <w:trHeight w:hRule="exact" w:val="240"/>
          <w:jc w:val="center"/>
        </w:trPr>
        <w:tc>
          <w:tcPr>
            <w:tcW w:w="9752" w:type="dxa"/>
            <w:gridSpan w:val="2"/>
            <w:tcBorders>
              <w:top w:val="nil"/>
              <w:left w:val="nil"/>
              <w:bottom w:val="nil"/>
              <w:right w:val="nil"/>
            </w:tcBorders>
          </w:tcPr>
          <w:p w14:paraId="1DF6618C" w14:textId="77777777" w:rsidR="0091128F" w:rsidRPr="007D43A2" w:rsidRDefault="0091128F" w:rsidP="000F02DF"/>
        </w:tc>
      </w:tr>
      <w:tr w:rsidR="0091128F" w:rsidRPr="007D43A2" w14:paraId="6B32A8C2" w14:textId="77777777" w:rsidTr="000F02DF">
        <w:trPr>
          <w:trHeight w:val="240"/>
          <w:jc w:val="center"/>
        </w:trPr>
        <w:tc>
          <w:tcPr>
            <w:tcW w:w="4876" w:type="dxa"/>
            <w:tcBorders>
              <w:top w:val="nil"/>
              <w:left w:val="nil"/>
              <w:bottom w:val="nil"/>
              <w:right w:val="nil"/>
            </w:tcBorders>
          </w:tcPr>
          <w:p w14:paraId="425B66D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785985B" w14:textId="77777777" w:rsidR="0091128F" w:rsidRPr="007D43A2" w:rsidRDefault="0091128F" w:rsidP="000F02DF">
            <w:pPr>
              <w:pStyle w:val="AmColumnHeading"/>
            </w:pPr>
            <w:r w:rsidRPr="00261A41">
              <w:t>Τροπολογία</w:t>
            </w:r>
          </w:p>
        </w:tc>
      </w:tr>
      <w:tr w:rsidR="0091128F" w:rsidRPr="00261A41" w14:paraId="56C5B33E" w14:textId="77777777" w:rsidTr="000F02DF">
        <w:trPr>
          <w:jc w:val="center"/>
        </w:trPr>
        <w:tc>
          <w:tcPr>
            <w:tcW w:w="4876" w:type="dxa"/>
            <w:tcBorders>
              <w:top w:val="nil"/>
              <w:left w:val="nil"/>
              <w:bottom w:val="nil"/>
              <w:right w:val="nil"/>
            </w:tcBorders>
          </w:tcPr>
          <w:p w14:paraId="1181022E" w14:textId="77777777" w:rsidR="0091128F" w:rsidRPr="007D43A2" w:rsidRDefault="0091128F" w:rsidP="000F02DF">
            <w:pPr>
              <w:pStyle w:val="Normal6a"/>
            </w:pPr>
            <w:r w:rsidRPr="00261A41">
              <w:rPr>
                <w:b/>
                <w:i/>
              </w:rPr>
              <w:t>12.</w:t>
            </w:r>
            <w:r w:rsidRPr="00261A41">
              <w:tab/>
            </w:r>
            <w:r w:rsidRPr="00261A41">
              <w:rPr>
                <w:b/>
                <w:i/>
              </w:rPr>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c>
          <w:tcPr>
            <w:tcW w:w="4876" w:type="dxa"/>
            <w:tcBorders>
              <w:top w:val="nil"/>
              <w:left w:val="nil"/>
              <w:bottom w:val="nil"/>
              <w:right w:val="nil"/>
            </w:tcBorders>
          </w:tcPr>
          <w:p w14:paraId="1D3D612D" w14:textId="77777777" w:rsidR="0091128F" w:rsidRPr="00261A41" w:rsidRDefault="0091128F" w:rsidP="000F02DF">
            <w:pPr>
              <w:pStyle w:val="Normal6a"/>
            </w:pPr>
            <w:r w:rsidRPr="00261A41">
              <w:rPr>
                <w:b/>
                <w:i/>
              </w:rPr>
              <w:t>διαγράφεται</w:t>
            </w:r>
          </w:p>
        </w:tc>
      </w:tr>
    </w:tbl>
    <w:p w14:paraId="797A3EB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61C3FF17" w14:textId="77777777" w:rsidR="0091128F" w:rsidRPr="00261A41" w:rsidRDefault="0091128F" w:rsidP="0091128F">
      <w:r>
        <w:rPr>
          <w:rStyle w:val="HideTWBExt"/>
        </w:rPr>
        <w:t>&lt;/Amend&gt;</w:t>
      </w:r>
    </w:p>
    <w:p w14:paraId="2C60355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240</w:t>
      </w:r>
      <w:r>
        <w:rPr>
          <w:rStyle w:val="HideTWBExt"/>
        </w:rPr>
        <w:t>&lt;/NumAm&gt;</w:t>
      </w:r>
    </w:p>
    <w:p w14:paraId="01EB559A"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3C3FA640" w14:textId="77777777" w:rsidR="0091128F" w:rsidRPr="00261A41" w:rsidRDefault="0091128F" w:rsidP="0091128F">
      <w:pPr>
        <w:pStyle w:val="NormalBold"/>
      </w:pPr>
      <w:r>
        <w:rPr>
          <w:rStyle w:val="HideTWBExt"/>
          <w:b w:val="0"/>
        </w:rPr>
        <w:t>&lt;/RepeatBlock-By&gt;</w:t>
      </w:r>
    </w:p>
    <w:p w14:paraId="70D9ACA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9C19DD8"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ECBB979" w14:textId="77777777" w:rsidTr="000F02DF">
        <w:trPr>
          <w:trHeight w:hRule="exact" w:val="240"/>
          <w:jc w:val="center"/>
        </w:trPr>
        <w:tc>
          <w:tcPr>
            <w:tcW w:w="9752" w:type="dxa"/>
            <w:gridSpan w:val="2"/>
            <w:tcBorders>
              <w:top w:val="nil"/>
              <w:left w:val="nil"/>
              <w:bottom w:val="nil"/>
              <w:right w:val="nil"/>
            </w:tcBorders>
          </w:tcPr>
          <w:p w14:paraId="43D14834" w14:textId="77777777" w:rsidR="0091128F" w:rsidRPr="007D43A2" w:rsidRDefault="0091128F" w:rsidP="000F02DF"/>
        </w:tc>
      </w:tr>
      <w:tr w:rsidR="0091128F" w:rsidRPr="007D43A2" w14:paraId="4A9ECF24" w14:textId="77777777" w:rsidTr="000F02DF">
        <w:trPr>
          <w:trHeight w:val="240"/>
          <w:jc w:val="center"/>
        </w:trPr>
        <w:tc>
          <w:tcPr>
            <w:tcW w:w="4876" w:type="dxa"/>
            <w:tcBorders>
              <w:top w:val="nil"/>
              <w:left w:val="nil"/>
              <w:bottom w:val="nil"/>
              <w:right w:val="nil"/>
            </w:tcBorders>
          </w:tcPr>
          <w:p w14:paraId="789734D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BD30CCC" w14:textId="77777777" w:rsidR="0091128F" w:rsidRPr="007D43A2" w:rsidRDefault="0091128F" w:rsidP="000F02DF">
            <w:pPr>
              <w:pStyle w:val="AmColumnHeading"/>
            </w:pPr>
            <w:r w:rsidRPr="00261A41">
              <w:t>Τροπολογία</w:t>
            </w:r>
          </w:p>
        </w:tc>
      </w:tr>
      <w:tr w:rsidR="0091128F" w:rsidRPr="00261A41" w14:paraId="45640ED0" w14:textId="77777777" w:rsidTr="000F02DF">
        <w:trPr>
          <w:jc w:val="center"/>
        </w:trPr>
        <w:tc>
          <w:tcPr>
            <w:tcW w:w="4876" w:type="dxa"/>
            <w:tcBorders>
              <w:top w:val="nil"/>
              <w:left w:val="nil"/>
              <w:bottom w:val="nil"/>
              <w:right w:val="nil"/>
            </w:tcBorders>
          </w:tcPr>
          <w:p w14:paraId="497D7A89" w14:textId="77777777" w:rsidR="0091128F" w:rsidRPr="007D43A2"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w:t>
            </w:r>
            <w:r w:rsidRPr="00261A41">
              <w:rPr>
                <w:b/>
                <w:i/>
              </w:rPr>
              <w:t>ανάγκη</w:t>
            </w:r>
            <w:r w:rsidRPr="00261A41">
              <w:t xml:space="preserve">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w:t>
            </w:r>
            <w:r w:rsidRPr="00261A41">
              <w:rPr>
                <w:b/>
                <w:i/>
              </w:rPr>
              <w:t>στρατηγικές διαβουλεύσεις και συνεργασία</w:t>
            </w:r>
            <w:r w:rsidRPr="00261A41">
              <w:t xml:space="preserve"> με τους κοινωνικούς εταίρους κατά τη διαχείριση της μετάβασης· τονίζει ότι η ουσιαστική συμμετοχή μπορεί να διασφαλιστεί μέσω </w:t>
            </w:r>
            <w:r w:rsidRPr="00261A41">
              <w:rPr>
                <w:b/>
                <w:i/>
              </w:rPr>
              <w:t>διαβουλεύσεων σε πρώιμο στάδιο και μέσω σαφών εντολών και δικαιωμάτων ψήφου για τους κοινωνικούς εταίρους, τις ΜΜΕ, την κοινωνία</w:t>
            </w:r>
            <w:r w:rsidRPr="00261A41">
              <w:t xml:space="preserve"> των πολιτών και </w:t>
            </w:r>
            <w:r w:rsidRPr="00261A41">
              <w:rPr>
                <w:b/>
                <w:i/>
              </w:rPr>
              <w:t>τη νεολαία</w:t>
            </w:r>
            <w:r w:rsidRPr="00261A41">
              <w:t xml:space="preserve"> σε περιφερειακούς συντονιστικούς φορείς·</w:t>
            </w:r>
          </w:p>
        </w:tc>
        <w:tc>
          <w:tcPr>
            <w:tcW w:w="4876" w:type="dxa"/>
            <w:tcBorders>
              <w:top w:val="nil"/>
              <w:left w:val="nil"/>
              <w:bottom w:val="nil"/>
              <w:right w:val="nil"/>
            </w:tcBorders>
          </w:tcPr>
          <w:p w14:paraId="6DD2A72B" w14:textId="77777777" w:rsidR="0091128F" w:rsidRPr="00261A41"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w:t>
            </w:r>
            <w:r w:rsidRPr="00261A41">
              <w:rPr>
                <w:b/>
                <w:i/>
              </w:rPr>
              <w:t>απαίτηση</w:t>
            </w:r>
            <w:r w:rsidRPr="00261A41">
              <w:t xml:space="preserve">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w:t>
            </w:r>
            <w:r w:rsidRPr="00261A41">
              <w:rPr>
                <w:b/>
                <w:i/>
              </w:rPr>
              <w:t>στρατηγικό σχεδιασμό από κοινού</w:t>
            </w:r>
            <w:r w:rsidRPr="00261A41">
              <w:t xml:space="preserve"> με τους κοινωνικούς εταίρους κατά τη διαχείριση της μετάβασης· τονίζει ότι η ουσιαστική συμμετοχή μπορεί να διασφαλιστεί μέσω </w:t>
            </w:r>
            <w:r w:rsidRPr="00261A41">
              <w:rPr>
                <w:b/>
                <w:i/>
              </w:rPr>
              <w:t>της συμμετοχής των κοινωνικών εταίρων, των ΜΜΕ, της κοινωνίας</w:t>
            </w:r>
            <w:r w:rsidRPr="00261A41">
              <w:t xml:space="preserve"> των πολιτών και </w:t>
            </w:r>
            <w:r w:rsidRPr="00261A41">
              <w:rPr>
                <w:b/>
                <w:i/>
              </w:rPr>
              <w:t>της νεολαίας</w:t>
            </w:r>
            <w:r w:rsidRPr="00261A41">
              <w:t xml:space="preserve"> σε περιφερειακούς συντονιστικούς φορείς </w:t>
            </w:r>
            <w:r w:rsidRPr="00261A41">
              <w:rPr>
                <w:b/>
                <w:i/>
              </w:rPr>
              <w:t>και μέσω της παροχής προσβάσιμων μεθόδων και μέτρων συμμετοχής, συμπεριλαμβανομένων, μεταξύ άλλων, της γλωσσικής πρόσβασης, του αμειβόμενου χρόνου/της παιδικής μέριμνας, της ταξιδιωτικής υποστήριξης και αποτελεσματικών μηχανισμών καταγγελιών και προσφυγών, ώστε οι πληγείσες κοινότητες να μπορούν να αντιδρούν και να αποκαθιστούν τις βλάβες</w:t>
            </w:r>
            <w:r w:rsidRPr="00261A41">
              <w:t>·</w:t>
            </w:r>
          </w:p>
        </w:tc>
      </w:tr>
    </w:tbl>
    <w:p w14:paraId="2A99148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DB49BFD" w14:textId="77777777" w:rsidR="0091128F" w:rsidRPr="00261A41" w:rsidRDefault="0091128F" w:rsidP="0091128F">
      <w:r>
        <w:rPr>
          <w:rStyle w:val="HideTWBExt"/>
        </w:rPr>
        <w:t>&lt;/Amend&gt;</w:t>
      </w:r>
    </w:p>
    <w:p w14:paraId="30FF14B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241</w:t>
      </w:r>
      <w:r>
        <w:rPr>
          <w:rStyle w:val="HideTWBExt"/>
        </w:rPr>
        <w:t>&lt;/NumAm&gt;</w:t>
      </w:r>
    </w:p>
    <w:p w14:paraId="44C9BD04"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0A651FD1" w14:textId="77777777" w:rsidR="0091128F" w:rsidRPr="00261A41" w:rsidRDefault="0091128F" w:rsidP="0091128F">
      <w:pPr>
        <w:pStyle w:val="NormalBold"/>
      </w:pPr>
      <w:r>
        <w:rPr>
          <w:rStyle w:val="HideTWBExt"/>
          <w:b w:val="0"/>
        </w:rPr>
        <w:t>&lt;/RepeatBlock-By&gt;</w:t>
      </w:r>
    </w:p>
    <w:p w14:paraId="648254D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6FD939E"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9AA1F59" w14:textId="77777777" w:rsidTr="000F02DF">
        <w:trPr>
          <w:trHeight w:hRule="exact" w:val="240"/>
          <w:jc w:val="center"/>
        </w:trPr>
        <w:tc>
          <w:tcPr>
            <w:tcW w:w="9752" w:type="dxa"/>
            <w:gridSpan w:val="2"/>
            <w:tcBorders>
              <w:top w:val="nil"/>
              <w:left w:val="nil"/>
              <w:bottom w:val="nil"/>
              <w:right w:val="nil"/>
            </w:tcBorders>
          </w:tcPr>
          <w:p w14:paraId="79151A98" w14:textId="77777777" w:rsidR="0091128F" w:rsidRPr="007D43A2" w:rsidRDefault="0091128F" w:rsidP="000F02DF"/>
        </w:tc>
      </w:tr>
      <w:tr w:rsidR="0091128F" w:rsidRPr="007D43A2" w14:paraId="49EA1E0A" w14:textId="77777777" w:rsidTr="000F02DF">
        <w:trPr>
          <w:trHeight w:val="240"/>
          <w:jc w:val="center"/>
        </w:trPr>
        <w:tc>
          <w:tcPr>
            <w:tcW w:w="4876" w:type="dxa"/>
            <w:tcBorders>
              <w:top w:val="nil"/>
              <w:left w:val="nil"/>
              <w:bottom w:val="nil"/>
              <w:right w:val="nil"/>
            </w:tcBorders>
          </w:tcPr>
          <w:p w14:paraId="4E8162FC"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4BF4C97" w14:textId="77777777" w:rsidR="0091128F" w:rsidRPr="007D43A2" w:rsidRDefault="0091128F" w:rsidP="000F02DF">
            <w:pPr>
              <w:pStyle w:val="AmColumnHeading"/>
            </w:pPr>
            <w:r w:rsidRPr="00261A41">
              <w:t>Τροπολογία</w:t>
            </w:r>
          </w:p>
        </w:tc>
      </w:tr>
      <w:tr w:rsidR="0091128F" w:rsidRPr="00261A41" w14:paraId="796770F2" w14:textId="77777777" w:rsidTr="000F02DF">
        <w:trPr>
          <w:jc w:val="center"/>
        </w:trPr>
        <w:tc>
          <w:tcPr>
            <w:tcW w:w="4876" w:type="dxa"/>
            <w:tcBorders>
              <w:top w:val="nil"/>
              <w:left w:val="nil"/>
              <w:bottom w:val="nil"/>
              <w:right w:val="nil"/>
            </w:tcBorders>
          </w:tcPr>
          <w:p w14:paraId="358F2FAA" w14:textId="77777777" w:rsidR="0091128F" w:rsidRPr="007D43A2"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w:t>
            </w:r>
            <w:r w:rsidRPr="00261A41">
              <w:rPr>
                <w:b/>
                <w:i/>
              </w:rPr>
              <w:t>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c>
          <w:tcPr>
            <w:tcW w:w="4876" w:type="dxa"/>
            <w:tcBorders>
              <w:top w:val="nil"/>
              <w:left w:val="nil"/>
              <w:bottom w:val="nil"/>
              <w:right w:val="nil"/>
            </w:tcBorders>
          </w:tcPr>
          <w:p w14:paraId="512451EA" w14:textId="77777777" w:rsidR="0091128F" w:rsidRPr="00261A41"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w:t>
            </w:r>
          </w:p>
        </w:tc>
      </w:tr>
    </w:tbl>
    <w:p w14:paraId="1064E62F" w14:textId="77777777" w:rsidR="0091128F" w:rsidRPr="009F4FFF" w:rsidRDefault="0091128F" w:rsidP="0091128F">
      <w:pPr>
        <w:pStyle w:val="AmOrLang"/>
        <w:rPr>
          <w:lang w:val="sv-SE"/>
        </w:rPr>
      </w:pPr>
      <w:r w:rsidRPr="009F4FFF">
        <w:rPr>
          <w:lang w:val="sv-SE"/>
        </w:rPr>
        <w:t xml:space="preserve">Or. </w:t>
      </w:r>
      <w:r w:rsidRPr="009F4FFF">
        <w:rPr>
          <w:rStyle w:val="HideTWBExt"/>
          <w:lang w:val="sv-SE"/>
        </w:rPr>
        <w:t>&lt;Original&gt;</w:t>
      </w:r>
      <w:r w:rsidRPr="009F4FFF">
        <w:rPr>
          <w:rStyle w:val="HideTWBInt"/>
          <w:lang w:val="sv-SE"/>
        </w:rPr>
        <w:t>{EN}</w:t>
      </w:r>
      <w:r w:rsidRPr="009F4FFF">
        <w:rPr>
          <w:lang w:val="sv-SE"/>
        </w:rPr>
        <w:t>en</w:t>
      </w:r>
      <w:r w:rsidRPr="009F4FFF">
        <w:rPr>
          <w:rStyle w:val="HideTWBExt"/>
          <w:lang w:val="sv-SE"/>
        </w:rPr>
        <w:t>&lt;/Original&gt;</w:t>
      </w:r>
    </w:p>
    <w:p w14:paraId="09DF4CB4" w14:textId="77777777" w:rsidR="0091128F" w:rsidRPr="009F4FFF" w:rsidRDefault="0091128F" w:rsidP="0091128F">
      <w:pPr>
        <w:rPr>
          <w:lang w:val="sv-SE"/>
        </w:rPr>
      </w:pPr>
      <w:r w:rsidRPr="009F4FFF">
        <w:rPr>
          <w:rStyle w:val="HideTWBExt"/>
          <w:lang w:val="sv-SE"/>
        </w:rPr>
        <w:t>&lt;/Amend&gt;</w:t>
      </w:r>
    </w:p>
    <w:p w14:paraId="6B9E4EDD" w14:textId="77777777" w:rsidR="0091128F" w:rsidRPr="009F4FFF" w:rsidRDefault="0091128F" w:rsidP="0091128F">
      <w:pPr>
        <w:pStyle w:val="AmNumberTabs"/>
        <w:rPr>
          <w:lang w:val="sv-SE"/>
        </w:rPr>
      </w:pPr>
      <w:r w:rsidRPr="009F4FFF">
        <w:rPr>
          <w:rStyle w:val="HideTWBExt"/>
          <w:lang w:val="sv-SE"/>
        </w:rPr>
        <w:t>&lt;Amend&gt;</w:t>
      </w:r>
      <w:r w:rsidRPr="00261A41">
        <w:t>Τροπολογία</w:t>
      </w:r>
      <w:r w:rsidRPr="009F4FFF">
        <w:rPr>
          <w:lang w:val="sv-SE"/>
        </w:rPr>
        <w:tab/>
      </w:r>
      <w:r w:rsidRPr="009F4FFF">
        <w:rPr>
          <w:lang w:val="sv-SE"/>
        </w:rPr>
        <w:tab/>
      </w:r>
      <w:r w:rsidRPr="009F4FFF">
        <w:rPr>
          <w:rStyle w:val="HideTWBExt"/>
          <w:lang w:val="sv-SE"/>
        </w:rPr>
        <w:t>&lt;NumAm&gt;</w:t>
      </w:r>
      <w:r w:rsidRPr="009F4FFF">
        <w:rPr>
          <w:lang w:val="sv-SE"/>
        </w:rPr>
        <w:t>242</w:t>
      </w:r>
      <w:r w:rsidRPr="009F4FFF">
        <w:rPr>
          <w:rStyle w:val="HideTWBExt"/>
          <w:lang w:val="sv-SE"/>
        </w:rPr>
        <w:t>&lt;/NumAm&gt;</w:t>
      </w:r>
    </w:p>
    <w:p w14:paraId="33445EFC" w14:textId="77777777" w:rsidR="0091128F" w:rsidRPr="009F4FFF" w:rsidRDefault="0091128F" w:rsidP="0091128F">
      <w:pPr>
        <w:pStyle w:val="NormalBold"/>
        <w:rPr>
          <w:lang w:val="sv-SE"/>
        </w:rPr>
      </w:pPr>
      <w:r w:rsidRPr="009F4FFF">
        <w:rPr>
          <w:rStyle w:val="HideTWBExt"/>
          <w:b w:val="0"/>
          <w:lang w:val="sv-SE"/>
        </w:rPr>
        <w:t>&lt;RepeatBlock-By&gt;&lt;Members&gt;</w:t>
      </w:r>
      <w:r w:rsidRPr="009F4FFF">
        <w:rPr>
          <w:lang w:val="sv-SE"/>
        </w:rPr>
        <w:t>Branislav Ondruš</w:t>
      </w:r>
      <w:r w:rsidRPr="009F4FFF">
        <w:rPr>
          <w:rStyle w:val="HideTWBExt"/>
          <w:b w:val="0"/>
          <w:lang w:val="sv-SE"/>
        </w:rPr>
        <w:t>&lt;/Members&gt;</w:t>
      </w:r>
    </w:p>
    <w:p w14:paraId="60FCB632" w14:textId="77777777" w:rsidR="0091128F" w:rsidRPr="009F4FFF" w:rsidRDefault="0091128F" w:rsidP="0091128F">
      <w:pPr>
        <w:pStyle w:val="NormalBold"/>
        <w:rPr>
          <w:lang w:val="sv-SE"/>
        </w:rPr>
      </w:pPr>
      <w:r w:rsidRPr="009F4FFF">
        <w:rPr>
          <w:rStyle w:val="HideTWBExt"/>
          <w:b w:val="0"/>
          <w:lang w:val="sv-SE"/>
        </w:rPr>
        <w:t>&lt;/RepeatBlock-By&gt;</w:t>
      </w:r>
    </w:p>
    <w:p w14:paraId="59E6956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FE3FD8"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8989694" w14:textId="77777777" w:rsidTr="000F02DF">
        <w:trPr>
          <w:trHeight w:hRule="exact" w:val="240"/>
          <w:jc w:val="center"/>
        </w:trPr>
        <w:tc>
          <w:tcPr>
            <w:tcW w:w="9752" w:type="dxa"/>
            <w:gridSpan w:val="2"/>
            <w:tcBorders>
              <w:top w:val="nil"/>
              <w:left w:val="nil"/>
              <w:bottom w:val="nil"/>
              <w:right w:val="nil"/>
            </w:tcBorders>
          </w:tcPr>
          <w:p w14:paraId="1DE440D9" w14:textId="77777777" w:rsidR="0091128F" w:rsidRPr="007D43A2" w:rsidRDefault="0091128F" w:rsidP="000F02DF"/>
        </w:tc>
      </w:tr>
      <w:tr w:rsidR="0091128F" w:rsidRPr="007D43A2" w14:paraId="40B0DF23" w14:textId="77777777" w:rsidTr="000F02DF">
        <w:trPr>
          <w:trHeight w:val="240"/>
          <w:jc w:val="center"/>
        </w:trPr>
        <w:tc>
          <w:tcPr>
            <w:tcW w:w="4876" w:type="dxa"/>
            <w:tcBorders>
              <w:top w:val="nil"/>
              <w:left w:val="nil"/>
              <w:bottom w:val="nil"/>
              <w:right w:val="nil"/>
            </w:tcBorders>
          </w:tcPr>
          <w:p w14:paraId="70D58C1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B6D71BB" w14:textId="77777777" w:rsidR="0091128F" w:rsidRPr="007D43A2" w:rsidRDefault="0091128F" w:rsidP="000F02DF">
            <w:pPr>
              <w:pStyle w:val="AmColumnHeading"/>
            </w:pPr>
            <w:r w:rsidRPr="00261A41">
              <w:t>Τροπολογία</w:t>
            </w:r>
          </w:p>
        </w:tc>
      </w:tr>
      <w:tr w:rsidR="0091128F" w:rsidRPr="00261A41" w14:paraId="698D8690" w14:textId="77777777" w:rsidTr="000F02DF">
        <w:trPr>
          <w:jc w:val="center"/>
        </w:trPr>
        <w:tc>
          <w:tcPr>
            <w:tcW w:w="4876" w:type="dxa"/>
            <w:tcBorders>
              <w:top w:val="nil"/>
              <w:left w:val="nil"/>
              <w:bottom w:val="nil"/>
              <w:right w:val="nil"/>
            </w:tcBorders>
          </w:tcPr>
          <w:p w14:paraId="5C6D1123" w14:textId="77777777" w:rsidR="0091128F" w:rsidRPr="007D43A2"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c>
          <w:tcPr>
            <w:tcW w:w="4876" w:type="dxa"/>
            <w:tcBorders>
              <w:top w:val="nil"/>
              <w:left w:val="nil"/>
              <w:bottom w:val="nil"/>
              <w:right w:val="nil"/>
            </w:tcBorders>
          </w:tcPr>
          <w:p w14:paraId="5F375A3C" w14:textId="77777777" w:rsidR="0091128F" w:rsidRPr="00261A41"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w:t>
            </w:r>
            <w:r w:rsidRPr="00261A41">
              <w:rPr>
                <w:b/>
                <w:i/>
              </w:rPr>
              <w:t>συμπεριλαμβανομένων των κοινωνικών επιχειρήσεων,</w:t>
            </w:r>
            <w:r w:rsidRPr="00261A41">
              <w:t xml:space="preserve"> την κοινωνία των πολιτών και τη νεολαία σε περιφερειακούς συντονιστικούς φορείς·</w:t>
            </w:r>
          </w:p>
        </w:tc>
      </w:tr>
    </w:tbl>
    <w:p w14:paraId="7570293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AE8FF56" w14:textId="77777777" w:rsidR="0091128F" w:rsidRPr="00261A41" w:rsidRDefault="0091128F" w:rsidP="0091128F">
      <w:r>
        <w:rPr>
          <w:rStyle w:val="HideTWBExt"/>
        </w:rPr>
        <w:t>&lt;/Amend&gt;</w:t>
      </w:r>
    </w:p>
    <w:p w14:paraId="5AA8180D"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243</w:t>
      </w:r>
      <w:r w:rsidRPr="007D43A2">
        <w:rPr>
          <w:rStyle w:val="HideTWBExt"/>
        </w:rPr>
        <w:t>&lt;/NumAm&gt;</w:t>
      </w:r>
    </w:p>
    <w:p w14:paraId="7DAF82AF"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51357D37" w14:textId="77777777" w:rsidR="0091128F" w:rsidRPr="00261A41" w:rsidRDefault="0091128F" w:rsidP="0091128F">
      <w:pPr>
        <w:pStyle w:val="NormalBold"/>
      </w:pPr>
      <w:r w:rsidRPr="007D43A2">
        <w:rPr>
          <w:rStyle w:val="HideTWBExt"/>
          <w:b w:val="0"/>
        </w:rPr>
        <w:t>&lt;/RepeatBlock-By&gt;</w:t>
      </w:r>
    </w:p>
    <w:p w14:paraId="0C119AC0"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1A6A5D37" w14:textId="77777777" w:rsidR="0091128F" w:rsidRPr="00261A41" w:rsidRDefault="0091128F" w:rsidP="0091128F">
      <w:pPr>
        <w:pStyle w:val="NormalBold"/>
      </w:pPr>
      <w:r w:rsidRPr="007D43A2">
        <w:rPr>
          <w:rStyle w:val="HideTWBExt"/>
        </w:rPr>
        <w:t>&lt;Article&gt;</w:t>
      </w:r>
      <w:r w:rsidRPr="00261A41">
        <w:t>Παράγραφος 12</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96335DC" w14:textId="77777777" w:rsidTr="000F02DF">
        <w:trPr>
          <w:trHeight w:hRule="exact" w:val="240"/>
          <w:jc w:val="center"/>
        </w:trPr>
        <w:tc>
          <w:tcPr>
            <w:tcW w:w="9752" w:type="dxa"/>
            <w:gridSpan w:val="2"/>
            <w:tcBorders>
              <w:top w:val="nil"/>
              <w:left w:val="nil"/>
              <w:bottom w:val="nil"/>
              <w:right w:val="nil"/>
            </w:tcBorders>
          </w:tcPr>
          <w:p w14:paraId="7D86D9EC" w14:textId="77777777" w:rsidR="0091128F" w:rsidRPr="007D43A2" w:rsidRDefault="0091128F" w:rsidP="000F02DF"/>
        </w:tc>
      </w:tr>
      <w:tr w:rsidR="0091128F" w:rsidRPr="007D43A2" w14:paraId="0DE5C5FB" w14:textId="77777777" w:rsidTr="000F02DF">
        <w:trPr>
          <w:trHeight w:val="240"/>
          <w:jc w:val="center"/>
        </w:trPr>
        <w:tc>
          <w:tcPr>
            <w:tcW w:w="4876" w:type="dxa"/>
            <w:tcBorders>
              <w:top w:val="nil"/>
              <w:left w:val="nil"/>
              <w:bottom w:val="nil"/>
              <w:right w:val="nil"/>
            </w:tcBorders>
          </w:tcPr>
          <w:p w14:paraId="2E160DF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F229CCA" w14:textId="77777777" w:rsidR="0091128F" w:rsidRPr="007D43A2" w:rsidRDefault="0091128F" w:rsidP="000F02DF">
            <w:pPr>
              <w:pStyle w:val="AmColumnHeading"/>
            </w:pPr>
            <w:r w:rsidRPr="00261A41">
              <w:t>Τροπολογία</w:t>
            </w:r>
          </w:p>
        </w:tc>
      </w:tr>
      <w:tr w:rsidR="0091128F" w:rsidRPr="00261A41" w14:paraId="678BCD85" w14:textId="77777777" w:rsidTr="000F02DF">
        <w:trPr>
          <w:jc w:val="center"/>
        </w:trPr>
        <w:tc>
          <w:tcPr>
            <w:tcW w:w="4876" w:type="dxa"/>
            <w:tcBorders>
              <w:top w:val="nil"/>
              <w:left w:val="nil"/>
              <w:bottom w:val="nil"/>
              <w:right w:val="nil"/>
            </w:tcBorders>
          </w:tcPr>
          <w:p w14:paraId="42E8E46F" w14:textId="77777777" w:rsidR="0091128F" w:rsidRPr="007D43A2"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w:t>
            </w:r>
            <w:r w:rsidRPr="00261A41">
              <w:rPr>
                <w:b/>
                <w:i/>
              </w:rPr>
              <w:t>και</w:t>
            </w:r>
            <w:r w:rsidRPr="00261A41">
              <w:t xml:space="preserve"> τη νεολαία σε περιφερειακούς συντονιστικούς φορείς·</w:t>
            </w:r>
          </w:p>
        </w:tc>
        <w:tc>
          <w:tcPr>
            <w:tcW w:w="4876" w:type="dxa"/>
            <w:tcBorders>
              <w:top w:val="nil"/>
              <w:left w:val="nil"/>
              <w:bottom w:val="nil"/>
              <w:right w:val="nil"/>
            </w:tcBorders>
          </w:tcPr>
          <w:p w14:paraId="7B903D47" w14:textId="77777777" w:rsidR="0091128F" w:rsidRPr="00261A41"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w:t>
            </w:r>
            <w:r w:rsidRPr="00261A41">
              <w:rPr>
                <w:b/>
                <w:i/>
              </w:rPr>
              <w:t>,</w:t>
            </w:r>
            <w:r w:rsidRPr="00261A41">
              <w:t xml:space="preserve"> τη νεολαία</w:t>
            </w:r>
            <w:r w:rsidRPr="00261A41">
              <w:rPr>
                <w:b/>
                <w:i/>
              </w:rPr>
              <w:t>, συνδικάτων, γυναικείων οργανώσεων και τοπικών κοινωνικών κινημάτων</w:t>
            </w:r>
            <w:r w:rsidRPr="00261A41">
              <w:t xml:space="preserve"> σε περιφερειακούς συντονιστικούς φορείς·</w:t>
            </w:r>
          </w:p>
        </w:tc>
      </w:tr>
    </w:tbl>
    <w:p w14:paraId="7958438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4A246910" w14:textId="77777777" w:rsidR="0091128F" w:rsidRPr="00261A41" w:rsidRDefault="0091128F" w:rsidP="0091128F">
      <w:r w:rsidRPr="007D43A2">
        <w:rPr>
          <w:rStyle w:val="HideTWBExt"/>
        </w:rPr>
        <w:t>&lt;/Amend&gt;</w:t>
      </w:r>
    </w:p>
    <w:p w14:paraId="2D35CE0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244</w:t>
      </w:r>
      <w:r>
        <w:rPr>
          <w:rStyle w:val="HideTWBExt"/>
        </w:rPr>
        <w:t>&lt;/NumAm&gt;</w:t>
      </w:r>
    </w:p>
    <w:p w14:paraId="042CAB33"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40B064CC" w14:textId="77777777" w:rsidR="0091128F" w:rsidRPr="00261A41" w:rsidRDefault="0091128F" w:rsidP="0091128F">
      <w:pPr>
        <w:pStyle w:val="NormalBold"/>
      </w:pPr>
      <w:r>
        <w:rPr>
          <w:rStyle w:val="HideTWBExt"/>
          <w:b w:val="0"/>
        </w:rPr>
        <w:t>&lt;/RepeatBlock-By&gt;</w:t>
      </w:r>
    </w:p>
    <w:p w14:paraId="4A17B27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A26363B"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E3A6EDA" w14:textId="77777777" w:rsidTr="000F02DF">
        <w:trPr>
          <w:trHeight w:hRule="exact" w:val="240"/>
          <w:jc w:val="center"/>
        </w:trPr>
        <w:tc>
          <w:tcPr>
            <w:tcW w:w="9752" w:type="dxa"/>
            <w:gridSpan w:val="2"/>
            <w:tcBorders>
              <w:top w:val="nil"/>
              <w:left w:val="nil"/>
              <w:bottom w:val="nil"/>
              <w:right w:val="nil"/>
            </w:tcBorders>
          </w:tcPr>
          <w:p w14:paraId="76FB3558" w14:textId="77777777" w:rsidR="0091128F" w:rsidRPr="007D43A2" w:rsidRDefault="0091128F" w:rsidP="000F02DF"/>
        </w:tc>
      </w:tr>
      <w:tr w:rsidR="0091128F" w:rsidRPr="007D43A2" w14:paraId="06C21B2D" w14:textId="77777777" w:rsidTr="000F02DF">
        <w:trPr>
          <w:trHeight w:val="240"/>
          <w:jc w:val="center"/>
        </w:trPr>
        <w:tc>
          <w:tcPr>
            <w:tcW w:w="4876" w:type="dxa"/>
            <w:tcBorders>
              <w:top w:val="nil"/>
              <w:left w:val="nil"/>
              <w:bottom w:val="nil"/>
              <w:right w:val="nil"/>
            </w:tcBorders>
          </w:tcPr>
          <w:p w14:paraId="42BB5AA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89211D0" w14:textId="77777777" w:rsidR="0091128F" w:rsidRPr="007D43A2" w:rsidRDefault="0091128F" w:rsidP="000F02DF">
            <w:pPr>
              <w:pStyle w:val="AmColumnHeading"/>
            </w:pPr>
            <w:r w:rsidRPr="00261A41">
              <w:t>Τροπολογία</w:t>
            </w:r>
          </w:p>
        </w:tc>
      </w:tr>
      <w:tr w:rsidR="0091128F" w:rsidRPr="00261A41" w14:paraId="0FD490C2" w14:textId="77777777" w:rsidTr="000F02DF">
        <w:trPr>
          <w:jc w:val="center"/>
        </w:trPr>
        <w:tc>
          <w:tcPr>
            <w:tcW w:w="4876" w:type="dxa"/>
            <w:tcBorders>
              <w:top w:val="nil"/>
              <w:left w:val="nil"/>
              <w:bottom w:val="nil"/>
              <w:right w:val="nil"/>
            </w:tcBorders>
          </w:tcPr>
          <w:p w14:paraId="5F99532E" w14:textId="77777777" w:rsidR="0091128F" w:rsidRPr="007D43A2"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c>
          <w:tcPr>
            <w:tcW w:w="4876" w:type="dxa"/>
            <w:tcBorders>
              <w:top w:val="nil"/>
              <w:left w:val="nil"/>
              <w:bottom w:val="nil"/>
              <w:right w:val="nil"/>
            </w:tcBorders>
          </w:tcPr>
          <w:p w14:paraId="1818F0A4" w14:textId="77777777" w:rsidR="0091128F" w:rsidRPr="00261A41"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w:t>
            </w:r>
            <w:r w:rsidRPr="00261A41">
              <w:rPr>
                <w:b/>
                <w:i/>
              </w:rPr>
              <w:t>, συμπεριλαμβανομένων των οργανώσεων της κοινωνίας των πολιτών,</w:t>
            </w:r>
            <w:r w:rsidRPr="00261A41">
              <w:t xml:space="preserve"> σε τοπικό επίπεδο ώστε να καταστούν ενεργοί παράγοντες στη διαδικασία της μετάβασης</w:t>
            </w:r>
            <w:r w:rsidRPr="00261A41">
              <w:rPr>
                <w:b/>
                <w:i/>
              </w:rPr>
              <w:t>· επισημαίνει τη σημασία της προώθησης πρωτοβουλιών με επικεφαλής τους εργαζομένους, συμπεριλαμβανομένων των συνεταιρισμών εργαζομένων, των εξαγορών από τους εργαζόμενους και άλλων μορφών συλλογικής ιδιοκτησίας σε επίπεδο κοινότητας</w:t>
            </w:r>
            <w:r w:rsidRPr="00261A41">
              <w:t xml:space="preserve">· τονίζει ότι οι δημόσιες αρχές πρέπει να συμμετέχουν σε στρατηγικές διαβουλεύσεις και συνεργασία με τους κοινωνικούς εταίρους </w:t>
            </w:r>
            <w:r w:rsidRPr="00261A41">
              <w:rPr>
                <w:b/>
                <w:i/>
              </w:rPr>
              <w:t>και την κοινωνία των πολιτών</w:t>
            </w:r>
            <w:r w:rsidRPr="00261A41">
              <w:t xml:space="preserve">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w:t>
            </w:r>
            <w:r w:rsidRPr="00261A41">
              <w:rPr>
                <w:b/>
                <w:i/>
              </w:rPr>
              <w:t>, την κοινωνική οικονομία</w:t>
            </w:r>
            <w:r w:rsidRPr="00261A41">
              <w:t xml:space="preserve"> και τη νεολαία σε περιφερειακούς συντονιστικούς φορείς·</w:t>
            </w:r>
          </w:p>
        </w:tc>
      </w:tr>
    </w:tbl>
    <w:p w14:paraId="68C2196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9553D5C" w14:textId="77777777" w:rsidR="0091128F" w:rsidRPr="00261A41" w:rsidRDefault="0091128F" w:rsidP="0091128F">
      <w:r>
        <w:rPr>
          <w:rStyle w:val="HideTWBExt"/>
        </w:rPr>
        <w:t>&lt;/Amend&gt;</w:t>
      </w:r>
    </w:p>
    <w:p w14:paraId="20BF14E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245</w:t>
      </w:r>
      <w:r>
        <w:rPr>
          <w:rStyle w:val="HideTWBExt"/>
        </w:rPr>
        <w:t>&lt;/NumAm&gt;</w:t>
      </w:r>
    </w:p>
    <w:p w14:paraId="5D9259C7"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528B2266"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EB38D9A" w14:textId="77777777" w:rsidR="0091128F" w:rsidRPr="00261A41" w:rsidRDefault="0091128F" w:rsidP="0091128F">
      <w:pPr>
        <w:pStyle w:val="NormalBold"/>
      </w:pPr>
      <w:r>
        <w:rPr>
          <w:rStyle w:val="HideTWBExt"/>
          <w:b w:val="0"/>
        </w:rPr>
        <w:t>&lt;/RepeatBlock-By&gt;</w:t>
      </w:r>
    </w:p>
    <w:p w14:paraId="094C320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B27EB4B"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55903F1" w14:textId="77777777" w:rsidTr="000F02DF">
        <w:trPr>
          <w:trHeight w:hRule="exact" w:val="240"/>
          <w:jc w:val="center"/>
        </w:trPr>
        <w:tc>
          <w:tcPr>
            <w:tcW w:w="9752" w:type="dxa"/>
            <w:gridSpan w:val="2"/>
            <w:tcBorders>
              <w:top w:val="nil"/>
              <w:left w:val="nil"/>
              <w:bottom w:val="nil"/>
              <w:right w:val="nil"/>
            </w:tcBorders>
          </w:tcPr>
          <w:p w14:paraId="557A714A" w14:textId="77777777" w:rsidR="0091128F" w:rsidRPr="007D43A2" w:rsidRDefault="0091128F" w:rsidP="000F02DF"/>
        </w:tc>
      </w:tr>
      <w:tr w:rsidR="0091128F" w:rsidRPr="007D43A2" w14:paraId="645BB90B" w14:textId="77777777" w:rsidTr="000F02DF">
        <w:trPr>
          <w:trHeight w:val="240"/>
          <w:jc w:val="center"/>
        </w:trPr>
        <w:tc>
          <w:tcPr>
            <w:tcW w:w="4876" w:type="dxa"/>
            <w:tcBorders>
              <w:top w:val="nil"/>
              <w:left w:val="nil"/>
              <w:bottom w:val="nil"/>
              <w:right w:val="nil"/>
            </w:tcBorders>
          </w:tcPr>
          <w:p w14:paraId="52F9092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6E0AD0E" w14:textId="77777777" w:rsidR="0091128F" w:rsidRPr="007D43A2" w:rsidRDefault="0091128F" w:rsidP="000F02DF">
            <w:pPr>
              <w:pStyle w:val="AmColumnHeading"/>
            </w:pPr>
            <w:r w:rsidRPr="00261A41">
              <w:t>Τροπολογία</w:t>
            </w:r>
          </w:p>
        </w:tc>
      </w:tr>
      <w:tr w:rsidR="0091128F" w:rsidRPr="00261A41" w14:paraId="74816C21" w14:textId="77777777" w:rsidTr="000F02DF">
        <w:trPr>
          <w:jc w:val="center"/>
        </w:trPr>
        <w:tc>
          <w:tcPr>
            <w:tcW w:w="4876" w:type="dxa"/>
            <w:tcBorders>
              <w:top w:val="nil"/>
              <w:left w:val="nil"/>
              <w:bottom w:val="nil"/>
              <w:right w:val="nil"/>
            </w:tcBorders>
          </w:tcPr>
          <w:p w14:paraId="2DD6B55C" w14:textId="77777777" w:rsidR="0091128F" w:rsidRPr="007D43A2"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c>
          <w:tcPr>
            <w:tcW w:w="4876" w:type="dxa"/>
            <w:tcBorders>
              <w:top w:val="nil"/>
              <w:left w:val="nil"/>
              <w:bottom w:val="nil"/>
              <w:right w:val="nil"/>
            </w:tcBorders>
          </w:tcPr>
          <w:p w14:paraId="20F86683" w14:textId="3C3E818F" w:rsidR="0091128F" w:rsidRPr="00261A41" w:rsidRDefault="0091128F" w:rsidP="000F02DF">
            <w:pPr>
              <w:pStyle w:val="Normal6a"/>
            </w:pPr>
            <w:r w:rsidRPr="00261A41">
              <w:t>12.</w:t>
            </w:r>
            <w:r w:rsidRPr="00261A41">
              <w:tab/>
              <w:t>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w:t>
            </w:r>
            <w:r w:rsidRPr="00261A41">
              <w:rPr>
                <w:b/>
                <w:i/>
              </w:rPr>
              <w:t>, συμπεριλαμβανομένων των οργανώσεων της κοινωνίας των πολιτών που έχουν καλή κατανόηση των προκλήσεων και των αναγκών των τοπικών κοινοτήτων,</w:t>
            </w:r>
            <w:r w:rsidR="009F4FFF">
              <w:rPr>
                <w:b/>
                <w:i/>
              </w:rPr>
              <w:t xml:space="preserve"> </w:t>
            </w:r>
            <w:r w:rsidRPr="00261A41">
              <w:t>ώστε να καταστούν ενεργοί παράγοντες στη διαδικασία της μετάβασης·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r>
    </w:tbl>
    <w:p w14:paraId="241E253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385EF11" w14:textId="77777777" w:rsidR="0091128F" w:rsidRPr="00261A41" w:rsidRDefault="0091128F" w:rsidP="0091128F">
      <w:r>
        <w:rPr>
          <w:rStyle w:val="HideTWBExt"/>
        </w:rPr>
        <w:t>&lt;/Amend&gt;</w:t>
      </w:r>
    </w:p>
    <w:p w14:paraId="71B794C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246</w:t>
      </w:r>
      <w:r>
        <w:rPr>
          <w:rStyle w:val="HideTWBExt"/>
        </w:rPr>
        <w:t>&lt;/NumAm&gt;</w:t>
      </w:r>
    </w:p>
    <w:p w14:paraId="2AD35010" w14:textId="77777777" w:rsidR="0091128F" w:rsidRPr="00261A41" w:rsidRDefault="0091128F" w:rsidP="0091128F">
      <w:pPr>
        <w:pStyle w:val="NormalBold"/>
      </w:pPr>
      <w:r>
        <w:rPr>
          <w:rStyle w:val="HideTWBExt"/>
          <w:b w:val="0"/>
        </w:rPr>
        <w:t>&lt;RepeatBlock-By&gt;&lt;Members&gt;</w:t>
      </w:r>
      <w:r w:rsidRPr="00261A41">
        <w:t>Petr Bystron</w:t>
      </w:r>
      <w:r>
        <w:rPr>
          <w:rStyle w:val="HideTWBExt"/>
          <w:b w:val="0"/>
        </w:rPr>
        <w:t>&lt;/Members&gt;</w:t>
      </w:r>
    </w:p>
    <w:p w14:paraId="07B35174" w14:textId="77777777" w:rsidR="0091128F" w:rsidRPr="00261A41" w:rsidRDefault="0091128F" w:rsidP="0091128F">
      <w:pPr>
        <w:pStyle w:val="NormalBold"/>
      </w:pPr>
      <w:r>
        <w:rPr>
          <w:rStyle w:val="HideTWBExt"/>
          <w:b w:val="0"/>
        </w:rPr>
        <w:t>&lt;/RepeatBlock-By&gt;</w:t>
      </w:r>
    </w:p>
    <w:p w14:paraId="0548883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A9F4F5F" w14:textId="77777777" w:rsidR="0091128F" w:rsidRPr="00261A41" w:rsidRDefault="0091128F" w:rsidP="0091128F">
      <w:pPr>
        <w:pStyle w:val="NormalBold"/>
      </w:pPr>
      <w:r>
        <w:rPr>
          <w:rStyle w:val="HideTWBExt"/>
        </w:rPr>
        <w:t>&lt;Article&gt;</w:t>
      </w:r>
      <w:r w:rsidRPr="00261A41">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E38B7E5" w14:textId="77777777" w:rsidTr="000F02DF">
        <w:trPr>
          <w:trHeight w:hRule="exact" w:val="240"/>
          <w:jc w:val="center"/>
        </w:trPr>
        <w:tc>
          <w:tcPr>
            <w:tcW w:w="9752" w:type="dxa"/>
            <w:gridSpan w:val="2"/>
            <w:tcBorders>
              <w:top w:val="nil"/>
              <w:left w:val="nil"/>
              <w:bottom w:val="nil"/>
              <w:right w:val="nil"/>
            </w:tcBorders>
          </w:tcPr>
          <w:p w14:paraId="5CB4C6BA" w14:textId="77777777" w:rsidR="0091128F" w:rsidRPr="007D43A2" w:rsidRDefault="0091128F" w:rsidP="000F02DF"/>
        </w:tc>
      </w:tr>
      <w:tr w:rsidR="0091128F" w:rsidRPr="007D43A2" w14:paraId="6D327542" w14:textId="77777777" w:rsidTr="000F02DF">
        <w:trPr>
          <w:trHeight w:val="240"/>
          <w:jc w:val="center"/>
        </w:trPr>
        <w:tc>
          <w:tcPr>
            <w:tcW w:w="4876" w:type="dxa"/>
            <w:tcBorders>
              <w:top w:val="nil"/>
              <w:left w:val="nil"/>
              <w:bottom w:val="nil"/>
              <w:right w:val="nil"/>
            </w:tcBorders>
          </w:tcPr>
          <w:p w14:paraId="00F39C5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CC28343" w14:textId="77777777" w:rsidR="0091128F" w:rsidRPr="007D43A2" w:rsidRDefault="0091128F" w:rsidP="000F02DF">
            <w:pPr>
              <w:pStyle w:val="AmColumnHeading"/>
            </w:pPr>
            <w:r w:rsidRPr="00261A41">
              <w:t>Τροπολογία</w:t>
            </w:r>
          </w:p>
        </w:tc>
      </w:tr>
      <w:tr w:rsidR="0091128F" w:rsidRPr="00261A41" w14:paraId="31FFA181" w14:textId="77777777" w:rsidTr="000F02DF">
        <w:trPr>
          <w:jc w:val="center"/>
        </w:trPr>
        <w:tc>
          <w:tcPr>
            <w:tcW w:w="4876" w:type="dxa"/>
            <w:tcBorders>
              <w:top w:val="nil"/>
              <w:left w:val="nil"/>
              <w:bottom w:val="nil"/>
              <w:right w:val="nil"/>
            </w:tcBorders>
          </w:tcPr>
          <w:p w14:paraId="43C95B1A" w14:textId="77777777" w:rsidR="0091128F" w:rsidRPr="007D43A2"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w:t>
            </w:r>
            <w:r w:rsidRPr="00261A41">
              <w:rPr>
                <w:b/>
                <w:i/>
              </w:rPr>
              <w:t>διαδικασία της μετάβασης</w:t>
            </w:r>
            <w:r w:rsidRPr="00261A41">
              <w:t>·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c>
          <w:tcPr>
            <w:tcW w:w="4876" w:type="dxa"/>
            <w:tcBorders>
              <w:top w:val="nil"/>
              <w:left w:val="nil"/>
              <w:bottom w:val="nil"/>
              <w:right w:val="nil"/>
            </w:tcBorders>
          </w:tcPr>
          <w:p w14:paraId="1EB8C8E4" w14:textId="77777777" w:rsidR="0091128F" w:rsidRPr="00261A41" w:rsidRDefault="0091128F" w:rsidP="000F02DF">
            <w:pPr>
              <w:pStyle w:val="Normal6a"/>
            </w:pPr>
            <w:r w:rsidRPr="00261A41">
              <w:t>12.</w:t>
            </w:r>
            <w:r w:rsidRPr="00261A41">
              <w:tab/>
              <w:t xml:space="preserve">τονίζει ότι ο αντίκτυπος στην απασχόληση θα ποικίλλει μεταξύ περιφερειών και πληθυσμών· επισημαίνει, στο πλαίσιο αυτό, την ανάγκη συμμετοχής και ενδυνάμωσης των πολιτών και των ενδιαφερομένων μερών σε τοπικό επίπεδο ώστε να καταστούν ενεργοί παράγοντες στη </w:t>
            </w:r>
            <w:r w:rsidRPr="00261A41">
              <w:rPr>
                <w:b/>
                <w:i/>
              </w:rPr>
              <w:t>λήψη απόφασης σχετικά με το εάν θα πρέπει να υπάρξει μετάβαση</w:t>
            </w:r>
            <w:r w:rsidRPr="00261A41">
              <w:t>· τονίζει ότι οι δημόσιες αρχές πρέπει να συμμετέχουν σε στρατηγικές διαβουλεύσεις και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και τη νεολαία σε περιφερειακούς συντονιστικούς φορείς·</w:t>
            </w:r>
          </w:p>
        </w:tc>
      </w:tr>
    </w:tbl>
    <w:p w14:paraId="36E3A11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5A6BC6D" w14:textId="77777777" w:rsidR="0091128F" w:rsidRPr="00261A41" w:rsidRDefault="0091128F" w:rsidP="0091128F">
      <w:r>
        <w:rPr>
          <w:rStyle w:val="HideTWBExt"/>
        </w:rPr>
        <w:t>&lt;/Amend&gt;</w:t>
      </w:r>
    </w:p>
    <w:p w14:paraId="0A72B54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247</w:t>
      </w:r>
      <w:r>
        <w:rPr>
          <w:rStyle w:val="HideTWBExt"/>
        </w:rPr>
        <w:t>&lt;/NumAm&gt;</w:t>
      </w:r>
    </w:p>
    <w:p w14:paraId="6DA1D16A"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73EBC12C"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65EA3F4" w14:textId="77777777" w:rsidR="0091128F" w:rsidRPr="00261A41" w:rsidRDefault="0091128F" w:rsidP="0091128F">
      <w:pPr>
        <w:pStyle w:val="NormalBold"/>
      </w:pPr>
      <w:r>
        <w:rPr>
          <w:rStyle w:val="HideTWBExt"/>
          <w:b w:val="0"/>
        </w:rPr>
        <w:t>&lt;/RepeatBlock-By&gt;</w:t>
      </w:r>
    </w:p>
    <w:p w14:paraId="67C4A1E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84FC93" w14:textId="77777777" w:rsidR="0091128F" w:rsidRPr="00261A41" w:rsidRDefault="0091128F" w:rsidP="0091128F">
      <w:pPr>
        <w:pStyle w:val="NormalBold"/>
      </w:pPr>
      <w:r>
        <w:rPr>
          <w:rStyle w:val="HideTWBExt"/>
        </w:rPr>
        <w:t>&lt;Article&gt;</w:t>
      </w:r>
      <w:r w:rsidRPr="00261A41">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B575C4B" w14:textId="77777777" w:rsidTr="000F02DF">
        <w:trPr>
          <w:trHeight w:hRule="exact" w:val="240"/>
          <w:jc w:val="center"/>
        </w:trPr>
        <w:tc>
          <w:tcPr>
            <w:tcW w:w="9752" w:type="dxa"/>
            <w:gridSpan w:val="2"/>
            <w:tcBorders>
              <w:top w:val="nil"/>
              <w:left w:val="nil"/>
              <w:bottom w:val="nil"/>
              <w:right w:val="nil"/>
            </w:tcBorders>
          </w:tcPr>
          <w:p w14:paraId="71DAA0CA" w14:textId="77777777" w:rsidR="0091128F" w:rsidRPr="007D43A2" w:rsidRDefault="0091128F" w:rsidP="000F02DF"/>
        </w:tc>
      </w:tr>
      <w:tr w:rsidR="0091128F" w:rsidRPr="007D43A2" w14:paraId="4E33D826" w14:textId="77777777" w:rsidTr="000F02DF">
        <w:trPr>
          <w:trHeight w:val="240"/>
          <w:jc w:val="center"/>
        </w:trPr>
        <w:tc>
          <w:tcPr>
            <w:tcW w:w="4876" w:type="dxa"/>
            <w:tcBorders>
              <w:top w:val="nil"/>
              <w:left w:val="nil"/>
              <w:bottom w:val="nil"/>
              <w:right w:val="nil"/>
            </w:tcBorders>
          </w:tcPr>
          <w:p w14:paraId="117C8D4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244A326" w14:textId="77777777" w:rsidR="0091128F" w:rsidRPr="007D43A2" w:rsidRDefault="0091128F" w:rsidP="000F02DF">
            <w:pPr>
              <w:pStyle w:val="AmColumnHeading"/>
            </w:pPr>
            <w:r w:rsidRPr="00261A41">
              <w:t>Τροπολογία</w:t>
            </w:r>
          </w:p>
        </w:tc>
      </w:tr>
      <w:tr w:rsidR="0091128F" w:rsidRPr="00261A41" w14:paraId="065AAECD" w14:textId="77777777" w:rsidTr="000F02DF">
        <w:trPr>
          <w:jc w:val="center"/>
        </w:trPr>
        <w:tc>
          <w:tcPr>
            <w:tcW w:w="4876" w:type="dxa"/>
            <w:tcBorders>
              <w:top w:val="nil"/>
              <w:left w:val="nil"/>
              <w:bottom w:val="nil"/>
              <w:right w:val="nil"/>
            </w:tcBorders>
          </w:tcPr>
          <w:p w14:paraId="35F800A6" w14:textId="77777777" w:rsidR="0091128F" w:rsidRPr="007D43A2" w:rsidRDefault="0091128F" w:rsidP="000F02DF">
            <w:pPr>
              <w:pStyle w:val="Normal6a"/>
            </w:pPr>
          </w:p>
        </w:tc>
        <w:tc>
          <w:tcPr>
            <w:tcW w:w="4876" w:type="dxa"/>
            <w:tcBorders>
              <w:top w:val="nil"/>
              <w:left w:val="nil"/>
              <w:bottom w:val="nil"/>
              <w:right w:val="nil"/>
            </w:tcBorders>
          </w:tcPr>
          <w:p w14:paraId="063DA7CA" w14:textId="77777777" w:rsidR="0091128F" w:rsidRPr="00261A41" w:rsidRDefault="0091128F" w:rsidP="000F02DF">
            <w:pPr>
              <w:pStyle w:val="Normal6a"/>
            </w:pPr>
            <w:r w:rsidRPr="00261A41">
              <w:rPr>
                <w:b/>
                <w:i/>
              </w:rPr>
              <w:t>12α.</w:t>
            </w:r>
            <w:r w:rsidRPr="00261A41">
              <w:tab/>
            </w:r>
            <w:r w:rsidRPr="00261A41">
              <w:rPr>
                <w:b/>
                <w:i/>
              </w:rPr>
              <w:t>επιμένει ότι η παρούσα οδηγία δεν αποτελεί βάσιμο λόγο για τη μείωση του γενικού επιπέδου προστασίας που ήδη παρέχεται στους εργαζομένους εντός των κρατών μελών, ιδίως όσον αφορά τα δικαιώματα στην κατάρτιση, τη μετάβαση από μια θέση εργασίας σε άλλη, την εργασιακή ασφάλεια και τη συμμετοχή των εργαζομένων· τονίζει ότι η παρούσα οδηγία δεν θίγει το προνόμιο των κρατών μελών να εφαρμόζουν ή να θεσπίζουν νομοθετικές, κανονιστικές ή διοικητικές διατάξεις που είναι ευνοϊκότερες για τους εργαζομένους ή να ενθαρρύνουν ή να επιτρέπουν την εφαρμογή συλλογικών συμβάσεων που είναι ευνοϊκότερες για τους εργαζομένους· επισημαίνει ότι καμία διάταξη της παρούσας οδηγίας δεν ερμηνεύεται ούτε εφαρμόζεται κατά τρόπο που περιορίζει, παραβιάζει ή υπονομεύει τα θεμελιώδη δικαιώματα που αναγνωρίζονται στα κράτη μέλη, συμπεριλαμβανομένων του δικαιώματος συλλογικής διαπραγμάτευσης, του δικαιώματος στην απεργία ή του δικαιώματος ανάληψης συλλογικής δράσης· επιμένει ότι η παρούσα οδηγία σέβεται την αυτονομία των κοινωνικών εταίρων και δεν επηρεάζει την ικανότητά τους να διαπραγματεύονται, να συνάπτουν ή να επιβάλλουν συλλογικές συμβάσεις ή να συμμετέχουν σε άλλες δραστηριότητες που συνάδουν με τα εθνικά συστήματα εργασιακών σχέσεων· τονίζει περαιτέρω ότι η παρούσα οδηγία δημιουργεί πρόσθετα δικαιώματα ενημέρωσης, διαβούλευσης και συλλογικών διαπραγματεύσεων σε μεταβατικές καταστάσεις και δεν θίγει την εφαρμογή άλλων πράξεων του δικαίου της Ένωσης σχετικά με τη συμμετοχή των εργαζομένων·</w:t>
            </w:r>
          </w:p>
        </w:tc>
      </w:tr>
    </w:tbl>
    <w:p w14:paraId="5FF0ADB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F4504A5" w14:textId="77777777" w:rsidR="0091128F" w:rsidRPr="00261A41" w:rsidRDefault="0091128F" w:rsidP="0091128F">
      <w:r>
        <w:rPr>
          <w:rStyle w:val="HideTWBExt"/>
        </w:rPr>
        <w:t>&lt;/Amend&gt;</w:t>
      </w:r>
    </w:p>
    <w:p w14:paraId="361CF8A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248</w:t>
      </w:r>
      <w:r>
        <w:rPr>
          <w:rStyle w:val="HideTWBExt"/>
        </w:rPr>
        <w:t>&lt;/NumAm&gt;</w:t>
      </w:r>
    </w:p>
    <w:p w14:paraId="107CD6F9"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Giusi Princi</w:t>
      </w:r>
      <w:r>
        <w:rPr>
          <w:rStyle w:val="HideTWBExt"/>
          <w:b w:val="0"/>
        </w:rPr>
        <w:t>&lt;/Members&gt;</w:t>
      </w:r>
    </w:p>
    <w:p w14:paraId="204FC4EF" w14:textId="77777777" w:rsidR="0091128F" w:rsidRPr="00261A41" w:rsidRDefault="0091128F" w:rsidP="0091128F">
      <w:pPr>
        <w:pStyle w:val="NormalBold"/>
      </w:pPr>
      <w:r>
        <w:rPr>
          <w:rStyle w:val="HideTWBExt"/>
          <w:b w:val="0"/>
        </w:rPr>
        <w:t>&lt;/RepeatBlock-By&gt;</w:t>
      </w:r>
    </w:p>
    <w:p w14:paraId="2F42BA5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DF2D027" w14:textId="77777777" w:rsidR="0091128F" w:rsidRPr="00261A41" w:rsidRDefault="0091128F" w:rsidP="0091128F">
      <w:pPr>
        <w:pStyle w:val="NormalBold"/>
      </w:pPr>
      <w:r>
        <w:rPr>
          <w:rStyle w:val="HideTWBExt"/>
        </w:rPr>
        <w:t>&lt;Article&gt;</w:t>
      </w:r>
      <w:r w:rsidRPr="00261A41">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EFA7294" w14:textId="77777777" w:rsidTr="000F02DF">
        <w:trPr>
          <w:trHeight w:hRule="exact" w:val="240"/>
          <w:jc w:val="center"/>
        </w:trPr>
        <w:tc>
          <w:tcPr>
            <w:tcW w:w="9752" w:type="dxa"/>
            <w:gridSpan w:val="2"/>
            <w:tcBorders>
              <w:top w:val="nil"/>
              <w:left w:val="nil"/>
              <w:bottom w:val="nil"/>
              <w:right w:val="nil"/>
            </w:tcBorders>
          </w:tcPr>
          <w:p w14:paraId="57284561" w14:textId="77777777" w:rsidR="0091128F" w:rsidRPr="007D43A2" w:rsidRDefault="0091128F" w:rsidP="000F02DF"/>
        </w:tc>
      </w:tr>
      <w:tr w:rsidR="0091128F" w:rsidRPr="007D43A2" w14:paraId="1646DBF0" w14:textId="77777777" w:rsidTr="000F02DF">
        <w:trPr>
          <w:trHeight w:val="240"/>
          <w:jc w:val="center"/>
        </w:trPr>
        <w:tc>
          <w:tcPr>
            <w:tcW w:w="4876" w:type="dxa"/>
            <w:tcBorders>
              <w:top w:val="nil"/>
              <w:left w:val="nil"/>
              <w:bottom w:val="nil"/>
              <w:right w:val="nil"/>
            </w:tcBorders>
          </w:tcPr>
          <w:p w14:paraId="290A778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1982EC4" w14:textId="77777777" w:rsidR="0091128F" w:rsidRPr="007D43A2" w:rsidRDefault="0091128F" w:rsidP="000F02DF">
            <w:pPr>
              <w:pStyle w:val="AmColumnHeading"/>
            </w:pPr>
            <w:r w:rsidRPr="00261A41">
              <w:t>Τροπολογία</w:t>
            </w:r>
          </w:p>
        </w:tc>
      </w:tr>
      <w:tr w:rsidR="0091128F" w:rsidRPr="00261A41" w14:paraId="715D9B1B" w14:textId="77777777" w:rsidTr="000F02DF">
        <w:trPr>
          <w:jc w:val="center"/>
        </w:trPr>
        <w:tc>
          <w:tcPr>
            <w:tcW w:w="4876" w:type="dxa"/>
            <w:tcBorders>
              <w:top w:val="nil"/>
              <w:left w:val="nil"/>
              <w:bottom w:val="nil"/>
              <w:right w:val="nil"/>
            </w:tcBorders>
          </w:tcPr>
          <w:p w14:paraId="37704BA6" w14:textId="77777777" w:rsidR="0091128F" w:rsidRPr="007D43A2" w:rsidRDefault="0091128F" w:rsidP="000F02DF">
            <w:pPr>
              <w:pStyle w:val="Normal6a"/>
            </w:pPr>
          </w:p>
        </w:tc>
        <w:tc>
          <w:tcPr>
            <w:tcW w:w="4876" w:type="dxa"/>
            <w:tcBorders>
              <w:top w:val="nil"/>
              <w:left w:val="nil"/>
              <w:bottom w:val="nil"/>
              <w:right w:val="nil"/>
            </w:tcBorders>
          </w:tcPr>
          <w:p w14:paraId="6A12E164" w14:textId="77777777" w:rsidR="0091128F" w:rsidRPr="00261A41" w:rsidRDefault="0091128F" w:rsidP="000F02DF">
            <w:pPr>
              <w:pStyle w:val="Normal6a"/>
            </w:pPr>
            <w:r w:rsidRPr="00261A41">
              <w:rPr>
                <w:b/>
                <w:i/>
              </w:rPr>
              <w:t>12α.</w:t>
            </w:r>
            <w:r w:rsidRPr="00261A41">
              <w:tab/>
            </w:r>
            <w:r w:rsidRPr="00261A41">
              <w:rPr>
                <w:b/>
                <w:i/>
              </w:rPr>
              <w:t>καλεί την Επιτροπή και τα κράτη μέλη να σχεδιάσουν πολιτικές που θα δημιουργήσουν οικονομικές ευκαιρίες για τον ιδιωτικό τομέα, ιδίως για τις ΜΜΕ, μειώνοντας τον διοικητικό φόρτο, περιορίζοντας τις απαιτήσεις συγχρηματοδότησης και απλουστεύοντας την πρόσβαση σε χρηματοδότηση· τονίζει ότι οι επιχειρηματίες και οι μικρές επιχειρήσεις διαδραματίζουν κεντρικό ρόλο στις επενδύσεις, την καινοτομία και τη δημιουργία θέσεων εργασίας, και ότι τα σκέλη χρηματοδότησης και η τεχνική βοήθεια πρέπει να προσαρμόζονται στις ανάγκες τους, ώστε να αξιοποιηθούν πλήρως οι δυνατότητές τους στην πράσινη και την ψηφιακή οικονομία·</w:t>
            </w:r>
          </w:p>
        </w:tc>
      </w:tr>
    </w:tbl>
    <w:p w14:paraId="2F145C9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B30B10C" w14:textId="77777777" w:rsidR="0091128F" w:rsidRPr="00261A41" w:rsidRDefault="0091128F" w:rsidP="0091128F">
      <w:r>
        <w:rPr>
          <w:rStyle w:val="HideTWBExt"/>
        </w:rPr>
        <w:t>&lt;/Amend&gt;</w:t>
      </w:r>
    </w:p>
    <w:p w14:paraId="39C4FF3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249</w:t>
      </w:r>
      <w:r>
        <w:rPr>
          <w:rStyle w:val="HideTWBExt"/>
        </w:rPr>
        <w:t>&lt;/NumAm&gt;</w:t>
      </w:r>
    </w:p>
    <w:p w14:paraId="557ED324"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7D76EBD5" w14:textId="77777777" w:rsidR="0091128F" w:rsidRPr="00261A41" w:rsidRDefault="0091128F" w:rsidP="0091128F">
      <w:pPr>
        <w:pStyle w:val="NormalBold"/>
      </w:pPr>
      <w:r>
        <w:rPr>
          <w:rStyle w:val="HideTWBExt"/>
          <w:b w:val="0"/>
        </w:rPr>
        <w:t>&lt;/RepeatBlock-By&gt;</w:t>
      </w:r>
    </w:p>
    <w:p w14:paraId="56424FD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8FD3ED3" w14:textId="77777777" w:rsidR="0091128F" w:rsidRPr="00261A41" w:rsidRDefault="0091128F" w:rsidP="0091128F">
      <w:pPr>
        <w:pStyle w:val="NormalBold"/>
      </w:pPr>
      <w:r>
        <w:rPr>
          <w:rStyle w:val="HideTWBExt"/>
        </w:rPr>
        <w:t>&lt;Article&gt;</w:t>
      </w:r>
      <w:r w:rsidRPr="00261A41">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9B07099" w14:textId="77777777" w:rsidTr="000F02DF">
        <w:trPr>
          <w:trHeight w:hRule="exact" w:val="240"/>
          <w:jc w:val="center"/>
        </w:trPr>
        <w:tc>
          <w:tcPr>
            <w:tcW w:w="9752" w:type="dxa"/>
            <w:gridSpan w:val="2"/>
            <w:tcBorders>
              <w:top w:val="nil"/>
              <w:left w:val="nil"/>
              <w:bottom w:val="nil"/>
              <w:right w:val="nil"/>
            </w:tcBorders>
          </w:tcPr>
          <w:p w14:paraId="365FF115" w14:textId="77777777" w:rsidR="0091128F" w:rsidRPr="007D43A2" w:rsidRDefault="0091128F" w:rsidP="000F02DF"/>
        </w:tc>
      </w:tr>
      <w:tr w:rsidR="0091128F" w:rsidRPr="007D43A2" w14:paraId="60612E83" w14:textId="77777777" w:rsidTr="000F02DF">
        <w:trPr>
          <w:trHeight w:val="240"/>
          <w:jc w:val="center"/>
        </w:trPr>
        <w:tc>
          <w:tcPr>
            <w:tcW w:w="4876" w:type="dxa"/>
            <w:tcBorders>
              <w:top w:val="nil"/>
              <w:left w:val="nil"/>
              <w:bottom w:val="nil"/>
              <w:right w:val="nil"/>
            </w:tcBorders>
          </w:tcPr>
          <w:p w14:paraId="20DC596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05D8FC4" w14:textId="77777777" w:rsidR="0091128F" w:rsidRPr="007D43A2" w:rsidRDefault="0091128F" w:rsidP="000F02DF">
            <w:pPr>
              <w:pStyle w:val="AmColumnHeading"/>
            </w:pPr>
            <w:r w:rsidRPr="00261A41">
              <w:t>Τροπολογία</w:t>
            </w:r>
          </w:p>
        </w:tc>
      </w:tr>
      <w:tr w:rsidR="0091128F" w:rsidRPr="00261A41" w14:paraId="60630681" w14:textId="77777777" w:rsidTr="000F02DF">
        <w:trPr>
          <w:jc w:val="center"/>
        </w:trPr>
        <w:tc>
          <w:tcPr>
            <w:tcW w:w="4876" w:type="dxa"/>
            <w:tcBorders>
              <w:top w:val="nil"/>
              <w:left w:val="nil"/>
              <w:bottom w:val="nil"/>
              <w:right w:val="nil"/>
            </w:tcBorders>
          </w:tcPr>
          <w:p w14:paraId="0B424F67" w14:textId="77777777" w:rsidR="0091128F" w:rsidRPr="007D43A2" w:rsidRDefault="0091128F" w:rsidP="000F02DF">
            <w:pPr>
              <w:pStyle w:val="Normal6a"/>
            </w:pPr>
          </w:p>
        </w:tc>
        <w:tc>
          <w:tcPr>
            <w:tcW w:w="4876" w:type="dxa"/>
            <w:tcBorders>
              <w:top w:val="nil"/>
              <w:left w:val="nil"/>
              <w:bottom w:val="nil"/>
              <w:right w:val="nil"/>
            </w:tcBorders>
          </w:tcPr>
          <w:p w14:paraId="09ECE6E8" w14:textId="77777777" w:rsidR="0091128F" w:rsidRPr="00261A41" w:rsidRDefault="0091128F" w:rsidP="000F02DF">
            <w:pPr>
              <w:pStyle w:val="Normal6a"/>
            </w:pPr>
            <w:r w:rsidRPr="00261A41">
              <w:rPr>
                <w:b/>
                <w:i/>
              </w:rPr>
              <w:t>12α.</w:t>
            </w:r>
            <w:r w:rsidRPr="00261A41">
              <w:tab/>
            </w:r>
            <w:r w:rsidRPr="00261A41">
              <w:rPr>
                <w:b/>
                <w:i/>
              </w:rPr>
              <w:t>τονίζει ότι οι κυβερνήσεις θα πρέπει να στηρίξουν την ανάπτυξη των ικανοτήτων των κοινωνικών εταίρων, ιδίως σε περιφερειακό επίπεδο (και στο πλαίσιο της εφαρμογής της σύστασης του Συμβουλίου σχετικά με τη διασφάλιση δίκαιης μετάβασης προς την κλιματική ουδετερότητα)· τονίζει ότι η διαβουλευτική δημοκρατία επιτρέπει στους πολίτες να σχεδιάζουν από κοινού τοπικές και περιφερειακές πολιτικές που ανταποκρίνονται στις ανάγκες και τις ιδιαιτερότητες της περιοχής, ενώ αυξάνει τη συμμετοχή και την προσήλωση στις πολιτικές·</w:t>
            </w:r>
          </w:p>
        </w:tc>
      </w:tr>
    </w:tbl>
    <w:p w14:paraId="51FD73D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3526F1B" w14:textId="77777777" w:rsidR="0091128F" w:rsidRPr="00261A41" w:rsidRDefault="0091128F" w:rsidP="0091128F">
      <w:r>
        <w:rPr>
          <w:rStyle w:val="HideTWBExt"/>
        </w:rPr>
        <w:t>&lt;/Amend&gt;</w:t>
      </w:r>
    </w:p>
    <w:p w14:paraId="3E4D65C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250</w:t>
      </w:r>
      <w:r>
        <w:rPr>
          <w:rStyle w:val="HideTWBExt"/>
        </w:rPr>
        <w:t>&lt;/NumAm&gt;</w:t>
      </w:r>
    </w:p>
    <w:p w14:paraId="3A46AC8F"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4456A9F0" w14:textId="77777777" w:rsidR="0091128F" w:rsidRPr="00261A41" w:rsidRDefault="0091128F" w:rsidP="0091128F">
      <w:pPr>
        <w:pStyle w:val="NormalBold"/>
      </w:pPr>
      <w:r>
        <w:rPr>
          <w:rStyle w:val="HideTWBExt"/>
          <w:b w:val="0"/>
        </w:rPr>
        <w:t>&lt;/RepeatBlock-By&gt;</w:t>
      </w:r>
    </w:p>
    <w:p w14:paraId="4BC23AA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551B432" w14:textId="77777777" w:rsidR="0091128F" w:rsidRPr="00261A41" w:rsidRDefault="0091128F" w:rsidP="0091128F">
      <w:pPr>
        <w:pStyle w:val="NormalBold"/>
      </w:pPr>
      <w:r>
        <w:rPr>
          <w:rStyle w:val="HideTWBExt"/>
        </w:rPr>
        <w:t>&lt;Article&gt;</w:t>
      </w:r>
      <w:r w:rsidRPr="00261A41">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36E2E62" w14:textId="77777777" w:rsidTr="000F02DF">
        <w:trPr>
          <w:trHeight w:hRule="exact" w:val="240"/>
          <w:jc w:val="center"/>
        </w:trPr>
        <w:tc>
          <w:tcPr>
            <w:tcW w:w="9752" w:type="dxa"/>
            <w:gridSpan w:val="2"/>
            <w:tcBorders>
              <w:top w:val="nil"/>
              <w:left w:val="nil"/>
              <w:bottom w:val="nil"/>
              <w:right w:val="nil"/>
            </w:tcBorders>
          </w:tcPr>
          <w:p w14:paraId="5A7AC897" w14:textId="77777777" w:rsidR="0091128F" w:rsidRPr="007D43A2" w:rsidRDefault="0091128F" w:rsidP="000F02DF"/>
        </w:tc>
      </w:tr>
      <w:tr w:rsidR="0091128F" w:rsidRPr="007D43A2" w14:paraId="55A5D8B5" w14:textId="77777777" w:rsidTr="000F02DF">
        <w:trPr>
          <w:trHeight w:val="240"/>
          <w:jc w:val="center"/>
        </w:trPr>
        <w:tc>
          <w:tcPr>
            <w:tcW w:w="4876" w:type="dxa"/>
            <w:tcBorders>
              <w:top w:val="nil"/>
              <w:left w:val="nil"/>
              <w:bottom w:val="nil"/>
              <w:right w:val="nil"/>
            </w:tcBorders>
          </w:tcPr>
          <w:p w14:paraId="24F6442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6A1BB94" w14:textId="77777777" w:rsidR="0091128F" w:rsidRPr="007D43A2" w:rsidRDefault="0091128F" w:rsidP="000F02DF">
            <w:pPr>
              <w:pStyle w:val="AmColumnHeading"/>
            </w:pPr>
            <w:r w:rsidRPr="00261A41">
              <w:t>Τροπολογία</w:t>
            </w:r>
          </w:p>
        </w:tc>
      </w:tr>
      <w:tr w:rsidR="0091128F" w:rsidRPr="00261A41" w14:paraId="0CE423BA" w14:textId="77777777" w:rsidTr="000F02DF">
        <w:trPr>
          <w:jc w:val="center"/>
        </w:trPr>
        <w:tc>
          <w:tcPr>
            <w:tcW w:w="4876" w:type="dxa"/>
            <w:tcBorders>
              <w:top w:val="nil"/>
              <w:left w:val="nil"/>
              <w:bottom w:val="nil"/>
              <w:right w:val="nil"/>
            </w:tcBorders>
          </w:tcPr>
          <w:p w14:paraId="56777D95" w14:textId="77777777" w:rsidR="0091128F" w:rsidRPr="007D43A2" w:rsidRDefault="0091128F" w:rsidP="000F02DF">
            <w:pPr>
              <w:pStyle w:val="Normal6a"/>
            </w:pPr>
          </w:p>
        </w:tc>
        <w:tc>
          <w:tcPr>
            <w:tcW w:w="4876" w:type="dxa"/>
            <w:tcBorders>
              <w:top w:val="nil"/>
              <w:left w:val="nil"/>
              <w:bottom w:val="nil"/>
              <w:right w:val="nil"/>
            </w:tcBorders>
          </w:tcPr>
          <w:p w14:paraId="41199133" w14:textId="77777777" w:rsidR="0091128F" w:rsidRPr="00261A41" w:rsidRDefault="0091128F" w:rsidP="000F02DF">
            <w:pPr>
              <w:pStyle w:val="Normal6a"/>
            </w:pPr>
            <w:r w:rsidRPr="00261A41">
              <w:rPr>
                <w:b/>
                <w:i/>
              </w:rPr>
              <w:t>12α.</w:t>
            </w:r>
            <w:r w:rsidRPr="00261A41">
              <w:tab/>
            </w:r>
            <w:r w:rsidRPr="00261A41">
              <w:rPr>
                <w:b/>
                <w:i/>
              </w:rPr>
              <w:t>καλεί την Επιτροπή να συμπεριλάβει στην οδηγία φιλικά προς την αναπηρία πρότυπα, συμπεριλαμβανομένων της προσβασιμότητας στον χώρο εργασίας, ευέλικτων ρυθμίσεων και εύλογων προσαρμογών στην κατάρτιση·</w:t>
            </w:r>
          </w:p>
        </w:tc>
      </w:tr>
    </w:tbl>
    <w:p w14:paraId="273B540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A12CED5" w14:textId="77777777" w:rsidR="0091128F" w:rsidRPr="00261A41" w:rsidRDefault="0091128F" w:rsidP="0091128F">
      <w:r>
        <w:rPr>
          <w:rStyle w:val="HideTWBExt"/>
        </w:rPr>
        <w:t>&lt;/Amend&gt;</w:t>
      </w:r>
    </w:p>
    <w:p w14:paraId="07D0866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251</w:t>
      </w:r>
      <w:r>
        <w:rPr>
          <w:rStyle w:val="HideTWBExt"/>
        </w:rPr>
        <w:t>&lt;/NumAm&gt;</w:t>
      </w:r>
    </w:p>
    <w:p w14:paraId="65C11FB8"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3CEAC1CE" w14:textId="77777777" w:rsidR="0091128F" w:rsidRPr="00261A41" w:rsidRDefault="0091128F" w:rsidP="0091128F">
      <w:pPr>
        <w:pStyle w:val="NormalBold"/>
      </w:pPr>
      <w:r>
        <w:rPr>
          <w:rStyle w:val="HideTWBExt"/>
          <w:b w:val="0"/>
        </w:rPr>
        <w:t>&lt;/RepeatBlock-By&gt;</w:t>
      </w:r>
    </w:p>
    <w:p w14:paraId="1519E2F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D23E8A2" w14:textId="77777777" w:rsidR="0091128F" w:rsidRPr="00261A41" w:rsidRDefault="0091128F" w:rsidP="0091128F">
      <w:pPr>
        <w:pStyle w:val="NormalBold"/>
      </w:pPr>
      <w:r>
        <w:rPr>
          <w:rStyle w:val="HideTWBExt"/>
        </w:rPr>
        <w:t>&lt;Article&gt;</w:t>
      </w:r>
      <w:r w:rsidRPr="00261A41">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FF803DE" w14:textId="77777777" w:rsidTr="000F02DF">
        <w:trPr>
          <w:trHeight w:hRule="exact" w:val="240"/>
          <w:jc w:val="center"/>
        </w:trPr>
        <w:tc>
          <w:tcPr>
            <w:tcW w:w="9752" w:type="dxa"/>
            <w:gridSpan w:val="2"/>
            <w:tcBorders>
              <w:top w:val="nil"/>
              <w:left w:val="nil"/>
              <w:bottom w:val="nil"/>
              <w:right w:val="nil"/>
            </w:tcBorders>
          </w:tcPr>
          <w:p w14:paraId="05A0415B" w14:textId="77777777" w:rsidR="0091128F" w:rsidRPr="007D43A2" w:rsidRDefault="0091128F" w:rsidP="000F02DF"/>
        </w:tc>
      </w:tr>
      <w:tr w:rsidR="0091128F" w:rsidRPr="007D43A2" w14:paraId="312F517B" w14:textId="77777777" w:rsidTr="000F02DF">
        <w:trPr>
          <w:trHeight w:val="240"/>
          <w:jc w:val="center"/>
        </w:trPr>
        <w:tc>
          <w:tcPr>
            <w:tcW w:w="4876" w:type="dxa"/>
            <w:tcBorders>
              <w:top w:val="nil"/>
              <w:left w:val="nil"/>
              <w:bottom w:val="nil"/>
              <w:right w:val="nil"/>
            </w:tcBorders>
          </w:tcPr>
          <w:p w14:paraId="18B9444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67C149C" w14:textId="77777777" w:rsidR="0091128F" w:rsidRPr="007D43A2" w:rsidRDefault="0091128F" w:rsidP="000F02DF">
            <w:pPr>
              <w:pStyle w:val="AmColumnHeading"/>
            </w:pPr>
            <w:r w:rsidRPr="00261A41">
              <w:t>Τροπολογία</w:t>
            </w:r>
          </w:p>
        </w:tc>
      </w:tr>
      <w:tr w:rsidR="0091128F" w:rsidRPr="00261A41" w14:paraId="12C1C24D" w14:textId="77777777" w:rsidTr="000F02DF">
        <w:trPr>
          <w:jc w:val="center"/>
        </w:trPr>
        <w:tc>
          <w:tcPr>
            <w:tcW w:w="4876" w:type="dxa"/>
            <w:tcBorders>
              <w:top w:val="nil"/>
              <w:left w:val="nil"/>
              <w:bottom w:val="nil"/>
              <w:right w:val="nil"/>
            </w:tcBorders>
          </w:tcPr>
          <w:p w14:paraId="7F55A6FC" w14:textId="77777777" w:rsidR="0091128F" w:rsidRPr="007D43A2" w:rsidRDefault="0091128F" w:rsidP="000F02DF">
            <w:pPr>
              <w:pStyle w:val="Normal6a"/>
            </w:pPr>
          </w:p>
        </w:tc>
        <w:tc>
          <w:tcPr>
            <w:tcW w:w="4876" w:type="dxa"/>
            <w:tcBorders>
              <w:top w:val="nil"/>
              <w:left w:val="nil"/>
              <w:bottom w:val="nil"/>
              <w:right w:val="nil"/>
            </w:tcBorders>
          </w:tcPr>
          <w:p w14:paraId="13F40072" w14:textId="77777777" w:rsidR="0091128F" w:rsidRPr="00261A41" w:rsidRDefault="0091128F" w:rsidP="000F02DF">
            <w:pPr>
              <w:pStyle w:val="Normal6a"/>
            </w:pPr>
            <w:r w:rsidRPr="00261A41">
              <w:rPr>
                <w:b/>
                <w:i/>
              </w:rPr>
              <w:t>12β.</w:t>
            </w:r>
            <w:r w:rsidRPr="00261A41">
              <w:tab/>
            </w:r>
            <w:r w:rsidRPr="00261A41">
              <w:rPr>
                <w:b/>
                <w:i/>
              </w:rPr>
              <w:t>επισημαίνει τη σημασία των στοχευμένων στρατηγικών για τις αγροτικές και περιφερειακές περιοχές, όπου οι ανεπαρκείς επενδύσεις, η μετανάστευση και η ανεπαρκής προσφορά εργατικού δυναμικού απειλούν τη μακροπρόθεσμη ανάπτυξη· καλεί την Επιτροπή και τα κράτη μέλη να στηρίξουν τοποκεντρικές πολιτικές που δημιουργούν οικονομικές ευκαιρίες τόσο για τους ανθρώπους όσο και για τις επιχειρήσεις στις αγροτικές περιοχές, προσελκύουν ιδιωτικές επενδύσεις και δημιουργούν τοπικές θέσεις εργασίας· υπογραμμίζει ότι οι στρατηγικές αυτές είναι απαραίτητες προκειμένου να διασφαλιστεί ότι οι πολίτες μπορούν να οικοδομήσουν το μέλλον τους στις κοινότητές τους·</w:t>
            </w:r>
          </w:p>
        </w:tc>
      </w:tr>
    </w:tbl>
    <w:p w14:paraId="2E47AFE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F333584" w14:textId="77777777" w:rsidR="0091128F" w:rsidRPr="00261A41" w:rsidRDefault="0091128F" w:rsidP="0091128F">
      <w:r>
        <w:rPr>
          <w:rStyle w:val="HideTWBExt"/>
        </w:rPr>
        <w:t>&lt;/Amend&gt;</w:t>
      </w:r>
    </w:p>
    <w:p w14:paraId="2A11E64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252</w:t>
      </w:r>
      <w:r>
        <w:rPr>
          <w:rStyle w:val="HideTWBExt"/>
        </w:rPr>
        <w:t>&lt;/NumAm&gt;</w:t>
      </w:r>
    </w:p>
    <w:p w14:paraId="0BBC84CB"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A3F2667" w14:textId="77777777" w:rsidR="0091128F" w:rsidRPr="00261A41" w:rsidRDefault="0091128F" w:rsidP="0091128F">
      <w:pPr>
        <w:pStyle w:val="NormalBold"/>
      </w:pPr>
      <w:r>
        <w:rPr>
          <w:rStyle w:val="HideTWBExt"/>
          <w:b w:val="0"/>
        </w:rPr>
        <w:t>&lt;/RepeatBlock-By&gt;</w:t>
      </w:r>
    </w:p>
    <w:p w14:paraId="43B1224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D7C9DA2" w14:textId="77777777" w:rsidR="0091128F" w:rsidRPr="00261A41" w:rsidRDefault="0091128F" w:rsidP="0091128F">
      <w:pPr>
        <w:pStyle w:val="NormalBold"/>
      </w:pPr>
      <w:r>
        <w:rPr>
          <w:rStyle w:val="HideTWBExt"/>
        </w:rPr>
        <w:t>&lt;Article&gt;</w:t>
      </w:r>
      <w:r w:rsidRPr="00261A41">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B064DB3" w14:textId="77777777" w:rsidTr="000F02DF">
        <w:trPr>
          <w:trHeight w:hRule="exact" w:val="240"/>
          <w:jc w:val="center"/>
        </w:trPr>
        <w:tc>
          <w:tcPr>
            <w:tcW w:w="9752" w:type="dxa"/>
            <w:gridSpan w:val="2"/>
            <w:tcBorders>
              <w:top w:val="nil"/>
              <w:left w:val="nil"/>
              <w:bottom w:val="nil"/>
              <w:right w:val="nil"/>
            </w:tcBorders>
          </w:tcPr>
          <w:p w14:paraId="30B8579F" w14:textId="77777777" w:rsidR="0091128F" w:rsidRPr="007D43A2" w:rsidRDefault="0091128F" w:rsidP="000F02DF"/>
        </w:tc>
      </w:tr>
      <w:tr w:rsidR="0091128F" w:rsidRPr="007D43A2" w14:paraId="05384466" w14:textId="77777777" w:rsidTr="000F02DF">
        <w:trPr>
          <w:trHeight w:val="240"/>
          <w:jc w:val="center"/>
        </w:trPr>
        <w:tc>
          <w:tcPr>
            <w:tcW w:w="4876" w:type="dxa"/>
            <w:tcBorders>
              <w:top w:val="nil"/>
              <w:left w:val="nil"/>
              <w:bottom w:val="nil"/>
              <w:right w:val="nil"/>
            </w:tcBorders>
          </w:tcPr>
          <w:p w14:paraId="2BDF84D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8F7605B" w14:textId="77777777" w:rsidR="0091128F" w:rsidRPr="007D43A2" w:rsidRDefault="0091128F" w:rsidP="000F02DF">
            <w:pPr>
              <w:pStyle w:val="AmColumnHeading"/>
            </w:pPr>
            <w:r w:rsidRPr="00261A41">
              <w:t>Τροπολογία</w:t>
            </w:r>
          </w:p>
        </w:tc>
      </w:tr>
      <w:tr w:rsidR="0091128F" w:rsidRPr="00261A41" w14:paraId="1BF249CA" w14:textId="77777777" w:rsidTr="000F02DF">
        <w:trPr>
          <w:jc w:val="center"/>
        </w:trPr>
        <w:tc>
          <w:tcPr>
            <w:tcW w:w="4876" w:type="dxa"/>
            <w:tcBorders>
              <w:top w:val="nil"/>
              <w:left w:val="nil"/>
              <w:bottom w:val="nil"/>
              <w:right w:val="nil"/>
            </w:tcBorders>
          </w:tcPr>
          <w:p w14:paraId="5AA4BF84" w14:textId="77777777" w:rsidR="0091128F" w:rsidRPr="007D43A2" w:rsidRDefault="0091128F" w:rsidP="000F02DF">
            <w:pPr>
              <w:pStyle w:val="Normal6a"/>
            </w:pPr>
          </w:p>
        </w:tc>
        <w:tc>
          <w:tcPr>
            <w:tcW w:w="4876" w:type="dxa"/>
            <w:tcBorders>
              <w:top w:val="nil"/>
              <w:left w:val="nil"/>
              <w:bottom w:val="nil"/>
              <w:right w:val="nil"/>
            </w:tcBorders>
          </w:tcPr>
          <w:p w14:paraId="7D540936" w14:textId="77777777" w:rsidR="0091128F" w:rsidRPr="00261A41" w:rsidRDefault="0091128F" w:rsidP="000F02DF">
            <w:pPr>
              <w:pStyle w:val="Normal6a"/>
            </w:pPr>
            <w:r w:rsidRPr="00261A41">
              <w:rPr>
                <w:b/>
                <w:i/>
              </w:rPr>
              <w:t>12β.</w:t>
            </w:r>
            <w:r w:rsidRPr="00261A41">
              <w:tab/>
            </w:r>
            <w:r w:rsidRPr="00261A41">
              <w:rPr>
                <w:b/>
                <w:i/>
              </w:rPr>
              <w:t>καλεί την Επιτροπή να αναγνωρίσει το «δικαίωμα σε μια ατομική και συλλογική δίκαιη μετάβαση» για τους εργαζομένους και τις κοινότητες, στην Ευρώπη και εκτός της ΕΕ. Σε ατομικό επίπεδο, το δικαίωμα στη δίκαιη μετάβαση περιλαμβάνει το δικαίωμα παραμονής στην απασχόληση ή πρόσβασης σε απασχόληση υπό δίκαιες και αξιοπρεπείς συνθήκες. Σε συλλογικό επίπεδο, το δικαίωμα στη δίκαιη μετάβαση συνεπάγεται ότι κανένα πρόσωπο, ομάδα ή περιοχή δεν θα μείνει στο περιθώριο·</w:t>
            </w:r>
          </w:p>
        </w:tc>
      </w:tr>
    </w:tbl>
    <w:p w14:paraId="390596E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67A4767" w14:textId="77777777" w:rsidR="0091128F" w:rsidRPr="00261A41" w:rsidRDefault="0091128F" w:rsidP="0091128F">
      <w:r>
        <w:rPr>
          <w:rStyle w:val="HideTWBExt"/>
        </w:rPr>
        <w:t>&lt;/Amend&gt;</w:t>
      </w:r>
    </w:p>
    <w:p w14:paraId="2B678A7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253</w:t>
      </w:r>
      <w:r>
        <w:rPr>
          <w:rStyle w:val="HideTWBExt"/>
        </w:rPr>
        <w:t>&lt;/NumAm&gt;</w:t>
      </w:r>
    </w:p>
    <w:p w14:paraId="3E380046"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056F5FBD" w14:textId="77777777" w:rsidR="0091128F" w:rsidRPr="00261A41" w:rsidRDefault="0091128F" w:rsidP="0091128F">
      <w:pPr>
        <w:pStyle w:val="NormalBold"/>
      </w:pPr>
      <w:r>
        <w:rPr>
          <w:rStyle w:val="HideTWBExt"/>
          <w:b w:val="0"/>
        </w:rPr>
        <w:t>&lt;/RepeatBlock-By&gt;</w:t>
      </w:r>
    </w:p>
    <w:p w14:paraId="1CB8952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03DC0B1" w14:textId="77777777" w:rsidR="0091128F" w:rsidRPr="00261A41" w:rsidRDefault="0091128F" w:rsidP="0091128F">
      <w:pPr>
        <w:pStyle w:val="NormalBold"/>
      </w:pPr>
      <w:r>
        <w:rPr>
          <w:rStyle w:val="HideTWBExt"/>
        </w:rPr>
        <w:t>&lt;Article&gt;</w:t>
      </w:r>
      <w:r w:rsidRPr="00261A41">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C7661CD" w14:textId="77777777" w:rsidTr="000F02DF">
        <w:trPr>
          <w:trHeight w:hRule="exact" w:val="240"/>
          <w:jc w:val="center"/>
        </w:trPr>
        <w:tc>
          <w:tcPr>
            <w:tcW w:w="9752" w:type="dxa"/>
            <w:gridSpan w:val="2"/>
            <w:tcBorders>
              <w:top w:val="nil"/>
              <w:left w:val="nil"/>
              <w:bottom w:val="nil"/>
              <w:right w:val="nil"/>
            </w:tcBorders>
          </w:tcPr>
          <w:p w14:paraId="0C163EDD" w14:textId="77777777" w:rsidR="0091128F" w:rsidRPr="007D43A2" w:rsidRDefault="0091128F" w:rsidP="000F02DF"/>
        </w:tc>
      </w:tr>
      <w:tr w:rsidR="0091128F" w:rsidRPr="007D43A2" w14:paraId="7CB845A7" w14:textId="77777777" w:rsidTr="000F02DF">
        <w:trPr>
          <w:trHeight w:val="240"/>
          <w:jc w:val="center"/>
        </w:trPr>
        <w:tc>
          <w:tcPr>
            <w:tcW w:w="4876" w:type="dxa"/>
            <w:tcBorders>
              <w:top w:val="nil"/>
              <w:left w:val="nil"/>
              <w:bottom w:val="nil"/>
              <w:right w:val="nil"/>
            </w:tcBorders>
          </w:tcPr>
          <w:p w14:paraId="7492D42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FE2D954" w14:textId="77777777" w:rsidR="0091128F" w:rsidRPr="007D43A2" w:rsidRDefault="0091128F" w:rsidP="000F02DF">
            <w:pPr>
              <w:pStyle w:val="AmColumnHeading"/>
            </w:pPr>
            <w:r w:rsidRPr="00261A41">
              <w:t>Τροπολογία</w:t>
            </w:r>
          </w:p>
        </w:tc>
      </w:tr>
      <w:tr w:rsidR="0091128F" w:rsidRPr="00261A41" w14:paraId="372DAEEE" w14:textId="77777777" w:rsidTr="000F02DF">
        <w:trPr>
          <w:jc w:val="center"/>
        </w:trPr>
        <w:tc>
          <w:tcPr>
            <w:tcW w:w="4876" w:type="dxa"/>
            <w:tcBorders>
              <w:top w:val="nil"/>
              <w:left w:val="nil"/>
              <w:bottom w:val="nil"/>
              <w:right w:val="nil"/>
            </w:tcBorders>
          </w:tcPr>
          <w:p w14:paraId="44550537" w14:textId="77777777" w:rsidR="0091128F" w:rsidRPr="007D43A2" w:rsidRDefault="0091128F" w:rsidP="000F02DF">
            <w:pPr>
              <w:pStyle w:val="Normal6a"/>
            </w:pPr>
          </w:p>
        </w:tc>
        <w:tc>
          <w:tcPr>
            <w:tcW w:w="4876" w:type="dxa"/>
            <w:tcBorders>
              <w:top w:val="nil"/>
              <w:left w:val="nil"/>
              <w:bottom w:val="nil"/>
              <w:right w:val="nil"/>
            </w:tcBorders>
          </w:tcPr>
          <w:p w14:paraId="0CB5D80A" w14:textId="77777777" w:rsidR="0091128F" w:rsidRPr="00261A41" w:rsidRDefault="0091128F" w:rsidP="000F02DF">
            <w:pPr>
              <w:pStyle w:val="Normal6a"/>
            </w:pPr>
            <w:r w:rsidRPr="00261A41">
              <w:rPr>
                <w:b/>
                <w:i/>
              </w:rPr>
              <w:t>12β.</w:t>
            </w:r>
            <w:r w:rsidRPr="00261A41">
              <w:tab/>
            </w:r>
            <w:r w:rsidRPr="00261A41">
              <w:rPr>
                <w:b/>
                <w:i/>
              </w:rPr>
              <w:t>τονίζει ότι είναι σημαντικό να δοθεί ιδιαίτερη προσοχή στον τομέα της φροντίδας, καθώς και στους εργαζομένους και τις περιφέρειες των βιομηχανιών που έχουν επηρεαστεί περισσότερο από τη μετάβαση·</w:t>
            </w:r>
          </w:p>
        </w:tc>
      </w:tr>
    </w:tbl>
    <w:p w14:paraId="6E9CBC3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DEEAA49" w14:textId="77777777" w:rsidR="0091128F" w:rsidRPr="00261A41" w:rsidRDefault="0091128F" w:rsidP="0091128F">
      <w:r>
        <w:rPr>
          <w:rStyle w:val="HideTWBExt"/>
        </w:rPr>
        <w:t>&lt;/Amend&gt;</w:t>
      </w:r>
    </w:p>
    <w:p w14:paraId="3EAB3BF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254</w:t>
      </w:r>
      <w:r>
        <w:rPr>
          <w:rStyle w:val="HideTWBExt"/>
        </w:rPr>
        <w:t>&lt;/NumAm&gt;</w:t>
      </w:r>
    </w:p>
    <w:p w14:paraId="4A28788D" w14:textId="77777777" w:rsidR="0091128F" w:rsidRPr="00261A41" w:rsidRDefault="0091128F" w:rsidP="0091128F">
      <w:pPr>
        <w:pStyle w:val="NormalBold"/>
      </w:pPr>
      <w:r>
        <w:rPr>
          <w:rStyle w:val="HideTWBExt"/>
          <w:b w:val="0"/>
        </w:rPr>
        <w:t>&lt;RepeatBlock-By&gt;&lt;Members&gt;</w:t>
      </w:r>
      <w:r w:rsidRPr="00261A41">
        <w:t>Gheorghe Falcă, Romana Tomc, Andrzej Buła, Miriam Lexmann, Liesbet Sommen, Pascal Arimont, Giusi Princi</w:t>
      </w:r>
      <w:r>
        <w:rPr>
          <w:rStyle w:val="HideTWBExt"/>
          <w:b w:val="0"/>
        </w:rPr>
        <w:t>&lt;/Members&gt;</w:t>
      </w:r>
    </w:p>
    <w:p w14:paraId="0DA5A2CD" w14:textId="77777777" w:rsidR="0091128F" w:rsidRPr="00261A41" w:rsidRDefault="0091128F" w:rsidP="0091128F">
      <w:pPr>
        <w:pStyle w:val="NormalBold"/>
      </w:pPr>
      <w:r>
        <w:rPr>
          <w:rStyle w:val="HideTWBExt"/>
          <w:b w:val="0"/>
        </w:rPr>
        <w:t>&lt;/RepeatBlock-By&gt;</w:t>
      </w:r>
    </w:p>
    <w:p w14:paraId="2663435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91AB17A" w14:textId="77777777" w:rsidR="0091128F" w:rsidRPr="00261A41" w:rsidRDefault="0091128F" w:rsidP="0091128F">
      <w:pPr>
        <w:pStyle w:val="NormalBold"/>
      </w:pPr>
      <w:r>
        <w:rPr>
          <w:rStyle w:val="HideTWBExt"/>
        </w:rPr>
        <w:t>&lt;Article&gt;</w:t>
      </w:r>
      <w:r w:rsidRPr="00261A41">
        <w:t>Παράγραφος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9D7A40" w14:textId="77777777" w:rsidTr="000F02DF">
        <w:trPr>
          <w:trHeight w:hRule="exact" w:val="240"/>
          <w:jc w:val="center"/>
        </w:trPr>
        <w:tc>
          <w:tcPr>
            <w:tcW w:w="9752" w:type="dxa"/>
            <w:gridSpan w:val="2"/>
            <w:tcBorders>
              <w:top w:val="nil"/>
              <w:left w:val="nil"/>
              <w:bottom w:val="nil"/>
              <w:right w:val="nil"/>
            </w:tcBorders>
          </w:tcPr>
          <w:p w14:paraId="2017657F" w14:textId="77777777" w:rsidR="0091128F" w:rsidRPr="007D43A2" w:rsidRDefault="0091128F" w:rsidP="000F02DF"/>
        </w:tc>
      </w:tr>
      <w:tr w:rsidR="0091128F" w:rsidRPr="007D43A2" w14:paraId="3BC30792" w14:textId="77777777" w:rsidTr="000F02DF">
        <w:trPr>
          <w:trHeight w:val="240"/>
          <w:jc w:val="center"/>
        </w:trPr>
        <w:tc>
          <w:tcPr>
            <w:tcW w:w="4876" w:type="dxa"/>
            <w:tcBorders>
              <w:top w:val="nil"/>
              <w:left w:val="nil"/>
              <w:bottom w:val="nil"/>
              <w:right w:val="nil"/>
            </w:tcBorders>
          </w:tcPr>
          <w:p w14:paraId="0067BD2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6D1053F" w14:textId="77777777" w:rsidR="0091128F" w:rsidRPr="007D43A2" w:rsidRDefault="0091128F" w:rsidP="000F02DF">
            <w:pPr>
              <w:pStyle w:val="AmColumnHeading"/>
            </w:pPr>
            <w:r w:rsidRPr="00261A41">
              <w:t>Τροπολογία</w:t>
            </w:r>
          </w:p>
        </w:tc>
      </w:tr>
      <w:tr w:rsidR="0091128F" w:rsidRPr="00261A41" w14:paraId="3E933AB2" w14:textId="77777777" w:rsidTr="000F02DF">
        <w:trPr>
          <w:jc w:val="center"/>
        </w:trPr>
        <w:tc>
          <w:tcPr>
            <w:tcW w:w="4876" w:type="dxa"/>
            <w:tcBorders>
              <w:top w:val="nil"/>
              <w:left w:val="nil"/>
              <w:bottom w:val="nil"/>
              <w:right w:val="nil"/>
            </w:tcBorders>
          </w:tcPr>
          <w:p w14:paraId="4406516B" w14:textId="77777777" w:rsidR="0091128F" w:rsidRPr="007D43A2" w:rsidRDefault="0091128F" w:rsidP="000F02DF">
            <w:pPr>
              <w:pStyle w:val="Normal6a"/>
            </w:pPr>
          </w:p>
        </w:tc>
        <w:tc>
          <w:tcPr>
            <w:tcW w:w="4876" w:type="dxa"/>
            <w:tcBorders>
              <w:top w:val="nil"/>
              <w:left w:val="nil"/>
              <w:bottom w:val="nil"/>
              <w:right w:val="nil"/>
            </w:tcBorders>
          </w:tcPr>
          <w:p w14:paraId="416E467F" w14:textId="77777777" w:rsidR="0091128F" w:rsidRPr="00261A41" w:rsidRDefault="0091128F" w:rsidP="000F02DF">
            <w:pPr>
              <w:pStyle w:val="Normal6a"/>
            </w:pPr>
            <w:r w:rsidRPr="00261A41">
              <w:rPr>
                <w:b/>
                <w:i/>
              </w:rPr>
              <w:t>12γ.</w:t>
            </w:r>
            <w:r w:rsidRPr="00261A41">
              <w:tab/>
            </w:r>
            <w:r w:rsidRPr="00261A41">
              <w:rPr>
                <w:b/>
                <w:i/>
              </w:rPr>
              <w:t>τονίζει ότι οι περιφερειακές προβλέψεις της Eurostat υποδεικνύουν συνεχή μείωση του πληθυσμού σε ηλικία εργασίας σε πολλές περιοχές κατά τις δεκαετίες του 2020 και του 2030, ιδίως σε περιφέρειες που έχουν ήδη επηρεαστεί από τη γήρανση και τη μετανάστευση· σημειώνει ότι οι δημογραφικές ανισορροπίες αυξάνουν το κοινωνικό και δημοσιονομικό κόστος των υποεπενδύσεων στις αγροτικές περιοχές, συμπεριλαμβανομένων των μικρότερων φορολογικών βάσεων και του υψηλότερου κατά κεφαλήν κόστους υπηρεσιών· υπογραμμίζει ότι οι τάσεις αυτές ενέχουν τον κίνδυνο αποδυνάμωσης της προσφοράς εργασίας ακριβώς τη στιγμή που οι ειδικευμένοι εργαζόμενοι είναι απαραίτητοι για την πράσινη και την ψηφιακή μετάβαση· καλεί, ως εκ τούτου, την Επιτροπή και τα κράτη μέλη να δώσουν προτεραιότητα σε στοχευμένες επενδύσεις και πολιτικές που ενισχύουν τις οικονομικές ευκαιρίες στις αγροτικές περιοχές, υποστηρίζουν τη δημιουργία θέσεων εργασίας και διασφαλίζουν τη μακροπρόθεσμη διαθεσιμότητα ειδικευμένου εργατικού δυναμικού·</w:t>
            </w:r>
          </w:p>
        </w:tc>
      </w:tr>
    </w:tbl>
    <w:p w14:paraId="313FA03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0F27136" w14:textId="77777777" w:rsidR="0091128F" w:rsidRPr="00261A41" w:rsidRDefault="0091128F" w:rsidP="0091128F">
      <w:r>
        <w:rPr>
          <w:rStyle w:val="HideTWBExt"/>
        </w:rPr>
        <w:t>&lt;/Amend&gt;</w:t>
      </w:r>
    </w:p>
    <w:p w14:paraId="54639EC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255</w:t>
      </w:r>
      <w:r>
        <w:rPr>
          <w:rStyle w:val="HideTWBExt"/>
        </w:rPr>
        <w:t>&lt;/NumAm&gt;</w:t>
      </w:r>
    </w:p>
    <w:p w14:paraId="0CCE5F6E"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642FC877" w14:textId="77777777" w:rsidR="0091128F" w:rsidRPr="00261A41" w:rsidRDefault="0091128F" w:rsidP="0091128F">
      <w:pPr>
        <w:pStyle w:val="NormalBold"/>
      </w:pPr>
      <w:r>
        <w:rPr>
          <w:rStyle w:val="HideTWBExt"/>
          <w:b w:val="0"/>
        </w:rPr>
        <w:t>&lt;/RepeatBlock-By&gt;</w:t>
      </w:r>
    </w:p>
    <w:p w14:paraId="182A5E5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C71F2AB" w14:textId="77777777" w:rsidR="0091128F" w:rsidRPr="00261A41" w:rsidRDefault="0091128F" w:rsidP="0091128F">
      <w:pPr>
        <w:pStyle w:val="NormalBold"/>
      </w:pPr>
      <w:r>
        <w:rPr>
          <w:rStyle w:val="HideTWBExt"/>
        </w:rPr>
        <w:t>&lt;Article&gt;</w:t>
      </w:r>
      <w:r w:rsidRPr="00261A41">
        <w:t>Παράγραφος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EC7629F" w14:textId="77777777" w:rsidTr="000F02DF">
        <w:trPr>
          <w:trHeight w:hRule="exact" w:val="240"/>
          <w:jc w:val="center"/>
        </w:trPr>
        <w:tc>
          <w:tcPr>
            <w:tcW w:w="9752" w:type="dxa"/>
            <w:gridSpan w:val="2"/>
            <w:tcBorders>
              <w:top w:val="nil"/>
              <w:left w:val="nil"/>
              <w:bottom w:val="nil"/>
              <w:right w:val="nil"/>
            </w:tcBorders>
          </w:tcPr>
          <w:p w14:paraId="2A775367" w14:textId="77777777" w:rsidR="0091128F" w:rsidRPr="007D43A2" w:rsidRDefault="0091128F" w:rsidP="000F02DF"/>
        </w:tc>
      </w:tr>
      <w:tr w:rsidR="0091128F" w:rsidRPr="007D43A2" w14:paraId="25EAF7FD" w14:textId="77777777" w:rsidTr="000F02DF">
        <w:trPr>
          <w:trHeight w:val="240"/>
          <w:jc w:val="center"/>
        </w:trPr>
        <w:tc>
          <w:tcPr>
            <w:tcW w:w="4876" w:type="dxa"/>
            <w:tcBorders>
              <w:top w:val="nil"/>
              <w:left w:val="nil"/>
              <w:bottom w:val="nil"/>
              <w:right w:val="nil"/>
            </w:tcBorders>
          </w:tcPr>
          <w:p w14:paraId="021F3D3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37B2299" w14:textId="77777777" w:rsidR="0091128F" w:rsidRPr="007D43A2" w:rsidRDefault="0091128F" w:rsidP="000F02DF">
            <w:pPr>
              <w:pStyle w:val="AmColumnHeading"/>
            </w:pPr>
            <w:r w:rsidRPr="00261A41">
              <w:t>Τροπολογία</w:t>
            </w:r>
          </w:p>
        </w:tc>
      </w:tr>
      <w:tr w:rsidR="0091128F" w:rsidRPr="00261A41" w14:paraId="72B48DB8" w14:textId="77777777" w:rsidTr="000F02DF">
        <w:trPr>
          <w:jc w:val="center"/>
        </w:trPr>
        <w:tc>
          <w:tcPr>
            <w:tcW w:w="4876" w:type="dxa"/>
            <w:tcBorders>
              <w:top w:val="nil"/>
              <w:left w:val="nil"/>
              <w:bottom w:val="nil"/>
              <w:right w:val="nil"/>
            </w:tcBorders>
          </w:tcPr>
          <w:p w14:paraId="42387C6B" w14:textId="77777777" w:rsidR="0091128F" w:rsidRPr="007D43A2" w:rsidRDefault="0091128F" w:rsidP="000F02DF">
            <w:pPr>
              <w:pStyle w:val="Normal6a"/>
            </w:pPr>
          </w:p>
        </w:tc>
        <w:tc>
          <w:tcPr>
            <w:tcW w:w="4876" w:type="dxa"/>
            <w:tcBorders>
              <w:top w:val="nil"/>
              <w:left w:val="nil"/>
              <w:bottom w:val="nil"/>
              <w:right w:val="nil"/>
            </w:tcBorders>
          </w:tcPr>
          <w:p w14:paraId="0C09E576" w14:textId="77777777" w:rsidR="0091128F" w:rsidRPr="00261A41" w:rsidRDefault="0091128F" w:rsidP="000F02DF">
            <w:pPr>
              <w:pStyle w:val="Normal6a"/>
            </w:pPr>
            <w:r w:rsidRPr="00261A41">
              <w:rPr>
                <w:b/>
                <w:i/>
              </w:rPr>
              <w:t>12γ.</w:t>
            </w:r>
            <w:r w:rsidRPr="00261A41">
              <w:tab/>
            </w:r>
            <w:r w:rsidRPr="00261A41">
              <w:rPr>
                <w:b/>
                <w:i/>
              </w:rPr>
              <w:t>καλεί την Επιτροπή να αναγνωρίσει επίσης το «δικαίωμα παραμονής» έναντι της αναγκαστικής κινητικότητας. Η εφαρμογή μέτρων δίκαιης μετάβασης πρέπει να διασφαλίζει ότι οι εργαζόμενοι και οι κοινότητες έχουν τη δυνατότητα να παραμείνουν στην τρέχουσα γεωγραφική περιοχή απασχόλησης και/ή διαμονής τους. Αυτό αντικατοπτρίζει το «δικαίωμα παραμονής» χωρίς το οποίο τα μέτρα δίκαιης μετάβασης ενέχουν τον κίνδυνο να ωθήσουν τους εργαζομένους σε ανεπιθύμητη γεωγραφική κινητικότητα·</w:t>
            </w:r>
          </w:p>
        </w:tc>
      </w:tr>
    </w:tbl>
    <w:p w14:paraId="13ADD25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E6B2F3F" w14:textId="77777777" w:rsidR="0091128F" w:rsidRPr="00261A41" w:rsidRDefault="0091128F" w:rsidP="0091128F">
      <w:r>
        <w:rPr>
          <w:rStyle w:val="HideTWBExt"/>
        </w:rPr>
        <w:t>&lt;/Amend&gt;</w:t>
      </w:r>
    </w:p>
    <w:p w14:paraId="394C778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256</w:t>
      </w:r>
      <w:r>
        <w:rPr>
          <w:rStyle w:val="HideTWBExt"/>
        </w:rPr>
        <w:t>&lt;/NumAm&gt;</w:t>
      </w:r>
    </w:p>
    <w:p w14:paraId="45914A28"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71D6C682"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578A4B3B"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6F7506C0" w14:textId="77777777" w:rsidR="0091128F" w:rsidRPr="00261A41" w:rsidRDefault="0091128F" w:rsidP="0091128F">
      <w:pPr>
        <w:pStyle w:val="NormalBold"/>
      </w:pPr>
      <w:r>
        <w:rPr>
          <w:rStyle w:val="HideTWBExt"/>
          <w:b w:val="0"/>
        </w:rPr>
        <w:t>&lt;/RepeatBlock-By&gt;</w:t>
      </w:r>
    </w:p>
    <w:p w14:paraId="7790D84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AC6F930" w14:textId="77777777" w:rsidR="0091128F" w:rsidRPr="00261A41" w:rsidRDefault="0091128F" w:rsidP="0091128F">
      <w:pPr>
        <w:pStyle w:val="NormalBold"/>
      </w:pPr>
      <w:r>
        <w:rPr>
          <w:rStyle w:val="HideTWBExt"/>
        </w:rPr>
        <w:t>&lt;Article&gt;</w:t>
      </w:r>
      <w:r w:rsidRPr="00261A41">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844B833" w14:textId="77777777" w:rsidTr="000F02DF">
        <w:trPr>
          <w:trHeight w:hRule="exact" w:val="240"/>
          <w:jc w:val="center"/>
        </w:trPr>
        <w:tc>
          <w:tcPr>
            <w:tcW w:w="9752" w:type="dxa"/>
            <w:gridSpan w:val="2"/>
            <w:tcBorders>
              <w:top w:val="nil"/>
              <w:left w:val="nil"/>
              <w:bottom w:val="nil"/>
              <w:right w:val="nil"/>
            </w:tcBorders>
          </w:tcPr>
          <w:p w14:paraId="0E52599E" w14:textId="77777777" w:rsidR="0091128F" w:rsidRPr="007D43A2" w:rsidRDefault="0091128F" w:rsidP="000F02DF"/>
        </w:tc>
      </w:tr>
      <w:tr w:rsidR="0091128F" w:rsidRPr="007D43A2" w14:paraId="7B797F42" w14:textId="77777777" w:rsidTr="000F02DF">
        <w:trPr>
          <w:trHeight w:val="240"/>
          <w:jc w:val="center"/>
        </w:trPr>
        <w:tc>
          <w:tcPr>
            <w:tcW w:w="4876" w:type="dxa"/>
            <w:tcBorders>
              <w:top w:val="nil"/>
              <w:left w:val="nil"/>
              <w:bottom w:val="nil"/>
              <w:right w:val="nil"/>
            </w:tcBorders>
          </w:tcPr>
          <w:p w14:paraId="4F5B400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AB48C5B" w14:textId="77777777" w:rsidR="0091128F" w:rsidRPr="007D43A2" w:rsidRDefault="0091128F" w:rsidP="000F02DF">
            <w:pPr>
              <w:pStyle w:val="AmColumnHeading"/>
            </w:pPr>
            <w:r w:rsidRPr="00261A41">
              <w:t>Τροπολογία</w:t>
            </w:r>
          </w:p>
        </w:tc>
      </w:tr>
      <w:tr w:rsidR="0091128F" w:rsidRPr="00261A41" w14:paraId="217B59BF" w14:textId="77777777" w:rsidTr="000F02DF">
        <w:trPr>
          <w:jc w:val="center"/>
        </w:trPr>
        <w:tc>
          <w:tcPr>
            <w:tcW w:w="4876" w:type="dxa"/>
            <w:tcBorders>
              <w:top w:val="nil"/>
              <w:left w:val="nil"/>
              <w:bottom w:val="nil"/>
              <w:right w:val="nil"/>
            </w:tcBorders>
          </w:tcPr>
          <w:p w14:paraId="7F13FF15" w14:textId="77777777" w:rsidR="0091128F" w:rsidRPr="007D43A2" w:rsidRDefault="0091128F" w:rsidP="000F02DF">
            <w:pPr>
              <w:pStyle w:val="Normal6a"/>
            </w:pPr>
            <w:r w:rsidRPr="00261A41">
              <w:rPr>
                <w:b/>
                <w:i/>
              </w:rPr>
              <w:t>13.</w:t>
            </w:r>
            <w:r w:rsidRPr="00261A41">
              <w:tab/>
            </w:r>
            <w:r w:rsidRPr="00261A41">
              <w:rPr>
                <w:b/>
                <w:i/>
              </w:rPr>
              <w:t>ζητεί από την Επιτροπή να υποβάλει, έως τις 31 Ιανουαρίου 2027, βάσει των άρθρων 153 παράγραφος 2 στοιχείο β), σε συνδυασμό με το άρθρο 153 παράγραφος 1 στοιχεία α), β), ε) και η) ΣΛΕΕ, πρόταση οδηγίας για μια δίκαιη μετάβαση στον κόσμο της εργασίας, σύμφωνα με τις συστάσεις που παρατίθενται στο παράρτημα·</w:t>
            </w:r>
          </w:p>
        </w:tc>
        <w:tc>
          <w:tcPr>
            <w:tcW w:w="4876" w:type="dxa"/>
            <w:tcBorders>
              <w:top w:val="nil"/>
              <w:left w:val="nil"/>
              <w:bottom w:val="nil"/>
              <w:right w:val="nil"/>
            </w:tcBorders>
          </w:tcPr>
          <w:p w14:paraId="3D2DCF6D" w14:textId="77777777" w:rsidR="0091128F" w:rsidRPr="00261A41" w:rsidRDefault="0091128F" w:rsidP="000F02DF">
            <w:pPr>
              <w:pStyle w:val="Normal6a"/>
            </w:pPr>
            <w:r w:rsidRPr="00261A41">
              <w:rPr>
                <w:b/>
                <w:i/>
              </w:rPr>
              <w:t>διαγράφεται</w:t>
            </w:r>
          </w:p>
        </w:tc>
      </w:tr>
    </w:tbl>
    <w:p w14:paraId="142EC35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61098B7E" w14:textId="77777777" w:rsidR="0091128F" w:rsidRPr="00261A41" w:rsidRDefault="0091128F" w:rsidP="0091128F">
      <w:r>
        <w:rPr>
          <w:rStyle w:val="HideTWBExt"/>
        </w:rPr>
        <w:t>&lt;/Amend&gt;</w:t>
      </w:r>
    </w:p>
    <w:p w14:paraId="05EC959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257</w:t>
      </w:r>
      <w:r>
        <w:rPr>
          <w:rStyle w:val="HideTWBExt"/>
        </w:rPr>
        <w:t>&lt;/NumAm&gt;</w:t>
      </w:r>
    </w:p>
    <w:p w14:paraId="60332FA5"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26B7C7D3" w14:textId="77777777" w:rsidR="0091128F" w:rsidRPr="00261A41" w:rsidRDefault="0091128F" w:rsidP="0091128F">
      <w:pPr>
        <w:pStyle w:val="NormalBold"/>
      </w:pPr>
      <w:r>
        <w:rPr>
          <w:rStyle w:val="HideTWBExt"/>
          <w:b w:val="0"/>
        </w:rPr>
        <w:t>&lt;/RepeatBlock-By&gt;</w:t>
      </w:r>
    </w:p>
    <w:p w14:paraId="7379BF4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0AC91B1" w14:textId="77777777" w:rsidR="0091128F" w:rsidRPr="00261A41" w:rsidRDefault="0091128F" w:rsidP="0091128F">
      <w:pPr>
        <w:pStyle w:val="NormalBold"/>
      </w:pPr>
      <w:r>
        <w:rPr>
          <w:rStyle w:val="HideTWBExt"/>
        </w:rPr>
        <w:t>&lt;Article&gt;</w:t>
      </w:r>
      <w:r w:rsidRPr="00261A41">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876B174" w14:textId="77777777" w:rsidTr="000F02DF">
        <w:trPr>
          <w:trHeight w:hRule="exact" w:val="240"/>
          <w:jc w:val="center"/>
        </w:trPr>
        <w:tc>
          <w:tcPr>
            <w:tcW w:w="9752" w:type="dxa"/>
            <w:gridSpan w:val="2"/>
            <w:tcBorders>
              <w:top w:val="nil"/>
              <w:left w:val="nil"/>
              <w:bottom w:val="nil"/>
              <w:right w:val="nil"/>
            </w:tcBorders>
          </w:tcPr>
          <w:p w14:paraId="175DE714" w14:textId="77777777" w:rsidR="0091128F" w:rsidRPr="007D43A2" w:rsidRDefault="0091128F" w:rsidP="000F02DF"/>
        </w:tc>
      </w:tr>
      <w:tr w:rsidR="0091128F" w:rsidRPr="007D43A2" w14:paraId="7ABB25A3" w14:textId="77777777" w:rsidTr="000F02DF">
        <w:trPr>
          <w:trHeight w:val="240"/>
          <w:jc w:val="center"/>
        </w:trPr>
        <w:tc>
          <w:tcPr>
            <w:tcW w:w="4876" w:type="dxa"/>
            <w:tcBorders>
              <w:top w:val="nil"/>
              <w:left w:val="nil"/>
              <w:bottom w:val="nil"/>
              <w:right w:val="nil"/>
            </w:tcBorders>
          </w:tcPr>
          <w:p w14:paraId="4C8251A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E84764C" w14:textId="77777777" w:rsidR="0091128F" w:rsidRPr="007D43A2" w:rsidRDefault="0091128F" w:rsidP="000F02DF">
            <w:pPr>
              <w:pStyle w:val="AmColumnHeading"/>
            </w:pPr>
            <w:r w:rsidRPr="00261A41">
              <w:t>Τροπολογία</w:t>
            </w:r>
          </w:p>
        </w:tc>
      </w:tr>
      <w:tr w:rsidR="0091128F" w:rsidRPr="00261A41" w14:paraId="2D9FF83D" w14:textId="77777777" w:rsidTr="000F02DF">
        <w:trPr>
          <w:jc w:val="center"/>
        </w:trPr>
        <w:tc>
          <w:tcPr>
            <w:tcW w:w="4876" w:type="dxa"/>
            <w:tcBorders>
              <w:top w:val="nil"/>
              <w:left w:val="nil"/>
              <w:bottom w:val="nil"/>
              <w:right w:val="nil"/>
            </w:tcBorders>
          </w:tcPr>
          <w:p w14:paraId="789FCADC" w14:textId="77777777" w:rsidR="0091128F" w:rsidRPr="007D43A2" w:rsidRDefault="0091128F" w:rsidP="000F02DF">
            <w:pPr>
              <w:pStyle w:val="Normal6a"/>
            </w:pPr>
            <w:r w:rsidRPr="00261A41">
              <w:rPr>
                <w:b/>
                <w:i/>
              </w:rPr>
              <w:t>13.</w:t>
            </w:r>
            <w:r w:rsidRPr="00261A41">
              <w:tab/>
            </w:r>
            <w:r w:rsidRPr="00261A41">
              <w:rPr>
                <w:b/>
                <w:i/>
              </w:rPr>
              <w:t>ζητεί από την Επιτροπή να υποβάλει, έως τις 31 Ιανουαρίου 2027, βάσει των άρθρων 153 παράγραφος 2 στοιχείο β), σε συνδυασμό με το άρθρο 153 παράγραφος 1 στοιχεία α), β), ε) και η) ΣΛΕΕ, πρόταση οδηγίας για μια δίκαιη μετάβαση στον κόσμο της εργασίας, σύμφωνα με τις συστάσεις που παρατίθενται στο παράρτημα·</w:t>
            </w:r>
          </w:p>
        </w:tc>
        <w:tc>
          <w:tcPr>
            <w:tcW w:w="4876" w:type="dxa"/>
            <w:tcBorders>
              <w:top w:val="nil"/>
              <w:left w:val="nil"/>
              <w:bottom w:val="nil"/>
              <w:right w:val="nil"/>
            </w:tcBorders>
          </w:tcPr>
          <w:p w14:paraId="25364273" w14:textId="77777777" w:rsidR="0091128F" w:rsidRPr="00261A41" w:rsidRDefault="0091128F" w:rsidP="000F02DF">
            <w:pPr>
              <w:pStyle w:val="Normal6a"/>
            </w:pPr>
            <w:r w:rsidRPr="00261A41">
              <w:rPr>
                <w:b/>
                <w:i/>
              </w:rPr>
              <w:t>διαγράφεται</w:t>
            </w:r>
          </w:p>
        </w:tc>
      </w:tr>
    </w:tbl>
    <w:p w14:paraId="6D031A6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B19680B" w14:textId="77777777" w:rsidR="0091128F" w:rsidRPr="00261A41" w:rsidRDefault="0091128F" w:rsidP="0091128F">
      <w:r>
        <w:rPr>
          <w:rStyle w:val="HideTWBExt"/>
        </w:rPr>
        <w:t>&lt;/Amend&gt;</w:t>
      </w:r>
    </w:p>
    <w:p w14:paraId="3174D86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258</w:t>
      </w:r>
      <w:r>
        <w:rPr>
          <w:rStyle w:val="HideTWBExt"/>
        </w:rPr>
        <w:t>&lt;/NumAm&gt;</w:t>
      </w:r>
    </w:p>
    <w:p w14:paraId="6A9DBEFA"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40B4706F" w14:textId="77777777" w:rsidR="0091128F" w:rsidRPr="00261A41" w:rsidRDefault="0091128F" w:rsidP="0091128F">
      <w:pPr>
        <w:pStyle w:val="NormalBold"/>
      </w:pPr>
      <w:r>
        <w:rPr>
          <w:rStyle w:val="HideTWBExt"/>
          <w:b w:val="0"/>
        </w:rPr>
        <w:t>&lt;/RepeatBlock-By&gt;</w:t>
      </w:r>
    </w:p>
    <w:p w14:paraId="654A369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B1CA6F3" w14:textId="77777777" w:rsidR="0091128F" w:rsidRPr="00261A41" w:rsidRDefault="0091128F" w:rsidP="0091128F">
      <w:pPr>
        <w:pStyle w:val="NormalBold"/>
      </w:pPr>
      <w:r>
        <w:rPr>
          <w:rStyle w:val="HideTWBExt"/>
        </w:rPr>
        <w:t>&lt;Article&gt;</w:t>
      </w:r>
      <w:r w:rsidRPr="00261A41">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C2E749A" w14:textId="77777777" w:rsidTr="000F02DF">
        <w:trPr>
          <w:trHeight w:hRule="exact" w:val="240"/>
          <w:jc w:val="center"/>
        </w:trPr>
        <w:tc>
          <w:tcPr>
            <w:tcW w:w="9752" w:type="dxa"/>
            <w:gridSpan w:val="2"/>
            <w:tcBorders>
              <w:top w:val="nil"/>
              <w:left w:val="nil"/>
              <w:bottom w:val="nil"/>
              <w:right w:val="nil"/>
            </w:tcBorders>
          </w:tcPr>
          <w:p w14:paraId="453DBAA7" w14:textId="77777777" w:rsidR="0091128F" w:rsidRPr="007D43A2" w:rsidRDefault="0091128F" w:rsidP="000F02DF"/>
        </w:tc>
      </w:tr>
      <w:tr w:rsidR="0091128F" w:rsidRPr="007D43A2" w14:paraId="120F8D90" w14:textId="77777777" w:rsidTr="000F02DF">
        <w:trPr>
          <w:trHeight w:val="240"/>
          <w:jc w:val="center"/>
        </w:trPr>
        <w:tc>
          <w:tcPr>
            <w:tcW w:w="4876" w:type="dxa"/>
            <w:tcBorders>
              <w:top w:val="nil"/>
              <w:left w:val="nil"/>
              <w:bottom w:val="nil"/>
              <w:right w:val="nil"/>
            </w:tcBorders>
          </w:tcPr>
          <w:p w14:paraId="4D3C334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9880409" w14:textId="77777777" w:rsidR="0091128F" w:rsidRPr="007D43A2" w:rsidRDefault="0091128F" w:rsidP="000F02DF">
            <w:pPr>
              <w:pStyle w:val="AmColumnHeading"/>
            </w:pPr>
            <w:r w:rsidRPr="00261A41">
              <w:t>Τροπολογία</w:t>
            </w:r>
          </w:p>
        </w:tc>
      </w:tr>
      <w:tr w:rsidR="0091128F" w:rsidRPr="00261A41" w14:paraId="12768A02" w14:textId="77777777" w:rsidTr="000F02DF">
        <w:trPr>
          <w:jc w:val="center"/>
        </w:trPr>
        <w:tc>
          <w:tcPr>
            <w:tcW w:w="4876" w:type="dxa"/>
            <w:tcBorders>
              <w:top w:val="nil"/>
              <w:left w:val="nil"/>
              <w:bottom w:val="nil"/>
              <w:right w:val="nil"/>
            </w:tcBorders>
          </w:tcPr>
          <w:p w14:paraId="79B67AF1" w14:textId="77777777" w:rsidR="0091128F" w:rsidRPr="007D43A2" w:rsidRDefault="0091128F" w:rsidP="000F02DF">
            <w:pPr>
              <w:pStyle w:val="Normal6a"/>
            </w:pPr>
            <w:r w:rsidRPr="00261A41">
              <w:rPr>
                <w:b/>
                <w:i/>
              </w:rPr>
              <w:t>13.</w:t>
            </w:r>
            <w:r w:rsidRPr="00261A41">
              <w:tab/>
            </w:r>
            <w:r w:rsidRPr="00261A41">
              <w:rPr>
                <w:b/>
                <w:i/>
              </w:rPr>
              <w:t>ζητεί από την Επιτροπή να υποβάλει, έως τις 31 Ιανουαρίου 2027, βάσει των άρθρων 153 παράγραφος 2 στοιχείο β), σε συνδυασμό με το άρθρο 153 παράγραφος 1 στοιχεία α), β), ε) και η) ΣΛΕΕ, πρόταση οδηγίας για μια δίκαιη μετάβαση στον κόσμο της εργασίας, σύμφωνα με τις συστάσεις που παρατίθενται στο παράρτημα·</w:t>
            </w:r>
          </w:p>
        </w:tc>
        <w:tc>
          <w:tcPr>
            <w:tcW w:w="4876" w:type="dxa"/>
            <w:tcBorders>
              <w:top w:val="nil"/>
              <w:left w:val="nil"/>
              <w:bottom w:val="nil"/>
              <w:right w:val="nil"/>
            </w:tcBorders>
          </w:tcPr>
          <w:p w14:paraId="68976124" w14:textId="77777777" w:rsidR="0091128F" w:rsidRPr="00261A41" w:rsidRDefault="0091128F" w:rsidP="000F02DF">
            <w:pPr>
              <w:pStyle w:val="Normal6a"/>
            </w:pPr>
            <w:r w:rsidRPr="00261A41">
              <w:rPr>
                <w:b/>
                <w:i/>
              </w:rPr>
              <w:t>διαγράφεται</w:t>
            </w:r>
          </w:p>
        </w:tc>
      </w:tr>
    </w:tbl>
    <w:p w14:paraId="68991FB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5631AD4" w14:textId="77777777" w:rsidR="0091128F" w:rsidRPr="00261A41" w:rsidRDefault="0091128F" w:rsidP="0091128F">
      <w:r>
        <w:rPr>
          <w:rStyle w:val="HideTWBExt"/>
        </w:rPr>
        <w:t>&lt;/Amend&gt;</w:t>
      </w:r>
    </w:p>
    <w:p w14:paraId="3B8B8E4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259</w:t>
      </w:r>
      <w:r>
        <w:rPr>
          <w:rStyle w:val="HideTWBExt"/>
        </w:rPr>
        <w:t>&lt;/NumAm&gt;</w:t>
      </w:r>
    </w:p>
    <w:p w14:paraId="73DD2ECC" w14:textId="77777777" w:rsidR="0091128F" w:rsidRPr="00261A41" w:rsidRDefault="0091128F" w:rsidP="0091128F">
      <w:pPr>
        <w:pStyle w:val="NormalBold"/>
      </w:pPr>
      <w:r>
        <w:rPr>
          <w:rStyle w:val="HideTWBExt"/>
          <w:b w:val="0"/>
        </w:rPr>
        <w:t>&lt;RepeatBlock-By&gt;&lt;Members&gt;</w:t>
      </w:r>
      <w:r w:rsidRPr="00261A41">
        <w:t>Isabelle Le Callennec</w:t>
      </w:r>
      <w:r>
        <w:rPr>
          <w:rStyle w:val="HideTWBExt"/>
          <w:b w:val="0"/>
        </w:rPr>
        <w:t>&lt;/Members&gt;</w:t>
      </w:r>
    </w:p>
    <w:p w14:paraId="07594A7D" w14:textId="77777777" w:rsidR="0091128F" w:rsidRPr="00261A41" w:rsidRDefault="0091128F" w:rsidP="0091128F">
      <w:pPr>
        <w:pStyle w:val="NormalBold"/>
      </w:pPr>
      <w:r>
        <w:rPr>
          <w:rStyle w:val="HideTWBExt"/>
          <w:b w:val="0"/>
        </w:rPr>
        <w:t>&lt;/RepeatBlock-By&gt;</w:t>
      </w:r>
    </w:p>
    <w:p w14:paraId="078B52F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6FB6285" w14:textId="77777777" w:rsidR="0091128F" w:rsidRPr="00261A41" w:rsidRDefault="0091128F" w:rsidP="0091128F">
      <w:pPr>
        <w:pStyle w:val="NormalBold"/>
      </w:pPr>
      <w:r>
        <w:rPr>
          <w:rStyle w:val="HideTWBExt"/>
        </w:rPr>
        <w:t>&lt;Article&gt;</w:t>
      </w:r>
      <w:r w:rsidRPr="00261A41">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E88EDB5" w14:textId="77777777" w:rsidTr="000F02DF">
        <w:trPr>
          <w:trHeight w:hRule="exact" w:val="240"/>
          <w:jc w:val="center"/>
        </w:trPr>
        <w:tc>
          <w:tcPr>
            <w:tcW w:w="9752" w:type="dxa"/>
            <w:gridSpan w:val="2"/>
            <w:tcBorders>
              <w:top w:val="nil"/>
              <w:left w:val="nil"/>
              <w:bottom w:val="nil"/>
              <w:right w:val="nil"/>
            </w:tcBorders>
          </w:tcPr>
          <w:p w14:paraId="74FF3B0A" w14:textId="77777777" w:rsidR="0091128F" w:rsidRPr="007D43A2" w:rsidRDefault="0091128F" w:rsidP="000F02DF"/>
        </w:tc>
      </w:tr>
      <w:tr w:rsidR="0091128F" w:rsidRPr="007D43A2" w14:paraId="7A5D429B" w14:textId="77777777" w:rsidTr="000F02DF">
        <w:trPr>
          <w:trHeight w:val="240"/>
          <w:jc w:val="center"/>
        </w:trPr>
        <w:tc>
          <w:tcPr>
            <w:tcW w:w="4876" w:type="dxa"/>
            <w:tcBorders>
              <w:top w:val="nil"/>
              <w:left w:val="nil"/>
              <w:bottom w:val="nil"/>
              <w:right w:val="nil"/>
            </w:tcBorders>
          </w:tcPr>
          <w:p w14:paraId="66143B5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135DC9D" w14:textId="77777777" w:rsidR="0091128F" w:rsidRPr="007D43A2" w:rsidRDefault="0091128F" w:rsidP="000F02DF">
            <w:pPr>
              <w:pStyle w:val="AmColumnHeading"/>
            </w:pPr>
            <w:r w:rsidRPr="00261A41">
              <w:t>Τροπολογία</w:t>
            </w:r>
          </w:p>
        </w:tc>
      </w:tr>
      <w:tr w:rsidR="0091128F" w:rsidRPr="00261A41" w14:paraId="36DAB011" w14:textId="77777777" w:rsidTr="000F02DF">
        <w:trPr>
          <w:jc w:val="center"/>
        </w:trPr>
        <w:tc>
          <w:tcPr>
            <w:tcW w:w="4876" w:type="dxa"/>
            <w:tcBorders>
              <w:top w:val="nil"/>
              <w:left w:val="nil"/>
              <w:bottom w:val="nil"/>
              <w:right w:val="nil"/>
            </w:tcBorders>
          </w:tcPr>
          <w:p w14:paraId="66D130C3" w14:textId="77777777" w:rsidR="0091128F" w:rsidRPr="007D43A2" w:rsidRDefault="0091128F" w:rsidP="000F02DF">
            <w:pPr>
              <w:pStyle w:val="Normal6a"/>
            </w:pPr>
            <w:r w:rsidRPr="00261A41">
              <w:t>13.</w:t>
            </w:r>
            <w:r w:rsidRPr="00261A41">
              <w:tab/>
              <w:t>ζητεί από την Επιτροπή να υποβάλει</w:t>
            </w:r>
            <w:r w:rsidRPr="00261A41">
              <w:rPr>
                <w:b/>
                <w:i/>
              </w:rPr>
              <w:t>, έως τις 31 Ιανουαρίου 2027, βάσει των άρθρων 153 παράγραφος 2 στοιχείο β), σε συνδυασμό με το άρθρο 153 παράγραφος 1 στοιχεία α), β), ε) και η) ΣΛΕΕ,</w:t>
            </w:r>
            <w:r w:rsidRPr="00261A41">
              <w:t xml:space="preserve"> πρόταση </w:t>
            </w:r>
            <w:r w:rsidRPr="00261A41">
              <w:rPr>
                <w:b/>
                <w:i/>
              </w:rPr>
              <w:t>οδηγίας</w:t>
            </w:r>
            <w:r w:rsidRPr="00261A41">
              <w:t xml:space="preserve"> για μια δίκαιη μετάβαση στον κόσμο της εργασίας, </w:t>
            </w:r>
            <w:r w:rsidRPr="00261A41">
              <w:rPr>
                <w:b/>
                <w:i/>
              </w:rPr>
              <w:t>σύμφωνα με τις συστάσεις που παρατίθενται στο παράρτημα</w:t>
            </w:r>
            <w:r w:rsidRPr="00261A41">
              <w:t>·</w:t>
            </w:r>
          </w:p>
        </w:tc>
        <w:tc>
          <w:tcPr>
            <w:tcW w:w="4876" w:type="dxa"/>
            <w:tcBorders>
              <w:top w:val="nil"/>
              <w:left w:val="nil"/>
              <w:bottom w:val="nil"/>
              <w:right w:val="nil"/>
            </w:tcBorders>
          </w:tcPr>
          <w:p w14:paraId="02489DCF" w14:textId="77777777" w:rsidR="0091128F" w:rsidRPr="00261A41" w:rsidRDefault="0091128F" w:rsidP="000F02DF">
            <w:pPr>
              <w:pStyle w:val="Normal6a"/>
            </w:pPr>
            <w:r w:rsidRPr="00261A41">
              <w:t>13.</w:t>
            </w:r>
            <w:r w:rsidRPr="00261A41">
              <w:tab/>
              <w:t xml:space="preserve">ζητεί από την Επιτροπή να υποβάλει πρόταση </w:t>
            </w:r>
            <w:r w:rsidRPr="00261A41">
              <w:rPr>
                <w:b/>
                <w:i/>
              </w:rPr>
              <w:t>πλαισίου μη νομοθετικών μέτρων</w:t>
            </w:r>
            <w:r w:rsidRPr="00261A41">
              <w:t xml:space="preserve"> για μια δίκαιη μετάβαση στον κόσμο της εργασίας, </w:t>
            </w:r>
            <w:r w:rsidRPr="00261A41">
              <w:rPr>
                <w:b/>
                <w:i/>
              </w:rPr>
              <w:t>κατόπιν διαβούλευσης με τους Ευρωπαίους κοινωνικούς εταίρους</w:t>
            </w:r>
            <w:r w:rsidRPr="00261A41">
              <w:t>·</w:t>
            </w:r>
          </w:p>
        </w:tc>
      </w:tr>
    </w:tbl>
    <w:p w14:paraId="7EA159E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F033968" w14:textId="77777777" w:rsidR="0091128F" w:rsidRPr="00261A41" w:rsidRDefault="0091128F" w:rsidP="0091128F">
      <w:r>
        <w:rPr>
          <w:rStyle w:val="HideTWBExt"/>
        </w:rPr>
        <w:t>&lt;/Amend&gt;</w:t>
      </w:r>
    </w:p>
    <w:p w14:paraId="59F49E6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260</w:t>
      </w:r>
      <w:r>
        <w:rPr>
          <w:rStyle w:val="HideTWBExt"/>
        </w:rPr>
        <w:t>&lt;/NumAm&gt;</w:t>
      </w:r>
    </w:p>
    <w:p w14:paraId="186DA4FF" w14:textId="77777777" w:rsidR="0091128F" w:rsidRPr="00261A41" w:rsidRDefault="0091128F" w:rsidP="0091128F">
      <w:pPr>
        <w:pStyle w:val="NormalBold"/>
      </w:pPr>
      <w:r>
        <w:rPr>
          <w:rStyle w:val="HideTWBExt"/>
          <w:b w:val="0"/>
        </w:rPr>
        <w:t>&lt;RepeatBlock-By&gt;&lt;Members&gt;</w:t>
      </w:r>
      <w:r w:rsidRPr="00261A41">
        <w:t>Evelyn Regner</w:t>
      </w:r>
      <w:r>
        <w:rPr>
          <w:rStyle w:val="HideTWBExt"/>
          <w:b w:val="0"/>
        </w:rPr>
        <w:t>&lt;/Members&gt;</w:t>
      </w:r>
    </w:p>
    <w:p w14:paraId="415F7A5E" w14:textId="77777777" w:rsidR="0091128F" w:rsidRPr="00261A41" w:rsidRDefault="0091128F" w:rsidP="0091128F">
      <w:pPr>
        <w:pStyle w:val="NormalBold"/>
      </w:pPr>
      <w:r>
        <w:rPr>
          <w:rStyle w:val="HideTWBExt"/>
          <w:b w:val="0"/>
        </w:rPr>
        <w:t>&lt;/RepeatBlock-By&gt;</w:t>
      </w:r>
    </w:p>
    <w:p w14:paraId="06E636A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8CC4C1C" w14:textId="77777777" w:rsidR="0091128F" w:rsidRPr="00261A41" w:rsidRDefault="0091128F" w:rsidP="0091128F">
      <w:pPr>
        <w:pStyle w:val="NormalBold"/>
      </w:pPr>
      <w:r>
        <w:rPr>
          <w:rStyle w:val="HideTWBExt"/>
        </w:rPr>
        <w:t>&lt;Article&gt;</w:t>
      </w:r>
      <w:r w:rsidRPr="00261A41">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9BDDEED" w14:textId="77777777" w:rsidTr="000F02DF">
        <w:trPr>
          <w:trHeight w:hRule="exact" w:val="240"/>
          <w:jc w:val="center"/>
        </w:trPr>
        <w:tc>
          <w:tcPr>
            <w:tcW w:w="9752" w:type="dxa"/>
            <w:gridSpan w:val="2"/>
            <w:tcBorders>
              <w:top w:val="nil"/>
              <w:left w:val="nil"/>
              <w:bottom w:val="nil"/>
              <w:right w:val="nil"/>
            </w:tcBorders>
          </w:tcPr>
          <w:p w14:paraId="6090B007" w14:textId="77777777" w:rsidR="0091128F" w:rsidRPr="007D43A2" w:rsidRDefault="0091128F" w:rsidP="000F02DF"/>
        </w:tc>
      </w:tr>
      <w:tr w:rsidR="0091128F" w:rsidRPr="007D43A2" w14:paraId="3920B2B5" w14:textId="77777777" w:rsidTr="000F02DF">
        <w:trPr>
          <w:trHeight w:val="240"/>
          <w:jc w:val="center"/>
        </w:trPr>
        <w:tc>
          <w:tcPr>
            <w:tcW w:w="4876" w:type="dxa"/>
            <w:tcBorders>
              <w:top w:val="nil"/>
              <w:left w:val="nil"/>
              <w:bottom w:val="nil"/>
              <w:right w:val="nil"/>
            </w:tcBorders>
          </w:tcPr>
          <w:p w14:paraId="741DF08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BA1615B" w14:textId="77777777" w:rsidR="0091128F" w:rsidRPr="007D43A2" w:rsidRDefault="0091128F" w:rsidP="000F02DF">
            <w:pPr>
              <w:pStyle w:val="AmColumnHeading"/>
            </w:pPr>
            <w:r w:rsidRPr="00261A41">
              <w:t>Τροπολογία</w:t>
            </w:r>
          </w:p>
        </w:tc>
      </w:tr>
      <w:tr w:rsidR="0091128F" w:rsidRPr="00261A41" w14:paraId="490079A0" w14:textId="77777777" w:rsidTr="000F02DF">
        <w:trPr>
          <w:jc w:val="center"/>
        </w:trPr>
        <w:tc>
          <w:tcPr>
            <w:tcW w:w="4876" w:type="dxa"/>
            <w:tcBorders>
              <w:top w:val="nil"/>
              <w:left w:val="nil"/>
              <w:bottom w:val="nil"/>
              <w:right w:val="nil"/>
            </w:tcBorders>
          </w:tcPr>
          <w:p w14:paraId="36748AA5" w14:textId="77777777" w:rsidR="0091128F" w:rsidRPr="007D43A2" w:rsidRDefault="0091128F" w:rsidP="000F02DF">
            <w:pPr>
              <w:pStyle w:val="Normal6a"/>
            </w:pPr>
            <w:r w:rsidRPr="00261A41">
              <w:t>13.</w:t>
            </w:r>
            <w:r w:rsidRPr="00261A41">
              <w:tab/>
              <w:t>ζητεί από την Επιτροπή να υποβάλει, έως τις 31 Ιανουαρίου 2027, βάσει των άρθρων 153 παράγραφος 2 στοιχείο β), σε συνδυασμό με το άρθρο 153 παράγραφος 1 στοιχεία α), β), ε) και η) ΣΛΕΕ, πρόταση οδηγίας για μια δίκαιη μετάβαση στον κόσμο της εργασίας, σύμφωνα με τις συστάσεις που παρατίθενται στο παράρτημα·</w:t>
            </w:r>
          </w:p>
        </w:tc>
        <w:tc>
          <w:tcPr>
            <w:tcW w:w="4876" w:type="dxa"/>
            <w:tcBorders>
              <w:top w:val="nil"/>
              <w:left w:val="nil"/>
              <w:bottom w:val="nil"/>
              <w:right w:val="nil"/>
            </w:tcBorders>
          </w:tcPr>
          <w:p w14:paraId="2FF79AF5" w14:textId="77777777" w:rsidR="0091128F" w:rsidRPr="00261A41" w:rsidRDefault="0091128F" w:rsidP="000F02DF">
            <w:pPr>
              <w:pStyle w:val="Normal6a"/>
            </w:pPr>
            <w:r w:rsidRPr="00261A41">
              <w:t>13.</w:t>
            </w:r>
            <w:r w:rsidRPr="00261A41">
              <w:tab/>
              <w:t>ζητεί από την Επιτροπή να υποβάλει, έως τις 31 Ιανουαρίου 2027, βάσει των άρθρων 153 παράγραφος 2 στοιχείο β)</w:t>
            </w:r>
            <w:r w:rsidRPr="00261A41">
              <w:rPr>
                <w:b/>
                <w:i/>
              </w:rPr>
              <w:t xml:space="preserve"> και στοιχείο γ)</w:t>
            </w:r>
            <w:r w:rsidRPr="00261A41">
              <w:t>, σε συνδυασμό με το άρθρο 153 παράγραφος 1 στοιχεία α), β), ε) και η) ΣΛΕΕ, πρόταση οδηγίας για μια δίκαιη μετάβαση στον κόσμο της εργασίας, σύμφωνα με τις συστάσεις που παρατίθενται στο παράρτημα·</w:t>
            </w:r>
          </w:p>
        </w:tc>
      </w:tr>
    </w:tbl>
    <w:p w14:paraId="3246DA0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327DFEA" w14:textId="77777777" w:rsidR="0091128F" w:rsidRPr="00261A41" w:rsidRDefault="0091128F" w:rsidP="0091128F">
      <w:r>
        <w:rPr>
          <w:rStyle w:val="HideTWBExt"/>
        </w:rPr>
        <w:t>&lt;/Amend&gt;</w:t>
      </w:r>
    </w:p>
    <w:p w14:paraId="6F662F8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261</w:t>
      </w:r>
      <w:r>
        <w:rPr>
          <w:rStyle w:val="HideTWBExt"/>
        </w:rPr>
        <w:t>&lt;/NumAm&gt;</w:t>
      </w:r>
    </w:p>
    <w:p w14:paraId="3E3AD318" w14:textId="77777777" w:rsidR="0091128F" w:rsidRPr="00261A41" w:rsidRDefault="0091128F" w:rsidP="0091128F">
      <w:pPr>
        <w:pStyle w:val="NormalBold"/>
      </w:pPr>
      <w:r>
        <w:rPr>
          <w:rStyle w:val="HideTWBExt"/>
          <w:b w:val="0"/>
        </w:rPr>
        <w:t>&lt;RepeatBlock-By&gt;&lt;Members&gt;</w:t>
      </w:r>
      <w:r w:rsidRPr="00261A41">
        <w:t>Andrea Wechsler, Miriam Lexmann, Raúl de la Hoz Quintano, Angelika Winzig, Henrik Dahl</w:t>
      </w:r>
      <w:r>
        <w:rPr>
          <w:rStyle w:val="HideTWBExt"/>
          <w:b w:val="0"/>
        </w:rPr>
        <w:t>&lt;/Members&gt;</w:t>
      </w:r>
    </w:p>
    <w:p w14:paraId="71C11343" w14:textId="77777777" w:rsidR="0091128F" w:rsidRPr="00261A41" w:rsidRDefault="0091128F" w:rsidP="0091128F">
      <w:pPr>
        <w:pStyle w:val="NormalBold"/>
      </w:pPr>
      <w:r>
        <w:rPr>
          <w:rStyle w:val="HideTWBExt"/>
          <w:b w:val="0"/>
        </w:rPr>
        <w:t>&lt;/RepeatBlock-By&gt;</w:t>
      </w:r>
    </w:p>
    <w:p w14:paraId="170CDF7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3E6727C" w14:textId="77777777" w:rsidR="0091128F" w:rsidRPr="00261A41" w:rsidRDefault="0091128F" w:rsidP="0091128F">
      <w:pPr>
        <w:pStyle w:val="NormalBold"/>
      </w:pPr>
      <w:r>
        <w:rPr>
          <w:rStyle w:val="HideTWBExt"/>
        </w:rPr>
        <w:t>&lt;Article&gt;</w:t>
      </w:r>
      <w:r w:rsidRPr="00261A41">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168DE3B" w14:textId="77777777" w:rsidTr="000F02DF">
        <w:trPr>
          <w:trHeight w:hRule="exact" w:val="240"/>
          <w:jc w:val="center"/>
        </w:trPr>
        <w:tc>
          <w:tcPr>
            <w:tcW w:w="9752" w:type="dxa"/>
            <w:gridSpan w:val="2"/>
            <w:tcBorders>
              <w:top w:val="nil"/>
              <w:left w:val="nil"/>
              <w:bottom w:val="nil"/>
              <w:right w:val="nil"/>
            </w:tcBorders>
          </w:tcPr>
          <w:p w14:paraId="1AC2E21B" w14:textId="77777777" w:rsidR="0091128F" w:rsidRPr="007D43A2" w:rsidRDefault="0091128F" w:rsidP="000F02DF"/>
        </w:tc>
      </w:tr>
      <w:tr w:rsidR="0091128F" w:rsidRPr="007D43A2" w14:paraId="63D22F7B" w14:textId="77777777" w:rsidTr="000F02DF">
        <w:trPr>
          <w:trHeight w:val="240"/>
          <w:jc w:val="center"/>
        </w:trPr>
        <w:tc>
          <w:tcPr>
            <w:tcW w:w="4876" w:type="dxa"/>
            <w:tcBorders>
              <w:top w:val="nil"/>
              <w:left w:val="nil"/>
              <w:bottom w:val="nil"/>
              <w:right w:val="nil"/>
            </w:tcBorders>
          </w:tcPr>
          <w:p w14:paraId="6F224EA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23058FA" w14:textId="77777777" w:rsidR="0091128F" w:rsidRPr="007D43A2" w:rsidRDefault="0091128F" w:rsidP="000F02DF">
            <w:pPr>
              <w:pStyle w:val="AmColumnHeading"/>
            </w:pPr>
            <w:r w:rsidRPr="00261A41">
              <w:t>Τροπολογία</w:t>
            </w:r>
          </w:p>
        </w:tc>
      </w:tr>
      <w:tr w:rsidR="0091128F" w:rsidRPr="00261A41" w14:paraId="0D2E6AC6" w14:textId="77777777" w:rsidTr="000F02DF">
        <w:trPr>
          <w:jc w:val="center"/>
        </w:trPr>
        <w:tc>
          <w:tcPr>
            <w:tcW w:w="4876" w:type="dxa"/>
            <w:tcBorders>
              <w:top w:val="nil"/>
              <w:left w:val="nil"/>
              <w:bottom w:val="nil"/>
              <w:right w:val="nil"/>
            </w:tcBorders>
          </w:tcPr>
          <w:p w14:paraId="11747886" w14:textId="77777777" w:rsidR="0091128F" w:rsidRPr="007D43A2" w:rsidRDefault="0091128F" w:rsidP="000F02DF">
            <w:pPr>
              <w:pStyle w:val="Normal6a"/>
            </w:pPr>
            <w:r w:rsidRPr="00261A41">
              <w:t>14.</w:t>
            </w:r>
            <w:r w:rsidRPr="00261A41">
              <w:tab/>
              <w:t xml:space="preserve">θεωρεί ότι οι δημοσιονομικές επιπτώσεις </w:t>
            </w:r>
            <w:r w:rsidRPr="00261A41">
              <w:rPr>
                <w:b/>
                <w:i/>
              </w:rPr>
              <w:t>της ζητούμενης πρότασης</w:t>
            </w:r>
            <w:r w:rsidRPr="00261A41">
              <w:t xml:space="preserve"> θα πρέπει να καλυφθούν με υφιστάμενα κονδύλια του προϋπολογισμού·</w:t>
            </w:r>
          </w:p>
        </w:tc>
        <w:tc>
          <w:tcPr>
            <w:tcW w:w="4876" w:type="dxa"/>
            <w:tcBorders>
              <w:top w:val="nil"/>
              <w:left w:val="nil"/>
              <w:bottom w:val="nil"/>
              <w:right w:val="nil"/>
            </w:tcBorders>
          </w:tcPr>
          <w:p w14:paraId="3C40634E" w14:textId="77777777" w:rsidR="0091128F" w:rsidRPr="00261A41" w:rsidRDefault="0091128F" w:rsidP="000F02DF">
            <w:pPr>
              <w:pStyle w:val="Normal6a"/>
            </w:pPr>
            <w:r w:rsidRPr="00261A41">
              <w:t>14.</w:t>
            </w:r>
            <w:r w:rsidRPr="00261A41">
              <w:tab/>
              <w:t xml:space="preserve">θεωρεί ότι οι δημοσιονομικές επιπτώσεις </w:t>
            </w:r>
            <w:r w:rsidRPr="00261A41">
              <w:rPr>
                <w:b/>
                <w:i/>
              </w:rPr>
              <w:t>του παρόντος ψηφίσματος</w:t>
            </w:r>
            <w:r w:rsidRPr="00261A41">
              <w:t xml:space="preserve"> θα πρέπει να καλυφθούν με υφιστάμενα κονδύλια του προϋπολογισμού·</w:t>
            </w:r>
          </w:p>
        </w:tc>
      </w:tr>
    </w:tbl>
    <w:p w14:paraId="48C2F3B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0B84E5" w14:textId="77777777" w:rsidR="0091128F" w:rsidRPr="00261A41" w:rsidRDefault="0091128F" w:rsidP="0091128F">
      <w:r>
        <w:rPr>
          <w:rStyle w:val="HideTWBExt"/>
        </w:rPr>
        <w:t>&lt;/Amend&gt;</w:t>
      </w:r>
    </w:p>
    <w:p w14:paraId="3900500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262</w:t>
      </w:r>
      <w:r>
        <w:rPr>
          <w:rStyle w:val="HideTWBExt"/>
        </w:rPr>
        <w:t>&lt;/NumAm&gt;</w:t>
      </w:r>
    </w:p>
    <w:p w14:paraId="5C0A9EDD"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1E7D7654" w14:textId="77777777" w:rsidR="0091128F" w:rsidRPr="00261A41" w:rsidRDefault="0091128F" w:rsidP="0091128F">
      <w:pPr>
        <w:pStyle w:val="NormalBold"/>
      </w:pPr>
      <w:r>
        <w:rPr>
          <w:rStyle w:val="HideTWBExt"/>
          <w:b w:val="0"/>
        </w:rPr>
        <w:t>&lt;/RepeatBlock-By&gt;</w:t>
      </w:r>
    </w:p>
    <w:p w14:paraId="4E31398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178AEAF" w14:textId="77777777" w:rsidR="0091128F" w:rsidRPr="00261A41" w:rsidRDefault="0091128F" w:rsidP="0091128F">
      <w:pPr>
        <w:pStyle w:val="NormalBold"/>
      </w:pPr>
      <w:r>
        <w:rPr>
          <w:rStyle w:val="HideTWBExt"/>
        </w:rPr>
        <w:t>&lt;Article&gt;</w:t>
      </w:r>
      <w:r w:rsidRPr="00261A41">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67CC303" w14:textId="77777777" w:rsidTr="000F02DF">
        <w:trPr>
          <w:trHeight w:hRule="exact" w:val="240"/>
          <w:jc w:val="center"/>
        </w:trPr>
        <w:tc>
          <w:tcPr>
            <w:tcW w:w="9752" w:type="dxa"/>
            <w:gridSpan w:val="2"/>
            <w:tcBorders>
              <w:top w:val="nil"/>
              <w:left w:val="nil"/>
              <w:bottom w:val="nil"/>
              <w:right w:val="nil"/>
            </w:tcBorders>
          </w:tcPr>
          <w:p w14:paraId="1DD243B9" w14:textId="77777777" w:rsidR="0091128F" w:rsidRPr="007D43A2" w:rsidRDefault="0091128F" w:rsidP="000F02DF"/>
        </w:tc>
      </w:tr>
      <w:tr w:rsidR="0091128F" w:rsidRPr="007D43A2" w14:paraId="6F0BF431" w14:textId="77777777" w:rsidTr="000F02DF">
        <w:trPr>
          <w:trHeight w:val="240"/>
          <w:jc w:val="center"/>
        </w:trPr>
        <w:tc>
          <w:tcPr>
            <w:tcW w:w="4876" w:type="dxa"/>
            <w:tcBorders>
              <w:top w:val="nil"/>
              <w:left w:val="nil"/>
              <w:bottom w:val="nil"/>
              <w:right w:val="nil"/>
            </w:tcBorders>
          </w:tcPr>
          <w:p w14:paraId="1B52036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459AB43" w14:textId="77777777" w:rsidR="0091128F" w:rsidRPr="007D43A2" w:rsidRDefault="0091128F" w:rsidP="000F02DF">
            <w:pPr>
              <w:pStyle w:val="AmColumnHeading"/>
            </w:pPr>
            <w:r w:rsidRPr="00261A41">
              <w:t>Τροπολογία</w:t>
            </w:r>
          </w:p>
        </w:tc>
      </w:tr>
      <w:tr w:rsidR="0091128F" w:rsidRPr="00261A41" w14:paraId="173652B1" w14:textId="77777777" w:rsidTr="000F02DF">
        <w:trPr>
          <w:jc w:val="center"/>
        </w:trPr>
        <w:tc>
          <w:tcPr>
            <w:tcW w:w="4876" w:type="dxa"/>
            <w:tcBorders>
              <w:top w:val="nil"/>
              <w:left w:val="nil"/>
              <w:bottom w:val="nil"/>
              <w:right w:val="nil"/>
            </w:tcBorders>
          </w:tcPr>
          <w:p w14:paraId="38A3E740" w14:textId="77777777" w:rsidR="0091128F" w:rsidRPr="007D43A2" w:rsidRDefault="0091128F" w:rsidP="000F02DF">
            <w:pPr>
              <w:pStyle w:val="Normal6a"/>
            </w:pPr>
            <w:r w:rsidRPr="00261A41">
              <w:t>14.</w:t>
            </w:r>
            <w:r w:rsidRPr="00261A41">
              <w:tab/>
            </w:r>
            <w:r w:rsidRPr="00261A41">
              <w:rPr>
                <w:b/>
                <w:i/>
              </w:rPr>
              <w:t>θεωρεί</w:t>
            </w:r>
            <w:r w:rsidRPr="00261A41">
              <w:t xml:space="preserve"> ότι οι δημοσιονομικές επιπτώσεις της ζητούμενης πρότασης θα πρέπει να καλυφθούν με υφιστάμενα κονδύλια του προϋπολογισμού·</w:t>
            </w:r>
          </w:p>
        </w:tc>
        <w:tc>
          <w:tcPr>
            <w:tcW w:w="4876" w:type="dxa"/>
            <w:tcBorders>
              <w:top w:val="nil"/>
              <w:left w:val="nil"/>
              <w:bottom w:val="nil"/>
              <w:right w:val="nil"/>
            </w:tcBorders>
          </w:tcPr>
          <w:p w14:paraId="02EB4803" w14:textId="77777777" w:rsidR="0091128F" w:rsidRPr="00261A41" w:rsidRDefault="0091128F" w:rsidP="000F02DF">
            <w:pPr>
              <w:pStyle w:val="Normal6a"/>
            </w:pPr>
            <w:r w:rsidRPr="00261A41">
              <w:t>14.</w:t>
            </w:r>
            <w:r w:rsidRPr="00261A41">
              <w:tab/>
            </w:r>
            <w:r w:rsidRPr="00261A41">
              <w:rPr>
                <w:b/>
                <w:i/>
              </w:rPr>
              <w:t>τονίζει με έμφαση</w:t>
            </w:r>
            <w:r w:rsidRPr="00261A41">
              <w:t xml:space="preserve"> ότι οι δημοσιονομικές επιπτώσεις της ζητούμενης πρότασης θα πρέπει να καλυφθούν με υφιστάμενα κονδύλια του προϋπολογισμού </w:t>
            </w:r>
            <w:r w:rsidRPr="00261A41">
              <w:rPr>
                <w:b/>
                <w:i/>
              </w:rPr>
              <w:t>χωρίς αύξηση των δαπανών της Ένωσης ή επιβολή νέων επιβαρύνσεων στους φορολογούμενους</w:t>
            </w:r>
            <w:r w:rsidRPr="00261A41">
              <w:t>·</w:t>
            </w:r>
          </w:p>
        </w:tc>
      </w:tr>
    </w:tbl>
    <w:p w14:paraId="1A0EFB3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BC920B6" w14:textId="77777777" w:rsidR="0091128F" w:rsidRPr="00261A41" w:rsidRDefault="0091128F" w:rsidP="0091128F">
      <w:r>
        <w:rPr>
          <w:rStyle w:val="HideTWBExt"/>
        </w:rPr>
        <w:t>&lt;/Amend&gt;</w:t>
      </w:r>
    </w:p>
    <w:p w14:paraId="6258E42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263</w:t>
      </w:r>
      <w:r>
        <w:rPr>
          <w:rStyle w:val="HideTWBExt"/>
        </w:rPr>
        <w:t>&lt;/NumAm&gt;</w:t>
      </w:r>
    </w:p>
    <w:p w14:paraId="0735F6C7"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3C48E9C3" w14:textId="77777777" w:rsidR="0091128F" w:rsidRPr="00261A41" w:rsidRDefault="0091128F" w:rsidP="0091128F">
      <w:pPr>
        <w:pStyle w:val="NormalBold"/>
      </w:pPr>
      <w:r>
        <w:rPr>
          <w:rStyle w:val="HideTWBExt"/>
          <w:b w:val="0"/>
        </w:rPr>
        <w:t>&lt;/RepeatBlock-By&gt;</w:t>
      </w:r>
    </w:p>
    <w:p w14:paraId="543CC3E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A33EACE" w14:textId="77777777" w:rsidR="0091128F" w:rsidRPr="00261A41" w:rsidRDefault="0091128F" w:rsidP="0091128F">
      <w:pPr>
        <w:pStyle w:val="NormalBold"/>
      </w:pPr>
      <w:r>
        <w:rPr>
          <w:rStyle w:val="HideTWBExt"/>
        </w:rPr>
        <w:t>&lt;Article&gt;</w:t>
      </w:r>
      <w:r w:rsidRPr="00261A41">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0DDD30D" w14:textId="77777777" w:rsidTr="000F02DF">
        <w:trPr>
          <w:trHeight w:hRule="exact" w:val="240"/>
          <w:jc w:val="center"/>
        </w:trPr>
        <w:tc>
          <w:tcPr>
            <w:tcW w:w="9752" w:type="dxa"/>
            <w:gridSpan w:val="2"/>
            <w:tcBorders>
              <w:top w:val="nil"/>
              <w:left w:val="nil"/>
              <w:bottom w:val="nil"/>
              <w:right w:val="nil"/>
            </w:tcBorders>
          </w:tcPr>
          <w:p w14:paraId="74C3A6AB" w14:textId="77777777" w:rsidR="0091128F" w:rsidRPr="007D43A2" w:rsidRDefault="0091128F" w:rsidP="000F02DF"/>
        </w:tc>
      </w:tr>
      <w:tr w:rsidR="0091128F" w:rsidRPr="007D43A2" w14:paraId="1CE11B4F" w14:textId="77777777" w:rsidTr="000F02DF">
        <w:trPr>
          <w:trHeight w:val="240"/>
          <w:jc w:val="center"/>
        </w:trPr>
        <w:tc>
          <w:tcPr>
            <w:tcW w:w="4876" w:type="dxa"/>
            <w:tcBorders>
              <w:top w:val="nil"/>
              <w:left w:val="nil"/>
              <w:bottom w:val="nil"/>
              <w:right w:val="nil"/>
            </w:tcBorders>
          </w:tcPr>
          <w:p w14:paraId="28F666F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FD942B7" w14:textId="77777777" w:rsidR="0091128F" w:rsidRPr="007D43A2" w:rsidRDefault="0091128F" w:rsidP="000F02DF">
            <w:pPr>
              <w:pStyle w:val="AmColumnHeading"/>
            </w:pPr>
            <w:r w:rsidRPr="00261A41">
              <w:t>Τροπολογία</w:t>
            </w:r>
          </w:p>
        </w:tc>
      </w:tr>
      <w:tr w:rsidR="0091128F" w:rsidRPr="00261A41" w14:paraId="5F26C909" w14:textId="77777777" w:rsidTr="000F02DF">
        <w:trPr>
          <w:jc w:val="center"/>
        </w:trPr>
        <w:tc>
          <w:tcPr>
            <w:tcW w:w="4876" w:type="dxa"/>
            <w:tcBorders>
              <w:top w:val="nil"/>
              <w:left w:val="nil"/>
              <w:bottom w:val="nil"/>
              <w:right w:val="nil"/>
            </w:tcBorders>
          </w:tcPr>
          <w:p w14:paraId="02E15B5A" w14:textId="77777777" w:rsidR="0091128F" w:rsidRPr="007D43A2" w:rsidRDefault="0091128F" w:rsidP="000F02DF">
            <w:pPr>
              <w:pStyle w:val="Normal6a"/>
            </w:pPr>
            <w:r w:rsidRPr="00261A41">
              <w:t>14.</w:t>
            </w:r>
            <w:r w:rsidRPr="00261A41">
              <w:tab/>
              <w:t>θεωρεί ότι οι δημοσιονομικές επιπτώσεις της ζητούμενης πρότασης θα πρέπει να καλυφθούν με υφιστάμενα κονδύλια του προϋπολογισμού·</w:t>
            </w:r>
          </w:p>
        </w:tc>
        <w:tc>
          <w:tcPr>
            <w:tcW w:w="4876" w:type="dxa"/>
            <w:tcBorders>
              <w:top w:val="nil"/>
              <w:left w:val="nil"/>
              <w:bottom w:val="nil"/>
              <w:right w:val="nil"/>
            </w:tcBorders>
          </w:tcPr>
          <w:p w14:paraId="1A7A4146" w14:textId="77777777" w:rsidR="0091128F" w:rsidRPr="00261A41" w:rsidRDefault="0091128F" w:rsidP="000F02DF">
            <w:pPr>
              <w:pStyle w:val="Normal6a"/>
            </w:pPr>
            <w:r w:rsidRPr="00261A41">
              <w:t>14.</w:t>
            </w:r>
            <w:r w:rsidRPr="00261A41">
              <w:tab/>
              <w:t xml:space="preserve">θεωρεί ότι οι δημοσιονομικές επιπτώσεις της ζητούμενης πρότασης θα πρέπει να καλυφθούν </w:t>
            </w:r>
            <w:r w:rsidRPr="00261A41">
              <w:rPr>
                <w:b/>
                <w:i/>
              </w:rPr>
              <w:t>κατά κύριο λόγο</w:t>
            </w:r>
            <w:r w:rsidRPr="00261A41">
              <w:t xml:space="preserve"> με υφιστάμενα κονδύλια του προϋπολογισμού· </w:t>
            </w:r>
            <w:r w:rsidRPr="00261A41">
              <w:rPr>
                <w:b/>
                <w:i/>
              </w:rPr>
              <w:t>τονίζει την ανάγκη να αξιολογηθεί σε εθνικό και ενωσιακό επίπεδο το επίπεδο των πόρων που απαιτούνται για την επίτευξη των στόχων της προτεινόμενης οδηγίας·</w:t>
            </w:r>
          </w:p>
        </w:tc>
      </w:tr>
    </w:tbl>
    <w:p w14:paraId="6DFB4E5C"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CFA156F" w14:textId="77777777" w:rsidR="0091128F" w:rsidRPr="00261A41" w:rsidRDefault="0091128F" w:rsidP="0091128F">
      <w:r>
        <w:rPr>
          <w:rStyle w:val="HideTWBExt"/>
        </w:rPr>
        <w:t>&lt;/Amend&gt;</w:t>
      </w:r>
    </w:p>
    <w:p w14:paraId="1F8E41D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264</w:t>
      </w:r>
      <w:r>
        <w:rPr>
          <w:rStyle w:val="HideTWBExt"/>
        </w:rPr>
        <w:t>&lt;/NumAm&gt;</w:t>
      </w:r>
    </w:p>
    <w:p w14:paraId="2F7F8AF3"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4B026392" w14:textId="77777777" w:rsidR="0091128F" w:rsidRPr="00261A41" w:rsidRDefault="0091128F" w:rsidP="0091128F">
      <w:pPr>
        <w:pStyle w:val="NormalBold"/>
      </w:pPr>
      <w:r>
        <w:rPr>
          <w:rStyle w:val="HideTWBExt"/>
          <w:b w:val="0"/>
        </w:rPr>
        <w:t>&lt;/RepeatBlock-By&gt;</w:t>
      </w:r>
    </w:p>
    <w:p w14:paraId="35B2A2F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122D026" w14:textId="77777777" w:rsidR="0091128F" w:rsidRPr="00261A41" w:rsidRDefault="0091128F" w:rsidP="0091128F">
      <w:pPr>
        <w:pStyle w:val="NormalBold"/>
      </w:pPr>
      <w:r>
        <w:rPr>
          <w:rStyle w:val="HideTWBExt"/>
        </w:rPr>
        <w:t>&lt;Article&gt;</w:t>
      </w:r>
      <w:r w:rsidRPr="00261A41">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5C324A6" w14:textId="77777777" w:rsidTr="000F02DF">
        <w:trPr>
          <w:trHeight w:hRule="exact" w:val="240"/>
          <w:jc w:val="center"/>
        </w:trPr>
        <w:tc>
          <w:tcPr>
            <w:tcW w:w="9752" w:type="dxa"/>
            <w:gridSpan w:val="2"/>
            <w:tcBorders>
              <w:top w:val="nil"/>
              <w:left w:val="nil"/>
              <w:bottom w:val="nil"/>
              <w:right w:val="nil"/>
            </w:tcBorders>
          </w:tcPr>
          <w:p w14:paraId="4F98034B" w14:textId="77777777" w:rsidR="0091128F" w:rsidRPr="007D43A2" w:rsidRDefault="0091128F" w:rsidP="000F02DF"/>
        </w:tc>
      </w:tr>
      <w:tr w:rsidR="0091128F" w:rsidRPr="007D43A2" w14:paraId="2390D88F" w14:textId="77777777" w:rsidTr="000F02DF">
        <w:trPr>
          <w:trHeight w:val="240"/>
          <w:jc w:val="center"/>
        </w:trPr>
        <w:tc>
          <w:tcPr>
            <w:tcW w:w="4876" w:type="dxa"/>
            <w:tcBorders>
              <w:top w:val="nil"/>
              <w:left w:val="nil"/>
              <w:bottom w:val="nil"/>
              <w:right w:val="nil"/>
            </w:tcBorders>
          </w:tcPr>
          <w:p w14:paraId="7A61A3F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EDBDBED" w14:textId="77777777" w:rsidR="0091128F" w:rsidRPr="007D43A2" w:rsidRDefault="0091128F" w:rsidP="000F02DF">
            <w:pPr>
              <w:pStyle w:val="AmColumnHeading"/>
            </w:pPr>
            <w:r w:rsidRPr="00261A41">
              <w:t>Τροπολογία</w:t>
            </w:r>
          </w:p>
        </w:tc>
      </w:tr>
      <w:tr w:rsidR="0091128F" w:rsidRPr="00261A41" w14:paraId="49D82523" w14:textId="77777777" w:rsidTr="000F02DF">
        <w:trPr>
          <w:jc w:val="center"/>
        </w:trPr>
        <w:tc>
          <w:tcPr>
            <w:tcW w:w="4876" w:type="dxa"/>
            <w:tcBorders>
              <w:top w:val="nil"/>
              <w:left w:val="nil"/>
              <w:bottom w:val="nil"/>
              <w:right w:val="nil"/>
            </w:tcBorders>
          </w:tcPr>
          <w:p w14:paraId="06D0A80A" w14:textId="77777777" w:rsidR="0091128F" w:rsidRPr="007D43A2" w:rsidRDefault="0091128F" w:rsidP="000F02DF">
            <w:pPr>
              <w:pStyle w:val="Normal6a"/>
            </w:pPr>
          </w:p>
        </w:tc>
        <w:tc>
          <w:tcPr>
            <w:tcW w:w="4876" w:type="dxa"/>
            <w:tcBorders>
              <w:top w:val="nil"/>
              <w:left w:val="nil"/>
              <w:bottom w:val="nil"/>
              <w:right w:val="nil"/>
            </w:tcBorders>
          </w:tcPr>
          <w:p w14:paraId="0DCB430E" w14:textId="77777777" w:rsidR="0091128F" w:rsidRPr="00261A41" w:rsidRDefault="0091128F" w:rsidP="000F02DF">
            <w:pPr>
              <w:pStyle w:val="Normal6a"/>
            </w:pPr>
            <w:r w:rsidRPr="00261A41">
              <w:rPr>
                <w:b/>
                <w:i/>
              </w:rPr>
              <w:t>14α.</w:t>
            </w:r>
            <w:r w:rsidRPr="00261A41">
              <w:tab/>
            </w:r>
            <w:r w:rsidRPr="00261A41">
              <w:rPr>
                <w:b/>
                <w:i/>
              </w:rPr>
              <w:t>υπογραμμίζει ότι η οδηγία πρέπει να περιλαμβάνει αποτελεσματικές, αναλογικές και αποτρεπτικές κυρώσεις για παραβιάσεις των δικαιωμάτων και των υποχρεώσεων που περιγράφονται στην οδηγία· τονίζει ότι η οδηγία πρέπει επίσης να περιλαμβάνει απαγόρευση της υποβάθμισης και ευνοϊκότερες διατάξεις, ώστε να διασφαλίζεται η δίκαιη και συνεπής εφαρμογή της σε ολόκληρη την Ένωση και να εξασφαλίζονται ίσοι όροι ανταγωνισμού για τις εταιρείες, να αποτρέπεται ο αθέμιτος ανταγωνισμός και να παρέχεται βεβαιότητα τόσο στους εργοδότες όσο και στους εργαζομένους· επισημαίνει επίσης ότι η οδηγία πρέπει να διασφαλίζει τα υφιστάμενα δικαιώματα και να σέβεται την αυτονομία των κοινωνικών εταίρων·</w:t>
            </w:r>
          </w:p>
        </w:tc>
      </w:tr>
    </w:tbl>
    <w:p w14:paraId="04157A4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70078A4" w14:textId="77777777" w:rsidR="0091128F" w:rsidRPr="00261A41" w:rsidRDefault="0091128F" w:rsidP="0091128F">
      <w:r>
        <w:rPr>
          <w:rStyle w:val="HideTWBExt"/>
        </w:rPr>
        <w:t>&lt;/Amend&gt;</w:t>
      </w:r>
    </w:p>
    <w:p w14:paraId="2774511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265</w:t>
      </w:r>
      <w:r>
        <w:rPr>
          <w:rStyle w:val="HideTWBExt"/>
        </w:rPr>
        <w:t>&lt;/NumAm&gt;</w:t>
      </w:r>
    </w:p>
    <w:p w14:paraId="34574A14"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13C1A4A1" w14:textId="77777777" w:rsidR="0091128F" w:rsidRPr="00261A41" w:rsidRDefault="0091128F" w:rsidP="0091128F">
      <w:pPr>
        <w:pStyle w:val="NormalBold"/>
      </w:pPr>
      <w:r>
        <w:rPr>
          <w:rStyle w:val="HideTWBExt"/>
          <w:b w:val="0"/>
        </w:rPr>
        <w:t>&lt;/RepeatBlock-By&gt;</w:t>
      </w:r>
    </w:p>
    <w:p w14:paraId="06D5734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5B44CE0" w14:textId="77777777" w:rsidR="0091128F" w:rsidRPr="00261A41" w:rsidRDefault="0091128F" w:rsidP="0091128F">
      <w:pPr>
        <w:pStyle w:val="NormalBold"/>
      </w:pPr>
      <w:r>
        <w:rPr>
          <w:rStyle w:val="HideTWBExt"/>
        </w:rPr>
        <w:t>&lt;Article&gt;</w:t>
      </w:r>
      <w:r w:rsidRPr="00261A41">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8298A0A" w14:textId="77777777" w:rsidTr="000F02DF">
        <w:trPr>
          <w:trHeight w:hRule="exact" w:val="240"/>
          <w:jc w:val="center"/>
        </w:trPr>
        <w:tc>
          <w:tcPr>
            <w:tcW w:w="9752" w:type="dxa"/>
            <w:gridSpan w:val="2"/>
            <w:tcBorders>
              <w:top w:val="nil"/>
              <w:left w:val="nil"/>
              <w:bottom w:val="nil"/>
              <w:right w:val="nil"/>
            </w:tcBorders>
          </w:tcPr>
          <w:p w14:paraId="30F5FE4C" w14:textId="77777777" w:rsidR="0091128F" w:rsidRPr="007D43A2" w:rsidRDefault="0091128F" w:rsidP="000F02DF"/>
        </w:tc>
      </w:tr>
      <w:tr w:rsidR="0091128F" w:rsidRPr="007D43A2" w14:paraId="2BB336B1" w14:textId="77777777" w:rsidTr="000F02DF">
        <w:trPr>
          <w:trHeight w:val="240"/>
          <w:jc w:val="center"/>
        </w:trPr>
        <w:tc>
          <w:tcPr>
            <w:tcW w:w="4876" w:type="dxa"/>
            <w:tcBorders>
              <w:top w:val="nil"/>
              <w:left w:val="nil"/>
              <w:bottom w:val="nil"/>
              <w:right w:val="nil"/>
            </w:tcBorders>
          </w:tcPr>
          <w:p w14:paraId="1CA1991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E7A0F8B" w14:textId="77777777" w:rsidR="0091128F" w:rsidRPr="007D43A2" w:rsidRDefault="0091128F" w:rsidP="000F02DF">
            <w:pPr>
              <w:pStyle w:val="AmColumnHeading"/>
            </w:pPr>
            <w:r w:rsidRPr="00261A41">
              <w:t>Τροπολογία</w:t>
            </w:r>
          </w:p>
        </w:tc>
      </w:tr>
      <w:tr w:rsidR="0091128F" w:rsidRPr="00261A41" w14:paraId="508F5C11" w14:textId="77777777" w:rsidTr="000F02DF">
        <w:trPr>
          <w:jc w:val="center"/>
        </w:trPr>
        <w:tc>
          <w:tcPr>
            <w:tcW w:w="4876" w:type="dxa"/>
            <w:tcBorders>
              <w:top w:val="nil"/>
              <w:left w:val="nil"/>
              <w:bottom w:val="nil"/>
              <w:right w:val="nil"/>
            </w:tcBorders>
          </w:tcPr>
          <w:p w14:paraId="1545ED0F" w14:textId="77777777" w:rsidR="0091128F" w:rsidRPr="007D43A2" w:rsidRDefault="0091128F" w:rsidP="000F02DF">
            <w:pPr>
              <w:pStyle w:val="Normal6a"/>
            </w:pPr>
            <w:r w:rsidRPr="00261A41">
              <w:t>15.</w:t>
            </w:r>
            <w:r w:rsidRPr="00261A41">
              <w:tab/>
              <w:t xml:space="preserve">αναθέτει στην Πρόεδρό του να διαβιβάσει το παρόν ψήφισμα </w:t>
            </w:r>
            <w:r w:rsidRPr="00261A41">
              <w:rPr>
                <w:b/>
                <w:i/>
              </w:rPr>
              <w:t>καθώς και τις επισυναπτόμενες συστάσεις</w:t>
            </w:r>
            <w:r w:rsidRPr="00261A41">
              <w:t xml:space="preserve"> στην Επιτροπή και στο Συμβούλιο.</w:t>
            </w:r>
          </w:p>
        </w:tc>
        <w:tc>
          <w:tcPr>
            <w:tcW w:w="4876" w:type="dxa"/>
            <w:tcBorders>
              <w:top w:val="nil"/>
              <w:left w:val="nil"/>
              <w:bottom w:val="nil"/>
              <w:right w:val="nil"/>
            </w:tcBorders>
          </w:tcPr>
          <w:p w14:paraId="36A41A3D" w14:textId="77777777" w:rsidR="0091128F" w:rsidRPr="00261A41" w:rsidRDefault="0091128F" w:rsidP="000F02DF">
            <w:pPr>
              <w:pStyle w:val="Normal6a"/>
            </w:pPr>
            <w:r w:rsidRPr="00261A41">
              <w:t>15.</w:t>
            </w:r>
            <w:r w:rsidRPr="00261A41">
              <w:tab/>
              <w:t>αναθέτει στην Πρόεδρό του να διαβιβάσει το παρόν ψήφισμα στην Επιτροπή και στο Συμβούλιο.</w:t>
            </w:r>
          </w:p>
        </w:tc>
      </w:tr>
    </w:tbl>
    <w:p w14:paraId="26CBE41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6F975F4" w14:textId="77777777" w:rsidR="0091128F" w:rsidRPr="00261A41" w:rsidRDefault="0091128F" w:rsidP="0091128F">
      <w:r>
        <w:rPr>
          <w:rStyle w:val="HideTWBExt"/>
        </w:rPr>
        <w:t>&lt;/Amend&gt;</w:t>
      </w:r>
    </w:p>
    <w:p w14:paraId="2EB22AD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266</w:t>
      </w:r>
      <w:r>
        <w:rPr>
          <w:rStyle w:val="HideTWBExt"/>
        </w:rPr>
        <w:t>&lt;/NumAm&gt;</w:t>
      </w:r>
    </w:p>
    <w:p w14:paraId="04238103" w14:textId="77777777" w:rsidR="0091128F" w:rsidRPr="00261A41" w:rsidRDefault="0091128F" w:rsidP="0091128F">
      <w:pPr>
        <w:pStyle w:val="NormalBold"/>
      </w:pPr>
      <w:r>
        <w:rPr>
          <w:rStyle w:val="HideTWBExt"/>
          <w:b w:val="0"/>
        </w:rPr>
        <w:t>&lt;RepeatBlock-By&gt;&lt;Members&gt;</w:t>
      </w:r>
      <w:r w:rsidRPr="00261A41">
        <w:t>Miriam Lexmann, Henrik Dahl, Andrea Wechsler, Arba Kokalari, Angelika Winzig, Raúl de la Hoz Quintano</w:t>
      </w:r>
      <w:r>
        <w:rPr>
          <w:rStyle w:val="HideTWBExt"/>
          <w:b w:val="0"/>
        </w:rPr>
        <w:t>&lt;/Members&gt;</w:t>
      </w:r>
    </w:p>
    <w:p w14:paraId="6118F4F4" w14:textId="77777777" w:rsidR="0091128F" w:rsidRPr="00261A41" w:rsidRDefault="0091128F" w:rsidP="0091128F">
      <w:pPr>
        <w:pStyle w:val="NormalBold"/>
      </w:pPr>
      <w:r>
        <w:rPr>
          <w:rStyle w:val="HideTWBExt"/>
          <w:b w:val="0"/>
        </w:rPr>
        <w:t>&lt;/RepeatBlock-By&gt;</w:t>
      </w:r>
    </w:p>
    <w:p w14:paraId="157A1C9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8A6BE0C" w14:textId="77777777" w:rsidR="0091128F" w:rsidRPr="00261A41" w:rsidRDefault="0091128F" w:rsidP="0091128F">
      <w:pPr>
        <w:pStyle w:val="NormalBold"/>
      </w:pPr>
      <w:r>
        <w:rPr>
          <w:rStyle w:val="HideTWBExt"/>
        </w:rPr>
        <w:t>&lt;Article&gt;</w:t>
      </w:r>
      <w:r w:rsidRPr="00261A41">
        <w:t>Παράρτημα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4B8220" w14:textId="77777777" w:rsidTr="000F02DF">
        <w:trPr>
          <w:trHeight w:hRule="exact" w:val="240"/>
          <w:jc w:val="center"/>
        </w:trPr>
        <w:tc>
          <w:tcPr>
            <w:tcW w:w="9752" w:type="dxa"/>
            <w:gridSpan w:val="2"/>
            <w:tcBorders>
              <w:top w:val="nil"/>
              <w:left w:val="nil"/>
              <w:bottom w:val="nil"/>
              <w:right w:val="nil"/>
            </w:tcBorders>
          </w:tcPr>
          <w:p w14:paraId="7FD57DE4" w14:textId="77777777" w:rsidR="0091128F" w:rsidRPr="007D43A2" w:rsidRDefault="0091128F" w:rsidP="000F02DF"/>
        </w:tc>
      </w:tr>
      <w:tr w:rsidR="0091128F" w:rsidRPr="007D43A2" w14:paraId="5DA67F4B" w14:textId="77777777" w:rsidTr="000F02DF">
        <w:trPr>
          <w:trHeight w:val="240"/>
          <w:jc w:val="center"/>
        </w:trPr>
        <w:tc>
          <w:tcPr>
            <w:tcW w:w="4876" w:type="dxa"/>
            <w:tcBorders>
              <w:top w:val="nil"/>
              <w:left w:val="nil"/>
              <w:bottom w:val="nil"/>
              <w:right w:val="nil"/>
            </w:tcBorders>
          </w:tcPr>
          <w:p w14:paraId="37CBC77D"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FB0D34A" w14:textId="77777777" w:rsidR="0091128F" w:rsidRPr="007D43A2" w:rsidRDefault="0091128F" w:rsidP="000F02DF">
            <w:pPr>
              <w:pStyle w:val="AmColumnHeading"/>
            </w:pPr>
            <w:r w:rsidRPr="00261A41">
              <w:t>Τροπολογία</w:t>
            </w:r>
          </w:p>
        </w:tc>
      </w:tr>
      <w:tr w:rsidR="0091128F" w:rsidRPr="007D43A2" w14:paraId="5743981C" w14:textId="77777777" w:rsidTr="000F02DF">
        <w:trPr>
          <w:jc w:val="center"/>
        </w:trPr>
        <w:tc>
          <w:tcPr>
            <w:tcW w:w="4876" w:type="dxa"/>
            <w:tcBorders>
              <w:top w:val="nil"/>
              <w:left w:val="nil"/>
              <w:bottom w:val="nil"/>
              <w:right w:val="nil"/>
            </w:tcBorders>
          </w:tcPr>
          <w:p w14:paraId="576E500A" w14:textId="77777777" w:rsidR="0091128F" w:rsidRPr="007D43A2" w:rsidRDefault="0091128F" w:rsidP="000F02DF">
            <w:pPr>
              <w:pStyle w:val="Normal6a"/>
            </w:pPr>
            <w:r w:rsidRPr="00261A41">
              <w:rPr>
                <w:b/>
                <w:i/>
              </w:rPr>
              <w:t>ΣΥΣΤΑΣΕΙΣ ΟΣΟΝ ΑΦΟΡΑ ΤΟ ΠΕΡΙΕΧΟΜΕΝΟ ΤΗΣ ΖΗΤΟΥΜΕΝΗΣ ΠΡΟΤΑΣΗΣ</w:t>
            </w:r>
          </w:p>
        </w:tc>
        <w:tc>
          <w:tcPr>
            <w:tcW w:w="4876" w:type="dxa"/>
            <w:tcBorders>
              <w:top w:val="nil"/>
              <w:left w:val="nil"/>
              <w:bottom w:val="nil"/>
              <w:right w:val="nil"/>
            </w:tcBorders>
          </w:tcPr>
          <w:p w14:paraId="3E0169C6" w14:textId="77777777" w:rsidR="0091128F" w:rsidRPr="007D43A2" w:rsidRDefault="0091128F" w:rsidP="000F02DF">
            <w:pPr>
              <w:pStyle w:val="Normal6a"/>
            </w:pPr>
            <w:r w:rsidRPr="00261A41">
              <w:rPr>
                <w:b/>
                <w:i/>
              </w:rPr>
              <w:t>διαγράφεται</w:t>
            </w:r>
          </w:p>
        </w:tc>
      </w:tr>
      <w:tr w:rsidR="0091128F" w:rsidRPr="007D43A2" w14:paraId="2F0E76F6" w14:textId="77777777" w:rsidTr="000F02DF">
        <w:trPr>
          <w:jc w:val="center"/>
        </w:trPr>
        <w:tc>
          <w:tcPr>
            <w:tcW w:w="4876" w:type="dxa"/>
            <w:tcBorders>
              <w:top w:val="nil"/>
              <w:left w:val="nil"/>
              <w:bottom w:val="nil"/>
              <w:right w:val="nil"/>
            </w:tcBorders>
          </w:tcPr>
          <w:p w14:paraId="572F5970" w14:textId="77777777" w:rsidR="0091128F" w:rsidRPr="007D43A2" w:rsidRDefault="0091128F" w:rsidP="000F02DF">
            <w:pPr>
              <w:pStyle w:val="Normal6a"/>
            </w:pPr>
            <w:r w:rsidRPr="00261A41">
              <w:rPr>
                <w:b/>
                <w:i/>
              </w:rPr>
              <w:t>Ευρωπαϊκή οδηγία για μια δίκαιη μετάβαση στον κόσμο της εργασίας: διασφάλιση της δημιουργίας θέσεων εργασίας και αναζωογόνηση των τοπικών οικονομιών</w:t>
            </w:r>
          </w:p>
        </w:tc>
        <w:tc>
          <w:tcPr>
            <w:tcW w:w="4876" w:type="dxa"/>
            <w:tcBorders>
              <w:top w:val="nil"/>
              <w:left w:val="nil"/>
              <w:bottom w:val="nil"/>
              <w:right w:val="nil"/>
            </w:tcBorders>
          </w:tcPr>
          <w:p w14:paraId="4E8713C6" w14:textId="77777777" w:rsidR="0091128F" w:rsidRPr="007D43A2" w:rsidRDefault="0091128F" w:rsidP="000F02DF">
            <w:pPr>
              <w:pStyle w:val="Normal6a"/>
            </w:pPr>
          </w:p>
        </w:tc>
      </w:tr>
      <w:tr w:rsidR="0091128F" w:rsidRPr="007D43A2" w14:paraId="2958DF07" w14:textId="77777777" w:rsidTr="000F02DF">
        <w:trPr>
          <w:jc w:val="center"/>
        </w:trPr>
        <w:tc>
          <w:tcPr>
            <w:tcW w:w="4876" w:type="dxa"/>
            <w:tcBorders>
              <w:top w:val="nil"/>
              <w:left w:val="nil"/>
              <w:bottom w:val="nil"/>
              <w:right w:val="nil"/>
            </w:tcBorders>
          </w:tcPr>
          <w:p w14:paraId="58F681A6" w14:textId="77777777" w:rsidR="0091128F" w:rsidRPr="007D43A2" w:rsidRDefault="0091128F" w:rsidP="000F02DF">
            <w:pPr>
              <w:pStyle w:val="Normal6a"/>
            </w:pPr>
            <w:r w:rsidRPr="00261A41">
              <w:rPr>
                <w:b/>
                <w:i/>
              </w:rPr>
              <w:t>Το Ευρωπαϊκό Κοινοβούλιο θεωρεί ότι η μελλοντική νομοθετική πρόταση για οδηγία σχετικά με μια δίκαιη μετάβαση στον κόσμο της εργασίας: διασφάλιση της δημιουργίας θέσεων εργασίας και αναζωογόνηση των τοπικών οικονομιών, θα πρέπει να ακολουθεί τις εξής αρχές και τους εξής στόχους:</w:t>
            </w:r>
          </w:p>
        </w:tc>
        <w:tc>
          <w:tcPr>
            <w:tcW w:w="4876" w:type="dxa"/>
            <w:tcBorders>
              <w:top w:val="nil"/>
              <w:left w:val="nil"/>
              <w:bottom w:val="nil"/>
              <w:right w:val="nil"/>
            </w:tcBorders>
          </w:tcPr>
          <w:p w14:paraId="03D8A5AF" w14:textId="77777777" w:rsidR="0091128F" w:rsidRPr="007D43A2" w:rsidRDefault="0091128F" w:rsidP="000F02DF">
            <w:pPr>
              <w:pStyle w:val="Normal6a"/>
            </w:pPr>
          </w:p>
        </w:tc>
      </w:tr>
      <w:tr w:rsidR="0091128F" w:rsidRPr="007D43A2" w14:paraId="5DFACC7D" w14:textId="77777777" w:rsidTr="000F02DF">
        <w:trPr>
          <w:jc w:val="center"/>
        </w:trPr>
        <w:tc>
          <w:tcPr>
            <w:tcW w:w="4876" w:type="dxa"/>
            <w:tcBorders>
              <w:top w:val="nil"/>
              <w:left w:val="nil"/>
              <w:bottom w:val="nil"/>
              <w:right w:val="nil"/>
            </w:tcBorders>
          </w:tcPr>
          <w:p w14:paraId="5170C8B6" w14:textId="77777777" w:rsidR="0091128F" w:rsidRPr="007D43A2" w:rsidRDefault="0091128F" w:rsidP="000F02DF">
            <w:pPr>
              <w:pStyle w:val="Normal6a"/>
            </w:pPr>
            <w:r w:rsidRPr="00261A41">
              <w:rPr>
                <w:b/>
                <w:i/>
              </w:rPr>
              <w:t>Σύσταση 1 Γενικός στόχος της πρότασης</w:t>
            </w:r>
          </w:p>
        </w:tc>
        <w:tc>
          <w:tcPr>
            <w:tcW w:w="4876" w:type="dxa"/>
            <w:tcBorders>
              <w:top w:val="nil"/>
              <w:left w:val="nil"/>
              <w:bottom w:val="nil"/>
              <w:right w:val="nil"/>
            </w:tcBorders>
          </w:tcPr>
          <w:p w14:paraId="6ED0DEA8" w14:textId="77777777" w:rsidR="0091128F" w:rsidRPr="007D43A2" w:rsidRDefault="0091128F" w:rsidP="000F02DF">
            <w:pPr>
              <w:pStyle w:val="Normal6a"/>
            </w:pPr>
          </w:p>
        </w:tc>
      </w:tr>
      <w:tr w:rsidR="0091128F" w:rsidRPr="007D43A2" w14:paraId="5100736A" w14:textId="77777777" w:rsidTr="000F02DF">
        <w:trPr>
          <w:jc w:val="center"/>
        </w:trPr>
        <w:tc>
          <w:tcPr>
            <w:tcW w:w="4876" w:type="dxa"/>
            <w:tcBorders>
              <w:top w:val="nil"/>
              <w:left w:val="nil"/>
              <w:bottom w:val="nil"/>
              <w:right w:val="nil"/>
            </w:tcBorders>
          </w:tcPr>
          <w:p w14:paraId="7983C22E" w14:textId="77777777" w:rsidR="0091128F" w:rsidRPr="007D43A2" w:rsidRDefault="0091128F" w:rsidP="000F02DF">
            <w:pPr>
              <w:pStyle w:val="Normal6a"/>
            </w:pPr>
            <w:r w:rsidRPr="00261A41">
              <w:rPr>
                <w:b/>
                <w:i/>
              </w:rPr>
              <w:t>Ο γενικός στόχος της πρότασης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ποιοτικών θέσεων εργασίας.</w:t>
            </w:r>
          </w:p>
        </w:tc>
        <w:tc>
          <w:tcPr>
            <w:tcW w:w="4876" w:type="dxa"/>
            <w:tcBorders>
              <w:top w:val="nil"/>
              <w:left w:val="nil"/>
              <w:bottom w:val="nil"/>
              <w:right w:val="nil"/>
            </w:tcBorders>
          </w:tcPr>
          <w:p w14:paraId="4EBD58B2" w14:textId="77777777" w:rsidR="0091128F" w:rsidRPr="007D43A2" w:rsidRDefault="0091128F" w:rsidP="000F02DF">
            <w:pPr>
              <w:pStyle w:val="Normal6a"/>
            </w:pPr>
          </w:p>
        </w:tc>
      </w:tr>
      <w:tr w:rsidR="0091128F" w:rsidRPr="007D43A2" w14:paraId="36391E1C" w14:textId="77777777" w:rsidTr="000F02DF">
        <w:trPr>
          <w:jc w:val="center"/>
        </w:trPr>
        <w:tc>
          <w:tcPr>
            <w:tcW w:w="4876" w:type="dxa"/>
            <w:tcBorders>
              <w:top w:val="nil"/>
              <w:left w:val="nil"/>
              <w:bottom w:val="nil"/>
              <w:right w:val="nil"/>
            </w:tcBorders>
          </w:tcPr>
          <w:p w14:paraId="19587FAE" w14:textId="77777777" w:rsidR="0091128F" w:rsidRPr="007D43A2" w:rsidRDefault="0091128F" w:rsidP="000F02DF">
            <w:pPr>
              <w:pStyle w:val="Normal6a"/>
            </w:pPr>
            <w:r w:rsidRPr="00261A41">
              <w:rPr>
                <w:b/>
                <w:i/>
              </w:rPr>
              <w:t>Σύσταση 2: Μορφή της πρότασης</w:t>
            </w:r>
          </w:p>
        </w:tc>
        <w:tc>
          <w:tcPr>
            <w:tcW w:w="4876" w:type="dxa"/>
            <w:tcBorders>
              <w:top w:val="nil"/>
              <w:left w:val="nil"/>
              <w:bottom w:val="nil"/>
              <w:right w:val="nil"/>
            </w:tcBorders>
          </w:tcPr>
          <w:p w14:paraId="7326E557" w14:textId="77777777" w:rsidR="0091128F" w:rsidRPr="007D43A2" w:rsidRDefault="0091128F" w:rsidP="000F02DF">
            <w:pPr>
              <w:pStyle w:val="Normal6a"/>
            </w:pPr>
          </w:p>
        </w:tc>
      </w:tr>
      <w:tr w:rsidR="0091128F" w:rsidRPr="007D43A2" w14:paraId="58AE1BFB" w14:textId="77777777" w:rsidTr="000F02DF">
        <w:trPr>
          <w:jc w:val="center"/>
        </w:trPr>
        <w:tc>
          <w:tcPr>
            <w:tcW w:w="4876" w:type="dxa"/>
            <w:tcBorders>
              <w:top w:val="nil"/>
              <w:left w:val="nil"/>
              <w:bottom w:val="nil"/>
              <w:right w:val="nil"/>
            </w:tcBorders>
          </w:tcPr>
          <w:p w14:paraId="4844FA67" w14:textId="77777777" w:rsidR="0091128F" w:rsidRPr="007D43A2" w:rsidRDefault="0091128F" w:rsidP="000F02DF">
            <w:pPr>
              <w:pStyle w:val="Normal6a"/>
            </w:pPr>
            <w:r w:rsidRPr="00261A41">
              <w:rPr>
                <w:b/>
                <w:i/>
              </w:rPr>
              <w:t>Η πρόταση θα πρέπει να έχει τη μορφή οδηγίας.</w:t>
            </w:r>
          </w:p>
        </w:tc>
        <w:tc>
          <w:tcPr>
            <w:tcW w:w="4876" w:type="dxa"/>
            <w:tcBorders>
              <w:top w:val="nil"/>
              <w:left w:val="nil"/>
              <w:bottom w:val="nil"/>
              <w:right w:val="nil"/>
            </w:tcBorders>
          </w:tcPr>
          <w:p w14:paraId="19472048" w14:textId="77777777" w:rsidR="0091128F" w:rsidRPr="007D43A2" w:rsidRDefault="0091128F" w:rsidP="000F02DF">
            <w:pPr>
              <w:pStyle w:val="Normal6a"/>
            </w:pPr>
          </w:p>
        </w:tc>
      </w:tr>
      <w:tr w:rsidR="0091128F" w:rsidRPr="007D43A2" w14:paraId="54B17B4D" w14:textId="77777777" w:rsidTr="000F02DF">
        <w:trPr>
          <w:jc w:val="center"/>
        </w:trPr>
        <w:tc>
          <w:tcPr>
            <w:tcW w:w="4876" w:type="dxa"/>
            <w:tcBorders>
              <w:top w:val="nil"/>
              <w:left w:val="nil"/>
              <w:bottom w:val="nil"/>
              <w:right w:val="nil"/>
            </w:tcBorders>
          </w:tcPr>
          <w:p w14:paraId="2A74645F" w14:textId="77777777" w:rsidR="0091128F" w:rsidRPr="007D43A2" w:rsidRDefault="0091128F" w:rsidP="000F02DF">
            <w:pPr>
              <w:pStyle w:val="Normal6a"/>
            </w:pPr>
            <w:r w:rsidRPr="00261A41">
              <w:rPr>
                <w:b/>
                <w:i/>
              </w:rPr>
              <w:t>Λόγω της ανάγκης για μια ολοκληρωμένη δέσμη μέτρων που είναι αναγκαία για την επίτευξη αυτού του στόχου, η πρόταση θα πρέπει να περιλαμβάνει στοιχεία στους ακόλουθους τομείς:</w:t>
            </w:r>
          </w:p>
        </w:tc>
        <w:tc>
          <w:tcPr>
            <w:tcW w:w="4876" w:type="dxa"/>
            <w:tcBorders>
              <w:top w:val="nil"/>
              <w:left w:val="nil"/>
              <w:bottom w:val="nil"/>
              <w:right w:val="nil"/>
            </w:tcBorders>
          </w:tcPr>
          <w:p w14:paraId="4E3B5179" w14:textId="77777777" w:rsidR="0091128F" w:rsidRPr="007D43A2" w:rsidRDefault="0091128F" w:rsidP="000F02DF">
            <w:pPr>
              <w:pStyle w:val="Normal6a"/>
            </w:pPr>
          </w:p>
        </w:tc>
      </w:tr>
      <w:tr w:rsidR="0091128F" w:rsidRPr="007D43A2" w14:paraId="364909AB" w14:textId="77777777" w:rsidTr="000F02DF">
        <w:trPr>
          <w:jc w:val="center"/>
        </w:trPr>
        <w:tc>
          <w:tcPr>
            <w:tcW w:w="4876" w:type="dxa"/>
            <w:tcBorders>
              <w:top w:val="nil"/>
              <w:left w:val="nil"/>
              <w:bottom w:val="nil"/>
              <w:right w:val="nil"/>
            </w:tcBorders>
          </w:tcPr>
          <w:p w14:paraId="37D42BD7" w14:textId="77777777" w:rsidR="0091128F" w:rsidRPr="007D43A2" w:rsidRDefault="0091128F" w:rsidP="000F02DF">
            <w:pPr>
              <w:pStyle w:val="Normal6a"/>
            </w:pPr>
            <w:r w:rsidRPr="00261A41">
              <w:rPr>
                <w:b/>
                <w:i/>
              </w:rPr>
              <w:t>α) συνθήκες εργασίας·</w:t>
            </w:r>
          </w:p>
        </w:tc>
        <w:tc>
          <w:tcPr>
            <w:tcW w:w="4876" w:type="dxa"/>
            <w:tcBorders>
              <w:top w:val="nil"/>
              <w:left w:val="nil"/>
              <w:bottom w:val="nil"/>
              <w:right w:val="nil"/>
            </w:tcBorders>
          </w:tcPr>
          <w:p w14:paraId="61A29C0A" w14:textId="77777777" w:rsidR="0091128F" w:rsidRPr="007D43A2" w:rsidRDefault="0091128F" w:rsidP="000F02DF">
            <w:pPr>
              <w:pStyle w:val="Normal6a"/>
            </w:pPr>
          </w:p>
        </w:tc>
      </w:tr>
      <w:tr w:rsidR="0091128F" w:rsidRPr="007D43A2" w14:paraId="594D6A51" w14:textId="77777777" w:rsidTr="000F02DF">
        <w:trPr>
          <w:jc w:val="center"/>
        </w:trPr>
        <w:tc>
          <w:tcPr>
            <w:tcW w:w="4876" w:type="dxa"/>
            <w:tcBorders>
              <w:top w:val="nil"/>
              <w:left w:val="nil"/>
              <w:bottom w:val="nil"/>
              <w:right w:val="nil"/>
            </w:tcBorders>
          </w:tcPr>
          <w:p w14:paraId="2B04BD63" w14:textId="77777777" w:rsidR="0091128F" w:rsidRPr="007D43A2" w:rsidRDefault="0091128F" w:rsidP="000F02DF">
            <w:pPr>
              <w:pStyle w:val="Normal6a"/>
            </w:pPr>
            <w:r w:rsidRPr="00261A41">
              <w:rPr>
                <w:b/>
                <w:i/>
              </w:rPr>
              <w:t>β) ένταξη των αποκλειομένων από την αγορά εργασίας προσώπων·</w:t>
            </w:r>
          </w:p>
        </w:tc>
        <w:tc>
          <w:tcPr>
            <w:tcW w:w="4876" w:type="dxa"/>
            <w:tcBorders>
              <w:top w:val="nil"/>
              <w:left w:val="nil"/>
              <w:bottom w:val="nil"/>
              <w:right w:val="nil"/>
            </w:tcBorders>
          </w:tcPr>
          <w:p w14:paraId="6FE257C1" w14:textId="77777777" w:rsidR="0091128F" w:rsidRPr="007D43A2" w:rsidRDefault="0091128F" w:rsidP="000F02DF">
            <w:pPr>
              <w:pStyle w:val="Normal6a"/>
            </w:pPr>
          </w:p>
        </w:tc>
      </w:tr>
      <w:tr w:rsidR="0091128F" w:rsidRPr="007D43A2" w14:paraId="7DCDE9B5" w14:textId="77777777" w:rsidTr="000F02DF">
        <w:trPr>
          <w:jc w:val="center"/>
        </w:trPr>
        <w:tc>
          <w:tcPr>
            <w:tcW w:w="4876" w:type="dxa"/>
            <w:tcBorders>
              <w:top w:val="nil"/>
              <w:left w:val="nil"/>
              <w:bottom w:val="nil"/>
              <w:right w:val="nil"/>
            </w:tcBorders>
          </w:tcPr>
          <w:p w14:paraId="09F49226" w14:textId="77777777" w:rsidR="0091128F" w:rsidRPr="007D43A2" w:rsidRDefault="0091128F" w:rsidP="000F02DF">
            <w:pPr>
              <w:pStyle w:val="Normal6a"/>
            </w:pPr>
            <w:r w:rsidRPr="00261A41">
              <w:rPr>
                <w:b/>
                <w:i/>
              </w:rPr>
              <w:t>γ) ενημέρωση και διαβούλευση των εργαζομένων·</w:t>
            </w:r>
          </w:p>
        </w:tc>
        <w:tc>
          <w:tcPr>
            <w:tcW w:w="4876" w:type="dxa"/>
            <w:tcBorders>
              <w:top w:val="nil"/>
              <w:left w:val="nil"/>
              <w:bottom w:val="nil"/>
              <w:right w:val="nil"/>
            </w:tcBorders>
          </w:tcPr>
          <w:p w14:paraId="069784CA" w14:textId="77777777" w:rsidR="0091128F" w:rsidRPr="007D43A2" w:rsidRDefault="0091128F" w:rsidP="000F02DF">
            <w:pPr>
              <w:pStyle w:val="Normal6a"/>
            </w:pPr>
          </w:p>
        </w:tc>
      </w:tr>
      <w:tr w:rsidR="0091128F" w:rsidRPr="007D43A2" w14:paraId="2B0D9362" w14:textId="77777777" w:rsidTr="000F02DF">
        <w:trPr>
          <w:jc w:val="center"/>
        </w:trPr>
        <w:tc>
          <w:tcPr>
            <w:tcW w:w="4876" w:type="dxa"/>
            <w:tcBorders>
              <w:top w:val="nil"/>
              <w:left w:val="nil"/>
              <w:bottom w:val="nil"/>
              <w:right w:val="nil"/>
            </w:tcBorders>
          </w:tcPr>
          <w:p w14:paraId="5F8BCB06" w14:textId="77777777" w:rsidR="0091128F" w:rsidRPr="007D43A2" w:rsidRDefault="0091128F" w:rsidP="000F02DF">
            <w:pPr>
              <w:pStyle w:val="Normal6a"/>
            </w:pPr>
            <w:r w:rsidRPr="00261A41">
              <w:rPr>
                <w:b/>
                <w:i/>
              </w:rPr>
              <w:t>δ) βελτιώσεις του περιβάλλοντος εργασίας με σκοπό την προστασία της υγείας και της ασφάλειας των εργαζομένων.</w:t>
            </w:r>
          </w:p>
        </w:tc>
        <w:tc>
          <w:tcPr>
            <w:tcW w:w="4876" w:type="dxa"/>
            <w:tcBorders>
              <w:top w:val="nil"/>
              <w:left w:val="nil"/>
              <w:bottom w:val="nil"/>
              <w:right w:val="nil"/>
            </w:tcBorders>
          </w:tcPr>
          <w:p w14:paraId="10F89234" w14:textId="77777777" w:rsidR="0091128F" w:rsidRPr="007D43A2" w:rsidRDefault="0091128F" w:rsidP="000F02DF">
            <w:pPr>
              <w:pStyle w:val="Normal6a"/>
            </w:pPr>
          </w:p>
        </w:tc>
      </w:tr>
      <w:tr w:rsidR="0091128F" w:rsidRPr="007D43A2" w14:paraId="7246633D" w14:textId="77777777" w:rsidTr="000F02DF">
        <w:trPr>
          <w:jc w:val="center"/>
        </w:trPr>
        <w:tc>
          <w:tcPr>
            <w:tcW w:w="4876" w:type="dxa"/>
            <w:tcBorders>
              <w:top w:val="nil"/>
              <w:left w:val="nil"/>
              <w:bottom w:val="nil"/>
              <w:right w:val="nil"/>
            </w:tcBorders>
          </w:tcPr>
          <w:p w14:paraId="42DBDCCF" w14:textId="77777777" w:rsidR="0091128F" w:rsidRPr="007D43A2" w:rsidRDefault="0091128F" w:rsidP="000F02DF">
            <w:pPr>
              <w:pStyle w:val="Normal6a"/>
            </w:pPr>
            <w:r w:rsidRPr="00261A41">
              <w:rPr>
                <w:b/>
                <w:i/>
              </w:rPr>
              <w:t>Σύσταση 3: Αντικείμενο της πρότασης</w:t>
            </w:r>
          </w:p>
        </w:tc>
        <w:tc>
          <w:tcPr>
            <w:tcW w:w="4876" w:type="dxa"/>
            <w:tcBorders>
              <w:top w:val="nil"/>
              <w:left w:val="nil"/>
              <w:bottom w:val="nil"/>
              <w:right w:val="nil"/>
            </w:tcBorders>
          </w:tcPr>
          <w:p w14:paraId="07B2D29C" w14:textId="77777777" w:rsidR="0091128F" w:rsidRPr="007D43A2" w:rsidRDefault="0091128F" w:rsidP="000F02DF">
            <w:pPr>
              <w:pStyle w:val="Normal6a"/>
            </w:pPr>
          </w:p>
        </w:tc>
      </w:tr>
      <w:tr w:rsidR="0091128F" w:rsidRPr="007D43A2" w14:paraId="4CB7CFDF" w14:textId="77777777" w:rsidTr="000F02DF">
        <w:trPr>
          <w:jc w:val="center"/>
        </w:trPr>
        <w:tc>
          <w:tcPr>
            <w:tcW w:w="4876" w:type="dxa"/>
            <w:tcBorders>
              <w:top w:val="nil"/>
              <w:left w:val="nil"/>
              <w:bottom w:val="nil"/>
              <w:right w:val="nil"/>
            </w:tcBorders>
          </w:tcPr>
          <w:p w14:paraId="115A20B0" w14:textId="77777777" w:rsidR="0091128F" w:rsidRPr="007D43A2" w:rsidRDefault="0091128F" w:rsidP="000F02DF">
            <w:pPr>
              <w:pStyle w:val="Normal6a"/>
            </w:pPr>
            <w:r w:rsidRPr="00261A41">
              <w:rPr>
                <w:b/>
                <w:i/>
              </w:rPr>
              <w:t>Η πρόταση θα πρέπει να εστιάσει στα ακόλουθα μέτρα πολιτικής:</w:t>
            </w:r>
          </w:p>
        </w:tc>
        <w:tc>
          <w:tcPr>
            <w:tcW w:w="4876" w:type="dxa"/>
            <w:tcBorders>
              <w:top w:val="nil"/>
              <w:left w:val="nil"/>
              <w:bottom w:val="nil"/>
              <w:right w:val="nil"/>
            </w:tcBorders>
          </w:tcPr>
          <w:p w14:paraId="49A4A76D" w14:textId="77777777" w:rsidR="0091128F" w:rsidRPr="007D43A2" w:rsidRDefault="0091128F" w:rsidP="000F02DF">
            <w:pPr>
              <w:pStyle w:val="Normal6a"/>
            </w:pPr>
          </w:p>
        </w:tc>
      </w:tr>
      <w:tr w:rsidR="0091128F" w:rsidRPr="007D43A2" w14:paraId="71B3D332" w14:textId="77777777" w:rsidTr="000F02DF">
        <w:trPr>
          <w:jc w:val="center"/>
        </w:trPr>
        <w:tc>
          <w:tcPr>
            <w:tcW w:w="4876" w:type="dxa"/>
            <w:tcBorders>
              <w:top w:val="nil"/>
              <w:left w:val="nil"/>
              <w:bottom w:val="nil"/>
              <w:right w:val="nil"/>
            </w:tcBorders>
          </w:tcPr>
          <w:p w14:paraId="42AE7E98" w14:textId="77777777" w:rsidR="0091128F" w:rsidRPr="007D43A2" w:rsidRDefault="0091128F" w:rsidP="000F02DF">
            <w:pPr>
              <w:pStyle w:val="Normal6a"/>
            </w:pPr>
            <w:r w:rsidRPr="00261A41">
              <w:rPr>
                <w:b/>
                <w:i/>
              </w:rPr>
              <w:t>α) θέσπιση ενός ειδικού πλαισίου για την πρόβλεψη και τη διαχείριση των αλλαγών σε περιφέρειες και τομείς που βρίσκονται σε μετάβαση με βάση τις αρχές της ενημέρωσης και της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3B3B6C3A" w14:textId="77777777" w:rsidR="0091128F" w:rsidRPr="007D43A2" w:rsidRDefault="0091128F" w:rsidP="000F02DF">
            <w:pPr>
              <w:pStyle w:val="Normal6a"/>
            </w:pPr>
          </w:p>
        </w:tc>
      </w:tr>
      <w:tr w:rsidR="0091128F" w:rsidRPr="007D43A2" w14:paraId="7D0A4724" w14:textId="77777777" w:rsidTr="000F02DF">
        <w:trPr>
          <w:jc w:val="center"/>
        </w:trPr>
        <w:tc>
          <w:tcPr>
            <w:tcW w:w="4876" w:type="dxa"/>
            <w:tcBorders>
              <w:top w:val="nil"/>
              <w:left w:val="nil"/>
              <w:bottom w:val="nil"/>
              <w:right w:val="nil"/>
            </w:tcBorders>
          </w:tcPr>
          <w:p w14:paraId="1ABA151C" w14:textId="77777777" w:rsidR="0091128F" w:rsidRPr="007D43A2" w:rsidRDefault="0091128F" w:rsidP="000F02DF">
            <w:pPr>
              <w:pStyle w:val="Normal6a"/>
            </w:pPr>
            <w:r w:rsidRPr="00261A41">
              <w:rPr>
                <w:b/>
                <w:i/>
              </w:rPr>
              <w:t>β) διασφάλιση, βάσει αναθεώρησης του νομοθετικού πλαισίου, ότι το δικαίωμα των εργαζομένων και των εκπροσώπων τους στην ενημέρωση και τη διαβούλευση εφαρμόζεται αποτελεσματικά στο πλαίσιο των μεταβάσεων·</w:t>
            </w:r>
          </w:p>
        </w:tc>
        <w:tc>
          <w:tcPr>
            <w:tcW w:w="4876" w:type="dxa"/>
            <w:tcBorders>
              <w:top w:val="nil"/>
              <w:left w:val="nil"/>
              <w:bottom w:val="nil"/>
              <w:right w:val="nil"/>
            </w:tcBorders>
          </w:tcPr>
          <w:p w14:paraId="6FC89508" w14:textId="77777777" w:rsidR="0091128F" w:rsidRPr="007D43A2" w:rsidRDefault="0091128F" w:rsidP="000F02DF">
            <w:pPr>
              <w:pStyle w:val="Normal6a"/>
            </w:pPr>
          </w:p>
        </w:tc>
      </w:tr>
      <w:tr w:rsidR="0091128F" w:rsidRPr="007D43A2" w14:paraId="1E2840B9" w14:textId="77777777" w:rsidTr="000F02DF">
        <w:trPr>
          <w:jc w:val="center"/>
        </w:trPr>
        <w:tc>
          <w:tcPr>
            <w:tcW w:w="4876" w:type="dxa"/>
            <w:tcBorders>
              <w:top w:val="nil"/>
              <w:left w:val="nil"/>
              <w:bottom w:val="nil"/>
              <w:right w:val="nil"/>
            </w:tcBorders>
          </w:tcPr>
          <w:p w14:paraId="0E583E5F" w14:textId="77777777" w:rsidR="0091128F" w:rsidRPr="007D43A2" w:rsidRDefault="0091128F" w:rsidP="000F02DF">
            <w:pPr>
              <w:pStyle w:val="Normal6a"/>
            </w:pPr>
            <w:r w:rsidRPr="00261A41">
              <w:rPr>
                <w:b/>
                <w:i/>
              </w:rPr>
              <w:t>γ) θέσπιση ατομικού δικαιώματος σε δωρεάν κατάρτιση για τους εργαζομένους και κατά τη διάρκεια του ωραρίου εργασίας·</w:t>
            </w:r>
          </w:p>
        </w:tc>
        <w:tc>
          <w:tcPr>
            <w:tcW w:w="4876" w:type="dxa"/>
            <w:tcBorders>
              <w:top w:val="nil"/>
              <w:left w:val="nil"/>
              <w:bottom w:val="nil"/>
              <w:right w:val="nil"/>
            </w:tcBorders>
          </w:tcPr>
          <w:p w14:paraId="6A5D7396" w14:textId="77777777" w:rsidR="0091128F" w:rsidRPr="007D43A2" w:rsidRDefault="0091128F" w:rsidP="000F02DF">
            <w:pPr>
              <w:pStyle w:val="Normal6a"/>
            </w:pPr>
          </w:p>
        </w:tc>
      </w:tr>
      <w:tr w:rsidR="0091128F" w:rsidRPr="007D43A2" w14:paraId="331F8171" w14:textId="77777777" w:rsidTr="000F02DF">
        <w:trPr>
          <w:jc w:val="center"/>
        </w:trPr>
        <w:tc>
          <w:tcPr>
            <w:tcW w:w="4876" w:type="dxa"/>
            <w:tcBorders>
              <w:top w:val="nil"/>
              <w:left w:val="nil"/>
              <w:bottom w:val="nil"/>
              <w:right w:val="nil"/>
            </w:tcBorders>
          </w:tcPr>
          <w:p w14:paraId="0947BD05" w14:textId="77777777" w:rsidR="0091128F" w:rsidRPr="007D43A2" w:rsidRDefault="0091128F" w:rsidP="000F02DF">
            <w:pPr>
              <w:pStyle w:val="Normal6a"/>
            </w:pPr>
            <w:r w:rsidRPr="00261A41">
              <w:rPr>
                <w:b/>
                <w:i/>
              </w:rPr>
              <w:t>δ) 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202B2B0E" w14:textId="77777777" w:rsidR="0091128F" w:rsidRPr="007D43A2" w:rsidRDefault="0091128F" w:rsidP="000F02DF">
            <w:pPr>
              <w:pStyle w:val="Normal6a"/>
            </w:pPr>
          </w:p>
        </w:tc>
      </w:tr>
      <w:tr w:rsidR="0091128F" w:rsidRPr="007D43A2" w14:paraId="0C8E50A0" w14:textId="77777777" w:rsidTr="000F02DF">
        <w:trPr>
          <w:jc w:val="center"/>
        </w:trPr>
        <w:tc>
          <w:tcPr>
            <w:tcW w:w="4876" w:type="dxa"/>
            <w:tcBorders>
              <w:top w:val="nil"/>
              <w:left w:val="nil"/>
              <w:bottom w:val="nil"/>
              <w:right w:val="nil"/>
            </w:tcBorders>
          </w:tcPr>
          <w:p w14:paraId="5AB59F38" w14:textId="77777777" w:rsidR="0091128F" w:rsidRPr="007D43A2" w:rsidRDefault="0091128F" w:rsidP="000F02DF">
            <w:pPr>
              <w:pStyle w:val="Normal6a"/>
            </w:pPr>
            <w:r w:rsidRPr="00261A41">
              <w:rPr>
                <w:b/>
                <w:i/>
              </w:rPr>
              <w:t>ε) ανάπτυξη προγραμμάτων στήριξης για τις επιχειρήσεις, ιδίως τις ΜΜΕ και τους τοπικούς φορείς, προκειμένου να ενθαρρυνθεί η δημιουργία θέσεων εργασίας σε τοπικό επίπεδο·</w:t>
            </w:r>
          </w:p>
        </w:tc>
        <w:tc>
          <w:tcPr>
            <w:tcW w:w="4876" w:type="dxa"/>
            <w:tcBorders>
              <w:top w:val="nil"/>
              <w:left w:val="nil"/>
              <w:bottom w:val="nil"/>
              <w:right w:val="nil"/>
            </w:tcBorders>
          </w:tcPr>
          <w:p w14:paraId="04AA1904" w14:textId="77777777" w:rsidR="0091128F" w:rsidRPr="007D43A2" w:rsidRDefault="0091128F" w:rsidP="000F02DF">
            <w:pPr>
              <w:pStyle w:val="Normal6a"/>
            </w:pPr>
          </w:p>
        </w:tc>
      </w:tr>
      <w:tr w:rsidR="0091128F" w:rsidRPr="007D43A2" w14:paraId="36C4B669" w14:textId="77777777" w:rsidTr="000F02DF">
        <w:trPr>
          <w:jc w:val="center"/>
        </w:trPr>
        <w:tc>
          <w:tcPr>
            <w:tcW w:w="4876" w:type="dxa"/>
            <w:tcBorders>
              <w:top w:val="nil"/>
              <w:left w:val="nil"/>
              <w:bottom w:val="nil"/>
              <w:right w:val="nil"/>
            </w:tcBorders>
          </w:tcPr>
          <w:p w14:paraId="4AB7B702" w14:textId="77777777" w:rsidR="0091128F" w:rsidRPr="007D43A2" w:rsidRDefault="0091128F" w:rsidP="000F02DF">
            <w:pPr>
              <w:pStyle w:val="Normal6a"/>
            </w:pPr>
            <w:r w:rsidRPr="00261A41">
              <w:rPr>
                <w:b/>
                <w:i/>
              </w:rPr>
              <w:t>στ) 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με παρόχους κατάρτισης και της προώθησης σχεδίων μετάβασης σε επίπεδο εταιρείας·</w:t>
            </w:r>
          </w:p>
        </w:tc>
        <w:tc>
          <w:tcPr>
            <w:tcW w:w="4876" w:type="dxa"/>
            <w:tcBorders>
              <w:top w:val="nil"/>
              <w:left w:val="nil"/>
              <w:bottom w:val="nil"/>
              <w:right w:val="nil"/>
            </w:tcBorders>
          </w:tcPr>
          <w:p w14:paraId="04F49A00" w14:textId="77777777" w:rsidR="0091128F" w:rsidRPr="007D43A2" w:rsidRDefault="0091128F" w:rsidP="000F02DF">
            <w:pPr>
              <w:pStyle w:val="Normal6a"/>
            </w:pPr>
          </w:p>
        </w:tc>
      </w:tr>
      <w:tr w:rsidR="0091128F" w:rsidRPr="00261A41" w14:paraId="0E3894D0" w14:textId="77777777" w:rsidTr="000F02DF">
        <w:trPr>
          <w:jc w:val="center"/>
        </w:trPr>
        <w:tc>
          <w:tcPr>
            <w:tcW w:w="4876" w:type="dxa"/>
            <w:tcBorders>
              <w:top w:val="nil"/>
              <w:left w:val="nil"/>
              <w:bottom w:val="nil"/>
              <w:right w:val="nil"/>
            </w:tcBorders>
          </w:tcPr>
          <w:p w14:paraId="3396ADC4" w14:textId="77777777" w:rsidR="0091128F" w:rsidRPr="007D43A2" w:rsidRDefault="0091128F" w:rsidP="000F02DF">
            <w:pPr>
              <w:pStyle w:val="Normal6a"/>
            </w:pPr>
            <w:r w:rsidRPr="00261A41">
              <w:rPr>
                <w:b/>
                <w:i/>
              </w:rPr>
              <w:t>ζ) 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p>
        </w:tc>
        <w:tc>
          <w:tcPr>
            <w:tcW w:w="4876" w:type="dxa"/>
            <w:tcBorders>
              <w:top w:val="nil"/>
              <w:left w:val="nil"/>
              <w:bottom w:val="nil"/>
              <w:right w:val="nil"/>
            </w:tcBorders>
          </w:tcPr>
          <w:p w14:paraId="369506F4" w14:textId="77777777" w:rsidR="0091128F" w:rsidRPr="00261A41" w:rsidRDefault="0091128F" w:rsidP="000F02DF">
            <w:pPr>
              <w:pStyle w:val="Normal6a"/>
            </w:pPr>
          </w:p>
        </w:tc>
      </w:tr>
    </w:tbl>
    <w:p w14:paraId="2BB19EB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821CFCE" w14:textId="77777777" w:rsidR="0091128F" w:rsidRPr="00261A41" w:rsidRDefault="0091128F" w:rsidP="0091128F">
      <w:r>
        <w:rPr>
          <w:rStyle w:val="HideTWBExt"/>
        </w:rPr>
        <w:t>&lt;/Amend&gt;</w:t>
      </w:r>
    </w:p>
    <w:p w14:paraId="5E72D918"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267</w:t>
      </w:r>
      <w:r>
        <w:rPr>
          <w:rStyle w:val="HideTWBExt"/>
        </w:rPr>
        <w:t>&lt;/NumAm&gt;</w:t>
      </w:r>
    </w:p>
    <w:p w14:paraId="76FF5617" w14:textId="77777777" w:rsidR="0091128F" w:rsidRPr="00261A41" w:rsidRDefault="0091128F" w:rsidP="0091128F">
      <w:pPr>
        <w:pStyle w:val="NormalBold"/>
      </w:pPr>
      <w:r>
        <w:rPr>
          <w:rStyle w:val="HideTWBExt"/>
          <w:b w:val="0"/>
        </w:rPr>
        <w:t>&lt;RepeatBlock-By&gt;&lt;Members&gt;</w:t>
      </w:r>
      <w:r w:rsidRPr="00261A41">
        <w:t>Georgiana Teodorescu</w:t>
      </w:r>
      <w:r>
        <w:rPr>
          <w:rStyle w:val="HideTWBExt"/>
          <w:b w:val="0"/>
        </w:rPr>
        <w:t>&lt;/Members&gt;</w:t>
      </w:r>
    </w:p>
    <w:p w14:paraId="3C96B188" w14:textId="77777777" w:rsidR="0091128F" w:rsidRPr="00261A41" w:rsidRDefault="0091128F" w:rsidP="0091128F">
      <w:pPr>
        <w:pStyle w:val="NormalBold"/>
      </w:pPr>
      <w:r>
        <w:rPr>
          <w:rStyle w:val="HideTWBExt"/>
          <w:b w:val="0"/>
        </w:rPr>
        <w:t>&lt;/RepeatBlock-By&gt;</w:t>
      </w:r>
    </w:p>
    <w:p w14:paraId="7C258DF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7C320BB" w14:textId="77777777" w:rsidR="0091128F" w:rsidRPr="00261A41" w:rsidRDefault="0091128F" w:rsidP="0091128F">
      <w:pPr>
        <w:pStyle w:val="NormalBold"/>
      </w:pPr>
      <w:r>
        <w:rPr>
          <w:rStyle w:val="HideTWBExt"/>
        </w:rPr>
        <w:t>&lt;Article&gt;</w:t>
      </w:r>
      <w:r w:rsidRPr="00261A41">
        <w:t>Παράρτημα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FF4ABFB" w14:textId="77777777" w:rsidTr="000F02DF">
        <w:trPr>
          <w:trHeight w:hRule="exact" w:val="240"/>
          <w:jc w:val="center"/>
        </w:trPr>
        <w:tc>
          <w:tcPr>
            <w:tcW w:w="9752" w:type="dxa"/>
            <w:gridSpan w:val="2"/>
            <w:tcBorders>
              <w:top w:val="nil"/>
              <w:left w:val="nil"/>
              <w:bottom w:val="nil"/>
              <w:right w:val="nil"/>
            </w:tcBorders>
          </w:tcPr>
          <w:p w14:paraId="23CB792E" w14:textId="77777777" w:rsidR="0091128F" w:rsidRPr="007D43A2" w:rsidRDefault="0091128F" w:rsidP="000F02DF"/>
        </w:tc>
      </w:tr>
      <w:tr w:rsidR="0091128F" w:rsidRPr="007D43A2" w14:paraId="5E5640E0" w14:textId="77777777" w:rsidTr="000F02DF">
        <w:trPr>
          <w:trHeight w:val="240"/>
          <w:jc w:val="center"/>
        </w:trPr>
        <w:tc>
          <w:tcPr>
            <w:tcW w:w="4876" w:type="dxa"/>
            <w:tcBorders>
              <w:top w:val="nil"/>
              <w:left w:val="nil"/>
              <w:bottom w:val="nil"/>
              <w:right w:val="nil"/>
            </w:tcBorders>
          </w:tcPr>
          <w:p w14:paraId="7876A6F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AEFD89F" w14:textId="77777777" w:rsidR="0091128F" w:rsidRPr="007D43A2" w:rsidRDefault="0091128F" w:rsidP="000F02DF">
            <w:pPr>
              <w:pStyle w:val="AmColumnHeading"/>
            </w:pPr>
            <w:r w:rsidRPr="00261A41">
              <w:t>Τροπολογία</w:t>
            </w:r>
          </w:p>
        </w:tc>
      </w:tr>
      <w:tr w:rsidR="0091128F" w:rsidRPr="007D43A2" w14:paraId="4FF2BB4E" w14:textId="77777777" w:rsidTr="000F02DF">
        <w:trPr>
          <w:jc w:val="center"/>
        </w:trPr>
        <w:tc>
          <w:tcPr>
            <w:tcW w:w="4876" w:type="dxa"/>
            <w:tcBorders>
              <w:top w:val="nil"/>
              <w:left w:val="nil"/>
              <w:bottom w:val="nil"/>
              <w:right w:val="nil"/>
            </w:tcBorders>
          </w:tcPr>
          <w:p w14:paraId="2E03A79E" w14:textId="77777777" w:rsidR="0091128F" w:rsidRPr="007D43A2" w:rsidRDefault="0091128F" w:rsidP="000F02DF">
            <w:pPr>
              <w:pStyle w:val="Normal6a"/>
            </w:pPr>
            <w:r w:rsidRPr="00261A41">
              <w:rPr>
                <w:b/>
                <w:i/>
              </w:rPr>
              <w:t>ΣΥΣΤΑΣΕΙΣ ΟΣΟΝ ΑΦΟΡΑ ΤΟ ΠΕΡΙΕΧΟΜΕΝΟ ΤΗΣ ΖΗΤΟΥΜΕΝΗΣ ΠΡΟΤΑΣΗΣ</w:t>
            </w:r>
          </w:p>
        </w:tc>
        <w:tc>
          <w:tcPr>
            <w:tcW w:w="4876" w:type="dxa"/>
            <w:tcBorders>
              <w:top w:val="nil"/>
              <w:left w:val="nil"/>
              <w:bottom w:val="nil"/>
              <w:right w:val="nil"/>
            </w:tcBorders>
          </w:tcPr>
          <w:p w14:paraId="5D4234DC" w14:textId="77777777" w:rsidR="0091128F" w:rsidRPr="007D43A2" w:rsidRDefault="0091128F" w:rsidP="000F02DF">
            <w:pPr>
              <w:pStyle w:val="Normal6a"/>
            </w:pPr>
            <w:r w:rsidRPr="00261A41">
              <w:rPr>
                <w:b/>
                <w:i/>
              </w:rPr>
              <w:t>διαγράφεται</w:t>
            </w:r>
          </w:p>
        </w:tc>
      </w:tr>
      <w:tr w:rsidR="0091128F" w:rsidRPr="007D43A2" w14:paraId="6BB34F69" w14:textId="77777777" w:rsidTr="000F02DF">
        <w:trPr>
          <w:jc w:val="center"/>
        </w:trPr>
        <w:tc>
          <w:tcPr>
            <w:tcW w:w="4876" w:type="dxa"/>
            <w:tcBorders>
              <w:top w:val="nil"/>
              <w:left w:val="nil"/>
              <w:bottom w:val="nil"/>
              <w:right w:val="nil"/>
            </w:tcBorders>
          </w:tcPr>
          <w:p w14:paraId="2E0881F1" w14:textId="77777777" w:rsidR="0091128F" w:rsidRPr="007D43A2" w:rsidRDefault="0091128F" w:rsidP="000F02DF">
            <w:pPr>
              <w:pStyle w:val="Normal6a"/>
            </w:pPr>
            <w:r w:rsidRPr="00261A41">
              <w:rPr>
                <w:b/>
                <w:i/>
              </w:rPr>
              <w:t>Ευρωπαϊκή οδηγία για μια δίκαιη μετάβαση στον κόσμο της εργασίας: διασφάλιση της δημιουργίας θέσεων εργασίας και αναζωογόνηση των τοπικών οικονομιών</w:t>
            </w:r>
          </w:p>
        </w:tc>
        <w:tc>
          <w:tcPr>
            <w:tcW w:w="4876" w:type="dxa"/>
            <w:tcBorders>
              <w:top w:val="nil"/>
              <w:left w:val="nil"/>
              <w:bottom w:val="nil"/>
              <w:right w:val="nil"/>
            </w:tcBorders>
          </w:tcPr>
          <w:p w14:paraId="176DD5E4" w14:textId="77777777" w:rsidR="0091128F" w:rsidRPr="007D43A2" w:rsidRDefault="0091128F" w:rsidP="000F02DF">
            <w:pPr>
              <w:pStyle w:val="Normal6a"/>
            </w:pPr>
          </w:p>
        </w:tc>
      </w:tr>
      <w:tr w:rsidR="0091128F" w:rsidRPr="007D43A2" w14:paraId="1486A398" w14:textId="77777777" w:rsidTr="000F02DF">
        <w:trPr>
          <w:jc w:val="center"/>
        </w:trPr>
        <w:tc>
          <w:tcPr>
            <w:tcW w:w="4876" w:type="dxa"/>
            <w:tcBorders>
              <w:top w:val="nil"/>
              <w:left w:val="nil"/>
              <w:bottom w:val="nil"/>
              <w:right w:val="nil"/>
            </w:tcBorders>
          </w:tcPr>
          <w:p w14:paraId="58FA6934" w14:textId="77777777" w:rsidR="0091128F" w:rsidRPr="007D43A2" w:rsidRDefault="0091128F" w:rsidP="000F02DF">
            <w:pPr>
              <w:pStyle w:val="Normal6a"/>
            </w:pPr>
            <w:r w:rsidRPr="00261A41">
              <w:rPr>
                <w:b/>
                <w:i/>
              </w:rPr>
              <w:t>Το Ευρωπαϊκό Κοινοβούλιο θεωρεί ότι η μελλοντική νομοθετική πρόταση για οδηγία σχετικά με μια δίκαιη μετάβαση στον κόσμο της εργασίας: διασφάλιση της δημιουργίας θέσεων εργασίας και αναζωογόνηση των τοπικών οικονομιών, θα πρέπει να ακολουθεί τις εξής αρχές και τους εξής στόχους:</w:t>
            </w:r>
          </w:p>
        </w:tc>
        <w:tc>
          <w:tcPr>
            <w:tcW w:w="4876" w:type="dxa"/>
            <w:tcBorders>
              <w:top w:val="nil"/>
              <w:left w:val="nil"/>
              <w:bottom w:val="nil"/>
              <w:right w:val="nil"/>
            </w:tcBorders>
          </w:tcPr>
          <w:p w14:paraId="19A2C5B0" w14:textId="77777777" w:rsidR="0091128F" w:rsidRPr="007D43A2" w:rsidRDefault="0091128F" w:rsidP="000F02DF">
            <w:pPr>
              <w:pStyle w:val="Normal6a"/>
            </w:pPr>
          </w:p>
        </w:tc>
      </w:tr>
      <w:tr w:rsidR="0091128F" w:rsidRPr="007D43A2" w14:paraId="4457CF71" w14:textId="77777777" w:rsidTr="000F02DF">
        <w:trPr>
          <w:jc w:val="center"/>
        </w:trPr>
        <w:tc>
          <w:tcPr>
            <w:tcW w:w="4876" w:type="dxa"/>
            <w:tcBorders>
              <w:top w:val="nil"/>
              <w:left w:val="nil"/>
              <w:bottom w:val="nil"/>
              <w:right w:val="nil"/>
            </w:tcBorders>
          </w:tcPr>
          <w:p w14:paraId="0C3EA99B" w14:textId="77777777" w:rsidR="0091128F" w:rsidRPr="007D43A2" w:rsidRDefault="0091128F" w:rsidP="000F02DF">
            <w:pPr>
              <w:pStyle w:val="Normal6a"/>
            </w:pPr>
            <w:r w:rsidRPr="00261A41">
              <w:rPr>
                <w:b/>
                <w:i/>
              </w:rPr>
              <w:t>Σύσταση 1 Γενικός στόχος της πρότασης</w:t>
            </w:r>
          </w:p>
        </w:tc>
        <w:tc>
          <w:tcPr>
            <w:tcW w:w="4876" w:type="dxa"/>
            <w:tcBorders>
              <w:top w:val="nil"/>
              <w:left w:val="nil"/>
              <w:bottom w:val="nil"/>
              <w:right w:val="nil"/>
            </w:tcBorders>
          </w:tcPr>
          <w:p w14:paraId="5AFD594D" w14:textId="77777777" w:rsidR="0091128F" w:rsidRPr="007D43A2" w:rsidRDefault="0091128F" w:rsidP="000F02DF">
            <w:pPr>
              <w:pStyle w:val="Normal6a"/>
            </w:pPr>
          </w:p>
        </w:tc>
      </w:tr>
      <w:tr w:rsidR="0091128F" w:rsidRPr="007D43A2" w14:paraId="2BBCF4F9" w14:textId="77777777" w:rsidTr="000F02DF">
        <w:trPr>
          <w:jc w:val="center"/>
        </w:trPr>
        <w:tc>
          <w:tcPr>
            <w:tcW w:w="4876" w:type="dxa"/>
            <w:tcBorders>
              <w:top w:val="nil"/>
              <w:left w:val="nil"/>
              <w:bottom w:val="nil"/>
              <w:right w:val="nil"/>
            </w:tcBorders>
          </w:tcPr>
          <w:p w14:paraId="77BDEE2D" w14:textId="77777777" w:rsidR="0091128F" w:rsidRPr="007D43A2" w:rsidRDefault="0091128F" w:rsidP="000F02DF">
            <w:pPr>
              <w:pStyle w:val="Normal6a"/>
            </w:pPr>
            <w:r w:rsidRPr="00261A41">
              <w:rPr>
                <w:b/>
                <w:i/>
              </w:rPr>
              <w:t>Ο γενικός στόχος της πρότασης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ποιοτικών θέσεων εργασίας.</w:t>
            </w:r>
          </w:p>
        </w:tc>
        <w:tc>
          <w:tcPr>
            <w:tcW w:w="4876" w:type="dxa"/>
            <w:tcBorders>
              <w:top w:val="nil"/>
              <w:left w:val="nil"/>
              <w:bottom w:val="nil"/>
              <w:right w:val="nil"/>
            </w:tcBorders>
          </w:tcPr>
          <w:p w14:paraId="4C67232B" w14:textId="77777777" w:rsidR="0091128F" w:rsidRPr="007D43A2" w:rsidRDefault="0091128F" w:rsidP="000F02DF">
            <w:pPr>
              <w:pStyle w:val="Normal6a"/>
            </w:pPr>
          </w:p>
        </w:tc>
      </w:tr>
      <w:tr w:rsidR="0091128F" w:rsidRPr="007D43A2" w14:paraId="18641369" w14:textId="77777777" w:rsidTr="000F02DF">
        <w:trPr>
          <w:jc w:val="center"/>
        </w:trPr>
        <w:tc>
          <w:tcPr>
            <w:tcW w:w="4876" w:type="dxa"/>
            <w:tcBorders>
              <w:top w:val="nil"/>
              <w:left w:val="nil"/>
              <w:bottom w:val="nil"/>
              <w:right w:val="nil"/>
            </w:tcBorders>
          </w:tcPr>
          <w:p w14:paraId="0B0ED1D2" w14:textId="77777777" w:rsidR="0091128F" w:rsidRPr="007D43A2" w:rsidRDefault="0091128F" w:rsidP="000F02DF">
            <w:pPr>
              <w:pStyle w:val="Normal6a"/>
            </w:pPr>
            <w:r w:rsidRPr="00261A41">
              <w:rPr>
                <w:b/>
                <w:i/>
              </w:rPr>
              <w:t>Σύσταση 2: Μορφή της πρότασης</w:t>
            </w:r>
          </w:p>
        </w:tc>
        <w:tc>
          <w:tcPr>
            <w:tcW w:w="4876" w:type="dxa"/>
            <w:tcBorders>
              <w:top w:val="nil"/>
              <w:left w:val="nil"/>
              <w:bottom w:val="nil"/>
              <w:right w:val="nil"/>
            </w:tcBorders>
          </w:tcPr>
          <w:p w14:paraId="52942534" w14:textId="77777777" w:rsidR="0091128F" w:rsidRPr="007D43A2" w:rsidRDefault="0091128F" w:rsidP="000F02DF">
            <w:pPr>
              <w:pStyle w:val="Normal6a"/>
            </w:pPr>
          </w:p>
        </w:tc>
      </w:tr>
      <w:tr w:rsidR="0091128F" w:rsidRPr="007D43A2" w14:paraId="47FF09F7" w14:textId="77777777" w:rsidTr="000F02DF">
        <w:trPr>
          <w:jc w:val="center"/>
        </w:trPr>
        <w:tc>
          <w:tcPr>
            <w:tcW w:w="4876" w:type="dxa"/>
            <w:tcBorders>
              <w:top w:val="nil"/>
              <w:left w:val="nil"/>
              <w:bottom w:val="nil"/>
              <w:right w:val="nil"/>
            </w:tcBorders>
          </w:tcPr>
          <w:p w14:paraId="52495C9D" w14:textId="77777777" w:rsidR="0091128F" w:rsidRPr="007D43A2" w:rsidRDefault="0091128F" w:rsidP="000F02DF">
            <w:pPr>
              <w:pStyle w:val="Normal6a"/>
            </w:pPr>
            <w:r w:rsidRPr="00261A41">
              <w:rPr>
                <w:b/>
                <w:i/>
              </w:rPr>
              <w:t>Η πρόταση θα πρέπει να έχει τη μορφή οδηγίας.</w:t>
            </w:r>
          </w:p>
        </w:tc>
        <w:tc>
          <w:tcPr>
            <w:tcW w:w="4876" w:type="dxa"/>
            <w:tcBorders>
              <w:top w:val="nil"/>
              <w:left w:val="nil"/>
              <w:bottom w:val="nil"/>
              <w:right w:val="nil"/>
            </w:tcBorders>
          </w:tcPr>
          <w:p w14:paraId="6372D916" w14:textId="77777777" w:rsidR="0091128F" w:rsidRPr="007D43A2" w:rsidRDefault="0091128F" w:rsidP="000F02DF">
            <w:pPr>
              <w:pStyle w:val="Normal6a"/>
            </w:pPr>
          </w:p>
        </w:tc>
      </w:tr>
      <w:tr w:rsidR="0091128F" w:rsidRPr="007D43A2" w14:paraId="45E4D2B8" w14:textId="77777777" w:rsidTr="000F02DF">
        <w:trPr>
          <w:jc w:val="center"/>
        </w:trPr>
        <w:tc>
          <w:tcPr>
            <w:tcW w:w="4876" w:type="dxa"/>
            <w:tcBorders>
              <w:top w:val="nil"/>
              <w:left w:val="nil"/>
              <w:bottom w:val="nil"/>
              <w:right w:val="nil"/>
            </w:tcBorders>
          </w:tcPr>
          <w:p w14:paraId="1E2E34EE" w14:textId="77777777" w:rsidR="0091128F" w:rsidRPr="007D43A2" w:rsidRDefault="0091128F" w:rsidP="000F02DF">
            <w:pPr>
              <w:pStyle w:val="Normal6a"/>
            </w:pPr>
            <w:r w:rsidRPr="00261A41">
              <w:rPr>
                <w:b/>
                <w:i/>
              </w:rPr>
              <w:t>Λόγω της ανάγκης για μια ολοκληρωμένη δέσμη μέτρων που είναι αναγκαία για την επίτευξη αυτού του στόχου, η πρόταση θα πρέπει να περιλαμβάνει στοιχεία στους ακόλουθους τομείς:</w:t>
            </w:r>
          </w:p>
        </w:tc>
        <w:tc>
          <w:tcPr>
            <w:tcW w:w="4876" w:type="dxa"/>
            <w:tcBorders>
              <w:top w:val="nil"/>
              <w:left w:val="nil"/>
              <w:bottom w:val="nil"/>
              <w:right w:val="nil"/>
            </w:tcBorders>
          </w:tcPr>
          <w:p w14:paraId="6DB14D06" w14:textId="77777777" w:rsidR="0091128F" w:rsidRPr="007D43A2" w:rsidRDefault="0091128F" w:rsidP="000F02DF">
            <w:pPr>
              <w:pStyle w:val="Normal6a"/>
            </w:pPr>
          </w:p>
        </w:tc>
      </w:tr>
      <w:tr w:rsidR="0091128F" w:rsidRPr="007D43A2" w14:paraId="671C0A2D" w14:textId="77777777" w:rsidTr="000F02DF">
        <w:trPr>
          <w:jc w:val="center"/>
        </w:trPr>
        <w:tc>
          <w:tcPr>
            <w:tcW w:w="4876" w:type="dxa"/>
            <w:tcBorders>
              <w:top w:val="nil"/>
              <w:left w:val="nil"/>
              <w:bottom w:val="nil"/>
              <w:right w:val="nil"/>
            </w:tcBorders>
          </w:tcPr>
          <w:p w14:paraId="7674BA47" w14:textId="77777777" w:rsidR="0091128F" w:rsidRPr="007D43A2" w:rsidRDefault="0091128F" w:rsidP="000F02DF">
            <w:pPr>
              <w:pStyle w:val="Normal6a"/>
            </w:pPr>
            <w:r w:rsidRPr="00261A41">
              <w:rPr>
                <w:b/>
                <w:i/>
              </w:rPr>
              <w:t>α) συνθήκες εργασίας·</w:t>
            </w:r>
          </w:p>
        </w:tc>
        <w:tc>
          <w:tcPr>
            <w:tcW w:w="4876" w:type="dxa"/>
            <w:tcBorders>
              <w:top w:val="nil"/>
              <w:left w:val="nil"/>
              <w:bottom w:val="nil"/>
              <w:right w:val="nil"/>
            </w:tcBorders>
          </w:tcPr>
          <w:p w14:paraId="771B2309" w14:textId="77777777" w:rsidR="0091128F" w:rsidRPr="007D43A2" w:rsidRDefault="0091128F" w:rsidP="000F02DF">
            <w:pPr>
              <w:pStyle w:val="Normal6a"/>
            </w:pPr>
          </w:p>
        </w:tc>
      </w:tr>
      <w:tr w:rsidR="0091128F" w:rsidRPr="007D43A2" w14:paraId="5F8F2ED2" w14:textId="77777777" w:rsidTr="000F02DF">
        <w:trPr>
          <w:jc w:val="center"/>
        </w:trPr>
        <w:tc>
          <w:tcPr>
            <w:tcW w:w="4876" w:type="dxa"/>
            <w:tcBorders>
              <w:top w:val="nil"/>
              <w:left w:val="nil"/>
              <w:bottom w:val="nil"/>
              <w:right w:val="nil"/>
            </w:tcBorders>
          </w:tcPr>
          <w:p w14:paraId="39BF4E91" w14:textId="77777777" w:rsidR="0091128F" w:rsidRPr="007D43A2" w:rsidRDefault="0091128F" w:rsidP="000F02DF">
            <w:pPr>
              <w:pStyle w:val="Normal6a"/>
            </w:pPr>
            <w:r w:rsidRPr="00261A41">
              <w:rPr>
                <w:b/>
                <w:i/>
              </w:rPr>
              <w:t>β) ένταξη των αποκλειομένων από την αγορά εργασίας προσώπων·</w:t>
            </w:r>
          </w:p>
        </w:tc>
        <w:tc>
          <w:tcPr>
            <w:tcW w:w="4876" w:type="dxa"/>
            <w:tcBorders>
              <w:top w:val="nil"/>
              <w:left w:val="nil"/>
              <w:bottom w:val="nil"/>
              <w:right w:val="nil"/>
            </w:tcBorders>
          </w:tcPr>
          <w:p w14:paraId="7B35F1EE" w14:textId="77777777" w:rsidR="0091128F" w:rsidRPr="007D43A2" w:rsidRDefault="0091128F" w:rsidP="000F02DF">
            <w:pPr>
              <w:pStyle w:val="Normal6a"/>
            </w:pPr>
          </w:p>
        </w:tc>
      </w:tr>
      <w:tr w:rsidR="0091128F" w:rsidRPr="007D43A2" w14:paraId="59AD93E2" w14:textId="77777777" w:rsidTr="000F02DF">
        <w:trPr>
          <w:jc w:val="center"/>
        </w:trPr>
        <w:tc>
          <w:tcPr>
            <w:tcW w:w="4876" w:type="dxa"/>
            <w:tcBorders>
              <w:top w:val="nil"/>
              <w:left w:val="nil"/>
              <w:bottom w:val="nil"/>
              <w:right w:val="nil"/>
            </w:tcBorders>
          </w:tcPr>
          <w:p w14:paraId="130415C5" w14:textId="77777777" w:rsidR="0091128F" w:rsidRPr="007D43A2" w:rsidRDefault="0091128F" w:rsidP="000F02DF">
            <w:pPr>
              <w:pStyle w:val="Normal6a"/>
            </w:pPr>
            <w:r w:rsidRPr="00261A41">
              <w:rPr>
                <w:b/>
                <w:i/>
              </w:rPr>
              <w:t>γ) ενημέρωση και διαβούλευση των εργαζομένων·</w:t>
            </w:r>
          </w:p>
        </w:tc>
        <w:tc>
          <w:tcPr>
            <w:tcW w:w="4876" w:type="dxa"/>
            <w:tcBorders>
              <w:top w:val="nil"/>
              <w:left w:val="nil"/>
              <w:bottom w:val="nil"/>
              <w:right w:val="nil"/>
            </w:tcBorders>
          </w:tcPr>
          <w:p w14:paraId="1EC3D420" w14:textId="77777777" w:rsidR="0091128F" w:rsidRPr="007D43A2" w:rsidRDefault="0091128F" w:rsidP="000F02DF">
            <w:pPr>
              <w:pStyle w:val="Normal6a"/>
            </w:pPr>
          </w:p>
        </w:tc>
      </w:tr>
      <w:tr w:rsidR="0091128F" w:rsidRPr="007D43A2" w14:paraId="4E31489A" w14:textId="77777777" w:rsidTr="000F02DF">
        <w:trPr>
          <w:jc w:val="center"/>
        </w:trPr>
        <w:tc>
          <w:tcPr>
            <w:tcW w:w="4876" w:type="dxa"/>
            <w:tcBorders>
              <w:top w:val="nil"/>
              <w:left w:val="nil"/>
              <w:bottom w:val="nil"/>
              <w:right w:val="nil"/>
            </w:tcBorders>
          </w:tcPr>
          <w:p w14:paraId="730F3125" w14:textId="77777777" w:rsidR="0091128F" w:rsidRPr="007D43A2" w:rsidRDefault="0091128F" w:rsidP="000F02DF">
            <w:pPr>
              <w:pStyle w:val="Normal6a"/>
            </w:pPr>
            <w:r w:rsidRPr="00261A41">
              <w:rPr>
                <w:b/>
                <w:i/>
              </w:rPr>
              <w:t>δ) βελτιώσεις του περιβάλλοντος εργασίας με σκοπό την προστασία της υγείας και της ασφάλειας των εργαζομένων.</w:t>
            </w:r>
          </w:p>
        </w:tc>
        <w:tc>
          <w:tcPr>
            <w:tcW w:w="4876" w:type="dxa"/>
            <w:tcBorders>
              <w:top w:val="nil"/>
              <w:left w:val="nil"/>
              <w:bottom w:val="nil"/>
              <w:right w:val="nil"/>
            </w:tcBorders>
          </w:tcPr>
          <w:p w14:paraId="28DD55CC" w14:textId="77777777" w:rsidR="0091128F" w:rsidRPr="007D43A2" w:rsidRDefault="0091128F" w:rsidP="000F02DF">
            <w:pPr>
              <w:pStyle w:val="Normal6a"/>
            </w:pPr>
          </w:p>
        </w:tc>
      </w:tr>
      <w:tr w:rsidR="0091128F" w:rsidRPr="007D43A2" w14:paraId="72406895" w14:textId="77777777" w:rsidTr="000F02DF">
        <w:trPr>
          <w:jc w:val="center"/>
        </w:trPr>
        <w:tc>
          <w:tcPr>
            <w:tcW w:w="4876" w:type="dxa"/>
            <w:tcBorders>
              <w:top w:val="nil"/>
              <w:left w:val="nil"/>
              <w:bottom w:val="nil"/>
              <w:right w:val="nil"/>
            </w:tcBorders>
          </w:tcPr>
          <w:p w14:paraId="53BB1F73" w14:textId="77777777" w:rsidR="0091128F" w:rsidRPr="007D43A2" w:rsidRDefault="0091128F" w:rsidP="000F02DF">
            <w:pPr>
              <w:pStyle w:val="Normal6a"/>
            </w:pPr>
            <w:r w:rsidRPr="00261A41">
              <w:rPr>
                <w:b/>
                <w:i/>
              </w:rPr>
              <w:t>Σύσταση 3: Αντικείμενο της πρότασης</w:t>
            </w:r>
          </w:p>
        </w:tc>
        <w:tc>
          <w:tcPr>
            <w:tcW w:w="4876" w:type="dxa"/>
            <w:tcBorders>
              <w:top w:val="nil"/>
              <w:left w:val="nil"/>
              <w:bottom w:val="nil"/>
              <w:right w:val="nil"/>
            </w:tcBorders>
          </w:tcPr>
          <w:p w14:paraId="4CB26102" w14:textId="77777777" w:rsidR="0091128F" w:rsidRPr="007D43A2" w:rsidRDefault="0091128F" w:rsidP="000F02DF">
            <w:pPr>
              <w:pStyle w:val="Normal6a"/>
            </w:pPr>
          </w:p>
        </w:tc>
      </w:tr>
      <w:tr w:rsidR="0091128F" w:rsidRPr="007D43A2" w14:paraId="18B752E4" w14:textId="77777777" w:rsidTr="000F02DF">
        <w:trPr>
          <w:jc w:val="center"/>
        </w:trPr>
        <w:tc>
          <w:tcPr>
            <w:tcW w:w="4876" w:type="dxa"/>
            <w:tcBorders>
              <w:top w:val="nil"/>
              <w:left w:val="nil"/>
              <w:bottom w:val="nil"/>
              <w:right w:val="nil"/>
            </w:tcBorders>
          </w:tcPr>
          <w:p w14:paraId="2BF91AAF" w14:textId="77777777" w:rsidR="0091128F" w:rsidRPr="007D43A2" w:rsidRDefault="0091128F" w:rsidP="000F02DF">
            <w:pPr>
              <w:pStyle w:val="Normal6a"/>
            </w:pPr>
            <w:r w:rsidRPr="00261A41">
              <w:rPr>
                <w:b/>
                <w:i/>
              </w:rPr>
              <w:t>Η πρόταση θα πρέπει να εστιάσει στα ακόλουθα μέτρα πολιτικής:</w:t>
            </w:r>
          </w:p>
        </w:tc>
        <w:tc>
          <w:tcPr>
            <w:tcW w:w="4876" w:type="dxa"/>
            <w:tcBorders>
              <w:top w:val="nil"/>
              <w:left w:val="nil"/>
              <w:bottom w:val="nil"/>
              <w:right w:val="nil"/>
            </w:tcBorders>
          </w:tcPr>
          <w:p w14:paraId="0E817D79" w14:textId="77777777" w:rsidR="0091128F" w:rsidRPr="007D43A2" w:rsidRDefault="0091128F" w:rsidP="000F02DF">
            <w:pPr>
              <w:pStyle w:val="Normal6a"/>
            </w:pPr>
          </w:p>
        </w:tc>
      </w:tr>
      <w:tr w:rsidR="0091128F" w:rsidRPr="007D43A2" w14:paraId="2866B320" w14:textId="77777777" w:rsidTr="000F02DF">
        <w:trPr>
          <w:jc w:val="center"/>
        </w:trPr>
        <w:tc>
          <w:tcPr>
            <w:tcW w:w="4876" w:type="dxa"/>
            <w:tcBorders>
              <w:top w:val="nil"/>
              <w:left w:val="nil"/>
              <w:bottom w:val="nil"/>
              <w:right w:val="nil"/>
            </w:tcBorders>
          </w:tcPr>
          <w:p w14:paraId="4BF3B6B1" w14:textId="77777777" w:rsidR="0091128F" w:rsidRPr="007D43A2" w:rsidRDefault="0091128F" w:rsidP="000F02DF">
            <w:pPr>
              <w:pStyle w:val="Normal6a"/>
            </w:pPr>
            <w:r w:rsidRPr="00261A41">
              <w:rPr>
                <w:b/>
                <w:i/>
              </w:rPr>
              <w:t>α) θέσπιση ενός ειδικού πλαισίου για την πρόβλεψη και τη διαχείριση των αλλαγών σε περιφέρειες και τομείς που βρίσκονται σε μετάβαση με βάση τις αρχές της ενημέρωσης και της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5FB4712D" w14:textId="77777777" w:rsidR="0091128F" w:rsidRPr="007D43A2" w:rsidRDefault="0091128F" w:rsidP="000F02DF">
            <w:pPr>
              <w:pStyle w:val="Normal6a"/>
            </w:pPr>
          </w:p>
        </w:tc>
      </w:tr>
      <w:tr w:rsidR="0091128F" w:rsidRPr="007D43A2" w14:paraId="1D3E3B41" w14:textId="77777777" w:rsidTr="000F02DF">
        <w:trPr>
          <w:jc w:val="center"/>
        </w:trPr>
        <w:tc>
          <w:tcPr>
            <w:tcW w:w="4876" w:type="dxa"/>
            <w:tcBorders>
              <w:top w:val="nil"/>
              <w:left w:val="nil"/>
              <w:bottom w:val="nil"/>
              <w:right w:val="nil"/>
            </w:tcBorders>
          </w:tcPr>
          <w:p w14:paraId="06F29C0F" w14:textId="77777777" w:rsidR="0091128F" w:rsidRPr="007D43A2" w:rsidRDefault="0091128F" w:rsidP="000F02DF">
            <w:pPr>
              <w:pStyle w:val="Normal6a"/>
            </w:pPr>
            <w:r w:rsidRPr="00261A41">
              <w:rPr>
                <w:b/>
                <w:i/>
              </w:rPr>
              <w:t>β) διασφάλιση, βάσει αναθεώρησης του νομοθετικού πλαισίου, ότι το δικαίωμα των εργαζομένων και των εκπροσώπων τους στην ενημέρωση και τη διαβούλευση εφαρμόζεται αποτελεσματικά στο πλαίσιο των μεταβάσεων·</w:t>
            </w:r>
          </w:p>
        </w:tc>
        <w:tc>
          <w:tcPr>
            <w:tcW w:w="4876" w:type="dxa"/>
            <w:tcBorders>
              <w:top w:val="nil"/>
              <w:left w:val="nil"/>
              <w:bottom w:val="nil"/>
              <w:right w:val="nil"/>
            </w:tcBorders>
          </w:tcPr>
          <w:p w14:paraId="24599F3A" w14:textId="77777777" w:rsidR="0091128F" w:rsidRPr="007D43A2" w:rsidRDefault="0091128F" w:rsidP="000F02DF">
            <w:pPr>
              <w:pStyle w:val="Normal6a"/>
            </w:pPr>
          </w:p>
        </w:tc>
      </w:tr>
      <w:tr w:rsidR="0091128F" w:rsidRPr="007D43A2" w14:paraId="0313C6AB" w14:textId="77777777" w:rsidTr="000F02DF">
        <w:trPr>
          <w:jc w:val="center"/>
        </w:trPr>
        <w:tc>
          <w:tcPr>
            <w:tcW w:w="4876" w:type="dxa"/>
            <w:tcBorders>
              <w:top w:val="nil"/>
              <w:left w:val="nil"/>
              <w:bottom w:val="nil"/>
              <w:right w:val="nil"/>
            </w:tcBorders>
          </w:tcPr>
          <w:p w14:paraId="7773F584" w14:textId="77777777" w:rsidR="0091128F" w:rsidRPr="007D43A2" w:rsidRDefault="0091128F" w:rsidP="000F02DF">
            <w:pPr>
              <w:pStyle w:val="Normal6a"/>
            </w:pPr>
            <w:r w:rsidRPr="00261A41">
              <w:rPr>
                <w:b/>
                <w:i/>
              </w:rPr>
              <w:t>γ) θέσπιση ατομικού δικαιώματος σε δωρεάν κατάρτιση για τους εργαζομένους και κατά τη διάρκεια του ωραρίου εργασίας·</w:t>
            </w:r>
          </w:p>
        </w:tc>
        <w:tc>
          <w:tcPr>
            <w:tcW w:w="4876" w:type="dxa"/>
            <w:tcBorders>
              <w:top w:val="nil"/>
              <w:left w:val="nil"/>
              <w:bottom w:val="nil"/>
              <w:right w:val="nil"/>
            </w:tcBorders>
          </w:tcPr>
          <w:p w14:paraId="369EBF0A" w14:textId="77777777" w:rsidR="0091128F" w:rsidRPr="007D43A2" w:rsidRDefault="0091128F" w:rsidP="000F02DF">
            <w:pPr>
              <w:pStyle w:val="Normal6a"/>
            </w:pPr>
          </w:p>
        </w:tc>
      </w:tr>
      <w:tr w:rsidR="0091128F" w:rsidRPr="007D43A2" w14:paraId="1514248C" w14:textId="77777777" w:rsidTr="000F02DF">
        <w:trPr>
          <w:jc w:val="center"/>
        </w:trPr>
        <w:tc>
          <w:tcPr>
            <w:tcW w:w="4876" w:type="dxa"/>
            <w:tcBorders>
              <w:top w:val="nil"/>
              <w:left w:val="nil"/>
              <w:bottom w:val="nil"/>
              <w:right w:val="nil"/>
            </w:tcBorders>
          </w:tcPr>
          <w:p w14:paraId="28B92E0B" w14:textId="77777777" w:rsidR="0091128F" w:rsidRPr="007D43A2" w:rsidRDefault="0091128F" w:rsidP="000F02DF">
            <w:pPr>
              <w:pStyle w:val="Normal6a"/>
            </w:pPr>
            <w:r w:rsidRPr="00261A41">
              <w:rPr>
                <w:b/>
                <w:i/>
              </w:rPr>
              <w:t>δ) 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63281E02" w14:textId="77777777" w:rsidR="0091128F" w:rsidRPr="007D43A2" w:rsidRDefault="0091128F" w:rsidP="000F02DF">
            <w:pPr>
              <w:pStyle w:val="Normal6a"/>
            </w:pPr>
          </w:p>
        </w:tc>
      </w:tr>
      <w:tr w:rsidR="0091128F" w:rsidRPr="007D43A2" w14:paraId="304A0352" w14:textId="77777777" w:rsidTr="000F02DF">
        <w:trPr>
          <w:jc w:val="center"/>
        </w:trPr>
        <w:tc>
          <w:tcPr>
            <w:tcW w:w="4876" w:type="dxa"/>
            <w:tcBorders>
              <w:top w:val="nil"/>
              <w:left w:val="nil"/>
              <w:bottom w:val="nil"/>
              <w:right w:val="nil"/>
            </w:tcBorders>
          </w:tcPr>
          <w:p w14:paraId="40CABEF7" w14:textId="77777777" w:rsidR="0091128F" w:rsidRPr="007D43A2" w:rsidRDefault="0091128F" w:rsidP="000F02DF">
            <w:pPr>
              <w:pStyle w:val="Normal6a"/>
            </w:pPr>
            <w:r w:rsidRPr="00261A41">
              <w:rPr>
                <w:b/>
                <w:i/>
              </w:rPr>
              <w:t>ε) ανάπτυξη προγραμμάτων στήριξης για τις επιχειρήσεις, ιδίως τις ΜΜΕ και τους τοπικούς φορείς, προκειμένου να ενθαρρυνθεί η δημιουργία θέσεων εργασίας σε τοπικό επίπεδο·</w:t>
            </w:r>
          </w:p>
        </w:tc>
        <w:tc>
          <w:tcPr>
            <w:tcW w:w="4876" w:type="dxa"/>
            <w:tcBorders>
              <w:top w:val="nil"/>
              <w:left w:val="nil"/>
              <w:bottom w:val="nil"/>
              <w:right w:val="nil"/>
            </w:tcBorders>
          </w:tcPr>
          <w:p w14:paraId="3D0CD4BC" w14:textId="77777777" w:rsidR="0091128F" w:rsidRPr="007D43A2" w:rsidRDefault="0091128F" w:rsidP="000F02DF">
            <w:pPr>
              <w:pStyle w:val="Normal6a"/>
            </w:pPr>
          </w:p>
        </w:tc>
      </w:tr>
      <w:tr w:rsidR="0091128F" w:rsidRPr="007D43A2" w14:paraId="724343D4" w14:textId="77777777" w:rsidTr="000F02DF">
        <w:trPr>
          <w:jc w:val="center"/>
        </w:trPr>
        <w:tc>
          <w:tcPr>
            <w:tcW w:w="4876" w:type="dxa"/>
            <w:tcBorders>
              <w:top w:val="nil"/>
              <w:left w:val="nil"/>
              <w:bottom w:val="nil"/>
              <w:right w:val="nil"/>
            </w:tcBorders>
          </w:tcPr>
          <w:p w14:paraId="226E1E28" w14:textId="77777777" w:rsidR="0091128F" w:rsidRPr="007D43A2" w:rsidRDefault="0091128F" w:rsidP="000F02DF">
            <w:pPr>
              <w:pStyle w:val="Normal6a"/>
            </w:pPr>
            <w:r w:rsidRPr="00261A41">
              <w:rPr>
                <w:b/>
                <w:i/>
              </w:rPr>
              <w:t>στ) 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με παρόχους κατάρτισης και της προώθησης σχεδίων μετάβασης σε επίπεδο εταιρείας·</w:t>
            </w:r>
          </w:p>
        </w:tc>
        <w:tc>
          <w:tcPr>
            <w:tcW w:w="4876" w:type="dxa"/>
            <w:tcBorders>
              <w:top w:val="nil"/>
              <w:left w:val="nil"/>
              <w:bottom w:val="nil"/>
              <w:right w:val="nil"/>
            </w:tcBorders>
          </w:tcPr>
          <w:p w14:paraId="7587B54D" w14:textId="77777777" w:rsidR="0091128F" w:rsidRPr="007D43A2" w:rsidRDefault="0091128F" w:rsidP="000F02DF">
            <w:pPr>
              <w:pStyle w:val="Normal6a"/>
            </w:pPr>
          </w:p>
        </w:tc>
      </w:tr>
      <w:tr w:rsidR="0091128F" w:rsidRPr="00261A41" w14:paraId="6162715E" w14:textId="77777777" w:rsidTr="000F02DF">
        <w:trPr>
          <w:jc w:val="center"/>
        </w:trPr>
        <w:tc>
          <w:tcPr>
            <w:tcW w:w="4876" w:type="dxa"/>
            <w:tcBorders>
              <w:top w:val="nil"/>
              <w:left w:val="nil"/>
              <w:bottom w:val="nil"/>
              <w:right w:val="nil"/>
            </w:tcBorders>
          </w:tcPr>
          <w:p w14:paraId="198E1BC5" w14:textId="77777777" w:rsidR="0091128F" w:rsidRPr="007D43A2" w:rsidRDefault="0091128F" w:rsidP="000F02DF">
            <w:pPr>
              <w:pStyle w:val="Normal6a"/>
            </w:pPr>
            <w:r w:rsidRPr="00261A41">
              <w:rPr>
                <w:b/>
                <w:i/>
              </w:rPr>
              <w:t>ζ) 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p>
        </w:tc>
        <w:tc>
          <w:tcPr>
            <w:tcW w:w="4876" w:type="dxa"/>
            <w:tcBorders>
              <w:top w:val="nil"/>
              <w:left w:val="nil"/>
              <w:bottom w:val="nil"/>
              <w:right w:val="nil"/>
            </w:tcBorders>
          </w:tcPr>
          <w:p w14:paraId="7BCC22DD" w14:textId="77777777" w:rsidR="0091128F" w:rsidRPr="00261A41" w:rsidRDefault="0091128F" w:rsidP="000F02DF">
            <w:pPr>
              <w:pStyle w:val="Normal6a"/>
            </w:pPr>
          </w:p>
        </w:tc>
      </w:tr>
    </w:tbl>
    <w:p w14:paraId="18A4115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93B2467" w14:textId="77777777" w:rsidR="0091128F" w:rsidRPr="00261A41" w:rsidRDefault="0091128F" w:rsidP="0091128F">
      <w:r>
        <w:rPr>
          <w:rStyle w:val="HideTWBExt"/>
        </w:rPr>
        <w:t>&lt;/Amend&gt;</w:t>
      </w:r>
    </w:p>
    <w:p w14:paraId="398DE11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268</w:t>
      </w:r>
      <w:r>
        <w:rPr>
          <w:rStyle w:val="HideTWBExt"/>
        </w:rPr>
        <w:t>&lt;/NumAm&gt;</w:t>
      </w:r>
    </w:p>
    <w:p w14:paraId="1300998F"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190FAC8A"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095AD658"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7CDDA7E3" w14:textId="77777777" w:rsidR="0091128F" w:rsidRPr="00261A41" w:rsidRDefault="0091128F" w:rsidP="0091128F">
      <w:pPr>
        <w:pStyle w:val="NormalBold"/>
      </w:pPr>
      <w:r>
        <w:rPr>
          <w:rStyle w:val="HideTWBExt"/>
          <w:b w:val="0"/>
        </w:rPr>
        <w:t>&lt;/RepeatBlock-By&gt;</w:t>
      </w:r>
    </w:p>
    <w:p w14:paraId="5E7E98F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9BF0BFB" w14:textId="77777777" w:rsidR="0091128F" w:rsidRPr="00261A41" w:rsidRDefault="0091128F" w:rsidP="0091128F">
      <w:pPr>
        <w:pStyle w:val="NormalBold"/>
      </w:pPr>
      <w:r>
        <w:rPr>
          <w:rStyle w:val="HideTWBExt"/>
        </w:rPr>
        <w:t>&lt;Article&gt;</w:t>
      </w:r>
      <w:r w:rsidRPr="00261A41">
        <w:t>Παράρτημα I – σύσταση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E825481" w14:textId="77777777" w:rsidTr="000F02DF">
        <w:trPr>
          <w:trHeight w:hRule="exact" w:val="240"/>
          <w:jc w:val="center"/>
        </w:trPr>
        <w:tc>
          <w:tcPr>
            <w:tcW w:w="9752" w:type="dxa"/>
            <w:gridSpan w:val="2"/>
            <w:tcBorders>
              <w:top w:val="nil"/>
              <w:left w:val="nil"/>
              <w:bottom w:val="nil"/>
              <w:right w:val="nil"/>
            </w:tcBorders>
          </w:tcPr>
          <w:p w14:paraId="713B6443" w14:textId="77777777" w:rsidR="0091128F" w:rsidRPr="007D43A2" w:rsidRDefault="0091128F" w:rsidP="000F02DF"/>
        </w:tc>
      </w:tr>
      <w:tr w:rsidR="0091128F" w:rsidRPr="007D43A2" w14:paraId="1D7B1B0A" w14:textId="77777777" w:rsidTr="000F02DF">
        <w:trPr>
          <w:trHeight w:val="240"/>
          <w:jc w:val="center"/>
        </w:trPr>
        <w:tc>
          <w:tcPr>
            <w:tcW w:w="4876" w:type="dxa"/>
            <w:tcBorders>
              <w:top w:val="nil"/>
              <w:left w:val="nil"/>
              <w:bottom w:val="nil"/>
              <w:right w:val="nil"/>
            </w:tcBorders>
          </w:tcPr>
          <w:p w14:paraId="38F09D9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1D9D989" w14:textId="77777777" w:rsidR="0091128F" w:rsidRPr="007D43A2" w:rsidRDefault="0091128F" w:rsidP="000F02DF">
            <w:pPr>
              <w:pStyle w:val="AmColumnHeading"/>
            </w:pPr>
            <w:r w:rsidRPr="00261A41">
              <w:t>Τροπολογία</w:t>
            </w:r>
          </w:p>
        </w:tc>
      </w:tr>
      <w:tr w:rsidR="0091128F" w:rsidRPr="00261A41" w14:paraId="44925A53" w14:textId="77777777" w:rsidTr="000F02DF">
        <w:trPr>
          <w:jc w:val="center"/>
        </w:trPr>
        <w:tc>
          <w:tcPr>
            <w:tcW w:w="4876" w:type="dxa"/>
            <w:tcBorders>
              <w:top w:val="nil"/>
              <w:left w:val="nil"/>
              <w:bottom w:val="nil"/>
              <w:right w:val="nil"/>
            </w:tcBorders>
          </w:tcPr>
          <w:p w14:paraId="16C8FFF1" w14:textId="77777777" w:rsidR="0091128F" w:rsidRPr="007D43A2" w:rsidRDefault="0091128F" w:rsidP="000F02DF">
            <w:pPr>
              <w:pStyle w:val="Normal6a"/>
            </w:pPr>
            <w:r w:rsidRPr="00261A41">
              <w:t xml:space="preserve">Ο γενικός στόχος της πρότασης είναι η </w:t>
            </w:r>
            <w:r w:rsidRPr="00261A41">
              <w:rPr>
                <w:b/>
                <w:i/>
              </w:rPr>
              <w:t>θέσπιση ενός ενωσιακού πλαισίου</w:t>
            </w:r>
            <w:r w:rsidRPr="00261A41">
              <w:t xml:space="preserve"> μέτρων πολιτικής που μπορούν να εφαρμοστούν στην πράξη στις </w:t>
            </w:r>
            <w:r w:rsidRPr="00261A41">
              <w:rPr>
                <w:b/>
                <w:i/>
              </w:rPr>
              <w:t>περιφέρειες</w:t>
            </w:r>
            <w:r w:rsidRPr="00261A41">
              <w:t xml:space="preserve"> που επηρεάζονται από την πράσινη και την ψηφιακή μετάβαση, με στόχο τη διασφάλιση </w:t>
            </w:r>
            <w:r w:rsidRPr="00261A41">
              <w:rPr>
                <w:b/>
                <w:i/>
              </w:rPr>
              <w:t>μιας κοινωνικά δίκαιης και χωρίς αποκλεισμούς μετάβασης και τη δημιουργία</w:t>
            </w:r>
            <w:r w:rsidRPr="00261A41">
              <w:t xml:space="preserve"> ποιοτικών θέσεων εργασίας.</w:t>
            </w:r>
          </w:p>
        </w:tc>
        <w:tc>
          <w:tcPr>
            <w:tcW w:w="4876" w:type="dxa"/>
            <w:tcBorders>
              <w:top w:val="nil"/>
              <w:left w:val="nil"/>
              <w:bottom w:val="nil"/>
              <w:right w:val="nil"/>
            </w:tcBorders>
          </w:tcPr>
          <w:p w14:paraId="380F7899" w14:textId="77777777" w:rsidR="0091128F" w:rsidRPr="00261A41" w:rsidRDefault="0091128F" w:rsidP="000F02DF">
            <w:pPr>
              <w:pStyle w:val="Normal6a"/>
            </w:pPr>
            <w:r w:rsidRPr="00261A41">
              <w:t xml:space="preserve">Ο γενικός στόχος της πρότασης είναι η </w:t>
            </w:r>
            <w:r w:rsidRPr="00261A41">
              <w:rPr>
                <w:b/>
                <w:i/>
              </w:rPr>
              <w:t>ενθάρρυνση της λήψης</w:t>
            </w:r>
            <w:r w:rsidRPr="00261A41">
              <w:t xml:space="preserve"> μέτρων πολιτικής </w:t>
            </w:r>
            <w:r w:rsidRPr="00261A41">
              <w:rPr>
                <w:b/>
                <w:i/>
              </w:rPr>
              <w:t>εντός των κρατών μελών,</w:t>
            </w:r>
            <w:r w:rsidRPr="00261A41">
              <w:t xml:space="preserve"> που μπορούν να εφαρμοστούν στην πράξη στις </w:t>
            </w:r>
            <w:r w:rsidRPr="00261A41">
              <w:rPr>
                <w:b/>
                <w:i/>
              </w:rPr>
              <w:t>περιοχές</w:t>
            </w:r>
            <w:r w:rsidRPr="00261A41">
              <w:t xml:space="preserve"> που επηρεάζονται από την πράσινη και την ψηφιακή μετάβαση, με στόχο τη διασφάλιση ποιοτικών θέσεων εργασίας.</w:t>
            </w:r>
          </w:p>
        </w:tc>
      </w:tr>
    </w:tbl>
    <w:p w14:paraId="3DA00CB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4014141B" w14:textId="77777777" w:rsidR="0091128F" w:rsidRPr="00261A41" w:rsidRDefault="0091128F" w:rsidP="0091128F">
      <w:r>
        <w:rPr>
          <w:rStyle w:val="HideTWBExt"/>
        </w:rPr>
        <w:t>&lt;/Amend&gt;</w:t>
      </w:r>
    </w:p>
    <w:p w14:paraId="4DC0E4AF"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269</w:t>
      </w:r>
      <w:r w:rsidRPr="007D43A2">
        <w:rPr>
          <w:rStyle w:val="HideTWBExt"/>
        </w:rPr>
        <w:t>&lt;/NumAm&gt;</w:t>
      </w:r>
    </w:p>
    <w:p w14:paraId="7C11ED41"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56C7D517" w14:textId="77777777" w:rsidR="0091128F" w:rsidRPr="00261A41" w:rsidRDefault="0091128F" w:rsidP="0091128F">
      <w:pPr>
        <w:pStyle w:val="NormalBold"/>
      </w:pPr>
      <w:r w:rsidRPr="007D43A2">
        <w:rPr>
          <w:rStyle w:val="HideTWBExt"/>
          <w:b w:val="0"/>
        </w:rPr>
        <w:t>&lt;/RepeatBlock-By&gt;</w:t>
      </w:r>
    </w:p>
    <w:p w14:paraId="4B46C492"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74F0007C" w14:textId="77777777" w:rsidR="0091128F" w:rsidRPr="00261A41" w:rsidRDefault="0091128F" w:rsidP="0091128F">
      <w:pPr>
        <w:pStyle w:val="NormalBold"/>
      </w:pPr>
      <w:r w:rsidRPr="007D43A2">
        <w:rPr>
          <w:rStyle w:val="HideTWBExt"/>
        </w:rPr>
        <w:t>&lt;Article&gt;</w:t>
      </w:r>
      <w:r w:rsidRPr="00261A41">
        <w:t>Παράρτημα I – σύσταση 1 – παράγραφος 1</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3156CEB" w14:textId="77777777" w:rsidTr="000F02DF">
        <w:trPr>
          <w:trHeight w:hRule="exact" w:val="240"/>
          <w:jc w:val="center"/>
        </w:trPr>
        <w:tc>
          <w:tcPr>
            <w:tcW w:w="9752" w:type="dxa"/>
            <w:gridSpan w:val="2"/>
            <w:tcBorders>
              <w:top w:val="nil"/>
              <w:left w:val="nil"/>
              <w:bottom w:val="nil"/>
              <w:right w:val="nil"/>
            </w:tcBorders>
          </w:tcPr>
          <w:p w14:paraId="364F8105" w14:textId="77777777" w:rsidR="0091128F" w:rsidRPr="007D43A2" w:rsidRDefault="0091128F" w:rsidP="000F02DF"/>
        </w:tc>
      </w:tr>
      <w:tr w:rsidR="0091128F" w:rsidRPr="007D43A2" w14:paraId="4A031285" w14:textId="77777777" w:rsidTr="000F02DF">
        <w:trPr>
          <w:trHeight w:val="240"/>
          <w:jc w:val="center"/>
        </w:trPr>
        <w:tc>
          <w:tcPr>
            <w:tcW w:w="4876" w:type="dxa"/>
            <w:tcBorders>
              <w:top w:val="nil"/>
              <w:left w:val="nil"/>
              <w:bottom w:val="nil"/>
              <w:right w:val="nil"/>
            </w:tcBorders>
          </w:tcPr>
          <w:p w14:paraId="08002D8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9DEF8FF" w14:textId="77777777" w:rsidR="0091128F" w:rsidRPr="007D43A2" w:rsidRDefault="0091128F" w:rsidP="000F02DF">
            <w:pPr>
              <w:pStyle w:val="AmColumnHeading"/>
            </w:pPr>
            <w:r w:rsidRPr="00261A41">
              <w:t>Τροπολογία</w:t>
            </w:r>
          </w:p>
        </w:tc>
      </w:tr>
      <w:tr w:rsidR="0091128F" w:rsidRPr="00261A41" w14:paraId="0E128A93" w14:textId="77777777" w:rsidTr="000F02DF">
        <w:trPr>
          <w:jc w:val="center"/>
        </w:trPr>
        <w:tc>
          <w:tcPr>
            <w:tcW w:w="4876" w:type="dxa"/>
            <w:tcBorders>
              <w:top w:val="nil"/>
              <w:left w:val="nil"/>
              <w:bottom w:val="nil"/>
              <w:right w:val="nil"/>
            </w:tcBorders>
          </w:tcPr>
          <w:p w14:paraId="72EA67E2" w14:textId="77777777" w:rsidR="0091128F" w:rsidRPr="007D43A2" w:rsidRDefault="0091128F" w:rsidP="000F02DF">
            <w:pPr>
              <w:pStyle w:val="Normal6a"/>
            </w:pPr>
            <w:r w:rsidRPr="00261A41">
              <w:t>Ο γενικός στόχος της πρότασης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ποιοτικών θέσεων εργασίας.</w:t>
            </w:r>
          </w:p>
        </w:tc>
        <w:tc>
          <w:tcPr>
            <w:tcW w:w="4876" w:type="dxa"/>
            <w:tcBorders>
              <w:top w:val="nil"/>
              <w:left w:val="nil"/>
              <w:bottom w:val="nil"/>
              <w:right w:val="nil"/>
            </w:tcBorders>
          </w:tcPr>
          <w:p w14:paraId="25A034B3" w14:textId="77777777" w:rsidR="0091128F" w:rsidRPr="00261A41" w:rsidRDefault="0091128F" w:rsidP="000F02DF">
            <w:pPr>
              <w:pStyle w:val="Normal6a"/>
            </w:pPr>
            <w:r w:rsidRPr="00261A41">
              <w:t xml:space="preserve">Ο γενικός στόχος της πρότασης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ποιοτικών θέσεων εργασίας </w:t>
            </w:r>
            <w:r w:rsidRPr="00261A41">
              <w:rPr>
                <w:b/>
                <w:i/>
              </w:rPr>
              <w:t>με έμφαση σε σταθερές θέσεις πλήρους απασχόλησης, δίκαιες αμοιβές, συλλογικές συμβάσεις, ισότητα φύλων, καθώς και στη μείωση της επισφάλειας και της αδήλωτης εργασίας</w:t>
            </w:r>
            <w:r w:rsidRPr="00261A41">
              <w:t>.</w:t>
            </w:r>
          </w:p>
        </w:tc>
      </w:tr>
    </w:tbl>
    <w:p w14:paraId="785AF12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53E3725D" w14:textId="77777777" w:rsidR="0091128F" w:rsidRPr="00261A41" w:rsidRDefault="0091128F" w:rsidP="0091128F">
      <w:r w:rsidRPr="007D43A2">
        <w:rPr>
          <w:rStyle w:val="HideTWBExt"/>
        </w:rPr>
        <w:t>&lt;/Amend&gt;</w:t>
      </w:r>
    </w:p>
    <w:p w14:paraId="295CEFA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270</w:t>
      </w:r>
      <w:r>
        <w:rPr>
          <w:rStyle w:val="HideTWBExt"/>
        </w:rPr>
        <w:t>&lt;/NumAm&gt;</w:t>
      </w:r>
    </w:p>
    <w:p w14:paraId="6D638681"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1E2BE7B8" w14:textId="77777777" w:rsidR="0091128F" w:rsidRPr="00261A41" w:rsidRDefault="0091128F" w:rsidP="0091128F">
      <w:pPr>
        <w:pStyle w:val="NormalBold"/>
      </w:pPr>
      <w:r>
        <w:rPr>
          <w:rStyle w:val="HideTWBExt"/>
          <w:b w:val="0"/>
        </w:rPr>
        <w:t>&lt;/RepeatBlock-By&gt;</w:t>
      </w:r>
    </w:p>
    <w:p w14:paraId="1565443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8F647DE" w14:textId="77777777" w:rsidR="0091128F" w:rsidRPr="00261A41" w:rsidRDefault="0091128F" w:rsidP="0091128F">
      <w:pPr>
        <w:pStyle w:val="NormalBold"/>
      </w:pPr>
      <w:r>
        <w:rPr>
          <w:rStyle w:val="HideTWBExt"/>
        </w:rPr>
        <w:t>&lt;Article&gt;</w:t>
      </w:r>
      <w:r w:rsidRPr="00261A41">
        <w:t>Παράρτημα I – σύσταση 1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D64354D" w14:textId="77777777" w:rsidTr="000F02DF">
        <w:trPr>
          <w:trHeight w:hRule="exact" w:val="240"/>
          <w:jc w:val="center"/>
        </w:trPr>
        <w:tc>
          <w:tcPr>
            <w:tcW w:w="9752" w:type="dxa"/>
            <w:gridSpan w:val="2"/>
            <w:tcBorders>
              <w:top w:val="nil"/>
              <w:left w:val="nil"/>
              <w:bottom w:val="nil"/>
              <w:right w:val="nil"/>
            </w:tcBorders>
          </w:tcPr>
          <w:p w14:paraId="4B300CB4" w14:textId="77777777" w:rsidR="0091128F" w:rsidRPr="007D43A2" w:rsidRDefault="0091128F" w:rsidP="000F02DF"/>
        </w:tc>
      </w:tr>
      <w:tr w:rsidR="0091128F" w:rsidRPr="007D43A2" w14:paraId="1ACEA02E" w14:textId="77777777" w:rsidTr="000F02DF">
        <w:trPr>
          <w:trHeight w:val="240"/>
          <w:jc w:val="center"/>
        </w:trPr>
        <w:tc>
          <w:tcPr>
            <w:tcW w:w="4876" w:type="dxa"/>
            <w:tcBorders>
              <w:top w:val="nil"/>
              <w:left w:val="nil"/>
              <w:bottom w:val="nil"/>
              <w:right w:val="nil"/>
            </w:tcBorders>
          </w:tcPr>
          <w:p w14:paraId="585D91A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A8B258" w14:textId="77777777" w:rsidR="0091128F" w:rsidRPr="007D43A2" w:rsidRDefault="0091128F" w:rsidP="000F02DF">
            <w:pPr>
              <w:pStyle w:val="AmColumnHeading"/>
            </w:pPr>
            <w:r w:rsidRPr="00261A41">
              <w:t>Τροπολογία</w:t>
            </w:r>
          </w:p>
        </w:tc>
      </w:tr>
      <w:tr w:rsidR="0091128F" w:rsidRPr="00261A41" w14:paraId="60336184" w14:textId="77777777" w:rsidTr="000F02DF">
        <w:trPr>
          <w:jc w:val="center"/>
        </w:trPr>
        <w:tc>
          <w:tcPr>
            <w:tcW w:w="4876" w:type="dxa"/>
            <w:tcBorders>
              <w:top w:val="nil"/>
              <w:left w:val="nil"/>
              <w:bottom w:val="nil"/>
              <w:right w:val="nil"/>
            </w:tcBorders>
          </w:tcPr>
          <w:p w14:paraId="03E3BFC2" w14:textId="77777777" w:rsidR="0091128F" w:rsidRPr="007D43A2" w:rsidRDefault="0091128F" w:rsidP="000F02DF">
            <w:pPr>
              <w:pStyle w:val="Normal6a"/>
            </w:pPr>
            <w:r w:rsidRPr="00261A41">
              <w:t>Ο γενικός στόχος της πρότασης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ποιοτικών θέσεων εργασίας.</w:t>
            </w:r>
          </w:p>
        </w:tc>
        <w:tc>
          <w:tcPr>
            <w:tcW w:w="4876" w:type="dxa"/>
            <w:tcBorders>
              <w:top w:val="nil"/>
              <w:left w:val="nil"/>
              <w:bottom w:val="nil"/>
              <w:right w:val="nil"/>
            </w:tcBorders>
          </w:tcPr>
          <w:p w14:paraId="53402E0C" w14:textId="77777777" w:rsidR="0091128F" w:rsidRPr="00261A41" w:rsidRDefault="0091128F" w:rsidP="000F02DF">
            <w:pPr>
              <w:pStyle w:val="Normal6a"/>
            </w:pPr>
            <w:r w:rsidRPr="00261A41">
              <w:t xml:space="preserve">Ο γενικός στόχος της πρότασης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w:t>
            </w:r>
            <w:r w:rsidRPr="00261A41">
              <w:rPr>
                <w:b/>
                <w:i/>
              </w:rPr>
              <w:t>και προστασία των</w:t>
            </w:r>
            <w:r w:rsidRPr="00261A41">
              <w:t xml:space="preserve"> ποιοτικών θέσεων εργασίας.</w:t>
            </w:r>
          </w:p>
        </w:tc>
      </w:tr>
    </w:tbl>
    <w:p w14:paraId="2E30F90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7CDF628" w14:textId="77777777" w:rsidR="0091128F" w:rsidRPr="00261A41" w:rsidRDefault="0091128F" w:rsidP="0091128F">
      <w:r>
        <w:rPr>
          <w:rStyle w:val="HideTWBExt"/>
        </w:rPr>
        <w:t>&lt;/Amend&gt;</w:t>
      </w:r>
    </w:p>
    <w:p w14:paraId="51B2D5B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271</w:t>
      </w:r>
      <w:r>
        <w:rPr>
          <w:rStyle w:val="HideTWBExt"/>
        </w:rPr>
        <w:t>&lt;/NumAm&gt;</w:t>
      </w:r>
    </w:p>
    <w:p w14:paraId="54BECCF6" w14:textId="77777777" w:rsidR="0091128F" w:rsidRPr="00261A41" w:rsidRDefault="0091128F" w:rsidP="0091128F">
      <w:pPr>
        <w:pStyle w:val="NormalBold"/>
      </w:pPr>
      <w:r>
        <w:rPr>
          <w:rStyle w:val="HideTWBExt"/>
          <w:b w:val="0"/>
        </w:rPr>
        <w:t>&lt;RepeatBlock-By&gt;&lt;Members&gt;</w:t>
      </w:r>
      <w:r w:rsidRPr="00261A41">
        <w:t>Pál Szekeres, Séverine Werbrouck, Nikola Bartůšek, Mélanie Disdier, Marie Dauchy</w:t>
      </w:r>
      <w:r>
        <w:rPr>
          <w:rStyle w:val="HideTWBExt"/>
          <w:b w:val="0"/>
        </w:rPr>
        <w:t>&lt;/Members&gt;</w:t>
      </w:r>
    </w:p>
    <w:p w14:paraId="36C9EBA2" w14:textId="77777777" w:rsidR="0091128F" w:rsidRPr="00261A41" w:rsidRDefault="0091128F" w:rsidP="0091128F">
      <w:pPr>
        <w:pStyle w:val="NormalBold"/>
      </w:pPr>
      <w:r>
        <w:rPr>
          <w:rStyle w:val="HideTWBExt"/>
          <w:b w:val="0"/>
        </w:rPr>
        <w:t>&lt;/RepeatBlock-By&gt;</w:t>
      </w:r>
    </w:p>
    <w:p w14:paraId="7B617FC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66F5AD7" w14:textId="77777777" w:rsidR="0091128F" w:rsidRPr="00261A41" w:rsidRDefault="0091128F" w:rsidP="0091128F">
      <w:pPr>
        <w:pStyle w:val="NormalBold"/>
      </w:pPr>
      <w:r>
        <w:rPr>
          <w:rStyle w:val="HideTWBExt"/>
        </w:rPr>
        <w:t>&lt;Article&gt;</w:t>
      </w:r>
      <w:r w:rsidRPr="00261A41">
        <w:t>Παράρτημα I – σύσταση 1 – παράγραφος 1 – εδάφιο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9093221" w14:textId="77777777" w:rsidTr="000F02DF">
        <w:trPr>
          <w:trHeight w:hRule="exact" w:val="240"/>
          <w:jc w:val="center"/>
        </w:trPr>
        <w:tc>
          <w:tcPr>
            <w:tcW w:w="9752" w:type="dxa"/>
            <w:gridSpan w:val="2"/>
            <w:tcBorders>
              <w:top w:val="nil"/>
              <w:left w:val="nil"/>
              <w:bottom w:val="nil"/>
              <w:right w:val="nil"/>
            </w:tcBorders>
          </w:tcPr>
          <w:p w14:paraId="58FCE5D0" w14:textId="77777777" w:rsidR="0091128F" w:rsidRPr="007D43A2" w:rsidRDefault="0091128F" w:rsidP="000F02DF"/>
        </w:tc>
      </w:tr>
      <w:tr w:rsidR="0091128F" w:rsidRPr="007D43A2" w14:paraId="54C5C800" w14:textId="77777777" w:rsidTr="000F02DF">
        <w:trPr>
          <w:trHeight w:val="240"/>
          <w:jc w:val="center"/>
        </w:trPr>
        <w:tc>
          <w:tcPr>
            <w:tcW w:w="4876" w:type="dxa"/>
            <w:tcBorders>
              <w:top w:val="nil"/>
              <w:left w:val="nil"/>
              <w:bottom w:val="nil"/>
              <w:right w:val="nil"/>
            </w:tcBorders>
          </w:tcPr>
          <w:p w14:paraId="70D5067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765BB0E" w14:textId="77777777" w:rsidR="0091128F" w:rsidRPr="007D43A2" w:rsidRDefault="0091128F" w:rsidP="000F02DF">
            <w:pPr>
              <w:pStyle w:val="AmColumnHeading"/>
            </w:pPr>
            <w:r w:rsidRPr="00261A41">
              <w:t>Τροπολογία</w:t>
            </w:r>
          </w:p>
        </w:tc>
      </w:tr>
      <w:tr w:rsidR="0091128F" w:rsidRPr="00261A41" w14:paraId="73BE6712" w14:textId="77777777" w:rsidTr="000F02DF">
        <w:trPr>
          <w:jc w:val="center"/>
        </w:trPr>
        <w:tc>
          <w:tcPr>
            <w:tcW w:w="4876" w:type="dxa"/>
            <w:tcBorders>
              <w:top w:val="nil"/>
              <w:left w:val="nil"/>
              <w:bottom w:val="nil"/>
              <w:right w:val="nil"/>
            </w:tcBorders>
          </w:tcPr>
          <w:p w14:paraId="42967F84" w14:textId="77777777" w:rsidR="0091128F" w:rsidRPr="007D43A2" w:rsidRDefault="0091128F" w:rsidP="000F02DF">
            <w:pPr>
              <w:pStyle w:val="Normal6a"/>
            </w:pPr>
          </w:p>
        </w:tc>
        <w:tc>
          <w:tcPr>
            <w:tcW w:w="4876" w:type="dxa"/>
            <w:tcBorders>
              <w:top w:val="nil"/>
              <w:left w:val="nil"/>
              <w:bottom w:val="nil"/>
              <w:right w:val="nil"/>
            </w:tcBorders>
          </w:tcPr>
          <w:p w14:paraId="22A6CACA" w14:textId="77777777" w:rsidR="0091128F" w:rsidRPr="00261A41" w:rsidRDefault="0091128F" w:rsidP="000F02DF">
            <w:pPr>
              <w:pStyle w:val="Normal6a"/>
            </w:pPr>
            <w:r w:rsidRPr="00261A41">
              <w:rPr>
                <w:b/>
                <w:i/>
              </w:rPr>
              <w:t>Ο γενικός στόχος της πρότασης θα πρέπει επίσης να αφορά το θέμα της μείωσης της εισροής παράτυπων ανειδίκευτων μεταναστών και της εξασφάλισης οικονομικά προσιτής ενέργειας χαμηλού κόστους για τις ΜΜΕ.</w:t>
            </w:r>
          </w:p>
        </w:tc>
      </w:tr>
    </w:tbl>
    <w:p w14:paraId="6A85068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C57BBDD" w14:textId="77777777" w:rsidR="0091128F" w:rsidRPr="00261A41" w:rsidRDefault="0091128F" w:rsidP="0091128F">
      <w:r>
        <w:rPr>
          <w:rStyle w:val="HideTWBExt"/>
        </w:rPr>
        <w:t>&lt;/Amend&gt;</w:t>
      </w:r>
    </w:p>
    <w:p w14:paraId="18A7822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272</w:t>
      </w:r>
      <w:r>
        <w:rPr>
          <w:rStyle w:val="HideTWBExt"/>
        </w:rPr>
        <w:t>&lt;/NumAm&gt;</w:t>
      </w:r>
    </w:p>
    <w:p w14:paraId="6D39AA2C"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5842522B"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035722F4"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40E48A43" w14:textId="77777777" w:rsidR="0091128F" w:rsidRPr="00261A41" w:rsidRDefault="0091128F" w:rsidP="0091128F">
      <w:pPr>
        <w:pStyle w:val="NormalBold"/>
      </w:pPr>
      <w:r>
        <w:rPr>
          <w:rStyle w:val="HideTWBExt"/>
          <w:b w:val="0"/>
        </w:rPr>
        <w:t>&lt;/RepeatBlock-By&gt;</w:t>
      </w:r>
    </w:p>
    <w:p w14:paraId="1A98F8D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98F3B66" w14:textId="77777777" w:rsidR="0091128F" w:rsidRPr="00261A41" w:rsidRDefault="0091128F" w:rsidP="0091128F">
      <w:pPr>
        <w:pStyle w:val="NormalBold"/>
      </w:pPr>
      <w:r>
        <w:rPr>
          <w:rStyle w:val="HideTWBExt"/>
        </w:rPr>
        <w:t>&lt;Article&gt;</w:t>
      </w:r>
      <w:r w:rsidRPr="00261A41">
        <w:t>Παράρτημα I – σύσταση 2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CD8867B" w14:textId="77777777" w:rsidTr="000F02DF">
        <w:trPr>
          <w:trHeight w:hRule="exact" w:val="240"/>
          <w:jc w:val="center"/>
        </w:trPr>
        <w:tc>
          <w:tcPr>
            <w:tcW w:w="9752" w:type="dxa"/>
            <w:gridSpan w:val="2"/>
            <w:tcBorders>
              <w:top w:val="nil"/>
              <w:left w:val="nil"/>
              <w:bottom w:val="nil"/>
              <w:right w:val="nil"/>
            </w:tcBorders>
          </w:tcPr>
          <w:p w14:paraId="06E6BC75" w14:textId="77777777" w:rsidR="0091128F" w:rsidRPr="007D43A2" w:rsidRDefault="0091128F" w:rsidP="000F02DF"/>
        </w:tc>
      </w:tr>
      <w:tr w:rsidR="0091128F" w:rsidRPr="007D43A2" w14:paraId="668EB785" w14:textId="77777777" w:rsidTr="000F02DF">
        <w:trPr>
          <w:trHeight w:val="240"/>
          <w:jc w:val="center"/>
        </w:trPr>
        <w:tc>
          <w:tcPr>
            <w:tcW w:w="4876" w:type="dxa"/>
            <w:tcBorders>
              <w:top w:val="nil"/>
              <w:left w:val="nil"/>
              <w:bottom w:val="nil"/>
              <w:right w:val="nil"/>
            </w:tcBorders>
          </w:tcPr>
          <w:p w14:paraId="79ABFC7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6005A22" w14:textId="77777777" w:rsidR="0091128F" w:rsidRPr="007D43A2" w:rsidRDefault="0091128F" w:rsidP="000F02DF">
            <w:pPr>
              <w:pStyle w:val="AmColumnHeading"/>
            </w:pPr>
            <w:r w:rsidRPr="00261A41">
              <w:t>Τροπολογία</w:t>
            </w:r>
          </w:p>
        </w:tc>
      </w:tr>
      <w:tr w:rsidR="0091128F" w:rsidRPr="00261A41" w14:paraId="3A888CDF" w14:textId="77777777" w:rsidTr="000F02DF">
        <w:trPr>
          <w:jc w:val="center"/>
        </w:trPr>
        <w:tc>
          <w:tcPr>
            <w:tcW w:w="4876" w:type="dxa"/>
            <w:tcBorders>
              <w:top w:val="nil"/>
              <w:left w:val="nil"/>
              <w:bottom w:val="nil"/>
              <w:right w:val="nil"/>
            </w:tcBorders>
          </w:tcPr>
          <w:p w14:paraId="0C235C1C" w14:textId="77777777" w:rsidR="0091128F" w:rsidRPr="007D43A2" w:rsidRDefault="0091128F" w:rsidP="000F02DF">
            <w:pPr>
              <w:pStyle w:val="Normal6a"/>
            </w:pPr>
            <w:r w:rsidRPr="00261A41">
              <w:rPr>
                <w:b/>
                <w:i/>
              </w:rPr>
              <w:t>Η πρόταση θα πρέπει να έχει τη μορφή οδηγίας.</w:t>
            </w:r>
          </w:p>
        </w:tc>
        <w:tc>
          <w:tcPr>
            <w:tcW w:w="4876" w:type="dxa"/>
            <w:tcBorders>
              <w:top w:val="nil"/>
              <w:left w:val="nil"/>
              <w:bottom w:val="nil"/>
              <w:right w:val="nil"/>
            </w:tcBorders>
          </w:tcPr>
          <w:p w14:paraId="43915C23" w14:textId="77777777" w:rsidR="0091128F" w:rsidRPr="00261A41" w:rsidRDefault="0091128F" w:rsidP="000F02DF">
            <w:pPr>
              <w:pStyle w:val="Normal6a"/>
            </w:pPr>
            <w:r w:rsidRPr="00261A41">
              <w:rPr>
                <w:b/>
                <w:i/>
              </w:rPr>
              <w:t>διαγράφεται</w:t>
            </w:r>
          </w:p>
        </w:tc>
      </w:tr>
    </w:tbl>
    <w:p w14:paraId="23911EE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115B603C" w14:textId="77777777" w:rsidR="0091128F" w:rsidRPr="00261A41" w:rsidRDefault="0091128F" w:rsidP="0091128F">
      <w:r>
        <w:rPr>
          <w:rStyle w:val="HideTWBExt"/>
        </w:rPr>
        <w:t>&lt;/Amend&gt;</w:t>
      </w:r>
    </w:p>
    <w:p w14:paraId="346D4C7E"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273</w:t>
      </w:r>
      <w:r w:rsidRPr="007D43A2">
        <w:rPr>
          <w:rStyle w:val="HideTWBExt"/>
        </w:rPr>
        <w:t>&lt;/NumAm&gt;</w:t>
      </w:r>
    </w:p>
    <w:p w14:paraId="601C3F56"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36B69D9C" w14:textId="77777777" w:rsidR="0091128F" w:rsidRPr="00261A41" w:rsidRDefault="0091128F" w:rsidP="0091128F">
      <w:pPr>
        <w:pStyle w:val="NormalBold"/>
      </w:pPr>
      <w:r w:rsidRPr="007D43A2">
        <w:rPr>
          <w:rStyle w:val="HideTWBExt"/>
          <w:b w:val="0"/>
        </w:rPr>
        <w:t>&lt;/RepeatBlock-By&gt;</w:t>
      </w:r>
    </w:p>
    <w:p w14:paraId="16C93B92"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40FF17F8" w14:textId="77777777" w:rsidR="0091128F" w:rsidRPr="00261A41" w:rsidRDefault="0091128F" w:rsidP="0091128F">
      <w:pPr>
        <w:pStyle w:val="NormalBold"/>
      </w:pPr>
      <w:r w:rsidRPr="007D43A2">
        <w:rPr>
          <w:rStyle w:val="HideTWBExt"/>
        </w:rPr>
        <w:t>&lt;Article&gt;</w:t>
      </w:r>
      <w:r w:rsidRPr="00261A41">
        <w:t>Παράρτημα I – σύσταση 2 – παράγραφος 2 – στοιχείο δ α (νέο)</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039AFAA" w14:textId="77777777" w:rsidTr="000F02DF">
        <w:trPr>
          <w:trHeight w:hRule="exact" w:val="240"/>
          <w:jc w:val="center"/>
        </w:trPr>
        <w:tc>
          <w:tcPr>
            <w:tcW w:w="9752" w:type="dxa"/>
            <w:gridSpan w:val="2"/>
            <w:tcBorders>
              <w:top w:val="nil"/>
              <w:left w:val="nil"/>
              <w:bottom w:val="nil"/>
              <w:right w:val="nil"/>
            </w:tcBorders>
          </w:tcPr>
          <w:p w14:paraId="15476D52" w14:textId="77777777" w:rsidR="0091128F" w:rsidRPr="007D43A2" w:rsidRDefault="0091128F" w:rsidP="000F02DF"/>
        </w:tc>
      </w:tr>
      <w:tr w:rsidR="0091128F" w:rsidRPr="007D43A2" w14:paraId="6CCF5F9C" w14:textId="77777777" w:rsidTr="000F02DF">
        <w:trPr>
          <w:trHeight w:val="240"/>
          <w:jc w:val="center"/>
        </w:trPr>
        <w:tc>
          <w:tcPr>
            <w:tcW w:w="4876" w:type="dxa"/>
            <w:tcBorders>
              <w:top w:val="nil"/>
              <w:left w:val="nil"/>
              <w:bottom w:val="nil"/>
              <w:right w:val="nil"/>
            </w:tcBorders>
          </w:tcPr>
          <w:p w14:paraId="7014F48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EF5F546" w14:textId="77777777" w:rsidR="0091128F" w:rsidRPr="007D43A2" w:rsidRDefault="0091128F" w:rsidP="000F02DF">
            <w:pPr>
              <w:pStyle w:val="AmColumnHeading"/>
            </w:pPr>
            <w:r w:rsidRPr="00261A41">
              <w:t>Τροπολογία</w:t>
            </w:r>
          </w:p>
        </w:tc>
      </w:tr>
      <w:tr w:rsidR="0091128F" w:rsidRPr="00261A41" w14:paraId="218EDA95" w14:textId="77777777" w:rsidTr="000F02DF">
        <w:trPr>
          <w:jc w:val="center"/>
        </w:trPr>
        <w:tc>
          <w:tcPr>
            <w:tcW w:w="4876" w:type="dxa"/>
            <w:tcBorders>
              <w:top w:val="nil"/>
              <w:left w:val="nil"/>
              <w:bottom w:val="nil"/>
              <w:right w:val="nil"/>
            </w:tcBorders>
          </w:tcPr>
          <w:p w14:paraId="6A93D423" w14:textId="77777777" w:rsidR="0091128F" w:rsidRPr="007D43A2" w:rsidRDefault="0091128F" w:rsidP="000F02DF">
            <w:pPr>
              <w:pStyle w:val="Normal6a"/>
            </w:pPr>
          </w:p>
        </w:tc>
        <w:tc>
          <w:tcPr>
            <w:tcW w:w="4876" w:type="dxa"/>
            <w:tcBorders>
              <w:top w:val="nil"/>
              <w:left w:val="nil"/>
              <w:bottom w:val="nil"/>
              <w:right w:val="nil"/>
            </w:tcBorders>
          </w:tcPr>
          <w:p w14:paraId="443E3548" w14:textId="77777777" w:rsidR="0091128F" w:rsidRPr="00261A41" w:rsidRDefault="0091128F" w:rsidP="000F02DF">
            <w:pPr>
              <w:pStyle w:val="Normal6a"/>
            </w:pPr>
            <w:r w:rsidRPr="00261A41">
              <w:rPr>
                <w:b/>
                <w:i/>
              </w:rPr>
              <w:t>δα)</w:t>
            </w:r>
            <w:r w:rsidRPr="00261A41">
              <w:tab/>
            </w:r>
            <w:r w:rsidRPr="00261A41">
              <w:rPr>
                <w:b/>
                <w:i/>
              </w:rPr>
              <w:t>να περιλαμβάνει δεσμευτικές ελάχιστες προδιαγραφές για τη διασφάλιση ισχυρής κοινωνικής προστασίας, την προστασία από απολύσεις κατά τη διάρκεια μεταβάσεων και τη νομική αναγνώριση των δικαιωμάτων συμμετοχής των εργαζομένων.</w:t>
            </w:r>
          </w:p>
        </w:tc>
      </w:tr>
    </w:tbl>
    <w:p w14:paraId="00644E4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231C1D4A" w14:textId="77777777" w:rsidR="0091128F" w:rsidRPr="00261A41" w:rsidRDefault="0091128F" w:rsidP="0091128F">
      <w:r w:rsidRPr="007D43A2">
        <w:rPr>
          <w:rStyle w:val="HideTWBExt"/>
        </w:rPr>
        <w:t>&lt;/Amend&gt;</w:t>
      </w:r>
    </w:p>
    <w:p w14:paraId="02307FC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274</w:t>
      </w:r>
      <w:r>
        <w:rPr>
          <w:rStyle w:val="HideTWBExt"/>
        </w:rPr>
        <w:t>&lt;/NumAm&gt;</w:t>
      </w:r>
    </w:p>
    <w:p w14:paraId="19A2F44D" w14:textId="77777777" w:rsidR="0091128F" w:rsidRPr="00261A41" w:rsidRDefault="0091128F" w:rsidP="0091128F">
      <w:pPr>
        <w:pStyle w:val="NormalBold"/>
      </w:pPr>
      <w:r>
        <w:rPr>
          <w:rStyle w:val="HideTWBExt"/>
          <w:b w:val="0"/>
        </w:rPr>
        <w:t>&lt;RepeatBlock-By&gt;&lt;Members&gt;</w:t>
      </w:r>
      <w:r w:rsidRPr="00261A41">
        <w:t>Johan Danielsson</w:t>
      </w:r>
      <w:r>
        <w:rPr>
          <w:rStyle w:val="HideTWBExt"/>
          <w:b w:val="0"/>
        </w:rPr>
        <w:t>&lt;/Members&gt;</w:t>
      </w:r>
    </w:p>
    <w:p w14:paraId="1B82DCE2" w14:textId="77777777" w:rsidR="0091128F" w:rsidRPr="00261A41" w:rsidRDefault="0091128F" w:rsidP="0091128F">
      <w:pPr>
        <w:pStyle w:val="NormalBold"/>
      </w:pPr>
      <w:r>
        <w:rPr>
          <w:rStyle w:val="HideTWBExt"/>
          <w:b w:val="0"/>
        </w:rPr>
        <w:t>&lt;/RepeatBlock-By&gt;</w:t>
      </w:r>
    </w:p>
    <w:p w14:paraId="0660895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081B422" w14:textId="77777777" w:rsidR="0091128F" w:rsidRPr="00261A41" w:rsidRDefault="0091128F" w:rsidP="0091128F">
      <w:pPr>
        <w:pStyle w:val="NormalBold"/>
      </w:pPr>
      <w:r>
        <w:rPr>
          <w:rStyle w:val="HideTWBExt"/>
        </w:rPr>
        <w:t>&lt;Article&gt;</w:t>
      </w:r>
      <w:r w:rsidRPr="00261A41">
        <w:t>Παράρτημα I – σύσταση 2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EF47F53" w14:textId="77777777" w:rsidTr="000F02DF">
        <w:trPr>
          <w:trHeight w:hRule="exact" w:val="240"/>
          <w:jc w:val="center"/>
        </w:trPr>
        <w:tc>
          <w:tcPr>
            <w:tcW w:w="9752" w:type="dxa"/>
            <w:gridSpan w:val="2"/>
            <w:tcBorders>
              <w:top w:val="nil"/>
              <w:left w:val="nil"/>
              <w:bottom w:val="nil"/>
              <w:right w:val="nil"/>
            </w:tcBorders>
          </w:tcPr>
          <w:p w14:paraId="4AE85AE9" w14:textId="77777777" w:rsidR="0091128F" w:rsidRPr="007D43A2" w:rsidRDefault="0091128F" w:rsidP="000F02DF"/>
        </w:tc>
      </w:tr>
      <w:tr w:rsidR="0091128F" w:rsidRPr="007D43A2" w14:paraId="5AE563F2" w14:textId="77777777" w:rsidTr="000F02DF">
        <w:trPr>
          <w:trHeight w:val="240"/>
          <w:jc w:val="center"/>
        </w:trPr>
        <w:tc>
          <w:tcPr>
            <w:tcW w:w="4876" w:type="dxa"/>
            <w:tcBorders>
              <w:top w:val="nil"/>
              <w:left w:val="nil"/>
              <w:bottom w:val="nil"/>
              <w:right w:val="nil"/>
            </w:tcBorders>
          </w:tcPr>
          <w:p w14:paraId="14C5757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637EF54" w14:textId="77777777" w:rsidR="0091128F" w:rsidRPr="007D43A2" w:rsidRDefault="0091128F" w:rsidP="000F02DF">
            <w:pPr>
              <w:pStyle w:val="AmColumnHeading"/>
            </w:pPr>
            <w:r w:rsidRPr="00261A41">
              <w:t>Τροπολογία</w:t>
            </w:r>
          </w:p>
        </w:tc>
      </w:tr>
      <w:tr w:rsidR="0091128F" w:rsidRPr="00261A41" w14:paraId="7880C05C" w14:textId="77777777" w:rsidTr="000F02DF">
        <w:trPr>
          <w:jc w:val="center"/>
        </w:trPr>
        <w:tc>
          <w:tcPr>
            <w:tcW w:w="4876" w:type="dxa"/>
            <w:tcBorders>
              <w:top w:val="nil"/>
              <w:left w:val="nil"/>
              <w:bottom w:val="nil"/>
              <w:right w:val="nil"/>
            </w:tcBorders>
          </w:tcPr>
          <w:p w14:paraId="2D3833A0" w14:textId="77777777" w:rsidR="0091128F" w:rsidRPr="007D43A2" w:rsidRDefault="0091128F" w:rsidP="000F02DF">
            <w:pPr>
              <w:pStyle w:val="Normal6a"/>
            </w:pPr>
          </w:p>
        </w:tc>
        <w:tc>
          <w:tcPr>
            <w:tcW w:w="4876" w:type="dxa"/>
            <w:tcBorders>
              <w:top w:val="nil"/>
              <w:left w:val="nil"/>
              <w:bottom w:val="nil"/>
              <w:right w:val="nil"/>
            </w:tcBorders>
          </w:tcPr>
          <w:p w14:paraId="60214C80" w14:textId="77777777" w:rsidR="0091128F" w:rsidRPr="00261A41" w:rsidRDefault="0091128F" w:rsidP="000F02DF">
            <w:pPr>
              <w:pStyle w:val="Normal6a"/>
            </w:pPr>
            <w:r w:rsidRPr="00261A41">
              <w:rPr>
                <w:b/>
                <w:i/>
              </w:rPr>
              <w:t>Μια τέτοια οδηγία πρέπει να επιτρέπει στα κράτη μέλη να παρέχουν στους κοινωνικούς εταίρους, στο κατάλληλο επίπεδο και υπό τους όρους που καθορίζονται από τα κράτη μέλη, τη δυνατότητα να διατηρούν ή να συνάπτουν συλλογικές συμβάσεις οι οποίες προσαρμόζουν, συμπληρώνουν και/ή διαφέρουν από τους κανόνες που περιλαμβάνονται στην οδηγία, εφόσον το εθνικό σύστημα εγγυάται ένα δίκαιο αποτέλεσμα και δεν παραβιάζει τα θεμελιώδη δικαιώματα. Μια οδηγία επ’ ουδενί δεν θίγει την άσκηση των θεμελιωδών δικαιωμάτων που αναγνωρίζονται στα κράτη μέλη και στο επίπεδο της Ένωσης, περιλαμβανομένου του δικαιώματος ή της ελευθερίας για απεργία ή για ανάληψη άλλων δράσεων που καλύπτονται από τα ειδικά συστήματα εργασιακών σχέσεων στα κράτη μέλη, σύμφωνα με το εθνικό δίκαιο και/ή πρακτική. Δεν θίγει επίσης το δικαίωμα διαπραγμάτευσης, σύναψης και εφαρμογής συλλογικών συμβάσεων ή το δικαίωμα ανάληψης συλλογικής δράσης σύμφωνα με το εθνικό δίκαιο και/ή την πρακτική.</w:t>
            </w:r>
          </w:p>
        </w:tc>
      </w:tr>
    </w:tbl>
    <w:p w14:paraId="7E607EE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6F1834A" w14:textId="77777777" w:rsidR="0091128F" w:rsidRPr="00261A41" w:rsidRDefault="0091128F" w:rsidP="0091128F">
      <w:r>
        <w:rPr>
          <w:rStyle w:val="HideTWBExt"/>
        </w:rPr>
        <w:t>&lt;/Amend&gt;</w:t>
      </w:r>
    </w:p>
    <w:p w14:paraId="4D10FF5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275</w:t>
      </w:r>
      <w:r>
        <w:rPr>
          <w:rStyle w:val="HideTWBExt"/>
        </w:rPr>
        <w:t>&lt;/NumAm&gt;</w:t>
      </w:r>
    </w:p>
    <w:p w14:paraId="201FE37A" w14:textId="77777777" w:rsidR="0091128F" w:rsidRPr="00261A41" w:rsidRDefault="0091128F" w:rsidP="0091128F">
      <w:pPr>
        <w:pStyle w:val="NormalBold"/>
      </w:pPr>
      <w:r>
        <w:rPr>
          <w:rStyle w:val="HideTWBExt"/>
          <w:b w:val="0"/>
        </w:rPr>
        <w:t>&lt;RepeatBlock-By&gt;&lt;Members&gt;</w:t>
      </w:r>
      <w:r w:rsidRPr="00261A41">
        <w:t>Mélanie Disdier, Marie Dauchy, Nikola Bartůšek, Pál Szekeres</w:t>
      </w:r>
      <w:r>
        <w:rPr>
          <w:rStyle w:val="HideTWBExt"/>
          <w:b w:val="0"/>
        </w:rPr>
        <w:t>&lt;/Members&gt;</w:t>
      </w:r>
    </w:p>
    <w:p w14:paraId="02668E60" w14:textId="77777777" w:rsidR="0091128F" w:rsidRPr="00261A41" w:rsidRDefault="0091128F" w:rsidP="0091128F">
      <w:r>
        <w:rPr>
          <w:rStyle w:val="HideTWBExt"/>
        </w:rPr>
        <w:t>&lt;AuNomDe&gt;</w:t>
      </w:r>
      <w:r w:rsidRPr="00261A41">
        <w:rPr>
          <w:rStyle w:val="HideTWBInt"/>
        </w:rPr>
        <w:t>{PfE}</w:t>
      </w:r>
      <w:r w:rsidRPr="00261A41">
        <w:t>εξ ονόματος της Ομάδας PfE</w:t>
      </w:r>
      <w:r>
        <w:rPr>
          <w:rStyle w:val="HideTWBExt"/>
        </w:rPr>
        <w:t>&lt;/AuNomDe&gt;</w:t>
      </w:r>
    </w:p>
    <w:p w14:paraId="33709E31" w14:textId="77777777" w:rsidR="0091128F" w:rsidRPr="00261A41" w:rsidRDefault="0091128F" w:rsidP="0091128F">
      <w:pPr>
        <w:pStyle w:val="NormalBold"/>
      </w:pPr>
      <w:r>
        <w:rPr>
          <w:rStyle w:val="HideTWBExt"/>
          <w:b w:val="0"/>
        </w:rPr>
        <w:t>&lt;Members&gt;</w:t>
      </w:r>
      <w:r w:rsidRPr="00261A41">
        <w:t>Séverine Werbrouck</w:t>
      </w:r>
      <w:r>
        <w:rPr>
          <w:rStyle w:val="HideTWBExt"/>
          <w:b w:val="0"/>
        </w:rPr>
        <w:t>&lt;/Members&gt;</w:t>
      </w:r>
    </w:p>
    <w:p w14:paraId="027182D1" w14:textId="77777777" w:rsidR="0091128F" w:rsidRPr="00261A41" w:rsidRDefault="0091128F" w:rsidP="0091128F">
      <w:pPr>
        <w:pStyle w:val="NormalBold"/>
      </w:pPr>
      <w:r>
        <w:rPr>
          <w:rStyle w:val="HideTWBExt"/>
          <w:b w:val="0"/>
        </w:rPr>
        <w:t>&lt;/RepeatBlock-By&gt;</w:t>
      </w:r>
    </w:p>
    <w:p w14:paraId="57B43B3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8502B56" w14:textId="77777777" w:rsidR="0091128F" w:rsidRPr="00261A41" w:rsidRDefault="0091128F" w:rsidP="0091128F">
      <w:pPr>
        <w:pStyle w:val="NormalBold"/>
      </w:pPr>
      <w:r>
        <w:rPr>
          <w:rStyle w:val="HideTWBExt"/>
        </w:rPr>
        <w:t>&lt;Article&gt;</w:t>
      </w:r>
      <w:r w:rsidRPr="00261A41">
        <w:t>Παράρτημα I – σύσταση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EE0DD8E" w14:textId="77777777" w:rsidTr="000F02DF">
        <w:trPr>
          <w:trHeight w:hRule="exact" w:val="240"/>
          <w:jc w:val="center"/>
        </w:trPr>
        <w:tc>
          <w:tcPr>
            <w:tcW w:w="9752" w:type="dxa"/>
            <w:gridSpan w:val="2"/>
            <w:tcBorders>
              <w:top w:val="nil"/>
              <w:left w:val="nil"/>
              <w:bottom w:val="nil"/>
              <w:right w:val="nil"/>
            </w:tcBorders>
          </w:tcPr>
          <w:p w14:paraId="769B4CDE" w14:textId="77777777" w:rsidR="0091128F" w:rsidRPr="007D43A2" w:rsidRDefault="0091128F" w:rsidP="000F02DF"/>
        </w:tc>
      </w:tr>
      <w:tr w:rsidR="0091128F" w:rsidRPr="007D43A2" w14:paraId="291290D4" w14:textId="77777777" w:rsidTr="000F02DF">
        <w:trPr>
          <w:trHeight w:val="240"/>
          <w:jc w:val="center"/>
        </w:trPr>
        <w:tc>
          <w:tcPr>
            <w:tcW w:w="4876" w:type="dxa"/>
            <w:tcBorders>
              <w:top w:val="nil"/>
              <w:left w:val="nil"/>
              <w:bottom w:val="nil"/>
              <w:right w:val="nil"/>
            </w:tcBorders>
          </w:tcPr>
          <w:p w14:paraId="53A062A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AF4B6B8" w14:textId="77777777" w:rsidR="0091128F" w:rsidRPr="007D43A2" w:rsidRDefault="0091128F" w:rsidP="000F02DF">
            <w:pPr>
              <w:pStyle w:val="AmColumnHeading"/>
            </w:pPr>
            <w:r w:rsidRPr="00261A41">
              <w:t>Τροπολογία</w:t>
            </w:r>
          </w:p>
        </w:tc>
      </w:tr>
      <w:tr w:rsidR="0091128F" w:rsidRPr="007D43A2" w14:paraId="309159A5" w14:textId="77777777" w:rsidTr="000F02DF">
        <w:trPr>
          <w:jc w:val="center"/>
        </w:trPr>
        <w:tc>
          <w:tcPr>
            <w:tcW w:w="4876" w:type="dxa"/>
            <w:tcBorders>
              <w:top w:val="nil"/>
              <w:left w:val="nil"/>
              <w:bottom w:val="nil"/>
              <w:right w:val="nil"/>
            </w:tcBorders>
          </w:tcPr>
          <w:p w14:paraId="484AE2A4" w14:textId="77777777" w:rsidR="0091128F" w:rsidRPr="007D43A2" w:rsidRDefault="0091128F" w:rsidP="000F02DF">
            <w:pPr>
              <w:pStyle w:val="Normal6a"/>
            </w:pPr>
            <w:r w:rsidRPr="00261A41">
              <w:rPr>
                <w:b/>
                <w:i/>
              </w:rPr>
              <w:t>3</w:t>
            </w:r>
            <w:r w:rsidRPr="00261A41">
              <w:tab/>
            </w:r>
            <w:r w:rsidRPr="00261A41">
              <w:rPr>
                <w:b/>
                <w:i/>
              </w:rPr>
              <w:t>Σύσταση 3: Αντικείμενο της πρότασης</w:t>
            </w:r>
          </w:p>
        </w:tc>
        <w:tc>
          <w:tcPr>
            <w:tcW w:w="4876" w:type="dxa"/>
            <w:tcBorders>
              <w:top w:val="nil"/>
              <w:left w:val="nil"/>
              <w:bottom w:val="nil"/>
              <w:right w:val="nil"/>
            </w:tcBorders>
          </w:tcPr>
          <w:p w14:paraId="7BE58E4F" w14:textId="77777777" w:rsidR="0091128F" w:rsidRPr="007D43A2" w:rsidRDefault="0091128F" w:rsidP="000F02DF">
            <w:pPr>
              <w:pStyle w:val="Normal6a"/>
            </w:pPr>
            <w:r w:rsidRPr="00261A41">
              <w:rPr>
                <w:b/>
                <w:i/>
              </w:rPr>
              <w:t>διαγράφεται</w:t>
            </w:r>
          </w:p>
        </w:tc>
      </w:tr>
      <w:tr w:rsidR="0091128F" w:rsidRPr="007D43A2" w14:paraId="096E23C9" w14:textId="77777777" w:rsidTr="000F02DF">
        <w:trPr>
          <w:jc w:val="center"/>
        </w:trPr>
        <w:tc>
          <w:tcPr>
            <w:tcW w:w="4876" w:type="dxa"/>
            <w:tcBorders>
              <w:top w:val="nil"/>
              <w:left w:val="nil"/>
              <w:bottom w:val="nil"/>
              <w:right w:val="nil"/>
            </w:tcBorders>
          </w:tcPr>
          <w:p w14:paraId="5328ECFA" w14:textId="77777777" w:rsidR="0091128F" w:rsidRPr="007D43A2" w:rsidRDefault="0091128F" w:rsidP="000F02DF">
            <w:pPr>
              <w:pStyle w:val="Normal6a"/>
            </w:pPr>
            <w:r w:rsidRPr="00261A41">
              <w:rPr>
                <w:b/>
                <w:i/>
              </w:rPr>
              <w:t>Η πρόταση θα πρέπει να εστιάσει στα ακόλουθα μέτρα πολιτικής:</w:t>
            </w:r>
          </w:p>
        </w:tc>
        <w:tc>
          <w:tcPr>
            <w:tcW w:w="4876" w:type="dxa"/>
            <w:tcBorders>
              <w:top w:val="nil"/>
              <w:left w:val="nil"/>
              <w:bottom w:val="nil"/>
              <w:right w:val="nil"/>
            </w:tcBorders>
          </w:tcPr>
          <w:p w14:paraId="64180B15" w14:textId="77777777" w:rsidR="0091128F" w:rsidRPr="007D43A2" w:rsidRDefault="0091128F" w:rsidP="000F02DF">
            <w:pPr>
              <w:pStyle w:val="Normal6a"/>
            </w:pPr>
          </w:p>
        </w:tc>
      </w:tr>
      <w:tr w:rsidR="0091128F" w:rsidRPr="007D43A2" w14:paraId="3B7CF8EC" w14:textId="77777777" w:rsidTr="000F02DF">
        <w:trPr>
          <w:jc w:val="center"/>
        </w:trPr>
        <w:tc>
          <w:tcPr>
            <w:tcW w:w="4876" w:type="dxa"/>
            <w:tcBorders>
              <w:top w:val="nil"/>
              <w:left w:val="nil"/>
              <w:bottom w:val="nil"/>
              <w:right w:val="nil"/>
            </w:tcBorders>
          </w:tcPr>
          <w:p w14:paraId="615F92DC" w14:textId="77777777" w:rsidR="0091128F" w:rsidRPr="007D43A2" w:rsidRDefault="0091128F" w:rsidP="000F02DF">
            <w:pPr>
              <w:pStyle w:val="Normal6a"/>
            </w:pPr>
            <w:r w:rsidRPr="00261A41">
              <w:rPr>
                <w:b/>
                <w:i/>
              </w:rPr>
              <w:t>α) θέσπιση ενός ειδικού πλαισίου για την πρόβλεψη και τη διαχείριση των αλλαγών σε περιφέρειες και τομείς που βρίσκονται σε μετάβαση με βάση τις αρχές της ενημέρωσης και της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2A91EEA5" w14:textId="77777777" w:rsidR="0091128F" w:rsidRPr="007D43A2" w:rsidRDefault="0091128F" w:rsidP="000F02DF">
            <w:pPr>
              <w:pStyle w:val="Normal6a"/>
            </w:pPr>
          </w:p>
        </w:tc>
      </w:tr>
      <w:tr w:rsidR="0091128F" w:rsidRPr="007D43A2" w14:paraId="39082EE2" w14:textId="77777777" w:rsidTr="000F02DF">
        <w:trPr>
          <w:jc w:val="center"/>
        </w:trPr>
        <w:tc>
          <w:tcPr>
            <w:tcW w:w="4876" w:type="dxa"/>
            <w:tcBorders>
              <w:top w:val="nil"/>
              <w:left w:val="nil"/>
              <w:bottom w:val="nil"/>
              <w:right w:val="nil"/>
            </w:tcBorders>
          </w:tcPr>
          <w:p w14:paraId="44664C6D" w14:textId="77777777" w:rsidR="0091128F" w:rsidRPr="007D43A2" w:rsidRDefault="0091128F" w:rsidP="000F02DF">
            <w:pPr>
              <w:pStyle w:val="Normal6a"/>
            </w:pPr>
            <w:r w:rsidRPr="00261A41">
              <w:rPr>
                <w:b/>
                <w:i/>
              </w:rPr>
              <w:t>β) διασφάλιση, βάσει αναθεώρησης του νομοθετικού πλαισίου, ότι το δικαίωμα των εργαζομένων και των εκπροσώπων τους στην ενημέρωση και τη διαβούλευση εφαρμόζεται αποτελεσματικά στο πλαίσιο των μεταβάσεων·</w:t>
            </w:r>
          </w:p>
        </w:tc>
        <w:tc>
          <w:tcPr>
            <w:tcW w:w="4876" w:type="dxa"/>
            <w:tcBorders>
              <w:top w:val="nil"/>
              <w:left w:val="nil"/>
              <w:bottom w:val="nil"/>
              <w:right w:val="nil"/>
            </w:tcBorders>
          </w:tcPr>
          <w:p w14:paraId="238ED182" w14:textId="77777777" w:rsidR="0091128F" w:rsidRPr="007D43A2" w:rsidRDefault="0091128F" w:rsidP="000F02DF">
            <w:pPr>
              <w:pStyle w:val="Normal6a"/>
            </w:pPr>
          </w:p>
        </w:tc>
      </w:tr>
      <w:tr w:rsidR="0091128F" w:rsidRPr="007D43A2" w14:paraId="5AA69A06" w14:textId="77777777" w:rsidTr="000F02DF">
        <w:trPr>
          <w:jc w:val="center"/>
        </w:trPr>
        <w:tc>
          <w:tcPr>
            <w:tcW w:w="4876" w:type="dxa"/>
            <w:tcBorders>
              <w:top w:val="nil"/>
              <w:left w:val="nil"/>
              <w:bottom w:val="nil"/>
              <w:right w:val="nil"/>
            </w:tcBorders>
          </w:tcPr>
          <w:p w14:paraId="09FB78F5" w14:textId="77777777" w:rsidR="0091128F" w:rsidRPr="007D43A2" w:rsidRDefault="0091128F" w:rsidP="000F02DF">
            <w:pPr>
              <w:pStyle w:val="Normal6a"/>
            </w:pPr>
            <w:r w:rsidRPr="00261A41">
              <w:rPr>
                <w:b/>
                <w:i/>
              </w:rPr>
              <w:t>γ) θέσπιση ατομικού δικαιώματος σε δωρεάν κατάρτιση για τους εργαζομένους και κατά τη διάρκεια του ωραρίου εργασίας·</w:t>
            </w:r>
          </w:p>
        </w:tc>
        <w:tc>
          <w:tcPr>
            <w:tcW w:w="4876" w:type="dxa"/>
            <w:tcBorders>
              <w:top w:val="nil"/>
              <w:left w:val="nil"/>
              <w:bottom w:val="nil"/>
              <w:right w:val="nil"/>
            </w:tcBorders>
          </w:tcPr>
          <w:p w14:paraId="0F5C1537" w14:textId="77777777" w:rsidR="0091128F" w:rsidRPr="007D43A2" w:rsidRDefault="0091128F" w:rsidP="000F02DF">
            <w:pPr>
              <w:pStyle w:val="Normal6a"/>
            </w:pPr>
          </w:p>
        </w:tc>
      </w:tr>
      <w:tr w:rsidR="0091128F" w:rsidRPr="007D43A2" w14:paraId="3D64245D" w14:textId="77777777" w:rsidTr="000F02DF">
        <w:trPr>
          <w:jc w:val="center"/>
        </w:trPr>
        <w:tc>
          <w:tcPr>
            <w:tcW w:w="4876" w:type="dxa"/>
            <w:tcBorders>
              <w:top w:val="nil"/>
              <w:left w:val="nil"/>
              <w:bottom w:val="nil"/>
              <w:right w:val="nil"/>
            </w:tcBorders>
          </w:tcPr>
          <w:p w14:paraId="446FB71D" w14:textId="77777777" w:rsidR="0091128F" w:rsidRPr="007D43A2" w:rsidRDefault="0091128F" w:rsidP="000F02DF">
            <w:pPr>
              <w:pStyle w:val="Normal6a"/>
            </w:pPr>
            <w:r w:rsidRPr="00261A41">
              <w:rPr>
                <w:b/>
                <w:i/>
              </w:rPr>
              <w:t>δ) 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0CD0B2B3" w14:textId="77777777" w:rsidR="0091128F" w:rsidRPr="007D43A2" w:rsidRDefault="0091128F" w:rsidP="000F02DF">
            <w:pPr>
              <w:pStyle w:val="Normal6a"/>
            </w:pPr>
          </w:p>
        </w:tc>
      </w:tr>
      <w:tr w:rsidR="0091128F" w:rsidRPr="007D43A2" w14:paraId="3F0F3546" w14:textId="77777777" w:rsidTr="000F02DF">
        <w:trPr>
          <w:jc w:val="center"/>
        </w:trPr>
        <w:tc>
          <w:tcPr>
            <w:tcW w:w="4876" w:type="dxa"/>
            <w:tcBorders>
              <w:top w:val="nil"/>
              <w:left w:val="nil"/>
              <w:bottom w:val="nil"/>
              <w:right w:val="nil"/>
            </w:tcBorders>
          </w:tcPr>
          <w:p w14:paraId="45D3EB7C" w14:textId="77777777" w:rsidR="0091128F" w:rsidRPr="007D43A2" w:rsidRDefault="0091128F" w:rsidP="000F02DF">
            <w:pPr>
              <w:pStyle w:val="Normal6a"/>
            </w:pPr>
            <w:r w:rsidRPr="00261A41">
              <w:rPr>
                <w:b/>
                <w:i/>
              </w:rPr>
              <w:t>ε) ανάπτυξη προγραμμάτων στήριξης για τις επιχειρήσεις, ιδίως τις ΜΜΕ και τους τοπικούς φορείς, προκειμένου να ενθαρρυνθεί η δημιουργία θέσεων εργασίας σε τοπικό επίπεδο·</w:t>
            </w:r>
          </w:p>
        </w:tc>
        <w:tc>
          <w:tcPr>
            <w:tcW w:w="4876" w:type="dxa"/>
            <w:tcBorders>
              <w:top w:val="nil"/>
              <w:left w:val="nil"/>
              <w:bottom w:val="nil"/>
              <w:right w:val="nil"/>
            </w:tcBorders>
          </w:tcPr>
          <w:p w14:paraId="6DFDDCDE" w14:textId="77777777" w:rsidR="0091128F" w:rsidRPr="007D43A2" w:rsidRDefault="0091128F" w:rsidP="000F02DF">
            <w:pPr>
              <w:pStyle w:val="Normal6a"/>
            </w:pPr>
          </w:p>
        </w:tc>
      </w:tr>
      <w:tr w:rsidR="0091128F" w:rsidRPr="007D43A2" w14:paraId="0A74CF9B" w14:textId="77777777" w:rsidTr="000F02DF">
        <w:trPr>
          <w:jc w:val="center"/>
        </w:trPr>
        <w:tc>
          <w:tcPr>
            <w:tcW w:w="4876" w:type="dxa"/>
            <w:tcBorders>
              <w:top w:val="nil"/>
              <w:left w:val="nil"/>
              <w:bottom w:val="nil"/>
              <w:right w:val="nil"/>
            </w:tcBorders>
          </w:tcPr>
          <w:p w14:paraId="457B8563" w14:textId="77777777" w:rsidR="0091128F" w:rsidRPr="007D43A2" w:rsidRDefault="0091128F" w:rsidP="000F02DF">
            <w:pPr>
              <w:pStyle w:val="Normal6a"/>
            </w:pPr>
            <w:r w:rsidRPr="00261A41">
              <w:rPr>
                <w:b/>
                <w:i/>
              </w:rPr>
              <w:t>στ) 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με παρόχους κατάρτισης και της προώθησης σχεδίων μετάβασης σε επίπεδο εταιρείας·</w:t>
            </w:r>
          </w:p>
        </w:tc>
        <w:tc>
          <w:tcPr>
            <w:tcW w:w="4876" w:type="dxa"/>
            <w:tcBorders>
              <w:top w:val="nil"/>
              <w:left w:val="nil"/>
              <w:bottom w:val="nil"/>
              <w:right w:val="nil"/>
            </w:tcBorders>
          </w:tcPr>
          <w:p w14:paraId="2EB90154" w14:textId="77777777" w:rsidR="0091128F" w:rsidRPr="007D43A2" w:rsidRDefault="0091128F" w:rsidP="000F02DF">
            <w:pPr>
              <w:pStyle w:val="Normal6a"/>
            </w:pPr>
          </w:p>
        </w:tc>
      </w:tr>
      <w:tr w:rsidR="0091128F" w:rsidRPr="00261A41" w14:paraId="33D6BC76" w14:textId="77777777" w:rsidTr="000F02DF">
        <w:trPr>
          <w:jc w:val="center"/>
        </w:trPr>
        <w:tc>
          <w:tcPr>
            <w:tcW w:w="4876" w:type="dxa"/>
            <w:tcBorders>
              <w:top w:val="nil"/>
              <w:left w:val="nil"/>
              <w:bottom w:val="nil"/>
              <w:right w:val="nil"/>
            </w:tcBorders>
          </w:tcPr>
          <w:p w14:paraId="3E4D29DA" w14:textId="77777777" w:rsidR="0091128F" w:rsidRPr="007D43A2" w:rsidRDefault="0091128F" w:rsidP="000F02DF">
            <w:pPr>
              <w:pStyle w:val="Normal6a"/>
            </w:pPr>
            <w:r w:rsidRPr="00261A41">
              <w:rPr>
                <w:b/>
                <w:i/>
              </w:rPr>
              <w:t>ζ) 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p>
        </w:tc>
        <w:tc>
          <w:tcPr>
            <w:tcW w:w="4876" w:type="dxa"/>
            <w:tcBorders>
              <w:top w:val="nil"/>
              <w:left w:val="nil"/>
              <w:bottom w:val="nil"/>
              <w:right w:val="nil"/>
            </w:tcBorders>
          </w:tcPr>
          <w:p w14:paraId="314B610B" w14:textId="77777777" w:rsidR="0091128F" w:rsidRPr="00261A41" w:rsidRDefault="0091128F" w:rsidP="000F02DF">
            <w:pPr>
              <w:pStyle w:val="Normal6a"/>
            </w:pPr>
          </w:p>
        </w:tc>
      </w:tr>
    </w:tbl>
    <w:p w14:paraId="5008D00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{FR}</w:t>
      </w:r>
      <w:r w:rsidRPr="00261A41">
        <w:t>fr</w:t>
      </w:r>
      <w:r w:rsidRPr="007D43A2">
        <w:rPr>
          <w:rStyle w:val="HideTWBExt"/>
        </w:rPr>
        <w:t>&lt;/Original&gt;</w:t>
      </w:r>
    </w:p>
    <w:p w14:paraId="7D22BD71" w14:textId="77777777" w:rsidR="0091128F" w:rsidRPr="00261A41" w:rsidRDefault="0091128F" w:rsidP="0091128F">
      <w:r>
        <w:rPr>
          <w:rStyle w:val="HideTWBExt"/>
        </w:rPr>
        <w:t>&lt;/Amend&gt;</w:t>
      </w:r>
    </w:p>
    <w:p w14:paraId="48A67759"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276</w:t>
      </w:r>
      <w:r>
        <w:rPr>
          <w:rStyle w:val="HideTWBExt"/>
        </w:rPr>
        <w:t>&lt;/NumAm&gt;</w:t>
      </w:r>
    </w:p>
    <w:p w14:paraId="353D603C"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0EA19B8B" w14:textId="77777777" w:rsidR="0091128F" w:rsidRPr="00261A41" w:rsidRDefault="0091128F" w:rsidP="0091128F">
      <w:pPr>
        <w:pStyle w:val="NormalBold"/>
      </w:pPr>
      <w:r>
        <w:rPr>
          <w:rStyle w:val="HideTWBExt"/>
          <w:b w:val="0"/>
        </w:rPr>
        <w:t>&lt;/RepeatBlock-By&gt;</w:t>
      </w:r>
    </w:p>
    <w:p w14:paraId="68D8CA6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FD8F5DB"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B825465" w14:textId="77777777" w:rsidTr="000F02DF">
        <w:trPr>
          <w:trHeight w:hRule="exact" w:val="240"/>
          <w:jc w:val="center"/>
        </w:trPr>
        <w:tc>
          <w:tcPr>
            <w:tcW w:w="9752" w:type="dxa"/>
            <w:gridSpan w:val="2"/>
            <w:tcBorders>
              <w:top w:val="nil"/>
              <w:left w:val="nil"/>
              <w:bottom w:val="nil"/>
              <w:right w:val="nil"/>
            </w:tcBorders>
          </w:tcPr>
          <w:p w14:paraId="215CADC0" w14:textId="77777777" w:rsidR="0091128F" w:rsidRPr="007D43A2" w:rsidRDefault="0091128F" w:rsidP="000F02DF"/>
        </w:tc>
      </w:tr>
      <w:tr w:rsidR="0091128F" w:rsidRPr="007D43A2" w14:paraId="6D6C1C7B" w14:textId="77777777" w:rsidTr="000F02DF">
        <w:trPr>
          <w:trHeight w:val="240"/>
          <w:jc w:val="center"/>
        </w:trPr>
        <w:tc>
          <w:tcPr>
            <w:tcW w:w="4876" w:type="dxa"/>
            <w:tcBorders>
              <w:top w:val="nil"/>
              <w:left w:val="nil"/>
              <w:bottom w:val="nil"/>
              <w:right w:val="nil"/>
            </w:tcBorders>
          </w:tcPr>
          <w:p w14:paraId="51ECA8F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F1BED50" w14:textId="77777777" w:rsidR="0091128F" w:rsidRPr="007D43A2" w:rsidRDefault="0091128F" w:rsidP="000F02DF">
            <w:pPr>
              <w:pStyle w:val="AmColumnHeading"/>
            </w:pPr>
            <w:r w:rsidRPr="00261A41">
              <w:t>Τροπολογία</w:t>
            </w:r>
          </w:p>
        </w:tc>
      </w:tr>
      <w:tr w:rsidR="0091128F" w:rsidRPr="00261A41" w14:paraId="63087F68" w14:textId="77777777" w:rsidTr="000F02DF">
        <w:trPr>
          <w:jc w:val="center"/>
        </w:trPr>
        <w:tc>
          <w:tcPr>
            <w:tcW w:w="4876" w:type="dxa"/>
            <w:tcBorders>
              <w:top w:val="nil"/>
              <w:left w:val="nil"/>
              <w:bottom w:val="nil"/>
              <w:right w:val="nil"/>
            </w:tcBorders>
          </w:tcPr>
          <w:p w14:paraId="678D95CA" w14:textId="77777777" w:rsidR="0091128F" w:rsidRPr="007D43A2" w:rsidRDefault="0091128F" w:rsidP="000F02DF">
            <w:pPr>
              <w:pStyle w:val="Normal6a"/>
            </w:pPr>
            <w:r w:rsidRPr="00261A41">
              <w:t>α)</w:t>
            </w:r>
            <w:r w:rsidRPr="00261A41">
              <w:tab/>
              <w:t xml:space="preserve">θέσπιση ενός ειδικού πλαισίου για την πρόβλεψη και τη διαχείριση των αλλαγών σε περιφέρειες </w:t>
            </w:r>
            <w:r w:rsidRPr="00261A41">
              <w:rPr>
                <w:b/>
                <w:i/>
              </w:rPr>
              <w:t>και</w:t>
            </w:r>
            <w:r w:rsidRPr="00261A41">
              <w:t xml:space="preserve"> τομείς που βρίσκονται σε μετάβαση </w:t>
            </w:r>
            <w:r w:rsidRPr="00261A41">
              <w:rPr>
                <w:b/>
                <w:i/>
              </w:rPr>
              <w:t>με βάση τις αρχές της</w:t>
            </w:r>
            <w:r w:rsidRPr="00261A41">
              <w:t xml:space="preserve"> ενημέρωσης και </w:t>
            </w:r>
            <w:r w:rsidRPr="00261A41">
              <w:rPr>
                <w:b/>
                <w:i/>
              </w:rPr>
              <w:t>της</w:t>
            </w:r>
            <w:r w:rsidRPr="00261A41">
              <w:t xml:space="preserve">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3DB85102" w14:textId="77777777" w:rsidR="0091128F" w:rsidRPr="00261A41" w:rsidRDefault="0091128F" w:rsidP="000F02DF">
            <w:pPr>
              <w:pStyle w:val="Normal6a"/>
            </w:pPr>
            <w:r w:rsidRPr="00261A41">
              <w:t>α)</w:t>
            </w:r>
            <w:r w:rsidRPr="00261A41">
              <w:tab/>
              <w:t>θέσπιση ενός ειδικού πλαισίου για την πρόβλεψη και τη διαχείριση των αλλαγών σε περιφέρειες</w:t>
            </w:r>
            <w:r w:rsidRPr="00261A41">
              <w:rPr>
                <w:b/>
                <w:i/>
              </w:rPr>
              <w:t>,</w:t>
            </w:r>
            <w:r w:rsidRPr="00261A41">
              <w:t xml:space="preserve"> τομείς </w:t>
            </w:r>
            <w:r w:rsidRPr="00261A41">
              <w:rPr>
                <w:b/>
                <w:i/>
              </w:rPr>
              <w:t>και εταιρείες</w:t>
            </w:r>
            <w:r w:rsidRPr="00261A41">
              <w:t xml:space="preserve"> που βρίσκονται σε μετάβαση </w:t>
            </w:r>
            <w:r w:rsidRPr="00261A41">
              <w:rPr>
                <w:b/>
                <w:i/>
              </w:rPr>
              <w:t>μέσω της έγκαιρης και αποτελεσματικής</w:t>
            </w:r>
            <w:r w:rsidRPr="00261A41">
              <w:t xml:space="preserve"> ενημέρωσης και διαβούλευσης </w:t>
            </w:r>
            <w:r w:rsidRPr="00261A41">
              <w:rPr>
                <w:b/>
                <w:i/>
              </w:rPr>
              <w:t>των εργαζομένων και των εκπροσώπων τους (καθώς και άλλων σχετικών ενδιαφερόμενων μερών, συμπεριλαμβανομένων των τοπικών κοινοτήτων</w:t>
            </w:r>
            <w:r w:rsidRPr="00261A41">
              <w:t xml:space="preserve">, </w:t>
            </w:r>
            <w:r w:rsidRPr="00261A41">
              <w:rPr>
                <w:b/>
                <w:i/>
              </w:rPr>
              <w:t>των αυτοχθόνων λαών, των ομάδων νέων και των πληττόμενων πολιτών), μέσω</w:t>
            </w:r>
            <w:r w:rsidRPr="00261A41">
              <w:t xml:space="preserve"> του κοινωνικού διαλόγου και των συλλογικών διαπραγματεύσεων·</w:t>
            </w:r>
          </w:p>
        </w:tc>
      </w:tr>
    </w:tbl>
    <w:p w14:paraId="580CB62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AB43221" w14:textId="77777777" w:rsidR="0091128F" w:rsidRPr="00261A41" w:rsidRDefault="0091128F" w:rsidP="0091128F">
      <w:r>
        <w:rPr>
          <w:rStyle w:val="HideTWBExt"/>
        </w:rPr>
        <w:t>&lt;/Amend&gt;</w:t>
      </w:r>
    </w:p>
    <w:p w14:paraId="470626A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277</w:t>
      </w:r>
      <w:r>
        <w:rPr>
          <w:rStyle w:val="HideTWBExt"/>
        </w:rPr>
        <w:t>&lt;/NumAm&gt;</w:t>
      </w:r>
    </w:p>
    <w:p w14:paraId="52059422"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3B10B06C"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0A4CF16F" w14:textId="77777777" w:rsidR="0091128F" w:rsidRPr="00261A41" w:rsidRDefault="0091128F" w:rsidP="0091128F">
      <w:pPr>
        <w:pStyle w:val="NormalBold"/>
      </w:pPr>
      <w:r>
        <w:rPr>
          <w:rStyle w:val="HideTWBExt"/>
          <w:b w:val="0"/>
        </w:rPr>
        <w:t>&lt;/RepeatBlock-By&gt;</w:t>
      </w:r>
    </w:p>
    <w:p w14:paraId="44D6ECC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445F2F3"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12C7C92" w14:textId="77777777" w:rsidTr="000F02DF">
        <w:trPr>
          <w:trHeight w:hRule="exact" w:val="240"/>
          <w:jc w:val="center"/>
        </w:trPr>
        <w:tc>
          <w:tcPr>
            <w:tcW w:w="9752" w:type="dxa"/>
            <w:gridSpan w:val="2"/>
            <w:tcBorders>
              <w:top w:val="nil"/>
              <w:left w:val="nil"/>
              <w:bottom w:val="nil"/>
              <w:right w:val="nil"/>
            </w:tcBorders>
          </w:tcPr>
          <w:p w14:paraId="0A85FC4B" w14:textId="77777777" w:rsidR="0091128F" w:rsidRPr="007D43A2" w:rsidRDefault="0091128F" w:rsidP="000F02DF"/>
        </w:tc>
      </w:tr>
      <w:tr w:rsidR="0091128F" w:rsidRPr="007D43A2" w14:paraId="1F5E92CF" w14:textId="77777777" w:rsidTr="000F02DF">
        <w:trPr>
          <w:trHeight w:val="240"/>
          <w:jc w:val="center"/>
        </w:trPr>
        <w:tc>
          <w:tcPr>
            <w:tcW w:w="4876" w:type="dxa"/>
            <w:tcBorders>
              <w:top w:val="nil"/>
              <w:left w:val="nil"/>
              <w:bottom w:val="nil"/>
              <w:right w:val="nil"/>
            </w:tcBorders>
          </w:tcPr>
          <w:p w14:paraId="32B3D723"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8513B59" w14:textId="77777777" w:rsidR="0091128F" w:rsidRPr="007D43A2" w:rsidRDefault="0091128F" w:rsidP="000F02DF">
            <w:pPr>
              <w:pStyle w:val="AmColumnHeading"/>
            </w:pPr>
            <w:r w:rsidRPr="00261A41">
              <w:t>Τροπολογία</w:t>
            </w:r>
          </w:p>
        </w:tc>
      </w:tr>
      <w:tr w:rsidR="0091128F" w:rsidRPr="00261A41" w14:paraId="00750602" w14:textId="77777777" w:rsidTr="000F02DF">
        <w:trPr>
          <w:jc w:val="center"/>
        </w:trPr>
        <w:tc>
          <w:tcPr>
            <w:tcW w:w="4876" w:type="dxa"/>
            <w:tcBorders>
              <w:top w:val="nil"/>
              <w:left w:val="nil"/>
              <w:bottom w:val="nil"/>
              <w:right w:val="nil"/>
            </w:tcBorders>
          </w:tcPr>
          <w:p w14:paraId="0A32E200" w14:textId="77777777" w:rsidR="0091128F" w:rsidRPr="007D43A2" w:rsidRDefault="0091128F" w:rsidP="000F02DF">
            <w:pPr>
              <w:pStyle w:val="Normal6a"/>
            </w:pPr>
            <w:r w:rsidRPr="00261A41">
              <w:t>α)</w:t>
            </w:r>
            <w:r w:rsidRPr="00261A41">
              <w:tab/>
              <w:t xml:space="preserve">θέσπιση ενός ειδικού πλαισίου για την πρόβλεψη και τη διαχείριση των αλλαγών σε περιφέρειες </w:t>
            </w:r>
            <w:r w:rsidRPr="00261A41">
              <w:rPr>
                <w:b/>
                <w:i/>
              </w:rPr>
              <w:t>και</w:t>
            </w:r>
            <w:r w:rsidRPr="00261A41">
              <w:t xml:space="preserve"> τομείς που βρίσκονται σε μετάβαση </w:t>
            </w:r>
            <w:r w:rsidRPr="00261A41">
              <w:rPr>
                <w:b/>
                <w:i/>
              </w:rPr>
              <w:t>με βάση τις αρχές της</w:t>
            </w:r>
            <w:r w:rsidRPr="00261A41">
              <w:t xml:space="preserve"> ενημέρωσης και </w:t>
            </w:r>
            <w:r w:rsidRPr="00261A41">
              <w:rPr>
                <w:b/>
                <w:i/>
              </w:rPr>
              <w:t>της</w:t>
            </w:r>
            <w:r w:rsidRPr="00261A41">
              <w:t xml:space="preserve">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5D14C276" w14:textId="77777777" w:rsidR="0091128F" w:rsidRPr="00261A41" w:rsidRDefault="0091128F" w:rsidP="000F02DF">
            <w:pPr>
              <w:pStyle w:val="Normal6a"/>
            </w:pPr>
            <w:r w:rsidRPr="00261A41">
              <w:t>α)</w:t>
            </w:r>
            <w:r w:rsidRPr="00261A41">
              <w:tab/>
              <w:t>θέσπιση ενός ειδικού πλαισίου για την πρόβλεψη και τη διαχείριση των αλλαγών σε περιφέρειες</w:t>
            </w:r>
            <w:r w:rsidRPr="00261A41">
              <w:rPr>
                <w:b/>
                <w:i/>
              </w:rPr>
              <w:t>,</w:t>
            </w:r>
            <w:r w:rsidRPr="00261A41">
              <w:t xml:space="preserve"> τομείς </w:t>
            </w:r>
            <w:r w:rsidRPr="00261A41">
              <w:rPr>
                <w:b/>
                <w:i/>
              </w:rPr>
              <w:t>και εταιρείες</w:t>
            </w:r>
            <w:r w:rsidRPr="00261A41">
              <w:t xml:space="preserve"> που βρίσκονται σε μετάβαση </w:t>
            </w:r>
            <w:r w:rsidRPr="00261A41">
              <w:rPr>
                <w:b/>
                <w:i/>
              </w:rPr>
              <w:t>μέσω της έγκαιρης και αποτελεσματικής</w:t>
            </w:r>
            <w:r w:rsidRPr="00261A41">
              <w:t xml:space="preserve"> ενημέρωσης και διαβούλευσης, του κοινωνικού διαλόγου και των συλλογικών διαπραγματεύσεων·</w:t>
            </w:r>
          </w:p>
        </w:tc>
      </w:tr>
    </w:tbl>
    <w:p w14:paraId="247425B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6D8812E" w14:textId="77777777" w:rsidR="0091128F" w:rsidRPr="00261A41" w:rsidRDefault="0091128F" w:rsidP="0091128F">
      <w:r>
        <w:rPr>
          <w:rStyle w:val="HideTWBExt"/>
        </w:rPr>
        <w:t>&lt;/Amend&gt;</w:t>
      </w:r>
    </w:p>
    <w:p w14:paraId="4F45C4C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278</w:t>
      </w:r>
      <w:r>
        <w:rPr>
          <w:rStyle w:val="HideTWBExt"/>
        </w:rPr>
        <w:t>&lt;/NumAm&gt;</w:t>
      </w:r>
    </w:p>
    <w:p w14:paraId="429ACA7A"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47568F66" w14:textId="77777777" w:rsidR="0091128F" w:rsidRPr="00261A41" w:rsidRDefault="0091128F" w:rsidP="0091128F">
      <w:pPr>
        <w:pStyle w:val="NormalBold"/>
      </w:pPr>
      <w:r>
        <w:rPr>
          <w:rStyle w:val="HideTWBExt"/>
          <w:b w:val="0"/>
        </w:rPr>
        <w:t>&lt;/RepeatBlock-By&gt;</w:t>
      </w:r>
    </w:p>
    <w:p w14:paraId="5EC8172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D2DA1AA"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100E486" w14:textId="77777777" w:rsidTr="000F02DF">
        <w:trPr>
          <w:trHeight w:hRule="exact" w:val="240"/>
          <w:jc w:val="center"/>
        </w:trPr>
        <w:tc>
          <w:tcPr>
            <w:tcW w:w="9752" w:type="dxa"/>
            <w:gridSpan w:val="2"/>
            <w:tcBorders>
              <w:top w:val="nil"/>
              <w:left w:val="nil"/>
              <w:bottom w:val="nil"/>
              <w:right w:val="nil"/>
            </w:tcBorders>
          </w:tcPr>
          <w:p w14:paraId="1A9FD6D2" w14:textId="77777777" w:rsidR="0091128F" w:rsidRPr="007D43A2" w:rsidRDefault="0091128F" w:rsidP="000F02DF"/>
        </w:tc>
      </w:tr>
      <w:tr w:rsidR="0091128F" w:rsidRPr="007D43A2" w14:paraId="078109BD" w14:textId="77777777" w:rsidTr="000F02DF">
        <w:trPr>
          <w:trHeight w:val="240"/>
          <w:jc w:val="center"/>
        </w:trPr>
        <w:tc>
          <w:tcPr>
            <w:tcW w:w="4876" w:type="dxa"/>
            <w:tcBorders>
              <w:top w:val="nil"/>
              <w:left w:val="nil"/>
              <w:bottom w:val="nil"/>
              <w:right w:val="nil"/>
            </w:tcBorders>
          </w:tcPr>
          <w:p w14:paraId="1A4B9EE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21CD76B" w14:textId="77777777" w:rsidR="0091128F" w:rsidRPr="007D43A2" w:rsidRDefault="0091128F" w:rsidP="000F02DF">
            <w:pPr>
              <w:pStyle w:val="AmColumnHeading"/>
            </w:pPr>
            <w:r w:rsidRPr="00261A41">
              <w:t>Τροπολογία</w:t>
            </w:r>
          </w:p>
        </w:tc>
      </w:tr>
      <w:tr w:rsidR="0091128F" w:rsidRPr="00261A41" w14:paraId="011F73D5" w14:textId="77777777" w:rsidTr="000F02DF">
        <w:trPr>
          <w:jc w:val="center"/>
        </w:trPr>
        <w:tc>
          <w:tcPr>
            <w:tcW w:w="4876" w:type="dxa"/>
            <w:tcBorders>
              <w:top w:val="nil"/>
              <w:left w:val="nil"/>
              <w:bottom w:val="nil"/>
              <w:right w:val="nil"/>
            </w:tcBorders>
          </w:tcPr>
          <w:p w14:paraId="7C5F5BFE" w14:textId="77777777" w:rsidR="0091128F" w:rsidRPr="007D43A2" w:rsidRDefault="0091128F" w:rsidP="000F02DF">
            <w:pPr>
              <w:pStyle w:val="Normal6a"/>
            </w:pPr>
            <w:r w:rsidRPr="00261A41">
              <w:t>α)</w:t>
            </w:r>
            <w:r w:rsidRPr="00261A41">
              <w:tab/>
              <w:t xml:space="preserve">θέσπιση ενός ειδικού πλαισίου για την πρόβλεψη και τη διαχείριση των αλλαγών σε περιφέρειες </w:t>
            </w:r>
            <w:r w:rsidRPr="00261A41">
              <w:rPr>
                <w:b/>
                <w:i/>
              </w:rPr>
              <w:t>και</w:t>
            </w:r>
            <w:r w:rsidRPr="00261A41">
              <w:t xml:space="preserve"> τομείς που βρίσκονται σε μετάβαση </w:t>
            </w:r>
            <w:r w:rsidRPr="00261A41">
              <w:rPr>
                <w:b/>
                <w:i/>
              </w:rPr>
              <w:t>με βάση τις αρχές της</w:t>
            </w:r>
            <w:r w:rsidRPr="00261A41">
              <w:t xml:space="preserve"> ενημέρωσης και </w:t>
            </w:r>
            <w:r w:rsidRPr="00261A41">
              <w:rPr>
                <w:b/>
                <w:i/>
              </w:rPr>
              <w:t>της</w:t>
            </w:r>
            <w:r w:rsidRPr="00261A41">
              <w:t xml:space="preserve">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71591249" w14:textId="77777777" w:rsidR="0091128F" w:rsidRPr="00261A41" w:rsidRDefault="0091128F" w:rsidP="000F02DF">
            <w:pPr>
              <w:pStyle w:val="Normal6a"/>
            </w:pPr>
            <w:r w:rsidRPr="00261A41">
              <w:t>α)</w:t>
            </w:r>
            <w:r w:rsidRPr="00261A41">
              <w:tab/>
              <w:t>θέσπιση ενός ειδικού πλαισίου για την πρόβλεψη και τη διαχείριση των αλλαγών σε περιφέρειες</w:t>
            </w:r>
            <w:r w:rsidRPr="00261A41">
              <w:rPr>
                <w:b/>
                <w:i/>
              </w:rPr>
              <w:t>,</w:t>
            </w:r>
            <w:r w:rsidRPr="00261A41">
              <w:t xml:space="preserve"> τομείς </w:t>
            </w:r>
            <w:r w:rsidRPr="00261A41">
              <w:rPr>
                <w:b/>
                <w:i/>
              </w:rPr>
              <w:t>και εταιρείες</w:t>
            </w:r>
            <w:r w:rsidRPr="00261A41">
              <w:t xml:space="preserve"> που βρίσκονται σε μετάβαση </w:t>
            </w:r>
            <w:r w:rsidRPr="00261A41">
              <w:rPr>
                <w:b/>
                <w:i/>
              </w:rPr>
              <w:t>μέσω της έγκαιρης και αποτελεσματικής</w:t>
            </w:r>
            <w:r w:rsidRPr="00261A41">
              <w:t xml:space="preserve"> ενημέρωσης και διαβούλευσης, του κοινωνικού διαλόγου και των συλλογικών διαπραγματεύσεων·</w:t>
            </w:r>
          </w:p>
        </w:tc>
      </w:tr>
    </w:tbl>
    <w:p w14:paraId="2EAB68D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0E24F10" w14:textId="77777777" w:rsidR="0091128F" w:rsidRPr="00261A41" w:rsidRDefault="0091128F" w:rsidP="0091128F">
      <w:r>
        <w:rPr>
          <w:rStyle w:val="HideTWBExt"/>
        </w:rPr>
        <w:t>&lt;/Amend&gt;</w:t>
      </w:r>
    </w:p>
    <w:p w14:paraId="220EE99F"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279</w:t>
      </w:r>
      <w:r w:rsidRPr="007D43A2">
        <w:rPr>
          <w:rStyle w:val="HideTWBExt"/>
        </w:rPr>
        <w:t>&lt;/NumAm&gt;</w:t>
      </w:r>
    </w:p>
    <w:p w14:paraId="31252AF8"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79EE2B08" w14:textId="77777777" w:rsidR="0091128F" w:rsidRPr="00261A41" w:rsidRDefault="0091128F" w:rsidP="0091128F">
      <w:pPr>
        <w:pStyle w:val="NormalBold"/>
      </w:pPr>
      <w:r w:rsidRPr="007D43A2">
        <w:rPr>
          <w:rStyle w:val="HideTWBExt"/>
          <w:b w:val="0"/>
        </w:rPr>
        <w:t>&lt;/RepeatBlock-By&gt;</w:t>
      </w:r>
    </w:p>
    <w:p w14:paraId="40F5C1ED"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2F1D69DB" w14:textId="77777777" w:rsidR="0091128F" w:rsidRPr="00261A41" w:rsidRDefault="0091128F" w:rsidP="0091128F">
      <w:pPr>
        <w:pStyle w:val="NormalBold"/>
      </w:pPr>
      <w:r w:rsidRPr="007D43A2">
        <w:rPr>
          <w:rStyle w:val="HideTWBExt"/>
        </w:rPr>
        <w:t>&lt;Article&gt;</w:t>
      </w:r>
      <w:r w:rsidRPr="00261A41">
        <w:t>Παράρτημα I – σύσταση 3 – παράγραφος 1 – στοιχείο α</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A16F43D" w14:textId="77777777" w:rsidTr="000F02DF">
        <w:trPr>
          <w:trHeight w:hRule="exact" w:val="240"/>
          <w:jc w:val="center"/>
        </w:trPr>
        <w:tc>
          <w:tcPr>
            <w:tcW w:w="9752" w:type="dxa"/>
            <w:gridSpan w:val="2"/>
            <w:tcBorders>
              <w:top w:val="nil"/>
              <w:left w:val="nil"/>
              <w:bottom w:val="nil"/>
              <w:right w:val="nil"/>
            </w:tcBorders>
          </w:tcPr>
          <w:p w14:paraId="1672B859" w14:textId="77777777" w:rsidR="0091128F" w:rsidRPr="007D43A2" w:rsidRDefault="0091128F" w:rsidP="000F02DF"/>
        </w:tc>
      </w:tr>
      <w:tr w:rsidR="0091128F" w:rsidRPr="007D43A2" w14:paraId="25FB6E9A" w14:textId="77777777" w:rsidTr="000F02DF">
        <w:trPr>
          <w:trHeight w:val="240"/>
          <w:jc w:val="center"/>
        </w:trPr>
        <w:tc>
          <w:tcPr>
            <w:tcW w:w="4876" w:type="dxa"/>
            <w:tcBorders>
              <w:top w:val="nil"/>
              <w:left w:val="nil"/>
              <w:bottom w:val="nil"/>
              <w:right w:val="nil"/>
            </w:tcBorders>
          </w:tcPr>
          <w:p w14:paraId="6DA4B40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29C6C81" w14:textId="77777777" w:rsidR="0091128F" w:rsidRPr="007D43A2" w:rsidRDefault="0091128F" w:rsidP="000F02DF">
            <w:pPr>
              <w:pStyle w:val="AmColumnHeading"/>
            </w:pPr>
            <w:r w:rsidRPr="00261A41">
              <w:t>Τροπολογία</w:t>
            </w:r>
          </w:p>
        </w:tc>
      </w:tr>
      <w:tr w:rsidR="0091128F" w:rsidRPr="00261A41" w14:paraId="0D4F3BAA" w14:textId="77777777" w:rsidTr="000F02DF">
        <w:trPr>
          <w:jc w:val="center"/>
        </w:trPr>
        <w:tc>
          <w:tcPr>
            <w:tcW w:w="4876" w:type="dxa"/>
            <w:tcBorders>
              <w:top w:val="nil"/>
              <w:left w:val="nil"/>
              <w:bottom w:val="nil"/>
              <w:right w:val="nil"/>
            </w:tcBorders>
          </w:tcPr>
          <w:p w14:paraId="39CEC657" w14:textId="77777777" w:rsidR="0091128F" w:rsidRPr="007D43A2" w:rsidRDefault="0091128F" w:rsidP="000F02DF">
            <w:pPr>
              <w:pStyle w:val="Normal6a"/>
            </w:pPr>
            <w:r w:rsidRPr="00261A41">
              <w:t>α)</w:t>
            </w:r>
            <w:r w:rsidRPr="00261A41">
              <w:tab/>
              <w:t>θέσπιση ενός ειδικού πλαισίου για την πρόβλεψη και τη διαχείριση των αλλαγών σε περιφέρειες και τομείς που βρίσκονται σε μετάβαση με βάση τις αρχές της ενημέρωσης και της διαβούλευσης, του κοινωνικού διαλόγου και των συλλογικών διαπραγματεύσεων·</w:t>
            </w:r>
          </w:p>
        </w:tc>
        <w:tc>
          <w:tcPr>
            <w:tcW w:w="4876" w:type="dxa"/>
            <w:tcBorders>
              <w:top w:val="nil"/>
              <w:left w:val="nil"/>
              <w:bottom w:val="nil"/>
              <w:right w:val="nil"/>
            </w:tcBorders>
          </w:tcPr>
          <w:p w14:paraId="4C9BBA84" w14:textId="77777777" w:rsidR="0091128F" w:rsidRPr="00261A41" w:rsidRDefault="0091128F" w:rsidP="000F02DF">
            <w:pPr>
              <w:pStyle w:val="Normal6a"/>
            </w:pPr>
            <w:r w:rsidRPr="00261A41">
              <w:t>α)</w:t>
            </w:r>
            <w:r w:rsidRPr="00261A41">
              <w:tab/>
              <w:t xml:space="preserve">θέσπιση ενός ειδικού πλαισίου για την πρόβλεψη και τη διαχείριση των αλλαγών σε περιφέρειες και τομείς που βρίσκονται σε μετάβαση με βάση τις αρχές της ενημέρωσης και της διαβούλευσης, του </w:t>
            </w:r>
            <w:r w:rsidRPr="00261A41">
              <w:rPr>
                <w:b/>
                <w:i/>
              </w:rPr>
              <w:t>υποχρεωτικού</w:t>
            </w:r>
            <w:r w:rsidRPr="00261A41">
              <w:t xml:space="preserve"> κοινωνικού διαλόγου και των συλλογικών διαπραγματεύσεων·</w:t>
            </w:r>
          </w:p>
        </w:tc>
      </w:tr>
    </w:tbl>
    <w:p w14:paraId="33B096D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189784C8" w14:textId="77777777" w:rsidR="0091128F" w:rsidRPr="00261A41" w:rsidRDefault="0091128F" w:rsidP="0091128F">
      <w:r w:rsidRPr="007D43A2">
        <w:rPr>
          <w:rStyle w:val="HideTWBExt"/>
        </w:rPr>
        <w:t>&lt;/Amend&gt;</w:t>
      </w:r>
    </w:p>
    <w:p w14:paraId="2DA12E5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280</w:t>
      </w:r>
      <w:r>
        <w:rPr>
          <w:rStyle w:val="HideTWBExt"/>
        </w:rPr>
        <w:t>&lt;/NumAm&gt;</w:t>
      </w:r>
    </w:p>
    <w:p w14:paraId="1B7BED84"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7C53AAFB" w14:textId="77777777" w:rsidR="0091128F" w:rsidRPr="00261A41" w:rsidRDefault="0091128F" w:rsidP="0091128F">
      <w:pPr>
        <w:pStyle w:val="NormalBold"/>
      </w:pPr>
      <w:r>
        <w:rPr>
          <w:rStyle w:val="HideTWBExt"/>
          <w:b w:val="0"/>
        </w:rPr>
        <w:t>&lt;/RepeatBlock-By&gt;</w:t>
      </w:r>
    </w:p>
    <w:p w14:paraId="30D34AB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4E5CE68"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α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F6C6277" w14:textId="77777777" w:rsidTr="000F02DF">
        <w:trPr>
          <w:trHeight w:hRule="exact" w:val="240"/>
          <w:jc w:val="center"/>
        </w:trPr>
        <w:tc>
          <w:tcPr>
            <w:tcW w:w="9752" w:type="dxa"/>
            <w:gridSpan w:val="2"/>
            <w:tcBorders>
              <w:top w:val="nil"/>
              <w:left w:val="nil"/>
              <w:bottom w:val="nil"/>
              <w:right w:val="nil"/>
            </w:tcBorders>
          </w:tcPr>
          <w:p w14:paraId="6F2C3EA6" w14:textId="77777777" w:rsidR="0091128F" w:rsidRPr="007D43A2" w:rsidRDefault="0091128F" w:rsidP="000F02DF"/>
        </w:tc>
      </w:tr>
      <w:tr w:rsidR="0091128F" w:rsidRPr="007D43A2" w14:paraId="24B44B15" w14:textId="77777777" w:rsidTr="000F02DF">
        <w:trPr>
          <w:trHeight w:val="240"/>
          <w:jc w:val="center"/>
        </w:trPr>
        <w:tc>
          <w:tcPr>
            <w:tcW w:w="4876" w:type="dxa"/>
            <w:tcBorders>
              <w:top w:val="nil"/>
              <w:left w:val="nil"/>
              <w:bottom w:val="nil"/>
              <w:right w:val="nil"/>
            </w:tcBorders>
          </w:tcPr>
          <w:p w14:paraId="4C0A21F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BC58CB8" w14:textId="77777777" w:rsidR="0091128F" w:rsidRPr="007D43A2" w:rsidRDefault="0091128F" w:rsidP="000F02DF">
            <w:pPr>
              <w:pStyle w:val="AmColumnHeading"/>
            </w:pPr>
            <w:r w:rsidRPr="00261A41">
              <w:t>Τροπολογία</w:t>
            </w:r>
          </w:p>
        </w:tc>
      </w:tr>
      <w:tr w:rsidR="0091128F" w:rsidRPr="00261A41" w14:paraId="6C426581" w14:textId="77777777" w:rsidTr="000F02DF">
        <w:trPr>
          <w:jc w:val="center"/>
        </w:trPr>
        <w:tc>
          <w:tcPr>
            <w:tcW w:w="4876" w:type="dxa"/>
            <w:tcBorders>
              <w:top w:val="nil"/>
              <w:left w:val="nil"/>
              <w:bottom w:val="nil"/>
              <w:right w:val="nil"/>
            </w:tcBorders>
          </w:tcPr>
          <w:p w14:paraId="33B12F1C" w14:textId="77777777" w:rsidR="0091128F" w:rsidRPr="007D43A2" w:rsidRDefault="0091128F" w:rsidP="000F02DF">
            <w:pPr>
              <w:pStyle w:val="Normal6a"/>
            </w:pPr>
          </w:p>
        </w:tc>
        <w:tc>
          <w:tcPr>
            <w:tcW w:w="4876" w:type="dxa"/>
            <w:tcBorders>
              <w:top w:val="nil"/>
              <w:left w:val="nil"/>
              <w:bottom w:val="nil"/>
              <w:right w:val="nil"/>
            </w:tcBorders>
          </w:tcPr>
          <w:p w14:paraId="2F690DC7" w14:textId="44071EC1" w:rsidR="0091128F" w:rsidRPr="00261A41" w:rsidRDefault="009F4FFF" w:rsidP="000F02DF">
            <w:pPr>
              <w:pStyle w:val="Normal6a"/>
            </w:pPr>
            <w:r>
              <w:rPr>
                <w:b/>
                <w:i/>
              </w:rPr>
              <w:t>α </w:t>
            </w:r>
            <w:r w:rsidR="0091128F" w:rsidRPr="00261A41">
              <w:rPr>
                <w:b/>
                <w:i/>
              </w:rPr>
              <w:t>α)</w:t>
            </w:r>
            <w:r w:rsidR="0091128F" w:rsidRPr="00261A41">
              <w:tab/>
            </w:r>
            <w:r w:rsidR="0091128F" w:rsidRPr="00261A41">
              <w:rPr>
                <w:b/>
                <w:i/>
              </w:rPr>
              <w:t>θέσπιση ατομικών δικαιωμάτων για μια δίκαιη μετάβαση: για τους εργαζομένους δικαίωμα σε δίκαιες και αξιοπρεπείς συνθήκες εργασίας και στις δεξιότητες και την κατάρτιση που απαιτούνται για τις μεταβάσεις· για όλα τα πρόσωπα που επηρεάζονται από τη διττή μετάβαση και τις συνδεδεμένες αναδιαρθρώσεις, το δικαίωμα πρόσβασης στην απασχόληση υπό δίκαιες και αξιοπρεπείς συνθήκες και το δικαίωμα παραμονής στην τρέχουσα γεωγραφική περιοχή τους·</w:t>
            </w:r>
          </w:p>
        </w:tc>
      </w:tr>
    </w:tbl>
    <w:p w14:paraId="4A3CFA6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05E201A" w14:textId="77777777" w:rsidR="0091128F" w:rsidRPr="00261A41" w:rsidRDefault="0091128F" w:rsidP="0091128F">
      <w:r>
        <w:rPr>
          <w:rStyle w:val="HideTWBExt"/>
        </w:rPr>
        <w:t>&lt;/Amend&gt;</w:t>
      </w:r>
    </w:p>
    <w:p w14:paraId="78838FE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281</w:t>
      </w:r>
      <w:r>
        <w:rPr>
          <w:rStyle w:val="HideTWBExt"/>
        </w:rPr>
        <w:t>&lt;/NumAm&gt;</w:t>
      </w:r>
    </w:p>
    <w:p w14:paraId="6A353A9B"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7163F7A" w14:textId="77777777" w:rsidR="0091128F" w:rsidRPr="00261A41" w:rsidRDefault="0091128F" w:rsidP="0091128F">
      <w:pPr>
        <w:pStyle w:val="NormalBold"/>
      </w:pPr>
      <w:r>
        <w:rPr>
          <w:rStyle w:val="HideTWBExt"/>
          <w:b w:val="0"/>
        </w:rPr>
        <w:t>&lt;/RepeatBlock-By&gt;</w:t>
      </w:r>
    </w:p>
    <w:p w14:paraId="4B8DE5C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DB45DC2"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α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ADF1872" w14:textId="77777777" w:rsidTr="000F02DF">
        <w:trPr>
          <w:trHeight w:hRule="exact" w:val="240"/>
          <w:jc w:val="center"/>
        </w:trPr>
        <w:tc>
          <w:tcPr>
            <w:tcW w:w="9752" w:type="dxa"/>
            <w:gridSpan w:val="2"/>
            <w:tcBorders>
              <w:top w:val="nil"/>
              <w:left w:val="nil"/>
              <w:bottom w:val="nil"/>
              <w:right w:val="nil"/>
            </w:tcBorders>
          </w:tcPr>
          <w:p w14:paraId="2B7D8EE1" w14:textId="77777777" w:rsidR="0091128F" w:rsidRPr="007D43A2" w:rsidRDefault="0091128F" w:rsidP="000F02DF"/>
        </w:tc>
      </w:tr>
      <w:tr w:rsidR="0091128F" w:rsidRPr="007D43A2" w14:paraId="58395888" w14:textId="77777777" w:rsidTr="000F02DF">
        <w:trPr>
          <w:trHeight w:val="240"/>
          <w:jc w:val="center"/>
        </w:trPr>
        <w:tc>
          <w:tcPr>
            <w:tcW w:w="4876" w:type="dxa"/>
            <w:tcBorders>
              <w:top w:val="nil"/>
              <w:left w:val="nil"/>
              <w:bottom w:val="nil"/>
              <w:right w:val="nil"/>
            </w:tcBorders>
          </w:tcPr>
          <w:p w14:paraId="2BB9849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71F562B" w14:textId="77777777" w:rsidR="0091128F" w:rsidRPr="007D43A2" w:rsidRDefault="0091128F" w:rsidP="000F02DF">
            <w:pPr>
              <w:pStyle w:val="AmColumnHeading"/>
            </w:pPr>
            <w:r w:rsidRPr="00261A41">
              <w:t>Τροπολογία</w:t>
            </w:r>
          </w:p>
        </w:tc>
      </w:tr>
      <w:tr w:rsidR="0091128F" w:rsidRPr="00261A41" w14:paraId="6D4A867F" w14:textId="77777777" w:rsidTr="000F02DF">
        <w:trPr>
          <w:jc w:val="center"/>
        </w:trPr>
        <w:tc>
          <w:tcPr>
            <w:tcW w:w="4876" w:type="dxa"/>
            <w:tcBorders>
              <w:top w:val="nil"/>
              <w:left w:val="nil"/>
              <w:bottom w:val="nil"/>
              <w:right w:val="nil"/>
            </w:tcBorders>
          </w:tcPr>
          <w:p w14:paraId="2B0639FE" w14:textId="77777777" w:rsidR="0091128F" w:rsidRPr="007D43A2" w:rsidRDefault="0091128F" w:rsidP="000F02DF">
            <w:pPr>
              <w:pStyle w:val="Normal6a"/>
            </w:pPr>
          </w:p>
        </w:tc>
        <w:tc>
          <w:tcPr>
            <w:tcW w:w="4876" w:type="dxa"/>
            <w:tcBorders>
              <w:top w:val="nil"/>
              <w:left w:val="nil"/>
              <w:bottom w:val="nil"/>
              <w:right w:val="nil"/>
            </w:tcBorders>
          </w:tcPr>
          <w:p w14:paraId="28EB7DEC" w14:textId="4CC21180" w:rsidR="0091128F" w:rsidRPr="00261A41" w:rsidRDefault="009F4FFF" w:rsidP="000F02DF">
            <w:pPr>
              <w:pStyle w:val="Normal6a"/>
            </w:pPr>
            <w:r>
              <w:rPr>
                <w:b/>
                <w:i/>
              </w:rPr>
              <w:t>α </w:t>
            </w:r>
            <w:r w:rsidR="0091128F" w:rsidRPr="00261A41">
              <w:rPr>
                <w:b/>
                <w:i/>
              </w:rPr>
              <w:t>β)</w:t>
            </w:r>
            <w:r w:rsidR="0091128F" w:rsidRPr="00261A41">
              <w:tab/>
            </w:r>
            <w:r w:rsidR="0091128F" w:rsidRPr="00261A41">
              <w:rPr>
                <w:b/>
                <w:i/>
              </w:rPr>
              <w:t>θέσπιση συλλογικού δικαιώματος στη δίκαιη μετάβαση: τα κράτη μέλη διασφαλίζουν ότι κανένα έδαφος ή κοινότητα δεν θα μείνει στο περιθώριο· αυτό σημαίνει δικαίωμα διαβίωσης σε υγιές περιβάλλον, αξιοποίησης των ευκαιριών απασχόλησης σε διάφορους τομείς και πρόσβασης σε κοινωνικές υπηρεσίες·</w:t>
            </w:r>
          </w:p>
        </w:tc>
      </w:tr>
    </w:tbl>
    <w:p w14:paraId="5F16A61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2EE357F" w14:textId="77777777" w:rsidR="0091128F" w:rsidRPr="00261A41" w:rsidRDefault="0091128F" w:rsidP="0091128F">
      <w:r>
        <w:rPr>
          <w:rStyle w:val="HideTWBExt"/>
        </w:rPr>
        <w:t>&lt;/Amend&gt;</w:t>
      </w:r>
    </w:p>
    <w:p w14:paraId="55C8662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282</w:t>
      </w:r>
      <w:r>
        <w:rPr>
          <w:rStyle w:val="HideTWBExt"/>
        </w:rPr>
        <w:t>&lt;/NumAm&gt;</w:t>
      </w:r>
    </w:p>
    <w:p w14:paraId="0404E9ED" w14:textId="77777777" w:rsidR="0091128F" w:rsidRPr="00261A41" w:rsidRDefault="0091128F" w:rsidP="0091128F">
      <w:pPr>
        <w:pStyle w:val="NormalBold"/>
      </w:pPr>
      <w:r>
        <w:rPr>
          <w:rStyle w:val="HideTWBExt"/>
          <w:b w:val="0"/>
        </w:rPr>
        <w:t>&lt;RepeatBlock-By&gt;&lt;Members&gt;</w:t>
      </w:r>
      <w:r w:rsidRPr="00261A41">
        <w:t>Johan Danielsson</w:t>
      </w:r>
      <w:r>
        <w:rPr>
          <w:rStyle w:val="HideTWBExt"/>
          <w:b w:val="0"/>
        </w:rPr>
        <w:t>&lt;/Members&gt;</w:t>
      </w:r>
    </w:p>
    <w:p w14:paraId="4B8EDC33" w14:textId="77777777" w:rsidR="0091128F" w:rsidRPr="00261A41" w:rsidRDefault="0091128F" w:rsidP="0091128F">
      <w:pPr>
        <w:pStyle w:val="NormalBold"/>
      </w:pPr>
      <w:r>
        <w:rPr>
          <w:rStyle w:val="HideTWBExt"/>
          <w:b w:val="0"/>
        </w:rPr>
        <w:t>&lt;/RepeatBlock-By&gt;</w:t>
      </w:r>
    </w:p>
    <w:p w14:paraId="42A265B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B2531D6"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D7152F0" w14:textId="77777777" w:rsidTr="000F02DF">
        <w:trPr>
          <w:trHeight w:hRule="exact" w:val="240"/>
          <w:jc w:val="center"/>
        </w:trPr>
        <w:tc>
          <w:tcPr>
            <w:tcW w:w="9752" w:type="dxa"/>
            <w:gridSpan w:val="2"/>
            <w:tcBorders>
              <w:top w:val="nil"/>
              <w:left w:val="nil"/>
              <w:bottom w:val="nil"/>
              <w:right w:val="nil"/>
            </w:tcBorders>
          </w:tcPr>
          <w:p w14:paraId="0CF5D176" w14:textId="77777777" w:rsidR="0091128F" w:rsidRPr="007D43A2" w:rsidRDefault="0091128F" w:rsidP="000F02DF"/>
        </w:tc>
      </w:tr>
      <w:tr w:rsidR="0091128F" w:rsidRPr="007D43A2" w14:paraId="0337920E" w14:textId="77777777" w:rsidTr="000F02DF">
        <w:trPr>
          <w:trHeight w:val="240"/>
          <w:jc w:val="center"/>
        </w:trPr>
        <w:tc>
          <w:tcPr>
            <w:tcW w:w="4876" w:type="dxa"/>
            <w:tcBorders>
              <w:top w:val="nil"/>
              <w:left w:val="nil"/>
              <w:bottom w:val="nil"/>
              <w:right w:val="nil"/>
            </w:tcBorders>
          </w:tcPr>
          <w:p w14:paraId="0F87AE7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33BABB8" w14:textId="77777777" w:rsidR="0091128F" w:rsidRPr="007D43A2" w:rsidRDefault="0091128F" w:rsidP="000F02DF">
            <w:pPr>
              <w:pStyle w:val="AmColumnHeading"/>
            </w:pPr>
            <w:r w:rsidRPr="00261A41">
              <w:t>Τροπολογία</w:t>
            </w:r>
          </w:p>
        </w:tc>
      </w:tr>
      <w:tr w:rsidR="0091128F" w:rsidRPr="00261A41" w14:paraId="38F7663F" w14:textId="77777777" w:rsidTr="000F02DF">
        <w:trPr>
          <w:jc w:val="center"/>
        </w:trPr>
        <w:tc>
          <w:tcPr>
            <w:tcW w:w="4876" w:type="dxa"/>
            <w:tcBorders>
              <w:top w:val="nil"/>
              <w:left w:val="nil"/>
              <w:bottom w:val="nil"/>
              <w:right w:val="nil"/>
            </w:tcBorders>
          </w:tcPr>
          <w:p w14:paraId="05EADF42" w14:textId="77777777" w:rsidR="0091128F" w:rsidRPr="007D43A2" w:rsidRDefault="0091128F" w:rsidP="000F02DF">
            <w:pPr>
              <w:pStyle w:val="Normal6a"/>
            </w:pPr>
            <w:r w:rsidRPr="00261A41">
              <w:t>β)</w:t>
            </w:r>
            <w:r w:rsidRPr="00261A41">
              <w:tab/>
              <w:t>διασφάλιση</w:t>
            </w:r>
            <w:r w:rsidRPr="00261A41">
              <w:rPr>
                <w:b/>
                <w:i/>
              </w:rPr>
              <w:t>, βάσει αναθεώρησης του νομοθετικού πλαισίου,</w:t>
            </w:r>
            <w:r w:rsidRPr="00261A41">
              <w:t xml:space="preserve"> ότι το δικαίωμα των εργαζομένων και των εκπροσώπων τους στην ενημέρωση και τη διαβούλευση εφαρμόζεται αποτελεσματικά στο πλαίσιο των μεταβάσεων·</w:t>
            </w:r>
          </w:p>
        </w:tc>
        <w:tc>
          <w:tcPr>
            <w:tcW w:w="4876" w:type="dxa"/>
            <w:tcBorders>
              <w:top w:val="nil"/>
              <w:left w:val="nil"/>
              <w:bottom w:val="nil"/>
              <w:right w:val="nil"/>
            </w:tcBorders>
          </w:tcPr>
          <w:p w14:paraId="1E8394FD" w14:textId="77777777" w:rsidR="0091128F" w:rsidRPr="00261A41" w:rsidRDefault="0091128F" w:rsidP="000F02DF">
            <w:pPr>
              <w:pStyle w:val="Normal6a"/>
            </w:pPr>
            <w:r w:rsidRPr="00261A41">
              <w:t>β)</w:t>
            </w:r>
            <w:r w:rsidRPr="00261A41">
              <w:tab/>
              <w:t>διασφάλιση ότι το δικαίωμα των εργαζομένων και των εκπροσώπων τους στην ενημέρωση και τη διαβούλευση</w:t>
            </w:r>
            <w:r w:rsidRPr="00261A41">
              <w:rPr>
                <w:b/>
                <w:i/>
              </w:rPr>
              <w:t>, όπως ορίζεται στις ενωσιακές και εθνικές διατάξεις για την ενημέρωση και τη διαβούλευση, συμπεριλαμβανομένης της οδηγίας 2002/14/ΕΚ,</w:t>
            </w:r>
            <w:r w:rsidRPr="00261A41">
              <w:t xml:space="preserve"> εφαρμόζεται αποτελεσματικά στο πλαίσιο των μεταβάσεων·</w:t>
            </w:r>
          </w:p>
        </w:tc>
      </w:tr>
    </w:tbl>
    <w:p w14:paraId="061A604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CEB8C35" w14:textId="77777777" w:rsidR="0091128F" w:rsidRPr="00261A41" w:rsidRDefault="0091128F" w:rsidP="0091128F">
      <w:r>
        <w:rPr>
          <w:rStyle w:val="HideTWBExt"/>
        </w:rPr>
        <w:t>&lt;/Amend&gt;</w:t>
      </w:r>
    </w:p>
    <w:p w14:paraId="2CAAA37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283</w:t>
      </w:r>
      <w:r>
        <w:rPr>
          <w:rStyle w:val="HideTWBExt"/>
        </w:rPr>
        <w:t>&lt;/NumAm&gt;</w:t>
      </w:r>
    </w:p>
    <w:p w14:paraId="294D8CFB"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F264BFB" w14:textId="77777777" w:rsidR="0091128F" w:rsidRPr="00261A41" w:rsidRDefault="0091128F" w:rsidP="0091128F">
      <w:pPr>
        <w:pStyle w:val="NormalBold"/>
      </w:pPr>
      <w:r>
        <w:rPr>
          <w:rStyle w:val="HideTWBExt"/>
          <w:b w:val="0"/>
        </w:rPr>
        <w:t>&lt;/RepeatBlock-By&gt;</w:t>
      </w:r>
    </w:p>
    <w:p w14:paraId="1B3DAB0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7D648DD"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EB66BE8" w14:textId="77777777" w:rsidTr="000F02DF">
        <w:trPr>
          <w:trHeight w:hRule="exact" w:val="240"/>
          <w:jc w:val="center"/>
        </w:trPr>
        <w:tc>
          <w:tcPr>
            <w:tcW w:w="9752" w:type="dxa"/>
            <w:gridSpan w:val="2"/>
            <w:tcBorders>
              <w:top w:val="nil"/>
              <w:left w:val="nil"/>
              <w:bottom w:val="nil"/>
              <w:right w:val="nil"/>
            </w:tcBorders>
          </w:tcPr>
          <w:p w14:paraId="62B617A8" w14:textId="77777777" w:rsidR="0091128F" w:rsidRPr="007D43A2" w:rsidRDefault="0091128F" w:rsidP="000F02DF"/>
        </w:tc>
      </w:tr>
      <w:tr w:rsidR="0091128F" w:rsidRPr="007D43A2" w14:paraId="24F25821" w14:textId="77777777" w:rsidTr="000F02DF">
        <w:trPr>
          <w:trHeight w:val="240"/>
          <w:jc w:val="center"/>
        </w:trPr>
        <w:tc>
          <w:tcPr>
            <w:tcW w:w="4876" w:type="dxa"/>
            <w:tcBorders>
              <w:top w:val="nil"/>
              <w:left w:val="nil"/>
              <w:bottom w:val="nil"/>
              <w:right w:val="nil"/>
            </w:tcBorders>
          </w:tcPr>
          <w:p w14:paraId="3756A85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2857551" w14:textId="77777777" w:rsidR="0091128F" w:rsidRPr="007D43A2" w:rsidRDefault="0091128F" w:rsidP="000F02DF">
            <w:pPr>
              <w:pStyle w:val="AmColumnHeading"/>
            </w:pPr>
            <w:r w:rsidRPr="00261A41">
              <w:t>Τροπολογία</w:t>
            </w:r>
          </w:p>
        </w:tc>
      </w:tr>
      <w:tr w:rsidR="0091128F" w:rsidRPr="00261A41" w14:paraId="34DF5BB9" w14:textId="77777777" w:rsidTr="000F02DF">
        <w:trPr>
          <w:jc w:val="center"/>
        </w:trPr>
        <w:tc>
          <w:tcPr>
            <w:tcW w:w="4876" w:type="dxa"/>
            <w:tcBorders>
              <w:top w:val="nil"/>
              <w:left w:val="nil"/>
              <w:bottom w:val="nil"/>
              <w:right w:val="nil"/>
            </w:tcBorders>
          </w:tcPr>
          <w:p w14:paraId="002BAA35" w14:textId="77777777" w:rsidR="0091128F" w:rsidRPr="007D43A2" w:rsidRDefault="0091128F" w:rsidP="000F02DF">
            <w:pPr>
              <w:pStyle w:val="Normal6a"/>
            </w:pPr>
            <w:r w:rsidRPr="00261A41">
              <w:t>β)</w:t>
            </w:r>
            <w:r w:rsidRPr="00261A41">
              <w:tab/>
              <w:t xml:space="preserve">διασφάλιση, βάσει αναθεώρησης του νομοθετικού πλαισίου, ότι </w:t>
            </w:r>
            <w:r w:rsidRPr="00261A41">
              <w:rPr>
                <w:b/>
                <w:i/>
              </w:rPr>
              <w:t>το δικαίωμα</w:t>
            </w:r>
            <w:r w:rsidRPr="00261A41">
              <w:t xml:space="preserve"> των εργαζομένων και των εκπροσώπων τους στην ενημέρωση και τη διαβούλευση </w:t>
            </w:r>
            <w:r w:rsidRPr="00261A41">
              <w:rPr>
                <w:b/>
                <w:i/>
              </w:rPr>
              <w:t>εφαρμόζεται</w:t>
            </w:r>
            <w:r w:rsidRPr="00261A41">
              <w:t xml:space="preserve"> αποτελεσματικά στο πλαίσιο των μεταβάσεων·</w:t>
            </w:r>
          </w:p>
        </w:tc>
        <w:tc>
          <w:tcPr>
            <w:tcW w:w="4876" w:type="dxa"/>
            <w:tcBorders>
              <w:top w:val="nil"/>
              <w:left w:val="nil"/>
              <w:bottom w:val="nil"/>
              <w:right w:val="nil"/>
            </w:tcBorders>
          </w:tcPr>
          <w:p w14:paraId="262D59EB" w14:textId="77777777" w:rsidR="0091128F" w:rsidRPr="00261A41" w:rsidRDefault="0091128F" w:rsidP="000F02DF">
            <w:pPr>
              <w:pStyle w:val="Normal6a"/>
            </w:pPr>
            <w:r w:rsidRPr="00261A41">
              <w:t>β)</w:t>
            </w:r>
            <w:r w:rsidRPr="00261A41">
              <w:tab/>
              <w:t xml:space="preserve">διασφάλιση, βάσει αναθεώρησης του νομοθετικού πλαισίου, ότι </w:t>
            </w:r>
            <w:r w:rsidRPr="00261A41">
              <w:rPr>
                <w:b/>
                <w:i/>
              </w:rPr>
              <w:t>τα δικαιώματα</w:t>
            </w:r>
            <w:r w:rsidRPr="00261A41">
              <w:t xml:space="preserve"> των εργαζομένων και των εκπροσώπων τους στην ενημέρωση και τη διαβούλευση </w:t>
            </w:r>
            <w:r w:rsidRPr="00261A41">
              <w:rPr>
                <w:b/>
                <w:i/>
              </w:rPr>
              <w:t>ενισχύονται και εφαρμόζονται</w:t>
            </w:r>
            <w:r w:rsidRPr="00261A41">
              <w:t xml:space="preserve"> αποτελεσματικά στο πλαίσιο των μεταβάσεων· </w:t>
            </w:r>
            <w:r w:rsidRPr="00261A41">
              <w:rPr>
                <w:b/>
                <w:i/>
              </w:rPr>
              <w:t>και ενίσχυση των εξουσιών από κοινού σχεδιασμού και λήψης αποφάσεων των ενδιαφερόμενων μερών, συμπεριλαμβανομένων των εργαζομένων και των τοπικών κοινοτήτων, όσον αφορά τα μέτρα δίκαιης μετάβασης·</w:t>
            </w:r>
          </w:p>
        </w:tc>
      </w:tr>
    </w:tbl>
    <w:p w14:paraId="77CE97C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BA1A9C0" w14:textId="77777777" w:rsidR="0091128F" w:rsidRPr="00261A41" w:rsidRDefault="0091128F" w:rsidP="0091128F">
      <w:r>
        <w:rPr>
          <w:rStyle w:val="HideTWBExt"/>
        </w:rPr>
        <w:t>&lt;/Amend&gt;</w:t>
      </w:r>
    </w:p>
    <w:p w14:paraId="12F9B77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284</w:t>
      </w:r>
      <w:r>
        <w:rPr>
          <w:rStyle w:val="HideTWBExt"/>
        </w:rPr>
        <w:t>&lt;/NumAm&gt;</w:t>
      </w:r>
    </w:p>
    <w:p w14:paraId="10FF17C3"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53F3FAD"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067A8D4B" w14:textId="77777777" w:rsidR="0091128F" w:rsidRPr="00261A41" w:rsidRDefault="0091128F" w:rsidP="0091128F">
      <w:pPr>
        <w:pStyle w:val="NormalBold"/>
      </w:pPr>
      <w:r>
        <w:rPr>
          <w:rStyle w:val="HideTWBExt"/>
          <w:b w:val="0"/>
        </w:rPr>
        <w:t>&lt;/RepeatBlock-By&gt;</w:t>
      </w:r>
    </w:p>
    <w:p w14:paraId="268B27A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37BF380"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29FCE8A" w14:textId="77777777" w:rsidTr="000F02DF">
        <w:trPr>
          <w:trHeight w:hRule="exact" w:val="240"/>
          <w:jc w:val="center"/>
        </w:trPr>
        <w:tc>
          <w:tcPr>
            <w:tcW w:w="9752" w:type="dxa"/>
            <w:gridSpan w:val="2"/>
            <w:tcBorders>
              <w:top w:val="nil"/>
              <w:left w:val="nil"/>
              <w:bottom w:val="nil"/>
              <w:right w:val="nil"/>
            </w:tcBorders>
          </w:tcPr>
          <w:p w14:paraId="05394F31" w14:textId="77777777" w:rsidR="0091128F" w:rsidRPr="007D43A2" w:rsidRDefault="0091128F" w:rsidP="000F02DF"/>
        </w:tc>
      </w:tr>
      <w:tr w:rsidR="0091128F" w:rsidRPr="007D43A2" w14:paraId="24287DFE" w14:textId="77777777" w:rsidTr="000F02DF">
        <w:trPr>
          <w:trHeight w:val="240"/>
          <w:jc w:val="center"/>
        </w:trPr>
        <w:tc>
          <w:tcPr>
            <w:tcW w:w="4876" w:type="dxa"/>
            <w:tcBorders>
              <w:top w:val="nil"/>
              <w:left w:val="nil"/>
              <w:bottom w:val="nil"/>
              <w:right w:val="nil"/>
            </w:tcBorders>
          </w:tcPr>
          <w:p w14:paraId="47C33F6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8641FE6" w14:textId="77777777" w:rsidR="0091128F" w:rsidRPr="007D43A2" w:rsidRDefault="0091128F" w:rsidP="000F02DF">
            <w:pPr>
              <w:pStyle w:val="AmColumnHeading"/>
            </w:pPr>
            <w:r w:rsidRPr="00261A41">
              <w:t>Τροπολογία</w:t>
            </w:r>
          </w:p>
        </w:tc>
      </w:tr>
      <w:tr w:rsidR="0091128F" w:rsidRPr="00261A41" w14:paraId="70045CF1" w14:textId="77777777" w:rsidTr="000F02DF">
        <w:trPr>
          <w:jc w:val="center"/>
        </w:trPr>
        <w:tc>
          <w:tcPr>
            <w:tcW w:w="4876" w:type="dxa"/>
            <w:tcBorders>
              <w:top w:val="nil"/>
              <w:left w:val="nil"/>
              <w:bottom w:val="nil"/>
              <w:right w:val="nil"/>
            </w:tcBorders>
          </w:tcPr>
          <w:p w14:paraId="40763F08" w14:textId="77777777" w:rsidR="0091128F" w:rsidRPr="007D43A2" w:rsidRDefault="0091128F" w:rsidP="000F02DF">
            <w:pPr>
              <w:pStyle w:val="Normal6a"/>
            </w:pPr>
            <w:r w:rsidRPr="00261A41">
              <w:t>β)</w:t>
            </w:r>
            <w:r w:rsidRPr="00261A41">
              <w:tab/>
              <w:t xml:space="preserve">διασφάλιση, βάσει αναθεώρησης του νομοθετικού πλαισίου, ότι </w:t>
            </w:r>
            <w:r w:rsidRPr="00261A41">
              <w:rPr>
                <w:b/>
                <w:i/>
              </w:rPr>
              <w:t>το δικαίωμα</w:t>
            </w:r>
            <w:r w:rsidRPr="00261A41">
              <w:t xml:space="preserve"> των εργαζομένων και των εκπροσώπων τους στην ενημέρωση και τη διαβούλευση </w:t>
            </w:r>
            <w:r w:rsidRPr="00261A41">
              <w:rPr>
                <w:b/>
                <w:i/>
              </w:rPr>
              <w:t>εφαρμόζεται</w:t>
            </w:r>
            <w:r w:rsidRPr="00261A41">
              <w:t xml:space="preserve"> αποτελεσματικά στο πλαίσιο των μεταβάσεων·</w:t>
            </w:r>
          </w:p>
        </w:tc>
        <w:tc>
          <w:tcPr>
            <w:tcW w:w="4876" w:type="dxa"/>
            <w:tcBorders>
              <w:top w:val="nil"/>
              <w:left w:val="nil"/>
              <w:bottom w:val="nil"/>
              <w:right w:val="nil"/>
            </w:tcBorders>
          </w:tcPr>
          <w:p w14:paraId="135CF3DF" w14:textId="77777777" w:rsidR="0091128F" w:rsidRPr="00261A41" w:rsidRDefault="0091128F" w:rsidP="000F02DF">
            <w:pPr>
              <w:pStyle w:val="Normal6a"/>
            </w:pPr>
            <w:r w:rsidRPr="00261A41">
              <w:t>β)</w:t>
            </w:r>
            <w:r w:rsidRPr="00261A41">
              <w:tab/>
              <w:t xml:space="preserve">διασφάλιση, βάσει αναθεώρησης του νομοθετικού πλαισίου, ότι </w:t>
            </w:r>
            <w:r w:rsidRPr="00261A41">
              <w:rPr>
                <w:b/>
                <w:i/>
              </w:rPr>
              <w:t>τα δικαιώματα</w:t>
            </w:r>
            <w:r w:rsidRPr="00261A41">
              <w:t xml:space="preserve"> των εργαζομένων και των εκπροσώπων τους στην ενημέρωση και τη διαβούλευση </w:t>
            </w:r>
            <w:r w:rsidRPr="00261A41">
              <w:rPr>
                <w:b/>
                <w:i/>
              </w:rPr>
              <w:t>ενισχύονται και εφαρμόζονται</w:t>
            </w:r>
            <w:r w:rsidRPr="00261A41">
              <w:t xml:space="preserve"> αποτελεσματικά στο πλαίσιο των μεταβάσεων·</w:t>
            </w:r>
          </w:p>
        </w:tc>
      </w:tr>
    </w:tbl>
    <w:p w14:paraId="726E8CD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61D5D7C" w14:textId="77777777" w:rsidR="0091128F" w:rsidRPr="00261A41" w:rsidRDefault="0091128F" w:rsidP="0091128F">
      <w:r>
        <w:rPr>
          <w:rStyle w:val="HideTWBExt"/>
        </w:rPr>
        <w:t>&lt;/Amend&gt;</w:t>
      </w:r>
    </w:p>
    <w:p w14:paraId="75E8029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285</w:t>
      </w:r>
      <w:r>
        <w:rPr>
          <w:rStyle w:val="HideTWBExt"/>
        </w:rPr>
        <w:t>&lt;/NumAm&gt;</w:t>
      </w:r>
    </w:p>
    <w:p w14:paraId="60B777F3"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7981881B" w14:textId="77777777" w:rsidR="0091128F" w:rsidRPr="00261A41" w:rsidRDefault="0091128F" w:rsidP="0091128F">
      <w:pPr>
        <w:pStyle w:val="NormalBold"/>
      </w:pPr>
      <w:r>
        <w:rPr>
          <w:rStyle w:val="HideTWBExt"/>
          <w:b w:val="0"/>
        </w:rPr>
        <w:t>&lt;/RepeatBlock-By&gt;</w:t>
      </w:r>
    </w:p>
    <w:p w14:paraId="794F640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5BE2474"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7E6D033" w14:textId="77777777" w:rsidTr="000F02DF">
        <w:trPr>
          <w:trHeight w:hRule="exact" w:val="240"/>
          <w:jc w:val="center"/>
        </w:trPr>
        <w:tc>
          <w:tcPr>
            <w:tcW w:w="9752" w:type="dxa"/>
            <w:gridSpan w:val="2"/>
            <w:tcBorders>
              <w:top w:val="nil"/>
              <w:left w:val="nil"/>
              <w:bottom w:val="nil"/>
              <w:right w:val="nil"/>
            </w:tcBorders>
          </w:tcPr>
          <w:p w14:paraId="1A897F56" w14:textId="77777777" w:rsidR="0091128F" w:rsidRPr="007D43A2" w:rsidRDefault="0091128F" w:rsidP="000F02DF"/>
        </w:tc>
      </w:tr>
      <w:tr w:rsidR="0091128F" w:rsidRPr="007D43A2" w14:paraId="6EDC9905" w14:textId="77777777" w:rsidTr="000F02DF">
        <w:trPr>
          <w:trHeight w:val="240"/>
          <w:jc w:val="center"/>
        </w:trPr>
        <w:tc>
          <w:tcPr>
            <w:tcW w:w="4876" w:type="dxa"/>
            <w:tcBorders>
              <w:top w:val="nil"/>
              <w:left w:val="nil"/>
              <w:bottom w:val="nil"/>
              <w:right w:val="nil"/>
            </w:tcBorders>
          </w:tcPr>
          <w:p w14:paraId="5CCDF2B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3E54D8A" w14:textId="77777777" w:rsidR="0091128F" w:rsidRPr="007D43A2" w:rsidRDefault="0091128F" w:rsidP="000F02DF">
            <w:pPr>
              <w:pStyle w:val="AmColumnHeading"/>
            </w:pPr>
            <w:r w:rsidRPr="00261A41">
              <w:t>Τροπολογία</w:t>
            </w:r>
          </w:p>
        </w:tc>
      </w:tr>
      <w:tr w:rsidR="0091128F" w:rsidRPr="00261A41" w14:paraId="612CB96C" w14:textId="77777777" w:rsidTr="000F02DF">
        <w:trPr>
          <w:jc w:val="center"/>
        </w:trPr>
        <w:tc>
          <w:tcPr>
            <w:tcW w:w="4876" w:type="dxa"/>
            <w:tcBorders>
              <w:top w:val="nil"/>
              <w:left w:val="nil"/>
              <w:bottom w:val="nil"/>
              <w:right w:val="nil"/>
            </w:tcBorders>
          </w:tcPr>
          <w:p w14:paraId="1FE7589E" w14:textId="77777777" w:rsidR="0091128F" w:rsidRPr="007D43A2" w:rsidRDefault="0091128F" w:rsidP="000F02DF">
            <w:pPr>
              <w:pStyle w:val="Normal6a"/>
            </w:pPr>
            <w:r w:rsidRPr="00261A41">
              <w:t>β)</w:t>
            </w:r>
            <w:r w:rsidRPr="00261A41">
              <w:tab/>
              <w:t xml:space="preserve">διασφάλιση, βάσει αναθεώρησης του νομοθετικού πλαισίου, ότι </w:t>
            </w:r>
            <w:r w:rsidRPr="00261A41">
              <w:rPr>
                <w:b/>
                <w:i/>
              </w:rPr>
              <w:t>το δικαίωμα</w:t>
            </w:r>
            <w:r w:rsidRPr="00261A41">
              <w:t xml:space="preserve"> των εργαζομένων και των εκπροσώπων τους στην ενημέρωση και τη διαβούλευση </w:t>
            </w:r>
            <w:r w:rsidRPr="00261A41">
              <w:rPr>
                <w:b/>
                <w:i/>
              </w:rPr>
              <w:t>εφαρμόζεται</w:t>
            </w:r>
            <w:r w:rsidRPr="00261A41">
              <w:t xml:space="preserve"> αποτελεσματικά στο πλαίσιο των μεταβάσεων·</w:t>
            </w:r>
          </w:p>
        </w:tc>
        <w:tc>
          <w:tcPr>
            <w:tcW w:w="4876" w:type="dxa"/>
            <w:tcBorders>
              <w:top w:val="nil"/>
              <w:left w:val="nil"/>
              <w:bottom w:val="nil"/>
              <w:right w:val="nil"/>
            </w:tcBorders>
          </w:tcPr>
          <w:p w14:paraId="093F6C5C" w14:textId="77777777" w:rsidR="0091128F" w:rsidRPr="00261A41" w:rsidRDefault="0091128F" w:rsidP="000F02DF">
            <w:pPr>
              <w:pStyle w:val="Normal6a"/>
            </w:pPr>
            <w:r w:rsidRPr="00261A41">
              <w:t>β)</w:t>
            </w:r>
            <w:r w:rsidRPr="00261A41">
              <w:tab/>
              <w:t xml:space="preserve">διασφάλιση, βάσει αναθεώρησης του νομοθετικού πλαισίου, ότι </w:t>
            </w:r>
            <w:r w:rsidRPr="00261A41">
              <w:rPr>
                <w:b/>
                <w:i/>
              </w:rPr>
              <w:t>τα δικαιώματα</w:t>
            </w:r>
            <w:r w:rsidRPr="00261A41">
              <w:t xml:space="preserve"> των εργαζομένων και των εκπροσώπων τους στην ενημέρωση και τη διαβούλευση </w:t>
            </w:r>
            <w:r w:rsidRPr="00261A41">
              <w:rPr>
                <w:b/>
                <w:i/>
              </w:rPr>
              <w:t>ενισχύονται και εφαρμόζονται</w:t>
            </w:r>
            <w:r w:rsidRPr="00261A41">
              <w:t xml:space="preserve"> αποτελεσματικά στο πλαίσιο των μεταβάσεων·</w:t>
            </w:r>
          </w:p>
        </w:tc>
      </w:tr>
    </w:tbl>
    <w:p w14:paraId="0BD2405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BFA6CB2" w14:textId="77777777" w:rsidR="0091128F" w:rsidRPr="00261A41" w:rsidRDefault="0091128F" w:rsidP="0091128F">
      <w:r>
        <w:rPr>
          <w:rStyle w:val="HideTWBExt"/>
        </w:rPr>
        <w:t>&lt;/Amend&gt;</w:t>
      </w:r>
    </w:p>
    <w:p w14:paraId="1B39C8BC"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286</w:t>
      </w:r>
      <w:r w:rsidRPr="007D43A2">
        <w:rPr>
          <w:rStyle w:val="HideTWBExt"/>
        </w:rPr>
        <w:t>&lt;/NumAm&gt;</w:t>
      </w:r>
    </w:p>
    <w:p w14:paraId="12D6A2AD"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4F2B7A2C" w14:textId="77777777" w:rsidR="0091128F" w:rsidRPr="00261A41" w:rsidRDefault="0091128F" w:rsidP="0091128F">
      <w:pPr>
        <w:pStyle w:val="NormalBold"/>
      </w:pPr>
      <w:r w:rsidRPr="007D43A2">
        <w:rPr>
          <w:rStyle w:val="HideTWBExt"/>
          <w:b w:val="0"/>
        </w:rPr>
        <w:t>&lt;/RepeatBlock-By&gt;</w:t>
      </w:r>
    </w:p>
    <w:p w14:paraId="51FAD415"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1EA70B43" w14:textId="77777777" w:rsidR="0091128F" w:rsidRPr="00261A41" w:rsidRDefault="0091128F" w:rsidP="0091128F">
      <w:pPr>
        <w:pStyle w:val="NormalBold"/>
      </w:pPr>
      <w:r w:rsidRPr="007D43A2">
        <w:rPr>
          <w:rStyle w:val="HideTWBExt"/>
        </w:rPr>
        <w:t>&lt;Article&gt;</w:t>
      </w:r>
      <w:r w:rsidRPr="00261A41">
        <w:t>Παράρτημα I – σύσταση 3 – παράγραφος 1 – στοιχείο γ</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FA8E2B8" w14:textId="77777777" w:rsidTr="000F02DF">
        <w:trPr>
          <w:trHeight w:hRule="exact" w:val="240"/>
          <w:jc w:val="center"/>
        </w:trPr>
        <w:tc>
          <w:tcPr>
            <w:tcW w:w="9752" w:type="dxa"/>
            <w:gridSpan w:val="2"/>
            <w:tcBorders>
              <w:top w:val="nil"/>
              <w:left w:val="nil"/>
              <w:bottom w:val="nil"/>
              <w:right w:val="nil"/>
            </w:tcBorders>
          </w:tcPr>
          <w:p w14:paraId="0967D6D2" w14:textId="77777777" w:rsidR="0091128F" w:rsidRPr="007D43A2" w:rsidRDefault="0091128F" w:rsidP="000F02DF"/>
        </w:tc>
      </w:tr>
      <w:tr w:rsidR="0091128F" w:rsidRPr="007D43A2" w14:paraId="21A1795F" w14:textId="77777777" w:rsidTr="000F02DF">
        <w:trPr>
          <w:trHeight w:val="240"/>
          <w:jc w:val="center"/>
        </w:trPr>
        <w:tc>
          <w:tcPr>
            <w:tcW w:w="4876" w:type="dxa"/>
            <w:tcBorders>
              <w:top w:val="nil"/>
              <w:left w:val="nil"/>
              <w:bottom w:val="nil"/>
              <w:right w:val="nil"/>
            </w:tcBorders>
          </w:tcPr>
          <w:p w14:paraId="3D0EA208"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56AEA0A" w14:textId="77777777" w:rsidR="0091128F" w:rsidRPr="007D43A2" w:rsidRDefault="0091128F" w:rsidP="000F02DF">
            <w:pPr>
              <w:pStyle w:val="AmColumnHeading"/>
            </w:pPr>
            <w:r w:rsidRPr="00261A41">
              <w:t>Τροπολογία</w:t>
            </w:r>
          </w:p>
        </w:tc>
      </w:tr>
      <w:tr w:rsidR="0091128F" w:rsidRPr="00261A41" w14:paraId="1F0361A7" w14:textId="77777777" w:rsidTr="000F02DF">
        <w:trPr>
          <w:jc w:val="center"/>
        </w:trPr>
        <w:tc>
          <w:tcPr>
            <w:tcW w:w="4876" w:type="dxa"/>
            <w:tcBorders>
              <w:top w:val="nil"/>
              <w:left w:val="nil"/>
              <w:bottom w:val="nil"/>
              <w:right w:val="nil"/>
            </w:tcBorders>
          </w:tcPr>
          <w:p w14:paraId="4AB9EF2D" w14:textId="77777777" w:rsidR="0091128F" w:rsidRPr="007D43A2" w:rsidRDefault="0091128F" w:rsidP="000F02DF">
            <w:pPr>
              <w:pStyle w:val="Normal6a"/>
            </w:pPr>
            <w:r w:rsidRPr="00261A41">
              <w:t>γ)</w:t>
            </w:r>
            <w:r w:rsidRPr="00261A41">
              <w:tab/>
              <w:t xml:space="preserve">θέσπιση </w:t>
            </w:r>
            <w:r w:rsidRPr="00261A41">
              <w:rPr>
                <w:b/>
                <w:i/>
              </w:rPr>
              <w:t>ατομικού</w:t>
            </w:r>
            <w:r w:rsidRPr="00261A41">
              <w:t xml:space="preserve"> δικαιώματος σε δωρεάν κατάρτιση για τους εργαζομένους και κατά τη διάρκεια του ωραρίου εργασίας·</w:t>
            </w:r>
          </w:p>
        </w:tc>
        <w:tc>
          <w:tcPr>
            <w:tcW w:w="4876" w:type="dxa"/>
            <w:tcBorders>
              <w:top w:val="nil"/>
              <w:left w:val="nil"/>
              <w:bottom w:val="nil"/>
              <w:right w:val="nil"/>
            </w:tcBorders>
          </w:tcPr>
          <w:p w14:paraId="5A197DFE" w14:textId="77777777" w:rsidR="0091128F" w:rsidRPr="00261A41" w:rsidRDefault="0091128F" w:rsidP="000F02DF">
            <w:pPr>
              <w:pStyle w:val="Normal6a"/>
            </w:pPr>
            <w:r w:rsidRPr="00261A41">
              <w:t>γ)</w:t>
            </w:r>
            <w:r w:rsidRPr="00261A41">
              <w:tab/>
              <w:t xml:space="preserve">θέσπιση </w:t>
            </w:r>
            <w:r w:rsidRPr="00261A41">
              <w:rPr>
                <w:b/>
                <w:i/>
              </w:rPr>
              <w:t>καθολικού</w:t>
            </w:r>
            <w:r w:rsidRPr="00261A41">
              <w:t xml:space="preserve"> δικαιώματος σε δωρεάν κατάρτιση για τους εργαζομένους </w:t>
            </w:r>
            <w:r w:rsidRPr="00261A41">
              <w:rPr>
                <w:b/>
                <w:i/>
              </w:rPr>
              <w:t>με χρηματοδότηση κυρίως από δημόσιους πόρους</w:t>
            </w:r>
            <w:r w:rsidRPr="00261A41">
              <w:t xml:space="preserve"> και κατά τη διάρκεια του ωραρίου εργασίας·</w:t>
            </w:r>
          </w:p>
        </w:tc>
      </w:tr>
    </w:tbl>
    <w:p w14:paraId="5FC5F81E"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48CC766F" w14:textId="77777777" w:rsidR="0091128F" w:rsidRPr="00261A41" w:rsidRDefault="0091128F" w:rsidP="0091128F">
      <w:r w:rsidRPr="007D43A2">
        <w:rPr>
          <w:rStyle w:val="HideTWBExt"/>
        </w:rPr>
        <w:t>&lt;/Amend&gt;</w:t>
      </w:r>
    </w:p>
    <w:p w14:paraId="71F3F16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287</w:t>
      </w:r>
      <w:r>
        <w:rPr>
          <w:rStyle w:val="HideTWBExt"/>
        </w:rPr>
        <w:t>&lt;/NumAm&gt;</w:t>
      </w:r>
    </w:p>
    <w:p w14:paraId="3681A62F" w14:textId="77777777" w:rsidR="0091128F" w:rsidRPr="00261A41" w:rsidRDefault="0091128F" w:rsidP="0091128F">
      <w:pPr>
        <w:pStyle w:val="NormalBold"/>
      </w:pPr>
      <w:r>
        <w:rPr>
          <w:rStyle w:val="HideTWBExt"/>
          <w:b w:val="0"/>
        </w:rPr>
        <w:t>&lt;RepeatBlock-By&gt;&lt;Members&gt;</w:t>
      </w:r>
      <w:r w:rsidRPr="00261A41">
        <w:t>Gheorghe Falcă, Romana Tomc, Pascal Arimont, Giusi Princi, Isabelle Le Callennec</w:t>
      </w:r>
      <w:r>
        <w:rPr>
          <w:rStyle w:val="HideTWBExt"/>
          <w:b w:val="0"/>
        </w:rPr>
        <w:t>&lt;/Members&gt;</w:t>
      </w:r>
    </w:p>
    <w:p w14:paraId="26D12CEC" w14:textId="77777777" w:rsidR="0091128F" w:rsidRPr="00261A41" w:rsidRDefault="0091128F" w:rsidP="0091128F">
      <w:pPr>
        <w:pStyle w:val="NormalBold"/>
      </w:pPr>
      <w:r>
        <w:rPr>
          <w:rStyle w:val="HideTWBExt"/>
          <w:b w:val="0"/>
        </w:rPr>
        <w:t>&lt;/RepeatBlock-By&gt;</w:t>
      </w:r>
    </w:p>
    <w:p w14:paraId="41B5170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413159"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C97B838" w14:textId="77777777" w:rsidTr="000F02DF">
        <w:trPr>
          <w:trHeight w:hRule="exact" w:val="240"/>
          <w:jc w:val="center"/>
        </w:trPr>
        <w:tc>
          <w:tcPr>
            <w:tcW w:w="9752" w:type="dxa"/>
            <w:gridSpan w:val="2"/>
            <w:tcBorders>
              <w:top w:val="nil"/>
              <w:left w:val="nil"/>
              <w:bottom w:val="nil"/>
              <w:right w:val="nil"/>
            </w:tcBorders>
          </w:tcPr>
          <w:p w14:paraId="6F0EF9F2" w14:textId="77777777" w:rsidR="0091128F" w:rsidRPr="007D43A2" w:rsidRDefault="0091128F" w:rsidP="000F02DF"/>
        </w:tc>
      </w:tr>
      <w:tr w:rsidR="0091128F" w:rsidRPr="007D43A2" w14:paraId="002FF0A6" w14:textId="77777777" w:rsidTr="000F02DF">
        <w:trPr>
          <w:trHeight w:val="240"/>
          <w:jc w:val="center"/>
        </w:trPr>
        <w:tc>
          <w:tcPr>
            <w:tcW w:w="4876" w:type="dxa"/>
            <w:tcBorders>
              <w:top w:val="nil"/>
              <w:left w:val="nil"/>
              <w:bottom w:val="nil"/>
              <w:right w:val="nil"/>
            </w:tcBorders>
          </w:tcPr>
          <w:p w14:paraId="5383073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4B7F49C" w14:textId="77777777" w:rsidR="0091128F" w:rsidRPr="007D43A2" w:rsidRDefault="0091128F" w:rsidP="000F02DF">
            <w:pPr>
              <w:pStyle w:val="AmColumnHeading"/>
            </w:pPr>
            <w:r w:rsidRPr="00261A41">
              <w:t>Τροπολογία</w:t>
            </w:r>
          </w:p>
        </w:tc>
      </w:tr>
      <w:tr w:rsidR="0091128F" w:rsidRPr="00261A41" w14:paraId="650FCB9D" w14:textId="77777777" w:rsidTr="000F02DF">
        <w:trPr>
          <w:jc w:val="center"/>
        </w:trPr>
        <w:tc>
          <w:tcPr>
            <w:tcW w:w="4876" w:type="dxa"/>
            <w:tcBorders>
              <w:top w:val="nil"/>
              <w:left w:val="nil"/>
              <w:bottom w:val="nil"/>
              <w:right w:val="nil"/>
            </w:tcBorders>
          </w:tcPr>
          <w:p w14:paraId="4A2FB9F7" w14:textId="77777777" w:rsidR="0091128F" w:rsidRPr="007D43A2" w:rsidRDefault="0091128F" w:rsidP="000F02DF">
            <w:pPr>
              <w:pStyle w:val="Normal6a"/>
            </w:pPr>
            <w:r w:rsidRPr="00261A41">
              <w:t>γ)</w:t>
            </w:r>
            <w:r w:rsidRPr="00261A41">
              <w:tab/>
              <w:t xml:space="preserve">θέσπιση ατομικού δικαιώματος σε </w:t>
            </w:r>
            <w:r w:rsidRPr="00261A41">
              <w:rPr>
                <w:b/>
                <w:i/>
              </w:rPr>
              <w:t>δωρεάν</w:t>
            </w:r>
            <w:r w:rsidRPr="00261A41">
              <w:t xml:space="preserve"> κατάρτιση </w:t>
            </w:r>
            <w:r w:rsidRPr="00261A41">
              <w:rPr>
                <w:b/>
                <w:i/>
              </w:rPr>
              <w:t>για τους εργαζομένους και κατά τη διάρκεια του ωραρίου εργασίας</w:t>
            </w:r>
            <w:r w:rsidRPr="00261A41">
              <w:t>·</w:t>
            </w:r>
          </w:p>
        </w:tc>
        <w:tc>
          <w:tcPr>
            <w:tcW w:w="4876" w:type="dxa"/>
            <w:tcBorders>
              <w:top w:val="nil"/>
              <w:left w:val="nil"/>
              <w:bottom w:val="nil"/>
              <w:right w:val="nil"/>
            </w:tcBorders>
          </w:tcPr>
          <w:p w14:paraId="23FE1246" w14:textId="77777777" w:rsidR="0091128F" w:rsidRPr="00261A41" w:rsidRDefault="0091128F" w:rsidP="000F02DF">
            <w:pPr>
              <w:pStyle w:val="Normal6a"/>
            </w:pPr>
            <w:r w:rsidRPr="00261A41">
              <w:t>γ)</w:t>
            </w:r>
            <w:r w:rsidRPr="00261A41">
              <w:tab/>
              <w:t>θέσπιση ατομικού δικαιώματος σε κατάρτιση·</w:t>
            </w:r>
          </w:p>
        </w:tc>
      </w:tr>
    </w:tbl>
    <w:p w14:paraId="2A032B1D"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699D2A6" w14:textId="77777777" w:rsidR="0091128F" w:rsidRPr="00261A41" w:rsidRDefault="0091128F" w:rsidP="0091128F">
      <w:r>
        <w:rPr>
          <w:rStyle w:val="HideTWBExt"/>
        </w:rPr>
        <w:t>&lt;/Amend&gt;</w:t>
      </w:r>
    </w:p>
    <w:p w14:paraId="7880E98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288</w:t>
      </w:r>
      <w:r>
        <w:rPr>
          <w:rStyle w:val="HideTWBExt"/>
        </w:rPr>
        <w:t>&lt;/NumAm&gt;</w:t>
      </w:r>
    </w:p>
    <w:p w14:paraId="048CA66F"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22D9AC7E" w14:textId="77777777" w:rsidR="0091128F" w:rsidRPr="00261A41" w:rsidRDefault="0091128F" w:rsidP="0091128F">
      <w:pPr>
        <w:pStyle w:val="NormalBold"/>
      </w:pPr>
      <w:r>
        <w:rPr>
          <w:rStyle w:val="HideTWBExt"/>
          <w:b w:val="0"/>
        </w:rPr>
        <w:t>&lt;/RepeatBlock-By&gt;</w:t>
      </w:r>
    </w:p>
    <w:p w14:paraId="13BB3225"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F7F7D27"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DEC1ADD" w14:textId="77777777" w:rsidTr="000F02DF">
        <w:trPr>
          <w:trHeight w:hRule="exact" w:val="240"/>
          <w:jc w:val="center"/>
        </w:trPr>
        <w:tc>
          <w:tcPr>
            <w:tcW w:w="9752" w:type="dxa"/>
            <w:gridSpan w:val="2"/>
            <w:tcBorders>
              <w:top w:val="nil"/>
              <w:left w:val="nil"/>
              <w:bottom w:val="nil"/>
              <w:right w:val="nil"/>
            </w:tcBorders>
          </w:tcPr>
          <w:p w14:paraId="28F0EE20" w14:textId="77777777" w:rsidR="0091128F" w:rsidRPr="007D43A2" w:rsidRDefault="0091128F" w:rsidP="000F02DF"/>
        </w:tc>
      </w:tr>
      <w:tr w:rsidR="0091128F" w:rsidRPr="007D43A2" w14:paraId="1DF13B4E" w14:textId="77777777" w:rsidTr="000F02DF">
        <w:trPr>
          <w:trHeight w:val="240"/>
          <w:jc w:val="center"/>
        </w:trPr>
        <w:tc>
          <w:tcPr>
            <w:tcW w:w="4876" w:type="dxa"/>
            <w:tcBorders>
              <w:top w:val="nil"/>
              <w:left w:val="nil"/>
              <w:bottom w:val="nil"/>
              <w:right w:val="nil"/>
            </w:tcBorders>
          </w:tcPr>
          <w:p w14:paraId="25CF76F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312A92F" w14:textId="77777777" w:rsidR="0091128F" w:rsidRPr="007D43A2" w:rsidRDefault="0091128F" w:rsidP="000F02DF">
            <w:pPr>
              <w:pStyle w:val="AmColumnHeading"/>
            </w:pPr>
            <w:r w:rsidRPr="00261A41">
              <w:t>Τροπολογία</w:t>
            </w:r>
          </w:p>
        </w:tc>
      </w:tr>
      <w:tr w:rsidR="0091128F" w:rsidRPr="00261A41" w14:paraId="4E5F65A1" w14:textId="77777777" w:rsidTr="000F02DF">
        <w:trPr>
          <w:jc w:val="center"/>
        </w:trPr>
        <w:tc>
          <w:tcPr>
            <w:tcW w:w="4876" w:type="dxa"/>
            <w:tcBorders>
              <w:top w:val="nil"/>
              <w:left w:val="nil"/>
              <w:bottom w:val="nil"/>
              <w:right w:val="nil"/>
            </w:tcBorders>
          </w:tcPr>
          <w:p w14:paraId="4A7CE0E6" w14:textId="77777777" w:rsidR="0091128F" w:rsidRPr="007D43A2" w:rsidRDefault="0091128F" w:rsidP="000F02DF">
            <w:pPr>
              <w:pStyle w:val="Normal6a"/>
            </w:pPr>
            <w:r w:rsidRPr="00261A41">
              <w:t>γ)</w:t>
            </w:r>
            <w:r w:rsidRPr="00261A41">
              <w:tab/>
              <w:t>θέσπιση ατομικού δικαιώματος σε δωρεάν κατάρτιση για τους εργαζομένους και κατά τη διάρκεια του ωραρίου εργασίας·</w:t>
            </w:r>
          </w:p>
        </w:tc>
        <w:tc>
          <w:tcPr>
            <w:tcW w:w="4876" w:type="dxa"/>
            <w:tcBorders>
              <w:top w:val="nil"/>
              <w:left w:val="nil"/>
              <w:bottom w:val="nil"/>
              <w:right w:val="nil"/>
            </w:tcBorders>
          </w:tcPr>
          <w:p w14:paraId="33CCAEEC" w14:textId="77777777" w:rsidR="0091128F" w:rsidRPr="00261A41" w:rsidRDefault="0091128F" w:rsidP="000F02DF">
            <w:pPr>
              <w:pStyle w:val="Normal6a"/>
            </w:pPr>
            <w:r w:rsidRPr="00261A41">
              <w:t>γ)</w:t>
            </w:r>
            <w:r w:rsidRPr="00261A41">
              <w:tab/>
              <w:t xml:space="preserve">θέσπιση ατομικού δικαιώματος σε δωρεάν κατάρτιση </w:t>
            </w:r>
            <w:r w:rsidRPr="00261A41">
              <w:rPr>
                <w:b/>
                <w:i/>
              </w:rPr>
              <w:t>και διά βίου μάθηση</w:t>
            </w:r>
            <w:r w:rsidRPr="00261A41">
              <w:t xml:space="preserve"> για τους εργαζομένους και κατά τη διάρκεια του ωραρίου εργασίας·</w:t>
            </w:r>
          </w:p>
        </w:tc>
      </w:tr>
    </w:tbl>
    <w:p w14:paraId="3CCABFC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92C43E2" w14:textId="77777777" w:rsidR="0091128F" w:rsidRPr="00261A41" w:rsidRDefault="0091128F" w:rsidP="0091128F">
      <w:r>
        <w:rPr>
          <w:rStyle w:val="HideTWBExt"/>
        </w:rPr>
        <w:t>&lt;/Amend&gt;</w:t>
      </w:r>
    </w:p>
    <w:p w14:paraId="327C12C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289</w:t>
      </w:r>
      <w:r>
        <w:rPr>
          <w:rStyle w:val="HideTWBExt"/>
        </w:rPr>
        <w:t>&lt;/NumAm&gt;</w:t>
      </w:r>
    </w:p>
    <w:p w14:paraId="5CE8520D"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7A091B1" w14:textId="77777777" w:rsidR="0091128F" w:rsidRPr="00261A41" w:rsidRDefault="0091128F" w:rsidP="0091128F">
      <w:pPr>
        <w:pStyle w:val="NormalBold"/>
      </w:pPr>
      <w:r>
        <w:rPr>
          <w:rStyle w:val="HideTWBExt"/>
          <w:b w:val="0"/>
        </w:rPr>
        <w:t>&lt;/RepeatBlock-By&gt;</w:t>
      </w:r>
    </w:p>
    <w:p w14:paraId="46020C6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7A2310B"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22C7B47" w14:textId="77777777" w:rsidTr="000F02DF">
        <w:trPr>
          <w:trHeight w:hRule="exact" w:val="240"/>
          <w:jc w:val="center"/>
        </w:trPr>
        <w:tc>
          <w:tcPr>
            <w:tcW w:w="9752" w:type="dxa"/>
            <w:gridSpan w:val="2"/>
            <w:tcBorders>
              <w:top w:val="nil"/>
              <w:left w:val="nil"/>
              <w:bottom w:val="nil"/>
              <w:right w:val="nil"/>
            </w:tcBorders>
          </w:tcPr>
          <w:p w14:paraId="04404F3D" w14:textId="77777777" w:rsidR="0091128F" w:rsidRPr="007D43A2" w:rsidRDefault="0091128F" w:rsidP="000F02DF"/>
        </w:tc>
      </w:tr>
      <w:tr w:rsidR="0091128F" w:rsidRPr="007D43A2" w14:paraId="61980F37" w14:textId="77777777" w:rsidTr="000F02DF">
        <w:trPr>
          <w:trHeight w:val="240"/>
          <w:jc w:val="center"/>
        </w:trPr>
        <w:tc>
          <w:tcPr>
            <w:tcW w:w="4876" w:type="dxa"/>
            <w:tcBorders>
              <w:top w:val="nil"/>
              <w:left w:val="nil"/>
              <w:bottom w:val="nil"/>
              <w:right w:val="nil"/>
            </w:tcBorders>
          </w:tcPr>
          <w:p w14:paraId="6F821B6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D61F244" w14:textId="77777777" w:rsidR="0091128F" w:rsidRPr="007D43A2" w:rsidRDefault="0091128F" w:rsidP="000F02DF">
            <w:pPr>
              <w:pStyle w:val="AmColumnHeading"/>
            </w:pPr>
            <w:r w:rsidRPr="00261A41">
              <w:t>Τροπολογία</w:t>
            </w:r>
          </w:p>
        </w:tc>
      </w:tr>
      <w:tr w:rsidR="0091128F" w:rsidRPr="00261A41" w14:paraId="0C288C65" w14:textId="77777777" w:rsidTr="000F02DF">
        <w:trPr>
          <w:jc w:val="center"/>
        </w:trPr>
        <w:tc>
          <w:tcPr>
            <w:tcW w:w="4876" w:type="dxa"/>
            <w:tcBorders>
              <w:top w:val="nil"/>
              <w:left w:val="nil"/>
              <w:bottom w:val="nil"/>
              <w:right w:val="nil"/>
            </w:tcBorders>
          </w:tcPr>
          <w:p w14:paraId="218C9C34" w14:textId="77777777" w:rsidR="0091128F" w:rsidRPr="007D43A2" w:rsidRDefault="0091128F" w:rsidP="000F02DF">
            <w:pPr>
              <w:pStyle w:val="Normal6a"/>
            </w:pPr>
          </w:p>
        </w:tc>
        <w:tc>
          <w:tcPr>
            <w:tcW w:w="4876" w:type="dxa"/>
            <w:tcBorders>
              <w:top w:val="nil"/>
              <w:left w:val="nil"/>
              <w:bottom w:val="nil"/>
              <w:right w:val="nil"/>
            </w:tcBorders>
          </w:tcPr>
          <w:p w14:paraId="2A514DF5" w14:textId="5D63BDEA" w:rsidR="0091128F" w:rsidRPr="00261A41" w:rsidRDefault="009F4FFF" w:rsidP="000F02DF">
            <w:pPr>
              <w:pStyle w:val="Normal6a"/>
            </w:pPr>
            <w:r>
              <w:rPr>
                <w:b/>
                <w:i/>
              </w:rPr>
              <w:t>γ </w:t>
            </w:r>
            <w:r w:rsidR="0091128F" w:rsidRPr="00261A41">
              <w:rPr>
                <w:b/>
                <w:i/>
              </w:rPr>
              <w:t>α)</w:t>
            </w:r>
            <w:r w:rsidR="0091128F" w:rsidRPr="00261A41">
              <w:tab/>
            </w:r>
            <w:r w:rsidR="0091128F" w:rsidRPr="00261A41">
              <w:rPr>
                <w:b/>
                <w:i/>
              </w:rPr>
              <w:t>ενίσχυση των συλλογικών διαπραγματεύσεων, αύξηση της κάλυψης των συλλογικών διαπραγματεύσεων για την αποτελεσματική στήριξη της μετάβασης των εργαζομένων·</w:t>
            </w:r>
          </w:p>
        </w:tc>
      </w:tr>
    </w:tbl>
    <w:p w14:paraId="0A9EB0B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4EF4FC1" w14:textId="77777777" w:rsidR="0091128F" w:rsidRPr="00261A41" w:rsidRDefault="0091128F" w:rsidP="0091128F">
      <w:r>
        <w:rPr>
          <w:rStyle w:val="HideTWBExt"/>
        </w:rPr>
        <w:t>&lt;/Amend&gt;</w:t>
      </w:r>
    </w:p>
    <w:p w14:paraId="601E5CB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290</w:t>
      </w:r>
      <w:r>
        <w:rPr>
          <w:rStyle w:val="HideTWBExt"/>
        </w:rPr>
        <w:t>&lt;/NumAm&gt;</w:t>
      </w:r>
    </w:p>
    <w:p w14:paraId="07D89E7F"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1C452DD4" w14:textId="77777777" w:rsidR="0091128F" w:rsidRPr="00261A41" w:rsidRDefault="0091128F" w:rsidP="0091128F">
      <w:pPr>
        <w:pStyle w:val="NormalBold"/>
      </w:pPr>
      <w:r>
        <w:rPr>
          <w:rStyle w:val="HideTWBExt"/>
          <w:b w:val="0"/>
        </w:rPr>
        <w:t>&lt;/RepeatBlock-By&gt;</w:t>
      </w:r>
    </w:p>
    <w:p w14:paraId="24FBE0A1"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DE54652"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7D40C17" w14:textId="77777777" w:rsidTr="000F02DF">
        <w:trPr>
          <w:trHeight w:hRule="exact" w:val="240"/>
          <w:jc w:val="center"/>
        </w:trPr>
        <w:tc>
          <w:tcPr>
            <w:tcW w:w="9752" w:type="dxa"/>
            <w:gridSpan w:val="2"/>
            <w:tcBorders>
              <w:top w:val="nil"/>
              <w:left w:val="nil"/>
              <w:bottom w:val="nil"/>
              <w:right w:val="nil"/>
            </w:tcBorders>
          </w:tcPr>
          <w:p w14:paraId="0FC79CB9" w14:textId="77777777" w:rsidR="0091128F" w:rsidRPr="007D43A2" w:rsidRDefault="0091128F" w:rsidP="000F02DF"/>
        </w:tc>
      </w:tr>
      <w:tr w:rsidR="0091128F" w:rsidRPr="007D43A2" w14:paraId="42C88CB2" w14:textId="77777777" w:rsidTr="000F02DF">
        <w:trPr>
          <w:trHeight w:val="240"/>
          <w:jc w:val="center"/>
        </w:trPr>
        <w:tc>
          <w:tcPr>
            <w:tcW w:w="4876" w:type="dxa"/>
            <w:tcBorders>
              <w:top w:val="nil"/>
              <w:left w:val="nil"/>
              <w:bottom w:val="nil"/>
              <w:right w:val="nil"/>
            </w:tcBorders>
          </w:tcPr>
          <w:p w14:paraId="1CE0D8FA"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8F0A3CB" w14:textId="77777777" w:rsidR="0091128F" w:rsidRPr="007D43A2" w:rsidRDefault="0091128F" w:rsidP="000F02DF">
            <w:pPr>
              <w:pStyle w:val="AmColumnHeading"/>
            </w:pPr>
            <w:r w:rsidRPr="00261A41">
              <w:t>Τροπολογία</w:t>
            </w:r>
          </w:p>
        </w:tc>
      </w:tr>
      <w:tr w:rsidR="0091128F" w:rsidRPr="00261A41" w14:paraId="1EB309E9" w14:textId="77777777" w:rsidTr="000F02DF">
        <w:trPr>
          <w:jc w:val="center"/>
        </w:trPr>
        <w:tc>
          <w:tcPr>
            <w:tcW w:w="4876" w:type="dxa"/>
            <w:tcBorders>
              <w:top w:val="nil"/>
              <w:left w:val="nil"/>
              <w:bottom w:val="nil"/>
              <w:right w:val="nil"/>
            </w:tcBorders>
          </w:tcPr>
          <w:p w14:paraId="22CA5C83" w14:textId="77777777" w:rsidR="0091128F" w:rsidRPr="007D43A2" w:rsidRDefault="0091128F" w:rsidP="000F02DF">
            <w:pPr>
              <w:pStyle w:val="Normal6a"/>
            </w:pPr>
            <w:r w:rsidRPr="00261A41">
              <w:t>δ)</w:t>
            </w:r>
            <w:r w:rsidRPr="00261A41">
              <w:tab/>
              <w:t>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484BCAE2" w14:textId="77777777" w:rsidR="0091128F" w:rsidRPr="00261A41" w:rsidRDefault="0091128F" w:rsidP="000F02DF">
            <w:pPr>
              <w:pStyle w:val="Normal6a"/>
            </w:pPr>
            <w:r w:rsidRPr="00261A41">
              <w:t>δ)</w:t>
            </w:r>
            <w:r w:rsidRPr="00261A41">
              <w:tab/>
              <w:t xml:space="preserve">θέσπιση εθνικών στρατηγικών δίκαιης μετάβασης </w:t>
            </w:r>
            <w:r w:rsidRPr="00261A41">
              <w:rPr>
                <w:b/>
                <w:i/>
              </w:rPr>
              <w:t>στο πλαίσιο ουσιαστικού κοινωνικού διαλόγου με τις συνδικαλιστικές οργανώσεις</w:t>
            </w:r>
            <w:r w:rsidRPr="00261A41">
              <w:t xml:space="preserve">, με ιδιαίτερη έμφαση στην ανάπτυξη μακροπρόθεσμου οράματος για τις τοπικές οικονομίες και το εργατικό δυναμικό σε όλες τις πληττόμενες περιφέρειες </w:t>
            </w:r>
            <w:r w:rsidRPr="00261A41">
              <w:rPr>
                <w:b/>
                <w:i/>
              </w:rPr>
              <w:t>και τομείς</w:t>
            </w:r>
            <w:r w:rsidRPr="00261A41">
              <w:t xml:space="preserve">· </w:t>
            </w:r>
            <w:r w:rsidRPr="00261A41">
              <w:rPr>
                <w:b/>
                <w:i/>
              </w:rPr>
              <w:t>διασφάλιση ότι οι τομεακές στρατηγικές και τα τομεακά μέτρα, συμπεριλαμβανομένων των σχεδίων για τις δεξιότητες και την κατάρτιση, σχεδιάζονται από κοινού μέσω κοινωνικού διαλόγου, με ίσα δικαιώματα λήψης αποφάσεων για τους κοινωνικούς εταίρους·</w:t>
            </w:r>
          </w:p>
        </w:tc>
      </w:tr>
    </w:tbl>
    <w:p w14:paraId="558FDFE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B8D5380" w14:textId="77777777" w:rsidR="0091128F" w:rsidRPr="00261A41" w:rsidRDefault="0091128F" w:rsidP="0091128F">
      <w:r>
        <w:rPr>
          <w:rStyle w:val="HideTWBExt"/>
        </w:rPr>
        <w:t>&lt;/Amend&gt;</w:t>
      </w:r>
    </w:p>
    <w:p w14:paraId="6384D96A"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291</w:t>
      </w:r>
      <w:r>
        <w:rPr>
          <w:rStyle w:val="HideTWBExt"/>
        </w:rPr>
        <w:t>&lt;/NumAm&gt;</w:t>
      </w:r>
    </w:p>
    <w:p w14:paraId="7A95A9FF"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5AA78A74" w14:textId="77777777" w:rsidR="0091128F" w:rsidRPr="00261A41" w:rsidRDefault="0091128F" w:rsidP="0091128F">
      <w:pPr>
        <w:pStyle w:val="NormalBold"/>
      </w:pPr>
      <w:r>
        <w:rPr>
          <w:rStyle w:val="HideTWBExt"/>
          <w:b w:val="0"/>
        </w:rPr>
        <w:t>&lt;/RepeatBlock-By&gt;</w:t>
      </w:r>
    </w:p>
    <w:p w14:paraId="687776D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A178CEB"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2C72CD3" w14:textId="77777777" w:rsidTr="000F02DF">
        <w:trPr>
          <w:trHeight w:hRule="exact" w:val="240"/>
          <w:jc w:val="center"/>
        </w:trPr>
        <w:tc>
          <w:tcPr>
            <w:tcW w:w="9752" w:type="dxa"/>
            <w:gridSpan w:val="2"/>
            <w:tcBorders>
              <w:top w:val="nil"/>
              <w:left w:val="nil"/>
              <w:bottom w:val="nil"/>
              <w:right w:val="nil"/>
            </w:tcBorders>
          </w:tcPr>
          <w:p w14:paraId="0485F9A7" w14:textId="77777777" w:rsidR="0091128F" w:rsidRPr="007D43A2" w:rsidRDefault="0091128F" w:rsidP="000F02DF"/>
        </w:tc>
      </w:tr>
      <w:tr w:rsidR="0091128F" w:rsidRPr="007D43A2" w14:paraId="52275909" w14:textId="77777777" w:rsidTr="000F02DF">
        <w:trPr>
          <w:trHeight w:val="240"/>
          <w:jc w:val="center"/>
        </w:trPr>
        <w:tc>
          <w:tcPr>
            <w:tcW w:w="4876" w:type="dxa"/>
            <w:tcBorders>
              <w:top w:val="nil"/>
              <w:left w:val="nil"/>
              <w:bottom w:val="nil"/>
              <w:right w:val="nil"/>
            </w:tcBorders>
          </w:tcPr>
          <w:p w14:paraId="4E0F541F"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D1B0F51" w14:textId="77777777" w:rsidR="0091128F" w:rsidRPr="007D43A2" w:rsidRDefault="0091128F" w:rsidP="000F02DF">
            <w:pPr>
              <w:pStyle w:val="AmColumnHeading"/>
            </w:pPr>
            <w:r w:rsidRPr="00261A41">
              <w:t>Τροπολογία</w:t>
            </w:r>
          </w:p>
        </w:tc>
      </w:tr>
      <w:tr w:rsidR="0091128F" w:rsidRPr="00261A41" w14:paraId="7A4A6E11" w14:textId="77777777" w:rsidTr="000F02DF">
        <w:trPr>
          <w:jc w:val="center"/>
        </w:trPr>
        <w:tc>
          <w:tcPr>
            <w:tcW w:w="4876" w:type="dxa"/>
            <w:tcBorders>
              <w:top w:val="nil"/>
              <w:left w:val="nil"/>
              <w:bottom w:val="nil"/>
              <w:right w:val="nil"/>
            </w:tcBorders>
          </w:tcPr>
          <w:p w14:paraId="4A8F9A77" w14:textId="77777777" w:rsidR="0091128F" w:rsidRPr="007D43A2" w:rsidRDefault="0091128F" w:rsidP="000F02DF">
            <w:pPr>
              <w:pStyle w:val="Normal6a"/>
            </w:pPr>
            <w:r w:rsidRPr="00261A41">
              <w:t>δ)</w:t>
            </w:r>
            <w:r w:rsidRPr="00261A41">
              <w:tab/>
              <w:t>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0225AC2A" w14:textId="77777777" w:rsidR="0091128F" w:rsidRPr="00261A41" w:rsidRDefault="0091128F" w:rsidP="000F02DF">
            <w:pPr>
              <w:pStyle w:val="Normal6a"/>
            </w:pPr>
            <w:r w:rsidRPr="00261A41">
              <w:t>δ)</w:t>
            </w:r>
            <w:r w:rsidRPr="00261A41">
              <w:tab/>
              <w:t xml:space="preserve">θέσπιση </w:t>
            </w:r>
            <w:r w:rsidRPr="00261A41">
              <w:rPr>
                <w:b/>
                <w:i/>
              </w:rPr>
              <w:t>υποχρεωτικών</w:t>
            </w:r>
            <w:r w:rsidRPr="00261A41">
              <w:t xml:space="preserve"> εθνικών στρατηγικών δίκαιης μετάβασης </w:t>
            </w:r>
            <w:r w:rsidRPr="00261A41">
              <w:rPr>
                <w:b/>
                <w:i/>
              </w:rPr>
              <w:t>στο πλαίσιο ουσιαστικού κοινωνικού διαλόγου με τις συνδικαλιστικές οργανώσεις</w:t>
            </w:r>
            <w:r w:rsidRPr="00261A41">
              <w:t xml:space="preserve">, με ιδιαίτερη έμφαση στην ανάπτυξη μακροπρόθεσμου οράματος για τις τοπικές οικονομίες και το εργατικό δυναμικό σε όλες τις πληττόμενες περιφέρειες </w:t>
            </w:r>
            <w:r w:rsidRPr="00261A41">
              <w:rPr>
                <w:b/>
                <w:i/>
              </w:rPr>
              <w:t>και τομείς</w:t>
            </w:r>
            <w:r w:rsidRPr="00261A41">
              <w:t>·</w:t>
            </w:r>
          </w:p>
        </w:tc>
      </w:tr>
    </w:tbl>
    <w:p w14:paraId="146D85D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8B3E5F7" w14:textId="77777777" w:rsidR="0091128F" w:rsidRPr="00261A41" w:rsidRDefault="0091128F" w:rsidP="0091128F">
      <w:r>
        <w:rPr>
          <w:rStyle w:val="HideTWBExt"/>
        </w:rPr>
        <w:t>&lt;/Amend&gt;</w:t>
      </w:r>
    </w:p>
    <w:p w14:paraId="12FE9230"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292</w:t>
      </w:r>
      <w:r>
        <w:rPr>
          <w:rStyle w:val="HideTWBExt"/>
        </w:rPr>
        <w:t>&lt;/NumAm&gt;</w:t>
      </w:r>
    </w:p>
    <w:p w14:paraId="4B3AE4B9"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2D656A45"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26AAA379" w14:textId="77777777" w:rsidR="0091128F" w:rsidRPr="00261A41" w:rsidRDefault="0091128F" w:rsidP="0091128F">
      <w:pPr>
        <w:pStyle w:val="NormalBold"/>
      </w:pPr>
      <w:r>
        <w:rPr>
          <w:rStyle w:val="HideTWBExt"/>
          <w:b w:val="0"/>
        </w:rPr>
        <w:t>&lt;/RepeatBlock-By&gt;</w:t>
      </w:r>
    </w:p>
    <w:p w14:paraId="7B4E1A9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E5F178D"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B41480A" w14:textId="77777777" w:rsidTr="000F02DF">
        <w:trPr>
          <w:trHeight w:hRule="exact" w:val="240"/>
          <w:jc w:val="center"/>
        </w:trPr>
        <w:tc>
          <w:tcPr>
            <w:tcW w:w="9752" w:type="dxa"/>
            <w:gridSpan w:val="2"/>
            <w:tcBorders>
              <w:top w:val="nil"/>
              <w:left w:val="nil"/>
              <w:bottom w:val="nil"/>
              <w:right w:val="nil"/>
            </w:tcBorders>
          </w:tcPr>
          <w:p w14:paraId="21177070" w14:textId="77777777" w:rsidR="0091128F" w:rsidRPr="007D43A2" w:rsidRDefault="0091128F" w:rsidP="000F02DF"/>
        </w:tc>
      </w:tr>
      <w:tr w:rsidR="0091128F" w:rsidRPr="007D43A2" w14:paraId="727673D9" w14:textId="77777777" w:rsidTr="000F02DF">
        <w:trPr>
          <w:trHeight w:val="240"/>
          <w:jc w:val="center"/>
        </w:trPr>
        <w:tc>
          <w:tcPr>
            <w:tcW w:w="4876" w:type="dxa"/>
            <w:tcBorders>
              <w:top w:val="nil"/>
              <w:left w:val="nil"/>
              <w:bottom w:val="nil"/>
              <w:right w:val="nil"/>
            </w:tcBorders>
          </w:tcPr>
          <w:p w14:paraId="327568D2"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D431B2D" w14:textId="77777777" w:rsidR="0091128F" w:rsidRPr="007D43A2" w:rsidRDefault="0091128F" w:rsidP="000F02DF">
            <w:pPr>
              <w:pStyle w:val="AmColumnHeading"/>
            </w:pPr>
            <w:r w:rsidRPr="00261A41">
              <w:t>Τροπολογία</w:t>
            </w:r>
          </w:p>
        </w:tc>
      </w:tr>
      <w:tr w:rsidR="0091128F" w:rsidRPr="00261A41" w14:paraId="0D0E91AE" w14:textId="77777777" w:rsidTr="000F02DF">
        <w:trPr>
          <w:jc w:val="center"/>
        </w:trPr>
        <w:tc>
          <w:tcPr>
            <w:tcW w:w="4876" w:type="dxa"/>
            <w:tcBorders>
              <w:top w:val="nil"/>
              <w:left w:val="nil"/>
              <w:bottom w:val="nil"/>
              <w:right w:val="nil"/>
            </w:tcBorders>
          </w:tcPr>
          <w:p w14:paraId="45473841" w14:textId="77777777" w:rsidR="0091128F" w:rsidRPr="007D43A2" w:rsidRDefault="0091128F" w:rsidP="000F02DF">
            <w:pPr>
              <w:pStyle w:val="Normal6a"/>
            </w:pPr>
            <w:r w:rsidRPr="00261A41">
              <w:t>δ)</w:t>
            </w:r>
            <w:r w:rsidRPr="00261A41">
              <w:tab/>
              <w:t>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5845E928" w14:textId="77777777" w:rsidR="0091128F" w:rsidRPr="00261A41" w:rsidRDefault="0091128F" w:rsidP="000F02DF">
            <w:pPr>
              <w:pStyle w:val="Normal6a"/>
            </w:pPr>
            <w:r w:rsidRPr="00261A41">
              <w:t>δ)</w:t>
            </w:r>
            <w:r w:rsidRPr="00261A41">
              <w:tab/>
              <w:t xml:space="preserve">θέσπιση εθνικών στρατηγικών δίκαιης μετάβασης </w:t>
            </w:r>
            <w:r w:rsidRPr="00261A41">
              <w:rPr>
                <w:b/>
                <w:i/>
              </w:rPr>
              <w:t>στο πλαίσιο ουσιαστικού κοινωνικού διαλόγου με τις συνδικαλιστικές οργανώσεις</w:t>
            </w:r>
            <w:r w:rsidRPr="00261A41">
              <w:t xml:space="preserve">, με ιδιαίτερη έμφαση στην ανάπτυξη μακροπρόθεσμου οράματος για τις τοπικές οικονομίες και το εργατικό δυναμικό σε όλες τις πληττόμενες περιφέρειες </w:t>
            </w:r>
            <w:r w:rsidRPr="00261A41">
              <w:rPr>
                <w:b/>
                <w:i/>
              </w:rPr>
              <w:t>και τομείς</w:t>
            </w:r>
            <w:r w:rsidRPr="00261A41">
              <w:t>·</w:t>
            </w:r>
          </w:p>
        </w:tc>
      </w:tr>
    </w:tbl>
    <w:p w14:paraId="02F7742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A2F37D5" w14:textId="77777777" w:rsidR="0091128F" w:rsidRPr="00261A41" w:rsidRDefault="0091128F" w:rsidP="0091128F">
      <w:r>
        <w:rPr>
          <w:rStyle w:val="HideTWBExt"/>
        </w:rPr>
        <w:t>&lt;/Amend&gt;</w:t>
      </w:r>
    </w:p>
    <w:p w14:paraId="4FF3469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293</w:t>
      </w:r>
      <w:r>
        <w:rPr>
          <w:rStyle w:val="HideTWBExt"/>
        </w:rPr>
        <w:t>&lt;/NumAm&gt;</w:t>
      </w:r>
    </w:p>
    <w:p w14:paraId="42E722F5" w14:textId="77777777" w:rsidR="0091128F" w:rsidRPr="00261A41" w:rsidRDefault="0091128F" w:rsidP="0091128F">
      <w:pPr>
        <w:pStyle w:val="NormalBold"/>
      </w:pPr>
      <w:r>
        <w:rPr>
          <w:rStyle w:val="HideTWBExt"/>
          <w:b w:val="0"/>
        </w:rPr>
        <w:t>&lt;RepeatBlock-By&gt;&lt;Members&gt;</w:t>
      </w:r>
      <w:r w:rsidRPr="00261A41">
        <w:t>Gheorghe Falcă, Romana Tomc, Andrzej Buła, Liesbet Sommen, Pascal Arimont, Giusi Princi</w:t>
      </w:r>
      <w:r>
        <w:rPr>
          <w:rStyle w:val="HideTWBExt"/>
          <w:b w:val="0"/>
        </w:rPr>
        <w:t>&lt;/Members&gt;</w:t>
      </w:r>
    </w:p>
    <w:p w14:paraId="3834FBA1" w14:textId="77777777" w:rsidR="0091128F" w:rsidRPr="00261A41" w:rsidRDefault="0091128F" w:rsidP="0091128F">
      <w:pPr>
        <w:pStyle w:val="NormalBold"/>
      </w:pPr>
      <w:r>
        <w:rPr>
          <w:rStyle w:val="HideTWBExt"/>
          <w:b w:val="0"/>
        </w:rPr>
        <w:t>&lt;/RepeatBlock-By&gt;</w:t>
      </w:r>
    </w:p>
    <w:p w14:paraId="63A6152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5870FF9"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1C163B3" w14:textId="77777777" w:rsidTr="000F02DF">
        <w:trPr>
          <w:trHeight w:hRule="exact" w:val="240"/>
          <w:jc w:val="center"/>
        </w:trPr>
        <w:tc>
          <w:tcPr>
            <w:tcW w:w="9752" w:type="dxa"/>
            <w:gridSpan w:val="2"/>
            <w:tcBorders>
              <w:top w:val="nil"/>
              <w:left w:val="nil"/>
              <w:bottom w:val="nil"/>
              <w:right w:val="nil"/>
            </w:tcBorders>
          </w:tcPr>
          <w:p w14:paraId="597CBF3D" w14:textId="77777777" w:rsidR="0091128F" w:rsidRPr="007D43A2" w:rsidRDefault="0091128F" w:rsidP="000F02DF"/>
        </w:tc>
      </w:tr>
      <w:tr w:rsidR="0091128F" w:rsidRPr="007D43A2" w14:paraId="7C7767E5" w14:textId="77777777" w:rsidTr="000F02DF">
        <w:trPr>
          <w:trHeight w:val="240"/>
          <w:jc w:val="center"/>
        </w:trPr>
        <w:tc>
          <w:tcPr>
            <w:tcW w:w="4876" w:type="dxa"/>
            <w:tcBorders>
              <w:top w:val="nil"/>
              <w:left w:val="nil"/>
              <w:bottom w:val="nil"/>
              <w:right w:val="nil"/>
            </w:tcBorders>
          </w:tcPr>
          <w:p w14:paraId="131A8A05"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7C2D99EF" w14:textId="77777777" w:rsidR="0091128F" w:rsidRPr="007D43A2" w:rsidRDefault="0091128F" w:rsidP="000F02DF">
            <w:pPr>
              <w:pStyle w:val="AmColumnHeading"/>
            </w:pPr>
            <w:r w:rsidRPr="00261A41">
              <w:t>Τροπολογία</w:t>
            </w:r>
          </w:p>
        </w:tc>
      </w:tr>
      <w:tr w:rsidR="0091128F" w:rsidRPr="00261A41" w14:paraId="4A7366AD" w14:textId="77777777" w:rsidTr="000F02DF">
        <w:trPr>
          <w:jc w:val="center"/>
        </w:trPr>
        <w:tc>
          <w:tcPr>
            <w:tcW w:w="4876" w:type="dxa"/>
            <w:tcBorders>
              <w:top w:val="nil"/>
              <w:left w:val="nil"/>
              <w:bottom w:val="nil"/>
              <w:right w:val="nil"/>
            </w:tcBorders>
          </w:tcPr>
          <w:p w14:paraId="0BD9C8FC" w14:textId="77777777" w:rsidR="0091128F" w:rsidRPr="007D43A2" w:rsidRDefault="0091128F" w:rsidP="000F02DF">
            <w:pPr>
              <w:pStyle w:val="Normal6a"/>
            </w:pPr>
            <w:r w:rsidRPr="00261A41">
              <w:t>δ)</w:t>
            </w:r>
            <w:r w:rsidRPr="00261A41">
              <w:tab/>
              <w:t>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w:t>
            </w:r>
          </w:p>
        </w:tc>
        <w:tc>
          <w:tcPr>
            <w:tcW w:w="4876" w:type="dxa"/>
            <w:tcBorders>
              <w:top w:val="nil"/>
              <w:left w:val="nil"/>
              <w:bottom w:val="nil"/>
              <w:right w:val="nil"/>
            </w:tcBorders>
          </w:tcPr>
          <w:p w14:paraId="3D002AB6" w14:textId="77777777" w:rsidR="0091128F" w:rsidRPr="00261A41" w:rsidRDefault="0091128F" w:rsidP="000F02DF">
            <w:pPr>
              <w:pStyle w:val="Normal6a"/>
            </w:pPr>
            <w:r w:rsidRPr="00261A41">
              <w:t>δ)</w:t>
            </w:r>
            <w:r w:rsidRPr="00261A41">
              <w:tab/>
              <w:t xml:space="preserve">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 </w:t>
            </w:r>
            <w:r w:rsidRPr="00261A41">
              <w:rPr>
                <w:b/>
                <w:i/>
              </w:rPr>
              <w:t>και τομείς</w:t>
            </w:r>
            <w:r w:rsidRPr="00261A41">
              <w:t>·</w:t>
            </w:r>
          </w:p>
        </w:tc>
      </w:tr>
    </w:tbl>
    <w:p w14:paraId="4836DD8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BDD6658" w14:textId="77777777" w:rsidR="0091128F" w:rsidRPr="00261A41" w:rsidRDefault="0091128F" w:rsidP="0091128F">
      <w:r>
        <w:rPr>
          <w:rStyle w:val="HideTWBExt"/>
        </w:rPr>
        <w:t>&lt;/Amend&gt;</w:t>
      </w:r>
    </w:p>
    <w:p w14:paraId="4EF0AD3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294</w:t>
      </w:r>
      <w:r>
        <w:rPr>
          <w:rStyle w:val="HideTWBExt"/>
        </w:rPr>
        <w:t>&lt;/NumAm&gt;</w:t>
      </w:r>
    </w:p>
    <w:p w14:paraId="0231192E" w14:textId="77777777" w:rsidR="0091128F" w:rsidRPr="00261A41" w:rsidRDefault="0091128F" w:rsidP="0091128F">
      <w:pPr>
        <w:pStyle w:val="NormalBold"/>
      </w:pPr>
      <w:r>
        <w:rPr>
          <w:rStyle w:val="HideTWBExt"/>
          <w:b w:val="0"/>
        </w:rPr>
        <w:t>&lt;RepeatBlock-By&gt;&lt;Members&gt;</w:t>
      </w:r>
      <w:r w:rsidRPr="00261A41">
        <w:t>András Tivadar Kulja</w:t>
      </w:r>
      <w:r>
        <w:rPr>
          <w:rStyle w:val="HideTWBExt"/>
          <w:b w:val="0"/>
        </w:rPr>
        <w:t>&lt;/Members&gt;</w:t>
      </w:r>
    </w:p>
    <w:p w14:paraId="309FAE29" w14:textId="77777777" w:rsidR="0091128F" w:rsidRPr="00261A41" w:rsidRDefault="0091128F" w:rsidP="0091128F">
      <w:pPr>
        <w:pStyle w:val="NormalBold"/>
      </w:pPr>
      <w:r>
        <w:rPr>
          <w:rStyle w:val="HideTWBExt"/>
          <w:b w:val="0"/>
        </w:rPr>
        <w:t>&lt;/RepeatBlock-By&gt;</w:t>
      </w:r>
    </w:p>
    <w:p w14:paraId="78E93A6D"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6736F25"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3FDCEFC" w14:textId="77777777" w:rsidTr="000F02DF">
        <w:trPr>
          <w:trHeight w:hRule="exact" w:val="240"/>
          <w:jc w:val="center"/>
        </w:trPr>
        <w:tc>
          <w:tcPr>
            <w:tcW w:w="9752" w:type="dxa"/>
            <w:gridSpan w:val="2"/>
            <w:tcBorders>
              <w:top w:val="nil"/>
              <w:left w:val="nil"/>
              <w:bottom w:val="nil"/>
              <w:right w:val="nil"/>
            </w:tcBorders>
          </w:tcPr>
          <w:p w14:paraId="357BA88C" w14:textId="77777777" w:rsidR="0091128F" w:rsidRPr="007D43A2" w:rsidRDefault="0091128F" w:rsidP="000F02DF"/>
        </w:tc>
      </w:tr>
      <w:tr w:rsidR="0091128F" w:rsidRPr="007D43A2" w14:paraId="0E8A0DFE" w14:textId="77777777" w:rsidTr="000F02DF">
        <w:trPr>
          <w:trHeight w:val="240"/>
          <w:jc w:val="center"/>
        </w:trPr>
        <w:tc>
          <w:tcPr>
            <w:tcW w:w="4876" w:type="dxa"/>
            <w:tcBorders>
              <w:top w:val="nil"/>
              <w:left w:val="nil"/>
              <w:bottom w:val="nil"/>
              <w:right w:val="nil"/>
            </w:tcBorders>
          </w:tcPr>
          <w:p w14:paraId="1AFA885E"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4E4A6E" w14:textId="77777777" w:rsidR="0091128F" w:rsidRPr="007D43A2" w:rsidRDefault="0091128F" w:rsidP="000F02DF">
            <w:pPr>
              <w:pStyle w:val="AmColumnHeading"/>
            </w:pPr>
            <w:r w:rsidRPr="00261A41">
              <w:t>Τροπολογία</w:t>
            </w:r>
          </w:p>
        </w:tc>
      </w:tr>
      <w:tr w:rsidR="0091128F" w:rsidRPr="00261A41" w14:paraId="0418A977" w14:textId="77777777" w:rsidTr="000F02DF">
        <w:trPr>
          <w:jc w:val="center"/>
        </w:trPr>
        <w:tc>
          <w:tcPr>
            <w:tcW w:w="4876" w:type="dxa"/>
            <w:tcBorders>
              <w:top w:val="nil"/>
              <w:left w:val="nil"/>
              <w:bottom w:val="nil"/>
              <w:right w:val="nil"/>
            </w:tcBorders>
          </w:tcPr>
          <w:p w14:paraId="61478D4E" w14:textId="77777777" w:rsidR="0091128F" w:rsidRPr="007D43A2" w:rsidRDefault="0091128F" w:rsidP="000F02DF">
            <w:pPr>
              <w:pStyle w:val="Normal6a"/>
            </w:pPr>
            <w:r w:rsidRPr="00261A41">
              <w:t>δ)</w:t>
            </w:r>
            <w:r w:rsidRPr="00261A41">
              <w:tab/>
              <w:t xml:space="preserve">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w:t>
            </w:r>
            <w:r w:rsidRPr="00261A41">
              <w:rPr>
                <w:b/>
                <w:bCs/>
                <w:i/>
                <w:iCs/>
              </w:rPr>
              <w:t>όλες τις πληττόμενες</w:t>
            </w:r>
            <w:r w:rsidRPr="00261A41">
              <w:t xml:space="preserve"> περιφέρειες·</w:t>
            </w:r>
          </w:p>
        </w:tc>
        <w:tc>
          <w:tcPr>
            <w:tcW w:w="4876" w:type="dxa"/>
            <w:tcBorders>
              <w:top w:val="nil"/>
              <w:left w:val="nil"/>
              <w:bottom w:val="nil"/>
              <w:right w:val="nil"/>
            </w:tcBorders>
          </w:tcPr>
          <w:p w14:paraId="1104E6D8" w14:textId="77777777" w:rsidR="0091128F" w:rsidRPr="00261A41" w:rsidRDefault="0091128F" w:rsidP="000F02DF">
            <w:pPr>
              <w:pStyle w:val="Normal6a"/>
            </w:pPr>
            <w:r w:rsidRPr="00261A41">
              <w:t>δ)</w:t>
            </w:r>
            <w:r w:rsidRPr="00261A41">
              <w:tab/>
              <w:t xml:space="preserve">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w:t>
            </w:r>
            <w:r w:rsidRPr="00261A41">
              <w:rPr>
                <w:b/>
                <w:i/>
              </w:rPr>
              <w:t>όλους τους πληττόμενους τομείς και</w:t>
            </w:r>
            <w:r w:rsidRPr="00261A41">
              <w:t xml:space="preserve"> περιφέρειες·</w:t>
            </w:r>
          </w:p>
        </w:tc>
      </w:tr>
    </w:tbl>
    <w:p w14:paraId="4129E82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FBC53FE" w14:textId="77777777" w:rsidR="0091128F" w:rsidRPr="00261A41" w:rsidRDefault="0091128F" w:rsidP="0091128F">
      <w:r>
        <w:rPr>
          <w:rStyle w:val="HideTWBExt"/>
        </w:rPr>
        <w:t>&lt;/Amend&gt;</w:t>
      </w:r>
    </w:p>
    <w:p w14:paraId="07D0961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295</w:t>
      </w:r>
      <w:r>
        <w:rPr>
          <w:rStyle w:val="HideTWBExt"/>
        </w:rPr>
        <w:t>&lt;/NumAm&gt;</w:t>
      </w:r>
    </w:p>
    <w:p w14:paraId="6819CE35"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108C4C2" w14:textId="77777777" w:rsidR="0091128F" w:rsidRPr="00261A41" w:rsidRDefault="0091128F" w:rsidP="0091128F">
      <w:pPr>
        <w:pStyle w:val="NormalBold"/>
      </w:pPr>
      <w:r>
        <w:rPr>
          <w:rStyle w:val="HideTWBExt"/>
          <w:b w:val="0"/>
        </w:rPr>
        <w:t>&lt;/RepeatBlock-By&gt;</w:t>
      </w:r>
    </w:p>
    <w:p w14:paraId="087129D6"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85EA4AC"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340EEEE" w14:textId="77777777" w:rsidTr="000F02DF">
        <w:trPr>
          <w:trHeight w:hRule="exact" w:val="240"/>
          <w:jc w:val="center"/>
        </w:trPr>
        <w:tc>
          <w:tcPr>
            <w:tcW w:w="9752" w:type="dxa"/>
            <w:gridSpan w:val="2"/>
            <w:tcBorders>
              <w:top w:val="nil"/>
              <w:left w:val="nil"/>
              <w:bottom w:val="nil"/>
              <w:right w:val="nil"/>
            </w:tcBorders>
          </w:tcPr>
          <w:p w14:paraId="61E04195" w14:textId="77777777" w:rsidR="0091128F" w:rsidRPr="007D43A2" w:rsidRDefault="0091128F" w:rsidP="000F02DF"/>
        </w:tc>
      </w:tr>
      <w:tr w:rsidR="0091128F" w:rsidRPr="007D43A2" w14:paraId="4E871383" w14:textId="77777777" w:rsidTr="000F02DF">
        <w:trPr>
          <w:trHeight w:val="240"/>
          <w:jc w:val="center"/>
        </w:trPr>
        <w:tc>
          <w:tcPr>
            <w:tcW w:w="4876" w:type="dxa"/>
            <w:tcBorders>
              <w:top w:val="nil"/>
              <w:left w:val="nil"/>
              <w:bottom w:val="nil"/>
              <w:right w:val="nil"/>
            </w:tcBorders>
          </w:tcPr>
          <w:p w14:paraId="1D1B1FB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49B8D43" w14:textId="77777777" w:rsidR="0091128F" w:rsidRPr="007D43A2" w:rsidRDefault="0091128F" w:rsidP="000F02DF">
            <w:pPr>
              <w:pStyle w:val="AmColumnHeading"/>
            </w:pPr>
            <w:r w:rsidRPr="00261A41">
              <w:t>Τροπολογία</w:t>
            </w:r>
          </w:p>
        </w:tc>
      </w:tr>
      <w:tr w:rsidR="0091128F" w:rsidRPr="00261A41" w14:paraId="79125357" w14:textId="77777777" w:rsidTr="000F02DF">
        <w:trPr>
          <w:jc w:val="center"/>
        </w:trPr>
        <w:tc>
          <w:tcPr>
            <w:tcW w:w="4876" w:type="dxa"/>
            <w:tcBorders>
              <w:top w:val="nil"/>
              <w:left w:val="nil"/>
              <w:bottom w:val="nil"/>
              <w:right w:val="nil"/>
            </w:tcBorders>
          </w:tcPr>
          <w:p w14:paraId="2F047011" w14:textId="77777777" w:rsidR="0091128F" w:rsidRPr="007D43A2" w:rsidRDefault="0091128F" w:rsidP="000F02DF">
            <w:pPr>
              <w:pStyle w:val="Normal6a"/>
            </w:pPr>
          </w:p>
        </w:tc>
        <w:tc>
          <w:tcPr>
            <w:tcW w:w="4876" w:type="dxa"/>
            <w:tcBorders>
              <w:top w:val="nil"/>
              <w:left w:val="nil"/>
              <w:bottom w:val="nil"/>
              <w:right w:val="nil"/>
            </w:tcBorders>
          </w:tcPr>
          <w:p w14:paraId="584C1018" w14:textId="77777777" w:rsidR="0091128F" w:rsidRPr="00261A41" w:rsidRDefault="0091128F" w:rsidP="000F02DF">
            <w:pPr>
              <w:pStyle w:val="Normal6a"/>
            </w:pPr>
            <w:r w:rsidRPr="00261A41">
              <w:rPr>
                <w:b/>
                <w:i/>
              </w:rPr>
              <w:t>δα)</w:t>
            </w:r>
            <w:r w:rsidRPr="00261A41">
              <w:tab/>
            </w:r>
            <w:r w:rsidRPr="00261A41">
              <w:rPr>
                <w:b/>
                <w:i/>
              </w:rPr>
              <w:t>διασφάλιση της ικανότητας των δημόσιων αρχών και των κοινωνικών εταίρων να συνεργάζονται με τα ενδιαφερόμενα μέρη για τον από κοινού σχεδιασμό και την παρακολούθηση αποτελεσματικών πολιτικών δίκαιης μετάβασης που λαμβάνουν υπόψη τις διανεμητικές επιπτώσεις των πολιτικών·</w:t>
            </w:r>
          </w:p>
        </w:tc>
      </w:tr>
    </w:tbl>
    <w:p w14:paraId="4F141CA7" w14:textId="77777777" w:rsidR="0091128F" w:rsidRPr="009F4FFF" w:rsidRDefault="0091128F" w:rsidP="0091128F">
      <w:pPr>
        <w:pStyle w:val="AmOrLang"/>
        <w:rPr>
          <w:lang w:val="sv-SE"/>
        </w:rPr>
      </w:pPr>
      <w:r w:rsidRPr="009F4FFF">
        <w:rPr>
          <w:lang w:val="sv-SE"/>
        </w:rPr>
        <w:t xml:space="preserve">Or. </w:t>
      </w:r>
      <w:r w:rsidRPr="009F4FFF">
        <w:rPr>
          <w:rStyle w:val="HideTWBExt"/>
          <w:lang w:val="sv-SE"/>
        </w:rPr>
        <w:t>&lt;Original&gt;</w:t>
      </w:r>
      <w:r w:rsidRPr="009F4FFF">
        <w:rPr>
          <w:rStyle w:val="HideTWBInt"/>
          <w:lang w:val="sv-SE"/>
        </w:rPr>
        <w:t>{EN}</w:t>
      </w:r>
      <w:r w:rsidRPr="009F4FFF">
        <w:rPr>
          <w:lang w:val="sv-SE"/>
        </w:rPr>
        <w:t>en</w:t>
      </w:r>
      <w:r w:rsidRPr="009F4FFF">
        <w:rPr>
          <w:rStyle w:val="HideTWBExt"/>
          <w:lang w:val="sv-SE"/>
        </w:rPr>
        <w:t>&lt;/Original&gt;</w:t>
      </w:r>
    </w:p>
    <w:p w14:paraId="519C09CF" w14:textId="77777777" w:rsidR="0091128F" w:rsidRPr="009F4FFF" w:rsidRDefault="0091128F" w:rsidP="0091128F">
      <w:pPr>
        <w:rPr>
          <w:lang w:val="sv-SE"/>
        </w:rPr>
      </w:pPr>
      <w:r w:rsidRPr="009F4FFF">
        <w:rPr>
          <w:rStyle w:val="HideTWBExt"/>
          <w:lang w:val="sv-SE"/>
        </w:rPr>
        <w:t>&lt;/Amend&gt;</w:t>
      </w:r>
    </w:p>
    <w:p w14:paraId="7E76F757" w14:textId="77777777" w:rsidR="0091128F" w:rsidRPr="009F4FFF" w:rsidRDefault="0091128F" w:rsidP="0091128F">
      <w:pPr>
        <w:pStyle w:val="AmNumberTabs"/>
        <w:rPr>
          <w:lang w:val="sv-SE"/>
        </w:rPr>
      </w:pPr>
      <w:r w:rsidRPr="009F4FFF">
        <w:rPr>
          <w:rStyle w:val="HideTWBExt"/>
          <w:lang w:val="sv-SE"/>
        </w:rPr>
        <w:t>&lt;Amend&gt;</w:t>
      </w:r>
      <w:r w:rsidRPr="00261A41">
        <w:t>Τροπολογία</w:t>
      </w:r>
      <w:r w:rsidRPr="009F4FFF">
        <w:rPr>
          <w:lang w:val="sv-SE"/>
        </w:rPr>
        <w:tab/>
      </w:r>
      <w:r w:rsidRPr="009F4FFF">
        <w:rPr>
          <w:lang w:val="sv-SE"/>
        </w:rPr>
        <w:tab/>
      </w:r>
      <w:r w:rsidRPr="009F4FFF">
        <w:rPr>
          <w:rStyle w:val="HideTWBExt"/>
          <w:lang w:val="sv-SE"/>
        </w:rPr>
        <w:t>&lt;NumAm&gt;</w:t>
      </w:r>
      <w:r w:rsidRPr="009F4FFF">
        <w:rPr>
          <w:lang w:val="sv-SE"/>
        </w:rPr>
        <w:t>296</w:t>
      </w:r>
      <w:r w:rsidRPr="009F4FFF">
        <w:rPr>
          <w:rStyle w:val="HideTWBExt"/>
          <w:lang w:val="sv-SE"/>
        </w:rPr>
        <w:t>&lt;/NumAm&gt;</w:t>
      </w:r>
    </w:p>
    <w:p w14:paraId="34FBB107" w14:textId="77777777" w:rsidR="0091128F" w:rsidRPr="009F4FFF" w:rsidRDefault="0091128F" w:rsidP="0091128F">
      <w:pPr>
        <w:pStyle w:val="NormalBold"/>
        <w:rPr>
          <w:lang w:val="sv-SE"/>
        </w:rPr>
      </w:pPr>
      <w:r w:rsidRPr="009F4FFF">
        <w:rPr>
          <w:rStyle w:val="HideTWBExt"/>
          <w:b w:val="0"/>
          <w:lang w:val="sv-SE"/>
        </w:rPr>
        <w:t>&lt;RepeatBlock-By&gt;&lt;Members&gt;</w:t>
      </w:r>
      <w:r w:rsidRPr="009F4FFF">
        <w:rPr>
          <w:lang w:val="sv-SE"/>
        </w:rPr>
        <w:t>Branislav Ondruš</w:t>
      </w:r>
      <w:r w:rsidRPr="009F4FFF">
        <w:rPr>
          <w:rStyle w:val="HideTWBExt"/>
          <w:b w:val="0"/>
          <w:lang w:val="sv-SE"/>
        </w:rPr>
        <w:t>&lt;/Members&gt;</w:t>
      </w:r>
    </w:p>
    <w:p w14:paraId="36C32D17" w14:textId="77777777" w:rsidR="0091128F" w:rsidRPr="009F4FFF" w:rsidRDefault="0091128F" w:rsidP="0091128F">
      <w:pPr>
        <w:pStyle w:val="NormalBold"/>
        <w:rPr>
          <w:lang w:val="sv-SE"/>
        </w:rPr>
      </w:pPr>
      <w:r w:rsidRPr="009F4FFF">
        <w:rPr>
          <w:rStyle w:val="HideTWBExt"/>
          <w:b w:val="0"/>
          <w:lang w:val="sv-SE"/>
        </w:rPr>
        <w:t>&lt;/RepeatBlock-By&gt;</w:t>
      </w:r>
    </w:p>
    <w:p w14:paraId="78A5932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30A8002"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7FD9E494" w14:textId="77777777" w:rsidTr="000F02DF">
        <w:trPr>
          <w:trHeight w:hRule="exact" w:val="240"/>
          <w:jc w:val="center"/>
        </w:trPr>
        <w:tc>
          <w:tcPr>
            <w:tcW w:w="9752" w:type="dxa"/>
            <w:gridSpan w:val="2"/>
            <w:tcBorders>
              <w:top w:val="nil"/>
              <w:left w:val="nil"/>
              <w:bottom w:val="nil"/>
              <w:right w:val="nil"/>
            </w:tcBorders>
          </w:tcPr>
          <w:p w14:paraId="44DD7B8F" w14:textId="77777777" w:rsidR="0091128F" w:rsidRPr="007D43A2" w:rsidRDefault="0091128F" w:rsidP="000F02DF"/>
        </w:tc>
      </w:tr>
      <w:tr w:rsidR="0091128F" w:rsidRPr="007D43A2" w14:paraId="1BC17873" w14:textId="77777777" w:rsidTr="000F02DF">
        <w:trPr>
          <w:trHeight w:val="240"/>
          <w:jc w:val="center"/>
        </w:trPr>
        <w:tc>
          <w:tcPr>
            <w:tcW w:w="4876" w:type="dxa"/>
            <w:tcBorders>
              <w:top w:val="nil"/>
              <w:left w:val="nil"/>
              <w:bottom w:val="nil"/>
              <w:right w:val="nil"/>
            </w:tcBorders>
          </w:tcPr>
          <w:p w14:paraId="65230B7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C7C687F" w14:textId="77777777" w:rsidR="0091128F" w:rsidRPr="007D43A2" w:rsidRDefault="0091128F" w:rsidP="000F02DF">
            <w:pPr>
              <w:pStyle w:val="AmColumnHeading"/>
            </w:pPr>
            <w:r w:rsidRPr="00261A41">
              <w:t>Τροπολογία</w:t>
            </w:r>
          </w:p>
        </w:tc>
      </w:tr>
      <w:tr w:rsidR="0091128F" w:rsidRPr="00261A41" w14:paraId="7AC3C773" w14:textId="77777777" w:rsidTr="000F02DF">
        <w:trPr>
          <w:jc w:val="center"/>
        </w:trPr>
        <w:tc>
          <w:tcPr>
            <w:tcW w:w="4876" w:type="dxa"/>
            <w:tcBorders>
              <w:top w:val="nil"/>
              <w:left w:val="nil"/>
              <w:bottom w:val="nil"/>
              <w:right w:val="nil"/>
            </w:tcBorders>
          </w:tcPr>
          <w:p w14:paraId="6836A2F9" w14:textId="77777777" w:rsidR="0091128F" w:rsidRPr="007D43A2" w:rsidRDefault="0091128F" w:rsidP="000F02DF">
            <w:pPr>
              <w:pStyle w:val="Normal6a"/>
            </w:pPr>
            <w:r w:rsidRPr="00261A41">
              <w:t>ε)</w:t>
            </w:r>
            <w:r w:rsidRPr="00261A41">
              <w:tab/>
              <w:t xml:space="preserve">ανάπτυξη προγραμμάτων στήριξης για τις επιχειρήσεις, ιδίως τις ΜΜΕ </w:t>
            </w:r>
            <w:r w:rsidRPr="00261A41">
              <w:rPr>
                <w:b/>
                <w:i/>
              </w:rPr>
              <w:t>και</w:t>
            </w:r>
            <w:r w:rsidRPr="00261A41">
              <w:t xml:space="preserve"> τους τοπικούς φορείς, προκειμένου να ενθαρρυνθεί η δημιουργία θέσεων εργασίας σε τοπικό επίπεδο·</w:t>
            </w:r>
          </w:p>
        </w:tc>
        <w:tc>
          <w:tcPr>
            <w:tcW w:w="4876" w:type="dxa"/>
            <w:tcBorders>
              <w:top w:val="nil"/>
              <w:left w:val="nil"/>
              <w:bottom w:val="nil"/>
              <w:right w:val="nil"/>
            </w:tcBorders>
          </w:tcPr>
          <w:p w14:paraId="13172A70" w14:textId="77777777" w:rsidR="0091128F" w:rsidRPr="00261A41" w:rsidRDefault="0091128F" w:rsidP="000F02DF">
            <w:pPr>
              <w:pStyle w:val="Normal6a"/>
            </w:pPr>
            <w:r w:rsidRPr="00261A41">
              <w:t>ε)</w:t>
            </w:r>
            <w:r w:rsidRPr="00261A41">
              <w:tab/>
              <w:t>ανάπτυξη προγραμμάτων στήριξης για τις επιχειρήσεις, ιδίως τις ΜΜΕ</w:t>
            </w:r>
            <w:r w:rsidRPr="00261A41">
              <w:rPr>
                <w:b/>
                <w:i/>
              </w:rPr>
              <w:t>,</w:t>
            </w:r>
            <w:r w:rsidRPr="00261A41">
              <w:t xml:space="preserve"> τους τοπικούς φορείς </w:t>
            </w:r>
            <w:r w:rsidRPr="00261A41">
              <w:rPr>
                <w:b/>
                <w:i/>
              </w:rPr>
              <w:t>και τους φορείς της κοινωνικής οικονομίας</w:t>
            </w:r>
            <w:r w:rsidRPr="00261A41">
              <w:t>, προκειμένου να ενθαρρυνθεί η δημιουργία θέσεων εργασίας σε τοπικό επίπεδο·</w:t>
            </w:r>
          </w:p>
        </w:tc>
      </w:tr>
    </w:tbl>
    <w:p w14:paraId="43C792E5"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A5B2871" w14:textId="77777777" w:rsidR="0091128F" w:rsidRPr="00261A41" w:rsidRDefault="0091128F" w:rsidP="0091128F">
      <w:r>
        <w:rPr>
          <w:rStyle w:val="HideTWBExt"/>
        </w:rPr>
        <w:t>&lt;/Amend&gt;</w:t>
      </w:r>
    </w:p>
    <w:p w14:paraId="4904CBD2"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297</w:t>
      </w:r>
      <w:r>
        <w:rPr>
          <w:rStyle w:val="HideTWBExt"/>
        </w:rPr>
        <w:t>&lt;/NumAm&gt;</w:t>
      </w:r>
    </w:p>
    <w:p w14:paraId="580C0CEE"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158F7E7" w14:textId="77777777" w:rsidR="0091128F" w:rsidRPr="00261A41" w:rsidRDefault="0091128F" w:rsidP="0091128F">
      <w:pPr>
        <w:pStyle w:val="NormalBold"/>
      </w:pPr>
      <w:r>
        <w:rPr>
          <w:rStyle w:val="HideTWBExt"/>
          <w:b w:val="0"/>
        </w:rPr>
        <w:t>&lt;/RepeatBlock-By&gt;</w:t>
      </w:r>
    </w:p>
    <w:p w14:paraId="2D2B32E9"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6D4CCDE3"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C2B69DE" w14:textId="77777777" w:rsidTr="000F02DF">
        <w:trPr>
          <w:trHeight w:hRule="exact" w:val="240"/>
          <w:jc w:val="center"/>
        </w:trPr>
        <w:tc>
          <w:tcPr>
            <w:tcW w:w="9752" w:type="dxa"/>
            <w:gridSpan w:val="2"/>
            <w:tcBorders>
              <w:top w:val="nil"/>
              <w:left w:val="nil"/>
              <w:bottom w:val="nil"/>
              <w:right w:val="nil"/>
            </w:tcBorders>
          </w:tcPr>
          <w:p w14:paraId="368374FA" w14:textId="77777777" w:rsidR="0091128F" w:rsidRPr="007D43A2" w:rsidRDefault="0091128F" w:rsidP="000F02DF"/>
        </w:tc>
      </w:tr>
      <w:tr w:rsidR="0091128F" w:rsidRPr="007D43A2" w14:paraId="1E8E2D72" w14:textId="77777777" w:rsidTr="000F02DF">
        <w:trPr>
          <w:trHeight w:val="240"/>
          <w:jc w:val="center"/>
        </w:trPr>
        <w:tc>
          <w:tcPr>
            <w:tcW w:w="4876" w:type="dxa"/>
            <w:tcBorders>
              <w:top w:val="nil"/>
              <w:left w:val="nil"/>
              <w:bottom w:val="nil"/>
              <w:right w:val="nil"/>
            </w:tcBorders>
          </w:tcPr>
          <w:p w14:paraId="58895BB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88F5A76" w14:textId="77777777" w:rsidR="0091128F" w:rsidRPr="007D43A2" w:rsidRDefault="0091128F" w:rsidP="000F02DF">
            <w:pPr>
              <w:pStyle w:val="AmColumnHeading"/>
            </w:pPr>
            <w:r w:rsidRPr="00261A41">
              <w:t>Τροπολογία</w:t>
            </w:r>
          </w:p>
        </w:tc>
      </w:tr>
      <w:tr w:rsidR="0091128F" w:rsidRPr="00261A41" w14:paraId="243D553F" w14:textId="77777777" w:rsidTr="000F02DF">
        <w:trPr>
          <w:jc w:val="center"/>
        </w:trPr>
        <w:tc>
          <w:tcPr>
            <w:tcW w:w="4876" w:type="dxa"/>
            <w:tcBorders>
              <w:top w:val="nil"/>
              <w:left w:val="nil"/>
              <w:bottom w:val="nil"/>
              <w:right w:val="nil"/>
            </w:tcBorders>
          </w:tcPr>
          <w:p w14:paraId="4F723A51" w14:textId="77777777" w:rsidR="0091128F" w:rsidRPr="007D43A2" w:rsidRDefault="0091128F" w:rsidP="000F02DF">
            <w:pPr>
              <w:pStyle w:val="Normal6a"/>
            </w:pPr>
            <w:r w:rsidRPr="00261A41">
              <w:t>ε)</w:t>
            </w:r>
            <w:r w:rsidRPr="00261A41">
              <w:tab/>
              <w:t>ανάπτυξη προγραμμάτων στήριξης για τις επιχειρήσεις, ιδίως τις ΜΜΕ και τους τοπικούς φορείς, προκειμένου να ενθαρρυνθεί η δημιουργία θέσεων εργασίας σε τοπικό επίπεδο·</w:t>
            </w:r>
          </w:p>
        </w:tc>
        <w:tc>
          <w:tcPr>
            <w:tcW w:w="4876" w:type="dxa"/>
            <w:tcBorders>
              <w:top w:val="nil"/>
              <w:left w:val="nil"/>
              <w:bottom w:val="nil"/>
              <w:right w:val="nil"/>
            </w:tcBorders>
          </w:tcPr>
          <w:p w14:paraId="6C340F56" w14:textId="77777777" w:rsidR="0091128F" w:rsidRPr="00261A41" w:rsidRDefault="0091128F" w:rsidP="000F02DF">
            <w:pPr>
              <w:pStyle w:val="Normal6a"/>
            </w:pPr>
            <w:r w:rsidRPr="00261A41">
              <w:t>ε)</w:t>
            </w:r>
            <w:r w:rsidRPr="00261A41">
              <w:tab/>
              <w:t xml:space="preserve">ανάπτυξη προγραμμάτων στήριξης για τις επιχειρήσεις </w:t>
            </w:r>
            <w:r w:rsidRPr="00261A41">
              <w:rPr>
                <w:b/>
                <w:i/>
              </w:rPr>
              <w:t>βάσει κοινωνικών αιρεσιμοτήτων</w:t>
            </w:r>
            <w:r w:rsidRPr="00261A41">
              <w:t>, ιδίως τις ΜΜΕ και τους τοπικούς φορείς, προκειμένου να ενθαρρυνθεί η δημιουργία θέσεων εργασίας σε τοπικό επίπεδο·</w:t>
            </w:r>
          </w:p>
        </w:tc>
      </w:tr>
    </w:tbl>
    <w:p w14:paraId="5FFC273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6779D800" w14:textId="77777777" w:rsidR="0091128F" w:rsidRPr="00261A41" w:rsidRDefault="0091128F" w:rsidP="0091128F">
      <w:r>
        <w:rPr>
          <w:rStyle w:val="HideTWBExt"/>
        </w:rPr>
        <w:t>&lt;/Amend&gt;</w:t>
      </w:r>
    </w:p>
    <w:p w14:paraId="01554758"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298</w:t>
      </w:r>
      <w:r w:rsidRPr="007D43A2">
        <w:rPr>
          <w:rStyle w:val="HideTWBExt"/>
        </w:rPr>
        <w:t>&lt;/NumAm&gt;</w:t>
      </w:r>
    </w:p>
    <w:p w14:paraId="3F9EB63D"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46C20FA3" w14:textId="77777777" w:rsidR="0091128F" w:rsidRPr="00261A41" w:rsidRDefault="0091128F" w:rsidP="0091128F">
      <w:pPr>
        <w:pStyle w:val="NormalBold"/>
      </w:pPr>
      <w:r w:rsidRPr="007D43A2">
        <w:rPr>
          <w:rStyle w:val="HideTWBExt"/>
          <w:b w:val="0"/>
        </w:rPr>
        <w:t>&lt;/RepeatBlock-By&gt;</w:t>
      </w:r>
    </w:p>
    <w:p w14:paraId="1DDEBE7A"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053E1522" w14:textId="77777777" w:rsidR="0091128F" w:rsidRPr="00261A41" w:rsidRDefault="0091128F" w:rsidP="0091128F">
      <w:pPr>
        <w:pStyle w:val="NormalBold"/>
      </w:pPr>
      <w:r w:rsidRPr="007D43A2">
        <w:rPr>
          <w:rStyle w:val="HideTWBExt"/>
        </w:rPr>
        <w:t>&lt;Article&gt;</w:t>
      </w:r>
      <w:r w:rsidRPr="00261A41">
        <w:t>Παράρτημα I – σύσταση 3 – παράγραφος 1 – στοιχείο ε</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10249D7" w14:textId="77777777" w:rsidTr="000F02DF">
        <w:trPr>
          <w:trHeight w:hRule="exact" w:val="240"/>
          <w:jc w:val="center"/>
        </w:trPr>
        <w:tc>
          <w:tcPr>
            <w:tcW w:w="9752" w:type="dxa"/>
            <w:gridSpan w:val="2"/>
            <w:tcBorders>
              <w:top w:val="nil"/>
              <w:left w:val="nil"/>
              <w:bottom w:val="nil"/>
              <w:right w:val="nil"/>
            </w:tcBorders>
          </w:tcPr>
          <w:p w14:paraId="39BD5F6A" w14:textId="77777777" w:rsidR="0091128F" w:rsidRPr="007D43A2" w:rsidRDefault="0091128F" w:rsidP="000F02DF"/>
        </w:tc>
      </w:tr>
      <w:tr w:rsidR="0091128F" w:rsidRPr="007D43A2" w14:paraId="3CCCDCBA" w14:textId="77777777" w:rsidTr="000F02DF">
        <w:trPr>
          <w:trHeight w:val="240"/>
          <w:jc w:val="center"/>
        </w:trPr>
        <w:tc>
          <w:tcPr>
            <w:tcW w:w="4876" w:type="dxa"/>
            <w:tcBorders>
              <w:top w:val="nil"/>
              <w:left w:val="nil"/>
              <w:bottom w:val="nil"/>
              <w:right w:val="nil"/>
            </w:tcBorders>
          </w:tcPr>
          <w:p w14:paraId="3FD778E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845E772" w14:textId="77777777" w:rsidR="0091128F" w:rsidRPr="007D43A2" w:rsidRDefault="0091128F" w:rsidP="000F02DF">
            <w:pPr>
              <w:pStyle w:val="AmColumnHeading"/>
            </w:pPr>
            <w:r w:rsidRPr="00261A41">
              <w:t>Τροπολογία</w:t>
            </w:r>
          </w:p>
        </w:tc>
      </w:tr>
      <w:tr w:rsidR="0091128F" w:rsidRPr="00261A41" w14:paraId="6D199D8F" w14:textId="77777777" w:rsidTr="000F02DF">
        <w:trPr>
          <w:jc w:val="center"/>
        </w:trPr>
        <w:tc>
          <w:tcPr>
            <w:tcW w:w="4876" w:type="dxa"/>
            <w:tcBorders>
              <w:top w:val="nil"/>
              <w:left w:val="nil"/>
              <w:bottom w:val="nil"/>
              <w:right w:val="nil"/>
            </w:tcBorders>
          </w:tcPr>
          <w:p w14:paraId="1A3C9D05" w14:textId="77777777" w:rsidR="0091128F" w:rsidRPr="007D43A2" w:rsidRDefault="0091128F" w:rsidP="000F02DF">
            <w:pPr>
              <w:pStyle w:val="Normal6a"/>
            </w:pPr>
            <w:r w:rsidRPr="00261A41">
              <w:t>ε)</w:t>
            </w:r>
            <w:r w:rsidRPr="00261A41">
              <w:tab/>
              <w:t>ανάπτυξη προγραμμάτων στήριξης για τις επιχειρήσεις, ιδίως τις ΜΜΕ και τους τοπικούς φορείς, προκειμένου να ενθαρρυνθεί η δημιουργία θέσεων εργασίας σε τοπικό επίπεδο·</w:t>
            </w:r>
          </w:p>
        </w:tc>
        <w:tc>
          <w:tcPr>
            <w:tcW w:w="4876" w:type="dxa"/>
            <w:tcBorders>
              <w:top w:val="nil"/>
              <w:left w:val="nil"/>
              <w:bottom w:val="nil"/>
              <w:right w:val="nil"/>
            </w:tcBorders>
          </w:tcPr>
          <w:p w14:paraId="22608D4E" w14:textId="77777777" w:rsidR="0091128F" w:rsidRPr="00261A41" w:rsidRDefault="0091128F" w:rsidP="000F02DF">
            <w:pPr>
              <w:pStyle w:val="Normal6a"/>
            </w:pPr>
            <w:r w:rsidRPr="00261A41">
              <w:t>ε)</w:t>
            </w:r>
            <w:r w:rsidRPr="00261A41">
              <w:tab/>
              <w:t xml:space="preserve">ανάπτυξη προγραμμάτων στήριξης για τις επιχειρήσεις, ιδίως τις ΜΜΕ και τους τοπικούς φορείς, προκειμένου να ενθαρρυνθεί η δημιουργία </w:t>
            </w:r>
            <w:r w:rsidRPr="00261A41">
              <w:rPr>
                <w:b/>
                <w:i/>
              </w:rPr>
              <w:t>ποιοτικών</w:t>
            </w:r>
            <w:r w:rsidRPr="00261A41">
              <w:t xml:space="preserve"> θέσεων εργασίας σε τοπικό επίπεδο·</w:t>
            </w:r>
          </w:p>
        </w:tc>
      </w:tr>
    </w:tbl>
    <w:p w14:paraId="0ABE67F2"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45A65F18" w14:textId="77777777" w:rsidR="0091128F" w:rsidRPr="00261A41" w:rsidRDefault="0091128F" w:rsidP="0091128F">
      <w:r w:rsidRPr="007D43A2">
        <w:rPr>
          <w:rStyle w:val="HideTWBExt"/>
        </w:rPr>
        <w:t>&lt;/Amend&gt;</w:t>
      </w:r>
    </w:p>
    <w:p w14:paraId="3A43637C"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299</w:t>
      </w:r>
      <w:r>
        <w:rPr>
          <w:rStyle w:val="HideTWBExt"/>
        </w:rPr>
        <w:t>&lt;/NumAm&gt;</w:t>
      </w:r>
    </w:p>
    <w:p w14:paraId="464C4D3C"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783BD1AF" w14:textId="77777777" w:rsidR="0091128F" w:rsidRPr="00261A41" w:rsidRDefault="0091128F" w:rsidP="0091128F">
      <w:pPr>
        <w:pStyle w:val="NormalBold"/>
      </w:pPr>
      <w:r>
        <w:rPr>
          <w:rStyle w:val="HideTWBExt"/>
          <w:b w:val="0"/>
        </w:rPr>
        <w:t>&lt;/RepeatBlock-By&gt;</w:t>
      </w:r>
    </w:p>
    <w:p w14:paraId="29E80D1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64A7E53"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ε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64C6FFF0" w14:textId="77777777" w:rsidTr="000F02DF">
        <w:trPr>
          <w:trHeight w:hRule="exact" w:val="240"/>
          <w:jc w:val="center"/>
        </w:trPr>
        <w:tc>
          <w:tcPr>
            <w:tcW w:w="9752" w:type="dxa"/>
            <w:gridSpan w:val="2"/>
            <w:tcBorders>
              <w:top w:val="nil"/>
              <w:left w:val="nil"/>
              <w:bottom w:val="nil"/>
              <w:right w:val="nil"/>
            </w:tcBorders>
          </w:tcPr>
          <w:p w14:paraId="32DD09A0" w14:textId="77777777" w:rsidR="0091128F" w:rsidRPr="007D43A2" w:rsidRDefault="0091128F" w:rsidP="000F02DF"/>
        </w:tc>
      </w:tr>
      <w:tr w:rsidR="0091128F" w:rsidRPr="007D43A2" w14:paraId="33960CB4" w14:textId="77777777" w:rsidTr="000F02DF">
        <w:trPr>
          <w:trHeight w:val="240"/>
          <w:jc w:val="center"/>
        </w:trPr>
        <w:tc>
          <w:tcPr>
            <w:tcW w:w="4876" w:type="dxa"/>
            <w:tcBorders>
              <w:top w:val="nil"/>
              <w:left w:val="nil"/>
              <w:bottom w:val="nil"/>
              <w:right w:val="nil"/>
            </w:tcBorders>
          </w:tcPr>
          <w:p w14:paraId="41557899"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07005A54" w14:textId="77777777" w:rsidR="0091128F" w:rsidRPr="007D43A2" w:rsidRDefault="0091128F" w:rsidP="000F02DF">
            <w:pPr>
              <w:pStyle w:val="AmColumnHeading"/>
            </w:pPr>
            <w:r w:rsidRPr="00261A41">
              <w:t>Τροπολογία</w:t>
            </w:r>
          </w:p>
        </w:tc>
      </w:tr>
      <w:tr w:rsidR="0091128F" w:rsidRPr="00261A41" w14:paraId="7ECD74C6" w14:textId="77777777" w:rsidTr="000F02DF">
        <w:trPr>
          <w:jc w:val="center"/>
        </w:trPr>
        <w:tc>
          <w:tcPr>
            <w:tcW w:w="4876" w:type="dxa"/>
            <w:tcBorders>
              <w:top w:val="nil"/>
              <w:left w:val="nil"/>
              <w:bottom w:val="nil"/>
              <w:right w:val="nil"/>
            </w:tcBorders>
          </w:tcPr>
          <w:p w14:paraId="1E72141C" w14:textId="77777777" w:rsidR="0091128F" w:rsidRPr="007D43A2" w:rsidRDefault="0091128F" w:rsidP="000F02DF">
            <w:pPr>
              <w:pStyle w:val="Normal6a"/>
            </w:pPr>
          </w:p>
        </w:tc>
        <w:tc>
          <w:tcPr>
            <w:tcW w:w="4876" w:type="dxa"/>
            <w:tcBorders>
              <w:top w:val="nil"/>
              <w:left w:val="nil"/>
              <w:bottom w:val="nil"/>
              <w:right w:val="nil"/>
            </w:tcBorders>
          </w:tcPr>
          <w:p w14:paraId="197A2AED" w14:textId="77777777" w:rsidR="0091128F" w:rsidRPr="00261A41" w:rsidRDefault="0091128F" w:rsidP="000F02DF">
            <w:pPr>
              <w:pStyle w:val="Normal6a"/>
            </w:pPr>
            <w:r w:rsidRPr="00261A41">
              <w:rPr>
                <w:b/>
                <w:i/>
              </w:rPr>
              <w:t>εα)</w:t>
            </w:r>
            <w:r w:rsidRPr="00261A41">
              <w:tab/>
            </w:r>
            <w:r w:rsidRPr="00261A41">
              <w:rPr>
                <w:b/>
                <w:i/>
              </w:rPr>
              <w:t>για τις περιπτώσεις αναδιάρθρωσης με πιθανή απόλυση, τα κράτη μέλη αναπτύσσουν προγράμματα υποστήριξης και κίνητρα για πρωτοβουλίες με επικεφαλής τους εργαζομένους, συμπεριλαμβανομένων των συνεταιρισμών εργαζομένων, των εξαγορών από τους εργαζομένους και άλλων μορφών συλλογικής ιδιοκτησίας ή ιδιοκτησίας σε επίπεδο κοινότητας, όταν αυτές αποσκοπούν στη διασφάλιση μιας κοινωνικά και περιβαλλοντικά δίκαιης μετάβασης·</w:t>
            </w:r>
          </w:p>
        </w:tc>
      </w:tr>
    </w:tbl>
    <w:p w14:paraId="2B05D65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19FD0F71" w14:textId="77777777" w:rsidR="0091128F" w:rsidRPr="00261A41" w:rsidRDefault="0091128F" w:rsidP="0091128F">
      <w:r>
        <w:rPr>
          <w:rStyle w:val="HideTWBExt"/>
        </w:rPr>
        <w:t>&lt;/Amend&gt;</w:t>
      </w:r>
    </w:p>
    <w:p w14:paraId="2ABF392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300</w:t>
      </w:r>
      <w:r>
        <w:rPr>
          <w:rStyle w:val="HideTWBExt"/>
        </w:rPr>
        <w:t>&lt;/NumAm&gt;</w:t>
      </w:r>
    </w:p>
    <w:p w14:paraId="0500E650"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0E904DAD" w14:textId="77777777" w:rsidR="0091128F" w:rsidRPr="00261A41" w:rsidRDefault="0091128F" w:rsidP="0091128F">
      <w:pPr>
        <w:pStyle w:val="NormalBold"/>
      </w:pPr>
      <w:r>
        <w:rPr>
          <w:rStyle w:val="HideTWBExt"/>
          <w:b w:val="0"/>
        </w:rPr>
        <w:t>&lt;/RepeatBlock-By&gt;</w:t>
      </w:r>
    </w:p>
    <w:p w14:paraId="5100ABAE"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21C71724" w14:textId="77777777" w:rsidR="0091128F" w:rsidRPr="00261A41" w:rsidRDefault="0091128F" w:rsidP="0091128F">
      <w:pPr>
        <w:pStyle w:val="NormalBold"/>
      </w:pPr>
      <w:r>
        <w:rPr>
          <w:rStyle w:val="HideTWBExt"/>
        </w:rPr>
        <w:t>&lt;Article&gt;</w:t>
      </w:r>
      <w:r w:rsidRPr="00261A41">
        <w:t>Παράρτημα I – σύσταση 3 – παράγραφος 1 – στοιχείο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E6AD3E6" w14:textId="77777777" w:rsidTr="000F02DF">
        <w:trPr>
          <w:trHeight w:hRule="exact" w:val="240"/>
          <w:jc w:val="center"/>
        </w:trPr>
        <w:tc>
          <w:tcPr>
            <w:tcW w:w="9752" w:type="dxa"/>
            <w:gridSpan w:val="2"/>
            <w:tcBorders>
              <w:top w:val="nil"/>
              <w:left w:val="nil"/>
              <w:bottom w:val="nil"/>
              <w:right w:val="nil"/>
            </w:tcBorders>
          </w:tcPr>
          <w:p w14:paraId="6DCF8D40" w14:textId="77777777" w:rsidR="0091128F" w:rsidRPr="007D43A2" w:rsidRDefault="0091128F" w:rsidP="000F02DF"/>
        </w:tc>
      </w:tr>
      <w:tr w:rsidR="0091128F" w:rsidRPr="007D43A2" w14:paraId="16B6C116" w14:textId="77777777" w:rsidTr="000F02DF">
        <w:trPr>
          <w:trHeight w:val="240"/>
          <w:jc w:val="center"/>
        </w:trPr>
        <w:tc>
          <w:tcPr>
            <w:tcW w:w="4876" w:type="dxa"/>
            <w:tcBorders>
              <w:top w:val="nil"/>
              <w:left w:val="nil"/>
              <w:bottom w:val="nil"/>
              <w:right w:val="nil"/>
            </w:tcBorders>
          </w:tcPr>
          <w:p w14:paraId="734FFDF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5ECDC2CB" w14:textId="77777777" w:rsidR="0091128F" w:rsidRPr="007D43A2" w:rsidRDefault="0091128F" w:rsidP="000F02DF">
            <w:pPr>
              <w:pStyle w:val="AmColumnHeading"/>
            </w:pPr>
            <w:r w:rsidRPr="00261A41">
              <w:t>Τροπολογία</w:t>
            </w:r>
          </w:p>
        </w:tc>
      </w:tr>
      <w:tr w:rsidR="0091128F" w:rsidRPr="00261A41" w14:paraId="40046DA9" w14:textId="77777777" w:rsidTr="000F02DF">
        <w:trPr>
          <w:jc w:val="center"/>
        </w:trPr>
        <w:tc>
          <w:tcPr>
            <w:tcW w:w="4876" w:type="dxa"/>
            <w:tcBorders>
              <w:top w:val="nil"/>
              <w:left w:val="nil"/>
              <w:bottom w:val="nil"/>
              <w:right w:val="nil"/>
            </w:tcBorders>
          </w:tcPr>
          <w:p w14:paraId="7C1A2C93" w14:textId="77777777" w:rsidR="0091128F" w:rsidRPr="007D43A2" w:rsidRDefault="0091128F" w:rsidP="000F02DF">
            <w:pPr>
              <w:pStyle w:val="Normal6a"/>
            </w:pPr>
            <w:r w:rsidRPr="00261A41">
              <w:t>στ)</w:t>
            </w:r>
            <w:r w:rsidRPr="00261A41">
              <w:tab/>
              <w:t>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με παρόχους κατάρτισης και της προώθησης σχεδίων μετάβασης σε επίπεδο εταιρείας·</w:t>
            </w:r>
          </w:p>
        </w:tc>
        <w:tc>
          <w:tcPr>
            <w:tcW w:w="4876" w:type="dxa"/>
            <w:tcBorders>
              <w:top w:val="nil"/>
              <w:left w:val="nil"/>
              <w:bottom w:val="nil"/>
              <w:right w:val="nil"/>
            </w:tcBorders>
          </w:tcPr>
          <w:p w14:paraId="132CFD77" w14:textId="77777777" w:rsidR="0091128F" w:rsidRPr="00261A41" w:rsidRDefault="0091128F" w:rsidP="000F02DF">
            <w:pPr>
              <w:pStyle w:val="Normal6a"/>
            </w:pPr>
            <w:r w:rsidRPr="00261A41">
              <w:t>στ)</w:t>
            </w:r>
            <w:r w:rsidRPr="00261A41">
              <w:tab/>
              <w:t xml:space="preserve">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w:t>
            </w:r>
            <w:r w:rsidRPr="00261A41">
              <w:rPr>
                <w:b/>
                <w:i/>
              </w:rPr>
              <w:t>και των κοινωνικών εταίρων</w:t>
            </w:r>
            <w:r w:rsidRPr="00261A41">
              <w:t xml:space="preserve"> με παρόχους κατάρτισης και της προώθησης σχεδίων μετάβασης σε επίπεδο εταιρείας·</w:t>
            </w:r>
          </w:p>
        </w:tc>
      </w:tr>
    </w:tbl>
    <w:p w14:paraId="04EFC56A"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D751EE3" w14:textId="77777777" w:rsidR="0091128F" w:rsidRPr="00261A41" w:rsidRDefault="0091128F" w:rsidP="0091128F">
      <w:r>
        <w:rPr>
          <w:rStyle w:val="HideTWBExt"/>
        </w:rPr>
        <w:t>&lt;/Amend&gt;</w:t>
      </w:r>
    </w:p>
    <w:p w14:paraId="6AE33334"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301</w:t>
      </w:r>
      <w:r>
        <w:rPr>
          <w:rStyle w:val="HideTWBExt"/>
        </w:rPr>
        <w:t>&lt;/NumAm&gt;</w:t>
      </w:r>
    </w:p>
    <w:p w14:paraId="293044D5"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3BCD6B6F" w14:textId="77777777" w:rsidR="0091128F" w:rsidRPr="00261A41" w:rsidRDefault="0091128F" w:rsidP="0091128F">
      <w:pPr>
        <w:pStyle w:val="NormalBold"/>
      </w:pPr>
      <w:r>
        <w:rPr>
          <w:rStyle w:val="HideTWBExt"/>
          <w:b w:val="0"/>
        </w:rPr>
        <w:t>&lt;/RepeatBlock-By&gt;</w:t>
      </w:r>
    </w:p>
    <w:p w14:paraId="529F42D0"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2D2F5F6" w14:textId="77777777" w:rsidR="0091128F" w:rsidRPr="00261A41" w:rsidRDefault="0091128F" w:rsidP="0091128F">
      <w:pPr>
        <w:pStyle w:val="NormalBold"/>
      </w:pPr>
      <w:r>
        <w:rPr>
          <w:rStyle w:val="HideTWBExt"/>
        </w:rPr>
        <w:t>&lt;Article&gt;</w:t>
      </w:r>
      <w:r w:rsidRPr="00261A41">
        <w:t>Παράρτημα I – σύσταση 3 – παράγραφος 1 – στοιχείο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E3F0185" w14:textId="77777777" w:rsidTr="000F02DF">
        <w:trPr>
          <w:trHeight w:hRule="exact" w:val="240"/>
          <w:jc w:val="center"/>
        </w:trPr>
        <w:tc>
          <w:tcPr>
            <w:tcW w:w="9752" w:type="dxa"/>
            <w:gridSpan w:val="2"/>
            <w:tcBorders>
              <w:top w:val="nil"/>
              <w:left w:val="nil"/>
              <w:bottom w:val="nil"/>
              <w:right w:val="nil"/>
            </w:tcBorders>
          </w:tcPr>
          <w:p w14:paraId="3232B463" w14:textId="77777777" w:rsidR="0091128F" w:rsidRPr="007D43A2" w:rsidRDefault="0091128F" w:rsidP="000F02DF"/>
        </w:tc>
      </w:tr>
      <w:tr w:rsidR="0091128F" w:rsidRPr="007D43A2" w14:paraId="4AEF1D26" w14:textId="77777777" w:rsidTr="000F02DF">
        <w:trPr>
          <w:trHeight w:val="240"/>
          <w:jc w:val="center"/>
        </w:trPr>
        <w:tc>
          <w:tcPr>
            <w:tcW w:w="4876" w:type="dxa"/>
            <w:tcBorders>
              <w:top w:val="nil"/>
              <w:left w:val="nil"/>
              <w:bottom w:val="nil"/>
              <w:right w:val="nil"/>
            </w:tcBorders>
          </w:tcPr>
          <w:p w14:paraId="322A371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88F424C" w14:textId="77777777" w:rsidR="0091128F" w:rsidRPr="007D43A2" w:rsidRDefault="0091128F" w:rsidP="000F02DF">
            <w:pPr>
              <w:pStyle w:val="AmColumnHeading"/>
            </w:pPr>
            <w:r w:rsidRPr="00261A41">
              <w:t>Τροπολογία</w:t>
            </w:r>
          </w:p>
        </w:tc>
      </w:tr>
      <w:tr w:rsidR="0091128F" w:rsidRPr="00261A41" w14:paraId="425231AD" w14:textId="77777777" w:rsidTr="000F02DF">
        <w:trPr>
          <w:jc w:val="center"/>
        </w:trPr>
        <w:tc>
          <w:tcPr>
            <w:tcW w:w="4876" w:type="dxa"/>
            <w:tcBorders>
              <w:top w:val="nil"/>
              <w:left w:val="nil"/>
              <w:bottom w:val="nil"/>
              <w:right w:val="nil"/>
            </w:tcBorders>
          </w:tcPr>
          <w:p w14:paraId="523E15D7" w14:textId="77777777" w:rsidR="0091128F" w:rsidRPr="007D43A2" w:rsidRDefault="0091128F" w:rsidP="000F02DF">
            <w:pPr>
              <w:pStyle w:val="Normal6a"/>
            </w:pPr>
            <w:r w:rsidRPr="00261A41">
              <w:t>στ)</w:t>
            </w:r>
            <w:r w:rsidRPr="00261A41">
              <w:tab/>
              <w:t>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w:t>
            </w:r>
            <w:r w:rsidRPr="00261A41">
              <w:rPr>
                <w:b/>
                <w:i/>
              </w:rPr>
              <w:t>,</w:t>
            </w:r>
            <w:r w:rsidRPr="00261A41">
              <w:t xml:space="preserve"> της ενισχυμένης συνεργασίας των τοπικών φορέων με παρόχους κατάρτισης </w:t>
            </w:r>
            <w:r w:rsidRPr="00261A41">
              <w:rPr>
                <w:b/>
                <w:i/>
              </w:rPr>
              <w:t>και της προώθησης σχεδίων μετάβασης σε επίπεδο εταιρείας</w:t>
            </w:r>
            <w:r w:rsidRPr="00261A41">
              <w:t>·</w:t>
            </w:r>
          </w:p>
        </w:tc>
        <w:tc>
          <w:tcPr>
            <w:tcW w:w="4876" w:type="dxa"/>
            <w:tcBorders>
              <w:top w:val="nil"/>
              <w:left w:val="nil"/>
              <w:bottom w:val="nil"/>
              <w:right w:val="nil"/>
            </w:tcBorders>
          </w:tcPr>
          <w:p w14:paraId="32D8CD8C" w14:textId="77777777" w:rsidR="0091128F" w:rsidRPr="00261A41" w:rsidRDefault="0091128F" w:rsidP="000F02DF">
            <w:pPr>
              <w:pStyle w:val="Normal6a"/>
            </w:pPr>
            <w:r w:rsidRPr="00261A41">
              <w:t>στ)</w:t>
            </w:r>
            <w:r w:rsidRPr="00261A41">
              <w:tab/>
              <w:t xml:space="preserve">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w:t>
            </w:r>
            <w:r w:rsidRPr="00261A41">
              <w:rPr>
                <w:b/>
                <w:i/>
              </w:rPr>
              <w:t>και</w:t>
            </w:r>
            <w:r w:rsidRPr="00261A41">
              <w:t xml:space="preserve"> της ενισχυμένης συνεργασίας </w:t>
            </w:r>
            <w:r w:rsidRPr="00261A41">
              <w:rPr>
                <w:b/>
                <w:i/>
              </w:rPr>
              <w:t>των κοινωνικών εταίρων και</w:t>
            </w:r>
            <w:r w:rsidRPr="00261A41">
              <w:t xml:space="preserve"> των τοπικών φορέων με παρόχους κατάρτισης·</w:t>
            </w:r>
          </w:p>
        </w:tc>
      </w:tr>
    </w:tbl>
    <w:p w14:paraId="66488E11"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087F0250" w14:textId="77777777" w:rsidR="0091128F" w:rsidRPr="00261A41" w:rsidRDefault="0091128F" w:rsidP="0091128F">
      <w:r>
        <w:rPr>
          <w:rStyle w:val="HideTWBExt"/>
        </w:rPr>
        <w:t>&lt;/Amend&gt;</w:t>
      </w:r>
    </w:p>
    <w:p w14:paraId="50BEEE2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302</w:t>
      </w:r>
      <w:r>
        <w:rPr>
          <w:rStyle w:val="HideTWBExt"/>
        </w:rPr>
        <w:t>&lt;/NumAm&gt;</w:t>
      </w:r>
    </w:p>
    <w:p w14:paraId="47C3064A"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1FD52099"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4E504DA5" w14:textId="77777777" w:rsidR="0091128F" w:rsidRPr="00261A41" w:rsidRDefault="0091128F" w:rsidP="0091128F">
      <w:pPr>
        <w:pStyle w:val="NormalBold"/>
      </w:pPr>
      <w:r>
        <w:rPr>
          <w:rStyle w:val="HideTWBExt"/>
          <w:b w:val="0"/>
        </w:rPr>
        <w:t>&lt;/RepeatBlock-By&gt;</w:t>
      </w:r>
    </w:p>
    <w:p w14:paraId="79BF9864"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46463248" w14:textId="77777777" w:rsidR="0091128F" w:rsidRPr="00261A41" w:rsidRDefault="0091128F" w:rsidP="0091128F">
      <w:pPr>
        <w:pStyle w:val="NormalBold"/>
      </w:pPr>
      <w:r>
        <w:rPr>
          <w:rStyle w:val="HideTWBExt"/>
        </w:rPr>
        <w:t>&lt;Article&gt;</w:t>
      </w:r>
      <w:r w:rsidRPr="00261A41">
        <w:t>Παράρτημα I – σύσταση 3 – παράγραφος 1 – στοιχείο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44F6AACE" w14:textId="77777777" w:rsidTr="000F02DF">
        <w:trPr>
          <w:trHeight w:hRule="exact" w:val="240"/>
          <w:jc w:val="center"/>
        </w:trPr>
        <w:tc>
          <w:tcPr>
            <w:tcW w:w="9752" w:type="dxa"/>
            <w:gridSpan w:val="2"/>
            <w:tcBorders>
              <w:top w:val="nil"/>
              <w:left w:val="nil"/>
              <w:bottom w:val="nil"/>
              <w:right w:val="nil"/>
            </w:tcBorders>
          </w:tcPr>
          <w:p w14:paraId="0E03DB09" w14:textId="77777777" w:rsidR="0091128F" w:rsidRPr="007D43A2" w:rsidRDefault="0091128F" w:rsidP="000F02DF"/>
        </w:tc>
      </w:tr>
      <w:tr w:rsidR="0091128F" w:rsidRPr="007D43A2" w14:paraId="42037716" w14:textId="77777777" w:rsidTr="000F02DF">
        <w:trPr>
          <w:trHeight w:val="240"/>
          <w:jc w:val="center"/>
        </w:trPr>
        <w:tc>
          <w:tcPr>
            <w:tcW w:w="4876" w:type="dxa"/>
            <w:tcBorders>
              <w:top w:val="nil"/>
              <w:left w:val="nil"/>
              <w:bottom w:val="nil"/>
              <w:right w:val="nil"/>
            </w:tcBorders>
          </w:tcPr>
          <w:p w14:paraId="4603861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103AFCDD" w14:textId="77777777" w:rsidR="0091128F" w:rsidRPr="007D43A2" w:rsidRDefault="0091128F" w:rsidP="000F02DF">
            <w:pPr>
              <w:pStyle w:val="AmColumnHeading"/>
            </w:pPr>
            <w:r w:rsidRPr="00261A41">
              <w:t>Τροπολογία</w:t>
            </w:r>
          </w:p>
        </w:tc>
      </w:tr>
      <w:tr w:rsidR="0091128F" w:rsidRPr="00261A41" w14:paraId="07F94CF3" w14:textId="77777777" w:rsidTr="000F02DF">
        <w:trPr>
          <w:jc w:val="center"/>
        </w:trPr>
        <w:tc>
          <w:tcPr>
            <w:tcW w:w="4876" w:type="dxa"/>
            <w:tcBorders>
              <w:top w:val="nil"/>
              <w:left w:val="nil"/>
              <w:bottom w:val="nil"/>
              <w:right w:val="nil"/>
            </w:tcBorders>
          </w:tcPr>
          <w:p w14:paraId="19FC67CD" w14:textId="77777777" w:rsidR="0091128F" w:rsidRPr="007D43A2" w:rsidRDefault="0091128F" w:rsidP="000F02DF">
            <w:pPr>
              <w:pStyle w:val="Normal6a"/>
            </w:pPr>
            <w:r w:rsidRPr="00261A41">
              <w:t>στ)</w:t>
            </w:r>
            <w:r w:rsidRPr="00261A41">
              <w:tab/>
              <w:t>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με παρόχους κατάρτισης και της προώθησης σχεδίων μετάβασης σε επίπεδο εταιρείας·</w:t>
            </w:r>
          </w:p>
        </w:tc>
        <w:tc>
          <w:tcPr>
            <w:tcW w:w="4876" w:type="dxa"/>
            <w:tcBorders>
              <w:top w:val="nil"/>
              <w:left w:val="nil"/>
              <w:bottom w:val="nil"/>
              <w:right w:val="nil"/>
            </w:tcBorders>
          </w:tcPr>
          <w:p w14:paraId="0326F107" w14:textId="77777777" w:rsidR="0091128F" w:rsidRPr="00261A41" w:rsidRDefault="0091128F" w:rsidP="000F02DF">
            <w:pPr>
              <w:pStyle w:val="Normal6a"/>
            </w:pPr>
            <w:r w:rsidRPr="00261A41">
              <w:t>στ)</w:t>
            </w:r>
            <w:r w:rsidRPr="00261A41">
              <w:tab/>
              <w:t>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w:t>
            </w:r>
            <w:r w:rsidRPr="00261A41">
              <w:rPr>
                <w:b/>
                <w:i/>
              </w:rPr>
              <w:t>, των κοινωνικών εταίρων</w:t>
            </w:r>
            <w:r w:rsidRPr="00261A41">
              <w:t xml:space="preserve"> με παρόχους κατάρτισης και της προώθησης σχεδίων μετάβασης σε επίπεδο εταιρείας·</w:t>
            </w:r>
          </w:p>
        </w:tc>
      </w:tr>
    </w:tbl>
    <w:p w14:paraId="0209AAA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7E363E7" w14:textId="77777777" w:rsidR="0091128F" w:rsidRPr="00261A41" w:rsidRDefault="0091128F" w:rsidP="0091128F">
      <w:r>
        <w:rPr>
          <w:rStyle w:val="HideTWBExt"/>
        </w:rPr>
        <w:t>&lt;/Amend&gt;</w:t>
      </w:r>
    </w:p>
    <w:p w14:paraId="01E2343B"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303</w:t>
      </w:r>
      <w:r>
        <w:rPr>
          <w:rStyle w:val="HideTWBExt"/>
        </w:rPr>
        <w:t>&lt;/NumAm&gt;</w:t>
      </w:r>
    </w:p>
    <w:p w14:paraId="5DFA708E"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6BBCEF79" w14:textId="77777777" w:rsidR="0091128F" w:rsidRPr="00261A41" w:rsidRDefault="0091128F" w:rsidP="0091128F">
      <w:pPr>
        <w:pStyle w:val="NormalBold"/>
      </w:pPr>
      <w:r>
        <w:rPr>
          <w:rStyle w:val="HideTWBExt"/>
          <w:b w:val="0"/>
        </w:rPr>
        <w:t>&lt;/RepeatBlock-By&gt;</w:t>
      </w:r>
    </w:p>
    <w:p w14:paraId="4A3BD76A"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74C3CB0E" w14:textId="77777777" w:rsidR="0091128F" w:rsidRPr="00261A41" w:rsidRDefault="0091128F" w:rsidP="0091128F">
      <w:pPr>
        <w:pStyle w:val="NormalBold"/>
      </w:pPr>
      <w:r>
        <w:rPr>
          <w:rStyle w:val="HideTWBExt"/>
        </w:rPr>
        <w:t>&lt;Article&gt;</w:t>
      </w:r>
      <w:r w:rsidRPr="00261A41">
        <w:t>Παράρτημα I – σύσταση 3 – παράγραφος 1 – στοιχείο στ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CE080D5" w14:textId="77777777" w:rsidTr="000F02DF">
        <w:trPr>
          <w:trHeight w:hRule="exact" w:val="240"/>
          <w:jc w:val="center"/>
        </w:trPr>
        <w:tc>
          <w:tcPr>
            <w:tcW w:w="9752" w:type="dxa"/>
            <w:gridSpan w:val="2"/>
            <w:tcBorders>
              <w:top w:val="nil"/>
              <w:left w:val="nil"/>
              <w:bottom w:val="nil"/>
              <w:right w:val="nil"/>
            </w:tcBorders>
          </w:tcPr>
          <w:p w14:paraId="1651D837" w14:textId="77777777" w:rsidR="0091128F" w:rsidRPr="007D43A2" w:rsidRDefault="0091128F" w:rsidP="000F02DF"/>
        </w:tc>
      </w:tr>
      <w:tr w:rsidR="0091128F" w:rsidRPr="007D43A2" w14:paraId="65637225" w14:textId="77777777" w:rsidTr="000F02DF">
        <w:trPr>
          <w:trHeight w:val="240"/>
          <w:jc w:val="center"/>
        </w:trPr>
        <w:tc>
          <w:tcPr>
            <w:tcW w:w="4876" w:type="dxa"/>
            <w:tcBorders>
              <w:top w:val="nil"/>
              <w:left w:val="nil"/>
              <w:bottom w:val="nil"/>
              <w:right w:val="nil"/>
            </w:tcBorders>
          </w:tcPr>
          <w:p w14:paraId="2BBB56D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CFEC8A0" w14:textId="77777777" w:rsidR="0091128F" w:rsidRPr="007D43A2" w:rsidRDefault="0091128F" w:rsidP="000F02DF">
            <w:pPr>
              <w:pStyle w:val="AmColumnHeading"/>
            </w:pPr>
            <w:r w:rsidRPr="00261A41">
              <w:t>Τροπολογία</w:t>
            </w:r>
          </w:p>
        </w:tc>
      </w:tr>
      <w:tr w:rsidR="0091128F" w:rsidRPr="00261A41" w14:paraId="1A7F94DD" w14:textId="77777777" w:rsidTr="000F02DF">
        <w:trPr>
          <w:jc w:val="center"/>
        </w:trPr>
        <w:tc>
          <w:tcPr>
            <w:tcW w:w="4876" w:type="dxa"/>
            <w:tcBorders>
              <w:top w:val="nil"/>
              <w:left w:val="nil"/>
              <w:bottom w:val="nil"/>
              <w:right w:val="nil"/>
            </w:tcBorders>
          </w:tcPr>
          <w:p w14:paraId="331EF558" w14:textId="77777777" w:rsidR="0091128F" w:rsidRPr="007D43A2" w:rsidRDefault="0091128F" w:rsidP="000F02DF">
            <w:pPr>
              <w:pStyle w:val="Normal6a"/>
            </w:pPr>
          </w:p>
        </w:tc>
        <w:tc>
          <w:tcPr>
            <w:tcW w:w="4876" w:type="dxa"/>
            <w:tcBorders>
              <w:top w:val="nil"/>
              <w:left w:val="nil"/>
              <w:bottom w:val="nil"/>
              <w:right w:val="nil"/>
            </w:tcBorders>
          </w:tcPr>
          <w:p w14:paraId="45B70D21" w14:textId="77777777" w:rsidR="0091128F" w:rsidRPr="00261A41" w:rsidRDefault="0091128F" w:rsidP="000F02DF">
            <w:pPr>
              <w:pStyle w:val="Normal6a"/>
            </w:pPr>
            <w:r w:rsidRPr="00261A41">
              <w:rPr>
                <w:b/>
                <w:i/>
              </w:rPr>
              <w:t>στ α)</w:t>
            </w:r>
            <w:r w:rsidRPr="00261A41">
              <w:tab/>
            </w:r>
            <w:r w:rsidRPr="00261A41">
              <w:rPr>
                <w:b/>
                <w:i/>
              </w:rPr>
              <w:t>κατάρτιση υποχρεωτικών σχεδίων μετάβασης για τις επιχειρήσεις, ανάλογα με το μέγεθος και το είδος τους·</w:t>
            </w:r>
          </w:p>
        </w:tc>
      </w:tr>
    </w:tbl>
    <w:p w14:paraId="2B7EAF0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60CDFEE" w14:textId="77777777" w:rsidR="0091128F" w:rsidRPr="00261A41" w:rsidRDefault="0091128F" w:rsidP="0091128F">
      <w:r>
        <w:rPr>
          <w:rStyle w:val="HideTWBExt"/>
        </w:rPr>
        <w:t>&lt;/Amend&gt;</w:t>
      </w:r>
    </w:p>
    <w:p w14:paraId="1B8458A4" w14:textId="77777777" w:rsidR="0091128F" w:rsidRPr="00261A41" w:rsidRDefault="0091128F" w:rsidP="0091128F">
      <w:pPr>
        <w:pStyle w:val="AmNumberTabs"/>
      </w:pPr>
      <w:r w:rsidRPr="007D43A2">
        <w:rPr>
          <w:rStyle w:val="HideTWBExt"/>
        </w:rPr>
        <w:t>&lt;Amend&gt;</w:t>
      </w:r>
      <w:r w:rsidRPr="00261A41">
        <w:t>Τροπολογία</w:t>
      </w:r>
      <w:r w:rsidRPr="00261A41">
        <w:tab/>
      </w:r>
      <w:r w:rsidRPr="00261A41">
        <w:tab/>
      </w:r>
      <w:r w:rsidRPr="007D43A2">
        <w:rPr>
          <w:rStyle w:val="HideTWBExt"/>
        </w:rPr>
        <w:t>&lt;NumAm&gt;</w:t>
      </w:r>
      <w:r w:rsidRPr="00261A41">
        <w:t>304</w:t>
      </w:r>
      <w:r w:rsidRPr="007D43A2">
        <w:rPr>
          <w:rStyle w:val="HideTWBExt"/>
        </w:rPr>
        <w:t>&lt;/NumAm&gt;</w:t>
      </w:r>
    </w:p>
    <w:p w14:paraId="3F494F77" w14:textId="77777777" w:rsidR="0091128F" w:rsidRPr="00261A41" w:rsidRDefault="0091128F" w:rsidP="0091128F">
      <w:pPr>
        <w:pStyle w:val="NormalBold"/>
      </w:pPr>
      <w:r w:rsidRPr="007D43A2">
        <w:rPr>
          <w:rStyle w:val="HideTWBExt"/>
          <w:b w:val="0"/>
        </w:rPr>
        <w:t>&lt;RepeatBlock-By&gt;&lt;Members&gt;</w:t>
      </w:r>
      <w:r w:rsidRPr="00261A41">
        <w:t>Μαρία Ζαχαρία</w:t>
      </w:r>
      <w:r w:rsidRPr="007D43A2">
        <w:rPr>
          <w:rStyle w:val="HideTWBExt"/>
          <w:b w:val="0"/>
        </w:rPr>
        <w:t>&lt;/Members&gt;</w:t>
      </w:r>
    </w:p>
    <w:p w14:paraId="7A7A516F" w14:textId="77777777" w:rsidR="0091128F" w:rsidRPr="00261A41" w:rsidRDefault="0091128F" w:rsidP="0091128F">
      <w:pPr>
        <w:pStyle w:val="NormalBold"/>
      </w:pPr>
      <w:r w:rsidRPr="007D43A2">
        <w:rPr>
          <w:rStyle w:val="HideTWBExt"/>
          <w:b w:val="0"/>
        </w:rPr>
        <w:t>&lt;/RepeatBlock-By&gt;</w:t>
      </w:r>
    </w:p>
    <w:p w14:paraId="4192FAEC" w14:textId="77777777" w:rsidR="0091128F" w:rsidRPr="00261A41" w:rsidRDefault="0091128F" w:rsidP="0091128F">
      <w:pPr>
        <w:pStyle w:val="NormalBold"/>
      </w:pPr>
      <w:r w:rsidRPr="007D43A2">
        <w:rPr>
          <w:rStyle w:val="HideTWBExt"/>
        </w:rPr>
        <w:t>&lt;DocAmend&gt;</w:t>
      </w:r>
      <w:r w:rsidRPr="00261A41">
        <w:t>Πρόταση ψηφίσματος</w:t>
      </w:r>
      <w:r w:rsidRPr="007D43A2">
        <w:rPr>
          <w:rStyle w:val="HideTWBExt"/>
        </w:rPr>
        <w:t>&lt;/DocAmend&gt;</w:t>
      </w:r>
    </w:p>
    <w:p w14:paraId="3EB10348" w14:textId="77777777" w:rsidR="0091128F" w:rsidRPr="00261A41" w:rsidRDefault="0091128F" w:rsidP="0091128F">
      <w:pPr>
        <w:pStyle w:val="NormalBold"/>
      </w:pPr>
      <w:r w:rsidRPr="007D43A2">
        <w:rPr>
          <w:rStyle w:val="HideTWBExt"/>
        </w:rPr>
        <w:t>&lt;Article&gt;</w:t>
      </w:r>
      <w:r w:rsidRPr="00261A41">
        <w:t>Παράρτημα I – σύσταση 3 – παράγραφος 1 – στοιχείο ζ</w:t>
      </w:r>
      <w:r w:rsidRPr="007D43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1778D97B" w14:textId="77777777" w:rsidTr="000F02DF">
        <w:trPr>
          <w:trHeight w:hRule="exact" w:val="240"/>
          <w:jc w:val="center"/>
        </w:trPr>
        <w:tc>
          <w:tcPr>
            <w:tcW w:w="9752" w:type="dxa"/>
            <w:gridSpan w:val="2"/>
            <w:tcBorders>
              <w:top w:val="nil"/>
              <w:left w:val="nil"/>
              <w:bottom w:val="nil"/>
              <w:right w:val="nil"/>
            </w:tcBorders>
          </w:tcPr>
          <w:p w14:paraId="27D7A8F0" w14:textId="77777777" w:rsidR="0091128F" w:rsidRPr="007D43A2" w:rsidRDefault="0091128F" w:rsidP="000F02DF"/>
        </w:tc>
      </w:tr>
      <w:tr w:rsidR="0091128F" w:rsidRPr="007D43A2" w14:paraId="7DA5D1F3" w14:textId="77777777" w:rsidTr="000F02DF">
        <w:trPr>
          <w:trHeight w:val="240"/>
          <w:jc w:val="center"/>
        </w:trPr>
        <w:tc>
          <w:tcPr>
            <w:tcW w:w="4876" w:type="dxa"/>
            <w:tcBorders>
              <w:top w:val="nil"/>
              <w:left w:val="nil"/>
              <w:bottom w:val="nil"/>
              <w:right w:val="nil"/>
            </w:tcBorders>
          </w:tcPr>
          <w:p w14:paraId="123BF27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0D099B7" w14:textId="77777777" w:rsidR="0091128F" w:rsidRPr="007D43A2" w:rsidRDefault="0091128F" w:rsidP="000F02DF">
            <w:pPr>
              <w:pStyle w:val="AmColumnHeading"/>
            </w:pPr>
            <w:r w:rsidRPr="00261A41">
              <w:t>Τροπολογία</w:t>
            </w:r>
          </w:p>
        </w:tc>
      </w:tr>
      <w:tr w:rsidR="0091128F" w:rsidRPr="00261A41" w14:paraId="5E184ABA" w14:textId="77777777" w:rsidTr="000F02DF">
        <w:trPr>
          <w:jc w:val="center"/>
        </w:trPr>
        <w:tc>
          <w:tcPr>
            <w:tcW w:w="4876" w:type="dxa"/>
            <w:tcBorders>
              <w:top w:val="nil"/>
              <w:left w:val="nil"/>
              <w:bottom w:val="nil"/>
              <w:right w:val="nil"/>
            </w:tcBorders>
          </w:tcPr>
          <w:p w14:paraId="5D745AA0" w14:textId="77777777" w:rsidR="0091128F" w:rsidRPr="007D43A2" w:rsidRDefault="0091128F" w:rsidP="000F02DF">
            <w:pPr>
              <w:pStyle w:val="Normal6a"/>
            </w:pPr>
            <w:r w:rsidRPr="00261A41">
              <w:t>ζ)</w:t>
            </w:r>
            <w:r w:rsidRPr="00261A41">
              <w:tab/>
              <w:t xml:space="preserve">ανάπτυξη δομής παρακολούθησης για την παροχή στρατηγικής ανάλυσης προοπτικών σχετικά με τις επιπτώσεις της μετάβασης </w:t>
            </w:r>
            <w:r w:rsidRPr="00261A41">
              <w:rPr>
                <w:b/>
                <w:i/>
              </w:rPr>
              <w:t>και</w:t>
            </w:r>
            <w:r w:rsidRPr="00261A41">
              <w:t xml:space="preserve"> τις εξελίξεις στην αγορά εργασίας.</w:t>
            </w:r>
          </w:p>
        </w:tc>
        <w:tc>
          <w:tcPr>
            <w:tcW w:w="4876" w:type="dxa"/>
            <w:tcBorders>
              <w:top w:val="nil"/>
              <w:left w:val="nil"/>
              <w:bottom w:val="nil"/>
              <w:right w:val="nil"/>
            </w:tcBorders>
          </w:tcPr>
          <w:p w14:paraId="53C595FF" w14:textId="77777777" w:rsidR="0091128F" w:rsidRPr="00261A41" w:rsidRDefault="0091128F" w:rsidP="000F02DF">
            <w:pPr>
              <w:pStyle w:val="Normal6a"/>
            </w:pPr>
            <w:r w:rsidRPr="00261A41">
              <w:t>ζ)</w:t>
            </w:r>
            <w:r w:rsidRPr="00261A41">
              <w:tab/>
              <w:t>ανάπτυξη δομής παρακολούθησης για την παροχή στρατηγικής ανάλυσης προοπτικών σχετικά με τις επιπτώσεις της μετάβασης</w:t>
            </w:r>
            <w:r w:rsidRPr="00261A41">
              <w:rPr>
                <w:b/>
                <w:i/>
              </w:rPr>
              <w:t>,</w:t>
            </w:r>
            <w:r w:rsidRPr="00261A41">
              <w:t xml:space="preserve"> τις εξελίξεις στην αγορά εργασίας </w:t>
            </w:r>
            <w:r w:rsidRPr="00261A41">
              <w:rPr>
                <w:b/>
                <w:i/>
              </w:rPr>
              <w:t>και της εκπλήρωσης των υποχρεώσεων για κατώτατους μισθούς με βάση συλλογικές συμβάσεις με την συμμετοχή κοινωνικών εταίρων (συνδικάτων και οργανώσεων των τοπικών κοινωνιών)</w:t>
            </w:r>
            <w:r w:rsidRPr="00261A41">
              <w:t>.</w:t>
            </w:r>
          </w:p>
        </w:tc>
      </w:tr>
    </w:tbl>
    <w:p w14:paraId="64F79B68"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{EL}</w:t>
      </w:r>
      <w:r w:rsidRPr="00261A41">
        <w:t>el</w:t>
      </w:r>
      <w:r w:rsidRPr="007D43A2">
        <w:rPr>
          <w:rStyle w:val="HideTWBExt"/>
        </w:rPr>
        <w:t>&lt;/Original&gt;</w:t>
      </w:r>
    </w:p>
    <w:p w14:paraId="0A11DCD2" w14:textId="77777777" w:rsidR="0091128F" w:rsidRPr="00261A41" w:rsidRDefault="0091128F" w:rsidP="0091128F">
      <w:r w:rsidRPr="007D43A2">
        <w:rPr>
          <w:rStyle w:val="HideTWBExt"/>
        </w:rPr>
        <w:t>&lt;/Amend&gt;</w:t>
      </w:r>
    </w:p>
    <w:p w14:paraId="47018BD5"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305</w:t>
      </w:r>
      <w:r>
        <w:rPr>
          <w:rStyle w:val="HideTWBExt"/>
        </w:rPr>
        <w:t>&lt;/NumAm&gt;</w:t>
      </w:r>
    </w:p>
    <w:p w14:paraId="215E39E1"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36DF3BDD" w14:textId="77777777" w:rsidR="0091128F" w:rsidRPr="00261A41" w:rsidRDefault="0091128F" w:rsidP="0091128F">
      <w:pPr>
        <w:pStyle w:val="NormalBold"/>
      </w:pPr>
      <w:r>
        <w:rPr>
          <w:rStyle w:val="HideTWBExt"/>
          <w:b w:val="0"/>
        </w:rPr>
        <w:t>&lt;/RepeatBlock-By&gt;</w:t>
      </w:r>
    </w:p>
    <w:p w14:paraId="2D085FEF"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55514B7"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0AAA2BC3" w14:textId="77777777" w:rsidTr="000F02DF">
        <w:trPr>
          <w:trHeight w:hRule="exact" w:val="240"/>
          <w:jc w:val="center"/>
        </w:trPr>
        <w:tc>
          <w:tcPr>
            <w:tcW w:w="9752" w:type="dxa"/>
            <w:gridSpan w:val="2"/>
            <w:tcBorders>
              <w:top w:val="nil"/>
              <w:left w:val="nil"/>
              <w:bottom w:val="nil"/>
              <w:right w:val="nil"/>
            </w:tcBorders>
          </w:tcPr>
          <w:p w14:paraId="1C086F7F" w14:textId="77777777" w:rsidR="0091128F" w:rsidRPr="007D43A2" w:rsidRDefault="0091128F" w:rsidP="000F02DF"/>
        </w:tc>
      </w:tr>
      <w:tr w:rsidR="0091128F" w:rsidRPr="007D43A2" w14:paraId="51470B8B" w14:textId="77777777" w:rsidTr="000F02DF">
        <w:trPr>
          <w:trHeight w:val="240"/>
          <w:jc w:val="center"/>
        </w:trPr>
        <w:tc>
          <w:tcPr>
            <w:tcW w:w="4876" w:type="dxa"/>
            <w:tcBorders>
              <w:top w:val="nil"/>
              <w:left w:val="nil"/>
              <w:bottom w:val="nil"/>
              <w:right w:val="nil"/>
            </w:tcBorders>
          </w:tcPr>
          <w:p w14:paraId="3D5D9C66"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B45D69C" w14:textId="77777777" w:rsidR="0091128F" w:rsidRPr="007D43A2" w:rsidRDefault="0091128F" w:rsidP="000F02DF">
            <w:pPr>
              <w:pStyle w:val="AmColumnHeading"/>
            </w:pPr>
            <w:r w:rsidRPr="00261A41">
              <w:t>Τροπολογία</w:t>
            </w:r>
          </w:p>
        </w:tc>
      </w:tr>
      <w:tr w:rsidR="0091128F" w:rsidRPr="00261A41" w14:paraId="1C6701AA" w14:textId="77777777" w:rsidTr="000F02DF">
        <w:trPr>
          <w:jc w:val="center"/>
        </w:trPr>
        <w:tc>
          <w:tcPr>
            <w:tcW w:w="4876" w:type="dxa"/>
            <w:tcBorders>
              <w:top w:val="nil"/>
              <w:left w:val="nil"/>
              <w:bottom w:val="nil"/>
              <w:right w:val="nil"/>
            </w:tcBorders>
          </w:tcPr>
          <w:p w14:paraId="2D92AA6A" w14:textId="77777777" w:rsidR="0091128F" w:rsidRPr="007D43A2" w:rsidRDefault="0091128F" w:rsidP="000F02DF">
            <w:pPr>
              <w:pStyle w:val="Normal6a"/>
            </w:pPr>
            <w:r w:rsidRPr="00261A41">
              <w:t>ζ)</w:t>
            </w:r>
            <w:r w:rsidRPr="00261A41">
              <w:tab/>
              <w:t>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p>
        </w:tc>
        <w:tc>
          <w:tcPr>
            <w:tcW w:w="4876" w:type="dxa"/>
            <w:tcBorders>
              <w:top w:val="nil"/>
              <w:left w:val="nil"/>
              <w:bottom w:val="nil"/>
              <w:right w:val="nil"/>
            </w:tcBorders>
          </w:tcPr>
          <w:p w14:paraId="6EA072F5" w14:textId="77777777" w:rsidR="0091128F" w:rsidRPr="00261A41" w:rsidRDefault="0091128F" w:rsidP="000F02DF">
            <w:pPr>
              <w:pStyle w:val="Normal6a"/>
            </w:pPr>
            <w:r w:rsidRPr="00261A41">
              <w:t>ζ)</w:t>
            </w:r>
            <w:r w:rsidRPr="00261A41">
              <w:tab/>
              <w:t xml:space="preserve">ανάπτυξη δομής παρακολούθησης </w:t>
            </w:r>
            <w:r w:rsidRPr="00261A41">
              <w:rPr>
                <w:b/>
                <w:i/>
              </w:rPr>
              <w:t>με τη συμμετοχή των κοινωνικών εταίρων και άλλων σχετικών ενδιαφερόμενων μερών</w:t>
            </w:r>
            <w:r w:rsidRPr="00261A41">
              <w:t xml:space="preserve"> για την παροχή στρατηγικής ανάλυσης προοπτικών σχετικά με τις επιπτώσεις της μετάβασης και τις εξελίξεις στην αγορά εργασίας</w:t>
            </w:r>
            <w:r w:rsidRPr="00261A41">
              <w:rPr>
                <w:b/>
                <w:i/>
              </w:rPr>
              <w:t>, καθώς και παρακολούθηση της εφαρμογής και των διανεμητικών επιπτώσεων των στρατηγικών μετάβασης</w:t>
            </w:r>
            <w:r w:rsidRPr="00261A41">
              <w:t>.</w:t>
            </w:r>
          </w:p>
        </w:tc>
      </w:tr>
    </w:tbl>
    <w:p w14:paraId="36B79686"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C165C43" w14:textId="77777777" w:rsidR="0091128F" w:rsidRPr="00261A41" w:rsidRDefault="0091128F" w:rsidP="0091128F">
      <w:r>
        <w:rPr>
          <w:rStyle w:val="HideTWBExt"/>
        </w:rPr>
        <w:t>&lt;/Amend&gt;</w:t>
      </w:r>
    </w:p>
    <w:p w14:paraId="38B5D9E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306</w:t>
      </w:r>
      <w:r>
        <w:rPr>
          <w:rStyle w:val="HideTWBExt"/>
        </w:rPr>
        <w:t>&lt;/NumAm&gt;</w:t>
      </w:r>
    </w:p>
    <w:p w14:paraId="33763B8E"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59D783FC"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BEF4CBD" w14:textId="77777777" w:rsidR="0091128F" w:rsidRPr="00261A41" w:rsidRDefault="0091128F" w:rsidP="0091128F">
      <w:pPr>
        <w:pStyle w:val="NormalBold"/>
      </w:pPr>
      <w:r>
        <w:rPr>
          <w:rStyle w:val="HideTWBExt"/>
          <w:b w:val="0"/>
        </w:rPr>
        <w:t>&lt;/RepeatBlock-By&gt;</w:t>
      </w:r>
    </w:p>
    <w:p w14:paraId="665FC19B"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02933413"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CC35373" w14:textId="77777777" w:rsidTr="000F02DF">
        <w:trPr>
          <w:trHeight w:hRule="exact" w:val="240"/>
          <w:jc w:val="center"/>
        </w:trPr>
        <w:tc>
          <w:tcPr>
            <w:tcW w:w="9752" w:type="dxa"/>
            <w:gridSpan w:val="2"/>
            <w:tcBorders>
              <w:top w:val="nil"/>
              <w:left w:val="nil"/>
              <w:bottom w:val="nil"/>
              <w:right w:val="nil"/>
            </w:tcBorders>
          </w:tcPr>
          <w:p w14:paraId="64416B6E" w14:textId="77777777" w:rsidR="0091128F" w:rsidRPr="007D43A2" w:rsidRDefault="0091128F" w:rsidP="000F02DF"/>
        </w:tc>
      </w:tr>
      <w:tr w:rsidR="0091128F" w:rsidRPr="007D43A2" w14:paraId="2B918AF8" w14:textId="77777777" w:rsidTr="000F02DF">
        <w:trPr>
          <w:trHeight w:val="240"/>
          <w:jc w:val="center"/>
        </w:trPr>
        <w:tc>
          <w:tcPr>
            <w:tcW w:w="4876" w:type="dxa"/>
            <w:tcBorders>
              <w:top w:val="nil"/>
              <w:left w:val="nil"/>
              <w:bottom w:val="nil"/>
              <w:right w:val="nil"/>
            </w:tcBorders>
          </w:tcPr>
          <w:p w14:paraId="2C65304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40F90069" w14:textId="77777777" w:rsidR="0091128F" w:rsidRPr="007D43A2" w:rsidRDefault="0091128F" w:rsidP="000F02DF">
            <w:pPr>
              <w:pStyle w:val="AmColumnHeading"/>
            </w:pPr>
            <w:r w:rsidRPr="00261A41">
              <w:t>Τροπολογία</w:t>
            </w:r>
          </w:p>
        </w:tc>
      </w:tr>
      <w:tr w:rsidR="0091128F" w:rsidRPr="00261A41" w14:paraId="7713FBB6" w14:textId="77777777" w:rsidTr="000F02DF">
        <w:trPr>
          <w:jc w:val="center"/>
        </w:trPr>
        <w:tc>
          <w:tcPr>
            <w:tcW w:w="4876" w:type="dxa"/>
            <w:tcBorders>
              <w:top w:val="nil"/>
              <w:left w:val="nil"/>
              <w:bottom w:val="nil"/>
              <w:right w:val="nil"/>
            </w:tcBorders>
          </w:tcPr>
          <w:p w14:paraId="098D293C" w14:textId="77777777" w:rsidR="0091128F" w:rsidRPr="007D43A2" w:rsidRDefault="0091128F" w:rsidP="000F02DF">
            <w:pPr>
              <w:pStyle w:val="Normal6a"/>
            </w:pPr>
            <w:r w:rsidRPr="00261A41">
              <w:t>ζ)</w:t>
            </w:r>
            <w:r w:rsidRPr="00261A41">
              <w:tab/>
              <w:t>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p>
        </w:tc>
        <w:tc>
          <w:tcPr>
            <w:tcW w:w="4876" w:type="dxa"/>
            <w:tcBorders>
              <w:top w:val="nil"/>
              <w:left w:val="nil"/>
              <w:bottom w:val="nil"/>
              <w:right w:val="nil"/>
            </w:tcBorders>
          </w:tcPr>
          <w:p w14:paraId="07738DCF" w14:textId="77777777" w:rsidR="0091128F" w:rsidRPr="00261A41" w:rsidRDefault="0091128F" w:rsidP="000F02DF">
            <w:pPr>
              <w:pStyle w:val="Normal6a"/>
            </w:pPr>
            <w:r w:rsidRPr="00261A41">
              <w:t>ζ)</w:t>
            </w:r>
            <w:r w:rsidRPr="00261A41">
              <w:tab/>
              <w:t xml:space="preserve">ανάπτυξη δομής παρακολούθησης </w:t>
            </w:r>
            <w:r w:rsidRPr="00261A41">
              <w:rPr>
                <w:b/>
                <w:i/>
              </w:rPr>
              <w:t>με τη συμμετοχή των κοινωνικών εταίρων</w:t>
            </w:r>
            <w:r w:rsidRPr="00261A41">
              <w:t xml:space="preserve"> για την παροχή στρατηγικής ανάλυσης προοπτικών σχετικά με τις επιπτώσεις της μετάβασης και τις εξελίξεις στην αγορά εργασίας</w:t>
            </w:r>
            <w:r w:rsidRPr="00261A41">
              <w:rPr>
                <w:b/>
                <w:i/>
              </w:rPr>
              <w:t>, καθώς και παρακολούθηση της εφαρμογής των στρατηγικών μετάβασης</w:t>
            </w:r>
            <w:r w:rsidRPr="00261A41">
              <w:t>.</w:t>
            </w:r>
          </w:p>
        </w:tc>
      </w:tr>
    </w:tbl>
    <w:p w14:paraId="54AC7A30"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7D8740D" w14:textId="77777777" w:rsidR="0091128F" w:rsidRPr="00261A41" w:rsidRDefault="0091128F" w:rsidP="0091128F">
      <w:r>
        <w:rPr>
          <w:rStyle w:val="HideTWBExt"/>
        </w:rPr>
        <w:t>&lt;/Amend&gt;</w:t>
      </w:r>
    </w:p>
    <w:p w14:paraId="0375B82F"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307</w:t>
      </w:r>
      <w:r>
        <w:rPr>
          <w:rStyle w:val="HideTWBExt"/>
        </w:rPr>
        <w:t>&lt;/NumAm&gt;</w:t>
      </w:r>
    </w:p>
    <w:p w14:paraId="5627A35D"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49B2FAC8" w14:textId="77777777" w:rsidR="0091128F" w:rsidRPr="00261A41" w:rsidRDefault="0091128F" w:rsidP="0091128F">
      <w:pPr>
        <w:pStyle w:val="NormalBold"/>
      </w:pPr>
      <w:r>
        <w:rPr>
          <w:rStyle w:val="HideTWBExt"/>
          <w:b w:val="0"/>
        </w:rPr>
        <w:t>&lt;/RepeatBlock-By&gt;</w:t>
      </w:r>
    </w:p>
    <w:p w14:paraId="724B95E2"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8C1E707"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FB9726A" w14:textId="77777777" w:rsidTr="000F02DF">
        <w:trPr>
          <w:trHeight w:hRule="exact" w:val="240"/>
          <w:jc w:val="center"/>
        </w:trPr>
        <w:tc>
          <w:tcPr>
            <w:tcW w:w="9752" w:type="dxa"/>
            <w:gridSpan w:val="2"/>
            <w:tcBorders>
              <w:top w:val="nil"/>
              <w:left w:val="nil"/>
              <w:bottom w:val="nil"/>
              <w:right w:val="nil"/>
            </w:tcBorders>
          </w:tcPr>
          <w:p w14:paraId="21C8CEFD" w14:textId="77777777" w:rsidR="0091128F" w:rsidRPr="007D43A2" w:rsidRDefault="0091128F" w:rsidP="000F02DF"/>
        </w:tc>
      </w:tr>
      <w:tr w:rsidR="0091128F" w:rsidRPr="007D43A2" w14:paraId="3AAAC1E6" w14:textId="77777777" w:rsidTr="000F02DF">
        <w:trPr>
          <w:trHeight w:val="240"/>
          <w:jc w:val="center"/>
        </w:trPr>
        <w:tc>
          <w:tcPr>
            <w:tcW w:w="4876" w:type="dxa"/>
            <w:tcBorders>
              <w:top w:val="nil"/>
              <w:left w:val="nil"/>
              <w:bottom w:val="nil"/>
              <w:right w:val="nil"/>
            </w:tcBorders>
          </w:tcPr>
          <w:p w14:paraId="7867105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24E9DC07" w14:textId="77777777" w:rsidR="0091128F" w:rsidRPr="007D43A2" w:rsidRDefault="0091128F" w:rsidP="000F02DF">
            <w:pPr>
              <w:pStyle w:val="AmColumnHeading"/>
            </w:pPr>
            <w:r w:rsidRPr="00261A41">
              <w:t>Τροπολογία</w:t>
            </w:r>
          </w:p>
        </w:tc>
      </w:tr>
      <w:tr w:rsidR="0091128F" w:rsidRPr="00261A41" w14:paraId="1910FAE9" w14:textId="77777777" w:rsidTr="000F02DF">
        <w:trPr>
          <w:jc w:val="center"/>
        </w:trPr>
        <w:tc>
          <w:tcPr>
            <w:tcW w:w="4876" w:type="dxa"/>
            <w:tcBorders>
              <w:top w:val="nil"/>
              <w:left w:val="nil"/>
              <w:bottom w:val="nil"/>
              <w:right w:val="nil"/>
            </w:tcBorders>
          </w:tcPr>
          <w:p w14:paraId="43DD67BA" w14:textId="77777777" w:rsidR="0091128F" w:rsidRPr="007D43A2" w:rsidRDefault="0091128F" w:rsidP="000F02DF">
            <w:pPr>
              <w:pStyle w:val="Normal6a"/>
            </w:pPr>
            <w:r w:rsidRPr="00261A41">
              <w:t>ζ)</w:t>
            </w:r>
            <w:r w:rsidRPr="00261A41">
              <w:tab/>
              <w:t>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r w:rsidRPr="00261A41">
              <w:rPr>
                <w:b/>
                <w:i/>
              </w:rPr>
              <w:t>.</w:t>
            </w:r>
          </w:p>
        </w:tc>
        <w:tc>
          <w:tcPr>
            <w:tcW w:w="4876" w:type="dxa"/>
            <w:tcBorders>
              <w:top w:val="nil"/>
              <w:left w:val="nil"/>
              <w:bottom w:val="nil"/>
              <w:right w:val="nil"/>
            </w:tcBorders>
          </w:tcPr>
          <w:p w14:paraId="1FE115E0" w14:textId="77777777" w:rsidR="0091128F" w:rsidRPr="00261A41" w:rsidRDefault="0091128F" w:rsidP="000F02DF">
            <w:pPr>
              <w:pStyle w:val="Normal6a"/>
            </w:pPr>
            <w:r w:rsidRPr="00261A41">
              <w:t>ζ)</w:t>
            </w:r>
            <w:r w:rsidRPr="00261A41">
              <w:tab/>
              <w:t xml:space="preserve">ανάπτυξη δομής παρακολούθησης </w:t>
            </w:r>
            <w:r w:rsidRPr="00261A41">
              <w:rPr>
                <w:b/>
                <w:i/>
              </w:rPr>
              <w:t>με τη συμμετοχή των κοινωνικών εταίρων</w:t>
            </w:r>
            <w:r w:rsidRPr="00261A41">
              <w:t xml:space="preserve"> για την παροχή στρατηγικής ανάλυσης προοπτικών σχετικά με τις επιπτώσεις της μετάβασης και τις εξελίξεις στην αγορά εργασίας</w:t>
            </w:r>
            <w:r w:rsidRPr="00261A41">
              <w:rPr>
                <w:b/>
                <w:i/>
              </w:rPr>
              <w:t>, καθώς και παρακολούθηση της εφαρμογής των στρατηγικών μετάβασης·</w:t>
            </w:r>
          </w:p>
        </w:tc>
      </w:tr>
    </w:tbl>
    <w:p w14:paraId="3B766987"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48BB3250" w14:textId="77777777" w:rsidR="0091128F" w:rsidRPr="00261A41" w:rsidRDefault="0091128F" w:rsidP="0091128F">
      <w:r>
        <w:rPr>
          <w:rStyle w:val="HideTWBExt"/>
        </w:rPr>
        <w:t>&lt;/Amend&gt;</w:t>
      </w:r>
    </w:p>
    <w:p w14:paraId="473A97B6"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308</w:t>
      </w:r>
      <w:r>
        <w:rPr>
          <w:rStyle w:val="HideTWBExt"/>
        </w:rPr>
        <w:t>&lt;/NumAm&gt;</w:t>
      </w:r>
    </w:p>
    <w:p w14:paraId="2DDB0632"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6898747" w14:textId="77777777" w:rsidR="0091128F" w:rsidRPr="00261A41" w:rsidRDefault="0091128F" w:rsidP="0091128F">
      <w:pPr>
        <w:pStyle w:val="NormalBold"/>
      </w:pPr>
      <w:r>
        <w:rPr>
          <w:rStyle w:val="HideTWBExt"/>
          <w:b w:val="0"/>
        </w:rPr>
        <w:t>&lt;/RepeatBlock-By&gt;</w:t>
      </w:r>
    </w:p>
    <w:p w14:paraId="251783D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122988CE"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54D369C9" w14:textId="77777777" w:rsidTr="000F02DF">
        <w:trPr>
          <w:trHeight w:hRule="exact" w:val="240"/>
          <w:jc w:val="center"/>
        </w:trPr>
        <w:tc>
          <w:tcPr>
            <w:tcW w:w="9752" w:type="dxa"/>
            <w:gridSpan w:val="2"/>
            <w:tcBorders>
              <w:top w:val="nil"/>
              <w:left w:val="nil"/>
              <w:bottom w:val="nil"/>
              <w:right w:val="nil"/>
            </w:tcBorders>
          </w:tcPr>
          <w:p w14:paraId="5E71F511" w14:textId="77777777" w:rsidR="0091128F" w:rsidRPr="007D43A2" w:rsidRDefault="0091128F" w:rsidP="000F02DF"/>
        </w:tc>
      </w:tr>
      <w:tr w:rsidR="0091128F" w:rsidRPr="007D43A2" w14:paraId="391CF62E" w14:textId="77777777" w:rsidTr="000F02DF">
        <w:trPr>
          <w:trHeight w:val="240"/>
          <w:jc w:val="center"/>
        </w:trPr>
        <w:tc>
          <w:tcPr>
            <w:tcW w:w="4876" w:type="dxa"/>
            <w:tcBorders>
              <w:top w:val="nil"/>
              <w:left w:val="nil"/>
              <w:bottom w:val="nil"/>
              <w:right w:val="nil"/>
            </w:tcBorders>
          </w:tcPr>
          <w:p w14:paraId="4D8E3157"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307B0F8" w14:textId="77777777" w:rsidR="0091128F" w:rsidRPr="007D43A2" w:rsidRDefault="0091128F" w:rsidP="000F02DF">
            <w:pPr>
              <w:pStyle w:val="AmColumnHeading"/>
            </w:pPr>
            <w:r w:rsidRPr="00261A41">
              <w:t>Τροπολογία</w:t>
            </w:r>
          </w:p>
        </w:tc>
      </w:tr>
      <w:tr w:rsidR="0091128F" w:rsidRPr="00261A41" w14:paraId="373F1D5A" w14:textId="77777777" w:rsidTr="000F02DF">
        <w:trPr>
          <w:jc w:val="center"/>
        </w:trPr>
        <w:tc>
          <w:tcPr>
            <w:tcW w:w="4876" w:type="dxa"/>
            <w:tcBorders>
              <w:top w:val="nil"/>
              <w:left w:val="nil"/>
              <w:bottom w:val="nil"/>
              <w:right w:val="nil"/>
            </w:tcBorders>
          </w:tcPr>
          <w:p w14:paraId="271D259E" w14:textId="77777777" w:rsidR="0091128F" w:rsidRPr="007D43A2" w:rsidRDefault="0091128F" w:rsidP="000F02DF">
            <w:pPr>
              <w:pStyle w:val="Normal6a"/>
            </w:pPr>
          </w:p>
        </w:tc>
        <w:tc>
          <w:tcPr>
            <w:tcW w:w="4876" w:type="dxa"/>
            <w:tcBorders>
              <w:top w:val="nil"/>
              <w:left w:val="nil"/>
              <w:bottom w:val="nil"/>
              <w:right w:val="nil"/>
            </w:tcBorders>
          </w:tcPr>
          <w:p w14:paraId="2438EF40" w14:textId="77777777" w:rsidR="0091128F" w:rsidRPr="00261A41" w:rsidRDefault="0091128F" w:rsidP="000F02DF">
            <w:pPr>
              <w:pStyle w:val="Normal6a"/>
            </w:pPr>
            <w:r w:rsidRPr="00261A41">
              <w:rPr>
                <w:b/>
                <w:i/>
              </w:rPr>
              <w:t>ζ α)</w:t>
            </w:r>
            <w:r w:rsidRPr="00261A41">
              <w:tab/>
            </w:r>
            <w:r w:rsidRPr="00261A41">
              <w:rPr>
                <w:b/>
                <w:i/>
              </w:rPr>
              <w:t>ενίσχυση των συλλογικών διαπραγματεύσεων και αύξηση της κάλυψης των συλλογικών διαπραγματεύσεων για την αποτελεσματική στήριξη της μετάβασης των εργαζομένων σε νέα απασχόληση·</w:t>
            </w:r>
          </w:p>
        </w:tc>
      </w:tr>
    </w:tbl>
    <w:p w14:paraId="0B55DAE4"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77BB2475" w14:textId="77777777" w:rsidR="0091128F" w:rsidRPr="00261A41" w:rsidRDefault="0091128F" w:rsidP="0091128F">
      <w:r>
        <w:rPr>
          <w:rStyle w:val="HideTWBExt"/>
        </w:rPr>
        <w:t>&lt;/Amend&gt;</w:t>
      </w:r>
    </w:p>
    <w:p w14:paraId="53829CEE"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309</w:t>
      </w:r>
      <w:r>
        <w:rPr>
          <w:rStyle w:val="HideTWBExt"/>
        </w:rPr>
        <w:t>&lt;/NumAm&gt;</w:t>
      </w:r>
    </w:p>
    <w:p w14:paraId="54CB25BC" w14:textId="77777777" w:rsidR="0091128F" w:rsidRPr="00261A41" w:rsidRDefault="0091128F" w:rsidP="0091128F">
      <w:pPr>
        <w:pStyle w:val="NormalBold"/>
      </w:pPr>
      <w:r>
        <w:rPr>
          <w:rStyle w:val="HideTWBExt"/>
          <w:b w:val="0"/>
        </w:rPr>
        <w:t>&lt;RepeatBlock-By&gt;&lt;Members&gt;</w:t>
      </w:r>
      <w:r w:rsidRPr="00261A41">
        <w:t>Sara Matthieu</w:t>
      </w:r>
      <w:r>
        <w:rPr>
          <w:rStyle w:val="HideTWBExt"/>
          <w:b w:val="0"/>
        </w:rPr>
        <w:t>&lt;/Members&gt;</w:t>
      </w:r>
    </w:p>
    <w:p w14:paraId="10737DE2" w14:textId="77777777" w:rsidR="0091128F" w:rsidRPr="00261A41" w:rsidRDefault="0091128F" w:rsidP="0091128F">
      <w:r>
        <w:rPr>
          <w:rStyle w:val="HideTWBExt"/>
        </w:rPr>
        <w:t>&lt;AuNomDe&gt;</w:t>
      </w:r>
      <w:r w:rsidRPr="00261A41">
        <w:rPr>
          <w:rStyle w:val="HideTWBInt"/>
        </w:rPr>
        <w:t>{Verts/ALE}</w:t>
      </w:r>
      <w:r w:rsidRPr="00261A41">
        <w:t>εξ ονόματος της Ομάδας Verts/ALE</w:t>
      </w:r>
      <w:r>
        <w:rPr>
          <w:rStyle w:val="HideTWBExt"/>
        </w:rPr>
        <w:t>&lt;/AuNomDe&gt;</w:t>
      </w:r>
    </w:p>
    <w:p w14:paraId="39B0FFC0" w14:textId="77777777" w:rsidR="0091128F" w:rsidRPr="00261A41" w:rsidRDefault="0091128F" w:rsidP="0091128F">
      <w:pPr>
        <w:pStyle w:val="NormalBold"/>
      </w:pPr>
      <w:r>
        <w:rPr>
          <w:rStyle w:val="HideTWBExt"/>
          <w:b w:val="0"/>
        </w:rPr>
        <w:t>&lt;/RepeatBlock-By&gt;</w:t>
      </w:r>
    </w:p>
    <w:p w14:paraId="56502883"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C2F1988"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47C79FD" w14:textId="77777777" w:rsidTr="000F02DF">
        <w:trPr>
          <w:trHeight w:hRule="exact" w:val="240"/>
          <w:jc w:val="center"/>
        </w:trPr>
        <w:tc>
          <w:tcPr>
            <w:tcW w:w="9752" w:type="dxa"/>
            <w:gridSpan w:val="2"/>
            <w:tcBorders>
              <w:top w:val="nil"/>
              <w:left w:val="nil"/>
              <w:bottom w:val="nil"/>
              <w:right w:val="nil"/>
            </w:tcBorders>
          </w:tcPr>
          <w:p w14:paraId="15F35E7C" w14:textId="77777777" w:rsidR="0091128F" w:rsidRPr="007D43A2" w:rsidRDefault="0091128F" w:rsidP="000F02DF"/>
        </w:tc>
      </w:tr>
      <w:tr w:rsidR="0091128F" w:rsidRPr="007D43A2" w14:paraId="6C02033D" w14:textId="77777777" w:rsidTr="000F02DF">
        <w:trPr>
          <w:trHeight w:val="240"/>
          <w:jc w:val="center"/>
        </w:trPr>
        <w:tc>
          <w:tcPr>
            <w:tcW w:w="4876" w:type="dxa"/>
            <w:tcBorders>
              <w:top w:val="nil"/>
              <w:left w:val="nil"/>
              <w:bottom w:val="nil"/>
              <w:right w:val="nil"/>
            </w:tcBorders>
          </w:tcPr>
          <w:p w14:paraId="2660A891"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52F8B5B" w14:textId="77777777" w:rsidR="0091128F" w:rsidRPr="007D43A2" w:rsidRDefault="0091128F" w:rsidP="000F02DF">
            <w:pPr>
              <w:pStyle w:val="AmColumnHeading"/>
            </w:pPr>
            <w:r w:rsidRPr="00261A41">
              <w:t>Τροπολογία</w:t>
            </w:r>
          </w:p>
        </w:tc>
      </w:tr>
      <w:tr w:rsidR="0091128F" w:rsidRPr="00261A41" w14:paraId="28CB8AF7" w14:textId="77777777" w:rsidTr="000F02DF">
        <w:trPr>
          <w:jc w:val="center"/>
        </w:trPr>
        <w:tc>
          <w:tcPr>
            <w:tcW w:w="4876" w:type="dxa"/>
            <w:tcBorders>
              <w:top w:val="nil"/>
              <w:left w:val="nil"/>
              <w:bottom w:val="nil"/>
              <w:right w:val="nil"/>
            </w:tcBorders>
          </w:tcPr>
          <w:p w14:paraId="24432B8E" w14:textId="77777777" w:rsidR="0091128F" w:rsidRPr="007D43A2" w:rsidRDefault="0091128F" w:rsidP="000F02DF">
            <w:pPr>
              <w:pStyle w:val="Normal6a"/>
            </w:pPr>
          </w:p>
        </w:tc>
        <w:tc>
          <w:tcPr>
            <w:tcW w:w="4876" w:type="dxa"/>
            <w:tcBorders>
              <w:top w:val="nil"/>
              <w:left w:val="nil"/>
              <w:bottom w:val="nil"/>
              <w:right w:val="nil"/>
            </w:tcBorders>
          </w:tcPr>
          <w:p w14:paraId="3FEAABBF" w14:textId="77777777" w:rsidR="0091128F" w:rsidRPr="00261A41" w:rsidRDefault="0091128F" w:rsidP="000F02DF">
            <w:pPr>
              <w:pStyle w:val="Normal6a"/>
            </w:pPr>
            <w:r w:rsidRPr="00261A41">
              <w:rPr>
                <w:b/>
                <w:i/>
              </w:rPr>
              <w:t>ζ α)</w:t>
            </w:r>
            <w:r w:rsidRPr="00261A41">
              <w:tab/>
            </w:r>
            <w:r w:rsidRPr="00261A41">
              <w:rPr>
                <w:b/>
                <w:i/>
              </w:rPr>
              <w:t>ενίσχυση των συλλογικών διαπραγματεύσεων και αύξηση της κάλυψης των συλλογικών διαπραγματεύσεων για την αποτελεσματική στήριξη της μετάβασης των εργαζομένων·</w:t>
            </w:r>
          </w:p>
        </w:tc>
      </w:tr>
    </w:tbl>
    <w:p w14:paraId="239EF1A3"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23A8ADC4" w14:textId="77777777" w:rsidR="0091128F" w:rsidRPr="00261A41" w:rsidRDefault="0091128F" w:rsidP="0091128F">
      <w:r>
        <w:rPr>
          <w:rStyle w:val="HideTWBExt"/>
        </w:rPr>
        <w:t>&lt;/Amend&gt;</w:t>
      </w:r>
    </w:p>
    <w:p w14:paraId="6406BD63"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310</w:t>
      </w:r>
      <w:r>
        <w:rPr>
          <w:rStyle w:val="HideTWBExt"/>
        </w:rPr>
        <w:t>&lt;/NumAm&gt;</w:t>
      </w:r>
    </w:p>
    <w:p w14:paraId="719C6876" w14:textId="77777777" w:rsidR="0091128F" w:rsidRPr="00261A41" w:rsidRDefault="0091128F" w:rsidP="0091128F">
      <w:pPr>
        <w:pStyle w:val="NormalBold"/>
      </w:pPr>
      <w:r>
        <w:rPr>
          <w:rStyle w:val="HideTWBExt"/>
          <w:b w:val="0"/>
        </w:rPr>
        <w:t>&lt;RepeatBlock-By&gt;&lt;Members&gt;</w:t>
      </w:r>
      <w:r w:rsidRPr="00261A41">
        <w:t>Klára Dobrev, Vilija Blinkevičiūtė, Marc Angel, Alicia Homs Ginel, Idoia Mendia, Evelyn Regner, Romana Jerković, Marit Maij</w:t>
      </w:r>
      <w:r>
        <w:rPr>
          <w:rStyle w:val="HideTWBExt"/>
          <w:b w:val="0"/>
        </w:rPr>
        <w:t>&lt;/Members&gt;</w:t>
      </w:r>
    </w:p>
    <w:p w14:paraId="18606D7B" w14:textId="77777777" w:rsidR="0091128F" w:rsidRPr="00261A41" w:rsidRDefault="0091128F" w:rsidP="0091128F">
      <w:pPr>
        <w:pStyle w:val="NormalBold"/>
      </w:pPr>
      <w:r>
        <w:rPr>
          <w:rStyle w:val="HideTWBExt"/>
          <w:b w:val="0"/>
        </w:rPr>
        <w:t>&lt;/RepeatBlock-By&gt;</w:t>
      </w:r>
    </w:p>
    <w:p w14:paraId="4654CFD7"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3EB641DF"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51E635E" w14:textId="77777777" w:rsidTr="000F02DF">
        <w:trPr>
          <w:trHeight w:hRule="exact" w:val="240"/>
          <w:jc w:val="center"/>
        </w:trPr>
        <w:tc>
          <w:tcPr>
            <w:tcW w:w="9752" w:type="dxa"/>
            <w:gridSpan w:val="2"/>
            <w:tcBorders>
              <w:top w:val="nil"/>
              <w:left w:val="nil"/>
              <w:bottom w:val="nil"/>
              <w:right w:val="nil"/>
            </w:tcBorders>
          </w:tcPr>
          <w:p w14:paraId="7109EEE3" w14:textId="77777777" w:rsidR="0091128F" w:rsidRPr="007D43A2" w:rsidRDefault="0091128F" w:rsidP="000F02DF"/>
        </w:tc>
      </w:tr>
      <w:tr w:rsidR="0091128F" w:rsidRPr="007D43A2" w14:paraId="7CD6C9E0" w14:textId="77777777" w:rsidTr="000F02DF">
        <w:trPr>
          <w:trHeight w:val="240"/>
          <w:jc w:val="center"/>
        </w:trPr>
        <w:tc>
          <w:tcPr>
            <w:tcW w:w="4876" w:type="dxa"/>
            <w:tcBorders>
              <w:top w:val="nil"/>
              <w:left w:val="nil"/>
              <w:bottom w:val="nil"/>
              <w:right w:val="nil"/>
            </w:tcBorders>
          </w:tcPr>
          <w:p w14:paraId="19D6CC04"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05D7823" w14:textId="77777777" w:rsidR="0091128F" w:rsidRPr="007D43A2" w:rsidRDefault="0091128F" w:rsidP="000F02DF">
            <w:pPr>
              <w:pStyle w:val="AmColumnHeading"/>
            </w:pPr>
            <w:r w:rsidRPr="00261A41">
              <w:t>Τροπολογία</w:t>
            </w:r>
          </w:p>
        </w:tc>
      </w:tr>
      <w:tr w:rsidR="0091128F" w:rsidRPr="00261A41" w14:paraId="081982EA" w14:textId="77777777" w:rsidTr="000F02DF">
        <w:trPr>
          <w:jc w:val="center"/>
        </w:trPr>
        <w:tc>
          <w:tcPr>
            <w:tcW w:w="4876" w:type="dxa"/>
            <w:tcBorders>
              <w:top w:val="nil"/>
              <w:left w:val="nil"/>
              <w:bottom w:val="nil"/>
              <w:right w:val="nil"/>
            </w:tcBorders>
          </w:tcPr>
          <w:p w14:paraId="570B9D8B" w14:textId="77777777" w:rsidR="0091128F" w:rsidRPr="007D43A2" w:rsidRDefault="0091128F" w:rsidP="000F02DF">
            <w:pPr>
              <w:pStyle w:val="Normal6a"/>
            </w:pPr>
          </w:p>
        </w:tc>
        <w:tc>
          <w:tcPr>
            <w:tcW w:w="4876" w:type="dxa"/>
            <w:tcBorders>
              <w:top w:val="nil"/>
              <w:left w:val="nil"/>
              <w:bottom w:val="nil"/>
              <w:right w:val="nil"/>
            </w:tcBorders>
          </w:tcPr>
          <w:p w14:paraId="73A7D168" w14:textId="77777777" w:rsidR="0091128F" w:rsidRPr="00261A41" w:rsidRDefault="0091128F" w:rsidP="000F02DF">
            <w:pPr>
              <w:pStyle w:val="Normal6a"/>
            </w:pPr>
            <w:r w:rsidRPr="00261A41">
              <w:rPr>
                <w:b/>
                <w:i/>
              </w:rPr>
              <w:t>ζ α)</w:t>
            </w:r>
            <w:r w:rsidRPr="00261A41">
              <w:tab/>
            </w:r>
            <w:r w:rsidRPr="00261A41">
              <w:rPr>
                <w:b/>
                <w:i/>
              </w:rPr>
              <w:t>καθορισμό αποτελεσματικών, αναλογικών και αποτρεπτικών κυρώσεων για παραβιάσεις των δικαιωμάτων και των υποχρεώσεων·</w:t>
            </w:r>
          </w:p>
        </w:tc>
      </w:tr>
    </w:tbl>
    <w:p w14:paraId="55BFEF7F"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F53C696" w14:textId="77777777" w:rsidR="0091128F" w:rsidRPr="00261A41" w:rsidRDefault="0091128F" w:rsidP="0091128F">
      <w:r>
        <w:rPr>
          <w:rStyle w:val="HideTWBExt"/>
        </w:rPr>
        <w:t>&lt;/Amend&gt;</w:t>
      </w:r>
    </w:p>
    <w:p w14:paraId="38BED451"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311</w:t>
      </w:r>
      <w:r>
        <w:rPr>
          <w:rStyle w:val="HideTWBExt"/>
        </w:rPr>
        <w:t>&lt;/NumAm&gt;</w:t>
      </w:r>
    </w:p>
    <w:p w14:paraId="0BE3FDBF"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448A4574" w14:textId="77777777" w:rsidR="0091128F" w:rsidRPr="00261A41" w:rsidRDefault="0091128F" w:rsidP="0091128F">
      <w:pPr>
        <w:pStyle w:val="NormalBold"/>
      </w:pPr>
      <w:r>
        <w:rPr>
          <w:rStyle w:val="HideTWBExt"/>
          <w:b w:val="0"/>
        </w:rPr>
        <w:t>&lt;/RepeatBlock-By&gt;</w:t>
      </w:r>
    </w:p>
    <w:p w14:paraId="07974E68"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2A7A866" w14:textId="77777777" w:rsidR="0091128F" w:rsidRPr="00261A41" w:rsidRDefault="0091128F" w:rsidP="0091128F">
      <w:pPr>
        <w:pStyle w:val="NormalBold"/>
      </w:pPr>
      <w:r>
        <w:rPr>
          <w:rStyle w:val="HideTWBExt"/>
        </w:rPr>
        <w:t>&lt;Article&gt;</w:t>
      </w:r>
      <w:r w:rsidRPr="00261A41">
        <w:t>Παράρτημα I – σύσταση 3 – παράγραφος 1 – στοιχείο ζ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25D0C85B" w14:textId="77777777" w:rsidTr="000F02DF">
        <w:trPr>
          <w:trHeight w:hRule="exact" w:val="240"/>
          <w:jc w:val="center"/>
        </w:trPr>
        <w:tc>
          <w:tcPr>
            <w:tcW w:w="9752" w:type="dxa"/>
            <w:gridSpan w:val="2"/>
            <w:tcBorders>
              <w:top w:val="nil"/>
              <w:left w:val="nil"/>
              <w:bottom w:val="nil"/>
              <w:right w:val="nil"/>
            </w:tcBorders>
          </w:tcPr>
          <w:p w14:paraId="04F428E0" w14:textId="77777777" w:rsidR="0091128F" w:rsidRPr="007D43A2" w:rsidRDefault="0091128F" w:rsidP="000F02DF"/>
        </w:tc>
      </w:tr>
      <w:tr w:rsidR="0091128F" w:rsidRPr="007D43A2" w14:paraId="7D16BFB0" w14:textId="77777777" w:rsidTr="000F02DF">
        <w:trPr>
          <w:trHeight w:val="240"/>
          <w:jc w:val="center"/>
        </w:trPr>
        <w:tc>
          <w:tcPr>
            <w:tcW w:w="4876" w:type="dxa"/>
            <w:tcBorders>
              <w:top w:val="nil"/>
              <w:left w:val="nil"/>
              <w:bottom w:val="nil"/>
              <w:right w:val="nil"/>
            </w:tcBorders>
          </w:tcPr>
          <w:p w14:paraId="55A320A0"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6E278498" w14:textId="77777777" w:rsidR="0091128F" w:rsidRPr="007D43A2" w:rsidRDefault="0091128F" w:rsidP="000F02DF">
            <w:pPr>
              <w:pStyle w:val="AmColumnHeading"/>
            </w:pPr>
            <w:r w:rsidRPr="00261A41">
              <w:t>Τροπολογία</w:t>
            </w:r>
          </w:p>
        </w:tc>
      </w:tr>
      <w:tr w:rsidR="0091128F" w:rsidRPr="00261A41" w14:paraId="50100036" w14:textId="77777777" w:rsidTr="000F02DF">
        <w:trPr>
          <w:jc w:val="center"/>
        </w:trPr>
        <w:tc>
          <w:tcPr>
            <w:tcW w:w="4876" w:type="dxa"/>
            <w:tcBorders>
              <w:top w:val="nil"/>
              <w:left w:val="nil"/>
              <w:bottom w:val="nil"/>
              <w:right w:val="nil"/>
            </w:tcBorders>
          </w:tcPr>
          <w:p w14:paraId="6CC4C888" w14:textId="77777777" w:rsidR="0091128F" w:rsidRPr="007D43A2" w:rsidRDefault="0091128F" w:rsidP="000F02DF">
            <w:pPr>
              <w:pStyle w:val="Normal6a"/>
            </w:pPr>
          </w:p>
        </w:tc>
        <w:tc>
          <w:tcPr>
            <w:tcW w:w="4876" w:type="dxa"/>
            <w:tcBorders>
              <w:top w:val="nil"/>
              <w:left w:val="nil"/>
              <w:bottom w:val="nil"/>
              <w:right w:val="nil"/>
            </w:tcBorders>
          </w:tcPr>
          <w:p w14:paraId="544E0483" w14:textId="76666AED" w:rsidR="0091128F" w:rsidRPr="00261A41" w:rsidRDefault="009F4FFF" w:rsidP="000F02DF">
            <w:pPr>
              <w:pStyle w:val="Normal6a"/>
            </w:pPr>
            <w:r>
              <w:rPr>
                <w:b/>
                <w:i/>
              </w:rPr>
              <w:t>ζ </w:t>
            </w:r>
            <w:r w:rsidR="0091128F" w:rsidRPr="00261A41">
              <w:rPr>
                <w:b/>
                <w:i/>
              </w:rPr>
              <w:t>β)</w:t>
            </w:r>
            <w:r w:rsidR="0091128F" w:rsidRPr="00261A41">
              <w:tab/>
            </w:r>
            <w:r w:rsidR="0091128F" w:rsidRPr="00261A41">
              <w:rPr>
                <w:b/>
                <w:i/>
              </w:rPr>
              <w:t>διασφάλιση ότι, στο πλαίσιο των μεταβάσεων και της εφαρμογής των σχεδίων δίκαιης μετάβασης, οι ατομικές ή συλλογικές απολύσεις εξετάζονται μόνο ως έσχατη λύση· οι εργαζόμενοι που διατρέχουν κίνδυνο απόλυσης δικαιούνται μείωση του αμειβόμενου χρόνου εργασίας, αλλαγές θέσεων εργασίας, προγράμματα πρόωρης συνταξιοδότησης και αμειβόμενη κατάρτιση για την επανειδίκευση και την αναβάθμιση των δεξιοτήτων, ώστε να αποφεύγονται οι απώλειες θέσεων εργασίας·</w:t>
            </w:r>
          </w:p>
        </w:tc>
      </w:tr>
    </w:tbl>
    <w:p w14:paraId="10E503AB"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3CCA67C0" w14:textId="77777777" w:rsidR="0091128F" w:rsidRPr="00261A41" w:rsidRDefault="0091128F" w:rsidP="0091128F">
      <w:r>
        <w:rPr>
          <w:rStyle w:val="HideTWBExt"/>
        </w:rPr>
        <w:t>&lt;/Amend&gt;</w:t>
      </w:r>
    </w:p>
    <w:p w14:paraId="71CACC4D" w14:textId="77777777" w:rsidR="0091128F" w:rsidRPr="00261A41" w:rsidRDefault="0091128F" w:rsidP="0091128F">
      <w:pPr>
        <w:pStyle w:val="AmNumberTabs"/>
      </w:pPr>
      <w:r>
        <w:rPr>
          <w:rStyle w:val="HideTWBExt"/>
        </w:rPr>
        <w:t>&lt;Amend&gt;</w:t>
      </w:r>
      <w:r w:rsidRPr="00261A41">
        <w:t>Τροπολογία</w:t>
      </w:r>
      <w:r w:rsidRPr="00261A41">
        <w:tab/>
      </w:r>
      <w:r w:rsidRPr="00261A41">
        <w:tab/>
      </w:r>
      <w:r>
        <w:rPr>
          <w:rStyle w:val="HideTWBExt"/>
        </w:rPr>
        <w:t>&lt;NumAm&gt;</w:t>
      </w:r>
      <w:r w:rsidRPr="00261A41">
        <w:t>312</w:t>
      </w:r>
      <w:r>
        <w:rPr>
          <w:rStyle w:val="HideTWBExt"/>
        </w:rPr>
        <w:t>&lt;/NumAm&gt;</w:t>
      </w:r>
    </w:p>
    <w:p w14:paraId="0C0C8EBA" w14:textId="77777777" w:rsidR="0091128F" w:rsidRPr="00261A41" w:rsidRDefault="0091128F" w:rsidP="0091128F">
      <w:pPr>
        <w:pStyle w:val="NormalBold"/>
      </w:pPr>
      <w:r>
        <w:rPr>
          <w:rStyle w:val="HideTWBExt"/>
          <w:b w:val="0"/>
        </w:rPr>
        <w:t>&lt;RepeatBlock-By&gt;&lt;Members&gt;</w:t>
      </w:r>
      <w:r w:rsidRPr="00261A41">
        <w:t>Rudi Kennes</w:t>
      </w:r>
      <w:r>
        <w:rPr>
          <w:rStyle w:val="HideTWBExt"/>
          <w:b w:val="0"/>
        </w:rPr>
        <w:t>&lt;/Members&gt;</w:t>
      </w:r>
    </w:p>
    <w:p w14:paraId="58CC26A6" w14:textId="77777777" w:rsidR="0091128F" w:rsidRPr="00261A41" w:rsidRDefault="0091128F" w:rsidP="0091128F">
      <w:pPr>
        <w:pStyle w:val="NormalBold"/>
      </w:pPr>
      <w:r>
        <w:rPr>
          <w:rStyle w:val="HideTWBExt"/>
          <w:b w:val="0"/>
        </w:rPr>
        <w:t>&lt;/RepeatBlock-By&gt;</w:t>
      </w:r>
    </w:p>
    <w:p w14:paraId="2AF3872C" w14:textId="77777777" w:rsidR="0091128F" w:rsidRPr="00261A41" w:rsidRDefault="0091128F" w:rsidP="0091128F">
      <w:pPr>
        <w:pStyle w:val="NormalBold"/>
      </w:pPr>
      <w:r>
        <w:rPr>
          <w:rStyle w:val="HideTWBExt"/>
        </w:rPr>
        <w:t>&lt;DocAmend&gt;</w:t>
      </w:r>
      <w:r w:rsidRPr="00261A41">
        <w:t>Πρόταση ψηφίσματος</w:t>
      </w:r>
      <w:r>
        <w:rPr>
          <w:rStyle w:val="HideTWBExt"/>
        </w:rPr>
        <w:t>&lt;/DocAmend&gt;</w:t>
      </w:r>
    </w:p>
    <w:p w14:paraId="5B9566CB" w14:textId="77777777" w:rsidR="0091128F" w:rsidRPr="00261A41" w:rsidRDefault="0091128F" w:rsidP="0091128F">
      <w:pPr>
        <w:pStyle w:val="NormalBold"/>
      </w:pPr>
      <w:r>
        <w:rPr>
          <w:rStyle w:val="HideTWBExt"/>
        </w:rPr>
        <w:t>&lt;Article&gt;</w:t>
      </w:r>
      <w:r w:rsidRPr="00261A41">
        <w:t>Παράρτημα I – Σύσταση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128F" w:rsidRPr="007D43A2" w14:paraId="36EAB9B0" w14:textId="77777777" w:rsidTr="000F02DF">
        <w:trPr>
          <w:trHeight w:hRule="exact" w:val="240"/>
          <w:jc w:val="center"/>
        </w:trPr>
        <w:tc>
          <w:tcPr>
            <w:tcW w:w="9752" w:type="dxa"/>
            <w:gridSpan w:val="2"/>
            <w:tcBorders>
              <w:top w:val="nil"/>
              <w:left w:val="nil"/>
              <w:bottom w:val="nil"/>
              <w:right w:val="nil"/>
            </w:tcBorders>
          </w:tcPr>
          <w:p w14:paraId="0D956259" w14:textId="77777777" w:rsidR="0091128F" w:rsidRPr="007D43A2" w:rsidRDefault="0091128F" w:rsidP="000F02DF"/>
        </w:tc>
      </w:tr>
      <w:tr w:rsidR="0091128F" w:rsidRPr="007D43A2" w14:paraId="3364A1DA" w14:textId="77777777" w:rsidTr="000F02DF">
        <w:trPr>
          <w:trHeight w:val="240"/>
          <w:jc w:val="center"/>
        </w:trPr>
        <w:tc>
          <w:tcPr>
            <w:tcW w:w="4876" w:type="dxa"/>
            <w:tcBorders>
              <w:top w:val="nil"/>
              <w:left w:val="nil"/>
              <w:bottom w:val="nil"/>
              <w:right w:val="nil"/>
            </w:tcBorders>
          </w:tcPr>
          <w:p w14:paraId="65E2681B" w14:textId="77777777" w:rsidR="0091128F" w:rsidRPr="007D43A2" w:rsidRDefault="0091128F" w:rsidP="000F02DF">
            <w:pPr>
              <w:pStyle w:val="AmColumnHeading"/>
            </w:pPr>
            <w:r w:rsidRPr="00261A41">
              <w:t>Πρόταση ψηφίσματος</w:t>
            </w:r>
          </w:p>
        </w:tc>
        <w:tc>
          <w:tcPr>
            <w:tcW w:w="4876" w:type="dxa"/>
            <w:tcBorders>
              <w:top w:val="nil"/>
              <w:left w:val="nil"/>
              <w:bottom w:val="nil"/>
              <w:right w:val="nil"/>
            </w:tcBorders>
          </w:tcPr>
          <w:p w14:paraId="39C0C57A" w14:textId="77777777" w:rsidR="0091128F" w:rsidRPr="007D43A2" w:rsidRDefault="0091128F" w:rsidP="000F02DF">
            <w:pPr>
              <w:pStyle w:val="AmColumnHeading"/>
            </w:pPr>
            <w:r w:rsidRPr="00261A41">
              <w:t>Τροπολογία</w:t>
            </w:r>
          </w:p>
        </w:tc>
      </w:tr>
      <w:tr w:rsidR="0091128F" w:rsidRPr="007D43A2" w14:paraId="200B6490" w14:textId="77777777" w:rsidTr="000F02DF">
        <w:trPr>
          <w:jc w:val="center"/>
        </w:trPr>
        <w:tc>
          <w:tcPr>
            <w:tcW w:w="4876" w:type="dxa"/>
            <w:tcBorders>
              <w:top w:val="nil"/>
              <w:left w:val="nil"/>
              <w:bottom w:val="nil"/>
              <w:right w:val="nil"/>
            </w:tcBorders>
          </w:tcPr>
          <w:p w14:paraId="36A1FB71" w14:textId="77777777" w:rsidR="0091128F" w:rsidRPr="007D43A2" w:rsidRDefault="0091128F" w:rsidP="000F02DF">
            <w:pPr>
              <w:pStyle w:val="Normal6a"/>
            </w:pPr>
          </w:p>
        </w:tc>
        <w:tc>
          <w:tcPr>
            <w:tcW w:w="4876" w:type="dxa"/>
            <w:tcBorders>
              <w:top w:val="nil"/>
              <w:left w:val="nil"/>
              <w:bottom w:val="nil"/>
              <w:right w:val="nil"/>
            </w:tcBorders>
          </w:tcPr>
          <w:p w14:paraId="7F37F052" w14:textId="77777777" w:rsidR="0091128F" w:rsidRPr="007D43A2" w:rsidRDefault="0091128F" w:rsidP="000F02DF">
            <w:pPr>
              <w:pStyle w:val="Normal6a"/>
              <w:jc w:val="center"/>
            </w:pPr>
            <w:r w:rsidRPr="00261A41">
              <w:rPr>
                <w:b/>
                <w:i/>
              </w:rPr>
              <w:t>Σύσταση 3α</w:t>
            </w:r>
            <w:r w:rsidRPr="00261A41">
              <w:tab/>
            </w:r>
          </w:p>
        </w:tc>
      </w:tr>
      <w:tr w:rsidR="0091128F" w:rsidRPr="007D43A2" w14:paraId="2113DD76" w14:textId="77777777" w:rsidTr="000F02DF">
        <w:trPr>
          <w:jc w:val="center"/>
        </w:trPr>
        <w:tc>
          <w:tcPr>
            <w:tcW w:w="4876" w:type="dxa"/>
            <w:tcBorders>
              <w:top w:val="nil"/>
              <w:left w:val="nil"/>
              <w:bottom w:val="nil"/>
              <w:right w:val="nil"/>
            </w:tcBorders>
          </w:tcPr>
          <w:p w14:paraId="701DBC01" w14:textId="77777777" w:rsidR="0091128F" w:rsidRPr="007D43A2" w:rsidRDefault="0091128F" w:rsidP="000F02DF">
            <w:pPr>
              <w:pStyle w:val="Normal6a"/>
            </w:pPr>
          </w:p>
        </w:tc>
        <w:tc>
          <w:tcPr>
            <w:tcW w:w="4876" w:type="dxa"/>
            <w:tcBorders>
              <w:top w:val="nil"/>
              <w:left w:val="nil"/>
              <w:bottom w:val="nil"/>
              <w:right w:val="nil"/>
            </w:tcBorders>
          </w:tcPr>
          <w:p w14:paraId="3FC26E72" w14:textId="77777777" w:rsidR="0091128F" w:rsidRPr="007D43A2" w:rsidRDefault="0091128F" w:rsidP="000F02DF">
            <w:pPr>
              <w:pStyle w:val="Normal6a"/>
              <w:jc w:val="center"/>
            </w:pPr>
            <w:r w:rsidRPr="00261A41">
              <w:rPr>
                <w:b/>
                <w:i/>
              </w:rPr>
              <w:t>Μέτρα επιβολής της νομοθεσίας</w:t>
            </w:r>
          </w:p>
        </w:tc>
      </w:tr>
      <w:tr w:rsidR="0091128F" w:rsidRPr="007D43A2" w14:paraId="303DE8C9" w14:textId="77777777" w:rsidTr="000F02DF">
        <w:trPr>
          <w:jc w:val="center"/>
        </w:trPr>
        <w:tc>
          <w:tcPr>
            <w:tcW w:w="4876" w:type="dxa"/>
            <w:tcBorders>
              <w:top w:val="nil"/>
              <w:left w:val="nil"/>
              <w:bottom w:val="nil"/>
              <w:right w:val="nil"/>
            </w:tcBorders>
          </w:tcPr>
          <w:p w14:paraId="1223CDBD" w14:textId="77777777" w:rsidR="0091128F" w:rsidRPr="007D43A2" w:rsidRDefault="0091128F" w:rsidP="000F02DF">
            <w:pPr>
              <w:pStyle w:val="Normal6a"/>
            </w:pPr>
          </w:p>
        </w:tc>
        <w:tc>
          <w:tcPr>
            <w:tcW w:w="4876" w:type="dxa"/>
            <w:tcBorders>
              <w:top w:val="nil"/>
              <w:left w:val="nil"/>
              <w:bottom w:val="nil"/>
              <w:right w:val="nil"/>
            </w:tcBorders>
          </w:tcPr>
          <w:p w14:paraId="02988549" w14:textId="77777777" w:rsidR="0091128F" w:rsidRPr="007D43A2" w:rsidRDefault="0091128F" w:rsidP="000F02DF">
            <w:pPr>
              <w:pStyle w:val="Normal6a"/>
            </w:pPr>
            <w:r w:rsidRPr="00261A41">
              <w:rPr>
                <w:b/>
                <w:i/>
              </w:rPr>
              <w:t>Προκειμένου να διασφαλιστεί η αποτελεσματική εφαρμογή και επιβολή της οδηγίας, η πρόταση θα πρέπει να περιλαμβάνει τουλάχιστον τα ακόλουθα μέτρα:</w:t>
            </w:r>
          </w:p>
        </w:tc>
      </w:tr>
      <w:tr w:rsidR="0091128F" w:rsidRPr="007D43A2" w14:paraId="7AD2A3D3" w14:textId="77777777" w:rsidTr="000F02DF">
        <w:trPr>
          <w:jc w:val="center"/>
        </w:trPr>
        <w:tc>
          <w:tcPr>
            <w:tcW w:w="4876" w:type="dxa"/>
            <w:tcBorders>
              <w:top w:val="nil"/>
              <w:left w:val="nil"/>
              <w:bottom w:val="nil"/>
              <w:right w:val="nil"/>
            </w:tcBorders>
          </w:tcPr>
          <w:p w14:paraId="52182164" w14:textId="77777777" w:rsidR="0091128F" w:rsidRPr="007D43A2" w:rsidRDefault="0091128F" w:rsidP="000F02DF">
            <w:pPr>
              <w:pStyle w:val="Normal6a"/>
            </w:pPr>
          </w:p>
        </w:tc>
        <w:tc>
          <w:tcPr>
            <w:tcW w:w="4876" w:type="dxa"/>
            <w:tcBorders>
              <w:top w:val="nil"/>
              <w:left w:val="nil"/>
              <w:bottom w:val="nil"/>
              <w:right w:val="nil"/>
            </w:tcBorders>
          </w:tcPr>
          <w:p w14:paraId="02C5D6EB" w14:textId="77777777" w:rsidR="0091128F" w:rsidRPr="007D43A2" w:rsidRDefault="0091128F" w:rsidP="000F02DF">
            <w:pPr>
              <w:pStyle w:val="Normal6a"/>
            </w:pPr>
            <w:r w:rsidRPr="00261A41">
              <w:rPr>
                <w:b/>
                <w:i/>
              </w:rPr>
              <w:t>α) υπό όρους πρόσβαση σε δημόσιους πόρους: Τα κράτη μέλη διασφαλίζουν ότι, κατά την εκτέλεση των δημόσιων συμβάσεων, οι οικονομικοί φορείς συμμορφώνονται με τις υποχρεώσεις της οδηγίας και ότι οι δικαιούχοι ευρωπαϊκών και κρατικών ενισχύσεων συμμορφώνονται με τις υποχρεώσεις της παρούσας οδηγίας, του εφαρμοστέου κοινωνικού και εργατικού δικαίου του ενωσιακού και του εθνικού δικαίου και με τις συλλογικές συμβάσεις·</w:t>
            </w:r>
          </w:p>
        </w:tc>
      </w:tr>
      <w:tr w:rsidR="0091128F" w:rsidRPr="007D43A2" w14:paraId="4D888AA0" w14:textId="77777777" w:rsidTr="000F02DF">
        <w:trPr>
          <w:jc w:val="center"/>
        </w:trPr>
        <w:tc>
          <w:tcPr>
            <w:tcW w:w="4876" w:type="dxa"/>
            <w:tcBorders>
              <w:top w:val="nil"/>
              <w:left w:val="nil"/>
              <w:bottom w:val="nil"/>
              <w:right w:val="nil"/>
            </w:tcBorders>
          </w:tcPr>
          <w:p w14:paraId="7DE3C72B" w14:textId="77777777" w:rsidR="0091128F" w:rsidRPr="007D43A2" w:rsidRDefault="0091128F" w:rsidP="000F02DF">
            <w:pPr>
              <w:pStyle w:val="Normal6a"/>
            </w:pPr>
          </w:p>
        </w:tc>
        <w:tc>
          <w:tcPr>
            <w:tcW w:w="4876" w:type="dxa"/>
            <w:tcBorders>
              <w:top w:val="nil"/>
              <w:left w:val="nil"/>
              <w:bottom w:val="nil"/>
              <w:right w:val="nil"/>
            </w:tcBorders>
          </w:tcPr>
          <w:p w14:paraId="265CB495" w14:textId="77777777" w:rsidR="0091128F" w:rsidRPr="007D43A2" w:rsidRDefault="0091128F" w:rsidP="000F02DF">
            <w:pPr>
              <w:pStyle w:val="Normal6a"/>
            </w:pPr>
            <w:r w:rsidRPr="00261A41">
              <w:rPr>
                <w:b/>
                <w:i/>
              </w:rPr>
              <w:t>β) κυρώσεις: η οδηγία θα πρέπει να καθορίζει ένα ελάχιστο επίπεδο αποτελεσματικών, αναλογικών και αποτρεπτικών κυρώσεων που θα καθορίζουν τα κράτη μέλη σε περιπτώσεις παραβίασης των δικαιωμάτων και των υποχρεώσεων που εμπίπτουν στο πεδίο εφαρμογής της παρούσας οδηγίας·</w:t>
            </w:r>
          </w:p>
        </w:tc>
      </w:tr>
      <w:tr w:rsidR="0091128F" w:rsidRPr="007D43A2" w14:paraId="38132193" w14:textId="77777777" w:rsidTr="000F02DF">
        <w:trPr>
          <w:jc w:val="center"/>
        </w:trPr>
        <w:tc>
          <w:tcPr>
            <w:tcW w:w="4876" w:type="dxa"/>
            <w:tcBorders>
              <w:top w:val="nil"/>
              <w:left w:val="nil"/>
              <w:bottom w:val="nil"/>
              <w:right w:val="nil"/>
            </w:tcBorders>
          </w:tcPr>
          <w:p w14:paraId="0A3AF571" w14:textId="77777777" w:rsidR="0091128F" w:rsidRPr="007D43A2" w:rsidRDefault="0091128F" w:rsidP="000F02DF">
            <w:pPr>
              <w:pStyle w:val="Normal6a"/>
            </w:pPr>
          </w:p>
        </w:tc>
        <w:tc>
          <w:tcPr>
            <w:tcW w:w="4876" w:type="dxa"/>
            <w:tcBorders>
              <w:top w:val="nil"/>
              <w:left w:val="nil"/>
              <w:bottom w:val="nil"/>
              <w:right w:val="nil"/>
            </w:tcBorders>
          </w:tcPr>
          <w:p w14:paraId="12E6B750" w14:textId="77777777" w:rsidR="0091128F" w:rsidRPr="007D43A2" w:rsidRDefault="0091128F" w:rsidP="000F02DF">
            <w:pPr>
              <w:pStyle w:val="Normal6a"/>
            </w:pPr>
            <w:r w:rsidRPr="00261A41">
              <w:rPr>
                <w:b/>
                <w:i/>
              </w:rPr>
              <w:t>γ) απαγόρευση της υποβάθμισης και ευνοϊκότερες διατάξεις: η οδηγία δεν αποτελεί βάσιμο λόγο για την υποβάθμιση του γενικού επιπέδου προστασίας που ήδη παρέχεται στους εργαζομένους εντός των κρατών μελών· η οδηγία δεν θίγει το προνόμιο των κρατών μελών να εφαρμόζουν ή να θεσπίζουν ευνοϊκότερες νομοθετικές, κανονιστικές ή διοικητικές διατάξεις για τους εργαζομένους και/ή τις πληττόμενες κοινότητες, ή να ενθαρρύνουν ή να επιτρέπουν την εφαρμογή ευνοϊκότερων για τους εργαζομένους συλλογικών συμβάσεων·</w:t>
            </w:r>
          </w:p>
        </w:tc>
      </w:tr>
      <w:tr w:rsidR="0091128F" w:rsidRPr="00261A41" w14:paraId="0CA93A55" w14:textId="77777777" w:rsidTr="000F02DF">
        <w:trPr>
          <w:jc w:val="center"/>
        </w:trPr>
        <w:tc>
          <w:tcPr>
            <w:tcW w:w="4876" w:type="dxa"/>
            <w:tcBorders>
              <w:top w:val="nil"/>
              <w:left w:val="nil"/>
              <w:bottom w:val="nil"/>
              <w:right w:val="nil"/>
            </w:tcBorders>
          </w:tcPr>
          <w:p w14:paraId="50FBD001" w14:textId="77777777" w:rsidR="0091128F" w:rsidRPr="007D43A2" w:rsidRDefault="0091128F" w:rsidP="000F02DF">
            <w:pPr>
              <w:pStyle w:val="Normal6a"/>
            </w:pPr>
          </w:p>
        </w:tc>
        <w:tc>
          <w:tcPr>
            <w:tcW w:w="4876" w:type="dxa"/>
            <w:tcBorders>
              <w:top w:val="nil"/>
              <w:left w:val="nil"/>
              <w:bottom w:val="nil"/>
              <w:right w:val="nil"/>
            </w:tcBorders>
          </w:tcPr>
          <w:p w14:paraId="67679AC4" w14:textId="77777777" w:rsidR="0091128F" w:rsidRPr="00261A41" w:rsidRDefault="0091128F" w:rsidP="000F02DF">
            <w:pPr>
              <w:pStyle w:val="Normal6a"/>
            </w:pPr>
            <w:r w:rsidRPr="00261A41">
              <w:rPr>
                <w:b/>
                <w:i/>
              </w:rPr>
              <w:t>δ) διασφάλιση των θεμελιωδών δικαιωμάτων και της αυτονομίας των κοινωνικών εταίρων: καμία διάταξη της παρούσας οδηγίας δεν ερμηνεύεται ούτε εφαρμόζεται κατά τρόπο που περιορίζει, παραβιάζει ή υπονομεύει τα θεμελιώδη δικαιώματα που αναγνωρίζονται στα κράτη μέλη, συμπεριλαμβανομένων του δικαιώματος συλλογικής διαπραγμάτευσης, του δικαιώματος στην απεργία ή του δικαιώματος ανάληψης συλλογικής δράσης· η παρούσα οδηγία σέβεται την αυτονομία των κοινωνικών εταίρων και δεν επηρεάζει την ικανότητά τους να διαπραγματεύονται, να συνάπτουν ή να επιβάλλουν συλλογικές συμβάσεις ή να συμμετέχουν σε άλλες δραστηριότητες που συνάδουν με τα εθνικά συστήματα εργασιακών σχέσεων, με στόχο την αξιοποίηση και την ενίσχυση των υποχρεώσεων και των δικαιωμάτων που ορίζονται στην παρούσα οδηγία.</w:t>
            </w:r>
          </w:p>
        </w:tc>
      </w:tr>
    </w:tbl>
    <w:p w14:paraId="532F7C49" w14:textId="77777777" w:rsidR="0091128F" w:rsidRPr="00261A41" w:rsidRDefault="0091128F" w:rsidP="0091128F">
      <w:pPr>
        <w:pStyle w:val="AmOrLang"/>
      </w:pPr>
      <w:r w:rsidRPr="00261A41">
        <w:t xml:space="preserve">Or. </w:t>
      </w:r>
      <w:r w:rsidRPr="007D43A2">
        <w:rPr>
          <w:rStyle w:val="HideTWBExt"/>
        </w:rPr>
        <w:t>&lt;Original&gt;</w:t>
      </w:r>
      <w:r w:rsidRPr="00261A41">
        <w:rPr>
          <w:rStyle w:val="HideTWBInt"/>
        </w:rPr>
        <w:t>{EN}</w:t>
      </w:r>
      <w:r w:rsidRPr="00261A41">
        <w:t>en</w:t>
      </w:r>
      <w:r w:rsidRPr="007D43A2">
        <w:rPr>
          <w:rStyle w:val="HideTWBExt"/>
        </w:rPr>
        <w:t>&lt;/Original&gt;</w:t>
      </w:r>
    </w:p>
    <w:p w14:paraId="5FBFD934" w14:textId="49D04482" w:rsidR="0091128F" w:rsidRPr="00261A41" w:rsidRDefault="0091128F" w:rsidP="0091128F">
      <w:r>
        <w:rPr>
          <w:rStyle w:val="HideTWBExt"/>
        </w:rPr>
        <w:t>&lt;/Amend&gt;</w:t>
      </w:r>
      <w:r w:rsidRPr="0091128F">
        <w:rPr>
          <w:rStyle w:val="HideTWBExt"/>
        </w:rPr>
        <w:t>&lt;/RepeatBlock-Amend&gt;</w:t>
      </w:r>
    </w:p>
    <w:p w14:paraId="38F2AE54" w14:textId="5319CCD0" w:rsidR="00B37DE3" w:rsidRPr="00261A41" w:rsidRDefault="00B37DE3" w:rsidP="0091128F"/>
    <w:sectPr w:rsidR="00B37DE3" w:rsidRPr="00261A41" w:rsidSect="007D43A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6910" w14:textId="77777777" w:rsidR="0049402C" w:rsidRPr="007D43A2" w:rsidRDefault="0049402C">
      <w:r w:rsidRPr="007D43A2">
        <w:separator/>
      </w:r>
    </w:p>
  </w:endnote>
  <w:endnote w:type="continuationSeparator" w:id="0">
    <w:p w14:paraId="058F7E31" w14:textId="77777777" w:rsidR="0049402C" w:rsidRPr="007D43A2" w:rsidRDefault="0049402C">
      <w:r w:rsidRPr="007D43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228BB" w14:textId="77777777" w:rsidR="007D43A2" w:rsidRPr="009F4FFF" w:rsidRDefault="007D43A2" w:rsidP="007D43A2">
    <w:pPr>
      <w:pStyle w:val="EPFooter"/>
      <w:rPr>
        <w:lang w:val="de-DE"/>
      </w:rPr>
    </w:pPr>
    <w:r w:rsidRPr="009F4FFF">
      <w:rPr>
        <w:lang w:val="de-DE"/>
      </w:rPr>
      <w:t>PE</w:t>
    </w:r>
    <w:r w:rsidRPr="009F4FFF">
      <w:rPr>
        <w:rStyle w:val="HideTWBExt"/>
        <w:lang w:val="de-DE"/>
      </w:rPr>
      <w:t>&lt;NoPE&gt;</w:t>
    </w:r>
    <w:r w:rsidRPr="009F4FFF">
      <w:rPr>
        <w:lang w:val="de-DE"/>
      </w:rPr>
      <w:t>778.022</w:t>
    </w:r>
    <w:r w:rsidRPr="009F4FFF">
      <w:rPr>
        <w:rStyle w:val="HideTWBExt"/>
        <w:lang w:val="de-DE"/>
      </w:rPr>
      <w:t>&lt;/NoPE&gt;&lt;Version&gt;</w:t>
    </w:r>
    <w:r w:rsidRPr="009F4FFF">
      <w:rPr>
        <w:lang w:val="de-DE"/>
      </w:rPr>
      <w:t>v01-00</w:t>
    </w:r>
    <w:r w:rsidRPr="009F4FFF">
      <w:rPr>
        <w:rStyle w:val="HideTWBExt"/>
        <w:lang w:val="de-DE"/>
      </w:rPr>
      <w:t>&lt;/Version&gt;</w:t>
    </w:r>
    <w:r w:rsidRPr="009F4FFF">
      <w:rPr>
        <w:lang w:val="de-DE"/>
      </w:rPr>
      <w:tab/>
    </w:r>
    <w:r w:rsidRPr="007D43A2">
      <w:fldChar w:fldCharType="begin"/>
    </w:r>
    <w:r w:rsidRPr="009F4FFF">
      <w:rPr>
        <w:lang w:val="de-DE"/>
      </w:rPr>
      <w:instrText xml:space="preserve"> PAGE  \* MERGEFORMAT </w:instrText>
    </w:r>
    <w:r w:rsidRPr="007D43A2">
      <w:fldChar w:fldCharType="separate"/>
    </w:r>
    <w:r w:rsidRPr="009F4FFF">
      <w:rPr>
        <w:noProof/>
        <w:lang w:val="de-DE"/>
      </w:rPr>
      <w:t>182</w:t>
    </w:r>
    <w:r w:rsidRPr="007D43A2">
      <w:fldChar w:fldCharType="end"/>
    </w:r>
    <w:r w:rsidRPr="009F4FFF">
      <w:rPr>
        <w:lang w:val="de-DE"/>
      </w:rPr>
      <w:t>/</w:t>
    </w:r>
    <w:r w:rsidR="009F4FFF">
      <w:fldChar w:fldCharType="begin"/>
    </w:r>
    <w:r w:rsidR="009F4FFF" w:rsidRPr="009F4FFF">
      <w:rPr>
        <w:lang w:val="de-DE"/>
      </w:rPr>
      <w:instrText xml:space="preserve"> NUMPAGES  \* MERGEFORMAT </w:instrText>
    </w:r>
    <w:r w:rsidR="009F4FFF">
      <w:fldChar w:fldCharType="separate"/>
    </w:r>
    <w:r w:rsidRPr="009F4FFF">
      <w:rPr>
        <w:noProof/>
        <w:lang w:val="de-DE"/>
      </w:rPr>
      <w:t>182</w:t>
    </w:r>
    <w:r w:rsidR="009F4FFF">
      <w:rPr>
        <w:noProof/>
      </w:rPr>
      <w:fldChar w:fldCharType="end"/>
    </w:r>
    <w:r w:rsidRPr="009F4FFF">
      <w:rPr>
        <w:lang w:val="de-DE"/>
      </w:rPr>
      <w:tab/>
    </w:r>
    <w:r w:rsidRPr="009F4FFF">
      <w:rPr>
        <w:rStyle w:val="HideTWBExt"/>
        <w:lang w:val="de-DE"/>
      </w:rPr>
      <w:t>&lt;PathFdR&gt;</w:t>
    </w:r>
    <w:r w:rsidRPr="009F4FFF">
      <w:rPr>
        <w:lang w:val="de-DE"/>
      </w:rPr>
      <w:t>AM\1328386EL.docx</w:t>
    </w:r>
    <w:r w:rsidRPr="009F4FFF">
      <w:rPr>
        <w:rStyle w:val="HideTWBExt"/>
        <w:lang w:val="de-DE"/>
      </w:rPr>
      <w:t>&lt;/PathFdR&gt;</w:t>
    </w:r>
  </w:p>
  <w:p w14:paraId="67B39344" w14:textId="168A115E" w:rsidR="00B37DE3" w:rsidRPr="007D43A2" w:rsidRDefault="007D43A2" w:rsidP="007D43A2">
    <w:pPr>
      <w:pStyle w:val="EPFooter2"/>
    </w:pPr>
    <w:r w:rsidRPr="007D43A2">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22B2" w14:textId="77777777" w:rsidR="007D43A2" w:rsidRPr="009F4FFF" w:rsidRDefault="007D43A2" w:rsidP="007D43A2">
    <w:pPr>
      <w:pStyle w:val="EPFooter"/>
      <w:rPr>
        <w:lang w:val="de-DE"/>
      </w:rPr>
    </w:pPr>
    <w:r w:rsidRPr="009F4FFF">
      <w:rPr>
        <w:rStyle w:val="HideTWBExt"/>
        <w:lang w:val="de-DE"/>
      </w:rPr>
      <w:t>&lt;PathFdR&gt;</w:t>
    </w:r>
    <w:r w:rsidRPr="009F4FFF">
      <w:rPr>
        <w:lang w:val="de-DE"/>
      </w:rPr>
      <w:t>AM\1328386EL.docx</w:t>
    </w:r>
    <w:r w:rsidRPr="009F4FFF">
      <w:rPr>
        <w:rStyle w:val="HideTWBExt"/>
        <w:lang w:val="de-DE"/>
      </w:rPr>
      <w:t>&lt;/PathFdR&gt;</w:t>
    </w:r>
    <w:r w:rsidRPr="009F4FFF">
      <w:rPr>
        <w:lang w:val="de-DE"/>
      </w:rPr>
      <w:tab/>
    </w:r>
    <w:r w:rsidRPr="007D43A2">
      <w:fldChar w:fldCharType="begin"/>
    </w:r>
    <w:r w:rsidRPr="009F4FFF">
      <w:rPr>
        <w:lang w:val="de-DE"/>
      </w:rPr>
      <w:instrText xml:space="preserve"> PAGE  \* MERGEFORMAT </w:instrText>
    </w:r>
    <w:r w:rsidRPr="007D43A2">
      <w:fldChar w:fldCharType="separate"/>
    </w:r>
    <w:r w:rsidRPr="009F4FFF">
      <w:rPr>
        <w:noProof/>
        <w:lang w:val="de-DE"/>
      </w:rPr>
      <w:t>181</w:t>
    </w:r>
    <w:r w:rsidRPr="007D43A2">
      <w:fldChar w:fldCharType="end"/>
    </w:r>
    <w:r w:rsidRPr="009F4FFF">
      <w:rPr>
        <w:lang w:val="de-DE"/>
      </w:rPr>
      <w:t>/</w:t>
    </w:r>
    <w:r w:rsidR="009F4FFF">
      <w:fldChar w:fldCharType="begin"/>
    </w:r>
    <w:r w:rsidR="009F4FFF" w:rsidRPr="009F4FFF">
      <w:rPr>
        <w:lang w:val="de-DE"/>
      </w:rPr>
      <w:instrText xml:space="preserve"> NUMPAGES  \* MERGEFORMAT </w:instrText>
    </w:r>
    <w:r w:rsidR="009F4FFF">
      <w:fldChar w:fldCharType="separate"/>
    </w:r>
    <w:r w:rsidRPr="009F4FFF">
      <w:rPr>
        <w:noProof/>
        <w:lang w:val="de-DE"/>
      </w:rPr>
      <w:t>182</w:t>
    </w:r>
    <w:r w:rsidR="009F4FFF">
      <w:rPr>
        <w:noProof/>
      </w:rPr>
      <w:fldChar w:fldCharType="end"/>
    </w:r>
    <w:r w:rsidRPr="009F4FFF">
      <w:rPr>
        <w:lang w:val="de-DE"/>
      </w:rPr>
      <w:tab/>
      <w:t>PE</w:t>
    </w:r>
    <w:r w:rsidRPr="009F4FFF">
      <w:rPr>
        <w:rStyle w:val="HideTWBExt"/>
        <w:lang w:val="de-DE"/>
      </w:rPr>
      <w:t>&lt;NoPE&gt;</w:t>
    </w:r>
    <w:r w:rsidRPr="009F4FFF">
      <w:rPr>
        <w:lang w:val="de-DE"/>
      </w:rPr>
      <w:t>778.022</w:t>
    </w:r>
    <w:r w:rsidRPr="009F4FFF">
      <w:rPr>
        <w:rStyle w:val="HideTWBExt"/>
        <w:lang w:val="de-DE"/>
      </w:rPr>
      <w:t>&lt;/NoPE&gt;&lt;Version&gt;</w:t>
    </w:r>
    <w:r w:rsidRPr="009F4FFF">
      <w:rPr>
        <w:lang w:val="de-DE"/>
      </w:rPr>
      <w:t>v01-00</w:t>
    </w:r>
    <w:r w:rsidRPr="009F4FFF">
      <w:rPr>
        <w:rStyle w:val="HideTWBExt"/>
        <w:lang w:val="de-DE"/>
      </w:rPr>
      <w:t>&lt;/Version&gt;</w:t>
    </w:r>
  </w:p>
  <w:p w14:paraId="50176132" w14:textId="6CC4AE78" w:rsidR="00B37DE3" w:rsidRPr="007D43A2" w:rsidRDefault="007D43A2" w:rsidP="007D43A2">
    <w:pPr>
      <w:pStyle w:val="EPFooter2"/>
    </w:pPr>
    <w:r w:rsidRPr="009F4FFF">
      <w:rPr>
        <w:lang w:val="de-DE"/>
      </w:rPr>
      <w:tab/>
    </w:r>
    <w:r w:rsidRPr="009F4FFF">
      <w:rPr>
        <w:lang w:val="de-DE"/>
      </w:rPr>
      <w:tab/>
    </w:r>
    <w:r w:rsidRPr="007D43A2">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90B6" w14:textId="77777777" w:rsidR="007D43A2" w:rsidRPr="009F4FFF" w:rsidRDefault="007D43A2" w:rsidP="007D43A2">
    <w:pPr>
      <w:pStyle w:val="EPFooter"/>
      <w:rPr>
        <w:lang w:val="de-DE"/>
      </w:rPr>
    </w:pPr>
    <w:r w:rsidRPr="009F4FFF">
      <w:rPr>
        <w:rStyle w:val="HideTWBExt"/>
        <w:lang w:val="de-DE"/>
      </w:rPr>
      <w:t>&lt;PathFdR&gt;</w:t>
    </w:r>
    <w:r w:rsidRPr="009F4FFF">
      <w:rPr>
        <w:lang w:val="de-DE"/>
      </w:rPr>
      <w:t>AM\1328386EL.docx</w:t>
    </w:r>
    <w:r w:rsidRPr="009F4FFF">
      <w:rPr>
        <w:rStyle w:val="HideTWBExt"/>
        <w:lang w:val="de-DE"/>
      </w:rPr>
      <w:t>&lt;/PathFdR&gt;</w:t>
    </w:r>
    <w:r w:rsidRPr="009F4FFF">
      <w:rPr>
        <w:lang w:val="de-DE"/>
      </w:rPr>
      <w:tab/>
    </w:r>
    <w:r w:rsidRPr="009F4FFF">
      <w:rPr>
        <w:lang w:val="de-DE"/>
      </w:rPr>
      <w:tab/>
      <w:t>PE</w:t>
    </w:r>
    <w:r w:rsidRPr="009F4FFF">
      <w:rPr>
        <w:rStyle w:val="HideTWBExt"/>
        <w:lang w:val="de-DE"/>
      </w:rPr>
      <w:t>&lt;NoPE&gt;</w:t>
    </w:r>
    <w:r w:rsidRPr="009F4FFF">
      <w:rPr>
        <w:lang w:val="de-DE"/>
      </w:rPr>
      <w:t>778.022</w:t>
    </w:r>
    <w:r w:rsidRPr="009F4FFF">
      <w:rPr>
        <w:rStyle w:val="HideTWBExt"/>
        <w:lang w:val="de-DE"/>
      </w:rPr>
      <w:t>&lt;/NoPE&gt;&lt;Version&gt;</w:t>
    </w:r>
    <w:r w:rsidRPr="009F4FFF">
      <w:rPr>
        <w:lang w:val="de-DE"/>
      </w:rPr>
      <w:t>v01-00</w:t>
    </w:r>
    <w:r w:rsidRPr="009F4FFF">
      <w:rPr>
        <w:rStyle w:val="HideTWBExt"/>
        <w:lang w:val="de-DE"/>
      </w:rPr>
      <w:t>&lt;/Version&gt;</w:t>
    </w:r>
  </w:p>
  <w:p w14:paraId="0E58EE00" w14:textId="5E98CF89" w:rsidR="00B37DE3" w:rsidRPr="007D43A2" w:rsidRDefault="007D43A2" w:rsidP="007D43A2">
    <w:pPr>
      <w:pStyle w:val="EPFooter2"/>
    </w:pPr>
    <w:r w:rsidRPr="007D43A2">
      <w:t>EL</w:t>
    </w:r>
    <w:r w:rsidRPr="007D43A2">
      <w:tab/>
    </w:r>
    <w:r w:rsidRPr="007D43A2">
      <w:rPr>
        <w:b w:val="0"/>
        <w:i/>
        <w:color w:val="C0C0C0"/>
        <w:sz w:val="22"/>
      </w:rPr>
      <w:t>Ενωμένη στην πολυμορφία</w:t>
    </w:r>
    <w:r w:rsidRPr="007D43A2">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A46C1" w14:textId="77777777" w:rsidR="0049402C" w:rsidRPr="007D43A2" w:rsidRDefault="0049402C">
      <w:r w:rsidRPr="007D43A2">
        <w:separator/>
      </w:r>
    </w:p>
  </w:footnote>
  <w:footnote w:type="continuationSeparator" w:id="0">
    <w:p w14:paraId="5E7EB789" w14:textId="77777777" w:rsidR="0049402C" w:rsidRPr="007D43A2" w:rsidRDefault="0049402C">
      <w:r w:rsidRPr="007D43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13D9" w14:textId="77777777" w:rsidR="0091128F" w:rsidRDefault="00911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0875" w14:textId="77777777" w:rsidR="0091128F" w:rsidRDefault="009112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E26E3" w14:textId="77777777" w:rsidR="0091128F" w:rsidRDefault="00911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78.022"/>
    <w:docVar w:name="TXTPEorAP" w:val="PE"/>
    <w:docVar w:name="TXTVERSION" w:val="01-00"/>
  </w:docVars>
  <w:rsids>
    <w:rsidRoot w:val="00A77B3E"/>
    <w:rsid w:val="00131313"/>
    <w:rsid w:val="001B2B5F"/>
    <w:rsid w:val="00261A41"/>
    <w:rsid w:val="0049402C"/>
    <w:rsid w:val="006F5ACE"/>
    <w:rsid w:val="007D43A2"/>
    <w:rsid w:val="008F5664"/>
    <w:rsid w:val="0091128F"/>
    <w:rsid w:val="00931D6A"/>
    <w:rsid w:val="009F4FFF"/>
    <w:rsid w:val="00A77B3E"/>
    <w:rsid w:val="00B37DE3"/>
    <w:rsid w:val="00BA7ABE"/>
    <w:rsid w:val="00CA2A55"/>
    <w:rsid w:val="00D202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C9ECD3"/>
  <w15:docId w15:val="{84B68207-6665-4785-A1FB-9AEA743CC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7D43A2"/>
    <w:pPr>
      <w:tabs>
        <w:tab w:val="center" w:pos="4153"/>
        <w:tab w:val="right" w:pos="8306"/>
      </w:tabs>
    </w:pPr>
  </w:style>
  <w:style w:type="character" w:customStyle="1" w:styleId="HeaderChar">
    <w:name w:val="Header Char"/>
    <w:basedOn w:val="DefaultParagraphFont"/>
    <w:link w:val="Header"/>
    <w:rsid w:val="007D43A2"/>
    <w:rPr>
      <w:sz w:val="24"/>
      <w:szCs w:val="24"/>
    </w:rPr>
  </w:style>
  <w:style w:type="paragraph" w:styleId="Footer">
    <w:name w:val="footer"/>
    <w:basedOn w:val="Normal"/>
    <w:link w:val="FooterChar"/>
    <w:rsid w:val="001B2B5F"/>
    <w:pPr>
      <w:tabs>
        <w:tab w:val="center" w:pos="4153"/>
        <w:tab w:val="right" w:pos="8306"/>
      </w:tabs>
    </w:pPr>
  </w:style>
  <w:style w:type="character" w:customStyle="1" w:styleId="FooterChar">
    <w:name w:val="Footer Char"/>
    <w:basedOn w:val="DefaultParagraphFont"/>
    <w:link w:val="Footer"/>
    <w:rsid w:val="001B2B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206</Pages>
  <Words>45799</Words>
  <Characters>282934</Characters>
  <Application>Microsoft Office Word</Application>
  <DocSecurity>0</DocSecurity>
  <Lines>11662</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2025-10-13T12:34:00Z</dcterms:created>
  <dcterms:modified xsi:type="dcterms:W3CDTF">2025-10-13T12:34:00Z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AM\1328386EL.docx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Bookout">
    <vt:lpwstr>OK - 2025/10/13 14:31</vt:lpwstr>
  </property>
</Properties>
</file>