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93D81" w:rsidRPr="00E371CC" w14:paraId="5B2EA9E1" w14:textId="77777777">
        <w:trPr>
          <w:trHeight w:hRule="exact" w:val="1417"/>
          <w:jc w:val="center"/>
        </w:trPr>
        <w:tc>
          <w:tcPr>
            <w:tcW w:w="6804" w:type="dxa"/>
            <w:tcBorders>
              <w:top w:val="nil"/>
              <w:left w:val="nil"/>
              <w:bottom w:val="nil"/>
              <w:right w:val="nil"/>
            </w:tcBorders>
            <w:vAlign w:val="center"/>
          </w:tcPr>
          <w:p w14:paraId="605D9193" w14:textId="77777777" w:rsidR="00D93D81" w:rsidRPr="00E371CC" w:rsidRDefault="000A1B22">
            <w:pPr>
              <w:pStyle w:val="EPName"/>
            </w:pPr>
            <w:r w:rsidRPr="00E371CC">
              <w:t>Ευρωπαϊκό Κοινοβούλιο</w:t>
            </w:r>
          </w:p>
          <w:p w14:paraId="00A69032" w14:textId="77777777" w:rsidR="00D93D81" w:rsidRPr="00E371CC" w:rsidRDefault="000A1B22">
            <w:pPr>
              <w:pStyle w:val="EPTerm"/>
            </w:pPr>
            <w:r w:rsidRPr="00E371CC">
              <w:t>2024-2029</w:t>
            </w:r>
          </w:p>
        </w:tc>
        <w:tc>
          <w:tcPr>
            <w:tcW w:w="2268" w:type="dxa"/>
            <w:tcBorders>
              <w:top w:val="nil"/>
              <w:left w:val="nil"/>
              <w:bottom w:val="nil"/>
              <w:right w:val="nil"/>
            </w:tcBorders>
          </w:tcPr>
          <w:p w14:paraId="10F67D39" w14:textId="77777777" w:rsidR="00D93D81" w:rsidRPr="00E371CC" w:rsidRDefault="00053C45">
            <w:pPr>
              <w:pStyle w:val="EPLogo"/>
            </w:pPr>
            <w:r w:rsidRPr="00E371CC">
              <w:pict w14:anchorId="0318E7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5pt;height:50.25pt">
                  <v:imagedata r:id="rId6" o:title=""/>
                </v:shape>
              </w:pict>
            </w:r>
          </w:p>
        </w:tc>
      </w:tr>
    </w:tbl>
    <w:p w14:paraId="28380E98" w14:textId="77777777" w:rsidR="00D93D81" w:rsidRPr="00E371CC" w:rsidRDefault="000A1B22">
      <w:pPr>
        <w:pStyle w:val="LineTop"/>
      </w:pPr>
      <w:r w:rsidRPr="00E371CC">
        <w:t xml:space="preserve"> </w:t>
      </w:r>
    </w:p>
    <w:p w14:paraId="0994A3F4" w14:textId="77777777" w:rsidR="00D93D81" w:rsidRPr="00E371CC" w:rsidRDefault="000A1B22">
      <w:pPr>
        <w:pStyle w:val="EPBody"/>
      </w:pPr>
      <w:r w:rsidRPr="00E371CC">
        <w:rPr>
          <w:rStyle w:val="HideTWBExt"/>
          <w:rFonts w:eastAsia="Times New Roman"/>
          <w:i w:val="0"/>
        </w:rPr>
        <w:t>&lt;Commission&gt;</w:t>
      </w:r>
      <w:r w:rsidRPr="00E371CC">
        <w:rPr>
          <w:rStyle w:val="HideTWBInt"/>
          <w:i w:val="0"/>
        </w:rPr>
        <w:t>{EMPL}</w:t>
      </w:r>
      <w:r w:rsidRPr="00E371CC">
        <w:t>Επιτροπή Απασχόλησης και Κοινωνικών Υποθέσεων</w:t>
      </w:r>
      <w:r w:rsidRPr="00E371CC">
        <w:rPr>
          <w:rStyle w:val="HideTWBExt"/>
          <w:rFonts w:eastAsia="Times New Roman"/>
          <w:i w:val="0"/>
        </w:rPr>
        <w:t>&lt;/Commission&gt;</w:t>
      </w:r>
    </w:p>
    <w:p w14:paraId="26628D1A" w14:textId="77777777" w:rsidR="00D93D81" w:rsidRPr="00E371CC" w:rsidRDefault="000A1B22">
      <w:pPr>
        <w:pStyle w:val="LineBottom"/>
      </w:pPr>
      <w:r w:rsidRPr="00E371CC">
        <w:t xml:space="preserve"> </w:t>
      </w:r>
    </w:p>
    <w:p w14:paraId="2DCBE089" w14:textId="77777777" w:rsidR="00D93D81" w:rsidRPr="00E371CC" w:rsidRDefault="000A1B22">
      <w:pPr>
        <w:pStyle w:val="CoverReference"/>
      </w:pPr>
      <w:r w:rsidRPr="00E371CC">
        <w:rPr>
          <w:rStyle w:val="HideTWBExt"/>
          <w:rFonts w:eastAsia="Times New Roman"/>
          <w:b w:val="0"/>
        </w:rPr>
        <w:t>&lt;RefProc&gt;</w:t>
      </w:r>
      <w:r w:rsidRPr="00E371CC">
        <w:t>2025/2183</w:t>
      </w:r>
      <w:r w:rsidRPr="00E371CC">
        <w:rPr>
          <w:rStyle w:val="HideTWBExt"/>
          <w:rFonts w:eastAsia="Times New Roman"/>
          <w:b w:val="0"/>
        </w:rPr>
        <w:t>&lt;/RefProc&gt;&lt;RefTypeProc&gt;</w:t>
      </w:r>
      <w:r w:rsidRPr="00E371CC">
        <w:t>(INI)</w:t>
      </w:r>
      <w:r w:rsidRPr="00E371CC">
        <w:rPr>
          <w:rStyle w:val="HideTWBExt"/>
          <w:rFonts w:eastAsia="Times New Roman"/>
          <w:b w:val="0"/>
        </w:rPr>
        <w:t>&lt;/RefTypeProc&gt;</w:t>
      </w:r>
    </w:p>
    <w:p w14:paraId="0171A331" w14:textId="77777777" w:rsidR="00D93D81" w:rsidRPr="00E371CC" w:rsidRDefault="000A1B22">
      <w:pPr>
        <w:pStyle w:val="CoverDate"/>
      </w:pPr>
      <w:r w:rsidRPr="00E371CC">
        <w:rPr>
          <w:rStyle w:val="HideTWBExt"/>
        </w:rPr>
        <w:t>&lt;Date&gt;</w:t>
      </w:r>
      <w:r w:rsidRPr="00E371CC">
        <w:rPr>
          <w:rStyle w:val="HideTWBInt"/>
        </w:rPr>
        <w:t>{17/12/2025}</w:t>
      </w:r>
      <w:r w:rsidRPr="00E371CC">
        <w:t>17.12.2025</w:t>
      </w:r>
      <w:r w:rsidRPr="00E371CC">
        <w:rPr>
          <w:rStyle w:val="HideTWBExt"/>
        </w:rPr>
        <w:t>&lt;/Date&gt;</w:t>
      </w:r>
    </w:p>
    <w:p w14:paraId="7F8E43D9" w14:textId="77777777" w:rsidR="00D93D81" w:rsidRPr="00E371CC" w:rsidRDefault="000A1B22">
      <w:pPr>
        <w:pStyle w:val="CoverDocType"/>
      </w:pPr>
      <w:r w:rsidRPr="00E371CC">
        <w:rPr>
          <w:rStyle w:val="HideTWBExt"/>
          <w:b w:val="0"/>
        </w:rPr>
        <w:t>&lt;TypeAM&gt;</w:t>
      </w:r>
      <w:r w:rsidRPr="00E371CC">
        <w:t>ΤΡΟΠΟΛΟΓΙΕΣ</w:t>
      </w:r>
      <w:r w:rsidRPr="00E371CC">
        <w:rPr>
          <w:rStyle w:val="HideTWBExt"/>
          <w:b w:val="0"/>
        </w:rPr>
        <w:t>&lt;/TypeAM&gt;</w:t>
      </w:r>
    </w:p>
    <w:p w14:paraId="0FCDCCC1" w14:textId="77777777" w:rsidR="00D93D81" w:rsidRPr="00E371CC" w:rsidRDefault="000A1B22">
      <w:pPr>
        <w:pStyle w:val="CoverDocType24a"/>
      </w:pPr>
      <w:r w:rsidRPr="00E371CC">
        <w:rPr>
          <w:rStyle w:val="HideTWBExt"/>
          <w:rFonts w:eastAsia="Times New Roman"/>
          <w:b w:val="0"/>
        </w:rPr>
        <w:t>&lt;RangeAM&gt;</w:t>
      </w:r>
      <w:r w:rsidRPr="00E371CC">
        <w:t>1 - 308</w:t>
      </w:r>
      <w:r w:rsidRPr="00E371CC">
        <w:rPr>
          <w:rStyle w:val="HideTWBExt"/>
          <w:rFonts w:eastAsia="Times New Roman"/>
          <w:b w:val="0"/>
        </w:rPr>
        <w:t>&lt;/RangeAM&gt;</w:t>
      </w:r>
    </w:p>
    <w:p w14:paraId="6534BCF0" w14:textId="77777777" w:rsidR="00D93D81" w:rsidRPr="00E371CC" w:rsidRDefault="000A1B22">
      <w:pPr>
        <w:pStyle w:val="CoverBold"/>
      </w:pPr>
      <w:r w:rsidRPr="00E371CC">
        <w:rPr>
          <w:rStyle w:val="HideTWBExt"/>
          <w:b w:val="0"/>
        </w:rPr>
        <w:t>&lt;TitreType&gt;</w:t>
      </w:r>
      <w:r w:rsidRPr="00E371CC">
        <w:t>Σχέδιο έκθεσης</w:t>
      </w:r>
      <w:r w:rsidRPr="00E371CC">
        <w:rPr>
          <w:rStyle w:val="HideTWBExt"/>
          <w:b w:val="0"/>
        </w:rPr>
        <w:t>&lt;/TitreType&gt;</w:t>
      </w:r>
    </w:p>
    <w:p w14:paraId="33411F33" w14:textId="77777777" w:rsidR="00D93D81" w:rsidRPr="00E371CC" w:rsidRDefault="000A1B22">
      <w:pPr>
        <w:pStyle w:val="CoverBold"/>
      </w:pPr>
      <w:r w:rsidRPr="00E371CC">
        <w:rPr>
          <w:rStyle w:val="HideTWBExt"/>
          <w:b w:val="0"/>
        </w:rPr>
        <w:t>&lt;Rapporteur&gt;</w:t>
      </w:r>
      <w:r w:rsidRPr="00E371CC">
        <w:t>Nela Riehl</w:t>
      </w:r>
      <w:r w:rsidRPr="00E371CC">
        <w:rPr>
          <w:rStyle w:val="HideTWBExt"/>
          <w:b w:val="0"/>
        </w:rPr>
        <w:t>&lt;/Rapporteur&gt;</w:t>
      </w:r>
    </w:p>
    <w:p w14:paraId="6456C376" w14:textId="77777777" w:rsidR="00D93D81" w:rsidRPr="00E371CC" w:rsidRDefault="000A1B22">
      <w:pPr>
        <w:pStyle w:val="CoverNormal24a"/>
      </w:pPr>
      <w:r w:rsidRPr="00E371CC">
        <w:rPr>
          <w:rStyle w:val="HideTWBExt"/>
        </w:rPr>
        <w:t>&lt;DocRefPE&gt;</w:t>
      </w:r>
      <w:r w:rsidRPr="00E371CC">
        <w:t>(PE779.558v01-00)</w:t>
      </w:r>
      <w:r w:rsidRPr="00E371CC">
        <w:rPr>
          <w:rStyle w:val="HideTWBExt"/>
        </w:rPr>
        <w:t>&lt;/DocRefPE&gt;</w:t>
      </w:r>
    </w:p>
    <w:p w14:paraId="6F958132" w14:textId="77777777" w:rsidR="00D93D81" w:rsidRPr="00E371CC" w:rsidRDefault="000A1B22">
      <w:pPr>
        <w:pStyle w:val="CoverNormal"/>
      </w:pPr>
      <w:r w:rsidRPr="00E371CC">
        <w:rPr>
          <w:rStyle w:val="HideTWBExt"/>
        </w:rPr>
        <w:t>&lt;Titre&gt;</w:t>
      </w:r>
      <w:r w:rsidRPr="00E371CC">
        <w:t>Ευρωπαϊκό Εξάμηνο για τον συντονισμό των οικονομικών πολιτικών: απασχόληση και κοινωνικές προτεραιότητες — ετήσια έκθεση 2026</w:t>
      </w:r>
      <w:r w:rsidRPr="00E371CC">
        <w:rPr>
          <w:rStyle w:val="HideTWBExt"/>
        </w:rPr>
        <w:t>&lt;/Titre&gt;</w:t>
      </w:r>
    </w:p>
    <w:p w14:paraId="558A5A9E" w14:textId="77777777" w:rsidR="00D93D81" w:rsidRPr="00E371CC" w:rsidRDefault="000A1B22">
      <w:pPr>
        <w:pStyle w:val="CoverNormal24a"/>
      </w:pPr>
      <w:r w:rsidRPr="00E371CC">
        <w:rPr>
          <w:rStyle w:val="HideTWBExt"/>
        </w:rPr>
        <w:t>&lt;DocRef&gt;</w:t>
      </w:r>
      <w:r w:rsidRPr="00E371CC">
        <w:t>(2025/2183(INI))</w:t>
      </w:r>
      <w:r w:rsidRPr="00E371CC">
        <w:rPr>
          <w:rStyle w:val="HideTWBExt"/>
        </w:rPr>
        <w:t>&lt;/DocRef&gt;</w:t>
      </w:r>
    </w:p>
    <w:p w14:paraId="37C33830" w14:textId="77777777" w:rsidR="00D93D81" w:rsidRPr="00E371CC" w:rsidRDefault="000A1B22">
      <w:r w:rsidRPr="00E371CC">
        <w:br w:type="page"/>
      </w:r>
      <w:r w:rsidRPr="00E371CC">
        <w:lastRenderedPageBreak/>
        <w:t>AM_Com_NonLegReport</w:t>
      </w:r>
    </w:p>
    <w:p w14:paraId="4649D741" w14:textId="287002BB" w:rsidR="00335423" w:rsidRPr="00E371CC" w:rsidRDefault="000A1B22" w:rsidP="00335423">
      <w:pPr>
        <w:pStyle w:val="AmNumberTabs"/>
      </w:pPr>
      <w:r w:rsidRPr="00E371CC">
        <w:br w:type="page"/>
      </w:r>
      <w:r w:rsidR="00335423" w:rsidRPr="00E371CC">
        <w:rPr>
          <w:rStyle w:val="HideTWBExt"/>
          <w:b w:val="0"/>
        </w:rPr>
        <w:lastRenderedPageBreak/>
        <w:t>&lt;RepeatBlock-Amend&gt;&lt;Amend&gt;</w:t>
      </w:r>
      <w:r w:rsidR="00335423" w:rsidRPr="00E371CC">
        <w:t>Τροπολογία</w:t>
      </w:r>
      <w:r w:rsidR="00335423" w:rsidRPr="00E371CC">
        <w:tab/>
      </w:r>
      <w:r w:rsidR="00335423" w:rsidRPr="00E371CC">
        <w:tab/>
      </w:r>
      <w:r w:rsidR="00335423" w:rsidRPr="00E371CC">
        <w:rPr>
          <w:rStyle w:val="HideTWBExt"/>
          <w:b w:val="0"/>
        </w:rPr>
        <w:t>&lt;NumAm&gt;</w:t>
      </w:r>
      <w:r w:rsidR="00335423" w:rsidRPr="00E371CC">
        <w:t>1</w:t>
      </w:r>
      <w:r w:rsidR="00335423" w:rsidRPr="00E371CC">
        <w:rPr>
          <w:rStyle w:val="HideTWBExt"/>
          <w:b w:val="0"/>
        </w:rPr>
        <w:t>&lt;/NumAm&gt;</w:t>
      </w:r>
    </w:p>
    <w:p w14:paraId="19D3BFF1" w14:textId="77777777" w:rsidR="00335423" w:rsidRPr="00E371CC" w:rsidRDefault="00335423" w:rsidP="00335423">
      <w:pPr>
        <w:pStyle w:val="NormalBold"/>
      </w:pPr>
      <w:r w:rsidRPr="00E371CC">
        <w:rPr>
          <w:rStyle w:val="HideTWBExt"/>
          <w:b w:val="0"/>
        </w:rPr>
        <w:t>&lt;RepeatBlock-By&gt;&lt;Members&gt;</w:t>
      </w:r>
      <w:r w:rsidRPr="00E371CC">
        <w:t>Séverine Werbrouck, Nikola Bartůšek, Margarita de la Pisa Carrión</w:t>
      </w:r>
      <w:r w:rsidRPr="00E371CC">
        <w:rPr>
          <w:rStyle w:val="HideTWBExt"/>
          <w:b w:val="0"/>
        </w:rPr>
        <w:t>&lt;/Members&gt;</w:t>
      </w:r>
    </w:p>
    <w:p w14:paraId="6B774688" w14:textId="77777777" w:rsidR="00335423" w:rsidRPr="00E371CC" w:rsidRDefault="00335423" w:rsidP="00335423">
      <w:pPr>
        <w:pStyle w:val="NormalBold"/>
      </w:pPr>
      <w:r w:rsidRPr="00E371CC">
        <w:rPr>
          <w:rStyle w:val="HideTWBExt"/>
          <w:b w:val="0"/>
        </w:rPr>
        <w:t>&lt;/RepeatBlock-By&gt;</w:t>
      </w:r>
    </w:p>
    <w:p w14:paraId="59D9C24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1FEBC71" w14:textId="77777777" w:rsidR="00335423" w:rsidRPr="00E371CC" w:rsidRDefault="00335423" w:rsidP="00335423">
      <w:pPr>
        <w:pStyle w:val="NormalBold"/>
      </w:pPr>
      <w:r w:rsidRPr="00E371CC">
        <w:rPr>
          <w:rStyle w:val="HideTWBExt"/>
          <w:b w:val="0"/>
        </w:rPr>
        <w:t>&lt;Article&gt;</w:t>
      </w:r>
      <w:r w:rsidRPr="00E371CC">
        <w:t>Αιτιολογική αναφορά 1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26ACF72" w14:textId="77777777" w:rsidTr="004171E3">
        <w:trPr>
          <w:trHeight w:hRule="exact" w:val="240"/>
          <w:jc w:val="center"/>
        </w:trPr>
        <w:tc>
          <w:tcPr>
            <w:tcW w:w="9752" w:type="dxa"/>
            <w:gridSpan w:val="2"/>
            <w:tcBorders>
              <w:top w:val="nil"/>
              <w:left w:val="nil"/>
              <w:bottom w:val="nil"/>
              <w:right w:val="nil"/>
            </w:tcBorders>
          </w:tcPr>
          <w:p w14:paraId="748FF9B0" w14:textId="77777777" w:rsidR="00335423" w:rsidRPr="00E371CC" w:rsidRDefault="00335423" w:rsidP="004171E3"/>
        </w:tc>
      </w:tr>
      <w:tr w:rsidR="00335423" w:rsidRPr="00E371CC" w14:paraId="39121FC9" w14:textId="77777777" w:rsidTr="004171E3">
        <w:trPr>
          <w:trHeight w:val="240"/>
          <w:jc w:val="center"/>
        </w:trPr>
        <w:tc>
          <w:tcPr>
            <w:tcW w:w="4876" w:type="dxa"/>
            <w:tcBorders>
              <w:top w:val="nil"/>
              <w:left w:val="nil"/>
              <w:bottom w:val="nil"/>
              <w:right w:val="nil"/>
            </w:tcBorders>
          </w:tcPr>
          <w:p w14:paraId="66A521A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808EA51" w14:textId="77777777" w:rsidR="00335423" w:rsidRPr="00E371CC" w:rsidRDefault="00335423" w:rsidP="004171E3">
            <w:pPr>
              <w:pStyle w:val="AmColumnHeading"/>
            </w:pPr>
            <w:r w:rsidRPr="00E371CC">
              <w:t>Τροπολογία</w:t>
            </w:r>
          </w:p>
        </w:tc>
      </w:tr>
      <w:tr w:rsidR="00335423" w:rsidRPr="00E371CC" w14:paraId="2F604FEE" w14:textId="77777777" w:rsidTr="004171E3">
        <w:trPr>
          <w:jc w:val="center"/>
        </w:trPr>
        <w:tc>
          <w:tcPr>
            <w:tcW w:w="4876" w:type="dxa"/>
            <w:tcBorders>
              <w:top w:val="nil"/>
              <w:left w:val="nil"/>
              <w:bottom w:val="nil"/>
              <w:right w:val="nil"/>
            </w:tcBorders>
          </w:tcPr>
          <w:p w14:paraId="075A2D40" w14:textId="77777777" w:rsidR="00335423" w:rsidRPr="00E371CC" w:rsidRDefault="00335423" w:rsidP="004171E3">
            <w:pPr>
              <w:pStyle w:val="Normal6a"/>
            </w:pPr>
          </w:p>
        </w:tc>
        <w:tc>
          <w:tcPr>
            <w:tcW w:w="4876" w:type="dxa"/>
            <w:tcBorders>
              <w:top w:val="nil"/>
              <w:left w:val="nil"/>
              <w:bottom w:val="nil"/>
              <w:right w:val="nil"/>
            </w:tcBorders>
          </w:tcPr>
          <w:p w14:paraId="2986B1D0" w14:textId="77777777" w:rsidR="00335423" w:rsidRPr="00E371CC" w:rsidRDefault="00335423" w:rsidP="004171E3">
            <w:pPr>
              <w:pStyle w:val="Normal6a"/>
            </w:pPr>
            <w:r w:rsidRPr="00E371CC">
              <w:rPr>
                <w:b/>
                <w:i/>
              </w:rPr>
              <w:t>–</w:t>
            </w:r>
            <w:r w:rsidRPr="00E371CC">
              <w:tab/>
            </w:r>
            <w:r w:rsidRPr="00E371CC">
              <w:rPr>
                <w:b/>
                <w:i/>
              </w:rPr>
              <w:t>έχοντας υπόψη το άρθρο 153 της Συνθήκης για τη λειτουργία της Ευρωπαϊκής Ένωσης,</w:t>
            </w:r>
          </w:p>
        </w:tc>
      </w:tr>
    </w:tbl>
    <w:p w14:paraId="1CE72F5C"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6C10A45A" w14:textId="77777777" w:rsidR="00335423" w:rsidRPr="00E371CC" w:rsidRDefault="00335423" w:rsidP="00335423">
      <w:r w:rsidRPr="00E371CC">
        <w:rPr>
          <w:rStyle w:val="HideTWBExt"/>
        </w:rPr>
        <w:t>&lt;/Amend&gt;</w:t>
      </w:r>
    </w:p>
    <w:p w14:paraId="6B9DC31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w:t>
      </w:r>
      <w:r w:rsidRPr="00E371CC">
        <w:rPr>
          <w:rStyle w:val="HideTWBExt"/>
          <w:b w:val="0"/>
        </w:rPr>
        <w:t>&lt;/NumAm&gt;</w:t>
      </w:r>
    </w:p>
    <w:p w14:paraId="1E537E65"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0424B798" w14:textId="77777777" w:rsidR="00335423" w:rsidRPr="00E371CC" w:rsidRDefault="00335423" w:rsidP="00335423">
      <w:pPr>
        <w:pStyle w:val="NormalBold"/>
      </w:pPr>
      <w:r w:rsidRPr="00E371CC">
        <w:rPr>
          <w:rStyle w:val="HideTWBExt"/>
          <w:b w:val="0"/>
        </w:rPr>
        <w:t>&lt;/RepeatBlock-By&gt;</w:t>
      </w:r>
    </w:p>
    <w:p w14:paraId="0FA3FFF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19F4D9F" w14:textId="77777777" w:rsidR="00335423" w:rsidRPr="00E371CC" w:rsidRDefault="00335423" w:rsidP="00335423">
      <w:pPr>
        <w:pStyle w:val="NormalBold"/>
      </w:pPr>
      <w:r w:rsidRPr="00E371CC">
        <w:rPr>
          <w:rStyle w:val="HideTWBExt"/>
          <w:b w:val="0"/>
        </w:rPr>
        <w:t>&lt;Article&gt;</w:t>
      </w:r>
      <w:r w:rsidRPr="00E371CC">
        <w:t>Αιτιολογική αναφορά 2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9E103DB" w14:textId="77777777" w:rsidTr="004171E3">
        <w:trPr>
          <w:trHeight w:hRule="exact" w:val="240"/>
          <w:jc w:val="center"/>
        </w:trPr>
        <w:tc>
          <w:tcPr>
            <w:tcW w:w="9752" w:type="dxa"/>
            <w:gridSpan w:val="2"/>
            <w:tcBorders>
              <w:top w:val="nil"/>
              <w:left w:val="nil"/>
              <w:bottom w:val="nil"/>
              <w:right w:val="nil"/>
            </w:tcBorders>
          </w:tcPr>
          <w:p w14:paraId="77718AA6" w14:textId="77777777" w:rsidR="00335423" w:rsidRPr="00E371CC" w:rsidRDefault="00335423" w:rsidP="004171E3"/>
        </w:tc>
      </w:tr>
      <w:tr w:rsidR="00335423" w:rsidRPr="00E371CC" w14:paraId="3451E5AE" w14:textId="77777777" w:rsidTr="004171E3">
        <w:trPr>
          <w:trHeight w:val="240"/>
          <w:jc w:val="center"/>
        </w:trPr>
        <w:tc>
          <w:tcPr>
            <w:tcW w:w="4876" w:type="dxa"/>
            <w:tcBorders>
              <w:top w:val="nil"/>
              <w:left w:val="nil"/>
              <w:bottom w:val="nil"/>
              <w:right w:val="nil"/>
            </w:tcBorders>
          </w:tcPr>
          <w:p w14:paraId="285DC4A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04DD0D9" w14:textId="77777777" w:rsidR="00335423" w:rsidRPr="00E371CC" w:rsidRDefault="00335423" w:rsidP="004171E3">
            <w:pPr>
              <w:pStyle w:val="AmColumnHeading"/>
            </w:pPr>
            <w:r w:rsidRPr="00E371CC">
              <w:t>Τροπολογία</w:t>
            </w:r>
          </w:p>
        </w:tc>
      </w:tr>
      <w:tr w:rsidR="00335423" w:rsidRPr="00E371CC" w14:paraId="1A3BACA1" w14:textId="77777777" w:rsidTr="004171E3">
        <w:trPr>
          <w:jc w:val="center"/>
        </w:trPr>
        <w:tc>
          <w:tcPr>
            <w:tcW w:w="4876" w:type="dxa"/>
            <w:tcBorders>
              <w:top w:val="nil"/>
              <w:left w:val="nil"/>
              <w:bottom w:val="nil"/>
              <w:right w:val="nil"/>
            </w:tcBorders>
          </w:tcPr>
          <w:p w14:paraId="44E51DAD" w14:textId="77777777" w:rsidR="00335423" w:rsidRPr="00E371CC" w:rsidRDefault="00335423" w:rsidP="004171E3">
            <w:pPr>
              <w:pStyle w:val="Normal6a"/>
            </w:pPr>
          </w:p>
        </w:tc>
        <w:tc>
          <w:tcPr>
            <w:tcW w:w="4876" w:type="dxa"/>
            <w:tcBorders>
              <w:top w:val="nil"/>
              <w:left w:val="nil"/>
              <w:bottom w:val="nil"/>
              <w:right w:val="nil"/>
            </w:tcBorders>
          </w:tcPr>
          <w:p w14:paraId="24B04B0B" w14:textId="77777777" w:rsidR="00335423" w:rsidRPr="00E371CC" w:rsidRDefault="00335423" w:rsidP="004171E3">
            <w:pPr>
              <w:pStyle w:val="Normal6a"/>
            </w:pPr>
            <w:r w:rsidRPr="00E371CC">
              <w:rPr>
                <w:b/>
                <w:i/>
              </w:rPr>
              <w:t>–</w:t>
            </w:r>
            <w:r w:rsidRPr="00E371CC">
              <w:tab/>
            </w:r>
            <w:r w:rsidRPr="00E371CC">
              <w:rPr>
                <w:b/>
                <w:i/>
              </w:rPr>
              <w:t>έχοντας υπόψη τον κανονισμό (ΕΕ) 2024/1263 του Ευρωπαϊκού Κοινοβουλίου και του Συμβουλίου, της 29ης Απριλίου 2024, σχετικά με τον αποτελεσματικό συντονισμό των οικονομικών πολιτικών και την πολυμερή δημοσιονομική εποπτεία και την κατάργηση του κανονισμού (ΕΚ) αριθ. 1466/97 του Συμβουλίου</w:t>
            </w:r>
            <w:r w:rsidRPr="00E371CC">
              <w:rPr>
                <w:b/>
                <w:i/>
                <w:vertAlign w:val="superscript"/>
              </w:rPr>
              <w:t>1α</w:t>
            </w:r>
            <w:r w:rsidRPr="00E371CC">
              <w:rPr>
                <w:b/>
                <w:i/>
              </w:rPr>
              <w:t>, και ιδίως τα άρθρα 3, 4, 13 και 27 αυτού,</w:t>
            </w:r>
          </w:p>
        </w:tc>
      </w:tr>
      <w:tr w:rsidR="00335423" w:rsidRPr="00E371CC" w14:paraId="376104A9" w14:textId="77777777" w:rsidTr="004171E3">
        <w:trPr>
          <w:jc w:val="center"/>
        </w:trPr>
        <w:tc>
          <w:tcPr>
            <w:tcW w:w="4876" w:type="dxa"/>
            <w:tcBorders>
              <w:top w:val="nil"/>
              <w:left w:val="nil"/>
              <w:bottom w:val="nil"/>
              <w:right w:val="nil"/>
            </w:tcBorders>
          </w:tcPr>
          <w:p w14:paraId="7E5A68D6" w14:textId="77777777" w:rsidR="00335423" w:rsidRPr="00E371CC" w:rsidRDefault="00335423" w:rsidP="004171E3"/>
        </w:tc>
        <w:tc>
          <w:tcPr>
            <w:tcW w:w="4876" w:type="dxa"/>
            <w:tcBorders>
              <w:top w:val="nil"/>
              <w:left w:val="nil"/>
              <w:bottom w:val="nil"/>
              <w:right w:val="nil"/>
            </w:tcBorders>
          </w:tcPr>
          <w:p w14:paraId="6D74DD77" w14:textId="77777777" w:rsidR="00335423" w:rsidRPr="00E371CC" w:rsidRDefault="00335423" w:rsidP="004171E3">
            <w:pPr>
              <w:pStyle w:val="Normal6a"/>
            </w:pPr>
            <w:r w:rsidRPr="00E371CC">
              <w:rPr>
                <w:b/>
                <w:i/>
              </w:rPr>
              <w:t>_________________</w:t>
            </w:r>
          </w:p>
        </w:tc>
      </w:tr>
      <w:tr w:rsidR="00335423" w:rsidRPr="00E371CC" w14:paraId="14112FE9" w14:textId="77777777" w:rsidTr="004171E3">
        <w:trPr>
          <w:jc w:val="center"/>
        </w:trPr>
        <w:tc>
          <w:tcPr>
            <w:tcW w:w="4876" w:type="dxa"/>
            <w:tcBorders>
              <w:top w:val="nil"/>
              <w:left w:val="nil"/>
              <w:bottom w:val="nil"/>
              <w:right w:val="nil"/>
            </w:tcBorders>
          </w:tcPr>
          <w:p w14:paraId="1FFC8690" w14:textId="77777777" w:rsidR="00335423" w:rsidRPr="00E371CC" w:rsidRDefault="00335423" w:rsidP="004171E3"/>
        </w:tc>
        <w:tc>
          <w:tcPr>
            <w:tcW w:w="4876" w:type="dxa"/>
            <w:tcBorders>
              <w:top w:val="nil"/>
              <w:left w:val="nil"/>
              <w:bottom w:val="nil"/>
              <w:right w:val="nil"/>
            </w:tcBorders>
          </w:tcPr>
          <w:p w14:paraId="35C2FA82" w14:textId="77777777" w:rsidR="00335423" w:rsidRPr="00E371CC" w:rsidRDefault="00335423" w:rsidP="004171E3">
            <w:pPr>
              <w:pStyle w:val="Normal6a"/>
            </w:pPr>
            <w:r w:rsidRPr="00E371CC">
              <w:rPr>
                <w:b/>
                <w:i/>
                <w:vertAlign w:val="superscript"/>
              </w:rPr>
              <w:t>1α</w:t>
            </w:r>
            <w:r w:rsidRPr="00E371CC">
              <w:t xml:space="preserve"> </w:t>
            </w:r>
            <w:r w:rsidRPr="00E371CC">
              <w:rPr>
                <w:b/>
                <w:i/>
              </w:rPr>
              <w:t>ΕΕ L, 2024/1263, 30.4.2024, ELI: http://data.europa.eu/eli/reg/2024/1263/oj.</w:t>
            </w:r>
          </w:p>
        </w:tc>
      </w:tr>
    </w:tbl>
    <w:p w14:paraId="7267B99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0479553" w14:textId="77777777" w:rsidR="00335423" w:rsidRPr="00E371CC" w:rsidRDefault="00335423" w:rsidP="00335423">
      <w:r w:rsidRPr="00E371CC">
        <w:rPr>
          <w:rStyle w:val="HideTWBExt"/>
        </w:rPr>
        <w:t>&lt;/Amend&gt;</w:t>
      </w:r>
    </w:p>
    <w:p w14:paraId="2453A16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w:t>
      </w:r>
      <w:r w:rsidRPr="00E371CC">
        <w:rPr>
          <w:rStyle w:val="HideTWBExt"/>
          <w:b w:val="0"/>
        </w:rPr>
        <w:t>&lt;/NumAm&gt;</w:t>
      </w:r>
    </w:p>
    <w:p w14:paraId="37646495"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21737263" w14:textId="77777777" w:rsidR="00335423" w:rsidRPr="00E371CC" w:rsidRDefault="00335423" w:rsidP="00335423">
      <w:pPr>
        <w:pStyle w:val="NormalBold"/>
      </w:pPr>
      <w:r w:rsidRPr="00E371CC">
        <w:rPr>
          <w:rStyle w:val="HideTWBExt"/>
          <w:b w:val="0"/>
        </w:rPr>
        <w:t>&lt;/RepeatBlock-By&gt;</w:t>
      </w:r>
    </w:p>
    <w:p w14:paraId="64F7F3AA"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74BA756" w14:textId="77777777" w:rsidR="00335423" w:rsidRPr="00E371CC" w:rsidRDefault="00335423" w:rsidP="00335423">
      <w:pPr>
        <w:pStyle w:val="NormalBold"/>
      </w:pPr>
      <w:r w:rsidRPr="00E371CC">
        <w:rPr>
          <w:rStyle w:val="HideTWBExt"/>
          <w:b w:val="0"/>
        </w:rPr>
        <w:lastRenderedPageBreak/>
        <w:t>&lt;Article&gt;</w:t>
      </w:r>
      <w:r w:rsidRPr="00E371CC">
        <w:t>Αιτιολογική αναφορά 2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13D356B" w14:textId="77777777" w:rsidTr="004171E3">
        <w:trPr>
          <w:trHeight w:hRule="exact" w:val="240"/>
          <w:jc w:val="center"/>
        </w:trPr>
        <w:tc>
          <w:tcPr>
            <w:tcW w:w="9752" w:type="dxa"/>
            <w:gridSpan w:val="2"/>
            <w:tcBorders>
              <w:top w:val="nil"/>
              <w:left w:val="nil"/>
              <w:bottom w:val="nil"/>
              <w:right w:val="nil"/>
            </w:tcBorders>
          </w:tcPr>
          <w:p w14:paraId="4C5F5B45" w14:textId="77777777" w:rsidR="00335423" w:rsidRPr="00E371CC" w:rsidRDefault="00335423" w:rsidP="004171E3"/>
        </w:tc>
      </w:tr>
      <w:tr w:rsidR="00335423" w:rsidRPr="00E371CC" w14:paraId="74C8EA3E" w14:textId="77777777" w:rsidTr="004171E3">
        <w:trPr>
          <w:trHeight w:val="240"/>
          <w:jc w:val="center"/>
        </w:trPr>
        <w:tc>
          <w:tcPr>
            <w:tcW w:w="4876" w:type="dxa"/>
            <w:tcBorders>
              <w:top w:val="nil"/>
              <w:left w:val="nil"/>
              <w:bottom w:val="nil"/>
              <w:right w:val="nil"/>
            </w:tcBorders>
          </w:tcPr>
          <w:p w14:paraId="24370B1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EB01956" w14:textId="77777777" w:rsidR="00335423" w:rsidRPr="00E371CC" w:rsidRDefault="00335423" w:rsidP="004171E3">
            <w:pPr>
              <w:pStyle w:val="AmColumnHeading"/>
            </w:pPr>
            <w:r w:rsidRPr="00E371CC">
              <w:t>Τροπολογία</w:t>
            </w:r>
          </w:p>
        </w:tc>
      </w:tr>
      <w:tr w:rsidR="00335423" w:rsidRPr="00E371CC" w14:paraId="4451DC38" w14:textId="77777777" w:rsidTr="004171E3">
        <w:trPr>
          <w:jc w:val="center"/>
        </w:trPr>
        <w:tc>
          <w:tcPr>
            <w:tcW w:w="4876" w:type="dxa"/>
            <w:tcBorders>
              <w:top w:val="nil"/>
              <w:left w:val="nil"/>
              <w:bottom w:val="nil"/>
              <w:right w:val="nil"/>
            </w:tcBorders>
          </w:tcPr>
          <w:p w14:paraId="5ACF47A1" w14:textId="77777777" w:rsidR="00335423" w:rsidRPr="00E371CC" w:rsidRDefault="00335423" w:rsidP="004171E3">
            <w:pPr>
              <w:pStyle w:val="Normal6a"/>
            </w:pPr>
          </w:p>
        </w:tc>
        <w:tc>
          <w:tcPr>
            <w:tcW w:w="4876" w:type="dxa"/>
            <w:tcBorders>
              <w:top w:val="nil"/>
              <w:left w:val="nil"/>
              <w:bottom w:val="nil"/>
              <w:right w:val="nil"/>
            </w:tcBorders>
          </w:tcPr>
          <w:p w14:paraId="5CFBD61C" w14:textId="77777777" w:rsidR="00335423" w:rsidRPr="00E371CC" w:rsidRDefault="00335423" w:rsidP="004171E3">
            <w:pPr>
              <w:pStyle w:val="Normal6a"/>
            </w:pPr>
            <w:r w:rsidRPr="00E371CC">
              <w:rPr>
                <w:b/>
                <w:i/>
              </w:rPr>
              <w:t>–</w:t>
            </w:r>
            <w:r w:rsidRPr="00E371CC">
              <w:tab/>
            </w:r>
            <w:r w:rsidRPr="00E371CC">
              <w:rPr>
                <w:b/>
                <w:i/>
              </w:rPr>
              <w:t>έχοντας υπόψη την οδηγία (ΕΕ) 2024/1499 του Συμβουλίου, της 7ης Μαΐου 2024, σχετικά με πρότυπα για τους φορείς ισότητας στον τομέα της ίσης μεταχείρισης προσώπων ανεξαρτήτως της φυλετικής ή εθνοτικής καταγωγής τους, της ίσης μεταχείρισης προσώπων σε θέματα εργασίας και απασχόλησης ανεξαρτήτως θρησκείας ή πεποιθήσεων, αναπηρίας, ηλικίας ή γενετήσιου προσανατολισμού αυτών, της ίσης μεταχείρισης γυναικών και ανδρών σε θέματα κοινωνικής ασφάλισης και όσον αφορά την πρόσβαση σε αγαθά και υπηρεσίες και την παροχή αυτών, και την τροποποίηση των οδηγιών 2000/43/ΕΚ και 2004/113/ΕΚ</w:t>
            </w:r>
            <w:r w:rsidRPr="00E371CC">
              <w:rPr>
                <w:b/>
                <w:i/>
                <w:vertAlign w:val="superscript"/>
              </w:rPr>
              <w:t>2α</w:t>
            </w:r>
            <w:r w:rsidRPr="00E371CC">
              <w:rPr>
                <w:b/>
                <w:i/>
              </w:rPr>
              <w:t>,</w:t>
            </w:r>
          </w:p>
        </w:tc>
      </w:tr>
      <w:tr w:rsidR="00335423" w:rsidRPr="00E371CC" w14:paraId="5781A6EE" w14:textId="77777777" w:rsidTr="004171E3">
        <w:trPr>
          <w:jc w:val="center"/>
        </w:trPr>
        <w:tc>
          <w:tcPr>
            <w:tcW w:w="4876" w:type="dxa"/>
            <w:tcBorders>
              <w:top w:val="nil"/>
              <w:left w:val="nil"/>
              <w:bottom w:val="nil"/>
              <w:right w:val="nil"/>
            </w:tcBorders>
          </w:tcPr>
          <w:p w14:paraId="137A2757" w14:textId="77777777" w:rsidR="00335423" w:rsidRPr="00E371CC" w:rsidRDefault="00335423" w:rsidP="004171E3"/>
        </w:tc>
        <w:tc>
          <w:tcPr>
            <w:tcW w:w="4876" w:type="dxa"/>
            <w:tcBorders>
              <w:top w:val="nil"/>
              <w:left w:val="nil"/>
              <w:bottom w:val="nil"/>
              <w:right w:val="nil"/>
            </w:tcBorders>
          </w:tcPr>
          <w:p w14:paraId="5043E3A9" w14:textId="77777777" w:rsidR="00335423" w:rsidRPr="00E371CC" w:rsidRDefault="00335423" w:rsidP="004171E3">
            <w:pPr>
              <w:pStyle w:val="Normal6a"/>
            </w:pPr>
            <w:r w:rsidRPr="00E371CC">
              <w:rPr>
                <w:b/>
                <w:i/>
              </w:rPr>
              <w:t>_________________</w:t>
            </w:r>
          </w:p>
        </w:tc>
      </w:tr>
      <w:tr w:rsidR="00335423" w:rsidRPr="00E371CC" w14:paraId="78339812" w14:textId="77777777" w:rsidTr="004171E3">
        <w:trPr>
          <w:jc w:val="center"/>
        </w:trPr>
        <w:tc>
          <w:tcPr>
            <w:tcW w:w="4876" w:type="dxa"/>
            <w:tcBorders>
              <w:top w:val="nil"/>
              <w:left w:val="nil"/>
              <w:bottom w:val="nil"/>
              <w:right w:val="nil"/>
            </w:tcBorders>
          </w:tcPr>
          <w:p w14:paraId="23EDDED1" w14:textId="77777777" w:rsidR="00335423" w:rsidRPr="00E371CC" w:rsidRDefault="00335423" w:rsidP="004171E3"/>
        </w:tc>
        <w:tc>
          <w:tcPr>
            <w:tcW w:w="4876" w:type="dxa"/>
            <w:tcBorders>
              <w:top w:val="nil"/>
              <w:left w:val="nil"/>
              <w:bottom w:val="nil"/>
              <w:right w:val="nil"/>
            </w:tcBorders>
          </w:tcPr>
          <w:p w14:paraId="7789B00B" w14:textId="77777777" w:rsidR="00335423" w:rsidRPr="00E371CC" w:rsidRDefault="00335423" w:rsidP="004171E3">
            <w:pPr>
              <w:pStyle w:val="Normal6a"/>
            </w:pPr>
            <w:r w:rsidRPr="00E371CC">
              <w:rPr>
                <w:b/>
                <w:i/>
                <w:vertAlign w:val="superscript"/>
              </w:rPr>
              <w:t>2α</w:t>
            </w:r>
            <w:r w:rsidRPr="00E371CC">
              <w:t xml:space="preserve"> </w:t>
            </w:r>
            <w:r w:rsidRPr="00E371CC">
              <w:rPr>
                <w:b/>
                <w:i/>
              </w:rPr>
              <w:t>ΕΕ L, 2024/1499, 29.5.2024, ELI: http://data.europa.eu/eli/dir/2024/1499/oj.</w:t>
            </w:r>
          </w:p>
        </w:tc>
      </w:tr>
    </w:tbl>
    <w:p w14:paraId="6E5DD0F7"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0267943" w14:textId="77777777" w:rsidR="00335423" w:rsidRPr="00E371CC" w:rsidRDefault="00335423" w:rsidP="00335423">
      <w:r w:rsidRPr="00E371CC">
        <w:rPr>
          <w:rStyle w:val="HideTWBExt"/>
        </w:rPr>
        <w:t>&lt;/Amend&gt;</w:t>
      </w:r>
    </w:p>
    <w:p w14:paraId="70ECE41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4</w:t>
      </w:r>
      <w:r w:rsidRPr="00E371CC">
        <w:rPr>
          <w:rStyle w:val="HideTWBExt"/>
          <w:b w:val="0"/>
        </w:rPr>
        <w:t>&lt;/NumAm&gt;</w:t>
      </w:r>
    </w:p>
    <w:p w14:paraId="4AF6882A"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6ED29663" w14:textId="77777777" w:rsidR="00335423" w:rsidRPr="00E371CC" w:rsidRDefault="00335423" w:rsidP="00335423">
      <w:pPr>
        <w:pStyle w:val="NormalBold"/>
      </w:pPr>
      <w:r w:rsidRPr="00E371CC">
        <w:rPr>
          <w:rStyle w:val="HideTWBExt"/>
          <w:b w:val="0"/>
        </w:rPr>
        <w:t>&lt;/RepeatBlock-By&gt;</w:t>
      </w:r>
    </w:p>
    <w:p w14:paraId="1FE039B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8131517" w14:textId="77777777" w:rsidR="00335423" w:rsidRPr="00E371CC" w:rsidRDefault="00335423" w:rsidP="00335423">
      <w:pPr>
        <w:pStyle w:val="NormalBold"/>
      </w:pPr>
      <w:r w:rsidRPr="00E371CC">
        <w:rPr>
          <w:rStyle w:val="HideTWBExt"/>
          <w:b w:val="0"/>
        </w:rPr>
        <w:t>&lt;Article&gt;</w:t>
      </w:r>
      <w:r w:rsidRPr="00E371CC">
        <w:t>Αιτιολογική αναφορά 3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B13B4CB" w14:textId="77777777" w:rsidTr="004171E3">
        <w:trPr>
          <w:trHeight w:hRule="exact" w:val="240"/>
          <w:jc w:val="center"/>
        </w:trPr>
        <w:tc>
          <w:tcPr>
            <w:tcW w:w="9752" w:type="dxa"/>
            <w:gridSpan w:val="2"/>
            <w:tcBorders>
              <w:top w:val="nil"/>
              <w:left w:val="nil"/>
              <w:bottom w:val="nil"/>
              <w:right w:val="nil"/>
            </w:tcBorders>
          </w:tcPr>
          <w:p w14:paraId="0F1D1DFA" w14:textId="77777777" w:rsidR="00335423" w:rsidRPr="00E371CC" w:rsidRDefault="00335423" w:rsidP="004171E3"/>
        </w:tc>
      </w:tr>
      <w:tr w:rsidR="00335423" w:rsidRPr="00E371CC" w14:paraId="6B431FF4" w14:textId="77777777" w:rsidTr="004171E3">
        <w:trPr>
          <w:trHeight w:val="240"/>
          <w:jc w:val="center"/>
        </w:trPr>
        <w:tc>
          <w:tcPr>
            <w:tcW w:w="4876" w:type="dxa"/>
            <w:tcBorders>
              <w:top w:val="nil"/>
              <w:left w:val="nil"/>
              <w:bottom w:val="nil"/>
              <w:right w:val="nil"/>
            </w:tcBorders>
          </w:tcPr>
          <w:p w14:paraId="6E0BB9B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2DFB582" w14:textId="77777777" w:rsidR="00335423" w:rsidRPr="00E371CC" w:rsidRDefault="00335423" w:rsidP="004171E3">
            <w:pPr>
              <w:pStyle w:val="AmColumnHeading"/>
            </w:pPr>
            <w:r w:rsidRPr="00E371CC">
              <w:t>Τροπολογία</w:t>
            </w:r>
          </w:p>
        </w:tc>
      </w:tr>
      <w:tr w:rsidR="00335423" w:rsidRPr="00E371CC" w14:paraId="071C0C71" w14:textId="77777777" w:rsidTr="004171E3">
        <w:trPr>
          <w:jc w:val="center"/>
        </w:trPr>
        <w:tc>
          <w:tcPr>
            <w:tcW w:w="4876" w:type="dxa"/>
            <w:tcBorders>
              <w:top w:val="nil"/>
              <w:left w:val="nil"/>
              <w:bottom w:val="nil"/>
              <w:right w:val="nil"/>
            </w:tcBorders>
          </w:tcPr>
          <w:p w14:paraId="092DCAC8" w14:textId="77777777" w:rsidR="00335423" w:rsidRPr="00E371CC" w:rsidRDefault="00335423" w:rsidP="004171E3">
            <w:pPr>
              <w:pStyle w:val="Normal6a"/>
            </w:pPr>
          </w:p>
        </w:tc>
        <w:tc>
          <w:tcPr>
            <w:tcW w:w="4876" w:type="dxa"/>
            <w:tcBorders>
              <w:top w:val="nil"/>
              <w:left w:val="nil"/>
              <w:bottom w:val="nil"/>
              <w:right w:val="nil"/>
            </w:tcBorders>
          </w:tcPr>
          <w:p w14:paraId="3CC906F0" w14:textId="77777777" w:rsidR="00335423" w:rsidRPr="00E371CC" w:rsidRDefault="00335423" w:rsidP="004171E3">
            <w:pPr>
              <w:pStyle w:val="Normal6a"/>
            </w:pPr>
            <w:r w:rsidRPr="00E371CC">
              <w:rPr>
                <w:b/>
                <w:i/>
              </w:rPr>
              <w:t>–</w:t>
            </w:r>
            <w:r w:rsidRPr="00E371CC">
              <w:tab/>
            </w:r>
            <w:r w:rsidRPr="00E371CC">
              <w:rPr>
                <w:b/>
                <w:i/>
              </w:rPr>
              <w:t>έχοντας υπόψη τον πίνακα κοινωνικών αποτελεσμάτων της ΕΕ, καθώς και τους πρωταρχικούς και δευτερεύοντες δείκτες του,</w:t>
            </w:r>
          </w:p>
        </w:tc>
      </w:tr>
    </w:tbl>
    <w:p w14:paraId="5A160A10"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A8CFECD" w14:textId="77777777" w:rsidR="00335423" w:rsidRPr="00E371CC" w:rsidRDefault="00335423" w:rsidP="00335423">
      <w:r w:rsidRPr="00E371CC">
        <w:rPr>
          <w:rStyle w:val="HideTWBExt"/>
        </w:rPr>
        <w:t>&lt;/Amend&gt;</w:t>
      </w:r>
    </w:p>
    <w:p w14:paraId="2F9E8B4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5</w:t>
      </w:r>
      <w:r w:rsidRPr="00E371CC">
        <w:rPr>
          <w:rStyle w:val="HideTWBExt"/>
          <w:b w:val="0"/>
        </w:rPr>
        <w:t>&lt;/NumAm&gt;</w:t>
      </w:r>
    </w:p>
    <w:p w14:paraId="7051F3F0"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3083387" w14:textId="77777777" w:rsidR="00335423" w:rsidRPr="00E371CC" w:rsidRDefault="00335423" w:rsidP="00335423">
      <w:pPr>
        <w:pStyle w:val="NormalBold"/>
      </w:pPr>
      <w:r w:rsidRPr="00E371CC">
        <w:rPr>
          <w:rStyle w:val="HideTWBExt"/>
          <w:b w:val="0"/>
        </w:rPr>
        <w:lastRenderedPageBreak/>
        <w:t>&lt;/RepeatBlock-By&gt;</w:t>
      </w:r>
    </w:p>
    <w:p w14:paraId="3CAD86E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81D22FC" w14:textId="77777777" w:rsidR="00335423" w:rsidRPr="00E371CC" w:rsidRDefault="00335423" w:rsidP="00335423">
      <w:pPr>
        <w:pStyle w:val="NormalBold"/>
      </w:pPr>
      <w:r w:rsidRPr="00E371CC">
        <w:rPr>
          <w:rStyle w:val="HideTWBExt"/>
          <w:b w:val="0"/>
        </w:rPr>
        <w:t>&lt;Article&gt;</w:t>
      </w:r>
      <w:r w:rsidRPr="00E371CC">
        <w:t>Αιτιολογική αναφορά 3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F281E3E" w14:textId="77777777" w:rsidTr="004171E3">
        <w:trPr>
          <w:trHeight w:hRule="exact" w:val="240"/>
          <w:jc w:val="center"/>
        </w:trPr>
        <w:tc>
          <w:tcPr>
            <w:tcW w:w="9752" w:type="dxa"/>
            <w:gridSpan w:val="2"/>
            <w:tcBorders>
              <w:top w:val="nil"/>
              <w:left w:val="nil"/>
              <w:bottom w:val="nil"/>
              <w:right w:val="nil"/>
            </w:tcBorders>
          </w:tcPr>
          <w:p w14:paraId="40D3F9EF" w14:textId="77777777" w:rsidR="00335423" w:rsidRPr="00E371CC" w:rsidRDefault="00335423" w:rsidP="004171E3"/>
        </w:tc>
      </w:tr>
      <w:tr w:rsidR="00335423" w:rsidRPr="00E371CC" w14:paraId="1D26B612" w14:textId="77777777" w:rsidTr="004171E3">
        <w:trPr>
          <w:trHeight w:val="240"/>
          <w:jc w:val="center"/>
        </w:trPr>
        <w:tc>
          <w:tcPr>
            <w:tcW w:w="4876" w:type="dxa"/>
            <w:tcBorders>
              <w:top w:val="nil"/>
              <w:left w:val="nil"/>
              <w:bottom w:val="nil"/>
              <w:right w:val="nil"/>
            </w:tcBorders>
          </w:tcPr>
          <w:p w14:paraId="611CF0E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E520F6E" w14:textId="77777777" w:rsidR="00335423" w:rsidRPr="00E371CC" w:rsidRDefault="00335423" w:rsidP="004171E3">
            <w:pPr>
              <w:pStyle w:val="AmColumnHeading"/>
            </w:pPr>
            <w:r w:rsidRPr="00E371CC">
              <w:t>Τροπολογία</w:t>
            </w:r>
          </w:p>
        </w:tc>
      </w:tr>
      <w:tr w:rsidR="00335423" w:rsidRPr="00E371CC" w14:paraId="193FFCFD" w14:textId="77777777" w:rsidTr="004171E3">
        <w:trPr>
          <w:jc w:val="center"/>
        </w:trPr>
        <w:tc>
          <w:tcPr>
            <w:tcW w:w="4876" w:type="dxa"/>
            <w:tcBorders>
              <w:top w:val="nil"/>
              <w:left w:val="nil"/>
              <w:bottom w:val="nil"/>
              <w:right w:val="nil"/>
            </w:tcBorders>
          </w:tcPr>
          <w:p w14:paraId="71239279" w14:textId="77777777" w:rsidR="00335423" w:rsidRPr="00E371CC" w:rsidRDefault="00335423" w:rsidP="004171E3">
            <w:pPr>
              <w:pStyle w:val="Normal6a"/>
            </w:pPr>
          </w:p>
        </w:tc>
        <w:tc>
          <w:tcPr>
            <w:tcW w:w="4876" w:type="dxa"/>
            <w:tcBorders>
              <w:top w:val="nil"/>
              <w:left w:val="nil"/>
              <w:bottom w:val="nil"/>
              <w:right w:val="nil"/>
            </w:tcBorders>
          </w:tcPr>
          <w:p w14:paraId="7CB72629" w14:textId="77777777" w:rsidR="00335423" w:rsidRPr="00E371CC" w:rsidRDefault="00335423" w:rsidP="004171E3">
            <w:pPr>
              <w:pStyle w:val="Normal6a"/>
            </w:pPr>
            <w:r w:rsidRPr="00E371CC">
              <w:rPr>
                <w:b/>
                <w:i/>
              </w:rPr>
              <w:t>–</w:t>
            </w:r>
            <w:r w:rsidRPr="00E371CC">
              <w:tab/>
            </w:r>
            <w:r w:rsidRPr="00E371CC">
              <w:rPr>
                <w:b/>
                <w:i/>
              </w:rPr>
              <w:t>έχοντας υπόψη την ανακοίνωση της Επιτροπής, της 7ης Οκτωβρίου 2020, με τίτλο «Μια Ένωση ισότητας: στρατηγικό πλαίσιο της ΕΕ για την ισότητα, την ένταξη και τη συμμετοχή των Ρομά» (COM(2020) 620 final),</w:t>
            </w:r>
          </w:p>
        </w:tc>
      </w:tr>
    </w:tbl>
    <w:p w14:paraId="46D946C2"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87C59F2" w14:textId="77777777" w:rsidR="00335423" w:rsidRPr="00E371CC" w:rsidRDefault="00335423" w:rsidP="00335423">
      <w:r w:rsidRPr="00E371CC">
        <w:rPr>
          <w:rStyle w:val="HideTWBExt"/>
        </w:rPr>
        <w:t>&lt;/Amend&gt;</w:t>
      </w:r>
    </w:p>
    <w:p w14:paraId="48D63A5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6</w:t>
      </w:r>
      <w:r w:rsidRPr="00E371CC">
        <w:rPr>
          <w:rStyle w:val="HideTWBExt"/>
          <w:b w:val="0"/>
        </w:rPr>
        <w:t>&lt;/NumAm&gt;</w:t>
      </w:r>
    </w:p>
    <w:p w14:paraId="5D8A1A43"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61E6EAF" w14:textId="77777777" w:rsidR="00335423" w:rsidRPr="00E371CC" w:rsidRDefault="00335423" w:rsidP="00335423">
      <w:pPr>
        <w:pStyle w:val="NormalBold"/>
      </w:pPr>
      <w:r w:rsidRPr="00E371CC">
        <w:rPr>
          <w:rStyle w:val="HideTWBExt"/>
          <w:b w:val="0"/>
        </w:rPr>
        <w:t>&lt;/RepeatBlock-By&gt;</w:t>
      </w:r>
    </w:p>
    <w:p w14:paraId="2888EA1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7896F3D" w14:textId="77777777" w:rsidR="00335423" w:rsidRPr="00E371CC" w:rsidRDefault="00335423" w:rsidP="00335423">
      <w:pPr>
        <w:pStyle w:val="NormalBold"/>
      </w:pPr>
      <w:r w:rsidRPr="00E371CC">
        <w:rPr>
          <w:rStyle w:val="HideTWBExt"/>
          <w:b w:val="0"/>
        </w:rPr>
        <w:t>&lt;Article&gt;</w:t>
      </w:r>
      <w:r w:rsidRPr="00E371CC">
        <w:t>Αιτιολογική αναφορά 3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7F845EB" w14:textId="77777777" w:rsidTr="004171E3">
        <w:trPr>
          <w:trHeight w:hRule="exact" w:val="240"/>
          <w:jc w:val="center"/>
        </w:trPr>
        <w:tc>
          <w:tcPr>
            <w:tcW w:w="9752" w:type="dxa"/>
            <w:gridSpan w:val="2"/>
            <w:tcBorders>
              <w:top w:val="nil"/>
              <w:left w:val="nil"/>
              <w:bottom w:val="nil"/>
              <w:right w:val="nil"/>
            </w:tcBorders>
          </w:tcPr>
          <w:p w14:paraId="5E7D4CCD" w14:textId="77777777" w:rsidR="00335423" w:rsidRPr="00E371CC" w:rsidRDefault="00335423" w:rsidP="004171E3"/>
        </w:tc>
      </w:tr>
      <w:tr w:rsidR="00335423" w:rsidRPr="00E371CC" w14:paraId="5D0B5308" w14:textId="77777777" w:rsidTr="004171E3">
        <w:trPr>
          <w:trHeight w:val="240"/>
          <w:jc w:val="center"/>
        </w:trPr>
        <w:tc>
          <w:tcPr>
            <w:tcW w:w="4876" w:type="dxa"/>
            <w:tcBorders>
              <w:top w:val="nil"/>
              <w:left w:val="nil"/>
              <w:bottom w:val="nil"/>
              <w:right w:val="nil"/>
            </w:tcBorders>
          </w:tcPr>
          <w:p w14:paraId="5A9EFBF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036453F" w14:textId="77777777" w:rsidR="00335423" w:rsidRPr="00E371CC" w:rsidRDefault="00335423" w:rsidP="004171E3">
            <w:pPr>
              <w:pStyle w:val="AmColumnHeading"/>
            </w:pPr>
            <w:r w:rsidRPr="00E371CC">
              <w:t>Τροπολογία</w:t>
            </w:r>
          </w:p>
        </w:tc>
      </w:tr>
      <w:tr w:rsidR="00335423" w:rsidRPr="00E371CC" w14:paraId="5AC8FEB6" w14:textId="77777777" w:rsidTr="004171E3">
        <w:trPr>
          <w:jc w:val="center"/>
        </w:trPr>
        <w:tc>
          <w:tcPr>
            <w:tcW w:w="4876" w:type="dxa"/>
            <w:tcBorders>
              <w:top w:val="nil"/>
              <w:left w:val="nil"/>
              <w:bottom w:val="nil"/>
              <w:right w:val="nil"/>
            </w:tcBorders>
          </w:tcPr>
          <w:p w14:paraId="167D4F3F" w14:textId="77777777" w:rsidR="00335423" w:rsidRPr="00E371CC" w:rsidRDefault="00335423" w:rsidP="004171E3">
            <w:pPr>
              <w:pStyle w:val="Normal6a"/>
            </w:pPr>
          </w:p>
        </w:tc>
        <w:tc>
          <w:tcPr>
            <w:tcW w:w="4876" w:type="dxa"/>
            <w:tcBorders>
              <w:top w:val="nil"/>
              <w:left w:val="nil"/>
              <w:bottom w:val="nil"/>
              <w:right w:val="nil"/>
            </w:tcBorders>
          </w:tcPr>
          <w:p w14:paraId="6055E898" w14:textId="77777777" w:rsidR="00335423" w:rsidRPr="00E371CC" w:rsidRDefault="00335423" w:rsidP="004171E3">
            <w:pPr>
              <w:pStyle w:val="Normal6a"/>
            </w:pPr>
            <w:r w:rsidRPr="00E371CC">
              <w:rPr>
                <w:b/>
                <w:i/>
              </w:rPr>
              <w:t>–</w:t>
            </w:r>
            <w:r w:rsidRPr="00E371CC">
              <w:tab/>
            </w:r>
            <w:r w:rsidRPr="00E371CC">
              <w:rPr>
                <w:b/>
                <w:i/>
              </w:rPr>
              <w:t>έχοντας υπόψη την ανακοίνωση της Επιτροπής, της 3ης Μαρτίου 2021, με τίτλο «Ένωση ισότητας: στρατηγική για τα δικαιώματα των ατόμων με αναπηρία 2021-2030» (COM(2021) 101 final),</w:t>
            </w:r>
          </w:p>
        </w:tc>
      </w:tr>
    </w:tbl>
    <w:p w14:paraId="6BE070BE"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C52270E" w14:textId="77777777" w:rsidR="00335423" w:rsidRPr="00E371CC" w:rsidRDefault="00335423" w:rsidP="00335423">
      <w:r w:rsidRPr="00E371CC">
        <w:rPr>
          <w:rStyle w:val="HideTWBExt"/>
        </w:rPr>
        <w:t>&lt;/Amend&gt;</w:t>
      </w:r>
    </w:p>
    <w:p w14:paraId="62939BD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7</w:t>
      </w:r>
      <w:r w:rsidRPr="00E371CC">
        <w:rPr>
          <w:rStyle w:val="HideTWBExt"/>
          <w:b w:val="0"/>
        </w:rPr>
        <w:t>&lt;/NumAm&gt;</w:t>
      </w:r>
    </w:p>
    <w:p w14:paraId="53CDE7A2"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D3C26F8" w14:textId="77777777" w:rsidR="00335423" w:rsidRPr="00E371CC" w:rsidRDefault="00335423" w:rsidP="00335423">
      <w:pPr>
        <w:pStyle w:val="NormalBold"/>
      </w:pPr>
      <w:r w:rsidRPr="00E371CC">
        <w:rPr>
          <w:rStyle w:val="HideTWBExt"/>
          <w:b w:val="0"/>
        </w:rPr>
        <w:t>&lt;/RepeatBlock-By&gt;</w:t>
      </w:r>
    </w:p>
    <w:p w14:paraId="27AFA7E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8C8F80D" w14:textId="77777777" w:rsidR="00335423" w:rsidRPr="00E371CC" w:rsidRDefault="00335423" w:rsidP="00335423">
      <w:pPr>
        <w:pStyle w:val="NormalBold"/>
      </w:pPr>
      <w:r w:rsidRPr="00E371CC">
        <w:rPr>
          <w:rStyle w:val="HideTWBExt"/>
          <w:b w:val="0"/>
        </w:rPr>
        <w:t>&lt;Article&gt;</w:t>
      </w:r>
      <w:r w:rsidRPr="00E371CC">
        <w:t>Αιτιολογική αναφορά 3 δ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A604B83" w14:textId="77777777" w:rsidTr="004171E3">
        <w:trPr>
          <w:trHeight w:hRule="exact" w:val="240"/>
          <w:jc w:val="center"/>
        </w:trPr>
        <w:tc>
          <w:tcPr>
            <w:tcW w:w="9752" w:type="dxa"/>
            <w:gridSpan w:val="2"/>
            <w:tcBorders>
              <w:top w:val="nil"/>
              <w:left w:val="nil"/>
              <w:bottom w:val="nil"/>
              <w:right w:val="nil"/>
            </w:tcBorders>
          </w:tcPr>
          <w:p w14:paraId="70E0C7DD" w14:textId="77777777" w:rsidR="00335423" w:rsidRPr="00E371CC" w:rsidRDefault="00335423" w:rsidP="004171E3"/>
        </w:tc>
      </w:tr>
      <w:tr w:rsidR="00335423" w:rsidRPr="00E371CC" w14:paraId="218BEBB3" w14:textId="77777777" w:rsidTr="004171E3">
        <w:trPr>
          <w:trHeight w:val="240"/>
          <w:jc w:val="center"/>
        </w:trPr>
        <w:tc>
          <w:tcPr>
            <w:tcW w:w="4876" w:type="dxa"/>
            <w:tcBorders>
              <w:top w:val="nil"/>
              <w:left w:val="nil"/>
              <w:bottom w:val="nil"/>
              <w:right w:val="nil"/>
            </w:tcBorders>
          </w:tcPr>
          <w:p w14:paraId="5B3DE5E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0A914B2" w14:textId="77777777" w:rsidR="00335423" w:rsidRPr="00E371CC" w:rsidRDefault="00335423" w:rsidP="004171E3">
            <w:pPr>
              <w:pStyle w:val="AmColumnHeading"/>
            </w:pPr>
            <w:r w:rsidRPr="00E371CC">
              <w:t>Τροπολογία</w:t>
            </w:r>
          </w:p>
        </w:tc>
      </w:tr>
      <w:tr w:rsidR="00335423" w:rsidRPr="00E371CC" w14:paraId="3A0B95BA" w14:textId="77777777" w:rsidTr="004171E3">
        <w:trPr>
          <w:jc w:val="center"/>
        </w:trPr>
        <w:tc>
          <w:tcPr>
            <w:tcW w:w="4876" w:type="dxa"/>
            <w:tcBorders>
              <w:top w:val="nil"/>
              <w:left w:val="nil"/>
              <w:bottom w:val="nil"/>
              <w:right w:val="nil"/>
            </w:tcBorders>
          </w:tcPr>
          <w:p w14:paraId="0FDDEF66" w14:textId="77777777" w:rsidR="00335423" w:rsidRPr="00E371CC" w:rsidRDefault="00335423" w:rsidP="004171E3">
            <w:pPr>
              <w:pStyle w:val="Normal6a"/>
            </w:pPr>
          </w:p>
        </w:tc>
        <w:tc>
          <w:tcPr>
            <w:tcW w:w="4876" w:type="dxa"/>
            <w:tcBorders>
              <w:top w:val="nil"/>
              <w:left w:val="nil"/>
              <w:bottom w:val="nil"/>
              <w:right w:val="nil"/>
            </w:tcBorders>
          </w:tcPr>
          <w:p w14:paraId="5035C677" w14:textId="77777777" w:rsidR="00335423" w:rsidRPr="00E371CC" w:rsidRDefault="00335423" w:rsidP="004171E3">
            <w:pPr>
              <w:pStyle w:val="Normal6a"/>
            </w:pPr>
            <w:r w:rsidRPr="00E371CC">
              <w:rPr>
                <w:b/>
                <w:i/>
              </w:rPr>
              <w:t>–</w:t>
            </w:r>
            <w:r w:rsidRPr="00E371CC">
              <w:tab/>
            </w:r>
            <w:r w:rsidRPr="00E371CC">
              <w:rPr>
                <w:b/>
                <w:i/>
              </w:rPr>
              <w:t xml:space="preserve">έχοντας υπόψη την ανακοίνωση της Επιτροπής, της 4ης Μαρτίου 2021, με τίτλο «Σχέδιο δράσης για τον ευρωπαϊκό πυλώνα κοινωνικών δικαιωμάτων» (COM(2021)0102) και </w:t>
            </w:r>
            <w:r w:rsidRPr="00E371CC">
              <w:rPr>
                <w:b/>
                <w:i/>
              </w:rPr>
              <w:lastRenderedPageBreak/>
              <w:t>τους προτεινόμενους πρωταρχικούς στόχους του για το 2030 σχετικά με την απασχόληση, τις δεξιότητες και τη μείωση της φτώχειας,</w:t>
            </w:r>
          </w:p>
        </w:tc>
      </w:tr>
    </w:tbl>
    <w:p w14:paraId="697BD9E2"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F62A0B9" w14:textId="77777777" w:rsidR="00335423" w:rsidRPr="00E371CC" w:rsidRDefault="00335423" w:rsidP="00335423">
      <w:r w:rsidRPr="00E371CC">
        <w:rPr>
          <w:rStyle w:val="HideTWBExt"/>
        </w:rPr>
        <w:t>&lt;/Amend&gt;</w:t>
      </w:r>
    </w:p>
    <w:p w14:paraId="53A827E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8</w:t>
      </w:r>
      <w:r w:rsidRPr="00E371CC">
        <w:rPr>
          <w:rStyle w:val="HideTWBExt"/>
          <w:b w:val="0"/>
        </w:rPr>
        <w:t>&lt;/NumAm&gt;</w:t>
      </w:r>
    </w:p>
    <w:p w14:paraId="750EDF1E"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56926FD1" w14:textId="77777777" w:rsidR="00335423" w:rsidRPr="00E371CC" w:rsidRDefault="00335423" w:rsidP="00335423">
      <w:pPr>
        <w:pStyle w:val="NormalBold"/>
      </w:pPr>
      <w:r w:rsidRPr="00E371CC">
        <w:rPr>
          <w:rStyle w:val="HideTWBExt"/>
          <w:b w:val="0"/>
        </w:rPr>
        <w:t>&lt;/RepeatBlock-By&gt;</w:t>
      </w:r>
    </w:p>
    <w:p w14:paraId="4AD890B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135D7D6" w14:textId="77777777" w:rsidR="00335423" w:rsidRPr="00E371CC" w:rsidRDefault="00335423" w:rsidP="00335423">
      <w:pPr>
        <w:pStyle w:val="NormalBold"/>
      </w:pPr>
      <w:r w:rsidRPr="00E371CC">
        <w:rPr>
          <w:rStyle w:val="HideTWBExt"/>
          <w:b w:val="0"/>
        </w:rPr>
        <w:t>&lt;Article&gt;</w:t>
      </w:r>
      <w:r w:rsidRPr="00E371CC">
        <w:t>Αιτιολογική αναφορά 3 ε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288062B" w14:textId="77777777" w:rsidTr="004171E3">
        <w:trPr>
          <w:trHeight w:hRule="exact" w:val="240"/>
          <w:jc w:val="center"/>
        </w:trPr>
        <w:tc>
          <w:tcPr>
            <w:tcW w:w="9752" w:type="dxa"/>
            <w:gridSpan w:val="2"/>
            <w:tcBorders>
              <w:top w:val="nil"/>
              <w:left w:val="nil"/>
              <w:bottom w:val="nil"/>
              <w:right w:val="nil"/>
            </w:tcBorders>
          </w:tcPr>
          <w:p w14:paraId="39A60E86" w14:textId="77777777" w:rsidR="00335423" w:rsidRPr="00E371CC" w:rsidRDefault="00335423" w:rsidP="004171E3"/>
        </w:tc>
      </w:tr>
      <w:tr w:rsidR="00335423" w:rsidRPr="00E371CC" w14:paraId="548B1EA8" w14:textId="77777777" w:rsidTr="004171E3">
        <w:trPr>
          <w:trHeight w:val="240"/>
          <w:jc w:val="center"/>
        </w:trPr>
        <w:tc>
          <w:tcPr>
            <w:tcW w:w="4876" w:type="dxa"/>
            <w:tcBorders>
              <w:top w:val="nil"/>
              <w:left w:val="nil"/>
              <w:bottom w:val="nil"/>
              <w:right w:val="nil"/>
            </w:tcBorders>
          </w:tcPr>
          <w:p w14:paraId="2761712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03E63E4" w14:textId="77777777" w:rsidR="00335423" w:rsidRPr="00E371CC" w:rsidRDefault="00335423" w:rsidP="004171E3">
            <w:pPr>
              <w:pStyle w:val="AmColumnHeading"/>
            </w:pPr>
            <w:r w:rsidRPr="00E371CC">
              <w:t>Τροπολογία</w:t>
            </w:r>
          </w:p>
        </w:tc>
      </w:tr>
      <w:tr w:rsidR="00335423" w:rsidRPr="00E371CC" w14:paraId="07A90CA3" w14:textId="77777777" w:rsidTr="004171E3">
        <w:trPr>
          <w:jc w:val="center"/>
        </w:trPr>
        <w:tc>
          <w:tcPr>
            <w:tcW w:w="4876" w:type="dxa"/>
            <w:tcBorders>
              <w:top w:val="nil"/>
              <w:left w:val="nil"/>
              <w:bottom w:val="nil"/>
              <w:right w:val="nil"/>
            </w:tcBorders>
          </w:tcPr>
          <w:p w14:paraId="78240465" w14:textId="77777777" w:rsidR="00335423" w:rsidRPr="00E371CC" w:rsidRDefault="00335423" w:rsidP="004171E3">
            <w:pPr>
              <w:pStyle w:val="Normal6a"/>
            </w:pPr>
          </w:p>
        </w:tc>
        <w:tc>
          <w:tcPr>
            <w:tcW w:w="4876" w:type="dxa"/>
            <w:tcBorders>
              <w:top w:val="nil"/>
              <w:left w:val="nil"/>
              <w:bottom w:val="nil"/>
              <w:right w:val="nil"/>
            </w:tcBorders>
          </w:tcPr>
          <w:p w14:paraId="18C99014" w14:textId="77777777" w:rsidR="00335423" w:rsidRPr="00E371CC" w:rsidRDefault="00335423" w:rsidP="004171E3">
            <w:pPr>
              <w:pStyle w:val="Normal6a"/>
            </w:pPr>
            <w:r w:rsidRPr="00E371CC">
              <w:rPr>
                <w:b/>
                <w:i/>
              </w:rPr>
              <w:t>–</w:t>
            </w:r>
            <w:r w:rsidRPr="00E371CC">
              <w:tab/>
            </w:r>
            <w:r w:rsidRPr="00E371CC">
              <w:rPr>
                <w:b/>
                <w:i/>
              </w:rPr>
              <w:t>έχοντας υπόψη τη σύσταση (ΕΕ) 2021/1004 του Συμβουλίου, της 14ης Ιουνίου 2021, για τη θέσπιση ευρωπαϊκής εγγύησης για τα παιδιά,</w:t>
            </w:r>
          </w:p>
        </w:tc>
      </w:tr>
    </w:tbl>
    <w:p w14:paraId="7B56739F"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E9E939F" w14:textId="77777777" w:rsidR="00335423" w:rsidRPr="00E371CC" w:rsidRDefault="00335423" w:rsidP="00335423">
      <w:r w:rsidRPr="00E371CC">
        <w:rPr>
          <w:rStyle w:val="HideTWBExt"/>
        </w:rPr>
        <w:t>&lt;/Amend&gt;</w:t>
      </w:r>
    </w:p>
    <w:p w14:paraId="6434276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9</w:t>
      </w:r>
      <w:r w:rsidRPr="00E371CC">
        <w:rPr>
          <w:rStyle w:val="HideTWBExt"/>
          <w:b w:val="0"/>
        </w:rPr>
        <w:t>&lt;/NumAm&gt;</w:t>
      </w:r>
    </w:p>
    <w:p w14:paraId="3FD7BE55"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52AD93A7" w14:textId="77777777" w:rsidR="00335423" w:rsidRPr="00E371CC" w:rsidRDefault="00335423" w:rsidP="00335423">
      <w:pPr>
        <w:pStyle w:val="NormalBold"/>
      </w:pPr>
      <w:r w:rsidRPr="00E371CC">
        <w:rPr>
          <w:rStyle w:val="HideTWBExt"/>
          <w:b w:val="0"/>
        </w:rPr>
        <w:t>&lt;/RepeatBlock-By&gt;</w:t>
      </w:r>
    </w:p>
    <w:p w14:paraId="6806402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2D86492" w14:textId="77777777" w:rsidR="00335423" w:rsidRPr="00E371CC" w:rsidRDefault="00335423" w:rsidP="00335423">
      <w:pPr>
        <w:pStyle w:val="NormalBold"/>
      </w:pPr>
      <w:r w:rsidRPr="00E371CC">
        <w:rPr>
          <w:rStyle w:val="HideTWBExt"/>
          <w:b w:val="0"/>
        </w:rPr>
        <w:t>&lt;Article&gt;</w:t>
      </w:r>
      <w:r w:rsidRPr="00E371CC">
        <w:t>Αιτιολογική αναφορά 3 στ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B197D46" w14:textId="77777777" w:rsidTr="004171E3">
        <w:trPr>
          <w:trHeight w:hRule="exact" w:val="240"/>
          <w:jc w:val="center"/>
        </w:trPr>
        <w:tc>
          <w:tcPr>
            <w:tcW w:w="9752" w:type="dxa"/>
            <w:gridSpan w:val="2"/>
            <w:tcBorders>
              <w:top w:val="nil"/>
              <w:left w:val="nil"/>
              <w:bottom w:val="nil"/>
              <w:right w:val="nil"/>
            </w:tcBorders>
          </w:tcPr>
          <w:p w14:paraId="529722A9" w14:textId="77777777" w:rsidR="00335423" w:rsidRPr="00E371CC" w:rsidRDefault="00335423" w:rsidP="004171E3"/>
        </w:tc>
      </w:tr>
      <w:tr w:rsidR="00335423" w:rsidRPr="00E371CC" w14:paraId="0F2214CF" w14:textId="77777777" w:rsidTr="004171E3">
        <w:trPr>
          <w:trHeight w:val="240"/>
          <w:jc w:val="center"/>
        </w:trPr>
        <w:tc>
          <w:tcPr>
            <w:tcW w:w="4876" w:type="dxa"/>
            <w:tcBorders>
              <w:top w:val="nil"/>
              <w:left w:val="nil"/>
              <w:bottom w:val="nil"/>
              <w:right w:val="nil"/>
            </w:tcBorders>
          </w:tcPr>
          <w:p w14:paraId="6BE78BA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CE60387" w14:textId="77777777" w:rsidR="00335423" w:rsidRPr="00E371CC" w:rsidRDefault="00335423" w:rsidP="004171E3">
            <w:pPr>
              <w:pStyle w:val="AmColumnHeading"/>
            </w:pPr>
            <w:r w:rsidRPr="00E371CC">
              <w:t>Τροπολογία</w:t>
            </w:r>
          </w:p>
        </w:tc>
      </w:tr>
      <w:tr w:rsidR="00335423" w:rsidRPr="00E371CC" w14:paraId="1F962890" w14:textId="77777777" w:rsidTr="004171E3">
        <w:trPr>
          <w:jc w:val="center"/>
        </w:trPr>
        <w:tc>
          <w:tcPr>
            <w:tcW w:w="4876" w:type="dxa"/>
            <w:tcBorders>
              <w:top w:val="nil"/>
              <w:left w:val="nil"/>
              <w:bottom w:val="nil"/>
              <w:right w:val="nil"/>
            </w:tcBorders>
          </w:tcPr>
          <w:p w14:paraId="2984F69C" w14:textId="77777777" w:rsidR="00335423" w:rsidRPr="00E371CC" w:rsidRDefault="00335423" w:rsidP="004171E3">
            <w:pPr>
              <w:pStyle w:val="Normal6a"/>
            </w:pPr>
          </w:p>
        </w:tc>
        <w:tc>
          <w:tcPr>
            <w:tcW w:w="4876" w:type="dxa"/>
            <w:tcBorders>
              <w:top w:val="nil"/>
              <w:left w:val="nil"/>
              <w:bottom w:val="nil"/>
              <w:right w:val="nil"/>
            </w:tcBorders>
          </w:tcPr>
          <w:p w14:paraId="6CF574FE" w14:textId="77777777" w:rsidR="00335423" w:rsidRPr="00E371CC" w:rsidRDefault="00335423" w:rsidP="004171E3">
            <w:pPr>
              <w:pStyle w:val="Normal6a"/>
            </w:pPr>
            <w:r w:rsidRPr="00E371CC">
              <w:rPr>
                <w:b/>
                <w:i/>
              </w:rPr>
              <w:t>–</w:t>
            </w:r>
            <w:r w:rsidRPr="00E371CC">
              <w:tab/>
            </w:r>
            <w:r w:rsidRPr="00E371CC">
              <w:rPr>
                <w:b/>
                <w:i/>
              </w:rPr>
              <w:t>έχοντας υπόψη την ανακοίνωση της Επιτροπής, της 4ης Δεκεμβρίου 2025, με τίτλο «Χάρτης πορείας για ποιοτικές θέσεις εργασίας» (COM(2025)944 final),</w:t>
            </w:r>
          </w:p>
        </w:tc>
      </w:tr>
    </w:tbl>
    <w:p w14:paraId="5E9EF28E"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2CC0E0D" w14:textId="77777777" w:rsidR="00335423" w:rsidRPr="00E371CC" w:rsidRDefault="00335423" w:rsidP="00335423">
      <w:r w:rsidRPr="00E371CC">
        <w:rPr>
          <w:rStyle w:val="HideTWBExt"/>
        </w:rPr>
        <w:t>&lt;/Amend&gt;</w:t>
      </w:r>
    </w:p>
    <w:p w14:paraId="090A92F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10</w:t>
      </w:r>
      <w:r w:rsidRPr="00E371CC">
        <w:rPr>
          <w:rStyle w:val="HideTWBExt"/>
          <w:b w:val="0"/>
        </w:rPr>
        <w:t>&lt;/NumAm&gt;</w:t>
      </w:r>
    </w:p>
    <w:p w14:paraId="75B4BF1B"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3214638C" w14:textId="77777777" w:rsidR="00335423" w:rsidRPr="00E371CC" w:rsidRDefault="00335423" w:rsidP="00335423">
      <w:pPr>
        <w:pStyle w:val="NormalBold"/>
      </w:pPr>
      <w:r w:rsidRPr="00E371CC">
        <w:rPr>
          <w:rStyle w:val="HideTWBExt"/>
          <w:b w:val="0"/>
        </w:rPr>
        <w:t>&lt;/RepeatBlock-By&gt;</w:t>
      </w:r>
    </w:p>
    <w:p w14:paraId="533BCBB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80263B3" w14:textId="77777777" w:rsidR="00335423" w:rsidRPr="00E371CC" w:rsidRDefault="00335423" w:rsidP="00335423">
      <w:pPr>
        <w:pStyle w:val="NormalBold"/>
      </w:pPr>
      <w:r w:rsidRPr="00E371CC">
        <w:rPr>
          <w:rStyle w:val="HideTWBExt"/>
          <w:b w:val="0"/>
        </w:rPr>
        <w:t>&lt;Article&gt;</w:t>
      </w:r>
      <w:r w:rsidRPr="00E371CC">
        <w:t>Αιτιολογική αναφορά 3 ζ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6050E18" w14:textId="77777777" w:rsidTr="004171E3">
        <w:trPr>
          <w:trHeight w:hRule="exact" w:val="240"/>
          <w:jc w:val="center"/>
        </w:trPr>
        <w:tc>
          <w:tcPr>
            <w:tcW w:w="9752" w:type="dxa"/>
            <w:gridSpan w:val="2"/>
            <w:tcBorders>
              <w:top w:val="nil"/>
              <w:left w:val="nil"/>
              <w:bottom w:val="nil"/>
              <w:right w:val="nil"/>
            </w:tcBorders>
          </w:tcPr>
          <w:p w14:paraId="4EB7A36B" w14:textId="77777777" w:rsidR="00335423" w:rsidRPr="00E371CC" w:rsidRDefault="00335423" w:rsidP="004171E3"/>
        </w:tc>
      </w:tr>
      <w:tr w:rsidR="00335423" w:rsidRPr="00E371CC" w14:paraId="5A2D3C98" w14:textId="77777777" w:rsidTr="004171E3">
        <w:trPr>
          <w:trHeight w:val="240"/>
          <w:jc w:val="center"/>
        </w:trPr>
        <w:tc>
          <w:tcPr>
            <w:tcW w:w="4876" w:type="dxa"/>
            <w:tcBorders>
              <w:top w:val="nil"/>
              <w:left w:val="nil"/>
              <w:bottom w:val="nil"/>
              <w:right w:val="nil"/>
            </w:tcBorders>
          </w:tcPr>
          <w:p w14:paraId="3AFAA0D6" w14:textId="77777777" w:rsidR="00335423" w:rsidRPr="00E371CC" w:rsidRDefault="00335423" w:rsidP="004171E3">
            <w:pPr>
              <w:pStyle w:val="AmColumnHeading"/>
            </w:pPr>
            <w:r w:rsidRPr="00E371CC">
              <w:lastRenderedPageBreak/>
              <w:t>Πρόταση ψηφίσματος</w:t>
            </w:r>
          </w:p>
        </w:tc>
        <w:tc>
          <w:tcPr>
            <w:tcW w:w="4876" w:type="dxa"/>
            <w:tcBorders>
              <w:top w:val="nil"/>
              <w:left w:val="nil"/>
              <w:bottom w:val="nil"/>
              <w:right w:val="nil"/>
            </w:tcBorders>
          </w:tcPr>
          <w:p w14:paraId="3BF8FDCC" w14:textId="77777777" w:rsidR="00335423" w:rsidRPr="00E371CC" w:rsidRDefault="00335423" w:rsidP="004171E3">
            <w:pPr>
              <w:pStyle w:val="AmColumnHeading"/>
            </w:pPr>
            <w:r w:rsidRPr="00E371CC">
              <w:t>Τροπολογία</w:t>
            </w:r>
          </w:p>
        </w:tc>
      </w:tr>
      <w:tr w:rsidR="00335423" w:rsidRPr="00E371CC" w14:paraId="3BD4EA73" w14:textId="77777777" w:rsidTr="004171E3">
        <w:trPr>
          <w:jc w:val="center"/>
        </w:trPr>
        <w:tc>
          <w:tcPr>
            <w:tcW w:w="4876" w:type="dxa"/>
            <w:tcBorders>
              <w:top w:val="nil"/>
              <w:left w:val="nil"/>
              <w:bottom w:val="nil"/>
              <w:right w:val="nil"/>
            </w:tcBorders>
          </w:tcPr>
          <w:p w14:paraId="147A89FC" w14:textId="77777777" w:rsidR="00335423" w:rsidRPr="00E371CC" w:rsidRDefault="00335423" w:rsidP="004171E3">
            <w:pPr>
              <w:pStyle w:val="Normal6a"/>
            </w:pPr>
          </w:p>
        </w:tc>
        <w:tc>
          <w:tcPr>
            <w:tcW w:w="4876" w:type="dxa"/>
            <w:tcBorders>
              <w:top w:val="nil"/>
              <w:left w:val="nil"/>
              <w:bottom w:val="nil"/>
              <w:right w:val="nil"/>
            </w:tcBorders>
          </w:tcPr>
          <w:p w14:paraId="3C0C3834" w14:textId="77777777" w:rsidR="00335423" w:rsidRPr="00E371CC" w:rsidRDefault="00335423" w:rsidP="004171E3">
            <w:pPr>
              <w:pStyle w:val="Normal6a"/>
            </w:pPr>
            <w:r w:rsidRPr="00E371CC">
              <w:rPr>
                <w:b/>
                <w:i/>
              </w:rPr>
              <w:t>–</w:t>
            </w:r>
            <w:r w:rsidRPr="00E371CC">
              <w:tab/>
            </w:r>
            <w:r w:rsidRPr="00E371CC">
              <w:rPr>
                <w:b/>
                <w:i/>
              </w:rPr>
              <w:t>έχοντας υπόψη τη σύσταση για σύσταση του Συμβουλίου σχετικά με την οικονομική πολιτική της ζώνης του ευρώ (COM (2025) 957) final,</w:t>
            </w:r>
          </w:p>
        </w:tc>
      </w:tr>
    </w:tbl>
    <w:p w14:paraId="72330329"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A0D1D61" w14:textId="77777777" w:rsidR="00335423" w:rsidRPr="00E371CC" w:rsidRDefault="00335423" w:rsidP="00335423">
      <w:r w:rsidRPr="00E371CC">
        <w:rPr>
          <w:rStyle w:val="HideTWBExt"/>
        </w:rPr>
        <w:t>&lt;/Amend&gt;</w:t>
      </w:r>
    </w:p>
    <w:p w14:paraId="36194F7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11</w:t>
      </w:r>
      <w:r w:rsidRPr="00E371CC">
        <w:rPr>
          <w:rStyle w:val="HideTWBExt"/>
          <w:b w:val="0"/>
        </w:rPr>
        <w:t>&lt;/NumAm&gt;</w:t>
      </w:r>
    </w:p>
    <w:p w14:paraId="040A7687"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2071DAE8"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4AE7C328" w14:textId="77777777" w:rsidR="00335423" w:rsidRPr="00E371CC" w:rsidRDefault="00335423" w:rsidP="00335423">
      <w:pPr>
        <w:pStyle w:val="NormalBold"/>
      </w:pPr>
      <w:r w:rsidRPr="00E371CC">
        <w:rPr>
          <w:rStyle w:val="HideTWBExt"/>
          <w:b w:val="0"/>
        </w:rPr>
        <w:t>&lt;/RepeatBlock-By&gt;</w:t>
      </w:r>
    </w:p>
    <w:p w14:paraId="3836BD4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7094921" w14:textId="77777777" w:rsidR="00335423" w:rsidRPr="00E371CC" w:rsidRDefault="00335423" w:rsidP="00335423">
      <w:pPr>
        <w:pStyle w:val="NormalBold"/>
      </w:pPr>
      <w:r w:rsidRPr="00E371CC">
        <w:rPr>
          <w:rStyle w:val="HideTWBExt"/>
          <w:b w:val="0"/>
        </w:rPr>
        <w:t>&lt;Article&gt;</w:t>
      </w:r>
      <w:r w:rsidRPr="00E371CC">
        <w:t>Αιτιολογική αναφορά 5</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D00262C" w14:textId="77777777" w:rsidTr="004171E3">
        <w:trPr>
          <w:trHeight w:hRule="exact" w:val="240"/>
          <w:jc w:val="center"/>
        </w:trPr>
        <w:tc>
          <w:tcPr>
            <w:tcW w:w="9752" w:type="dxa"/>
            <w:gridSpan w:val="2"/>
            <w:tcBorders>
              <w:top w:val="nil"/>
              <w:left w:val="nil"/>
              <w:bottom w:val="nil"/>
              <w:right w:val="nil"/>
            </w:tcBorders>
          </w:tcPr>
          <w:p w14:paraId="2A475121" w14:textId="77777777" w:rsidR="00335423" w:rsidRPr="00E371CC" w:rsidRDefault="00335423" w:rsidP="004171E3"/>
        </w:tc>
      </w:tr>
      <w:tr w:rsidR="00335423" w:rsidRPr="00E371CC" w14:paraId="5515F540" w14:textId="77777777" w:rsidTr="004171E3">
        <w:trPr>
          <w:trHeight w:val="240"/>
          <w:jc w:val="center"/>
        </w:trPr>
        <w:tc>
          <w:tcPr>
            <w:tcW w:w="4876" w:type="dxa"/>
            <w:tcBorders>
              <w:top w:val="nil"/>
              <w:left w:val="nil"/>
              <w:bottom w:val="nil"/>
              <w:right w:val="nil"/>
            </w:tcBorders>
          </w:tcPr>
          <w:p w14:paraId="59C52EE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CA4B08C" w14:textId="77777777" w:rsidR="00335423" w:rsidRPr="00E371CC" w:rsidRDefault="00335423" w:rsidP="004171E3">
            <w:pPr>
              <w:pStyle w:val="AmColumnHeading"/>
            </w:pPr>
            <w:r w:rsidRPr="00E371CC">
              <w:t>Τροπολογία</w:t>
            </w:r>
          </w:p>
        </w:tc>
      </w:tr>
      <w:tr w:rsidR="00335423" w:rsidRPr="00E371CC" w14:paraId="4C405861" w14:textId="77777777" w:rsidTr="004171E3">
        <w:trPr>
          <w:jc w:val="center"/>
        </w:trPr>
        <w:tc>
          <w:tcPr>
            <w:tcW w:w="4876" w:type="dxa"/>
            <w:tcBorders>
              <w:top w:val="nil"/>
              <w:left w:val="nil"/>
              <w:bottom w:val="nil"/>
              <w:right w:val="nil"/>
            </w:tcBorders>
          </w:tcPr>
          <w:p w14:paraId="466E84F9" w14:textId="77777777" w:rsidR="00335423" w:rsidRPr="00E371CC" w:rsidRDefault="00335423" w:rsidP="004171E3">
            <w:pPr>
              <w:pStyle w:val="Normal6a"/>
            </w:pPr>
            <w:r w:rsidRPr="00E371CC">
              <w:t>–</w:t>
            </w:r>
            <w:r w:rsidRPr="00E371CC">
              <w:tab/>
              <w:t xml:space="preserve">έχοντας υπόψη την πρόταση της Επιτροπής, της </w:t>
            </w:r>
            <w:r w:rsidRPr="00E371CC">
              <w:rPr>
                <w:b/>
                <w:i/>
              </w:rPr>
              <w:t>ΧΧΧ 2026</w:t>
            </w:r>
            <w:r w:rsidRPr="00E371CC">
              <w:t>, για μια κοινή έκθεση για την απασχόληση από την Επιτροπή και το Συμβούλιο,</w:t>
            </w:r>
          </w:p>
        </w:tc>
        <w:tc>
          <w:tcPr>
            <w:tcW w:w="4876" w:type="dxa"/>
            <w:tcBorders>
              <w:top w:val="nil"/>
              <w:left w:val="nil"/>
              <w:bottom w:val="nil"/>
              <w:right w:val="nil"/>
            </w:tcBorders>
          </w:tcPr>
          <w:p w14:paraId="18F00D71" w14:textId="77777777" w:rsidR="00335423" w:rsidRPr="00E371CC" w:rsidRDefault="00335423" w:rsidP="004171E3">
            <w:pPr>
              <w:pStyle w:val="Normal6a"/>
            </w:pPr>
            <w:r w:rsidRPr="00E371CC">
              <w:t>–</w:t>
            </w:r>
            <w:r w:rsidRPr="00E371CC">
              <w:tab/>
              <w:t xml:space="preserve">έχοντας υπόψη την πρόταση της Επιτροπής, της </w:t>
            </w:r>
            <w:r w:rsidRPr="00E371CC">
              <w:rPr>
                <w:b/>
                <w:i/>
              </w:rPr>
              <w:t>25ης Νοεμβρίου 2025</w:t>
            </w:r>
            <w:r w:rsidRPr="00E371CC">
              <w:t>, για μια κοινή έκθεση για την απασχόληση από την Επιτροπή και το Συμβούλιο,</w:t>
            </w:r>
          </w:p>
        </w:tc>
      </w:tr>
    </w:tbl>
    <w:p w14:paraId="5B8B6125"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D1AB577" w14:textId="77777777" w:rsidR="00335423" w:rsidRPr="00E371CC" w:rsidRDefault="00335423" w:rsidP="00335423">
      <w:r w:rsidRPr="00E371CC">
        <w:rPr>
          <w:rStyle w:val="HideTWBExt"/>
        </w:rPr>
        <w:t>&lt;/Amend&gt;</w:t>
      </w:r>
    </w:p>
    <w:p w14:paraId="7DDC97D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12</w:t>
      </w:r>
      <w:r w:rsidRPr="00E371CC">
        <w:rPr>
          <w:rStyle w:val="HideTWBExt"/>
          <w:b w:val="0"/>
        </w:rPr>
        <w:t>&lt;/NumAm&gt;</w:t>
      </w:r>
    </w:p>
    <w:p w14:paraId="12B9CC0E"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7CD5EA5B"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358CAAE2" w14:textId="77777777" w:rsidR="00335423" w:rsidRPr="00E371CC" w:rsidRDefault="00335423" w:rsidP="00335423">
      <w:pPr>
        <w:pStyle w:val="NormalBold"/>
      </w:pPr>
      <w:r w:rsidRPr="00E371CC">
        <w:rPr>
          <w:rStyle w:val="HideTWBExt"/>
          <w:b w:val="0"/>
        </w:rPr>
        <w:t>&lt;/RepeatBlock-By&gt;</w:t>
      </w:r>
    </w:p>
    <w:p w14:paraId="7084637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1E88B06" w14:textId="77777777" w:rsidR="00335423" w:rsidRPr="00E371CC" w:rsidRDefault="00335423" w:rsidP="00335423">
      <w:pPr>
        <w:pStyle w:val="NormalBold"/>
      </w:pPr>
      <w:r w:rsidRPr="00E371CC">
        <w:rPr>
          <w:rStyle w:val="HideTWBExt"/>
          <w:b w:val="0"/>
        </w:rPr>
        <w:t>&lt;Article&gt;</w:t>
      </w:r>
      <w:r w:rsidRPr="00E371CC">
        <w:t>Αιτιολογική αναφορά 6</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842A837" w14:textId="77777777" w:rsidTr="004171E3">
        <w:trPr>
          <w:trHeight w:hRule="exact" w:val="240"/>
          <w:jc w:val="center"/>
        </w:trPr>
        <w:tc>
          <w:tcPr>
            <w:tcW w:w="9752" w:type="dxa"/>
            <w:gridSpan w:val="2"/>
            <w:tcBorders>
              <w:top w:val="nil"/>
              <w:left w:val="nil"/>
              <w:bottom w:val="nil"/>
              <w:right w:val="nil"/>
            </w:tcBorders>
          </w:tcPr>
          <w:p w14:paraId="712A210B" w14:textId="77777777" w:rsidR="00335423" w:rsidRPr="00E371CC" w:rsidRDefault="00335423" w:rsidP="004171E3"/>
        </w:tc>
      </w:tr>
      <w:tr w:rsidR="00335423" w:rsidRPr="00E371CC" w14:paraId="5F8BF4D5" w14:textId="77777777" w:rsidTr="004171E3">
        <w:trPr>
          <w:trHeight w:val="240"/>
          <w:jc w:val="center"/>
        </w:trPr>
        <w:tc>
          <w:tcPr>
            <w:tcW w:w="4876" w:type="dxa"/>
            <w:tcBorders>
              <w:top w:val="nil"/>
              <w:left w:val="nil"/>
              <w:bottom w:val="nil"/>
              <w:right w:val="nil"/>
            </w:tcBorders>
          </w:tcPr>
          <w:p w14:paraId="303C44A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323CD69" w14:textId="77777777" w:rsidR="00335423" w:rsidRPr="00E371CC" w:rsidRDefault="00335423" w:rsidP="004171E3">
            <w:pPr>
              <w:pStyle w:val="AmColumnHeading"/>
            </w:pPr>
            <w:r w:rsidRPr="00E371CC">
              <w:t>Τροπολογία</w:t>
            </w:r>
          </w:p>
        </w:tc>
      </w:tr>
      <w:tr w:rsidR="00335423" w:rsidRPr="00E371CC" w14:paraId="4A490FC2" w14:textId="77777777" w:rsidTr="004171E3">
        <w:trPr>
          <w:jc w:val="center"/>
        </w:trPr>
        <w:tc>
          <w:tcPr>
            <w:tcW w:w="4876" w:type="dxa"/>
            <w:tcBorders>
              <w:top w:val="nil"/>
              <w:left w:val="nil"/>
              <w:bottom w:val="nil"/>
              <w:right w:val="nil"/>
            </w:tcBorders>
          </w:tcPr>
          <w:p w14:paraId="173C785B" w14:textId="77777777" w:rsidR="00335423" w:rsidRPr="00E371CC" w:rsidRDefault="00335423" w:rsidP="004171E3">
            <w:pPr>
              <w:pStyle w:val="Normal6a"/>
            </w:pPr>
            <w:r w:rsidRPr="00E371CC">
              <w:t>–</w:t>
            </w:r>
            <w:r w:rsidRPr="00E371CC">
              <w:tab/>
              <w:t xml:space="preserve">έχοντας υπόψη τη σύσταση της Επιτροπής, της </w:t>
            </w:r>
            <w:r w:rsidRPr="00E371CC">
              <w:rPr>
                <w:b/>
                <w:i/>
              </w:rPr>
              <w:t>ΧΧΧ 2026</w:t>
            </w:r>
            <w:r w:rsidRPr="00E371CC">
              <w:t>, για σύσταση του Συμβουλίου σχετικά με την οικονομική πολιτική της ζώνης του ευρώ,</w:t>
            </w:r>
          </w:p>
        </w:tc>
        <w:tc>
          <w:tcPr>
            <w:tcW w:w="4876" w:type="dxa"/>
            <w:tcBorders>
              <w:top w:val="nil"/>
              <w:left w:val="nil"/>
              <w:bottom w:val="nil"/>
              <w:right w:val="nil"/>
            </w:tcBorders>
          </w:tcPr>
          <w:p w14:paraId="05E200E5" w14:textId="77777777" w:rsidR="00335423" w:rsidRPr="00E371CC" w:rsidRDefault="00335423" w:rsidP="004171E3">
            <w:pPr>
              <w:pStyle w:val="Normal6a"/>
            </w:pPr>
            <w:r w:rsidRPr="00E371CC">
              <w:t>–</w:t>
            </w:r>
            <w:r w:rsidRPr="00E371CC">
              <w:tab/>
              <w:t xml:space="preserve">έχοντας υπόψη τη σύσταση της Επιτροπής, της </w:t>
            </w:r>
            <w:r w:rsidRPr="00E371CC">
              <w:rPr>
                <w:b/>
                <w:i/>
              </w:rPr>
              <w:t>25ης Νοεμβρίου 2025</w:t>
            </w:r>
            <w:r w:rsidRPr="00E371CC">
              <w:t>, για σύσταση του Συμβουλίου σχετικά με την οικονομική πολιτική της ζώνης του ευρώ,</w:t>
            </w:r>
          </w:p>
        </w:tc>
      </w:tr>
    </w:tbl>
    <w:p w14:paraId="6FEE52A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4E5ADF5" w14:textId="77777777" w:rsidR="00335423" w:rsidRPr="00E371CC" w:rsidRDefault="00335423" w:rsidP="00335423">
      <w:r w:rsidRPr="00E371CC">
        <w:rPr>
          <w:rStyle w:val="HideTWBExt"/>
        </w:rPr>
        <w:t>&lt;/Amend&gt;</w:t>
      </w:r>
    </w:p>
    <w:p w14:paraId="2C12527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13</w:t>
      </w:r>
      <w:r w:rsidRPr="00E371CC">
        <w:rPr>
          <w:rStyle w:val="HideTWBExt"/>
          <w:b w:val="0"/>
        </w:rPr>
        <w:t>&lt;/NumAm&gt;</w:t>
      </w:r>
    </w:p>
    <w:p w14:paraId="55F2D049"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5F2D62AD" w14:textId="77777777" w:rsidR="00335423" w:rsidRPr="00E371CC" w:rsidRDefault="00335423" w:rsidP="00335423">
      <w:pPr>
        <w:pStyle w:val="NormalBold"/>
      </w:pPr>
      <w:r w:rsidRPr="00E371CC">
        <w:rPr>
          <w:rStyle w:val="HideTWBExt"/>
          <w:b w:val="0"/>
        </w:rPr>
        <w:lastRenderedPageBreak/>
        <w:t>&lt;/RepeatBlock-By&gt;</w:t>
      </w:r>
    </w:p>
    <w:p w14:paraId="6B2F5EB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35254FA" w14:textId="77777777" w:rsidR="00335423" w:rsidRPr="00E371CC" w:rsidRDefault="00335423" w:rsidP="00335423">
      <w:pPr>
        <w:pStyle w:val="NormalBold"/>
      </w:pPr>
      <w:r w:rsidRPr="00E371CC">
        <w:rPr>
          <w:rStyle w:val="HideTWBExt"/>
          <w:b w:val="0"/>
        </w:rPr>
        <w:t>&lt;Article&gt;</w:t>
      </w:r>
      <w:r w:rsidRPr="00E371CC">
        <w:t>Αιτιολογική αναφορά 6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CF379C5" w14:textId="77777777" w:rsidTr="004171E3">
        <w:trPr>
          <w:trHeight w:hRule="exact" w:val="240"/>
          <w:jc w:val="center"/>
        </w:trPr>
        <w:tc>
          <w:tcPr>
            <w:tcW w:w="9752" w:type="dxa"/>
            <w:gridSpan w:val="2"/>
            <w:tcBorders>
              <w:top w:val="nil"/>
              <w:left w:val="nil"/>
              <w:bottom w:val="nil"/>
              <w:right w:val="nil"/>
            </w:tcBorders>
          </w:tcPr>
          <w:p w14:paraId="5892A5E7" w14:textId="77777777" w:rsidR="00335423" w:rsidRPr="00E371CC" w:rsidRDefault="00335423" w:rsidP="004171E3"/>
        </w:tc>
      </w:tr>
      <w:tr w:rsidR="00335423" w:rsidRPr="00E371CC" w14:paraId="1D56F56B" w14:textId="77777777" w:rsidTr="004171E3">
        <w:trPr>
          <w:trHeight w:val="240"/>
          <w:jc w:val="center"/>
        </w:trPr>
        <w:tc>
          <w:tcPr>
            <w:tcW w:w="4876" w:type="dxa"/>
            <w:tcBorders>
              <w:top w:val="nil"/>
              <w:left w:val="nil"/>
              <w:bottom w:val="nil"/>
              <w:right w:val="nil"/>
            </w:tcBorders>
          </w:tcPr>
          <w:p w14:paraId="73932EC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076EC5F" w14:textId="77777777" w:rsidR="00335423" w:rsidRPr="00E371CC" w:rsidRDefault="00335423" w:rsidP="004171E3">
            <w:pPr>
              <w:pStyle w:val="AmColumnHeading"/>
            </w:pPr>
            <w:r w:rsidRPr="00E371CC">
              <w:t>Τροπολογία</w:t>
            </w:r>
          </w:p>
        </w:tc>
      </w:tr>
      <w:tr w:rsidR="00335423" w:rsidRPr="00E371CC" w14:paraId="4B2CB025" w14:textId="77777777" w:rsidTr="004171E3">
        <w:trPr>
          <w:jc w:val="center"/>
        </w:trPr>
        <w:tc>
          <w:tcPr>
            <w:tcW w:w="4876" w:type="dxa"/>
            <w:tcBorders>
              <w:top w:val="nil"/>
              <w:left w:val="nil"/>
              <w:bottom w:val="nil"/>
              <w:right w:val="nil"/>
            </w:tcBorders>
          </w:tcPr>
          <w:p w14:paraId="2C11DBEB" w14:textId="77777777" w:rsidR="00335423" w:rsidRPr="00E371CC" w:rsidRDefault="00335423" w:rsidP="004171E3">
            <w:pPr>
              <w:pStyle w:val="Normal6a"/>
            </w:pPr>
          </w:p>
        </w:tc>
        <w:tc>
          <w:tcPr>
            <w:tcW w:w="4876" w:type="dxa"/>
            <w:tcBorders>
              <w:top w:val="nil"/>
              <w:left w:val="nil"/>
              <w:bottom w:val="nil"/>
              <w:right w:val="nil"/>
            </w:tcBorders>
          </w:tcPr>
          <w:p w14:paraId="442E9C3D" w14:textId="77777777" w:rsidR="00335423" w:rsidRPr="00E371CC" w:rsidRDefault="00335423" w:rsidP="004171E3">
            <w:pPr>
              <w:pStyle w:val="Normal6a"/>
            </w:pPr>
            <w:r w:rsidRPr="00E371CC">
              <w:rPr>
                <w:b/>
                <w:i/>
              </w:rPr>
              <w:t>–</w:t>
            </w:r>
            <w:r w:rsidRPr="00E371CC">
              <w:tab/>
            </w:r>
            <w:r w:rsidRPr="00E371CC">
              <w:rPr>
                <w:b/>
                <w:i/>
              </w:rPr>
              <w:t>έχοντας υπόψη την ανακοίνωση της Επιτροπής με τίτλο «Ένας δυναμικός προϋπολογισμός της ΕΕ για τις προτεραιότητες του μέλλοντος - Το πολυετές δημοσιονομικό πλαίσιο 2028-2034», και το διορθωτικό της,</w:t>
            </w:r>
          </w:p>
        </w:tc>
      </w:tr>
    </w:tbl>
    <w:p w14:paraId="0C6E4912"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DF5F1E8" w14:textId="77777777" w:rsidR="00335423" w:rsidRPr="00E371CC" w:rsidRDefault="00335423" w:rsidP="00335423">
      <w:r w:rsidRPr="00E371CC">
        <w:rPr>
          <w:rStyle w:val="HideTWBExt"/>
        </w:rPr>
        <w:t>&lt;/Amend&gt;</w:t>
      </w:r>
    </w:p>
    <w:p w14:paraId="772BE85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14</w:t>
      </w:r>
      <w:r w:rsidRPr="00E371CC">
        <w:rPr>
          <w:rStyle w:val="HideTWBExt"/>
          <w:b w:val="0"/>
        </w:rPr>
        <w:t>&lt;/NumAm&gt;</w:t>
      </w:r>
    </w:p>
    <w:p w14:paraId="6A7D0A79"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5A07BF10"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7639B35C" w14:textId="77777777" w:rsidR="00335423" w:rsidRPr="00E371CC" w:rsidRDefault="00335423" w:rsidP="00335423">
      <w:pPr>
        <w:pStyle w:val="NormalBold"/>
      </w:pPr>
      <w:r w:rsidRPr="00E371CC">
        <w:rPr>
          <w:rStyle w:val="HideTWBExt"/>
          <w:b w:val="0"/>
        </w:rPr>
        <w:t>&lt;/RepeatBlock-By&gt;</w:t>
      </w:r>
    </w:p>
    <w:p w14:paraId="1EA2B58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319CAB0" w14:textId="77777777" w:rsidR="00335423" w:rsidRPr="00E371CC" w:rsidRDefault="00335423" w:rsidP="00335423">
      <w:pPr>
        <w:pStyle w:val="NormalBold"/>
      </w:pPr>
      <w:r w:rsidRPr="00E371CC">
        <w:rPr>
          <w:rStyle w:val="HideTWBExt"/>
          <w:b w:val="0"/>
        </w:rPr>
        <w:t>&lt;Article&gt;</w:t>
      </w:r>
      <w:r w:rsidRPr="00E371CC">
        <w:t>Αιτιολογική αναφορά 7</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A954F37" w14:textId="77777777" w:rsidTr="004171E3">
        <w:trPr>
          <w:trHeight w:hRule="exact" w:val="240"/>
          <w:jc w:val="center"/>
        </w:trPr>
        <w:tc>
          <w:tcPr>
            <w:tcW w:w="9752" w:type="dxa"/>
            <w:gridSpan w:val="2"/>
            <w:tcBorders>
              <w:top w:val="nil"/>
              <w:left w:val="nil"/>
              <w:bottom w:val="nil"/>
              <w:right w:val="nil"/>
            </w:tcBorders>
          </w:tcPr>
          <w:p w14:paraId="6F819DF2" w14:textId="77777777" w:rsidR="00335423" w:rsidRPr="00E371CC" w:rsidRDefault="00335423" w:rsidP="004171E3"/>
        </w:tc>
      </w:tr>
      <w:tr w:rsidR="00335423" w:rsidRPr="00E371CC" w14:paraId="01B05CC2" w14:textId="77777777" w:rsidTr="004171E3">
        <w:trPr>
          <w:trHeight w:val="240"/>
          <w:jc w:val="center"/>
        </w:trPr>
        <w:tc>
          <w:tcPr>
            <w:tcW w:w="4876" w:type="dxa"/>
            <w:tcBorders>
              <w:top w:val="nil"/>
              <w:left w:val="nil"/>
              <w:bottom w:val="nil"/>
              <w:right w:val="nil"/>
            </w:tcBorders>
          </w:tcPr>
          <w:p w14:paraId="2D0CC60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E15B43C" w14:textId="77777777" w:rsidR="00335423" w:rsidRPr="00E371CC" w:rsidRDefault="00335423" w:rsidP="004171E3">
            <w:pPr>
              <w:pStyle w:val="AmColumnHeading"/>
            </w:pPr>
            <w:r w:rsidRPr="00E371CC">
              <w:t>Τροπολογία</w:t>
            </w:r>
          </w:p>
        </w:tc>
      </w:tr>
      <w:tr w:rsidR="00335423" w:rsidRPr="00E371CC" w14:paraId="0A514E6A" w14:textId="77777777" w:rsidTr="004171E3">
        <w:trPr>
          <w:jc w:val="center"/>
        </w:trPr>
        <w:tc>
          <w:tcPr>
            <w:tcW w:w="4876" w:type="dxa"/>
            <w:tcBorders>
              <w:top w:val="nil"/>
              <w:left w:val="nil"/>
              <w:bottom w:val="nil"/>
              <w:right w:val="nil"/>
            </w:tcBorders>
          </w:tcPr>
          <w:p w14:paraId="65E334B9" w14:textId="77777777" w:rsidR="00335423" w:rsidRPr="00E371CC" w:rsidRDefault="00335423" w:rsidP="004171E3">
            <w:pPr>
              <w:pStyle w:val="Normal6a"/>
            </w:pPr>
            <w:r w:rsidRPr="00E371CC">
              <w:t>–</w:t>
            </w:r>
            <w:r w:rsidRPr="00E371CC">
              <w:tab/>
              <w:t xml:space="preserve">έχοντας υπόψη την έκθεση της Επιτροπής, της </w:t>
            </w:r>
            <w:r w:rsidRPr="00E371CC">
              <w:rPr>
                <w:b/>
                <w:i/>
              </w:rPr>
              <w:t>ΧΧΧ 2026</w:t>
            </w:r>
            <w:r w:rsidRPr="00E371CC">
              <w:t>, με τίτλο «Έκθεση του μηχανισμού επαγρύπνησης 2025»,</w:t>
            </w:r>
          </w:p>
        </w:tc>
        <w:tc>
          <w:tcPr>
            <w:tcW w:w="4876" w:type="dxa"/>
            <w:tcBorders>
              <w:top w:val="nil"/>
              <w:left w:val="nil"/>
              <w:bottom w:val="nil"/>
              <w:right w:val="nil"/>
            </w:tcBorders>
          </w:tcPr>
          <w:p w14:paraId="586A8A87" w14:textId="77777777" w:rsidR="00335423" w:rsidRPr="00E371CC" w:rsidRDefault="00335423" w:rsidP="004171E3">
            <w:pPr>
              <w:pStyle w:val="Normal6a"/>
            </w:pPr>
            <w:r w:rsidRPr="00E371CC">
              <w:t>–</w:t>
            </w:r>
            <w:r w:rsidRPr="00E371CC">
              <w:tab/>
              <w:t xml:space="preserve">έχοντας υπόψη την έκθεση της Επιτροπής, της </w:t>
            </w:r>
            <w:r w:rsidRPr="00E371CC">
              <w:rPr>
                <w:b/>
                <w:i/>
              </w:rPr>
              <w:t>25ης Νοεμβρίου 2025</w:t>
            </w:r>
            <w:r w:rsidRPr="00E371CC">
              <w:t>, με τίτλο «Έκθεση του μηχανισμού επαγρύπνησης 2025»,</w:t>
            </w:r>
          </w:p>
        </w:tc>
      </w:tr>
    </w:tbl>
    <w:p w14:paraId="6C39E52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4195FFE" w14:textId="77777777" w:rsidR="00335423" w:rsidRPr="00E371CC" w:rsidRDefault="00335423" w:rsidP="00335423">
      <w:r w:rsidRPr="00E371CC">
        <w:rPr>
          <w:rStyle w:val="HideTWBExt"/>
        </w:rPr>
        <w:t>&lt;/Amend&gt;</w:t>
      </w:r>
    </w:p>
    <w:p w14:paraId="4FAC8BD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15</w:t>
      </w:r>
      <w:r w:rsidRPr="00E371CC">
        <w:rPr>
          <w:rStyle w:val="HideTWBExt"/>
          <w:b w:val="0"/>
        </w:rPr>
        <w:t>&lt;/NumAm&gt;</w:t>
      </w:r>
    </w:p>
    <w:p w14:paraId="297D7B5E"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4DF28AD5"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6CC4E45E" w14:textId="77777777" w:rsidR="00335423" w:rsidRPr="00E371CC" w:rsidRDefault="00335423" w:rsidP="00335423">
      <w:pPr>
        <w:pStyle w:val="NormalBold"/>
      </w:pPr>
      <w:r w:rsidRPr="00E371CC">
        <w:rPr>
          <w:rStyle w:val="HideTWBExt"/>
          <w:b w:val="0"/>
        </w:rPr>
        <w:t>&lt;/RepeatBlock-By&gt;</w:t>
      </w:r>
    </w:p>
    <w:p w14:paraId="5879E5E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776B7FF" w14:textId="77777777" w:rsidR="00335423" w:rsidRPr="00E371CC" w:rsidRDefault="00335423" w:rsidP="00335423">
      <w:pPr>
        <w:pStyle w:val="NormalBold"/>
      </w:pPr>
      <w:r w:rsidRPr="00E371CC">
        <w:rPr>
          <w:rStyle w:val="HideTWBExt"/>
          <w:b w:val="0"/>
        </w:rPr>
        <w:t>&lt;Article&gt;</w:t>
      </w:r>
      <w:r w:rsidRPr="00E371CC">
        <w:t>Αιτιολογική αναφορά 8</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D3CA364" w14:textId="77777777" w:rsidTr="004171E3">
        <w:trPr>
          <w:trHeight w:hRule="exact" w:val="240"/>
          <w:jc w:val="center"/>
        </w:trPr>
        <w:tc>
          <w:tcPr>
            <w:tcW w:w="9752" w:type="dxa"/>
            <w:gridSpan w:val="2"/>
            <w:tcBorders>
              <w:top w:val="nil"/>
              <w:left w:val="nil"/>
              <w:bottom w:val="nil"/>
              <w:right w:val="nil"/>
            </w:tcBorders>
          </w:tcPr>
          <w:p w14:paraId="007D97FE" w14:textId="77777777" w:rsidR="00335423" w:rsidRPr="00E371CC" w:rsidRDefault="00335423" w:rsidP="004171E3"/>
        </w:tc>
      </w:tr>
      <w:tr w:rsidR="00335423" w:rsidRPr="00E371CC" w14:paraId="7AD86E01" w14:textId="77777777" w:rsidTr="004171E3">
        <w:trPr>
          <w:trHeight w:val="240"/>
          <w:jc w:val="center"/>
        </w:trPr>
        <w:tc>
          <w:tcPr>
            <w:tcW w:w="4876" w:type="dxa"/>
            <w:tcBorders>
              <w:top w:val="nil"/>
              <w:left w:val="nil"/>
              <w:bottom w:val="nil"/>
              <w:right w:val="nil"/>
            </w:tcBorders>
          </w:tcPr>
          <w:p w14:paraId="4A553568"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1EEA262" w14:textId="77777777" w:rsidR="00335423" w:rsidRPr="00E371CC" w:rsidRDefault="00335423" w:rsidP="004171E3">
            <w:pPr>
              <w:pStyle w:val="AmColumnHeading"/>
            </w:pPr>
            <w:r w:rsidRPr="00E371CC">
              <w:t>Τροπολογία</w:t>
            </w:r>
          </w:p>
        </w:tc>
      </w:tr>
      <w:tr w:rsidR="00335423" w:rsidRPr="00E371CC" w14:paraId="5D458144" w14:textId="77777777" w:rsidTr="004171E3">
        <w:trPr>
          <w:jc w:val="center"/>
        </w:trPr>
        <w:tc>
          <w:tcPr>
            <w:tcW w:w="4876" w:type="dxa"/>
            <w:tcBorders>
              <w:top w:val="nil"/>
              <w:left w:val="nil"/>
              <w:bottom w:val="nil"/>
              <w:right w:val="nil"/>
            </w:tcBorders>
          </w:tcPr>
          <w:p w14:paraId="5C01057C" w14:textId="77777777" w:rsidR="00335423" w:rsidRPr="00E371CC" w:rsidRDefault="00335423" w:rsidP="004171E3">
            <w:pPr>
              <w:pStyle w:val="Normal6a"/>
            </w:pPr>
            <w:r w:rsidRPr="00E371CC">
              <w:t>–</w:t>
            </w:r>
            <w:r w:rsidRPr="00E371CC">
              <w:tab/>
              <w:t xml:space="preserve">έχοντας υπόψη την ανακοίνωση της Επιτροπής, της </w:t>
            </w:r>
            <w:r w:rsidRPr="00E371CC">
              <w:rPr>
                <w:b/>
                <w:i/>
              </w:rPr>
              <w:t>ΧΧ</w:t>
            </w:r>
            <w:r w:rsidRPr="00E371CC">
              <w:t xml:space="preserve"> Νοεμβρίου </w:t>
            </w:r>
            <w:r w:rsidRPr="00E371CC">
              <w:rPr>
                <w:b/>
                <w:i/>
              </w:rPr>
              <w:t>2026</w:t>
            </w:r>
            <w:r w:rsidRPr="00E371CC">
              <w:t>, με τίτλο «Σχέδια δημοσιονομικών προγραμμάτων για το 2025: συνολική αξιολόγηση»,</w:t>
            </w:r>
          </w:p>
        </w:tc>
        <w:tc>
          <w:tcPr>
            <w:tcW w:w="4876" w:type="dxa"/>
            <w:tcBorders>
              <w:top w:val="nil"/>
              <w:left w:val="nil"/>
              <w:bottom w:val="nil"/>
              <w:right w:val="nil"/>
            </w:tcBorders>
          </w:tcPr>
          <w:p w14:paraId="2E3C6042" w14:textId="77777777" w:rsidR="00335423" w:rsidRPr="00E371CC" w:rsidRDefault="00335423" w:rsidP="004171E3">
            <w:pPr>
              <w:pStyle w:val="Normal6a"/>
            </w:pPr>
            <w:r w:rsidRPr="00E371CC">
              <w:t>–</w:t>
            </w:r>
            <w:r w:rsidRPr="00E371CC">
              <w:tab/>
              <w:t xml:space="preserve">έχοντας υπόψη την ανακοίνωση της Επιτροπής, της </w:t>
            </w:r>
            <w:r w:rsidRPr="00E371CC">
              <w:rPr>
                <w:b/>
                <w:i/>
              </w:rPr>
              <w:t>25ης</w:t>
            </w:r>
            <w:r w:rsidRPr="00E371CC">
              <w:t xml:space="preserve"> Νοεμβρίου </w:t>
            </w:r>
            <w:r w:rsidRPr="00E371CC">
              <w:rPr>
                <w:b/>
                <w:i/>
              </w:rPr>
              <w:t>2025</w:t>
            </w:r>
            <w:r w:rsidRPr="00E371CC">
              <w:t>, με τίτλο «Σχέδια δημοσιονομικών προγραμμάτων για το 2025: συνολική αξιολόγηση»,</w:t>
            </w:r>
          </w:p>
        </w:tc>
      </w:tr>
    </w:tbl>
    <w:p w14:paraId="4E7CFDDF"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C242AA1" w14:textId="77777777" w:rsidR="00335423" w:rsidRPr="00E371CC" w:rsidRDefault="00335423" w:rsidP="00335423">
      <w:r w:rsidRPr="00E371CC">
        <w:rPr>
          <w:rStyle w:val="HideTWBExt"/>
        </w:rPr>
        <w:t>&lt;/Amend&gt;</w:t>
      </w:r>
    </w:p>
    <w:p w14:paraId="0A6D945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16</w:t>
      </w:r>
      <w:r w:rsidRPr="00E371CC">
        <w:rPr>
          <w:rStyle w:val="HideTWBExt"/>
          <w:b w:val="0"/>
        </w:rPr>
        <w:t>&lt;/NumAm&gt;</w:t>
      </w:r>
    </w:p>
    <w:p w14:paraId="28E12853"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60D4B3A5"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5AFCA352" w14:textId="77777777" w:rsidR="00335423" w:rsidRPr="00E371CC" w:rsidRDefault="00335423" w:rsidP="00335423">
      <w:pPr>
        <w:pStyle w:val="NormalBold"/>
      </w:pPr>
      <w:r w:rsidRPr="00E371CC">
        <w:rPr>
          <w:rStyle w:val="HideTWBExt"/>
          <w:b w:val="0"/>
        </w:rPr>
        <w:t>&lt;/RepeatBlock-By&gt;</w:t>
      </w:r>
    </w:p>
    <w:p w14:paraId="29126D9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302E371" w14:textId="77777777" w:rsidR="00335423" w:rsidRPr="00E371CC" w:rsidRDefault="00335423" w:rsidP="00335423">
      <w:pPr>
        <w:pStyle w:val="NormalBold"/>
      </w:pPr>
      <w:r w:rsidRPr="00E371CC">
        <w:rPr>
          <w:rStyle w:val="HideTWBExt"/>
          <w:b w:val="0"/>
        </w:rPr>
        <w:t>&lt;Article&gt;</w:t>
      </w:r>
      <w:r w:rsidRPr="00E371CC">
        <w:t>Αιτιολογική αναφορά 8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B750C0B" w14:textId="77777777" w:rsidTr="004171E3">
        <w:trPr>
          <w:trHeight w:hRule="exact" w:val="240"/>
          <w:jc w:val="center"/>
        </w:trPr>
        <w:tc>
          <w:tcPr>
            <w:tcW w:w="9752" w:type="dxa"/>
            <w:gridSpan w:val="2"/>
            <w:tcBorders>
              <w:top w:val="nil"/>
              <w:left w:val="nil"/>
              <w:bottom w:val="nil"/>
              <w:right w:val="nil"/>
            </w:tcBorders>
          </w:tcPr>
          <w:p w14:paraId="60DC389F" w14:textId="77777777" w:rsidR="00335423" w:rsidRPr="00E371CC" w:rsidRDefault="00335423" w:rsidP="004171E3"/>
        </w:tc>
      </w:tr>
      <w:tr w:rsidR="00335423" w:rsidRPr="00E371CC" w14:paraId="1D67990C" w14:textId="77777777" w:rsidTr="004171E3">
        <w:trPr>
          <w:trHeight w:val="240"/>
          <w:jc w:val="center"/>
        </w:trPr>
        <w:tc>
          <w:tcPr>
            <w:tcW w:w="4876" w:type="dxa"/>
            <w:tcBorders>
              <w:top w:val="nil"/>
              <w:left w:val="nil"/>
              <w:bottom w:val="nil"/>
              <w:right w:val="nil"/>
            </w:tcBorders>
          </w:tcPr>
          <w:p w14:paraId="545BEB7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5663762" w14:textId="77777777" w:rsidR="00335423" w:rsidRPr="00E371CC" w:rsidRDefault="00335423" w:rsidP="004171E3">
            <w:pPr>
              <w:pStyle w:val="AmColumnHeading"/>
            </w:pPr>
            <w:r w:rsidRPr="00E371CC">
              <w:t>Τροπολογία</w:t>
            </w:r>
          </w:p>
        </w:tc>
      </w:tr>
      <w:tr w:rsidR="00335423" w:rsidRPr="00E371CC" w14:paraId="48C84191" w14:textId="77777777" w:rsidTr="004171E3">
        <w:trPr>
          <w:jc w:val="center"/>
        </w:trPr>
        <w:tc>
          <w:tcPr>
            <w:tcW w:w="4876" w:type="dxa"/>
            <w:tcBorders>
              <w:top w:val="nil"/>
              <w:left w:val="nil"/>
              <w:bottom w:val="nil"/>
              <w:right w:val="nil"/>
            </w:tcBorders>
          </w:tcPr>
          <w:p w14:paraId="2A673129" w14:textId="77777777" w:rsidR="00335423" w:rsidRPr="00E371CC" w:rsidRDefault="00335423" w:rsidP="004171E3">
            <w:pPr>
              <w:pStyle w:val="Normal6a"/>
            </w:pPr>
          </w:p>
        </w:tc>
        <w:tc>
          <w:tcPr>
            <w:tcW w:w="4876" w:type="dxa"/>
            <w:tcBorders>
              <w:top w:val="nil"/>
              <w:left w:val="nil"/>
              <w:bottom w:val="nil"/>
              <w:right w:val="nil"/>
            </w:tcBorders>
          </w:tcPr>
          <w:p w14:paraId="53D5B687" w14:textId="77777777" w:rsidR="00335423" w:rsidRPr="00E371CC" w:rsidRDefault="00335423" w:rsidP="004171E3">
            <w:pPr>
              <w:pStyle w:val="Normal6a"/>
            </w:pPr>
            <w:r w:rsidRPr="00E371CC">
              <w:rPr>
                <w:b/>
                <w:i/>
              </w:rPr>
              <w:t>–</w:t>
            </w:r>
            <w:r w:rsidRPr="00E371CC">
              <w:tab/>
            </w:r>
            <w:r w:rsidRPr="00E371CC">
              <w:rPr>
                <w:b/>
                <w:i/>
              </w:rPr>
              <w:t>έχοντας υπόψη την πρόταση της Επιτροπής, της 25 Νοεμβρίου 2025, για σύσταση του Συμβουλίου σχετικά με το ανθρώπινο κεφάλαιο στην Ευρωπαϊκή Ένωση,</w:t>
            </w:r>
          </w:p>
        </w:tc>
      </w:tr>
    </w:tbl>
    <w:p w14:paraId="4588406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71C6CE4" w14:textId="77777777" w:rsidR="00335423" w:rsidRPr="00E371CC" w:rsidRDefault="00335423" w:rsidP="00335423">
      <w:r w:rsidRPr="00E371CC">
        <w:rPr>
          <w:rStyle w:val="HideTWBExt"/>
        </w:rPr>
        <w:t>&lt;/Amend&gt;</w:t>
      </w:r>
    </w:p>
    <w:p w14:paraId="012B9BC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17</w:t>
      </w:r>
      <w:r w:rsidRPr="00E371CC">
        <w:rPr>
          <w:rStyle w:val="HideTWBExt"/>
          <w:b w:val="0"/>
        </w:rPr>
        <w:t>&lt;/NumAm&gt;</w:t>
      </w:r>
    </w:p>
    <w:p w14:paraId="010424B9"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17017140" w14:textId="77777777" w:rsidR="00335423" w:rsidRPr="00E371CC" w:rsidRDefault="00335423" w:rsidP="00335423">
      <w:pPr>
        <w:pStyle w:val="NormalBold"/>
      </w:pPr>
      <w:r w:rsidRPr="00E371CC">
        <w:rPr>
          <w:rStyle w:val="HideTWBExt"/>
          <w:b w:val="0"/>
        </w:rPr>
        <w:t>&lt;/RepeatBlock-By&gt;</w:t>
      </w:r>
    </w:p>
    <w:p w14:paraId="2D62716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4A4B8F2" w14:textId="77777777" w:rsidR="00335423" w:rsidRPr="00E371CC" w:rsidRDefault="00335423" w:rsidP="00335423">
      <w:pPr>
        <w:pStyle w:val="NormalBold"/>
      </w:pPr>
      <w:r w:rsidRPr="00E371CC">
        <w:rPr>
          <w:rStyle w:val="HideTWBExt"/>
          <w:b w:val="0"/>
        </w:rPr>
        <w:t>&lt;Article&gt;</w:t>
      </w:r>
      <w:r w:rsidRPr="00E371CC">
        <w:t>Αιτιολογική αναφορά 11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F18933E" w14:textId="77777777" w:rsidTr="004171E3">
        <w:trPr>
          <w:trHeight w:hRule="exact" w:val="240"/>
          <w:jc w:val="center"/>
        </w:trPr>
        <w:tc>
          <w:tcPr>
            <w:tcW w:w="9752" w:type="dxa"/>
            <w:gridSpan w:val="2"/>
            <w:tcBorders>
              <w:top w:val="nil"/>
              <w:left w:val="nil"/>
              <w:bottom w:val="nil"/>
              <w:right w:val="nil"/>
            </w:tcBorders>
          </w:tcPr>
          <w:p w14:paraId="2E57F32B" w14:textId="77777777" w:rsidR="00335423" w:rsidRPr="00E371CC" w:rsidRDefault="00335423" w:rsidP="004171E3"/>
        </w:tc>
      </w:tr>
      <w:tr w:rsidR="00335423" w:rsidRPr="00E371CC" w14:paraId="25FBE1EB" w14:textId="77777777" w:rsidTr="004171E3">
        <w:trPr>
          <w:trHeight w:val="240"/>
          <w:jc w:val="center"/>
        </w:trPr>
        <w:tc>
          <w:tcPr>
            <w:tcW w:w="4876" w:type="dxa"/>
            <w:tcBorders>
              <w:top w:val="nil"/>
              <w:left w:val="nil"/>
              <w:bottom w:val="nil"/>
              <w:right w:val="nil"/>
            </w:tcBorders>
          </w:tcPr>
          <w:p w14:paraId="6CD5B92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E2E017C" w14:textId="77777777" w:rsidR="00335423" w:rsidRPr="00E371CC" w:rsidRDefault="00335423" w:rsidP="004171E3">
            <w:pPr>
              <w:pStyle w:val="AmColumnHeading"/>
            </w:pPr>
            <w:r w:rsidRPr="00E371CC">
              <w:t>Τροπολογία</w:t>
            </w:r>
          </w:p>
        </w:tc>
      </w:tr>
      <w:tr w:rsidR="00335423" w:rsidRPr="00E371CC" w14:paraId="451EAAA6" w14:textId="77777777" w:rsidTr="004171E3">
        <w:trPr>
          <w:jc w:val="center"/>
        </w:trPr>
        <w:tc>
          <w:tcPr>
            <w:tcW w:w="4876" w:type="dxa"/>
            <w:tcBorders>
              <w:top w:val="nil"/>
              <w:left w:val="nil"/>
              <w:bottom w:val="nil"/>
              <w:right w:val="nil"/>
            </w:tcBorders>
          </w:tcPr>
          <w:p w14:paraId="4B16AF1D" w14:textId="77777777" w:rsidR="00335423" w:rsidRPr="00E371CC" w:rsidRDefault="00335423" w:rsidP="004171E3">
            <w:pPr>
              <w:pStyle w:val="Normal6a"/>
            </w:pPr>
          </w:p>
        </w:tc>
        <w:tc>
          <w:tcPr>
            <w:tcW w:w="4876" w:type="dxa"/>
            <w:tcBorders>
              <w:top w:val="nil"/>
              <w:left w:val="nil"/>
              <w:bottom w:val="nil"/>
              <w:right w:val="nil"/>
            </w:tcBorders>
          </w:tcPr>
          <w:p w14:paraId="4048D4F6" w14:textId="77777777" w:rsidR="00335423" w:rsidRPr="00E371CC" w:rsidRDefault="00335423" w:rsidP="004171E3">
            <w:pPr>
              <w:pStyle w:val="Normal6a"/>
            </w:pPr>
            <w:r w:rsidRPr="00E371CC">
              <w:rPr>
                <w:b/>
                <w:i/>
              </w:rPr>
              <w:t>–</w:t>
            </w:r>
            <w:r w:rsidRPr="00E371CC">
              <w:tab/>
            </w:r>
            <w:r w:rsidRPr="00E371CC">
              <w:rPr>
                <w:b/>
                <w:i/>
              </w:rPr>
              <w:t>έχοντας υπόψη τον χάρτη πορείας για τις δεξιότητες, όπως αναπτύχθηκε στο πλαίσιο του ευρωπαϊκού θεματολογίου δεξιοτήτων (2020-2025) και ενισχύθηκε περαιτέρω από την Ένωση Δεξιοτήτων (2025),</w:t>
            </w:r>
          </w:p>
        </w:tc>
      </w:tr>
    </w:tbl>
    <w:p w14:paraId="44856E82"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DED40A6" w14:textId="77777777" w:rsidR="00335423" w:rsidRPr="00E371CC" w:rsidRDefault="00335423" w:rsidP="00335423">
      <w:r w:rsidRPr="00E371CC">
        <w:rPr>
          <w:rStyle w:val="HideTWBExt"/>
        </w:rPr>
        <w:t>&lt;/Amend&gt;</w:t>
      </w:r>
    </w:p>
    <w:p w14:paraId="34BCD9C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18</w:t>
      </w:r>
      <w:r w:rsidRPr="00E371CC">
        <w:rPr>
          <w:rStyle w:val="HideTWBExt"/>
          <w:b w:val="0"/>
        </w:rPr>
        <w:t>&lt;/NumAm&gt;</w:t>
      </w:r>
    </w:p>
    <w:p w14:paraId="4BFACB2B"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6F511117" w14:textId="77777777" w:rsidR="00335423" w:rsidRPr="00E371CC" w:rsidRDefault="00335423" w:rsidP="00335423">
      <w:pPr>
        <w:pStyle w:val="NormalBold"/>
      </w:pPr>
      <w:r w:rsidRPr="00E371CC">
        <w:rPr>
          <w:rStyle w:val="HideTWBExt"/>
          <w:b w:val="0"/>
        </w:rPr>
        <w:t>&lt;/RepeatBlock-By&gt;</w:t>
      </w:r>
    </w:p>
    <w:p w14:paraId="1409870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C8F0CE9" w14:textId="77777777" w:rsidR="00335423" w:rsidRPr="00E371CC" w:rsidRDefault="00335423" w:rsidP="00335423">
      <w:pPr>
        <w:pStyle w:val="NormalBold"/>
      </w:pPr>
      <w:r w:rsidRPr="00E371CC">
        <w:rPr>
          <w:rStyle w:val="HideTWBExt"/>
          <w:b w:val="0"/>
        </w:rPr>
        <w:t>&lt;Article&gt;</w:t>
      </w:r>
      <w:r w:rsidRPr="00E371CC">
        <w:t>Αιτιολογική αναφορά 11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F679F17" w14:textId="77777777" w:rsidTr="004171E3">
        <w:trPr>
          <w:trHeight w:hRule="exact" w:val="240"/>
          <w:jc w:val="center"/>
        </w:trPr>
        <w:tc>
          <w:tcPr>
            <w:tcW w:w="9752" w:type="dxa"/>
            <w:gridSpan w:val="2"/>
            <w:tcBorders>
              <w:top w:val="nil"/>
              <w:left w:val="nil"/>
              <w:bottom w:val="nil"/>
              <w:right w:val="nil"/>
            </w:tcBorders>
          </w:tcPr>
          <w:p w14:paraId="26EF24E8" w14:textId="77777777" w:rsidR="00335423" w:rsidRPr="00E371CC" w:rsidRDefault="00335423" w:rsidP="004171E3"/>
        </w:tc>
      </w:tr>
      <w:tr w:rsidR="00335423" w:rsidRPr="00E371CC" w14:paraId="14315AB5" w14:textId="77777777" w:rsidTr="004171E3">
        <w:trPr>
          <w:trHeight w:val="240"/>
          <w:jc w:val="center"/>
        </w:trPr>
        <w:tc>
          <w:tcPr>
            <w:tcW w:w="4876" w:type="dxa"/>
            <w:tcBorders>
              <w:top w:val="nil"/>
              <w:left w:val="nil"/>
              <w:bottom w:val="nil"/>
              <w:right w:val="nil"/>
            </w:tcBorders>
          </w:tcPr>
          <w:p w14:paraId="054F01C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30439FC" w14:textId="77777777" w:rsidR="00335423" w:rsidRPr="00E371CC" w:rsidRDefault="00335423" w:rsidP="004171E3">
            <w:pPr>
              <w:pStyle w:val="AmColumnHeading"/>
            </w:pPr>
            <w:r w:rsidRPr="00E371CC">
              <w:t>Τροπολογία</w:t>
            </w:r>
          </w:p>
        </w:tc>
      </w:tr>
      <w:tr w:rsidR="00335423" w:rsidRPr="00E371CC" w14:paraId="3D30F60B" w14:textId="77777777" w:rsidTr="004171E3">
        <w:trPr>
          <w:jc w:val="center"/>
        </w:trPr>
        <w:tc>
          <w:tcPr>
            <w:tcW w:w="4876" w:type="dxa"/>
            <w:tcBorders>
              <w:top w:val="nil"/>
              <w:left w:val="nil"/>
              <w:bottom w:val="nil"/>
              <w:right w:val="nil"/>
            </w:tcBorders>
          </w:tcPr>
          <w:p w14:paraId="44718348" w14:textId="77777777" w:rsidR="00335423" w:rsidRPr="00E371CC" w:rsidRDefault="00335423" w:rsidP="004171E3">
            <w:pPr>
              <w:pStyle w:val="Normal6a"/>
            </w:pPr>
          </w:p>
        </w:tc>
        <w:tc>
          <w:tcPr>
            <w:tcW w:w="4876" w:type="dxa"/>
            <w:tcBorders>
              <w:top w:val="nil"/>
              <w:left w:val="nil"/>
              <w:bottom w:val="nil"/>
              <w:right w:val="nil"/>
            </w:tcBorders>
          </w:tcPr>
          <w:p w14:paraId="51C63D78" w14:textId="77777777" w:rsidR="00335423" w:rsidRPr="00E371CC" w:rsidRDefault="00335423" w:rsidP="004171E3">
            <w:pPr>
              <w:pStyle w:val="Normal6a"/>
            </w:pPr>
            <w:r w:rsidRPr="00E371CC">
              <w:rPr>
                <w:b/>
                <w:i/>
              </w:rPr>
              <w:t>–</w:t>
            </w:r>
            <w:r w:rsidRPr="00E371CC">
              <w:tab/>
            </w:r>
            <w:r w:rsidRPr="00E371CC">
              <w:rPr>
                <w:b/>
                <w:i/>
              </w:rPr>
              <w:t>έχοντας υπόψη την έκθεση της Ευρωπαϊκής Επιτροπής με τίτλο «Απασχόληση και κοινωνικές εξελίξεις στην Ευρώπη το 2025», που δημοσιεύτηκε τον Σεπτέμβριο του 2025,</w:t>
            </w:r>
          </w:p>
        </w:tc>
      </w:tr>
    </w:tbl>
    <w:p w14:paraId="1A5BC87C"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E26F145" w14:textId="77777777" w:rsidR="00335423" w:rsidRPr="00E371CC" w:rsidRDefault="00335423" w:rsidP="00335423">
      <w:r w:rsidRPr="00E371CC">
        <w:rPr>
          <w:rStyle w:val="HideTWBExt"/>
        </w:rPr>
        <w:t>&lt;/Amend&gt;</w:t>
      </w:r>
    </w:p>
    <w:p w14:paraId="548A8D4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19</w:t>
      </w:r>
      <w:r w:rsidRPr="00E371CC">
        <w:rPr>
          <w:rStyle w:val="HideTWBExt"/>
          <w:b w:val="0"/>
        </w:rPr>
        <w:t>&lt;/NumAm&gt;</w:t>
      </w:r>
    </w:p>
    <w:p w14:paraId="625A94E0"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480E40D2" w14:textId="77777777" w:rsidR="00335423" w:rsidRPr="00E371CC" w:rsidRDefault="00335423" w:rsidP="00335423">
      <w:pPr>
        <w:pStyle w:val="NormalBold"/>
      </w:pPr>
      <w:r w:rsidRPr="00E371CC">
        <w:rPr>
          <w:rStyle w:val="HideTWBExt"/>
          <w:b w:val="0"/>
        </w:rPr>
        <w:t>&lt;/RepeatBlock-By&gt;</w:t>
      </w:r>
    </w:p>
    <w:p w14:paraId="65D9A44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97F6E5C" w14:textId="77777777" w:rsidR="00335423" w:rsidRPr="00E371CC" w:rsidRDefault="00335423" w:rsidP="00335423">
      <w:pPr>
        <w:pStyle w:val="NormalBold"/>
      </w:pPr>
      <w:r w:rsidRPr="00E371CC">
        <w:rPr>
          <w:rStyle w:val="HideTWBExt"/>
          <w:b w:val="0"/>
        </w:rPr>
        <w:t>&lt;Article&gt;</w:t>
      </w:r>
      <w:r w:rsidRPr="00E371CC">
        <w:t>Αιτιολογική αναφορά 11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8EDAF50" w14:textId="77777777" w:rsidTr="004171E3">
        <w:trPr>
          <w:trHeight w:hRule="exact" w:val="240"/>
          <w:jc w:val="center"/>
        </w:trPr>
        <w:tc>
          <w:tcPr>
            <w:tcW w:w="9752" w:type="dxa"/>
            <w:gridSpan w:val="2"/>
            <w:tcBorders>
              <w:top w:val="nil"/>
              <w:left w:val="nil"/>
              <w:bottom w:val="nil"/>
              <w:right w:val="nil"/>
            </w:tcBorders>
          </w:tcPr>
          <w:p w14:paraId="58B9BF53" w14:textId="77777777" w:rsidR="00335423" w:rsidRPr="00E371CC" w:rsidRDefault="00335423" w:rsidP="004171E3"/>
        </w:tc>
      </w:tr>
      <w:tr w:rsidR="00335423" w:rsidRPr="00E371CC" w14:paraId="758FC2D8" w14:textId="77777777" w:rsidTr="004171E3">
        <w:trPr>
          <w:trHeight w:val="240"/>
          <w:jc w:val="center"/>
        </w:trPr>
        <w:tc>
          <w:tcPr>
            <w:tcW w:w="4876" w:type="dxa"/>
            <w:tcBorders>
              <w:top w:val="nil"/>
              <w:left w:val="nil"/>
              <w:bottom w:val="nil"/>
              <w:right w:val="nil"/>
            </w:tcBorders>
          </w:tcPr>
          <w:p w14:paraId="016B79F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331B8EB" w14:textId="77777777" w:rsidR="00335423" w:rsidRPr="00E371CC" w:rsidRDefault="00335423" w:rsidP="004171E3">
            <w:pPr>
              <w:pStyle w:val="AmColumnHeading"/>
            </w:pPr>
            <w:r w:rsidRPr="00E371CC">
              <w:t>Τροπολογία</w:t>
            </w:r>
          </w:p>
        </w:tc>
      </w:tr>
      <w:tr w:rsidR="00335423" w:rsidRPr="00E371CC" w14:paraId="564A7FFD" w14:textId="77777777" w:rsidTr="004171E3">
        <w:trPr>
          <w:jc w:val="center"/>
        </w:trPr>
        <w:tc>
          <w:tcPr>
            <w:tcW w:w="4876" w:type="dxa"/>
            <w:tcBorders>
              <w:top w:val="nil"/>
              <w:left w:val="nil"/>
              <w:bottom w:val="nil"/>
              <w:right w:val="nil"/>
            </w:tcBorders>
          </w:tcPr>
          <w:p w14:paraId="2732DC02" w14:textId="77777777" w:rsidR="00335423" w:rsidRPr="00E371CC" w:rsidRDefault="00335423" w:rsidP="004171E3">
            <w:pPr>
              <w:pStyle w:val="Normal6a"/>
            </w:pPr>
          </w:p>
        </w:tc>
        <w:tc>
          <w:tcPr>
            <w:tcW w:w="4876" w:type="dxa"/>
            <w:tcBorders>
              <w:top w:val="nil"/>
              <w:left w:val="nil"/>
              <w:bottom w:val="nil"/>
              <w:right w:val="nil"/>
            </w:tcBorders>
          </w:tcPr>
          <w:p w14:paraId="652EFA70" w14:textId="77777777" w:rsidR="00335423" w:rsidRPr="00E371CC" w:rsidRDefault="00335423" w:rsidP="004171E3">
            <w:pPr>
              <w:pStyle w:val="Normal6a"/>
            </w:pPr>
            <w:r w:rsidRPr="00E371CC">
              <w:rPr>
                <w:b/>
                <w:i/>
              </w:rPr>
              <w:t>–</w:t>
            </w:r>
            <w:r w:rsidRPr="00E371CC">
              <w:tab/>
            </w:r>
            <w:r w:rsidRPr="00E371CC">
              <w:rPr>
                <w:b/>
                <w:i/>
              </w:rPr>
              <w:t>έχοντας υπόψη τον κανονισμό (ΕΕ) 2021/241 για τη θέσπιση του μηχανισμού ανάκαμψης και ανθεκτικότητας, και ιδίως την απαίτηση να έχουν εκπληρωθεί όλα τα ορόσημα και οι στόχοι έως τον Δεκέμβριο του 2026,</w:t>
            </w:r>
          </w:p>
        </w:tc>
      </w:tr>
    </w:tbl>
    <w:p w14:paraId="031CFCEF"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A1FFF25" w14:textId="77777777" w:rsidR="00335423" w:rsidRPr="00E371CC" w:rsidRDefault="00335423" w:rsidP="00335423">
      <w:r w:rsidRPr="00E371CC">
        <w:rPr>
          <w:rStyle w:val="HideTWBExt"/>
        </w:rPr>
        <w:t>&lt;/Amend&gt;</w:t>
      </w:r>
    </w:p>
    <w:p w14:paraId="4E310C4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20</w:t>
      </w:r>
      <w:r w:rsidRPr="00E371CC">
        <w:rPr>
          <w:rStyle w:val="HideTWBExt"/>
          <w:b w:val="0"/>
        </w:rPr>
        <w:t>&lt;/NumAm&gt;</w:t>
      </w:r>
    </w:p>
    <w:p w14:paraId="4AB1799B"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592F96A" w14:textId="77777777" w:rsidR="00335423" w:rsidRPr="00E371CC" w:rsidRDefault="00335423" w:rsidP="00335423">
      <w:pPr>
        <w:pStyle w:val="NormalBold"/>
      </w:pPr>
      <w:r w:rsidRPr="00E371CC">
        <w:rPr>
          <w:rStyle w:val="HideTWBExt"/>
          <w:b w:val="0"/>
        </w:rPr>
        <w:t>&lt;/RepeatBlock-By&gt;</w:t>
      </w:r>
    </w:p>
    <w:p w14:paraId="427723A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F9EECAB" w14:textId="77777777" w:rsidR="00335423" w:rsidRPr="00E371CC" w:rsidRDefault="00335423" w:rsidP="00335423">
      <w:pPr>
        <w:pStyle w:val="NormalBold"/>
      </w:pPr>
      <w:r w:rsidRPr="00E371CC">
        <w:rPr>
          <w:rStyle w:val="HideTWBExt"/>
          <w:b w:val="0"/>
        </w:rPr>
        <w:t>&lt;Article&gt;</w:t>
      </w:r>
      <w:r w:rsidRPr="00E371CC">
        <w:t>Αιτιολογική αναφορά 11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DDC6562" w14:textId="77777777" w:rsidTr="004171E3">
        <w:trPr>
          <w:trHeight w:hRule="exact" w:val="240"/>
          <w:jc w:val="center"/>
        </w:trPr>
        <w:tc>
          <w:tcPr>
            <w:tcW w:w="9752" w:type="dxa"/>
            <w:gridSpan w:val="2"/>
            <w:tcBorders>
              <w:top w:val="nil"/>
              <w:left w:val="nil"/>
              <w:bottom w:val="nil"/>
              <w:right w:val="nil"/>
            </w:tcBorders>
          </w:tcPr>
          <w:p w14:paraId="3EEA4EC3" w14:textId="77777777" w:rsidR="00335423" w:rsidRPr="00E371CC" w:rsidRDefault="00335423" w:rsidP="004171E3"/>
        </w:tc>
      </w:tr>
      <w:tr w:rsidR="00335423" w:rsidRPr="00E371CC" w14:paraId="1B8F6E14" w14:textId="77777777" w:rsidTr="004171E3">
        <w:trPr>
          <w:trHeight w:val="240"/>
          <w:jc w:val="center"/>
        </w:trPr>
        <w:tc>
          <w:tcPr>
            <w:tcW w:w="4876" w:type="dxa"/>
            <w:tcBorders>
              <w:top w:val="nil"/>
              <w:left w:val="nil"/>
              <w:bottom w:val="nil"/>
              <w:right w:val="nil"/>
            </w:tcBorders>
          </w:tcPr>
          <w:p w14:paraId="4B2A329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CE3004E" w14:textId="77777777" w:rsidR="00335423" w:rsidRPr="00E371CC" w:rsidRDefault="00335423" w:rsidP="004171E3">
            <w:pPr>
              <w:pStyle w:val="AmColumnHeading"/>
            </w:pPr>
            <w:r w:rsidRPr="00E371CC">
              <w:t>Τροπολογία</w:t>
            </w:r>
          </w:p>
        </w:tc>
      </w:tr>
      <w:tr w:rsidR="00335423" w:rsidRPr="00E371CC" w14:paraId="2E3B9A71" w14:textId="77777777" w:rsidTr="004171E3">
        <w:trPr>
          <w:jc w:val="center"/>
        </w:trPr>
        <w:tc>
          <w:tcPr>
            <w:tcW w:w="4876" w:type="dxa"/>
            <w:tcBorders>
              <w:top w:val="nil"/>
              <w:left w:val="nil"/>
              <w:bottom w:val="nil"/>
              <w:right w:val="nil"/>
            </w:tcBorders>
          </w:tcPr>
          <w:p w14:paraId="687EC284" w14:textId="77777777" w:rsidR="00335423" w:rsidRPr="00E371CC" w:rsidRDefault="00335423" w:rsidP="004171E3">
            <w:pPr>
              <w:pStyle w:val="Normal6a"/>
            </w:pPr>
          </w:p>
        </w:tc>
        <w:tc>
          <w:tcPr>
            <w:tcW w:w="4876" w:type="dxa"/>
            <w:tcBorders>
              <w:top w:val="nil"/>
              <w:left w:val="nil"/>
              <w:bottom w:val="nil"/>
              <w:right w:val="nil"/>
            </w:tcBorders>
          </w:tcPr>
          <w:p w14:paraId="61F92635" w14:textId="77777777" w:rsidR="00335423" w:rsidRPr="00E371CC" w:rsidRDefault="00335423" w:rsidP="004171E3">
            <w:pPr>
              <w:pStyle w:val="Normal6a"/>
            </w:pPr>
            <w:r w:rsidRPr="00E371CC">
              <w:rPr>
                <w:b/>
                <w:i/>
              </w:rPr>
              <w:t>–</w:t>
            </w:r>
            <w:r w:rsidRPr="00E371CC">
              <w:tab/>
            </w:r>
            <w:r w:rsidRPr="00E371CC">
              <w:rPr>
                <w:b/>
                <w:i/>
              </w:rPr>
              <w:t>έχοντας υπόψη την έκθεση της Ευρωπαϊκής Επιτροπής με τίτλο «Labour Market and Wage Development in Europe 2025» (Ανάπτυξη της αγοράς εργασίας και των μισθών στην Ευρώπη), που δημοσιεύτηκε τον Οκτώβριο του 2025,</w:t>
            </w:r>
          </w:p>
        </w:tc>
      </w:tr>
    </w:tbl>
    <w:p w14:paraId="3FA0BD10"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481EAC1" w14:textId="77777777" w:rsidR="00335423" w:rsidRPr="00E371CC" w:rsidRDefault="00335423" w:rsidP="00335423">
      <w:r w:rsidRPr="00E371CC">
        <w:rPr>
          <w:rStyle w:val="HideTWBExt"/>
        </w:rPr>
        <w:t>&lt;/Amend&gt;</w:t>
      </w:r>
    </w:p>
    <w:p w14:paraId="6DFC4B6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21</w:t>
      </w:r>
      <w:r w:rsidRPr="00E371CC">
        <w:rPr>
          <w:rStyle w:val="HideTWBExt"/>
          <w:b w:val="0"/>
        </w:rPr>
        <w:t>&lt;/NumAm&gt;</w:t>
      </w:r>
    </w:p>
    <w:p w14:paraId="02E68DE9" w14:textId="77777777" w:rsidR="00335423" w:rsidRPr="00E371CC" w:rsidRDefault="00335423" w:rsidP="00335423">
      <w:pPr>
        <w:pStyle w:val="NormalBold"/>
      </w:pPr>
      <w:r w:rsidRPr="00E371CC">
        <w:rPr>
          <w:rStyle w:val="HideTWBExt"/>
          <w:b w:val="0"/>
        </w:rPr>
        <w:lastRenderedPageBreak/>
        <w:t>&lt;RepeatBlock-By&gt;&lt;Members&gt;</w:t>
      </w:r>
      <w:r w:rsidRPr="00E371CC">
        <w:t>Maravillas Abadía Jover</w:t>
      </w:r>
      <w:r w:rsidRPr="00E371CC">
        <w:rPr>
          <w:rStyle w:val="HideTWBExt"/>
          <w:b w:val="0"/>
        </w:rPr>
        <w:t>&lt;/Members&gt;</w:t>
      </w:r>
    </w:p>
    <w:p w14:paraId="61DEDA1E" w14:textId="77777777" w:rsidR="00335423" w:rsidRPr="00E371CC" w:rsidRDefault="00335423" w:rsidP="00335423">
      <w:pPr>
        <w:pStyle w:val="NormalBold"/>
      </w:pPr>
      <w:r w:rsidRPr="00E371CC">
        <w:rPr>
          <w:rStyle w:val="HideTWBExt"/>
          <w:b w:val="0"/>
        </w:rPr>
        <w:t>&lt;/RepeatBlock-By&gt;</w:t>
      </w:r>
    </w:p>
    <w:p w14:paraId="3D628CC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8BEF9D9" w14:textId="77777777" w:rsidR="00335423" w:rsidRPr="00E371CC" w:rsidRDefault="00335423" w:rsidP="00335423">
      <w:pPr>
        <w:pStyle w:val="NormalBold"/>
      </w:pPr>
      <w:r w:rsidRPr="00E371CC">
        <w:rPr>
          <w:rStyle w:val="HideTWBExt"/>
          <w:b w:val="0"/>
        </w:rPr>
        <w:t>&lt;Article&gt;</w:t>
      </w:r>
      <w:r w:rsidRPr="00E371CC">
        <w:t>Αιτιολογική αναφορά 12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2C20B33" w14:textId="77777777" w:rsidTr="004171E3">
        <w:trPr>
          <w:trHeight w:hRule="exact" w:val="240"/>
          <w:jc w:val="center"/>
        </w:trPr>
        <w:tc>
          <w:tcPr>
            <w:tcW w:w="9752" w:type="dxa"/>
            <w:gridSpan w:val="2"/>
            <w:tcBorders>
              <w:top w:val="nil"/>
              <w:left w:val="nil"/>
              <w:bottom w:val="nil"/>
              <w:right w:val="nil"/>
            </w:tcBorders>
          </w:tcPr>
          <w:p w14:paraId="2183A79E" w14:textId="77777777" w:rsidR="00335423" w:rsidRPr="00E371CC" w:rsidRDefault="00335423" w:rsidP="004171E3"/>
        </w:tc>
      </w:tr>
      <w:tr w:rsidR="00335423" w:rsidRPr="00E371CC" w14:paraId="392FA527" w14:textId="77777777" w:rsidTr="004171E3">
        <w:trPr>
          <w:trHeight w:val="240"/>
          <w:jc w:val="center"/>
        </w:trPr>
        <w:tc>
          <w:tcPr>
            <w:tcW w:w="4876" w:type="dxa"/>
            <w:tcBorders>
              <w:top w:val="nil"/>
              <w:left w:val="nil"/>
              <w:bottom w:val="nil"/>
              <w:right w:val="nil"/>
            </w:tcBorders>
          </w:tcPr>
          <w:p w14:paraId="7934833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E9A86BB" w14:textId="77777777" w:rsidR="00335423" w:rsidRPr="00E371CC" w:rsidRDefault="00335423" w:rsidP="004171E3">
            <w:pPr>
              <w:pStyle w:val="AmColumnHeading"/>
            </w:pPr>
            <w:r w:rsidRPr="00E371CC">
              <w:t>Τροπολογία</w:t>
            </w:r>
          </w:p>
        </w:tc>
      </w:tr>
      <w:tr w:rsidR="00335423" w:rsidRPr="00E371CC" w14:paraId="3057D9C6" w14:textId="77777777" w:rsidTr="004171E3">
        <w:trPr>
          <w:jc w:val="center"/>
        </w:trPr>
        <w:tc>
          <w:tcPr>
            <w:tcW w:w="4876" w:type="dxa"/>
            <w:tcBorders>
              <w:top w:val="nil"/>
              <w:left w:val="nil"/>
              <w:bottom w:val="nil"/>
              <w:right w:val="nil"/>
            </w:tcBorders>
          </w:tcPr>
          <w:p w14:paraId="73DF8E53" w14:textId="77777777" w:rsidR="00335423" w:rsidRPr="00E371CC" w:rsidRDefault="00335423" w:rsidP="004171E3">
            <w:pPr>
              <w:pStyle w:val="Normal6a"/>
            </w:pPr>
          </w:p>
        </w:tc>
        <w:tc>
          <w:tcPr>
            <w:tcW w:w="4876" w:type="dxa"/>
            <w:tcBorders>
              <w:top w:val="nil"/>
              <w:left w:val="nil"/>
              <w:bottom w:val="nil"/>
              <w:right w:val="nil"/>
            </w:tcBorders>
          </w:tcPr>
          <w:p w14:paraId="6263F917" w14:textId="77777777" w:rsidR="00335423" w:rsidRPr="00E371CC" w:rsidRDefault="00335423" w:rsidP="004171E3">
            <w:pPr>
              <w:pStyle w:val="Normal6a"/>
            </w:pPr>
            <w:r w:rsidRPr="00E371CC">
              <w:rPr>
                <w:b/>
                <w:i/>
              </w:rPr>
              <w:t>–</w:t>
            </w:r>
            <w:r w:rsidRPr="00E371CC">
              <w:tab/>
            </w:r>
            <w:r w:rsidRPr="00E371CC">
              <w:rPr>
                <w:b/>
                <w:i/>
              </w:rPr>
              <w:t>έχοντας υπόψη την ετήσια έκθεση του Ευρωπαϊκού Ελεγκτικού Συνεδρίου, του 2024,</w:t>
            </w:r>
          </w:p>
        </w:tc>
      </w:tr>
    </w:tbl>
    <w:p w14:paraId="354A426B"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CE2D344" w14:textId="77777777" w:rsidR="00335423" w:rsidRPr="00E371CC" w:rsidRDefault="00335423" w:rsidP="00335423">
      <w:r w:rsidRPr="00E371CC">
        <w:rPr>
          <w:rStyle w:val="HideTWBExt"/>
        </w:rPr>
        <w:t>&lt;/Amend&gt;</w:t>
      </w:r>
    </w:p>
    <w:p w14:paraId="4B0D03C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22</w:t>
      </w:r>
      <w:r w:rsidRPr="00E371CC">
        <w:rPr>
          <w:rStyle w:val="HideTWBExt"/>
          <w:b w:val="0"/>
        </w:rPr>
        <w:t>&lt;/NumAm&gt;</w:t>
      </w:r>
    </w:p>
    <w:p w14:paraId="4D573074"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24EAA457" w14:textId="77777777" w:rsidR="00335423" w:rsidRPr="00E371CC" w:rsidRDefault="00335423" w:rsidP="00335423">
      <w:pPr>
        <w:pStyle w:val="NormalBold"/>
      </w:pPr>
      <w:r w:rsidRPr="00E371CC">
        <w:rPr>
          <w:rStyle w:val="HideTWBExt"/>
          <w:b w:val="0"/>
        </w:rPr>
        <w:t>&lt;/RepeatBlock-By&gt;</w:t>
      </w:r>
    </w:p>
    <w:p w14:paraId="58AF5B0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A44B319" w14:textId="77777777" w:rsidR="00335423" w:rsidRPr="00E371CC" w:rsidRDefault="00335423" w:rsidP="00335423">
      <w:pPr>
        <w:pStyle w:val="NormalBold"/>
      </w:pPr>
      <w:r w:rsidRPr="00E371CC">
        <w:rPr>
          <w:rStyle w:val="HideTWBExt"/>
          <w:b w:val="0"/>
        </w:rPr>
        <w:t>&lt;Article&gt;</w:t>
      </w:r>
      <w:r w:rsidRPr="00E371CC">
        <w:t>Αιτιολογική αναφορά 13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FE6E3FB" w14:textId="77777777" w:rsidTr="004171E3">
        <w:trPr>
          <w:trHeight w:hRule="exact" w:val="240"/>
          <w:jc w:val="center"/>
        </w:trPr>
        <w:tc>
          <w:tcPr>
            <w:tcW w:w="9752" w:type="dxa"/>
            <w:gridSpan w:val="2"/>
            <w:tcBorders>
              <w:top w:val="nil"/>
              <w:left w:val="nil"/>
              <w:bottom w:val="nil"/>
              <w:right w:val="nil"/>
            </w:tcBorders>
          </w:tcPr>
          <w:p w14:paraId="1897BAD3" w14:textId="77777777" w:rsidR="00335423" w:rsidRPr="00E371CC" w:rsidRDefault="00335423" w:rsidP="004171E3"/>
        </w:tc>
      </w:tr>
      <w:tr w:rsidR="00335423" w:rsidRPr="00E371CC" w14:paraId="1483D7D8" w14:textId="77777777" w:rsidTr="004171E3">
        <w:trPr>
          <w:trHeight w:val="240"/>
          <w:jc w:val="center"/>
        </w:trPr>
        <w:tc>
          <w:tcPr>
            <w:tcW w:w="4876" w:type="dxa"/>
            <w:tcBorders>
              <w:top w:val="nil"/>
              <w:left w:val="nil"/>
              <w:bottom w:val="nil"/>
              <w:right w:val="nil"/>
            </w:tcBorders>
          </w:tcPr>
          <w:p w14:paraId="27C4D7E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59C3401" w14:textId="77777777" w:rsidR="00335423" w:rsidRPr="00E371CC" w:rsidRDefault="00335423" w:rsidP="004171E3">
            <w:pPr>
              <w:pStyle w:val="AmColumnHeading"/>
            </w:pPr>
            <w:r w:rsidRPr="00E371CC">
              <w:t>Τροπολογία</w:t>
            </w:r>
          </w:p>
        </w:tc>
      </w:tr>
      <w:tr w:rsidR="00335423" w:rsidRPr="00E371CC" w14:paraId="2DB59F29" w14:textId="77777777" w:rsidTr="004171E3">
        <w:trPr>
          <w:jc w:val="center"/>
        </w:trPr>
        <w:tc>
          <w:tcPr>
            <w:tcW w:w="4876" w:type="dxa"/>
            <w:tcBorders>
              <w:top w:val="nil"/>
              <w:left w:val="nil"/>
              <w:bottom w:val="nil"/>
              <w:right w:val="nil"/>
            </w:tcBorders>
          </w:tcPr>
          <w:p w14:paraId="20FC25E7" w14:textId="77777777" w:rsidR="00335423" w:rsidRPr="00E371CC" w:rsidRDefault="00335423" w:rsidP="004171E3">
            <w:pPr>
              <w:pStyle w:val="Normal6a"/>
            </w:pPr>
          </w:p>
        </w:tc>
        <w:tc>
          <w:tcPr>
            <w:tcW w:w="4876" w:type="dxa"/>
            <w:tcBorders>
              <w:top w:val="nil"/>
              <w:left w:val="nil"/>
              <w:bottom w:val="nil"/>
              <w:right w:val="nil"/>
            </w:tcBorders>
          </w:tcPr>
          <w:p w14:paraId="0446DDBF" w14:textId="77777777" w:rsidR="00335423" w:rsidRPr="00E371CC" w:rsidRDefault="00335423" w:rsidP="004171E3">
            <w:pPr>
              <w:pStyle w:val="Normal6a"/>
            </w:pPr>
            <w:r w:rsidRPr="00E371CC">
              <w:rPr>
                <w:b/>
                <w:i/>
              </w:rPr>
              <w:t>–</w:t>
            </w:r>
            <w:r w:rsidRPr="00E371CC">
              <w:tab/>
            </w:r>
            <w:r w:rsidRPr="00E371CC">
              <w:rPr>
                <w:b/>
                <w:i/>
              </w:rPr>
              <w:t>έχοντας υπόψη τη συμβολή των Ευρωπαίων κοινωνικών εταίρων στο Ευρωπαϊκό Εξάμηνο 2026 και ιδίως στη φθινοπωρινή δέσμη μέτρων</w:t>
            </w:r>
            <w:r w:rsidRPr="00E371CC">
              <w:rPr>
                <w:b/>
                <w:i/>
                <w:vertAlign w:val="superscript"/>
              </w:rPr>
              <w:t>1α</w:t>
            </w:r>
            <w:r w:rsidRPr="00E371CC">
              <w:rPr>
                <w:b/>
                <w:i/>
              </w:rPr>
              <w:t>,</w:t>
            </w:r>
          </w:p>
        </w:tc>
      </w:tr>
      <w:tr w:rsidR="00335423" w:rsidRPr="00E371CC" w14:paraId="00C2B7D8" w14:textId="77777777" w:rsidTr="004171E3">
        <w:trPr>
          <w:jc w:val="center"/>
        </w:trPr>
        <w:tc>
          <w:tcPr>
            <w:tcW w:w="4876" w:type="dxa"/>
            <w:tcBorders>
              <w:top w:val="nil"/>
              <w:left w:val="nil"/>
              <w:bottom w:val="nil"/>
              <w:right w:val="nil"/>
            </w:tcBorders>
          </w:tcPr>
          <w:p w14:paraId="2BA7B945" w14:textId="77777777" w:rsidR="00335423" w:rsidRPr="00E371CC" w:rsidRDefault="00335423" w:rsidP="004171E3"/>
        </w:tc>
        <w:tc>
          <w:tcPr>
            <w:tcW w:w="4876" w:type="dxa"/>
            <w:tcBorders>
              <w:top w:val="nil"/>
              <w:left w:val="nil"/>
              <w:bottom w:val="nil"/>
              <w:right w:val="nil"/>
            </w:tcBorders>
          </w:tcPr>
          <w:p w14:paraId="5C7B4995" w14:textId="77777777" w:rsidR="00335423" w:rsidRPr="00E371CC" w:rsidRDefault="00335423" w:rsidP="004171E3">
            <w:pPr>
              <w:pStyle w:val="Normal6a"/>
            </w:pPr>
            <w:r w:rsidRPr="00E371CC">
              <w:rPr>
                <w:b/>
                <w:i/>
              </w:rPr>
              <w:t>_________________</w:t>
            </w:r>
          </w:p>
        </w:tc>
      </w:tr>
      <w:tr w:rsidR="00335423" w:rsidRPr="00E371CC" w14:paraId="6E94E316" w14:textId="77777777" w:rsidTr="004171E3">
        <w:trPr>
          <w:jc w:val="center"/>
        </w:trPr>
        <w:tc>
          <w:tcPr>
            <w:tcW w:w="4876" w:type="dxa"/>
            <w:tcBorders>
              <w:top w:val="nil"/>
              <w:left w:val="nil"/>
              <w:bottom w:val="nil"/>
              <w:right w:val="nil"/>
            </w:tcBorders>
          </w:tcPr>
          <w:p w14:paraId="49137D5C" w14:textId="77777777" w:rsidR="00335423" w:rsidRPr="00E371CC" w:rsidRDefault="00335423" w:rsidP="004171E3"/>
        </w:tc>
        <w:tc>
          <w:tcPr>
            <w:tcW w:w="4876" w:type="dxa"/>
            <w:tcBorders>
              <w:top w:val="nil"/>
              <w:left w:val="nil"/>
              <w:bottom w:val="nil"/>
              <w:right w:val="nil"/>
            </w:tcBorders>
          </w:tcPr>
          <w:p w14:paraId="0BBD0C7E" w14:textId="77777777" w:rsidR="00335423" w:rsidRPr="00E371CC" w:rsidRDefault="00335423" w:rsidP="004171E3">
            <w:pPr>
              <w:pStyle w:val="Normal6a"/>
            </w:pPr>
            <w:r w:rsidRPr="00E371CC">
              <w:rPr>
                <w:b/>
                <w:i/>
                <w:vertAlign w:val="superscript"/>
              </w:rPr>
              <w:t>1α</w:t>
            </w:r>
            <w:r w:rsidRPr="00E371CC">
              <w:t xml:space="preserve"> </w:t>
            </w:r>
            <w:r w:rsidRPr="00E371CC">
              <w:rPr>
                <w:b/>
                <w:i/>
              </w:rPr>
              <w:t>https://commission.europa.eu/publications/sustainable-economy-and-social-progress-etuc-inputs-2026-european-semester_en</w:t>
            </w:r>
          </w:p>
        </w:tc>
      </w:tr>
    </w:tbl>
    <w:p w14:paraId="60D8AE5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3A60ADC" w14:textId="77777777" w:rsidR="00335423" w:rsidRPr="00E371CC" w:rsidRDefault="00335423" w:rsidP="00335423">
      <w:r w:rsidRPr="00E371CC">
        <w:rPr>
          <w:rStyle w:val="HideTWBExt"/>
        </w:rPr>
        <w:t>&lt;/Amend&gt;</w:t>
      </w:r>
    </w:p>
    <w:p w14:paraId="3648E88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23</w:t>
      </w:r>
      <w:r w:rsidRPr="00E371CC">
        <w:rPr>
          <w:rStyle w:val="HideTWBExt"/>
          <w:b w:val="0"/>
        </w:rPr>
        <w:t>&lt;/NumAm&gt;</w:t>
      </w:r>
    </w:p>
    <w:p w14:paraId="260CCD52"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542D9390" w14:textId="77777777" w:rsidR="00335423" w:rsidRPr="00E371CC" w:rsidRDefault="00335423" w:rsidP="00335423">
      <w:pPr>
        <w:pStyle w:val="NormalBold"/>
      </w:pPr>
      <w:r w:rsidRPr="00E371CC">
        <w:rPr>
          <w:rStyle w:val="HideTWBExt"/>
          <w:b w:val="0"/>
        </w:rPr>
        <w:t>&lt;/RepeatBlock-By&gt;</w:t>
      </w:r>
    </w:p>
    <w:p w14:paraId="7382CDC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C1E5783" w14:textId="77777777" w:rsidR="00335423" w:rsidRPr="00E371CC" w:rsidRDefault="00335423" w:rsidP="00335423">
      <w:pPr>
        <w:pStyle w:val="NormalBold"/>
      </w:pPr>
      <w:r w:rsidRPr="00E371CC">
        <w:rPr>
          <w:rStyle w:val="HideTWBExt"/>
          <w:b w:val="0"/>
        </w:rPr>
        <w:t>&lt;Article&gt;</w:t>
      </w:r>
      <w:r w:rsidRPr="00E371CC">
        <w:t>Αιτιολογική αναφορά 13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E302992" w14:textId="77777777" w:rsidTr="004171E3">
        <w:trPr>
          <w:trHeight w:hRule="exact" w:val="240"/>
          <w:jc w:val="center"/>
        </w:trPr>
        <w:tc>
          <w:tcPr>
            <w:tcW w:w="9752" w:type="dxa"/>
            <w:gridSpan w:val="2"/>
            <w:tcBorders>
              <w:top w:val="nil"/>
              <w:left w:val="nil"/>
              <w:bottom w:val="nil"/>
              <w:right w:val="nil"/>
            </w:tcBorders>
          </w:tcPr>
          <w:p w14:paraId="33102A36" w14:textId="77777777" w:rsidR="00335423" w:rsidRPr="00E371CC" w:rsidRDefault="00335423" w:rsidP="004171E3"/>
        </w:tc>
      </w:tr>
      <w:tr w:rsidR="00335423" w:rsidRPr="00E371CC" w14:paraId="77674A1E" w14:textId="77777777" w:rsidTr="004171E3">
        <w:trPr>
          <w:trHeight w:val="240"/>
          <w:jc w:val="center"/>
        </w:trPr>
        <w:tc>
          <w:tcPr>
            <w:tcW w:w="4876" w:type="dxa"/>
            <w:tcBorders>
              <w:top w:val="nil"/>
              <w:left w:val="nil"/>
              <w:bottom w:val="nil"/>
              <w:right w:val="nil"/>
            </w:tcBorders>
          </w:tcPr>
          <w:p w14:paraId="68B7723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0A6BB2B" w14:textId="77777777" w:rsidR="00335423" w:rsidRPr="00E371CC" w:rsidRDefault="00335423" w:rsidP="004171E3">
            <w:pPr>
              <w:pStyle w:val="AmColumnHeading"/>
            </w:pPr>
            <w:r w:rsidRPr="00E371CC">
              <w:t>Τροπολογία</w:t>
            </w:r>
          </w:p>
        </w:tc>
      </w:tr>
      <w:tr w:rsidR="00335423" w:rsidRPr="00E371CC" w14:paraId="396FEA28" w14:textId="77777777" w:rsidTr="004171E3">
        <w:trPr>
          <w:jc w:val="center"/>
        </w:trPr>
        <w:tc>
          <w:tcPr>
            <w:tcW w:w="4876" w:type="dxa"/>
            <w:tcBorders>
              <w:top w:val="nil"/>
              <w:left w:val="nil"/>
              <w:bottom w:val="nil"/>
              <w:right w:val="nil"/>
            </w:tcBorders>
          </w:tcPr>
          <w:p w14:paraId="50935782" w14:textId="77777777" w:rsidR="00335423" w:rsidRPr="00E371CC" w:rsidRDefault="00335423" w:rsidP="004171E3">
            <w:pPr>
              <w:pStyle w:val="Normal6a"/>
            </w:pPr>
          </w:p>
        </w:tc>
        <w:tc>
          <w:tcPr>
            <w:tcW w:w="4876" w:type="dxa"/>
            <w:tcBorders>
              <w:top w:val="nil"/>
              <w:left w:val="nil"/>
              <w:bottom w:val="nil"/>
              <w:right w:val="nil"/>
            </w:tcBorders>
          </w:tcPr>
          <w:p w14:paraId="3F9104BF" w14:textId="77777777" w:rsidR="00335423" w:rsidRPr="00E371CC" w:rsidRDefault="00335423" w:rsidP="004171E3">
            <w:pPr>
              <w:pStyle w:val="Normal6a"/>
            </w:pPr>
            <w:r w:rsidRPr="00E371CC">
              <w:rPr>
                <w:b/>
                <w:i/>
              </w:rPr>
              <w:t>–</w:t>
            </w:r>
            <w:r w:rsidRPr="00E371CC">
              <w:tab/>
            </w:r>
            <w:r w:rsidRPr="00E371CC">
              <w:rPr>
                <w:b/>
                <w:i/>
              </w:rPr>
              <w:t>έχοντας υπόψη τον ευρωπαϊκό πυλώνα κοινωνικών δικαιωμάτων (ΕΠΚΔ), που διακηρύχθηκε από το Συμβούλιο, το Κοινοβούλιο και την Επιτροπή τον Νοέμβριο του 2017, και το συνοδευτικό σχέδιο δράσης που εγκρίθηκε το 2021,</w:t>
            </w:r>
          </w:p>
        </w:tc>
      </w:tr>
    </w:tbl>
    <w:p w14:paraId="1576C10C"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7D8ABE6" w14:textId="77777777" w:rsidR="00335423" w:rsidRPr="00E371CC" w:rsidRDefault="00335423" w:rsidP="00335423">
      <w:r w:rsidRPr="00E371CC">
        <w:rPr>
          <w:rStyle w:val="HideTWBExt"/>
        </w:rPr>
        <w:t>&lt;/Amend&gt;</w:t>
      </w:r>
    </w:p>
    <w:p w14:paraId="18A9C5E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24</w:t>
      </w:r>
      <w:r w:rsidRPr="00E371CC">
        <w:rPr>
          <w:rStyle w:val="HideTWBExt"/>
          <w:b w:val="0"/>
        </w:rPr>
        <w:t>&lt;/NumAm&gt;</w:t>
      </w:r>
    </w:p>
    <w:p w14:paraId="441943D8"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184CA005" w14:textId="77777777" w:rsidR="00335423" w:rsidRPr="00E371CC" w:rsidRDefault="00335423" w:rsidP="00335423">
      <w:pPr>
        <w:pStyle w:val="NormalBold"/>
      </w:pPr>
      <w:r w:rsidRPr="00E371CC">
        <w:rPr>
          <w:rStyle w:val="HideTWBExt"/>
          <w:b w:val="0"/>
        </w:rPr>
        <w:t>&lt;/RepeatBlock-By&gt;</w:t>
      </w:r>
    </w:p>
    <w:p w14:paraId="4EA39E8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605A284" w14:textId="77777777" w:rsidR="00335423" w:rsidRPr="00E371CC" w:rsidRDefault="00335423" w:rsidP="00335423">
      <w:pPr>
        <w:pStyle w:val="NormalBold"/>
      </w:pPr>
      <w:r w:rsidRPr="00E371CC">
        <w:rPr>
          <w:rStyle w:val="HideTWBExt"/>
          <w:b w:val="0"/>
        </w:rPr>
        <w:t>&lt;Article&gt;</w:t>
      </w:r>
      <w:r w:rsidRPr="00E371CC">
        <w:t>Αιτιολογική αναφορά 13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3F9B28F" w14:textId="77777777" w:rsidTr="004171E3">
        <w:trPr>
          <w:trHeight w:hRule="exact" w:val="240"/>
          <w:jc w:val="center"/>
        </w:trPr>
        <w:tc>
          <w:tcPr>
            <w:tcW w:w="9752" w:type="dxa"/>
            <w:gridSpan w:val="2"/>
            <w:tcBorders>
              <w:top w:val="nil"/>
              <w:left w:val="nil"/>
              <w:bottom w:val="nil"/>
              <w:right w:val="nil"/>
            </w:tcBorders>
          </w:tcPr>
          <w:p w14:paraId="51389D5C" w14:textId="77777777" w:rsidR="00335423" w:rsidRPr="00E371CC" w:rsidRDefault="00335423" w:rsidP="004171E3"/>
        </w:tc>
      </w:tr>
      <w:tr w:rsidR="00335423" w:rsidRPr="00E371CC" w14:paraId="2CE541F1" w14:textId="77777777" w:rsidTr="004171E3">
        <w:trPr>
          <w:trHeight w:val="240"/>
          <w:jc w:val="center"/>
        </w:trPr>
        <w:tc>
          <w:tcPr>
            <w:tcW w:w="4876" w:type="dxa"/>
            <w:tcBorders>
              <w:top w:val="nil"/>
              <w:left w:val="nil"/>
              <w:bottom w:val="nil"/>
              <w:right w:val="nil"/>
            </w:tcBorders>
          </w:tcPr>
          <w:p w14:paraId="1D43CD2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D22034B" w14:textId="77777777" w:rsidR="00335423" w:rsidRPr="00E371CC" w:rsidRDefault="00335423" w:rsidP="004171E3">
            <w:pPr>
              <w:pStyle w:val="AmColumnHeading"/>
            </w:pPr>
            <w:r w:rsidRPr="00E371CC">
              <w:t>Τροπολογία</w:t>
            </w:r>
          </w:p>
        </w:tc>
      </w:tr>
      <w:tr w:rsidR="00335423" w:rsidRPr="00E371CC" w14:paraId="30C957EA" w14:textId="77777777" w:rsidTr="004171E3">
        <w:trPr>
          <w:jc w:val="center"/>
        </w:trPr>
        <w:tc>
          <w:tcPr>
            <w:tcW w:w="4876" w:type="dxa"/>
            <w:tcBorders>
              <w:top w:val="nil"/>
              <w:left w:val="nil"/>
              <w:bottom w:val="nil"/>
              <w:right w:val="nil"/>
            </w:tcBorders>
          </w:tcPr>
          <w:p w14:paraId="721F9164" w14:textId="77777777" w:rsidR="00335423" w:rsidRPr="00E371CC" w:rsidRDefault="00335423" w:rsidP="004171E3">
            <w:pPr>
              <w:pStyle w:val="Normal6a"/>
            </w:pPr>
          </w:p>
        </w:tc>
        <w:tc>
          <w:tcPr>
            <w:tcW w:w="4876" w:type="dxa"/>
            <w:tcBorders>
              <w:top w:val="nil"/>
              <w:left w:val="nil"/>
              <w:bottom w:val="nil"/>
              <w:right w:val="nil"/>
            </w:tcBorders>
          </w:tcPr>
          <w:p w14:paraId="4019972C" w14:textId="77777777" w:rsidR="00335423" w:rsidRPr="00E371CC" w:rsidRDefault="00335423" w:rsidP="004171E3">
            <w:pPr>
              <w:pStyle w:val="Normal6a"/>
            </w:pPr>
            <w:r w:rsidRPr="00E371CC">
              <w:rPr>
                <w:b/>
                <w:i/>
              </w:rPr>
              <w:t>–</w:t>
            </w:r>
            <w:r w:rsidRPr="00E371CC">
              <w:tab/>
            </w:r>
            <w:r w:rsidRPr="00E371CC">
              <w:rPr>
                <w:b/>
                <w:i/>
              </w:rPr>
              <w:t>έχοντας υπόψη τον κανονισμό (ΕΕ) 2024/1263 του Ευρωπαϊκού Κοινοβουλίου και του Συμβουλίου, της 29ης Απριλίου 2024, σχετικά με τον αποτελεσματικό συντονισμό των οικονομικών πολιτικών και την πολυμερή δημοσιονομική εποπτεία και την κατάργηση του κανονισμού (ΕΚ) αριθ. 1466/97 του Συμβουλίου,</w:t>
            </w:r>
          </w:p>
        </w:tc>
      </w:tr>
    </w:tbl>
    <w:p w14:paraId="373E792F"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2BBDD5B" w14:textId="77777777" w:rsidR="00335423" w:rsidRPr="00E371CC" w:rsidRDefault="00335423" w:rsidP="00335423">
      <w:r w:rsidRPr="00E371CC">
        <w:rPr>
          <w:rStyle w:val="HideTWBExt"/>
        </w:rPr>
        <w:t>&lt;/Amend&gt;</w:t>
      </w:r>
    </w:p>
    <w:p w14:paraId="6223CF9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25</w:t>
      </w:r>
      <w:r w:rsidRPr="00E371CC">
        <w:rPr>
          <w:rStyle w:val="HideTWBExt"/>
          <w:b w:val="0"/>
        </w:rPr>
        <w:t>&lt;/NumAm&gt;</w:t>
      </w:r>
    </w:p>
    <w:p w14:paraId="12DFD8EE"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3091ECB7" w14:textId="77777777" w:rsidR="00335423" w:rsidRPr="00E371CC" w:rsidRDefault="00335423" w:rsidP="00335423">
      <w:pPr>
        <w:pStyle w:val="NormalBold"/>
      </w:pPr>
      <w:r w:rsidRPr="00E371CC">
        <w:rPr>
          <w:rStyle w:val="HideTWBExt"/>
          <w:b w:val="0"/>
        </w:rPr>
        <w:t>&lt;/RepeatBlock-By&gt;</w:t>
      </w:r>
    </w:p>
    <w:p w14:paraId="6933028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4F57512" w14:textId="77777777" w:rsidR="00335423" w:rsidRPr="00E371CC" w:rsidRDefault="00335423" w:rsidP="00335423">
      <w:pPr>
        <w:pStyle w:val="NormalBold"/>
      </w:pPr>
      <w:r w:rsidRPr="00E371CC">
        <w:rPr>
          <w:rStyle w:val="HideTWBExt"/>
          <w:b w:val="0"/>
        </w:rPr>
        <w:t>&lt;Article&gt;</w:t>
      </w:r>
      <w:r w:rsidRPr="00E371CC">
        <w:t>Αιτιολογική αναφορά 13 δ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97747D0" w14:textId="77777777" w:rsidTr="004171E3">
        <w:trPr>
          <w:trHeight w:hRule="exact" w:val="240"/>
          <w:jc w:val="center"/>
        </w:trPr>
        <w:tc>
          <w:tcPr>
            <w:tcW w:w="9752" w:type="dxa"/>
            <w:gridSpan w:val="2"/>
            <w:tcBorders>
              <w:top w:val="nil"/>
              <w:left w:val="nil"/>
              <w:bottom w:val="nil"/>
              <w:right w:val="nil"/>
            </w:tcBorders>
          </w:tcPr>
          <w:p w14:paraId="379926EE" w14:textId="77777777" w:rsidR="00335423" w:rsidRPr="00E371CC" w:rsidRDefault="00335423" w:rsidP="004171E3"/>
        </w:tc>
      </w:tr>
      <w:tr w:rsidR="00335423" w:rsidRPr="00E371CC" w14:paraId="618922B7" w14:textId="77777777" w:rsidTr="004171E3">
        <w:trPr>
          <w:trHeight w:val="240"/>
          <w:jc w:val="center"/>
        </w:trPr>
        <w:tc>
          <w:tcPr>
            <w:tcW w:w="4876" w:type="dxa"/>
            <w:tcBorders>
              <w:top w:val="nil"/>
              <w:left w:val="nil"/>
              <w:bottom w:val="nil"/>
              <w:right w:val="nil"/>
            </w:tcBorders>
          </w:tcPr>
          <w:p w14:paraId="400AB7C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6381BA3" w14:textId="77777777" w:rsidR="00335423" w:rsidRPr="00E371CC" w:rsidRDefault="00335423" w:rsidP="004171E3">
            <w:pPr>
              <w:pStyle w:val="AmColumnHeading"/>
            </w:pPr>
            <w:r w:rsidRPr="00E371CC">
              <w:t>Τροπολογία</w:t>
            </w:r>
          </w:p>
        </w:tc>
      </w:tr>
      <w:tr w:rsidR="00335423" w:rsidRPr="00E371CC" w14:paraId="5A008C24" w14:textId="77777777" w:rsidTr="004171E3">
        <w:trPr>
          <w:jc w:val="center"/>
        </w:trPr>
        <w:tc>
          <w:tcPr>
            <w:tcW w:w="4876" w:type="dxa"/>
            <w:tcBorders>
              <w:top w:val="nil"/>
              <w:left w:val="nil"/>
              <w:bottom w:val="nil"/>
              <w:right w:val="nil"/>
            </w:tcBorders>
          </w:tcPr>
          <w:p w14:paraId="6505B2E6" w14:textId="77777777" w:rsidR="00335423" w:rsidRPr="00E371CC" w:rsidRDefault="00335423" w:rsidP="004171E3">
            <w:pPr>
              <w:pStyle w:val="Normal6a"/>
            </w:pPr>
          </w:p>
        </w:tc>
        <w:tc>
          <w:tcPr>
            <w:tcW w:w="4876" w:type="dxa"/>
            <w:tcBorders>
              <w:top w:val="nil"/>
              <w:left w:val="nil"/>
              <w:bottom w:val="nil"/>
              <w:right w:val="nil"/>
            </w:tcBorders>
          </w:tcPr>
          <w:p w14:paraId="26AD1B64" w14:textId="77777777" w:rsidR="00335423" w:rsidRPr="00E371CC" w:rsidRDefault="00335423" w:rsidP="004171E3">
            <w:pPr>
              <w:pStyle w:val="Normal6a"/>
            </w:pPr>
            <w:r w:rsidRPr="00E371CC">
              <w:rPr>
                <w:b/>
                <w:i/>
              </w:rPr>
              <w:t>–</w:t>
            </w:r>
            <w:r w:rsidRPr="00E371CC">
              <w:tab/>
            </w:r>
            <w:r w:rsidRPr="00E371CC">
              <w:rPr>
                <w:b/>
                <w:i/>
              </w:rPr>
              <w:t xml:space="preserve">έχοντας υπόψη την οδηγία (ΕΕ) 2022/2041 του Ευρωπαϊκού Κοινοβουλίου και του Συμβουλίου, της 19ης Οκτωβρίου 2022, για επαρκείς κατώτατους μισθούς </w:t>
            </w:r>
            <w:r w:rsidRPr="00E371CC">
              <w:rPr>
                <w:b/>
                <w:i/>
              </w:rPr>
              <w:lastRenderedPageBreak/>
              <w:t>στην Ευρωπαϊκή Ένωση,</w:t>
            </w:r>
          </w:p>
        </w:tc>
      </w:tr>
    </w:tbl>
    <w:p w14:paraId="620D1F7C"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C7DD328" w14:textId="77777777" w:rsidR="00335423" w:rsidRPr="00E371CC" w:rsidRDefault="00335423" w:rsidP="00335423">
      <w:r w:rsidRPr="00E371CC">
        <w:rPr>
          <w:rStyle w:val="HideTWBExt"/>
        </w:rPr>
        <w:t>&lt;/Amend&gt;</w:t>
      </w:r>
    </w:p>
    <w:p w14:paraId="72ACBA4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26</w:t>
      </w:r>
      <w:r w:rsidRPr="00E371CC">
        <w:rPr>
          <w:rStyle w:val="HideTWBExt"/>
          <w:b w:val="0"/>
        </w:rPr>
        <w:t>&lt;/NumAm&gt;</w:t>
      </w:r>
    </w:p>
    <w:p w14:paraId="677287B6"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2FCD3632" w14:textId="77777777" w:rsidR="00335423" w:rsidRPr="00E371CC" w:rsidRDefault="00335423" w:rsidP="00335423">
      <w:pPr>
        <w:pStyle w:val="NormalBold"/>
      </w:pPr>
      <w:r w:rsidRPr="00E371CC">
        <w:rPr>
          <w:rStyle w:val="HideTWBExt"/>
          <w:b w:val="0"/>
        </w:rPr>
        <w:t>&lt;/RepeatBlock-By&gt;</w:t>
      </w:r>
    </w:p>
    <w:p w14:paraId="6EA4F74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9AF33D6" w14:textId="77777777" w:rsidR="00335423" w:rsidRPr="00E371CC" w:rsidRDefault="00335423" w:rsidP="00335423">
      <w:pPr>
        <w:pStyle w:val="NormalBold"/>
      </w:pPr>
      <w:r w:rsidRPr="00E371CC">
        <w:rPr>
          <w:rStyle w:val="HideTWBExt"/>
          <w:b w:val="0"/>
        </w:rPr>
        <w:t>&lt;Article&gt;</w:t>
      </w:r>
      <w:r w:rsidRPr="00E371CC">
        <w:t>Αιτιολογική αναφορά 13 ε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67E04EF" w14:textId="77777777" w:rsidTr="004171E3">
        <w:trPr>
          <w:trHeight w:hRule="exact" w:val="240"/>
          <w:jc w:val="center"/>
        </w:trPr>
        <w:tc>
          <w:tcPr>
            <w:tcW w:w="9752" w:type="dxa"/>
            <w:gridSpan w:val="2"/>
            <w:tcBorders>
              <w:top w:val="nil"/>
              <w:left w:val="nil"/>
              <w:bottom w:val="nil"/>
              <w:right w:val="nil"/>
            </w:tcBorders>
          </w:tcPr>
          <w:p w14:paraId="616478E0" w14:textId="77777777" w:rsidR="00335423" w:rsidRPr="00E371CC" w:rsidRDefault="00335423" w:rsidP="004171E3"/>
        </w:tc>
      </w:tr>
      <w:tr w:rsidR="00335423" w:rsidRPr="00E371CC" w14:paraId="4F567856" w14:textId="77777777" w:rsidTr="004171E3">
        <w:trPr>
          <w:trHeight w:val="240"/>
          <w:jc w:val="center"/>
        </w:trPr>
        <w:tc>
          <w:tcPr>
            <w:tcW w:w="4876" w:type="dxa"/>
            <w:tcBorders>
              <w:top w:val="nil"/>
              <w:left w:val="nil"/>
              <w:bottom w:val="nil"/>
              <w:right w:val="nil"/>
            </w:tcBorders>
          </w:tcPr>
          <w:p w14:paraId="0B9043A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881318B" w14:textId="77777777" w:rsidR="00335423" w:rsidRPr="00E371CC" w:rsidRDefault="00335423" w:rsidP="004171E3">
            <w:pPr>
              <w:pStyle w:val="AmColumnHeading"/>
            </w:pPr>
            <w:r w:rsidRPr="00E371CC">
              <w:t>Τροπολογία</w:t>
            </w:r>
          </w:p>
        </w:tc>
      </w:tr>
      <w:tr w:rsidR="00335423" w:rsidRPr="00E371CC" w14:paraId="1F2E4C2C" w14:textId="77777777" w:rsidTr="004171E3">
        <w:trPr>
          <w:jc w:val="center"/>
        </w:trPr>
        <w:tc>
          <w:tcPr>
            <w:tcW w:w="4876" w:type="dxa"/>
            <w:tcBorders>
              <w:top w:val="nil"/>
              <w:left w:val="nil"/>
              <w:bottom w:val="nil"/>
              <w:right w:val="nil"/>
            </w:tcBorders>
          </w:tcPr>
          <w:p w14:paraId="43536916" w14:textId="77777777" w:rsidR="00335423" w:rsidRPr="00E371CC" w:rsidRDefault="00335423" w:rsidP="004171E3">
            <w:pPr>
              <w:pStyle w:val="Normal6a"/>
            </w:pPr>
          </w:p>
        </w:tc>
        <w:tc>
          <w:tcPr>
            <w:tcW w:w="4876" w:type="dxa"/>
            <w:tcBorders>
              <w:top w:val="nil"/>
              <w:left w:val="nil"/>
              <w:bottom w:val="nil"/>
              <w:right w:val="nil"/>
            </w:tcBorders>
          </w:tcPr>
          <w:p w14:paraId="71F355C5" w14:textId="77777777" w:rsidR="00335423" w:rsidRPr="00E371CC" w:rsidRDefault="00335423" w:rsidP="004171E3">
            <w:pPr>
              <w:pStyle w:val="Normal6a"/>
            </w:pPr>
            <w:r w:rsidRPr="00E371CC">
              <w:rPr>
                <w:b/>
                <w:i/>
              </w:rPr>
              <w:t>–</w:t>
            </w:r>
            <w:r w:rsidRPr="00E371CC">
              <w:tab/>
            </w:r>
            <w:r w:rsidRPr="00E371CC">
              <w:rPr>
                <w:b/>
                <w:i/>
              </w:rPr>
              <w:t>έχοντας υπόψη την ανακοίνωση της Επιτροπής, της 7ης Σεπτεμβρίου 2022, σχετικά με την ευρωπαϊκή στρατηγική για τη φροντίδα (COM(2022)440 final),</w:t>
            </w:r>
          </w:p>
        </w:tc>
      </w:tr>
    </w:tbl>
    <w:p w14:paraId="4E2CF32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D78D75E" w14:textId="77777777" w:rsidR="00335423" w:rsidRPr="00E371CC" w:rsidRDefault="00335423" w:rsidP="00335423">
      <w:r w:rsidRPr="00E371CC">
        <w:rPr>
          <w:rStyle w:val="HideTWBExt"/>
        </w:rPr>
        <w:t>&lt;/Amend&gt;</w:t>
      </w:r>
    </w:p>
    <w:p w14:paraId="49AE1B54"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27</w:t>
      </w:r>
      <w:r w:rsidRPr="00E371CC">
        <w:rPr>
          <w:rStyle w:val="HideTWBExt"/>
          <w:b w:val="0"/>
        </w:rPr>
        <w:t>&lt;/NumAm&gt;</w:t>
      </w:r>
    </w:p>
    <w:p w14:paraId="375B39E3"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41C8812C" w14:textId="77777777" w:rsidR="00335423" w:rsidRPr="00E371CC" w:rsidRDefault="00335423" w:rsidP="00335423">
      <w:pPr>
        <w:pStyle w:val="NormalBold"/>
      </w:pPr>
      <w:r w:rsidRPr="00E371CC">
        <w:rPr>
          <w:rStyle w:val="HideTWBExt"/>
          <w:b w:val="0"/>
        </w:rPr>
        <w:t>&lt;/RepeatBlock-By&gt;</w:t>
      </w:r>
    </w:p>
    <w:p w14:paraId="4410484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FB2B193" w14:textId="77777777" w:rsidR="00335423" w:rsidRPr="00E371CC" w:rsidRDefault="00335423" w:rsidP="00335423">
      <w:pPr>
        <w:pStyle w:val="NormalBold"/>
      </w:pPr>
      <w:r w:rsidRPr="00E371CC">
        <w:rPr>
          <w:rStyle w:val="HideTWBExt"/>
          <w:b w:val="0"/>
        </w:rPr>
        <w:t>&lt;Article&gt;</w:t>
      </w:r>
      <w:r w:rsidRPr="00E371CC">
        <w:t>Αιτιολογική αναφορά 13 στ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50D5C15" w14:textId="77777777" w:rsidTr="004171E3">
        <w:trPr>
          <w:trHeight w:hRule="exact" w:val="240"/>
          <w:jc w:val="center"/>
        </w:trPr>
        <w:tc>
          <w:tcPr>
            <w:tcW w:w="9752" w:type="dxa"/>
            <w:gridSpan w:val="2"/>
            <w:tcBorders>
              <w:top w:val="nil"/>
              <w:left w:val="nil"/>
              <w:bottom w:val="nil"/>
              <w:right w:val="nil"/>
            </w:tcBorders>
          </w:tcPr>
          <w:p w14:paraId="45533B0E" w14:textId="77777777" w:rsidR="00335423" w:rsidRPr="00E371CC" w:rsidRDefault="00335423" w:rsidP="004171E3"/>
        </w:tc>
      </w:tr>
      <w:tr w:rsidR="00335423" w:rsidRPr="00E371CC" w14:paraId="5507DD6A" w14:textId="77777777" w:rsidTr="004171E3">
        <w:trPr>
          <w:trHeight w:val="240"/>
          <w:jc w:val="center"/>
        </w:trPr>
        <w:tc>
          <w:tcPr>
            <w:tcW w:w="4876" w:type="dxa"/>
            <w:tcBorders>
              <w:top w:val="nil"/>
              <w:left w:val="nil"/>
              <w:bottom w:val="nil"/>
              <w:right w:val="nil"/>
            </w:tcBorders>
          </w:tcPr>
          <w:p w14:paraId="0C925CD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601257B" w14:textId="77777777" w:rsidR="00335423" w:rsidRPr="00E371CC" w:rsidRDefault="00335423" w:rsidP="004171E3">
            <w:pPr>
              <w:pStyle w:val="AmColumnHeading"/>
            </w:pPr>
            <w:r w:rsidRPr="00E371CC">
              <w:t>Τροπολογία</w:t>
            </w:r>
          </w:p>
        </w:tc>
      </w:tr>
      <w:tr w:rsidR="00335423" w:rsidRPr="00E371CC" w14:paraId="65809C57" w14:textId="77777777" w:rsidTr="004171E3">
        <w:trPr>
          <w:jc w:val="center"/>
        </w:trPr>
        <w:tc>
          <w:tcPr>
            <w:tcW w:w="4876" w:type="dxa"/>
            <w:tcBorders>
              <w:top w:val="nil"/>
              <w:left w:val="nil"/>
              <w:bottom w:val="nil"/>
              <w:right w:val="nil"/>
            </w:tcBorders>
          </w:tcPr>
          <w:p w14:paraId="29C5FD68" w14:textId="77777777" w:rsidR="00335423" w:rsidRPr="00E371CC" w:rsidRDefault="00335423" w:rsidP="004171E3">
            <w:pPr>
              <w:pStyle w:val="Normal6a"/>
            </w:pPr>
          </w:p>
        </w:tc>
        <w:tc>
          <w:tcPr>
            <w:tcW w:w="4876" w:type="dxa"/>
            <w:tcBorders>
              <w:top w:val="nil"/>
              <w:left w:val="nil"/>
              <w:bottom w:val="nil"/>
              <w:right w:val="nil"/>
            </w:tcBorders>
          </w:tcPr>
          <w:p w14:paraId="2B9746B7" w14:textId="77777777" w:rsidR="00335423" w:rsidRPr="00E371CC" w:rsidRDefault="00335423" w:rsidP="004171E3">
            <w:pPr>
              <w:pStyle w:val="Normal6a"/>
            </w:pPr>
            <w:r w:rsidRPr="00E371CC">
              <w:rPr>
                <w:b/>
                <w:i/>
              </w:rPr>
              <w:t>–</w:t>
            </w:r>
            <w:r w:rsidRPr="00E371CC">
              <w:tab/>
            </w:r>
            <w:r w:rsidRPr="00E371CC">
              <w:rPr>
                <w:b/>
                <w:i/>
              </w:rPr>
              <w:t>έχοντας υπόψη τη σύσταση του Συμβουλίου σχετικά με την πρόσβαση σε οικονομικά προσιτή και υψηλής ποιότητας μακροχρόνια φροντίδα,</w:t>
            </w:r>
          </w:p>
        </w:tc>
      </w:tr>
    </w:tbl>
    <w:p w14:paraId="11FAA8D9"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82C4E3E" w14:textId="77777777" w:rsidR="00335423" w:rsidRPr="00E371CC" w:rsidRDefault="00335423" w:rsidP="00335423">
      <w:r w:rsidRPr="00E371CC">
        <w:rPr>
          <w:rStyle w:val="HideTWBExt"/>
        </w:rPr>
        <w:t>&lt;/Amend&gt;</w:t>
      </w:r>
    </w:p>
    <w:p w14:paraId="246AF1D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28</w:t>
      </w:r>
      <w:r w:rsidRPr="00E371CC">
        <w:rPr>
          <w:rStyle w:val="HideTWBExt"/>
          <w:b w:val="0"/>
        </w:rPr>
        <w:t>&lt;/NumAm&gt;</w:t>
      </w:r>
    </w:p>
    <w:p w14:paraId="35CBD670"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67EE55A9" w14:textId="77777777" w:rsidR="00335423" w:rsidRPr="00E371CC" w:rsidRDefault="00335423" w:rsidP="00335423">
      <w:pPr>
        <w:pStyle w:val="NormalBold"/>
      </w:pPr>
      <w:r w:rsidRPr="00E371CC">
        <w:rPr>
          <w:rStyle w:val="HideTWBExt"/>
          <w:b w:val="0"/>
        </w:rPr>
        <w:t>&lt;/RepeatBlock-By&gt;</w:t>
      </w:r>
    </w:p>
    <w:p w14:paraId="3D591F7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F1907BA" w14:textId="77777777" w:rsidR="00335423" w:rsidRPr="00E371CC" w:rsidRDefault="00335423" w:rsidP="00335423">
      <w:pPr>
        <w:pStyle w:val="NormalBold"/>
      </w:pPr>
      <w:r w:rsidRPr="00E371CC">
        <w:rPr>
          <w:rStyle w:val="HideTWBExt"/>
          <w:b w:val="0"/>
        </w:rPr>
        <w:t>&lt;Article&gt;</w:t>
      </w:r>
      <w:r w:rsidRPr="00E371CC">
        <w:t>Αιτιολογική σκέψη -A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E0D7169" w14:textId="77777777" w:rsidTr="004171E3">
        <w:trPr>
          <w:trHeight w:hRule="exact" w:val="240"/>
          <w:jc w:val="center"/>
        </w:trPr>
        <w:tc>
          <w:tcPr>
            <w:tcW w:w="9752" w:type="dxa"/>
            <w:gridSpan w:val="2"/>
            <w:tcBorders>
              <w:top w:val="nil"/>
              <w:left w:val="nil"/>
              <w:bottom w:val="nil"/>
              <w:right w:val="nil"/>
            </w:tcBorders>
          </w:tcPr>
          <w:p w14:paraId="1E4A28D7" w14:textId="77777777" w:rsidR="00335423" w:rsidRPr="00E371CC" w:rsidRDefault="00335423" w:rsidP="004171E3"/>
        </w:tc>
      </w:tr>
      <w:tr w:rsidR="00335423" w:rsidRPr="00E371CC" w14:paraId="4EE6CFA1" w14:textId="77777777" w:rsidTr="004171E3">
        <w:trPr>
          <w:trHeight w:val="240"/>
          <w:jc w:val="center"/>
        </w:trPr>
        <w:tc>
          <w:tcPr>
            <w:tcW w:w="4876" w:type="dxa"/>
            <w:tcBorders>
              <w:top w:val="nil"/>
              <w:left w:val="nil"/>
              <w:bottom w:val="nil"/>
              <w:right w:val="nil"/>
            </w:tcBorders>
          </w:tcPr>
          <w:p w14:paraId="04C4908E" w14:textId="77777777" w:rsidR="00335423" w:rsidRPr="00E371CC" w:rsidRDefault="00335423" w:rsidP="004171E3">
            <w:pPr>
              <w:pStyle w:val="AmColumnHeading"/>
            </w:pPr>
            <w:r w:rsidRPr="00E371CC">
              <w:lastRenderedPageBreak/>
              <w:t>Πρόταση ψηφίσματος</w:t>
            </w:r>
          </w:p>
        </w:tc>
        <w:tc>
          <w:tcPr>
            <w:tcW w:w="4876" w:type="dxa"/>
            <w:tcBorders>
              <w:top w:val="nil"/>
              <w:left w:val="nil"/>
              <w:bottom w:val="nil"/>
              <w:right w:val="nil"/>
            </w:tcBorders>
          </w:tcPr>
          <w:p w14:paraId="03EA4F09" w14:textId="77777777" w:rsidR="00335423" w:rsidRPr="00E371CC" w:rsidRDefault="00335423" w:rsidP="004171E3">
            <w:pPr>
              <w:pStyle w:val="AmColumnHeading"/>
            </w:pPr>
            <w:r w:rsidRPr="00E371CC">
              <w:t>Τροπολογία</w:t>
            </w:r>
          </w:p>
        </w:tc>
      </w:tr>
      <w:tr w:rsidR="00335423" w:rsidRPr="00E371CC" w14:paraId="601B9D51" w14:textId="77777777" w:rsidTr="004171E3">
        <w:trPr>
          <w:jc w:val="center"/>
        </w:trPr>
        <w:tc>
          <w:tcPr>
            <w:tcW w:w="4876" w:type="dxa"/>
            <w:tcBorders>
              <w:top w:val="nil"/>
              <w:left w:val="nil"/>
              <w:bottom w:val="nil"/>
              <w:right w:val="nil"/>
            </w:tcBorders>
          </w:tcPr>
          <w:p w14:paraId="07B838A5" w14:textId="77777777" w:rsidR="00335423" w:rsidRPr="00E371CC" w:rsidRDefault="00335423" w:rsidP="004171E3">
            <w:pPr>
              <w:pStyle w:val="Normal6a"/>
            </w:pPr>
          </w:p>
        </w:tc>
        <w:tc>
          <w:tcPr>
            <w:tcW w:w="4876" w:type="dxa"/>
            <w:tcBorders>
              <w:top w:val="nil"/>
              <w:left w:val="nil"/>
              <w:bottom w:val="nil"/>
              <w:right w:val="nil"/>
            </w:tcBorders>
          </w:tcPr>
          <w:p w14:paraId="4161CDA9" w14:textId="77777777" w:rsidR="00335423" w:rsidRPr="00E371CC" w:rsidRDefault="00335423" w:rsidP="004171E3">
            <w:pPr>
              <w:pStyle w:val="Normal6a"/>
            </w:pPr>
            <w:r w:rsidRPr="00E371CC">
              <w:rPr>
                <w:b/>
                <w:i/>
              </w:rPr>
              <w:t>-A.</w:t>
            </w:r>
            <w:r w:rsidRPr="00E371CC">
              <w:tab/>
            </w:r>
            <w:r w:rsidRPr="00E371CC">
              <w:rPr>
                <w:b/>
                <w:i/>
              </w:rPr>
              <w:t>έχοντας υπόψη την ενδιάμεση επανεξέταση της πολιτικής συνοχής, ιδίως τις τροποποιήσεις των κανονισμών 2021/1057 (ΕΚΤ +) και 2021/1058 (ΕΤΠΑ), καθώς και του κανονισμού περί κοινών διατάξεων,</w:t>
            </w:r>
          </w:p>
        </w:tc>
      </w:tr>
    </w:tbl>
    <w:p w14:paraId="1E6F0CDC"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54D24FF" w14:textId="77777777" w:rsidR="00335423" w:rsidRPr="00E371CC" w:rsidRDefault="00335423" w:rsidP="00335423">
      <w:r w:rsidRPr="00E371CC">
        <w:rPr>
          <w:rStyle w:val="HideTWBExt"/>
        </w:rPr>
        <w:t>&lt;/Amend&gt;</w:t>
      </w:r>
    </w:p>
    <w:p w14:paraId="309F4DC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29</w:t>
      </w:r>
      <w:r w:rsidRPr="00E371CC">
        <w:rPr>
          <w:rStyle w:val="HideTWBExt"/>
          <w:b w:val="0"/>
        </w:rPr>
        <w:t>&lt;/NumAm&gt;</w:t>
      </w:r>
    </w:p>
    <w:p w14:paraId="6A78B844"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34420024" w14:textId="77777777" w:rsidR="00335423" w:rsidRPr="00E371CC" w:rsidRDefault="00335423" w:rsidP="00335423">
      <w:pPr>
        <w:pStyle w:val="NormalBold"/>
      </w:pPr>
      <w:r w:rsidRPr="00E371CC">
        <w:rPr>
          <w:rStyle w:val="HideTWBExt"/>
          <w:b w:val="0"/>
        </w:rPr>
        <w:t>&lt;/RepeatBlock-By&gt;</w:t>
      </w:r>
    </w:p>
    <w:p w14:paraId="630C2D1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52A6DD2" w14:textId="77777777" w:rsidR="00335423" w:rsidRPr="00E371CC" w:rsidRDefault="00335423" w:rsidP="00335423">
      <w:pPr>
        <w:pStyle w:val="NormalBold"/>
      </w:pPr>
      <w:r w:rsidRPr="00E371CC">
        <w:rPr>
          <w:rStyle w:val="HideTWBExt"/>
          <w:b w:val="0"/>
        </w:rPr>
        <w:t>&lt;Article&gt;</w:t>
      </w:r>
      <w:r w:rsidRPr="00E371CC">
        <w:t>Αιτιολογική σκέψη -A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5507DEF" w14:textId="77777777" w:rsidTr="004171E3">
        <w:trPr>
          <w:trHeight w:hRule="exact" w:val="240"/>
          <w:jc w:val="center"/>
        </w:trPr>
        <w:tc>
          <w:tcPr>
            <w:tcW w:w="9752" w:type="dxa"/>
            <w:gridSpan w:val="2"/>
            <w:tcBorders>
              <w:top w:val="nil"/>
              <w:left w:val="nil"/>
              <w:bottom w:val="nil"/>
              <w:right w:val="nil"/>
            </w:tcBorders>
          </w:tcPr>
          <w:p w14:paraId="27C40069" w14:textId="77777777" w:rsidR="00335423" w:rsidRPr="00E371CC" w:rsidRDefault="00335423" w:rsidP="004171E3"/>
        </w:tc>
      </w:tr>
      <w:tr w:rsidR="00335423" w:rsidRPr="00E371CC" w14:paraId="51F0786F" w14:textId="77777777" w:rsidTr="004171E3">
        <w:trPr>
          <w:trHeight w:val="240"/>
          <w:jc w:val="center"/>
        </w:trPr>
        <w:tc>
          <w:tcPr>
            <w:tcW w:w="4876" w:type="dxa"/>
            <w:tcBorders>
              <w:top w:val="nil"/>
              <w:left w:val="nil"/>
              <w:bottom w:val="nil"/>
              <w:right w:val="nil"/>
            </w:tcBorders>
          </w:tcPr>
          <w:p w14:paraId="1BFBFFB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D8E94D5" w14:textId="77777777" w:rsidR="00335423" w:rsidRPr="00E371CC" w:rsidRDefault="00335423" w:rsidP="004171E3">
            <w:pPr>
              <w:pStyle w:val="AmColumnHeading"/>
            </w:pPr>
            <w:r w:rsidRPr="00E371CC">
              <w:t>Τροπολογία</w:t>
            </w:r>
          </w:p>
        </w:tc>
      </w:tr>
      <w:tr w:rsidR="00335423" w:rsidRPr="00E371CC" w14:paraId="31757C47" w14:textId="77777777" w:rsidTr="004171E3">
        <w:trPr>
          <w:jc w:val="center"/>
        </w:trPr>
        <w:tc>
          <w:tcPr>
            <w:tcW w:w="4876" w:type="dxa"/>
            <w:tcBorders>
              <w:top w:val="nil"/>
              <w:left w:val="nil"/>
              <w:bottom w:val="nil"/>
              <w:right w:val="nil"/>
            </w:tcBorders>
          </w:tcPr>
          <w:p w14:paraId="114917FD" w14:textId="77777777" w:rsidR="00335423" w:rsidRPr="00E371CC" w:rsidRDefault="00335423" w:rsidP="004171E3">
            <w:pPr>
              <w:pStyle w:val="Normal6a"/>
            </w:pPr>
          </w:p>
        </w:tc>
        <w:tc>
          <w:tcPr>
            <w:tcW w:w="4876" w:type="dxa"/>
            <w:tcBorders>
              <w:top w:val="nil"/>
              <w:left w:val="nil"/>
              <w:bottom w:val="nil"/>
              <w:right w:val="nil"/>
            </w:tcBorders>
          </w:tcPr>
          <w:p w14:paraId="3C29FA56" w14:textId="77777777" w:rsidR="00335423" w:rsidRPr="00E371CC" w:rsidRDefault="00335423" w:rsidP="004171E3">
            <w:pPr>
              <w:pStyle w:val="Normal6a"/>
            </w:pPr>
            <w:r w:rsidRPr="00E371CC">
              <w:rPr>
                <w:b/>
                <w:i/>
              </w:rPr>
              <w:t>-Aα.</w:t>
            </w:r>
            <w:r w:rsidRPr="00E371CC">
              <w:tab/>
            </w:r>
            <w:r w:rsidRPr="00E371CC">
              <w:rPr>
                <w:b/>
                <w:i/>
              </w:rPr>
              <w:t>έχοντας υπόψη το σχέδιο δράσης για την κοινωνική οικονομία του Δεκεμβρίου 2021 και την τρέχουσα ενδιάμεση επανεξέτασή του,</w:t>
            </w:r>
          </w:p>
        </w:tc>
      </w:tr>
    </w:tbl>
    <w:p w14:paraId="032D6AC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06592CF" w14:textId="77777777" w:rsidR="00335423" w:rsidRPr="00E371CC" w:rsidRDefault="00335423" w:rsidP="00335423">
      <w:r w:rsidRPr="00E371CC">
        <w:rPr>
          <w:rStyle w:val="HideTWBExt"/>
        </w:rPr>
        <w:t>&lt;/Amend&gt;</w:t>
      </w:r>
    </w:p>
    <w:p w14:paraId="5A4D7A9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30</w:t>
      </w:r>
      <w:r w:rsidRPr="00E371CC">
        <w:rPr>
          <w:rStyle w:val="HideTWBExt"/>
          <w:b w:val="0"/>
        </w:rPr>
        <w:t>&lt;/NumAm&gt;</w:t>
      </w:r>
    </w:p>
    <w:p w14:paraId="69648EE1"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51CA3C08" w14:textId="77777777" w:rsidR="00335423" w:rsidRPr="00E371CC" w:rsidRDefault="00335423" w:rsidP="00335423">
      <w:pPr>
        <w:pStyle w:val="NormalBold"/>
      </w:pPr>
      <w:r w:rsidRPr="00E371CC">
        <w:rPr>
          <w:rStyle w:val="HideTWBExt"/>
          <w:b w:val="0"/>
        </w:rPr>
        <w:t>&lt;/RepeatBlock-By&gt;</w:t>
      </w:r>
    </w:p>
    <w:p w14:paraId="566DE72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148D03A" w14:textId="77777777" w:rsidR="00335423" w:rsidRPr="00E371CC" w:rsidRDefault="00335423" w:rsidP="00335423">
      <w:pPr>
        <w:pStyle w:val="NormalBold"/>
      </w:pPr>
      <w:r w:rsidRPr="00E371CC">
        <w:rPr>
          <w:rStyle w:val="HideTWBExt"/>
          <w:b w:val="0"/>
        </w:rPr>
        <w:t>&lt;Article&gt;</w:t>
      </w:r>
      <w:r w:rsidRPr="00E371CC">
        <w:t>Αιτιολογική σκέψη A</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A50D642" w14:textId="77777777" w:rsidTr="004171E3">
        <w:trPr>
          <w:trHeight w:hRule="exact" w:val="240"/>
          <w:jc w:val="center"/>
        </w:trPr>
        <w:tc>
          <w:tcPr>
            <w:tcW w:w="9752" w:type="dxa"/>
            <w:gridSpan w:val="2"/>
            <w:tcBorders>
              <w:top w:val="nil"/>
              <w:left w:val="nil"/>
              <w:bottom w:val="nil"/>
              <w:right w:val="nil"/>
            </w:tcBorders>
          </w:tcPr>
          <w:p w14:paraId="716928D8" w14:textId="77777777" w:rsidR="00335423" w:rsidRPr="00E371CC" w:rsidRDefault="00335423" w:rsidP="004171E3"/>
        </w:tc>
      </w:tr>
      <w:tr w:rsidR="00335423" w:rsidRPr="00E371CC" w14:paraId="7B73808D" w14:textId="77777777" w:rsidTr="004171E3">
        <w:trPr>
          <w:trHeight w:val="240"/>
          <w:jc w:val="center"/>
        </w:trPr>
        <w:tc>
          <w:tcPr>
            <w:tcW w:w="4876" w:type="dxa"/>
            <w:tcBorders>
              <w:top w:val="nil"/>
              <w:left w:val="nil"/>
              <w:bottom w:val="nil"/>
              <w:right w:val="nil"/>
            </w:tcBorders>
          </w:tcPr>
          <w:p w14:paraId="3A38A27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9BE0FDE" w14:textId="77777777" w:rsidR="00335423" w:rsidRPr="00E371CC" w:rsidRDefault="00335423" w:rsidP="004171E3">
            <w:pPr>
              <w:pStyle w:val="AmColumnHeading"/>
            </w:pPr>
            <w:r w:rsidRPr="00E371CC">
              <w:t>Τροπολογία</w:t>
            </w:r>
          </w:p>
        </w:tc>
      </w:tr>
      <w:tr w:rsidR="00335423" w:rsidRPr="00E371CC" w14:paraId="65C0ED37" w14:textId="77777777" w:rsidTr="004171E3">
        <w:trPr>
          <w:jc w:val="center"/>
        </w:trPr>
        <w:tc>
          <w:tcPr>
            <w:tcW w:w="4876" w:type="dxa"/>
            <w:tcBorders>
              <w:top w:val="nil"/>
              <w:left w:val="nil"/>
              <w:bottom w:val="nil"/>
              <w:right w:val="nil"/>
            </w:tcBorders>
          </w:tcPr>
          <w:p w14:paraId="19179750" w14:textId="77777777" w:rsidR="00335423" w:rsidRPr="00E371CC" w:rsidRDefault="00335423" w:rsidP="004171E3">
            <w:pPr>
              <w:pStyle w:val="Normal6a"/>
            </w:pPr>
            <w:r w:rsidRPr="00E371CC">
              <w:t>Α.</w:t>
            </w:r>
            <w:r w:rsidRPr="00E371CC">
              <w:tab/>
              <w:t xml:space="preserve">λαμβάνοντας υπόψη ότι τον </w:t>
            </w:r>
            <w:r w:rsidRPr="00E371CC">
              <w:rPr>
                <w:b/>
                <w:i/>
              </w:rPr>
              <w:t>Ιούνιο</w:t>
            </w:r>
            <w:r w:rsidRPr="00E371CC">
              <w:t xml:space="preserve"> του 2025, το ποσοστό ανεργίας στην ΕΕ ήταν </w:t>
            </w:r>
            <w:r w:rsidRPr="00E371CC">
              <w:rPr>
                <w:b/>
                <w:i/>
              </w:rPr>
              <w:t>5,9</w:t>
            </w:r>
            <w:r w:rsidRPr="00E371CC">
              <w:t xml:space="preserve"> %,ενώ η ανεργία των νέων παραμένει υψηλή, στο </w:t>
            </w:r>
            <w:r w:rsidRPr="00E371CC">
              <w:rPr>
                <w:b/>
                <w:i/>
              </w:rPr>
              <w:t>14,7 %</w:t>
            </w:r>
            <w:r w:rsidRPr="00E371CC">
              <w:t xml:space="preserve">· λαμβάνοντας υπόψη ότι τα υψηλότερα επίπεδα απασχόλησης </w:t>
            </w:r>
            <w:r w:rsidRPr="00E371CC">
              <w:rPr>
                <w:b/>
                <w:i/>
              </w:rPr>
              <w:t>δεν συνεπάγονται απαραίτητα</w:t>
            </w:r>
            <w:r w:rsidRPr="00E371CC">
              <w:t xml:space="preserve"> ποιοτικές θέσεις εργασίας, αυξήσεις των μισθών και αύξηση της παραγωγικότητας·</w:t>
            </w:r>
          </w:p>
        </w:tc>
        <w:tc>
          <w:tcPr>
            <w:tcW w:w="4876" w:type="dxa"/>
            <w:tcBorders>
              <w:top w:val="nil"/>
              <w:left w:val="nil"/>
              <w:bottom w:val="nil"/>
              <w:right w:val="nil"/>
            </w:tcBorders>
          </w:tcPr>
          <w:p w14:paraId="391495BB" w14:textId="77777777" w:rsidR="00335423" w:rsidRPr="00E371CC" w:rsidRDefault="00335423" w:rsidP="004171E3">
            <w:pPr>
              <w:pStyle w:val="Normal6a"/>
            </w:pPr>
            <w:r w:rsidRPr="00E371CC">
              <w:t>Α.</w:t>
            </w:r>
            <w:r w:rsidRPr="00E371CC">
              <w:tab/>
            </w:r>
            <w:r w:rsidRPr="00E371CC">
              <w:rPr>
                <w:b/>
                <w:i/>
              </w:rPr>
              <w:t>λαμβάνοντας υπόψη ότι ο στόχος της ΕΕ για απασχόληση τουλάχιστον του 78 % των ατόμων ηλικίας 20 έως 64 ετών έως το 2030 βρίσκεται στον σωστό δρόμο προς την επίτευξή του· λαμβάνοντας υπόψη ότι πάνω από τα δύο τρίτα των κρατών μελών συνέχισαν να σημειώνουν πρόοδο προς την επίτευξη αυτού του στόχου το 2024, ενώ επτά έχουν ήδη επιτύχει ή υπερβεί τον εθνικό τους στόχο·</w:t>
            </w:r>
            <w:r w:rsidRPr="00E371CC">
              <w:t xml:space="preserve"> λαμβάνοντας υπόψη ότι τον </w:t>
            </w:r>
            <w:r w:rsidRPr="00E371CC">
              <w:rPr>
                <w:b/>
                <w:i/>
              </w:rPr>
              <w:t>Οκτώβριο</w:t>
            </w:r>
            <w:r w:rsidRPr="00E371CC">
              <w:t xml:space="preserve"> του </w:t>
            </w:r>
            <w:r w:rsidRPr="00E371CC">
              <w:lastRenderedPageBreak/>
              <w:t xml:space="preserve">2025, το ποσοστό ανεργίας στην ΕΕ ήταν </w:t>
            </w:r>
            <w:r w:rsidRPr="00E371CC">
              <w:rPr>
                <w:b/>
                <w:i/>
              </w:rPr>
              <w:t>6,0</w:t>
            </w:r>
            <w:r w:rsidRPr="00E371CC">
              <w:t xml:space="preserve"> %,ενώ η ανεργία των νέων παραμένει υψηλή, στο </w:t>
            </w:r>
            <w:r w:rsidRPr="00E371CC">
              <w:rPr>
                <w:b/>
                <w:i/>
              </w:rPr>
              <w:t>13,2 %· λαμβάνοντας υπόψη ότι τα επίπεδα ανεργίας παραμένουν επίσης σταθερά υψηλά για ορισμένες ομάδες, όπως οι Ρομά και τα άτομα με αναπηρία, που αντιμετωπίζουν διαρθρωτικά εμπόδια, συμπεριλαμβανομένων των διακρίσεων, της περιορισμένης πρόσβασης σε ποιοτική εκπαίδευση και του διαχωρισμού</w:t>
            </w:r>
            <w:r w:rsidRPr="00E371CC">
              <w:t xml:space="preserve">· λαμβάνοντας υπόψη ότι τα υψηλότερα επίπεδα απασχόλησης </w:t>
            </w:r>
            <w:r w:rsidRPr="00E371CC">
              <w:rPr>
                <w:b/>
                <w:i/>
              </w:rPr>
              <w:t>θα πρέπει να συμβαδίζουν με</w:t>
            </w:r>
            <w:r w:rsidRPr="00E371CC">
              <w:t xml:space="preserve"> ποιοτικές θέσεις εργασίας, αυξήσεις των μισθών και αύξηση της παραγωγικότητας· </w:t>
            </w:r>
            <w:r w:rsidRPr="00E371CC">
              <w:rPr>
                <w:b/>
                <w:i/>
              </w:rPr>
              <w:t>λαμβάνοντας υπόψη ότι, ειδικότερα, σχεδόν 1 στους 12 εργαζομένους στην Ένωση εξακολουθούσαν να διατρέχουν κίνδυνο φτώχειας το 2024·</w:t>
            </w:r>
          </w:p>
        </w:tc>
      </w:tr>
    </w:tbl>
    <w:p w14:paraId="35593F5B"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BE060DF" w14:textId="77777777" w:rsidR="00335423" w:rsidRPr="00E371CC" w:rsidRDefault="00335423" w:rsidP="00335423">
      <w:r w:rsidRPr="00E371CC">
        <w:rPr>
          <w:rStyle w:val="HideTWBExt"/>
        </w:rPr>
        <w:t>&lt;/Amend&gt;</w:t>
      </w:r>
    </w:p>
    <w:p w14:paraId="78A0FBA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31</w:t>
      </w:r>
      <w:r w:rsidRPr="00E371CC">
        <w:rPr>
          <w:rStyle w:val="HideTWBExt"/>
          <w:b w:val="0"/>
        </w:rPr>
        <w:t>&lt;/NumAm&gt;</w:t>
      </w:r>
    </w:p>
    <w:p w14:paraId="52E2620C"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51D84B49" w14:textId="77777777" w:rsidR="00335423" w:rsidRPr="00E371CC" w:rsidRDefault="00335423" w:rsidP="00335423">
      <w:pPr>
        <w:pStyle w:val="NormalBold"/>
      </w:pPr>
      <w:r w:rsidRPr="00E371CC">
        <w:rPr>
          <w:rStyle w:val="HideTWBExt"/>
          <w:b w:val="0"/>
        </w:rPr>
        <w:t>&lt;/RepeatBlock-By&gt;</w:t>
      </w:r>
    </w:p>
    <w:p w14:paraId="71CD230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5C6D3BC" w14:textId="77777777" w:rsidR="00335423" w:rsidRPr="00E371CC" w:rsidRDefault="00335423" w:rsidP="00335423">
      <w:pPr>
        <w:pStyle w:val="NormalBold"/>
      </w:pPr>
      <w:r w:rsidRPr="00E371CC">
        <w:rPr>
          <w:rStyle w:val="HideTWBExt"/>
          <w:b w:val="0"/>
        </w:rPr>
        <w:t>&lt;Article&gt;</w:t>
      </w:r>
      <w:r w:rsidRPr="00E371CC">
        <w:t>Αιτιολογική σκέψη A</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0949FD1" w14:textId="77777777" w:rsidTr="004171E3">
        <w:trPr>
          <w:trHeight w:hRule="exact" w:val="240"/>
          <w:jc w:val="center"/>
        </w:trPr>
        <w:tc>
          <w:tcPr>
            <w:tcW w:w="9752" w:type="dxa"/>
            <w:gridSpan w:val="2"/>
            <w:tcBorders>
              <w:top w:val="nil"/>
              <w:left w:val="nil"/>
              <w:bottom w:val="nil"/>
              <w:right w:val="nil"/>
            </w:tcBorders>
          </w:tcPr>
          <w:p w14:paraId="17B5B2AF" w14:textId="77777777" w:rsidR="00335423" w:rsidRPr="00E371CC" w:rsidRDefault="00335423" w:rsidP="004171E3"/>
        </w:tc>
      </w:tr>
      <w:tr w:rsidR="00335423" w:rsidRPr="00E371CC" w14:paraId="7CADFE93" w14:textId="77777777" w:rsidTr="004171E3">
        <w:trPr>
          <w:trHeight w:val="240"/>
          <w:jc w:val="center"/>
        </w:trPr>
        <w:tc>
          <w:tcPr>
            <w:tcW w:w="4876" w:type="dxa"/>
            <w:tcBorders>
              <w:top w:val="nil"/>
              <w:left w:val="nil"/>
              <w:bottom w:val="nil"/>
              <w:right w:val="nil"/>
            </w:tcBorders>
          </w:tcPr>
          <w:p w14:paraId="50C3F04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7E5244B" w14:textId="77777777" w:rsidR="00335423" w:rsidRPr="00E371CC" w:rsidRDefault="00335423" w:rsidP="004171E3">
            <w:pPr>
              <w:pStyle w:val="AmColumnHeading"/>
            </w:pPr>
            <w:r w:rsidRPr="00E371CC">
              <w:t>Τροπολογία</w:t>
            </w:r>
          </w:p>
        </w:tc>
      </w:tr>
      <w:tr w:rsidR="00335423" w:rsidRPr="00E371CC" w14:paraId="3B4D2A96" w14:textId="77777777" w:rsidTr="004171E3">
        <w:trPr>
          <w:jc w:val="center"/>
        </w:trPr>
        <w:tc>
          <w:tcPr>
            <w:tcW w:w="4876" w:type="dxa"/>
            <w:tcBorders>
              <w:top w:val="nil"/>
              <w:left w:val="nil"/>
              <w:bottom w:val="nil"/>
              <w:right w:val="nil"/>
            </w:tcBorders>
          </w:tcPr>
          <w:p w14:paraId="3A0C497C" w14:textId="77777777" w:rsidR="00335423" w:rsidRPr="00E371CC" w:rsidRDefault="00335423" w:rsidP="004171E3">
            <w:pPr>
              <w:pStyle w:val="Normal6a"/>
            </w:pPr>
            <w:r w:rsidRPr="00E371CC">
              <w:t>Α.</w:t>
            </w:r>
            <w:r w:rsidRPr="00E371CC">
              <w:tab/>
              <w:t xml:space="preserve">λαμβάνοντας υπόψη ότι τον </w:t>
            </w:r>
            <w:r w:rsidRPr="00E371CC">
              <w:rPr>
                <w:b/>
                <w:i/>
              </w:rPr>
              <w:t>Ιούνιο</w:t>
            </w:r>
            <w:r w:rsidRPr="00E371CC">
              <w:t xml:space="preserve"> του 2025, το ποσοστό ανεργίας στην ΕΕ ήταν </w:t>
            </w:r>
            <w:r w:rsidRPr="00E371CC">
              <w:rPr>
                <w:b/>
                <w:i/>
              </w:rPr>
              <w:t>5,9</w:t>
            </w:r>
            <w:r w:rsidRPr="00E371CC">
              <w:t xml:space="preserve"> %,ενώ η ανεργία των νέων παραμένει υψηλή, στο </w:t>
            </w:r>
            <w:r w:rsidRPr="00E371CC">
              <w:rPr>
                <w:b/>
                <w:i/>
              </w:rPr>
              <w:t>14,7 %</w:t>
            </w:r>
            <w:r w:rsidRPr="00E371CC">
              <w:t>· λαμβάνοντας υπόψη ότι τα υψηλότερα επίπεδα απασχόλησης δεν συνεπάγονται απαραίτητα ποιοτικές θέσεις εργασίας, αυξήσεις των μισθών και αύξηση της παραγωγικότητας·</w:t>
            </w:r>
          </w:p>
        </w:tc>
        <w:tc>
          <w:tcPr>
            <w:tcW w:w="4876" w:type="dxa"/>
            <w:tcBorders>
              <w:top w:val="nil"/>
              <w:left w:val="nil"/>
              <w:bottom w:val="nil"/>
              <w:right w:val="nil"/>
            </w:tcBorders>
          </w:tcPr>
          <w:p w14:paraId="046BEC19" w14:textId="77777777" w:rsidR="00335423" w:rsidRPr="00E371CC" w:rsidRDefault="00335423" w:rsidP="004171E3">
            <w:pPr>
              <w:pStyle w:val="Normal6a"/>
            </w:pPr>
            <w:r w:rsidRPr="00E371CC">
              <w:t>Α.</w:t>
            </w:r>
            <w:r w:rsidRPr="00E371CC">
              <w:tab/>
              <w:t xml:space="preserve">λαμβάνοντας υπόψη ότι τον </w:t>
            </w:r>
            <w:r w:rsidRPr="00E371CC">
              <w:rPr>
                <w:b/>
                <w:i/>
              </w:rPr>
              <w:t>Σεπτέμβριο</w:t>
            </w:r>
            <w:r w:rsidRPr="00E371CC">
              <w:t xml:space="preserve"> του 2025, το ποσοστό ανεργίας στην ΕΕ ήταν </w:t>
            </w:r>
            <w:r w:rsidRPr="00E371CC">
              <w:rPr>
                <w:b/>
                <w:i/>
              </w:rPr>
              <w:t>6</w:t>
            </w:r>
            <w:r w:rsidRPr="00E371CC">
              <w:t xml:space="preserve"> %, ενώ η ανεργία των νέων παραμένει υψηλή, στο </w:t>
            </w:r>
            <w:r w:rsidRPr="00E371CC">
              <w:rPr>
                <w:b/>
                <w:i/>
              </w:rPr>
              <w:t>14,8 %</w:t>
            </w:r>
            <w:r w:rsidRPr="00E371CC">
              <w:t>· λαμβάνοντας υπόψη ότι τα υψηλότερα επίπεδα απασχόλησης</w:t>
            </w:r>
            <w:r w:rsidRPr="00E371CC">
              <w:rPr>
                <w:b/>
                <w:i/>
              </w:rPr>
              <w:t xml:space="preserve"> στην ΕΕ</w:t>
            </w:r>
            <w:r w:rsidRPr="00E371CC">
              <w:t xml:space="preserve"> δεν συνεπάγονται απαραίτητα ποιοτικές θέσεις εργασίας,</w:t>
            </w:r>
            <w:r w:rsidRPr="00E371CC">
              <w:rPr>
                <w:b/>
                <w:i/>
              </w:rPr>
              <w:t xml:space="preserve"> αξιοπρεπείς μισθούς,</w:t>
            </w:r>
            <w:r w:rsidRPr="00E371CC">
              <w:t xml:space="preserve"> αυξήσεις των μισθών και αύξηση της παραγωγικότητας·</w:t>
            </w:r>
            <w:r w:rsidRPr="00E371CC">
              <w:rPr>
                <w:b/>
                <w:i/>
              </w:rPr>
              <w:t xml:space="preserve"> λαμβάνοντας υπόψη ότι η ανεργία και οι επισφαλείς συνθήκες εργασίας επηρεάζουν, από κοινού, ιδίως τους νέους, τις γυναίκες, τους εργαζομένους μεγαλύτερης ηλικίας, τα </w:t>
            </w:r>
            <w:r w:rsidRPr="00E371CC">
              <w:rPr>
                <w:b/>
                <w:i/>
              </w:rPr>
              <w:lastRenderedPageBreak/>
              <w:t>άτομα χαμηλού, χαμηλού και μεσαίου επιπέδου προσόντων, τους μετανάστες και τα άτομα με αναπηρία</w:t>
            </w:r>
            <w:r w:rsidRPr="00E371CC">
              <w:t xml:space="preserve">· </w:t>
            </w:r>
            <w:r w:rsidRPr="00E371CC">
              <w:rPr>
                <w:b/>
                <w:i/>
              </w:rPr>
              <w:t>λαμβάνοντας υπόψη ότι πολλοί εργαζόμενοι εξακολουθούν να αντιμετωπίζουν χαμηλές αμοιβές, ακούσιες προσωρινές και επισφαλείς συμβάσεις, ανεπαρκή πρόσβαση σε επαρκή συστήματα κοινωνικής προστασίας και πολύ λίγες ευκαιρίες για κατάρτιση υψηλής ποιότητας· λαμβάνοντας υπόψη ότι η φτώχεια των εργαζομένων παραμένει στο 8,2 %, υπονομεύοντας την κοινωνική συνοχή·</w:t>
            </w:r>
          </w:p>
        </w:tc>
      </w:tr>
    </w:tbl>
    <w:p w14:paraId="1A679C7A"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3EAC1F3" w14:textId="77777777" w:rsidR="00335423" w:rsidRPr="00E371CC" w:rsidRDefault="00335423" w:rsidP="00335423">
      <w:r w:rsidRPr="00E371CC">
        <w:rPr>
          <w:rStyle w:val="HideTWBExt"/>
        </w:rPr>
        <w:t>&lt;/Amend&gt;</w:t>
      </w:r>
    </w:p>
    <w:p w14:paraId="6E9DFBB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32</w:t>
      </w:r>
      <w:r w:rsidRPr="00E371CC">
        <w:rPr>
          <w:rStyle w:val="HideTWBExt"/>
          <w:b w:val="0"/>
        </w:rPr>
        <w:t>&lt;/NumAm&gt;</w:t>
      </w:r>
    </w:p>
    <w:p w14:paraId="3DCF4013"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52D9FE94"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10086044" w14:textId="77777777" w:rsidR="00335423" w:rsidRPr="00E371CC" w:rsidRDefault="00335423" w:rsidP="00335423">
      <w:pPr>
        <w:pStyle w:val="NormalBold"/>
      </w:pPr>
      <w:r w:rsidRPr="00E371CC">
        <w:rPr>
          <w:rStyle w:val="HideTWBExt"/>
          <w:b w:val="0"/>
        </w:rPr>
        <w:t>&lt;/RepeatBlock-By&gt;</w:t>
      </w:r>
    </w:p>
    <w:p w14:paraId="2C61C4C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DC6E959" w14:textId="77777777" w:rsidR="00335423" w:rsidRPr="00E371CC" w:rsidRDefault="00335423" w:rsidP="00335423">
      <w:pPr>
        <w:pStyle w:val="NormalBold"/>
      </w:pPr>
      <w:r w:rsidRPr="00E371CC">
        <w:rPr>
          <w:rStyle w:val="HideTWBExt"/>
          <w:b w:val="0"/>
        </w:rPr>
        <w:t>&lt;Article&gt;</w:t>
      </w:r>
      <w:r w:rsidRPr="00E371CC">
        <w:t>Αιτιολογική σκέψη A</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9A68220" w14:textId="77777777" w:rsidTr="004171E3">
        <w:trPr>
          <w:trHeight w:hRule="exact" w:val="240"/>
          <w:jc w:val="center"/>
        </w:trPr>
        <w:tc>
          <w:tcPr>
            <w:tcW w:w="9752" w:type="dxa"/>
            <w:gridSpan w:val="2"/>
            <w:tcBorders>
              <w:top w:val="nil"/>
              <w:left w:val="nil"/>
              <w:bottom w:val="nil"/>
              <w:right w:val="nil"/>
            </w:tcBorders>
          </w:tcPr>
          <w:p w14:paraId="12F2DA1F" w14:textId="77777777" w:rsidR="00335423" w:rsidRPr="00E371CC" w:rsidRDefault="00335423" w:rsidP="004171E3"/>
        </w:tc>
      </w:tr>
      <w:tr w:rsidR="00335423" w:rsidRPr="00E371CC" w14:paraId="5D5091F9" w14:textId="77777777" w:rsidTr="004171E3">
        <w:trPr>
          <w:trHeight w:val="240"/>
          <w:jc w:val="center"/>
        </w:trPr>
        <w:tc>
          <w:tcPr>
            <w:tcW w:w="4876" w:type="dxa"/>
            <w:tcBorders>
              <w:top w:val="nil"/>
              <w:left w:val="nil"/>
              <w:bottom w:val="nil"/>
              <w:right w:val="nil"/>
            </w:tcBorders>
          </w:tcPr>
          <w:p w14:paraId="53DAB53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86672D9" w14:textId="77777777" w:rsidR="00335423" w:rsidRPr="00E371CC" w:rsidRDefault="00335423" w:rsidP="004171E3">
            <w:pPr>
              <w:pStyle w:val="AmColumnHeading"/>
            </w:pPr>
            <w:r w:rsidRPr="00E371CC">
              <w:t>Τροπολογία</w:t>
            </w:r>
          </w:p>
        </w:tc>
      </w:tr>
      <w:tr w:rsidR="00335423" w:rsidRPr="00E371CC" w14:paraId="53AED304" w14:textId="77777777" w:rsidTr="004171E3">
        <w:trPr>
          <w:jc w:val="center"/>
        </w:trPr>
        <w:tc>
          <w:tcPr>
            <w:tcW w:w="4876" w:type="dxa"/>
            <w:tcBorders>
              <w:top w:val="nil"/>
              <w:left w:val="nil"/>
              <w:bottom w:val="nil"/>
              <w:right w:val="nil"/>
            </w:tcBorders>
          </w:tcPr>
          <w:p w14:paraId="76FCDE90" w14:textId="77777777" w:rsidR="00335423" w:rsidRPr="00E371CC" w:rsidRDefault="00335423" w:rsidP="004171E3">
            <w:pPr>
              <w:pStyle w:val="Normal6a"/>
            </w:pPr>
            <w:r w:rsidRPr="00E371CC">
              <w:t>Α.</w:t>
            </w:r>
            <w:r w:rsidRPr="00E371CC">
              <w:tab/>
              <w:t>λαμβάνοντας υπόψη ότι τον Ιούνιο του 2025, το ποσοστό ανεργίας στην ΕΕ ήταν 5,9 %, ενώ η ανεργία των νέων παραμένει υψηλή, στο 14,7 %· λαμβάνοντας υπόψη ότι τα υψηλότερα επίπεδα απασχόλησης δεν συνεπάγονται απαραίτητα ποιοτικές θέσεις εργασίας, αυξήσεις των μισθών και αύξηση της παραγωγικότητας·</w:t>
            </w:r>
          </w:p>
        </w:tc>
        <w:tc>
          <w:tcPr>
            <w:tcW w:w="4876" w:type="dxa"/>
            <w:tcBorders>
              <w:top w:val="nil"/>
              <w:left w:val="nil"/>
              <w:bottom w:val="nil"/>
              <w:right w:val="nil"/>
            </w:tcBorders>
          </w:tcPr>
          <w:p w14:paraId="5DF323BC" w14:textId="77777777" w:rsidR="00335423" w:rsidRPr="00E371CC" w:rsidRDefault="00335423" w:rsidP="004171E3">
            <w:pPr>
              <w:pStyle w:val="Normal6a"/>
            </w:pPr>
            <w:r w:rsidRPr="00E371CC">
              <w:t>Α.</w:t>
            </w:r>
            <w:r w:rsidRPr="00E371CC">
              <w:tab/>
              <w:t>λαμβάνοντας υπόψη ότι τον Ιούνιο του 2025, το ποσοστό ανεργίας στην ΕΕ ήταν 5,9 </w:t>
            </w:r>
            <w:r w:rsidRPr="00E371CC">
              <w:rPr>
                <w:b/>
                <w:i/>
              </w:rPr>
              <w:t>%, κυμαινόμενο στα κράτη μέλη από 2,6 % έως και 10,6</w:t>
            </w:r>
            <w:r w:rsidRPr="00E371CC">
              <w:t>%, ενώ η ανεργία των νέων παραμένει υψηλή, στο 14,7 %· λαμβάνοντας υπόψη ότι τα υψηλότερα επίπεδα απασχόλησης δεν συνεπάγονται απαραίτητα ποιοτικές θέσεις εργασίας, αυξήσεις των μισθών και αύξηση της παραγωγικότητας·</w:t>
            </w:r>
          </w:p>
        </w:tc>
      </w:tr>
    </w:tbl>
    <w:p w14:paraId="74E2139F"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017AC6E" w14:textId="77777777" w:rsidR="00335423" w:rsidRPr="00E371CC" w:rsidRDefault="00335423" w:rsidP="00335423">
      <w:r w:rsidRPr="00E371CC">
        <w:rPr>
          <w:rStyle w:val="HideTWBExt"/>
        </w:rPr>
        <w:t>&lt;/Amend&gt;</w:t>
      </w:r>
    </w:p>
    <w:p w14:paraId="1AFE2C0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33</w:t>
      </w:r>
      <w:r w:rsidRPr="00E371CC">
        <w:rPr>
          <w:rStyle w:val="HideTWBExt"/>
          <w:b w:val="0"/>
        </w:rPr>
        <w:t>&lt;/NumAm&gt;</w:t>
      </w:r>
    </w:p>
    <w:p w14:paraId="23EC9277" w14:textId="77777777" w:rsidR="00335423" w:rsidRPr="00E371CC" w:rsidRDefault="00335423" w:rsidP="00335423">
      <w:pPr>
        <w:pStyle w:val="NormalBold"/>
      </w:pPr>
      <w:r w:rsidRPr="00E371CC">
        <w:rPr>
          <w:rStyle w:val="HideTWBExt"/>
          <w:b w:val="0"/>
        </w:rPr>
        <w:t>&lt;RepeatBlock-By&gt;&lt;Members&gt;</w:t>
      </w:r>
      <w:r w:rsidRPr="00E371CC">
        <w:t>Miriam Lexmann</w:t>
      </w:r>
      <w:r w:rsidRPr="00E371CC">
        <w:rPr>
          <w:rStyle w:val="HideTWBExt"/>
          <w:b w:val="0"/>
        </w:rPr>
        <w:t>&lt;/Members&gt;</w:t>
      </w:r>
    </w:p>
    <w:p w14:paraId="45BBAB5C" w14:textId="77777777" w:rsidR="00335423" w:rsidRPr="00E371CC" w:rsidRDefault="00335423" w:rsidP="00335423">
      <w:pPr>
        <w:pStyle w:val="NormalBold"/>
      </w:pPr>
      <w:r w:rsidRPr="00E371CC">
        <w:rPr>
          <w:rStyle w:val="HideTWBExt"/>
          <w:b w:val="0"/>
        </w:rPr>
        <w:t>&lt;/RepeatBlock-By&gt;</w:t>
      </w:r>
    </w:p>
    <w:p w14:paraId="4BA9B0E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7F37404" w14:textId="77777777" w:rsidR="00335423" w:rsidRPr="00E371CC" w:rsidRDefault="00335423" w:rsidP="00335423">
      <w:pPr>
        <w:pStyle w:val="NormalBold"/>
      </w:pPr>
      <w:r w:rsidRPr="00E371CC">
        <w:rPr>
          <w:rStyle w:val="HideTWBExt"/>
          <w:b w:val="0"/>
        </w:rPr>
        <w:t>&lt;Article&gt;</w:t>
      </w:r>
      <w:r w:rsidRPr="00E371CC">
        <w:t>Αιτιολογική σκέψη A</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452AFDE" w14:textId="77777777" w:rsidTr="004171E3">
        <w:trPr>
          <w:trHeight w:hRule="exact" w:val="240"/>
          <w:jc w:val="center"/>
        </w:trPr>
        <w:tc>
          <w:tcPr>
            <w:tcW w:w="9752" w:type="dxa"/>
            <w:gridSpan w:val="2"/>
            <w:tcBorders>
              <w:top w:val="nil"/>
              <w:left w:val="nil"/>
              <w:bottom w:val="nil"/>
              <w:right w:val="nil"/>
            </w:tcBorders>
          </w:tcPr>
          <w:p w14:paraId="61B693D8" w14:textId="77777777" w:rsidR="00335423" w:rsidRPr="00E371CC" w:rsidRDefault="00335423" w:rsidP="004171E3"/>
        </w:tc>
      </w:tr>
      <w:tr w:rsidR="00335423" w:rsidRPr="00E371CC" w14:paraId="433E4CF4" w14:textId="77777777" w:rsidTr="004171E3">
        <w:trPr>
          <w:trHeight w:val="240"/>
          <w:jc w:val="center"/>
        </w:trPr>
        <w:tc>
          <w:tcPr>
            <w:tcW w:w="4876" w:type="dxa"/>
            <w:tcBorders>
              <w:top w:val="nil"/>
              <w:left w:val="nil"/>
              <w:bottom w:val="nil"/>
              <w:right w:val="nil"/>
            </w:tcBorders>
          </w:tcPr>
          <w:p w14:paraId="6331AECA" w14:textId="77777777" w:rsidR="00335423" w:rsidRPr="00E371CC" w:rsidRDefault="00335423" w:rsidP="004171E3">
            <w:pPr>
              <w:pStyle w:val="AmColumnHeading"/>
            </w:pPr>
            <w:r w:rsidRPr="00E371CC">
              <w:lastRenderedPageBreak/>
              <w:t>Πρόταση ψηφίσματος</w:t>
            </w:r>
          </w:p>
        </w:tc>
        <w:tc>
          <w:tcPr>
            <w:tcW w:w="4876" w:type="dxa"/>
            <w:tcBorders>
              <w:top w:val="nil"/>
              <w:left w:val="nil"/>
              <w:bottom w:val="nil"/>
              <w:right w:val="nil"/>
            </w:tcBorders>
          </w:tcPr>
          <w:p w14:paraId="040B5EBE" w14:textId="77777777" w:rsidR="00335423" w:rsidRPr="00E371CC" w:rsidRDefault="00335423" w:rsidP="004171E3">
            <w:pPr>
              <w:pStyle w:val="AmColumnHeading"/>
            </w:pPr>
            <w:r w:rsidRPr="00E371CC">
              <w:t>Τροπολογία</w:t>
            </w:r>
          </w:p>
        </w:tc>
      </w:tr>
      <w:tr w:rsidR="00335423" w:rsidRPr="00E371CC" w14:paraId="6249A918" w14:textId="77777777" w:rsidTr="004171E3">
        <w:trPr>
          <w:jc w:val="center"/>
        </w:trPr>
        <w:tc>
          <w:tcPr>
            <w:tcW w:w="4876" w:type="dxa"/>
            <w:tcBorders>
              <w:top w:val="nil"/>
              <w:left w:val="nil"/>
              <w:bottom w:val="nil"/>
              <w:right w:val="nil"/>
            </w:tcBorders>
          </w:tcPr>
          <w:p w14:paraId="481B13BE" w14:textId="77777777" w:rsidR="00335423" w:rsidRPr="00E371CC" w:rsidRDefault="00335423" w:rsidP="004171E3">
            <w:pPr>
              <w:pStyle w:val="Normal6a"/>
            </w:pPr>
            <w:r w:rsidRPr="00E371CC">
              <w:t>Α.</w:t>
            </w:r>
            <w:r w:rsidRPr="00E371CC">
              <w:tab/>
              <w:t>λαμβάνοντας υπόψη ότι τον Ιούνιο του 2025, το ποσοστό ανεργίας στην ΕΕ ήταν 5,9 %, ενώ η ανεργία των νέων παραμένει υψηλή, στο 14,7 %· λαμβάνοντας υπόψη ότι τα υψηλότερα επίπεδα απασχόλησης δεν συνεπάγονται απαραίτητα ποιοτικές θέσεις εργασίας, αυξήσεις των μισθών και αύξηση της παραγωγικότητας·</w:t>
            </w:r>
          </w:p>
        </w:tc>
        <w:tc>
          <w:tcPr>
            <w:tcW w:w="4876" w:type="dxa"/>
            <w:tcBorders>
              <w:top w:val="nil"/>
              <w:left w:val="nil"/>
              <w:bottom w:val="nil"/>
              <w:right w:val="nil"/>
            </w:tcBorders>
          </w:tcPr>
          <w:p w14:paraId="51D13777" w14:textId="77777777" w:rsidR="00335423" w:rsidRPr="00E371CC" w:rsidRDefault="00335423" w:rsidP="004171E3">
            <w:pPr>
              <w:pStyle w:val="Normal6a"/>
            </w:pPr>
            <w:r w:rsidRPr="00E371CC">
              <w:t>Α.</w:t>
            </w:r>
            <w:r w:rsidRPr="00E371CC">
              <w:tab/>
              <w:t>λαμβάνοντας υπόψη ότι τον Ιούνιο του 2025, το ποσοστό ανεργίας στην ΕΕ ήταν 5,9 %, ενώ η ανεργία των νέων παραμένει υψηλή, στο 14,7 %</w:t>
            </w:r>
            <w:r w:rsidRPr="00E371CC">
              <w:rPr>
                <w:b/>
                <w:i/>
              </w:rPr>
              <w:t xml:space="preserve"> και η ανεργία των ατόμων με αναπηρία στο 15,1 %</w:t>
            </w:r>
            <w:r w:rsidRPr="00E371CC">
              <w:t>· λαμβάνοντας υπόψη ότι τα υψηλότερα επίπεδα απασχόλησης δεν συνεπάγονται απαραίτητα ποιοτικές θέσεις εργασίας, αυξήσεις των μισθών και αύξηση της παραγωγικότητας·</w:t>
            </w:r>
          </w:p>
        </w:tc>
      </w:tr>
    </w:tbl>
    <w:p w14:paraId="3EE8E7E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814FE6F" w14:textId="77777777" w:rsidR="00335423" w:rsidRPr="00E371CC" w:rsidRDefault="00335423" w:rsidP="00335423">
      <w:r w:rsidRPr="00E371CC">
        <w:rPr>
          <w:rStyle w:val="HideTWBExt"/>
        </w:rPr>
        <w:t>&lt;/Amend&gt;</w:t>
      </w:r>
    </w:p>
    <w:p w14:paraId="6D4209C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34</w:t>
      </w:r>
      <w:r w:rsidRPr="00E371CC">
        <w:rPr>
          <w:rStyle w:val="HideTWBExt"/>
          <w:b w:val="0"/>
        </w:rPr>
        <w:t>&lt;/NumAm&gt;</w:t>
      </w:r>
    </w:p>
    <w:p w14:paraId="197DFE06" w14:textId="77777777" w:rsidR="00335423" w:rsidRPr="00E371CC" w:rsidRDefault="00335423" w:rsidP="00335423">
      <w:pPr>
        <w:pStyle w:val="NormalBold"/>
      </w:pPr>
      <w:r w:rsidRPr="00E371CC">
        <w:rPr>
          <w:rStyle w:val="HideTWBExt"/>
          <w:b w:val="0"/>
        </w:rPr>
        <w:t>&lt;RepeatBlock-By&gt;&lt;Members&gt;</w:t>
      </w:r>
      <w:r w:rsidRPr="00E371CC">
        <w:t>Pál Szekeres, Nikola Bartůšek, Margarita de la Pisa Carrión</w:t>
      </w:r>
      <w:r w:rsidRPr="00E371CC">
        <w:rPr>
          <w:rStyle w:val="HideTWBExt"/>
          <w:b w:val="0"/>
        </w:rPr>
        <w:t>&lt;/Members&gt;</w:t>
      </w:r>
    </w:p>
    <w:p w14:paraId="1186E0DC" w14:textId="77777777" w:rsidR="00335423" w:rsidRPr="00E371CC" w:rsidRDefault="00335423" w:rsidP="00335423">
      <w:pPr>
        <w:pStyle w:val="NormalBold"/>
      </w:pPr>
      <w:r w:rsidRPr="00E371CC">
        <w:rPr>
          <w:rStyle w:val="HideTWBExt"/>
          <w:b w:val="0"/>
        </w:rPr>
        <w:t>&lt;/RepeatBlock-By&gt;</w:t>
      </w:r>
    </w:p>
    <w:p w14:paraId="7E6CFFA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697CE08" w14:textId="77777777" w:rsidR="00335423" w:rsidRPr="00E371CC" w:rsidRDefault="00335423" w:rsidP="00335423">
      <w:pPr>
        <w:pStyle w:val="NormalBold"/>
      </w:pPr>
      <w:r w:rsidRPr="00E371CC">
        <w:rPr>
          <w:rStyle w:val="HideTWBExt"/>
          <w:b w:val="0"/>
        </w:rPr>
        <w:t>&lt;Article&gt;</w:t>
      </w:r>
      <w:r w:rsidRPr="00E371CC">
        <w:t>Αιτιολογική σκέψη A</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67DD4A1" w14:textId="77777777" w:rsidTr="004171E3">
        <w:trPr>
          <w:trHeight w:hRule="exact" w:val="240"/>
          <w:jc w:val="center"/>
        </w:trPr>
        <w:tc>
          <w:tcPr>
            <w:tcW w:w="9752" w:type="dxa"/>
            <w:gridSpan w:val="2"/>
            <w:tcBorders>
              <w:top w:val="nil"/>
              <w:left w:val="nil"/>
              <w:bottom w:val="nil"/>
              <w:right w:val="nil"/>
            </w:tcBorders>
          </w:tcPr>
          <w:p w14:paraId="78C7DD33" w14:textId="77777777" w:rsidR="00335423" w:rsidRPr="00E371CC" w:rsidRDefault="00335423" w:rsidP="004171E3"/>
        </w:tc>
      </w:tr>
      <w:tr w:rsidR="00335423" w:rsidRPr="00E371CC" w14:paraId="5CA10453" w14:textId="77777777" w:rsidTr="004171E3">
        <w:trPr>
          <w:trHeight w:val="240"/>
          <w:jc w:val="center"/>
        </w:trPr>
        <w:tc>
          <w:tcPr>
            <w:tcW w:w="4876" w:type="dxa"/>
            <w:tcBorders>
              <w:top w:val="nil"/>
              <w:left w:val="nil"/>
              <w:bottom w:val="nil"/>
              <w:right w:val="nil"/>
            </w:tcBorders>
          </w:tcPr>
          <w:p w14:paraId="4452FBE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E97B254" w14:textId="77777777" w:rsidR="00335423" w:rsidRPr="00E371CC" w:rsidRDefault="00335423" w:rsidP="004171E3">
            <w:pPr>
              <w:pStyle w:val="AmColumnHeading"/>
            </w:pPr>
            <w:r w:rsidRPr="00E371CC">
              <w:t>Τροπολογία</w:t>
            </w:r>
          </w:p>
        </w:tc>
      </w:tr>
      <w:tr w:rsidR="00335423" w:rsidRPr="00E371CC" w14:paraId="3546BBC4" w14:textId="77777777" w:rsidTr="004171E3">
        <w:trPr>
          <w:jc w:val="center"/>
        </w:trPr>
        <w:tc>
          <w:tcPr>
            <w:tcW w:w="4876" w:type="dxa"/>
            <w:tcBorders>
              <w:top w:val="nil"/>
              <w:left w:val="nil"/>
              <w:bottom w:val="nil"/>
              <w:right w:val="nil"/>
            </w:tcBorders>
          </w:tcPr>
          <w:p w14:paraId="282FCCC1" w14:textId="77777777" w:rsidR="00335423" w:rsidRPr="00E371CC" w:rsidRDefault="00335423" w:rsidP="004171E3">
            <w:pPr>
              <w:pStyle w:val="Normal6a"/>
            </w:pPr>
            <w:r w:rsidRPr="00E371CC">
              <w:t>Α.</w:t>
            </w:r>
            <w:r w:rsidRPr="00E371CC">
              <w:tab/>
              <w:t xml:space="preserve">λαμβάνοντας υπόψη ότι τον </w:t>
            </w:r>
            <w:r w:rsidRPr="00E371CC">
              <w:rPr>
                <w:b/>
                <w:i/>
              </w:rPr>
              <w:t>Ιούνιο</w:t>
            </w:r>
            <w:r w:rsidRPr="00E371CC">
              <w:t xml:space="preserve"> του 2025, το ποσοστό ανεργίας στην ΕΕ ήταν </w:t>
            </w:r>
            <w:r w:rsidRPr="00E371CC">
              <w:rPr>
                <w:b/>
                <w:i/>
              </w:rPr>
              <w:t>5,9</w:t>
            </w:r>
            <w:r w:rsidRPr="00E371CC">
              <w:t xml:space="preserve"> %,ενώ η ανεργία των νέων παραμένει υψηλή, στο </w:t>
            </w:r>
            <w:r w:rsidRPr="00E371CC">
              <w:rPr>
                <w:b/>
                <w:i/>
              </w:rPr>
              <w:t>14,7</w:t>
            </w:r>
            <w:r w:rsidRPr="00E371CC">
              <w:t> %· λαμβάνοντας υπόψη ότι τα υψηλότερα επίπεδα απασχόλησης δεν συνεπάγονται απαραίτητα ποιοτικές θέσεις εργασίας, αυξήσεις των μισθών και αύξηση της παραγωγικότητας·</w:t>
            </w:r>
          </w:p>
        </w:tc>
        <w:tc>
          <w:tcPr>
            <w:tcW w:w="4876" w:type="dxa"/>
            <w:tcBorders>
              <w:top w:val="nil"/>
              <w:left w:val="nil"/>
              <w:bottom w:val="nil"/>
              <w:right w:val="nil"/>
            </w:tcBorders>
          </w:tcPr>
          <w:p w14:paraId="4CCED178" w14:textId="77777777" w:rsidR="00335423" w:rsidRPr="00E371CC" w:rsidRDefault="00335423" w:rsidP="004171E3">
            <w:pPr>
              <w:pStyle w:val="Normal6a"/>
            </w:pPr>
            <w:r w:rsidRPr="00E371CC">
              <w:t>Α.</w:t>
            </w:r>
            <w:r w:rsidRPr="00E371CC">
              <w:tab/>
              <w:t xml:space="preserve">λαμβάνοντας υπόψη ότι τον </w:t>
            </w:r>
            <w:r w:rsidRPr="00E371CC">
              <w:rPr>
                <w:b/>
                <w:i/>
              </w:rPr>
              <w:t>Σεπτέμβριο</w:t>
            </w:r>
            <w:r w:rsidRPr="00E371CC">
              <w:t xml:space="preserve"> του 2025, το ποσοστό ανεργίας στην ΕΕ ήταν </w:t>
            </w:r>
            <w:r w:rsidRPr="00E371CC">
              <w:rPr>
                <w:b/>
                <w:i/>
              </w:rPr>
              <w:t>6,0</w:t>
            </w:r>
            <w:r w:rsidRPr="00E371CC">
              <w:t xml:space="preserve"> %, ενώ η ανεργία των νέων παραμένει υψηλή, στο </w:t>
            </w:r>
            <w:r w:rsidRPr="00E371CC">
              <w:rPr>
                <w:b/>
                <w:i/>
              </w:rPr>
              <w:t>14,8</w:t>
            </w:r>
            <w:r w:rsidRPr="00E371CC">
              <w:t xml:space="preserve"> %· λαμβάνοντας υπόψη ότι τα υψηλότερα επίπεδα απασχόλησης δεν συνεπάγονται απαραίτητα ποιοτικές θέσεις εργασίας, αυξήσεις των μισθών και αύξηση της παραγωγικότητας·</w:t>
            </w:r>
          </w:p>
        </w:tc>
      </w:tr>
    </w:tbl>
    <w:p w14:paraId="759E198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D4558C2" w14:textId="77777777" w:rsidR="00335423" w:rsidRPr="00E371CC" w:rsidRDefault="00335423" w:rsidP="00335423">
      <w:r w:rsidRPr="00E371CC">
        <w:rPr>
          <w:rStyle w:val="HideTWBExt"/>
        </w:rPr>
        <w:t>&lt;/Amend&gt;</w:t>
      </w:r>
    </w:p>
    <w:p w14:paraId="5B32ACE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35</w:t>
      </w:r>
      <w:r w:rsidRPr="00E371CC">
        <w:rPr>
          <w:rStyle w:val="HideTWBExt"/>
          <w:b w:val="0"/>
        </w:rPr>
        <w:t>&lt;/NumAm&gt;</w:t>
      </w:r>
    </w:p>
    <w:p w14:paraId="422052FE"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6D1CA6C6" w14:textId="77777777" w:rsidR="00335423" w:rsidRPr="00E371CC" w:rsidRDefault="00335423" w:rsidP="00335423">
      <w:pPr>
        <w:pStyle w:val="NormalBold"/>
      </w:pPr>
      <w:r w:rsidRPr="00E371CC">
        <w:rPr>
          <w:rStyle w:val="HideTWBExt"/>
          <w:b w:val="0"/>
        </w:rPr>
        <w:t>&lt;/RepeatBlock-By&gt;</w:t>
      </w:r>
    </w:p>
    <w:p w14:paraId="7F36E53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804C01A" w14:textId="77777777" w:rsidR="00335423" w:rsidRPr="00E371CC" w:rsidRDefault="00335423" w:rsidP="00335423">
      <w:pPr>
        <w:pStyle w:val="NormalBold"/>
      </w:pPr>
      <w:r w:rsidRPr="00E371CC">
        <w:rPr>
          <w:rStyle w:val="HideTWBExt"/>
          <w:b w:val="0"/>
        </w:rPr>
        <w:t>&lt;Article&gt;</w:t>
      </w:r>
      <w:r w:rsidRPr="00E371CC">
        <w:t>Αιτιολογική σκέψη A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F8825A3" w14:textId="77777777" w:rsidTr="004171E3">
        <w:trPr>
          <w:trHeight w:hRule="exact" w:val="240"/>
          <w:jc w:val="center"/>
        </w:trPr>
        <w:tc>
          <w:tcPr>
            <w:tcW w:w="9752" w:type="dxa"/>
            <w:gridSpan w:val="2"/>
            <w:tcBorders>
              <w:top w:val="nil"/>
              <w:left w:val="nil"/>
              <w:bottom w:val="nil"/>
              <w:right w:val="nil"/>
            </w:tcBorders>
          </w:tcPr>
          <w:p w14:paraId="694AA426" w14:textId="77777777" w:rsidR="00335423" w:rsidRPr="00E371CC" w:rsidRDefault="00335423" w:rsidP="004171E3"/>
        </w:tc>
      </w:tr>
      <w:tr w:rsidR="00335423" w:rsidRPr="00E371CC" w14:paraId="356C91C9" w14:textId="77777777" w:rsidTr="004171E3">
        <w:trPr>
          <w:trHeight w:val="240"/>
          <w:jc w:val="center"/>
        </w:trPr>
        <w:tc>
          <w:tcPr>
            <w:tcW w:w="4876" w:type="dxa"/>
            <w:tcBorders>
              <w:top w:val="nil"/>
              <w:left w:val="nil"/>
              <w:bottom w:val="nil"/>
              <w:right w:val="nil"/>
            </w:tcBorders>
          </w:tcPr>
          <w:p w14:paraId="5518C44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22E4DD4" w14:textId="77777777" w:rsidR="00335423" w:rsidRPr="00E371CC" w:rsidRDefault="00335423" w:rsidP="004171E3">
            <w:pPr>
              <w:pStyle w:val="AmColumnHeading"/>
            </w:pPr>
            <w:r w:rsidRPr="00E371CC">
              <w:t>Τροπολογία</w:t>
            </w:r>
          </w:p>
        </w:tc>
      </w:tr>
      <w:tr w:rsidR="00335423" w:rsidRPr="00E371CC" w14:paraId="1A4AEA75" w14:textId="77777777" w:rsidTr="004171E3">
        <w:trPr>
          <w:jc w:val="center"/>
        </w:trPr>
        <w:tc>
          <w:tcPr>
            <w:tcW w:w="4876" w:type="dxa"/>
            <w:tcBorders>
              <w:top w:val="nil"/>
              <w:left w:val="nil"/>
              <w:bottom w:val="nil"/>
              <w:right w:val="nil"/>
            </w:tcBorders>
          </w:tcPr>
          <w:p w14:paraId="2121A8B5" w14:textId="77777777" w:rsidR="00335423" w:rsidRPr="00E371CC" w:rsidRDefault="00335423" w:rsidP="004171E3">
            <w:pPr>
              <w:pStyle w:val="Normal6a"/>
            </w:pPr>
          </w:p>
        </w:tc>
        <w:tc>
          <w:tcPr>
            <w:tcW w:w="4876" w:type="dxa"/>
            <w:tcBorders>
              <w:top w:val="nil"/>
              <w:left w:val="nil"/>
              <w:bottom w:val="nil"/>
              <w:right w:val="nil"/>
            </w:tcBorders>
          </w:tcPr>
          <w:p w14:paraId="2351F5AE" w14:textId="77777777" w:rsidR="00335423" w:rsidRPr="00E371CC" w:rsidRDefault="00335423" w:rsidP="004171E3">
            <w:pPr>
              <w:pStyle w:val="Normal6a"/>
            </w:pPr>
            <w:r w:rsidRPr="00E371CC">
              <w:rPr>
                <w:b/>
                <w:i/>
              </w:rPr>
              <w:t>Αα.</w:t>
            </w:r>
            <w:r w:rsidRPr="00E371CC">
              <w:tab/>
            </w:r>
            <w:r w:rsidRPr="00E371CC">
              <w:rPr>
                <w:b/>
                <w:i/>
              </w:rPr>
              <w:t>λαμβάνοντας υπόψη ότι ο πρόσφατος υψηλός πληθωρισμός στην ΕΕ έχει διαβρώσει την αγοραστική δύναμη πολλών νοικοκυριών και εργαζομένων, αυξάνοντας τον κίνδυνο φτώχειας και επισφάλειας των εργαζομένων· λαμβάνοντας υπόψη ότι πρόσφατες αναλύσεις της ΕΚΤ και του ΔΝΤ δείχνουν ότι η αύξηση των περιθωρίων κέρδους και των προσαυξήσεων των επιχειρήσεων έχουν συμβάλει σημαντικά στον πληθωρισμό τα τελευταία χρόνια, ενώ δεν υπάρχουν στοιχεία που να αποδεικνύουν ένα σπιράλ μισθών-τιμών· λαμβάνοντας υπόψη ότι αυτό έχει οδηγήσει σε μετατόπιση της προστιθέμενης αξίας από τους μισθούς στα κέρδη σε μια περίοδο κατά την οποία πολλοί εργαζόμενοι έχουν υποστεί πραγματικές απώλειες μισθών·</w:t>
            </w:r>
          </w:p>
        </w:tc>
      </w:tr>
    </w:tbl>
    <w:p w14:paraId="4711409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BE83353" w14:textId="77777777" w:rsidR="00335423" w:rsidRPr="00E371CC" w:rsidRDefault="00335423" w:rsidP="00335423">
      <w:r w:rsidRPr="00E371CC">
        <w:rPr>
          <w:rStyle w:val="HideTWBExt"/>
        </w:rPr>
        <w:t>&lt;/Amend&gt;</w:t>
      </w:r>
    </w:p>
    <w:p w14:paraId="195CAB1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36</w:t>
      </w:r>
      <w:r w:rsidRPr="00E371CC">
        <w:rPr>
          <w:rStyle w:val="HideTWBExt"/>
          <w:b w:val="0"/>
        </w:rPr>
        <w:t>&lt;/NumAm&gt;</w:t>
      </w:r>
    </w:p>
    <w:p w14:paraId="131D32F5" w14:textId="77777777" w:rsidR="00335423" w:rsidRPr="00E371CC" w:rsidRDefault="00335423" w:rsidP="00335423">
      <w:pPr>
        <w:pStyle w:val="NormalBold"/>
      </w:pPr>
      <w:r w:rsidRPr="00E371CC">
        <w:rPr>
          <w:rStyle w:val="HideTWBExt"/>
          <w:b w:val="0"/>
        </w:rPr>
        <w:t>&lt;RepeatBlock-By&gt;&lt;Members&gt;</w:t>
      </w:r>
      <w:r w:rsidRPr="00E371CC">
        <w:t>Séverine Werbrouck, Nikola Bartůšek, Margarita de la Pisa Carrión</w:t>
      </w:r>
      <w:r w:rsidRPr="00E371CC">
        <w:rPr>
          <w:rStyle w:val="HideTWBExt"/>
          <w:b w:val="0"/>
        </w:rPr>
        <w:t>&lt;/Members&gt;</w:t>
      </w:r>
    </w:p>
    <w:p w14:paraId="6238960D" w14:textId="77777777" w:rsidR="00335423" w:rsidRPr="00E371CC" w:rsidRDefault="00335423" w:rsidP="00335423">
      <w:pPr>
        <w:pStyle w:val="NormalBold"/>
      </w:pPr>
      <w:r w:rsidRPr="00E371CC">
        <w:rPr>
          <w:rStyle w:val="HideTWBExt"/>
          <w:b w:val="0"/>
        </w:rPr>
        <w:t>&lt;/RepeatBlock-By&gt;</w:t>
      </w:r>
    </w:p>
    <w:p w14:paraId="2FE161A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46BA026" w14:textId="77777777" w:rsidR="00335423" w:rsidRPr="00E371CC" w:rsidRDefault="00335423" w:rsidP="00335423">
      <w:pPr>
        <w:pStyle w:val="NormalBold"/>
      </w:pPr>
      <w:r w:rsidRPr="00E371CC">
        <w:rPr>
          <w:rStyle w:val="HideTWBExt"/>
          <w:b w:val="0"/>
        </w:rPr>
        <w:t>&lt;Article&gt;</w:t>
      </w:r>
      <w:r w:rsidRPr="00E371CC">
        <w:t>Αιτιολογική σκέψη A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454AEF0" w14:textId="77777777" w:rsidTr="004171E3">
        <w:trPr>
          <w:trHeight w:hRule="exact" w:val="240"/>
          <w:jc w:val="center"/>
        </w:trPr>
        <w:tc>
          <w:tcPr>
            <w:tcW w:w="9752" w:type="dxa"/>
            <w:gridSpan w:val="2"/>
            <w:tcBorders>
              <w:top w:val="nil"/>
              <w:left w:val="nil"/>
              <w:bottom w:val="nil"/>
              <w:right w:val="nil"/>
            </w:tcBorders>
          </w:tcPr>
          <w:p w14:paraId="5FEBCE42" w14:textId="77777777" w:rsidR="00335423" w:rsidRPr="00E371CC" w:rsidRDefault="00335423" w:rsidP="004171E3"/>
        </w:tc>
      </w:tr>
      <w:tr w:rsidR="00335423" w:rsidRPr="00E371CC" w14:paraId="7A7BD028" w14:textId="77777777" w:rsidTr="004171E3">
        <w:trPr>
          <w:trHeight w:val="240"/>
          <w:jc w:val="center"/>
        </w:trPr>
        <w:tc>
          <w:tcPr>
            <w:tcW w:w="4876" w:type="dxa"/>
            <w:tcBorders>
              <w:top w:val="nil"/>
              <w:left w:val="nil"/>
              <w:bottom w:val="nil"/>
              <w:right w:val="nil"/>
            </w:tcBorders>
          </w:tcPr>
          <w:p w14:paraId="6FC81BC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ADEA564" w14:textId="77777777" w:rsidR="00335423" w:rsidRPr="00E371CC" w:rsidRDefault="00335423" w:rsidP="004171E3">
            <w:pPr>
              <w:pStyle w:val="AmColumnHeading"/>
            </w:pPr>
            <w:r w:rsidRPr="00E371CC">
              <w:t>Τροπολογία</w:t>
            </w:r>
          </w:p>
        </w:tc>
      </w:tr>
      <w:tr w:rsidR="00335423" w:rsidRPr="00E371CC" w14:paraId="14B1999C" w14:textId="77777777" w:rsidTr="004171E3">
        <w:trPr>
          <w:jc w:val="center"/>
        </w:trPr>
        <w:tc>
          <w:tcPr>
            <w:tcW w:w="4876" w:type="dxa"/>
            <w:tcBorders>
              <w:top w:val="nil"/>
              <w:left w:val="nil"/>
              <w:bottom w:val="nil"/>
              <w:right w:val="nil"/>
            </w:tcBorders>
          </w:tcPr>
          <w:p w14:paraId="7AED7ED8" w14:textId="77777777" w:rsidR="00335423" w:rsidRPr="00E371CC" w:rsidRDefault="00335423" w:rsidP="004171E3">
            <w:pPr>
              <w:pStyle w:val="Normal6a"/>
            </w:pPr>
          </w:p>
        </w:tc>
        <w:tc>
          <w:tcPr>
            <w:tcW w:w="4876" w:type="dxa"/>
            <w:tcBorders>
              <w:top w:val="nil"/>
              <w:left w:val="nil"/>
              <w:bottom w:val="nil"/>
              <w:right w:val="nil"/>
            </w:tcBorders>
          </w:tcPr>
          <w:p w14:paraId="04282F77" w14:textId="77777777" w:rsidR="00335423" w:rsidRPr="00E371CC" w:rsidRDefault="00335423" w:rsidP="004171E3">
            <w:pPr>
              <w:pStyle w:val="Normal6a"/>
            </w:pPr>
            <w:r w:rsidRPr="00E371CC">
              <w:rPr>
                <w:b/>
                <w:i/>
              </w:rPr>
              <w:t>Αα.</w:t>
            </w:r>
            <w:r w:rsidRPr="00E371CC">
              <w:tab/>
            </w:r>
            <w:r w:rsidRPr="00E371CC">
              <w:rPr>
                <w:b/>
                <w:i/>
              </w:rPr>
              <w:t>λαμβάνοντας υπόψη ότι το ποσοστό ανεργίας μεταξύ των μεταναστών σε ηλικία εργασίας είναι υψηλότερο από ό,τι μεταξύ των αυτοχθόνων· λαμβάνοντας υπόψη ότι, σύμφωνα με τη Eurostat</w:t>
            </w:r>
            <w:r w:rsidRPr="00E371CC">
              <w:rPr>
                <w:b/>
                <w:i/>
                <w:vertAlign w:val="superscript"/>
              </w:rPr>
              <w:t>1α</w:t>
            </w:r>
            <w:r w:rsidRPr="00E371CC">
              <w:rPr>
                <w:b/>
                <w:i/>
              </w:rPr>
              <w:t xml:space="preserve">, περίπου το 10 % των μεταναστών είναι άνεργοι, και λαμβάνοντας υπόψη μόνο τους μετανάστες από χώρες εκτός της ΕΕ, το ποσοστό ανεργίας αυξάνεται στο 12,3 % σε αυτή την πληθυσμιακή ομάδα· λαμβάνοντας υπόψη ότι η αδυναμία ελέγχου των μεταναστευτικών ροών από τρίτες χώρες, όπως καταδεικνύεται από </w:t>
            </w:r>
            <w:r w:rsidRPr="00E371CC">
              <w:rPr>
                <w:b/>
                <w:i/>
              </w:rPr>
              <w:lastRenderedPageBreak/>
              <w:t>την Ευρωπαϊκή Ένωση, συμβάλλει στην αύξηση της πίεσης στην αγορά εργασίας·</w:t>
            </w:r>
          </w:p>
        </w:tc>
      </w:tr>
      <w:tr w:rsidR="00335423" w:rsidRPr="00E371CC" w14:paraId="7520E888" w14:textId="77777777" w:rsidTr="004171E3">
        <w:trPr>
          <w:jc w:val="center"/>
        </w:trPr>
        <w:tc>
          <w:tcPr>
            <w:tcW w:w="4876" w:type="dxa"/>
            <w:tcBorders>
              <w:top w:val="nil"/>
              <w:left w:val="nil"/>
              <w:bottom w:val="nil"/>
              <w:right w:val="nil"/>
            </w:tcBorders>
          </w:tcPr>
          <w:p w14:paraId="7C5EC40B" w14:textId="77777777" w:rsidR="00335423" w:rsidRPr="00E371CC" w:rsidRDefault="00335423" w:rsidP="004171E3"/>
        </w:tc>
        <w:tc>
          <w:tcPr>
            <w:tcW w:w="4876" w:type="dxa"/>
            <w:tcBorders>
              <w:top w:val="nil"/>
              <w:left w:val="nil"/>
              <w:bottom w:val="nil"/>
              <w:right w:val="nil"/>
            </w:tcBorders>
          </w:tcPr>
          <w:p w14:paraId="5A93DA0C" w14:textId="77777777" w:rsidR="00335423" w:rsidRPr="00E371CC" w:rsidRDefault="00335423" w:rsidP="004171E3">
            <w:pPr>
              <w:pStyle w:val="Normal6a"/>
            </w:pPr>
            <w:r w:rsidRPr="00E371CC">
              <w:rPr>
                <w:b/>
                <w:i/>
              </w:rPr>
              <w:t>_________________</w:t>
            </w:r>
          </w:p>
        </w:tc>
      </w:tr>
      <w:tr w:rsidR="00335423" w:rsidRPr="00E371CC" w14:paraId="2DBE98CD" w14:textId="77777777" w:rsidTr="004171E3">
        <w:trPr>
          <w:jc w:val="center"/>
        </w:trPr>
        <w:tc>
          <w:tcPr>
            <w:tcW w:w="4876" w:type="dxa"/>
            <w:tcBorders>
              <w:top w:val="nil"/>
              <w:left w:val="nil"/>
              <w:bottom w:val="nil"/>
              <w:right w:val="nil"/>
            </w:tcBorders>
          </w:tcPr>
          <w:p w14:paraId="0A859202" w14:textId="77777777" w:rsidR="00335423" w:rsidRPr="00E371CC" w:rsidRDefault="00335423" w:rsidP="004171E3"/>
        </w:tc>
        <w:tc>
          <w:tcPr>
            <w:tcW w:w="4876" w:type="dxa"/>
            <w:tcBorders>
              <w:top w:val="nil"/>
              <w:left w:val="nil"/>
              <w:bottom w:val="nil"/>
              <w:right w:val="nil"/>
            </w:tcBorders>
          </w:tcPr>
          <w:p w14:paraId="413F2015" w14:textId="77777777" w:rsidR="00335423" w:rsidRPr="00E371CC" w:rsidRDefault="00335423" w:rsidP="004171E3">
            <w:pPr>
              <w:pStyle w:val="Normal6a"/>
            </w:pPr>
            <w:r w:rsidRPr="00E371CC">
              <w:rPr>
                <w:b/>
                <w:i/>
                <w:vertAlign w:val="superscript"/>
              </w:rPr>
              <w:t>1α</w:t>
            </w:r>
            <w:r w:rsidRPr="00E371CC">
              <w:t xml:space="preserve"> </w:t>
            </w:r>
            <w:r w:rsidRPr="00E371CC">
              <w:rPr>
                <w:b/>
                <w:i/>
              </w:rPr>
              <w:t>Eurostat, δημοσίευση της 12ης Μαΐου 2025 — «Migrant integration statistics – labour market indicators» (Στατιστικές για την ένταξη των μεταναστών — δείκτες της αγοράς εργασίας).</w:t>
            </w:r>
          </w:p>
        </w:tc>
      </w:tr>
    </w:tbl>
    <w:p w14:paraId="03F8BBC8"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784889D2" w14:textId="77777777" w:rsidR="00335423" w:rsidRPr="00E371CC" w:rsidRDefault="00335423" w:rsidP="00335423">
      <w:r w:rsidRPr="00E371CC">
        <w:rPr>
          <w:rStyle w:val="HideTWBExt"/>
        </w:rPr>
        <w:t>&lt;/Amend&gt;</w:t>
      </w:r>
    </w:p>
    <w:p w14:paraId="6347BC5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37</w:t>
      </w:r>
      <w:r w:rsidRPr="00E371CC">
        <w:rPr>
          <w:rStyle w:val="HideTWBExt"/>
          <w:b w:val="0"/>
        </w:rPr>
        <w:t>&lt;/NumAm&gt;</w:t>
      </w:r>
    </w:p>
    <w:p w14:paraId="5210994A" w14:textId="77777777" w:rsidR="00335423" w:rsidRPr="00E371CC" w:rsidRDefault="00335423" w:rsidP="00335423">
      <w:pPr>
        <w:pStyle w:val="NormalBold"/>
      </w:pPr>
      <w:r w:rsidRPr="00E371CC">
        <w:rPr>
          <w:rStyle w:val="HideTWBExt"/>
          <w:b w:val="0"/>
        </w:rPr>
        <w:t>&lt;RepeatBlock-By&gt;&lt;Members&gt;</w:t>
      </w:r>
      <w:r w:rsidRPr="00E371CC">
        <w:t>Pál Szekeres, Nikola Bartůšek, Margarita de la Pisa Carrión</w:t>
      </w:r>
      <w:r w:rsidRPr="00E371CC">
        <w:rPr>
          <w:rStyle w:val="HideTWBExt"/>
          <w:b w:val="0"/>
        </w:rPr>
        <w:t>&lt;/Members&gt;</w:t>
      </w:r>
    </w:p>
    <w:p w14:paraId="61D57D41" w14:textId="77777777" w:rsidR="00335423" w:rsidRPr="00E371CC" w:rsidRDefault="00335423" w:rsidP="00335423">
      <w:pPr>
        <w:pStyle w:val="NormalBold"/>
      </w:pPr>
      <w:r w:rsidRPr="00E371CC">
        <w:rPr>
          <w:rStyle w:val="HideTWBExt"/>
          <w:b w:val="0"/>
        </w:rPr>
        <w:t>&lt;/RepeatBlock-By&gt;</w:t>
      </w:r>
    </w:p>
    <w:p w14:paraId="56330A7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F26627B" w14:textId="77777777" w:rsidR="00335423" w:rsidRPr="00E371CC" w:rsidRDefault="00335423" w:rsidP="00335423">
      <w:pPr>
        <w:pStyle w:val="NormalBold"/>
      </w:pPr>
      <w:r w:rsidRPr="00E371CC">
        <w:rPr>
          <w:rStyle w:val="HideTWBExt"/>
          <w:b w:val="0"/>
        </w:rPr>
        <w:t>&lt;Article&gt;</w:t>
      </w:r>
      <w:r w:rsidRPr="00E371CC">
        <w:t>Αιτιολογική σκέψη A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714D91C" w14:textId="77777777" w:rsidTr="004171E3">
        <w:trPr>
          <w:trHeight w:hRule="exact" w:val="240"/>
          <w:jc w:val="center"/>
        </w:trPr>
        <w:tc>
          <w:tcPr>
            <w:tcW w:w="9752" w:type="dxa"/>
            <w:gridSpan w:val="2"/>
            <w:tcBorders>
              <w:top w:val="nil"/>
              <w:left w:val="nil"/>
              <w:bottom w:val="nil"/>
              <w:right w:val="nil"/>
            </w:tcBorders>
          </w:tcPr>
          <w:p w14:paraId="7E9CF94C" w14:textId="77777777" w:rsidR="00335423" w:rsidRPr="00E371CC" w:rsidRDefault="00335423" w:rsidP="004171E3"/>
        </w:tc>
      </w:tr>
      <w:tr w:rsidR="00335423" w:rsidRPr="00E371CC" w14:paraId="11DFA25E" w14:textId="77777777" w:rsidTr="004171E3">
        <w:trPr>
          <w:trHeight w:val="240"/>
          <w:jc w:val="center"/>
        </w:trPr>
        <w:tc>
          <w:tcPr>
            <w:tcW w:w="4876" w:type="dxa"/>
            <w:tcBorders>
              <w:top w:val="nil"/>
              <w:left w:val="nil"/>
              <w:bottom w:val="nil"/>
              <w:right w:val="nil"/>
            </w:tcBorders>
          </w:tcPr>
          <w:p w14:paraId="25D9F4C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590DF9F" w14:textId="77777777" w:rsidR="00335423" w:rsidRPr="00E371CC" w:rsidRDefault="00335423" w:rsidP="004171E3">
            <w:pPr>
              <w:pStyle w:val="AmColumnHeading"/>
            </w:pPr>
            <w:r w:rsidRPr="00E371CC">
              <w:t>Τροπολογία</w:t>
            </w:r>
          </w:p>
        </w:tc>
      </w:tr>
      <w:tr w:rsidR="00335423" w:rsidRPr="00E371CC" w14:paraId="45CE7815" w14:textId="77777777" w:rsidTr="004171E3">
        <w:trPr>
          <w:jc w:val="center"/>
        </w:trPr>
        <w:tc>
          <w:tcPr>
            <w:tcW w:w="4876" w:type="dxa"/>
            <w:tcBorders>
              <w:top w:val="nil"/>
              <w:left w:val="nil"/>
              <w:bottom w:val="nil"/>
              <w:right w:val="nil"/>
            </w:tcBorders>
          </w:tcPr>
          <w:p w14:paraId="4B64AE30" w14:textId="77777777" w:rsidR="00335423" w:rsidRPr="00E371CC" w:rsidRDefault="00335423" w:rsidP="004171E3">
            <w:pPr>
              <w:pStyle w:val="Normal6a"/>
            </w:pPr>
          </w:p>
        </w:tc>
        <w:tc>
          <w:tcPr>
            <w:tcW w:w="4876" w:type="dxa"/>
            <w:tcBorders>
              <w:top w:val="nil"/>
              <w:left w:val="nil"/>
              <w:bottom w:val="nil"/>
              <w:right w:val="nil"/>
            </w:tcBorders>
          </w:tcPr>
          <w:p w14:paraId="707B508F" w14:textId="77777777" w:rsidR="00335423" w:rsidRPr="00E371CC" w:rsidRDefault="00335423" w:rsidP="004171E3">
            <w:pPr>
              <w:pStyle w:val="Normal6a"/>
            </w:pPr>
            <w:r w:rsidRPr="00E371CC">
              <w:rPr>
                <w:b/>
                <w:i/>
              </w:rPr>
              <w:t>Αα.</w:t>
            </w:r>
            <w:r w:rsidRPr="00E371CC">
              <w:tab/>
            </w:r>
            <w:r w:rsidRPr="00E371CC">
              <w:rPr>
                <w:b/>
                <w:i/>
              </w:rPr>
              <w:t>λαμβάνοντας υπόψη ότι σε οκτώ κράτη μέλη της ΕΕ το ποσοστό ανεργίας έχει παραμείνει κάτω από το 4,5 %, το οποίο είναι σημαντικά χαμηλότερο από τον μέσο όρο της ΕΕ, και, ως εκ τούτου, τα κράτη μέλη με ποσοστά ανεργίας πάνω από τον μέσο όρο της ΕΕ χρειάζονται διεξοδική ανάλυση για να αξιοποιήσουν τις ορθές πρακτικές των χωρών όπου το ποσοστό ανεργίας παραμένει συνεχώς χαμηλότερο από τον μέσο όρο της ΕΕ·</w:t>
            </w:r>
          </w:p>
        </w:tc>
      </w:tr>
    </w:tbl>
    <w:p w14:paraId="1CE19A78"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5EFA318" w14:textId="77777777" w:rsidR="00335423" w:rsidRPr="00E371CC" w:rsidRDefault="00335423" w:rsidP="00335423">
      <w:r w:rsidRPr="00E371CC">
        <w:rPr>
          <w:rStyle w:val="HideTWBExt"/>
        </w:rPr>
        <w:t>&lt;/Amend&gt;</w:t>
      </w:r>
    </w:p>
    <w:p w14:paraId="7CF7CE6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38</w:t>
      </w:r>
      <w:r w:rsidRPr="00E371CC">
        <w:rPr>
          <w:rStyle w:val="HideTWBExt"/>
          <w:b w:val="0"/>
        </w:rPr>
        <w:t>&lt;/NumAm&gt;</w:t>
      </w:r>
    </w:p>
    <w:p w14:paraId="49B6CAEB" w14:textId="77777777" w:rsidR="00335423" w:rsidRPr="00E371CC" w:rsidRDefault="00335423" w:rsidP="00335423">
      <w:pPr>
        <w:pStyle w:val="NormalBold"/>
      </w:pPr>
      <w:r w:rsidRPr="00E371CC">
        <w:rPr>
          <w:rStyle w:val="HideTWBExt"/>
          <w:b w:val="0"/>
        </w:rPr>
        <w:t>&lt;RepeatBlock-By&gt;&lt;Members&gt;</w:t>
      </w:r>
      <w:r w:rsidRPr="00E371CC">
        <w:t>Εμμανουήλ Φράγκος, Γαλάτω Αλεξανδράκη</w:t>
      </w:r>
      <w:r w:rsidRPr="00E371CC">
        <w:rPr>
          <w:rStyle w:val="HideTWBExt"/>
          <w:b w:val="0"/>
        </w:rPr>
        <w:t>&lt;/Members&gt;</w:t>
      </w:r>
    </w:p>
    <w:p w14:paraId="04937084" w14:textId="77777777" w:rsidR="00335423" w:rsidRPr="00E371CC" w:rsidRDefault="00335423" w:rsidP="00335423">
      <w:pPr>
        <w:pStyle w:val="NormalBold"/>
      </w:pPr>
      <w:r w:rsidRPr="00E371CC">
        <w:rPr>
          <w:rStyle w:val="HideTWBExt"/>
          <w:b w:val="0"/>
        </w:rPr>
        <w:t>&lt;/RepeatBlock-By&gt;</w:t>
      </w:r>
    </w:p>
    <w:p w14:paraId="275034F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B0BFC35" w14:textId="77777777" w:rsidR="00335423" w:rsidRPr="00E371CC" w:rsidRDefault="00335423" w:rsidP="00335423">
      <w:pPr>
        <w:pStyle w:val="NormalBold"/>
      </w:pPr>
      <w:r w:rsidRPr="00E371CC">
        <w:rPr>
          <w:rStyle w:val="HideTWBExt"/>
          <w:b w:val="0"/>
        </w:rPr>
        <w:t>&lt;Article&gt;</w:t>
      </w:r>
      <w:r w:rsidRPr="00E371CC">
        <w:t>Αιτιολογική σκέψη Α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331CE80" w14:textId="77777777" w:rsidTr="004171E3">
        <w:trPr>
          <w:trHeight w:hRule="exact" w:val="240"/>
          <w:jc w:val="center"/>
        </w:trPr>
        <w:tc>
          <w:tcPr>
            <w:tcW w:w="9752" w:type="dxa"/>
            <w:gridSpan w:val="2"/>
            <w:tcBorders>
              <w:top w:val="nil"/>
              <w:left w:val="nil"/>
              <w:bottom w:val="nil"/>
              <w:right w:val="nil"/>
            </w:tcBorders>
          </w:tcPr>
          <w:p w14:paraId="25D7645B" w14:textId="77777777" w:rsidR="00335423" w:rsidRPr="00E371CC" w:rsidRDefault="00335423" w:rsidP="004171E3"/>
        </w:tc>
      </w:tr>
      <w:tr w:rsidR="00335423" w:rsidRPr="00E371CC" w14:paraId="6D61F99A" w14:textId="77777777" w:rsidTr="004171E3">
        <w:trPr>
          <w:trHeight w:val="240"/>
          <w:jc w:val="center"/>
        </w:trPr>
        <w:tc>
          <w:tcPr>
            <w:tcW w:w="4876" w:type="dxa"/>
            <w:tcBorders>
              <w:top w:val="nil"/>
              <w:left w:val="nil"/>
              <w:bottom w:val="nil"/>
              <w:right w:val="nil"/>
            </w:tcBorders>
          </w:tcPr>
          <w:p w14:paraId="38CBDD5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FF822F4" w14:textId="77777777" w:rsidR="00335423" w:rsidRPr="00E371CC" w:rsidRDefault="00335423" w:rsidP="004171E3">
            <w:pPr>
              <w:pStyle w:val="AmColumnHeading"/>
            </w:pPr>
            <w:r w:rsidRPr="00E371CC">
              <w:t>Τροπολογία</w:t>
            </w:r>
          </w:p>
        </w:tc>
      </w:tr>
      <w:tr w:rsidR="00335423" w:rsidRPr="00E371CC" w14:paraId="325429A3" w14:textId="77777777" w:rsidTr="004171E3">
        <w:trPr>
          <w:jc w:val="center"/>
        </w:trPr>
        <w:tc>
          <w:tcPr>
            <w:tcW w:w="4876" w:type="dxa"/>
            <w:tcBorders>
              <w:top w:val="nil"/>
              <w:left w:val="nil"/>
              <w:bottom w:val="nil"/>
              <w:right w:val="nil"/>
            </w:tcBorders>
          </w:tcPr>
          <w:p w14:paraId="62B178A9" w14:textId="77777777" w:rsidR="00335423" w:rsidRPr="00E371CC" w:rsidRDefault="00335423" w:rsidP="004171E3">
            <w:pPr>
              <w:pStyle w:val="Normal6a"/>
            </w:pPr>
          </w:p>
        </w:tc>
        <w:tc>
          <w:tcPr>
            <w:tcW w:w="4876" w:type="dxa"/>
            <w:tcBorders>
              <w:top w:val="nil"/>
              <w:left w:val="nil"/>
              <w:bottom w:val="nil"/>
              <w:right w:val="nil"/>
            </w:tcBorders>
          </w:tcPr>
          <w:p w14:paraId="4D6EE501" w14:textId="77777777" w:rsidR="00335423" w:rsidRPr="00E371CC" w:rsidRDefault="00335423" w:rsidP="004171E3">
            <w:pPr>
              <w:pStyle w:val="Normal6a"/>
            </w:pPr>
            <w:r w:rsidRPr="00E371CC">
              <w:rPr>
                <w:b/>
                <w:i/>
              </w:rPr>
              <w:t>Α α.</w:t>
            </w:r>
            <w:r w:rsidRPr="00E371CC">
              <w:tab/>
            </w:r>
            <w:r w:rsidRPr="00E371CC">
              <w:rPr>
                <w:b/>
                <w:i/>
              </w:rPr>
              <w:t xml:space="preserve">Λαμβάνοντας υπόψη ότι, </w:t>
            </w:r>
            <w:r w:rsidRPr="00E371CC">
              <w:rPr>
                <w:b/>
                <w:i/>
              </w:rPr>
              <w:lastRenderedPageBreak/>
              <w:t>σύμφωνα με τη Eurostat, περίπου το 13 % του πληθυσμού της Ένωσης ζει σε ορεινές περιοχές και ότι οι νησιωτικές περιφέρειες εμφανίζουν συστηματικά χαμηλότερο κατά κεφαλήν ΑΕΠ, υψηλότερο κόστος διαβίωσης και περιορισμένη πρόσβαση σε βασικές υπηρεσίες·</w:t>
            </w:r>
          </w:p>
        </w:tc>
      </w:tr>
    </w:tbl>
    <w:p w14:paraId="61CE169F"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3A46CBBF" w14:textId="77777777" w:rsidR="00335423" w:rsidRPr="00E371CC" w:rsidRDefault="00335423" w:rsidP="00335423">
      <w:r w:rsidRPr="00E371CC">
        <w:rPr>
          <w:rStyle w:val="HideTWBExt"/>
        </w:rPr>
        <w:t>&lt;/Amend&gt;</w:t>
      </w:r>
    </w:p>
    <w:p w14:paraId="100FA394"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39</w:t>
      </w:r>
      <w:r w:rsidRPr="00E371CC">
        <w:rPr>
          <w:rStyle w:val="HideTWBExt"/>
          <w:b w:val="0"/>
        </w:rPr>
        <w:t>&lt;/NumAm&gt;</w:t>
      </w:r>
    </w:p>
    <w:p w14:paraId="43032FB2" w14:textId="77777777" w:rsidR="00335423" w:rsidRPr="00E371CC" w:rsidRDefault="00335423" w:rsidP="00335423">
      <w:pPr>
        <w:pStyle w:val="NormalBold"/>
      </w:pPr>
      <w:r w:rsidRPr="00E371CC">
        <w:rPr>
          <w:rStyle w:val="HideTWBExt"/>
          <w:b w:val="0"/>
        </w:rPr>
        <w:t>&lt;RepeatBlock-By&gt;&lt;Members&gt;</w:t>
      </w:r>
      <w:r w:rsidRPr="00E371CC">
        <w:t>Idoia Mendia, Marit Maij, Vilija Blinkevičiūtė, Alicia Homs Ginel, Gabriele Bischoff, Isilda Gomes</w:t>
      </w:r>
      <w:r w:rsidRPr="00E371CC">
        <w:rPr>
          <w:rStyle w:val="HideTWBExt"/>
          <w:b w:val="0"/>
        </w:rPr>
        <w:t>&lt;/Members&gt;</w:t>
      </w:r>
    </w:p>
    <w:p w14:paraId="6C498BB7" w14:textId="77777777" w:rsidR="00335423" w:rsidRPr="00E371CC" w:rsidRDefault="00335423" w:rsidP="00335423">
      <w:pPr>
        <w:pStyle w:val="NormalBold"/>
      </w:pPr>
      <w:r w:rsidRPr="00E371CC">
        <w:rPr>
          <w:rStyle w:val="HideTWBExt"/>
          <w:b w:val="0"/>
        </w:rPr>
        <w:t>&lt;/RepeatBlock-By&gt;</w:t>
      </w:r>
    </w:p>
    <w:p w14:paraId="5C81D35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B95346C" w14:textId="77777777" w:rsidR="00335423" w:rsidRPr="00E371CC" w:rsidRDefault="00335423" w:rsidP="00335423">
      <w:pPr>
        <w:pStyle w:val="NormalBold"/>
      </w:pPr>
      <w:r w:rsidRPr="00E371CC">
        <w:rPr>
          <w:rStyle w:val="HideTWBExt"/>
          <w:b w:val="0"/>
        </w:rPr>
        <w:t>&lt;Article&gt;</w:t>
      </w:r>
      <w:r w:rsidRPr="00E371CC">
        <w:t>Αιτιολογική σκέψη A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6BF900D" w14:textId="77777777" w:rsidTr="004171E3">
        <w:trPr>
          <w:trHeight w:hRule="exact" w:val="240"/>
          <w:jc w:val="center"/>
        </w:trPr>
        <w:tc>
          <w:tcPr>
            <w:tcW w:w="9752" w:type="dxa"/>
            <w:gridSpan w:val="2"/>
            <w:tcBorders>
              <w:top w:val="nil"/>
              <w:left w:val="nil"/>
              <w:bottom w:val="nil"/>
              <w:right w:val="nil"/>
            </w:tcBorders>
          </w:tcPr>
          <w:p w14:paraId="26091D8E" w14:textId="77777777" w:rsidR="00335423" w:rsidRPr="00E371CC" w:rsidRDefault="00335423" w:rsidP="004171E3"/>
        </w:tc>
      </w:tr>
      <w:tr w:rsidR="00335423" w:rsidRPr="00E371CC" w14:paraId="7FF9705A" w14:textId="77777777" w:rsidTr="004171E3">
        <w:trPr>
          <w:trHeight w:val="240"/>
          <w:jc w:val="center"/>
        </w:trPr>
        <w:tc>
          <w:tcPr>
            <w:tcW w:w="4876" w:type="dxa"/>
            <w:tcBorders>
              <w:top w:val="nil"/>
              <w:left w:val="nil"/>
              <w:bottom w:val="nil"/>
              <w:right w:val="nil"/>
            </w:tcBorders>
          </w:tcPr>
          <w:p w14:paraId="3E0616C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AA53BF2" w14:textId="77777777" w:rsidR="00335423" w:rsidRPr="00E371CC" w:rsidRDefault="00335423" w:rsidP="004171E3">
            <w:pPr>
              <w:pStyle w:val="AmColumnHeading"/>
            </w:pPr>
            <w:r w:rsidRPr="00E371CC">
              <w:t>Τροπολογία</w:t>
            </w:r>
          </w:p>
        </w:tc>
      </w:tr>
      <w:tr w:rsidR="00335423" w:rsidRPr="00E371CC" w14:paraId="791EE664" w14:textId="77777777" w:rsidTr="004171E3">
        <w:trPr>
          <w:jc w:val="center"/>
        </w:trPr>
        <w:tc>
          <w:tcPr>
            <w:tcW w:w="4876" w:type="dxa"/>
            <w:tcBorders>
              <w:top w:val="nil"/>
              <w:left w:val="nil"/>
              <w:bottom w:val="nil"/>
              <w:right w:val="nil"/>
            </w:tcBorders>
          </w:tcPr>
          <w:p w14:paraId="1F582ACD" w14:textId="77777777" w:rsidR="00335423" w:rsidRPr="00E371CC" w:rsidRDefault="00335423" w:rsidP="004171E3">
            <w:pPr>
              <w:pStyle w:val="Normal6a"/>
            </w:pPr>
          </w:p>
        </w:tc>
        <w:tc>
          <w:tcPr>
            <w:tcW w:w="4876" w:type="dxa"/>
            <w:tcBorders>
              <w:top w:val="nil"/>
              <w:left w:val="nil"/>
              <w:bottom w:val="nil"/>
              <w:right w:val="nil"/>
            </w:tcBorders>
          </w:tcPr>
          <w:p w14:paraId="146EC8ED" w14:textId="77777777" w:rsidR="00335423" w:rsidRPr="00E371CC" w:rsidRDefault="00335423" w:rsidP="004171E3">
            <w:pPr>
              <w:pStyle w:val="Normal6a"/>
            </w:pPr>
            <w:r w:rsidRPr="00E371CC">
              <w:rPr>
                <w:b/>
                <w:i/>
              </w:rPr>
              <w:t>Αβ.</w:t>
            </w:r>
            <w:r w:rsidRPr="00E371CC">
              <w:tab/>
            </w:r>
            <w:r w:rsidRPr="00E371CC">
              <w:rPr>
                <w:b/>
                <w:i/>
              </w:rPr>
              <w:t>λαμβάνοντας υπόψη ότι πρέπει να δοθεί αξία στην οικονομική απόδοση των κοινωνικών επενδύσεων που όχι μόνο βελτιώνουν το βιοτικό επίπεδο και μειώνουν τη φτώχεια, αλλά αποτελούν επίσης βασικούς μοχλούς βιώσιμης και χωρίς αποκλεισμούς οικονομικής ανάπτυξης, υψηλότερης παραγωγικότητας και αυξημένων ποσοστών απασχόλησης·</w:t>
            </w:r>
          </w:p>
        </w:tc>
      </w:tr>
    </w:tbl>
    <w:p w14:paraId="3179704F"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AD6426B" w14:textId="77777777" w:rsidR="00335423" w:rsidRPr="00E371CC" w:rsidRDefault="00335423" w:rsidP="00335423">
      <w:r w:rsidRPr="00E371CC">
        <w:rPr>
          <w:rStyle w:val="HideTWBExt"/>
        </w:rPr>
        <w:t>&lt;/Amend&gt;</w:t>
      </w:r>
    </w:p>
    <w:p w14:paraId="37B2300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40</w:t>
      </w:r>
      <w:r w:rsidRPr="00E371CC">
        <w:rPr>
          <w:rStyle w:val="HideTWBExt"/>
          <w:b w:val="0"/>
        </w:rPr>
        <w:t>&lt;/NumAm&gt;</w:t>
      </w:r>
    </w:p>
    <w:p w14:paraId="49EA4CD2" w14:textId="77777777" w:rsidR="00335423" w:rsidRPr="00E371CC" w:rsidRDefault="00335423" w:rsidP="00335423">
      <w:pPr>
        <w:pStyle w:val="NormalBold"/>
      </w:pPr>
      <w:r w:rsidRPr="00E371CC">
        <w:rPr>
          <w:rStyle w:val="HideTWBExt"/>
          <w:b w:val="0"/>
        </w:rPr>
        <w:t>&lt;RepeatBlock-By&gt;&lt;Members&gt;</w:t>
      </w:r>
      <w:r w:rsidRPr="00E371CC">
        <w:t>Εμμανουήλ Φράγκος, Γαλάτω Αλεξανδράκη</w:t>
      </w:r>
      <w:r w:rsidRPr="00E371CC">
        <w:rPr>
          <w:rStyle w:val="HideTWBExt"/>
          <w:b w:val="0"/>
        </w:rPr>
        <w:t>&lt;/Members&gt;</w:t>
      </w:r>
    </w:p>
    <w:p w14:paraId="3C91F5EC" w14:textId="77777777" w:rsidR="00335423" w:rsidRPr="00E371CC" w:rsidRDefault="00335423" w:rsidP="00335423">
      <w:pPr>
        <w:pStyle w:val="NormalBold"/>
      </w:pPr>
      <w:r w:rsidRPr="00E371CC">
        <w:rPr>
          <w:rStyle w:val="HideTWBExt"/>
          <w:b w:val="0"/>
        </w:rPr>
        <w:t>&lt;/RepeatBlock-By&gt;</w:t>
      </w:r>
    </w:p>
    <w:p w14:paraId="46942C3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D70E66A" w14:textId="77777777" w:rsidR="00335423" w:rsidRPr="00E371CC" w:rsidRDefault="00335423" w:rsidP="00335423">
      <w:pPr>
        <w:pStyle w:val="NormalBold"/>
      </w:pPr>
      <w:r w:rsidRPr="00E371CC">
        <w:rPr>
          <w:rStyle w:val="HideTWBExt"/>
          <w:b w:val="0"/>
        </w:rPr>
        <w:t>&lt;Article&gt;</w:t>
      </w:r>
      <w:r w:rsidRPr="00E371CC">
        <w:t>Αιτιολογική σκέψη Α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83E7D03" w14:textId="77777777" w:rsidTr="004171E3">
        <w:trPr>
          <w:trHeight w:hRule="exact" w:val="240"/>
          <w:jc w:val="center"/>
        </w:trPr>
        <w:tc>
          <w:tcPr>
            <w:tcW w:w="9752" w:type="dxa"/>
            <w:gridSpan w:val="2"/>
            <w:tcBorders>
              <w:top w:val="nil"/>
              <w:left w:val="nil"/>
              <w:bottom w:val="nil"/>
              <w:right w:val="nil"/>
            </w:tcBorders>
          </w:tcPr>
          <w:p w14:paraId="2F443F55" w14:textId="77777777" w:rsidR="00335423" w:rsidRPr="00E371CC" w:rsidRDefault="00335423" w:rsidP="004171E3"/>
        </w:tc>
      </w:tr>
      <w:tr w:rsidR="00335423" w:rsidRPr="00E371CC" w14:paraId="3243251E" w14:textId="77777777" w:rsidTr="004171E3">
        <w:trPr>
          <w:trHeight w:val="240"/>
          <w:jc w:val="center"/>
        </w:trPr>
        <w:tc>
          <w:tcPr>
            <w:tcW w:w="4876" w:type="dxa"/>
            <w:tcBorders>
              <w:top w:val="nil"/>
              <w:left w:val="nil"/>
              <w:bottom w:val="nil"/>
              <w:right w:val="nil"/>
            </w:tcBorders>
          </w:tcPr>
          <w:p w14:paraId="404ED3D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B212989" w14:textId="77777777" w:rsidR="00335423" w:rsidRPr="00E371CC" w:rsidRDefault="00335423" w:rsidP="004171E3">
            <w:pPr>
              <w:pStyle w:val="AmColumnHeading"/>
            </w:pPr>
            <w:r w:rsidRPr="00E371CC">
              <w:t>Τροπολογία</w:t>
            </w:r>
          </w:p>
        </w:tc>
      </w:tr>
      <w:tr w:rsidR="00335423" w:rsidRPr="00E371CC" w14:paraId="20FB7203" w14:textId="77777777" w:rsidTr="004171E3">
        <w:trPr>
          <w:jc w:val="center"/>
        </w:trPr>
        <w:tc>
          <w:tcPr>
            <w:tcW w:w="4876" w:type="dxa"/>
            <w:tcBorders>
              <w:top w:val="nil"/>
              <w:left w:val="nil"/>
              <w:bottom w:val="nil"/>
              <w:right w:val="nil"/>
            </w:tcBorders>
          </w:tcPr>
          <w:p w14:paraId="54F3BA27" w14:textId="77777777" w:rsidR="00335423" w:rsidRPr="00E371CC" w:rsidRDefault="00335423" w:rsidP="004171E3">
            <w:pPr>
              <w:pStyle w:val="Normal6a"/>
            </w:pPr>
          </w:p>
        </w:tc>
        <w:tc>
          <w:tcPr>
            <w:tcW w:w="4876" w:type="dxa"/>
            <w:tcBorders>
              <w:top w:val="nil"/>
              <w:left w:val="nil"/>
              <w:bottom w:val="nil"/>
              <w:right w:val="nil"/>
            </w:tcBorders>
          </w:tcPr>
          <w:p w14:paraId="2539443C" w14:textId="77777777" w:rsidR="00335423" w:rsidRPr="00E371CC" w:rsidRDefault="00335423" w:rsidP="004171E3">
            <w:pPr>
              <w:pStyle w:val="Normal6a"/>
            </w:pPr>
            <w:r w:rsidRPr="00E371CC">
              <w:rPr>
                <w:b/>
                <w:i/>
              </w:rPr>
              <w:t>Α β.</w:t>
            </w:r>
            <w:r w:rsidRPr="00E371CC">
              <w:tab/>
            </w:r>
            <w:r w:rsidRPr="00E371CC">
              <w:rPr>
                <w:b/>
                <w:i/>
              </w:rPr>
              <w:t xml:space="preserve">λαμβάνοντας υπόψη ότι τα μόνιμα γεωγραφικά μειονεκτήματα των ορεινών και νησιωτικών περιοχών, όπως αναγνωρίζονται στο άρθρο 174 ΣΛΕΕ, </w:t>
            </w:r>
            <w:r w:rsidRPr="00E371CC">
              <w:rPr>
                <w:b/>
                <w:i/>
              </w:rPr>
              <w:lastRenderedPageBreak/>
              <w:t>περιορίζουν τις αναπτυξιακές ευκαιρίες και την παραγωγική τους δυναμική·</w:t>
            </w:r>
          </w:p>
        </w:tc>
      </w:tr>
    </w:tbl>
    <w:p w14:paraId="6951AA1D"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7CF8103E" w14:textId="77777777" w:rsidR="00335423" w:rsidRPr="00E371CC" w:rsidRDefault="00335423" w:rsidP="00335423">
      <w:r w:rsidRPr="00E371CC">
        <w:rPr>
          <w:rStyle w:val="HideTWBExt"/>
        </w:rPr>
        <w:t>&lt;/Amend&gt;</w:t>
      </w:r>
    </w:p>
    <w:p w14:paraId="777B5A5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41</w:t>
      </w:r>
      <w:r w:rsidRPr="00E371CC">
        <w:rPr>
          <w:rStyle w:val="HideTWBExt"/>
          <w:b w:val="0"/>
        </w:rPr>
        <w:t>&lt;/NumAm&gt;</w:t>
      </w:r>
    </w:p>
    <w:p w14:paraId="5244B675" w14:textId="77777777" w:rsidR="00335423" w:rsidRPr="00E371CC" w:rsidRDefault="00335423" w:rsidP="00335423">
      <w:pPr>
        <w:pStyle w:val="NormalBold"/>
      </w:pPr>
      <w:r w:rsidRPr="00E371CC">
        <w:rPr>
          <w:rStyle w:val="HideTWBExt"/>
          <w:b w:val="0"/>
        </w:rPr>
        <w:t>&lt;RepeatBlock-By&gt;&lt;Members&gt;</w:t>
      </w:r>
      <w:r w:rsidRPr="00E371CC">
        <w:t>Εμμανουήλ Φράγκος, Γαλάτω Αλεξανδράκη</w:t>
      </w:r>
      <w:r w:rsidRPr="00E371CC">
        <w:rPr>
          <w:rStyle w:val="HideTWBExt"/>
          <w:b w:val="0"/>
        </w:rPr>
        <w:t>&lt;/Members&gt;</w:t>
      </w:r>
    </w:p>
    <w:p w14:paraId="31188909" w14:textId="77777777" w:rsidR="00335423" w:rsidRPr="00E371CC" w:rsidRDefault="00335423" w:rsidP="00335423">
      <w:pPr>
        <w:pStyle w:val="NormalBold"/>
      </w:pPr>
      <w:r w:rsidRPr="00E371CC">
        <w:rPr>
          <w:rStyle w:val="HideTWBExt"/>
          <w:b w:val="0"/>
        </w:rPr>
        <w:t>&lt;/RepeatBlock-By&gt;</w:t>
      </w:r>
    </w:p>
    <w:p w14:paraId="154DF2A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A624548" w14:textId="77777777" w:rsidR="00335423" w:rsidRPr="00E371CC" w:rsidRDefault="00335423" w:rsidP="00335423">
      <w:pPr>
        <w:pStyle w:val="NormalBold"/>
      </w:pPr>
      <w:r w:rsidRPr="00E371CC">
        <w:rPr>
          <w:rStyle w:val="HideTWBExt"/>
          <w:b w:val="0"/>
        </w:rPr>
        <w:t>&lt;Article&gt;</w:t>
      </w:r>
      <w:r w:rsidRPr="00E371CC">
        <w:t>Αιτιολογική σκέψη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8DA1559" w14:textId="77777777" w:rsidTr="004171E3">
        <w:trPr>
          <w:trHeight w:hRule="exact" w:val="240"/>
          <w:jc w:val="center"/>
        </w:trPr>
        <w:tc>
          <w:tcPr>
            <w:tcW w:w="9752" w:type="dxa"/>
            <w:gridSpan w:val="2"/>
            <w:tcBorders>
              <w:top w:val="nil"/>
              <w:left w:val="nil"/>
              <w:bottom w:val="nil"/>
              <w:right w:val="nil"/>
            </w:tcBorders>
          </w:tcPr>
          <w:p w14:paraId="5708D4D7" w14:textId="77777777" w:rsidR="00335423" w:rsidRPr="00E371CC" w:rsidRDefault="00335423" w:rsidP="004171E3"/>
        </w:tc>
      </w:tr>
      <w:tr w:rsidR="00335423" w:rsidRPr="00E371CC" w14:paraId="37A837B5" w14:textId="77777777" w:rsidTr="004171E3">
        <w:trPr>
          <w:trHeight w:val="240"/>
          <w:jc w:val="center"/>
        </w:trPr>
        <w:tc>
          <w:tcPr>
            <w:tcW w:w="4876" w:type="dxa"/>
            <w:tcBorders>
              <w:top w:val="nil"/>
              <w:left w:val="nil"/>
              <w:bottom w:val="nil"/>
              <w:right w:val="nil"/>
            </w:tcBorders>
          </w:tcPr>
          <w:p w14:paraId="3171B79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29E22C1" w14:textId="77777777" w:rsidR="00335423" w:rsidRPr="00E371CC" w:rsidRDefault="00335423" w:rsidP="004171E3">
            <w:pPr>
              <w:pStyle w:val="AmColumnHeading"/>
            </w:pPr>
            <w:r w:rsidRPr="00E371CC">
              <w:t>Τροπολογία</w:t>
            </w:r>
          </w:p>
        </w:tc>
      </w:tr>
      <w:tr w:rsidR="00335423" w:rsidRPr="00E371CC" w14:paraId="2107CBA5" w14:textId="77777777" w:rsidTr="004171E3">
        <w:trPr>
          <w:jc w:val="center"/>
        </w:trPr>
        <w:tc>
          <w:tcPr>
            <w:tcW w:w="4876" w:type="dxa"/>
            <w:tcBorders>
              <w:top w:val="nil"/>
              <w:left w:val="nil"/>
              <w:bottom w:val="nil"/>
              <w:right w:val="nil"/>
            </w:tcBorders>
          </w:tcPr>
          <w:p w14:paraId="4B6DDC51" w14:textId="77777777" w:rsidR="00335423" w:rsidRPr="00E371CC" w:rsidRDefault="00335423" w:rsidP="004171E3">
            <w:pPr>
              <w:pStyle w:val="Normal6a"/>
            </w:pPr>
          </w:p>
        </w:tc>
        <w:tc>
          <w:tcPr>
            <w:tcW w:w="4876" w:type="dxa"/>
            <w:tcBorders>
              <w:top w:val="nil"/>
              <w:left w:val="nil"/>
              <w:bottom w:val="nil"/>
              <w:right w:val="nil"/>
            </w:tcBorders>
          </w:tcPr>
          <w:p w14:paraId="50A9E6CB" w14:textId="77777777" w:rsidR="00335423" w:rsidRPr="00E371CC" w:rsidRDefault="00335423" w:rsidP="004171E3">
            <w:pPr>
              <w:pStyle w:val="Normal6a"/>
            </w:pPr>
            <w:r w:rsidRPr="00E371CC">
              <w:rPr>
                <w:b/>
                <w:i/>
              </w:rPr>
              <w:t>Α γ.</w:t>
            </w:r>
            <w:r w:rsidRPr="00E371CC">
              <w:tab/>
            </w:r>
            <w:r w:rsidRPr="00E371CC">
              <w:rPr>
                <w:b/>
                <w:i/>
              </w:rPr>
              <w:t>αναγνωρίζοντας ότι το Ευρωπαϊκό Εξάμηνο οφείλει να λαμβάνει υπόψη αυτές τις διαρθρωτικές ιδιαιτερότητες κατά τη διαμόρφωση των ειδικών ανά χώρα συστάσεων, με στόχο την ενίσχυση της σύγκλισης και τη διασφάλιση ισότιμων ευκαιριών για όλες τις περιφέρειες της Ένωσης·</w:t>
            </w:r>
          </w:p>
        </w:tc>
      </w:tr>
    </w:tbl>
    <w:p w14:paraId="431C40DF"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2DF1933D" w14:textId="77777777" w:rsidR="00335423" w:rsidRPr="00E371CC" w:rsidRDefault="00335423" w:rsidP="00335423">
      <w:r w:rsidRPr="00E371CC">
        <w:rPr>
          <w:rStyle w:val="HideTWBExt"/>
        </w:rPr>
        <w:t>&lt;/Amend&gt;</w:t>
      </w:r>
    </w:p>
    <w:p w14:paraId="452060C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42</w:t>
      </w:r>
      <w:r w:rsidRPr="00E371CC">
        <w:rPr>
          <w:rStyle w:val="HideTWBExt"/>
          <w:b w:val="0"/>
        </w:rPr>
        <w:t>&lt;/NumAm&gt;</w:t>
      </w:r>
    </w:p>
    <w:p w14:paraId="062D4BEC"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Isilda Gomes</w:t>
      </w:r>
      <w:r w:rsidRPr="00E371CC">
        <w:rPr>
          <w:rStyle w:val="HideTWBExt"/>
          <w:b w:val="0"/>
        </w:rPr>
        <w:t>&lt;/Members&gt;</w:t>
      </w:r>
    </w:p>
    <w:p w14:paraId="12C654DC" w14:textId="77777777" w:rsidR="00335423" w:rsidRPr="00E371CC" w:rsidRDefault="00335423" w:rsidP="00335423">
      <w:pPr>
        <w:pStyle w:val="NormalBold"/>
      </w:pPr>
      <w:r w:rsidRPr="00E371CC">
        <w:rPr>
          <w:rStyle w:val="HideTWBExt"/>
          <w:b w:val="0"/>
        </w:rPr>
        <w:t>&lt;/RepeatBlock-By&gt;</w:t>
      </w:r>
    </w:p>
    <w:p w14:paraId="5DB2314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8190A7F" w14:textId="77777777" w:rsidR="00335423" w:rsidRPr="00E371CC" w:rsidRDefault="00335423" w:rsidP="00335423">
      <w:pPr>
        <w:pStyle w:val="NormalBold"/>
      </w:pPr>
      <w:r w:rsidRPr="00E371CC">
        <w:rPr>
          <w:rStyle w:val="HideTWBExt"/>
          <w:b w:val="0"/>
        </w:rPr>
        <w:t>&lt;Article&gt;</w:t>
      </w:r>
      <w:r w:rsidRPr="00E371CC">
        <w:t>Αιτιολογική σκέψη B</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B35ADAA" w14:textId="77777777" w:rsidTr="004171E3">
        <w:trPr>
          <w:trHeight w:hRule="exact" w:val="240"/>
          <w:jc w:val="center"/>
        </w:trPr>
        <w:tc>
          <w:tcPr>
            <w:tcW w:w="9752" w:type="dxa"/>
            <w:gridSpan w:val="2"/>
            <w:tcBorders>
              <w:top w:val="nil"/>
              <w:left w:val="nil"/>
              <w:bottom w:val="nil"/>
              <w:right w:val="nil"/>
            </w:tcBorders>
          </w:tcPr>
          <w:p w14:paraId="13B4693B" w14:textId="77777777" w:rsidR="00335423" w:rsidRPr="00E371CC" w:rsidRDefault="00335423" w:rsidP="004171E3"/>
        </w:tc>
      </w:tr>
      <w:tr w:rsidR="00335423" w:rsidRPr="00E371CC" w14:paraId="05C14D12" w14:textId="77777777" w:rsidTr="004171E3">
        <w:trPr>
          <w:trHeight w:val="240"/>
          <w:jc w:val="center"/>
        </w:trPr>
        <w:tc>
          <w:tcPr>
            <w:tcW w:w="4876" w:type="dxa"/>
            <w:tcBorders>
              <w:top w:val="nil"/>
              <w:left w:val="nil"/>
              <w:bottom w:val="nil"/>
              <w:right w:val="nil"/>
            </w:tcBorders>
          </w:tcPr>
          <w:p w14:paraId="2554133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5714719" w14:textId="77777777" w:rsidR="00335423" w:rsidRPr="00E371CC" w:rsidRDefault="00335423" w:rsidP="004171E3">
            <w:pPr>
              <w:pStyle w:val="AmColumnHeading"/>
            </w:pPr>
            <w:r w:rsidRPr="00E371CC">
              <w:t>Τροπολογία</w:t>
            </w:r>
          </w:p>
        </w:tc>
      </w:tr>
      <w:tr w:rsidR="00335423" w:rsidRPr="00E371CC" w14:paraId="069D015F" w14:textId="77777777" w:rsidTr="004171E3">
        <w:trPr>
          <w:jc w:val="center"/>
        </w:trPr>
        <w:tc>
          <w:tcPr>
            <w:tcW w:w="4876" w:type="dxa"/>
            <w:tcBorders>
              <w:top w:val="nil"/>
              <w:left w:val="nil"/>
              <w:bottom w:val="nil"/>
              <w:right w:val="nil"/>
            </w:tcBorders>
          </w:tcPr>
          <w:p w14:paraId="63B66DD9" w14:textId="77777777" w:rsidR="00335423" w:rsidRPr="00E371CC" w:rsidRDefault="00335423" w:rsidP="004171E3">
            <w:pPr>
              <w:pStyle w:val="Normal6a"/>
            </w:pPr>
            <w:r w:rsidRPr="00E371CC">
              <w:t>Β.</w:t>
            </w:r>
            <w:r w:rsidRPr="00E371CC">
              <w:tab/>
              <w:t>λαμβάνοντας υπόψη ότι το Ευρωπαϊκό Εξάμηνο παραμένει ένα βασικό μέσο για τον συντονισμό της οικονομικής, δημοσιονομικής, κοινωνικής πολιτικής και της πολιτικής απασχόλησης σε ολόκληρη την ΕΕ και</w:t>
            </w:r>
            <w:r w:rsidRPr="00E371CC">
              <w:rPr>
                <w:b/>
                <w:i/>
              </w:rPr>
              <w:t>, ως εκ τούτου,</w:t>
            </w:r>
            <w:r w:rsidRPr="00E371CC">
              <w:t xml:space="preserve"> προσφέρει την ευκαιρία να ενσωματωθεί πιο συστηματικά η κοινωνική</w:t>
            </w:r>
            <w:r w:rsidRPr="00E371CC">
              <w:rPr>
                <w:b/>
                <w:i/>
              </w:rPr>
              <w:t>,</w:t>
            </w:r>
            <w:r w:rsidRPr="00E371CC">
              <w:t xml:space="preserve"> περιβαλλοντική και διαγενεακή δικαιοσύνη στη μακροοικονομική διακυβέρνηση·</w:t>
            </w:r>
          </w:p>
        </w:tc>
        <w:tc>
          <w:tcPr>
            <w:tcW w:w="4876" w:type="dxa"/>
            <w:tcBorders>
              <w:top w:val="nil"/>
              <w:left w:val="nil"/>
              <w:bottom w:val="nil"/>
              <w:right w:val="nil"/>
            </w:tcBorders>
          </w:tcPr>
          <w:p w14:paraId="68A11484" w14:textId="77777777" w:rsidR="00335423" w:rsidRPr="00E371CC" w:rsidRDefault="00335423" w:rsidP="004171E3">
            <w:pPr>
              <w:pStyle w:val="Normal6a"/>
            </w:pPr>
            <w:r w:rsidRPr="00E371CC">
              <w:t>Β.</w:t>
            </w:r>
            <w:r w:rsidRPr="00E371CC">
              <w:tab/>
              <w:t>λαμβάνοντας υπόψη ότι το Ευρωπαϊκό Εξάμηνο</w:t>
            </w:r>
            <w:r w:rsidRPr="00E371CC">
              <w:rPr>
                <w:b/>
                <w:i/>
              </w:rPr>
              <w:t xml:space="preserve"> συνδυάζει διάφορα μέσα σε ένα ολοκληρωμένο πλαίσιο και</w:t>
            </w:r>
            <w:r w:rsidRPr="00E371CC">
              <w:t xml:space="preserve"> παραμένει ένα βασικό μέσο για τον</w:t>
            </w:r>
            <w:r w:rsidRPr="00E371CC">
              <w:rPr>
                <w:b/>
                <w:i/>
              </w:rPr>
              <w:t xml:space="preserve"> πολυμερή</w:t>
            </w:r>
            <w:r w:rsidRPr="00E371CC">
              <w:t xml:space="preserve"> συντονισμό</w:t>
            </w:r>
            <w:r w:rsidRPr="00E371CC">
              <w:rPr>
                <w:b/>
                <w:i/>
              </w:rPr>
              <w:t xml:space="preserve"> και την εποπτεία</w:t>
            </w:r>
            <w:r w:rsidRPr="00E371CC">
              <w:t xml:space="preserve"> της οικονομικής, δημοσιονομικής, κοινωνικής πολιτικής και της πολιτικής απασχόλησης σε ολόκληρη την ΕΕ και</w:t>
            </w:r>
            <w:r w:rsidRPr="00E371CC">
              <w:rPr>
                <w:b/>
                <w:i/>
              </w:rPr>
              <w:t xml:space="preserve"> πρέπει να καταστεί βασικό εργαλείο για την προώθηση της ανοδικής κοινωνικής σύγκλισης, διασφαλίζοντας ότι οι οικονομικές και δημοσιονομικές </w:t>
            </w:r>
            <w:r w:rsidRPr="00E371CC">
              <w:rPr>
                <w:b/>
                <w:i/>
              </w:rPr>
              <w:lastRenderedPageBreak/>
              <w:t>πολιτικές όχι μόνο προωθούν την ανάπτυξη, αλλά συμβάλλουν επίσης σε μια κοινωνική και βιώσιμη ΕΕ· λαμβάνοντας υπόψη ότι, σύμφωνα με τον κανονισμό (ΕΕ) 2024/1263, η Επιτροπή πρέπει να αξιολογεί τους κινδύνους για την ανοδική κοινωνική σύγκλιση και να παρακολουθεί την πρόοδο όσον αφορά την εφαρμογή όλων των αρχών του ευρωπαϊκού πυλώνα κοινωνικών δικαιωμάτων (ΕΠΚΔ) με βάση τον κοινωνικό πίνακα αποτελεσμάτων και τις αρχές του πλαισίου κοινωνικής σύγκλισης· λαμβάνοντας υπόψη ότι, ως εκ τούτου, το Εξάμηνο πρέπει να διασφαλίζει ότι οι οικονομικές και δημοσιονομικές πολιτικές μειώνουν τις ανισότητες και στηρίζουν μια δίκαιη και ισότιμη πράσινη και ψηφιακή μετάβαση· λαμβάνοντας υπόψη ότι το Εξάμηνο</w:t>
            </w:r>
            <w:r w:rsidRPr="00E371CC">
              <w:t xml:space="preserve"> προσφέρει την ευκαιρία να ενσωματωθεί πιο συστηματικά η κοινωνική</w:t>
            </w:r>
            <w:r w:rsidRPr="00E371CC">
              <w:rPr>
                <w:b/>
                <w:i/>
              </w:rPr>
              <w:t xml:space="preserve"> δικαιοσύνη, η</w:t>
            </w:r>
            <w:r w:rsidRPr="00E371CC">
              <w:t xml:space="preserve"> περιβαλλοντική</w:t>
            </w:r>
            <w:r w:rsidRPr="00E371CC">
              <w:rPr>
                <w:b/>
                <w:i/>
              </w:rPr>
              <w:t xml:space="preserve"> βιωσιμότητα</w:t>
            </w:r>
            <w:r w:rsidRPr="00E371CC">
              <w:t xml:space="preserve"> και</w:t>
            </w:r>
            <w:r w:rsidRPr="00E371CC">
              <w:rPr>
                <w:b/>
                <w:i/>
              </w:rPr>
              <w:t xml:space="preserve"> η</w:t>
            </w:r>
            <w:r w:rsidRPr="00E371CC">
              <w:t xml:space="preserve"> διαγενεακή δικαιοσύνη στη μακροοικονομική διακυβέρνηση</w:t>
            </w:r>
            <w:r w:rsidRPr="00E371CC">
              <w:rPr>
                <w:b/>
                <w:i/>
              </w:rPr>
              <w:t>, θέτοντας τον ευρωπαϊκό πυλώνα κοινωνικών δικαιωμάτων στο επίκεντρό του</w:t>
            </w:r>
            <w:r w:rsidRPr="00E371CC">
              <w:t>·</w:t>
            </w:r>
          </w:p>
        </w:tc>
      </w:tr>
    </w:tbl>
    <w:p w14:paraId="504A3ED3"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B591006" w14:textId="77777777" w:rsidR="00335423" w:rsidRPr="00E371CC" w:rsidRDefault="00335423" w:rsidP="00335423">
      <w:r w:rsidRPr="00E371CC">
        <w:rPr>
          <w:rStyle w:val="HideTWBExt"/>
        </w:rPr>
        <w:t>&lt;/Amend&gt;</w:t>
      </w:r>
    </w:p>
    <w:p w14:paraId="71BEA7C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43</w:t>
      </w:r>
      <w:r w:rsidRPr="00E371CC">
        <w:rPr>
          <w:rStyle w:val="HideTWBExt"/>
          <w:b w:val="0"/>
        </w:rPr>
        <w:t>&lt;/NumAm&gt;</w:t>
      </w:r>
    </w:p>
    <w:p w14:paraId="3A37F887"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0462E89" w14:textId="77777777" w:rsidR="00335423" w:rsidRPr="00E371CC" w:rsidRDefault="00335423" w:rsidP="00335423">
      <w:pPr>
        <w:pStyle w:val="NormalBold"/>
      </w:pPr>
      <w:r w:rsidRPr="00E371CC">
        <w:rPr>
          <w:rStyle w:val="HideTWBExt"/>
          <w:b w:val="0"/>
        </w:rPr>
        <w:t>&lt;/RepeatBlock-By&gt;</w:t>
      </w:r>
    </w:p>
    <w:p w14:paraId="6F73E8E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CBBBDEA" w14:textId="77777777" w:rsidR="00335423" w:rsidRPr="00E371CC" w:rsidRDefault="00335423" w:rsidP="00335423">
      <w:pPr>
        <w:pStyle w:val="NormalBold"/>
      </w:pPr>
      <w:r w:rsidRPr="00E371CC">
        <w:rPr>
          <w:rStyle w:val="HideTWBExt"/>
          <w:b w:val="0"/>
        </w:rPr>
        <w:t>&lt;Article&gt;</w:t>
      </w:r>
      <w:r w:rsidRPr="00E371CC">
        <w:t>Αιτιολογική σκέψη B</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4C34331" w14:textId="77777777" w:rsidTr="004171E3">
        <w:trPr>
          <w:trHeight w:hRule="exact" w:val="240"/>
          <w:jc w:val="center"/>
        </w:trPr>
        <w:tc>
          <w:tcPr>
            <w:tcW w:w="9752" w:type="dxa"/>
            <w:gridSpan w:val="2"/>
            <w:tcBorders>
              <w:top w:val="nil"/>
              <w:left w:val="nil"/>
              <w:bottom w:val="nil"/>
              <w:right w:val="nil"/>
            </w:tcBorders>
          </w:tcPr>
          <w:p w14:paraId="5971908C" w14:textId="77777777" w:rsidR="00335423" w:rsidRPr="00E371CC" w:rsidRDefault="00335423" w:rsidP="004171E3"/>
        </w:tc>
      </w:tr>
      <w:tr w:rsidR="00335423" w:rsidRPr="00E371CC" w14:paraId="74882D7E" w14:textId="77777777" w:rsidTr="004171E3">
        <w:trPr>
          <w:trHeight w:val="240"/>
          <w:jc w:val="center"/>
        </w:trPr>
        <w:tc>
          <w:tcPr>
            <w:tcW w:w="4876" w:type="dxa"/>
            <w:tcBorders>
              <w:top w:val="nil"/>
              <w:left w:val="nil"/>
              <w:bottom w:val="nil"/>
              <w:right w:val="nil"/>
            </w:tcBorders>
          </w:tcPr>
          <w:p w14:paraId="01F5A41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7A3DDFE" w14:textId="77777777" w:rsidR="00335423" w:rsidRPr="00E371CC" w:rsidRDefault="00335423" w:rsidP="004171E3">
            <w:pPr>
              <w:pStyle w:val="AmColumnHeading"/>
            </w:pPr>
            <w:r w:rsidRPr="00E371CC">
              <w:t>Τροπολογία</w:t>
            </w:r>
          </w:p>
        </w:tc>
      </w:tr>
      <w:tr w:rsidR="00335423" w:rsidRPr="00E371CC" w14:paraId="48C72022" w14:textId="77777777" w:rsidTr="004171E3">
        <w:trPr>
          <w:jc w:val="center"/>
        </w:trPr>
        <w:tc>
          <w:tcPr>
            <w:tcW w:w="4876" w:type="dxa"/>
            <w:tcBorders>
              <w:top w:val="nil"/>
              <w:left w:val="nil"/>
              <w:bottom w:val="nil"/>
              <w:right w:val="nil"/>
            </w:tcBorders>
          </w:tcPr>
          <w:p w14:paraId="274631E9" w14:textId="77777777" w:rsidR="00335423" w:rsidRPr="00E371CC" w:rsidRDefault="00335423" w:rsidP="004171E3">
            <w:pPr>
              <w:pStyle w:val="Normal6a"/>
            </w:pPr>
            <w:r w:rsidRPr="00E371CC">
              <w:t>Β.</w:t>
            </w:r>
            <w:r w:rsidRPr="00E371CC">
              <w:tab/>
              <w:t xml:space="preserve">λαμβάνοντας υπόψη ότι το Ευρωπαϊκό Εξάμηνο παραμένει ένα βασικό μέσο για τον συντονισμό της οικονομικής, δημοσιονομικής, κοινωνικής πολιτικής και της πολιτικής απασχόλησης σε ολόκληρη την ΕΕ και, ως εκ τούτου, προσφέρει την ευκαιρία να ενσωματωθεί πιο συστηματικά η κοινωνική, </w:t>
            </w:r>
            <w:r w:rsidRPr="00E371CC">
              <w:lastRenderedPageBreak/>
              <w:t>περιβαλλοντική και διαγενεακή δικαιοσύνη στη μακροοικονομική διακυβέρνηση·</w:t>
            </w:r>
          </w:p>
        </w:tc>
        <w:tc>
          <w:tcPr>
            <w:tcW w:w="4876" w:type="dxa"/>
            <w:tcBorders>
              <w:top w:val="nil"/>
              <w:left w:val="nil"/>
              <w:bottom w:val="nil"/>
              <w:right w:val="nil"/>
            </w:tcBorders>
          </w:tcPr>
          <w:p w14:paraId="4AF58A4A" w14:textId="77777777" w:rsidR="00335423" w:rsidRPr="00E371CC" w:rsidRDefault="00335423" w:rsidP="004171E3">
            <w:pPr>
              <w:pStyle w:val="Normal6a"/>
            </w:pPr>
            <w:r w:rsidRPr="00E371CC">
              <w:lastRenderedPageBreak/>
              <w:t>Β.</w:t>
            </w:r>
            <w:r w:rsidRPr="00E371CC">
              <w:tab/>
              <w:t xml:space="preserve">λαμβάνοντας υπόψη ότι το Ευρωπαϊκό Εξάμηνο παραμένει ένα βασικό μέσο για τον συντονισμό της οικονομικής, δημοσιονομικής, κοινωνικής πολιτικής και της πολιτικής απασχόλησης σε ολόκληρη την ΕΕ και, ως εκ τούτου, προσφέρει την ευκαιρία να ενσωματωθεί πιο συστηματικά η κοινωνική, </w:t>
            </w:r>
            <w:r w:rsidRPr="00E371CC">
              <w:lastRenderedPageBreak/>
              <w:t xml:space="preserve">περιβαλλοντική και διαγενεακή δικαιοσύνη στη μακροοικονομική διακυβέρνηση· </w:t>
            </w:r>
            <w:r w:rsidRPr="00E371CC">
              <w:rPr>
                <w:b/>
                <w:i/>
              </w:rPr>
              <w:t>λαμβάνοντας υπόψη ότι έχουν καταβληθεί προσπάθειες για την καλύτερη εξισορρόπηση της παρακολούθησης των οικονομικών και κοινωνικών στόχων στη διαδικασία του Ευρωπαϊκού Εξαμήνου με την ανάπτυξη του κοινωνικού πίνακα αποτελεσμάτων και την πρόσφατη ενσωμάτωση του πλαισίου κοινωνικής σύγκλισης·</w:t>
            </w:r>
          </w:p>
        </w:tc>
      </w:tr>
    </w:tbl>
    <w:p w14:paraId="1A289DBB"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337DF8F" w14:textId="77777777" w:rsidR="00335423" w:rsidRPr="00E371CC" w:rsidRDefault="00335423" w:rsidP="00335423">
      <w:r w:rsidRPr="00E371CC">
        <w:rPr>
          <w:rStyle w:val="HideTWBExt"/>
        </w:rPr>
        <w:t>&lt;/Amend&gt;</w:t>
      </w:r>
    </w:p>
    <w:p w14:paraId="6754D13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44</w:t>
      </w:r>
      <w:r w:rsidRPr="00E371CC">
        <w:rPr>
          <w:rStyle w:val="HideTWBExt"/>
          <w:b w:val="0"/>
        </w:rPr>
        <w:t>&lt;/NumAm&gt;</w:t>
      </w:r>
    </w:p>
    <w:p w14:paraId="3BEC4B95"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731C69F8" w14:textId="77777777" w:rsidR="00335423" w:rsidRPr="00E371CC" w:rsidRDefault="00335423" w:rsidP="00335423">
      <w:pPr>
        <w:pStyle w:val="NormalBold"/>
      </w:pPr>
      <w:r w:rsidRPr="00E371CC">
        <w:rPr>
          <w:rStyle w:val="HideTWBExt"/>
          <w:b w:val="0"/>
        </w:rPr>
        <w:t>&lt;/RepeatBlock-By&gt;</w:t>
      </w:r>
    </w:p>
    <w:p w14:paraId="241A3CF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DA0A81E" w14:textId="77777777" w:rsidR="00335423" w:rsidRPr="00E371CC" w:rsidRDefault="00335423" w:rsidP="00335423">
      <w:pPr>
        <w:pStyle w:val="NormalBold"/>
      </w:pPr>
      <w:r w:rsidRPr="00E371CC">
        <w:rPr>
          <w:rStyle w:val="HideTWBExt"/>
          <w:b w:val="0"/>
        </w:rPr>
        <w:t>&lt;Article&gt;</w:t>
      </w:r>
      <w:r w:rsidRPr="00E371CC">
        <w:t>Αιτιολογική σκέψη B</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8CC3A30" w14:textId="77777777" w:rsidTr="004171E3">
        <w:trPr>
          <w:trHeight w:hRule="exact" w:val="240"/>
          <w:jc w:val="center"/>
        </w:trPr>
        <w:tc>
          <w:tcPr>
            <w:tcW w:w="9752" w:type="dxa"/>
            <w:gridSpan w:val="2"/>
            <w:tcBorders>
              <w:top w:val="nil"/>
              <w:left w:val="nil"/>
              <w:bottom w:val="nil"/>
              <w:right w:val="nil"/>
            </w:tcBorders>
          </w:tcPr>
          <w:p w14:paraId="375E5413" w14:textId="77777777" w:rsidR="00335423" w:rsidRPr="00E371CC" w:rsidRDefault="00335423" w:rsidP="004171E3"/>
        </w:tc>
      </w:tr>
      <w:tr w:rsidR="00335423" w:rsidRPr="00E371CC" w14:paraId="1B3F26A4" w14:textId="77777777" w:rsidTr="004171E3">
        <w:trPr>
          <w:trHeight w:val="240"/>
          <w:jc w:val="center"/>
        </w:trPr>
        <w:tc>
          <w:tcPr>
            <w:tcW w:w="4876" w:type="dxa"/>
            <w:tcBorders>
              <w:top w:val="nil"/>
              <w:left w:val="nil"/>
              <w:bottom w:val="nil"/>
              <w:right w:val="nil"/>
            </w:tcBorders>
          </w:tcPr>
          <w:p w14:paraId="0DE122C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0FED507" w14:textId="77777777" w:rsidR="00335423" w:rsidRPr="00E371CC" w:rsidRDefault="00335423" w:rsidP="004171E3">
            <w:pPr>
              <w:pStyle w:val="AmColumnHeading"/>
            </w:pPr>
            <w:r w:rsidRPr="00E371CC">
              <w:t>Τροπολογία</w:t>
            </w:r>
          </w:p>
        </w:tc>
      </w:tr>
      <w:tr w:rsidR="00335423" w:rsidRPr="00E371CC" w14:paraId="1AAF47E8" w14:textId="77777777" w:rsidTr="004171E3">
        <w:trPr>
          <w:jc w:val="center"/>
        </w:trPr>
        <w:tc>
          <w:tcPr>
            <w:tcW w:w="4876" w:type="dxa"/>
            <w:tcBorders>
              <w:top w:val="nil"/>
              <w:left w:val="nil"/>
              <w:bottom w:val="nil"/>
              <w:right w:val="nil"/>
            </w:tcBorders>
          </w:tcPr>
          <w:p w14:paraId="60BA24CA" w14:textId="77777777" w:rsidR="00335423" w:rsidRPr="00E371CC" w:rsidRDefault="00335423" w:rsidP="004171E3">
            <w:pPr>
              <w:pStyle w:val="Normal6a"/>
            </w:pPr>
            <w:r w:rsidRPr="00E371CC">
              <w:t>Β.</w:t>
            </w:r>
            <w:r w:rsidRPr="00E371CC">
              <w:tab/>
              <w:t>λαμβάνοντας υπόψη ότι το Ευρωπαϊκό Εξάμηνο παραμένει ένα βασικό μέσο για τον συντονισμό της οικονομικής, δημοσιονομικής, κοινωνικής πολιτικής και της πολιτικής απασχόλησης σε ολόκληρη την ΕΕ και</w:t>
            </w:r>
            <w:r w:rsidRPr="00E371CC">
              <w:rPr>
                <w:b/>
                <w:i/>
              </w:rPr>
              <w:t>, ως εκ τούτου, προσφέρει την ευκαιρία</w:t>
            </w:r>
            <w:r w:rsidRPr="00E371CC">
              <w:t xml:space="preserve"> να ενσωματωθεί πιο συστηματικά η κοινωνική, περιβαλλοντική και διαγενεακή δικαιοσύνη στη μακροοικονομική διακυβέρνηση·</w:t>
            </w:r>
          </w:p>
        </w:tc>
        <w:tc>
          <w:tcPr>
            <w:tcW w:w="4876" w:type="dxa"/>
            <w:tcBorders>
              <w:top w:val="nil"/>
              <w:left w:val="nil"/>
              <w:bottom w:val="nil"/>
              <w:right w:val="nil"/>
            </w:tcBorders>
          </w:tcPr>
          <w:p w14:paraId="60223099" w14:textId="77777777" w:rsidR="00335423" w:rsidRPr="00E371CC" w:rsidRDefault="00335423" w:rsidP="004171E3">
            <w:pPr>
              <w:pStyle w:val="Normal6a"/>
            </w:pPr>
            <w:r w:rsidRPr="00E371CC">
              <w:t>Β.</w:t>
            </w:r>
            <w:r w:rsidRPr="00E371CC">
              <w:tab/>
              <w:t>λαμβάνοντας υπόψη ότι το Ευρωπαϊκό Εξάμηνο παραμένει ένα βασικό μέσο για τον συντονισμό της οικονομικής, δημοσιονομικής, κοινωνικής πολιτικής και της πολιτικής απασχόλησης σε ολόκληρη την ΕΕ και</w:t>
            </w:r>
            <w:r w:rsidRPr="00E371CC">
              <w:rPr>
                <w:b/>
                <w:i/>
              </w:rPr>
              <w:t xml:space="preserve"> θα πρέπει να έχει στόχο</w:t>
            </w:r>
            <w:r w:rsidRPr="00E371CC">
              <w:t xml:space="preserve"> να ενσωματωθεί πιο συστηματικά η κοινωνική, περιβαλλοντική και διαγενεακή δικαιοσύνη στη μακροοικονομική διακυβέρνηση·</w:t>
            </w:r>
            <w:r w:rsidRPr="00E371CC">
              <w:rPr>
                <w:b/>
                <w:i/>
              </w:rPr>
              <w:t> λαμβάνοντας υπόψη ότι οι στρατηγικές δημοσιονομικής προσαρμογής που βασίζονται κυρίως σε περικοπές δαπανών έχουν επανειλημμένα οδηγήσει σε ανεπαρκείς επενδύσεις σε ανθρώπινο κεφάλαιο, με αρνητικές συνέπειες για την παραγωγικότητα, την κοινωνική συνοχή και τη μακροπρόθεσμη ανάπτυξη·</w:t>
            </w:r>
          </w:p>
        </w:tc>
      </w:tr>
    </w:tbl>
    <w:p w14:paraId="51665F7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F68CC9D" w14:textId="77777777" w:rsidR="00335423" w:rsidRPr="00E371CC" w:rsidRDefault="00335423" w:rsidP="00335423">
      <w:r w:rsidRPr="00E371CC">
        <w:rPr>
          <w:rStyle w:val="HideTWBExt"/>
        </w:rPr>
        <w:t>&lt;/Amend&gt;</w:t>
      </w:r>
    </w:p>
    <w:p w14:paraId="071E33E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45</w:t>
      </w:r>
      <w:r w:rsidRPr="00E371CC">
        <w:rPr>
          <w:rStyle w:val="HideTWBExt"/>
          <w:b w:val="0"/>
        </w:rPr>
        <w:t>&lt;/NumAm&gt;</w:t>
      </w:r>
    </w:p>
    <w:p w14:paraId="2CBAC3BF" w14:textId="77777777" w:rsidR="00335423" w:rsidRPr="00E371CC" w:rsidRDefault="00335423" w:rsidP="00335423">
      <w:pPr>
        <w:pStyle w:val="NormalBold"/>
      </w:pPr>
      <w:r w:rsidRPr="00E371CC">
        <w:rPr>
          <w:rStyle w:val="HideTWBExt"/>
          <w:b w:val="0"/>
        </w:rPr>
        <w:lastRenderedPageBreak/>
        <w:t>&lt;RepeatBlock-By&gt;&lt;Members&gt;</w:t>
      </w:r>
      <w:r w:rsidRPr="00E371CC">
        <w:t>Angelika Winzig</w:t>
      </w:r>
      <w:r w:rsidRPr="00E371CC">
        <w:rPr>
          <w:rStyle w:val="HideTWBExt"/>
          <w:b w:val="0"/>
        </w:rPr>
        <w:t>&lt;/Members&gt;</w:t>
      </w:r>
    </w:p>
    <w:p w14:paraId="13F43627" w14:textId="77777777" w:rsidR="00335423" w:rsidRPr="00E371CC" w:rsidRDefault="00335423" w:rsidP="00335423">
      <w:pPr>
        <w:pStyle w:val="NormalBold"/>
      </w:pPr>
      <w:r w:rsidRPr="00E371CC">
        <w:rPr>
          <w:rStyle w:val="HideTWBExt"/>
          <w:b w:val="0"/>
        </w:rPr>
        <w:t>&lt;/RepeatBlock-By&gt;</w:t>
      </w:r>
    </w:p>
    <w:p w14:paraId="1ACE3FC0"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5706A76" w14:textId="77777777" w:rsidR="00335423" w:rsidRPr="00E371CC" w:rsidRDefault="00335423" w:rsidP="00335423">
      <w:pPr>
        <w:pStyle w:val="NormalBold"/>
      </w:pPr>
      <w:r w:rsidRPr="00E371CC">
        <w:rPr>
          <w:rStyle w:val="HideTWBExt"/>
          <w:b w:val="0"/>
        </w:rPr>
        <w:t>&lt;Article&gt;</w:t>
      </w:r>
      <w:r w:rsidRPr="00E371CC">
        <w:t>Αιτιολογική σκέψη B</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8AC5FA4" w14:textId="77777777" w:rsidTr="004171E3">
        <w:trPr>
          <w:trHeight w:hRule="exact" w:val="240"/>
          <w:jc w:val="center"/>
        </w:trPr>
        <w:tc>
          <w:tcPr>
            <w:tcW w:w="9752" w:type="dxa"/>
            <w:gridSpan w:val="2"/>
            <w:tcBorders>
              <w:top w:val="nil"/>
              <w:left w:val="nil"/>
              <w:bottom w:val="nil"/>
              <w:right w:val="nil"/>
            </w:tcBorders>
          </w:tcPr>
          <w:p w14:paraId="74B1162B" w14:textId="77777777" w:rsidR="00335423" w:rsidRPr="00E371CC" w:rsidRDefault="00335423" w:rsidP="004171E3"/>
        </w:tc>
      </w:tr>
      <w:tr w:rsidR="00335423" w:rsidRPr="00E371CC" w14:paraId="2DB400D1" w14:textId="77777777" w:rsidTr="004171E3">
        <w:trPr>
          <w:trHeight w:val="240"/>
          <w:jc w:val="center"/>
        </w:trPr>
        <w:tc>
          <w:tcPr>
            <w:tcW w:w="4876" w:type="dxa"/>
            <w:tcBorders>
              <w:top w:val="nil"/>
              <w:left w:val="nil"/>
              <w:bottom w:val="nil"/>
              <w:right w:val="nil"/>
            </w:tcBorders>
          </w:tcPr>
          <w:p w14:paraId="17DDDF5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5CDA808" w14:textId="77777777" w:rsidR="00335423" w:rsidRPr="00E371CC" w:rsidRDefault="00335423" w:rsidP="004171E3">
            <w:pPr>
              <w:pStyle w:val="AmColumnHeading"/>
            </w:pPr>
            <w:r w:rsidRPr="00E371CC">
              <w:t>Τροπολογία</w:t>
            </w:r>
          </w:p>
        </w:tc>
      </w:tr>
      <w:tr w:rsidR="00335423" w:rsidRPr="00E371CC" w14:paraId="0B088579" w14:textId="77777777" w:rsidTr="004171E3">
        <w:trPr>
          <w:jc w:val="center"/>
        </w:trPr>
        <w:tc>
          <w:tcPr>
            <w:tcW w:w="4876" w:type="dxa"/>
            <w:tcBorders>
              <w:top w:val="nil"/>
              <w:left w:val="nil"/>
              <w:bottom w:val="nil"/>
              <w:right w:val="nil"/>
            </w:tcBorders>
          </w:tcPr>
          <w:p w14:paraId="6D901775" w14:textId="77777777" w:rsidR="00335423" w:rsidRPr="00E371CC" w:rsidRDefault="00335423" w:rsidP="004171E3">
            <w:pPr>
              <w:pStyle w:val="Normal6a"/>
            </w:pPr>
            <w:r w:rsidRPr="00E371CC">
              <w:t>Β.</w:t>
            </w:r>
            <w:r w:rsidRPr="00E371CC">
              <w:tab/>
              <w:t xml:space="preserve">λαμβάνοντας υπόψη ότι το Ευρωπαϊκό Εξάμηνο </w:t>
            </w:r>
            <w:r w:rsidRPr="00E371CC">
              <w:rPr>
                <w:b/>
                <w:i/>
              </w:rPr>
              <w:t>παραμένει ένα βασικό μέσο για τον συντονισμό της οικονομικής, δημοσιονομικής, κοινωνικής πολιτικής και της πολιτικής απασχόλησης σε ολόκληρη την ΕΕ και, ως εκ τούτου, προσφέρει την ευκαιρία να ενσωματωθεί πιο συστηματικά η</w:t>
            </w:r>
            <w:r w:rsidRPr="00E371CC">
              <w:t xml:space="preserve"> κοινωνική</w:t>
            </w:r>
            <w:r w:rsidRPr="00E371CC">
              <w:rPr>
                <w:b/>
                <w:i/>
              </w:rPr>
              <w:t>, περιβαλλοντική</w:t>
            </w:r>
            <w:r w:rsidRPr="00E371CC">
              <w:t xml:space="preserve"> και διαγενεακή δικαιοσύνη</w:t>
            </w:r>
            <w:r w:rsidRPr="00E371CC">
              <w:rPr>
                <w:b/>
                <w:i/>
              </w:rPr>
              <w:t xml:space="preserve"> στη μακροοικονομική διακυβέρνηση</w:t>
            </w:r>
            <w:r w:rsidRPr="00E371CC">
              <w:t>·</w:t>
            </w:r>
          </w:p>
        </w:tc>
        <w:tc>
          <w:tcPr>
            <w:tcW w:w="4876" w:type="dxa"/>
            <w:tcBorders>
              <w:top w:val="nil"/>
              <w:left w:val="nil"/>
              <w:bottom w:val="nil"/>
              <w:right w:val="nil"/>
            </w:tcBorders>
          </w:tcPr>
          <w:p w14:paraId="4BE0D2EC" w14:textId="77777777" w:rsidR="00335423" w:rsidRPr="00E371CC" w:rsidRDefault="00335423" w:rsidP="004171E3">
            <w:pPr>
              <w:pStyle w:val="Normal6a"/>
            </w:pPr>
            <w:r w:rsidRPr="00E371CC">
              <w:t>Β.</w:t>
            </w:r>
            <w:r w:rsidRPr="00E371CC">
              <w:tab/>
              <w:t xml:space="preserve">λαμβάνοντας υπόψη ότι το Ευρωπαϊκό Εξάμηνο </w:t>
            </w:r>
            <w:r w:rsidRPr="00E371CC">
              <w:rPr>
                <w:b/>
                <w:i/>
              </w:rPr>
              <w:t>θα πρέπει να προωθεί την</w:t>
            </w:r>
            <w:r w:rsidRPr="00E371CC">
              <w:t xml:space="preserve"> κοινωνική και διαγενεακή δικαιοσύνη</w:t>
            </w:r>
            <w:r w:rsidRPr="00E371CC">
              <w:rPr>
                <w:b/>
                <w:i/>
              </w:rPr>
              <w:t>, καθώς και την οικονομική ανταγωνιστικότητα, τηρώντας την αρχή της επικουρικότητας και την πρωταρχική ευθύνη των κρατών μελών για την κοινωνική πολιτική, και ενθαρρύνοντας την οικονομικά αποδοτική εφαρμογή σε εθνικό επίπεδο</w:t>
            </w:r>
            <w:r w:rsidRPr="00E371CC">
              <w:t>·</w:t>
            </w:r>
          </w:p>
        </w:tc>
      </w:tr>
    </w:tbl>
    <w:p w14:paraId="60F52F59"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926529B" w14:textId="77777777" w:rsidR="00335423" w:rsidRPr="00E371CC" w:rsidRDefault="00335423" w:rsidP="00335423">
      <w:r w:rsidRPr="00E371CC">
        <w:rPr>
          <w:rStyle w:val="HideTWBExt"/>
        </w:rPr>
        <w:t>&lt;/Amend&gt;</w:t>
      </w:r>
    </w:p>
    <w:p w14:paraId="0B65D654"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46</w:t>
      </w:r>
      <w:r w:rsidRPr="00E371CC">
        <w:rPr>
          <w:rStyle w:val="HideTWBExt"/>
          <w:b w:val="0"/>
        </w:rPr>
        <w:t>&lt;/NumAm&gt;</w:t>
      </w:r>
    </w:p>
    <w:p w14:paraId="5CDBF8A1"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7DDE2774" w14:textId="77777777" w:rsidR="00335423" w:rsidRPr="00E371CC" w:rsidRDefault="00335423" w:rsidP="00335423">
      <w:pPr>
        <w:pStyle w:val="NormalBold"/>
      </w:pPr>
      <w:r w:rsidRPr="00E371CC">
        <w:rPr>
          <w:rStyle w:val="HideTWBExt"/>
          <w:b w:val="0"/>
        </w:rPr>
        <w:t>&lt;/RepeatBlock-By&gt;</w:t>
      </w:r>
    </w:p>
    <w:p w14:paraId="4E9C8DB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6F599FE" w14:textId="77777777" w:rsidR="00335423" w:rsidRPr="00E371CC" w:rsidRDefault="00335423" w:rsidP="00335423">
      <w:pPr>
        <w:pStyle w:val="NormalBold"/>
      </w:pPr>
      <w:r w:rsidRPr="00E371CC">
        <w:rPr>
          <w:rStyle w:val="HideTWBExt"/>
          <w:b w:val="0"/>
        </w:rPr>
        <w:t>&lt;Article&gt;</w:t>
      </w:r>
      <w:r w:rsidRPr="00E371CC">
        <w:t>Αιτιολογική σκέψη B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DAE4F55" w14:textId="77777777" w:rsidTr="004171E3">
        <w:trPr>
          <w:trHeight w:hRule="exact" w:val="240"/>
          <w:jc w:val="center"/>
        </w:trPr>
        <w:tc>
          <w:tcPr>
            <w:tcW w:w="9752" w:type="dxa"/>
            <w:gridSpan w:val="2"/>
            <w:tcBorders>
              <w:top w:val="nil"/>
              <w:left w:val="nil"/>
              <w:bottom w:val="nil"/>
              <w:right w:val="nil"/>
            </w:tcBorders>
          </w:tcPr>
          <w:p w14:paraId="7721906B" w14:textId="77777777" w:rsidR="00335423" w:rsidRPr="00E371CC" w:rsidRDefault="00335423" w:rsidP="004171E3"/>
        </w:tc>
      </w:tr>
      <w:tr w:rsidR="00335423" w:rsidRPr="00E371CC" w14:paraId="705A8081" w14:textId="77777777" w:rsidTr="004171E3">
        <w:trPr>
          <w:trHeight w:val="240"/>
          <w:jc w:val="center"/>
        </w:trPr>
        <w:tc>
          <w:tcPr>
            <w:tcW w:w="4876" w:type="dxa"/>
            <w:tcBorders>
              <w:top w:val="nil"/>
              <w:left w:val="nil"/>
              <w:bottom w:val="nil"/>
              <w:right w:val="nil"/>
            </w:tcBorders>
          </w:tcPr>
          <w:p w14:paraId="0326507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FE99DE0" w14:textId="77777777" w:rsidR="00335423" w:rsidRPr="00E371CC" w:rsidRDefault="00335423" w:rsidP="004171E3">
            <w:pPr>
              <w:pStyle w:val="AmColumnHeading"/>
            </w:pPr>
            <w:r w:rsidRPr="00E371CC">
              <w:t>Τροπολογία</w:t>
            </w:r>
          </w:p>
        </w:tc>
      </w:tr>
      <w:tr w:rsidR="00335423" w:rsidRPr="00E371CC" w14:paraId="6B68B63B" w14:textId="77777777" w:rsidTr="004171E3">
        <w:trPr>
          <w:jc w:val="center"/>
        </w:trPr>
        <w:tc>
          <w:tcPr>
            <w:tcW w:w="4876" w:type="dxa"/>
            <w:tcBorders>
              <w:top w:val="nil"/>
              <w:left w:val="nil"/>
              <w:bottom w:val="nil"/>
              <w:right w:val="nil"/>
            </w:tcBorders>
          </w:tcPr>
          <w:p w14:paraId="5B00B572" w14:textId="77777777" w:rsidR="00335423" w:rsidRPr="00E371CC" w:rsidRDefault="00335423" w:rsidP="004171E3">
            <w:pPr>
              <w:pStyle w:val="Normal6a"/>
            </w:pPr>
          </w:p>
        </w:tc>
        <w:tc>
          <w:tcPr>
            <w:tcW w:w="4876" w:type="dxa"/>
            <w:tcBorders>
              <w:top w:val="nil"/>
              <w:left w:val="nil"/>
              <w:bottom w:val="nil"/>
              <w:right w:val="nil"/>
            </w:tcBorders>
          </w:tcPr>
          <w:p w14:paraId="453DB580" w14:textId="77777777" w:rsidR="00335423" w:rsidRPr="00E371CC" w:rsidRDefault="00335423" w:rsidP="004171E3">
            <w:pPr>
              <w:pStyle w:val="Normal6a"/>
            </w:pPr>
            <w:r w:rsidRPr="00E371CC">
              <w:rPr>
                <w:b/>
                <w:i/>
              </w:rPr>
              <w:t>Βα.</w:t>
            </w:r>
            <w:r w:rsidRPr="00E371CC">
              <w:tab/>
            </w:r>
            <w:r w:rsidRPr="00E371CC">
              <w:rPr>
                <w:b/>
                <w:i/>
              </w:rPr>
              <w:t>λαμβάνοντας υπόψη ότι ο ΕΠΚΔ πρέπει να αποτελέσει την πυξίδα για την καθοδήγηση των κοινωνικών και οικονομικών πολιτικών της ΕΕ, διασφαλίζοντας ότι η Ένωση αναλαμβάνει ηγετικό ρόλο στην προώθηση της κοινωνικής προόδου και στην καθοδήγηση όλων των πολιτικών στο πλαίσιο του Ευρωπαϊκού Εξαμήνου προς την πλήρη ποιοτική απασχόληση, τις ποιοτικές θέσεις εργασίας, τα ισχυρά και επαρκή συστήματα κοινωνικής προστασίας, τις ίσες ευκαιρίες και την πρόσβαση σε ποιοτικές δημόσιες υπηρεσίες για όλους·</w:t>
            </w:r>
          </w:p>
        </w:tc>
      </w:tr>
    </w:tbl>
    <w:p w14:paraId="2B23E142"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A856324" w14:textId="77777777" w:rsidR="00335423" w:rsidRPr="00E371CC" w:rsidRDefault="00335423" w:rsidP="00335423">
      <w:r w:rsidRPr="00E371CC">
        <w:rPr>
          <w:rStyle w:val="HideTWBExt"/>
        </w:rPr>
        <w:t>&lt;/Amend&gt;</w:t>
      </w:r>
    </w:p>
    <w:p w14:paraId="607A3AC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47</w:t>
      </w:r>
      <w:r w:rsidRPr="00E371CC">
        <w:rPr>
          <w:rStyle w:val="HideTWBExt"/>
          <w:b w:val="0"/>
        </w:rPr>
        <w:t>&lt;/NumAm&gt;</w:t>
      </w:r>
    </w:p>
    <w:p w14:paraId="4C2CD029"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6E3A8AC3" w14:textId="77777777" w:rsidR="00335423" w:rsidRPr="00E371CC" w:rsidRDefault="00335423" w:rsidP="00335423">
      <w:pPr>
        <w:pStyle w:val="NormalBold"/>
      </w:pPr>
      <w:r w:rsidRPr="00E371CC">
        <w:rPr>
          <w:rStyle w:val="HideTWBExt"/>
          <w:b w:val="0"/>
        </w:rPr>
        <w:t>&lt;/RepeatBlock-By&gt;</w:t>
      </w:r>
    </w:p>
    <w:p w14:paraId="56EA3AD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2DF7E5A" w14:textId="77777777" w:rsidR="00335423" w:rsidRPr="00E371CC" w:rsidRDefault="00335423" w:rsidP="00335423">
      <w:pPr>
        <w:pStyle w:val="NormalBold"/>
      </w:pPr>
      <w:r w:rsidRPr="00E371CC">
        <w:rPr>
          <w:rStyle w:val="HideTWBExt"/>
          <w:b w:val="0"/>
        </w:rPr>
        <w:t>&lt;Article&gt;</w:t>
      </w:r>
      <w:r w:rsidRPr="00E371CC">
        <w:t>Αιτιολογική σκέψη B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20A4D85" w14:textId="77777777" w:rsidTr="004171E3">
        <w:trPr>
          <w:trHeight w:hRule="exact" w:val="240"/>
          <w:jc w:val="center"/>
        </w:trPr>
        <w:tc>
          <w:tcPr>
            <w:tcW w:w="9752" w:type="dxa"/>
            <w:gridSpan w:val="2"/>
            <w:tcBorders>
              <w:top w:val="nil"/>
              <w:left w:val="nil"/>
              <w:bottom w:val="nil"/>
              <w:right w:val="nil"/>
            </w:tcBorders>
          </w:tcPr>
          <w:p w14:paraId="02FF2A66" w14:textId="77777777" w:rsidR="00335423" w:rsidRPr="00E371CC" w:rsidRDefault="00335423" w:rsidP="004171E3"/>
        </w:tc>
      </w:tr>
      <w:tr w:rsidR="00335423" w:rsidRPr="00E371CC" w14:paraId="3263D51C" w14:textId="77777777" w:rsidTr="004171E3">
        <w:trPr>
          <w:trHeight w:val="240"/>
          <w:jc w:val="center"/>
        </w:trPr>
        <w:tc>
          <w:tcPr>
            <w:tcW w:w="4876" w:type="dxa"/>
            <w:tcBorders>
              <w:top w:val="nil"/>
              <w:left w:val="nil"/>
              <w:bottom w:val="nil"/>
              <w:right w:val="nil"/>
            </w:tcBorders>
          </w:tcPr>
          <w:p w14:paraId="304C9F3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684DECB" w14:textId="77777777" w:rsidR="00335423" w:rsidRPr="00E371CC" w:rsidRDefault="00335423" w:rsidP="004171E3">
            <w:pPr>
              <w:pStyle w:val="AmColumnHeading"/>
            </w:pPr>
            <w:r w:rsidRPr="00E371CC">
              <w:t>Τροπολογία</w:t>
            </w:r>
          </w:p>
        </w:tc>
      </w:tr>
      <w:tr w:rsidR="00335423" w:rsidRPr="00E371CC" w14:paraId="396208B3" w14:textId="77777777" w:rsidTr="004171E3">
        <w:trPr>
          <w:jc w:val="center"/>
        </w:trPr>
        <w:tc>
          <w:tcPr>
            <w:tcW w:w="4876" w:type="dxa"/>
            <w:tcBorders>
              <w:top w:val="nil"/>
              <w:left w:val="nil"/>
              <w:bottom w:val="nil"/>
              <w:right w:val="nil"/>
            </w:tcBorders>
          </w:tcPr>
          <w:p w14:paraId="3AF351F6" w14:textId="77777777" w:rsidR="00335423" w:rsidRPr="00E371CC" w:rsidRDefault="00335423" w:rsidP="004171E3">
            <w:pPr>
              <w:pStyle w:val="Normal6a"/>
            </w:pPr>
          </w:p>
        </w:tc>
        <w:tc>
          <w:tcPr>
            <w:tcW w:w="4876" w:type="dxa"/>
            <w:tcBorders>
              <w:top w:val="nil"/>
              <w:left w:val="nil"/>
              <w:bottom w:val="nil"/>
              <w:right w:val="nil"/>
            </w:tcBorders>
          </w:tcPr>
          <w:p w14:paraId="239C2C73" w14:textId="77777777" w:rsidR="00335423" w:rsidRPr="00E371CC" w:rsidRDefault="00335423" w:rsidP="004171E3">
            <w:pPr>
              <w:pStyle w:val="Normal6a"/>
            </w:pPr>
            <w:r w:rsidRPr="00E371CC">
              <w:rPr>
                <w:b/>
                <w:i/>
              </w:rPr>
              <w:t>Βα.</w:t>
            </w:r>
            <w:r w:rsidRPr="00E371CC">
              <w:tab/>
            </w:r>
            <w:r w:rsidRPr="00E371CC">
              <w:rPr>
                <w:b/>
                <w:i/>
              </w:rPr>
              <w:t>λαμβάνοντας υπόψη ότι η κοινωνική συνοχή και η ανοδική κοινωνική σύγκλιση αποτελούν βασικούς στόχους της Ευρωπαϊκής Ένωσης και, ως εκ τούτου, θα πρέπει να βρίσκονται στο επίκεντρο του Ευρωπαϊκού Εξαμήνου· λαμβάνοντας υπόψη ότι οι επίμονες ανισότητες όσον αφορά το εισόδημα, την περιφερειακή ανάπτυξη και την πρόσβαση σε ποιοτικές θέσεις εργασίας και βασικές υπηρεσίες αποτελούν σημαντικά εμπόδια για την επίτευξη αυτών των στόχων·</w:t>
            </w:r>
          </w:p>
        </w:tc>
      </w:tr>
    </w:tbl>
    <w:p w14:paraId="00F49B77"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2FCCEF1" w14:textId="77777777" w:rsidR="00335423" w:rsidRPr="00E371CC" w:rsidRDefault="00335423" w:rsidP="00335423">
      <w:r w:rsidRPr="00E371CC">
        <w:rPr>
          <w:rStyle w:val="HideTWBExt"/>
        </w:rPr>
        <w:t>&lt;/Amend&gt;</w:t>
      </w:r>
    </w:p>
    <w:p w14:paraId="4DF979B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48</w:t>
      </w:r>
      <w:r w:rsidRPr="00E371CC">
        <w:rPr>
          <w:rStyle w:val="HideTWBExt"/>
          <w:b w:val="0"/>
        </w:rPr>
        <w:t>&lt;/NumAm&gt;</w:t>
      </w:r>
    </w:p>
    <w:p w14:paraId="76C0301B" w14:textId="77777777" w:rsidR="00335423" w:rsidRPr="00E371CC" w:rsidRDefault="00335423" w:rsidP="00335423">
      <w:pPr>
        <w:pStyle w:val="NormalBold"/>
      </w:pPr>
      <w:r w:rsidRPr="00E371CC">
        <w:rPr>
          <w:rStyle w:val="HideTWBExt"/>
          <w:b w:val="0"/>
        </w:rPr>
        <w:t>&lt;RepeatBlock-By&gt;&lt;Members&gt;</w:t>
      </w:r>
      <w:r w:rsidRPr="00E371CC">
        <w:t>Pál Szekeres, Margarita de la Pisa Carrión</w:t>
      </w:r>
      <w:r w:rsidRPr="00E371CC">
        <w:rPr>
          <w:rStyle w:val="HideTWBExt"/>
          <w:b w:val="0"/>
        </w:rPr>
        <w:t>&lt;/Members&gt;</w:t>
      </w:r>
    </w:p>
    <w:p w14:paraId="460283F4" w14:textId="77777777" w:rsidR="00335423" w:rsidRPr="00E371CC" w:rsidRDefault="00335423" w:rsidP="00335423">
      <w:pPr>
        <w:pStyle w:val="NormalBold"/>
      </w:pPr>
      <w:r w:rsidRPr="00E371CC">
        <w:rPr>
          <w:rStyle w:val="HideTWBExt"/>
          <w:b w:val="0"/>
        </w:rPr>
        <w:t>&lt;/RepeatBlock-By&gt;</w:t>
      </w:r>
    </w:p>
    <w:p w14:paraId="698D0320"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1BDDA82" w14:textId="77777777" w:rsidR="00335423" w:rsidRPr="00E371CC" w:rsidRDefault="00335423" w:rsidP="00335423">
      <w:pPr>
        <w:pStyle w:val="NormalBold"/>
      </w:pPr>
      <w:r w:rsidRPr="00E371CC">
        <w:rPr>
          <w:rStyle w:val="HideTWBExt"/>
          <w:b w:val="0"/>
        </w:rPr>
        <w:t>&lt;Article&gt;</w:t>
      </w:r>
      <w:r w:rsidRPr="00E371CC">
        <w:t>Αιτιολογική σκέψη B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4063F76" w14:textId="77777777" w:rsidTr="004171E3">
        <w:trPr>
          <w:trHeight w:hRule="exact" w:val="240"/>
          <w:jc w:val="center"/>
        </w:trPr>
        <w:tc>
          <w:tcPr>
            <w:tcW w:w="9752" w:type="dxa"/>
            <w:gridSpan w:val="2"/>
            <w:tcBorders>
              <w:top w:val="nil"/>
              <w:left w:val="nil"/>
              <w:bottom w:val="nil"/>
              <w:right w:val="nil"/>
            </w:tcBorders>
          </w:tcPr>
          <w:p w14:paraId="4B749F0B" w14:textId="77777777" w:rsidR="00335423" w:rsidRPr="00E371CC" w:rsidRDefault="00335423" w:rsidP="004171E3"/>
        </w:tc>
      </w:tr>
      <w:tr w:rsidR="00335423" w:rsidRPr="00E371CC" w14:paraId="687BA0A7" w14:textId="77777777" w:rsidTr="004171E3">
        <w:trPr>
          <w:trHeight w:val="240"/>
          <w:jc w:val="center"/>
        </w:trPr>
        <w:tc>
          <w:tcPr>
            <w:tcW w:w="4876" w:type="dxa"/>
            <w:tcBorders>
              <w:top w:val="nil"/>
              <w:left w:val="nil"/>
              <w:bottom w:val="nil"/>
              <w:right w:val="nil"/>
            </w:tcBorders>
          </w:tcPr>
          <w:p w14:paraId="0EBD833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76067D2" w14:textId="77777777" w:rsidR="00335423" w:rsidRPr="00E371CC" w:rsidRDefault="00335423" w:rsidP="004171E3">
            <w:pPr>
              <w:pStyle w:val="AmColumnHeading"/>
            </w:pPr>
            <w:r w:rsidRPr="00E371CC">
              <w:t>Τροπολογία</w:t>
            </w:r>
          </w:p>
        </w:tc>
      </w:tr>
      <w:tr w:rsidR="00335423" w:rsidRPr="00E371CC" w14:paraId="1545A832" w14:textId="77777777" w:rsidTr="004171E3">
        <w:trPr>
          <w:jc w:val="center"/>
        </w:trPr>
        <w:tc>
          <w:tcPr>
            <w:tcW w:w="4876" w:type="dxa"/>
            <w:tcBorders>
              <w:top w:val="nil"/>
              <w:left w:val="nil"/>
              <w:bottom w:val="nil"/>
              <w:right w:val="nil"/>
            </w:tcBorders>
          </w:tcPr>
          <w:p w14:paraId="69CF1DCD" w14:textId="77777777" w:rsidR="00335423" w:rsidRPr="00E371CC" w:rsidRDefault="00335423" w:rsidP="004171E3">
            <w:pPr>
              <w:pStyle w:val="Normal6a"/>
            </w:pPr>
          </w:p>
        </w:tc>
        <w:tc>
          <w:tcPr>
            <w:tcW w:w="4876" w:type="dxa"/>
            <w:tcBorders>
              <w:top w:val="nil"/>
              <w:left w:val="nil"/>
              <w:bottom w:val="nil"/>
              <w:right w:val="nil"/>
            </w:tcBorders>
          </w:tcPr>
          <w:p w14:paraId="49B73A55" w14:textId="77777777" w:rsidR="00335423" w:rsidRPr="00E371CC" w:rsidRDefault="00335423" w:rsidP="004171E3">
            <w:pPr>
              <w:pStyle w:val="Normal6a"/>
            </w:pPr>
            <w:r w:rsidRPr="00E371CC">
              <w:rPr>
                <w:b/>
                <w:i/>
              </w:rPr>
              <w:t>Βα.</w:t>
            </w:r>
            <w:r w:rsidRPr="00E371CC">
              <w:tab/>
            </w:r>
            <w:r w:rsidRPr="00E371CC">
              <w:rPr>
                <w:b/>
                <w:i/>
              </w:rPr>
              <w:t>λαμβάνοντας υπόψη ότι τα στοιχεία για την ανεργία καταδεικνύουν ότι το Ευρωπαϊκό Εξάμηνο δεν έχει αποδειχθεί αποτελεσματικό μέσο και, ως εκ τούτου, δεν θα πρέπει να επιβληθεί στα κράτη μέλη·</w:t>
            </w:r>
          </w:p>
        </w:tc>
      </w:tr>
    </w:tbl>
    <w:p w14:paraId="2C524D6C"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C70F81B" w14:textId="77777777" w:rsidR="00335423" w:rsidRPr="00E371CC" w:rsidRDefault="00335423" w:rsidP="00335423">
      <w:r w:rsidRPr="00E371CC">
        <w:rPr>
          <w:rStyle w:val="HideTWBExt"/>
        </w:rPr>
        <w:t>&lt;/Amend&gt;</w:t>
      </w:r>
    </w:p>
    <w:p w14:paraId="7CE8F3B4" w14:textId="77777777" w:rsidR="00335423" w:rsidRPr="00E371CC" w:rsidRDefault="00335423" w:rsidP="00335423">
      <w:pPr>
        <w:pStyle w:val="AmNumberTabs"/>
      </w:pPr>
      <w:r w:rsidRPr="00E371CC">
        <w:rPr>
          <w:rStyle w:val="HideTWBExt"/>
          <w:b w:val="0"/>
        </w:rPr>
        <w:lastRenderedPageBreak/>
        <w:t>&lt;Amend&gt;</w:t>
      </w:r>
      <w:r w:rsidRPr="00E371CC">
        <w:t>Τροπολογία</w:t>
      </w:r>
      <w:r w:rsidRPr="00E371CC">
        <w:tab/>
      </w:r>
      <w:r w:rsidRPr="00E371CC">
        <w:tab/>
      </w:r>
      <w:r w:rsidRPr="00E371CC">
        <w:rPr>
          <w:rStyle w:val="HideTWBExt"/>
          <w:b w:val="0"/>
        </w:rPr>
        <w:t>&lt;NumAm&gt;</w:t>
      </w:r>
      <w:r w:rsidRPr="00E371CC">
        <w:t>49</w:t>
      </w:r>
      <w:r w:rsidRPr="00E371CC">
        <w:rPr>
          <w:rStyle w:val="HideTWBExt"/>
          <w:b w:val="0"/>
        </w:rPr>
        <w:t>&lt;/NumAm&gt;</w:t>
      </w:r>
    </w:p>
    <w:p w14:paraId="0FDA2FAA"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40633632" w14:textId="77777777" w:rsidR="00335423" w:rsidRPr="00E371CC" w:rsidRDefault="00335423" w:rsidP="00335423">
      <w:pPr>
        <w:pStyle w:val="NormalBold"/>
      </w:pPr>
      <w:r w:rsidRPr="00E371CC">
        <w:rPr>
          <w:rStyle w:val="HideTWBExt"/>
          <w:b w:val="0"/>
        </w:rPr>
        <w:t>&lt;/RepeatBlock-By&gt;</w:t>
      </w:r>
    </w:p>
    <w:p w14:paraId="3922E0C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A16DAA3" w14:textId="77777777" w:rsidR="00335423" w:rsidRPr="00E371CC" w:rsidRDefault="00335423" w:rsidP="00335423">
      <w:pPr>
        <w:pStyle w:val="NormalBold"/>
      </w:pPr>
      <w:r w:rsidRPr="00E371CC">
        <w:rPr>
          <w:rStyle w:val="HideTWBExt"/>
          <w:b w:val="0"/>
        </w:rPr>
        <w:t>&lt;Article&gt;</w:t>
      </w:r>
      <w:r w:rsidRPr="00E371CC">
        <w:t>Αιτιολογική σκέψη B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D83283C" w14:textId="77777777" w:rsidTr="004171E3">
        <w:trPr>
          <w:trHeight w:hRule="exact" w:val="240"/>
          <w:jc w:val="center"/>
        </w:trPr>
        <w:tc>
          <w:tcPr>
            <w:tcW w:w="9752" w:type="dxa"/>
            <w:gridSpan w:val="2"/>
            <w:tcBorders>
              <w:top w:val="nil"/>
              <w:left w:val="nil"/>
              <w:bottom w:val="nil"/>
              <w:right w:val="nil"/>
            </w:tcBorders>
          </w:tcPr>
          <w:p w14:paraId="29CE619A" w14:textId="77777777" w:rsidR="00335423" w:rsidRPr="00E371CC" w:rsidRDefault="00335423" w:rsidP="004171E3"/>
        </w:tc>
      </w:tr>
      <w:tr w:rsidR="00335423" w:rsidRPr="00E371CC" w14:paraId="32B272A2" w14:textId="77777777" w:rsidTr="004171E3">
        <w:trPr>
          <w:trHeight w:val="240"/>
          <w:jc w:val="center"/>
        </w:trPr>
        <w:tc>
          <w:tcPr>
            <w:tcW w:w="4876" w:type="dxa"/>
            <w:tcBorders>
              <w:top w:val="nil"/>
              <w:left w:val="nil"/>
              <w:bottom w:val="nil"/>
              <w:right w:val="nil"/>
            </w:tcBorders>
          </w:tcPr>
          <w:p w14:paraId="5BAB771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C047968" w14:textId="77777777" w:rsidR="00335423" w:rsidRPr="00E371CC" w:rsidRDefault="00335423" w:rsidP="004171E3">
            <w:pPr>
              <w:pStyle w:val="AmColumnHeading"/>
            </w:pPr>
            <w:r w:rsidRPr="00E371CC">
              <w:t>Τροπολογία</w:t>
            </w:r>
          </w:p>
        </w:tc>
      </w:tr>
      <w:tr w:rsidR="00335423" w:rsidRPr="00E371CC" w14:paraId="7E11009F" w14:textId="77777777" w:rsidTr="004171E3">
        <w:trPr>
          <w:jc w:val="center"/>
        </w:trPr>
        <w:tc>
          <w:tcPr>
            <w:tcW w:w="4876" w:type="dxa"/>
            <w:tcBorders>
              <w:top w:val="nil"/>
              <w:left w:val="nil"/>
              <w:bottom w:val="nil"/>
              <w:right w:val="nil"/>
            </w:tcBorders>
          </w:tcPr>
          <w:p w14:paraId="02E48141" w14:textId="77777777" w:rsidR="00335423" w:rsidRPr="00E371CC" w:rsidRDefault="00335423" w:rsidP="004171E3">
            <w:pPr>
              <w:pStyle w:val="Normal6a"/>
            </w:pPr>
          </w:p>
        </w:tc>
        <w:tc>
          <w:tcPr>
            <w:tcW w:w="4876" w:type="dxa"/>
            <w:tcBorders>
              <w:top w:val="nil"/>
              <w:left w:val="nil"/>
              <w:bottom w:val="nil"/>
              <w:right w:val="nil"/>
            </w:tcBorders>
          </w:tcPr>
          <w:p w14:paraId="133F4A45" w14:textId="77777777" w:rsidR="00335423" w:rsidRPr="00E371CC" w:rsidRDefault="00335423" w:rsidP="004171E3">
            <w:pPr>
              <w:pStyle w:val="Normal6a"/>
            </w:pPr>
            <w:r w:rsidRPr="00E371CC">
              <w:rPr>
                <w:b/>
                <w:i/>
              </w:rPr>
              <w:t>Ββ.</w:t>
            </w:r>
            <w:r w:rsidRPr="00E371CC">
              <w:tab/>
            </w:r>
            <w:r w:rsidRPr="00E371CC">
              <w:rPr>
                <w:b/>
                <w:i/>
              </w:rPr>
              <w:t>λαμβάνοντας υπόψη ότι η αντιμετώπιση των προκλήσεων που προσδιορίζονται στην ΚΕΑ θα συμβάλει στην επίτευξη ανοδικής κοινωνικής σύγκλισης, θα ενισχύσει το ευρωπαϊκό κοινωνικό μοντέλο και τα κράτη πρόνοιας, στηρίζοντας τη δίκαιη και ισότιμη πράσινη και ψηφιακή μετάβαση, θα ανταποκριθεί στη δημογραφική αλλαγή και θα συμβάλει στην επίτευξη των Στόχων Βιώσιμης Ανάπτυξης:</w:t>
            </w:r>
          </w:p>
        </w:tc>
      </w:tr>
    </w:tbl>
    <w:p w14:paraId="6D51D682"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79F3814" w14:textId="77777777" w:rsidR="00335423" w:rsidRPr="00E371CC" w:rsidRDefault="00335423" w:rsidP="00335423">
      <w:r w:rsidRPr="00E371CC">
        <w:rPr>
          <w:rStyle w:val="HideTWBExt"/>
        </w:rPr>
        <w:t>&lt;/Amend&gt;</w:t>
      </w:r>
    </w:p>
    <w:p w14:paraId="1D74A22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50</w:t>
      </w:r>
      <w:r w:rsidRPr="00E371CC">
        <w:rPr>
          <w:rStyle w:val="HideTWBExt"/>
          <w:b w:val="0"/>
        </w:rPr>
        <w:t>&lt;/NumAm&gt;</w:t>
      </w:r>
    </w:p>
    <w:p w14:paraId="1E7E3ECA"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6C3B85D3" w14:textId="77777777" w:rsidR="00335423" w:rsidRPr="00E371CC" w:rsidRDefault="00335423" w:rsidP="00335423">
      <w:pPr>
        <w:pStyle w:val="NormalBold"/>
      </w:pPr>
      <w:r w:rsidRPr="00E371CC">
        <w:rPr>
          <w:rStyle w:val="HideTWBExt"/>
          <w:b w:val="0"/>
        </w:rPr>
        <w:t>&lt;/RepeatBlock-By&gt;</w:t>
      </w:r>
    </w:p>
    <w:p w14:paraId="4289E39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EEC0B84" w14:textId="77777777" w:rsidR="00335423" w:rsidRPr="00E371CC" w:rsidRDefault="00335423" w:rsidP="00335423">
      <w:pPr>
        <w:pStyle w:val="NormalBold"/>
      </w:pPr>
      <w:r w:rsidRPr="00E371CC">
        <w:rPr>
          <w:rStyle w:val="HideTWBExt"/>
          <w:b w:val="0"/>
        </w:rPr>
        <w:t>&lt;Article&gt;</w:t>
      </w:r>
      <w:r w:rsidRPr="00E371CC">
        <w:t>Αιτιολογική σκέψη B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D260B84" w14:textId="77777777" w:rsidTr="004171E3">
        <w:trPr>
          <w:trHeight w:hRule="exact" w:val="240"/>
          <w:jc w:val="center"/>
        </w:trPr>
        <w:tc>
          <w:tcPr>
            <w:tcW w:w="9752" w:type="dxa"/>
            <w:gridSpan w:val="2"/>
            <w:tcBorders>
              <w:top w:val="nil"/>
              <w:left w:val="nil"/>
              <w:bottom w:val="nil"/>
              <w:right w:val="nil"/>
            </w:tcBorders>
          </w:tcPr>
          <w:p w14:paraId="008298A1" w14:textId="77777777" w:rsidR="00335423" w:rsidRPr="00E371CC" w:rsidRDefault="00335423" w:rsidP="004171E3"/>
        </w:tc>
      </w:tr>
      <w:tr w:rsidR="00335423" w:rsidRPr="00E371CC" w14:paraId="4FC8CA5B" w14:textId="77777777" w:rsidTr="004171E3">
        <w:trPr>
          <w:trHeight w:val="240"/>
          <w:jc w:val="center"/>
        </w:trPr>
        <w:tc>
          <w:tcPr>
            <w:tcW w:w="4876" w:type="dxa"/>
            <w:tcBorders>
              <w:top w:val="nil"/>
              <w:left w:val="nil"/>
              <w:bottom w:val="nil"/>
              <w:right w:val="nil"/>
            </w:tcBorders>
          </w:tcPr>
          <w:p w14:paraId="2794952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A2BDCF8" w14:textId="77777777" w:rsidR="00335423" w:rsidRPr="00E371CC" w:rsidRDefault="00335423" w:rsidP="004171E3">
            <w:pPr>
              <w:pStyle w:val="AmColumnHeading"/>
            </w:pPr>
            <w:r w:rsidRPr="00E371CC">
              <w:t>Τροπολογία</w:t>
            </w:r>
          </w:p>
        </w:tc>
      </w:tr>
      <w:tr w:rsidR="00335423" w:rsidRPr="00E371CC" w14:paraId="208BF585" w14:textId="77777777" w:rsidTr="004171E3">
        <w:trPr>
          <w:jc w:val="center"/>
        </w:trPr>
        <w:tc>
          <w:tcPr>
            <w:tcW w:w="4876" w:type="dxa"/>
            <w:tcBorders>
              <w:top w:val="nil"/>
              <w:left w:val="nil"/>
              <w:bottom w:val="nil"/>
              <w:right w:val="nil"/>
            </w:tcBorders>
          </w:tcPr>
          <w:p w14:paraId="6507E65A" w14:textId="77777777" w:rsidR="00335423" w:rsidRPr="00E371CC" w:rsidRDefault="00335423" w:rsidP="004171E3">
            <w:pPr>
              <w:pStyle w:val="Normal6a"/>
            </w:pPr>
          </w:p>
        </w:tc>
        <w:tc>
          <w:tcPr>
            <w:tcW w:w="4876" w:type="dxa"/>
            <w:tcBorders>
              <w:top w:val="nil"/>
              <w:left w:val="nil"/>
              <w:bottom w:val="nil"/>
              <w:right w:val="nil"/>
            </w:tcBorders>
          </w:tcPr>
          <w:p w14:paraId="7B1CF265" w14:textId="77777777" w:rsidR="00335423" w:rsidRPr="00E371CC" w:rsidRDefault="00335423" w:rsidP="004171E3">
            <w:pPr>
              <w:pStyle w:val="Normal6a"/>
            </w:pPr>
            <w:r w:rsidRPr="00E371CC">
              <w:rPr>
                <w:b/>
                <w:i/>
              </w:rPr>
              <w:t>Βγ.</w:t>
            </w:r>
            <w:r w:rsidRPr="00E371CC">
              <w:tab/>
            </w:r>
            <w:r w:rsidRPr="00E371CC">
              <w:rPr>
                <w:b/>
                <w:i/>
              </w:rPr>
              <w:t xml:space="preserve">λαμβάνοντας υπόψη ότι η φθινοπωρινή δέσμη μέτρων του 2026 παρουσιάστηκε χωρίς ετήσια έρευνα για τη βιώσιμη ανάπτυξη που να καθορίζει μια ολιστική και ισορροπημένη στρατηγική για την οικονομία, την κοινωνία και την απασχόληση της Ένωσης, καθώς και για το περιβάλλον, και να εδραιώνει το Ευρωπαϊκό Εξάμηνο σε ένα ευρύ όραμα βιώσιμης ανάπτυξης για την Ένωση· λαμβάνοντας υπόψη ότι, αντ’ αυτού, η δέσμη μέτρων καθοδηγείται πρωτίστως από την «Πυξίδα Ανταγωνιστικότητας», η οποία επικεντρώνεται στην καινοτομία, την </w:t>
            </w:r>
            <w:r w:rsidRPr="00E371CC">
              <w:rPr>
                <w:b/>
                <w:i/>
              </w:rPr>
              <w:lastRenderedPageBreak/>
              <w:t>απαλλαγή από τις ανθρακούχες εκπομπές και τη μείωση των εξαρτήσεων· λαμβάνοντας υπόψη ότι, παρόλο που πρόκειται για έγκυρους στόχους, η μετατόπιση αυτή ενέχει τον κίνδυνο περιορισμού του πεδίου εφαρμογής του Εξαμήνου και περιθωριοποίησης της κοινωνικής διάστασης· λαμβάνοντας υπόψη ότι η Ένωση πρέπει να παραμείνει προσηλωμένη στην ανταγωνιστικότητα, τη βιωσιμότητα και την κοινωνική δικαιοσύνη, χωρίς να επιτρέπει την επιδίωξη ενός στόχου εις βάρος των άλλων·</w:t>
            </w:r>
          </w:p>
        </w:tc>
      </w:tr>
    </w:tbl>
    <w:p w14:paraId="3456A74A"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B5C8FA8" w14:textId="77777777" w:rsidR="00335423" w:rsidRPr="00E371CC" w:rsidRDefault="00335423" w:rsidP="00335423">
      <w:r w:rsidRPr="00E371CC">
        <w:rPr>
          <w:rStyle w:val="HideTWBExt"/>
        </w:rPr>
        <w:t>&lt;/Amend&gt;</w:t>
      </w:r>
    </w:p>
    <w:p w14:paraId="36C6646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51</w:t>
      </w:r>
      <w:r w:rsidRPr="00E371CC">
        <w:rPr>
          <w:rStyle w:val="HideTWBExt"/>
          <w:b w:val="0"/>
        </w:rPr>
        <w:t>&lt;/NumAm&gt;</w:t>
      </w:r>
    </w:p>
    <w:p w14:paraId="7406F4D8"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49EC0777" w14:textId="77777777" w:rsidR="00335423" w:rsidRPr="00E371CC" w:rsidRDefault="00335423" w:rsidP="00335423">
      <w:pPr>
        <w:pStyle w:val="NormalBold"/>
      </w:pPr>
      <w:r w:rsidRPr="00E371CC">
        <w:rPr>
          <w:rStyle w:val="HideTWBExt"/>
          <w:b w:val="0"/>
        </w:rPr>
        <w:t>&lt;/RepeatBlock-By&gt;</w:t>
      </w:r>
    </w:p>
    <w:p w14:paraId="7EE749F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A0CFACC" w14:textId="77777777" w:rsidR="00335423" w:rsidRPr="00E371CC" w:rsidRDefault="00335423" w:rsidP="00335423">
      <w:pPr>
        <w:pStyle w:val="NormalBold"/>
      </w:pPr>
      <w:r w:rsidRPr="00E371CC">
        <w:rPr>
          <w:rStyle w:val="HideTWBExt"/>
          <w:b w:val="0"/>
        </w:rPr>
        <w:t>&lt;Article&gt;</w:t>
      </w:r>
      <w:r w:rsidRPr="00E371CC">
        <w:t>Αιτιολογική σκέψη B δ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61D98AD" w14:textId="77777777" w:rsidTr="004171E3">
        <w:trPr>
          <w:trHeight w:hRule="exact" w:val="240"/>
          <w:jc w:val="center"/>
        </w:trPr>
        <w:tc>
          <w:tcPr>
            <w:tcW w:w="9752" w:type="dxa"/>
            <w:gridSpan w:val="2"/>
            <w:tcBorders>
              <w:top w:val="nil"/>
              <w:left w:val="nil"/>
              <w:bottom w:val="nil"/>
              <w:right w:val="nil"/>
            </w:tcBorders>
          </w:tcPr>
          <w:p w14:paraId="2EFE1FFA" w14:textId="77777777" w:rsidR="00335423" w:rsidRPr="00E371CC" w:rsidRDefault="00335423" w:rsidP="004171E3"/>
        </w:tc>
      </w:tr>
      <w:tr w:rsidR="00335423" w:rsidRPr="00E371CC" w14:paraId="6D61237C" w14:textId="77777777" w:rsidTr="004171E3">
        <w:trPr>
          <w:trHeight w:val="240"/>
          <w:jc w:val="center"/>
        </w:trPr>
        <w:tc>
          <w:tcPr>
            <w:tcW w:w="4876" w:type="dxa"/>
            <w:tcBorders>
              <w:top w:val="nil"/>
              <w:left w:val="nil"/>
              <w:bottom w:val="nil"/>
              <w:right w:val="nil"/>
            </w:tcBorders>
          </w:tcPr>
          <w:p w14:paraId="1877236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D95F83E" w14:textId="77777777" w:rsidR="00335423" w:rsidRPr="00E371CC" w:rsidRDefault="00335423" w:rsidP="004171E3">
            <w:pPr>
              <w:pStyle w:val="AmColumnHeading"/>
            </w:pPr>
            <w:r w:rsidRPr="00E371CC">
              <w:t>Τροπολογία</w:t>
            </w:r>
          </w:p>
        </w:tc>
      </w:tr>
      <w:tr w:rsidR="00335423" w:rsidRPr="00E371CC" w14:paraId="45F0CDD7" w14:textId="77777777" w:rsidTr="004171E3">
        <w:trPr>
          <w:jc w:val="center"/>
        </w:trPr>
        <w:tc>
          <w:tcPr>
            <w:tcW w:w="4876" w:type="dxa"/>
            <w:tcBorders>
              <w:top w:val="nil"/>
              <w:left w:val="nil"/>
              <w:bottom w:val="nil"/>
              <w:right w:val="nil"/>
            </w:tcBorders>
          </w:tcPr>
          <w:p w14:paraId="429B3865" w14:textId="77777777" w:rsidR="00335423" w:rsidRPr="00E371CC" w:rsidRDefault="00335423" w:rsidP="004171E3">
            <w:pPr>
              <w:pStyle w:val="Normal6a"/>
            </w:pPr>
          </w:p>
        </w:tc>
        <w:tc>
          <w:tcPr>
            <w:tcW w:w="4876" w:type="dxa"/>
            <w:tcBorders>
              <w:top w:val="nil"/>
              <w:left w:val="nil"/>
              <w:bottom w:val="nil"/>
              <w:right w:val="nil"/>
            </w:tcBorders>
          </w:tcPr>
          <w:p w14:paraId="57CF4758" w14:textId="77777777" w:rsidR="00335423" w:rsidRPr="00E371CC" w:rsidRDefault="00335423" w:rsidP="004171E3">
            <w:pPr>
              <w:pStyle w:val="Normal6a"/>
            </w:pPr>
            <w:r w:rsidRPr="00E371CC">
              <w:rPr>
                <w:b/>
                <w:i/>
              </w:rPr>
              <w:t>Βδ.</w:t>
            </w:r>
            <w:r w:rsidRPr="00E371CC">
              <w:tab/>
            </w:r>
            <w:r w:rsidRPr="00E371CC">
              <w:rPr>
                <w:b/>
                <w:i/>
              </w:rPr>
              <w:t>λαμβάνοντας υπόψη ότι οι διαρθρωτικές μεταρρυθμίσεις και επενδύσεις στο πλαίσιο του Ευρωπαϊκού Εξαμήνου πρέπει να δίνουν προτεραιότητα στην κοινωνική πρόοδο, διασφαλίζοντας την πρόσβαση όλων σε επαρκή κοινωνική προστασία, οικονομικά προσιτή και αξιοπρεπή στέγαση και βασικές υπηρεσίες, όπως υψηλής ποιότητας και προσβάσιμη υγεία, εκπαίδευση, μακροχρόνια φροντίδα και παιδική μέριμνα, ιδίως για τις ευάλωτες ομάδες·</w:t>
            </w:r>
          </w:p>
        </w:tc>
      </w:tr>
    </w:tbl>
    <w:p w14:paraId="421586E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EE4FE92" w14:textId="77777777" w:rsidR="00335423" w:rsidRPr="00E371CC" w:rsidRDefault="00335423" w:rsidP="00335423">
      <w:r w:rsidRPr="00E371CC">
        <w:rPr>
          <w:rStyle w:val="HideTWBExt"/>
        </w:rPr>
        <w:t>&lt;/Amend&gt;</w:t>
      </w:r>
    </w:p>
    <w:p w14:paraId="4B4763B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52</w:t>
      </w:r>
      <w:r w:rsidRPr="00E371CC">
        <w:rPr>
          <w:rStyle w:val="HideTWBExt"/>
          <w:b w:val="0"/>
        </w:rPr>
        <w:t>&lt;/NumAm&gt;</w:t>
      </w:r>
    </w:p>
    <w:p w14:paraId="0CC9DBF2" w14:textId="77777777" w:rsidR="00335423" w:rsidRPr="00E371CC" w:rsidRDefault="00335423" w:rsidP="00335423">
      <w:pPr>
        <w:pStyle w:val="NormalBold"/>
      </w:pPr>
      <w:r w:rsidRPr="00E371CC">
        <w:rPr>
          <w:rStyle w:val="HideTWBExt"/>
          <w:b w:val="0"/>
        </w:rPr>
        <w:lastRenderedPageBreak/>
        <w:t>&lt;RepeatBlock-By&gt;&lt;Members&gt;</w:t>
      </w:r>
      <w:r w:rsidRPr="00E371CC">
        <w:t>Idoia Mendia, Estelle Ceulemans, Marit Maij, Vilija Blinkevičiūtė, Alicia Homs Ginel, Gabriele Bischoff, Isilda Gomes</w:t>
      </w:r>
      <w:r w:rsidRPr="00E371CC">
        <w:rPr>
          <w:rStyle w:val="HideTWBExt"/>
          <w:b w:val="0"/>
        </w:rPr>
        <w:t>&lt;/Members&gt;</w:t>
      </w:r>
    </w:p>
    <w:p w14:paraId="370792AE" w14:textId="77777777" w:rsidR="00335423" w:rsidRPr="00E371CC" w:rsidRDefault="00335423" w:rsidP="00335423">
      <w:pPr>
        <w:pStyle w:val="NormalBold"/>
      </w:pPr>
      <w:r w:rsidRPr="00E371CC">
        <w:rPr>
          <w:rStyle w:val="HideTWBExt"/>
          <w:b w:val="0"/>
        </w:rPr>
        <w:t>&lt;/RepeatBlock-By&gt;</w:t>
      </w:r>
    </w:p>
    <w:p w14:paraId="3892E6C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6ACBB75" w14:textId="77777777" w:rsidR="00335423" w:rsidRPr="00E371CC" w:rsidRDefault="00335423" w:rsidP="00335423">
      <w:pPr>
        <w:pStyle w:val="NormalBold"/>
      </w:pPr>
      <w:r w:rsidRPr="00E371CC">
        <w:rPr>
          <w:rStyle w:val="HideTWBExt"/>
          <w:b w:val="0"/>
        </w:rPr>
        <w:t>&lt;Article&gt;</w:t>
      </w:r>
      <w:r w:rsidRPr="00E371CC">
        <w:t>Αιτιολογική σκέψη B ε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2153ADB" w14:textId="77777777" w:rsidTr="004171E3">
        <w:trPr>
          <w:trHeight w:hRule="exact" w:val="240"/>
          <w:jc w:val="center"/>
        </w:trPr>
        <w:tc>
          <w:tcPr>
            <w:tcW w:w="9752" w:type="dxa"/>
            <w:gridSpan w:val="2"/>
            <w:tcBorders>
              <w:top w:val="nil"/>
              <w:left w:val="nil"/>
              <w:bottom w:val="nil"/>
              <w:right w:val="nil"/>
            </w:tcBorders>
          </w:tcPr>
          <w:p w14:paraId="5BA05CCE" w14:textId="77777777" w:rsidR="00335423" w:rsidRPr="00E371CC" w:rsidRDefault="00335423" w:rsidP="004171E3"/>
        </w:tc>
      </w:tr>
      <w:tr w:rsidR="00335423" w:rsidRPr="00E371CC" w14:paraId="7C11D712" w14:textId="77777777" w:rsidTr="004171E3">
        <w:trPr>
          <w:trHeight w:val="240"/>
          <w:jc w:val="center"/>
        </w:trPr>
        <w:tc>
          <w:tcPr>
            <w:tcW w:w="4876" w:type="dxa"/>
            <w:tcBorders>
              <w:top w:val="nil"/>
              <w:left w:val="nil"/>
              <w:bottom w:val="nil"/>
              <w:right w:val="nil"/>
            </w:tcBorders>
          </w:tcPr>
          <w:p w14:paraId="737FAC3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3FF8159" w14:textId="77777777" w:rsidR="00335423" w:rsidRPr="00E371CC" w:rsidRDefault="00335423" w:rsidP="004171E3">
            <w:pPr>
              <w:pStyle w:val="AmColumnHeading"/>
            </w:pPr>
            <w:r w:rsidRPr="00E371CC">
              <w:t>Τροπολογία</w:t>
            </w:r>
          </w:p>
        </w:tc>
      </w:tr>
      <w:tr w:rsidR="00335423" w:rsidRPr="00E371CC" w14:paraId="7ADBAB0F" w14:textId="77777777" w:rsidTr="004171E3">
        <w:trPr>
          <w:jc w:val="center"/>
        </w:trPr>
        <w:tc>
          <w:tcPr>
            <w:tcW w:w="4876" w:type="dxa"/>
            <w:tcBorders>
              <w:top w:val="nil"/>
              <w:left w:val="nil"/>
              <w:bottom w:val="nil"/>
              <w:right w:val="nil"/>
            </w:tcBorders>
          </w:tcPr>
          <w:p w14:paraId="5374C007" w14:textId="77777777" w:rsidR="00335423" w:rsidRPr="00E371CC" w:rsidRDefault="00335423" w:rsidP="004171E3">
            <w:pPr>
              <w:pStyle w:val="Normal6a"/>
            </w:pPr>
          </w:p>
        </w:tc>
        <w:tc>
          <w:tcPr>
            <w:tcW w:w="4876" w:type="dxa"/>
            <w:tcBorders>
              <w:top w:val="nil"/>
              <w:left w:val="nil"/>
              <w:bottom w:val="nil"/>
              <w:right w:val="nil"/>
            </w:tcBorders>
          </w:tcPr>
          <w:p w14:paraId="40F7BB5D" w14:textId="77777777" w:rsidR="00335423" w:rsidRPr="00E371CC" w:rsidRDefault="00335423" w:rsidP="004171E3">
            <w:pPr>
              <w:pStyle w:val="Normal6a"/>
            </w:pPr>
            <w:r w:rsidRPr="00E371CC">
              <w:rPr>
                <w:b/>
                <w:i/>
              </w:rPr>
              <w:t>Βε.</w:t>
            </w:r>
            <w:r w:rsidRPr="00E371CC">
              <w:tab/>
            </w:r>
            <w:r w:rsidRPr="00E371CC">
              <w:rPr>
                <w:b/>
                <w:i/>
              </w:rPr>
              <w:t>λαμβάνοντας υπόψη ότι, σύμφωνα με το άρθρο 3 της ΣΕΕ, η κοινωνική πρόοδος στην ΕΕ αποτελεί έναν από τους στόχους μιας άκρως ανταγωνιστικής κοινωνικής οικονομίας της αγοράς, σε συνδυασμό με την πλήρη απασχόληση, το υψηλό επίπεδο προστασίας και τη βελτίωση της ποιότητας του περιβάλλοντος· λαμβάνοντας υπόψη ότι το άρθρο 3 ορίζει επίσης ότι η ΕΕ καταπολεμά τον κοινωνικό αποκλεισμό και τις διακρίσεις και προωθεί την κοινωνική δικαιοσύνη και προστασία, την ισότητα μεταξύ γυναικών και ανδρών, την αλληλεγγύη μεταξύ των γενεών και την προστασία των δικαιωμάτων του παιδιού·</w:t>
            </w:r>
          </w:p>
        </w:tc>
      </w:tr>
    </w:tbl>
    <w:p w14:paraId="583E5B3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B3DC45D" w14:textId="77777777" w:rsidR="00335423" w:rsidRPr="00E371CC" w:rsidRDefault="00335423" w:rsidP="00335423">
      <w:r w:rsidRPr="00E371CC">
        <w:rPr>
          <w:rStyle w:val="HideTWBExt"/>
        </w:rPr>
        <w:t>&lt;/Amend&gt;</w:t>
      </w:r>
    </w:p>
    <w:p w14:paraId="11AEE19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53</w:t>
      </w:r>
      <w:r w:rsidRPr="00E371CC">
        <w:rPr>
          <w:rStyle w:val="HideTWBExt"/>
          <w:b w:val="0"/>
        </w:rPr>
        <w:t>&lt;/NumAm&gt;</w:t>
      </w:r>
    </w:p>
    <w:p w14:paraId="7D11768E"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21FE2CD5" w14:textId="77777777" w:rsidR="00335423" w:rsidRPr="00E371CC" w:rsidRDefault="00335423" w:rsidP="00335423">
      <w:pPr>
        <w:pStyle w:val="NormalBold"/>
      </w:pPr>
      <w:r w:rsidRPr="00E371CC">
        <w:rPr>
          <w:rStyle w:val="HideTWBExt"/>
          <w:b w:val="0"/>
        </w:rPr>
        <w:t>&lt;/RepeatBlock-By&gt;</w:t>
      </w:r>
    </w:p>
    <w:p w14:paraId="2F0ABBF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9DA1C11" w14:textId="77777777" w:rsidR="00335423" w:rsidRPr="00E371CC" w:rsidRDefault="00335423" w:rsidP="00335423">
      <w:pPr>
        <w:pStyle w:val="NormalBold"/>
      </w:pPr>
      <w:r w:rsidRPr="00E371CC">
        <w:rPr>
          <w:rStyle w:val="HideTWBExt"/>
          <w:b w:val="0"/>
        </w:rPr>
        <w:t>&lt;Article&gt;</w:t>
      </w:r>
      <w:r w:rsidRPr="00E371CC">
        <w:t>Αιτιολογική σκέψη Γ</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2A0D381" w14:textId="77777777" w:rsidTr="004171E3">
        <w:trPr>
          <w:trHeight w:hRule="exact" w:val="240"/>
          <w:jc w:val="center"/>
        </w:trPr>
        <w:tc>
          <w:tcPr>
            <w:tcW w:w="9752" w:type="dxa"/>
            <w:gridSpan w:val="2"/>
            <w:tcBorders>
              <w:top w:val="nil"/>
              <w:left w:val="nil"/>
              <w:bottom w:val="nil"/>
              <w:right w:val="nil"/>
            </w:tcBorders>
          </w:tcPr>
          <w:p w14:paraId="4F73A57F" w14:textId="77777777" w:rsidR="00335423" w:rsidRPr="00E371CC" w:rsidRDefault="00335423" w:rsidP="004171E3"/>
        </w:tc>
      </w:tr>
      <w:tr w:rsidR="00335423" w:rsidRPr="00E371CC" w14:paraId="5B48DBE7" w14:textId="77777777" w:rsidTr="004171E3">
        <w:trPr>
          <w:trHeight w:val="240"/>
          <w:jc w:val="center"/>
        </w:trPr>
        <w:tc>
          <w:tcPr>
            <w:tcW w:w="4876" w:type="dxa"/>
            <w:tcBorders>
              <w:top w:val="nil"/>
              <w:left w:val="nil"/>
              <w:bottom w:val="nil"/>
              <w:right w:val="nil"/>
            </w:tcBorders>
          </w:tcPr>
          <w:p w14:paraId="0EDEB19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04FAA67" w14:textId="77777777" w:rsidR="00335423" w:rsidRPr="00E371CC" w:rsidRDefault="00335423" w:rsidP="004171E3">
            <w:pPr>
              <w:pStyle w:val="AmColumnHeading"/>
            </w:pPr>
            <w:r w:rsidRPr="00E371CC">
              <w:t>Τροπολογία</w:t>
            </w:r>
          </w:p>
        </w:tc>
      </w:tr>
      <w:tr w:rsidR="00335423" w:rsidRPr="00E371CC" w14:paraId="6A6603BD" w14:textId="77777777" w:rsidTr="004171E3">
        <w:trPr>
          <w:jc w:val="center"/>
        </w:trPr>
        <w:tc>
          <w:tcPr>
            <w:tcW w:w="4876" w:type="dxa"/>
            <w:tcBorders>
              <w:top w:val="nil"/>
              <w:left w:val="nil"/>
              <w:bottom w:val="nil"/>
              <w:right w:val="nil"/>
            </w:tcBorders>
          </w:tcPr>
          <w:p w14:paraId="15290663" w14:textId="77777777" w:rsidR="00335423" w:rsidRPr="00E371CC" w:rsidRDefault="00335423" w:rsidP="004171E3">
            <w:pPr>
              <w:pStyle w:val="Normal6a"/>
            </w:pPr>
            <w:r w:rsidRPr="00E371CC">
              <w:t>Γ.</w:t>
            </w:r>
            <w:r w:rsidRPr="00E371CC">
              <w:tab/>
              <w:t xml:space="preserve">λαμβάνοντας υπόψη ότι, το 2024, το 21 % του πληθυσμού της ΕΕ διέτρεχε κίνδυνο φτώχειας ή κοινωνικού αποκλεισμού (AROPE)· λαμβάνοντας υπόψη ότι δεν έχει σημειωθεί επαρκής πρόοδος προς την επίτευξη του στόχου της μείωσης του αριθμού των παιδιών που διατρέχουν κίνδυνο φτώχειας ή κοινωνικού αποκλεισμού κατά 5 εκατομμύρια έως το </w:t>
            </w:r>
            <w:r w:rsidRPr="00E371CC">
              <w:lastRenderedPageBreak/>
              <w:t>2030·</w:t>
            </w:r>
          </w:p>
        </w:tc>
        <w:tc>
          <w:tcPr>
            <w:tcW w:w="4876" w:type="dxa"/>
            <w:tcBorders>
              <w:top w:val="nil"/>
              <w:left w:val="nil"/>
              <w:bottom w:val="nil"/>
              <w:right w:val="nil"/>
            </w:tcBorders>
          </w:tcPr>
          <w:p w14:paraId="61E6B2CB" w14:textId="77777777" w:rsidR="00335423" w:rsidRPr="00E371CC" w:rsidRDefault="00335423" w:rsidP="004171E3">
            <w:pPr>
              <w:pStyle w:val="Normal6a"/>
            </w:pPr>
            <w:r w:rsidRPr="00E371CC">
              <w:lastRenderedPageBreak/>
              <w:t>Γ.</w:t>
            </w:r>
            <w:r w:rsidRPr="00E371CC">
              <w:tab/>
              <w:t>λαμβάνοντας υπόψη ότι,</w:t>
            </w:r>
            <w:r w:rsidRPr="00E371CC">
              <w:rPr>
                <w:b/>
                <w:i/>
              </w:rPr>
              <w:t xml:space="preserve"> σύμφωνα με την Επιτροπή,</w:t>
            </w:r>
            <w:r w:rsidRPr="00E371CC">
              <w:t xml:space="preserve"> το 2024, το 21 % του πληθυσμού της ΕΕ διέτρεχε κίνδυνο φτώχειας ή κοινωνικού αποκλεισμού (AROPE)</w:t>
            </w:r>
            <w:r w:rsidRPr="00E371CC">
              <w:rPr>
                <w:b/>
                <w:i/>
              </w:rPr>
              <w:t>, με τον κίνδυνο να είναι υψηλότερος για τις γυναίκες απ’ ό,τι για τους άνδρες</w:t>
            </w:r>
            <w:r w:rsidRPr="00E371CC">
              <w:t>·</w:t>
            </w:r>
            <w:r w:rsidRPr="00E371CC">
              <w:rPr>
                <w:b/>
                <w:i/>
              </w:rPr>
              <w:t xml:space="preserve"> λαμβάνοντας υπόψη ότι αυτό σημαίνει ότι περίπου ένα στα πέντε άτομα στην ΕΕ εξακολουθούσε να διατρέχει κίνδυνο φτώχειας ή κοινωνικού </w:t>
            </w:r>
            <w:r w:rsidRPr="00E371CC">
              <w:rPr>
                <w:b/>
                <w:i/>
              </w:rPr>
              <w:lastRenderedPageBreak/>
              <w:t xml:space="preserve">αποκλεισμού το 2024 και ότι δεν υπάρχει σαφής ένδειξη ανοδικής κοινωνικής σύγκλισης στο πλαίσιο αυτό· </w:t>
            </w:r>
            <w:r w:rsidRPr="00E371CC">
              <w:t>λαμβάνοντας υπόψη ότι οι κίνδυνοι φτώχειας είναι πολύ υψηλότεροι για τα παιδιά, τους ηλικιωμένους, τα άτομα με αναπηρία, τα άτομα ΛΟΑΔΜ, τα άτομα χαμηλής ειδίκευσης, τους μετανάστες και τους Ρομά, και ότι εξακολουθούν να υπάρχουν σημαντικές αποκλίσεις μεταξύ και εντός των κρατών μελών, μεταξύ άλλων μεταξύ αγροτικών και αστικών περιοχών· λαμβάνοντας υπόψη ότι δεν έχει σημειωθεί επαρκής πρόοδος προς την επίτευξη του στόχου της μείωσης του αριθμού των παιδιών που διατρέχουν κίνδυνο φτώχειας ή κοινωνικού αποκλεισμού κατά 5 εκατομμύρια έως το 2030</w:t>
            </w:r>
            <w:r w:rsidRPr="00E371CC">
              <w:rPr>
                <w:b/>
                <w:i/>
              </w:rPr>
              <w:t>, με το ποσοστό των παιδιών που διατρέχουν κίνδυνο φτώχειας ή κοινωνικού αποκλεισμού (AROPE) να αυξάνεται κάθε χρόνο από το 2019</w:t>
            </w:r>
            <w:r w:rsidRPr="00E371CC">
              <w:t xml:space="preserve">· </w:t>
            </w:r>
            <w:r w:rsidRPr="00E371CC">
              <w:rPr>
                <w:b/>
                <w:i/>
              </w:rPr>
              <w:t>λαμβάνοντας υπόψη ότι, σύμφωνα με την κοινή έκθεση για την απασχόληση 2026, το 2024 περίπου 19,5 εκατομμύρια παιδιά (24,2 %) αντιμετώπιζαν κίνδυνο φτώχειας ή κοινωνικού αποκλεισμού στην ΕΕ· λαμβάνοντας υπόψη ότι το πραγματικό κατά κεφαλήν ακαθάριστο διαθέσιμο εισόδημα των νοικοκυριών στην ΕΕ αυξήθηκε σημαντικά το 2024· λαμβάνοντας υπόψη ότι αυτή η απόκλιση μεταξύ των αυξανόμενων μέσων εισοδημάτων και των επίμονων επιπέδων φτώχειας αναδεικνύει διαρθρωτικά προβλήματα στην κατανομή του εισοδήματος, στις αγορές εργασίας και στον σχεδιασμό και την κάλυψη των συστημάτων κοινωνικής προστασίας·</w:t>
            </w:r>
          </w:p>
        </w:tc>
      </w:tr>
    </w:tbl>
    <w:p w14:paraId="66AA5C60"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0A6AC3D" w14:textId="77777777" w:rsidR="00335423" w:rsidRPr="00E371CC" w:rsidRDefault="00335423" w:rsidP="00335423">
      <w:r w:rsidRPr="00E371CC">
        <w:rPr>
          <w:rStyle w:val="HideTWBExt"/>
        </w:rPr>
        <w:t>&lt;/Amend&gt;</w:t>
      </w:r>
    </w:p>
    <w:p w14:paraId="171D312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54</w:t>
      </w:r>
      <w:r w:rsidRPr="00E371CC">
        <w:rPr>
          <w:rStyle w:val="HideTWBExt"/>
          <w:b w:val="0"/>
        </w:rPr>
        <w:t>&lt;/NumAm&gt;</w:t>
      </w:r>
    </w:p>
    <w:p w14:paraId="55F33919"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6EE25A0F" w14:textId="77777777" w:rsidR="00335423" w:rsidRPr="00E371CC" w:rsidRDefault="00335423" w:rsidP="00335423">
      <w:pPr>
        <w:pStyle w:val="NormalBold"/>
      </w:pPr>
      <w:r w:rsidRPr="00E371CC">
        <w:rPr>
          <w:rStyle w:val="HideTWBExt"/>
          <w:b w:val="0"/>
        </w:rPr>
        <w:t>&lt;/RepeatBlock-By&gt;</w:t>
      </w:r>
    </w:p>
    <w:p w14:paraId="7CA5D37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0ADF976" w14:textId="77777777" w:rsidR="00335423" w:rsidRPr="00E371CC" w:rsidRDefault="00335423" w:rsidP="00335423">
      <w:pPr>
        <w:pStyle w:val="NormalBold"/>
      </w:pPr>
      <w:r w:rsidRPr="00E371CC">
        <w:rPr>
          <w:rStyle w:val="HideTWBExt"/>
          <w:b w:val="0"/>
        </w:rPr>
        <w:lastRenderedPageBreak/>
        <w:t>&lt;Article&gt;</w:t>
      </w:r>
      <w:r w:rsidRPr="00E371CC">
        <w:t>Αιτιολογική σκέψη Γ</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9BB0A05" w14:textId="77777777" w:rsidTr="004171E3">
        <w:trPr>
          <w:trHeight w:hRule="exact" w:val="240"/>
          <w:jc w:val="center"/>
        </w:trPr>
        <w:tc>
          <w:tcPr>
            <w:tcW w:w="9752" w:type="dxa"/>
            <w:gridSpan w:val="2"/>
            <w:tcBorders>
              <w:top w:val="nil"/>
              <w:left w:val="nil"/>
              <w:bottom w:val="nil"/>
              <w:right w:val="nil"/>
            </w:tcBorders>
          </w:tcPr>
          <w:p w14:paraId="2D47E222" w14:textId="77777777" w:rsidR="00335423" w:rsidRPr="00E371CC" w:rsidRDefault="00335423" w:rsidP="004171E3"/>
        </w:tc>
      </w:tr>
      <w:tr w:rsidR="00335423" w:rsidRPr="00E371CC" w14:paraId="305298D5" w14:textId="77777777" w:rsidTr="004171E3">
        <w:trPr>
          <w:trHeight w:val="240"/>
          <w:jc w:val="center"/>
        </w:trPr>
        <w:tc>
          <w:tcPr>
            <w:tcW w:w="4876" w:type="dxa"/>
            <w:tcBorders>
              <w:top w:val="nil"/>
              <w:left w:val="nil"/>
              <w:bottom w:val="nil"/>
              <w:right w:val="nil"/>
            </w:tcBorders>
          </w:tcPr>
          <w:p w14:paraId="577C34B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2FF89B4" w14:textId="77777777" w:rsidR="00335423" w:rsidRPr="00E371CC" w:rsidRDefault="00335423" w:rsidP="004171E3">
            <w:pPr>
              <w:pStyle w:val="AmColumnHeading"/>
            </w:pPr>
            <w:r w:rsidRPr="00E371CC">
              <w:t>Τροπολογία</w:t>
            </w:r>
          </w:p>
        </w:tc>
      </w:tr>
      <w:tr w:rsidR="00335423" w:rsidRPr="00E371CC" w14:paraId="25BBCE74" w14:textId="77777777" w:rsidTr="004171E3">
        <w:trPr>
          <w:jc w:val="center"/>
        </w:trPr>
        <w:tc>
          <w:tcPr>
            <w:tcW w:w="4876" w:type="dxa"/>
            <w:tcBorders>
              <w:top w:val="nil"/>
              <w:left w:val="nil"/>
              <w:bottom w:val="nil"/>
              <w:right w:val="nil"/>
            </w:tcBorders>
          </w:tcPr>
          <w:p w14:paraId="6BBDE012" w14:textId="77777777" w:rsidR="00335423" w:rsidRPr="00E371CC" w:rsidRDefault="00335423" w:rsidP="004171E3">
            <w:pPr>
              <w:pStyle w:val="Normal6a"/>
            </w:pPr>
            <w:r w:rsidRPr="00E371CC">
              <w:t>Γ.</w:t>
            </w:r>
            <w:r w:rsidRPr="00E371CC">
              <w:tab/>
              <w:t>λαμβάνοντας υπόψη ότι, το 2024, το 21 % του πληθυσμού της ΕΕ διέτρεχε κίνδυνο φτώχειας ή κοινωνικού αποκλεισμού (AROPE)· λαμβάνοντας υπόψη ότι δεν έχει σημειωθεί επαρκής πρόοδος προς την επίτευξη του στόχου της μείωσης του αριθμού των παιδιών που διατρέχουν κίνδυνο φτώχειας ή κοινωνικού αποκλεισμού κατά 5 εκατομμύρια έως το 2030·</w:t>
            </w:r>
          </w:p>
        </w:tc>
        <w:tc>
          <w:tcPr>
            <w:tcW w:w="4876" w:type="dxa"/>
            <w:tcBorders>
              <w:top w:val="nil"/>
              <w:left w:val="nil"/>
              <w:bottom w:val="nil"/>
              <w:right w:val="nil"/>
            </w:tcBorders>
          </w:tcPr>
          <w:p w14:paraId="6E49F152" w14:textId="77777777" w:rsidR="00335423" w:rsidRPr="00E371CC" w:rsidRDefault="00335423" w:rsidP="004171E3">
            <w:pPr>
              <w:pStyle w:val="Normal6a"/>
            </w:pPr>
            <w:r w:rsidRPr="00E371CC">
              <w:t>Γ.</w:t>
            </w:r>
            <w:r w:rsidRPr="00E371CC">
              <w:tab/>
              <w:t>λαμβάνοντας υπόψη ότι, το 2024, το 21 % του πληθυσμού της ΕΕ διέτρεχε κίνδυνο φτώχειας ή κοινωνικού αποκλεισμού (AROPE)· λαμβάνοντας υπόψη ότι δεν έχει σημειωθεί επαρκής πρόοδος προς την επίτευξη του στόχου της μείωσης του αριθμού των παιδιών που διατρέχουν κίνδυνο φτώχειας ή κοινωνικού αποκλεισμού κατά 5 εκατομμύρια έως το 2030</w:t>
            </w:r>
            <w:r w:rsidRPr="00E371CC">
              <w:rPr>
                <w:b/>
                <w:i/>
              </w:rPr>
              <w:t>, με το ποσοστό των παιδιών που διατρέχουν κίνδυνο φτώχειας ή κοινωνικού αποκλεισμού (AROPE) να αυξάνεται κάθε χρόνο από το 2019</w:t>
            </w:r>
            <w:r w:rsidRPr="00E371CC">
              <w:t>·</w:t>
            </w:r>
            <w:r w:rsidRPr="00E371CC">
              <w:rPr>
                <w:b/>
                <w:i/>
                <w:vertAlign w:val="superscript"/>
              </w:rPr>
              <w:t>1α</w:t>
            </w:r>
            <w:r w:rsidRPr="00E371CC">
              <w:t xml:space="preserve"> </w:t>
            </w:r>
            <w:r w:rsidRPr="00E371CC">
              <w:rPr>
                <w:b/>
                <w:i/>
              </w:rPr>
              <w:t>λαμβάνοντας υπόψη ότι ο κίνδυνος φτώχειας ή κοινωνικού αποκλεισμού είναι μεγαλύτερος για τις γυναίκες, τους νέους ενήλικες, τα άτομα με χαμηλό μορφωτικό επίπεδο, τους ανέργους και λαμβάνοντας υπόψη ότι τα στοιχεία δείχνουν ότι περίπου τα δύο τρίτα των ανέργων στην Ένωση δεν λαμβάνουν επιδόματα ανεργίας ή στήριξη ελάχιστου εισοδήματος, γεγονός που αποκαλύπτει επίμονα κενά στην κάλυψη και την επάρκεια των συστημάτων κοινωνικής προστασίας·</w:t>
            </w:r>
            <w:r w:rsidRPr="00E371CC">
              <w:rPr>
                <w:b/>
                <w:i/>
                <w:vertAlign w:val="superscript"/>
              </w:rPr>
              <w:t>1β</w:t>
            </w:r>
            <w:r w:rsidRPr="00E371CC">
              <w:t xml:space="preserve"> </w:t>
            </w:r>
            <w:r w:rsidRPr="00E371CC">
              <w:rPr>
                <w:b/>
                <w:i/>
              </w:rPr>
              <w:t>λαμβάνοντας υπόψη ότι η φτώχεια των εργαζομένων παραμένει διαδεδομένη, με τους μισθούς να μην συμβαδίζουν με το κόστος ζωής· λαμβάνοντας υπόψη ότι το 2024 το 8,2% των εργαζομένων της ΕΕ διέτρεχαν κίνδυνο φτώχειας·</w:t>
            </w:r>
            <w:r w:rsidRPr="00E371CC">
              <w:rPr>
                <w:b/>
                <w:i/>
                <w:vertAlign w:val="superscript"/>
              </w:rPr>
              <w:t>1γ</w:t>
            </w:r>
          </w:p>
        </w:tc>
      </w:tr>
      <w:tr w:rsidR="00335423" w:rsidRPr="00E371CC" w14:paraId="64739156" w14:textId="77777777" w:rsidTr="004171E3">
        <w:trPr>
          <w:jc w:val="center"/>
        </w:trPr>
        <w:tc>
          <w:tcPr>
            <w:tcW w:w="4876" w:type="dxa"/>
            <w:tcBorders>
              <w:top w:val="nil"/>
              <w:left w:val="nil"/>
              <w:bottom w:val="nil"/>
              <w:right w:val="nil"/>
            </w:tcBorders>
          </w:tcPr>
          <w:p w14:paraId="30EBEEC4" w14:textId="77777777" w:rsidR="00335423" w:rsidRPr="00E371CC" w:rsidRDefault="00335423" w:rsidP="004171E3"/>
        </w:tc>
        <w:tc>
          <w:tcPr>
            <w:tcW w:w="4876" w:type="dxa"/>
            <w:tcBorders>
              <w:top w:val="nil"/>
              <w:left w:val="nil"/>
              <w:bottom w:val="nil"/>
              <w:right w:val="nil"/>
            </w:tcBorders>
          </w:tcPr>
          <w:p w14:paraId="663398A3" w14:textId="77777777" w:rsidR="00335423" w:rsidRPr="00E371CC" w:rsidRDefault="00335423" w:rsidP="004171E3">
            <w:pPr>
              <w:pStyle w:val="Normal6a"/>
            </w:pPr>
            <w:r w:rsidRPr="00E371CC">
              <w:rPr>
                <w:b/>
                <w:i/>
              </w:rPr>
              <w:t>_________________</w:t>
            </w:r>
          </w:p>
        </w:tc>
      </w:tr>
      <w:tr w:rsidR="00335423" w:rsidRPr="00E371CC" w14:paraId="0CF8185A" w14:textId="77777777" w:rsidTr="004171E3">
        <w:trPr>
          <w:jc w:val="center"/>
        </w:trPr>
        <w:tc>
          <w:tcPr>
            <w:tcW w:w="4876" w:type="dxa"/>
            <w:tcBorders>
              <w:top w:val="nil"/>
              <w:left w:val="nil"/>
              <w:bottom w:val="nil"/>
              <w:right w:val="nil"/>
            </w:tcBorders>
          </w:tcPr>
          <w:p w14:paraId="409B6E34" w14:textId="77777777" w:rsidR="00335423" w:rsidRPr="00E371CC" w:rsidRDefault="00335423" w:rsidP="004171E3"/>
        </w:tc>
        <w:tc>
          <w:tcPr>
            <w:tcW w:w="4876" w:type="dxa"/>
            <w:tcBorders>
              <w:top w:val="nil"/>
              <w:left w:val="nil"/>
              <w:bottom w:val="nil"/>
              <w:right w:val="nil"/>
            </w:tcBorders>
          </w:tcPr>
          <w:p w14:paraId="25DF9231" w14:textId="77777777" w:rsidR="00335423" w:rsidRPr="00E371CC" w:rsidRDefault="00335423" w:rsidP="004171E3">
            <w:pPr>
              <w:pStyle w:val="Normal6a"/>
            </w:pPr>
            <w:r w:rsidRPr="00E371CC">
              <w:rPr>
                <w:b/>
                <w:i/>
                <w:vertAlign w:val="superscript"/>
              </w:rPr>
              <w:t>1α</w:t>
            </w:r>
            <w:r w:rsidRPr="00E371CC">
              <w:t xml:space="preserve"> </w:t>
            </w:r>
            <w:r w:rsidRPr="00E371CC">
              <w:rPr>
                <w:b/>
                <w:i/>
              </w:rPr>
              <w:t>https://www.eurofound.europa.eu/en/publications/all/working-children-matters-overview-service-delivery-and-workforce-europe</w:t>
            </w:r>
          </w:p>
        </w:tc>
      </w:tr>
      <w:tr w:rsidR="00335423" w:rsidRPr="00E371CC" w14:paraId="4C62F64D" w14:textId="77777777" w:rsidTr="004171E3">
        <w:trPr>
          <w:jc w:val="center"/>
        </w:trPr>
        <w:tc>
          <w:tcPr>
            <w:tcW w:w="4876" w:type="dxa"/>
            <w:tcBorders>
              <w:top w:val="nil"/>
              <w:left w:val="nil"/>
              <w:bottom w:val="nil"/>
              <w:right w:val="nil"/>
            </w:tcBorders>
          </w:tcPr>
          <w:p w14:paraId="24CAF12A" w14:textId="77777777" w:rsidR="00335423" w:rsidRPr="00E371CC" w:rsidRDefault="00335423" w:rsidP="004171E3"/>
        </w:tc>
        <w:tc>
          <w:tcPr>
            <w:tcW w:w="4876" w:type="dxa"/>
            <w:tcBorders>
              <w:top w:val="nil"/>
              <w:left w:val="nil"/>
              <w:bottom w:val="nil"/>
              <w:right w:val="nil"/>
            </w:tcBorders>
          </w:tcPr>
          <w:p w14:paraId="1892A224" w14:textId="77777777" w:rsidR="00335423" w:rsidRPr="00E371CC" w:rsidRDefault="00335423" w:rsidP="004171E3">
            <w:pPr>
              <w:pStyle w:val="Normal6a"/>
            </w:pPr>
            <w:r w:rsidRPr="00E371CC">
              <w:rPr>
                <w:b/>
                <w:i/>
                <w:vertAlign w:val="superscript"/>
              </w:rPr>
              <w:t>1β</w:t>
            </w:r>
            <w:r w:rsidRPr="00E371CC">
              <w:t xml:space="preserve"> </w:t>
            </w:r>
            <w:r w:rsidRPr="00E371CC">
              <w:rPr>
                <w:b/>
                <w:i/>
              </w:rPr>
              <w:t>Κοινωνική προστασία 2.0: επιδόματα ανεργίας και παροχές ελάχιστου εγγυημένου εισοδήματος</w:t>
            </w:r>
          </w:p>
        </w:tc>
      </w:tr>
      <w:tr w:rsidR="00335423" w:rsidRPr="00E371CC" w14:paraId="598C9283" w14:textId="77777777" w:rsidTr="004171E3">
        <w:trPr>
          <w:jc w:val="center"/>
        </w:trPr>
        <w:tc>
          <w:tcPr>
            <w:tcW w:w="4876" w:type="dxa"/>
            <w:tcBorders>
              <w:top w:val="nil"/>
              <w:left w:val="nil"/>
              <w:bottom w:val="nil"/>
              <w:right w:val="nil"/>
            </w:tcBorders>
          </w:tcPr>
          <w:p w14:paraId="0B8FBCCC" w14:textId="77777777" w:rsidR="00335423" w:rsidRPr="00E371CC" w:rsidRDefault="00335423" w:rsidP="004171E3"/>
        </w:tc>
        <w:tc>
          <w:tcPr>
            <w:tcW w:w="4876" w:type="dxa"/>
            <w:tcBorders>
              <w:top w:val="nil"/>
              <w:left w:val="nil"/>
              <w:bottom w:val="nil"/>
              <w:right w:val="nil"/>
            </w:tcBorders>
          </w:tcPr>
          <w:p w14:paraId="244A82E7" w14:textId="77777777" w:rsidR="00335423" w:rsidRPr="00E371CC" w:rsidRDefault="00335423" w:rsidP="004171E3">
            <w:pPr>
              <w:pStyle w:val="Normal6a"/>
            </w:pPr>
            <w:r w:rsidRPr="00E371CC">
              <w:rPr>
                <w:b/>
                <w:i/>
                <w:vertAlign w:val="superscript"/>
              </w:rPr>
              <w:t>1γ</w:t>
            </w:r>
            <w:r w:rsidRPr="00E371CC">
              <w:t xml:space="preserve"> </w:t>
            </w:r>
            <w:r w:rsidRPr="00E371CC">
              <w:rPr>
                <w:b/>
                <w:i/>
              </w:rPr>
              <w:lastRenderedPageBreak/>
              <w:t>https://ec.europa.eu/eurostat/web/products-eurostat-news/w/ddn-20251103-1</w:t>
            </w:r>
          </w:p>
        </w:tc>
      </w:tr>
    </w:tbl>
    <w:p w14:paraId="00DD8715"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D93DBC9" w14:textId="77777777" w:rsidR="00335423" w:rsidRPr="00E371CC" w:rsidRDefault="00335423" w:rsidP="00335423">
      <w:r w:rsidRPr="00E371CC">
        <w:rPr>
          <w:rStyle w:val="HideTWBExt"/>
        </w:rPr>
        <w:t>&lt;/Amend&gt;</w:t>
      </w:r>
    </w:p>
    <w:p w14:paraId="34FDC8D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55</w:t>
      </w:r>
      <w:r w:rsidRPr="00E371CC">
        <w:rPr>
          <w:rStyle w:val="HideTWBExt"/>
          <w:b w:val="0"/>
        </w:rPr>
        <w:t>&lt;/NumAm&gt;</w:t>
      </w:r>
    </w:p>
    <w:p w14:paraId="070FC1D9"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028C431B" w14:textId="77777777" w:rsidR="00335423" w:rsidRPr="00E371CC" w:rsidRDefault="00335423" w:rsidP="00335423">
      <w:pPr>
        <w:pStyle w:val="NormalBold"/>
      </w:pPr>
      <w:r w:rsidRPr="00E371CC">
        <w:rPr>
          <w:rStyle w:val="HideTWBExt"/>
          <w:b w:val="0"/>
        </w:rPr>
        <w:t>&lt;/RepeatBlock-By&gt;</w:t>
      </w:r>
    </w:p>
    <w:p w14:paraId="59F708C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5195778" w14:textId="77777777" w:rsidR="00335423" w:rsidRPr="00E371CC" w:rsidRDefault="00335423" w:rsidP="00335423">
      <w:pPr>
        <w:pStyle w:val="NormalBold"/>
      </w:pPr>
      <w:r w:rsidRPr="00E371CC">
        <w:rPr>
          <w:rStyle w:val="HideTWBExt"/>
          <w:b w:val="0"/>
        </w:rPr>
        <w:t>&lt;Article&gt;</w:t>
      </w:r>
      <w:r w:rsidRPr="00E371CC">
        <w:t>Αιτιολογική σκέψη Γ</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D5EC6D4" w14:textId="77777777" w:rsidTr="004171E3">
        <w:trPr>
          <w:trHeight w:hRule="exact" w:val="240"/>
          <w:jc w:val="center"/>
        </w:trPr>
        <w:tc>
          <w:tcPr>
            <w:tcW w:w="9752" w:type="dxa"/>
            <w:gridSpan w:val="2"/>
            <w:tcBorders>
              <w:top w:val="nil"/>
              <w:left w:val="nil"/>
              <w:bottom w:val="nil"/>
              <w:right w:val="nil"/>
            </w:tcBorders>
          </w:tcPr>
          <w:p w14:paraId="683D93DF" w14:textId="77777777" w:rsidR="00335423" w:rsidRPr="00E371CC" w:rsidRDefault="00335423" w:rsidP="004171E3"/>
        </w:tc>
      </w:tr>
      <w:tr w:rsidR="00335423" w:rsidRPr="00E371CC" w14:paraId="5F47AFDA" w14:textId="77777777" w:rsidTr="004171E3">
        <w:trPr>
          <w:trHeight w:val="240"/>
          <w:jc w:val="center"/>
        </w:trPr>
        <w:tc>
          <w:tcPr>
            <w:tcW w:w="4876" w:type="dxa"/>
            <w:tcBorders>
              <w:top w:val="nil"/>
              <w:left w:val="nil"/>
              <w:bottom w:val="nil"/>
              <w:right w:val="nil"/>
            </w:tcBorders>
          </w:tcPr>
          <w:p w14:paraId="57FE6D4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6B455AD" w14:textId="77777777" w:rsidR="00335423" w:rsidRPr="00E371CC" w:rsidRDefault="00335423" w:rsidP="004171E3">
            <w:pPr>
              <w:pStyle w:val="AmColumnHeading"/>
            </w:pPr>
            <w:r w:rsidRPr="00E371CC">
              <w:t>Τροπολογία</w:t>
            </w:r>
          </w:p>
        </w:tc>
      </w:tr>
      <w:tr w:rsidR="00335423" w:rsidRPr="00E371CC" w14:paraId="0B232825" w14:textId="77777777" w:rsidTr="004171E3">
        <w:trPr>
          <w:jc w:val="center"/>
        </w:trPr>
        <w:tc>
          <w:tcPr>
            <w:tcW w:w="4876" w:type="dxa"/>
            <w:tcBorders>
              <w:top w:val="nil"/>
              <w:left w:val="nil"/>
              <w:bottom w:val="nil"/>
              <w:right w:val="nil"/>
            </w:tcBorders>
          </w:tcPr>
          <w:p w14:paraId="5C322E83" w14:textId="77777777" w:rsidR="00335423" w:rsidRPr="00E371CC" w:rsidRDefault="00335423" w:rsidP="004171E3">
            <w:pPr>
              <w:pStyle w:val="Normal6a"/>
            </w:pPr>
            <w:r w:rsidRPr="00E371CC">
              <w:t>Γ.</w:t>
            </w:r>
            <w:r w:rsidRPr="00E371CC">
              <w:tab/>
              <w:t xml:space="preserve">λαμβάνοντας υπόψη ότι, το 2024, το 21 % του πληθυσμού της ΕΕ </w:t>
            </w:r>
            <w:r w:rsidRPr="00E371CC">
              <w:rPr>
                <w:b/>
                <w:i/>
              </w:rPr>
              <w:t>διέτρεχε</w:t>
            </w:r>
            <w:r w:rsidRPr="00E371CC">
              <w:t xml:space="preserve"> κίνδυνο φτώχειας ή κοινωνικού αποκλεισμού (AROPE)· λαμβάνοντας υπόψη ότι </w:t>
            </w:r>
            <w:r w:rsidRPr="00E371CC">
              <w:rPr>
                <w:b/>
                <w:i/>
              </w:rPr>
              <w:t>δεν έχει σημειωθεί επαρκής πρόοδος προς την επίτευξη του στόχου της μείωσης του αριθμού των παιδιών που διατρέχουν κίνδυνο</w:t>
            </w:r>
            <w:r w:rsidRPr="00E371CC">
              <w:t xml:space="preserve"> φτώχειας</w:t>
            </w:r>
            <w:r w:rsidRPr="00E371CC">
              <w:rPr>
                <w:b/>
                <w:i/>
              </w:rPr>
              <w:t xml:space="preserve"> ή κοινωνικού αποκλεισμού κατά 5 εκατομμύρια έως το 2030</w:t>
            </w:r>
            <w:r w:rsidRPr="00E371CC">
              <w:t>·</w:t>
            </w:r>
          </w:p>
        </w:tc>
        <w:tc>
          <w:tcPr>
            <w:tcW w:w="4876" w:type="dxa"/>
            <w:tcBorders>
              <w:top w:val="nil"/>
              <w:left w:val="nil"/>
              <w:bottom w:val="nil"/>
              <w:right w:val="nil"/>
            </w:tcBorders>
          </w:tcPr>
          <w:p w14:paraId="0C2F3C26" w14:textId="77777777" w:rsidR="00335423" w:rsidRPr="00E371CC" w:rsidRDefault="00335423" w:rsidP="004171E3">
            <w:pPr>
              <w:pStyle w:val="Normal6a"/>
            </w:pPr>
            <w:r w:rsidRPr="00E371CC">
              <w:t>Γ.</w:t>
            </w:r>
            <w:r w:rsidRPr="00E371CC">
              <w:tab/>
            </w:r>
            <w:r w:rsidRPr="00E371CC">
              <w:rPr>
                <w:b/>
                <w:i/>
              </w:rPr>
              <w:t>λαμβάνοντας υπόψη ότι ο στόχος της ΕΕ για το 2030 όσον αφορά τη μείωση του αριθμού των ατόμων που αντιμετωπίζουν κίνδυνο φτώχειας ή κοινωνικού αποκλεισμού κατά τουλάχιστον 15 εκατομμύρια σε σύγκριση με το 2019, συμπεριλαμβανομένων τουλάχιστον 5 εκατομμυρίων παιδιών, δεν βρίσκεται στον σωστό δρόμο για την επίτευξή του· λαμβάνοντας υπόψη ότι τα κράτη μέλη έχουν δεσμευτεί σε εθνικούς στόχους για την επίτευξη αυτού του πρωταρχικού στόχου και ότι η τάση κινείται προς την αντίθετη κατεύθυνση σε περισσότερα από τα μισά κράτη μέλη·</w:t>
            </w:r>
            <w:r w:rsidRPr="00E371CC">
              <w:t xml:space="preserve"> λαμβάνοντας υπόψη ότι, το 2024, το 21 % του πληθυσμού της ΕΕ </w:t>
            </w:r>
            <w:r w:rsidRPr="00E371CC">
              <w:rPr>
                <w:b/>
                <w:i/>
              </w:rPr>
              <w:t>εξακολουθούσε να διατρέχει</w:t>
            </w:r>
            <w:r w:rsidRPr="00E371CC">
              <w:t xml:space="preserve"> κίνδυνο φτώχειας ή κοινωνικού αποκλεισμού (AROPE)· λαμβάνοντας υπόψη ότι </w:t>
            </w:r>
            <w:r w:rsidRPr="00E371CC">
              <w:rPr>
                <w:b/>
                <w:i/>
              </w:rPr>
              <w:t>χωρίς αλλαγή προσέγγισης για την αντιμετώπιση της φτώχειας σε ενωσιακό και εθνικό επίπεδο, δεν θα είναι δυνατόν να αντιστραφεί η τάση και να διασφαλιστεί ότι κάθε πολίτης έχει ίσες ευκαιρίες συμμετοχής στην κοινωνία· λαμβάνοντας υπόψη ότι θα είναι απαραίτητη μια φιλόδοξη στρατηγική της ΕΕ για την καταπολέμηση της φτώχειας για την παροχή απαντήσεων στο πολυδιάστατο φαινόμενο της</w:t>
            </w:r>
            <w:r w:rsidRPr="00E371CC">
              <w:t xml:space="preserve"> φτώχειας·</w:t>
            </w:r>
          </w:p>
        </w:tc>
      </w:tr>
    </w:tbl>
    <w:p w14:paraId="5EC7B89B"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F01EFBF" w14:textId="77777777" w:rsidR="00335423" w:rsidRPr="00E371CC" w:rsidRDefault="00335423" w:rsidP="00335423">
      <w:r w:rsidRPr="00E371CC">
        <w:rPr>
          <w:rStyle w:val="HideTWBExt"/>
        </w:rPr>
        <w:lastRenderedPageBreak/>
        <w:t>&lt;/Amend&gt;</w:t>
      </w:r>
    </w:p>
    <w:p w14:paraId="4B1DDBF4"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56</w:t>
      </w:r>
      <w:r w:rsidRPr="00E371CC">
        <w:rPr>
          <w:rStyle w:val="HideTWBExt"/>
          <w:b w:val="0"/>
        </w:rPr>
        <w:t>&lt;/NumAm&gt;</w:t>
      </w:r>
    </w:p>
    <w:p w14:paraId="538BF1FC"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3ACF424A"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3C2EE062" w14:textId="77777777" w:rsidR="00335423" w:rsidRPr="00E371CC" w:rsidRDefault="00335423" w:rsidP="00335423">
      <w:pPr>
        <w:pStyle w:val="NormalBold"/>
      </w:pPr>
      <w:r w:rsidRPr="00E371CC">
        <w:rPr>
          <w:rStyle w:val="HideTWBExt"/>
          <w:b w:val="0"/>
        </w:rPr>
        <w:t>&lt;/RepeatBlock-By&gt;</w:t>
      </w:r>
    </w:p>
    <w:p w14:paraId="6D62DEB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5075838" w14:textId="77777777" w:rsidR="00335423" w:rsidRPr="00E371CC" w:rsidRDefault="00335423" w:rsidP="00335423">
      <w:pPr>
        <w:pStyle w:val="NormalBold"/>
      </w:pPr>
      <w:r w:rsidRPr="00E371CC">
        <w:rPr>
          <w:rStyle w:val="HideTWBExt"/>
          <w:b w:val="0"/>
        </w:rPr>
        <w:t>&lt;Article&gt;</w:t>
      </w:r>
      <w:r w:rsidRPr="00E371CC">
        <w:t>Αιτιολογική σκέψη Γ</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C0125AF" w14:textId="77777777" w:rsidTr="004171E3">
        <w:trPr>
          <w:trHeight w:hRule="exact" w:val="240"/>
          <w:jc w:val="center"/>
        </w:trPr>
        <w:tc>
          <w:tcPr>
            <w:tcW w:w="9752" w:type="dxa"/>
            <w:gridSpan w:val="2"/>
            <w:tcBorders>
              <w:top w:val="nil"/>
              <w:left w:val="nil"/>
              <w:bottom w:val="nil"/>
              <w:right w:val="nil"/>
            </w:tcBorders>
          </w:tcPr>
          <w:p w14:paraId="05D01D4F" w14:textId="77777777" w:rsidR="00335423" w:rsidRPr="00E371CC" w:rsidRDefault="00335423" w:rsidP="004171E3"/>
        </w:tc>
      </w:tr>
      <w:tr w:rsidR="00335423" w:rsidRPr="00E371CC" w14:paraId="51E62590" w14:textId="77777777" w:rsidTr="004171E3">
        <w:trPr>
          <w:trHeight w:val="240"/>
          <w:jc w:val="center"/>
        </w:trPr>
        <w:tc>
          <w:tcPr>
            <w:tcW w:w="4876" w:type="dxa"/>
            <w:tcBorders>
              <w:top w:val="nil"/>
              <w:left w:val="nil"/>
              <w:bottom w:val="nil"/>
              <w:right w:val="nil"/>
            </w:tcBorders>
          </w:tcPr>
          <w:p w14:paraId="730F771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357FF33" w14:textId="77777777" w:rsidR="00335423" w:rsidRPr="00E371CC" w:rsidRDefault="00335423" w:rsidP="004171E3">
            <w:pPr>
              <w:pStyle w:val="AmColumnHeading"/>
            </w:pPr>
            <w:r w:rsidRPr="00E371CC">
              <w:t>Τροπολογία</w:t>
            </w:r>
          </w:p>
        </w:tc>
      </w:tr>
      <w:tr w:rsidR="00335423" w:rsidRPr="00E371CC" w14:paraId="5AE8DDCA" w14:textId="77777777" w:rsidTr="004171E3">
        <w:trPr>
          <w:jc w:val="center"/>
        </w:trPr>
        <w:tc>
          <w:tcPr>
            <w:tcW w:w="4876" w:type="dxa"/>
            <w:tcBorders>
              <w:top w:val="nil"/>
              <w:left w:val="nil"/>
              <w:bottom w:val="nil"/>
              <w:right w:val="nil"/>
            </w:tcBorders>
          </w:tcPr>
          <w:p w14:paraId="053BDD95" w14:textId="77777777" w:rsidR="00335423" w:rsidRPr="00E371CC" w:rsidRDefault="00335423" w:rsidP="004171E3">
            <w:pPr>
              <w:pStyle w:val="Normal6a"/>
            </w:pPr>
            <w:r w:rsidRPr="00E371CC">
              <w:t>Γ.</w:t>
            </w:r>
            <w:r w:rsidRPr="00E371CC">
              <w:tab/>
              <w:t xml:space="preserve">λαμβάνοντας υπόψη ότι, το 2024, το </w:t>
            </w:r>
            <w:r w:rsidRPr="00E371CC">
              <w:rPr>
                <w:b/>
                <w:i/>
              </w:rPr>
              <w:t>21 %</w:t>
            </w:r>
            <w:r w:rsidRPr="00E371CC">
              <w:t xml:space="preserve"> του πληθυσμού της ΕΕ διέτρεχε κίνδυνο φτώχειας ή κοινωνικού αποκλεισμού (AROPE)· </w:t>
            </w:r>
            <w:r w:rsidRPr="00E371CC">
              <w:rPr>
                <w:b/>
                <w:i/>
              </w:rPr>
              <w:t>λαμβάνοντας υπόψη ότι δεν έχει σημειωθεί επαρκής πρόοδος</w:t>
            </w:r>
            <w:r w:rsidRPr="00E371CC">
              <w:t xml:space="preserve"> προς την επίτευξη του στόχου</w:t>
            </w:r>
            <w:r w:rsidRPr="00E371CC">
              <w:rPr>
                <w:b/>
                <w:i/>
              </w:rPr>
              <w:t xml:space="preserve"> της μείωσης του αριθμού των παιδιών που διατρέχουν κίνδυνο φτώχειας ή κοινωνικού αποκλεισμού</w:t>
            </w:r>
            <w:r w:rsidRPr="00E371CC">
              <w:t xml:space="preserve"> κατά 5 εκατομμύρια</w:t>
            </w:r>
            <w:r w:rsidRPr="00E371CC">
              <w:rPr>
                <w:b/>
                <w:i/>
              </w:rPr>
              <w:t xml:space="preserve"> έως το 2030</w:t>
            </w:r>
            <w:r w:rsidRPr="00E371CC">
              <w:t>·</w:t>
            </w:r>
          </w:p>
        </w:tc>
        <w:tc>
          <w:tcPr>
            <w:tcW w:w="4876" w:type="dxa"/>
            <w:tcBorders>
              <w:top w:val="nil"/>
              <w:left w:val="nil"/>
              <w:bottom w:val="nil"/>
              <w:right w:val="nil"/>
            </w:tcBorders>
          </w:tcPr>
          <w:p w14:paraId="64B04F8E" w14:textId="77777777" w:rsidR="00335423" w:rsidRPr="00E371CC" w:rsidRDefault="00335423" w:rsidP="004171E3">
            <w:pPr>
              <w:pStyle w:val="Normal6a"/>
            </w:pPr>
            <w:r w:rsidRPr="00E371CC">
              <w:t>Γ.</w:t>
            </w:r>
            <w:r w:rsidRPr="00E371CC">
              <w:tab/>
              <w:t xml:space="preserve">λαμβάνοντας υπόψη ότι, το 2024, το </w:t>
            </w:r>
            <w:r w:rsidRPr="00E371CC">
              <w:rPr>
                <w:b/>
                <w:i/>
              </w:rPr>
              <w:t>21%</w:t>
            </w:r>
            <w:r w:rsidRPr="00E371CC">
              <w:t xml:space="preserve"> του πληθυσμού της ΕΕ διέτρεχε κίνδυνο φτώχειας ή κοινωνικού αποκλεισμού (AROPE)· </w:t>
            </w:r>
            <w:r w:rsidRPr="00E371CC">
              <w:rPr>
                <w:b/>
                <w:i/>
              </w:rPr>
              <w:t>επισημαίνοντας ελαφρά μείωση σε σύγκριση με τα προηγούμενα έτη, αλλά περιορισμένη πρόοδο</w:t>
            </w:r>
            <w:r w:rsidRPr="00E371CC">
              <w:t xml:space="preserve"> προς την επίτευξη του στόχου</w:t>
            </w:r>
            <w:r w:rsidRPr="00E371CC">
              <w:rPr>
                <w:b/>
                <w:i/>
              </w:rPr>
              <w:t xml:space="preserve"> για το 2030 σε επίπεδο ΕΕ· λαμβάνοντας υπόψη ότι, όσον αφορά τα παιδιά, ο πληθυσμός AROPE αυξάνεται από το 2019, απομακρυνόμενος από τον στόχο της μείωσης</w:t>
            </w:r>
            <w:r w:rsidRPr="00E371CC">
              <w:t xml:space="preserve"> κατά 5 εκατομμύρια</w:t>
            </w:r>
            <w:r w:rsidRPr="00E371CC">
              <w:rPr>
                <w:b/>
                <w:i/>
              </w:rPr>
              <w:t>· λαμβάνοντας υπόψη ότι ένας στους δώδεκα εργαζομένους στην ΕΕ βίωσε φτώχεια στην εργασία το 2024, γεγονός που καταδεικνύει ότι η απασχόληση αυτή καθαυτή δεν παρέχει πλήρη προστασία από τη φτώχεια</w:t>
            </w:r>
            <w:r w:rsidRPr="00E371CC">
              <w:t>·</w:t>
            </w:r>
          </w:p>
        </w:tc>
      </w:tr>
    </w:tbl>
    <w:p w14:paraId="32917B1B"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22C83CB" w14:textId="77777777" w:rsidR="00335423" w:rsidRPr="00E371CC" w:rsidRDefault="00335423" w:rsidP="00335423">
      <w:r w:rsidRPr="00E371CC">
        <w:rPr>
          <w:rStyle w:val="HideTWBExt"/>
        </w:rPr>
        <w:t>&lt;/Amend&gt;</w:t>
      </w:r>
    </w:p>
    <w:p w14:paraId="2834CF14"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57</w:t>
      </w:r>
      <w:r w:rsidRPr="00E371CC">
        <w:rPr>
          <w:rStyle w:val="HideTWBExt"/>
          <w:b w:val="0"/>
        </w:rPr>
        <w:t>&lt;/NumAm&gt;</w:t>
      </w:r>
    </w:p>
    <w:p w14:paraId="0CF8F7A7"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46417CC9"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595D10EC" w14:textId="77777777" w:rsidR="00335423" w:rsidRPr="00E371CC" w:rsidRDefault="00335423" w:rsidP="00335423">
      <w:pPr>
        <w:pStyle w:val="NormalBold"/>
      </w:pPr>
      <w:r w:rsidRPr="00E371CC">
        <w:rPr>
          <w:rStyle w:val="HideTWBExt"/>
          <w:b w:val="0"/>
        </w:rPr>
        <w:t>&lt;/RepeatBlock-By&gt;</w:t>
      </w:r>
    </w:p>
    <w:p w14:paraId="625F08C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2E06201" w14:textId="77777777" w:rsidR="00335423" w:rsidRPr="00E371CC" w:rsidRDefault="00335423" w:rsidP="00335423">
      <w:pPr>
        <w:pStyle w:val="NormalBold"/>
      </w:pPr>
      <w:r w:rsidRPr="00E371CC">
        <w:rPr>
          <w:rStyle w:val="HideTWBExt"/>
          <w:b w:val="0"/>
        </w:rPr>
        <w:t>&lt;Article&gt;</w:t>
      </w:r>
      <w:r w:rsidRPr="00E371CC">
        <w:t>Αιτιολογική σκέψη Γ</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6E13CCA" w14:textId="77777777" w:rsidTr="004171E3">
        <w:trPr>
          <w:trHeight w:hRule="exact" w:val="240"/>
          <w:jc w:val="center"/>
        </w:trPr>
        <w:tc>
          <w:tcPr>
            <w:tcW w:w="9752" w:type="dxa"/>
            <w:gridSpan w:val="2"/>
            <w:tcBorders>
              <w:top w:val="nil"/>
              <w:left w:val="nil"/>
              <w:bottom w:val="nil"/>
              <w:right w:val="nil"/>
            </w:tcBorders>
          </w:tcPr>
          <w:p w14:paraId="251CA48B" w14:textId="77777777" w:rsidR="00335423" w:rsidRPr="00E371CC" w:rsidRDefault="00335423" w:rsidP="004171E3"/>
        </w:tc>
      </w:tr>
      <w:tr w:rsidR="00335423" w:rsidRPr="00E371CC" w14:paraId="45398846" w14:textId="77777777" w:rsidTr="004171E3">
        <w:trPr>
          <w:trHeight w:val="240"/>
          <w:jc w:val="center"/>
        </w:trPr>
        <w:tc>
          <w:tcPr>
            <w:tcW w:w="4876" w:type="dxa"/>
            <w:tcBorders>
              <w:top w:val="nil"/>
              <w:left w:val="nil"/>
              <w:bottom w:val="nil"/>
              <w:right w:val="nil"/>
            </w:tcBorders>
          </w:tcPr>
          <w:p w14:paraId="19E5F87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67A847D" w14:textId="77777777" w:rsidR="00335423" w:rsidRPr="00E371CC" w:rsidRDefault="00335423" w:rsidP="004171E3">
            <w:pPr>
              <w:pStyle w:val="AmColumnHeading"/>
            </w:pPr>
            <w:r w:rsidRPr="00E371CC">
              <w:t>Τροπολογία</w:t>
            </w:r>
          </w:p>
        </w:tc>
      </w:tr>
      <w:tr w:rsidR="00335423" w:rsidRPr="00E371CC" w14:paraId="1866D738" w14:textId="77777777" w:rsidTr="004171E3">
        <w:trPr>
          <w:jc w:val="center"/>
        </w:trPr>
        <w:tc>
          <w:tcPr>
            <w:tcW w:w="4876" w:type="dxa"/>
            <w:tcBorders>
              <w:top w:val="nil"/>
              <w:left w:val="nil"/>
              <w:bottom w:val="nil"/>
              <w:right w:val="nil"/>
            </w:tcBorders>
          </w:tcPr>
          <w:p w14:paraId="4B2DCF9A" w14:textId="77777777" w:rsidR="00335423" w:rsidRPr="00E371CC" w:rsidRDefault="00335423" w:rsidP="004171E3">
            <w:pPr>
              <w:pStyle w:val="Normal6a"/>
            </w:pPr>
            <w:r w:rsidRPr="00E371CC">
              <w:t>Γ.</w:t>
            </w:r>
            <w:r w:rsidRPr="00E371CC">
              <w:tab/>
              <w:t xml:space="preserve">λαμβάνοντας υπόψη ότι, το 2024, το 21 % του πληθυσμού της ΕΕ διέτρεχε κίνδυνο φτώχειας ή κοινωνικού αποκλεισμού (AROPE)· λαμβάνοντας υπόψη ότι δεν έχει σημειωθεί επαρκής πρόοδος προς την επίτευξη του στόχου της </w:t>
            </w:r>
            <w:r w:rsidRPr="00E371CC">
              <w:lastRenderedPageBreak/>
              <w:t>μείωσης του αριθμού των παιδιών που διατρέχουν κίνδυνο φτώχειας ή κοινωνικού αποκλεισμού κατά 5 εκατομμύρια έως το 2030·</w:t>
            </w:r>
          </w:p>
        </w:tc>
        <w:tc>
          <w:tcPr>
            <w:tcW w:w="4876" w:type="dxa"/>
            <w:tcBorders>
              <w:top w:val="nil"/>
              <w:left w:val="nil"/>
              <w:bottom w:val="nil"/>
              <w:right w:val="nil"/>
            </w:tcBorders>
          </w:tcPr>
          <w:p w14:paraId="37822F8C" w14:textId="77777777" w:rsidR="00335423" w:rsidRPr="00E371CC" w:rsidRDefault="00335423" w:rsidP="004171E3">
            <w:pPr>
              <w:pStyle w:val="Normal6a"/>
            </w:pPr>
            <w:r w:rsidRPr="00E371CC">
              <w:lastRenderedPageBreak/>
              <w:t>Γ.</w:t>
            </w:r>
            <w:r w:rsidRPr="00E371CC">
              <w:tab/>
              <w:t>λαμβάνοντας υπόψη ότι, το 2024, το 21 % του πληθυσμού της ΕΕ διέτρεχε κίνδυνο φτώχειας ή κοινωνικού αποκλεισμού (AROPE)</w:t>
            </w:r>
            <w:r w:rsidRPr="00E371CC">
              <w:rPr>
                <w:b/>
                <w:i/>
              </w:rPr>
              <w:t xml:space="preserve">, και ότι οι διαφορές μεταξύ των επιμέρους χωρών στον τομέα αυτό είναι πολύ μεγάλες: τα </w:t>
            </w:r>
            <w:r w:rsidRPr="00E371CC">
              <w:rPr>
                <w:b/>
                <w:i/>
              </w:rPr>
              <w:lastRenderedPageBreak/>
              <w:t>ποσοστά κυμαίνονται από 1,8 % έως 17,2 %</w:t>
            </w:r>
            <w:r w:rsidRPr="00E371CC">
              <w:t>· λαμβάνοντας υπόψη ότι δεν έχει σημειωθεί επαρκής πρόοδος προς την επίτευξη του στόχου της μείωσης του αριθμού των παιδιών που διατρέχουν κίνδυνο φτώχειας ή κοινωνικού αποκλεισμού κατά 5 εκατομμύρια έως το 2030·</w:t>
            </w:r>
          </w:p>
        </w:tc>
      </w:tr>
    </w:tbl>
    <w:p w14:paraId="3C5B2C27"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0B99F79" w14:textId="77777777" w:rsidR="00335423" w:rsidRPr="00E371CC" w:rsidRDefault="00335423" w:rsidP="00335423">
      <w:r w:rsidRPr="00E371CC">
        <w:rPr>
          <w:rStyle w:val="HideTWBExt"/>
        </w:rPr>
        <w:t>&lt;/Amend&gt;</w:t>
      </w:r>
    </w:p>
    <w:p w14:paraId="70A01DF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58</w:t>
      </w:r>
      <w:r w:rsidRPr="00E371CC">
        <w:rPr>
          <w:rStyle w:val="HideTWBExt"/>
          <w:b w:val="0"/>
        </w:rPr>
        <w:t>&lt;/NumAm&gt;</w:t>
      </w:r>
    </w:p>
    <w:p w14:paraId="49A9D941"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40074B3" w14:textId="77777777" w:rsidR="00335423" w:rsidRPr="00E371CC" w:rsidRDefault="00335423" w:rsidP="00335423">
      <w:pPr>
        <w:pStyle w:val="NormalBold"/>
      </w:pPr>
      <w:r w:rsidRPr="00E371CC">
        <w:rPr>
          <w:rStyle w:val="HideTWBExt"/>
          <w:b w:val="0"/>
        </w:rPr>
        <w:t>&lt;/RepeatBlock-By&gt;</w:t>
      </w:r>
    </w:p>
    <w:p w14:paraId="7089A19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B08D7EC" w14:textId="77777777" w:rsidR="00335423" w:rsidRPr="00E371CC" w:rsidRDefault="00335423" w:rsidP="00335423">
      <w:pPr>
        <w:pStyle w:val="NormalBold"/>
      </w:pPr>
      <w:r w:rsidRPr="00E371CC">
        <w:rPr>
          <w:rStyle w:val="HideTWBExt"/>
          <w:b w:val="0"/>
        </w:rPr>
        <w:t>&lt;Article&gt;</w:t>
      </w:r>
      <w:r w:rsidRPr="00E371CC">
        <w:t>Αιτιολογική σκέψη Γ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1EEEFF0" w14:textId="77777777" w:rsidTr="004171E3">
        <w:trPr>
          <w:trHeight w:hRule="exact" w:val="240"/>
          <w:jc w:val="center"/>
        </w:trPr>
        <w:tc>
          <w:tcPr>
            <w:tcW w:w="9752" w:type="dxa"/>
            <w:gridSpan w:val="2"/>
            <w:tcBorders>
              <w:top w:val="nil"/>
              <w:left w:val="nil"/>
              <w:bottom w:val="nil"/>
              <w:right w:val="nil"/>
            </w:tcBorders>
          </w:tcPr>
          <w:p w14:paraId="4D50703F" w14:textId="77777777" w:rsidR="00335423" w:rsidRPr="00E371CC" w:rsidRDefault="00335423" w:rsidP="004171E3"/>
        </w:tc>
      </w:tr>
      <w:tr w:rsidR="00335423" w:rsidRPr="00E371CC" w14:paraId="381A5409" w14:textId="77777777" w:rsidTr="004171E3">
        <w:trPr>
          <w:trHeight w:val="240"/>
          <w:jc w:val="center"/>
        </w:trPr>
        <w:tc>
          <w:tcPr>
            <w:tcW w:w="4876" w:type="dxa"/>
            <w:tcBorders>
              <w:top w:val="nil"/>
              <w:left w:val="nil"/>
              <w:bottom w:val="nil"/>
              <w:right w:val="nil"/>
            </w:tcBorders>
          </w:tcPr>
          <w:p w14:paraId="667795D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4BD2AA9" w14:textId="77777777" w:rsidR="00335423" w:rsidRPr="00E371CC" w:rsidRDefault="00335423" w:rsidP="004171E3">
            <w:pPr>
              <w:pStyle w:val="AmColumnHeading"/>
            </w:pPr>
            <w:r w:rsidRPr="00E371CC">
              <w:t>Τροπολογία</w:t>
            </w:r>
          </w:p>
        </w:tc>
      </w:tr>
      <w:tr w:rsidR="00335423" w:rsidRPr="00E371CC" w14:paraId="66D68E2A" w14:textId="77777777" w:rsidTr="004171E3">
        <w:trPr>
          <w:jc w:val="center"/>
        </w:trPr>
        <w:tc>
          <w:tcPr>
            <w:tcW w:w="4876" w:type="dxa"/>
            <w:tcBorders>
              <w:top w:val="nil"/>
              <w:left w:val="nil"/>
              <w:bottom w:val="nil"/>
              <w:right w:val="nil"/>
            </w:tcBorders>
          </w:tcPr>
          <w:p w14:paraId="6516B169" w14:textId="77777777" w:rsidR="00335423" w:rsidRPr="00E371CC" w:rsidRDefault="00335423" w:rsidP="004171E3">
            <w:pPr>
              <w:pStyle w:val="Normal6a"/>
            </w:pPr>
          </w:p>
        </w:tc>
        <w:tc>
          <w:tcPr>
            <w:tcW w:w="4876" w:type="dxa"/>
            <w:tcBorders>
              <w:top w:val="nil"/>
              <w:left w:val="nil"/>
              <w:bottom w:val="nil"/>
              <w:right w:val="nil"/>
            </w:tcBorders>
          </w:tcPr>
          <w:p w14:paraId="32A108AC" w14:textId="77777777" w:rsidR="00335423" w:rsidRPr="00E371CC" w:rsidRDefault="00335423" w:rsidP="004171E3">
            <w:pPr>
              <w:pStyle w:val="Normal6a"/>
            </w:pPr>
            <w:r w:rsidRPr="00E371CC">
              <w:rPr>
                <w:b/>
                <w:i/>
              </w:rPr>
              <w:t>Γα.</w:t>
            </w:r>
            <w:r w:rsidRPr="00E371CC">
              <w:tab/>
            </w:r>
            <w:r w:rsidRPr="00E371CC">
              <w:rPr>
                <w:b/>
                <w:i/>
              </w:rPr>
              <w:t xml:space="preserve">λαμβάνοντας υπόψη ότι ένα στα τέσσερα παιδιά εξακολουθεί να διατρέχει κίνδυνο φτώχειας ή κοινωνικού αποκλεισμού στην Ευρωπαϊκή Ένωση, σε υψηλότερο επίπεδο από ό,τι για το σύνολο του πληθυσμού· λαμβάνοντας υπόψη ότι δεν έχει σημειωθεί επαρκής πρόοδος προς την επίτευξη του στόχου της μείωσης του αριθμού των παιδιών που διατρέχουν κίνδυνο φτώχειας ή κοινωνικού αποκλεισμού κατά 5 εκατομμύρια έως το 2030, καθώς ο αριθμός των παιδιών που διατρέχουν κίνδυνο φτώχειας ή κοινωνικού αποκλεισμού έχει αυξηθεί κατά 446 000 από το 2019· λαμβάνοντας υπόψη ότι οι πολιτικές και οι υπηρεσίες προληπτικής στήριξης των παιδιών και της οικογένειας, σύμφωνα με την ευρωπαϊκή Εγγύηση για τα παιδιά, είναι απαραίτητες για την αντιμετώπιση των κοινωνικοοικονομικών συνθηκών που ενδέχεται να οδηγήσουν σε χωρισμό της οικογένειας και ιδρυματοποίηση των παιδιών· λαμβάνοντας υπόψη ότι οι ενωσιακοί και εθνικοί πόροι που διατίθενται επί του παρόντος είναι επίσης </w:t>
            </w:r>
            <w:r w:rsidRPr="00E371CC">
              <w:rPr>
                <w:b/>
                <w:i/>
              </w:rPr>
              <w:lastRenderedPageBreak/>
              <w:t>ανεπαρκείς για την αντιμετώπιση της πρόκλησης της παιδικής φτώχειας και, ως εκ τούτου, ένα ειδικό χρηματοδοτικό μέσο για την ευρωπαϊκή Εγγύηση για τα παιδιά, καθώς και οι συνέργειες με άλλα ενωσιακά και εθνικά ταμεία, είναι ύψιστης σημασίας τόσο στο τρέχον όσο και στο επόμενο πολυετές δημοσιονομικό πλαίσιο·</w:t>
            </w:r>
          </w:p>
        </w:tc>
      </w:tr>
    </w:tbl>
    <w:p w14:paraId="5018DFBC"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54C2083" w14:textId="77777777" w:rsidR="00335423" w:rsidRPr="00E371CC" w:rsidRDefault="00335423" w:rsidP="00335423">
      <w:r w:rsidRPr="00E371CC">
        <w:rPr>
          <w:rStyle w:val="HideTWBExt"/>
        </w:rPr>
        <w:t>&lt;/Amend&gt;</w:t>
      </w:r>
    </w:p>
    <w:p w14:paraId="4CEEFB9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59</w:t>
      </w:r>
      <w:r w:rsidRPr="00E371CC">
        <w:rPr>
          <w:rStyle w:val="HideTWBExt"/>
          <w:b w:val="0"/>
        </w:rPr>
        <w:t>&lt;/NumAm&gt;</w:t>
      </w:r>
    </w:p>
    <w:p w14:paraId="0735A390"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2FD077D2" w14:textId="77777777" w:rsidR="00335423" w:rsidRPr="00E371CC" w:rsidRDefault="00335423" w:rsidP="00335423">
      <w:pPr>
        <w:pStyle w:val="NormalBold"/>
      </w:pPr>
      <w:r w:rsidRPr="00E371CC">
        <w:rPr>
          <w:rStyle w:val="HideTWBExt"/>
          <w:b w:val="0"/>
        </w:rPr>
        <w:t>&lt;/RepeatBlock-By&gt;</w:t>
      </w:r>
    </w:p>
    <w:p w14:paraId="6B91891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944C3A5" w14:textId="77777777" w:rsidR="00335423" w:rsidRPr="00E371CC" w:rsidRDefault="00335423" w:rsidP="00335423">
      <w:pPr>
        <w:pStyle w:val="NormalBold"/>
      </w:pPr>
      <w:r w:rsidRPr="00E371CC">
        <w:rPr>
          <w:rStyle w:val="HideTWBExt"/>
          <w:b w:val="0"/>
        </w:rPr>
        <w:t>&lt;Article&gt;</w:t>
      </w:r>
      <w:r w:rsidRPr="00E371CC">
        <w:t>Αιτιολογική σκέψη Γ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260DA4B" w14:textId="77777777" w:rsidTr="004171E3">
        <w:trPr>
          <w:trHeight w:hRule="exact" w:val="240"/>
          <w:jc w:val="center"/>
        </w:trPr>
        <w:tc>
          <w:tcPr>
            <w:tcW w:w="9752" w:type="dxa"/>
            <w:gridSpan w:val="2"/>
            <w:tcBorders>
              <w:top w:val="nil"/>
              <w:left w:val="nil"/>
              <w:bottom w:val="nil"/>
              <w:right w:val="nil"/>
            </w:tcBorders>
          </w:tcPr>
          <w:p w14:paraId="6E1262B0" w14:textId="77777777" w:rsidR="00335423" w:rsidRPr="00E371CC" w:rsidRDefault="00335423" w:rsidP="004171E3"/>
        </w:tc>
      </w:tr>
      <w:tr w:rsidR="00335423" w:rsidRPr="00E371CC" w14:paraId="7405EBE8" w14:textId="77777777" w:rsidTr="004171E3">
        <w:trPr>
          <w:trHeight w:val="240"/>
          <w:jc w:val="center"/>
        </w:trPr>
        <w:tc>
          <w:tcPr>
            <w:tcW w:w="4876" w:type="dxa"/>
            <w:tcBorders>
              <w:top w:val="nil"/>
              <w:left w:val="nil"/>
              <w:bottom w:val="nil"/>
              <w:right w:val="nil"/>
            </w:tcBorders>
          </w:tcPr>
          <w:p w14:paraId="68A35FD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EA17B59" w14:textId="77777777" w:rsidR="00335423" w:rsidRPr="00E371CC" w:rsidRDefault="00335423" w:rsidP="004171E3">
            <w:pPr>
              <w:pStyle w:val="AmColumnHeading"/>
            </w:pPr>
            <w:r w:rsidRPr="00E371CC">
              <w:t>Τροπολογία</w:t>
            </w:r>
          </w:p>
        </w:tc>
      </w:tr>
      <w:tr w:rsidR="00335423" w:rsidRPr="00E371CC" w14:paraId="629639EE" w14:textId="77777777" w:rsidTr="004171E3">
        <w:trPr>
          <w:jc w:val="center"/>
        </w:trPr>
        <w:tc>
          <w:tcPr>
            <w:tcW w:w="4876" w:type="dxa"/>
            <w:tcBorders>
              <w:top w:val="nil"/>
              <w:left w:val="nil"/>
              <w:bottom w:val="nil"/>
              <w:right w:val="nil"/>
            </w:tcBorders>
          </w:tcPr>
          <w:p w14:paraId="223816AC" w14:textId="77777777" w:rsidR="00335423" w:rsidRPr="00E371CC" w:rsidRDefault="00335423" w:rsidP="004171E3">
            <w:pPr>
              <w:pStyle w:val="Normal6a"/>
            </w:pPr>
          </w:p>
        </w:tc>
        <w:tc>
          <w:tcPr>
            <w:tcW w:w="4876" w:type="dxa"/>
            <w:tcBorders>
              <w:top w:val="nil"/>
              <w:left w:val="nil"/>
              <w:bottom w:val="nil"/>
              <w:right w:val="nil"/>
            </w:tcBorders>
          </w:tcPr>
          <w:p w14:paraId="5CCA93D5" w14:textId="77777777" w:rsidR="00335423" w:rsidRPr="00E371CC" w:rsidRDefault="00335423" w:rsidP="004171E3">
            <w:pPr>
              <w:pStyle w:val="Normal6a"/>
            </w:pPr>
            <w:r w:rsidRPr="00E371CC">
              <w:rPr>
                <w:b/>
                <w:i/>
              </w:rPr>
              <w:t>Γα.</w:t>
            </w:r>
            <w:r w:rsidRPr="00E371CC">
              <w:tab/>
            </w:r>
            <w:r w:rsidRPr="00E371CC">
              <w:rPr>
                <w:b/>
                <w:i/>
              </w:rPr>
              <w:t>λαμβάνοντας υπόψη ότι η ανεπαρκής κάλυψη και επάρκεια των συστημάτων ελάχιστου εισοδήματος, των επιδομάτων ανεργίας και των οικογενειακών επιδομάτων και των επιδομάτων τέκνων, καθώς και τα εμπόδια στην πρόσβαση σε ποιοτικές δημόσιες υπηρεσίες, όπως η υγεία, η εκπαίδευση, η φροντίδα και η στέγαση, συμβάλλουν στη διατήρηση της φτώχειας και του κοινωνικού αποκλεισμού, ιδίως μεταξύ των πλέον μειονεκτουσών ομάδων·</w:t>
            </w:r>
          </w:p>
        </w:tc>
      </w:tr>
    </w:tbl>
    <w:p w14:paraId="38393A5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6804ED6" w14:textId="77777777" w:rsidR="00335423" w:rsidRPr="00E371CC" w:rsidRDefault="00335423" w:rsidP="00335423">
      <w:r w:rsidRPr="00E371CC">
        <w:rPr>
          <w:rStyle w:val="HideTWBExt"/>
        </w:rPr>
        <w:t>&lt;/Amend&gt;</w:t>
      </w:r>
    </w:p>
    <w:p w14:paraId="21A2832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60</w:t>
      </w:r>
      <w:r w:rsidRPr="00E371CC">
        <w:rPr>
          <w:rStyle w:val="HideTWBExt"/>
          <w:b w:val="0"/>
        </w:rPr>
        <w:t>&lt;/NumAm&gt;</w:t>
      </w:r>
    </w:p>
    <w:p w14:paraId="728D3EB6"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2FABAF06" w14:textId="77777777" w:rsidR="00335423" w:rsidRPr="00E371CC" w:rsidRDefault="00335423" w:rsidP="00335423">
      <w:pPr>
        <w:pStyle w:val="NormalBold"/>
      </w:pPr>
      <w:r w:rsidRPr="00E371CC">
        <w:rPr>
          <w:rStyle w:val="HideTWBExt"/>
          <w:b w:val="0"/>
        </w:rPr>
        <w:t>&lt;/RepeatBlock-By&gt;</w:t>
      </w:r>
    </w:p>
    <w:p w14:paraId="68664A0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732C802" w14:textId="77777777" w:rsidR="00335423" w:rsidRPr="00E371CC" w:rsidRDefault="00335423" w:rsidP="00335423">
      <w:pPr>
        <w:pStyle w:val="NormalBold"/>
      </w:pPr>
      <w:r w:rsidRPr="00E371CC">
        <w:rPr>
          <w:rStyle w:val="HideTWBExt"/>
          <w:b w:val="0"/>
        </w:rPr>
        <w:t>&lt;Article&gt;</w:t>
      </w:r>
      <w:r w:rsidRPr="00E371CC">
        <w:t>Αιτιολογική σκέψη Γ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E622A5D" w14:textId="77777777" w:rsidTr="004171E3">
        <w:trPr>
          <w:trHeight w:hRule="exact" w:val="240"/>
          <w:jc w:val="center"/>
        </w:trPr>
        <w:tc>
          <w:tcPr>
            <w:tcW w:w="9752" w:type="dxa"/>
            <w:gridSpan w:val="2"/>
            <w:tcBorders>
              <w:top w:val="nil"/>
              <w:left w:val="nil"/>
              <w:bottom w:val="nil"/>
              <w:right w:val="nil"/>
            </w:tcBorders>
          </w:tcPr>
          <w:p w14:paraId="322FC9EC" w14:textId="77777777" w:rsidR="00335423" w:rsidRPr="00E371CC" w:rsidRDefault="00335423" w:rsidP="004171E3"/>
        </w:tc>
      </w:tr>
      <w:tr w:rsidR="00335423" w:rsidRPr="00E371CC" w14:paraId="6D270111" w14:textId="77777777" w:rsidTr="004171E3">
        <w:trPr>
          <w:trHeight w:val="240"/>
          <w:jc w:val="center"/>
        </w:trPr>
        <w:tc>
          <w:tcPr>
            <w:tcW w:w="4876" w:type="dxa"/>
            <w:tcBorders>
              <w:top w:val="nil"/>
              <w:left w:val="nil"/>
              <w:bottom w:val="nil"/>
              <w:right w:val="nil"/>
            </w:tcBorders>
          </w:tcPr>
          <w:p w14:paraId="4700248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B851FEF" w14:textId="77777777" w:rsidR="00335423" w:rsidRPr="00E371CC" w:rsidRDefault="00335423" w:rsidP="004171E3">
            <w:pPr>
              <w:pStyle w:val="AmColumnHeading"/>
            </w:pPr>
            <w:r w:rsidRPr="00E371CC">
              <w:t>Τροπολογία</w:t>
            </w:r>
          </w:p>
        </w:tc>
      </w:tr>
      <w:tr w:rsidR="00335423" w:rsidRPr="00E371CC" w14:paraId="6F7F8816" w14:textId="77777777" w:rsidTr="004171E3">
        <w:trPr>
          <w:jc w:val="center"/>
        </w:trPr>
        <w:tc>
          <w:tcPr>
            <w:tcW w:w="4876" w:type="dxa"/>
            <w:tcBorders>
              <w:top w:val="nil"/>
              <w:left w:val="nil"/>
              <w:bottom w:val="nil"/>
              <w:right w:val="nil"/>
            </w:tcBorders>
          </w:tcPr>
          <w:p w14:paraId="0C60E316" w14:textId="77777777" w:rsidR="00335423" w:rsidRPr="00E371CC" w:rsidRDefault="00335423" w:rsidP="004171E3">
            <w:pPr>
              <w:pStyle w:val="Normal6a"/>
            </w:pPr>
          </w:p>
        </w:tc>
        <w:tc>
          <w:tcPr>
            <w:tcW w:w="4876" w:type="dxa"/>
            <w:tcBorders>
              <w:top w:val="nil"/>
              <w:left w:val="nil"/>
              <w:bottom w:val="nil"/>
              <w:right w:val="nil"/>
            </w:tcBorders>
          </w:tcPr>
          <w:p w14:paraId="7BF48AD8" w14:textId="77777777" w:rsidR="00335423" w:rsidRPr="00E371CC" w:rsidRDefault="00335423" w:rsidP="004171E3">
            <w:pPr>
              <w:pStyle w:val="Normal6a"/>
            </w:pPr>
            <w:r w:rsidRPr="00E371CC">
              <w:rPr>
                <w:b/>
                <w:i/>
              </w:rPr>
              <w:t>Γα.</w:t>
            </w:r>
            <w:r w:rsidRPr="00E371CC">
              <w:tab/>
            </w:r>
            <w:r w:rsidRPr="00E371CC">
              <w:rPr>
                <w:b/>
                <w:i/>
              </w:rPr>
              <w:t>λαμβάνοντας υπόψη ότι το Ευρωπαϊκό Εξάμηνο θα πρέπει να έχει ως στόχο να κατευθύνει τις πολιτικές των κρατών μελών προς την εξάλειψη της φτώχειας με ακόμη πιο στοχευμένα μέτρα, καθώς η Επιτροπή προετοιμάζεται για τη δρομολόγηση της στρατηγικής της ΕΕ για την καταπολέμηση της φτώχειας·</w:t>
            </w:r>
          </w:p>
        </w:tc>
      </w:tr>
    </w:tbl>
    <w:p w14:paraId="0A94AB82"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48442EB" w14:textId="77777777" w:rsidR="00335423" w:rsidRPr="00E371CC" w:rsidRDefault="00335423" w:rsidP="00335423">
      <w:r w:rsidRPr="00E371CC">
        <w:rPr>
          <w:rStyle w:val="HideTWBExt"/>
        </w:rPr>
        <w:t>&lt;/Amend&gt;</w:t>
      </w:r>
    </w:p>
    <w:p w14:paraId="186AB4D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61</w:t>
      </w:r>
      <w:r w:rsidRPr="00E371CC">
        <w:rPr>
          <w:rStyle w:val="HideTWBExt"/>
          <w:b w:val="0"/>
        </w:rPr>
        <w:t>&lt;/NumAm&gt;</w:t>
      </w:r>
    </w:p>
    <w:p w14:paraId="50A85786" w14:textId="77777777" w:rsidR="00335423" w:rsidRPr="00E371CC" w:rsidRDefault="00335423" w:rsidP="00335423">
      <w:pPr>
        <w:pStyle w:val="NormalBold"/>
      </w:pPr>
      <w:r w:rsidRPr="00E371CC">
        <w:rPr>
          <w:rStyle w:val="HideTWBExt"/>
          <w:b w:val="0"/>
        </w:rPr>
        <w:t>&lt;RepeatBlock-By&gt;&lt;Members&gt;</w:t>
      </w:r>
      <w:r w:rsidRPr="00E371CC">
        <w:t>Εμμανουήλ Φράγκος, Γαλάτω Αλεξανδράκη</w:t>
      </w:r>
      <w:r w:rsidRPr="00E371CC">
        <w:rPr>
          <w:rStyle w:val="HideTWBExt"/>
          <w:b w:val="0"/>
        </w:rPr>
        <w:t>&lt;/Members&gt;</w:t>
      </w:r>
    </w:p>
    <w:p w14:paraId="65328B17" w14:textId="77777777" w:rsidR="00335423" w:rsidRPr="00E371CC" w:rsidRDefault="00335423" w:rsidP="00335423">
      <w:pPr>
        <w:pStyle w:val="NormalBold"/>
      </w:pPr>
      <w:r w:rsidRPr="00E371CC">
        <w:rPr>
          <w:rStyle w:val="HideTWBExt"/>
          <w:b w:val="0"/>
        </w:rPr>
        <w:t>&lt;/RepeatBlock-By&gt;</w:t>
      </w:r>
    </w:p>
    <w:p w14:paraId="5F0EE24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90B6701" w14:textId="77777777" w:rsidR="00335423" w:rsidRPr="00E371CC" w:rsidRDefault="00335423" w:rsidP="00335423">
      <w:pPr>
        <w:pStyle w:val="NormalBold"/>
      </w:pPr>
      <w:r w:rsidRPr="00E371CC">
        <w:rPr>
          <w:rStyle w:val="HideTWBExt"/>
          <w:b w:val="0"/>
        </w:rPr>
        <w:t>&lt;Article&gt;</w:t>
      </w:r>
      <w:r w:rsidRPr="00E371CC">
        <w:t>Αιτιολογική σκέψη Γ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A3CC208" w14:textId="77777777" w:rsidTr="004171E3">
        <w:trPr>
          <w:trHeight w:hRule="exact" w:val="240"/>
          <w:jc w:val="center"/>
        </w:trPr>
        <w:tc>
          <w:tcPr>
            <w:tcW w:w="9752" w:type="dxa"/>
            <w:gridSpan w:val="2"/>
            <w:tcBorders>
              <w:top w:val="nil"/>
              <w:left w:val="nil"/>
              <w:bottom w:val="nil"/>
              <w:right w:val="nil"/>
            </w:tcBorders>
          </w:tcPr>
          <w:p w14:paraId="257B6775" w14:textId="77777777" w:rsidR="00335423" w:rsidRPr="00E371CC" w:rsidRDefault="00335423" w:rsidP="004171E3"/>
        </w:tc>
      </w:tr>
      <w:tr w:rsidR="00335423" w:rsidRPr="00E371CC" w14:paraId="774EAFB3" w14:textId="77777777" w:rsidTr="004171E3">
        <w:trPr>
          <w:trHeight w:val="240"/>
          <w:jc w:val="center"/>
        </w:trPr>
        <w:tc>
          <w:tcPr>
            <w:tcW w:w="4876" w:type="dxa"/>
            <w:tcBorders>
              <w:top w:val="nil"/>
              <w:left w:val="nil"/>
              <w:bottom w:val="nil"/>
              <w:right w:val="nil"/>
            </w:tcBorders>
          </w:tcPr>
          <w:p w14:paraId="57EC6E2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44B497B" w14:textId="77777777" w:rsidR="00335423" w:rsidRPr="00E371CC" w:rsidRDefault="00335423" w:rsidP="004171E3">
            <w:pPr>
              <w:pStyle w:val="AmColumnHeading"/>
            </w:pPr>
            <w:r w:rsidRPr="00E371CC">
              <w:t>Τροπολογία</w:t>
            </w:r>
          </w:p>
        </w:tc>
      </w:tr>
      <w:tr w:rsidR="00335423" w:rsidRPr="00E371CC" w14:paraId="48153E84" w14:textId="77777777" w:rsidTr="004171E3">
        <w:trPr>
          <w:jc w:val="center"/>
        </w:trPr>
        <w:tc>
          <w:tcPr>
            <w:tcW w:w="4876" w:type="dxa"/>
            <w:tcBorders>
              <w:top w:val="nil"/>
              <w:left w:val="nil"/>
              <w:bottom w:val="nil"/>
              <w:right w:val="nil"/>
            </w:tcBorders>
          </w:tcPr>
          <w:p w14:paraId="20B752D3" w14:textId="77777777" w:rsidR="00335423" w:rsidRPr="00E371CC" w:rsidRDefault="00335423" w:rsidP="004171E3">
            <w:pPr>
              <w:pStyle w:val="Normal6a"/>
            </w:pPr>
          </w:p>
        </w:tc>
        <w:tc>
          <w:tcPr>
            <w:tcW w:w="4876" w:type="dxa"/>
            <w:tcBorders>
              <w:top w:val="nil"/>
              <w:left w:val="nil"/>
              <w:bottom w:val="nil"/>
              <w:right w:val="nil"/>
            </w:tcBorders>
          </w:tcPr>
          <w:p w14:paraId="33F1389A" w14:textId="77777777" w:rsidR="00335423" w:rsidRPr="00E371CC" w:rsidRDefault="00335423" w:rsidP="004171E3">
            <w:pPr>
              <w:pStyle w:val="Normal6a"/>
            </w:pPr>
            <w:r w:rsidRPr="00E371CC">
              <w:rPr>
                <w:b/>
                <w:i/>
              </w:rPr>
              <w:t>Γ α.</w:t>
            </w:r>
            <w:r w:rsidRPr="00E371CC">
              <w:tab/>
            </w:r>
            <w:r w:rsidRPr="00E371CC">
              <w:rPr>
                <w:b/>
                <w:i/>
              </w:rPr>
              <w:t>Λαμβάνοντας υπόψη τις τεράστιες αποκλίσεις τα επιτόκια στεγαστικού και επιχειρηματικού δανεισμού στην ΕΕ που επηρρεάζουν το επίπεδο ζωής και τη συνολική οικονομική δραστηριότητα.</w:t>
            </w:r>
          </w:p>
        </w:tc>
      </w:tr>
    </w:tbl>
    <w:p w14:paraId="720C2E3C"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58569D4B" w14:textId="77777777" w:rsidR="00335423" w:rsidRPr="00E371CC" w:rsidRDefault="00335423" w:rsidP="00335423">
      <w:r w:rsidRPr="00E371CC">
        <w:rPr>
          <w:rStyle w:val="HideTWBExt"/>
        </w:rPr>
        <w:t>&lt;/Amend&gt;</w:t>
      </w:r>
    </w:p>
    <w:p w14:paraId="14AEFE8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62</w:t>
      </w:r>
      <w:r w:rsidRPr="00E371CC">
        <w:rPr>
          <w:rStyle w:val="HideTWBExt"/>
          <w:b w:val="0"/>
        </w:rPr>
        <w:t>&lt;/NumAm&gt;</w:t>
      </w:r>
    </w:p>
    <w:p w14:paraId="18674CB9"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4DF71A37" w14:textId="77777777" w:rsidR="00335423" w:rsidRPr="00E371CC" w:rsidRDefault="00335423" w:rsidP="00335423">
      <w:pPr>
        <w:pStyle w:val="NormalBold"/>
      </w:pPr>
      <w:r w:rsidRPr="00E371CC">
        <w:rPr>
          <w:rStyle w:val="HideTWBExt"/>
          <w:b w:val="0"/>
        </w:rPr>
        <w:t>&lt;/RepeatBlock-By&gt;</w:t>
      </w:r>
    </w:p>
    <w:p w14:paraId="1BB594F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0215BB2" w14:textId="77777777" w:rsidR="00335423" w:rsidRPr="00E371CC" w:rsidRDefault="00335423" w:rsidP="00335423">
      <w:pPr>
        <w:pStyle w:val="NormalBold"/>
      </w:pPr>
      <w:r w:rsidRPr="00E371CC">
        <w:rPr>
          <w:rStyle w:val="HideTWBExt"/>
          <w:b w:val="0"/>
        </w:rPr>
        <w:t>&lt;Article&gt;</w:t>
      </w:r>
      <w:r w:rsidRPr="00E371CC">
        <w:t>Αιτιολογική σκέψη Γ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FE5AAEB" w14:textId="77777777" w:rsidTr="004171E3">
        <w:trPr>
          <w:trHeight w:hRule="exact" w:val="240"/>
          <w:jc w:val="center"/>
        </w:trPr>
        <w:tc>
          <w:tcPr>
            <w:tcW w:w="9752" w:type="dxa"/>
            <w:gridSpan w:val="2"/>
            <w:tcBorders>
              <w:top w:val="nil"/>
              <w:left w:val="nil"/>
              <w:bottom w:val="nil"/>
              <w:right w:val="nil"/>
            </w:tcBorders>
          </w:tcPr>
          <w:p w14:paraId="3AC76E77" w14:textId="77777777" w:rsidR="00335423" w:rsidRPr="00E371CC" w:rsidRDefault="00335423" w:rsidP="004171E3"/>
        </w:tc>
      </w:tr>
      <w:tr w:rsidR="00335423" w:rsidRPr="00E371CC" w14:paraId="75B5F4D7" w14:textId="77777777" w:rsidTr="004171E3">
        <w:trPr>
          <w:trHeight w:val="240"/>
          <w:jc w:val="center"/>
        </w:trPr>
        <w:tc>
          <w:tcPr>
            <w:tcW w:w="4876" w:type="dxa"/>
            <w:tcBorders>
              <w:top w:val="nil"/>
              <w:left w:val="nil"/>
              <w:bottom w:val="nil"/>
              <w:right w:val="nil"/>
            </w:tcBorders>
          </w:tcPr>
          <w:p w14:paraId="78DAAB1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7E3B57A" w14:textId="77777777" w:rsidR="00335423" w:rsidRPr="00E371CC" w:rsidRDefault="00335423" w:rsidP="004171E3">
            <w:pPr>
              <w:pStyle w:val="AmColumnHeading"/>
            </w:pPr>
            <w:r w:rsidRPr="00E371CC">
              <w:t>Τροπολογία</w:t>
            </w:r>
          </w:p>
        </w:tc>
      </w:tr>
      <w:tr w:rsidR="00335423" w:rsidRPr="00E371CC" w14:paraId="5BA0ED04" w14:textId="77777777" w:rsidTr="004171E3">
        <w:trPr>
          <w:jc w:val="center"/>
        </w:trPr>
        <w:tc>
          <w:tcPr>
            <w:tcW w:w="4876" w:type="dxa"/>
            <w:tcBorders>
              <w:top w:val="nil"/>
              <w:left w:val="nil"/>
              <w:bottom w:val="nil"/>
              <w:right w:val="nil"/>
            </w:tcBorders>
          </w:tcPr>
          <w:p w14:paraId="607ECF1E" w14:textId="77777777" w:rsidR="00335423" w:rsidRPr="00E371CC" w:rsidRDefault="00335423" w:rsidP="004171E3">
            <w:pPr>
              <w:pStyle w:val="Normal6a"/>
            </w:pPr>
          </w:p>
        </w:tc>
        <w:tc>
          <w:tcPr>
            <w:tcW w:w="4876" w:type="dxa"/>
            <w:tcBorders>
              <w:top w:val="nil"/>
              <w:left w:val="nil"/>
              <w:bottom w:val="nil"/>
              <w:right w:val="nil"/>
            </w:tcBorders>
          </w:tcPr>
          <w:p w14:paraId="7BDCAB34" w14:textId="77777777" w:rsidR="00335423" w:rsidRPr="00E371CC" w:rsidRDefault="00335423" w:rsidP="004171E3">
            <w:pPr>
              <w:pStyle w:val="Normal6a"/>
            </w:pPr>
            <w:r w:rsidRPr="00E371CC">
              <w:rPr>
                <w:b/>
                <w:i/>
              </w:rPr>
              <w:t>Γβ.</w:t>
            </w:r>
            <w:r w:rsidRPr="00E371CC">
              <w:tab/>
            </w:r>
            <w:r w:rsidRPr="00E371CC">
              <w:rPr>
                <w:b/>
                <w:i/>
              </w:rPr>
              <w:t xml:space="preserve">λαμβάνοντας υπόψη ότι οι οικονομικές και κοινωνικές ανισότητες, οι εδαφικές ανισότητες και η περιορισμένη πρόσβαση σε ποιοτικές δημόσιες υπηρεσίες έχουν αυξήσει τον κίνδυνο φτώχειας και κοινωνικού αποκλεισμού, επηρεάζοντας ιδίως τα παιδιά, τα μονογονεϊκά νοικοκυριά, τους </w:t>
            </w:r>
            <w:r w:rsidRPr="00E371CC">
              <w:rPr>
                <w:b/>
                <w:i/>
              </w:rPr>
              <w:lastRenderedPageBreak/>
              <w:t>νέους και τους ηλικιωμένους, τα άτομα ΛΟΑΔΜ, τους μετανάστες, τους Ρομά, τα άτομα με αναπηρία και τα άτομα που ζουν σε ερημωμένες περιοχές· λαμβάνοντας υπόψη ότι οι ανισότητες αυτές υπονομεύουν την κοινωνική συνοχή και την εμπιστοσύνη στους δημοκρατικούς θεσμούς·</w:t>
            </w:r>
          </w:p>
        </w:tc>
      </w:tr>
    </w:tbl>
    <w:p w14:paraId="47B1877F"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0A7F333" w14:textId="77777777" w:rsidR="00335423" w:rsidRPr="00E371CC" w:rsidRDefault="00335423" w:rsidP="00335423">
      <w:r w:rsidRPr="00E371CC">
        <w:rPr>
          <w:rStyle w:val="HideTWBExt"/>
        </w:rPr>
        <w:t>&lt;/Amend&gt;</w:t>
      </w:r>
    </w:p>
    <w:p w14:paraId="2C7E54D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63</w:t>
      </w:r>
      <w:r w:rsidRPr="00E371CC">
        <w:rPr>
          <w:rStyle w:val="HideTWBExt"/>
          <w:b w:val="0"/>
        </w:rPr>
        <w:t>&lt;/NumAm&gt;</w:t>
      </w:r>
    </w:p>
    <w:p w14:paraId="0588E365" w14:textId="77777777" w:rsidR="00335423" w:rsidRPr="00E371CC" w:rsidRDefault="00335423" w:rsidP="00335423">
      <w:pPr>
        <w:pStyle w:val="NormalBold"/>
      </w:pPr>
      <w:r w:rsidRPr="00E371CC">
        <w:rPr>
          <w:rStyle w:val="HideTWBExt"/>
          <w:b w:val="0"/>
        </w:rPr>
        <w:t>&lt;RepeatBlock-By&gt;&lt;Members&gt;</w:t>
      </w:r>
      <w:r w:rsidRPr="00E371CC">
        <w:t>Εμμανουήλ Φράγκος, Γαλάτω Αλεξανδράκη</w:t>
      </w:r>
      <w:r w:rsidRPr="00E371CC">
        <w:rPr>
          <w:rStyle w:val="HideTWBExt"/>
          <w:b w:val="0"/>
        </w:rPr>
        <w:t>&lt;/Members&gt;</w:t>
      </w:r>
    </w:p>
    <w:p w14:paraId="6F884AC4" w14:textId="77777777" w:rsidR="00335423" w:rsidRPr="00E371CC" w:rsidRDefault="00335423" w:rsidP="00335423">
      <w:pPr>
        <w:pStyle w:val="NormalBold"/>
      </w:pPr>
      <w:r w:rsidRPr="00E371CC">
        <w:rPr>
          <w:rStyle w:val="HideTWBExt"/>
          <w:b w:val="0"/>
        </w:rPr>
        <w:t>&lt;/RepeatBlock-By&gt;</w:t>
      </w:r>
    </w:p>
    <w:p w14:paraId="5AA9406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A19A649" w14:textId="77777777" w:rsidR="00335423" w:rsidRPr="00E371CC" w:rsidRDefault="00335423" w:rsidP="00335423">
      <w:pPr>
        <w:pStyle w:val="NormalBold"/>
      </w:pPr>
      <w:r w:rsidRPr="00E371CC">
        <w:rPr>
          <w:rStyle w:val="HideTWBExt"/>
          <w:b w:val="0"/>
        </w:rPr>
        <w:t>&lt;Article&gt;</w:t>
      </w:r>
      <w:r w:rsidRPr="00E371CC">
        <w:t>Αιτιολογική σκέψη Γ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0F983C7" w14:textId="77777777" w:rsidTr="004171E3">
        <w:trPr>
          <w:trHeight w:hRule="exact" w:val="240"/>
          <w:jc w:val="center"/>
        </w:trPr>
        <w:tc>
          <w:tcPr>
            <w:tcW w:w="9752" w:type="dxa"/>
            <w:gridSpan w:val="2"/>
            <w:tcBorders>
              <w:top w:val="nil"/>
              <w:left w:val="nil"/>
              <w:bottom w:val="nil"/>
              <w:right w:val="nil"/>
            </w:tcBorders>
          </w:tcPr>
          <w:p w14:paraId="350D0EB2" w14:textId="77777777" w:rsidR="00335423" w:rsidRPr="00E371CC" w:rsidRDefault="00335423" w:rsidP="004171E3"/>
        </w:tc>
      </w:tr>
      <w:tr w:rsidR="00335423" w:rsidRPr="00E371CC" w14:paraId="3745AF35" w14:textId="77777777" w:rsidTr="004171E3">
        <w:trPr>
          <w:trHeight w:val="240"/>
          <w:jc w:val="center"/>
        </w:trPr>
        <w:tc>
          <w:tcPr>
            <w:tcW w:w="4876" w:type="dxa"/>
            <w:tcBorders>
              <w:top w:val="nil"/>
              <w:left w:val="nil"/>
              <w:bottom w:val="nil"/>
              <w:right w:val="nil"/>
            </w:tcBorders>
          </w:tcPr>
          <w:p w14:paraId="0F413D3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4D62B3D" w14:textId="77777777" w:rsidR="00335423" w:rsidRPr="00E371CC" w:rsidRDefault="00335423" w:rsidP="004171E3">
            <w:pPr>
              <w:pStyle w:val="AmColumnHeading"/>
            </w:pPr>
            <w:r w:rsidRPr="00E371CC">
              <w:t>Τροπολογία</w:t>
            </w:r>
          </w:p>
        </w:tc>
      </w:tr>
      <w:tr w:rsidR="00335423" w:rsidRPr="00E371CC" w14:paraId="55A16DDF" w14:textId="77777777" w:rsidTr="004171E3">
        <w:trPr>
          <w:jc w:val="center"/>
        </w:trPr>
        <w:tc>
          <w:tcPr>
            <w:tcW w:w="4876" w:type="dxa"/>
            <w:tcBorders>
              <w:top w:val="nil"/>
              <w:left w:val="nil"/>
              <w:bottom w:val="nil"/>
              <w:right w:val="nil"/>
            </w:tcBorders>
          </w:tcPr>
          <w:p w14:paraId="075F5B40" w14:textId="77777777" w:rsidR="00335423" w:rsidRPr="00E371CC" w:rsidRDefault="00335423" w:rsidP="004171E3">
            <w:pPr>
              <w:pStyle w:val="Normal6a"/>
            </w:pPr>
          </w:p>
        </w:tc>
        <w:tc>
          <w:tcPr>
            <w:tcW w:w="4876" w:type="dxa"/>
            <w:tcBorders>
              <w:top w:val="nil"/>
              <w:left w:val="nil"/>
              <w:bottom w:val="nil"/>
              <w:right w:val="nil"/>
            </w:tcBorders>
          </w:tcPr>
          <w:p w14:paraId="703C554D" w14:textId="77777777" w:rsidR="00335423" w:rsidRPr="00E371CC" w:rsidRDefault="00335423" w:rsidP="004171E3">
            <w:pPr>
              <w:pStyle w:val="Normal6a"/>
            </w:pPr>
            <w:r w:rsidRPr="00E371CC">
              <w:rPr>
                <w:b/>
                <w:i/>
              </w:rPr>
              <w:t>Γ β.</w:t>
            </w:r>
            <w:r w:rsidRPr="00E371CC">
              <w:tab/>
            </w:r>
            <w:r w:rsidRPr="00E371CC">
              <w:rPr>
                <w:b/>
                <w:i/>
              </w:rPr>
              <w:t>Λαμβάνοντας υπόψη ότι, σύμφωνα με τα πλέον πρόσφατα στοιχεία της Eurostat (Urban–rural Europe – income and living conditions, έκδοση 2023/2024), το διάμεσο ισοδύναμο καθαρό εισόδημα των κατοίκων αγροτικών περιοχών της Ένωσης αντιστοιχεί μόλις στο 88,2 % του αντίστοιχου εισοδήματος των κατοίκων αστικών περιοχών, γεγονός που αποκαλύπτει μια επίμονη εισοδηματική και αναπτυξιακή υστέρηση της επαρχίας κατά περίπου 12 %.</w:t>
            </w:r>
          </w:p>
        </w:tc>
      </w:tr>
    </w:tbl>
    <w:p w14:paraId="2D00EA7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172EB025" w14:textId="77777777" w:rsidR="00335423" w:rsidRPr="00E371CC" w:rsidRDefault="00335423" w:rsidP="00335423">
      <w:r w:rsidRPr="00E371CC">
        <w:rPr>
          <w:rStyle w:val="HideTWBExt"/>
        </w:rPr>
        <w:t>&lt;/Amend&gt;</w:t>
      </w:r>
    </w:p>
    <w:p w14:paraId="240344E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64</w:t>
      </w:r>
      <w:r w:rsidRPr="00E371CC">
        <w:rPr>
          <w:rStyle w:val="HideTWBExt"/>
          <w:b w:val="0"/>
        </w:rPr>
        <w:t>&lt;/NumAm&gt;</w:t>
      </w:r>
    </w:p>
    <w:p w14:paraId="2C781C6E" w14:textId="77777777" w:rsidR="00335423" w:rsidRPr="00E371CC" w:rsidRDefault="00335423" w:rsidP="00335423">
      <w:pPr>
        <w:pStyle w:val="NormalBold"/>
      </w:pPr>
      <w:r w:rsidRPr="00E371CC">
        <w:rPr>
          <w:rStyle w:val="HideTWBExt"/>
          <w:b w:val="0"/>
        </w:rPr>
        <w:t>&lt;RepeatBlock-By&gt;&lt;Members&gt;</w:t>
      </w:r>
      <w:r w:rsidRPr="00E371CC">
        <w:t>Εμμανουήλ Φράγκος, Γαλάτω Αλεξανδράκη</w:t>
      </w:r>
      <w:r w:rsidRPr="00E371CC">
        <w:rPr>
          <w:rStyle w:val="HideTWBExt"/>
          <w:b w:val="0"/>
        </w:rPr>
        <w:t>&lt;/Members&gt;</w:t>
      </w:r>
    </w:p>
    <w:p w14:paraId="16E763C2" w14:textId="77777777" w:rsidR="00335423" w:rsidRPr="00E371CC" w:rsidRDefault="00335423" w:rsidP="00335423">
      <w:pPr>
        <w:pStyle w:val="NormalBold"/>
      </w:pPr>
      <w:r w:rsidRPr="00E371CC">
        <w:rPr>
          <w:rStyle w:val="HideTWBExt"/>
          <w:b w:val="0"/>
        </w:rPr>
        <w:t>&lt;/RepeatBlock-By&gt;</w:t>
      </w:r>
    </w:p>
    <w:p w14:paraId="45EABB0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914F1AC" w14:textId="77777777" w:rsidR="00335423" w:rsidRPr="00E371CC" w:rsidRDefault="00335423" w:rsidP="00335423">
      <w:pPr>
        <w:pStyle w:val="NormalBold"/>
      </w:pPr>
      <w:r w:rsidRPr="00E371CC">
        <w:rPr>
          <w:rStyle w:val="HideTWBExt"/>
          <w:b w:val="0"/>
        </w:rPr>
        <w:t>&lt;Article&gt;</w:t>
      </w:r>
      <w:r w:rsidRPr="00E371CC">
        <w:t>Αιτιολογική σκέψη Γ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EBD6717" w14:textId="77777777" w:rsidTr="004171E3">
        <w:trPr>
          <w:trHeight w:hRule="exact" w:val="240"/>
          <w:jc w:val="center"/>
        </w:trPr>
        <w:tc>
          <w:tcPr>
            <w:tcW w:w="9752" w:type="dxa"/>
            <w:gridSpan w:val="2"/>
            <w:tcBorders>
              <w:top w:val="nil"/>
              <w:left w:val="nil"/>
              <w:bottom w:val="nil"/>
              <w:right w:val="nil"/>
            </w:tcBorders>
          </w:tcPr>
          <w:p w14:paraId="13884B4C" w14:textId="77777777" w:rsidR="00335423" w:rsidRPr="00E371CC" w:rsidRDefault="00335423" w:rsidP="004171E3"/>
        </w:tc>
      </w:tr>
      <w:tr w:rsidR="00335423" w:rsidRPr="00E371CC" w14:paraId="53F11801" w14:textId="77777777" w:rsidTr="004171E3">
        <w:trPr>
          <w:trHeight w:val="240"/>
          <w:jc w:val="center"/>
        </w:trPr>
        <w:tc>
          <w:tcPr>
            <w:tcW w:w="4876" w:type="dxa"/>
            <w:tcBorders>
              <w:top w:val="nil"/>
              <w:left w:val="nil"/>
              <w:bottom w:val="nil"/>
              <w:right w:val="nil"/>
            </w:tcBorders>
          </w:tcPr>
          <w:p w14:paraId="7328DE4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1E54768" w14:textId="77777777" w:rsidR="00335423" w:rsidRPr="00E371CC" w:rsidRDefault="00335423" w:rsidP="004171E3">
            <w:pPr>
              <w:pStyle w:val="AmColumnHeading"/>
            </w:pPr>
            <w:r w:rsidRPr="00E371CC">
              <w:t>Τροπολογία</w:t>
            </w:r>
          </w:p>
        </w:tc>
      </w:tr>
      <w:tr w:rsidR="00335423" w:rsidRPr="00E371CC" w14:paraId="44765353" w14:textId="77777777" w:rsidTr="004171E3">
        <w:trPr>
          <w:jc w:val="center"/>
        </w:trPr>
        <w:tc>
          <w:tcPr>
            <w:tcW w:w="4876" w:type="dxa"/>
            <w:tcBorders>
              <w:top w:val="nil"/>
              <w:left w:val="nil"/>
              <w:bottom w:val="nil"/>
              <w:right w:val="nil"/>
            </w:tcBorders>
          </w:tcPr>
          <w:p w14:paraId="6332B32F" w14:textId="77777777" w:rsidR="00335423" w:rsidRPr="00E371CC" w:rsidRDefault="00335423" w:rsidP="004171E3">
            <w:pPr>
              <w:pStyle w:val="Normal6a"/>
            </w:pPr>
          </w:p>
        </w:tc>
        <w:tc>
          <w:tcPr>
            <w:tcW w:w="4876" w:type="dxa"/>
            <w:tcBorders>
              <w:top w:val="nil"/>
              <w:left w:val="nil"/>
              <w:bottom w:val="nil"/>
              <w:right w:val="nil"/>
            </w:tcBorders>
          </w:tcPr>
          <w:p w14:paraId="2B10F43B" w14:textId="77777777" w:rsidR="00335423" w:rsidRPr="00E371CC" w:rsidRDefault="00335423" w:rsidP="004171E3">
            <w:pPr>
              <w:pStyle w:val="Normal6a"/>
            </w:pPr>
            <w:r w:rsidRPr="00E371CC">
              <w:rPr>
                <w:b/>
                <w:i/>
              </w:rPr>
              <w:t>Γ γ.</w:t>
            </w:r>
            <w:r w:rsidRPr="00E371CC">
              <w:tab/>
            </w:r>
            <w:r w:rsidRPr="00E371CC">
              <w:rPr>
                <w:b/>
                <w:i/>
              </w:rPr>
              <w:t xml:space="preserve">Λαμβάνοντας υπόψη ότι, σύμφωνα με τη Eurostat για το 2024, το </w:t>
            </w:r>
            <w:r w:rsidRPr="00E371CC">
              <w:rPr>
                <w:b/>
                <w:i/>
              </w:rPr>
              <w:lastRenderedPageBreak/>
              <w:t>κατά κεφαλήν ΑΕΠ — εκφραζόμενο σε μονάδες αγοραστικής δύναμης (PPS) — μεταξύ των κρατών-μελών της Ένωσης κυμαίνεται από μόλις ~ 66 % του ευρωπαϊκού μέσου όρου έως ~ 241 %, ενώ κράτη της κεντρικής Ευρώπης όπως η Ολλανδία βρίσκονται στο 135% του ευρωπαϊκού μέσου όρου και κράτη της νότιας Ευρώπης όπως η Ελλάδα βρίσκονται μόλις στο 70 % του μ.ο. ΕΕ, γεγονός που υπογραμμίζει τις σημαντικές αποκλίσεις στο παραγωγικό δυναμικό και στις αναπτυξιακές ευκαιρίες μεταξύ των κρατών-μελών και αναδεικνύει την ανάγκη ενίσχυσης της σύγκλισης στο πλαίσιο του Ευρωπαϊκού Εξαμήνου·</w:t>
            </w:r>
          </w:p>
        </w:tc>
      </w:tr>
    </w:tbl>
    <w:p w14:paraId="0A677378"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3DC56DAE" w14:textId="77777777" w:rsidR="00335423" w:rsidRPr="00E371CC" w:rsidRDefault="00335423" w:rsidP="00335423">
      <w:r w:rsidRPr="00E371CC">
        <w:rPr>
          <w:rStyle w:val="HideTWBExt"/>
        </w:rPr>
        <w:t>&lt;/Amend&gt;</w:t>
      </w:r>
    </w:p>
    <w:p w14:paraId="638EBB3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65</w:t>
      </w:r>
      <w:r w:rsidRPr="00E371CC">
        <w:rPr>
          <w:rStyle w:val="HideTWBExt"/>
          <w:b w:val="0"/>
        </w:rPr>
        <w:t>&lt;/NumAm&gt;</w:t>
      </w:r>
    </w:p>
    <w:p w14:paraId="75B1A092"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3A69EE96" w14:textId="77777777" w:rsidR="00335423" w:rsidRPr="00E371CC" w:rsidRDefault="00335423" w:rsidP="00335423">
      <w:pPr>
        <w:pStyle w:val="NormalBold"/>
      </w:pPr>
      <w:r w:rsidRPr="00E371CC">
        <w:rPr>
          <w:rStyle w:val="HideTWBExt"/>
          <w:b w:val="0"/>
        </w:rPr>
        <w:t>&lt;/RepeatBlock-By&gt;</w:t>
      </w:r>
    </w:p>
    <w:p w14:paraId="0CF2B98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6C50D85" w14:textId="77777777" w:rsidR="00335423" w:rsidRPr="00E371CC" w:rsidRDefault="00335423" w:rsidP="00335423">
      <w:pPr>
        <w:pStyle w:val="NormalBold"/>
      </w:pPr>
      <w:r w:rsidRPr="00E371CC">
        <w:rPr>
          <w:rStyle w:val="HideTWBExt"/>
          <w:b w:val="0"/>
        </w:rPr>
        <w:t>&lt;Article&gt;</w:t>
      </w:r>
      <w:r w:rsidRPr="00E371CC">
        <w:t>Αιτιολογική σκέψη Γ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24669D8" w14:textId="77777777" w:rsidTr="004171E3">
        <w:trPr>
          <w:trHeight w:hRule="exact" w:val="240"/>
          <w:jc w:val="center"/>
        </w:trPr>
        <w:tc>
          <w:tcPr>
            <w:tcW w:w="9752" w:type="dxa"/>
            <w:gridSpan w:val="2"/>
            <w:tcBorders>
              <w:top w:val="nil"/>
              <w:left w:val="nil"/>
              <w:bottom w:val="nil"/>
              <w:right w:val="nil"/>
            </w:tcBorders>
          </w:tcPr>
          <w:p w14:paraId="60A4831A" w14:textId="77777777" w:rsidR="00335423" w:rsidRPr="00E371CC" w:rsidRDefault="00335423" w:rsidP="004171E3"/>
        </w:tc>
      </w:tr>
      <w:tr w:rsidR="00335423" w:rsidRPr="00E371CC" w14:paraId="5BEEB7F3" w14:textId="77777777" w:rsidTr="004171E3">
        <w:trPr>
          <w:trHeight w:val="240"/>
          <w:jc w:val="center"/>
        </w:trPr>
        <w:tc>
          <w:tcPr>
            <w:tcW w:w="4876" w:type="dxa"/>
            <w:tcBorders>
              <w:top w:val="nil"/>
              <w:left w:val="nil"/>
              <w:bottom w:val="nil"/>
              <w:right w:val="nil"/>
            </w:tcBorders>
          </w:tcPr>
          <w:p w14:paraId="02573E7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80326A7" w14:textId="77777777" w:rsidR="00335423" w:rsidRPr="00E371CC" w:rsidRDefault="00335423" w:rsidP="004171E3">
            <w:pPr>
              <w:pStyle w:val="AmColumnHeading"/>
            </w:pPr>
            <w:r w:rsidRPr="00E371CC">
              <w:t>Τροπολογία</w:t>
            </w:r>
          </w:p>
        </w:tc>
      </w:tr>
      <w:tr w:rsidR="00335423" w:rsidRPr="00E371CC" w14:paraId="6552AA45" w14:textId="77777777" w:rsidTr="004171E3">
        <w:trPr>
          <w:jc w:val="center"/>
        </w:trPr>
        <w:tc>
          <w:tcPr>
            <w:tcW w:w="4876" w:type="dxa"/>
            <w:tcBorders>
              <w:top w:val="nil"/>
              <w:left w:val="nil"/>
              <w:bottom w:val="nil"/>
              <w:right w:val="nil"/>
            </w:tcBorders>
          </w:tcPr>
          <w:p w14:paraId="7013C99B" w14:textId="77777777" w:rsidR="00335423" w:rsidRPr="00E371CC" w:rsidRDefault="00335423" w:rsidP="004171E3">
            <w:pPr>
              <w:pStyle w:val="Normal6a"/>
            </w:pPr>
          </w:p>
        </w:tc>
        <w:tc>
          <w:tcPr>
            <w:tcW w:w="4876" w:type="dxa"/>
            <w:tcBorders>
              <w:top w:val="nil"/>
              <w:left w:val="nil"/>
              <w:bottom w:val="nil"/>
              <w:right w:val="nil"/>
            </w:tcBorders>
          </w:tcPr>
          <w:p w14:paraId="422A2177" w14:textId="77777777" w:rsidR="00335423" w:rsidRPr="00E371CC" w:rsidRDefault="00335423" w:rsidP="004171E3">
            <w:pPr>
              <w:pStyle w:val="Normal6a"/>
            </w:pPr>
            <w:r w:rsidRPr="00E371CC">
              <w:rPr>
                <w:b/>
                <w:i/>
              </w:rPr>
              <w:t>Γγ.</w:t>
            </w:r>
            <w:r w:rsidRPr="00E371CC">
              <w:tab/>
            </w:r>
            <w:r w:rsidRPr="00E371CC">
              <w:rPr>
                <w:b/>
                <w:i/>
              </w:rPr>
              <w:t>λαμβάνοντας υπόψη ότι η εισαγωγή της τεχνητής νοημοσύνης στον χώρο εργασίας ενισχύει την ανάγκη κατάρτισης προκειμένου να διατηρηθεί η απασχολησιμότητα των εργαζομένων και να αξιοποιηθούν τα οφέλη παραγωγικότητας για τις εταιρείες· λαμβάνοντας υπόψη ότι τα σαφή πλεονεκτήματα του κοινωνικού διαλόγου στον χώρο εργασίας όσον αφορά τη χρήση της ΤΝ και τη σχετική κατάρτιση των εργαζομένων έχουν καταδειχθεί στην έρευνα του Eurofound·</w:t>
            </w:r>
          </w:p>
        </w:tc>
      </w:tr>
    </w:tbl>
    <w:p w14:paraId="2F5B035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19B03A1" w14:textId="77777777" w:rsidR="00335423" w:rsidRPr="00E371CC" w:rsidRDefault="00335423" w:rsidP="00335423">
      <w:r w:rsidRPr="00E371CC">
        <w:rPr>
          <w:rStyle w:val="HideTWBExt"/>
        </w:rPr>
        <w:t>&lt;/Amend&gt;</w:t>
      </w:r>
    </w:p>
    <w:p w14:paraId="5A29B3AF" w14:textId="77777777" w:rsidR="00335423" w:rsidRPr="00E371CC" w:rsidRDefault="00335423" w:rsidP="00335423">
      <w:pPr>
        <w:pStyle w:val="AmNumberTabs"/>
      </w:pPr>
      <w:r w:rsidRPr="00E371CC">
        <w:rPr>
          <w:rStyle w:val="HideTWBExt"/>
          <w:b w:val="0"/>
        </w:rPr>
        <w:lastRenderedPageBreak/>
        <w:t>&lt;Amend&gt;</w:t>
      </w:r>
      <w:r w:rsidRPr="00E371CC">
        <w:t>Τροπολογία</w:t>
      </w:r>
      <w:r w:rsidRPr="00E371CC">
        <w:tab/>
      </w:r>
      <w:r w:rsidRPr="00E371CC">
        <w:tab/>
      </w:r>
      <w:r w:rsidRPr="00E371CC">
        <w:rPr>
          <w:rStyle w:val="HideTWBExt"/>
          <w:b w:val="0"/>
        </w:rPr>
        <w:t>&lt;NumAm&gt;</w:t>
      </w:r>
      <w:r w:rsidRPr="00E371CC">
        <w:t>66</w:t>
      </w:r>
      <w:r w:rsidRPr="00E371CC">
        <w:rPr>
          <w:rStyle w:val="HideTWBExt"/>
          <w:b w:val="0"/>
        </w:rPr>
        <w:t>&lt;/NumAm&gt;</w:t>
      </w:r>
    </w:p>
    <w:p w14:paraId="0CDF359E"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6A18973B" w14:textId="77777777" w:rsidR="00335423" w:rsidRPr="00E371CC" w:rsidRDefault="00335423" w:rsidP="00335423">
      <w:pPr>
        <w:pStyle w:val="NormalBold"/>
      </w:pPr>
      <w:r w:rsidRPr="00E371CC">
        <w:rPr>
          <w:rStyle w:val="HideTWBExt"/>
          <w:b w:val="0"/>
        </w:rPr>
        <w:t>&lt;/RepeatBlock-By&gt;</w:t>
      </w:r>
    </w:p>
    <w:p w14:paraId="4C6EB26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DBF4946" w14:textId="77777777" w:rsidR="00335423" w:rsidRPr="00E371CC" w:rsidRDefault="00335423" w:rsidP="00335423">
      <w:pPr>
        <w:pStyle w:val="NormalBold"/>
      </w:pPr>
      <w:r w:rsidRPr="00E371CC">
        <w:rPr>
          <w:rStyle w:val="HideTWBExt"/>
          <w:b w:val="0"/>
        </w:rPr>
        <w:t>&lt;Article&gt;</w:t>
      </w:r>
      <w:r w:rsidRPr="00E371CC">
        <w:t>Αιτιολογική σκέψη Γ δ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65A202D" w14:textId="77777777" w:rsidTr="004171E3">
        <w:trPr>
          <w:trHeight w:hRule="exact" w:val="240"/>
          <w:jc w:val="center"/>
        </w:trPr>
        <w:tc>
          <w:tcPr>
            <w:tcW w:w="9752" w:type="dxa"/>
            <w:gridSpan w:val="2"/>
            <w:tcBorders>
              <w:top w:val="nil"/>
              <w:left w:val="nil"/>
              <w:bottom w:val="nil"/>
              <w:right w:val="nil"/>
            </w:tcBorders>
          </w:tcPr>
          <w:p w14:paraId="3E6AE82F" w14:textId="77777777" w:rsidR="00335423" w:rsidRPr="00E371CC" w:rsidRDefault="00335423" w:rsidP="004171E3"/>
        </w:tc>
      </w:tr>
      <w:tr w:rsidR="00335423" w:rsidRPr="00E371CC" w14:paraId="5537A9B3" w14:textId="77777777" w:rsidTr="004171E3">
        <w:trPr>
          <w:trHeight w:val="240"/>
          <w:jc w:val="center"/>
        </w:trPr>
        <w:tc>
          <w:tcPr>
            <w:tcW w:w="4876" w:type="dxa"/>
            <w:tcBorders>
              <w:top w:val="nil"/>
              <w:left w:val="nil"/>
              <w:bottom w:val="nil"/>
              <w:right w:val="nil"/>
            </w:tcBorders>
          </w:tcPr>
          <w:p w14:paraId="6A9134A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F9E4130" w14:textId="77777777" w:rsidR="00335423" w:rsidRPr="00E371CC" w:rsidRDefault="00335423" w:rsidP="004171E3">
            <w:pPr>
              <w:pStyle w:val="AmColumnHeading"/>
            </w:pPr>
            <w:r w:rsidRPr="00E371CC">
              <w:t>Τροπολογία</w:t>
            </w:r>
          </w:p>
        </w:tc>
      </w:tr>
      <w:tr w:rsidR="00335423" w:rsidRPr="00E371CC" w14:paraId="40E9F0D7" w14:textId="77777777" w:rsidTr="004171E3">
        <w:trPr>
          <w:jc w:val="center"/>
        </w:trPr>
        <w:tc>
          <w:tcPr>
            <w:tcW w:w="4876" w:type="dxa"/>
            <w:tcBorders>
              <w:top w:val="nil"/>
              <w:left w:val="nil"/>
              <w:bottom w:val="nil"/>
              <w:right w:val="nil"/>
            </w:tcBorders>
          </w:tcPr>
          <w:p w14:paraId="53761B02" w14:textId="77777777" w:rsidR="00335423" w:rsidRPr="00E371CC" w:rsidRDefault="00335423" w:rsidP="004171E3">
            <w:pPr>
              <w:pStyle w:val="Normal6a"/>
            </w:pPr>
          </w:p>
        </w:tc>
        <w:tc>
          <w:tcPr>
            <w:tcW w:w="4876" w:type="dxa"/>
            <w:tcBorders>
              <w:top w:val="nil"/>
              <w:left w:val="nil"/>
              <w:bottom w:val="nil"/>
              <w:right w:val="nil"/>
            </w:tcBorders>
          </w:tcPr>
          <w:p w14:paraId="74F6F38A" w14:textId="77777777" w:rsidR="00335423" w:rsidRPr="00E371CC" w:rsidRDefault="00335423" w:rsidP="004171E3">
            <w:pPr>
              <w:pStyle w:val="Normal6a"/>
            </w:pPr>
            <w:r w:rsidRPr="00E371CC">
              <w:rPr>
                <w:b/>
                <w:i/>
              </w:rPr>
              <w:t>Γδ.</w:t>
            </w:r>
            <w:r w:rsidRPr="00E371CC">
              <w:tab/>
            </w:r>
            <w:r w:rsidRPr="00E371CC">
              <w:rPr>
                <w:b/>
                <w:i/>
              </w:rPr>
              <w:t>λαμβάνοντας υπόψη ότι, σύμφωνα με την ευρωπαϊκή έρευνα για τις συνθήκες εργασίας, οι εργαζόμενοι έχουν περισσότερες ευκαιρίες να χρησιμοποιήσουν και να αναπτύξουν τις δεξιότητές τους, ωστόσο εξακολουθούν να υπάρχουν ανισότητες όσον αφορά την πρόσβαση στην κατάρτιση σε ορισμένες επαγγελματικές και ηλικιακές ομάδες·</w:t>
            </w:r>
          </w:p>
        </w:tc>
      </w:tr>
    </w:tbl>
    <w:p w14:paraId="69C93DBF"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852B9D3" w14:textId="77777777" w:rsidR="00335423" w:rsidRPr="00E371CC" w:rsidRDefault="00335423" w:rsidP="00335423">
      <w:r w:rsidRPr="00E371CC">
        <w:rPr>
          <w:rStyle w:val="HideTWBExt"/>
        </w:rPr>
        <w:t>&lt;/Amend&gt;</w:t>
      </w:r>
    </w:p>
    <w:p w14:paraId="115E013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67</w:t>
      </w:r>
      <w:r w:rsidRPr="00E371CC">
        <w:rPr>
          <w:rStyle w:val="HideTWBExt"/>
          <w:b w:val="0"/>
        </w:rPr>
        <w:t>&lt;/NumAm&gt;</w:t>
      </w:r>
    </w:p>
    <w:p w14:paraId="5E61B315"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6520227D" w14:textId="77777777" w:rsidR="00335423" w:rsidRPr="00E371CC" w:rsidRDefault="00335423" w:rsidP="00335423">
      <w:pPr>
        <w:pStyle w:val="NormalBold"/>
      </w:pPr>
      <w:r w:rsidRPr="00E371CC">
        <w:rPr>
          <w:rStyle w:val="HideTWBExt"/>
          <w:b w:val="0"/>
        </w:rPr>
        <w:t>&lt;/RepeatBlock-By&gt;</w:t>
      </w:r>
    </w:p>
    <w:p w14:paraId="1CD80AE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726EC34" w14:textId="77777777" w:rsidR="00335423" w:rsidRPr="00E371CC" w:rsidRDefault="00335423" w:rsidP="00335423">
      <w:pPr>
        <w:pStyle w:val="NormalBold"/>
      </w:pPr>
      <w:r w:rsidRPr="00E371CC">
        <w:rPr>
          <w:rStyle w:val="HideTWBExt"/>
          <w:b w:val="0"/>
        </w:rPr>
        <w:t>&lt;Article&gt;</w:t>
      </w:r>
      <w:r w:rsidRPr="00E371CC">
        <w:t>Αιτιολογική σκέψη Γ ε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C0E82AD" w14:textId="77777777" w:rsidTr="004171E3">
        <w:trPr>
          <w:trHeight w:hRule="exact" w:val="240"/>
          <w:jc w:val="center"/>
        </w:trPr>
        <w:tc>
          <w:tcPr>
            <w:tcW w:w="9752" w:type="dxa"/>
            <w:gridSpan w:val="2"/>
            <w:tcBorders>
              <w:top w:val="nil"/>
              <w:left w:val="nil"/>
              <w:bottom w:val="nil"/>
              <w:right w:val="nil"/>
            </w:tcBorders>
          </w:tcPr>
          <w:p w14:paraId="1B4047C8" w14:textId="77777777" w:rsidR="00335423" w:rsidRPr="00E371CC" w:rsidRDefault="00335423" w:rsidP="004171E3"/>
        </w:tc>
      </w:tr>
      <w:tr w:rsidR="00335423" w:rsidRPr="00E371CC" w14:paraId="24765E7E" w14:textId="77777777" w:rsidTr="004171E3">
        <w:trPr>
          <w:trHeight w:val="240"/>
          <w:jc w:val="center"/>
        </w:trPr>
        <w:tc>
          <w:tcPr>
            <w:tcW w:w="4876" w:type="dxa"/>
            <w:tcBorders>
              <w:top w:val="nil"/>
              <w:left w:val="nil"/>
              <w:bottom w:val="nil"/>
              <w:right w:val="nil"/>
            </w:tcBorders>
          </w:tcPr>
          <w:p w14:paraId="23B7D11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DDDE3BB" w14:textId="77777777" w:rsidR="00335423" w:rsidRPr="00E371CC" w:rsidRDefault="00335423" w:rsidP="004171E3">
            <w:pPr>
              <w:pStyle w:val="AmColumnHeading"/>
            </w:pPr>
            <w:r w:rsidRPr="00E371CC">
              <w:t>Τροπολογία</w:t>
            </w:r>
          </w:p>
        </w:tc>
      </w:tr>
      <w:tr w:rsidR="00335423" w:rsidRPr="00E371CC" w14:paraId="212DE25B" w14:textId="77777777" w:rsidTr="004171E3">
        <w:trPr>
          <w:jc w:val="center"/>
        </w:trPr>
        <w:tc>
          <w:tcPr>
            <w:tcW w:w="4876" w:type="dxa"/>
            <w:tcBorders>
              <w:top w:val="nil"/>
              <w:left w:val="nil"/>
              <w:bottom w:val="nil"/>
              <w:right w:val="nil"/>
            </w:tcBorders>
          </w:tcPr>
          <w:p w14:paraId="6C13CE47" w14:textId="77777777" w:rsidR="00335423" w:rsidRPr="00E371CC" w:rsidRDefault="00335423" w:rsidP="004171E3">
            <w:pPr>
              <w:pStyle w:val="Normal6a"/>
            </w:pPr>
          </w:p>
        </w:tc>
        <w:tc>
          <w:tcPr>
            <w:tcW w:w="4876" w:type="dxa"/>
            <w:tcBorders>
              <w:top w:val="nil"/>
              <w:left w:val="nil"/>
              <w:bottom w:val="nil"/>
              <w:right w:val="nil"/>
            </w:tcBorders>
          </w:tcPr>
          <w:p w14:paraId="4EDD7713" w14:textId="77777777" w:rsidR="00335423" w:rsidRPr="00E371CC" w:rsidRDefault="00335423" w:rsidP="004171E3">
            <w:pPr>
              <w:pStyle w:val="Normal6a"/>
            </w:pPr>
            <w:r w:rsidRPr="00E371CC">
              <w:rPr>
                <w:b/>
                <w:i/>
              </w:rPr>
              <w:t>Γε.</w:t>
            </w:r>
            <w:r w:rsidRPr="00E371CC">
              <w:tab/>
            </w:r>
            <w:r w:rsidRPr="00E371CC">
              <w:rPr>
                <w:b/>
                <w:i/>
              </w:rPr>
              <w:t>λαμβάνοντας υπόψη ότι η κοινή έκθεση για την απασχόληση (ΚΕΑ) του 2026 επισημαίνει το δικαίωμα στην αποσύνδεση, ιδίως στο πλαίσιο της τηλεργασίας, αναγνωρίζοντας τον ουσιαστικό ρόλο της στη διασφάλιση της ισορροπίας μεταξύ επαγγελματικής και ιδιωτικής ζωής εν μέσω της επιτάχυνσης της ψηφιοποίησης και της συνεχιζόμενης επέκτασης των ρυθμίσεων εξ αποστάσεως και υβριδικής εργασίας·</w:t>
            </w:r>
          </w:p>
        </w:tc>
      </w:tr>
    </w:tbl>
    <w:p w14:paraId="7851775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85C9DAC" w14:textId="77777777" w:rsidR="00335423" w:rsidRPr="00E371CC" w:rsidRDefault="00335423" w:rsidP="00335423">
      <w:r w:rsidRPr="00E371CC">
        <w:rPr>
          <w:rStyle w:val="HideTWBExt"/>
        </w:rPr>
        <w:t>&lt;/Amend&gt;</w:t>
      </w:r>
    </w:p>
    <w:p w14:paraId="49930CF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68</w:t>
      </w:r>
      <w:r w:rsidRPr="00E371CC">
        <w:rPr>
          <w:rStyle w:val="HideTWBExt"/>
          <w:b w:val="0"/>
        </w:rPr>
        <w:t>&lt;/NumAm&gt;</w:t>
      </w:r>
    </w:p>
    <w:p w14:paraId="29665660" w14:textId="77777777" w:rsidR="00335423" w:rsidRPr="00E371CC" w:rsidRDefault="00335423" w:rsidP="00335423">
      <w:pPr>
        <w:pStyle w:val="NormalBold"/>
      </w:pPr>
      <w:r w:rsidRPr="00E371CC">
        <w:rPr>
          <w:rStyle w:val="HideTWBExt"/>
          <w:b w:val="0"/>
        </w:rPr>
        <w:lastRenderedPageBreak/>
        <w:t>&lt;RepeatBlock-By&gt;&lt;Members&gt;</w:t>
      </w:r>
      <w:r w:rsidRPr="00E371CC">
        <w:t>Κωνσταντίνος Αρβανίτης</w:t>
      </w:r>
      <w:r w:rsidRPr="00E371CC">
        <w:rPr>
          <w:rStyle w:val="HideTWBExt"/>
          <w:b w:val="0"/>
        </w:rPr>
        <w:t>&lt;/Members&gt;</w:t>
      </w:r>
    </w:p>
    <w:p w14:paraId="560C5C24" w14:textId="77777777" w:rsidR="00335423" w:rsidRPr="00E371CC" w:rsidRDefault="00335423" w:rsidP="00335423">
      <w:pPr>
        <w:pStyle w:val="NormalBold"/>
      </w:pPr>
      <w:r w:rsidRPr="00E371CC">
        <w:rPr>
          <w:rStyle w:val="HideTWBExt"/>
          <w:b w:val="0"/>
        </w:rPr>
        <w:t>&lt;/RepeatBlock-By&gt;</w:t>
      </w:r>
    </w:p>
    <w:p w14:paraId="3337C4E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D8A3E2A" w14:textId="77777777" w:rsidR="00335423" w:rsidRPr="00E371CC" w:rsidRDefault="00335423" w:rsidP="00335423">
      <w:pPr>
        <w:pStyle w:val="NormalBold"/>
      </w:pPr>
      <w:r w:rsidRPr="00E371CC">
        <w:rPr>
          <w:rStyle w:val="HideTWBExt"/>
          <w:b w:val="0"/>
        </w:rPr>
        <w:t>&lt;Article&gt;</w:t>
      </w:r>
      <w:r w:rsidRPr="00E371CC">
        <w:t>Αιτιολογική σκέψη Δ</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FECE08D" w14:textId="77777777" w:rsidTr="004171E3">
        <w:trPr>
          <w:trHeight w:hRule="exact" w:val="240"/>
          <w:jc w:val="center"/>
        </w:trPr>
        <w:tc>
          <w:tcPr>
            <w:tcW w:w="9752" w:type="dxa"/>
            <w:gridSpan w:val="2"/>
            <w:tcBorders>
              <w:top w:val="nil"/>
              <w:left w:val="nil"/>
              <w:bottom w:val="nil"/>
              <w:right w:val="nil"/>
            </w:tcBorders>
          </w:tcPr>
          <w:p w14:paraId="3B7FC672" w14:textId="77777777" w:rsidR="00335423" w:rsidRPr="00E371CC" w:rsidRDefault="00335423" w:rsidP="004171E3"/>
        </w:tc>
      </w:tr>
      <w:tr w:rsidR="00335423" w:rsidRPr="00E371CC" w14:paraId="4C591ECA" w14:textId="77777777" w:rsidTr="004171E3">
        <w:trPr>
          <w:trHeight w:val="240"/>
          <w:jc w:val="center"/>
        </w:trPr>
        <w:tc>
          <w:tcPr>
            <w:tcW w:w="4876" w:type="dxa"/>
            <w:tcBorders>
              <w:top w:val="nil"/>
              <w:left w:val="nil"/>
              <w:bottom w:val="nil"/>
              <w:right w:val="nil"/>
            </w:tcBorders>
          </w:tcPr>
          <w:p w14:paraId="2D6F529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2C0751A" w14:textId="77777777" w:rsidR="00335423" w:rsidRPr="00E371CC" w:rsidRDefault="00335423" w:rsidP="004171E3">
            <w:pPr>
              <w:pStyle w:val="AmColumnHeading"/>
            </w:pPr>
            <w:r w:rsidRPr="00E371CC">
              <w:t>Τροπολογία</w:t>
            </w:r>
          </w:p>
        </w:tc>
      </w:tr>
      <w:tr w:rsidR="00335423" w:rsidRPr="00E371CC" w14:paraId="340F7A64" w14:textId="77777777" w:rsidTr="004171E3">
        <w:trPr>
          <w:jc w:val="center"/>
        </w:trPr>
        <w:tc>
          <w:tcPr>
            <w:tcW w:w="4876" w:type="dxa"/>
            <w:tcBorders>
              <w:top w:val="nil"/>
              <w:left w:val="nil"/>
              <w:bottom w:val="nil"/>
              <w:right w:val="nil"/>
            </w:tcBorders>
          </w:tcPr>
          <w:p w14:paraId="11FF1C01" w14:textId="77777777" w:rsidR="00335423" w:rsidRPr="00E371CC" w:rsidRDefault="00335423" w:rsidP="004171E3">
            <w:pPr>
              <w:pStyle w:val="Normal6a"/>
            </w:pPr>
            <w:r w:rsidRPr="00E371CC">
              <w:t>Δ.</w:t>
            </w:r>
            <w:r w:rsidRPr="00E371CC">
              <w:tab/>
              <w:t>λαμβάνοντας υπόψη ότι η κλιματική αλλαγή και η καταστροφή του περιβάλλοντος έχουν οξύνει τις ανισότητες και έχουν επηρεάσει τις πιο ευάλωτες ομάδες· λαμβάνοντας υπόψη ότι η μετάβαση προς την κλιματική ουδετερότητα αναμένεται να δημιουργήσει περίπου 2,5 εκατομμύρια πρόσθετες θέσεις εργασίας·</w:t>
            </w:r>
          </w:p>
        </w:tc>
        <w:tc>
          <w:tcPr>
            <w:tcW w:w="4876" w:type="dxa"/>
            <w:tcBorders>
              <w:top w:val="nil"/>
              <w:left w:val="nil"/>
              <w:bottom w:val="nil"/>
              <w:right w:val="nil"/>
            </w:tcBorders>
          </w:tcPr>
          <w:p w14:paraId="02E20611" w14:textId="77777777" w:rsidR="00335423" w:rsidRPr="00E371CC" w:rsidRDefault="00335423" w:rsidP="004171E3">
            <w:pPr>
              <w:pStyle w:val="Normal6a"/>
            </w:pPr>
            <w:r w:rsidRPr="00E371CC">
              <w:t>Δ.</w:t>
            </w:r>
            <w:r w:rsidRPr="00E371CC">
              <w:tab/>
              <w:t xml:space="preserve">λαμβάνοντας υπόψη ότι η κλιματική αλλαγή και η καταστροφή του περιβάλλοντος έχουν οξύνει τις ανισότητες και έχουν επηρεάσει τις πιο ευάλωτες ομάδες· λαμβάνοντας υπόψη ότι η μετάβαση προς την κλιματική ουδετερότητα αναμένεται να δημιουργήσει περίπου 2,5 εκατομμύρια πρόσθετες θέσεις εργασίας· </w:t>
            </w:r>
            <w:r w:rsidRPr="00E371CC">
              <w:rPr>
                <w:b/>
                <w:i/>
              </w:rPr>
              <w:t>λαμβάνοντας υπόψη ότι η πράσινη μετάβαση απαιτεί τη δημιουργία ποιοτικών θέσεων εργασίας για το κλίμα, μεταξύ άλλων στην παραγωγή και την ανάπτυξη ανανεώσιμων πηγών ενέργειας, στην παραγωγή λύσεων βιώσιμης κινητικότητας και κατά μήκος των αλυσίδων εφοδιασμού τους, οι οποίες μπορούν να προσφέρουν σταθερές, καλά αμειβόμενες και μελλοντοστραφείς ευκαιρίες απασχόλησης· λαμβάνοντας υπόψη ότι απαιτούνται αποτελεσματικά δίχτυα ασφαλείας και μηχανισμοί προστασίας για τη στήριξη των εργαζομένων που πλήττονται από τη μετάβαση σε μια οικονομία χαμηλών εκπομπών διοξειδίου του άνθρακα, η οποία μπορεί να διασφαλίσει ότι κανείς δεν θα μείνει στο περιθώριο και ότι η μετάβαση είναι κοινωνικά δίκαιη·</w:t>
            </w:r>
          </w:p>
        </w:tc>
      </w:tr>
    </w:tbl>
    <w:p w14:paraId="50D71B5B"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7415869" w14:textId="77777777" w:rsidR="00335423" w:rsidRPr="00E371CC" w:rsidRDefault="00335423" w:rsidP="00335423">
      <w:r w:rsidRPr="00E371CC">
        <w:rPr>
          <w:rStyle w:val="HideTWBExt"/>
        </w:rPr>
        <w:t>&lt;/Amend&gt;</w:t>
      </w:r>
    </w:p>
    <w:p w14:paraId="007A521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69</w:t>
      </w:r>
      <w:r w:rsidRPr="00E371CC">
        <w:rPr>
          <w:rStyle w:val="HideTWBExt"/>
          <w:b w:val="0"/>
        </w:rPr>
        <w:t>&lt;/NumAm&gt;</w:t>
      </w:r>
    </w:p>
    <w:p w14:paraId="6FAD0E81"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5D126140" w14:textId="77777777" w:rsidR="00335423" w:rsidRPr="00E371CC" w:rsidRDefault="00335423" w:rsidP="00335423">
      <w:pPr>
        <w:pStyle w:val="NormalBold"/>
      </w:pPr>
      <w:r w:rsidRPr="00E371CC">
        <w:rPr>
          <w:rStyle w:val="HideTWBExt"/>
          <w:b w:val="0"/>
        </w:rPr>
        <w:t>&lt;/RepeatBlock-By&gt;</w:t>
      </w:r>
    </w:p>
    <w:p w14:paraId="2529B95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CB7A6A1" w14:textId="77777777" w:rsidR="00335423" w:rsidRPr="00E371CC" w:rsidRDefault="00335423" w:rsidP="00335423">
      <w:pPr>
        <w:pStyle w:val="NormalBold"/>
      </w:pPr>
      <w:r w:rsidRPr="00E371CC">
        <w:rPr>
          <w:rStyle w:val="HideTWBExt"/>
          <w:b w:val="0"/>
        </w:rPr>
        <w:t>&lt;Article&gt;</w:t>
      </w:r>
      <w:r w:rsidRPr="00E371CC">
        <w:t>Αιτιολογική σκέψη Δ</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FAB9877" w14:textId="77777777" w:rsidTr="004171E3">
        <w:trPr>
          <w:trHeight w:hRule="exact" w:val="240"/>
          <w:jc w:val="center"/>
        </w:trPr>
        <w:tc>
          <w:tcPr>
            <w:tcW w:w="9752" w:type="dxa"/>
            <w:gridSpan w:val="2"/>
            <w:tcBorders>
              <w:top w:val="nil"/>
              <w:left w:val="nil"/>
              <w:bottom w:val="nil"/>
              <w:right w:val="nil"/>
            </w:tcBorders>
          </w:tcPr>
          <w:p w14:paraId="3C804388" w14:textId="77777777" w:rsidR="00335423" w:rsidRPr="00E371CC" w:rsidRDefault="00335423" w:rsidP="004171E3"/>
        </w:tc>
      </w:tr>
      <w:tr w:rsidR="00335423" w:rsidRPr="00E371CC" w14:paraId="0E734FAA" w14:textId="77777777" w:rsidTr="004171E3">
        <w:trPr>
          <w:trHeight w:val="240"/>
          <w:jc w:val="center"/>
        </w:trPr>
        <w:tc>
          <w:tcPr>
            <w:tcW w:w="4876" w:type="dxa"/>
            <w:tcBorders>
              <w:top w:val="nil"/>
              <w:left w:val="nil"/>
              <w:bottom w:val="nil"/>
              <w:right w:val="nil"/>
            </w:tcBorders>
          </w:tcPr>
          <w:p w14:paraId="1504E1D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7583843" w14:textId="77777777" w:rsidR="00335423" w:rsidRPr="00E371CC" w:rsidRDefault="00335423" w:rsidP="004171E3">
            <w:pPr>
              <w:pStyle w:val="AmColumnHeading"/>
            </w:pPr>
            <w:r w:rsidRPr="00E371CC">
              <w:t>Τροπολογία</w:t>
            </w:r>
          </w:p>
        </w:tc>
      </w:tr>
      <w:tr w:rsidR="00335423" w:rsidRPr="00E371CC" w14:paraId="2F233742" w14:textId="77777777" w:rsidTr="004171E3">
        <w:trPr>
          <w:jc w:val="center"/>
        </w:trPr>
        <w:tc>
          <w:tcPr>
            <w:tcW w:w="4876" w:type="dxa"/>
            <w:tcBorders>
              <w:top w:val="nil"/>
              <w:left w:val="nil"/>
              <w:bottom w:val="nil"/>
              <w:right w:val="nil"/>
            </w:tcBorders>
          </w:tcPr>
          <w:p w14:paraId="78C3E0D4" w14:textId="77777777" w:rsidR="00335423" w:rsidRPr="00E371CC" w:rsidRDefault="00335423" w:rsidP="004171E3">
            <w:pPr>
              <w:pStyle w:val="Normal6a"/>
            </w:pPr>
            <w:r w:rsidRPr="00E371CC">
              <w:lastRenderedPageBreak/>
              <w:t>Δ.</w:t>
            </w:r>
            <w:r w:rsidRPr="00E371CC">
              <w:tab/>
              <w:t xml:space="preserve">λαμβάνοντας υπόψη ότι η κλιματική αλλαγή και η καταστροφή του περιβάλλοντος έχουν οξύνει τις ανισότητες και έχουν επηρεάσει τις πιο ευάλωτες ομάδες· λαμβάνοντας υπόψη ότι η μετάβαση προς την κλιματική ουδετερότητα </w:t>
            </w:r>
            <w:r w:rsidRPr="00E371CC">
              <w:rPr>
                <w:b/>
                <w:i/>
              </w:rPr>
              <w:t>αναμένεται</w:t>
            </w:r>
            <w:r w:rsidRPr="00E371CC">
              <w:t xml:space="preserve"> να δημιουργήσει </w:t>
            </w:r>
            <w:r w:rsidRPr="00E371CC">
              <w:rPr>
                <w:b/>
                <w:i/>
              </w:rPr>
              <w:t>περίπου</w:t>
            </w:r>
            <w:r w:rsidRPr="00E371CC">
              <w:t xml:space="preserve"> 2,5 εκατομμύρια πρόσθετες θέσεις εργασίας·</w:t>
            </w:r>
          </w:p>
        </w:tc>
        <w:tc>
          <w:tcPr>
            <w:tcW w:w="4876" w:type="dxa"/>
            <w:tcBorders>
              <w:top w:val="nil"/>
              <w:left w:val="nil"/>
              <w:bottom w:val="nil"/>
              <w:right w:val="nil"/>
            </w:tcBorders>
          </w:tcPr>
          <w:p w14:paraId="0D952E70" w14:textId="77777777" w:rsidR="00335423" w:rsidRPr="00E371CC" w:rsidRDefault="00335423" w:rsidP="004171E3">
            <w:pPr>
              <w:pStyle w:val="Normal6a"/>
            </w:pPr>
            <w:r w:rsidRPr="00E371CC">
              <w:t>Δ.</w:t>
            </w:r>
            <w:r w:rsidRPr="00E371CC">
              <w:tab/>
              <w:t>λαμβάνοντας υπόψη ότι η κλιματική αλλαγή και η καταστροφή του περιβάλλοντος έχουν οξύνει τις ανισότητες και έχουν επηρεάσει</w:t>
            </w:r>
            <w:r w:rsidRPr="00E371CC">
              <w:rPr>
                <w:b/>
                <w:i/>
              </w:rPr>
              <w:t xml:space="preserve"> περισσότερο</w:t>
            </w:r>
            <w:r w:rsidRPr="00E371CC">
              <w:t xml:space="preserve"> τις πιο ευάλωτες ομάδες</w:t>
            </w:r>
            <w:r w:rsidRPr="00E371CC">
              <w:rPr>
                <w:b/>
                <w:i/>
              </w:rPr>
              <w:t>· ; λαμβάνοντας υπόψη ότι τα ισχυρά και επαρκώς χρηματοδοτούμενα συστήματα πρόνοιας και επαρκούς κοινωνικής προστασίας αποτελούν προϋπόθεση για τη διασφάλιση δίκαιης και ισότιμης μετάβασης προς την κλιματική ουδετερότητα και τον ψηφιακό μετασχηματισμό</w:t>
            </w:r>
            <w:r w:rsidRPr="00E371CC">
              <w:t xml:space="preserve">· λαμβάνοντας υπόψη ότι η μετάβαση προς την κλιματική ουδετερότητα </w:t>
            </w:r>
            <w:r w:rsidRPr="00E371CC">
              <w:rPr>
                <w:b/>
                <w:i/>
              </w:rPr>
              <w:t>θα μπορούσε</w:t>
            </w:r>
            <w:r w:rsidRPr="00E371CC">
              <w:t xml:space="preserve"> να δημιουργήσει </w:t>
            </w:r>
            <w:r w:rsidRPr="00E371CC">
              <w:rPr>
                <w:b/>
                <w:i/>
              </w:rPr>
              <w:t>από 1 έως</w:t>
            </w:r>
            <w:r w:rsidRPr="00E371CC">
              <w:t xml:space="preserve"> 2,5 εκατομμύρια πρόσθετες</w:t>
            </w:r>
            <w:r w:rsidRPr="00E371CC">
              <w:rPr>
                <w:b/>
                <w:i/>
              </w:rPr>
              <w:t xml:space="preserve"> ποιοτικές</w:t>
            </w:r>
            <w:r w:rsidRPr="00E371CC">
              <w:t xml:space="preserve"> θέσεις εργασίας</w:t>
            </w:r>
            <w:r w:rsidRPr="00E371CC">
              <w:rPr>
                <w:b/>
                <w:i/>
              </w:rPr>
              <w:t>, εάν συνοδευτεί από αποτελεσματικές πολιτικές</w:t>
            </w:r>
            <w:r w:rsidRPr="00E371CC">
              <w:t xml:space="preserve">· </w:t>
            </w:r>
            <w:r w:rsidRPr="00E371CC">
              <w:rPr>
                <w:b/>
                <w:i/>
              </w:rPr>
              <w:t>λαμβάνοντας υπόψη ότι ο κοινωνικός αντίκτυπος της μετάβασης προς την κλιματική ουδετερότητα δεν μπορεί να επιτευχθεί χωρίς ένα κατάλληλο πλαίσιο δίκαιης μετάβασης·</w:t>
            </w:r>
          </w:p>
        </w:tc>
      </w:tr>
    </w:tbl>
    <w:p w14:paraId="750BBE22"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E8A126A" w14:textId="77777777" w:rsidR="00335423" w:rsidRPr="00E371CC" w:rsidRDefault="00335423" w:rsidP="00335423">
      <w:r w:rsidRPr="00E371CC">
        <w:rPr>
          <w:rStyle w:val="HideTWBExt"/>
        </w:rPr>
        <w:t>&lt;/Amend&gt;</w:t>
      </w:r>
    </w:p>
    <w:p w14:paraId="2CF2D02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70</w:t>
      </w:r>
      <w:r w:rsidRPr="00E371CC">
        <w:rPr>
          <w:rStyle w:val="HideTWBExt"/>
          <w:b w:val="0"/>
        </w:rPr>
        <w:t>&lt;/NumAm&gt;</w:t>
      </w:r>
    </w:p>
    <w:p w14:paraId="7A2930F3"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947DBFB" w14:textId="77777777" w:rsidR="00335423" w:rsidRPr="00E371CC" w:rsidRDefault="00335423" w:rsidP="00335423">
      <w:pPr>
        <w:pStyle w:val="NormalBold"/>
      </w:pPr>
      <w:r w:rsidRPr="00E371CC">
        <w:rPr>
          <w:rStyle w:val="HideTWBExt"/>
          <w:b w:val="0"/>
        </w:rPr>
        <w:t>&lt;/RepeatBlock-By&gt;</w:t>
      </w:r>
    </w:p>
    <w:p w14:paraId="74CEEFD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1D40C22" w14:textId="77777777" w:rsidR="00335423" w:rsidRPr="00E371CC" w:rsidRDefault="00335423" w:rsidP="00335423">
      <w:pPr>
        <w:pStyle w:val="NormalBold"/>
      </w:pPr>
      <w:r w:rsidRPr="00E371CC">
        <w:rPr>
          <w:rStyle w:val="HideTWBExt"/>
          <w:b w:val="0"/>
        </w:rPr>
        <w:t>&lt;Article&gt;</w:t>
      </w:r>
      <w:r w:rsidRPr="00E371CC">
        <w:t>Αιτιολογική σκέψη Δ</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9A80D71" w14:textId="77777777" w:rsidTr="004171E3">
        <w:trPr>
          <w:trHeight w:hRule="exact" w:val="240"/>
          <w:jc w:val="center"/>
        </w:trPr>
        <w:tc>
          <w:tcPr>
            <w:tcW w:w="9752" w:type="dxa"/>
            <w:gridSpan w:val="2"/>
            <w:tcBorders>
              <w:top w:val="nil"/>
              <w:left w:val="nil"/>
              <w:bottom w:val="nil"/>
              <w:right w:val="nil"/>
            </w:tcBorders>
          </w:tcPr>
          <w:p w14:paraId="7EE24618" w14:textId="77777777" w:rsidR="00335423" w:rsidRPr="00E371CC" w:rsidRDefault="00335423" w:rsidP="004171E3"/>
        </w:tc>
      </w:tr>
      <w:tr w:rsidR="00335423" w:rsidRPr="00E371CC" w14:paraId="4BDDD3A2" w14:textId="77777777" w:rsidTr="004171E3">
        <w:trPr>
          <w:trHeight w:val="240"/>
          <w:jc w:val="center"/>
        </w:trPr>
        <w:tc>
          <w:tcPr>
            <w:tcW w:w="4876" w:type="dxa"/>
            <w:tcBorders>
              <w:top w:val="nil"/>
              <w:left w:val="nil"/>
              <w:bottom w:val="nil"/>
              <w:right w:val="nil"/>
            </w:tcBorders>
          </w:tcPr>
          <w:p w14:paraId="4F18724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7E5F466" w14:textId="77777777" w:rsidR="00335423" w:rsidRPr="00E371CC" w:rsidRDefault="00335423" w:rsidP="004171E3">
            <w:pPr>
              <w:pStyle w:val="AmColumnHeading"/>
            </w:pPr>
            <w:r w:rsidRPr="00E371CC">
              <w:t>Τροπολογία</w:t>
            </w:r>
          </w:p>
        </w:tc>
      </w:tr>
      <w:tr w:rsidR="00335423" w:rsidRPr="00E371CC" w14:paraId="5E97B26F" w14:textId="77777777" w:rsidTr="004171E3">
        <w:trPr>
          <w:jc w:val="center"/>
        </w:trPr>
        <w:tc>
          <w:tcPr>
            <w:tcW w:w="4876" w:type="dxa"/>
            <w:tcBorders>
              <w:top w:val="nil"/>
              <w:left w:val="nil"/>
              <w:bottom w:val="nil"/>
              <w:right w:val="nil"/>
            </w:tcBorders>
          </w:tcPr>
          <w:p w14:paraId="180CBAF5" w14:textId="77777777" w:rsidR="00335423" w:rsidRPr="00E371CC" w:rsidRDefault="00335423" w:rsidP="004171E3">
            <w:pPr>
              <w:pStyle w:val="Normal6a"/>
            </w:pPr>
            <w:r w:rsidRPr="00E371CC">
              <w:t>Δ.</w:t>
            </w:r>
            <w:r w:rsidRPr="00E371CC">
              <w:tab/>
              <w:t xml:space="preserve">λαμβάνοντας υπόψη ότι η κλιματική αλλαγή </w:t>
            </w:r>
            <w:r w:rsidRPr="00E371CC">
              <w:rPr>
                <w:b/>
                <w:i/>
              </w:rPr>
              <w:t>και η καταστροφή του περιβάλλοντος έχουν</w:t>
            </w:r>
            <w:r w:rsidRPr="00E371CC">
              <w:t xml:space="preserve"> οξύνει τις ανισότητες και </w:t>
            </w:r>
            <w:r w:rsidRPr="00E371CC">
              <w:rPr>
                <w:b/>
                <w:i/>
              </w:rPr>
              <w:t>έχουν</w:t>
            </w:r>
            <w:r w:rsidRPr="00E371CC">
              <w:t xml:space="preserve"> επηρεάσει τις πιο ευάλωτες ομάδες· λαμβάνοντας υπόψη ότι η μετάβαση προς την κλιματική ουδετερότητα αναμένεται να δημιουργήσει </w:t>
            </w:r>
            <w:r w:rsidRPr="00E371CC">
              <w:rPr>
                <w:b/>
                <w:i/>
              </w:rPr>
              <w:t>περίπου</w:t>
            </w:r>
            <w:r w:rsidRPr="00E371CC">
              <w:t xml:space="preserve"> 2,5 εκατομμύρια πρόσθετες θέσεις εργασίας·</w:t>
            </w:r>
          </w:p>
        </w:tc>
        <w:tc>
          <w:tcPr>
            <w:tcW w:w="4876" w:type="dxa"/>
            <w:tcBorders>
              <w:top w:val="nil"/>
              <w:left w:val="nil"/>
              <w:bottom w:val="nil"/>
              <w:right w:val="nil"/>
            </w:tcBorders>
          </w:tcPr>
          <w:p w14:paraId="3B6CF8F5" w14:textId="77777777" w:rsidR="00335423" w:rsidRPr="00E371CC" w:rsidRDefault="00335423" w:rsidP="004171E3">
            <w:pPr>
              <w:pStyle w:val="Normal6a"/>
            </w:pPr>
            <w:r w:rsidRPr="00E371CC">
              <w:t>Δ.</w:t>
            </w:r>
            <w:r w:rsidRPr="00E371CC">
              <w:tab/>
              <w:t xml:space="preserve">λαμβάνοντας υπόψη ότι η κλιματική αλλαγή </w:t>
            </w:r>
            <w:r w:rsidRPr="00E371CC">
              <w:rPr>
                <w:b/>
                <w:i/>
              </w:rPr>
              <w:t>έχει</w:t>
            </w:r>
            <w:r w:rsidRPr="00E371CC">
              <w:t xml:space="preserve"> οξύνει τις ανισότητες και </w:t>
            </w:r>
            <w:r w:rsidRPr="00E371CC">
              <w:rPr>
                <w:b/>
                <w:i/>
              </w:rPr>
              <w:t>έχει</w:t>
            </w:r>
            <w:r w:rsidRPr="00E371CC">
              <w:t xml:space="preserve"> επηρεάσει τις πιο ευάλωτες ομάδες· λαμβάνοντας υπόψη ότι η μετάβαση προς την κλιματική ουδετερότητα αναμένεται να δημιουργήσει </w:t>
            </w:r>
            <w:r w:rsidRPr="00E371CC">
              <w:rPr>
                <w:b/>
                <w:i/>
              </w:rPr>
              <w:t>από 1 έως</w:t>
            </w:r>
            <w:r w:rsidRPr="00E371CC">
              <w:t xml:space="preserve"> 2,5 εκατομμύρια πρόσθετες θέσεις εργασίας</w:t>
            </w:r>
            <w:r w:rsidRPr="00E371CC">
              <w:rPr>
                <w:b/>
                <w:i/>
              </w:rPr>
              <w:t xml:space="preserve"> έως  το 2030, εάν υποστηριχθεί από τις κατάλληλες πολιτικές απασχόλησης και εκπαίδευσης</w:t>
            </w:r>
            <w:r w:rsidRPr="00E371CC">
              <w:t xml:space="preserve">· </w:t>
            </w:r>
            <w:r w:rsidRPr="00E371CC">
              <w:rPr>
                <w:b/>
                <w:i/>
              </w:rPr>
              <w:t xml:space="preserve">λαμβάνοντας υπόψη ότι θα πρέπει να παρέχεται επαρκής στήριξη στους </w:t>
            </w:r>
            <w:r w:rsidRPr="00E371CC">
              <w:rPr>
                <w:b/>
                <w:i/>
              </w:rPr>
              <w:lastRenderedPageBreak/>
              <w:t>εργαζομένους και τα νοικοκυριά, ώστε να διασφαλιστεί μια δίκαιη μετάβαση·</w:t>
            </w:r>
          </w:p>
        </w:tc>
      </w:tr>
    </w:tbl>
    <w:p w14:paraId="7CA52795"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6EC8878" w14:textId="77777777" w:rsidR="00335423" w:rsidRPr="00E371CC" w:rsidRDefault="00335423" w:rsidP="00335423">
      <w:r w:rsidRPr="00E371CC">
        <w:rPr>
          <w:rStyle w:val="HideTWBExt"/>
        </w:rPr>
        <w:t>&lt;/Amend&gt;</w:t>
      </w:r>
    </w:p>
    <w:p w14:paraId="413014B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71</w:t>
      </w:r>
      <w:r w:rsidRPr="00E371CC">
        <w:rPr>
          <w:rStyle w:val="HideTWBExt"/>
          <w:b w:val="0"/>
        </w:rPr>
        <w:t>&lt;/NumAm&gt;</w:t>
      </w:r>
    </w:p>
    <w:p w14:paraId="6C983C0C" w14:textId="77777777" w:rsidR="00335423" w:rsidRPr="00E371CC" w:rsidRDefault="00335423" w:rsidP="00335423">
      <w:pPr>
        <w:pStyle w:val="NormalBold"/>
      </w:pPr>
      <w:r w:rsidRPr="00E371CC">
        <w:rPr>
          <w:rStyle w:val="HideTWBExt"/>
          <w:b w:val="0"/>
        </w:rPr>
        <w:t>&lt;RepeatBlock-By&gt;&lt;Members&gt;</w:t>
      </w:r>
      <w:r w:rsidRPr="00E371CC">
        <w:t>Petar Volgin</w:t>
      </w:r>
      <w:r w:rsidRPr="00E371CC">
        <w:rPr>
          <w:rStyle w:val="HideTWBExt"/>
          <w:b w:val="0"/>
        </w:rPr>
        <w:t>&lt;/Members&gt;</w:t>
      </w:r>
    </w:p>
    <w:p w14:paraId="27448AB4" w14:textId="77777777" w:rsidR="00335423" w:rsidRPr="00E371CC" w:rsidRDefault="00335423" w:rsidP="00335423">
      <w:pPr>
        <w:pStyle w:val="NormalBold"/>
      </w:pPr>
      <w:r w:rsidRPr="00E371CC">
        <w:rPr>
          <w:rStyle w:val="HideTWBExt"/>
          <w:b w:val="0"/>
        </w:rPr>
        <w:t>&lt;/RepeatBlock-By&gt;</w:t>
      </w:r>
    </w:p>
    <w:p w14:paraId="0B89D610"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1E5DFE8" w14:textId="77777777" w:rsidR="00335423" w:rsidRPr="00E371CC" w:rsidRDefault="00335423" w:rsidP="00335423">
      <w:pPr>
        <w:pStyle w:val="NormalBold"/>
      </w:pPr>
      <w:r w:rsidRPr="00E371CC">
        <w:rPr>
          <w:rStyle w:val="HideTWBExt"/>
          <w:b w:val="0"/>
        </w:rPr>
        <w:t>&lt;Article&gt;</w:t>
      </w:r>
      <w:r w:rsidRPr="00E371CC">
        <w:t>Αιτιολογική σκέψη Δ</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F13C966" w14:textId="77777777" w:rsidTr="004171E3">
        <w:trPr>
          <w:trHeight w:hRule="exact" w:val="240"/>
          <w:jc w:val="center"/>
        </w:trPr>
        <w:tc>
          <w:tcPr>
            <w:tcW w:w="9752" w:type="dxa"/>
            <w:gridSpan w:val="2"/>
            <w:tcBorders>
              <w:top w:val="nil"/>
              <w:left w:val="nil"/>
              <w:bottom w:val="nil"/>
              <w:right w:val="nil"/>
            </w:tcBorders>
          </w:tcPr>
          <w:p w14:paraId="2ACB94AF" w14:textId="77777777" w:rsidR="00335423" w:rsidRPr="00E371CC" w:rsidRDefault="00335423" w:rsidP="004171E3"/>
        </w:tc>
      </w:tr>
      <w:tr w:rsidR="00335423" w:rsidRPr="00E371CC" w14:paraId="4D7AAAC1" w14:textId="77777777" w:rsidTr="004171E3">
        <w:trPr>
          <w:trHeight w:val="240"/>
          <w:jc w:val="center"/>
        </w:trPr>
        <w:tc>
          <w:tcPr>
            <w:tcW w:w="4876" w:type="dxa"/>
            <w:tcBorders>
              <w:top w:val="nil"/>
              <w:left w:val="nil"/>
              <w:bottom w:val="nil"/>
              <w:right w:val="nil"/>
            </w:tcBorders>
          </w:tcPr>
          <w:p w14:paraId="1522475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F18978B" w14:textId="77777777" w:rsidR="00335423" w:rsidRPr="00E371CC" w:rsidRDefault="00335423" w:rsidP="004171E3">
            <w:pPr>
              <w:pStyle w:val="AmColumnHeading"/>
            </w:pPr>
            <w:r w:rsidRPr="00E371CC">
              <w:t>Τροπολογία</w:t>
            </w:r>
          </w:p>
        </w:tc>
      </w:tr>
      <w:tr w:rsidR="00335423" w:rsidRPr="00E371CC" w14:paraId="0DB2D4CB" w14:textId="77777777" w:rsidTr="004171E3">
        <w:trPr>
          <w:jc w:val="center"/>
        </w:trPr>
        <w:tc>
          <w:tcPr>
            <w:tcW w:w="4876" w:type="dxa"/>
            <w:tcBorders>
              <w:top w:val="nil"/>
              <w:left w:val="nil"/>
              <w:bottom w:val="nil"/>
              <w:right w:val="nil"/>
            </w:tcBorders>
          </w:tcPr>
          <w:p w14:paraId="75F5803B" w14:textId="77777777" w:rsidR="00335423" w:rsidRPr="00E371CC" w:rsidRDefault="00335423" w:rsidP="004171E3">
            <w:pPr>
              <w:pStyle w:val="Normal6a"/>
            </w:pPr>
            <w:r w:rsidRPr="00E371CC">
              <w:t>Δ.</w:t>
            </w:r>
            <w:r w:rsidRPr="00E371CC">
              <w:tab/>
              <w:t xml:space="preserve">λαμβάνοντας υπόψη ότι η κλιματική αλλαγή και η καταστροφή του περιβάλλοντος έχουν οξύνει τις ανισότητες και έχουν επηρεάσει τις πιο ευάλωτες ομάδες· </w:t>
            </w:r>
            <w:r w:rsidRPr="00E371CC">
              <w:rPr>
                <w:b/>
                <w:i/>
              </w:rPr>
              <w:t>λαμβάνοντας υπόψη ότι η μετάβαση προς την κλιματική ουδετερότητα αναμένεται να δημιουργήσει περίπου 2,5 εκατομμύρια πρόσθετες θέσεις εργασίας·</w:t>
            </w:r>
          </w:p>
        </w:tc>
        <w:tc>
          <w:tcPr>
            <w:tcW w:w="4876" w:type="dxa"/>
            <w:tcBorders>
              <w:top w:val="nil"/>
              <w:left w:val="nil"/>
              <w:bottom w:val="nil"/>
              <w:right w:val="nil"/>
            </w:tcBorders>
          </w:tcPr>
          <w:p w14:paraId="66455AA2" w14:textId="77777777" w:rsidR="00335423" w:rsidRPr="00E371CC" w:rsidRDefault="00335423" w:rsidP="004171E3">
            <w:pPr>
              <w:pStyle w:val="Normal6a"/>
            </w:pPr>
            <w:r w:rsidRPr="00E371CC">
              <w:t>Δ.</w:t>
            </w:r>
            <w:r w:rsidRPr="00E371CC">
              <w:tab/>
              <w:t>λαμβάνοντας υπόψη ότι η κλιματική αλλαγή και η καταστροφή του περιβάλλοντος έχουν οξύνει τις ανισότητες και έχουν επηρεάσει τις πιο ευάλωτες ομάδες· </w:t>
            </w:r>
          </w:p>
        </w:tc>
      </w:tr>
    </w:tbl>
    <w:p w14:paraId="209A1E5B"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38B3BC9" w14:textId="77777777" w:rsidR="00335423" w:rsidRPr="00E371CC" w:rsidRDefault="00335423" w:rsidP="00335423">
      <w:r w:rsidRPr="00E371CC">
        <w:rPr>
          <w:rStyle w:val="HideTWBExt"/>
        </w:rPr>
        <w:t>&lt;/Amend&gt;</w:t>
      </w:r>
    </w:p>
    <w:p w14:paraId="5A03123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72</w:t>
      </w:r>
      <w:r w:rsidRPr="00E371CC">
        <w:rPr>
          <w:rStyle w:val="HideTWBExt"/>
          <w:b w:val="0"/>
        </w:rPr>
        <w:t>&lt;/NumAm&gt;</w:t>
      </w:r>
    </w:p>
    <w:p w14:paraId="42DF016E"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0046A1F2"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30BF713E" w14:textId="77777777" w:rsidR="00335423" w:rsidRPr="00E371CC" w:rsidRDefault="00335423" w:rsidP="00335423">
      <w:pPr>
        <w:pStyle w:val="NormalBold"/>
      </w:pPr>
      <w:r w:rsidRPr="00E371CC">
        <w:rPr>
          <w:rStyle w:val="HideTWBExt"/>
          <w:b w:val="0"/>
        </w:rPr>
        <w:t>&lt;/RepeatBlock-By&gt;</w:t>
      </w:r>
    </w:p>
    <w:p w14:paraId="3B68376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823725F" w14:textId="77777777" w:rsidR="00335423" w:rsidRPr="00E371CC" w:rsidRDefault="00335423" w:rsidP="00335423">
      <w:pPr>
        <w:pStyle w:val="NormalBold"/>
      </w:pPr>
      <w:r w:rsidRPr="00E371CC">
        <w:rPr>
          <w:rStyle w:val="HideTWBExt"/>
          <w:b w:val="0"/>
        </w:rPr>
        <w:t>&lt;Article&gt;</w:t>
      </w:r>
      <w:r w:rsidRPr="00E371CC">
        <w:t>Αιτιολογική σκέψη Δ</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162A5D9" w14:textId="77777777" w:rsidTr="004171E3">
        <w:trPr>
          <w:trHeight w:hRule="exact" w:val="240"/>
          <w:jc w:val="center"/>
        </w:trPr>
        <w:tc>
          <w:tcPr>
            <w:tcW w:w="9752" w:type="dxa"/>
            <w:gridSpan w:val="2"/>
            <w:tcBorders>
              <w:top w:val="nil"/>
              <w:left w:val="nil"/>
              <w:bottom w:val="nil"/>
              <w:right w:val="nil"/>
            </w:tcBorders>
          </w:tcPr>
          <w:p w14:paraId="72E76034" w14:textId="77777777" w:rsidR="00335423" w:rsidRPr="00E371CC" w:rsidRDefault="00335423" w:rsidP="004171E3"/>
        </w:tc>
      </w:tr>
      <w:tr w:rsidR="00335423" w:rsidRPr="00E371CC" w14:paraId="0EF5CEC5" w14:textId="77777777" w:rsidTr="004171E3">
        <w:trPr>
          <w:trHeight w:val="240"/>
          <w:jc w:val="center"/>
        </w:trPr>
        <w:tc>
          <w:tcPr>
            <w:tcW w:w="4876" w:type="dxa"/>
            <w:tcBorders>
              <w:top w:val="nil"/>
              <w:left w:val="nil"/>
              <w:bottom w:val="nil"/>
              <w:right w:val="nil"/>
            </w:tcBorders>
          </w:tcPr>
          <w:p w14:paraId="3081528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C47863D" w14:textId="77777777" w:rsidR="00335423" w:rsidRPr="00E371CC" w:rsidRDefault="00335423" w:rsidP="004171E3">
            <w:pPr>
              <w:pStyle w:val="AmColumnHeading"/>
            </w:pPr>
            <w:r w:rsidRPr="00E371CC">
              <w:t>Τροπολογία</w:t>
            </w:r>
          </w:p>
        </w:tc>
      </w:tr>
      <w:tr w:rsidR="00335423" w:rsidRPr="00E371CC" w14:paraId="3BF15F93" w14:textId="77777777" w:rsidTr="004171E3">
        <w:trPr>
          <w:jc w:val="center"/>
        </w:trPr>
        <w:tc>
          <w:tcPr>
            <w:tcW w:w="4876" w:type="dxa"/>
            <w:tcBorders>
              <w:top w:val="nil"/>
              <w:left w:val="nil"/>
              <w:bottom w:val="nil"/>
              <w:right w:val="nil"/>
            </w:tcBorders>
          </w:tcPr>
          <w:p w14:paraId="070A11BE" w14:textId="77777777" w:rsidR="00335423" w:rsidRPr="00E371CC" w:rsidRDefault="00335423" w:rsidP="004171E3">
            <w:pPr>
              <w:pStyle w:val="Normal6a"/>
            </w:pPr>
            <w:r w:rsidRPr="00E371CC">
              <w:t>Δ.</w:t>
            </w:r>
            <w:r w:rsidRPr="00E371CC">
              <w:tab/>
              <w:t>λαμβάνοντας υπόψη ότι η κλιματική αλλαγή και η καταστροφή του περιβάλλοντος έχουν οξύνει τις ανισότητες και έχουν επηρεάσει τις πιο ευάλωτες ομάδες· λαμβάνοντας υπόψη ότι η μετάβαση προς την κλιματική ουδετερότητα αναμένεται να δημιουργήσει περίπου 2,5 εκατομμύρια πρόσθετες θέσεις εργασίας·</w:t>
            </w:r>
          </w:p>
        </w:tc>
        <w:tc>
          <w:tcPr>
            <w:tcW w:w="4876" w:type="dxa"/>
            <w:tcBorders>
              <w:top w:val="nil"/>
              <w:left w:val="nil"/>
              <w:bottom w:val="nil"/>
              <w:right w:val="nil"/>
            </w:tcBorders>
          </w:tcPr>
          <w:p w14:paraId="28576604" w14:textId="77777777" w:rsidR="00335423" w:rsidRPr="00E371CC" w:rsidRDefault="00335423" w:rsidP="004171E3">
            <w:pPr>
              <w:pStyle w:val="Normal6a"/>
            </w:pPr>
            <w:r w:rsidRPr="00E371CC">
              <w:t>Δ.</w:t>
            </w:r>
            <w:r w:rsidRPr="00E371CC">
              <w:tab/>
              <w:t>λαμβάνοντας υπόψη ότι η κλιματική αλλαγή και η καταστροφή του περιβάλλοντος έχουν οξύνει τις ανισότητες και έχουν επηρεάσει τις πιο ευάλωτες ομάδες· λαμβάνοντας υπόψη ότι η μετάβαση προς την κλιματική ουδετερότητα</w:t>
            </w:r>
            <w:r w:rsidRPr="00E371CC">
              <w:rPr>
                <w:b/>
                <w:i/>
              </w:rPr>
              <w:t>, η οποία ήδη προωθεί την αύξηση της απασχόλησης,</w:t>
            </w:r>
            <w:r w:rsidRPr="00E371CC">
              <w:t xml:space="preserve"> αναμένεται να δημιουργήσει περίπου 2,5 εκατομμύρια πρόσθετες θέσεις εργασίας</w:t>
            </w:r>
            <w:r w:rsidRPr="00E371CC">
              <w:rPr>
                <w:b/>
                <w:i/>
              </w:rPr>
              <w:t xml:space="preserve"> έως το 2030</w:t>
            </w:r>
            <w:r w:rsidRPr="00E371CC">
              <w:t>·</w:t>
            </w:r>
          </w:p>
        </w:tc>
      </w:tr>
    </w:tbl>
    <w:p w14:paraId="35EC661E"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9164CF6" w14:textId="77777777" w:rsidR="00335423" w:rsidRPr="00E371CC" w:rsidRDefault="00335423" w:rsidP="00335423">
      <w:r w:rsidRPr="00E371CC">
        <w:rPr>
          <w:rStyle w:val="HideTWBExt"/>
        </w:rPr>
        <w:t>&lt;/Amend&gt;</w:t>
      </w:r>
    </w:p>
    <w:p w14:paraId="60CD72E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73</w:t>
      </w:r>
      <w:r w:rsidRPr="00E371CC">
        <w:rPr>
          <w:rStyle w:val="HideTWBExt"/>
          <w:b w:val="0"/>
        </w:rPr>
        <w:t>&lt;/NumAm&gt;</w:t>
      </w:r>
    </w:p>
    <w:p w14:paraId="44BDC8E1"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3FD04C16"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3503B47F" w14:textId="77777777" w:rsidR="00335423" w:rsidRPr="00E371CC" w:rsidRDefault="00335423" w:rsidP="00335423">
      <w:pPr>
        <w:pStyle w:val="NormalBold"/>
      </w:pPr>
      <w:r w:rsidRPr="00E371CC">
        <w:rPr>
          <w:rStyle w:val="HideTWBExt"/>
          <w:b w:val="0"/>
        </w:rPr>
        <w:t>&lt;/RepeatBlock-By&gt;</w:t>
      </w:r>
    </w:p>
    <w:p w14:paraId="6A30311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5D75D93" w14:textId="77777777" w:rsidR="00335423" w:rsidRPr="00E371CC" w:rsidRDefault="00335423" w:rsidP="00335423">
      <w:pPr>
        <w:pStyle w:val="NormalBold"/>
      </w:pPr>
      <w:r w:rsidRPr="00E371CC">
        <w:rPr>
          <w:rStyle w:val="HideTWBExt"/>
          <w:b w:val="0"/>
        </w:rPr>
        <w:t>&lt;Article&gt;</w:t>
      </w:r>
      <w:r w:rsidRPr="00E371CC">
        <w:t>Αιτιολογική σκέψη Δ</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CAC80E9" w14:textId="77777777" w:rsidTr="004171E3">
        <w:trPr>
          <w:trHeight w:hRule="exact" w:val="240"/>
          <w:jc w:val="center"/>
        </w:trPr>
        <w:tc>
          <w:tcPr>
            <w:tcW w:w="9752" w:type="dxa"/>
            <w:gridSpan w:val="2"/>
            <w:tcBorders>
              <w:top w:val="nil"/>
              <w:left w:val="nil"/>
              <w:bottom w:val="nil"/>
              <w:right w:val="nil"/>
            </w:tcBorders>
          </w:tcPr>
          <w:p w14:paraId="422DA8AB" w14:textId="77777777" w:rsidR="00335423" w:rsidRPr="00E371CC" w:rsidRDefault="00335423" w:rsidP="004171E3"/>
        </w:tc>
      </w:tr>
      <w:tr w:rsidR="00335423" w:rsidRPr="00E371CC" w14:paraId="32A99291" w14:textId="77777777" w:rsidTr="004171E3">
        <w:trPr>
          <w:trHeight w:val="240"/>
          <w:jc w:val="center"/>
        </w:trPr>
        <w:tc>
          <w:tcPr>
            <w:tcW w:w="4876" w:type="dxa"/>
            <w:tcBorders>
              <w:top w:val="nil"/>
              <w:left w:val="nil"/>
              <w:bottom w:val="nil"/>
              <w:right w:val="nil"/>
            </w:tcBorders>
          </w:tcPr>
          <w:p w14:paraId="30DA4DD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1E96A8E" w14:textId="77777777" w:rsidR="00335423" w:rsidRPr="00E371CC" w:rsidRDefault="00335423" w:rsidP="004171E3">
            <w:pPr>
              <w:pStyle w:val="AmColumnHeading"/>
            </w:pPr>
            <w:r w:rsidRPr="00E371CC">
              <w:t>Τροπολογία</w:t>
            </w:r>
          </w:p>
        </w:tc>
      </w:tr>
      <w:tr w:rsidR="00335423" w:rsidRPr="00E371CC" w14:paraId="43EF171B" w14:textId="77777777" w:rsidTr="004171E3">
        <w:trPr>
          <w:jc w:val="center"/>
        </w:trPr>
        <w:tc>
          <w:tcPr>
            <w:tcW w:w="4876" w:type="dxa"/>
            <w:tcBorders>
              <w:top w:val="nil"/>
              <w:left w:val="nil"/>
              <w:bottom w:val="nil"/>
              <w:right w:val="nil"/>
            </w:tcBorders>
          </w:tcPr>
          <w:p w14:paraId="2E689B5F" w14:textId="77777777" w:rsidR="00335423" w:rsidRPr="00E371CC" w:rsidRDefault="00335423" w:rsidP="004171E3">
            <w:pPr>
              <w:pStyle w:val="Normal6a"/>
            </w:pPr>
            <w:r w:rsidRPr="00E371CC">
              <w:t>Δ.</w:t>
            </w:r>
            <w:r w:rsidRPr="00E371CC">
              <w:tab/>
            </w:r>
            <w:r w:rsidRPr="00E371CC">
              <w:rPr>
                <w:b/>
                <w:i/>
              </w:rPr>
              <w:t>λαμβάνοντας υπόψη ότι η κλιματική αλλαγή και η καταστροφή του περιβάλλοντος έχουν οξύνει τις ανισότητες και έχουν επηρεάσει τις πιο ευάλωτες ομάδες·</w:t>
            </w:r>
            <w:r w:rsidRPr="00E371CC">
              <w:t xml:space="preserve"> λαμβάνοντας υπόψη ότι η μετάβαση </w:t>
            </w:r>
            <w:r w:rsidRPr="00E371CC">
              <w:rPr>
                <w:b/>
                <w:i/>
              </w:rPr>
              <w:t>προς την κλιματική ουδετερότητα αναμένεται να δημιουργήσει περίπου 2,5 εκατομμύρια πρόσθετες θέσεις εργασίας</w:t>
            </w:r>
            <w:r w:rsidRPr="00E371CC">
              <w:t>·</w:t>
            </w:r>
          </w:p>
        </w:tc>
        <w:tc>
          <w:tcPr>
            <w:tcW w:w="4876" w:type="dxa"/>
            <w:tcBorders>
              <w:top w:val="nil"/>
              <w:left w:val="nil"/>
              <w:bottom w:val="nil"/>
              <w:right w:val="nil"/>
            </w:tcBorders>
          </w:tcPr>
          <w:p w14:paraId="7E1D450E" w14:textId="77777777" w:rsidR="00335423" w:rsidRPr="00E371CC" w:rsidRDefault="00335423" w:rsidP="004171E3">
            <w:pPr>
              <w:pStyle w:val="Normal6a"/>
            </w:pPr>
            <w:r w:rsidRPr="00E371CC">
              <w:t>Δ.</w:t>
            </w:r>
            <w:r w:rsidRPr="00E371CC">
              <w:tab/>
              <w:t>λαμβάνοντας υπόψη ότι η</w:t>
            </w:r>
            <w:r w:rsidRPr="00E371CC">
              <w:rPr>
                <w:b/>
                <w:i/>
              </w:rPr>
              <w:t xml:space="preserve"> πράσινη</w:t>
            </w:r>
            <w:r w:rsidRPr="00E371CC">
              <w:t xml:space="preserve"> μετάβαση </w:t>
            </w:r>
            <w:r w:rsidRPr="00E371CC">
              <w:rPr>
                <w:b/>
                <w:i/>
              </w:rPr>
              <w:t>και η επιδίωξη της κλιματικής ουδετερότητας προκαλούν την παρακμή της βιομηχανίας και την απειλή απώλειας πολλών θέσεων εργασίας σε μεμονωμένες περιφέρειες της ΕΕ</w:t>
            </w:r>
            <w:r w:rsidRPr="00E371CC">
              <w:t>·</w:t>
            </w:r>
          </w:p>
        </w:tc>
      </w:tr>
    </w:tbl>
    <w:p w14:paraId="46564BB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7A45ED5" w14:textId="77777777" w:rsidR="00335423" w:rsidRPr="00E371CC" w:rsidRDefault="00335423" w:rsidP="00335423">
      <w:r w:rsidRPr="00E371CC">
        <w:rPr>
          <w:rStyle w:val="HideTWBExt"/>
        </w:rPr>
        <w:t>&lt;/Amend&gt;</w:t>
      </w:r>
    </w:p>
    <w:p w14:paraId="09192F2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74</w:t>
      </w:r>
      <w:r w:rsidRPr="00E371CC">
        <w:rPr>
          <w:rStyle w:val="HideTWBExt"/>
          <w:b w:val="0"/>
        </w:rPr>
        <w:t>&lt;/NumAm&gt;</w:t>
      </w:r>
    </w:p>
    <w:p w14:paraId="26326E04" w14:textId="77777777" w:rsidR="00335423" w:rsidRPr="00E371CC" w:rsidRDefault="00335423" w:rsidP="00335423">
      <w:pPr>
        <w:pStyle w:val="NormalBold"/>
      </w:pPr>
      <w:r w:rsidRPr="00E371CC">
        <w:rPr>
          <w:rStyle w:val="HideTWBExt"/>
          <w:b w:val="0"/>
        </w:rPr>
        <w:t>&lt;RepeatBlock-By&gt;&lt;Members&gt;</w:t>
      </w:r>
      <w:r w:rsidRPr="00E371CC">
        <w:t>Γαλάτω Αλεξανδράκη, Εμμανουήλ Φράγκος</w:t>
      </w:r>
      <w:r w:rsidRPr="00E371CC">
        <w:rPr>
          <w:rStyle w:val="HideTWBExt"/>
          <w:b w:val="0"/>
        </w:rPr>
        <w:t>&lt;/Members&gt;</w:t>
      </w:r>
    </w:p>
    <w:p w14:paraId="77B3658B" w14:textId="77777777" w:rsidR="00335423" w:rsidRPr="00E371CC" w:rsidRDefault="00335423" w:rsidP="00335423">
      <w:pPr>
        <w:pStyle w:val="NormalBold"/>
      </w:pPr>
      <w:r w:rsidRPr="00E371CC">
        <w:rPr>
          <w:rStyle w:val="HideTWBExt"/>
          <w:b w:val="0"/>
        </w:rPr>
        <w:t>&lt;/RepeatBlock-By&gt;</w:t>
      </w:r>
    </w:p>
    <w:p w14:paraId="384B7A6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2A2E93A" w14:textId="77777777" w:rsidR="00335423" w:rsidRPr="00E371CC" w:rsidRDefault="00335423" w:rsidP="00335423">
      <w:pPr>
        <w:pStyle w:val="NormalBold"/>
      </w:pPr>
      <w:r w:rsidRPr="00E371CC">
        <w:rPr>
          <w:rStyle w:val="HideTWBExt"/>
          <w:b w:val="0"/>
        </w:rPr>
        <w:t>&lt;Article&gt;</w:t>
      </w:r>
      <w:r w:rsidRPr="00E371CC">
        <w:t>Αιτιολογική σκέψη Δ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4A0617B" w14:textId="77777777" w:rsidTr="004171E3">
        <w:trPr>
          <w:trHeight w:hRule="exact" w:val="240"/>
          <w:jc w:val="center"/>
        </w:trPr>
        <w:tc>
          <w:tcPr>
            <w:tcW w:w="9752" w:type="dxa"/>
            <w:gridSpan w:val="2"/>
            <w:tcBorders>
              <w:top w:val="nil"/>
              <w:left w:val="nil"/>
              <w:bottom w:val="nil"/>
              <w:right w:val="nil"/>
            </w:tcBorders>
          </w:tcPr>
          <w:p w14:paraId="7EDA37EC" w14:textId="77777777" w:rsidR="00335423" w:rsidRPr="00E371CC" w:rsidRDefault="00335423" w:rsidP="004171E3"/>
        </w:tc>
      </w:tr>
      <w:tr w:rsidR="00335423" w:rsidRPr="00E371CC" w14:paraId="76DC994A" w14:textId="77777777" w:rsidTr="004171E3">
        <w:trPr>
          <w:trHeight w:val="240"/>
          <w:jc w:val="center"/>
        </w:trPr>
        <w:tc>
          <w:tcPr>
            <w:tcW w:w="4876" w:type="dxa"/>
            <w:tcBorders>
              <w:top w:val="nil"/>
              <w:left w:val="nil"/>
              <w:bottom w:val="nil"/>
              <w:right w:val="nil"/>
            </w:tcBorders>
          </w:tcPr>
          <w:p w14:paraId="67C8723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FD198B9" w14:textId="77777777" w:rsidR="00335423" w:rsidRPr="00E371CC" w:rsidRDefault="00335423" w:rsidP="004171E3">
            <w:pPr>
              <w:pStyle w:val="AmColumnHeading"/>
            </w:pPr>
            <w:r w:rsidRPr="00E371CC">
              <w:t>Τροπολογία</w:t>
            </w:r>
          </w:p>
        </w:tc>
      </w:tr>
      <w:tr w:rsidR="00335423" w:rsidRPr="00E371CC" w14:paraId="04184BF1" w14:textId="77777777" w:rsidTr="004171E3">
        <w:trPr>
          <w:jc w:val="center"/>
        </w:trPr>
        <w:tc>
          <w:tcPr>
            <w:tcW w:w="4876" w:type="dxa"/>
            <w:tcBorders>
              <w:top w:val="nil"/>
              <w:left w:val="nil"/>
              <w:bottom w:val="nil"/>
              <w:right w:val="nil"/>
            </w:tcBorders>
          </w:tcPr>
          <w:p w14:paraId="07F1B2E8" w14:textId="77777777" w:rsidR="00335423" w:rsidRPr="00E371CC" w:rsidRDefault="00335423" w:rsidP="004171E3">
            <w:pPr>
              <w:pStyle w:val="Normal6a"/>
            </w:pPr>
          </w:p>
        </w:tc>
        <w:tc>
          <w:tcPr>
            <w:tcW w:w="4876" w:type="dxa"/>
            <w:tcBorders>
              <w:top w:val="nil"/>
              <w:left w:val="nil"/>
              <w:bottom w:val="nil"/>
              <w:right w:val="nil"/>
            </w:tcBorders>
          </w:tcPr>
          <w:p w14:paraId="5E692E0B" w14:textId="77777777" w:rsidR="00335423" w:rsidRPr="00E371CC" w:rsidRDefault="00335423" w:rsidP="004171E3">
            <w:pPr>
              <w:pStyle w:val="Normal6a"/>
            </w:pPr>
            <w:r w:rsidRPr="00E371CC">
              <w:rPr>
                <w:b/>
                <w:i/>
              </w:rPr>
              <w:t>Δ α.</w:t>
            </w:r>
            <w:r w:rsidRPr="00E371CC">
              <w:tab/>
            </w:r>
            <w:r w:rsidRPr="00E371CC">
              <w:rPr>
                <w:b/>
                <w:i/>
              </w:rPr>
              <w:t xml:space="preserve">Λαμβάνοντας υπόψη ότι η πράσινη μετάβαση ενδέχεται να δημιουργήσει νέες θέσεις εργασίας, υπογραμμίζει ότι η πραγματική επίδραση στην απασχόληση εξαρτάται από την ανθεκτικότητα και τη βιωσιμότητα των παραδοσιακών παραγωγικών κλάδων, όπως η βιομηχανία μεταποίησης και ο πρωτογενής τομέας· επισημαίνει ότι πολλές περιφέρειες της ΕΕ βασίζονται σε αυτούς τους κλάδους για σταθερές και ποιοτικές θέσεις εργασίας, και ότι η ταχεία ή μη ισορροπημένη εφαρμογή πολιτικών μετάβασης μπορεί να επιφέρει </w:t>
            </w:r>
            <w:r w:rsidRPr="00E371CC">
              <w:rPr>
                <w:b/>
                <w:i/>
              </w:rPr>
              <w:lastRenderedPageBreak/>
              <w:t>απώλειες εισοδήματος, αποβιομηχάνιση και συρρίκνωση της τοπικής οικονομίας·</w:t>
            </w:r>
          </w:p>
        </w:tc>
      </w:tr>
    </w:tbl>
    <w:p w14:paraId="33261E44"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5863D5A4" w14:textId="77777777" w:rsidR="00335423" w:rsidRPr="00E371CC" w:rsidRDefault="00335423" w:rsidP="00335423">
      <w:r w:rsidRPr="00E371CC">
        <w:rPr>
          <w:rStyle w:val="HideTWBExt"/>
        </w:rPr>
        <w:t>&lt;/Amend&gt;</w:t>
      </w:r>
    </w:p>
    <w:p w14:paraId="2A7496F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75</w:t>
      </w:r>
      <w:r w:rsidRPr="00E371CC">
        <w:rPr>
          <w:rStyle w:val="HideTWBExt"/>
          <w:b w:val="0"/>
        </w:rPr>
        <w:t>&lt;/NumAm&gt;</w:t>
      </w:r>
    </w:p>
    <w:p w14:paraId="55D05E6A"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35C2FCCC" w14:textId="77777777" w:rsidR="00335423" w:rsidRPr="00E371CC" w:rsidRDefault="00335423" w:rsidP="00335423">
      <w:pPr>
        <w:pStyle w:val="NormalBold"/>
      </w:pPr>
      <w:r w:rsidRPr="00E371CC">
        <w:rPr>
          <w:rStyle w:val="HideTWBExt"/>
          <w:b w:val="0"/>
        </w:rPr>
        <w:t>&lt;/RepeatBlock-By&gt;</w:t>
      </w:r>
    </w:p>
    <w:p w14:paraId="1468F45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972FD29" w14:textId="77777777" w:rsidR="00335423" w:rsidRPr="00E371CC" w:rsidRDefault="00335423" w:rsidP="00335423">
      <w:pPr>
        <w:pStyle w:val="NormalBold"/>
      </w:pPr>
      <w:r w:rsidRPr="00E371CC">
        <w:rPr>
          <w:rStyle w:val="HideTWBExt"/>
          <w:b w:val="0"/>
        </w:rPr>
        <w:t>&lt;Article&gt;</w:t>
      </w:r>
      <w:r w:rsidRPr="00E371CC">
        <w:t>Αιτιολογική σκέψη Δ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0E9E19D" w14:textId="77777777" w:rsidTr="004171E3">
        <w:trPr>
          <w:trHeight w:hRule="exact" w:val="240"/>
          <w:jc w:val="center"/>
        </w:trPr>
        <w:tc>
          <w:tcPr>
            <w:tcW w:w="9752" w:type="dxa"/>
            <w:gridSpan w:val="2"/>
            <w:tcBorders>
              <w:top w:val="nil"/>
              <w:left w:val="nil"/>
              <w:bottom w:val="nil"/>
              <w:right w:val="nil"/>
            </w:tcBorders>
          </w:tcPr>
          <w:p w14:paraId="6B66C6EA" w14:textId="77777777" w:rsidR="00335423" w:rsidRPr="00E371CC" w:rsidRDefault="00335423" w:rsidP="004171E3"/>
        </w:tc>
      </w:tr>
      <w:tr w:rsidR="00335423" w:rsidRPr="00E371CC" w14:paraId="54E3A790" w14:textId="77777777" w:rsidTr="004171E3">
        <w:trPr>
          <w:trHeight w:val="240"/>
          <w:jc w:val="center"/>
        </w:trPr>
        <w:tc>
          <w:tcPr>
            <w:tcW w:w="4876" w:type="dxa"/>
            <w:tcBorders>
              <w:top w:val="nil"/>
              <w:left w:val="nil"/>
              <w:bottom w:val="nil"/>
              <w:right w:val="nil"/>
            </w:tcBorders>
          </w:tcPr>
          <w:p w14:paraId="07811F6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F9D6975" w14:textId="77777777" w:rsidR="00335423" w:rsidRPr="00E371CC" w:rsidRDefault="00335423" w:rsidP="004171E3">
            <w:pPr>
              <w:pStyle w:val="AmColumnHeading"/>
            </w:pPr>
            <w:r w:rsidRPr="00E371CC">
              <w:t>Τροπολογία</w:t>
            </w:r>
          </w:p>
        </w:tc>
      </w:tr>
      <w:tr w:rsidR="00335423" w:rsidRPr="00E371CC" w14:paraId="6658C166" w14:textId="77777777" w:rsidTr="004171E3">
        <w:trPr>
          <w:jc w:val="center"/>
        </w:trPr>
        <w:tc>
          <w:tcPr>
            <w:tcW w:w="4876" w:type="dxa"/>
            <w:tcBorders>
              <w:top w:val="nil"/>
              <w:left w:val="nil"/>
              <w:bottom w:val="nil"/>
              <w:right w:val="nil"/>
            </w:tcBorders>
          </w:tcPr>
          <w:p w14:paraId="3CA0151B" w14:textId="77777777" w:rsidR="00335423" w:rsidRPr="00E371CC" w:rsidRDefault="00335423" w:rsidP="004171E3">
            <w:pPr>
              <w:pStyle w:val="Normal6a"/>
            </w:pPr>
          </w:p>
        </w:tc>
        <w:tc>
          <w:tcPr>
            <w:tcW w:w="4876" w:type="dxa"/>
            <w:tcBorders>
              <w:top w:val="nil"/>
              <w:left w:val="nil"/>
              <w:bottom w:val="nil"/>
              <w:right w:val="nil"/>
            </w:tcBorders>
          </w:tcPr>
          <w:p w14:paraId="645685D2" w14:textId="77777777" w:rsidR="00335423" w:rsidRPr="00E371CC" w:rsidRDefault="00335423" w:rsidP="004171E3">
            <w:pPr>
              <w:pStyle w:val="Normal6a"/>
            </w:pPr>
            <w:r w:rsidRPr="00E371CC">
              <w:rPr>
                <w:b/>
                <w:i/>
              </w:rPr>
              <w:t>Δα.</w:t>
            </w:r>
            <w:r w:rsidRPr="00E371CC">
              <w:tab/>
            </w:r>
            <w:r w:rsidRPr="00E371CC">
              <w:rPr>
                <w:b/>
                <w:i/>
              </w:rPr>
              <w:t>λαμβάνοντας υπόψη ότι η πράσινη και η ψηφιακή μετάβαση πρέπει να είναι κοινωνικά δίκαιες, ισότιμες και χωρίς αποκλεισμούς για όλους, αξιοποιώντας την ευκαιρία για τη δημιουργία ποιοτικών θέσεων εργασίας, την αντιμετώπιση των διακρίσεων στην εργασία, την προστασία των δικαιωμάτων των εργαζομένων και τη βελτίωση των εργασιακών προτύπων· λαμβάνοντας υπόψη ότι είναι σημαντικό να προωθηθεί η δημιουργία ποιοτικών θέσεων εργασίας, η ισχυρή και επαρκής κοινωνική προστασία και οι στοχευμένες επενδύσεις σε δεξιότητες που αντιστοιχούν στις αναδυόμενες ευκαιρίες εργασίας στον πράσινο και τον ψηφιακό τομέα σε συνδυασμό με την εκπαίδευση ενηλίκων, ώστε να διασφαλιστεί η πρόσβαση σε υψηλής ποιότητας αναβάθμιση των δεξιοτήτων και επανειδίκευση για όλους·</w:t>
            </w:r>
          </w:p>
        </w:tc>
      </w:tr>
    </w:tbl>
    <w:p w14:paraId="76004669"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39A1A9E" w14:textId="77777777" w:rsidR="00335423" w:rsidRPr="00E371CC" w:rsidRDefault="00335423" w:rsidP="00335423">
      <w:r w:rsidRPr="00E371CC">
        <w:rPr>
          <w:rStyle w:val="HideTWBExt"/>
        </w:rPr>
        <w:t>&lt;/Amend&gt;</w:t>
      </w:r>
    </w:p>
    <w:p w14:paraId="3C88E75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76</w:t>
      </w:r>
      <w:r w:rsidRPr="00E371CC">
        <w:rPr>
          <w:rStyle w:val="HideTWBExt"/>
          <w:b w:val="0"/>
        </w:rPr>
        <w:t>&lt;/NumAm&gt;</w:t>
      </w:r>
    </w:p>
    <w:p w14:paraId="6B20B260" w14:textId="77777777" w:rsidR="00335423" w:rsidRPr="00E371CC" w:rsidRDefault="00335423" w:rsidP="00335423">
      <w:pPr>
        <w:pStyle w:val="NormalBold"/>
      </w:pPr>
      <w:r w:rsidRPr="00E371CC">
        <w:rPr>
          <w:rStyle w:val="HideTWBExt"/>
          <w:b w:val="0"/>
        </w:rPr>
        <w:t>&lt;RepeatBlock-By&gt;&lt;Members&gt;</w:t>
      </w:r>
      <w:r w:rsidRPr="00E371CC">
        <w:t>Séverine Werbrouck, Nikola Bartůšek, Margarita de la Pisa Carrión</w:t>
      </w:r>
      <w:r w:rsidRPr="00E371CC">
        <w:rPr>
          <w:rStyle w:val="HideTWBExt"/>
          <w:b w:val="0"/>
        </w:rPr>
        <w:t>&lt;/Members&gt;</w:t>
      </w:r>
    </w:p>
    <w:p w14:paraId="6067F3AD" w14:textId="77777777" w:rsidR="00335423" w:rsidRPr="00E371CC" w:rsidRDefault="00335423" w:rsidP="00335423">
      <w:pPr>
        <w:pStyle w:val="NormalBold"/>
      </w:pPr>
      <w:r w:rsidRPr="00E371CC">
        <w:rPr>
          <w:rStyle w:val="HideTWBExt"/>
          <w:b w:val="0"/>
        </w:rPr>
        <w:t>&lt;/RepeatBlock-By&gt;</w:t>
      </w:r>
    </w:p>
    <w:p w14:paraId="0EFC15C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7DC5CA4" w14:textId="77777777" w:rsidR="00335423" w:rsidRPr="00E371CC" w:rsidRDefault="00335423" w:rsidP="00335423">
      <w:pPr>
        <w:pStyle w:val="NormalBold"/>
      </w:pPr>
      <w:r w:rsidRPr="00E371CC">
        <w:rPr>
          <w:rStyle w:val="HideTWBExt"/>
          <w:b w:val="0"/>
        </w:rPr>
        <w:t>&lt;Article&gt;</w:t>
      </w:r>
      <w:r w:rsidRPr="00E371CC">
        <w:t>Αιτιολογική σκέψη Δ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80CD602" w14:textId="77777777" w:rsidTr="004171E3">
        <w:trPr>
          <w:trHeight w:hRule="exact" w:val="240"/>
          <w:jc w:val="center"/>
        </w:trPr>
        <w:tc>
          <w:tcPr>
            <w:tcW w:w="9752" w:type="dxa"/>
            <w:gridSpan w:val="2"/>
            <w:tcBorders>
              <w:top w:val="nil"/>
              <w:left w:val="nil"/>
              <w:bottom w:val="nil"/>
              <w:right w:val="nil"/>
            </w:tcBorders>
          </w:tcPr>
          <w:p w14:paraId="5BDAE840" w14:textId="77777777" w:rsidR="00335423" w:rsidRPr="00E371CC" w:rsidRDefault="00335423" w:rsidP="004171E3"/>
        </w:tc>
      </w:tr>
      <w:tr w:rsidR="00335423" w:rsidRPr="00E371CC" w14:paraId="3A0CBF51" w14:textId="77777777" w:rsidTr="004171E3">
        <w:trPr>
          <w:trHeight w:val="240"/>
          <w:jc w:val="center"/>
        </w:trPr>
        <w:tc>
          <w:tcPr>
            <w:tcW w:w="4876" w:type="dxa"/>
            <w:tcBorders>
              <w:top w:val="nil"/>
              <w:left w:val="nil"/>
              <w:bottom w:val="nil"/>
              <w:right w:val="nil"/>
            </w:tcBorders>
          </w:tcPr>
          <w:p w14:paraId="1F7B071C" w14:textId="77777777" w:rsidR="00335423" w:rsidRPr="00E371CC" w:rsidRDefault="00335423" w:rsidP="004171E3">
            <w:pPr>
              <w:pStyle w:val="AmColumnHeading"/>
            </w:pPr>
            <w:r w:rsidRPr="00E371CC">
              <w:lastRenderedPageBreak/>
              <w:t>Πρόταση ψηφίσματος</w:t>
            </w:r>
          </w:p>
        </w:tc>
        <w:tc>
          <w:tcPr>
            <w:tcW w:w="4876" w:type="dxa"/>
            <w:tcBorders>
              <w:top w:val="nil"/>
              <w:left w:val="nil"/>
              <w:bottom w:val="nil"/>
              <w:right w:val="nil"/>
            </w:tcBorders>
          </w:tcPr>
          <w:p w14:paraId="4DCC84BA" w14:textId="77777777" w:rsidR="00335423" w:rsidRPr="00E371CC" w:rsidRDefault="00335423" w:rsidP="004171E3">
            <w:pPr>
              <w:pStyle w:val="AmColumnHeading"/>
            </w:pPr>
            <w:r w:rsidRPr="00E371CC">
              <w:t>Τροπολογία</w:t>
            </w:r>
          </w:p>
        </w:tc>
      </w:tr>
      <w:tr w:rsidR="00335423" w:rsidRPr="00E371CC" w14:paraId="4DB0871D" w14:textId="77777777" w:rsidTr="004171E3">
        <w:trPr>
          <w:jc w:val="center"/>
        </w:trPr>
        <w:tc>
          <w:tcPr>
            <w:tcW w:w="4876" w:type="dxa"/>
            <w:tcBorders>
              <w:top w:val="nil"/>
              <w:left w:val="nil"/>
              <w:bottom w:val="nil"/>
              <w:right w:val="nil"/>
            </w:tcBorders>
          </w:tcPr>
          <w:p w14:paraId="161467E9" w14:textId="77777777" w:rsidR="00335423" w:rsidRPr="00E371CC" w:rsidRDefault="00335423" w:rsidP="004171E3">
            <w:pPr>
              <w:pStyle w:val="Normal6a"/>
            </w:pPr>
          </w:p>
        </w:tc>
        <w:tc>
          <w:tcPr>
            <w:tcW w:w="4876" w:type="dxa"/>
            <w:tcBorders>
              <w:top w:val="nil"/>
              <w:left w:val="nil"/>
              <w:bottom w:val="nil"/>
              <w:right w:val="nil"/>
            </w:tcBorders>
          </w:tcPr>
          <w:p w14:paraId="27E3152F" w14:textId="77777777" w:rsidR="00335423" w:rsidRPr="00E371CC" w:rsidRDefault="00335423" w:rsidP="004171E3">
            <w:pPr>
              <w:pStyle w:val="Normal6a"/>
            </w:pPr>
            <w:r w:rsidRPr="00E371CC">
              <w:rPr>
                <w:b/>
                <w:i/>
              </w:rPr>
              <w:t>Δα.</w:t>
            </w:r>
            <w:r w:rsidRPr="00E371CC">
              <w:tab/>
            </w:r>
            <w:r w:rsidRPr="00E371CC">
              <w:rPr>
                <w:b/>
                <w:i/>
              </w:rPr>
              <w:t>λαμβάνοντας υπόψη ότι η οικονομική στασιμότητα έχει οξύνει τις ανισότητες και έχει επηρεάσει τις πιο ευάλωτες ομάδες· λαμβάνοντας υπόψη ότι η στασιμότητα αυτή οφείλεται επίσης σε πολιτικές επιλογές· εκφράζει την ικανοποίησή του για την έγκριση από το Κοινοβούλιο σε πρώτη ανάγνωση της οδηγίας Omnibus COM/2025/80, η οποία αποσκοπεί στην απλούστευση και τη μείωση της γραφειοκρατίας· λαμβάνοντας υπόψη ότι μόνο η οικονομική ανάκαμψη μπορεί να διασφαλίσει με βιώσιμο τρόπο τη δημιουργία ποιοτικών θέσεων εργασίας και τη μείωση της κοινωνικής ανασφάλειας·</w:t>
            </w:r>
          </w:p>
        </w:tc>
      </w:tr>
    </w:tbl>
    <w:p w14:paraId="083C319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084811DB" w14:textId="77777777" w:rsidR="00335423" w:rsidRPr="00E371CC" w:rsidRDefault="00335423" w:rsidP="00335423">
      <w:r w:rsidRPr="00E371CC">
        <w:rPr>
          <w:rStyle w:val="HideTWBExt"/>
        </w:rPr>
        <w:t>&lt;/Amend&gt;</w:t>
      </w:r>
    </w:p>
    <w:p w14:paraId="5E3A164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77</w:t>
      </w:r>
      <w:r w:rsidRPr="00E371CC">
        <w:rPr>
          <w:rStyle w:val="HideTWBExt"/>
          <w:b w:val="0"/>
        </w:rPr>
        <w:t>&lt;/NumAm&gt;</w:t>
      </w:r>
    </w:p>
    <w:p w14:paraId="75760D84" w14:textId="77777777" w:rsidR="00335423" w:rsidRPr="00E371CC" w:rsidRDefault="00335423" w:rsidP="00335423">
      <w:pPr>
        <w:pStyle w:val="NormalBold"/>
      </w:pPr>
      <w:r w:rsidRPr="00E371CC">
        <w:rPr>
          <w:rStyle w:val="HideTWBExt"/>
          <w:b w:val="0"/>
        </w:rPr>
        <w:t>&lt;RepeatBlock-By&gt;&lt;Members&gt;</w:t>
      </w:r>
      <w:r w:rsidRPr="00E371CC">
        <w:t>Pál Szekeres, Margarita de la Pisa Carrión</w:t>
      </w:r>
      <w:r w:rsidRPr="00E371CC">
        <w:rPr>
          <w:rStyle w:val="HideTWBExt"/>
          <w:b w:val="0"/>
        </w:rPr>
        <w:t>&lt;/Members&gt;</w:t>
      </w:r>
    </w:p>
    <w:p w14:paraId="4CF16BBA" w14:textId="77777777" w:rsidR="00335423" w:rsidRPr="00E371CC" w:rsidRDefault="00335423" w:rsidP="00335423">
      <w:pPr>
        <w:pStyle w:val="NormalBold"/>
      </w:pPr>
      <w:r w:rsidRPr="00E371CC">
        <w:rPr>
          <w:rStyle w:val="HideTWBExt"/>
          <w:b w:val="0"/>
        </w:rPr>
        <w:t>&lt;/RepeatBlock-By&gt;</w:t>
      </w:r>
    </w:p>
    <w:p w14:paraId="64BE924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DFE106B" w14:textId="77777777" w:rsidR="00335423" w:rsidRPr="00E371CC" w:rsidRDefault="00335423" w:rsidP="00335423">
      <w:pPr>
        <w:pStyle w:val="NormalBold"/>
      </w:pPr>
      <w:r w:rsidRPr="00E371CC">
        <w:rPr>
          <w:rStyle w:val="HideTWBExt"/>
          <w:b w:val="0"/>
        </w:rPr>
        <w:t>&lt;Article&gt;</w:t>
      </w:r>
      <w:r w:rsidRPr="00E371CC">
        <w:t>Αιτιολογική σκέψη Δ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1118D1A" w14:textId="77777777" w:rsidTr="004171E3">
        <w:trPr>
          <w:trHeight w:hRule="exact" w:val="240"/>
          <w:jc w:val="center"/>
        </w:trPr>
        <w:tc>
          <w:tcPr>
            <w:tcW w:w="9752" w:type="dxa"/>
            <w:gridSpan w:val="2"/>
            <w:tcBorders>
              <w:top w:val="nil"/>
              <w:left w:val="nil"/>
              <w:bottom w:val="nil"/>
              <w:right w:val="nil"/>
            </w:tcBorders>
          </w:tcPr>
          <w:p w14:paraId="16C8D149" w14:textId="77777777" w:rsidR="00335423" w:rsidRPr="00E371CC" w:rsidRDefault="00335423" w:rsidP="004171E3"/>
        </w:tc>
      </w:tr>
      <w:tr w:rsidR="00335423" w:rsidRPr="00E371CC" w14:paraId="4F78FE09" w14:textId="77777777" w:rsidTr="004171E3">
        <w:trPr>
          <w:trHeight w:val="240"/>
          <w:jc w:val="center"/>
        </w:trPr>
        <w:tc>
          <w:tcPr>
            <w:tcW w:w="4876" w:type="dxa"/>
            <w:tcBorders>
              <w:top w:val="nil"/>
              <w:left w:val="nil"/>
              <w:bottom w:val="nil"/>
              <w:right w:val="nil"/>
            </w:tcBorders>
          </w:tcPr>
          <w:p w14:paraId="095EDF0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79F25C7" w14:textId="77777777" w:rsidR="00335423" w:rsidRPr="00E371CC" w:rsidRDefault="00335423" w:rsidP="004171E3">
            <w:pPr>
              <w:pStyle w:val="AmColumnHeading"/>
            </w:pPr>
            <w:r w:rsidRPr="00E371CC">
              <w:t>Τροπολογία</w:t>
            </w:r>
          </w:p>
        </w:tc>
      </w:tr>
      <w:tr w:rsidR="00335423" w:rsidRPr="00E371CC" w14:paraId="449D5944" w14:textId="77777777" w:rsidTr="004171E3">
        <w:trPr>
          <w:jc w:val="center"/>
        </w:trPr>
        <w:tc>
          <w:tcPr>
            <w:tcW w:w="4876" w:type="dxa"/>
            <w:tcBorders>
              <w:top w:val="nil"/>
              <w:left w:val="nil"/>
              <w:bottom w:val="nil"/>
              <w:right w:val="nil"/>
            </w:tcBorders>
          </w:tcPr>
          <w:p w14:paraId="6FB688B1" w14:textId="77777777" w:rsidR="00335423" w:rsidRPr="00E371CC" w:rsidRDefault="00335423" w:rsidP="004171E3">
            <w:pPr>
              <w:pStyle w:val="Normal6a"/>
            </w:pPr>
          </w:p>
        </w:tc>
        <w:tc>
          <w:tcPr>
            <w:tcW w:w="4876" w:type="dxa"/>
            <w:tcBorders>
              <w:top w:val="nil"/>
              <w:left w:val="nil"/>
              <w:bottom w:val="nil"/>
              <w:right w:val="nil"/>
            </w:tcBorders>
          </w:tcPr>
          <w:p w14:paraId="48A6DDF2" w14:textId="77777777" w:rsidR="00335423" w:rsidRPr="00E371CC" w:rsidRDefault="00335423" w:rsidP="004171E3">
            <w:pPr>
              <w:pStyle w:val="Normal6a"/>
            </w:pPr>
            <w:r w:rsidRPr="00E371CC">
              <w:rPr>
                <w:b/>
                <w:i/>
              </w:rPr>
              <w:t>Δα.</w:t>
            </w:r>
            <w:r w:rsidRPr="00E371CC">
              <w:tab/>
            </w:r>
            <w:r w:rsidRPr="00E371CC">
              <w:rPr>
                <w:b/>
                <w:i/>
              </w:rPr>
              <w:t xml:space="preserve">λαμβάνοντας υπόψη ότι οι προβλέψεις που αναμένουν περισσότερους χώρους εργασίας μέσω της κλιματικής ουδετερότητας παραβλέπουν τις σημαντικές απώλειες θέσεων εργασίας που αναμένονται σε τομείς υψηλής έντασης άνθρακα, καθώς και το ανταγωνιστικό πλεονέκτημα των οικονομιών της Άπω Ανατολής στην παραγωγή τεχνολογιών ανανεώσιμων πηγών ενέργειας, και υποτιμούν τις κοινωνικές και περιφερειακές ανισότητες που ενδέχεται να επιδεινωθούν κατά τη μετάβαση, γεγονός που σημαίνει ότι ο καθαρός αντίκτυπος στην απασχόληση πόρρω απέχει από το να είναι εγγυημένος </w:t>
            </w:r>
            <w:r w:rsidRPr="00E371CC">
              <w:rPr>
                <w:b/>
                <w:i/>
              </w:rPr>
              <w:lastRenderedPageBreak/>
              <w:t>ως θετικός·</w:t>
            </w:r>
          </w:p>
        </w:tc>
      </w:tr>
    </w:tbl>
    <w:p w14:paraId="63766310"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FC34317" w14:textId="77777777" w:rsidR="00335423" w:rsidRPr="00E371CC" w:rsidRDefault="00335423" w:rsidP="00335423">
      <w:r w:rsidRPr="00E371CC">
        <w:rPr>
          <w:rStyle w:val="HideTWBExt"/>
        </w:rPr>
        <w:t>&lt;/Amend&gt;</w:t>
      </w:r>
    </w:p>
    <w:p w14:paraId="3C7C4F4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78</w:t>
      </w:r>
      <w:r w:rsidRPr="00E371CC">
        <w:rPr>
          <w:rStyle w:val="HideTWBExt"/>
          <w:b w:val="0"/>
        </w:rPr>
        <w:t>&lt;/NumAm&gt;</w:t>
      </w:r>
    </w:p>
    <w:p w14:paraId="07F9D12D"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15DA6D4A" w14:textId="77777777" w:rsidR="00335423" w:rsidRPr="00E371CC" w:rsidRDefault="00335423" w:rsidP="00335423">
      <w:pPr>
        <w:pStyle w:val="NormalBold"/>
      </w:pPr>
      <w:r w:rsidRPr="00E371CC">
        <w:rPr>
          <w:rStyle w:val="HideTWBExt"/>
          <w:b w:val="0"/>
        </w:rPr>
        <w:t>&lt;/RepeatBlock-By&gt;</w:t>
      </w:r>
    </w:p>
    <w:p w14:paraId="779F5D5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7CD9C71" w14:textId="77777777" w:rsidR="00335423" w:rsidRPr="00E371CC" w:rsidRDefault="00335423" w:rsidP="00335423">
      <w:pPr>
        <w:pStyle w:val="NormalBold"/>
      </w:pPr>
      <w:r w:rsidRPr="00E371CC">
        <w:rPr>
          <w:rStyle w:val="HideTWBExt"/>
          <w:b w:val="0"/>
        </w:rPr>
        <w:t>&lt;Article&gt;</w:t>
      </w:r>
      <w:r w:rsidRPr="00E371CC">
        <w:t>Αιτιολογική σκέψη Δ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EEABBEA" w14:textId="77777777" w:rsidTr="004171E3">
        <w:trPr>
          <w:trHeight w:hRule="exact" w:val="240"/>
          <w:jc w:val="center"/>
        </w:trPr>
        <w:tc>
          <w:tcPr>
            <w:tcW w:w="9752" w:type="dxa"/>
            <w:gridSpan w:val="2"/>
            <w:tcBorders>
              <w:top w:val="nil"/>
              <w:left w:val="nil"/>
              <w:bottom w:val="nil"/>
              <w:right w:val="nil"/>
            </w:tcBorders>
          </w:tcPr>
          <w:p w14:paraId="65F76501" w14:textId="77777777" w:rsidR="00335423" w:rsidRPr="00E371CC" w:rsidRDefault="00335423" w:rsidP="004171E3"/>
        </w:tc>
      </w:tr>
      <w:tr w:rsidR="00335423" w:rsidRPr="00E371CC" w14:paraId="60B01E9C" w14:textId="77777777" w:rsidTr="004171E3">
        <w:trPr>
          <w:trHeight w:val="240"/>
          <w:jc w:val="center"/>
        </w:trPr>
        <w:tc>
          <w:tcPr>
            <w:tcW w:w="4876" w:type="dxa"/>
            <w:tcBorders>
              <w:top w:val="nil"/>
              <w:left w:val="nil"/>
              <w:bottom w:val="nil"/>
              <w:right w:val="nil"/>
            </w:tcBorders>
          </w:tcPr>
          <w:p w14:paraId="6E37F71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40E3910" w14:textId="77777777" w:rsidR="00335423" w:rsidRPr="00E371CC" w:rsidRDefault="00335423" w:rsidP="004171E3">
            <w:pPr>
              <w:pStyle w:val="AmColumnHeading"/>
            </w:pPr>
            <w:r w:rsidRPr="00E371CC">
              <w:t>Τροπολογία</w:t>
            </w:r>
          </w:p>
        </w:tc>
      </w:tr>
      <w:tr w:rsidR="00335423" w:rsidRPr="00E371CC" w14:paraId="4F9A564D" w14:textId="77777777" w:rsidTr="004171E3">
        <w:trPr>
          <w:jc w:val="center"/>
        </w:trPr>
        <w:tc>
          <w:tcPr>
            <w:tcW w:w="4876" w:type="dxa"/>
            <w:tcBorders>
              <w:top w:val="nil"/>
              <w:left w:val="nil"/>
              <w:bottom w:val="nil"/>
              <w:right w:val="nil"/>
            </w:tcBorders>
          </w:tcPr>
          <w:p w14:paraId="5F9333FE" w14:textId="77777777" w:rsidR="00335423" w:rsidRPr="00E371CC" w:rsidRDefault="00335423" w:rsidP="004171E3">
            <w:pPr>
              <w:pStyle w:val="Normal6a"/>
            </w:pPr>
          </w:p>
        </w:tc>
        <w:tc>
          <w:tcPr>
            <w:tcW w:w="4876" w:type="dxa"/>
            <w:tcBorders>
              <w:top w:val="nil"/>
              <w:left w:val="nil"/>
              <w:bottom w:val="nil"/>
              <w:right w:val="nil"/>
            </w:tcBorders>
          </w:tcPr>
          <w:p w14:paraId="2D3E71A3" w14:textId="77777777" w:rsidR="00335423" w:rsidRPr="00E371CC" w:rsidRDefault="00335423" w:rsidP="004171E3">
            <w:pPr>
              <w:pStyle w:val="Normal6a"/>
            </w:pPr>
            <w:r w:rsidRPr="00E371CC">
              <w:rPr>
                <w:b/>
                <w:i/>
              </w:rPr>
              <w:t>Δα.</w:t>
            </w:r>
            <w:r w:rsidRPr="00E371CC">
              <w:tab/>
            </w:r>
            <w:r w:rsidRPr="00E371CC">
              <w:rPr>
                <w:b/>
                <w:i/>
              </w:rPr>
              <w:t>λαμβάνοντας υπόψη ότι η αμυντική παραγωγή είναι συγκριτικά υψηλής έντασης κεφαλαίου και δημιουργεί λιγότερες θέσεις εργασίας ανά μονάδα επένδυσης απ’ ό,τι οι τομείς της εκπαίδευσης, της υγειονομικής περίθαλψης ή οι πράσινοι τομείς· λαμβάνοντας υπόψη ότι, ως εκ τούτου, η προγραμματισμένη ανακατανομή των δημόσιων πόρων προς την άμυνα εγείρει ανησυχίες σχετικά με τον κοινωνικό αντίκτυπο και τον αντίκτυπο στην απασχόληση αυτής της αλλαγής προτεραιοτήτων·</w:t>
            </w:r>
          </w:p>
        </w:tc>
      </w:tr>
    </w:tbl>
    <w:p w14:paraId="6EEDAAE0"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EC14A96" w14:textId="77777777" w:rsidR="00335423" w:rsidRPr="00E371CC" w:rsidRDefault="00335423" w:rsidP="00335423">
      <w:r w:rsidRPr="00E371CC">
        <w:rPr>
          <w:rStyle w:val="HideTWBExt"/>
        </w:rPr>
        <w:t>&lt;/Amend&gt;</w:t>
      </w:r>
    </w:p>
    <w:p w14:paraId="53A1CC3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79</w:t>
      </w:r>
      <w:r w:rsidRPr="00E371CC">
        <w:rPr>
          <w:rStyle w:val="HideTWBExt"/>
          <w:b w:val="0"/>
        </w:rPr>
        <w:t>&lt;/NumAm&gt;</w:t>
      </w:r>
    </w:p>
    <w:p w14:paraId="01257138" w14:textId="77777777" w:rsidR="00335423" w:rsidRPr="00E371CC" w:rsidRDefault="00335423" w:rsidP="00335423">
      <w:pPr>
        <w:pStyle w:val="NormalBold"/>
      </w:pPr>
      <w:r w:rsidRPr="00E371CC">
        <w:rPr>
          <w:rStyle w:val="HideTWBExt"/>
          <w:b w:val="0"/>
        </w:rPr>
        <w:t>&lt;RepeatBlock-By&gt;&lt;Members&gt;</w:t>
      </w:r>
      <w:r w:rsidRPr="00E371CC">
        <w:t>Séverine Werbrouck, Nikola Bartůšek, Margarita de la Pisa Carrión</w:t>
      </w:r>
      <w:r w:rsidRPr="00E371CC">
        <w:rPr>
          <w:rStyle w:val="HideTWBExt"/>
          <w:b w:val="0"/>
        </w:rPr>
        <w:t>&lt;/Members&gt;</w:t>
      </w:r>
    </w:p>
    <w:p w14:paraId="14752D24" w14:textId="77777777" w:rsidR="00335423" w:rsidRPr="00E371CC" w:rsidRDefault="00335423" w:rsidP="00335423">
      <w:pPr>
        <w:pStyle w:val="NormalBold"/>
      </w:pPr>
      <w:r w:rsidRPr="00E371CC">
        <w:rPr>
          <w:rStyle w:val="HideTWBExt"/>
          <w:b w:val="0"/>
        </w:rPr>
        <w:t>&lt;/RepeatBlock-By&gt;</w:t>
      </w:r>
    </w:p>
    <w:p w14:paraId="6E516F9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533751F" w14:textId="77777777" w:rsidR="00335423" w:rsidRPr="00E371CC" w:rsidRDefault="00335423" w:rsidP="00335423">
      <w:pPr>
        <w:pStyle w:val="NormalBold"/>
      </w:pPr>
      <w:r w:rsidRPr="00E371CC">
        <w:rPr>
          <w:rStyle w:val="HideTWBExt"/>
          <w:b w:val="0"/>
        </w:rPr>
        <w:t>&lt;Article&gt;</w:t>
      </w:r>
      <w:r w:rsidRPr="00E371CC">
        <w:t>Αιτιολογική σκέψη Δ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7FF2C41" w14:textId="77777777" w:rsidTr="004171E3">
        <w:trPr>
          <w:trHeight w:hRule="exact" w:val="240"/>
          <w:jc w:val="center"/>
        </w:trPr>
        <w:tc>
          <w:tcPr>
            <w:tcW w:w="9752" w:type="dxa"/>
            <w:gridSpan w:val="2"/>
            <w:tcBorders>
              <w:top w:val="nil"/>
              <w:left w:val="nil"/>
              <w:bottom w:val="nil"/>
              <w:right w:val="nil"/>
            </w:tcBorders>
          </w:tcPr>
          <w:p w14:paraId="62210665" w14:textId="77777777" w:rsidR="00335423" w:rsidRPr="00E371CC" w:rsidRDefault="00335423" w:rsidP="004171E3"/>
        </w:tc>
      </w:tr>
      <w:tr w:rsidR="00335423" w:rsidRPr="00E371CC" w14:paraId="315684EC" w14:textId="77777777" w:rsidTr="004171E3">
        <w:trPr>
          <w:trHeight w:val="240"/>
          <w:jc w:val="center"/>
        </w:trPr>
        <w:tc>
          <w:tcPr>
            <w:tcW w:w="4876" w:type="dxa"/>
            <w:tcBorders>
              <w:top w:val="nil"/>
              <w:left w:val="nil"/>
              <w:bottom w:val="nil"/>
              <w:right w:val="nil"/>
            </w:tcBorders>
          </w:tcPr>
          <w:p w14:paraId="0351921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B5EDD23" w14:textId="77777777" w:rsidR="00335423" w:rsidRPr="00E371CC" w:rsidRDefault="00335423" w:rsidP="004171E3">
            <w:pPr>
              <w:pStyle w:val="AmColumnHeading"/>
            </w:pPr>
            <w:r w:rsidRPr="00E371CC">
              <w:t>Τροπολογία</w:t>
            </w:r>
          </w:p>
        </w:tc>
      </w:tr>
      <w:tr w:rsidR="00335423" w:rsidRPr="00E371CC" w14:paraId="2C42EF84" w14:textId="77777777" w:rsidTr="004171E3">
        <w:trPr>
          <w:jc w:val="center"/>
        </w:trPr>
        <w:tc>
          <w:tcPr>
            <w:tcW w:w="4876" w:type="dxa"/>
            <w:tcBorders>
              <w:top w:val="nil"/>
              <w:left w:val="nil"/>
              <w:bottom w:val="nil"/>
              <w:right w:val="nil"/>
            </w:tcBorders>
          </w:tcPr>
          <w:p w14:paraId="5F363038" w14:textId="77777777" w:rsidR="00335423" w:rsidRPr="00E371CC" w:rsidRDefault="00335423" w:rsidP="004171E3">
            <w:pPr>
              <w:pStyle w:val="Normal6a"/>
            </w:pPr>
          </w:p>
        </w:tc>
        <w:tc>
          <w:tcPr>
            <w:tcW w:w="4876" w:type="dxa"/>
            <w:tcBorders>
              <w:top w:val="nil"/>
              <w:left w:val="nil"/>
              <w:bottom w:val="nil"/>
              <w:right w:val="nil"/>
            </w:tcBorders>
          </w:tcPr>
          <w:p w14:paraId="3CE4B00E" w14:textId="77777777" w:rsidR="00335423" w:rsidRPr="00E371CC" w:rsidRDefault="00335423" w:rsidP="004171E3">
            <w:pPr>
              <w:pStyle w:val="Normal6a"/>
            </w:pPr>
            <w:r w:rsidRPr="00E371CC">
              <w:rPr>
                <w:b/>
                <w:i/>
              </w:rPr>
              <w:t>Δβ.</w:t>
            </w:r>
            <w:r w:rsidRPr="00E371CC">
              <w:tab/>
            </w:r>
            <w:r w:rsidRPr="00E371CC">
              <w:rPr>
                <w:b/>
                <w:i/>
              </w:rPr>
              <w:t>λαμβάνοντας υπόψη ότι η μεταναστευτική πίεση έχει οξύνει τις ανισότητες και έχει επηρεάσει τις πιο ευάλωτες ομάδες·</w:t>
            </w:r>
          </w:p>
        </w:tc>
      </w:tr>
    </w:tbl>
    <w:p w14:paraId="1EEB5A0C"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45EA2F96" w14:textId="77777777" w:rsidR="00335423" w:rsidRPr="00E371CC" w:rsidRDefault="00335423" w:rsidP="00335423">
      <w:r w:rsidRPr="00E371CC">
        <w:rPr>
          <w:rStyle w:val="HideTWBExt"/>
        </w:rPr>
        <w:lastRenderedPageBreak/>
        <w:t>&lt;/Amend&gt;</w:t>
      </w:r>
    </w:p>
    <w:p w14:paraId="064BE37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80</w:t>
      </w:r>
      <w:r w:rsidRPr="00E371CC">
        <w:rPr>
          <w:rStyle w:val="HideTWBExt"/>
          <w:b w:val="0"/>
        </w:rPr>
        <w:t>&lt;/NumAm&gt;</w:t>
      </w:r>
    </w:p>
    <w:p w14:paraId="286230DC"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59F93F96" w14:textId="77777777" w:rsidR="00335423" w:rsidRPr="00E371CC" w:rsidRDefault="00335423" w:rsidP="00335423">
      <w:pPr>
        <w:pStyle w:val="NormalBold"/>
      </w:pPr>
      <w:r w:rsidRPr="00E371CC">
        <w:rPr>
          <w:rStyle w:val="HideTWBExt"/>
          <w:b w:val="0"/>
        </w:rPr>
        <w:t>&lt;/RepeatBlock-By&gt;</w:t>
      </w:r>
    </w:p>
    <w:p w14:paraId="4A094B4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1992726" w14:textId="77777777" w:rsidR="00335423" w:rsidRPr="00E371CC" w:rsidRDefault="00335423" w:rsidP="00335423">
      <w:pPr>
        <w:pStyle w:val="NormalBold"/>
      </w:pPr>
      <w:r w:rsidRPr="00E371CC">
        <w:rPr>
          <w:rStyle w:val="HideTWBExt"/>
          <w:b w:val="0"/>
        </w:rPr>
        <w:t>&lt;Article&gt;</w:t>
      </w:r>
      <w:r w:rsidRPr="00E371CC">
        <w:t>Αιτιολογική σκέψη Ε</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FF00E31" w14:textId="77777777" w:rsidTr="004171E3">
        <w:trPr>
          <w:trHeight w:hRule="exact" w:val="240"/>
          <w:jc w:val="center"/>
        </w:trPr>
        <w:tc>
          <w:tcPr>
            <w:tcW w:w="9752" w:type="dxa"/>
            <w:gridSpan w:val="2"/>
            <w:tcBorders>
              <w:top w:val="nil"/>
              <w:left w:val="nil"/>
              <w:bottom w:val="nil"/>
              <w:right w:val="nil"/>
            </w:tcBorders>
          </w:tcPr>
          <w:p w14:paraId="4B7FC687" w14:textId="77777777" w:rsidR="00335423" w:rsidRPr="00E371CC" w:rsidRDefault="00335423" w:rsidP="004171E3"/>
        </w:tc>
      </w:tr>
      <w:tr w:rsidR="00335423" w:rsidRPr="00E371CC" w14:paraId="426A0881" w14:textId="77777777" w:rsidTr="004171E3">
        <w:trPr>
          <w:trHeight w:val="240"/>
          <w:jc w:val="center"/>
        </w:trPr>
        <w:tc>
          <w:tcPr>
            <w:tcW w:w="4876" w:type="dxa"/>
            <w:tcBorders>
              <w:top w:val="nil"/>
              <w:left w:val="nil"/>
              <w:bottom w:val="nil"/>
              <w:right w:val="nil"/>
            </w:tcBorders>
          </w:tcPr>
          <w:p w14:paraId="375D763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78E1FE3" w14:textId="77777777" w:rsidR="00335423" w:rsidRPr="00E371CC" w:rsidRDefault="00335423" w:rsidP="004171E3">
            <w:pPr>
              <w:pStyle w:val="AmColumnHeading"/>
            </w:pPr>
            <w:r w:rsidRPr="00E371CC">
              <w:t>Τροπολογία</w:t>
            </w:r>
          </w:p>
        </w:tc>
      </w:tr>
      <w:tr w:rsidR="00335423" w:rsidRPr="00E371CC" w14:paraId="63E31F28" w14:textId="77777777" w:rsidTr="004171E3">
        <w:trPr>
          <w:jc w:val="center"/>
        </w:trPr>
        <w:tc>
          <w:tcPr>
            <w:tcW w:w="4876" w:type="dxa"/>
            <w:tcBorders>
              <w:top w:val="nil"/>
              <w:left w:val="nil"/>
              <w:bottom w:val="nil"/>
              <w:right w:val="nil"/>
            </w:tcBorders>
          </w:tcPr>
          <w:p w14:paraId="78D509D0" w14:textId="77777777" w:rsidR="00335423" w:rsidRPr="00E371CC" w:rsidRDefault="00335423" w:rsidP="004171E3">
            <w:pPr>
              <w:pStyle w:val="Normal6a"/>
            </w:pPr>
            <w:r w:rsidRPr="00E371CC">
              <w:t>Ε.</w:t>
            </w:r>
            <w:r w:rsidRPr="00E371CC">
              <w:tab/>
              <w:t>λαμβάνοντας υπόψη ότι οι πιέσεις από το κόστος στέγασης και οι υψηλές τιμές της ενέργειας επιβαρύνουν σημαντικά τα νοικοκυριά, ωστόσο η στεγαστική πολιτική συχνά υποεκπροσωπείται στις ειδικές ανά χώρα συστάσεις·</w:t>
            </w:r>
          </w:p>
        </w:tc>
        <w:tc>
          <w:tcPr>
            <w:tcW w:w="4876" w:type="dxa"/>
            <w:tcBorders>
              <w:top w:val="nil"/>
              <w:left w:val="nil"/>
              <w:bottom w:val="nil"/>
              <w:right w:val="nil"/>
            </w:tcBorders>
          </w:tcPr>
          <w:p w14:paraId="1FE65F4F" w14:textId="77777777" w:rsidR="00335423" w:rsidRPr="00E371CC" w:rsidRDefault="00335423" w:rsidP="004171E3">
            <w:pPr>
              <w:pStyle w:val="Normal6a"/>
            </w:pPr>
            <w:r w:rsidRPr="00E371CC">
              <w:t>Ε.</w:t>
            </w:r>
            <w:r w:rsidRPr="00E371CC">
              <w:tab/>
              <w:t xml:space="preserve">λαμβάνοντας υπόψη ότι </w:t>
            </w:r>
            <w:r w:rsidRPr="00E371CC">
              <w:rPr>
                <w:b/>
                <w:i/>
              </w:rPr>
              <w:t xml:space="preserve">υπάρχει συνεχιζόμενη στεγαστική κρίση στην ΕΕ που επηρεάζει ιδίως τα νοικοκυριά χαμηλού και μεσαίου εισοδήματος, τις γυναίκες, τους νέους και τους ηλικιωμένους, τα άτομα ΛΟΑΔΜ, τους μετακινούμενους εργαζομένους, τα μονογονεϊκά νοικοκυριά, τα άτομα με αναπηρία, τα άτομα που αντιμετωπίζουν έλλειψη στέγης και άλλες ευάλωτες ομάδες· λαμβάνοντας υπόψη ότι </w:t>
            </w:r>
            <w:r w:rsidRPr="00E371CC">
              <w:t>οι πιέσεις από το κόστος και οι υψηλές τιμές της ενέργειας</w:t>
            </w:r>
            <w:r w:rsidRPr="00E371CC">
              <w:rPr>
                <w:b/>
                <w:i/>
              </w:rPr>
              <w:t xml:space="preserve"> έχουν αυξήσει το κόστος διαβίωσης και</w:t>
            </w:r>
            <w:r w:rsidRPr="00E371CC">
              <w:t xml:space="preserve"> επιβαρύνουν σημαντικά τα νοικοκυριά, ωστόσο η στεγαστική πολιτική συχνά υποεκπροσωπείται στις ειδικές ανά χώρα συστάσεις· </w:t>
            </w:r>
            <w:r w:rsidRPr="00E371CC">
              <w:rPr>
                <w:b/>
                <w:i/>
              </w:rPr>
              <w:t xml:space="preserve">; λαμβάνοντας υπόψη ότι η απώλεια αγοραστικής δύναμης και η αύξηση του κόστους στέγασης περιορίζουν την ικανότητά τους να αποκτούν ή να ενοικιάζουν αξιοπρεπή και οικονομικά προσιτή στέγαση και να ζουν ανεξάρτητα· λαμβάνοντας υπόψη ότι η πρόσβαση σε αξιοπρεπή, οικονομικά προσιτή και βιώσιμη στέγαση είναι απαραίτητη για να διασφαλιστεί ότι όλοι οι άνθρωποι, ανεξάρτητα από το εισόδημα ή την προσωπική τους κατάσταση, μπορούν να ασκήσουν το δικαίωμά τους στη στέγαση· λαμβάνοντας υπόψη ότι, κατά την τελευταία δεκαετία, οι τιμές των κατοικιών στην ΕΕ αυξήθηκαν κατά μέσο όρο περίπου 10 % ταχύτερα από τα εισοδήματα, μειώνοντας την οικονομική προσιτότητα· λαμβάνοντας υπόψη ότι η στέγαση καθίσταται οικονομικά </w:t>
            </w:r>
            <w:r w:rsidRPr="00E371CC">
              <w:rPr>
                <w:b/>
                <w:i/>
              </w:rPr>
              <w:lastRenderedPageBreak/>
              <w:t>απρόσιτη για πολλούς Ευρωπαίους και ότι το 8,9 % του πληθυσμού της ΕΕ ζει σε νοικοκυριά στα οποία το κόστος στέγασης αντιπροσωπεύει το 40 % του συνολικού διαθέσιμου εισοδήματός τους· λαμβάνοντας υπόψη ότι η αξιοπρεπής, προσβάσιμη, καλής ποιότητας και οικονομικά προσιτή στέγαση, μεταξύ άλλων μέσω της κοινωνικής στέγασης, αποτελεί θεμελιώδη προϋπόθεση για τη διασφάλιση ίσων ευκαιριών και την καταπολέμηση της φτώχειας και/ή του κοινωνικού αποκλεισμού·</w:t>
            </w:r>
          </w:p>
        </w:tc>
      </w:tr>
    </w:tbl>
    <w:p w14:paraId="1B2F29FC"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B6A63F6" w14:textId="77777777" w:rsidR="00335423" w:rsidRPr="00E371CC" w:rsidRDefault="00335423" w:rsidP="00335423">
      <w:r w:rsidRPr="00E371CC">
        <w:rPr>
          <w:rStyle w:val="HideTWBExt"/>
        </w:rPr>
        <w:t>&lt;/Amend&gt;</w:t>
      </w:r>
    </w:p>
    <w:p w14:paraId="2F94B8F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81</w:t>
      </w:r>
      <w:r w:rsidRPr="00E371CC">
        <w:rPr>
          <w:rStyle w:val="HideTWBExt"/>
          <w:b w:val="0"/>
        </w:rPr>
        <w:t>&lt;/NumAm&gt;</w:t>
      </w:r>
    </w:p>
    <w:p w14:paraId="77880A5B"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39023B39" w14:textId="77777777" w:rsidR="00335423" w:rsidRPr="00E371CC" w:rsidRDefault="00335423" w:rsidP="00335423">
      <w:pPr>
        <w:pStyle w:val="NormalBold"/>
      </w:pPr>
      <w:r w:rsidRPr="00E371CC">
        <w:rPr>
          <w:rStyle w:val="HideTWBExt"/>
          <w:b w:val="0"/>
        </w:rPr>
        <w:t>&lt;/RepeatBlock-By&gt;</w:t>
      </w:r>
    </w:p>
    <w:p w14:paraId="25A6BE6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8E3D801" w14:textId="77777777" w:rsidR="00335423" w:rsidRPr="00E371CC" w:rsidRDefault="00335423" w:rsidP="00335423">
      <w:pPr>
        <w:pStyle w:val="NormalBold"/>
      </w:pPr>
      <w:r w:rsidRPr="00E371CC">
        <w:rPr>
          <w:rStyle w:val="HideTWBExt"/>
          <w:b w:val="0"/>
        </w:rPr>
        <w:t>&lt;Article&gt;</w:t>
      </w:r>
      <w:r w:rsidRPr="00E371CC">
        <w:t>Αιτιολογική σκέψη Ε</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2086428" w14:textId="77777777" w:rsidTr="004171E3">
        <w:trPr>
          <w:trHeight w:hRule="exact" w:val="240"/>
          <w:jc w:val="center"/>
        </w:trPr>
        <w:tc>
          <w:tcPr>
            <w:tcW w:w="9752" w:type="dxa"/>
            <w:gridSpan w:val="2"/>
            <w:tcBorders>
              <w:top w:val="nil"/>
              <w:left w:val="nil"/>
              <w:bottom w:val="nil"/>
              <w:right w:val="nil"/>
            </w:tcBorders>
          </w:tcPr>
          <w:p w14:paraId="27E25CA1" w14:textId="77777777" w:rsidR="00335423" w:rsidRPr="00E371CC" w:rsidRDefault="00335423" w:rsidP="004171E3"/>
        </w:tc>
      </w:tr>
      <w:tr w:rsidR="00335423" w:rsidRPr="00E371CC" w14:paraId="47DFC55C" w14:textId="77777777" w:rsidTr="004171E3">
        <w:trPr>
          <w:trHeight w:val="240"/>
          <w:jc w:val="center"/>
        </w:trPr>
        <w:tc>
          <w:tcPr>
            <w:tcW w:w="4876" w:type="dxa"/>
            <w:tcBorders>
              <w:top w:val="nil"/>
              <w:left w:val="nil"/>
              <w:bottom w:val="nil"/>
              <w:right w:val="nil"/>
            </w:tcBorders>
          </w:tcPr>
          <w:p w14:paraId="06F719F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0AAE9FF" w14:textId="77777777" w:rsidR="00335423" w:rsidRPr="00E371CC" w:rsidRDefault="00335423" w:rsidP="004171E3">
            <w:pPr>
              <w:pStyle w:val="AmColumnHeading"/>
            </w:pPr>
            <w:r w:rsidRPr="00E371CC">
              <w:t>Τροπολογία</w:t>
            </w:r>
          </w:p>
        </w:tc>
      </w:tr>
      <w:tr w:rsidR="00335423" w:rsidRPr="00E371CC" w14:paraId="0A13820C" w14:textId="77777777" w:rsidTr="004171E3">
        <w:trPr>
          <w:jc w:val="center"/>
        </w:trPr>
        <w:tc>
          <w:tcPr>
            <w:tcW w:w="4876" w:type="dxa"/>
            <w:tcBorders>
              <w:top w:val="nil"/>
              <w:left w:val="nil"/>
              <w:bottom w:val="nil"/>
              <w:right w:val="nil"/>
            </w:tcBorders>
          </w:tcPr>
          <w:p w14:paraId="6EA33F93" w14:textId="77777777" w:rsidR="00335423" w:rsidRPr="00E371CC" w:rsidRDefault="00335423" w:rsidP="004171E3">
            <w:pPr>
              <w:pStyle w:val="Normal6a"/>
            </w:pPr>
            <w:r w:rsidRPr="00E371CC">
              <w:t>Ε.</w:t>
            </w:r>
            <w:r w:rsidRPr="00E371CC">
              <w:tab/>
              <w:t xml:space="preserve">λαμβάνοντας υπόψη ότι οι πιέσεις από το κόστος στέγασης και οι υψηλές τιμές της ενέργειας </w:t>
            </w:r>
            <w:r w:rsidRPr="00E371CC">
              <w:rPr>
                <w:b/>
                <w:i/>
              </w:rPr>
              <w:t>επιβαρύνουν σημαντικά</w:t>
            </w:r>
            <w:r w:rsidRPr="00E371CC">
              <w:t xml:space="preserve"> τα νοικοκυριά, ωστόσο η στεγαστική πολιτική </w:t>
            </w:r>
            <w:r w:rsidRPr="00E371CC">
              <w:rPr>
                <w:b/>
                <w:i/>
              </w:rPr>
              <w:t>συχνά</w:t>
            </w:r>
            <w:r w:rsidRPr="00E371CC">
              <w:t xml:space="preserve"> υποεκπροσωπείται στις ειδικές ανά χώρα συστάσεις·</w:t>
            </w:r>
          </w:p>
        </w:tc>
        <w:tc>
          <w:tcPr>
            <w:tcW w:w="4876" w:type="dxa"/>
            <w:tcBorders>
              <w:top w:val="nil"/>
              <w:left w:val="nil"/>
              <w:bottom w:val="nil"/>
              <w:right w:val="nil"/>
            </w:tcBorders>
          </w:tcPr>
          <w:p w14:paraId="07CACC7D" w14:textId="77777777" w:rsidR="00335423" w:rsidRPr="00E371CC" w:rsidRDefault="00335423" w:rsidP="004171E3">
            <w:pPr>
              <w:pStyle w:val="Normal6a"/>
            </w:pPr>
            <w:r w:rsidRPr="00E371CC">
              <w:t>Ε.</w:t>
            </w:r>
            <w:r w:rsidRPr="00E371CC">
              <w:tab/>
              <w:t xml:space="preserve">λαμβάνοντας υπόψη ότι οι πιέσεις από το κόστος στέγασης και οι υψηλές τιμές της ενέργειας </w:t>
            </w:r>
            <w:r w:rsidRPr="00E371CC">
              <w:rPr>
                <w:b/>
                <w:i/>
              </w:rPr>
              <w:t>συνιστούν σημαντική επιβάρυνση για</w:t>
            </w:r>
            <w:r w:rsidRPr="00E371CC">
              <w:t xml:space="preserve"> τα νοικοκυριά</w:t>
            </w:r>
            <w:r w:rsidRPr="00E371CC">
              <w:rPr>
                <w:b/>
                <w:i/>
              </w:rPr>
              <w:t xml:space="preserve"> σε ολόκληρη την Ένωση· λαμβάνοντας υπόψη ότι η συνεχιζόμενη έλλειψη προσφοράς στέγης αναγνωρίζεται όλο και περισσότερο ως ένας από τους κύριους διαρθρωτικούς παράγοντες προβλημάτων οικονομικής προσιτότητας στην ΕΕ, παράλληλα με τις ελλείψεις εργατικού δυναμικού στον κατασκευαστικό τομέα</w:t>
            </w:r>
            <w:r w:rsidRPr="00E371CC">
              <w:t>, ωστόσο η στεγαστική πολιτική</w:t>
            </w:r>
            <w:r w:rsidRPr="00E371CC">
              <w:rPr>
                <w:b/>
                <w:i/>
              </w:rPr>
              <w:t xml:space="preserve"> εξακολουθεί να</w:t>
            </w:r>
            <w:r w:rsidRPr="00E371CC">
              <w:t xml:space="preserve"> υποεκπροσωπείται στις ειδικές ανά χώρα συστάσεις· </w:t>
            </w:r>
            <w:r w:rsidRPr="00E371CC">
              <w:rPr>
                <w:b/>
                <w:i/>
              </w:rPr>
              <w:t xml:space="preserve">λαμβάνοντας υπόψη ότι η κανονιστική αβεβαιότητα και τα ανεπαρκή κίνητρα αποθαρρύνουν τους ιδιώτες ιδιοκτήτες από το να επενδύσουν τις αποταμιεύσεις τους στις αγορές ενοικίασης και στέγασης, σε συνδυασμό με ανεπαρκείς δημόσιες επενδύσεις στη διαθεσιμότητα γης και </w:t>
            </w:r>
            <w:r w:rsidRPr="00E371CC">
              <w:rPr>
                <w:b/>
                <w:i/>
              </w:rPr>
              <w:lastRenderedPageBreak/>
              <w:t>την ελευθέρωση του σχεδιασμού σε αρκετά κράτη μέλη· λαμβάνοντας υπόψη ότι τα μέτρα ελέγχου των τιμών και παγώματος των ενοικίων που εγκρίθηκαν σε ορισμένες χώρες έχουν αποδειχθεί αναποτελεσματικά και ενέχουν τον κίνδυνο περαιτέρω περιορισμού της προσφοράς μέσω της αποθάρρυνσης των επενδύσεων στη στεγαστική αγορά·</w:t>
            </w:r>
          </w:p>
        </w:tc>
      </w:tr>
    </w:tbl>
    <w:p w14:paraId="2970C766"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69E6101" w14:textId="77777777" w:rsidR="00335423" w:rsidRPr="00E371CC" w:rsidRDefault="00335423" w:rsidP="00335423">
      <w:r w:rsidRPr="00E371CC">
        <w:rPr>
          <w:rStyle w:val="HideTWBExt"/>
        </w:rPr>
        <w:t>&lt;/Amend&gt;</w:t>
      </w:r>
    </w:p>
    <w:p w14:paraId="3CBAEFD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82</w:t>
      </w:r>
      <w:r w:rsidRPr="00E371CC">
        <w:rPr>
          <w:rStyle w:val="HideTWBExt"/>
          <w:b w:val="0"/>
        </w:rPr>
        <w:t>&lt;/NumAm&gt;</w:t>
      </w:r>
    </w:p>
    <w:p w14:paraId="6A8FAB19"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24A3CD6D" w14:textId="77777777" w:rsidR="00335423" w:rsidRPr="00E371CC" w:rsidRDefault="00335423" w:rsidP="00335423">
      <w:pPr>
        <w:pStyle w:val="NormalBold"/>
      </w:pPr>
      <w:r w:rsidRPr="00E371CC">
        <w:rPr>
          <w:rStyle w:val="HideTWBExt"/>
          <w:b w:val="0"/>
        </w:rPr>
        <w:t>&lt;/RepeatBlock-By&gt;</w:t>
      </w:r>
    </w:p>
    <w:p w14:paraId="3B0CA54A"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F2DE7CA" w14:textId="77777777" w:rsidR="00335423" w:rsidRPr="00E371CC" w:rsidRDefault="00335423" w:rsidP="00335423">
      <w:pPr>
        <w:pStyle w:val="NormalBold"/>
      </w:pPr>
      <w:r w:rsidRPr="00E371CC">
        <w:rPr>
          <w:rStyle w:val="HideTWBExt"/>
          <w:b w:val="0"/>
        </w:rPr>
        <w:t>&lt;Article&gt;</w:t>
      </w:r>
      <w:r w:rsidRPr="00E371CC">
        <w:t>Αιτιολογική σκέψη Ε</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ACEDD58" w14:textId="77777777" w:rsidTr="004171E3">
        <w:trPr>
          <w:trHeight w:hRule="exact" w:val="240"/>
          <w:jc w:val="center"/>
        </w:trPr>
        <w:tc>
          <w:tcPr>
            <w:tcW w:w="9752" w:type="dxa"/>
            <w:gridSpan w:val="2"/>
            <w:tcBorders>
              <w:top w:val="nil"/>
              <w:left w:val="nil"/>
              <w:bottom w:val="nil"/>
              <w:right w:val="nil"/>
            </w:tcBorders>
          </w:tcPr>
          <w:p w14:paraId="4F221D67" w14:textId="77777777" w:rsidR="00335423" w:rsidRPr="00E371CC" w:rsidRDefault="00335423" w:rsidP="004171E3"/>
        </w:tc>
      </w:tr>
      <w:tr w:rsidR="00335423" w:rsidRPr="00E371CC" w14:paraId="4D0504A4" w14:textId="77777777" w:rsidTr="004171E3">
        <w:trPr>
          <w:trHeight w:val="240"/>
          <w:jc w:val="center"/>
        </w:trPr>
        <w:tc>
          <w:tcPr>
            <w:tcW w:w="4876" w:type="dxa"/>
            <w:tcBorders>
              <w:top w:val="nil"/>
              <w:left w:val="nil"/>
              <w:bottom w:val="nil"/>
              <w:right w:val="nil"/>
            </w:tcBorders>
          </w:tcPr>
          <w:p w14:paraId="1D0E6C8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D6594A9" w14:textId="77777777" w:rsidR="00335423" w:rsidRPr="00E371CC" w:rsidRDefault="00335423" w:rsidP="004171E3">
            <w:pPr>
              <w:pStyle w:val="AmColumnHeading"/>
            </w:pPr>
            <w:r w:rsidRPr="00E371CC">
              <w:t>Τροπολογία</w:t>
            </w:r>
          </w:p>
        </w:tc>
      </w:tr>
      <w:tr w:rsidR="00335423" w:rsidRPr="00E371CC" w14:paraId="2E65F64A" w14:textId="77777777" w:rsidTr="004171E3">
        <w:trPr>
          <w:jc w:val="center"/>
        </w:trPr>
        <w:tc>
          <w:tcPr>
            <w:tcW w:w="4876" w:type="dxa"/>
            <w:tcBorders>
              <w:top w:val="nil"/>
              <w:left w:val="nil"/>
              <w:bottom w:val="nil"/>
              <w:right w:val="nil"/>
            </w:tcBorders>
          </w:tcPr>
          <w:p w14:paraId="548FDAF9" w14:textId="77777777" w:rsidR="00335423" w:rsidRPr="00E371CC" w:rsidRDefault="00335423" w:rsidP="004171E3">
            <w:pPr>
              <w:pStyle w:val="Normal6a"/>
            </w:pPr>
            <w:r w:rsidRPr="00E371CC">
              <w:t>Ε.</w:t>
            </w:r>
            <w:r w:rsidRPr="00E371CC">
              <w:tab/>
              <w:t>λαμβάνοντας υπόψη ότι οι πιέσεις από το κόστος στέγασης και οι υψηλές τιμές της ενέργειας επιβαρύνουν σημαντικά τα νοικοκυριά, ωστόσο η στεγαστική πολιτική συχνά υποεκπροσωπείται στις ειδικές ανά χώρα συστάσεις·</w:t>
            </w:r>
          </w:p>
        </w:tc>
        <w:tc>
          <w:tcPr>
            <w:tcW w:w="4876" w:type="dxa"/>
            <w:tcBorders>
              <w:top w:val="nil"/>
              <w:left w:val="nil"/>
              <w:bottom w:val="nil"/>
              <w:right w:val="nil"/>
            </w:tcBorders>
          </w:tcPr>
          <w:p w14:paraId="2DD062AB" w14:textId="77777777" w:rsidR="00335423" w:rsidRPr="00E371CC" w:rsidRDefault="00335423" w:rsidP="004171E3">
            <w:pPr>
              <w:pStyle w:val="Normal6a"/>
            </w:pPr>
            <w:r w:rsidRPr="00E371CC">
              <w:t>Ε.</w:t>
            </w:r>
            <w:r w:rsidRPr="00E371CC">
              <w:tab/>
              <w:t>λαμβάνοντας υπόψη ότι οι πιέσεις από το κόστος στέγασης και οι υψηλές τιμές της ενέργειας επιβαρύνουν σημαντικά τα νοικοκυριά</w:t>
            </w:r>
            <w:r w:rsidRPr="00E371CC">
              <w:rPr>
                <w:b/>
                <w:i/>
              </w:rPr>
              <w:t xml:space="preserve"> και τους μετακινούμενους εργαζομένους</w:t>
            </w:r>
            <w:r w:rsidRPr="00E371CC">
              <w:t xml:space="preserve">, ωστόσο η στεγαστική πολιτική συχνά υποεκπροσωπείται στις ειδικές ανά χώρα συστάσεις· </w:t>
            </w:r>
            <w:r w:rsidRPr="00E371CC">
              <w:rPr>
                <w:b/>
                <w:i/>
              </w:rPr>
              <w:t>λαμβάνοντας υπόψη ότι οι επενδύσεις σε κοινωνικές υπηρεσίες και η αύξηση της προσφοράς κατοικιών, συμπεριλαμβανομένης της κοινωνικής και οικονομικά προσιτής στέγασης, καθώς και στην ενεργειακή απόδοση και την ανακαίνιση κτιρίων, διαδραματίζουν καίριο ρόλο στη μείωση της φτώχειας, συμπεριλαμβανομένης της ενεργειακής φτώχειας, και στη βελτίωση της οικονομικής προσιτότητας·</w:t>
            </w:r>
          </w:p>
        </w:tc>
      </w:tr>
    </w:tbl>
    <w:p w14:paraId="18A6494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E550A52" w14:textId="77777777" w:rsidR="00335423" w:rsidRPr="00E371CC" w:rsidRDefault="00335423" w:rsidP="00335423">
      <w:r w:rsidRPr="00E371CC">
        <w:rPr>
          <w:rStyle w:val="HideTWBExt"/>
        </w:rPr>
        <w:t>&lt;/Amend&gt;</w:t>
      </w:r>
    </w:p>
    <w:p w14:paraId="2A3BEF1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83</w:t>
      </w:r>
      <w:r w:rsidRPr="00E371CC">
        <w:rPr>
          <w:rStyle w:val="HideTWBExt"/>
          <w:b w:val="0"/>
        </w:rPr>
        <w:t>&lt;/NumAm&gt;</w:t>
      </w:r>
    </w:p>
    <w:p w14:paraId="584FFD7A"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0FBC0D09" w14:textId="77777777" w:rsidR="00335423" w:rsidRPr="00E371CC" w:rsidRDefault="00335423" w:rsidP="00335423">
      <w:pPr>
        <w:pStyle w:val="NormalBold"/>
      </w:pPr>
      <w:r w:rsidRPr="00E371CC">
        <w:rPr>
          <w:rStyle w:val="HideTWBExt"/>
          <w:b w:val="0"/>
        </w:rPr>
        <w:t>&lt;/RepeatBlock-By&gt;</w:t>
      </w:r>
    </w:p>
    <w:p w14:paraId="3C4CD25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A2DEC54" w14:textId="77777777" w:rsidR="00335423" w:rsidRPr="00E371CC" w:rsidRDefault="00335423" w:rsidP="00335423">
      <w:pPr>
        <w:pStyle w:val="NormalBold"/>
      </w:pPr>
      <w:r w:rsidRPr="00E371CC">
        <w:rPr>
          <w:rStyle w:val="HideTWBExt"/>
          <w:b w:val="0"/>
        </w:rPr>
        <w:lastRenderedPageBreak/>
        <w:t>&lt;Article&gt;</w:t>
      </w:r>
      <w:r w:rsidRPr="00E371CC">
        <w:t>Αιτιολογική σκέψη Ε</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8ABF266" w14:textId="77777777" w:rsidTr="004171E3">
        <w:trPr>
          <w:trHeight w:hRule="exact" w:val="240"/>
          <w:jc w:val="center"/>
        </w:trPr>
        <w:tc>
          <w:tcPr>
            <w:tcW w:w="9752" w:type="dxa"/>
            <w:gridSpan w:val="2"/>
            <w:tcBorders>
              <w:top w:val="nil"/>
              <w:left w:val="nil"/>
              <w:bottom w:val="nil"/>
              <w:right w:val="nil"/>
            </w:tcBorders>
          </w:tcPr>
          <w:p w14:paraId="7ED05077" w14:textId="77777777" w:rsidR="00335423" w:rsidRPr="00E371CC" w:rsidRDefault="00335423" w:rsidP="004171E3"/>
        </w:tc>
      </w:tr>
      <w:tr w:rsidR="00335423" w:rsidRPr="00E371CC" w14:paraId="25D6A1D9" w14:textId="77777777" w:rsidTr="004171E3">
        <w:trPr>
          <w:trHeight w:val="240"/>
          <w:jc w:val="center"/>
        </w:trPr>
        <w:tc>
          <w:tcPr>
            <w:tcW w:w="4876" w:type="dxa"/>
            <w:tcBorders>
              <w:top w:val="nil"/>
              <w:left w:val="nil"/>
              <w:bottom w:val="nil"/>
              <w:right w:val="nil"/>
            </w:tcBorders>
          </w:tcPr>
          <w:p w14:paraId="177EEEA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B95331C" w14:textId="77777777" w:rsidR="00335423" w:rsidRPr="00E371CC" w:rsidRDefault="00335423" w:rsidP="004171E3">
            <w:pPr>
              <w:pStyle w:val="AmColumnHeading"/>
            </w:pPr>
            <w:r w:rsidRPr="00E371CC">
              <w:t>Τροπολογία</w:t>
            </w:r>
          </w:p>
        </w:tc>
      </w:tr>
      <w:tr w:rsidR="00335423" w:rsidRPr="00E371CC" w14:paraId="00FDE4B4" w14:textId="77777777" w:rsidTr="004171E3">
        <w:trPr>
          <w:jc w:val="center"/>
        </w:trPr>
        <w:tc>
          <w:tcPr>
            <w:tcW w:w="4876" w:type="dxa"/>
            <w:tcBorders>
              <w:top w:val="nil"/>
              <w:left w:val="nil"/>
              <w:bottom w:val="nil"/>
              <w:right w:val="nil"/>
            </w:tcBorders>
          </w:tcPr>
          <w:p w14:paraId="360BD23B" w14:textId="77777777" w:rsidR="00335423" w:rsidRPr="00E371CC" w:rsidRDefault="00335423" w:rsidP="004171E3">
            <w:pPr>
              <w:pStyle w:val="Normal6a"/>
            </w:pPr>
            <w:r w:rsidRPr="00E371CC">
              <w:t>Ε.</w:t>
            </w:r>
            <w:r w:rsidRPr="00E371CC">
              <w:tab/>
              <w:t>λαμβάνοντας υπόψη ότι οι πιέσεις από το κόστος στέγασης και οι υψηλές τιμές της ενέργειας επιβαρύνουν σημαντικά τα νοικοκυριά, ωστόσο η στεγαστική πολιτική συχνά υποεκπροσωπείται στις ειδικές ανά χώρα συστάσεις·</w:t>
            </w:r>
          </w:p>
        </w:tc>
        <w:tc>
          <w:tcPr>
            <w:tcW w:w="4876" w:type="dxa"/>
            <w:tcBorders>
              <w:top w:val="nil"/>
              <w:left w:val="nil"/>
              <w:bottom w:val="nil"/>
              <w:right w:val="nil"/>
            </w:tcBorders>
          </w:tcPr>
          <w:p w14:paraId="7E8CF773" w14:textId="77777777" w:rsidR="00335423" w:rsidRPr="00E371CC" w:rsidRDefault="00335423" w:rsidP="004171E3">
            <w:pPr>
              <w:pStyle w:val="Normal6a"/>
            </w:pPr>
            <w:r w:rsidRPr="00E371CC">
              <w:t>Ε.</w:t>
            </w:r>
            <w:r w:rsidRPr="00E371CC">
              <w:tab/>
              <w:t xml:space="preserve">λαμβάνοντας υπόψη ότι οι πιέσεις από το κόστος στέγασης και οι υψηλές τιμές της ενέργειας επιβαρύνουν σημαντικά τα νοικοκυριά, ωστόσο η στεγαστική πολιτική συχνά υποεκπροσωπείται στις ειδικές ανά χώρα συστάσεις· </w:t>
            </w:r>
            <w:r w:rsidRPr="00E371CC">
              <w:rPr>
                <w:b/>
                <w:i/>
              </w:rPr>
              <w:t>λαμβάνοντας υπόψη ότι η ευελιξία της αγοράς εργασίας, οι υποστηρικτικές συνθήκες επιχειρηματικότητας και η μείωση του διοικητικού φόρτου είναι ουσιαστικής σημασίας για την αντιμετώπιση των συνεχιζόμενων ελλείψεων εργατικού δυναμικού και τη μετατροπή των επενδύσεων σε δεξιότητες σε δημιουργία θέσεων εργασίας·</w:t>
            </w:r>
          </w:p>
        </w:tc>
      </w:tr>
    </w:tbl>
    <w:p w14:paraId="273B6C7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DBDB980" w14:textId="77777777" w:rsidR="00335423" w:rsidRPr="00E371CC" w:rsidRDefault="00335423" w:rsidP="00335423">
      <w:r w:rsidRPr="00E371CC">
        <w:rPr>
          <w:rStyle w:val="HideTWBExt"/>
        </w:rPr>
        <w:t>&lt;/Amend&gt;</w:t>
      </w:r>
    </w:p>
    <w:p w14:paraId="21AC551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84</w:t>
      </w:r>
      <w:r w:rsidRPr="00E371CC">
        <w:rPr>
          <w:rStyle w:val="HideTWBExt"/>
          <w:b w:val="0"/>
        </w:rPr>
        <w:t>&lt;/NumAm&gt;</w:t>
      </w:r>
    </w:p>
    <w:p w14:paraId="6B48F9B7" w14:textId="77777777" w:rsidR="00335423" w:rsidRPr="00E371CC" w:rsidRDefault="00335423" w:rsidP="00335423">
      <w:pPr>
        <w:pStyle w:val="NormalBold"/>
      </w:pPr>
      <w:r w:rsidRPr="00E371CC">
        <w:rPr>
          <w:rStyle w:val="HideTWBExt"/>
          <w:b w:val="0"/>
        </w:rPr>
        <w:t>&lt;RepeatBlock-By&gt;&lt;Members&gt;</w:t>
      </w:r>
      <w:r w:rsidRPr="00E371CC">
        <w:t>Séverine Werbrouck, Nikola Bartůšek, Margarita de la Pisa Carrión</w:t>
      </w:r>
      <w:r w:rsidRPr="00E371CC">
        <w:rPr>
          <w:rStyle w:val="HideTWBExt"/>
          <w:b w:val="0"/>
        </w:rPr>
        <w:t>&lt;/Members&gt;</w:t>
      </w:r>
    </w:p>
    <w:p w14:paraId="69A0E1AE" w14:textId="77777777" w:rsidR="00335423" w:rsidRPr="00E371CC" w:rsidRDefault="00335423" w:rsidP="00335423">
      <w:pPr>
        <w:pStyle w:val="NormalBold"/>
      </w:pPr>
      <w:r w:rsidRPr="00E371CC">
        <w:rPr>
          <w:rStyle w:val="HideTWBExt"/>
          <w:b w:val="0"/>
        </w:rPr>
        <w:t>&lt;/RepeatBlock-By&gt;</w:t>
      </w:r>
    </w:p>
    <w:p w14:paraId="5BFEC85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857D225" w14:textId="77777777" w:rsidR="00335423" w:rsidRPr="00E371CC" w:rsidRDefault="00335423" w:rsidP="00335423">
      <w:pPr>
        <w:pStyle w:val="NormalBold"/>
      </w:pPr>
      <w:r w:rsidRPr="00E371CC">
        <w:rPr>
          <w:rStyle w:val="HideTWBExt"/>
          <w:b w:val="0"/>
        </w:rPr>
        <w:t>&lt;Article&gt;</w:t>
      </w:r>
      <w:r w:rsidRPr="00E371CC">
        <w:t>Αιτιολογική σκέψη Ε</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02647C6" w14:textId="77777777" w:rsidTr="004171E3">
        <w:trPr>
          <w:trHeight w:hRule="exact" w:val="240"/>
          <w:jc w:val="center"/>
        </w:trPr>
        <w:tc>
          <w:tcPr>
            <w:tcW w:w="9752" w:type="dxa"/>
            <w:gridSpan w:val="2"/>
            <w:tcBorders>
              <w:top w:val="nil"/>
              <w:left w:val="nil"/>
              <w:bottom w:val="nil"/>
              <w:right w:val="nil"/>
            </w:tcBorders>
          </w:tcPr>
          <w:p w14:paraId="3C25C5E9" w14:textId="77777777" w:rsidR="00335423" w:rsidRPr="00E371CC" w:rsidRDefault="00335423" w:rsidP="004171E3"/>
        </w:tc>
      </w:tr>
      <w:tr w:rsidR="00335423" w:rsidRPr="00E371CC" w14:paraId="035C71EB" w14:textId="77777777" w:rsidTr="004171E3">
        <w:trPr>
          <w:trHeight w:val="240"/>
          <w:jc w:val="center"/>
        </w:trPr>
        <w:tc>
          <w:tcPr>
            <w:tcW w:w="4876" w:type="dxa"/>
            <w:tcBorders>
              <w:top w:val="nil"/>
              <w:left w:val="nil"/>
              <w:bottom w:val="nil"/>
              <w:right w:val="nil"/>
            </w:tcBorders>
          </w:tcPr>
          <w:p w14:paraId="279C3F6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038853E" w14:textId="77777777" w:rsidR="00335423" w:rsidRPr="00E371CC" w:rsidRDefault="00335423" w:rsidP="004171E3">
            <w:pPr>
              <w:pStyle w:val="AmColumnHeading"/>
            </w:pPr>
            <w:r w:rsidRPr="00E371CC">
              <w:t>Τροπολογία</w:t>
            </w:r>
          </w:p>
        </w:tc>
      </w:tr>
      <w:tr w:rsidR="00335423" w:rsidRPr="00E371CC" w14:paraId="229CC517" w14:textId="77777777" w:rsidTr="004171E3">
        <w:trPr>
          <w:jc w:val="center"/>
        </w:trPr>
        <w:tc>
          <w:tcPr>
            <w:tcW w:w="4876" w:type="dxa"/>
            <w:tcBorders>
              <w:top w:val="nil"/>
              <w:left w:val="nil"/>
              <w:bottom w:val="nil"/>
              <w:right w:val="nil"/>
            </w:tcBorders>
          </w:tcPr>
          <w:p w14:paraId="0C8B0869" w14:textId="77777777" w:rsidR="00335423" w:rsidRPr="00E371CC" w:rsidRDefault="00335423" w:rsidP="004171E3">
            <w:pPr>
              <w:pStyle w:val="Normal6a"/>
            </w:pPr>
            <w:r w:rsidRPr="00E371CC">
              <w:t>Ε.</w:t>
            </w:r>
            <w:r w:rsidRPr="00E371CC">
              <w:tab/>
              <w:t>λαμβάνοντας υπόψη ότι οι πιέσεις από το κόστος στέγασης και οι υψηλές τιμές της ενέργειας επιβαρύνουν σημαντικά τα νοικοκυριά, ωστόσο η στεγαστική πολιτική συχνά υποεκπροσωπείται στις ειδικές ανά χώρα συστάσεις·</w:t>
            </w:r>
          </w:p>
        </w:tc>
        <w:tc>
          <w:tcPr>
            <w:tcW w:w="4876" w:type="dxa"/>
            <w:tcBorders>
              <w:top w:val="nil"/>
              <w:left w:val="nil"/>
              <w:bottom w:val="nil"/>
              <w:right w:val="nil"/>
            </w:tcBorders>
          </w:tcPr>
          <w:p w14:paraId="4CCE54EC" w14:textId="77777777" w:rsidR="00335423" w:rsidRPr="00E371CC" w:rsidRDefault="00335423" w:rsidP="004171E3">
            <w:pPr>
              <w:pStyle w:val="Normal6a"/>
            </w:pPr>
            <w:r w:rsidRPr="00E371CC">
              <w:t>Ε.</w:t>
            </w:r>
            <w:r w:rsidRPr="00E371CC">
              <w:tab/>
              <w:t xml:space="preserve">λαμβάνοντας υπόψη ότι οι πιέσεις από το κόστος στέγασης και οι υψηλές τιμές της ενέργειας επιβαρύνουν σημαντικά τα νοικοκυριά, ωστόσο η στεγαστική πολιτική συχνά υποεκπροσωπείται στις ειδικές ανά χώρα συστάσεις· </w:t>
            </w:r>
            <w:r w:rsidRPr="00E371CC">
              <w:rPr>
                <w:b/>
                <w:i/>
              </w:rPr>
              <w:t>λαμβάνοντας υπόψη ότι η διατήρηση της Πράσινης Συμφωνίας επιδεινώνει αυτές τις επιβαρύνσεις, ιδίως την τιμή της ενέργειας, υπονομεύοντας την οικονομική κατάσταση τόσο των νοικοκυριών όσο και των επιχειρήσεων και, ως εκ τούτου, την ποιότητα των θέσεων εργασίας·</w:t>
            </w:r>
          </w:p>
        </w:tc>
      </w:tr>
    </w:tbl>
    <w:p w14:paraId="7341D7A6"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3FFAE268" w14:textId="77777777" w:rsidR="00335423" w:rsidRPr="00E371CC" w:rsidRDefault="00335423" w:rsidP="00335423">
      <w:r w:rsidRPr="00E371CC">
        <w:rPr>
          <w:rStyle w:val="HideTWBExt"/>
        </w:rPr>
        <w:t>&lt;/Amend&gt;</w:t>
      </w:r>
    </w:p>
    <w:p w14:paraId="40BC6FF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85</w:t>
      </w:r>
      <w:r w:rsidRPr="00E371CC">
        <w:rPr>
          <w:rStyle w:val="HideTWBExt"/>
          <w:b w:val="0"/>
        </w:rPr>
        <w:t>&lt;/NumAm&gt;</w:t>
      </w:r>
    </w:p>
    <w:p w14:paraId="18206E63"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2F379805" w14:textId="77777777" w:rsidR="00335423" w:rsidRPr="00E371CC" w:rsidRDefault="00335423" w:rsidP="00335423">
      <w:pPr>
        <w:pStyle w:val="NormalBold"/>
      </w:pPr>
      <w:r w:rsidRPr="00E371CC">
        <w:rPr>
          <w:rStyle w:val="HideTWBExt"/>
          <w:b w:val="0"/>
        </w:rPr>
        <w:t>&lt;/RepeatBlock-By&gt;</w:t>
      </w:r>
    </w:p>
    <w:p w14:paraId="02CFB94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604B5BB" w14:textId="77777777" w:rsidR="00335423" w:rsidRPr="00E371CC" w:rsidRDefault="00335423" w:rsidP="00335423">
      <w:pPr>
        <w:pStyle w:val="NormalBold"/>
      </w:pPr>
      <w:r w:rsidRPr="00E371CC">
        <w:rPr>
          <w:rStyle w:val="HideTWBExt"/>
          <w:b w:val="0"/>
        </w:rPr>
        <w:t>&lt;Article&gt;</w:t>
      </w:r>
      <w:r w:rsidRPr="00E371CC">
        <w:t>Αιτιολογική σκέψη Ε</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D9DD910" w14:textId="77777777" w:rsidTr="004171E3">
        <w:trPr>
          <w:trHeight w:hRule="exact" w:val="240"/>
          <w:jc w:val="center"/>
        </w:trPr>
        <w:tc>
          <w:tcPr>
            <w:tcW w:w="9752" w:type="dxa"/>
            <w:gridSpan w:val="2"/>
            <w:tcBorders>
              <w:top w:val="nil"/>
              <w:left w:val="nil"/>
              <w:bottom w:val="nil"/>
              <w:right w:val="nil"/>
            </w:tcBorders>
          </w:tcPr>
          <w:p w14:paraId="2DBCC351" w14:textId="77777777" w:rsidR="00335423" w:rsidRPr="00E371CC" w:rsidRDefault="00335423" w:rsidP="004171E3"/>
        </w:tc>
      </w:tr>
      <w:tr w:rsidR="00335423" w:rsidRPr="00E371CC" w14:paraId="4F378DFB" w14:textId="77777777" w:rsidTr="004171E3">
        <w:trPr>
          <w:trHeight w:val="240"/>
          <w:jc w:val="center"/>
        </w:trPr>
        <w:tc>
          <w:tcPr>
            <w:tcW w:w="4876" w:type="dxa"/>
            <w:tcBorders>
              <w:top w:val="nil"/>
              <w:left w:val="nil"/>
              <w:bottom w:val="nil"/>
              <w:right w:val="nil"/>
            </w:tcBorders>
          </w:tcPr>
          <w:p w14:paraId="6B9CFE1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0CCE345" w14:textId="77777777" w:rsidR="00335423" w:rsidRPr="00E371CC" w:rsidRDefault="00335423" w:rsidP="004171E3">
            <w:pPr>
              <w:pStyle w:val="AmColumnHeading"/>
            </w:pPr>
            <w:r w:rsidRPr="00E371CC">
              <w:t>Τροπολογία</w:t>
            </w:r>
          </w:p>
        </w:tc>
      </w:tr>
      <w:tr w:rsidR="00335423" w:rsidRPr="00E371CC" w14:paraId="2E3C2930" w14:textId="77777777" w:rsidTr="004171E3">
        <w:trPr>
          <w:jc w:val="center"/>
        </w:trPr>
        <w:tc>
          <w:tcPr>
            <w:tcW w:w="4876" w:type="dxa"/>
            <w:tcBorders>
              <w:top w:val="nil"/>
              <w:left w:val="nil"/>
              <w:bottom w:val="nil"/>
              <w:right w:val="nil"/>
            </w:tcBorders>
          </w:tcPr>
          <w:p w14:paraId="214EADB4" w14:textId="77777777" w:rsidR="00335423" w:rsidRPr="00E371CC" w:rsidRDefault="00335423" w:rsidP="004171E3">
            <w:pPr>
              <w:pStyle w:val="Normal6a"/>
            </w:pPr>
            <w:r w:rsidRPr="00E371CC">
              <w:t>Ε.</w:t>
            </w:r>
            <w:r w:rsidRPr="00E371CC">
              <w:tab/>
              <w:t>λαμβάνοντας υπόψη ότι οι πιέσεις από το κόστος στέγασης και οι υψηλές τιμές της ενέργειας επιβαρύνουν σημαντικά τα νοικοκυριά</w:t>
            </w:r>
            <w:r w:rsidRPr="00E371CC">
              <w:rPr>
                <w:b/>
                <w:i/>
              </w:rPr>
              <w:t>, ωστόσο</w:t>
            </w:r>
            <w:r w:rsidRPr="00E371CC">
              <w:t xml:space="preserve"> η στεγαστική πολιτική συχνά υποεκπροσωπείται στις ειδικές ανά χώρα συστάσεις·</w:t>
            </w:r>
          </w:p>
        </w:tc>
        <w:tc>
          <w:tcPr>
            <w:tcW w:w="4876" w:type="dxa"/>
            <w:tcBorders>
              <w:top w:val="nil"/>
              <w:left w:val="nil"/>
              <w:bottom w:val="nil"/>
              <w:right w:val="nil"/>
            </w:tcBorders>
          </w:tcPr>
          <w:p w14:paraId="626A9753" w14:textId="77777777" w:rsidR="00335423" w:rsidRPr="00E371CC" w:rsidRDefault="00335423" w:rsidP="004171E3">
            <w:pPr>
              <w:pStyle w:val="Normal6a"/>
            </w:pPr>
            <w:r w:rsidRPr="00E371CC">
              <w:t>Ε.</w:t>
            </w:r>
            <w:r w:rsidRPr="00E371CC">
              <w:tab/>
              <w:t>λαμβάνοντας υπόψη ότι</w:t>
            </w:r>
            <w:r w:rsidRPr="00E371CC">
              <w:rPr>
                <w:b/>
                <w:i/>
              </w:rPr>
              <w:t xml:space="preserve"> το επίμονο κόστος ζωής,</w:t>
            </w:r>
            <w:r w:rsidRPr="00E371CC">
              <w:t xml:space="preserve"> οι πιέσεις από το κόστος στέγασης και οι υψηλές τιμές της ενέργειας επιβαρύνουν σημαντικά τα νοικοκυριά</w:t>
            </w:r>
            <w:r w:rsidRPr="00E371CC">
              <w:rPr>
                <w:b/>
                <w:i/>
              </w:rPr>
              <w:t>· λαμβάνοντας υπόψη ότι η πρόσβαση σε οικονομικά προσιτή στέγαση περιορίζεται όλο και περισσότερο λόγω της κερδοσκοπίας και των ανεξέλεγκτων βραχυχρόνιων μισθώσεων· λαμβάνοντας υπόψη ότι</w:t>
            </w:r>
            <w:r w:rsidRPr="00E371CC">
              <w:t xml:space="preserve"> η στεγαστική πολιτική συχνά υποεκπροσωπείται στις ειδικές ανά χώρα συστάσεις·</w:t>
            </w:r>
          </w:p>
        </w:tc>
      </w:tr>
    </w:tbl>
    <w:p w14:paraId="5504EEB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946482E" w14:textId="77777777" w:rsidR="00335423" w:rsidRPr="00E371CC" w:rsidRDefault="00335423" w:rsidP="00335423">
      <w:r w:rsidRPr="00E371CC">
        <w:rPr>
          <w:rStyle w:val="HideTWBExt"/>
        </w:rPr>
        <w:t>&lt;/Amend&gt;</w:t>
      </w:r>
    </w:p>
    <w:p w14:paraId="713B854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86</w:t>
      </w:r>
      <w:r w:rsidRPr="00E371CC">
        <w:rPr>
          <w:rStyle w:val="HideTWBExt"/>
          <w:b w:val="0"/>
        </w:rPr>
        <w:t>&lt;/NumAm&gt;</w:t>
      </w:r>
    </w:p>
    <w:p w14:paraId="1373E169"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5F9B480B"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6327B219" w14:textId="77777777" w:rsidR="00335423" w:rsidRPr="00E371CC" w:rsidRDefault="00335423" w:rsidP="00335423">
      <w:pPr>
        <w:pStyle w:val="NormalBold"/>
      </w:pPr>
      <w:r w:rsidRPr="00E371CC">
        <w:rPr>
          <w:rStyle w:val="HideTWBExt"/>
          <w:b w:val="0"/>
        </w:rPr>
        <w:t>&lt;/RepeatBlock-By&gt;</w:t>
      </w:r>
    </w:p>
    <w:p w14:paraId="04E85CB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138FCEB" w14:textId="77777777" w:rsidR="00335423" w:rsidRPr="00E371CC" w:rsidRDefault="00335423" w:rsidP="00335423">
      <w:pPr>
        <w:pStyle w:val="NormalBold"/>
      </w:pPr>
      <w:r w:rsidRPr="00E371CC">
        <w:rPr>
          <w:rStyle w:val="HideTWBExt"/>
          <w:b w:val="0"/>
        </w:rPr>
        <w:t>&lt;Article&gt;</w:t>
      </w:r>
      <w:r w:rsidRPr="00E371CC">
        <w:t>Αιτιολογική σκέψη Ε</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A0EAFF7" w14:textId="77777777" w:rsidTr="004171E3">
        <w:trPr>
          <w:trHeight w:hRule="exact" w:val="240"/>
          <w:jc w:val="center"/>
        </w:trPr>
        <w:tc>
          <w:tcPr>
            <w:tcW w:w="9752" w:type="dxa"/>
            <w:gridSpan w:val="2"/>
            <w:tcBorders>
              <w:top w:val="nil"/>
              <w:left w:val="nil"/>
              <w:bottom w:val="nil"/>
              <w:right w:val="nil"/>
            </w:tcBorders>
          </w:tcPr>
          <w:p w14:paraId="624B9E8F" w14:textId="77777777" w:rsidR="00335423" w:rsidRPr="00E371CC" w:rsidRDefault="00335423" w:rsidP="004171E3"/>
        </w:tc>
      </w:tr>
      <w:tr w:rsidR="00335423" w:rsidRPr="00E371CC" w14:paraId="155F8694" w14:textId="77777777" w:rsidTr="004171E3">
        <w:trPr>
          <w:trHeight w:val="240"/>
          <w:jc w:val="center"/>
        </w:trPr>
        <w:tc>
          <w:tcPr>
            <w:tcW w:w="4876" w:type="dxa"/>
            <w:tcBorders>
              <w:top w:val="nil"/>
              <w:left w:val="nil"/>
              <w:bottom w:val="nil"/>
              <w:right w:val="nil"/>
            </w:tcBorders>
          </w:tcPr>
          <w:p w14:paraId="70814C4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B59214E" w14:textId="77777777" w:rsidR="00335423" w:rsidRPr="00E371CC" w:rsidRDefault="00335423" w:rsidP="004171E3">
            <w:pPr>
              <w:pStyle w:val="AmColumnHeading"/>
            </w:pPr>
            <w:r w:rsidRPr="00E371CC">
              <w:t>Τροπολογία</w:t>
            </w:r>
          </w:p>
        </w:tc>
      </w:tr>
      <w:tr w:rsidR="00335423" w:rsidRPr="00E371CC" w14:paraId="4E5A85DB" w14:textId="77777777" w:rsidTr="004171E3">
        <w:trPr>
          <w:jc w:val="center"/>
        </w:trPr>
        <w:tc>
          <w:tcPr>
            <w:tcW w:w="4876" w:type="dxa"/>
            <w:tcBorders>
              <w:top w:val="nil"/>
              <w:left w:val="nil"/>
              <w:bottom w:val="nil"/>
              <w:right w:val="nil"/>
            </w:tcBorders>
          </w:tcPr>
          <w:p w14:paraId="0CBA9C0F" w14:textId="77777777" w:rsidR="00335423" w:rsidRPr="00E371CC" w:rsidRDefault="00335423" w:rsidP="004171E3">
            <w:pPr>
              <w:pStyle w:val="Normal6a"/>
            </w:pPr>
            <w:r w:rsidRPr="00E371CC">
              <w:t>Ε.</w:t>
            </w:r>
            <w:r w:rsidRPr="00E371CC">
              <w:tab/>
              <w:t>λαμβάνοντας υπόψη ότι οι πιέσεις από το κόστος στέγασης και οι υψηλές τιμές της ενέργειας επιβαρύνουν σημαντικά τα νοικοκυριά, ωστόσο η στεγαστική πολιτική συχνά υποεκπροσωπείται στις ειδικές ανά χώρα συστάσεις·</w:t>
            </w:r>
          </w:p>
        </w:tc>
        <w:tc>
          <w:tcPr>
            <w:tcW w:w="4876" w:type="dxa"/>
            <w:tcBorders>
              <w:top w:val="nil"/>
              <w:left w:val="nil"/>
              <w:bottom w:val="nil"/>
              <w:right w:val="nil"/>
            </w:tcBorders>
          </w:tcPr>
          <w:p w14:paraId="6E019914" w14:textId="77777777" w:rsidR="00335423" w:rsidRPr="00E371CC" w:rsidRDefault="00335423" w:rsidP="004171E3">
            <w:pPr>
              <w:pStyle w:val="Normal6a"/>
            </w:pPr>
            <w:r w:rsidRPr="00E371CC">
              <w:t>Ε.</w:t>
            </w:r>
            <w:r w:rsidRPr="00E371CC">
              <w:tab/>
              <w:t>λαμβάνοντας υπόψη ότι οι πιέσεις από το κόστος στέγασης και οι υψηλές τιμές της ενέργειας επιβαρύνουν σημαντικά τα νοικοκυριά, ωστόσο η στεγαστική πολιτική συχνά υποεκπροσωπείται στις ειδικές ανά χώρα συστάσεις</w:t>
            </w:r>
            <w:r w:rsidRPr="00E371CC">
              <w:rPr>
                <w:b/>
                <w:i/>
              </w:rPr>
              <w:t>, παρά τον κεντρικό ρόλο της στην εισοδηματική ασφάλεια, την κοινωνική ένταξη και την ανθεκτικότητα ως προς το κόστος ζωής</w:t>
            </w:r>
            <w:r w:rsidRPr="00E371CC">
              <w:t>·</w:t>
            </w:r>
          </w:p>
        </w:tc>
      </w:tr>
    </w:tbl>
    <w:p w14:paraId="01CE0A7D"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8750E69" w14:textId="77777777" w:rsidR="00335423" w:rsidRPr="00E371CC" w:rsidRDefault="00335423" w:rsidP="00335423">
      <w:r w:rsidRPr="00E371CC">
        <w:rPr>
          <w:rStyle w:val="HideTWBExt"/>
        </w:rPr>
        <w:t>&lt;/Amend&gt;</w:t>
      </w:r>
    </w:p>
    <w:p w14:paraId="2632E1A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87</w:t>
      </w:r>
      <w:r w:rsidRPr="00E371CC">
        <w:rPr>
          <w:rStyle w:val="HideTWBExt"/>
          <w:b w:val="0"/>
        </w:rPr>
        <w:t>&lt;/NumAm&gt;</w:t>
      </w:r>
    </w:p>
    <w:p w14:paraId="090769BC"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7C700F42"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72065F7E" w14:textId="77777777" w:rsidR="00335423" w:rsidRPr="00E371CC" w:rsidRDefault="00335423" w:rsidP="00335423">
      <w:pPr>
        <w:pStyle w:val="NormalBold"/>
      </w:pPr>
      <w:r w:rsidRPr="00E371CC">
        <w:rPr>
          <w:rStyle w:val="HideTWBExt"/>
          <w:b w:val="0"/>
        </w:rPr>
        <w:t>&lt;/RepeatBlock-By&gt;</w:t>
      </w:r>
    </w:p>
    <w:p w14:paraId="798A632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D0B9FAC" w14:textId="77777777" w:rsidR="00335423" w:rsidRPr="00E371CC" w:rsidRDefault="00335423" w:rsidP="00335423">
      <w:pPr>
        <w:pStyle w:val="NormalBold"/>
      </w:pPr>
      <w:r w:rsidRPr="00E371CC">
        <w:rPr>
          <w:rStyle w:val="HideTWBExt"/>
          <w:b w:val="0"/>
        </w:rPr>
        <w:t>&lt;Article&gt;</w:t>
      </w:r>
      <w:r w:rsidRPr="00E371CC">
        <w:t>Αιτιολογική σκέψη Ε</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5F44960" w14:textId="77777777" w:rsidTr="004171E3">
        <w:trPr>
          <w:trHeight w:hRule="exact" w:val="240"/>
          <w:jc w:val="center"/>
        </w:trPr>
        <w:tc>
          <w:tcPr>
            <w:tcW w:w="9752" w:type="dxa"/>
            <w:gridSpan w:val="2"/>
            <w:tcBorders>
              <w:top w:val="nil"/>
              <w:left w:val="nil"/>
              <w:bottom w:val="nil"/>
              <w:right w:val="nil"/>
            </w:tcBorders>
          </w:tcPr>
          <w:p w14:paraId="51F959BB" w14:textId="77777777" w:rsidR="00335423" w:rsidRPr="00E371CC" w:rsidRDefault="00335423" w:rsidP="004171E3"/>
        </w:tc>
      </w:tr>
      <w:tr w:rsidR="00335423" w:rsidRPr="00E371CC" w14:paraId="6F591B3A" w14:textId="77777777" w:rsidTr="004171E3">
        <w:trPr>
          <w:trHeight w:val="240"/>
          <w:jc w:val="center"/>
        </w:trPr>
        <w:tc>
          <w:tcPr>
            <w:tcW w:w="4876" w:type="dxa"/>
            <w:tcBorders>
              <w:top w:val="nil"/>
              <w:left w:val="nil"/>
              <w:bottom w:val="nil"/>
              <w:right w:val="nil"/>
            </w:tcBorders>
          </w:tcPr>
          <w:p w14:paraId="67AFDE0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0E5EA44" w14:textId="77777777" w:rsidR="00335423" w:rsidRPr="00E371CC" w:rsidRDefault="00335423" w:rsidP="004171E3">
            <w:pPr>
              <w:pStyle w:val="AmColumnHeading"/>
            </w:pPr>
            <w:r w:rsidRPr="00E371CC">
              <w:t>Τροπολογία</w:t>
            </w:r>
          </w:p>
        </w:tc>
      </w:tr>
      <w:tr w:rsidR="00335423" w:rsidRPr="00E371CC" w14:paraId="75BB39CC" w14:textId="77777777" w:rsidTr="004171E3">
        <w:trPr>
          <w:jc w:val="center"/>
        </w:trPr>
        <w:tc>
          <w:tcPr>
            <w:tcW w:w="4876" w:type="dxa"/>
            <w:tcBorders>
              <w:top w:val="nil"/>
              <w:left w:val="nil"/>
              <w:bottom w:val="nil"/>
              <w:right w:val="nil"/>
            </w:tcBorders>
          </w:tcPr>
          <w:p w14:paraId="487668D2" w14:textId="77777777" w:rsidR="00335423" w:rsidRPr="00E371CC" w:rsidRDefault="00335423" w:rsidP="004171E3">
            <w:pPr>
              <w:pStyle w:val="Normal6a"/>
            </w:pPr>
            <w:r w:rsidRPr="00E371CC">
              <w:t>Ε.</w:t>
            </w:r>
            <w:r w:rsidRPr="00E371CC">
              <w:tab/>
              <w:t>λαμβάνοντας υπόψη ότι οι πιέσεις από το κόστος στέγασης και οι υψηλές τιμές της ενέργειας επιβαρύνουν σημαντικά τα νοικοκυριά</w:t>
            </w:r>
            <w:r w:rsidRPr="00E371CC">
              <w:rPr>
                <w:b/>
                <w:i/>
              </w:rPr>
              <w:t>, ωστόσο η στεγαστική πολιτική συχνά υποεκπροσωπείται στις ειδικές ανά χώρα συστάσεις</w:t>
            </w:r>
            <w:r w:rsidRPr="00E371CC">
              <w:t>·</w:t>
            </w:r>
          </w:p>
        </w:tc>
        <w:tc>
          <w:tcPr>
            <w:tcW w:w="4876" w:type="dxa"/>
            <w:tcBorders>
              <w:top w:val="nil"/>
              <w:left w:val="nil"/>
              <w:bottom w:val="nil"/>
              <w:right w:val="nil"/>
            </w:tcBorders>
          </w:tcPr>
          <w:p w14:paraId="01A017BC" w14:textId="77777777" w:rsidR="00335423" w:rsidRPr="00E371CC" w:rsidRDefault="00335423" w:rsidP="004171E3">
            <w:pPr>
              <w:pStyle w:val="Normal6a"/>
            </w:pPr>
            <w:r w:rsidRPr="00E371CC">
              <w:t>Ε.</w:t>
            </w:r>
            <w:r w:rsidRPr="00E371CC">
              <w:tab/>
              <w:t>λαμβάνοντας υπόψη ότι οι πιέσεις από το κόστος στέγασης και οι υψηλές τιμές της ενέργειας επιβαρύνουν σημαντικά τα νοικοκυριά·</w:t>
            </w:r>
          </w:p>
        </w:tc>
      </w:tr>
    </w:tbl>
    <w:p w14:paraId="2AA53149"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E608B5F" w14:textId="77777777" w:rsidR="00335423" w:rsidRPr="00E371CC" w:rsidRDefault="00335423" w:rsidP="00335423">
      <w:r w:rsidRPr="00E371CC">
        <w:rPr>
          <w:rStyle w:val="HideTWBExt"/>
        </w:rPr>
        <w:t>&lt;/Amend&gt;</w:t>
      </w:r>
    </w:p>
    <w:p w14:paraId="559FD90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88</w:t>
      </w:r>
      <w:r w:rsidRPr="00E371CC">
        <w:rPr>
          <w:rStyle w:val="HideTWBExt"/>
          <w:b w:val="0"/>
        </w:rPr>
        <w:t>&lt;/NumAm&gt;</w:t>
      </w:r>
    </w:p>
    <w:p w14:paraId="70566EC2" w14:textId="77777777" w:rsidR="00335423" w:rsidRPr="00E371CC" w:rsidRDefault="00335423" w:rsidP="00335423">
      <w:pPr>
        <w:pStyle w:val="NormalBold"/>
      </w:pPr>
      <w:r w:rsidRPr="00E371CC">
        <w:rPr>
          <w:rStyle w:val="HideTWBExt"/>
          <w:b w:val="0"/>
        </w:rPr>
        <w:t>&lt;RepeatBlock-By&gt;&lt;Members&gt;</w:t>
      </w:r>
      <w:r w:rsidRPr="00E371CC">
        <w:t>Εμμανουήλ Φράγκος, Γαλάτω Αλεξανδράκη</w:t>
      </w:r>
      <w:r w:rsidRPr="00E371CC">
        <w:rPr>
          <w:rStyle w:val="HideTWBExt"/>
          <w:b w:val="0"/>
        </w:rPr>
        <w:t>&lt;/Members&gt;</w:t>
      </w:r>
    </w:p>
    <w:p w14:paraId="3EE3FAAB" w14:textId="77777777" w:rsidR="00335423" w:rsidRPr="00E371CC" w:rsidRDefault="00335423" w:rsidP="00335423">
      <w:pPr>
        <w:pStyle w:val="NormalBold"/>
      </w:pPr>
      <w:r w:rsidRPr="00E371CC">
        <w:rPr>
          <w:rStyle w:val="HideTWBExt"/>
          <w:b w:val="0"/>
        </w:rPr>
        <w:t>&lt;/RepeatBlock-By&gt;</w:t>
      </w:r>
    </w:p>
    <w:p w14:paraId="4B14451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3AA79EF" w14:textId="77777777" w:rsidR="00335423" w:rsidRPr="00E371CC" w:rsidRDefault="00335423" w:rsidP="00335423">
      <w:pPr>
        <w:pStyle w:val="NormalBold"/>
      </w:pPr>
      <w:r w:rsidRPr="00E371CC">
        <w:rPr>
          <w:rStyle w:val="HideTWBExt"/>
          <w:b w:val="0"/>
        </w:rPr>
        <w:t>&lt;Article&gt;</w:t>
      </w:r>
      <w:r w:rsidRPr="00E371CC">
        <w:t>Αιτιολογική σκέψη Ε</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D4014C1" w14:textId="77777777" w:rsidTr="004171E3">
        <w:trPr>
          <w:trHeight w:hRule="exact" w:val="240"/>
          <w:jc w:val="center"/>
        </w:trPr>
        <w:tc>
          <w:tcPr>
            <w:tcW w:w="9752" w:type="dxa"/>
            <w:gridSpan w:val="2"/>
            <w:tcBorders>
              <w:top w:val="nil"/>
              <w:left w:val="nil"/>
              <w:bottom w:val="nil"/>
              <w:right w:val="nil"/>
            </w:tcBorders>
          </w:tcPr>
          <w:p w14:paraId="1E14C115" w14:textId="77777777" w:rsidR="00335423" w:rsidRPr="00E371CC" w:rsidRDefault="00335423" w:rsidP="004171E3"/>
        </w:tc>
      </w:tr>
      <w:tr w:rsidR="00335423" w:rsidRPr="00E371CC" w14:paraId="41DF450F" w14:textId="77777777" w:rsidTr="004171E3">
        <w:trPr>
          <w:trHeight w:val="240"/>
          <w:jc w:val="center"/>
        </w:trPr>
        <w:tc>
          <w:tcPr>
            <w:tcW w:w="4876" w:type="dxa"/>
            <w:tcBorders>
              <w:top w:val="nil"/>
              <w:left w:val="nil"/>
              <w:bottom w:val="nil"/>
              <w:right w:val="nil"/>
            </w:tcBorders>
          </w:tcPr>
          <w:p w14:paraId="3E68E69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962E45A" w14:textId="77777777" w:rsidR="00335423" w:rsidRPr="00E371CC" w:rsidRDefault="00335423" w:rsidP="004171E3">
            <w:pPr>
              <w:pStyle w:val="AmColumnHeading"/>
            </w:pPr>
            <w:r w:rsidRPr="00E371CC">
              <w:t>Τροπολογία</w:t>
            </w:r>
          </w:p>
        </w:tc>
      </w:tr>
      <w:tr w:rsidR="00335423" w:rsidRPr="00E371CC" w14:paraId="0336000F" w14:textId="77777777" w:rsidTr="004171E3">
        <w:trPr>
          <w:jc w:val="center"/>
        </w:trPr>
        <w:tc>
          <w:tcPr>
            <w:tcW w:w="4876" w:type="dxa"/>
            <w:tcBorders>
              <w:top w:val="nil"/>
              <w:left w:val="nil"/>
              <w:bottom w:val="nil"/>
              <w:right w:val="nil"/>
            </w:tcBorders>
          </w:tcPr>
          <w:p w14:paraId="2D692DA9" w14:textId="77777777" w:rsidR="00335423" w:rsidRPr="00E371CC" w:rsidRDefault="00335423" w:rsidP="004171E3">
            <w:pPr>
              <w:pStyle w:val="Normal6a"/>
            </w:pPr>
            <w:r w:rsidRPr="00E371CC">
              <w:t>Ε.</w:t>
            </w:r>
            <w:r w:rsidRPr="00E371CC">
              <w:tab/>
              <w:t>λαμβάνοντας υπόψη ότι οι πιέσεις από το κόστος στέγασης και οι υψηλές τιμές της ενέργειας επιβαρύνουν σημαντικά τα νοικοκυριά, ωστόσο η στεγαστική πολιτική συχνά υποεκπροσωπείται στις ειδικές ανά χώρα συστάσεις·</w:t>
            </w:r>
          </w:p>
        </w:tc>
        <w:tc>
          <w:tcPr>
            <w:tcW w:w="4876" w:type="dxa"/>
            <w:tcBorders>
              <w:top w:val="nil"/>
              <w:left w:val="nil"/>
              <w:bottom w:val="nil"/>
              <w:right w:val="nil"/>
            </w:tcBorders>
          </w:tcPr>
          <w:p w14:paraId="370984BC" w14:textId="77777777" w:rsidR="00335423" w:rsidRPr="00E371CC" w:rsidRDefault="00335423" w:rsidP="004171E3">
            <w:pPr>
              <w:pStyle w:val="Normal6a"/>
            </w:pPr>
            <w:r w:rsidRPr="00E371CC">
              <w:t>Ε.</w:t>
            </w:r>
            <w:r w:rsidRPr="00E371CC">
              <w:tab/>
              <w:t>λαμβάνοντας υπόψη ότι οι πιέσεις από το κόστος στέγασης και οι υψηλές τιμές της ενέργειας</w:t>
            </w:r>
            <w:r w:rsidRPr="00E371CC">
              <w:rPr>
                <w:b/>
                <w:i/>
              </w:rPr>
              <w:t>, ως αποτέλεσμα και των γεωπολιτικών επιλογών,</w:t>
            </w:r>
            <w:r w:rsidRPr="00E371CC">
              <w:t xml:space="preserve"> επιβαρύνουν σημαντικά τα νοικοκυριά, ωστόσο η στεγαστική πολιτική συχνά υποεκπροσωπείται στις ειδικές ανά χώρα συστάσεις·</w:t>
            </w:r>
          </w:p>
        </w:tc>
      </w:tr>
    </w:tbl>
    <w:p w14:paraId="49ACF82B"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0BB976B9" w14:textId="77777777" w:rsidR="00335423" w:rsidRPr="00E371CC" w:rsidRDefault="00335423" w:rsidP="00335423">
      <w:r w:rsidRPr="00E371CC">
        <w:rPr>
          <w:rStyle w:val="HideTWBExt"/>
        </w:rPr>
        <w:t>&lt;/Amend&gt;</w:t>
      </w:r>
    </w:p>
    <w:p w14:paraId="58DC7C4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89</w:t>
      </w:r>
      <w:r w:rsidRPr="00E371CC">
        <w:rPr>
          <w:rStyle w:val="HideTWBExt"/>
          <w:b w:val="0"/>
        </w:rPr>
        <w:t>&lt;/NumAm&gt;</w:t>
      </w:r>
    </w:p>
    <w:p w14:paraId="1D9908F0"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2F8A1CD" w14:textId="77777777" w:rsidR="00335423" w:rsidRPr="00E371CC" w:rsidRDefault="00335423" w:rsidP="00335423">
      <w:pPr>
        <w:pStyle w:val="NormalBold"/>
      </w:pPr>
      <w:r w:rsidRPr="00E371CC">
        <w:rPr>
          <w:rStyle w:val="HideTWBExt"/>
          <w:b w:val="0"/>
        </w:rPr>
        <w:t>&lt;/RepeatBlock-By&gt;</w:t>
      </w:r>
    </w:p>
    <w:p w14:paraId="6763FB4E" w14:textId="77777777" w:rsidR="00335423" w:rsidRPr="00E371CC" w:rsidRDefault="00335423" w:rsidP="00335423">
      <w:pPr>
        <w:pStyle w:val="NormalBold"/>
      </w:pPr>
      <w:r w:rsidRPr="00E371CC">
        <w:rPr>
          <w:rStyle w:val="HideTWBExt"/>
          <w:b w:val="0"/>
        </w:rPr>
        <w:lastRenderedPageBreak/>
        <w:t>&lt;DocAmend&gt;</w:t>
      </w:r>
      <w:r w:rsidRPr="00E371CC">
        <w:t>Πρόταση ψηφίσματος</w:t>
      </w:r>
      <w:r w:rsidRPr="00E371CC">
        <w:rPr>
          <w:rStyle w:val="HideTWBExt"/>
          <w:b w:val="0"/>
        </w:rPr>
        <w:t>&lt;/DocAmend&gt;</w:t>
      </w:r>
    </w:p>
    <w:p w14:paraId="01ACC445" w14:textId="77777777" w:rsidR="00335423" w:rsidRPr="00E371CC" w:rsidRDefault="00335423" w:rsidP="00335423">
      <w:pPr>
        <w:pStyle w:val="NormalBold"/>
      </w:pPr>
      <w:r w:rsidRPr="00E371CC">
        <w:rPr>
          <w:rStyle w:val="HideTWBExt"/>
          <w:b w:val="0"/>
        </w:rPr>
        <w:t>&lt;Article&gt;</w:t>
      </w:r>
      <w:r w:rsidRPr="00E371CC">
        <w:t>Αιτιολογική σκέψη Ε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5706206" w14:textId="77777777" w:rsidTr="004171E3">
        <w:trPr>
          <w:trHeight w:hRule="exact" w:val="240"/>
          <w:jc w:val="center"/>
        </w:trPr>
        <w:tc>
          <w:tcPr>
            <w:tcW w:w="9752" w:type="dxa"/>
            <w:gridSpan w:val="2"/>
            <w:tcBorders>
              <w:top w:val="nil"/>
              <w:left w:val="nil"/>
              <w:bottom w:val="nil"/>
              <w:right w:val="nil"/>
            </w:tcBorders>
          </w:tcPr>
          <w:p w14:paraId="5BF231E1" w14:textId="77777777" w:rsidR="00335423" w:rsidRPr="00E371CC" w:rsidRDefault="00335423" w:rsidP="004171E3"/>
        </w:tc>
      </w:tr>
      <w:tr w:rsidR="00335423" w:rsidRPr="00E371CC" w14:paraId="2568FA33" w14:textId="77777777" w:rsidTr="004171E3">
        <w:trPr>
          <w:trHeight w:val="240"/>
          <w:jc w:val="center"/>
        </w:trPr>
        <w:tc>
          <w:tcPr>
            <w:tcW w:w="4876" w:type="dxa"/>
            <w:tcBorders>
              <w:top w:val="nil"/>
              <w:left w:val="nil"/>
              <w:bottom w:val="nil"/>
              <w:right w:val="nil"/>
            </w:tcBorders>
          </w:tcPr>
          <w:p w14:paraId="736D767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967926B" w14:textId="77777777" w:rsidR="00335423" w:rsidRPr="00E371CC" w:rsidRDefault="00335423" w:rsidP="004171E3">
            <w:pPr>
              <w:pStyle w:val="AmColumnHeading"/>
            </w:pPr>
            <w:r w:rsidRPr="00E371CC">
              <w:t>Τροπολογία</w:t>
            </w:r>
          </w:p>
        </w:tc>
      </w:tr>
      <w:tr w:rsidR="00335423" w:rsidRPr="00E371CC" w14:paraId="7DD26FA6" w14:textId="77777777" w:rsidTr="004171E3">
        <w:trPr>
          <w:jc w:val="center"/>
        </w:trPr>
        <w:tc>
          <w:tcPr>
            <w:tcW w:w="4876" w:type="dxa"/>
            <w:tcBorders>
              <w:top w:val="nil"/>
              <w:left w:val="nil"/>
              <w:bottom w:val="nil"/>
              <w:right w:val="nil"/>
            </w:tcBorders>
          </w:tcPr>
          <w:p w14:paraId="47533C83" w14:textId="77777777" w:rsidR="00335423" w:rsidRPr="00E371CC" w:rsidRDefault="00335423" w:rsidP="004171E3">
            <w:pPr>
              <w:pStyle w:val="Normal6a"/>
            </w:pPr>
          </w:p>
        </w:tc>
        <w:tc>
          <w:tcPr>
            <w:tcW w:w="4876" w:type="dxa"/>
            <w:tcBorders>
              <w:top w:val="nil"/>
              <w:left w:val="nil"/>
              <w:bottom w:val="nil"/>
              <w:right w:val="nil"/>
            </w:tcBorders>
          </w:tcPr>
          <w:p w14:paraId="5F453A17" w14:textId="77777777" w:rsidR="00335423" w:rsidRPr="00E371CC" w:rsidRDefault="00335423" w:rsidP="004171E3">
            <w:pPr>
              <w:pStyle w:val="Normal6a"/>
            </w:pPr>
            <w:r w:rsidRPr="00E371CC">
              <w:rPr>
                <w:b/>
                <w:i/>
              </w:rPr>
              <w:t>Εα.</w:t>
            </w:r>
            <w:r w:rsidRPr="00E371CC">
              <w:tab/>
            </w:r>
            <w:r w:rsidRPr="00E371CC">
              <w:rPr>
                <w:b/>
                <w:i/>
              </w:rPr>
              <w:t>λαμβάνοντας υπόψη ότι τουλάχιστον 1,4 εκατομμύρια άτομα με αναπηρία εξακολουθούν να διαμένουν σε ιδρύματα στην ΕΕ· λαμβάνοντας υπόψη ότι υπάρχουν τουλάχιστον 292 848 παιδιά που ζουν σε ιδρύματα στην ΕΕ, τα οποία εξακολουθούν να αποτελούν σημαντικό μέρος της εναλλακτικής φροντίδας για τα παιδιά στα περισσότερα κράτη μέλη· λαμβάνοντας υπόψη ότι οι κάτοικοι των ιδρυμάτων είναι απομονωμένοι από την ευρύτερη κοινότητα και δεν έχουν επαρκή έλεγχο της ζωής τους και των αποφάσεων που τους επηρεάζουν· λαμβάνοντας υπόψη ότι, παρά το γεγονός ότι η Ευρωπαϊκή Ένωση είναι εδώ και καιρό προσηλωμένη στη διαδικασία αποϊδρυματοποίησης, εξακολουθούν να απαιτούνται προσπάθειες τόσο σε ευρωπαϊκό όσο και σε εθνικό επίπεδο για να δοθεί η δυνατότητα στις ευάλωτες ομάδες να ζουν ανεξάρτητα σε οικογενειακό ή κοινοτικό περιβάλλον·</w:t>
            </w:r>
          </w:p>
        </w:tc>
      </w:tr>
    </w:tbl>
    <w:p w14:paraId="0D1237B5"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EEFCCBC" w14:textId="77777777" w:rsidR="00335423" w:rsidRPr="00E371CC" w:rsidRDefault="00335423" w:rsidP="00335423">
      <w:r w:rsidRPr="00E371CC">
        <w:rPr>
          <w:rStyle w:val="HideTWBExt"/>
        </w:rPr>
        <w:t>&lt;/Amend&gt;</w:t>
      </w:r>
    </w:p>
    <w:p w14:paraId="0989D6C4"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90</w:t>
      </w:r>
      <w:r w:rsidRPr="00E371CC">
        <w:rPr>
          <w:rStyle w:val="HideTWBExt"/>
          <w:b w:val="0"/>
        </w:rPr>
        <w:t>&lt;/NumAm&gt;</w:t>
      </w:r>
    </w:p>
    <w:p w14:paraId="0800CEA9"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2204D860" w14:textId="77777777" w:rsidR="00335423" w:rsidRPr="00E371CC" w:rsidRDefault="00335423" w:rsidP="00335423">
      <w:pPr>
        <w:pStyle w:val="NormalBold"/>
      </w:pPr>
      <w:r w:rsidRPr="00E371CC">
        <w:rPr>
          <w:rStyle w:val="HideTWBExt"/>
          <w:b w:val="0"/>
        </w:rPr>
        <w:t>&lt;/RepeatBlock-By&gt;</w:t>
      </w:r>
    </w:p>
    <w:p w14:paraId="2EEDB07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F96C985" w14:textId="77777777" w:rsidR="00335423" w:rsidRPr="00E371CC" w:rsidRDefault="00335423" w:rsidP="00335423">
      <w:pPr>
        <w:pStyle w:val="NormalBold"/>
      </w:pPr>
      <w:r w:rsidRPr="00E371CC">
        <w:rPr>
          <w:rStyle w:val="HideTWBExt"/>
          <w:b w:val="0"/>
        </w:rPr>
        <w:t>&lt;Article&gt;</w:t>
      </w:r>
      <w:r w:rsidRPr="00E371CC">
        <w:t>Αιτιολογική σκέψη Ε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0D7DF9E" w14:textId="77777777" w:rsidTr="004171E3">
        <w:trPr>
          <w:trHeight w:hRule="exact" w:val="240"/>
          <w:jc w:val="center"/>
        </w:trPr>
        <w:tc>
          <w:tcPr>
            <w:tcW w:w="9752" w:type="dxa"/>
            <w:gridSpan w:val="2"/>
            <w:tcBorders>
              <w:top w:val="nil"/>
              <w:left w:val="nil"/>
              <w:bottom w:val="nil"/>
              <w:right w:val="nil"/>
            </w:tcBorders>
          </w:tcPr>
          <w:p w14:paraId="06BDF7CB" w14:textId="77777777" w:rsidR="00335423" w:rsidRPr="00E371CC" w:rsidRDefault="00335423" w:rsidP="004171E3"/>
        </w:tc>
      </w:tr>
      <w:tr w:rsidR="00335423" w:rsidRPr="00E371CC" w14:paraId="33529550" w14:textId="77777777" w:rsidTr="004171E3">
        <w:trPr>
          <w:trHeight w:val="240"/>
          <w:jc w:val="center"/>
        </w:trPr>
        <w:tc>
          <w:tcPr>
            <w:tcW w:w="4876" w:type="dxa"/>
            <w:tcBorders>
              <w:top w:val="nil"/>
              <w:left w:val="nil"/>
              <w:bottom w:val="nil"/>
              <w:right w:val="nil"/>
            </w:tcBorders>
          </w:tcPr>
          <w:p w14:paraId="34AA8512"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CBFC0C2" w14:textId="77777777" w:rsidR="00335423" w:rsidRPr="00E371CC" w:rsidRDefault="00335423" w:rsidP="004171E3">
            <w:pPr>
              <w:pStyle w:val="AmColumnHeading"/>
            </w:pPr>
            <w:r w:rsidRPr="00E371CC">
              <w:t>Τροπολογία</w:t>
            </w:r>
          </w:p>
        </w:tc>
      </w:tr>
      <w:tr w:rsidR="00335423" w:rsidRPr="00E371CC" w14:paraId="4BA8B2EF" w14:textId="77777777" w:rsidTr="004171E3">
        <w:trPr>
          <w:jc w:val="center"/>
        </w:trPr>
        <w:tc>
          <w:tcPr>
            <w:tcW w:w="4876" w:type="dxa"/>
            <w:tcBorders>
              <w:top w:val="nil"/>
              <w:left w:val="nil"/>
              <w:bottom w:val="nil"/>
              <w:right w:val="nil"/>
            </w:tcBorders>
          </w:tcPr>
          <w:p w14:paraId="0236F8CE" w14:textId="77777777" w:rsidR="00335423" w:rsidRPr="00E371CC" w:rsidRDefault="00335423" w:rsidP="004171E3">
            <w:pPr>
              <w:pStyle w:val="Normal6a"/>
            </w:pPr>
          </w:p>
        </w:tc>
        <w:tc>
          <w:tcPr>
            <w:tcW w:w="4876" w:type="dxa"/>
            <w:tcBorders>
              <w:top w:val="nil"/>
              <w:left w:val="nil"/>
              <w:bottom w:val="nil"/>
              <w:right w:val="nil"/>
            </w:tcBorders>
          </w:tcPr>
          <w:p w14:paraId="11F3A90B" w14:textId="77777777" w:rsidR="00335423" w:rsidRPr="00E371CC" w:rsidRDefault="00335423" w:rsidP="004171E3">
            <w:pPr>
              <w:pStyle w:val="Normal6a"/>
            </w:pPr>
            <w:r w:rsidRPr="00E371CC">
              <w:rPr>
                <w:b/>
                <w:i/>
              </w:rPr>
              <w:t>Εα.</w:t>
            </w:r>
            <w:r w:rsidRPr="00E371CC">
              <w:tab/>
            </w:r>
            <w:r w:rsidRPr="00E371CC">
              <w:rPr>
                <w:b/>
                <w:i/>
              </w:rPr>
              <w:t xml:space="preserve">λαμβάνοντας υπόψη ότι η ΕΕ και τα κράτη μέλη έχουν την υποχρέωση έναντι των πολιτών τους να διασφαλίζουν την καθολική πρόσβαση σε αξιοπρεπή και οικονομικά προσιτή στέγαση σύμφωνα με τα θεμελιώδη δικαιώματα, συμπεριλαμβανομένων των άρθρων 16, </w:t>
            </w:r>
            <w:r w:rsidRPr="00E371CC">
              <w:rPr>
                <w:b/>
                <w:i/>
              </w:rPr>
              <w:lastRenderedPageBreak/>
              <w:t>30 και 31 του Ευρωπαϊκού Κοινωνικού Χάρτη και της αρχής 19 του ευρωπαϊκού πυλώνα κοινωνικών δικαιωμάτων· λαμβάνοντας υπόψη ότι, ως εκ τούτου, το Ευρωπαϊκό Εξάμηνο θα πρέπει να αξιολογεί συστηματικά την οικονομική προσιτότητα της στέγασης, την έλλειψη στέγης και την ενεργειακή φτώχεια και να μετουσιώνει τις αξιολογήσεις αυτές σε συγκεκριμένες ειδικές ανά χώρα συστάσεις και επενδυτικές προτεραιότητες· λαμβάνοντας υπόψη ότι η στεγαστική πολιτική έχει σημαντική μακροοικονομική σημασία και θα πρέπει να αντικατοπτρίζεται επαρκώς στο πλαίσιο οικονομικής διακυβέρνησης της ΕΕ·</w:t>
            </w:r>
          </w:p>
        </w:tc>
      </w:tr>
    </w:tbl>
    <w:p w14:paraId="21E5648D"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84F3402" w14:textId="77777777" w:rsidR="00335423" w:rsidRPr="00E371CC" w:rsidRDefault="00335423" w:rsidP="00335423">
      <w:r w:rsidRPr="00E371CC">
        <w:rPr>
          <w:rStyle w:val="HideTWBExt"/>
        </w:rPr>
        <w:t>&lt;/Amend&gt;</w:t>
      </w:r>
    </w:p>
    <w:p w14:paraId="052BED6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91</w:t>
      </w:r>
      <w:r w:rsidRPr="00E371CC">
        <w:rPr>
          <w:rStyle w:val="HideTWBExt"/>
          <w:b w:val="0"/>
        </w:rPr>
        <w:t>&lt;/NumAm&gt;</w:t>
      </w:r>
    </w:p>
    <w:p w14:paraId="013EB09B"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5D09E247" w14:textId="77777777" w:rsidR="00335423" w:rsidRPr="00E371CC" w:rsidRDefault="00335423" w:rsidP="00335423">
      <w:pPr>
        <w:pStyle w:val="NormalBold"/>
      </w:pPr>
      <w:r w:rsidRPr="00E371CC">
        <w:rPr>
          <w:rStyle w:val="HideTWBExt"/>
          <w:b w:val="0"/>
        </w:rPr>
        <w:t>&lt;/RepeatBlock-By&gt;</w:t>
      </w:r>
    </w:p>
    <w:p w14:paraId="5F3AB1E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9C8F198" w14:textId="77777777" w:rsidR="00335423" w:rsidRPr="00E371CC" w:rsidRDefault="00335423" w:rsidP="00335423">
      <w:pPr>
        <w:pStyle w:val="NormalBold"/>
      </w:pPr>
      <w:r w:rsidRPr="00E371CC">
        <w:rPr>
          <w:rStyle w:val="HideTWBExt"/>
          <w:b w:val="0"/>
        </w:rPr>
        <w:t>&lt;Article&gt;</w:t>
      </w:r>
      <w:r w:rsidRPr="00E371CC">
        <w:t>Αιτιολογική σκέψη Ε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9060234" w14:textId="77777777" w:rsidTr="004171E3">
        <w:trPr>
          <w:trHeight w:hRule="exact" w:val="240"/>
          <w:jc w:val="center"/>
        </w:trPr>
        <w:tc>
          <w:tcPr>
            <w:tcW w:w="9752" w:type="dxa"/>
            <w:gridSpan w:val="2"/>
            <w:tcBorders>
              <w:top w:val="nil"/>
              <w:left w:val="nil"/>
              <w:bottom w:val="nil"/>
              <w:right w:val="nil"/>
            </w:tcBorders>
          </w:tcPr>
          <w:p w14:paraId="5CE930E7" w14:textId="77777777" w:rsidR="00335423" w:rsidRPr="00E371CC" w:rsidRDefault="00335423" w:rsidP="004171E3"/>
        </w:tc>
      </w:tr>
      <w:tr w:rsidR="00335423" w:rsidRPr="00E371CC" w14:paraId="797DC9E8" w14:textId="77777777" w:rsidTr="004171E3">
        <w:trPr>
          <w:trHeight w:val="240"/>
          <w:jc w:val="center"/>
        </w:trPr>
        <w:tc>
          <w:tcPr>
            <w:tcW w:w="4876" w:type="dxa"/>
            <w:tcBorders>
              <w:top w:val="nil"/>
              <w:left w:val="nil"/>
              <w:bottom w:val="nil"/>
              <w:right w:val="nil"/>
            </w:tcBorders>
          </w:tcPr>
          <w:p w14:paraId="768F817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A67C1AC" w14:textId="77777777" w:rsidR="00335423" w:rsidRPr="00E371CC" w:rsidRDefault="00335423" w:rsidP="004171E3">
            <w:pPr>
              <w:pStyle w:val="AmColumnHeading"/>
            </w:pPr>
            <w:r w:rsidRPr="00E371CC">
              <w:t>Τροπολογία</w:t>
            </w:r>
          </w:p>
        </w:tc>
      </w:tr>
      <w:tr w:rsidR="00335423" w:rsidRPr="00E371CC" w14:paraId="7951B20B" w14:textId="77777777" w:rsidTr="004171E3">
        <w:trPr>
          <w:jc w:val="center"/>
        </w:trPr>
        <w:tc>
          <w:tcPr>
            <w:tcW w:w="4876" w:type="dxa"/>
            <w:tcBorders>
              <w:top w:val="nil"/>
              <w:left w:val="nil"/>
              <w:bottom w:val="nil"/>
              <w:right w:val="nil"/>
            </w:tcBorders>
          </w:tcPr>
          <w:p w14:paraId="69B7D52C" w14:textId="77777777" w:rsidR="00335423" w:rsidRPr="00E371CC" w:rsidRDefault="00335423" w:rsidP="004171E3">
            <w:pPr>
              <w:pStyle w:val="Normal6a"/>
            </w:pPr>
          </w:p>
        </w:tc>
        <w:tc>
          <w:tcPr>
            <w:tcW w:w="4876" w:type="dxa"/>
            <w:tcBorders>
              <w:top w:val="nil"/>
              <w:left w:val="nil"/>
              <w:bottom w:val="nil"/>
              <w:right w:val="nil"/>
            </w:tcBorders>
          </w:tcPr>
          <w:p w14:paraId="4C79D79E" w14:textId="77777777" w:rsidR="00335423" w:rsidRPr="00E371CC" w:rsidRDefault="00335423" w:rsidP="004171E3">
            <w:pPr>
              <w:pStyle w:val="Normal6a"/>
            </w:pPr>
            <w:r w:rsidRPr="00E371CC">
              <w:rPr>
                <w:b/>
                <w:i/>
              </w:rPr>
              <w:t>Εα.</w:t>
            </w:r>
            <w:r w:rsidRPr="00E371CC">
              <w:tab/>
            </w:r>
            <w:r w:rsidRPr="00E371CC">
              <w:rPr>
                <w:b/>
                <w:i/>
              </w:rPr>
              <w:t xml:space="preserve">λαμβάνοντας υπόψη ότι οι δημογραφικές προκλήσεις, όπως η γήρανση του πληθυσμού, τα χαμηλά ποσοστά γεννήσεων και η πληθυσμιακή συρρίκνωση της υπαίθρου, ιδίως η έξοδος των εργαζομένων στις αστικές περιοχές, έχουν αρνητικό αντίκτυπο στην εδαφική συνοχή, τη λειτουργία των αγορών εργασίας και τη βιωσιμότητα των συστημάτων κοινωνικής προστασίας, γεγονός που επιδεινώνει τις περιφερειακές ανισότητες εντός της Ένωσης· λαμβάνοντας υπόψη ότι, όπως επισημαίνεται στην έκθεση Draghi, η βιώσιμη ανάπτυξη και η ευρωπαϊκή ανταγωνιστικότητα εξαρτώνται από την προσαρμογή των συστημάτων εκπαίδευσης και κατάρτισης στις </w:t>
            </w:r>
            <w:r w:rsidRPr="00E371CC">
              <w:rPr>
                <w:b/>
                <w:i/>
              </w:rPr>
              <w:lastRenderedPageBreak/>
              <w:t>μεταβαλλόμενες ανάγκες σε δεξιότητες, και την ενίσχυση της επαγγελματικής κατάρτισης για την αύξηση της ένταξης του ενεργού πληθυσμού στην αγορά εργασίας·</w:t>
            </w:r>
          </w:p>
        </w:tc>
      </w:tr>
    </w:tbl>
    <w:p w14:paraId="4E28548B"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C403EC5" w14:textId="77777777" w:rsidR="00335423" w:rsidRPr="00E371CC" w:rsidRDefault="00335423" w:rsidP="00335423">
      <w:r w:rsidRPr="00E371CC">
        <w:rPr>
          <w:rStyle w:val="HideTWBExt"/>
        </w:rPr>
        <w:t>&lt;/Amend&gt;</w:t>
      </w:r>
    </w:p>
    <w:p w14:paraId="4B50CFD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92</w:t>
      </w:r>
      <w:r w:rsidRPr="00E371CC">
        <w:rPr>
          <w:rStyle w:val="HideTWBExt"/>
          <w:b w:val="0"/>
        </w:rPr>
        <w:t>&lt;/NumAm&gt;</w:t>
      </w:r>
    </w:p>
    <w:p w14:paraId="76429CC2"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7484B203" w14:textId="77777777" w:rsidR="00335423" w:rsidRPr="00E371CC" w:rsidRDefault="00335423" w:rsidP="00335423">
      <w:pPr>
        <w:pStyle w:val="NormalBold"/>
      </w:pPr>
      <w:r w:rsidRPr="00E371CC">
        <w:rPr>
          <w:rStyle w:val="HideTWBExt"/>
          <w:b w:val="0"/>
        </w:rPr>
        <w:t>&lt;/RepeatBlock-By&gt;</w:t>
      </w:r>
    </w:p>
    <w:p w14:paraId="21AE20E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03091C9" w14:textId="77777777" w:rsidR="00335423" w:rsidRPr="00E371CC" w:rsidRDefault="00335423" w:rsidP="00335423">
      <w:pPr>
        <w:pStyle w:val="NormalBold"/>
      </w:pPr>
      <w:r w:rsidRPr="00E371CC">
        <w:rPr>
          <w:rStyle w:val="HideTWBExt"/>
          <w:b w:val="0"/>
        </w:rPr>
        <w:t>&lt;Article&gt;</w:t>
      </w:r>
      <w:r w:rsidRPr="00E371CC">
        <w:t>Αιτιολογική σκέψη Ε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ADCD9B0" w14:textId="77777777" w:rsidTr="004171E3">
        <w:trPr>
          <w:trHeight w:hRule="exact" w:val="240"/>
          <w:jc w:val="center"/>
        </w:trPr>
        <w:tc>
          <w:tcPr>
            <w:tcW w:w="9752" w:type="dxa"/>
            <w:gridSpan w:val="2"/>
            <w:tcBorders>
              <w:top w:val="nil"/>
              <w:left w:val="nil"/>
              <w:bottom w:val="nil"/>
              <w:right w:val="nil"/>
            </w:tcBorders>
          </w:tcPr>
          <w:p w14:paraId="5255A662" w14:textId="77777777" w:rsidR="00335423" w:rsidRPr="00E371CC" w:rsidRDefault="00335423" w:rsidP="004171E3"/>
        </w:tc>
      </w:tr>
      <w:tr w:rsidR="00335423" w:rsidRPr="00E371CC" w14:paraId="45E21EE4" w14:textId="77777777" w:rsidTr="004171E3">
        <w:trPr>
          <w:trHeight w:val="240"/>
          <w:jc w:val="center"/>
        </w:trPr>
        <w:tc>
          <w:tcPr>
            <w:tcW w:w="4876" w:type="dxa"/>
            <w:tcBorders>
              <w:top w:val="nil"/>
              <w:left w:val="nil"/>
              <w:bottom w:val="nil"/>
              <w:right w:val="nil"/>
            </w:tcBorders>
          </w:tcPr>
          <w:p w14:paraId="459817D8"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6D78A50" w14:textId="77777777" w:rsidR="00335423" w:rsidRPr="00E371CC" w:rsidRDefault="00335423" w:rsidP="004171E3">
            <w:pPr>
              <w:pStyle w:val="AmColumnHeading"/>
            </w:pPr>
            <w:r w:rsidRPr="00E371CC">
              <w:t>Τροπολογία</w:t>
            </w:r>
          </w:p>
        </w:tc>
      </w:tr>
      <w:tr w:rsidR="00335423" w:rsidRPr="00E371CC" w14:paraId="1D203AB3" w14:textId="77777777" w:rsidTr="004171E3">
        <w:trPr>
          <w:jc w:val="center"/>
        </w:trPr>
        <w:tc>
          <w:tcPr>
            <w:tcW w:w="4876" w:type="dxa"/>
            <w:tcBorders>
              <w:top w:val="nil"/>
              <w:left w:val="nil"/>
              <w:bottom w:val="nil"/>
              <w:right w:val="nil"/>
            </w:tcBorders>
          </w:tcPr>
          <w:p w14:paraId="0EC7E62D" w14:textId="77777777" w:rsidR="00335423" w:rsidRPr="00E371CC" w:rsidRDefault="00335423" w:rsidP="004171E3">
            <w:pPr>
              <w:pStyle w:val="Normal6a"/>
            </w:pPr>
          </w:p>
        </w:tc>
        <w:tc>
          <w:tcPr>
            <w:tcW w:w="4876" w:type="dxa"/>
            <w:tcBorders>
              <w:top w:val="nil"/>
              <w:left w:val="nil"/>
              <w:bottom w:val="nil"/>
              <w:right w:val="nil"/>
            </w:tcBorders>
          </w:tcPr>
          <w:p w14:paraId="25D5FB8E" w14:textId="77777777" w:rsidR="00335423" w:rsidRPr="00E371CC" w:rsidRDefault="00335423" w:rsidP="004171E3">
            <w:pPr>
              <w:pStyle w:val="Normal6a"/>
            </w:pPr>
            <w:r w:rsidRPr="00E371CC">
              <w:rPr>
                <w:b/>
                <w:i/>
              </w:rPr>
              <w:t>Εα.</w:t>
            </w:r>
            <w:r w:rsidRPr="00E371CC">
              <w:tab/>
            </w:r>
            <w:r w:rsidRPr="00E371CC">
              <w:rPr>
                <w:b/>
                <w:i/>
              </w:rPr>
              <w:t>λαμβάνοντας υπόψη ότι η ενεργειακή φτώχεια εξακολουθεί να αποτελεί σημαντικό ζήτημα στην ΕΕ, καθώς περίπου το 10,6 % του πληθυσμού το 2023 ανέφερε ότι δεν ήταν σε θέση να διατηρήσει το σπίτι του επαρκώς ζεστό, γεγονός που υποδηλώνει αύξηση κατά 1,3 % σε σύγκριση με το 2022· λαμβάνοντας υπόψη ότι, σύμφωνα με ευρύτερους δείκτες, ένα ποσοστό μεταξύ 8 % και 16 % των Ευρωπαίων αντιμετωπίζουν προκλήσεις όσον αφορά την παροχή βασικών ενεργειακών υπηρεσιών, γεγονός που αναδεικνύει επίμονα και διαρθρωτικά προβλήματα οικονομικής προσιτότητας·</w:t>
            </w:r>
            <w:r w:rsidRPr="00E371CC">
              <w:rPr>
                <w:b/>
                <w:i/>
                <w:vertAlign w:val="superscript"/>
              </w:rPr>
              <w:t>2α</w:t>
            </w:r>
          </w:p>
        </w:tc>
      </w:tr>
      <w:tr w:rsidR="00335423" w:rsidRPr="00E371CC" w14:paraId="50081B00" w14:textId="77777777" w:rsidTr="004171E3">
        <w:trPr>
          <w:jc w:val="center"/>
        </w:trPr>
        <w:tc>
          <w:tcPr>
            <w:tcW w:w="4876" w:type="dxa"/>
            <w:tcBorders>
              <w:top w:val="nil"/>
              <w:left w:val="nil"/>
              <w:bottom w:val="nil"/>
              <w:right w:val="nil"/>
            </w:tcBorders>
          </w:tcPr>
          <w:p w14:paraId="78789CC5" w14:textId="77777777" w:rsidR="00335423" w:rsidRPr="00E371CC" w:rsidRDefault="00335423" w:rsidP="004171E3"/>
        </w:tc>
        <w:tc>
          <w:tcPr>
            <w:tcW w:w="4876" w:type="dxa"/>
            <w:tcBorders>
              <w:top w:val="nil"/>
              <w:left w:val="nil"/>
              <w:bottom w:val="nil"/>
              <w:right w:val="nil"/>
            </w:tcBorders>
          </w:tcPr>
          <w:p w14:paraId="4623372A" w14:textId="77777777" w:rsidR="00335423" w:rsidRPr="00E371CC" w:rsidRDefault="00335423" w:rsidP="004171E3">
            <w:pPr>
              <w:pStyle w:val="Normal6a"/>
            </w:pPr>
            <w:r w:rsidRPr="00E371CC">
              <w:rPr>
                <w:b/>
                <w:i/>
              </w:rPr>
              <w:t>_________________</w:t>
            </w:r>
          </w:p>
        </w:tc>
      </w:tr>
      <w:tr w:rsidR="00335423" w:rsidRPr="00E371CC" w14:paraId="7FBF164C" w14:textId="77777777" w:rsidTr="004171E3">
        <w:trPr>
          <w:jc w:val="center"/>
        </w:trPr>
        <w:tc>
          <w:tcPr>
            <w:tcW w:w="4876" w:type="dxa"/>
            <w:tcBorders>
              <w:top w:val="nil"/>
              <w:left w:val="nil"/>
              <w:bottom w:val="nil"/>
              <w:right w:val="nil"/>
            </w:tcBorders>
          </w:tcPr>
          <w:p w14:paraId="6200B98C" w14:textId="77777777" w:rsidR="00335423" w:rsidRPr="00E371CC" w:rsidRDefault="00335423" w:rsidP="004171E3"/>
        </w:tc>
        <w:tc>
          <w:tcPr>
            <w:tcW w:w="4876" w:type="dxa"/>
            <w:tcBorders>
              <w:top w:val="nil"/>
              <w:left w:val="nil"/>
              <w:bottom w:val="nil"/>
              <w:right w:val="nil"/>
            </w:tcBorders>
          </w:tcPr>
          <w:p w14:paraId="50DB14F0" w14:textId="77777777" w:rsidR="00335423" w:rsidRPr="00E371CC" w:rsidRDefault="00335423" w:rsidP="004171E3">
            <w:pPr>
              <w:pStyle w:val="Normal6a"/>
            </w:pPr>
            <w:r w:rsidRPr="00E371CC">
              <w:rPr>
                <w:b/>
                <w:i/>
                <w:vertAlign w:val="superscript"/>
              </w:rPr>
              <w:t>2α</w:t>
            </w:r>
            <w:r w:rsidRPr="00E371CC">
              <w:t xml:space="preserve"> </w:t>
            </w:r>
            <w:r w:rsidRPr="00E371CC">
              <w:rPr>
                <w:b/>
                <w:i/>
              </w:rPr>
              <w:t>https://ec.europa.eu/eurostat/web/products-eurostat-news/w/ddn-20250123-2 https://joint-research-centre.ec.europa.eu/jrc-news-and-updates/whos-energy-poor-eu-its-more-complex-it-seems-2024-09-25_en</w:t>
            </w:r>
          </w:p>
        </w:tc>
      </w:tr>
    </w:tbl>
    <w:p w14:paraId="60C75D0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B484296" w14:textId="77777777" w:rsidR="00335423" w:rsidRPr="00E371CC" w:rsidRDefault="00335423" w:rsidP="00335423">
      <w:r w:rsidRPr="00E371CC">
        <w:rPr>
          <w:rStyle w:val="HideTWBExt"/>
        </w:rPr>
        <w:t>&lt;/Amend&gt;</w:t>
      </w:r>
    </w:p>
    <w:p w14:paraId="37A16A64"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93</w:t>
      </w:r>
      <w:r w:rsidRPr="00E371CC">
        <w:rPr>
          <w:rStyle w:val="HideTWBExt"/>
          <w:b w:val="0"/>
        </w:rPr>
        <w:t>&lt;/NumAm&gt;</w:t>
      </w:r>
    </w:p>
    <w:p w14:paraId="467B5FBC" w14:textId="77777777" w:rsidR="00335423" w:rsidRPr="00E371CC" w:rsidRDefault="00335423" w:rsidP="00335423">
      <w:pPr>
        <w:pStyle w:val="NormalBold"/>
      </w:pPr>
      <w:r w:rsidRPr="00E371CC">
        <w:rPr>
          <w:rStyle w:val="HideTWBExt"/>
          <w:b w:val="0"/>
        </w:rPr>
        <w:lastRenderedPageBreak/>
        <w:t>&lt;RepeatBlock-By&gt;&lt;Members&gt;</w:t>
      </w:r>
      <w:r w:rsidRPr="00E371CC">
        <w:t>Pál Szekeres, Nikola Bartůšek, Margarita de la Pisa Carrión</w:t>
      </w:r>
      <w:r w:rsidRPr="00E371CC">
        <w:rPr>
          <w:rStyle w:val="HideTWBExt"/>
          <w:b w:val="0"/>
        </w:rPr>
        <w:t>&lt;/Members&gt;</w:t>
      </w:r>
    </w:p>
    <w:p w14:paraId="06148E3C" w14:textId="77777777" w:rsidR="00335423" w:rsidRPr="00E371CC" w:rsidRDefault="00335423" w:rsidP="00335423">
      <w:pPr>
        <w:pStyle w:val="NormalBold"/>
      </w:pPr>
      <w:r w:rsidRPr="00E371CC">
        <w:rPr>
          <w:rStyle w:val="HideTWBExt"/>
          <w:b w:val="0"/>
        </w:rPr>
        <w:t>&lt;/RepeatBlock-By&gt;</w:t>
      </w:r>
    </w:p>
    <w:p w14:paraId="5DA14C9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00430EC" w14:textId="77777777" w:rsidR="00335423" w:rsidRPr="00E371CC" w:rsidRDefault="00335423" w:rsidP="00335423">
      <w:pPr>
        <w:pStyle w:val="NormalBold"/>
      </w:pPr>
      <w:r w:rsidRPr="00E371CC">
        <w:rPr>
          <w:rStyle w:val="HideTWBExt"/>
          <w:b w:val="0"/>
        </w:rPr>
        <w:t>&lt;Article&gt;</w:t>
      </w:r>
      <w:r w:rsidRPr="00E371CC">
        <w:t>Αιτιολογική σκέψη Ε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ADE8E5E" w14:textId="77777777" w:rsidTr="004171E3">
        <w:trPr>
          <w:trHeight w:hRule="exact" w:val="240"/>
          <w:jc w:val="center"/>
        </w:trPr>
        <w:tc>
          <w:tcPr>
            <w:tcW w:w="9752" w:type="dxa"/>
            <w:gridSpan w:val="2"/>
            <w:tcBorders>
              <w:top w:val="nil"/>
              <w:left w:val="nil"/>
              <w:bottom w:val="nil"/>
              <w:right w:val="nil"/>
            </w:tcBorders>
          </w:tcPr>
          <w:p w14:paraId="0BD58F13" w14:textId="77777777" w:rsidR="00335423" w:rsidRPr="00E371CC" w:rsidRDefault="00335423" w:rsidP="004171E3"/>
        </w:tc>
      </w:tr>
      <w:tr w:rsidR="00335423" w:rsidRPr="00E371CC" w14:paraId="4C9B290C" w14:textId="77777777" w:rsidTr="004171E3">
        <w:trPr>
          <w:trHeight w:val="240"/>
          <w:jc w:val="center"/>
        </w:trPr>
        <w:tc>
          <w:tcPr>
            <w:tcW w:w="4876" w:type="dxa"/>
            <w:tcBorders>
              <w:top w:val="nil"/>
              <w:left w:val="nil"/>
              <w:bottom w:val="nil"/>
              <w:right w:val="nil"/>
            </w:tcBorders>
          </w:tcPr>
          <w:p w14:paraId="6708640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7F2E72B" w14:textId="77777777" w:rsidR="00335423" w:rsidRPr="00E371CC" w:rsidRDefault="00335423" w:rsidP="004171E3">
            <w:pPr>
              <w:pStyle w:val="AmColumnHeading"/>
            </w:pPr>
            <w:r w:rsidRPr="00E371CC">
              <w:t>Τροπολογία</w:t>
            </w:r>
          </w:p>
        </w:tc>
      </w:tr>
      <w:tr w:rsidR="00335423" w:rsidRPr="00E371CC" w14:paraId="34A767C3" w14:textId="77777777" w:rsidTr="004171E3">
        <w:trPr>
          <w:jc w:val="center"/>
        </w:trPr>
        <w:tc>
          <w:tcPr>
            <w:tcW w:w="4876" w:type="dxa"/>
            <w:tcBorders>
              <w:top w:val="nil"/>
              <w:left w:val="nil"/>
              <w:bottom w:val="nil"/>
              <w:right w:val="nil"/>
            </w:tcBorders>
          </w:tcPr>
          <w:p w14:paraId="778295AF" w14:textId="77777777" w:rsidR="00335423" w:rsidRPr="00E371CC" w:rsidRDefault="00335423" w:rsidP="004171E3">
            <w:pPr>
              <w:pStyle w:val="Normal6a"/>
            </w:pPr>
          </w:p>
        </w:tc>
        <w:tc>
          <w:tcPr>
            <w:tcW w:w="4876" w:type="dxa"/>
            <w:tcBorders>
              <w:top w:val="nil"/>
              <w:left w:val="nil"/>
              <w:bottom w:val="nil"/>
              <w:right w:val="nil"/>
            </w:tcBorders>
          </w:tcPr>
          <w:p w14:paraId="67B56317" w14:textId="77777777" w:rsidR="00335423" w:rsidRPr="00E371CC" w:rsidRDefault="00335423" w:rsidP="004171E3">
            <w:pPr>
              <w:pStyle w:val="Normal6a"/>
            </w:pPr>
            <w:r w:rsidRPr="00E371CC">
              <w:rPr>
                <w:b/>
                <w:i/>
              </w:rPr>
              <w:t>Εα.</w:t>
            </w:r>
            <w:r w:rsidRPr="00E371CC">
              <w:tab/>
            </w:r>
            <w:r w:rsidRPr="00E371CC">
              <w:rPr>
                <w:b/>
                <w:i/>
              </w:rPr>
              <w:t>λαμβάνοντας υπόψη ότι οι ειδικές ανά χώρα εκθέσεις θα πρέπει να λαμβάνουν υπόψη τον τρόπο με τον οποίο η διατήρηση των τιμών ενέργειας των νοικοκυριών σε χαμηλά επίπεδα συμβάλλει στην πρόληψη της πτώσης των οικογενειών στην παγίδα της φτώχειας</w:t>
            </w:r>
          </w:p>
        </w:tc>
      </w:tr>
    </w:tbl>
    <w:p w14:paraId="154467B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C4C13C6" w14:textId="77777777" w:rsidR="00335423" w:rsidRPr="00E371CC" w:rsidRDefault="00335423" w:rsidP="00335423">
      <w:r w:rsidRPr="00E371CC">
        <w:rPr>
          <w:rStyle w:val="HideTWBExt"/>
        </w:rPr>
        <w:t>&lt;/Amend&gt;</w:t>
      </w:r>
    </w:p>
    <w:p w14:paraId="25BA4BA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94</w:t>
      </w:r>
      <w:r w:rsidRPr="00E371CC">
        <w:rPr>
          <w:rStyle w:val="HideTWBExt"/>
          <w:b w:val="0"/>
        </w:rPr>
        <w:t>&lt;/NumAm&gt;</w:t>
      </w:r>
    </w:p>
    <w:p w14:paraId="76F5DA73"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50CA6D3B" w14:textId="77777777" w:rsidR="00335423" w:rsidRPr="00E371CC" w:rsidRDefault="00335423" w:rsidP="00335423">
      <w:pPr>
        <w:pStyle w:val="NormalBold"/>
      </w:pPr>
      <w:r w:rsidRPr="00E371CC">
        <w:rPr>
          <w:rStyle w:val="HideTWBExt"/>
          <w:b w:val="0"/>
        </w:rPr>
        <w:t>&lt;/RepeatBlock-By&gt;</w:t>
      </w:r>
    </w:p>
    <w:p w14:paraId="00CD493A"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E7EF2E9" w14:textId="77777777" w:rsidR="00335423" w:rsidRPr="00E371CC" w:rsidRDefault="00335423" w:rsidP="00335423">
      <w:pPr>
        <w:pStyle w:val="NormalBold"/>
      </w:pPr>
      <w:r w:rsidRPr="00E371CC">
        <w:rPr>
          <w:rStyle w:val="HideTWBExt"/>
          <w:b w:val="0"/>
        </w:rPr>
        <w:t>&lt;Article&gt;</w:t>
      </w:r>
      <w:r w:rsidRPr="00E371CC">
        <w:t>Αιτιολογική σκέψη Ε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DBC0799" w14:textId="77777777" w:rsidTr="004171E3">
        <w:trPr>
          <w:trHeight w:hRule="exact" w:val="240"/>
          <w:jc w:val="center"/>
        </w:trPr>
        <w:tc>
          <w:tcPr>
            <w:tcW w:w="9752" w:type="dxa"/>
            <w:gridSpan w:val="2"/>
            <w:tcBorders>
              <w:top w:val="nil"/>
              <w:left w:val="nil"/>
              <w:bottom w:val="nil"/>
              <w:right w:val="nil"/>
            </w:tcBorders>
          </w:tcPr>
          <w:p w14:paraId="4739C15E" w14:textId="77777777" w:rsidR="00335423" w:rsidRPr="00E371CC" w:rsidRDefault="00335423" w:rsidP="004171E3"/>
        </w:tc>
      </w:tr>
      <w:tr w:rsidR="00335423" w:rsidRPr="00E371CC" w14:paraId="280F95F2" w14:textId="77777777" w:rsidTr="004171E3">
        <w:trPr>
          <w:trHeight w:val="240"/>
          <w:jc w:val="center"/>
        </w:trPr>
        <w:tc>
          <w:tcPr>
            <w:tcW w:w="4876" w:type="dxa"/>
            <w:tcBorders>
              <w:top w:val="nil"/>
              <w:left w:val="nil"/>
              <w:bottom w:val="nil"/>
              <w:right w:val="nil"/>
            </w:tcBorders>
          </w:tcPr>
          <w:p w14:paraId="017C20E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206C065" w14:textId="77777777" w:rsidR="00335423" w:rsidRPr="00E371CC" w:rsidRDefault="00335423" w:rsidP="004171E3">
            <w:pPr>
              <w:pStyle w:val="AmColumnHeading"/>
            </w:pPr>
            <w:r w:rsidRPr="00E371CC">
              <w:t>Τροπολογία</w:t>
            </w:r>
          </w:p>
        </w:tc>
      </w:tr>
      <w:tr w:rsidR="00335423" w:rsidRPr="00E371CC" w14:paraId="2A915016" w14:textId="77777777" w:rsidTr="004171E3">
        <w:trPr>
          <w:jc w:val="center"/>
        </w:trPr>
        <w:tc>
          <w:tcPr>
            <w:tcW w:w="4876" w:type="dxa"/>
            <w:tcBorders>
              <w:top w:val="nil"/>
              <w:left w:val="nil"/>
              <w:bottom w:val="nil"/>
              <w:right w:val="nil"/>
            </w:tcBorders>
          </w:tcPr>
          <w:p w14:paraId="78F82D2E" w14:textId="77777777" w:rsidR="00335423" w:rsidRPr="00E371CC" w:rsidRDefault="00335423" w:rsidP="004171E3">
            <w:pPr>
              <w:pStyle w:val="Normal6a"/>
            </w:pPr>
          </w:p>
        </w:tc>
        <w:tc>
          <w:tcPr>
            <w:tcW w:w="4876" w:type="dxa"/>
            <w:tcBorders>
              <w:top w:val="nil"/>
              <w:left w:val="nil"/>
              <w:bottom w:val="nil"/>
              <w:right w:val="nil"/>
            </w:tcBorders>
          </w:tcPr>
          <w:p w14:paraId="63EA321C" w14:textId="77777777" w:rsidR="00335423" w:rsidRPr="00E371CC" w:rsidRDefault="00335423" w:rsidP="004171E3">
            <w:pPr>
              <w:pStyle w:val="Normal6a"/>
            </w:pPr>
            <w:r w:rsidRPr="00E371CC">
              <w:rPr>
                <w:b/>
                <w:i/>
              </w:rPr>
              <w:t>Εβ.</w:t>
            </w:r>
            <w:r w:rsidRPr="00E371CC">
              <w:tab/>
            </w:r>
            <w:r w:rsidRPr="00E371CC">
              <w:rPr>
                <w:b/>
                <w:i/>
              </w:rPr>
              <w:t xml:space="preserve">λαμβάνοντας υπόψη ότι η νέα ψηφιακή οικονομία έχει τη δυνατότητα να αποφέρει οφέλη για την κοινωνία στο σύνολό της, βελτιώνοντας την ποιότητα ζωής και τις συνθήκες εργασίας και δημιουργώντας νέες ευκαιρίες απασχόλησης· λαμβάνοντας υπόψη ότι η ψηφιοποίηση, η ρομποτοποίηση, η αυτοματοποίηση και η τεχνητή νοημοσύνη αναμένεται να ωφελήσουν τους πολίτες και την κοινωνία βελτιώνοντας την ποιότητα ζωής και δημιουργώντας νέες ευκαιρίες απασχόλησης, θέτοντας παράλληλα ορισμένους κινδύνους και προκλήσεις που πρέπει να αντιμετωπιστούν· λαμβάνοντας υπόψη ότι υπάρχουν σημαντικά πλεονεκτήματα του κοινωνικού διαλόγου στον χώρο εργασίας όσον αφορά την υιοθέτηση και την ανάπτυξη της ΤΝ και </w:t>
            </w:r>
            <w:r w:rsidRPr="00E371CC">
              <w:rPr>
                <w:b/>
                <w:i/>
              </w:rPr>
              <w:lastRenderedPageBreak/>
              <w:t>της σχετικής κατάρτισης των εργαζομένων·</w:t>
            </w:r>
            <w:r w:rsidRPr="00E371CC">
              <w:rPr>
                <w:b/>
                <w:i/>
                <w:vertAlign w:val="superscript"/>
              </w:rPr>
              <w:t>3α</w:t>
            </w:r>
          </w:p>
        </w:tc>
      </w:tr>
      <w:tr w:rsidR="00335423" w:rsidRPr="00E371CC" w14:paraId="416BA839" w14:textId="77777777" w:rsidTr="004171E3">
        <w:trPr>
          <w:jc w:val="center"/>
        </w:trPr>
        <w:tc>
          <w:tcPr>
            <w:tcW w:w="4876" w:type="dxa"/>
            <w:tcBorders>
              <w:top w:val="nil"/>
              <w:left w:val="nil"/>
              <w:bottom w:val="nil"/>
              <w:right w:val="nil"/>
            </w:tcBorders>
          </w:tcPr>
          <w:p w14:paraId="23BA35C2" w14:textId="77777777" w:rsidR="00335423" w:rsidRPr="00E371CC" w:rsidRDefault="00335423" w:rsidP="004171E3"/>
        </w:tc>
        <w:tc>
          <w:tcPr>
            <w:tcW w:w="4876" w:type="dxa"/>
            <w:tcBorders>
              <w:top w:val="nil"/>
              <w:left w:val="nil"/>
              <w:bottom w:val="nil"/>
              <w:right w:val="nil"/>
            </w:tcBorders>
          </w:tcPr>
          <w:p w14:paraId="39AD1E2E" w14:textId="77777777" w:rsidR="00335423" w:rsidRPr="00E371CC" w:rsidRDefault="00335423" w:rsidP="004171E3">
            <w:pPr>
              <w:pStyle w:val="Normal6a"/>
            </w:pPr>
            <w:r w:rsidRPr="00E371CC">
              <w:rPr>
                <w:b/>
                <w:i/>
              </w:rPr>
              <w:t>_________________</w:t>
            </w:r>
          </w:p>
        </w:tc>
      </w:tr>
      <w:tr w:rsidR="00335423" w:rsidRPr="00E371CC" w14:paraId="13A7F44B" w14:textId="77777777" w:rsidTr="004171E3">
        <w:trPr>
          <w:jc w:val="center"/>
        </w:trPr>
        <w:tc>
          <w:tcPr>
            <w:tcW w:w="4876" w:type="dxa"/>
            <w:tcBorders>
              <w:top w:val="nil"/>
              <w:left w:val="nil"/>
              <w:bottom w:val="nil"/>
              <w:right w:val="nil"/>
            </w:tcBorders>
          </w:tcPr>
          <w:p w14:paraId="5A21608E" w14:textId="77777777" w:rsidR="00335423" w:rsidRPr="00E371CC" w:rsidRDefault="00335423" w:rsidP="004171E3"/>
        </w:tc>
        <w:tc>
          <w:tcPr>
            <w:tcW w:w="4876" w:type="dxa"/>
            <w:tcBorders>
              <w:top w:val="nil"/>
              <w:left w:val="nil"/>
              <w:bottom w:val="nil"/>
              <w:right w:val="nil"/>
            </w:tcBorders>
          </w:tcPr>
          <w:p w14:paraId="4D821D39" w14:textId="77777777" w:rsidR="00335423" w:rsidRPr="00E371CC" w:rsidRDefault="00335423" w:rsidP="004171E3">
            <w:pPr>
              <w:pStyle w:val="Normal6a"/>
            </w:pPr>
            <w:r w:rsidRPr="00E371CC">
              <w:rPr>
                <w:b/>
                <w:i/>
                <w:vertAlign w:val="superscript"/>
              </w:rPr>
              <w:t>3α</w:t>
            </w:r>
            <w:r w:rsidRPr="00E371CC">
              <w:t xml:space="preserve"> </w:t>
            </w:r>
            <w:r w:rsidRPr="00E371CC">
              <w:rPr>
                <w:b/>
                <w:i/>
              </w:rPr>
              <w:t>Eurofound (2026, επικείμενη) Ευρωπαϊκή έρευνα για τις συνθήκες εργασίας 2024: Έκθεση επισκόπησης | Eurofound</w:t>
            </w:r>
          </w:p>
        </w:tc>
      </w:tr>
    </w:tbl>
    <w:p w14:paraId="2D5399E5"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B43A5F4" w14:textId="77777777" w:rsidR="00335423" w:rsidRPr="00E371CC" w:rsidRDefault="00335423" w:rsidP="00335423">
      <w:r w:rsidRPr="00E371CC">
        <w:rPr>
          <w:rStyle w:val="HideTWBExt"/>
        </w:rPr>
        <w:t>&lt;/Amend&gt;</w:t>
      </w:r>
    </w:p>
    <w:p w14:paraId="2199B3A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95</w:t>
      </w:r>
      <w:r w:rsidRPr="00E371CC">
        <w:rPr>
          <w:rStyle w:val="HideTWBExt"/>
          <w:b w:val="0"/>
        </w:rPr>
        <w:t>&lt;/NumAm&gt;</w:t>
      </w:r>
    </w:p>
    <w:p w14:paraId="208EA3CE"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1B2ED2E8" w14:textId="77777777" w:rsidR="00335423" w:rsidRPr="00E371CC" w:rsidRDefault="00335423" w:rsidP="00335423">
      <w:pPr>
        <w:pStyle w:val="NormalBold"/>
      </w:pPr>
      <w:r w:rsidRPr="00E371CC">
        <w:rPr>
          <w:rStyle w:val="HideTWBExt"/>
          <w:b w:val="0"/>
        </w:rPr>
        <w:t>&lt;/RepeatBlock-By&gt;</w:t>
      </w:r>
    </w:p>
    <w:p w14:paraId="6E5DC32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E159EB2" w14:textId="77777777" w:rsidR="00335423" w:rsidRPr="00E371CC" w:rsidRDefault="00335423" w:rsidP="00335423">
      <w:pPr>
        <w:pStyle w:val="NormalBold"/>
      </w:pPr>
      <w:r w:rsidRPr="00E371CC">
        <w:rPr>
          <w:rStyle w:val="HideTWBExt"/>
          <w:b w:val="0"/>
        </w:rPr>
        <w:t>&lt;Article&gt;</w:t>
      </w:r>
      <w:r w:rsidRPr="00E371CC">
        <w:t>Αιτιολογική σκέψη Ε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6F4681D" w14:textId="77777777" w:rsidTr="004171E3">
        <w:trPr>
          <w:trHeight w:hRule="exact" w:val="240"/>
          <w:jc w:val="center"/>
        </w:trPr>
        <w:tc>
          <w:tcPr>
            <w:tcW w:w="9752" w:type="dxa"/>
            <w:gridSpan w:val="2"/>
            <w:tcBorders>
              <w:top w:val="nil"/>
              <w:left w:val="nil"/>
              <w:bottom w:val="nil"/>
              <w:right w:val="nil"/>
            </w:tcBorders>
          </w:tcPr>
          <w:p w14:paraId="3E75C431" w14:textId="77777777" w:rsidR="00335423" w:rsidRPr="00E371CC" w:rsidRDefault="00335423" w:rsidP="004171E3"/>
        </w:tc>
      </w:tr>
      <w:tr w:rsidR="00335423" w:rsidRPr="00E371CC" w14:paraId="0B5DAE80" w14:textId="77777777" w:rsidTr="004171E3">
        <w:trPr>
          <w:trHeight w:val="240"/>
          <w:jc w:val="center"/>
        </w:trPr>
        <w:tc>
          <w:tcPr>
            <w:tcW w:w="4876" w:type="dxa"/>
            <w:tcBorders>
              <w:top w:val="nil"/>
              <w:left w:val="nil"/>
              <w:bottom w:val="nil"/>
              <w:right w:val="nil"/>
            </w:tcBorders>
          </w:tcPr>
          <w:p w14:paraId="294AF1F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B321508" w14:textId="77777777" w:rsidR="00335423" w:rsidRPr="00E371CC" w:rsidRDefault="00335423" w:rsidP="004171E3">
            <w:pPr>
              <w:pStyle w:val="AmColumnHeading"/>
            </w:pPr>
            <w:r w:rsidRPr="00E371CC">
              <w:t>Τροπολογία</w:t>
            </w:r>
          </w:p>
        </w:tc>
      </w:tr>
      <w:tr w:rsidR="00335423" w:rsidRPr="00E371CC" w14:paraId="0826FA5D" w14:textId="77777777" w:rsidTr="004171E3">
        <w:trPr>
          <w:jc w:val="center"/>
        </w:trPr>
        <w:tc>
          <w:tcPr>
            <w:tcW w:w="4876" w:type="dxa"/>
            <w:tcBorders>
              <w:top w:val="nil"/>
              <w:left w:val="nil"/>
              <w:bottom w:val="nil"/>
              <w:right w:val="nil"/>
            </w:tcBorders>
          </w:tcPr>
          <w:p w14:paraId="23FC08C4" w14:textId="77777777" w:rsidR="00335423" w:rsidRPr="00E371CC" w:rsidRDefault="00335423" w:rsidP="004171E3">
            <w:pPr>
              <w:pStyle w:val="Normal6a"/>
            </w:pPr>
          </w:p>
        </w:tc>
        <w:tc>
          <w:tcPr>
            <w:tcW w:w="4876" w:type="dxa"/>
            <w:tcBorders>
              <w:top w:val="nil"/>
              <w:left w:val="nil"/>
              <w:bottom w:val="nil"/>
              <w:right w:val="nil"/>
            </w:tcBorders>
          </w:tcPr>
          <w:p w14:paraId="16E91DC0" w14:textId="77777777" w:rsidR="00335423" w:rsidRPr="00E371CC" w:rsidRDefault="00335423" w:rsidP="004171E3">
            <w:pPr>
              <w:pStyle w:val="Normal6a"/>
            </w:pPr>
            <w:r w:rsidRPr="00E371CC">
              <w:rPr>
                <w:b/>
                <w:i/>
              </w:rPr>
              <w:t>Εβ.</w:t>
            </w:r>
            <w:r w:rsidRPr="00E371CC">
              <w:tab/>
            </w:r>
            <w:r w:rsidRPr="00E371CC">
              <w:rPr>
                <w:b/>
                <w:i/>
              </w:rPr>
              <w:t>Λαμβάνοντας υπόψη ότι η έκθεση Letta προειδοποιεί για τη μείωση των ποσοστών γεννήσεων και τονίζει την ανάγκη θέσπισης πλαισίου για τη στήριξη των οικογενειών στο πλαίσιο μιας στρατηγικής ανάπτυξης χωρίς αποκλεισμούς σύμφωνα με τον ευρωπαϊκό πυλώνα κοινωνικών δικαιωμάτων· λαμβάνοντας υπόψη ότι επισημαίνει επίσης ότι η ελεύθερη κυκλοφορία των προσώπων παραμένει η λιγότερο ανεπτυγμένη ελευθερία και ζητεί τη μείωση των εμποδίων στην επαγγελματική κινητικότητα, με παράλληλη αντιμετώπιση των εδαφικών ανισορροπιών και διασφάλιση του δικαιώματος διαμονής μέσω πολιτικών που προωθούν το δικαίωμα διαμονής.</w:t>
            </w:r>
          </w:p>
        </w:tc>
      </w:tr>
    </w:tbl>
    <w:p w14:paraId="5A5F6A52"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97EAFE5" w14:textId="77777777" w:rsidR="00335423" w:rsidRPr="00E371CC" w:rsidRDefault="00335423" w:rsidP="00335423">
      <w:r w:rsidRPr="00E371CC">
        <w:rPr>
          <w:rStyle w:val="HideTWBExt"/>
        </w:rPr>
        <w:t>&lt;/Amend&gt;</w:t>
      </w:r>
    </w:p>
    <w:p w14:paraId="487DE21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96</w:t>
      </w:r>
      <w:r w:rsidRPr="00E371CC">
        <w:rPr>
          <w:rStyle w:val="HideTWBExt"/>
          <w:b w:val="0"/>
        </w:rPr>
        <w:t>&lt;/NumAm&gt;</w:t>
      </w:r>
    </w:p>
    <w:p w14:paraId="205678E6"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3068D76A" w14:textId="77777777" w:rsidR="00335423" w:rsidRPr="00E371CC" w:rsidRDefault="00335423" w:rsidP="00335423">
      <w:pPr>
        <w:pStyle w:val="NormalBold"/>
      </w:pPr>
      <w:r w:rsidRPr="00E371CC">
        <w:rPr>
          <w:rStyle w:val="HideTWBExt"/>
          <w:b w:val="0"/>
        </w:rPr>
        <w:t>&lt;/RepeatBlock-By&gt;</w:t>
      </w:r>
    </w:p>
    <w:p w14:paraId="411CB86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5DB186B" w14:textId="77777777" w:rsidR="00335423" w:rsidRPr="00E371CC" w:rsidRDefault="00335423" w:rsidP="00335423">
      <w:pPr>
        <w:pStyle w:val="NormalBold"/>
      </w:pPr>
      <w:r w:rsidRPr="00E371CC">
        <w:rPr>
          <w:rStyle w:val="HideTWBExt"/>
          <w:b w:val="0"/>
        </w:rPr>
        <w:lastRenderedPageBreak/>
        <w:t>&lt;Article&gt;</w:t>
      </w:r>
      <w:r w:rsidRPr="00E371CC">
        <w:t>Αιτιολογική σκέψη Ε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C389498" w14:textId="77777777" w:rsidTr="004171E3">
        <w:trPr>
          <w:trHeight w:hRule="exact" w:val="240"/>
          <w:jc w:val="center"/>
        </w:trPr>
        <w:tc>
          <w:tcPr>
            <w:tcW w:w="9752" w:type="dxa"/>
            <w:gridSpan w:val="2"/>
            <w:tcBorders>
              <w:top w:val="nil"/>
              <w:left w:val="nil"/>
              <w:bottom w:val="nil"/>
              <w:right w:val="nil"/>
            </w:tcBorders>
          </w:tcPr>
          <w:p w14:paraId="414481E9" w14:textId="77777777" w:rsidR="00335423" w:rsidRPr="00E371CC" w:rsidRDefault="00335423" w:rsidP="004171E3"/>
        </w:tc>
      </w:tr>
      <w:tr w:rsidR="00335423" w:rsidRPr="00E371CC" w14:paraId="33651FE3" w14:textId="77777777" w:rsidTr="004171E3">
        <w:trPr>
          <w:trHeight w:val="240"/>
          <w:jc w:val="center"/>
        </w:trPr>
        <w:tc>
          <w:tcPr>
            <w:tcW w:w="4876" w:type="dxa"/>
            <w:tcBorders>
              <w:top w:val="nil"/>
              <w:left w:val="nil"/>
              <w:bottom w:val="nil"/>
              <w:right w:val="nil"/>
            </w:tcBorders>
          </w:tcPr>
          <w:p w14:paraId="21A979F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DB8BE30" w14:textId="77777777" w:rsidR="00335423" w:rsidRPr="00E371CC" w:rsidRDefault="00335423" w:rsidP="004171E3">
            <w:pPr>
              <w:pStyle w:val="AmColumnHeading"/>
            </w:pPr>
            <w:r w:rsidRPr="00E371CC">
              <w:t>Τροπολογία</w:t>
            </w:r>
          </w:p>
        </w:tc>
      </w:tr>
      <w:tr w:rsidR="00335423" w:rsidRPr="00E371CC" w14:paraId="3DD8F54F" w14:textId="77777777" w:rsidTr="004171E3">
        <w:trPr>
          <w:jc w:val="center"/>
        </w:trPr>
        <w:tc>
          <w:tcPr>
            <w:tcW w:w="4876" w:type="dxa"/>
            <w:tcBorders>
              <w:top w:val="nil"/>
              <w:left w:val="nil"/>
              <w:bottom w:val="nil"/>
              <w:right w:val="nil"/>
            </w:tcBorders>
          </w:tcPr>
          <w:p w14:paraId="49852965" w14:textId="77777777" w:rsidR="00335423" w:rsidRPr="00E371CC" w:rsidRDefault="00335423" w:rsidP="004171E3">
            <w:pPr>
              <w:pStyle w:val="Normal6a"/>
            </w:pPr>
          </w:p>
        </w:tc>
        <w:tc>
          <w:tcPr>
            <w:tcW w:w="4876" w:type="dxa"/>
            <w:tcBorders>
              <w:top w:val="nil"/>
              <w:left w:val="nil"/>
              <w:bottom w:val="nil"/>
              <w:right w:val="nil"/>
            </w:tcBorders>
          </w:tcPr>
          <w:p w14:paraId="1491F10B" w14:textId="77777777" w:rsidR="00335423" w:rsidRPr="00E371CC" w:rsidRDefault="00335423" w:rsidP="004171E3">
            <w:pPr>
              <w:pStyle w:val="Normal6a"/>
            </w:pPr>
            <w:r w:rsidRPr="00E371CC">
              <w:rPr>
                <w:b/>
                <w:i/>
              </w:rPr>
              <w:t>Εβ.</w:t>
            </w:r>
            <w:r w:rsidRPr="00E371CC">
              <w:tab/>
            </w:r>
            <w:r w:rsidRPr="00E371CC">
              <w:rPr>
                <w:b/>
                <w:i/>
              </w:rPr>
              <w:t>λαμβάνοντας υπόψη ότι περισσότερα από 40 εκατομμύρια άτομα στην Ένωση, που αντιστοιχούν περίπου στο 9,2 % του πληθυσμού, αντιμετωπίζουν ενεργειακή φτώχεια το 2024, ένα μέγεθος που υπολογίζεται ως το ποσοστό των ατόμων που δεν είναι σε θέση να θερμάνουν επαρκώς το σπίτι τους, και παραμένει σημαντικά υψηλότερο μεταξύ των ατόμων που αντιμετωπίζουν κίνδυνο φτώχειας ή κοινωνικού αποκλεισμού, γεγονός που σημαίνει ότι πολλά νοικοκυριά χαμηλού εισοδήματος εξακολουθούν να πρέπει να επιλέξουν μεταξύ της πληρωμής λογαριασμών ενέργειας, ενοικίου, υγειονομικής περίθαλψης ή τροφίμων·</w:t>
            </w:r>
          </w:p>
        </w:tc>
      </w:tr>
    </w:tbl>
    <w:p w14:paraId="4747A80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305BD3B" w14:textId="77777777" w:rsidR="00335423" w:rsidRPr="00E371CC" w:rsidRDefault="00335423" w:rsidP="00335423">
      <w:r w:rsidRPr="00E371CC">
        <w:rPr>
          <w:rStyle w:val="HideTWBExt"/>
        </w:rPr>
        <w:t>&lt;/Amend&gt;</w:t>
      </w:r>
    </w:p>
    <w:p w14:paraId="1AD453D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97</w:t>
      </w:r>
      <w:r w:rsidRPr="00E371CC">
        <w:rPr>
          <w:rStyle w:val="HideTWBExt"/>
          <w:b w:val="0"/>
        </w:rPr>
        <w:t>&lt;/NumAm&gt;</w:t>
      </w:r>
    </w:p>
    <w:p w14:paraId="5EA23214"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0F681F95" w14:textId="77777777" w:rsidR="00335423" w:rsidRPr="00E371CC" w:rsidRDefault="00335423" w:rsidP="00335423">
      <w:pPr>
        <w:pStyle w:val="NormalBold"/>
      </w:pPr>
      <w:r w:rsidRPr="00E371CC">
        <w:rPr>
          <w:rStyle w:val="HideTWBExt"/>
          <w:b w:val="0"/>
        </w:rPr>
        <w:t>&lt;/RepeatBlock-By&gt;</w:t>
      </w:r>
    </w:p>
    <w:p w14:paraId="2890435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1741A86" w14:textId="77777777" w:rsidR="00335423" w:rsidRPr="00E371CC" w:rsidRDefault="00335423" w:rsidP="00335423">
      <w:pPr>
        <w:pStyle w:val="NormalBold"/>
      </w:pPr>
      <w:r w:rsidRPr="00E371CC">
        <w:rPr>
          <w:rStyle w:val="HideTWBExt"/>
          <w:b w:val="0"/>
        </w:rPr>
        <w:t>&lt;Article&gt;</w:t>
      </w:r>
      <w:r w:rsidRPr="00E371CC">
        <w:t>Αιτιολογική σκέψη ΣΤ</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D1E64F5" w14:textId="77777777" w:rsidTr="004171E3">
        <w:trPr>
          <w:trHeight w:hRule="exact" w:val="240"/>
          <w:jc w:val="center"/>
        </w:trPr>
        <w:tc>
          <w:tcPr>
            <w:tcW w:w="9752" w:type="dxa"/>
            <w:gridSpan w:val="2"/>
            <w:tcBorders>
              <w:top w:val="nil"/>
              <w:left w:val="nil"/>
              <w:bottom w:val="nil"/>
              <w:right w:val="nil"/>
            </w:tcBorders>
          </w:tcPr>
          <w:p w14:paraId="1E2A702E" w14:textId="77777777" w:rsidR="00335423" w:rsidRPr="00E371CC" w:rsidRDefault="00335423" w:rsidP="004171E3"/>
        </w:tc>
      </w:tr>
      <w:tr w:rsidR="00335423" w:rsidRPr="00E371CC" w14:paraId="0232727B" w14:textId="77777777" w:rsidTr="004171E3">
        <w:trPr>
          <w:trHeight w:val="240"/>
          <w:jc w:val="center"/>
        </w:trPr>
        <w:tc>
          <w:tcPr>
            <w:tcW w:w="4876" w:type="dxa"/>
            <w:tcBorders>
              <w:top w:val="nil"/>
              <w:left w:val="nil"/>
              <w:bottom w:val="nil"/>
              <w:right w:val="nil"/>
            </w:tcBorders>
          </w:tcPr>
          <w:p w14:paraId="7213F972"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3558094" w14:textId="77777777" w:rsidR="00335423" w:rsidRPr="00E371CC" w:rsidRDefault="00335423" w:rsidP="004171E3">
            <w:pPr>
              <w:pStyle w:val="AmColumnHeading"/>
            </w:pPr>
            <w:r w:rsidRPr="00E371CC">
              <w:t>Τροπολογία</w:t>
            </w:r>
          </w:p>
        </w:tc>
      </w:tr>
      <w:tr w:rsidR="00335423" w:rsidRPr="00E371CC" w14:paraId="41CBB773" w14:textId="77777777" w:rsidTr="004171E3">
        <w:trPr>
          <w:jc w:val="center"/>
        </w:trPr>
        <w:tc>
          <w:tcPr>
            <w:tcW w:w="4876" w:type="dxa"/>
            <w:tcBorders>
              <w:top w:val="nil"/>
              <w:left w:val="nil"/>
              <w:bottom w:val="nil"/>
              <w:right w:val="nil"/>
            </w:tcBorders>
          </w:tcPr>
          <w:p w14:paraId="645E7B73" w14:textId="77777777" w:rsidR="00335423" w:rsidRPr="00E371CC" w:rsidRDefault="00335423" w:rsidP="004171E3">
            <w:pPr>
              <w:pStyle w:val="Normal6a"/>
            </w:pPr>
            <w:r w:rsidRPr="00E371CC">
              <w:t>ΣΤ.</w:t>
            </w:r>
            <w:r w:rsidRPr="00E371CC">
              <w:tab/>
              <w:t>λαμβάνοντας υπόψη ότι η ΕΕ αντιμετωπίζει μια συνεχή έλλειψη εργαζομένων και δεξιοτήτων</w:t>
            </w:r>
            <w:r w:rsidRPr="00E371CC">
              <w:rPr>
                <w:b/>
                <w:i/>
              </w:rPr>
              <w:t>, λόγω διαφόρων παραγόντων, συμπεριλαμβανομένης</w:t>
            </w:r>
            <w:r w:rsidRPr="00E371CC">
              <w:t xml:space="preserve"> της κακής ποιότητας των θέσεων εργασίας·</w:t>
            </w:r>
          </w:p>
        </w:tc>
        <w:tc>
          <w:tcPr>
            <w:tcW w:w="4876" w:type="dxa"/>
            <w:tcBorders>
              <w:top w:val="nil"/>
              <w:left w:val="nil"/>
              <w:bottom w:val="nil"/>
              <w:right w:val="nil"/>
            </w:tcBorders>
          </w:tcPr>
          <w:p w14:paraId="17B2CF69" w14:textId="77777777" w:rsidR="00335423" w:rsidRPr="00E371CC" w:rsidRDefault="00335423" w:rsidP="004171E3">
            <w:pPr>
              <w:pStyle w:val="Normal6a"/>
            </w:pPr>
            <w:r w:rsidRPr="00E371CC">
              <w:t>ΣΤ.</w:t>
            </w:r>
            <w:r w:rsidRPr="00E371CC">
              <w:tab/>
              <w:t>λαμβάνοντας υπόψη ότι η ΕΕ αντιμετωπίζει μια συνεχή έλλειψη εργαζομένων και δεξιοτήτων</w:t>
            </w:r>
            <w:r w:rsidRPr="00E371CC">
              <w:rPr>
                <w:b/>
                <w:i/>
              </w:rPr>
              <w:t xml:space="preserve"> σε ορισμένους τομείς, όπως η επιστήμη και η τεχνολογία· λαμβάνοντας υπόψη ότι οι ελλείψεις συνδέονται με διάφορους παράγοντες, συμπεριλαμβανομένων</w:t>
            </w:r>
            <w:r w:rsidRPr="00E371CC">
              <w:t xml:space="preserve"> της κακής ποιότητας των θέσεων εργασίας</w:t>
            </w:r>
            <w:r w:rsidRPr="00E371CC">
              <w:rPr>
                <w:b/>
                <w:i/>
              </w:rPr>
              <w:t xml:space="preserve">, της έλλειψης ελκυστικότητας και επενδύσεων σε ποιοτικές δημόσιες υπηρεσίες, των κακών συνθηκών εργασίας και των χαμηλών μισθών, των διακρίσεων, της περιορισμένης πρόσβασης σε ευκαιρίες ποιοτικής </w:t>
            </w:r>
            <w:r w:rsidRPr="00E371CC">
              <w:rPr>
                <w:b/>
                <w:i/>
              </w:rPr>
              <w:lastRenderedPageBreak/>
              <w:t>αναβάθμισης των δεξιοτήτων και επανειδίκευσης</w:t>
            </w:r>
            <w:r w:rsidRPr="00E371CC">
              <w:t xml:space="preserve">· </w:t>
            </w:r>
            <w:r w:rsidRPr="00E371CC">
              <w:rPr>
                <w:b/>
                <w:i/>
              </w:rPr>
              <w:t>; λαμβάνοντας υπόψη ότι η αντιμετώπιση των ελλείψεων και η διατήρηση κάθε είδους ταλέντων απαιτούν τη βελτίωση των ποιοτικών δικαιωμάτων των εργαζομένων και των συλλογικών διαπραγματεύσεων, την πρόσβαση σε συστήματα κοινωνικής προστασίας, τη βελτίωση της ποιότητας των θέσεων εργασίας, ευκαιρίες για ανάπτυξη δεξιοτήτων προσαρμοσμένες στις ανάγκες, και αξιοπρεπείς συνθήκες εργασίας, αντί να βασίζονται στην απορρύθμιση της αγοράς εργασίας· λαμβάνοντας υπόψη ότι η ικανότητα της ΕΕ να αντιμετωπίζει μελλοντικούς κλυδωνισμούς, κρίσεις και πολλαπλές κρίσεις κατά την αντιμετώπιση της δημογραφικής, ψηφιακής και πράσινης μετάβασης θα εξαρτηθεί σε μεγάλο βαθμό από τις συνθήκες υπό τις οποίες οι εργαζόμενοι σε θέσεις κρίσιμης σημασίας θα είναι σε θέση να εκτελούν την εργασία τους·</w:t>
            </w:r>
          </w:p>
        </w:tc>
      </w:tr>
    </w:tbl>
    <w:p w14:paraId="3F499B7B"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5DE9C52" w14:textId="77777777" w:rsidR="00335423" w:rsidRPr="00E371CC" w:rsidRDefault="00335423" w:rsidP="00335423">
      <w:r w:rsidRPr="00E371CC">
        <w:rPr>
          <w:rStyle w:val="HideTWBExt"/>
        </w:rPr>
        <w:t>&lt;/Amend&gt;</w:t>
      </w:r>
    </w:p>
    <w:p w14:paraId="4F525BE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98</w:t>
      </w:r>
      <w:r w:rsidRPr="00E371CC">
        <w:rPr>
          <w:rStyle w:val="HideTWBExt"/>
          <w:b w:val="0"/>
        </w:rPr>
        <w:t>&lt;/NumAm&gt;</w:t>
      </w:r>
    </w:p>
    <w:p w14:paraId="259CC6E6"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0A872373" w14:textId="77777777" w:rsidR="00335423" w:rsidRPr="00E371CC" w:rsidRDefault="00335423" w:rsidP="00335423">
      <w:pPr>
        <w:pStyle w:val="NormalBold"/>
      </w:pPr>
      <w:r w:rsidRPr="00E371CC">
        <w:rPr>
          <w:rStyle w:val="HideTWBExt"/>
          <w:b w:val="0"/>
        </w:rPr>
        <w:t>&lt;/RepeatBlock-By&gt;</w:t>
      </w:r>
    </w:p>
    <w:p w14:paraId="7D67A79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C959AF6" w14:textId="77777777" w:rsidR="00335423" w:rsidRPr="00E371CC" w:rsidRDefault="00335423" w:rsidP="00335423">
      <w:pPr>
        <w:pStyle w:val="NormalBold"/>
      </w:pPr>
      <w:r w:rsidRPr="00E371CC">
        <w:rPr>
          <w:rStyle w:val="HideTWBExt"/>
          <w:b w:val="0"/>
        </w:rPr>
        <w:t>&lt;Article&gt;</w:t>
      </w:r>
      <w:r w:rsidRPr="00E371CC">
        <w:t>Αιτιολογική σκέψη ΣΤ</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206E686" w14:textId="77777777" w:rsidTr="004171E3">
        <w:trPr>
          <w:trHeight w:hRule="exact" w:val="240"/>
          <w:jc w:val="center"/>
        </w:trPr>
        <w:tc>
          <w:tcPr>
            <w:tcW w:w="9752" w:type="dxa"/>
            <w:gridSpan w:val="2"/>
            <w:tcBorders>
              <w:top w:val="nil"/>
              <w:left w:val="nil"/>
              <w:bottom w:val="nil"/>
              <w:right w:val="nil"/>
            </w:tcBorders>
          </w:tcPr>
          <w:p w14:paraId="626684F0" w14:textId="77777777" w:rsidR="00335423" w:rsidRPr="00E371CC" w:rsidRDefault="00335423" w:rsidP="004171E3"/>
        </w:tc>
      </w:tr>
      <w:tr w:rsidR="00335423" w:rsidRPr="00E371CC" w14:paraId="7541975F" w14:textId="77777777" w:rsidTr="004171E3">
        <w:trPr>
          <w:trHeight w:val="240"/>
          <w:jc w:val="center"/>
        </w:trPr>
        <w:tc>
          <w:tcPr>
            <w:tcW w:w="4876" w:type="dxa"/>
            <w:tcBorders>
              <w:top w:val="nil"/>
              <w:left w:val="nil"/>
              <w:bottom w:val="nil"/>
              <w:right w:val="nil"/>
            </w:tcBorders>
          </w:tcPr>
          <w:p w14:paraId="2DC65568"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CC74F7F" w14:textId="77777777" w:rsidR="00335423" w:rsidRPr="00E371CC" w:rsidRDefault="00335423" w:rsidP="004171E3">
            <w:pPr>
              <w:pStyle w:val="AmColumnHeading"/>
            </w:pPr>
            <w:r w:rsidRPr="00E371CC">
              <w:t>Τροπολογία</w:t>
            </w:r>
          </w:p>
        </w:tc>
      </w:tr>
      <w:tr w:rsidR="00335423" w:rsidRPr="00E371CC" w14:paraId="48763ACA" w14:textId="77777777" w:rsidTr="004171E3">
        <w:trPr>
          <w:jc w:val="center"/>
        </w:trPr>
        <w:tc>
          <w:tcPr>
            <w:tcW w:w="4876" w:type="dxa"/>
            <w:tcBorders>
              <w:top w:val="nil"/>
              <w:left w:val="nil"/>
              <w:bottom w:val="nil"/>
              <w:right w:val="nil"/>
            </w:tcBorders>
          </w:tcPr>
          <w:p w14:paraId="7059085A" w14:textId="77777777" w:rsidR="00335423" w:rsidRPr="00E371CC" w:rsidRDefault="00335423" w:rsidP="004171E3">
            <w:pPr>
              <w:pStyle w:val="Normal6a"/>
            </w:pPr>
            <w:r w:rsidRPr="00E371CC">
              <w:t>ΣΤ.</w:t>
            </w:r>
            <w:r w:rsidRPr="00E371CC">
              <w:tab/>
              <w:t>λαμβάνοντας υπόψη ότι η ΕΕ αντιμετωπίζει μια συνεχή έλλειψη εργαζομένων και δεξιοτήτων, λόγω διαφόρων παραγόντων, συμπεριλαμβανομένης της κακής ποιότητας των θέσεων εργασίας·</w:t>
            </w:r>
          </w:p>
        </w:tc>
        <w:tc>
          <w:tcPr>
            <w:tcW w:w="4876" w:type="dxa"/>
            <w:tcBorders>
              <w:top w:val="nil"/>
              <w:left w:val="nil"/>
              <w:bottom w:val="nil"/>
              <w:right w:val="nil"/>
            </w:tcBorders>
          </w:tcPr>
          <w:p w14:paraId="22A253D1" w14:textId="77777777" w:rsidR="00335423" w:rsidRPr="00E371CC" w:rsidRDefault="00335423" w:rsidP="004171E3">
            <w:pPr>
              <w:pStyle w:val="Normal6a"/>
            </w:pPr>
            <w:r w:rsidRPr="00E371CC">
              <w:t>ΣΤ.</w:t>
            </w:r>
            <w:r w:rsidRPr="00E371CC">
              <w:tab/>
              <w:t xml:space="preserve">λαμβάνοντας υπόψη ότι η ΕΕ αντιμετωπίζει μια συνεχή έλλειψη εργαζομένων και δεξιοτήτων, λόγω διαφόρων παραγόντων, συμπεριλαμβανομένης της κακής ποιότητας των θέσεων εργασίας· </w:t>
            </w:r>
            <w:r w:rsidRPr="00E371CC">
              <w:rPr>
                <w:b/>
                <w:i/>
              </w:rPr>
              <w:t xml:space="preserve">λαμβάνοντας υπόψη ότι, σύμφωνα με την ευρωπαϊκή έρευνα για τις συνθήκες εργασίας του 2024, το 18 % του εργατικού δυναμικού της ΕΕ βρίσκεται κάτω από τον μέσο όρο της ΕΕ σε όλες </w:t>
            </w:r>
            <w:r w:rsidRPr="00E371CC">
              <w:rPr>
                <w:b/>
                <w:i/>
              </w:rPr>
              <w:lastRenderedPageBreak/>
              <w:t>τις διαστάσεις της ποιότητας των θέσεων εργασίας, γεγονός που σημαίνει ότι βρίσκεται σε θέσεις εργασίας χαμηλής ποιότητας·</w:t>
            </w:r>
            <w:r w:rsidRPr="00E371CC">
              <w:rPr>
                <w:b/>
                <w:i/>
                <w:vertAlign w:val="superscript"/>
              </w:rPr>
              <w:t>4α</w:t>
            </w:r>
            <w:r w:rsidRPr="00E371CC">
              <w:t xml:space="preserve"> </w:t>
            </w:r>
            <w:r w:rsidRPr="00E371CC">
              <w:rPr>
                <w:b/>
                <w:i/>
              </w:rPr>
              <w:t>λαμβάνοντας υπόψη ότι οι ελλείψεις εργατικού δυναμικού σε διάφορους τομείς δεν μπορούν να αντιμετωπιστούν με βιώσιμο τρόπο μέσω της επέκτασης της επισφαλούς απασχόλησης ή των άνισων συνθηκών εργασίας για τους μετακινούμενους εργαζομένους· λαμβάνοντας υπόψη ότι η ίση μεταχείριση, η πρόσβαση στην κοινωνική προστασία και οι αξιοπρεπείς συνθήκες εργασίας για όλους, συμπεριλαμβανομένων των μετακινούμενων εργαζομένων, είναι ουσιαστικής σημασίας για την αντιμετώπιση των ελλείψεων εργατικού δυναμικού και τη διασφάλιση της κοινωνικής συνοχής·</w:t>
            </w:r>
          </w:p>
        </w:tc>
      </w:tr>
      <w:tr w:rsidR="00335423" w:rsidRPr="00E371CC" w14:paraId="794DB89D" w14:textId="77777777" w:rsidTr="004171E3">
        <w:trPr>
          <w:jc w:val="center"/>
        </w:trPr>
        <w:tc>
          <w:tcPr>
            <w:tcW w:w="4876" w:type="dxa"/>
            <w:tcBorders>
              <w:top w:val="nil"/>
              <w:left w:val="nil"/>
              <w:bottom w:val="nil"/>
              <w:right w:val="nil"/>
            </w:tcBorders>
          </w:tcPr>
          <w:p w14:paraId="7ABA2442" w14:textId="77777777" w:rsidR="00335423" w:rsidRPr="00E371CC" w:rsidRDefault="00335423" w:rsidP="004171E3"/>
        </w:tc>
        <w:tc>
          <w:tcPr>
            <w:tcW w:w="4876" w:type="dxa"/>
            <w:tcBorders>
              <w:top w:val="nil"/>
              <w:left w:val="nil"/>
              <w:bottom w:val="nil"/>
              <w:right w:val="nil"/>
            </w:tcBorders>
          </w:tcPr>
          <w:p w14:paraId="520DDFC0" w14:textId="77777777" w:rsidR="00335423" w:rsidRPr="00E371CC" w:rsidRDefault="00335423" w:rsidP="004171E3">
            <w:pPr>
              <w:pStyle w:val="Normal6a"/>
            </w:pPr>
            <w:r w:rsidRPr="00E371CC">
              <w:rPr>
                <w:b/>
                <w:i/>
              </w:rPr>
              <w:t>_________________</w:t>
            </w:r>
          </w:p>
        </w:tc>
      </w:tr>
      <w:tr w:rsidR="00335423" w:rsidRPr="00E371CC" w14:paraId="3BD07C2A" w14:textId="77777777" w:rsidTr="004171E3">
        <w:trPr>
          <w:jc w:val="center"/>
        </w:trPr>
        <w:tc>
          <w:tcPr>
            <w:tcW w:w="4876" w:type="dxa"/>
            <w:tcBorders>
              <w:top w:val="nil"/>
              <w:left w:val="nil"/>
              <w:bottom w:val="nil"/>
              <w:right w:val="nil"/>
            </w:tcBorders>
          </w:tcPr>
          <w:p w14:paraId="35B06682" w14:textId="77777777" w:rsidR="00335423" w:rsidRPr="00E371CC" w:rsidRDefault="00335423" w:rsidP="004171E3"/>
        </w:tc>
        <w:tc>
          <w:tcPr>
            <w:tcW w:w="4876" w:type="dxa"/>
            <w:tcBorders>
              <w:top w:val="nil"/>
              <w:left w:val="nil"/>
              <w:bottom w:val="nil"/>
              <w:right w:val="nil"/>
            </w:tcBorders>
          </w:tcPr>
          <w:p w14:paraId="4B594C49" w14:textId="77777777" w:rsidR="00335423" w:rsidRPr="00E371CC" w:rsidRDefault="00335423" w:rsidP="004171E3">
            <w:pPr>
              <w:pStyle w:val="Normal6a"/>
            </w:pPr>
            <w:r w:rsidRPr="00E371CC">
              <w:rPr>
                <w:b/>
                <w:i/>
                <w:vertAlign w:val="superscript"/>
              </w:rPr>
              <w:t>4α</w:t>
            </w:r>
            <w:r w:rsidRPr="00E371CC">
              <w:t xml:space="preserve"> </w:t>
            </w:r>
            <w:r w:rsidRPr="00E371CC">
              <w:rPr>
                <w:b/>
                <w:i/>
              </w:rPr>
              <w:t>Ευρωπαϊκή έρευνα για τις συνθήκες εργασίας, 2024: Έκθεση επισκόπησης | Eurofound</w:t>
            </w:r>
          </w:p>
        </w:tc>
      </w:tr>
    </w:tbl>
    <w:p w14:paraId="4838237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CB5354B" w14:textId="77777777" w:rsidR="00335423" w:rsidRPr="00E371CC" w:rsidRDefault="00335423" w:rsidP="00335423">
      <w:r w:rsidRPr="00E371CC">
        <w:rPr>
          <w:rStyle w:val="HideTWBExt"/>
        </w:rPr>
        <w:t>&lt;/Amend&gt;</w:t>
      </w:r>
    </w:p>
    <w:p w14:paraId="0C263D1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99</w:t>
      </w:r>
      <w:r w:rsidRPr="00E371CC">
        <w:rPr>
          <w:rStyle w:val="HideTWBExt"/>
          <w:b w:val="0"/>
        </w:rPr>
        <w:t>&lt;/NumAm&gt;</w:t>
      </w:r>
    </w:p>
    <w:p w14:paraId="3202D6D4"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31F84853"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1CFB72AB" w14:textId="77777777" w:rsidR="00335423" w:rsidRPr="00E371CC" w:rsidRDefault="00335423" w:rsidP="00335423">
      <w:pPr>
        <w:pStyle w:val="NormalBold"/>
      </w:pPr>
      <w:r w:rsidRPr="00E371CC">
        <w:rPr>
          <w:rStyle w:val="HideTWBExt"/>
          <w:b w:val="0"/>
        </w:rPr>
        <w:t>&lt;/RepeatBlock-By&gt;</w:t>
      </w:r>
    </w:p>
    <w:p w14:paraId="756ACDC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D654C52" w14:textId="77777777" w:rsidR="00335423" w:rsidRPr="00E371CC" w:rsidRDefault="00335423" w:rsidP="00335423">
      <w:pPr>
        <w:pStyle w:val="NormalBold"/>
      </w:pPr>
      <w:r w:rsidRPr="00E371CC">
        <w:rPr>
          <w:rStyle w:val="HideTWBExt"/>
          <w:b w:val="0"/>
        </w:rPr>
        <w:t>&lt;Article&gt;</w:t>
      </w:r>
      <w:r w:rsidRPr="00E371CC">
        <w:t>Αιτιολογική σκέψη ΣΤ</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EE6E321" w14:textId="77777777" w:rsidTr="004171E3">
        <w:trPr>
          <w:trHeight w:hRule="exact" w:val="240"/>
          <w:jc w:val="center"/>
        </w:trPr>
        <w:tc>
          <w:tcPr>
            <w:tcW w:w="9752" w:type="dxa"/>
            <w:gridSpan w:val="2"/>
            <w:tcBorders>
              <w:top w:val="nil"/>
              <w:left w:val="nil"/>
              <w:bottom w:val="nil"/>
              <w:right w:val="nil"/>
            </w:tcBorders>
          </w:tcPr>
          <w:p w14:paraId="522DB789" w14:textId="77777777" w:rsidR="00335423" w:rsidRPr="00E371CC" w:rsidRDefault="00335423" w:rsidP="004171E3"/>
        </w:tc>
      </w:tr>
      <w:tr w:rsidR="00335423" w:rsidRPr="00E371CC" w14:paraId="308CAC4A" w14:textId="77777777" w:rsidTr="004171E3">
        <w:trPr>
          <w:trHeight w:val="240"/>
          <w:jc w:val="center"/>
        </w:trPr>
        <w:tc>
          <w:tcPr>
            <w:tcW w:w="4876" w:type="dxa"/>
            <w:tcBorders>
              <w:top w:val="nil"/>
              <w:left w:val="nil"/>
              <w:bottom w:val="nil"/>
              <w:right w:val="nil"/>
            </w:tcBorders>
          </w:tcPr>
          <w:p w14:paraId="3AA43318"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848EBD9" w14:textId="77777777" w:rsidR="00335423" w:rsidRPr="00E371CC" w:rsidRDefault="00335423" w:rsidP="004171E3">
            <w:pPr>
              <w:pStyle w:val="AmColumnHeading"/>
            </w:pPr>
            <w:r w:rsidRPr="00E371CC">
              <w:t>Τροπολογία</w:t>
            </w:r>
          </w:p>
        </w:tc>
      </w:tr>
      <w:tr w:rsidR="00335423" w:rsidRPr="00E371CC" w14:paraId="24B6A0EB" w14:textId="77777777" w:rsidTr="004171E3">
        <w:trPr>
          <w:jc w:val="center"/>
        </w:trPr>
        <w:tc>
          <w:tcPr>
            <w:tcW w:w="4876" w:type="dxa"/>
            <w:tcBorders>
              <w:top w:val="nil"/>
              <w:left w:val="nil"/>
              <w:bottom w:val="nil"/>
              <w:right w:val="nil"/>
            </w:tcBorders>
          </w:tcPr>
          <w:p w14:paraId="1FBA5F2A" w14:textId="77777777" w:rsidR="00335423" w:rsidRPr="00E371CC" w:rsidRDefault="00335423" w:rsidP="004171E3">
            <w:pPr>
              <w:pStyle w:val="Normal6a"/>
            </w:pPr>
            <w:r w:rsidRPr="00E371CC">
              <w:t>ΣΤ.</w:t>
            </w:r>
            <w:r w:rsidRPr="00E371CC">
              <w:tab/>
              <w:t xml:space="preserve">λαμβάνοντας υπόψη ότι η ΕΕ αντιμετωπίζει μια συνεχή έλλειψη εργαζομένων και δεξιοτήτων, </w:t>
            </w:r>
            <w:r w:rsidRPr="00E371CC">
              <w:rPr>
                <w:b/>
                <w:i/>
              </w:rPr>
              <w:t>λόγω διαφόρων παραγόντων, συμπεριλαμβανομένης</w:t>
            </w:r>
            <w:r w:rsidRPr="00E371CC">
              <w:t xml:space="preserve"> της</w:t>
            </w:r>
            <w:r w:rsidRPr="00E371CC">
              <w:rPr>
                <w:b/>
                <w:i/>
              </w:rPr>
              <w:t xml:space="preserve"> κακής</w:t>
            </w:r>
            <w:r w:rsidRPr="00E371CC">
              <w:t xml:space="preserve"> ποιότητας των θέσεων εργασίας·</w:t>
            </w:r>
          </w:p>
        </w:tc>
        <w:tc>
          <w:tcPr>
            <w:tcW w:w="4876" w:type="dxa"/>
            <w:tcBorders>
              <w:top w:val="nil"/>
              <w:left w:val="nil"/>
              <w:bottom w:val="nil"/>
              <w:right w:val="nil"/>
            </w:tcBorders>
          </w:tcPr>
          <w:p w14:paraId="4BE17E49" w14:textId="77777777" w:rsidR="00335423" w:rsidRPr="00E371CC" w:rsidRDefault="00335423" w:rsidP="004171E3">
            <w:pPr>
              <w:pStyle w:val="Normal6a"/>
            </w:pPr>
            <w:r w:rsidRPr="00E371CC">
              <w:t>ΣΤ.</w:t>
            </w:r>
            <w:r w:rsidRPr="00E371CC">
              <w:tab/>
              <w:t xml:space="preserve">λαμβάνοντας υπόψη ότι η ΕΕ αντιμετωπίζει μια συνεχή έλλειψη εργαζομένων και δεξιοτήτων, </w:t>
            </w:r>
            <w:r w:rsidRPr="00E371CC">
              <w:rPr>
                <w:b/>
                <w:i/>
              </w:rPr>
              <w:t>η οποία οφείλεται σε διάφορους παράγοντες, συμπεριλαμβανομένων</w:t>
            </w:r>
            <w:r w:rsidRPr="00E371CC">
              <w:t xml:space="preserve"> της ποιότητας των θέσεων εργασίας</w:t>
            </w:r>
            <w:r w:rsidRPr="00E371CC">
              <w:rPr>
                <w:b/>
                <w:i/>
              </w:rPr>
              <w:t xml:space="preserve">, των κακών συνθηκών εργασίας, των μη ελκυστικών μισθών, της ζήτησης για νέα σύνολα δεξιοτήτων και της έλλειψης σχετικής κατάρτισης, </w:t>
            </w:r>
            <w:r w:rsidRPr="00E371CC">
              <w:rPr>
                <w:b/>
                <w:i/>
              </w:rPr>
              <w:lastRenderedPageBreak/>
              <w:t>των εμποδίων στην πρόσβαση στην εκπαίδευση και της έλλειψης ή της αναγνώρισης δεξιοτήτων</w:t>
            </w:r>
            <w:r w:rsidRPr="00E371CC">
              <w:t xml:space="preserve">· </w:t>
            </w:r>
            <w:r w:rsidRPr="00E371CC">
              <w:rPr>
                <w:b/>
                <w:i/>
              </w:rPr>
              <w:t>λαμβάνοντας υπόψη ότι η πρόταση για κοινή έκθεση για την απασχόληση επισημαίνει ότι η Ευρώπη πρέπει να αντιμετωπίσει τις διαρθρωτικές αδυναμίες στην αγορά εργασίας της βελτιώνοντας την ποιότητα των θέσεων εργασίας και δείχνει ότι οι ποιοτικές θέσεις εργασίας συμβάλλουν στην επίτευξη υψηλότερης αύξησης της παραγωγικότητας, καλύτερων οικονομικών επιδόσεων και μεγαλύτερης κοινωνικής δικαιοσύνης και κοινωνικής συνοχής·</w:t>
            </w:r>
          </w:p>
        </w:tc>
      </w:tr>
    </w:tbl>
    <w:p w14:paraId="0D482E84"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52D3AF2" w14:textId="77777777" w:rsidR="00335423" w:rsidRPr="00E371CC" w:rsidRDefault="00335423" w:rsidP="00335423">
      <w:r w:rsidRPr="00E371CC">
        <w:rPr>
          <w:rStyle w:val="HideTWBExt"/>
        </w:rPr>
        <w:t>&lt;/Amend&gt;</w:t>
      </w:r>
    </w:p>
    <w:p w14:paraId="25349D2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100</w:t>
      </w:r>
      <w:r w:rsidRPr="00E371CC">
        <w:rPr>
          <w:rStyle w:val="HideTWBExt"/>
          <w:b w:val="0"/>
        </w:rPr>
        <w:t>&lt;/NumAm&gt;</w:t>
      </w:r>
    </w:p>
    <w:p w14:paraId="6E7DDB99"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6D5E7524" w14:textId="77777777" w:rsidR="00335423" w:rsidRPr="00E371CC" w:rsidRDefault="00335423" w:rsidP="00335423">
      <w:pPr>
        <w:pStyle w:val="NormalBold"/>
      </w:pPr>
      <w:r w:rsidRPr="00E371CC">
        <w:rPr>
          <w:rStyle w:val="HideTWBExt"/>
          <w:b w:val="0"/>
        </w:rPr>
        <w:t>&lt;/RepeatBlock-By&gt;</w:t>
      </w:r>
    </w:p>
    <w:p w14:paraId="5BC0C9F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E109ACB" w14:textId="77777777" w:rsidR="00335423" w:rsidRPr="00E371CC" w:rsidRDefault="00335423" w:rsidP="00335423">
      <w:pPr>
        <w:pStyle w:val="NormalBold"/>
      </w:pPr>
      <w:r w:rsidRPr="00E371CC">
        <w:rPr>
          <w:rStyle w:val="HideTWBExt"/>
          <w:b w:val="0"/>
        </w:rPr>
        <w:t>&lt;Article&gt;</w:t>
      </w:r>
      <w:r w:rsidRPr="00E371CC">
        <w:t>Αιτιολογική σκέψη ΣΤ</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1C9F841" w14:textId="77777777" w:rsidTr="004171E3">
        <w:trPr>
          <w:trHeight w:hRule="exact" w:val="240"/>
          <w:jc w:val="center"/>
        </w:trPr>
        <w:tc>
          <w:tcPr>
            <w:tcW w:w="9752" w:type="dxa"/>
            <w:gridSpan w:val="2"/>
            <w:tcBorders>
              <w:top w:val="nil"/>
              <w:left w:val="nil"/>
              <w:bottom w:val="nil"/>
              <w:right w:val="nil"/>
            </w:tcBorders>
          </w:tcPr>
          <w:p w14:paraId="2E0F089B" w14:textId="77777777" w:rsidR="00335423" w:rsidRPr="00E371CC" w:rsidRDefault="00335423" w:rsidP="004171E3"/>
        </w:tc>
      </w:tr>
      <w:tr w:rsidR="00335423" w:rsidRPr="00E371CC" w14:paraId="6BEE8DCC" w14:textId="77777777" w:rsidTr="004171E3">
        <w:trPr>
          <w:trHeight w:val="240"/>
          <w:jc w:val="center"/>
        </w:trPr>
        <w:tc>
          <w:tcPr>
            <w:tcW w:w="4876" w:type="dxa"/>
            <w:tcBorders>
              <w:top w:val="nil"/>
              <w:left w:val="nil"/>
              <w:bottom w:val="nil"/>
              <w:right w:val="nil"/>
            </w:tcBorders>
          </w:tcPr>
          <w:p w14:paraId="0C45963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4A01265" w14:textId="77777777" w:rsidR="00335423" w:rsidRPr="00E371CC" w:rsidRDefault="00335423" w:rsidP="004171E3">
            <w:pPr>
              <w:pStyle w:val="AmColumnHeading"/>
            </w:pPr>
            <w:r w:rsidRPr="00E371CC">
              <w:t>Τροπολογία</w:t>
            </w:r>
          </w:p>
        </w:tc>
      </w:tr>
      <w:tr w:rsidR="00335423" w:rsidRPr="00E371CC" w14:paraId="4CF55FCC" w14:textId="77777777" w:rsidTr="004171E3">
        <w:trPr>
          <w:jc w:val="center"/>
        </w:trPr>
        <w:tc>
          <w:tcPr>
            <w:tcW w:w="4876" w:type="dxa"/>
            <w:tcBorders>
              <w:top w:val="nil"/>
              <w:left w:val="nil"/>
              <w:bottom w:val="nil"/>
              <w:right w:val="nil"/>
            </w:tcBorders>
          </w:tcPr>
          <w:p w14:paraId="39C2B489" w14:textId="77777777" w:rsidR="00335423" w:rsidRPr="00E371CC" w:rsidRDefault="00335423" w:rsidP="004171E3">
            <w:pPr>
              <w:pStyle w:val="Normal6a"/>
            </w:pPr>
            <w:r w:rsidRPr="00E371CC">
              <w:t>ΣΤ.</w:t>
            </w:r>
            <w:r w:rsidRPr="00E371CC">
              <w:tab/>
              <w:t xml:space="preserve">λαμβάνοντας υπόψη ότι η ΕΕ αντιμετωπίζει μια συνεχή έλλειψη εργαζομένων και δεξιοτήτων, </w:t>
            </w:r>
            <w:r w:rsidRPr="00E371CC">
              <w:rPr>
                <w:b/>
                <w:i/>
              </w:rPr>
              <w:t>λόγω διαφόρων παραγόντων, συμπεριλαμβανομένης της κακής ποιότητας των θέσεων εργασίας·</w:t>
            </w:r>
          </w:p>
        </w:tc>
        <w:tc>
          <w:tcPr>
            <w:tcW w:w="4876" w:type="dxa"/>
            <w:tcBorders>
              <w:top w:val="nil"/>
              <w:left w:val="nil"/>
              <w:bottom w:val="nil"/>
              <w:right w:val="nil"/>
            </w:tcBorders>
          </w:tcPr>
          <w:p w14:paraId="7D94B51F" w14:textId="77777777" w:rsidR="00335423" w:rsidRPr="00E371CC" w:rsidRDefault="00335423" w:rsidP="004171E3">
            <w:pPr>
              <w:pStyle w:val="Normal6a"/>
            </w:pPr>
            <w:r w:rsidRPr="00E371CC">
              <w:t>ΣΤ.</w:t>
            </w:r>
            <w:r w:rsidRPr="00E371CC">
              <w:tab/>
              <w:t xml:space="preserve">λαμβάνοντας υπόψη ότι η ΕΕ αντιμετωπίζει μια συνεχή έλλειψη εργαζομένων και δεξιοτήτων, </w:t>
            </w:r>
            <w:r w:rsidRPr="00E371CC">
              <w:rPr>
                <w:b/>
                <w:i/>
              </w:rPr>
              <w:t>η οποία οφείλεται κυρίως σε διαρθρωτικές αναντιστοιχίες δεξιοτήτων, ραγδαίες τεχνολογικές αλλαγές και ανεπαρκή προσαρμογή των εθνικών συστημάτων εκπαίδευσης και κατάρτισης στις ανάγκες της αγοράς εργασίας· λαμβάνοντας υπόψη ότι οι ελλείψεις είναι ιδιαίτερα έντονες στις νέες και αναδυόμενες τεχνολογίες· λαμβάνοντας υπόψη ότι οι περιορισμένες προοπτικές σταδιοδρομίας και οι στάσιμες ευκαιρίες για τους νέους σε τμήματα της Ένωσης τους παρέχουν όλο και περισσότερα κίνητρα για να αναζητήσουν απασχόληση σε τρίτες χώρες, επιδεινώνοντας περαιτέρω τις ελλείψεις εργατικού δυναμικού και δεξιοτήτων εντός της ΕΕ·</w:t>
            </w:r>
          </w:p>
        </w:tc>
      </w:tr>
    </w:tbl>
    <w:p w14:paraId="7C68E08F"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E7BCAC7" w14:textId="77777777" w:rsidR="00335423" w:rsidRPr="00E371CC" w:rsidRDefault="00335423" w:rsidP="00335423">
      <w:r w:rsidRPr="00E371CC">
        <w:rPr>
          <w:rStyle w:val="HideTWBExt"/>
        </w:rPr>
        <w:t>&lt;/Amend&gt;</w:t>
      </w:r>
    </w:p>
    <w:p w14:paraId="41FEEAB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101</w:t>
      </w:r>
      <w:r w:rsidRPr="00E371CC">
        <w:rPr>
          <w:rStyle w:val="HideTWBExt"/>
          <w:b w:val="0"/>
        </w:rPr>
        <w:t>&lt;/NumAm&gt;</w:t>
      </w:r>
    </w:p>
    <w:p w14:paraId="6B7E734C"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6D1A1322" w14:textId="77777777" w:rsidR="00335423" w:rsidRPr="00E371CC" w:rsidRDefault="00335423" w:rsidP="00335423">
      <w:pPr>
        <w:pStyle w:val="NormalBold"/>
      </w:pPr>
      <w:r w:rsidRPr="00E371CC">
        <w:rPr>
          <w:rStyle w:val="HideTWBExt"/>
          <w:b w:val="0"/>
        </w:rPr>
        <w:t>&lt;/RepeatBlock-By&gt;</w:t>
      </w:r>
    </w:p>
    <w:p w14:paraId="1C5CE82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343E4AF" w14:textId="77777777" w:rsidR="00335423" w:rsidRPr="00E371CC" w:rsidRDefault="00335423" w:rsidP="00335423">
      <w:pPr>
        <w:pStyle w:val="NormalBold"/>
      </w:pPr>
      <w:r w:rsidRPr="00E371CC">
        <w:rPr>
          <w:rStyle w:val="HideTWBExt"/>
          <w:b w:val="0"/>
        </w:rPr>
        <w:t>&lt;Article&gt;</w:t>
      </w:r>
      <w:r w:rsidRPr="00E371CC">
        <w:t>Αιτιολογική σκέψη ΣΤ</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EF3D400" w14:textId="77777777" w:rsidTr="004171E3">
        <w:trPr>
          <w:trHeight w:hRule="exact" w:val="240"/>
          <w:jc w:val="center"/>
        </w:trPr>
        <w:tc>
          <w:tcPr>
            <w:tcW w:w="9752" w:type="dxa"/>
            <w:gridSpan w:val="2"/>
            <w:tcBorders>
              <w:top w:val="nil"/>
              <w:left w:val="nil"/>
              <w:bottom w:val="nil"/>
              <w:right w:val="nil"/>
            </w:tcBorders>
          </w:tcPr>
          <w:p w14:paraId="4EA8DB59" w14:textId="77777777" w:rsidR="00335423" w:rsidRPr="00E371CC" w:rsidRDefault="00335423" w:rsidP="004171E3"/>
        </w:tc>
      </w:tr>
      <w:tr w:rsidR="00335423" w:rsidRPr="00E371CC" w14:paraId="346D6FD4" w14:textId="77777777" w:rsidTr="004171E3">
        <w:trPr>
          <w:trHeight w:val="240"/>
          <w:jc w:val="center"/>
        </w:trPr>
        <w:tc>
          <w:tcPr>
            <w:tcW w:w="4876" w:type="dxa"/>
            <w:tcBorders>
              <w:top w:val="nil"/>
              <w:left w:val="nil"/>
              <w:bottom w:val="nil"/>
              <w:right w:val="nil"/>
            </w:tcBorders>
          </w:tcPr>
          <w:p w14:paraId="2B18E8B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5A42006" w14:textId="77777777" w:rsidR="00335423" w:rsidRPr="00E371CC" w:rsidRDefault="00335423" w:rsidP="004171E3">
            <w:pPr>
              <w:pStyle w:val="AmColumnHeading"/>
            </w:pPr>
            <w:r w:rsidRPr="00E371CC">
              <w:t>Τροπολογία</w:t>
            </w:r>
          </w:p>
        </w:tc>
      </w:tr>
      <w:tr w:rsidR="00335423" w:rsidRPr="00E371CC" w14:paraId="43E5F243" w14:textId="77777777" w:rsidTr="004171E3">
        <w:trPr>
          <w:jc w:val="center"/>
        </w:trPr>
        <w:tc>
          <w:tcPr>
            <w:tcW w:w="4876" w:type="dxa"/>
            <w:tcBorders>
              <w:top w:val="nil"/>
              <w:left w:val="nil"/>
              <w:bottom w:val="nil"/>
              <w:right w:val="nil"/>
            </w:tcBorders>
          </w:tcPr>
          <w:p w14:paraId="6567F659" w14:textId="77777777" w:rsidR="00335423" w:rsidRPr="00E371CC" w:rsidRDefault="00335423" w:rsidP="004171E3">
            <w:pPr>
              <w:pStyle w:val="Normal6a"/>
            </w:pPr>
            <w:r w:rsidRPr="00E371CC">
              <w:t>ΣΤ.</w:t>
            </w:r>
            <w:r w:rsidRPr="00E371CC">
              <w:tab/>
              <w:t xml:space="preserve">λαμβάνοντας υπόψη ότι η ΕΕ αντιμετωπίζει μια συνεχή έλλειψη εργαζομένων και δεξιοτήτων, λόγω διαφόρων παραγόντων, </w:t>
            </w:r>
            <w:r w:rsidRPr="00E371CC">
              <w:rPr>
                <w:b/>
                <w:bCs/>
                <w:i/>
                <w:iCs/>
              </w:rPr>
              <w:t>συμπεριλαμβανομένης</w:t>
            </w:r>
            <w:r w:rsidRPr="00E371CC">
              <w:t xml:space="preserve"> της κακής ποιότητας των θέσεων εργασίας·</w:t>
            </w:r>
          </w:p>
        </w:tc>
        <w:tc>
          <w:tcPr>
            <w:tcW w:w="4876" w:type="dxa"/>
            <w:tcBorders>
              <w:top w:val="nil"/>
              <w:left w:val="nil"/>
              <w:bottom w:val="nil"/>
              <w:right w:val="nil"/>
            </w:tcBorders>
          </w:tcPr>
          <w:p w14:paraId="6062A878" w14:textId="77777777" w:rsidR="00335423" w:rsidRPr="00E371CC" w:rsidRDefault="00335423" w:rsidP="004171E3">
            <w:pPr>
              <w:pStyle w:val="Normal6a"/>
            </w:pPr>
            <w:r w:rsidRPr="00E371CC">
              <w:t>ΣΤ.</w:t>
            </w:r>
            <w:r w:rsidRPr="00E371CC">
              <w:tab/>
              <w:t xml:space="preserve">λαμβάνοντας υπόψη ότι η ΕΕ αντιμετωπίζει μια συνεχή έλλειψη εργαζομένων και δεξιοτήτων, λόγω διαφόρων παραγόντων, </w:t>
            </w:r>
            <w:r w:rsidRPr="00E371CC">
              <w:rPr>
                <w:b/>
                <w:i/>
              </w:rPr>
              <w:t>συμπεριλαμβανομένων της αναντιστοιχίας δεξιοτήτων, της δημογραφικής αλλαγής και</w:t>
            </w:r>
            <w:r w:rsidRPr="00E371CC">
              <w:t xml:space="preserve"> της κακής ποιότητας των θέσεων εργασίας</w:t>
            </w:r>
            <w:r w:rsidRPr="00E371CC">
              <w:rPr>
                <w:b/>
                <w:i/>
              </w:rPr>
              <w:t>, η οποία έχει προσδιοριστεί ως βασικό εμπόδιο για την ανάπτυξη και την ανταγωνιστικότητα της ΕΕ</w:t>
            </w:r>
            <w:r w:rsidRPr="00E371CC">
              <w:t xml:space="preserve">· </w:t>
            </w:r>
            <w:r w:rsidRPr="00E371CC">
              <w:rPr>
                <w:b/>
                <w:i/>
              </w:rPr>
              <w:t>λαμβάνοντας υπόψη ότι, έως το 2050, ο ενεργός πληθυσμός της ΕΕ αναμένεται να συρρικνωθεί κατά έως και 18,8 εκατομμύρια</w:t>
            </w:r>
            <w:r w:rsidRPr="00E371CC">
              <w:rPr>
                <w:b/>
                <w:i/>
                <w:vertAlign w:val="superscript"/>
              </w:rPr>
              <w:t>3α</w:t>
            </w:r>
            <w:r w:rsidRPr="00E371CC">
              <w:rPr>
                <w:b/>
                <w:i/>
              </w:rPr>
              <w:t>, γεγονός που υποδηλώνει ότι, επιπλέον και συμπληρωματικά προς τα μέτρα ενεργοποίησης και κατάρτισης, η νόμιμη μετανάστευση εργατικού δυναμικού θα είναι απαραίτητη για τη συμπλήρωση του εργατικού δυναμικού της ΕΕ·</w:t>
            </w:r>
          </w:p>
        </w:tc>
      </w:tr>
      <w:tr w:rsidR="00335423" w:rsidRPr="00E371CC" w14:paraId="0A055F24" w14:textId="77777777" w:rsidTr="004171E3">
        <w:trPr>
          <w:jc w:val="center"/>
        </w:trPr>
        <w:tc>
          <w:tcPr>
            <w:tcW w:w="4876" w:type="dxa"/>
            <w:tcBorders>
              <w:top w:val="nil"/>
              <w:left w:val="nil"/>
              <w:bottom w:val="nil"/>
              <w:right w:val="nil"/>
            </w:tcBorders>
          </w:tcPr>
          <w:p w14:paraId="678BD90B" w14:textId="77777777" w:rsidR="00335423" w:rsidRPr="00E371CC" w:rsidRDefault="00335423" w:rsidP="004171E3"/>
        </w:tc>
        <w:tc>
          <w:tcPr>
            <w:tcW w:w="4876" w:type="dxa"/>
            <w:tcBorders>
              <w:top w:val="nil"/>
              <w:left w:val="nil"/>
              <w:bottom w:val="nil"/>
              <w:right w:val="nil"/>
            </w:tcBorders>
          </w:tcPr>
          <w:p w14:paraId="7B1259A1" w14:textId="77777777" w:rsidR="00335423" w:rsidRPr="00E371CC" w:rsidRDefault="00335423" w:rsidP="004171E3">
            <w:pPr>
              <w:pStyle w:val="Normal6a"/>
            </w:pPr>
            <w:r w:rsidRPr="00E371CC">
              <w:rPr>
                <w:b/>
                <w:i/>
              </w:rPr>
              <w:t>_________________</w:t>
            </w:r>
          </w:p>
        </w:tc>
      </w:tr>
      <w:tr w:rsidR="00335423" w:rsidRPr="00E371CC" w14:paraId="14F056CF" w14:textId="77777777" w:rsidTr="004171E3">
        <w:trPr>
          <w:jc w:val="center"/>
        </w:trPr>
        <w:tc>
          <w:tcPr>
            <w:tcW w:w="4876" w:type="dxa"/>
            <w:tcBorders>
              <w:top w:val="nil"/>
              <w:left w:val="nil"/>
              <w:bottom w:val="nil"/>
              <w:right w:val="nil"/>
            </w:tcBorders>
          </w:tcPr>
          <w:p w14:paraId="0B1FA00E" w14:textId="77777777" w:rsidR="00335423" w:rsidRPr="00E371CC" w:rsidRDefault="00335423" w:rsidP="004171E3"/>
        </w:tc>
        <w:tc>
          <w:tcPr>
            <w:tcW w:w="4876" w:type="dxa"/>
            <w:tcBorders>
              <w:top w:val="nil"/>
              <w:left w:val="nil"/>
              <w:bottom w:val="nil"/>
              <w:right w:val="nil"/>
            </w:tcBorders>
          </w:tcPr>
          <w:p w14:paraId="574BE07F" w14:textId="77777777" w:rsidR="00335423" w:rsidRPr="00E371CC" w:rsidRDefault="00335423" w:rsidP="004171E3">
            <w:pPr>
              <w:pStyle w:val="Normal6a"/>
            </w:pPr>
            <w:r w:rsidRPr="00E371CC">
              <w:rPr>
                <w:b/>
                <w:i/>
                <w:vertAlign w:val="superscript"/>
              </w:rPr>
              <w:t>3α</w:t>
            </w:r>
            <w:r w:rsidRPr="00E371CC">
              <w:t xml:space="preserve"> </w:t>
            </w:r>
            <w:r w:rsidRPr="00E371CC">
              <w:rPr>
                <w:b/>
                <w:i/>
              </w:rPr>
              <w:t>Απασχόληση και κοινωνικές εξελίξεις στην Ευρώπη (ESDE) 2025, Ευρωπαϊκή Επιτροπή, Σεπτέμβριος 2025.</w:t>
            </w:r>
          </w:p>
        </w:tc>
      </w:tr>
    </w:tbl>
    <w:p w14:paraId="633F018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32AE9C5" w14:textId="77777777" w:rsidR="00335423" w:rsidRPr="00E371CC" w:rsidRDefault="00335423" w:rsidP="00335423">
      <w:r w:rsidRPr="00E371CC">
        <w:rPr>
          <w:rStyle w:val="HideTWBExt"/>
        </w:rPr>
        <w:t>&lt;/Amend&gt;</w:t>
      </w:r>
    </w:p>
    <w:p w14:paraId="2DE2035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102</w:t>
      </w:r>
      <w:r w:rsidRPr="00E371CC">
        <w:rPr>
          <w:rStyle w:val="HideTWBExt"/>
          <w:b w:val="0"/>
        </w:rPr>
        <w:t>&lt;/NumAm&gt;</w:t>
      </w:r>
    </w:p>
    <w:p w14:paraId="52A77B05" w14:textId="77777777" w:rsidR="00335423" w:rsidRPr="00E371CC" w:rsidRDefault="00335423" w:rsidP="00335423">
      <w:pPr>
        <w:pStyle w:val="NormalBold"/>
      </w:pPr>
      <w:r w:rsidRPr="00E371CC">
        <w:rPr>
          <w:rStyle w:val="HideTWBExt"/>
          <w:b w:val="0"/>
        </w:rPr>
        <w:t>&lt;RepeatBlock-By&gt;&lt;Members&gt;</w:t>
      </w:r>
      <w:r w:rsidRPr="00E371CC">
        <w:t>Séverine Werbrouck, Nikola Bartůšek, Margarita de la Pisa Carrión</w:t>
      </w:r>
      <w:r w:rsidRPr="00E371CC">
        <w:rPr>
          <w:rStyle w:val="HideTWBExt"/>
          <w:b w:val="0"/>
        </w:rPr>
        <w:t>&lt;/Members&gt;</w:t>
      </w:r>
    </w:p>
    <w:p w14:paraId="7E275B29" w14:textId="77777777" w:rsidR="00335423" w:rsidRPr="00E371CC" w:rsidRDefault="00335423" w:rsidP="00335423">
      <w:pPr>
        <w:pStyle w:val="NormalBold"/>
      </w:pPr>
      <w:r w:rsidRPr="00E371CC">
        <w:rPr>
          <w:rStyle w:val="HideTWBExt"/>
          <w:b w:val="0"/>
        </w:rPr>
        <w:t>&lt;/RepeatBlock-By&gt;</w:t>
      </w:r>
    </w:p>
    <w:p w14:paraId="46E126C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698CBD9" w14:textId="77777777" w:rsidR="00335423" w:rsidRPr="00E371CC" w:rsidRDefault="00335423" w:rsidP="00335423">
      <w:pPr>
        <w:pStyle w:val="NormalBold"/>
      </w:pPr>
      <w:r w:rsidRPr="00E371CC">
        <w:rPr>
          <w:rStyle w:val="HideTWBExt"/>
          <w:b w:val="0"/>
        </w:rPr>
        <w:t>&lt;Article&gt;</w:t>
      </w:r>
      <w:r w:rsidRPr="00E371CC">
        <w:t>Αιτιολογική σκέψη ΣΤ</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9186DE2" w14:textId="77777777" w:rsidTr="004171E3">
        <w:trPr>
          <w:trHeight w:hRule="exact" w:val="240"/>
          <w:jc w:val="center"/>
        </w:trPr>
        <w:tc>
          <w:tcPr>
            <w:tcW w:w="9752" w:type="dxa"/>
            <w:gridSpan w:val="2"/>
            <w:tcBorders>
              <w:top w:val="nil"/>
              <w:left w:val="nil"/>
              <w:bottom w:val="nil"/>
              <w:right w:val="nil"/>
            </w:tcBorders>
          </w:tcPr>
          <w:p w14:paraId="6ED128D5" w14:textId="77777777" w:rsidR="00335423" w:rsidRPr="00E371CC" w:rsidRDefault="00335423" w:rsidP="004171E3"/>
        </w:tc>
      </w:tr>
      <w:tr w:rsidR="00335423" w:rsidRPr="00E371CC" w14:paraId="31617FFE" w14:textId="77777777" w:rsidTr="004171E3">
        <w:trPr>
          <w:trHeight w:val="240"/>
          <w:jc w:val="center"/>
        </w:trPr>
        <w:tc>
          <w:tcPr>
            <w:tcW w:w="4876" w:type="dxa"/>
            <w:tcBorders>
              <w:top w:val="nil"/>
              <w:left w:val="nil"/>
              <w:bottom w:val="nil"/>
              <w:right w:val="nil"/>
            </w:tcBorders>
          </w:tcPr>
          <w:p w14:paraId="693C76B4" w14:textId="77777777" w:rsidR="00335423" w:rsidRPr="00E371CC" w:rsidRDefault="00335423" w:rsidP="004171E3">
            <w:pPr>
              <w:pStyle w:val="AmColumnHeading"/>
            </w:pPr>
            <w:r w:rsidRPr="00E371CC">
              <w:lastRenderedPageBreak/>
              <w:t>Πρόταση ψηφίσματος</w:t>
            </w:r>
          </w:p>
        </w:tc>
        <w:tc>
          <w:tcPr>
            <w:tcW w:w="4876" w:type="dxa"/>
            <w:tcBorders>
              <w:top w:val="nil"/>
              <w:left w:val="nil"/>
              <w:bottom w:val="nil"/>
              <w:right w:val="nil"/>
            </w:tcBorders>
          </w:tcPr>
          <w:p w14:paraId="4FA2BE0B" w14:textId="77777777" w:rsidR="00335423" w:rsidRPr="00E371CC" w:rsidRDefault="00335423" w:rsidP="004171E3">
            <w:pPr>
              <w:pStyle w:val="AmColumnHeading"/>
            </w:pPr>
            <w:r w:rsidRPr="00E371CC">
              <w:t>Τροπολογία</w:t>
            </w:r>
          </w:p>
        </w:tc>
      </w:tr>
      <w:tr w:rsidR="00335423" w:rsidRPr="00E371CC" w14:paraId="53C598F7" w14:textId="77777777" w:rsidTr="004171E3">
        <w:trPr>
          <w:jc w:val="center"/>
        </w:trPr>
        <w:tc>
          <w:tcPr>
            <w:tcW w:w="4876" w:type="dxa"/>
            <w:tcBorders>
              <w:top w:val="nil"/>
              <w:left w:val="nil"/>
              <w:bottom w:val="nil"/>
              <w:right w:val="nil"/>
            </w:tcBorders>
          </w:tcPr>
          <w:p w14:paraId="0477FE81" w14:textId="77777777" w:rsidR="00335423" w:rsidRPr="00E371CC" w:rsidRDefault="00335423" w:rsidP="004171E3">
            <w:pPr>
              <w:pStyle w:val="Normal6a"/>
            </w:pPr>
            <w:r w:rsidRPr="00E371CC">
              <w:t>ΣΤ.</w:t>
            </w:r>
            <w:r w:rsidRPr="00E371CC">
              <w:tab/>
              <w:t>λαμβάνοντας υπόψη ότι η ΕΕ αντιμετωπίζει μια συνεχή έλλειψη εργαζομένων και δεξιοτήτων, λόγω διαφόρων παραγόντων, συμπεριλαμβανομένης της κακής ποιότητας των θέσεων εργασίας·</w:t>
            </w:r>
          </w:p>
        </w:tc>
        <w:tc>
          <w:tcPr>
            <w:tcW w:w="4876" w:type="dxa"/>
            <w:tcBorders>
              <w:top w:val="nil"/>
              <w:left w:val="nil"/>
              <w:bottom w:val="nil"/>
              <w:right w:val="nil"/>
            </w:tcBorders>
          </w:tcPr>
          <w:p w14:paraId="0A6B5C6E" w14:textId="77777777" w:rsidR="00335423" w:rsidRPr="00E371CC" w:rsidRDefault="00335423" w:rsidP="004171E3">
            <w:pPr>
              <w:pStyle w:val="Normal6a"/>
            </w:pPr>
            <w:r w:rsidRPr="00E371CC">
              <w:t>ΣΤ.</w:t>
            </w:r>
            <w:r w:rsidRPr="00E371CC">
              <w:tab/>
              <w:t xml:space="preserve">λαμβάνοντας υπόψη ότι η ΕΕ αντιμετωπίζει μια συνεχή έλλειψη εργαζομένων και δεξιοτήτων, λόγω διαφόρων παραγόντων, συμπεριλαμβανομένης της κακής ποιότητας των θέσεων εργασίας </w:t>
            </w:r>
            <w:r w:rsidRPr="00E371CC">
              <w:rPr>
                <w:b/>
                <w:i/>
              </w:rPr>
              <w:t>και της έλλειψης εμπιστοσύνης στο μέλλον, η οποία συνδέεται επίσης με τη μείωση των πολιτικών αποφάσεων και τη συσσώρευση περιορισμών, συμπεριλαμβανομένων των διοικητικών</w:t>
            </w:r>
            <w:r w:rsidRPr="00E371CC">
              <w:t>·</w:t>
            </w:r>
          </w:p>
        </w:tc>
      </w:tr>
    </w:tbl>
    <w:p w14:paraId="5E8A0DA0"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7139A16B" w14:textId="77777777" w:rsidR="00335423" w:rsidRPr="00E371CC" w:rsidRDefault="00335423" w:rsidP="00335423">
      <w:r w:rsidRPr="00E371CC">
        <w:rPr>
          <w:rStyle w:val="HideTWBExt"/>
        </w:rPr>
        <w:t>&lt;/Amend&gt;</w:t>
      </w:r>
    </w:p>
    <w:p w14:paraId="67DB60E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103</w:t>
      </w:r>
      <w:r w:rsidRPr="00E371CC">
        <w:rPr>
          <w:rStyle w:val="HideTWBExt"/>
          <w:b w:val="0"/>
        </w:rPr>
        <w:t>&lt;/NumAm&gt;</w:t>
      </w:r>
    </w:p>
    <w:p w14:paraId="66218563"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2F071064"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3D0C959C" w14:textId="77777777" w:rsidR="00335423" w:rsidRPr="00E371CC" w:rsidRDefault="00335423" w:rsidP="00335423">
      <w:pPr>
        <w:pStyle w:val="NormalBold"/>
      </w:pPr>
      <w:r w:rsidRPr="00E371CC">
        <w:rPr>
          <w:rStyle w:val="HideTWBExt"/>
          <w:b w:val="0"/>
        </w:rPr>
        <w:t>&lt;/RepeatBlock-By&gt;</w:t>
      </w:r>
    </w:p>
    <w:p w14:paraId="26D44DE0"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9BC59CD" w14:textId="77777777" w:rsidR="00335423" w:rsidRPr="00E371CC" w:rsidRDefault="00335423" w:rsidP="00335423">
      <w:pPr>
        <w:pStyle w:val="NormalBold"/>
      </w:pPr>
      <w:r w:rsidRPr="00E371CC">
        <w:rPr>
          <w:rStyle w:val="HideTWBExt"/>
          <w:b w:val="0"/>
        </w:rPr>
        <w:t>&lt;Article&gt;</w:t>
      </w:r>
      <w:r w:rsidRPr="00E371CC">
        <w:t>Αιτιολογική σκέψη ΣΤ</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8895842" w14:textId="77777777" w:rsidTr="004171E3">
        <w:trPr>
          <w:trHeight w:hRule="exact" w:val="240"/>
          <w:jc w:val="center"/>
        </w:trPr>
        <w:tc>
          <w:tcPr>
            <w:tcW w:w="9752" w:type="dxa"/>
            <w:gridSpan w:val="2"/>
            <w:tcBorders>
              <w:top w:val="nil"/>
              <w:left w:val="nil"/>
              <w:bottom w:val="nil"/>
              <w:right w:val="nil"/>
            </w:tcBorders>
          </w:tcPr>
          <w:p w14:paraId="09CDD5A2" w14:textId="77777777" w:rsidR="00335423" w:rsidRPr="00E371CC" w:rsidRDefault="00335423" w:rsidP="004171E3"/>
        </w:tc>
      </w:tr>
      <w:tr w:rsidR="00335423" w:rsidRPr="00E371CC" w14:paraId="6F38CBED" w14:textId="77777777" w:rsidTr="004171E3">
        <w:trPr>
          <w:trHeight w:val="240"/>
          <w:jc w:val="center"/>
        </w:trPr>
        <w:tc>
          <w:tcPr>
            <w:tcW w:w="4876" w:type="dxa"/>
            <w:tcBorders>
              <w:top w:val="nil"/>
              <w:left w:val="nil"/>
              <w:bottom w:val="nil"/>
              <w:right w:val="nil"/>
            </w:tcBorders>
          </w:tcPr>
          <w:p w14:paraId="080B9C7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07F504F" w14:textId="77777777" w:rsidR="00335423" w:rsidRPr="00E371CC" w:rsidRDefault="00335423" w:rsidP="004171E3">
            <w:pPr>
              <w:pStyle w:val="AmColumnHeading"/>
            </w:pPr>
            <w:r w:rsidRPr="00E371CC">
              <w:t>Τροπολογία</w:t>
            </w:r>
          </w:p>
        </w:tc>
      </w:tr>
      <w:tr w:rsidR="00335423" w:rsidRPr="00E371CC" w14:paraId="77C82CEE" w14:textId="77777777" w:rsidTr="004171E3">
        <w:trPr>
          <w:jc w:val="center"/>
        </w:trPr>
        <w:tc>
          <w:tcPr>
            <w:tcW w:w="4876" w:type="dxa"/>
            <w:tcBorders>
              <w:top w:val="nil"/>
              <w:left w:val="nil"/>
              <w:bottom w:val="nil"/>
              <w:right w:val="nil"/>
            </w:tcBorders>
          </w:tcPr>
          <w:p w14:paraId="70F42C25" w14:textId="77777777" w:rsidR="00335423" w:rsidRPr="00E371CC" w:rsidRDefault="00335423" w:rsidP="004171E3">
            <w:pPr>
              <w:pStyle w:val="Normal6a"/>
            </w:pPr>
            <w:r w:rsidRPr="00E371CC">
              <w:t>ΣΤ.</w:t>
            </w:r>
            <w:r w:rsidRPr="00E371CC">
              <w:tab/>
              <w:t>λαμβάνοντας υπόψη ότι η ΕΕ αντιμετωπίζει μια συνεχή έλλειψη εργαζομένων και δεξιοτήτων, λόγω διαφόρων παραγόντων, συμπεριλαμβανομένης της κακής ποιότητας των θέσεων εργασίας·</w:t>
            </w:r>
          </w:p>
        </w:tc>
        <w:tc>
          <w:tcPr>
            <w:tcW w:w="4876" w:type="dxa"/>
            <w:tcBorders>
              <w:top w:val="nil"/>
              <w:left w:val="nil"/>
              <w:bottom w:val="nil"/>
              <w:right w:val="nil"/>
            </w:tcBorders>
          </w:tcPr>
          <w:p w14:paraId="624E7AC1" w14:textId="77777777" w:rsidR="00335423" w:rsidRPr="00E371CC" w:rsidRDefault="00335423" w:rsidP="004171E3">
            <w:pPr>
              <w:pStyle w:val="Normal6a"/>
            </w:pPr>
            <w:r w:rsidRPr="00E371CC">
              <w:t>ΣΤ.</w:t>
            </w:r>
            <w:r w:rsidRPr="00E371CC">
              <w:tab/>
              <w:t>λαμβάνοντας υπόψη ότι η ΕΕ αντιμετωπίζει μια συνεχή έλλειψη εργαζομένων και δεξιοτήτων, λόγω διαφόρων παραγόντων, συμπεριλαμβανομένης της κακής ποιότητας των θέσεων εργασίας</w:t>
            </w:r>
            <w:r w:rsidRPr="00E371CC">
              <w:rPr>
                <w:b/>
                <w:i/>
              </w:rPr>
              <w:t xml:space="preserve"> και ιδίως λόγω της δημογραφικής κρίσης, συμπεριλαμβανομένου του χάσματος των γεννήσεων και μιας ταχέως γηράσκουσας κοινωνίας</w:t>
            </w:r>
            <w:r w:rsidRPr="00E371CC">
              <w:t>·</w:t>
            </w:r>
          </w:p>
        </w:tc>
      </w:tr>
    </w:tbl>
    <w:p w14:paraId="5570991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BAE50FC" w14:textId="77777777" w:rsidR="00335423" w:rsidRPr="00E371CC" w:rsidRDefault="00335423" w:rsidP="00335423">
      <w:r w:rsidRPr="00E371CC">
        <w:rPr>
          <w:rStyle w:val="HideTWBExt"/>
        </w:rPr>
        <w:t>&lt;/Amend&gt;</w:t>
      </w:r>
    </w:p>
    <w:p w14:paraId="6EFBA21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104</w:t>
      </w:r>
      <w:r w:rsidRPr="00E371CC">
        <w:rPr>
          <w:rStyle w:val="HideTWBExt"/>
          <w:b w:val="0"/>
        </w:rPr>
        <w:t>&lt;/NumAm&gt;</w:t>
      </w:r>
    </w:p>
    <w:p w14:paraId="4686741F"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2F21976A" w14:textId="77777777" w:rsidR="00335423" w:rsidRPr="00E371CC" w:rsidRDefault="00335423" w:rsidP="00335423">
      <w:pPr>
        <w:pStyle w:val="NormalBold"/>
      </w:pPr>
      <w:r w:rsidRPr="00E371CC">
        <w:rPr>
          <w:rStyle w:val="HideTWBExt"/>
          <w:b w:val="0"/>
        </w:rPr>
        <w:t>&lt;/RepeatBlock-By&gt;</w:t>
      </w:r>
    </w:p>
    <w:p w14:paraId="36BA824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C254759" w14:textId="77777777" w:rsidR="00335423" w:rsidRPr="00E371CC" w:rsidRDefault="00335423" w:rsidP="00335423">
      <w:pPr>
        <w:pStyle w:val="NormalBold"/>
      </w:pPr>
      <w:r w:rsidRPr="00E371CC">
        <w:rPr>
          <w:rStyle w:val="HideTWBExt"/>
          <w:b w:val="0"/>
        </w:rPr>
        <w:t>&lt;Article&gt;</w:t>
      </w:r>
      <w:r w:rsidRPr="00E371CC">
        <w:t>Αιτιολογική σκέψη ΣΤ</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9A6AF5C" w14:textId="77777777" w:rsidTr="004171E3">
        <w:trPr>
          <w:trHeight w:hRule="exact" w:val="240"/>
          <w:jc w:val="center"/>
        </w:trPr>
        <w:tc>
          <w:tcPr>
            <w:tcW w:w="9752" w:type="dxa"/>
            <w:gridSpan w:val="2"/>
            <w:tcBorders>
              <w:top w:val="nil"/>
              <w:left w:val="nil"/>
              <w:bottom w:val="nil"/>
              <w:right w:val="nil"/>
            </w:tcBorders>
          </w:tcPr>
          <w:p w14:paraId="2D2EDB7A" w14:textId="77777777" w:rsidR="00335423" w:rsidRPr="00E371CC" w:rsidRDefault="00335423" w:rsidP="004171E3"/>
        </w:tc>
      </w:tr>
      <w:tr w:rsidR="00335423" w:rsidRPr="00E371CC" w14:paraId="127FF447" w14:textId="77777777" w:rsidTr="004171E3">
        <w:trPr>
          <w:trHeight w:val="240"/>
          <w:jc w:val="center"/>
        </w:trPr>
        <w:tc>
          <w:tcPr>
            <w:tcW w:w="4876" w:type="dxa"/>
            <w:tcBorders>
              <w:top w:val="nil"/>
              <w:left w:val="nil"/>
              <w:bottom w:val="nil"/>
              <w:right w:val="nil"/>
            </w:tcBorders>
          </w:tcPr>
          <w:p w14:paraId="0AA246AC" w14:textId="77777777" w:rsidR="00335423" w:rsidRPr="00E371CC" w:rsidRDefault="00335423" w:rsidP="004171E3">
            <w:pPr>
              <w:pStyle w:val="AmColumnHeading"/>
            </w:pPr>
            <w:r w:rsidRPr="00E371CC">
              <w:lastRenderedPageBreak/>
              <w:t>Πρόταση ψηφίσματος</w:t>
            </w:r>
          </w:p>
        </w:tc>
        <w:tc>
          <w:tcPr>
            <w:tcW w:w="4876" w:type="dxa"/>
            <w:tcBorders>
              <w:top w:val="nil"/>
              <w:left w:val="nil"/>
              <w:bottom w:val="nil"/>
              <w:right w:val="nil"/>
            </w:tcBorders>
          </w:tcPr>
          <w:p w14:paraId="0E7DFDD8" w14:textId="77777777" w:rsidR="00335423" w:rsidRPr="00E371CC" w:rsidRDefault="00335423" w:rsidP="004171E3">
            <w:pPr>
              <w:pStyle w:val="AmColumnHeading"/>
            </w:pPr>
            <w:r w:rsidRPr="00E371CC">
              <w:t>Τροπολογία</w:t>
            </w:r>
          </w:p>
        </w:tc>
      </w:tr>
      <w:tr w:rsidR="00335423" w:rsidRPr="00E371CC" w14:paraId="36A85048" w14:textId="77777777" w:rsidTr="004171E3">
        <w:trPr>
          <w:jc w:val="center"/>
        </w:trPr>
        <w:tc>
          <w:tcPr>
            <w:tcW w:w="4876" w:type="dxa"/>
            <w:tcBorders>
              <w:top w:val="nil"/>
              <w:left w:val="nil"/>
              <w:bottom w:val="nil"/>
              <w:right w:val="nil"/>
            </w:tcBorders>
          </w:tcPr>
          <w:p w14:paraId="51CB1318" w14:textId="77777777" w:rsidR="00335423" w:rsidRPr="00E371CC" w:rsidRDefault="00335423" w:rsidP="004171E3">
            <w:pPr>
              <w:pStyle w:val="Normal6a"/>
            </w:pPr>
            <w:r w:rsidRPr="00E371CC">
              <w:t>ΣΤ.</w:t>
            </w:r>
            <w:r w:rsidRPr="00E371CC">
              <w:tab/>
              <w:t xml:space="preserve">λαμβάνοντας υπόψη ότι η ΕΕ αντιμετωπίζει μια συνεχή έλλειψη εργαζομένων και δεξιοτήτων, λόγω διαφόρων παραγόντων, </w:t>
            </w:r>
            <w:r w:rsidRPr="00E371CC">
              <w:rPr>
                <w:b/>
                <w:i/>
              </w:rPr>
              <w:t>συμπεριλαμβανομένης της κακής</w:t>
            </w:r>
            <w:r w:rsidRPr="00E371CC">
              <w:t xml:space="preserve"> ποιότητας των θέσεων εργασίας·</w:t>
            </w:r>
          </w:p>
        </w:tc>
        <w:tc>
          <w:tcPr>
            <w:tcW w:w="4876" w:type="dxa"/>
            <w:tcBorders>
              <w:top w:val="nil"/>
              <w:left w:val="nil"/>
              <w:bottom w:val="nil"/>
              <w:right w:val="nil"/>
            </w:tcBorders>
          </w:tcPr>
          <w:p w14:paraId="76A86E9C" w14:textId="77777777" w:rsidR="00335423" w:rsidRPr="00E371CC" w:rsidRDefault="00335423" w:rsidP="004171E3">
            <w:pPr>
              <w:pStyle w:val="Normal6a"/>
            </w:pPr>
            <w:r w:rsidRPr="00E371CC">
              <w:t>ΣΤ.</w:t>
            </w:r>
            <w:r w:rsidRPr="00E371CC">
              <w:tab/>
              <w:t xml:space="preserve">λαμβάνοντας υπόψη ότι η ΕΕ αντιμετωπίζει μια συνεχή έλλειψη εργαζομένων και δεξιοτήτων, λόγω διαφόρων παραγόντων, </w:t>
            </w:r>
            <w:r w:rsidRPr="00E371CC">
              <w:rPr>
                <w:b/>
                <w:i/>
              </w:rPr>
              <w:t>συμπεριλαμβανομένων της δημογραφικής ανάπτυξης, της πράσινης και της ψηφιακής μετάβασης και της</w:t>
            </w:r>
            <w:r w:rsidRPr="00E371CC">
              <w:t xml:space="preserve"> ποιότητας των θέσεων εργασίας·</w:t>
            </w:r>
          </w:p>
        </w:tc>
      </w:tr>
    </w:tbl>
    <w:p w14:paraId="721CAC80"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1129C3E" w14:textId="77777777" w:rsidR="00335423" w:rsidRPr="00E371CC" w:rsidRDefault="00335423" w:rsidP="00335423">
      <w:r w:rsidRPr="00E371CC">
        <w:rPr>
          <w:rStyle w:val="HideTWBExt"/>
        </w:rPr>
        <w:t>&lt;/Amend&gt;</w:t>
      </w:r>
    </w:p>
    <w:p w14:paraId="247AD96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105</w:t>
      </w:r>
      <w:r w:rsidRPr="00E371CC">
        <w:rPr>
          <w:rStyle w:val="HideTWBExt"/>
          <w:b w:val="0"/>
        </w:rPr>
        <w:t>&lt;/NumAm&gt;</w:t>
      </w:r>
    </w:p>
    <w:p w14:paraId="17F3B012" w14:textId="77777777" w:rsidR="00335423" w:rsidRPr="00E371CC" w:rsidRDefault="00335423" w:rsidP="00335423">
      <w:pPr>
        <w:pStyle w:val="NormalBold"/>
      </w:pPr>
      <w:r w:rsidRPr="00E371CC">
        <w:rPr>
          <w:rStyle w:val="HideTWBExt"/>
          <w:b w:val="0"/>
        </w:rPr>
        <w:t>&lt;RepeatBlock-By&gt;&lt;Members&gt;</w:t>
      </w:r>
      <w:r w:rsidRPr="00E371CC">
        <w:t>Miriam Lexmann</w:t>
      </w:r>
      <w:r w:rsidRPr="00E371CC">
        <w:rPr>
          <w:rStyle w:val="HideTWBExt"/>
          <w:b w:val="0"/>
        </w:rPr>
        <w:t>&lt;/Members&gt;</w:t>
      </w:r>
    </w:p>
    <w:p w14:paraId="7AB65FFA" w14:textId="77777777" w:rsidR="00335423" w:rsidRPr="00E371CC" w:rsidRDefault="00335423" w:rsidP="00335423">
      <w:pPr>
        <w:pStyle w:val="NormalBold"/>
      </w:pPr>
      <w:r w:rsidRPr="00E371CC">
        <w:rPr>
          <w:rStyle w:val="HideTWBExt"/>
          <w:b w:val="0"/>
        </w:rPr>
        <w:t>&lt;/RepeatBlock-By&gt;</w:t>
      </w:r>
    </w:p>
    <w:p w14:paraId="418CF7E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8100D8C" w14:textId="77777777" w:rsidR="00335423" w:rsidRPr="00E371CC" w:rsidRDefault="00335423" w:rsidP="00335423">
      <w:pPr>
        <w:pStyle w:val="NormalBold"/>
      </w:pPr>
      <w:r w:rsidRPr="00E371CC">
        <w:rPr>
          <w:rStyle w:val="HideTWBExt"/>
          <w:b w:val="0"/>
        </w:rPr>
        <w:t>&lt;Article&gt;</w:t>
      </w:r>
      <w:r w:rsidRPr="00E371CC">
        <w:t>Αιτιολογική σκέψη ΣΤ</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E2271EF" w14:textId="77777777" w:rsidTr="004171E3">
        <w:trPr>
          <w:trHeight w:hRule="exact" w:val="240"/>
          <w:jc w:val="center"/>
        </w:trPr>
        <w:tc>
          <w:tcPr>
            <w:tcW w:w="9752" w:type="dxa"/>
            <w:gridSpan w:val="2"/>
            <w:tcBorders>
              <w:top w:val="nil"/>
              <w:left w:val="nil"/>
              <w:bottom w:val="nil"/>
              <w:right w:val="nil"/>
            </w:tcBorders>
          </w:tcPr>
          <w:p w14:paraId="7AE49483" w14:textId="77777777" w:rsidR="00335423" w:rsidRPr="00E371CC" w:rsidRDefault="00335423" w:rsidP="004171E3"/>
        </w:tc>
      </w:tr>
      <w:tr w:rsidR="00335423" w:rsidRPr="00E371CC" w14:paraId="0B41FB4F" w14:textId="77777777" w:rsidTr="004171E3">
        <w:trPr>
          <w:trHeight w:val="240"/>
          <w:jc w:val="center"/>
        </w:trPr>
        <w:tc>
          <w:tcPr>
            <w:tcW w:w="4876" w:type="dxa"/>
            <w:tcBorders>
              <w:top w:val="nil"/>
              <w:left w:val="nil"/>
              <w:bottom w:val="nil"/>
              <w:right w:val="nil"/>
            </w:tcBorders>
          </w:tcPr>
          <w:p w14:paraId="7A79998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6043A6C" w14:textId="77777777" w:rsidR="00335423" w:rsidRPr="00E371CC" w:rsidRDefault="00335423" w:rsidP="004171E3">
            <w:pPr>
              <w:pStyle w:val="AmColumnHeading"/>
            </w:pPr>
            <w:r w:rsidRPr="00E371CC">
              <w:t>Τροπολογία</w:t>
            </w:r>
          </w:p>
        </w:tc>
      </w:tr>
      <w:tr w:rsidR="00335423" w:rsidRPr="00E371CC" w14:paraId="71E2C512" w14:textId="77777777" w:rsidTr="004171E3">
        <w:trPr>
          <w:jc w:val="center"/>
        </w:trPr>
        <w:tc>
          <w:tcPr>
            <w:tcW w:w="4876" w:type="dxa"/>
            <w:tcBorders>
              <w:top w:val="nil"/>
              <w:left w:val="nil"/>
              <w:bottom w:val="nil"/>
              <w:right w:val="nil"/>
            </w:tcBorders>
          </w:tcPr>
          <w:p w14:paraId="7D52B068" w14:textId="77777777" w:rsidR="00335423" w:rsidRPr="00E371CC" w:rsidRDefault="00335423" w:rsidP="004171E3">
            <w:pPr>
              <w:pStyle w:val="Normal6a"/>
            </w:pPr>
            <w:r w:rsidRPr="00E371CC">
              <w:t>ΣΤ.</w:t>
            </w:r>
            <w:r w:rsidRPr="00E371CC">
              <w:tab/>
              <w:t xml:space="preserve">λαμβάνοντας υπόψη ότι η ΕΕ αντιμετωπίζει μια συνεχή έλλειψη εργαζομένων και δεξιοτήτων, λόγω διαφόρων παραγόντων, </w:t>
            </w:r>
            <w:r w:rsidRPr="00E371CC">
              <w:rPr>
                <w:b/>
                <w:bCs/>
                <w:i/>
                <w:iCs/>
              </w:rPr>
              <w:t>συμπεριλαμβανομένης</w:t>
            </w:r>
            <w:r w:rsidRPr="00E371CC">
              <w:t xml:space="preserve"> της κακής ποιότητας των θέσεων εργασίας·</w:t>
            </w:r>
          </w:p>
        </w:tc>
        <w:tc>
          <w:tcPr>
            <w:tcW w:w="4876" w:type="dxa"/>
            <w:tcBorders>
              <w:top w:val="nil"/>
              <w:left w:val="nil"/>
              <w:bottom w:val="nil"/>
              <w:right w:val="nil"/>
            </w:tcBorders>
          </w:tcPr>
          <w:p w14:paraId="68467426" w14:textId="77777777" w:rsidR="00335423" w:rsidRPr="00E371CC" w:rsidRDefault="00335423" w:rsidP="004171E3">
            <w:pPr>
              <w:pStyle w:val="Normal6a"/>
            </w:pPr>
            <w:r w:rsidRPr="00E371CC">
              <w:t>ΣΤ.</w:t>
            </w:r>
            <w:r w:rsidRPr="00E371CC">
              <w:tab/>
              <w:t xml:space="preserve">λαμβάνοντας υπόψη ότι η ΕΕ αντιμετωπίζει μια συνεχή έλλειψη εργαζομένων και δεξιοτήτων, λόγω διαφόρων παραγόντων, </w:t>
            </w:r>
            <w:r w:rsidRPr="00E371CC">
              <w:rPr>
                <w:b/>
                <w:i/>
              </w:rPr>
              <w:t>συμπεριλαμβανομένων</w:t>
            </w:r>
            <w:r w:rsidRPr="00E371CC">
              <w:t xml:space="preserve"> της κακής ποιότητας των θέσεων εργασίας</w:t>
            </w:r>
            <w:r w:rsidRPr="00E371CC">
              <w:rPr>
                <w:b/>
                <w:i/>
              </w:rPr>
              <w:t xml:space="preserve"> ή των χαμηλών αμοιβών σε ορισμένους τομείς, μεταξύ άλλων στον τομέα της φροντίδας</w:t>
            </w:r>
            <w:r w:rsidRPr="00E371CC">
              <w:t>·</w:t>
            </w:r>
          </w:p>
        </w:tc>
      </w:tr>
    </w:tbl>
    <w:p w14:paraId="23AF39A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4429328" w14:textId="77777777" w:rsidR="00335423" w:rsidRPr="00E371CC" w:rsidRDefault="00335423" w:rsidP="00335423">
      <w:r w:rsidRPr="00E371CC">
        <w:rPr>
          <w:rStyle w:val="HideTWBExt"/>
        </w:rPr>
        <w:t>&lt;/Amend&gt;</w:t>
      </w:r>
    </w:p>
    <w:p w14:paraId="5704049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106</w:t>
      </w:r>
      <w:r w:rsidRPr="00E371CC">
        <w:rPr>
          <w:rStyle w:val="HideTWBExt"/>
          <w:b w:val="0"/>
        </w:rPr>
        <w:t>&lt;/NumAm&gt;</w:t>
      </w:r>
    </w:p>
    <w:p w14:paraId="50320727" w14:textId="77777777" w:rsidR="00335423" w:rsidRPr="00E371CC" w:rsidRDefault="00335423" w:rsidP="00335423">
      <w:pPr>
        <w:pStyle w:val="NormalBold"/>
      </w:pPr>
      <w:r w:rsidRPr="00E371CC">
        <w:rPr>
          <w:rStyle w:val="HideTWBExt"/>
          <w:b w:val="0"/>
        </w:rPr>
        <w:t>&lt;RepeatBlock-By&gt;&lt;Members&gt;</w:t>
      </w:r>
      <w:r w:rsidRPr="00E371CC">
        <w:t>Pál Szekeres</w:t>
      </w:r>
      <w:r w:rsidRPr="00E371CC">
        <w:rPr>
          <w:rStyle w:val="HideTWBExt"/>
          <w:b w:val="0"/>
        </w:rPr>
        <w:t>&lt;/Members&gt;</w:t>
      </w:r>
    </w:p>
    <w:p w14:paraId="2A493045" w14:textId="77777777" w:rsidR="00335423" w:rsidRPr="00E371CC" w:rsidRDefault="00335423" w:rsidP="00335423">
      <w:pPr>
        <w:pStyle w:val="NormalBold"/>
      </w:pPr>
      <w:r w:rsidRPr="00E371CC">
        <w:rPr>
          <w:rStyle w:val="HideTWBExt"/>
          <w:b w:val="0"/>
        </w:rPr>
        <w:t>&lt;/RepeatBlock-By&gt;</w:t>
      </w:r>
    </w:p>
    <w:p w14:paraId="54CD9D6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F1B9C07" w14:textId="77777777" w:rsidR="00335423" w:rsidRPr="00E371CC" w:rsidRDefault="00335423" w:rsidP="00335423">
      <w:pPr>
        <w:pStyle w:val="NormalBold"/>
      </w:pPr>
      <w:r w:rsidRPr="00E371CC">
        <w:rPr>
          <w:rStyle w:val="HideTWBExt"/>
          <w:b w:val="0"/>
        </w:rPr>
        <w:t>&lt;Article&gt;</w:t>
      </w:r>
      <w:r w:rsidRPr="00E371CC">
        <w:t>Αιτιολογική σκέψη ΣΤ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81BE6C1" w14:textId="77777777" w:rsidTr="004171E3">
        <w:trPr>
          <w:trHeight w:hRule="exact" w:val="240"/>
          <w:jc w:val="center"/>
        </w:trPr>
        <w:tc>
          <w:tcPr>
            <w:tcW w:w="9752" w:type="dxa"/>
            <w:gridSpan w:val="2"/>
            <w:tcBorders>
              <w:top w:val="nil"/>
              <w:left w:val="nil"/>
              <w:bottom w:val="nil"/>
              <w:right w:val="nil"/>
            </w:tcBorders>
          </w:tcPr>
          <w:p w14:paraId="113DBA2C" w14:textId="77777777" w:rsidR="00335423" w:rsidRPr="00E371CC" w:rsidRDefault="00335423" w:rsidP="004171E3"/>
        </w:tc>
      </w:tr>
      <w:tr w:rsidR="00335423" w:rsidRPr="00E371CC" w14:paraId="6CF5980C" w14:textId="77777777" w:rsidTr="004171E3">
        <w:trPr>
          <w:trHeight w:val="240"/>
          <w:jc w:val="center"/>
        </w:trPr>
        <w:tc>
          <w:tcPr>
            <w:tcW w:w="4876" w:type="dxa"/>
            <w:tcBorders>
              <w:top w:val="nil"/>
              <w:left w:val="nil"/>
              <w:bottom w:val="nil"/>
              <w:right w:val="nil"/>
            </w:tcBorders>
          </w:tcPr>
          <w:p w14:paraId="3170398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95AD6F7" w14:textId="77777777" w:rsidR="00335423" w:rsidRPr="00E371CC" w:rsidRDefault="00335423" w:rsidP="004171E3">
            <w:pPr>
              <w:pStyle w:val="AmColumnHeading"/>
            </w:pPr>
            <w:r w:rsidRPr="00E371CC">
              <w:t>Τροπολογία</w:t>
            </w:r>
          </w:p>
        </w:tc>
      </w:tr>
      <w:tr w:rsidR="00335423" w:rsidRPr="00E371CC" w14:paraId="4ED97BCB" w14:textId="77777777" w:rsidTr="004171E3">
        <w:trPr>
          <w:jc w:val="center"/>
        </w:trPr>
        <w:tc>
          <w:tcPr>
            <w:tcW w:w="4876" w:type="dxa"/>
            <w:tcBorders>
              <w:top w:val="nil"/>
              <w:left w:val="nil"/>
              <w:bottom w:val="nil"/>
              <w:right w:val="nil"/>
            </w:tcBorders>
          </w:tcPr>
          <w:p w14:paraId="24D6E7CB" w14:textId="77777777" w:rsidR="00335423" w:rsidRPr="00E371CC" w:rsidRDefault="00335423" w:rsidP="004171E3">
            <w:pPr>
              <w:pStyle w:val="Normal6a"/>
            </w:pPr>
          </w:p>
        </w:tc>
        <w:tc>
          <w:tcPr>
            <w:tcW w:w="4876" w:type="dxa"/>
            <w:tcBorders>
              <w:top w:val="nil"/>
              <w:left w:val="nil"/>
              <w:bottom w:val="nil"/>
              <w:right w:val="nil"/>
            </w:tcBorders>
          </w:tcPr>
          <w:p w14:paraId="63870BB8" w14:textId="77777777" w:rsidR="00335423" w:rsidRPr="00E371CC" w:rsidRDefault="00335423" w:rsidP="004171E3">
            <w:pPr>
              <w:pStyle w:val="Normal6a"/>
            </w:pPr>
            <w:r w:rsidRPr="00E371CC">
              <w:rPr>
                <w:b/>
                <w:i/>
              </w:rPr>
              <w:t>ΣΤ α.</w:t>
            </w:r>
            <w:r w:rsidRPr="00E371CC">
              <w:tab/>
            </w:r>
            <w:r w:rsidRPr="00E371CC">
              <w:rPr>
                <w:b/>
                <w:i/>
              </w:rPr>
              <w:t xml:space="preserve">λαμβάνοντας υπόψη ότι η ΕΕ αντιμετωπίζει επίμονες ελλείψεις εργατικού δυναμικού και δεξιοτήτων και αυξανόμενη ανεργία, με τον αριθμό των ανέργων στην ΕΕ να αυξάνεται κατά </w:t>
            </w:r>
            <w:r w:rsidRPr="00E371CC">
              <w:rPr>
                <w:b/>
                <w:i/>
              </w:rPr>
              <w:lastRenderedPageBreak/>
              <w:t>517 000 μεταξύ Οκτωβρίου 2024 και Οκτωβρίου 2025, λόγω διαφόρων παραγόντων, συμπεριλαμβανομένων της δημογραφικής μείωσης, των αναντιστοιχιών μεταξύ των αναγκών της εκπαίδευσης και της αγοράς εργασίας, της χαμηλής κινητικότητας του εργατικού δυναμικού και της ταχείας ανάπτυξης της οικονομίας λόγω της ψηφιοποίησης, των υπηρεσιών που βασίζονται στην τεχνητή νοημοσύνη και των επεκτεινόμενων υπηρεσιών, των ολοένα και λιγότερο παρεχόμενων από τον άνθρωπο και των πράσινων τεχνολογιών·</w:t>
            </w:r>
          </w:p>
        </w:tc>
      </w:tr>
    </w:tbl>
    <w:p w14:paraId="086EEE72"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2BE3AC5" w14:textId="77777777" w:rsidR="00335423" w:rsidRPr="00E371CC" w:rsidRDefault="00335423" w:rsidP="00335423">
      <w:r w:rsidRPr="00E371CC">
        <w:rPr>
          <w:rStyle w:val="HideTWBExt"/>
        </w:rPr>
        <w:t>&lt;/Amend&gt;</w:t>
      </w:r>
    </w:p>
    <w:p w14:paraId="1AA5812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107</w:t>
      </w:r>
      <w:r w:rsidRPr="00E371CC">
        <w:rPr>
          <w:rStyle w:val="HideTWBExt"/>
          <w:b w:val="0"/>
        </w:rPr>
        <w:t>&lt;/NumAm&gt;</w:t>
      </w:r>
    </w:p>
    <w:p w14:paraId="5A581625"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00568201" w14:textId="77777777" w:rsidR="00335423" w:rsidRPr="00E371CC" w:rsidRDefault="00335423" w:rsidP="00335423">
      <w:pPr>
        <w:pStyle w:val="NormalBold"/>
      </w:pPr>
      <w:r w:rsidRPr="00E371CC">
        <w:rPr>
          <w:rStyle w:val="HideTWBExt"/>
          <w:b w:val="0"/>
        </w:rPr>
        <w:t>&lt;/RepeatBlock-By&gt;</w:t>
      </w:r>
    </w:p>
    <w:p w14:paraId="11C61DC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8723F93" w14:textId="77777777" w:rsidR="00335423" w:rsidRPr="00E371CC" w:rsidRDefault="00335423" w:rsidP="00335423">
      <w:pPr>
        <w:pStyle w:val="NormalBold"/>
      </w:pPr>
      <w:r w:rsidRPr="00E371CC">
        <w:rPr>
          <w:rStyle w:val="HideTWBExt"/>
          <w:b w:val="0"/>
        </w:rPr>
        <w:t>&lt;Article&gt;</w:t>
      </w:r>
      <w:r w:rsidRPr="00E371CC">
        <w:t>Αιτιολογική σκέψη ΣΤ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58D7111" w14:textId="77777777" w:rsidTr="004171E3">
        <w:trPr>
          <w:trHeight w:hRule="exact" w:val="240"/>
          <w:jc w:val="center"/>
        </w:trPr>
        <w:tc>
          <w:tcPr>
            <w:tcW w:w="9752" w:type="dxa"/>
            <w:gridSpan w:val="2"/>
            <w:tcBorders>
              <w:top w:val="nil"/>
              <w:left w:val="nil"/>
              <w:bottom w:val="nil"/>
              <w:right w:val="nil"/>
            </w:tcBorders>
          </w:tcPr>
          <w:p w14:paraId="51FDED82" w14:textId="77777777" w:rsidR="00335423" w:rsidRPr="00E371CC" w:rsidRDefault="00335423" w:rsidP="004171E3"/>
        </w:tc>
      </w:tr>
      <w:tr w:rsidR="00335423" w:rsidRPr="00E371CC" w14:paraId="47DD321E" w14:textId="77777777" w:rsidTr="004171E3">
        <w:trPr>
          <w:trHeight w:val="240"/>
          <w:jc w:val="center"/>
        </w:trPr>
        <w:tc>
          <w:tcPr>
            <w:tcW w:w="4876" w:type="dxa"/>
            <w:tcBorders>
              <w:top w:val="nil"/>
              <w:left w:val="nil"/>
              <w:bottom w:val="nil"/>
              <w:right w:val="nil"/>
            </w:tcBorders>
          </w:tcPr>
          <w:p w14:paraId="6E374EA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AD210D9" w14:textId="77777777" w:rsidR="00335423" w:rsidRPr="00E371CC" w:rsidRDefault="00335423" w:rsidP="004171E3">
            <w:pPr>
              <w:pStyle w:val="AmColumnHeading"/>
            </w:pPr>
            <w:r w:rsidRPr="00E371CC">
              <w:t>Τροπολογία</w:t>
            </w:r>
          </w:p>
        </w:tc>
      </w:tr>
      <w:tr w:rsidR="00335423" w:rsidRPr="00E371CC" w14:paraId="296FEE4A" w14:textId="77777777" w:rsidTr="004171E3">
        <w:trPr>
          <w:jc w:val="center"/>
        </w:trPr>
        <w:tc>
          <w:tcPr>
            <w:tcW w:w="4876" w:type="dxa"/>
            <w:tcBorders>
              <w:top w:val="nil"/>
              <w:left w:val="nil"/>
              <w:bottom w:val="nil"/>
              <w:right w:val="nil"/>
            </w:tcBorders>
          </w:tcPr>
          <w:p w14:paraId="0BD88836" w14:textId="77777777" w:rsidR="00335423" w:rsidRPr="00E371CC" w:rsidRDefault="00335423" w:rsidP="004171E3">
            <w:pPr>
              <w:pStyle w:val="Normal6a"/>
            </w:pPr>
          </w:p>
        </w:tc>
        <w:tc>
          <w:tcPr>
            <w:tcW w:w="4876" w:type="dxa"/>
            <w:tcBorders>
              <w:top w:val="nil"/>
              <w:left w:val="nil"/>
              <w:bottom w:val="nil"/>
              <w:right w:val="nil"/>
            </w:tcBorders>
          </w:tcPr>
          <w:p w14:paraId="0CEE34E5" w14:textId="77777777" w:rsidR="00335423" w:rsidRPr="00E371CC" w:rsidRDefault="00335423" w:rsidP="004171E3">
            <w:pPr>
              <w:pStyle w:val="Normal6a"/>
            </w:pPr>
            <w:r w:rsidRPr="00E371CC">
              <w:rPr>
                <w:b/>
                <w:i/>
              </w:rPr>
              <w:t>ΣΤ α.</w:t>
            </w:r>
            <w:r w:rsidRPr="00E371CC">
              <w:tab/>
            </w:r>
            <w:r w:rsidRPr="00E371CC">
              <w:rPr>
                <w:b/>
                <w:i/>
              </w:rPr>
              <w:t>λαμβάνοντας υπόψη ότι υπάρχουν 51 εκατομμύρια κάτοικοι της Ευρώπης ηλικίας μεταξύ 20 και 64 ετών που βρίσκονται εκτός του εργατικού δυναμικού, κυρίως γυναίκες, ηλικιωμένοι, Ρομά, άτομα με αναπηρία και μετανάστες· λαμβάνοντας υπόψη ότι τα στοχευμένα μέτρα στήριξης και ενεργοποίησης θα αυξήσουν τη συμμετοχή των εν λόγω ομάδων στην αγορά εργασίας και, ως εκ τούτου, θα βελτιώσουν την ανταγωνιστικότητα και τη συμπεριληπτικότητα του εργατικού δυναμικού·</w:t>
            </w:r>
          </w:p>
        </w:tc>
      </w:tr>
    </w:tbl>
    <w:p w14:paraId="46155018"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AAE7FF0" w14:textId="77777777" w:rsidR="00335423" w:rsidRPr="00E371CC" w:rsidRDefault="00335423" w:rsidP="00335423">
      <w:r w:rsidRPr="00E371CC">
        <w:rPr>
          <w:rStyle w:val="HideTWBExt"/>
        </w:rPr>
        <w:t>&lt;/Amend&gt;</w:t>
      </w:r>
    </w:p>
    <w:p w14:paraId="25B0A24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108</w:t>
      </w:r>
      <w:r w:rsidRPr="00E371CC">
        <w:rPr>
          <w:rStyle w:val="HideTWBExt"/>
          <w:b w:val="0"/>
        </w:rPr>
        <w:t>&lt;/NumAm&gt;</w:t>
      </w:r>
    </w:p>
    <w:p w14:paraId="044E377E" w14:textId="77777777" w:rsidR="00335423" w:rsidRPr="00E371CC" w:rsidRDefault="00335423" w:rsidP="00335423">
      <w:pPr>
        <w:pStyle w:val="NormalBold"/>
      </w:pPr>
      <w:r w:rsidRPr="00E371CC">
        <w:rPr>
          <w:rStyle w:val="HideTWBExt"/>
          <w:b w:val="0"/>
        </w:rPr>
        <w:lastRenderedPageBreak/>
        <w:t>&lt;RepeatBlock-By&gt;&lt;Members&gt;</w:t>
      </w:r>
      <w:r w:rsidRPr="00E371CC">
        <w:t>Idoia Mendia, Estelle Ceulemans, Marit Maij, Vilija Blinkevičiūtė, Alicia Homs Ginel, Gabriele Bischoff, Isilda Gomes</w:t>
      </w:r>
      <w:r w:rsidRPr="00E371CC">
        <w:rPr>
          <w:rStyle w:val="HideTWBExt"/>
          <w:b w:val="0"/>
        </w:rPr>
        <w:t>&lt;/Members&gt;</w:t>
      </w:r>
    </w:p>
    <w:p w14:paraId="47B38B01" w14:textId="77777777" w:rsidR="00335423" w:rsidRPr="00E371CC" w:rsidRDefault="00335423" w:rsidP="00335423">
      <w:pPr>
        <w:pStyle w:val="NormalBold"/>
      </w:pPr>
      <w:r w:rsidRPr="00E371CC">
        <w:rPr>
          <w:rStyle w:val="HideTWBExt"/>
          <w:b w:val="0"/>
        </w:rPr>
        <w:t>&lt;/RepeatBlock-By&gt;</w:t>
      </w:r>
    </w:p>
    <w:p w14:paraId="4DE881F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BCF1AC6" w14:textId="77777777" w:rsidR="00335423" w:rsidRPr="00E371CC" w:rsidRDefault="00335423" w:rsidP="00335423">
      <w:pPr>
        <w:pStyle w:val="NormalBold"/>
      </w:pPr>
      <w:r w:rsidRPr="00E371CC">
        <w:rPr>
          <w:rStyle w:val="HideTWBExt"/>
          <w:b w:val="0"/>
        </w:rPr>
        <w:t>&lt;Article&gt;</w:t>
      </w:r>
      <w:r w:rsidRPr="00E371CC">
        <w:t>Αιτιολογική σκέψη ΣΤ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0FBEF45" w14:textId="77777777" w:rsidTr="004171E3">
        <w:trPr>
          <w:trHeight w:hRule="exact" w:val="240"/>
          <w:jc w:val="center"/>
        </w:trPr>
        <w:tc>
          <w:tcPr>
            <w:tcW w:w="9752" w:type="dxa"/>
            <w:gridSpan w:val="2"/>
            <w:tcBorders>
              <w:top w:val="nil"/>
              <w:left w:val="nil"/>
              <w:bottom w:val="nil"/>
              <w:right w:val="nil"/>
            </w:tcBorders>
          </w:tcPr>
          <w:p w14:paraId="03431EA9" w14:textId="77777777" w:rsidR="00335423" w:rsidRPr="00E371CC" w:rsidRDefault="00335423" w:rsidP="004171E3"/>
        </w:tc>
      </w:tr>
      <w:tr w:rsidR="00335423" w:rsidRPr="00E371CC" w14:paraId="08F092BF" w14:textId="77777777" w:rsidTr="004171E3">
        <w:trPr>
          <w:trHeight w:val="240"/>
          <w:jc w:val="center"/>
        </w:trPr>
        <w:tc>
          <w:tcPr>
            <w:tcW w:w="4876" w:type="dxa"/>
            <w:tcBorders>
              <w:top w:val="nil"/>
              <w:left w:val="nil"/>
              <w:bottom w:val="nil"/>
              <w:right w:val="nil"/>
            </w:tcBorders>
          </w:tcPr>
          <w:p w14:paraId="1C16F48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7B07E78" w14:textId="77777777" w:rsidR="00335423" w:rsidRPr="00E371CC" w:rsidRDefault="00335423" w:rsidP="004171E3">
            <w:pPr>
              <w:pStyle w:val="AmColumnHeading"/>
            </w:pPr>
            <w:r w:rsidRPr="00E371CC">
              <w:t>Τροπολογία</w:t>
            </w:r>
          </w:p>
        </w:tc>
      </w:tr>
      <w:tr w:rsidR="00335423" w:rsidRPr="00E371CC" w14:paraId="4E37A53F" w14:textId="77777777" w:rsidTr="004171E3">
        <w:trPr>
          <w:jc w:val="center"/>
        </w:trPr>
        <w:tc>
          <w:tcPr>
            <w:tcW w:w="4876" w:type="dxa"/>
            <w:tcBorders>
              <w:top w:val="nil"/>
              <w:left w:val="nil"/>
              <w:bottom w:val="nil"/>
              <w:right w:val="nil"/>
            </w:tcBorders>
          </w:tcPr>
          <w:p w14:paraId="103A5200" w14:textId="77777777" w:rsidR="00335423" w:rsidRPr="00E371CC" w:rsidRDefault="00335423" w:rsidP="004171E3">
            <w:pPr>
              <w:pStyle w:val="Normal6a"/>
            </w:pPr>
          </w:p>
        </w:tc>
        <w:tc>
          <w:tcPr>
            <w:tcW w:w="4876" w:type="dxa"/>
            <w:tcBorders>
              <w:top w:val="nil"/>
              <w:left w:val="nil"/>
              <w:bottom w:val="nil"/>
              <w:right w:val="nil"/>
            </w:tcBorders>
          </w:tcPr>
          <w:p w14:paraId="28688EB6" w14:textId="77777777" w:rsidR="00335423" w:rsidRPr="00E371CC" w:rsidRDefault="00335423" w:rsidP="004171E3">
            <w:pPr>
              <w:pStyle w:val="Normal6a"/>
            </w:pPr>
            <w:r w:rsidRPr="00E371CC">
              <w:rPr>
                <w:b/>
                <w:i/>
              </w:rPr>
              <w:t>ΣΤ α.</w:t>
            </w:r>
            <w:r w:rsidRPr="00E371CC">
              <w:tab/>
            </w:r>
            <w:r w:rsidRPr="00E371CC">
              <w:rPr>
                <w:b/>
                <w:i/>
              </w:rPr>
              <w:t>λαμβάνοντας υπόψη ότι οι δημόσιες δαπάνες από μόνες τους ενδέχεται να μην ανταποκρίνονται στην κλίμακα των αναγκών αναβάθμισης των δεξιοτήτων και επανειδίκευσης, δεδομένων των μετασχηματιστικών προκλήσεων που αντιμετωπίζει η ΕΕ· λαμβάνοντας υπόψη ότι η δια βίου μάθηση, καθώς και η αναβάθμιση των δεξιοτήτων και η επανειδίκευση είναι απαραίτητες προκειμένου τα άτομα να συμβαδίζουν με μια ταχέως μεταβαλλόμενη αγορά·</w:t>
            </w:r>
          </w:p>
        </w:tc>
      </w:tr>
    </w:tbl>
    <w:p w14:paraId="47CB468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C5D0D9E" w14:textId="77777777" w:rsidR="00335423" w:rsidRPr="00E371CC" w:rsidRDefault="00335423" w:rsidP="00335423">
      <w:r w:rsidRPr="00E371CC">
        <w:rPr>
          <w:rStyle w:val="HideTWBExt"/>
        </w:rPr>
        <w:t>&lt;/Amend&gt;</w:t>
      </w:r>
    </w:p>
    <w:p w14:paraId="249A7454"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109</w:t>
      </w:r>
      <w:r w:rsidRPr="00E371CC">
        <w:rPr>
          <w:rStyle w:val="HideTWBExt"/>
          <w:b w:val="0"/>
        </w:rPr>
        <w:t>&lt;/NumAm&gt;</w:t>
      </w:r>
    </w:p>
    <w:p w14:paraId="546D7CC0"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0757C179" w14:textId="77777777" w:rsidR="00335423" w:rsidRPr="00E371CC" w:rsidRDefault="00335423" w:rsidP="00335423">
      <w:pPr>
        <w:pStyle w:val="NormalBold"/>
      </w:pPr>
      <w:r w:rsidRPr="00E371CC">
        <w:rPr>
          <w:rStyle w:val="HideTWBExt"/>
          <w:b w:val="0"/>
        </w:rPr>
        <w:t>&lt;/RepeatBlock-By&gt;</w:t>
      </w:r>
    </w:p>
    <w:p w14:paraId="4CA5EBC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4528982" w14:textId="77777777" w:rsidR="00335423" w:rsidRPr="00E371CC" w:rsidRDefault="00335423" w:rsidP="00335423">
      <w:pPr>
        <w:pStyle w:val="NormalBold"/>
      </w:pPr>
      <w:r w:rsidRPr="00E371CC">
        <w:rPr>
          <w:rStyle w:val="HideTWBExt"/>
          <w:b w:val="0"/>
        </w:rPr>
        <w:t>&lt;Article&gt;</w:t>
      </w:r>
      <w:r w:rsidRPr="00E371CC">
        <w:t>Αιτιολογική σκέψη ΣΤ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AC6CDB8" w14:textId="77777777" w:rsidTr="004171E3">
        <w:trPr>
          <w:trHeight w:hRule="exact" w:val="240"/>
          <w:jc w:val="center"/>
        </w:trPr>
        <w:tc>
          <w:tcPr>
            <w:tcW w:w="9752" w:type="dxa"/>
            <w:gridSpan w:val="2"/>
            <w:tcBorders>
              <w:top w:val="nil"/>
              <w:left w:val="nil"/>
              <w:bottom w:val="nil"/>
              <w:right w:val="nil"/>
            </w:tcBorders>
          </w:tcPr>
          <w:p w14:paraId="3D7208C2" w14:textId="77777777" w:rsidR="00335423" w:rsidRPr="00E371CC" w:rsidRDefault="00335423" w:rsidP="004171E3"/>
        </w:tc>
      </w:tr>
      <w:tr w:rsidR="00335423" w:rsidRPr="00E371CC" w14:paraId="1A761757" w14:textId="77777777" w:rsidTr="004171E3">
        <w:trPr>
          <w:trHeight w:val="240"/>
          <w:jc w:val="center"/>
        </w:trPr>
        <w:tc>
          <w:tcPr>
            <w:tcW w:w="4876" w:type="dxa"/>
            <w:tcBorders>
              <w:top w:val="nil"/>
              <w:left w:val="nil"/>
              <w:bottom w:val="nil"/>
              <w:right w:val="nil"/>
            </w:tcBorders>
          </w:tcPr>
          <w:p w14:paraId="17CF047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BEBA717" w14:textId="77777777" w:rsidR="00335423" w:rsidRPr="00E371CC" w:rsidRDefault="00335423" w:rsidP="004171E3">
            <w:pPr>
              <w:pStyle w:val="AmColumnHeading"/>
            </w:pPr>
            <w:r w:rsidRPr="00E371CC">
              <w:t>Τροπολογία</w:t>
            </w:r>
          </w:p>
        </w:tc>
      </w:tr>
      <w:tr w:rsidR="00335423" w:rsidRPr="00E371CC" w14:paraId="20B28691" w14:textId="77777777" w:rsidTr="004171E3">
        <w:trPr>
          <w:jc w:val="center"/>
        </w:trPr>
        <w:tc>
          <w:tcPr>
            <w:tcW w:w="4876" w:type="dxa"/>
            <w:tcBorders>
              <w:top w:val="nil"/>
              <w:left w:val="nil"/>
              <w:bottom w:val="nil"/>
              <w:right w:val="nil"/>
            </w:tcBorders>
          </w:tcPr>
          <w:p w14:paraId="3F6A335B" w14:textId="77777777" w:rsidR="00335423" w:rsidRPr="00E371CC" w:rsidRDefault="00335423" w:rsidP="004171E3">
            <w:pPr>
              <w:pStyle w:val="Normal6a"/>
            </w:pPr>
          </w:p>
        </w:tc>
        <w:tc>
          <w:tcPr>
            <w:tcW w:w="4876" w:type="dxa"/>
            <w:tcBorders>
              <w:top w:val="nil"/>
              <w:left w:val="nil"/>
              <w:bottom w:val="nil"/>
              <w:right w:val="nil"/>
            </w:tcBorders>
          </w:tcPr>
          <w:p w14:paraId="68410039" w14:textId="77777777" w:rsidR="00335423" w:rsidRPr="00E371CC" w:rsidRDefault="00335423" w:rsidP="004171E3">
            <w:pPr>
              <w:pStyle w:val="Normal6a"/>
            </w:pPr>
            <w:r w:rsidRPr="00E371CC">
              <w:rPr>
                <w:b/>
                <w:i/>
              </w:rPr>
              <w:t>ΣΤ α.</w:t>
            </w:r>
            <w:r w:rsidRPr="00E371CC">
              <w:tab/>
            </w:r>
            <w:r w:rsidRPr="00E371CC">
              <w:rPr>
                <w:b/>
                <w:i/>
              </w:rPr>
              <w:t>λαμβάνοντας υπόψη ότι οι κίνδυνοι της κλιματικής αλλαγής συνδέονται με αυξημένη έκθεση σε κινδύνους, για παράδειγμα υψηλές θερμοκρασίες, που οδηγούν σε χαμηλότερα πρότυπα ποιότητας των θέσεων εργασίας, απώλεια παραγωγικότητας και μεγαλύτερη εργασιακή ανασφάλεια·</w:t>
            </w:r>
            <w:r w:rsidRPr="00E371CC">
              <w:rPr>
                <w:b/>
                <w:i/>
                <w:vertAlign w:val="superscript"/>
              </w:rPr>
              <w:t>5α</w:t>
            </w:r>
          </w:p>
        </w:tc>
      </w:tr>
      <w:tr w:rsidR="00335423" w:rsidRPr="00E371CC" w14:paraId="20F0CE78" w14:textId="77777777" w:rsidTr="004171E3">
        <w:trPr>
          <w:jc w:val="center"/>
        </w:trPr>
        <w:tc>
          <w:tcPr>
            <w:tcW w:w="4876" w:type="dxa"/>
            <w:tcBorders>
              <w:top w:val="nil"/>
              <w:left w:val="nil"/>
              <w:bottom w:val="nil"/>
              <w:right w:val="nil"/>
            </w:tcBorders>
          </w:tcPr>
          <w:p w14:paraId="7BE125D0" w14:textId="77777777" w:rsidR="00335423" w:rsidRPr="00E371CC" w:rsidRDefault="00335423" w:rsidP="004171E3"/>
        </w:tc>
        <w:tc>
          <w:tcPr>
            <w:tcW w:w="4876" w:type="dxa"/>
            <w:tcBorders>
              <w:top w:val="nil"/>
              <w:left w:val="nil"/>
              <w:bottom w:val="nil"/>
              <w:right w:val="nil"/>
            </w:tcBorders>
          </w:tcPr>
          <w:p w14:paraId="0774A529" w14:textId="77777777" w:rsidR="00335423" w:rsidRPr="00E371CC" w:rsidRDefault="00335423" w:rsidP="004171E3">
            <w:pPr>
              <w:pStyle w:val="Normal6a"/>
            </w:pPr>
            <w:r w:rsidRPr="00E371CC">
              <w:rPr>
                <w:b/>
                <w:i/>
              </w:rPr>
              <w:t>_________________</w:t>
            </w:r>
          </w:p>
        </w:tc>
      </w:tr>
      <w:tr w:rsidR="00335423" w:rsidRPr="00E371CC" w14:paraId="65C5B03E" w14:textId="77777777" w:rsidTr="004171E3">
        <w:trPr>
          <w:jc w:val="center"/>
        </w:trPr>
        <w:tc>
          <w:tcPr>
            <w:tcW w:w="4876" w:type="dxa"/>
            <w:tcBorders>
              <w:top w:val="nil"/>
              <w:left w:val="nil"/>
              <w:bottom w:val="nil"/>
              <w:right w:val="nil"/>
            </w:tcBorders>
          </w:tcPr>
          <w:p w14:paraId="512D8A64" w14:textId="77777777" w:rsidR="00335423" w:rsidRPr="00E371CC" w:rsidRDefault="00335423" w:rsidP="004171E3"/>
        </w:tc>
        <w:tc>
          <w:tcPr>
            <w:tcW w:w="4876" w:type="dxa"/>
            <w:tcBorders>
              <w:top w:val="nil"/>
              <w:left w:val="nil"/>
              <w:bottom w:val="nil"/>
              <w:right w:val="nil"/>
            </w:tcBorders>
          </w:tcPr>
          <w:p w14:paraId="5B22EC07" w14:textId="77777777" w:rsidR="00335423" w:rsidRPr="00E371CC" w:rsidRDefault="00335423" w:rsidP="004171E3">
            <w:pPr>
              <w:pStyle w:val="Normal6a"/>
            </w:pPr>
            <w:r w:rsidRPr="00E371CC">
              <w:rPr>
                <w:b/>
                <w:i/>
                <w:vertAlign w:val="superscript"/>
              </w:rPr>
              <w:t>5a</w:t>
            </w:r>
            <w:r w:rsidRPr="00E371CC">
              <w:t xml:space="preserve"> </w:t>
            </w:r>
            <w:r w:rsidRPr="00E371CC">
              <w:rPr>
                <w:b/>
                <w:i/>
              </w:rPr>
              <w:t xml:space="preserve">Job quality side of climate change (Πτυχή της κλιματικής αλλαγής που αφορά την ποιότητα των θέσεων εργασίας) | Eurofound 2025: Ευρωπαϊκή </w:t>
            </w:r>
            <w:r w:rsidRPr="00E371CC">
              <w:rPr>
                <w:b/>
                <w:i/>
              </w:rPr>
              <w:lastRenderedPageBreak/>
              <w:t>έρευνα για τις συνθήκες εργασίας, 2024: Πρώτα πορίσματα | Eurofound</w:t>
            </w:r>
          </w:p>
        </w:tc>
      </w:tr>
    </w:tbl>
    <w:p w14:paraId="6C072359"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8E3EB97" w14:textId="77777777" w:rsidR="00335423" w:rsidRPr="00E371CC" w:rsidRDefault="00335423" w:rsidP="00335423">
      <w:r w:rsidRPr="00E371CC">
        <w:rPr>
          <w:rStyle w:val="HideTWBExt"/>
        </w:rPr>
        <w:t>&lt;/Amend&gt;</w:t>
      </w:r>
    </w:p>
    <w:p w14:paraId="1132D81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110</w:t>
      </w:r>
      <w:r w:rsidRPr="00E371CC">
        <w:rPr>
          <w:rStyle w:val="HideTWBExt"/>
          <w:b w:val="0"/>
        </w:rPr>
        <w:t>&lt;/NumAm&gt;</w:t>
      </w:r>
    </w:p>
    <w:p w14:paraId="66987944" w14:textId="77777777" w:rsidR="00335423" w:rsidRPr="00E371CC" w:rsidRDefault="00335423" w:rsidP="00335423">
      <w:pPr>
        <w:pStyle w:val="NormalBold"/>
      </w:pPr>
      <w:r w:rsidRPr="00E371CC">
        <w:rPr>
          <w:rStyle w:val="HideTWBExt"/>
          <w:b w:val="0"/>
        </w:rPr>
        <w:t>&lt;RepeatBlock-By&gt;&lt;Members&gt;</w:t>
      </w:r>
      <w:r w:rsidRPr="00E371CC">
        <w:t>Idoia Mendia, Estelle Ceulemans, Vilija Blinkevičiūtė, Alicia Homs Ginel, Gabriele Bischoff, Isilda Gomes</w:t>
      </w:r>
      <w:r w:rsidRPr="00E371CC">
        <w:rPr>
          <w:rStyle w:val="HideTWBExt"/>
          <w:b w:val="0"/>
        </w:rPr>
        <w:t>&lt;/Members&gt;</w:t>
      </w:r>
    </w:p>
    <w:p w14:paraId="0271052A" w14:textId="77777777" w:rsidR="00335423" w:rsidRPr="00E371CC" w:rsidRDefault="00335423" w:rsidP="00335423">
      <w:pPr>
        <w:pStyle w:val="NormalBold"/>
      </w:pPr>
      <w:r w:rsidRPr="00E371CC">
        <w:rPr>
          <w:rStyle w:val="HideTWBExt"/>
          <w:b w:val="0"/>
        </w:rPr>
        <w:t>&lt;/RepeatBlock-By&gt;</w:t>
      </w:r>
    </w:p>
    <w:p w14:paraId="44DFDF7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B8CD5D0" w14:textId="77777777" w:rsidR="00335423" w:rsidRPr="00E371CC" w:rsidRDefault="00335423" w:rsidP="00335423">
      <w:pPr>
        <w:pStyle w:val="NormalBold"/>
      </w:pPr>
      <w:r w:rsidRPr="00E371CC">
        <w:rPr>
          <w:rStyle w:val="HideTWBExt"/>
          <w:b w:val="0"/>
        </w:rPr>
        <w:t>&lt;Article&gt;</w:t>
      </w:r>
      <w:r w:rsidRPr="00E371CC">
        <w:t>Αιτιολογική σκέψη ΣΤ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8D76D26" w14:textId="77777777" w:rsidTr="004171E3">
        <w:trPr>
          <w:trHeight w:hRule="exact" w:val="240"/>
          <w:jc w:val="center"/>
        </w:trPr>
        <w:tc>
          <w:tcPr>
            <w:tcW w:w="9752" w:type="dxa"/>
            <w:gridSpan w:val="2"/>
            <w:tcBorders>
              <w:top w:val="nil"/>
              <w:left w:val="nil"/>
              <w:bottom w:val="nil"/>
              <w:right w:val="nil"/>
            </w:tcBorders>
          </w:tcPr>
          <w:p w14:paraId="44F36787" w14:textId="77777777" w:rsidR="00335423" w:rsidRPr="00E371CC" w:rsidRDefault="00335423" w:rsidP="004171E3"/>
        </w:tc>
      </w:tr>
      <w:tr w:rsidR="00335423" w:rsidRPr="00E371CC" w14:paraId="650AF852" w14:textId="77777777" w:rsidTr="004171E3">
        <w:trPr>
          <w:trHeight w:val="240"/>
          <w:jc w:val="center"/>
        </w:trPr>
        <w:tc>
          <w:tcPr>
            <w:tcW w:w="4876" w:type="dxa"/>
            <w:tcBorders>
              <w:top w:val="nil"/>
              <w:left w:val="nil"/>
              <w:bottom w:val="nil"/>
              <w:right w:val="nil"/>
            </w:tcBorders>
          </w:tcPr>
          <w:p w14:paraId="0B83331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34C66A7" w14:textId="77777777" w:rsidR="00335423" w:rsidRPr="00E371CC" w:rsidRDefault="00335423" w:rsidP="004171E3">
            <w:pPr>
              <w:pStyle w:val="AmColumnHeading"/>
            </w:pPr>
            <w:r w:rsidRPr="00E371CC">
              <w:t>Τροπολογία</w:t>
            </w:r>
          </w:p>
        </w:tc>
      </w:tr>
      <w:tr w:rsidR="00335423" w:rsidRPr="00E371CC" w14:paraId="36EC7EB4" w14:textId="77777777" w:rsidTr="004171E3">
        <w:trPr>
          <w:jc w:val="center"/>
        </w:trPr>
        <w:tc>
          <w:tcPr>
            <w:tcW w:w="4876" w:type="dxa"/>
            <w:tcBorders>
              <w:top w:val="nil"/>
              <w:left w:val="nil"/>
              <w:bottom w:val="nil"/>
              <w:right w:val="nil"/>
            </w:tcBorders>
          </w:tcPr>
          <w:p w14:paraId="70E551F4" w14:textId="77777777" w:rsidR="00335423" w:rsidRPr="00E371CC" w:rsidRDefault="00335423" w:rsidP="004171E3">
            <w:pPr>
              <w:pStyle w:val="Normal6a"/>
            </w:pPr>
          </w:p>
        </w:tc>
        <w:tc>
          <w:tcPr>
            <w:tcW w:w="4876" w:type="dxa"/>
            <w:tcBorders>
              <w:top w:val="nil"/>
              <w:left w:val="nil"/>
              <w:bottom w:val="nil"/>
              <w:right w:val="nil"/>
            </w:tcBorders>
          </w:tcPr>
          <w:p w14:paraId="2885FA9F" w14:textId="77777777" w:rsidR="00335423" w:rsidRPr="00E371CC" w:rsidRDefault="00335423" w:rsidP="004171E3">
            <w:pPr>
              <w:pStyle w:val="Normal6a"/>
            </w:pPr>
            <w:r w:rsidRPr="00E371CC">
              <w:rPr>
                <w:b/>
                <w:i/>
              </w:rPr>
              <w:t>ΣΤβ.</w:t>
            </w:r>
            <w:r w:rsidRPr="00E371CC">
              <w:tab/>
            </w:r>
            <w:r w:rsidRPr="00E371CC">
              <w:rPr>
                <w:b/>
                <w:i/>
              </w:rPr>
              <w:t xml:space="preserve">λαμβάνοντας υπόψη ότι, σε αρκετά κράτη μέλη, η καθαρή μετανάστευση έχει συμβάλει σημαντικά στην αύξηση της απασχόλησης από το 2021 και ότι η ενίσχυση της ένταξης των μεταναστών στην αγορά εργασίας είναι απαραίτητη για την αντιμετώπιση των ελλείψεων εργατικού δυναμικού και δεξιοτήτων, την αντιμετώπιση της δημογραφικής αλλαγής και την προώθηση της κοινωνικής συνοχής· λαμβάνοντας υπόψη ότι οι μετανάστες αποτελούν περίπου το 11,2 % του εργατικού δυναμικού της ΕΕ, αλλά αντιπροσώπευαν το 76 % της αύξησης της απασχόλησης μεταξύ 2023 και 2024, με την αύξηση της απασχόλησης για τους εργαζομένους που έχουν γεννηθεί εκτός ΕΕ να είναι ιδιαίτερα ισχυρή σε τομείς που αντιμετωπίζουν σημαντικές ελλείψεις εργατικού δυναμικού, συμπεριλαμβανομένων των κατασκευών και των υπηρεσιών στέγασης και εστίασης· λαμβάνοντας υπόψη ότι, παρά τη συμβολή αυτή, τα ποσοστά συμμετοχής στο εργατικό δυναμικό και απασχόλησης των μεταναστών παραμένουν χαμηλότερα από εκείνα των ατόμων που έχουν γεννηθεί στο εσωτερικό της χώρας, με ιδιαίτερα μεγάλες διαφορές για τις μετανάστριες, και ότι περίπου 7,4 εκατομμύρια </w:t>
            </w:r>
            <w:r w:rsidRPr="00E371CC">
              <w:rPr>
                <w:b/>
                <w:i/>
              </w:rPr>
              <w:lastRenderedPageBreak/>
              <w:t>μετανάστες παραμένουν εκτός του εργατικού δυναμικού της ΕΕ λόγω πολλαπλών φραγμών στην αγορά εργασίας και την κοινωνική ένταξη, συμπεριλαμβανομένων του χαμηλού μορφωτικού επιπέδου και της γλωσσικής επάρκειας, των διακρίσεων, της κακής υγείας, των χαμηλών προοπτικών ποιότητας των θέσεων εργασίας και των δυσκολιών στην αναγνώριση των προσόντων που αποκτώνται εκτός της ΕΕ·</w:t>
            </w:r>
          </w:p>
        </w:tc>
      </w:tr>
    </w:tbl>
    <w:p w14:paraId="29C58A2C"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A52781A" w14:textId="77777777" w:rsidR="00335423" w:rsidRPr="00E371CC" w:rsidRDefault="00335423" w:rsidP="00335423">
      <w:r w:rsidRPr="00E371CC">
        <w:rPr>
          <w:rStyle w:val="HideTWBExt"/>
        </w:rPr>
        <w:t>&lt;/Amend&gt;</w:t>
      </w:r>
    </w:p>
    <w:p w14:paraId="4194BE4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111</w:t>
      </w:r>
      <w:r w:rsidRPr="00E371CC">
        <w:rPr>
          <w:rStyle w:val="HideTWBExt"/>
          <w:b w:val="0"/>
        </w:rPr>
        <w:t>&lt;/NumAm&gt;</w:t>
      </w:r>
    </w:p>
    <w:p w14:paraId="0253D61A"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65495B0A" w14:textId="77777777" w:rsidR="00335423" w:rsidRPr="00E371CC" w:rsidRDefault="00335423" w:rsidP="00335423">
      <w:pPr>
        <w:pStyle w:val="NormalBold"/>
      </w:pPr>
      <w:r w:rsidRPr="00E371CC">
        <w:rPr>
          <w:rStyle w:val="HideTWBExt"/>
          <w:b w:val="0"/>
        </w:rPr>
        <w:t>&lt;/RepeatBlock-By&gt;</w:t>
      </w:r>
    </w:p>
    <w:p w14:paraId="4A36864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8CADF29" w14:textId="77777777" w:rsidR="00335423" w:rsidRPr="00E371CC" w:rsidRDefault="00335423" w:rsidP="00335423">
      <w:pPr>
        <w:pStyle w:val="NormalBold"/>
      </w:pPr>
      <w:r w:rsidRPr="00E371CC">
        <w:rPr>
          <w:rStyle w:val="HideTWBExt"/>
          <w:b w:val="0"/>
        </w:rPr>
        <w:t>&lt;Article&gt;</w:t>
      </w:r>
      <w:r w:rsidRPr="00E371CC">
        <w:t>Αιτιολογική σκέψη ΣΤ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1AC7B18" w14:textId="77777777" w:rsidTr="004171E3">
        <w:trPr>
          <w:trHeight w:hRule="exact" w:val="240"/>
          <w:jc w:val="center"/>
        </w:trPr>
        <w:tc>
          <w:tcPr>
            <w:tcW w:w="9752" w:type="dxa"/>
            <w:gridSpan w:val="2"/>
            <w:tcBorders>
              <w:top w:val="nil"/>
              <w:left w:val="nil"/>
              <w:bottom w:val="nil"/>
              <w:right w:val="nil"/>
            </w:tcBorders>
          </w:tcPr>
          <w:p w14:paraId="09E001AA" w14:textId="77777777" w:rsidR="00335423" w:rsidRPr="00E371CC" w:rsidRDefault="00335423" w:rsidP="004171E3"/>
        </w:tc>
      </w:tr>
      <w:tr w:rsidR="00335423" w:rsidRPr="00E371CC" w14:paraId="7FC785D0" w14:textId="77777777" w:rsidTr="004171E3">
        <w:trPr>
          <w:trHeight w:val="240"/>
          <w:jc w:val="center"/>
        </w:trPr>
        <w:tc>
          <w:tcPr>
            <w:tcW w:w="4876" w:type="dxa"/>
            <w:tcBorders>
              <w:top w:val="nil"/>
              <w:left w:val="nil"/>
              <w:bottom w:val="nil"/>
              <w:right w:val="nil"/>
            </w:tcBorders>
          </w:tcPr>
          <w:p w14:paraId="00FB4B9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38FD412" w14:textId="77777777" w:rsidR="00335423" w:rsidRPr="00E371CC" w:rsidRDefault="00335423" w:rsidP="004171E3">
            <w:pPr>
              <w:pStyle w:val="AmColumnHeading"/>
            </w:pPr>
            <w:r w:rsidRPr="00E371CC">
              <w:t>Τροπολογία</w:t>
            </w:r>
          </w:p>
        </w:tc>
      </w:tr>
      <w:tr w:rsidR="00335423" w:rsidRPr="00E371CC" w14:paraId="60E4B1EA" w14:textId="77777777" w:rsidTr="004171E3">
        <w:trPr>
          <w:jc w:val="center"/>
        </w:trPr>
        <w:tc>
          <w:tcPr>
            <w:tcW w:w="4876" w:type="dxa"/>
            <w:tcBorders>
              <w:top w:val="nil"/>
              <w:left w:val="nil"/>
              <w:bottom w:val="nil"/>
              <w:right w:val="nil"/>
            </w:tcBorders>
          </w:tcPr>
          <w:p w14:paraId="2465689C" w14:textId="77777777" w:rsidR="00335423" w:rsidRPr="00E371CC" w:rsidRDefault="00335423" w:rsidP="004171E3">
            <w:pPr>
              <w:pStyle w:val="Normal6a"/>
            </w:pPr>
          </w:p>
        </w:tc>
        <w:tc>
          <w:tcPr>
            <w:tcW w:w="4876" w:type="dxa"/>
            <w:tcBorders>
              <w:top w:val="nil"/>
              <w:left w:val="nil"/>
              <w:bottom w:val="nil"/>
              <w:right w:val="nil"/>
            </w:tcBorders>
          </w:tcPr>
          <w:p w14:paraId="616AFFD0" w14:textId="77777777" w:rsidR="00335423" w:rsidRPr="00E371CC" w:rsidRDefault="00335423" w:rsidP="004171E3">
            <w:pPr>
              <w:pStyle w:val="Normal6a"/>
            </w:pPr>
            <w:r w:rsidRPr="00E371CC">
              <w:rPr>
                <w:b/>
                <w:i/>
              </w:rPr>
              <w:t>ΣΤβ.</w:t>
            </w:r>
            <w:r w:rsidRPr="00E371CC">
              <w:tab/>
            </w:r>
            <w:r w:rsidRPr="00E371CC">
              <w:rPr>
                <w:b/>
                <w:i/>
              </w:rPr>
              <w:t>λαμβάνοντας υπόψη ότι, το 2024, ένας στους πέντε Ευρωπαίους εργαζόταν τουλάχιστον εν μέρει από το σπίτι και, σύμφωνα με έρευνα του Eurofound, οι μισοί εργαζόμενοι θα ήθελαν να εργάζονται από το σπίτι αρκετές ημέρες την εβδομάδα και το ένα τέταρτο των εργαζομένων θα ήθελαν να εργάζονται αποκλειστικά από το σπίτι</w:t>
            </w:r>
            <w:r w:rsidRPr="00E371CC">
              <w:rPr>
                <w:b/>
                <w:i/>
                <w:vertAlign w:val="superscript"/>
              </w:rPr>
              <w:t>4α</w:t>
            </w:r>
            <w:r w:rsidRPr="00E371CC">
              <w:rPr>
                <w:b/>
                <w:i/>
              </w:rPr>
              <w:t>·</w:t>
            </w:r>
          </w:p>
        </w:tc>
      </w:tr>
      <w:tr w:rsidR="00335423" w:rsidRPr="00E371CC" w14:paraId="21F5C75E" w14:textId="77777777" w:rsidTr="004171E3">
        <w:trPr>
          <w:jc w:val="center"/>
        </w:trPr>
        <w:tc>
          <w:tcPr>
            <w:tcW w:w="4876" w:type="dxa"/>
            <w:tcBorders>
              <w:top w:val="nil"/>
              <w:left w:val="nil"/>
              <w:bottom w:val="nil"/>
              <w:right w:val="nil"/>
            </w:tcBorders>
          </w:tcPr>
          <w:p w14:paraId="408A58AA" w14:textId="77777777" w:rsidR="00335423" w:rsidRPr="00E371CC" w:rsidRDefault="00335423" w:rsidP="004171E3"/>
        </w:tc>
        <w:tc>
          <w:tcPr>
            <w:tcW w:w="4876" w:type="dxa"/>
            <w:tcBorders>
              <w:top w:val="nil"/>
              <w:left w:val="nil"/>
              <w:bottom w:val="nil"/>
              <w:right w:val="nil"/>
            </w:tcBorders>
          </w:tcPr>
          <w:p w14:paraId="167858DD" w14:textId="77777777" w:rsidR="00335423" w:rsidRPr="00E371CC" w:rsidRDefault="00335423" w:rsidP="004171E3">
            <w:pPr>
              <w:pStyle w:val="Normal6a"/>
            </w:pPr>
            <w:r w:rsidRPr="00E371CC">
              <w:rPr>
                <w:b/>
                <w:i/>
              </w:rPr>
              <w:t>_________________</w:t>
            </w:r>
          </w:p>
        </w:tc>
      </w:tr>
      <w:tr w:rsidR="00335423" w:rsidRPr="00E371CC" w14:paraId="0BC97E00" w14:textId="77777777" w:rsidTr="004171E3">
        <w:trPr>
          <w:jc w:val="center"/>
        </w:trPr>
        <w:tc>
          <w:tcPr>
            <w:tcW w:w="4876" w:type="dxa"/>
            <w:tcBorders>
              <w:top w:val="nil"/>
              <w:left w:val="nil"/>
              <w:bottom w:val="nil"/>
              <w:right w:val="nil"/>
            </w:tcBorders>
          </w:tcPr>
          <w:p w14:paraId="6CEE13A6" w14:textId="77777777" w:rsidR="00335423" w:rsidRPr="00E371CC" w:rsidRDefault="00335423" w:rsidP="004171E3"/>
        </w:tc>
        <w:tc>
          <w:tcPr>
            <w:tcW w:w="4876" w:type="dxa"/>
            <w:tcBorders>
              <w:top w:val="nil"/>
              <w:left w:val="nil"/>
              <w:bottom w:val="nil"/>
              <w:right w:val="nil"/>
            </w:tcBorders>
          </w:tcPr>
          <w:p w14:paraId="0474B17B" w14:textId="77777777" w:rsidR="00335423" w:rsidRPr="00E371CC" w:rsidRDefault="00335423" w:rsidP="004171E3">
            <w:pPr>
              <w:pStyle w:val="Normal6a"/>
            </w:pPr>
            <w:r w:rsidRPr="00E371CC">
              <w:rPr>
                <w:b/>
                <w:i/>
                <w:vertAlign w:val="superscript"/>
              </w:rPr>
              <w:t>4α</w:t>
            </w:r>
            <w:r w:rsidRPr="00E371CC">
              <w:t xml:space="preserve"> </w:t>
            </w:r>
            <w:r w:rsidRPr="00E371CC">
              <w:rPr>
                <w:b/>
                <w:i/>
              </w:rPr>
              <w:t>COM(2025) 944 final.</w:t>
            </w:r>
          </w:p>
        </w:tc>
      </w:tr>
    </w:tbl>
    <w:p w14:paraId="4BF36FF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51AFF6A" w14:textId="77777777" w:rsidR="00335423" w:rsidRPr="00E371CC" w:rsidRDefault="00335423" w:rsidP="00335423">
      <w:r w:rsidRPr="00E371CC">
        <w:rPr>
          <w:rStyle w:val="HideTWBExt"/>
        </w:rPr>
        <w:t>&lt;/Amend&gt;</w:t>
      </w:r>
    </w:p>
    <w:p w14:paraId="6408C92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112</w:t>
      </w:r>
      <w:r w:rsidRPr="00E371CC">
        <w:rPr>
          <w:rStyle w:val="HideTWBExt"/>
          <w:b w:val="0"/>
        </w:rPr>
        <w:t>&lt;/NumAm&gt;</w:t>
      </w:r>
    </w:p>
    <w:p w14:paraId="401A42E6"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4A8547F2"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7625F94F" w14:textId="77777777" w:rsidR="00335423" w:rsidRPr="00E371CC" w:rsidRDefault="00335423" w:rsidP="00335423">
      <w:pPr>
        <w:pStyle w:val="NormalBold"/>
      </w:pPr>
      <w:r w:rsidRPr="00E371CC">
        <w:rPr>
          <w:rStyle w:val="HideTWBExt"/>
          <w:b w:val="0"/>
        </w:rPr>
        <w:t>&lt;/RepeatBlock-By&gt;</w:t>
      </w:r>
    </w:p>
    <w:p w14:paraId="29DA493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6373352" w14:textId="77777777" w:rsidR="00335423" w:rsidRPr="00E371CC" w:rsidRDefault="00335423" w:rsidP="00335423">
      <w:pPr>
        <w:pStyle w:val="NormalBold"/>
      </w:pPr>
      <w:r w:rsidRPr="00E371CC">
        <w:rPr>
          <w:rStyle w:val="HideTWBExt"/>
          <w:b w:val="0"/>
        </w:rPr>
        <w:t>&lt;Article&gt;</w:t>
      </w:r>
      <w:r w:rsidRPr="00E371CC">
        <w:t>Αιτιολογική σκέψη Ζ</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DAD51B5" w14:textId="77777777" w:rsidTr="004171E3">
        <w:trPr>
          <w:trHeight w:hRule="exact" w:val="240"/>
          <w:jc w:val="center"/>
        </w:trPr>
        <w:tc>
          <w:tcPr>
            <w:tcW w:w="9752" w:type="dxa"/>
            <w:gridSpan w:val="2"/>
            <w:tcBorders>
              <w:top w:val="nil"/>
              <w:left w:val="nil"/>
              <w:bottom w:val="nil"/>
              <w:right w:val="nil"/>
            </w:tcBorders>
          </w:tcPr>
          <w:p w14:paraId="7EB8AC0C" w14:textId="77777777" w:rsidR="00335423" w:rsidRPr="00E371CC" w:rsidRDefault="00335423" w:rsidP="004171E3"/>
        </w:tc>
      </w:tr>
      <w:tr w:rsidR="00335423" w:rsidRPr="00E371CC" w14:paraId="0A94C90B" w14:textId="77777777" w:rsidTr="004171E3">
        <w:trPr>
          <w:trHeight w:val="240"/>
          <w:jc w:val="center"/>
        </w:trPr>
        <w:tc>
          <w:tcPr>
            <w:tcW w:w="4876" w:type="dxa"/>
            <w:tcBorders>
              <w:top w:val="nil"/>
              <w:left w:val="nil"/>
              <w:bottom w:val="nil"/>
              <w:right w:val="nil"/>
            </w:tcBorders>
          </w:tcPr>
          <w:p w14:paraId="4D243E48" w14:textId="77777777" w:rsidR="00335423" w:rsidRPr="00E371CC" w:rsidRDefault="00335423" w:rsidP="004171E3">
            <w:pPr>
              <w:pStyle w:val="AmColumnHeading"/>
            </w:pPr>
            <w:r w:rsidRPr="00E371CC">
              <w:lastRenderedPageBreak/>
              <w:t>Πρόταση ψηφίσματος</w:t>
            </w:r>
          </w:p>
        </w:tc>
        <w:tc>
          <w:tcPr>
            <w:tcW w:w="4876" w:type="dxa"/>
            <w:tcBorders>
              <w:top w:val="nil"/>
              <w:left w:val="nil"/>
              <w:bottom w:val="nil"/>
              <w:right w:val="nil"/>
            </w:tcBorders>
          </w:tcPr>
          <w:p w14:paraId="02762C79" w14:textId="77777777" w:rsidR="00335423" w:rsidRPr="00E371CC" w:rsidRDefault="00335423" w:rsidP="004171E3">
            <w:pPr>
              <w:pStyle w:val="AmColumnHeading"/>
            </w:pPr>
            <w:r w:rsidRPr="00E371CC">
              <w:t>Τροπολογία</w:t>
            </w:r>
          </w:p>
        </w:tc>
      </w:tr>
      <w:tr w:rsidR="00335423" w:rsidRPr="00E371CC" w14:paraId="3340105F" w14:textId="77777777" w:rsidTr="004171E3">
        <w:trPr>
          <w:jc w:val="center"/>
        </w:trPr>
        <w:tc>
          <w:tcPr>
            <w:tcW w:w="4876" w:type="dxa"/>
            <w:tcBorders>
              <w:top w:val="nil"/>
              <w:left w:val="nil"/>
              <w:bottom w:val="nil"/>
              <w:right w:val="nil"/>
            </w:tcBorders>
          </w:tcPr>
          <w:p w14:paraId="08F16F7D" w14:textId="77777777" w:rsidR="00335423" w:rsidRPr="00E371CC" w:rsidRDefault="00335423" w:rsidP="004171E3">
            <w:pPr>
              <w:pStyle w:val="Normal6a"/>
            </w:pPr>
            <w:r w:rsidRPr="00E371CC">
              <w:rPr>
                <w:b/>
                <w:i/>
              </w:rPr>
              <w:t>Ζ.</w:t>
            </w:r>
            <w:r w:rsidRPr="00E371CC">
              <w:tab/>
            </w:r>
            <w:r w:rsidRPr="00E371CC">
              <w:rPr>
                <w:b/>
                <w:i/>
              </w:rPr>
              <w:t>λαμβάνοντας υπόψη ότι, σύμφωνα με τα στοιχεία, απαιτούνται περισσότερες προσπάθειες στα περισσότερα κράτη μέλη για την επίτευξη του στόχου συμμετοχής του 60 % των ενηλίκων στην εκπαίδευση και την κατάρτιση έως το 2030· λαμβάνοντας υπόψη ότι η ολοκληρωμένη προσέγγιση για τον συντονισμό των πολιτικών εντός του Ευρωπαϊκού Εξαμήνου παρέχει το πλαίσιο για την καθοδήγηση των απαραίτητων επενδύσεων στην ανάπτυξη του ανθρώπινου κεφαλαίου και στα συστήματα εκπαίδευσης και κατάρτισης·</w:t>
            </w:r>
          </w:p>
        </w:tc>
        <w:tc>
          <w:tcPr>
            <w:tcW w:w="4876" w:type="dxa"/>
            <w:tcBorders>
              <w:top w:val="nil"/>
              <w:left w:val="nil"/>
              <w:bottom w:val="nil"/>
              <w:right w:val="nil"/>
            </w:tcBorders>
          </w:tcPr>
          <w:p w14:paraId="314EB344" w14:textId="77777777" w:rsidR="00335423" w:rsidRPr="00E371CC" w:rsidRDefault="00335423" w:rsidP="004171E3">
            <w:pPr>
              <w:pStyle w:val="Normal6a"/>
            </w:pPr>
            <w:r w:rsidRPr="00E371CC">
              <w:rPr>
                <w:b/>
                <w:i/>
              </w:rPr>
              <w:t>διαγράφεται</w:t>
            </w:r>
          </w:p>
        </w:tc>
      </w:tr>
    </w:tbl>
    <w:p w14:paraId="3BC0E933"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2BF1773" w14:textId="77777777" w:rsidR="00335423" w:rsidRPr="00E371CC" w:rsidRDefault="00335423" w:rsidP="00335423">
      <w:r w:rsidRPr="00E371CC">
        <w:rPr>
          <w:rStyle w:val="HideTWBExt"/>
        </w:rPr>
        <w:t>&lt;/Amend&gt;</w:t>
      </w:r>
    </w:p>
    <w:p w14:paraId="58414D3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113</w:t>
      </w:r>
      <w:r w:rsidRPr="00E371CC">
        <w:rPr>
          <w:rStyle w:val="HideTWBExt"/>
          <w:b w:val="0"/>
        </w:rPr>
        <w:t>&lt;/NumAm&gt;</w:t>
      </w:r>
    </w:p>
    <w:p w14:paraId="5C3C0F18"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071BFCF0" w14:textId="77777777" w:rsidR="00335423" w:rsidRPr="00E371CC" w:rsidRDefault="00335423" w:rsidP="00335423">
      <w:pPr>
        <w:pStyle w:val="NormalBold"/>
      </w:pPr>
      <w:r w:rsidRPr="00E371CC">
        <w:rPr>
          <w:rStyle w:val="HideTWBExt"/>
          <w:b w:val="0"/>
        </w:rPr>
        <w:t>&lt;/RepeatBlock-By&gt;</w:t>
      </w:r>
    </w:p>
    <w:p w14:paraId="57C3484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9B86B09" w14:textId="77777777" w:rsidR="00335423" w:rsidRPr="00E371CC" w:rsidRDefault="00335423" w:rsidP="00335423">
      <w:pPr>
        <w:pStyle w:val="NormalBold"/>
      </w:pPr>
      <w:r w:rsidRPr="00E371CC">
        <w:rPr>
          <w:rStyle w:val="HideTWBExt"/>
          <w:b w:val="0"/>
        </w:rPr>
        <w:t>&lt;Article&gt;</w:t>
      </w:r>
      <w:r w:rsidRPr="00E371CC">
        <w:t>Αιτιολογική σκέψη Ζ</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CDDBC93" w14:textId="77777777" w:rsidTr="004171E3">
        <w:trPr>
          <w:trHeight w:hRule="exact" w:val="240"/>
          <w:jc w:val="center"/>
        </w:trPr>
        <w:tc>
          <w:tcPr>
            <w:tcW w:w="9752" w:type="dxa"/>
            <w:gridSpan w:val="2"/>
            <w:tcBorders>
              <w:top w:val="nil"/>
              <w:left w:val="nil"/>
              <w:bottom w:val="nil"/>
              <w:right w:val="nil"/>
            </w:tcBorders>
          </w:tcPr>
          <w:p w14:paraId="32EF2EA8" w14:textId="77777777" w:rsidR="00335423" w:rsidRPr="00E371CC" w:rsidRDefault="00335423" w:rsidP="004171E3"/>
        </w:tc>
      </w:tr>
      <w:tr w:rsidR="00335423" w:rsidRPr="00E371CC" w14:paraId="34ABE326" w14:textId="77777777" w:rsidTr="004171E3">
        <w:trPr>
          <w:trHeight w:val="240"/>
          <w:jc w:val="center"/>
        </w:trPr>
        <w:tc>
          <w:tcPr>
            <w:tcW w:w="4876" w:type="dxa"/>
            <w:tcBorders>
              <w:top w:val="nil"/>
              <w:left w:val="nil"/>
              <w:bottom w:val="nil"/>
              <w:right w:val="nil"/>
            </w:tcBorders>
          </w:tcPr>
          <w:p w14:paraId="0198093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0A5D367" w14:textId="77777777" w:rsidR="00335423" w:rsidRPr="00E371CC" w:rsidRDefault="00335423" w:rsidP="004171E3">
            <w:pPr>
              <w:pStyle w:val="AmColumnHeading"/>
            </w:pPr>
            <w:r w:rsidRPr="00E371CC">
              <w:t>Τροπολογία</w:t>
            </w:r>
          </w:p>
        </w:tc>
      </w:tr>
      <w:tr w:rsidR="00335423" w:rsidRPr="00E371CC" w14:paraId="768CF2AC" w14:textId="77777777" w:rsidTr="004171E3">
        <w:trPr>
          <w:jc w:val="center"/>
        </w:trPr>
        <w:tc>
          <w:tcPr>
            <w:tcW w:w="4876" w:type="dxa"/>
            <w:tcBorders>
              <w:top w:val="nil"/>
              <w:left w:val="nil"/>
              <w:bottom w:val="nil"/>
              <w:right w:val="nil"/>
            </w:tcBorders>
          </w:tcPr>
          <w:p w14:paraId="4135E7BF" w14:textId="77777777" w:rsidR="00335423" w:rsidRPr="00E371CC" w:rsidRDefault="00335423" w:rsidP="004171E3">
            <w:pPr>
              <w:pStyle w:val="Normal6a"/>
            </w:pPr>
            <w:r w:rsidRPr="00E371CC">
              <w:t>Ζ.</w:t>
            </w:r>
            <w:r w:rsidRPr="00E371CC">
              <w:tab/>
              <w:t>λαμβάνοντας υπόψη ότι, σύμφωνα με τα στοιχεία, απαιτούνται περισσότερες προσπάθειες στα περισσότερα κράτη μέλη για την επίτευξη του στόχου συμμετοχής του 60 % των ενηλίκων στην εκπαίδευση και την κατάρτιση έως το 2030· λαμβάνοντας υπόψη ότι η ολοκληρωμένη προσέγγιση για τον συντονισμό των πολιτικών εντός του Ευρωπαϊκού Εξαμήνου παρέχει το πλαίσιο για την καθοδήγηση των απαραίτητων επενδύσεων στην ανάπτυξη του ανθρώπινου κεφαλαίου και στα συστήματα εκπαίδευσης και κατάρτισης·</w:t>
            </w:r>
          </w:p>
        </w:tc>
        <w:tc>
          <w:tcPr>
            <w:tcW w:w="4876" w:type="dxa"/>
            <w:tcBorders>
              <w:top w:val="nil"/>
              <w:left w:val="nil"/>
              <w:bottom w:val="nil"/>
              <w:right w:val="nil"/>
            </w:tcBorders>
          </w:tcPr>
          <w:p w14:paraId="4C08540A" w14:textId="77777777" w:rsidR="00335423" w:rsidRPr="00E371CC" w:rsidRDefault="00335423" w:rsidP="004171E3">
            <w:pPr>
              <w:pStyle w:val="Normal6a"/>
            </w:pPr>
            <w:r w:rsidRPr="00E371CC">
              <w:t>Ζ.</w:t>
            </w:r>
            <w:r w:rsidRPr="00E371CC">
              <w:tab/>
              <w:t xml:space="preserve">λαμβάνοντας υπόψη ότι, σύμφωνα με τα στοιχεία, απαιτούνται περισσότερες προσπάθειες στα περισσότερα κράτη μέλη για την επίτευξη του στόχου συμμετοχής του 60 % των ενηλίκων στην εκπαίδευση και την κατάρτιση έως το 2030· λαμβάνοντας υπόψη ότι η ολοκληρωμένη προσέγγιση για τον συντονισμό των πολιτικών εντός του Ευρωπαϊκού Εξαμήνου παρέχει το πλαίσιο για την καθοδήγηση των απαραίτητων επενδύσεων στην ανάπτυξη του ανθρώπινου κεφαλαίου και στα συστήματα εκπαίδευσης και κατάρτισης· </w:t>
            </w:r>
            <w:r w:rsidRPr="00E371CC">
              <w:rPr>
                <w:b/>
                <w:i/>
              </w:rPr>
              <w:t xml:space="preserve">λαμβάνοντας υπόψη ότι οι περιοριστικές δημοσιονομικές πολιτικές στο πλαίσιο του Ευρωπαϊκού Εξαμήνου έχουν οδηγήσει, σε αρκετά κράτη μέλη, σε περικοπές ή υποεπενδύσεις στην εκπαίδευση και την έρευνα, </w:t>
            </w:r>
            <w:r w:rsidRPr="00E371CC">
              <w:rPr>
                <w:b/>
                <w:i/>
              </w:rPr>
              <w:lastRenderedPageBreak/>
              <w:t>αποδυναμώνοντας τις μακροπρόθεσμες προοπτικές ανάπτυξης· λαμβάνοντας υπόψη ότι, ως εκ τούτου, η Επιτροπή καλείται να εξετάσει επιλογές, συμπεριλαμβανομένων στοχευμένων ρητρών διαφυγής ή ενός «χρυσού κανόνα» για τις δαπάνες που σχετίζονται με την εκπαίδευση, ώστε να διασφαλιστεί ότι οι επενδύσεις στην εκπαίδευση και την έρευνα δεν περιορίζονται από βραχυπρόθεσμα δημοσιονομικά όρια·</w:t>
            </w:r>
          </w:p>
        </w:tc>
      </w:tr>
    </w:tbl>
    <w:p w14:paraId="1846B808"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C0ED502" w14:textId="77777777" w:rsidR="00335423" w:rsidRPr="00E371CC" w:rsidRDefault="00335423" w:rsidP="00335423">
      <w:r w:rsidRPr="00E371CC">
        <w:rPr>
          <w:rStyle w:val="HideTWBExt"/>
        </w:rPr>
        <w:t>&lt;/Amend&gt;</w:t>
      </w:r>
    </w:p>
    <w:p w14:paraId="2C705B9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114</w:t>
      </w:r>
      <w:r w:rsidRPr="00E371CC">
        <w:rPr>
          <w:rStyle w:val="HideTWBExt"/>
          <w:b w:val="0"/>
        </w:rPr>
        <w:t>&lt;/NumAm&gt;</w:t>
      </w:r>
    </w:p>
    <w:p w14:paraId="6D7597F9"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5354248A" w14:textId="77777777" w:rsidR="00335423" w:rsidRPr="00E371CC" w:rsidRDefault="00335423" w:rsidP="00335423">
      <w:pPr>
        <w:pStyle w:val="NormalBold"/>
      </w:pPr>
      <w:r w:rsidRPr="00E371CC">
        <w:rPr>
          <w:rStyle w:val="HideTWBExt"/>
          <w:b w:val="0"/>
        </w:rPr>
        <w:t>&lt;/RepeatBlock-By&gt;</w:t>
      </w:r>
    </w:p>
    <w:p w14:paraId="5E0AB05A"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B1C4DF3" w14:textId="77777777" w:rsidR="00335423" w:rsidRPr="00E371CC" w:rsidRDefault="00335423" w:rsidP="00335423">
      <w:pPr>
        <w:pStyle w:val="NormalBold"/>
      </w:pPr>
      <w:r w:rsidRPr="00E371CC">
        <w:rPr>
          <w:rStyle w:val="HideTWBExt"/>
          <w:b w:val="0"/>
        </w:rPr>
        <w:t>&lt;Article&gt;</w:t>
      </w:r>
      <w:r w:rsidRPr="00E371CC">
        <w:t>Αιτιολογική σκέψη Ζ</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18D069E" w14:textId="77777777" w:rsidTr="004171E3">
        <w:trPr>
          <w:trHeight w:hRule="exact" w:val="240"/>
          <w:jc w:val="center"/>
        </w:trPr>
        <w:tc>
          <w:tcPr>
            <w:tcW w:w="9752" w:type="dxa"/>
            <w:gridSpan w:val="2"/>
            <w:tcBorders>
              <w:top w:val="nil"/>
              <w:left w:val="nil"/>
              <w:bottom w:val="nil"/>
              <w:right w:val="nil"/>
            </w:tcBorders>
          </w:tcPr>
          <w:p w14:paraId="67E75AA3" w14:textId="77777777" w:rsidR="00335423" w:rsidRPr="00E371CC" w:rsidRDefault="00335423" w:rsidP="004171E3"/>
        </w:tc>
      </w:tr>
      <w:tr w:rsidR="00335423" w:rsidRPr="00E371CC" w14:paraId="33FFBD93" w14:textId="77777777" w:rsidTr="004171E3">
        <w:trPr>
          <w:trHeight w:val="240"/>
          <w:jc w:val="center"/>
        </w:trPr>
        <w:tc>
          <w:tcPr>
            <w:tcW w:w="4876" w:type="dxa"/>
            <w:tcBorders>
              <w:top w:val="nil"/>
              <w:left w:val="nil"/>
              <w:bottom w:val="nil"/>
              <w:right w:val="nil"/>
            </w:tcBorders>
          </w:tcPr>
          <w:p w14:paraId="0A43A85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09E4D13" w14:textId="77777777" w:rsidR="00335423" w:rsidRPr="00E371CC" w:rsidRDefault="00335423" w:rsidP="004171E3">
            <w:pPr>
              <w:pStyle w:val="AmColumnHeading"/>
            </w:pPr>
            <w:r w:rsidRPr="00E371CC">
              <w:t>Τροπολογία</w:t>
            </w:r>
          </w:p>
        </w:tc>
      </w:tr>
      <w:tr w:rsidR="00335423" w:rsidRPr="00E371CC" w14:paraId="1EE496A6" w14:textId="77777777" w:rsidTr="004171E3">
        <w:trPr>
          <w:jc w:val="center"/>
        </w:trPr>
        <w:tc>
          <w:tcPr>
            <w:tcW w:w="4876" w:type="dxa"/>
            <w:tcBorders>
              <w:top w:val="nil"/>
              <w:left w:val="nil"/>
              <w:bottom w:val="nil"/>
              <w:right w:val="nil"/>
            </w:tcBorders>
          </w:tcPr>
          <w:p w14:paraId="75188AEA" w14:textId="77777777" w:rsidR="00335423" w:rsidRPr="00E371CC" w:rsidRDefault="00335423" w:rsidP="004171E3">
            <w:pPr>
              <w:pStyle w:val="Normal6a"/>
            </w:pPr>
            <w:r w:rsidRPr="00E371CC">
              <w:t>Ζ.</w:t>
            </w:r>
            <w:r w:rsidRPr="00E371CC">
              <w:tab/>
              <w:t>λαμβάνοντας υπόψη ότι</w:t>
            </w:r>
            <w:r w:rsidRPr="00E371CC">
              <w:rPr>
                <w:b/>
                <w:i/>
              </w:rPr>
              <w:t>, σύμφωνα με τα στοιχεία,</w:t>
            </w:r>
            <w:r w:rsidRPr="00E371CC">
              <w:t xml:space="preserve"> απαιτούνται περισσότερες προσπάθειες στα περισσότερα κράτη μέλη για την επίτευξη του στόχου συμμετοχής του 60 % των ενηλίκων στην εκπαίδευση και την κατάρτιση έως το 2030· λαμβάνοντας υπόψη ότι η ολοκληρωμένη προσέγγιση για τον συντονισμό των πολιτικών εντός του Ευρωπαϊκού Εξαμήνου παρέχει το πλαίσιο για την καθοδήγηση των απαραίτητων επενδύσεων στην ανάπτυξη του ανθρώπινου κεφαλαίου και στα συστήματα εκπαίδευσης και κατάρτισης·</w:t>
            </w:r>
          </w:p>
        </w:tc>
        <w:tc>
          <w:tcPr>
            <w:tcW w:w="4876" w:type="dxa"/>
            <w:tcBorders>
              <w:top w:val="nil"/>
              <w:left w:val="nil"/>
              <w:bottom w:val="nil"/>
              <w:right w:val="nil"/>
            </w:tcBorders>
          </w:tcPr>
          <w:p w14:paraId="49961D08" w14:textId="77777777" w:rsidR="00335423" w:rsidRPr="00E371CC" w:rsidRDefault="00335423" w:rsidP="004171E3">
            <w:pPr>
              <w:pStyle w:val="Normal6a"/>
            </w:pPr>
            <w:r w:rsidRPr="00E371CC">
              <w:t>Ζ.</w:t>
            </w:r>
            <w:r w:rsidRPr="00E371CC">
              <w:tab/>
              <w:t>λαμβάνοντας υπόψη ότι</w:t>
            </w:r>
            <w:r w:rsidRPr="00E371CC">
              <w:rPr>
                <w:b/>
                <w:i/>
              </w:rPr>
              <w:t xml:space="preserve"> το 2022, το ποσοστό συμμετοχής των ενηλίκων στη μάθηση ήταν 39,5 %, γεγονός που υποδηλώνει ότι</w:t>
            </w:r>
            <w:r w:rsidRPr="00E371CC">
              <w:t xml:space="preserve"> απαιτούνται περισσότερες προσπάθειες στα περισσότερα κράτη μέλη για την επίτευξη του στόχου συμμετοχής του 60 % των ενηλίκων στην εκπαίδευση και την κατάρτιση έως το 2030</w:t>
            </w:r>
            <w:r w:rsidRPr="00E371CC">
              <w:rPr>
                <w:b/>
                <w:i/>
              </w:rPr>
              <w:t>· λαμβάνοντας υπόψη ότι τα περισσότερα κράτη μέλη υστερούν όσον αφορά την επιδίωξη των εθνικών τους στόχων στο πλαίσιο αυτό</w:t>
            </w:r>
            <w:r w:rsidRPr="00E371CC">
              <w:t xml:space="preserve">· λαμβάνοντας υπόψη ότι η ολοκληρωμένη προσέγγιση για τον συντονισμό των πολιτικών εντός του Ευρωπαϊκού Εξαμήνου παρέχει το πλαίσιο για την καθοδήγηση των απαραίτητων επενδύσεων στην ανάπτυξη του ανθρώπινου κεφαλαίου και στα συστήματα εκπαίδευσης και κατάρτισης· </w:t>
            </w:r>
            <w:r w:rsidRPr="00E371CC">
              <w:rPr>
                <w:b/>
                <w:i/>
              </w:rPr>
              <w:t xml:space="preserve">λαμβάνοντας υπόψη ότι απαιτούνται περαιτέρω ουσιαστικές προσπάθειες για να διασφαλιστεί, ιδίως για τους εργαζομένους σε επαγγέλματα χαμηλότερης ειδίκευσης, η παροχή </w:t>
            </w:r>
            <w:r w:rsidRPr="00E371CC">
              <w:rPr>
                <w:b/>
                <w:i/>
              </w:rPr>
              <w:lastRenderedPageBreak/>
              <w:t>ποιοτικών πολιτικών κατάρτισης, καθώς και η πρόσβαση σε αυτές τις πολιτικές, οι οποίες προωθούν τη διa βίου μάθηση και ενισχύουν την ανταγωνιστικότητα, την ανθεκτικότητα και τη συμπεριληπτικότητα του εργατικού δυναμικού της ΕΕ·</w:t>
            </w:r>
          </w:p>
        </w:tc>
      </w:tr>
    </w:tbl>
    <w:p w14:paraId="42741082"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9AA1986" w14:textId="77777777" w:rsidR="00335423" w:rsidRPr="00E371CC" w:rsidRDefault="00335423" w:rsidP="00335423">
      <w:r w:rsidRPr="00E371CC">
        <w:rPr>
          <w:rStyle w:val="HideTWBExt"/>
        </w:rPr>
        <w:t>&lt;/Amend&gt;</w:t>
      </w:r>
    </w:p>
    <w:p w14:paraId="65E8AF5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115</w:t>
      </w:r>
      <w:r w:rsidRPr="00E371CC">
        <w:rPr>
          <w:rStyle w:val="HideTWBExt"/>
          <w:b w:val="0"/>
        </w:rPr>
        <w:t>&lt;/NumAm&gt;</w:t>
      </w:r>
    </w:p>
    <w:p w14:paraId="2A9BB0BE"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31D82079" w14:textId="77777777" w:rsidR="00335423" w:rsidRPr="00E371CC" w:rsidRDefault="00335423" w:rsidP="00335423">
      <w:pPr>
        <w:pStyle w:val="NormalBold"/>
      </w:pPr>
      <w:r w:rsidRPr="00E371CC">
        <w:rPr>
          <w:rStyle w:val="HideTWBExt"/>
          <w:b w:val="0"/>
        </w:rPr>
        <w:t>&lt;/RepeatBlock-By&gt;</w:t>
      </w:r>
    </w:p>
    <w:p w14:paraId="4B62855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DA15995" w14:textId="77777777" w:rsidR="00335423" w:rsidRPr="00E371CC" w:rsidRDefault="00335423" w:rsidP="00335423">
      <w:pPr>
        <w:pStyle w:val="NormalBold"/>
      </w:pPr>
      <w:r w:rsidRPr="00E371CC">
        <w:rPr>
          <w:rStyle w:val="HideTWBExt"/>
          <w:b w:val="0"/>
        </w:rPr>
        <w:t>&lt;Article&gt;</w:t>
      </w:r>
      <w:r w:rsidRPr="00E371CC">
        <w:t>Αιτιολογική σκέψη Ζ</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487A9C0" w14:textId="77777777" w:rsidTr="004171E3">
        <w:trPr>
          <w:trHeight w:hRule="exact" w:val="240"/>
          <w:jc w:val="center"/>
        </w:trPr>
        <w:tc>
          <w:tcPr>
            <w:tcW w:w="9752" w:type="dxa"/>
            <w:gridSpan w:val="2"/>
            <w:tcBorders>
              <w:top w:val="nil"/>
              <w:left w:val="nil"/>
              <w:bottom w:val="nil"/>
              <w:right w:val="nil"/>
            </w:tcBorders>
          </w:tcPr>
          <w:p w14:paraId="51F664D9" w14:textId="77777777" w:rsidR="00335423" w:rsidRPr="00E371CC" w:rsidRDefault="00335423" w:rsidP="004171E3"/>
        </w:tc>
      </w:tr>
      <w:tr w:rsidR="00335423" w:rsidRPr="00E371CC" w14:paraId="6BB7B0B3" w14:textId="77777777" w:rsidTr="004171E3">
        <w:trPr>
          <w:trHeight w:val="240"/>
          <w:jc w:val="center"/>
        </w:trPr>
        <w:tc>
          <w:tcPr>
            <w:tcW w:w="4876" w:type="dxa"/>
            <w:tcBorders>
              <w:top w:val="nil"/>
              <w:left w:val="nil"/>
              <w:bottom w:val="nil"/>
              <w:right w:val="nil"/>
            </w:tcBorders>
          </w:tcPr>
          <w:p w14:paraId="1388318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AE19901" w14:textId="77777777" w:rsidR="00335423" w:rsidRPr="00E371CC" w:rsidRDefault="00335423" w:rsidP="004171E3">
            <w:pPr>
              <w:pStyle w:val="AmColumnHeading"/>
            </w:pPr>
            <w:r w:rsidRPr="00E371CC">
              <w:t>Τροπολογία</w:t>
            </w:r>
          </w:p>
        </w:tc>
      </w:tr>
      <w:tr w:rsidR="00335423" w:rsidRPr="00E371CC" w14:paraId="5E2673AF" w14:textId="77777777" w:rsidTr="004171E3">
        <w:trPr>
          <w:jc w:val="center"/>
        </w:trPr>
        <w:tc>
          <w:tcPr>
            <w:tcW w:w="4876" w:type="dxa"/>
            <w:tcBorders>
              <w:top w:val="nil"/>
              <w:left w:val="nil"/>
              <w:bottom w:val="nil"/>
              <w:right w:val="nil"/>
            </w:tcBorders>
          </w:tcPr>
          <w:p w14:paraId="0102AE41" w14:textId="77777777" w:rsidR="00335423" w:rsidRPr="00E371CC" w:rsidRDefault="00335423" w:rsidP="004171E3">
            <w:pPr>
              <w:pStyle w:val="Normal6a"/>
            </w:pPr>
            <w:r w:rsidRPr="00E371CC">
              <w:t>Ζ.</w:t>
            </w:r>
            <w:r w:rsidRPr="00E371CC">
              <w:tab/>
              <w:t>λαμβάνοντας υπόψη ότι, σύμφωνα με τα στοιχεία, απαιτούνται περισσότερες προσπάθειες στα περισσότερα κράτη μέλη για την επίτευξη του στόχου συμμετοχής του 60 % των ενηλίκων στην εκπαίδευση και την κατάρτιση έως το 2030· λαμβάνοντας υπόψη ότι η ολοκληρωμένη προσέγγιση για τον συντονισμό των πολιτικών εντός του Ευρωπαϊκού Εξαμήνου παρέχει το πλαίσιο για την καθοδήγηση των απαραίτητων επενδύσεων στην ανάπτυξη του ανθρώπινου κεφαλαίου</w:t>
            </w:r>
            <w:r w:rsidRPr="00E371CC">
              <w:rPr>
                <w:b/>
                <w:bCs/>
                <w:i/>
                <w:iCs/>
              </w:rPr>
              <w:t xml:space="preserve"> και στα συστήματα</w:t>
            </w:r>
            <w:r w:rsidRPr="00E371CC">
              <w:t xml:space="preserve"> εκπαίδευσης και κατάρτισης·</w:t>
            </w:r>
          </w:p>
        </w:tc>
        <w:tc>
          <w:tcPr>
            <w:tcW w:w="4876" w:type="dxa"/>
            <w:tcBorders>
              <w:top w:val="nil"/>
              <w:left w:val="nil"/>
              <w:bottom w:val="nil"/>
              <w:right w:val="nil"/>
            </w:tcBorders>
          </w:tcPr>
          <w:p w14:paraId="5EE3A464" w14:textId="77777777" w:rsidR="00335423" w:rsidRPr="00E371CC" w:rsidRDefault="00335423" w:rsidP="004171E3">
            <w:pPr>
              <w:pStyle w:val="Normal6a"/>
            </w:pPr>
            <w:r w:rsidRPr="00E371CC">
              <w:t>Ζ.</w:t>
            </w:r>
            <w:r w:rsidRPr="00E371CC">
              <w:tab/>
              <w:t>λαμβάνοντας υπόψη ότι, σύμφωνα με τα στοιχεία, απαιτούνται περισσότερες προσπάθειες στα περισσότερα κράτη μέλη για την επίτευξη του στόχου συμμετοχής του 60 % των ενηλίκων στην εκπαίδευση και την κατάρτιση έως το 2030</w:t>
            </w:r>
            <w:r w:rsidRPr="00E371CC">
              <w:rPr>
                <w:b/>
                <w:i/>
              </w:rPr>
              <w:t>, ιδίως στο πλαίσιο της δημογραφικής μετάβασης και των διαρθρωτικών αλλαγών στις αγορές εργασίας</w:t>
            </w:r>
            <w:r w:rsidRPr="00E371CC">
              <w:t>· λαμβάνοντας υπόψη ότι η ολοκληρωμένη προσέγγιση για τον συντονισμό των πολιτικών εντός του Ευρωπαϊκού Εξαμήνου παρέχει το πλαίσιο για την καθοδήγηση των απαραίτητων επενδύσεων στην ανάπτυξη του ανθρώπινου κεφαλαίου</w:t>
            </w:r>
            <w:r w:rsidRPr="00E371CC">
              <w:rPr>
                <w:b/>
                <w:i/>
              </w:rPr>
              <w:t>, ως μέρος μιας ευρύτερης κοινωνικής ατζέντας, συμπεριλαμβανομένων προσβάσιμων και υψηλής ποιότητας συστημάτων</w:t>
            </w:r>
            <w:r w:rsidRPr="00E371CC">
              <w:t xml:space="preserve"> εκπαίδευσης και κατάρτισης</w:t>
            </w:r>
            <w:r w:rsidRPr="00E371CC">
              <w:rPr>
                <w:b/>
                <w:i/>
              </w:rPr>
              <w:t xml:space="preserve"> για όλους</w:t>
            </w:r>
            <w:r w:rsidRPr="00E371CC">
              <w:t>·</w:t>
            </w:r>
          </w:p>
        </w:tc>
      </w:tr>
    </w:tbl>
    <w:p w14:paraId="0430E05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21AFBF6" w14:textId="77777777" w:rsidR="00335423" w:rsidRPr="00E371CC" w:rsidRDefault="00335423" w:rsidP="00335423">
      <w:r w:rsidRPr="00E371CC">
        <w:rPr>
          <w:rStyle w:val="HideTWBExt"/>
        </w:rPr>
        <w:t>&lt;/Amend&gt;</w:t>
      </w:r>
    </w:p>
    <w:p w14:paraId="03E8A50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116</w:t>
      </w:r>
      <w:r w:rsidRPr="00E371CC">
        <w:rPr>
          <w:rStyle w:val="HideTWBExt"/>
          <w:b w:val="0"/>
        </w:rPr>
        <w:t>&lt;/NumAm&gt;</w:t>
      </w:r>
    </w:p>
    <w:p w14:paraId="0F10AFDA" w14:textId="77777777" w:rsidR="00335423" w:rsidRPr="00E371CC" w:rsidRDefault="00335423" w:rsidP="00335423">
      <w:pPr>
        <w:pStyle w:val="NormalBold"/>
      </w:pPr>
      <w:r w:rsidRPr="00E371CC">
        <w:rPr>
          <w:rStyle w:val="HideTWBExt"/>
          <w:b w:val="0"/>
        </w:rPr>
        <w:t>&lt;RepeatBlock-By&gt;&lt;Members&gt;</w:t>
      </w:r>
      <w:r w:rsidRPr="00E371CC">
        <w:t>Pál Szekeres, Nikola Bartůšek, Margarita de la Pisa Carrión</w:t>
      </w:r>
      <w:r w:rsidRPr="00E371CC">
        <w:rPr>
          <w:rStyle w:val="HideTWBExt"/>
          <w:b w:val="0"/>
        </w:rPr>
        <w:t>&lt;/Members&gt;</w:t>
      </w:r>
    </w:p>
    <w:p w14:paraId="0E3706A8" w14:textId="77777777" w:rsidR="00335423" w:rsidRPr="00E371CC" w:rsidRDefault="00335423" w:rsidP="00335423">
      <w:pPr>
        <w:pStyle w:val="NormalBold"/>
      </w:pPr>
      <w:r w:rsidRPr="00E371CC">
        <w:rPr>
          <w:rStyle w:val="HideTWBExt"/>
          <w:b w:val="0"/>
        </w:rPr>
        <w:t>&lt;/RepeatBlock-By&gt;</w:t>
      </w:r>
    </w:p>
    <w:p w14:paraId="700700F1" w14:textId="77777777" w:rsidR="00335423" w:rsidRPr="00E371CC" w:rsidRDefault="00335423" w:rsidP="00335423">
      <w:pPr>
        <w:pStyle w:val="NormalBold"/>
      </w:pPr>
      <w:r w:rsidRPr="00E371CC">
        <w:rPr>
          <w:rStyle w:val="HideTWBExt"/>
          <w:b w:val="0"/>
        </w:rPr>
        <w:lastRenderedPageBreak/>
        <w:t>&lt;DocAmend&gt;</w:t>
      </w:r>
      <w:r w:rsidRPr="00E371CC">
        <w:t>Πρόταση ψηφίσματος</w:t>
      </w:r>
      <w:r w:rsidRPr="00E371CC">
        <w:rPr>
          <w:rStyle w:val="HideTWBExt"/>
          <w:b w:val="0"/>
        </w:rPr>
        <w:t>&lt;/DocAmend&gt;</w:t>
      </w:r>
    </w:p>
    <w:p w14:paraId="57BC1A4E" w14:textId="77777777" w:rsidR="00335423" w:rsidRPr="00E371CC" w:rsidRDefault="00335423" w:rsidP="00335423">
      <w:pPr>
        <w:pStyle w:val="NormalBold"/>
      </w:pPr>
      <w:r w:rsidRPr="00E371CC">
        <w:rPr>
          <w:rStyle w:val="HideTWBExt"/>
          <w:b w:val="0"/>
        </w:rPr>
        <w:t>&lt;Article&gt;</w:t>
      </w:r>
      <w:r w:rsidRPr="00E371CC">
        <w:t>Αιτιολογική σκέψη Ζ</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1DA3F4F" w14:textId="77777777" w:rsidTr="004171E3">
        <w:trPr>
          <w:trHeight w:hRule="exact" w:val="240"/>
          <w:jc w:val="center"/>
        </w:trPr>
        <w:tc>
          <w:tcPr>
            <w:tcW w:w="9752" w:type="dxa"/>
            <w:gridSpan w:val="2"/>
            <w:tcBorders>
              <w:top w:val="nil"/>
              <w:left w:val="nil"/>
              <w:bottom w:val="nil"/>
              <w:right w:val="nil"/>
            </w:tcBorders>
          </w:tcPr>
          <w:p w14:paraId="664A0CCF" w14:textId="77777777" w:rsidR="00335423" w:rsidRPr="00E371CC" w:rsidRDefault="00335423" w:rsidP="004171E3"/>
        </w:tc>
      </w:tr>
      <w:tr w:rsidR="00335423" w:rsidRPr="00E371CC" w14:paraId="7ACC0E80" w14:textId="77777777" w:rsidTr="004171E3">
        <w:trPr>
          <w:trHeight w:val="240"/>
          <w:jc w:val="center"/>
        </w:trPr>
        <w:tc>
          <w:tcPr>
            <w:tcW w:w="4876" w:type="dxa"/>
            <w:tcBorders>
              <w:top w:val="nil"/>
              <w:left w:val="nil"/>
              <w:bottom w:val="nil"/>
              <w:right w:val="nil"/>
            </w:tcBorders>
          </w:tcPr>
          <w:p w14:paraId="6CBB98E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3E6DD7E" w14:textId="77777777" w:rsidR="00335423" w:rsidRPr="00E371CC" w:rsidRDefault="00335423" w:rsidP="004171E3">
            <w:pPr>
              <w:pStyle w:val="AmColumnHeading"/>
            </w:pPr>
            <w:r w:rsidRPr="00E371CC">
              <w:t>Τροπολογία</w:t>
            </w:r>
          </w:p>
        </w:tc>
      </w:tr>
      <w:tr w:rsidR="00335423" w:rsidRPr="00E371CC" w14:paraId="6ACD9F31" w14:textId="77777777" w:rsidTr="004171E3">
        <w:trPr>
          <w:jc w:val="center"/>
        </w:trPr>
        <w:tc>
          <w:tcPr>
            <w:tcW w:w="4876" w:type="dxa"/>
            <w:tcBorders>
              <w:top w:val="nil"/>
              <w:left w:val="nil"/>
              <w:bottom w:val="nil"/>
              <w:right w:val="nil"/>
            </w:tcBorders>
          </w:tcPr>
          <w:p w14:paraId="01553BB7" w14:textId="77777777" w:rsidR="00335423" w:rsidRPr="00E371CC" w:rsidRDefault="00335423" w:rsidP="004171E3">
            <w:pPr>
              <w:pStyle w:val="Normal6a"/>
            </w:pPr>
            <w:r w:rsidRPr="00E371CC">
              <w:t>Ζ.</w:t>
            </w:r>
            <w:r w:rsidRPr="00E371CC">
              <w:tab/>
              <w:t xml:space="preserve">λαμβάνοντας υπόψη ότι, σύμφωνα με τα στοιχεία, </w:t>
            </w:r>
            <w:r w:rsidRPr="00E371CC">
              <w:rPr>
                <w:b/>
                <w:i/>
              </w:rPr>
              <w:t>απαιτούνται περισσότερες προσπάθειες στα περισσότερα</w:t>
            </w:r>
            <w:r w:rsidRPr="00E371CC">
              <w:t xml:space="preserve"> κράτη μέλη </w:t>
            </w:r>
            <w:r w:rsidRPr="00E371CC">
              <w:rPr>
                <w:b/>
                <w:i/>
              </w:rPr>
              <w:t>για την επίτευξη του στόχου</w:t>
            </w:r>
            <w:r w:rsidRPr="00E371CC">
              <w:t xml:space="preserve"> συμμετοχής του 60 % των ενηλίκων στην εκπαίδευση και την κατάρτιση </w:t>
            </w:r>
            <w:r w:rsidRPr="00E371CC">
              <w:rPr>
                <w:b/>
                <w:i/>
              </w:rPr>
              <w:t>έως το 2030</w:t>
            </w:r>
            <w:r w:rsidRPr="00E371CC">
              <w:t>· λαμβάνοντας υπόψη ότι η ολοκληρωμένη προσέγγιση για τον συντονισμό των πολιτικών εντός του Ευρωπαϊκού Εξαμήνου παρέχει το πλαίσιο για την καθοδήγηση των απαραίτητων επενδύσεων στην ανάπτυξη του ανθρώπινου κεφαλαίου και στα συστήματα εκπαίδευσης και κατάρτισης·</w:t>
            </w:r>
          </w:p>
        </w:tc>
        <w:tc>
          <w:tcPr>
            <w:tcW w:w="4876" w:type="dxa"/>
            <w:tcBorders>
              <w:top w:val="nil"/>
              <w:left w:val="nil"/>
              <w:bottom w:val="nil"/>
              <w:right w:val="nil"/>
            </w:tcBorders>
          </w:tcPr>
          <w:p w14:paraId="3DE08EA8" w14:textId="77777777" w:rsidR="00335423" w:rsidRPr="00E371CC" w:rsidRDefault="00335423" w:rsidP="004171E3">
            <w:pPr>
              <w:pStyle w:val="Normal6a"/>
            </w:pPr>
            <w:r w:rsidRPr="00E371CC">
              <w:t>Ζ.</w:t>
            </w:r>
            <w:r w:rsidRPr="00E371CC">
              <w:tab/>
              <w:t xml:space="preserve">λαμβάνοντας υπόψη ότι, σύμφωνα με τα στοιχεία, </w:t>
            </w:r>
            <w:r w:rsidRPr="00E371CC">
              <w:rPr>
                <w:b/>
                <w:i/>
              </w:rPr>
              <w:t>ορισμένα</w:t>
            </w:r>
            <w:r w:rsidRPr="00E371CC">
              <w:t xml:space="preserve"> κράτη μέλη </w:t>
            </w:r>
            <w:r w:rsidRPr="00E371CC">
              <w:rPr>
                <w:b/>
                <w:i/>
              </w:rPr>
              <w:t>έχουν ήδη επιτύχει τον στόχο της</w:t>
            </w:r>
            <w:r w:rsidRPr="00E371CC">
              <w:t xml:space="preserve"> συμμετοχής του 60 % των ενηλίκων στην εκπαίδευση και την κατάρτιση </w:t>
            </w:r>
            <w:r w:rsidRPr="00E371CC">
              <w:rPr>
                <w:b/>
                <w:i/>
              </w:rPr>
              <w:t>και ορισμένα είναι ήδη πάνω από το 55 %, και ότι αυτά θα μπορούσαν να χρησιμεύσουν ως καλό παράδειγμα για τα κράτη μέλη που υστερούν</w:t>
            </w:r>
            <w:r w:rsidRPr="00E371CC">
              <w:t>· λαμβάνοντας υπόψη ότι η ολοκληρωμένη προσέγγιση για τον συντονισμό των πολιτικών εντός του Ευρωπαϊκού Εξαμήνου παρέχει το πλαίσιο για την καθοδήγηση των απαραίτητων επενδύσεων στην ανάπτυξη του ανθρώπινου κεφαλαίου και στα συστήματα εκπαίδευσης και κατάρτισης·</w:t>
            </w:r>
          </w:p>
        </w:tc>
      </w:tr>
    </w:tbl>
    <w:p w14:paraId="6D611023"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FB4F9F0" w14:textId="77777777" w:rsidR="00335423" w:rsidRPr="00E371CC" w:rsidRDefault="00335423" w:rsidP="00335423">
      <w:r w:rsidRPr="00E371CC">
        <w:rPr>
          <w:rStyle w:val="HideTWBExt"/>
        </w:rPr>
        <w:t>&lt;/Amend&gt;</w:t>
      </w:r>
    </w:p>
    <w:p w14:paraId="2D765B9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117</w:t>
      </w:r>
      <w:r w:rsidRPr="00E371CC">
        <w:rPr>
          <w:rStyle w:val="HideTWBExt"/>
          <w:b w:val="0"/>
        </w:rPr>
        <w:t>&lt;/NumAm&gt;</w:t>
      </w:r>
    </w:p>
    <w:p w14:paraId="30A4F059"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42A55229" w14:textId="77777777" w:rsidR="00335423" w:rsidRPr="00E371CC" w:rsidRDefault="00335423" w:rsidP="00335423">
      <w:pPr>
        <w:pStyle w:val="NormalBold"/>
      </w:pPr>
      <w:r w:rsidRPr="00E371CC">
        <w:rPr>
          <w:rStyle w:val="HideTWBExt"/>
          <w:b w:val="0"/>
        </w:rPr>
        <w:t>&lt;/RepeatBlock-By&gt;</w:t>
      </w:r>
    </w:p>
    <w:p w14:paraId="5B4DC1D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11231DE" w14:textId="77777777" w:rsidR="00335423" w:rsidRPr="00E371CC" w:rsidRDefault="00335423" w:rsidP="00335423">
      <w:pPr>
        <w:pStyle w:val="NormalBold"/>
      </w:pPr>
      <w:r w:rsidRPr="00E371CC">
        <w:rPr>
          <w:rStyle w:val="HideTWBExt"/>
          <w:b w:val="0"/>
        </w:rPr>
        <w:t>&lt;Article&gt;</w:t>
      </w:r>
      <w:r w:rsidRPr="00E371CC">
        <w:t>Αιτιολογική σκέψη Ζ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70C349D" w14:textId="77777777" w:rsidTr="004171E3">
        <w:trPr>
          <w:trHeight w:hRule="exact" w:val="240"/>
          <w:jc w:val="center"/>
        </w:trPr>
        <w:tc>
          <w:tcPr>
            <w:tcW w:w="9752" w:type="dxa"/>
            <w:gridSpan w:val="2"/>
            <w:tcBorders>
              <w:top w:val="nil"/>
              <w:left w:val="nil"/>
              <w:bottom w:val="nil"/>
              <w:right w:val="nil"/>
            </w:tcBorders>
          </w:tcPr>
          <w:p w14:paraId="420FE68B" w14:textId="77777777" w:rsidR="00335423" w:rsidRPr="00E371CC" w:rsidRDefault="00335423" w:rsidP="004171E3"/>
        </w:tc>
      </w:tr>
      <w:tr w:rsidR="00335423" w:rsidRPr="00E371CC" w14:paraId="27BE3444" w14:textId="77777777" w:rsidTr="004171E3">
        <w:trPr>
          <w:trHeight w:val="240"/>
          <w:jc w:val="center"/>
        </w:trPr>
        <w:tc>
          <w:tcPr>
            <w:tcW w:w="4876" w:type="dxa"/>
            <w:tcBorders>
              <w:top w:val="nil"/>
              <w:left w:val="nil"/>
              <w:bottom w:val="nil"/>
              <w:right w:val="nil"/>
            </w:tcBorders>
          </w:tcPr>
          <w:p w14:paraId="2A4B6E3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AD0CFBC" w14:textId="77777777" w:rsidR="00335423" w:rsidRPr="00E371CC" w:rsidRDefault="00335423" w:rsidP="004171E3">
            <w:pPr>
              <w:pStyle w:val="AmColumnHeading"/>
            </w:pPr>
            <w:r w:rsidRPr="00E371CC">
              <w:t>Τροπολογία</w:t>
            </w:r>
          </w:p>
        </w:tc>
      </w:tr>
      <w:tr w:rsidR="00335423" w:rsidRPr="00E371CC" w14:paraId="1F00541B" w14:textId="77777777" w:rsidTr="004171E3">
        <w:trPr>
          <w:jc w:val="center"/>
        </w:trPr>
        <w:tc>
          <w:tcPr>
            <w:tcW w:w="4876" w:type="dxa"/>
            <w:tcBorders>
              <w:top w:val="nil"/>
              <w:left w:val="nil"/>
              <w:bottom w:val="nil"/>
              <w:right w:val="nil"/>
            </w:tcBorders>
          </w:tcPr>
          <w:p w14:paraId="46E7EDCB" w14:textId="77777777" w:rsidR="00335423" w:rsidRPr="00E371CC" w:rsidRDefault="00335423" w:rsidP="004171E3">
            <w:pPr>
              <w:pStyle w:val="Normal6a"/>
            </w:pPr>
          </w:p>
        </w:tc>
        <w:tc>
          <w:tcPr>
            <w:tcW w:w="4876" w:type="dxa"/>
            <w:tcBorders>
              <w:top w:val="nil"/>
              <w:left w:val="nil"/>
              <w:bottom w:val="nil"/>
              <w:right w:val="nil"/>
            </w:tcBorders>
          </w:tcPr>
          <w:p w14:paraId="4A9A5D76" w14:textId="77777777" w:rsidR="00335423" w:rsidRPr="00E371CC" w:rsidRDefault="00335423" w:rsidP="004171E3">
            <w:pPr>
              <w:pStyle w:val="Normal6a"/>
            </w:pPr>
            <w:r w:rsidRPr="00E371CC">
              <w:rPr>
                <w:b/>
                <w:i/>
              </w:rPr>
              <w:t>Ζα.</w:t>
            </w:r>
            <w:r w:rsidRPr="00E371CC">
              <w:tab/>
            </w:r>
            <w:r w:rsidRPr="00E371CC">
              <w:rPr>
                <w:b/>
                <w:i/>
              </w:rPr>
              <w:t>λαμβάνοντας υπόψη ότι οι ειδικευμένοι εργαζόμενοι και η πρόσβαση σε ποιοτική εκπαίδευση, ΕΕΚ, καθώς και στη δια βίου μάθηση είναι ζωτικής σημασίας για τη διασφάλιση μιας δίκαιης διττής μετάβασης της οικονομίας της ΕΕ· λαμβάνοντας υπόψη ότι είναι αναγκαίο να βελτιστοποιηθεί η ανάπτυξη ταλέντων και ανθρώπινου κεφαλαίου εντός της Ένωσης, δεδομένου ότι μόνο το 44 % των εργαζομένων αναφέρουν ότι έχουν επαρκείς ευκαιρίες να χρησιμοποιήσουν τις δεξιότητες και τις γνώσεις τους στην εργασία τους</w:t>
            </w:r>
            <w:r w:rsidRPr="00E371CC">
              <w:rPr>
                <w:b/>
                <w:i/>
                <w:vertAlign w:val="superscript"/>
              </w:rPr>
              <w:t>5α</w:t>
            </w:r>
            <w:r w:rsidRPr="00E371CC">
              <w:rPr>
                <w:b/>
                <w:i/>
              </w:rPr>
              <w:t xml:space="preserve">· λαμβάνοντας υπόψη ότι, ταυτόχρονα, τα </w:t>
            </w:r>
            <w:r w:rsidRPr="00E371CC">
              <w:rPr>
                <w:b/>
                <w:i/>
              </w:rPr>
              <w:lastRenderedPageBreak/>
              <w:t>προγράμματα αναβάθμισης των δεξιοτήτων, επανειδίκευσης και κατάρτισης πρέπει να είναι διαθέσιμα για όλους τους εργαζομένους, συμπεριλαμβανομένων των εργαζομένων με αναπηρία, και θα πρέπει επίσης να προσαρμόζονται στις ανάγκες και τις ικανότητες των εργαζομένων·</w:t>
            </w:r>
          </w:p>
        </w:tc>
      </w:tr>
      <w:tr w:rsidR="00335423" w:rsidRPr="00E371CC" w14:paraId="6EBD429F" w14:textId="77777777" w:rsidTr="004171E3">
        <w:trPr>
          <w:jc w:val="center"/>
        </w:trPr>
        <w:tc>
          <w:tcPr>
            <w:tcW w:w="4876" w:type="dxa"/>
            <w:tcBorders>
              <w:top w:val="nil"/>
              <w:left w:val="nil"/>
              <w:bottom w:val="nil"/>
              <w:right w:val="nil"/>
            </w:tcBorders>
          </w:tcPr>
          <w:p w14:paraId="6AA75A49" w14:textId="77777777" w:rsidR="00335423" w:rsidRPr="00E371CC" w:rsidRDefault="00335423" w:rsidP="004171E3"/>
        </w:tc>
        <w:tc>
          <w:tcPr>
            <w:tcW w:w="4876" w:type="dxa"/>
            <w:tcBorders>
              <w:top w:val="nil"/>
              <w:left w:val="nil"/>
              <w:bottom w:val="nil"/>
              <w:right w:val="nil"/>
            </w:tcBorders>
          </w:tcPr>
          <w:p w14:paraId="313F917D" w14:textId="77777777" w:rsidR="00335423" w:rsidRPr="00E371CC" w:rsidRDefault="00335423" w:rsidP="004171E3">
            <w:pPr>
              <w:pStyle w:val="Normal6a"/>
            </w:pPr>
            <w:r w:rsidRPr="00E371CC">
              <w:rPr>
                <w:b/>
                <w:i/>
              </w:rPr>
              <w:t>_________________</w:t>
            </w:r>
          </w:p>
        </w:tc>
      </w:tr>
      <w:tr w:rsidR="00335423" w:rsidRPr="00E371CC" w14:paraId="06E1F7D0" w14:textId="77777777" w:rsidTr="004171E3">
        <w:trPr>
          <w:jc w:val="center"/>
        </w:trPr>
        <w:tc>
          <w:tcPr>
            <w:tcW w:w="4876" w:type="dxa"/>
            <w:tcBorders>
              <w:top w:val="nil"/>
              <w:left w:val="nil"/>
              <w:bottom w:val="nil"/>
              <w:right w:val="nil"/>
            </w:tcBorders>
          </w:tcPr>
          <w:p w14:paraId="6DB1C246" w14:textId="77777777" w:rsidR="00335423" w:rsidRPr="00E371CC" w:rsidRDefault="00335423" w:rsidP="004171E3"/>
        </w:tc>
        <w:tc>
          <w:tcPr>
            <w:tcW w:w="4876" w:type="dxa"/>
            <w:tcBorders>
              <w:top w:val="nil"/>
              <w:left w:val="nil"/>
              <w:bottom w:val="nil"/>
              <w:right w:val="nil"/>
            </w:tcBorders>
          </w:tcPr>
          <w:p w14:paraId="5776E2A7" w14:textId="77777777" w:rsidR="00335423" w:rsidRPr="00E371CC" w:rsidRDefault="00335423" w:rsidP="004171E3">
            <w:pPr>
              <w:pStyle w:val="Normal6a"/>
            </w:pPr>
            <w:r w:rsidRPr="00E371CC">
              <w:rPr>
                <w:b/>
                <w:i/>
                <w:vertAlign w:val="superscript"/>
              </w:rPr>
              <w:t>5α</w:t>
            </w:r>
            <w:r w:rsidRPr="00E371CC">
              <w:t xml:space="preserve"> </w:t>
            </w:r>
            <w:r w:rsidRPr="00E371CC">
              <w:rPr>
                <w:b/>
                <w:i/>
              </w:rPr>
              <w:t xml:space="preserve">Eurofound (2025): Ευρωπαϊκή έρευνα για τις συνθήκες εργασίας, 2024: Πρώτα πορίσματα. </w:t>
            </w:r>
          </w:p>
        </w:tc>
      </w:tr>
    </w:tbl>
    <w:p w14:paraId="25ECA38E"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24B52E2" w14:textId="77777777" w:rsidR="00335423" w:rsidRPr="00E371CC" w:rsidRDefault="00335423" w:rsidP="00335423">
      <w:r w:rsidRPr="00E371CC">
        <w:rPr>
          <w:rStyle w:val="HideTWBExt"/>
        </w:rPr>
        <w:t>&lt;/Amend&gt;</w:t>
      </w:r>
    </w:p>
    <w:p w14:paraId="4F084CF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118</w:t>
      </w:r>
      <w:r w:rsidRPr="00E371CC">
        <w:rPr>
          <w:rStyle w:val="HideTWBExt"/>
          <w:b w:val="0"/>
        </w:rPr>
        <w:t>&lt;/NumAm&gt;</w:t>
      </w:r>
    </w:p>
    <w:p w14:paraId="0C7E5437"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65716E56" w14:textId="77777777" w:rsidR="00335423" w:rsidRPr="00E371CC" w:rsidRDefault="00335423" w:rsidP="00335423">
      <w:pPr>
        <w:pStyle w:val="NormalBold"/>
      </w:pPr>
      <w:r w:rsidRPr="00E371CC">
        <w:rPr>
          <w:rStyle w:val="HideTWBExt"/>
          <w:b w:val="0"/>
        </w:rPr>
        <w:t>&lt;/RepeatBlock-By&gt;</w:t>
      </w:r>
    </w:p>
    <w:p w14:paraId="4BA2C77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ECADB20" w14:textId="77777777" w:rsidR="00335423" w:rsidRPr="00E371CC" w:rsidRDefault="00335423" w:rsidP="00335423">
      <w:pPr>
        <w:pStyle w:val="NormalBold"/>
      </w:pPr>
      <w:r w:rsidRPr="00E371CC">
        <w:rPr>
          <w:rStyle w:val="HideTWBExt"/>
          <w:b w:val="0"/>
        </w:rPr>
        <w:t>&lt;Article&gt;</w:t>
      </w:r>
      <w:r w:rsidRPr="00E371CC">
        <w:t>Αιτιολογική σκέψη Ζ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3A75A2B" w14:textId="77777777" w:rsidTr="004171E3">
        <w:trPr>
          <w:trHeight w:hRule="exact" w:val="240"/>
          <w:jc w:val="center"/>
        </w:trPr>
        <w:tc>
          <w:tcPr>
            <w:tcW w:w="9752" w:type="dxa"/>
            <w:gridSpan w:val="2"/>
            <w:tcBorders>
              <w:top w:val="nil"/>
              <w:left w:val="nil"/>
              <w:bottom w:val="nil"/>
              <w:right w:val="nil"/>
            </w:tcBorders>
          </w:tcPr>
          <w:p w14:paraId="07452BA0" w14:textId="77777777" w:rsidR="00335423" w:rsidRPr="00E371CC" w:rsidRDefault="00335423" w:rsidP="004171E3"/>
        </w:tc>
      </w:tr>
      <w:tr w:rsidR="00335423" w:rsidRPr="00E371CC" w14:paraId="4C2CBF4F" w14:textId="77777777" w:rsidTr="004171E3">
        <w:trPr>
          <w:trHeight w:val="240"/>
          <w:jc w:val="center"/>
        </w:trPr>
        <w:tc>
          <w:tcPr>
            <w:tcW w:w="4876" w:type="dxa"/>
            <w:tcBorders>
              <w:top w:val="nil"/>
              <w:left w:val="nil"/>
              <w:bottom w:val="nil"/>
              <w:right w:val="nil"/>
            </w:tcBorders>
          </w:tcPr>
          <w:p w14:paraId="463ACA3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86C41FF" w14:textId="77777777" w:rsidR="00335423" w:rsidRPr="00E371CC" w:rsidRDefault="00335423" w:rsidP="004171E3">
            <w:pPr>
              <w:pStyle w:val="AmColumnHeading"/>
            </w:pPr>
            <w:r w:rsidRPr="00E371CC">
              <w:t>Τροπολογία</w:t>
            </w:r>
          </w:p>
        </w:tc>
      </w:tr>
      <w:tr w:rsidR="00335423" w:rsidRPr="00E371CC" w14:paraId="7F147F50" w14:textId="77777777" w:rsidTr="004171E3">
        <w:trPr>
          <w:jc w:val="center"/>
        </w:trPr>
        <w:tc>
          <w:tcPr>
            <w:tcW w:w="4876" w:type="dxa"/>
            <w:tcBorders>
              <w:top w:val="nil"/>
              <w:left w:val="nil"/>
              <w:bottom w:val="nil"/>
              <w:right w:val="nil"/>
            </w:tcBorders>
          </w:tcPr>
          <w:p w14:paraId="6BB41436" w14:textId="77777777" w:rsidR="00335423" w:rsidRPr="00E371CC" w:rsidRDefault="00335423" w:rsidP="004171E3">
            <w:pPr>
              <w:pStyle w:val="Normal6a"/>
            </w:pPr>
          </w:p>
        </w:tc>
        <w:tc>
          <w:tcPr>
            <w:tcW w:w="4876" w:type="dxa"/>
            <w:tcBorders>
              <w:top w:val="nil"/>
              <w:left w:val="nil"/>
              <w:bottom w:val="nil"/>
              <w:right w:val="nil"/>
            </w:tcBorders>
          </w:tcPr>
          <w:p w14:paraId="767845A3" w14:textId="77777777" w:rsidR="00335423" w:rsidRPr="00E371CC" w:rsidRDefault="00335423" w:rsidP="004171E3">
            <w:pPr>
              <w:pStyle w:val="Normal6a"/>
            </w:pPr>
            <w:r w:rsidRPr="00E371CC">
              <w:rPr>
                <w:b/>
                <w:i/>
              </w:rPr>
              <w:t>Ζβ.</w:t>
            </w:r>
            <w:r w:rsidRPr="00E371CC">
              <w:tab/>
            </w:r>
            <w:r w:rsidRPr="00E371CC">
              <w:rPr>
                <w:b/>
                <w:i/>
              </w:rPr>
              <w:t>λαμβάνοντας υπόψη ότι το 2022 η μέση βαθμολογία PISA για τις βασικές δεξιότητες (ανάγνωση, μαθηματικά και θετικές επιστήμες) μεταξύ των ατόμων ηλικίας 15 ετών μειώθηκε κατά 10 μονάδες σε σύγκριση με το 2018, με τις χαμηλές επιδόσεις να είναι πιο διαδεδομένες μεταξύ των μειονεκτούντων εκπαιδευομένων· λαμβάνοντας υπόψη ότι αυτή η ανησυχητική επιδείνωση των δεξιοτήτων και των εκπαιδευτικών ανισοτήτων απαιτεί μεταρρυθμίσεις και επενδύσεις στην εκπαίδευση και την κατάρτιση, ώστε να διασφαλιστεί η ανάπτυξη των μελλοντικών γενεών και η μετάβασή τους από την εκπαίδευση στην εργασία·</w:t>
            </w:r>
          </w:p>
        </w:tc>
      </w:tr>
    </w:tbl>
    <w:p w14:paraId="50651F1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265A485" w14:textId="77777777" w:rsidR="00335423" w:rsidRPr="00E371CC" w:rsidRDefault="00335423" w:rsidP="00335423">
      <w:r w:rsidRPr="00E371CC">
        <w:rPr>
          <w:rStyle w:val="HideTWBExt"/>
        </w:rPr>
        <w:t>&lt;/Amend&gt;</w:t>
      </w:r>
    </w:p>
    <w:p w14:paraId="73E929D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119</w:t>
      </w:r>
      <w:r w:rsidRPr="00E371CC">
        <w:rPr>
          <w:rStyle w:val="HideTWBExt"/>
          <w:b w:val="0"/>
        </w:rPr>
        <w:t>&lt;/NumAm&gt;</w:t>
      </w:r>
    </w:p>
    <w:p w14:paraId="52F605C0" w14:textId="77777777" w:rsidR="00335423" w:rsidRPr="00E371CC" w:rsidRDefault="00335423" w:rsidP="00335423">
      <w:pPr>
        <w:pStyle w:val="NormalBold"/>
      </w:pPr>
      <w:r w:rsidRPr="00E371CC">
        <w:rPr>
          <w:rStyle w:val="HideTWBExt"/>
          <w:b w:val="0"/>
        </w:rPr>
        <w:lastRenderedPageBreak/>
        <w:t>&lt;RepeatBlock-By&gt;&lt;Members&gt;</w:t>
      </w:r>
      <w:r w:rsidRPr="00E371CC">
        <w:t>Idoia Mendia, Estelle Ceulemans, Marit Maij, Vilija Blinkevičiūtė, Alicia Homs Ginel, Gabriele Bischoff, Isilda Gomes</w:t>
      </w:r>
      <w:r w:rsidRPr="00E371CC">
        <w:rPr>
          <w:rStyle w:val="HideTWBExt"/>
          <w:b w:val="0"/>
        </w:rPr>
        <w:t>&lt;/Members&gt;</w:t>
      </w:r>
    </w:p>
    <w:p w14:paraId="434773E3" w14:textId="77777777" w:rsidR="00335423" w:rsidRPr="00E371CC" w:rsidRDefault="00335423" w:rsidP="00335423">
      <w:pPr>
        <w:pStyle w:val="NormalBold"/>
      </w:pPr>
      <w:r w:rsidRPr="00E371CC">
        <w:rPr>
          <w:rStyle w:val="HideTWBExt"/>
          <w:b w:val="0"/>
        </w:rPr>
        <w:t>&lt;/RepeatBlock-By&gt;</w:t>
      </w:r>
    </w:p>
    <w:p w14:paraId="27359CD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ECEA19F" w14:textId="77777777" w:rsidR="00335423" w:rsidRPr="00E371CC" w:rsidRDefault="00335423" w:rsidP="00335423">
      <w:pPr>
        <w:pStyle w:val="NormalBold"/>
      </w:pPr>
      <w:r w:rsidRPr="00E371CC">
        <w:rPr>
          <w:rStyle w:val="HideTWBExt"/>
          <w:b w:val="0"/>
        </w:rPr>
        <w:t>&lt;Article&gt;</w:t>
      </w:r>
      <w:r w:rsidRPr="00E371CC">
        <w:t>Αιτιολογική σκέψη Η</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5F8FF35" w14:textId="77777777" w:rsidTr="004171E3">
        <w:trPr>
          <w:trHeight w:hRule="exact" w:val="240"/>
          <w:jc w:val="center"/>
        </w:trPr>
        <w:tc>
          <w:tcPr>
            <w:tcW w:w="9752" w:type="dxa"/>
            <w:gridSpan w:val="2"/>
            <w:tcBorders>
              <w:top w:val="nil"/>
              <w:left w:val="nil"/>
              <w:bottom w:val="nil"/>
              <w:right w:val="nil"/>
            </w:tcBorders>
          </w:tcPr>
          <w:p w14:paraId="681B2F78" w14:textId="77777777" w:rsidR="00335423" w:rsidRPr="00E371CC" w:rsidRDefault="00335423" w:rsidP="004171E3"/>
        </w:tc>
      </w:tr>
      <w:tr w:rsidR="00335423" w:rsidRPr="00E371CC" w14:paraId="4BC27B3A" w14:textId="77777777" w:rsidTr="004171E3">
        <w:trPr>
          <w:trHeight w:val="240"/>
          <w:jc w:val="center"/>
        </w:trPr>
        <w:tc>
          <w:tcPr>
            <w:tcW w:w="4876" w:type="dxa"/>
            <w:tcBorders>
              <w:top w:val="nil"/>
              <w:left w:val="nil"/>
              <w:bottom w:val="nil"/>
              <w:right w:val="nil"/>
            </w:tcBorders>
          </w:tcPr>
          <w:p w14:paraId="6C6394A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34BBDF0" w14:textId="77777777" w:rsidR="00335423" w:rsidRPr="00E371CC" w:rsidRDefault="00335423" w:rsidP="004171E3">
            <w:pPr>
              <w:pStyle w:val="AmColumnHeading"/>
            </w:pPr>
            <w:r w:rsidRPr="00E371CC">
              <w:t>Τροπολογία</w:t>
            </w:r>
          </w:p>
        </w:tc>
      </w:tr>
      <w:tr w:rsidR="00335423" w:rsidRPr="00E371CC" w14:paraId="5CD9190E" w14:textId="77777777" w:rsidTr="004171E3">
        <w:trPr>
          <w:jc w:val="center"/>
        </w:trPr>
        <w:tc>
          <w:tcPr>
            <w:tcW w:w="4876" w:type="dxa"/>
            <w:tcBorders>
              <w:top w:val="nil"/>
              <w:left w:val="nil"/>
              <w:bottom w:val="nil"/>
              <w:right w:val="nil"/>
            </w:tcBorders>
          </w:tcPr>
          <w:p w14:paraId="7EFE2E24" w14:textId="77777777" w:rsidR="00335423" w:rsidRPr="00E371CC" w:rsidRDefault="00335423" w:rsidP="004171E3">
            <w:pPr>
              <w:pStyle w:val="Normal6a"/>
            </w:pPr>
            <w:r w:rsidRPr="00E371CC">
              <w:t>Η.</w:t>
            </w:r>
            <w:r w:rsidRPr="00E371CC">
              <w:tab/>
              <w:t xml:space="preserve">λαμβάνοντας υπόψη ότι οι πρόσθετες επενδυτικές ανάγκες σε κοινωνικές υποδομές εκτιμώνται σε 192 δισεκατομμύρια EUR ετησίως, μεταξύ άλλων στους τομείς της οικονομικά προσιτής στέγασης, της υγείας και της μακροχρόνιας φροντίδας, της εκπαίδευσης και της </w:t>
            </w:r>
            <w:r w:rsidRPr="00E371CC">
              <w:rPr>
                <w:b/>
                <w:bCs/>
                <w:i/>
                <w:iCs/>
              </w:rPr>
              <w:t>διά</w:t>
            </w:r>
            <w:r w:rsidRPr="00E371CC">
              <w:t xml:space="preserve"> βίου κατάρτισης</w:t>
            </w:r>
            <w:r w:rsidRPr="00E371CC">
              <w:rPr>
                <w:b/>
                <w:i/>
                <w:vertAlign w:val="superscript"/>
              </w:rPr>
              <w:t>1</w:t>
            </w:r>
            <w:r w:rsidRPr="00E371CC">
              <w:t>· λαμβάνοντας υπόψη ότι απαιτούνται περαιτέρω προσπάθειες για να εκτιμηθεί το κενό στις κοινωνικές επενδύσεις στην ΕΕ, καθώς και η οικονομική απόδοση αυτών των επενδύσεων·</w:t>
            </w:r>
          </w:p>
        </w:tc>
        <w:tc>
          <w:tcPr>
            <w:tcW w:w="4876" w:type="dxa"/>
            <w:tcBorders>
              <w:top w:val="nil"/>
              <w:left w:val="nil"/>
              <w:bottom w:val="nil"/>
              <w:right w:val="nil"/>
            </w:tcBorders>
          </w:tcPr>
          <w:p w14:paraId="783D259E" w14:textId="77777777" w:rsidR="00335423" w:rsidRPr="00E371CC" w:rsidRDefault="00335423" w:rsidP="004171E3">
            <w:pPr>
              <w:pStyle w:val="Normal6a"/>
            </w:pPr>
            <w:r w:rsidRPr="00E371CC">
              <w:t>Η.</w:t>
            </w:r>
            <w:r w:rsidRPr="00E371CC">
              <w:tab/>
              <w:t>λαμβάνοντας υπόψη ότι οι πρόσθετες επενδυτικές ανάγκες σε κοινωνικές υποδομές εκτιμώνται σε 192 δισεκατομμύρια EUR ετησίως, μεταξύ άλλων στους τομείς της οικονομικά προσιτής</w:t>
            </w:r>
            <w:r w:rsidRPr="00E371CC">
              <w:rPr>
                <w:b/>
                <w:i/>
              </w:rPr>
              <w:t xml:space="preserve"> και αξιοπρεπούς</w:t>
            </w:r>
            <w:r w:rsidRPr="00E371CC">
              <w:t xml:space="preserve"> στέγασης, της </w:t>
            </w:r>
            <w:r w:rsidRPr="00E371CC">
              <w:rPr>
                <w:b/>
                <w:i/>
              </w:rPr>
              <w:t>ποιοτικής</w:t>
            </w:r>
            <w:r w:rsidRPr="00E371CC">
              <w:t xml:space="preserve"> υγείας και της μακροχρόνιας φροντίδας, της</w:t>
            </w:r>
            <w:r w:rsidRPr="00E371CC">
              <w:rPr>
                <w:b/>
                <w:i/>
              </w:rPr>
              <w:t xml:space="preserve"> ποιοτικής</w:t>
            </w:r>
            <w:r w:rsidRPr="00E371CC">
              <w:t xml:space="preserve"> εκπαίδευσης και της </w:t>
            </w:r>
            <w:r w:rsidRPr="00E371CC">
              <w:rPr>
                <w:b/>
                <w:i/>
              </w:rPr>
              <w:t>δια</w:t>
            </w:r>
            <w:r w:rsidRPr="00E371CC">
              <w:t xml:space="preserve"> βίου κατάρτισης· λαμβάνοντας υπόψη ότι απαιτούνται περαιτέρω προσπάθειες για να εκτιμηθεί το κενό στις κοινωνικές επενδύσεις στην ΕΕ, καθώς και η οικονομική απόδοση αυτών των επενδύσεων· </w:t>
            </w:r>
            <w:r w:rsidRPr="00E371CC">
              <w:rPr>
                <w:b/>
                <w:i/>
              </w:rPr>
              <w:t>λαμβάνοντας υπόψη ότι οι ιδιωτικές επενδύσεις στην ΕΕ παραμένουν στάσιμες εδώ και δεκαετίες και ότι το μερίδιο του εισοδήματος που προέρχεται από το κεφάλαιο έχει αυξηθεί χωρίς να επανεπενδυθεί πλήρως στην πραγματική οικονομία, με μεγάλο μέρος να διανέμεται ως μερίσματα και επαναγορές μετοχών· λαμβάνοντας υπόψη ότι αυτό το διαρθρωτικό επενδυτικό χάσμα υπονομεύει την καινοτομία, την απαλλαγή από τις ανθρακούχες εκπομπές, την κοινωνική συνοχή και τη δημιουργία ποιοτικών θέσεων εργασίας και αυξάνει τη σημασία των δημόσιων επενδύσεων·</w:t>
            </w:r>
          </w:p>
        </w:tc>
      </w:tr>
      <w:tr w:rsidR="00335423" w:rsidRPr="00E371CC" w14:paraId="31785F7F" w14:textId="77777777" w:rsidTr="004171E3">
        <w:trPr>
          <w:jc w:val="center"/>
        </w:trPr>
        <w:tc>
          <w:tcPr>
            <w:tcW w:w="4876" w:type="dxa"/>
            <w:tcBorders>
              <w:top w:val="nil"/>
              <w:left w:val="nil"/>
              <w:bottom w:val="nil"/>
              <w:right w:val="nil"/>
            </w:tcBorders>
          </w:tcPr>
          <w:p w14:paraId="0FA31544" w14:textId="77777777" w:rsidR="00335423" w:rsidRPr="00E371CC" w:rsidRDefault="00335423" w:rsidP="004171E3">
            <w:pPr>
              <w:pStyle w:val="Normal6a"/>
            </w:pPr>
            <w:r w:rsidRPr="00E371CC">
              <w:rPr>
                <w:b/>
                <w:i/>
              </w:rPr>
              <w:t>_________________</w:t>
            </w:r>
          </w:p>
        </w:tc>
        <w:tc>
          <w:tcPr>
            <w:tcW w:w="4876" w:type="dxa"/>
            <w:tcBorders>
              <w:top w:val="nil"/>
              <w:left w:val="nil"/>
              <w:bottom w:val="nil"/>
              <w:right w:val="nil"/>
            </w:tcBorders>
          </w:tcPr>
          <w:p w14:paraId="7E7389BF" w14:textId="77777777" w:rsidR="00335423" w:rsidRPr="00E371CC" w:rsidRDefault="00335423" w:rsidP="004171E3"/>
        </w:tc>
      </w:tr>
      <w:tr w:rsidR="00335423" w:rsidRPr="00E371CC" w14:paraId="669346CD" w14:textId="77777777" w:rsidTr="004171E3">
        <w:trPr>
          <w:jc w:val="center"/>
        </w:trPr>
        <w:tc>
          <w:tcPr>
            <w:tcW w:w="4876" w:type="dxa"/>
            <w:tcBorders>
              <w:top w:val="nil"/>
              <w:left w:val="nil"/>
              <w:bottom w:val="nil"/>
              <w:right w:val="nil"/>
            </w:tcBorders>
          </w:tcPr>
          <w:p w14:paraId="71F44F65" w14:textId="77777777" w:rsidR="00335423" w:rsidRPr="00E371CC" w:rsidRDefault="00335423" w:rsidP="004171E3">
            <w:pPr>
              <w:pStyle w:val="Normal6a"/>
            </w:pPr>
            <w:r w:rsidRPr="00E371CC">
              <w:rPr>
                <w:b/>
                <w:i/>
                <w:vertAlign w:val="superscript"/>
              </w:rPr>
              <w:t>1</w:t>
            </w:r>
            <w:r w:rsidRPr="00E371CC">
              <w:t xml:space="preserve"> </w:t>
            </w:r>
            <w:r w:rsidRPr="00E371CC">
              <w:rPr>
                <w:b/>
                <w:i/>
              </w:rPr>
              <w:t xml:space="preserve">Έγγραφο εργασίας των υπηρεσιών της Επιτροπής, της 27ης Μαΐου 2020, με τίτλο «Identifying Europe’s recovery needs» (Προσδιορισμός των αναγκών ανάκαμψης της Ευρώπης) (SWD (20200098) που συνοδεύει την ανακοίνωση της Επιτροπής με τίτλο «Η ώρα της Ευρώπης: ανασύνταξη και προετοιμασία για την επόμενη γενιά» </w:t>
            </w:r>
            <w:r w:rsidRPr="00E371CC">
              <w:rPr>
                <w:b/>
                <w:i/>
              </w:rPr>
              <w:lastRenderedPageBreak/>
              <w:t>(COM(2020)0456).</w:t>
            </w:r>
          </w:p>
        </w:tc>
        <w:tc>
          <w:tcPr>
            <w:tcW w:w="4876" w:type="dxa"/>
            <w:tcBorders>
              <w:top w:val="nil"/>
              <w:left w:val="nil"/>
              <w:bottom w:val="nil"/>
              <w:right w:val="nil"/>
            </w:tcBorders>
          </w:tcPr>
          <w:p w14:paraId="4496C1BD" w14:textId="77777777" w:rsidR="00335423" w:rsidRPr="00E371CC" w:rsidRDefault="00335423" w:rsidP="004171E3"/>
        </w:tc>
      </w:tr>
    </w:tbl>
    <w:p w14:paraId="3B1009D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155DE4F" w14:textId="77777777" w:rsidR="00335423" w:rsidRPr="00E371CC" w:rsidRDefault="00335423" w:rsidP="00335423">
      <w:r w:rsidRPr="00E371CC">
        <w:rPr>
          <w:rStyle w:val="HideTWBExt"/>
        </w:rPr>
        <w:t>&lt;/Amend&gt;</w:t>
      </w:r>
    </w:p>
    <w:p w14:paraId="433DC4D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120</w:t>
      </w:r>
      <w:r w:rsidRPr="00E371CC">
        <w:rPr>
          <w:rStyle w:val="HideTWBExt"/>
          <w:b w:val="0"/>
        </w:rPr>
        <w:t>&lt;/NumAm&gt;</w:t>
      </w:r>
    </w:p>
    <w:p w14:paraId="33B64E71" w14:textId="77777777" w:rsidR="00335423" w:rsidRPr="00E371CC" w:rsidRDefault="00335423" w:rsidP="00335423">
      <w:pPr>
        <w:pStyle w:val="NormalBold"/>
      </w:pPr>
      <w:r w:rsidRPr="00E371CC">
        <w:rPr>
          <w:rStyle w:val="HideTWBExt"/>
          <w:b w:val="0"/>
        </w:rPr>
        <w:t>&lt;RepeatBlock-By&gt;&lt;Members&gt;</w:t>
      </w:r>
      <w:r w:rsidRPr="00E371CC">
        <w:t>Miriam Lexmann</w:t>
      </w:r>
      <w:r w:rsidRPr="00E371CC">
        <w:rPr>
          <w:rStyle w:val="HideTWBExt"/>
          <w:b w:val="0"/>
        </w:rPr>
        <w:t>&lt;/Members&gt;</w:t>
      </w:r>
    </w:p>
    <w:p w14:paraId="73EC1E10" w14:textId="77777777" w:rsidR="00335423" w:rsidRPr="00E371CC" w:rsidRDefault="00335423" w:rsidP="00335423">
      <w:pPr>
        <w:pStyle w:val="NormalBold"/>
      </w:pPr>
      <w:r w:rsidRPr="00E371CC">
        <w:rPr>
          <w:rStyle w:val="HideTWBExt"/>
          <w:b w:val="0"/>
        </w:rPr>
        <w:t>&lt;/RepeatBlock-By&gt;</w:t>
      </w:r>
    </w:p>
    <w:p w14:paraId="444A43E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01C952A" w14:textId="77777777" w:rsidR="00335423" w:rsidRPr="00E371CC" w:rsidRDefault="00335423" w:rsidP="00335423">
      <w:pPr>
        <w:pStyle w:val="NormalBold"/>
      </w:pPr>
      <w:r w:rsidRPr="00E371CC">
        <w:rPr>
          <w:rStyle w:val="HideTWBExt"/>
          <w:b w:val="0"/>
        </w:rPr>
        <w:t>&lt;Article&gt;</w:t>
      </w:r>
      <w:r w:rsidRPr="00E371CC">
        <w:t>Αιτιολογική σκέψη Η</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8646BD3" w14:textId="77777777" w:rsidTr="004171E3">
        <w:trPr>
          <w:trHeight w:hRule="exact" w:val="240"/>
          <w:jc w:val="center"/>
        </w:trPr>
        <w:tc>
          <w:tcPr>
            <w:tcW w:w="9752" w:type="dxa"/>
            <w:gridSpan w:val="2"/>
            <w:tcBorders>
              <w:top w:val="nil"/>
              <w:left w:val="nil"/>
              <w:bottom w:val="nil"/>
              <w:right w:val="nil"/>
            </w:tcBorders>
          </w:tcPr>
          <w:p w14:paraId="139363B2" w14:textId="77777777" w:rsidR="00335423" w:rsidRPr="00E371CC" w:rsidRDefault="00335423" w:rsidP="004171E3"/>
        </w:tc>
      </w:tr>
      <w:tr w:rsidR="00335423" w:rsidRPr="00E371CC" w14:paraId="45298744" w14:textId="77777777" w:rsidTr="004171E3">
        <w:trPr>
          <w:trHeight w:val="240"/>
          <w:jc w:val="center"/>
        </w:trPr>
        <w:tc>
          <w:tcPr>
            <w:tcW w:w="4876" w:type="dxa"/>
            <w:tcBorders>
              <w:top w:val="nil"/>
              <w:left w:val="nil"/>
              <w:bottom w:val="nil"/>
              <w:right w:val="nil"/>
            </w:tcBorders>
          </w:tcPr>
          <w:p w14:paraId="5F892E0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CB8B5F7" w14:textId="77777777" w:rsidR="00335423" w:rsidRPr="00E371CC" w:rsidRDefault="00335423" w:rsidP="004171E3">
            <w:pPr>
              <w:pStyle w:val="AmColumnHeading"/>
            </w:pPr>
            <w:r w:rsidRPr="00E371CC">
              <w:t>Τροπολογία</w:t>
            </w:r>
          </w:p>
        </w:tc>
      </w:tr>
      <w:tr w:rsidR="00335423" w:rsidRPr="00E371CC" w14:paraId="3C7FF564" w14:textId="77777777" w:rsidTr="004171E3">
        <w:trPr>
          <w:jc w:val="center"/>
        </w:trPr>
        <w:tc>
          <w:tcPr>
            <w:tcW w:w="4876" w:type="dxa"/>
            <w:tcBorders>
              <w:top w:val="nil"/>
              <w:left w:val="nil"/>
              <w:bottom w:val="nil"/>
              <w:right w:val="nil"/>
            </w:tcBorders>
          </w:tcPr>
          <w:p w14:paraId="653720EE" w14:textId="77777777" w:rsidR="00335423" w:rsidRPr="00E371CC" w:rsidRDefault="00335423" w:rsidP="004171E3">
            <w:pPr>
              <w:pStyle w:val="Normal6a"/>
            </w:pPr>
            <w:r w:rsidRPr="00E371CC">
              <w:t>Η.</w:t>
            </w:r>
            <w:r w:rsidRPr="00E371CC">
              <w:tab/>
              <w:t xml:space="preserve">λαμβάνοντας υπόψη ότι οι πρόσθετες επενδυτικές ανάγκες σε κοινωνικές υποδομές εκτιμώνται σε 192 δισεκατομμύρια EUR ετησίως, μεταξύ άλλων στους τομείς της οικονομικά προσιτής στέγασης, </w:t>
            </w:r>
            <w:r w:rsidRPr="00E371CC">
              <w:rPr>
                <w:b/>
                <w:bCs/>
                <w:i/>
                <w:iCs/>
              </w:rPr>
              <w:t>της υγείας και</w:t>
            </w:r>
            <w:r w:rsidRPr="00E371CC">
              <w:t xml:space="preserve"> της μακροχρόνιας φροντίδας, της εκπαίδευσης και της </w:t>
            </w:r>
            <w:r w:rsidRPr="00E371CC">
              <w:rPr>
                <w:b/>
                <w:bCs/>
                <w:i/>
                <w:iCs/>
              </w:rPr>
              <w:t>διά</w:t>
            </w:r>
            <w:r w:rsidRPr="00E371CC">
              <w:t xml:space="preserve"> βίου κατάρτισης</w:t>
            </w:r>
            <w:r w:rsidRPr="00E371CC">
              <w:rPr>
                <w:vertAlign w:val="superscript"/>
              </w:rPr>
              <w:t>1</w:t>
            </w:r>
            <w:r w:rsidRPr="00E371CC">
              <w:t>· λαμβάνοντας υπόψη ότι απαιτούνται περαιτέρω προσπάθειες για να εκτιμηθεί το κενό στις κοινωνικές επενδύσεις στην ΕΕ, καθώς και η οικονομική απόδοση αυτών των επενδύσεων·</w:t>
            </w:r>
          </w:p>
        </w:tc>
        <w:tc>
          <w:tcPr>
            <w:tcW w:w="4876" w:type="dxa"/>
            <w:tcBorders>
              <w:top w:val="nil"/>
              <w:left w:val="nil"/>
              <w:bottom w:val="nil"/>
              <w:right w:val="nil"/>
            </w:tcBorders>
          </w:tcPr>
          <w:p w14:paraId="0EF73384" w14:textId="77777777" w:rsidR="00335423" w:rsidRPr="00E371CC" w:rsidRDefault="00335423" w:rsidP="004171E3">
            <w:pPr>
              <w:pStyle w:val="Normal6a"/>
            </w:pPr>
            <w:r w:rsidRPr="00E371CC">
              <w:t>Η.</w:t>
            </w:r>
            <w:r w:rsidRPr="00E371CC">
              <w:tab/>
              <w:t xml:space="preserve">λαμβάνοντας υπόψη ότι οι πρόσθετες επενδυτικές ανάγκες σε κοινωνικές υποδομές εκτιμώνται σε 192 δισεκατομμύρια EUR ετησίως, μεταξύ άλλων στους τομείς της οικονομικά προσιτής στέγασης, </w:t>
            </w:r>
            <w:r w:rsidRPr="00E371CC">
              <w:rPr>
                <w:b/>
                <w:i/>
              </w:rPr>
              <w:t>των υποδομών υγείας και φροντίδας, συμπεριλαμβανομένης</w:t>
            </w:r>
            <w:r w:rsidRPr="00E371CC">
              <w:t xml:space="preserve"> της μακροχρόνιας φροντίδας, της εκπαίδευσης</w:t>
            </w:r>
            <w:r w:rsidRPr="00E371CC">
              <w:rPr>
                <w:b/>
                <w:i/>
              </w:rPr>
              <w:t>, της συνεχούς</w:t>
            </w:r>
            <w:r w:rsidRPr="00E371CC">
              <w:t xml:space="preserve"> και της </w:t>
            </w:r>
            <w:r w:rsidRPr="00E371CC">
              <w:rPr>
                <w:b/>
                <w:i/>
              </w:rPr>
              <w:t>δια</w:t>
            </w:r>
            <w:r w:rsidRPr="00E371CC">
              <w:t xml:space="preserve"> βίου κατάρτισης</w:t>
            </w:r>
            <w:r w:rsidRPr="00E371CC">
              <w:rPr>
                <w:vertAlign w:val="superscript"/>
              </w:rPr>
              <w:t>1</w:t>
            </w:r>
            <w:r w:rsidRPr="00E371CC">
              <w:t>· λαμβάνοντας υπόψη ότι απαιτούνται περαιτέρω προσπάθειες για να εκτιμηθεί το κενό στις κοινωνικές επενδύσεις στην ΕΕ, καθώς και η οικονομική απόδοση αυτών των επενδύσεων·</w:t>
            </w:r>
          </w:p>
        </w:tc>
      </w:tr>
      <w:tr w:rsidR="00335423" w:rsidRPr="00E371CC" w14:paraId="715EB477" w14:textId="77777777" w:rsidTr="004171E3">
        <w:trPr>
          <w:jc w:val="center"/>
        </w:trPr>
        <w:tc>
          <w:tcPr>
            <w:tcW w:w="4876" w:type="dxa"/>
            <w:tcBorders>
              <w:top w:val="nil"/>
              <w:left w:val="nil"/>
              <w:bottom w:val="nil"/>
              <w:right w:val="nil"/>
            </w:tcBorders>
          </w:tcPr>
          <w:p w14:paraId="13F5DE23" w14:textId="77777777" w:rsidR="00335423" w:rsidRPr="00E371CC" w:rsidRDefault="00335423" w:rsidP="004171E3">
            <w:pPr>
              <w:pStyle w:val="Normal6a"/>
            </w:pPr>
            <w:r w:rsidRPr="00E371CC">
              <w:rPr>
                <w:b/>
                <w:i/>
              </w:rPr>
              <w:t>_________________</w:t>
            </w:r>
          </w:p>
        </w:tc>
        <w:tc>
          <w:tcPr>
            <w:tcW w:w="4876" w:type="dxa"/>
            <w:tcBorders>
              <w:top w:val="nil"/>
              <w:left w:val="nil"/>
              <w:bottom w:val="nil"/>
              <w:right w:val="nil"/>
            </w:tcBorders>
          </w:tcPr>
          <w:p w14:paraId="5A57B244" w14:textId="77777777" w:rsidR="00335423" w:rsidRPr="00E371CC" w:rsidRDefault="00335423" w:rsidP="004171E3">
            <w:pPr>
              <w:pStyle w:val="Normal6a"/>
            </w:pPr>
            <w:r w:rsidRPr="00E371CC">
              <w:rPr>
                <w:b/>
                <w:i/>
              </w:rPr>
              <w:t>_________________</w:t>
            </w:r>
          </w:p>
        </w:tc>
      </w:tr>
      <w:tr w:rsidR="00335423" w:rsidRPr="00E371CC" w14:paraId="595AE9FB" w14:textId="77777777" w:rsidTr="004171E3">
        <w:trPr>
          <w:jc w:val="center"/>
        </w:trPr>
        <w:tc>
          <w:tcPr>
            <w:tcW w:w="4876" w:type="dxa"/>
            <w:tcBorders>
              <w:top w:val="nil"/>
              <w:left w:val="nil"/>
              <w:bottom w:val="nil"/>
              <w:right w:val="nil"/>
            </w:tcBorders>
          </w:tcPr>
          <w:p w14:paraId="593E2A4C" w14:textId="77777777" w:rsidR="00335423" w:rsidRPr="00E371CC" w:rsidRDefault="00335423" w:rsidP="004171E3">
            <w:pPr>
              <w:pStyle w:val="Normal6a"/>
            </w:pPr>
            <w:r w:rsidRPr="00E371CC">
              <w:rPr>
                <w:vertAlign w:val="superscript"/>
              </w:rPr>
              <w:t>1</w:t>
            </w:r>
            <w:r w:rsidRPr="00E371CC">
              <w:t xml:space="preserve"> Έγγραφο εργασίας των υπηρεσιών της Επιτροπής, της 27ης Μαΐου 2020, με τίτλο «Identifying Europe’s recovery needs» (Προσδιορισμός των αναγκών ανάκαμψης της Ευρώπης) (SWD (20200098) που συνοδεύει την ανακοίνωση της Επιτροπής με τίτλο «Η ώρα της Ευρώπης: ανασύνταξη και προετοιμασία για την επόμενη γενιά» (COM(2020)0456).</w:t>
            </w:r>
          </w:p>
        </w:tc>
        <w:tc>
          <w:tcPr>
            <w:tcW w:w="4876" w:type="dxa"/>
            <w:tcBorders>
              <w:top w:val="nil"/>
              <w:left w:val="nil"/>
              <w:bottom w:val="nil"/>
              <w:right w:val="nil"/>
            </w:tcBorders>
          </w:tcPr>
          <w:p w14:paraId="40E98332" w14:textId="77777777" w:rsidR="00335423" w:rsidRPr="00E371CC" w:rsidRDefault="00335423" w:rsidP="004171E3">
            <w:pPr>
              <w:pStyle w:val="Normal6a"/>
            </w:pPr>
            <w:r w:rsidRPr="00E371CC">
              <w:rPr>
                <w:vertAlign w:val="superscript"/>
              </w:rPr>
              <w:t>1</w:t>
            </w:r>
            <w:r w:rsidRPr="00E371CC">
              <w:t xml:space="preserve"> Έγγραφο εργασίας των υπηρεσιών της Επιτροπής, της 27ης Μαΐου 2020, με τίτλο «Identifying Europe’s recovery needs» (Προσδιορισμός των αναγκών ανάκαμψης της Ευρώπης) (SWD (20200098) που συνοδεύει την ανακοίνωση της Επιτροπής με τίτλο «Η ώρα της Ευρώπης: ανασύνταξη και προετοιμασία για την επόμενη γενιά» (COM(2020)0456).</w:t>
            </w:r>
          </w:p>
        </w:tc>
      </w:tr>
    </w:tbl>
    <w:p w14:paraId="0FCF33B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AFF3AFD" w14:textId="77777777" w:rsidR="00335423" w:rsidRPr="00E371CC" w:rsidRDefault="00335423" w:rsidP="00335423">
      <w:r w:rsidRPr="00E371CC">
        <w:rPr>
          <w:rStyle w:val="HideTWBExt"/>
        </w:rPr>
        <w:t>&lt;/Amend&gt;</w:t>
      </w:r>
    </w:p>
    <w:p w14:paraId="3D66EAF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121</w:t>
      </w:r>
      <w:r w:rsidRPr="00E371CC">
        <w:rPr>
          <w:rStyle w:val="HideTWBExt"/>
          <w:b w:val="0"/>
        </w:rPr>
        <w:t>&lt;/NumAm&gt;</w:t>
      </w:r>
    </w:p>
    <w:p w14:paraId="3050D7C7" w14:textId="77777777" w:rsidR="00335423" w:rsidRPr="00E371CC" w:rsidRDefault="00335423" w:rsidP="00335423">
      <w:pPr>
        <w:pStyle w:val="NormalBold"/>
      </w:pPr>
      <w:r w:rsidRPr="00E371CC">
        <w:rPr>
          <w:rStyle w:val="HideTWBExt"/>
          <w:b w:val="0"/>
        </w:rPr>
        <w:t>&lt;RepeatBlock-By&gt;&lt;Members&gt;</w:t>
      </w:r>
      <w:r w:rsidRPr="00E371CC">
        <w:t>Pál Szekeres, Nikola Bartůšek, Margarita de la Pisa Carrión</w:t>
      </w:r>
      <w:r w:rsidRPr="00E371CC">
        <w:rPr>
          <w:rStyle w:val="HideTWBExt"/>
          <w:b w:val="0"/>
        </w:rPr>
        <w:t>&lt;/Members&gt;</w:t>
      </w:r>
    </w:p>
    <w:p w14:paraId="2872C32A" w14:textId="77777777" w:rsidR="00335423" w:rsidRPr="00E371CC" w:rsidRDefault="00335423" w:rsidP="00335423">
      <w:pPr>
        <w:pStyle w:val="NormalBold"/>
      </w:pPr>
      <w:r w:rsidRPr="00E371CC">
        <w:rPr>
          <w:rStyle w:val="HideTWBExt"/>
          <w:b w:val="0"/>
        </w:rPr>
        <w:t>&lt;/RepeatBlock-By&gt;</w:t>
      </w:r>
    </w:p>
    <w:p w14:paraId="55B5DBE0" w14:textId="77777777" w:rsidR="00335423" w:rsidRPr="00E371CC" w:rsidRDefault="00335423" w:rsidP="00335423">
      <w:pPr>
        <w:pStyle w:val="NormalBold"/>
      </w:pPr>
      <w:r w:rsidRPr="00E371CC">
        <w:rPr>
          <w:rStyle w:val="HideTWBExt"/>
          <w:b w:val="0"/>
        </w:rPr>
        <w:lastRenderedPageBreak/>
        <w:t>&lt;DocAmend&gt;</w:t>
      </w:r>
      <w:r w:rsidRPr="00E371CC">
        <w:t>Πρόταση ψηφίσματος</w:t>
      </w:r>
      <w:r w:rsidRPr="00E371CC">
        <w:rPr>
          <w:rStyle w:val="HideTWBExt"/>
          <w:b w:val="0"/>
        </w:rPr>
        <w:t>&lt;/DocAmend&gt;</w:t>
      </w:r>
    </w:p>
    <w:p w14:paraId="3CC1145D" w14:textId="77777777" w:rsidR="00335423" w:rsidRPr="00E371CC" w:rsidRDefault="00335423" w:rsidP="00335423">
      <w:pPr>
        <w:pStyle w:val="NormalBold"/>
      </w:pPr>
      <w:r w:rsidRPr="00E371CC">
        <w:rPr>
          <w:rStyle w:val="HideTWBExt"/>
          <w:b w:val="0"/>
        </w:rPr>
        <w:t>&lt;Article&gt;</w:t>
      </w:r>
      <w:r w:rsidRPr="00E371CC">
        <w:t>Αιτιολογική σκέψη Η</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A1AF8E7" w14:textId="77777777" w:rsidTr="004171E3">
        <w:trPr>
          <w:trHeight w:hRule="exact" w:val="240"/>
          <w:jc w:val="center"/>
        </w:trPr>
        <w:tc>
          <w:tcPr>
            <w:tcW w:w="9752" w:type="dxa"/>
            <w:gridSpan w:val="2"/>
            <w:tcBorders>
              <w:top w:val="nil"/>
              <w:left w:val="nil"/>
              <w:bottom w:val="nil"/>
              <w:right w:val="nil"/>
            </w:tcBorders>
          </w:tcPr>
          <w:p w14:paraId="56371484" w14:textId="77777777" w:rsidR="00335423" w:rsidRPr="00E371CC" w:rsidRDefault="00335423" w:rsidP="004171E3"/>
        </w:tc>
      </w:tr>
      <w:tr w:rsidR="00335423" w:rsidRPr="00E371CC" w14:paraId="0F8F3446" w14:textId="77777777" w:rsidTr="004171E3">
        <w:trPr>
          <w:trHeight w:val="240"/>
          <w:jc w:val="center"/>
        </w:trPr>
        <w:tc>
          <w:tcPr>
            <w:tcW w:w="4876" w:type="dxa"/>
            <w:tcBorders>
              <w:top w:val="nil"/>
              <w:left w:val="nil"/>
              <w:bottom w:val="nil"/>
              <w:right w:val="nil"/>
            </w:tcBorders>
          </w:tcPr>
          <w:p w14:paraId="17CB6D7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2325260" w14:textId="77777777" w:rsidR="00335423" w:rsidRPr="00E371CC" w:rsidRDefault="00335423" w:rsidP="004171E3">
            <w:pPr>
              <w:pStyle w:val="AmColumnHeading"/>
            </w:pPr>
            <w:r w:rsidRPr="00E371CC">
              <w:t>Τροπολογία</w:t>
            </w:r>
          </w:p>
        </w:tc>
      </w:tr>
      <w:tr w:rsidR="00335423" w:rsidRPr="00E371CC" w14:paraId="41913A59" w14:textId="77777777" w:rsidTr="004171E3">
        <w:trPr>
          <w:jc w:val="center"/>
        </w:trPr>
        <w:tc>
          <w:tcPr>
            <w:tcW w:w="4876" w:type="dxa"/>
            <w:tcBorders>
              <w:top w:val="nil"/>
              <w:left w:val="nil"/>
              <w:bottom w:val="nil"/>
              <w:right w:val="nil"/>
            </w:tcBorders>
          </w:tcPr>
          <w:p w14:paraId="03D51D9A" w14:textId="77777777" w:rsidR="00335423" w:rsidRPr="00E371CC" w:rsidRDefault="00335423" w:rsidP="004171E3">
            <w:pPr>
              <w:pStyle w:val="Normal6a"/>
            </w:pPr>
            <w:r w:rsidRPr="00E371CC">
              <w:t>Η.</w:t>
            </w:r>
            <w:r w:rsidRPr="00E371CC">
              <w:tab/>
              <w:t xml:space="preserve">λαμβάνοντας υπόψη ότι </w:t>
            </w:r>
            <w:r w:rsidRPr="00E371CC">
              <w:rPr>
                <w:b/>
                <w:i/>
              </w:rPr>
              <w:t>οι</w:t>
            </w:r>
            <w:r w:rsidRPr="00E371CC">
              <w:t xml:space="preserve"> πρόσθετες </w:t>
            </w:r>
            <w:r w:rsidRPr="00E371CC">
              <w:rPr>
                <w:b/>
                <w:i/>
              </w:rPr>
              <w:t>επενδυτικές ανάγκες</w:t>
            </w:r>
            <w:r w:rsidRPr="00E371CC">
              <w:t xml:space="preserve"> σε κοινωνικές υποδομές</w:t>
            </w:r>
            <w:r w:rsidRPr="00E371CC">
              <w:rPr>
                <w:b/>
                <w:i/>
              </w:rPr>
              <w:t xml:space="preserve"> εκτιμώνται σε 192 δισεκατομμύρια EUR ετησίως</w:t>
            </w:r>
            <w:r w:rsidRPr="00E371CC">
              <w:t xml:space="preserve">, μεταξύ άλλων στους τομείς της οικονομικά προσιτής στέγασης, της υγείας και της μακροχρόνιας φροντίδας, της εκπαίδευσης και της </w:t>
            </w:r>
            <w:r w:rsidRPr="00E371CC">
              <w:rPr>
                <w:b/>
                <w:i/>
              </w:rPr>
              <w:t>διά</w:t>
            </w:r>
            <w:r w:rsidRPr="00E371CC">
              <w:t xml:space="preserve"> βίου κατάρτισης</w:t>
            </w:r>
            <w:r w:rsidRPr="00E371CC">
              <w:rPr>
                <w:vertAlign w:val="superscript"/>
              </w:rPr>
              <w:t>1</w:t>
            </w:r>
            <w:r w:rsidRPr="00E371CC">
              <w:t>· λαμβάνοντας υπόψη ότι απαιτούνται περαιτέρω προσπάθειες για να εκτιμηθεί το κενό στις κοινωνικές επενδύσεις στην ΕΕ, καθώς και η οικονομική απόδοση αυτών των επενδύσεων·</w:t>
            </w:r>
          </w:p>
        </w:tc>
        <w:tc>
          <w:tcPr>
            <w:tcW w:w="4876" w:type="dxa"/>
            <w:tcBorders>
              <w:top w:val="nil"/>
              <w:left w:val="nil"/>
              <w:bottom w:val="nil"/>
              <w:right w:val="nil"/>
            </w:tcBorders>
          </w:tcPr>
          <w:p w14:paraId="21DD4AF4" w14:textId="77777777" w:rsidR="00335423" w:rsidRPr="00E371CC" w:rsidRDefault="00335423" w:rsidP="004171E3">
            <w:pPr>
              <w:pStyle w:val="Normal6a"/>
            </w:pPr>
            <w:r w:rsidRPr="00E371CC">
              <w:t>Η.</w:t>
            </w:r>
            <w:r w:rsidRPr="00E371CC">
              <w:tab/>
              <w:t xml:space="preserve">λαμβάνοντας υπόψη ότι </w:t>
            </w:r>
            <w:r w:rsidRPr="00E371CC">
              <w:rPr>
                <w:b/>
                <w:i/>
              </w:rPr>
              <w:t>απαιτούνται σημαντικές</w:t>
            </w:r>
            <w:r w:rsidRPr="00E371CC">
              <w:t xml:space="preserve"> πρόσθετες </w:t>
            </w:r>
            <w:r w:rsidRPr="00E371CC">
              <w:rPr>
                <w:b/>
                <w:i/>
              </w:rPr>
              <w:t>επενδύσεις</w:t>
            </w:r>
            <w:r w:rsidRPr="00E371CC">
              <w:t xml:space="preserve"> σε κοινωνικές υποδομές, μεταξύ άλλων στους τομείς της οικονομικά προσιτής στέγασης, της υγείας και της μακροχρόνιας φροντίδας, της εκπαίδευσης και της </w:t>
            </w:r>
            <w:r w:rsidRPr="00E371CC">
              <w:rPr>
                <w:b/>
                <w:i/>
              </w:rPr>
              <w:t>δια</w:t>
            </w:r>
            <w:r w:rsidRPr="00E371CC">
              <w:t xml:space="preserve"> βίου κατάρτισης</w:t>
            </w:r>
            <w:r w:rsidRPr="00E371CC">
              <w:rPr>
                <w:vertAlign w:val="superscript"/>
              </w:rPr>
              <w:t>1</w:t>
            </w:r>
            <w:r w:rsidRPr="00E371CC">
              <w:t>·</w:t>
            </w:r>
            <w:r w:rsidRPr="00E371CC">
              <w:rPr>
                <w:b/>
                <w:i/>
              </w:rPr>
              <w:t xml:space="preserve"> λαμβάνοντας υπόψη ότι απαιτούνται περαιτέρω προσπάθειες για να εκτιμηθεί το κενό στις κοινωνικές επενδύσεις στην ΕΕ, καθώς και η οικονομική απόδοση αυτών των επενδύσεων·</w:t>
            </w:r>
          </w:p>
        </w:tc>
      </w:tr>
      <w:tr w:rsidR="00335423" w:rsidRPr="00E371CC" w14:paraId="51010102" w14:textId="77777777" w:rsidTr="004171E3">
        <w:trPr>
          <w:jc w:val="center"/>
        </w:trPr>
        <w:tc>
          <w:tcPr>
            <w:tcW w:w="4876" w:type="dxa"/>
            <w:tcBorders>
              <w:top w:val="nil"/>
              <w:left w:val="nil"/>
              <w:bottom w:val="nil"/>
              <w:right w:val="nil"/>
            </w:tcBorders>
          </w:tcPr>
          <w:p w14:paraId="7B783BA6" w14:textId="77777777" w:rsidR="00335423" w:rsidRPr="00E371CC" w:rsidRDefault="00335423" w:rsidP="004171E3">
            <w:pPr>
              <w:pStyle w:val="Normal6a"/>
            </w:pPr>
            <w:r w:rsidRPr="00E371CC">
              <w:rPr>
                <w:b/>
                <w:i/>
              </w:rPr>
              <w:t>_________________</w:t>
            </w:r>
          </w:p>
        </w:tc>
        <w:tc>
          <w:tcPr>
            <w:tcW w:w="4876" w:type="dxa"/>
            <w:tcBorders>
              <w:top w:val="nil"/>
              <w:left w:val="nil"/>
              <w:bottom w:val="nil"/>
              <w:right w:val="nil"/>
            </w:tcBorders>
          </w:tcPr>
          <w:p w14:paraId="4E954EE8" w14:textId="77777777" w:rsidR="00335423" w:rsidRPr="00E371CC" w:rsidRDefault="00335423" w:rsidP="004171E3">
            <w:pPr>
              <w:pStyle w:val="Normal6a"/>
            </w:pPr>
            <w:r w:rsidRPr="00E371CC">
              <w:rPr>
                <w:b/>
                <w:i/>
              </w:rPr>
              <w:t>_________________</w:t>
            </w:r>
          </w:p>
        </w:tc>
      </w:tr>
      <w:tr w:rsidR="00335423" w:rsidRPr="00E371CC" w14:paraId="0ABD1B16" w14:textId="77777777" w:rsidTr="004171E3">
        <w:trPr>
          <w:jc w:val="center"/>
        </w:trPr>
        <w:tc>
          <w:tcPr>
            <w:tcW w:w="4876" w:type="dxa"/>
            <w:tcBorders>
              <w:top w:val="nil"/>
              <w:left w:val="nil"/>
              <w:bottom w:val="nil"/>
              <w:right w:val="nil"/>
            </w:tcBorders>
          </w:tcPr>
          <w:p w14:paraId="2E9084B1" w14:textId="77777777" w:rsidR="00335423" w:rsidRPr="00E371CC" w:rsidRDefault="00335423" w:rsidP="004171E3">
            <w:pPr>
              <w:pStyle w:val="Normal6a"/>
            </w:pPr>
            <w:r w:rsidRPr="00E371CC">
              <w:rPr>
                <w:vertAlign w:val="superscript"/>
              </w:rPr>
              <w:t>1</w:t>
            </w:r>
            <w:r w:rsidRPr="00E371CC">
              <w:t xml:space="preserve"> Έγγραφο εργασίας των υπηρεσιών της Επιτροπής, της 27ης Μαΐου 2020, με τίτλο «Identifying Europe’s recovery needs» (Προσδιορισμός των αναγκών ανάκαμψης της Ευρώπης) (SWD (20200098) που συνοδεύει την ανακοίνωση της Επιτροπής με τίτλο «Η ώρα της Ευρώπης: ανασύνταξη και προετοιμασία για την επόμενη γενιά» (COM(2020)0456).</w:t>
            </w:r>
          </w:p>
        </w:tc>
        <w:tc>
          <w:tcPr>
            <w:tcW w:w="4876" w:type="dxa"/>
            <w:tcBorders>
              <w:top w:val="nil"/>
              <w:left w:val="nil"/>
              <w:bottom w:val="nil"/>
              <w:right w:val="nil"/>
            </w:tcBorders>
          </w:tcPr>
          <w:p w14:paraId="793F4168" w14:textId="77777777" w:rsidR="00335423" w:rsidRPr="00E371CC" w:rsidRDefault="00335423" w:rsidP="004171E3">
            <w:pPr>
              <w:pStyle w:val="Normal6a"/>
            </w:pPr>
            <w:r w:rsidRPr="00E371CC">
              <w:rPr>
                <w:vertAlign w:val="superscript"/>
              </w:rPr>
              <w:t>1</w:t>
            </w:r>
            <w:r w:rsidRPr="00E371CC">
              <w:t xml:space="preserve"> Έγγραφο εργασίας των υπηρεσιών της Επιτροπής, της 27ης Μαΐου 2020, με τίτλο «Identifying Europe’s recovery needs» (Προσδιορισμός των αναγκών ανάκαμψης της Ευρώπης) (SWD (20200098) που συνοδεύει την ανακοίνωση της Επιτροπής με τίτλο «Η ώρα της Ευρώπης: ανασύνταξη και προετοιμασία για την επόμενη γενιά» (COM(2020)0456).</w:t>
            </w:r>
          </w:p>
        </w:tc>
      </w:tr>
    </w:tbl>
    <w:p w14:paraId="13C4C87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F4BAD9C" w14:textId="77777777" w:rsidR="00335423" w:rsidRPr="00E371CC" w:rsidRDefault="00335423" w:rsidP="00335423">
      <w:r w:rsidRPr="00E371CC">
        <w:rPr>
          <w:rStyle w:val="HideTWBExt"/>
        </w:rPr>
        <w:t>&lt;/Amend&gt;</w:t>
      </w:r>
    </w:p>
    <w:p w14:paraId="54B6320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122</w:t>
      </w:r>
      <w:r w:rsidRPr="00E371CC">
        <w:rPr>
          <w:rStyle w:val="HideTWBExt"/>
          <w:b w:val="0"/>
        </w:rPr>
        <w:t>&lt;/NumAm&gt;</w:t>
      </w:r>
    </w:p>
    <w:p w14:paraId="6CAA6D84"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61385085" w14:textId="77777777" w:rsidR="00335423" w:rsidRPr="00E371CC" w:rsidRDefault="00335423" w:rsidP="00335423">
      <w:pPr>
        <w:pStyle w:val="NormalBold"/>
      </w:pPr>
      <w:r w:rsidRPr="00E371CC">
        <w:rPr>
          <w:rStyle w:val="HideTWBExt"/>
          <w:b w:val="0"/>
        </w:rPr>
        <w:t>&lt;/RepeatBlock-By&gt;</w:t>
      </w:r>
    </w:p>
    <w:p w14:paraId="4875E9F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E9E696C" w14:textId="77777777" w:rsidR="00335423" w:rsidRPr="00E371CC" w:rsidRDefault="00335423" w:rsidP="00335423">
      <w:pPr>
        <w:pStyle w:val="NormalBold"/>
      </w:pPr>
      <w:r w:rsidRPr="00E371CC">
        <w:rPr>
          <w:rStyle w:val="HideTWBExt"/>
          <w:b w:val="0"/>
        </w:rPr>
        <w:t>&lt;Article&gt;</w:t>
      </w:r>
      <w:r w:rsidRPr="00E371CC">
        <w:t>Αιτιολογική σκέψη Η</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B4444B6" w14:textId="77777777" w:rsidTr="004171E3">
        <w:trPr>
          <w:trHeight w:hRule="exact" w:val="240"/>
          <w:jc w:val="center"/>
        </w:trPr>
        <w:tc>
          <w:tcPr>
            <w:tcW w:w="9752" w:type="dxa"/>
            <w:gridSpan w:val="2"/>
            <w:tcBorders>
              <w:top w:val="nil"/>
              <w:left w:val="nil"/>
              <w:bottom w:val="nil"/>
              <w:right w:val="nil"/>
            </w:tcBorders>
          </w:tcPr>
          <w:p w14:paraId="4E3F3E42" w14:textId="77777777" w:rsidR="00335423" w:rsidRPr="00E371CC" w:rsidRDefault="00335423" w:rsidP="004171E3"/>
        </w:tc>
      </w:tr>
      <w:tr w:rsidR="00335423" w:rsidRPr="00E371CC" w14:paraId="1C5A58DC" w14:textId="77777777" w:rsidTr="004171E3">
        <w:trPr>
          <w:trHeight w:val="240"/>
          <w:jc w:val="center"/>
        </w:trPr>
        <w:tc>
          <w:tcPr>
            <w:tcW w:w="4876" w:type="dxa"/>
            <w:tcBorders>
              <w:top w:val="nil"/>
              <w:left w:val="nil"/>
              <w:bottom w:val="nil"/>
              <w:right w:val="nil"/>
            </w:tcBorders>
          </w:tcPr>
          <w:p w14:paraId="350CF90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DBB0FCF" w14:textId="77777777" w:rsidR="00335423" w:rsidRPr="00E371CC" w:rsidRDefault="00335423" w:rsidP="004171E3">
            <w:pPr>
              <w:pStyle w:val="AmColumnHeading"/>
            </w:pPr>
            <w:r w:rsidRPr="00E371CC">
              <w:t>Τροπολογία</w:t>
            </w:r>
          </w:p>
        </w:tc>
      </w:tr>
      <w:tr w:rsidR="00335423" w:rsidRPr="00E371CC" w14:paraId="36672840" w14:textId="77777777" w:rsidTr="004171E3">
        <w:trPr>
          <w:jc w:val="center"/>
        </w:trPr>
        <w:tc>
          <w:tcPr>
            <w:tcW w:w="4876" w:type="dxa"/>
            <w:tcBorders>
              <w:top w:val="nil"/>
              <w:left w:val="nil"/>
              <w:bottom w:val="nil"/>
              <w:right w:val="nil"/>
            </w:tcBorders>
          </w:tcPr>
          <w:p w14:paraId="510FAF89" w14:textId="77777777" w:rsidR="00335423" w:rsidRPr="00E371CC" w:rsidRDefault="00335423" w:rsidP="004171E3">
            <w:pPr>
              <w:pStyle w:val="Normal6a"/>
            </w:pPr>
            <w:r w:rsidRPr="00E371CC">
              <w:t>Η.</w:t>
            </w:r>
            <w:r w:rsidRPr="00E371CC">
              <w:tab/>
              <w:t xml:space="preserve">λαμβάνοντας υπόψη ότι οι πρόσθετες επενδυτικές ανάγκες σε κοινωνικές υποδομές εκτιμώνται σε 192 δισεκατομμύρια EUR ετησίως, μεταξύ άλλων στους τομείς της οικονομικά προσιτής στέγασης, της υγείας και της μακροχρόνιας φροντίδας, της εκπαίδευσης </w:t>
            </w:r>
            <w:r w:rsidRPr="00E371CC">
              <w:lastRenderedPageBreak/>
              <w:t>και της διά βίου κατάρτισης</w:t>
            </w:r>
            <w:r w:rsidRPr="00E371CC">
              <w:rPr>
                <w:vertAlign w:val="superscript"/>
              </w:rPr>
              <w:t>1</w:t>
            </w:r>
            <w:r w:rsidRPr="00E371CC">
              <w:t>· λαμβάνοντας υπόψη ότι απαιτούνται περαιτέρω προσπάθειες για να εκτιμηθεί</w:t>
            </w:r>
            <w:r w:rsidRPr="00E371CC">
              <w:rPr>
                <w:b/>
                <w:i/>
              </w:rPr>
              <w:t xml:space="preserve"> το κενό στις κοινωνικές επενδύσεις στην ΕΕ, καθώς και</w:t>
            </w:r>
            <w:r w:rsidRPr="00E371CC">
              <w:t xml:space="preserve"> η οικονομική απόδοση</w:t>
            </w:r>
            <w:r w:rsidRPr="00E371CC">
              <w:rPr>
                <w:b/>
                <w:i/>
              </w:rPr>
              <w:t xml:space="preserve"> αυτών</w:t>
            </w:r>
            <w:r w:rsidRPr="00E371CC">
              <w:t xml:space="preserve"> των επενδύσεων·</w:t>
            </w:r>
          </w:p>
        </w:tc>
        <w:tc>
          <w:tcPr>
            <w:tcW w:w="4876" w:type="dxa"/>
            <w:tcBorders>
              <w:top w:val="nil"/>
              <w:left w:val="nil"/>
              <w:bottom w:val="nil"/>
              <w:right w:val="nil"/>
            </w:tcBorders>
          </w:tcPr>
          <w:p w14:paraId="61CDFCC6" w14:textId="77777777" w:rsidR="00335423" w:rsidRPr="00E371CC" w:rsidRDefault="00335423" w:rsidP="004171E3">
            <w:pPr>
              <w:pStyle w:val="Normal6a"/>
            </w:pPr>
            <w:r w:rsidRPr="00E371CC">
              <w:lastRenderedPageBreak/>
              <w:t>Η.</w:t>
            </w:r>
            <w:r w:rsidRPr="00E371CC">
              <w:tab/>
              <w:t xml:space="preserve">λαμβάνοντας υπόψη ότι οι πρόσθετες επενδυτικές ανάγκες σε κοινωνικές υποδομές εκτιμώνται σε 192 δισεκατομμύρια EUR ετησίως, μεταξύ άλλων στους τομείς της οικονομικά προσιτής στέγασης, της υγείας και της μακροχρόνιας φροντίδας, της εκπαίδευσης </w:t>
            </w:r>
            <w:r w:rsidRPr="00E371CC">
              <w:lastRenderedPageBreak/>
              <w:t>και της διά βίου κατάρτισης</w:t>
            </w:r>
            <w:r w:rsidRPr="00E371CC">
              <w:rPr>
                <w:vertAlign w:val="superscript"/>
              </w:rPr>
              <w:t>1</w:t>
            </w:r>
            <w:r w:rsidRPr="00E371CC">
              <w:t>· λαμβάνοντας υπόψη ότι απαιτούνται περαιτέρω προσπάθειες για να εκτιμηθεί η οικονομική απόδοση των</w:t>
            </w:r>
            <w:r w:rsidRPr="00E371CC">
              <w:rPr>
                <w:b/>
                <w:bCs/>
                <w:i/>
                <w:iCs/>
              </w:rPr>
              <w:t xml:space="preserve"> κοινωνικών</w:t>
            </w:r>
            <w:r w:rsidRPr="00E371CC">
              <w:t xml:space="preserve"> επενδύσεων·</w:t>
            </w:r>
          </w:p>
        </w:tc>
      </w:tr>
      <w:tr w:rsidR="00335423" w:rsidRPr="00E371CC" w14:paraId="2ADF7948" w14:textId="77777777" w:rsidTr="004171E3">
        <w:trPr>
          <w:jc w:val="center"/>
        </w:trPr>
        <w:tc>
          <w:tcPr>
            <w:tcW w:w="4876" w:type="dxa"/>
            <w:tcBorders>
              <w:top w:val="nil"/>
              <w:left w:val="nil"/>
              <w:bottom w:val="nil"/>
              <w:right w:val="nil"/>
            </w:tcBorders>
          </w:tcPr>
          <w:p w14:paraId="2E7FDD71" w14:textId="77777777" w:rsidR="00335423" w:rsidRPr="00E371CC" w:rsidRDefault="00335423" w:rsidP="004171E3">
            <w:pPr>
              <w:pStyle w:val="Normal6a"/>
            </w:pPr>
            <w:r w:rsidRPr="00E371CC">
              <w:rPr>
                <w:b/>
                <w:i/>
              </w:rPr>
              <w:lastRenderedPageBreak/>
              <w:t>_________________</w:t>
            </w:r>
          </w:p>
        </w:tc>
        <w:tc>
          <w:tcPr>
            <w:tcW w:w="4876" w:type="dxa"/>
            <w:tcBorders>
              <w:top w:val="nil"/>
              <w:left w:val="nil"/>
              <w:bottom w:val="nil"/>
              <w:right w:val="nil"/>
            </w:tcBorders>
          </w:tcPr>
          <w:p w14:paraId="7A5F08BF" w14:textId="77777777" w:rsidR="00335423" w:rsidRPr="00E371CC" w:rsidRDefault="00335423" w:rsidP="004171E3">
            <w:pPr>
              <w:pStyle w:val="Normal6a"/>
            </w:pPr>
            <w:r w:rsidRPr="00E371CC">
              <w:rPr>
                <w:b/>
                <w:i/>
              </w:rPr>
              <w:t>_________________</w:t>
            </w:r>
          </w:p>
        </w:tc>
      </w:tr>
      <w:tr w:rsidR="00335423" w:rsidRPr="00E371CC" w14:paraId="2DFE02D3" w14:textId="77777777" w:rsidTr="004171E3">
        <w:trPr>
          <w:jc w:val="center"/>
        </w:trPr>
        <w:tc>
          <w:tcPr>
            <w:tcW w:w="4876" w:type="dxa"/>
            <w:tcBorders>
              <w:top w:val="nil"/>
              <w:left w:val="nil"/>
              <w:bottom w:val="nil"/>
              <w:right w:val="nil"/>
            </w:tcBorders>
          </w:tcPr>
          <w:p w14:paraId="5A3C763A" w14:textId="77777777" w:rsidR="00335423" w:rsidRPr="00E371CC" w:rsidRDefault="00335423" w:rsidP="004171E3">
            <w:pPr>
              <w:pStyle w:val="Normal6a"/>
            </w:pPr>
            <w:r w:rsidRPr="00E371CC">
              <w:rPr>
                <w:vertAlign w:val="superscript"/>
              </w:rPr>
              <w:t>1</w:t>
            </w:r>
            <w:r w:rsidRPr="00E371CC">
              <w:t xml:space="preserve"> Έγγραφο εργασίας των υπηρεσιών της Επιτροπής, της 27ης Μαΐου 2020, με τίτλο «Identifying Europe’s recovery needs» (Προσδιορισμός των αναγκών ανάκαμψης της Ευρώπης) (SWD (20200098) που συνοδεύει την ανακοίνωση της Επιτροπής με τίτλο «Η ώρα της Ευρώπης: ανασύνταξη και προετοιμασία για την επόμενη γενιά» (COM(2020)0456).</w:t>
            </w:r>
          </w:p>
        </w:tc>
        <w:tc>
          <w:tcPr>
            <w:tcW w:w="4876" w:type="dxa"/>
            <w:tcBorders>
              <w:top w:val="nil"/>
              <w:left w:val="nil"/>
              <w:bottom w:val="nil"/>
              <w:right w:val="nil"/>
            </w:tcBorders>
          </w:tcPr>
          <w:p w14:paraId="5C907C50" w14:textId="77777777" w:rsidR="00335423" w:rsidRPr="00E371CC" w:rsidRDefault="00335423" w:rsidP="004171E3">
            <w:pPr>
              <w:pStyle w:val="Normal6a"/>
            </w:pPr>
            <w:r w:rsidRPr="00E371CC">
              <w:rPr>
                <w:vertAlign w:val="superscript"/>
              </w:rPr>
              <w:t>1</w:t>
            </w:r>
            <w:r w:rsidRPr="00E371CC">
              <w:t xml:space="preserve"> Έγγραφο εργασίας των υπηρεσιών της Επιτροπής, της 27ης Μαΐου 2020, με τίτλο «Identifying Europe’s recovery needs» (Προσδιορισμός των αναγκών ανάκαμψης της Ευρώπης) (SWD (20200098) που συνοδεύει την ανακοίνωση της Επιτροπής με τίτλο «Η ώρα της Ευρώπης: ανασύνταξη και προετοιμασία για την επόμενη γενιά» (COM(2020)0456).</w:t>
            </w:r>
          </w:p>
        </w:tc>
      </w:tr>
    </w:tbl>
    <w:p w14:paraId="04BF1280"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13574AB" w14:textId="77777777" w:rsidR="00335423" w:rsidRPr="00E371CC" w:rsidRDefault="00335423" w:rsidP="00335423">
      <w:r w:rsidRPr="00E371CC">
        <w:rPr>
          <w:rStyle w:val="HideTWBExt"/>
        </w:rPr>
        <w:t>&lt;/Amend&gt;</w:t>
      </w:r>
    </w:p>
    <w:p w14:paraId="1F8F308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123</w:t>
      </w:r>
      <w:r w:rsidRPr="00E371CC">
        <w:rPr>
          <w:rStyle w:val="HideTWBExt"/>
          <w:b w:val="0"/>
        </w:rPr>
        <w:t>&lt;/NumAm&gt;</w:t>
      </w:r>
    </w:p>
    <w:p w14:paraId="5344C97C"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0F28738" w14:textId="77777777" w:rsidR="00335423" w:rsidRPr="00E371CC" w:rsidRDefault="00335423" w:rsidP="00335423">
      <w:pPr>
        <w:pStyle w:val="NormalBold"/>
      </w:pPr>
      <w:r w:rsidRPr="00E371CC">
        <w:rPr>
          <w:rStyle w:val="HideTWBExt"/>
          <w:b w:val="0"/>
        </w:rPr>
        <w:t>&lt;/RepeatBlock-By&gt;</w:t>
      </w:r>
    </w:p>
    <w:p w14:paraId="433A3BC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C13D8E6" w14:textId="77777777" w:rsidR="00335423" w:rsidRPr="00E371CC" w:rsidRDefault="00335423" w:rsidP="00335423">
      <w:pPr>
        <w:pStyle w:val="NormalBold"/>
      </w:pPr>
      <w:r w:rsidRPr="00E371CC">
        <w:rPr>
          <w:rStyle w:val="HideTWBExt"/>
          <w:b w:val="0"/>
        </w:rPr>
        <w:t>&lt;Article&gt;</w:t>
      </w:r>
      <w:r w:rsidRPr="00E371CC">
        <w:t>Αιτιολογική σκέψη Η</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6DE4D39" w14:textId="77777777" w:rsidTr="004171E3">
        <w:trPr>
          <w:trHeight w:hRule="exact" w:val="240"/>
          <w:jc w:val="center"/>
        </w:trPr>
        <w:tc>
          <w:tcPr>
            <w:tcW w:w="9752" w:type="dxa"/>
            <w:gridSpan w:val="2"/>
            <w:tcBorders>
              <w:top w:val="nil"/>
              <w:left w:val="nil"/>
              <w:bottom w:val="nil"/>
              <w:right w:val="nil"/>
            </w:tcBorders>
          </w:tcPr>
          <w:p w14:paraId="1074AB5A" w14:textId="77777777" w:rsidR="00335423" w:rsidRPr="00E371CC" w:rsidRDefault="00335423" w:rsidP="004171E3"/>
        </w:tc>
      </w:tr>
      <w:tr w:rsidR="00335423" w:rsidRPr="00E371CC" w14:paraId="01E30244" w14:textId="77777777" w:rsidTr="004171E3">
        <w:trPr>
          <w:trHeight w:val="240"/>
          <w:jc w:val="center"/>
        </w:trPr>
        <w:tc>
          <w:tcPr>
            <w:tcW w:w="4876" w:type="dxa"/>
            <w:tcBorders>
              <w:top w:val="nil"/>
              <w:left w:val="nil"/>
              <w:bottom w:val="nil"/>
              <w:right w:val="nil"/>
            </w:tcBorders>
          </w:tcPr>
          <w:p w14:paraId="7945600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5817143" w14:textId="77777777" w:rsidR="00335423" w:rsidRPr="00E371CC" w:rsidRDefault="00335423" w:rsidP="004171E3">
            <w:pPr>
              <w:pStyle w:val="AmColumnHeading"/>
            </w:pPr>
            <w:r w:rsidRPr="00E371CC">
              <w:t>Τροπολογία</w:t>
            </w:r>
          </w:p>
        </w:tc>
      </w:tr>
      <w:tr w:rsidR="00335423" w:rsidRPr="00E371CC" w14:paraId="7B2FD0B2" w14:textId="77777777" w:rsidTr="004171E3">
        <w:trPr>
          <w:jc w:val="center"/>
        </w:trPr>
        <w:tc>
          <w:tcPr>
            <w:tcW w:w="4876" w:type="dxa"/>
            <w:tcBorders>
              <w:top w:val="nil"/>
              <w:left w:val="nil"/>
              <w:bottom w:val="nil"/>
              <w:right w:val="nil"/>
            </w:tcBorders>
          </w:tcPr>
          <w:p w14:paraId="7CDAA5F8" w14:textId="77777777" w:rsidR="00335423" w:rsidRPr="00E371CC" w:rsidRDefault="00335423" w:rsidP="004171E3">
            <w:pPr>
              <w:pStyle w:val="Normal6a"/>
            </w:pPr>
            <w:r w:rsidRPr="00E371CC">
              <w:t>Η.</w:t>
            </w:r>
            <w:r w:rsidRPr="00E371CC">
              <w:tab/>
              <w:t>λαμβάνοντας υπόψη ότι οι πρόσθετες επενδυτικές ανάγκες σε κοινωνικές υποδομές εκτιμώνται σε 192 δισεκατομμύρια EUR ετησίως, μεταξύ άλλων στους τομείς της οικονομικά προσιτής στέγασης, της υγείας και της μακροχρόνιας φροντίδας, της εκπαίδευσης και της διά βίου κατάρτισης</w:t>
            </w:r>
            <w:r w:rsidRPr="00E371CC">
              <w:rPr>
                <w:vertAlign w:val="superscript"/>
              </w:rPr>
              <w:t>1</w:t>
            </w:r>
            <w:r w:rsidRPr="00E371CC">
              <w:t>· λαμβάνοντας υπόψη ότι απαιτούνται περαιτέρω προσπάθειες για να εκτιμηθεί το κενό στις κοινωνικές επενδύσεις στην ΕΕ, καθώς και η οικονομική απόδοση αυτών των επενδύσεων·</w:t>
            </w:r>
          </w:p>
        </w:tc>
        <w:tc>
          <w:tcPr>
            <w:tcW w:w="4876" w:type="dxa"/>
            <w:tcBorders>
              <w:top w:val="nil"/>
              <w:left w:val="nil"/>
              <w:bottom w:val="nil"/>
              <w:right w:val="nil"/>
            </w:tcBorders>
          </w:tcPr>
          <w:p w14:paraId="6B1E0EEF" w14:textId="77777777" w:rsidR="00335423" w:rsidRPr="00E371CC" w:rsidRDefault="00335423" w:rsidP="004171E3">
            <w:pPr>
              <w:pStyle w:val="Normal6a"/>
            </w:pPr>
            <w:r w:rsidRPr="00E371CC">
              <w:t>Η.</w:t>
            </w:r>
            <w:r w:rsidRPr="00E371CC">
              <w:tab/>
              <w:t>λαμβάνοντας υπόψη ότι οι πρόσθετες επενδυτικές ανάγκες σε κοινωνικές υποδομές εκτιμώνται σε 192 δισεκατομμύρια EUR ετησίως, μεταξύ άλλων στους τομείς της οικονομικά προσιτής στέγασης, της υγείας και της μακροχρόνιας φροντίδας, της εκπαίδευσης και της διά βίου κατάρτισης</w:t>
            </w:r>
            <w:r w:rsidRPr="00E371CC">
              <w:rPr>
                <w:vertAlign w:val="superscript"/>
              </w:rPr>
              <w:t>1</w:t>
            </w:r>
            <w:r w:rsidRPr="00E371CC">
              <w:t>· λαμβάνοντας υπόψη ότι απαιτούνται περαιτέρω προσπάθειες για να εκτιμηθεί το κενό στις κοινωνικές επενδύσεις</w:t>
            </w:r>
            <w:r w:rsidRPr="00E371CC">
              <w:rPr>
                <w:b/>
                <w:i/>
              </w:rPr>
              <w:t xml:space="preserve"> μετά την ανάκαμψη</w:t>
            </w:r>
            <w:r w:rsidRPr="00E371CC">
              <w:t xml:space="preserve"> στην ΕΕ, καθώς και η οικονομική απόδοση αυτών των επενδύσεων·</w:t>
            </w:r>
          </w:p>
        </w:tc>
      </w:tr>
      <w:tr w:rsidR="00335423" w:rsidRPr="00E371CC" w14:paraId="00D32427" w14:textId="77777777" w:rsidTr="004171E3">
        <w:trPr>
          <w:jc w:val="center"/>
        </w:trPr>
        <w:tc>
          <w:tcPr>
            <w:tcW w:w="4876" w:type="dxa"/>
            <w:tcBorders>
              <w:top w:val="nil"/>
              <w:left w:val="nil"/>
              <w:bottom w:val="nil"/>
              <w:right w:val="nil"/>
            </w:tcBorders>
          </w:tcPr>
          <w:p w14:paraId="74662FD3" w14:textId="77777777" w:rsidR="00335423" w:rsidRPr="00E371CC" w:rsidRDefault="00335423" w:rsidP="004171E3">
            <w:pPr>
              <w:pStyle w:val="Normal6a"/>
            </w:pPr>
            <w:r w:rsidRPr="00E371CC">
              <w:rPr>
                <w:b/>
                <w:i/>
              </w:rPr>
              <w:t>_________________</w:t>
            </w:r>
          </w:p>
        </w:tc>
        <w:tc>
          <w:tcPr>
            <w:tcW w:w="4876" w:type="dxa"/>
            <w:tcBorders>
              <w:top w:val="nil"/>
              <w:left w:val="nil"/>
              <w:bottom w:val="nil"/>
              <w:right w:val="nil"/>
            </w:tcBorders>
          </w:tcPr>
          <w:p w14:paraId="0F45B8E7" w14:textId="77777777" w:rsidR="00335423" w:rsidRPr="00E371CC" w:rsidRDefault="00335423" w:rsidP="004171E3">
            <w:pPr>
              <w:pStyle w:val="Normal6a"/>
            </w:pPr>
            <w:r w:rsidRPr="00E371CC">
              <w:rPr>
                <w:b/>
                <w:i/>
              </w:rPr>
              <w:t>_________________</w:t>
            </w:r>
          </w:p>
        </w:tc>
      </w:tr>
      <w:tr w:rsidR="00335423" w:rsidRPr="00E371CC" w14:paraId="46050FD8" w14:textId="77777777" w:rsidTr="004171E3">
        <w:trPr>
          <w:jc w:val="center"/>
        </w:trPr>
        <w:tc>
          <w:tcPr>
            <w:tcW w:w="4876" w:type="dxa"/>
            <w:tcBorders>
              <w:top w:val="nil"/>
              <w:left w:val="nil"/>
              <w:bottom w:val="nil"/>
              <w:right w:val="nil"/>
            </w:tcBorders>
          </w:tcPr>
          <w:p w14:paraId="3F1EA26B" w14:textId="77777777" w:rsidR="00335423" w:rsidRPr="00E371CC" w:rsidRDefault="00335423" w:rsidP="004171E3">
            <w:pPr>
              <w:pStyle w:val="Normal6a"/>
            </w:pPr>
            <w:r w:rsidRPr="00E371CC">
              <w:rPr>
                <w:vertAlign w:val="superscript"/>
              </w:rPr>
              <w:t>1</w:t>
            </w:r>
            <w:r w:rsidRPr="00E371CC">
              <w:t xml:space="preserve"> Έγγραφο εργασίας των υπηρεσιών της Επιτροπής, της 27ης Μαΐου 2020, με τίτλο «Identifying Europe’s recovery needs» </w:t>
            </w:r>
            <w:r w:rsidRPr="00E371CC">
              <w:lastRenderedPageBreak/>
              <w:t>(Προσδιορισμός των αναγκών ανάκαμψης της Ευρώπης) (SWD (20200098) που συνοδεύει την ανακοίνωση της Επιτροπής με τίτλο «Η ώρα της Ευρώπης: ανασύνταξη και προετοιμασία για την επόμενη γενιά» (COM(2020)0456).</w:t>
            </w:r>
          </w:p>
        </w:tc>
        <w:tc>
          <w:tcPr>
            <w:tcW w:w="4876" w:type="dxa"/>
            <w:tcBorders>
              <w:top w:val="nil"/>
              <w:left w:val="nil"/>
              <w:bottom w:val="nil"/>
              <w:right w:val="nil"/>
            </w:tcBorders>
          </w:tcPr>
          <w:p w14:paraId="1549A9D5" w14:textId="77777777" w:rsidR="00335423" w:rsidRPr="00E371CC" w:rsidRDefault="00335423" w:rsidP="004171E3">
            <w:pPr>
              <w:pStyle w:val="Normal6a"/>
            </w:pPr>
            <w:r w:rsidRPr="00E371CC">
              <w:rPr>
                <w:vertAlign w:val="superscript"/>
              </w:rPr>
              <w:lastRenderedPageBreak/>
              <w:t>1</w:t>
            </w:r>
            <w:r w:rsidRPr="00E371CC">
              <w:t xml:space="preserve"> Έγγραφο εργασίας των υπηρεσιών της Επιτροπής, της 27ης Μαΐου 2020, με τίτλο «Identifying Europe’s recovery needs» </w:t>
            </w:r>
            <w:r w:rsidRPr="00E371CC">
              <w:lastRenderedPageBreak/>
              <w:t>(Προσδιορισμός των αναγκών ανάκαμψης της Ευρώπης) (SWD (20200098) που συνοδεύει την ανακοίνωση της Επιτροπής με τίτλο «Η ώρα της Ευρώπης: ανασύνταξη και προετοιμασία για την επόμενη γενιά» (COM(2020)0456).</w:t>
            </w:r>
          </w:p>
        </w:tc>
      </w:tr>
    </w:tbl>
    <w:p w14:paraId="4B3DA58A"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7047155" w14:textId="77777777" w:rsidR="00335423" w:rsidRPr="00E371CC" w:rsidRDefault="00335423" w:rsidP="00335423">
      <w:r w:rsidRPr="00E371CC">
        <w:rPr>
          <w:rStyle w:val="HideTWBExt"/>
        </w:rPr>
        <w:t>&lt;/Amend&gt;</w:t>
      </w:r>
    </w:p>
    <w:p w14:paraId="51E0E69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124</w:t>
      </w:r>
      <w:r w:rsidRPr="00E371CC">
        <w:rPr>
          <w:rStyle w:val="HideTWBExt"/>
          <w:b w:val="0"/>
        </w:rPr>
        <w:t>&lt;/NumAm&gt;</w:t>
      </w:r>
    </w:p>
    <w:p w14:paraId="3BFC21FA"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52B040D9" w14:textId="77777777" w:rsidR="00335423" w:rsidRPr="00E371CC" w:rsidRDefault="00335423" w:rsidP="00335423">
      <w:pPr>
        <w:pStyle w:val="NormalBold"/>
      </w:pPr>
      <w:r w:rsidRPr="00E371CC">
        <w:rPr>
          <w:rStyle w:val="HideTWBExt"/>
          <w:b w:val="0"/>
        </w:rPr>
        <w:t>&lt;/RepeatBlock-By&gt;</w:t>
      </w:r>
    </w:p>
    <w:p w14:paraId="4EB4942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0A59044" w14:textId="77777777" w:rsidR="00335423" w:rsidRPr="00E371CC" w:rsidRDefault="00335423" w:rsidP="00335423">
      <w:pPr>
        <w:pStyle w:val="NormalBold"/>
      </w:pPr>
      <w:r w:rsidRPr="00E371CC">
        <w:rPr>
          <w:rStyle w:val="HideTWBExt"/>
          <w:b w:val="0"/>
        </w:rPr>
        <w:t>&lt;Article&gt;</w:t>
      </w:r>
      <w:r w:rsidRPr="00E371CC">
        <w:t>Αιτιολογική σκέψη Η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5B2D894" w14:textId="77777777" w:rsidTr="004171E3">
        <w:trPr>
          <w:trHeight w:hRule="exact" w:val="240"/>
          <w:jc w:val="center"/>
        </w:trPr>
        <w:tc>
          <w:tcPr>
            <w:tcW w:w="9752" w:type="dxa"/>
            <w:gridSpan w:val="2"/>
            <w:tcBorders>
              <w:top w:val="nil"/>
              <w:left w:val="nil"/>
              <w:bottom w:val="nil"/>
              <w:right w:val="nil"/>
            </w:tcBorders>
          </w:tcPr>
          <w:p w14:paraId="6A9C353A" w14:textId="77777777" w:rsidR="00335423" w:rsidRPr="00E371CC" w:rsidRDefault="00335423" w:rsidP="004171E3"/>
        </w:tc>
      </w:tr>
      <w:tr w:rsidR="00335423" w:rsidRPr="00E371CC" w14:paraId="347A7AB1" w14:textId="77777777" w:rsidTr="004171E3">
        <w:trPr>
          <w:trHeight w:val="240"/>
          <w:jc w:val="center"/>
        </w:trPr>
        <w:tc>
          <w:tcPr>
            <w:tcW w:w="4876" w:type="dxa"/>
            <w:tcBorders>
              <w:top w:val="nil"/>
              <w:left w:val="nil"/>
              <w:bottom w:val="nil"/>
              <w:right w:val="nil"/>
            </w:tcBorders>
          </w:tcPr>
          <w:p w14:paraId="392B50E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DCC5F8D" w14:textId="77777777" w:rsidR="00335423" w:rsidRPr="00E371CC" w:rsidRDefault="00335423" w:rsidP="004171E3">
            <w:pPr>
              <w:pStyle w:val="AmColumnHeading"/>
            </w:pPr>
            <w:r w:rsidRPr="00E371CC">
              <w:t>Τροπολογία</w:t>
            </w:r>
          </w:p>
        </w:tc>
      </w:tr>
      <w:tr w:rsidR="00335423" w:rsidRPr="00E371CC" w14:paraId="21D418CA" w14:textId="77777777" w:rsidTr="004171E3">
        <w:trPr>
          <w:jc w:val="center"/>
        </w:trPr>
        <w:tc>
          <w:tcPr>
            <w:tcW w:w="4876" w:type="dxa"/>
            <w:tcBorders>
              <w:top w:val="nil"/>
              <w:left w:val="nil"/>
              <w:bottom w:val="nil"/>
              <w:right w:val="nil"/>
            </w:tcBorders>
          </w:tcPr>
          <w:p w14:paraId="59C1A34E" w14:textId="77777777" w:rsidR="00335423" w:rsidRPr="00E371CC" w:rsidRDefault="00335423" w:rsidP="004171E3">
            <w:pPr>
              <w:pStyle w:val="Normal6a"/>
            </w:pPr>
          </w:p>
        </w:tc>
        <w:tc>
          <w:tcPr>
            <w:tcW w:w="4876" w:type="dxa"/>
            <w:tcBorders>
              <w:top w:val="nil"/>
              <w:left w:val="nil"/>
              <w:bottom w:val="nil"/>
              <w:right w:val="nil"/>
            </w:tcBorders>
          </w:tcPr>
          <w:p w14:paraId="74A2BA5B" w14:textId="77777777" w:rsidR="00335423" w:rsidRPr="00E371CC" w:rsidRDefault="00335423" w:rsidP="004171E3">
            <w:pPr>
              <w:pStyle w:val="Normal6a"/>
            </w:pPr>
            <w:r w:rsidRPr="00E371CC">
              <w:rPr>
                <w:b/>
                <w:i/>
              </w:rPr>
              <w:t>Ηα.</w:t>
            </w:r>
            <w:r w:rsidRPr="00E371CC">
              <w:tab/>
            </w:r>
            <w:r w:rsidRPr="00E371CC">
              <w:rPr>
                <w:b/>
                <w:i/>
              </w:rPr>
              <w:t xml:space="preserve">Λαμβάνοντας υπόψη ότι ο Μηχανισμός Ανάκαμψης και Ανθεκτικότητας (ΜΑΑ), ως προσωρινό και έκτακτο μέσο του NextGenerationEU, θα λήξει τον Δεκέμβριο του 2026, απαιτώντας από τα κράτη μέλη να επιταχύνουν σημαντικά την υλοποίηση των δεσμευμένων επενδύσεων και την αποτελεσματική υλοποίηση των σχετικών διαρθρωτικών μεταρρυθμίσεων· Λαμβάνοντας υπόψη ότι ο ΜΑΑ εξακολουθεί να αποτελεί βασική κινητήρια δύναμη των δημόσιων επενδύσεων και των κοινωνικών δαπανών σε πολλά κράτη μέλη, με σημαντικό αντίκτυπο στην απασχόληση, την κοινωνική συνοχή, την ανταγωνιστικότητα και την οικονομική ανθεκτικότητα· λαμβάνοντας υπόψη ότι, παρά το γεγονός αυτό, ορισμένα από τα κύρια δικαιούχα κράτη μέλη έχουν κάνει ανεπαρκή ή μη φιλόδοξη χρήση του μέσου, καθυστερώντας την εφαρμογή του και περιορίζοντας το μετασχηματιστικό του αποτέλεσμα· λαμβάνοντας υπόψη ότι η πλήρης αξιοποίηση του ΜΑΑ απαιτεί όχι μόνο την απορρόφηση των κονδυλίων, αλλά και την έγκριση ριζικών και βιώσιμων μεταρρυθμίσεων, οι οποίες </w:t>
            </w:r>
            <w:r w:rsidRPr="00E371CC">
              <w:rPr>
                <w:b/>
                <w:i/>
              </w:rPr>
              <w:lastRenderedPageBreak/>
              <w:t>σχεδιάζονται και υλοποιούνται με τη συμμετοχή των περιφερειών, προκειμένου να διασφαλιστεί βιώσιμη, χωρίς αποκλεισμούς και μακροπρόθεσμη ανάπτυξη σε ολόκληρη την Ένωση·</w:t>
            </w:r>
          </w:p>
        </w:tc>
      </w:tr>
    </w:tbl>
    <w:p w14:paraId="60C7CE3B"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C3F86E5" w14:textId="77777777" w:rsidR="00335423" w:rsidRPr="00E371CC" w:rsidRDefault="00335423" w:rsidP="00335423">
      <w:r w:rsidRPr="00E371CC">
        <w:rPr>
          <w:rStyle w:val="HideTWBExt"/>
        </w:rPr>
        <w:t>&lt;/Amend&gt;</w:t>
      </w:r>
    </w:p>
    <w:p w14:paraId="5195269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125</w:t>
      </w:r>
      <w:r w:rsidRPr="00E371CC">
        <w:rPr>
          <w:rStyle w:val="HideTWBExt"/>
          <w:b w:val="0"/>
        </w:rPr>
        <w:t>&lt;/NumAm&gt;</w:t>
      </w:r>
    </w:p>
    <w:p w14:paraId="61F64266"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3F5E3133" w14:textId="77777777" w:rsidR="00335423" w:rsidRPr="00E371CC" w:rsidRDefault="00335423" w:rsidP="00335423">
      <w:pPr>
        <w:pStyle w:val="NormalBold"/>
      </w:pPr>
      <w:r w:rsidRPr="00E371CC">
        <w:rPr>
          <w:rStyle w:val="HideTWBExt"/>
          <w:b w:val="0"/>
        </w:rPr>
        <w:t>&lt;/RepeatBlock-By&gt;</w:t>
      </w:r>
    </w:p>
    <w:p w14:paraId="1B924BD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673660B" w14:textId="77777777" w:rsidR="00335423" w:rsidRPr="00E371CC" w:rsidRDefault="00335423" w:rsidP="00335423">
      <w:pPr>
        <w:pStyle w:val="NormalBold"/>
      </w:pPr>
      <w:r w:rsidRPr="00E371CC">
        <w:rPr>
          <w:rStyle w:val="HideTWBExt"/>
          <w:b w:val="0"/>
        </w:rPr>
        <w:t>&lt;Article&gt;</w:t>
      </w:r>
      <w:r w:rsidRPr="00E371CC">
        <w:t>Αιτιολογική σκέψη Η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52E05A7" w14:textId="77777777" w:rsidTr="004171E3">
        <w:trPr>
          <w:trHeight w:hRule="exact" w:val="240"/>
          <w:jc w:val="center"/>
        </w:trPr>
        <w:tc>
          <w:tcPr>
            <w:tcW w:w="9752" w:type="dxa"/>
            <w:gridSpan w:val="2"/>
            <w:tcBorders>
              <w:top w:val="nil"/>
              <w:left w:val="nil"/>
              <w:bottom w:val="nil"/>
              <w:right w:val="nil"/>
            </w:tcBorders>
          </w:tcPr>
          <w:p w14:paraId="241E9B06" w14:textId="77777777" w:rsidR="00335423" w:rsidRPr="00E371CC" w:rsidRDefault="00335423" w:rsidP="004171E3"/>
        </w:tc>
      </w:tr>
      <w:tr w:rsidR="00335423" w:rsidRPr="00E371CC" w14:paraId="2CAB455A" w14:textId="77777777" w:rsidTr="004171E3">
        <w:trPr>
          <w:trHeight w:val="240"/>
          <w:jc w:val="center"/>
        </w:trPr>
        <w:tc>
          <w:tcPr>
            <w:tcW w:w="4876" w:type="dxa"/>
            <w:tcBorders>
              <w:top w:val="nil"/>
              <w:left w:val="nil"/>
              <w:bottom w:val="nil"/>
              <w:right w:val="nil"/>
            </w:tcBorders>
          </w:tcPr>
          <w:p w14:paraId="119BB4A8"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D6E5478" w14:textId="77777777" w:rsidR="00335423" w:rsidRPr="00E371CC" w:rsidRDefault="00335423" w:rsidP="004171E3">
            <w:pPr>
              <w:pStyle w:val="AmColumnHeading"/>
            </w:pPr>
            <w:r w:rsidRPr="00E371CC">
              <w:t>Τροπολογία</w:t>
            </w:r>
          </w:p>
        </w:tc>
      </w:tr>
      <w:tr w:rsidR="00335423" w:rsidRPr="00E371CC" w14:paraId="09FDBC6E" w14:textId="77777777" w:rsidTr="004171E3">
        <w:trPr>
          <w:jc w:val="center"/>
        </w:trPr>
        <w:tc>
          <w:tcPr>
            <w:tcW w:w="4876" w:type="dxa"/>
            <w:tcBorders>
              <w:top w:val="nil"/>
              <w:left w:val="nil"/>
              <w:bottom w:val="nil"/>
              <w:right w:val="nil"/>
            </w:tcBorders>
          </w:tcPr>
          <w:p w14:paraId="41906BA8" w14:textId="77777777" w:rsidR="00335423" w:rsidRPr="00E371CC" w:rsidRDefault="00335423" w:rsidP="004171E3">
            <w:pPr>
              <w:pStyle w:val="Normal6a"/>
            </w:pPr>
          </w:p>
        </w:tc>
        <w:tc>
          <w:tcPr>
            <w:tcW w:w="4876" w:type="dxa"/>
            <w:tcBorders>
              <w:top w:val="nil"/>
              <w:left w:val="nil"/>
              <w:bottom w:val="nil"/>
              <w:right w:val="nil"/>
            </w:tcBorders>
          </w:tcPr>
          <w:p w14:paraId="5C7EDD54" w14:textId="77777777" w:rsidR="00335423" w:rsidRPr="00E371CC" w:rsidRDefault="00335423" w:rsidP="004171E3">
            <w:pPr>
              <w:pStyle w:val="Normal6a"/>
            </w:pPr>
            <w:r w:rsidRPr="00E371CC">
              <w:rPr>
                <w:b/>
                <w:i/>
              </w:rPr>
              <w:t>Ηα.</w:t>
            </w:r>
            <w:r w:rsidRPr="00E371CC">
              <w:tab/>
            </w:r>
            <w:r w:rsidRPr="00E371CC">
              <w:rPr>
                <w:b/>
                <w:i/>
              </w:rPr>
              <w:t>λαμβάνοντας υπόψη ότι οι δημόσιες δαπάνες για τα παιδιά και τους νέους δεν θα πρέπει να θεωρούνται μόνο κοινωνικές δαπάνες αλλά και επένδυση στο μέλλον· λαμβάνοντας υπόψη ότι, για τα παιδιά, οι κοινωνικές επενδύσεις οδηγούν σε καλύτερες προοπτικές εκπαίδευσης και απασχόλησης, οι οποίες με τη σειρά τους ενισχύουν τους οικονομικούς δείκτες· λαμβάνοντας υπόψη ότι, σύμφωνα με την Ευρωπαϊκή Επιτροπή, η ΕΕ πρέπει να επενδύει επιπλέον περισσότερα από 11 δισεκατομμύρια EUR ετησίως, προκειμένου να επιτευχθούν οι στόχοι της Βαρκελώνης για το 2030 όσον αφορά την ΠΕΦ</w:t>
            </w:r>
            <w:r w:rsidRPr="00E371CC">
              <w:rPr>
                <w:b/>
                <w:i/>
                <w:vertAlign w:val="superscript"/>
              </w:rPr>
              <w:t>6α</w:t>
            </w:r>
            <w:r w:rsidRPr="00E371CC">
              <w:rPr>
                <w:b/>
                <w:i/>
              </w:rPr>
              <w:t>· λαμβάνοντας υπόψη ότι τα παιδιά που μπορούν να επωφεληθούν περισσότερο από την προσχολική εκπαίδευση και φροντίδα (ΠΕΦ), όπως εκείνα που προέρχονται από μειονεκτούντα περιβάλλοντα, τείνουν να συμμετέχουν λιγότερο και εξακολουθούν να αντιμετωπίζουν εμπόδια στην πρόσβαση·</w:t>
            </w:r>
          </w:p>
        </w:tc>
      </w:tr>
      <w:tr w:rsidR="00335423" w:rsidRPr="00E371CC" w14:paraId="522ACAB1" w14:textId="77777777" w:rsidTr="004171E3">
        <w:trPr>
          <w:jc w:val="center"/>
        </w:trPr>
        <w:tc>
          <w:tcPr>
            <w:tcW w:w="4876" w:type="dxa"/>
            <w:tcBorders>
              <w:top w:val="nil"/>
              <w:left w:val="nil"/>
              <w:bottom w:val="nil"/>
              <w:right w:val="nil"/>
            </w:tcBorders>
          </w:tcPr>
          <w:p w14:paraId="6632846D" w14:textId="77777777" w:rsidR="00335423" w:rsidRPr="00E371CC" w:rsidRDefault="00335423" w:rsidP="004171E3"/>
        </w:tc>
        <w:tc>
          <w:tcPr>
            <w:tcW w:w="4876" w:type="dxa"/>
            <w:tcBorders>
              <w:top w:val="nil"/>
              <w:left w:val="nil"/>
              <w:bottom w:val="nil"/>
              <w:right w:val="nil"/>
            </w:tcBorders>
          </w:tcPr>
          <w:p w14:paraId="3B0F39D7" w14:textId="77777777" w:rsidR="00335423" w:rsidRPr="00E371CC" w:rsidRDefault="00335423" w:rsidP="004171E3">
            <w:pPr>
              <w:pStyle w:val="Normal6a"/>
            </w:pPr>
            <w:r w:rsidRPr="00E371CC">
              <w:rPr>
                <w:b/>
                <w:i/>
              </w:rPr>
              <w:t>_________________</w:t>
            </w:r>
          </w:p>
        </w:tc>
      </w:tr>
      <w:tr w:rsidR="00335423" w:rsidRPr="00E371CC" w14:paraId="52CDD877" w14:textId="77777777" w:rsidTr="004171E3">
        <w:trPr>
          <w:jc w:val="center"/>
        </w:trPr>
        <w:tc>
          <w:tcPr>
            <w:tcW w:w="4876" w:type="dxa"/>
            <w:tcBorders>
              <w:top w:val="nil"/>
              <w:left w:val="nil"/>
              <w:bottom w:val="nil"/>
              <w:right w:val="nil"/>
            </w:tcBorders>
          </w:tcPr>
          <w:p w14:paraId="4EAEBD1E" w14:textId="77777777" w:rsidR="00335423" w:rsidRPr="00E371CC" w:rsidRDefault="00335423" w:rsidP="004171E3"/>
        </w:tc>
        <w:tc>
          <w:tcPr>
            <w:tcW w:w="4876" w:type="dxa"/>
            <w:tcBorders>
              <w:top w:val="nil"/>
              <w:left w:val="nil"/>
              <w:bottom w:val="nil"/>
              <w:right w:val="nil"/>
            </w:tcBorders>
          </w:tcPr>
          <w:p w14:paraId="209A196B" w14:textId="77777777" w:rsidR="00335423" w:rsidRPr="00E371CC" w:rsidRDefault="00335423" w:rsidP="004171E3">
            <w:pPr>
              <w:pStyle w:val="Normal6a"/>
            </w:pPr>
            <w:r w:rsidRPr="00E371CC">
              <w:rPr>
                <w:b/>
                <w:i/>
                <w:vertAlign w:val="superscript"/>
              </w:rPr>
              <w:t>6α</w:t>
            </w:r>
            <w:r w:rsidRPr="00E371CC">
              <w:t xml:space="preserve"> </w:t>
            </w:r>
            <w:r w:rsidRPr="00E371CC">
              <w:rPr>
                <w:b/>
                <w:i/>
              </w:rPr>
              <w:t>Απασχόληση και κοινωνικές εξελίξεις στην Ευρώπη (ESDE) 2024, Ευρωπαϊκή Επιτροπή, Σεπτέμβριος 2024.</w:t>
            </w:r>
          </w:p>
        </w:tc>
      </w:tr>
    </w:tbl>
    <w:p w14:paraId="3DF628B8"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784EC5E" w14:textId="77777777" w:rsidR="00335423" w:rsidRPr="00E371CC" w:rsidRDefault="00335423" w:rsidP="00335423">
      <w:r w:rsidRPr="00E371CC">
        <w:rPr>
          <w:rStyle w:val="HideTWBExt"/>
        </w:rPr>
        <w:t>&lt;/Amend&gt;</w:t>
      </w:r>
    </w:p>
    <w:p w14:paraId="5BCA0B0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126</w:t>
      </w:r>
      <w:r w:rsidRPr="00E371CC">
        <w:rPr>
          <w:rStyle w:val="HideTWBExt"/>
          <w:b w:val="0"/>
        </w:rPr>
        <w:t>&lt;/NumAm&gt;</w:t>
      </w:r>
    </w:p>
    <w:p w14:paraId="71161A94"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78069673" w14:textId="77777777" w:rsidR="00335423" w:rsidRPr="00E371CC" w:rsidRDefault="00335423" w:rsidP="00335423">
      <w:pPr>
        <w:pStyle w:val="NormalBold"/>
      </w:pPr>
      <w:r w:rsidRPr="00E371CC">
        <w:rPr>
          <w:rStyle w:val="HideTWBExt"/>
          <w:b w:val="0"/>
        </w:rPr>
        <w:t>&lt;/RepeatBlock-By&gt;</w:t>
      </w:r>
    </w:p>
    <w:p w14:paraId="2FC6AF3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43BB68D" w14:textId="77777777" w:rsidR="00335423" w:rsidRPr="00E371CC" w:rsidRDefault="00335423" w:rsidP="00335423">
      <w:pPr>
        <w:pStyle w:val="NormalBold"/>
      </w:pPr>
      <w:r w:rsidRPr="00E371CC">
        <w:rPr>
          <w:rStyle w:val="HideTWBExt"/>
          <w:b w:val="0"/>
        </w:rPr>
        <w:t>&lt;Article&gt;</w:t>
      </w:r>
      <w:r w:rsidRPr="00E371CC">
        <w:t>Αιτιολογική σκέψη Η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7954259" w14:textId="77777777" w:rsidTr="004171E3">
        <w:trPr>
          <w:trHeight w:hRule="exact" w:val="240"/>
          <w:jc w:val="center"/>
        </w:trPr>
        <w:tc>
          <w:tcPr>
            <w:tcW w:w="9752" w:type="dxa"/>
            <w:gridSpan w:val="2"/>
            <w:tcBorders>
              <w:top w:val="nil"/>
              <w:left w:val="nil"/>
              <w:bottom w:val="nil"/>
              <w:right w:val="nil"/>
            </w:tcBorders>
          </w:tcPr>
          <w:p w14:paraId="31D73190" w14:textId="77777777" w:rsidR="00335423" w:rsidRPr="00E371CC" w:rsidRDefault="00335423" w:rsidP="004171E3"/>
        </w:tc>
      </w:tr>
      <w:tr w:rsidR="00335423" w:rsidRPr="00E371CC" w14:paraId="0410EED5" w14:textId="77777777" w:rsidTr="004171E3">
        <w:trPr>
          <w:trHeight w:val="240"/>
          <w:jc w:val="center"/>
        </w:trPr>
        <w:tc>
          <w:tcPr>
            <w:tcW w:w="4876" w:type="dxa"/>
            <w:tcBorders>
              <w:top w:val="nil"/>
              <w:left w:val="nil"/>
              <w:bottom w:val="nil"/>
              <w:right w:val="nil"/>
            </w:tcBorders>
          </w:tcPr>
          <w:p w14:paraId="241F0C6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62C7EFF" w14:textId="77777777" w:rsidR="00335423" w:rsidRPr="00E371CC" w:rsidRDefault="00335423" w:rsidP="004171E3">
            <w:pPr>
              <w:pStyle w:val="AmColumnHeading"/>
            </w:pPr>
            <w:r w:rsidRPr="00E371CC">
              <w:t>Τροπολογία</w:t>
            </w:r>
          </w:p>
        </w:tc>
      </w:tr>
      <w:tr w:rsidR="00335423" w:rsidRPr="00E371CC" w14:paraId="40808DE2" w14:textId="77777777" w:rsidTr="004171E3">
        <w:trPr>
          <w:jc w:val="center"/>
        </w:trPr>
        <w:tc>
          <w:tcPr>
            <w:tcW w:w="4876" w:type="dxa"/>
            <w:tcBorders>
              <w:top w:val="nil"/>
              <w:left w:val="nil"/>
              <w:bottom w:val="nil"/>
              <w:right w:val="nil"/>
            </w:tcBorders>
          </w:tcPr>
          <w:p w14:paraId="18A70DF7" w14:textId="77777777" w:rsidR="00335423" w:rsidRPr="00E371CC" w:rsidRDefault="00335423" w:rsidP="004171E3">
            <w:pPr>
              <w:pStyle w:val="Normal6a"/>
            </w:pPr>
          </w:p>
        </w:tc>
        <w:tc>
          <w:tcPr>
            <w:tcW w:w="4876" w:type="dxa"/>
            <w:tcBorders>
              <w:top w:val="nil"/>
              <w:left w:val="nil"/>
              <w:bottom w:val="nil"/>
              <w:right w:val="nil"/>
            </w:tcBorders>
          </w:tcPr>
          <w:p w14:paraId="5BCF7321" w14:textId="77777777" w:rsidR="00335423" w:rsidRPr="00E371CC" w:rsidRDefault="00335423" w:rsidP="004171E3">
            <w:pPr>
              <w:pStyle w:val="Normal6a"/>
            </w:pPr>
            <w:r w:rsidRPr="00E371CC">
              <w:rPr>
                <w:b/>
                <w:i/>
              </w:rPr>
              <w:t>Ηα.</w:t>
            </w:r>
            <w:r w:rsidRPr="00E371CC">
              <w:tab/>
            </w:r>
            <w:r w:rsidRPr="00E371CC">
              <w:rPr>
                <w:b/>
                <w:i/>
              </w:rPr>
              <w:t>λαμβάνοντας υπόψη ότι η ΕΕ αντιμετωπίζει βαθιές δημογραφικές αλλαγές που χαρακτηρίζονται από χαμηλά ποσοστά γεννήσεων, γήρανση του πληθυσμού και συρρίκνωση του εργατικού δυναμικού· λαμβάνοντας υπόψη ότι οι τάσεις αυτές αυξάνουν την πίεση στις αγορές εργασίας, την παραγωγικότητα, τα συνταξιοδοτικά συστήματα και τα συστήματα φροντίδας και απαιτούν μακρόπνοες μεταρρυθμίσεις για την ενίσχυση της συμμετοχής του εργατικού δυναμικού, τη στήριξη της ενεργού γήρανσης και τη διασφάλιση της μακροπρόθεσμης βιωσιμότητας των συστημάτων κοινωνικής προστασίας·</w:t>
            </w:r>
          </w:p>
        </w:tc>
      </w:tr>
    </w:tbl>
    <w:p w14:paraId="1ECFE93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9330C8B" w14:textId="77777777" w:rsidR="00335423" w:rsidRPr="00E371CC" w:rsidRDefault="00335423" w:rsidP="00335423">
      <w:r w:rsidRPr="00E371CC">
        <w:rPr>
          <w:rStyle w:val="HideTWBExt"/>
        </w:rPr>
        <w:t>&lt;/Amend&gt;</w:t>
      </w:r>
    </w:p>
    <w:p w14:paraId="419D3B7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127</w:t>
      </w:r>
      <w:r w:rsidRPr="00E371CC">
        <w:rPr>
          <w:rStyle w:val="HideTWBExt"/>
          <w:b w:val="0"/>
        </w:rPr>
        <w:t>&lt;/NumAm&gt;</w:t>
      </w:r>
    </w:p>
    <w:p w14:paraId="47FE7C73"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08F9212C" w14:textId="77777777" w:rsidR="00335423" w:rsidRPr="00E371CC" w:rsidRDefault="00335423" w:rsidP="00335423">
      <w:pPr>
        <w:pStyle w:val="NormalBold"/>
      </w:pPr>
      <w:r w:rsidRPr="00E371CC">
        <w:rPr>
          <w:rStyle w:val="HideTWBExt"/>
          <w:b w:val="0"/>
        </w:rPr>
        <w:t>&lt;/RepeatBlock-By&gt;</w:t>
      </w:r>
    </w:p>
    <w:p w14:paraId="587A3CD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47D1C95" w14:textId="77777777" w:rsidR="00335423" w:rsidRPr="00E371CC" w:rsidRDefault="00335423" w:rsidP="00335423">
      <w:pPr>
        <w:pStyle w:val="NormalBold"/>
      </w:pPr>
      <w:r w:rsidRPr="00E371CC">
        <w:rPr>
          <w:rStyle w:val="HideTWBExt"/>
          <w:b w:val="0"/>
        </w:rPr>
        <w:t>&lt;Article&gt;</w:t>
      </w:r>
      <w:r w:rsidRPr="00E371CC">
        <w:t>Αιτιολογική σκέψη Η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B3A467A" w14:textId="77777777" w:rsidTr="004171E3">
        <w:trPr>
          <w:trHeight w:hRule="exact" w:val="240"/>
          <w:jc w:val="center"/>
        </w:trPr>
        <w:tc>
          <w:tcPr>
            <w:tcW w:w="9752" w:type="dxa"/>
            <w:gridSpan w:val="2"/>
            <w:tcBorders>
              <w:top w:val="nil"/>
              <w:left w:val="nil"/>
              <w:bottom w:val="nil"/>
              <w:right w:val="nil"/>
            </w:tcBorders>
          </w:tcPr>
          <w:p w14:paraId="2EBE7279" w14:textId="77777777" w:rsidR="00335423" w:rsidRPr="00E371CC" w:rsidRDefault="00335423" w:rsidP="004171E3"/>
        </w:tc>
      </w:tr>
      <w:tr w:rsidR="00335423" w:rsidRPr="00E371CC" w14:paraId="5261A3D4" w14:textId="77777777" w:rsidTr="004171E3">
        <w:trPr>
          <w:trHeight w:val="240"/>
          <w:jc w:val="center"/>
        </w:trPr>
        <w:tc>
          <w:tcPr>
            <w:tcW w:w="4876" w:type="dxa"/>
            <w:tcBorders>
              <w:top w:val="nil"/>
              <w:left w:val="nil"/>
              <w:bottom w:val="nil"/>
              <w:right w:val="nil"/>
            </w:tcBorders>
          </w:tcPr>
          <w:p w14:paraId="65AE8AD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4112FBF" w14:textId="77777777" w:rsidR="00335423" w:rsidRPr="00E371CC" w:rsidRDefault="00335423" w:rsidP="004171E3">
            <w:pPr>
              <w:pStyle w:val="AmColumnHeading"/>
            </w:pPr>
            <w:r w:rsidRPr="00E371CC">
              <w:t>Τροπολογία</w:t>
            </w:r>
          </w:p>
        </w:tc>
      </w:tr>
      <w:tr w:rsidR="00335423" w:rsidRPr="00E371CC" w14:paraId="5EE3CC62" w14:textId="77777777" w:rsidTr="004171E3">
        <w:trPr>
          <w:jc w:val="center"/>
        </w:trPr>
        <w:tc>
          <w:tcPr>
            <w:tcW w:w="4876" w:type="dxa"/>
            <w:tcBorders>
              <w:top w:val="nil"/>
              <w:left w:val="nil"/>
              <w:bottom w:val="nil"/>
              <w:right w:val="nil"/>
            </w:tcBorders>
          </w:tcPr>
          <w:p w14:paraId="06D6D628" w14:textId="77777777" w:rsidR="00335423" w:rsidRPr="00E371CC" w:rsidRDefault="00335423" w:rsidP="004171E3">
            <w:pPr>
              <w:pStyle w:val="Normal6a"/>
            </w:pPr>
          </w:p>
        </w:tc>
        <w:tc>
          <w:tcPr>
            <w:tcW w:w="4876" w:type="dxa"/>
            <w:tcBorders>
              <w:top w:val="nil"/>
              <w:left w:val="nil"/>
              <w:bottom w:val="nil"/>
              <w:right w:val="nil"/>
            </w:tcBorders>
          </w:tcPr>
          <w:p w14:paraId="7AE283B6" w14:textId="77777777" w:rsidR="00335423" w:rsidRPr="00E371CC" w:rsidRDefault="00335423" w:rsidP="004171E3">
            <w:pPr>
              <w:pStyle w:val="Normal6a"/>
            </w:pPr>
            <w:r w:rsidRPr="00E371CC">
              <w:rPr>
                <w:b/>
                <w:i/>
              </w:rPr>
              <w:t>Ηα.</w:t>
            </w:r>
            <w:r w:rsidRPr="00E371CC">
              <w:tab/>
            </w:r>
            <w:r w:rsidRPr="00E371CC">
              <w:rPr>
                <w:b/>
                <w:i/>
              </w:rPr>
              <w:t xml:space="preserve">λαμβάνοντας υπόψη ότι το μισθολογικό χάσμα μεταξύ των φύλων στην ΕΕ ανέρχεται επί του παρόντος στο 12 %, λόγω, μεταξύ άλλων παραγόντων, του δυσανάλογου μεριδίου των οικιακών ευθυνών και των ευθυνών φροντίδας των παιδιών που επωμίζονται οι γυναίκες και </w:t>
            </w:r>
            <w:r w:rsidRPr="00E371CC">
              <w:rPr>
                <w:b/>
                <w:i/>
              </w:rPr>
              <w:lastRenderedPageBreak/>
              <w:t>της συνεχιζόμενης υποτίμησης των επαγγελμάτων στα οποία κυριαρχούν οι γυναίκες· λαμβάνοντας υπόψη ότι οι γυναίκες αντιμετωπίζουν υψηλότερο κίνδυνο φτώχειας, ιδίως σε μεγαλύτερη ηλικία, με το συνταξιοδοτικό χάσμα μεταξύ των φύλων να ανέρχεται επί του παρόντος στο 24,5 %·</w:t>
            </w:r>
          </w:p>
        </w:tc>
      </w:tr>
    </w:tbl>
    <w:p w14:paraId="6424C1C3"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12A40D6" w14:textId="77777777" w:rsidR="00335423" w:rsidRPr="00E371CC" w:rsidRDefault="00335423" w:rsidP="00335423">
      <w:r w:rsidRPr="00E371CC">
        <w:rPr>
          <w:rStyle w:val="HideTWBExt"/>
        </w:rPr>
        <w:t>&lt;/Amend&gt;</w:t>
      </w:r>
    </w:p>
    <w:p w14:paraId="19FB932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128</w:t>
      </w:r>
      <w:r w:rsidRPr="00E371CC">
        <w:rPr>
          <w:rStyle w:val="HideTWBExt"/>
          <w:b w:val="0"/>
        </w:rPr>
        <w:t>&lt;/NumAm&gt;</w:t>
      </w:r>
    </w:p>
    <w:p w14:paraId="634A38E1"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31750288"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70EED95F" w14:textId="77777777" w:rsidR="00335423" w:rsidRPr="00E371CC" w:rsidRDefault="00335423" w:rsidP="00335423">
      <w:pPr>
        <w:pStyle w:val="NormalBold"/>
      </w:pPr>
      <w:r w:rsidRPr="00E371CC">
        <w:rPr>
          <w:rStyle w:val="HideTWBExt"/>
          <w:b w:val="0"/>
        </w:rPr>
        <w:t>&lt;/RepeatBlock-By&gt;</w:t>
      </w:r>
    </w:p>
    <w:p w14:paraId="1615F3A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331BF29" w14:textId="77777777" w:rsidR="00335423" w:rsidRPr="00E371CC" w:rsidRDefault="00335423" w:rsidP="00335423">
      <w:pPr>
        <w:pStyle w:val="NormalBold"/>
      </w:pPr>
      <w:r w:rsidRPr="00E371CC">
        <w:rPr>
          <w:rStyle w:val="HideTWBExt"/>
          <w:b w:val="0"/>
        </w:rPr>
        <w:t>&lt;Article&gt;</w:t>
      </w:r>
      <w:r w:rsidRPr="00E371CC">
        <w:t>Αιτιολογική σκέψη Η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24ABEA5" w14:textId="77777777" w:rsidTr="004171E3">
        <w:trPr>
          <w:trHeight w:hRule="exact" w:val="240"/>
          <w:jc w:val="center"/>
        </w:trPr>
        <w:tc>
          <w:tcPr>
            <w:tcW w:w="9752" w:type="dxa"/>
            <w:gridSpan w:val="2"/>
            <w:tcBorders>
              <w:top w:val="nil"/>
              <w:left w:val="nil"/>
              <w:bottom w:val="nil"/>
              <w:right w:val="nil"/>
            </w:tcBorders>
          </w:tcPr>
          <w:p w14:paraId="067F7226" w14:textId="77777777" w:rsidR="00335423" w:rsidRPr="00E371CC" w:rsidRDefault="00335423" w:rsidP="004171E3"/>
        </w:tc>
      </w:tr>
      <w:tr w:rsidR="00335423" w:rsidRPr="00E371CC" w14:paraId="0FBDFAFF" w14:textId="77777777" w:rsidTr="004171E3">
        <w:trPr>
          <w:trHeight w:val="240"/>
          <w:jc w:val="center"/>
        </w:trPr>
        <w:tc>
          <w:tcPr>
            <w:tcW w:w="4876" w:type="dxa"/>
            <w:tcBorders>
              <w:top w:val="nil"/>
              <w:left w:val="nil"/>
              <w:bottom w:val="nil"/>
              <w:right w:val="nil"/>
            </w:tcBorders>
          </w:tcPr>
          <w:p w14:paraId="6880AB8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B41A0AE" w14:textId="77777777" w:rsidR="00335423" w:rsidRPr="00E371CC" w:rsidRDefault="00335423" w:rsidP="004171E3">
            <w:pPr>
              <w:pStyle w:val="AmColumnHeading"/>
            </w:pPr>
            <w:r w:rsidRPr="00E371CC">
              <w:t>Τροπολογία</w:t>
            </w:r>
          </w:p>
        </w:tc>
      </w:tr>
      <w:tr w:rsidR="00335423" w:rsidRPr="00E371CC" w14:paraId="61F523FC" w14:textId="77777777" w:rsidTr="004171E3">
        <w:trPr>
          <w:jc w:val="center"/>
        </w:trPr>
        <w:tc>
          <w:tcPr>
            <w:tcW w:w="4876" w:type="dxa"/>
            <w:tcBorders>
              <w:top w:val="nil"/>
              <w:left w:val="nil"/>
              <w:bottom w:val="nil"/>
              <w:right w:val="nil"/>
            </w:tcBorders>
          </w:tcPr>
          <w:p w14:paraId="0652BC91" w14:textId="77777777" w:rsidR="00335423" w:rsidRPr="00E371CC" w:rsidRDefault="00335423" w:rsidP="004171E3">
            <w:pPr>
              <w:pStyle w:val="Normal6a"/>
            </w:pPr>
          </w:p>
        </w:tc>
        <w:tc>
          <w:tcPr>
            <w:tcW w:w="4876" w:type="dxa"/>
            <w:tcBorders>
              <w:top w:val="nil"/>
              <w:left w:val="nil"/>
              <w:bottom w:val="nil"/>
              <w:right w:val="nil"/>
            </w:tcBorders>
          </w:tcPr>
          <w:p w14:paraId="2F18B56F" w14:textId="77777777" w:rsidR="00335423" w:rsidRPr="00E371CC" w:rsidRDefault="00335423" w:rsidP="004171E3">
            <w:pPr>
              <w:pStyle w:val="Normal6a"/>
            </w:pPr>
            <w:r w:rsidRPr="00E371CC">
              <w:rPr>
                <w:b/>
                <w:i/>
              </w:rPr>
              <w:t>Ηα.</w:t>
            </w:r>
            <w:r w:rsidRPr="00E371CC">
              <w:tab/>
            </w:r>
            <w:r w:rsidRPr="00E371CC">
              <w:rPr>
                <w:b/>
                <w:i/>
              </w:rPr>
              <w:t>λαμβάνοντας υπόψη ότι επί του παρόντος δεν υπάρχει τακτική συλλογή δεδομένων σε επίπεδο ΕΕ σχετικά με τις επενδύσεις και την κάλυψη των κοινωνικών υπηρεσιών· λαμβάνοντας υπόψη ότι η συλλογή τέτοιων δεδομένων είναι καίριας σημασίας για μια τεκμηριωμένη ανάλυση των εθνικών κοινωνικών πολιτικών στο πλαίσιο του Ευρωπαϊκού Εξαμήνου·</w:t>
            </w:r>
          </w:p>
        </w:tc>
      </w:tr>
    </w:tbl>
    <w:p w14:paraId="14727163"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5749997" w14:textId="77777777" w:rsidR="00335423" w:rsidRPr="00E371CC" w:rsidRDefault="00335423" w:rsidP="00335423">
      <w:r w:rsidRPr="00E371CC">
        <w:rPr>
          <w:rStyle w:val="HideTWBExt"/>
        </w:rPr>
        <w:t>&lt;/Amend&gt;</w:t>
      </w:r>
    </w:p>
    <w:p w14:paraId="5E24617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129</w:t>
      </w:r>
      <w:r w:rsidRPr="00E371CC">
        <w:rPr>
          <w:rStyle w:val="HideTWBExt"/>
          <w:b w:val="0"/>
        </w:rPr>
        <w:t>&lt;/NumAm&gt;</w:t>
      </w:r>
    </w:p>
    <w:p w14:paraId="34BBEC5F"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2867BFB2" w14:textId="77777777" w:rsidR="00335423" w:rsidRPr="00E371CC" w:rsidRDefault="00335423" w:rsidP="00335423">
      <w:pPr>
        <w:pStyle w:val="NormalBold"/>
      </w:pPr>
      <w:r w:rsidRPr="00E371CC">
        <w:rPr>
          <w:rStyle w:val="HideTWBExt"/>
          <w:b w:val="0"/>
        </w:rPr>
        <w:t>&lt;/RepeatBlock-By&gt;</w:t>
      </w:r>
    </w:p>
    <w:p w14:paraId="2F31D89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64E28C4" w14:textId="77777777" w:rsidR="00335423" w:rsidRPr="00E371CC" w:rsidRDefault="00335423" w:rsidP="00335423">
      <w:pPr>
        <w:pStyle w:val="NormalBold"/>
      </w:pPr>
      <w:r w:rsidRPr="00E371CC">
        <w:rPr>
          <w:rStyle w:val="HideTWBExt"/>
          <w:b w:val="0"/>
        </w:rPr>
        <w:t>&lt;Article&gt;</w:t>
      </w:r>
      <w:r w:rsidRPr="00E371CC">
        <w:t>Αιτιολογική σκέψη Η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887C54B" w14:textId="77777777" w:rsidTr="004171E3">
        <w:trPr>
          <w:trHeight w:hRule="exact" w:val="240"/>
          <w:jc w:val="center"/>
        </w:trPr>
        <w:tc>
          <w:tcPr>
            <w:tcW w:w="9752" w:type="dxa"/>
            <w:gridSpan w:val="2"/>
            <w:tcBorders>
              <w:top w:val="nil"/>
              <w:left w:val="nil"/>
              <w:bottom w:val="nil"/>
              <w:right w:val="nil"/>
            </w:tcBorders>
          </w:tcPr>
          <w:p w14:paraId="1F7EA4DF" w14:textId="77777777" w:rsidR="00335423" w:rsidRPr="00E371CC" w:rsidRDefault="00335423" w:rsidP="004171E3"/>
        </w:tc>
      </w:tr>
      <w:tr w:rsidR="00335423" w:rsidRPr="00E371CC" w14:paraId="491F02F0" w14:textId="77777777" w:rsidTr="004171E3">
        <w:trPr>
          <w:trHeight w:val="240"/>
          <w:jc w:val="center"/>
        </w:trPr>
        <w:tc>
          <w:tcPr>
            <w:tcW w:w="4876" w:type="dxa"/>
            <w:tcBorders>
              <w:top w:val="nil"/>
              <w:left w:val="nil"/>
              <w:bottom w:val="nil"/>
              <w:right w:val="nil"/>
            </w:tcBorders>
          </w:tcPr>
          <w:p w14:paraId="6BA8B69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272CC93" w14:textId="77777777" w:rsidR="00335423" w:rsidRPr="00E371CC" w:rsidRDefault="00335423" w:rsidP="004171E3">
            <w:pPr>
              <w:pStyle w:val="AmColumnHeading"/>
            </w:pPr>
            <w:r w:rsidRPr="00E371CC">
              <w:t>Τροπολογία</w:t>
            </w:r>
          </w:p>
        </w:tc>
      </w:tr>
      <w:tr w:rsidR="00335423" w:rsidRPr="00E371CC" w14:paraId="16626D39" w14:textId="77777777" w:rsidTr="004171E3">
        <w:trPr>
          <w:jc w:val="center"/>
        </w:trPr>
        <w:tc>
          <w:tcPr>
            <w:tcW w:w="4876" w:type="dxa"/>
            <w:tcBorders>
              <w:top w:val="nil"/>
              <w:left w:val="nil"/>
              <w:bottom w:val="nil"/>
              <w:right w:val="nil"/>
            </w:tcBorders>
          </w:tcPr>
          <w:p w14:paraId="45C07B5E" w14:textId="77777777" w:rsidR="00335423" w:rsidRPr="00E371CC" w:rsidRDefault="00335423" w:rsidP="004171E3">
            <w:pPr>
              <w:pStyle w:val="Normal6a"/>
            </w:pPr>
          </w:p>
        </w:tc>
        <w:tc>
          <w:tcPr>
            <w:tcW w:w="4876" w:type="dxa"/>
            <w:tcBorders>
              <w:top w:val="nil"/>
              <w:left w:val="nil"/>
              <w:bottom w:val="nil"/>
              <w:right w:val="nil"/>
            </w:tcBorders>
          </w:tcPr>
          <w:p w14:paraId="0449983F" w14:textId="77777777" w:rsidR="00335423" w:rsidRPr="00E371CC" w:rsidRDefault="00335423" w:rsidP="004171E3">
            <w:pPr>
              <w:pStyle w:val="Normal6a"/>
            </w:pPr>
            <w:r w:rsidRPr="00E371CC">
              <w:rPr>
                <w:b/>
                <w:i/>
              </w:rPr>
              <w:t>Ηβ.</w:t>
            </w:r>
            <w:r w:rsidRPr="00E371CC">
              <w:tab/>
            </w:r>
            <w:r w:rsidRPr="00E371CC">
              <w:rPr>
                <w:b/>
                <w:i/>
              </w:rPr>
              <w:t xml:space="preserve">Λαμβάνοντας υπόψη ότι η ετήσια έκθεση του Ευρωπαϊκού Ελεγκτικού Συνεδρίου για το 2025 τονίζει την ανάγκη βελτίωσης της εκτέλεσης των ταμείων </w:t>
            </w:r>
            <w:r w:rsidRPr="00E371CC">
              <w:rPr>
                <w:b/>
                <w:i/>
              </w:rPr>
              <w:lastRenderedPageBreak/>
              <w:t>συνοχής της ΕΕ, προκειμένου να μεγιστοποιηθεί ο αντίκτυπός τους στους τελικούς δικαιούχους· λαμβάνοντας υπόψη ότι, δεδομένου ότι η Ένωση βρίσκεται πλέον στα μέσα της περιόδου προγραμματισμού 2021-2027, είναι σημαντικό να ενισχυθεί ο συντονισμός μεταξύ του σχεδιασμού έργων υψηλής προστιθέμενης αξίας και της αποτελεσματικής εφαρμογής τους από τα κράτη μέλη· λαμβάνοντας υπόψη ότι οι βελτιώσεις αυτές πρέπει να συνοδεύονται από ισχυρά και συστηματικά συστήματα ελέγχου σε εθνικό επίπεδο, τα οποία θα διασφαλίζουν τη διαφάνεια, την αποτελεσματικότητα και τη λογοδοσία· λαμβάνοντας υπόψη ότι η περιορισμένη διαφάνεια που παρατηρείται κατά την εφαρμογή του μηχανισμού ανάκαμψης και ανθεκτικότητας, συμπεριλαμβανομένων των ελλείψεων που σχετίζονται με τη δημοσίευση και την προσβασιμότητα των πληροφοριών σχετικά με τους τελικούς δικαιούχους, όπως ο προσδιορισμός των μεγαλύτερων αποδεκτών χρηματοδότησης, υπογραμμίζει την ανάγκη για σαφέστερα και συνεκτικότερα πρότυπα διαφάνειας σε όλα τα χρηματοδοτικά μέσα της ΕΕ, χωρίς να διακυβεύεται ο στρατηγικός προσανατολισμός των κονδυλίων προς τους στόχους της Ένωσης για τη συνοχή, την ανταγωνιστικότητα και την κοινωνική ένταξη·</w:t>
            </w:r>
          </w:p>
        </w:tc>
      </w:tr>
    </w:tbl>
    <w:p w14:paraId="5904F05C"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D85CC4B" w14:textId="77777777" w:rsidR="00335423" w:rsidRPr="00E371CC" w:rsidRDefault="00335423" w:rsidP="00335423">
      <w:r w:rsidRPr="00E371CC">
        <w:rPr>
          <w:rStyle w:val="HideTWBExt"/>
        </w:rPr>
        <w:t>&lt;/Amend&gt;</w:t>
      </w:r>
    </w:p>
    <w:p w14:paraId="4CBD76F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130</w:t>
      </w:r>
      <w:r w:rsidRPr="00E371CC">
        <w:rPr>
          <w:rStyle w:val="HideTWBExt"/>
          <w:b w:val="0"/>
        </w:rPr>
        <w:t>&lt;/NumAm&gt;</w:t>
      </w:r>
    </w:p>
    <w:p w14:paraId="1B89FF02"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1808AD52" w14:textId="77777777" w:rsidR="00335423" w:rsidRPr="00E371CC" w:rsidRDefault="00335423" w:rsidP="00335423">
      <w:pPr>
        <w:pStyle w:val="NormalBold"/>
      </w:pPr>
      <w:r w:rsidRPr="00E371CC">
        <w:rPr>
          <w:rStyle w:val="HideTWBExt"/>
          <w:b w:val="0"/>
        </w:rPr>
        <w:t>&lt;/RepeatBlock-By&gt;</w:t>
      </w:r>
    </w:p>
    <w:p w14:paraId="1FEDE21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407EBF2" w14:textId="77777777" w:rsidR="00335423" w:rsidRPr="00E371CC" w:rsidRDefault="00335423" w:rsidP="00335423">
      <w:pPr>
        <w:pStyle w:val="NormalBold"/>
      </w:pPr>
      <w:r w:rsidRPr="00E371CC">
        <w:rPr>
          <w:rStyle w:val="HideTWBExt"/>
          <w:b w:val="0"/>
        </w:rPr>
        <w:t>&lt;Article&gt;</w:t>
      </w:r>
      <w:r w:rsidRPr="00E371CC">
        <w:t>Αιτιολογική σκέψη Η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85D0AF8" w14:textId="77777777" w:rsidTr="004171E3">
        <w:trPr>
          <w:trHeight w:hRule="exact" w:val="240"/>
          <w:jc w:val="center"/>
        </w:trPr>
        <w:tc>
          <w:tcPr>
            <w:tcW w:w="9752" w:type="dxa"/>
            <w:gridSpan w:val="2"/>
            <w:tcBorders>
              <w:top w:val="nil"/>
              <w:left w:val="nil"/>
              <w:bottom w:val="nil"/>
              <w:right w:val="nil"/>
            </w:tcBorders>
          </w:tcPr>
          <w:p w14:paraId="3EF356FD" w14:textId="77777777" w:rsidR="00335423" w:rsidRPr="00E371CC" w:rsidRDefault="00335423" w:rsidP="004171E3"/>
        </w:tc>
      </w:tr>
      <w:tr w:rsidR="00335423" w:rsidRPr="00E371CC" w14:paraId="0046CD4B" w14:textId="77777777" w:rsidTr="004171E3">
        <w:trPr>
          <w:trHeight w:val="240"/>
          <w:jc w:val="center"/>
        </w:trPr>
        <w:tc>
          <w:tcPr>
            <w:tcW w:w="4876" w:type="dxa"/>
            <w:tcBorders>
              <w:top w:val="nil"/>
              <w:left w:val="nil"/>
              <w:bottom w:val="nil"/>
              <w:right w:val="nil"/>
            </w:tcBorders>
          </w:tcPr>
          <w:p w14:paraId="447A848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B3A8D2D" w14:textId="77777777" w:rsidR="00335423" w:rsidRPr="00E371CC" w:rsidRDefault="00335423" w:rsidP="004171E3">
            <w:pPr>
              <w:pStyle w:val="AmColumnHeading"/>
            </w:pPr>
            <w:r w:rsidRPr="00E371CC">
              <w:t>Τροπολογία</w:t>
            </w:r>
          </w:p>
        </w:tc>
      </w:tr>
      <w:tr w:rsidR="00335423" w:rsidRPr="00E371CC" w14:paraId="2A0C9562" w14:textId="77777777" w:rsidTr="004171E3">
        <w:trPr>
          <w:jc w:val="center"/>
        </w:trPr>
        <w:tc>
          <w:tcPr>
            <w:tcW w:w="4876" w:type="dxa"/>
            <w:tcBorders>
              <w:top w:val="nil"/>
              <w:left w:val="nil"/>
              <w:bottom w:val="nil"/>
              <w:right w:val="nil"/>
            </w:tcBorders>
          </w:tcPr>
          <w:p w14:paraId="373E76D6" w14:textId="77777777" w:rsidR="00335423" w:rsidRPr="00E371CC" w:rsidRDefault="00335423" w:rsidP="004171E3">
            <w:pPr>
              <w:pStyle w:val="Normal6a"/>
            </w:pPr>
          </w:p>
        </w:tc>
        <w:tc>
          <w:tcPr>
            <w:tcW w:w="4876" w:type="dxa"/>
            <w:tcBorders>
              <w:top w:val="nil"/>
              <w:left w:val="nil"/>
              <w:bottom w:val="nil"/>
              <w:right w:val="nil"/>
            </w:tcBorders>
          </w:tcPr>
          <w:p w14:paraId="7261B93F" w14:textId="77777777" w:rsidR="00335423" w:rsidRPr="00E371CC" w:rsidRDefault="00335423" w:rsidP="004171E3">
            <w:pPr>
              <w:pStyle w:val="Normal6a"/>
            </w:pPr>
            <w:r w:rsidRPr="00E371CC">
              <w:rPr>
                <w:b/>
                <w:i/>
              </w:rPr>
              <w:t>Ηβ.</w:t>
            </w:r>
            <w:r w:rsidRPr="00E371CC">
              <w:tab/>
            </w:r>
            <w:r w:rsidRPr="00E371CC">
              <w:rPr>
                <w:b/>
                <w:i/>
              </w:rPr>
              <w:t>λαμβάνοντας υπόψη ότι το μερίδιο της εργασίας στο εθνικό εισόδημα στην ΕΕ έχει μειωθεί διαρθρωτικά τις τελευταίες δεκαετίες και έχει σταθεροποιηθεί σε χαμηλότερο επίπεδο από ό,τι σε προηγούμενες περιόδους, ενώ το μερίδιο της προστιθέμενης αξίας που προέρχεται από το κεφάλαιο έχει αυξηθεί· λαμβάνοντας υπόψη ότι, από τα μέσα της δεκαετίας του 1990, η παραγωγικότητα της εργασίας ανά ώρα έχει αυξηθεί κατά περίπου 34 %, ενώ η πραγματική αμοιβή ανά ώρα έχει αυξηθεί κατά περίπου 25 % μόνο, η παραγωγικότητα της εργασίας έχει αυξηθεί σημαντικά ταχύτερα από την πραγματική αμοιβή ανά ώρα, με αποτέλεσμα να εξακολουθεί να υπάρχει χάσμα μεταξύ παραγωγικότητας και μισθών και διαρθρωτική υπαμοιβή των εργαζομένων σε σχέση με την αξία που δημιουργούν· λαμβάνοντας υπόψη ότι το χάσμα αυτό δεν μπορεί να εξηγηθεί μόνο από την τεχνολογία, αλλά αντικατοπτρίζει θεσμικές και πολιτικές επιλογές, συμπεριλαμβανομένων των αποδυναμωμένων συλλογικών διαπραγματεύσεων, των πολιτικών συγκράτησης των μισθών και των στρατηγικών μετεγκατάστασης που έχουν μειώσει τη διαπραγματευτική ισχύ των εργαζομένων·</w:t>
            </w:r>
          </w:p>
        </w:tc>
      </w:tr>
    </w:tbl>
    <w:p w14:paraId="3FCB8EDE"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F34B250" w14:textId="77777777" w:rsidR="00335423" w:rsidRPr="00E371CC" w:rsidRDefault="00335423" w:rsidP="00335423">
      <w:r w:rsidRPr="00E371CC">
        <w:rPr>
          <w:rStyle w:val="HideTWBExt"/>
        </w:rPr>
        <w:t>&lt;/Amend&gt;</w:t>
      </w:r>
    </w:p>
    <w:p w14:paraId="47E22C7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131</w:t>
      </w:r>
      <w:r w:rsidRPr="00E371CC">
        <w:rPr>
          <w:rStyle w:val="HideTWBExt"/>
          <w:b w:val="0"/>
        </w:rPr>
        <w:t>&lt;/NumAm&gt;</w:t>
      </w:r>
    </w:p>
    <w:p w14:paraId="4AD08AA0"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3D62FB36" w14:textId="77777777" w:rsidR="00335423" w:rsidRPr="00E371CC" w:rsidRDefault="00335423" w:rsidP="00335423">
      <w:pPr>
        <w:pStyle w:val="NormalBold"/>
      </w:pPr>
      <w:r w:rsidRPr="00E371CC">
        <w:rPr>
          <w:rStyle w:val="HideTWBExt"/>
          <w:b w:val="0"/>
        </w:rPr>
        <w:t>&lt;/RepeatBlock-By&gt;</w:t>
      </w:r>
    </w:p>
    <w:p w14:paraId="194C0D5A"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5A8FB28" w14:textId="77777777" w:rsidR="00335423" w:rsidRPr="00E371CC" w:rsidRDefault="00335423" w:rsidP="00335423">
      <w:pPr>
        <w:pStyle w:val="NormalBold"/>
      </w:pPr>
      <w:r w:rsidRPr="00E371CC">
        <w:rPr>
          <w:rStyle w:val="HideTWBExt"/>
          <w:b w:val="0"/>
        </w:rPr>
        <w:t>&lt;Article&gt;</w:t>
      </w:r>
      <w:r w:rsidRPr="00E371CC">
        <w:t>Αιτιολογική σκέψη Η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170622E" w14:textId="77777777" w:rsidTr="004171E3">
        <w:trPr>
          <w:trHeight w:hRule="exact" w:val="240"/>
          <w:jc w:val="center"/>
        </w:trPr>
        <w:tc>
          <w:tcPr>
            <w:tcW w:w="9752" w:type="dxa"/>
            <w:gridSpan w:val="2"/>
            <w:tcBorders>
              <w:top w:val="nil"/>
              <w:left w:val="nil"/>
              <w:bottom w:val="nil"/>
              <w:right w:val="nil"/>
            </w:tcBorders>
          </w:tcPr>
          <w:p w14:paraId="0EB7EF9F" w14:textId="77777777" w:rsidR="00335423" w:rsidRPr="00E371CC" w:rsidRDefault="00335423" w:rsidP="004171E3"/>
        </w:tc>
      </w:tr>
      <w:tr w:rsidR="00335423" w:rsidRPr="00E371CC" w14:paraId="7DBEDC48" w14:textId="77777777" w:rsidTr="004171E3">
        <w:trPr>
          <w:trHeight w:val="240"/>
          <w:jc w:val="center"/>
        </w:trPr>
        <w:tc>
          <w:tcPr>
            <w:tcW w:w="4876" w:type="dxa"/>
            <w:tcBorders>
              <w:top w:val="nil"/>
              <w:left w:val="nil"/>
              <w:bottom w:val="nil"/>
              <w:right w:val="nil"/>
            </w:tcBorders>
          </w:tcPr>
          <w:p w14:paraId="0F735A2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755482D" w14:textId="77777777" w:rsidR="00335423" w:rsidRPr="00E371CC" w:rsidRDefault="00335423" w:rsidP="004171E3">
            <w:pPr>
              <w:pStyle w:val="AmColumnHeading"/>
            </w:pPr>
            <w:r w:rsidRPr="00E371CC">
              <w:t>Τροπολογία</w:t>
            </w:r>
          </w:p>
        </w:tc>
      </w:tr>
      <w:tr w:rsidR="00335423" w:rsidRPr="00E371CC" w14:paraId="4D68D872" w14:textId="77777777" w:rsidTr="004171E3">
        <w:trPr>
          <w:jc w:val="center"/>
        </w:trPr>
        <w:tc>
          <w:tcPr>
            <w:tcW w:w="4876" w:type="dxa"/>
            <w:tcBorders>
              <w:top w:val="nil"/>
              <w:left w:val="nil"/>
              <w:bottom w:val="nil"/>
              <w:right w:val="nil"/>
            </w:tcBorders>
          </w:tcPr>
          <w:p w14:paraId="1E15B29D" w14:textId="77777777" w:rsidR="00335423" w:rsidRPr="00E371CC" w:rsidRDefault="00335423" w:rsidP="004171E3">
            <w:pPr>
              <w:pStyle w:val="Normal6a"/>
            </w:pPr>
          </w:p>
        </w:tc>
        <w:tc>
          <w:tcPr>
            <w:tcW w:w="4876" w:type="dxa"/>
            <w:tcBorders>
              <w:top w:val="nil"/>
              <w:left w:val="nil"/>
              <w:bottom w:val="nil"/>
              <w:right w:val="nil"/>
            </w:tcBorders>
          </w:tcPr>
          <w:p w14:paraId="4171FFA3" w14:textId="77777777" w:rsidR="00335423" w:rsidRPr="00E371CC" w:rsidRDefault="00335423" w:rsidP="004171E3">
            <w:pPr>
              <w:pStyle w:val="Normal6a"/>
            </w:pPr>
            <w:r w:rsidRPr="00E371CC">
              <w:rPr>
                <w:b/>
                <w:i/>
              </w:rPr>
              <w:t>Ηβ.</w:t>
            </w:r>
            <w:r w:rsidRPr="00E371CC">
              <w:tab/>
            </w:r>
            <w:r w:rsidRPr="00E371CC">
              <w:rPr>
                <w:b/>
                <w:i/>
              </w:rPr>
              <w:t xml:space="preserve">λαμβάνοντας υπόψη ότι η κοινωνική οικονομία διαδραματίζει μοναδικό ρόλο στην ανάπτυξη καινοτόμων λύσεων χωρίς αποκλεισμούς </w:t>
            </w:r>
            <w:r w:rsidRPr="00E371CC">
              <w:rPr>
                <w:b/>
                <w:i/>
              </w:rPr>
              <w:lastRenderedPageBreak/>
              <w:t>σε τοπικό επίπεδο για τη συμπλήρωση των παραδοσιακών οικονομικών μοντέλων· λαμβάνοντας υπόψη ότι η δημόσια στήριξη για την κοινωνική οικονομία είναι υψηλή, με το 88 % των ερωτηθέντων του Ευρωβαρόμετρου να υποστηρίζουν στρατηγικές και νομοθεσία για τη στήριξη της κοινωνικής οικονομίας</w:t>
            </w:r>
            <w:r w:rsidRPr="00E371CC">
              <w:rPr>
                <w:b/>
                <w:i/>
                <w:vertAlign w:val="superscript"/>
              </w:rPr>
              <w:t>7α</w:t>
            </w:r>
            <w:r w:rsidRPr="00E371CC">
              <w:rPr>
                <w:b/>
                <w:i/>
              </w:rPr>
              <w:t>·</w:t>
            </w:r>
          </w:p>
        </w:tc>
      </w:tr>
      <w:tr w:rsidR="00335423" w:rsidRPr="00E371CC" w14:paraId="5A911E39" w14:textId="77777777" w:rsidTr="004171E3">
        <w:trPr>
          <w:jc w:val="center"/>
        </w:trPr>
        <w:tc>
          <w:tcPr>
            <w:tcW w:w="4876" w:type="dxa"/>
            <w:tcBorders>
              <w:top w:val="nil"/>
              <w:left w:val="nil"/>
              <w:bottom w:val="nil"/>
              <w:right w:val="nil"/>
            </w:tcBorders>
          </w:tcPr>
          <w:p w14:paraId="4A446B26" w14:textId="77777777" w:rsidR="00335423" w:rsidRPr="00E371CC" w:rsidRDefault="00335423" w:rsidP="004171E3"/>
        </w:tc>
        <w:tc>
          <w:tcPr>
            <w:tcW w:w="4876" w:type="dxa"/>
            <w:tcBorders>
              <w:top w:val="nil"/>
              <w:left w:val="nil"/>
              <w:bottom w:val="nil"/>
              <w:right w:val="nil"/>
            </w:tcBorders>
          </w:tcPr>
          <w:p w14:paraId="3DCF7390" w14:textId="77777777" w:rsidR="00335423" w:rsidRPr="00E371CC" w:rsidRDefault="00335423" w:rsidP="004171E3">
            <w:pPr>
              <w:pStyle w:val="Normal6a"/>
            </w:pPr>
            <w:r w:rsidRPr="00E371CC">
              <w:rPr>
                <w:b/>
                <w:i/>
              </w:rPr>
              <w:t>_________________</w:t>
            </w:r>
          </w:p>
        </w:tc>
      </w:tr>
      <w:tr w:rsidR="00335423" w:rsidRPr="00E371CC" w14:paraId="3E76DF51" w14:textId="77777777" w:rsidTr="004171E3">
        <w:trPr>
          <w:jc w:val="center"/>
        </w:trPr>
        <w:tc>
          <w:tcPr>
            <w:tcW w:w="4876" w:type="dxa"/>
            <w:tcBorders>
              <w:top w:val="nil"/>
              <w:left w:val="nil"/>
              <w:bottom w:val="nil"/>
              <w:right w:val="nil"/>
            </w:tcBorders>
          </w:tcPr>
          <w:p w14:paraId="0C41526B" w14:textId="77777777" w:rsidR="00335423" w:rsidRPr="00E371CC" w:rsidRDefault="00335423" w:rsidP="004171E3"/>
        </w:tc>
        <w:tc>
          <w:tcPr>
            <w:tcW w:w="4876" w:type="dxa"/>
            <w:tcBorders>
              <w:top w:val="nil"/>
              <w:left w:val="nil"/>
              <w:bottom w:val="nil"/>
              <w:right w:val="nil"/>
            </w:tcBorders>
          </w:tcPr>
          <w:p w14:paraId="410380F4" w14:textId="77777777" w:rsidR="00335423" w:rsidRPr="00E371CC" w:rsidRDefault="00335423" w:rsidP="004171E3">
            <w:pPr>
              <w:pStyle w:val="Normal6a"/>
            </w:pPr>
            <w:r w:rsidRPr="00E371CC">
              <w:rPr>
                <w:b/>
                <w:i/>
                <w:vertAlign w:val="superscript"/>
              </w:rPr>
              <w:t>7α</w:t>
            </w:r>
            <w:r w:rsidRPr="00E371CC">
              <w:t xml:space="preserve"> </w:t>
            </w:r>
            <w:r w:rsidRPr="00E371CC">
              <w:rPr>
                <w:b/>
                <w:i/>
              </w:rPr>
              <w:t>Ειδικό Ευρωβαρόμετρο 567: Social Econonomy in the life of Europans (Η κοινωνική οικονομία στη ζωή των Ευρωπαίων), Οκτώβριος 2025.</w:t>
            </w:r>
          </w:p>
        </w:tc>
      </w:tr>
    </w:tbl>
    <w:p w14:paraId="7161F59F"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618D4BD" w14:textId="77777777" w:rsidR="00335423" w:rsidRPr="00E371CC" w:rsidRDefault="00335423" w:rsidP="00335423">
      <w:r w:rsidRPr="00E371CC">
        <w:rPr>
          <w:rStyle w:val="HideTWBExt"/>
        </w:rPr>
        <w:t>&lt;/Amend&gt;</w:t>
      </w:r>
    </w:p>
    <w:p w14:paraId="4709454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132</w:t>
      </w:r>
      <w:r w:rsidRPr="00E371CC">
        <w:rPr>
          <w:rStyle w:val="HideTWBExt"/>
          <w:b w:val="0"/>
        </w:rPr>
        <w:t>&lt;/NumAm&gt;</w:t>
      </w:r>
    </w:p>
    <w:p w14:paraId="49B40B76"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1B289712" w14:textId="77777777" w:rsidR="00335423" w:rsidRPr="00E371CC" w:rsidRDefault="00335423" w:rsidP="00335423">
      <w:pPr>
        <w:pStyle w:val="NormalBold"/>
      </w:pPr>
      <w:r w:rsidRPr="00E371CC">
        <w:rPr>
          <w:rStyle w:val="HideTWBExt"/>
          <w:b w:val="0"/>
        </w:rPr>
        <w:t>&lt;/RepeatBlock-By&gt;</w:t>
      </w:r>
    </w:p>
    <w:p w14:paraId="7F3841E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C458693" w14:textId="77777777" w:rsidR="00335423" w:rsidRPr="00E371CC" w:rsidRDefault="00335423" w:rsidP="00335423">
      <w:pPr>
        <w:pStyle w:val="NormalBold"/>
      </w:pPr>
      <w:r w:rsidRPr="00E371CC">
        <w:rPr>
          <w:rStyle w:val="HideTWBExt"/>
          <w:b w:val="0"/>
        </w:rPr>
        <w:t>&lt;Article&gt;</w:t>
      </w:r>
      <w:r w:rsidRPr="00E371CC">
        <w:t>Αιτιολογική σκέψη Η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2F722DB" w14:textId="77777777" w:rsidTr="004171E3">
        <w:trPr>
          <w:trHeight w:hRule="exact" w:val="240"/>
          <w:jc w:val="center"/>
        </w:trPr>
        <w:tc>
          <w:tcPr>
            <w:tcW w:w="9752" w:type="dxa"/>
            <w:gridSpan w:val="2"/>
            <w:tcBorders>
              <w:top w:val="nil"/>
              <w:left w:val="nil"/>
              <w:bottom w:val="nil"/>
              <w:right w:val="nil"/>
            </w:tcBorders>
          </w:tcPr>
          <w:p w14:paraId="024883DB" w14:textId="77777777" w:rsidR="00335423" w:rsidRPr="00E371CC" w:rsidRDefault="00335423" w:rsidP="004171E3"/>
        </w:tc>
      </w:tr>
      <w:tr w:rsidR="00335423" w:rsidRPr="00E371CC" w14:paraId="19E5CA87" w14:textId="77777777" w:rsidTr="004171E3">
        <w:trPr>
          <w:trHeight w:val="240"/>
          <w:jc w:val="center"/>
        </w:trPr>
        <w:tc>
          <w:tcPr>
            <w:tcW w:w="4876" w:type="dxa"/>
            <w:tcBorders>
              <w:top w:val="nil"/>
              <w:left w:val="nil"/>
              <w:bottom w:val="nil"/>
              <w:right w:val="nil"/>
            </w:tcBorders>
          </w:tcPr>
          <w:p w14:paraId="4E00EB2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44AEFFF" w14:textId="77777777" w:rsidR="00335423" w:rsidRPr="00E371CC" w:rsidRDefault="00335423" w:rsidP="004171E3">
            <w:pPr>
              <w:pStyle w:val="AmColumnHeading"/>
            </w:pPr>
            <w:r w:rsidRPr="00E371CC">
              <w:t>Τροπολογία</w:t>
            </w:r>
          </w:p>
        </w:tc>
      </w:tr>
      <w:tr w:rsidR="00335423" w:rsidRPr="00E371CC" w14:paraId="5CABA976" w14:textId="77777777" w:rsidTr="004171E3">
        <w:trPr>
          <w:jc w:val="center"/>
        </w:trPr>
        <w:tc>
          <w:tcPr>
            <w:tcW w:w="4876" w:type="dxa"/>
            <w:tcBorders>
              <w:top w:val="nil"/>
              <w:left w:val="nil"/>
              <w:bottom w:val="nil"/>
              <w:right w:val="nil"/>
            </w:tcBorders>
          </w:tcPr>
          <w:p w14:paraId="1F975C0F" w14:textId="77777777" w:rsidR="00335423" w:rsidRPr="00E371CC" w:rsidRDefault="00335423" w:rsidP="004171E3">
            <w:pPr>
              <w:pStyle w:val="Normal6a"/>
            </w:pPr>
          </w:p>
        </w:tc>
        <w:tc>
          <w:tcPr>
            <w:tcW w:w="4876" w:type="dxa"/>
            <w:tcBorders>
              <w:top w:val="nil"/>
              <w:left w:val="nil"/>
              <w:bottom w:val="nil"/>
              <w:right w:val="nil"/>
            </w:tcBorders>
          </w:tcPr>
          <w:p w14:paraId="0CB37C13" w14:textId="77777777" w:rsidR="00335423" w:rsidRPr="00E371CC" w:rsidRDefault="00335423" w:rsidP="004171E3">
            <w:pPr>
              <w:pStyle w:val="Normal6a"/>
            </w:pPr>
            <w:r w:rsidRPr="00E371CC">
              <w:rPr>
                <w:b/>
                <w:i/>
              </w:rPr>
              <w:t>Ηγ.</w:t>
            </w:r>
            <w:r w:rsidRPr="00E371CC">
              <w:tab/>
            </w:r>
            <w:r w:rsidRPr="00E371CC">
              <w:rPr>
                <w:b/>
                <w:i/>
              </w:rPr>
              <w:t xml:space="preserve">λαμβάνοντας υπόψη ότι η κοινωνική οικονομία αποτελεί βασική συνιστώσα της κοινωνικής οικονομίας της αγοράς της ΕΕ, καθώς δίνει προτεραιότητα στους κοινωνικούς και περιβαλλοντικούς στόχους έναντι του κέρδους και επανεπενδύει το μεγαλύτερο μέρος του πλεονάσματός της υπέρ του συλλογικού συμφέροντος· λαμβάνοντας υπόψη ότι, σύμφωνα με την Επιτροπή, περίπου το 6,3 % του απασχολούμενου πληθυσμού της ΕΕ εργάζονταν στην κοινωνική οικονομία· λαμβάνοντας υπόψη ότι η ΕΕ θα πρέπει να αναπτύξει πλήρως το δυναμικό για τη δημιουργία ποιοτικών θέσεων εργασίας, την κοινωνική καινοτομία και την παροχή υπηρεσιών εγγύτητας και κοινωνικών υπηρεσιών, ιδίως σε περιοχές με υψηλή </w:t>
            </w:r>
            <w:r w:rsidRPr="00E371CC">
              <w:rPr>
                <w:b/>
                <w:i/>
              </w:rPr>
              <w:lastRenderedPageBreak/>
              <w:t>ανεργία, συρρίκνωση του πληθυσμού ή περιορισμένη πρόσβαση σε βασικές υπηρεσίες·</w:t>
            </w:r>
          </w:p>
        </w:tc>
      </w:tr>
    </w:tbl>
    <w:p w14:paraId="4090F56D"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4241D1C" w14:textId="77777777" w:rsidR="00335423" w:rsidRPr="00E371CC" w:rsidRDefault="00335423" w:rsidP="00335423">
      <w:r w:rsidRPr="00E371CC">
        <w:rPr>
          <w:rStyle w:val="HideTWBExt"/>
        </w:rPr>
        <w:t>&lt;/Amend&gt;</w:t>
      </w:r>
    </w:p>
    <w:p w14:paraId="4B078E3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133</w:t>
      </w:r>
      <w:r w:rsidRPr="00E371CC">
        <w:rPr>
          <w:rStyle w:val="HideTWBExt"/>
          <w:b w:val="0"/>
        </w:rPr>
        <w:t>&lt;/NumAm&gt;</w:t>
      </w:r>
    </w:p>
    <w:p w14:paraId="7BE8E37F"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306C6C75" w14:textId="77777777" w:rsidR="00335423" w:rsidRPr="00E371CC" w:rsidRDefault="00335423" w:rsidP="00335423">
      <w:pPr>
        <w:pStyle w:val="NormalBold"/>
      </w:pPr>
      <w:r w:rsidRPr="00E371CC">
        <w:rPr>
          <w:rStyle w:val="HideTWBExt"/>
          <w:b w:val="0"/>
        </w:rPr>
        <w:t>&lt;/RepeatBlock-By&gt;</w:t>
      </w:r>
    </w:p>
    <w:p w14:paraId="4A899EF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CA3669C" w14:textId="77777777" w:rsidR="00335423" w:rsidRPr="00E371CC" w:rsidRDefault="00335423" w:rsidP="00335423">
      <w:pPr>
        <w:pStyle w:val="NormalBold"/>
      </w:pPr>
      <w:r w:rsidRPr="00E371CC">
        <w:rPr>
          <w:rStyle w:val="HideTWBExt"/>
          <w:b w:val="0"/>
        </w:rPr>
        <w:t>&lt;Article&gt;</w:t>
      </w:r>
      <w:r w:rsidRPr="00E371CC">
        <w:t>Αιτιολογική σκέψη Η δ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B7C94F2" w14:textId="77777777" w:rsidTr="004171E3">
        <w:trPr>
          <w:trHeight w:hRule="exact" w:val="240"/>
          <w:jc w:val="center"/>
        </w:trPr>
        <w:tc>
          <w:tcPr>
            <w:tcW w:w="9752" w:type="dxa"/>
            <w:gridSpan w:val="2"/>
            <w:tcBorders>
              <w:top w:val="nil"/>
              <w:left w:val="nil"/>
              <w:bottom w:val="nil"/>
              <w:right w:val="nil"/>
            </w:tcBorders>
          </w:tcPr>
          <w:p w14:paraId="43A42718" w14:textId="77777777" w:rsidR="00335423" w:rsidRPr="00E371CC" w:rsidRDefault="00335423" w:rsidP="004171E3"/>
        </w:tc>
      </w:tr>
      <w:tr w:rsidR="00335423" w:rsidRPr="00E371CC" w14:paraId="00490014" w14:textId="77777777" w:rsidTr="004171E3">
        <w:trPr>
          <w:trHeight w:val="240"/>
          <w:jc w:val="center"/>
        </w:trPr>
        <w:tc>
          <w:tcPr>
            <w:tcW w:w="4876" w:type="dxa"/>
            <w:tcBorders>
              <w:top w:val="nil"/>
              <w:left w:val="nil"/>
              <w:bottom w:val="nil"/>
              <w:right w:val="nil"/>
            </w:tcBorders>
          </w:tcPr>
          <w:p w14:paraId="456AB77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A0E43BA" w14:textId="77777777" w:rsidR="00335423" w:rsidRPr="00E371CC" w:rsidRDefault="00335423" w:rsidP="004171E3">
            <w:pPr>
              <w:pStyle w:val="AmColumnHeading"/>
            </w:pPr>
            <w:r w:rsidRPr="00E371CC">
              <w:t>Τροπολογία</w:t>
            </w:r>
          </w:p>
        </w:tc>
      </w:tr>
      <w:tr w:rsidR="00335423" w:rsidRPr="00E371CC" w14:paraId="0FFB57D4" w14:textId="77777777" w:rsidTr="004171E3">
        <w:trPr>
          <w:jc w:val="center"/>
        </w:trPr>
        <w:tc>
          <w:tcPr>
            <w:tcW w:w="4876" w:type="dxa"/>
            <w:tcBorders>
              <w:top w:val="nil"/>
              <w:left w:val="nil"/>
              <w:bottom w:val="nil"/>
              <w:right w:val="nil"/>
            </w:tcBorders>
          </w:tcPr>
          <w:p w14:paraId="0B94BA03" w14:textId="77777777" w:rsidR="00335423" w:rsidRPr="00E371CC" w:rsidRDefault="00335423" w:rsidP="004171E3">
            <w:pPr>
              <w:pStyle w:val="Normal6a"/>
            </w:pPr>
          </w:p>
        </w:tc>
        <w:tc>
          <w:tcPr>
            <w:tcW w:w="4876" w:type="dxa"/>
            <w:tcBorders>
              <w:top w:val="nil"/>
              <w:left w:val="nil"/>
              <w:bottom w:val="nil"/>
              <w:right w:val="nil"/>
            </w:tcBorders>
          </w:tcPr>
          <w:p w14:paraId="63B0C826" w14:textId="77777777" w:rsidR="00335423" w:rsidRPr="00E371CC" w:rsidRDefault="00335423" w:rsidP="004171E3">
            <w:pPr>
              <w:pStyle w:val="Normal6a"/>
            </w:pPr>
            <w:r w:rsidRPr="00E371CC">
              <w:rPr>
                <w:b/>
                <w:i/>
              </w:rPr>
              <w:t>Ηδ.</w:t>
            </w:r>
            <w:r w:rsidRPr="00E371CC">
              <w:tab/>
            </w:r>
            <w:r w:rsidRPr="00E371CC">
              <w:rPr>
                <w:b/>
                <w:i/>
              </w:rPr>
              <w:t>λαμβάνοντας υπόψη ότι ο κοινωνικός διάλογος και οι συλλογικές διαπραγματεύσεις είναι ουσιαστικής σημασίας για την ανταγωνιστικότητα, την παραγωγικότητα της εργασίας και την κοινωνική συνοχή της Ένωσης· λαμβάνοντας υπόψη ότι η απορρύθμιση και η περιορισμένη εστίαση στη μείωση του διοικητικού φόρτου ενέχουν τον κίνδυνο υπονόμευσης των ποιοτικών θέσεων εργασίας, των καλών συνθηκών εργασίας και της διεύρυνσης των ανισοτήτων, απειλώντας έτσι τη δίκαιη και βιώσιμη ανάπτυξη·</w:t>
            </w:r>
          </w:p>
        </w:tc>
      </w:tr>
    </w:tbl>
    <w:p w14:paraId="38651823"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95BD26E" w14:textId="77777777" w:rsidR="00335423" w:rsidRPr="00E371CC" w:rsidRDefault="00335423" w:rsidP="00335423">
      <w:r w:rsidRPr="00E371CC">
        <w:rPr>
          <w:rStyle w:val="HideTWBExt"/>
        </w:rPr>
        <w:t>&lt;/Amend&gt;</w:t>
      </w:r>
    </w:p>
    <w:p w14:paraId="5CA2207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134</w:t>
      </w:r>
      <w:r w:rsidRPr="00E371CC">
        <w:rPr>
          <w:rStyle w:val="HideTWBExt"/>
          <w:b w:val="0"/>
        </w:rPr>
        <w:t>&lt;/NumAm&gt;</w:t>
      </w:r>
    </w:p>
    <w:p w14:paraId="52C35C14"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2BB03A9E" w14:textId="77777777" w:rsidR="00335423" w:rsidRPr="00E371CC" w:rsidRDefault="00335423" w:rsidP="00335423">
      <w:pPr>
        <w:pStyle w:val="NormalBold"/>
      </w:pPr>
      <w:r w:rsidRPr="00E371CC">
        <w:rPr>
          <w:rStyle w:val="HideTWBExt"/>
          <w:b w:val="0"/>
        </w:rPr>
        <w:t>&lt;/RepeatBlock-By&gt;</w:t>
      </w:r>
    </w:p>
    <w:p w14:paraId="22C5809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DE2D562" w14:textId="77777777" w:rsidR="00335423" w:rsidRPr="00E371CC" w:rsidRDefault="00335423" w:rsidP="00335423">
      <w:pPr>
        <w:pStyle w:val="NormalBold"/>
      </w:pPr>
      <w:r w:rsidRPr="00E371CC">
        <w:rPr>
          <w:rStyle w:val="HideTWBExt"/>
          <w:b w:val="0"/>
        </w:rPr>
        <w:t>&lt;Article&gt;</w:t>
      </w:r>
      <w:r w:rsidRPr="00E371CC">
        <w:t>Παράγραφος 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FF4CF15" w14:textId="77777777" w:rsidTr="004171E3">
        <w:trPr>
          <w:trHeight w:hRule="exact" w:val="240"/>
          <w:jc w:val="center"/>
        </w:trPr>
        <w:tc>
          <w:tcPr>
            <w:tcW w:w="9752" w:type="dxa"/>
            <w:gridSpan w:val="2"/>
            <w:tcBorders>
              <w:top w:val="nil"/>
              <w:left w:val="nil"/>
              <w:bottom w:val="nil"/>
              <w:right w:val="nil"/>
            </w:tcBorders>
          </w:tcPr>
          <w:p w14:paraId="5220D0BD" w14:textId="77777777" w:rsidR="00335423" w:rsidRPr="00E371CC" w:rsidRDefault="00335423" w:rsidP="004171E3"/>
        </w:tc>
      </w:tr>
      <w:tr w:rsidR="00335423" w:rsidRPr="00E371CC" w14:paraId="28A69C76" w14:textId="77777777" w:rsidTr="004171E3">
        <w:trPr>
          <w:trHeight w:val="240"/>
          <w:jc w:val="center"/>
        </w:trPr>
        <w:tc>
          <w:tcPr>
            <w:tcW w:w="4876" w:type="dxa"/>
            <w:tcBorders>
              <w:top w:val="nil"/>
              <w:left w:val="nil"/>
              <w:bottom w:val="nil"/>
              <w:right w:val="nil"/>
            </w:tcBorders>
          </w:tcPr>
          <w:p w14:paraId="7DB92C18"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3DDA242" w14:textId="77777777" w:rsidR="00335423" w:rsidRPr="00E371CC" w:rsidRDefault="00335423" w:rsidP="004171E3">
            <w:pPr>
              <w:pStyle w:val="AmColumnHeading"/>
            </w:pPr>
            <w:r w:rsidRPr="00E371CC">
              <w:t>Τροπολογία</w:t>
            </w:r>
          </w:p>
        </w:tc>
      </w:tr>
      <w:tr w:rsidR="00335423" w:rsidRPr="00E371CC" w14:paraId="01C7E742" w14:textId="77777777" w:rsidTr="004171E3">
        <w:trPr>
          <w:jc w:val="center"/>
        </w:trPr>
        <w:tc>
          <w:tcPr>
            <w:tcW w:w="4876" w:type="dxa"/>
            <w:tcBorders>
              <w:top w:val="nil"/>
              <w:left w:val="nil"/>
              <w:bottom w:val="nil"/>
              <w:right w:val="nil"/>
            </w:tcBorders>
          </w:tcPr>
          <w:p w14:paraId="1ACD3695" w14:textId="77777777" w:rsidR="00335423" w:rsidRPr="00E371CC" w:rsidRDefault="00335423" w:rsidP="004171E3">
            <w:pPr>
              <w:pStyle w:val="Normal6a"/>
            </w:pPr>
            <w:r w:rsidRPr="00E371CC">
              <w:t>1.</w:t>
            </w:r>
            <w:r w:rsidRPr="00E371CC">
              <w:tab/>
              <w:t xml:space="preserve">τονίζει το ανταγωνιστικό πλεονέκτημα των επενδύσεων στο κοινωνικό μοντέλο της ΕΕ· ζητεί να ενσωματωθούν στη διαδικασία του </w:t>
            </w:r>
            <w:r w:rsidRPr="00E371CC">
              <w:lastRenderedPageBreak/>
              <w:t>Ευρωπαϊκού Εξαμήνου οι συστάσεις της ομάδας υψηλού επιπέδου για το μέλλον της κοινωνικής προστασίας και του κράτους πρόνοιας, καθώς και οι συστάσεις των εκθέσεων Letta και Draghi· εκφράζει την ικανοποίησή του για την ενσωμάτωση του ευρωπαϊκού πυλώνα κοινωνικών δικαιωμάτων στο πλαίσιο οικονομικής διακυβέρνησης και καλεί τα κράτη μέλη να αξιοποιήσουν τη δυνατότητα παράτασης της περιόδου προσαρμογής για να επενδύσουν στις προτεραιότητες του ευρωπαϊκού πυλώνα κοινωνικών δικαιωμάτων· ζητεί το ολοκληρωμένο πλαίσιο διακυβέρνησης να αποτυπώνεται στις εσωτερικές διαδικασίες των θεσμικών οργάνων της ΕΕ με την ισότιμη συμμετοχή των οικονομικών και κοινωνικών φορέων·</w:t>
            </w:r>
          </w:p>
        </w:tc>
        <w:tc>
          <w:tcPr>
            <w:tcW w:w="4876" w:type="dxa"/>
            <w:tcBorders>
              <w:top w:val="nil"/>
              <w:left w:val="nil"/>
              <w:bottom w:val="nil"/>
              <w:right w:val="nil"/>
            </w:tcBorders>
          </w:tcPr>
          <w:p w14:paraId="4DB3B231" w14:textId="77777777" w:rsidR="00335423" w:rsidRPr="00E371CC" w:rsidRDefault="00335423" w:rsidP="004171E3">
            <w:pPr>
              <w:pStyle w:val="Normal6a"/>
            </w:pPr>
            <w:r w:rsidRPr="00E371CC">
              <w:lastRenderedPageBreak/>
              <w:t>1.</w:t>
            </w:r>
            <w:r w:rsidRPr="00E371CC">
              <w:tab/>
              <w:t xml:space="preserve">τονίζει το ανταγωνιστικό πλεονέκτημα των επενδύσεων στο κοινωνικό μοντέλο της ΕΕ· ζητεί να ενσωματωθούν στη διαδικασία του </w:t>
            </w:r>
            <w:r w:rsidRPr="00E371CC">
              <w:lastRenderedPageBreak/>
              <w:t>Ευρωπαϊκού Εξαμήνου οι συστάσεις της ομάδας υψηλού επιπέδου για το μέλλον της κοινωνικής προστασίας και του κράτους πρόνοιας, καθώς και οι συστάσεις των εκθέσεων Letta και Draghi</w:t>
            </w:r>
            <w:r w:rsidRPr="00E371CC">
              <w:rPr>
                <w:b/>
                <w:i/>
              </w:rPr>
              <w:t>, με ισορροπημένο τρόπο, διασφαλίζοντας ότι τα μέτρα για την τόνωση της ανταγωνιστικότητας δεν υπονομεύουν τα κοινωνικά δικαιώματα, τις δημόσιες υπηρεσίες ή τις δομές συλλογικών διαπραγματεύσεων</w:t>
            </w:r>
            <w:r w:rsidRPr="00E371CC">
              <w:t xml:space="preserve">· εκφράζει την ικανοποίησή του για την ενσωμάτωση του ευρωπαϊκού πυλώνα κοινωνικών δικαιωμάτων στο πλαίσιο οικονομικής διακυβέρνησης και καλεί τα κράτη μέλη να αξιοποιήσουν τη δυνατότητα παράτασης της περιόδου προσαρμογής για να επενδύσουν στις προτεραιότητες του ευρωπαϊκού πυλώνα κοινωνικών δικαιωμάτων· </w:t>
            </w:r>
            <w:r w:rsidRPr="00E371CC">
              <w:rPr>
                <w:b/>
                <w:i/>
              </w:rPr>
              <w:t>τονίζει ότι η χρήση του πίνακα κοινωνικών αποτελεσμάτων και του πλαισίου κοινωνικής σύγκλισης είναι σημαντική για τον εντοπισμό των κινδύνων και την παρακολούθηση της προόδου όσον αφορά τη μείωση των ανισοτήτων, την ενίσχυση των συστημάτων κοινωνικής προστασίας και την προώθηση καλών συνθηκών εργασίας·</w:t>
            </w:r>
            <w:r w:rsidRPr="00E371CC">
              <w:t xml:space="preserve"> ζητεί το ολοκληρωμένο πλαίσιο διακυβέρνησης να αποτυπώνεται στις εσωτερικές διαδικασίες των θεσμικών οργάνων της ΕΕ με την ισότιμη συμμετοχή των οικονομικών και κοινωνικών φορέων·</w:t>
            </w:r>
          </w:p>
        </w:tc>
      </w:tr>
    </w:tbl>
    <w:p w14:paraId="6CFF8034"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0E631B2" w14:textId="77777777" w:rsidR="00335423" w:rsidRPr="00E371CC" w:rsidRDefault="00335423" w:rsidP="00335423">
      <w:r w:rsidRPr="00E371CC">
        <w:rPr>
          <w:rStyle w:val="HideTWBExt"/>
        </w:rPr>
        <w:t>&lt;/Amend&gt;</w:t>
      </w:r>
    </w:p>
    <w:p w14:paraId="315329C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135</w:t>
      </w:r>
      <w:r w:rsidRPr="00E371CC">
        <w:rPr>
          <w:rStyle w:val="HideTWBExt"/>
          <w:b w:val="0"/>
        </w:rPr>
        <w:t>&lt;/NumAm&gt;</w:t>
      </w:r>
    </w:p>
    <w:p w14:paraId="5E775285"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22A5A93C"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485A325F" w14:textId="77777777" w:rsidR="00335423" w:rsidRPr="00E371CC" w:rsidRDefault="00335423" w:rsidP="00335423">
      <w:pPr>
        <w:pStyle w:val="NormalBold"/>
      </w:pPr>
      <w:r w:rsidRPr="00E371CC">
        <w:rPr>
          <w:rStyle w:val="HideTWBExt"/>
          <w:b w:val="0"/>
        </w:rPr>
        <w:t>&lt;/RepeatBlock-By&gt;</w:t>
      </w:r>
    </w:p>
    <w:p w14:paraId="474B3C9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C60D4D6" w14:textId="77777777" w:rsidR="00335423" w:rsidRPr="00E371CC" w:rsidRDefault="00335423" w:rsidP="00335423">
      <w:pPr>
        <w:pStyle w:val="NormalBold"/>
      </w:pPr>
      <w:r w:rsidRPr="00E371CC">
        <w:rPr>
          <w:rStyle w:val="HideTWBExt"/>
          <w:b w:val="0"/>
        </w:rPr>
        <w:t>&lt;Article&gt;</w:t>
      </w:r>
      <w:r w:rsidRPr="00E371CC">
        <w:t>Παράγραφος 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2322339" w14:textId="77777777" w:rsidTr="004171E3">
        <w:trPr>
          <w:trHeight w:hRule="exact" w:val="240"/>
          <w:jc w:val="center"/>
        </w:trPr>
        <w:tc>
          <w:tcPr>
            <w:tcW w:w="9752" w:type="dxa"/>
            <w:gridSpan w:val="2"/>
            <w:tcBorders>
              <w:top w:val="nil"/>
              <w:left w:val="nil"/>
              <w:bottom w:val="nil"/>
              <w:right w:val="nil"/>
            </w:tcBorders>
          </w:tcPr>
          <w:p w14:paraId="19D1D702" w14:textId="77777777" w:rsidR="00335423" w:rsidRPr="00E371CC" w:rsidRDefault="00335423" w:rsidP="004171E3"/>
        </w:tc>
      </w:tr>
      <w:tr w:rsidR="00335423" w:rsidRPr="00E371CC" w14:paraId="6329E94F" w14:textId="77777777" w:rsidTr="004171E3">
        <w:trPr>
          <w:trHeight w:val="240"/>
          <w:jc w:val="center"/>
        </w:trPr>
        <w:tc>
          <w:tcPr>
            <w:tcW w:w="4876" w:type="dxa"/>
            <w:tcBorders>
              <w:top w:val="nil"/>
              <w:left w:val="nil"/>
              <w:bottom w:val="nil"/>
              <w:right w:val="nil"/>
            </w:tcBorders>
          </w:tcPr>
          <w:p w14:paraId="787DFDB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47B8F02" w14:textId="77777777" w:rsidR="00335423" w:rsidRPr="00E371CC" w:rsidRDefault="00335423" w:rsidP="004171E3">
            <w:pPr>
              <w:pStyle w:val="AmColumnHeading"/>
            </w:pPr>
            <w:r w:rsidRPr="00E371CC">
              <w:t>Τροπολογία</w:t>
            </w:r>
          </w:p>
        </w:tc>
      </w:tr>
      <w:tr w:rsidR="00335423" w:rsidRPr="00E371CC" w14:paraId="3C8240DA" w14:textId="77777777" w:rsidTr="004171E3">
        <w:trPr>
          <w:jc w:val="center"/>
        </w:trPr>
        <w:tc>
          <w:tcPr>
            <w:tcW w:w="4876" w:type="dxa"/>
            <w:tcBorders>
              <w:top w:val="nil"/>
              <w:left w:val="nil"/>
              <w:bottom w:val="nil"/>
              <w:right w:val="nil"/>
            </w:tcBorders>
          </w:tcPr>
          <w:p w14:paraId="59E874A2" w14:textId="77777777" w:rsidR="00335423" w:rsidRPr="00E371CC" w:rsidRDefault="00335423" w:rsidP="004171E3">
            <w:pPr>
              <w:pStyle w:val="Normal6a"/>
            </w:pPr>
            <w:r w:rsidRPr="00E371CC">
              <w:t>1.</w:t>
            </w:r>
            <w:r w:rsidRPr="00E371CC">
              <w:tab/>
              <w:t xml:space="preserve">τονίζει </w:t>
            </w:r>
            <w:r w:rsidRPr="00E371CC">
              <w:rPr>
                <w:b/>
                <w:i/>
              </w:rPr>
              <w:t xml:space="preserve">το ανταγωνιστικό </w:t>
            </w:r>
            <w:r w:rsidRPr="00E371CC">
              <w:rPr>
                <w:b/>
                <w:i/>
              </w:rPr>
              <w:lastRenderedPageBreak/>
              <w:t>πλεονέκτημα των επενδύσεων στο κοινωνικό μοντέλο της</w:t>
            </w:r>
            <w:r w:rsidRPr="00E371CC">
              <w:t xml:space="preserve"> ΕΕ</w:t>
            </w:r>
            <w:r w:rsidRPr="00E371CC">
              <w:rPr>
                <w:b/>
                <w:i/>
              </w:rPr>
              <w:t>· ζητεί να ενσωματωθούν στη διαδικασία του Ευρωπαϊκού Εξαμήνου οι συστάσεις της ομάδας υψηλού επιπέδου για το μέλλον της κοινωνικής προστασίας και</w:t>
            </w:r>
            <w:r w:rsidRPr="00E371CC">
              <w:t xml:space="preserve"> του κράτους πρόνοιας</w:t>
            </w:r>
            <w:r w:rsidRPr="00E371CC">
              <w:rPr>
                <w:b/>
                <w:i/>
              </w:rPr>
              <w:t>, καθώς και οι συστάσεις των εκθέσεων Letta και Draghi</w:t>
            </w:r>
            <w:r w:rsidRPr="00E371CC">
              <w:t>·</w:t>
            </w:r>
            <w:r w:rsidRPr="00E371CC">
              <w:rPr>
                <w:b/>
                <w:i/>
              </w:rPr>
              <w:t xml:space="preserve"> εκφράζει την ικανοποίησή του για την ενσωμάτωση του ευρωπαϊκού πυλώνα κοινωνικών δικαιωμάτων στο πλαίσιο</w:t>
            </w:r>
            <w:r w:rsidRPr="00E371CC">
              <w:t xml:space="preserve"> οικονομικής </w:t>
            </w:r>
            <w:r w:rsidRPr="00E371CC">
              <w:rPr>
                <w:b/>
                <w:i/>
              </w:rPr>
              <w:t>διακυβέρνησης και καλεί τα κράτη μέλη να αξιοποιήσουν τη δυνατότητα παράτασης της περιόδου προσαρμογής για να επενδύσουν στις προτεραιότητες του ευρωπαϊκού πυλώνα κοινωνικών δικαιωμάτων· ζητεί το ολοκληρωμένο πλαίσιο διακυβέρνησης να αποτυπώνεται στις εσωτερικές διαδικασίες των θεσμικών οργάνων</w:t>
            </w:r>
            <w:r w:rsidRPr="00E371CC">
              <w:t xml:space="preserve"> της ΕΕ</w:t>
            </w:r>
            <w:r w:rsidRPr="00E371CC">
              <w:rPr>
                <w:b/>
                <w:i/>
              </w:rPr>
              <w:t xml:space="preserve"> με την ισότιμη συμμετοχή των οικονομικών και κοινωνικών φορέων</w:t>
            </w:r>
            <w:r w:rsidRPr="00E371CC">
              <w:t>·</w:t>
            </w:r>
          </w:p>
        </w:tc>
        <w:tc>
          <w:tcPr>
            <w:tcW w:w="4876" w:type="dxa"/>
            <w:tcBorders>
              <w:top w:val="nil"/>
              <w:left w:val="nil"/>
              <w:bottom w:val="nil"/>
              <w:right w:val="nil"/>
            </w:tcBorders>
          </w:tcPr>
          <w:p w14:paraId="45CF4B22" w14:textId="77777777" w:rsidR="00335423" w:rsidRPr="00E371CC" w:rsidRDefault="00335423" w:rsidP="004171E3">
            <w:pPr>
              <w:pStyle w:val="Normal6a"/>
            </w:pPr>
            <w:r w:rsidRPr="00E371CC">
              <w:lastRenderedPageBreak/>
              <w:t>1.</w:t>
            </w:r>
            <w:r w:rsidRPr="00E371CC">
              <w:tab/>
              <w:t xml:space="preserve">τονίζει </w:t>
            </w:r>
            <w:r w:rsidRPr="00E371CC">
              <w:rPr>
                <w:b/>
                <w:i/>
              </w:rPr>
              <w:t xml:space="preserve">ότι, λόγω της βαθιάς </w:t>
            </w:r>
            <w:r w:rsidRPr="00E371CC">
              <w:rPr>
                <w:b/>
                <w:i/>
              </w:rPr>
              <w:lastRenderedPageBreak/>
              <w:t>δημογραφικής κρίσης, η</w:t>
            </w:r>
            <w:r w:rsidRPr="00E371CC">
              <w:t xml:space="preserve"> ΕΕ</w:t>
            </w:r>
            <w:r w:rsidRPr="00E371CC">
              <w:rPr>
                <w:b/>
                <w:i/>
              </w:rPr>
              <w:t xml:space="preserve"> αντιμετωπίζει τον κίνδυνο κατάρρευσης των συνταξιοδοτικών συστημάτων της και του μοντέλου</w:t>
            </w:r>
            <w:r w:rsidRPr="00E371CC">
              <w:t xml:space="preserve"> του κράτους πρόνοιας·</w:t>
            </w:r>
            <w:r w:rsidRPr="00E371CC">
              <w:rPr>
                <w:b/>
                <w:i/>
              </w:rPr>
              <w:t xml:space="preserve"> τονίζει ότι η δημογραφική κρίση αποτελεί επίσης μία από τις κύριες αιτίες της</w:t>
            </w:r>
            <w:r w:rsidRPr="00E371CC">
              <w:t xml:space="preserve"> οικονομικής </w:t>
            </w:r>
            <w:r w:rsidRPr="00E371CC">
              <w:rPr>
                <w:b/>
                <w:i/>
              </w:rPr>
              <w:t>στασιμότητας και της απώλειας ανταγωνιστικότητας</w:t>
            </w:r>
            <w:r w:rsidRPr="00E371CC">
              <w:t xml:space="preserve"> της ΕΕ·</w:t>
            </w:r>
          </w:p>
        </w:tc>
      </w:tr>
    </w:tbl>
    <w:p w14:paraId="6BFEBB71"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669CC7F" w14:textId="77777777" w:rsidR="00335423" w:rsidRPr="00E371CC" w:rsidRDefault="00335423" w:rsidP="00335423">
      <w:r w:rsidRPr="00E371CC">
        <w:rPr>
          <w:rStyle w:val="HideTWBExt"/>
        </w:rPr>
        <w:t>&lt;/Amend&gt;</w:t>
      </w:r>
    </w:p>
    <w:p w14:paraId="30500E9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136</w:t>
      </w:r>
      <w:r w:rsidRPr="00E371CC">
        <w:rPr>
          <w:rStyle w:val="HideTWBExt"/>
          <w:b w:val="0"/>
        </w:rPr>
        <w:t>&lt;/NumAm&gt;</w:t>
      </w:r>
    </w:p>
    <w:p w14:paraId="0A4CD209" w14:textId="77777777" w:rsidR="00335423" w:rsidRPr="00E371CC" w:rsidRDefault="00335423" w:rsidP="00335423">
      <w:pPr>
        <w:pStyle w:val="NormalBold"/>
      </w:pPr>
      <w:r w:rsidRPr="00E371CC">
        <w:rPr>
          <w:rStyle w:val="HideTWBExt"/>
          <w:b w:val="0"/>
        </w:rPr>
        <w:t>&lt;RepeatBlock-By&gt;&lt;Members&gt;</w:t>
      </w:r>
      <w:r w:rsidRPr="00E371CC">
        <w:t>Γαλάτω Αλεξανδράκη, Εμμανουήλ Φράγκος</w:t>
      </w:r>
      <w:r w:rsidRPr="00E371CC">
        <w:rPr>
          <w:rStyle w:val="HideTWBExt"/>
          <w:b w:val="0"/>
        </w:rPr>
        <w:t>&lt;/Members&gt;</w:t>
      </w:r>
    </w:p>
    <w:p w14:paraId="40225D90" w14:textId="77777777" w:rsidR="00335423" w:rsidRPr="00E371CC" w:rsidRDefault="00335423" w:rsidP="00335423">
      <w:pPr>
        <w:pStyle w:val="NormalBold"/>
      </w:pPr>
      <w:r w:rsidRPr="00E371CC">
        <w:rPr>
          <w:rStyle w:val="HideTWBExt"/>
          <w:b w:val="0"/>
        </w:rPr>
        <w:t>&lt;/RepeatBlock-By&gt;</w:t>
      </w:r>
    </w:p>
    <w:p w14:paraId="016C434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15E4FE4" w14:textId="77777777" w:rsidR="00335423" w:rsidRPr="00E371CC" w:rsidRDefault="00335423" w:rsidP="00335423">
      <w:pPr>
        <w:pStyle w:val="NormalBold"/>
      </w:pPr>
      <w:r w:rsidRPr="00E371CC">
        <w:rPr>
          <w:rStyle w:val="HideTWBExt"/>
          <w:b w:val="0"/>
        </w:rPr>
        <w:t>&lt;Article&gt;</w:t>
      </w:r>
      <w:r w:rsidRPr="00E371CC">
        <w:t>Παράγραφος 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7D093B6" w14:textId="77777777" w:rsidTr="004171E3">
        <w:trPr>
          <w:trHeight w:hRule="exact" w:val="240"/>
          <w:jc w:val="center"/>
        </w:trPr>
        <w:tc>
          <w:tcPr>
            <w:tcW w:w="9752" w:type="dxa"/>
            <w:gridSpan w:val="2"/>
            <w:tcBorders>
              <w:top w:val="nil"/>
              <w:left w:val="nil"/>
              <w:bottom w:val="nil"/>
              <w:right w:val="nil"/>
            </w:tcBorders>
          </w:tcPr>
          <w:p w14:paraId="0A2BA7CA" w14:textId="77777777" w:rsidR="00335423" w:rsidRPr="00E371CC" w:rsidRDefault="00335423" w:rsidP="004171E3"/>
        </w:tc>
      </w:tr>
      <w:tr w:rsidR="00335423" w:rsidRPr="00E371CC" w14:paraId="14DC3B24" w14:textId="77777777" w:rsidTr="004171E3">
        <w:trPr>
          <w:trHeight w:val="240"/>
          <w:jc w:val="center"/>
        </w:trPr>
        <w:tc>
          <w:tcPr>
            <w:tcW w:w="4876" w:type="dxa"/>
            <w:tcBorders>
              <w:top w:val="nil"/>
              <w:left w:val="nil"/>
              <w:bottom w:val="nil"/>
              <w:right w:val="nil"/>
            </w:tcBorders>
          </w:tcPr>
          <w:p w14:paraId="27BF8C7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A7C7D34" w14:textId="77777777" w:rsidR="00335423" w:rsidRPr="00E371CC" w:rsidRDefault="00335423" w:rsidP="004171E3">
            <w:pPr>
              <w:pStyle w:val="AmColumnHeading"/>
            </w:pPr>
            <w:r w:rsidRPr="00E371CC">
              <w:t>Τροπολογία</w:t>
            </w:r>
          </w:p>
        </w:tc>
      </w:tr>
      <w:tr w:rsidR="00335423" w:rsidRPr="00E371CC" w14:paraId="7B40DD04" w14:textId="77777777" w:rsidTr="004171E3">
        <w:trPr>
          <w:jc w:val="center"/>
        </w:trPr>
        <w:tc>
          <w:tcPr>
            <w:tcW w:w="4876" w:type="dxa"/>
            <w:tcBorders>
              <w:top w:val="nil"/>
              <w:left w:val="nil"/>
              <w:bottom w:val="nil"/>
              <w:right w:val="nil"/>
            </w:tcBorders>
          </w:tcPr>
          <w:p w14:paraId="5FD5824F" w14:textId="77777777" w:rsidR="00335423" w:rsidRPr="00E371CC" w:rsidRDefault="00335423" w:rsidP="004171E3">
            <w:pPr>
              <w:pStyle w:val="Normal6a"/>
            </w:pPr>
            <w:r w:rsidRPr="00E371CC">
              <w:t>1.</w:t>
            </w:r>
            <w:r w:rsidRPr="00E371CC">
              <w:tab/>
              <w:t xml:space="preserve">τονίζει το ανταγωνιστικό πλεονέκτημα των επενδύσεων στο κοινωνικό μοντέλο της ΕΕ· ζητεί να ενσωματωθούν στη διαδικασία του Ευρωπαϊκού Εξαμήνου οι συστάσεις της ομάδας υψηλού επιπέδου για το μέλλον της κοινωνικής προστασίας και του κράτους πρόνοιας, καθώς και οι συστάσεις των εκθέσεων Letta και Draghi· εκφράζει την ικανοποίησή του για την ενσωμάτωση του ευρωπαϊκού πυλώνα κοινωνικών δικαιωμάτων στο πλαίσιο οικονομικής διακυβέρνησης και καλεί τα κράτη μέλη να </w:t>
            </w:r>
            <w:r w:rsidRPr="00E371CC">
              <w:lastRenderedPageBreak/>
              <w:t>αξιοποιήσουν τη δυνατότητα παράτασης της περιόδου προσαρμογής για να επενδύσουν στις προτεραιότητες του ευρωπαϊκού πυλώνα κοινωνικών δικαιωμάτων· ζητεί το ολοκληρωμένο πλαίσιο διακυβέρνησης να αποτυπώνεται στις εσωτερικές διαδικασίες των θεσμικών οργάνων της ΕΕ με την ισότιμη συμμετοχή των οικονομικών και κοινωνικών φορέων·</w:t>
            </w:r>
          </w:p>
        </w:tc>
        <w:tc>
          <w:tcPr>
            <w:tcW w:w="4876" w:type="dxa"/>
            <w:tcBorders>
              <w:top w:val="nil"/>
              <w:left w:val="nil"/>
              <w:bottom w:val="nil"/>
              <w:right w:val="nil"/>
            </w:tcBorders>
          </w:tcPr>
          <w:p w14:paraId="1CF4ED50" w14:textId="77777777" w:rsidR="00335423" w:rsidRPr="00E371CC" w:rsidRDefault="00335423" w:rsidP="004171E3">
            <w:pPr>
              <w:pStyle w:val="Normal6a"/>
            </w:pPr>
            <w:r w:rsidRPr="00E371CC">
              <w:lastRenderedPageBreak/>
              <w:t>1.</w:t>
            </w:r>
            <w:r w:rsidRPr="00E371CC">
              <w:tab/>
              <w:t xml:space="preserve">τονίζει το ανταγωνιστικό πλεονέκτημα των επενδύσεων στο κοινωνικό μοντέλο της ΕΕ· ζητεί να ενσωματωθούν στη διαδικασία του Ευρωπαϊκού Εξαμήνου οι συστάσεις της ομάδας υψηλού επιπέδου για το μέλλον της κοινωνικής προστασίας και του κράτους πρόνοιας, καθώς και οι συστάσεις των εκθέσεων Letta και Draghi· εκφράζει την ικανοποίησή του για την ενσωμάτωση του ευρωπαϊκού πυλώνα κοινωνικών δικαιωμάτων στο πλαίσιο οικονομικής διακυβέρνησης και καλεί τα κράτη μέλη να </w:t>
            </w:r>
            <w:r w:rsidRPr="00E371CC">
              <w:lastRenderedPageBreak/>
              <w:t xml:space="preserve">αξιοποιήσουν τη δυνατότητα παράτασης της περιόδου προσαρμογής για να επενδύσουν στις προτεραιότητες του ευρωπαϊκού πυλώνα κοινωνικών δικαιωμάτων· ζητεί το ολοκληρωμένο πλαίσιο διακυβέρνησης να αποτυπώνεται στις εσωτερικές διαδικασίες των θεσμικών οργάνων της ΕΕ με την ισότιμη συμμετοχή των οικονομικών και κοινωνικών φορέων· </w:t>
            </w:r>
            <w:r w:rsidRPr="00E371CC">
              <w:rPr>
                <w:b/>
                <w:i/>
              </w:rPr>
              <w:t>Τονίζει ότι η άνοδος της απασχόλησης δεν μεταφράζεται αυτόματα σε βελτίωση των συνθηκών διαβίωσης, λόγω του αυξανόμενου κόστους ζωής και της συμπίεσης της αγοραστικής δύναμης· ζητεί το Ευρωπαϊκό Εξάμηνο να λαμβάνει υπόψη δείκτες καθαρών αποδοχών, ώστε οι συστάσεις να αντανακλούν την πραγματική οικονομική κατάσταση των εργαζομένων</w:t>
            </w:r>
          </w:p>
        </w:tc>
      </w:tr>
    </w:tbl>
    <w:p w14:paraId="026BE32F"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7FF737F2" w14:textId="77777777" w:rsidR="00335423" w:rsidRPr="00E371CC" w:rsidRDefault="00335423" w:rsidP="00335423">
      <w:r w:rsidRPr="00E371CC">
        <w:rPr>
          <w:rStyle w:val="HideTWBExt"/>
        </w:rPr>
        <w:t>&lt;/Amend&gt;</w:t>
      </w:r>
    </w:p>
    <w:p w14:paraId="4DC5CDF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137</w:t>
      </w:r>
      <w:r w:rsidRPr="00E371CC">
        <w:rPr>
          <w:rStyle w:val="HideTWBExt"/>
          <w:b w:val="0"/>
        </w:rPr>
        <w:t>&lt;/NumAm&gt;</w:t>
      </w:r>
    </w:p>
    <w:p w14:paraId="387B33BB" w14:textId="77777777" w:rsidR="00335423" w:rsidRPr="00E371CC" w:rsidRDefault="00335423" w:rsidP="00335423">
      <w:pPr>
        <w:pStyle w:val="NormalBold"/>
      </w:pPr>
      <w:r w:rsidRPr="00E371CC">
        <w:rPr>
          <w:rStyle w:val="HideTWBExt"/>
          <w:b w:val="0"/>
        </w:rPr>
        <w:t>&lt;RepeatBlock-By&gt;&lt;Members&gt;</w:t>
      </w:r>
      <w:r w:rsidRPr="00E371CC">
        <w:t>Séverine Werbrouck, Nikola Bartůšek, Margarita de la Pisa Carrión</w:t>
      </w:r>
      <w:r w:rsidRPr="00E371CC">
        <w:rPr>
          <w:rStyle w:val="HideTWBExt"/>
          <w:b w:val="0"/>
        </w:rPr>
        <w:t>&lt;/Members&gt;</w:t>
      </w:r>
    </w:p>
    <w:p w14:paraId="697C4CD8" w14:textId="77777777" w:rsidR="00335423" w:rsidRPr="00E371CC" w:rsidRDefault="00335423" w:rsidP="00335423">
      <w:pPr>
        <w:pStyle w:val="NormalBold"/>
      </w:pPr>
      <w:r w:rsidRPr="00E371CC">
        <w:rPr>
          <w:rStyle w:val="HideTWBExt"/>
          <w:b w:val="0"/>
        </w:rPr>
        <w:t>&lt;/RepeatBlock-By&gt;</w:t>
      </w:r>
    </w:p>
    <w:p w14:paraId="609CF85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0F04E2B" w14:textId="77777777" w:rsidR="00335423" w:rsidRPr="00E371CC" w:rsidRDefault="00335423" w:rsidP="00335423">
      <w:pPr>
        <w:pStyle w:val="NormalBold"/>
      </w:pPr>
      <w:r w:rsidRPr="00E371CC">
        <w:rPr>
          <w:rStyle w:val="HideTWBExt"/>
          <w:b w:val="0"/>
        </w:rPr>
        <w:t>&lt;Article&gt;</w:t>
      </w:r>
      <w:r w:rsidRPr="00E371CC">
        <w:t>Παράγραφος 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29ACAAD" w14:textId="77777777" w:rsidTr="004171E3">
        <w:trPr>
          <w:trHeight w:hRule="exact" w:val="240"/>
          <w:jc w:val="center"/>
        </w:trPr>
        <w:tc>
          <w:tcPr>
            <w:tcW w:w="9752" w:type="dxa"/>
            <w:gridSpan w:val="2"/>
            <w:tcBorders>
              <w:top w:val="nil"/>
              <w:left w:val="nil"/>
              <w:bottom w:val="nil"/>
              <w:right w:val="nil"/>
            </w:tcBorders>
          </w:tcPr>
          <w:p w14:paraId="1DF38750" w14:textId="77777777" w:rsidR="00335423" w:rsidRPr="00E371CC" w:rsidRDefault="00335423" w:rsidP="004171E3"/>
        </w:tc>
      </w:tr>
      <w:tr w:rsidR="00335423" w:rsidRPr="00E371CC" w14:paraId="29E47C79" w14:textId="77777777" w:rsidTr="004171E3">
        <w:trPr>
          <w:trHeight w:val="240"/>
          <w:jc w:val="center"/>
        </w:trPr>
        <w:tc>
          <w:tcPr>
            <w:tcW w:w="4876" w:type="dxa"/>
            <w:tcBorders>
              <w:top w:val="nil"/>
              <w:left w:val="nil"/>
              <w:bottom w:val="nil"/>
              <w:right w:val="nil"/>
            </w:tcBorders>
          </w:tcPr>
          <w:p w14:paraId="275E202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1057849" w14:textId="77777777" w:rsidR="00335423" w:rsidRPr="00E371CC" w:rsidRDefault="00335423" w:rsidP="004171E3">
            <w:pPr>
              <w:pStyle w:val="AmColumnHeading"/>
            </w:pPr>
            <w:r w:rsidRPr="00E371CC">
              <w:t>Τροπολογία</w:t>
            </w:r>
          </w:p>
        </w:tc>
      </w:tr>
      <w:tr w:rsidR="00335423" w:rsidRPr="00E371CC" w14:paraId="7C8F011D" w14:textId="77777777" w:rsidTr="004171E3">
        <w:trPr>
          <w:jc w:val="center"/>
        </w:trPr>
        <w:tc>
          <w:tcPr>
            <w:tcW w:w="4876" w:type="dxa"/>
            <w:tcBorders>
              <w:top w:val="nil"/>
              <w:left w:val="nil"/>
              <w:bottom w:val="nil"/>
              <w:right w:val="nil"/>
            </w:tcBorders>
          </w:tcPr>
          <w:p w14:paraId="3D87F7FD" w14:textId="77777777" w:rsidR="00335423" w:rsidRPr="00E371CC" w:rsidRDefault="00335423" w:rsidP="004171E3">
            <w:pPr>
              <w:pStyle w:val="Normal6a"/>
            </w:pPr>
            <w:r w:rsidRPr="00E371CC">
              <w:t>1.</w:t>
            </w:r>
            <w:r w:rsidRPr="00E371CC">
              <w:tab/>
              <w:t xml:space="preserve">τονίζει </w:t>
            </w:r>
            <w:r w:rsidRPr="00E371CC">
              <w:rPr>
                <w:b/>
                <w:i/>
              </w:rPr>
              <w:t>το ανταγωνιστικό πλεονέκτημα των επενδύσεων στο κοινωνικό μοντέλο της ΕΕ· ζητεί να ενσωματωθούν στη διαδικασία του Ευρωπαϊκού Εξαμήνου</w:t>
            </w:r>
            <w:r w:rsidRPr="00E371CC">
              <w:t xml:space="preserve"> οι συστάσεις </w:t>
            </w:r>
            <w:r w:rsidRPr="00E371CC">
              <w:rPr>
                <w:b/>
                <w:i/>
              </w:rPr>
              <w:t xml:space="preserve">της ομάδας υψηλού επιπέδου για το μέλλον της κοινωνικής προστασίας και του κράτους πρόνοιας, καθώς και οι συστάσεις των εκθέσεων Letta και Draghi· εκφράζει την ικανοποίησή του για την ενσωμάτωση του ευρωπαϊκού πυλώνα κοινωνικών δικαιωμάτων στο πλαίσιο οικονομικής διακυβέρνησης και καλεί τα κράτη μέλη να αξιοποιήσουν τη δυνατότητα παράτασης της περιόδου </w:t>
            </w:r>
            <w:r w:rsidRPr="00E371CC">
              <w:rPr>
                <w:b/>
                <w:i/>
              </w:rPr>
              <w:lastRenderedPageBreak/>
              <w:t>προσαρμογής για να επενδύσουν στις προτεραιότητες του ευρωπαϊκού πυλώνα κοινωνικών δικαιωμάτων· ζητεί το</w:t>
            </w:r>
            <w:r w:rsidRPr="00E371CC">
              <w:t xml:space="preserve"> ολοκληρωμένο πλαίσιο διακυβέρνησης </w:t>
            </w:r>
            <w:r w:rsidRPr="00E371CC">
              <w:rPr>
                <w:b/>
                <w:i/>
              </w:rPr>
              <w:t>να αποτυπώνεται στις εσωτερικές διαδικασίες των θεσμικών οργάνων της ΕΕ με την</w:t>
            </w:r>
            <w:r w:rsidRPr="00E371CC">
              <w:t xml:space="preserve"> ισότιμη συμμετοχή των οικονομικών και κοινωνικών φορέων·</w:t>
            </w:r>
          </w:p>
        </w:tc>
        <w:tc>
          <w:tcPr>
            <w:tcW w:w="4876" w:type="dxa"/>
            <w:tcBorders>
              <w:top w:val="nil"/>
              <w:left w:val="nil"/>
              <w:bottom w:val="nil"/>
              <w:right w:val="nil"/>
            </w:tcBorders>
          </w:tcPr>
          <w:p w14:paraId="24416A12" w14:textId="77777777" w:rsidR="00335423" w:rsidRPr="00E371CC" w:rsidRDefault="00335423" w:rsidP="004171E3">
            <w:pPr>
              <w:pStyle w:val="Normal6a"/>
            </w:pPr>
            <w:r w:rsidRPr="00E371CC">
              <w:lastRenderedPageBreak/>
              <w:t>1.</w:t>
            </w:r>
            <w:r w:rsidRPr="00E371CC">
              <w:tab/>
              <w:t xml:space="preserve">τονίζει </w:t>
            </w:r>
            <w:r w:rsidRPr="00E371CC">
              <w:rPr>
                <w:b/>
                <w:i/>
              </w:rPr>
              <w:t>ότι</w:t>
            </w:r>
            <w:r w:rsidRPr="00E371CC">
              <w:t xml:space="preserve"> οι </w:t>
            </w:r>
            <w:r w:rsidRPr="00E371CC">
              <w:rPr>
                <w:b/>
                <w:i/>
              </w:rPr>
              <w:t>εξωτερικές</w:t>
            </w:r>
            <w:r w:rsidRPr="00E371CC">
              <w:t xml:space="preserve"> συστάσεις </w:t>
            </w:r>
            <w:r w:rsidRPr="00E371CC">
              <w:rPr>
                <w:b/>
                <w:i/>
              </w:rPr>
              <w:t>δεν πρέπει να παραβιάζουν την ελευθερία των κρατών μελών να καταρτίζουν τους εθνικούς προϋπολογισμούς σύμφωνα με τις συνταγματικές τους διαδικασίες· λαμβάνοντας υπόψη ότι ο σεβασμός του ρόλου των εθνικών κοινοβουλίων αποτελεί τη μόνη δημοκρατική εγγύηση κατά την επιλογή των κατευθυντήριων γραμμών της κοινωνικής πολιτικής και τον καθορισμό των πολιτικών προτεραιοτήτων· πιστεύει ότι ο ρόλος αυτός δεν θα πρέπει να παρεμποδίζεται ή να περιορίζεται από ένα</w:t>
            </w:r>
            <w:r w:rsidRPr="00E371CC">
              <w:t xml:space="preserve"> ολοκληρωμένο πλαίσιο διακυβέρνησης </w:t>
            </w:r>
            <w:r w:rsidRPr="00E371CC">
              <w:rPr>
                <w:b/>
                <w:i/>
              </w:rPr>
              <w:t>ή μια</w:t>
            </w:r>
            <w:r w:rsidRPr="00E371CC">
              <w:t xml:space="preserve"> ισότιμη </w:t>
            </w:r>
            <w:r w:rsidRPr="00E371CC">
              <w:lastRenderedPageBreak/>
              <w:t>συμμετοχή των οικονομικών και κοινωνικών φορέων·</w:t>
            </w:r>
          </w:p>
        </w:tc>
      </w:tr>
    </w:tbl>
    <w:p w14:paraId="152AA7CE"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20743D77" w14:textId="77777777" w:rsidR="00335423" w:rsidRPr="00E371CC" w:rsidRDefault="00335423" w:rsidP="00335423">
      <w:r w:rsidRPr="00E371CC">
        <w:rPr>
          <w:rStyle w:val="HideTWBExt"/>
        </w:rPr>
        <w:t>&lt;/Amend&gt;</w:t>
      </w:r>
    </w:p>
    <w:p w14:paraId="253DA8E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138</w:t>
      </w:r>
      <w:r w:rsidRPr="00E371CC">
        <w:rPr>
          <w:rStyle w:val="HideTWBExt"/>
          <w:b w:val="0"/>
        </w:rPr>
        <w:t>&lt;/NumAm&gt;</w:t>
      </w:r>
    </w:p>
    <w:p w14:paraId="49855E90"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1C89A071" w14:textId="77777777" w:rsidR="00335423" w:rsidRPr="00E371CC" w:rsidRDefault="00335423" w:rsidP="00335423">
      <w:pPr>
        <w:pStyle w:val="NormalBold"/>
      </w:pPr>
      <w:r w:rsidRPr="00E371CC">
        <w:rPr>
          <w:rStyle w:val="HideTWBExt"/>
          <w:b w:val="0"/>
        </w:rPr>
        <w:t>&lt;/RepeatBlock-By&gt;</w:t>
      </w:r>
    </w:p>
    <w:p w14:paraId="66DCD8A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16F8090" w14:textId="77777777" w:rsidR="00335423" w:rsidRPr="00E371CC" w:rsidRDefault="00335423" w:rsidP="00335423">
      <w:pPr>
        <w:pStyle w:val="NormalBold"/>
      </w:pPr>
      <w:r w:rsidRPr="00E371CC">
        <w:rPr>
          <w:rStyle w:val="HideTWBExt"/>
          <w:b w:val="0"/>
        </w:rPr>
        <w:t>&lt;Article&gt;</w:t>
      </w:r>
      <w:r w:rsidRPr="00E371CC">
        <w:t>Παράγραφος 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6ABEC0E" w14:textId="77777777" w:rsidTr="004171E3">
        <w:trPr>
          <w:trHeight w:hRule="exact" w:val="240"/>
          <w:jc w:val="center"/>
        </w:trPr>
        <w:tc>
          <w:tcPr>
            <w:tcW w:w="9752" w:type="dxa"/>
            <w:gridSpan w:val="2"/>
            <w:tcBorders>
              <w:top w:val="nil"/>
              <w:left w:val="nil"/>
              <w:bottom w:val="nil"/>
              <w:right w:val="nil"/>
            </w:tcBorders>
          </w:tcPr>
          <w:p w14:paraId="6DA3F99D" w14:textId="77777777" w:rsidR="00335423" w:rsidRPr="00E371CC" w:rsidRDefault="00335423" w:rsidP="004171E3"/>
        </w:tc>
      </w:tr>
      <w:tr w:rsidR="00335423" w:rsidRPr="00E371CC" w14:paraId="7CC28EE2" w14:textId="77777777" w:rsidTr="004171E3">
        <w:trPr>
          <w:trHeight w:val="240"/>
          <w:jc w:val="center"/>
        </w:trPr>
        <w:tc>
          <w:tcPr>
            <w:tcW w:w="4876" w:type="dxa"/>
            <w:tcBorders>
              <w:top w:val="nil"/>
              <w:left w:val="nil"/>
              <w:bottom w:val="nil"/>
              <w:right w:val="nil"/>
            </w:tcBorders>
          </w:tcPr>
          <w:p w14:paraId="4C8B9DD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3332942" w14:textId="77777777" w:rsidR="00335423" w:rsidRPr="00E371CC" w:rsidRDefault="00335423" w:rsidP="004171E3">
            <w:pPr>
              <w:pStyle w:val="AmColumnHeading"/>
            </w:pPr>
            <w:r w:rsidRPr="00E371CC">
              <w:t>Τροπολογία</w:t>
            </w:r>
          </w:p>
        </w:tc>
      </w:tr>
      <w:tr w:rsidR="00335423" w:rsidRPr="00E371CC" w14:paraId="66255BBF" w14:textId="77777777" w:rsidTr="004171E3">
        <w:trPr>
          <w:jc w:val="center"/>
        </w:trPr>
        <w:tc>
          <w:tcPr>
            <w:tcW w:w="4876" w:type="dxa"/>
            <w:tcBorders>
              <w:top w:val="nil"/>
              <w:left w:val="nil"/>
              <w:bottom w:val="nil"/>
              <w:right w:val="nil"/>
            </w:tcBorders>
          </w:tcPr>
          <w:p w14:paraId="4EF05FFF" w14:textId="77777777" w:rsidR="00335423" w:rsidRPr="00E371CC" w:rsidRDefault="00335423" w:rsidP="004171E3">
            <w:pPr>
              <w:pStyle w:val="Normal6a"/>
            </w:pPr>
            <w:r w:rsidRPr="00E371CC">
              <w:t>1.</w:t>
            </w:r>
            <w:r w:rsidRPr="00E371CC">
              <w:tab/>
              <w:t>τονίζει το ανταγωνιστικό πλεονέκτημα των επενδύσεων στο κοινωνικό μοντέλο της ΕΕ· ζητεί να ενσωματωθούν στη διαδικασία του Ευρωπαϊκού Εξαμήνου οι συστάσεις της ομάδας υψηλού επιπέδου για το μέλλον της κοινωνικής προστασίας και του κράτους πρόνοιας, καθώς και οι συστάσεις των εκθέσεων Letta και Draghi· εκφράζει την ικανοποίησή του για την ενσωμάτωση του ευρωπαϊκού πυλώνα κοινωνικών δικαιωμάτων στο πλαίσιο οικονομικής διακυβέρνησης και καλεί τα κράτη μέλη να αξιοποιήσουν τη δυνατότητα παράτασης της περιόδου προσαρμογής για να επενδύσουν στις προτεραιότητες του ευρωπαϊκού πυλώνα κοινωνικών δικαιωμάτων· ζητεί το ολοκληρωμένο πλαίσιο διακυβέρνησης να αποτυπώνεται στις εσωτερικές διαδικασίες των θεσμικών οργάνων της ΕΕ με την ισότιμη συμμετοχή των οικονομικών και κοινωνικών φορέων·</w:t>
            </w:r>
          </w:p>
        </w:tc>
        <w:tc>
          <w:tcPr>
            <w:tcW w:w="4876" w:type="dxa"/>
            <w:tcBorders>
              <w:top w:val="nil"/>
              <w:left w:val="nil"/>
              <w:bottom w:val="nil"/>
              <w:right w:val="nil"/>
            </w:tcBorders>
          </w:tcPr>
          <w:p w14:paraId="769FA90D" w14:textId="77777777" w:rsidR="00335423" w:rsidRPr="00E371CC" w:rsidRDefault="00335423" w:rsidP="004171E3">
            <w:pPr>
              <w:pStyle w:val="Normal6a"/>
            </w:pPr>
            <w:r w:rsidRPr="00E371CC">
              <w:t>1.</w:t>
            </w:r>
            <w:r w:rsidRPr="00E371CC">
              <w:tab/>
              <w:t>τονίζει</w:t>
            </w:r>
            <w:r w:rsidRPr="00E371CC">
              <w:rPr>
                <w:b/>
                <w:i/>
              </w:rPr>
              <w:t xml:space="preserve"> την ανάγκη να διασφαλιστεί</w:t>
            </w:r>
            <w:r w:rsidRPr="00E371CC">
              <w:t xml:space="preserve"> το ανταγωνιστικό πλεονέκτημα</w:t>
            </w:r>
            <w:r w:rsidRPr="00E371CC">
              <w:rPr>
                <w:b/>
                <w:i/>
              </w:rPr>
              <w:t xml:space="preserve"> στο πλαίσιο</w:t>
            </w:r>
            <w:r w:rsidRPr="00E371CC">
              <w:t xml:space="preserve"> των επενδύσεων στο κοινωνικό μοντέλο της ΕΕ· ζητεί να ενσωματωθούν στη διαδικασία του Ευρωπαϊκού Εξαμήνου οι συστάσεις της ομάδας υψηλού επιπέδου για το μέλλον της κοινωνικής προστασίας και του κράτους πρόνοιας, καθώς και οι συστάσεις των εκθέσεων Letta και Draghi· εκφράζει την ικανοποίησή του για την ενσωμάτωση του ευρωπαϊκού πυλώνα κοινωνικών δικαιωμάτων στο πλαίσιο οικονομικής διακυβέρνησης και καλεί τα κράτη μέλη να αξιοποιήσουν τη δυνατότητα παράτασης της περιόδου προσαρμογής για να επενδύσουν στις προτεραιότητες του ευρωπαϊκού πυλώνα κοινωνικών δικαιωμάτων· ζητεί το ολοκληρωμένο πλαίσιο διακυβέρνησης να αποτυπώνεται στις εσωτερικές διαδικασίες των θεσμικών οργάνων της ΕΕ με την ισότιμη συμμετοχή των οικονομικών και κοινωνικών φορέων· </w:t>
            </w:r>
            <w:r w:rsidRPr="00E371CC">
              <w:rPr>
                <w:b/>
                <w:i/>
              </w:rPr>
              <w:t xml:space="preserve">υπογραμμίζοντας ότι οι κοινωνικές επενδύσεις πρέπει να σχεδιάζονται με δημοσιονομικά βιώσιμο τρόπο και να βασίζονται σε αξιόπιστες αναλύσεις </w:t>
            </w:r>
            <w:r w:rsidRPr="00E371CC">
              <w:rPr>
                <w:b/>
                <w:i/>
              </w:rPr>
              <w:lastRenderedPageBreak/>
              <w:t>κόστους-οφέλους σε εθνικό επίπεδο·</w:t>
            </w:r>
          </w:p>
        </w:tc>
      </w:tr>
    </w:tbl>
    <w:p w14:paraId="423D8A53"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DF0671F" w14:textId="77777777" w:rsidR="00335423" w:rsidRPr="00E371CC" w:rsidRDefault="00335423" w:rsidP="00335423">
      <w:r w:rsidRPr="00E371CC">
        <w:rPr>
          <w:rStyle w:val="HideTWBExt"/>
        </w:rPr>
        <w:t>&lt;/Amend&gt;</w:t>
      </w:r>
    </w:p>
    <w:p w14:paraId="04BD13F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139</w:t>
      </w:r>
      <w:r w:rsidRPr="00E371CC">
        <w:rPr>
          <w:rStyle w:val="HideTWBExt"/>
          <w:b w:val="0"/>
        </w:rPr>
        <w:t>&lt;/NumAm&gt;</w:t>
      </w:r>
    </w:p>
    <w:p w14:paraId="64B2A1D9" w14:textId="77777777" w:rsidR="00335423" w:rsidRPr="00E371CC" w:rsidRDefault="00335423" w:rsidP="00335423">
      <w:pPr>
        <w:pStyle w:val="NormalBold"/>
      </w:pPr>
      <w:r w:rsidRPr="00E371CC">
        <w:rPr>
          <w:rStyle w:val="HideTWBExt"/>
          <w:b w:val="0"/>
        </w:rPr>
        <w:t>&lt;RepeatBlock-By&gt;&lt;Members&gt;</w:t>
      </w:r>
      <w:r w:rsidRPr="00E371CC">
        <w:t>Pál Szekeres, Nikola Bartůšek</w:t>
      </w:r>
      <w:r w:rsidRPr="00E371CC">
        <w:rPr>
          <w:rStyle w:val="HideTWBExt"/>
          <w:b w:val="0"/>
        </w:rPr>
        <w:t>&lt;/Members&gt;</w:t>
      </w:r>
    </w:p>
    <w:p w14:paraId="33F7DC7F" w14:textId="77777777" w:rsidR="00335423" w:rsidRPr="00E371CC" w:rsidRDefault="00335423" w:rsidP="00335423">
      <w:pPr>
        <w:pStyle w:val="NormalBold"/>
      </w:pPr>
      <w:r w:rsidRPr="00E371CC">
        <w:rPr>
          <w:rStyle w:val="HideTWBExt"/>
          <w:b w:val="0"/>
        </w:rPr>
        <w:t>&lt;/RepeatBlock-By&gt;</w:t>
      </w:r>
    </w:p>
    <w:p w14:paraId="46D2C5B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EF88FB8" w14:textId="77777777" w:rsidR="00335423" w:rsidRPr="00E371CC" w:rsidRDefault="00335423" w:rsidP="00335423">
      <w:pPr>
        <w:pStyle w:val="NormalBold"/>
      </w:pPr>
      <w:r w:rsidRPr="00E371CC">
        <w:rPr>
          <w:rStyle w:val="HideTWBExt"/>
          <w:b w:val="0"/>
        </w:rPr>
        <w:t>&lt;Article&gt;</w:t>
      </w:r>
      <w:r w:rsidRPr="00E371CC">
        <w:t>Παράγραφος 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B7A1B2D" w14:textId="77777777" w:rsidTr="004171E3">
        <w:trPr>
          <w:trHeight w:hRule="exact" w:val="240"/>
          <w:jc w:val="center"/>
        </w:trPr>
        <w:tc>
          <w:tcPr>
            <w:tcW w:w="9752" w:type="dxa"/>
            <w:gridSpan w:val="2"/>
            <w:tcBorders>
              <w:top w:val="nil"/>
              <w:left w:val="nil"/>
              <w:bottom w:val="nil"/>
              <w:right w:val="nil"/>
            </w:tcBorders>
          </w:tcPr>
          <w:p w14:paraId="40AE5831" w14:textId="77777777" w:rsidR="00335423" w:rsidRPr="00E371CC" w:rsidRDefault="00335423" w:rsidP="004171E3"/>
        </w:tc>
      </w:tr>
      <w:tr w:rsidR="00335423" w:rsidRPr="00E371CC" w14:paraId="35BE948A" w14:textId="77777777" w:rsidTr="004171E3">
        <w:trPr>
          <w:trHeight w:val="240"/>
          <w:jc w:val="center"/>
        </w:trPr>
        <w:tc>
          <w:tcPr>
            <w:tcW w:w="4876" w:type="dxa"/>
            <w:tcBorders>
              <w:top w:val="nil"/>
              <w:left w:val="nil"/>
              <w:bottom w:val="nil"/>
              <w:right w:val="nil"/>
            </w:tcBorders>
          </w:tcPr>
          <w:p w14:paraId="1671833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BC37DD2" w14:textId="77777777" w:rsidR="00335423" w:rsidRPr="00E371CC" w:rsidRDefault="00335423" w:rsidP="004171E3">
            <w:pPr>
              <w:pStyle w:val="AmColumnHeading"/>
            </w:pPr>
            <w:r w:rsidRPr="00E371CC">
              <w:t>Τροπολογία</w:t>
            </w:r>
          </w:p>
        </w:tc>
      </w:tr>
      <w:tr w:rsidR="00335423" w:rsidRPr="00E371CC" w14:paraId="0AC652F9" w14:textId="77777777" w:rsidTr="004171E3">
        <w:trPr>
          <w:jc w:val="center"/>
        </w:trPr>
        <w:tc>
          <w:tcPr>
            <w:tcW w:w="4876" w:type="dxa"/>
            <w:tcBorders>
              <w:top w:val="nil"/>
              <w:left w:val="nil"/>
              <w:bottom w:val="nil"/>
              <w:right w:val="nil"/>
            </w:tcBorders>
          </w:tcPr>
          <w:p w14:paraId="6B555543" w14:textId="77777777" w:rsidR="00335423" w:rsidRPr="00E371CC" w:rsidRDefault="00335423" w:rsidP="004171E3">
            <w:pPr>
              <w:pStyle w:val="Normal6a"/>
            </w:pPr>
            <w:r w:rsidRPr="00E371CC">
              <w:t>1.</w:t>
            </w:r>
            <w:r w:rsidRPr="00E371CC">
              <w:tab/>
              <w:t xml:space="preserve">τονίζει </w:t>
            </w:r>
            <w:r w:rsidRPr="00E371CC">
              <w:rPr>
                <w:b/>
                <w:i/>
              </w:rPr>
              <w:t>το ανταγωνιστικό πλεονέκτημα</w:t>
            </w:r>
            <w:r w:rsidRPr="00E371CC">
              <w:t xml:space="preserve"> των επενδύσεων στο κοινωνικό μοντέλο της ΕΕ· </w:t>
            </w:r>
            <w:r w:rsidRPr="00E371CC">
              <w:rPr>
                <w:b/>
                <w:i/>
              </w:rPr>
              <w:t>ζητεί να ενσωματωθούν στη διαδικασία</w:t>
            </w:r>
            <w:r w:rsidRPr="00E371CC">
              <w:t xml:space="preserve"> του Ευρωπαϊκού Εξαμήνου</w:t>
            </w:r>
            <w:r w:rsidRPr="00E371CC">
              <w:rPr>
                <w:b/>
                <w:i/>
              </w:rPr>
              <w:t xml:space="preserve"> οι</w:t>
            </w:r>
            <w:r w:rsidRPr="00E371CC">
              <w:t xml:space="preserve"> συστάσεις της ομάδας υψηλού επιπέδου για το μέλλον της κοινωνικής προστασίας και του κράτους πρόνοιας, καθώς και </w:t>
            </w:r>
            <w:r w:rsidRPr="00E371CC">
              <w:rPr>
                <w:b/>
                <w:i/>
              </w:rPr>
              <w:t>οι</w:t>
            </w:r>
            <w:r w:rsidRPr="00E371CC">
              <w:t xml:space="preserve"> συστάσεις των εκθέσεων Letta και Draghi· εκφράζει την </w:t>
            </w:r>
            <w:r w:rsidRPr="00E371CC">
              <w:rPr>
                <w:b/>
                <w:i/>
              </w:rPr>
              <w:t>ικανοποίησή</w:t>
            </w:r>
            <w:r w:rsidRPr="00E371CC">
              <w:t xml:space="preserve"> του για την ενσωμάτωση του ευρωπαϊκού πυλώνα κοινωνικών δικαιωμάτων στο πλαίσιο οικονομικής διακυβέρνησης και καλεί τα κράτη μέλη να αξιοποιήσουν τη δυνατότητα παράτασης της περιόδου προσαρμογής για να επενδύσουν στις προτεραιότητες του ευρωπαϊκού πυλώνα κοινωνικών δικαιωμάτων· </w:t>
            </w:r>
            <w:r w:rsidRPr="00E371CC">
              <w:rPr>
                <w:b/>
                <w:i/>
              </w:rPr>
              <w:t>ζητεί το ολοκληρωμένο πλαίσιο διακυβέρνησης να αποτυπώνεται στις εσωτερικές διαδικασίες των θεσμικών οργάνων της ΕΕ με την ισότιμη συμμετοχή των οικονομικών και κοινωνικών φορέων·</w:t>
            </w:r>
          </w:p>
        </w:tc>
        <w:tc>
          <w:tcPr>
            <w:tcW w:w="4876" w:type="dxa"/>
            <w:tcBorders>
              <w:top w:val="nil"/>
              <w:left w:val="nil"/>
              <w:bottom w:val="nil"/>
              <w:right w:val="nil"/>
            </w:tcBorders>
          </w:tcPr>
          <w:p w14:paraId="43B4D118" w14:textId="77777777" w:rsidR="00335423" w:rsidRPr="00E371CC" w:rsidRDefault="00335423" w:rsidP="004171E3">
            <w:pPr>
              <w:pStyle w:val="Normal6a"/>
            </w:pPr>
            <w:r w:rsidRPr="00E371CC">
              <w:t>1.</w:t>
            </w:r>
            <w:r w:rsidRPr="00E371CC">
              <w:tab/>
              <w:t xml:space="preserve">τονίζει </w:t>
            </w:r>
            <w:r w:rsidRPr="00E371CC">
              <w:rPr>
                <w:b/>
                <w:i/>
              </w:rPr>
              <w:t>τα πιθανά οφέλη</w:t>
            </w:r>
            <w:r w:rsidRPr="00E371CC">
              <w:t xml:space="preserve"> των επενδύσεων στο κοινωνικό μοντέλο της ΕΕ· </w:t>
            </w:r>
            <w:r w:rsidRPr="00E371CC">
              <w:rPr>
                <w:b/>
                <w:i/>
              </w:rPr>
              <w:t>ενθαρρύνει τα κράτη μέλη να εξετάσουν, κατά την υλοποίηση της διαδικασίας</w:t>
            </w:r>
            <w:r w:rsidRPr="00E371CC">
              <w:t xml:space="preserve"> του Ευρωπαϊκού Εξαμήνου</w:t>
            </w:r>
            <w:r w:rsidRPr="00E371CC">
              <w:rPr>
                <w:b/>
                <w:i/>
              </w:rPr>
              <w:t>, τις</w:t>
            </w:r>
            <w:r w:rsidRPr="00E371CC">
              <w:t xml:space="preserve"> συστάσεις της ομάδας υψηλού επιπέδου για το μέλλον της κοινωνικής προστασίας και του κράτους πρόνοιας, καθώς και </w:t>
            </w:r>
            <w:r w:rsidRPr="00E371CC">
              <w:rPr>
                <w:b/>
                <w:i/>
              </w:rPr>
              <w:t>τις</w:t>
            </w:r>
            <w:r w:rsidRPr="00E371CC">
              <w:t xml:space="preserve"> συστάσεις των εκθέσεων Letta και Draghi· εκφράζει την </w:t>
            </w:r>
            <w:r w:rsidRPr="00E371CC">
              <w:rPr>
                <w:b/>
                <w:i/>
              </w:rPr>
              <w:t>ανησυχία</w:t>
            </w:r>
            <w:r w:rsidRPr="00E371CC">
              <w:t xml:space="preserve"> του για την ενσωμάτωση του ευρωπαϊκού πυλώνα κοινωνικών δικαιωμάτων στο πλαίσιο οικονομικής διακυβέρνησης και καλεί τα κράτη μέλη να αξιοποιήσουν τη δυνατότητα παράτασης της περιόδου προσαρμογής για να επενδύσουν στις προτεραιότητες του ευρωπαϊκού πυλώνα κοινωνικών δικαιωμάτων·</w:t>
            </w:r>
          </w:p>
        </w:tc>
      </w:tr>
    </w:tbl>
    <w:p w14:paraId="7569D858"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89DA984" w14:textId="77777777" w:rsidR="00335423" w:rsidRPr="00E371CC" w:rsidRDefault="00335423" w:rsidP="00335423">
      <w:r w:rsidRPr="00E371CC">
        <w:rPr>
          <w:rStyle w:val="HideTWBExt"/>
        </w:rPr>
        <w:t>&lt;/Amend&gt;</w:t>
      </w:r>
    </w:p>
    <w:p w14:paraId="3C3FC11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140</w:t>
      </w:r>
      <w:r w:rsidRPr="00E371CC">
        <w:rPr>
          <w:rStyle w:val="HideTWBExt"/>
          <w:b w:val="0"/>
        </w:rPr>
        <w:t>&lt;/NumAm&gt;</w:t>
      </w:r>
    </w:p>
    <w:p w14:paraId="74E07463"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61DDFEA9" w14:textId="77777777" w:rsidR="00335423" w:rsidRPr="00E371CC" w:rsidRDefault="00335423" w:rsidP="00335423">
      <w:pPr>
        <w:pStyle w:val="NormalBold"/>
      </w:pPr>
      <w:r w:rsidRPr="00E371CC">
        <w:rPr>
          <w:rStyle w:val="HideTWBExt"/>
          <w:b w:val="0"/>
        </w:rPr>
        <w:t>&lt;/RepeatBlock-By&gt;</w:t>
      </w:r>
    </w:p>
    <w:p w14:paraId="1C7F8D9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46868F2" w14:textId="77777777" w:rsidR="00335423" w:rsidRPr="00E371CC" w:rsidRDefault="00335423" w:rsidP="00335423">
      <w:pPr>
        <w:pStyle w:val="NormalBold"/>
      </w:pPr>
      <w:r w:rsidRPr="00E371CC">
        <w:rPr>
          <w:rStyle w:val="HideTWBExt"/>
          <w:b w:val="0"/>
        </w:rPr>
        <w:t>&lt;Article&gt;</w:t>
      </w:r>
      <w:r w:rsidRPr="00E371CC">
        <w:t>Παράγραφος 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A13A325" w14:textId="77777777" w:rsidTr="004171E3">
        <w:trPr>
          <w:trHeight w:hRule="exact" w:val="240"/>
          <w:jc w:val="center"/>
        </w:trPr>
        <w:tc>
          <w:tcPr>
            <w:tcW w:w="9752" w:type="dxa"/>
            <w:gridSpan w:val="2"/>
            <w:tcBorders>
              <w:top w:val="nil"/>
              <w:left w:val="nil"/>
              <w:bottom w:val="nil"/>
              <w:right w:val="nil"/>
            </w:tcBorders>
          </w:tcPr>
          <w:p w14:paraId="148EEC80" w14:textId="77777777" w:rsidR="00335423" w:rsidRPr="00E371CC" w:rsidRDefault="00335423" w:rsidP="004171E3"/>
        </w:tc>
      </w:tr>
      <w:tr w:rsidR="00335423" w:rsidRPr="00E371CC" w14:paraId="6C9A3F9F" w14:textId="77777777" w:rsidTr="004171E3">
        <w:trPr>
          <w:trHeight w:val="240"/>
          <w:jc w:val="center"/>
        </w:trPr>
        <w:tc>
          <w:tcPr>
            <w:tcW w:w="4876" w:type="dxa"/>
            <w:tcBorders>
              <w:top w:val="nil"/>
              <w:left w:val="nil"/>
              <w:bottom w:val="nil"/>
              <w:right w:val="nil"/>
            </w:tcBorders>
          </w:tcPr>
          <w:p w14:paraId="6E66A891" w14:textId="77777777" w:rsidR="00335423" w:rsidRPr="00E371CC" w:rsidRDefault="00335423" w:rsidP="004171E3">
            <w:pPr>
              <w:pStyle w:val="AmColumnHeading"/>
            </w:pPr>
            <w:r w:rsidRPr="00E371CC">
              <w:lastRenderedPageBreak/>
              <w:t>Πρόταση ψηφίσματος</w:t>
            </w:r>
          </w:p>
        </w:tc>
        <w:tc>
          <w:tcPr>
            <w:tcW w:w="4876" w:type="dxa"/>
            <w:tcBorders>
              <w:top w:val="nil"/>
              <w:left w:val="nil"/>
              <w:bottom w:val="nil"/>
              <w:right w:val="nil"/>
            </w:tcBorders>
          </w:tcPr>
          <w:p w14:paraId="735DB29E" w14:textId="77777777" w:rsidR="00335423" w:rsidRPr="00E371CC" w:rsidRDefault="00335423" w:rsidP="004171E3">
            <w:pPr>
              <w:pStyle w:val="AmColumnHeading"/>
            </w:pPr>
            <w:r w:rsidRPr="00E371CC">
              <w:t>Τροπολογία</w:t>
            </w:r>
          </w:p>
        </w:tc>
      </w:tr>
      <w:tr w:rsidR="00335423" w:rsidRPr="00E371CC" w14:paraId="44744A8F" w14:textId="77777777" w:rsidTr="004171E3">
        <w:trPr>
          <w:jc w:val="center"/>
        </w:trPr>
        <w:tc>
          <w:tcPr>
            <w:tcW w:w="4876" w:type="dxa"/>
            <w:tcBorders>
              <w:top w:val="nil"/>
              <w:left w:val="nil"/>
              <w:bottom w:val="nil"/>
              <w:right w:val="nil"/>
            </w:tcBorders>
          </w:tcPr>
          <w:p w14:paraId="7487AA13" w14:textId="77777777" w:rsidR="00335423" w:rsidRPr="00E371CC" w:rsidRDefault="00335423" w:rsidP="004171E3">
            <w:pPr>
              <w:pStyle w:val="Normal6a"/>
            </w:pPr>
            <w:r w:rsidRPr="00E371CC">
              <w:t>1.</w:t>
            </w:r>
            <w:r w:rsidRPr="00E371CC">
              <w:tab/>
              <w:t>τονίζει το ανταγωνιστικό πλεονέκτημα των επενδύσεων στο κοινωνικό μοντέλο της ΕΕ· ζητεί να ενσωματωθούν στη διαδικασία του Ευρωπαϊκού Εξαμήνου οι συστάσεις της ομάδας υψηλού επιπέδου για το μέλλον της κοινωνικής προστασίας και του κράτους πρόνοιας, καθώς και οι συστάσεις των εκθέσεων Letta και Draghi· εκφράζει την ικανοποίησή του για την ενσωμάτωση του ευρωπαϊκού πυλώνα κοινωνικών δικαιωμάτων στο πλαίσιο οικονομικής διακυβέρνησης και καλεί τα κράτη μέλη να αξιοποιήσουν τη δυνατότητα παράτασης της περιόδου προσαρμογής για να επενδύσουν στις προτεραιότητες του ευρωπαϊκού πυλώνα κοινωνικών δικαιωμάτων· ζητεί το ολοκληρωμένο πλαίσιο διακυβέρνησης να αποτυπώνεται στις εσωτερικές διαδικασίες των θεσμικών οργάνων της ΕΕ με την ισότιμη συμμετοχή των οικονομικών και κοινωνικών φορέων·</w:t>
            </w:r>
          </w:p>
        </w:tc>
        <w:tc>
          <w:tcPr>
            <w:tcW w:w="4876" w:type="dxa"/>
            <w:tcBorders>
              <w:top w:val="nil"/>
              <w:left w:val="nil"/>
              <w:bottom w:val="nil"/>
              <w:right w:val="nil"/>
            </w:tcBorders>
          </w:tcPr>
          <w:p w14:paraId="139489B9" w14:textId="77777777" w:rsidR="00335423" w:rsidRPr="00E371CC" w:rsidRDefault="00335423" w:rsidP="004171E3">
            <w:pPr>
              <w:pStyle w:val="Normal6a"/>
            </w:pPr>
            <w:r w:rsidRPr="00E371CC">
              <w:t>1.</w:t>
            </w:r>
            <w:r w:rsidRPr="00E371CC">
              <w:tab/>
              <w:t>τονίζει το ανταγωνιστικό πλεονέκτημα των επενδύσεων στο κοινωνικό μοντέλο της ΕΕ· ζητεί να ενσωματωθούν στη διαδικασία του Ευρωπαϊκού Εξαμήνου οι συστάσεις της ομάδας υψηλού επιπέδου για το μέλλον της κοινωνικής προστασίας και του κράτους πρόνοιας, καθώς και οι συστάσεις των εκθέσεων Letta και Draghi</w:t>
            </w:r>
            <w:r w:rsidRPr="00E371CC">
              <w:rPr>
                <w:b/>
                <w:i/>
              </w:rPr>
              <w:t>, εφόσον ενοποιούν τους στόχους του ευρωπαϊκού πυλώνα κοινωνικών δικαιωμάτων</w:t>
            </w:r>
            <w:r w:rsidRPr="00E371CC">
              <w:t>· εκφράζει την ικανοποίησή του για την ενσωμάτωση του ευρωπαϊκού πυλώνα κοινωνικών δικαιωμάτων στο πλαίσιο οικονομικής διακυβέρνησης και καλεί τα κράτη μέλη να αξιοποιήσουν τη δυνατότητα παράτασης της περιόδου προσαρμογής για να επενδύσουν στις προτεραιότητες του ευρωπαϊκού πυλώνα κοινωνικών δικαιωμάτων</w:t>
            </w:r>
            <w:r w:rsidRPr="00E371CC">
              <w:rPr>
                <w:b/>
                <w:i/>
              </w:rPr>
              <w:t xml:space="preserve"> και να καταβάλουν προσπάθειες για την κοινωνική δικαιοσύνη και την ανοδική σύγκλιση</w:t>
            </w:r>
            <w:r w:rsidRPr="00E371CC">
              <w:t>· ζητεί το ολοκληρωμένο πλαίσιο διακυβέρνησης να αποτυπώνεται στις εσωτερικές διαδικασίες των θεσμικών οργάνων της ΕΕ με την ισότιμη συμμετοχή των οικονομικών και κοινωνικών φορέων·</w:t>
            </w:r>
          </w:p>
        </w:tc>
      </w:tr>
    </w:tbl>
    <w:p w14:paraId="3C5D2D4F"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DA015FA" w14:textId="77777777" w:rsidR="00335423" w:rsidRPr="00E371CC" w:rsidRDefault="00335423" w:rsidP="00335423">
      <w:r w:rsidRPr="00E371CC">
        <w:rPr>
          <w:rStyle w:val="HideTWBExt"/>
        </w:rPr>
        <w:t>&lt;/Amend&gt;</w:t>
      </w:r>
    </w:p>
    <w:p w14:paraId="47FDA39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141</w:t>
      </w:r>
      <w:r w:rsidRPr="00E371CC">
        <w:rPr>
          <w:rStyle w:val="HideTWBExt"/>
          <w:b w:val="0"/>
        </w:rPr>
        <w:t>&lt;/NumAm&gt;</w:t>
      </w:r>
    </w:p>
    <w:p w14:paraId="687AC248"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487C34D9" w14:textId="77777777" w:rsidR="00335423" w:rsidRPr="00E371CC" w:rsidRDefault="00335423" w:rsidP="00335423">
      <w:pPr>
        <w:pStyle w:val="NormalBold"/>
      </w:pPr>
      <w:r w:rsidRPr="00E371CC">
        <w:rPr>
          <w:rStyle w:val="HideTWBExt"/>
          <w:b w:val="0"/>
        </w:rPr>
        <w:t>&lt;/RepeatBlock-By&gt;</w:t>
      </w:r>
    </w:p>
    <w:p w14:paraId="600449D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F9285BE" w14:textId="77777777" w:rsidR="00335423" w:rsidRPr="00E371CC" w:rsidRDefault="00335423" w:rsidP="00335423">
      <w:pPr>
        <w:pStyle w:val="NormalBold"/>
      </w:pPr>
      <w:r w:rsidRPr="00E371CC">
        <w:rPr>
          <w:rStyle w:val="HideTWBExt"/>
          <w:b w:val="0"/>
        </w:rPr>
        <w:t>&lt;Article&gt;</w:t>
      </w:r>
      <w:r w:rsidRPr="00E371CC">
        <w:t>Παράγραφος 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ABAFC6D" w14:textId="77777777" w:rsidTr="004171E3">
        <w:trPr>
          <w:trHeight w:hRule="exact" w:val="240"/>
          <w:jc w:val="center"/>
        </w:trPr>
        <w:tc>
          <w:tcPr>
            <w:tcW w:w="9752" w:type="dxa"/>
            <w:gridSpan w:val="2"/>
            <w:tcBorders>
              <w:top w:val="nil"/>
              <w:left w:val="nil"/>
              <w:bottom w:val="nil"/>
              <w:right w:val="nil"/>
            </w:tcBorders>
          </w:tcPr>
          <w:p w14:paraId="5321976C" w14:textId="77777777" w:rsidR="00335423" w:rsidRPr="00E371CC" w:rsidRDefault="00335423" w:rsidP="004171E3"/>
        </w:tc>
      </w:tr>
      <w:tr w:rsidR="00335423" w:rsidRPr="00E371CC" w14:paraId="5D8D59DF" w14:textId="77777777" w:rsidTr="004171E3">
        <w:trPr>
          <w:trHeight w:val="240"/>
          <w:jc w:val="center"/>
        </w:trPr>
        <w:tc>
          <w:tcPr>
            <w:tcW w:w="4876" w:type="dxa"/>
            <w:tcBorders>
              <w:top w:val="nil"/>
              <w:left w:val="nil"/>
              <w:bottom w:val="nil"/>
              <w:right w:val="nil"/>
            </w:tcBorders>
          </w:tcPr>
          <w:p w14:paraId="0272B48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5851543" w14:textId="77777777" w:rsidR="00335423" w:rsidRPr="00E371CC" w:rsidRDefault="00335423" w:rsidP="004171E3">
            <w:pPr>
              <w:pStyle w:val="AmColumnHeading"/>
            </w:pPr>
            <w:r w:rsidRPr="00E371CC">
              <w:t>Τροπολογία</w:t>
            </w:r>
          </w:p>
        </w:tc>
      </w:tr>
      <w:tr w:rsidR="00335423" w:rsidRPr="00E371CC" w14:paraId="6540CB8B" w14:textId="77777777" w:rsidTr="004171E3">
        <w:trPr>
          <w:jc w:val="center"/>
        </w:trPr>
        <w:tc>
          <w:tcPr>
            <w:tcW w:w="4876" w:type="dxa"/>
            <w:tcBorders>
              <w:top w:val="nil"/>
              <w:left w:val="nil"/>
              <w:bottom w:val="nil"/>
              <w:right w:val="nil"/>
            </w:tcBorders>
          </w:tcPr>
          <w:p w14:paraId="12BDA921" w14:textId="77777777" w:rsidR="00335423" w:rsidRPr="00E371CC" w:rsidRDefault="00335423" w:rsidP="004171E3">
            <w:pPr>
              <w:pStyle w:val="Normal6a"/>
            </w:pPr>
            <w:r w:rsidRPr="00E371CC">
              <w:t>1.</w:t>
            </w:r>
            <w:r w:rsidRPr="00E371CC">
              <w:tab/>
              <w:t xml:space="preserve">τονίζει το ανταγωνιστικό πλεονέκτημα των επενδύσεων στο κοινωνικό μοντέλο της ΕΕ· ζητεί να ενσωματωθούν στη διαδικασία του Ευρωπαϊκού Εξαμήνου οι συστάσεις της ομάδας υψηλού επιπέδου για το μέλλον </w:t>
            </w:r>
            <w:r w:rsidRPr="00E371CC">
              <w:lastRenderedPageBreak/>
              <w:t>της κοινωνικής προστασίας και του κράτους πρόνοιας, καθώς και οι συστάσεις των εκθέσεων Letta και Draghi· εκφράζει την ικανοποίησή του για την ενσωμάτωση του ευρωπαϊκού πυλώνα κοινωνικών δικαιωμάτων στο πλαίσιο οικονομικής διακυβέρνησης και καλεί τα κράτη μέλη να αξιοποιήσουν τη δυνατότητα παράτασης της περιόδου προσαρμογής για να επενδύσουν στις προτεραιότητες του ευρωπαϊκού πυλώνα κοινωνικών δικαιωμάτων· ζητεί το ολοκληρωμένο πλαίσιο διακυβέρνησης να αποτυπώνεται στις εσωτερικές διαδικασίες των θεσμικών οργάνων της ΕΕ με την ισότιμη συμμετοχή των οικονομικών και κοινωνικών φορέων·</w:t>
            </w:r>
          </w:p>
        </w:tc>
        <w:tc>
          <w:tcPr>
            <w:tcW w:w="4876" w:type="dxa"/>
            <w:tcBorders>
              <w:top w:val="nil"/>
              <w:left w:val="nil"/>
              <w:bottom w:val="nil"/>
              <w:right w:val="nil"/>
            </w:tcBorders>
          </w:tcPr>
          <w:p w14:paraId="110E1B7A" w14:textId="77777777" w:rsidR="00335423" w:rsidRPr="00E371CC" w:rsidRDefault="00335423" w:rsidP="004171E3">
            <w:pPr>
              <w:pStyle w:val="Normal6a"/>
            </w:pPr>
            <w:r w:rsidRPr="00E371CC">
              <w:lastRenderedPageBreak/>
              <w:t>1.</w:t>
            </w:r>
            <w:r w:rsidRPr="00E371CC">
              <w:tab/>
              <w:t xml:space="preserve">τονίζει το ανταγωνιστικό πλεονέκτημα των επενδύσεων στο κοινωνικό μοντέλο της ΕΕ· ζητεί να ενσωματωθούν στη διαδικασία του Ευρωπαϊκού Εξαμήνου οι συστάσεις της ομάδας υψηλού επιπέδου για το μέλλον </w:t>
            </w:r>
            <w:r w:rsidRPr="00E371CC">
              <w:lastRenderedPageBreak/>
              <w:t>της κοινωνικής προστασίας και του κράτους πρόνοιας, καθώς και οι συστάσεις των εκθέσεων Letta και Draghi</w:t>
            </w:r>
            <w:r w:rsidRPr="00E371CC">
              <w:rPr>
                <w:b/>
                <w:i/>
              </w:rPr>
              <w:t xml:space="preserve"> προκειμένου να προστατευθεί και να ενισχυθεί η κοινωνική οικονομία της αγοράς της ΕΕ</w:t>
            </w:r>
            <w:r w:rsidRPr="00E371CC">
              <w:t>· εκφράζει την ικανοποίησή του για την ενσωμάτωση του ευρωπαϊκού πυλώνα κοινωνικών δικαιωμάτων στο πλαίσιο οικονομικής διακυβέρνησης και καλεί τα κράτη μέλη να αξιοποιήσουν τη δυνατότητα παράτασης της περιόδου προσαρμογής για να επενδύσουν στις προτεραιότητες του ευρωπαϊκού πυλώνα κοινωνικών δικαιωμάτων· ζητεί το ολοκληρωμένο πλαίσιο διακυβέρνησης να αποτυπώνεται στις εσωτερικές διαδικασίες των θεσμικών οργάνων της ΕΕ με την ισότιμη συμμετοχή των οικονομικών και κοινωνικών φορέων·</w:t>
            </w:r>
          </w:p>
        </w:tc>
      </w:tr>
    </w:tbl>
    <w:p w14:paraId="01CD847E"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46085F4" w14:textId="77777777" w:rsidR="00335423" w:rsidRPr="00E371CC" w:rsidRDefault="00335423" w:rsidP="00335423">
      <w:r w:rsidRPr="00E371CC">
        <w:rPr>
          <w:rStyle w:val="HideTWBExt"/>
        </w:rPr>
        <w:t>&lt;/Amend&gt;</w:t>
      </w:r>
    </w:p>
    <w:p w14:paraId="185AD3B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142</w:t>
      </w:r>
      <w:r w:rsidRPr="00E371CC">
        <w:rPr>
          <w:rStyle w:val="HideTWBExt"/>
          <w:b w:val="0"/>
        </w:rPr>
        <w:t>&lt;/NumAm&gt;</w:t>
      </w:r>
    </w:p>
    <w:p w14:paraId="6F782F99"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70C6FBE9" w14:textId="77777777" w:rsidR="00335423" w:rsidRPr="00E371CC" w:rsidRDefault="00335423" w:rsidP="00335423">
      <w:pPr>
        <w:pStyle w:val="NormalBold"/>
      </w:pPr>
      <w:r w:rsidRPr="00E371CC">
        <w:rPr>
          <w:rStyle w:val="HideTWBExt"/>
          <w:b w:val="0"/>
        </w:rPr>
        <w:t>&lt;/RepeatBlock-By&gt;</w:t>
      </w:r>
    </w:p>
    <w:p w14:paraId="1CBB1940"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0C46C9D" w14:textId="77777777" w:rsidR="00335423" w:rsidRPr="00E371CC" w:rsidRDefault="00335423" w:rsidP="00335423">
      <w:pPr>
        <w:pStyle w:val="NormalBold"/>
      </w:pPr>
      <w:r w:rsidRPr="00E371CC">
        <w:rPr>
          <w:rStyle w:val="HideTWBExt"/>
          <w:b w:val="0"/>
        </w:rPr>
        <w:t>&lt;Article&gt;</w:t>
      </w:r>
      <w:r w:rsidRPr="00E371CC">
        <w:t>Παράγραφος 1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FC52D1B" w14:textId="77777777" w:rsidTr="004171E3">
        <w:trPr>
          <w:trHeight w:hRule="exact" w:val="240"/>
          <w:jc w:val="center"/>
        </w:trPr>
        <w:tc>
          <w:tcPr>
            <w:tcW w:w="9752" w:type="dxa"/>
            <w:gridSpan w:val="2"/>
            <w:tcBorders>
              <w:top w:val="nil"/>
              <w:left w:val="nil"/>
              <w:bottom w:val="nil"/>
              <w:right w:val="nil"/>
            </w:tcBorders>
          </w:tcPr>
          <w:p w14:paraId="1A879E00" w14:textId="77777777" w:rsidR="00335423" w:rsidRPr="00E371CC" w:rsidRDefault="00335423" w:rsidP="004171E3"/>
        </w:tc>
      </w:tr>
      <w:tr w:rsidR="00335423" w:rsidRPr="00E371CC" w14:paraId="4896201C" w14:textId="77777777" w:rsidTr="004171E3">
        <w:trPr>
          <w:trHeight w:val="240"/>
          <w:jc w:val="center"/>
        </w:trPr>
        <w:tc>
          <w:tcPr>
            <w:tcW w:w="4876" w:type="dxa"/>
            <w:tcBorders>
              <w:top w:val="nil"/>
              <w:left w:val="nil"/>
              <w:bottom w:val="nil"/>
              <w:right w:val="nil"/>
            </w:tcBorders>
          </w:tcPr>
          <w:p w14:paraId="2A604D1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B7AFF04" w14:textId="77777777" w:rsidR="00335423" w:rsidRPr="00E371CC" w:rsidRDefault="00335423" w:rsidP="004171E3">
            <w:pPr>
              <w:pStyle w:val="AmColumnHeading"/>
            </w:pPr>
            <w:r w:rsidRPr="00E371CC">
              <w:t>Τροπολογία</w:t>
            </w:r>
          </w:p>
        </w:tc>
      </w:tr>
      <w:tr w:rsidR="00335423" w:rsidRPr="00E371CC" w14:paraId="16644DA1" w14:textId="77777777" w:rsidTr="004171E3">
        <w:trPr>
          <w:jc w:val="center"/>
        </w:trPr>
        <w:tc>
          <w:tcPr>
            <w:tcW w:w="4876" w:type="dxa"/>
            <w:tcBorders>
              <w:top w:val="nil"/>
              <w:left w:val="nil"/>
              <w:bottom w:val="nil"/>
              <w:right w:val="nil"/>
            </w:tcBorders>
          </w:tcPr>
          <w:p w14:paraId="425A9BFA" w14:textId="77777777" w:rsidR="00335423" w:rsidRPr="00E371CC" w:rsidRDefault="00335423" w:rsidP="004171E3">
            <w:pPr>
              <w:pStyle w:val="Normal6a"/>
            </w:pPr>
          </w:p>
        </w:tc>
        <w:tc>
          <w:tcPr>
            <w:tcW w:w="4876" w:type="dxa"/>
            <w:tcBorders>
              <w:top w:val="nil"/>
              <w:left w:val="nil"/>
              <w:bottom w:val="nil"/>
              <w:right w:val="nil"/>
            </w:tcBorders>
          </w:tcPr>
          <w:p w14:paraId="291E9C70" w14:textId="77777777" w:rsidR="00335423" w:rsidRPr="00E371CC" w:rsidRDefault="00335423" w:rsidP="004171E3">
            <w:pPr>
              <w:pStyle w:val="Normal6a"/>
            </w:pPr>
            <w:r w:rsidRPr="00E371CC">
              <w:rPr>
                <w:b/>
                <w:i/>
              </w:rPr>
              <w:t>1α.</w:t>
            </w:r>
            <w:r w:rsidRPr="00E371CC">
              <w:tab/>
            </w:r>
            <w:r w:rsidRPr="00E371CC">
              <w:rPr>
                <w:b/>
                <w:i/>
              </w:rPr>
              <w:t>Θεωρεί ότι η Επιτροπή και τα κράτη μέλη θα πρέπει να διασφαλίσουν ότι οι δημοσιονομικές πολιτικές στο πλαίσιο του Ευρωπαϊκού Εξαμήνου στηρίζουν επενδύσεις ευθυγραμμισμένες με τον ευρωπαϊκό πυλώνα κοινωνικών δικαιωμάτων· τονίζει ότι οι εν λόγω κοινωνικές επενδύσεις είναι απαραίτητες για την κοινωνική συνοχή, την ανοδική σύγκλιση, τη μακροπρόθεσμη οικονομική βιωσιμότητα και την αντιμετώπιση των προκλήσεων που προσδιορίζονται μέσω του κοινωνικού πίνακα αποτελεσμάτων και του πλαισίου κοινωνικής σύγκλισης·</w:t>
            </w:r>
          </w:p>
        </w:tc>
      </w:tr>
    </w:tbl>
    <w:p w14:paraId="2102E445"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6FBE930" w14:textId="77777777" w:rsidR="00335423" w:rsidRPr="00E371CC" w:rsidRDefault="00335423" w:rsidP="00335423">
      <w:r w:rsidRPr="00E371CC">
        <w:rPr>
          <w:rStyle w:val="HideTWBExt"/>
        </w:rPr>
        <w:t>&lt;/Amend&gt;</w:t>
      </w:r>
    </w:p>
    <w:p w14:paraId="3F90929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143</w:t>
      </w:r>
      <w:r w:rsidRPr="00E371CC">
        <w:rPr>
          <w:rStyle w:val="HideTWBExt"/>
          <w:b w:val="0"/>
        </w:rPr>
        <w:t>&lt;/NumAm&gt;</w:t>
      </w:r>
    </w:p>
    <w:p w14:paraId="2854ABE2" w14:textId="77777777" w:rsidR="00335423" w:rsidRPr="00E371CC" w:rsidRDefault="00335423" w:rsidP="00335423">
      <w:pPr>
        <w:pStyle w:val="NormalBold"/>
      </w:pPr>
      <w:r w:rsidRPr="00E371CC">
        <w:rPr>
          <w:rStyle w:val="HideTWBExt"/>
          <w:b w:val="0"/>
        </w:rPr>
        <w:t>&lt;RepeatBlock-By&gt;&lt;Members&gt;</w:t>
      </w:r>
      <w:r w:rsidRPr="00E371CC">
        <w:t>Pál Szekeres, Nikola Bartůšek, Margarita de la Pisa Carrión</w:t>
      </w:r>
      <w:r w:rsidRPr="00E371CC">
        <w:rPr>
          <w:rStyle w:val="HideTWBExt"/>
          <w:b w:val="0"/>
        </w:rPr>
        <w:t>&lt;/Members&gt;</w:t>
      </w:r>
    </w:p>
    <w:p w14:paraId="5352CEB3" w14:textId="77777777" w:rsidR="00335423" w:rsidRPr="00E371CC" w:rsidRDefault="00335423" w:rsidP="00335423">
      <w:pPr>
        <w:pStyle w:val="NormalBold"/>
      </w:pPr>
      <w:r w:rsidRPr="00E371CC">
        <w:rPr>
          <w:rStyle w:val="HideTWBExt"/>
          <w:b w:val="0"/>
        </w:rPr>
        <w:t>&lt;/RepeatBlock-By&gt;</w:t>
      </w:r>
    </w:p>
    <w:p w14:paraId="2AD07B7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B1CBD20" w14:textId="77777777" w:rsidR="00335423" w:rsidRPr="00E371CC" w:rsidRDefault="00335423" w:rsidP="00335423">
      <w:pPr>
        <w:pStyle w:val="NormalBold"/>
      </w:pPr>
      <w:r w:rsidRPr="00E371CC">
        <w:rPr>
          <w:rStyle w:val="HideTWBExt"/>
          <w:b w:val="0"/>
        </w:rPr>
        <w:t>&lt;Article&gt;</w:t>
      </w:r>
      <w:r w:rsidRPr="00E371CC">
        <w:t>Παράγραφος 1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0F435DE" w14:textId="77777777" w:rsidTr="004171E3">
        <w:trPr>
          <w:trHeight w:hRule="exact" w:val="240"/>
          <w:jc w:val="center"/>
        </w:trPr>
        <w:tc>
          <w:tcPr>
            <w:tcW w:w="9752" w:type="dxa"/>
            <w:gridSpan w:val="2"/>
            <w:tcBorders>
              <w:top w:val="nil"/>
              <w:left w:val="nil"/>
              <w:bottom w:val="nil"/>
              <w:right w:val="nil"/>
            </w:tcBorders>
          </w:tcPr>
          <w:p w14:paraId="38904001" w14:textId="77777777" w:rsidR="00335423" w:rsidRPr="00E371CC" w:rsidRDefault="00335423" w:rsidP="004171E3"/>
        </w:tc>
      </w:tr>
      <w:tr w:rsidR="00335423" w:rsidRPr="00E371CC" w14:paraId="10D3E0A3" w14:textId="77777777" w:rsidTr="004171E3">
        <w:trPr>
          <w:trHeight w:val="240"/>
          <w:jc w:val="center"/>
        </w:trPr>
        <w:tc>
          <w:tcPr>
            <w:tcW w:w="4876" w:type="dxa"/>
            <w:tcBorders>
              <w:top w:val="nil"/>
              <w:left w:val="nil"/>
              <w:bottom w:val="nil"/>
              <w:right w:val="nil"/>
            </w:tcBorders>
          </w:tcPr>
          <w:p w14:paraId="03C32E6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1D844CA" w14:textId="77777777" w:rsidR="00335423" w:rsidRPr="00E371CC" w:rsidRDefault="00335423" w:rsidP="004171E3">
            <w:pPr>
              <w:pStyle w:val="AmColumnHeading"/>
            </w:pPr>
            <w:r w:rsidRPr="00E371CC">
              <w:t>Τροπολογία</w:t>
            </w:r>
          </w:p>
        </w:tc>
      </w:tr>
      <w:tr w:rsidR="00335423" w:rsidRPr="00E371CC" w14:paraId="1638CBCB" w14:textId="77777777" w:rsidTr="004171E3">
        <w:trPr>
          <w:jc w:val="center"/>
        </w:trPr>
        <w:tc>
          <w:tcPr>
            <w:tcW w:w="4876" w:type="dxa"/>
            <w:tcBorders>
              <w:top w:val="nil"/>
              <w:left w:val="nil"/>
              <w:bottom w:val="nil"/>
              <w:right w:val="nil"/>
            </w:tcBorders>
          </w:tcPr>
          <w:p w14:paraId="2B5D8C62" w14:textId="77777777" w:rsidR="00335423" w:rsidRPr="00E371CC" w:rsidRDefault="00335423" w:rsidP="004171E3">
            <w:pPr>
              <w:pStyle w:val="Normal6a"/>
            </w:pPr>
          </w:p>
        </w:tc>
        <w:tc>
          <w:tcPr>
            <w:tcW w:w="4876" w:type="dxa"/>
            <w:tcBorders>
              <w:top w:val="nil"/>
              <w:left w:val="nil"/>
              <w:bottom w:val="nil"/>
              <w:right w:val="nil"/>
            </w:tcBorders>
          </w:tcPr>
          <w:p w14:paraId="3EDF43CC" w14:textId="77777777" w:rsidR="00335423" w:rsidRPr="00E371CC" w:rsidRDefault="00335423" w:rsidP="004171E3">
            <w:pPr>
              <w:pStyle w:val="Normal6a"/>
            </w:pPr>
            <w:r w:rsidRPr="00E371CC">
              <w:rPr>
                <w:b/>
                <w:i/>
              </w:rPr>
              <w:t>1α.</w:t>
            </w:r>
            <w:r w:rsidRPr="00E371CC">
              <w:tab/>
            </w:r>
            <w:r w:rsidRPr="00E371CC">
              <w:rPr>
                <w:b/>
                <w:i/>
              </w:rPr>
              <w:t>προτείνει το ολοκληρωμένο πλαίσιο διακυβέρνησης να αντικατοπτρίζεται στις εσωτερικές διαδικασίες των θεσμικών οργάνων της ΕΕ, με τη συμμετοχή των οικονομικών και κοινωνικών φορέων τους σε ισορροπημένο βαθμό, χωρίς τη χρήση διπλών και πολιτικών προτύπων όσον αφορά τις οικονομικές αποφάσεις που συμβάλλουν στην ανταγωνιστικότητα, την παραγωγικότητα, την πλήρη πρόσβαση όλων των πολιτών της ΕΕ στην τριτοβάθμια εκπαίδευση (Erasmus) και τις μεταβάσεις των οικονομιών των κρατών μελών·</w:t>
            </w:r>
          </w:p>
        </w:tc>
      </w:tr>
    </w:tbl>
    <w:p w14:paraId="1BEEE6B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714D3C4" w14:textId="77777777" w:rsidR="00335423" w:rsidRPr="00E371CC" w:rsidRDefault="00335423" w:rsidP="00335423">
      <w:r w:rsidRPr="00E371CC">
        <w:rPr>
          <w:rStyle w:val="HideTWBExt"/>
        </w:rPr>
        <w:t>&lt;/Amend&gt;</w:t>
      </w:r>
    </w:p>
    <w:p w14:paraId="7EF8701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144</w:t>
      </w:r>
      <w:r w:rsidRPr="00E371CC">
        <w:rPr>
          <w:rStyle w:val="HideTWBExt"/>
          <w:b w:val="0"/>
        </w:rPr>
        <w:t>&lt;/NumAm&gt;</w:t>
      </w:r>
    </w:p>
    <w:p w14:paraId="1BF18F5B" w14:textId="77777777" w:rsidR="00335423" w:rsidRPr="00E371CC" w:rsidRDefault="00335423" w:rsidP="00335423">
      <w:pPr>
        <w:pStyle w:val="NormalBold"/>
      </w:pPr>
      <w:r w:rsidRPr="00E371CC">
        <w:rPr>
          <w:rStyle w:val="HideTWBExt"/>
          <w:b w:val="0"/>
        </w:rPr>
        <w:t>&lt;RepeatBlock-By&gt;&lt;Members&gt;</w:t>
      </w:r>
      <w:r w:rsidRPr="00E371CC">
        <w:t>Γαλάτω Αλεξανδράκη, Εμμανουήλ Φράγκος</w:t>
      </w:r>
      <w:r w:rsidRPr="00E371CC">
        <w:rPr>
          <w:rStyle w:val="HideTWBExt"/>
          <w:b w:val="0"/>
        </w:rPr>
        <w:t>&lt;/Members&gt;</w:t>
      </w:r>
    </w:p>
    <w:p w14:paraId="1D155DEB" w14:textId="77777777" w:rsidR="00335423" w:rsidRPr="00E371CC" w:rsidRDefault="00335423" w:rsidP="00335423">
      <w:pPr>
        <w:pStyle w:val="NormalBold"/>
      </w:pPr>
      <w:r w:rsidRPr="00E371CC">
        <w:rPr>
          <w:rStyle w:val="HideTWBExt"/>
          <w:b w:val="0"/>
        </w:rPr>
        <w:t>&lt;/RepeatBlock-By&gt;</w:t>
      </w:r>
    </w:p>
    <w:p w14:paraId="57C0BB4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7DCF0B4" w14:textId="77777777" w:rsidR="00335423" w:rsidRPr="00E371CC" w:rsidRDefault="00335423" w:rsidP="00335423">
      <w:pPr>
        <w:pStyle w:val="NormalBold"/>
      </w:pPr>
      <w:r w:rsidRPr="00E371CC">
        <w:rPr>
          <w:rStyle w:val="HideTWBExt"/>
          <w:b w:val="0"/>
        </w:rPr>
        <w:t>&lt;Article&gt;</w:t>
      </w:r>
      <w:r w:rsidRPr="00E371CC">
        <w:t>Παράγραφος 1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7D04AEA" w14:textId="77777777" w:rsidTr="004171E3">
        <w:trPr>
          <w:trHeight w:hRule="exact" w:val="240"/>
          <w:jc w:val="center"/>
        </w:trPr>
        <w:tc>
          <w:tcPr>
            <w:tcW w:w="9752" w:type="dxa"/>
            <w:gridSpan w:val="2"/>
            <w:tcBorders>
              <w:top w:val="nil"/>
              <w:left w:val="nil"/>
              <w:bottom w:val="nil"/>
              <w:right w:val="nil"/>
            </w:tcBorders>
          </w:tcPr>
          <w:p w14:paraId="120AEA6E" w14:textId="77777777" w:rsidR="00335423" w:rsidRPr="00E371CC" w:rsidRDefault="00335423" w:rsidP="004171E3"/>
        </w:tc>
      </w:tr>
      <w:tr w:rsidR="00335423" w:rsidRPr="00E371CC" w14:paraId="448837BA" w14:textId="77777777" w:rsidTr="004171E3">
        <w:trPr>
          <w:trHeight w:val="240"/>
          <w:jc w:val="center"/>
        </w:trPr>
        <w:tc>
          <w:tcPr>
            <w:tcW w:w="4876" w:type="dxa"/>
            <w:tcBorders>
              <w:top w:val="nil"/>
              <w:left w:val="nil"/>
              <w:bottom w:val="nil"/>
              <w:right w:val="nil"/>
            </w:tcBorders>
          </w:tcPr>
          <w:p w14:paraId="1CD6BB6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4DFB0A2" w14:textId="77777777" w:rsidR="00335423" w:rsidRPr="00E371CC" w:rsidRDefault="00335423" w:rsidP="004171E3">
            <w:pPr>
              <w:pStyle w:val="AmColumnHeading"/>
            </w:pPr>
            <w:r w:rsidRPr="00E371CC">
              <w:t>Τροπολογία</w:t>
            </w:r>
          </w:p>
        </w:tc>
      </w:tr>
      <w:tr w:rsidR="00335423" w:rsidRPr="00E371CC" w14:paraId="3E1210B3" w14:textId="77777777" w:rsidTr="004171E3">
        <w:trPr>
          <w:jc w:val="center"/>
        </w:trPr>
        <w:tc>
          <w:tcPr>
            <w:tcW w:w="4876" w:type="dxa"/>
            <w:tcBorders>
              <w:top w:val="nil"/>
              <w:left w:val="nil"/>
              <w:bottom w:val="nil"/>
              <w:right w:val="nil"/>
            </w:tcBorders>
          </w:tcPr>
          <w:p w14:paraId="38CEC498" w14:textId="77777777" w:rsidR="00335423" w:rsidRPr="00E371CC" w:rsidRDefault="00335423" w:rsidP="004171E3">
            <w:pPr>
              <w:pStyle w:val="Normal6a"/>
            </w:pPr>
          </w:p>
        </w:tc>
        <w:tc>
          <w:tcPr>
            <w:tcW w:w="4876" w:type="dxa"/>
            <w:tcBorders>
              <w:top w:val="nil"/>
              <w:left w:val="nil"/>
              <w:bottom w:val="nil"/>
              <w:right w:val="nil"/>
            </w:tcBorders>
          </w:tcPr>
          <w:p w14:paraId="6F58D5E1" w14:textId="77777777" w:rsidR="00335423" w:rsidRPr="00E371CC" w:rsidRDefault="00335423" w:rsidP="004171E3">
            <w:pPr>
              <w:pStyle w:val="Normal6a"/>
            </w:pPr>
            <w:r w:rsidRPr="00E371CC">
              <w:rPr>
                <w:b/>
                <w:i/>
              </w:rPr>
              <w:t>1 α.</w:t>
            </w:r>
            <w:r w:rsidRPr="00E371CC">
              <w:tab/>
            </w:r>
            <w:r w:rsidRPr="00E371CC">
              <w:rPr>
                <w:b/>
                <w:i/>
              </w:rPr>
              <w:t xml:space="preserve">τονίζει ότι η ενίσχυση της απασχόλησης και των δεξιοτήτων απαιτεί επιχειρηματικό περιβάλλον που επιτρέπει την ανάπτυξη των μικρομεσαίων επιχειρήσεων· προειδοποιεί ότι το υπερβολικό κανονιστικό βάρος επιβαρύνει δυσανάλογα τις ΜμΕ και περιορίζει τη δυνατότητά τους να προσφέρουν </w:t>
            </w:r>
            <w:r w:rsidRPr="00E371CC">
              <w:rPr>
                <w:b/>
                <w:i/>
              </w:rPr>
              <w:lastRenderedPageBreak/>
              <w:t>ποιοτικές θέσεις εργασίας.</w:t>
            </w:r>
          </w:p>
        </w:tc>
      </w:tr>
    </w:tbl>
    <w:p w14:paraId="56177586"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5D046EFE" w14:textId="77777777" w:rsidR="00335423" w:rsidRPr="00E371CC" w:rsidRDefault="00335423" w:rsidP="00335423">
      <w:r w:rsidRPr="00E371CC">
        <w:rPr>
          <w:rStyle w:val="HideTWBExt"/>
        </w:rPr>
        <w:t>&lt;/Amend&gt;</w:t>
      </w:r>
    </w:p>
    <w:p w14:paraId="001565B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145</w:t>
      </w:r>
      <w:r w:rsidRPr="00E371CC">
        <w:rPr>
          <w:rStyle w:val="HideTWBExt"/>
          <w:b w:val="0"/>
        </w:rPr>
        <w:t>&lt;/NumAm&gt;</w:t>
      </w:r>
    </w:p>
    <w:p w14:paraId="4FEBAD5D"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1F66B61C" w14:textId="77777777" w:rsidR="00335423" w:rsidRPr="00E371CC" w:rsidRDefault="00335423" w:rsidP="00335423">
      <w:pPr>
        <w:pStyle w:val="NormalBold"/>
      </w:pPr>
      <w:r w:rsidRPr="00E371CC">
        <w:rPr>
          <w:rStyle w:val="HideTWBExt"/>
          <w:b w:val="0"/>
        </w:rPr>
        <w:t>&lt;/RepeatBlock-By&gt;</w:t>
      </w:r>
    </w:p>
    <w:p w14:paraId="426511C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A691089" w14:textId="77777777" w:rsidR="00335423" w:rsidRPr="00E371CC" w:rsidRDefault="00335423" w:rsidP="00335423">
      <w:pPr>
        <w:pStyle w:val="NormalBold"/>
      </w:pPr>
      <w:r w:rsidRPr="00E371CC">
        <w:rPr>
          <w:rStyle w:val="HideTWBExt"/>
          <w:b w:val="0"/>
        </w:rPr>
        <w:t>&lt;Article&gt;</w:t>
      </w:r>
      <w:r w:rsidRPr="00E371CC">
        <w:t>Παράγραφος 1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629342A" w14:textId="77777777" w:rsidTr="004171E3">
        <w:trPr>
          <w:trHeight w:hRule="exact" w:val="240"/>
          <w:jc w:val="center"/>
        </w:trPr>
        <w:tc>
          <w:tcPr>
            <w:tcW w:w="9752" w:type="dxa"/>
            <w:gridSpan w:val="2"/>
            <w:tcBorders>
              <w:top w:val="nil"/>
              <w:left w:val="nil"/>
              <w:bottom w:val="nil"/>
              <w:right w:val="nil"/>
            </w:tcBorders>
          </w:tcPr>
          <w:p w14:paraId="6BAC258B" w14:textId="77777777" w:rsidR="00335423" w:rsidRPr="00E371CC" w:rsidRDefault="00335423" w:rsidP="004171E3"/>
        </w:tc>
      </w:tr>
      <w:tr w:rsidR="00335423" w:rsidRPr="00E371CC" w14:paraId="347D8A8A" w14:textId="77777777" w:rsidTr="004171E3">
        <w:trPr>
          <w:trHeight w:val="240"/>
          <w:jc w:val="center"/>
        </w:trPr>
        <w:tc>
          <w:tcPr>
            <w:tcW w:w="4876" w:type="dxa"/>
            <w:tcBorders>
              <w:top w:val="nil"/>
              <w:left w:val="nil"/>
              <w:bottom w:val="nil"/>
              <w:right w:val="nil"/>
            </w:tcBorders>
          </w:tcPr>
          <w:p w14:paraId="35C3140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7E482E0" w14:textId="77777777" w:rsidR="00335423" w:rsidRPr="00E371CC" w:rsidRDefault="00335423" w:rsidP="004171E3">
            <w:pPr>
              <w:pStyle w:val="AmColumnHeading"/>
            </w:pPr>
            <w:r w:rsidRPr="00E371CC">
              <w:t>Τροπολογία</w:t>
            </w:r>
          </w:p>
        </w:tc>
      </w:tr>
      <w:tr w:rsidR="00335423" w:rsidRPr="00E371CC" w14:paraId="2FE9E57E" w14:textId="77777777" w:rsidTr="004171E3">
        <w:trPr>
          <w:jc w:val="center"/>
        </w:trPr>
        <w:tc>
          <w:tcPr>
            <w:tcW w:w="4876" w:type="dxa"/>
            <w:tcBorders>
              <w:top w:val="nil"/>
              <w:left w:val="nil"/>
              <w:bottom w:val="nil"/>
              <w:right w:val="nil"/>
            </w:tcBorders>
          </w:tcPr>
          <w:p w14:paraId="4F38AEB1" w14:textId="77777777" w:rsidR="00335423" w:rsidRPr="00E371CC" w:rsidRDefault="00335423" w:rsidP="004171E3">
            <w:pPr>
              <w:pStyle w:val="Normal6a"/>
            </w:pPr>
          </w:p>
        </w:tc>
        <w:tc>
          <w:tcPr>
            <w:tcW w:w="4876" w:type="dxa"/>
            <w:tcBorders>
              <w:top w:val="nil"/>
              <w:left w:val="nil"/>
              <w:bottom w:val="nil"/>
              <w:right w:val="nil"/>
            </w:tcBorders>
          </w:tcPr>
          <w:p w14:paraId="4C929EFB" w14:textId="77777777" w:rsidR="00335423" w:rsidRPr="00E371CC" w:rsidRDefault="00335423" w:rsidP="004171E3">
            <w:pPr>
              <w:pStyle w:val="Normal6a"/>
            </w:pPr>
            <w:r w:rsidRPr="00E371CC">
              <w:rPr>
                <w:b/>
                <w:i/>
              </w:rPr>
              <w:t>1β.</w:t>
            </w:r>
            <w:r w:rsidRPr="00E371CC">
              <w:tab/>
            </w:r>
            <w:r w:rsidRPr="00E371CC">
              <w:rPr>
                <w:b/>
                <w:i/>
              </w:rPr>
              <w:t>Εκφράζει τη λύπη του για την έλλειψη δεδομένων και ανάλυσης σχετικά με την ανισότητα του πλούτου και τη συγκέντρωση πλούτου στην ΕΕ, καθώς πρόκειται για έναν από τους κύριους καθοριστικούς παράγοντες της φτώχειας· καλεί την Επιτροπή και τα κράτη μέλη να αξιολογήσουν τον κοινωνικοοικονομικό αντίκτυπο των ανισοτήτων του πλούτου και να προτείνουν επειγόντως μέτρα που θα διασφαλίζουν δικαιότερη κατανομή του πλούτου και των πόρων, προκειμένου να καταστεί δυνατή η πρόοδος προς τη μείωση της φτώχειας κατά 15 εκατομμύρια το 2030, καθώς και τη διεύρυνση της μεσαίας τάξης·</w:t>
            </w:r>
          </w:p>
        </w:tc>
      </w:tr>
    </w:tbl>
    <w:p w14:paraId="3B15D23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F2F423B" w14:textId="77777777" w:rsidR="00335423" w:rsidRPr="00E371CC" w:rsidRDefault="00335423" w:rsidP="00335423">
      <w:r w:rsidRPr="00E371CC">
        <w:rPr>
          <w:rStyle w:val="HideTWBExt"/>
        </w:rPr>
        <w:t>&lt;/Amend&gt;</w:t>
      </w:r>
    </w:p>
    <w:p w14:paraId="0B4C9A2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146</w:t>
      </w:r>
      <w:r w:rsidRPr="00E371CC">
        <w:rPr>
          <w:rStyle w:val="HideTWBExt"/>
          <w:b w:val="0"/>
        </w:rPr>
        <w:t>&lt;/NumAm&gt;</w:t>
      </w:r>
    </w:p>
    <w:p w14:paraId="14C29F37" w14:textId="77777777" w:rsidR="00335423" w:rsidRPr="00E371CC" w:rsidRDefault="00335423" w:rsidP="00335423">
      <w:pPr>
        <w:pStyle w:val="NormalBold"/>
      </w:pPr>
      <w:r w:rsidRPr="00E371CC">
        <w:rPr>
          <w:rStyle w:val="HideTWBExt"/>
          <w:b w:val="0"/>
        </w:rPr>
        <w:t>&lt;RepeatBlock-By&gt;&lt;Members&gt;</w:t>
      </w:r>
      <w:r w:rsidRPr="00E371CC">
        <w:t>Séverine Werbrouck, Nikola Bartůšek, Margarita de la Pisa Carrión</w:t>
      </w:r>
      <w:r w:rsidRPr="00E371CC">
        <w:rPr>
          <w:rStyle w:val="HideTWBExt"/>
          <w:b w:val="0"/>
        </w:rPr>
        <w:t>&lt;/Members&gt;</w:t>
      </w:r>
    </w:p>
    <w:p w14:paraId="0962BAAE" w14:textId="77777777" w:rsidR="00335423" w:rsidRPr="00E371CC" w:rsidRDefault="00335423" w:rsidP="00335423">
      <w:pPr>
        <w:pStyle w:val="NormalBold"/>
      </w:pPr>
      <w:r w:rsidRPr="00E371CC">
        <w:rPr>
          <w:rStyle w:val="HideTWBExt"/>
          <w:b w:val="0"/>
        </w:rPr>
        <w:t>&lt;/RepeatBlock-By&gt;</w:t>
      </w:r>
    </w:p>
    <w:p w14:paraId="2BA0537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0ADF2AA" w14:textId="77777777" w:rsidR="00335423" w:rsidRPr="00E371CC" w:rsidRDefault="00335423" w:rsidP="00335423">
      <w:pPr>
        <w:pStyle w:val="NormalBold"/>
      </w:pPr>
      <w:r w:rsidRPr="00E371CC">
        <w:rPr>
          <w:rStyle w:val="HideTWBExt"/>
          <w:b w:val="0"/>
        </w:rPr>
        <w:t>&lt;Article&gt;</w:t>
      </w:r>
      <w:r w:rsidRPr="00E371CC">
        <w:t>Παράγραφος 2</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7CA88D8" w14:textId="77777777" w:rsidTr="004171E3">
        <w:trPr>
          <w:trHeight w:hRule="exact" w:val="240"/>
          <w:jc w:val="center"/>
        </w:trPr>
        <w:tc>
          <w:tcPr>
            <w:tcW w:w="9752" w:type="dxa"/>
            <w:gridSpan w:val="2"/>
            <w:tcBorders>
              <w:top w:val="nil"/>
              <w:left w:val="nil"/>
              <w:bottom w:val="nil"/>
              <w:right w:val="nil"/>
            </w:tcBorders>
          </w:tcPr>
          <w:p w14:paraId="6C432AB6" w14:textId="77777777" w:rsidR="00335423" w:rsidRPr="00E371CC" w:rsidRDefault="00335423" w:rsidP="004171E3"/>
        </w:tc>
      </w:tr>
      <w:tr w:rsidR="00335423" w:rsidRPr="00E371CC" w14:paraId="3EDAFA67" w14:textId="77777777" w:rsidTr="004171E3">
        <w:trPr>
          <w:trHeight w:val="240"/>
          <w:jc w:val="center"/>
        </w:trPr>
        <w:tc>
          <w:tcPr>
            <w:tcW w:w="4876" w:type="dxa"/>
            <w:tcBorders>
              <w:top w:val="nil"/>
              <w:left w:val="nil"/>
              <w:bottom w:val="nil"/>
              <w:right w:val="nil"/>
            </w:tcBorders>
          </w:tcPr>
          <w:p w14:paraId="5FF0A2B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D9EC43C" w14:textId="77777777" w:rsidR="00335423" w:rsidRPr="00E371CC" w:rsidRDefault="00335423" w:rsidP="004171E3">
            <w:pPr>
              <w:pStyle w:val="AmColumnHeading"/>
            </w:pPr>
            <w:r w:rsidRPr="00E371CC">
              <w:t>Τροπολογία</w:t>
            </w:r>
          </w:p>
        </w:tc>
      </w:tr>
      <w:tr w:rsidR="00335423" w:rsidRPr="00E371CC" w14:paraId="7654BF38" w14:textId="77777777" w:rsidTr="004171E3">
        <w:trPr>
          <w:jc w:val="center"/>
        </w:trPr>
        <w:tc>
          <w:tcPr>
            <w:tcW w:w="4876" w:type="dxa"/>
            <w:tcBorders>
              <w:top w:val="nil"/>
              <w:left w:val="nil"/>
              <w:bottom w:val="nil"/>
              <w:right w:val="nil"/>
            </w:tcBorders>
          </w:tcPr>
          <w:p w14:paraId="71C51BA1" w14:textId="77777777" w:rsidR="00335423" w:rsidRPr="00E371CC" w:rsidRDefault="00335423" w:rsidP="004171E3">
            <w:pPr>
              <w:pStyle w:val="Normal6a"/>
            </w:pPr>
            <w:r w:rsidRPr="00E371CC">
              <w:rPr>
                <w:b/>
                <w:i/>
              </w:rPr>
              <w:t>2.</w:t>
            </w:r>
            <w:r w:rsidRPr="00E371CC">
              <w:tab/>
            </w:r>
            <w:r w:rsidRPr="00E371CC">
              <w:rPr>
                <w:b/>
                <w:i/>
              </w:rPr>
              <w:t xml:space="preserve">θεωρεί ότι η Επιτροπή και το Συμβούλιο θα πρέπει να εντείνουν τις προσπάθειές τους για την εφαρμογή του ευρωπαϊκού πυλώνα κοινωνικών </w:t>
            </w:r>
            <w:r w:rsidRPr="00E371CC">
              <w:rPr>
                <w:b/>
                <w:i/>
              </w:rPr>
              <w:lastRenderedPageBreak/>
              <w:t>δικαιωμάτων· ζητεί οι στόχοι του σχεδίου δράσης για τον ευρωπαϊκό πυλώνα κοινωνικών δικαιωμάτων να ενσωματωθούν στον πυρήνα του Ευρωπαϊκού Εξαμήνου, καθιστώντας τους σημεία αναφοράς στις αξιολογήσεις του Ευρωπαϊκού Εξαμήνου·</w:t>
            </w:r>
          </w:p>
        </w:tc>
        <w:tc>
          <w:tcPr>
            <w:tcW w:w="4876" w:type="dxa"/>
            <w:tcBorders>
              <w:top w:val="nil"/>
              <w:left w:val="nil"/>
              <w:bottom w:val="nil"/>
              <w:right w:val="nil"/>
            </w:tcBorders>
          </w:tcPr>
          <w:p w14:paraId="31C1E401" w14:textId="77777777" w:rsidR="00335423" w:rsidRPr="00E371CC" w:rsidRDefault="00335423" w:rsidP="004171E3">
            <w:pPr>
              <w:pStyle w:val="Normal6a"/>
            </w:pPr>
            <w:r w:rsidRPr="00E371CC">
              <w:rPr>
                <w:b/>
                <w:i/>
              </w:rPr>
              <w:lastRenderedPageBreak/>
              <w:t>διαγράφεται</w:t>
            </w:r>
          </w:p>
        </w:tc>
      </w:tr>
    </w:tbl>
    <w:p w14:paraId="2C38C4C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18E1BC78" w14:textId="77777777" w:rsidR="00335423" w:rsidRPr="00E371CC" w:rsidRDefault="00335423" w:rsidP="00335423">
      <w:r w:rsidRPr="00E371CC">
        <w:rPr>
          <w:rStyle w:val="HideTWBExt"/>
        </w:rPr>
        <w:t>&lt;/Amend&gt;</w:t>
      </w:r>
    </w:p>
    <w:p w14:paraId="7FEEE5D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147</w:t>
      </w:r>
      <w:r w:rsidRPr="00E371CC">
        <w:rPr>
          <w:rStyle w:val="HideTWBExt"/>
          <w:b w:val="0"/>
        </w:rPr>
        <w:t>&lt;/NumAm&gt;</w:t>
      </w:r>
    </w:p>
    <w:p w14:paraId="0AF377BE"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39456E65"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37A8DF46" w14:textId="77777777" w:rsidR="00335423" w:rsidRPr="00E371CC" w:rsidRDefault="00335423" w:rsidP="00335423">
      <w:pPr>
        <w:pStyle w:val="NormalBold"/>
      </w:pPr>
      <w:r w:rsidRPr="00E371CC">
        <w:rPr>
          <w:rStyle w:val="HideTWBExt"/>
          <w:b w:val="0"/>
        </w:rPr>
        <w:t>&lt;/RepeatBlock-By&gt;</w:t>
      </w:r>
    </w:p>
    <w:p w14:paraId="648A5E50"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B5113C2" w14:textId="77777777" w:rsidR="00335423" w:rsidRPr="00E371CC" w:rsidRDefault="00335423" w:rsidP="00335423">
      <w:pPr>
        <w:pStyle w:val="NormalBold"/>
      </w:pPr>
      <w:r w:rsidRPr="00E371CC">
        <w:rPr>
          <w:rStyle w:val="HideTWBExt"/>
          <w:b w:val="0"/>
        </w:rPr>
        <w:t>&lt;Article&gt;</w:t>
      </w:r>
      <w:r w:rsidRPr="00E371CC">
        <w:t>Παράγραφος 2</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85ED1E6" w14:textId="77777777" w:rsidTr="004171E3">
        <w:trPr>
          <w:trHeight w:hRule="exact" w:val="240"/>
          <w:jc w:val="center"/>
        </w:trPr>
        <w:tc>
          <w:tcPr>
            <w:tcW w:w="9752" w:type="dxa"/>
            <w:gridSpan w:val="2"/>
            <w:tcBorders>
              <w:top w:val="nil"/>
              <w:left w:val="nil"/>
              <w:bottom w:val="nil"/>
              <w:right w:val="nil"/>
            </w:tcBorders>
          </w:tcPr>
          <w:p w14:paraId="606FB425" w14:textId="77777777" w:rsidR="00335423" w:rsidRPr="00E371CC" w:rsidRDefault="00335423" w:rsidP="004171E3"/>
        </w:tc>
      </w:tr>
      <w:tr w:rsidR="00335423" w:rsidRPr="00E371CC" w14:paraId="3EE77153" w14:textId="77777777" w:rsidTr="004171E3">
        <w:trPr>
          <w:trHeight w:val="240"/>
          <w:jc w:val="center"/>
        </w:trPr>
        <w:tc>
          <w:tcPr>
            <w:tcW w:w="4876" w:type="dxa"/>
            <w:tcBorders>
              <w:top w:val="nil"/>
              <w:left w:val="nil"/>
              <w:bottom w:val="nil"/>
              <w:right w:val="nil"/>
            </w:tcBorders>
          </w:tcPr>
          <w:p w14:paraId="28A731F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1344FD5" w14:textId="77777777" w:rsidR="00335423" w:rsidRPr="00E371CC" w:rsidRDefault="00335423" w:rsidP="004171E3">
            <w:pPr>
              <w:pStyle w:val="AmColumnHeading"/>
            </w:pPr>
            <w:r w:rsidRPr="00E371CC">
              <w:t>Τροπολογία</w:t>
            </w:r>
          </w:p>
        </w:tc>
      </w:tr>
      <w:tr w:rsidR="00335423" w:rsidRPr="00E371CC" w14:paraId="6D598209" w14:textId="77777777" w:rsidTr="004171E3">
        <w:trPr>
          <w:jc w:val="center"/>
        </w:trPr>
        <w:tc>
          <w:tcPr>
            <w:tcW w:w="4876" w:type="dxa"/>
            <w:tcBorders>
              <w:top w:val="nil"/>
              <w:left w:val="nil"/>
              <w:bottom w:val="nil"/>
              <w:right w:val="nil"/>
            </w:tcBorders>
          </w:tcPr>
          <w:p w14:paraId="4FF359EA" w14:textId="77777777" w:rsidR="00335423" w:rsidRPr="00E371CC" w:rsidRDefault="00335423" w:rsidP="004171E3">
            <w:pPr>
              <w:pStyle w:val="Normal6a"/>
            </w:pPr>
            <w:r w:rsidRPr="00E371CC">
              <w:rPr>
                <w:b/>
                <w:i/>
              </w:rPr>
              <w:t>2.</w:t>
            </w:r>
            <w:r w:rsidRPr="00E371CC">
              <w:tab/>
            </w:r>
            <w:r w:rsidRPr="00E371CC">
              <w:rPr>
                <w:b/>
                <w:i/>
              </w:rPr>
              <w:t>θεωρεί ότι η Επιτροπή και το Συμβούλιο θα πρέπει να εντείνουν τις προσπάθειές τους για την εφαρμογή του ευρωπαϊκού πυλώνα κοινωνικών δικαιωμάτων· ζητεί οι στόχοι του σχεδίου δράσης για τον ευρωπαϊκό πυλώνα κοινωνικών δικαιωμάτων να ενσωματωθούν στον πυρήνα του Ευρωπαϊκού Εξαμήνου, καθιστώντας τους σημεία αναφοράς στις αξιολογήσεις του Ευρωπαϊκού Εξαμήνου·</w:t>
            </w:r>
          </w:p>
        </w:tc>
        <w:tc>
          <w:tcPr>
            <w:tcW w:w="4876" w:type="dxa"/>
            <w:tcBorders>
              <w:top w:val="nil"/>
              <w:left w:val="nil"/>
              <w:bottom w:val="nil"/>
              <w:right w:val="nil"/>
            </w:tcBorders>
          </w:tcPr>
          <w:p w14:paraId="45CD3AE7" w14:textId="77777777" w:rsidR="00335423" w:rsidRPr="00E371CC" w:rsidRDefault="00335423" w:rsidP="004171E3">
            <w:pPr>
              <w:pStyle w:val="Normal6a"/>
            </w:pPr>
            <w:r w:rsidRPr="00E371CC">
              <w:rPr>
                <w:b/>
                <w:i/>
              </w:rPr>
              <w:t>διαγράφεται</w:t>
            </w:r>
          </w:p>
        </w:tc>
      </w:tr>
    </w:tbl>
    <w:p w14:paraId="1DDE9679"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F3F5587" w14:textId="77777777" w:rsidR="00335423" w:rsidRPr="00E371CC" w:rsidRDefault="00335423" w:rsidP="00335423">
      <w:r w:rsidRPr="00E371CC">
        <w:rPr>
          <w:rStyle w:val="HideTWBExt"/>
        </w:rPr>
        <w:t>&lt;/Amend&gt;</w:t>
      </w:r>
    </w:p>
    <w:p w14:paraId="1D61B20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148</w:t>
      </w:r>
      <w:r w:rsidRPr="00E371CC">
        <w:rPr>
          <w:rStyle w:val="HideTWBExt"/>
          <w:b w:val="0"/>
        </w:rPr>
        <w:t>&lt;/NumAm&gt;</w:t>
      </w:r>
    </w:p>
    <w:p w14:paraId="47F72BFA" w14:textId="77777777" w:rsidR="00335423" w:rsidRPr="00E371CC" w:rsidRDefault="00335423" w:rsidP="00335423">
      <w:pPr>
        <w:pStyle w:val="NormalBold"/>
      </w:pPr>
      <w:r w:rsidRPr="00E371CC">
        <w:rPr>
          <w:rStyle w:val="HideTWBExt"/>
          <w:b w:val="0"/>
        </w:rPr>
        <w:t>&lt;RepeatBlock-By&gt;&lt;Members&gt;</w:t>
      </w:r>
      <w:r w:rsidRPr="00E371CC">
        <w:t>Pál Szekeres, Margarita de la Pisa Carrión</w:t>
      </w:r>
      <w:r w:rsidRPr="00E371CC">
        <w:rPr>
          <w:rStyle w:val="HideTWBExt"/>
          <w:b w:val="0"/>
        </w:rPr>
        <w:t>&lt;/Members&gt;</w:t>
      </w:r>
    </w:p>
    <w:p w14:paraId="705EFE91" w14:textId="77777777" w:rsidR="00335423" w:rsidRPr="00E371CC" w:rsidRDefault="00335423" w:rsidP="00335423">
      <w:pPr>
        <w:pStyle w:val="NormalBold"/>
      </w:pPr>
      <w:r w:rsidRPr="00E371CC">
        <w:rPr>
          <w:rStyle w:val="HideTWBExt"/>
          <w:b w:val="0"/>
        </w:rPr>
        <w:t>&lt;/RepeatBlock-By&gt;</w:t>
      </w:r>
    </w:p>
    <w:p w14:paraId="0758FE5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C21CDE1" w14:textId="77777777" w:rsidR="00335423" w:rsidRPr="00E371CC" w:rsidRDefault="00335423" w:rsidP="00335423">
      <w:pPr>
        <w:pStyle w:val="NormalBold"/>
      </w:pPr>
      <w:r w:rsidRPr="00E371CC">
        <w:rPr>
          <w:rStyle w:val="HideTWBExt"/>
          <w:b w:val="0"/>
        </w:rPr>
        <w:t>&lt;Article&gt;</w:t>
      </w:r>
      <w:r w:rsidRPr="00E371CC">
        <w:t>Παράγραφος 2</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730CAFE" w14:textId="77777777" w:rsidTr="004171E3">
        <w:trPr>
          <w:trHeight w:hRule="exact" w:val="240"/>
          <w:jc w:val="center"/>
        </w:trPr>
        <w:tc>
          <w:tcPr>
            <w:tcW w:w="9752" w:type="dxa"/>
            <w:gridSpan w:val="2"/>
            <w:tcBorders>
              <w:top w:val="nil"/>
              <w:left w:val="nil"/>
              <w:bottom w:val="nil"/>
              <w:right w:val="nil"/>
            </w:tcBorders>
          </w:tcPr>
          <w:p w14:paraId="37E42A1F" w14:textId="77777777" w:rsidR="00335423" w:rsidRPr="00E371CC" w:rsidRDefault="00335423" w:rsidP="004171E3"/>
        </w:tc>
      </w:tr>
      <w:tr w:rsidR="00335423" w:rsidRPr="00E371CC" w14:paraId="64C4ABDF" w14:textId="77777777" w:rsidTr="004171E3">
        <w:trPr>
          <w:trHeight w:val="240"/>
          <w:jc w:val="center"/>
        </w:trPr>
        <w:tc>
          <w:tcPr>
            <w:tcW w:w="4876" w:type="dxa"/>
            <w:tcBorders>
              <w:top w:val="nil"/>
              <w:left w:val="nil"/>
              <w:bottom w:val="nil"/>
              <w:right w:val="nil"/>
            </w:tcBorders>
          </w:tcPr>
          <w:p w14:paraId="35E8430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A60F5DB" w14:textId="77777777" w:rsidR="00335423" w:rsidRPr="00E371CC" w:rsidRDefault="00335423" w:rsidP="004171E3">
            <w:pPr>
              <w:pStyle w:val="AmColumnHeading"/>
            </w:pPr>
            <w:r w:rsidRPr="00E371CC">
              <w:t>Τροπολογία</w:t>
            </w:r>
          </w:p>
        </w:tc>
      </w:tr>
      <w:tr w:rsidR="00335423" w:rsidRPr="00E371CC" w14:paraId="3DB0182C" w14:textId="77777777" w:rsidTr="004171E3">
        <w:trPr>
          <w:jc w:val="center"/>
        </w:trPr>
        <w:tc>
          <w:tcPr>
            <w:tcW w:w="4876" w:type="dxa"/>
            <w:tcBorders>
              <w:top w:val="nil"/>
              <w:left w:val="nil"/>
              <w:bottom w:val="nil"/>
              <w:right w:val="nil"/>
            </w:tcBorders>
          </w:tcPr>
          <w:p w14:paraId="680277A1" w14:textId="77777777" w:rsidR="00335423" w:rsidRPr="00E371CC" w:rsidRDefault="00335423" w:rsidP="004171E3">
            <w:pPr>
              <w:pStyle w:val="Normal6a"/>
            </w:pPr>
            <w:r w:rsidRPr="00E371CC">
              <w:rPr>
                <w:b/>
                <w:i/>
              </w:rPr>
              <w:t>2.</w:t>
            </w:r>
            <w:r w:rsidRPr="00E371CC">
              <w:tab/>
            </w:r>
            <w:r w:rsidRPr="00E371CC">
              <w:rPr>
                <w:b/>
                <w:i/>
              </w:rPr>
              <w:t xml:space="preserve">θεωρεί ότι η Επιτροπή και το Συμβούλιο θα πρέπει να εντείνουν τις προσπάθειές τους για την εφαρμογή του ευρωπαϊκού πυλώνα κοινωνικών </w:t>
            </w:r>
            <w:r w:rsidRPr="00E371CC">
              <w:rPr>
                <w:b/>
                <w:i/>
              </w:rPr>
              <w:lastRenderedPageBreak/>
              <w:t>δικαιωμάτων· ζητεί οι στόχοι του σχεδίου δράσης για τον ευρωπαϊκό πυλώνα κοινωνικών δικαιωμάτων να ενσωματωθούν στον πυρήνα του Ευρωπαϊκού Εξαμήνου, καθιστώντας τους σημεία αναφοράς στις αξιολογήσεις του Ευρωπαϊκού Εξαμήνου·</w:t>
            </w:r>
          </w:p>
        </w:tc>
        <w:tc>
          <w:tcPr>
            <w:tcW w:w="4876" w:type="dxa"/>
            <w:tcBorders>
              <w:top w:val="nil"/>
              <w:left w:val="nil"/>
              <w:bottom w:val="nil"/>
              <w:right w:val="nil"/>
            </w:tcBorders>
          </w:tcPr>
          <w:p w14:paraId="41B451BA" w14:textId="77777777" w:rsidR="00335423" w:rsidRPr="00E371CC" w:rsidRDefault="00335423" w:rsidP="004171E3">
            <w:pPr>
              <w:pStyle w:val="Normal6a"/>
            </w:pPr>
            <w:r w:rsidRPr="00E371CC">
              <w:rPr>
                <w:b/>
                <w:i/>
              </w:rPr>
              <w:lastRenderedPageBreak/>
              <w:t>διαγράφεται</w:t>
            </w:r>
          </w:p>
        </w:tc>
      </w:tr>
    </w:tbl>
    <w:p w14:paraId="279C346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E92A317" w14:textId="77777777" w:rsidR="00335423" w:rsidRPr="00E371CC" w:rsidRDefault="00335423" w:rsidP="00335423">
      <w:r w:rsidRPr="00E371CC">
        <w:rPr>
          <w:rStyle w:val="HideTWBExt"/>
        </w:rPr>
        <w:t>&lt;/Amend&gt;</w:t>
      </w:r>
    </w:p>
    <w:p w14:paraId="1031E1A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149</w:t>
      </w:r>
      <w:r w:rsidRPr="00E371CC">
        <w:rPr>
          <w:rStyle w:val="HideTWBExt"/>
          <w:b w:val="0"/>
        </w:rPr>
        <w:t>&lt;/NumAm&gt;</w:t>
      </w:r>
    </w:p>
    <w:p w14:paraId="64A97337"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53B5F8BE" w14:textId="77777777" w:rsidR="00335423" w:rsidRPr="00E371CC" w:rsidRDefault="00335423" w:rsidP="00335423">
      <w:pPr>
        <w:pStyle w:val="NormalBold"/>
      </w:pPr>
      <w:r w:rsidRPr="00E371CC">
        <w:rPr>
          <w:rStyle w:val="HideTWBExt"/>
          <w:b w:val="0"/>
        </w:rPr>
        <w:t>&lt;/RepeatBlock-By&gt;</w:t>
      </w:r>
    </w:p>
    <w:p w14:paraId="0714833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8FAA7ED" w14:textId="77777777" w:rsidR="00335423" w:rsidRPr="00E371CC" w:rsidRDefault="00335423" w:rsidP="00335423">
      <w:pPr>
        <w:pStyle w:val="NormalBold"/>
      </w:pPr>
      <w:r w:rsidRPr="00E371CC">
        <w:rPr>
          <w:rStyle w:val="HideTWBExt"/>
          <w:b w:val="0"/>
        </w:rPr>
        <w:t>&lt;Article&gt;</w:t>
      </w:r>
      <w:r w:rsidRPr="00E371CC">
        <w:t>Παράγραφος 2</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D18CBD2" w14:textId="77777777" w:rsidTr="004171E3">
        <w:trPr>
          <w:trHeight w:hRule="exact" w:val="240"/>
          <w:jc w:val="center"/>
        </w:trPr>
        <w:tc>
          <w:tcPr>
            <w:tcW w:w="9752" w:type="dxa"/>
            <w:gridSpan w:val="2"/>
            <w:tcBorders>
              <w:top w:val="nil"/>
              <w:left w:val="nil"/>
              <w:bottom w:val="nil"/>
              <w:right w:val="nil"/>
            </w:tcBorders>
          </w:tcPr>
          <w:p w14:paraId="03090BDD" w14:textId="77777777" w:rsidR="00335423" w:rsidRPr="00E371CC" w:rsidRDefault="00335423" w:rsidP="004171E3"/>
        </w:tc>
      </w:tr>
      <w:tr w:rsidR="00335423" w:rsidRPr="00E371CC" w14:paraId="59401657" w14:textId="77777777" w:rsidTr="004171E3">
        <w:trPr>
          <w:trHeight w:val="240"/>
          <w:jc w:val="center"/>
        </w:trPr>
        <w:tc>
          <w:tcPr>
            <w:tcW w:w="4876" w:type="dxa"/>
            <w:tcBorders>
              <w:top w:val="nil"/>
              <w:left w:val="nil"/>
              <w:bottom w:val="nil"/>
              <w:right w:val="nil"/>
            </w:tcBorders>
          </w:tcPr>
          <w:p w14:paraId="0B4FE30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2C63731" w14:textId="77777777" w:rsidR="00335423" w:rsidRPr="00E371CC" w:rsidRDefault="00335423" w:rsidP="004171E3">
            <w:pPr>
              <w:pStyle w:val="AmColumnHeading"/>
            </w:pPr>
            <w:r w:rsidRPr="00E371CC">
              <w:t>Τροπολογία</w:t>
            </w:r>
          </w:p>
        </w:tc>
      </w:tr>
      <w:tr w:rsidR="00335423" w:rsidRPr="00E371CC" w14:paraId="5AAA49B1" w14:textId="77777777" w:rsidTr="004171E3">
        <w:trPr>
          <w:jc w:val="center"/>
        </w:trPr>
        <w:tc>
          <w:tcPr>
            <w:tcW w:w="4876" w:type="dxa"/>
            <w:tcBorders>
              <w:top w:val="nil"/>
              <w:left w:val="nil"/>
              <w:bottom w:val="nil"/>
              <w:right w:val="nil"/>
            </w:tcBorders>
          </w:tcPr>
          <w:p w14:paraId="0AA5DBC1" w14:textId="77777777" w:rsidR="00335423" w:rsidRPr="00E371CC" w:rsidRDefault="00335423" w:rsidP="004171E3">
            <w:pPr>
              <w:pStyle w:val="Normal6a"/>
            </w:pPr>
            <w:r w:rsidRPr="00E371CC">
              <w:rPr>
                <w:b/>
                <w:i/>
              </w:rPr>
              <w:t>2.</w:t>
            </w:r>
            <w:r w:rsidRPr="00E371CC">
              <w:tab/>
            </w:r>
            <w:r w:rsidRPr="00E371CC">
              <w:rPr>
                <w:b/>
                <w:i/>
              </w:rPr>
              <w:t>θεωρεί ότι η Επιτροπή και το Συμβούλιο θα πρέπει να εντείνουν τις προσπάθειές τους για την εφαρμογή του ευρωπαϊκού πυλώνα κοινωνικών δικαιωμάτων· ζητεί οι στόχοι του σχεδίου δράσης για τον ευρωπαϊκό πυλώνα κοινωνικών δικαιωμάτων να ενσωματωθούν στον πυρήνα του Ευρωπαϊκού Εξαμήνου, καθιστώντας τους σημεία αναφοράς στις αξιολογήσεις του Ευρωπαϊκού Εξαμήνου·</w:t>
            </w:r>
          </w:p>
        </w:tc>
        <w:tc>
          <w:tcPr>
            <w:tcW w:w="4876" w:type="dxa"/>
            <w:tcBorders>
              <w:top w:val="nil"/>
              <w:left w:val="nil"/>
              <w:bottom w:val="nil"/>
              <w:right w:val="nil"/>
            </w:tcBorders>
          </w:tcPr>
          <w:p w14:paraId="17EC2DEB" w14:textId="77777777" w:rsidR="00335423" w:rsidRPr="00E371CC" w:rsidRDefault="00335423" w:rsidP="004171E3">
            <w:pPr>
              <w:pStyle w:val="Normal6a"/>
            </w:pPr>
            <w:r w:rsidRPr="00E371CC">
              <w:rPr>
                <w:b/>
                <w:i/>
              </w:rPr>
              <w:t>διαγράφεται</w:t>
            </w:r>
          </w:p>
        </w:tc>
      </w:tr>
    </w:tbl>
    <w:p w14:paraId="51D9E36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EF64ABA" w14:textId="77777777" w:rsidR="00335423" w:rsidRPr="00E371CC" w:rsidRDefault="00335423" w:rsidP="00335423">
      <w:r w:rsidRPr="00E371CC">
        <w:rPr>
          <w:rStyle w:val="HideTWBExt"/>
        </w:rPr>
        <w:t>&lt;/Amend&gt;</w:t>
      </w:r>
    </w:p>
    <w:p w14:paraId="40BFE65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150</w:t>
      </w:r>
      <w:r w:rsidRPr="00E371CC">
        <w:rPr>
          <w:rStyle w:val="HideTWBExt"/>
          <w:b w:val="0"/>
        </w:rPr>
        <w:t>&lt;/NumAm&gt;</w:t>
      </w:r>
    </w:p>
    <w:p w14:paraId="1CF38AF8"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462701E4" w14:textId="77777777" w:rsidR="00335423" w:rsidRPr="00E371CC" w:rsidRDefault="00335423" w:rsidP="00335423">
      <w:pPr>
        <w:pStyle w:val="NormalBold"/>
      </w:pPr>
      <w:r w:rsidRPr="00E371CC">
        <w:rPr>
          <w:rStyle w:val="HideTWBExt"/>
          <w:b w:val="0"/>
        </w:rPr>
        <w:t>&lt;/RepeatBlock-By&gt;</w:t>
      </w:r>
    </w:p>
    <w:p w14:paraId="618071B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796D31F" w14:textId="77777777" w:rsidR="00335423" w:rsidRPr="00E371CC" w:rsidRDefault="00335423" w:rsidP="00335423">
      <w:pPr>
        <w:pStyle w:val="NormalBold"/>
      </w:pPr>
      <w:r w:rsidRPr="00E371CC">
        <w:rPr>
          <w:rStyle w:val="HideTWBExt"/>
          <w:b w:val="0"/>
        </w:rPr>
        <w:t>&lt;Article&gt;</w:t>
      </w:r>
      <w:r w:rsidRPr="00E371CC">
        <w:t>Παράγραφος 2</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FB8C755" w14:textId="77777777" w:rsidTr="004171E3">
        <w:trPr>
          <w:trHeight w:hRule="exact" w:val="240"/>
          <w:jc w:val="center"/>
        </w:trPr>
        <w:tc>
          <w:tcPr>
            <w:tcW w:w="9752" w:type="dxa"/>
            <w:gridSpan w:val="2"/>
            <w:tcBorders>
              <w:top w:val="nil"/>
              <w:left w:val="nil"/>
              <w:bottom w:val="nil"/>
              <w:right w:val="nil"/>
            </w:tcBorders>
          </w:tcPr>
          <w:p w14:paraId="102DFFBE" w14:textId="77777777" w:rsidR="00335423" w:rsidRPr="00E371CC" w:rsidRDefault="00335423" w:rsidP="004171E3"/>
        </w:tc>
      </w:tr>
      <w:tr w:rsidR="00335423" w:rsidRPr="00E371CC" w14:paraId="65E722FF" w14:textId="77777777" w:rsidTr="004171E3">
        <w:trPr>
          <w:trHeight w:val="240"/>
          <w:jc w:val="center"/>
        </w:trPr>
        <w:tc>
          <w:tcPr>
            <w:tcW w:w="4876" w:type="dxa"/>
            <w:tcBorders>
              <w:top w:val="nil"/>
              <w:left w:val="nil"/>
              <w:bottom w:val="nil"/>
              <w:right w:val="nil"/>
            </w:tcBorders>
          </w:tcPr>
          <w:p w14:paraId="7EC3E14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BA5E24B" w14:textId="77777777" w:rsidR="00335423" w:rsidRPr="00E371CC" w:rsidRDefault="00335423" w:rsidP="004171E3">
            <w:pPr>
              <w:pStyle w:val="AmColumnHeading"/>
            </w:pPr>
            <w:r w:rsidRPr="00E371CC">
              <w:t>Τροπολογία</w:t>
            </w:r>
          </w:p>
        </w:tc>
      </w:tr>
      <w:tr w:rsidR="00335423" w:rsidRPr="00E371CC" w14:paraId="03217AFD" w14:textId="77777777" w:rsidTr="004171E3">
        <w:trPr>
          <w:jc w:val="center"/>
        </w:trPr>
        <w:tc>
          <w:tcPr>
            <w:tcW w:w="4876" w:type="dxa"/>
            <w:tcBorders>
              <w:top w:val="nil"/>
              <w:left w:val="nil"/>
              <w:bottom w:val="nil"/>
              <w:right w:val="nil"/>
            </w:tcBorders>
          </w:tcPr>
          <w:p w14:paraId="6F3682FA" w14:textId="77777777" w:rsidR="00335423" w:rsidRPr="00E371CC" w:rsidRDefault="00335423" w:rsidP="004171E3">
            <w:pPr>
              <w:pStyle w:val="Normal6a"/>
            </w:pPr>
            <w:r w:rsidRPr="00E371CC">
              <w:t>2.</w:t>
            </w:r>
            <w:r w:rsidRPr="00E371CC">
              <w:tab/>
            </w:r>
            <w:r w:rsidRPr="00E371CC">
              <w:rPr>
                <w:b/>
                <w:i/>
              </w:rPr>
              <w:t>θεωρεί ότι η</w:t>
            </w:r>
            <w:r w:rsidRPr="00E371CC">
              <w:t xml:space="preserve"> Επιτροπή και το Συμβούλιο </w:t>
            </w:r>
            <w:r w:rsidRPr="00E371CC">
              <w:rPr>
                <w:b/>
                <w:i/>
              </w:rPr>
              <w:t>θα πρέπει να εντείνουν τις προσπάθειές τους για την</w:t>
            </w:r>
            <w:r w:rsidRPr="00E371CC">
              <w:t xml:space="preserve"> εφαρμογή του ευρωπαϊκού πυλώνα κοινωνικών </w:t>
            </w:r>
            <w:r w:rsidRPr="00E371CC">
              <w:lastRenderedPageBreak/>
              <w:t>δικαιωμάτων· ζητεί οι στόχοι του σχεδίου δράσης για τον ευρωπαϊκό πυλώνα κοινωνικών δικαιωμάτων να ενσωματωθούν στον πυρήνα του Ευρωπαϊκού Εξαμήνου, καθιστώντας τους σημεία αναφοράς στις αξιολογήσεις του Ευρωπαϊκού Εξαμήνου·</w:t>
            </w:r>
          </w:p>
        </w:tc>
        <w:tc>
          <w:tcPr>
            <w:tcW w:w="4876" w:type="dxa"/>
            <w:tcBorders>
              <w:top w:val="nil"/>
              <w:left w:val="nil"/>
              <w:bottom w:val="nil"/>
              <w:right w:val="nil"/>
            </w:tcBorders>
          </w:tcPr>
          <w:p w14:paraId="194B91B5" w14:textId="77777777" w:rsidR="00335423" w:rsidRPr="00E371CC" w:rsidRDefault="00335423" w:rsidP="004171E3">
            <w:pPr>
              <w:pStyle w:val="Normal6a"/>
            </w:pPr>
            <w:r w:rsidRPr="00E371CC">
              <w:lastRenderedPageBreak/>
              <w:t>2.</w:t>
            </w:r>
            <w:r w:rsidRPr="00E371CC">
              <w:tab/>
            </w:r>
            <w:r w:rsidRPr="00E371CC">
              <w:rPr>
                <w:b/>
                <w:i/>
              </w:rPr>
              <w:t>παροτρύνει την</w:t>
            </w:r>
            <w:r w:rsidRPr="00E371CC">
              <w:t xml:space="preserve"> Επιτροπή και το Συμβούλιο </w:t>
            </w:r>
            <w:r w:rsidRPr="00E371CC">
              <w:rPr>
                <w:b/>
                <w:i/>
              </w:rPr>
              <w:t>να επισπεύσουν την πλήρη</w:t>
            </w:r>
            <w:r w:rsidRPr="00E371CC">
              <w:t xml:space="preserve"> εφαρμογή του ευρωπαϊκού πυλώνα κοινωνικών δικαιωμάτων· ζητεί οι στόχοι </w:t>
            </w:r>
            <w:r w:rsidRPr="00E371CC">
              <w:lastRenderedPageBreak/>
              <w:t xml:space="preserve">του σχεδίου δράσης για τον ευρωπαϊκό πυλώνα κοινωνικών δικαιωμάτων να ενσωματωθούν στον πυρήνα του Ευρωπαϊκού Εξαμήνου, καθιστώντας τους σημεία αναφοράς στις αξιολογήσεις του Ευρωπαϊκού Εξαμήνου· </w:t>
            </w:r>
            <w:r w:rsidRPr="00E371CC">
              <w:rPr>
                <w:b/>
                <w:i/>
              </w:rPr>
              <w:t>σημειώνει ότι η κοινή έκθεση για την απασχόληση του 2026 επικεντρώνεται σε μεγάλο βαθμό στις ελλείψεις δεξιοτήτων και εργατικού δυναμικού και δεν παρέχει ολοκληρωμένη αξιολόγηση της εφαρμογής του ευρωπαϊκού πυλώνα κοινωνικών δικαιωμάτων (ΕΠΚΔ)· τονίζει ότι αυτός ο κίνδυνος υπερβολικά στενής εστίασης δεν συνάδει πλήρως με τον κανονισμό (ΕΕ) 2024/1263, ο οποίος απαιτεί συστηματική παρακολούθηση και των 20 αρχών του ΕΠΚΔ, συμπεριλαμβανομένων της μείωσης της φτώχειας, της στέγασης, της υγειονομικής περίθαλψης και της κοινωνικής προστασίας· καλεί την Επιτροπή να διορθώσει αυτήν την ανισορροπία σε μελλοντικούς κύκλους, ώστε να διασφαλιστεί μια ακριβής και πλήρης εικόνα της κοινωνικής κατάστασης στην ΕΕ·</w:t>
            </w:r>
          </w:p>
        </w:tc>
      </w:tr>
    </w:tbl>
    <w:p w14:paraId="3677F229"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291D5DB" w14:textId="77777777" w:rsidR="00335423" w:rsidRPr="00E371CC" w:rsidRDefault="00335423" w:rsidP="00335423">
      <w:r w:rsidRPr="00E371CC">
        <w:rPr>
          <w:rStyle w:val="HideTWBExt"/>
        </w:rPr>
        <w:t>&lt;/Amend&gt;</w:t>
      </w:r>
    </w:p>
    <w:p w14:paraId="18E9307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151</w:t>
      </w:r>
      <w:r w:rsidRPr="00E371CC">
        <w:rPr>
          <w:rStyle w:val="HideTWBExt"/>
          <w:b w:val="0"/>
        </w:rPr>
        <w:t>&lt;/NumAm&gt;</w:t>
      </w:r>
    </w:p>
    <w:p w14:paraId="44F51448"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0917D9D6" w14:textId="77777777" w:rsidR="00335423" w:rsidRPr="00E371CC" w:rsidRDefault="00335423" w:rsidP="00335423">
      <w:pPr>
        <w:pStyle w:val="NormalBold"/>
      </w:pPr>
      <w:r w:rsidRPr="00E371CC">
        <w:rPr>
          <w:rStyle w:val="HideTWBExt"/>
          <w:b w:val="0"/>
        </w:rPr>
        <w:t>&lt;/RepeatBlock-By&gt;</w:t>
      </w:r>
    </w:p>
    <w:p w14:paraId="730CABC0"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825C9C1" w14:textId="77777777" w:rsidR="00335423" w:rsidRPr="00E371CC" w:rsidRDefault="00335423" w:rsidP="00335423">
      <w:pPr>
        <w:pStyle w:val="NormalBold"/>
      </w:pPr>
      <w:r w:rsidRPr="00E371CC">
        <w:rPr>
          <w:rStyle w:val="HideTWBExt"/>
          <w:b w:val="0"/>
        </w:rPr>
        <w:t>&lt;Article&gt;</w:t>
      </w:r>
      <w:r w:rsidRPr="00E371CC">
        <w:t>Παράγραφος 2</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DD14E25" w14:textId="77777777" w:rsidTr="004171E3">
        <w:trPr>
          <w:trHeight w:hRule="exact" w:val="240"/>
          <w:jc w:val="center"/>
        </w:trPr>
        <w:tc>
          <w:tcPr>
            <w:tcW w:w="9752" w:type="dxa"/>
            <w:gridSpan w:val="2"/>
            <w:tcBorders>
              <w:top w:val="nil"/>
              <w:left w:val="nil"/>
              <w:bottom w:val="nil"/>
              <w:right w:val="nil"/>
            </w:tcBorders>
          </w:tcPr>
          <w:p w14:paraId="6CB9C541" w14:textId="77777777" w:rsidR="00335423" w:rsidRPr="00E371CC" w:rsidRDefault="00335423" w:rsidP="004171E3"/>
        </w:tc>
      </w:tr>
      <w:tr w:rsidR="00335423" w:rsidRPr="00E371CC" w14:paraId="41F80FA4" w14:textId="77777777" w:rsidTr="004171E3">
        <w:trPr>
          <w:trHeight w:val="240"/>
          <w:jc w:val="center"/>
        </w:trPr>
        <w:tc>
          <w:tcPr>
            <w:tcW w:w="4876" w:type="dxa"/>
            <w:tcBorders>
              <w:top w:val="nil"/>
              <w:left w:val="nil"/>
              <w:bottom w:val="nil"/>
              <w:right w:val="nil"/>
            </w:tcBorders>
          </w:tcPr>
          <w:p w14:paraId="51AF9AE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8D6C2B2" w14:textId="77777777" w:rsidR="00335423" w:rsidRPr="00E371CC" w:rsidRDefault="00335423" w:rsidP="004171E3">
            <w:pPr>
              <w:pStyle w:val="AmColumnHeading"/>
            </w:pPr>
            <w:r w:rsidRPr="00E371CC">
              <w:t>Τροπολογία</w:t>
            </w:r>
          </w:p>
        </w:tc>
      </w:tr>
      <w:tr w:rsidR="00335423" w:rsidRPr="00E371CC" w14:paraId="70F44F13" w14:textId="77777777" w:rsidTr="004171E3">
        <w:trPr>
          <w:jc w:val="center"/>
        </w:trPr>
        <w:tc>
          <w:tcPr>
            <w:tcW w:w="4876" w:type="dxa"/>
            <w:tcBorders>
              <w:top w:val="nil"/>
              <w:left w:val="nil"/>
              <w:bottom w:val="nil"/>
              <w:right w:val="nil"/>
            </w:tcBorders>
          </w:tcPr>
          <w:p w14:paraId="647CCC69" w14:textId="77777777" w:rsidR="00335423" w:rsidRPr="00E371CC" w:rsidRDefault="00335423" w:rsidP="004171E3">
            <w:pPr>
              <w:pStyle w:val="Normal6a"/>
            </w:pPr>
            <w:r w:rsidRPr="00E371CC">
              <w:t>2.</w:t>
            </w:r>
            <w:r w:rsidRPr="00E371CC">
              <w:tab/>
              <w:t xml:space="preserve">θεωρεί ότι η Επιτροπή και </w:t>
            </w:r>
            <w:r w:rsidRPr="00E371CC">
              <w:rPr>
                <w:b/>
                <w:i/>
              </w:rPr>
              <w:t>το Συμβούλιο</w:t>
            </w:r>
            <w:r w:rsidRPr="00E371CC">
              <w:t xml:space="preserve"> θα πρέπει να εντείνουν τις προσπάθειές τους για την εφαρμογή του ευρωπαϊκού πυλώνα κοινωνικών δικαιωμάτων· ζητεί οι στόχοι του σχεδίου δράσης για τον ευρωπαϊκό πυλώνα κοινωνικών δικαιωμάτων να ενσωματωθούν στον πυρήνα του Ευρωπαϊκού Εξαμήνου, καθιστώντας τους </w:t>
            </w:r>
            <w:r w:rsidRPr="00E371CC">
              <w:lastRenderedPageBreak/>
              <w:t>σημεία αναφοράς στις αξιολογήσεις του Ευρωπαϊκού Εξαμήνου·</w:t>
            </w:r>
          </w:p>
        </w:tc>
        <w:tc>
          <w:tcPr>
            <w:tcW w:w="4876" w:type="dxa"/>
            <w:tcBorders>
              <w:top w:val="nil"/>
              <w:left w:val="nil"/>
              <w:bottom w:val="nil"/>
              <w:right w:val="nil"/>
            </w:tcBorders>
          </w:tcPr>
          <w:p w14:paraId="22BABD13" w14:textId="77777777" w:rsidR="00335423" w:rsidRPr="00E371CC" w:rsidRDefault="00335423" w:rsidP="004171E3">
            <w:pPr>
              <w:pStyle w:val="Normal6a"/>
            </w:pPr>
            <w:r w:rsidRPr="00E371CC">
              <w:lastRenderedPageBreak/>
              <w:t>2.</w:t>
            </w:r>
            <w:r w:rsidRPr="00E371CC">
              <w:tab/>
              <w:t xml:space="preserve">θεωρεί ότι η Επιτροπή και </w:t>
            </w:r>
            <w:r w:rsidRPr="00E371CC">
              <w:rPr>
                <w:b/>
                <w:i/>
              </w:rPr>
              <w:t>τα κράτη μέλη</w:t>
            </w:r>
            <w:r w:rsidRPr="00E371CC">
              <w:t xml:space="preserve"> θα πρέπει να εντείνουν τις προσπάθειές τους για την εφαρμογή του ευρωπαϊκού πυλώνα κοινωνικών δικαιωμάτων</w:t>
            </w:r>
            <w:r w:rsidRPr="00E371CC">
              <w:rPr>
                <w:b/>
                <w:i/>
              </w:rPr>
              <w:t xml:space="preserve">· στο πλαίσιο αυτό, επικροτεί την ανακοίνωση νέου σχεδίου δράσης για την εφαρμογή του ΕΠΚΔ, προκειμένου να δοθεί νέα ώθηση στην κοινωνική πρόοδο· τονίζει ότι είναι αναγκαίο το </w:t>
            </w:r>
            <w:r w:rsidRPr="00E371CC">
              <w:rPr>
                <w:b/>
                <w:i/>
              </w:rPr>
              <w:lastRenderedPageBreak/>
              <w:t>επικαιροποιημένο σχέδιο δράσης να περιλαμβάνει φιλόδοξες προτάσεις για την αντιμετώπιση της φτώχειας και του κοινωνικού αποκλεισμού, καθώς και υποστηρικτικά μέτρα για τους εργαζομένους με στόχο τη διαχείριση της πράσινης και της ψηφιακής μετάβασης, ιδίως όσον αφορά τις δεξιότητες, την επαγγελματική εκπαίδευση και κατάρτιση και τη δια βίου μάθηση</w:t>
            </w:r>
            <w:r w:rsidRPr="00E371CC">
              <w:t>· ζητεί οι στόχοι του σχεδίου δράσης για τον ευρωπαϊκό πυλώνα κοινωνικών δικαιωμάτων να ενσωματωθούν στον πυρήνα του Ευρωπαϊκού Εξαμήνου, καθιστώντας τους σημεία αναφοράς στις αξιολογήσεις του Ευρωπαϊκού Εξαμήνου·</w:t>
            </w:r>
          </w:p>
        </w:tc>
      </w:tr>
    </w:tbl>
    <w:p w14:paraId="678A8F8D"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9B1F39B" w14:textId="77777777" w:rsidR="00335423" w:rsidRPr="00E371CC" w:rsidRDefault="00335423" w:rsidP="00335423">
      <w:r w:rsidRPr="00E371CC">
        <w:rPr>
          <w:rStyle w:val="HideTWBExt"/>
        </w:rPr>
        <w:t>&lt;/Amend&gt;</w:t>
      </w:r>
    </w:p>
    <w:p w14:paraId="21D8397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152</w:t>
      </w:r>
      <w:r w:rsidRPr="00E371CC">
        <w:rPr>
          <w:rStyle w:val="HideTWBExt"/>
          <w:b w:val="0"/>
        </w:rPr>
        <w:t>&lt;/NumAm&gt;</w:t>
      </w:r>
    </w:p>
    <w:p w14:paraId="7F20FDF0"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2FBAE87C"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3075A01C" w14:textId="77777777" w:rsidR="00335423" w:rsidRPr="00E371CC" w:rsidRDefault="00335423" w:rsidP="00335423">
      <w:pPr>
        <w:pStyle w:val="NormalBold"/>
      </w:pPr>
      <w:r w:rsidRPr="00E371CC">
        <w:rPr>
          <w:rStyle w:val="HideTWBExt"/>
          <w:b w:val="0"/>
        </w:rPr>
        <w:t>&lt;/RepeatBlock-By&gt;</w:t>
      </w:r>
    </w:p>
    <w:p w14:paraId="2B8C1B7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905FD58" w14:textId="77777777" w:rsidR="00335423" w:rsidRPr="00E371CC" w:rsidRDefault="00335423" w:rsidP="00335423">
      <w:pPr>
        <w:pStyle w:val="NormalBold"/>
      </w:pPr>
      <w:r w:rsidRPr="00E371CC">
        <w:rPr>
          <w:rStyle w:val="HideTWBExt"/>
          <w:b w:val="0"/>
        </w:rPr>
        <w:t>&lt;Article&gt;</w:t>
      </w:r>
      <w:r w:rsidRPr="00E371CC">
        <w:t>Παράγραφος 2</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3E432D9" w14:textId="77777777" w:rsidTr="004171E3">
        <w:trPr>
          <w:trHeight w:hRule="exact" w:val="240"/>
          <w:jc w:val="center"/>
        </w:trPr>
        <w:tc>
          <w:tcPr>
            <w:tcW w:w="9752" w:type="dxa"/>
            <w:gridSpan w:val="2"/>
            <w:tcBorders>
              <w:top w:val="nil"/>
              <w:left w:val="nil"/>
              <w:bottom w:val="nil"/>
              <w:right w:val="nil"/>
            </w:tcBorders>
          </w:tcPr>
          <w:p w14:paraId="35D4E865" w14:textId="77777777" w:rsidR="00335423" w:rsidRPr="00E371CC" w:rsidRDefault="00335423" w:rsidP="004171E3"/>
        </w:tc>
      </w:tr>
      <w:tr w:rsidR="00335423" w:rsidRPr="00E371CC" w14:paraId="50EAE267" w14:textId="77777777" w:rsidTr="004171E3">
        <w:trPr>
          <w:trHeight w:val="240"/>
          <w:jc w:val="center"/>
        </w:trPr>
        <w:tc>
          <w:tcPr>
            <w:tcW w:w="4876" w:type="dxa"/>
            <w:tcBorders>
              <w:top w:val="nil"/>
              <w:left w:val="nil"/>
              <w:bottom w:val="nil"/>
              <w:right w:val="nil"/>
            </w:tcBorders>
          </w:tcPr>
          <w:p w14:paraId="247F859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B352575" w14:textId="77777777" w:rsidR="00335423" w:rsidRPr="00E371CC" w:rsidRDefault="00335423" w:rsidP="004171E3">
            <w:pPr>
              <w:pStyle w:val="AmColumnHeading"/>
            </w:pPr>
            <w:r w:rsidRPr="00E371CC">
              <w:t>Τροπολογία</w:t>
            </w:r>
          </w:p>
        </w:tc>
      </w:tr>
      <w:tr w:rsidR="00335423" w:rsidRPr="00E371CC" w14:paraId="48531513" w14:textId="77777777" w:rsidTr="004171E3">
        <w:trPr>
          <w:jc w:val="center"/>
        </w:trPr>
        <w:tc>
          <w:tcPr>
            <w:tcW w:w="4876" w:type="dxa"/>
            <w:tcBorders>
              <w:top w:val="nil"/>
              <w:left w:val="nil"/>
              <w:bottom w:val="nil"/>
              <w:right w:val="nil"/>
            </w:tcBorders>
          </w:tcPr>
          <w:p w14:paraId="5DFC6EA5" w14:textId="77777777" w:rsidR="00335423" w:rsidRPr="00E371CC" w:rsidRDefault="00335423" w:rsidP="004171E3">
            <w:pPr>
              <w:pStyle w:val="Normal6a"/>
            </w:pPr>
            <w:r w:rsidRPr="00E371CC">
              <w:t>2.</w:t>
            </w:r>
            <w:r w:rsidRPr="00E371CC">
              <w:tab/>
              <w:t>θεωρεί ότι η Επιτροπή και το Συμβούλιο θα πρέπει να εντείνουν τις προσπάθειές τους για την εφαρμογή του ευρωπαϊκού πυλώνα κοινωνικών δικαιωμάτων· ζητεί οι στόχοι του σχεδίου δράσης για τον ευρωπαϊκό πυλώνα κοινωνικών δικαιωμάτων να ενσωματωθούν στον πυρήνα του Ευρωπαϊκού Εξαμήνου, καθιστώντας τους σημεία αναφοράς στις αξιολογήσεις του Ευρωπαϊκού Εξαμήνου·</w:t>
            </w:r>
          </w:p>
        </w:tc>
        <w:tc>
          <w:tcPr>
            <w:tcW w:w="4876" w:type="dxa"/>
            <w:tcBorders>
              <w:top w:val="nil"/>
              <w:left w:val="nil"/>
              <w:bottom w:val="nil"/>
              <w:right w:val="nil"/>
            </w:tcBorders>
          </w:tcPr>
          <w:p w14:paraId="382D98FE" w14:textId="77777777" w:rsidR="00335423" w:rsidRPr="00E371CC" w:rsidRDefault="00335423" w:rsidP="004171E3">
            <w:pPr>
              <w:pStyle w:val="Normal6a"/>
            </w:pPr>
            <w:r w:rsidRPr="00E371CC">
              <w:t>2.</w:t>
            </w:r>
            <w:r w:rsidRPr="00E371CC">
              <w:tab/>
              <w:t>θεωρεί ότι η Επιτροπή και το Συμβούλιο θα πρέπει να εντείνουν τις προσπάθειές τους για την εφαρμογή του ευρωπαϊκού πυλώνα κοινωνικών δικαιωμάτων</w:t>
            </w:r>
            <w:r w:rsidRPr="00E371CC">
              <w:rPr>
                <w:b/>
                <w:i/>
              </w:rPr>
              <w:t xml:space="preserve"> (ΕΠΚΔ)</w:t>
            </w:r>
            <w:r w:rsidRPr="00E371CC">
              <w:t xml:space="preserve">· ζητεί οι στόχοι του σχεδίου δράσης για τον ευρωπαϊκό πυλώνα κοινωνικών δικαιωμάτων να ενσωματωθούν στον πυρήνα του Ευρωπαϊκού Εξαμήνου, καθιστώντας τους σημεία αναφοράς στις αξιολογήσεις του Ευρωπαϊκού Εξαμήνου· </w:t>
            </w:r>
            <w:r w:rsidRPr="00E371CC">
              <w:rPr>
                <w:b/>
                <w:i/>
              </w:rPr>
              <w:t>τονίζει ότι η συνέχεια που θα δοθεί στο σχέδιο δράσης για τον ευρωπαϊκό πυλώνα κοινωνικών δικαιωμάτων πρέπει να μετουσιώσει τις πολιτικές δεσμεύσεις σε συγκεκριμένα μέτρα, μέσω σαφών, μετρήσιμων στόχων και ισχυρών δεικτών παρακολούθησης· </w:t>
            </w:r>
          </w:p>
        </w:tc>
      </w:tr>
    </w:tbl>
    <w:p w14:paraId="365C5AB6"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010C5AC" w14:textId="77777777" w:rsidR="00335423" w:rsidRPr="00E371CC" w:rsidRDefault="00335423" w:rsidP="00335423">
      <w:r w:rsidRPr="00E371CC">
        <w:rPr>
          <w:rStyle w:val="HideTWBExt"/>
        </w:rPr>
        <w:t>&lt;/Amend&gt;</w:t>
      </w:r>
    </w:p>
    <w:p w14:paraId="5714DE7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153</w:t>
      </w:r>
      <w:r w:rsidRPr="00E371CC">
        <w:rPr>
          <w:rStyle w:val="HideTWBExt"/>
          <w:b w:val="0"/>
        </w:rPr>
        <w:t>&lt;/NumAm&gt;</w:t>
      </w:r>
    </w:p>
    <w:p w14:paraId="56A812DD"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08E87DA2" w14:textId="77777777" w:rsidR="00335423" w:rsidRPr="00E371CC" w:rsidRDefault="00335423" w:rsidP="00335423">
      <w:pPr>
        <w:pStyle w:val="NormalBold"/>
      </w:pPr>
      <w:r w:rsidRPr="00E371CC">
        <w:rPr>
          <w:rStyle w:val="HideTWBExt"/>
          <w:b w:val="0"/>
        </w:rPr>
        <w:t>&lt;/RepeatBlock-By&gt;</w:t>
      </w:r>
    </w:p>
    <w:p w14:paraId="5A285F0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9D3868F" w14:textId="77777777" w:rsidR="00335423" w:rsidRPr="00E371CC" w:rsidRDefault="00335423" w:rsidP="00335423">
      <w:pPr>
        <w:pStyle w:val="NormalBold"/>
      </w:pPr>
      <w:r w:rsidRPr="00E371CC">
        <w:rPr>
          <w:rStyle w:val="HideTWBExt"/>
          <w:b w:val="0"/>
        </w:rPr>
        <w:t>&lt;Article&gt;</w:t>
      </w:r>
      <w:r w:rsidRPr="00E371CC">
        <w:t>Παράγραφος 2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8CEF0AF" w14:textId="77777777" w:rsidTr="004171E3">
        <w:trPr>
          <w:trHeight w:hRule="exact" w:val="240"/>
          <w:jc w:val="center"/>
        </w:trPr>
        <w:tc>
          <w:tcPr>
            <w:tcW w:w="9752" w:type="dxa"/>
            <w:gridSpan w:val="2"/>
            <w:tcBorders>
              <w:top w:val="nil"/>
              <w:left w:val="nil"/>
              <w:bottom w:val="nil"/>
              <w:right w:val="nil"/>
            </w:tcBorders>
          </w:tcPr>
          <w:p w14:paraId="22DDFA10" w14:textId="77777777" w:rsidR="00335423" w:rsidRPr="00E371CC" w:rsidRDefault="00335423" w:rsidP="004171E3"/>
        </w:tc>
      </w:tr>
      <w:tr w:rsidR="00335423" w:rsidRPr="00E371CC" w14:paraId="6D7E32B8" w14:textId="77777777" w:rsidTr="004171E3">
        <w:trPr>
          <w:trHeight w:val="240"/>
          <w:jc w:val="center"/>
        </w:trPr>
        <w:tc>
          <w:tcPr>
            <w:tcW w:w="4876" w:type="dxa"/>
            <w:tcBorders>
              <w:top w:val="nil"/>
              <w:left w:val="nil"/>
              <w:bottom w:val="nil"/>
              <w:right w:val="nil"/>
            </w:tcBorders>
          </w:tcPr>
          <w:p w14:paraId="75F43E3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604B41B" w14:textId="77777777" w:rsidR="00335423" w:rsidRPr="00E371CC" w:rsidRDefault="00335423" w:rsidP="004171E3">
            <w:pPr>
              <w:pStyle w:val="AmColumnHeading"/>
            </w:pPr>
            <w:r w:rsidRPr="00E371CC">
              <w:t>Τροπολογία</w:t>
            </w:r>
          </w:p>
        </w:tc>
      </w:tr>
      <w:tr w:rsidR="00335423" w:rsidRPr="00E371CC" w14:paraId="2DC87DCC" w14:textId="77777777" w:rsidTr="004171E3">
        <w:trPr>
          <w:jc w:val="center"/>
        </w:trPr>
        <w:tc>
          <w:tcPr>
            <w:tcW w:w="4876" w:type="dxa"/>
            <w:tcBorders>
              <w:top w:val="nil"/>
              <w:left w:val="nil"/>
              <w:bottom w:val="nil"/>
              <w:right w:val="nil"/>
            </w:tcBorders>
          </w:tcPr>
          <w:p w14:paraId="1D6C9E8D" w14:textId="77777777" w:rsidR="00335423" w:rsidRPr="00E371CC" w:rsidRDefault="00335423" w:rsidP="004171E3">
            <w:pPr>
              <w:pStyle w:val="Normal6a"/>
            </w:pPr>
          </w:p>
        </w:tc>
        <w:tc>
          <w:tcPr>
            <w:tcW w:w="4876" w:type="dxa"/>
            <w:tcBorders>
              <w:top w:val="nil"/>
              <w:left w:val="nil"/>
              <w:bottom w:val="nil"/>
              <w:right w:val="nil"/>
            </w:tcBorders>
          </w:tcPr>
          <w:p w14:paraId="6B0B5BAA" w14:textId="77777777" w:rsidR="00335423" w:rsidRPr="00E371CC" w:rsidRDefault="00335423" w:rsidP="004171E3">
            <w:pPr>
              <w:pStyle w:val="Normal6a"/>
            </w:pPr>
            <w:r w:rsidRPr="00E371CC">
              <w:rPr>
                <w:b/>
                <w:i/>
              </w:rPr>
              <w:t>2α.</w:t>
            </w:r>
            <w:r w:rsidRPr="00E371CC">
              <w:tab/>
            </w:r>
            <w:r w:rsidRPr="00E371CC">
              <w:rPr>
                <w:b/>
                <w:i/>
              </w:rPr>
              <w:t>Εκφράζει την ανησυχία του για το γεγονός ότι, το 2024, 93,3 εκατομμύρια άνθρωποι στην ΕΕ εξακολουθούσαν να διατρέχουν κίνδυνο φτώχειας ή κοινωνικού αποκλεισμού· τονίζει ότι χωρίς αλλαγή προτύπου στην προσέγγιση για την καταπολέμηση της φτώχειας, η Ευρωπαϊκή Ένωση και τα κράτη μέλη της δεν θα επιτύχουν τους στόχους τους για μείωση της φτώχειας· πιστεύει ότι η ανακοίνωση της πρώτης στα χρονικά στρατηγικής της ΕΕ για την καταπολέμηση της φτώχειας αποτελεί βήμα προς τη σωστή κατεύθυνση για την αντιστροφή της τάσης, αλλά πρέπει να παρέχει μια ολοκληρωμένη προσέγγιση για την αντιμετώπιση των πολυδιάστατων πτυχών της φτώχειας και του κοινωνικού αποκλεισμού με συγκεκριμένες δράσεις, ισχυρή κατανομή του προϋπολογισμού, ισχυρή εφαρμογή και παρακολούθηση· τονίζει περαιτέρω ότι η στρατηγική αυτή θα πρέπει να θέσει την καταπολέμηση της παιδικής φτώχειας στο επίκεντρό της, προκειμένου να σπάσει ο κύκλος της φτώχειας·</w:t>
            </w:r>
          </w:p>
        </w:tc>
      </w:tr>
    </w:tbl>
    <w:p w14:paraId="7F8ECA7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3F9D20F" w14:textId="77777777" w:rsidR="00335423" w:rsidRPr="00E371CC" w:rsidRDefault="00335423" w:rsidP="00335423">
      <w:r w:rsidRPr="00E371CC">
        <w:rPr>
          <w:rStyle w:val="HideTWBExt"/>
        </w:rPr>
        <w:t>&lt;/Amend&gt;</w:t>
      </w:r>
    </w:p>
    <w:p w14:paraId="0362856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154</w:t>
      </w:r>
      <w:r w:rsidRPr="00E371CC">
        <w:rPr>
          <w:rStyle w:val="HideTWBExt"/>
          <w:b w:val="0"/>
        </w:rPr>
        <w:t>&lt;/NumAm&gt;</w:t>
      </w:r>
    </w:p>
    <w:p w14:paraId="75A56F46"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66AAD7F9" w14:textId="77777777" w:rsidR="00335423" w:rsidRPr="00E371CC" w:rsidRDefault="00335423" w:rsidP="00335423">
      <w:pPr>
        <w:pStyle w:val="NormalBold"/>
      </w:pPr>
      <w:r w:rsidRPr="00E371CC">
        <w:rPr>
          <w:rStyle w:val="HideTWBExt"/>
          <w:b w:val="0"/>
        </w:rPr>
        <w:t>&lt;/RepeatBlock-By&gt;</w:t>
      </w:r>
    </w:p>
    <w:p w14:paraId="432C5BE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7CF5F3A" w14:textId="77777777" w:rsidR="00335423" w:rsidRPr="00E371CC" w:rsidRDefault="00335423" w:rsidP="00335423">
      <w:pPr>
        <w:pStyle w:val="NormalBold"/>
      </w:pPr>
      <w:r w:rsidRPr="00E371CC">
        <w:rPr>
          <w:rStyle w:val="HideTWBExt"/>
          <w:b w:val="0"/>
        </w:rPr>
        <w:t>&lt;Article&gt;</w:t>
      </w:r>
      <w:r w:rsidRPr="00E371CC">
        <w:t>Παράγραφος 2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DD89352" w14:textId="77777777" w:rsidTr="004171E3">
        <w:trPr>
          <w:trHeight w:hRule="exact" w:val="240"/>
          <w:jc w:val="center"/>
        </w:trPr>
        <w:tc>
          <w:tcPr>
            <w:tcW w:w="9752" w:type="dxa"/>
            <w:gridSpan w:val="2"/>
            <w:tcBorders>
              <w:top w:val="nil"/>
              <w:left w:val="nil"/>
              <w:bottom w:val="nil"/>
              <w:right w:val="nil"/>
            </w:tcBorders>
          </w:tcPr>
          <w:p w14:paraId="0984FC88" w14:textId="77777777" w:rsidR="00335423" w:rsidRPr="00E371CC" w:rsidRDefault="00335423" w:rsidP="004171E3"/>
        </w:tc>
      </w:tr>
      <w:tr w:rsidR="00335423" w:rsidRPr="00E371CC" w14:paraId="766A3B4F" w14:textId="77777777" w:rsidTr="004171E3">
        <w:trPr>
          <w:trHeight w:val="240"/>
          <w:jc w:val="center"/>
        </w:trPr>
        <w:tc>
          <w:tcPr>
            <w:tcW w:w="4876" w:type="dxa"/>
            <w:tcBorders>
              <w:top w:val="nil"/>
              <w:left w:val="nil"/>
              <w:bottom w:val="nil"/>
              <w:right w:val="nil"/>
            </w:tcBorders>
          </w:tcPr>
          <w:p w14:paraId="0898872F" w14:textId="77777777" w:rsidR="00335423" w:rsidRPr="00E371CC" w:rsidRDefault="00335423" w:rsidP="004171E3">
            <w:pPr>
              <w:pStyle w:val="AmColumnHeading"/>
            </w:pPr>
            <w:r w:rsidRPr="00E371CC">
              <w:lastRenderedPageBreak/>
              <w:t>Πρόταση ψηφίσματος</w:t>
            </w:r>
          </w:p>
        </w:tc>
        <w:tc>
          <w:tcPr>
            <w:tcW w:w="4876" w:type="dxa"/>
            <w:tcBorders>
              <w:top w:val="nil"/>
              <w:left w:val="nil"/>
              <w:bottom w:val="nil"/>
              <w:right w:val="nil"/>
            </w:tcBorders>
          </w:tcPr>
          <w:p w14:paraId="5E86DA1C" w14:textId="77777777" w:rsidR="00335423" w:rsidRPr="00E371CC" w:rsidRDefault="00335423" w:rsidP="004171E3">
            <w:pPr>
              <w:pStyle w:val="AmColumnHeading"/>
            </w:pPr>
            <w:r w:rsidRPr="00E371CC">
              <w:t>Τροπολογία</w:t>
            </w:r>
          </w:p>
        </w:tc>
      </w:tr>
      <w:tr w:rsidR="00335423" w:rsidRPr="00E371CC" w14:paraId="70764219" w14:textId="77777777" w:rsidTr="004171E3">
        <w:trPr>
          <w:jc w:val="center"/>
        </w:trPr>
        <w:tc>
          <w:tcPr>
            <w:tcW w:w="4876" w:type="dxa"/>
            <w:tcBorders>
              <w:top w:val="nil"/>
              <w:left w:val="nil"/>
              <w:bottom w:val="nil"/>
              <w:right w:val="nil"/>
            </w:tcBorders>
          </w:tcPr>
          <w:p w14:paraId="64724F6A" w14:textId="77777777" w:rsidR="00335423" w:rsidRPr="00E371CC" w:rsidRDefault="00335423" w:rsidP="004171E3">
            <w:pPr>
              <w:pStyle w:val="Normal6a"/>
            </w:pPr>
          </w:p>
        </w:tc>
        <w:tc>
          <w:tcPr>
            <w:tcW w:w="4876" w:type="dxa"/>
            <w:tcBorders>
              <w:top w:val="nil"/>
              <w:left w:val="nil"/>
              <w:bottom w:val="nil"/>
              <w:right w:val="nil"/>
            </w:tcBorders>
          </w:tcPr>
          <w:p w14:paraId="105D9052" w14:textId="77777777" w:rsidR="00335423" w:rsidRPr="00E371CC" w:rsidRDefault="00335423" w:rsidP="004171E3">
            <w:pPr>
              <w:pStyle w:val="Normal6a"/>
            </w:pPr>
            <w:r w:rsidRPr="00E371CC">
              <w:rPr>
                <w:b/>
                <w:i/>
              </w:rPr>
              <w:t>2α.</w:t>
            </w:r>
            <w:r w:rsidRPr="00E371CC">
              <w:tab/>
            </w:r>
            <w:r w:rsidRPr="00E371CC">
              <w:rPr>
                <w:b/>
                <w:i/>
              </w:rPr>
              <w:t>Θεωρεί ότι οι στόχοι του ΕΠΚΔ θα πρέπει να τροφοδοτούν τις αξιολογήσεις του Ευρωπαϊκού Εξαμήνου ως μη δεσμευτικά σημεία αναφοράς προσανατολισμού, παρέχοντας παράλληλα στα κράτη μέλη διακριτική ευχέρεια όσον αφορά τον τρόπο επίτευξης αυτών των στόχων σύμφωνα με τις εθνικές αρμοδιότητες και τους δημοσιονομικούς περιορισμούς·</w:t>
            </w:r>
          </w:p>
        </w:tc>
      </w:tr>
    </w:tbl>
    <w:p w14:paraId="03D2AEA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482C9A1" w14:textId="77777777" w:rsidR="00335423" w:rsidRPr="00E371CC" w:rsidRDefault="00335423" w:rsidP="00335423">
      <w:r w:rsidRPr="00E371CC">
        <w:rPr>
          <w:rStyle w:val="HideTWBExt"/>
        </w:rPr>
        <w:t>&lt;/Amend&gt;</w:t>
      </w:r>
    </w:p>
    <w:p w14:paraId="0764003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155</w:t>
      </w:r>
      <w:r w:rsidRPr="00E371CC">
        <w:rPr>
          <w:rStyle w:val="HideTWBExt"/>
          <w:b w:val="0"/>
        </w:rPr>
        <w:t>&lt;/NumAm&gt;</w:t>
      </w:r>
    </w:p>
    <w:p w14:paraId="2267D6C1"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04A66F20" w14:textId="77777777" w:rsidR="00335423" w:rsidRPr="00E371CC" w:rsidRDefault="00335423" w:rsidP="00335423">
      <w:pPr>
        <w:pStyle w:val="NormalBold"/>
      </w:pPr>
      <w:r w:rsidRPr="00E371CC">
        <w:rPr>
          <w:rStyle w:val="HideTWBExt"/>
          <w:b w:val="0"/>
        </w:rPr>
        <w:t>&lt;/RepeatBlock-By&gt;</w:t>
      </w:r>
    </w:p>
    <w:p w14:paraId="0001DD4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2924DD9" w14:textId="77777777" w:rsidR="00335423" w:rsidRPr="00E371CC" w:rsidRDefault="00335423" w:rsidP="00335423">
      <w:pPr>
        <w:pStyle w:val="NormalBold"/>
      </w:pPr>
      <w:r w:rsidRPr="00E371CC">
        <w:rPr>
          <w:rStyle w:val="HideTWBExt"/>
          <w:b w:val="0"/>
        </w:rPr>
        <w:t>&lt;Article&gt;</w:t>
      </w:r>
      <w:r w:rsidRPr="00E371CC">
        <w:t>Παράγραφος 2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133622F" w14:textId="77777777" w:rsidTr="004171E3">
        <w:trPr>
          <w:trHeight w:hRule="exact" w:val="240"/>
          <w:jc w:val="center"/>
        </w:trPr>
        <w:tc>
          <w:tcPr>
            <w:tcW w:w="9752" w:type="dxa"/>
            <w:gridSpan w:val="2"/>
            <w:tcBorders>
              <w:top w:val="nil"/>
              <w:left w:val="nil"/>
              <w:bottom w:val="nil"/>
              <w:right w:val="nil"/>
            </w:tcBorders>
          </w:tcPr>
          <w:p w14:paraId="21C15700" w14:textId="77777777" w:rsidR="00335423" w:rsidRPr="00E371CC" w:rsidRDefault="00335423" w:rsidP="004171E3"/>
        </w:tc>
      </w:tr>
      <w:tr w:rsidR="00335423" w:rsidRPr="00E371CC" w14:paraId="0B717950" w14:textId="77777777" w:rsidTr="004171E3">
        <w:trPr>
          <w:trHeight w:val="240"/>
          <w:jc w:val="center"/>
        </w:trPr>
        <w:tc>
          <w:tcPr>
            <w:tcW w:w="4876" w:type="dxa"/>
            <w:tcBorders>
              <w:top w:val="nil"/>
              <w:left w:val="nil"/>
              <w:bottom w:val="nil"/>
              <w:right w:val="nil"/>
            </w:tcBorders>
          </w:tcPr>
          <w:p w14:paraId="7B4A6DF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16A05E8" w14:textId="77777777" w:rsidR="00335423" w:rsidRPr="00E371CC" w:rsidRDefault="00335423" w:rsidP="004171E3">
            <w:pPr>
              <w:pStyle w:val="AmColumnHeading"/>
            </w:pPr>
            <w:r w:rsidRPr="00E371CC">
              <w:t>Τροπολογία</w:t>
            </w:r>
          </w:p>
        </w:tc>
      </w:tr>
      <w:tr w:rsidR="00335423" w:rsidRPr="00E371CC" w14:paraId="6792A4AC" w14:textId="77777777" w:rsidTr="004171E3">
        <w:trPr>
          <w:jc w:val="center"/>
        </w:trPr>
        <w:tc>
          <w:tcPr>
            <w:tcW w:w="4876" w:type="dxa"/>
            <w:tcBorders>
              <w:top w:val="nil"/>
              <w:left w:val="nil"/>
              <w:bottom w:val="nil"/>
              <w:right w:val="nil"/>
            </w:tcBorders>
          </w:tcPr>
          <w:p w14:paraId="1B47B86C" w14:textId="77777777" w:rsidR="00335423" w:rsidRPr="00E371CC" w:rsidRDefault="00335423" w:rsidP="004171E3">
            <w:pPr>
              <w:pStyle w:val="Normal6a"/>
            </w:pPr>
          </w:p>
        </w:tc>
        <w:tc>
          <w:tcPr>
            <w:tcW w:w="4876" w:type="dxa"/>
            <w:tcBorders>
              <w:top w:val="nil"/>
              <w:left w:val="nil"/>
              <w:bottom w:val="nil"/>
              <w:right w:val="nil"/>
            </w:tcBorders>
          </w:tcPr>
          <w:p w14:paraId="297AD037" w14:textId="77777777" w:rsidR="00335423" w:rsidRPr="00E371CC" w:rsidRDefault="00335423" w:rsidP="004171E3">
            <w:pPr>
              <w:pStyle w:val="Normal6a"/>
            </w:pPr>
            <w:r w:rsidRPr="00E371CC">
              <w:rPr>
                <w:b/>
                <w:i/>
              </w:rPr>
              <w:t>2β.</w:t>
            </w:r>
            <w:r w:rsidRPr="00E371CC">
              <w:tab/>
            </w:r>
            <w:r w:rsidRPr="00E371CC">
              <w:rPr>
                <w:b/>
                <w:i/>
              </w:rPr>
              <w:t xml:space="preserve">Τονίζει ότι η εφαρμογή της οδηγίας για επαρκείς κατώτατους μισθούς είναι καίριας σημασίας για την καταπολέμηση της φτώχειας των εργαζομένων και την παροχή κινήτρων για εργασία· εκφράζει την ικανοποίησή του για τις θετικές επιπτώσεις της εν λόγω οδηγίας στη μείωση του χάσματος μεταξύ κατώτατων και μέσων μισθών στα κράτη μέλη και στη σύγκλιση των μισθών σε ολόκληρη την Ευρώπη· παροτρύνει τα κράτη μέλη να εφαρμόσουν πλήρως τη σύσταση του Συμβουλίου σχετικά με επαρκές ελάχιστο εισόδημα και υπενθυμίζει ότι μια οδηγία της ΕΕ για επαρκές ελάχιστο εισόδημα και ενεργό κοινωνική ένταξη, σύμφωνα με την αρχή της επικουρικότητας, θα αντιμετωπίσει τα κενά στο κοινωνικό κεκτημένο της ΕΕ συμβάλλοντας στους στόχους της μείωσης της φτώχειας, προωθώντας παράλληλα την ενεργό ένταξη των ατόμων που απουσιάζουν από </w:t>
            </w:r>
            <w:r w:rsidRPr="00E371CC">
              <w:rPr>
                <w:b/>
                <w:i/>
              </w:rPr>
              <w:lastRenderedPageBreak/>
              <w:t>την αγορά εργασίας·</w:t>
            </w:r>
          </w:p>
        </w:tc>
      </w:tr>
    </w:tbl>
    <w:p w14:paraId="7FC43A64"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600FB5A" w14:textId="77777777" w:rsidR="00335423" w:rsidRPr="00E371CC" w:rsidRDefault="00335423" w:rsidP="00335423">
      <w:r w:rsidRPr="00E371CC">
        <w:rPr>
          <w:rStyle w:val="HideTWBExt"/>
        </w:rPr>
        <w:t>&lt;/Amend&gt;</w:t>
      </w:r>
    </w:p>
    <w:p w14:paraId="1A9E2DA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156</w:t>
      </w:r>
      <w:r w:rsidRPr="00E371CC">
        <w:rPr>
          <w:rStyle w:val="HideTWBExt"/>
          <w:b w:val="0"/>
        </w:rPr>
        <w:t>&lt;/NumAm&gt;</w:t>
      </w:r>
    </w:p>
    <w:p w14:paraId="41496ED4"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392D7FBA" w14:textId="77777777" w:rsidR="00335423" w:rsidRPr="00E371CC" w:rsidRDefault="00335423" w:rsidP="00335423">
      <w:pPr>
        <w:pStyle w:val="NormalBold"/>
      </w:pPr>
      <w:r w:rsidRPr="00E371CC">
        <w:rPr>
          <w:rStyle w:val="HideTWBExt"/>
          <w:b w:val="0"/>
        </w:rPr>
        <w:t>&lt;/RepeatBlock-By&gt;</w:t>
      </w:r>
    </w:p>
    <w:p w14:paraId="2189CBB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E5876A8" w14:textId="77777777" w:rsidR="00335423" w:rsidRPr="00E371CC" w:rsidRDefault="00335423" w:rsidP="00335423">
      <w:pPr>
        <w:pStyle w:val="NormalBold"/>
      </w:pPr>
      <w:r w:rsidRPr="00E371CC">
        <w:rPr>
          <w:rStyle w:val="HideTWBExt"/>
          <w:b w:val="0"/>
        </w:rPr>
        <w:t>&lt;Article&gt;</w:t>
      </w:r>
      <w:r w:rsidRPr="00E371CC">
        <w:t>Παράγραφος 2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921B46F" w14:textId="77777777" w:rsidTr="004171E3">
        <w:trPr>
          <w:trHeight w:hRule="exact" w:val="240"/>
          <w:jc w:val="center"/>
        </w:trPr>
        <w:tc>
          <w:tcPr>
            <w:tcW w:w="9752" w:type="dxa"/>
            <w:gridSpan w:val="2"/>
            <w:tcBorders>
              <w:top w:val="nil"/>
              <w:left w:val="nil"/>
              <w:bottom w:val="nil"/>
              <w:right w:val="nil"/>
            </w:tcBorders>
          </w:tcPr>
          <w:p w14:paraId="62CCE2B2" w14:textId="77777777" w:rsidR="00335423" w:rsidRPr="00E371CC" w:rsidRDefault="00335423" w:rsidP="004171E3"/>
        </w:tc>
      </w:tr>
      <w:tr w:rsidR="00335423" w:rsidRPr="00E371CC" w14:paraId="6CD87C0E" w14:textId="77777777" w:rsidTr="004171E3">
        <w:trPr>
          <w:trHeight w:val="240"/>
          <w:jc w:val="center"/>
        </w:trPr>
        <w:tc>
          <w:tcPr>
            <w:tcW w:w="4876" w:type="dxa"/>
            <w:tcBorders>
              <w:top w:val="nil"/>
              <w:left w:val="nil"/>
              <w:bottom w:val="nil"/>
              <w:right w:val="nil"/>
            </w:tcBorders>
          </w:tcPr>
          <w:p w14:paraId="4D13E422"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F23D614" w14:textId="77777777" w:rsidR="00335423" w:rsidRPr="00E371CC" w:rsidRDefault="00335423" w:rsidP="004171E3">
            <w:pPr>
              <w:pStyle w:val="AmColumnHeading"/>
            </w:pPr>
            <w:r w:rsidRPr="00E371CC">
              <w:t>Τροπολογία</w:t>
            </w:r>
          </w:p>
        </w:tc>
      </w:tr>
      <w:tr w:rsidR="00335423" w:rsidRPr="00E371CC" w14:paraId="551C0DCC" w14:textId="77777777" w:rsidTr="004171E3">
        <w:trPr>
          <w:jc w:val="center"/>
        </w:trPr>
        <w:tc>
          <w:tcPr>
            <w:tcW w:w="4876" w:type="dxa"/>
            <w:tcBorders>
              <w:top w:val="nil"/>
              <w:left w:val="nil"/>
              <w:bottom w:val="nil"/>
              <w:right w:val="nil"/>
            </w:tcBorders>
          </w:tcPr>
          <w:p w14:paraId="481C072B" w14:textId="77777777" w:rsidR="00335423" w:rsidRPr="00E371CC" w:rsidRDefault="00335423" w:rsidP="004171E3">
            <w:pPr>
              <w:pStyle w:val="Normal6a"/>
            </w:pPr>
          </w:p>
        </w:tc>
        <w:tc>
          <w:tcPr>
            <w:tcW w:w="4876" w:type="dxa"/>
            <w:tcBorders>
              <w:top w:val="nil"/>
              <w:left w:val="nil"/>
              <w:bottom w:val="nil"/>
              <w:right w:val="nil"/>
            </w:tcBorders>
          </w:tcPr>
          <w:p w14:paraId="764BCD9E" w14:textId="77777777" w:rsidR="00335423" w:rsidRPr="00E371CC" w:rsidRDefault="00335423" w:rsidP="004171E3">
            <w:pPr>
              <w:pStyle w:val="Normal6a"/>
            </w:pPr>
            <w:r w:rsidRPr="00E371CC">
              <w:rPr>
                <w:b/>
                <w:i/>
              </w:rPr>
              <w:t>2β.</w:t>
            </w:r>
            <w:r w:rsidRPr="00E371CC">
              <w:tab/>
            </w:r>
            <w:r w:rsidRPr="00E371CC">
              <w:rPr>
                <w:b/>
                <w:i/>
              </w:rPr>
              <w:t>Καλεί την Επιτροπή να εφαρμόσει τους στόχους του σχεδίου δράσης για τον ΕΠΚΔ με σταδιακό και αναλογικό τρόπο, επιτρέποντας στα κράτη μέλη επαρκείς περιόδους προσαρμογής και μεταβατικές ρυθμίσεις·</w:t>
            </w:r>
          </w:p>
        </w:tc>
      </w:tr>
    </w:tbl>
    <w:p w14:paraId="304A3E6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B49A3FB" w14:textId="77777777" w:rsidR="00335423" w:rsidRPr="00E371CC" w:rsidRDefault="00335423" w:rsidP="00335423">
      <w:r w:rsidRPr="00E371CC">
        <w:rPr>
          <w:rStyle w:val="HideTWBExt"/>
        </w:rPr>
        <w:t>&lt;/Amend&gt;</w:t>
      </w:r>
    </w:p>
    <w:p w14:paraId="3633623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157</w:t>
      </w:r>
      <w:r w:rsidRPr="00E371CC">
        <w:rPr>
          <w:rStyle w:val="HideTWBExt"/>
          <w:b w:val="0"/>
        </w:rPr>
        <w:t>&lt;/NumAm&gt;</w:t>
      </w:r>
    </w:p>
    <w:p w14:paraId="6C4AD5C1"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0DF732CB" w14:textId="77777777" w:rsidR="00335423" w:rsidRPr="00E371CC" w:rsidRDefault="00335423" w:rsidP="00335423">
      <w:pPr>
        <w:pStyle w:val="NormalBold"/>
      </w:pPr>
      <w:r w:rsidRPr="00E371CC">
        <w:rPr>
          <w:rStyle w:val="HideTWBExt"/>
          <w:b w:val="0"/>
        </w:rPr>
        <w:t>&lt;/RepeatBlock-By&gt;</w:t>
      </w:r>
    </w:p>
    <w:p w14:paraId="5F645BF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828810D" w14:textId="77777777" w:rsidR="00335423" w:rsidRPr="00E371CC" w:rsidRDefault="00335423" w:rsidP="00335423">
      <w:pPr>
        <w:pStyle w:val="NormalBold"/>
      </w:pPr>
      <w:r w:rsidRPr="00E371CC">
        <w:rPr>
          <w:rStyle w:val="HideTWBExt"/>
          <w:b w:val="0"/>
        </w:rPr>
        <w:t>&lt;Article&gt;</w:t>
      </w:r>
      <w:r w:rsidRPr="00E371CC">
        <w:t>Παράγραφος 2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AD88468" w14:textId="77777777" w:rsidTr="004171E3">
        <w:trPr>
          <w:trHeight w:hRule="exact" w:val="240"/>
          <w:jc w:val="center"/>
        </w:trPr>
        <w:tc>
          <w:tcPr>
            <w:tcW w:w="9752" w:type="dxa"/>
            <w:gridSpan w:val="2"/>
            <w:tcBorders>
              <w:top w:val="nil"/>
              <w:left w:val="nil"/>
              <w:bottom w:val="nil"/>
              <w:right w:val="nil"/>
            </w:tcBorders>
          </w:tcPr>
          <w:p w14:paraId="34EB884B" w14:textId="77777777" w:rsidR="00335423" w:rsidRPr="00E371CC" w:rsidRDefault="00335423" w:rsidP="004171E3"/>
        </w:tc>
      </w:tr>
      <w:tr w:rsidR="00335423" w:rsidRPr="00E371CC" w14:paraId="20FD256E" w14:textId="77777777" w:rsidTr="004171E3">
        <w:trPr>
          <w:trHeight w:val="240"/>
          <w:jc w:val="center"/>
        </w:trPr>
        <w:tc>
          <w:tcPr>
            <w:tcW w:w="4876" w:type="dxa"/>
            <w:tcBorders>
              <w:top w:val="nil"/>
              <w:left w:val="nil"/>
              <w:bottom w:val="nil"/>
              <w:right w:val="nil"/>
            </w:tcBorders>
          </w:tcPr>
          <w:p w14:paraId="6F5C577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494F162" w14:textId="77777777" w:rsidR="00335423" w:rsidRPr="00E371CC" w:rsidRDefault="00335423" w:rsidP="004171E3">
            <w:pPr>
              <w:pStyle w:val="AmColumnHeading"/>
            </w:pPr>
            <w:r w:rsidRPr="00E371CC">
              <w:t>Τροπολογία</w:t>
            </w:r>
          </w:p>
        </w:tc>
      </w:tr>
      <w:tr w:rsidR="00335423" w:rsidRPr="00E371CC" w14:paraId="13689C5D" w14:textId="77777777" w:rsidTr="004171E3">
        <w:trPr>
          <w:jc w:val="center"/>
        </w:trPr>
        <w:tc>
          <w:tcPr>
            <w:tcW w:w="4876" w:type="dxa"/>
            <w:tcBorders>
              <w:top w:val="nil"/>
              <w:left w:val="nil"/>
              <w:bottom w:val="nil"/>
              <w:right w:val="nil"/>
            </w:tcBorders>
          </w:tcPr>
          <w:p w14:paraId="2A91A4DC" w14:textId="77777777" w:rsidR="00335423" w:rsidRPr="00E371CC" w:rsidRDefault="00335423" w:rsidP="004171E3">
            <w:pPr>
              <w:pStyle w:val="Normal6a"/>
            </w:pPr>
          </w:p>
        </w:tc>
        <w:tc>
          <w:tcPr>
            <w:tcW w:w="4876" w:type="dxa"/>
            <w:tcBorders>
              <w:top w:val="nil"/>
              <w:left w:val="nil"/>
              <w:bottom w:val="nil"/>
              <w:right w:val="nil"/>
            </w:tcBorders>
          </w:tcPr>
          <w:p w14:paraId="306E52BB" w14:textId="77777777" w:rsidR="00335423" w:rsidRPr="00E371CC" w:rsidRDefault="00335423" w:rsidP="004171E3">
            <w:pPr>
              <w:pStyle w:val="Normal6a"/>
            </w:pPr>
            <w:r w:rsidRPr="00E371CC">
              <w:rPr>
                <w:b/>
                <w:i/>
              </w:rPr>
              <w:t>2γ.</w:t>
            </w:r>
            <w:r w:rsidRPr="00E371CC">
              <w:tab/>
            </w:r>
            <w:r w:rsidRPr="00E371CC">
              <w:rPr>
                <w:b/>
                <w:i/>
              </w:rPr>
              <w:t xml:space="preserve">Εκφράζει την ικανοποίησή του για το γεγονός ότι σε όλες τις εκθέσεις ανά χώρα της εαρινής δέσμης μέτρων του 2025 περιλαμβάνεται ανάλυση της εφαρμογής της Εγγύησης για τα παιδιά, και ζητεί να συνεχιστεί η πρακτική αυτή σε μελλοντικούς κύκλους του Ευρωπαϊκού Εξαμήνου· εκφράζει, ωστόσο, τη λύπη του για την έλλειψη συνέχειας στα πορίσματα αυτά, καθώς μόνο δύο ειδικές ανά χώρα συστάσεις το 2025 ζητούσαν την ανάληψη δράσης για την αντιμετώπιση της παιδικής φτώχειας· επαναλαμβάνει, στο πλαίσιο αυτό, την έκκλησή του για αύξηση της χρηματοδότησης της ευρωπαϊκής </w:t>
            </w:r>
            <w:r w:rsidRPr="00E371CC">
              <w:rPr>
                <w:b/>
                <w:i/>
              </w:rPr>
              <w:lastRenderedPageBreak/>
              <w:t>Εγγύησης για τα παιδιά με ειδικό προϋπολογισμό ύψους τουλάχιστον 20 δισεκατομμυρίων ευρώ και ζητεί από τα κράτη μέλη να διαθέσουν τουλάχιστον το 5 % των κονδυλίων του ΕΚΤ + που τους έχουν διατεθεί για την καταπολέμηση της παιδικής φτώχειας και την προώθηση της ευημερίας των παιδιών, με τουλάχιστον το 10 % να προορίζεται για κράτη μέλη με επίπεδα παιδικής φτώχειας που υπερβαίνουν τον μέσο όρο της ΕΕ·</w:t>
            </w:r>
          </w:p>
        </w:tc>
      </w:tr>
    </w:tbl>
    <w:p w14:paraId="2F4359C1"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5D6FCE8" w14:textId="77777777" w:rsidR="00335423" w:rsidRPr="00E371CC" w:rsidRDefault="00335423" w:rsidP="00335423">
      <w:r w:rsidRPr="00E371CC">
        <w:rPr>
          <w:rStyle w:val="HideTWBExt"/>
        </w:rPr>
        <w:t>&lt;/Amend&gt;</w:t>
      </w:r>
    </w:p>
    <w:p w14:paraId="64D189D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158</w:t>
      </w:r>
      <w:r w:rsidRPr="00E371CC">
        <w:rPr>
          <w:rStyle w:val="HideTWBExt"/>
          <w:b w:val="0"/>
        </w:rPr>
        <w:t>&lt;/NumAm&gt;</w:t>
      </w:r>
    </w:p>
    <w:p w14:paraId="55A0EF31"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A050398" w14:textId="77777777" w:rsidR="00335423" w:rsidRPr="00E371CC" w:rsidRDefault="00335423" w:rsidP="00335423">
      <w:pPr>
        <w:pStyle w:val="NormalBold"/>
      </w:pPr>
      <w:r w:rsidRPr="00E371CC">
        <w:rPr>
          <w:rStyle w:val="HideTWBExt"/>
          <w:b w:val="0"/>
        </w:rPr>
        <w:t>&lt;/RepeatBlock-By&gt;</w:t>
      </w:r>
    </w:p>
    <w:p w14:paraId="4D679B0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AB47B2C" w14:textId="77777777" w:rsidR="00335423" w:rsidRPr="00E371CC" w:rsidRDefault="00335423" w:rsidP="00335423">
      <w:pPr>
        <w:pStyle w:val="NormalBold"/>
      </w:pPr>
      <w:r w:rsidRPr="00E371CC">
        <w:rPr>
          <w:rStyle w:val="HideTWBExt"/>
          <w:b w:val="0"/>
        </w:rPr>
        <w:t>&lt;Article&gt;</w:t>
      </w:r>
      <w:r w:rsidRPr="00E371CC">
        <w:t>Παράγραφος 2 δ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CFF4D6C" w14:textId="77777777" w:rsidTr="004171E3">
        <w:trPr>
          <w:trHeight w:hRule="exact" w:val="240"/>
          <w:jc w:val="center"/>
        </w:trPr>
        <w:tc>
          <w:tcPr>
            <w:tcW w:w="9752" w:type="dxa"/>
            <w:gridSpan w:val="2"/>
            <w:tcBorders>
              <w:top w:val="nil"/>
              <w:left w:val="nil"/>
              <w:bottom w:val="nil"/>
              <w:right w:val="nil"/>
            </w:tcBorders>
          </w:tcPr>
          <w:p w14:paraId="18E60FF8" w14:textId="77777777" w:rsidR="00335423" w:rsidRPr="00E371CC" w:rsidRDefault="00335423" w:rsidP="004171E3"/>
        </w:tc>
      </w:tr>
      <w:tr w:rsidR="00335423" w:rsidRPr="00E371CC" w14:paraId="03ECB604" w14:textId="77777777" w:rsidTr="004171E3">
        <w:trPr>
          <w:trHeight w:val="240"/>
          <w:jc w:val="center"/>
        </w:trPr>
        <w:tc>
          <w:tcPr>
            <w:tcW w:w="4876" w:type="dxa"/>
            <w:tcBorders>
              <w:top w:val="nil"/>
              <w:left w:val="nil"/>
              <w:bottom w:val="nil"/>
              <w:right w:val="nil"/>
            </w:tcBorders>
          </w:tcPr>
          <w:p w14:paraId="794A082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8273A1A" w14:textId="77777777" w:rsidR="00335423" w:rsidRPr="00E371CC" w:rsidRDefault="00335423" w:rsidP="004171E3">
            <w:pPr>
              <w:pStyle w:val="AmColumnHeading"/>
            </w:pPr>
            <w:r w:rsidRPr="00E371CC">
              <w:t>Τροπολογία</w:t>
            </w:r>
          </w:p>
        </w:tc>
      </w:tr>
      <w:tr w:rsidR="00335423" w:rsidRPr="00E371CC" w14:paraId="27F75039" w14:textId="77777777" w:rsidTr="004171E3">
        <w:trPr>
          <w:jc w:val="center"/>
        </w:trPr>
        <w:tc>
          <w:tcPr>
            <w:tcW w:w="4876" w:type="dxa"/>
            <w:tcBorders>
              <w:top w:val="nil"/>
              <w:left w:val="nil"/>
              <w:bottom w:val="nil"/>
              <w:right w:val="nil"/>
            </w:tcBorders>
          </w:tcPr>
          <w:p w14:paraId="2B0F5E45" w14:textId="77777777" w:rsidR="00335423" w:rsidRPr="00E371CC" w:rsidRDefault="00335423" w:rsidP="004171E3">
            <w:pPr>
              <w:pStyle w:val="Normal6a"/>
            </w:pPr>
          </w:p>
        </w:tc>
        <w:tc>
          <w:tcPr>
            <w:tcW w:w="4876" w:type="dxa"/>
            <w:tcBorders>
              <w:top w:val="nil"/>
              <w:left w:val="nil"/>
              <w:bottom w:val="nil"/>
              <w:right w:val="nil"/>
            </w:tcBorders>
          </w:tcPr>
          <w:p w14:paraId="07A033FE" w14:textId="77777777" w:rsidR="00335423" w:rsidRPr="00E371CC" w:rsidRDefault="00335423" w:rsidP="004171E3">
            <w:pPr>
              <w:pStyle w:val="Normal6a"/>
            </w:pPr>
            <w:r w:rsidRPr="00E371CC">
              <w:rPr>
                <w:b/>
                <w:i/>
              </w:rPr>
              <w:t>2δ.</w:t>
            </w:r>
            <w:r w:rsidRPr="00E371CC">
              <w:tab/>
            </w:r>
            <w:r w:rsidRPr="00E371CC">
              <w:rPr>
                <w:b/>
                <w:i/>
              </w:rPr>
              <w:t>Θεωρεί ότι οι ειδικές ανά χώρα συστάσεις θα πρέπει να αντικατοπτρίζουν τη δημοσιονομική συμμόρφωση των κρατών μελών με τις ελάχιστες απαιτήσεις κατανομής για την αντιμετώπιση της παιδικής φτώχειας που ορίζονται στον κανονισμό ΕΚΤ +· τονίζει τη σημασία των επικείμενων διαπραγματεύσεων για το επόμενο πολυετές δημοσιονομικό πλαίσιο, προκειμένου να παρασχεθεί ένας φιλόδοξος προϋπολογισμός για την Εγγύηση για τα παιδιά και να αντιμετωπιστεί η αυξανόμενη πρόκληση της παιδικής φτώχειας και του κοινωνικού αποκλεισμού·</w:t>
            </w:r>
          </w:p>
        </w:tc>
      </w:tr>
    </w:tbl>
    <w:p w14:paraId="55CD4FFB"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0822FA4" w14:textId="77777777" w:rsidR="00335423" w:rsidRPr="00E371CC" w:rsidRDefault="00335423" w:rsidP="00335423">
      <w:r w:rsidRPr="00E371CC">
        <w:rPr>
          <w:rStyle w:val="HideTWBExt"/>
        </w:rPr>
        <w:t>&lt;/Amend&gt;</w:t>
      </w:r>
    </w:p>
    <w:p w14:paraId="0A057EC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159</w:t>
      </w:r>
      <w:r w:rsidRPr="00E371CC">
        <w:rPr>
          <w:rStyle w:val="HideTWBExt"/>
          <w:b w:val="0"/>
        </w:rPr>
        <w:t>&lt;/NumAm&gt;</w:t>
      </w:r>
    </w:p>
    <w:p w14:paraId="0FDE5ED5"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60E8DB7B" w14:textId="77777777" w:rsidR="00335423" w:rsidRPr="00E371CC" w:rsidRDefault="00335423" w:rsidP="00335423">
      <w:pPr>
        <w:pStyle w:val="NormalBold"/>
      </w:pPr>
      <w:r w:rsidRPr="00E371CC">
        <w:rPr>
          <w:rStyle w:val="HideTWBExt"/>
          <w:b w:val="0"/>
        </w:rPr>
        <w:t>&lt;/RepeatBlock-By&gt;</w:t>
      </w:r>
    </w:p>
    <w:p w14:paraId="6038F02C" w14:textId="77777777" w:rsidR="00335423" w:rsidRPr="00E371CC" w:rsidRDefault="00335423" w:rsidP="00335423">
      <w:pPr>
        <w:pStyle w:val="NormalBold"/>
      </w:pPr>
      <w:r w:rsidRPr="00E371CC">
        <w:rPr>
          <w:rStyle w:val="HideTWBExt"/>
          <w:b w:val="0"/>
        </w:rPr>
        <w:lastRenderedPageBreak/>
        <w:t>&lt;DocAmend&gt;</w:t>
      </w:r>
      <w:r w:rsidRPr="00E371CC">
        <w:t>Πρόταση ψηφίσματος</w:t>
      </w:r>
      <w:r w:rsidRPr="00E371CC">
        <w:rPr>
          <w:rStyle w:val="HideTWBExt"/>
          <w:b w:val="0"/>
        </w:rPr>
        <w:t>&lt;/DocAmend&gt;</w:t>
      </w:r>
    </w:p>
    <w:p w14:paraId="0362B6CF" w14:textId="77777777" w:rsidR="00335423" w:rsidRPr="00E371CC" w:rsidRDefault="00335423" w:rsidP="00335423">
      <w:pPr>
        <w:pStyle w:val="NormalBold"/>
      </w:pPr>
      <w:r w:rsidRPr="00E371CC">
        <w:rPr>
          <w:rStyle w:val="HideTWBExt"/>
          <w:b w:val="0"/>
        </w:rPr>
        <w:t>&lt;Article&gt;</w:t>
      </w:r>
      <w:r w:rsidRPr="00E371CC">
        <w:t>Παράγραφος 3</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82F33ED" w14:textId="77777777" w:rsidTr="004171E3">
        <w:trPr>
          <w:trHeight w:hRule="exact" w:val="240"/>
          <w:jc w:val="center"/>
        </w:trPr>
        <w:tc>
          <w:tcPr>
            <w:tcW w:w="9752" w:type="dxa"/>
            <w:gridSpan w:val="2"/>
            <w:tcBorders>
              <w:top w:val="nil"/>
              <w:left w:val="nil"/>
              <w:bottom w:val="nil"/>
              <w:right w:val="nil"/>
            </w:tcBorders>
          </w:tcPr>
          <w:p w14:paraId="7D0BC91C" w14:textId="77777777" w:rsidR="00335423" w:rsidRPr="00E371CC" w:rsidRDefault="00335423" w:rsidP="004171E3"/>
        </w:tc>
      </w:tr>
      <w:tr w:rsidR="00335423" w:rsidRPr="00E371CC" w14:paraId="1D0C510A" w14:textId="77777777" w:rsidTr="004171E3">
        <w:trPr>
          <w:trHeight w:val="240"/>
          <w:jc w:val="center"/>
        </w:trPr>
        <w:tc>
          <w:tcPr>
            <w:tcW w:w="4876" w:type="dxa"/>
            <w:tcBorders>
              <w:top w:val="nil"/>
              <w:left w:val="nil"/>
              <w:bottom w:val="nil"/>
              <w:right w:val="nil"/>
            </w:tcBorders>
          </w:tcPr>
          <w:p w14:paraId="55E7F592"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EC4C026" w14:textId="77777777" w:rsidR="00335423" w:rsidRPr="00E371CC" w:rsidRDefault="00335423" w:rsidP="004171E3">
            <w:pPr>
              <w:pStyle w:val="AmColumnHeading"/>
            </w:pPr>
            <w:r w:rsidRPr="00E371CC">
              <w:t>Τροπολογία</w:t>
            </w:r>
          </w:p>
        </w:tc>
      </w:tr>
      <w:tr w:rsidR="00335423" w:rsidRPr="00E371CC" w14:paraId="04F92C80" w14:textId="77777777" w:rsidTr="004171E3">
        <w:trPr>
          <w:jc w:val="center"/>
        </w:trPr>
        <w:tc>
          <w:tcPr>
            <w:tcW w:w="4876" w:type="dxa"/>
            <w:tcBorders>
              <w:top w:val="nil"/>
              <w:left w:val="nil"/>
              <w:bottom w:val="nil"/>
              <w:right w:val="nil"/>
            </w:tcBorders>
          </w:tcPr>
          <w:p w14:paraId="7C8DC14C" w14:textId="77777777" w:rsidR="00335423" w:rsidRPr="00E371CC" w:rsidRDefault="00335423" w:rsidP="004171E3">
            <w:pPr>
              <w:pStyle w:val="Normal6a"/>
            </w:pPr>
            <w:r w:rsidRPr="00E371CC">
              <w:rPr>
                <w:b/>
                <w:i/>
              </w:rPr>
              <w:t>3.</w:t>
            </w:r>
            <w:r w:rsidRPr="00E371CC">
              <w:tab/>
            </w:r>
            <w:r w:rsidRPr="00E371CC">
              <w:rPr>
                <w:b/>
                <w:i/>
              </w:rPr>
              <w:t>επικροτεί τη φιλοδοξία της Επιτροπής να εξαλείψει τη φτώχεια έως το 2050 και την πρόθεσή της να προτείνει μια νομοθετική πράξη για ποιοτικές θέσεις εργασίας· τονίζει την ανάγκη συνοχής μεταξύ του Ευρωπαϊκού Εξαμήνου, της παρακολούθησης του σχεδίου δράσης για τον ευρωπαϊκό πυλώνα κοινωνικών δικαιωμάτων και των εν λόγω επικείμενων μέσων, με μετρήσιμους στόχους και αντίστοιχες ανά χώρα συστάσεις·</w:t>
            </w:r>
          </w:p>
        </w:tc>
        <w:tc>
          <w:tcPr>
            <w:tcW w:w="4876" w:type="dxa"/>
            <w:tcBorders>
              <w:top w:val="nil"/>
              <w:left w:val="nil"/>
              <w:bottom w:val="nil"/>
              <w:right w:val="nil"/>
            </w:tcBorders>
          </w:tcPr>
          <w:p w14:paraId="653D8A8D" w14:textId="77777777" w:rsidR="00335423" w:rsidRPr="00E371CC" w:rsidRDefault="00335423" w:rsidP="004171E3">
            <w:pPr>
              <w:pStyle w:val="Normal6a"/>
            </w:pPr>
            <w:r w:rsidRPr="00E371CC">
              <w:rPr>
                <w:b/>
                <w:i/>
              </w:rPr>
              <w:t>διαγράφεται</w:t>
            </w:r>
          </w:p>
        </w:tc>
      </w:tr>
    </w:tbl>
    <w:p w14:paraId="662CE5D7"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37A63E9" w14:textId="77777777" w:rsidR="00335423" w:rsidRPr="00E371CC" w:rsidRDefault="00335423" w:rsidP="00335423">
      <w:r w:rsidRPr="00E371CC">
        <w:rPr>
          <w:rStyle w:val="HideTWBExt"/>
        </w:rPr>
        <w:t>&lt;/Amend&gt;</w:t>
      </w:r>
    </w:p>
    <w:p w14:paraId="71253A7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160</w:t>
      </w:r>
      <w:r w:rsidRPr="00E371CC">
        <w:rPr>
          <w:rStyle w:val="HideTWBExt"/>
          <w:b w:val="0"/>
        </w:rPr>
        <w:t>&lt;/NumAm&gt;</w:t>
      </w:r>
    </w:p>
    <w:p w14:paraId="3C400154"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7E7FCC27" w14:textId="77777777" w:rsidR="00335423" w:rsidRPr="00E371CC" w:rsidRDefault="00335423" w:rsidP="00335423">
      <w:pPr>
        <w:pStyle w:val="NormalBold"/>
      </w:pPr>
      <w:r w:rsidRPr="00E371CC">
        <w:rPr>
          <w:rStyle w:val="HideTWBExt"/>
          <w:b w:val="0"/>
        </w:rPr>
        <w:t>&lt;/RepeatBlock-By&gt;</w:t>
      </w:r>
    </w:p>
    <w:p w14:paraId="07C7EFC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C475A3A" w14:textId="77777777" w:rsidR="00335423" w:rsidRPr="00E371CC" w:rsidRDefault="00335423" w:rsidP="00335423">
      <w:pPr>
        <w:pStyle w:val="NormalBold"/>
      </w:pPr>
      <w:r w:rsidRPr="00E371CC">
        <w:rPr>
          <w:rStyle w:val="HideTWBExt"/>
          <w:b w:val="0"/>
        </w:rPr>
        <w:t>&lt;Article&gt;</w:t>
      </w:r>
      <w:r w:rsidRPr="00E371CC">
        <w:t>Παράγραφος 3</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5A9F0DF" w14:textId="77777777" w:rsidTr="004171E3">
        <w:trPr>
          <w:trHeight w:hRule="exact" w:val="240"/>
          <w:jc w:val="center"/>
        </w:trPr>
        <w:tc>
          <w:tcPr>
            <w:tcW w:w="9752" w:type="dxa"/>
            <w:gridSpan w:val="2"/>
            <w:tcBorders>
              <w:top w:val="nil"/>
              <w:left w:val="nil"/>
              <w:bottom w:val="nil"/>
              <w:right w:val="nil"/>
            </w:tcBorders>
          </w:tcPr>
          <w:p w14:paraId="785D12DF" w14:textId="77777777" w:rsidR="00335423" w:rsidRPr="00E371CC" w:rsidRDefault="00335423" w:rsidP="004171E3"/>
        </w:tc>
      </w:tr>
      <w:tr w:rsidR="00335423" w:rsidRPr="00E371CC" w14:paraId="39633BCE" w14:textId="77777777" w:rsidTr="004171E3">
        <w:trPr>
          <w:trHeight w:val="240"/>
          <w:jc w:val="center"/>
        </w:trPr>
        <w:tc>
          <w:tcPr>
            <w:tcW w:w="4876" w:type="dxa"/>
            <w:tcBorders>
              <w:top w:val="nil"/>
              <w:left w:val="nil"/>
              <w:bottom w:val="nil"/>
              <w:right w:val="nil"/>
            </w:tcBorders>
          </w:tcPr>
          <w:p w14:paraId="038A583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D679244" w14:textId="77777777" w:rsidR="00335423" w:rsidRPr="00E371CC" w:rsidRDefault="00335423" w:rsidP="004171E3">
            <w:pPr>
              <w:pStyle w:val="AmColumnHeading"/>
            </w:pPr>
            <w:r w:rsidRPr="00E371CC">
              <w:t>Τροπολογία</w:t>
            </w:r>
          </w:p>
        </w:tc>
      </w:tr>
      <w:tr w:rsidR="00335423" w:rsidRPr="00E371CC" w14:paraId="7E34CE74" w14:textId="77777777" w:rsidTr="004171E3">
        <w:trPr>
          <w:jc w:val="center"/>
        </w:trPr>
        <w:tc>
          <w:tcPr>
            <w:tcW w:w="4876" w:type="dxa"/>
            <w:tcBorders>
              <w:top w:val="nil"/>
              <w:left w:val="nil"/>
              <w:bottom w:val="nil"/>
              <w:right w:val="nil"/>
            </w:tcBorders>
          </w:tcPr>
          <w:p w14:paraId="2EFA267A" w14:textId="77777777" w:rsidR="00335423" w:rsidRPr="00E371CC" w:rsidRDefault="00335423" w:rsidP="004171E3">
            <w:pPr>
              <w:pStyle w:val="Normal6a"/>
            </w:pPr>
            <w:r w:rsidRPr="00E371CC">
              <w:t>3.</w:t>
            </w:r>
            <w:r w:rsidRPr="00E371CC">
              <w:tab/>
              <w:t>επικροτεί τη φιλοδοξία της Επιτροπής να εξαλείψει τη φτώχεια έως το 2050 και την πρόθεσή της να προτείνει μια νομοθετική πράξη για ποιοτικές θέσεις εργασίας· τονίζει την ανάγκη συνοχής μεταξύ του Ευρωπαϊκού Εξαμήνου, της παρακολούθησης του σχεδίου δράσης για τον ευρωπαϊκό πυλώνα κοινωνικών δικαιωμάτων και των εν λόγω επικείμενων μέσων, με μετρήσιμους στόχους και αντίστοιχες ανά χώρα συστάσεις·</w:t>
            </w:r>
          </w:p>
        </w:tc>
        <w:tc>
          <w:tcPr>
            <w:tcW w:w="4876" w:type="dxa"/>
            <w:tcBorders>
              <w:top w:val="nil"/>
              <w:left w:val="nil"/>
              <w:bottom w:val="nil"/>
              <w:right w:val="nil"/>
            </w:tcBorders>
          </w:tcPr>
          <w:p w14:paraId="4DA2EB97" w14:textId="77777777" w:rsidR="00335423" w:rsidRPr="00E371CC" w:rsidRDefault="00335423" w:rsidP="004171E3">
            <w:pPr>
              <w:pStyle w:val="Normal6a"/>
            </w:pPr>
            <w:r w:rsidRPr="00E371CC">
              <w:t>3.</w:t>
            </w:r>
            <w:r w:rsidRPr="00E371CC">
              <w:tab/>
              <w:t>επικροτεί τη φιλοδοξία της Επιτροπής να εξαλείψει τη φτώχεια έως το 2050 και την πρόθεσή της να προτείνει μια νομοθετική πράξη για ποιοτικές θέσεις εργασίας</w:t>
            </w:r>
            <w:r w:rsidRPr="00E371CC">
              <w:rPr>
                <w:b/>
                <w:i/>
              </w:rPr>
              <w:t xml:space="preserve"> καθώς και την πρώτη στρατηγική της ΕΕ για την καταπολέμηση της φτώχειας</w:t>
            </w:r>
            <w:r w:rsidRPr="00E371CC">
              <w:t xml:space="preserve">· τονίζει την ανάγκη συνοχής μεταξύ του Ευρωπαϊκού Εξαμήνου, της παρακολούθησης του σχεδίου δράσης για τον ευρωπαϊκό πυλώνα κοινωνικών δικαιωμάτων και των εν λόγω επικείμενων μέσων, με μετρήσιμους στόχους και αντίστοιχες ανά χώρα συστάσεις· </w:t>
            </w:r>
            <w:r w:rsidRPr="00E371CC">
              <w:rPr>
                <w:b/>
                <w:i/>
              </w:rPr>
              <w:t xml:space="preserve">θεωρεί ότι η ΕΕ πρέπει να αναλάβει επειγόντως δράση για να αντιμετωπίσει τα σταθερά υψηλά επίπεδα φτώχειας και κοινωνικού αποκλεισμού στην ΕΕ, ιδίως μεταξύ των παιδιών, των </w:t>
            </w:r>
            <w:r w:rsidRPr="00E371CC">
              <w:rPr>
                <w:b/>
                <w:i/>
              </w:rPr>
              <w:lastRenderedPageBreak/>
              <w:t>νέων και των ηλικιωμένων, των ατόμων με αναπηρία, των ατόμων που έχουν γεννηθεί εκτός ΕΕ, των ΛΟΑΤΚΙ και των κοινοτήτων Ρομά· τονίζει ότι θα πρέπει να δοθεί προτεραιότητα στην πρόσβαση σε κοινωνικές υπηρεσίες υψηλής ποιότητας, μεταξύ άλλων μέσω μετρήσιμων και χρονικά προσδιορισμένων στόχων για τη μείωση της αστεγίας και τη διασφάλιση της ενεργειακής ασφάλειας για τα ευάλωτα νοικοκυριά·</w:t>
            </w:r>
          </w:p>
        </w:tc>
      </w:tr>
    </w:tbl>
    <w:p w14:paraId="4AE126BC"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A97D808" w14:textId="77777777" w:rsidR="00335423" w:rsidRPr="00E371CC" w:rsidRDefault="00335423" w:rsidP="00335423">
      <w:r w:rsidRPr="00E371CC">
        <w:rPr>
          <w:rStyle w:val="HideTWBExt"/>
        </w:rPr>
        <w:t>&lt;/Amend&gt;</w:t>
      </w:r>
    </w:p>
    <w:p w14:paraId="72D6129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161</w:t>
      </w:r>
      <w:r w:rsidRPr="00E371CC">
        <w:rPr>
          <w:rStyle w:val="HideTWBExt"/>
          <w:b w:val="0"/>
        </w:rPr>
        <w:t>&lt;/NumAm&gt;</w:t>
      </w:r>
    </w:p>
    <w:p w14:paraId="19938698"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4B9F2BFE"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346780A6" w14:textId="77777777" w:rsidR="00335423" w:rsidRPr="00E371CC" w:rsidRDefault="00335423" w:rsidP="00335423">
      <w:pPr>
        <w:pStyle w:val="NormalBold"/>
      </w:pPr>
      <w:r w:rsidRPr="00E371CC">
        <w:rPr>
          <w:rStyle w:val="HideTWBExt"/>
          <w:b w:val="0"/>
        </w:rPr>
        <w:t>&lt;/RepeatBlock-By&gt;</w:t>
      </w:r>
    </w:p>
    <w:p w14:paraId="01BF1DD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BE7E000" w14:textId="77777777" w:rsidR="00335423" w:rsidRPr="00E371CC" w:rsidRDefault="00335423" w:rsidP="00335423">
      <w:pPr>
        <w:pStyle w:val="NormalBold"/>
      </w:pPr>
      <w:r w:rsidRPr="00E371CC">
        <w:rPr>
          <w:rStyle w:val="HideTWBExt"/>
          <w:b w:val="0"/>
        </w:rPr>
        <w:t>&lt;Article&gt;</w:t>
      </w:r>
      <w:r w:rsidRPr="00E371CC">
        <w:t>Παράγραφος 3</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E26F0AF" w14:textId="77777777" w:rsidTr="004171E3">
        <w:trPr>
          <w:trHeight w:hRule="exact" w:val="240"/>
          <w:jc w:val="center"/>
        </w:trPr>
        <w:tc>
          <w:tcPr>
            <w:tcW w:w="9752" w:type="dxa"/>
            <w:gridSpan w:val="2"/>
            <w:tcBorders>
              <w:top w:val="nil"/>
              <w:left w:val="nil"/>
              <w:bottom w:val="nil"/>
              <w:right w:val="nil"/>
            </w:tcBorders>
          </w:tcPr>
          <w:p w14:paraId="29892A42" w14:textId="77777777" w:rsidR="00335423" w:rsidRPr="00E371CC" w:rsidRDefault="00335423" w:rsidP="004171E3"/>
        </w:tc>
      </w:tr>
      <w:tr w:rsidR="00335423" w:rsidRPr="00E371CC" w14:paraId="1FD739BA" w14:textId="77777777" w:rsidTr="004171E3">
        <w:trPr>
          <w:trHeight w:val="240"/>
          <w:jc w:val="center"/>
        </w:trPr>
        <w:tc>
          <w:tcPr>
            <w:tcW w:w="4876" w:type="dxa"/>
            <w:tcBorders>
              <w:top w:val="nil"/>
              <w:left w:val="nil"/>
              <w:bottom w:val="nil"/>
              <w:right w:val="nil"/>
            </w:tcBorders>
          </w:tcPr>
          <w:p w14:paraId="06EC20B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BB0270F" w14:textId="77777777" w:rsidR="00335423" w:rsidRPr="00E371CC" w:rsidRDefault="00335423" w:rsidP="004171E3">
            <w:pPr>
              <w:pStyle w:val="AmColumnHeading"/>
            </w:pPr>
            <w:r w:rsidRPr="00E371CC">
              <w:t>Τροπολογία</w:t>
            </w:r>
          </w:p>
        </w:tc>
      </w:tr>
      <w:tr w:rsidR="00335423" w:rsidRPr="00E371CC" w14:paraId="12B13475" w14:textId="77777777" w:rsidTr="004171E3">
        <w:trPr>
          <w:jc w:val="center"/>
        </w:trPr>
        <w:tc>
          <w:tcPr>
            <w:tcW w:w="4876" w:type="dxa"/>
            <w:tcBorders>
              <w:top w:val="nil"/>
              <w:left w:val="nil"/>
              <w:bottom w:val="nil"/>
              <w:right w:val="nil"/>
            </w:tcBorders>
          </w:tcPr>
          <w:p w14:paraId="1ECE4ECB" w14:textId="77777777" w:rsidR="00335423" w:rsidRPr="00E371CC" w:rsidRDefault="00335423" w:rsidP="004171E3">
            <w:pPr>
              <w:pStyle w:val="Normal6a"/>
            </w:pPr>
            <w:r w:rsidRPr="00E371CC">
              <w:t>3.</w:t>
            </w:r>
            <w:r w:rsidRPr="00E371CC">
              <w:tab/>
              <w:t>επικροτεί τη φιλοδοξία της Επιτροπής να εξαλείψει τη φτώχεια έως το 2050 και την πρόθεσή της να προτείνει μια νομοθετική πράξη για ποιοτικές θέσεις εργασίας· τονίζει την ανάγκη συνοχής μεταξύ του Ευρωπαϊκού Εξαμήνου, της παρακολούθησης του σχεδίου δράσης για τον ευρωπαϊκό πυλώνα κοινωνικών δικαιωμάτων και των εν λόγω επικείμενων μέσων, με μετρήσιμους στόχους και αντίστοιχες ανά χώρα συστάσεις·</w:t>
            </w:r>
          </w:p>
        </w:tc>
        <w:tc>
          <w:tcPr>
            <w:tcW w:w="4876" w:type="dxa"/>
            <w:tcBorders>
              <w:top w:val="nil"/>
              <w:left w:val="nil"/>
              <w:bottom w:val="nil"/>
              <w:right w:val="nil"/>
            </w:tcBorders>
          </w:tcPr>
          <w:p w14:paraId="6BB17A64" w14:textId="77777777" w:rsidR="00335423" w:rsidRPr="00E371CC" w:rsidRDefault="00335423" w:rsidP="004171E3">
            <w:pPr>
              <w:pStyle w:val="Normal6a"/>
            </w:pPr>
            <w:r w:rsidRPr="00E371CC">
              <w:t>3.</w:t>
            </w:r>
            <w:r w:rsidRPr="00E371CC">
              <w:tab/>
              <w:t xml:space="preserve">επικροτεί τη φιλοδοξία της Επιτροπής να εξαλείψει τη φτώχεια έως το 2050 και την πρόθεσή της να προτείνει μια νομοθετική πράξη για ποιοτικές θέσεις εργασίας· </w:t>
            </w:r>
            <w:r w:rsidRPr="00E371CC">
              <w:rPr>
                <w:b/>
                <w:i/>
              </w:rPr>
              <w:t xml:space="preserve">τονίζει την ανάγκη για μια τέτοια πράξη για την αντιμετώπιση της αλγοριθμικής διαχείρισης στον χώρο εργασίας, της δίκαιης μετάβασης, των ψυχοκοινωνικών κινδύνων και του δικαιώματος στην αποσύνδεση και την τηλεργασία, προκειμένου να διασφαλιστεί ένα πραγματικά ασφαλές σύγχρονο εργασιακό περιβάλλον για όλους· </w:t>
            </w:r>
            <w:r w:rsidRPr="00E371CC">
              <w:t>τονίζει την ανάγκη συνοχής μεταξύ του Ευρωπαϊκού Εξαμήνου, της παρακολούθησης του σχεδίου δράσης για τον ευρωπαϊκό πυλώνα κοινωνικών δικαιωμάτων και των εν λόγω επικείμενων μέσων, με μετρήσιμους στόχους και αντίστοιχες ανά χώρα συστάσεις·</w:t>
            </w:r>
          </w:p>
        </w:tc>
      </w:tr>
    </w:tbl>
    <w:p w14:paraId="33363629"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1C88B93" w14:textId="77777777" w:rsidR="00335423" w:rsidRPr="00E371CC" w:rsidRDefault="00335423" w:rsidP="00335423">
      <w:r w:rsidRPr="00E371CC">
        <w:rPr>
          <w:rStyle w:val="HideTWBExt"/>
        </w:rPr>
        <w:lastRenderedPageBreak/>
        <w:t>&lt;/Amend&gt;</w:t>
      </w:r>
    </w:p>
    <w:p w14:paraId="4035E69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162</w:t>
      </w:r>
      <w:r w:rsidRPr="00E371CC">
        <w:rPr>
          <w:rStyle w:val="HideTWBExt"/>
          <w:b w:val="0"/>
        </w:rPr>
        <w:t>&lt;/NumAm&gt;</w:t>
      </w:r>
    </w:p>
    <w:p w14:paraId="6EDB1014"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6504D370" w14:textId="77777777" w:rsidR="00335423" w:rsidRPr="00E371CC" w:rsidRDefault="00335423" w:rsidP="00335423">
      <w:pPr>
        <w:pStyle w:val="NormalBold"/>
      </w:pPr>
      <w:r w:rsidRPr="00E371CC">
        <w:rPr>
          <w:rStyle w:val="HideTWBExt"/>
          <w:b w:val="0"/>
        </w:rPr>
        <w:t>&lt;/RepeatBlock-By&gt;</w:t>
      </w:r>
    </w:p>
    <w:p w14:paraId="0530596A"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AE2F64D" w14:textId="77777777" w:rsidR="00335423" w:rsidRPr="00E371CC" w:rsidRDefault="00335423" w:rsidP="00335423">
      <w:pPr>
        <w:pStyle w:val="NormalBold"/>
      </w:pPr>
      <w:r w:rsidRPr="00E371CC">
        <w:rPr>
          <w:rStyle w:val="HideTWBExt"/>
          <w:b w:val="0"/>
        </w:rPr>
        <w:t>&lt;Article&gt;</w:t>
      </w:r>
      <w:r w:rsidRPr="00E371CC">
        <w:t>Παράγραφος 3</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3078E39" w14:textId="77777777" w:rsidTr="004171E3">
        <w:trPr>
          <w:trHeight w:hRule="exact" w:val="240"/>
          <w:jc w:val="center"/>
        </w:trPr>
        <w:tc>
          <w:tcPr>
            <w:tcW w:w="9752" w:type="dxa"/>
            <w:gridSpan w:val="2"/>
            <w:tcBorders>
              <w:top w:val="nil"/>
              <w:left w:val="nil"/>
              <w:bottom w:val="nil"/>
              <w:right w:val="nil"/>
            </w:tcBorders>
          </w:tcPr>
          <w:p w14:paraId="600FA3B0" w14:textId="77777777" w:rsidR="00335423" w:rsidRPr="00E371CC" w:rsidRDefault="00335423" w:rsidP="004171E3"/>
        </w:tc>
      </w:tr>
      <w:tr w:rsidR="00335423" w:rsidRPr="00E371CC" w14:paraId="1D9A072D" w14:textId="77777777" w:rsidTr="004171E3">
        <w:trPr>
          <w:trHeight w:val="240"/>
          <w:jc w:val="center"/>
        </w:trPr>
        <w:tc>
          <w:tcPr>
            <w:tcW w:w="4876" w:type="dxa"/>
            <w:tcBorders>
              <w:top w:val="nil"/>
              <w:left w:val="nil"/>
              <w:bottom w:val="nil"/>
              <w:right w:val="nil"/>
            </w:tcBorders>
          </w:tcPr>
          <w:p w14:paraId="63E8012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6809326" w14:textId="77777777" w:rsidR="00335423" w:rsidRPr="00E371CC" w:rsidRDefault="00335423" w:rsidP="004171E3">
            <w:pPr>
              <w:pStyle w:val="AmColumnHeading"/>
            </w:pPr>
            <w:r w:rsidRPr="00E371CC">
              <w:t>Τροπολογία</w:t>
            </w:r>
          </w:p>
        </w:tc>
      </w:tr>
      <w:tr w:rsidR="00335423" w:rsidRPr="00E371CC" w14:paraId="716CB861" w14:textId="77777777" w:rsidTr="004171E3">
        <w:trPr>
          <w:jc w:val="center"/>
        </w:trPr>
        <w:tc>
          <w:tcPr>
            <w:tcW w:w="4876" w:type="dxa"/>
            <w:tcBorders>
              <w:top w:val="nil"/>
              <w:left w:val="nil"/>
              <w:bottom w:val="nil"/>
              <w:right w:val="nil"/>
            </w:tcBorders>
          </w:tcPr>
          <w:p w14:paraId="3912122E" w14:textId="77777777" w:rsidR="00335423" w:rsidRPr="00E371CC" w:rsidRDefault="00335423" w:rsidP="004171E3">
            <w:pPr>
              <w:pStyle w:val="Normal6a"/>
            </w:pPr>
            <w:r w:rsidRPr="00E371CC">
              <w:t>3.</w:t>
            </w:r>
            <w:r w:rsidRPr="00E371CC">
              <w:tab/>
              <w:t>επικροτεί τη φιλοδοξία της Επιτροπής να εξαλείψει τη φτώχεια έως το 2050 και την πρόθεσή της να προτείνει μια νομοθετική πράξη για ποιοτικές θέσεις εργασίας· τονίζει την ανάγκη συνοχής μεταξύ του Ευρωπαϊκού Εξαμήνου, της παρακολούθησης του σχεδίου δράσης για τον ευρωπαϊκό πυλώνα κοινωνικών δικαιωμάτων και των εν λόγω επικείμενων μέσων, με μετρήσιμους στόχους και αντίστοιχες ανά χώρα συστάσεις·</w:t>
            </w:r>
          </w:p>
        </w:tc>
        <w:tc>
          <w:tcPr>
            <w:tcW w:w="4876" w:type="dxa"/>
            <w:tcBorders>
              <w:top w:val="nil"/>
              <w:left w:val="nil"/>
              <w:bottom w:val="nil"/>
              <w:right w:val="nil"/>
            </w:tcBorders>
          </w:tcPr>
          <w:p w14:paraId="05503778" w14:textId="77777777" w:rsidR="00335423" w:rsidRPr="00E371CC" w:rsidRDefault="00335423" w:rsidP="004171E3">
            <w:pPr>
              <w:pStyle w:val="Normal6a"/>
            </w:pPr>
            <w:r w:rsidRPr="00E371CC">
              <w:t>3.</w:t>
            </w:r>
            <w:r w:rsidRPr="00E371CC">
              <w:tab/>
              <w:t>Επικροτεί τη φιλοδοξία της Επιτροπής να εξαλείψει τη φτώχεια έως το 2050 και την πρόθεσή της να προτείνει μια νομοθετική πράξη για ποιοτικές θέσεις εργασίας</w:t>
            </w:r>
            <w:r w:rsidRPr="00E371CC">
              <w:rPr>
                <w:b/>
                <w:i/>
              </w:rPr>
              <w:t>, ένα ευρωπαϊκό σχέδιο οικονομικά προσιτής στέγασης, καθώς και την ενίσχυση της ευρωπαϊκής Εγγύησης για τα παιδιά</w:t>
            </w:r>
            <w:r w:rsidRPr="00E371CC">
              <w:t>· τονίζει την ανάγκη συνοχής μεταξύ του Ευρωπαϊκού Εξαμήνου, της παρακολούθησης του σχεδίου δράσης για τον ευρωπαϊκό πυλώνα κοινωνικών δικαιωμάτων και των εν λόγω επικείμενων μέσων, με μετρήσιμους στόχους και αντίστοιχες ανά χώρα συστάσεις·</w:t>
            </w:r>
          </w:p>
        </w:tc>
      </w:tr>
    </w:tbl>
    <w:p w14:paraId="72EA4D82"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1AC6033" w14:textId="77777777" w:rsidR="00335423" w:rsidRPr="00E371CC" w:rsidRDefault="00335423" w:rsidP="00335423">
      <w:r w:rsidRPr="00E371CC">
        <w:rPr>
          <w:rStyle w:val="HideTWBExt"/>
        </w:rPr>
        <w:t>&lt;/Amend&gt;</w:t>
      </w:r>
    </w:p>
    <w:p w14:paraId="5D1376C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163</w:t>
      </w:r>
      <w:r w:rsidRPr="00E371CC">
        <w:rPr>
          <w:rStyle w:val="HideTWBExt"/>
          <w:b w:val="0"/>
        </w:rPr>
        <w:t>&lt;/NumAm&gt;</w:t>
      </w:r>
    </w:p>
    <w:p w14:paraId="4EC063C5" w14:textId="77777777" w:rsidR="00335423" w:rsidRPr="00E371CC" w:rsidRDefault="00335423" w:rsidP="00335423">
      <w:pPr>
        <w:pStyle w:val="NormalBold"/>
      </w:pPr>
      <w:r w:rsidRPr="00E371CC">
        <w:rPr>
          <w:rStyle w:val="HideTWBExt"/>
          <w:b w:val="0"/>
        </w:rPr>
        <w:t>&lt;RepeatBlock-By&gt;&lt;Members&gt;</w:t>
      </w:r>
      <w:r w:rsidRPr="00E371CC">
        <w:t>Séverine Werbrouck, Nikola Bartůšek, Margarita de la Pisa Carrión</w:t>
      </w:r>
      <w:r w:rsidRPr="00E371CC">
        <w:rPr>
          <w:rStyle w:val="HideTWBExt"/>
          <w:b w:val="0"/>
        </w:rPr>
        <w:t>&lt;/Members&gt;</w:t>
      </w:r>
    </w:p>
    <w:p w14:paraId="45C04E3D" w14:textId="77777777" w:rsidR="00335423" w:rsidRPr="00E371CC" w:rsidRDefault="00335423" w:rsidP="00335423">
      <w:pPr>
        <w:pStyle w:val="NormalBold"/>
      </w:pPr>
      <w:r w:rsidRPr="00E371CC">
        <w:rPr>
          <w:rStyle w:val="HideTWBExt"/>
          <w:b w:val="0"/>
        </w:rPr>
        <w:t>&lt;/RepeatBlock-By&gt;</w:t>
      </w:r>
    </w:p>
    <w:p w14:paraId="7D86538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5401673" w14:textId="77777777" w:rsidR="00335423" w:rsidRPr="00E371CC" w:rsidRDefault="00335423" w:rsidP="00335423">
      <w:pPr>
        <w:pStyle w:val="NormalBold"/>
      </w:pPr>
      <w:r w:rsidRPr="00E371CC">
        <w:rPr>
          <w:rStyle w:val="HideTWBExt"/>
          <w:b w:val="0"/>
        </w:rPr>
        <w:t>&lt;Article&gt;</w:t>
      </w:r>
      <w:r w:rsidRPr="00E371CC">
        <w:t>Παράγραφος 3</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3A2FE62" w14:textId="77777777" w:rsidTr="004171E3">
        <w:trPr>
          <w:trHeight w:hRule="exact" w:val="240"/>
          <w:jc w:val="center"/>
        </w:trPr>
        <w:tc>
          <w:tcPr>
            <w:tcW w:w="9752" w:type="dxa"/>
            <w:gridSpan w:val="2"/>
            <w:tcBorders>
              <w:top w:val="nil"/>
              <w:left w:val="nil"/>
              <w:bottom w:val="nil"/>
              <w:right w:val="nil"/>
            </w:tcBorders>
          </w:tcPr>
          <w:p w14:paraId="26AA0588" w14:textId="77777777" w:rsidR="00335423" w:rsidRPr="00E371CC" w:rsidRDefault="00335423" w:rsidP="004171E3"/>
        </w:tc>
      </w:tr>
      <w:tr w:rsidR="00335423" w:rsidRPr="00E371CC" w14:paraId="53B4BB51" w14:textId="77777777" w:rsidTr="004171E3">
        <w:trPr>
          <w:trHeight w:val="240"/>
          <w:jc w:val="center"/>
        </w:trPr>
        <w:tc>
          <w:tcPr>
            <w:tcW w:w="4876" w:type="dxa"/>
            <w:tcBorders>
              <w:top w:val="nil"/>
              <w:left w:val="nil"/>
              <w:bottom w:val="nil"/>
              <w:right w:val="nil"/>
            </w:tcBorders>
          </w:tcPr>
          <w:p w14:paraId="7F05D67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E022792" w14:textId="77777777" w:rsidR="00335423" w:rsidRPr="00E371CC" w:rsidRDefault="00335423" w:rsidP="004171E3">
            <w:pPr>
              <w:pStyle w:val="AmColumnHeading"/>
            </w:pPr>
            <w:r w:rsidRPr="00E371CC">
              <w:t>Τροπολογία</w:t>
            </w:r>
          </w:p>
        </w:tc>
      </w:tr>
      <w:tr w:rsidR="00335423" w:rsidRPr="00E371CC" w14:paraId="7F6E8DD2" w14:textId="77777777" w:rsidTr="004171E3">
        <w:trPr>
          <w:jc w:val="center"/>
        </w:trPr>
        <w:tc>
          <w:tcPr>
            <w:tcW w:w="4876" w:type="dxa"/>
            <w:tcBorders>
              <w:top w:val="nil"/>
              <w:left w:val="nil"/>
              <w:bottom w:val="nil"/>
              <w:right w:val="nil"/>
            </w:tcBorders>
          </w:tcPr>
          <w:p w14:paraId="578303DE" w14:textId="77777777" w:rsidR="00335423" w:rsidRPr="00E371CC" w:rsidRDefault="00335423" w:rsidP="004171E3">
            <w:pPr>
              <w:pStyle w:val="Normal6a"/>
            </w:pPr>
            <w:r w:rsidRPr="00E371CC">
              <w:t>3.</w:t>
            </w:r>
            <w:r w:rsidRPr="00E371CC">
              <w:tab/>
            </w:r>
            <w:r w:rsidRPr="00E371CC">
              <w:rPr>
                <w:b/>
                <w:i/>
              </w:rPr>
              <w:t>επικροτεί</w:t>
            </w:r>
            <w:r w:rsidRPr="00E371CC">
              <w:t xml:space="preserve"> τη φιλοδοξία της Επιτροπής να εξαλείψει τη φτώχεια έως το 2050 και την πρόθεσή της να προτείνει μια νομοθετική πράξη για ποιοτικές θέσεις εργασίας· </w:t>
            </w:r>
            <w:r w:rsidRPr="00E371CC">
              <w:rPr>
                <w:b/>
                <w:i/>
              </w:rPr>
              <w:t xml:space="preserve">τονίζει την ανάγκη συνοχής μεταξύ του Ευρωπαϊκού Εξαμήνου, της παρακολούθησης του σχεδίου δράσης για τον ευρωπαϊκό πυλώνα κοινωνικών δικαιωμάτων και των εν λόγω επικείμενων μέσων, με μετρήσιμους </w:t>
            </w:r>
            <w:r w:rsidRPr="00E371CC">
              <w:rPr>
                <w:b/>
                <w:i/>
              </w:rPr>
              <w:lastRenderedPageBreak/>
              <w:t>στόχους και αντίστοιχες ανά χώρα συστάσεις</w:t>
            </w:r>
            <w:r w:rsidRPr="00E371CC">
              <w:t>·</w:t>
            </w:r>
          </w:p>
        </w:tc>
        <w:tc>
          <w:tcPr>
            <w:tcW w:w="4876" w:type="dxa"/>
            <w:tcBorders>
              <w:top w:val="nil"/>
              <w:left w:val="nil"/>
              <w:bottom w:val="nil"/>
              <w:right w:val="nil"/>
            </w:tcBorders>
          </w:tcPr>
          <w:p w14:paraId="583835A3" w14:textId="77777777" w:rsidR="00335423" w:rsidRPr="00E371CC" w:rsidRDefault="00335423" w:rsidP="004171E3">
            <w:pPr>
              <w:pStyle w:val="Normal6a"/>
            </w:pPr>
            <w:r w:rsidRPr="00E371CC">
              <w:lastRenderedPageBreak/>
              <w:t>3.</w:t>
            </w:r>
            <w:r w:rsidRPr="00E371CC">
              <w:tab/>
            </w:r>
            <w:r w:rsidRPr="00E371CC">
              <w:rPr>
                <w:b/>
                <w:i/>
              </w:rPr>
              <w:t>σημειώνει</w:t>
            </w:r>
            <w:r w:rsidRPr="00E371CC">
              <w:t xml:space="preserve"> τη φιλοδοξία της Επιτροπής να εξαλείψει τη φτώχεια έως το 2050 και την πρόθεσή της να προτείνει μια νομοθετική πράξη για ποιοτικές θέσεις εργασίας· </w:t>
            </w:r>
            <w:r w:rsidRPr="00E371CC">
              <w:rPr>
                <w:b/>
                <w:i/>
              </w:rPr>
              <w:t xml:space="preserve">υπενθυμίζει ότι, προκειμένου να συμβάλει στην επίτευξη αυτών των ευγενών στόχων, είναι αναγκαία η επιστροφή στην οικονομική ευημερία· ενθαρρύνει, ως εκ τούτου, την Επιτροπή να κάνει χρήση των προνομίων της </w:t>
            </w:r>
            <w:r w:rsidRPr="00E371CC">
              <w:rPr>
                <w:b/>
                <w:i/>
              </w:rPr>
              <w:lastRenderedPageBreak/>
              <w:t>δυνάμει των Συνθηκών και να συμβάλει στον σκοπό αυτό βελτιώνοντας την ανταγωνιστικότητα στην Ευρώπη, αντί να μετριάζει τις συνέπειές της κατά παράβαση της αρχής της επικουρικότητας</w:t>
            </w:r>
            <w:r w:rsidRPr="00E371CC">
              <w:t>·</w:t>
            </w:r>
          </w:p>
        </w:tc>
      </w:tr>
    </w:tbl>
    <w:p w14:paraId="4F43A8CD"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71AF8F85" w14:textId="77777777" w:rsidR="00335423" w:rsidRPr="00E371CC" w:rsidRDefault="00335423" w:rsidP="00335423">
      <w:r w:rsidRPr="00E371CC">
        <w:rPr>
          <w:rStyle w:val="HideTWBExt"/>
        </w:rPr>
        <w:t>&lt;/Amend&gt;</w:t>
      </w:r>
    </w:p>
    <w:p w14:paraId="2049E37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164</w:t>
      </w:r>
      <w:r w:rsidRPr="00E371CC">
        <w:rPr>
          <w:rStyle w:val="HideTWBExt"/>
          <w:b w:val="0"/>
        </w:rPr>
        <w:t>&lt;/NumAm&gt;</w:t>
      </w:r>
    </w:p>
    <w:p w14:paraId="4DA8D181" w14:textId="77777777" w:rsidR="00335423" w:rsidRPr="00E371CC" w:rsidRDefault="00335423" w:rsidP="00335423">
      <w:pPr>
        <w:pStyle w:val="NormalBold"/>
      </w:pPr>
      <w:r w:rsidRPr="00E371CC">
        <w:rPr>
          <w:rStyle w:val="HideTWBExt"/>
          <w:b w:val="0"/>
        </w:rPr>
        <w:t>&lt;RepeatBlock-By&gt;&lt;Members&gt;</w:t>
      </w:r>
      <w:r w:rsidRPr="00E371CC">
        <w:t>Γαλάτω Αλεξανδράκη, Εμμανουήλ Φράγκος</w:t>
      </w:r>
      <w:r w:rsidRPr="00E371CC">
        <w:rPr>
          <w:rStyle w:val="HideTWBExt"/>
          <w:b w:val="0"/>
        </w:rPr>
        <w:t>&lt;/Members&gt;</w:t>
      </w:r>
    </w:p>
    <w:p w14:paraId="607A2A50" w14:textId="77777777" w:rsidR="00335423" w:rsidRPr="00E371CC" w:rsidRDefault="00335423" w:rsidP="00335423">
      <w:pPr>
        <w:pStyle w:val="NormalBold"/>
      </w:pPr>
      <w:r w:rsidRPr="00E371CC">
        <w:rPr>
          <w:rStyle w:val="HideTWBExt"/>
          <w:b w:val="0"/>
        </w:rPr>
        <w:t>&lt;/RepeatBlock-By&gt;</w:t>
      </w:r>
    </w:p>
    <w:p w14:paraId="49B620D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B16D9E1" w14:textId="77777777" w:rsidR="00335423" w:rsidRPr="00E371CC" w:rsidRDefault="00335423" w:rsidP="00335423">
      <w:pPr>
        <w:pStyle w:val="NormalBold"/>
      </w:pPr>
      <w:r w:rsidRPr="00E371CC">
        <w:rPr>
          <w:rStyle w:val="HideTWBExt"/>
          <w:b w:val="0"/>
        </w:rPr>
        <w:t>&lt;Article&gt;</w:t>
      </w:r>
      <w:r w:rsidRPr="00E371CC">
        <w:t>Παράγραφος 3</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22E65AE" w14:textId="77777777" w:rsidTr="004171E3">
        <w:trPr>
          <w:trHeight w:hRule="exact" w:val="240"/>
          <w:jc w:val="center"/>
        </w:trPr>
        <w:tc>
          <w:tcPr>
            <w:tcW w:w="9752" w:type="dxa"/>
            <w:gridSpan w:val="2"/>
            <w:tcBorders>
              <w:top w:val="nil"/>
              <w:left w:val="nil"/>
              <w:bottom w:val="nil"/>
              <w:right w:val="nil"/>
            </w:tcBorders>
          </w:tcPr>
          <w:p w14:paraId="66B17DA7" w14:textId="77777777" w:rsidR="00335423" w:rsidRPr="00E371CC" w:rsidRDefault="00335423" w:rsidP="004171E3"/>
        </w:tc>
      </w:tr>
      <w:tr w:rsidR="00335423" w:rsidRPr="00E371CC" w14:paraId="50BE0761" w14:textId="77777777" w:rsidTr="004171E3">
        <w:trPr>
          <w:trHeight w:val="240"/>
          <w:jc w:val="center"/>
        </w:trPr>
        <w:tc>
          <w:tcPr>
            <w:tcW w:w="4876" w:type="dxa"/>
            <w:tcBorders>
              <w:top w:val="nil"/>
              <w:left w:val="nil"/>
              <w:bottom w:val="nil"/>
              <w:right w:val="nil"/>
            </w:tcBorders>
          </w:tcPr>
          <w:p w14:paraId="08FFA14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1DAC4D5" w14:textId="77777777" w:rsidR="00335423" w:rsidRPr="00E371CC" w:rsidRDefault="00335423" w:rsidP="004171E3">
            <w:pPr>
              <w:pStyle w:val="AmColumnHeading"/>
            </w:pPr>
            <w:r w:rsidRPr="00E371CC">
              <w:t>Τροπολογία</w:t>
            </w:r>
          </w:p>
        </w:tc>
      </w:tr>
      <w:tr w:rsidR="00335423" w:rsidRPr="00E371CC" w14:paraId="4D161004" w14:textId="77777777" w:rsidTr="004171E3">
        <w:trPr>
          <w:jc w:val="center"/>
        </w:trPr>
        <w:tc>
          <w:tcPr>
            <w:tcW w:w="4876" w:type="dxa"/>
            <w:tcBorders>
              <w:top w:val="nil"/>
              <w:left w:val="nil"/>
              <w:bottom w:val="nil"/>
              <w:right w:val="nil"/>
            </w:tcBorders>
          </w:tcPr>
          <w:p w14:paraId="252DF293" w14:textId="77777777" w:rsidR="00335423" w:rsidRPr="00E371CC" w:rsidRDefault="00335423" w:rsidP="004171E3">
            <w:pPr>
              <w:pStyle w:val="Normal6a"/>
            </w:pPr>
            <w:r w:rsidRPr="00E371CC">
              <w:t>3.</w:t>
            </w:r>
            <w:r w:rsidRPr="00E371CC">
              <w:tab/>
              <w:t xml:space="preserve">επικροτεί τη φιλοδοξία της Επιτροπής να εξαλείψει τη φτώχεια έως το 2050 και την πρόθεσή της να προτείνει μια νομοθετική πράξη για ποιοτικές θέσεις εργασίας· </w:t>
            </w:r>
            <w:r w:rsidRPr="00E371CC">
              <w:rPr>
                <w:b/>
                <w:i/>
              </w:rPr>
              <w:t>τονίζει την ανάγκη συνοχής μεταξύ του Ευρωπαϊκού Εξαμήνου, της παρακολούθησης του σχεδίου δράσης για τον ευρωπαϊκό πυλώνα κοινωνικών δικαιωμάτων και των εν λόγω επικείμενων μέσων, με μετρήσιμους στόχους και αντίστοιχες ανά χώρα συστάσεις·</w:t>
            </w:r>
          </w:p>
        </w:tc>
        <w:tc>
          <w:tcPr>
            <w:tcW w:w="4876" w:type="dxa"/>
            <w:tcBorders>
              <w:top w:val="nil"/>
              <w:left w:val="nil"/>
              <w:bottom w:val="nil"/>
              <w:right w:val="nil"/>
            </w:tcBorders>
          </w:tcPr>
          <w:p w14:paraId="6EBFBF2D" w14:textId="77777777" w:rsidR="00335423" w:rsidRPr="00E371CC" w:rsidRDefault="00335423" w:rsidP="004171E3">
            <w:pPr>
              <w:pStyle w:val="Normal6a"/>
            </w:pPr>
            <w:r w:rsidRPr="00E371CC">
              <w:t>3.</w:t>
            </w:r>
            <w:r w:rsidRPr="00E371CC">
              <w:tab/>
              <w:t xml:space="preserve">επικροτεί τη φιλοδοξία της Επιτροπής να εξαλείψει τη φτώχεια έως το 2050 και την πρόθεσή της να προτείνει μια νομοθετική πράξη για ποιοτικές θέσεις εργασίας· </w:t>
            </w:r>
            <w:r w:rsidRPr="00E371CC">
              <w:rPr>
                <w:b/>
                <w:i/>
              </w:rPr>
              <w:t>ονίζει ότι η έννοια της “ποιοτικής εργασίας” πρέπει να συνδέεται με την αύξηση της παραγωγικότητας, την αναβάθμιση των δεξιοτήτων και την τεχνολογική ενίσχυση των επιχειρήσεων· υπογραμμίζει ότι χωρίς αυτούς τους παράγοντες οι μισθοί και οι συνθήκες εργασίας δεν μπορούν να βελτιωθούν με τρόπο βιώσιμο και ουσιαστικό.</w:t>
            </w:r>
          </w:p>
        </w:tc>
      </w:tr>
    </w:tbl>
    <w:p w14:paraId="62714E3B"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2FD3130A" w14:textId="77777777" w:rsidR="00335423" w:rsidRPr="00E371CC" w:rsidRDefault="00335423" w:rsidP="00335423">
      <w:r w:rsidRPr="00E371CC">
        <w:rPr>
          <w:rStyle w:val="HideTWBExt"/>
        </w:rPr>
        <w:t>&lt;/Amend&gt;</w:t>
      </w:r>
    </w:p>
    <w:p w14:paraId="018D822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165</w:t>
      </w:r>
      <w:r w:rsidRPr="00E371CC">
        <w:rPr>
          <w:rStyle w:val="HideTWBExt"/>
          <w:b w:val="0"/>
        </w:rPr>
        <w:t>&lt;/NumAm&gt;</w:t>
      </w:r>
    </w:p>
    <w:p w14:paraId="2CC7FEFF"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0F8E3FC7"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5F316AAE" w14:textId="77777777" w:rsidR="00335423" w:rsidRPr="00E371CC" w:rsidRDefault="00335423" w:rsidP="00335423">
      <w:pPr>
        <w:pStyle w:val="NormalBold"/>
      </w:pPr>
      <w:r w:rsidRPr="00E371CC">
        <w:rPr>
          <w:rStyle w:val="HideTWBExt"/>
          <w:b w:val="0"/>
        </w:rPr>
        <w:t>&lt;/RepeatBlock-By&gt;</w:t>
      </w:r>
    </w:p>
    <w:p w14:paraId="05D66BF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DF7CCBA" w14:textId="77777777" w:rsidR="00335423" w:rsidRPr="00E371CC" w:rsidRDefault="00335423" w:rsidP="00335423">
      <w:pPr>
        <w:pStyle w:val="NormalBold"/>
      </w:pPr>
      <w:r w:rsidRPr="00E371CC">
        <w:rPr>
          <w:rStyle w:val="HideTWBExt"/>
          <w:b w:val="0"/>
        </w:rPr>
        <w:t>&lt;Article&gt;</w:t>
      </w:r>
      <w:r w:rsidRPr="00E371CC">
        <w:t>Παράγραφος 3</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DD4597F" w14:textId="77777777" w:rsidTr="004171E3">
        <w:trPr>
          <w:trHeight w:hRule="exact" w:val="240"/>
          <w:jc w:val="center"/>
        </w:trPr>
        <w:tc>
          <w:tcPr>
            <w:tcW w:w="9752" w:type="dxa"/>
            <w:gridSpan w:val="2"/>
            <w:tcBorders>
              <w:top w:val="nil"/>
              <w:left w:val="nil"/>
              <w:bottom w:val="nil"/>
              <w:right w:val="nil"/>
            </w:tcBorders>
          </w:tcPr>
          <w:p w14:paraId="7675BCAE" w14:textId="77777777" w:rsidR="00335423" w:rsidRPr="00E371CC" w:rsidRDefault="00335423" w:rsidP="004171E3"/>
        </w:tc>
      </w:tr>
      <w:tr w:rsidR="00335423" w:rsidRPr="00E371CC" w14:paraId="6DAF28CD" w14:textId="77777777" w:rsidTr="004171E3">
        <w:trPr>
          <w:trHeight w:val="240"/>
          <w:jc w:val="center"/>
        </w:trPr>
        <w:tc>
          <w:tcPr>
            <w:tcW w:w="4876" w:type="dxa"/>
            <w:tcBorders>
              <w:top w:val="nil"/>
              <w:left w:val="nil"/>
              <w:bottom w:val="nil"/>
              <w:right w:val="nil"/>
            </w:tcBorders>
          </w:tcPr>
          <w:p w14:paraId="767A216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6600BBD" w14:textId="77777777" w:rsidR="00335423" w:rsidRPr="00E371CC" w:rsidRDefault="00335423" w:rsidP="004171E3">
            <w:pPr>
              <w:pStyle w:val="AmColumnHeading"/>
            </w:pPr>
            <w:r w:rsidRPr="00E371CC">
              <w:t>Τροπολογία</w:t>
            </w:r>
          </w:p>
        </w:tc>
      </w:tr>
      <w:tr w:rsidR="00335423" w:rsidRPr="00E371CC" w14:paraId="385F8D9E" w14:textId="77777777" w:rsidTr="004171E3">
        <w:trPr>
          <w:jc w:val="center"/>
        </w:trPr>
        <w:tc>
          <w:tcPr>
            <w:tcW w:w="4876" w:type="dxa"/>
            <w:tcBorders>
              <w:top w:val="nil"/>
              <w:left w:val="nil"/>
              <w:bottom w:val="nil"/>
              <w:right w:val="nil"/>
            </w:tcBorders>
          </w:tcPr>
          <w:p w14:paraId="73BD23D3" w14:textId="77777777" w:rsidR="00335423" w:rsidRPr="00E371CC" w:rsidRDefault="00335423" w:rsidP="004171E3">
            <w:pPr>
              <w:pStyle w:val="Normal6a"/>
            </w:pPr>
            <w:r w:rsidRPr="00E371CC">
              <w:t>3.</w:t>
            </w:r>
            <w:r w:rsidRPr="00E371CC">
              <w:tab/>
              <w:t xml:space="preserve">επικροτεί τη φιλοδοξία της Επιτροπής να εξαλείψει τη φτώχεια έως το </w:t>
            </w:r>
            <w:r w:rsidRPr="00E371CC">
              <w:lastRenderedPageBreak/>
              <w:t>2050</w:t>
            </w:r>
            <w:r w:rsidRPr="00E371CC">
              <w:rPr>
                <w:b/>
                <w:i/>
              </w:rPr>
              <w:t xml:space="preserve"> και την πρόθεσή της να προτείνει μια νομοθετική πράξη για ποιοτικές θέσεις εργασίας</w:t>
            </w:r>
            <w:r w:rsidRPr="00E371CC">
              <w:t>·</w:t>
            </w:r>
            <w:r w:rsidRPr="00E371CC">
              <w:rPr>
                <w:b/>
                <w:i/>
              </w:rPr>
              <w:t xml:space="preserve"> τονίζει την ανάγκη συνοχής μεταξύ του Ευρωπαϊκού Εξαμήνου, της παρακολούθησης του σχεδίου δράσης για τον ευρωπαϊκό πυλώνα κοινωνικών δικαιωμάτων και των εν λόγω επικείμενων μέσων, με μετρήσιμους στόχους και αντίστοιχες ανά χώρα συστάσεις·</w:t>
            </w:r>
          </w:p>
        </w:tc>
        <w:tc>
          <w:tcPr>
            <w:tcW w:w="4876" w:type="dxa"/>
            <w:tcBorders>
              <w:top w:val="nil"/>
              <w:left w:val="nil"/>
              <w:bottom w:val="nil"/>
              <w:right w:val="nil"/>
            </w:tcBorders>
          </w:tcPr>
          <w:p w14:paraId="3A145076" w14:textId="77777777" w:rsidR="00335423" w:rsidRPr="00E371CC" w:rsidRDefault="00335423" w:rsidP="004171E3">
            <w:pPr>
              <w:pStyle w:val="Normal6a"/>
            </w:pPr>
            <w:r w:rsidRPr="00E371CC">
              <w:lastRenderedPageBreak/>
              <w:t>3.</w:t>
            </w:r>
            <w:r w:rsidRPr="00E371CC">
              <w:tab/>
              <w:t xml:space="preserve">επικροτεί τη φιλοδοξία της Επιτροπής να εξαλείψει τη φτώχεια έως το </w:t>
            </w:r>
            <w:r w:rsidRPr="00E371CC">
              <w:lastRenderedPageBreak/>
              <w:t>2050</w:t>
            </w:r>
            <w:r w:rsidRPr="00E371CC">
              <w:rPr>
                <w:b/>
                <w:i/>
              </w:rPr>
              <w:t>· τονίζει ότι πρόοδος στον τομέα αυτό μπορεί να επιτευχθεί μόνο σε εθνικό επίπεδο και ότι ο ρόλος της Επιτροπής και άλλων οργάνων της ΕΕ στο πλαίσιο αυτό είναι η στήριξη των προσπαθειών των κρατών μελών</w:t>
            </w:r>
            <w:r w:rsidRPr="00E371CC">
              <w:t>·</w:t>
            </w:r>
          </w:p>
        </w:tc>
      </w:tr>
    </w:tbl>
    <w:p w14:paraId="44C8BC91"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3F6DC2B" w14:textId="77777777" w:rsidR="00335423" w:rsidRPr="00E371CC" w:rsidRDefault="00335423" w:rsidP="00335423">
      <w:r w:rsidRPr="00E371CC">
        <w:rPr>
          <w:rStyle w:val="HideTWBExt"/>
        </w:rPr>
        <w:t>&lt;/Amend&gt;</w:t>
      </w:r>
    </w:p>
    <w:p w14:paraId="62E0422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166</w:t>
      </w:r>
      <w:r w:rsidRPr="00E371CC">
        <w:rPr>
          <w:rStyle w:val="HideTWBExt"/>
          <w:b w:val="0"/>
        </w:rPr>
        <w:t>&lt;/NumAm&gt;</w:t>
      </w:r>
    </w:p>
    <w:p w14:paraId="505799FB"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4BBAFFA9" w14:textId="77777777" w:rsidR="00335423" w:rsidRPr="00E371CC" w:rsidRDefault="00335423" w:rsidP="00335423">
      <w:pPr>
        <w:pStyle w:val="NormalBold"/>
      </w:pPr>
      <w:r w:rsidRPr="00E371CC">
        <w:rPr>
          <w:rStyle w:val="HideTWBExt"/>
          <w:b w:val="0"/>
        </w:rPr>
        <w:t>&lt;/RepeatBlock-By&gt;</w:t>
      </w:r>
    </w:p>
    <w:p w14:paraId="5FEEC930"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6A92BA0" w14:textId="77777777" w:rsidR="00335423" w:rsidRPr="00E371CC" w:rsidRDefault="00335423" w:rsidP="00335423">
      <w:pPr>
        <w:pStyle w:val="NormalBold"/>
      </w:pPr>
      <w:r w:rsidRPr="00E371CC">
        <w:rPr>
          <w:rStyle w:val="HideTWBExt"/>
          <w:b w:val="0"/>
        </w:rPr>
        <w:t>&lt;Article&gt;</w:t>
      </w:r>
      <w:r w:rsidRPr="00E371CC">
        <w:t>Παράγραφος 3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3F4B9B7" w14:textId="77777777" w:rsidTr="004171E3">
        <w:trPr>
          <w:trHeight w:hRule="exact" w:val="240"/>
          <w:jc w:val="center"/>
        </w:trPr>
        <w:tc>
          <w:tcPr>
            <w:tcW w:w="9752" w:type="dxa"/>
            <w:gridSpan w:val="2"/>
            <w:tcBorders>
              <w:top w:val="nil"/>
              <w:left w:val="nil"/>
              <w:bottom w:val="nil"/>
              <w:right w:val="nil"/>
            </w:tcBorders>
          </w:tcPr>
          <w:p w14:paraId="02FB7644" w14:textId="77777777" w:rsidR="00335423" w:rsidRPr="00E371CC" w:rsidRDefault="00335423" w:rsidP="004171E3"/>
        </w:tc>
      </w:tr>
      <w:tr w:rsidR="00335423" w:rsidRPr="00E371CC" w14:paraId="6455ABDE" w14:textId="77777777" w:rsidTr="004171E3">
        <w:trPr>
          <w:trHeight w:val="240"/>
          <w:jc w:val="center"/>
        </w:trPr>
        <w:tc>
          <w:tcPr>
            <w:tcW w:w="4876" w:type="dxa"/>
            <w:tcBorders>
              <w:top w:val="nil"/>
              <w:left w:val="nil"/>
              <w:bottom w:val="nil"/>
              <w:right w:val="nil"/>
            </w:tcBorders>
          </w:tcPr>
          <w:p w14:paraId="5E855EF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D9A5257" w14:textId="77777777" w:rsidR="00335423" w:rsidRPr="00E371CC" w:rsidRDefault="00335423" w:rsidP="004171E3">
            <w:pPr>
              <w:pStyle w:val="AmColumnHeading"/>
            </w:pPr>
            <w:r w:rsidRPr="00E371CC">
              <w:t>Τροπολογία</w:t>
            </w:r>
          </w:p>
        </w:tc>
      </w:tr>
      <w:tr w:rsidR="00335423" w:rsidRPr="00E371CC" w14:paraId="430E1A92" w14:textId="77777777" w:rsidTr="004171E3">
        <w:trPr>
          <w:jc w:val="center"/>
        </w:trPr>
        <w:tc>
          <w:tcPr>
            <w:tcW w:w="4876" w:type="dxa"/>
            <w:tcBorders>
              <w:top w:val="nil"/>
              <w:left w:val="nil"/>
              <w:bottom w:val="nil"/>
              <w:right w:val="nil"/>
            </w:tcBorders>
          </w:tcPr>
          <w:p w14:paraId="45AF62CD" w14:textId="77777777" w:rsidR="00335423" w:rsidRPr="00E371CC" w:rsidRDefault="00335423" w:rsidP="004171E3">
            <w:pPr>
              <w:pStyle w:val="Normal6a"/>
            </w:pPr>
          </w:p>
        </w:tc>
        <w:tc>
          <w:tcPr>
            <w:tcW w:w="4876" w:type="dxa"/>
            <w:tcBorders>
              <w:top w:val="nil"/>
              <w:left w:val="nil"/>
              <w:bottom w:val="nil"/>
              <w:right w:val="nil"/>
            </w:tcBorders>
          </w:tcPr>
          <w:p w14:paraId="746E35AD" w14:textId="77777777" w:rsidR="00335423" w:rsidRPr="00E371CC" w:rsidRDefault="00335423" w:rsidP="004171E3">
            <w:pPr>
              <w:pStyle w:val="Normal6a"/>
            </w:pPr>
            <w:r w:rsidRPr="00E371CC">
              <w:rPr>
                <w:b/>
                <w:i/>
              </w:rPr>
              <w:t>3α.</w:t>
            </w:r>
            <w:r w:rsidRPr="00E371CC">
              <w:tab/>
            </w:r>
            <w:r w:rsidRPr="00E371CC">
              <w:rPr>
                <w:b/>
                <w:i/>
              </w:rPr>
              <w:t>Υπενθυμίζει ότι η δημιουργία ποιοτικών θέσεων εργασίας είναι καίριας σημασίας για την προσέλκυση ειδικευμένου εργατικού δυναμικού και την παροχή κινήτρων στους εργοδότες να επενδύσουν στην ανάπτυξη των δεξιοτήτων των εργαζομένων· υπενθυμίζει ότι οι δυσκολίες πρόσληψης και οι αναντιστοιχίες δεξιοτήτων συχνά οφείλονται στην κακή ποιότητα των θέσεων εργασίας, στην έλλειψη ανθρωποκεντρικής πολιτικής για τους ανθρώπινους πόρους και στις αναξιοποίητες ευκαιρίες σχεδιασμού των θέσεων εργασίας·</w:t>
            </w:r>
            <w:r w:rsidRPr="00E371CC">
              <w:rPr>
                <w:b/>
                <w:i/>
                <w:vertAlign w:val="superscript"/>
              </w:rPr>
              <w:t>6α</w:t>
            </w:r>
            <w:r w:rsidRPr="00E371CC">
              <w:rPr>
                <w:b/>
                <w:i/>
              </w:rPr>
              <w:t xml:space="preserve"> καλεί την Επιτροπή να αντιμετωπίσει το ζήτημα μέσω της νομοθετικής πράξης για ποιοτικές θέσεις εργασίας και της Ένωσης Δεξιοτήτων, προσαρμόζοντας τις πολιτικές αναβάθμισης των δεξιοτήτων και επανειδίκευσης και θεσπίζοντας μέτρα που προωθούν καλύτερες συνθήκες εργασίας, την υγεία και ασφάλεια στην εργασία και τη δημιουργία ποιοτικών θέσεων εργασίας, μεταξύ άλλων στο </w:t>
            </w:r>
            <w:r w:rsidRPr="00E371CC">
              <w:rPr>
                <w:b/>
                <w:i/>
              </w:rPr>
              <w:lastRenderedPageBreak/>
              <w:t>ψηφιακό και αυτοματοποιημένο εργασιακό περιβάλλον· τονίζει ότι η διαφανής αλγοριθμική διαχείριση και λογοδοσία είναι ουσιαστικής σημασίας για την ποιοτική απασχόληση· τονίζει ότι η ποιότητα των θέσεων εργασίας και η αξιοπρεπής εργασία</w:t>
            </w:r>
            <w:r w:rsidRPr="00E371CC">
              <w:rPr>
                <w:b/>
                <w:i/>
                <w:vertAlign w:val="superscript"/>
              </w:rPr>
              <w:t>6β</w:t>
            </w:r>
            <w:r w:rsidRPr="00E371CC">
              <w:rPr>
                <w:b/>
                <w:i/>
              </w:rPr>
              <w:t xml:space="preserve"> είναι απαραίτητες για μια υγιή και ανθεκτική Ευρώπη και πρέπει να αξιολογούνται μέσω ενός ολοκληρωμένου πλαισίου παρακολούθησης (όπως του Eurofound και της ΔΟΕ) που υπερβαίνει τους μισθούς και την ασφάλεια της απασχόλησης, ώστε να περιλαμβάνει το φυσικό και κοινωνικό εργασιακό περιβάλλον, τον χρόνο εργασίας, την ένταση εργασίας, τις δεξιότητες και την αυτονομία, τις προοπτικές σταδιοδρομίας και την πρόσβαση σε κατάρτιση και επανειδίκευση·</w:t>
            </w:r>
            <w:r w:rsidRPr="00E371CC">
              <w:rPr>
                <w:b/>
                <w:i/>
                <w:vertAlign w:val="superscript"/>
              </w:rPr>
              <w:t>6γ</w:t>
            </w:r>
          </w:p>
        </w:tc>
      </w:tr>
      <w:tr w:rsidR="00335423" w:rsidRPr="00E371CC" w14:paraId="5EEA3F06" w14:textId="77777777" w:rsidTr="004171E3">
        <w:trPr>
          <w:jc w:val="center"/>
        </w:trPr>
        <w:tc>
          <w:tcPr>
            <w:tcW w:w="4876" w:type="dxa"/>
            <w:tcBorders>
              <w:top w:val="nil"/>
              <w:left w:val="nil"/>
              <w:bottom w:val="nil"/>
              <w:right w:val="nil"/>
            </w:tcBorders>
          </w:tcPr>
          <w:p w14:paraId="0F1E1C19" w14:textId="77777777" w:rsidR="00335423" w:rsidRPr="00E371CC" w:rsidRDefault="00335423" w:rsidP="004171E3"/>
        </w:tc>
        <w:tc>
          <w:tcPr>
            <w:tcW w:w="4876" w:type="dxa"/>
            <w:tcBorders>
              <w:top w:val="nil"/>
              <w:left w:val="nil"/>
              <w:bottom w:val="nil"/>
              <w:right w:val="nil"/>
            </w:tcBorders>
          </w:tcPr>
          <w:p w14:paraId="1128A262" w14:textId="77777777" w:rsidR="00335423" w:rsidRPr="00E371CC" w:rsidRDefault="00335423" w:rsidP="004171E3">
            <w:pPr>
              <w:pStyle w:val="Normal6a"/>
            </w:pPr>
            <w:r w:rsidRPr="00E371CC">
              <w:rPr>
                <w:b/>
                <w:i/>
              </w:rPr>
              <w:t>_________________</w:t>
            </w:r>
          </w:p>
        </w:tc>
      </w:tr>
      <w:tr w:rsidR="00335423" w:rsidRPr="00E371CC" w14:paraId="4DB43243" w14:textId="77777777" w:rsidTr="004171E3">
        <w:trPr>
          <w:jc w:val="center"/>
        </w:trPr>
        <w:tc>
          <w:tcPr>
            <w:tcW w:w="4876" w:type="dxa"/>
            <w:tcBorders>
              <w:top w:val="nil"/>
              <w:left w:val="nil"/>
              <w:bottom w:val="nil"/>
              <w:right w:val="nil"/>
            </w:tcBorders>
          </w:tcPr>
          <w:p w14:paraId="5B80B693" w14:textId="77777777" w:rsidR="00335423" w:rsidRPr="00E371CC" w:rsidRDefault="00335423" w:rsidP="004171E3"/>
        </w:tc>
        <w:tc>
          <w:tcPr>
            <w:tcW w:w="4876" w:type="dxa"/>
            <w:tcBorders>
              <w:top w:val="nil"/>
              <w:left w:val="nil"/>
              <w:bottom w:val="nil"/>
              <w:right w:val="nil"/>
            </w:tcBorders>
          </w:tcPr>
          <w:p w14:paraId="73E906BB" w14:textId="77777777" w:rsidR="00335423" w:rsidRPr="00E371CC" w:rsidRDefault="00335423" w:rsidP="004171E3">
            <w:pPr>
              <w:pStyle w:val="Normal6a"/>
            </w:pPr>
            <w:r w:rsidRPr="00E371CC">
              <w:rPr>
                <w:b/>
                <w:i/>
                <w:vertAlign w:val="superscript"/>
              </w:rPr>
              <w:t>6α</w:t>
            </w:r>
            <w:r w:rsidRPr="00E371CC">
              <w:t xml:space="preserve"> </w:t>
            </w:r>
            <w:r w:rsidRPr="00E371CC">
              <w:rPr>
                <w:b/>
                <w:i/>
              </w:rPr>
              <w:t>https://www.europarl.europa.eu/doceo/document/TA-9-2023-0079_EL.html</w:t>
            </w:r>
          </w:p>
        </w:tc>
      </w:tr>
      <w:tr w:rsidR="00335423" w:rsidRPr="00E371CC" w14:paraId="4A5F96FF" w14:textId="77777777" w:rsidTr="004171E3">
        <w:trPr>
          <w:jc w:val="center"/>
        </w:trPr>
        <w:tc>
          <w:tcPr>
            <w:tcW w:w="4876" w:type="dxa"/>
            <w:tcBorders>
              <w:top w:val="nil"/>
              <w:left w:val="nil"/>
              <w:bottom w:val="nil"/>
              <w:right w:val="nil"/>
            </w:tcBorders>
          </w:tcPr>
          <w:p w14:paraId="14F917C6" w14:textId="77777777" w:rsidR="00335423" w:rsidRPr="00E371CC" w:rsidRDefault="00335423" w:rsidP="004171E3"/>
        </w:tc>
        <w:tc>
          <w:tcPr>
            <w:tcW w:w="4876" w:type="dxa"/>
            <w:tcBorders>
              <w:top w:val="nil"/>
              <w:left w:val="nil"/>
              <w:bottom w:val="nil"/>
              <w:right w:val="nil"/>
            </w:tcBorders>
          </w:tcPr>
          <w:p w14:paraId="3311BBD5" w14:textId="77777777" w:rsidR="00335423" w:rsidRPr="00E371CC" w:rsidRDefault="00335423" w:rsidP="004171E3">
            <w:pPr>
              <w:pStyle w:val="Normal6a"/>
            </w:pPr>
            <w:r w:rsidRPr="00E371CC">
              <w:rPr>
                <w:b/>
                <w:i/>
                <w:vertAlign w:val="superscript"/>
              </w:rPr>
              <w:t>6β</w:t>
            </w:r>
            <w:r w:rsidRPr="00E371CC">
              <w:t xml:space="preserve"> </w:t>
            </w:r>
            <w:r w:rsidRPr="00E371CC">
              <w:rPr>
                <w:b/>
                <w:i/>
              </w:rPr>
              <w:t>https://www.ilo.org/sites/default/files/wcmsp5/groups/public/@europe/@ro-geneva/@ilo-lisbon/documents/event/wcms_667247.pdf</w:t>
            </w:r>
          </w:p>
        </w:tc>
      </w:tr>
      <w:tr w:rsidR="00335423" w:rsidRPr="00E371CC" w14:paraId="32BD519E" w14:textId="77777777" w:rsidTr="004171E3">
        <w:trPr>
          <w:jc w:val="center"/>
        </w:trPr>
        <w:tc>
          <w:tcPr>
            <w:tcW w:w="4876" w:type="dxa"/>
            <w:tcBorders>
              <w:top w:val="nil"/>
              <w:left w:val="nil"/>
              <w:bottom w:val="nil"/>
              <w:right w:val="nil"/>
            </w:tcBorders>
          </w:tcPr>
          <w:p w14:paraId="50308C74" w14:textId="77777777" w:rsidR="00335423" w:rsidRPr="00E371CC" w:rsidRDefault="00335423" w:rsidP="004171E3"/>
        </w:tc>
        <w:tc>
          <w:tcPr>
            <w:tcW w:w="4876" w:type="dxa"/>
            <w:tcBorders>
              <w:top w:val="nil"/>
              <w:left w:val="nil"/>
              <w:bottom w:val="nil"/>
              <w:right w:val="nil"/>
            </w:tcBorders>
          </w:tcPr>
          <w:p w14:paraId="7189137B" w14:textId="77777777" w:rsidR="00335423" w:rsidRPr="00E371CC" w:rsidRDefault="00335423" w:rsidP="004171E3">
            <w:pPr>
              <w:pStyle w:val="Normal6a"/>
            </w:pPr>
            <w:r w:rsidRPr="00E371CC">
              <w:rPr>
                <w:b/>
                <w:i/>
                <w:vertAlign w:val="superscript"/>
              </w:rPr>
              <w:t>6γ</w:t>
            </w:r>
            <w:r w:rsidRPr="00E371CC">
              <w:t xml:space="preserve"> </w:t>
            </w:r>
            <w:r w:rsidRPr="00E371CC">
              <w:rPr>
                <w:b/>
                <w:i/>
              </w:rPr>
              <w:t>Ευρωπαϊκή έρευνα για τις συνθήκες εργασίας, 2024: Έκθεση επισκόπησης | Eurofound</w:t>
            </w:r>
          </w:p>
        </w:tc>
      </w:tr>
    </w:tbl>
    <w:p w14:paraId="23F0DEA9"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A9ABF13" w14:textId="77777777" w:rsidR="00335423" w:rsidRPr="00E371CC" w:rsidRDefault="00335423" w:rsidP="00335423">
      <w:r w:rsidRPr="00E371CC">
        <w:rPr>
          <w:rStyle w:val="HideTWBExt"/>
        </w:rPr>
        <w:t>&lt;/Amend&gt;</w:t>
      </w:r>
    </w:p>
    <w:p w14:paraId="7ABC26A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167</w:t>
      </w:r>
      <w:r w:rsidRPr="00E371CC">
        <w:rPr>
          <w:rStyle w:val="HideTWBExt"/>
          <w:b w:val="0"/>
        </w:rPr>
        <w:t>&lt;/NumAm&gt;</w:t>
      </w:r>
    </w:p>
    <w:p w14:paraId="1F22B945"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122A4A56" w14:textId="77777777" w:rsidR="00335423" w:rsidRPr="00E371CC" w:rsidRDefault="00335423" w:rsidP="00335423">
      <w:pPr>
        <w:pStyle w:val="NormalBold"/>
      </w:pPr>
      <w:r w:rsidRPr="00E371CC">
        <w:rPr>
          <w:rStyle w:val="HideTWBExt"/>
          <w:b w:val="0"/>
        </w:rPr>
        <w:t>&lt;/RepeatBlock-By&gt;</w:t>
      </w:r>
    </w:p>
    <w:p w14:paraId="7B72768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13AA043" w14:textId="77777777" w:rsidR="00335423" w:rsidRPr="00E371CC" w:rsidRDefault="00335423" w:rsidP="00335423">
      <w:pPr>
        <w:pStyle w:val="NormalBold"/>
      </w:pPr>
      <w:r w:rsidRPr="00E371CC">
        <w:rPr>
          <w:rStyle w:val="HideTWBExt"/>
          <w:b w:val="0"/>
        </w:rPr>
        <w:t>&lt;Article&gt;</w:t>
      </w:r>
      <w:r w:rsidRPr="00E371CC">
        <w:t>Παράγραφος 3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DBF2142" w14:textId="77777777" w:rsidTr="004171E3">
        <w:trPr>
          <w:trHeight w:hRule="exact" w:val="240"/>
          <w:jc w:val="center"/>
        </w:trPr>
        <w:tc>
          <w:tcPr>
            <w:tcW w:w="9752" w:type="dxa"/>
            <w:gridSpan w:val="2"/>
            <w:tcBorders>
              <w:top w:val="nil"/>
              <w:left w:val="nil"/>
              <w:bottom w:val="nil"/>
              <w:right w:val="nil"/>
            </w:tcBorders>
          </w:tcPr>
          <w:p w14:paraId="71232E96" w14:textId="77777777" w:rsidR="00335423" w:rsidRPr="00E371CC" w:rsidRDefault="00335423" w:rsidP="004171E3"/>
        </w:tc>
      </w:tr>
      <w:tr w:rsidR="00335423" w:rsidRPr="00E371CC" w14:paraId="1A8AFF12" w14:textId="77777777" w:rsidTr="004171E3">
        <w:trPr>
          <w:trHeight w:val="240"/>
          <w:jc w:val="center"/>
        </w:trPr>
        <w:tc>
          <w:tcPr>
            <w:tcW w:w="4876" w:type="dxa"/>
            <w:tcBorders>
              <w:top w:val="nil"/>
              <w:left w:val="nil"/>
              <w:bottom w:val="nil"/>
              <w:right w:val="nil"/>
            </w:tcBorders>
          </w:tcPr>
          <w:p w14:paraId="586BC90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A0CDD1A" w14:textId="77777777" w:rsidR="00335423" w:rsidRPr="00E371CC" w:rsidRDefault="00335423" w:rsidP="004171E3">
            <w:pPr>
              <w:pStyle w:val="AmColumnHeading"/>
            </w:pPr>
            <w:r w:rsidRPr="00E371CC">
              <w:t>Τροπολογία</w:t>
            </w:r>
          </w:p>
        </w:tc>
      </w:tr>
      <w:tr w:rsidR="00335423" w:rsidRPr="00E371CC" w14:paraId="23DDE416" w14:textId="77777777" w:rsidTr="004171E3">
        <w:trPr>
          <w:jc w:val="center"/>
        </w:trPr>
        <w:tc>
          <w:tcPr>
            <w:tcW w:w="4876" w:type="dxa"/>
            <w:tcBorders>
              <w:top w:val="nil"/>
              <w:left w:val="nil"/>
              <w:bottom w:val="nil"/>
              <w:right w:val="nil"/>
            </w:tcBorders>
          </w:tcPr>
          <w:p w14:paraId="61681A19" w14:textId="77777777" w:rsidR="00335423" w:rsidRPr="00E371CC" w:rsidRDefault="00335423" w:rsidP="004171E3">
            <w:pPr>
              <w:pStyle w:val="Normal6a"/>
            </w:pPr>
          </w:p>
        </w:tc>
        <w:tc>
          <w:tcPr>
            <w:tcW w:w="4876" w:type="dxa"/>
            <w:tcBorders>
              <w:top w:val="nil"/>
              <w:left w:val="nil"/>
              <w:bottom w:val="nil"/>
              <w:right w:val="nil"/>
            </w:tcBorders>
          </w:tcPr>
          <w:p w14:paraId="71BE12A3" w14:textId="77777777" w:rsidR="00335423" w:rsidRPr="00E371CC" w:rsidRDefault="00335423" w:rsidP="004171E3">
            <w:pPr>
              <w:pStyle w:val="Normal6a"/>
            </w:pPr>
            <w:r w:rsidRPr="00E371CC">
              <w:rPr>
                <w:b/>
                <w:i/>
              </w:rPr>
              <w:t>3α.</w:t>
            </w:r>
            <w:r w:rsidRPr="00E371CC">
              <w:tab/>
            </w:r>
            <w:r w:rsidRPr="00E371CC">
              <w:rPr>
                <w:b/>
                <w:i/>
              </w:rPr>
              <w:t>Υπογραμμίζει ότι η εξάλειψη της φτώχειας έχει αποδειχθεί μία από τις πιο σύνθετες προκλήσεις εντός του τρέχοντος οικονομικού πλαισίου των δυτικών κοινωνιών, η οποία είναι σαφώς ορατή από το γεγονός ότι η φτώχεια δεν έχει μειωθεί με την πάροδο του χρόνου, παρά την αύξηση του ΑΕΠ και τη μείωση της ανεργίας· επισημαίνει ότι η οικοδόμηση μιας δίκαιης κοινωνίας που δεν αφήνει περιθώρια για φτώχεια απαιτεί ένα πλαίσιο διακυβέρνησης για τη μείωση των πολυδιάστατων ανισοτήτων και ότι η εξάλειψη της φτώχειας έως το 2050 θα επιτευχθεί μόνο με την αντιμετώπιση των βαθύτερων αιτίων της φτώχειας και των ανισοτήτων μέσω ενός ολοκληρωμένου συνόλου υποχρεωτικών στόχων, οροσήμων και διαρθρωτικών μέτρων· ζητεί, στο πλαίσιο αυτό, έναν ευρωπαϊκό νόμο για την καταπολέμηση της φτώχειας, ο οποίος θα θεσπίζει τον υποχρεωτικό στόχο της ΕΕ για την εξάλειψη της φτώχειας έως το 2050, με δεσμευτικούς ενδιάμεσους στόχους και εθνικά σχέδια, και θα λειτουργεί ως βασικό νομικό πλαίσιο με στόχο την οικοδόμηση μιας Ευρωπαϊκής Ένωσης ευημερίας, ευκαιριών και ευμάρειας για όλους·</w:t>
            </w:r>
          </w:p>
        </w:tc>
      </w:tr>
    </w:tbl>
    <w:p w14:paraId="1283F6F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BA6F6F6" w14:textId="77777777" w:rsidR="00335423" w:rsidRPr="00E371CC" w:rsidRDefault="00335423" w:rsidP="00335423">
      <w:r w:rsidRPr="00E371CC">
        <w:rPr>
          <w:rStyle w:val="HideTWBExt"/>
        </w:rPr>
        <w:t>&lt;/Amend&gt;</w:t>
      </w:r>
    </w:p>
    <w:p w14:paraId="0FF32C9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168</w:t>
      </w:r>
      <w:r w:rsidRPr="00E371CC">
        <w:rPr>
          <w:rStyle w:val="HideTWBExt"/>
          <w:b w:val="0"/>
        </w:rPr>
        <w:t>&lt;/NumAm&gt;</w:t>
      </w:r>
    </w:p>
    <w:p w14:paraId="7F033A41"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39DECACC" w14:textId="77777777" w:rsidR="00335423" w:rsidRPr="00E371CC" w:rsidRDefault="00335423" w:rsidP="00335423">
      <w:pPr>
        <w:pStyle w:val="NormalBold"/>
      </w:pPr>
      <w:r w:rsidRPr="00E371CC">
        <w:rPr>
          <w:rStyle w:val="HideTWBExt"/>
          <w:b w:val="0"/>
        </w:rPr>
        <w:t>&lt;/RepeatBlock-By&gt;</w:t>
      </w:r>
    </w:p>
    <w:p w14:paraId="3316BF4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AB44E4D" w14:textId="77777777" w:rsidR="00335423" w:rsidRPr="00E371CC" w:rsidRDefault="00335423" w:rsidP="00335423">
      <w:pPr>
        <w:pStyle w:val="NormalBold"/>
      </w:pPr>
      <w:r w:rsidRPr="00E371CC">
        <w:rPr>
          <w:rStyle w:val="HideTWBExt"/>
          <w:b w:val="0"/>
        </w:rPr>
        <w:t>&lt;Article&gt;</w:t>
      </w:r>
      <w:r w:rsidRPr="00E371CC">
        <w:t>Παράγραφος 3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360B19B" w14:textId="77777777" w:rsidTr="004171E3">
        <w:trPr>
          <w:trHeight w:hRule="exact" w:val="240"/>
          <w:jc w:val="center"/>
        </w:trPr>
        <w:tc>
          <w:tcPr>
            <w:tcW w:w="9752" w:type="dxa"/>
            <w:gridSpan w:val="2"/>
            <w:tcBorders>
              <w:top w:val="nil"/>
              <w:left w:val="nil"/>
              <w:bottom w:val="nil"/>
              <w:right w:val="nil"/>
            </w:tcBorders>
          </w:tcPr>
          <w:p w14:paraId="422C9519" w14:textId="77777777" w:rsidR="00335423" w:rsidRPr="00E371CC" w:rsidRDefault="00335423" w:rsidP="004171E3"/>
        </w:tc>
      </w:tr>
      <w:tr w:rsidR="00335423" w:rsidRPr="00E371CC" w14:paraId="17BE76DB" w14:textId="77777777" w:rsidTr="004171E3">
        <w:trPr>
          <w:trHeight w:val="240"/>
          <w:jc w:val="center"/>
        </w:trPr>
        <w:tc>
          <w:tcPr>
            <w:tcW w:w="4876" w:type="dxa"/>
            <w:tcBorders>
              <w:top w:val="nil"/>
              <w:left w:val="nil"/>
              <w:bottom w:val="nil"/>
              <w:right w:val="nil"/>
            </w:tcBorders>
          </w:tcPr>
          <w:p w14:paraId="6F8A52C2"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895D94F" w14:textId="77777777" w:rsidR="00335423" w:rsidRPr="00E371CC" w:rsidRDefault="00335423" w:rsidP="004171E3">
            <w:pPr>
              <w:pStyle w:val="AmColumnHeading"/>
            </w:pPr>
            <w:r w:rsidRPr="00E371CC">
              <w:t>Τροπολογία</w:t>
            </w:r>
          </w:p>
        </w:tc>
      </w:tr>
      <w:tr w:rsidR="00335423" w:rsidRPr="00E371CC" w14:paraId="278A3F8E" w14:textId="77777777" w:rsidTr="004171E3">
        <w:trPr>
          <w:jc w:val="center"/>
        </w:trPr>
        <w:tc>
          <w:tcPr>
            <w:tcW w:w="4876" w:type="dxa"/>
            <w:tcBorders>
              <w:top w:val="nil"/>
              <w:left w:val="nil"/>
              <w:bottom w:val="nil"/>
              <w:right w:val="nil"/>
            </w:tcBorders>
          </w:tcPr>
          <w:p w14:paraId="00E26A28" w14:textId="77777777" w:rsidR="00335423" w:rsidRPr="00E371CC" w:rsidRDefault="00335423" w:rsidP="004171E3">
            <w:pPr>
              <w:pStyle w:val="Normal6a"/>
            </w:pPr>
          </w:p>
        </w:tc>
        <w:tc>
          <w:tcPr>
            <w:tcW w:w="4876" w:type="dxa"/>
            <w:tcBorders>
              <w:top w:val="nil"/>
              <w:left w:val="nil"/>
              <w:bottom w:val="nil"/>
              <w:right w:val="nil"/>
            </w:tcBorders>
          </w:tcPr>
          <w:p w14:paraId="090F35A9" w14:textId="77777777" w:rsidR="00335423" w:rsidRPr="00E371CC" w:rsidRDefault="00335423" w:rsidP="004171E3">
            <w:pPr>
              <w:pStyle w:val="Normal6a"/>
            </w:pPr>
            <w:r w:rsidRPr="00E371CC">
              <w:rPr>
                <w:b/>
                <w:i/>
              </w:rPr>
              <w:t>3α.</w:t>
            </w:r>
            <w:r w:rsidRPr="00E371CC">
              <w:tab/>
            </w:r>
            <w:r w:rsidRPr="00E371CC">
              <w:rPr>
                <w:b/>
                <w:i/>
              </w:rPr>
              <w:t xml:space="preserve">Εκφράζει την ικανοποίησή του για την προτεραιότητα που δίνεται στην ποιότητα των θέσεων εργασίας με τη δημοσίευση του χάρτη πορείας για την ποιότητα των θέσεων εργασίας· </w:t>
            </w:r>
            <w:r w:rsidRPr="00E371CC">
              <w:rPr>
                <w:b/>
                <w:i/>
              </w:rPr>
              <w:lastRenderedPageBreak/>
              <w:t>αναγνωρίζει ότι η ποιότητα των θέσεων εργασίας καλύπτει διάφορα κριτήρια που συνδυάζουν την αμοιβή, τις συνθήκες εργασίας, την εργασιακή ασφάλεια, τις ευκαιρίες ανάπτυξης, την ασφάλεια στην εργασία, την ισορροπία μεταξύ επαγγελματικής και προσωπικής ζωής και την πρόσβαση στην κοινωνική προστασία· τονίζει ότι η πρόσβαση σε ποιοτικές υπηρεσίες, όπως η προσχολική εκπαίδευση και φροντίδα και η υγειονομική περίθαλψη, αποτελούν επίσης μέρος αυτού του χάρτη πορείας, καθώς επιτρέπουν στους εργαζομένους να συμμετέχουν και να ενσωματώνονται με βιώσιμο τρόπο στην αγορά εργασίας·</w:t>
            </w:r>
          </w:p>
        </w:tc>
      </w:tr>
    </w:tbl>
    <w:p w14:paraId="7DB50189"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408F040" w14:textId="77777777" w:rsidR="00335423" w:rsidRPr="00E371CC" w:rsidRDefault="00335423" w:rsidP="00335423">
      <w:r w:rsidRPr="00E371CC">
        <w:rPr>
          <w:rStyle w:val="HideTWBExt"/>
        </w:rPr>
        <w:t>&lt;/Amend&gt;</w:t>
      </w:r>
    </w:p>
    <w:p w14:paraId="1B790EB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169</w:t>
      </w:r>
      <w:r w:rsidRPr="00E371CC">
        <w:rPr>
          <w:rStyle w:val="HideTWBExt"/>
          <w:b w:val="0"/>
        </w:rPr>
        <w:t>&lt;/NumAm&gt;</w:t>
      </w:r>
    </w:p>
    <w:p w14:paraId="0E35260B" w14:textId="77777777" w:rsidR="00335423" w:rsidRPr="00E371CC" w:rsidRDefault="00335423" w:rsidP="00335423">
      <w:pPr>
        <w:pStyle w:val="NormalBold"/>
      </w:pPr>
      <w:r w:rsidRPr="00E371CC">
        <w:rPr>
          <w:rStyle w:val="HideTWBExt"/>
          <w:b w:val="0"/>
        </w:rPr>
        <w:t>&lt;RepeatBlock-By&gt;&lt;Members&gt;</w:t>
      </w:r>
      <w:r w:rsidRPr="00E371CC">
        <w:t>Pál Szekeres, Nikola Bartůšek, Margarita de la Pisa Carrión</w:t>
      </w:r>
      <w:r w:rsidRPr="00E371CC">
        <w:rPr>
          <w:rStyle w:val="HideTWBExt"/>
          <w:b w:val="0"/>
        </w:rPr>
        <w:t>&lt;/Members&gt;</w:t>
      </w:r>
    </w:p>
    <w:p w14:paraId="28013F00" w14:textId="77777777" w:rsidR="00335423" w:rsidRPr="00E371CC" w:rsidRDefault="00335423" w:rsidP="00335423">
      <w:pPr>
        <w:pStyle w:val="NormalBold"/>
      </w:pPr>
      <w:r w:rsidRPr="00E371CC">
        <w:rPr>
          <w:rStyle w:val="HideTWBExt"/>
          <w:b w:val="0"/>
        </w:rPr>
        <w:t>&lt;/RepeatBlock-By&gt;</w:t>
      </w:r>
    </w:p>
    <w:p w14:paraId="52DAB60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B85C18C" w14:textId="77777777" w:rsidR="00335423" w:rsidRPr="00E371CC" w:rsidRDefault="00335423" w:rsidP="00335423">
      <w:pPr>
        <w:pStyle w:val="NormalBold"/>
      </w:pPr>
      <w:r w:rsidRPr="00E371CC">
        <w:rPr>
          <w:rStyle w:val="HideTWBExt"/>
          <w:b w:val="0"/>
        </w:rPr>
        <w:t>&lt;Article&gt;</w:t>
      </w:r>
      <w:r w:rsidRPr="00E371CC">
        <w:t>Παράγραφος 3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50F6158" w14:textId="77777777" w:rsidTr="004171E3">
        <w:trPr>
          <w:trHeight w:hRule="exact" w:val="240"/>
          <w:jc w:val="center"/>
        </w:trPr>
        <w:tc>
          <w:tcPr>
            <w:tcW w:w="9752" w:type="dxa"/>
            <w:gridSpan w:val="2"/>
            <w:tcBorders>
              <w:top w:val="nil"/>
              <w:left w:val="nil"/>
              <w:bottom w:val="nil"/>
              <w:right w:val="nil"/>
            </w:tcBorders>
          </w:tcPr>
          <w:p w14:paraId="455EE8A2" w14:textId="77777777" w:rsidR="00335423" w:rsidRPr="00E371CC" w:rsidRDefault="00335423" w:rsidP="004171E3"/>
        </w:tc>
      </w:tr>
      <w:tr w:rsidR="00335423" w:rsidRPr="00E371CC" w14:paraId="2BF0DB30" w14:textId="77777777" w:rsidTr="004171E3">
        <w:trPr>
          <w:trHeight w:val="240"/>
          <w:jc w:val="center"/>
        </w:trPr>
        <w:tc>
          <w:tcPr>
            <w:tcW w:w="4876" w:type="dxa"/>
            <w:tcBorders>
              <w:top w:val="nil"/>
              <w:left w:val="nil"/>
              <w:bottom w:val="nil"/>
              <w:right w:val="nil"/>
            </w:tcBorders>
          </w:tcPr>
          <w:p w14:paraId="1A166CA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952E38F" w14:textId="77777777" w:rsidR="00335423" w:rsidRPr="00E371CC" w:rsidRDefault="00335423" w:rsidP="004171E3">
            <w:pPr>
              <w:pStyle w:val="AmColumnHeading"/>
            </w:pPr>
            <w:r w:rsidRPr="00E371CC">
              <w:t>Τροπολογία</w:t>
            </w:r>
          </w:p>
        </w:tc>
      </w:tr>
      <w:tr w:rsidR="00335423" w:rsidRPr="00E371CC" w14:paraId="61678264" w14:textId="77777777" w:rsidTr="004171E3">
        <w:trPr>
          <w:jc w:val="center"/>
        </w:trPr>
        <w:tc>
          <w:tcPr>
            <w:tcW w:w="4876" w:type="dxa"/>
            <w:tcBorders>
              <w:top w:val="nil"/>
              <w:left w:val="nil"/>
              <w:bottom w:val="nil"/>
              <w:right w:val="nil"/>
            </w:tcBorders>
          </w:tcPr>
          <w:p w14:paraId="52158C0A" w14:textId="77777777" w:rsidR="00335423" w:rsidRPr="00E371CC" w:rsidRDefault="00335423" w:rsidP="004171E3">
            <w:pPr>
              <w:pStyle w:val="Normal6a"/>
            </w:pPr>
          </w:p>
        </w:tc>
        <w:tc>
          <w:tcPr>
            <w:tcW w:w="4876" w:type="dxa"/>
            <w:tcBorders>
              <w:top w:val="nil"/>
              <w:left w:val="nil"/>
              <w:bottom w:val="nil"/>
              <w:right w:val="nil"/>
            </w:tcBorders>
          </w:tcPr>
          <w:p w14:paraId="1FAA400A" w14:textId="77777777" w:rsidR="00335423" w:rsidRPr="00E371CC" w:rsidRDefault="00335423" w:rsidP="004171E3">
            <w:pPr>
              <w:pStyle w:val="Normal6a"/>
            </w:pPr>
            <w:r w:rsidRPr="00E371CC">
              <w:rPr>
                <w:b/>
                <w:i/>
              </w:rPr>
              <w:t>3α.</w:t>
            </w:r>
            <w:r w:rsidRPr="00E371CC">
              <w:tab/>
            </w:r>
            <w:r w:rsidRPr="00E371CC">
              <w:rPr>
                <w:b/>
                <w:i/>
              </w:rPr>
              <w:t>Αναγνωρίζει τη φιλοδοξία της Επιτροπής να εξαλείψει τη φτώχεια έως το 2050 και την πρόθεσή της να προτείνει μια νομοθετική πράξη για ποιοτικές θέσεις εργασίας· τονίζει ότι οποιεσδήποτε πρωτοβουλίες, συμπεριλαμβανομένων του Ευρωπαϊκού Εξαμήνου και της συνέχειας που δίνεται στο σχέδιο δράσης για τον ΕΠΚΔ, θα πρέπει να σέβονται τις αρμοδιότητες των κρατών μελών και να υλοποιούνται σύμφωνα με τις εθνικές προτεραιότητες χωρίς δύο μέτρα και δύο σταθμά, με μετρήσιμους στόχους και, κατά περίπτωση, ειδική ανά χώρα καθοδήγηση·</w:t>
            </w:r>
          </w:p>
        </w:tc>
      </w:tr>
    </w:tbl>
    <w:p w14:paraId="5B02307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E09FB8D" w14:textId="77777777" w:rsidR="00335423" w:rsidRPr="00E371CC" w:rsidRDefault="00335423" w:rsidP="00335423">
      <w:r w:rsidRPr="00E371CC">
        <w:rPr>
          <w:rStyle w:val="HideTWBExt"/>
        </w:rPr>
        <w:lastRenderedPageBreak/>
        <w:t>&lt;/Amend&gt;</w:t>
      </w:r>
    </w:p>
    <w:p w14:paraId="28AB915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170</w:t>
      </w:r>
      <w:r w:rsidRPr="00E371CC">
        <w:rPr>
          <w:rStyle w:val="HideTWBExt"/>
          <w:b w:val="0"/>
        </w:rPr>
        <w:t>&lt;/NumAm&gt;</w:t>
      </w:r>
    </w:p>
    <w:p w14:paraId="58F3771E"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0F2DA2CD" w14:textId="77777777" w:rsidR="00335423" w:rsidRPr="00E371CC" w:rsidRDefault="00335423" w:rsidP="00335423">
      <w:pPr>
        <w:pStyle w:val="NormalBold"/>
      </w:pPr>
      <w:r w:rsidRPr="00E371CC">
        <w:rPr>
          <w:rStyle w:val="HideTWBExt"/>
          <w:b w:val="0"/>
        </w:rPr>
        <w:t>&lt;/RepeatBlock-By&gt;</w:t>
      </w:r>
    </w:p>
    <w:p w14:paraId="64CB515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6FC394A" w14:textId="77777777" w:rsidR="00335423" w:rsidRPr="00E371CC" w:rsidRDefault="00335423" w:rsidP="00335423">
      <w:pPr>
        <w:pStyle w:val="NormalBold"/>
      </w:pPr>
      <w:r w:rsidRPr="00E371CC">
        <w:rPr>
          <w:rStyle w:val="HideTWBExt"/>
          <w:b w:val="0"/>
        </w:rPr>
        <w:t>&lt;Article&gt;</w:t>
      </w:r>
      <w:r w:rsidRPr="00E371CC">
        <w:t>Παράγραφος 3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D64102B" w14:textId="77777777" w:rsidTr="004171E3">
        <w:trPr>
          <w:trHeight w:hRule="exact" w:val="240"/>
          <w:jc w:val="center"/>
        </w:trPr>
        <w:tc>
          <w:tcPr>
            <w:tcW w:w="9752" w:type="dxa"/>
            <w:gridSpan w:val="2"/>
            <w:tcBorders>
              <w:top w:val="nil"/>
              <w:left w:val="nil"/>
              <w:bottom w:val="nil"/>
              <w:right w:val="nil"/>
            </w:tcBorders>
          </w:tcPr>
          <w:p w14:paraId="752EBF0B" w14:textId="77777777" w:rsidR="00335423" w:rsidRPr="00E371CC" w:rsidRDefault="00335423" w:rsidP="004171E3"/>
        </w:tc>
      </w:tr>
      <w:tr w:rsidR="00335423" w:rsidRPr="00E371CC" w14:paraId="3C136474" w14:textId="77777777" w:rsidTr="004171E3">
        <w:trPr>
          <w:trHeight w:val="240"/>
          <w:jc w:val="center"/>
        </w:trPr>
        <w:tc>
          <w:tcPr>
            <w:tcW w:w="4876" w:type="dxa"/>
            <w:tcBorders>
              <w:top w:val="nil"/>
              <w:left w:val="nil"/>
              <w:bottom w:val="nil"/>
              <w:right w:val="nil"/>
            </w:tcBorders>
          </w:tcPr>
          <w:p w14:paraId="22CD0F2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FCBE4C0" w14:textId="77777777" w:rsidR="00335423" w:rsidRPr="00E371CC" w:rsidRDefault="00335423" w:rsidP="004171E3">
            <w:pPr>
              <w:pStyle w:val="AmColumnHeading"/>
            </w:pPr>
            <w:r w:rsidRPr="00E371CC">
              <w:t>Τροπολογία</w:t>
            </w:r>
          </w:p>
        </w:tc>
      </w:tr>
      <w:tr w:rsidR="00335423" w:rsidRPr="00E371CC" w14:paraId="741A2C96" w14:textId="77777777" w:rsidTr="004171E3">
        <w:trPr>
          <w:jc w:val="center"/>
        </w:trPr>
        <w:tc>
          <w:tcPr>
            <w:tcW w:w="4876" w:type="dxa"/>
            <w:tcBorders>
              <w:top w:val="nil"/>
              <w:left w:val="nil"/>
              <w:bottom w:val="nil"/>
              <w:right w:val="nil"/>
            </w:tcBorders>
          </w:tcPr>
          <w:p w14:paraId="4F0193A7" w14:textId="77777777" w:rsidR="00335423" w:rsidRPr="00E371CC" w:rsidRDefault="00335423" w:rsidP="004171E3">
            <w:pPr>
              <w:pStyle w:val="Normal6a"/>
            </w:pPr>
          </w:p>
        </w:tc>
        <w:tc>
          <w:tcPr>
            <w:tcW w:w="4876" w:type="dxa"/>
            <w:tcBorders>
              <w:top w:val="nil"/>
              <w:left w:val="nil"/>
              <w:bottom w:val="nil"/>
              <w:right w:val="nil"/>
            </w:tcBorders>
          </w:tcPr>
          <w:p w14:paraId="0A8A3B86" w14:textId="77777777" w:rsidR="00335423" w:rsidRPr="00E371CC" w:rsidRDefault="00335423" w:rsidP="004171E3">
            <w:pPr>
              <w:pStyle w:val="Normal6a"/>
            </w:pPr>
            <w:r w:rsidRPr="00E371CC">
              <w:rPr>
                <w:b/>
                <w:i/>
              </w:rPr>
              <w:t>3α.</w:t>
            </w:r>
            <w:r w:rsidRPr="00E371CC">
              <w:tab/>
            </w:r>
            <w:r w:rsidRPr="00E371CC">
              <w:rPr>
                <w:b/>
                <w:i/>
              </w:rPr>
              <w:t>Χαιρετίζει την πρόθεση της Επιτροπής να προτείνει μια νομοθετική πράξη για ποιοτικές θέσεις εργασίας· τονίζει ότι κάθε πρωτοβουλία θα πρέπει να διατηρεί την ποικιλομορφία της αγοράς εργασίας μεταξύ των κρατών μελών και να αποφεύγει τον δυσανάλογο κανονιστικό φόρτο για τις ΜΜΕ·</w:t>
            </w:r>
          </w:p>
        </w:tc>
      </w:tr>
    </w:tbl>
    <w:p w14:paraId="2B2D7D7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B3210C6" w14:textId="77777777" w:rsidR="00335423" w:rsidRPr="00E371CC" w:rsidRDefault="00335423" w:rsidP="00335423">
      <w:r w:rsidRPr="00E371CC">
        <w:rPr>
          <w:rStyle w:val="HideTWBExt"/>
        </w:rPr>
        <w:t>&lt;/Amend&gt;</w:t>
      </w:r>
    </w:p>
    <w:p w14:paraId="55A89B1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171</w:t>
      </w:r>
      <w:r w:rsidRPr="00E371CC">
        <w:rPr>
          <w:rStyle w:val="HideTWBExt"/>
          <w:b w:val="0"/>
        </w:rPr>
        <w:t>&lt;/NumAm&gt;</w:t>
      </w:r>
    </w:p>
    <w:p w14:paraId="4052D364"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44847DD7" w14:textId="77777777" w:rsidR="00335423" w:rsidRPr="00E371CC" w:rsidRDefault="00335423" w:rsidP="00335423">
      <w:pPr>
        <w:pStyle w:val="NormalBold"/>
      </w:pPr>
      <w:r w:rsidRPr="00E371CC">
        <w:rPr>
          <w:rStyle w:val="HideTWBExt"/>
          <w:b w:val="0"/>
        </w:rPr>
        <w:t>&lt;/RepeatBlock-By&gt;</w:t>
      </w:r>
    </w:p>
    <w:p w14:paraId="29DC8B2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CD24BA8" w14:textId="77777777" w:rsidR="00335423" w:rsidRPr="00E371CC" w:rsidRDefault="00335423" w:rsidP="00335423">
      <w:pPr>
        <w:pStyle w:val="NormalBold"/>
      </w:pPr>
      <w:r w:rsidRPr="00E371CC">
        <w:rPr>
          <w:rStyle w:val="HideTWBExt"/>
          <w:b w:val="0"/>
        </w:rPr>
        <w:t>&lt;Article&gt;</w:t>
      </w:r>
      <w:r w:rsidRPr="00E371CC">
        <w:t>Παράγραφος 3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D625E1F" w14:textId="77777777" w:rsidTr="004171E3">
        <w:trPr>
          <w:trHeight w:hRule="exact" w:val="240"/>
          <w:jc w:val="center"/>
        </w:trPr>
        <w:tc>
          <w:tcPr>
            <w:tcW w:w="9752" w:type="dxa"/>
            <w:gridSpan w:val="2"/>
            <w:tcBorders>
              <w:top w:val="nil"/>
              <w:left w:val="nil"/>
              <w:bottom w:val="nil"/>
              <w:right w:val="nil"/>
            </w:tcBorders>
          </w:tcPr>
          <w:p w14:paraId="7AAD1743" w14:textId="77777777" w:rsidR="00335423" w:rsidRPr="00E371CC" w:rsidRDefault="00335423" w:rsidP="004171E3"/>
        </w:tc>
      </w:tr>
      <w:tr w:rsidR="00335423" w:rsidRPr="00E371CC" w14:paraId="777BCB3D" w14:textId="77777777" w:rsidTr="004171E3">
        <w:trPr>
          <w:trHeight w:val="240"/>
          <w:jc w:val="center"/>
        </w:trPr>
        <w:tc>
          <w:tcPr>
            <w:tcW w:w="4876" w:type="dxa"/>
            <w:tcBorders>
              <w:top w:val="nil"/>
              <w:left w:val="nil"/>
              <w:bottom w:val="nil"/>
              <w:right w:val="nil"/>
            </w:tcBorders>
          </w:tcPr>
          <w:p w14:paraId="21C1C3F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187F2D6" w14:textId="77777777" w:rsidR="00335423" w:rsidRPr="00E371CC" w:rsidRDefault="00335423" w:rsidP="004171E3">
            <w:pPr>
              <w:pStyle w:val="AmColumnHeading"/>
            </w:pPr>
            <w:r w:rsidRPr="00E371CC">
              <w:t>Τροπολογία</w:t>
            </w:r>
          </w:p>
        </w:tc>
      </w:tr>
      <w:tr w:rsidR="00335423" w:rsidRPr="00E371CC" w14:paraId="29209388" w14:textId="77777777" w:rsidTr="004171E3">
        <w:trPr>
          <w:jc w:val="center"/>
        </w:trPr>
        <w:tc>
          <w:tcPr>
            <w:tcW w:w="4876" w:type="dxa"/>
            <w:tcBorders>
              <w:top w:val="nil"/>
              <w:left w:val="nil"/>
              <w:bottom w:val="nil"/>
              <w:right w:val="nil"/>
            </w:tcBorders>
          </w:tcPr>
          <w:p w14:paraId="6330D8A5" w14:textId="77777777" w:rsidR="00335423" w:rsidRPr="00E371CC" w:rsidRDefault="00335423" w:rsidP="004171E3">
            <w:pPr>
              <w:pStyle w:val="Normal6a"/>
            </w:pPr>
          </w:p>
        </w:tc>
        <w:tc>
          <w:tcPr>
            <w:tcW w:w="4876" w:type="dxa"/>
            <w:tcBorders>
              <w:top w:val="nil"/>
              <w:left w:val="nil"/>
              <w:bottom w:val="nil"/>
              <w:right w:val="nil"/>
            </w:tcBorders>
          </w:tcPr>
          <w:p w14:paraId="63F42AF3" w14:textId="77777777" w:rsidR="00335423" w:rsidRPr="00E371CC" w:rsidRDefault="00335423" w:rsidP="004171E3">
            <w:pPr>
              <w:pStyle w:val="Normal6a"/>
            </w:pPr>
            <w:r w:rsidRPr="00E371CC">
              <w:rPr>
                <w:b/>
                <w:i/>
              </w:rPr>
              <w:t>3β.</w:t>
            </w:r>
            <w:r w:rsidRPr="00E371CC">
              <w:tab/>
            </w:r>
            <w:r w:rsidRPr="00E371CC">
              <w:rPr>
                <w:b/>
                <w:i/>
              </w:rPr>
              <w:t xml:space="preserve">Τονίζει ότι η έξοδος των παιδιών από τη φτώχεια και τον κοινωνικό αποκλεισμό είναι απαραίτητη για να σπάσει η διαγενεακή μεταβίβαση· καλεί την Επιτροπή και τα κράτη μέλη να εφαρμόσουν πλήρως και ταχέως την ευρωπαϊκή Εγγύηση για τα παιδιά σε όλα τα κράτη μέλη, συμπεριλαμβανομένων μέτρων για την ενίσχυση της Εγγύησης για τα παιδιά μέσω αύξησης του ειδικού προϋπολογισμού της σε τουλάχιστον 20 δισεκατομμύρια EUR και ισχυρής παρακολούθησης, και να αποτυπώσουν το γεγονός αυτό στο Ευρωπαϊκό Εξάμηνο μέσω φιλόδοξων ειδικών ανά χώρα συστάσεων και τακτικής υποβολής εκθέσεων σχετικά με την πρόοδο· ζητεί, </w:t>
            </w:r>
            <w:r w:rsidRPr="00E371CC">
              <w:rPr>
                <w:b/>
                <w:i/>
              </w:rPr>
              <w:lastRenderedPageBreak/>
              <w:t>επιπλέον, την αναθεώρηση του κοινωνικού πίνακα αποτελεσμάτων ώστε να περιλαμβάνει δείκτες που αντικατοπτρίζουν πλήρως τα αίτια και τις τάσεις της φτώχειας και της ανισότητας και τη θέσπιση δείκτη κοινωνικής προόδου για τη μέτρηση της μείωσης των ανισοτήτων, της πρόσβασης σε ευκαιρίες και της βελτίωσης της ευημερίας, με βάση αναλυτικά δεδομένα που αντικατοπτρίζουν διάφορες πληθυσμιακές ομάδες, και τη συμπερίληψη του δείκτη ισότητας των φύλων του EIGE στον κοινωνικό πίνακα αποτελεσμάτων·</w:t>
            </w:r>
          </w:p>
        </w:tc>
      </w:tr>
    </w:tbl>
    <w:p w14:paraId="61C8876B"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5000ADB" w14:textId="77777777" w:rsidR="00335423" w:rsidRPr="00E371CC" w:rsidRDefault="00335423" w:rsidP="00335423">
      <w:r w:rsidRPr="00E371CC">
        <w:rPr>
          <w:rStyle w:val="HideTWBExt"/>
        </w:rPr>
        <w:t>&lt;/Amend&gt;</w:t>
      </w:r>
    </w:p>
    <w:p w14:paraId="4B43E2D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172</w:t>
      </w:r>
      <w:r w:rsidRPr="00E371CC">
        <w:rPr>
          <w:rStyle w:val="HideTWBExt"/>
          <w:b w:val="0"/>
        </w:rPr>
        <w:t>&lt;/NumAm&gt;</w:t>
      </w:r>
    </w:p>
    <w:p w14:paraId="06614FBC"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5E3C90AC" w14:textId="77777777" w:rsidR="00335423" w:rsidRPr="00E371CC" w:rsidRDefault="00335423" w:rsidP="00335423">
      <w:pPr>
        <w:pStyle w:val="NormalBold"/>
      </w:pPr>
      <w:r w:rsidRPr="00E371CC">
        <w:rPr>
          <w:rStyle w:val="HideTWBExt"/>
          <w:b w:val="0"/>
        </w:rPr>
        <w:t>&lt;/RepeatBlock-By&gt;</w:t>
      </w:r>
    </w:p>
    <w:p w14:paraId="54870B3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BC66365" w14:textId="77777777" w:rsidR="00335423" w:rsidRPr="00E371CC" w:rsidRDefault="00335423" w:rsidP="00335423">
      <w:pPr>
        <w:pStyle w:val="NormalBold"/>
      </w:pPr>
      <w:r w:rsidRPr="00E371CC">
        <w:rPr>
          <w:rStyle w:val="HideTWBExt"/>
          <w:b w:val="0"/>
        </w:rPr>
        <w:t>&lt;Article&gt;</w:t>
      </w:r>
      <w:r w:rsidRPr="00E371CC">
        <w:t>Παράγραφος 3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0FE3E05" w14:textId="77777777" w:rsidTr="004171E3">
        <w:trPr>
          <w:trHeight w:hRule="exact" w:val="240"/>
          <w:jc w:val="center"/>
        </w:trPr>
        <w:tc>
          <w:tcPr>
            <w:tcW w:w="9752" w:type="dxa"/>
            <w:gridSpan w:val="2"/>
            <w:tcBorders>
              <w:top w:val="nil"/>
              <w:left w:val="nil"/>
              <w:bottom w:val="nil"/>
              <w:right w:val="nil"/>
            </w:tcBorders>
          </w:tcPr>
          <w:p w14:paraId="64E003CA" w14:textId="77777777" w:rsidR="00335423" w:rsidRPr="00E371CC" w:rsidRDefault="00335423" w:rsidP="004171E3"/>
        </w:tc>
      </w:tr>
      <w:tr w:rsidR="00335423" w:rsidRPr="00E371CC" w14:paraId="297C734E" w14:textId="77777777" w:rsidTr="004171E3">
        <w:trPr>
          <w:trHeight w:val="240"/>
          <w:jc w:val="center"/>
        </w:trPr>
        <w:tc>
          <w:tcPr>
            <w:tcW w:w="4876" w:type="dxa"/>
            <w:tcBorders>
              <w:top w:val="nil"/>
              <w:left w:val="nil"/>
              <w:bottom w:val="nil"/>
              <w:right w:val="nil"/>
            </w:tcBorders>
          </w:tcPr>
          <w:p w14:paraId="349DECE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9973942" w14:textId="77777777" w:rsidR="00335423" w:rsidRPr="00E371CC" w:rsidRDefault="00335423" w:rsidP="004171E3">
            <w:pPr>
              <w:pStyle w:val="AmColumnHeading"/>
            </w:pPr>
            <w:r w:rsidRPr="00E371CC">
              <w:t>Τροπολογία</w:t>
            </w:r>
          </w:p>
        </w:tc>
      </w:tr>
      <w:tr w:rsidR="00335423" w:rsidRPr="00E371CC" w14:paraId="2301CB01" w14:textId="77777777" w:rsidTr="004171E3">
        <w:trPr>
          <w:jc w:val="center"/>
        </w:trPr>
        <w:tc>
          <w:tcPr>
            <w:tcW w:w="4876" w:type="dxa"/>
            <w:tcBorders>
              <w:top w:val="nil"/>
              <w:left w:val="nil"/>
              <w:bottom w:val="nil"/>
              <w:right w:val="nil"/>
            </w:tcBorders>
          </w:tcPr>
          <w:p w14:paraId="26603CC2" w14:textId="77777777" w:rsidR="00335423" w:rsidRPr="00E371CC" w:rsidRDefault="00335423" w:rsidP="004171E3">
            <w:pPr>
              <w:pStyle w:val="Normal6a"/>
            </w:pPr>
          </w:p>
        </w:tc>
        <w:tc>
          <w:tcPr>
            <w:tcW w:w="4876" w:type="dxa"/>
            <w:tcBorders>
              <w:top w:val="nil"/>
              <w:left w:val="nil"/>
              <w:bottom w:val="nil"/>
              <w:right w:val="nil"/>
            </w:tcBorders>
          </w:tcPr>
          <w:p w14:paraId="5507B043" w14:textId="77777777" w:rsidR="00335423" w:rsidRPr="00E371CC" w:rsidRDefault="00335423" w:rsidP="004171E3">
            <w:pPr>
              <w:pStyle w:val="Normal6a"/>
            </w:pPr>
            <w:r w:rsidRPr="00E371CC">
              <w:rPr>
                <w:b/>
                <w:i/>
              </w:rPr>
              <w:t>3β.</w:t>
            </w:r>
            <w:r w:rsidRPr="00E371CC">
              <w:tab/>
            </w:r>
            <w:r w:rsidRPr="00E371CC">
              <w:rPr>
                <w:b/>
                <w:i/>
              </w:rPr>
              <w:t>Υπογραμμίζει την ανάγκη οι ΣΑΧ που εκδίδονται στο πλαίσιο του Ευρωπαϊκού Εξαμήνου να περιλαμβάνουν μέτρα που διασφαλίζουν την ίση μεταχείριση και την πρόσβαση των ατόμων με αναπηρία στην κοινωνική προστασία, σε βασικές κοινωνικές υπηρεσίες, όπως η υγεία και η περίθαλψη, η εκπαίδευση και η στέγαση, και στην αγορά εργασίας, σύμφωνα με το ψήφισμα του Ευρωπαϊκού Κοινοβουλίου σχετικά με τη στρατηγική της ΕΕ για τα δικαιώματα των ατόμων με αναπηρία μετά το 2024·</w:t>
            </w:r>
            <w:r w:rsidRPr="00E371CC">
              <w:rPr>
                <w:b/>
                <w:i/>
                <w:vertAlign w:val="superscript"/>
              </w:rPr>
              <w:t>7α</w:t>
            </w:r>
          </w:p>
        </w:tc>
      </w:tr>
      <w:tr w:rsidR="00335423" w:rsidRPr="00E371CC" w14:paraId="6003249A" w14:textId="77777777" w:rsidTr="004171E3">
        <w:trPr>
          <w:jc w:val="center"/>
        </w:trPr>
        <w:tc>
          <w:tcPr>
            <w:tcW w:w="4876" w:type="dxa"/>
            <w:tcBorders>
              <w:top w:val="nil"/>
              <w:left w:val="nil"/>
              <w:bottom w:val="nil"/>
              <w:right w:val="nil"/>
            </w:tcBorders>
          </w:tcPr>
          <w:p w14:paraId="16D59A44" w14:textId="77777777" w:rsidR="00335423" w:rsidRPr="00E371CC" w:rsidRDefault="00335423" w:rsidP="004171E3"/>
        </w:tc>
        <w:tc>
          <w:tcPr>
            <w:tcW w:w="4876" w:type="dxa"/>
            <w:tcBorders>
              <w:top w:val="nil"/>
              <w:left w:val="nil"/>
              <w:bottom w:val="nil"/>
              <w:right w:val="nil"/>
            </w:tcBorders>
          </w:tcPr>
          <w:p w14:paraId="1B8BDF53" w14:textId="77777777" w:rsidR="00335423" w:rsidRPr="00E371CC" w:rsidRDefault="00335423" w:rsidP="004171E3">
            <w:pPr>
              <w:pStyle w:val="Normal6a"/>
            </w:pPr>
            <w:r w:rsidRPr="00E371CC">
              <w:rPr>
                <w:b/>
                <w:i/>
              </w:rPr>
              <w:t>_________________</w:t>
            </w:r>
          </w:p>
        </w:tc>
      </w:tr>
      <w:tr w:rsidR="00335423" w:rsidRPr="00E371CC" w14:paraId="36114F6C" w14:textId="77777777" w:rsidTr="004171E3">
        <w:trPr>
          <w:jc w:val="center"/>
        </w:trPr>
        <w:tc>
          <w:tcPr>
            <w:tcW w:w="4876" w:type="dxa"/>
            <w:tcBorders>
              <w:top w:val="nil"/>
              <w:left w:val="nil"/>
              <w:bottom w:val="nil"/>
              <w:right w:val="nil"/>
            </w:tcBorders>
          </w:tcPr>
          <w:p w14:paraId="73A023A6" w14:textId="77777777" w:rsidR="00335423" w:rsidRPr="00E371CC" w:rsidRDefault="00335423" w:rsidP="004171E3"/>
        </w:tc>
        <w:tc>
          <w:tcPr>
            <w:tcW w:w="4876" w:type="dxa"/>
            <w:tcBorders>
              <w:top w:val="nil"/>
              <w:left w:val="nil"/>
              <w:bottom w:val="nil"/>
              <w:right w:val="nil"/>
            </w:tcBorders>
          </w:tcPr>
          <w:p w14:paraId="6184933C" w14:textId="77777777" w:rsidR="00335423" w:rsidRPr="00E371CC" w:rsidRDefault="00335423" w:rsidP="004171E3">
            <w:pPr>
              <w:pStyle w:val="Normal6a"/>
            </w:pPr>
            <w:r w:rsidRPr="00E371CC">
              <w:rPr>
                <w:b/>
                <w:i/>
                <w:vertAlign w:val="superscript"/>
              </w:rPr>
              <w:t>7a</w:t>
            </w:r>
            <w:r w:rsidRPr="00E371CC">
              <w:t xml:space="preserve"> </w:t>
            </w:r>
            <w:r w:rsidRPr="00E371CC">
              <w:rPr>
                <w:b/>
                <w:i/>
              </w:rPr>
              <w:t>https://www.europarl.europa.eu/doceo/document/TA-10-2025-0308_EL.html</w:t>
            </w:r>
          </w:p>
        </w:tc>
      </w:tr>
    </w:tbl>
    <w:p w14:paraId="5120A7EB"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CD6B95C" w14:textId="77777777" w:rsidR="00335423" w:rsidRPr="00E371CC" w:rsidRDefault="00335423" w:rsidP="00335423">
      <w:r w:rsidRPr="00E371CC">
        <w:rPr>
          <w:rStyle w:val="HideTWBExt"/>
        </w:rPr>
        <w:t>&lt;/Amend&gt;</w:t>
      </w:r>
    </w:p>
    <w:p w14:paraId="1D54F05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173</w:t>
      </w:r>
      <w:r w:rsidRPr="00E371CC">
        <w:rPr>
          <w:rStyle w:val="HideTWBExt"/>
          <w:b w:val="0"/>
        </w:rPr>
        <w:t>&lt;/NumAm&gt;</w:t>
      </w:r>
    </w:p>
    <w:p w14:paraId="5E95328A"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CC0B86B" w14:textId="77777777" w:rsidR="00335423" w:rsidRPr="00E371CC" w:rsidRDefault="00335423" w:rsidP="00335423">
      <w:pPr>
        <w:pStyle w:val="NormalBold"/>
      </w:pPr>
      <w:r w:rsidRPr="00E371CC">
        <w:rPr>
          <w:rStyle w:val="HideTWBExt"/>
          <w:b w:val="0"/>
        </w:rPr>
        <w:t>&lt;/RepeatBlock-By&gt;</w:t>
      </w:r>
    </w:p>
    <w:p w14:paraId="286FA40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DF3B0F9" w14:textId="77777777" w:rsidR="00335423" w:rsidRPr="00E371CC" w:rsidRDefault="00335423" w:rsidP="00335423">
      <w:pPr>
        <w:pStyle w:val="NormalBold"/>
      </w:pPr>
      <w:r w:rsidRPr="00E371CC">
        <w:rPr>
          <w:rStyle w:val="HideTWBExt"/>
          <w:b w:val="0"/>
        </w:rPr>
        <w:t>&lt;Article&gt;</w:t>
      </w:r>
      <w:r w:rsidRPr="00E371CC">
        <w:t>Παράγραφος 3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EE923B7" w14:textId="77777777" w:rsidTr="004171E3">
        <w:trPr>
          <w:trHeight w:hRule="exact" w:val="240"/>
          <w:jc w:val="center"/>
        </w:trPr>
        <w:tc>
          <w:tcPr>
            <w:tcW w:w="9752" w:type="dxa"/>
            <w:gridSpan w:val="2"/>
            <w:tcBorders>
              <w:top w:val="nil"/>
              <w:left w:val="nil"/>
              <w:bottom w:val="nil"/>
              <w:right w:val="nil"/>
            </w:tcBorders>
          </w:tcPr>
          <w:p w14:paraId="68D92EE6" w14:textId="77777777" w:rsidR="00335423" w:rsidRPr="00E371CC" w:rsidRDefault="00335423" w:rsidP="004171E3"/>
        </w:tc>
      </w:tr>
      <w:tr w:rsidR="00335423" w:rsidRPr="00E371CC" w14:paraId="416EB538" w14:textId="77777777" w:rsidTr="004171E3">
        <w:trPr>
          <w:trHeight w:val="240"/>
          <w:jc w:val="center"/>
        </w:trPr>
        <w:tc>
          <w:tcPr>
            <w:tcW w:w="4876" w:type="dxa"/>
            <w:tcBorders>
              <w:top w:val="nil"/>
              <w:left w:val="nil"/>
              <w:bottom w:val="nil"/>
              <w:right w:val="nil"/>
            </w:tcBorders>
          </w:tcPr>
          <w:p w14:paraId="010C0E7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69446D8" w14:textId="77777777" w:rsidR="00335423" w:rsidRPr="00E371CC" w:rsidRDefault="00335423" w:rsidP="004171E3">
            <w:pPr>
              <w:pStyle w:val="AmColumnHeading"/>
            </w:pPr>
            <w:r w:rsidRPr="00E371CC">
              <w:t>Τροπολογία</w:t>
            </w:r>
          </w:p>
        </w:tc>
      </w:tr>
      <w:tr w:rsidR="00335423" w:rsidRPr="00E371CC" w14:paraId="4EC8D4C4" w14:textId="77777777" w:rsidTr="004171E3">
        <w:trPr>
          <w:jc w:val="center"/>
        </w:trPr>
        <w:tc>
          <w:tcPr>
            <w:tcW w:w="4876" w:type="dxa"/>
            <w:tcBorders>
              <w:top w:val="nil"/>
              <w:left w:val="nil"/>
              <w:bottom w:val="nil"/>
              <w:right w:val="nil"/>
            </w:tcBorders>
          </w:tcPr>
          <w:p w14:paraId="4F2B0819" w14:textId="77777777" w:rsidR="00335423" w:rsidRPr="00E371CC" w:rsidRDefault="00335423" w:rsidP="004171E3">
            <w:pPr>
              <w:pStyle w:val="Normal6a"/>
            </w:pPr>
          </w:p>
        </w:tc>
        <w:tc>
          <w:tcPr>
            <w:tcW w:w="4876" w:type="dxa"/>
            <w:tcBorders>
              <w:top w:val="nil"/>
              <w:left w:val="nil"/>
              <w:bottom w:val="nil"/>
              <w:right w:val="nil"/>
            </w:tcBorders>
          </w:tcPr>
          <w:p w14:paraId="40E2905B" w14:textId="77777777" w:rsidR="00335423" w:rsidRPr="00E371CC" w:rsidRDefault="00335423" w:rsidP="004171E3">
            <w:pPr>
              <w:pStyle w:val="Normal6a"/>
            </w:pPr>
            <w:r w:rsidRPr="00E371CC">
              <w:rPr>
                <w:b/>
                <w:i/>
              </w:rPr>
              <w:t>3β.</w:t>
            </w:r>
            <w:r w:rsidRPr="00E371CC">
              <w:tab/>
            </w:r>
            <w:r w:rsidRPr="00E371CC">
              <w:rPr>
                <w:b/>
                <w:i/>
              </w:rPr>
              <w:t>Επισημαίνει ότι η ψηφιοποίηση και η τεχνητή νοημοσύνη έχουν τη δυνατότητα να βελτιώσουν την αποδοτικότητα και την ποιότητα της εργασίας, ενισχύοντας έτσι την παραγωγικότητα· τονίζει, ωστόσο, την ανάγκη να αναπτυχθούν σαφείς και δεσμευτικοί κανόνες σχετικά με τη χρήση της ΤΝ και της αλγοριθμικής διαχείρισης στον κόσμο της εργασίας, συμπεριλαμβανομένων διασφαλίσεων κατά των διακρίσεων και των ψυχοκοινωνικών κινδύνων·</w:t>
            </w:r>
          </w:p>
        </w:tc>
      </w:tr>
    </w:tbl>
    <w:p w14:paraId="099737A7"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93EA9FC" w14:textId="77777777" w:rsidR="00335423" w:rsidRPr="00E371CC" w:rsidRDefault="00335423" w:rsidP="00335423">
      <w:r w:rsidRPr="00E371CC">
        <w:rPr>
          <w:rStyle w:val="HideTWBExt"/>
        </w:rPr>
        <w:t>&lt;/Amend&gt;</w:t>
      </w:r>
    </w:p>
    <w:p w14:paraId="29C0B2C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174</w:t>
      </w:r>
      <w:r w:rsidRPr="00E371CC">
        <w:rPr>
          <w:rStyle w:val="HideTWBExt"/>
          <w:b w:val="0"/>
        </w:rPr>
        <w:t>&lt;/NumAm&gt;</w:t>
      </w:r>
    </w:p>
    <w:p w14:paraId="6096E5E3"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17FE29C2" w14:textId="77777777" w:rsidR="00335423" w:rsidRPr="00E371CC" w:rsidRDefault="00335423" w:rsidP="00335423">
      <w:pPr>
        <w:pStyle w:val="NormalBold"/>
      </w:pPr>
      <w:r w:rsidRPr="00E371CC">
        <w:rPr>
          <w:rStyle w:val="HideTWBExt"/>
          <w:b w:val="0"/>
        </w:rPr>
        <w:t>&lt;/RepeatBlock-By&gt;</w:t>
      </w:r>
    </w:p>
    <w:p w14:paraId="0C94A75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DE52A85" w14:textId="77777777" w:rsidR="00335423" w:rsidRPr="00E371CC" w:rsidRDefault="00335423" w:rsidP="00335423">
      <w:pPr>
        <w:pStyle w:val="NormalBold"/>
      </w:pPr>
      <w:r w:rsidRPr="00E371CC">
        <w:rPr>
          <w:rStyle w:val="HideTWBExt"/>
          <w:b w:val="0"/>
        </w:rPr>
        <w:t>&lt;Article&gt;</w:t>
      </w:r>
      <w:r w:rsidRPr="00E371CC">
        <w:t>Παράγραφος 3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37028A1" w14:textId="77777777" w:rsidTr="004171E3">
        <w:trPr>
          <w:trHeight w:hRule="exact" w:val="240"/>
          <w:jc w:val="center"/>
        </w:trPr>
        <w:tc>
          <w:tcPr>
            <w:tcW w:w="9752" w:type="dxa"/>
            <w:gridSpan w:val="2"/>
            <w:tcBorders>
              <w:top w:val="nil"/>
              <w:left w:val="nil"/>
              <w:bottom w:val="nil"/>
              <w:right w:val="nil"/>
            </w:tcBorders>
          </w:tcPr>
          <w:p w14:paraId="1B9D0FB4" w14:textId="77777777" w:rsidR="00335423" w:rsidRPr="00E371CC" w:rsidRDefault="00335423" w:rsidP="004171E3"/>
        </w:tc>
      </w:tr>
      <w:tr w:rsidR="00335423" w:rsidRPr="00E371CC" w14:paraId="5E20D287" w14:textId="77777777" w:rsidTr="004171E3">
        <w:trPr>
          <w:trHeight w:val="240"/>
          <w:jc w:val="center"/>
        </w:trPr>
        <w:tc>
          <w:tcPr>
            <w:tcW w:w="4876" w:type="dxa"/>
            <w:tcBorders>
              <w:top w:val="nil"/>
              <w:left w:val="nil"/>
              <w:bottom w:val="nil"/>
              <w:right w:val="nil"/>
            </w:tcBorders>
          </w:tcPr>
          <w:p w14:paraId="30D3AA3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334DD76" w14:textId="77777777" w:rsidR="00335423" w:rsidRPr="00E371CC" w:rsidRDefault="00335423" w:rsidP="004171E3">
            <w:pPr>
              <w:pStyle w:val="AmColumnHeading"/>
            </w:pPr>
            <w:r w:rsidRPr="00E371CC">
              <w:t>Τροπολογία</w:t>
            </w:r>
          </w:p>
        </w:tc>
      </w:tr>
      <w:tr w:rsidR="00335423" w:rsidRPr="00E371CC" w14:paraId="491D2E5E" w14:textId="77777777" w:rsidTr="004171E3">
        <w:trPr>
          <w:jc w:val="center"/>
        </w:trPr>
        <w:tc>
          <w:tcPr>
            <w:tcW w:w="4876" w:type="dxa"/>
            <w:tcBorders>
              <w:top w:val="nil"/>
              <w:left w:val="nil"/>
              <w:bottom w:val="nil"/>
              <w:right w:val="nil"/>
            </w:tcBorders>
          </w:tcPr>
          <w:p w14:paraId="2C397D01" w14:textId="77777777" w:rsidR="00335423" w:rsidRPr="00E371CC" w:rsidRDefault="00335423" w:rsidP="004171E3">
            <w:pPr>
              <w:pStyle w:val="Normal6a"/>
            </w:pPr>
          </w:p>
        </w:tc>
        <w:tc>
          <w:tcPr>
            <w:tcW w:w="4876" w:type="dxa"/>
            <w:tcBorders>
              <w:top w:val="nil"/>
              <w:left w:val="nil"/>
              <w:bottom w:val="nil"/>
              <w:right w:val="nil"/>
            </w:tcBorders>
          </w:tcPr>
          <w:p w14:paraId="347D61C9" w14:textId="77777777" w:rsidR="00335423" w:rsidRPr="00E371CC" w:rsidRDefault="00335423" w:rsidP="004171E3">
            <w:pPr>
              <w:pStyle w:val="Normal6a"/>
            </w:pPr>
            <w:r w:rsidRPr="00E371CC">
              <w:rPr>
                <w:b/>
                <w:i/>
              </w:rPr>
              <w:t>3β.</w:t>
            </w:r>
            <w:r w:rsidRPr="00E371CC">
              <w:tab/>
            </w:r>
            <w:r w:rsidRPr="00E371CC">
              <w:rPr>
                <w:b/>
                <w:i/>
              </w:rPr>
              <w:t>Ζητεί από την Επιτροπή να συμπεριλάβει στις εκθέσεις ανά χώρα αξιολόγηση της αναλογικότητας και του διοικητικού κόστους των προτεινόμενων μεταρρυθμίσεων και να εξετάσει λιγότερο επαχθείς εναλλακτικές λύσεις, όπου είναι διαθέσιμες·</w:t>
            </w:r>
          </w:p>
        </w:tc>
      </w:tr>
    </w:tbl>
    <w:p w14:paraId="7F88978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629E58B" w14:textId="77777777" w:rsidR="00335423" w:rsidRPr="00E371CC" w:rsidRDefault="00335423" w:rsidP="00335423">
      <w:r w:rsidRPr="00E371CC">
        <w:rPr>
          <w:rStyle w:val="HideTWBExt"/>
        </w:rPr>
        <w:t>&lt;/Amend&gt;</w:t>
      </w:r>
    </w:p>
    <w:p w14:paraId="4DFF6DB9" w14:textId="77777777" w:rsidR="00335423" w:rsidRPr="00E371CC" w:rsidRDefault="00335423" w:rsidP="00335423">
      <w:pPr>
        <w:pStyle w:val="AmNumberTabs"/>
      </w:pPr>
      <w:r w:rsidRPr="00E371CC">
        <w:rPr>
          <w:rStyle w:val="HideTWBExt"/>
          <w:b w:val="0"/>
        </w:rPr>
        <w:lastRenderedPageBreak/>
        <w:t>&lt;Amend&gt;</w:t>
      </w:r>
      <w:r w:rsidRPr="00E371CC">
        <w:t>Τροπολογία</w:t>
      </w:r>
      <w:r w:rsidRPr="00E371CC">
        <w:tab/>
      </w:r>
      <w:r w:rsidRPr="00E371CC">
        <w:tab/>
      </w:r>
      <w:r w:rsidRPr="00E371CC">
        <w:rPr>
          <w:rStyle w:val="HideTWBExt"/>
          <w:b w:val="0"/>
        </w:rPr>
        <w:t>&lt;NumAm&gt;</w:t>
      </w:r>
      <w:r w:rsidRPr="00E371CC">
        <w:t>175</w:t>
      </w:r>
      <w:r w:rsidRPr="00E371CC">
        <w:rPr>
          <w:rStyle w:val="HideTWBExt"/>
          <w:b w:val="0"/>
        </w:rPr>
        <w:t>&lt;/NumAm&gt;</w:t>
      </w:r>
    </w:p>
    <w:p w14:paraId="5B213B68"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24F0DF85" w14:textId="77777777" w:rsidR="00335423" w:rsidRPr="00E371CC" w:rsidRDefault="00335423" w:rsidP="00335423">
      <w:pPr>
        <w:pStyle w:val="NormalBold"/>
      </w:pPr>
      <w:r w:rsidRPr="00E371CC">
        <w:rPr>
          <w:rStyle w:val="HideTWBExt"/>
          <w:b w:val="0"/>
        </w:rPr>
        <w:t>&lt;/RepeatBlock-By&gt;</w:t>
      </w:r>
    </w:p>
    <w:p w14:paraId="47BBC9E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A3CB168" w14:textId="77777777" w:rsidR="00335423" w:rsidRPr="00E371CC" w:rsidRDefault="00335423" w:rsidP="00335423">
      <w:pPr>
        <w:pStyle w:val="NormalBold"/>
      </w:pPr>
      <w:r w:rsidRPr="00E371CC">
        <w:rPr>
          <w:rStyle w:val="HideTWBExt"/>
          <w:b w:val="0"/>
        </w:rPr>
        <w:t>&lt;Article&gt;</w:t>
      </w:r>
      <w:r w:rsidRPr="00E371CC">
        <w:t>Παράγραφος 3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D761FF0" w14:textId="77777777" w:rsidTr="004171E3">
        <w:trPr>
          <w:trHeight w:hRule="exact" w:val="240"/>
          <w:jc w:val="center"/>
        </w:trPr>
        <w:tc>
          <w:tcPr>
            <w:tcW w:w="9752" w:type="dxa"/>
            <w:gridSpan w:val="2"/>
            <w:tcBorders>
              <w:top w:val="nil"/>
              <w:left w:val="nil"/>
              <w:bottom w:val="nil"/>
              <w:right w:val="nil"/>
            </w:tcBorders>
          </w:tcPr>
          <w:p w14:paraId="556E8F23" w14:textId="77777777" w:rsidR="00335423" w:rsidRPr="00E371CC" w:rsidRDefault="00335423" w:rsidP="004171E3"/>
        </w:tc>
      </w:tr>
      <w:tr w:rsidR="00335423" w:rsidRPr="00E371CC" w14:paraId="01A19C88" w14:textId="77777777" w:rsidTr="004171E3">
        <w:trPr>
          <w:trHeight w:val="240"/>
          <w:jc w:val="center"/>
        </w:trPr>
        <w:tc>
          <w:tcPr>
            <w:tcW w:w="4876" w:type="dxa"/>
            <w:tcBorders>
              <w:top w:val="nil"/>
              <w:left w:val="nil"/>
              <w:bottom w:val="nil"/>
              <w:right w:val="nil"/>
            </w:tcBorders>
          </w:tcPr>
          <w:p w14:paraId="07B3F51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DCDF7A1" w14:textId="77777777" w:rsidR="00335423" w:rsidRPr="00E371CC" w:rsidRDefault="00335423" w:rsidP="004171E3">
            <w:pPr>
              <w:pStyle w:val="AmColumnHeading"/>
            </w:pPr>
            <w:r w:rsidRPr="00E371CC">
              <w:t>Τροπολογία</w:t>
            </w:r>
          </w:p>
        </w:tc>
      </w:tr>
      <w:tr w:rsidR="00335423" w:rsidRPr="00E371CC" w14:paraId="548FBEA0" w14:textId="77777777" w:rsidTr="004171E3">
        <w:trPr>
          <w:jc w:val="center"/>
        </w:trPr>
        <w:tc>
          <w:tcPr>
            <w:tcW w:w="4876" w:type="dxa"/>
            <w:tcBorders>
              <w:top w:val="nil"/>
              <w:left w:val="nil"/>
              <w:bottom w:val="nil"/>
              <w:right w:val="nil"/>
            </w:tcBorders>
          </w:tcPr>
          <w:p w14:paraId="2FFEB3FF" w14:textId="77777777" w:rsidR="00335423" w:rsidRPr="00E371CC" w:rsidRDefault="00335423" w:rsidP="004171E3">
            <w:pPr>
              <w:pStyle w:val="Normal6a"/>
            </w:pPr>
          </w:p>
        </w:tc>
        <w:tc>
          <w:tcPr>
            <w:tcW w:w="4876" w:type="dxa"/>
            <w:tcBorders>
              <w:top w:val="nil"/>
              <w:left w:val="nil"/>
              <w:bottom w:val="nil"/>
              <w:right w:val="nil"/>
            </w:tcBorders>
          </w:tcPr>
          <w:p w14:paraId="594C0604" w14:textId="77777777" w:rsidR="00335423" w:rsidRPr="00E371CC" w:rsidRDefault="00335423" w:rsidP="004171E3">
            <w:pPr>
              <w:pStyle w:val="Normal6a"/>
            </w:pPr>
            <w:r w:rsidRPr="00E371CC">
              <w:rPr>
                <w:b/>
                <w:i/>
              </w:rPr>
              <w:t>3γ.</w:t>
            </w:r>
            <w:r w:rsidRPr="00E371CC">
              <w:tab/>
            </w:r>
            <w:r w:rsidRPr="00E371CC">
              <w:rPr>
                <w:b/>
                <w:i/>
              </w:rPr>
              <w:t>Επισημαίνει ότι η φτώχεια δεν αποτελεί μόνο ζήτημα έλλειψης πόρων, αλλά και πρόβλημα ανισοτήτων και συγκέντρωσης πλούτου και πόρων σε λίγα χέρια· υπογραμμίζει την ανάγκη επενδύσεων στους ανθρώπους και προστασίας των πλέον ευάλωτων, οι οποίες πρέπει να αποτελούν τις κατευθυντήριες αρχές κάθε πολιτικής της ΕΕ που αποσκοπεί στην εξάλειψη της φτώχειας έως το 2050· ζητεί, στο πλαίσιο αυτό, μια ευρωπαϊκή οδηγία σχετικά με ένα πλαίσιο για τα συστήματα ελάχιστου εισοδήματος, με σκοπό τη διασφάλιση του δικαιώματος σε αξιοπρεπή ζωή, διασφαλίζοντας ότι κάθε άτομο που έχει ανάγκη στην Ευρώπη καλύπτεται από ένα σύστημα ελάχιστου εισοδήματος·</w:t>
            </w:r>
          </w:p>
        </w:tc>
      </w:tr>
    </w:tbl>
    <w:p w14:paraId="2990E953"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753EFE4" w14:textId="77777777" w:rsidR="00335423" w:rsidRPr="00E371CC" w:rsidRDefault="00335423" w:rsidP="00335423">
      <w:r w:rsidRPr="00E371CC">
        <w:rPr>
          <w:rStyle w:val="HideTWBExt"/>
        </w:rPr>
        <w:t>&lt;/Amend&gt;</w:t>
      </w:r>
    </w:p>
    <w:p w14:paraId="6A91A9D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176</w:t>
      </w:r>
      <w:r w:rsidRPr="00E371CC">
        <w:rPr>
          <w:rStyle w:val="HideTWBExt"/>
          <w:b w:val="0"/>
        </w:rPr>
        <w:t>&lt;/NumAm&gt;</w:t>
      </w:r>
    </w:p>
    <w:p w14:paraId="712D7B36"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78DCCC36" w14:textId="77777777" w:rsidR="00335423" w:rsidRPr="00E371CC" w:rsidRDefault="00335423" w:rsidP="00335423">
      <w:pPr>
        <w:pStyle w:val="NormalBold"/>
      </w:pPr>
      <w:r w:rsidRPr="00E371CC">
        <w:rPr>
          <w:rStyle w:val="HideTWBExt"/>
          <w:b w:val="0"/>
        </w:rPr>
        <w:t>&lt;/RepeatBlock-By&gt;</w:t>
      </w:r>
    </w:p>
    <w:p w14:paraId="49932EB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E7459D5" w14:textId="77777777" w:rsidR="00335423" w:rsidRPr="00E371CC" w:rsidRDefault="00335423" w:rsidP="00335423">
      <w:pPr>
        <w:pStyle w:val="NormalBold"/>
      </w:pPr>
      <w:r w:rsidRPr="00E371CC">
        <w:rPr>
          <w:rStyle w:val="HideTWBExt"/>
          <w:b w:val="0"/>
        </w:rPr>
        <w:t>&lt;Article&gt;</w:t>
      </w:r>
      <w:r w:rsidRPr="00E371CC">
        <w:t>Παράγραφος 3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2A06ACD" w14:textId="77777777" w:rsidTr="004171E3">
        <w:trPr>
          <w:trHeight w:hRule="exact" w:val="240"/>
          <w:jc w:val="center"/>
        </w:trPr>
        <w:tc>
          <w:tcPr>
            <w:tcW w:w="9752" w:type="dxa"/>
            <w:gridSpan w:val="2"/>
            <w:tcBorders>
              <w:top w:val="nil"/>
              <w:left w:val="nil"/>
              <w:bottom w:val="nil"/>
              <w:right w:val="nil"/>
            </w:tcBorders>
          </w:tcPr>
          <w:p w14:paraId="40A70610" w14:textId="77777777" w:rsidR="00335423" w:rsidRPr="00E371CC" w:rsidRDefault="00335423" w:rsidP="004171E3"/>
        </w:tc>
      </w:tr>
      <w:tr w:rsidR="00335423" w:rsidRPr="00E371CC" w14:paraId="504AF028" w14:textId="77777777" w:rsidTr="004171E3">
        <w:trPr>
          <w:trHeight w:val="240"/>
          <w:jc w:val="center"/>
        </w:trPr>
        <w:tc>
          <w:tcPr>
            <w:tcW w:w="4876" w:type="dxa"/>
            <w:tcBorders>
              <w:top w:val="nil"/>
              <w:left w:val="nil"/>
              <w:bottom w:val="nil"/>
              <w:right w:val="nil"/>
            </w:tcBorders>
          </w:tcPr>
          <w:p w14:paraId="3F2E364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AE43826" w14:textId="77777777" w:rsidR="00335423" w:rsidRPr="00E371CC" w:rsidRDefault="00335423" w:rsidP="004171E3">
            <w:pPr>
              <w:pStyle w:val="AmColumnHeading"/>
            </w:pPr>
            <w:r w:rsidRPr="00E371CC">
              <w:t>Τροπολογία</w:t>
            </w:r>
          </w:p>
        </w:tc>
      </w:tr>
      <w:tr w:rsidR="00335423" w:rsidRPr="00E371CC" w14:paraId="49D0BB77" w14:textId="77777777" w:rsidTr="004171E3">
        <w:trPr>
          <w:jc w:val="center"/>
        </w:trPr>
        <w:tc>
          <w:tcPr>
            <w:tcW w:w="4876" w:type="dxa"/>
            <w:tcBorders>
              <w:top w:val="nil"/>
              <w:left w:val="nil"/>
              <w:bottom w:val="nil"/>
              <w:right w:val="nil"/>
            </w:tcBorders>
          </w:tcPr>
          <w:p w14:paraId="65EC0D2A" w14:textId="77777777" w:rsidR="00335423" w:rsidRPr="00E371CC" w:rsidRDefault="00335423" w:rsidP="004171E3">
            <w:pPr>
              <w:pStyle w:val="Normal6a"/>
            </w:pPr>
          </w:p>
        </w:tc>
        <w:tc>
          <w:tcPr>
            <w:tcW w:w="4876" w:type="dxa"/>
            <w:tcBorders>
              <w:top w:val="nil"/>
              <w:left w:val="nil"/>
              <w:bottom w:val="nil"/>
              <w:right w:val="nil"/>
            </w:tcBorders>
          </w:tcPr>
          <w:p w14:paraId="2BC1EDE9" w14:textId="77777777" w:rsidR="00335423" w:rsidRPr="00E371CC" w:rsidRDefault="00335423" w:rsidP="004171E3">
            <w:pPr>
              <w:pStyle w:val="Normal6a"/>
            </w:pPr>
            <w:r w:rsidRPr="00E371CC">
              <w:rPr>
                <w:b/>
                <w:i/>
              </w:rPr>
              <w:t>3γ.</w:t>
            </w:r>
            <w:r w:rsidRPr="00E371CC">
              <w:tab/>
            </w:r>
            <w:r w:rsidRPr="00E371CC">
              <w:rPr>
                <w:b/>
                <w:i/>
              </w:rPr>
              <w:t xml:space="preserve">Καλεί την Επιτροπή να συμπεριλάβει στην επικείμενη νομοθετική πράξη για την ποιότητα των θέσεων εργασίας μέτρα για τη ρύθμιση των συνθηκών τηλεργασίας και του δικαιώματος στην αποσύνδεση σε ολόκληρη την ΕΕ ως ουσιαστικό μέτρο για τη διασφάλιση της ψυχικής ευεξίας των εργαζομένων της ΕΕ και τη </w:t>
            </w:r>
            <w:r w:rsidRPr="00E371CC">
              <w:rPr>
                <w:b/>
                <w:i/>
              </w:rPr>
              <w:lastRenderedPageBreak/>
              <w:t>συμπλήρωση της οδηγίας για την ισορροπία μεταξύ επαγγελματικής και ιδιωτικής ζωής· ζητεί επίσης η εν λόγω νομοθετική πράξη για την ποιότητα των θέσεων εργασίας να αντιμετωπίσει τους ψυχοκοινωνικούς κινδύνους και την ευεξία στην εργασία·</w:t>
            </w:r>
          </w:p>
        </w:tc>
      </w:tr>
    </w:tbl>
    <w:p w14:paraId="67B4AA6E"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8FB34E0" w14:textId="77777777" w:rsidR="00335423" w:rsidRPr="00E371CC" w:rsidRDefault="00335423" w:rsidP="00335423">
      <w:r w:rsidRPr="00E371CC">
        <w:rPr>
          <w:rStyle w:val="HideTWBExt"/>
        </w:rPr>
        <w:t>&lt;/Amend&gt;</w:t>
      </w:r>
    </w:p>
    <w:p w14:paraId="3B2C97B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177</w:t>
      </w:r>
      <w:r w:rsidRPr="00E371CC">
        <w:rPr>
          <w:rStyle w:val="HideTWBExt"/>
          <w:b w:val="0"/>
        </w:rPr>
        <w:t>&lt;/NumAm&gt;</w:t>
      </w:r>
    </w:p>
    <w:p w14:paraId="38C437D8"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5A9F2B70" w14:textId="77777777" w:rsidR="00335423" w:rsidRPr="00E371CC" w:rsidRDefault="00335423" w:rsidP="00335423">
      <w:pPr>
        <w:pStyle w:val="NormalBold"/>
      </w:pPr>
      <w:r w:rsidRPr="00E371CC">
        <w:rPr>
          <w:rStyle w:val="HideTWBExt"/>
          <w:b w:val="0"/>
        </w:rPr>
        <w:t>&lt;/RepeatBlock-By&gt;</w:t>
      </w:r>
    </w:p>
    <w:p w14:paraId="27525CF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DC4BA62" w14:textId="77777777" w:rsidR="00335423" w:rsidRPr="00E371CC" w:rsidRDefault="00335423" w:rsidP="00335423">
      <w:pPr>
        <w:pStyle w:val="NormalBold"/>
      </w:pPr>
      <w:r w:rsidRPr="00E371CC">
        <w:rPr>
          <w:rStyle w:val="HideTWBExt"/>
          <w:b w:val="0"/>
        </w:rPr>
        <w:t>&lt;Article&gt;</w:t>
      </w:r>
      <w:r w:rsidRPr="00E371CC">
        <w:t>Παράγραφος 3 δ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B59A572" w14:textId="77777777" w:rsidTr="004171E3">
        <w:trPr>
          <w:trHeight w:hRule="exact" w:val="240"/>
          <w:jc w:val="center"/>
        </w:trPr>
        <w:tc>
          <w:tcPr>
            <w:tcW w:w="9752" w:type="dxa"/>
            <w:gridSpan w:val="2"/>
            <w:tcBorders>
              <w:top w:val="nil"/>
              <w:left w:val="nil"/>
              <w:bottom w:val="nil"/>
              <w:right w:val="nil"/>
            </w:tcBorders>
          </w:tcPr>
          <w:p w14:paraId="1F2F0EDB" w14:textId="77777777" w:rsidR="00335423" w:rsidRPr="00E371CC" w:rsidRDefault="00335423" w:rsidP="004171E3"/>
        </w:tc>
      </w:tr>
      <w:tr w:rsidR="00335423" w:rsidRPr="00E371CC" w14:paraId="6EE9B6D4" w14:textId="77777777" w:rsidTr="004171E3">
        <w:trPr>
          <w:trHeight w:val="240"/>
          <w:jc w:val="center"/>
        </w:trPr>
        <w:tc>
          <w:tcPr>
            <w:tcW w:w="4876" w:type="dxa"/>
            <w:tcBorders>
              <w:top w:val="nil"/>
              <w:left w:val="nil"/>
              <w:bottom w:val="nil"/>
              <w:right w:val="nil"/>
            </w:tcBorders>
          </w:tcPr>
          <w:p w14:paraId="692D07F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F976AD0" w14:textId="77777777" w:rsidR="00335423" w:rsidRPr="00E371CC" w:rsidRDefault="00335423" w:rsidP="004171E3">
            <w:pPr>
              <w:pStyle w:val="AmColumnHeading"/>
            </w:pPr>
            <w:r w:rsidRPr="00E371CC">
              <w:t>Τροπολογία</w:t>
            </w:r>
          </w:p>
        </w:tc>
      </w:tr>
      <w:tr w:rsidR="00335423" w:rsidRPr="00E371CC" w14:paraId="081F88D6" w14:textId="77777777" w:rsidTr="004171E3">
        <w:trPr>
          <w:jc w:val="center"/>
        </w:trPr>
        <w:tc>
          <w:tcPr>
            <w:tcW w:w="4876" w:type="dxa"/>
            <w:tcBorders>
              <w:top w:val="nil"/>
              <w:left w:val="nil"/>
              <w:bottom w:val="nil"/>
              <w:right w:val="nil"/>
            </w:tcBorders>
          </w:tcPr>
          <w:p w14:paraId="1717DA3B" w14:textId="77777777" w:rsidR="00335423" w:rsidRPr="00E371CC" w:rsidRDefault="00335423" w:rsidP="004171E3">
            <w:pPr>
              <w:pStyle w:val="Normal6a"/>
            </w:pPr>
          </w:p>
        </w:tc>
        <w:tc>
          <w:tcPr>
            <w:tcW w:w="4876" w:type="dxa"/>
            <w:tcBorders>
              <w:top w:val="nil"/>
              <w:left w:val="nil"/>
              <w:bottom w:val="nil"/>
              <w:right w:val="nil"/>
            </w:tcBorders>
          </w:tcPr>
          <w:p w14:paraId="091BBC9D" w14:textId="77777777" w:rsidR="00335423" w:rsidRPr="00E371CC" w:rsidRDefault="00335423" w:rsidP="004171E3">
            <w:pPr>
              <w:pStyle w:val="Normal6a"/>
            </w:pPr>
            <w:r w:rsidRPr="00E371CC">
              <w:rPr>
                <w:b/>
                <w:i/>
              </w:rPr>
              <w:t>3δ.</w:t>
            </w:r>
            <w:r w:rsidRPr="00E371CC">
              <w:tab/>
            </w:r>
            <w:r w:rsidRPr="00E371CC">
              <w:rPr>
                <w:b/>
                <w:i/>
              </w:rPr>
              <w:t xml:space="preserve">Επαναλαμβάνει ότι οι αξιοπρεπείς μισθοί και τα ισχυρά συστήματα συλλογικών διαπραγματεύσεων είναι καίριας σημασίας για τη μείωση της φτώχειας των εργαζομένων και τη διασφάλιση της εγχώριας ζήτησης· σημειώνει ότι, σύμφωνα με την κοινή έκθεση για την απασχόληση για το 2026, οι πρόσφατες αυξήσεις των νόμιμων κατώτατων μισθών, συχνά άνω του 20 % μεταξύ 2022 και 2025 και άνω του 40 % σε αρκετά κράτη μέλη, έχουν συμβάλει στην προστασία της αγοραστικής δύναμης των χαμηλόμισθων εργαζομένων και έχουν στηρίξει την αύξηση των μισθών σε χαμηλόμισθους τομείς, αλλά ότι η φτώχεια των εργαζομένων εξακολούθησε να πλήττει το 8,2 % των εργαζομένων το 2024 και οι πραγματικοί μισθοί σε πολλές χώρες δεν έχουν ακόμη επανέλθει στα προ της πανδημίας επίπεδα· σημειώνει ότι, κατά τις τελευταίες δεκαετίες, η παραγωγικότητα της εργασίας ανά ώρα έχει αυξηθεί ταχύτερα από την πραγματική αμοιβή ανά ώρα, δημιουργώντας ένα επίμονο χάσμα μεταξύ παραγωγικότητας και </w:t>
            </w:r>
            <w:r w:rsidRPr="00E371CC">
              <w:rPr>
                <w:b/>
                <w:i/>
              </w:rPr>
              <w:lastRenderedPageBreak/>
              <w:t>μισθών και συμβάλλοντας στη διαρθρωτική απώλεια της αγοραστικής δύναμης και του βιοτικού επιπέδου των εργαζομένων· τονίζει ότι η αύξηση της παραγωγικότητας πρέπει να μεταφράζεται σε δίκαιη αμοιβή, ώστε οι εργαζόμενοι να μπορούν να μοιράζονται την οικονομική αξία που δημιουργούν και το μερίδιο εργασίας να μπορεί να σταθεροποιηθεί· καλεί την Επιτροπή να παρακολουθεί την εφαρμογή της οδηγίας για τους κατώτατους μισθούς και στο πλαίσιο του Ευρωπαϊκού Εξαμήνου, διασφαλίζοντας ότι τα κράτη μέλη προωθούν την κάλυψη των συλλογικών διαπραγματεύσεων·</w:t>
            </w:r>
          </w:p>
        </w:tc>
      </w:tr>
    </w:tbl>
    <w:p w14:paraId="3CD13D41"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227B357" w14:textId="77777777" w:rsidR="00335423" w:rsidRPr="00E371CC" w:rsidRDefault="00335423" w:rsidP="00335423">
      <w:r w:rsidRPr="00E371CC">
        <w:rPr>
          <w:rStyle w:val="HideTWBExt"/>
        </w:rPr>
        <w:t>&lt;/Amend&gt;</w:t>
      </w:r>
    </w:p>
    <w:p w14:paraId="10000A8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178</w:t>
      </w:r>
      <w:r w:rsidRPr="00E371CC">
        <w:rPr>
          <w:rStyle w:val="HideTWBExt"/>
          <w:b w:val="0"/>
        </w:rPr>
        <w:t>&lt;/NumAm&gt;</w:t>
      </w:r>
    </w:p>
    <w:p w14:paraId="6CA003CD"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51BEC2DD" w14:textId="77777777" w:rsidR="00335423" w:rsidRPr="00E371CC" w:rsidRDefault="00335423" w:rsidP="00335423">
      <w:pPr>
        <w:pStyle w:val="NormalBold"/>
      </w:pPr>
      <w:r w:rsidRPr="00E371CC">
        <w:rPr>
          <w:rStyle w:val="HideTWBExt"/>
          <w:b w:val="0"/>
        </w:rPr>
        <w:t>&lt;/RepeatBlock-By&gt;</w:t>
      </w:r>
    </w:p>
    <w:p w14:paraId="1E4667A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E029968" w14:textId="77777777" w:rsidR="00335423" w:rsidRPr="00E371CC" w:rsidRDefault="00335423" w:rsidP="00335423">
      <w:pPr>
        <w:pStyle w:val="NormalBold"/>
      </w:pPr>
      <w:r w:rsidRPr="00E371CC">
        <w:rPr>
          <w:rStyle w:val="HideTWBExt"/>
          <w:b w:val="0"/>
        </w:rPr>
        <w:t>&lt;Article&gt;</w:t>
      </w:r>
      <w:r w:rsidRPr="00E371CC">
        <w:t>Παράγραφος 3 δ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95A99D7" w14:textId="77777777" w:rsidTr="004171E3">
        <w:trPr>
          <w:trHeight w:hRule="exact" w:val="240"/>
          <w:jc w:val="center"/>
        </w:trPr>
        <w:tc>
          <w:tcPr>
            <w:tcW w:w="9752" w:type="dxa"/>
            <w:gridSpan w:val="2"/>
            <w:tcBorders>
              <w:top w:val="nil"/>
              <w:left w:val="nil"/>
              <w:bottom w:val="nil"/>
              <w:right w:val="nil"/>
            </w:tcBorders>
          </w:tcPr>
          <w:p w14:paraId="14C3DF4F" w14:textId="77777777" w:rsidR="00335423" w:rsidRPr="00E371CC" w:rsidRDefault="00335423" w:rsidP="004171E3"/>
        </w:tc>
      </w:tr>
      <w:tr w:rsidR="00335423" w:rsidRPr="00E371CC" w14:paraId="58B517BF" w14:textId="77777777" w:rsidTr="004171E3">
        <w:trPr>
          <w:trHeight w:val="240"/>
          <w:jc w:val="center"/>
        </w:trPr>
        <w:tc>
          <w:tcPr>
            <w:tcW w:w="4876" w:type="dxa"/>
            <w:tcBorders>
              <w:top w:val="nil"/>
              <w:left w:val="nil"/>
              <w:bottom w:val="nil"/>
              <w:right w:val="nil"/>
            </w:tcBorders>
          </w:tcPr>
          <w:p w14:paraId="63CC932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A3685BB" w14:textId="77777777" w:rsidR="00335423" w:rsidRPr="00E371CC" w:rsidRDefault="00335423" w:rsidP="004171E3">
            <w:pPr>
              <w:pStyle w:val="AmColumnHeading"/>
            </w:pPr>
            <w:r w:rsidRPr="00E371CC">
              <w:t>Τροπολογία</w:t>
            </w:r>
          </w:p>
        </w:tc>
      </w:tr>
      <w:tr w:rsidR="00335423" w:rsidRPr="00E371CC" w14:paraId="4D733BBE" w14:textId="77777777" w:rsidTr="004171E3">
        <w:trPr>
          <w:jc w:val="center"/>
        </w:trPr>
        <w:tc>
          <w:tcPr>
            <w:tcW w:w="4876" w:type="dxa"/>
            <w:tcBorders>
              <w:top w:val="nil"/>
              <w:left w:val="nil"/>
              <w:bottom w:val="nil"/>
              <w:right w:val="nil"/>
            </w:tcBorders>
          </w:tcPr>
          <w:p w14:paraId="365CD8CC" w14:textId="77777777" w:rsidR="00335423" w:rsidRPr="00E371CC" w:rsidRDefault="00335423" w:rsidP="004171E3">
            <w:pPr>
              <w:pStyle w:val="Normal6a"/>
            </w:pPr>
          </w:p>
        </w:tc>
        <w:tc>
          <w:tcPr>
            <w:tcW w:w="4876" w:type="dxa"/>
            <w:tcBorders>
              <w:top w:val="nil"/>
              <w:left w:val="nil"/>
              <w:bottom w:val="nil"/>
              <w:right w:val="nil"/>
            </w:tcBorders>
          </w:tcPr>
          <w:p w14:paraId="22F5DEDB" w14:textId="77777777" w:rsidR="00335423" w:rsidRPr="00E371CC" w:rsidRDefault="00335423" w:rsidP="004171E3">
            <w:pPr>
              <w:pStyle w:val="Normal6a"/>
            </w:pPr>
            <w:r w:rsidRPr="00E371CC">
              <w:rPr>
                <w:b/>
                <w:i/>
              </w:rPr>
              <w:t>3δ.</w:t>
            </w:r>
            <w:r w:rsidRPr="00E371CC">
              <w:tab/>
            </w:r>
            <w:r w:rsidRPr="00E371CC">
              <w:rPr>
                <w:b/>
                <w:i/>
              </w:rPr>
              <w:t xml:space="preserve">Υπενθυμίζει με ανησυχία το επίμονο χάσμα απασχόλησης των ατόμων με αναπηρία της τάξης του 24 %· καλεί την Επιτροπή να επικαιροποιήσει την στρατηγική της ΕΕ για τα δικαιώματα των ατόμων με αναπηρία με νέες εμβληματικές πρωτοβουλίες και δράσεις από το 2026 και μετά, οι οποίες διασφαλίζουν τη συμμόρφωση της ΕΕ και των κρατών μελών με τη ΣΗΕΔΑΑ και, ειδικότερα, αντιμετωπίζουν την κοινωνική ένταξη και την ανεξάρτητη διαβίωση των ατόμων με αναπηρία, τα εναπομένοντα εμπόδια στην ελεύθερη κυκλοφορία τους και διασφαλίζουν την πρόσβασή τους σε ποιοτική εκπαίδευση, κατάρτιση και απασχόληση μέσω της θέσπισης ευρωπαϊκής Εγγύησης για την απασχόληση και τις δεξιότητες των </w:t>
            </w:r>
            <w:r w:rsidRPr="00E371CC">
              <w:rPr>
                <w:b/>
                <w:i/>
              </w:rPr>
              <w:lastRenderedPageBreak/>
              <w:t>ατόμων με αναπηρία·</w:t>
            </w:r>
          </w:p>
        </w:tc>
      </w:tr>
    </w:tbl>
    <w:p w14:paraId="58C7CD1A"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4143990" w14:textId="77777777" w:rsidR="00335423" w:rsidRPr="00E371CC" w:rsidRDefault="00335423" w:rsidP="00335423">
      <w:r w:rsidRPr="00E371CC">
        <w:rPr>
          <w:rStyle w:val="HideTWBExt"/>
        </w:rPr>
        <w:t>&lt;/Amend&gt;</w:t>
      </w:r>
    </w:p>
    <w:p w14:paraId="7A4DEA9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179</w:t>
      </w:r>
      <w:r w:rsidRPr="00E371CC">
        <w:rPr>
          <w:rStyle w:val="HideTWBExt"/>
          <w:b w:val="0"/>
        </w:rPr>
        <w:t>&lt;/NumAm&gt;</w:t>
      </w:r>
    </w:p>
    <w:p w14:paraId="1A2ED3CB"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17FDA4E" w14:textId="77777777" w:rsidR="00335423" w:rsidRPr="00E371CC" w:rsidRDefault="00335423" w:rsidP="00335423">
      <w:pPr>
        <w:pStyle w:val="NormalBold"/>
      </w:pPr>
      <w:r w:rsidRPr="00E371CC">
        <w:rPr>
          <w:rStyle w:val="HideTWBExt"/>
          <w:b w:val="0"/>
        </w:rPr>
        <w:t>&lt;/RepeatBlock-By&gt;</w:t>
      </w:r>
    </w:p>
    <w:p w14:paraId="70E6A7B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BBD1F53" w14:textId="77777777" w:rsidR="00335423" w:rsidRPr="00E371CC" w:rsidRDefault="00335423" w:rsidP="00335423">
      <w:pPr>
        <w:pStyle w:val="NormalBold"/>
      </w:pPr>
      <w:r w:rsidRPr="00E371CC">
        <w:rPr>
          <w:rStyle w:val="HideTWBExt"/>
          <w:b w:val="0"/>
        </w:rPr>
        <w:t>&lt;Article&gt;</w:t>
      </w:r>
      <w:r w:rsidRPr="00E371CC">
        <w:t>Παράγραφος 3 ε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E6A68FE" w14:textId="77777777" w:rsidTr="004171E3">
        <w:trPr>
          <w:trHeight w:hRule="exact" w:val="240"/>
          <w:jc w:val="center"/>
        </w:trPr>
        <w:tc>
          <w:tcPr>
            <w:tcW w:w="9752" w:type="dxa"/>
            <w:gridSpan w:val="2"/>
            <w:tcBorders>
              <w:top w:val="nil"/>
              <w:left w:val="nil"/>
              <w:bottom w:val="nil"/>
              <w:right w:val="nil"/>
            </w:tcBorders>
          </w:tcPr>
          <w:p w14:paraId="01679922" w14:textId="77777777" w:rsidR="00335423" w:rsidRPr="00E371CC" w:rsidRDefault="00335423" w:rsidP="004171E3"/>
        </w:tc>
      </w:tr>
      <w:tr w:rsidR="00335423" w:rsidRPr="00E371CC" w14:paraId="11DE71CD" w14:textId="77777777" w:rsidTr="004171E3">
        <w:trPr>
          <w:trHeight w:val="240"/>
          <w:jc w:val="center"/>
        </w:trPr>
        <w:tc>
          <w:tcPr>
            <w:tcW w:w="4876" w:type="dxa"/>
            <w:tcBorders>
              <w:top w:val="nil"/>
              <w:left w:val="nil"/>
              <w:bottom w:val="nil"/>
              <w:right w:val="nil"/>
            </w:tcBorders>
          </w:tcPr>
          <w:p w14:paraId="534AC89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6FE3905" w14:textId="77777777" w:rsidR="00335423" w:rsidRPr="00E371CC" w:rsidRDefault="00335423" w:rsidP="004171E3">
            <w:pPr>
              <w:pStyle w:val="AmColumnHeading"/>
            </w:pPr>
            <w:r w:rsidRPr="00E371CC">
              <w:t>Τροπολογία</w:t>
            </w:r>
          </w:p>
        </w:tc>
      </w:tr>
      <w:tr w:rsidR="00335423" w:rsidRPr="00E371CC" w14:paraId="1C3EF3FB" w14:textId="77777777" w:rsidTr="004171E3">
        <w:trPr>
          <w:jc w:val="center"/>
        </w:trPr>
        <w:tc>
          <w:tcPr>
            <w:tcW w:w="4876" w:type="dxa"/>
            <w:tcBorders>
              <w:top w:val="nil"/>
              <w:left w:val="nil"/>
              <w:bottom w:val="nil"/>
              <w:right w:val="nil"/>
            </w:tcBorders>
          </w:tcPr>
          <w:p w14:paraId="1DC0780D" w14:textId="77777777" w:rsidR="00335423" w:rsidRPr="00E371CC" w:rsidRDefault="00335423" w:rsidP="004171E3">
            <w:pPr>
              <w:pStyle w:val="Normal6a"/>
            </w:pPr>
          </w:p>
        </w:tc>
        <w:tc>
          <w:tcPr>
            <w:tcW w:w="4876" w:type="dxa"/>
            <w:tcBorders>
              <w:top w:val="nil"/>
              <w:left w:val="nil"/>
              <w:bottom w:val="nil"/>
              <w:right w:val="nil"/>
            </w:tcBorders>
          </w:tcPr>
          <w:p w14:paraId="7BCA557F" w14:textId="77777777" w:rsidR="00335423" w:rsidRPr="00E371CC" w:rsidRDefault="00335423" w:rsidP="004171E3">
            <w:pPr>
              <w:pStyle w:val="Normal6a"/>
            </w:pPr>
            <w:r w:rsidRPr="00E371CC">
              <w:rPr>
                <w:b/>
                <w:i/>
              </w:rPr>
              <w:t>3ε.</w:t>
            </w:r>
            <w:r w:rsidRPr="00E371CC">
              <w:tab/>
            </w:r>
            <w:r w:rsidRPr="00E371CC">
              <w:rPr>
                <w:b/>
                <w:i/>
              </w:rPr>
              <w:t>Εκφράζει την ανησυχία του για το γεγονός ότι οι Ρομά εξακολουθούν να αντιμετωπίζουν σημαντικά εμπόδια στην απασχόληση, με επίμονες προκαταλήψεις που περιορίζουν τις προοπτικές τους· τονίζει ότι η καταπολέμηση όλων των μορφών διακρίσεων και στερεοτύπων είναι ζωτικής σημασίας για τη διασφάλιση μιας αγοράς εργασίας χωρίς αποκλεισμούς· τονίζει τον στόχο του στρατηγικού πλαισίου της ΕΕ για τους Ρομά να μειωθεί κατά το ήμισυ το χάσμα απασχόλησης μεταξύ των Ρομά και του γενικού πληθυσμού και να διασφαλιστεί ότι τουλάχιστον το 60 % των Ρομά θα έχουν αμειβόμενη εργασία έως το 2030, αλλά εκφράζει τη λύπη του για την έλλειψη προόδου όσον αφορά την πρόσβασή τους στην απασχόληση και το αυξανόμενο ποσοστό των Ρομά ΕΕΑΚ·</w:t>
            </w:r>
          </w:p>
        </w:tc>
      </w:tr>
    </w:tbl>
    <w:p w14:paraId="3622ADF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B799986" w14:textId="77777777" w:rsidR="00335423" w:rsidRPr="00E371CC" w:rsidRDefault="00335423" w:rsidP="00335423">
      <w:r w:rsidRPr="00E371CC">
        <w:rPr>
          <w:rStyle w:val="HideTWBExt"/>
        </w:rPr>
        <w:t>&lt;/Amend&gt;</w:t>
      </w:r>
    </w:p>
    <w:p w14:paraId="24D2B7B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180</w:t>
      </w:r>
      <w:r w:rsidRPr="00E371CC">
        <w:rPr>
          <w:rStyle w:val="HideTWBExt"/>
          <w:b w:val="0"/>
        </w:rPr>
        <w:t>&lt;/NumAm&gt;</w:t>
      </w:r>
    </w:p>
    <w:p w14:paraId="42DEC152"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76AB3875" w14:textId="77777777" w:rsidR="00335423" w:rsidRPr="00E371CC" w:rsidRDefault="00335423" w:rsidP="00335423">
      <w:pPr>
        <w:pStyle w:val="NormalBold"/>
      </w:pPr>
      <w:r w:rsidRPr="00E371CC">
        <w:rPr>
          <w:rStyle w:val="HideTWBExt"/>
          <w:b w:val="0"/>
        </w:rPr>
        <w:t>&lt;/RepeatBlock-By&gt;</w:t>
      </w:r>
    </w:p>
    <w:p w14:paraId="21A1E04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A251246" w14:textId="77777777" w:rsidR="00335423" w:rsidRPr="00E371CC" w:rsidRDefault="00335423" w:rsidP="00335423">
      <w:pPr>
        <w:pStyle w:val="NormalBold"/>
      </w:pPr>
      <w:r w:rsidRPr="00E371CC">
        <w:rPr>
          <w:rStyle w:val="HideTWBExt"/>
          <w:b w:val="0"/>
        </w:rPr>
        <w:t>&lt;Article&gt;</w:t>
      </w:r>
      <w:r w:rsidRPr="00E371CC">
        <w:t>Παράγραφος 3 ε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18F8FD0" w14:textId="77777777" w:rsidTr="004171E3">
        <w:trPr>
          <w:trHeight w:hRule="exact" w:val="240"/>
          <w:jc w:val="center"/>
        </w:trPr>
        <w:tc>
          <w:tcPr>
            <w:tcW w:w="9752" w:type="dxa"/>
            <w:gridSpan w:val="2"/>
            <w:tcBorders>
              <w:top w:val="nil"/>
              <w:left w:val="nil"/>
              <w:bottom w:val="nil"/>
              <w:right w:val="nil"/>
            </w:tcBorders>
          </w:tcPr>
          <w:p w14:paraId="5B3B0083" w14:textId="77777777" w:rsidR="00335423" w:rsidRPr="00E371CC" w:rsidRDefault="00335423" w:rsidP="004171E3"/>
        </w:tc>
      </w:tr>
      <w:tr w:rsidR="00335423" w:rsidRPr="00E371CC" w14:paraId="5B27D783" w14:textId="77777777" w:rsidTr="004171E3">
        <w:trPr>
          <w:trHeight w:val="240"/>
          <w:jc w:val="center"/>
        </w:trPr>
        <w:tc>
          <w:tcPr>
            <w:tcW w:w="4876" w:type="dxa"/>
            <w:tcBorders>
              <w:top w:val="nil"/>
              <w:left w:val="nil"/>
              <w:bottom w:val="nil"/>
              <w:right w:val="nil"/>
            </w:tcBorders>
          </w:tcPr>
          <w:p w14:paraId="7B8CD97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57F2E80" w14:textId="77777777" w:rsidR="00335423" w:rsidRPr="00E371CC" w:rsidRDefault="00335423" w:rsidP="004171E3">
            <w:pPr>
              <w:pStyle w:val="AmColumnHeading"/>
            </w:pPr>
            <w:r w:rsidRPr="00E371CC">
              <w:t>Τροπολογία</w:t>
            </w:r>
          </w:p>
        </w:tc>
      </w:tr>
      <w:tr w:rsidR="00335423" w:rsidRPr="00E371CC" w14:paraId="74862F6D" w14:textId="77777777" w:rsidTr="004171E3">
        <w:trPr>
          <w:jc w:val="center"/>
        </w:trPr>
        <w:tc>
          <w:tcPr>
            <w:tcW w:w="4876" w:type="dxa"/>
            <w:tcBorders>
              <w:top w:val="nil"/>
              <w:left w:val="nil"/>
              <w:bottom w:val="nil"/>
              <w:right w:val="nil"/>
            </w:tcBorders>
          </w:tcPr>
          <w:p w14:paraId="2283B5D3" w14:textId="77777777" w:rsidR="00335423" w:rsidRPr="00E371CC" w:rsidRDefault="00335423" w:rsidP="004171E3">
            <w:pPr>
              <w:pStyle w:val="Normal6a"/>
            </w:pPr>
          </w:p>
        </w:tc>
        <w:tc>
          <w:tcPr>
            <w:tcW w:w="4876" w:type="dxa"/>
            <w:tcBorders>
              <w:top w:val="nil"/>
              <w:left w:val="nil"/>
              <w:bottom w:val="nil"/>
              <w:right w:val="nil"/>
            </w:tcBorders>
          </w:tcPr>
          <w:p w14:paraId="31E33572" w14:textId="77777777" w:rsidR="00335423" w:rsidRPr="00E371CC" w:rsidRDefault="00335423" w:rsidP="004171E3">
            <w:pPr>
              <w:pStyle w:val="Normal6a"/>
            </w:pPr>
            <w:r w:rsidRPr="00E371CC">
              <w:rPr>
                <w:b/>
                <w:i/>
              </w:rPr>
              <w:t>3ε.</w:t>
            </w:r>
            <w:r w:rsidRPr="00E371CC">
              <w:tab/>
            </w:r>
            <w:r w:rsidRPr="00E371CC">
              <w:rPr>
                <w:b/>
                <w:i/>
              </w:rPr>
              <w:t>Καλεί την Επιτροπή να αξιολογεί συστηματικά και να καθιστά διαφανείς τις αντίστοιχες συνεισφορές των κερδών, των προσαυξήσεων, των μισθών και των φόρων στον πληθωρισμό και στην κατανομή της προστιθέμενης αξίας μεταξύ κεφαλαίου και εργασίας, και να αποτυπώνει την ανάλυση αυτή στις κατευθυντήριες γραμμές πολιτικής της και στις ειδικές ανά χώρα συστάσεις·</w:t>
            </w:r>
          </w:p>
        </w:tc>
      </w:tr>
    </w:tbl>
    <w:p w14:paraId="5AD660B5"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D48E02F" w14:textId="77777777" w:rsidR="00335423" w:rsidRPr="00E371CC" w:rsidRDefault="00335423" w:rsidP="00335423">
      <w:r w:rsidRPr="00E371CC">
        <w:rPr>
          <w:rStyle w:val="HideTWBExt"/>
        </w:rPr>
        <w:t>&lt;/Amend&gt;</w:t>
      </w:r>
    </w:p>
    <w:p w14:paraId="6FF5597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181</w:t>
      </w:r>
      <w:r w:rsidRPr="00E371CC">
        <w:rPr>
          <w:rStyle w:val="HideTWBExt"/>
          <w:b w:val="0"/>
        </w:rPr>
        <w:t>&lt;/NumAm&gt;</w:t>
      </w:r>
    </w:p>
    <w:p w14:paraId="32754CE9"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59144476" w14:textId="77777777" w:rsidR="00335423" w:rsidRPr="00E371CC" w:rsidRDefault="00335423" w:rsidP="00335423">
      <w:pPr>
        <w:pStyle w:val="NormalBold"/>
      </w:pPr>
      <w:r w:rsidRPr="00E371CC">
        <w:rPr>
          <w:rStyle w:val="HideTWBExt"/>
          <w:b w:val="0"/>
        </w:rPr>
        <w:t>&lt;/RepeatBlock-By&gt;</w:t>
      </w:r>
    </w:p>
    <w:p w14:paraId="7993371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FB52721" w14:textId="77777777" w:rsidR="00335423" w:rsidRPr="00E371CC" w:rsidRDefault="00335423" w:rsidP="00335423">
      <w:pPr>
        <w:pStyle w:val="NormalBold"/>
      </w:pPr>
      <w:r w:rsidRPr="00E371CC">
        <w:rPr>
          <w:rStyle w:val="HideTWBExt"/>
          <w:b w:val="0"/>
        </w:rPr>
        <w:t>&lt;Article&gt;</w:t>
      </w:r>
      <w:r w:rsidRPr="00E371CC">
        <w:t>Παράγραφος 3 στ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B5133CC" w14:textId="77777777" w:rsidTr="004171E3">
        <w:trPr>
          <w:trHeight w:hRule="exact" w:val="240"/>
          <w:jc w:val="center"/>
        </w:trPr>
        <w:tc>
          <w:tcPr>
            <w:tcW w:w="9752" w:type="dxa"/>
            <w:gridSpan w:val="2"/>
            <w:tcBorders>
              <w:top w:val="nil"/>
              <w:left w:val="nil"/>
              <w:bottom w:val="nil"/>
              <w:right w:val="nil"/>
            </w:tcBorders>
          </w:tcPr>
          <w:p w14:paraId="03AAD244" w14:textId="77777777" w:rsidR="00335423" w:rsidRPr="00E371CC" w:rsidRDefault="00335423" w:rsidP="004171E3"/>
        </w:tc>
      </w:tr>
      <w:tr w:rsidR="00335423" w:rsidRPr="00E371CC" w14:paraId="6A1C91B4" w14:textId="77777777" w:rsidTr="004171E3">
        <w:trPr>
          <w:trHeight w:val="240"/>
          <w:jc w:val="center"/>
        </w:trPr>
        <w:tc>
          <w:tcPr>
            <w:tcW w:w="4876" w:type="dxa"/>
            <w:tcBorders>
              <w:top w:val="nil"/>
              <w:left w:val="nil"/>
              <w:bottom w:val="nil"/>
              <w:right w:val="nil"/>
            </w:tcBorders>
          </w:tcPr>
          <w:p w14:paraId="053D02B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09CCACB" w14:textId="77777777" w:rsidR="00335423" w:rsidRPr="00E371CC" w:rsidRDefault="00335423" w:rsidP="004171E3">
            <w:pPr>
              <w:pStyle w:val="AmColumnHeading"/>
            </w:pPr>
            <w:r w:rsidRPr="00E371CC">
              <w:t>Τροπολογία</w:t>
            </w:r>
          </w:p>
        </w:tc>
      </w:tr>
      <w:tr w:rsidR="00335423" w:rsidRPr="00E371CC" w14:paraId="31403653" w14:textId="77777777" w:rsidTr="004171E3">
        <w:trPr>
          <w:jc w:val="center"/>
        </w:trPr>
        <w:tc>
          <w:tcPr>
            <w:tcW w:w="4876" w:type="dxa"/>
            <w:tcBorders>
              <w:top w:val="nil"/>
              <w:left w:val="nil"/>
              <w:bottom w:val="nil"/>
              <w:right w:val="nil"/>
            </w:tcBorders>
          </w:tcPr>
          <w:p w14:paraId="650E9CED" w14:textId="77777777" w:rsidR="00335423" w:rsidRPr="00E371CC" w:rsidRDefault="00335423" w:rsidP="004171E3">
            <w:pPr>
              <w:pStyle w:val="Normal6a"/>
            </w:pPr>
          </w:p>
        </w:tc>
        <w:tc>
          <w:tcPr>
            <w:tcW w:w="4876" w:type="dxa"/>
            <w:tcBorders>
              <w:top w:val="nil"/>
              <w:left w:val="nil"/>
              <w:bottom w:val="nil"/>
              <w:right w:val="nil"/>
            </w:tcBorders>
          </w:tcPr>
          <w:p w14:paraId="7CA71792" w14:textId="77777777" w:rsidR="00335423" w:rsidRPr="00E371CC" w:rsidRDefault="00335423" w:rsidP="004171E3">
            <w:pPr>
              <w:pStyle w:val="Normal6a"/>
            </w:pPr>
            <w:r w:rsidRPr="00E371CC">
              <w:rPr>
                <w:b/>
                <w:i/>
              </w:rPr>
              <w:t>3στ.</w:t>
            </w:r>
            <w:r w:rsidRPr="00E371CC">
              <w:tab/>
            </w:r>
            <w:r w:rsidRPr="00E371CC">
              <w:rPr>
                <w:b/>
                <w:i/>
              </w:rPr>
              <w:t xml:space="preserve">Εκφράζει τη λύπη του για το γεγονός ότι οι στόχοι του στρατηγικού πλαισίου της ΕΕ για τους Ρομά δεν επιδιώκονται πιο ενεργά στα κράτη μέλη και δεν δίνεται μεγαλύτερη προσοχή στη διαδικασία του Ευρωπαϊκού Εξαμήνου, ιδίως στις ειδικές ανά χώρα συστάσεις· παροτρύνει τα κράτη μέλη να υιοθετήσουν μια ολοκληρωμένη προσέγγιση με επίκεντρο την ισότητα και να διασφαλίσουν ότι οι δημόσιες πολιτικές και υπηρεσίες απευθύνονται αποτελεσματικά σε όλους τους Ρομά, συμπεριλαμβανομένων εκείνων που βρίσκονται σε απομακρυσμένες και αγροτικές περιοχές· παροτρύνει περαιτέρω τα κράτη μέλη να εφαρμόσουν πλήρως τις οδηγίες για τους φορείς ισότητας και να διασφαλίσουν ότι οι σημαντικές παραβιάσεις των υποχρεώσεων κατά των διακρίσεων παρακολουθούνται και αναφέρονται στο πλαίσιο του Ευρωπαϊκού Εξαμήνου· ζητεί ισχυρότερους δεσμούς μεταξύ του Ευρωπαϊκού Εξαμήνου και των </w:t>
            </w:r>
            <w:r w:rsidRPr="00E371CC">
              <w:rPr>
                <w:b/>
                <w:i/>
              </w:rPr>
              <w:lastRenderedPageBreak/>
              <w:t>υφιστάμενων πλαισίων της ΕΕ, καθώς και των εθνικών στρατηγικών πλαισίων για τους Ρομά και των εθνικών σχεδίων δράσης κατά του ρατσισμού·</w:t>
            </w:r>
          </w:p>
        </w:tc>
      </w:tr>
    </w:tbl>
    <w:p w14:paraId="0770D26A"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E44F232" w14:textId="77777777" w:rsidR="00335423" w:rsidRPr="00E371CC" w:rsidRDefault="00335423" w:rsidP="00335423">
      <w:r w:rsidRPr="00E371CC">
        <w:rPr>
          <w:rStyle w:val="HideTWBExt"/>
        </w:rPr>
        <w:t>&lt;/Amend&gt;</w:t>
      </w:r>
    </w:p>
    <w:p w14:paraId="315FFEF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182</w:t>
      </w:r>
      <w:r w:rsidRPr="00E371CC">
        <w:rPr>
          <w:rStyle w:val="HideTWBExt"/>
          <w:b w:val="0"/>
        </w:rPr>
        <w:t>&lt;/NumAm&gt;</w:t>
      </w:r>
    </w:p>
    <w:p w14:paraId="4AC42BDC"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62D36C43" w14:textId="77777777" w:rsidR="00335423" w:rsidRPr="00E371CC" w:rsidRDefault="00335423" w:rsidP="00335423">
      <w:pPr>
        <w:pStyle w:val="NormalBold"/>
      </w:pPr>
      <w:r w:rsidRPr="00E371CC">
        <w:rPr>
          <w:rStyle w:val="HideTWBExt"/>
          <w:b w:val="0"/>
        </w:rPr>
        <w:t>&lt;/RepeatBlock-By&gt;</w:t>
      </w:r>
    </w:p>
    <w:p w14:paraId="63ED424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0143B8B" w14:textId="77777777" w:rsidR="00335423" w:rsidRPr="00E371CC" w:rsidRDefault="00335423" w:rsidP="00335423">
      <w:pPr>
        <w:pStyle w:val="NormalBold"/>
      </w:pPr>
      <w:r w:rsidRPr="00E371CC">
        <w:rPr>
          <w:rStyle w:val="HideTWBExt"/>
          <w:b w:val="0"/>
        </w:rPr>
        <w:t>&lt;Article&gt;</w:t>
      </w:r>
      <w:r w:rsidRPr="00E371CC">
        <w:t>Παράγραφος 3 ζ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57F58C3" w14:textId="77777777" w:rsidTr="004171E3">
        <w:trPr>
          <w:trHeight w:hRule="exact" w:val="240"/>
          <w:jc w:val="center"/>
        </w:trPr>
        <w:tc>
          <w:tcPr>
            <w:tcW w:w="9752" w:type="dxa"/>
            <w:gridSpan w:val="2"/>
            <w:tcBorders>
              <w:top w:val="nil"/>
              <w:left w:val="nil"/>
              <w:bottom w:val="nil"/>
              <w:right w:val="nil"/>
            </w:tcBorders>
          </w:tcPr>
          <w:p w14:paraId="433CFB3E" w14:textId="77777777" w:rsidR="00335423" w:rsidRPr="00E371CC" w:rsidRDefault="00335423" w:rsidP="004171E3"/>
        </w:tc>
      </w:tr>
      <w:tr w:rsidR="00335423" w:rsidRPr="00E371CC" w14:paraId="39E81304" w14:textId="77777777" w:rsidTr="004171E3">
        <w:trPr>
          <w:trHeight w:val="240"/>
          <w:jc w:val="center"/>
        </w:trPr>
        <w:tc>
          <w:tcPr>
            <w:tcW w:w="4876" w:type="dxa"/>
            <w:tcBorders>
              <w:top w:val="nil"/>
              <w:left w:val="nil"/>
              <w:bottom w:val="nil"/>
              <w:right w:val="nil"/>
            </w:tcBorders>
          </w:tcPr>
          <w:p w14:paraId="517CDF2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E897206" w14:textId="77777777" w:rsidR="00335423" w:rsidRPr="00E371CC" w:rsidRDefault="00335423" w:rsidP="004171E3">
            <w:pPr>
              <w:pStyle w:val="AmColumnHeading"/>
            </w:pPr>
            <w:r w:rsidRPr="00E371CC">
              <w:t>Τροπολογία</w:t>
            </w:r>
          </w:p>
        </w:tc>
      </w:tr>
      <w:tr w:rsidR="00335423" w:rsidRPr="00E371CC" w14:paraId="4224C773" w14:textId="77777777" w:rsidTr="004171E3">
        <w:trPr>
          <w:jc w:val="center"/>
        </w:trPr>
        <w:tc>
          <w:tcPr>
            <w:tcW w:w="4876" w:type="dxa"/>
            <w:tcBorders>
              <w:top w:val="nil"/>
              <w:left w:val="nil"/>
              <w:bottom w:val="nil"/>
              <w:right w:val="nil"/>
            </w:tcBorders>
          </w:tcPr>
          <w:p w14:paraId="172E5B32" w14:textId="77777777" w:rsidR="00335423" w:rsidRPr="00E371CC" w:rsidRDefault="00335423" w:rsidP="004171E3">
            <w:pPr>
              <w:pStyle w:val="Normal6a"/>
            </w:pPr>
          </w:p>
        </w:tc>
        <w:tc>
          <w:tcPr>
            <w:tcW w:w="4876" w:type="dxa"/>
            <w:tcBorders>
              <w:top w:val="nil"/>
              <w:left w:val="nil"/>
              <w:bottom w:val="nil"/>
              <w:right w:val="nil"/>
            </w:tcBorders>
          </w:tcPr>
          <w:p w14:paraId="686D3F5D" w14:textId="77777777" w:rsidR="00335423" w:rsidRPr="00E371CC" w:rsidRDefault="00335423" w:rsidP="004171E3">
            <w:pPr>
              <w:pStyle w:val="Normal6a"/>
            </w:pPr>
            <w:r w:rsidRPr="00E371CC">
              <w:rPr>
                <w:b/>
                <w:i/>
              </w:rPr>
              <w:t>3ζ.</w:t>
            </w:r>
            <w:r w:rsidRPr="00E371CC">
              <w:tab/>
            </w:r>
            <w:r w:rsidRPr="00E371CC">
              <w:rPr>
                <w:b/>
                <w:i/>
              </w:rPr>
              <w:t>Τονίζει ότι η αντιμετώπιση των ελλείψεων εργατικού δυναμικού στην Ευρωπαϊκή Ένωση πρέπει επίσης να περιλαμβάνει τη βελτίωση και τη διευκόλυνση της κινητικότητας του εργατικού δυναμικού εντός της Ένωσης· καλεί, στο πλαίσιο αυτό, την Επιτροπή να αναλύσει την αποτελεσματικότητα της πλατφόρμας EURES με σκοπό την πιθανή αναθεώρηση της λειτουργίας της· καλεί την Επιτροπή να διασφαλίσει ότι η επικείμενη πρωτοβουλία για τη φορητότητα των δεξιοτήτων θα αντιμετωπίσει τα υφιστάμενα εμπόδια στην αναγνώριση των δεξιοτήτων, συμπεριλαμβανομένης της επέκτασης του πεδίου εφαρμογής της οδηγίας 2005/36/ΕΚ· καλεί περαιτέρω την Επιτροπή, στο πλαίσιο αυτό, να ενισχύσει και να διευκολύνει την αναγνώριση των δεξιοτήτων και των προσόντων στην Ένωση, ιδίως με την ενίσχυση των διαδικασιών για την επικύρωση της μη τυπικής και της άτυπης μάθησης και την προώθηση των διαδικασιών αυτών με στοχευμένο τρόπο σε ομάδες που είναι περισσότερο απομακρυσμένες από την αγορά εργασίας·</w:t>
            </w:r>
          </w:p>
        </w:tc>
      </w:tr>
    </w:tbl>
    <w:p w14:paraId="18045980"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9EA4B5A" w14:textId="77777777" w:rsidR="00335423" w:rsidRPr="00E371CC" w:rsidRDefault="00335423" w:rsidP="00335423">
      <w:r w:rsidRPr="00E371CC">
        <w:rPr>
          <w:rStyle w:val="HideTWBExt"/>
        </w:rPr>
        <w:lastRenderedPageBreak/>
        <w:t>&lt;/Amend&gt;</w:t>
      </w:r>
    </w:p>
    <w:p w14:paraId="0286240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183</w:t>
      </w:r>
      <w:r w:rsidRPr="00E371CC">
        <w:rPr>
          <w:rStyle w:val="HideTWBExt"/>
          <w:b w:val="0"/>
        </w:rPr>
        <w:t>&lt;/NumAm&gt;</w:t>
      </w:r>
    </w:p>
    <w:p w14:paraId="6F20B658"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550048B4" w14:textId="77777777" w:rsidR="00335423" w:rsidRPr="00E371CC" w:rsidRDefault="00335423" w:rsidP="00335423">
      <w:pPr>
        <w:pStyle w:val="NormalBold"/>
      </w:pPr>
      <w:r w:rsidRPr="00E371CC">
        <w:rPr>
          <w:rStyle w:val="HideTWBExt"/>
          <w:b w:val="0"/>
        </w:rPr>
        <w:t>&lt;/RepeatBlock-By&gt;</w:t>
      </w:r>
    </w:p>
    <w:p w14:paraId="06F2002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CFD8F93" w14:textId="77777777" w:rsidR="00335423" w:rsidRPr="00E371CC" w:rsidRDefault="00335423" w:rsidP="00335423">
      <w:pPr>
        <w:pStyle w:val="NormalBold"/>
      </w:pPr>
      <w:r w:rsidRPr="00E371CC">
        <w:rPr>
          <w:rStyle w:val="HideTWBExt"/>
          <w:b w:val="0"/>
        </w:rPr>
        <w:t>&lt;Article&gt;</w:t>
      </w:r>
      <w:r w:rsidRPr="00E371CC">
        <w:t>Παράγραφος 3 η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47AE923" w14:textId="77777777" w:rsidTr="004171E3">
        <w:trPr>
          <w:trHeight w:hRule="exact" w:val="240"/>
          <w:jc w:val="center"/>
        </w:trPr>
        <w:tc>
          <w:tcPr>
            <w:tcW w:w="9752" w:type="dxa"/>
            <w:gridSpan w:val="2"/>
            <w:tcBorders>
              <w:top w:val="nil"/>
              <w:left w:val="nil"/>
              <w:bottom w:val="nil"/>
              <w:right w:val="nil"/>
            </w:tcBorders>
          </w:tcPr>
          <w:p w14:paraId="7679A9FB" w14:textId="77777777" w:rsidR="00335423" w:rsidRPr="00E371CC" w:rsidRDefault="00335423" w:rsidP="004171E3"/>
        </w:tc>
      </w:tr>
      <w:tr w:rsidR="00335423" w:rsidRPr="00E371CC" w14:paraId="1721DEFC" w14:textId="77777777" w:rsidTr="004171E3">
        <w:trPr>
          <w:trHeight w:val="240"/>
          <w:jc w:val="center"/>
        </w:trPr>
        <w:tc>
          <w:tcPr>
            <w:tcW w:w="4876" w:type="dxa"/>
            <w:tcBorders>
              <w:top w:val="nil"/>
              <w:left w:val="nil"/>
              <w:bottom w:val="nil"/>
              <w:right w:val="nil"/>
            </w:tcBorders>
          </w:tcPr>
          <w:p w14:paraId="6A4EAD5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75DDE31" w14:textId="77777777" w:rsidR="00335423" w:rsidRPr="00E371CC" w:rsidRDefault="00335423" w:rsidP="004171E3">
            <w:pPr>
              <w:pStyle w:val="AmColumnHeading"/>
            </w:pPr>
            <w:r w:rsidRPr="00E371CC">
              <w:t>Τροπολογία</w:t>
            </w:r>
          </w:p>
        </w:tc>
      </w:tr>
      <w:tr w:rsidR="00335423" w:rsidRPr="00E371CC" w14:paraId="69B145AC" w14:textId="77777777" w:rsidTr="004171E3">
        <w:trPr>
          <w:jc w:val="center"/>
        </w:trPr>
        <w:tc>
          <w:tcPr>
            <w:tcW w:w="4876" w:type="dxa"/>
            <w:tcBorders>
              <w:top w:val="nil"/>
              <w:left w:val="nil"/>
              <w:bottom w:val="nil"/>
              <w:right w:val="nil"/>
            </w:tcBorders>
          </w:tcPr>
          <w:p w14:paraId="09743394" w14:textId="77777777" w:rsidR="00335423" w:rsidRPr="00E371CC" w:rsidRDefault="00335423" w:rsidP="004171E3">
            <w:pPr>
              <w:pStyle w:val="Normal6a"/>
            </w:pPr>
          </w:p>
        </w:tc>
        <w:tc>
          <w:tcPr>
            <w:tcW w:w="4876" w:type="dxa"/>
            <w:tcBorders>
              <w:top w:val="nil"/>
              <w:left w:val="nil"/>
              <w:bottom w:val="nil"/>
              <w:right w:val="nil"/>
            </w:tcBorders>
          </w:tcPr>
          <w:p w14:paraId="49EB79ED" w14:textId="77777777" w:rsidR="00335423" w:rsidRPr="00E371CC" w:rsidRDefault="00335423" w:rsidP="004171E3">
            <w:pPr>
              <w:pStyle w:val="Normal6a"/>
            </w:pPr>
            <w:r w:rsidRPr="00E371CC">
              <w:rPr>
                <w:b/>
                <w:i/>
              </w:rPr>
              <w:t>3η.</w:t>
            </w:r>
            <w:r w:rsidRPr="00E371CC">
              <w:tab/>
            </w:r>
            <w:r w:rsidRPr="00E371CC">
              <w:rPr>
                <w:b/>
                <w:i/>
              </w:rPr>
              <w:t>Επισημαίνει τις αυξανόμενες ελλείψεις δεξιοτήτων σε τεχνικούς τομείς και τη σημασία μιας στρατηγικής ΕΕΚ που θα αντιμετωπίζει ζητήματα κατακερματισμού, επενδύσεων, ελκυστικότητας και εκσυγχρονισμού στο πλαίσιο της διττής μετάβασης· επαναλαμβάνει τον καίριο ρόλο που διαδραματίζουν η ΕΕΚ και η μάθηση στον χώρο εργασίας στην παροχή των γνώσεων, των δεξιοτήτων και των ικανοτήτων που απαιτούνται για την είσοδο των νέων στην αγορά εργασίας·</w:t>
            </w:r>
          </w:p>
        </w:tc>
      </w:tr>
    </w:tbl>
    <w:p w14:paraId="50CAC9C0"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EAAA4AB" w14:textId="77777777" w:rsidR="00335423" w:rsidRPr="00E371CC" w:rsidRDefault="00335423" w:rsidP="00335423">
      <w:r w:rsidRPr="00E371CC">
        <w:rPr>
          <w:rStyle w:val="HideTWBExt"/>
        </w:rPr>
        <w:t>&lt;/Amend&gt;</w:t>
      </w:r>
    </w:p>
    <w:p w14:paraId="20E42F6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184</w:t>
      </w:r>
      <w:r w:rsidRPr="00E371CC">
        <w:rPr>
          <w:rStyle w:val="HideTWBExt"/>
          <w:b w:val="0"/>
        </w:rPr>
        <w:t>&lt;/NumAm&gt;</w:t>
      </w:r>
    </w:p>
    <w:p w14:paraId="6CFAA607"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66C05C2B" w14:textId="77777777" w:rsidR="00335423" w:rsidRPr="00E371CC" w:rsidRDefault="00335423" w:rsidP="00335423">
      <w:pPr>
        <w:pStyle w:val="NormalBold"/>
      </w:pPr>
      <w:r w:rsidRPr="00E371CC">
        <w:rPr>
          <w:rStyle w:val="HideTWBExt"/>
          <w:b w:val="0"/>
        </w:rPr>
        <w:t>&lt;/RepeatBlock-By&gt;</w:t>
      </w:r>
    </w:p>
    <w:p w14:paraId="7C9CC0B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49B6B81" w14:textId="77777777" w:rsidR="00335423" w:rsidRPr="00E371CC" w:rsidRDefault="00335423" w:rsidP="00335423">
      <w:pPr>
        <w:pStyle w:val="NormalBold"/>
      </w:pPr>
      <w:r w:rsidRPr="00E371CC">
        <w:rPr>
          <w:rStyle w:val="HideTWBExt"/>
          <w:b w:val="0"/>
        </w:rPr>
        <w:t>&lt;Article&gt;</w:t>
      </w:r>
      <w:r w:rsidRPr="00E371CC">
        <w:t>Παράγραφος 3 θ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BCF99CB" w14:textId="77777777" w:rsidTr="004171E3">
        <w:trPr>
          <w:trHeight w:hRule="exact" w:val="240"/>
          <w:jc w:val="center"/>
        </w:trPr>
        <w:tc>
          <w:tcPr>
            <w:tcW w:w="9752" w:type="dxa"/>
            <w:gridSpan w:val="2"/>
            <w:tcBorders>
              <w:top w:val="nil"/>
              <w:left w:val="nil"/>
              <w:bottom w:val="nil"/>
              <w:right w:val="nil"/>
            </w:tcBorders>
          </w:tcPr>
          <w:p w14:paraId="7978011C" w14:textId="77777777" w:rsidR="00335423" w:rsidRPr="00E371CC" w:rsidRDefault="00335423" w:rsidP="004171E3"/>
        </w:tc>
      </w:tr>
      <w:tr w:rsidR="00335423" w:rsidRPr="00E371CC" w14:paraId="0C5A6872" w14:textId="77777777" w:rsidTr="004171E3">
        <w:trPr>
          <w:trHeight w:val="240"/>
          <w:jc w:val="center"/>
        </w:trPr>
        <w:tc>
          <w:tcPr>
            <w:tcW w:w="4876" w:type="dxa"/>
            <w:tcBorders>
              <w:top w:val="nil"/>
              <w:left w:val="nil"/>
              <w:bottom w:val="nil"/>
              <w:right w:val="nil"/>
            </w:tcBorders>
          </w:tcPr>
          <w:p w14:paraId="364BB5B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1873DCC" w14:textId="77777777" w:rsidR="00335423" w:rsidRPr="00E371CC" w:rsidRDefault="00335423" w:rsidP="004171E3">
            <w:pPr>
              <w:pStyle w:val="AmColumnHeading"/>
            </w:pPr>
            <w:r w:rsidRPr="00E371CC">
              <w:t>Τροπολογία</w:t>
            </w:r>
          </w:p>
        </w:tc>
      </w:tr>
      <w:tr w:rsidR="00335423" w:rsidRPr="00E371CC" w14:paraId="5986E3E7" w14:textId="77777777" w:rsidTr="004171E3">
        <w:trPr>
          <w:jc w:val="center"/>
        </w:trPr>
        <w:tc>
          <w:tcPr>
            <w:tcW w:w="4876" w:type="dxa"/>
            <w:tcBorders>
              <w:top w:val="nil"/>
              <w:left w:val="nil"/>
              <w:bottom w:val="nil"/>
              <w:right w:val="nil"/>
            </w:tcBorders>
          </w:tcPr>
          <w:p w14:paraId="03658CC6" w14:textId="77777777" w:rsidR="00335423" w:rsidRPr="00E371CC" w:rsidRDefault="00335423" w:rsidP="004171E3">
            <w:pPr>
              <w:pStyle w:val="Normal6a"/>
            </w:pPr>
          </w:p>
        </w:tc>
        <w:tc>
          <w:tcPr>
            <w:tcW w:w="4876" w:type="dxa"/>
            <w:tcBorders>
              <w:top w:val="nil"/>
              <w:left w:val="nil"/>
              <w:bottom w:val="nil"/>
              <w:right w:val="nil"/>
            </w:tcBorders>
          </w:tcPr>
          <w:p w14:paraId="69D6339C" w14:textId="77777777" w:rsidR="00335423" w:rsidRPr="00E371CC" w:rsidRDefault="00335423" w:rsidP="004171E3">
            <w:pPr>
              <w:pStyle w:val="Normal6a"/>
            </w:pPr>
            <w:r w:rsidRPr="00E371CC">
              <w:rPr>
                <w:b/>
                <w:i/>
              </w:rPr>
              <w:t>3θ.</w:t>
            </w:r>
            <w:r w:rsidRPr="00E371CC">
              <w:tab/>
            </w:r>
            <w:r w:rsidRPr="00E371CC">
              <w:rPr>
                <w:b/>
                <w:i/>
              </w:rPr>
              <w:t xml:space="preserve">Υπενθυμίζει ότι είναι σημαντικό να βελτιωθεί η πρόσβαση των αυτοαπασχολουμένων στην κοινωνική προστασία και καλεί την Επιτροπή να χρησιμοποιήσει τη διαδικασία του Ευρωπαϊκού Εξαμήνου για την παρακολούθηση της εφαρμογής σε εθνικό επίπεδο της σύστασης του Συμβουλίου σχετικά με την πρόσβαση στην κοινωνική προστασία για τους εργαζομένους και τους αυτοαπασχολουμένους, μεταξύ άλλων στο πλαίσιο των ειδικών ανά χώρα συστάσεων· υπενθυμίζει, δεδομένου ότι </w:t>
            </w:r>
            <w:r w:rsidRPr="00E371CC">
              <w:rPr>
                <w:b/>
                <w:i/>
              </w:rPr>
              <w:lastRenderedPageBreak/>
              <w:t>το ποσοστό των αυτοαπασχολούμενων επαγγελματιών στους τομείς του πολιτισμού και της δημιουργίας είναι υπερδιπλάσιο από ό,τι στον γενικό πληθυσμό, την ανάγκη για στοχευμένα μέτρα για τον τομέα· χαιρετίζει, στο πλαίσιο αυτό, την ανακοίνωση ενός Χάρτη Καλλιτεχνών της ΕΕ με στόχο να επισημανθούν οι κύριες θεμελιώδεις αρχές και δεσμεύσεις για δίκαιες συνθήκες εργασίας σε αυτόν τον τομέα, αλλά παροτρύνει την Επιτροπή να επισπεύσει τη δημοσίευσή του έως το 2026, καθώς αυτές αποτελούν μακροχρόνια ζητήματα·</w:t>
            </w:r>
          </w:p>
        </w:tc>
      </w:tr>
    </w:tbl>
    <w:p w14:paraId="26E1F4E7"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57D0F8B" w14:textId="77777777" w:rsidR="00335423" w:rsidRPr="00E371CC" w:rsidRDefault="00335423" w:rsidP="00335423">
      <w:r w:rsidRPr="00E371CC">
        <w:rPr>
          <w:rStyle w:val="HideTWBExt"/>
        </w:rPr>
        <w:t>&lt;/Amend&gt;</w:t>
      </w:r>
    </w:p>
    <w:p w14:paraId="41D4E2C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185</w:t>
      </w:r>
      <w:r w:rsidRPr="00E371CC">
        <w:rPr>
          <w:rStyle w:val="HideTWBExt"/>
          <w:b w:val="0"/>
        </w:rPr>
        <w:t>&lt;/NumAm&gt;</w:t>
      </w:r>
    </w:p>
    <w:p w14:paraId="1F0BCBE0"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229907F9" w14:textId="77777777" w:rsidR="00335423" w:rsidRPr="00E371CC" w:rsidRDefault="00335423" w:rsidP="00335423">
      <w:pPr>
        <w:pStyle w:val="NormalBold"/>
      </w:pPr>
      <w:r w:rsidRPr="00E371CC">
        <w:rPr>
          <w:rStyle w:val="HideTWBExt"/>
          <w:b w:val="0"/>
        </w:rPr>
        <w:t>&lt;/RepeatBlock-By&gt;</w:t>
      </w:r>
    </w:p>
    <w:p w14:paraId="63D3ACC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A974506" w14:textId="77777777" w:rsidR="00335423" w:rsidRPr="00E371CC" w:rsidRDefault="00335423" w:rsidP="00335423">
      <w:pPr>
        <w:pStyle w:val="NormalBold"/>
      </w:pPr>
      <w:r w:rsidRPr="00E371CC">
        <w:rPr>
          <w:rStyle w:val="HideTWBExt"/>
          <w:b w:val="0"/>
        </w:rPr>
        <w:t>&lt;Article&gt;</w:t>
      </w:r>
      <w:r w:rsidRPr="00E371CC">
        <w:t>Παράγραφος 3 ι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49B6EF8" w14:textId="77777777" w:rsidTr="004171E3">
        <w:trPr>
          <w:trHeight w:hRule="exact" w:val="240"/>
          <w:jc w:val="center"/>
        </w:trPr>
        <w:tc>
          <w:tcPr>
            <w:tcW w:w="9752" w:type="dxa"/>
            <w:gridSpan w:val="2"/>
            <w:tcBorders>
              <w:top w:val="nil"/>
              <w:left w:val="nil"/>
              <w:bottom w:val="nil"/>
              <w:right w:val="nil"/>
            </w:tcBorders>
          </w:tcPr>
          <w:p w14:paraId="283FDA03" w14:textId="77777777" w:rsidR="00335423" w:rsidRPr="00E371CC" w:rsidRDefault="00335423" w:rsidP="004171E3"/>
        </w:tc>
      </w:tr>
      <w:tr w:rsidR="00335423" w:rsidRPr="00E371CC" w14:paraId="600BEB0F" w14:textId="77777777" w:rsidTr="004171E3">
        <w:trPr>
          <w:trHeight w:val="240"/>
          <w:jc w:val="center"/>
        </w:trPr>
        <w:tc>
          <w:tcPr>
            <w:tcW w:w="4876" w:type="dxa"/>
            <w:tcBorders>
              <w:top w:val="nil"/>
              <w:left w:val="nil"/>
              <w:bottom w:val="nil"/>
              <w:right w:val="nil"/>
            </w:tcBorders>
          </w:tcPr>
          <w:p w14:paraId="49FCFDA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99CD109" w14:textId="77777777" w:rsidR="00335423" w:rsidRPr="00E371CC" w:rsidRDefault="00335423" w:rsidP="004171E3">
            <w:pPr>
              <w:pStyle w:val="AmColumnHeading"/>
            </w:pPr>
            <w:r w:rsidRPr="00E371CC">
              <w:t>Τροπολογία</w:t>
            </w:r>
          </w:p>
        </w:tc>
      </w:tr>
      <w:tr w:rsidR="00335423" w:rsidRPr="00E371CC" w14:paraId="5785EC96" w14:textId="77777777" w:rsidTr="004171E3">
        <w:trPr>
          <w:jc w:val="center"/>
        </w:trPr>
        <w:tc>
          <w:tcPr>
            <w:tcW w:w="4876" w:type="dxa"/>
            <w:tcBorders>
              <w:top w:val="nil"/>
              <w:left w:val="nil"/>
              <w:bottom w:val="nil"/>
              <w:right w:val="nil"/>
            </w:tcBorders>
          </w:tcPr>
          <w:p w14:paraId="44457F68" w14:textId="77777777" w:rsidR="00335423" w:rsidRPr="00E371CC" w:rsidRDefault="00335423" w:rsidP="004171E3">
            <w:pPr>
              <w:pStyle w:val="Normal6a"/>
            </w:pPr>
          </w:p>
        </w:tc>
        <w:tc>
          <w:tcPr>
            <w:tcW w:w="4876" w:type="dxa"/>
            <w:tcBorders>
              <w:top w:val="nil"/>
              <w:left w:val="nil"/>
              <w:bottom w:val="nil"/>
              <w:right w:val="nil"/>
            </w:tcBorders>
          </w:tcPr>
          <w:p w14:paraId="39359445" w14:textId="77777777" w:rsidR="00335423" w:rsidRPr="00E371CC" w:rsidRDefault="00335423" w:rsidP="004171E3">
            <w:pPr>
              <w:pStyle w:val="Normal6a"/>
            </w:pPr>
            <w:r w:rsidRPr="00E371CC">
              <w:rPr>
                <w:b/>
                <w:i/>
              </w:rPr>
              <w:t>3ι.</w:t>
            </w:r>
            <w:r w:rsidRPr="00E371CC">
              <w:tab/>
            </w:r>
            <w:r w:rsidRPr="00E371CC">
              <w:rPr>
                <w:b/>
                <w:i/>
              </w:rPr>
              <w:t xml:space="preserve">Επικροτεί τον στόχο της Επιτροπής να χρησιμοποιήσει το Ευρωπαϊκό Εξάμηνο για την υλοποίηση της Πυξίδας Ανταγωνιστικότητας, η οποία είναι απαραίτητη για τη βελτίωση της παραγωγικότητας και της λειτουργίας των αγορών εργασίας, αλλά τονίζει την ανάγκη να επιτευχθεί ισορροπία με την προώθηση της ανοδικής κοινωνικής σύγκλισης και του ευρωπαϊκού πυλώνα κοινωνικών δικαιωμάτων· τονίζει ότι η ανταγωνιστικότητα που δεν σχετίζεται με το κόστος, όπως η ποιότητα των προϊόντων και των υπηρεσιών, μπορεί επίσης να στηρίξει την παραγωγικότητα και τους επαρκείς μισθούς· θεωρεί ότι το κοινωνικό μοντέλο της ΕΕ αποτελεί αναπόσπαστο μέρος της ανταγωνιστικότητάς της και ότι η αναγκαία απλούστευση του διοικητικού </w:t>
            </w:r>
            <w:r w:rsidRPr="00E371CC">
              <w:rPr>
                <w:b/>
                <w:i/>
              </w:rPr>
              <w:lastRenderedPageBreak/>
              <w:t>φόρτου για τις επιχειρήσεις πρέπει να διαφυλάσσει και να διασφαλίζει τα κοινωνικά δικαιώματα·</w:t>
            </w:r>
          </w:p>
        </w:tc>
      </w:tr>
    </w:tbl>
    <w:p w14:paraId="47D2284F"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461352A" w14:textId="77777777" w:rsidR="00335423" w:rsidRPr="00E371CC" w:rsidRDefault="00335423" w:rsidP="00335423">
      <w:r w:rsidRPr="00E371CC">
        <w:rPr>
          <w:rStyle w:val="HideTWBExt"/>
        </w:rPr>
        <w:t>&lt;/Amend&gt;</w:t>
      </w:r>
    </w:p>
    <w:p w14:paraId="0725706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186</w:t>
      </w:r>
      <w:r w:rsidRPr="00E371CC">
        <w:rPr>
          <w:rStyle w:val="HideTWBExt"/>
          <w:b w:val="0"/>
        </w:rPr>
        <w:t>&lt;/NumAm&gt;</w:t>
      </w:r>
    </w:p>
    <w:p w14:paraId="4255FE21"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7803023D" w14:textId="77777777" w:rsidR="00335423" w:rsidRPr="00E371CC" w:rsidRDefault="00335423" w:rsidP="00335423">
      <w:pPr>
        <w:pStyle w:val="NormalBold"/>
      </w:pPr>
      <w:r w:rsidRPr="00E371CC">
        <w:rPr>
          <w:rStyle w:val="HideTWBExt"/>
          <w:b w:val="0"/>
        </w:rPr>
        <w:t>&lt;/RepeatBlock-By&gt;</w:t>
      </w:r>
    </w:p>
    <w:p w14:paraId="2679DE9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C5D0738" w14:textId="77777777" w:rsidR="00335423" w:rsidRPr="00E371CC" w:rsidRDefault="00335423" w:rsidP="00335423">
      <w:pPr>
        <w:pStyle w:val="NormalBold"/>
      </w:pPr>
      <w:r w:rsidRPr="00E371CC">
        <w:rPr>
          <w:rStyle w:val="HideTWBExt"/>
          <w:b w:val="0"/>
        </w:rPr>
        <w:t>&lt;Article&gt;</w:t>
      </w:r>
      <w:r w:rsidRPr="00E371CC">
        <w:t>Παράγραφος 3 ια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55FFFCE" w14:textId="77777777" w:rsidTr="004171E3">
        <w:trPr>
          <w:trHeight w:hRule="exact" w:val="240"/>
          <w:jc w:val="center"/>
        </w:trPr>
        <w:tc>
          <w:tcPr>
            <w:tcW w:w="9752" w:type="dxa"/>
            <w:gridSpan w:val="2"/>
            <w:tcBorders>
              <w:top w:val="nil"/>
              <w:left w:val="nil"/>
              <w:bottom w:val="nil"/>
              <w:right w:val="nil"/>
            </w:tcBorders>
          </w:tcPr>
          <w:p w14:paraId="07EACA4F" w14:textId="77777777" w:rsidR="00335423" w:rsidRPr="00E371CC" w:rsidRDefault="00335423" w:rsidP="004171E3"/>
        </w:tc>
      </w:tr>
      <w:tr w:rsidR="00335423" w:rsidRPr="00E371CC" w14:paraId="16C1159B" w14:textId="77777777" w:rsidTr="004171E3">
        <w:trPr>
          <w:trHeight w:val="240"/>
          <w:jc w:val="center"/>
        </w:trPr>
        <w:tc>
          <w:tcPr>
            <w:tcW w:w="4876" w:type="dxa"/>
            <w:tcBorders>
              <w:top w:val="nil"/>
              <w:left w:val="nil"/>
              <w:bottom w:val="nil"/>
              <w:right w:val="nil"/>
            </w:tcBorders>
          </w:tcPr>
          <w:p w14:paraId="5EE56A22"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2259490" w14:textId="77777777" w:rsidR="00335423" w:rsidRPr="00E371CC" w:rsidRDefault="00335423" w:rsidP="004171E3">
            <w:pPr>
              <w:pStyle w:val="AmColumnHeading"/>
            </w:pPr>
            <w:r w:rsidRPr="00E371CC">
              <w:t>Τροπολογία</w:t>
            </w:r>
          </w:p>
        </w:tc>
      </w:tr>
      <w:tr w:rsidR="00335423" w:rsidRPr="00E371CC" w14:paraId="78B3511B" w14:textId="77777777" w:rsidTr="004171E3">
        <w:trPr>
          <w:jc w:val="center"/>
        </w:trPr>
        <w:tc>
          <w:tcPr>
            <w:tcW w:w="4876" w:type="dxa"/>
            <w:tcBorders>
              <w:top w:val="nil"/>
              <w:left w:val="nil"/>
              <w:bottom w:val="nil"/>
              <w:right w:val="nil"/>
            </w:tcBorders>
          </w:tcPr>
          <w:p w14:paraId="0866A51E" w14:textId="77777777" w:rsidR="00335423" w:rsidRPr="00E371CC" w:rsidRDefault="00335423" w:rsidP="004171E3">
            <w:pPr>
              <w:pStyle w:val="Normal6a"/>
            </w:pPr>
          </w:p>
        </w:tc>
        <w:tc>
          <w:tcPr>
            <w:tcW w:w="4876" w:type="dxa"/>
            <w:tcBorders>
              <w:top w:val="nil"/>
              <w:left w:val="nil"/>
              <w:bottom w:val="nil"/>
              <w:right w:val="nil"/>
            </w:tcBorders>
          </w:tcPr>
          <w:p w14:paraId="64D92026" w14:textId="77777777" w:rsidR="00335423" w:rsidRPr="00E371CC" w:rsidRDefault="00335423" w:rsidP="004171E3">
            <w:pPr>
              <w:pStyle w:val="Normal6a"/>
            </w:pPr>
            <w:r w:rsidRPr="00E371CC">
              <w:rPr>
                <w:b/>
                <w:i/>
              </w:rPr>
              <w:t>3ια.</w:t>
            </w:r>
            <w:r w:rsidRPr="00E371CC">
              <w:tab/>
            </w:r>
            <w:r w:rsidRPr="00E371CC">
              <w:rPr>
                <w:b/>
                <w:i/>
              </w:rPr>
              <w:t>Σημειώνει με ανησυχία τον αυξανόμενο αριθμό αναδιαρθρώσεων εταιρειών στην Ευρώπη και τον αντίκτυπό τους στους εργαζομένους και τους υπεργολάβους· εκφράζει, στο πλαίσιο αυτό, τη λύπη του για τη διακοπή του Ευρωπαϊκού Ταμείου Προσαρμογής στην Παγκοσμιοποίηση και του Ταμείου Δίκαιης Μετάβασης στο επόμενο ΠΔΠ· τονίζει τη σημασία της πολιτικής και της νομοθεσίας της ΕΕ, που υποστηρίζονται με χρηματοδότηση, με στόχο τη στήριξη των εργαζομένων σε μεταβάσεις και την προσαρμογή των δεξιοτήτων τους σε μελλοντοστραφείς βιομηχανίες·</w:t>
            </w:r>
          </w:p>
        </w:tc>
      </w:tr>
    </w:tbl>
    <w:p w14:paraId="123B69F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C5C73E9" w14:textId="77777777" w:rsidR="00335423" w:rsidRPr="00E371CC" w:rsidRDefault="00335423" w:rsidP="00335423">
      <w:r w:rsidRPr="00E371CC">
        <w:rPr>
          <w:rStyle w:val="HideTWBExt"/>
        </w:rPr>
        <w:t>&lt;/Amend&gt;</w:t>
      </w:r>
    </w:p>
    <w:p w14:paraId="1F3705F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187</w:t>
      </w:r>
      <w:r w:rsidRPr="00E371CC">
        <w:rPr>
          <w:rStyle w:val="HideTWBExt"/>
          <w:b w:val="0"/>
        </w:rPr>
        <w:t>&lt;/NumAm&gt;</w:t>
      </w:r>
    </w:p>
    <w:p w14:paraId="1CEC5B67" w14:textId="77777777" w:rsidR="00335423" w:rsidRPr="00E371CC" w:rsidRDefault="00335423" w:rsidP="00335423">
      <w:pPr>
        <w:pStyle w:val="NormalBold"/>
      </w:pPr>
      <w:r w:rsidRPr="00E371CC">
        <w:rPr>
          <w:rStyle w:val="HideTWBExt"/>
          <w:b w:val="0"/>
        </w:rPr>
        <w:t>&lt;RepeatBlock-By&gt;&lt;Members&gt;</w:t>
      </w:r>
      <w:r w:rsidRPr="00E371CC">
        <w:t>Séverine Werbrouck, Nikola Bartůšek, Margarita de la Pisa Carrión</w:t>
      </w:r>
      <w:r w:rsidRPr="00E371CC">
        <w:rPr>
          <w:rStyle w:val="HideTWBExt"/>
          <w:b w:val="0"/>
        </w:rPr>
        <w:t>&lt;/Members&gt;</w:t>
      </w:r>
    </w:p>
    <w:p w14:paraId="327B3844" w14:textId="77777777" w:rsidR="00335423" w:rsidRPr="00E371CC" w:rsidRDefault="00335423" w:rsidP="00335423">
      <w:pPr>
        <w:pStyle w:val="NormalBold"/>
      </w:pPr>
      <w:r w:rsidRPr="00E371CC">
        <w:rPr>
          <w:rStyle w:val="HideTWBExt"/>
          <w:b w:val="0"/>
        </w:rPr>
        <w:t>&lt;/RepeatBlock-By&gt;</w:t>
      </w:r>
    </w:p>
    <w:p w14:paraId="3C2A44D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CA0F362" w14:textId="77777777" w:rsidR="00335423" w:rsidRPr="00E371CC" w:rsidRDefault="00335423" w:rsidP="00335423">
      <w:pPr>
        <w:pStyle w:val="NormalBold"/>
      </w:pPr>
      <w:r w:rsidRPr="00E371CC">
        <w:rPr>
          <w:rStyle w:val="HideTWBExt"/>
          <w:b w:val="0"/>
        </w:rPr>
        <w:t>&lt;Article&gt;</w:t>
      </w:r>
      <w:r w:rsidRPr="00E371CC">
        <w:t>Παράγραφος 4</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282B005" w14:textId="77777777" w:rsidTr="004171E3">
        <w:trPr>
          <w:trHeight w:hRule="exact" w:val="240"/>
          <w:jc w:val="center"/>
        </w:trPr>
        <w:tc>
          <w:tcPr>
            <w:tcW w:w="9752" w:type="dxa"/>
            <w:gridSpan w:val="2"/>
            <w:tcBorders>
              <w:top w:val="nil"/>
              <w:left w:val="nil"/>
              <w:bottom w:val="nil"/>
              <w:right w:val="nil"/>
            </w:tcBorders>
          </w:tcPr>
          <w:p w14:paraId="05A5BE50" w14:textId="77777777" w:rsidR="00335423" w:rsidRPr="00E371CC" w:rsidRDefault="00335423" w:rsidP="004171E3"/>
        </w:tc>
      </w:tr>
      <w:tr w:rsidR="00335423" w:rsidRPr="00E371CC" w14:paraId="0E255AA8" w14:textId="77777777" w:rsidTr="004171E3">
        <w:trPr>
          <w:trHeight w:val="240"/>
          <w:jc w:val="center"/>
        </w:trPr>
        <w:tc>
          <w:tcPr>
            <w:tcW w:w="4876" w:type="dxa"/>
            <w:tcBorders>
              <w:top w:val="nil"/>
              <w:left w:val="nil"/>
              <w:bottom w:val="nil"/>
              <w:right w:val="nil"/>
            </w:tcBorders>
          </w:tcPr>
          <w:p w14:paraId="2AA7890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841C4BC" w14:textId="77777777" w:rsidR="00335423" w:rsidRPr="00E371CC" w:rsidRDefault="00335423" w:rsidP="004171E3">
            <w:pPr>
              <w:pStyle w:val="AmColumnHeading"/>
            </w:pPr>
            <w:r w:rsidRPr="00E371CC">
              <w:t>Τροπολογία</w:t>
            </w:r>
          </w:p>
        </w:tc>
      </w:tr>
      <w:tr w:rsidR="00335423" w:rsidRPr="00E371CC" w14:paraId="46D2182D" w14:textId="77777777" w:rsidTr="004171E3">
        <w:trPr>
          <w:jc w:val="center"/>
        </w:trPr>
        <w:tc>
          <w:tcPr>
            <w:tcW w:w="4876" w:type="dxa"/>
            <w:tcBorders>
              <w:top w:val="nil"/>
              <w:left w:val="nil"/>
              <w:bottom w:val="nil"/>
              <w:right w:val="nil"/>
            </w:tcBorders>
          </w:tcPr>
          <w:p w14:paraId="4A13AA55" w14:textId="77777777" w:rsidR="00335423" w:rsidRPr="00E371CC" w:rsidRDefault="00335423" w:rsidP="004171E3">
            <w:pPr>
              <w:pStyle w:val="Normal6a"/>
            </w:pPr>
            <w:r w:rsidRPr="00E371CC">
              <w:rPr>
                <w:b/>
                <w:i/>
              </w:rPr>
              <w:t>4.</w:t>
            </w:r>
            <w:r w:rsidRPr="00E371CC">
              <w:tab/>
            </w:r>
            <w:r w:rsidRPr="00E371CC">
              <w:rPr>
                <w:b/>
                <w:i/>
              </w:rPr>
              <w:t xml:space="preserve">εκφράζει την ικανοποίησή του για τη μόνιμη συμπερίληψη του πλαισίου κοινωνικής σύγκλισης στο Ευρωπαϊκό Εξάμηνο· τονίζει τη σημασία του, σε </w:t>
            </w:r>
            <w:r w:rsidRPr="00E371CC">
              <w:rPr>
                <w:b/>
                <w:i/>
              </w:rPr>
              <w:lastRenderedPageBreak/>
              <w:t>συνδυασμό με τον πίνακα κοινωνικών αποτελεσμάτων, για τον εντοπισμό των κινδύνων και την παρακολούθηση της προόδου όσον αφορά την ανοδική κοινωνική σύγκλιση·</w:t>
            </w:r>
          </w:p>
        </w:tc>
        <w:tc>
          <w:tcPr>
            <w:tcW w:w="4876" w:type="dxa"/>
            <w:tcBorders>
              <w:top w:val="nil"/>
              <w:left w:val="nil"/>
              <w:bottom w:val="nil"/>
              <w:right w:val="nil"/>
            </w:tcBorders>
          </w:tcPr>
          <w:p w14:paraId="6F7A6DC5" w14:textId="77777777" w:rsidR="00335423" w:rsidRPr="00E371CC" w:rsidRDefault="00335423" w:rsidP="004171E3">
            <w:pPr>
              <w:pStyle w:val="Normal6a"/>
            </w:pPr>
            <w:r w:rsidRPr="00E371CC">
              <w:rPr>
                <w:b/>
                <w:i/>
              </w:rPr>
              <w:lastRenderedPageBreak/>
              <w:t>διαγράφεται</w:t>
            </w:r>
          </w:p>
        </w:tc>
      </w:tr>
    </w:tbl>
    <w:p w14:paraId="04F648B3"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774FA00A" w14:textId="77777777" w:rsidR="00335423" w:rsidRPr="00E371CC" w:rsidRDefault="00335423" w:rsidP="00335423">
      <w:r w:rsidRPr="00E371CC">
        <w:rPr>
          <w:rStyle w:val="HideTWBExt"/>
        </w:rPr>
        <w:t>&lt;/Amend&gt;</w:t>
      </w:r>
    </w:p>
    <w:p w14:paraId="57E9DAA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188</w:t>
      </w:r>
      <w:r w:rsidRPr="00E371CC">
        <w:rPr>
          <w:rStyle w:val="HideTWBExt"/>
          <w:b w:val="0"/>
        </w:rPr>
        <w:t>&lt;/NumAm&gt;</w:t>
      </w:r>
    </w:p>
    <w:p w14:paraId="4175060A"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417591BD"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5664CCE9" w14:textId="77777777" w:rsidR="00335423" w:rsidRPr="00E371CC" w:rsidRDefault="00335423" w:rsidP="00335423">
      <w:pPr>
        <w:pStyle w:val="NormalBold"/>
      </w:pPr>
      <w:r w:rsidRPr="00E371CC">
        <w:rPr>
          <w:rStyle w:val="HideTWBExt"/>
          <w:b w:val="0"/>
        </w:rPr>
        <w:t>&lt;/RepeatBlock-By&gt;</w:t>
      </w:r>
    </w:p>
    <w:p w14:paraId="7415EAE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7E154BF" w14:textId="77777777" w:rsidR="00335423" w:rsidRPr="00E371CC" w:rsidRDefault="00335423" w:rsidP="00335423">
      <w:pPr>
        <w:pStyle w:val="NormalBold"/>
      </w:pPr>
      <w:r w:rsidRPr="00E371CC">
        <w:rPr>
          <w:rStyle w:val="HideTWBExt"/>
          <w:b w:val="0"/>
        </w:rPr>
        <w:t>&lt;Article&gt;</w:t>
      </w:r>
      <w:r w:rsidRPr="00E371CC">
        <w:t>Παράγραφος 4</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2A1EA14" w14:textId="77777777" w:rsidTr="004171E3">
        <w:trPr>
          <w:trHeight w:hRule="exact" w:val="240"/>
          <w:jc w:val="center"/>
        </w:trPr>
        <w:tc>
          <w:tcPr>
            <w:tcW w:w="9752" w:type="dxa"/>
            <w:gridSpan w:val="2"/>
            <w:tcBorders>
              <w:top w:val="nil"/>
              <w:left w:val="nil"/>
              <w:bottom w:val="nil"/>
              <w:right w:val="nil"/>
            </w:tcBorders>
          </w:tcPr>
          <w:p w14:paraId="6A7CD91C" w14:textId="77777777" w:rsidR="00335423" w:rsidRPr="00E371CC" w:rsidRDefault="00335423" w:rsidP="004171E3"/>
        </w:tc>
      </w:tr>
      <w:tr w:rsidR="00335423" w:rsidRPr="00E371CC" w14:paraId="13ABE132" w14:textId="77777777" w:rsidTr="004171E3">
        <w:trPr>
          <w:trHeight w:val="240"/>
          <w:jc w:val="center"/>
        </w:trPr>
        <w:tc>
          <w:tcPr>
            <w:tcW w:w="4876" w:type="dxa"/>
            <w:tcBorders>
              <w:top w:val="nil"/>
              <w:left w:val="nil"/>
              <w:bottom w:val="nil"/>
              <w:right w:val="nil"/>
            </w:tcBorders>
          </w:tcPr>
          <w:p w14:paraId="289DD21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9927C00" w14:textId="77777777" w:rsidR="00335423" w:rsidRPr="00E371CC" w:rsidRDefault="00335423" w:rsidP="004171E3">
            <w:pPr>
              <w:pStyle w:val="AmColumnHeading"/>
            </w:pPr>
            <w:r w:rsidRPr="00E371CC">
              <w:t>Τροπολογία</w:t>
            </w:r>
          </w:p>
        </w:tc>
      </w:tr>
      <w:tr w:rsidR="00335423" w:rsidRPr="00E371CC" w14:paraId="3BD2443A" w14:textId="77777777" w:rsidTr="004171E3">
        <w:trPr>
          <w:jc w:val="center"/>
        </w:trPr>
        <w:tc>
          <w:tcPr>
            <w:tcW w:w="4876" w:type="dxa"/>
            <w:tcBorders>
              <w:top w:val="nil"/>
              <w:left w:val="nil"/>
              <w:bottom w:val="nil"/>
              <w:right w:val="nil"/>
            </w:tcBorders>
          </w:tcPr>
          <w:p w14:paraId="43EB02CC" w14:textId="77777777" w:rsidR="00335423" w:rsidRPr="00E371CC" w:rsidRDefault="00335423" w:rsidP="004171E3">
            <w:pPr>
              <w:pStyle w:val="Normal6a"/>
            </w:pPr>
            <w:r w:rsidRPr="00E371CC">
              <w:rPr>
                <w:b/>
                <w:i/>
              </w:rPr>
              <w:t>4.</w:t>
            </w:r>
            <w:r w:rsidRPr="00E371CC">
              <w:tab/>
            </w:r>
            <w:r w:rsidRPr="00E371CC">
              <w:rPr>
                <w:b/>
                <w:i/>
              </w:rPr>
              <w:t>εκφράζει την ικανοποίησή του για τη μόνιμη συμπερίληψη του πλαισίου κοινωνικής σύγκλισης στο Ευρωπαϊκό Εξάμηνο· τονίζει τη σημασία του, σε συνδυασμό με τον πίνακα κοινωνικών αποτελεσμάτων, για τον εντοπισμό των κινδύνων και την παρακολούθηση της προόδου όσον αφορά την ανοδική κοινωνική σύγκλιση·</w:t>
            </w:r>
          </w:p>
        </w:tc>
        <w:tc>
          <w:tcPr>
            <w:tcW w:w="4876" w:type="dxa"/>
            <w:tcBorders>
              <w:top w:val="nil"/>
              <w:left w:val="nil"/>
              <w:bottom w:val="nil"/>
              <w:right w:val="nil"/>
            </w:tcBorders>
          </w:tcPr>
          <w:p w14:paraId="29D71877" w14:textId="77777777" w:rsidR="00335423" w:rsidRPr="00E371CC" w:rsidRDefault="00335423" w:rsidP="004171E3">
            <w:pPr>
              <w:pStyle w:val="Normal6a"/>
            </w:pPr>
            <w:r w:rsidRPr="00E371CC">
              <w:rPr>
                <w:b/>
                <w:i/>
              </w:rPr>
              <w:t>διαγράφεται</w:t>
            </w:r>
          </w:p>
        </w:tc>
      </w:tr>
    </w:tbl>
    <w:p w14:paraId="0C904B5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6A76CDA" w14:textId="77777777" w:rsidR="00335423" w:rsidRPr="00E371CC" w:rsidRDefault="00335423" w:rsidP="00335423">
      <w:r w:rsidRPr="00E371CC">
        <w:rPr>
          <w:rStyle w:val="HideTWBExt"/>
        </w:rPr>
        <w:t>&lt;/Amend&gt;</w:t>
      </w:r>
    </w:p>
    <w:p w14:paraId="4C649B3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189</w:t>
      </w:r>
      <w:r w:rsidRPr="00E371CC">
        <w:rPr>
          <w:rStyle w:val="HideTWBExt"/>
          <w:b w:val="0"/>
        </w:rPr>
        <w:t>&lt;/NumAm&gt;</w:t>
      </w:r>
    </w:p>
    <w:p w14:paraId="4AA499F3"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27B2E5DB" w14:textId="77777777" w:rsidR="00335423" w:rsidRPr="00E371CC" w:rsidRDefault="00335423" w:rsidP="00335423">
      <w:pPr>
        <w:pStyle w:val="NormalBold"/>
      </w:pPr>
      <w:r w:rsidRPr="00E371CC">
        <w:rPr>
          <w:rStyle w:val="HideTWBExt"/>
          <w:b w:val="0"/>
        </w:rPr>
        <w:t>&lt;/RepeatBlock-By&gt;</w:t>
      </w:r>
    </w:p>
    <w:p w14:paraId="1528CF9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9B07CD7" w14:textId="77777777" w:rsidR="00335423" w:rsidRPr="00E371CC" w:rsidRDefault="00335423" w:rsidP="00335423">
      <w:pPr>
        <w:pStyle w:val="NormalBold"/>
      </w:pPr>
      <w:r w:rsidRPr="00E371CC">
        <w:rPr>
          <w:rStyle w:val="HideTWBExt"/>
          <w:b w:val="0"/>
        </w:rPr>
        <w:t>&lt;Article&gt;</w:t>
      </w:r>
      <w:r w:rsidRPr="00E371CC">
        <w:t>Παράγραφος 4</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841A6EB" w14:textId="77777777" w:rsidTr="004171E3">
        <w:trPr>
          <w:trHeight w:hRule="exact" w:val="240"/>
          <w:jc w:val="center"/>
        </w:trPr>
        <w:tc>
          <w:tcPr>
            <w:tcW w:w="9752" w:type="dxa"/>
            <w:gridSpan w:val="2"/>
            <w:tcBorders>
              <w:top w:val="nil"/>
              <w:left w:val="nil"/>
              <w:bottom w:val="nil"/>
              <w:right w:val="nil"/>
            </w:tcBorders>
          </w:tcPr>
          <w:p w14:paraId="62B22BA8" w14:textId="77777777" w:rsidR="00335423" w:rsidRPr="00E371CC" w:rsidRDefault="00335423" w:rsidP="004171E3"/>
        </w:tc>
      </w:tr>
      <w:tr w:rsidR="00335423" w:rsidRPr="00E371CC" w14:paraId="020513CC" w14:textId="77777777" w:rsidTr="004171E3">
        <w:trPr>
          <w:trHeight w:val="240"/>
          <w:jc w:val="center"/>
        </w:trPr>
        <w:tc>
          <w:tcPr>
            <w:tcW w:w="4876" w:type="dxa"/>
            <w:tcBorders>
              <w:top w:val="nil"/>
              <w:left w:val="nil"/>
              <w:bottom w:val="nil"/>
              <w:right w:val="nil"/>
            </w:tcBorders>
          </w:tcPr>
          <w:p w14:paraId="39AD6BE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D10366F" w14:textId="77777777" w:rsidR="00335423" w:rsidRPr="00E371CC" w:rsidRDefault="00335423" w:rsidP="004171E3">
            <w:pPr>
              <w:pStyle w:val="AmColumnHeading"/>
            </w:pPr>
            <w:r w:rsidRPr="00E371CC">
              <w:t>Τροπολογία</w:t>
            </w:r>
          </w:p>
        </w:tc>
      </w:tr>
      <w:tr w:rsidR="00335423" w:rsidRPr="00E371CC" w14:paraId="4CFF0430" w14:textId="77777777" w:rsidTr="004171E3">
        <w:trPr>
          <w:jc w:val="center"/>
        </w:trPr>
        <w:tc>
          <w:tcPr>
            <w:tcW w:w="4876" w:type="dxa"/>
            <w:tcBorders>
              <w:top w:val="nil"/>
              <w:left w:val="nil"/>
              <w:bottom w:val="nil"/>
              <w:right w:val="nil"/>
            </w:tcBorders>
          </w:tcPr>
          <w:p w14:paraId="17D539ED" w14:textId="77777777" w:rsidR="00335423" w:rsidRPr="00E371CC" w:rsidRDefault="00335423" w:rsidP="004171E3">
            <w:pPr>
              <w:pStyle w:val="Normal6a"/>
            </w:pPr>
            <w:r w:rsidRPr="00E371CC">
              <w:t>4.</w:t>
            </w:r>
            <w:r w:rsidRPr="00E371CC">
              <w:tab/>
              <w:t xml:space="preserve">εκφράζει την ικανοποίησή του για τη μόνιμη συμπερίληψη του πλαισίου κοινωνικής σύγκλισης στο Ευρωπαϊκό Εξάμηνο· τονίζει τη σημασία του, σε συνδυασμό με τον πίνακα κοινωνικών αποτελεσμάτων, για τον εντοπισμό των κινδύνων και την παρακολούθηση της προόδου όσον αφορά την ανοδική </w:t>
            </w:r>
            <w:r w:rsidRPr="00E371CC">
              <w:lastRenderedPageBreak/>
              <w:t>κοινωνική σύγκλιση·</w:t>
            </w:r>
          </w:p>
        </w:tc>
        <w:tc>
          <w:tcPr>
            <w:tcW w:w="4876" w:type="dxa"/>
            <w:tcBorders>
              <w:top w:val="nil"/>
              <w:left w:val="nil"/>
              <w:bottom w:val="nil"/>
              <w:right w:val="nil"/>
            </w:tcBorders>
          </w:tcPr>
          <w:p w14:paraId="6A1BF125" w14:textId="77777777" w:rsidR="00335423" w:rsidRPr="00E371CC" w:rsidRDefault="00335423" w:rsidP="004171E3">
            <w:pPr>
              <w:pStyle w:val="Normal6a"/>
            </w:pPr>
            <w:r w:rsidRPr="00E371CC">
              <w:lastRenderedPageBreak/>
              <w:t>4.</w:t>
            </w:r>
            <w:r w:rsidRPr="00E371CC">
              <w:tab/>
              <w:t xml:space="preserve">εκφράζει την ικανοποίησή του για τη μόνιμη συμπερίληψη του πλαισίου κοινωνικής σύγκλισης στο Ευρωπαϊκό Εξάμηνο· τονίζει τη σημασία του, σε συνδυασμό με τον πίνακα κοινωνικών αποτελεσμάτων, για τον εντοπισμό των κινδύνων και την παρακολούθηση της προόδου όσον αφορά την ανοδική </w:t>
            </w:r>
            <w:r w:rsidRPr="00E371CC">
              <w:lastRenderedPageBreak/>
              <w:t xml:space="preserve">κοινωνική σύγκλιση· </w:t>
            </w:r>
            <w:r w:rsidRPr="00E371CC">
              <w:rPr>
                <w:b/>
                <w:i/>
              </w:rPr>
              <w:t>επιδοκιμάζει το γεγονός ότι η πρόταση για κοινή έκθεση για την απασχόληση (ΚΕΑ) παρέχει ανάλυση ανά χώρα με βάση τις αρχές του πλαισίου κοινωνικής σύγκλισης· καλεί την Επιτροπή να αναπτύξει περαιτέρω καινοτόμα εργαλεία ποσοτικής και ποιοτικής ανάλυσης εντός αυτού του νέου πλαισίου, προκειμένου να γίνει βέλτιστη χρήση του στους μελλοντικούς κύκλους του Ευρωπαϊκού Εξαμήνου·</w:t>
            </w:r>
          </w:p>
        </w:tc>
      </w:tr>
    </w:tbl>
    <w:p w14:paraId="6E5086EB"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254CB47" w14:textId="77777777" w:rsidR="00335423" w:rsidRPr="00E371CC" w:rsidRDefault="00335423" w:rsidP="00335423">
      <w:r w:rsidRPr="00E371CC">
        <w:rPr>
          <w:rStyle w:val="HideTWBExt"/>
        </w:rPr>
        <w:t>&lt;/Amend&gt;</w:t>
      </w:r>
    </w:p>
    <w:p w14:paraId="2EE9D60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190</w:t>
      </w:r>
      <w:r w:rsidRPr="00E371CC">
        <w:rPr>
          <w:rStyle w:val="HideTWBExt"/>
          <w:b w:val="0"/>
        </w:rPr>
        <w:t>&lt;/NumAm&gt;</w:t>
      </w:r>
    </w:p>
    <w:p w14:paraId="5BC452DC"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15ABA1FC" w14:textId="77777777" w:rsidR="00335423" w:rsidRPr="00E371CC" w:rsidRDefault="00335423" w:rsidP="00335423">
      <w:pPr>
        <w:pStyle w:val="NormalBold"/>
      </w:pPr>
      <w:r w:rsidRPr="00E371CC">
        <w:rPr>
          <w:rStyle w:val="HideTWBExt"/>
          <w:b w:val="0"/>
        </w:rPr>
        <w:t>&lt;/RepeatBlock-By&gt;</w:t>
      </w:r>
    </w:p>
    <w:p w14:paraId="7471EEC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1E224E7" w14:textId="77777777" w:rsidR="00335423" w:rsidRPr="00E371CC" w:rsidRDefault="00335423" w:rsidP="00335423">
      <w:pPr>
        <w:pStyle w:val="NormalBold"/>
      </w:pPr>
      <w:r w:rsidRPr="00E371CC">
        <w:rPr>
          <w:rStyle w:val="HideTWBExt"/>
          <w:b w:val="0"/>
        </w:rPr>
        <w:t>&lt;Article&gt;</w:t>
      </w:r>
      <w:r w:rsidRPr="00E371CC">
        <w:t>Παράγραφος 4</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51FC187" w14:textId="77777777" w:rsidTr="004171E3">
        <w:trPr>
          <w:trHeight w:hRule="exact" w:val="240"/>
          <w:jc w:val="center"/>
        </w:trPr>
        <w:tc>
          <w:tcPr>
            <w:tcW w:w="9752" w:type="dxa"/>
            <w:gridSpan w:val="2"/>
            <w:tcBorders>
              <w:top w:val="nil"/>
              <w:left w:val="nil"/>
              <w:bottom w:val="nil"/>
              <w:right w:val="nil"/>
            </w:tcBorders>
          </w:tcPr>
          <w:p w14:paraId="6BAE9F3C" w14:textId="77777777" w:rsidR="00335423" w:rsidRPr="00E371CC" w:rsidRDefault="00335423" w:rsidP="004171E3"/>
        </w:tc>
      </w:tr>
      <w:tr w:rsidR="00335423" w:rsidRPr="00E371CC" w14:paraId="653705CD" w14:textId="77777777" w:rsidTr="004171E3">
        <w:trPr>
          <w:trHeight w:val="240"/>
          <w:jc w:val="center"/>
        </w:trPr>
        <w:tc>
          <w:tcPr>
            <w:tcW w:w="4876" w:type="dxa"/>
            <w:tcBorders>
              <w:top w:val="nil"/>
              <w:left w:val="nil"/>
              <w:bottom w:val="nil"/>
              <w:right w:val="nil"/>
            </w:tcBorders>
          </w:tcPr>
          <w:p w14:paraId="4E500DE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032BAD9" w14:textId="77777777" w:rsidR="00335423" w:rsidRPr="00E371CC" w:rsidRDefault="00335423" w:rsidP="004171E3">
            <w:pPr>
              <w:pStyle w:val="AmColumnHeading"/>
            </w:pPr>
            <w:r w:rsidRPr="00E371CC">
              <w:t>Τροπολογία</w:t>
            </w:r>
          </w:p>
        </w:tc>
      </w:tr>
      <w:tr w:rsidR="00335423" w:rsidRPr="00E371CC" w14:paraId="3A611208" w14:textId="77777777" w:rsidTr="004171E3">
        <w:trPr>
          <w:jc w:val="center"/>
        </w:trPr>
        <w:tc>
          <w:tcPr>
            <w:tcW w:w="4876" w:type="dxa"/>
            <w:tcBorders>
              <w:top w:val="nil"/>
              <w:left w:val="nil"/>
              <w:bottom w:val="nil"/>
              <w:right w:val="nil"/>
            </w:tcBorders>
          </w:tcPr>
          <w:p w14:paraId="0AE663C4" w14:textId="77777777" w:rsidR="00335423" w:rsidRPr="00E371CC" w:rsidRDefault="00335423" w:rsidP="004171E3">
            <w:pPr>
              <w:pStyle w:val="Normal6a"/>
            </w:pPr>
            <w:r w:rsidRPr="00E371CC">
              <w:t>4.</w:t>
            </w:r>
            <w:r w:rsidRPr="00E371CC">
              <w:tab/>
              <w:t>εκφράζει την ικανοποίησή του για τη μόνιμη συμπερίληψη του πλαισίου κοινωνικής σύγκλισης στο Ευρωπαϊκό Εξάμηνο· τονίζει τη σημασία του, σε συνδυασμό με τον πίνακα κοινωνικών αποτελεσμάτων, για τον εντοπισμό των κινδύνων και την παρακολούθηση της προόδου όσον αφορά την ανοδική κοινωνική σύγκλιση·</w:t>
            </w:r>
          </w:p>
        </w:tc>
        <w:tc>
          <w:tcPr>
            <w:tcW w:w="4876" w:type="dxa"/>
            <w:tcBorders>
              <w:top w:val="nil"/>
              <w:left w:val="nil"/>
              <w:bottom w:val="nil"/>
              <w:right w:val="nil"/>
            </w:tcBorders>
          </w:tcPr>
          <w:p w14:paraId="438E04F5" w14:textId="77777777" w:rsidR="00335423" w:rsidRPr="00E371CC" w:rsidRDefault="00335423" w:rsidP="004171E3">
            <w:pPr>
              <w:pStyle w:val="Normal6a"/>
            </w:pPr>
            <w:r w:rsidRPr="00E371CC">
              <w:t>4.</w:t>
            </w:r>
            <w:r w:rsidRPr="00E371CC">
              <w:tab/>
              <w:t xml:space="preserve">εκφράζει την ικανοποίησή του για τη μόνιμη συμπερίληψη του πλαισίου κοινωνικής σύγκλισης στο Ευρωπαϊκό Εξάμηνο· τονίζει τη σημασία του, σε συνδυασμό με τον πίνακα κοινωνικών αποτελεσμάτων, για τον εντοπισμό των κινδύνων και την παρακολούθηση της προόδου όσον αφορά την ανοδική κοινωνική σύγκλιση· </w:t>
            </w:r>
            <w:r w:rsidRPr="00E371CC">
              <w:rPr>
                <w:b/>
                <w:i/>
              </w:rPr>
              <w:t>καλεί την Επιτροπή να αξιοποιήσει πλήρως το πλαίσιο κοινωνικής σύγκλισης και να μετατρέψει τα πορίσματά του σε συγκεκριμένες, ειδικές ανά χώρα συστάσεις και κατευθύνσεις πολιτικής·</w:t>
            </w:r>
          </w:p>
        </w:tc>
      </w:tr>
    </w:tbl>
    <w:p w14:paraId="38FD8D6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2259F39" w14:textId="77777777" w:rsidR="00335423" w:rsidRPr="00E371CC" w:rsidRDefault="00335423" w:rsidP="00335423">
      <w:r w:rsidRPr="00E371CC">
        <w:rPr>
          <w:rStyle w:val="HideTWBExt"/>
        </w:rPr>
        <w:t>&lt;/Amend&gt;</w:t>
      </w:r>
    </w:p>
    <w:p w14:paraId="70AA6C24"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191</w:t>
      </w:r>
      <w:r w:rsidRPr="00E371CC">
        <w:rPr>
          <w:rStyle w:val="HideTWBExt"/>
          <w:b w:val="0"/>
        </w:rPr>
        <w:t>&lt;/NumAm&gt;</w:t>
      </w:r>
    </w:p>
    <w:p w14:paraId="55038854"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0391E40C" w14:textId="77777777" w:rsidR="00335423" w:rsidRPr="00E371CC" w:rsidRDefault="00335423" w:rsidP="00335423">
      <w:pPr>
        <w:pStyle w:val="NormalBold"/>
      </w:pPr>
      <w:r w:rsidRPr="00E371CC">
        <w:rPr>
          <w:rStyle w:val="HideTWBExt"/>
          <w:b w:val="0"/>
        </w:rPr>
        <w:t>&lt;/RepeatBlock-By&gt;</w:t>
      </w:r>
    </w:p>
    <w:p w14:paraId="0EE6588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5E02244" w14:textId="77777777" w:rsidR="00335423" w:rsidRPr="00E371CC" w:rsidRDefault="00335423" w:rsidP="00335423">
      <w:pPr>
        <w:pStyle w:val="NormalBold"/>
      </w:pPr>
      <w:r w:rsidRPr="00E371CC">
        <w:rPr>
          <w:rStyle w:val="HideTWBExt"/>
          <w:b w:val="0"/>
        </w:rPr>
        <w:t>&lt;Article&gt;</w:t>
      </w:r>
      <w:r w:rsidRPr="00E371CC">
        <w:t>Παράγραφος 4</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355CB8F" w14:textId="77777777" w:rsidTr="004171E3">
        <w:trPr>
          <w:trHeight w:hRule="exact" w:val="240"/>
          <w:jc w:val="center"/>
        </w:trPr>
        <w:tc>
          <w:tcPr>
            <w:tcW w:w="9752" w:type="dxa"/>
            <w:gridSpan w:val="2"/>
            <w:tcBorders>
              <w:top w:val="nil"/>
              <w:left w:val="nil"/>
              <w:bottom w:val="nil"/>
              <w:right w:val="nil"/>
            </w:tcBorders>
          </w:tcPr>
          <w:p w14:paraId="728F6D02" w14:textId="77777777" w:rsidR="00335423" w:rsidRPr="00E371CC" w:rsidRDefault="00335423" w:rsidP="004171E3"/>
        </w:tc>
      </w:tr>
      <w:tr w:rsidR="00335423" w:rsidRPr="00E371CC" w14:paraId="12FECBC5" w14:textId="77777777" w:rsidTr="004171E3">
        <w:trPr>
          <w:trHeight w:val="240"/>
          <w:jc w:val="center"/>
        </w:trPr>
        <w:tc>
          <w:tcPr>
            <w:tcW w:w="4876" w:type="dxa"/>
            <w:tcBorders>
              <w:top w:val="nil"/>
              <w:left w:val="nil"/>
              <w:bottom w:val="nil"/>
              <w:right w:val="nil"/>
            </w:tcBorders>
          </w:tcPr>
          <w:p w14:paraId="0D6EDAB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0CA1118" w14:textId="77777777" w:rsidR="00335423" w:rsidRPr="00E371CC" w:rsidRDefault="00335423" w:rsidP="004171E3">
            <w:pPr>
              <w:pStyle w:val="AmColumnHeading"/>
            </w:pPr>
            <w:r w:rsidRPr="00E371CC">
              <w:t>Τροπολογία</w:t>
            </w:r>
          </w:p>
        </w:tc>
      </w:tr>
      <w:tr w:rsidR="00335423" w:rsidRPr="00E371CC" w14:paraId="60D252EA" w14:textId="77777777" w:rsidTr="004171E3">
        <w:trPr>
          <w:jc w:val="center"/>
        </w:trPr>
        <w:tc>
          <w:tcPr>
            <w:tcW w:w="4876" w:type="dxa"/>
            <w:tcBorders>
              <w:top w:val="nil"/>
              <w:left w:val="nil"/>
              <w:bottom w:val="nil"/>
              <w:right w:val="nil"/>
            </w:tcBorders>
          </w:tcPr>
          <w:p w14:paraId="53DBF665" w14:textId="77777777" w:rsidR="00335423" w:rsidRPr="00E371CC" w:rsidRDefault="00335423" w:rsidP="004171E3">
            <w:pPr>
              <w:pStyle w:val="Normal6a"/>
            </w:pPr>
            <w:r w:rsidRPr="00E371CC">
              <w:t>4.</w:t>
            </w:r>
            <w:r w:rsidRPr="00E371CC">
              <w:tab/>
              <w:t>εκφράζει την ικανοποίησή του για τη μόνιμη συμπερίληψη του πλαισίου κοινωνικής σύγκλισης στο Ευρωπαϊκό Εξάμηνο· τονίζει τη σημασία του, σε συνδυασμό με τον πίνακα κοινωνικών αποτελεσμάτων, για τον εντοπισμό των κινδύνων και την παρακολούθηση της προόδου όσον αφορά την ανοδική κοινωνική σύγκλιση·</w:t>
            </w:r>
          </w:p>
        </w:tc>
        <w:tc>
          <w:tcPr>
            <w:tcW w:w="4876" w:type="dxa"/>
            <w:tcBorders>
              <w:top w:val="nil"/>
              <w:left w:val="nil"/>
              <w:bottom w:val="nil"/>
              <w:right w:val="nil"/>
            </w:tcBorders>
          </w:tcPr>
          <w:p w14:paraId="38885284" w14:textId="77777777" w:rsidR="00335423" w:rsidRPr="00E371CC" w:rsidRDefault="00335423" w:rsidP="004171E3">
            <w:pPr>
              <w:pStyle w:val="Normal6a"/>
            </w:pPr>
            <w:r w:rsidRPr="00E371CC">
              <w:t>4.</w:t>
            </w:r>
            <w:r w:rsidRPr="00E371CC">
              <w:tab/>
              <w:t xml:space="preserve">εκφράζει την ικανοποίησή του για τη μόνιμη συμπερίληψη του πλαισίου κοινωνικής σύγκλισης στο Ευρωπαϊκό Εξάμηνο· τονίζει τη σημασία του, σε συνδυασμό με τον πίνακα κοινωνικών αποτελεσμάτων, για τον εντοπισμό των κινδύνων και την παρακολούθηση της προόδου όσον αφορά την ανοδική κοινωνική σύγκλιση· </w:t>
            </w:r>
            <w:r w:rsidRPr="00E371CC">
              <w:rPr>
                <w:b/>
                <w:i/>
              </w:rPr>
              <w:t>καλεί την Επιτροπή να διασφαλίσει ότι ο κοινωνικός πίνακας αποτελεσμάτων συμπληρώνεται από δείκτες που μετρούν τον διοικητικό φόρτο και τον αντίκτυπο των κοινωνικών μέτρων στην ανταγωνιστικότητα·</w:t>
            </w:r>
          </w:p>
        </w:tc>
      </w:tr>
    </w:tbl>
    <w:p w14:paraId="7FC3C75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4C3BA90" w14:textId="77777777" w:rsidR="00335423" w:rsidRPr="00E371CC" w:rsidRDefault="00335423" w:rsidP="00335423">
      <w:r w:rsidRPr="00E371CC">
        <w:rPr>
          <w:rStyle w:val="HideTWBExt"/>
        </w:rPr>
        <w:t>&lt;/Amend&gt;</w:t>
      </w:r>
    </w:p>
    <w:p w14:paraId="7E5FE7B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192</w:t>
      </w:r>
      <w:r w:rsidRPr="00E371CC">
        <w:rPr>
          <w:rStyle w:val="HideTWBExt"/>
          <w:b w:val="0"/>
        </w:rPr>
        <w:t>&lt;/NumAm&gt;</w:t>
      </w:r>
    </w:p>
    <w:p w14:paraId="4049A815"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64C1FB7A"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00D96CF6" w14:textId="77777777" w:rsidR="00335423" w:rsidRPr="00E371CC" w:rsidRDefault="00335423" w:rsidP="00335423">
      <w:pPr>
        <w:pStyle w:val="NormalBold"/>
      </w:pPr>
      <w:r w:rsidRPr="00E371CC">
        <w:rPr>
          <w:rStyle w:val="HideTWBExt"/>
          <w:b w:val="0"/>
        </w:rPr>
        <w:t>&lt;/RepeatBlock-By&gt;</w:t>
      </w:r>
    </w:p>
    <w:p w14:paraId="3035D39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C030081" w14:textId="77777777" w:rsidR="00335423" w:rsidRPr="00E371CC" w:rsidRDefault="00335423" w:rsidP="00335423">
      <w:pPr>
        <w:pStyle w:val="NormalBold"/>
      </w:pPr>
      <w:r w:rsidRPr="00E371CC">
        <w:rPr>
          <w:rStyle w:val="HideTWBExt"/>
          <w:b w:val="0"/>
        </w:rPr>
        <w:t>&lt;Article&gt;</w:t>
      </w:r>
      <w:r w:rsidRPr="00E371CC">
        <w:t>Παράγραφος 4</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FD86A37" w14:textId="77777777" w:rsidTr="004171E3">
        <w:trPr>
          <w:trHeight w:hRule="exact" w:val="240"/>
          <w:jc w:val="center"/>
        </w:trPr>
        <w:tc>
          <w:tcPr>
            <w:tcW w:w="9752" w:type="dxa"/>
            <w:gridSpan w:val="2"/>
            <w:tcBorders>
              <w:top w:val="nil"/>
              <w:left w:val="nil"/>
              <w:bottom w:val="nil"/>
              <w:right w:val="nil"/>
            </w:tcBorders>
          </w:tcPr>
          <w:p w14:paraId="3A372021" w14:textId="77777777" w:rsidR="00335423" w:rsidRPr="00E371CC" w:rsidRDefault="00335423" w:rsidP="004171E3"/>
        </w:tc>
      </w:tr>
      <w:tr w:rsidR="00335423" w:rsidRPr="00E371CC" w14:paraId="2B5AC52E" w14:textId="77777777" w:rsidTr="004171E3">
        <w:trPr>
          <w:trHeight w:val="240"/>
          <w:jc w:val="center"/>
        </w:trPr>
        <w:tc>
          <w:tcPr>
            <w:tcW w:w="4876" w:type="dxa"/>
            <w:tcBorders>
              <w:top w:val="nil"/>
              <w:left w:val="nil"/>
              <w:bottom w:val="nil"/>
              <w:right w:val="nil"/>
            </w:tcBorders>
          </w:tcPr>
          <w:p w14:paraId="5C6FA86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29D65E4" w14:textId="77777777" w:rsidR="00335423" w:rsidRPr="00E371CC" w:rsidRDefault="00335423" w:rsidP="004171E3">
            <w:pPr>
              <w:pStyle w:val="AmColumnHeading"/>
            </w:pPr>
            <w:r w:rsidRPr="00E371CC">
              <w:t>Τροπολογία</w:t>
            </w:r>
          </w:p>
        </w:tc>
      </w:tr>
      <w:tr w:rsidR="00335423" w:rsidRPr="00E371CC" w14:paraId="778639E9" w14:textId="77777777" w:rsidTr="004171E3">
        <w:trPr>
          <w:jc w:val="center"/>
        </w:trPr>
        <w:tc>
          <w:tcPr>
            <w:tcW w:w="4876" w:type="dxa"/>
            <w:tcBorders>
              <w:top w:val="nil"/>
              <w:left w:val="nil"/>
              <w:bottom w:val="nil"/>
              <w:right w:val="nil"/>
            </w:tcBorders>
          </w:tcPr>
          <w:p w14:paraId="544B3806" w14:textId="77777777" w:rsidR="00335423" w:rsidRPr="00E371CC" w:rsidRDefault="00335423" w:rsidP="004171E3">
            <w:pPr>
              <w:pStyle w:val="Normal6a"/>
            </w:pPr>
            <w:r w:rsidRPr="00E371CC">
              <w:t>4.</w:t>
            </w:r>
            <w:r w:rsidRPr="00E371CC">
              <w:tab/>
              <w:t>εκφράζει την ικανοποίησή του για τη μόνιμη συμπερίληψη του πλαισίου κοινωνικής σύγκλισης στο Ευρωπαϊκό Εξάμηνο· τονίζει τη σημασία του, σε συνδυασμό με τον πίνακα κοινωνικών αποτελεσμάτων, για τον εντοπισμό των κινδύνων και την παρακολούθηση της προόδου όσον αφορά την ανοδική κοινωνική σύγκλιση·</w:t>
            </w:r>
          </w:p>
        </w:tc>
        <w:tc>
          <w:tcPr>
            <w:tcW w:w="4876" w:type="dxa"/>
            <w:tcBorders>
              <w:top w:val="nil"/>
              <w:left w:val="nil"/>
              <w:bottom w:val="nil"/>
              <w:right w:val="nil"/>
            </w:tcBorders>
          </w:tcPr>
          <w:p w14:paraId="64B10E80" w14:textId="77777777" w:rsidR="00335423" w:rsidRPr="00E371CC" w:rsidRDefault="00335423" w:rsidP="004171E3">
            <w:pPr>
              <w:pStyle w:val="Normal6a"/>
            </w:pPr>
            <w:r w:rsidRPr="00E371CC">
              <w:t>4.</w:t>
            </w:r>
            <w:r w:rsidRPr="00E371CC">
              <w:tab/>
              <w:t>εκφράζει την ικανοποίησή του για τη μόνιμη συμπερίληψη του πλαισίου κοινωνικής σύγκλισης στο Ευρωπαϊκό Εξάμηνο· τονίζει τη σημασία του, σε συνδυασμό με τον πίνακα κοινωνικών αποτελεσμάτων, για τον εντοπισμό των κινδύνων και την παρακολούθηση της προόδου όσον αφορά την ανοδική κοινωνική σύγκλιση</w:t>
            </w:r>
            <w:r w:rsidRPr="00E371CC">
              <w:rPr>
                <w:b/>
                <w:i/>
              </w:rPr>
              <w:t>, τη μείωση των ανισοτήτων, την ενίσχυση των συστημάτων κοινωνικής προστασίας και την προώθηση αξιοπρεπών συνθηκών εργασίας και μέτρων στήριξης για τη διασφάλιση της δικαιοσύνης κατά τις μεταβάσεις</w:t>
            </w:r>
            <w:r w:rsidRPr="00E371CC">
              <w:t>·</w:t>
            </w:r>
          </w:p>
        </w:tc>
      </w:tr>
    </w:tbl>
    <w:p w14:paraId="736891AF"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DA9D21A" w14:textId="77777777" w:rsidR="00335423" w:rsidRPr="00E371CC" w:rsidRDefault="00335423" w:rsidP="00335423">
      <w:r w:rsidRPr="00E371CC">
        <w:rPr>
          <w:rStyle w:val="HideTWBExt"/>
        </w:rPr>
        <w:lastRenderedPageBreak/>
        <w:t>&lt;/Amend&gt;</w:t>
      </w:r>
    </w:p>
    <w:p w14:paraId="79009B1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193</w:t>
      </w:r>
      <w:r w:rsidRPr="00E371CC">
        <w:rPr>
          <w:rStyle w:val="HideTWBExt"/>
          <w:b w:val="0"/>
        </w:rPr>
        <w:t>&lt;/NumAm&gt;</w:t>
      </w:r>
    </w:p>
    <w:p w14:paraId="2749B325"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516A4F82" w14:textId="77777777" w:rsidR="00335423" w:rsidRPr="00E371CC" w:rsidRDefault="00335423" w:rsidP="00335423">
      <w:pPr>
        <w:pStyle w:val="NormalBold"/>
      </w:pPr>
      <w:r w:rsidRPr="00E371CC">
        <w:rPr>
          <w:rStyle w:val="HideTWBExt"/>
          <w:b w:val="0"/>
        </w:rPr>
        <w:t>&lt;/RepeatBlock-By&gt;</w:t>
      </w:r>
    </w:p>
    <w:p w14:paraId="7679097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C6DE365" w14:textId="77777777" w:rsidR="00335423" w:rsidRPr="00E371CC" w:rsidRDefault="00335423" w:rsidP="00335423">
      <w:pPr>
        <w:pStyle w:val="NormalBold"/>
      </w:pPr>
      <w:r w:rsidRPr="00E371CC">
        <w:rPr>
          <w:rStyle w:val="HideTWBExt"/>
          <w:b w:val="0"/>
        </w:rPr>
        <w:t>&lt;Article&gt;</w:t>
      </w:r>
      <w:r w:rsidRPr="00E371CC">
        <w:t>Παράγραφος 4</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5877FA7" w14:textId="77777777" w:rsidTr="004171E3">
        <w:trPr>
          <w:trHeight w:hRule="exact" w:val="240"/>
          <w:jc w:val="center"/>
        </w:trPr>
        <w:tc>
          <w:tcPr>
            <w:tcW w:w="9752" w:type="dxa"/>
            <w:gridSpan w:val="2"/>
            <w:tcBorders>
              <w:top w:val="nil"/>
              <w:left w:val="nil"/>
              <w:bottom w:val="nil"/>
              <w:right w:val="nil"/>
            </w:tcBorders>
          </w:tcPr>
          <w:p w14:paraId="3EB94B38" w14:textId="77777777" w:rsidR="00335423" w:rsidRPr="00E371CC" w:rsidRDefault="00335423" w:rsidP="004171E3"/>
        </w:tc>
      </w:tr>
      <w:tr w:rsidR="00335423" w:rsidRPr="00E371CC" w14:paraId="7A32BC35" w14:textId="77777777" w:rsidTr="004171E3">
        <w:trPr>
          <w:trHeight w:val="240"/>
          <w:jc w:val="center"/>
        </w:trPr>
        <w:tc>
          <w:tcPr>
            <w:tcW w:w="4876" w:type="dxa"/>
            <w:tcBorders>
              <w:top w:val="nil"/>
              <w:left w:val="nil"/>
              <w:bottom w:val="nil"/>
              <w:right w:val="nil"/>
            </w:tcBorders>
          </w:tcPr>
          <w:p w14:paraId="1A39217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CC6302C" w14:textId="77777777" w:rsidR="00335423" w:rsidRPr="00E371CC" w:rsidRDefault="00335423" w:rsidP="004171E3">
            <w:pPr>
              <w:pStyle w:val="AmColumnHeading"/>
            </w:pPr>
            <w:r w:rsidRPr="00E371CC">
              <w:t>Τροπολογία</w:t>
            </w:r>
          </w:p>
        </w:tc>
      </w:tr>
      <w:tr w:rsidR="00335423" w:rsidRPr="00E371CC" w14:paraId="06DC36F0" w14:textId="77777777" w:rsidTr="004171E3">
        <w:trPr>
          <w:jc w:val="center"/>
        </w:trPr>
        <w:tc>
          <w:tcPr>
            <w:tcW w:w="4876" w:type="dxa"/>
            <w:tcBorders>
              <w:top w:val="nil"/>
              <w:left w:val="nil"/>
              <w:bottom w:val="nil"/>
              <w:right w:val="nil"/>
            </w:tcBorders>
          </w:tcPr>
          <w:p w14:paraId="076B2E40" w14:textId="77777777" w:rsidR="00335423" w:rsidRPr="00E371CC" w:rsidRDefault="00335423" w:rsidP="004171E3">
            <w:pPr>
              <w:pStyle w:val="Normal6a"/>
            </w:pPr>
            <w:r w:rsidRPr="00E371CC">
              <w:t>4.</w:t>
            </w:r>
            <w:r w:rsidRPr="00E371CC">
              <w:tab/>
              <w:t>εκφράζει την ικανοποίησή του για τη μόνιμη συμπερίληψη του πλαισίου κοινωνικής σύγκλισης στο Ευρωπαϊκό Εξάμηνο· τονίζει τη σημασία του, σε συνδυασμό με τον πίνακα κοινωνικών αποτελεσμάτων, για τον εντοπισμό των κινδύνων και την παρακολούθηση της προόδου όσον αφορά την ανοδική κοινωνική σύγκλιση·</w:t>
            </w:r>
          </w:p>
        </w:tc>
        <w:tc>
          <w:tcPr>
            <w:tcW w:w="4876" w:type="dxa"/>
            <w:tcBorders>
              <w:top w:val="nil"/>
              <w:left w:val="nil"/>
              <w:bottom w:val="nil"/>
              <w:right w:val="nil"/>
            </w:tcBorders>
          </w:tcPr>
          <w:p w14:paraId="35D9FD6E" w14:textId="77777777" w:rsidR="00335423" w:rsidRPr="00E371CC" w:rsidRDefault="00335423" w:rsidP="004171E3">
            <w:pPr>
              <w:pStyle w:val="Normal6a"/>
            </w:pPr>
            <w:r w:rsidRPr="00E371CC">
              <w:t>4.</w:t>
            </w:r>
            <w:r w:rsidRPr="00E371CC">
              <w:tab/>
              <w:t xml:space="preserve">εκφράζει την ικανοποίησή του για τη μόνιμη συμπερίληψη του πλαισίου κοινωνικής σύγκλισης στο Ευρωπαϊκό Εξάμηνο· τονίζει τη σημασία του, σε συνδυασμό με τον πίνακα κοινωνικών αποτελεσμάτων, για τον εντοπισμό των κινδύνων και την παρακολούθηση της προόδου όσον αφορά την ανοδική κοινωνική σύγκλιση· </w:t>
            </w:r>
            <w:r w:rsidRPr="00E371CC">
              <w:rPr>
                <w:b/>
                <w:i/>
              </w:rPr>
              <w:t>σημειώνει ότι εξακολουθούν να υπάρχουν προκλήσεις σε τομείς όπως η μείωση της συνολικής φτώχειας και της επιβάρυνσης του κόστους στέγασης·</w:t>
            </w:r>
            <w:r w:rsidRPr="00E371CC">
              <w:rPr>
                <w:b/>
                <w:i/>
                <w:vertAlign w:val="superscript"/>
              </w:rPr>
              <w:t>8α</w:t>
            </w:r>
          </w:p>
        </w:tc>
      </w:tr>
      <w:tr w:rsidR="00335423" w:rsidRPr="00E371CC" w14:paraId="0E34B851" w14:textId="77777777" w:rsidTr="004171E3">
        <w:trPr>
          <w:jc w:val="center"/>
        </w:trPr>
        <w:tc>
          <w:tcPr>
            <w:tcW w:w="4876" w:type="dxa"/>
            <w:tcBorders>
              <w:top w:val="nil"/>
              <w:left w:val="nil"/>
              <w:bottom w:val="nil"/>
              <w:right w:val="nil"/>
            </w:tcBorders>
          </w:tcPr>
          <w:p w14:paraId="49343DB9" w14:textId="77777777" w:rsidR="00335423" w:rsidRPr="00E371CC" w:rsidRDefault="00335423" w:rsidP="004171E3"/>
        </w:tc>
        <w:tc>
          <w:tcPr>
            <w:tcW w:w="4876" w:type="dxa"/>
            <w:tcBorders>
              <w:top w:val="nil"/>
              <w:left w:val="nil"/>
              <w:bottom w:val="nil"/>
              <w:right w:val="nil"/>
            </w:tcBorders>
          </w:tcPr>
          <w:p w14:paraId="7430C64F" w14:textId="77777777" w:rsidR="00335423" w:rsidRPr="00E371CC" w:rsidRDefault="00335423" w:rsidP="004171E3">
            <w:pPr>
              <w:pStyle w:val="Normal6a"/>
            </w:pPr>
            <w:r w:rsidRPr="00E371CC">
              <w:rPr>
                <w:b/>
                <w:i/>
              </w:rPr>
              <w:t>_________________</w:t>
            </w:r>
          </w:p>
        </w:tc>
      </w:tr>
      <w:tr w:rsidR="00335423" w:rsidRPr="00E371CC" w14:paraId="39A053F0" w14:textId="77777777" w:rsidTr="004171E3">
        <w:trPr>
          <w:jc w:val="center"/>
        </w:trPr>
        <w:tc>
          <w:tcPr>
            <w:tcW w:w="4876" w:type="dxa"/>
            <w:tcBorders>
              <w:top w:val="nil"/>
              <w:left w:val="nil"/>
              <w:bottom w:val="nil"/>
              <w:right w:val="nil"/>
            </w:tcBorders>
          </w:tcPr>
          <w:p w14:paraId="178FB965" w14:textId="77777777" w:rsidR="00335423" w:rsidRPr="00E371CC" w:rsidRDefault="00335423" w:rsidP="004171E3"/>
        </w:tc>
        <w:tc>
          <w:tcPr>
            <w:tcW w:w="4876" w:type="dxa"/>
            <w:tcBorders>
              <w:top w:val="nil"/>
              <w:left w:val="nil"/>
              <w:bottom w:val="nil"/>
              <w:right w:val="nil"/>
            </w:tcBorders>
          </w:tcPr>
          <w:p w14:paraId="7FC8137B" w14:textId="77777777" w:rsidR="00335423" w:rsidRPr="00E371CC" w:rsidRDefault="00335423" w:rsidP="004171E3">
            <w:pPr>
              <w:pStyle w:val="Normal6a"/>
            </w:pPr>
            <w:r w:rsidRPr="00E371CC">
              <w:rPr>
                <w:b/>
                <w:i/>
                <w:vertAlign w:val="superscript"/>
              </w:rPr>
              <w:t>8α</w:t>
            </w:r>
            <w:r w:rsidRPr="00E371CC">
              <w:t xml:space="preserve"> </w:t>
            </w:r>
            <w:r w:rsidRPr="00E371CC">
              <w:rPr>
                <w:b/>
                <w:i/>
              </w:rPr>
              <w:t>Eurofound (2026) ο ρόλος των συνδικαλιστικών οργανώσεων και των οργανώσεων εργοδοτών στο Ευρωπαϊκό Εξάμηνο το 2024-2025, κεφ. 4</w:t>
            </w:r>
          </w:p>
        </w:tc>
      </w:tr>
    </w:tbl>
    <w:p w14:paraId="56C0FA93"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459B1D1" w14:textId="77777777" w:rsidR="00335423" w:rsidRPr="00E371CC" w:rsidRDefault="00335423" w:rsidP="00335423">
      <w:r w:rsidRPr="00E371CC">
        <w:rPr>
          <w:rStyle w:val="HideTWBExt"/>
        </w:rPr>
        <w:t>&lt;/Amend&gt;</w:t>
      </w:r>
    </w:p>
    <w:p w14:paraId="47EEBA6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194</w:t>
      </w:r>
      <w:r w:rsidRPr="00E371CC">
        <w:rPr>
          <w:rStyle w:val="HideTWBExt"/>
          <w:b w:val="0"/>
        </w:rPr>
        <w:t>&lt;/NumAm&gt;</w:t>
      </w:r>
    </w:p>
    <w:p w14:paraId="2C731ECD" w14:textId="77777777" w:rsidR="00335423" w:rsidRPr="00E371CC" w:rsidRDefault="00335423" w:rsidP="00335423">
      <w:pPr>
        <w:pStyle w:val="NormalBold"/>
      </w:pPr>
      <w:r w:rsidRPr="00E371CC">
        <w:rPr>
          <w:rStyle w:val="HideTWBExt"/>
          <w:b w:val="0"/>
        </w:rPr>
        <w:t>&lt;RepeatBlock-By&gt;&lt;Members&gt;</w:t>
      </w:r>
      <w:r w:rsidRPr="00E371CC">
        <w:t>Pál Szekeres, Nikola Bartůšek, Margarita de la Pisa Carrión</w:t>
      </w:r>
      <w:r w:rsidRPr="00E371CC">
        <w:rPr>
          <w:rStyle w:val="HideTWBExt"/>
          <w:b w:val="0"/>
        </w:rPr>
        <w:t>&lt;/Members&gt;</w:t>
      </w:r>
    </w:p>
    <w:p w14:paraId="57715638" w14:textId="77777777" w:rsidR="00335423" w:rsidRPr="00E371CC" w:rsidRDefault="00335423" w:rsidP="00335423">
      <w:pPr>
        <w:pStyle w:val="NormalBold"/>
      </w:pPr>
      <w:r w:rsidRPr="00E371CC">
        <w:rPr>
          <w:rStyle w:val="HideTWBExt"/>
          <w:b w:val="0"/>
        </w:rPr>
        <w:t>&lt;/RepeatBlock-By&gt;</w:t>
      </w:r>
    </w:p>
    <w:p w14:paraId="3205819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848DF70" w14:textId="77777777" w:rsidR="00335423" w:rsidRPr="00E371CC" w:rsidRDefault="00335423" w:rsidP="00335423">
      <w:pPr>
        <w:pStyle w:val="NormalBold"/>
      </w:pPr>
      <w:r w:rsidRPr="00E371CC">
        <w:rPr>
          <w:rStyle w:val="HideTWBExt"/>
          <w:b w:val="0"/>
        </w:rPr>
        <w:t>&lt;Article&gt;</w:t>
      </w:r>
      <w:r w:rsidRPr="00E371CC">
        <w:t>Παράγραφος 4</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580EF1F" w14:textId="77777777" w:rsidTr="004171E3">
        <w:trPr>
          <w:trHeight w:hRule="exact" w:val="240"/>
          <w:jc w:val="center"/>
        </w:trPr>
        <w:tc>
          <w:tcPr>
            <w:tcW w:w="9752" w:type="dxa"/>
            <w:gridSpan w:val="2"/>
            <w:tcBorders>
              <w:top w:val="nil"/>
              <w:left w:val="nil"/>
              <w:bottom w:val="nil"/>
              <w:right w:val="nil"/>
            </w:tcBorders>
          </w:tcPr>
          <w:p w14:paraId="3EB088E8" w14:textId="77777777" w:rsidR="00335423" w:rsidRPr="00E371CC" w:rsidRDefault="00335423" w:rsidP="004171E3"/>
        </w:tc>
      </w:tr>
      <w:tr w:rsidR="00335423" w:rsidRPr="00E371CC" w14:paraId="198363F6" w14:textId="77777777" w:rsidTr="004171E3">
        <w:trPr>
          <w:trHeight w:val="240"/>
          <w:jc w:val="center"/>
        </w:trPr>
        <w:tc>
          <w:tcPr>
            <w:tcW w:w="4876" w:type="dxa"/>
            <w:tcBorders>
              <w:top w:val="nil"/>
              <w:left w:val="nil"/>
              <w:bottom w:val="nil"/>
              <w:right w:val="nil"/>
            </w:tcBorders>
          </w:tcPr>
          <w:p w14:paraId="0E622CA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75741C7" w14:textId="77777777" w:rsidR="00335423" w:rsidRPr="00E371CC" w:rsidRDefault="00335423" w:rsidP="004171E3">
            <w:pPr>
              <w:pStyle w:val="AmColumnHeading"/>
            </w:pPr>
            <w:r w:rsidRPr="00E371CC">
              <w:t>Τροπολογία</w:t>
            </w:r>
          </w:p>
        </w:tc>
      </w:tr>
      <w:tr w:rsidR="00335423" w:rsidRPr="00E371CC" w14:paraId="629E61DA" w14:textId="77777777" w:rsidTr="004171E3">
        <w:trPr>
          <w:jc w:val="center"/>
        </w:trPr>
        <w:tc>
          <w:tcPr>
            <w:tcW w:w="4876" w:type="dxa"/>
            <w:tcBorders>
              <w:top w:val="nil"/>
              <w:left w:val="nil"/>
              <w:bottom w:val="nil"/>
              <w:right w:val="nil"/>
            </w:tcBorders>
          </w:tcPr>
          <w:p w14:paraId="609E80B9" w14:textId="77777777" w:rsidR="00335423" w:rsidRPr="00E371CC" w:rsidRDefault="00335423" w:rsidP="004171E3">
            <w:pPr>
              <w:pStyle w:val="Normal6a"/>
            </w:pPr>
            <w:r w:rsidRPr="00E371CC">
              <w:t>4.</w:t>
            </w:r>
            <w:r w:rsidRPr="00E371CC">
              <w:tab/>
              <w:t xml:space="preserve">εκφράζει την </w:t>
            </w:r>
            <w:r w:rsidRPr="00E371CC">
              <w:rPr>
                <w:b/>
                <w:i/>
              </w:rPr>
              <w:t>ικανοποίησή</w:t>
            </w:r>
            <w:r w:rsidRPr="00E371CC">
              <w:t xml:space="preserve"> του για τη μόνιμη συμπερίληψη του πλαισίου κοινωνικής σύγκλισης στο Ευρωπαϊκό Εξάμηνο</w:t>
            </w:r>
            <w:r w:rsidRPr="00E371CC">
              <w:rPr>
                <w:b/>
                <w:i/>
              </w:rPr>
              <w:t>·</w:t>
            </w:r>
            <w:r w:rsidRPr="00E371CC">
              <w:t xml:space="preserve"> τονίζει </w:t>
            </w:r>
            <w:r w:rsidRPr="00E371CC">
              <w:rPr>
                <w:b/>
                <w:i/>
              </w:rPr>
              <w:t xml:space="preserve">τη σημασία του, σε συνδυασμό με τον πίνακα κοινωνικών αποτελεσμάτων, για τον εντοπισμό των </w:t>
            </w:r>
            <w:r w:rsidRPr="00E371CC">
              <w:rPr>
                <w:b/>
                <w:i/>
              </w:rPr>
              <w:lastRenderedPageBreak/>
              <w:t>κινδύνων και την</w:t>
            </w:r>
            <w:r w:rsidRPr="00E371CC">
              <w:t xml:space="preserve"> παρακολούθηση της προόδου </w:t>
            </w:r>
            <w:r w:rsidRPr="00E371CC">
              <w:rPr>
                <w:b/>
                <w:i/>
              </w:rPr>
              <w:t>όσον αφορά την ανοδική κοινωνική σύγκλιση</w:t>
            </w:r>
            <w:r w:rsidRPr="00E371CC">
              <w:t>·</w:t>
            </w:r>
          </w:p>
        </w:tc>
        <w:tc>
          <w:tcPr>
            <w:tcW w:w="4876" w:type="dxa"/>
            <w:tcBorders>
              <w:top w:val="nil"/>
              <w:left w:val="nil"/>
              <w:bottom w:val="nil"/>
              <w:right w:val="nil"/>
            </w:tcBorders>
          </w:tcPr>
          <w:p w14:paraId="3BBD276D" w14:textId="77777777" w:rsidR="00335423" w:rsidRPr="00E371CC" w:rsidRDefault="00335423" w:rsidP="004171E3">
            <w:pPr>
              <w:pStyle w:val="Normal6a"/>
            </w:pPr>
            <w:r w:rsidRPr="00E371CC">
              <w:lastRenderedPageBreak/>
              <w:t>4.</w:t>
            </w:r>
            <w:r w:rsidRPr="00E371CC">
              <w:tab/>
              <w:t xml:space="preserve">εκφράζει την </w:t>
            </w:r>
            <w:r w:rsidRPr="00E371CC">
              <w:rPr>
                <w:b/>
                <w:i/>
              </w:rPr>
              <w:t>ανησυχία</w:t>
            </w:r>
            <w:r w:rsidRPr="00E371CC">
              <w:t xml:space="preserve"> του για τη μόνιμη συμπερίληψη του πλαισίου κοινωνικής σύγκλισης στο Ευρωπαϊκό Εξάμηνο</w:t>
            </w:r>
            <w:r w:rsidRPr="00E371CC">
              <w:rPr>
                <w:b/>
                <w:i/>
              </w:rPr>
              <w:t xml:space="preserve"> και </w:t>
            </w:r>
            <w:r w:rsidRPr="00E371CC">
              <w:t xml:space="preserve">τονίζει </w:t>
            </w:r>
            <w:r w:rsidRPr="00E371CC">
              <w:rPr>
                <w:b/>
                <w:i/>
              </w:rPr>
              <w:t>ότι οποιαδήποτε</w:t>
            </w:r>
            <w:r w:rsidRPr="00E371CC">
              <w:t xml:space="preserve"> παρακολούθηση της</w:t>
            </w:r>
            <w:r w:rsidRPr="00E371CC">
              <w:rPr>
                <w:b/>
                <w:i/>
              </w:rPr>
              <w:t xml:space="preserve"> κοινωνικής</w:t>
            </w:r>
            <w:r w:rsidRPr="00E371CC">
              <w:t xml:space="preserve"> προόδου </w:t>
            </w:r>
            <w:r w:rsidRPr="00E371CC">
              <w:rPr>
                <w:b/>
                <w:i/>
              </w:rPr>
              <w:t xml:space="preserve">θα πρέπει να σέβεται πλήρως τις </w:t>
            </w:r>
            <w:r w:rsidRPr="00E371CC">
              <w:rPr>
                <w:b/>
                <w:i/>
              </w:rPr>
              <w:lastRenderedPageBreak/>
              <w:t>αρμοδιότητες και τις εθνικές προτεραιότητες των κρατών μελών</w:t>
            </w:r>
            <w:r w:rsidRPr="00E371CC">
              <w:t>·</w:t>
            </w:r>
          </w:p>
        </w:tc>
      </w:tr>
    </w:tbl>
    <w:p w14:paraId="711CDF8E"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BB931FC" w14:textId="77777777" w:rsidR="00335423" w:rsidRPr="00E371CC" w:rsidRDefault="00335423" w:rsidP="00335423">
      <w:r w:rsidRPr="00E371CC">
        <w:rPr>
          <w:rStyle w:val="HideTWBExt"/>
        </w:rPr>
        <w:t>&lt;/Amend&gt;</w:t>
      </w:r>
    </w:p>
    <w:p w14:paraId="391C846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195</w:t>
      </w:r>
      <w:r w:rsidRPr="00E371CC">
        <w:rPr>
          <w:rStyle w:val="HideTWBExt"/>
          <w:b w:val="0"/>
        </w:rPr>
        <w:t>&lt;/NumAm&gt;</w:t>
      </w:r>
    </w:p>
    <w:p w14:paraId="160FA5D4" w14:textId="77777777" w:rsidR="00335423" w:rsidRPr="00E371CC" w:rsidRDefault="00335423" w:rsidP="00335423">
      <w:pPr>
        <w:pStyle w:val="NormalBold"/>
      </w:pPr>
      <w:r w:rsidRPr="00E371CC">
        <w:rPr>
          <w:rStyle w:val="HideTWBExt"/>
          <w:b w:val="0"/>
        </w:rPr>
        <w:t>&lt;RepeatBlock-By&gt;&lt;Members&gt;</w:t>
      </w:r>
      <w:r w:rsidRPr="00E371CC">
        <w:t>Γαλάτω Αλεξανδράκη, Εμμανουήλ Φράγκος</w:t>
      </w:r>
      <w:r w:rsidRPr="00E371CC">
        <w:rPr>
          <w:rStyle w:val="HideTWBExt"/>
          <w:b w:val="0"/>
        </w:rPr>
        <w:t>&lt;/Members&gt;</w:t>
      </w:r>
    </w:p>
    <w:p w14:paraId="71598403" w14:textId="77777777" w:rsidR="00335423" w:rsidRPr="00E371CC" w:rsidRDefault="00335423" w:rsidP="00335423">
      <w:pPr>
        <w:pStyle w:val="NormalBold"/>
      </w:pPr>
      <w:r w:rsidRPr="00E371CC">
        <w:rPr>
          <w:rStyle w:val="HideTWBExt"/>
          <w:b w:val="0"/>
        </w:rPr>
        <w:t>&lt;/RepeatBlock-By&gt;</w:t>
      </w:r>
    </w:p>
    <w:p w14:paraId="122A6AA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04AD41A" w14:textId="77777777" w:rsidR="00335423" w:rsidRPr="00E371CC" w:rsidRDefault="00335423" w:rsidP="00335423">
      <w:pPr>
        <w:pStyle w:val="NormalBold"/>
      </w:pPr>
      <w:r w:rsidRPr="00E371CC">
        <w:rPr>
          <w:rStyle w:val="HideTWBExt"/>
          <w:b w:val="0"/>
        </w:rPr>
        <w:t>&lt;Article&gt;</w:t>
      </w:r>
      <w:r w:rsidRPr="00E371CC">
        <w:t>Παράγραφος 4</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CEEF132" w14:textId="77777777" w:rsidTr="004171E3">
        <w:trPr>
          <w:trHeight w:hRule="exact" w:val="240"/>
          <w:jc w:val="center"/>
        </w:trPr>
        <w:tc>
          <w:tcPr>
            <w:tcW w:w="9752" w:type="dxa"/>
            <w:gridSpan w:val="2"/>
            <w:tcBorders>
              <w:top w:val="nil"/>
              <w:left w:val="nil"/>
              <w:bottom w:val="nil"/>
              <w:right w:val="nil"/>
            </w:tcBorders>
          </w:tcPr>
          <w:p w14:paraId="51B7A2D7" w14:textId="77777777" w:rsidR="00335423" w:rsidRPr="00E371CC" w:rsidRDefault="00335423" w:rsidP="004171E3"/>
        </w:tc>
      </w:tr>
      <w:tr w:rsidR="00335423" w:rsidRPr="00E371CC" w14:paraId="2B504087" w14:textId="77777777" w:rsidTr="004171E3">
        <w:trPr>
          <w:trHeight w:val="240"/>
          <w:jc w:val="center"/>
        </w:trPr>
        <w:tc>
          <w:tcPr>
            <w:tcW w:w="4876" w:type="dxa"/>
            <w:tcBorders>
              <w:top w:val="nil"/>
              <w:left w:val="nil"/>
              <w:bottom w:val="nil"/>
              <w:right w:val="nil"/>
            </w:tcBorders>
          </w:tcPr>
          <w:p w14:paraId="45A7B9E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E945366" w14:textId="77777777" w:rsidR="00335423" w:rsidRPr="00E371CC" w:rsidRDefault="00335423" w:rsidP="004171E3">
            <w:pPr>
              <w:pStyle w:val="AmColumnHeading"/>
            </w:pPr>
            <w:r w:rsidRPr="00E371CC">
              <w:t>Τροπολογία</w:t>
            </w:r>
          </w:p>
        </w:tc>
      </w:tr>
      <w:tr w:rsidR="00335423" w:rsidRPr="00E371CC" w14:paraId="6FF56BB9" w14:textId="77777777" w:rsidTr="004171E3">
        <w:trPr>
          <w:jc w:val="center"/>
        </w:trPr>
        <w:tc>
          <w:tcPr>
            <w:tcW w:w="4876" w:type="dxa"/>
            <w:tcBorders>
              <w:top w:val="nil"/>
              <w:left w:val="nil"/>
              <w:bottom w:val="nil"/>
              <w:right w:val="nil"/>
            </w:tcBorders>
          </w:tcPr>
          <w:p w14:paraId="40C85807" w14:textId="77777777" w:rsidR="00335423" w:rsidRPr="00E371CC" w:rsidRDefault="00335423" w:rsidP="004171E3">
            <w:pPr>
              <w:pStyle w:val="Normal6a"/>
            </w:pPr>
            <w:r w:rsidRPr="00E371CC">
              <w:t>4.</w:t>
            </w:r>
            <w:r w:rsidRPr="00E371CC">
              <w:tab/>
            </w:r>
            <w:r w:rsidRPr="00E371CC">
              <w:rPr>
                <w:b/>
                <w:i/>
              </w:rPr>
              <w:t>εκφράζει την ικανοποίησή του για τη μόνιμη συμπερίληψη του πλαισίου κοινωνικής σύγκλισης στο Ευρωπαϊκό Εξάμηνο·</w:t>
            </w:r>
            <w:r w:rsidRPr="00E371CC">
              <w:t xml:space="preserve"> τονίζει </w:t>
            </w:r>
            <w:r w:rsidRPr="00E371CC">
              <w:rPr>
                <w:b/>
                <w:i/>
              </w:rPr>
              <w:t>τη σημασία του, σε συνδυασμό με τον</w:t>
            </w:r>
            <w:r w:rsidRPr="00E371CC">
              <w:t xml:space="preserve"> πίνακα κοινωνικών αποτελεσμάτων</w:t>
            </w:r>
            <w:r w:rsidRPr="00E371CC">
              <w:rPr>
                <w:b/>
                <w:i/>
              </w:rPr>
              <w:t>, για τον εντοπισμό των κινδύνων και την παρακολούθηση της προόδου όσον αφορά την ανοδική κοινωνική σύγκλιση·</w:t>
            </w:r>
          </w:p>
        </w:tc>
        <w:tc>
          <w:tcPr>
            <w:tcW w:w="4876" w:type="dxa"/>
            <w:tcBorders>
              <w:top w:val="nil"/>
              <w:left w:val="nil"/>
              <w:bottom w:val="nil"/>
              <w:right w:val="nil"/>
            </w:tcBorders>
          </w:tcPr>
          <w:p w14:paraId="60E5EE57" w14:textId="77777777" w:rsidR="00335423" w:rsidRPr="00E371CC" w:rsidRDefault="00335423" w:rsidP="004171E3">
            <w:pPr>
              <w:pStyle w:val="Normal6a"/>
            </w:pPr>
            <w:r w:rsidRPr="00E371CC">
              <w:t>4.</w:t>
            </w:r>
            <w:r w:rsidRPr="00E371CC">
              <w:tab/>
              <w:t xml:space="preserve">τονίζει </w:t>
            </w:r>
            <w:r w:rsidRPr="00E371CC">
              <w:rPr>
                <w:b/>
                <w:i/>
              </w:rPr>
              <w:t>την ανάγκη για μεθοδολογική διαφάνεια στον</w:t>
            </w:r>
            <w:r w:rsidRPr="00E371CC">
              <w:t xml:space="preserve"> πίνακα κοινωνικών αποτελεσμάτων</w:t>
            </w:r>
            <w:r w:rsidRPr="00E371CC">
              <w:rPr>
                <w:b/>
                <w:i/>
              </w:rPr>
              <w:t>· ζητεί από την Επιτροπή να δημοσιεύει τις υποθέσεις και τους περιορισμούς κάθε δείκτη, ώστε οι αξιολογήσεις να αντικατοπτρίζουν ορθά τις κοινωνικοοικονομικές συνθήκες των κρατών μελών.</w:t>
            </w:r>
          </w:p>
        </w:tc>
      </w:tr>
    </w:tbl>
    <w:p w14:paraId="35329C88"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71ABDEDA" w14:textId="77777777" w:rsidR="00335423" w:rsidRPr="00E371CC" w:rsidRDefault="00335423" w:rsidP="00335423">
      <w:r w:rsidRPr="00E371CC">
        <w:rPr>
          <w:rStyle w:val="HideTWBExt"/>
        </w:rPr>
        <w:t>&lt;/Amend&gt;</w:t>
      </w:r>
    </w:p>
    <w:p w14:paraId="470589D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196</w:t>
      </w:r>
      <w:r w:rsidRPr="00E371CC">
        <w:rPr>
          <w:rStyle w:val="HideTWBExt"/>
          <w:b w:val="0"/>
        </w:rPr>
        <w:t>&lt;/NumAm&gt;</w:t>
      </w:r>
    </w:p>
    <w:p w14:paraId="3A84EE38"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18B3A546" w14:textId="77777777" w:rsidR="00335423" w:rsidRPr="00E371CC" w:rsidRDefault="00335423" w:rsidP="00335423">
      <w:pPr>
        <w:pStyle w:val="NormalBold"/>
      </w:pPr>
      <w:r w:rsidRPr="00E371CC">
        <w:rPr>
          <w:rStyle w:val="HideTWBExt"/>
          <w:b w:val="0"/>
        </w:rPr>
        <w:t>&lt;/RepeatBlock-By&gt;</w:t>
      </w:r>
    </w:p>
    <w:p w14:paraId="3ED83A7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848688A" w14:textId="77777777" w:rsidR="00335423" w:rsidRPr="00E371CC" w:rsidRDefault="00335423" w:rsidP="00335423">
      <w:pPr>
        <w:pStyle w:val="NormalBold"/>
      </w:pPr>
      <w:r w:rsidRPr="00E371CC">
        <w:rPr>
          <w:rStyle w:val="HideTWBExt"/>
          <w:b w:val="0"/>
        </w:rPr>
        <w:t>&lt;Article&gt;</w:t>
      </w:r>
      <w:r w:rsidRPr="00E371CC">
        <w:t>Παράγραφος 4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6E1E7A3" w14:textId="77777777" w:rsidTr="004171E3">
        <w:trPr>
          <w:trHeight w:hRule="exact" w:val="240"/>
          <w:jc w:val="center"/>
        </w:trPr>
        <w:tc>
          <w:tcPr>
            <w:tcW w:w="9752" w:type="dxa"/>
            <w:gridSpan w:val="2"/>
            <w:tcBorders>
              <w:top w:val="nil"/>
              <w:left w:val="nil"/>
              <w:bottom w:val="nil"/>
              <w:right w:val="nil"/>
            </w:tcBorders>
          </w:tcPr>
          <w:p w14:paraId="5CDF202B" w14:textId="77777777" w:rsidR="00335423" w:rsidRPr="00E371CC" w:rsidRDefault="00335423" w:rsidP="004171E3"/>
        </w:tc>
      </w:tr>
      <w:tr w:rsidR="00335423" w:rsidRPr="00E371CC" w14:paraId="1A9BEA70" w14:textId="77777777" w:rsidTr="004171E3">
        <w:trPr>
          <w:trHeight w:val="240"/>
          <w:jc w:val="center"/>
        </w:trPr>
        <w:tc>
          <w:tcPr>
            <w:tcW w:w="4876" w:type="dxa"/>
            <w:tcBorders>
              <w:top w:val="nil"/>
              <w:left w:val="nil"/>
              <w:bottom w:val="nil"/>
              <w:right w:val="nil"/>
            </w:tcBorders>
          </w:tcPr>
          <w:p w14:paraId="53804622"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B0F722C" w14:textId="77777777" w:rsidR="00335423" w:rsidRPr="00E371CC" w:rsidRDefault="00335423" w:rsidP="004171E3">
            <w:pPr>
              <w:pStyle w:val="AmColumnHeading"/>
            </w:pPr>
            <w:r w:rsidRPr="00E371CC">
              <w:t>Τροπολογία</w:t>
            </w:r>
          </w:p>
        </w:tc>
      </w:tr>
      <w:tr w:rsidR="00335423" w:rsidRPr="00E371CC" w14:paraId="118C4A0C" w14:textId="77777777" w:rsidTr="004171E3">
        <w:trPr>
          <w:jc w:val="center"/>
        </w:trPr>
        <w:tc>
          <w:tcPr>
            <w:tcW w:w="4876" w:type="dxa"/>
            <w:tcBorders>
              <w:top w:val="nil"/>
              <w:left w:val="nil"/>
              <w:bottom w:val="nil"/>
              <w:right w:val="nil"/>
            </w:tcBorders>
          </w:tcPr>
          <w:p w14:paraId="6A7D8641" w14:textId="77777777" w:rsidR="00335423" w:rsidRPr="00E371CC" w:rsidRDefault="00335423" w:rsidP="004171E3">
            <w:pPr>
              <w:pStyle w:val="Normal6a"/>
            </w:pPr>
          </w:p>
        </w:tc>
        <w:tc>
          <w:tcPr>
            <w:tcW w:w="4876" w:type="dxa"/>
            <w:tcBorders>
              <w:top w:val="nil"/>
              <w:left w:val="nil"/>
              <w:bottom w:val="nil"/>
              <w:right w:val="nil"/>
            </w:tcBorders>
          </w:tcPr>
          <w:p w14:paraId="6C9454F6" w14:textId="77777777" w:rsidR="00335423" w:rsidRPr="00E371CC" w:rsidRDefault="00335423" w:rsidP="004171E3">
            <w:pPr>
              <w:pStyle w:val="Normal6a"/>
            </w:pPr>
            <w:r w:rsidRPr="00E371CC">
              <w:rPr>
                <w:b/>
                <w:i/>
              </w:rPr>
              <w:t>4α.</w:t>
            </w:r>
            <w:r w:rsidRPr="00E371CC">
              <w:tab/>
            </w:r>
            <w:r w:rsidRPr="00E371CC">
              <w:rPr>
                <w:b/>
                <w:i/>
              </w:rPr>
              <w:t xml:space="preserve">καλεί την Επιτροπή να ενσωματώνει συστηματικά τον κοινωνικό πίνακα αποτελεσμάτων και τους δείκτες του ευρωπαϊκού πυλώνα κοινωνικών δικαιωμάτων στο Ευρωπαϊκό Εξάμηνο, διασφαλίζοντας ότι οι ειδικές ανά χώρα συστάσεις αποσκοπούν στην εξάλειψη της φτώχειας και των ανισοτήτων, ότι δεν υπονομεύουν την πρόσβαση σε ποιοτική απασχόληση, κοινωνική προστασία, συλλογικές διαπραγματεύσεις, </w:t>
            </w:r>
            <w:r w:rsidRPr="00E371CC">
              <w:rPr>
                <w:b/>
                <w:i/>
              </w:rPr>
              <w:lastRenderedPageBreak/>
              <w:t>επαρκείς μισθούς, δημόσιες υπηρεσίες, συμπεριλαμβανομένων των ψηφιοποιημένων δημόσιων υπηρεσιών, σε εκπαίδευση, υγειονομική περίθαλψη και στέγαση, και ότι ενεργοποιούνται διορθωτικά μέτρα κάθε φορά που αυξάνονται οι κοινωνικές ανισότητες, όπως η φτώχεια ή η φτώχεια των εργαζομένων·</w:t>
            </w:r>
          </w:p>
        </w:tc>
      </w:tr>
    </w:tbl>
    <w:p w14:paraId="4E015865"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4A8F0B6" w14:textId="77777777" w:rsidR="00335423" w:rsidRPr="00E371CC" w:rsidRDefault="00335423" w:rsidP="00335423">
      <w:r w:rsidRPr="00E371CC">
        <w:rPr>
          <w:rStyle w:val="HideTWBExt"/>
        </w:rPr>
        <w:t>&lt;/Amend&gt;</w:t>
      </w:r>
    </w:p>
    <w:p w14:paraId="3C1A15F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197</w:t>
      </w:r>
      <w:r w:rsidRPr="00E371CC">
        <w:rPr>
          <w:rStyle w:val="HideTWBExt"/>
          <w:b w:val="0"/>
        </w:rPr>
        <w:t>&lt;/NumAm&gt;</w:t>
      </w:r>
    </w:p>
    <w:p w14:paraId="4FCA9B39"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2AB1AD67" w14:textId="77777777" w:rsidR="00335423" w:rsidRPr="00E371CC" w:rsidRDefault="00335423" w:rsidP="00335423">
      <w:pPr>
        <w:pStyle w:val="NormalBold"/>
      </w:pPr>
      <w:r w:rsidRPr="00E371CC">
        <w:rPr>
          <w:rStyle w:val="HideTWBExt"/>
          <w:b w:val="0"/>
        </w:rPr>
        <w:t>&lt;/RepeatBlock-By&gt;</w:t>
      </w:r>
    </w:p>
    <w:p w14:paraId="7D561E2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BCEF6C2" w14:textId="77777777" w:rsidR="00335423" w:rsidRPr="00E371CC" w:rsidRDefault="00335423" w:rsidP="00335423">
      <w:pPr>
        <w:pStyle w:val="NormalBold"/>
      </w:pPr>
      <w:r w:rsidRPr="00E371CC">
        <w:rPr>
          <w:rStyle w:val="HideTWBExt"/>
          <w:b w:val="0"/>
        </w:rPr>
        <w:t>&lt;Article&gt;</w:t>
      </w:r>
      <w:r w:rsidRPr="00E371CC">
        <w:t>Παράγραφος 4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2A31BAF" w14:textId="77777777" w:rsidTr="004171E3">
        <w:trPr>
          <w:trHeight w:hRule="exact" w:val="240"/>
          <w:jc w:val="center"/>
        </w:trPr>
        <w:tc>
          <w:tcPr>
            <w:tcW w:w="9752" w:type="dxa"/>
            <w:gridSpan w:val="2"/>
            <w:tcBorders>
              <w:top w:val="nil"/>
              <w:left w:val="nil"/>
              <w:bottom w:val="nil"/>
              <w:right w:val="nil"/>
            </w:tcBorders>
          </w:tcPr>
          <w:p w14:paraId="7DDD6CC7" w14:textId="77777777" w:rsidR="00335423" w:rsidRPr="00E371CC" w:rsidRDefault="00335423" w:rsidP="004171E3"/>
        </w:tc>
      </w:tr>
      <w:tr w:rsidR="00335423" w:rsidRPr="00E371CC" w14:paraId="501A49A8" w14:textId="77777777" w:rsidTr="004171E3">
        <w:trPr>
          <w:trHeight w:val="240"/>
          <w:jc w:val="center"/>
        </w:trPr>
        <w:tc>
          <w:tcPr>
            <w:tcW w:w="4876" w:type="dxa"/>
            <w:tcBorders>
              <w:top w:val="nil"/>
              <w:left w:val="nil"/>
              <w:bottom w:val="nil"/>
              <w:right w:val="nil"/>
            </w:tcBorders>
          </w:tcPr>
          <w:p w14:paraId="3669D91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5BB5E38" w14:textId="77777777" w:rsidR="00335423" w:rsidRPr="00E371CC" w:rsidRDefault="00335423" w:rsidP="004171E3">
            <w:pPr>
              <w:pStyle w:val="AmColumnHeading"/>
            </w:pPr>
            <w:r w:rsidRPr="00E371CC">
              <w:t>Τροπολογία</w:t>
            </w:r>
          </w:p>
        </w:tc>
      </w:tr>
      <w:tr w:rsidR="00335423" w:rsidRPr="00E371CC" w14:paraId="3C2C00BD" w14:textId="77777777" w:rsidTr="004171E3">
        <w:trPr>
          <w:jc w:val="center"/>
        </w:trPr>
        <w:tc>
          <w:tcPr>
            <w:tcW w:w="4876" w:type="dxa"/>
            <w:tcBorders>
              <w:top w:val="nil"/>
              <w:left w:val="nil"/>
              <w:bottom w:val="nil"/>
              <w:right w:val="nil"/>
            </w:tcBorders>
          </w:tcPr>
          <w:p w14:paraId="1B889E88" w14:textId="77777777" w:rsidR="00335423" w:rsidRPr="00E371CC" w:rsidRDefault="00335423" w:rsidP="004171E3">
            <w:pPr>
              <w:pStyle w:val="Normal6a"/>
            </w:pPr>
          </w:p>
        </w:tc>
        <w:tc>
          <w:tcPr>
            <w:tcW w:w="4876" w:type="dxa"/>
            <w:tcBorders>
              <w:top w:val="nil"/>
              <w:left w:val="nil"/>
              <w:bottom w:val="nil"/>
              <w:right w:val="nil"/>
            </w:tcBorders>
          </w:tcPr>
          <w:p w14:paraId="63367B7B" w14:textId="77777777" w:rsidR="00335423" w:rsidRPr="00E371CC" w:rsidRDefault="00335423" w:rsidP="004171E3">
            <w:pPr>
              <w:pStyle w:val="Normal6a"/>
            </w:pPr>
            <w:r w:rsidRPr="00E371CC">
              <w:rPr>
                <w:b/>
                <w:i/>
              </w:rPr>
              <w:t>4α.</w:t>
            </w:r>
            <w:r w:rsidRPr="00E371CC">
              <w:tab/>
            </w:r>
            <w:r w:rsidRPr="00E371CC">
              <w:rPr>
                <w:b/>
                <w:i/>
              </w:rPr>
              <w:t>λαμβάνει υπό σημείωση τους κινδύνους για την κοινωνική σύγκλιση που επισημαίνονται στην πρόταση για μια ΚΕΑ, όπως τα αποτελέσματα απασχόλησης των υποεκπροσωπούμενων ομάδων, η πρόωρη εγκατάλειψη του σχολείου και η εκπαίδευση ενηλίκων, καθώς και η φτώχεια· καλεί την Επιτροπή να αναλύσει περαιτέρω αυτούς τους κινδύνους για την ανοδική κοινωνική σύγκλιση στο δεύτερο στάδιο της ανάλυσης και να συζητήσει με τα ενδιαφερόμενα κράτη μέλη τα μέτρα που έχουν ληφθεί ή προβλέπεται να ληφθούν για την αντιμετώπιση αυτών των κινδύνων·</w:t>
            </w:r>
          </w:p>
        </w:tc>
      </w:tr>
    </w:tbl>
    <w:p w14:paraId="7F25317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0E6B3A3" w14:textId="77777777" w:rsidR="00335423" w:rsidRPr="00E371CC" w:rsidRDefault="00335423" w:rsidP="00335423">
      <w:r w:rsidRPr="00E371CC">
        <w:rPr>
          <w:rStyle w:val="HideTWBExt"/>
        </w:rPr>
        <w:t>&lt;/Amend&gt;</w:t>
      </w:r>
    </w:p>
    <w:p w14:paraId="6A8E31E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198</w:t>
      </w:r>
      <w:r w:rsidRPr="00E371CC">
        <w:rPr>
          <w:rStyle w:val="HideTWBExt"/>
          <w:b w:val="0"/>
        </w:rPr>
        <w:t>&lt;/NumAm&gt;</w:t>
      </w:r>
    </w:p>
    <w:p w14:paraId="6C1E45AF"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60643CB0" w14:textId="77777777" w:rsidR="00335423" w:rsidRPr="00E371CC" w:rsidRDefault="00335423" w:rsidP="00335423">
      <w:pPr>
        <w:pStyle w:val="NormalBold"/>
      </w:pPr>
      <w:r w:rsidRPr="00E371CC">
        <w:rPr>
          <w:rStyle w:val="HideTWBExt"/>
          <w:b w:val="0"/>
        </w:rPr>
        <w:t>&lt;/RepeatBlock-By&gt;</w:t>
      </w:r>
    </w:p>
    <w:p w14:paraId="00791E5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18E4A8C" w14:textId="77777777" w:rsidR="00335423" w:rsidRPr="00E371CC" w:rsidRDefault="00335423" w:rsidP="00335423">
      <w:pPr>
        <w:pStyle w:val="NormalBold"/>
      </w:pPr>
      <w:r w:rsidRPr="00E371CC">
        <w:rPr>
          <w:rStyle w:val="HideTWBExt"/>
          <w:b w:val="0"/>
        </w:rPr>
        <w:t>&lt;Article&gt;</w:t>
      </w:r>
      <w:r w:rsidRPr="00E371CC">
        <w:t>Παράγραφος 4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5D99E76" w14:textId="77777777" w:rsidTr="004171E3">
        <w:trPr>
          <w:trHeight w:hRule="exact" w:val="240"/>
          <w:jc w:val="center"/>
        </w:trPr>
        <w:tc>
          <w:tcPr>
            <w:tcW w:w="9752" w:type="dxa"/>
            <w:gridSpan w:val="2"/>
            <w:tcBorders>
              <w:top w:val="nil"/>
              <w:left w:val="nil"/>
              <w:bottom w:val="nil"/>
              <w:right w:val="nil"/>
            </w:tcBorders>
          </w:tcPr>
          <w:p w14:paraId="0ACEAD43" w14:textId="77777777" w:rsidR="00335423" w:rsidRPr="00E371CC" w:rsidRDefault="00335423" w:rsidP="004171E3"/>
        </w:tc>
      </w:tr>
      <w:tr w:rsidR="00335423" w:rsidRPr="00E371CC" w14:paraId="4BEB6A70" w14:textId="77777777" w:rsidTr="004171E3">
        <w:trPr>
          <w:trHeight w:val="240"/>
          <w:jc w:val="center"/>
        </w:trPr>
        <w:tc>
          <w:tcPr>
            <w:tcW w:w="4876" w:type="dxa"/>
            <w:tcBorders>
              <w:top w:val="nil"/>
              <w:left w:val="nil"/>
              <w:bottom w:val="nil"/>
              <w:right w:val="nil"/>
            </w:tcBorders>
          </w:tcPr>
          <w:p w14:paraId="78A0D46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D0174D2" w14:textId="77777777" w:rsidR="00335423" w:rsidRPr="00E371CC" w:rsidRDefault="00335423" w:rsidP="004171E3">
            <w:pPr>
              <w:pStyle w:val="AmColumnHeading"/>
            </w:pPr>
            <w:r w:rsidRPr="00E371CC">
              <w:t>Τροπολογία</w:t>
            </w:r>
          </w:p>
        </w:tc>
      </w:tr>
      <w:tr w:rsidR="00335423" w:rsidRPr="00E371CC" w14:paraId="2CC2729D" w14:textId="77777777" w:rsidTr="004171E3">
        <w:trPr>
          <w:jc w:val="center"/>
        </w:trPr>
        <w:tc>
          <w:tcPr>
            <w:tcW w:w="4876" w:type="dxa"/>
            <w:tcBorders>
              <w:top w:val="nil"/>
              <w:left w:val="nil"/>
              <w:bottom w:val="nil"/>
              <w:right w:val="nil"/>
            </w:tcBorders>
          </w:tcPr>
          <w:p w14:paraId="215F35D6" w14:textId="77777777" w:rsidR="00335423" w:rsidRPr="00E371CC" w:rsidRDefault="00335423" w:rsidP="004171E3">
            <w:pPr>
              <w:pStyle w:val="Normal6a"/>
            </w:pPr>
          </w:p>
        </w:tc>
        <w:tc>
          <w:tcPr>
            <w:tcW w:w="4876" w:type="dxa"/>
            <w:tcBorders>
              <w:top w:val="nil"/>
              <w:left w:val="nil"/>
              <w:bottom w:val="nil"/>
              <w:right w:val="nil"/>
            </w:tcBorders>
          </w:tcPr>
          <w:p w14:paraId="5CA122D7" w14:textId="77777777" w:rsidR="00335423" w:rsidRPr="00E371CC" w:rsidRDefault="00335423" w:rsidP="004171E3">
            <w:pPr>
              <w:pStyle w:val="Normal6a"/>
            </w:pPr>
            <w:r w:rsidRPr="00E371CC">
              <w:rPr>
                <w:b/>
                <w:i/>
              </w:rPr>
              <w:t>4α.</w:t>
            </w:r>
            <w:r w:rsidRPr="00E371CC">
              <w:tab/>
            </w:r>
            <w:r w:rsidRPr="00E371CC">
              <w:rPr>
                <w:b/>
                <w:i/>
              </w:rPr>
              <w:t>σημειώνει ότι, σύμφωνα με έρευνα του Eurofound, υπάρχει έλλειψη ευαισθητοποίησης σχετικά με τις ευκαιρίες που προσφέρει το πλαίσιο κοινωνικής σύγκλισης μεταξύ των οργανώσεων των κοινωνικών εταίρων· τονίζει ότι οι ευκαιρίες που προσφέρει το πλαίσιο κοινωνικής σύγκλισης πρέπει να προωθηθούν πιο ενεργά στους κοινωνικούς εταίρους, καθώς και στις οργανώσεις της κοινωνίας των πολιτών·</w:t>
            </w:r>
          </w:p>
        </w:tc>
      </w:tr>
    </w:tbl>
    <w:p w14:paraId="3AB3C91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E35C827" w14:textId="77777777" w:rsidR="00335423" w:rsidRPr="00E371CC" w:rsidRDefault="00335423" w:rsidP="00335423">
      <w:r w:rsidRPr="00E371CC">
        <w:rPr>
          <w:rStyle w:val="HideTWBExt"/>
        </w:rPr>
        <w:t>&lt;/Amend&gt;</w:t>
      </w:r>
    </w:p>
    <w:p w14:paraId="383ECB4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199</w:t>
      </w:r>
      <w:r w:rsidRPr="00E371CC">
        <w:rPr>
          <w:rStyle w:val="HideTWBExt"/>
          <w:b w:val="0"/>
        </w:rPr>
        <w:t>&lt;/NumAm&gt;</w:t>
      </w:r>
    </w:p>
    <w:p w14:paraId="5C09BBB6"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7C731792" w14:textId="77777777" w:rsidR="00335423" w:rsidRPr="00E371CC" w:rsidRDefault="00335423" w:rsidP="00335423">
      <w:pPr>
        <w:pStyle w:val="NormalBold"/>
      </w:pPr>
      <w:r w:rsidRPr="00E371CC">
        <w:rPr>
          <w:rStyle w:val="HideTWBExt"/>
          <w:b w:val="0"/>
        </w:rPr>
        <w:t>&lt;/RepeatBlock-By&gt;</w:t>
      </w:r>
    </w:p>
    <w:p w14:paraId="665C2FC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9A2BDBC" w14:textId="77777777" w:rsidR="00335423" w:rsidRPr="00E371CC" w:rsidRDefault="00335423" w:rsidP="00335423">
      <w:pPr>
        <w:pStyle w:val="NormalBold"/>
      </w:pPr>
      <w:r w:rsidRPr="00E371CC">
        <w:rPr>
          <w:rStyle w:val="HideTWBExt"/>
          <w:b w:val="0"/>
        </w:rPr>
        <w:t>&lt;Article&gt;</w:t>
      </w:r>
      <w:r w:rsidRPr="00E371CC">
        <w:t>Παράγραφος 4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EEF410B" w14:textId="77777777" w:rsidTr="004171E3">
        <w:trPr>
          <w:trHeight w:hRule="exact" w:val="240"/>
          <w:jc w:val="center"/>
        </w:trPr>
        <w:tc>
          <w:tcPr>
            <w:tcW w:w="9752" w:type="dxa"/>
            <w:gridSpan w:val="2"/>
            <w:tcBorders>
              <w:top w:val="nil"/>
              <w:left w:val="nil"/>
              <w:bottom w:val="nil"/>
              <w:right w:val="nil"/>
            </w:tcBorders>
          </w:tcPr>
          <w:p w14:paraId="7355D592" w14:textId="77777777" w:rsidR="00335423" w:rsidRPr="00E371CC" w:rsidRDefault="00335423" w:rsidP="004171E3"/>
        </w:tc>
      </w:tr>
      <w:tr w:rsidR="00335423" w:rsidRPr="00E371CC" w14:paraId="37355D9C" w14:textId="77777777" w:rsidTr="004171E3">
        <w:trPr>
          <w:trHeight w:val="240"/>
          <w:jc w:val="center"/>
        </w:trPr>
        <w:tc>
          <w:tcPr>
            <w:tcW w:w="4876" w:type="dxa"/>
            <w:tcBorders>
              <w:top w:val="nil"/>
              <w:left w:val="nil"/>
              <w:bottom w:val="nil"/>
              <w:right w:val="nil"/>
            </w:tcBorders>
          </w:tcPr>
          <w:p w14:paraId="7B9F185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175972D" w14:textId="77777777" w:rsidR="00335423" w:rsidRPr="00E371CC" w:rsidRDefault="00335423" w:rsidP="004171E3">
            <w:pPr>
              <w:pStyle w:val="AmColumnHeading"/>
            </w:pPr>
            <w:r w:rsidRPr="00E371CC">
              <w:t>Τροπολογία</w:t>
            </w:r>
          </w:p>
        </w:tc>
      </w:tr>
      <w:tr w:rsidR="00335423" w:rsidRPr="00E371CC" w14:paraId="26EBC125" w14:textId="77777777" w:rsidTr="004171E3">
        <w:trPr>
          <w:jc w:val="center"/>
        </w:trPr>
        <w:tc>
          <w:tcPr>
            <w:tcW w:w="4876" w:type="dxa"/>
            <w:tcBorders>
              <w:top w:val="nil"/>
              <w:left w:val="nil"/>
              <w:bottom w:val="nil"/>
              <w:right w:val="nil"/>
            </w:tcBorders>
          </w:tcPr>
          <w:p w14:paraId="1554EF5C" w14:textId="77777777" w:rsidR="00335423" w:rsidRPr="00E371CC" w:rsidRDefault="00335423" w:rsidP="004171E3">
            <w:pPr>
              <w:pStyle w:val="Normal6a"/>
            </w:pPr>
          </w:p>
        </w:tc>
        <w:tc>
          <w:tcPr>
            <w:tcW w:w="4876" w:type="dxa"/>
            <w:tcBorders>
              <w:top w:val="nil"/>
              <w:left w:val="nil"/>
              <w:bottom w:val="nil"/>
              <w:right w:val="nil"/>
            </w:tcBorders>
          </w:tcPr>
          <w:p w14:paraId="766F4D0C" w14:textId="77777777" w:rsidR="00335423" w:rsidRPr="00E371CC" w:rsidRDefault="00335423" w:rsidP="004171E3">
            <w:pPr>
              <w:pStyle w:val="Normal6a"/>
            </w:pPr>
            <w:r w:rsidRPr="00E371CC">
              <w:rPr>
                <w:b/>
                <w:i/>
              </w:rPr>
              <w:t>4α.</w:t>
            </w:r>
            <w:r w:rsidRPr="00E371CC">
              <w:tab/>
            </w:r>
            <w:r w:rsidRPr="00E371CC">
              <w:rPr>
                <w:b/>
                <w:i/>
              </w:rPr>
              <w:t>ζητεί ο κοινωνικός πίνακας αποτελεσμάτων να περιλαμβάνει συγκρίσιμους δείκτες σχετικά με τη συμμετοχή των εργαζομένων πρώτης ηλικίας στην αγορά εργασίας, την παραγωγικότητα ανά ώρα και τον αντίκτυπο των κοινωνικών μεταβιβάσεων στα κίνητρα για εργασία·</w:t>
            </w:r>
          </w:p>
        </w:tc>
      </w:tr>
    </w:tbl>
    <w:p w14:paraId="3D5D5E9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2039363" w14:textId="77777777" w:rsidR="00335423" w:rsidRPr="00E371CC" w:rsidRDefault="00335423" w:rsidP="00335423">
      <w:r w:rsidRPr="00E371CC">
        <w:rPr>
          <w:rStyle w:val="HideTWBExt"/>
        </w:rPr>
        <w:t>&lt;/Amend&gt;</w:t>
      </w:r>
    </w:p>
    <w:p w14:paraId="31FCAA8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200</w:t>
      </w:r>
      <w:r w:rsidRPr="00E371CC">
        <w:rPr>
          <w:rStyle w:val="HideTWBExt"/>
          <w:b w:val="0"/>
        </w:rPr>
        <w:t>&lt;/NumAm&gt;</w:t>
      </w:r>
    </w:p>
    <w:p w14:paraId="4526ADAC"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77E174E6" w14:textId="77777777" w:rsidR="00335423" w:rsidRPr="00E371CC" w:rsidRDefault="00335423" w:rsidP="00335423">
      <w:pPr>
        <w:pStyle w:val="NormalBold"/>
      </w:pPr>
      <w:r w:rsidRPr="00E371CC">
        <w:rPr>
          <w:rStyle w:val="HideTWBExt"/>
          <w:b w:val="0"/>
        </w:rPr>
        <w:t>&lt;/RepeatBlock-By&gt;</w:t>
      </w:r>
    </w:p>
    <w:p w14:paraId="1F4E9E7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621AE92" w14:textId="77777777" w:rsidR="00335423" w:rsidRPr="00E371CC" w:rsidRDefault="00335423" w:rsidP="00335423">
      <w:pPr>
        <w:pStyle w:val="NormalBold"/>
      </w:pPr>
      <w:r w:rsidRPr="00E371CC">
        <w:rPr>
          <w:rStyle w:val="HideTWBExt"/>
          <w:b w:val="0"/>
        </w:rPr>
        <w:t>&lt;Article&gt;</w:t>
      </w:r>
      <w:r w:rsidRPr="00E371CC">
        <w:t>Παράγραφος 4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A4D8795" w14:textId="77777777" w:rsidTr="004171E3">
        <w:trPr>
          <w:trHeight w:hRule="exact" w:val="240"/>
          <w:jc w:val="center"/>
        </w:trPr>
        <w:tc>
          <w:tcPr>
            <w:tcW w:w="9752" w:type="dxa"/>
            <w:gridSpan w:val="2"/>
            <w:tcBorders>
              <w:top w:val="nil"/>
              <w:left w:val="nil"/>
              <w:bottom w:val="nil"/>
              <w:right w:val="nil"/>
            </w:tcBorders>
          </w:tcPr>
          <w:p w14:paraId="7532D620" w14:textId="77777777" w:rsidR="00335423" w:rsidRPr="00E371CC" w:rsidRDefault="00335423" w:rsidP="004171E3"/>
        </w:tc>
      </w:tr>
      <w:tr w:rsidR="00335423" w:rsidRPr="00E371CC" w14:paraId="226F908D" w14:textId="77777777" w:rsidTr="004171E3">
        <w:trPr>
          <w:trHeight w:val="240"/>
          <w:jc w:val="center"/>
        </w:trPr>
        <w:tc>
          <w:tcPr>
            <w:tcW w:w="4876" w:type="dxa"/>
            <w:tcBorders>
              <w:top w:val="nil"/>
              <w:left w:val="nil"/>
              <w:bottom w:val="nil"/>
              <w:right w:val="nil"/>
            </w:tcBorders>
          </w:tcPr>
          <w:p w14:paraId="4B571FA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865BF7A" w14:textId="77777777" w:rsidR="00335423" w:rsidRPr="00E371CC" w:rsidRDefault="00335423" w:rsidP="004171E3">
            <w:pPr>
              <w:pStyle w:val="AmColumnHeading"/>
            </w:pPr>
            <w:r w:rsidRPr="00E371CC">
              <w:t>Τροπολογία</w:t>
            </w:r>
          </w:p>
        </w:tc>
      </w:tr>
      <w:tr w:rsidR="00335423" w:rsidRPr="00E371CC" w14:paraId="447D7C39" w14:textId="77777777" w:rsidTr="004171E3">
        <w:trPr>
          <w:jc w:val="center"/>
        </w:trPr>
        <w:tc>
          <w:tcPr>
            <w:tcW w:w="4876" w:type="dxa"/>
            <w:tcBorders>
              <w:top w:val="nil"/>
              <w:left w:val="nil"/>
              <w:bottom w:val="nil"/>
              <w:right w:val="nil"/>
            </w:tcBorders>
          </w:tcPr>
          <w:p w14:paraId="2D0933E9" w14:textId="77777777" w:rsidR="00335423" w:rsidRPr="00E371CC" w:rsidRDefault="00335423" w:rsidP="004171E3">
            <w:pPr>
              <w:pStyle w:val="Normal6a"/>
            </w:pPr>
          </w:p>
        </w:tc>
        <w:tc>
          <w:tcPr>
            <w:tcW w:w="4876" w:type="dxa"/>
            <w:tcBorders>
              <w:top w:val="nil"/>
              <w:left w:val="nil"/>
              <w:bottom w:val="nil"/>
              <w:right w:val="nil"/>
            </w:tcBorders>
          </w:tcPr>
          <w:p w14:paraId="55193E72" w14:textId="77777777" w:rsidR="00335423" w:rsidRPr="00E371CC" w:rsidRDefault="00335423" w:rsidP="004171E3">
            <w:pPr>
              <w:pStyle w:val="Normal6a"/>
            </w:pPr>
            <w:r w:rsidRPr="00E371CC">
              <w:rPr>
                <w:b/>
                <w:i/>
              </w:rPr>
              <w:t>4β.</w:t>
            </w:r>
            <w:r w:rsidRPr="00E371CC">
              <w:tab/>
            </w:r>
            <w:r w:rsidRPr="00E371CC">
              <w:rPr>
                <w:b/>
                <w:i/>
              </w:rPr>
              <w:t>Καλεί την Επιτροπή να βελτιώσει τον κοινωνικό πίνακα αποτελεσμάτων με την εισαγωγή νέων σχετικών δεικτών που αντικατοπτρίζουν τις τάσεις και τα αίτια της ανισότητας, όπως δείκτες για τις ίσες ευκαιρίες, την ποιοτική απασχόληση, την κατανομή του πλούτου, την πρόσβαση σε δημόσιες υπηρεσίες, συμπεριλαμβανομένης της ενέργειας, της ύδρευσης και της αποχέτευσης, τις υπηρεσίες φροντίδας, τις επαρκείς συντάξεις, το ποσοστό αστεγίας, την ψυχική υγεία, τα οφέλη, καθώς και δείκτες για τη μέτρηση των κοινωνικών επιπτώσεων της υποβάθμισης του περιβάλλοντος και της κλιματικής αλλαγής· υπενθυμίζει ότι ο δείκτης κινδύνου φτώχειας ή κοινωνικού αποκλεισμού (AROPE) δεν αποκαλύπτει τα αίτια των πολύπλοκων ανισοτήτων·</w:t>
            </w:r>
          </w:p>
        </w:tc>
      </w:tr>
    </w:tbl>
    <w:p w14:paraId="1D136443"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BFA11BF" w14:textId="77777777" w:rsidR="00335423" w:rsidRPr="00E371CC" w:rsidRDefault="00335423" w:rsidP="00335423">
      <w:r w:rsidRPr="00E371CC">
        <w:rPr>
          <w:rStyle w:val="HideTWBExt"/>
        </w:rPr>
        <w:t>&lt;/Amend&gt;</w:t>
      </w:r>
    </w:p>
    <w:p w14:paraId="04DC05A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201</w:t>
      </w:r>
      <w:r w:rsidRPr="00E371CC">
        <w:rPr>
          <w:rStyle w:val="HideTWBExt"/>
          <w:b w:val="0"/>
        </w:rPr>
        <w:t>&lt;/NumAm&gt;</w:t>
      </w:r>
    </w:p>
    <w:p w14:paraId="07D27346"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2F9D0B77" w14:textId="77777777" w:rsidR="00335423" w:rsidRPr="00E371CC" w:rsidRDefault="00335423" w:rsidP="00335423">
      <w:pPr>
        <w:pStyle w:val="NormalBold"/>
      </w:pPr>
      <w:r w:rsidRPr="00E371CC">
        <w:rPr>
          <w:rStyle w:val="HideTWBExt"/>
          <w:b w:val="0"/>
        </w:rPr>
        <w:t>&lt;/RepeatBlock-By&gt;</w:t>
      </w:r>
    </w:p>
    <w:p w14:paraId="36CD8F3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6FB6F7F" w14:textId="77777777" w:rsidR="00335423" w:rsidRPr="00E371CC" w:rsidRDefault="00335423" w:rsidP="00335423">
      <w:pPr>
        <w:pStyle w:val="NormalBold"/>
      </w:pPr>
      <w:r w:rsidRPr="00E371CC">
        <w:rPr>
          <w:rStyle w:val="HideTWBExt"/>
          <w:b w:val="0"/>
        </w:rPr>
        <w:t>&lt;Article&gt;</w:t>
      </w:r>
      <w:r w:rsidRPr="00E371CC">
        <w:t>Παράγραφος 4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A349E6A" w14:textId="77777777" w:rsidTr="004171E3">
        <w:trPr>
          <w:trHeight w:hRule="exact" w:val="240"/>
          <w:jc w:val="center"/>
        </w:trPr>
        <w:tc>
          <w:tcPr>
            <w:tcW w:w="9752" w:type="dxa"/>
            <w:gridSpan w:val="2"/>
            <w:tcBorders>
              <w:top w:val="nil"/>
              <w:left w:val="nil"/>
              <w:bottom w:val="nil"/>
              <w:right w:val="nil"/>
            </w:tcBorders>
          </w:tcPr>
          <w:p w14:paraId="76F1180D" w14:textId="77777777" w:rsidR="00335423" w:rsidRPr="00E371CC" w:rsidRDefault="00335423" w:rsidP="004171E3"/>
        </w:tc>
      </w:tr>
      <w:tr w:rsidR="00335423" w:rsidRPr="00E371CC" w14:paraId="554C6884" w14:textId="77777777" w:rsidTr="004171E3">
        <w:trPr>
          <w:trHeight w:val="240"/>
          <w:jc w:val="center"/>
        </w:trPr>
        <w:tc>
          <w:tcPr>
            <w:tcW w:w="4876" w:type="dxa"/>
            <w:tcBorders>
              <w:top w:val="nil"/>
              <w:left w:val="nil"/>
              <w:bottom w:val="nil"/>
              <w:right w:val="nil"/>
            </w:tcBorders>
          </w:tcPr>
          <w:p w14:paraId="6FAE0D5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343A638" w14:textId="77777777" w:rsidR="00335423" w:rsidRPr="00E371CC" w:rsidRDefault="00335423" w:rsidP="004171E3">
            <w:pPr>
              <w:pStyle w:val="AmColumnHeading"/>
            </w:pPr>
            <w:r w:rsidRPr="00E371CC">
              <w:t>Τροπολογία</w:t>
            </w:r>
          </w:p>
        </w:tc>
      </w:tr>
      <w:tr w:rsidR="00335423" w:rsidRPr="00E371CC" w14:paraId="6E7B084C" w14:textId="77777777" w:rsidTr="004171E3">
        <w:trPr>
          <w:jc w:val="center"/>
        </w:trPr>
        <w:tc>
          <w:tcPr>
            <w:tcW w:w="4876" w:type="dxa"/>
            <w:tcBorders>
              <w:top w:val="nil"/>
              <w:left w:val="nil"/>
              <w:bottom w:val="nil"/>
              <w:right w:val="nil"/>
            </w:tcBorders>
          </w:tcPr>
          <w:p w14:paraId="6F52764E" w14:textId="77777777" w:rsidR="00335423" w:rsidRPr="00E371CC" w:rsidRDefault="00335423" w:rsidP="004171E3">
            <w:pPr>
              <w:pStyle w:val="Normal6a"/>
            </w:pPr>
          </w:p>
        </w:tc>
        <w:tc>
          <w:tcPr>
            <w:tcW w:w="4876" w:type="dxa"/>
            <w:tcBorders>
              <w:top w:val="nil"/>
              <w:left w:val="nil"/>
              <w:bottom w:val="nil"/>
              <w:right w:val="nil"/>
            </w:tcBorders>
          </w:tcPr>
          <w:p w14:paraId="499183D3" w14:textId="77777777" w:rsidR="00335423" w:rsidRPr="00E371CC" w:rsidRDefault="00335423" w:rsidP="004171E3">
            <w:pPr>
              <w:pStyle w:val="Normal6a"/>
            </w:pPr>
            <w:r w:rsidRPr="00E371CC">
              <w:rPr>
                <w:b/>
                <w:i/>
              </w:rPr>
              <w:t>4β.</w:t>
            </w:r>
            <w:r w:rsidRPr="00E371CC">
              <w:tab/>
            </w:r>
            <w:r w:rsidRPr="00E371CC">
              <w:rPr>
                <w:b/>
                <w:i/>
              </w:rPr>
              <w:t>υπογραμμίζει ότι η αυξανόμενη φτώχεια των εργαζομένων συνιστά αποτυχία των αποτελεσμάτων στην αγορά εργασίας, ακόμη και σε συνθήκες αύξησης των ποσοστών απασχόλησης· καλεί την Επιτροπή να αντιμετωπίσει την αύξηση της φτώχειας των εργαζομένων ως προειδοποιητικό μήνυμα στο πλαίσιο του κοινωνικού πίνακα αποτελεσμάτων και να προτείνει ολοκληρωμένες διορθωτικές ειδικές ανά χώρα συστάσεις όπου εξακολουθούν να υφίστανται τέτοιες τάσεις·</w:t>
            </w:r>
          </w:p>
        </w:tc>
      </w:tr>
    </w:tbl>
    <w:p w14:paraId="00FA32D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97E0774" w14:textId="77777777" w:rsidR="00335423" w:rsidRPr="00E371CC" w:rsidRDefault="00335423" w:rsidP="00335423">
      <w:r w:rsidRPr="00E371CC">
        <w:rPr>
          <w:rStyle w:val="HideTWBExt"/>
        </w:rPr>
        <w:lastRenderedPageBreak/>
        <w:t>&lt;/Amend&gt;</w:t>
      </w:r>
    </w:p>
    <w:p w14:paraId="5432EA3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202</w:t>
      </w:r>
      <w:r w:rsidRPr="00E371CC">
        <w:rPr>
          <w:rStyle w:val="HideTWBExt"/>
          <w:b w:val="0"/>
        </w:rPr>
        <w:t>&lt;/NumAm&gt;</w:t>
      </w:r>
    </w:p>
    <w:p w14:paraId="4050C841"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761F31E3" w14:textId="77777777" w:rsidR="00335423" w:rsidRPr="00E371CC" w:rsidRDefault="00335423" w:rsidP="00335423">
      <w:pPr>
        <w:pStyle w:val="NormalBold"/>
      </w:pPr>
      <w:r w:rsidRPr="00E371CC">
        <w:rPr>
          <w:rStyle w:val="HideTWBExt"/>
          <w:b w:val="0"/>
        </w:rPr>
        <w:t>&lt;/RepeatBlock-By&gt;</w:t>
      </w:r>
    </w:p>
    <w:p w14:paraId="25C9CE3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9F924D1" w14:textId="77777777" w:rsidR="00335423" w:rsidRPr="00E371CC" w:rsidRDefault="00335423" w:rsidP="00335423">
      <w:pPr>
        <w:pStyle w:val="NormalBold"/>
      </w:pPr>
      <w:r w:rsidRPr="00E371CC">
        <w:rPr>
          <w:rStyle w:val="HideTWBExt"/>
          <w:b w:val="0"/>
        </w:rPr>
        <w:t>&lt;Article&gt;</w:t>
      </w:r>
      <w:r w:rsidRPr="00E371CC">
        <w:t>Παράγραφος 4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96CEC80" w14:textId="77777777" w:rsidTr="004171E3">
        <w:trPr>
          <w:trHeight w:hRule="exact" w:val="240"/>
          <w:jc w:val="center"/>
        </w:trPr>
        <w:tc>
          <w:tcPr>
            <w:tcW w:w="9752" w:type="dxa"/>
            <w:gridSpan w:val="2"/>
            <w:tcBorders>
              <w:top w:val="nil"/>
              <w:left w:val="nil"/>
              <w:bottom w:val="nil"/>
              <w:right w:val="nil"/>
            </w:tcBorders>
          </w:tcPr>
          <w:p w14:paraId="76064408" w14:textId="77777777" w:rsidR="00335423" w:rsidRPr="00E371CC" w:rsidRDefault="00335423" w:rsidP="004171E3"/>
        </w:tc>
      </w:tr>
      <w:tr w:rsidR="00335423" w:rsidRPr="00E371CC" w14:paraId="21AC97A4" w14:textId="77777777" w:rsidTr="004171E3">
        <w:trPr>
          <w:trHeight w:val="240"/>
          <w:jc w:val="center"/>
        </w:trPr>
        <w:tc>
          <w:tcPr>
            <w:tcW w:w="4876" w:type="dxa"/>
            <w:tcBorders>
              <w:top w:val="nil"/>
              <w:left w:val="nil"/>
              <w:bottom w:val="nil"/>
              <w:right w:val="nil"/>
            </w:tcBorders>
          </w:tcPr>
          <w:p w14:paraId="12B9E59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0AA55DC" w14:textId="77777777" w:rsidR="00335423" w:rsidRPr="00E371CC" w:rsidRDefault="00335423" w:rsidP="004171E3">
            <w:pPr>
              <w:pStyle w:val="AmColumnHeading"/>
            </w:pPr>
            <w:r w:rsidRPr="00E371CC">
              <w:t>Τροπολογία</w:t>
            </w:r>
          </w:p>
        </w:tc>
      </w:tr>
      <w:tr w:rsidR="00335423" w:rsidRPr="00E371CC" w14:paraId="3CBDE445" w14:textId="77777777" w:rsidTr="004171E3">
        <w:trPr>
          <w:jc w:val="center"/>
        </w:trPr>
        <w:tc>
          <w:tcPr>
            <w:tcW w:w="4876" w:type="dxa"/>
            <w:tcBorders>
              <w:top w:val="nil"/>
              <w:left w:val="nil"/>
              <w:bottom w:val="nil"/>
              <w:right w:val="nil"/>
            </w:tcBorders>
          </w:tcPr>
          <w:p w14:paraId="75422353" w14:textId="77777777" w:rsidR="00335423" w:rsidRPr="00E371CC" w:rsidRDefault="00335423" w:rsidP="004171E3">
            <w:pPr>
              <w:pStyle w:val="Normal6a"/>
            </w:pPr>
          </w:p>
        </w:tc>
        <w:tc>
          <w:tcPr>
            <w:tcW w:w="4876" w:type="dxa"/>
            <w:tcBorders>
              <w:top w:val="nil"/>
              <w:left w:val="nil"/>
              <w:bottom w:val="nil"/>
              <w:right w:val="nil"/>
            </w:tcBorders>
          </w:tcPr>
          <w:p w14:paraId="05522E11" w14:textId="77777777" w:rsidR="00335423" w:rsidRPr="00E371CC" w:rsidRDefault="00335423" w:rsidP="004171E3">
            <w:pPr>
              <w:pStyle w:val="Normal6a"/>
            </w:pPr>
            <w:r w:rsidRPr="00E371CC">
              <w:rPr>
                <w:b/>
                <w:i/>
              </w:rPr>
              <w:t>4β.</w:t>
            </w:r>
            <w:r w:rsidRPr="00E371CC">
              <w:tab/>
            </w:r>
            <w:r w:rsidRPr="00E371CC">
              <w:rPr>
                <w:b/>
                <w:i/>
              </w:rPr>
              <w:t>τονίζει την ανάγκη να χαρακτηριστούν ως «κρίσιμες» και «απαιτούσες προσοχή» οι βασικές προκλήσεις που προσδιορίζονται στον κοινωνικό πίνακα αποτελεσμάτων, συμπεριλαμβανομένων των ατόμων που εγκαταλείπουν πρόωρα την εκπαίδευση και την κατάρτιση, της υπερβολικής επιβάρυνσης με δαπάνες στέγασης, του αντικτύπου των κοινωνικών μεταβιβάσεων στη μείωση της φτώχειας, του χάσματος απασχόλησης των ατόμων με αναπηρία και των παιδιών που διατρέχουν κίνδυνο φτώχειας και κοινωνικού αποκλεισμού·</w:t>
            </w:r>
          </w:p>
        </w:tc>
      </w:tr>
    </w:tbl>
    <w:p w14:paraId="5BEAF758"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01FC15C" w14:textId="77777777" w:rsidR="00335423" w:rsidRPr="00E371CC" w:rsidRDefault="00335423" w:rsidP="00335423">
      <w:r w:rsidRPr="00E371CC">
        <w:rPr>
          <w:rStyle w:val="HideTWBExt"/>
        </w:rPr>
        <w:t>&lt;/Amend&gt;</w:t>
      </w:r>
    </w:p>
    <w:p w14:paraId="4DAB4EC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203</w:t>
      </w:r>
      <w:r w:rsidRPr="00E371CC">
        <w:rPr>
          <w:rStyle w:val="HideTWBExt"/>
          <w:b w:val="0"/>
        </w:rPr>
        <w:t>&lt;/NumAm&gt;</w:t>
      </w:r>
    </w:p>
    <w:p w14:paraId="3FFB22C2"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207131DD" w14:textId="77777777" w:rsidR="00335423" w:rsidRPr="00E371CC" w:rsidRDefault="00335423" w:rsidP="00335423">
      <w:pPr>
        <w:pStyle w:val="NormalBold"/>
      </w:pPr>
      <w:r w:rsidRPr="00E371CC">
        <w:rPr>
          <w:rStyle w:val="HideTWBExt"/>
          <w:b w:val="0"/>
        </w:rPr>
        <w:t>&lt;/RepeatBlock-By&gt;</w:t>
      </w:r>
    </w:p>
    <w:p w14:paraId="3192A66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206A352" w14:textId="77777777" w:rsidR="00335423" w:rsidRPr="00E371CC" w:rsidRDefault="00335423" w:rsidP="00335423">
      <w:pPr>
        <w:pStyle w:val="NormalBold"/>
      </w:pPr>
      <w:r w:rsidRPr="00E371CC">
        <w:rPr>
          <w:rStyle w:val="HideTWBExt"/>
          <w:b w:val="0"/>
        </w:rPr>
        <w:t>&lt;Article&gt;</w:t>
      </w:r>
      <w:r w:rsidRPr="00E371CC">
        <w:t>Παράγραφος 4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933A218" w14:textId="77777777" w:rsidTr="004171E3">
        <w:trPr>
          <w:trHeight w:hRule="exact" w:val="240"/>
          <w:jc w:val="center"/>
        </w:trPr>
        <w:tc>
          <w:tcPr>
            <w:tcW w:w="9752" w:type="dxa"/>
            <w:gridSpan w:val="2"/>
            <w:tcBorders>
              <w:top w:val="nil"/>
              <w:left w:val="nil"/>
              <w:bottom w:val="nil"/>
              <w:right w:val="nil"/>
            </w:tcBorders>
          </w:tcPr>
          <w:p w14:paraId="33B45BD4" w14:textId="77777777" w:rsidR="00335423" w:rsidRPr="00E371CC" w:rsidRDefault="00335423" w:rsidP="004171E3"/>
        </w:tc>
      </w:tr>
      <w:tr w:rsidR="00335423" w:rsidRPr="00E371CC" w14:paraId="0DB6890C" w14:textId="77777777" w:rsidTr="004171E3">
        <w:trPr>
          <w:trHeight w:val="240"/>
          <w:jc w:val="center"/>
        </w:trPr>
        <w:tc>
          <w:tcPr>
            <w:tcW w:w="4876" w:type="dxa"/>
            <w:tcBorders>
              <w:top w:val="nil"/>
              <w:left w:val="nil"/>
              <w:bottom w:val="nil"/>
              <w:right w:val="nil"/>
            </w:tcBorders>
          </w:tcPr>
          <w:p w14:paraId="3CDE308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2F8CBFD" w14:textId="77777777" w:rsidR="00335423" w:rsidRPr="00E371CC" w:rsidRDefault="00335423" w:rsidP="004171E3">
            <w:pPr>
              <w:pStyle w:val="AmColumnHeading"/>
            </w:pPr>
            <w:r w:rsidRPr="00E371CC">
              <w:t>Τροπολογία</w:t>
            </w:r>
          </w:p>
        </w:tc>
      </w:tr>
      <w:tr w:rsidR="00335423" w:rsidRPr="00E371CC" w14:paraId="0A2E1A63" w14:textId="77777777" w:rsidTr="004171E3">
        <w:trPr>
          <w:jc w:val="center"/>
        </w:trPr>
        <w:tc>
          <w:tcPr>
            <w:tcW w:w="4876" w:type="dxa"/>
            <w:tcBorders>
              <w:top w:val="nil"/>
              <w:left w:val="nil"/>
              <w:bottom w:val="nil"/>
              <w:right w:val="nil"/>
            </w:tcBorders>
          </w:tcPr>
          <w:p w14:paraId="2EB4468F" w14:textId="77777777" w:rsidR="00335423" w:rsidRPr="00E371CC" w:rsidRDefault="00335423" w:rsidP="004171E3">
            <w:pPr>
              <w:pStyle w:val="Normal6a"/>
            </w:pPr>
          </w:p>
        </w:tc>
        <w:tc>
          <w:tcPr>
            <w:tcW w:w="4876" w:type="dxa"/>
            <w:tcBorders>
              <w:top w:val="nil"/>
              <w:left w:val="nil"/>
              <w:bottom w:val="nil"/>
              <w:right w:val="nil"/>
            </w:tcBorders>
          </w:tcPr>
          <w:p w14:paraId="5503B470" w14:textId="77777777" w:rsidR="00335423" w:rsidRPr="00E371CC" w:rsidRDefault="00335423" w:rsidP="004171E3">
            <w:pPr>
              <w:pStyle w:val="Normal6a"/>
            </w:pPr>
            <w:r w:rsidRPr="00E371CC">
              <w:rPr>
                <w:b/>
                <w:i/>
              </w:rPr>
              <w:t>4γ.</w:t>
            </w:r>
            <w:r w:rsidRPr="00E371CC">
              <w:tab/>
            </w:r>
            <w:r w:rsidRPr="00E371CC">
              <w:rPr>
                <w:b/>
                <w:i/>
              </w:rPr>
              <w:t xml:space="preserve">τονίζει την ανάγκη να προσδιοριστούν ως «κρίσιμες» και «προς παρακολούθηση» οι βασικές προκλήσεις που επισημαίνονται στον κοινωνικό πίνακα αποτελεσμάτων, συμπεριλαμβανομένων της πρόσβασης σε παιδική φροντίδα και μακροχρόνια φροντίδα, του χάσματος απασχόλησης ατόμων με αναπηρία, της αποτελεσματικότητας των κοινωνικών </w:t>
            </w:r>
            <w:r w:rsidRPr="00E371CC">
              <w:rPr>
                <w:b/>
                <w:i/>
              </w:rPr>
              <w:lastRenderedPageBreak/>
              <w:t>μεταβιβάσεων για τη μείωση της φτώχειας και των βασικών ψηφιακών δεξιοτήτων — ιδίως για τις ευάλωτες ομάδες, όπως οι νέοι και οι ηλικιωμένοι, τα άτομα με αναπηρία και οι μετανάστες — καθώς και της πρόσβασης στη στέγαση, της παιδικής φτώχειας και της πρόσβασης στην υγειονομική περίθαλψη.</w:t>
            </w:r>
          </w:p>
        </w:tc>
      </w:tr>
    </w:tbl>
    <w:p w14:paraId="25B6F872"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765F4E5" w14:textId="77777777" w:rsidR="00335423" w:rsidRPr="00E371CC" w:rsidRDefault="00335423" w:rsidP="00335423">
      <w:r w:rsidRPr="00E371CC">
        <w:rPr>
          <w:rStyle w:val="HideTWBExt"/>
        </w:rPr>
        <w:t>&lt;/Amend&gt;</w:t>
      </w:r>
    </w:p>
    <w:p w14:paraId="3D3C33B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204</w:t>
      </w:r>
      <w:r w:rsidRPr="00E371CC">
        <w:rPr>
          <w:rStyle w:val="HideTWBExt"/>
          <w:b w:val="0"/>
        </w:rPr>
        <w:t>&lt;/NumAm&gt;</w:t>
      </w:r>
    </w:p>
    <w:p w14:paraId="4998D915"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07CCE029" w14:textId="77777777" w:rsidR="00335423" w:rsidRPr="00E371CC" w:rsidRDefault="00335423" w:rsidP="00335423">
      <w:pPr>
        <w:pStyle w:val="NormalBold"/>
      </w:pPr>
      <w:r w:rsidRPr="00E371CC">
        <w:rPr>
          <w:rStyle w:val="HideTWBExt"/>
          <w:b w:val="0"/>
        </w:rPr>
        <w:t>&lt;/RepeatBlock-By&gt;</w:t>
      </w:r>
    </w:p>
    <w:p w14:paraId="59C03D1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EF47E09" w14:textId="77777777" w:rsidR="00335423" w:rsidRPr="00E371CC" w:rsidRDefault="00335423" w:rsidP="00335423">
      <w:pPr>
        <w:pStyle w:val="NormalBold"/>
      </w:pPr>
      <w:r w:rsidRPr="00E371CC">
        <w:rPr>
          <w:rStyle w:val="HideTWBExt"/>
          <w:b w:val="0"/>
        </w:rPr>
        <w:t>&lt;Article&gt;</w:t>
      </w:r>
      <w:r w:rsidRPr="00E371CC">
        <w:t>Παράγραφος 4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D0D4A3A" w14:textId="77777777" w:rsidTr="004171E3">
        <w:trPr>
          <w:trHeight w:hRule="exact" w:val="240"/>
          <w:jc w:val="center"/>
        </w:trPr>
        <w:tc>
          <w:tcPr>
            <w:tcW w:w="9752" w:type="dxa"/>
            <w:gridSpan w:val="2"/>
            <w:tcBorders>
              <w:top w:val="nil"/>
              <w:left w:val="nil"/>
              <w:bottom w:val="nil"/>
              <w:right w:val="nil"/>
            </w:tcBorders>
          </w:tcPr>
          <w:p w14:paraId="44940193" w14:textId="77777777" w:rsidR="00335423" w:rsidRPr="00E371CC" w:rsidRDefault="00335423" w:rsidP="004171E3"/>
        </w:tc>
      </w:tr>
      <w:tr w:rsidR="00335423" w:rsidRPr="00E371CC" w14:paraId="64E1C2FF" w14:textId="77777777" w:rsidTr="004171E3">
        <w:trPr>
          <w:trHeight w:val="240"/>
          <w:jc w:val="center"/>
        </w:trPr>
        <w:tc>
          <w:tcPr>
            <w:tcW w:w="4876" w:type="dxa"/>
            <w:tcBorders>
              <w:top w:val="nil"/>
              <w:left w:val="nil"/>
              <w:bottom w:val="nil"/>
              <w:right w:val="nil"/>
            </w:tcBorders>
          </w:tcPr>
          <w:p w14:paraId="01E58D82"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E726035" w14:textId="77777777" w:rsidR="00335423" w:rsidRPr="00E371CC" w:rsidRDefault="00335423" w:rsidP="004171E3">
            <w:pPr>
              <w:pStyle w:val="AmColumnHeading"/>
            </w:pPr>
            <w:r w:rsidRPr="00E371CC">
              <w:t>Τροπολογία</w:t>
            </w:r>
          </w:p>
        </w:tc>
      </w:tr>
      <w:tr w:rsidR="00335423" w:rsidRPr="00E371CC" w14:paraId="1B914030" w14:textId="77777777" w:rsidTr="004171E3">
        <w:trPr>
          <w:jc w:val="center"/>
        </w:trPr>
        <w:tc>
          <w:tcPr>
            <w:tcW w:w="4876" w:type="dxa"/>
            <w:tcBorders>
              <w:top w:val="nil"/>
              <w:left w:val="nil"/>
              <w:bottom w:val="nil"/>
              <w:right w:val="nil"/>
            </w:tcBorders>
          </w:tcPr>
          <w:p w14:paraId="44029724" w14:textId="77777777" w:rsidR="00335423" w:rsidRPr="00E371CC" w:rsidRDefault="00335423" w:rsidP="004171E3">
            <w:pPr>
              <w:pStyle w:val="Normal6a"/>
            </w:pPr>
          </w:p>
        </w:tc>
        <w:tc>
          <w:tcPr>
            <w:tcW w:w="4876" w:type="dxa"/>
            <w:tcBorders>
              <w:top w:val="nil"/>
              <w:left w:val="nil"/>
              <w:bottom w:val="nil"/>
              <w:right w:val="nil"/>
            </w:tcBorders>
          </w:tcPr>
          <w:p w14:paraId="326D0623" w14:textId="77777777" w:rsidR="00335423" w:rsidRPr="00E371CC" w:rsidRDefault="00335423" w:rsidP="004171E3">
            <w:pPr>
              <w:pStyle w:val="Normal6a"/>
            </w:pPr>
            <w:r w:rsidRPr="00E371CC">
              <w:rPr>
                <w:b/>
                <w:i/>
              </w:rPr>
              <w:t>4γ.</w:t>
            </w:r>
            <w:r w:rsidRPr="00E371CC">
              <w:tab/>
            </w:r>
            <w:r w:rsidRPr="00E371CC">
              <w:rPr>
                <w:b/>
                <w:i/>
              </w:rPr>
              <w:t>Σημειώνει ότι η ανάπτυξη χωρίς αποκλεισμούς δεν έχει φτάσει σε όλες τις κοινωνικοδημογραφικές ομάδες, με τις ευάλωτες ομάδες να αντιμετωπίζουν διευρυνόμενες σχετικές ανισότητες· τονίζει ότι οι αποκλίσεις είναι εμφανείς σε τομείς όπως οι βασικές ψηφιακές δεξιότητες και το διαθέσιμο εισόδημα των νοικοκυριών, γεγονός που υποδηλώνει διεύρυνση των ανισοτήτων· επισημαίνει ότι οι δείκτες σε θεμελιώδεις τομείς, όπως το χάσμα απασχόλησης ατόμων με αναπηρία και οι ανάγκες ιατρικής περίθαλψης που δεν καλύπτονται, κατά δήλωση των ίδιων των ατόμων, παρουσιάζουν ανησυχητική πτωτική τάση·</w:t>
            </w:r>
            <w:r w:rsidRPr="00E371CC">
              <w:rPr>
                <w:b/>
                <w:i/>
                <w:vertAlign w:val="superscript"/>
              </w:rPr>
              <w:t>9α</w:t>
            </w:r>
          </w:p>
        </w:tc>
      </w:tr>
      <w:tr w:rsidR="00335423" w:rsidRPr="00E371CC" w14:paraId="15D5EB24" w14:textId="77777777" w:rsidTr="004171E3">
        <w:trPr>
          <w:jc w:val="center"/>
        </w:trPr>
        <w:tc>
          <w:tcPr>
            <w:tcW w:w="4876" w:type="dxa"/>
            <w:tcBorders>
              <w:top w:val="nil"/>
              <w:left w:val="nil"/>
              <w:bottom w:val="nil"/>
              <w:right w:val="nil"/>
            </w:tcBorders>
          </w:tcPr>
          <w:p w14:paraId="2E583240" w14:textId="77777777" w:rsidR="00335423" w:rsidRPr="00E371CC" w:rsidRDefault="00335423" w:rsidP="004171E3"/>
        </w:tc>
        <w:tc>
          <w:tcPr>
            <w:tcW w:w="4876" w:type="dxa"/>
            <w:tcBorders>
              <w:top w:val="nil"/>
              <w:left w:val="nil"/>
              <w:bottom w:val="nil"/>
              <w:right w:val="nil"/>
            </w:tcBorders>
          </w:tcPr>
          <w:p w14:paraId="088C9FAA" w14:textId="77777777" w:rsidR="00335423" w:rsidRPr="00E371CC" w:rsidRDefault="00335423" w:rsidP="004171E3">
            <w:pPr>
              <w:pStyle w:val="Normal6a"/>
            </w:pPr>
            <w:r w:rsidRPr="00E371CC">
              <w:rPr>
                <w:b/>
                <w:i/>
              </w:rPr>
              <w:t>_________________</w:t>
            </w:r>
          </w:p>
        </w:tc>
      </w:tr>
      <w:tr w:rsidR="00335423" w:rsidRPr="00E371CC" w14:paraId="58387EFC" w14:textId="77777777" w:rsidTr="004171E3">
        <w:trPr>
          <w:jc w:val="center"/>
        </w:trPr>
        <w:tc>
          <w:tcPr>
            <w:tcW w:w="4876" w:type="dxa"/>
            <w:tcBorders>
              <w:top w:val="nil"/>
              <w:left w:val="nil"/>
              <w:bottom w:val="nil"/>
              <w:right w:val="nil"/>
            </w:tcBorders>
          </w:tcPr>
          <w:p w14:paraId="4AAA8843" w14:textId="77777777" w:rsidR="00335423" w:rsidRPr="00E371CC" w:rsidRDefault="00335423" w:rsidP="004171E3"/>
        </w:tc>
        <w:tc>
          <w:tcPr>
            <w:tcW w:w="4876" w:type="dxa"/>
            <w:tcBorders>
              <w:top w:val="nil"/>
              <w:left w:val="nil"/>
              <w:bottom w:val="nil"/>
              <w:right w:val="nil"/>
            </w:tcBorders>
          </w:tcPr>
          <w:p w14:paraId="0B3A576C" w14:textId="77777777" w:rsidR="00335423" w:rsidRPr="00E371CC" w:rsidRDefault="00335423" w:rsidP="004171E3">
            <w:pPr>
              <w:pStyle w:val="Normal6a"/>
            </w:pPr>
            <w:r w:rsidRPr="00E371CC">
              <w:rPr>
                <w:b/>
                <w:i/>
                <w:vertAlign w:val="superscript"/>
              </w:rPr>
              <w:t>9α</w:t>
            </w:r>
            <w:r w:rsidRPr="00E371CC">
              <w:t xml:space="preserve"> </w:t>
            </w:r>
            <w:r w:rsidRPr="00E371CC">
              <w:rPr>
                <w:b/>
                <w:i/>
              </w:rPr>
              <w:t>Eurofound (2026) Ο ρόλος των συνδικαλιστικών οργανώσεων και των οργανώσεων εργοδοτών στο Ευρωπαϊκό Εξάμηνο το 2024-2025, κεφ. 4</w:t>
            </w:r>
          </w:p>
        </w:tc>
      </w:tr>
    </w:tbl>
    <w:p w14:paraId="0A6C5E98"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A75A6E9" w14:textId="77777777" w:rsidR="00335423" w:rsidRPr="00E371CC" w:rsidRDefault="00335423" w:rsidP="00335423">
      <w:r w:rsidRPr="00E371CC">
        <w:rPr>
          <w:rStyle w:val="HideTWBExt"/>
        </w:rPr>
        <w:t>&lt;/Amend&gt;</w:t>
      </w:r>
    </w:p>
    <w:p w14:paraId="7FDDF8E2" w14:textId="77777777" w:rsidR="00335423" w:rsidRPr="00E371CC" w:rsidRDefault="00335423" w:rsidP="00335423">
      <w:pPr>
        <w:pStyle w:val="AmNumberTabs"/>
      </w:pPr>
      <w:r w:rsidRPr="00E371CC">
        <w:rPr>
          <w:rStyle w:val="HideTWBExt"/>
          <w:b w:val="0"/>
        </w:rPr>
        <w:lastRenderedPageBreak/>
        <w:t>&lt;Amend&gt;</w:t>
      </w:r>
      <w:r w:rsidRPr="00E371CC">
        <w:t>Τροπολογία</w:t>
      </w:r>
      <w:r w:rsidRPr="00E371CC">
        <w:tab/>
      </w:r>
      <w:r w:rsidRPr="00E371CC">
        <w:tab/>
      </w:r>
      <w:r w:rsidRPr="00E371CC">
        <w:rPr>
          <w:rStyle w:val="HideTWBExt"/>
          <w:b w:val="0"/>
        </w:rPr>
        <w:t>&lt;NumAm&gt;</w:t>
      </w:r>
      <w:r w:rsidRPr="00E371CC">
        <w:t>205</w:t>
      </w:r>
      <w:r w:rsidRPr="00E371CC">
        <w:rPr>
          <w:rStyle w:val="HideTWBExt"/>
          <w:b w:val="0"/>
        </w:rPr>
        <w:t>&lt;/NumAm&gt;</w:t>
      </w:r>
    </w:p>
    <w:p w14:paraId="01A1EF0A"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3C5C0CB4" w14:textId="77777777" w:rsidR="00335423" w:rsidRPr="00E371CC" w:rsidRDefault="00335423" w:rsidP="00335423">
      <w:pPr>
        <w:pStyle w:val="NormalBold"/>
      </w:pPr>
      <w:r w:rsidRPr="00E371CC">
        <w:rPr>
          <w:rStyle w:val="HideTWBExt"/>
          <w:b w:val="0"/>
        </w:rPr>
        <w:t>&lt;/RepeatBlock-By&gt;</w:t>
      </w:r>
    </w:p>
    <w:p w14:paraId="3260267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DB076B4" w14:textId="77777777" w:rsidR="00335423" w:rsidRPr="00E371CC" w:rsidRDefault="00335423" w:rsidP="00335423">
      <w:pPr>
        <w:pStyle w:val="NormalBold"/>
      </w:pPr>
      <w:r w:rsidRPr="00E371CC">
        <w:rPr>
          <w:rStyle w:val="HideTWBExt"/>
          <w:b w:val="0"/>
        </w:rPr>
        <w:t>&lt;Article&gt;</w:t>
      </w:r>
      <w:r w:rsidRPr="00E371CC">
        <w:t>Παράγραφος 4 δ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EC9E14E" w14:textId="77777777" w:rsidTr="004171E3">
        <w:trPr>
          <w:trHeight w:hRule="exact" w:val="240"/>
          <w:jc w:val="center"/>
        </w:trPr>
        <w:tc>
          <w:tcPr>
            <w:tcW w:w="9752" w:type="dxa"/>
            <w:gridSpan w:val="2"/>
            <w:tcBorders>
              <w:top w:val="nil"/>
              <w:left w:val="nil"/>
              <w:bottom w:val="nil"/>
              <w:right w:val="nil"/>
            </w:tcBorders>
          </w:tcPr>
          <w:p w14:paraId="65C69834" w14:textId="77777777" w:rsidR="00335423" w:rsidRPr="00E371CC" w:rsidRDefault="00335423" w:rsidP="004171E3"/>
        </w:tc>
      </w:tr>
      <w:tr w:rsidR="00335423" w:rsidRPr="00E371CC" w14:paraId="4FE0BFC5" w14:textId="77777777" w:rsidTr="004171E3">
        <w:trPr>
          <w:trHeight w:val="240"/>
          <w:jc w:val="center"/>
        </w:trPr>
        <w:tc>
          <w:tcPr>
            <w:tcW w:w="4876" w:type="dxa"/>
            <w:tcBorders>
              <w:top w:val="nil"/>
              <w:left w:val="nil"/>
              <w:bottom w:val="nil"/>
              <w:right w:val="nil"/>
            </w:tcBorders>
          </w:tcPr>
          <w:p w14:paraId="71D51BB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7952608" w14:textId="77777777" w:rsidR="00335423" w:rsidRPr="00E371CC" w:rsidRDefault="00335423" w:rsidP="004171E3">
            <w:pPr>
              <w:pStyle w:val="AmColumnHeading"/>
            </w:pPr>
            <w:r w:rsidRPr="00E371CC">
              <w:t>Τροπολογία</w:t>
            </w:r>
          </w:p>
        </w:tc>
      </w:tr>
      <w:tr w:rsidR="00335423" w:rsidRPr="00E371CC" w14:paraId="2C92F069" w14:textId="77777777" w:rsidTr="004171E3">
        <w:trPr>
          <w:jc w:val="center"/>
        </w:trPr>
        <w:tc>
          <w:tcPr>
            <w:tcW w:w="4876" w:type="dxa"/>
            <w:tcBorders>
              <w:top w:val="nil"/>
              <w:left w:val="nil"/>
              <w:bottom w:val="nil"/>
              <w:right w:val="nil"/>
            </w:tcBorders>
          </w:tcPr>
          <w:p w14:paraId="7C29D19D" w14:textId="77777777" w:rsidR="00335423" w:rsidRPr="00E371CC" w:rsidRDefault="00335423" w:rsidP="004171E3">
            <w:pPr>
              <w:pStyle w:val="Normal6a"/>
            </w:pPr>
          </w:p>
        </w:tc>
        <w:tc>
          <w:tcPr>
            <w:tcW w:w="4876" w:type="dxa"/>
            <w:tcBorders>
              <w:top w:val="nil"/>
              <w:left w:val="nil"/>
              <w:bottom w:val="nil"/>
              <w:right w:val="nil"/>
            </w:tcBorders>
          </w:tcPr>
          <w:p w14:paraId="6B5B6733" w14:textId="77777777" w:rsidR="00335423" w:rsidRPr="00E371CC" w:rsidRDefault="00335423" w:rsidP="004171E3">
            <w:pPr>
              <w:pStyle w:val="Normal6a"/>
            </w:pPr>
            <w:r w:rsidRPr="00E371CC">
              <w:rPr>
                <w:b/>
                <w:i/>
              </w:rPr>
              <w:t>4δ.</w:t>
            </w:r>
            <w:r w:rsidRPr="00E371CC">
              <w:tab/>
            </w:r>
            <w:r w:rsidRPr="00E371CC">
              <w:rPr>
                <w:b/>
                <w:i/>
              </w:rPr>
              <w:t>Υπενθυμίζει τη σύσταση του Συμβουλίου, της 30 Ιανουαρίου 2023, σχετικά με επαρκές ελάχιστο εισόδημα που διασφαλίζει την ενεργό ένταξη, η οποία αποσκοπεί στην καταπολέμηση της φτώχειας και του κοινωνικού αποκλεισμού μέσω της προώθησης επαρκούς εισοδηματικής στήριξης, της πρόσβασης σε βασικές υποστηρικτικές υπηρεσίες και της αποτελεσματικής ένταξης στην αγορά εργασίας για τα άτομα που δεν διαθέτουν επαρκείς πόρους· επισημαίνει ότι τα καλά σχεδιασμένα συστήματα ελάχιστου εισοδήματος (MIS) αποτελούν ουσιώδες στοιχείο της κοινωνικής προστασίας και συμβάλλουν στην ανοδική κοινωνική σύγκλιση και την χωρίς αποκλεισμούς ανάπτυξη· σημειώνει, ωστόσο, ότι πολλά κράτη μέλη εξακολουθούν να έχουν παροχές ελάχιστου εισοδήματος κάτω από τα όρια της φτώχειας και, ως εκ τούτου, ζητεί ΣΑΧ που σχετίζονται με το ελάχιστο εισόδημα στο πλαίσιο του Ευρωπαϊκού Εξαμήνου·</w:t>
            </w:r>
            <w:r w:rsidRPr="00E371CC">
              <w:rPr>
                <w:b/>
                <w:i/>
                <w:vertAlign w:val="superscript"/>
              </w:rPr>
              <w:t>10β</w:t>
            </w:r>
            <w:r w:rsidRPr="00E371CC">
              <w:rPr>
                <w:b/>
                <w:i/>
              </w:rPr>
              <w:t xml:space="preserve"> ενθαρρύνει τα κράτη μέλη να μεταρρυθμίσουν τα φορολογικά και φορολογικά τους συστήματα ώστε να διασφαλίσουν βιώσιμη χρηματοδότηση για επαρκή συστήματα ελάχιστου εισοδήματος·</w:t>
            </w:r>
          </w:p>
        </w:tc>
      </w:tr>
      <w:tr w:rsidR="00335423" w:rsidRPr="00E371CC" w14:paraId="60231763" w14:textId="77777777" w:rsidTr="004171E3">
        <w:trPr>
          <w:jc w:val="center"/>
        </w:trPr>
        <w:tc>
          <w:tcPr>
            <w:tcW w:w="4876" w:type="dxa"/>
            <w:tcBorders>
              <w:top w:val="nil"/>
              <w:left w:val="nil"/>
              <w:bottom w:val="nil"/>
              <w:right w:val="nil"/>
            </w:tcBorders>
          </w:tcPr>
          <w:p w14:paraId="1C1DC0BE" w14:textId="77777777" w:rsidR="00335423" w:rsidRPr="00E371CC" w:rsidRDefault="00335423" w:rsidP="004171E3"/>
        </w:tc>
        <w:tc>
          <w:tcPr>
            <w:tcW w:w="4876" w:type="dxa"/>
            <w:tcBorders>
              <w:top w:val="nil"/>
              <w:left w:val="nil"/>
              <w:bottom w:val="nil"/>
              <w:right w:val="nil"/>
            </w:tcBorders>
          </w:tcPr>
          <w:p w14:paraId="3C77EF46" w14:textId="77777777" w:rsidR="00335423" w:rsidRPr="00E371CC" w:rsidRDefault="00335423" w:rsidP="004171E3">
            <w:pPr>
              <w:pStyle w:val="Normal6a"/>
            </w:pPr>
            <w:r w:rsidRPr="00E371CC">
              <w:rPr>
                <w:b/>
                <w:i/>
              </w:rPr>
              <w:t>_________________</w:t>
            </w:r>
          </w:p>
        </w:tc>
      </w:tr>
      <w:tr w:rsidR="00335423" w:rsidRPr="00E371CC" w14:paraId="03A303DB" w14:textId="77777777" w:rsidTr="004171E3">
        <w:trPr>
          <w:jc w:val="center"/>
        </w:trPr>
        <w:tc>
          <w:tcPr>
            <w:tcW w:w="4876" w:type="dxa"/>
            <w:tcBorders>
              <w:top w:val="nil"/>
              <w:left w:val="nil"/>
              <w:bottom w:val="nil"/>
              <w:right w:val="nil"/>
            </w:tcBorders>
          </w:tcPr>
          <w:p w14:paraId="3D450B54" w14:textId="77777777" w:rsidR="00335423" w:rsidRPr="00E371CC" w:rsidRDefault="00335423" w:rsidP="004171E3"/>
        </w:tc>
        <w:tc>
          <w:tcPr>
            <w:tcW w:w="4876" w:type="dxa"/>
            <w:tcBorders>
              <w:top w:val="nil"/>
              <w:left w:val="nil"/>
              <w:bottom w:val="nil"/>
              <w:right w:val="nil"/>
            </w:tcBorders>
          </w:tcPr>
          <w:p w14:paraId="1CD0719B" w14:textId="77777777" w:rsidR="00335423" w:rsidRPr="00E371CC" w:rsidRDefault="00335423" w:rsidP="004171E3">
            <w:pPr>
              <w:pStyle w:val="Normal6a"/>
            </w:pPr>
            <w:r w:rsidRPr="00E371CC">
              <w:rPr>
                <w:b/>
                <w:i/>
                <w:vertAlign w:val="superscript"/>
              </w:rPr>
              <w:t>10β</w:t>
            </w:r>
            <w:r w:rsidRPr="00E371CC">
              <w:t xml:space="preserve"> </w:t>
            </w:r>
            <w:r w:rsidRPr="00E371CC">
              <w:rPr>
                <w:b/>
                <w:i/>
              </w:rPr>
              <w:t>https://employment-social-affairs.ec.europa.eu/policies-and-activities/social-protection-social-inclusion/addressing-poverty-and-supporting-social-inclusion/active-inclusion/minimum-income_en?utm_source=chatgpt.com</w:t>
            </w:r>
          </w:p>
        </w:tc>
      </w:tr>
    </w:tbl>
    <w:p w14:paraId="1FD7930C"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C30E676" w14:textId="77777777" w:rsidR="00335423" w:rsidRPr="00E371CC" w:rsidRDefault="00335423" w:rsidP="00335423">
      <w:r w:rsidRPr="00E371CC">
        <w:rPr>
          <w:rStyle w:val="HideTWBExt"/>
        </w:rPr>
        <w:t>&lt;/Amend&gt;</w:t>
      </w:r>
    </w:p>
    <w:p w14:paraId="6BB43BC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206</w:t>
      </w:r>
      <w:r w:rsidRPr="00E371CC">
        <w:rPr>
          <w:rStyle w:val="HideTWBExt"/>
          <w:b w:val="0"/>
        </w:rPr>
        <w:t>&lt;/NumAm&gt;</w:t>
      </w:r>
    </w:p>
    <w:p w14:paraId="7C66B1CF"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0AC0551A" w14:textId="77777777" w:rsidR="00335423" w:rsidRPr="00E371CC" w:rsidRDefault="00335423" w:rsidP="00335423">
      <w:pPr>
        <w:pStyle w:val="NormalBold"/>
      </w:pPr>
      <w:r w:rsidRPr="00E371CC">
        <w:rPr>
          <w:rStyle w:val="HideTWBExt"/>
          <w:b w:val="0"/>
        </w:rPr>
        <w:t>&lt;/RepeatBlock-By&gt;</w:t>
      </w:r>
    </w:p>
    <w:p w14:paraId="0F8D868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36E0EAE" w14:textId="77777777" w:rsidR="00335423" w:rsidRPr="00E371CC" w:rsidRDefault="00335423" w:rsidP="00335423">
      <w:pPr>
        <w:pStyle w:val="NormalBold"/>
      </w:pPr>
      <w:r w:rsidRPr="00E371CC">
        <w:rPr>
          <w:rStyle w:val="HideTWBExt"/>
          <w:b w:val="0"/>
        </w:rPr>
        <w:t>&lt;Article&gt;</w:t>
      </w:r>
      <w:r w:rsidRPr="00E371CC">
        <w:t>Παράγραφος 4 ε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2C99F46" w14:textId="77777777" w:rsidTr="004171E3">
        <w:trPr>
          <w:trHeight w:hRule="exact" w:val="240"/>
          <w:jc w:val="center"/>
        </w:trPr>
        <w:tc>
          <w:tcPr>
            <w:tcW w:w="9752" w:type="dxa"/>
            <w:gridSpan w:val="2"/>
            <w:tcBorders>
              <w:top w:val="nil"/>
              <w:left w:val="nil"/>
              <w:bottom w:val="nil"/>
              <w:right w:val="nil"/>
            </w:tcBorders>
          </w:tcPr>
          <w:p w14:paraId="703600CD" w14:textId="77777777" w:rsidR="00335423" w:rsidRPr="00E371CC" w:rsidRDefault="00335423" w:rsidP="004171E3"/>
        </w:tc>
      </w:tr>
      <w:tr w:rsidR="00335423" w:rsidRPr="00E371CC" w14:paraId="50EDCA64" w14:textId="77777777" w:rsidTr="004171E3">
        <w:trPr>
          <w:trHeight w:val="240"/>
          <w:jc w:val="center"/>
        </w:trPr>
        <w:tc>
          <w:tcPr>
            <w:tcW w:w="4876" w:type="dxa"/>
            <w:tcBorders>
              <w:top w:val="nil"/>
              <w:left w:val="nil"/>
              <w:bottom w:val="nil"/>
              <w:right w:val="nil"/>
            </w:tcBorders>
          </w:tcPr>
          <w:p w14:paraId="6BF0225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6630CC5" w14:textId="77777777" w:rsidR="00335423" w:rsidRPr="00E371CC" w:rsidRDefault="00335423" w:rsidP="004171E3">
            <w:pPr>
              <w:pStyle w:val="AmColumnHeading"/>
            </w:pPr>
            <w:r w:rsidRPr="00E371CC">
              <w:t>Τροπολογία</w:t>
            </w:r>
          </w:p>
        </w:tc>
      </w:tr>
      <w:tr w:rsidR="00335423" w:rsidRPr="00E371CC" w14:paraId="7DD83712" w14:textId="77777777" w:rsidTr="004171E3">
        <w:trPr>
          <w:jc w:val="center"/>
        </w:trPr>
        <w:tc>
          <w:tcPr>
            <w:tcW w:w="4876" w:type="dxa"/>
            <w:tcBorders>
              <w:top w:val="nil"/>
              <w:left w:val="nil"/>
              <w:bottom w:val="nil"/>
              <w:right w:val="nil"/>
            </w:tcBorders>
          </w:tcPr>
          <w:p w14:paraId="4D7A3CAA" w14:textId="77777777" w:rsidR="00335423" w:rsidRPr="00E371CC" w:rsidRDefault="00335423" w:rsidP="004171E3">
            <w:pPr>
              <w:pStyle w:val="Normal6a"/>
            </w:pPr>
          </w:p>
        </w:tc>
        <w:tc>
          <w:tcPr>
            <w:tcW w:w="4876" w:type="dxa"/>
            <w:tcBorders>
              <w:top w:val="nil"/>
              <w:left w:val="nil"/>
              <w:bottom w:val="nil"/>
              <w:right w:val="nil"/>
            </w:tcBorders>
          </w:tcPr>
          <w:p w14:paraId="65761388" w14:textId="77777777" w:rsidR="00335423" w:rsidRPr="00E371CC" w:rsidRDefault="00335423" w:rsidP="004171E3">
            <w:pPr>
              <w:pStyle w:val="Normal6a"/>
            </w:pPr>
            <w:r w:rsidRPr="00E371CC">
              <w:rPr>
                <w:b/>
                <w:i/>
              </w:rPr>
              <w:t>4ε.</w:t>
            </w:r>
            <w:r w:rsidRPr="00E371CC">
              <w:tab/>
            </w:r>
            <w:r w:rsidRPr="00E371CC">
              <w:rPr>
                <w:b/>
                <w:i/>
              </w:rPr>
              <w:t>Επισημαίνει ότι απαιτούνται επενδύσεις στη βελτίωση των συνθηκών διαβίωσης και εργασίας, συμπεριλαμβανομένης της αντιμετώπισης του κοινωνικού αποκλεισμού και της φτώχειας, για την πρόληψη της κακής ψυχικής υγείας· τονίζει ότι η κακή ψυχική υγεία συνεπάγεται μεγάλο κόστος για την ΕΕ, μεταξύ άλλων λόγω της χαμηλότερης παραγωγικότητας, και προκαλεί απώλεια 11,1 εκατομμυρίων ετών ζωής ή αντίστοιχη διαβίωση με αναπηρία·</w:t>
            </w:r>
            <w:r w:rsidRPr="00E371CC">
              <w:rPr>
                <w:b/>
                <w:i/>
                <w:vertAlign w:val="superscript"/>
              </w:rPr>
              <w:t>10α</w:t>
            </w:r>
          </w:p>
        </w:tc>
      </w:tr>
      <w:tr w:rsidR="00335423" w:rsidRPr="00E371CC" w14:paraId="68F33746" w14:textId="77777777" w:rsidTr="004171E3">
        <w:trPr>
          <w:jc w:val="center"/>
        </w:trPr>
        <w:tc>
          <w:tcPr>
            <w:tcW w:w="4876" w:type="dxa"/>
            <w:tcBorders>
              <w:top w:val="nil"/>
              <w:left w:val="nil"/>
              <w:bottom w:val="nil"/>
              <w:right w:val="nil"/>
            </w:tcBorders>
          </w:tcPr>
          <w:p w14:paraId="6AC5B89B" w14:textId="77777777" w:rsidR="00335423" w:rsidRPr="00E371CC" w:rsidRDefault="00335423" w:rsidP="004171E3"/>
        </w:tc>
        <w:tc>
          <w:tcPr>
            <w:tcW w:w="4876" w:type="dxa"/>
            <w:tcBorders>
              <w:top w:val="nil"/>
              <w:left w:val="nil"/>
              <w:bottom w:val="nil"/>
              <w:right w:val="nil"/>
            </w:tcBorders>
          </w:tcPr>
          <w:p w14:paraId="3E47F0F2" w14:textId="77777777" w:rsidR="00335423" w:rsidRPr="00E371CC" w:rsidRDefault="00335423" w:rsidP="004171E3">
            <w:pPr>
              <w:pStyle w:val="Normal6a"/>
            </w:pPr>
            <w:r w:rsidRPr="00E371CC">
              <w:rPr>
                <w:b/>
                <w:i/>
              </w:rPr>
              <w:t>_________________</w:t>
            </w:r>
          </w:p>
        </w:tc>
      </w:tr>
      <w:tr w:rsidR="00335423" w:rsidRPr="00E371CC" w14:paraId="3C518B8A" w14:textId="77777777" w:rsidTr="004171E3">
        <w:trPr>
          <w:jc w:val="center"/>
        </w:trPr>
        <w:tc>
          <w:tcPr>
            <w:tcW w:w="4876" w:type="dxa"/>
            <w:tcBorders>
              <w:top w:val="nil"/>
              <w:left w:val="nil"/>
              <w:bottom w:val="nil"/>
              <w:right w:val="nil"/>
            </w:tcBorders>
          </w:tcPr>
          <w:p w14:paraId="559C5D95" w14:textId="77777777" w:rsidR="00335423" w:rsidRPr="00E371CC" w:rsidRDefault="00335423" w:rsidP="004171E3"/>
        </w:tc>
        <w:tc>
          <w:tcPr>
            <w:tcW w:w="4876" w:type="dxa"/>
            <w:tcBorders>
              <w:top w:val="nil"/>
              <w:left w:val="nil"/>
              <w:bottom w:val="nil"/>
              <w:right w:val="nil"/>
            </w:tcBorders>
          </w:tcPr>
          <w:p w14:paraId="6ABEFF35" w14:textId="77777777" w:rsidR="00335423" w:rsidRPr="00E371CC" w:rsidRDefault="00335423" w:rsidP="004171E3">
            <w:pPr>
              <w:pStyle w:val="Normal6a"/>
            </w:pPr>
            <w:r w:rsidRPr="00E371CC">
              <w:rPr>
                <w:b/>
                <w:i/>
                <w:vertAlign w:val="superscript"/>
              </w:rPr>
              <w:t>10α</w:t>
            </w:r>
            <w:r w:rsidRPr="00E371CC">
              <w:t xml:space="preserve"> </w:t>
            </w:r>
            <w:r w:rsidRPr="00E371CC">
              <w:rPr>
                <w:b/>
                <w:i/>
              </w:rPr>
              <w:t>Eurofound (2025), Ψυχική υγεία: Ομάδες κινδύνου, τάσεις, υπηρεσίες και πολιτικές, Υπηρεσία Εκδόσεων της Ευρωπαϊκής Ένωσης</w:t>
            </w:r>
          </w:p>
        </w:tc>
      </w:tr>
    </w:tbl>
    <w:p w14:paraId="1F630D9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60C44C0" w14:textId="77777777" w:rsidR="00335423" w:rsidRPr="00E371CC" w:rsidRDefault="00335423" w:rsidP="00335423">
      <w:r w:rsidRPr="00E371CC">
        <w:rPr>
          <w:rStyle w:val="HideTWBExt"/>
        </w:rPr>
        <w:t>&lt;/Amend&gt;</w:t>
      </w:r>
    </w:p>
    <w:p w14:paraId="03FFAB8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207</w:t>
      </w:r>
      <w:r w:rsidRPr="00E371CC">
        <w:rPr>
          <w:rStyle w:val="HideTWBExt"/>
          <w:b w:val="0"/>
        </w:rPr>
        <w:t>&lt;/NumAm&gt;</w:t>
      </w:r>
    </w:p>
    <w:p w14:paraId="0262F238"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28F301F9" w14:textId="77777777" w:rsidR="00335423" w:rsidRPr="00E371CC" w:rsidRDefault="00335423" w:rsidP="00335423">
      <w:pPr>
        <w:pStyle w:val="NormalBold"/>
      </w:pPr>
      <w:r w:rsidRPr="00E371CC">
        <w:rPr>
          <w:rStyle w:val="HideTWBExt"/>
          <w:b w:val="0"/>
        </w:rPr>
        <w:t>&lt;/RepeatBlock-By&gt;</w:t>
      </w:r>
    </w:p>
    <w:p w14:paraId="0D9F66B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733EF8B" w14:textId="77777777" w:rsidR="00335423" w:rsidRPr="00E371CC" w:rsidRDefault="00335423" w:rsidP="00335423">
      <w:pPr>
        <w:pStyle w:val="NormalBold"/>
      </w:pPr>
      <w:r w:rsidRPr="00E371CC">
        <w:rPr>
          <w:rStyle w:val="HideTWBExt"/>
          <w:b w:val="0"/>
        </w:rPr>
        <w:t>&lt;Article&gt;</w:t>
      </w:r>
      <w:r w:rsidRPr="00E371CC">
        <w:t>Παράγραφος 5</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366F450" w14:textId="77777777" w:rsidTr="004171E3">
        <w:trPr>
          <w:trHeight w:hRule="exact" w:val="240"/>
          <w:jc w:val="center"/>
        </w:trPr>
        <w:tc>
          <w:tcPr>
            <w:tcW w:w="9752" w:type="dxa"/>
            <w:gridSpan w:val="2"/>
            <w:tcBorders>
              <w:top w:val="nil"/>
              <w:left w:val="nil"/>
              <w:bottom w:val="nil"/>
              <w:right w:val="nil"/>
            </w:tcBorders>
          </w:tcPr>
          <w:p w14:paraId="5E796D67" w14:textId="77777777" w:rsidR="00335423" w:rsidRPr="00E371CC" w:rsidRDefault="00335423" w:rsidP="004171E3"/>
        </w:tc>
      </w:tr>
      <w:tr w:rsidR="00335423" w:rsidRPr="00E371CC" w14:paraId="273397A1" w14:textId="77777777" w:rsidTr="004171E3">
        <w:trPr>
          <w:trHeight w:val="240"/>
          <w:jc w:val="center"/>
        </w:trPr>
        <w:tc>
          <w:tcPr>
            <w:tcW w:w="4876" w:type="dxa"/>
            <w:tcBorders>
              <w:top w:val="nil"/>
              <w:left w:val="nil"/>
              <w:bottom w:val="nil"/>
              <w:right w:val="nil"/>
            </w:tcBorders>
          </w:tcPr>
          <w:p w14:paraId="4FB7907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02E9C6B" w14:textId="77777777" w:rsidR="00335423" w:rsidRPr="00E371CC" w:rsidRDefault="00335423" w:rsidP="004171E3">
            <w:pPr>
              <w:pStyle w:val="AmColumnHeading"/>
            </w:pPr>
            <w:r w:rsidRPr="00E371CC">
              <w:t>Τροπολογία</w:t>
            </w:r>
          </w:p>
        </w:tc>
      </w:tr>
      <w:tr w:rsidR="00335423" w:rsidRPr="00E371CC" w14:paraId="12287D4A" w14:textId="77777777" w:rsidTr="004171E3">
        <w:trPr>
          <w:jc w:val="center"/>
        </w:trPr>
        <w:tc>
          <w:tcPr>
            <w:tcW w:w="4876" w:type="dxa"/>
            <w:tcBorders>
              <w:top w:val="nil"/>
              <w:left w:val="nil"/>
              <w:bottom w:val="nil"/>
              <w:right w:val="nil"/>
            </w:tcBorders>
          </w:tcPr>
          <w:p w14:paraId="014CBE67" w14:textId="77777777" w:rsidR="00335423" w:rsidRPr="00E371CC" w:rsidRDefault="00335423" w:rsidP="004171E3">
            <w:pPr>
              <w:pStyle w:val="Normal6a"/>
            </w:pPr>
            <w:r w:rsidRPr="00E371CC">
              <w:t>5.</w:t>
            </w:r>
            <w:r w:rsidRPr="00E371CC">
              <w:tab/>
              <w:t xml:space="preserve">υπενθυμίζει ότι οι κοινωνικές επενδύσεις μπορούν να έχουν θετικό αντίκτυπο στην οικονομική ανάπτυξη, την παραγωγικότητα και την ανταγωνιστικότητα, υποστηρίζοντας έτσι </w:t>
            </w:r>
            <w:r w:rsidRPr="00E371CC">
              <w:lastRenderedPageBreak/>
              <w:t xml:space="preserve">και τη δημοσιονομική βιωσιμότητα και προωθώντας παράλληλα την ανοδική κοινωνική σύγκλιση· καλεί την Επιτροπή και </w:t>
            </w:r>
            <w:r w:rsidRPr="00E371CC">
              <w:rPr>
                <w:b/>
                <w:i/>
              </w:rPr>
              <w:t>το Συμβούλιο</w:t>
            </w:r>
            <w:r w:rsidRPr="00E371CC">
              <w:t xml:space="preserve"> να αντιμετωπίσουν τις κοινωνικές επενδύσεις ως θεμελιώδεις για τη βιώσιμη ανάπτυξη·</w:t>
            </w:r>
          </w:p>
        </w:tc>
        <w:tc>
          <w:tcPr>
            <w:tcW w:w="4876" w:type="dxa"/>
            <w:tcBorders>
              <w:top w:val="nil"/>
              <w:left w:val="nil"/>
              <w:bottom w:val="nil"/>
              <w:right w:val="nil"/>
            </w:tcBorders>
          </w:tcPr>
          <w:p w14:paraId="783130C2" w14:textId="77777777" w:rsidR="00335423" w:rsidRPr="00E371CC" w:rsidRDefault="00335423" w:rsidP="004171E3">
            <w:pPr>
              <w:pStyle w:val="Normal6a"/>
            </w:pPr>
            <w:r w:rsidRPr="00E371CC">
              <w:lastRenderedPageBreak/>
              <w:t>5.</w:t>
            </w:r>
            <w:r w:rsidRPr="00E371CC">
              <w:tab/>
              <w:t>υπενθυμίζει ότι οι</w:t>
            </w:r>
            <w:r w:rsidRPr="00E371CC">
              <w:rPr>
                <w:b/>
                <w:i/>
              </w:rPr>
              <w:t xml:space="preserve"> στοχευμένες</w:t>
            </w:r>
            <w:r w:rsidRPr="00E371CC">
              <w:t xml:space="preserve"> κοινωνικές επενδύσεις μπορούν να έχουν θετικό αντίκτυπο στην οικονομική ανάπτυξη, την παραγωγικότητα και την ανταγωνιστικότητα, υποστηρίζοντας έτσι </w:t>
            </w:r>
            <w:r w:rsidRPr="00E371CC">
              <w:lastRenderedPageBreak/>
              <w:t xml:space="preserve">και τη δημοσιονομική βιωσιμότητα και προωθώντας παράλληλα την ανοδική κοινωνική σύγκλιση· καλεί την Επιτροπή και </w:t>
            </w:r>
            <w:r w:rsidRPr="00E371CC">
              <w:rPr>
                <w:b/>
                <w:i/>
              </w:rPr>
              <w:t>τα κράτη μέλη</w:t>
            </w:r>
            <w:r w:rsidRPr="00E371CC">
              <w:t xml:space="preserve"> να αντιμετωπίσουν τις κοινωνικές επενδύσεις ως θεμελιώδεις για τη βιώσιμη ανάπτυξη</w:t>
            </w:r>
            <w:r w:rsidRPr="00E371CC">
              <w:rPr>
                <w:b/>
                <w:i/>
              </w:rPr>
              <w:t xml:space="preserve"> και να επικεντρωθούν σε επενδύσεις που έχουν αποδείξει την αποτελεσματικότητά τους όσον αφορά την ανάπτυξη, την παραγωγικότητα, την ποιότητα των θέσεων εργασίας και την αυξημένη συμμετοχή στην αγορά εργασίας</w:t>
            </w:r>
            <w:r w:rsidRPr="00E371CC">
              <w:t xml:space="preserve">· </w:t>
            </w:r>
            <w:r w:rsidRPr="00E371CC">
              <w:rPr>
                <w:b/>
                <w:i/>
              </w:rPr>
              <w:t>υπενθυμίζει ότι ο μηχανισμός ανάκαμψης και ανθεκτικότητας (ΜΑΑ) μπορεί να κινητοποιηθεί από τα κράτη μέλη έως τις 31 Δεκεμβρίου 2026 και τα καλεί να αξιοποιήσουν πλήρως και στοχευμένα τα εν λόγω κονδύλια, προκειμένου να αντιμετωπιστούν οι προκλήσεις που προσδιορίζονται στις ειδικές ανά χώρα συστάσεις στο πλαίσιο του Ευρωπαϊκού Εξαμήνου και να θεσπιστούν πολιτικές για έξυπνη, βιώσιμη και χωρίς αποκλεισμούς ανάπτυξη για την επόμενη γενιά, τα παιδιά και τους νέους·</w:t>
            </w:r>
          </w:p>
        </w:tc>
      </w:tr>
    </w:tbl>
    <w:p w14:paraId="365B33CF"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3DF6151" w14:textId="77777777" w:rsidR="00335423" w:rsidRPr="00E371CC" w:rsidRDefault="00335423" w:rsidP="00335423">
      <w:r w:rsidRPr="00E371CC">
        <w:rPr>
          <w:rStyle w:val="HideTWBExt"/>
        </w:rPr>
        <w:t>&lt;/Amend&gt;</w:t>
      </w:r>
    </w:p>
    <w:p w14:paraId="2596277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208</w:t>
      </w:r>
      <w:r w:rsidRPr="00E371CC">
        <w:rPr>
          <w:rStyle w:val="HideTWBExt"/>
          <w:b w:val="0"/>
        </w:rPr>
        <w:t>&lt;/NumAm&gt;</w:t>
      </w:r>
    </w:p>
    <w:p w14:paraId="0C755481"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0C37A2E5"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4D70F05A" w14:textId="77777777" w:rsidR="00335423" w:rsidRPr="00E371CC" w:rsidRDefault="00335423" w:rsidP="00335423">
      <w:pPr>
        <w:pStyle w:val="NormalBold"/>
      </w:pPr>
      <w:r w:rsidRPr="00E371CC">
        <w:rPr>
          <w:rStyle w:val="HideTWBExt"/>
          <w:b w:val="0"/>
        </w:rPr>
        <w:t>&lt;/RepeatBlock-By&gt;</w:t>
      </w:r>
    </w:p>
    <w:p w14:paraId="00C1794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9563E56" w14:textId="77777777" w:rsidR="00335423" w:rsidRPr="00E371CC" w:rsidRDefault="00335423" w:rsidP="00335423">
      <w:pPr>
        <w:pStyle w:val="NormalBold"/>
      </w:pPr>
      <w:r w:rsidRPr="00E371CC">
        <w:rPr>
          <w:rStyle w:val="HideTWBExt"/>
          <w:b w:val="0"/>
        </w:rPr>
        <w:t>&lt;Article&gt;</w:t>
      </w:r>
      <w:r w:rsidRPr="00E371CC">
        <w:t>Παράγραφος 5</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2377BE4" w14:textId="77777777" w:rsidTr="004171E3">
        <w:trPr>
          <w:trHeight w:hRule="exact" w:val="240"/>
          <w:jc w:val="center"/>
        </w:trPr>
        <w:tc>
          <w:tcPr>
            <w:tcW w:w="9752" w:type="dxa"/>
            <w:gridSpan w:val="2"/>
            <w:tcBorders>
              <w:top w:val="nil"/>
              <w:left w:val="nil"/>
              <w:bottom w:val="nil"/>
              <w:right w:val="nil"/>
            </w:tcBorders>
          </w:tcPr>
          <w:p w14:paraId="1CA21CCC" w14:textId="77777777" w:rsidR="00335423" w:rsidRPr="00E371CC" w:rsidRDefault="00335423" w:rsidP="004171E3"/>
        </w:tc>
      </w:tr>
      <w:tr w:rsidR="00335423" w:rsidRPr="00E371CC" w14:paraId="2E1EB786" w14:textId="77777777" w:rsidTr="004171E3">
        <w:trPr>
          <w:trHeight w:val="240"/>
          <w:jc w:val="center"/>
        </w:trPr>
        <w:tc>
          <w:tcPr>
            <w:tcW w:w="4876" w:type="dxa"/>
            <w:tcBorders>
              <w:top w:val="nil"/>
              <w:left w:val="nil"/>
              <w:bottom w:val="nil"/>
              <w:right w:val="nil"/>
            </w:tcBorders>
          </w:tcPr>
          <w:p w14:paraId="7598976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9F4599C" w14:textId="77777777" w:rsidR="00335423" w:rsidRPr="00E371CC" w:rsidRDefault="00335423" w:rsidP="004171E3">
            <w:pPr>
              <w:pStyle w:val="AmColumnHeading"/>
            </w:pPr>
            <w:r w:rsidRPr="00E371CC">
              <w:t>Τροπολογία</w:t>
            </w:r>
          </w:p>
        </w:tc>
      </w:tr>
      <w:tr w:rsidR="00335423" w:rsidRPr="00E371CC" w14:paraId="59531753" w14:textId="77777777" w:rsidTr="004171E3">
        <w:trPr>
          <w:jc w:val="center"/>
        </w:trPr>
        <w:tc>
          <w:tcPr>
            <w:tcW w:w="4876" w:type="dxa"/>
            <w:tcBorders>
              <w:top w:val="nil"/>
              <w:left w:val="nil"/>
              <w:bottom w:val="nil"/>
              <w:right w:val="nil"/>
            </w:tcBorders>
          </w:tcPr>
          <w:p w14:paraId="6B736146" w14:textId="77777777" w:rsidR="00335423" w:rsidRPr="00E371CC" w:rsidRDefault="00335423" w:rsidP="004171E3">
            <w:pPr>
              <w:pStyle w:val="Normal6a"/>
            </w:pPr>
            <w:r w:rsidRPr="00E371CC">
              <w:t>5.</w:t>
            </w:r>
            <w:r w:rsidRPr="00E371CC">
              <w:tab/>
              <w:t xml:space="preserve">υπενθυμίζει ότι οι κοινωνικές επενδύσεις μπορούν να έχουν θετικό αντίκτυπο στην οικονομική ανάπτυξη, την παραγωγικότητα και την ανταγωνιστικότητα, υποστηρίζοντας έτσι και τη δημοσιονομική βιωσιμότητα και προωθώντας παράλληλα την ανοδική κοινωνική σύγκλιση· καλεί την Επιτροπή και το Συμβούλιο να αντιμετωπίσουν τις </w:t>
            </w:r>
            <w:r w:rsidRPr="00E371CC">
              <w:lastRenderedPageBreak/>
              <w:t>κοινωνικές επενδύσεις ως θεμελιώδεις για τη βιώσιμη ανάπτυξη·</w:t>
            </w:r>
          </w:p>
        </w:tc>
        <w:tc>
          <w:tcPr>
            <w:tcW w:w="4876" w:type="dxa"/>
            <w:tcBorders>
              <w:top w:val="nil"/>
              <w:left w:val="nil"/>
              <w:bottom w:val="nil"/>
              <w:right w:val="nil"/>
            </w:tcBorders>
          </w:tcPr>
          <w:p w14:paraId="4467B337" w14:textId="77777777" w:rsidR="00335423" w:rsidRPr="00E371CC" w:rsidRDefault="00335423" w:rsidP="004171E3">
            <w:pPr>
              <w:pStyle w:val="Normal6a"/>
            </w:pPr>
            <w:r w:rsidRPr="00E371CC">
              <w:lastRenderedPageBreak/>
              <w:t>5.</w:t>
            </w:r>
            <w:r w:rsidRPr="00E371CC">
              <w:tab/>
              <w:t xml:space="preserve">υπενθυμίζει ότι οι κοινωνικές επενδύσεις μπορούν να έχουν θετικό αντίκτυπο στην οικονομική ανάπτυξη, την παραγωγικότητα και την ανταγωνιστικότητα, υποστηρίζοντας έτσι και τη δημοσιονομική βιωσιμότητα και προωθώντας παράλληλα την ανοδική κοινωνική σύγκλιση· καλεί την Επιτροπή και το Συμβούλιο να αντιμετωπίσουν τις </w:t>
            </w:r>
            <w:r w:rsidRPr="00E371CC">
              <w:lastRenderedPageBreak/>
              <w:t xml:space="preserve">κοινωνικές επενδύσεις </w:t>
            </w:r>
            <w:r w:rsidRPr="00E371CC">
              <w:rPr>
                <w:b/>
                <w:i/>
              </w:rPr>
              <w:t xml:space="preserve">στην εκπαίδευση, την κατάρτιση, την υγεία, την περίθαλψη, τη στέγαση, τις μεταφορές και την κοινωνική ένταξη </w:t>
            </w:r>
            <w:r w:rsidRPr="00E371CC">
              <w:t>ως θεμελιώδεις για τη βιώσιμη ανάπτυξη·</w:t>
            </w:r>
            <w:r w:rsidRPr="00E371CC">
              <w:rPr>
                <w:b/>
                <w:i/>
              </w:rPr>
              <w:t> εκφράζει την ικανοποίησή του για τη δρομολόγηση ενός κόμβου γνώσεων για τις κοινωνικές επενδύσεις με σκοπό την ενίσχυση της αμοιβαίας μάθησης και της τεχνικής βοήθειας, τη συνέχιση της βελτίωσης της έγκαιρης υποβολής και της διαθεσιμότητας των κοινωνικών δεικτών, τη μείωση των καθυστερήσεων στην αξιολόγηση των τάσεων φτώχειας και ανισότητας· και την ενίσχυση της πρόσβασης των κρατών μελών σε δεδομένα για την αξιολόγηση των πολιτικών και την εκτίμηση επιπτώσεων· </w:t>
            </w:r>
          </w:p>
        </w:tc>
      </w:tr>
    </w:tbl>
    <w:p w14:paraId="63B2BCE4"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B056CB0" w14:textId="77777777" w:rsidR="00335423" w:rsidRPr="00E371CC" w:rsidRDefault="00335423" w:rsidP="00335423">
      <w:r w:rsidRPr="00E371CC">
        <w:rPr>
          <w:rStyle w:val="HideTWBExt"/>
        </w:rPr>
        <w:t>&lt;/Amend&gt;</w:t>
      </w:r>
    </w:p>
    <w:p w14:paraId="30C05E5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209</w:t>
      </w:r>
      <w:r w:rsidRPr="00E371CC">
        <w:rPr>
          <w:rStyle w:val="HideTWBExt"/>
          <w:b w:val="0"/>
        </w:rPr>
        <w:t>&lt;/NumAm&gt;</w:t>
      </w:r>
    </w:p>
    <w:p w14:paraId="5EF0A020"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503BC803" w14:textId="77777777" w:rsidR="00335423" w:rsidRPr="00E371CC" w:rsidRDefault="00335423" w:rsidP="00335423">
      <w:pPr>
        <w:pStyle w:val="NormalBold"/>
      </w:pPr>
      <w:r w:rsidRPr="00E371CC">
        <w:rPr>
          <w:rStyle w:val="HideTWBExt"/>
          <w:b w:val="0"/>
        </w:rPr>
        <w:t>&lt;/RepeatBlock-By&gt;</w:t>
      </w:r>
    </w:p>
    <w:p w14:paraId="2074F38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1AE8297" w14:textId="77777777" w:rsidR="00335423" w:rsidRPr="00E371CC" w:rsidRDefault="00335423" w:rsidP="00335423">
      <w:pPr>
        <w:pStyle w:val="NormalBold"/>
      </w:pPr>
      <w:r w:rsidRPr="00E371CC">
        <w:rPr>
          <w:rStyle w:val="HideTWBExt"/>
          <w:b w:val="0"/>
        </w:rPr>
        <w:t>&lt;Article&gt;</w:t>
      </w:r>
      <w:r w:rsidRPr="00E371CC">
        <w:t>Παράγραφος 5</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1500066" w14:textId="77777777" w:rsidTr="004171E3">
        <w:trPr>
          <w:trHeight w:hRule="exact" w:val="240"/>
          <w:jc w:val="center"/>
        </w:trPr>
        <w:tc>
          <w:tcPr>
            <w:tcW w:w="9752" w:type="dxa"/>
            <w:gridSpan w:val="2"/>
            <w:tcBorders>
              <w:top w:val="nil"/>
              <w:left w:val="nil"/>
              <w:bottom w:val="nil"/>
              <w:right w:val="nil"/>
            </w:tcBorders>
          </w:tcPr>
          <w:p w14:paraId="5ED4B5D1" w14:textId="77777777" w:rsidR="00335423" w:rsidRPr="00E371CC" w:rsidRDefault="00335423" w:rsidP="004171E3"/>
        </w:tc>
      </w:tr>
      <w:tr w:rsidR="00335423" w:rsidRPr="00E371CC" w14:paraId="235C108E" w14:textId="77777777" w:rsidTr="004171E3">
        <w:trPr>
          <w:trHeight w:val="240"/>
          <w:jc w:val="center"/>
        </w:trPr>
        <w:tc>
          <w:tcPr>
            <w:tcW w:w="4876" w:type="dxa"/>
            <w:tcBorders>
              <w:top w:val="nil"/>
              <w:left w:val="nil"/>
              <w:bottom w:val="nil"/>
              <w:right w:val="nil"/>
            </w:tcBorders>
          </w:tcPr>
          <w:p w14:paraId="152C0AF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5AE861E" w14:textId="77777777" w:rsidR="00335423" w:rsidRPr="00E371CC" w:rsidRDefault="00335423" w:rsidP="004171E3">
            <w:pPr>
              <w:pStyle w:val="AmColumnHeading"/>
            </w:pPr>
            <w:r w:rsidRPr="00E371CC">
              <w:t>Τροπολογία</w:t>
            </w:r>
          </w:p>
        </w:tc>
      </w:tr>
      <w:tr w:rsidR="00335423" w:rsidRPr="00E371CC" w14:paraId="06110FDC" w14:textId="77777777" w:rsidTr="004171E3">
        <w:trPr>
          <w:jc w:val="center"/>
        </w:trPr>
        <w:tc>
          <w:tcPr>
            <w:tcW w:w="4876" w:type="dxa"/>
            <w:tcBorders>
              <w:top w:val="nil"/>
              <w:left w:val="nil"/>
              <w:bottom w:val="nil"/>
              <w:right w:val="nil"/>
            </w:tcBorders>
          </w:tcPr>
          <w:p w14:paraId="1DF3E165" w14:textId="77777777" w:rsidR="00335423" w:rsidRPr="00E371CC" w:rsidRDefault="00335423" w:rsidP="004171E3">
            <w:pPr>
              <w:pStyle w:val="Normal6a"/>
            </w:pPr>
            <w:r w:rsidRPr="00E371CC">
              <w:t>5.</w:t>
            </w:r>
            <w:r w:rsidRPr="00E371CC">
              <w:tab/>
              <w:t>υπενθυμίζει ότι οι κοινωνικές επενδύσεις μπορούν να έχουν θετικό αντίκτυπο στην οικονομική ανάπτυξη, την παραγωγικότητα</w:t>
            </w:r>
            <w:r w:rsidRPr="00E371CC">
              <w:rPr>
                <w:b/>
                <w:i/>
              </w:rPr>
              <w:t xml:space="preserve"> και</w:t>
            </w:r>
            <w:r w:rsidRPr="00E371CC">
              <w:t xml:space="preserve"> την ανταγωνιστικότητα</w:t>
            </w:r>
            <w:r w:rsidRPr="00E371CC">
              <w:rPr>
                <w:b/>
                <w:i/>
              </w:rPr>
              <w:t>, υποστηρίζοντας έτσι</w:t>
            </w:r>
            <w:r w:rsidRPr="00E371CC">
              <w:t xml:space="preserve"> και τη δημοσιονομική βιωσιμότητα</w:t>
            </w:r>
            <w:r w:rsidRPr="00E371CC">
              <w:rPr>
                <w:b/>
                <w:i/>
              </w:rPr>
              <w:t xml:space="preserve"> και</w:t>
            </w:r>
            <w:r w:rsidRPr="00E371CC">
              <w:t xml:space="preserve"> προωθώντας παράλληλα την</w:t>
            </w:r>
            <w:r w:rsidRPr="00E371CC">
              <w:rPr>
                <w:b/>
                <w:i/>
              </w:rPr>
              <w:t xml:space="preserve"> ανοδική</w:t>
            </w:r>
            <w:r w:rsidRPr="00E371CC">
              <w:t xml:space="preserve"> κοινωνική </w:t>
            </w:r>
            <w:r w:rsidRPr="00E371CC">
              <w:rPr>
                <w:b/>
                <w:i/>
              </w:rPr>
              <w:t>σύγκλιση</w:t>
            </w:r>
            <w:r w:rsidRPr="00E371CC">
              <w:t>· καλεί την Επιτροπή και το Συμβούλιο να αντιμετωπίσουν τις κοινωνικές επενδύσεις ως θεμελιώδεις για τη βιώσιμη ανάπτυξη</w:t>
            </w:r>
            <w:r w:rsidRPr="00E371CC">
              <w:rPr>
                <w:b/>
                <w:i/>
              </w:rPr>
              <w:t>·</w:t>
            </w:r>
          </w:p>
        </w:tc>
        <w:tc>
          <w:tcPr>
            <w:tcW w:w="4876" w:type="dxa"/>
            <w:tcBorders>
              <w:top w:val="nil"/>
              <w:left w:val="nil"/>
              <w:bottom w:val="nil"/>
              <w:right w:val="nil"/>
            </w:tcBorders>
          </w:tcPr>
          <w:p w14:paraId="301A8FF2" w14:textId="77777777" w:rsidR="00335423" w:rsidRPr="00E371CC" w:rsidRDefault="00335423" w:rsidP="004171E3">
            <w:pPr>
              <w:pStyle w:val="Normal6a"/>
            </w:pPr>
            <w:r w:rsidRPr="00E371CC">
              <w:t>5.</w:t>
            </w:r>
            <w:r w:rsidRPr="00E371CC">
              <w:tab/>
              <w:t>υπενθυμίζει ότι οι κοινωνικές επενδύσεις</w:t>
            </w:r>
            <w:r w:rsidRPr="00E371CC">
              <w:rPr>
                <w:b/>
                <w:i/>
              </w:rPr>
              <w:t>, συμπεριλαμβανομένης της στήριξης της κοινωνικής οικονομίας,</w:t>
            </w:r>
            <w:r w:rsidRPr="00E371CC">
              <w:t xml:space="preserve"> μπορούν να έχουν θετικό αντίκτυπο στην οικονομική ανάπτυξη, την παραγωγικότητα</w:t>
            </w:r>
            <w:r w:rsidRPr="00E371CC">
              <w:rPr>
                <w:b/>
                <w:i/>
              </w:rPr>
              <w:t>,</w:t>
            </w:r>
            <w:r w:rsidRPr="00E371CC">
              <w:t xml:space="preserve"> την ανταγωνιστικότητα και τη δημοσιονομική βιωσιμότητα</w:t>
            </w:r>
            <w:r w:rsidRPr="00E371CC">
              <w:rPr>
                <w:b/>
                <w:i/>
              </w:rPr>
              <w:t>,</w:t>
            </w:r>
            <w:r w:rsidRPr="00E371CC">
              <w:t xml:space="preserve"> προωθώντας παράλληλα την κοινωνική </w:t>
            </w:r>
            <w:r w:rsidRPr="00E371CC">
              <w:rPr>
                <w:b/>
                <w:i/>
              </w:rPr>
              <w:t>συνοχή και την ένταξη των ευάλωτων ομάδων</w:t>
            </w:r>
            <w:r w:rsidRPr="00E371CC">
              <w:t>· καλεί την Επιτροπή και το Συμβούλιο να αντιμετωπίσουν τις κοινωνικές επενδύσεις</w:t>
            </w:r>
            <w:r w:rsidRPr="00E371CC">
              <w:rPr>
                <w:b/>
                <w:i/>
              </w:rPr>
              <w:t xml:space="preserve">και την ανάπτυξη των επιχειρήσεων της κοινωνικής οικονομίας </w:t>
            </w:r>
            <w:r w:rsidRPr="00E371CC">
              <w:t>ως θεμελιώδεις για τη βιώσιμη ανάπτυξη</w:t>
            </w:r>
            <w:r w:rsidRPr="00E371CC">
              <w:rPr>
                <w:b/>
                <w:i/>
              </w:rPr>
              <w:t xml:space="preserve">, διευκολύνοντας την πρόσβαση στη χρηματοδότηση, προωθώντας την </w:t>
            </w:r>
            <w:r w:rsidRPr="00E371CC">
              <w:rPr>
                <w:b/>
                <w:i/>
              </w:rPr>
              <w:lastRenderedPageBreak/>
              <w:t>προβολή και προωθώντας την ποιοτική και χωρίς αποκλεισμούς απασχόληση σύμφωνα με τον νέο χάρτη πορείας της ΕΕ για την ανταγωνιστικότητα.</w:t>
            </w:r>
          </w:p>
        </w:tc>
      </w:tr>
    </w:tbl>
    <w:p w14:paraId="579A0F56"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C4B3AB8" w14:textId="77777777" w:rsidR="00335423" w:rsidRPr="00E371CC" w:rsidRDefault="00335423" w:rsidP="00335423">
      <w:r w:rsidRPr="00E371CC">
        <w:rPr>
          <w:rStyle w:val="HideTWBExt"/>
        </w:rPr>
        <w:t>&lt;/Amend&gt;</w:t>
      </w:r>
    </w:p>
    <w:p w14:paraId="750B655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210</w:t>
      </w:r>
      <w:r w:rsidRPr="00E371CC">
        <w:rPr>
          <w:rStyle w:val="HideTWBExt"/>
          <w:b w:val="0"/>
        </w:rPr>
        <w:t>&lt;/NumAm&gt;</w:t>
      </w:r>
    </w:p>
    <w:p w14:paraId="513C2DD2"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0CB6C282" w14:textId="77777777" w:rsidR="00335423" w:rsidRPr="00E371CC" w:rsidRDefault="00335423" w:rsidP="00335423">
      <w:pPr>
        <w:pStyle w:val="NormalBold"/>
      </w:pPr>
      <w:r w:rsidRPr="00E371CC">
        <w:rPr>
          <w:rStyle w:val="HideTWBExt"/>
          <w:b w:val="0"/>
        </w:rPr>
        <w:t>&lt;/RepeatBlock-By&gt;</w:t>
      </w:r>
    </w:p>
    <w:p w14:paraId="5A50BA4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60854AB" w14:textId="77777777" w:rsidR="00335423" w:rsidRPr="00E371CC" w:rsidRDefault="00335423" w:rsidP="00335423">
      <w:pPr>
        <w:pStyle w:val="NormalBold"/>
      </w:pPr>
      <w:r w:rsidRPr="00E371CC">
        <w:rPr>
          <w:rStyle w:val="HideTWBExt"/>
          <w:b w:val="0"/>
        </w:rPr>
        <w:t>&lt;Article&gt;</w:t>
      </w:r>
      <w:r w:rsidRPr="00E371CC">
        <w:t>Παράγραφος 5</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0F6C6C5" w14:textId="77777777" w:rsidTr="004171E3">
        <w:trPr>
          <w:trHeight w:hRule="exact" w:val="240"/>
          <w:jc w:val="center"/>
        </w:trPr>
        <w:tc>
          <w:tcPr>
            <w:tcW w:w="9752" w:type="dxa"/>
            <w:gridSpan w:val="2"/>
            <w:tcBorders>
              <w:top w:val="nil"/>
              <w:left w:val="nil"/>
              <w:bottom w:val="nil"/>
              <w:right w:val="nil"/>
            </w:tcBorders>
          </w:tcPr>
          <w:p w14:paraId="68A51A81" w14:textId="77777777" w:rsidR="00335423" w:rsidRPr="00E371CC" w:rsidRDefault="00335423" w:rsidP="004171E3"/>
        </w:tc>
      </w:tr>
      <w:tr w:rsidR="00335423" w:rsidRPr="00E371CC" w14:paraId="18562620" w14:textId="77777777" w:rsidTr="004171E3">
        <w:trPr>
          <w:trHeight w:val="240"/>
          <w:jc w:val="center"/>
        </w:trPr>
        <w:tc>
          <w:tcPr>
            <w:tcW w:w="4876" w:type="dxa"/>
            <w:tcBorders>
              <w:top w:val="nil"/>
              <w:left w:val="nil"/>
              <w:bottom w:val="nil"/>
              <w:right w:val="nil"/>
            </w:tcBorders>
          </w:tcPr>
          <w:p w14:paraId="3634295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A23BEAA" w14:textId="77777777" w:rsidR="00335423" w:rsidRPr="00E371CC" w:rsidRDefault="00335423" w:rsidP="004171E3">
            <w:pPr>
              <w:pStyle w:val="AmColumnHeading"/>
            </w:pPr>
            <w:r w:rsidRPr="00E371CC">
              <w:t>Τροπολογία</w:t>
            </w:r>
          </w:p>
        </w:tc>
      </w:tr>
      <w:tr w:rsidR="00335423" w:rsidRPr="00E371CC" w14:paraId="712C4849" w14:textId="77777777" w:rsidTr="004171E3">
        <w:trPr>
          <w:jc w:val="center"/>
        </w:trPr>
        <w:tc>
          <w:tcPr>
            <w:tcW w:w="4876" w:type="dxa"/>
            <w:tcBorders>
              <w:top w:val="nil"/>
              <w:left w:val="nil"/>
              <w:bottom w:val="nil"/>
              <w:right w:val="nil"/>
            </w:tcBorders>
          </w:tcPr>
          <w:p w14:paraId="3C014D1A" w14:textId="77777777" w:rsidR="00335423" w:rsidRPr="00E371CC" w:rsidRDefault="00335423" w:rsidP="004171E3">
            <w:pPr>
              <w:pStyle w:val="Normal6a"/>
            </w:pPr>
            <w:r w:rsidRPr="00E371CC">
              <w:t>5.</w:t>
            </w:r>
            <w:r w:rsidRPr="00E371CC">
              <w:tab/>
              <w:t xml:space="preserve">υπενθυμίζει ότι οι κοινωνικές επενδύσεις μπορούν να έχουν θετικό αντίκτυπο στην οικονομική ανάπτυξη, την παραγωγικότητα και την ανταγωνιστικότητα, υποστηρίζοντας έτσι και τη δημοσιονομική βιωσιμότητα και προωθώντας παράλληλα την ανοδική κοινωνική σύγκλιση· καλεί την Επιτροπή και το Συμβούλιο να αντιμετωπίσουν τις κοινωνικές επενδύσεις ως </w:t>
            </w:r>
            <w:r w:rsidRPr="00E371CC">
              <w:rPr>
                <w:b/>
                <w:i/>
              </w:rPr>
              <w:t>θεμελιώδεις για τη</w:t>
            </w:r>
            <w:r w:rsidRPr="00E371CC">
              <w:t xml:space="preserve"> βιώσιμη ανάπτυξη·</w:t>
            </w:r>
          </w:p>
        </w:tc>
        <w:tc>
          <w:tcPr>
            <w:tcW w:w="4876" w:type="dxa"/>
            <w:tcBorders>
              <w:top w:val="nil"/>
              <w:left w:val="nil"/>
              <w:bottom w:val="nil"/>
              <w:right w:val="nil"/>
            </w:tcBorders>
          </w:tcPr>
          <w:p w14:paraId="18F7B01F" w14:textId="77777777" w:rsidR="00335423" w:rsidRPr="00E371CC" w:rsidRDefault="00335423" w:rsidP="004171E3">
            <w:pPr>
              <w:pStyle w:val="Normal6a"/>
            </w:pPr>
            <w:r w:rsidRPr="00E371CC">
              <w:t>5.</w:t>
            </w:r>
            <w:r w:rsidRPr="00E371CC">
              <w:tab/>
              <w:t xml:space="preserve">υπενθυμίζει ότι οι κοινωνικές επενδύσεις μπορούν να έχουν θετικό αντίκτυπο στην οικονομική ανάπτυξη, την παραγωγικότητα και την ανταγωνιστικότητα, υποστηρίζοντας έτσι και τη δημοσιονομική βιωσιμότητα και προωθώντας παράλληλα την ανοδική κοινωνική σύγκλιση· καλεί την Επιτροπή και το Συμβούλιο να αντιμετωπίσουν τις κοινωνικές επενδύσεις ως </w:t>
            </w:r>
            <w:r w:rsidRPr="00E371CC">
              <w:rPr>
                <w:b/>
                <w:i/>
              </w:rPr>
              <w:t>σημαντική συνεισφορά στη</w:t>
            </w:r>
            <w:r w:rsidRPr="00E371CC">
              <w:t xml:space="preserve"> βιώσιμη ανάπτυξη· </w:t>
            </w:r>
            <w:r w:rsidRPr="00E371CC">
              <w:rPr>
                <w:b/>
                <w:i/>
              </w:rPr>
              <w:t>ζητεί από την Επιτροπή να παράσχει καθοδήγηση σχετικά με την αξιοποίηση ιδιωτικών επενδύσεων και συμπράξεων μεταξύ του δημόσιου και του ιδιωτικού τομέα για την κάλυψη των κενών στις κοινωνικές υποδομές·</w:t>
            </w:r>
          </w:p>
        </w:tc>
      </w:tr>
    </w:tbl>
    <w:p w14:paraId="4ADE0D1C"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3A9B6ED" w14:textId="77777777" w:rsidR="00335423" w:rsidRPr="00E371CC" w:rsidRDefault="00335423" w:rsidP="00335423">
      <w:r w:rsidRPr="00E371CC">
        <w:rPr>
          <w:rStyle w:val="HideTWBExt"/>
        </w:rPr>
        <w:t>&lt;/Amend&gt;</w:t>
      </w:r>
    </w:p>
    <w:p w14:paraId="7757426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211</w:t>
      </w:r>
      <w:r w:rsidRPr="00E371CC">
        <w:rPr>
          <w:rStyle w:val="HideTWBExt"/>
          <w:b w:val="0"/>
        </w:rPr>
        <w:t>&lt;/NumAm&gt;</w:t>
      </w:r>
    </w:p>
    <w:p w14:paraId="699B2BE1"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00EF3514" w14:textId="77777777" w:rsidR="00335423" w:rsidRPr="00E371CC" w:rsidRDefault="00335423" w:rsidP="00335423">
      <w:pPr>
        <w:pStyle w:val="NormalBold"/>
      </w:pPr>
      <w:r w:rsidRPr="00E371CC">
        <w:rPr>
          <w:rStyle w:val="HideTWBExt"/>
          <w:b w:val="0"/>
        </w:rPr>
        <w:t>&lt;/RepeatBlock-By&gt;</w:t>
      </w:r>
    </w:p>
    <w:p w14:paraId="73D3E7A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36BC685" w14:textId="77777777" w:rsidR="00335423" w:rsidRPr="00E371CC" w:rsidRDefault="00335423" w:rsidP="00335423">
      <w:pPr>
        <w:pStyle w:val="NormalBold"/>
      </w:pPr>
      <w:r w:rsidRPr="00E371CC">
        <w:rPr>
          <w:rStyle w:val="HideTWBExt"/>
          <w:b w:val="0"/>
        </w:rPr>
        <w:t>&lt;Article&gt;</w:t>
      </w:r>
      <w:r w:rsidRPr="00E371CC">
        <w:t>Παράγραφος 5</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C16899E" w14:textId="77777777" w:rsidTr="004171E3">
        <w:trPr>
          <w:trHeight w:hRule="exact" w:val="240"/>
          <w:jc w:val="center"/>
        </w:trPr>
        <w:tc>
          <w:tcPr>
            <w:tcW w:w="9752" w:type="dxa"/>
            <w:gridSpan w:val="2"/>
            <w:tcBorders>
              <w:top w:val="nil"/>
              <w:left w:val="nil"/>
              <w:bottom w:val="nil"/>
              <w:right w:val="nil"/>
            </w:tcBorders>
          </w:tcPr>
          <w:p w14:paraId="78ABA644" w14:textId="77777777" w:rsidR="00335423" w:rsidRPr="00E371CC" w:rsidRDefault="00335423" w:rsidP="004171E3"/>
        </w:tc>
      </w:tr>
      <w:tr w:rsidR="00335423" w:rsidRPr="00E371CC" w14:paraId="332B76C8" w14:textId="77777777" w:rsidTr="004171E3">
        <w:trPr>
          <w:trHeight w:val="240"/>
          <w:jc w:val="center"/>
        </w:trPr>
        <w:tc>
          <w:tcPr>
            <w:tcW w:w="4876" w:type="dxa"/>
            <w:tcBorders>
              <w:top w:val="nil"/>
              <w:left w:val="nil"/>
              <w:bottom w:val="nil"/>
              <w:right w:val="nil"/>
            </w:tcBorders>
          </w:tcPr>
          <w:p w14:paraId="37AA699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FA25F37" w14:textId="77777777" w:rsidR="00335423" w:rsidRPr="00E371CC" w:rsidRDefault="00335423" w:rsidP="004171E3">
            <w:pPr>
              <w:pStyle w:val="AmColumnHeading"/>
            </w:pPr>
            <w:r w:rsidRPr="00E371CC">
              <w:t>Τροπολογία</w:t>
            </w:r>
          </w:p>
        </w:tc>
      </w:tr>
      <w:tr w:rsidR="00335423" w:rsidRPr="00E371CC" w14:paraId="27AEA02C" w14:textId="77777777" w:rsidTr="004171E3">
        <w:trPr>
          <w:jc w:val="center"/>
        </w:trPr>
        <w:tc>
          <w:tcPr>
            <w:tcW w:w="4876" w:type="dxa"/>
            <w:tcBorders>
              <w:top w:val="nil"/>
              <w:left w:val="nil"/>
              <w:bottom w:val="nil"/>
              <w:right w:val="nil"/>
            </w:tcBorders>
          </w:tcPr>
          <w:p w14:paraId="25789A2B" w14:textId="77777777" w:rsidR="00335423" w:rsidRPr="00E371CC" w:rsidRDefault="00335423" w:rsidP="004171E3">
            <w:pPr>
              <w:pStyle w:val="Normal6a"/>
            </w:pPr>
            <w:r w:rsidRPr="00E371CC">
              <w:t>5.</w:t>
            </w:r>
            <w:r w:rsidRPr="00E371CC">
              <w:tab/>
              <w:t xml:space="preserve">υπενθυμίζει ότι οι κοινωνικές </w:t>
            </w:r>
            <w:r w:rsidRPr="00E371CC">
              <w:lastRenderedPageBreak/>
              <w:t xml:space="preserve">επενδύσεις μπορούν να έχουν θετικό αντίκτυπο στην οικονομική ανάπτυξη, την παραγωγικότητα και την ανταγωνιστικότητα, </w:t>
            </w:r>
            <w:r w:rsidRPr="00E371CC">
              <w:rPr>
                <w:b/>
                <w:i/>
              </w:rPr>
              <w:t>υποστηρίζοντας έτσι και τη</w:t>
            </w:r>
            <w:r w:rsidRPr="00E371CC">
              <w:t xml:space="preserve"> δημοσιονομική βιωσιμότητα και προωθώντας</w:t>
            </w:r>
            <w:r w:rsidRPr="00E371CC">
              <w:rPr>
                <w:b/>
                <w:i/>
              </w:rPr>
              <w:t xml:space="preserve"> παράλληλα</w:t>
            </w:r>
            <w:r w:rsidRPr="00E371CC">
              <w:t xml:space="preserve"> την ανοδική κοινωνική σύγκλιση· καλεί την Επιτροπή και το Συμβούλιο να αντιμετωπίσουν τις κοινωνικές επενδύσεις ως θεμελιώδεις για τη βιώσιμη ανάπτυξη·</w:t>
            </w:r>
          </w:p>
        </w:tc>
        <w:tc>
          <w:tcPr>
            <w:tcW w:w="4876" w:type="dxa"/>
            <w:tcBorders>
              <w:top w:val="nil"/>
              <w:left w:val="nil"/>
              <w:bottom w:val="nil"/>
              <w:right w:val="nil"/>
            </w:tcBorders>
          </w:tcPr>
          <w:p w14:paraId="1EBF305A" w14:textId="77777777" w:rsidR="00335423" w:rsidRPr="00E371CC" w:rsidRDefault="00335423" w:rsidP="004171E3">
            <w:pPr>
              <w:pStyle w:val="Normal6a"/>
            </w:pPr>
            <w:r w:rsidRPr="00E371CC">
              <w:lastRenderedPageBreak/>
              <w:t>5.</w:t>
            </w:r>
            <w:r w:rsidRPr="00E371CC">
              <w:tab/>
              <w:t xml:space="preserve">υπενθυμίζει ότι οι κοινωνικές </w:t>
            </w:r>
            <w:r w:rsidRPr="00E371CC">
              <w:lastRenderedPageBreak/>
              <w:t>επενδύσεις μπορούν να έχουν θετικό αντίκτυπο</w:t>
            </w:r>
            <w:r w:rsidRPr="00E371CC">
              <w:rPr>
                <w:b/>
                <w:i/>
              </w:rPr>
              <w:t xml:space="preserve"> στις συνθήκες διαβίωσης και εργασίας,</w:t>
            </w:r>
            <w:r w:rsidRPr="00E371CC">
              <w:t xml:space="preserve"> στην</w:t>
            </w:r>
            <w:r w:rsidRPr="00E371CC">
              <w:rPr>
                <w:b/>
                <w:i/>
              </w:rPr>
              <w:t xml:space="preserve"> κοινωνική συνοχή, στη βιώσιμη και χωρίς αποκλεισμούς</w:t>
            </w:r>
            <w:r w:rsidRPr="00E371CC">
              <w:t xml:space="preserve"> οικονομική ανάπτυξη, την παραγωγικότητα και την ανταγωνιστικότητα, </w:t>
            </w:r>
            <w:r w:rsidRPr="00E371CC">
              <w:rPr>
                <w:b/>
                <w:i/>
              </w:rPr>
              <w:t>συμβάλλοντας παράλληλα στη</w:t>
            </w:r>
            <w:r w:rsidRPr="00E371CC">
              <w:t xml:space="preserve"> δημοσιονομική βιωσιμότητα και προωθώντας την ανοδική κοινωνική σύγκλιση· καλεί την Επιτροπή και το Συμβούλιο να αντιμετωπίσουν τις κοινωνικές επενδύσεις ως θεμελιώδεις για τη βιώσιμη ανάπτυξη</w:t>
            </w:r>
            <w:r w:rsidRPr="00E371CC">
              <w:rPr>
                <w:b/>
                <w:i/>
              </w:rPr>
              <w:t xml:space="preserve"> και να εξασφαλίσουν κατάλληλα δημοσιονομικά περιθώρια για τη χρηματοδότησή τους</w:t>
            </w:r>
            <w:r w:rsidRPr="00E371CC">
              <w:t>·</w:t>
            </w:r>
          </w:p>
        </w:tc>
      </w:tr>
    </w:tbl>
    <w:p w14:paraId="714389A7"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704CB6C" w14:textId="77777777" w:rsidR="00335423" w:rsidRPr="00E371CC" w:rsidRDefault="00335423" w:rsidP="00335423">
      <w:r w:rsidRPr="00E371CC">
        <w:rPr>
          <w:rStyle w:val="HideTWBExt"/>
        </w:rPr>
        <w:t>&lt;/Amend&gt;</w:t>
      </w:r>
    </w:p>
    <w:p w14:paraId="51A94C7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212</w:t>
      </w:r>
      <w:r w:rsidRPr="00E371CC">
        <w:rPr>
          <w:rStyle w:val="HideTWBExt"/>
          <w:b w:val="0"/>
        </w:rPr>
        <w:t>&lt;/NumAm&gt;</w:t>
      </w:r>
    </w:p>
    <w:p w14:paraId="66E7AB6D" w14:textId="77777777" w:rsidR="00335423" w:rsidRPr="00E371CC" w:rsidRDefault="00335423" w:rsidP="00335423">
      <w:pPr>
        <w:pStyle w:val="NormalBold"/>
      </w:pPr>
      <w:r w:rsidRPr="00E371CC">
        <w:rPr>
          <w:rStyle w:val="HideTWBExt"/>
          <w:b w:val="0"/>
        </w:rPr>
        <w:t>&lt;RepeatBlock-By&gt;&lt;Members&gt;</w:t>
      </w:r>
      <w:r w:rsidRPr="00E371CC">
        <w:t>Γαλάτω Αλεξανδράκη, Εμμανουήλ Φράγκος</w:t>
      </w:r>
      <w:r w:rsidRPr="00E371CC">
        <w:rPr>
          <w:rStyle w:val="HideTWBExt"/>
          <w:b w:val="0"/>
        </w:rPr>
        <w:t>&lt;/Members&gt;</w:t>
      </w:r>
    </w:p>
    <w:p w14:paraId="60A85CE5" w14:textId="77777777" w:rsidR="00335423" w:rsidRPr="00E371CC" w:rsidRDefault="00335423" w:rsidP="00335423">
      <w:pPr>
        <w:pStyle w:val="NormalBold"/>
      </w:pPr>
      <w:r w:rsidRPr="00E371CC">
        <w:rPr>
          <w:rStyle w:val="HideTWBExt"/>
          <w:b w:val="0"/>
        </w:rPr>
        <w:t>&lt;/RepeatBlock-By&gt;</w:t>
      </w:r>
    </w:p>
    <w:p w14:paraId="3600B76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488A7B5" w14:textId="77777777" w:rsidR="00335423" w:rsidRPr="00E371CC" w:rsidRDefault="00335423" w:rsidP="00335423">
      <w:pPr>
        <w:pStyle w:val="NormalBold"/>
      </w:pPr>
      <w:r w:rsidRPr="00E371CC">
        <w:rPr>
          <w:rStyle w:val="HideTWBExt"/>
          <w:b w:val="0"/>
        </w:rPr>
        <w:t>&lt;Article&gt;</w:t>
      </w:r>
      <w:r w:rsidRPr="00E371CC">
        <w:t>Παράγραφος 5</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68DC65A" w14:textId="77777777" w:rsidTr="004171E3">
        <w:trPr>
          <w:trHeight w:hRule="exact" w:val="240"/>
          <w:jc w:val="center"/>
        </w:trPr>
        <w:tc>
          <w:tcPr>
            <w:tcW w:w="9752" w:type="dxa"/>
            <w:gridSpan w:val="2"/>
            <w:tcBorders>
              <w:top w:val="nil"/>
              <w:left w:val="nil"/>
              <w:bottom w:val="nil"/>
              <w:right w:val="nil"/>
            </w:tcBorders>
          </w:tcPr>
          <w:p w14:paraId="1996BAED" w14:textId="77777777" w:rsidR="00335423" w:rsidRPr="00E371CC" w:rsidRDefault="00335423" w:rsidP="004171E3"/>
        </w:tc>
      </w:tr>
      <w:tr w:rsidR="00335423" w:rsidRPr="00E371CC" w14:paraId="76C48AC0" w14:textId="77777777" w:rsidTr="004171E3">
        <w:trPr>
          <w:trHeight w:val="240"/>
          <w:jc w:val="center"/>
        </w:trPr>
        <w:tc>
          <w:tcPr>
            <w:tcW w:w="4876" w:type="dxa"/>
            <w:tcBorders>
              <w:top w:val="nil"/>
              <w:left w:val="nil"/>
              <w:bottom w:val="nil"/>
              <w:right w:val="nil"/>
            </w:tcBorders>
          </w:tcPr>
          <w:p w14:paraId="47FF43A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6D28EFF" w14:textId="77777777" w:rsidR="00335423" w:rsidRPr="00E371CC" w:rsidRDefault="00335423" w:rsidP="004171E3">
            <w:pPr>
              <w:pStyle w:val="AmColumnHeading"/>
            </w:pPr>
            <w:r w:rsidRPr="00E371CC">
              <w:t>Τροπολογία</w:t>
            </w:r>
          </w:p>
        </w:tc>
      </w:tr>
      <w:tr w:rsidR="00335423" w:rsidRPr="00E371CC" w14:paraId="7455E108" w14:textId="77777777" w:rsidTr="004171E3">
        <w:trPr>
          <w:jc w:val="center"/>
        </w:trPr>
        <w:tc>
          <w:tcPr>
            <w:tcW w:w="4876" w:type="dxa"/>
            <w:tcBorders>
              <w:top w:val="nil"/>
              <w:left w:val="nil"/>
              <w:bottom w:val="nil"/>
              <w:right w:val="nil"/>
            </w:tcBorders>
          </w:tcPr>
          <w:p w14:paraId="6D0BD7D7" w14:textId="77777777" w:rsidR="00335423" w:rsidRPr="00E371CC" w:rsidRDefault="00335423" w:rsidP="004171E3">
            <w:pPr>
              <w:pStyle w:val="Normal6a"/>
            </w:pPr>
            <w:r w:rsidRPr="00E371CC">
              <w:t>5.</w:t>
            </w:r>
            <w:r w:rsidRPr="00E371CC">
              <w:tab/>
            </w:r>
            <w:r w:rsidRPr="00E371CC">
              <w:rPr>
                <w:b/>
                <w:i/>
              </w:rPr>
              <w:t>υπενθυμίζει ότι οι κοινωνικές επενδύσεις μπορούν να έχουν θετικό αντίκτυπο στην οικονομική ανάπτυξη, την παραγωγικότητα και την ανταγωνιστικότητα, υποστηρίζοντας έτσι και τη δημοσιονομική βιωσιμότητα και προωθώντας παράλληλα την ανοδική κοινωνική σύγκλιση· καλεί την Επιτροπή και το Συμβούλιο να αντιμετωπίσουν τις κοινωνικές επενδύσεις ως θεμελιώδεις για τη βιώσιμη ανάπτυξη·</w:t>
            </w:r>
          </w:p>
        </w:tc>
        <w:tc>
          <w:tcPr>
            <w:tcW w:w="4876" w:type="dxa"/>
            <w:tcBorders>
              <w:top w:val="nil"/>
              <w:left w:val="nil"/>
              <w:bottom w:val="nil"/>
              <w:right w:val="nil"/>
            </w:tcBorders>
          </w:tcPr>
          <w:p w14:paraId="7A64491D" w14:textId="77777777" w:rsidR="00335423" w:rsidRPr="00E371CC" w:rsidRDefault="00335423" w:rsidP="004171E3">
            <w:pPr>
              <w:pStyle w:val="Normal6a"/>
            </w:pPr>
            <w:r w:rsidRPr="00E371CC">
              <w:t>5.</w:t>
            </w:r>
            <w:r w:rsidRPr="00E371CC">
              <w:tab/>
            </w:r>
            <w:r w:rsidRPr="00E371CC">
              <w:rPr>
                <w:b/>
                <w:i/>
              </w:rPr>
              <w:t>τονίζει την ανάγκη για μεγαλύτερη διαφάνεια και μεθοδολογική αξιοπιστία στο πλαίσιο κοινωνικής σύγκλισης και στον πίνακα κοινωνικών αποτελεσμάτων· ζητεί οι δείκτες να συνοδεύονται από επεξήγηση των υποθέσεων, των περιορισμών και των διαφορών μεταξύ κρατών μελών, ώστε η παρακολούθηση να αντανακλά πραγματικές κοινωνικοοικονομικές συνθήκες.</w:t>
            </w:r>
          </w:p>
        </w:tc>
      </w:tr>
    </w:tbl>
    <w:p w14:paraId="1DA6E7B8"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27144268" w14:textId="77777777" w:rsidR="00335423" w:rsidRPr="00E371CC" w:rsidRDefault="00335423" w:rsidP="00335423">
      <w:r w:rsidRPr="00E371CC">
        <w:rPr>
          <w:rStyle w:val="HideTWBExt"/>
        </w:rPr>
        <w:t>&lt;/Amend&gt;</w:t>
      </w:r>
    </w:p>
    <w:p w14:paraId="085EBF8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213</w:t>
      </w:r>
      <w:r w:rsidRPr="00E371CC">
        <w:rPr>
          <w:rStyle w:val="HideTWBExt"/>
          <w:b w:val="0"/>
        </w:rPr>
        <w:t>&lt;/NumAm&gt;</w:t>
      </w:r>
    </w:p>
    <w:p w14:paraId="35E78327" w14:textId="77777777" w:rsidR="00335423" w:rsidRPr="00E371CC" w:rsidRDefault="00335423" w:rsidP="00335423">
      <w:pPr>
        <w:pStyle w:val="NormalBold"/>
      </w:pPr>
      <w:r w:rsidRPr="00E371CC">
        <w:rPr>
          <w:rStyle w:val="HideTWBExt"/>
          <w:b w:val="0"/>
        </w:rPr>
        <w:t>&lt;RepeatBlock-By&gt;&lt;Members&gt;</w:t>
      </w:r>
      <w:r w:rsidRPr="00E371CC">
        <w:t>Séverine Werbrouck, Nikola Bartůšek, Margarita de la Pisa Carrión</w:t>
      </w:r>
      <w:r w:rsidRPr="00E371CC">
        <w:rPr>
          <w:rStyle w:val="HideTWBExt"/>
          <w:b w:val="0"/>
        </w:rPr>
        <w:t>&lt;/Members&gt;</w:t>
      </w:r>
    </w:p>
    <w:p w14:paraId="0D9F3D79" w14:textId="77777777" w:rsidR="00335423" w:rsidRPr="00E371CC" w:rsidRDefault="00335423" w:rsidP="00335423">
      <w:pPr>
        <w:pStyle w:val="NormalBold"/>
      </w:pPr>
      <w:r w:rsidRPr="00E371CC">
        <w:rPr>
          <w:rStyle w:val="HideTWBExt"/>
          <w:b w:val="0"/>
        </w:rPr>
        <w:t>&lt;/RepeatBlock-By&gt;</w:t>
      </w:r>
    </w:p>
    <w:p w14:paraId="3105F75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CEDA648" w14:textId="77777777" w:rsidR="00335423" w:rsidRPr="00E371CC" w:rsidRDefault="00335423" w:rsidP="00335423">
      <w:pPr>
        <w:pStyle w:val="NormalBold"/>
      </w:pPr>
      <w:r w:rsidRPr="00E371CC">
        <w:rPr>
          <w:rStyle w:val="HideTWBExt"/>
          <w:b w:val="0"/>
        </w:rPr>
        <w:lastRenderedPageBreak/>
        <w:t>&lt;Article&gt;</w:t>
      </w:r>
      <w:r w:rsidRPr="00E371CC">
        <w:t>Παράγραφος 5</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A3D2882" w14:textId="77777777" w:rsidTr="004171E3">
        <w:trPr>
          <w:trHeight w:hRule="exact" w:val="240"/>
          <w:jc w:val="center"/>
        </w:trPr>
        <w:tc>
          <w:tcPr>
            <w:tcW w:w="9752" w:type="dxa"/>
            <w:gridSpan w:val="2"/>
            <w:tcBorders>
              <w:top w:val="nil"/>
              <w:left w:val="nil"/>
              <w:bottom w:val="nil"/>
              <w:right w:val="nil"/>
            </w:tcBorders>
          </w:tcPr>
          <w:p w14:paraId="5410F96A" w14:textId="77777777" w:rsidR="00335423" w:rsidRPr="00E371CC" w:rsidRDefault="00335423" w:rsidP="004171E3"/>
        </w:tc>
      </w:tr>
      <w:tr w:rsidR="00335423" w:rsidRPr="00E371CC" w14:paraId="4B1AC269" w14:textId="77777777" w:rsidTr="004171E3">
        <w:trPr>
          <w:trHeight w:val="240"/>
          <w:jc w:val="center"/>
        </w:trPr>
        <w:tc>
          <w:tcPr>
            <w:tcW w:w="4876" w:type="dxa"/>
            <w:tcBorders>
              <w:top w:val="nil"/>
              <w:left w:val="nil"/>
              <w:bottom w:val="nil"/>
              <w:right w:val="nil"/>
            </w:tcBorders>
          </w:tcPr>
          <w:p w14:paraId="0747C44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74131A7" w14:textId="77777777" w:rsidR="00335423" w:rsidRPr="00E371CC" w:rsidRDefault="00335423" w:rsidP="004171E3">
            <w:pPr>
              <w:pStyle w:val="AmColumnHeading"/>
            </w:pPr>
            <w:r w:rsidRPr="00E371CC">
              <w:t>Τροπολογία</w:t>
            </w:r>
          </w:p>
        </w:tc>
      </w:tr>
      <w:tr w:rsidR="00335423" w:rsidRPr="00E371CC" w14:paraId="579197B6" w14:textId="77777777" w:rsidTr="004171E3">
        <w:trPr>
          <w:jc w:val="center"/>
        </w:trPr>
        <w:tc>
          <w:tcPr>
            <w:tcW w:w="4876" w:type="dxa"/>
            <w:tcBorders>
              <w:top w:val="nil"/>
              <w:left w:val="nil"/>
              <w:bottom w:val="nil"/>
              <w:right w:val="nil"/>
            </w:tcBorders>
          </w:tcPr>
          <w:p w14:paraId="5CA121D1" w14:textId="77777777" w:rsidR="00335423" w:rsidRPr="00E371CC" w:rsidRDefault="00335423" w:rsidP="004171E3">
            <w:pPr>
              <w:pStyle w:val="Normal6a"/>
            </w:pPr>
            <w:r w:rsidRPr="00E371CC">
              <w:t>5.</w:t>
            </w:r>
            <w:r w:rsidRPr="00E371CC">
              <w:tab/>
              <w:t xml:space="preserve">υπενθυμίζει ότι οι κοινωνικές επενδύσεις μπορούν να έχουν θετικό αντίκτυπο στην οικονομική ανάπτυξη, την παραγωγικότητα και την ανταγωνιστικότητα, υποστηρίζοντας έτσι και τη δημοσιονομική βιωσιμότητα και προωθώντας παράλληλα την ανοδική κοινωνική σύγκλιση· καλεί την Επιτροπή και το Συμβούλιο να αντιμετωπίσουν τις κοινωνικές επενδύσεις ως </w:t>
            </w:r>
            <w:r w:rsidRPr="00E371CC">
              <w:rPr>
                <w:b/>
                <w:i/>
              </w:rPr>
              <w:t>θεμελιώδεις</w:t>
            </w:r>
            <w:r w:rsidRPr="00E371CC">
              <w:t xml:space="preserve"> για τη βιώσιμη ανάπτυξη·</w:t>
            </w:r>
          </w:p>
        </w:tc>
        <w:tc>
          <w:tcPr>
            <w:tcW w:w="4876" w:type="dxa"/>
            <w:tcBorders>
              <w:top w:val="nil"/>
              <w:left w:val="nil"/>
              <w:bottom w:val="nil"/>
              <w:right w:val="nil"/>
            </w:tcBorders>
          </w:tcPr>
          <w:p w14:paraId="2C9B2971" w14:textId="77777777" w:rsidR="00335423" w:rsidRPr="00E371CC" w:rsidRDefault="00335423" w:rsidP="004171E3">
            <w:pPr>
              <w:pStyle w:val="Normal6a"/>
            </w:pPr>
            <w:r w:rsidRPr="00E371CC">
              <w:t>5.</w:t>
            </w:r>
            <w:r w:rsidRPr="00E371CC">
              <w:tab/>
              <w:t xml:space="preserve">υπενθυμίζει ότι οι κοινωνικές επενδύσεις μπορούν να έχουν θετικό αντίκτυπο στην οικονομική ανάπτυξη, την παραγωγικότητα και την ανταγωνιστικότητα, υποστηρίζοντας έτσι και τη δημοσιονομική βιωσιμότητα και προωθώντας παράλληλα την ανοδική κοινωνική σύγκλιση· καλεί την Επιτροπή και το Συμβούλιο να αντιμετωπίσουν τις κοινωνικές επενδύσεις ως </w:t>
            </w:r>
            <w:r w:rsidRPr="00E371CC">
              <w:rPr>
                <w:b/>
                <w:i/>
              </w:rPr>
              <w:t>μοχλό</w:t>
            </w:r>
            <w:r w:rsidRPr="00E371CC">
              <w:t xml:space="preserve"> για τη βιώσιμη ανάπτυξη·</w:t>
            </w:r>
          </w:p>
        </w:tc>
      </w:tr>
    </w:tbl>
    <w:p w14:paraId="0775FBC9"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5448F941" w14:textId="77777777" w:rsidR="00335423" w:rsidRPr="00E371CC" w:rsidRDefault="00335423" w:rsidP="00335423">
      <w:r w:rsidRPr="00E371CC">
        <w:rPr>
          <w:rStyle w:val="HideTWBExt"/>
        </w:rPr>
        <w:t>&lt;/Amend&gt;</w:t>
      </w:r>
    </w:p>
    <w:p w14:paraId="11735CF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214</w:t>
      </w:r>
      <w:r w:rsidRPr="00E371CC">
        <w:rPr>
          <w:rStyle w:val="HideTWBExt"/>
          <w:b w:val="0"/>
        </w:rPr>
        <w:t>&lt;/NumAm&gt;</w:t>
      </w:r>
    </w:p>
    <w:p w14:paraId="11C16544"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4356A1C4"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6D88C1A7" w14:textId="77777777" w:rsidR="00335423" w:rsidRPr="00E371CC" w:rsidRDefault="00335423" w:rsidP="00335423">
      <w:pPr>
        <w:pStyle w:val="NormalBold"/>
      </w:pPr>
      <w:r w:rsidRPr="00E371CC">
        <w:rPr>
          <w:rStyle w:val="HideTWBExt"/>
          <w:b w:val="0"/>
        </w:rPr>
        <w:t>&lt;/RepeatBlock-By&gt;</w:t>
      </w:r>
    </w:p>
    <w:p w14:paraId="327A21A0"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268B7A4" w14:textId="77777777" w:rsidR="00335423" w:rsidRPr="00E371CC" w:rsidRDefault="00335423" w:rsidP="00335423">
      <w:pPr>
        <w:pStyle w:val="NormalBold"/>
      </w:pPr>
      <w:r w:rsidRPr="00E371CC">
        <w:rPr>
          <w:rStyle w:val="HideTWBExt"/>
          <w:b w:val="0"/>
        </w:rPr>
        <w:t>&lt;Article&gt;</w:t>
      </w:r>
      <w:r w:rsidRPr="00E371CC">
        <w:t>Παράγραφος 5</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EB82AC3" w14:textId="77777777" w:rsidTr="004171E3">
        <w:trPr>
          <w:trHeight w:hRule="exact" w:val="240"/>
          <w:jc w:val="center"/>
        </w:trPr>
        <w:tc>
          <w:tcPr>
            <w:tcW w:w="9752" w:type="dxa"/>
            <w:gridSpan w:val="2"/>
            <w:tcBorders>
              <w:top w:val="nil"/>
              <w:left w:val="nil"/>
              <w:bottom w:val="nil"/>
              <w:right w:val="nil"/>
            </w:tcBorders>
          </w:tcPr>
          <w:p w14:paraId="5659D11D" w14:textId="77777777" w:rsidR="00335423" w:rsidRPr="00E371CC" w:rsidRDefault="00335423" w:rsidP="004171E3"/>
        </w:tc>
      </w:tr>
      <w:tr w:rsidR="00335423" w:rsidRPr="00E371CC" w14:paraId="09B8774D" w14:textId="77777777" w:rsidTr="004171E3">
        <w:trPr>
          <w:trHeight w:val="240"/>
          <w:jc w:val="center"/>
        </w:trPr>
        <w:tc>
          <w:tcPr>
            <w:tcW w:w="4876" w:type="dxa"/>
            <w:tcBorders>
              <w:top w:val="nil"/>
              <w:left w:val="nil"/>
              <w:bottom w:val="nil"/>
              <w:right w:val="nil"/>
            </w:tcBorders>
          </w:tcPr>
          <w:p w14:paraId="0A4D63E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5FDEEA1" w14:textId="77777777" w:rsidR="00335423" w:rsidRPr="00E371CC" w:rsidRDefault="00335423" w:rsidP="004171E3">
            <w:pPr>
              <w:pStyle w:val="AmColumnHeading"/>
            </w:pPr>
            <w:r w:rsidRPr="00E371CC">
              <w:t>Τροπολογία</w:t>
            </w:r>
          </w:p>
        </w:tc>
      </w:tr>
      <w:tr w:rsidR="00335423" w:rsidRPr="00E371CC" w14:paraId="567E3019" w14:textId="77777777" w:rsidTr="004171E3">
        <w:trPr>
          <w:jc w:val="center"/>
        </w:trPr>
        <w:tc>
          <w:tcPr>
            <w:tcW w:w="4876" w:type="dxa"/>
            <w:tcBorders>
              <w:top w:val="nil"/>
              <w:left w:val="nil"/>
              <w:bottom w:val="nil"/>
              <w:right w:val="nil"/>
            </w:tcBorders>
          </w:tcPr>
          <w:p w14:paraId="04C56C2A" w14:textId="77777777" w:rsidR="00335423" w:rsidRPr="00E371CC" w:rsidRDefault="00335423" w:rsidP="004171E3">
            <w:pPr>
              <w:pStyle w:val="Normal6a"/>
            </w:pPr>
            <w:r w:rsidRPr="00E371CC">
              <w:t>5.</w:t>
            </w:r>
            <w:r w:rsidRPr="00E371CC">
              <w:tab/>
              <w:t xml:space="preserve">υπενθυμίζει ότι οι κοινωνικές επενδύσεις μπορούν να έχουν θετικό αντίκτυπο στην οικονομική ανάπτυξη, την παραγωγικότητα και την ανταγωνιστικότητα, υποστηρίζοντας έτσι και τη δημοσιονομική βιωσιμότητα και προωθώντας παράλληλα την ανοδική κοινωνική σύγκλιση· </w:t>
            </w:r>
            <w:r w:rsidRPr="00E371CC">
              <w:rPr>
                <w:b/>
                <w:i/>
              </w:rPr>
              <w:t>καλεί την Επιτροπή και το Συμβούλιο να αντιμετωπίσουν τις κοινωνικές επενδύσεις ως θεμελιώδεις για τη βιώσιμη ανάπτυξη·</w:t>
            </w:r>
          </w:p>
        </w:tc>
        <w:tc>
          <w:tcPr>
            <w:tcW w:w="4876" w:type="dxa"/>
            <w:tcBorders>
              <w:top w:val="nil"/>
              <w:left w:val="nil"/>
              <w:bottom w:val="nil"/>
              <w:right w:val="nil"/>
            </w:tcBorders>
          </w:tcPr>
          <w:p w14:paraId="24D33AA9" w14:textId="77777777" w:rsidR="00335423" w:rsidRPr="00E371CC" w:rsidRDefault="00335423" w:rsidP="004171E3">
            <w:pPr>
              <w:pStyle w:val="Normal6a"/>
            </w:pPr>
            <w:r w:rsidRPr="00E371CC">
              <w:t>5.</w:t>
            </w:r>
            <w:r w:rsidRPr="00E371CC">
              <w:tab/>
              <w:t xml:space="preserve">υπενθυμίζει ότι οι κοινωνικές επενδύσεις μπορούν να έχουν θετικό αντίκτυπο στην οικονομική ανάπτυξη, την παραγωγικότητα και την ανταγωνιστικότητα, υποστηρίζοντας έτσι και τη δημοσιονομική βιωσιμότητα και προωθώντας παράλληλα την ανοδική κοινωνική σύγκλιση· </w:t>
            </w:r>
            <w:r w:rsidRPr="00E371CC">
              <w:rPr>
                <w:b/>
                <w:i/>
              </w:rPr>
              <w:t>υπογραμμίζει την ανάγκη οι επενδύσεις αυτές να συνάδουν με τις εθνικές και τοπικές ιδιαιτερότητες</w:t>
            </w:r>
            <w:r w:rsidRPr="00E371CC">
              <w:t>·</w:t>
            </w:r>
          </w:p>
        </w:tc>
      </w:tr>
    </w:tbl>
    <w:p w14:paraId="42080C98"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9D7F112" w14:textId="77777777" w:rsidR="00335423" w:rsidRPr="00E371CC" w:rsidRDefault="00335423" w:rsidP="00335423">
      <w:r w:rsidRPr="00E371CC">
        <w:rPr>
          <w:rStyle w:val="HideTWBExt"/>
        </w:rPr>
        <w:t>&lt;/Amend&gt;</w:t>
      </w:r>
    </w:p>
    <w:p w14:paraId="7BA141A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215</w:t>
      </w:r>
      <w:r w:rsidRPr="00E371CC">
        <w:rPr>
          <w:rStyle w:val="HideTWBExt"/>
          <w:b w:val="0"/>
        </w:rPr>
        <w:t>&lt;/NumAm&gt;</w:t>
      </w:r>
    </w:p>
    <w:p w14:paraId="7461CA56" w14:textId="77777777" w:rsidR="00335423" w:rsidRPr="00E371CC" w:rsidRDefault="00335423" w:rsidP="00335423">
      <w:pPr>
        <w:pStyle w:val="NormalBold"/>
      </w:pPr>
      <w:r w:rsidRPr="00E371CC">
        <w:rPr>
          <w:rStyle w:val="HideTWBExt"/>
          <w:b w:val="0"/>
        </w:rPr>
        <w:t>&lt;RepeatBlock-By&gt;&lt;Members&gt;</w:t>
      </w:r>
      <w:r w:rsidRPr="00E371CC">
        <w:t>Pál Szekeres, Nikola Bartůšek</w:t>
      </w:r>
      <w:r w:rsidRPr="00E371CC">
        <w:rPr>
          <w:rStyle w:val="HideTWBExt"/>
          <w:b w:val="0"/>
        </w:rPr>
        <w:t>&lt;/Members&gt;</w:t>
      </w:r>
    </w:p>
    <w:p w14:paraId="669C3781" w14:textId="77777777" w:rsidR="00335423" w:rsidRPr="00E371CC" w:rsidRDefault="00335423" w:rsidP="00335423">
      <w:pPr>
        <w:pStyle w:val="NormalBold"/>
      </w:pPr>
      <w:r w:rsidRPr="00E371CC">
        <w:rPr>
          <w:rStyle w:val="HideTWBExt"/>
          <w:b w:val="0"/>
        </w:rPr>
        <w:t>&lt;/RepeatBlock-By&gt;</w:t>
      </w:r>
    </w:p>
    <w:p w14:paraId="120A503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0B42D97" w14:textId="77777777" w:rsidR="00335423" w:rsidRPr="00E371CC" w:rsidRDefault="00335423" w:rsidP="00335423">
      <w:pPr>
        <w:pStyle w:val="NormalBold"/>
      </w:pPr>
      <w:r w:rsidRPr="00E371CC">
        <w:rPr>
          <w:rStyle w:val="HideTWBExt"/>
          <w:b w:val="0"/>
        </w:rPr>
        <w:lastRenderedPageBreak/>
        <w:t>&lt;Article&gt;</w:t>
      </w:r>
      <w:r w:rsidRPr="00E371CC">
        <w:t>Παράγραφος 5</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F89B457" w14:textId="77777777" w:rsidTr="004171E3">
        <w:trPr>
          <w:trHeight w:hRule="exact" w:val="240"/>
          <w:jc w:val="center"/>
        </w:trPr>
        <w:tc>
          <w:tcPr>
            <w:tcW w:w="9752" w:type="dxa"/>
            <w:gridSpan w:val="2"/>
            <w:tcBorders>
              <w:top w:val="nil"/>
              <w:left w:val="nil"/>
              <w:bottom w:val="nil"/>
              <w:right w:val="nil"/>
            </w:tcBorders>
          </w:tcPr>
          <w:p w14:paraId="0B45CB02" w14:textId="77777777" w:rsidR="00335423" w:rsidRPr="00E371CC" w:rsidRDefault="00335423" w:rsidP="004171E3"/>
        </w:tc>
      </w:tr>
      <w:tr w:rsidR="00335423" w:rsidRPr="00E371CC" w14:paraId="6AE12A36" w14:textId="77777777" w:rsidTr="004171E3">
        <w:trPr>
          <w:trHeight w:val="240"/>
          <w:jc w:val="center"/>
        </w:trPr>
        <w:tc>
          <w:tcPr>
            <w:tcW w:w="4876" w:type="dxa"/>
            <w:tcBorders>
              <w:top w:val="nil"/>
              <w:left w:val="nil"/>
              <w:bottom w:val="nil"/>
              <w:right w:val="nil"/>
            </w:tcBorders>
          </w:tcPr>
          <w:p w14:paraId="30D8325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10F168E" w14:textId="77777777" w:rsidR="00335423" w:rsidRPr="00E371CC" w:rsidRDefault="00335423" w:rsidP="004171E3">
            <w:pPr>
              <w:pStyle w:val="AmColumnHeading"/>
            </w:pPr>
            <w:r w:rsidRPr="00E371CC">
              <w:t>Τροπολογία</w:t>
            </w:r>
          </w:p>
        </w:tc>
      </w:tr>
      <w:tr w:rsidR="00335423" w:rsidRPr="00E371CC" w14:paraId="192D67B1" w14:textId="77777777" w:rsidTr="004171E3">
        <w:trPr>
          <w:jc w:val="center"/>
        </w:trPr>
        <w:tc>
          <w:tcPr>
            <w:tcW w:w="4876" w:type="dxa"/>
            <w:tcBorders>
              <w:top w:val="nil"/>
              <w:left w:val="nil"/>
              <w:bottom w:val="nil"/>
              <w:right w:val="nil"/>
            </w:tcBorders>
          </w:tcPr>
          <w:p w14:paraId="5B1D57B8" w14:textId="77777777" w:rsidR="00335423" w:rsidRPr="00E371CC" w:rsidRDefault="00335423" w:rsidP="004171E3">
            <w:pPr>
              <w:pStyle w:val="Normal6a"/>
            </w:pPr>
            <w:r w:rsidRPr="00E371CC">
              <w:t>5.</w:t>
            </w:r>
            <w:r w:rsidRPr="00E371CC">
              <w:tab/>
              <w:t xml:space="preserve">υπενθυμίζει ότι οι κοινωνικές επενδύσεις μπορούν να έχουν θετικό αντίκτυπο στην οικονομική ανάπτυξη, την παραγωγικότητα και την ανταγωνιστικότητα, υποστηρίζοντας έτσι και τη δημοσιονομική βιωσιμότητα και προωθώντας παράλληλα την ανοδική κοινωνική σύγκλιση· </w:t>
            </w:r>
            <w:r w:rsidRPr="00E371CC">
              <w:rPr>
                <w:b/>
                <w:i/>
              </w:rPr>
              <w:t xml:space="preserve">καλεί την Επιτροπή και το Συμβούλιο </w:t>
            </w:r>
            <w:r w:rsidRPr="00E371CC">
              <w:t>να αντιμετωπίσουν τις κοινωνικές επενδύσεις ως θεμελιώδεις για τη βιώσιμη ανάπτυξη·</w:t>
            </w:r>
          </w:p>
        </w:tc>
        <w:tc>
          <w:tcPr>
            <w:tcW w:w="4876" w:type="dxa"/>
            <w:tcBorders>
              <w:top w:val="nil"/>
              <w:left w:val="nil"/>
              <w:bottom w:val="nil"/>
              <w:right w:val="nil"/>
            </w:tcBorders>
          </w:tcPr>
          <w:p w14:paraId="0FBB22A9" w14:textId="77777777" w:rsidR="00335423" w:rsidRPr="00E371CC" w:rsidRDefault="00335423" w:rsidP="004171E3">
            <w:pPr>
              <w:pStyle w:val="Normal6a"/>
            </w:pPr>
            <w:r w:rsidRPr="00E371CC">
              <w:t>5.</w:t>
            </w:r>
            <w:r w:rsidRPr="00E371CC">
              <w:tab/>
              <w:t xml:space="preserve">υπενθυμίζει ότι οι κοινωνικές επενδύσεις μπορούν να έχουν θετικό αντίκτυπο στην οικονομική ανάπτυξη, την παραγωγικότητα και την ανταγωνιστικότητα, υποστηρίζοντας έτσι και τη δημοσιονομική βιωσιμότητα και προωθώντας παράλληλα την ανοδική κοινωνική σύγκλιση· </w:t>
            </w:r>
            <w:r w:rsidRPr="00E371CC">
              <w:rPr>
                <w:b/>
                <w:i/>
              </w:rPr>
              <w:t xml:space="preserve">προσκαλεί τα κράτη μέλη </w:t>
            </w:r>
            <w:r w:rsidRPr="00E371CC">
              <w:t>να αντιμετωπίσουν τις κοινωνικές επενδύσεις ως θεμελιώδεις για τη βιώσιμη ανάπτυξη·</w:t>
            </w:r>
          </w:p>
        </w:tc>
      </w:tr>
    </w:tbl>
    <w:p w14:paraId="7DEFB0E9"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F62E303" w14:textId="77777777" w:rsidR="00335423" w:rsidRPr="00E371CC" w:rsidRDefault="00335423" w:rsidP="00335423">
      <w:r w:rsidRPr="00E371CC">
        <w:rPr>
          <w:rStyle w:val="HideTWBExt"/>
        </w:rPr>
        <w:t>&lt;/Amend&gt;</w:t>
      </w:r>
    </w:p>
    <w:p w14:paraId="35098A1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216</w:t>
      </w:r>
      <w:r w:rsidRPr="00E371CC">
        <w:rPr>
          <w:rStyle w:val="HideTWBExt"/>
          <w:b w:val="0"/>
        </w:rPr>
        <w:t>&lt;/NumAm&gt;</w:t>
      </w:r>
    </w:p>
    <w:p w14:paraId="4A037F94"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03423ED7" w14:textId="77777777" w:rsidR="00335423" w:rsidRPr="00E371CC" w:rsidRDefault="00335423" w:rsidP="00335423">
      <w:pPr>
        <w:pStyle w:val="NormalBold"/>
      </w:pPr>
      <w:r w:rsidRPr="00E371CC">
        <w:rPr>
          <w:rStyle w:val="HideTWBExt"/>
          <w:b w:val="0"/>
        </w:rPr>
        <w:t>&lt;/RepeatBlock-By&gt;</w:t>
      </w:r>
    </w:p>
    <w:p w14:paraId="1F716B1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D251E0E" w14:textId="77777777" w:rsidR="00335423" w:rsidRPr="00E371CC" w:rsidRDefault="00335423" w:rsidP="00335423">
      <w:pPr>
        <w:pStyle w:val="NormalBold"/>
      </w:pPr>
      <w:r w:rsidRPr="00E371CC">
        <w:rPr>
          <w:rStyle w:val="HideTWBExt"/>
          <w:b w:val="0"/>
        </w:rPr>
        <w:t>&lt;Article&gt;</w:t>
      </w:r>
      <w:r w:rsidRPr="00E371CC">
        <w:t>Παράγραφος 5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273122B" w14:textId="77777777" w:rsidTr="004171E3">
        <w:trPr>
          <w:trHeight w:hRule="exact" w:val="240"/>
          <w:jc w:val="center"/>
        </w:trPr>
        <w:tc>
          <w:tcPr>
            <w:tcW w:w="9752" w:type="dxa"/>
            <w:gridSpan w:val="2"/>
            <w:tcBorders>
              <w:top w:val="nil"/>
              <w:left w:val="nil"/>
              <w:bottom w:val="nil"/>
              <w:right w:val="nil"/>
            </w:tcBorders>
          </w:tcPr>
          <w:p w14:paraId="73FED660" w14:textId="77777777" w:rsidR="00335423" w:rsidRPr="00E371CC" w:rsidRDefault="00335423" w:rsidP="004171E3"/>
        </w:tc>
      </w:tr>
      <w:tr w:rsidR="00335423" w:rsidRPr="00E371CC" w14:paraId="476E28A4" w14:textId="77777777" w:rsidTr="004171E3">
        <w:trPr>
          <w:trHeight w:val="240"/>
          <w:jc w:val="center"/>
        </w:trPr>
        <w:tc>
          <w:tcPr>
            <w:tcW w:w="4876" w:type="dxa"/>
            <w:tcBorders>
              <w:top w:val="nil"/>
              <w:left w:val="nil"/>
              <w:bottom w:val="nil"/>
              <w:right w:val="nil"/>
            </w:tcBorders>
          </w:tcPr>
          <w:p w14:paraId="638CC7A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AD4F956" w14:textId="77777777" w:rsidR="00335423" w:rsidRPr="00E371CC" w:rsidRDefault="00335423" w:rsidP="004171E3">
            <w:pPr>
              <w:pStyle w:val="AmColumnHeading"/>
            </w:pPr>
            <w:r w:rsidRPr="00E371CC">
              <w:t>Τροπολογία</w:t>
            </w:r>
          </w:p>
        </w:tc>
      </w:tr>
      <w:tr w:rsidR="00335423" w:rsidRPr="00E371CC" w14:paraId="76342475" w14:textId="77777777" w:rsidTr="004171E3">
        <w:trPr>
          <w:jc w:val="center"/>
        </w:trPr>
        <w:tc>
          <w:tcPr>
            <w:tcW w:w="4876" w:type="dxa"/>
            <w:tcBorders>
              <w:top w:val="nil"/>
              <w:left w:val="nil"/>
              <w:bottom w:val="nil"/>
              <w:right w:val="nil"/>
            </w:tcBorders>
          </w:tcPr>
          <w:p w14:paraId="6819F198" w14:textId="77777777" w:rsidR="00335423" w:rsidRPr="00E371CC" w:rsidRDefault="00335423" w:rsidP="004171E3">
            <w:pPr>
              <w:pStyle w:val="Normal6a"/>
            </w:pPr>
          </w:p>
        </w:tc>
        <w:tc>
          <w:tcPr>
            <w:tcW w:w="4876" w:type="dxa"/>
            <w:tcBorders>
              <w:top w:val="nil"/>
              <w:left w:val="nil"/>
              <w:bottom w:val="nil"/>
              <w:right w:val="nil"/>
            </w:tcBorders>
          </w:tcPr>
          <w:p w14:paraId="46564223" w14:textId="77777777" w:rsidR="00335423" w:rsidRPr="00E371CC" w:rsidRDefault="00335423" w:rsidP="004171E3">
            <w:pPr>
              <w:pStyle w:val="Normal6a"/>
            </w:pPr>
            <w:r w:rsidRPr="00E371CC">
              <w:rPr>
                <w:b/>
                <w:i/>
              </w:rPr>
              <w:t>5α.</w:t>
            </w:r>
            <w:r w:rsidRPr="00E371CC">
              <w:tab/>
            </w:r>
            <w:r w:rsidRPr="00E371CC">
              <w:rPr>
                <w:b/>
                <w:i/>
              </w:rPr>
              <w:t xml:space="preserve">τονίζει ότι η πρόσβαση σε οικονομικά προσιτή και υψηλής ποιότητας υγειονομική περίθαλψη αποτελεί θεμελιώδες δικαίωμα και βασική συνιστώσα του ευρωπαϊκού κοινωνικού μοντέλου· προειδοποιεί κατά της σταδιακής ιδιωτικοποίησης, εμπορευματοποίησης, συμμετοχής και έλλειψης κάλυψης των συστημάτων υγειονομικής περίθαλψης, η οποία ενέχει τον κίνδυνο επιδείνωσης των ανισοτήτων στον τομέα της υγείας και υπονόμευσης της καθολικής πρόσβασης και των ανισοτήτων εντός και μεταξύ των χωρών της ΕΕ· προειδοποιεί ότι αυτό υπονομεύει επίσης την εφαρμογή της αρχής 16 του πυλώνα και του ΣΒΑ 3.8 για την καθολική υγειονομική κάλυψη (UHC), καθώς και τον γενικό στόχο του πυλώνα για την προώθηση της ανοδικής </w:t>
            </w:r>
            <w:r w:rsidRPr="00E371CC">
              <w:rPr>
                <w:b/>
                <w:i/>
              </w:rPr>
              <w:lastRenderedPageBreak/>
              <w:t>κοινωνικής σύγκλισης στην ΕΕ, χωρίς να μένει κανείς στο περιθώριο· πιστεύει ότι οι δείκτες που χρησιμοποιούνται στον κοινωνικό πίνακα αποτελεσμάτων δεν παρέχουν ολοκληρωμένη κατανόηση της οικονομικής προσιτότητας της υγειονομικής περίθαλψης· καλεί την Επιτροπή να συμπεριλάβει στον πίνακα αποτελεσμάτων τους ακόλουθους δείκτες οικονομικών δυσχερειών, όπως οι δαπάνες που οδηγούν στη φτώχεια και οι καταστροφικές δαπάνες για την υγεία, καθώς και ποιοτική ανάλυση των διαφόρων διαστάσεων της πολιτικής κάλυψης (πληθυσμιακή κάλυψη, δέσμη παροχών και τέλη χρήσης ή συγχρηματοδότηση) στα κράτη μέλη, προκειμένου να βελτιωθεί η προσβασιμότητα σε οικονομικά προσιτή υγειονομική περίθαλψη· καλεί την Επιτροπή και τα κράτη μέλη να ενισχύσουν τα συστήματα δημόσιας υγείας, μεταξύ άλλων μέσω επαρκούς και βιώσιμης δημόσιας χρηματοδότησης, και να αποτυπώσουν την προτεραιότητα αυτή στο Ευρωπαϊκό Εξάμηνο και στα εθνικά μεσοπρόθεσμα δημοσιονομικά-διαρθρωτικά σχέδια· καλεί την Επιτροπή να παρουσιάσει μια πρωτοβουλία προκειμένου να διασφαλιστεί επαρκής καθολική υγειονομική κάλυψη για όλους, ώστε όλοι να μπορούν να έχουν πρόσβαση σε ποιοτική υγειονομική περίθαλψη χωρίς να αντιμετωπίζουν οικονομικές δυσχέρειες·</w:t>
            </w:r>
          </w:p>
        </w:tc>
      </w:tr>
    </w:tbl>
    <w:p w14:paraId="4967A459"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818D050" w14:textId="77777777" w:rsidR="00335423" w:rsidRPr="00E371CC" w:rsidRDefault="00335423" w:rsidP="00335423">
      <w:r w:rsidRPr="00E371CC">
        <w:rPr>
          <w:rStyle w:val="HideTWBExt"/>
        </w:rPr>
        <w:t>&lt;/Amend&gt;</w:t>
      </w:r>
    </w:p>
    <w:p w14:paraId="5616DD0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217</w:t>
      </w:r>
      <w:r w:rsidRPr="00E371CC">
        <w:rPr>
          <w:rStyle w:val="HideTWBExt"/>
          <w:b w:val="0"/>
        </w:rPr>
        <w:t>&lt;/NumAm&gt;</w:t>
      </w:r>
    </w:p>
    <w:p w14:paraId="462949E0" w14:textId="77777777" w:rsidR="00335423" w:rsidRPr="00E371CC" w:rsidRDefault="00335423" w:rsidP="00335423">
      <w:pPr>
        <w:pStyle w:val="NormalBold"/>
      </w:pPr>
      <w:r w:rsidRPr="00E371CC">
        <w:rPr>
          <w:rStyle w:val="HideTWBExt"/>
          <w:b w:val="0"/>
        </w:rPr>
        <w:t>&lt;RepeatBlock-By&gt;&lt;Members&gt;</w:t>
      </w:r>
      <w:r w:rsidRPr="00E371CC">
        <w:t>Γαλάτω Αλεξανδράκη, Εμμανουήλ Φράγκος</w:t>
      </w:r>
      <w:r w:rsidRPr="00E371CC">
        <w:rPr>
          <w:rStyle w:val="HideTWBExt"/>
          <w:b w:val="0"/>
        </w:rPr>
        <w:t>&lt;/Members&gt;</w:t>
      </w:r>
    </w:p>
    <w:p w14:paraId="39040066" w14:textId="77777777" w:rsidR="00335423" w:rsidRPr="00E371CC" w:rsidRDefault="00335423" w:rsidP="00335423">
      <w:pPr>
        <w:pStyle w:val="NormalBold"/>
      </w:pPr>
      <w:r w:rsidRPr="00E371CC">
        <w:rPr>
          <w:rStyle w:val="HideTWBExt"/>
          <w:b w:val="0"/>
        </w:rPr>
        <w:t>&lt;/RepeatBlock-By&gt;</w:t>
      </w:r>
    </w:p>
    <w:p w14:paraId="699023B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9B71B70" w14:textId="77777777" w:rsidR="00335423" w:rsidRPr="00E371CC" w:rsidRDefault="00335423" w:rsidP="00335423">
      <w:pPr>
        <w:pStyle w:val="NormalBold"/>
      </w:pPr>
      <w:r w:rsidRPr="00E371CC">
        <w:rPr>
          <w:rStyle w:val="HideTWBExt"/>
          <w:b w:val="0"/>
        </w:rPr>
        <w:t>&lt;Article&gt;</w:t>
      </w:r>
      <w:r w:rsidRPr="00E371CC">
        <w:t>Παράγραφος 5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447444E" w14:textId="77777777" w:rsidTr="004171E3">
        <w:trPr>
          <w:trHeight w:hRule="exact" w:val="240"/>
          <w:jc w:val="center"/>
        </w:trPr>
        <w:tc>
          <w:tcPr>
            <w:tcW w:w="9752" w:type="dxa"/>
            <w:gridSpan w:val="2"/>
            <w:tcBorders>
              <w:top w:val="nil"/>
              <w:left w:val="nil"/>
              <w:bottom w:val="nil"/>
              <w:right w:val="nil"/>
            </w:tcBorders>
          </w:tcPr>
          <w:p w14:paraId="60A49078" w14:textId="77777777" w:rsidR="00335423" w:rsidRPr="00E371CC" w:rsidRDefault="00335423" w:rsidP="004171E3"/>
        </w:tc>
      </w:tr>
      <w:tr w:rsidR="00335423" w:rsidRPr="00E371CC" w14:paraId="7E1DC24E" w14:textId="77777777" w:rsidTr="004171E3">
        <w:trPr>
          <w:trHeight w:val="240"/>
          <w:jc w:val="center"/>
        </w:trPr>
        <w:tc>
          <w:tcPr>
            <w:tcW w:w="4876" w:type="dxa"/>
            <w:tcBorders>
              <w:top w:val="nil"/>
              <w:left w:val="nil"/>
              <w:bottom w:val="nil"/>
              <w:right w:val="nil"/>
            </w:tcBorders>
          </w:tcPr>
          <w:p w14:paraId="5D142FB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A774EFA" w14:textId="77777777" w:rsidR="00335423" w:rsidRPr="00E371CC" w:rsidRDefault="00335423" w:rsidP="004171E3">
            <w:pPr>
              <w:pStyle w:val="AmColumnHeading"/>
            </w:pPr>
            <w:r w:rsidRPr="00E371CC">
              <w:t>Τροπολογία</w:t>
            </w:r>
          </w:p>
        </w:tc>
      </w:tr>
      <w:tr w:rsidR="00335423" w:rsidRPr="00E371CC" w14:paraId="0142FF99" w14:textId="77777777" w:rsidTr="004171E3">
        <w:trPr>
          <w:jc w:val="center"/>
        </w:trPr>
        <w:tc>
          <w:tcPr>
            <w:tcW w:w="4876" w:type="dxa"/>
            <w:tcBorders>
              <w:top w:val="nil"/>
              <w:left w:val="nil"/>
              <w:bottom w:val="nil"/>
              <w:right w:val="nil"/>
            </w:tcBorders>
          </w:tcPr>
          <w:p w14:paraId="56B42358" w14:textId="77777777" w:rsidR="00335423" w:rsidRPr="00E371CC" w:rsidRDefault="00335423" w:rsidP="004171E3">
            <w:pPr>
              <w:pStyle w:val="Normal6a"/>
            </w:pPr>
          </w:p>
        </w:tc>
        <w:tc>
          <w:tcPr>
            <w:tcW w:w="4876" w:type="dxa"/>
            <w:tcBorders>
              <w:top w:val="nil"/>
              <w:left w:val="nil"/>
              <w:bottom w:val="nil"/>
              <w:right w:val="nil"/>
            </w:tcBorders>
          </w:tcPr>
          <w:p w14:paraId="57BCCE4B" w14:textId="77777777" w:rsidR="00335423" w:rsidRPr="00E371CC" w:rsidRDefault="00335423" w:rsidP="004171E3">
            <w:pPr>
              <w:pStyle w:val="Normal6a"/>
            </w:pPr>
            <w:r w:rsidRPr="00E371CC">
              <w:rPr>
                <w:b/>
                <w:i/>
              </w:rPr>
              <w:t>5 α.</w:t>
            </w:r>
            <w:r w:rsidRPr="00E371CC">
              <w:tab/>
            </w:r>
            <w:r w:rsidRPr="00E371CC">
              <w:rPr>
                <w:b/>
                <w:i/>
              </w:rPr>
              <w:t>Υπογραμμίζει ότι οι κοινωνικές επενδύσεις πρέπει να αξιολογούνται ως προς τις επιπτώσεις τους στην απασχόληση σε κλάδους με υψηλή παραγωγική συμβολή, όπως η μεταποίηση και ο πρωτογενής τομέας, οι οποίοι αποτελούν θεμέλιο της οικονομικής και κοινωνικής συνοχής σε πολλές περιφέρειες· επισημαίνει ότι μεταβατικές πολιτικές που εφαρμόζονται χωρίς επαρκή ανάλυση κινδύνων ενδέχεται να οδηγήσουν σε απώλειες σταθερών θέσεων εργασίας και σε συρρίκνωση της τοπικής παραγωγής· καλεί, συνεπώς, για συστηματικές αξιολογήσεις επιπτώσεων πριν από την υλοποίηση μεγάλων στρατηγικών μετασχηματισμών</w:t>
            </w:r>
          </w:p>
        </w:tc>
      </w:tr>
    </w:tbl>
    <w:p w14:paraId="025436B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{EL}</w:t>
      </w:r>
      <w:r w:rsidRPr="00E371CC">
        <w:t>el</w:t>
      </w:r>
      <w:r w:rsidRPr="00E371CC">
        <w:rPr>
          <w:rStyle w:val="HideTWBExt"/>
        </w:rPr>
        <w:t>&lt;/Original&gt;</w:t>
      </w:r>
    </w:p>
    <w:p w14:paraId="73C41C24" w14:textId="77777777" w:rsidR="00335423" w:rsidRPr="00E371CC" w:rsidRDefault="00335423" w:rsidP="00335423">
      <w:r w:rsidRPr="00E371CC">
        <w:rPr>
          <w:rStyle w:val="HideTWBExt"/>
        </w:rPr>
        <w:t>&lt;/Amend&gt;</w:t>
      </w:r>
    </w:p>
    <w:p w14:paraId="07A1125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218</w:t>
      </w:r>
      <w:r w:rsidRPr="00E371CC">
        <w:rPr>
          <w:rStyle w:val="HideTWBExt"/>
          <w:b w:val="0"/>
        </w:rPr>
        <w:t>&lt;/NumAm&gt;</w:t>
      </w:r>
    </w:p>
    <w:p w14:paraId="49488099"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7D7A38E2" w14:textId="77777777" w:rsidR="00335423" w:rsidRPr="00E371CC" w:rsidRDefault="00335423" w:rsidP="00335423">
      <w:pPr>
        <w:pStyle w:val="NormalBold"/>
      </w:pPr>
      <w:r w:rsidRPr="00E371CC">
        <w:rPr>
          <w:rStyle w:val="HideTWBExt"/>
          <w:b w:val="0"/>
        </w:rPr>
        <w:t>&lt;/RepeatBlock-By&gt;</w:t>
      </w:r>
    </w:p>
    <w:p w14:paraId="54E524F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5C91DE1" w14:textId="77777777" w:rsidR="00335423" w:rsidRPr="00E371CC" w:rsidRDefault="00335423" w:rsidP="00335423">
      <w:pPr>
        <w:pStyle w:val="NormalBold"/>
      </w:pPr>
      <w:r w:rsidRPr="00E371CC">
        <w:rPr>
          <w:rStyle w:val="HideTWBExt"/>
          <w:b w:val="0"/>
        </w:rPr>
        <w:t>&lt;Article&gt;</w:t>
      </w:r>
      <w:r w:rsidRPr="00E371CC">
        <w:t>Παράγραφος 5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181DC70" w14:textId="77777777" w:rsidTr="004171E3">
        <w:trPr>
          <w:trHeight w:hRule="exact" w:val="240"/>
          <w:jc w:val="center"/>
        </w:trPr>
        <w:tc>
          <w:tcPr>
            <w:tcW w:w="9752" w:type="dxa"/>
            <w:gridSpan w:val="2"/>
            <w:tcBorders>
              <w:top w:val="nil"/>
              <w:left w:val="nil"/>
              <w:bottom w:val="nil"/>
              <w:right w:val="nil"/>
            </w:tcBorders>
          </w:tcPr>
          <w:p w14:paraId="3F8C3960" w14:textId="77777777" w:rsidR="00335423" w:rsidRPr="00E371CC" w:rsidRDefault="00335423" w:rsidP="004171E3"/>
        </w:tc>
      </w:tr>
      <w:tr w:rsidR="00335423" w:rsidRPr="00E371CC" w14:paraId="07B9FE35" w14:textId="77777777" w:rsidTr="004171E3">
        <w:trPr>
          <w:trHeight w:val="240"/>
          <w:jc w:val="center"/>
        </w:trPr>
        <w:tc>
          <w:tcPr>
            <w:tcW w:w="4876" w:type="dxa"/>
            <w:tcBorders>
              <w:top w:val="nil"/>
              <w:left w:val="nil"/>
              <w:bottom w:val="nil"/>
              <w:right w:val="nil"/>
            </w:tcBorders>
          </w:tcPr>
          <w:p w14:paraId="6DF26FE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8BAF79D" w14:textId="77777777" w:rsidR="00335423" w:rsidRPr="00E371CC" w:rsidRDefault="00335423" w:rsidP="004171E3">
            <w:pPr>
              <w:pStyle w:val="AmColumnHeading"/>
            </w:pPr>
            <w:r w:rsidRPr="00E371CC">
              <w:t>Τροπολογία</w:t>
            </w:r>
          </w:p>
        </w:tc>
      </w:tr>
      <w:tr w:rsidR="00335423" w:rsidRPr="00E371CC" w14:paraId="422AB6AE" w14:textId="77777777" w:rsidTr="004171E3">
        <w:trPr>
          <w:jc w:val="center"/>
        </w:trPr>
        <w:tc>
          <w:tcPr>
            <w:tcW w:w="4876" w:type="dxa"/>
            <w:tcBorders>
              <w:top w:val="nil"/>
              <w:left w:val="nil"/>
              <w:bottom w:val="nil"/>
              <w:right w:val="nil"/>
            </w:tcBorders>
          </w:tcPr>
          <w:p w14:paraId="0559E544" w14:textId="77777777" w:rsidR="00335423" w:rsidRPr="00E371CC" w:rsidRDefault="00335423" w:rsidP="004171E3">
            <w:pPr>
              <w:pStyle w:val="Normal6a"/>
            </w:pPr>
          </w:p>
        </w:tc>
        <w:tc>
          <w:tcPr>
            <w:tcW w:w="4876" w:type="dxa"/>
            <w:tcBorders>
              <w:top w:val="nil"/>
              <w:left w:val="nil"/>
              <w:bottom w:val="nil"/>
              <w:right w:val="nil"/>
            </w:tcBorders>
          </w:tcPr>
          <w:p w14:paraId="64BD030B" w14:textId="77777777" w:rsidR="00335423" w:rsidRPr="00E371CC" w:rsidRDefault="00335423" w:rsidP="004171E3">
            <w:pPr>
              <w:pStyle w:val="Normal6a"/>
            </w:pPr>
            <w:r w:rsidRPr="00E371CC">
              <w:rPr>
                <w:b/>
                <w:i/>
              </w:rPr>
              <w:t>5α.</w:t>
            </w:r>
            <w:r w:rsidRPr="00E371CC">
              <w:tab/>
            </w:r>
            <w:r w:rsidRPr="00E371CC">
              <w:rPr>
                <w:b/>
                <w:i/>
              </w:rPr>
              <w:t>υπενθυμίζει ότι τα κράτη μέλη πρέπει να εφαρμόσουν ταχέως και αποτελεσματικά την οδηγία για επαρκείς κατώτατους μισθούς, ιδίως όσον αφορά την κάλυψη από συλλογικές διαπραγματεύσεις, και υπογραμμίζει ότι οι υψηλότεροι κατώτατοι μισθοί θα τονώσουν την εγχώρια ζήτηση μέσω της αυξημένης κατανάλωσης των νοικοκυριών εντός της Ένωσης, η οποία είναι απαραίτητη σε μια περίοδο κατά την οποία οι εμπορικοί δασμοί και οι αυξανόμενες γεωπολιτικές αβεβαιότητες υπονομεύουν τα μοντέλα ανάπτυξης που βασίζονται στις εξαγωγές σε αρκετές ευρωπαϊκές οικονομίες·</w:t>
            </w:r>
          </w:p>
        </w:tc>
      </w:tr>
    </w:tbl>
    <w:p w14:paraId="7BAF0A72"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530C46F" w14:textId="77777777" w:rsidR="00335423" w:rsidRPr="00E371CC" w:rsidRDefault="00335423" w:rsidP="00335423">
      <w:r w:rsidRPr="00E371CC">
        <w:rPr>
          <w:rStyle w:val="HideTWBExt"/>
        </w:rPr>
        <w:t>&lt;/Amend&gt;</w:t>
      </w:r>
    </w:p>
    <w:p w14:paraId="0E80CBA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219</w:t>
      </w:r>
      <w:r w:rsidRPr="00E371CC">
        <w:rPr>
          <w:rStyle w:val="HideTWBExt"/>
          <w:b w:val="0"/>
        </w:rPr>
        <w:t>&lt;/NumAm&gt;</w:t>
      </w:r>
    </w:p>
    <w:p w14:paraId="7E108FE3"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5C6D04B4" w14:textId="77777777" w:rsidR="00335423" w:rsidRPr="00E371CC" w:rsidRDefault="00335423" w:rsidP="00335423">
      <w:pPr>
        <w:pStyle w:val="NormalBold"/>
      </w:pPr>
      <w:r w:rsidRPr="00E371CC">
        <w:rPr>
          <w:rStyle w:val="HideTWBExt"/>
          <w:b w:val="0"/>
        </w:rPr>
        <w:t>&lt;/RepeatBlock-By&gt;</w:t>
      </w:r>
    </w:p>
    <w:p w14:paraId="5D5A565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DB019FB" w14:textId="77777777" w:rsidR="00335423" w:rsidRPr="00E371CC" w:rsidRDefault="00335423" w:rsidP="00335423">
      <w:pPr>
        <w:pStyle w:val="NormalBold"/>
      </w:pPr>
      <w:r w:rsidRPr="00E371CC">
        <w:rPr>
          <w:rStyle w:val="HideTWBExt"/>
          <w:b w:val="0"/>
        </w:rPr>
        <w:t>&lt;Article&gt;</w:t>
      </w:r>
      <w:r w:rsidRPr="00E371CC">
        <w:t>Παράγραφος 5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46F00C9" w14:textId="77777777" w:rsidTr="004171E3">
        <w:trPr>
          <w:trHeight w:hRule="exact" w:val="240"/>
          <w:jc w:val="center"/>
        </w:trPr>
        <w:tc>
          <w:tcPr>
            <w:tcW w:w="9752" w:type="dxa"/>
            <w:gridSpan w:val="2"/>
            <w:tcBorders>
              <w:top w:val="nil"/>
              <w:left w:val="nil"/>
              <w:bottom w:val="nil"/>
              <w:right w:val="nil"/>
            </w:tcBorders>
          </w:tcPr>
          <w:p w14:paraId="17E1971D" w14:textId="77777777" w:rsidR="00335423" w:rsidRPr="00E371CC" w:rsidRDefault="00335423" w:rsidP="004171E3"/>
        </w:tc>
      </w:tr>
      <w:tr w:rsidR="00335423" w:rsidRPr="00E371CC" w14:paraId="4AD6DC7C" w14:textId="77777777" w:rsidTr="004171E3">
        <w:trPr>
          <w:trHeight w:val="240"/>
          <w:jc w:val="center"/>
        </w:trPr>
        <w:tc>
          <w:tcPr>
            <w:tcW w:w="4876" w:type="dxa"/>
            <w:tcBorders>
              <w:top w:val="nil"/>
              <w:left w:val="nil"/>
              <w:bottom w:val="nil"/>
              <w:right w:val="nil"/>
            </w:tcBorders>
          </w:tcPr>
          <w:p w14:paraId="717E034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A506F9F" w14:textId="77777777" w:rsidR="00335423" w:rsidRPr="00E371CC" w:rsidRDefault="00335423" w:rsidP="004171E3">
            <w:pPr>
              <w:pStyle w:val="AmColumnHeading"/>
            </w:pPr>
            <w:r w:rsidRPr="00E371CC">
              <w:t>Τροπολογία</w:t>
            </w:r>
          </w:p>
        </w:tc>
      </w:tr>
      <w:tr w:rsidR="00335423" w:rsidRPr="00E371CC" w14:paraId="46178CE0" w14:textId="77777777" w:rsidTr="004171E3">
        <w:trPr>
          <w:jc w:val="center"/>
        </w:trPr>
        <w:tc>
          <w:tcPr>
            <w:tcW w:w="4876" w:type="dxa"/>
            <w:tcBorders>
              <w:top w:val="nil"/>
              <w:left w:val="nil"/>
              <w:bottom w:val="nil"/>
              <w:right w:val="nil"/>
            </w:tcBorders>
          </w:tcPr>
          <w:p w14:paraId="2FD563F4" w14:textId="77777777" w:rsidR="00335423" w:rsidRPr="00E371CC" w:rsidRDefault="00335423" w:rsidP="004171E3">
            <w:pPr>
              <w:pStyle w:val="Normal6a"/>
            </w:pPr>
          </w:p>
        </w:tc>
        <w:tc>
          <w:tcPr>
            <w:tcW w:w="4876" w:type="dxa"/>
            <w:tcBorders>
              <w:top w:val="nil"/>
              <w:left w:val="nil"/>
              <w:bottom w:val="nil"/>
              <w:right w:val="nil"/>
            </w:tcBorders>
          </w:tcPr>
          <w:p w14:paraId="2868587D" w14:textId="77777777" w:rsidR="00335423" w:rsidRPr="00E371CC" w:rsidRDefault="00335423" w:rsidP="004171E3">
            <w:pPr>
              <w:pStyle w:val="Normal6a"/>
            </w:pPr>
            <w:r w:rsidRPr="00E371CC">
              <w:rPr>
                <w:b/>
                <w:i/>
              </w:rPr>
              <w:t>5α.</w:t>
            </w:r>
            <w:r w:rsidRPr="00E371CC">
              <w:tab/>
            </w:r>
            <w:r w:rsidRPr="00E371CC">
              <w:rPr>
                <w:b/>
                <w:i/>
              </w:rPr>
              <w:t>τονίζει την ανάγκη να ενισχυθούν τα κίνητρα για εργασία και να αντιμετωπιστούν οι παγίδες αεργίας μέσω καλά σχεδιασμένων δομών φορολογίας και παροχών·</w:t>
            </w:r>
          </w:p>
        </w:tc>
      </w:tr>
    </w:tbl>
    <w:p w14:paraId="10844292"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CFAA2AC" w14:textId="77777777" w:rsidR="00335423" w:rsidRPr="00E371CC" w:rsidRDefault="00335423" w:rsidP="00335423">
      <w:r w:rsidRPr="00E371CC">
        <w:rPr>
          <w:rStyle w:val="HideTWBExt"/>
        </w:rPr>
        <w:t>&lt;/Amend&gt;</w:t>
      </w:r>
    </w:p>
    <w:p w14:paraId="3D94E00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220</w:t>
      </w:r>
      <w:r w:rsidRPr="00E371CC">
        <w:rPr>
          <w:rStyle w:val="HideTWBExt"/>
          <w:b w:val="0"/>
        </w:rPr>
        <w:t>&lt;/NumAm&gt;</w:t>
      </w:r>
    </w:p>
    <w:p w14:paraId="13631861"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5BAAFEAE" w14:textId="77777777" w:rsidR="00335423" w:rsidRPr="00E371CC" w:rsidRDefault="00335423" w:rsidP="00335423">
      <w:pPr>
        <w:pStyle w:val="NormalBold"/>
      </w:pPr>
      <w:r w:rsidRPr="00E371CC">
        <w:rPr>
          <w:rStyle w:val="HideTWBExt"/>
          <w:b w:val="0"/>
        </w:rPr>
        <w:t>&lt;/RepeatBlock-By&gt;</w:t>
      </w:r>
    </w:p>
    <w:p w14:paraId="49F930F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7D7CF03" w14:textId="77777777" w:rsidR="00335423" w:rsidRPr="00E371CC" w:rsidRDefault="00335423" w:rsidP="00335423">
      <w:pPr>
        <w:pStyle w:val="NormalBold"/>
      </w:pPr>
      <w:r w:rsidRPr="00E371CC">
        <w:rPr>
          <w:rStyle w:val="HideTWBExt"/>
          <w:b w:val="0"/>
        </w:rPr>
        <w:t>&lt;Article&gt;</w:t>
      </w:r>
      <w:r w:rsidRPr="00E371CC">
        <w:t>Παράγραφος 5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B4B9D40" w14:textId="77777777" w:rsidTr="004171E3">
        <w:trPr>
          <w:trHeight w:hRule="exact" w:val="240"/>
          <w:jc w:val="center"/>
        </w:trPr>
        <w:tc>
          <w:tcPr>
            <w:tcW w:w="9752" w:type="dxa"/>
            <w:gridSpan w:val="2"/>
            <w:tcBorders>
              <w:top w:val="nil"/>
              <w:left w:val="nil"/>
              <w:bottom w:val="nil"/>
              <w:right w:val="nil"/>
            </w:tcBorders>
          </w:tcPr>
          <w:p w14:paraId="2D2DA625" w14:textId="77777777" w:rsidR="00335423" w:rsidRPr="00E371CC" w:rsidRDefault="00335423" w:rsidP="004171E3"/>
        </w:tc>
      </w:tr>
      <w:tr w:rsidR="00335423" w:rsidRPr="00E371CC" w14:paraId="4D6BE064" w14:textId="77777777" w:rsidTr="004171E3">
        <w:trPr>
          <w:trHeight w:val="240"/>
          <w:jc w:val="center"/>
        </w:trPr>
        <w:tc>
          <w:tcPr>
            <w:tcW w:w="4876" w:type="dxa"/>
            <w:tcBorders>
              <w:top w:val="nil"/>
              <w:left w:val="nil"/>
              <w:bottom w:val="nil"/>
              <w:right w:val="nil"/>
            </w:tcBorders>
          </w:tcPr>
          <w:p w14:paraId="2EDC88D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D7ADC8C" w14:textId="77777777" w:rsidR="00335423" w:rsidRPr="00E371CC" w:rsidRDefault="00335423" w:rsidP="004171E3">
            <w:pPr>
              <w:pStyle w:val="AmColumnHeading"/>
            </w:pPr>
            <w:r w:rsidRPr="00E371CC">
              <w:t>Τροπολογία</w:t>
            </w:r>
          </w:p>
        </w:tc>
      </w:tr>
      <w:tr w:rsidR="00335423" w:rsidRPr="00E371CC" w14:paraId="32755CDE" w14:textId="77777777" w:rsidTr="004171E3">
        <w:trPr>
          <w:jc w:val="center"/>
        </w:trPr>
        <w:tc>
          <w:tcPr>
            <w:tcW w:w="4876" w:type="dxa"/>
            <w:tcBorders>
              <w:top w:val="nil"/>
              <w:left w:val="nil"/>
              <w:bottom w:val="nil"/>
              <w:right w:val="nil"/>
            </w:tcBorders>
          </w:tcPr>
          <w:p w14:paraId="3E8C4DFF" w14:textId="77777777" w:rsidR="00335423" w:rsidRPr="00E371CC" w:rsidRDefault="00335423" w:rsidP="004171E3">
            <w:pPr>
              <w:pStyle w:val="Normal6a"/>
            </w:pPr>
          </w:p>
        </w:tc>
        <w:tc>
          <w:tcPr>
            <w:tcW w:w="4876" w:type="dxa"/>
            <w:tcBorders>
              <w:top w:val="nil"/>
              <w:left w:val="nil"/>
              <w:bottom w:val="nil"/>
              <w:right w:val="nil"/>
            </w:tcBorders>
          </w:tcPr>
          <w:p w14:paraId="2798F82B" w14:textId="77777777" w:rsidR="00335423" w:rsidRPr="00E371CC" w:rsidRDefault="00335423" w:rsidP="004171E3">
            <w:pPr>
              <w:pStyle w:val="Normal6a"/>
            </w:pPr>
            <w:r w:rsidRPr="00E371CC">
              <w:rPr>
                <w:b/>
                <w:i/>
              </w:rPr>
              <w:t>5β.</w:t>
            </w:r>
            <w:r w:rsidRPr="00E371CC">
              <w:tab/>
            </w:r>
            <w:r w:rsidRPr="00E371CC">
              <w:rPr>
                <w:b/>
                <w:i/>
              </w:rPr>
              <w:t xml:space="preserve">καλεί την Επιτροπή να αξιολογεί συστηματικά την κάλυψη των συλλογικών διαπραγματεύσεων στο πλαίσιο του Ευρωπαϊκού Εξαμήνου και να ενισχύσει την κάλυψη των συλλογικών διαπραγματεύσεων με την αναθεώρηση της ευρωπαϊκής οδηγίας για τις δημόσιες συμβάσεις και τη θέσπιση προϋποθέσεων για τη συμμόρφωση των εταιρειών με τις συλλογικές συμβάσεις εργασίας· ζητεί επιτακτικά να εκδοθούν ειδικές ανά χώρα συστάσεις όπου η κάλυψη παραμένει διαρθρωτικά χαμηλή, σύμφωνα με τους στόχους της οδηγίας (ΕΕ) 2022/2041 για επαρκείς κατώτατους μισθούς, και τονίζει ότι τα ισχυρά συστήματα συλλογικών διαπραγματεύσεων είναι απαραίτητα για τους δίκαιους μισθούς, την αύξηση της παραγωγικότητας και </w:t>
            </w:r>
            <w:r w:rsidRPr="00E371CC">
              <w:rPr>
                <w:b/>
                <w:i/>
              </w:rPr>
              <w:lastRenderedPageBreak/>
              <w:t>την κοινωνική συνοχή·</w:t>
            </w:r>
          </w:p>
        </w:tc>
      </w:tr>
    </w:tbl>
    <w:p w14:paraId="5B7882EB"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9435C25" w14:textId="77777777" w:rsidR="00335423" w:rsidRPr="00E371CC" w:rsidRDefault="00335423" w:rsidP="00335423">
      <w:r w:rsidRPr="00E371CC">
        <w:rPr>
          <w:rStyle w:val="HideTWBExt"/>
        </w:rPr>
        <w:t>&lt;/Amend&gt;</w:t>
      </w:r>
    </w:p>
    <w:p w14:paraId="6AE9D06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221</w:t>
      </w:r>
      <w:r w:rsidRPr="00E371CC">
        <w:rPr>
          <w:rStyle w:val="HideTWBExt"/>
          <w:b w:val="0"/>
        </w:rPr>
        <w:t>&lt;/NumAm&gt;</w:t>
      </w:r>
    </w:p>
    <w:p w14:paraId="26ECAFE6"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6124D21C" w14:textId="77777777" w:rsidR="00335423" w:rsidRPr="00E371CC" w:rsidRDefault="00335423" w:rsidP="00335423">
      <w:pPr>
        <w:pStyle w:val="NormalBold"/>
      </w:pPr>
      <w:r w:rsidRPr="00E371CC">
        <w:rPr>
          <w:rStyle w:val="HideTWBExt"/>
          <w:b w:val="0"/>
        </w:rPr>
        <w:t>&lt;/RepeatBlock-By&gt;</w:t>
      </w:r>
    </w:p>
    <w:p w14:paraId="5C9D67E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DA883DB" w14:textId="77777777" w:rsidR="00335423" w:rsidRPr="00E371CC" w:rsidRDefault="00335423" w:rsidP="00335423">
      <w:pPr>
        <w:pStyle w:val="NormalBold"/>
      </w:pPr>
      <w:r w:rsidRPr="00E371CC">
        <w:rPr>
          <w:rStyle w:val="HideTWBExt"/>
          <w:b w:val="0"/>
        </w:rPr>
        <w:t>&lt;Article&gt;</w:t>
      </w:r>
      <w:r w:rsidRPr="00E371CC">
        <w:t>Παράγραφος 5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D2A221F" w14:textId="77777777" w:rsidTr="004171E3">
        <w:trPr>
          <w:trHeight w:hRule="exact" w:val="240"/>
          <w:jc w:val="center"/>
        </w:trPr>
        <w:tc>
          <w:tcPr>
            <w:tcW w:w="9752" w:type="dxa"/>
            <w:gridSpan w:val="2"/>
            <w:tcBorders>
              <w:top w:val="nil"/>
              <w:left w:val="nil"/>
              <w:bottom w:val="nil"/>
              <w:right w:val="nil"/>
            </w:tcBorders>
          </w:tcPr>
          <w:p w14:paraId="64D72819" w14:textId="77777777" w:rsidR="00335423" w:rsidRPr="00E371CC" w:rsidRDefault="00335423" w:rsidP="004171E3"/>
        </w:tc>
      </w:tr>
      <w:tr w:rsidR="00335423" w:rsidRPr="00E371CC" w14:paraId="09014375" w14:textId="77777777" w:rsidTr="004171E3">
        <w:trPr>
          <w:trHeight w:val="240"/>
          <w:jc w:val="center"/>
        </w:trPr>
        <w:tc>
          <w:tcPr>
            <w:tcW w:w="4876" w:type="dxa"/>
            <w:tcBorders>
              <w:top w:val="nil"/>
              <w:left w:val="nil"/>
              <w:bottom w:val="nil"/>
              <w:right w:val="nil"/>
            </w:tcBorders>
          </w:tcPr>
          <w:p w14:paraId="446BCD5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6B1406B" w14:textId="77777777" w:rsidR="00335423" w:rsidRPr="00E371CC" w:rsidRDefault="00335423" w:rsidP="004171E3">
            <w:pPr>
              <w:pStyle w:val="AmColumnHeading"/>
            </w:pPr>
            <w:r w:rsidRPr="00E371CC">
              <w:t>Τροπολογία</w:t>
            </w:r>
          </w:p>
        </w:tc>
      </w:tr>
      <w:tr w:rsidR="00335423" w:rsidRPr="00E371CC" w14:paraId="2B9801C4" w14:textId="77777777" w:rsidTr="004171E3">
        <w:trPr>
          <w:jc w:val="center"/>
        </w:trPr>
        <w:tc>
          <w:tcPr>
            <w:tcW w:w="4876" w:type="dxa"/>
            <w:tcBorders>
              <w:top w:val="nil"/>
              <w:left w:val="nil"/>
              <w:bottom w:val="nil"/>
              <w:right w:val="nil"/>
            </w:tcBorders>
          </w:tcPr>
          <w:p w14:paraId="10859947" w14:textId="77777777" w:rsidR="00335423" w:rsidRPr="00E371CC" w:rsidRDefault="00335423" w:rsidP="004171E3">
            <w:pPr>
              <w:pStyle w:val="Normal6a"/>
            </w:pPr>
          </w:p>
        </w:tc>
        <w:tc>
          <w:tcPr>
            <w:tcW w:w="4876" w:type="dxa"/>
            <w:tcBorders>
              <w:top w:val="nil"/>
              <w:left w:val="nil"/>
              <w:bottom w:val="nil"/>
              <w:right w:val="nil"/>
            </w:tcBorders>
          </w:tcPr>
          <w:p w14:paraId="7055EDFD" w14:textId="77777777" w:rsidR="00335423" w:rsidRPr="00E371CC" w:rsidRDefault="00335423" w:rsidP="004171E3">
            <w:pPr>
              <w:pStyle w:val="Normal6a"/>
            </w:pPr>
            <w:r w:rsidRPr="00E371CC">
              <w:rPr>
                <w:b/>
                <w:i/>
              </w:rPr>
              <w:t>5γ.</w:t>
            </w:r>
            <w:r w:rsidRPr="00E371CC">
              <w:tab/>
            </w:r>
            <w:r w:rsidRPr="00E371CC">
              <w:rPr>
                <w:b/>
                <w:i/>
              </w:rPr>
              <w:t>τονίζει ότι οι καλά χρηματοδοτούμενες δημόσιες υπηρεσίες αποτελούν πυλώνες της δημοκρατίας και της κοινωνικής συνοχής και ότι πρέπει να διασφαλίζεται η καθολική πρόσβαση σε ποιοτικές βασικές υπηρεσίες, συμπεριλαμβανομένων της στέγασης, της ενέργειας, των μεταφορών, των υδάτων, της υγειονομικής περίθαλψης, των κοινωνικών υπηρεσιών και της ψηφιακής συνδεσιμότητας· καλεί τα κράτη μέλη και τις τοπικές αρχές να διερευνήσουν τη δυνατότητα παροχής βασικών δημόσιων υπηρεσιών στα δημόσια χέρια, όπως η στέγαση, η ενέργεια, οι μεταφορές, τα ύδατα και η υγειονομική περίθαλψη, όταν οι υπηρεσίες αυτές έχουν ιδιωτικοποιηθεί ή ανατεθεί σε εξωτερικούς συνεργάτες·</w:t>
            </w:r>
          </w:p>
        </w:tc>
      </w:tr>
    </w:tbl>
    <w:p w14:paraId="0188839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D2DD57B" w14:textId="77777777" w:rsidR="00335423" w:rsidRPr="00E371CC" w:rsidRDefault="00335423" w:rsidP="00335423">
      <w:r w:rsidRPr="00E371CC">
        <w:rPr>
          <w:rStyle w:val="HideTWBExt"/>
        </w:rPr>
        <w:t>&lt;/Amend&gt;</w:t>
      </w:r>
    </w:p>
    <w:p w14:paraId="06C6A8A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222</w:t>
      </w:r>
      <w:r w:rsidRPr="00E371CC">
        <w:rPr>
          <w:rStyle w:val="HideTWBExt"/>
          <w:b w:val="0"/>
        </w:rPr>
        <w:t>&lt;/NumAm&gt;</w:t>
      </w:r>
    </w:p>
    <w:p w14:paraId="0E3FE2B6"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43E918C3" w14:textId="77777777" w:rsidR="00335423" w:rsidRPr="00E371CC" w:rsidRDefault="00335423" w:rsidP="00335423">
      <w:pPr>
        <w:pStyle w:val="NormalBold"/>
      </w:pPr>
      <w:r w:rsidRPr="00E371CC">
        <w:rPr>
          <w:rStyle w:val="HideTWBExt"/>
          <w:b w:val="0"/>
        </w:rPr>
        <w:t>&lt;/RepeatBlock-By&gt;</w:t>
      </w:r>
    </w:p>
    <w:p w14:paraId="6067D6F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AAEB1AD" w14:textId="77777777" w:rsidR="00335423" w:rsidRPr="00E371CC" w:rsidRDefault="00335423" w:rsidP="00335423">
      <w:pPr>
        <w:pStyle w:val="NormalBold"/>
      </w:pPr>
      <w:r w:rsidRPr="00E371CC">
        <w:rPr>
          <w:rStyle w:val="HideTWBExt"/>
          <w:b w:val="0"/>
        </w:rPr>
        <w:t>&lt;Article&gt;</w:t>
      </w:r>
      <w:r w:rsidRPr="00E371CC">
        <w:t>Παράγραφος 6</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0D98241" w14:textId="77777777" w:rsidTr="004171E3">
        <w:trPr>
          <w:trHeight w:hRule="exact" w:val="240"/>
          <w:jc w:val="center"/>
        </w:trPr>
        <w:tc>
          <w:tcPr>
            <w:tcW w:w="9752" w:type="dxa"/>
            <w:gridSpan w:val="2"/>
            <w:tcBorders>
              <w:top w:val="nil"/>
              <w:left w:val="nil"/>
              <w:bottom w:val="nil"/>
              <w:right w:val="nil"/>
            </w:tcBorders>
          </w:tcPr>
          <w:p w14:paraId="6AE2FB8F" w14:textId="77777777" w:rsidR="00335423" w:rsidRPr="00E371CC" w:rsidRDefault="00335423" w:rsidP="004171E3"/>
        </w:tc>
      </w:tr>
      <w:tr w:rsidR="00335423" w:rsidRPr="00E371CC" w14:paraId="38544C92" w14:textId="77777777" w:rsidTr="004171E3">
        <w:trPr>
          <w:trHeight w:val="240"/>
          <w:jc w:val="center"/>
        </w:trPr>
        <w:tc>
          <w:tcPr>
            <w:tcW w:w="4876" w:type="dxa"/>
            <w:tcBorders>
              <w:top w:val="nil"/>
              <w:left w:val="nil"/>
              <w:bottom w:val="nil"/>
              <w:right w:val="nil"/>
            </w:tcBorders>
          </w:tcPr>
          <w:p w14:paraId="5366C14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8113CC0" w14:textId="77777777" w:rsidR="00335423" w:rsidRPr="00E371CC" w:rsidRDefault="00335423" w:rsidP="004171E3">
            <w:pPr>
              <w:pStyle w:val="AmColumnHeading"/>
            </w:pPr>
            <w:r w:rsidRPr="00E371CC">
              <w:t>Τροπολογία</w:t>
            </w:r>
          </w:p>
        </w:tc>
      </w:tr>
      <w:tr w:rsidR="00335423" w:rsidRPr="00E371CC" w14:paraId="4FEC999A" w14:textId="77777777" w:rsidTr="004171E3">
        <w:trPr>
          <w:jc w:val="center"/>
        </w:trPr>
        <w:tc>
          <w:tcPr>
            <w:tcW w:w="4876" w:type="dxa"/>
            <w:tcBorders>
              <w:top w:val="nil"/>
              <w:left w:val="nil"/>
              <w:bottom w:val="nil"/>
              <w:right w:val="nil"/>
            </w:tcBorders>
          </w:tcPr>
          <w:p w14:paraId="150A4712" w14:textId="77777777" w:rsidR="00335423" w:rsidRPr="00E371CC" w:rsidRDefault="00335423" w:rsidP="004171E3">
            <w:pPr>
              <w:pStyle w:val="Normal6a"/>
            </w:pPr>
            <w:r w:rsidRPr="00E371CC">
              <w:t>6.</w:t>
            </w:r>
            <w:r w:rsidRPr="00E371CC">
              <w:tab/>
              <w:t xml:space="preserve">υπογραμμίζει ότι το σχέδιο της Επιτροπής για την οικονομικά προσιτή στέγαση θα πρέπει να ενσωματωθεί καλύτερα στο Ευρωπαϊκό Εξάμηνο, με </w:t>
            </w:r>
            <w:r w:rsidRPr="00E371CC">
              <w:lastRenderedPageBreak/>
              <w:t xml:space="preserve">μεγαλύτερη έμφαση στην οικονομικά προσιτή, βιώσιμη και αξιοπρεπή στέγαση στις ειδικές ανά χώρα συστάσεις· </w:t>
            </w:r>
            <w:r w:rsidRPr="00E371CC">
              <w:rPr>
                <w:b/>
                <w:i/>
              </w:rPr>
              <w:t>υπενθυμίζει στα υπογράφοντα μέρη της δήλωσης της Λισαβόνας σχετικά με την ευρωπαϊκή πλατφόρμα για την καταπολέμηση του φαινομένου της αστεγίας, τον</w:t>
            </w:r>
            <w:r w:rsidRPr="00E371CC">
              <w:t xml:space="preserve"> στόχο </w:t>
            </w:r>
            <w:r w:rsidRPr="00E371CC">
              <w:rPr>
                <w:b/>
                <w:i/>
              </w:rPr>
              <w:t>της εξάλειψης του φαινομένου αυτού έως το 2030</w:t>
            </w:r>
            <w:r w:rsidRPr="00E371CC">
              <w:t>·</w:t>
            </w:r>
          </w:p>
        </w:tc>
        <w:tc>
          <w:tcPr>
            <w:tcW w:w="4876" w:type="dxa"/>
            <w:tcBorders>
              <w:top w:val="nil"/>
              <w:left w:val="nil"/>
              <w:bottom w:val="nil"/>
              <w:right w:val="nil"/>
            </w:tcBorders>
          </w:tcPr>
          <w:p w14:paraId="465542B3" w14:textId="77777777" w:rsidR="00335423" w:rsidRPr="00E371CC" w:rsidRDefault="00335423" w:rsidP="004171E3">
            <w:pPr>
              <w:pStyle w:val="Normal6a"/>
            </w:pPr>
            <w:r w:rsidRPr="00E371CC">
              <w:lastRenderedPageBreak/>
              <w:t>6.</w:t>
            </w:r>
            <w:r w:rsidRPr="00E371CC">
              <w:tab/>
              <w:t xml:space="preserve">υπογραμμίζει ότι το σχέδιο της Επιτροπής για την οικονομικά προσιτή στέγαση θα πρέπει να ενσωματωθεί καλύτερα στο Ευρωπαϊκό Εξάμηνο, με </w:t>
            </w:r>
            <w:r w:rsidRPr="00E371CC">
              <w:lastRenderedPageBreak/>
              <w:t xml:space="preserve">μεγαλύτερη έμφαση στην οικονομικά προσιτή, βιώσιμη και αξιοπρεπή στέγαση στις ειδικές ανά χώρα συστάσεις· </w:t>
            </w:r>
            <w:r w:rsidRPr="00E371CC">
              <w:rPr>
                <w:b/>
                <w:i/>
              </w:rPr>
              <w:t>καλεί την Επιτροπή να διασφαλίσει ότι το σχέδιο περιλαμβάνει μέτρα που παρέχουν επαρκή κίνητρα στους ιδιοκτήτες ιδιωτικών ακινήτων να επενδύσουν τις αποταμιεύσεις τους στη στεγαστική αγορά, με απώτερο</w:t>
            </w:r>
            <w:r w:rsidRPr="00E371CC">
              <w:t xml:space="preserve"> στόχο </w:t>
            </w:r>
            <w:r w:rsidRPr="00E371CC">
              <w:rPr>
                <w:b/>
                <w:i/>
              </w:rPr>
              <w:t>να δοθεί η δυνατότητα στους νέους και ιδίως στις ευάλωτες οικογένειες να έχουν πρόσβαση σε ασφαλή και οικονομικά προσιτή στέγαση και να δημιουργήσουν τα δικά τους νοικοκυριά και οικογένειες</w:t>
            </w:r>
            <w:r w:rsidRPr="00E371CC">
              <w:t>·</w:t>
            </w:r>
            <w:r w:rsidRPr="00E371CC">
              <w:rPr>
                <w:b/>
                <w:i/>
              </w:rPr>
              <w:t xml:space="preserve"> τονίζει την ανάγκη να αντιμετωπιστούν οι ελλείψεις εργατικού δυναμικού στον κατασκευαστικό και στεγαστικό τομέα με τη στήριξη στοχευμένων προγραμμάτων εκπαίδευσης, αναβάθμισης των δεξιοτήτων και επανειδίκευσης, ώστε να διασφαλιστεί ότι το εργατικό δυναμικό μπορεί να ανταποκριθεί στις αυξανόμενες απαιτήσεις στέγασης.</w:t>
            </w:r>
          </w:p>
        </w:tc>
      </w:tr>
    </w:tbl>
    <w:p w14:paraId="42CD9B36"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4C84087" w14:textId="77777777" w:rsidR="00335423" w:rsidRPr="00E371CC" w:rsidRDefault="00335423" w:rsidP="00335423">
      <w:r w:rsidRPr="00E371CC">
        <w:rPr>
          <w:rStyle w:val="HideTWBExt"/>
        </w:rPr>
        <w:t>&lt;/Amend&gt;</w:t>
      </w:r>
    </w:p>
    <w:p w14:paraId="779E296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223</w:t>
      </w:r>
      <w:r w:rsidRPr="00E371CC">
        <w:rPr>
          <w:rStyle w:val="HideTWBExt"/>
          <w:b w:val="0"/>
        </w:rPr>
        <w:t>&lt;/NumAm&gt;</w:t>
      </w:r>
    </w:p>
    <w:p w14:paraId="09A87CBE"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1FC62A6A" w14:textId="77777777" w:rsidR="00335423" w:rsidRPr="00E371CC" w:rsidRDefault="00335423" w:rsidP="00335423">
      <w:pPr>
        <w:pStyle w:val="NormalBold"/>
      </w:pPr>
      <w:r w:rsidRPr="00E371CC">
        <w:rPr>
          <w:rStyle w:val="HideTWBExt"/>
          <w:b w:val="0"/>
        </w:rPr>
        <w:t>&lt;/RepeatBlock-By&gt;</w:t>
      </w:r>
    </w:p>
    <w:p w14:paraId="1055F07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BF7A5EE" w14:textId="77777777" w:rsidR="00335423" w:rsidRPr="00E371CC" w:rsidRDefault="00335423" w:rsidP="00335423">
      <w:pPr>
        <w:pStyle w:val="NormalBold"/>
      </w:pPr>
      <w:r w:rsidRPr="00E371CC">
        <w:rPr>
          <w:rStyle w:val="HideTWBExt"/>
          <w:b w:val="0"/>
        </w:rPr>
        <w:t>&lt;Article&gt;</w:t>
      </w:r>
      <w:r w:rsidRPr="00E371CC">
        <w:t>Παράγραφος 6</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3C5C5D4" w14:textId="77777777" w:rsidTr="004171E3">
        <w:trPr>
          <w:trHeight w:hRule="exact" w:val="240"/>
          <w:jc w:val="center"/>
        </w:trPr>
        <w:tc>
          <w:tcPr>
            <w:tcW w:w="9752" w:type="dxa"/>
            <w:gridSpan w:val="2"/>
            <w:tcBorders>
              <w:top w:val="nil"/>
              <w:left w:val="nil"/>
              <w:bottom w:val="nil"/>
              <w:right w:val="nil"/>
            </w:tcBorders>
          </w:tcPr>
          <w:p w14:paraId="76A56FFA" w14:textId="77777777" w:rsidR="00335423" w:rsidRPr="00E371CC" w:rsidRDefault="00335423" w:rsidP="004171E3"/>
        </w:tc>
      </w:tr>
      <w:tr w:rsidR="00335423" w:rsidRPr="00E371CC" w14:paraId="2F65BC41" w14:textId="77777777" w:rsidTr="004171E3">
        <w:trPr>
          <w:trHeight w:val="240"/>
          <w:jc w:val="center"/>
        </w:trPr>
        <w:tc>
          <w:tcPr>
            <w:tcW w:w="4876" w:type="dxa"/>
            <w:tcBorders>
              <w:top w:val="nil"/>
              <w:left w:val="nil"/>
              <w:bottom w:val="nil"/>
              <w:right w:val="nil"/>
            </w:tcBorders>
          </w:tcPr>
          <w:p w14:paraId="1543212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B5C4F94" w14:textId="77777777" w:rsidR="00335423" w:rsidRPr="00E371CC" w:rsidRDefault="00335423" w:rsidP="004171E3">
            <w:pPr>
              <w:pStyle w:val="AmColumnHeading"/>
            </w:pPr>
            <w:r w:rsidRPr="00E371CC">
              <w:t>Τροπολογία</w:t>
            </w:r>
          </w:p>
        </w:tc>
      </w:tr>
      <w:tr w:rsidR="00335423" w:rsidRPr="00E371CC" w14:paraId="1742DD2B" w14:textId="77777777" w:rsidTr="004171E3">
        <w:trPr>
          <w:jc w:val="center"/>
        </w:trPr>
        <w:tc>
          <w:tcPr>
            <w:tcW w:w="4876" w:type="dxa"/>
            <w:tcBorders>
              <w:top w:val="nil"/>
              <w:left w:val="nil"/>
              <w:bottom w:val="nil"/>
              <w:right w:val="nil"/>
            </w:tcBorders>
          </w:tcPr>
          <w:p w14:paraId="6CF3DB22" w14:textId="77777777" w:rsidR="00335423" w:rsidRPr="00E371CC" w:rsidRDefault="00335423" w:rsidP="004171E3">
            <w:pPr>
              <w:pStyle w:val="Normal6a"/>
            </w:pPr>
            <w:r w:rsidRPr="00E371CC">
              <w:t>6.</w:t>
            </w:r>
            <w:r w:rsidRPr="00E371CC">
              <w:tab/>
              <w:t>υπογραμμίζει ότι το σχέδιο της Επιτροπής για την οικονομικά προσιτή στέγαση θα πρέπει να ενσωματωθεί καλύτερα στο Ευρωπαϊκό Εξάμηνο, με μεγαλύτερη έμφαση στην οικονομικά προσιτή, βιώσιμη</w:t>
            </w:r>
            <w:r w:rsidRPr="00E371CC">
              <w:rPr>
                <w:b/>
                <w:i/>
              </w:rPr>
              <w:t xml:space="preserve"> και</w:t>
            </w:r>
            <w:r w:rsidRPr="00E371CC">
              <w:t xml:space="preserve"> αξιοπρεπή στέγαση στις ειδικές ανά χώρα συστάσεις· υπενθυμίζει στα υπογράφοντα μέρη της δήλωσης της Λισαβόνας σχετικά με την ευρωπαϊκή πλατφόρμα για την καταπολέμηση του φαινομένου της </w:t>
            </w:r>
            <w:r w:rsidRPr="00E371CC">
              <w:lastRenderedPageBreak/>
              <w:t>αστεγίας, τον στόχο της εξάλειψης του φαινομένου αυτού έως το 2030·</w:t>
            </w:r>
          </w:p>
        </w:tc>
        <w:tc>
          <w:tcPr>
            <w:tcW w:w="4876" w:type="dxa"/>
            <w:tcBorders>
              <w:top w:val="nil"/>
              <w:left w:val="nil"/>
              <w:bottom w:val="nil"/>
              <w:right w:val="nil"/>
            </w:tcBorders>
          </w:tcPr>
          <w:p w14:paraId="622A992A" w14:textId="77777777" w:rsidR="00335423" w:rsidRPr="00E371CC" w:rsidRDefault="00335423" w:rsidP="004171E3">
            <w:pPr>
              <w:pStyle w:val="Normal6a"/>
            </w:pPr>
            <w:r w:rsidRPr="00E371CC">
              <w:lastRenderedPageBreak/>
              <w:t>6.</w:t>
            </w:r>
            <w:r w:rsidRPr="00E371CC">
              <w:tab/>
              <w:t>υπογραμμίζει ότι το σχέδιο της Επιτροπής για την οικονομικά προσιτή στέγαση θα πρέπει να ενσωματωθεί καλύτερα στο Ευρωπαϊκό Εξάμηνο, με μεγαλύτερη έμφαση στην οικονομικά προσιτή, βιώσιμη</w:t>
            </w:r>
            <w:r w:rsidRPr="00E371CC">
              <w:rPr>
                <w:b/>
                <w:i/>
              </w:rPr>
              <w:t>,</w:t>
            </w:r>
            <w:r w:rsidRPr="00E371CC">
              <w:t xml:space="preserve"> αξιοπρεπή</w:t>
            </w:r>
            <w:r w:rsidRPr="00E371CC">
              <w:rPr>
                <w:b/>
                <w:i/>
              </w:rPr>
              <w:t xml:space="preserve"> και προσαρμοσμένη</w:t>
            </w:r>
            <w:r w:rsidRPr="00E371CC">
              <w:t xml:space="preserve"> στέγαση στις ειδικές ανά χώρα συστάσεις</w:t>
            </w:r>
            <w:r w:rsidRPr="00E371CC">
              <w:rPr>
                <w:b/>
                <w:i/>
              </w:rPr>
              <w:t xml:space="preserve"> σύμφωνα με την αρχή 19 του ευρωπαϊκού πυλώνα κοινωνικών δικαιωμάτων και τις σχετικές διατάξεις του Ευρωπαϊκού Κοινωνικού Χάρτη και </w:t>
            </w:r>
            <w:r w:rsidRPr="00E371CC">
              <w:rPr>
                <w:b/>
                <w:i/>
              </w:rPr>
              <w:lastRenderedPageBreak/>
              <w:t>λαμβάνοντας υπόψη τις ανάγκες των ατόμων με αναπηρία και των ηλικιωμένων</w:t>
            </w:r>
            <w:r w:rsidRPr="00E371CC">
              <w:t xml:space="preserve">· υπενθυμίζει στα υπογράφοντα μέρη της δήλωσης της Λισαβόνας σχετικά με την ευρωπαϊκή πλατφόρμα για την καταπολέμηση του φαινομένου της αστεγίας, τον στόχο της εξάλειψης του φαινομένου αυτού έως το 2030· </w:t>
            </w:r>
            <w:r w:rsidRPr="00E371CC">
              <w:rPr>
                <w:b/>
                <w:i/>
              </w:rPr>
              <w:t>ζητεί να ληφθούν μέτρα για την καταπολέμηση της κερδοσκοπίας και τη ρύθμιση των βραχυχρόνιων μισθώσεων, όπου είναι αναγκαίο· τονίζει ότι η στέγαση αποτελεί θεμελιώδες δικαίωμα και όχι απλώς εμπορεύσιμο περιουσιακό στοιχείο·</w:t>
            </w:r>
          </w:p>
        </w:tc>
      </w:tr>
    </w:tbl>
    <w:p w14:paraId="7B2B663A"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AFDB455" w14:textId="77777777" w:rsidR="00335423" w:rsidRPr="00E371CC" w:rsidRDefault="00335423" w:rsidP="00335423">
      <w:r w:rsidRPr="00E371CC">
        <w:rPr>
          <w:rStyle w:val="HideTWBExt"/>
        </w:rPr>
        <w:t>&lt;/Amend&gt;</w:t>
      </w:r>
    </w:p>
    <w:p w14:paraId="2CC5987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224</w:t>
      </w:r>
      <w:r w:rsidRPr="00E371CC">
        <w:rPr>
          <w:rStyle w:val="HideTWBExt"/>
          <w:b w:val="0"/>
        </w:rPr>
        <w:t>&lt;/NumAm&gt;</w:t>
      </w:r>
    </w:p>
    <w:p w14:paraId="33761F03"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55908883" w14:textId="77777777" w:rsidR="00335423" w:rsidRPr="00E371CC" w:rsidRDefault="00335423" w:rsidP="00335423">
      <w:pPr>
        <w:pStyle w:val="NormalBold"/>
      </w:pPr>
      <w:r w:rsidRPr="00E371CC">
        <w:rPr>
          <w:rStyle w:val="HideTWBExt"/>
          <w:b w:val="0"/>
        </w:rPr>
        <w:t>&lt;/RepeatBlock-By&gt;</w:t>
      </w:r>
    </w:p>
    <w:p w14:paraId="24D1DBF0"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1EF5191" w14:textId="77777777" w:rsidR="00335423" w:rsidRPr="00E371CC" w:rsidRDefault="00335423" w:rsidP="00335423">
      <w:pPr>
        <w:pStyle w:val="NormalBold"/>
      </w:pPr>
      <w:r w:rsidRPr="00E371CC">
        <w:rPr>
          <w:rStyle w:val="HideTWBExt"/>
          <w:b w:val="0"/>
        </w:rPr>
        <w:t>&lt;Article&gt;</w:t>
      </w:r>
      <w:r w:rsidRPr="00E371CC">
        <w:t>Παράγραφος 6</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9CF4878" w14:textId="77777777" w:rsidTr="004171E3">
        <w:trPr>
          <w:trHeight w:hRule="exact" w:val="240"/>
          <w:jc w:val="center"/>
        </w:trPr>
        <w:tc>
          <w:tcPr>
            <w:tcW w:w="9752" w:type="dxa"/>
            <w:gridSpan w:val="2"/>
            <w:tcBorders>
              <w:top w:val="nil"/>
              <w:left w:val="nil"/>
              <w:bottom w:val="nil"/>
              <w:right w:val="nil"/>
            </w:tcBorders>
          </w:tcPr>
          <w:p w14:paraId="7518F72C" w14:textId="77777777" w:rsidR="00335423" w:rsidRPr="00E371CC" w:rsidRDefault="00335423" w:rsidP="004171E3"/>
        </w:tc>
      </w:tr>
      <w:tr w:rsidR="00335423" w:rsidRPr="00E371CC" w14:paraId="09268E8C" w14:textId="77777777" w:rsidTr="004171E3">
        <w:trPr>
          <w:trHeight w:val="240"/>
          <w:jc w:val="center"/>
        </w:trPr>
        <w:tc>
          <w:tcPr>
            <w:tcW w:w="4876" w:type="dxa"/>
            <w:tcBorders>
              <w:top w:val="nil"/>
              <w:left w:val="nil"/>
              <w:bottom w:val="nil"/>
              <w:right w:val="nil"/>
            </w:tcBorders>
          </w:tcPr>
          <w:p w14:paraId="001C1C9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1822732" w14:textId="77777777" w:rsidR="00335423" w:rsidRPr="00E371CC" w:rsidRDefault="00335423" w:rsidP="004171E3">
            <w:pPr>
              <w:pStyle w:val="AmColumnHeading"/>
            </w:pPr>
            <w:r w:rsidRPr="00E371CC">
              <w:t>Τροπολογία</w:t>
            </w:r>
          </w:p>
        </w:tc>
      </w:tr>
      <w:tr w:rsidR="00335423" w:rsidRPr="00E371CC" w14:paraId="50D13CDA" w14:textId="77777777" w:rsidTr="004171E3">
        <w:trPr>
          <w:jc w:val="center"/>
        </w:trPr>
        <w:tc>
          <w:tcPr>
            <w:tcW w:w="4876" w:type="dxa"/>
            <w:tcBorders>
              <w:top w:val="nil"/>
              <w:left w:val="nil"/>
              <w:bottom w:val="nil"/>
              <w:right w:val="nil"/>
            </w:tcBorders>
          </w:tcPr>
          <w:p w14:paraId="27374982" w14:textId="77777777" w:rsidR="00335423" w:rsidRPr="00E371CC" w:rsidRDefault="00335423" w:rsidP="004171E3">
            <w:pPr>
              <w:pStyle w:val="Normal6a"/>
            </w:pPr>
            <w:r w:rsidRPr="00E371CC">
              <w:t>6.</w:t>
            </w:r>
            <w:r w:rsidRPr="00E371CC">
              <w:tab/>
              <w:t>υπογραμμίζει ότι το σχέδιο της Επιτροπής για την οικονομικά προσιτή στέγαση θα πρέπει να ενσωματωθεί καλύτερα στο Ευρωπαϊκό Εξάμηνο, με μεγαλύτερη έμφαση στην οικονομικά προσιτή, βιώσιμη και αξιοπρεπή στέγαση στις ειδικές ανά χώρα συστάσεις· υπενθυμίζει στα υπογράφοντα μέρη της δήλωσης της Λισαβόνας σχετικά με την ευρωπαϊκή πλατφόρμα για την καταπολέμηση του φαινομένου της αστεγίας, τον στόχο της εξάλειψης του φαινομένου αυτού έως το 2030·</w:t>
            </w:r>
          </w:p>
        </w:tc>
        <w:tc>
          <w:tcPr>
            <w:tcW w:w="4876" w:type="dxa"/>
            <w:tcBorders>
              <w:top w:val="nil"/>
              <w:left w:val="nil"/>
              <w:bottom w:val="nil"/>
              <w:right w:val="nil"/>
            </w:tcBorders>
          </w:tcPr>
          <w:p w14:paraId="0F0BBFFE" w14:textId="77777777" w:rsidR="00335423" w:rsidRPr="00E371CC" w:rsidRDefault="00335423" w:rsidP="004171E3">
            <w:pPr>
              <w:pStyle w:val="Normal6a"/>
            </w:pPr>
            <w:r w:rsidRPr="00E371CC">
              <w:t>6.</w:t>
            </w:r>
            <w:r w:rsidRPr="00E371CC">
              <w:tab/>
              <w:t xml:space="preserve">υπογραμμίζει ότι το σχέδιο της Επιτροπής για την οικονομικά προσιτή στέγαση θα πρέπει να ενσωματωθεί καλύτερα στο Ευρωπαϊκό Εξάμηνο, με μεγαλύτερη έμφαση στην οικονομικά προσιτή, βιώσιμη και αξιοπρεπή στέγαση στις ειδικές ανά χώρα συστάσεις· </w:t>
            </w:r>
            <w:r w:rsidRPr="00E371CC">
              <w:rPr>
                <w:b/>
                <w:i/>
              </w:rPr>
              <w:t>καλεί τα κράτη μέλη να προωθήσουν έναν συνδυασμό μοντέλων ιδιοκτησίας (ενοικίαση, κοινωνική ενοικίαση και ιδιοκατοίκηση) και να δώσουν προτεραιότητα σε κίνητρα για ιδιωτικές επενδύσεις σε οικονομικά προσιτή στέγαση, παράλληλα με στοχευμένη δημόσια στήριξη·</w:t>
            </w:r>
            <w:r w:rsidRPr="00E371CC">
              <w:t xml:space="preserve"> υπενθυμίζει στα υπογράφοντα μέρη της δήλωσης της Λισαβόνας σχετικά με την ευρωπαϊκή πλατφόρμα για την καταπολέμηση του φαινομένου της αστεγίας, τον στόχο της εξάλειψης του φαινομένου αυτού έως το </w:t>
            </w:r>
            <w:r w:rsidRPr="00E371CC">
              <w:lastRenderedPageBreak/>
              <w:t xml:space="preserve">2030· </w:t>
            </w:r>
            <w:r w:rsidRPr="00E371CC">
              <w:rPr>
                <w:b/>
                <w:i/>
              </w:rPr>
              <w:t>ζητεί από την Επιτροπή να δώσει προτεραιότητα σε μέτρα που αυξάνουν την προσφορά και μειώνουν το κόστος κατασκευής και όχι σε μέτρα που απλώς επιδοτούν τη ζήτηση·</w:t>
            </w:r>
          </w:p>
        </w:tc>
      </w:tr>
    </w:tbl>
    <w:p w14:paraId="06185F46"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00BBF5E" w14:textId="77777777" w:rsidR="00335423" w:rsidRPr="00E371CC" w:rsidRDefault="00335423" w:rsidP="00335423">
      <w:r w:rsidRPr="00E371CC">
        <w:rPr>
          <w:rStyle w:val="HideTWBExt"/>
        </w:rPr>
        <w:t>&lt;/Amend&gt;</w:t>
      </w:r>
    </w:p>
    <w:p w14:paraId="74A5AF1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225</w:t>
      </w:r>
      <w:r w:rsidRPr="00E371CC">
        <w:rPr>
          <w:rStyle w:val="HideTWBExt"/>
          <w:b w:val="0"/>
        </w:rPr>
        <w:t>&lt;/NumAm&gt;</w:t>
      </w:r>
    </w:p>
    <w:p w14:paraId="133B5057"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6585CFA0" w14:textId="77777777" w:rsidR="00335423" w:rsidRPr="00E371CC" w:rsidRDefault="00335423" w:rsidP="00335423">
      <w:pPr>
        <w:pStyle w:val="NormalBold"/>
      </w:pPr>
      <w:r w:rsidRPr="00E371CC">
        <w:rPr>
          <w:rStyle w:val="HideTWBExt"/>
          <w:b w:val="0"/>
        </w:rPr>
        <w:t>&lt;/RepeatBlock-By&gt;</w:t>
      </w:r>
    </w:p>
    <w:p w14:paraId="597B2BE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55023A5" w14:textId="77777777" w:rsidR="00335423" w:rsidRPr="00E371CC" w:rsidRDefault="00335423" w:rsidP="00335423">
      <w:pPr>
        <w:pStyle w:val="NormalBold"/>
      </w:pPr>
      <w:r w:rsidRPr="00E371CC">
        <w:rPr>
          <w:rStyle w:val="HideTWBExt"/>
          <w:b w:val="0"/>
        </w:rPr>
        <w:t>&lt;Article&gt;</w:t>
      </w:r>
      <w:r w:rsidRPr="00E371CC">
        <w:t>Παράγραφος 6</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E90CA63" w14:textId="77777777" w:rsidTr="004171E3">
        <w:trPr>
          <w:trHeight w:hRule="exact" w:val="240"/>
          <w:jc w:val="center"/>
        </w:trPr>
        <w:tc>
          <w:tcPr>
            <w:tcW w:w="9752" w:type="dxa"/>
            <w:gridSpan w:val="2"/>
            <w:tcBorders>
              <w:top w:val="nil"/>
              <w:left w:val="nil"/>
              <w:bottom w:val="nil"/>
              <w:right w:val="nil"/>
            </w:tcBorders>
          </w:tcPr>
          <w:p w14:paraId="4E744BE7" w14:textId="77777777" w:rsidR="00335423" w:rsidRPr="00E371CC" w:rsidRDefault="00335423" w:rsidP="004171E3"/>
        </w:tc>
      </w:tr>
      <w:tr w:rsidR="00335423" w:rsidRPr="00E371CC" w14:paraId="57C87296" w14:textId="77777777" w:rsidTr="004171E3">
        <w:trPr>
          <w:trHeight w:val="240"/>
          <w:jc w:val="center"/>
        </w:trPr>
        <w:tc>
          <w:tcPr>
            <w:tcW w:w="4876" w:type="dxa"/>
            <w:tcBorders>
              <w:top w:val="nil"/>
              <w:left w:val="nil"/>
              <w:bottom w:val="nil"/>
              <w:right w:val="nil"/>
            </w:tcBorders>
          </w:tcPr>
          <w:p w14:paraId="73B1204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D2FA48C" w14:textId="77777777" w:rsidR="00335423" w:rsidRPr="00E371CC" w:rsidRDefault="00335423" w:rsidP="004171E3">
            <w:pPr>
              <w:pStyle w:val="AmColumnHeading"/>
            </w:pPr>
            <w:r w:rsidRPr="00E371CC">
              <w:t>Τροπολογία</w:t>
            </w:r>
          </w:p>
        </w:tc>
      </w:tr>
      <w:tr w:rsidR="00335423" w:rsidRPr="00E371CC" w14:paraId="700BE3C0" w14:textId="77777777" w:rsidTr="004171E3">
        <w:trPr>
          <w:jc w:val="center"/>
        </w:trPr>
        <w:tc>
          <w:tcPr>
            <w:tcW w:w="4876" w:type="dxa"/>
            <w:tcBorders>
              <w:top w:val="nil"/>
              <w:left w:val="nil"/>
              <w:bottom w:val="nil"/>
              <w:right w:val="nil"/>
            </w:tcBorders>
          </w:tcPr>
          <w:p w14:paraId="3FE0DBB4" w14:textId="77777777" w:rsidR="00335423" w:rsidRPr="00E371CC" w:rsidRDefault="00335423" w:rsidP="004171E3">
            <w:pPr>
              <w:pStyle w:val="Normal6a"/>
            </w:pPr>
            <w:r w:rsidRPr="00E371CC">
              <w:t>6.</w:t>
            </w:r>
            <w:r w:rsidRPr="00E371CC">
              <w:tab/>
              <w:t>υπογραμμίζει ότι το σχέδιο της Επιτροπής για την οικονομικά προσιτή στέγαση θα πρέπει να ενσωματωθεί καλύτερα στο Ευρωπαϊκό Εξάμηνο, με μεγαλύτερη έμφαση στην οικονομικά προσιτή, βιώσιμη και αξιοπρεπή στέγαση στις ειδικές ανά χώρα συστάσεις· υπενθυμίζει στα υπογράφοντα μέρη της δήλωσης της Λισαβόνας σχετικά με την ευρωπαϊκή πλατφόρμα για την καταπολέμηση του φαινομένου της αστεγίας, τον στόχο της εξάλειψης του φαινομένου αυτού έως το 2030·</w:t>
            </w:r>
          </w:p>
        </w:tc>
        <w:tc>
          <w:tcPr>
            <w:tcW w:w="4876" w:type="dxa"/>
            <w:tcBorders>
              <w:top w:val="nil"/>
              <w:left w:val="nil"/>
              <w:bottom w:val="nil"/>
              <w:right w:val="nil"/>
            </w:tcBorders>
          </w:tcPr>
          <w:p w14:paraId="305961DB" w14:textId="77777777" w:rsidR="00335423" w:rsidRPr="00E371CC" w:rsidRDefault="00335423" w:rsidP="004171E3">
            <w:pPr>
              <w:pStyle w:val="Normal6a"/>
            </w:pPr>
            <w:r w:rsidRPr="00E371CC">
              <w:t>6.</w:t>
            </w:r>
            <w:r w:rsidRPr="00E371CC">
              <w:tab/>
              <w:t>υπογραμμίζει ότι το σχέδιο της Επιτροπής για την οικονομικά προσιτή στέγαση θα πρέπει να ενσωματωθεί καλύτερα στο Ευρωπαϊκό Εξάμηνο, με μεγαλύτερη έμφαση στην οικονομικά προσιτή, βιώσιμη και αξιοπρεπή στέγαση στις ειδικές ανά χώρα συστάσεις</w:t>
            </w:r>
            <w:r w:rsidRPr="00E371CC">
              <w:rPr>
                <w:b/>
                <w:i/>
              </w:rPr>
              <w:t>, σύμφωνα με τα ψηφίσματα του Ευρωπαϊκού Κοινοβουλίου σχετικά με την αντιμετώπιση του ποσοστού αστεγίας στην Ευρωπαϊκή Ένωση</w:t>
            </w:r>
            <w:r w:rsidRPr="00E371CC">
              <w:rPr>
                <w:b/>
                <w:i/>
                <w:vertAlign w:val="superscript"/>
              </w:rPr>
              <w:t>11α</w:t>
            </w:r>
            <w:r w:rsidRPr="00E371CC">
              <w:t xml:space="preserve"> </w:t>
            </w:r>
            <w:r w:rsidRPr="00E371CC">
              <w:rPr>
                <w:b/>
                <w:i/>
              </w:rPr>
              <w:t>και σχετικά με την πρόσβαση σε αξιοπρεπή και οικονομικά προσιτή στέγαση για όλους</w:t>
            </w:r>
            <w:r w:rsidRPr="00E371CC">
              <w:rPr>
                <w:b/>
                <w:i/>
                <w:vertAlign w:val="superscript"/>
              </w:rPr>
              <w:t>11β</w:t>
            </w:r>
            <w:r w:rsidRPr="00E371CC">
              <w:t xml:space="preserve">· υπενθυμίζει στα υπογράφοντα μέρη της δήλωσης της Λισαβόνας σχετικά με την ευρωπαϊκή πλατφόρμα για την καταπολέμηση του φαινομένου της αστεγίας, τον στόχο της εξάλειψης του φαινομένου αυτού έως το 2030· </w:t>
            </w:r>
            <w:r w:rsidRPr="00E371CC">
              <w:rPr>
                <w:b/>
                <w:i/>
              </w:rPr>
              <w:t>τονίζει την ανάγκη στήριξης των ανακαινίσεων ενεργειακής απόδοσης ως βασικού εργαλείου για τη μείωση της ενεργειακής φτώχειας και τη βελτίωση των συνθηκών στέγασης·</w:t>
            </w:r>
          </w:p>
        </w:tc>
      </w:tr>
      <w:tr w:rsidR="00335423" w:rsidRPr="00E371CC" w14:paraId="5B8F0905" w14:textId="77777777" w:rsidTr="004171E3">
        <w:trPr>
          <w:jc w:val="center"/>
        </w:trPr>
        <w:tc>
          <w:tcPr>
            <w:tcW w:w="4876" w:type="dxa"/>
            <w:tcBorders>
              <w:top w:val="nil"/>
              <w:left w:val="nil"/>
              <w:bottom w:val="nil"/>
              <w:right w:val="nil"/>
            </w:tcBorders>
          </w:tcPr>
          <w:p w14:paraId="132D2ABF" w14:textId="77777777" w:rsidR="00335423" w:rsidRPr="00E371CC" w:rsidRDefault="00335423" w:rsidP="004171E3"/>
        </w:tc>
        <w:tc>
          <w:tcPr>
            <w:tcW w:w="4876" w:type="dxa"/>
            <w:tcBorders>
              <w:top w:val="nil"/>
              <w:left w:val="nil"/>
              <w:bottom w:val="nil"/>
              <w:right w:val="nil"/>
            </w:tcBorders>
          </w:tcPr>
          <w:p w14:paraId="46CDADBD" w14:textId="77777777" w:rsidR="00335423" w:rsidRPr="00E371CC" w:rsidRDefault="00335423" w:rsidP="004171E3">
            <w:pPr>
              <w:pStyle w:val="Normal6a"/>
            </w:pPr>
            <w:r w:rsidRPr="00E371CC">
              <w:rPr>
                <w:b/>
                <w:i/>
              </w:rPr>
              <w:t>_________________</w:t>
            </w:r>
          </w:p>
        </w:tc>
      </w:tr>
      <w:tr w:rsidR="00335423" w:rsidRPr="00E371CC" w14:paraId="7FC710A0" w14:textId="77777777" w:rsidTr="004171E3">
        <w:trPr>
          <w:jc w:val="center"/>
        </w:trPr>
        <w:tc>
          <w:tcPr>
            <w:tcW w:w="4876" w:type="dxa"/>
            <w:tcBorders>
              <w:top w:val="nil"/>
              <w:left w:val="nil"/>
              <w:bottom w:val="nil"/>
              <w:right w:val="nil"/>
            </w:tcBorders>
          </w:tcPr>
          <w:p w14:paraId="1959EB19" w14:textId="77777777" w:rsidR="00335423" w:rsidRPr="00E371CC" w:rsidRDefault="00335423" w:rsidP="004171E3"/>
        </w:tc>
        <w:tc>
          <w:tcPr>
            <w:tcW w:w="4876" w:type="dxa"/>
            <w:tcBorders>
              <w:top w:val="nil"/>
              <w:left w:val="nil"/>
              <w:bottom w:val="nil"/>
              <w:right w:val="nil"/>
            </w:tcBorders>
          </w:tcPr>
          <w:p w14:paraId="299CCF3D" w14:textId="77777777" w:rsidR="00335423" w:rsidRPr="00E371CC" w:rsidRDefault="00335423" w:rsidP="004171E3">
            <w:pPr>
              <w:pStyle w:val="Normal6a"/>
            </w:pPr>
            <w:r w:rsidRPr="00E371CC">
              <w:rPr>
                <w:b/>
                <w:i/>
                <w:vertAlign w:val="superscript"/>
              </w:rPr>
              <w:t>11α</w:t>
            </w:r>
            <w:r w:rsidRPr="00E371CC">
              <w:t xml:space="preserve"> </w:t>
            </w:r>
            <w:r w:rsidRPr="00E371CC">
              <w:rPr>
                <w:b/>
                <w:i/>
              </w:rPr>
              <w:t>https://www.europarl.europa.eu/doceo/document/TA-9-2020-0314_EL.html</w:t>
            </w:r>
          </w:p>
        </w:tc>
      </w:tr>
      <w:tr w:rsidR="00335423" w:rsidRPr="00E371CC" w14:paraId="459798BF" w14:textId="77777777" w:rsidTr="004171E3">
        <w:trPr>
          <w:jc w:val="center"/>
        </w:trPr>
        <w:tc>
          <w:tcPr>
            <w:tcW w:w="4876" w:type="dxa"/>
            <w:tcBorders>
              <w:top w:val="nil"/>
              <w:left w:val="nil"/>
              <w:bottom w:val="nil"/>
              <w:right w:val="nil"/>
            </w:tcBorders>
          </w:tcPr>
          <w:p w14:paraId="12D5D68B" w14:textId="77777777" w:rsidR="00335423" w:rsidRPr="00E371CC" w:rsidRDefault="00335423" w:rsidP="004171E3"/>
        </w:tc>
        <w:tc>
          <w:tcPr>
            <w:tcW w:w="4876" w:type="dxa"/>
            <w:tcBorders>
              <w:top w:val="nil"/>
              <w:left w:val="nil"/>
              <w:bottom w:val="nil"/>
              <w:right w:val="nil"/>
            </w:tcBorders>
          </w:tcPr>
          <w:p w14:paraId="30945542" w14:textId="77777777" w:rsidR="00335423" w:rsidRPr="00E371CC" w:rsidRDefault="00335423" w:rsidP="004171E3">
            <w:pPr>
              <w:pStyle w:val="Normal6a"/>
            </w:pPr>
            <w:r w:rsidRPr="00E371CC">
              <w:rPr>
                <w:b/>
                <w:i/>
                <w:vertAlign w:val="superscript"/>
              </w:rPr>
              <w:t>11β</w:t>
            </w:r>
            <w:r w:rsidRPr="00E371CC">
              <w:t xml:space="preserve"> </w:t>
            </w:r>
            <w:r w:rsidRPr="00E371CC">
              <w:rPr>
                <w:b/>
                <w:i/>
              </w:rPr>
              <w:lastRenderedPageBreak/>
              <w:t>https://www.europarl.europa.eu/doceo/document/TA-9-2021-0020_EL.html</w:t>
            </w:r>
          </w:p>
        </w:tc>
      </w:tr>
    </w:tbl>
    <w:p w14:paraId="63CBB412"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8C80AD5" w14:textId="77777777" w:rsidR="00335423" w:rsidRPr="00E371CC" w:rsidRDefault="00335423" w:rsidP="00335423">
      <w:r w:rsidRPr="00E371CC">
        <w:rPr>
          <w:rStyle w:val="HideTWBExt"/>
        </w:rPr>
        <w:t>&lt;/Amend&gt;</w:t>
      </w:r>
    </w:p>
    <w:p w14:paraId="712DF54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226</w:t>
      </w:r>
      <w:r w:rsidRPr="00E371CC">
        <w:rPr>
          <w:rStyle w:val="HideTWBExt"/>
          <w:b w:val="0"/>
        </w:rPr>
        <w:t>&lt;/NumAm&gt;</w:t>
      </w:r>
    </w:p>
    <w:p w14:paraId="0B27CC43"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0D3D89F" w14:textId="77777777" w:rsidR="00335423" w:rsidRPr="00E371CC" w:rsidRDefault="00335423" w:rsidP="00335423">
      <w:pPr>
        <w:pStyle w:val="NormalBold"/>
      </w:pPr>
      <w:r w:rsidRPr="00E371CC">
        <w:rPr>
          <w:rStyle w:val="HideTWBExt"/>
          <w:b w:val="0"/>
        </w:rPr>
        <w:t>&lt;/RepeatBlock-By&gt;</w:t>
      </w:r>
    </w:p>
    <w:p w14:paraId="2A29FAA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78240B9" w14:textId="77777777" w:rsidR="00335423" w:rsidRPr="00E371CC" w:rsidRDefault="00335423" w:rsidP="00335423">
      <w:pPr>
        <w:pStyle w:val="NormalBold"/>
      </w:pPr>
      <w:r w:rsidRPr="00E371CC">
        <w:rPr>
          <w:rStyle w:val="HideTWBExt"/>
          <w:b w:val="0"/>
        </w:rPr>
        <w:t>&lt;Article&gt;</w:t>
      </w:r>
      <w:r w:rsidRPr="00E371CC">
        <w:t>Παράγραφος 6</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A7EC36C" w14:textId="77777777" w:rsidTr="004171E3">
        <w:trPr>
          <w:trHeight w:hRule="exact" w:val="240"/>
          <w:jc w:val="center"/>
        </w:trPr>
        <w:tc>
          <w:tcPr>
            <w:tcW w:w="9752" w:type="dxa"/>
            <w:gridSpan w:val="2"/>
            <w:tcBorders>
              <w:top w:val="nil"/>
              <w:left w:val="nil"/>
              <w:bottom w:val="nil"/>
              <w:right w:val="nil"/>
            </w:tcBorders>
          </w:tcPr>
          <w:p w14:paraId="4AF9C170" w14:textId="77777777" w:rsidR="00335423" w:rsidRPr="00E371CC" w:rsidRDefault="00335423" w:rsidP="004171E3"/>
        </w:tc>
      </w:tr>
      <w:tr w:rsidR="00335423" w:rsidRPr="00E371CC" w14:paraId="4C0DBBC8" w14:textId="77777777" w:rsidTr="004171E3">
        <w:trPr>
          <w:trHeight w:val="240"/>
          <w:jc w:val="center"/>
        </w:trPr>
        <w:tc>
          <w:tcPr>
            <w:tcW w:w="4876" w:type="dxa"/>
            <w:tcBorders>
              <w:top w:val="nil"/>
              <w:left w:val="nil"/>
              <w:bottom w:val="nil"/>
              <w:right w:val="nil"/>
            </w:tcBorders>
          </w:tcPr>
          <w:p w14:paraId="1C1BE8F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5C61B2E" w14:textId="77777777" w:rsidR="00335423" w:rsidRPr="00E371CC" w:rsidRDefault="00335423" w:rsidP="004171E3">
            <w:pPr>
              <w:pStyle w:val="AmColumnHeading"/>
            </w:pPr>
            <w:r w:rsidRPr="00E371CC">
              <w:t>Τροπολογία</w:t>
            </w:r>
          </w:p>
        </w:tc>
      </w:tr>
      <w:tr w:rsidR="00335423" w:rsidRPr="00E371CC" w14:paraId="232B7477" w14:textId="77777777" w:rsidTr="004171E3">
        <w:trPr>
          <w:jc w:val="center"/>
        </w:trPr>
        <w:tc>
          <w:tcPr>
            <w:tcW w:w="4876" w:type="dxa"/>
            <w:tcBorders>
              <w:top w:val="nil"/>
              <w:left w:val="nil"/>
              <w:bottom w:val="nil"/>
              <w:right w:val="nil"/>
            </w:tcBorders>
          </w:tcPr>
          <w:p w14:paraId="45E9BC1A" w14:textId="77777777" w:rsidR="00335423" w:rsidRPr="00E371CC" w:rsidRDefault="00335423" w:rsidP="004171E3">
            <w:pPr>
              <w:pStyle w:val="Normal6a"/>
            </w:pPr>
            <w:r w:rsidRPr="00E371CC">
              <w:t>6.</w:t>
            </w:r>
            <w:r w:rsidRPr="00E371CC">
              <w:tab/>
              <w:t>υπογραμμίζει ότι το σχέδιο της Επιτροπής για την οικονομικά προσιτή στέγαση θα πρέπει να ενσωματωθεί καλύτερα στο Ευρωπαϊκό Εξάμηνο, με μεγαλύτερη έμφαση στην οικονομικά προσιτή, βιώσιμη και αξιοπρεπή στέγαση στις ειδικές ανά χώρα συστάσεις· υπενθυμίζει στα υπογράφοντα μέρη της δήλωσης της Λισαβόνας σχετικά με την ευρωπαϊκή πλατφόρμα για την καταπολέμηση του φαινομένου της αστεγίας, τον στόχο της εξάλειψης του φαινομένου αυτού έως το 2030·</w:t>
            </w:r>
          </w:p>
        </w:tc>
        <w:tc>
          <w:tcPr>
            <w:tcW w:w="4876" w:type="dxa"/>
            <w:tcBorders>
              <w:top w:val="nil"/>
              <w:left w:val="nil"/>
              <w:bottom w:val="nil"/>
              <w:right w:val="nil"/>
            </w:tcBorders>
          </w:tcPr>
          <w:p w14:paraId="32E2001F" w14:textId="77777777" w:rsidR="00335423" w:rsidRPr="00E371CC" w:rsidRDefault="00335423" w:rsidP="004171E3">
            <w:pPr>
              <w:pStyle w:val="Normal6a"/>
            </w:pPr>
            <w:r w:rsidRPr="00E371CC">
              <w:t>6.</w:t>
            </w:r>
            <w:r w:rsidRPr="00E371CC">
              <w:tab/>
              <w:t>υπογραμμίζει ότι το σχέδιο της Επιτροπής για την οικονομικά προσιτή στέγαση θα πρέπει να ενσωματωθεί καλύτερα στο Ευρωπαϊκό Εξάμηνο, με μεγαλύτερη έμφαση στην</w:t>
            </w:r>
            <w:r w:rsidRPr="00E371CC">
              <w:rPr>
                <w:b/>
                <w:i/>
              </w:rPr>
              <w:t xml:space="preserve"> κοινωνική και</w:t>
            </w:r>
            <w:r w:rsidRPr="00E371CC">
              <w:t xml:space="preserve"> οικονομικά προσιτή, βιώσιμη και αξιοπρεπή στέγαση</w:t>
            </w:r>
            <w:r w:rsidRPr="00E371CC">
              <w:rPr>
                <w:b/>
                <w:i/>
              </w:rPr>
              <w:t>, ιδίως για τις ομάδες χαμηλού και μεσαίου εισοδήματος,</w:t>
            </w:r>
            <w:r w:rsidRPr="00E371CC">
              <w:t xml:space="preserve"> στις ειδικές ανά χώρα συστάσεις· υπενθυμίζει στα υπογράφοντα μέρη της δήλωσης της Λισαβόνας σχετικά με την ευρωπαϊκή πλατφόρμα για την καταπολέμηση του φαινομένου της αστεγίας, τον στόχο της εξάλειψης του φαινομένου αυτού έως το 2030· </w:t>
            </w:r>
            <w:r w:rsidRPr="00E371CC">
              <w:rPr>
                <w:b/>
                <w:i/>
              </w:rPr>
              <w:t>ζητεί να ενισχυθεί η παρακολούθηση της προόδου των κρατών μελών όσον αφορά την πρόσβαση σε επαρκή, ασφαλή και μη διαχωρισμένη στέγαση για τις κοινότητες Ρομά που βιώνουν ακραία φτώχεια, συμπεριλαμβανομένης της χρήσης κονδυλίων της ΕΕ για την πρόληψη των αναγκαστικών εξώσεων και την αντιμετώπιση της ενεργειακής φτώχειας·</w:t>
            </w:r>
          </w:p>
        </w:tc>
      </w:tr>
    </w:tbl>
    <w:p w14:paraId="551FAC7B"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B28CDD0" w14:textId="77777777" w:rsidR="00335423" w:rsidRPr="00E371CC" w:rsidRDefault="00335423" w:rsidP="00335423">
      <w:r w:rsidRPr="00E371CC">
        <w:rPr>
          <w:rStyle w:val="HideTWBExt"/>
        </w:rPr>
        <w:t>&lt;/Amend&gt;</w:t>
      </w:r>
    </w:p>
    <w:p w14:paraId="44B6E5D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227</w:t>
      </w:r>
      <w:r w:rsidRPr="00E371CC">
        <w:rPr>
          <w:rStyle w:val="HideTWBExt"/>
          <w:b w:val="0"/>
        </w:rPr>
        <w:t>&lt;/NumAm&gt;</w:t>
      </w:r>
    </w:p>
    <w:p w14:paraId="379D1232" w14:textId="77777777" w:rsidR="00335423" w:rsidRPr="00E371CC" w:rsidRDefault="00335423" w:rsidP="00335423">
      <w:pPr>
        <w:pStyle w:val="NormalBold"/>
      </w:pPr>
      <w:r w:rsidRPr="00E371CC">
        <w:rPr>
          <w:rStyle w:val="HideTWBExt"/>
          <w:b w:val="0"/>
        </w:rPr>
        <w:t>&lt;RepeatBlock-By&gt;&lt;Members&gt;</w:t>
      </w:r>
      <w:r w:rsidRPr="00E371CC">
        <w:t>Miriam Lexmann</w:t>
      </w:r>
      <w:r w:rsidRPr="00E371CC">
        <w:rPr>
          <w:rStyle w:val="HideTWBExt"/>
          <w:b w:val="0"/>
        </w:rPr>
        <w:t>&lt;/Members&gt;</w:t>
      </w:r>
    </w:p>
    <w:p w14:paraId="1FCFE9DF" w14:textId="77777777" w:rsidR="00335423" w:rsidRPr="00E371CC" w:rsidRDefault="00335423" w:rsidP="00335423">
      <w:pPr>
        <w:pStyle w:val="NormalBold"/>
      </w:pPr>
      <w:r w:rsidRPr="00E371CC">
        <w:rPr>
          <w:rStyle w:val="HideTWBExt"/>
          <w:b w:val="0"/>
        </w:rPr>
        <w:t>&lt;/RepeatBlock-By&gt;</w:t>
      </w:r>
    </w:p>
    <w:p w14:paraId="064BE47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8882B2E" w14:textId="77777777" w:rsidR="00335423" w:rsidRPr="00E371CC" w:rsidRDefault="00335423" w:rsidP="00335423">
      <w:pPr>
        <w:pStyle w:val="NormalBold"/>
      </w:pPr>
      <w:r w:rsidRPr="00E371CC">
        <w:rPr>
          <w:rStyle w:val="HideTWBExt"/>
          <w:b w:val="0"/>
        </w:rPr>
        <w:t>&lt;Article&gt;</w:t>
      </w:r>
      <w:r w:rsidRPr="00E371CC">
        <w:t>Παράγραφος 6</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D928E42" w14:textId="77777777" w:rsidTr="004171E3">
        <w:trPr>
          <w:trHeight w:hRule="exact" w:val="240"/>
          <w:jc w:val="center"/>
        </w:trPr>
        <w:tc>
          <w:tcPr>
            <w:tcW w:w="9752" w:type="dxa"/>
            <w:gridSpan w:val="2"/>
            <w:tcBorders>
              <w:top w:val="nil"/>
              <w:left w:val="nil"/>
              <w:bottom w:val="nil"/>
              <w:right w:val="nil"/>
            </w:tcBorders>
          </w:tcPr>
          <w:p w14:paraId="0AED52EA" w14:textId="77777777" w:rsidR="00335423" w:rsidRPr="00E371CC" w:rsidRDefault="00335423" w:rsidP="004171E3"/>
        </w:tc>
      </w:tr>
      <w:tr w:rsidR="00335423" w:rsidRPr="00E371CC" w14:paraId="0FA9F36B" w14:textId="77777777" w:rsidTr="004171E3">
        <w:trPr>
          <w:trHeight w:val="240"/>
          <w:jc w:val="center"/>
        </w:trPr>
        <w:tc>
          <w:tcPr>
            <w:tcW w:w="4876" w:type="dxa"/>
            <w:tcBorders>
              <w:top w:val="nil"/>
              <w:left w:val="nil"/>
              <w:bottom w:val="nil"/>
              <w:right w:val="nil"/>
            </w:tcBorders>
          </w:tcPr>
          <w:p w14:paraId="0A685D1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0C8BA8F" w14:textId="77777777" w:rsidR="00335423" w:rsidRPr="00E371CC" w:rsidRDefault="00335423" w:rsidP="004171E3">
            <w:pPr>
              <w:pStyle w:val="AmColumnHeading"/>
            </w:pPr>
            <w:r w:rsidRPr="00E371CC">
              <w:t>Τροπολογία</w:t>
            </w:r>
          </w:p>
        </w:tc>
      </w:tr>
      <w:tr w:rsidR="00335423" w:rsidRPr="00E371CC" w14:paraId="381571E4" w14:textId="77777777" w:rsidTr="004171E3">
        <w:trPr>
          <w:jc w:val="center"/>
        </w:trPr>
        <w:tc>
          <w:tcPr>
            <w:tcW w:w="4876" w:type="dxa"/>
            <w:tcBorders>
              <w:top w:val="nil"/>
              <w:left w:val="nil"/>
              <w:bottom w:val="nil"/>
              <w:right w:val="nil"/>
            </w:tcBorders>
          </w:tcPr>
          <w:p w14:paraId="05EBFFD4" w14:textId="77777777" w:rsidR="00335423" w:rsidRPr="00E371CC" w:rsidRDefault="00335423" w:rsidP="004171E3">
            <w:pPr>
              <w:pStyle w:val="Normal6a"/>
            </w:pPr>
            <w:r w:rsidRPr="00E371CC">
              <w:t>6.</w:t>
            </w:r>
            <w:r w:rsidRPr="00E371CC">
              <w:tab/>
              <w:t>υπογραμμίζει ότι το σχέδιο της Επιτροπής για την οικονομικά προσιτή στέγαση θα πρέπει να ενσωματωθεί καλύτερα στο Ευρωπαϊκό Εξάμηνο, με μεγαλύτερη έμφαση στην οικονομικά προσιτή, βιώσιμη και αξιοπρεπή στέγαση στις ειδικές ανά χώρα συστάσεις· υπενθυμίζει στα υπογράφοντα μέρη της δήλωσης της Λισαβόνας σχετικά με την ευρωπαϊκή πλατφόρμα για την καταπολέμηση του φαινομένου της αστεγίας, τον στόχο της εξάλειψης του φαινομένου αυτού έως το 2030·</w:t>
            </w:r>
          </w:p>
        </w:tc>
        <w:tc>
          <w:tcPr>
            <w:tcW w:w="4876" w:type="dxa"/>
            <w:tcBorders>
              <w:top w:val="nil"/>
              <w:left w:val="nil"/>
              <w:bottom w:val="nil"/>
              <w:right w:val="nil"/>
            </w:tcBorders>
          </w:tcPr>
          <w:p w14:paraId="49C22515" w14:textId="77777777" w:rsidR="00335423" w:rsidRPr="00E371CC" w:rsidRDefault="00335423" w:rsidP="004171E3">
            <w:pPr>
              <w:pStyle w:val="Normal6a"/>
            </w:pPr>
            <w:r w:rsidRPr="00E371CC">
              <w:t>6.</w:t>
            </w:r>
            <w:r w:rsidRPr="00E371CC">
              <w:tab/>
            </w:r>
            <w:r w:rsidRPr="00E371CC">
              <w:rPr>
                <w:b/>
                <w:i/>
              </w:rPr>
              <w:t>σημειώνει τις περιορισμένες αρμοδιότητες της ΕΕ στον τομέα της στέγασης·</w:t>
            </w:r>
            <w:r w:rsidRPr="00E371CC">
              <w:t xml:space="preserve"> υπογραμμίζει ότι το σχέδιο της Επιτροπής για την οικονομικά προσιτή στέγαση θα πρέπει να ενσωματωθεί καλύτερα στο Ευρωπαϊκό Εξάμηνο, με μεγαλύτερη έμφαση στην οικονομικά προσιτή, βιώσιμη και αξιοπρεπή στέγαση στις ειδικές ανά χώρα συστάσεις· υπενθυμίζει στα υπογράφοντα μέρη της δήλωσης της Λισαβόνας σχετικά με την ευρωπαϊκή πλατφόρμα για την καταπολέμηση του φαινομένου της αστεγίας, τον στόχο της εξάλειψης του φαινομένου αυτού έως το 2030·</w:t>
            </w:r>
          </w:p>
        </w:tc>
      </w:tr>
    </w:tbl>
    <w:p w14:paraId="29BF1ACF"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3744F04" w14:textId="77777777" w:rsidR="00335423" w:rsidRPr="00E371CC" w:rsidRDefault="00335423" w:rsidP="00335423">
      <w:r w:rsidRPr="00E371CC">
        <w:rPr>
          <w:rStyle w:val="HideTWBExt"/>
        </w:rPr>
        <w:t>&lt;/Amend&gt;</w:t>
      </w:r>
    </w:p>
    <w:p w14:paraId="1E42935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228</w:t>
      </w:r>
      <w:r w:rsidRPr="00E371CC">
        <w:rPr>
          <w:rStyle w:val="HideTWBExt"/>
          <w:b w:val="0"/>
        </w:rPr>
        <w:t>&lt;/NumAm&gt;</w:t>
      </w:r>
    </w:p>
    <w:p w14:paraId="7B1A94E4"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45CEE271"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2CD1ED62" w14:textId="77777777" w:rsidR="00335423" w:rsidRPr="00E371CC" w:rsidRDefault="00335423" w:rsidP="00335423">
      <w:pPr>
        <w:pStyle w:val="NormalBold"/>
      </w:pPr>
      <w:r w:rsidRPr="00E371CC">
        <w:rPr>
          <w:rStyle w:val="HideTWBExt"/>
          <w:b w:val="0"/>
        </w:rPr>
        <w:t>&lt;/RepeatBlock-By&gt;</w:t>
      </w:r>
    </w:p>
    <w:p w14:paraId="0C8C846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5BFEE96" w14:textId="77777777" w:rsidR="00335423" w:rsidRPr="00E371CC" w:rsidRDefault="00335423" w:rsidP="00335423">
      <w:pPr>
        <w:pStyle w:val="NormalBold"/>
      </w:pPr>
      <w:r w:rsidRPr="00E371CC">
        <w:rPr>
          <w:rStyle w:val="HideTWBExt"/>
          <w:b w:val="0"/>
        </w:rPr>
        <w:t>&lt;Article&gt;</w:t>
      </w:r>
      <w:r w:rsidRPr="00E371CC">
        <w:t>Παράγραφος 6</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86E0E7F" w14:textId="77777777" w:rsidTr="004171E3">
        <w:trPr>
          <w:trHeight w:hRule="exact" w:val="240"/>
          <w:jc w:val="center"/>
        </w:trPr>
        <w:tc>
          <w:tcPr>
            <w:tcW w:w="9752" w:type="dxa"/>
            <w:gridSpan w:val="2"/>
            <w:tcBorders>
              <w:top w:val="nil"/>
              <w:left w:val="nil"/>
              <w:bottom w:val="nil"/>
              <w:right w:val="nil"/>
            </w:tcBorders>
          </w:tcPr>
          <w:p w14:paraId="2F30A671" w14:textId="77777777" w:rsidR="00335423" w:rsidRPr="00E371CC" w:rsidRDefault="00335423" w:rsidP="004171E3"/>
        </w:tc>
      </w:tr>
      <w:tr w:rsidR="00335423" w:rsidRPr="00E371CC" w14:paraId="4EC47716" w14:textId="77777777" w:rsidTr="004171E3">
        <w:trPr>
          <w:trHeight w:val="240"/>
          <w:jc w:val="center"/>
        </w:trPr>
        <w:tc>
          <w:tcPr>
            <w:tcW w:w="4876" w:type="dxa"/>
            <w:tcBorders>
              <w:top w:val="nil"/>
              <w:left w:val="nil"/>
              <w:bottom w:val="nil"/>
              <w:right w:val="nil"/>
            </w:tcBorders>
          </w:tcPr>
          <w:p w14:paraId="312F08F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4788648" w14:textId="77777777" w:rsidR="00335423" w:rsidRPr="00E371CC" w:rsidRDefault="00335423" w:rsidP="004171E3">
            <w:pPr>
              <w:pStyle w:val="AmColumnHeading"/>
            </w:pPr>
            <w:r w:rsidRPr="00E371CC">
              <w:t>Τροπολογία</w:t>
            </w:r>
          </w:p>
        </w:tc>
      </w:tr>
      <w:tr w:rsidR="00335423" w:rsidRPr="00E371CC" w14:paraId="065AF5BC" w14:textId="77777777" w:rsidTr="004171E3">
        <w:trPr>
          <w:jc w:val="center"/>
        </w:trPr>
        <w:tc>
          <w:tcPr>
            <w:tcW w:w="4876" w:type="dxa"/>
            <w:tcBorders>
              <w:top w:val="nil"/>
              <w:left w:val="nil"/>
              <w:bottom w:val="nil"/>
              <w:right w:val="nil"/>
            </w:tcBorders>
          </w:tcPr>
          <w:p w14:paraId="62195571" w14:textId="77777777" w:rsidR="00335423" w:rsidRPr="00E371CC" w:rsidRDefault="00335423" w:rsidP="004171E3">
            <w:pPr>
              <w:pStyle w:val="Normal6a"/>
            </w:pPr>
            <w:r w:rsidRPr="00E371CC">
              <w:t>6.</w:t>
            </w:r>
            <w:r w:rsidRPr="00E371CC">
              <w:tab/>
            </w:r>
            <w:r w:rsidRPr="00E371CC">
              <w:rPr>
                <w:b/>
                <w:i/>
              </w:rPr>
              <w:t>υπογραμμίζει</w:t>
            </w:r>
            <w:r w:rsidRPr="00E371CC">
              <w:t xml:space="preserve"> ότι </w:t>
            </w:r>
            <w:r w:rsidRPr="00E371CC">
              <w:rPr>
                <w:b/>
                <w:i/>
              </w:rPr>
              <w:t>το σχέδιο της Επιτροπής για την οικονομικά προσιτή στέγαση θα πρέπει να ενσωματωθεί καλύτερα στο Ευρωπαϊκό Εξάμηνο, με μεγαλύτερη έμφαση στην οικονομικά προσιτή, βιώσιμη και αξιοπρεπή στέγαση στις ειδικές ανά χώρα συστάσεις</w:t>
            </w:r>
            <w:r w:rsidRPr="00E371CC">
              <w:t>· υπενθυμίζει στα υπογράφοντα μέρη της δήλωσης της Λισαβόνας σχετικά με την ευρωπαϊκή πλατφόρμα για την καταπολέμηση του φαινομένου της αστεγίας, τον στόχο της εξάλειψης του φαινομένου αυτού έως το 2030·</w:t>
            </w:r>
          </w:p>
        </w:tc>
        <w:tc>
          <w:tcPr>
            <w:tcW w:w="4876" w:type="dxa"/>
            <w:tcBorders>
              <w:top w:val="nil"/>
              <w:left w:val="nil"/>
              <w:bottom w:val="nil"/>
              <w:right w:val="nil"/>
            </w:tcBorders>
          </w:tcPr>
          <w:p w14:paraId="00EFB0B6" w14:textId="77777777" w:rsidR="00335423" w:rsidRPr="00E371CC" w:rsidRDefault="00335423" w:rsidP="004171E3">
            <w:pPr>
              <w:pStyle w:val="Normal6a"/>
            </w:pPr>
            <w:r w:rsidRPr="00E371CC">
              <w:t>6.</w:t>
            </w:r>
            <w:r w:rsidRPr="00E371CC">
              <w:tab/>
            </w:r>
            <w:r w:rsidRPr="00E371CC">
              <w:rPr>
                <w:b/>
                <w:i/>
              </w:rPr>
              <w:t>τονίζει</w:t>
            </w:r>
            <w:r w:rsidRPr="00E371CC">
              <w:t xml:space="preserve"> ότι </w:t>
            </w:r>
            <w:r w:rsidRPr="00E371CC">
              <w:rPr>
                <w:b/>
                <w:i/>
              </w:rPr>
              <w:t>η επίλυση της στεγαστικής κρίσης απαιτεί τη χρήση πολλών διαφορετικών μέτρων, ανάλογα με τις ειδικές περιστάσεις και συνθήκες μιας δεδομένης χώρας</w:t>
            </w:r>
            <w:r w:rsidRPr="00E371CC">
              <w:t>· υπενθυμίζει στα υπογράφοντα μέρη της δήλωσης της Λισαβόνας σχετικά με την ευρωπαϊκή πλατφόρμα για την καταπολέμηση του φαινομένου της αστεγίας, τον στόχο της εξάλειψης του φαινομένου αυτού έως το 2030·</w:t>
            </w:r>
          </w:p>
        </w:tc>
      </w:tr>
    </w:tbl>
    <w:p w14:paraId="6A91E8F0"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AA23B00" w14:textId="77777777" w:rsidR="00335423" w:rsidRPr="00E371CC" w:rsidRDefault="00335423" w:rsidP="00335423">
      <w:r w:rsidRPr="00E371CC">
        <w:rPr>
          <w:rStyle w:val="HideTWBExt"/>
        </w:rPr>
        <w:t>&lt;/Amend&gt;</w:t>
      </w:r>
    </w:p>
    <w:p w14:paraId="77586CA3" w14:textId="77777777" w:rsidR="00335423" w:rsidRPr="00E371CC" w:rsidRDefault="00335423" w:rsidP="00335423">
      <w:pPr>
        <w:pStyle w:val="AmNumberTabs"/>
      </w:pPr>
      <w:r w:rsidRPr="00E371CC">
        <w:rPr>
          <w:rStyle w:val="HideTWBExt"/>
          <w:b w:val="0"/>
        </w:rPr>
        <w:lastRenderedPageBreak/>
        <w:t>&lt;Amend&gt;</w:t>
      </w:r>
      <w:r w:rsidRPr="00E371CC">
        <w:t>Τροπολογία</w:t>
      </w:r>
      <w:r w:rsidRPr="00E371CC">
        <w:tab/>
      </w:r>
      <w:r w:rsidRPr="00E371CC">
        <w:tab/>
      </w:r>
      <w:r w:rsidRPr="00E371CC">
        <w:rPr>
          <w:rStyle w:val="HideTWBExt"/>
          <w:b w:val="0"/>
        </w:rPr>
        <w:t>&lt;NumAm&gt;</w:t>
      </w:r>
      <w:r w:rsidRPr="00E371CC">
        <w:t>229</w:t>
      </w:r>
      <w:r w:rsidRPr="00E371CC">
        <w:rPr>
          <w:rStyle w:val="HideTWBExt"/>
          <w:b w:val="0"/>
        </w:rPr>
        <w:t>&lt;/NumAm&gt;</w:t>
      </w:r>
    </w:p>
    <w:p w14:paraId="164C97D0"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368BDF0" w14:textId="77777777" w:rsidR="00335423" w:rsidRPr="00E371CC" w:rsidRDefault="00335423" w:rsidP="00335423">
      <w:pPr>
        <w:pStyle w:val="NormalBold"/>
      </w:pPr>
      <w:r w:rsidRPr="00E371CC">
        <w:rPr>
          <w:rStyle w:val="HideTWBExt"/>
          <w:b w:val="0"/>
        </w:rPr>
        <w:t>&lt;/RepeatBlock-By&gt;</w:t>
      </w:r>
    </w:p>
    <w:p w14:paraId="344B5C9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A2B830A" w14:textId="77777777" w:rsidR="00335423" w:rsidRPr="00E371CC" w:rsidRDefault="00335423" w:rsidP="00335423">
      <w:pPr>
        <w:pStyle w:val="NormalBold"/>
      </w:pPr>
      <w:r w:rsidRPr="00E371CC">
        <w:rPr>
          <w:rStyle w:val="HideTWBExt"/>
          <w:b w:val="0"/>
        </w:rPr>
        <w:t>&lt;Article&gt;</w:t>
      </w:r>
      <w:r w:rsidRPr="00E371CC">
        <w:t>Παράγραφος 6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A99F60D" w14:textId="77777777" w:rsidTr="004171E3">
        <w:trPr>
          <w:trHeight w:hRule="exact" w:val="240"/>
          <w:jc w:val="center"/>
        </w:trPr>
        <w:tc>
          <w:tcPr>
            <w:tcW w:w="9752" w:type="dxa"/>
            <w:gridSpan w:val="2"/>
            <w:tcBorders>
              <w:top w:val="nil"/>
              <w:left w:val="nil"/>
              <w:bottom w:val="nil"/>
              <w:right w:val="nil"/>
            </w:tcBorders>
          </w:tcPr>
          <w:p w14:paraId="024EF858" w14:textId="77777777" w:rsidR="00335423" w:rsidRPr="00E371CC" w:rsidRDefault="00335423" w:rsidP="004171E3"/>
        </w:tc>
      </w:tr>
      <w:tr w:rsidR="00335423" w:rsidRPr="00E371CC" w14:paraId="24921E87" w14:textId="77777777" w:rsidTr="004171E3">
        <w:trPr>
          <w:trHeight w:val="240"/>
          <w:jc w:val="center"/>
        </w:trPr>
        <w:tc>
          <w:tcPr>
            <w:tcW w:w="4876" w:type="dxa"/>
            <w:tcBorders>
              <w:top w:val="nil"/>
              <w:left w:val="nil"/>
              <w:bottom w:val="nil"/>
              <w:right w:val="nil"/>
            </w:tcBorders>
          </w:tcPr>
          <w:p w14:paraId="6F811F6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79E7242" w14:textId="77777777" w:rsidR="00335423" w:rsidRPr="00E371CC" w:rsidRDefault="00335423" w:rsidP="004171E3">
            <w:pPr>
              <w:pStyle w:val="AmColumnHeading"/>
            </w:pPr>
            <w:r w:rsidRPr="00E371CC">
              <w:t>Τροπολογία</w:t>
            </w:r>
          </w:p>
        </w:tc>
      </w:tr>
      <w:tr w:rsidR="00335423" w:rsidRPr="00E371CC" w14:paraId="406F718A" w14:textId="77777777" w:rsidTr="004171E3">
        <w:trPr>
          <w:jc w:val="center"/>
        </w:trPr>
        <w:tc>
          <w:tcPr>
            <w:tcW w:w="4876" w:type="dxa"/>
            <w:tcBorders>
              <w:top w:val="nil"/>
              <w:left w:val="nil"/>
              <w:bottom w:val="nil"/>
              <w:right w:val="nil"/>
            </w:tcBorders>
          </w:tcPr>
          <w:p w14:paraId="14A9DEA3" w14:textId="77777777" w:rsidR="00335423" w:rsidRPr="00E371CC" w:rsidRDefault="00335423" w:rsidP="004171E3">
            <w:pPr>
              <w:pStyle w:val="Normal6a"/>
            </w:pPr>
          </w:p>
        </w:tc>
        <w:tc>
          <w:tcPr>
            <w:tcW w:w="4876" w:type="dxa"/>
            <w:tcBorders>
              <w:top w:val="nil"/>
              <w:left w:val="nil"/>
              <w:bottom w:val="nil"/>
              <w:right w:val="nil"/>
            </w:tcBorders>
          </w:tcPr>
          <w:p w14:paraId="53CED287" w14:textId="77777777" w:rsidR="00335423" w:rsidRPr="00E371CC" w:rsidRDefault="00335423" w:rsidP="004171E3">
            <w:pPr>
              <w:pStyle w:val="Normal6a"/>
            </w:pPr>
            <w:r w:rsidRPr="00E371CC">
              <w:rPr>
                <w:b/>
                <w:i/>
              </w:rPr>
              <w:t>6α.</w:t>
            </w:r>
            <w:r w:rsidRPr="00E371CC">
              <w:tab/>
            </w:r>
            <w:r w:rsidRPr="00E371CC">
              <w:rPr>
                <w:b/>
                <w:i/>
              </w:rPr>
              <w:t>υπενθυμίζει ότι το Κοινωνικό Ταμείο για το Κλίμα θα παρέχει χρηματοδοτική βοήθεια στα κράτη μέλη από το 2026 για τη στήριξη ευάλωτων νοικοκυριών και πολύ μικρών επιχειρήσεων με προσωρινή άμεση εισοδηματική στήριξη, μέτρα και επενδύσεις για να καταστεί η πράσινη μετάβαση δίκαιη και χωρίς αποκλεισμούς· τονίζει ότι, μόλις τεθεί σε λειτουργία, θα είναι σημαντικό να παρακολουθείται η χρήση του εν λόγω ταμείου κατά τη διάρκεια αυτού του κύκλου του Ευρωπαϊκού Εξαμήνου· τονίζει ότι τα κράτη μέλη λαμβάνουν υπόψη, κατά την εφαρμογή των κοινωνικών σχεδίων τους για το κλίμα, την κατάσταση των «ανιθαγενών» Ρομά και καλεί τόσο την Επιτροπή όσο και τα κράτη μέλη να προβλέψουν λύσεις, συμπεριλαμβανομένων απλουστευμένων διαδικασιών, προορατικής προβολής και συνεργασίας με την κοινωνία των πολιτών για την πρόληψη του αποκλεισμού τους· καλεί τα κράτη μέλη να δώσουν προτεραιότητα, στο πλαίσιο των εθνικών κοινωνικών σχεδίων τους για το κλίμα, σε μέτρα για τη στήριξη των πλέον ευάλωτων ομάδων, ιδίως των νοικοκυριών με ένα ή περισσότερα παιδιά·</w:t>
            </w:r>
          </w:p>
        </w:tc>
      </w:tr>
    </w:tbl>
    <w:p w14:paraId="0E639593"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D6DE519" w14:textId="77777777" w:rsidR="00335423" w:rsidRPr="00E371CC" w:rsidRDefault="00335423" w:rsidP="00335423">
      <w:r w:rsidRPr="00E371CC">
        <w:rPr>
          <w:rStyle w:val="HideTWBExt"/>
        </w:rPr>
        <w:t>&lt;/Amend&gt;</w:t>
      </w:r>
    </w:p>
    <w:p w14:paraId="6E4BDB5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230</w:t>
      </w:r>
      <w:r w:rsidRPr="00E371CC">
        <w:rPr>
          <w:rStyle w:val="HideTWBExt"/>
          <w:b w:val="0"/>
        </w:rPr>
        <w:t>&lt;/NumAm&gt;</w:t>
      </w:r>
    </w:p>
    <w:p w14:paraId="6F2AEE39"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5D01FB83" w14:textId="77777777" w:rsidR="00335423" w:rsidRPr="00E371CC" w:rsidRDefault="00335423" w:rsidP="00335423">
      <w:pPr>
        <w:pStyle w:val="NormalBold"/>
      </w:pPr>
      <w:r w:rsidRPr="00E371CC">
        <w:rPr>
          <w:rStyle w:val="HideTWBExt"/>
          <w:b w:val="0"/>
        </w:rPr>
        <w:t>&lt;/RepeatBlock-By&gt;</w:t>
      </w:r>
    </w:p>
    <w:p w14:paraId="301AC5B4" w14:textId="77777777" w:rsidR="00335423" w:rsidRPr="00E371CC" w:rsidRDefault="00335423" w:rsidP="00335423">
      <w:pPr>
        <w:pStyle w:val="NormalBold"/>
      </w:pPr>
      <w:r w:rsidRPr="00E371CC">
        <w:rPr>
          <w:rStyle w:val="HideTWBExt"/>
          <w:b w:val="0"/>
        </w:rPr>
        <w:lastRenderedPageBreak/>
        <w:t>&lt;DocAmend&gt;</w:t>
      </w:r>
      <w:r w:rsidRPr="00E371CC">
        <w:t>Πρόταση ψηφίσματος</w:t>
      </w:r>
      <w:r w:rsidRPr="00E371CC">
        <w:rPr>
          <w:rStyle w:val="HideTWBExt"/>
          <w:b w:val="0"/>
        </w:rPr>
        <w:t>&lt;/DocAmend&gt;</w:t>
      </w:r>
    </w:p>
    <w:p w14:paraId="0E1F6090" w14:textId="77777777" w:rsidR="00335423" w:rsidRPr="00E371CC" w:rsidRDefault="00335423" w:rsidP="00335423">
      <w:pPr>
        <w:pStyle w:val="NormalBold"/>
      </w:pPr>
      <w:r w:rsidRPr="00E371CC">
        <w:rPr>
          <w:rStyle w:val="HideTWBExt"/>
          <w:b w:val="0"/>
        </w:rPr>
        <w:t>&lt;Article&gt;</w:t>
      </w:r>
      <w:r w:rsidRPr="00E371CC">
        <w:t>Παράγραφος 6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D04898E" w14:textId="77777777" w:rsidTr="004171E3">
        <w:trPr>
          <w:trHeight w:hRule="exact" w:val="240"/>
          <w:jc w:val="center"/>
        </w:trPr>
        <w:tc>
          <w:tcPr>
            <w:tcW w:w="9752" w:type="dxa"/>
            <w:gridSpan w:val="2"/>
            <w:tcBorders>
              <w:top w:val="nil"/>
              <w:left w:val="nil"/>
              <w:bottom w:val="nil"/>
              <w:right w:val="nil"/>
            </w:tcBorders>
          </w:tcPr>
          <w:p w14:paraId="64C82371" w14:textId="77777777" w:rsidR="00335423" w:rsidRPr="00E371CC" w:rsidRDefault="00335423" w:rsidP="004171E3"/>
        </w:tc>
      </w:tr>
      <w:tr w:rsidR="00335423" w:rsidRPr="00E371CC" w14:paraId="3D912515" w14:textId="77777777" w:rsidTr="004171E3">
        <w:trPr>
          <w:trHeight w:val="240"/>
          <w:jc w:val="center"/>
        </w:trPr>
        <w:tc>
          <w:tcPr>
            <w:tcW w:w="4876" w:type="dxa"/>
            <w:tcBorders>
              <w:top w:val="nil"/>
              <w:left w:val="nil"/>
              <w:bottom w:val="nil"/>
              <w:right w:val="nil"/>
            </w:tcBorders>
          </w:tcPr>
          <w:p w14:paraId="621DEED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15FA6DC" w14:textId="77777777" w:rsidR="00335423" w:rsidRPr="00E371CC" w:rsidRDefault="00335423" w:rsidP="004171E3">
            <w:pPr>
              <w:pStyle w:val="AmColumnHeading"/>
            </w:pPr>
            <w:r w:rsidRPr="00E371CC">
              <w:t>Τροπολογία</w:t>
            </w:r>
          </w:p>
        </w:tc>
      </w:tr>
      <w:tr w:rsidR="00335423" w:rsidRPr="00E371CC" w14:paraId="26B670CF" w14:textId="77777777" w:rsidTr="004171E3">
        <w:trPr>
          <w:jc w:val="center"/>
        </w:trPr>
        <w:tc>
          <w:tcPr>
            <w:tcW w:w="4876" w:type="dxa"/>
            <w:tcBorders>
              <w:top w:val="nil"/>
              <w:left w:val="nil"/>
              <w:bottom w:val="nil"/>
              <w:right w:val="nil"/>
            </w:tcBorders>
          </w:tcPr>
          <w:p w14:paraId="04486455" w14:textId="77777777" w:rsidR="00335423" w:rsidRPr="00E371CC" w:rsidRDefault="00335423" w:rsidP="004171E3">
            <w:pPr>
              <w:pStyle w:val="Normal6a"/>
            </w:pPr>
          </w:p>
        </w:tc>
        <w:tc>
          <w:tcPr>
            <w:tcW w:w="4876" w:type="dxa"/>
            <w:tcBorders>
              <w:top w:val="nil"/>
              <w:left w:val="nil"/>
              <w:bottom w:val="nil"/>
              <w:right w:val="nil"/>
            </w:tcBorders>
          </w:tcPr>
          <w:p w14:paraId="683DD237" w14:textId="77777777" w:rsidR="00335423" w:rsidRPr="00E371CC" w:rsidRDefault="00335423" w:rsidP="004171E3">
            <w:pPr>
              <w:pStyle w:val="Normal6a"/>
            </w:pPr>
            <w:r w:rsidRPr="00E371CC">
              <w:rPr>
                <w:b/>
                <w:i/>
              </w:rPr>
              <w:t>6α.</w:t>
            </w:r>
            <w:r w:rsidRPr="00E371CC">
              <w:tab/>
            </w:r>
            <w:r w:rsidRPr="00E371CC">
              <w:rPr>
                <w:b/>
                <w:i/>
              </w:rPr>
              <w:t>τονίζει ότι τα εθνικά μεσοπρόθεσμα δημοσιονομικά-διαρθρωτικά σχέδια και οι επενδυτικές στρατηγικές θα πρέπει να δίνουν προτεραιότητα στην κοινωνική και οικονομικά προσιτή στέγαση, στην πρόληψη και τη μείωση της αστεγίας και στη ριζική ενεργειακή ανακαίνιση με στόχο τα νοικοκυριά χαμηλού εισοδήματος, προκειμένου να προωθηθεί η ανοδική κοινωνική σύγκλιση, να καταπολεμηθεί η φτώχεια και να ενισχυθεί το ευρωπαϊκό κοινωνικό μοντέλο·</w:t>
            </w:r>
          </w:p>
        </w:tc>
      </w:tr>
    </w:tbl>
    <w:p w14:paraId="40126D19"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DF01EE4" w14:textId="77777777" w:rsidR="00335423" w:rsidRPr="00E371CC" w:rsidRDefault="00335423" w:rsidP="00335423">
      <w:r w:rsidRPr="00E371CC">
        <w:rPr>
          <w:rStyle w:val="HideTWBExt"/>
        </w:rPr>
        <w:t>&lt;/Amend&gt;</w:t>
      </w:r>
    </w:p>
    <w:p w14:paraId="3BC68A9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231</w:t>
      </w:r>
      <w:r w:rsidRPr="00E371CC">
        <w:rPr>
          <w:rStyle w:val="HideTWBExt"/>
          <w:b w:val="0"/>
        </w:rPr>
        <w:t>&lt;/NumAm&gt;</w:t>
      </w:r>
    </w:p>
    <w:p w14:paraId="4ABFF183"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40A117F0" w14:textId="77777777" w:rsidR="00335423" w:rsidRPr="00E371CC" w:rsidRDefault="00335423" w:rsidP="00335423">
      <w:pPr>
        <w:pStyle w:val="NormalBold"/>
      </w:pPr>
      <w:r w:rsidRPr="00E371CC">
        <w:rPr>
          <w:rStyle w:val="HideTWBExt"/>
          <w:b w:val="0"/>
        </w:rPr>
        <w:t>&lt;/RepeatBlock-By&gt;</w:t>
      </w:r>
    </w:p>
    <w:p w14:paraId="7F203AD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27F009D" w14:textId="77777777" w:rsidR="00335423" w:rsidRPr="00E371CC" w:rsidRDefault="00335423" w:rsidP="00335423">
      <w:pPr>
        <w:pStyle w:val="NormalBold"/>
      </w:pPr>
      <w:r w:rsidRPr="00E371CC">
        <w:rPr>
          <w:rStyle w:val="HideTWBExt"/>
          <w:b w:val="0"/>
        </w:rPr>
        <w:t>&lt;Article&gt;</w:t>
      </w:r>
      <w:r w:rsidRPr="00E371CC">
        <w:t>Παράγραφος 6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EFE97E3" w14:textId="77777777" w:rsidTr="004171E3">
        <w:trPr>
          <w:trHeight w:hRule="exact" w:val="240"/>
          <w:jc w:val="center"/>
        </w:trPr>
        <w:tc>
          <w:tcPr>
            <w:tcW w:w="9752" w:type="dxa"/>
            <w:gridSpan w:val="2"/>
            <w:tcBorders>
              <w:top w:val="nil"/>
              <w:left w:val="nil"/>
              <w:bottom w:val="nil"/>
              <w:right w:val="nil"/>
            </w:tcBorders>
          </w:tcPr>
          <w:p w14:paraId="2D472FB9" w14:textId="77777777" w:rsidR="00335423" w:rsidRPr="00E371CC" w:rsidRDefault="00335423" w:rsidP="004171E3"/>
        </w:tc>
      </w:tr>
      <w:tr w:rsidR="00335423" w:rsidRPr="00E371CC" w14:paraId="5F6CA383" w14:textId="77777777" w:rsidTr="004171E3">
        <w:trPr>
          <w:trHeight w:val="240"/>
          <w:jc w:val="center"/>
        </w:trPr>
        <w:tc>
          <w:tcPr>
            <w:tcW w:w="4876" w:type="dxa"/>
            <w:tcBorders>
              <w:top w:val="nil"/>
              <w:left w:val="nil"/>
              <w:bottom w:val="nil"/>
              <w:right w:val="nil"/>
            </w:tcBorders>
          </w:tcPr>
          <w:p w14:paraId="2815A47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1539AF5" w14:textId="77777777" w:rsidR="00335423" w:rsidRPr="00E371CC" w:rsidRDefault="00335423" w:rsidP="004171E3">
            <w:pPr>
              <w:pStyle w:val="AmColumnHeading"/>
            </w:pPr>
            <w:r w:rsidRPr="00E371CC">
              <w:t>Τροπολογία</w:t>
            </w:r>
          </w:p>
        </w:tc>
      </w:tr>
      <w:tr w:rsidR="00335423" w:rsidRPr="00E371CC" w14:paraId="0F85223A" w14:textId="77777777" w:rsidTr="004171E3">
        <w:trPr>
          <w:jc w:val="center"/>
        </w:trPr>
        <w:tc>
          <w:tcPr>
            <w:tcW w:w="4876" w:type="dxa"/>
            <w:tcBorders>
              <w:top w:val="nil"/>
              <w:left w:val="nil"/>
              <w:bottom w:val="nil"/>
              <w:right w:val="nil"/>
            </w:tcBorders>
          </w:tcPr>
          <w:p w14:paraId="65C9B1C1" w14:textId="77777777" w:rsidR="00335423" w:rsidRPr="00E371CC" w:rsidRDefault="00335423" w:rsidP="004171E3">
            <w:pPr>
              <w:pStyle w:val="Normal6a"/>
            </w:pPr>
          </w:p>
        </w:tc>
        <w:tc>
          <w:tcPr>
            <w:tcW w:w="4876" w:type="dxa"/>
            <w:tcBorders>
              <w:top w:val="nil"/>
              <w:left w:val="nil"/>
              <w:bottom w:val="nil"/>
              <w:right w:val="nil"/>
            </w:tcBorders>
          </w:tcPr>
          <w:p w14:paraId="05B518CD" w14:textId="77777777" w:rsidR="00335423" w:rsidRPr="00E371CC" w:rsidRDefault="00335423" w:rsidP="004171E3">
            <w:pPr>
              <w:pStyle w:val="Normal6a"/>
            </w:pPr>
            <w:r w:rsidRPr="00E371CC">
              <w:rPr>
                <w:b/>
                <w:i/>
              </w:rPr>
              <w:t>6α.</w:t>
            </w:r>
            <w:r w:rsidRPr="00E371CC">
              <w:tab/>
            </w:r>
            <w:r w:rsidRPr="00E371CC">
              <w:rPr>
                <w:b/>
                <w:i/>
              </w:rPr>
              <w:t>σημειώνει ότι οι υψηλές τιμές της ενέργειας επηρεάζουν την ανταγωνιστικότητα και τα νοικοκυριά· ζητεί στοχευμένη στήριξη που θα προστατεύει τις ευάλωτες ομάδες χωρίς να δημιουργούνται μακροπρόθεσμες στρεβλώσεις της αγοράς·</w:t>
            </w:r>
          </w:p>
        </w:tc>
      </w:tr>
    </w:tbl>
    <w:p w14:paraId="017ED5EE"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9E1AA2E" w14:textId="77777777" w:rsidR="00335423" w:rsidRPr="00E371CC" w:rsidRDefault="00335423" w:rsidP="00335423">
      <w:r w:rsidRPr="00E371CC">
        <w:rPr>
          <w:rStyle w:val="HideTWBExt"/>
        </w:rPr>
        <w:t>&lt;/Amend&gt;</w:t>
      </w:r>
    </w:p>
    <w:p w14:paraId="698455C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232</w:t>
      </w:r>
      <w:r w:rsidRPr="00E371CC">
        <w:rPr>
          <w:rStyle w:val="HideTWBExt"/>
          <w:b w:val="0"/>
        </w:rPr>
        <w:t>&lt;/NumAm&gt;</w:t>
      </w:r>
    </w:p>
    <w:p w14:paraId="14DC0D30"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58F2A601" w14:textId="77777777" w:rsidR="00335423" w:rsidRPr="00E371CC" w:rsidRDefault="00335423" w:rsidP="00335423">
      <w:pPr>
        <w:pStyle w:val="NormalBold"/>
      </w:pPr>
      <w:r w:rsidRPr="00E371CC">
        <w:rPr>
          <w:rStyle w:val="HideTWBExt"/>
          <w:b w:val="0"/>
        </w:rPr>
        <w:t>&lt;/RepeatBlock-By&gt;</w:t>
      </w:r>
    </w:p>
    <w:p w14:paraId="6FD75DB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432F7CB" w14:textId="77777777" w:rsidR="00335423" w:rsidRPr="00E371CC" w:rsidRDefault="00335423" w:rsidP="00335423">
      <w:pPr>
        <w:pStyle w:val="NormalBold"/>
      </w:pPr>
      <w:r w:rsidRPr="00E371CC">
        <w:rPr>
          <w:rStyle w:val="HideTWBExt"/>
          <w:b w:val="0"/>
        </w:rPr>
        <w:lastRenderedPageBreak/>
        <w:t>&lt;Article&gt;</w:t>
      </w:r>
      <w:r w:rsidRPr="00E371CC">
        <w:t>Παράγραφος 6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A0E1C75" w14:textId="77777777" w:rsidTr="004171E3">
        <w:trPr>
          <w:trHeight w:hRule="exact" w:val="240"/>
          <w:jc w:val="center"/>
        </w:trPr>
        <w:tc>
          <w:tcPr>
            <w:tcW w:w="9752" w:type="dxa"/>
            <w:gridSpan w:val="2"/>
            <w:tcBorders>
              <w:top w:val="nil"/>
              <w:left w:val="nil"/>
              <w:bottom w:val="nil"/>
              <w:right w:val="nil"/>
            </w:tcBorders>
          </w:tcPr>
          <w:p w14:paraId="2258F725" w14:textId="77777777" w:rsidR="00335423" w:rsidRPr="00E371CC" w:rsidRDefault="00335423" w:rsidP="004171E3"/>
        </w:tc>
      </w:tr>
      <w:tr w:rsidR="00335423" w:rsidRPr="00E371CC" w14:paraId="24D022AB" w14:textId="77777777" w:rsidTr="004171E3">
        <w:trPr>
          <w:trHeight w:val="240"/>
          <w:jc w:val="center"/>
        </w:trPr>
        <w:tc>
          <w:tcPr>
            <w:tcW w:w="4876" w:type="dxa"/>
            <w:tcBorders>
              <w:top w:val="nil"/>
              <w:left w:val="nil"/>
              <w:bottom w:val="nil"/>
              <w:right w:val="nil"/>
            </w:tcBorders>
          </w:tcPr>
          <w:p w14:paraId="1A66A26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E71F4FB" w14:textId="77777777" w:rsidR="00335423" w:rsidRPr="00E371CC" w:rsidRDefault="00335423" w:rsidP="004171E3">
            <w:pPr>
              <w:pStyle w:val="AmColumnHeading"/>
            </w:pPr>
            <w:r w:rsidRPr="00E371CC">
              <w:t>Τροπολογία</w:t>
            </w:r>
          </w:p>
        </w:tc>
      </w:tr>
      <w:tr w:rsidR="00335423" w:rsidRPr="00E371CC" w14:paraId="6FFAD14A" w14:textId="77777777" w:rsidTr="004171E3">
        <w:trPr>
          <w:jc w:val="center"/>
        </w:trPr>
        <w:tc>
          <w:tcPr>
            <w:tcW w:w="4876" w:type="dxa"/>
            <w:tcBorders>
              <w:top w:val="nil"/>
              <w:left w:val="nil"/>
              <w:bottom w:val="nil"/>
              <w:right w:val="nil"/>
            </w:tcBorders>
          </w:tcPr>
          <w:p w14:paraId="5FCEB9BC" w14:textId="77777777" w:rsidR="00335423" w:rsidRPr="00E371CC" w:rsidRDefault="00335423" w:rsidP="004171E3">
            <w:pPr>
              <w:pStyle w:val="Normal6a"/>
            </w:pPr>
          </w:p>
        </w:tc>
        <w:tc>
          <w:tcPr>
            <w:tcW w:w="4876" w:type="dxa"/>
            <w:tcBorders>
              <w:top w:val="nil"/>
              <w:left w:val="nil"/>
              <w:bottom w:val="nil"/>
              <w:right w:val="nil"/>
            </w:tcBorders>
          </w:tcPr>
          <w:p w14:paraId="18B8434E" w14:textId="77777777" w:rsidR="00335423" w:rsidRPr="00E371CC" w:rsidRDefault="00335423" w:rsidP="004171E3">
            <w:pPr>
              <w:pStyle w:val="Normal6a"/>
            </w:pPr>
            <w:r w:rsidRPr="00E371CC">
              <w:rPr>
                <w:b/>
                <w:i/>
              </w:rPr>
              <w:t>6β.</w:t>
            </w:r>
            <w:r w:rsidRPr="00E371CC">
              <w:tab/>
            </w:r>
            <w:r w:rsidRPr="00E371CC">
              <w:rPr>
                <w:b/>
                <w:i/>
              </w:rPr>
              <w:t>υπογραμμίζει ότι η γεφύρωση του χάσματος μεταξύ των φύλων αποτελεί ζήτημα κοινωνικής δικαιοσύνης, αλλά θα μπορούσε επίσης να έχει θετικό αντίκτυπο στην αύξηση του ΑΕΠ· καλεί την Επιτροπή και τα κράτη μέλη να διασφαλίσουν την απαγόρευση των διακρίσεων, να προωθήσουν την ισότητα των φύλων, να βελτιώσουν την ενσωμάτωση της διάστασης της ισότητας και να ενισχύσουν τη συμμετοχή των γυναικών και των μειονεκτουσών ομάδων στην αγορά εργασίας, προωθώντας τις ίσες ευκαιρίες και την επαγγελματική εξέλιξη, διασφαλίζοντας ίση αμοιβή για ίση εργασία, να ενισχύσουν τη μισθολογική διαφάνεια και να αντιμετωπίσουν την ανισότητα λόγω φύλου για τη γεφύρωση του μισθολογικού χάσματος μεταξύ των φύλων στην ΕΕ·</w:t>
            </w:r>
          </w:p>
        </w:tc>
      </w:tr>
    </w:tbl>
    <w:p w14:paraId="043BE87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950E18A" w14:textId="77777777" w:rsidR="00335423" w:rsidRPr="00E371CC" w:rsidRDefault="00335423" w:rsidP="00335423">
      <w:r w:rsidRPr="00E371CC">
        <w:rPr>
          <w:rStyle w:val="HideTWBExt"/>
        </w:rPr>
        <w:t>&lt;/Amend&gt;</w:t>
      </w:r>
    </w:p>
    <w:p w14:paraId="57978F4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233</w:t>
      </w:r>
      <w:r w:rsidRPr="00E371CC">
        <w:rPr>
          <w:rStyle w:val="HideTWBExt"/>
          <w:b w:val="0"/>
        </w:rPr>
        <w:t>&lt;/NumAm&gt;</w:t>
      </w:r>
    </w:p>
    <w:p w14:paraId="6C6088E8"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4E711E9F" w14:textId="77777777" w:rsidR="00335423" w:rsidRPr="00E371CC" w:rsidRDefault="00335423" w:rsidP="00335423">
      <w:pPr>
        <w:pStyle w:val="NormalBold"/>
      </w:pPr>
      <w:r w:rsidRPr="00E371CC">
        <w:rPr>
          <w:rStyle w:val="HideTWBExt"/>
          <w:b w:val="0"/>
        </w:rPr>
        <w:t>&lt;/RepeatBlock-By&gt;</w:t>
      </w:r>
    </w:p>
    <w:p w14:paraId="64B09AC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62F4033" w14:textId="77777777" w:rsidR="00335423" w:rsidRPr="00E371CC" w:rsidRDefault="00335423" w:rsidP="00335423">
      <w:pPr>
        <w:pStyle w:val="NormalBold"/>
      </w:pPr>
      <w:r w:rsidRPr="00E371CC">
        <w:rPr>
          <w:rStyle w:val="HideTWBExt"/>
          <w:b w:val="0"/>
        </w:rPr>
        <w:t>&lt;Article&gt;</w:t>
      </w:r>
      <w:r w:rsidRPr="00E371CC">
        <w:t>Παράγραφος 6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D7C8112" w14:textId="77777777" w:rsidTr="004171E3">
        <w:trPr>
          <w:trHeight w:hRule="exact" w:val="240"/>
          <w:jc w:val="center"/>
        </w:trPr>
        <w:tc>
          <w:tcPr>
            <w:tcW w:w="9752" w:type="dxa"/>
            <w:gridSpan w:val="2"/>
            <w:tcBorders>
              <w:top w:val="nil"/>
              <w:left w:val="nil"/>
              <w:bottom w:val="nil"/>
              <w:right w:val="nil"/>
            </w:tcBorders>
          </w:tcPr>
          <w:p w14:paraId="3DBED84B" w14:textId="77777777" w:rsidR="00335423" w:rsidRPr="00E371CC" w:rsidRDefault="00335423" w:rsidP="004171E3"/>
        </w:tc>
      </w:tr>
      <w:tr w:rsidR="00335423" w:rsidRPr="00E371CC" w14:paraId="07C8A11E" w14:textId="77777777" w:rsidTr="004171E3">
        <w:trPr>
          <w:trHeight w:val="240"/>
          <w:jc w:val="center"/>
        </w:trPr>
        <w:tc>
          <w:tcPr>
            <w:tcW w:w="4876" w:type="dxa"/>
            <w:tcBorders>
              <w:top w:val="nil"/>
              <w:left w:val="nil"/>
              <w:bottom w:val="nil"/>
              <w:right w:val="nil"/>
            </w:tcBorders>
          </w:tcPr>
          <w:p w14:paraId="0C7088D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43EC998" w14:textId="77777777" w:rsidR="00335423" w:rsidRPr="00E371CC" w:rsidRDefault="00335423" w:rsidP="004171E3">
            <w:pPr>
              <w:pStyle w:val="AmColumnHeading"/>
            </w:pPr>
            <w:r w:rsidRPr="00E371CC">
              <w:t>Τροπολογία</w:t>
            </w:r>
          </w:p>
        </w:tc>
      </w:tr>
      <w:tr w:rsidR="00335423" w:rsidRPr="00E371CC" w14:paraId="77848482" w14:textId="77777777" w:rsidTr="004171E3">
        <w:trPr>
          <w:jc w:val="center"/>
        </w:trPr>
        <w:tc>
          <w:tcPr>
            <w:tcW w:w="4876" w:type="dxa"/>
            <w:tcBorders>
              <w:top w:val="nil"/>
              <w:left w:val="nil"/>
              <w:bottom w:val="nil"/>
              <w:right w:val="nil"/>
            </w:tcBorders>
          </w:tcPr>
          <w:p w14:paraId="36D9A7A8" w14:textId="77777777" w:rsidR="00335423" w:rsidRPr="00E371CC" w:rsidRDefault="00335423" w:rsidP="004171E3">
            <w:pPr>
              <w:pStyle w:val="Normal6a"/>
            </w:pPr>
          </w:p>
        </w:tc>
        <w:tc>
          <w:tcPr>
            <w:tcW w:w="4876" w:type="dxa"/>
            <w:tcBorders>
              <w:top w:val="nil"/>
              <w:left w:val="nil"/>
              <w:bottom w:val="nil"/>
              <w:right w:val="nil"/>
            </w:tcBorders>
          </w:tcPr>
          <w:p w14:paraId="5701B4DE" w14:textId="77777777" w:rsidR="00335423" w:rsidRPr="00E371CC" w:rsidRDefault="00335423" w:rsidP="004171E3">
            <w:pPr>
              <w:pStyle w:val="Normal6a"/>
            </w:pPr>
            <w:r w:rsidRPr="00E371CC">
              <w:rPr>
                <w:b/>
                <w:i/>
              </w:rPr>
              <w:t>6γ.</w:t>
            </w:r>
            <w:r w:rsidRPr="00E371CC">
              <w:tab/>
            </w:r>
            <w:r w:rsidRPr="00E371CC">
              <w:rPr>
                <w:b/>
                <w:i/>
              </w:rPr>
              <w:t xml:space="preserve">τονίζει ότι η κοινωνική οικονομία μπορεί να διαδραματίσει καίριο ρόλο στη δημιουργία ποιοτικών θέσεων εργασίας, στην παροχή οικονομικά προσιτών και προσβάσιμων κοινωνικών υπηρεσιών και υπηρεσιών εγγύτητας, καθώς και στη στήριξη της πράσινης και της ψηφιακής μετάβασης σε τοπικό επίπεδο· καλεί την Επιτροπή και τα κράτη μέλη να εφαρμόσουν πλήρως και να ενισχύσουν το σχέδιο δράσης για την κοινωνική </w:t>
            </w:r>
            <w:r w:rsidRPr="00E371CC">
              <w:rPr>
                <w:b/>
                <w:i/>
              </w:rPr>
              <w:lastRenderedPageBreak/>
              <w:t>οικονομία και να αποτυπώσουν τους στόχους του στο Ευρωπαϊκό Εξάμηνο, μεταξύ άλλων μέσω ειδικών ανά χώρα συστάσεων και στοχευμένης χρήσης των κονδυλίων της ΕΕ· ιβ· ζητεί βελτιωμένες συνθήκες πλαισίου, πρόσβαση σε χρηματοδότηση, τεχνική βοήθεια και ανάπτυξη ικανοτήτων για τους φορείς της κοινωνικής οικονομίας, ιδίως στα κράτη μέλη και τις περιφέρειες όπου το μερίδιό τους στην απασχόληση παραμένει χαμηλό·</w:t>
            </w:r>
          </w:p>
        </w:tc>
      </w:tr>
    </w:tbl>
    <w:p w14:paraId="31DC6397"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EE57523" w14:textId="77777777" w:rsidR="00335423" w:rsidRPr="00E371CC" w:rsidRDefault="00335423" w:rsidP="00335423">
      <w:r w:rsidRPr="00E371CC">
        <w:rPr>
          <w:rStyle w:val="HideTWBExt"/>
        </w:rPr>
        <w:t>&lt;/Amend&gt;</w:t>
      </w:r>
    </w:p>
    <w:p w14:paraId="3BB3B6A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234</w:t>
      </w:r>
      <w:r w:rsidRPr="00E371CC">
        <w:rPr>
          <w:rStyle w:val="HideTWBExt"/>
          <w:b w:val="0"/>
        </w:rPr>
        <w:t>&lt;/NumAm&gt;</w:t>
      </w:r>
    </w:p>
    <w:p w14:paraId="7873A18C"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0709797D" w14:textId="77777777" w:rsidR="00335423" w:rsidRPr="00E371CC" w:rsidRDefault="00335423" w:rsidP="00335423">
      <w:pPr>
        <w:pStyle w:val="NormalBold"/>
      </w:pPr>
      <w:r w:rsidRPr="00E371CC">
        <w:rPr>
          <w:rStyle w:val="HideTWBExt"/>
          <w:b w:val="0"/>
        </w:rPr>
        <w:t>&lt;/RepeatBlock-By&gt;</w:t>
      </w:r>
    </w:p>
    <w:p w14:paraId="11866D2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D173D19" w14:textId="77777777" w:rsidR="00335423" w:rsidRPr="00E371CC" w:rsidRDefault="00335423" w:rsidP="00335423">
      <w:pPr>
        <w:pStyle w:val="NormalBold"/>
      </w:pPr>
      <w:r w:rsidRPr="00E371CC">
        <w:rPr>
          <w:rStyle w:val="HideTWBExt"/>
          <w:b w:val="0"/>
        </w:rPr>
        <w:t>&lt;Article&gt;</w:t>
      </w:r>
      <w:r w:rsidRPr="00E371CC">
        <w:t>Παράγραφος 7</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CE66041" w14:textId="77777777" w:rsidTr="004171E3">
        <w:trPr>
          <w:trHeight w:hRule="exact" w:val="240"/>
          <w:jc w:val="center"/>
        </w:trPr>
        <w:tc>
          <w:tcPr>
            <w:tcW w:w="9752" w:type="dxa"/>
            <w:gridSpan w:val="2"/>
            <w:tcBorders>
              <w:top w:val="nil"/>
              <w:left w:val="nil"/>
              <w:bottom w:val="nil"/>
              <w:right w:val="nil"/>
            </w:tcBorders>
          </w:tcPr>
          <w:p w14:paraId="2F8FDB8C" w14:textId="77777777" w:rsidR="00335423" w:rsidRPr="00E371CC" w:rsidRDefault="00335423" w:rsidP="004171E3"/>
        </w:tc>
      </w:tr>
      <w:tr w:rsidR="00335423" w:rsidRPr="00E371CC" w14:paraId="7D639CD7" w14:textId="77777777" w:rsidTr="004171E3">
        <w:trPr>
          <w:trHeight w:val="240"/>
          <w:jc w:val="center"/>
        </w:trPr>
        <w:tc>
          <w:tcPr>
            <w:tcW w:w="4876" w:type="dxa"/>
            <w:tcBorders>
              <w:top w:val="nil"/>
              <w:left w:val="nil"/>
              <w:bottom w:val="nil"/>
              <w:right w:val="nil"/>
            </w:tcBorders>
          </w:tcPr>
          <w:p w14:paraId="6D0761A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F39F472" w14:textId="77777777" w:rsidR="00335423" w:rsidRPr="00E371CC" w:rsidRDefault="00335423" w:rsidP="004171E3">
            <w:pPr>
              <w:pStyle w:val="AmColumnHeading"/>
            </w:pPr>
            <w:r w:rsidRPr="00E371CC">
              <w:t>Τροπολογία</w:t>
            </w:r>
          </w:p>
        </w:tc>
      </w:tr>
      <w:tr w:rsidR="00335423" w:rsidRPr="00E371CC" w14:paraId="24EABDA4" w14:textId="77777777" w:rsidTr="004171E3">
        <w:trPr>
          <w:jc w:val="center"/>
        </w:trPr>
        <w:tc>
          <w:tcPr>
            <w:tcW w:w="4876" w:type="dxa"/>
            <w:tcBorders>
              <w:top w:val="nil"/>
              <w:left w:val="nil"/>
              <w:bottom w:val="nil"/>
              <w:right w:val="nil"/>
            </w:tcBorders>
          </w:tcPr>
          <w:p w14:paraId="7184E5BB" w14:textId="77777777" w:rsidR="00335423" w:rsidRPr="00E371CC" w:rsidRDefault="00335423" w:rsidP="004171E3">
            <w:pPr>
              <w:pStyle w:val="Normal6a"/>
            </w:pPr>
            <w:r w:rsidRPr="00E371CC">
              <w:t>7.</w:t>
            </w:r>
            <w:r w:rsidRPr="00E371CC">
              <w:tab/>
              <w:t xml:space="preserve">τονίζει ότι οι επενδύσεις </w:t>
            </w:r>
            <w:r w:rsidRPr="00E371CC">
              <w:rPr>
                <w:b/>
                <w:i/>
              </w:rPr>
              <w:t>στην</w:t>
            </w:r>
            <w:r w:rsidRPr="00E371CC">
              <w:t xml:space="preserve"> εκπαίδευση,</w:t>
            </w:r>
            <w:r w:rsidRPr="00E371CC">
              <w:rPr>
                <w:b/>
                <w:i/>
              </w:rPr>
              <w:t xml:space="preserve"> την</w:t>
            </w:r>
            <w:r w:rsidRPr="00E371CC">
              <w:t xml:space="preserve"> αναβάθμιση των δεξιοτήτων και</w:t>
            </w:r>
            <w:r w:rsidRPr="00E371CC">
              <w:rPr>
                <w:b/>
                <w:i/>
              </w:rPr>
              <w:t xml:space="preserve"> την</w:t>
            </w:r>
            <w:r w:rsidRPr="00E371CC">
              <w:t xml:space="preserve"> επανειδίκευση αποτελούν στρατηγική κοινωνική επένδυση με μακροπρόθεσμες αποδόσεις για την ανταγωνιστικότητα και τη συνοχή·</w:t>
            </w:r>
          </w:p>
        </w:tc>
        <w:tc>
          <w:tcPr>
            <w:tcW w:w="4876" w:type="dxa"/>
            <w:tcBorders>
              <w:top w:val="nil"/>
              <w:left w:val="nil"/>
              <w:bottom w:val="nil"/>
              <w:right w:val="nil"/>
            </w:tcBorders>
          </w:tcPr>
          <w:p w14:paraId="126E1A11" w14:textId="77777777" w:rsidR="00335423" w:rsidRPr="00E371CC" w:rsidRDefault="00335423" w:rsidP="004171E3">
            <w:pPr>
              <w:pStyle w:val="Normal6a"/>
            </w:pPr>
            <w:r w:rsidRPr="00E371CC">
              <w:t>7.</w:t>
            </w:r>
            <w:r w:rsidRPr="00E371CC">
              <w:tab/>
              <w:t xml:space="preserve">τονίζει ότι οι επενδύσεις </w:t>
            </w:r>
            <w:r w:rsidRPr="00E371CC">
              <w:rPr>
                <w:b/>
                <w:i/>
              </w:rPr>
              <w:t>σε υψηλής ποιότητας και προσβάσιμη</w:t>
            </w:r>
            <w:r w:rsidRPr="00E371CC">
              <w:t xml:space="preserve"> εκπαίδευση, αναβάθμιση των δεξιοτήτων και επανειδίκευση</w:t>
            </w:r>
            <w:r w:rsidRPr="00E371CC">
              <w:rPr>
                <w:b/>
                <w:i/>
              </w:rPr>
              <w:t xml:space="preserve"> μέσω μιας προσέγγισης δια βίου μάθησης δεν</w:t>
            </w:r>
            <w:r w:rsidRPr="00E371CC">
              <w:t xml:space="preserve"> αποτελούν</w:t>
            </w:r>
            <w:r w:rsidRPr="00E371CC">
              <w:rPr>
                <w:b/>
                <w:i/>
              </w:rPr>
              <w:t xml:space="preserve"> μόνο</w:t>
            </w:r>
            <w:r w:rsidRPr="00E371CC">
              <w:t xml:space="preserve"> στρατηγική κοινωνική επένδυση με μακροπρόθεσμες αποδόσεις για την ανταγωνιστικότητα και τη συνοχή</w:t>
            </w:r>
            <w:r w:rsidRPr="00E371CC">
              <w:rPr>
                <w:b/>
                <w:i/>
              </w:rPr>
              <w:t>, αλλά είναι επίσης απαραίτητες για την πρόληψη του αποκλεισμού και της ανισότητας, καθώς και για την προσαρμογή στον τεχνολογικό μετασχηματισμό</w:t>
            </w:r>
            <w:r w:rsidRPr="00E371CC">
              <w:t xml:space="preserve">· </w:t>
            </w:r>
            <w:r w:rsidRPr="00E371CC">
              <w:rPr>
                <w:b/>
                <w:i/>
              </w:rPr>
              <w:t xml:space="preserve">τονίζει ότι ο αντίκτυπος της εκπαίδευσης υπερβαίνει τις οικονομικές επιπτώσεις, καθώς οι μορφωμένοι πολίτες είναι πιθανότερο να συμμετέχουν ενεργά στην κοινωνική και πολιτική ζωή, συμβάλλοντας στη λειτουργία των δημοκρατικών θεσμών· τονίζει ότι οι επενδύσεις αυτές είναι ζωτικής σημασίας για την ανοδική κοινωνική σύγκλιση, τη συνοχή, καθώς </w:t>
            </w:r>
            <w:r w:rsidRPr="00E371CC">
              <w:rPr>
                <w:b/>
                <w:i/>
              </w:rPr>
              <w:lastRenderedPageBreak/>
              <w:t>και για τη διασφάλιση δίκαιης μετάβασης στο πλαίσιο του τεχνολογικού μετασχηματισμού· τονίζει ότι είναι σημαντικό να διασφαλιστεί η πρόσβαση των εργαζομένων σε δωρεάν υψηλής ποιότητας και σχετική με την εργασία κατάρτιση, συμπεριλαμβανομένης της επαγγελματικής και ψηφιακής κατάρτισης, κατά τη διάρκεια του ωραρίου εργασίας και χωρίς απώλεια εισοδήματος, η οποία χρηματοδοτείται από τους εργοδότες για τη βελτίωση της ανταγωνιστικότητας και τη διασφάλιση δίκαιης και ποιοτικής απασχόλησης χωρίς αποκλεισμούς· καλεί την Επιτροπή και τα κράτη μέλη να προωθήσουν και να εφαρμόσουν ένα δικαίωμα στην κατάρτιση που θα εγγυάται αυτές τις συνθήκες για όλους τους εργαζομένους.</w:t>
            </w:r>
          </w:p>
        </w:tc>
      </w:tr>
    </w:tbl>
    <w:p w14:paraId="5C7A10A5"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1DD8280" w14:textId="77777777" w:rsidR="00335423" w:rsidRPr="00E371CC" w:rsidRDefault="00335423" w:rsidP="00335423">
      <w:r w:rsidRPr="00E371CC">
        <w:rPr>
          <w:rStyle w:val="HideTWBExt"/>
        </w:rPr>
        <w:t>&lt;/Amend&gt;</w:t>
      </w:r>
    </w:p>
    <w:p w14:paraId="1115AAE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235</w:t>
      </w:r>
      <w:r w:rsidRPr="00E371CC">
        <w:rPr>
          <w:rStyle w:val="HideTWBExt"/>
          <w:b w:val="0"/>
        </w:rPr>
        <w:t>&lt;/NumAm&gt;</w:t>
      </w:r>
    </w:p>
    <w:p w14:paraId="074B59B6"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70BD4825"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2885BA04" w14:textId="77777777" w:rsidR="00335423" w:rsidRPr="00E371CC" w:rsidRDefault="00335423" w:rsidP="00335423">
      <w:pPr>
        <w:pStyle w:val="NormalBold"/>
      </w:pPr>
      <w:r w:rsidRPr="00E371CC">
        <w:rPr>
          <w:rStyle w:val="HideTWBExt"/>
          <w:b w:val="0"/>
        </w:rPr>
        <w:t>&lt;/RepeatBlock-By&gt;</w:t>
      </w:r>
    </w:p>
    <w:p w14:paraId="2D3DE79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AEB9322" w14:textId="77777777" w:rsidR="00335423" w:rsidRPr="00E371CC" w:rsidRDefault="00335423" w:rsidP="00335423">
      <w:pPr>
        <w:pStyle w:val="NormalBold"/>
      </w:pPr>
      <w:r w:rsidRPr="00E371CC">
        <w:rPr>
          <w:rStyle w:val="HideTWBExt"/>
          <w:b w:val="0"/>
        </w:rPr>
        <w:t>&lt;Article&gt;</w:t>
      </w:r>
      <w:r w:rsidRPr="00E371CC">
        <w:t>Παράγραφος 7</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34ADDC4" w14:textId="77777777" w:rsidTr="004171E3">
        <w:trPr>
          <w:trHeight w:hRule="exact" w:val="240"/>
          <w:jc w:val="center"/>
        </w:trPr>
        <w:tc>
          <w:tcPr>
            <w:tcW w:w="9752" w:type="dxa"/>
            <w:gridSpan w:val="2"/>
            <w:tcBorders>
              <w:top w:val="nil"/>
              <w:left w:val="nil"/>
              <w:bottom w:val="nil"/>
              <w:right w:val="nil"/>
            </w:tcBorders>
          </w:tcPr>
          <w:p w14:paraId="7A78470E" w14:textId="77777777" w:rsidR="00335423" w:rsidRPr="00E371CC" w:rsidRDefault="00335423" w:rsidP="004171E3"/>
        </w:tc>
      </w:tr>
      <w:tr w:rsidR="00335423" w:rsidRPr="00E371CC" w14:paraId="1B0F1F47" w14:textId="77777777" w:rsidTr="004171E3">
        <w:trPr>
          <w:trHeight w:val="240"/>
          <w:jc w:val="center"/>
        </w:trPr>
        <w:tc>
          <w:tcPr>
            <w:tcW w:w="4876" w:type="dxa"/>
            <w:tcBorders>
              <w:top w:val="nil"/>
              <w:left w:val="nil"/>
              <w:bottom w:val="nil"/>
              <w:right w:val="nil"/>
            </w:tcBorders>
          </w:tcPr>
          <w:p w14:paraId="1A2AA7C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174708F" w14:textId="77777777" w:rsidR="00335423" w:rsidRPr="00E371CC" w:rsidRDefault="00335423" w:rsidP="004171E3">
            <w:pPr>
              <w:pStyle w:val="AmColumnHeading"/>
            </w:pPr>
            <w:r w:rsidRPr="00E371CC">
              <w:t>Τροπολογία</w:t>
            </w:r>
          </w:p>
        </w:tc>
      </w:tr>
      <w:tr w:rsidR="00335423" w:rsidRPr="00E371CC" w14:paraId="6931D12F" w14:textId="77777777" w:rsidTr="004171E3">
        <w:trPr>
          <w:jc w:val="center"/>
        </w:trPr>
        <w:tc>
          <w:tcPr>
            <w:tcW w:w="4876" w:type="dxa"/>
            <w:tcBorders>
              <w:top w:val="nil"/>
              <w:left w:val="nil"/>
              <w:bottom w:val="nil"/>
              <w:right w:val="nil"/>
            </w:tcBorders>
          </w:tcPr>
          <w:p w14:paraId="2E2FAE0D" w14:textId="77777777" w:rsidR="00335423" w:rsidRPr="00E371CC" w:rsidRDefault="00335423" w:rsidP="004171E3">
            <w:pPr>
              <w:pStyle w:val="Normal6a"/>
            </w:pPr>
            <w:r w:rsidRPr="00E371CC">
              <w:t>7.</w:t>
            </w:r>
            <w:r w:rsidRPr="00E371CC">
              <w:tab/>
              <w:t>τονίζει ότι οι επενδύσεις στην εκπαίδευση, την αναβάθμιση των δεξιοτήτων και την επανειδίκευση αποτελούν στρατηγική κοινωνική επένδυση με μακροπρόθεσμες αποδόσεις για την ανταγωνιστικότητα και τη συνοχή·</w:t>
            </w:r>
          </w:p>
        </w:tc>
        <w:tc>
          <w:tcPr>
            <w:tcW w:w="4876" w:type="dxa"/>
            <w:tcBorders>
              <w:top w:val="nil"/>
              <w:left w:val="nil"/>
              <w:bottom w:val="nil"/>
              <w:right w:val="nil"/>
            </w:tcBorders>
          </w:tcPr>
          <w:p w14:paraId="7634F898" w14:textId="77777777" w:rsidR="00335423" w:rsidRPr="00E371CC" w:rsidRDefault="00335423" w:rsidP="004171E3">
            <w:pPr>
              <w:pStyle w:val="Normal6a"/>
            </w:pPr>
            <w:r w:rsidRPr="00E371CC">
              <w:t>7.</w:t>
            </w:r>
            <w:r w:rsidRPr="00E371CC">
              <w:tab/>
              <w:t xml:space="preserve">τονίζει ότι οι επενδύσεις στην εκπαίδευση, την αναβάθμιση των δεξιοτήτων και την επανειδίκευση αποτελούν στρατηγική κοινωνική επένδυση με μακροπρόθεσμες αποδόσεις για την ανταγωνιστικότητα και τη συνοχή· </w:t>
            </w:r>
            <w:r w:rsidRPr="00E371CC">
              <w:rPr>
                <w:b/>
                <w:i/>
              </w:rPr>
              <w:t xml:space="preserve">επισημαίνει το κόστος της μη ανάληψης δράσης για την εκπαίδευση, με το ετήσιο κοινωνικό κόστος των ατόμων που εγκαταλείπουν πρόωρα το σχολείο παγκοσμίως να ανέρχεται σε 6 τρισεκατομμύρια δολάρια ΗΠΑ έως το 2030· εκφράζει την ανησυχία του για το γεγονός ότι η συμμετοχή των ενηλίκων στην κατάρτιση παραμένει σημαντικά </w:t>
            </w:r>
            <w:r w:rsidRPr="00E371CC">
              <w:rPr>
                <w:b/>
                <w:i/>
              </w:rPr>
              <w:lastRenderedPageBreak/>
              <w:t>χαμηλότερη από τον στόχο του 60 % στα περισσότερα κράτη μέλη, με 39,5 % το 2022, και ότι οι ενήλικες χαμηλής ειδίκευσης συμμετέχουν σημαντικά λιγότερο (11,3 %)· επιμένει ότι είναι σημαντικό να διασφαλιστεί το ατομικό δικαίωμα στην κατάρτιση κατά τη διάρκεια του ωραρίου εργασίας και να προωθηθεί η κοινή ευθύνη μεταξύ των δημόσιων αρχών, των εργοδοτών και των εργαζομένων για τη δια βίου μάθηση· καλεί την Επιτροπή και τα κράτη μέλη να συνδέσουν τις δημόσιες συμβάσεις και τις κρατικές ενισχύσεις με τις δεσμεύσεις κατάρτισης, ώστε να ενθαρρυνθούν οι εταιρείες να αναλάβουν μεγαλύτερη ευθύνη για την ανάπτυξη των δεξιοτήτων των εργαζομένων τους· εκφράζει την ανησυχία του για την έλλειψη ειδικευμένων εκπαιδευτικών σε πολλά κράτη μέλη, μεταξύ άλλων λόγω των χαμηλών αποδοχών·</w:t>
            </w:r>
          </w:p>
        </w:tc>
      </w:tr>
    </w:tbl>
    <w:p w14:paraId="3732DC8E"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543FD51" w14:textId="77777777" w:rsidR="00335423" w:rsidRPr="00E371CC" w:rsidRDefault="00335423" w:rsidP="00335423">
      <w:r w:rsidRPr="00E371CC">
        <w:rPr>
          <w:rStyle w:val="HideTWBExt"/>
        </w:rPr>
        <w:t>&lt;/Amend&gt;</w:t>
      </w:r>
    </w:p>
    <w:p w14:paraId="524C516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236</w:t>
      </w:r>
      <w:r w:rsidRPr="00E371CC">
        <w:rPr>
          <w:rStyle w:val="HideTWBExt"/>
          <w:b w:val="0"/>
        </w:rPr>
        <w:t>&lt;/NumAm&gt;</w:t>
      </w:r>
    </w:p>
    <w:p w14:paraId="54DC0382"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177F6E51" w14:textId="77777777" w:rsidR="00335423" w:rsidRPr="00E371CC" w:rsidRDefault="00335423" w:rsidP="00335423">
      <w:pPr>
        <w:pStyle w:val="NormalBold"/>
      </w:pPr>
      <w:r w:rsidRPr="00E371CC">
        <w:rPr>
          <w:rStyle w:val="HideTWBExt"/>
          <w:b w:val="0"/>
        </w:rPr>
        <w:t>&lt;/RepeatBlock-By&gt;</w:t>
      </w:r>
    </w:p>
    <w:p w14:paraId="0EB7D5F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D985BF1" w14:textId="77777777" w:rsidR="00335423" w:rsidRPr="00E371CC" w:rsidRDefault="00335423" w:rsidP="00335423">
      <w:pPr>
        <w:pStyle w:val="NormalBold"/>
      </w:pPr>
      <w:r w:rsidRPr="00E371CC">
        <w:rPr>
          <w:rStyle w:val="HideTWBExt"/>
          <w:b w:val="0"/>
        </w:rPr>
        <w:t>&lt;Article&gt;</w:t>
      </w:r>
      <w:r w:rsidRPr="00E371CC">
        <w:t>Παράγραφος 7</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D4F9CA5" w14:textId="77777777" w:rsidTr="004171E3">
        <w:trPr>
          <w:trHeight w:hRule="exact" w:val="240"/>
          <w:jc w:val="center"/>
        </w:trPr>
        <w:tc>
          <w:tcPr>
            <w:tcW w:w="9752" w:type="dxa"/>
            <w:gridSpan w:val="2"/>
            <w:tcBorders>
              <w:top w:val="nil"/>
              <w:left w:val="nil"/>
              <w:bottom w:val="nil"/>
              <w:right w:val="nil"/>
            </w:tcBorders>
          </w:tcPr>
          <w:p w14:paraId="190C0605" w14:textId="77777777" w:rsidR="00335423" w:rsidRPr="00E371CC" w:rsidRDefault="00335423" w:rsidP="004171E3"/>
        </w:tc>
      </w:tr>
      <w:tr w:rsidR="00335423" w:rsidRPr="00E371CC" w14:paraId="27138D92" w14:textId="77777777" w:rsidTr="004171E3">
        <w:trPr>
          <w:trHeight w:val="240"/>
          <w:jc w:val="center"/>
        </w:trPr>
        <w:tc>
          <w:tcPr>
            <w:tcW w:w="4876" w:type="dxa"/>
            <w:tcBorders>
              <w:top w:val="nil"/>
              <w:left w:val="nil"/>
              <w:bottom w:val="nil"/>
              <w:right w:val="nil"/>
            </w:tcBorders>
          </w:tcPr>
          <w:p w14:paraId="723953E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C55EA8B" w14:textId="77777777" w:rsidR="00335423" w:rsidRPr="00E371CC" w:rsidRDefault="00335423" w:rsidP="004171E3">
            <w:pPr>
              <w:pStyle w:val="AmColumnHeading"/>
            </w:pPr>
            <w:r w:rsidRPr="00E371CC">
              <w:t>Τροπολογία</w:t>
            </w:r>
          </w:p>
        </w:tc>
      </w:tr>
      <w:tr w:rsidR="00335423" w:rsidRPr="00E371CC" w14:paraId="5FE37F32" w14:textId="77777777" w:rsidTr="004171E3">
        <w:trPr>
          <w:jc w:val="center"/>
        </w:trPr>
        <w:tc>
          <w:tcPr>
            <w:tcW w:w="4876" w:type="dxa"/>
            <w:tcBorders>
              <w:top w:val="nil"/>
              <w:left w:val="nil"/>
              <w:bottom w:val="nil"/>
              <w:right w:val="nil"/>
            </w:tcBorders>
          </w:tcPr>
          <w:p w14:paraId="342AE0EC" w14:textId="77777777" w:rsidR="00335423" w:rsidRPr="00E371CC" w:rsidRDefault="00335423" w:rsidP="004171E3">
            <w:pPr>
              <w:pStyle w:val="Normal6a"/>
            </w:pPr>
            <w:r w:rsidRPr="00E371CC">
              <w:t>7.</w:t>
            </w:r>
            <w:r w:rsidRPr="00E371CC">
              <w:tab/>
              <w:t xml:space="preserve">τονίζει ότι οι επενδύσεις </w:t>
            </w:r>
            <w:r w:rsidRPr="00E371CC">
              <w:rPr>
                <w:b/>
                <w:i/>
              </w:rPr>
              <w:t>στην</w:t>
            </w:r>
            <w:r w:rsidRPr="00E371CC">
              <w:t xml:space="preserve"> εκπαίδευση,</w:t>
            </w:r>
            <w:r w:rsidRPr="00E371CC">
              <w:rPr>
                <w:b/>
                <w:i/>
              </w:rPr>
              <w:t xml:space="preserve"> την</w:t>
            </w:r>
            <w:r w:rsidRPr="00E371CC">
              <w:t xml:space="preserve"> αναβάθμιση των δεξιοτήτων και</w:t>
            </w:r>
            <w:r w:rsidRPr="00E371CC">
              <w:rPr>
                <w:b/>
                <w:i/>
              </w:rPr>
              <w:t xml:space="preserve"> την</w:t>
            </w:r>
            <w:r w:rsidRPr="00E371CC">
              <w:t xml:space="preserve"> επανειδίκευση αποτελούν στρατηγική κοινωνική επένδυση με μακροπρόθεσμες αποδόσεις για την ανταγωνιστικότητα και τη συνοχή·</w:t>
            </w:r>
          </w:p>
        </w:tc>
        <w:tc>
          <w:tcPr>
            <w:tcW w:w="4876" w:type="dxa"/>
            <w:tcBorders>
              <w:top w:val="nil"/>
              <w:left w:val="nil"/>
              <w:bottom w:val="nil"/>
              <w:right w:val="nil"/>
            </w:tcBorders>
          </w:tcPr>
          <w:p w14:paraId="6C039121" w14:textId="77777777" w:rsidR="00335423" w:rsidRPr="00E371CC" w:rsidRDefault="00335423" w:rsidP="004171E3">
            <w:pPr>
              <w:pStyle w:val="Normal6a"/>
            </w:pPr>
            <w:r w:rsidRPr="00E371CC">
              <w:t>7.</w:t>
            </w:r>
            <w:r w:rsidRPr="00E371CC">
              <w:tab/>
              <w:t xml:space="preserve">τονίζει ότι οι επενδύσεις </w:t>
            </w:r>
            <w:r w:rsidRPr="00E371CC">
              <w:rPr>
                <w:b/>
                <w:i/>
              </w:rPr>
              <w:t>σε υψηλής ποιότητας και προσβάσιμη</w:t>
            </w:r>
            <w:r w:rsidRPr="00E371CC">
              <w:t xml:space="preserve"> εκπαίδευση, αναβάθμιση των δεξιοτήτων και επανειδίκευση</w:t>
            </w:r>
            <w:r w:rsidRPr="00E371CC">
              <w:rPr>
                <w:b/>
                <w:i/>
              </w:rPr>
              <w:t xml:space="preserve"> μέσω μιας προσέγγισης δια βίου μάθησης δεν</w:t>
            </w:r>
            <w:r w:rsidRPr="00E371CC">
              <w:t xml:space="preserve"> αποτελούν</w:t>
            </w:r>
            <w:r w:rsidRPr="00E371CC">
              <w:rPr>
                <w:b/>
                <w:i/>
              </w:rPr>
              <w:t xml:space="preserve"> μόνο</w:t>
            </w:r>
            <w:r w:rsidRPr="00E371CC">
              <w:t xml:space="preserve"> στρατηγική κοινωνική επένδυση με μακροπρόθεσμες αποδόσεις για την ανταγωνιστικότητα και τη συνοχή</w:t>
            </w:r>
            <w:r w:rsidRPr="00E371CC">
              <w:rPr>
                <w:b/>
                <w:i/>
              </w:rPr>
              <w:t xml:space="preserve">, αλλά είναι επίσης απαραίτητες για την πρόληψη του αποκλεισμού και της ανισότητας, καθώς και για την προσαρμογή στον τεχνολογικό </w:t>
            </w:r>
            <w:r w:rsidRPr="00E371CC">
              <w:rPr>
                <w:b/>
                <w:i/>
              </w:rPr>
              <w:lastRenderedPageBreak/>
              <w:t>μετασχηματισμό</w:t>
            </w:r>
            <w:r w:rsidRPr="00E371CC">
              <w:t xml:space="preserve">· </w:t>
            </w:r>
            <w:r w:rsidRPr="00E371CC">
              <w:rPr>
                <w:b/>
                <w:i/>
              </w:rPr>
              <w:t>τονίζει ότι ο αντίκτυπος της εκπαίδευσης υπερβαίνει τις οικονομικές επιπτώσεις, καθώς οι μορφωμένοι πολίτες είναι πιθανότερο να συμμετέχουν ενεργά στην κοινωνική και πολιτική σκηνή, συμβάλλοντας στη λειτουργία των δημοκρατικών θεσμών· τονίζει ότι οι επενδύσεις αυτές είναι ζωτικής σημασίας για την ανοδική κοινωνική σύγκλιση, τη συνοχή, καθώς και για τη διασφάλιση δίκαιης μετάβασης ενόψει του τεχνολογικού μετασχηματισμού· ζητεί ένα δικαίωμα στην κατάρτιση που θα εγγυάται σε όλους τους εργαζομένους πρόσβαση σε δωρεάν και υψηλής ποιότητας κατάρτιση κατά τη διάρκεια του ωραρίου εργασίας και χωρίς απώλεια εισοδήματος·</w:t>
            </w:r>
          </w:p>
        </w:tc>
      </w:tr>
    </w:tbl>
    <w:p w14:paraId="359383B2"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7301808" w14:textId="77777777" w:rsidR="00335423" w:rsidRPr="00E371CC" w:rsidRDefault="00335423" w:rsidP="00335423">
      <w:r w:rsidRPr="00E371CC">
        <w:rPr>
          <w:rStyle w:val="HideTWBExt"/>
        </w:rPr>
        <w:t>&lt;/Amend&gt;</w:t>
      </w:r>
    </w:p>
    <w:p w14:paraId="6ACA455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237</w:t>
      </w:r>
      <w:r w:rsidRPr="00E371CC">
        <w:rPr>
          <w:rStyle w:val="HideTWBExt"/>
          <w:b w:val="0"/>
        </w:rPr>
        <w:t>&lt;/NumAm&gt;</w:t>
      </w:r>
    </w:p>
    <w:p w14:paraId="6CD21E72"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53E6FC84" w14:textId="77777777" w:rsidR="00335423" w:rsidRPr="00E371CC" w:rsidRDefault="00335423" w:rsidP="00335423">
      <w:pPr>
        <w:pStyle w:val="NormalBold"/>
      </w:pPr>
      <w:r w:rsidRPr="00E371CC">
        <w:rPr>
          <w:rStyle w:val="HideTWBExt"/>
          <w:b w:val="0"/>
        </w:rPr>
        <w:t>&lt;/RepeatBlock-By&gt;</w:t>
      </w:r>
    </w:p>
    <w:p w14:paraId="5F722C9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A25987D" w14:textId="77777777" w:rsidR="00335423" w:rsidRPr="00E371CC" w:rsidRDefault="00335423" w:rsidP="00335423">
      <w:pPr>
        <w:pStyle w:val="NormalBold"/>
      </w:pPr>
      <w:r w:rsidRPr="00E371CC">
        <w:rPr>
          <w:rStyle w:val="HideTWBExt"/>
          <w:b w:val="0"/>
        </w:rPr>
        <w:t>&lt;Article&gt;</w:t>
      </w:r>
      <w:r w:rsidRPr="00E371CC">
        <w:t>Παράγραφος 7</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4BAB551" w14:textId="77777777" w:rsidTr="004171E3">
        <w:trPr>
          <w:trHeight w:hRule="exact" w:val="240"/>
          <w:jc w:val="center"/>
        </w:trPr>
        <w:tc>
          <w:tcPr>
            <w:tcW w:w="9752" w:type="dxa"/>
            <w:gridSpan w:val="2"/>
            <w:tcBorders>
              <w:top w:val="nil"/>
              <w:left w:val="nil"/>
              <w:bottom w:val="nil"/>
              <w:right w:val="nil"/>
            </w:tcBorders>
          </w:tcPr>
          <w:p w14:paraId="4F57C202" w14:textId="77777777" w:rsidR="00335423" w:rsidRPr="00E371CC" w:rsidRDefault="00335423" w:rsidP="004171E3"/>
        </w:tc>
      </w:tr>
      <w:tr w:rsidR="00335423" w:rsidRPr="00E371CC" w14:paraId="205C4E79" w14:textId="77777777" w:rsidTr="004171E3">
        <w:trPr>
          <w:trHeight w:val="240"/>
          <w:jc w:val="center"/>
        </w:trPr>
        <w:tc>
          <w:tcPr>
            <w:tcW w:w="4876" w:type="dxa"/>
            <w:tcBorders>
              <w:top w:val="nil"/>
              <w:left w:val="nil"/>
              <w:bottom w:val="nil"/>
              <w:right w:val="nil"/>
            </w:tcBorders>
          </w:tcPr>
          <w:p w14:paraId="39CAE88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8473F83" w14:textId="77777777" w:rsidR="00335423" w:rsidRPr="00E371CC" w:rsidRDefault="00335423" w:rsidP="004171E3">
            <w:pPr>
              <w:pStyle w:val="AmColumnHeading"/>
            </w:pPr>
            <w:r w:rsidRPr="00E371CC">
              <w:t>Τροπολογία</w:t>
            </w:r>
          </w:p>
        </w:tc>
      </w:tr>
      <w:tr w:rsidR="00335423" w:rsidRPr="00E371CC" w14:paraId="5FEC488F" w14:textId="77777777" w:rsidTr="004171E3">
        <w:trPr>
          <w:jc w:val="center"/>
        </w:trPr>
        <w:tc>
          <w:tcPr>
            <w:tcW w:w="4876" w:type="dxa"/>
            <w:tcBorders>
              <w:top w:val="nil"/>
              <w:left w:val="nil"/>
              <w:bottom w:val="nil"/>
              <w:right w:val="nil"/>
            </w:tcBorders>
          </w:tcPr>
          <w:p w14:paraId="103B2F2F" w14:textId="77777777" w:rsidR="00335423" w:rsidRPr="00E371CC" w:rsidRDefault="00335423" w:rsidP="004171E3">
            <w:pPr>
              <w:pStyle w:val="Normal6a"/>
            </w:pPr>
            <w:r w:rsidRPr="00E371CC">
              <w:t>7.</w:t>
            </w:r>
            <w:r w:rsidRPr="00E371CC">
              <w:tab/>
              <w:t>τονίζει ότι οι επενδύσεις στην εκπαίδευση, την αναβάθμιση των δεξιοτήτων και την επανειδίκευση αποτελούν στρατηγική κοινωνική επένδυση με μακροπρόθεσμες αποδόσεις για την ανταγωνιστικότητα και τη συνοχή·</w:t>
            </w:r>
          </w:p>
        </w:tc>
        <w:tc>
          <w:tcPr>
            <w:tcW w:w="4876" w:type="dxa"/>
            <w:tcBorders>
              <w:top w:val="nil"/>
              <w:left w:val="nil"/>
              <w:bottom w:val="nil"/>
              <w:right w:val="nil"/>
            </w:tcBorders>
          </w:tcPr>
          <w:p w14:paraId="498DCC88" w14:textId="77777777" w:rsidR="00335423" w:rsidRPr="00E371CC" w:rsidRDefault="00335423" w:rsidP="004171E3">
            <w:pPr>
              <w:pStyle w:val="Normal6a"/>
            </w:pPr>
            <w:r w:rsidRPr="00E371CC">
              <w:t>7.</w:t>
            </w:r>
            <w:r w:rsidRPr="00E371CC">
              <w:tab/>
              <w:t xml:space="preserve">τονίζει ότι οι επενδύσεις στην εκπαίδευση, την αναβάθμιση των δεξιοτήτων και την επανειδίκευση αποτελούν στρατηγική κοινωνική επένδυση με μακροπρόθεσμες αποδόσεις για την ανταγωνιστικότητα και τη συνοχή· </w:t>
            </w:r>
            <w:r w:rsidRPr="00E371CC">
              <w:rPr>
                <w:b/>
                <w:i/>
              </w:rPr>
              <w:t>τονίζει ότι ο αντίκτυπος της εκπαίδευσης υπερβαίνει τις οικονομικές επιπτώσεις, καθώς οι μορφωμένοι πολίτες είναι πιθανότερο να συμμετέχουν ενεργά στις κοινωνικές δραστηριότητες και στις δραστηριότητες που σχετίζονται με την ιδιότητα του πολίτη, συμβάλλοντας στη λειτουργία των δημοκρατικών θεσμών·</w:t>
            </w:r>
            <w:r w:rsidRPr="00E371CC">
              <w:rPr>
                <w:b/>
                <w:i/>
                <w:vertAlign w:val="superscript"/>
              </w:rPr>
              <w:t>12α</w:t>
            </w:r>
            <w:r w:rsidRPr="00E371CC">
              <w:t xml:space="preserve"> </w:t>
            </w:r>
            <w:r w:rsidRPr="00E371CC">
              <w:rPr>
                <w:b/>
                <w:i/>
              </w:rPr>
              <w:t xml:space="preserve">τονίζει ότι η πρόσβαση σε ευκαιρίες μάθησης πρέπει να είναι καθολική, οικονομικά προσιτή και χωρίς φραγμούς </w:t>
            </w:r>
            <w:r w:rsidRPr="00E371CC">
              <w:rPr>
                <w:b/>
                <w:i/>
              </w:rPr>
              <w:lastRenderedPageBreak/>
              <w:t>για όλους, συμπεριλαμβανομένων των ατόμων με αναπηρία και των ευάλωτων ομάδων· ζητεί, ως εκ τούτου, να διατίθενται χωρίς πρόσθετο κόστος στους εργαζομένους και στα άτομα που αναζητούν εργασία ευκαιρίες ενδοεργασιακής κατάρτισης, δια βίου μάθησης και ανάπτυξης δεξιοτήτων·</w:t>
            </w:r>
          </w:p>
        </w:tc>
      </w:tr>
      <w:tr w:rsidR="00335423" w:rsidRPr="00E371CC" w14:paraId="3073C017" w14:textId="77777777" w:rsidTr="004171E3">
        <w:trPr>
          <w:jc w:val="center"/>
        </w:trPr>
        <w:tc>
          <w:tcPr>
            <w:tcW w:w="4876" w:type="dxa"/>
            <w:tcBorders>
              <w:top w:val="nil"/>
              <w:left w:val="nil"/>
              <w:bottom w:val="nil"/>
              <w:right w:val="nil"/>
            </w:tcBorders>
          </w:tcPr>
          <w:p w14:paraId="06A876E9" w14:textId="77777777" w:rsidR="00335423" w:rsidRPr="00E371CC" w:rsidRDefault="00335423" w:rsidP="004171E3"/>
        </w:tc>
        <w:tc>
          <w:tcPr>
            <w:tcW w:w="4876" w:type="dxa"/>
            <w:tcBorders>
              <w:top w:val="nil"/>
              <w:left w:val="nil"/>
              <w:bottom w:val="nil"/>
              <w:right w:val="nil"/>
            </w:tcBorders>
          </w:tcPr>
          <w:p w14:paraId="07E67DC6" w14:textId="77777777" w:rsidR="00335423" w:rsidRPr="00E371CC" w:rsidRDefault="00335423" w:rsidP="004171E3">
            <w:pPr>
              <w:pStyle w:val="Normal6a"/>
            </w:pPr>
            <w:r w:rsidRPr="00E371CC">
              <w:rPr>
                <w:b/>
                <w:i/>
              </w:rPr>
              <w:t>_________________</w:t>
            </w:r>
          </w:p>
        </w:tc>
      </w:tr>
      <w:tr w:rsidR="00335423" w:rsidRPr="00E371CC" w14:paraId="5CA29F1F" w14:textId="77777777" w:rsidTr="004171E3">
        <w:trPr>
          <w:jc w:val="center"/>
        </w:trPr>
        <w:tc>
          <w:tcPr>
            <w:tcW w:w="4876" w:type="dxa"/>
            <w:tcBorders>
              <w:top w:val="nil"/>
              <w:left w:val="nil"/>
              <w:bottom w:val="nil"/>
              <w:right w:val="nil"/>
            </w:tcBorders>
          </w:tcPr>
          <w:p w14:paraId="639CFDCE" w14:textId="77777777" w:rsidR="00335423" w:rsidRPr="00E371CC" w:rsidRDefault="00335423" w:rsidP="004171E3"/>
        </w:tc>
        <w:tc>
          <w:tcPr>
            <w:tcW w:w="4876" w:type="dxa"/>
            <w:tcBorders>
              <w:top w:val="nil"/>
              <w:left w:val="nil"/>
              <w:bottom w:val="nil"/>
              <w:right w:val="nil"/>
            </w:tcBorders>
          </w:tcPr>
          <w:p w14:paraId="18C1C4AB" w14:textId="77777777" w:rsidR="00335423" w:rsidRPr="00E371CC" w:rsidRDefault="00335423" w:rsidP="004171E3">
            <w:pPr>
              <w:pStyle w:val="Normal6a"/>
            </w:pPr>
            <w:r w:rsidRPr="00E371CC">
              <w:rPr>
                <w:b/>
                <w:i/>
                <w:vertAlign w:val="superscript"/>
              </w:rPr>
              <w:t>12α</w:t>
            </w:r>
            <w:r w:rsidRPr="00E371CC">
              <w:t xml:space="preserve"> </w:t>
            </w:r>
            <w:r w:rsidRPr="00E371CC">
              <w:rPr>
                <w:b/>
                <w:i/>
              </w:rPr>
              <w:t>Eurofound (2024), Role of human capital inequalities in social cohesion and convergence (Ο ρόλος των ανισοτήτων όσον αφορά το ανθρώπινο κεφάλαιο στην κοινωνική συνοχή και σύγκλιση)</w:t>
            </w:r>
          </w:p>
        </w:tc>
      </w:tr>
    </w:tbl>
    <w:p w14:paraId="65BF61A5"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A11DAAB" w14:textId="77777777" w:rsidR="00335423" w:rsidRPr="00E371CC" w:rsidRDefault="00335423" w:rsidP="00335423">
      <w:r w:rsidRPr="00E371CC">
        <w:rPr>
          <w:rStyle w:val="HideTWBExt"/>
        </w:rPr>
        <w:t>&lt;/Amend&gt;</w:t>
      </w:r>
    </w:p>
    <w:p w14:paraId="40E98F6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238</w:t>
      </w:r>
      <w:r w:rsidRPr="00E371CC">
        <w:rPr>
          <w:rStyle w:val="HideTWBExt"/>
          <w:b w:val="0"/>
        </w:rPr>
        <w:t>&lt;/NumAm&gt;</w:t>
      </w:r>
    </w:p>
    <w:p w14:paraId="5B2F8F0D"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4A8FD2BE" w14:textId="77777777" w:rsidR="00335423" w:rsidRPr="00E371CC" w:rsidRDefault="00335423" w:rsidP="00335423">
      <w:pPr>
        <w:pStyle w:val="NormalBold"/>
      </w:pPr>
      <w:r w:rsidRPr="00E371CC">
        <w:rPr>
          <w:rStyle w:val="HideTWBExt"/>
          <w:b w:val="0"/>
        </w:rPr>
        <w:t>&lt;/RepeatBlock-By&gt;</w:t>
      </w:r>
    </w:p>
    <w:p w14:paraId="0A94A7E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3F928F3" w14:textId="77777777" w:rsidR="00335423" w:rsidRPr="00E371CC" w:rsidRDefault="00335423" w:rsidP="00335423">
      <w:pPr>
        <w:pStyle w:val="NormalBold"/>
      </w:pPr>
      <w:r w:rsidRPr="00E371CC">
        <w:rPr>
          <w:rStyle w:val="HideTWBExt"/>
          <w:b w:val="0"/>
        </w:rPr>
        <w:t>&lt;Article&gt;</w:t>
      </w:r>
      <w:r w:rsidRPr="00E371CC">
        <w:t>Παράγραφος 7</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09A01B9" w14:textId="77777777" w:rsidTr="004171E3">
        <w:trPr>
          <w:trHeight w:hRule="exact" w:val="240"/>
          <w:jc w:val="center"/>
        </w:trPr>
        <w:tc>
          <w:tcPr>
            <w:tcW w:w="9752" w:type="dxa"/>
            <w:gridSpan w:val="2"/>
            <w:tcBorders>
              <w:top w:val="nil"/>
              <w:left w:val="nil"/>
              <w:bottom w:val="nil"/>
              <w:right w:val="nil"/>
            </w:tcBorders>
          </w:tcPr>
          <w:p w14:paraId="08A4AD53" w14:textId="77777777" w:rsidR="00335423" w:rsidRPr="00E371CC" w:rsidRDefault="00335423" w:rsidP="004171E3"/>
        </w:tc>
      </w:tr>
      <w:tr w:rsidR="00335423" w:rsidRPr="00E371CC" w14:paraId="3B854089" w14:textId="77777777" w:rsidTr="004171E3">
        <w:trPr>
          <w:trHeight w:val="240"/>
          <w:jc w:val="center"/>
        </w:trPr>
        <w:tc>
          <w:tcPr>
            <w:tcW w:w="4876" w:type="dxa"/>
            <w:tcBorders>
              <w:top w:val="nil"/>
              <w:left w:val="nil"/>
              <w:bottom w:val="nil"/>
              <w:right w:val="nil"/>
            </w:tcBorders>
          </w:tcPr>
          <w:p w14:paraId="1F40F55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A11E4DA" w14:textId="77777777" w:rsidR="00335423" w:rsidRPr="00E371CC" w:rsidRDefault="00335423" w:rsidP="004171E3">
            <w:pPr>
              <w:pStyle w:val="AmColumnHeading"/>
            </w:pPr>
            <w:r w:rsidRPr="00E371CC">
              <w:t>Τροπολογία</w:t>
            </w:r>
          </w:p>
        </w:tc>
      </w:tr>
      <w:tr w:rsidR="00335423" w:rsidRPr="00E371CC" w14:paraId="45478E79" w14:textId="77777777" w:rsidTr="004171E3">
        <w:trPr>
          <w:jc w:val="center"/>
        </w:trPr>
        <w:tc>
          <w:tcPr>
            <w:tcW w:w="4876" w:type="dxa"/>
            <w:tcBorders>
              <w:top w:val="nil"/>
              <w:left w:val="nil"/>
              <w:bottom w:val="nil"/>
              <w:right w:val="nil"/>
            </w:tcBorders>
          </w:tcPr>
          <w:p w14:paraId="02098A3C" w14:textId="77777777" w:rsidR="00335423" w:rsidRPr="00E371CC" w:rsidRDefault="00335423" w:rsidP="004171E3">
            <w:pPr>
              <w:pStyle w:val="Normal6a"/>
            </w:pPr>
            <w:r w:rsidRPr="00E371CC">
              <w:t>7.</w:t>
            </w:r>
            <w:r w:rsidRPr="00E371CC">
              <w:tab/>
              <w:t>τονίζει ότι οι επενδύσεις στην εκπαίδευση, την αναβάθμιση των δεξιοτήτων και την επανειδίκευση αποτελούν στρατηγική κοινωνική επένδυση με μακροπρόθεσμες αποδόσεις για την ανταγωνιστικότητα και τη συνοχή·</w:t>
            </w:r>
          </w:p>
        </w:tc>
        <w:tc>
          <w:tcPr>
            <w:tcW w:w="4876" w:type="dxa"/>
            <w:tcBorders>
              <w:top w:val="nil"/>
              <w:left w:val="nil"/>
              <w:bottom w:val="nil"/>
              <w:right w:val="nil"/>
            </w:tcBorders>
          </w:tcPr>
          <w:p w14:paraId="4308D7B2" w14:textId="77777777" w:rsidR="00335423" w:rsidRPr="00E371CC" w:rsidRDefault="00335423" w:rsidP="004171E3">
            <w:pPr>
              <w:pStyle w:val="Normal6a"/>
            </w:pPr>
            <w:r w:rsidRPr="00E371CC">
              <w:t>7.</w:t>
            </w:r>
            <w:r w:rsidRPr="00E371CC">
              <w:tab/>
              <w:t xml:space="preserve">τονίζει ότι οι επενδύσεις στην εκπαίδευση, την αναβάθμιση των δεξιοτήτων και την επανειδίκευση αποτελούν στρατηγική κοινωνική επένδυση με μακροπρόθεσμες αποδόσεις για την ανταγωνιστικότητα και τη συνοχή· </w:t>
            </w:r>
            <w:r w:rsidRPr="00E371CC">
              <w:rPr>
                <w:b/>
                <w:i/>
              </w:rPr>
              <w:t xml:space="preserve">καλεί την Επιτροπή να χρησιμοποιήσει την επικείμενη νομοθετική πράξη για την ποιότητα των θέσεων εργασίας για να διασφαλίσει το ατομικό δικαίωμα στην κατάρτιση για τη στήριξη της δια βίου μάθησης· καλεί τα κράτη μέλη να ενισχύσουν τα μέτρα κατάρτισης, αναβάθμισης των δεξιοτήτων και επανειδίκευσης σε συνεργασία με τοπικούς ενδιαφερόμενους φορείς, συμπεριλαμβανομένων των φορέων εκπαίδευσης και κατάρτισης και των κοινωνικών εταίρων, προκειμένου να ενισχυθεί η σύνδεση μεταξύ των </w:t>
            </w:r>
            <w:r w:rsidRPr="00E371CC">
              <w:rPr>
                <w:b/>
                <w:i/>
              </w:rPr>
              <w:lastRenderedPageBreak/>
              <w:t>συστημάτων εκπαίδευσης και κατάρτισης και της αγοράς εργασίας, καθώς και να προβλεφθούν οι ανάγκες της αγοράς εργασίας·</w:t>
            </w:r>
          </w:p>
        </w:tc>
      </w:tr>
    </w:tbl>
    <w:p w14:paraId="65319B63"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B23003A" w14:textId="77777777" w:rsidR="00335423" w:rsidRPr="00E371CC" w:rsidRDefault="00335423" w:rsidP="00335423">
      <w:r w:rsidRPr="00E371CC">
        <w:rPr>
          <w:rStyle w:val="HideTWBExt"/>
        </w:rPr>
        <w:t>&lt;/Amend&gt;</w:t>
      </w:r>
    </w:p>
    <w:p w14:paraId="069E731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239</w:t>
      </w:r>
      <w:r w:rsidRPr="00E371CC">
        <w:rPr>
          <w:rStyle w:val="HideTWBExt"/>
          <w:b w:val="0"/>
        </w:rPr>
        <w:t>&lt;/NumAm&gt;</w:t>
      </w:r>
    </w:p>
    <w:p w14:paraId="07B164B1"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3B708409" w14:textId="77777777" w:rsidR="00335423" w:rsidRPr="00E371CC" w:rsidRDefault="00335423" w:rsidP="00335423">
      <w:pPr>
        <w:pStyle w:val="NormalBold"/>
      </w:pPr>
      <w:r w:rsidRPr="00E371CC">
        <w:rPr>
          <w:rStyle w:val="HideTWBExt"/>
          <w:b w:val="0"/>
        </w:rPr>
        <w:t>&lt;/RepeatBlock-By&gt;</w:t>
      </w:r>
    </w:p>
    <w:p w14:paraId="66862DC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4970355" w14:textId="77777777" w:rsidR="00335423" w:rsidRPr="00E371CC" w:rsidRDefault="00335423" w:rsidP="00335423">
      <w:pPr>
        <w:pStyle w:val="NormalBold"/>
      </w:pPr>
      <w:r w:rsidRPr="00E371CC">
        <w:rPr>
          <w:rStyle w:val="HideTWBExt"/>
          <w:b w:val="0"/>
        </w:rPr>
        <w:t>&lt;Article&gt;</w:t>
      </w:r>
      <w:r w:rsidRPr="00E371CC">
        <w:t>Παράγραφος 7</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6F5C131" w14:textId="77777777" w:rsidTr="004171E3">
        <w:trPr>
          <w:trHeight w:hRule="exact" w:val="240"/>
          <w:jc w:val="center"/>
        </w:trPr>
        <w:tc>
          <w:tcPr>
            <w:tcW w:w="9752" w:type="dxa"/>
            <w:gridSpan w:val="2"/>
            <w:tcBorders>
              <w:top w:val="nil"/>
              <w:left w:val="nil"/>
              <w:bottom w:val="nil"/>
              <w:right w:val="nil"/>
            </w:tcBorders>
          </w:tcPr>
          <w:p w14:paraId="7067BE20" w14:textId="77777777" w:rsidR="00335423" w:rsidRPr="00E371CC" w:rsidRDefault="00335423" w:rsidP="004171E3"/>
        </w:tc>
      </w:tr>
      <w:tr w:rsidR="00335423" w:rsidRPr="00E371CC" w14:paraId="08BCD19F" w14:textId="77777777" w:rsidTr="004171E3">
        <w:trPr>
          <w:trHeight w:val="240"/>
          <w:jc w:val="center"/>
        </w:trPr>
        <w:tc>
          <w:tcPr>
            <w:tcW w:w="4876" w:type="dxa"/>
            <w:tcBorders>
              <w:top w:val="nil"/>
              <w:left w:val="nil"/>
              <w:bottom w:val="nil"/>
              <w:right w:val="nil"/>
            </w:tcBorders>
          </w:tcPr>
          <w:p w14:paraId="2D01607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8DEDC79" w14:textId="77777777" w:rsidR="00335423" w:rsidRPr="00E371CC" w:rsidRDefault="00335423" w:rsidP="004171E3">
            <w:pPr>
              <w:pStyle w:val="AmColumnHeading"/>
            </w:pPr>
            <w:r w:rsidRPr="00E371CC">
              <w:t>Τροπολογία</w:t>
            </w:r>
          </w:p>
        </w:tc>
      </w:tr>
      <w:tr w:rsidR="00335423" w:rsidRPr="00E371CC" w14:paraId="63DC6690" w14:textId="77777777" w:rsidTr="004171E3">
        <w:trPr>
          <w:jc w:val="center"/>
        </w:trPr>
        <w:tc>
          <w:tcPr>
            <w:tcW w:w="4876" w:type="dxa"/>
            <w:tcBorders>
              <w:top w:val="nil"/>
              <w:left w:val="nil"/>
              <w:bottom w:val="nil"/>
              <w:right w:val="nil"/>
            </w:tcBorders>
          </w:tcPr>
          <w:p w14:paraId="4EC27510" w14:textId="77777777" w:rsidR="00335423" w:rsidRPr="00E371CC" w:rsidRDefault="00335423" w:rsidP="004171E3">
            <w:pPr>
              <w:pStyle w:val="Normal6a"/>
            </w:pPr>
            <w:r w:rsidRPr="00E371CC">
              <w:t>7.</w:t>
            </w:r>
            <w:r w:rsidRPr="00E371CC">
              <w:tab/>
              <w:t>τονίζει ότι οι επενδύσεις στην εκπαίδευση, την αναβάθμιση των δεξιοτήτων και την επανειδίκευση αποτελούν στρατηγική κοινωνική επένδυση με μακροπρόθεσμες αποδόσεις για την ανταγωνιστικότητα και τη συνοχή·</w:t>
            </w:r>
          </w:p>
        </w:tc>
        <w:tc>
          <w:tcPr>
            <w:tcW w:w="4876" w:type="dxa"/>
            <w:tcBorders>
              <w:top w:val="nil"/>
              <w:left w:val="nil"/>
              <w:bottom w:val="nil"/>
              <w:right w:val="nil"/>
            </w:tcBorders>
          </w:tcPr>
          <w:p w14:paraId="1511B86A" w14:textId="77777777" w:rsidR="00335423" w:rsidRPr="00E371CC" w:rsidRDefault="00335423" w:rsidP="004171E3">
            <w:pPr>
              <w:pStyle w:val="Normal6a"/>
            </w:pPr>
            <w:r w:rsidRPr="00E371CC">
              <w:t>7.</w:t>
            </w:r>
            <w:r w:rsidRPr="00E371CC">
              <w:tab/>
              <w:t xml:space="preserve">τονίζει ότι οι επενδύσεις στην εκπαίδευση, την αναβάθμιση των δεξιοτήτων και την επανειδίκευση αποτελούν στρατηγική κοινωνική επένδυση με μακροπρόθεσμες αποδόσεις για την ανταγωνιστικότητα και τη συνοχή· </w:t>
            </w:r>
            <w:r w:rsidRPr="00E371CC">
              <w:rPr>
                <w:b/>
                <w:i/>
              </w:rPr>
              <w:t>επισημαίνει ότι οι εν λόγω επενδύσεις θα πρέπει να ευθυγραμμίζονται με τις μεσοπρόθεσμες προτεραιότητες της Επιτροπής, συμπεριλαμβανομένων στρατηγικών τομέων όπως οι τεχνολογίες STEP, οι ικανότητες που σχετίζονται με την άμυνα και η πράσινη και η ψηφιακή μετάβαση, ώστε να διασφαλίζεται ότι το εργατικό δυναμικό είναι προετοιμασμένο για αναδυόμενες προκλήσεις και ευκαιρίες σε ολόκληρη την Ένωση.</w:t>
            </w:r>
          </w:p>
        </w:tc>
      </w:tr>
    </w:tbl>
    <w:p w14:paraId="19579B0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0E3008F" w14:textId="77777777" w:rsidR="00335423" w:rsidRPr="00E371CC" w:rsidRDefault="00335423" w:rsidP="00335423">
      <w:r w:rsidRPr="00E371CC">
        <w:rPr>
          <w:rStyle w:val="HideTWBExt"/>
        </w:rPr>
        <w:t>&lt;/Amend&gt;</w:t>
      </w:r>
    </w:p>
    <w:p w14:paraId="463D5FD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240</w:t>
      </w:r>
      <w:r w:rsidRPr="00E371CC">
        <w:rPr>
          <w:rStyle w:val="HideTWBExt"/>
          <w:b w:val="0"/>
        </w:rPr>
        <w:t>&lt;/NumAm&gt;</w:t>
      </w:r>
    </w:p>
    <w:p w14:paraId="3B92FFB8"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1169014D" w14:textId="77777777" w:rsidR="00335423" w:rsidRPr="00E371CC" w:rsidRDefault="00335423" w:rsidP="00335423">
      <w:pPr>
        <w:pStyle w:val="NormalBold"/>
      </w:pPr>
      <w:r w:rsidRPr="00E371CC">
        <w:rPr>
          <w:rStyle w:val="HideTWBExt"/>
          <w:b w:val="0"/>
        </w:rPr>
        <w:t>&lt;/RepeatBlock-By&gt;</w:t>
      </w:r>
    </w:p>
    <w:p w14:paraId="0463971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BA7A544" w14:textId="77777777" w:rsidR="00335423" w:rsidRPr="00E371CC" w:rsidRDefault="00335423" w:rsidP="00335423">
      <w:pPr>
        <w:pStyle w:val="NormalBold"/>
      </w:pPr>
      <w:r w:rsidRPr="00E371CC">
        <w:rPr>
          <w:rStyle w:val="HideTWBExt"/>
          <w:b w:val="0"/>
        </w:rPr>
        <w:t>&lt;Article&gt;</w:t>
      </w:r>
      <w:r w:rsidRPr="00E371CC">
        <w:t>Παράγραφος 7</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927FEB8" w14:textId="77777777" w:rsidTr="004171E3">
        <w:trPr>
          <w:trHeight w:hRule="exact" w:val="240"/>
          <w:jc w:val="center"/>
        </w:trPr>
        <w:tc>
          <w:tcPr>
            <w:tcW w:w="9752" w:type="dxa"/>
            <w:gridSpan w:val="2"/>
            <w:tcBorders>
              <w:top w:val="nil"/>
              <w:left w:val="nil"/>
              <w:bottom w:val="nil"/>
              <w:right w:val="nil"/>
            </w:tcBorders>
          </w:tcPr>
          <w:p w14:paraId="697C1B16" w14:textId="77777777" w:rsidR="00335423" w:rsidRPr="00E371CC" w:rsidRDefault="00335423" w:rsidP="004171E3"/>
        </w:tc>
      </w:tr>
      <w:tr w:rsidR="00335423" w:rsidRPr="00E371CC" w14:paraId="4623C69A" w14:textId="77777777" w:rsidTr="004171E3">
        <w:trPr>
          <w:trHeight w:val="240"/>
          <w:jc w:val="center"/>
        </w:trPr>
        <w:tc>
          <w:tcPr>
            <w:tcW w:w="4876" w:type="dxa"/>
            <w:tcBorders>
              <w:top w:val="nil"/>
              <w:left w:val="nil"/>
              <w:bottom w:val="nil"/>
              <w:right w:val="nil"/>
            </w:tcBorders>
          </w:tcPr>
          <w:p w14:paraId="6E63CFF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62EA2AF" w14:textId="77777777" w:rsidR="00335423" w:rsidRPr="00E371CC" w:rsidRDefault="00335423" w:rsidP="004171E3">
            <w:pPr>
              <w:pStyle w:val="AmColumnHeading"/>
            </w:pPr>
            <w:r w:rsidRPr="00E371CC">
              <w:t>Τροπολογία</w:t>
            </w:r>
          </w:p>
        </w:tc>
      </w:tr>
      <w:tr w:rsidR="00335423" w:rsidRPr="00E371CC" w14:paraId="404F65A3" w14:textId="77777777" w:rsidTr="004171E3">
        <w:trPr>
          <w:jc w:val="center"/>
        </w:trPr>
        <w:tc>
          <w:tcPr>
            <w:tcW w:w="4876" w:type="dxa"/>
            <w:tcBorders>
              <w:top w:val="nil"/>
              <w:left w:val="nil"/>
              <w:bottom w:val="nil"/>
              <w:right w:val="nil"/>
            </w:tcBorders>
          </w:tcPr>
          <w:p w14:paraId="6586D02B" w14:textId="77777777" w:rsidR="00335423" w:rsidRPr="00E371CC" w:rsidRDefault="00335423" w:rsidP="004171E3">
            <w:pPr>
              <w:pStyle w:val="Normal6a"/>
            </w:pPr>
            <w:r w:rsidRPr="00E371CC">
              <w:t>7.</w:t>
            </w:r>
            <w:r w:rsidRPr="00E371CC">
              <w:tab/>
              <w:t xml:space="preserve">τονίζει ότι οι επενδύσεις στην εκπαίδευση, την αναβάθμιση των </w:t>
            </w:r>
            <w:r w:rsidRPr="00E371CC">
              <w:lastRenderedPageBreak/>
              <w:t>δεξιοτήτων και την επανειδίκευση αποτελούν στρατηγική κοινωνική επένδυση με μακροπρόθεσμες αποδόσεις για την ανταγωνιστικότητα και τη συνοχή·</w:t>
            </w:r>
          </w:p>
        </w:tc>
        <w:tc>
          <w:tcPr>
            <w:tcW w:w="4876" w:type="dxa"/>
            <w:tcBorders>
              <w:top w:val="nil"/>
              <w:left w:val="nil"/>
              <w:bottom w:val="nil"/>
              <w:right w:val="nil"/>
            </w:tcBorders>
          </w:tcPr>
          <w:p w14:paraId="7FECF3BC" w14:textId="77777777" w:rsidR="00335423" w:rsidRPr="00E371CC" w:rsidRDefault="00335423" w:rsidP="004171E3">
            <w:pPr>
              <w:pStyle w:val="Normal6a"/>
            </w:pPr>
            <w:r w:rsidRPr="00E371CC">
              <w:lastRenderedPageBreak/>
              <w:t>7.</w:t>
            </w:r>
            <w:r w:rsidRPr="00E371CC">
              <w:tab/>
              <w:t xml:space="preserve">τονίζει ότι οι επενδύσεις στην εκπαίδευση, την αναβάθμιση των </w:t>
            </w:r>
            <w:r w:rsidRPr="00E371CC">
              <w:lastRenderedPageBreak/>
              <w:t>δεξιοτήτων και την επανειδίκευση</w:t>
            </w:r>
            <w:r w:rsidRPr="00E371CC">
              <w:rPr>
                <w:b/>
                <w:i/>
              </w:rPr>
              <w:t xml:space="preserve"> - συμπεριλαμβανομένων των προγραμμάτων επαγγελματικής εκπαίδευσης και κατάρτισης και μαθητείας σε στενή συνεργασία με τους εργοδότες -</w:t>
            </w:r>
            <w:r w:rsidRPr="00E371CC">
              <w:t xml:space="preserve"> αποτελούν στρατηγική κοινωνική επένδυση με μακροπρόθεσμες αποδόσεις για την ανταγωνιστικότητα και τη συνοχή</w:t>
            </w:r>
            <w:r w:rsidRPr="00E371CC">
              <w:rPr>
                <w:b/>
                <w:i/>
              </w:rPr>
              <w:t>, όπως ορίζεται στη σύσταση της Επιτροπής για σύσταση του Συμβουλίου σχετικά με το ανθρώπινο κεφάλαιο στην Ευρωπαϊκή Ένωση</w:t>
            </w:r>
            <w:r w:rsidRPr="00E371CC">
              <w:rPr>
                <w:b/>
                <w:i/>
                <w:vertAlign w:val="superscript"/>
              </w:rPr>
              <w:t>2α</w:t>
            </w:r>
            <w:r w:rsidRPr="00E371CC">
              <w:t>·</w:t>
            </w:r>
          </w:p>
        </w:tc>
      </w:tr>
      <w:tr w:rsidR="00335423" w:rsidRPr="00E371CC" w14:paraId="56DD5B5E" w14:textId="77777777" w:rsidTr="004171E3">
        <w:trPr>
          <w:jc w:val="center"/>
        </w:trPr>
        <w:tc>
          <w:tcPr>
            <w:tcW w:w="4876" w:type="dxa"/>
            <w:tcBorders>
              <w:top w:val="nil"/>
              <w:left w:val="nil"/>
              <w:bottom w:val="nil"/>
              <w:right w:val="nil"/>
            </w:tcBorders>
          </w:tcPr>
          <w:p w14:paraId="40FAFF3F" w14:textId="77777777" w:rsidR="00335423" w:rsidRPr="00E371CC" w:rsidRDefault="00335423" w:rsidP="004171E3"/>
        </w:tc>
        <w:tc>
          <w:tcPr>
            <w:tcW w:w="4876" w:type="dxa"/>
            <w:tcBorders>
              <w:top w:val="nil"/>
              <w:left w:val="nil"/>
              <w:bottom w:val="nil"/>
              <w:right w:val="nil"/>
            </w:tcBorders>
          </w:tcPr>
          <w:p w14:paraId="781EF657" w14:textId="77777777" w:rsidR="00335423" w:rsidRPr="00E371CC" w:rsidRDefault="00335423" w:rsidP="004171E3">
            <w:pPr>
              <w:pStyle w:val="Normal6a"/>
            </w:pPr>
            <w:r w:rsidRPr="00E371CC">
              <w:rPr>
                <w:b/>
                <w:i/>
              </w:rPr>
              <w:t>_________________</w:t>
            </w:r>
          </w:p>
        </w:tc>
      </w:tr>
      <w:tr w:rsidR="00335423" w:rsidRPr="00E371CC" w14:paraId="100162E1" w14:textId="77777777" w:rsidTr="004171E3">
        <w:trPr>
          <w:jc w:val="center"/>
        </w:trPr>
        <w:tc>
          <w:tcPr>
            <w:tcW w:w="4876" w:type="dxa"/>
            <w:tcBorders>
              <w:top w:val="nil"/>
              <w:left w:val="nil"/>
              <w:bottom w:val="nil"/>
              <w:right w:val="nil"/>
            </w:tcBorders>
          </w:tcPr>
          <w:p w14:paraId="0507176B" w14:textId="77777777" w:rsidR="00335423" w:rsidRPr="00E371CC" w:rsidRDefault="00335423" w:rsidP="004171E3"/>
        </w:tc>
        <w:tc>
          <w:tcPr>
            <w:tcW w:w="4876" w:type="dxa"/>
            <w:tcBorders>
              <w:top w:val="nil"/>
              <w:left w:val="nil"/>
              <w:bottom w:val="nil"/>
              <w:right w:val="nil"/>
            </w:tcBorders>
          </w:tcPr>
          <w:p w14:paraId="7C1A176B" w14:textId="77777777" w:rsidR="00335423" w:rsidRPr="00E371CC" w:rsidRDefault="00335423" w:rsidP="004171E3">
            <w:pPr>
              <w:pStyle w:val="Normal6a"/>
            </w:pPr>
            <w:r w:rsidRPr="00E371CC">
              <w:rPr>
                <w:b/>
                <w:i/>
                <w:vertAlign w:val="superscript"/>
              </w:rPr>
              <w:t>2α</w:t>
            </w:r>
            <w:r w:rsidRPr="00E371CC">
              <w:t xml:space="preserve"> </w:t>
            </w:r>
            <w:r w:rsidRPr="00E371CC">
              <w:rPr>
                <w:b/>
                <w:i/>
              </w:rPr>
              <w:t>https://employment-social-affairs.ec.europa.eu/document/download/cb0ffdb5-1f80-4e20-a535-b2237b31f29f_en?filename=COM_2025_959_1_EN.pdf</w:t>
            </w:r>
          </w:p>
        </w:tc>
      </w:tr>
    </w:tbl>
    <w:p w14:paraId="203B00B8"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297686A" w14:textId="77777777" w:rsidR="00335423" w:rsidRPr="00E371CC" w:rsidRDefault="00335423" w:rsidP="00335423">
      <w:r w:rsidRPr="00E371CC">
        <w:rPr>
          <w:rStyle w:val="HideTWBExt"/>
        </w:rPr>
        <w:t>&lt;/Amend&gt;</w:t>
      </w:r>
    </w:p>
    <w:p w14:paraId="6C1EE374"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241</w:t>
      </w:r>
      <w:r w:rsidRPr="00E371CC">
        <w:rPr>
          <w:rStyle w:val="HideTWBExt"/>
          <w:b w:val="0"/>
        </w:rPr>
        <w:t>&lt;/NumAm&gt;</w:t>
      </w:r>
    </w:p>
    <w:p w14:paraId="7808C0B0"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02D52158" w14:textId="77777777" w:rsidR="00335423" w:rsidRPr="00E371CC" w:rsidRDefault="00335423" w:rsidP="00335423">
      <w:pPr>
        <w:pStyle w:val="NormalBold"/>
      </w:pPr>
      <w:r w:rsidRPr="00E371CC">
        <w:rPr>
          <w:rStyle w:val="HideTWBExt"/>
          <w:b w:val="0"/>
        </w:rPr>
        <w:t>&lt;/RepeatBlock-By&gt;</w:t>
      </w:r>
    </w:p>
    <w:p w14:paraId="456CD4C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B2ADB43" w14:textId="77777777" w:rsidR="00335423" w:rsidRPr="00E371CC" w:rsidRDefault="00335423" w:rsidP="00335423">
      <w:pPr>
        <w:pStyle w:val="NormalBold"/>
      </w:pPr>
      <w:r w:rsidRPr="00E371CC">
        <w:rPr>
          <w:rStyle w:val="HideTWBExt"/>
          <w:b w:val="0"/>
        </w:rPr>
        <w:t>&lt;Article&gt;</w:t>
      </w:r>
      <w:r w:rsidRPr="00E371CC">
        <w:t>Paragraph 7 – subparagraph 1 (new)</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78E467F" w14:textId="77777777" w:rsidTr="004171E3">
        <w:trPr>
          <w:trHeight w:hRule="exact" w:val="240"/>
          <w:jc w:val="center"/>
        </w:trPr>
        <w:tc>
          <w:tcPr>
            <w:tcW w:w="9752" w:type="dxa"/>
            <w:gridSpan w:val="2"/>
            <w:tcBorders>
              <w:top w:val="nil"/>
              <w:left w:val="nil"/>
              <w:bottom w:val="nil"/>
              <w:right w:val="nil"/>
            </w:tcBorders>
          </w:tcPr>
          <w:p w14:paraId="362A8071" w14:textId="77777777" w:rsidR="00335423" w:rsidRPr="00E371CC" w:rsidRDefault="00335423" w:rsidP="004171E3"/>
        </w:tc>
      </w:tr>
      <w:tr w:rsidR="00335423" w:rsidRPr="00E371CC" w14:paraId="4F48C190" w14:textId="77777777" w:rsidTr="004171E3">
        <w:trPr>
          <w:trHeight w:val="240"/>
          <w:jc w:val="center"/>
        </w:trPr>
        <w:tc>
          <w:tcPr>
            <w:tcW w:w="4876" w:type="dxa"/>
            <w:tcBorders>
              <w:top w:val="nil"/>
              <w:left w:val="nil"/>
              <w:bottom w:val="nil"/>
              <w:right w:val="nil"/>
            </w:tcBorders>
          </w:tcPr>
          <w:p w14:paraId="483328A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DAADF63" w14:textId="77777777" w:rsidR="00335423" w:rsidRPr="00E371CC" w:rsidRDefault="00335423" w:rsidP="004171E3">
            <w:pPr>
              <w:pStyle w:val="AmColumnHeading"/>
            </w:pPr>
            <w:r w:rsidRPr="00E371CC">
              <w:t>Τροπολογία</w:t>
            </w:r>
          </w:p>
        </w:tc>
      </w:tr>
      <w:tr w:rsidR="00335423" w:rsidRPr="00E371CC" w14:paraId="3FCD6192" w14:textId="77777777" w:rsidTr="004171E3">
        <w:trPr>
          <w:jc w:val="center"/>
        </w:trPr>
        <w:tc>
          <w:tcPr>
            <w:tcW w:w="4876" w:type="dxa"/>
            <w:tcBorders>
              <w:top w:val="nil"/>
              <w:left w:val="nil"/>
              <w:bottom w:val="nil"/>
              <w:right w:val="nil"/>
            </w:tcBorders>
          </w:tcPr>
          <w:p w14:paraId="3536A108" w14:textId="77777777" w:rsidR="00335423" w:rsidRPr="00E371CC" w:rsidRDefault="00335423" w:rsidP="004171E3">
            <w:pPr>
              <w:pStyle w:val="Normal6a"/>
            </w:pPr>
          </w:p>
        </w:tc>
        <w:tc>
          <w:tcPr>
            <w:tcW w:w="4876" w:type="dxa"/>
            <w:tcBorders>
              <w:top w:val="nil"/>
              <w:left w:val="nil"/>
              <w:bottom w:val="nil"/>
              <w:right w:val="nil"/>
            </w:tcBorders>
          </w:tcPr>
          <w:p w14:paraId="0BCC8315" w14:textId="77777777" w:rsidR="00335423" w:rsidRPr="00E371CC" w:rsidRDefault="00335423" w:rsidP="004171E3">
            <w:pPr>
              <w:pStyle w:val="Normal6a"/>
            </w:pPr>
            <w:r w:rsidRPr="00E371CC">
              <w:rPr>
                <w:b/>
                <w:i/>
              </w:rPr>
              <w:t xml:space="preserve">Παροτρύνει την Επιτροπή και το Συμβούλιο να συνεχίσουν να εστιάζουν στη μείωση του διοικητικού φόρτου μέσω της απλούστευσης, των λεγόμενων προτάσεων Omnibus, με πλήρη σεβασμό των εργασιακών προτύπων· τονίζει ότι η ισχυρότερη στήριξη των ΜΜΕ και των επιχειρηματιών είναι καίριας σημασίας για τη μακροπρόθεσμη ανταγωνιστικότητα, την καινοτομία και τη δημιουργία ποιοτικών θέσεων εργασίας· επισημαίνει τον ουσιαστικό ρόλο των μικρών επιχειρήσεων και των αυτοαπασχολούμενων επαγγελματιών στην προώθηση της οικονομικής ανάπτυξης και στη χρηματοδότηση των </w:t>
            </w:r>
            <w:r w:rsidRPr="00E371CC">
              <w:rPr>
                <w:b/>
                <w:i/>
              </w:rPr>
              <w:lastRenderedPageBreak/>
              <w:t>κοινωνικών πολιτικών, και ζητεί τη λήψη στοχευμένων μέτρων για την ενίσχυση της λειτουργίας της ενιαίας αγοράς.</w:t>
            </w:r>
          </w:p>
        </w:tc>
      </w:tr>
    </w:tbl>
    <w:p w14:paraId="4524E692"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3AE4249" w14:textId="77777777" w:rsidR="00335423" w:rsidRPr="00E371CC" w:rsidRDefault="00335423" w:rsidP="00335423">
      <w:r w:rsidRPr="00E371CC">
        <w:rPr>
          <w:rStyle w:val="HideTWBExt"/>
        </w:rPr>
        <w:t>&lt;/Amend&gt;</w:t>
      </w:r>
    </w:p>
    <w:p w14:paraId="30B6271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242</w:t>
      </w:r>
      <w:r w:rsidRPr="00E371CC">
        <w:rPr>
          <w:rStyle w:val="HideTWBExt"/>
          <w:b w:val="0"/>
        </w:rPr>
        <w:t>&lt;/NumAm&gt;</w:t>
      </w:r>
    </w:p>
    <w:p w14:paraId="5706181C"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1FD7CEF4" w14:textId="77777777" w:rsidR="00335423" w:rsidRPr="00E371CC" w:rsidRDefault="00335423" w:rsidP="00335423">
      <w:pPr>
        <w:pStyle w:val="NormalBold"/>
      </w:pPr>
      <w:r w:rsidRPr="00E371CC">
        <w:rPr>
          <w:rStyle w:val="HideTWBExt"/>
          <w:b w:val="0"/>
        </w:rPr>
        <w:t>&lt;/RepeatBlock-By&gt;</w:t>
      </w:r>
    </w:p>
    <w:p w14:paraId="352B25E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3590E44" w14:textId="77777777" w:rsidR="00335423" w:rsidRPr="00E371CC" w:rsidRDefault="00335423" w:rsidP="00335423">
      <w:pPr>
        <w:pStyle w:val="NormalBold"/>
      </w:pPr>
      <w:r w:rsidRPr="00E371CC">
        <w:rPr>
          <w:rStyle w:val="HideTWBExt"/>
          <w:b w:val="0"/>
        </w:rPr>
        <w:t>&lt;Article&gt;</w:t>
      </w:r>
      <w:r w:rsidRPr="00E371CC">
        <w:t>Παράγραφος 7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0F35E06" w14:textId="77777777" w:rsidTr="004171E3">
        <w:trPr>
          <w:trHeight w:hRule="exact" w:val="240"/>
          <w:jc w:val="center"/>
        </w:trPr>
        <w:tc>
          <w:tcPr>
            <w:tcW w:w="9752" w:type="dxa"/>
            <w:gridSpan w:val="2"/>
            <w:tcBorders>
              <w:top w:val="nil"/>
              <w:left w:val="nil"/>
              <w:bottom w:val="nil"/>
              <w:right w:val="nil"/>
            </w:tcBorders>
          </w:tcPr>
          <w:p w14:paraId="1A852544" w14:textId="77777777" w:rsidR="00335423" w:rsidRPr="00E371CC" w:rsidRDefault="00335423" w:rsidP="004171E3"/>
        </w:tc>
      </w:tr>
      <w:tr w:rsidR="00335423" w:rsidRPr="00E371CC" w14:paraId="5790D8ED" w14:textId="77777777" w:rsidTr="004171E3">
        <w:trPr>
          <w:trHeight w:val="240"/>
          <w:jc w:val="center"/>
        </w:trPr>
        <w:tc>
          <w:tcPr>
            <w:tcW w:w="4876" w:type="dxa"/>
            <w:tcBorders>
              <w:top w:val="nil"/>
              <w:left w:val="nil"/>
              <w:bottom w:val="nil"/>
              <w:right w:val="nil"/>
            </w:tcBorders>
          </w:tcPr>
          <w:p w14:paraId="136AC82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28C3318" w14:textId="77777777" w:rsidR="00335423" w:rsidRPr="00E371CC" w:rsidRDefault="00335423" w:rsidP="004171E3">
            <w:pPr>
              <w:pStyle w:val="AmColumnHeading"/>
            </w:pPr>
            <w:r w:rsidRPr="00E371CC">
              <w:t>Τροπολογία</w:t>
            </w:r>
          </w:p>
        </w:tc>
      </w:tr>
      <w:tr w:rsidR="00335423" w:rsidRPr="00E371CC" w14:paraId="5AF56B73" w14:textId="77777777" w:rsidTr="004171E3">
        <w:trPr>
          <w:jc w:val="center"/>
        </w:trPr>
        <w:tc>
          <w:tcPr>
            <w:tcW w:w="4876" w:type="dxa"/>
            <w:tcBorders>
              <w:top w:val="nil"/>
              <w:left w:val="nil"/>
              <w:bottom w:val="nil"/>
              <w:right w:val="nil"/>
            </w:tcBorders>
          </w:tcPr>
          <w:p w14:paraId="6ADEDCF1" w14:textId="77777777" w:rsidR="00335423" w:rsidRPr="00E371CC" w:rsidRDefault="00335423" w:rsidP="004171E3">
            <w:pPr>
              <w:pStyle w:val="Normal6a"/>
            </w:pPr>
          </w:p>
        </w:tc>
        <w:tc>
          <w:tcPr>
            <w:tcW w:w="4876" w:type="dxa"/>
            <w:tcBorders>
              <w:top w:val="nil"/>
              <w:left w:val="nil"/>
              <w:bottom w:val="nil"/>
              <w:right w:val="nil"/>
            </w:tcBorders>
          </w:tcPr>
          <w:p w14:paraId="02CF04BD" w14:textId="77777777" w:rsidR="00335423" w:rsidRPr="00E371CC" w:rsidRDefault="00335423" w:rsidP="004171E3">
            <w:pPr>
              <w:pStyle w:val="Normal6a"/>
            </w:pPr>
            <w:r w:rsidRPr="00E371CC">
              <w:rPr>
                <w:b/>
                <w:i/>
              </w:rPr>
              <w:t>7α.</w:t>
            </w:r>
            <w:r w:rsidRPr="00E371CC">
              <w:tab/>
            </w:r>
            <w:r w:rsidRPr="00E371CC">
              <w:rPr>
                <w:b/>
                <w:i/>
              </w:rPr>
              <w:t>υπενθυμίζει με βαθιά ανησυχία ότι η αυξανόμενη έμφυλη βία σε αρκετά κράτη μέλη συμπίπτει με επιδείνωση της οικονομικής ασφάλειας των γυναικών, συμπεριλαμβανομένης της ολοένα και πιο επισφαλούς εργασίας, των περικοπών στην κοινωνική προστασία και της διάβρωσης των βασικών δημόσιων υπηρεσιών· τονίζει ότι οι πολιτικές λιτότητας που μειώνουν την πρόσβαση των γυναικών σε ποιοτική απασχόληση και δημόσιες υπηρεσίες φροντίδας τις ωθούν σε περισσότερη μη αμειβόμενη εργασία φροντίδας, περιορίζουν την οικονομική τους ανεξαρτησία και δυσχεραίνουν την αποφυγή βίαιων καταστάσεων· καλεί την Επιτροπή να διασφαλίσει ότι το Ευρωπαϊκό Εξάμηνο και το πλαίσιο οικονομικής διακυβέρνησης της ΕΕ αξιολογούν συστηματικά τον αντίκτυπο των συνιστώμενων μεταρρυθμίσεων στην ισότητα των φύλων, να προωθήσει τις επενδύσεις σε ποιοτικές δημόσιες υπηρεσίες και υποδομές φροντίδας και να αναπτύξει, από κοινού με τα κράτη μέλη, δεσμευτικά μέτρα για την πρόληψη και την καταπολέμηση της έμφυλης βίας, μεταξύ άλλων με την ενίσχυση της οικονομικής αυτονομίας των γυναικών·</w:t>
            </w:r>
          </w:p>
        </w:tc>
      </w:tr>
    </w:tbl>
    <w:p w14:paraId="1427FBB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CF14DC9" w14:textId="77777777" w:rsidR="00335423" w:rsidRPr="00E371CC" w:rsidRDefault="00335423" w:rsidP="00335423">
      <w:r w:rsidRPr="00E371CC">
        <w:rPr>
          <w:rStyle w:val="HideTWBExt"/>
        </w:rPr>
        <w:lastRenderedPageBreak/>
        <w:t>&lt;/Amend&gt;</w:t>
      </w:r>
    </w:p>
    <w:p w14:paraId="026AE92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243</w:t>
      </w:r>
      <w:r w:rsidRPr="00E371CC">
        <w:rPr>
          <w:rStyle w:val="HideTWBExt"/>
          <w:b w:val="0"/>
        </w:rPr>
        <w:t>&lt;/NumAm&gt;</w:t>
      </w:r>
    </w:p>
    <w:p w14:paraId="5A7E7180"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3FD52587" w14:textId="77777777" w:rsidR="00335423" w:rsidRPr="00E371CC" w:rsidRDefault="00335423" w:rsidP="00335423">
      <w:pPr>
        <w:pStyle w:val="NormalBold"/>
      </w:pPr>
      <w:r w:rsidRPr="00E371CC">
        <w:rPr>
          <w:rStyle w:val="HideTWBExt"/>
          <w:b w:val="0"/>
        </w:rPr>
        <w:t>&lt;/RepeatBlock-By&gt;</w:t>
      </w:r>
    </w:p>
    <w:p w14:paraId="6F0D775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2A859DC" w14:textId="77777777" w:rsidR="00335423" w:rsidRPr="00E371CC" w:rsidRDefault="00335423" w:rsidP="00335423">
      <w:pPr>
        <w:pStyle w:val="NormalBold"/>
      </w:pPr>
      <w:r w:rsidRPr="00E371CC">
        <w:rPr>
          <w:rStyle w:val="HideTWBExt"/>
          <w:b w:val="0"/>
        </w:rPr>
        <w:t>&lt;Article&gt;</w:t>
      </w:r>
      <w:r w:rsidRPr="00E371CC">
        <w:t>Παράγραφος 7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37AA1C2" w14:textId="77777777" w:rsidTr="004171E3">
        <w:trPr>
          <w:trHeight w:hRule="exact" w:val="240"/>
          <w:jc w:val="center"/>
        </w:trPr>
        <w:tc>
          <w:tcPr>
            <w:tcW w:w="9752" w:type="dxa"/>
            <w:gridSpan w:val="2"/>
            <w:tcBorders>
              <w:top w:val="nil"/>
              <w:left w:val="nil"/>
              <w:bottom w:val="nil"/>
              <w:right w:val="nil"/>
            </w:tcBorders>
          </w:tcPr>
          <w:p w14:paraId="3F8C4688" w14:textId="77777777" w:rsidR="00335423" w:rsidRPr="00E371CC" w:rsidRDefault="00335423" w:rsidP="004171E3"/>
        </w:tc>
      </w:tr>
      <w:tr w:rsidR="00335423" w:rsidRPr="00E371CC" w14:paraId="64E96D8D" w14:textId="77777777" w:rsidTr="004171E3">
        <w:trPr>
          <w:trHeight w:val="240"/>
          <w:jc w:val="center"/>
        </w:trPr>
        <w:tc>
          <w:tcPr>
            <w:tcW w:w="4876" w:type="dxa"/>
            <w:tcBorders>
              <w:top w:val="nil"/>
              <w:left w:val="nil"/>
              <w:bottom w:val="nil"/>
              <w:right w:val="nil"/>
            </w:tcBorders>
          </w:tcPr>
          <w:p w14:paraId="129C347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D969547" w14:textId="77777777" w:rsidR="00335423" w:rsidRPr="00E371CC" w:rsidRDefault="00335423" w:rsidP="004171E3">
            <w:pPr>
              <w:pStyle w:val="AmColumnHeading"/>
            </w:pPr>
            <w:r w:rsidRPr="00E371CC">
              <w:t>Τροπολογία</w:t>
            </w:r>
          </w:p>
        </w:tc>
      </w:tr>
      <w:tr w:rsidR="00335423" w:rsidRPr="00E371CC" w14:paraId="39F0AFF4" w14:textId="77777777" w:rsidTr="004171E3">
        <w:trPr>
          <w:jc w:val="center"/>
        </w:trPr>
        <w:tc>
          <w:tcPr>
            <w:tcW w:w="4876" w:type="dxa"/>
            <w:tcBorders>
              <w:top w:val="nil"/>
              <w:left w:val="nil"/>
              <w:bottom w:val="nil"/>
              <w:right w:val="nil"/>
            </w:tcBorders>
          </w:tcPr>
          <w:p w14:paraId="6A1CB33B" w14:textId="77777777" w:rsidR="00335423" w:rsidRPr="00E371CC" w:rsidRDefault="00335423" w:rsidP="004171E3">
            <w:pPr>
              <w:pStyle w:val="Normal6a"/>
            </w:pPr>
          </w:p>
        </w:tc>
        <w:tc>
          <w:tcPr>
            <w:tcW w:w="4876" w:type="dxa"/>
            <w:tcBorders>
              <w:top w:val="nil"/>
              <w:left w:val="nil"/>
              <w:bottom w:val="nil"/>
              <w:right w:val="nil"/>
            </w:tcBorders>
          </w:tcPr>
          <w:p w14:paraId="6A14C5AF" w14:textId="77777777" w:rsidR="00335423" w:rsidRPr="00E371CC" w:rsidRDefault="00335423" w:rsidP="004171E3">
            <w:pPr>
              <w:pStyle w:val="Normal6a"/>
            </w:pPr>
            <w:r w:rsidRPr="00E371CC">
              <w:rPr>
                <w:b/>
                <w:i/>
              </w:rPr>
              <w:t>7α.</w:t>
            </w:r>
            <w:r w:rsidRPr="00E371CC">
              <w:tab/>
            </w:r>
            <w:r w:rsidRPr="00E371CC">
              <w:rPr>
                <w:b/>
                <w:i/>
              </w:rPr>
              <w:t>σημειώνει ότι η συμμετοχή των ενηλίκων στη μάθηση παραμένει σημαντικά χαμηλότερη από τον στόχο του 60 % της ΕΕ για το 2030, με τα επίμονα κενά να επηρεάζουν τους εργαζομένους χαμηλής ειδίκευσης, τους εργαζομένους μεγαλύτερης ηλικίας, τους μετανάστες και τα άτομα με αναπηρία· τονίζει ότι η συμμετοχή των ενηλίκων στη μάθηση μπορεί να επιτευχθεί μόνο μέσω της ευρύτερης συμμετοχής των ενηλίκων στην απασχόληση σε δραστηριότητες απόκτησης δεξιοτήτων και επανειδίκευσης, και ότι οι συλλογικές συμβάσεις είναι ζωτικής σημασίας για τη διασφάλιση ίσων ευκαιριών πρόσβασης στην επαγγελματική κατάρτιση για τους ενήλικες που εργάζονται· υπογραμμίζει ότι η πρωτοβουλία για την Ένωση Δεξιοτήτων και η σύσταση του Συμβουλίου σχετικά με το ανθρώπινο κεφάλαιο πρέπει να οδηγήσουν σε ισχυρότερη στήριξη για ολοκληρωμένες στρατηγικές δεξιοτήτων και επενδύσεις σε υψηλής ποιότητας, χωρίς αποκλεισμούς και προσβάσιμα συστήματα εκπαίδευσης και κατάρτισης για όλους·</w:t>
            </w:r>
          </w:p>
        </w:tc>
      </w:tr>
    </w:tbl>
    <w:p w14:paraId="619AF443"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0999944" w14:textId="77777777" w:rsidR="00335423" w:rsidRPr="00E371CC" w:rsidRDefault="00335423" w:rsidP="00335423">
      <w:r w:rsidRPr="00E371CC">
        <w:rPr>
          <w:rStyle w:val="HideTWBExt"/>
        </w:rPr>
        <w:t>&lt;/Amend&gt;</w:t>
      </w:r>
    </w:p>
    <w:p w14:paraId="28A747D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244</w:t>
      </w:r>
      <w:r w:rsidRPr="00E371CC">
        <w:rPr>
          <w:rStyle w:val="HideTWBExt"/>
          <w:b w:val="0"/>
        </w:rPr>
        <w:t>&lt;/NumAm&gt;</w:t>
      </w:r>
    </w:p>
    <w:p w14:paraId="347AAC83"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6138EF09" w14:textId="77777777" w:rsidR="00335423" w:rsidRPr="00E371CC" w:rsidRDefault="00335423" w:rsidP="00335423">
      <w:pPr>
        <w:pStyle w:val="NormalBold"/>
      </w:pPr>
      <w:r w:rsidRPr="00E371CC">
        <w:rPr>
          <w:rStyle w:val="HideTWBExt"/>
          <w:b w:val="0"/>
        </w:rPr>
        <w:t>&lt;/RepeatBlock-By&gt;</w:t>
      </w:r>
    </w:p>
    <w:p w14:paraId="6037171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C7EB47D" w14:textId="77777777" w:rsidR="00335423" w:rsidRPr="00E371CC" w:rsidRDefault="00335423" w:rsidP="00335423">
      <w:pPr>
        <w:pStyle w:val="NormalBold"/>
      </w:pPr>
      <w:r w:rsidRPr="00E371CC">
        <w:rPr>
          <w:rStyle w:val="HideTWBExt"/>
          <w:b w:val="0"/>
        </w:rPr>
        <w:t>&lt;Article&gt;</w:t>
      </w:r>
      <w:r w:rsidRPr="00E371CC">
        <w:t>Παράγραφος 7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9C5582C" w14:textId="77777777" w:rsidTr="004171E3">
        <w:trPr>
          <w:trHeight w:hRule="exact" w:val="240"/>
          <w:jc w:val="center"/>
        </w:trPr>
        <w:tc>
          <w:tcPr>
            <w:tcW w:w="9752" w:type="dxa"/>
            <w:gridSpan w:val="2"/>
            <w:tcBorders>
              <w:top w:val="nil"/>
              <w:left w:val="nil"/>
              <w:bottom w:val="nil"/>
              <w:right w:val="nil"/>
            </w:tcBorders>
          </w:tcPr>
          <w:p w14:paraId="63DEEA09" w14:textId="77777777" w:rsidR="00335423" w:rsidRPr="00E371CC" w:rsidRDefault="00335423" w:rsidP="004171E3"/>
        </w:tc>
      </w:tr>
      <w:tr w:rsidR="00335423" w:rsidRPr="00E371CC" w14:paraId="662183C8" w14:textId="77777777" w:rsidTr="004171E3">
        <w:trPr>
          <w:trHeight w:val="240"/>
          <w:jc w:val="center"/>
        </w:trPr>
        <w:tc>
          <w:tcPr>
            <w:tcW w:w="4876" w:type="dxa"/>
            <w:tcBorders>
              <w:top w:val="nil"/>
              <w:left w:val="nil"/>
              <w:bottom w:val="nil"/>
              <w:right w:val="nil"/>
            </w:tcBorders>
          </w:tcPr>
          <w:p w14:paraId="22D48852"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E7E80D6" w14:textId="77777777" w:rsidR="00335423" w:rsidRPr="00E371CC" w:rsidRDefault="00335423" w:rsidP="004171E3">
            <w:pPr>
              <w:pStyle w:val="AmColumnHeading"/>
            </w:pPr>
            <w:r w:rsidRPr="00E371CC">
              <w:t>Τροπολογία</w:t>
            </w:r>
          </w:p>
        </w:tc>
      </w:tr>
      <w:tr w:rsidR="00335423" w:rsidRPr="00E371CC" w14:paraId="41F8EF01" w14:textId="77777777" w:rsidTr="004171E3">
        <w:trPr>
          <w:jc w:val="center"/>
        </w:trPr>
        <w:tc>
          <w:tcPr>
            <w:tcW w:w="4876" w:type="dxa"/>
            <w:tcBorders>
              <w:top w:val="nil"/>
              <w:left w:val="nil"/>
              <w:bottom w:val="nil"/>
              <w:right w:val="nil"/>
            </w:tcBorders>
          </w:tcPr>
          <w:p w14:paraId="2EC97B08" w14:textId="77777777" w:rsidR="00335423" w:rsidRPr="00E371CC" w:rsidRDefault="00335423" w:rsidP="004171E3">
            <w:pPr>
              <w:pStyle w:val="Normal6a"/>
            </w:pPr>
          </w:p>
        </w:tc>
        <w:tc>
          <w:tcPr>
            <w:tcW w:w="4876" w:type="dxa"/>
            <w:tcBorders>
              <w:top w:val="nil"/>
              <w:left w:val="nil"/>
              <w:bottom w:val="nil"/>
              <w:right w:val="nil"/>
            </w:tcBorders>
          </w:tcPr>
          <w:p w14:paraId="0281A08D" w14:textId="77777777" w:rsidR="00335423" w:rsidRPr="00E371CC" w:rsidRDefault="00335423" w:rsidP="004171E3">
            <w:pPr>
              <w:pStyle w:val="Normal6a"/>
            </w:pPr>
            <w:r w:rsidRPr="00E371CC">
              <w:rPr>
                <w:b/>
                <w:i/>
              </w:rPr>
              <w:t>7α.</w:t>
            </w:r>
            <w:r w:rsidRPr="00E371CC">
              <w:tab/>
            </w:r>
            <w:r w:rsidRPr="00E371CC">
              <w:rPr>
                <w:b/>
                <w:i/>
              </w:rPr>
              <w:t>τονίζει την ανάγκη να συνεχιστούν οι πρωτοβουλίες της ΕΕ για την αντιμετώπιση των ελλείψεων δεξιοτήτων, όπως το ευρωπαϊκό θεματολόγιο δεξιοτήτων, η Ένωση Δεξιοτήτων, το σύμφωνο για τις δεξιότητες, το πρόγραμμα ALMA και οι ακαδημίες μηδενικών καθαρών εκπομπών· ζητεί ειδικότερα να ενισχυθούν οι ενεργητικές πολιτικές για την αγορά εργασίας, οι ατομικοί λογαριασμοί μάθησης και τα μικροδιαπιστευτήρια, με στόχο το οικονομικά μη ενεργό εργατικό δυναμικό και τις ομάδες με χαμηλή συμμετοχή στην αγορά εργασίας· καλεί επίσης την Επιτροπή να προτείνει συγκεκριμένες λύσεις για την έλλειψη δεξιοτήτων στην επικείμενη δέσμη μέτρων για τη δίκαιη κινητικότητα του εργατικού δυναμικού·</w:t>
            </w:r>
          </w:p>
        </w:tc>
      </w:tr>
    </w:tbl>
    <w:p w14:paraId="05F5D289"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29A7BBB" w14:textId="77777777" w:rsidR="00335423" w:rsidRPr="00E371CC" w:rsidRDefault="00335423" w:rsidP="00335423">
      <w:r w:rsidRPr="00E371CC">
        <w:rPr>
          <w:rStyle w:val="HideTWBExt"/>
        </w:rPr>
        <w:t>&lt;/Amend&gt;</w:t>
      </w:r>
    </w:p>
    <w:p w14:paraId="4326E8A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245</w:t>
      </w:r>
      <w:r w:rsidRPr="00E371CC">
        <w:rPr>
          <w:rStyle w:val="HideTWBExt"/>
          <w:b w:val="0"/>
        </w:rPr>
        <w:t>&lt;/NumAm&gt;</w:t>
      </w:r>
    </w:p>
    <w:p w14:paraId="46B75A9B" w14:textId="77777777" w:rsidR="00335423" w:rsidRPr="00E371CC" w:rsidRDefault="00335423" w:rsidP="00335423">
      <w:pPr>
        <w:pStyle w:val="NormalBold"/>
      </w:pPr>
      <w:r w:rsidRPr="00E371CC">
        <w:rPr>
          <w:rStyle w:val="HideTWBExt"/>
          <w:b w:val="0"/>
        </w:rPr>
        <w:t>&lt;RepeatBlock-By&gt;&lt;Members&gt;</w:t>
      </w:r>
      <w:r w:rsidRPr="00E371CC">
        <w:t>Pál Szekeres, Nikola Bartůšek, Margarita de la Pisa Carrión</w:t>
      </w:r>
      <w:r w:rsidRPr="00E371CC">
        <w:rPr>
          <w:rStyle w:val="HideTWBExt"/>
          <w:b w:val="0"/>
        </w:rPr>
        <w:t>&lt;/Members&gt;</w:t>
      </w:r>
    </w:p>
    <w:p w14:paraId="031BB84A" w14:textId="77777777" w:rsidR="00335423" w:rsidRPr="00E371CC" w:rsidRDefault="00335423" w:rsidP="00335423">
      <w:pPr>
        <w:pStyle w:val="NormalBold"/>
      </w:pPr>
      <w:r w:rsidRPr="00E371CC">
        <w:rPr>
          <w:rStyle w:val="HideTWBExt"/>
          <w:b w:val="0"/>
        </w:rPr>
        <w:t>&lt;/RepeatBlock-By&gt;</w:t>
      </w:r>
    </w:p>
    <w:p w14:paraId="5979A96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B64A8F1" w14:textId="77777777" w:rsidR="00335423" w:rsidRPr="00E371CC" w:rsidRDefault="00335423" w:rsidP="00335423">
      <w:pPr>
        <w:pStyle w:val="NormalBold"/>
      </w:pPr>
      <w:r w:rsidRPr="00E371CC">
        <w:rPr>
          <w:rStyle w:val="HideTWBExt"/>
          <w:b w:val="0"/>
        </w:rPr>
        <w:t>&lt;Article&gt;</w:t>
      </w:r>
      <w:r w:rsidRPr="00E371CC">
        <w:t>Παράγραφος 7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7B132C0" w14:textId="77777777" w:rsidTr="004171E3">
        <w:trPr>
          <w:trHeight w:hRule="exact" w:val="240"/>
          <w:jc w:val="center"/>
        </w:trPr>
        <w:tc>
          <w:tcPr>
            <w:tcW w:w="9752" w:type="dxa"/>
            <w:gridSpan w:val="2"/>
            <w:tcBorders>
              <w:top w:val="nil"/>
              <w:left w:val="nil"/>
              <w:bottom w:val="nil"/>
              <w:right w:val="nil"/>
            </w:tcBorders>
          </w:tcPr>
          <w:p w14:paraId="4FB1EBD5" w14:textId="77777777" w:rsidR="00335423" w:rsidRPr="00E371CC" w:rsidRDefault="00335423" w:rsidP="004171E3"/>
        </w:tc>
      </w:tr>
      <w:tr w:rsidR="00335423" w:rsidRPr="00E371CC" w14:paraId="0AEB7809" w14:textId="77777777" w:rsidTr="004171E3">
        <w:trPr>
          <w:trHeight w:val="240"/>
          <w:jc w:val="center"/>
        </w:trPr>
        <w:tc>
          <w:tcPr>
            <w:tcW w:w="4876" w:type="dxa"/>
            <w:tcBorders>
              <w:top w:val="nil"/>
              <w:left w:val="nil"/>
              <w:bottom w:val="nil"/>
              <w:right w:val="nil"/>
            </w:tcBorders>
          </w:tcPr>
          <w:p w14:paraId="63F4F0E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6CB93A2" w14:textId="77777777" w:rsidR="00335423" w:rsidRPr="00E371CC" w:rsidRDefault="00335423" w:rsidP="004171E3">
            <w:pPr>
              <w:pStyle w:val="AmColumnHeading"/>
            </w:pPr>
            <w:r w:rsidRPr="00E371CC">
              <w:t>Τροπολογία</w:t>
            </w:r>
          </w:p>
        </w:tc>
      </w:tr>
      <w:tr w:rsidR="00335423" w:rsidRPr="00E371CC" w14:paraId="005EAFAF" w14:textId="77777777" w:rsidTr="004171E3">
        <w:trPr>
          <w:jc w:val="center"/>
        </w:trPr>
        <w:tc>
          <w:tcPr>
            <w:tcW w:w="4876" w:type="dxa"/>
            <w:tcBorders>
              <w:top w:val="nil"/>
              <w:left w:val="nil"/>
              <w:bottom w:val="nil"/>
              <w:right w:val="nil"/>
            </w:tcBorders>
          </w:tcPr>
          <w:p w14:paraId="06689E01" w14:textId="77777777" w:rsidR="00335423" w:rsidRPr="00E371CC" w:rsidRDefault="00335423" w:rsidP="004171E3">
            <w:pPr>
              <w:pStyle w:val="Normal6a"/>
            </w:pPr>
          </w:p>
        </w:tc>
        <w:tc>
          <w:tcPr>
            <w:tcW w:w="4876" w:type="dxa"/>
            <w:tcBorders>
              <w:top w:val="nil"/>
              <w:left w:val="nil"/>
              <w:bottom w:val="nil"/>
              <w:right w:val="nil"/>
            </w:tcBorders>
          </w:tcPr>
          <w:p w14:paraId="768250B2" w14:textId="77777777" w:rsidR="00335423" w:rsidRPr="00E371CC" w:rsidRDefault="00335423" w:rsidP="004171E3">
            <w:pPr>
              <w:pStyle w:val="Normal6a"/>
            </w:pPr>
            <w:r w:rsidRPr="00E371CC">
              <w:rPr>
                <w:b/>
                <w:i/>
              </w:rPr>
              <w:t>7α.</w:t>
            </w:r>
            <w:r w:rsidRPr="00E371CC">
              <w:tab/>
            </w:r>
            <w:r w:rsidRPr="00E371CC">
              <w:rPr>
                <w:b/>
                <w:i/>
              </w:rPr>
              <w:t>τονίζει ότι η επένδυση σε προσβάσιμη εκπαίδευση χωρίς αποκλεισμούς από την πρώιμη παιδική ηλικία αποτελεί προϋπόθεση για την ανάπτυξη ειδικευμένου εργατικού δυναμικού, την προώθηση της κοινωνικής κινητικότητας, τη μείωση της φτώχειας και τη διασφάλιση ότι όλα τα άτομα έχουν τις ευκαιρίες να συμμετέχουν πλήρως στην αγορά εργασίας και στην κοινωνία·</w:t>
            </w:r>
          </w:p>
        </w:tc>
      </w:tr>
    </w:tbl>
    <w:p w14:paraId="4B867928"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0E2D04C" w14:textId="77777777" w:rsidR="00335423" w:rsidRPr="00E371CC" w:rsidRDefault="00335423" w:rsidP="00335423">
      <w:r w:rsidRPr="00E371CC">
        <w:rPr>
          <w:rStyle w:val="HideTWBExt"/>
        </w:rPr>
        <w:t>&lt;/Amend&gt;</w:t>
      </w:r>
    </w:p>
    <w:p w14:paraId="4288F3D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246</w:t>
      </w:r>
      <w:r w:rsidRPr="00E371CC">
        <w:rPr>
          <w:rStyle w:val="HideTWBExt"/>
          <w:b w:val="0"/>
        </w:rPr>
        <w:t>&lt;/NumAm&gt;</w:t>
      </w:r>
    </w:p>
    <w:p w14:paraId="1AFE6B46"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2D6627CF" w14:textId="77777777" w:rsidR="00335423" w:rsidRPr="00E371CC" w:rsidRDefault="00335423" w:rsidP="00335423">
      <w:pPr>
        <w:pStyle w:val="NormalBold"/>
      </w:pPr>
      <w:r w:rsidRPr="00E371CC">
        <w:rPr>
          <w:rStyle w:val="HideTWBExt"/>
          <w:b w:val="0"/>
        </w:rPr>
        <w:t>&lt;/RepeatBlock-By&gt;</w:t>
      </w:r>
    </w:p>
    <w:p w14:paraId="4311FFB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48B4527" w14:textId="77777777" w:rsidR="00335423" w:rsidRPr="00E371CC" w:rsidRDefault="00335423" w:rsidP="00335423">
      <w:pPr>
        <w:pStyle w:val="NormalBold"/>
      </w:pPr>
      <w:r w:rsidRPr="00E371CC">
        <w:rPr>
          <w:rStyle w:val="HideTWBExt"/>
          <w:b w:val="0"/>
        </w:rPr>
        <w:t>&lt;Article&gt;</w:t>
      </w:r>
      <w:r w:rsidRPr="00E371CC">
        <w:t>Παράγραφος 7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47A01D1" w14:textId="77777777" w:rsidTr="004171E3">
        <w:trPr>
          <w:trHeight w:hRule="exact" w:val="240"/>
          <w:jc w:val="center"/>
        </w:trPr>
        <w:tc>
          <w:tcPr>
            <w:tcW w:w="9752" w:type="dxa"/>
            <w:gridSpan w:val="2"/>
            <w:tcBorders>
              <w:top w:val="nil"/>
              <w:left w:val="nil"/>
              <w:bottom w:val="nil"/>
              <w:right w:val="nil"/>
            </w:tcBorders>
          </w:tcPr>
          <w:p w14:paraId="0DE8BBD1" w14:textId="77777777" w:rsidR="00335423" w:rsidRPr="00E371CC" w:rsidRDefault="00335423" w:rsidP="004171E3"/>
        </w:tc>
      </w:tr>
      <w:tr w:rsidR="00335423" w:rsidRPr="00E371CC" w14:paraId="36C08DE8" w14:textId="77777777" w:rsidTr="004171E3">
        <w:trPr>
          <w:trHeight w:val="240"/>
          <w:jc w:val="center"/>
        </w:trPr>
        <w:tc>
          <w:tcPr>
            <w:tcW w:w="4876" w:type="dxa"/>
            <w:tcBorders>
              <w:top w:val="nil"/>
              <w:left w:val="nil"/>
              <w:bottom w:val="nil"/>
              <w:right w:val="nil"/>
            </w:tcBorders>
          </w:tcPr>
          <w:p w14:paraId="47A46DF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A1A872D" w14:textId="77777777" w:rsidR="00335423" w:rsidRPr="00E371CC" w:rsidRDefault="00335423" w:rsidP="004171E3">
            <w:pPr>
              <w:pStyle w:val="AmColumnHeading"/>
            </w:pPr>
            <w:r w:rsidRPr="00E371CC">
              <w:t>Τροπολογία</w:t>
            </w:r>
          </w:p>
        </w:tc>
      </w:tr>
      <w:tr w:rsidR="00335423" w:rsidRPr="00E371CC" w14:paraId="7F54F1F3" w14:textId="77777777" w:rsidTr="004171E3">
        <w:trPr>
          <w:jc w:val="center"/>
        </w:trPr>
        <w:tc>
          <w:tcPr>
            <w:tcW w:w="4876" w:type="dxa"/>
            <w:tcBorders>
              <w:top w:val="nil"/>
              <w:left w:val="nil"/>
              <w:bottom w:val="nil"/>
              <w:right w:val="nil"/>
            </w:tcBorders>
          </w:tcPr>
          <w:p w14:paraId="1410DED7" w14:textId="77777777" w:rsidR="00335423" w:rsidRPr="00E371CC" w:rsidRDefault="00335423" w:rsidP="004171E3">
            <w:pPr>
              <w:pStyle w:val="Normal6a"/>
            </w:pPr>
          </w:p>
        </w:tc>
        <w:tc>
          <w:tcPr>
            <w:tcW w:w="4876" w:type="dxa"/>
            <w:tcBorders>
              <w:top w:val="nil"/>
              <w:left w:val="nil"/>
              <w:bottom w:val="nil"/>
              <w:right w:val="nil"/>
            </w:tcBorders>
          </w:tcPr>
          <w:p w14:paraId="6641A49C" w14:textId="77777777" w:rsidR="00335423" w:rsidRPr="00E371CC" w:rsidRDefault="00335423" w:rsidP="004171E3">
            <w:pPr>
              <w:pStyle w:val="Normal6a"/>
            </w:pPr>
            <w:r w:rsidRPr="00E371CC">
              <w:rPr>
                <w:b/>
                <w:i/>
              </w:rPr>
              <w:t>7α.</w:t>
            </w:r>
            <w:r w:rsidRPr="00E371CC">
              <w:tab/>
            </w:r>
            <w:r w:rsidRPr="00E371CC">
              <w:rPr>
                <w:b/>
                <w:i/>
              </w:rPr>
              <w:t>αναγνωρίζει ότι η νόμιμη μετανάστευση και η εξορθολογισμένη αναγνώριση των επαγγελματικών προσόντων που αποκτήθηκαν στην αλλοδαπή αποτελούν αποτελεσματικά εργαλεία για την αντιμετώπιση των ελλείψεων εργατικού δυναμικού και δεξιοτήτων και ζητεί τη συμπερίληψή τους στις εθνικές μεταρρυθμιστικές επιλογές·</w:t>
            </w:r>
          </w:p>
        </w:tc>
      </w:tr>
    </w:tbl>
    <w:p w14:paraId="78D2EC1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EB80F16" w14:textId="77777777" w:rsidR="00335423" w:rsidRPr="00E371CC" w:rsidRDefault="00335423" w:rsidP="00335423">
      <w:r w:rsidRPr="00E371CC">
        <w:rPr>
          <w:rStyle w:val="HideTWBExt"/>
        </w:rPr>
        <w:t>&lt;/Amend&gt;</w:t>
      </w:r>
    </w:p>
    <w:p w14:paraId="52723C2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247</w:t>
      </w:r>
      <w:r w:rsidRPr="00E371CC">
        <w:rPr>
          <w:rStyle w:val="HideTWBExt"/>
          <w:b w:val="0"/>
        </w:rPr>
        <w:t>&lt;/NumAm&gt;</w:t>
      </w:r>
    </w:p>
    <w:p w14:paraId="037B5D13"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2EAE4366"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6E5C5AF2" w14:textId="77777777" w:rsidR="00335423" w:rsidRPr="00E371CC" w:rsidRDefault="00335423" w:rsidP="00335423">
      <w:pPr>
        <w:pStyle w:val="NormalBold"/>
      </w:pPr>
      <w:r w:rsidRPr="00E371CC">
        <w:rPr>
          <w:rStyle w:val="HideTWBExt"/>
          <w:b w:val="0"/>
        </w:rPr>
        <w:t>&lt;/RepeatBlock-By&gt;</w:t>
      </w:r>
    </w:p>
    <w:p w14:paraId="6819ED4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5B07DE8" w14:textId="77777777" w:rsidR="00335423" w:rsidRPr="00E371CC" w:rsidRDefault="00335423" w:rsidP="00335423">
      <w:pPr>
        <w:pStyle w:val="NormalBold"/>
      </w:pPr>
      <w:r w:rsidRPr="00E371CC">
        <w:rPr>
          <w:rStyle w:val="HideTWBExt"/>
          <w:b w:val="0"/>
        </w:rPr>
        <w:t>&lt;Article&gt;</w:t>
      </w:r>
      <w:r w:rsidRPr="00E371CC">
        <w:t>Παράγραφος 7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2C9EC26" w14:textId="77777777" w:rsidTr="004171E3">
        <w:trPr>
          <w:trHeight w:hRule="exact" w:val="240"/>
          <w:jc w:val="center"/>
        </w:trPr>
        <w:tc>
          <w:tcPr>
            <w:tcW w:w="9752" w:type="dxa"/>
            <w:gridSpan w:val="2"/>
            <w:tcBorders>
              <w:top w:val="nil"/>
              <w:left w:val="nil"/>
              <w:bottom w:val="nil"/>
              <w:right w:val="nil"/>
            </w:tcBorders>
          </w:tcPr>
          <w:p w14:paraId="1EDB0134" w14:textId="77777777" w:rsidR="00335423" w:rsidRPr="00E371CC" w:rsidRDefault="00335423" w:rsidP="004171E3"/>
        </w:tc>
      </w:tr>
      <w:tr w:rsidR="00335423" w:rsidRPr="00E371CC" w14:paraId="40C021DB" w14:textId="77777777" w:rsidTr="004171E3">
        <w:trPr>
          <w:trHeight w:val="240"/>
          <w:jc w:val="center"/>
        </w:trPr>
        <w:tc>
          <w:tcPr>
            <w:tcW w:w="4876" w:type="dxa"/>
            <w:tcBorders>
              <w:top w:val="nil"/>
              <w:left w:val="nil"/>
              <w:bottom w:val="nil"/>
              <w:right w:val="nil"/>
            </w:tcBorders>
          </w:tcPr>
          <w:p w14:paraId="277559D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C04D730" w14:textId="77777777" w:rsidR="00335423" w:rsidRPr="00E371CC" w:rsidRDefault="00335423" w:rsidP="004171E3">
            <w:pPr>
              <w:pStyle w:val="AmColumnHeading"/>
            </w:pPr>
            <w:r w:rsidRPr="00E371CC">
              <w:t>Τροπολογία</w:t>
            </w:r>
          </w:p>
        </w:tc>
      </w:tr>
      <w:tr w:rsidR="00335423" w:rsidRPr="00E371CC" w14:paraId="55C3F706" w14:textId="77777777" w:rsidTr="004171E3">
        <w:trPr>
          <w:jc w:val="center"/>
        </w:trPr>
        <w:tc>
          <w:tcPr>
            <w:tcW w:w="4876" w:type="dxa"/>
            <w:tcBorders>
              <w:top w:val="nil"/>
              <w:left w:val="nil"/>
              <w:bottom w:val="nil"/>
              <w:right w:val="nil"/>
            </w:tcBorders>
          </w:tcPr>
          <w:p w14:paraId="25DFAB19" w14:textId="77777777" w:rsidR="00335423" w:rsidRPr="00E371CC" w:rsidRDefault="00335423" w:rsidP="004171E3">
            <w:pPr>
              <w:pStyle w:val="Normal6a"/>
            </w:pPr>
          </w:p>
        </w:tc>
        <w:tc>
          <w:tcPr>
            <w:tcW w:w="4876" w:type="dxa"/>
            <w:tcBorders>
              <w:top w:val="nil"/>
              <w:left w:val="nil"/>
              <w:bottom w:val="nil"/>
              <w:right w:val="nil"/>
            </w:tcBorders>
          </w:tcPr>
          <w:p w14:paraId="10B39E13" w14:textId="77777777" w:rsidR="00335423" w:rsidRPr="00E371CC" w:rsidRDefault="00335423" w:rsidP="004171E3">
            <w:pPr>
              <w:pStyle w:val="Normal6a"/>
            </w:pPr>
            <w:r w:rsidRPr="00E371CC">
              <w:rPr>
                <w:b/>
                <w:i/>
              </w:rPr>
              <w:t>7α.</w:t>
            </w:r>
            <w:r w:rsidRPr="00E371CC">
              <w:tab/>
            </w:r>
            <w:r w:rsidRPr="00E371CC">
              <w:rPr>
                <w:b/>
                <w:i/>
              </w:rPr>
              <w:t>χαιρετίζει την πρόταση σύστασης του Συμβουλίου σχετικά με το ανθρώπινο κεφάλαιο στην ΕΕ· τονίζει την ανάγκη να αυξήσουν τα κράτη μέλη τις δημόσιες δαπάνες για την εκπαίδευση και τις δεξιότητες· </w:t>
            </w:r>
          </w:p>
        </w:tc>
      </w:tr>
    </w:tbl>
    <w:p w14:paraId="59E87CE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70C1D41" w14:textId="77777777" w:rsidR="00335423" w:rsidRPr="00E371CC" w:rsidRDefault="00335423" w:rsidP="00335423">
      <w:r w:rsidRPr="00E371CC">
        <w:rPr>
          <w:rStyle w:val="HideTWBExt"/>
        </w:rPr>
        <w:t>&lt;/Amend&gt;</w:t>
      </w:r>
    </w:p>
    <w:p w14:paraId="687003D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248</w:t>
      </w:r>
      <w:r w:rsidRPr="00E371CC">
        <w:rPr>
          <w:rStyle w:val="HideTWBExt"/>
          <w:b w:val="0"/>
        </w:rPr>
        <w:t>&lt;/NumAm&gt;</w:t>
      </w:r>
    </w:p>
    <w:p w14:paraId="2C507AD8" w14:textId="77777777" w:rsidR="00335423" w:rsidRPr="00E371CC" w:rsidRDefault="00335423" w:rsidP="00335423">
      <w:pPr>
        <w:pStyle w:val="NormalBold"/>
      </w:pPr>
      <w:r w:rsidRPr="00E371CC">
        <w:rPr>
          <w:rStyle w:val="HideTWBExt"/>
          <w:b w:val="0"/>
        </w:rPr>
        <w:lastRenderedPageBreak/>
        <w:t>&lt;RepeatBlock-By&gt;&lt;Members&gt;</w:t>
      </w:r>
      <w:r w:rsidRPr="00E371CC">
        <w:t>Idoia Mendia, Estelle Ceulemans, Marit Maij, Vilija Blinkevičiūtė, Alicia Homs Ginel, Gabriele Bischoff, Isilda Gomes</w:t>
      </w:r>
      <w:r w:rsidRPr="00E371CC">
        <w:rPr>
          <w:rStyle w:val="HideTWBExt"/>
          <w:b w:val="0"/>
        </w:rPr>
        <w:t>&lt;/Members&gt;</w:t>
      </w:r>
    </w:p>
    <w:p w14:paraId="2685703C" w14:textId="77777777" w:rsidR="00335423" w:rsidRPr="00E371CC" w:rsidRDefault="00335423" w:rsidP="00335423">
      <w:pPr>
        <w:pStyle w:val="NormalBold"/>
      </w:pPr>
      <w:r w:rsidRPr="00E371CC">
        <w:rPr>
          <w:rStyle w:val="HideTWBExt"/>
          <w:b w:val="0"/>
        </w:rPr>
        <w:t>&lt;/RepeatBlock-By&gt;</w:t>
      </w:r>
    </w:p>
    <w:p w14:paraId="682F7760"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00385F4" w14:textId="77777777" w:rsidR="00335423" w:rsidRPr="00E371CC" w:rsidRDefault="00335423" w:rsidP="00335423">
      <w:pPr>
        <w:pStyle w:val="NormalBold"/>
      </w:pPr>
      <w:r w:rsidRPr="00E371CC">
        <w:rPr>
          <w:rStyle w:val="HideTWBExt"/>
          <w:b w:val="0"/>
        </w:rPr>
        <w:t>&lt;Article&gt;</w:t>
      </w:r>
      <w:r w:rsidRPr="00E371CC">
        <w:t>Παράγραφος 7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4BB3DC9" w14:textId="77777777" w:rsidTr="004171E3">
        <w:trPr>
          <w:trHeight w:hRule="exact" w:val="240"/>
          <w:jc w:val="center"/>
        </w:trPr>
        <w:tc>
          <w:tcPr>
            <w:tcW w:w="9752" w:type="dxa"/>
            <w:gridSpan w:val="2"/>
            <w:tcBorders>
              <w:top w:val="nil"/>
              <w:left w:val="nil"/>
              <w:bottom w:val="nil"/>
              <w:right w:val="nil"/>
            </w:tcBorders>
          </w:tcPr>
          <w:p w14:paraId="2236A095" w14:textId="77777777" w:rsidR="00335423" w:rsidRPr="00E371CC" w:rsidRDefault="00335423" w:rsidP="004171E3"/>
        </w:tc>
      </w:tr>
      <w:tr w:rsidR="00335423" w:rsidRPr="00E371CC" w14:paraId="7783266F" w14:textId="77777777" w:rsidTr="004171E3">
        <w:trPr>
          <w:trHeight w:val="240"/>
          <w:jc w:val="center"/>
        </w:trPr>
        <w:tc>
          <w:tcPr>
            <w:tcW w:w="4876" w:type="dxa"/>
            <w:tcBorders>
              <w:top w:val="nil"/>
              <w:left w:val="nil"/>
              <w:bottom w:val="nil"/>
              <w:right w:val="nil"/>
            </w:tcBorders>
          </w:tcPr>
          <w:p w14:paraId="3E3E1E86"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025DC59" w14:textId="77777777" w:rsidR="00335423" w:rsidRPr="00E371CC" w:rsidRDefault="00335423" w:rsidP="004171E3">
            <w:pPr>
              <w:pStyle w:val="AmColumnHeading"/>
            </w:pPr>
            <w:r w:rsidRPr="00E371CC">
              <w:t>Τροπολογία</w:t>
            </w:r>
          </w:p>
        </w:tc>
      </w:tr>
      <w:tr w:rsidR="00335423" w:rsidRPr="00E371CC" w14:paraId="25DCF430" w14:textId="77777777" w:rsidTr="004171E3">
        <w:trPr>
          <w:jc w:val="center"/>
        </w:trPr>
        <w:tc>
          <w:tcPr>
            <w:tcW w:w="4876" w:type="dxa"/>
            <w:tcBorders>
              <w:top w:val="nil"/>
              <w:left w:val="nil"/>
              <w:bottom w:val="nil"/>
              <w:right w:val="nil"/>
            </w:tcBorders>
          </w:tcPr>
          <w:p w14:paraId="7D6663EF" w14:textId="77777777" w:rsidR="00335423" w:rsidRPr="00E371CC" w:rsidRDefault="00335423" w:rsidP="004171E3">
            <w:pPr>
              <w:pStyle w:val="Normal6a"/>
            </w:pPr>
          </w:p>
        </w:tc>
        <w:tc>
          <w:tcPr>
            <w:tcW w:w="4876" w:type="dxa"/>
            <w:tcBorders>
              <w:top w:val="nil"/>
              <w:left w:val="nil"/>
              <w:bottom w:val="nil"/>
              <w:right w:val="nil"/>
            </w:tcBorders>
          </w:tcPr>
          <w:p w14:paraId="5C14D284" w14:textId="77777777" w:rsidR="00335423" w:rsidRPr="00E371CC" w:rsidRDefault="00335423" w:rsidP="004171E3">
            <w:pPr>
              <w:pStyle w:val="Normal6a"/>
            </w:pPr>
            <w:r w:rsidRPr="00E371CC">
              <w:rPr>
                <w:b/>
                <w:i/>
              </w:rPr>
              <w:t>7β.</w:t>
            </w:r>
            <w:r w:rsidRPr="00E371CC">
              <w:tab/>
            </w:r>
            <w:r w:rsidRPr="00E371CC">
              <w:rPr>
                <w:b/>
                <w:i/>
              </w:rPr>
              <w:t>επισημαίνει ότι οι νέοι εργάζονται δυσανάλογα σε άτυπες μορφές απασχόλησης, μερικής απασχόλησης, εποχικές και επισφαλείς συμβάσεις και αδήλωτη εργασία· τονίζει ότι, με έναν συνδυασμό εργαλείων, η ΕΕ πρέπει να ενισχύσει και να εγκρίνει αυστηρότερες πολιτικές για τον τερματισμό της επισφάλειας, εμποδίζοντας συγκεκριμένα τους εργοδότες να χρησιμοποιούν καταχρηστικές πρακτικές και ψευδείς περιόδους πρακτικής άσκησης, συμβάσεις μηδενικών ωρών εργασίας ή συμβάσεις ορισμένου χρόνου για ρόλους που είναι ουσιαστικά μόνιμοι· ζητεί, στο πλαίσιο αυτό, να ενταθούν οι προσπάθειες για την εφαρμογή των Εγγυήσεων για τη Νεολαία, εξασφαλίζοντας επαρκείς πόρους για στοχευμένες δράσεις και διαρθρωτικές μεταρρυθμίσεις που στηρίζουν την ποιοτική απασχόληση των νέων, την επαγγελματική εκπαίδευση και κατάρτιση, ιδίως μέσω αμειβόμενων και υψηλής ποιότητας περιόδων πρακτικής άσκησης και μαθητείας, και διευκολύνοντας τη μετάβαση από το σχολείο στην εργασία, την επανένταξη στην εκπαίδευση ή την κατάρτιση και την εκπαίδευση δεύτερης ευκαιρίας·</w:t>
            </w:r>
          </w:p>
        </w:tc>
      </w:tr>
    </w:tbl>
    <w:p w14:paraId="28908DEF"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CA1E204" w14:textId="77777777" w:rsidR="00335423" w:rsidRPr="00E371CC" w:rsidRDefault="00335423" w:rsidP="00335423">
      <w:r w:rsidRPr="00E371CC">
        <w:rPr>
          <w:rStyle w:val="HideTWBExt"/>
        </w:rPr>
        <w:t>&lt;/Amend&gt;</w:t>
      </w:r>
    </w:p>
    <w:p w14:paraId="2DA57E4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249</w:t>
      </w:r>
      <w:r w:rsidRPr="00E371CC">
        <w:rPr>
          <w:rStyle w:val="HideTWBExt"/>
          <w:b w:val="0"/>
        </w:rPr>
        <w:t>&lt;/NumAm&gt;</w:t>
      </w:r>
    </w:p>
    <w:p w14:paraId="40EA5333"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78869CAC" w14:textId="77777777" w:rsidR="00335423" w:rsidRPr="00E371CC" w:rsidRDefault="00335423" w:rsidP="00335423">
      <w:pPr>
        <w:pStyle w:val="NormalBold"/>
      </w:pPr>
      <w:r w:rsidRPr="00E371CC">
        <w:rPr>
          <w:rStyle w:val="HideTWBExt"/>
          <w:b w:val="0"/>
        </w:rPr>
        <w:t>&lt;/RepeatBlock-By&gt;</w:t>
      </w:r>
    </w:p>
    <w:p w14:paraId="5F3567D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EDCCE84" w14:textId="77777777" w:rsidR="00335423" w:rsidRPr="00E371CC" w:rsidRDefault="00335423" w:rsidP="00335423">
      <w:pPr>
        <w:pStyle w:val="NormalBold"/>
      </w:pPr>
      <w:r w:rsidRPr="00E371CC">
        <w:rPr>
          <w:rStyle w:val="HideTWBExt"/>
          <w:b w:val="0"/>
        </w:rPr>
        <w:t>&lt;Article&gt;</w:t>
      </w:r>
      <w:r w:rsidRPr="00E371CC">
        <w:t>Παράγραφος 7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9355F6B" w14:textId="77777777" w:rsidTr="004171E3">
        <w:trPr>
          <w:trHeight w:hRule="exact" w:val="240"/>
          <w:jc w:val="center"/>
        </w:trPr>
        <w:tc>
          <w:tcPr>
            <w:tcW w:w="9752" w:type="dxa"/>
            <w:gridSpan w:val="2"/>
            <w:tcBorders>
              <w:top w:val="nil"/>
              <w:left w:val="nil"/>
              <w:bottom w:val="nil"/>
              <w:right w:val="nil"/>
            </w:tcBorders>
          </w:tcPr>
          <w:p w14:paraId="17EB4EA9" w14:textId="77777777" w:rsidR="00335423" w:rsidRPr="00E371CC" w:rsidRDefault="00335423" w:rsidP="004171E3"/>
        </w:tc>
      </w:tr>
      <w:tr w:rsidR="00335423" w:rsidRPr="00E371CC" w14:paraId="14B5EADA" w14:textId="77777777" w:rsidTr="004171E3">
        <w:trPr>
          <w:trHeight w:val="240"/>
          <w:jc w:val="center"/>
        </w:trPr>
        <w:tc>
          <w:tcPr>
            <w:tcW w:w="4876" w:type="dxa"/>
            <w:tcBorders>
              <w:top w:val="nil"/>
              <w:left w:val="nil"/>
              <w:bottom w:val="nil"/>
              <w:right w:val="nil"/>
            </w:tcBorders>
          </w:tcPr>
          <w:p w14:paraId="4F9A6449" w14:textId="77777777" w:rsidR="00335423" w:rsidRPr="00E371CC" w:rsidRDefault="00335423" w:rsidP="004171E3">
            <w:pPr>
              <w:pStyle w:val="AmColumnHeading"/>
            </w:pPr>
            <w:r w:rsidRPr="00E371CC">
              <w:lastRenderedPageBreak/>
              <w:t>Πρόταση ψηφίσματος</w:t>
            </w:r>
          </w:p>
        </w:tc>
        <w:tc>
          <w:tcPr>
            <w:tcW w:w="4876" w:type="dxa"/>
            <w:tcBorders>
              <w:top w:val="nil"/>
              <w:left w:val="nil"/>
              <w:bottom w:val="nil"/>
              <w:right w:val="nil"/>
            </w:tcBorders>
          </w:tcPr>
          <w:p w14:paraId="71062B3E" w14:textId="77777777" w:rsidR="00335423" w:rsidRPr="00E371CC" w:rsidRDefault="00335423" w:rsidP="004171E3">
            <w:pPr>
              <w:pStyle w:val="AmColumnHeading"/>
            </w:pPr>
            <w:r w:rsidRPr="00E371CC">
              <w:t>Τροπολογία</w:t>
            </w:r>
          </w:p>
        </w:tc>
      </w:tr>
      <w:tr w:rsidR="00335423" w:rsidRPr="00E371CC" w14:paraId="46A7A30E" w14:textId="77777777" w:rsidTr="004171E3">
        <w:trPr>
          <w:jc w:val="center"/>
        </w:trPr>
        <w:tc>
          <w:tcPr>
            <w:tcW w:w="4876" w:type="dxa"/>
            <w:tcBorders>
              <w:top w:val="nil"/>
              <w:left w:val="nil"/>
              <w:bottom w:val="nil"/>
              <w:right w:val="nil"/>
            </w:tcBorders>
          </w:tcPr>
          <w:p w14:paraId="21FF7474" w14:textId="77777777" w:rsidR="00335423" w:rsidRPr="00E371CC" w:rsidRDefault="00335423" w:rsidP="004171E3">
            <w:pPr>
              <w:pStyle w:val="Normal6a"/>
            </w:pPr>
          </w:p>
        </w:tc>
        <w:tc>
          <w:tcPr>
            <w:tcW w:w="4876" w:type="dxa"/>
            <w:tcBorders>
              <w:top w:val="nil"/>
              <w:left w:val="nil"/>
              <w:bottom w:val="nil"/>
              <w:right w:val="nil"/>
            </w:tcBorders>
          </w:tcPr>
          <w:p w14:paraId="60235603" w14:textId="77777777" w:rsidR="00335423" w:rsidRPr="00E371CC" w:rsidRDefault="00335423" w:rsidP="004171E3">
            <w:pPr>
              <w:pStyle w:val="Normal6a"/>
            </w:pPr>
            <w:r w:rsidRPr="00E371CC">
              <w:rPr>
                <w:b/>
                <w:i/>
              </w:rPr>
              <w:t>7β.</w:t>
            </w:r>
            <w:r w:rsidRPr="00E371CC">
              <w:tab/>
            </w:r>
            <w:r w:rsidRPr="00E371CC">
              <w:rPr>
                <w:b/>
                <w:i/>
              </w:rPr>
              <w:t>εκφράζει την ικανοποίησή του για την πρόταση σύστασης του Συμβουλίου σχετικά με το ανθρώπινο κεφάλαιο στην Ευρωπαϊκή Ένωση και την εστίασή της στην αντιμετώπιση των ελλείψεων δεξιοτήτων, τη χρήση πληροφοριών σχετικά με τις δεξιότητες για τον σχεδιασμό στρατηγικών για τις δεξιότητες και την ανάπτυξη ενός ευρέος συνόλου βασικών δεξιοτήτων, συμπεριλαμβανομένων του ψηφιακού γραμματισμού, του γραμματισμού σχετικά με την ιδιότητα του πολίτη και του γραμματισμού στην ΤΝ, στην προετοιμασία για τη σύγχρονη ζωή· αναγνωρίζει ότι η έλλειψη επενδύσεων σε ανθρώπινο κεφάλαιο αποτελεί τροχοπέδη για την καινοτομία, την ανταγωνιστικότητα στην Ένωση και την πλήρη αξιοποίηση των δυνατοτήτων όλων· θεωρεί ότι η σύσταση αυτή θα πρέπει να στηρίζει την εδαφική διάσταση της ανάπτυξης του ανθρώπινου κεφαλαίου στα κράτη μέλη, προκειμένου να διασφαλιστεί η δίκαιη κατανομή της ελκυστικότητας των περιφερειών για ταλέντα·</w:t>
            </w:r>
          </w:p>
        </w:tc>
      </w:tr>
    </w:tbl>
    <w:p w14:paraId="2827347E"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315888A" w14:textId="77777777" w:rsidR="00335423" w:rsidRPr="00E371CC" w:rsidRDefault="00335423" w:rsidP="00335423">
      <w:r w:rsidRPr="00E371CC">
        <w:rPr>
          <w:rStyle w:val="HideTWBExt"/>
        </w:rPr>
        <w:t>&lt;/Amend&gt;</w:t>
      </w:r>
    </w:p>
    <w:p w14:paraId="4578AFF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250</w:t>
      </w:r>
      <w:r w:rsidRPr="00E371CC">
        <w:rPr>
          <w:rStyle w:val="HideTWBExt"/>
          <w:b w:val="0"/>
        </w:rPr>
        <w:t>&lt;/NumAm&gt;</w:t>
      </w:r>
    </w:p>
    <w:p w14:paraId="420498B0"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4562639D" w14:textId="77777777" w:rsidR="00335423" w:rsidRPr="00E371CC" w:rsidRDefault="00335423" w:rsidP="00335423">
      <w:pPr>
        <w:pStyle w:val="NormalBold"/>
      </w:pPr>
      <w:r w:rsidRPr="00E371CC">
        <w:rPr>
          <w:rStyle w:val="HideTWBExt"/>
          <w:b w:val="0"/>
        </w:rPr>
        <w:t>&lt;/RepeatBlock-By&gt;</w:t>
      </w:r>
    </w:p>
    <w:p w14:paraId="6A94696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A9C9FC9" w14:textId="77777777" w:rsidR="00335423" w:rsidRPr="00E371CC" w:rsidRDefault="00335423" w:rsidP="00335423">
      <w:pPr>
        <w:pStyle w:val="NormalBold"/>
      </w:pPr>
      <w:r w:rsidRPr="00E371CC">
        <w:rPr>
          <w:rStyle w:val="HideTWBExt"/>
          <w:b w:val="0"/>
        </w:rPr>
        <w:t>&lt;Article&gt;</w:t>
      </w:r>
      <w:r w:rsidRPr="00E371CC">
        <w:t>Παράγραφος 7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11B426C" w14:textId="77777777" w:rsidTr="004171E3">
        <w:trPr>
          <w:trHeight w:hRule="exact" w:val="240"/>
          <w:jc w:val="center"/>
        </w:trPr>
        <w:tc>
          <w:tcPr>
            <w:tcW w:w="9752" w:type="dxa"/>
            <w:gridSpan w:val="2"/>
            <w:tcBorders>
              <w:top w:val="nil"/>
              <w:left w:val="nil"/>
              <w:bottom w:val="nil"/>
              <w:right w:val="nil"/>
            </w:tcBorders>
          </w:tcPr>
          <w:p w14:paraId="45AAB62A" w14:textId="77777777" w:rsidR="00335423" w:rsidRPr="00E371CC" w:rsidRDefault="00335423" w:rsidP="004171E3"/>
        </w:tc>
      </w:tr>
      <w:tr w:rsidR="00335423" w:rsidRPr="00E371CC" w14:paraId="440D4143" w14:textId="77777777" w:rsidTr="004171E3">
        <w:trPr>
          <w:trHeight w:val="240"/>
          <w:jc w:val="center"/>
        </w:trPr>
        <w:tc>
          <w:tcPr>
            <w:tcW w:w="4876" w:type="dxa"/>
            <w:tcBorders>
              <w:top w:val="nil"/>
              <w:left w:val="nil"/>
              <w:bottom w:val="nil"/>
              <w:right w:val="nil"/>
            </w:tcBorders>
          </w:tcPr>
          <w:p w14:paraId="4DD008E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0F2F77D" w14:textId="77777777" w:rsidR="00335423" w:rsidRPr="00E371CC" w:rsidRDefault="00335423" w:rsidP="004171E3">
            <w:pPr>
              <w:pStyle w:val="AmColumnHeading"/>
            </w:pPr>
            <w:r w:rsidRPr="00E371CC">
              <w:t>Τροπολογία</w:t>
            </w:r>
          </w:p>
        </w:tc>
      </w:tr>
      <w:tr w:rsidR="00335423" w:rsidRPr="00E371CC" w14:paraId="2243244D" w14:textId="77777777" w:rsidTr="004171E3">
        <w:trPr>
          <w:jc w:val="center"/>
        </w:trPr>
        <w:tc>
          <w:tcPr>
            <w:tcW w:w="4876" w:type="dxa"/>
            <w:tcBorders>
              <w:top w:val="nil"/>
              <w:left w:val="nil"/>
              <w:bottom w:val="nil"/>
              <w:right w:val="nil"/>
            </w:tcBorders>
          </w:tcPr>
          <w:p w14:paraId="4B8D92C9" w14:textId="77777777" w:rsidR="00335423" w:rsidRPr="00E371CC" w:rsidRDefault="00335423" w:rsidP="004171E3">
            <w:pPr>
              <w:pStyle w:val="Normal6a"/>
            </w:pPr>
          </w:p>
        </w:tc>
        <w:tc>
          <w:tcPr>
            <w:tcW w:w="4876" w:type="dxa"/>
            <w:tcBorders>
              <w:top w:val="nil"/>
              <w:left w:val="nil"/>
              <w:bottom w:val="nil"/>
              <w:right w:val="nil"/>
            </w:tcBorders>
          </w:tcPr>
          <w:p w14:paraId="114514FF" w14:textId="77777777" w:rsidR="00335423" w:rsidRPr="00E371CC" w:rsidRDefault="00335423" w:rsidP="004171E3">
            <w:pPr>
              <w:pStyle w:val="Normal6a"/>
            </w:pPr>
            <w:r w:rsidRPr="00E371CC">
              <w:rPr>
                <w:b/>
                <w:i/>
              </w:rPr>
              <w:t>7β.</w:t>
            </w:r>
            <w:r w:rsidRPr="00E371CC">
              <w:tab/>
            </w:r>
            <w:r w:rsidRPr="00E371CC">
              <w:rPr>
                <w:b/>
                <w:i/>
              </w:rPr>
              <w:t xml:space="preserve">τονίζει ότι είναι σημαντικό να βελτιωθεί η κινητικότητα του εργατικού δυναμικού εντός της ενιαίας αγοράς με τη μείωση των διοικητικών φραγμών και την απλούστευση του συντονισμού των δικαιωμάτων κοινωνικής ασφάλισης για </w:t>
            </w:r>
            <w:r w:rsidRPr="00E371CC">
              <w:rPr>
                <w:b/>
                <w:i/>
              </w:rPr>
              <w:lastRenderedPageBreak/>
              <w:t>τους μετακινούμενους εργαζομένους·</w:t>
            </w:r>
          </w:p>
        </w:tc>
      </w:tr>
    </w:tbl>
    <w:p w14:paraId="04D45127"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039FAF7" w14:textId="77777777" w:rsidR="00335423" w:rsidRPr="00E371CC" w:rsidRDefault="00335423" w:rsidP="00335423">
      <w:r w:rsidRPr="00E371CC">
        <w:rPr>
          <w:rStyle w:val="HideTWBExt"/>
        </w:rPr>
        <w:t>&lt;/Amend&gt;</w:t>
      </w:r>
    </w:p>
    <w:p w14:paraId="4E09DE8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251</w:t>
      </w:r>
      <w:r w:rsidRPr="00E371CC">
        <w:rPr>
          <w:rStyle w:val="HideTWBExt"/>
          <w:b w:val="0"/>
        </w:rPr>
        <w:t>&lt;/NumAm&gt;</w:t>
      </w:r>
    </w:p>
    <w:p w14:paraId="6BAB146B"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D3B473B" w14:textId="77777777" w:rsidR="00335423" w:rsidRPr="00E371CC" w:rsidRDefault="00335423" w:rsidP="00335423">
      <w:pPr>
        <w:pStyle w:val="NormalBold"/>
      </w:pPr>
      <w:r w:rsidRPr="00E371CC">
        <w:rPr>
          <w:rStyle w:val="HideTWBExt"/>
          <w:b w:val="0"/>
        </w:rPr>
        <w:t>&lt;/RepeatBlock-By&gt;</w:t>
      </w:r>
    </w:p>
    <w:p w14:paraId="06286DB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806B431" w14:textId="77777777" w:rsidR="00335423" w:rsidRPr="00E371CC" w:rsidRDefault="00335423" w:rsidP="00335423">
      <w:pPr>
        <w:pStyle w:val="NormalBold"/>
      </w:pPr>
      <w:r w:rsidRPr="00E371CC">
        <w:rPr>
          <w:rStyle w:val="HideTWBExt"/>
          <w:b w:val="0"/>
        </w:rPr>
        <w:t>&lt;Article&gt;</w:t>
      </w:r>
      <w:r w:rsidRPr="00E371CC">
        <w:t>Παράγραφος 7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BEB91A1" w14:textId="77777777" w:rsidTr="004171E3">
        <w:trPr>
          <w:trHeight w:hRule="exact" w:val="240"/>
          <w:jc w:val="center"/>
        </w:trPr>
        <w:tc>
          <w:tcPr>
            <w:tcW w:w="9752" w:type="dxa"/>
            <w:gridSpan w:val="2"/>
            <w:tcBorders>
              <w:top w:val="nil"/>
              <w:left w:val="nil"/>
              <w:bottom w:val="nil"/>
              <w:right w:val="nil"/>
            </w:tcBorders>
          </w:tcPr>
          <w:p w14:paraId="143B8F0D" w14:textId="77777777" w:rsidR="00335423" w:rsidRPr="00E371CC" w:rsidRDefault="00335423" w:rsidP="004171E3"/>
        </w:tc>
      </w:tr>
      <w:tr w:rsidR="00335423" w:rsidRPr="00E371CC" w14:paraId="3D646D1E" w14:textId="77777777" w:rsidTr="004171E3">
        <w:trPr>
          <w:trHeight w:val="240"/>
          <w:jc w:val="center"/>
        </w:trPr>
        <w:tc>
          <w:tcPr>
            <w:tcW w:w="4876" w:type="dxa"/>
            <w:tcBorders>
              <w:top w:val="nil"/>
              <w:left w:val="nil"/>
              <w:bottom w:val="nil"/>
              <w:right w:val="nil"/>
            </w:tcBorders>
          </w:tcPr>
          <w:p w14:paraId="273EB84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C2FB5F6" w14:textId="77777777" w:rsidR="00335423" w:rsidRPr="00E371CC" w:rsidRDefault="00335423" w:rsidP="004171E3">
            <w:pPr>
              <w:pStyle w:val="AmColumnHeading"/>
            </w:pPr>
            <w:r w:rsidRPr="00E371CC">
              <w:t>Τροπολογία</w:t>
            </w:r>
          </w:p>
        </w:tc>
      </w:tr>
      <w:tr w:rsidR="00335423" w:rsidRPr="00E371CC" w14:paraId="2E9D9EA1" w14:textId="77777777" w:rsidTr="004171E3">
        <w:trPr>
          <w:jc w:val="center"/>
        </w:trPr>
        <w:tc>
          <w:tcPr>
            <w:tcW w:w="4876" w:type="dxa"/>
            <w:tcBorders>
              <w:top w:val="nil"/>
              <w:left w:val="nil"/>
              <w:bottom w:val="nil"/>
              <w:right w:val="nil"/>
            </w:tcBorders>
          </w:tcPr>
          <w:p w14:paraId="50BAEE11" w14:textId="77777777" w:rsidR="00335423" w:rsidRPr="00E371CC" w:rsidRDefault="00335423" w:rsidP="004171E3">
            <w:pPr>
              <w:pStyle w:val="Normal6a"/>
            </w:pPr>
          </w:p>
        </w:tc>
        <w:tc>
          <w:tcPr>
            <w:tcW w:w="4876" w:type="dxa"/>
            <w:tcBorders>
              <w:top w:val="nil"/>
              <w:left w:val="nil"/>
              <w:bottom w:val="nil"/>
              <w:right w:val="nil"/>
            </w:tcBorders>
          </w:tcPr>
          <w:p w14:paraId="2E4BD7AC" w14:textId="77777777" w:rsidR="00335423" w:rsidRPr="00E371CC" w:rsidRDefault="00335423" w:rsidP="004171E3">
            <w:pPr>
              <w:pStyle w:val="Normal6a"/>
            </w:pPr>
            <w:r w:rsidRPr="00E371CC">
              <w:rPr>
                <w:b/>
                <w:i/>
              </w:rPr>
              <w:t>7γ.</w:t>
            </w:r>
            <w:r w:rsidRPr="00E371CC">
              <w:tab/>
            </w:r>
            <w:r w:rsidRPr="00E371CC">
              <w:rPr>
                <w:b/>
                <w:i/>
              </w:rPr>
              <w:t>εκφράζει την ανησυχία του για τη μείωση των εκπαιδευτικών επιδόσεων των νέων, ιδίως όσον αφορά τις βασικές δεξιότητες, καθώς και για τον αριθμό των ατόμων που εγκαταλείπουν πρόωρα την εκπαίδευση και την κατάρτιση, ο οποίος παραμένει υψηλός σε αρκετά κράτη μέλη· υπενθυμίζει ότι η πρόωρη εγκατάλειψη του σχολείου επηρεάζει δυσανάλογα τους Ρομά και τα άτομα με αναπηρία και τονίζει ότι οι δυσκολίες στην παιδική ηλικία επηρεάζουν τις ευκαιρίες σε μεταγενέστερα στάδια της ζωής· εκφράζει την ικανοποίησή του για την ανακοίνωση ενός σχεδίου δράσης για τις βασικές δεξιότητες και ενός στρατηγικού σχεδίου για την εκπαίδευση στους τομείς STEM· καλεί τα κράτη μέλη να επενδύσουν σε προγράμματα για τον εφοδιασμό των εκπαιδευομένων με τις βασικές, ψηφιακές και εγκάρσιες δεξιότητες και να αντιμετωπίσουν την πρόωρη εγκατάλειψη του σχολείου μέσω συστημάτων έγκαιρης προειδοποίησης και εξατομικευμένων λύσεων· πιστεύει ότι οι ψηφιακές και εγκάρσιες δεξιότητες πρέπει να περιλαμβάνουν μια συνιστώσα κριτικής σκέψης και γραμματισμού στα μέσα επικοινωνίας, ώστε να μπορούν όλοι να αντιμετωπίζουν την απειλή της παραπληροφόρησης·</w:t>
            </w:r>
          </w:p>
        </w:tc>
      </w:tr>
    </w:tbl>
    <w:p w14:paraId="6FDB425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98D7BEB" w14:textId="77777777" w:rsidR="00335423" w:rsidRPr="00E371CC" w:rsidRDefault="00335423" w:rsidP="00335423">
      <w:r w:rsidRPr="00E371CC">
        <w:rPr>
          <w:rStyle w:val="HideTWBExt"/>
        </w:rPr>
        <w:lastRenderedPageBreak/>
        <w:t>&lt;/Amend&gt;</w:t>
      </w:r>
    </w:p>
    <w:p w14:paraId="1B52BBC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252</w:t>
      </w:r>
      <w:r w:rsidRPr="00E371CC">
        <w:rPr>
          <w:rStyle w:val="HideTWBExt"/>
          <w:b w:val="0"/>
        </w:rPr>
        <w:t>&lt;/NumAm&gt;</w:t>
      </w:r>
    </w:p>
    <w:p w14:paraId="4FFA7B96"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57640F78" w14:textId="77777777" w:rsidR="00335423" w:rsidRPr="00E371CC" w:rsidRDefault="00335423" w:rsidP="00335423">
      <w:pPr>
        <w:pStyle w:val="NormalBold"/>
      </w:pPr>
      <w:r w:rsidRPr="00E371CC">
        <w:rPr>
          <w:rStyle w:val="HideTWBExt"/>
          <w:b w:val="0"/>
        </w:rPr>
        <w:t>&lt;/RepeatBlock-By&gt;</w:t>
      </w:r>
    </w:p>
    <w:p w14:paraId="34B2509A"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7CAEDE6" w14:textId="77777777" w:rsidR="00335423" w:rsidRPr="00E371CC" w:rsidRDefault="00335423" w:rsidP="00335423">
      <w:pPr>
        <w:pStyle w:val="NormalBold"/>
      </w:pPr>
      <w:r w:rsidRPr="00E371CC">
        <w:rPr>
          <w:rStyle w:val="HideTWBExt"/>
          <w:b w:val="0"/>
        </w:rPr>
        <w:t>&lt;Article&gt;</w:t>
      </w:r>
      <w:r w:rsidRPr="00E371CC">
        <w:t>Παράγραφος 7 δ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53A83DE" w14:textId="77777777" w:rsidTr="004171E3">
        <w:trPr>
          <w:trHeight w:hRule="exact" w:val="240"/>
          <w:jc w:val="center"/>
        </w:trPr>
        <w:tc>
          <w:tcPr>
            <w:tcW w:w="9752" w:type="dxa"/>
            <w:gridSpan w:val="2"/>
            <w:tcBorders>
              <w:top w:val="nil"/>
              <w:left w:val="nil"/>
              <w:bottom w:val="nil"/>
              <w:right w:val="nil"/>
            </w:tcBorders>
          </w:tcPr>
          <w:p w14:paraId="7F15751B" w14:textId="77777777" w:rsidR="00335423" w:rsidRPr="00E371CC" w:rsidRDefault="00335423" w:rsidP="004171E3"/>
        </w:tc>
      </w:tr>
      <w:tr w:rsidR="00335423" w:rsidRPr="00E371CC" w14:paraId="17E065AF" w14:textId="77777777" w:rsidTr="004171E3">
        <w:trPr>
          <w:trHeight w:val="240"/>
          <w:jc w:val="center"/>
        </w:trPr>
        <w:tc>
          <w:tcPr>
            <w:tcW w:w="4876" w:type="dxa"/>
            <w:tcBorders>
              <w:top w:val="nil"/>
              <w:left w:val="nil"/>
              <w:bottom w:val="nil"/>
              <w:right w:val="nil"/>
            </w:tcBorders>
          </w:tcPr>
          <w:p w14:paraId="60E1CD9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199E483" w14:textId="77777777" w:rsidR="00335423" w:rsidRPr="00E371CC" w:rsidRDefault="00335423" w:rsidP="004171E3">
            <w:pPr>
              <w:pStyle w:val="AmColumnHeading"/>
            </w:pPr>
            <w:r w:rsidRPr="00E371CC">
              <w:t>Τροπολογία</w:t>
            </w:r>
          </w:p>
        </w:tc>
      </w:tr>
      <w:tr w:rsidR="00335423" w:rsidRPr="00E371CC" w14:paraId="7ECFC4F7" w14:textId="77777777" w:rsidTr="004171E3">
        <w:trPr>
          <w:jc w:val="center"/>
        </w:trPr>
        <w:tc>
          <w:tcPr>
            <w:tcW w:w="4876" w:type="dxa"/>
            <w:tcBorders>
              <w:top w:val="nil"/>
              <w:left w:val="nil"/>
              <w:bottom w:val="nil"/>
              <w:right w:val="nil"/>
            </w:tcBorders>
          </w:tcPr>
          <w:p w14:paraId="16A9BA3A" w14:textId="77777777" w:rsidR="00335423" w:rsidRPr="00E371CC" w:rsidRDefault="00335423" w:rsidP="004171E3">
            <w:pPr>
              <w:pStyle w:val="Normal6a"/>
            </w:pPr>
          </w:p>
        </w:tc>
        <w:tc>
          <w:tcPr>
            <w:tcW w:w="4876" w:type="dxa"/>
            <w:tcBorders>
              <w:top w:val="nil"/>
              <w:left w:val="nil"/>
              <w:bottom w:val="nil"/>
              <w:right w:val="nil"/>
            </w:tcBorders>
          </w:tcPr>
          <w:p w14:paraId="0859F9C6" w14:textId="77777777" w:rsidR="00335423" w:rsidRPr="00E371CC" w:rsidRDefault="00335423" w:rsidP="004171E3">
            <w:pPr>
              <w:pStyle w:val="Normal6a"/>
            </w:pPr>
            <w:r w:rsidRPr="00E371CC">
              <w:rPr>
                <w:b/>
                <w:i/>
              </w:rPr>
              <w:t>7δ.</w:t>
            </w:r>
            <w:r w:rsidRPr="00E371CC">
              <w:tab/>
            </w:r>
            <w:r w:rsidRPr="00E371CC">
              <w:rPr>
                <w:b/>
                <w:i/>
              </w:rPr>
              <w:t>εκφράζει την ανησυχία του για το επίπεδο ανεργίας των νέων, το οποίο παραμένει υπερδιπλάσιο από το συνολικό ποσοστό ανεργίας στην ΕΕ· υπενθυμίζει τη δέσμευση που ανέλαβαν τα κράτη μέλη έναντι των νέων για τη θέσπιση των Εγγυήσεων για τη νεολαία· είναι της άποψης ότι απαιτούνται περισσότερες συνέργειες μεταξύ των Εγγυήσεων για τα Παιδιά και τη Νεολαία, προκειμένου να διασφαλιστεί επαρκής και στοχευμένη στήριξη για τους νέους καθ’ όλη τη διάρκεια της προσωπικής και επαγγελματικής τους εξέλιξης· παροτρύνει τα κράτη μέλη να ενισχύσουν τις Εγγυήσεις για τη Νεολαία ως εργαλείο για τη στήριξη των ατόμων που εγκαταλείπουν πρόωρα την περίθαλψη και την πρόληψη του φαινομένου της απότομης λήξης των παροχών φροντίδας («care cliff»)</w:t>
            </w:r>
            <w:r w:rsidRPr="00E371CC">
              <w:rPr>
                <w:b/>
                <w:i/>
                <w:vertAlign w:val="superscript"/>
              </w:rPr>
              <w:t>8α</w:t>
            </w:r>
            <w:r w:rsidRPr="00E371CC">
              <w:rPr>
                <w:b/>
                <w:i/>
              </w:rPr>
              <w:t>, μεταξύ άλλων μέσω της πρόσβασης σε επαγγελματικό προσανατολισμό· τονίζει ότι, για την ομάδα αυτή, είναι σημαντικό να συμπληρωθούν τα μέτρα ενεργοποίησης της απασχόλησης με συνεχή στήριξη, μεταξύ άλλων με πρόσβαση σε ολοκληρωμένες κοινωνικές υπηρεσίες, συμπεριλαμβανομένης της στήριξης για τη στέγαση και την ψυχική υγεία, ώστε να διασφαλιστεί η παραμονή στην εκπαίδευση ή την απασχόληση· τονίζει την ανάγκη επένδυσης στις ενισχυμένες Εγγυήσεις για τη Νεολαία, προκειμένου να διασφαλιστεί η ποιοτική και έγκαιρη στήριξη όλων των ΕΑΕΚ κάτω των 30 ετών·</w:t>
            </w:r>
          </w:p>
        </w:tc>
      </w:tr>
      <w:tr w:rsidR="00335423" w:rsidRPr="00E371CC" w14:paraId="787D17DC" w14:textId="77777777" w:rsidTr="004171E3">
        <w:trPr>
          <w:jc w:val="center"/>
        </w:trPr>
        <w:tc>
          <w:tcPr>
            <w:tcW w:w="4876" w:type="dxa"/>
            <w:tcBorders>
              <w:top w:val="nil"/>
              <w:left w:val="nil"/>
              <w:bottom w:val="nil"/>
              <w:right w:val="nil"/>
            </w:tcBorders>
          </w:tcPr>
          <w:p w14:paraId="03C44619" w14:textId="77777777" w:rsidR="00335423" w:rsidRPr="00E371CC" w:rsidRDefault="00335423" w:rsidP="004171E3"/>
        </w:tc>
        <w:tc>
          <w:tcPr>
            <w:tcW w:w="4876" w:type="dxa"/>
            <w:tcBorders>
              <w:top w:val="nil"/>
              <w:left w:val="nil"/>
              <w:bottom w:val="nil"/>
              <w:right w:val="nil"/>
            </w:tcBorders>
          </w:tcPr>
          <w:p w14:paraId="1BC1E50E" w14:textId="77777777" w:rsidR="00335423" w:rsidRPr="00E371CC" w:rsidRDefault="00335423" w:rsidP="004171E3">
            <w:pPr>
              <w:pStyle w:val="Normal6a"/>
            </w:pPr>
            <w:r w:rsidRPr="00E371CC">
              <w:rPr>
                <w:b/>
                <w:i/>
              </w:rPr>
              <w:t>_________________</w:t>
            </w:r>
          </w:p>
        </w:tc>
      </w:tr>
      <w:tr w:rsidR="00335423" w:rsidRPr="00E371CC" w14:paraId="1A0B8688" w14:textId="77777777" w:rsidTr="004171E3">
        <w:trPr>
          <w:jc w:val="center"/>
        </w:trPr>
        <w:tc>
          <w:tcPr>
            <w:tcW w:w="4876" w:type="dxa"/>
            <w:tcBorders>
              <w:top w:val="nil"/>
              <w:left w:val="nil"/>
              <w:bottom w:val="nil"/>
              <w:right w:val="nil"/>
            </w:tcBorders>
          </w:tcPr>
          <w:p w14:paraId="72094197" w14:textId="77777777" w:rsidR="00335423" w:rsidRPr="00E371CC" w:rsidRDefault="00335423" w:rsidP="004171E3"/>
        </w:tc>
        <w:tc>
          <w:tcPr>
            <w:tcW w:w="4876" w:type="dxa"/>
            <w:tcBorders>
              <w:top w:val="nil"/>
              <w:left w:val="nil"/>
              <w:bottom w:val="nil"/>
              <w:right w:val="nil"/>
            </w:tcBorders>
          </w:tcPr>
          <w:p w14:paraId="682622A2" w14:textId="77777777" w:rsidR="00335423" w:rsidRPr="00E371CC" w:rsidRDefault="00335423" w:rsidP="004171E3">
            <w:pPr>
              <w:pStyle w:val="Normal6a"/>
            </w:pPr>
            <w:r w:rsidRPr="00E371CC">
              <w:rPr>
                <w:b/>
                <w:i/>
                <w:vertAlign w:val="superscript"/>
              </w:rPr>
              <w:t>8α</w:t>
            </w:r>
            <w:r w:rsidRPr="00E371CC">
              <w:t xml:space="preserve"> </w:t>
            </w:r>
            <w:r w:rsidRPr="00E371CC">
              <w:rPr>
                <w:b/>
                <w:i/>
              </w:rPr>
              <w:t>Field, A, Sen, R, Johnston, C &amp; Ellis, K 2021, «Turning 18 in Specialised Residential Therapeutic Care: Independence or a Cliff Edge?» (Ενηλικίωση σε κλειστή δομή εξειδικευμένης θεραπευτικής φροντίδας: Ανεξαρτησία ή αδιέξοδο;), Children &amp; Society, τόμος 35, αριθ. 5, σ. 784-798. https://doi.org/10.1111/chso.12450.</w:t>
            </w:r>
          </w:p>
        </w:tc>
      </w:tr>
    </w:tbl>
    <w:p w14:paraId="4734D58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0F0E992" w14:textId="77777777" w:rsidR="00335423" w:rsidRPr="00E371CC" w:rsidRDefault="00335423" w:rsidP="00335423">
      <w:r w:rsidRPr="00E371CC">
        <w:rPr>
          <w:rStyle w:val="HideTWBExt"/>
        </w:rPr>
        <w:t>&lt;/Amend&gt;</w:t>
      </w:r>
    </w:p>
    <w:p w14:paraId="6A9D2F9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253</w:t>
      </w:r>
      <w:r w:rsidRPr="00E371CC">
        <w:rPr>
          <w:rStyle w:val="HideTWBExt"/>
          <w:b w:val="0"/>
        </w:rPr>
        <w:t>&lt;/NumAm&gt;</w:t>
      </w:r>
    </w:p>
    <w:p w14:paraId="2B3876B9" w14:textId="77777777" w:rsidR="00335423" w:rsidRPr="00E371CC" w:rsidRDefault="00335423" w:rsidP="00335423">
      <w:pPr>
        <w:pStyle w:val="NormalBold"/>
      </w:pPr>
      <w:r w:rsidRPr="00E371CC">
        <w:rPr>
          <w:rStyle w:val="HideTWBExt"/>
          <w:b w:val="0"/>
        </w:rPr>
        <w:t>&lt;RepeatBlock-By&gt;&lt;Members&gt;</w:t>
      </w:r>
      <w:r w:rsidRPr="00E371CC">
        <w:t>Pál Szekeres, Margarita de la Pisa Carrión</w:t>
      </w:r>
      <w:r w:rsidRPr="00E371CC">
        <w:rPr>
          <w:rStyle w:val="HideTWBExt"/>
          <w:b w:val="0"/>
        </w:rPr>
        <w:t>&lt;/Members&gt;</w:t>
      </w:r>
    </w:p>
    <w:p w14:paraId="302F6522" w14:textId="77777777" w:rsidR="00335423" w:rsidRPr="00E371CC" w:rsidRDefault="00335423" w:rsidP="00335423">
      <w:pPr>
        <w:pStyle w:val="NormalBold"/>
      </w:pPr>
      <w:r w:rsidRPr="00E371CC">
        <w:rPr>
          <w:rStyle w:val="HideTWBExt"/>
          <w:b w:val="0"/>
        </w:rPr>
        <w:t>&lt;/RepeatBlock-By&gt;</w:t>
      </w:r>
    </w:p>
    <w:p w14:paraId="25479F9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7C266AE" w14:textId="77777777" w:rsidR="00335423" w:rsidRPr="00E371CC" w:rsidRDefault="00335423" w:rsidP="00335423">
      <w:pPr>
        <w:pStyle w:val="NormalBold"/>
      </w:pPr>
      <w:r w:rsidRPr="00E371CC">
        <w:rPr>
          <w:rStyle w:val="HideTWBExt"/>
          <w:b w:val="0"/>
        </w:rPr>
        <w:t>&lt;Article&gt;</w:t>
      </w:r>
      <w:r w:rsidRPr="00E371CC">
        <w:t>Παράγραφος 8</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725A9D3" w14:textId="77777777" w:rsidTr="004171E3">
        <w:trPr>
          <w:trHeight w:hRule="exact" w:val="240"/>
          <w:jc w:val="center"/>
        </w:trPr>
        <w:tc>
          <w:tcPr>
            <w:tcW w:w="9752" w:type="dxa"/>
            <w:gridSpan w:val="2"/>
            <w:tcBorders>
              <w:top w:val="nil"/>
              <w:left w:val="nil"/>
              <w:bottom w:val="nil"/>
              <w:right w:val="nil"/>
            </w:tcBorders>
          </w:tcPr>
          <w:p w14:paraId="07EA0099" w14:textId="77777777" w:rsidR="00335423" w:rsidRPr="00E371CC" w:rsidRDefault="00335423" w:rsidP="004171E3"/>
        </w:tc>
      </w:tr>
      <w:tr w:rsidR="00335423" w:rsidRPr="00E371CC" w14:paraId="44FAC09E" w14:textId="77777777" w:rsidTr="004171E3">
        <w:trPr>
          <w:trHeight w:val="240"/>
          <w:jc w:val="center"/>
        </w:trPr>
        <w:tc>
          <w:tcPr>
            <w:tcW w:w="4876" w:type="dxa"/>
            <w:tcBorders>
              <w:top w:val="nil"/>
              <w:left w:val="nil"/>
              <w:bottom w:val="nil"/>
              <w:right w:val="nil"/>
            </w:tcBorders>
          </w:tcPr>
          <w:p w14:paraId="3AF0DEF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5A779DC" w14:textId="77777777" w:rsidR="00335423" w:rsidRPr="00E371CC" w:rsidRDefault="00335423" w:rsidP="004171E3">
            <w:pPr>
              <w:pStyle w:val="AmColumnHeading"/>
            </w:pPr>
            <w:r w:rsidRPr="00E371CC">
              <w:t>Τροπολογία</w:t>
            </w:r>
          </w:p>
        </w:tc>
      </w:tr>
      <w:tr w:rsidR="00335423" w:rsidRPr="00E371CC" w14:paraId="02A2C4C9" w14:textId="77777777" w:rsidTr="004171E3">
        <w:trPr>
          <w:jc w:val="center"/>
        </w:trPr>
        <w:tc>
          <w:tcPr>
            <w:tcW w:w="4876" w:type="dxa"/>
            <w:tcBorders>
              <w:top w:val="nil"/>
              <w:left w:val="nil"/>
              <w:bottom w:val="nil"/>
              <w:right w:val="nil"/>
            </w:tcBorders>
          </w:tcPr>
          <w:p w14:paraId="62BC431D" w14:textId="77777777" w:rsidR="00335423" w:rsidRPr="00E371CC" w:rsidRDefault="00335423" w:rsidP="004171E3">
            <w:pPr>
              <w:pStyle w:val="Normal6a"/>
            </w:pPr>
            <w:r w:rsidRPr="00E371CC">
              <w:rPr>
                <w:b/>
                <w:i/>
              </w:rPr>
              <w:t>8.</w:t>
            </w:r>
            <w:r w:rsidRPr="00E371CC">
              <w:tab/>
            </w:r>
            <w:r w:rsidRPr="00E371CC">
              <w:rPr>
                <w:b/>
                <w:i/>
              </w:rPr>
              <w:t>επισημαίνει ότι η διαγενεακή δικαιοσύνη πρέπει να αποτελέσει διαρθρωτικό στοιχείο του Ευρωπαϊκού Εξαμήνου· καλεί την Επιτροπή, στο πλαίσιο της στρατηγικής της για τη διαγενεακή δικαιοσύνη, να ενσωματώσει δείκτες σχετικά με την ευημερία των νέων, την πρόσβαση σε ποιοτικές θέσεις εργασίας, την οικονομική προσιτότητα της στέγασης, την εκπαίδευση και τις δεξιότητες στο πλαίσιο αξιολόγησης του Ευρωπαϊκού Εξαμήνου και να αξιολογεί συστηματικά τις μακροπρόθεσμες επιπτώσεις των δημοσιονομικών και μεταρρυθμιστικών συστάσεων·</w:t>
            </w:r>
          </w:p>
        </w:tc>
        <w:tc>
          <w:tcPr>
            <w:tcW w:w="4876" w:type="dxa"/>
            <w:tcBorders>
              <w:top w:val="nil"/>
              <w:left w:val="nil"/>
              <w:bottom w:val="nil"/>
              <w:right w:val="nil"/>
            </w:tcBorders>
          </w:tcPr>
          <w:p w14:paraId="6B67A7F1" w14:textId="77777777" w:rsidR="00335423" w:rsidRPr="00E371CC" w:rsidRDefault="00335423" w:rsidP="004171E3">
            <w:pPr>
              <w:pStyle w:val="Normal6a"/>
            </w:pPr>
            <w:r w:rsidRPr="00E371CC">
              <w:rPr>
                <w:b/>
                <w:i/>
              </w:rPr>
              <w:t>διαγράφεται</w:t>
            </w:r>
          </w:p>
        </w:tc>
      </w:tr>
    </w:tbl>
    <w:p w14:paraId="39640CC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E4B7CF2" w14:textId="77777777" w:rsidR="00335423" w:rsidRPr="00E371CC" w:rsidRDefault="00335423" w:rsidP="00335423">
      <w:r w:rsidRPr="00E371CC">
        <w:rPr>
          <w:rStyle w:val="HideTWBExt"/>
        </w:rPr>
        <w:t>&lt;/Amend&gt;</w:t>
      </w:r>
    </w:p>
    <w:p w14:paraId="65B36DF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254</w:t>
      </w:r>
      <w:r w:rsidRPr="00E371CC">
        <w:rPr>
          <w:rStyle w:val="HideTWBExt"/>
          <w:b w:val="0"/>
        </w:rPr>
        <w:t>&lt;/NumAm&gt;</w:t>
      </w:r>
    </w:p>
    <w:p w14:paraId="2F8F42E6"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2606500B" w14:textId="77777777" w:rsidR="00335423" w:rsidRPr="00E371CC" w:rsidRDefault="00335423" w:rsidP="00335423">
      <w:pPr>
        <w:pStyle w:val="NormalBold"/>
      </w:pPr>
      <w:r w:rsidRPr="00E371CC">
        <w:rPr>
          <w:rStyle w:val="HideTWBExt"/>
          <w:b w:val="0"/>
        </w:rPr>
        <w:t>&lt;/RepeatBlock-By&gt;</w:t>
      </w:r>
    </w:p>
    <w:p w14:paraId="5B396B5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4D7F565" w14:textId="77777777" w:rsidR="00335423" w:rsidRPr="00E371CC" w:rsidRDefault="00335423" w:rsidP="00335423">
      <w:pPr>
        <w:pStyle w:val="NormalBold"/>
      </w:pPr>
      <w:r w:rsidRPr="00E371CC">
        <w:rPr>
          <w:rStyle w:val="HideTWBExt"/>
          <w:b w:val="0"/>
        </w:rPr>
        <w:t>&lt;Article&gt;</w:t>
      </w:r>
      <w:r w:rsidRPr="00E371CC">
        <w:t>Παράγραφος 8</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5E1A808" w14:textId="77777777" w:rsidTr="004171E3">
        <w:trPr>
          <w:trHeight w:hRule="exact" w:val="240"/>
          <w:jc w:val="center"/>
        </w:trPr>
        <w:tc>
          <w:tcPr>
            <w:tcW w:w="9752" w:type="dxa"/>
            <w:gridSpan w:val="2"/>
            <w:tcBorders>
              <w:top w:val="nil"/>
              <w:left w:val="nil"/>
              <w:bottom w:val="nil"/>
              <w:right w:val="nil"/>
            </w:tcBorders>
          </w:tcPr>
          <w:p w14:paraId="2BEE0925" w14:textId="77777777" w:rsidR="00335423" w:rsidRPr="00E371CC" w:rsidRDefault="00335423" w:rsidP="004171E3"/>
        </w:tc>
      </w:tr>
      <w:tr w:rsidR="00335423" w:rsidRPr="00E371CC" w14:paraId="770468EC" w14:textId="77777777" w:rsidTr="004171E3">
        <w:trPr>
          <w:trHeight w:val="240"/>
          <w:jc w:val="center"/>
        </w:trPr>
        <w:tc>
          <w:tcPr>
            <w:tcW w:w="4876" w:type="dxa"/>
            <w:tcBorders>
              <w:top w:val="nil"/>
              <w:left w:val="nil"/>
              <w:bottom w:val="nil"/>
              <w:right w:val="nil"/>
            </w:tcBorders>
          </w:tcPr>
          <w:p w14:paraId="1CF821B6" w14:textId="77777777" w:rsidR="00335423" w:rsidRPr="00E371CC" w:rsidRDefault="00335423" w:rsidP="004171E3">
            <w:pPr>
              <w:pStyle w:val="AmColumnHeading"/>
            </w:pPr>
            <w:r w:rsidRPr="00E371CC">
              <w:lastRenderedPageBreak/>
              <w:t>Πρόταση ψηφίσματος</w:t>
            </w:r>
          </w:p>
        </w:tc>
        <w:tc>
          <w:tcPr>
            <w:tcW w:w="4876" w:type="dxa"/>
            <w:tcBorders>
              <w:top w:val="nil"/>
              <w:left w:val="nil"/>
              <w:bottom w:val="nil"/>
              <w:right w:val="nil"/>
            </w:tcBorders>
          </w:tcPr>
          <w:p w14:paraId="7631FEAF" w14:textId="77777777" w:rsidR="00335423" w:rsidRPr="00E371CC" w:rsidRDefault="00335423" w:rsidP="004171E3">
            <w:pPr>
              <w:pStyle w:val="AmColumnHeading"/>
            </w:pPr>
            <w:r w:rsidRPr="00E371CC">
              <w:t>Τροπολογία</w:t>
            </w:r>
          </w:p>
        </w:tc>
      </w:tr>
      <w:tr w:rsidR="00335423" w:rsidRPr="00E371CC" w14:paraId="40C0585F" w14:textId="77777777" w:rsidTr="004171E3">
        <w:trPr>
          <w:jc w:val="center"/>
        </w:trPr>
        <w:tc>
          <w:tcPr>
            <w:tcW w:w="4876" w:type="dxa"/>
            <w:tcBorders>
              <w:top w:val="nil"/>
              <w:left w:val="nil"/>
              <w:bottom w:val="nil"/>
              <w:right w:val="nil"/>
            </w:tcBorders>
          </w:tcPr>
          <w:p w14:paraId="7F3A0E8E" w14:textId="77777777" w:rsidR="00335423" w:rsidRPr="00E371CC" w:rsidRDefault="00335423" w:rsidP="004171E3">
            <w:pPr>
              <w:pStyle w:val="Normal6a"/>
            </w:pPr>
            <w:r w:rsidRPr="00E371CC">
              <w:t>8.</w:t>
            </w:r>
            <w:r w:rsidRPr="00E371CC">
              <w:tab/>
              <w:t>επισημαίνει ότι η διαγενεακή δικαιοσύνη πρέπει να αποτελέσει διαρθρωτικό στοιχείο του Ευρωπαϊκού Εξαμήνου· καλεί την Επιτροπή, στο πλαίσιο της στρατηγικής της για τη διαγενεακή δικαιοσύνη, να ενσωματώσει δείκτες σχετικά με την ευημερία των νέων, την πρόσβαση σε ποιοτικές θέσεις εργασίας, την οικονομική προσιτότητα της στέγασης, την εκπαίδευση και τις δεξιότητες στο πλαίσιο αξιολόγησης του Ευρωπαϊκού Εξαμήνου και να αξιολογεί συστηματικά τις μακροπρόθεσμες επιπτώσεις των δημοσιονομικών και μεταρρυθμιστικών συστάσεων·</w:t>
            </w:r>
          </w:p>
        </w:tc>
        <w:tc>
          <w:tcPr>
            <w:tcW w:w="4876" w:type="dxa"/>
            <w:tcBorders>
              <w:top w:val="nil"/>
              <w:left w:val="nil"/>
              <w:bottom w:val="nil"/>
              <w:right w:val="nil"/>
            </w:tcBorders>
          </w:tcPr>
          <w:p w14:paraId="714D6248" w14:textId="77777777" w:rsidR="00335423" w:rsidRPr="00E371CC" w:rsidRDefault="00335423" w:rsidP="004171E3">
            <w:pPr>
              <w:pStyle w:val="Normal6a"/>
            </w:pPr>
            <w:r w:rsidRPr="00E371CC">
              <w:t>8.</w:t>
            </w:r>
            <w:r w:rsidRPr="00E371CC">
              <w:tab/>
              <w:t>επισημαίνει ότι η διαγενεακή δικαιοσύνη</w:t>
            </w:r>
            <w:r w:rsidRPr="00E371CC">
              <w:rPr>
                <w:b/>
                <w:i/>
              </w:rPr>
              <w:t>, στο πλαίσιο της ψηφιακής, της πράσινης και της δημογραφικής μετάβασης,</w:t>
            </w:r>
            <w:r w:rsidRPr="00E371CC">
              <w:t xml:space="preserve"> πρέπει να αποτελέσει διαρθρωτικό στοιχείο του Ευρωπαϊκού Εξαμήνου· καλεί την Επιτροπή, στο πλαίσιο της στρατηγικής της για τη διαγενεακή δικαιοσύνη, να ενσωματώσει δείκτες σχετικά με την ευημερία των νέων, την πρόσβαση σε ποιοτικές θέσεις εργασίας, την</w:t>
            </w:r>
            <w:r w:rsidRPr="00E371CC">
              <w:rPr>
                <w:b/>
                <w:i/>
              </w:rPr>
              <w:t xml:space="preserve"> πρόσβαση, την επάρκεια και την</w:t>
            </w:r>
            <w:r w:rsidRPr="00E371CC">
              <w:t xml:space="preserve"> οικονομική προσιτότητα της στέγασης, την εκπαίδευση και τις δεξιότητες στο πλαίσιο αξιολόγησης του Ευρωπαϊκού Εξαμήνου και να αξιολογεί συστηματικά τις μακροπρόθεσμες επιπτώσεις των δημοσιονομικών και μεταρρυθμιστικών συστάσεων· </w:t>
            </w:r>
            <w:r w:rsidRPr="00E371CC">
              <w:rPr>
                <w:b/>
                <w:i/>
              </w:rPr>
              <w:t>καλεί τα κράτη μέλη να διασφαλίσουν την πρόσβαση σε αμειβόμενες, ποιοτικές και χωρίς αποκλεισμούς περιόδους πρακτικής άσκησης και μαθητείας όχι μόνο για τους νέους, αλλά και για τους εργαζομένους μεγαλύτερης ηλικίας και τα άτομα που αναζητούν εργασία, προκειμένου να διευκολυνθεί η αναβάθμιση των δεξιοτήτων και η επανειδίκευσή τους· τονίζει ότι η διαγενεακή δικαιοσύνη και οι πολιτικές για την ενεργό γήρανση δεν θα πρέπει σε καμία περίπτωση να οδηγούν σε αύξηση της ηλικίας συνταξιοδότησης·</w:t>
            </w:r>
          </w:p>
        </w:tc>
      </w:tr>
    </w:tbl>
    <w:p w14:paraId="2E0B03D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79FF678" w14:textId="77777777" w:rsidR="00335423" w:rsidRPr="00E371CC" w:rsidRDefault="00335423" w:rsidP="00335423">
      <w:r w:rsidRPr="00E371CC">
        <w:rPr>
          <w:rStyle w:val="HideTWBExt"/>
        </w:rPr>
        <w:t>&lt;/Amend&gt;</w:t>
      </w:r>
    </w:p>
    <w:p w14:paraId="2BF461A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255</w:t>
      </w:r>
      <w:r w:rsidRPr="00E371CC">
        <w:rPr>
          <w:rStyle w:val="HideTWBExt"/>
          <w:b w:val="0"/>
        </w:rPr>
        <w:t>&lt;/NumAm&gt;</w:t>
      </w:r>
    </w:p>
    <w:p w14:paraId="5953200E"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65019F23" w14:textId="77777777" w:rsidR="00335423" w:rsidRPr="00E371CC" w:rsidRDefault="00335423" w:rsidP="00335423">
      <w:pPr>
        <w:pStyle w:val="NormalBold"/>
      </w:pPr>
      <w:r w:rsidRPr="00E371CC">
        <w:rPr>
          <w:rStyle w:val="HideTWBExt"/>
          <w:b w:val="0"/>
        </w:rPr>
        <w:t>&lt;/RepeatBlock-By&gt;</w:t>
      </w:r>
    </w:p>
    <w:p w14:paraId="0A42EAB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4324E22" w14:textId="77777777" w:rsidR="00335423" w:rsidRPr="00E371CC" w:rsidRDefault="00335423" w:rsidP="00335423">
      <w:pPr>
        <w:pStyle w:val="NormalBold"/>
      </w:pPr>
      <w:r w:rsidRPr="00E371CC">
        <w:rPr>
          <w:rStyle w:val="HideTWBExt"/>
          <w:b w:val="0"/>
        </w:rPr>
        <w:t>&lt;Article&gt;</w:t>
      </w:r>
      <w:r w:rsidRPr="00E371CC">
        <w:t>Παράγραφος 8</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D43BE54" w14:textId="77777777" w:rsidTr="004171E3">
        <w:trPr>
          <w:trHeight w:hRule="exact" w:val="240"/>
          <w:jc w:val="center"/>
        </w:trPr>
        <w:tc>
          <w:tcPr>
            <w:tcW w:w="9752" w:type="dxa"/>
            <w:gridSpan w:val="2"/>
            <w:tcBorders>
              <w:top w:val="nil"/>
              <w:left w:val="nil"/>
              <w:bottom w:val="nil"/>
              <w:right w:val="nil"/>
            </w:tcBorders>
          </w:tcPr>
          <w:p w14:paraId="58EC5347" w14:textId="77777777" w:rsidR="00335423" w:rsidRPr="00E371CC" w:rsidRDefault="00335423" w:rsidP="004171E3"/>
        </w:tc>
      </w:tr>
      <w:tr w:rsidR="00335423" w:rsidRPr="00E371CC" w14:paraId="55E6582F" w14:textId="77777777" w:rsidTr="004171E3">
        <w:trPr>
          <w:trHeight w:val="240"/>
          <w:jc w:val="center"/>
        </w:trPr>
        <w:tc>
          <w:tcPr>
            <w:tcW w:w="4876" w:type="dxa"/>
            <w:tcBorders>
              <w:top w:val="nil"/>
              <w:left w:val="nil"/>
              <w:bottom w:val="nil"/>
              <w:right w:val="nil"/>
            </w:tcBorders>
          </w:tcPr>
          <w:p w14:paraId="2AE9A02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FB24AA4" w14:textId="77777777" w:rsidR="00335423" w:rsidRPr="00E371CC" w:rsidRDefault="00335423" w:rsidP="004171E3">
            <w:pPr>
              <w:pStyle w:val="AmColumnHeading"/>
            </w:pPr>
            <w:r w:rsidRPr="00E371CC">
              <w:t>Τροπολογία</w:t>
            </w:r>
          </w:p>
        </w:tc>
      </w:tr>
      <w:tr w:rsidR="00335423" w:rsidRPr="00E371CC" w14:paraId="6CCA086A" w14:textId="77777777" w:rsidTr="004171E3">
        <w:trPr>
          <w:jc w:val="center"/>
        </w:trPr>
        <w:tc>
          <w:tcPr>
            <w:tcW w:w="4876" w:type="dxa"/>
            <w:tcBorders>
              <w:top w:val="nil"/>
              <w:left w:val="nil"/>
              <w:bottom w:val="nil"/>
              <w:right w:val="nil"/>
            </w:tcBorders>
          </w:tcPr>
          <w:p w14:paraId="00D1DE6A" w14:textId="77777777" w:rsidR="00335423" w:rsidRPr="00E371CC" w:rsidRDefault="00335423" w:rsidP="004171E3">
            <w:pPr>
              <w:pStyle w:val="Normal6a"/>
            </w:pPr>
            <w:r w:rsidRPr="00E371CC">
              <w:lastRenderedPageBreak/>
              <w:t>8.</w:t>
            </w:r>
            <w:r w:rsidRPr="00E371CC">
              <w:tab/>
              <w:t>επισημαίνει ότι η διαγενεακή δικαιοσύνη πρέπει να αποτελέσει διαρθρωτικό στοιχείο του Ευρωπαϊκού Εξαμήνου· καλεί την Επιτροπή, στο πλαίσιο της στρατηγικής της για τη διαγενεακή δικαιοσύνη, να ενσωματώσει δείκτες σχετικά με την ευημερία των νέων, την πρόσβαση σε ποιοτικές θέσεις εργασίας, την οικονομική προσιτότητα της στέγασης, την εκπαίδευση και τις δεξιότητες</w:t>
            </w:r>
            <w:r w:rsidRPr="00E371CC">
              <w:rPr>
                <w:b/>
                <w:i/>
              </w:rPr>
              <w:t xml:space="preserve"> στο πλαίσιο αξιολόγησης του Ευρωπαϊκού Εξαμήνου και να αξιολογεί</w:t>
            </w:r>
            <w:r w:rsidRPr="00E371CC">
              <w:t xml:space="preserve"> συστηματικά </w:t>
            </w:r>
            <w:r w:rsidRPr="00E371CC">
              <w:rPr>
                <w:b/>
                <w:i/>
              </w:rPr>
              <w:t>τις</w:t>
            </w:r>
            <w:r w:rsidRPr="00E371CC">
              <w:t xml:space="preserve"> μακροπρόθεσμες επιπτώσεις των δημοσιονομικών και μεταρρυθμιστικών συστάσεων·</w:t>
            </w:r>
          </w:p>
        </w:tc>
        <w:tc>
          <w:tcPr>
            <w:tcW w:w="4876" w:type="dxa"/>
            <w:tcBorders>
              <w:top w:val="nil"/>
              <w:left w:val="nil"/>
              <w:bottom w:val="nil"/>
              <w:right w:val="nil"/>
            </w:tcBorders>
          </w:tcPr>
          <w:p w14:paraId="0E4E4C19" w14:textId="77777777" w:rsidR="00335423" w:rsidRPr="00E371CC" w:rsidRDefault="00335423" w:rsidP="004171E3">
            <w:pPr>
              <w:pStyle w:val="Normal6a"/>
            </w:pPr>
            <w:r w:rsidRPr="00E371CC">
              <w:t>8.</w:t>
            </w:r>
            <w:r w:rsidRPr="00E371CC">
              <w:tab/>
              <w:t>επισημαίνει ότι η διαγενεακή δικαιοσύνη πρέπει να αποτελέσει διαρθρωτικό στοιχείο του Ευρωπαϊκού Εξαμήνου· καλεί την Επιτροπή, στο πλαίσιο της στρατηγικής της για τη διαγενεακή δικαιοσύνη, να ενσωματώσει</w:t>
            </w:r>
            <w:r w:rsidRPr="00E371CC">
              <w:rPr>
                <w:b/>
                <w:i/>
              </w:rPr>
              <w:t xml:space="preserve"> στο πλαίσιο αξιολόγησης του Ευρωπαϊκού Εξαμήνου</w:t>
            </w:r>
            <w:r w:rsidRPr="00E371CC">
              <w:t xml:space="preserve"> δείκτες σχετικά με την ευημερία των νέων</w:t>
            </w:r>
            <w:r w:rsidRPr="00E371CC">
              <w:rPr>
                <w:b/>
                <w:i/>
              </w:rPr>
              <w:t xml:space="preserve"> και των ηλικιωμένων, συμπεριλαμβανομένων των ποσοστών φτώχειας</w:t>
            </w:r>
            <w:r w:rsidRPr="00E371CC">
              <w:t>, την πρόσβαση σε ποιοτικές θέσεις εργασίας</w:t>
            </w:r>
            <w:r w:rsidRPr="00E371CC">
              <w:rPr>
                <w:b/>
                <w:i/>
              </w:rPr>
              <w:t xml:space="preserve"> για όλες τις ηλικίες</w:t>
            </w:r>
            <w:r w:rsidRPr="00E371CC">
              <w:t>, την οικονομική προσιτότητα</w:t>
            </w:r>
            <w:r w:rsidRPr="00E371CC">
              <w:rPr>
                <w:b/>
                <w:i/>
              </w:rPr>
              <w:t xml:space="preserve"> και τη φυσική προσβασιμότητα</w:t>
            </w:r>
            <w:r w:rsidRPr="00E371CC">
              <w:t xml:space="preserve"> της στέγασης, την</w:t>
            </w:r>
            <w:r w:rsidRPr="00E371CC">
              <w:rPr>
                <w:b/>
                <w:i/>
              </w:rPr>
              <w:t xml:space="preserve"> επάρκεια του ελάχιστου εισοδήματος και των συντάξεων, την πρόσβαση σε ποιοτικές υπηρεσίες ψυχικής υγείας, την υψηλής ποιότητας</w:t>
            </w:r>
            <w:r w:rsidRPr="00E371CC">
              <w:t xml:space="preserve"> εκπαίδευση και τις δεξιότητες</w:t>
            </w:r>
            <w:r w:rsidRPr="00E371CC">
              <w:rPr>
                <w:b/>
                <w:i/>
              </w:rPr>
              <w:t>· υπογραμμίζει τη σημασία της προώθησης της δια βίου μάθησης και της διαγενεακής μάθησης, και της διασφάλισης της πρόσβασης σε ποιοτικές, οικονομικά προσιτές και προσβάσιμες κοινωνικές υπηρεσίες και υπηρεσίες φροντίδας, συμπεριλαμβανομένων επαρκών συντάξεων· ζητεί να αξιολογούνται</w:t>
            </w:r>
            <w:r w:rsidRPr="00E371CC">
              <w:t xml:space="preserve"> συστηματικά </w:t>
            </w:r>
            <w:r w:rsidRPr="00E371CC">
              <w:rPr>
                <w:b/>
                <w:i/>
              </w:rPr>
              <w:t>οι</w:t>
            </w:r>
            <w:r w:rsidRPr="00E371CC">
              <w:t xml:space="preserve"> μακροπρόθεσμες επιπτώσεις των δημοσιονομικών και μεταρρυθμιστικών συστάσεων·</w:t>
            </w:r>
          </w:p>
        </w:tc>
      </w:tr>
    </w:tbl>
    <w:p w14:paraId="1DB1ABBB"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415DF4E" w14:textId="77777777" w:rsidR="00335423" w:rsidRPr="00E371CC" w:rsidRDefault="00335423" w:rsidP="00335423">
      <w:r w:rsidRPr="00E371CC">
        <w:rPr>
          <w:rStyle w:val="HideTWBExt"/>
        </w:rPr>
        <w:t>&lt;/Amend&gt;</w:t>
      </w:r>
    </w:p>
    <w:p w14:paraId="10C48D8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256</w:t>
      </w:r>
      <w:r w:rsidRPr="00E371CC">
        <w:rPr>
          <w:rStyle w:val="HideTWBExt"/>
          <w:b w:val="0"/>
        </w:rPr>
        <w:t>&lt;/NumAm&gt;</w:t>
      </w:r>
    </w:p>
    <w:p w14:paraId="5F7763DD"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023F08FB"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474823AE" w14:textId="77777777" w:rsidR="00335423" w:rsidRPr="00E371CC" w:rsidRDefault="00335423" w:rsidP="00335423">
      <w:pPr>
        <w:pStyle w:val="NormalBold"/>
      </w:pPr>
      <w:r w:rsidRPr="00E371CC">
        <w:rPr>
          <w:rStyle w:val="HideTWBExt"/>
          <w:b w:val="0"/>
        </w:rPr>
        <w:t>&lt;/RepeatBlock-By&gt;</w:t>
      </w:r>
    </w:p>
    <w:p w14:paraId="358DA14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571142F" w14:textId="77777777" w:rsidR="00335423" w:rsidRPr="00E371CC" w:rsidRDefault="00335423" w:rsidP="00335423">
      <w:pPr>
        <w:pStyle w:val="NormalBold"/>
      </w:pPr>
      <w:r w:rsidRPr="00E371CC">
        <w:rPr>
          <w:rStyle w:val="HideTWBExt"/>
          <w:b w:val="0"/>
        </w:rPr>
        <w:t>&lt;Article&gt;</w:t>
      </w:r>
      <w:r w:rsidRPr="00E371CC">
        <w:t>Παράγραφος 8</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13BFCCA" w14:textId="77777777" w:rsidTr="004171E3">
        <w:trPr>
          <w:trHeight w:hRule="exact" w:val="240"/>
          <w:jc w:val="center"/>
        </w:trPr>
        <w:tc>
          <w:tcPr>
            <w:tcW w:w="9752" w:type="dxa"/>
            <w:gridSpan w:val="2"/>
            <w:tcBorders>
              <w:top w:val="nil"/>
              <w:left w:val="nil"/>
              <w:bottom w:val="nil"/>
              <w:right w:val="nil"/>
            </w:tcBorders>
          </w:tcPr>
          <w:p w14:paraId="2E201E6D" w14:textId="77777777" w:rsidR="00335423" w:rsidRPr="00E371CC" w:rsidRDefault="00335423" w:rsidP="004171E3"/>
        </w:tc>
      </w:tr>
      <w:tr w:rsidR="00335423" w:rsidRPr="00E371CC" w14:paraId="1B561414" w14:textId="77777777" w:rsidTr="004171E3">
        <w:trPr>
          <w:trHeight w:val="240"/>
          <w:jc w:val="center"/>
        </w:trPr>
        <w:tc>
          <w:tcPr>
            <w:tcW w:w="4876" w:type="dxa"/>
            <w:tcBorders>
              <w:top w:val="nil"/>
              <w:left w:val="nil"/>
              <w:bottom w:val="nil"/>
              <w:right w:val="nil"/>
            </w:tcBorders>
          </w:tcPr>
          <w:p w14:paraId="155D85E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FE6FBC9" w14:textId="77777777" w:rsidR="00335423" w:rsidRPr="00E371CC" w:rsidRDefault="00335423" w:rsidP="004171E3">
            <w:pPr>
              <w:pStyle w:val="AmColumnHeading"/>
            </w:pPr>
            <w:r w:rsidRPr="00E371CC">
              <w:t>Τροπολογία</w:t>
            </w:r>
          </w:p>
        </w:tc>
      </w:tr>
      <w:tr w:rsidR="00335423" w:rsidRPr="00E371CC" w14:paraId="71A12D5D" w14:textId="77777777" w:rsidTr="004171E3">
        <w:trPr>
          <w:jc w:val="center"/>
        </w:trPr>
        <w:tc>
          <w:tcPr>
            <w:tcW w:w="4876" w:type="dxa"/>
            <w:tcBorders>
              <w:top w:val="nil"/>
              <w:left w:val="nil"/>
              <w:bottom w:val="nil"/>
              <w:right w:val="nil"/>
            </w:tcBorders>
          </w:tcPr>
          <w:p w14:paraId="504D16BC" w14:textId="77777777" w:rsidR="00335423" w:rsidRPr="00E371CC" w:rsidRDefault="00335423" w:rsidP="004171E3">
            <w:pPr>
              <w:pStyle w:val="Normal6a"/>
            </w:pPr>
            <w:r w:rsidRPr="00E371CC">
              <w:t>8.</w:t>
            </w:r>
            <w:r w:rsidRPr="00E371CC">
              <w:tab/>
              <w:t xml:space="preserve">επισημαίνει ότι η διαγενεακή δικαιοσύνη πρέπει να αποτελέσει διαρθρωτικό στοιχείο του Ευρωπαϊκού Εξαμήνου· καλεί την Επιτροπή, στο </w:t>
            </w:r>
            <w:r w:rsidRPr="00E371CC">
              <w:lastRenderedPageBreak/>
              <w:t>πλαίσιο της στρατηγικής της για τη διαγενεακή δικαιοσύνη, να ενσωματώσει δείκτες σχετικά με την ευημερία των νέων, την πρόσβαση σε ποιοτικές θέσεις εργασίας, την οικονομική προσιτότητα της στέγασης, την εκπαίδευση και τις δεξιότητες στο πλαίσιο αξιολόγησης του Ευρωπαϊκού Εξαμήνου και να αξιολογεί συστηματικά τις μακροπρόθεσμες επιπτώσεις των δημοσιονομικών και μεταρρυθμιστικών συστάσεων·</w:t>
            </w:r>
          </w:p>
        </w:tc>
        <w:tc>
          <w:tcPr>
            <w:tcW w:w="4876" w:type="dxa"/>
            <w:tcBorders>
              <w:top w:val="nil"/>
              <w:left w:val="nil"/>
              <w:bottom w:val="nil"/>
              <w:right w:val="nil"/>
            </w:tcBorders>
          </w:tcPr>
          <w:p w14:paraId="386E1179" w14:textId="77777777" w:rsidR="00335423" w:rsidRPr="00E371CC" w:rsidRDefault="00335423" w:rsidP="004171E3">
            <w:pPr>
              <w:pStyle w:val="Normal6a"/>
            </w:pPr>
            <w:r w:rsidRPr="00E371CC">
              <w:lastRenderedPageBreak/>
              <w:t>8.</w:t>
            </w:r>
            <w:r w:rsidRPr="00E371CC">
              <w:tab/>
            </w:r>
            <w:r w:rsidRPr="00E371CC">
              <w:rPr>
                <w:b/>
                <w:i/>
              </w:rPr>
              <w:t> </w:t>
            </w:r>
            <w:r w:rsidRPr="00E371CC">
              <w:t>επισημαίνει ότι η διαγενεακή δικαιοσύνη πρέπει να αποτελέσει διαρθρωτικό στοιχείο του Ευρωπαϊκού Εξαμήνου</w:t>
            </w:r>
            <w:r w:rsidRPr="00E371CC">
              <w:rPr>
                <w:b/>
                <w:i/>
              </w:rPr>
              <w:t xml:space="preserve">, διασφαλίζοντας ότι οι </w:t>
            </w:r>
            <w:r w:rsidRPr="00E371CC">
              <w:rPr>
                <w:b/>
                <w:i/>
              </w:rPr>
              <w:lastRenderedPageBreak/>
              <w:t>σημερινές επιλογές πολιτικής και οι ανεπαρκείς επενδύσεις δεν μετατοπίζουν δυσανάλογες οικονομικές, κοινωνικές ή περιβαλλοντικές επιβαρύνσεις στις νεότερες και τις μελλοντικές γενιές</w:t>
            </w:r>
            <w:r w:rsidRPr="00E371CC">
              <w:t>· καλεί την Επιτροπή, στο πλαίσιο της στρατηγικής της για τη διαγενεακή δικαιοσύνη, να ενσωματώσει δείκτες σχετικά με την ευημερία των νέων, την πρόσβαση σε ποιοτικές θέσεις εργασίας, την οικονομική προσιτότητα της στέγασης, την εκπαίδευση και τις δεξιότητες στο πλαίσιο αξιολόγησης του Ευρωπαϊκού Εξαμήνου και να αξιολογεί συστηματικά τις μακροπρόθεσμες επιπτώσεις των δημοσιονομικών και μεταρρυθμιστικών συστάσεων·</w:t>
            </w:r>
          </w:p>
        </w:tc>
      </w:tr>
    </w:tbl>
    <w:p w14:paraId="4F5643E4"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B776C74" w14:textId="77777777" w:rsidR="00335423" w:rsidRPr="00E371CC" w:rsidRDefault="00335423" w:rsidP="00335423">
      <w:r w:rsidRPr="00E371CC">
        <w:rPr>
          <w:rStyle w:val="HideTWBExt"/>
        </w:rPr>
        <w:t>&lt;/Amend&gt;</w:t>
      </w:r>
    </w:p>
    <w:p w14:paraId="4C8D3DA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257</w:t>
      </w:r>
      <w:r w:rsidRPr="00E371CC">
        <w:rPr>
          <w:rStyle w:val="HideTWBExt"/>
          <w:b w:val="0"/>
        </w:rPr>
        <w:t>&lt;/NumAm&gt;</w:t>
      </w:r>
    </w:p>
    <w:p w14:paraId="61824139"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5D0D0B96" w14:textId="77777777" w:rsidR="00335423" w:rsidRPr="00E371CC" w:rsidRDefault="00335423" w:rsidP="00335423">
      <w:pPr>
        <w:pStyle w:val="NormalBold"/>
      </w:pPr>
      <w:r w:rsidRPr="00E371CC">
        <w:rPr>
          <w:rStyle w:val="HideTWBExt"/>
          <w:b w:val="0"/>
        </w:rPr>
        <w:t>&lt;/RepeatBlock-By&gt;</w:t>
      </w:r>
    </w:p>
    <w:p w14:paraId="5882583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B7E8D26" w14:textId="77777777" w:rsidR="00335423" w:rsidRPr="00E371CC" w:rsidRDefault="00335423" w:rsidP="00335423">
      <w:pPr>
        <w:pStyle w:val="NormalBold"/>
      </w:pPr>
      <w:r w:rsidRPr="00E371CC">
        <w:rPr>
          <w:rStyle w:val="HideTWBExt"/>
          <w:b w:val="0"/>
        </w:rPr>
        <w:t>&lt;Article&gt;</w:t>
      </w:r>
      <w:r w:rsidRPr="00E371CC">
        <w:t>Παράγραφος 8</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342A170" w14:textId="77777777" w:rsidTr="004171E3">
        <w:trPr>
          <w:trHeight w:hRule="exact" w:val="240"/>
          <w:jc w:val="center"/>
        </w:trPr>
        <w:tc>
          <w:tcPr>
            <w:tcW w:w="9752" w:type="dxa"/>
            <w:gridSpan w:val="2"/>
            <w:tcBorders>
              <w:top w:val="nil"/>
              <w:left w:val="nil"/>
              <w:bottom w:val="nil"/>
              <w:right w:val="nil"/>
            </w:tcBorders>
          </w:tcPr>
          <w:p w14:paraId="60F99E81" w14:textId="77777777" w:rsidR="00335423" w:rsidRPr="00E371CC" w:rsidRDefault="00335423" w:rsidP="004171E3"/>
        </w:tc>
      </w:tr>
      <w:tr w:rsidR="00335423" w:rsidRPr="00E371CC" w14:paraId="7BB00595" w14:textId="77777777" w:rsidTr="004171E3">
        <w:trPr>
          <w:trHeight w:val="240"/>
          <w:jc w:val="center"/>
        </w:trPr>
        <w:tc>
          <w:tcPr>
            <w:tcW w:w="4876" w:type="dxa"/>
            <w:tcBorders>
              <w:top w:val="nil"/>
              <w:left w:val="nil"/>
              <w:bottom w:val="nil"/>
              <w:right w:val="nil"/>
            </w:tcBorders>
          </w:tcPr>
          <w:p w14:paraId="0E38391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DF2839E" w14:textId="77777777" w:rsidR="00335423" w:rsidRPr="00E371CC" w:rsidRDefault="00335423" w:rsidP="004171E3">
            <w:pPr>
              <w:pStyle w:val="AmColumnHeading"/>
            </w:pPr>
            <w:r w:rsidRPr="00E371CC">
              <w:t>Τροπολογία</w:t>
            </w:r>
          </w:p>
        </w:tc>
      </w:tr>
      <w:tr w:rsidR="00335423" w:rsidRPr="00E371CC" w14:paraId="637447F3" w14:textId="77777777" w:rsidTr="004171E3">
        <w:trPr>
          <w:jc w:val="center"/>
        </w:trPr>
        <w:tc>
          <w:tcPr>
            <w:tcW w:w="4876" w:type="dxa"/>
            <w:tcBorders>
              <w:top w:val="nil"/>
              <w:left w:val="nil"/>
              <w:bottom w:val="nil"/>
              <w:right w:val="nil"/>
            </w:tcBorders>
          </w:tcPr>
          <w:p w14:paraId="2AD32662" w14:textId="77777777" w:rsidR="00335423" w:rsidRPr="00E371CC" w:rsidRDefault="00335423" w:rsidP="004171E3">
            <w:pPr>
              <w:pStyle w:val="Normal6a"/>
            </w:pPr>
            <w:r w:rsidRPr="00E371CC">
              <w:t>8.</w:t>
            </w:r>
            <w:r w:rsidRPr="00E371CC">
              <w:tab/>
              <w:t xml:space="preserve">επισημαίνει ότι η διαγενεακή δικαιοσύνη πρέπει να αποτελέσει διαρθρωτικό στοιχείο του Ευρωπαϊκού Εξαμήνου· καλεί την Επιτροπή, στο πλαίσιο της στρατηγικής της για τη διαγενεακή δικαιοσύνη, να ενσωματώσει δείκτες σχετικά με την ευημερία των νέων, την πρόσβαση </w:t>
            </w:r>
            <w:r w:rsidRPr="00E371CC">
              <w:rPr>
                <w:b/>
                <w:i/>
              </w:rPr>
              <w:t>σε ποιοτικές θέσεις</w:t>
            </w:r>
            <w:r w:rsidRPr="00E371CC">
              <w:t xml:space="preserve"> εργασίας, την οικονομική προσιτότητα της στέγασης, την εκπαίδευση και τις δεξιότητες στο πλαίσιο αξιολόγησης του Ευρωπαϊκού Εξαμήνου και να αξιολογεί συστηματικά τις μακροπρόθεσμες επιπτώσεις των δημοσιονομικών και μεταρρυθμιστικών συστάσεων·</w:t>
            </w:r>
          </w:p>
        </w:tc>
        <w:tc>
          <w:tcPr>
            <w:tcW w:w="4876" w:type="dxa"/>
            <w:tcBorders>
              <w:top w:val="nil"/>
              <w:left w:val="nil"/>
              <w:bottom w:val="nil"/>
              <w:right w:val="nil"/>
            </w:tcBorders>
          </w:tcPr>
          <w:p w14:paraId="01743DD2" w14:textId="77777777" w:rsidR="00335423" w:rsidRPr="00E371CC" w:rsidRDefault="00335423" w:rsidP="004171E3">
            <w:pPr>
              <w:pStyle w:val="Normal6a"/>
            </w:pPr>
            <w:r w:rsidRPr="00E371CC">
              <w:t>8.</w:t>
            </w:r>
            <w:r w:rsidRPr="00E371CC">
              <w:tab/>
              <w:t xml:space="preserve">επισημαίνει ότι η διαγενεακή δικαιοσύνη πρέπει να αποτελέσει διαρθρωτικό στοιχείο του Ευρωπαϊκού Εξαμήνου· καλεί την Επιτροπή, στο πλαίσιο της στρατηγικής της για τη διαγενεακή δικαιοσύνη, να ενσωματώσει δείκτες σχετικά με την ευημερία των νέων, την πρόσβαση </w:t>
            </w:r>
            <w:r w:rsidRPr="00E371CC">
              <w:rPr>
                <w:b/>
                <w:i/>
              </w:rPr>
              <w:t>στην αγορά</w:t>
            </w:r>
            <w:r w:rsidRPr="00E371CC">
              <w:t xml:space="preserve"> εργασίας, την οικονομική προσιτότητα της στέγασης, την εκπαίδευση και τις δεξιότητες στο πλαίσιο αξιολόγησης του Ευρωπαϊκού Εξαμήνου και να αξιολογεί συστηματικά τις μακροπρόθεσμες επιπτώσεις των δημοσιονομικών και μεταρρυθμιστικών συστάσεων· </w:t>
            </w:r>
            <w:r w:rsidRPr="00E371CC">
              <w:rPr>
                <w:b/>
                <w:i/>
              </w:rPr>
              <w:t xml:space="preserve">καλεί την Επιτροπή να παρουσιάσει μια τυποποιημένη μεθοδολογία για την αξιολόγηση των μακροπρόθεσμων δημοσιονομικών και </w:t>
            </w:r>
            <w:r w:rsidRPr="00E371CC">
              <w:rPr>
                <w:b/>
                <w:i/>
              </w:rPr>
              <w:lastRenderedPageBreak/>
              <w:t>οικονομικών επιπτώσεων των συστάσεων πολιτικής στις μελλοντικές γενιές·</w:t>
            </w:r>
          </w:p>
        </w:tc>
      </w:tr>
    </w:tbl>
    <w:p w14:paraId="7EF92AFD"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7F31EED" w14:textId="77777777" w:rsidR="00335423" w:rsidRPr="00E371CC" w:rsidRDefault="00335423" w:rsidP="00335423">
      <w:r w:rsidRPr="00E371CC">
        <w:rPr>
          <w:rStyle w:val="HideTWBExt"/>
        </w:rPr>
        <w:t>&lt;/Amend&gt;</w:t>
      </w:r>
    </w:p>
    <w:p w14:paraId="0010366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258</w:t>
      </w:r>
      <w:r w:rsidRPr="00E371CC">
        <w:rPr>
          <w:rStyle w:val="HideTWBExt"/>
          <w:b w:val="0"/>
        </w:rPr>
        <w:t>&lt;/NumAm&gt;</w:t>
      </w:r>
    </w:p>
    <w:p w14:paraId="09044FDC"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05786C1D"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77D856B6" w14:textId="77777777" w:rsidR="00335423" w:rsidRPr="00E371CC" w:rsidRDefault="00335423" w:rsidP="00335423">
      <w:pPr>
        <w:pStyle w:val="NormalBold"/>
      </w:pPr>
      <w:r w:rsidRPr="00E371CC">
        <w:rPr>
          <w:rStyle w:val="HideTWBExt"/>
          <w:b w:val="0"/>
        </w:rPr>
        <w:t>&lt;/RepeatBlock-By&gt;</w:t>
      </w:r>
    </w:p>
    <w:p w14:paraId="41838B6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E86FB67" w14:textId="77777777" w:rsidR="00335423" w:rsidRPr="00E371CC" w:rsidRDefault="00335423" w:rsidP="00335423">
      <w:pPr>
        <w:pStyle w:val="NormalBold"/>
      </w:pPr>
      <w:r w:rsidRPr="00E371CC">
        <w:rPr>
          <w:rStyle w:val="HideTWBExt"/>
          <w:b w:val="0"/>
        </w:rPr>
        <w:t>&lt;Article&gt;</w:t>
      </w:r>
      <w:r w:rsidRPr="00E371CC">
        <w:t>Παράγραφος 8</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C88A19F" w14:textId="77777777" w:rsidTr="004171E3">
        <w:trPr>
          <w:trHeight w:hRule="exact" w:val="240"/>
          <w:jc w:val="center"/>
        </w:trPr>
        <w:tc>
          <w:tcPr>
            <w:tcW w:w="9752" w:type="dxa"/>
            <w:gridSpan w:val="2"/>
            <w:tcBorders>
              <w:top w:val="nil"/>
              <w:left w:val="nil"/>
              <w:bottom w:val="nil"/>
              <w:right w:val="nil"/>
            </w:tcBorders>
          </w:tcPr>
          <w:p w14:paraId="4B677F3A" w14:textId="77777777" w:rsidR="00335423" w:rsidRPr="00E371CC" w:rsidRDefault="00335423" w:rsidP="004171E3"/>
        </w:tc>
      </w:tr>
      <w:tr w:rsidR="00335423" w:rsidRPr="00E371CC" w14:paraId="12DE47E7" w14:textId="77777777" w:rsidTr="004171E3">
        <w:trPr>
          <w:trHeight w:val="240"/>
          <w:jc w:val="center"/>
        </w:trPr>
        <w:tc>
          <w:tcPr>
            <w:tcW w:w="4876" w:type="dxa"/>
            <w:tcBorders>
              <w:top w:val="nil"/>
              <w:left w:val="nil"/>
              <w:bottom w:val="nil"/>
              <w:right w:val="nil"/>
            </w:tcBorders>
          </w:tcPr>
          <w:p w14:paraId="00AD2A88"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E4547C0" w14:textId="77777777" w:rsidR="00335423" w:rsidRPr="00E371CC" w:rsidRDefault="00335423" w:rsidP="004171E3">
            <w:pPr>
              <w:pStyle w:val="AmColumnHeading"/>
            </w:pPr>
            <w:r w:rsidRPr="00E371CC">
              <w:t>Τροπολογία</w:t>
            </w:r>
          </w:p>
        </w:tc>
      </w:tr>
      <w:tr w:rsidR="00335423" w:rsidRPr="00E371CC" w14:paraId="0E73B8ED" w14:textId="77777777" w:rsidTr="004171E3">
        <w:trPr>
          <w:jc w:val="center"/>
        </w:trPr>
        <w:tc>
          <w:tcPr>
            <w:tcW w:w="4876" w:type="dxa"/>
            <w:tcBorders>
              <w:top w:val="nil"/>
              <w:left w:val="nil"/>
              <w:bottom w:val="nil"/>
              <w:right w:val="nil"/>
            </w:tcBorders>
          </w:tcPr>
          <w:p w14:paraId="74791BE7" w14:textId="77777777" w:rsidR="00335423" w:rsidRPr="00E371CC" w:rsidRDefault="00335423" w:rsidP="004171E3">
            <w:pPr>
              <w:pStyle w:val="Normal6a"/>
            </w:pPr>
            <w:r w:rsidRPr="00E371CC">
              <w:t>8.</w:t>
            </w:r>
            <w:r w:rsidRPr="00E371CC">
              <w:tab/>
              <w:t xml:space="preserve">επισημαίνει ότι η διαγενεακή δικαιοσύνη </w:t>
            </w:r>
            <w:r w:rsidRPr="00E371CC">
              <w:rPr>
                <w:b/>
                <w:i/>
              </w:rPr>
              <w:t>πρέπει να αποτελέσει διαρθρωτικό στοιχείο του Ευρωπαϊκού Εξαμήνου· καλεί την Επιτροπή, στο πλαίσιο της στρατηγικής της για τη διαγενεακή δικαιοσύνη, να ενσωματώσει δείκτες σχετικά</w:t>
            </w:r>
            <w:r w:rsidRPr="00E371CC">
              <w:t xml:space="preserve"> με την ευημερία των νέων, την πρόσβαση σε ποιοτικές θέσεις εργασίας, την οικονομική προσιτότητα της στέγασης, την εκπαίδευση και τις δεξιότητες</w:t>
            </w:r>
            <w:r w:rsidRPr="00E371CC">
              <w:rPr>
                <w:b/>
                <w:i/>
              </w:rPr>
              <w:t xml:space="preserve"> στο πλαίσιο αξιολόγησης του Ευρωπαϊκού Εξαμήνου και να αξιολογεί συστηματικά τις μακροπρόθεσμες επιπτώσεις των δημοσιονομικών και μεταρρυθμιστικών συστάσεων</w:t>
            </w:r>
            <w:r w:rsidRPr="00E371CC">
              <w:t>·</w:t>
            </w:r>
          </w:p>
        </w:tc>
        <w:tc>
          <w:tcPr>
            <w:tcW w:w="4876" w:type="dxa"/>
            <w:tcBorders>
              <w:top w:val="nil"/>
              <w:left w:val="nil"/>
              <w:bottom w:val="nil"/>
              <w:right w:val="nil"/>
            </w:tcBorders>
          </w:tcPr>
          <w:p w14:paraId="65307134" w14:textId="77777777" w:rsidR="00335423" w:rsidRPr="00E371CC" w:rsidRDefault="00335423" w:rsidP="004171E3">
            <w:pPr>
              <w:pStyle w:val="Normal6a"/>
            </w:pPr>
            <w:r w:rsidRPr="00E371CC">
              <w:t>8.</w:t>
            </w:r>
            <w:r w:rsidRPr="00E371CC">
              <w:tab/>
              <w:t xml:space="preserve">επισημαίνει ότι η διαγενεακή δικαιοσύνη </w:t>
            </w:r>
            <w:r w:rsidRPr="00E371CC">
              <w:rPr>
                <w:b/>
                <w:i/>
              </w:rPr>
              <w:t>αποτελεί μία από τις σημαντικότερες κοινωνικές προκλήσεις που αντιμετωπίζουν οι χώρες της ΕΕ και ότι τα ζητήματα που σχετίζονται</w:t>
            </w:r>
            <w:r w:rsidRPr="00E371CC">
              <w:t xml:space="preserve"> με την ευημερία των νέων, την πρόσβαση σε ποιοτικές θέσεις εργασίας, την οικονομική προσιτότητα της στέγασης, την εκπαίδευση και τις δεξιότητες</w:t>
            </w:r>
            <w:r w:rsidRPr="00E371CC">
              <w:rPr>
                <w:b/>
                <w:i/>
              </w:rPr>
              <w:t>, την πρόσβαση των νέων σε θέσεις εργασίας υψηλής ποιότητας, τη διαθεσιμότητα στέγασης, την εκπαίδευση και τις δεξιότητες αποτελούν δείκτες που πρέπει να παρακολουθούνται ιδιαίτερα στενά</w:t>
            </w:r>
            <w:r w:rsidRPr="00E371CC">
              <w:t>·</w:t>
            </w:r>
          </w:p>
        </w:tc>
      </w:tr>
    </w:tbl>
    <w:p w14:paraId="088A1832"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4CEDD34" w14:textId="77777777" w:rsidR="00335423" w:rsidRPr="00E371CC" w:rsidRDefault="00335423" w:rsidP="00335423">
      <w:r w:rsidRPr="00E371CC">
        <w:rPr>
          <w:rStyle w:val="HideTWBExt"/>
        </w:rPr>
        <w:t>&lt;/Amend&gt;</w:t>
      </w:r>
    </w:p>
    <w:p w14:paraId="58EF735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259</w:t>
      </w:r>
      <w:r w:rsidRPr="00E371CC">
        <w:rPr>
          <w:rStyle w:val="HideTWBExt"/>
          <w:b w:val="0"/>
        </w:rPr>
        <w:t>&lt;/NumAm&gt;</w:t>
      </w:r>
    </w:p>
    <w:p w14:paraId="7529DEB2" w14:textId="77777777" w:rsidR="00335423" w:rsidRPr="00E371CC" w:rsidRDefault="00335423" w:rsidP="00335423">
      <w:pPr>
        <w:pStyle w:val="NormalBold"/>
      </w:pPr>
      <w:r w:rsidRPr="00E371CC">
        <w:rPr>
          <w:rStyle w:val="HideTWBExt"/>
          <w:b w:val="0"/>
        </w:rPr>
        <w:t>&lt;RepeatBlock-By&gt;&lt;Members&gt;</w:t>
      </w:r>
      <w:r w:rsidRPr="00E371CC">
        <w:t>Miriam Lexmann</w:t>
      </w:r>
      <w:r w:rsidRPr="00E371CC">
        <w:rPr>
          <w:rStyle w:val="HideTWBExt"/>
          <w:b w:val="0"/>
        </w:rPr>
        <w:t>&lt;/Members&gt;</w:t>
      </w:r>
    </w:p>
    <w:p w14:paraId="6251550A" w14:textId="77777777" w:rsidR="00335423" w:rsidRPr="00E371CC" w:rsidRDefault="00335423" w:rsidP="00335423">
      <w:pPr>
        <w:pStyle w:val="NormalBold"/>
      </w:pPr>
      <w:r w:rsidRPr="00E371CC">
        <w:rPr>
          <w:rStyle w:val="HideTWBExt"/>
          <w:b w:val="0"/>
        </w:rPr>
        <w:t>&lt;/RepeatBlock-By&gt;</w:t>
      </w:r>
    </w:p>
    <w:p w14:paraId="65383C9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9788202" w14:textId="77777777" w:rsidR="00335423" w:rsidRPr="00E371CC" w:rsidRDefault="00335423" w:rsidP="00335423">
      <w:pPr>
        <w:pStyle w:val="NormalBold"/>
      </w:pPr>
      <w:r w:rsidRPr="00E371CC">
        <w:rPr>
          <w:rStyle w:val="HideTWBExt"/>
          <w:b w:val="0"/>
        </w:rPr>
        <w:t>&lt;Article&gt;</w:t>
      </w:r>
      <w:r w:rsidRPr="00E371CC">
        <w:t>Παράγραφος 8</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808ADA3" w14:textId="77777777" w:rsidTr="004171E3">
        <w:trPr>
          <w:trHeight w:hRule="exact" w:val="240"/>
          <w:jc w:val="center"/>
        </w:trPr>
        <w:tc>
          <w:tcPr>
            <w:tcW w:w="9752" w:type="dxa"/>
            <w:gridSpan w:val="2"/>
            <w:tcBorders>
              <w:top w:val="nil"/>
              <w:left w:val="nil"/>
              <w:bottom w:val="nil"/>
              <w:right w:val="nil"/>
            </w:tcBorders>
          </w:tcPr>
          <w:p w14:paraId="5F205FD1" w14:textId="77777777" w:rsidR="00335423" w:rsidRPr="00E371CC" w:rsidRDefault="00335423" w:rsidP="004171E3"/>
        </w:tc>
      </w:tr>
      <w:tr w:rsidR="00335423" w:rsidRPr="00E371CC" w14:paraId="00F7F256" w14:textId="77777777" w:rsidTr="004171E3">
        <w:trPr>
          <w:trHeight w:val="240"/>
          <w:jc w:val="center"/>
        </w:trPr>
        <w:tc>
          <w:tcPr>
            <w:tcW w:w="4876" w:type="dxa"/>
            <w:tcBorders>
              <w:top w:val="nil"/>
              <w:left w:val="nil"/>
              <w:bottom w:val="nil"/>
              <w:right w:val="nil"/>
            </w:tcBorders>
          </w:tcPr>
          <w:p w14:paraId="7FFA48D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FC8447B" w14:textId="77777777" w:rsidR="00335423" w:rsidRPr="00E371CC" w:rsidRDefault="00335423" w:rsidP="004171E3">
            <w:pPr>
              <w:pStyle w:val="AmColumnHeading"/>
            </w:pPr>
            <w:r w:rsidRPr="00E371CC">
              <w:t>Τροπολογία</w:t>
            </w:r>
          </w:p>
        </w:tc>
      </w:tr>
      <w:tr w:rsidR="00335423" w:rsidRPr="00E371CC" w14:paraId="42354A1B" w14:textId="77777777" w:rsidTr="004171E3">
        <w:trPr>
          <w:jc w:val="center"/>
        </w:trPr>
        <w:tc>
          <w:tcPr>
            <w:tcW w:w="4876" w:type="dxa"/>
            <w:tcBorders>
              <w:top w:val="nil"/>
              <w:left w:val="nil"/>
              <w:bottom w:val="nil"/>
              <w:right w:val="nil"/>
            </w:tcBorders>
          </w:tcPr>
          <w:p w14:paraId="431883F1" w14:textId="77777777" w:rsidR="00335423" w:rsidRPr="00E371CC" w:rsidRDefault="00335423" w:rsidP="004171E3">
            <w:pPr>
              <w:pStyle w:val="Normal6a"/>
            </w:pPr>
            <w:r w:rsidRPr="00E371CC">
              <w:t>8.</w:t>
            </w:r>
            <w:r w:rsidRPr="00E371CC">
              <w:tab/>
              <w:t xml:space="preserve">επισημαίνει ότι η διαγενεακή δικαιοσύνη πρέπει να αποτελέσει διαρθρωτικό στοιχείο του Ευρωπαϊκού Εξαμήνου· καλεί την Επιτροπή, στο πλαίσιο της στρατηγικής της για τη </w:t>
            </w:r>
            <w:r w:rsidRPr="00E371CC">
              <w:lastRenderedPageBreak/>
              <w:t xml:space="preserve">διαγενεακή δικαιοσύνη, να </w:t>
            </w:r>
            <w:r w:rsidRPr="00E371CC">
              <w:rPr>
                <w:b/>
                <w:i/>
              </w:rPr>
              <w:t>ενσωματώσει δείκτες σχετικά με</w:t>
            </w:r>
            <w:r w:rsidRPr="00E371CC">
              <w:t xml:space="preserve"> την ευημερία των νέων, την πρόσβαση σε ποιοτικές θέσεις εργασίας, την οικονομική προσιτότητα της στέγασης, την εκπαίδευση και τις δεξιότητες στο πλαίσιο αξιολόγησης του Ευρωπαϊκού Εξαμήνου και να αξιολογεί συστηματικά τις μακροπρόθεσμες επιπτώσεις των δημοσιονομικών και μεταρρυθμιστικών συστάσεων·</w:t>
            </w:r>
          </w:p>
        </w:tc>
        <w:tc>
          <w:tcPr>
            <w:tcW w:w="4876" w:type="dxa"/>
            <w:tcBorders>
              <w:top w:val="nil"/>
              <w:left w:val="nil"/>
              <w:bottom w:val="nil"/>
              <w:right w:val="nil"/>
            </w:tcBorders>
          </w:tcPr>
          <w:p w14:paraId="1E8A7EF5" w14:textId="77777777" w:rsidR="00335423" w:rsidRPr="00E371CC" w:rsidRDefault="00335423" w:rsidP="004171E3">
            <w:pPr>
              <w:pStyle w:val="Normal6a"/>
            </w:pPr>
            <w:r w:rsidRPr="00E371CC">
              <w:lastRenderedPageBreak/>
              <w:t>8.</w:t>
            </w:r>
            <w:r w:rsidRPr="00E371CC">
              <w:tab/>
              <w:t xml:space="preserve">επισημαίνει ότι η διαγενεακή δικαιοσύνη πρέπει να αποτελέσει διαρθρωτικό στοιχείο του Ευρωπαϊκού Εξαμήνου· καλεί την Επιτροπή, στο πλαίσιο της στρατηγικής της για τη </w:t>
            </w:r>
            <w:r w:rsidRPr="00E371CC">
              <w:lastRenderedPageBreak/>
              <w:t xml:space="preserve">διαγενεακή δικαιοσύνη, να </w:t>
            </w:r>
            <w:r w:rsidRPr="00E371CC">
              <w:rPr>
                <w:b/>
                <w:i/>
              </w:rPr>
              <w:t>παρακολουθεί στενά</w:t>
            </w:r>
            <w:r w:rsidRPr="00E371CC">
              <w:t xml:space="preserve"> την ευημερία των νέων</w:t>
            </w:r>
            <w:r w:rsidRPr="00E371CC">
              <w:rPr>
                <w:b/>
                <w:i/>
              </w:rPr>
              <w:t>, την ευημερία των οικογενειών</w:t>
            </w:r>
            <w:r w:rsidRPr="00E371CC">
              <w:t>, την πρόσβαση σε ποιοτικές θέσεις εργασίας, την οικονομική προσιτότητα της στέγασης, την εκπαίδευση και τις δεξιότητες στο πλαίσιο αξιολόγησης του Ευρωπαϊκού Εξαμήνου και να αξιολογεί συστηματικά τις μακροπρόθεσμες επιπτώσεις των δημοσιονομικών και μεταρρυθμιστικών συστάσεων·</w:t>
            </w:r>
          </w:p>
        </w:tc>
      </w:tr>
    </w:tbl>
    <w:p w14:paraId="1168C421"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B38E30D" w14:textId="77777777" w:rsidR="00335423" w:rsidRPr="00E371CC" w:rsidRDefault="00335423" w:rsidP="00335423">
      <w:r w:rsidRPr="00E371CC">
        <w:rPr>
          <w:rStyle w:val="HideTWBExt"/>
        </w:rPr>
        <w:t>&lt;/Amend&gt;</w:t>
      </w:r>
    </w:p>
    <w:p w14:paraId="2EB6DD0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260</w:t>
      </w:r>
      <w:r w:rsidRPr="00E371CC">
        <w:rPr>
          <w:rStyle w:val="HideTWBExt"/>
          <w:b w:val="0"/>
        </w:rPr>
        <w:t>&lt;/NumAm&gt;</w:t>
      </w:r>
    </w:p>
    <w:p w14:paraId="38492B15"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6A06958D" w14:textId="77777777" w:rsidR="00335423" w:rsidRPr="00E371CC" w:rsidRDefault="00335423" w:rsidP="00335423">
      <w:pPr>
        <w:pStyle w:val="NormalBold"/>
      </w:pPr>
      <w:r w:rsidRPr="00E371CC">
        <w:rPr>
          <w:rStyle w:val="HideTWBExt"/>
          <w:b w:val="0"/>
        </w:rPr>
        <w:t>&lt;/RepeatBlock-By&gt;</w:t>
      </w:r>
    </w:p>
    <w:p w14:paraId="19A422A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8D2581A" w14:textId="77777777" w:rsidR="00335423" w:rsidRPr="00E371CC" w:rsidRDefault="00335423" w:rsidP="00335423">
      <w:pPr>
        <w:pStyle w:val="NormalBold"/>
      </w:pPr>
      <w:r w:rsidRPr="00E371CC">
        <w:rPr>
          <w:rStyle w:val="HideTWBExt"/>
          <w:b w:val="0"/>
        </w:rPr>
        <w:t>&lt;Article&gt;</w:t>
      </w:r>
      <w:r w:rsidRPr="00E371CC">
        <w:t>Παράγραφος 8</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FB9D9C2" w14:textId="77777777" w:rsidTr="004171E3">
        <w:trPr>
          <w:trHeight w:hRule="exact" w:val="240"/>
          <w:jc w:val="center"/>
        </w:trPr>
        <w:tc>
          <w:tcPr>
            <w:tcW w:w="9752" w:type="dxa"/>
            <w:gridSpan w:val="2"/>
            <w:tcBorders>
              <w:top w:val="nil"/>
              <w:left w:val="nil"/>
              <w:bottom w:val="nil"/>
              <w:right w:val="nil"/>
            </w:tcBorders>
          </w:tcPr>
          <w:p w14:paraId="488ACBD1" w14:textId="77777777" w:rsidR="00335423" w:rsidRPr="00E371CC" w:rsidRDefault="00335423" w:rsidP="004171E3"/>
        </w:tc>
      </w:tr>
      <w:tr w:rsidR="00335423" w:rsidRPr="00E371CC" w14:paraId="2718D367" w14:textId="77777777" w:rsidTr="004171E3">
        <w:trPr>
          <w:trHeight w:val="240"/>
          <w:jc w:val="center"/>
        </w:trPr>
        <w:tc>
          <w:tcPr>
            <w:tcW w:w="4876" w:type="dxa"/>
            <w:tcBorders>
              <w:top w:val="nil"/>
              <w:left w:val="nil"/>
              <w:bottom w:val="nil"/>
              <w:right w:val="nil"/>
            </w:tcBorders>
          </w:tcPr>
          <w:p w14:paraId="67E3B03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4ECAF96" w14:textId="77777777" w:rsidR="00335423" w:rsidRPr="00E371CC" w:rsidRDefault="00335423" w:rsidP="004171E3">
            <w:pPr>
              <w:pStyle w:val="AmColumnHeading"/>
            </w:pPr>
            <w:r w:rsidRPr="00E371CC">
              <w:t>Τροπολογία</w:t>
            </w:r>
          </w:p>
        </w:tc>
      </w:tr>
      <w:tr w:rsidR="00335423" w:rsidRPr="00E371CC" w14:paraId="4827D266" w14:textId="77777777" w:rsidTr="004171E3">
        <w:trPr>
          <w:jc w:val="center"/>
        </w:trPr>
        <w:tc>
          <w:tcPr>
            <w:tcW w:w="4876" w:type="dxa"/>
            <w:tcBorders>
              <w:top w:val="nil"/>
              <w:left w:val="nil"/>
              <w:bottom w:val="nil"/>
              <w:right w:val="nil"/>
            </w:tcBorders>
          </w:tcPr>
          <w:p w14:paraId="7E72DBF3" w14:textId="77777777" w:rsidR="00335423" w:rsidRPr="00E371CC" w:rsidRDefault="00335423" w:rsidP="004171E3">
            <w:pPr>
              <w:pStyle w:val="Normal6a"/>
            </w:pPr>
            <w:r w:rsidRPr="00E371CC">
              <w:t>8.</w:t>
            </w:r>
            <w:r w:rsidRPr="00E371CC">
              <w:tab/>
              <w:t>επισημαίνει ότι η διαγενεακή δικαιοσύνη πρέπει να αποτελέσει διαρθρωτικό στοιχείο του Ευρωπαϊκού Εξαμήνου· καλεί την Επιτροπή, στο πλαίσιο της στρατηγικής της για τη διαγενεακή δικαιοσύνη, να ενσωματώσει δείκτες σχετικά με την ευημερία των νέων, την πρόσβαση σε ποιοτικές θέσεις εργασίας, την οικονομική προσιτότητα της στέγασης, την εκπαίδευση και τις δεξιότητες στο πλαίσιο αξιολόγησης του Ευρωπαϊκού Εξαμήνου και να αξιολογεί</w:t>
            </w:r>
            <w:r w:rsidRPr="00E371CC">
              <w:rPr>
                <w:b/>
                <w:i/>
              </w:rPr>
              <w:t xml:space="preserve"> συστηματικά</w:t>
            </w:r>
            <w:r w:rsidRPr="00E371CC">
              <w:t xml:space="preserve"> τις μακροπρόθεσμες επιπτώσεις των δημοσιονομικών και μεταρρυθμιστικών συστάσεων·</w:t>
            </w:r>
          </w:p>
        </w:tc>
        <w:tc>
          <w:tcPr>
            <w:tcW w:w="4876" w:type="dxa"/>
            <w:tcBorders>
              <w:top w:val="nil"/>
              <w:left w:val="nil"/>
              <w:bottom w:val="nil"/>
              <w:right w:val="nil"/>
            </w:tcBorders>
          </w:tcPr>
          <w:p w14:paraId="176CE8B3" w14:textId="77777777" w:rsidR="00335423" w:rsidRPr="00E371CC" w:rsidRDefault="00335423" w:rsidP="004171E3">
            <w:pPr>
              <w:pStyle w:val="Normal6a"/>
            </w:pPr>
            <w:r w:rsidRPr="00E371CC">
              <w:t>8.</w:t>
            </w:r>
            <w:r w:rsidRPr="00E371CC">
              <w:tab/>
              <w:t>επισημαίνει ότι η διαγενεακή δικαιοσύνη πρέπει να αποτελέσει διαρθρωτικό στοιχείο του Ευρωπαϊκού Εξαμήνου· καλεί την Επιτροπή, στο πλαίσιο της στρατηγικής της για τη διαγενεακή δικαιοσύνη, να ενσωματώσει δείκτες σχετικά με την ευημερία των νέων, την πρόσβαση σε ποιοτικές θέσεις εργασίας, την οικονομική προσιτότητα της στέγασης, την εκπαίδευση και τις δεξιότητες στο πλαίσιο αξιολόγησης του Ευρωπαϊκού Εξαμήνου και να αξιολογεί τις μακροπρόθεσμες</w:t>
            </w:r>
            <w:r w:rsidRPr="00E371CC">
              <w:rPr>
                <w:b/>
                <w:i/>
              </w:rPr>
              <w:t xml:space="preserve"> και κατανεμητικές</w:t>
            </w:r>
            <w:r w:rsidRPr="00E371CC">
              <w:t xml:space="preserve"> επιπτώσεις των δημοσιονομικών και μεταρρυθμιστικών συστάσεων·</w:t>
            </w:r>
          </w:p>
        </w:tc>
      </w:tr>
    </w:tbl>
    <w:p w14:paraId="3ABF75D0"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E176F79" w14:textId="77777777" w:rsidR="00335423" w:rsidRPr="00E371CC" w:rsidRDefault="00335423" w:rsidP="00335423">
      <w:r w:rsidRPr="00E371CC">
        <w:rPr>
          <w:rStyle w:val="HideTWBExt"/>
        </w:rPr>
        <w:t>&lt;/Amend&gt;</w:t>
      </w:r>
    </w:p>
    <w:p w14:paraId="39D6A52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261</w:t>
      </w:r>
      <w:r w:rsidRPr="00E371CC">
        <w:rPr>
          <w:rStyle w:val="HideTWBExt"/>
          <w:b w:val="0"/>
        </w:rPr>
        <w:t>&lt;/NumAm&gt;</w:t>
      </w:r>
    </w:p>
    <w:p w14:paraId="7A8B3377"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49425C0F" w14:textId="77777777" w:rsidR="00335423" w:rsidRPr="00E371CC" w:rsidRDefault="00335423" w:rsidP="00335423">
      <w:pPr>
        <w:pStyle w:val="NormalBold"/>
      </w:pPr>
      <w:r w:rsidRPr="00E371CC">
        <w:rPr>
          <w:rStyle w:val="HideTWBExt"/>
          <w:b w:val="0"/>
        </w:rPr>
        <w:t>&lt;/RepeatBlock-By&gt;</w:t>
      </w:r>
    </w:p>
    <w:p w14:paraId="11D280C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3A3C150" w14:textId="77777777" w:rsidR="00335423" w:rsidRPr="00E371CC" w:rsidRDefault="00335423" w:rsidP="00335423">
      <w:pPr>
        <w:pStyle w:val="NormalBold"/>
      </w:pPr>
      <w:r w:rsidRPr="00E371CC">
        <w:rPr>
          <w:rStyle w:val="HideTWBExt"/>
          <w:b w:val="0"/>
        </w:rPr>
        <w:lastRenderedPageBreak/>
        <w:t>&lt;Article&gt;</w:t>
      </w:r>
      <w:r w:rsidRPr="00E371CC">
        <w:t>Παράγραφος 8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586D9E1" w14:textId="77777777" w:rsidTr="004171E3">
        <w:trPr>
          <w:trHeight w:hRule="exact" w:val="240"/>
          <w:jc w:val="center"/>
        </w:trPr>
        <w:tc>
          <w:tcPr>
            <w:tcW w:w="9752" w:type="dxa"/>
            <w:gridSpan w:val="2"/>
            <w:tcBorders>
              <w:top w:val="nil"/>
              <w:left w:val="nil"/>
              <w:bottom w:val="nil"/>
              <w:right w:val="nil"/>
            </w:tcBorders>
          </w:tcPr>
          <w:p w14:paraId="4C3C0489" w14:textId="77777777" w:rsidR="00335423" w:rsidRPr="00E371CC" w:rsidRDefault="00335423" w:rsidP="004171E3"/>
        </w:tc>
      </w:tr>
      <w:tr w:rsidR="00335423" w:rsidRPr="00E371CC" w14:paraId="54432334" w14:textId="77777777" w:rsidTr="004171E3">
        <w:trPr>
          <w:trHeight w:val="240"/>
          <w:jc w:val="center"/>
        </w:trPr>
        <w:tc>
          <w:tcPr>
            <w:tcW w:w="4876" w:type="dxa"/>
            <w:tcBorders>
              <w:top w:val="nil"/>
              <w:left w:val="nil"/>
              <w:bottom w:val="nil"/>
              <w:right w:val="nil"/>
            </w:tcBorders>
          </w:tcPr>
          <w:p w14:paraId="11616BF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1780420" w14:textId="77777777" w:rsidR="00335423" w:rsidRPr="00E371CC" w:rsidRDefault="00335423" w:rsidP="004171E3">
            <w:pPr>
              <w:pStyle w:val="AmColumnHeading"/>
            </w:pPr>
            <w:r w:rsidRPr="00E371CC">
              <w:t>Τροπολογία</w:t>
            </w:r>
          </w:p>
        </w:tc>
      </w:tr>
      <w:tr w:rsidR="00335423" w:rsidRPr="00E371CC" w14:paraId="25376D49" w14:textId="77777777" w:rsidTr="004171E3">
        <w:trPr>
          <w:jc w:val="center"/>
        </w:trPr>
        <w:tc>
          <w:tcPr>
            <w:tcW w:w="4876" w:type="dxa"/>
            <w:tcBorders>
              <w:top w:val="nil"/>
              <w:left w:val="nil"/>
              <w:bottom w:val="nil"/>
              <w:right w:val="nil"/>
            </w:tcBorders>
          </w:tcPr>
          <w:p w14:paraId="2EAA6B17" w14:textId="77777777" w:rsidR="00335423" w:rsidRPr="00E371CC" w:rsidRDefault="00335423" w:rsidP="004171E3">
            <w:pPr>
              <w:pStyle w:val="Normal6a"/>
            </w:pPr>
          </w:p>
        </w:tc>
        <w:tc>
          <w:tcPr>
            <w:tcW w:w="4876" w:type="dxa"/>
            <w:tcBorders>
              <w:top w:val="nil"/>
              <w:left w:val="nil"/>
              <w:bottom w:val="nil"/>
              <w:right w:val="nil"/>
            </w:tcBorders>
          </w:tcPr>
          <w:p w14:paraId="5ADB2C18" w14:textId="77777777" w:rsidR="00335423" w:rsidRPr="00E371CC" w:rsidRDefault="00335423" w:rsidP="004171E3">
            <w:pPr>
              <w:pStyle w:val="Normal6a"/>
            </w:pPr>
            <w:r w:rsidRPr="00E371CC">
              <w:rPr>
                <w:b/>
                <w:i/>
              </w:rPr>
              <w:t>8α.</w:t>
            </w:r>
            <w:r w:rsidRPr="00E371CC">
              <w:tab/>
            </w:r>
            <w:r w:rsidRPr="00E371CC">
              <w:rPr>
                <w:b/>
                <w:i/>
              </w:rPr>
              <w:t>τονίζει την ανάγκη καλύτερης ενσωμάτωσης του δημογραφικού μετασχηματισμού και της αυξημένης μακροζωίας στο Ευρωπαϊκό Εξάμηνο· καλεί την Επιτροπή, στο πλαίσιο της στρατηγικής της για τη διαγενεακή δικαιοσύνη και των μελλοντικών δράσεών της, να ανταποκριθεί σε αυτή την αλλαγή προωθώντας και προστατεύοντας τα δικαιώματα των ηλικιωμένων μέσω μιας προσέγγισης βασισμένης στα ανθρώπινα δικαιώματα, διασφαλίζοντας την προστασία από τις διακρίσεις λόγω ηλικίας, στηρίζοντας την ενεργό συμμετοχή τους σε όλους τους τομείς της ζωής, προωθώντας θετικές πολιτικές απασχόλησης και την πρόσβαση στην επαγγελματική κατάρτιση ανεξαρτήτως ηλικίας, διασφαλίζοντας επαρκές εισόδημα και συντάξεις με ιδιαίτερη προσοχή στις γυναίκες, και βελτιώνοντας την ποιότητα και την προσβασιμότητα των υπηρεσιών υγείας και περίθαλψης· θεωρεί ότι οι ειδικές ανά χώρα συστάσεις θα πρέπει να προωθούν συντάξεις που διασφαλίζουν αξιοπρεπή διαβίωση, ευημερία και ποιοτική και οικονομικά προσιτή υγεία, προαγωγή της υγείας και πρόληψη για όλους·</w:t>
            </w:r>
          </w:p>
        </w:tc>
      </w:tr>
    </w:tbl>
    <w:p w14:paraId="5A6857D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FFDE602" w14:textId="77777777" w:rsidR="00335423" w:rsidRPr="00E371CC" w:rsidRDefault="00335423" w:rsidP="00335423">
      <w:r w:rsidRPr="00E371CC">
        <w:rPr>
          <w:rStyle w:val="HideTWBExt"/>
        </w:rPr>
        <w:t>&lt;/Amend&gt;</w:t>
      </w:r>
    </w:p>
    <w:p w14:paraId="0D13155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262</w:t>
      </w:r>
      <w:r w:rsidRPr="00E371CC">
        <w:rPr>
          <w:rStyle w:val="HideTWBExt"/>
          <w:b w:val="0"/>
        </w:rPr>
        <w:t>&lt;/NumAm&gt;</w:t>
      </w:r>
    </w:p>
    <w:p w14:paraId="3026F3F0"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61691AA6" w14:textId="77777777" w:rsidR="00335423" w:rsidRPr="00E371CC" w:rsidRDefault="00335423" w:rsidP="00335423">
      <w:pPr>
        <w:pStyle w:val="NormalBold"/>
      </w:pPr>
      <w:r w:rsidRPr="00E371CC">
        <w:rPr>
          <w:rStyle w:val="HideTWBExt"/>
          <w:b w:val="0"/>
        </w:rPr>
        <w:t>&lt;/RepeatBlock-By&gt;</w:t>
      </w:r>
    </w:p>
    <w:p w14:paraId="183031B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BEF0F8C" w14:textId="77777777" w:rsidR="00335423" w:rsidRPr="00E371CC" w:rsidRDefault="00335423" w:rsidP="00335423">
      <w:pPr>
        <w:pStyle w:val="NormalBold"/>
      </w:pPr>
      <w:r w:rsidRPr="00E371CC">
        <w:rPr>
          <w:rStyle w:val="HideTWBExt"/>
          <w:b w:val="0"/>
        </w:rPr>
        <w:t>&lt;Article&gt;</w:t>
      </w:r>
      <w:r w:rsidRPr="00E371CC">
        <w:t>Παράγραφος 8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4292F55" w14:textId="77777777" w:rsidTr="004171E3">
        <w:trPr>
          <w:trHeight w:hRule="exact" w:val="240"/>
          <w:jc w:val="center"/>
        </w:trPr>
        <w:tc>
          <w:tcPr>
            <w:tcW w:w="9752" w:type="dxa"/>
            <w:gridSpan w:val="2"/>
            <w:tcBorders>
              <w:top w:val="nil"/>
              <w:left w:val="nil"/>
              <w:bottom w:val="nil"/>
              <w:right w:val="nil"/>
            </w:tcBorders>
          </w:tcPr>
          <w:p w14:paraId="6D3422D5" w14:textId="77777777" w:rsidR="00335423" w:rsidRPr="00E371CC" w:rsidRDefault="00335423" w:rsidP="004171E3"/>
        </w:tc>
      </w:tr>
      <w:tr w:rsidR="00335423" w:rsidRPr="00E371CC" w14:paraId="082AC713" w14:textId="77777777" w:rsidTr="004171E3">
        <w:trPr>
          <w:trHeight w:val="240"/>
          <w:jc w:val="center"/>
        </w:trPr>
        <w:tc>
          <w:tcPr>
            <w:tcW w:w="4876" w:type="dxa"/>
            <w:tcBorders>
              <w:top w:val="nil"/>
              <w:left w:val="nil"/>
              <w:bottom w:val="nil"/>
              <w:right w:val="nil"/>
            </w:tcBorders>
          </w:tcPr>
          <w:p w14:paraId="3B097D5C"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61B1613" w14:textId="77777777" w:rsidR="00335423" w:rsidRPr="00E371CC" w:rsidRDefault="00335423" w:rsidP="004171E3">
            <w:pPr>
              <w:pStyle w:val="AmColumnHeading"/>
            </w:pPr>
            <w:r w:rsidRPr="00E371CC">
              <w:t>Τροπολογία</w:t>
            </w:r>
          </w:p>
        </w:tc>
      </w:tr>
      <w:tr w:rsidR="00335423" w:rsidRPr="00E371CC" w14:paraId="32CCE5A1" w14:textId="77777777" w:rsidTr="004171E3">
        <w:trPr>
          <w:jc w:val="center"/>
        </w:trPr>
        <w:tc>
          <w:tcPr>
            <w:tcW w:w="4876" w:type="dxa"/>
            <w:tcBorders>
              <w:top w:val="nil"/>
              <w:left w:val="nil"/>
              <w:bottom w:val="nil"/>
              <w:right w:val="nil"/>
            </w:tcBorders>
          </w:tcPr>
          <w:p w14:paraId="6C23D43B" w14:textId="77777777" w:rsidR="00335423" w:rsidRPr="00E371CC" w:rsidRDefault="00335423" w:rsidP="004171E3">
            <w:pPr>
              <w:pStyle w:val="Normal6a"/>
            </w:pPr>
          </w:p>
        </w:tc>
        <w:tc>
          <w:tcPr>
            <w:tcW w:w="4876" w:type="dxa"/>
            <w:tcBorders>
              <w:top w:val="nil"/>
              <w:left w:val="nil"/>
              <w:bottom w:val="nil"/>
              <w:right w:val="nil"/>
            </w:tcBorders>
          </w:tcPr>
          <w:p w14:paraId="3591BB58" w14:textId="77777777" w:rsidR="00335423" w:rsidRPr="00E371CC" w:rsidRDefault="00335423" w:rsidP="004171E3">
            <w:pPr>
              <w:pStyle w:val="Normal6a"/>
            </w:pPr>
            <w:r w:rsidRPr="00E371CC">
              <w:rPr>
                <w:b/>
                <w:i/>
              </w:rPr>
              <w:t>8α.</w:t>
            </w:r>
            <w:r w:rsidRPr="00E371CC">
              <w:tab/>
            </w:r>
            <w:r w:rsidRPr="00E371CC">
              <w:rPr>
                <w:b/>
                <w:i/>
              </w:rPr>
              <w:t xml:space="preserve">εκφράζει τη λύπη του για το συνεχιζόμενο χάσμα μεταξύ των φύλων </w:t>
            </w:r>
            <w:r w:rsidRPr="00E371CC">
              <w:rPr>
                <w:b/>
                <w:i/>
              </w:rPr>
              <w:lastRenderedPageBreak/>
              <w:t>όσον αφορά τις αμοιβές, τις συντάξεις και την απασχόληση, το οποίο εδραιώνει τις ανισότητες μεταξύ των φύλων και παρεμποδίζει την ανάπτυξη και την ανταγωνιστικότητα της ΕΕ· τονίζει την ανάγκη τα κράτη μέλη να στηρίξουν καλύτερα την ισότητα των φύλων και την ένταξη των γυναικών στην αγορά εργασίας μέσω της διασφάλισης ίσης αμοιβής για ίση εργασία και στοχευμένων πολιτικών, όπως η απόκτηση δεξιοτήτων σε στρατηγικούς και αναπτυσσόμενους τομείς, η βελτιωμένη παροχή οικονομικά προσιτών υπηρεσιών φροντίδας και οι στοχευμένες οικονομικές μεταρρυθμίσεις·</w:t>
            </w:r>
          </w:p>
        </w:tc>
      </w:tr>
    </w:tbl>
    <w:p w14:paraId="79920FFA"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37BD663" w14:textId="77777777" w:rsidR="00335423" w:rsidRPr="00E371CC" w:rsidRDefault="00335423" w:rsidP="00335423">
      <w:r w:rsidRPr="00E371CC">
        <w:rPr>
          <w:rStyle w:val="HideTWBExt"/>
        </w:rPr>
        <w:t>&lt;/Amend&gt;</w:t>
      </w:r>
    </w:p>
    <w:p w14:paraId="5AA7F7D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263</w:t>
      </w:r>
      <w:r w:rsidRPr="00E371CC">
        <w:rPr>
          <w:rStyle w:val="HideTWBExt"/>
          <w:b w:val="0"/>
        </w:rPr>
        <w:t>&lt;/NumAm&gt;</w:t>
      </w:r>
    </w:p>
    <w:p w14:paraId="78DBB9AF" w14:textId="77777777" w:rsidR="00335423" w:rsidRPr="00E371CC" w:rsidRDefault="00335423" w:rsidP="00335423">
      <w:pPr>
        <w:pStyle w:val="NormalBold"/>
      </w:pPr>
      <w:r w:rsidRPr="00E371CC">
        <w:rPr>
          <w:rStyle w:val="HideTWBExt"/>
          <w:b w:val="0"/>
        </w:rPr>
        <w:t>&lt;RepeatBlock-By&gt;&lt;Members&gt;</w:t>
      </w:r>
      <w:r w:rsidRPr="00E371CC">
        <w:t>Pál Szekeres, Nikola Bartůšek, Margarita de la Pisa Carrión</w:t>
      </w:r>
      <w:r w:rsidRPr="00E371CC">
        <w:rPr>
          <w:rStyle w:val="HideTWBExt"/>
          <w:b w:val="0"/>
        </w:rPr>
        <w:t>&lt;/Members&gt;</w:t>
      </w:r>
    </w:p>
    <w:p w14:paraId="206F72D3" w14:textId="77777777" w:rsidR="00335423" w:rsidRPr="00E371CC" w:rsidRDefault="00335423" w:rsidP="00335423">
      <w:pPr>
        <w:pStyle w:val="NormalBold"/>
      </w:pPr>
      <w:r w:rsidRPr="00E371CC">
        <w:rPr>
          <w:rStyle w:val="HideTWBExt"/>
          <w:b w:val="0"/>
        </w:rPr>
        <w:t>&lt;/RepeatBlock-By&gt;</w:t>
      </w:r>
    </w:p>
    <w:p w14:paraId="6E94D30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E71A816" w14:textId="77777777" w:rsidR="00335423" w:rsidRPr="00E371CC" w:rsidRDefault="00335423" w:rsidP="00335423">
      <w:pPr>
        <w:pStyle w:val="NormalBold"/>
      </w:pPr>
      <w:r w:rsidRPr="00E371CC">
        <w:rPr>
          <w:rStyle w:val="HideTWBExt"/>
          <w:b w:val="0"/>
        </w:rPr>
        <w:t>&lt;Article&gt;</w:t>
      </w:r>
      <w:r w:rsidRPr="00E371CC">
        <w:t>Παράγραφος 8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E798E4B" w14:textId="77777777" w:rsidTr="004171E3">
        <w:trPr>
          <w:trHeight w:hRule="exact" w:val="240"/>
          <w:jc w:val="center"/>
        </w:trPr>
        <w:tc>
          <w:tcPr>
            <w:tcW w:w="9752" w:type="dxa"/>
            <w:gridSpan w:val="2"/>
            <w:tcBorders>
              <w:top w:val="nil"/>
              <w:left w:val="nil"/>
              <w:bottom w:val="nil"/>
              <w:right w:val="nil"/>
            </w:tcBorders>
          </w:tcPr>
          <w:p w14:paraId="494A3254" w14:textId="77777777" w:rsidR="00335423" w:rsidRPr="00E371CC" w:rsidRDefault="00335423" w:rsidP="004171E3"/>
        </w:tc>
      </w:tr>
      <w:tr w:rsidR="00335423" w:rsidRPr="00E371CC" w14:paraId="7926E6BB" w14:textId="77777777" w:rsidTr="004171E3">
        <w:trPr>
          <w:trHeight w:val="240"/>
          <w:jc w:val="center"/>
        </w:trPr>
        <w:tc>
          <w:tcPr>
            <w:tcW w:w="4876" w:type="dxa"/>
            <w:tcBorders>
              <w:top w:val="nil"/>
              <w:left w:val="nil"/>
              <w:bottom w:val="nil"/>
              <w:right w:val="nil"/>
            </w:tcBorders>
          </w:tcPr>
          <w:p w14:paraId="58549B8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0E054ED" w14:textId="77777777" w:rsidR="00335423" w:rsidRPr="00E371CC" w:rsidRDefault="00335423" w:rsidP="004171E3">
            <w:pPr>
              <w:pStyle w:val="AmColumnHeading"/>
            </w:pPr>
            <w:r w:rsidRPr="00E371CC">
              <w:t>Τροπολογία</w:t>
            </w:r>
          </w:p>
        </w:tc>
      </w:tr>
      <w:tr w:rsidR="00335423" w:rsidRPr="00E371CC" w14:paraId="605CF201" w14:textId="77777777" w:rsidTr="004171E3">
        <w:trPr>
          <w:jc w:val="center"/>
        </w:trPr>
        <w:tc>
          <w:tcPr>
            <w:tcW w:w="4876" w:type="dxa"/>
            <w:tcBorders>
              <w:top w:val="nil"/>
              <w:left w:val="nil"/>
              <w:bottom w:val="nil"/>
              <w:right w:val="nil"/>
            </w:tcBorders>
          </w:tcPr>
          <w:p w14:paraId="646E7D95" w14:textId="77777777" w:rsidR="00335423" w:rsidRPr="00E371CC" w:rsidRDefault="00335423" w:rsidP="004171E3">
            <w:pPr>
              <w:pStyle w:val="Normal6a"/>
            </w:pPr>
          </w:p>
        </w:tc>
        <w:tc>
          <w:tcPr>
            <w:tcW w:w="4876" w:type="dxa"/>
            <w:tcBorders>
              <w:top w:val="nil"/>
              <w:left w:val="nil"/>
              <w:bottom w:val="nil"/>
              <w:right w:val="nil"/>
            </w:tcBorders>
          </w:tcPr>
          <w:p w14:paraId="7DD49B76" w14:textId="77777777" w:rsidR="00335423" w:rsidRPr="00E371CC" w:rsidRDefault="00335423" w:rsidP="004171E3">
            <w:pPr>
              <w:pStyle w:val="Normal6a"/>
            </w:pPr>
            <w:r w:rsidRPr="00E371CC">
              <w:rPr>
                <w:b/>
                <w:i/>
              </w:rPr>
              <w:t>8α.</w:t>
            </w:r>
            <w:r w:rsidRPr="00E371CC">
              <w:tab/>
            </w:r>
            <w:r w:rsidRPr="00E371CC">
              <w:rPr>
                <w:b/>
                <w:i/>
              </w:rPr>
              <w:t>τονίζει ότι η διαγενεακή δικαιοσύνη θα πρέπει να προωθηθεί ως βασική διαρθρωτική αρχή· υπογραμμίζει τη σημασία της διασφάλισης της ευημερίας των νέων και των ηλικιωμένων, της πρόσβασης και της παραμονής σε ποιοτικές θέσεις εργασίας, της στέγασης και της οικονομικής προσιτότητας της ενέργειας, καθώς και της εκπαίδευσης χωρίς αποκλεισμούς για όλους, συμπεριλαμβανομένων των ατόμων με αναπηρία, με πλήρη σεβασμό των αρμοδιοτήτων και των προτεραιοτήτων των κρατών μελών·</w:t>
            </w:r>
          </w:p>
        </w:tc>
      </w:tr>
    </w:tbl>
    <w:p w14:paraId="68BCFF2E"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5967A5A" w14:textId="77777777" w:rsidR="00335423" w:rsidRPr="00E371CC" w:rsidRDefault="00335423" w:rsidP="00335423">
      <w:r w:rsidRPr="00E371CC">
        <w:rPr>
          <w:rStyle w:val="HideTWBExt"/>
        </w:rPr>
        <w:t>&lt;/Amend&gt;</w:t>
      </w:r>
    </w:p>
    <w:p w14:paraId="74E65DA1" w14:textId="77777777" w:rsidR="00335423" w:rsidRPr="00E371CC" w:rsidRDefault="00335423" w:rsidP="00335423">
      <w:pPr>
        <w:pStyle w:val="AmNumberTabs"/>
      </w:pPr>
      <w:r w:rsidRPr="00E371CC">
        <w:rPr>
          <w:rStyle w:val="HideTWBExt"/>
          <w:b w:val="0"/>
        </w:rPr>
        <w:lastRenderedPageBreak/>
        <w:t>&lt;Amend&gt;</w:t>
      </w:r>
      <w:r w:rsidRPr="00E371CC">
        <w:t>Τροπολογία</w:t>
      </w:r>
      <w:r w:rsidRPr="00E371CC">
        <w:tab/>
      </w:r>
      <w:r w:rsidRPr="00E371CC">
        <w:tab/>
      </w:r>
      <w:r w:rsidRPr="00E371CC">
        <w:rPr>
          <w:rStyle w:val="HideTWBExt"/>
          <w:b w:val="0"/>
        </w:rPr>
        <w:t>&lt;NumAm&gt;</w:t>
      </w:r>
      <w:r w:rsidRPr="00E371CC">
        <w:t>264</w:t>
      </w:r>
      <w:r w:rsidRPr="00E371CC">
        <w:rPr>
          <w:rStyle w:val="HideTWBExt"/>
          <w:b w:val="0"/>
        </w:rPr>
        <w:t>&lt;/NumAm&gt;</w:t>
      </w:r>
    </w:p>
    <w:p w14:paraId="44A2E0A0"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37902CC6" w14:textId="77777777" w:rsidR="00335423" w:rsidRPr="00E371CC" w:rsidRDefault="00335423" w:rsidP="00335423">
      <w:pPr>
        <w:pStyle w:val="NormalBold"/>
      </w:pPr>
      <w:r w:rsidRPr="00E371CC">
        <w:rPr>
          <w:rStyle w:val="HideTWBExt"/>
          <w:b w:val="0"/>
        </w:rPr>
        <w:t>&lt;/RepeatBlock-By&gt;</w:t>
      </w:r>
    </w:p>
    <w:p w14:paraId="311268D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A4BFF4E" w14:textId="77777777" w:rsidR="00335423" w:rsidRPr="00E371CC" w:rsidRDefault="00335423" w:rsidP="00335423">
      <w:pPr>
        <w:pStyle w:val="NormalBold"/>
      </w:pPr>
      <w:r w:rsidRPr="00E371CC">
        <w:rPr>
          <w:rStyle w:val="HideTWBExt"/>
          <w:b w:val="0"/>
        </w:rPr>
        <w:t>&lt;Article&gt;</w:t>
      </w:r>
      <w:r w:rsidRPr="00E371CC">
        <w:t>Παράγραφος 8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80658EE" w14:textId="77777777" w:rsidTr="004171E3">
        <w:trPr>
          <w:trHeight w:hRule="exact" w:val="240"/>
          <w:jc w:val="center"/>
        </w:trPr>
        <w:tc>
          <w:tcPr>
            <w:tcW w:w="9752" w:type="dxa"/>
            <w:gridSpan w:val="2"/>
            <w:tcBorders>
              <w:top w:val="nil"/>
              <w:left w:val="nil"/>
              <w:bottom w:val="nil"/>
              <w:right w:val="nil"/>
            </w:tcBorders>
          </w:tcPr>
          <w:p w14:paraId="408E23F6" w14:textId="77777777" w:rsidR="00335423" w:rsidRPr="00E371CC" w:rsidRDefault="00335423" w:rsidP="004171E3"/>
        </w:tc>
      </w:tr>
      <w:tr w:rsidR="00335423" w:rsidRPr="00E371CC" w14:paraId="4D6CD10D" w14:textId="77777777" w:rsidTr="004171E3">
        <w:trPr>
          <w:trHeight w:val="240"/>
          <w:jc w:val="center"/>
        </w:trPr>
        <w:tc>
          <w:tcPr>
            <w:tcW w:w="4876" w:type="dxa"/>
            <w:tcBorders>
              <w:top w:val="nil"/>
              <w:left w:val="nil"/>
              <w:bottom w:val="nil"/>
              <w:right w:val="nil"/>
            </w:tcBorders>
          </w:tcPr>
          <w:p w14:paraId="168E5DA8"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EABBC89" w14:textId="77777777" w:rsidR="00335423" w:rsidRPr="00E371CC" w:rsidRDefault="00335423" w:rsidP="004171E3">
            <w:pPr>
              <w:pStyle w:val="AmColumnHeading"/>
            </w:pPr>
            <w:r w:rsidRPr="00E371CC">
              <w:t>Τροπολογία</w:t>
            </w:r>
          </w:p>
        </w:tc>
      </w:tr>
      <w:tr w:rsidR="00335423" w:rsidRPr="00E371CC" w14:paraId="4082AF8E" w14:textId="77777777" w:rsidTr="004171E3">
        <w:trPr>
          <w:jc w:val="center"/>
        </w:trPr>
        <w:tc>
          <w:tcPr>
            <w:tcW w:w="4876" w:type="dxa"/>
            <w:tcBorders>
              <w:top w:val="nil"/>
              <w:left w:val="nil"/>
              <w:bottom w:val="nil"/>
              <w:right w:val="nil"/>
            </w:tcBorders>
          </w:tcPr>
          <w:p w14:paraId="629CAE2C" w14:textId="77777777" w:rsidR="00335423" w:rsidRPr="00E371CC" w:rsidRDefault="00335423" w:rsidP="004171E3">
            <w:pPr>
              <w:pStyle w:val="Normal6a"/>
            </w:pPr>
          </w:p>
        </w:tc>
        <w:tc>
          <w:tcPr>
            <w:tcW w:w="4876" w:type="dxa"/>
            <w:tcBorders>
              <w:top w:val="nil"/>
              <w:left w:val="nil"/>
              <w:bottom w:val="nil"/>
              <w:right w:val="nil"/>
            </w:tcBorders>
          </w:tcPr>
          <w:p w14:paraId="2FD2AEA5" w14:textId="77777777" w:rsidR="00335423" w:rsidRPr="00E371CC" w:rsidRDefault="00335423" w:rsidP="004171E3">
            <w:pPr>
              <w:pStyle w:val="Normal6a"/>
            </w:pPr>
            <w:r w:rsidRPr="00E371CC">
              <w:rPr>
                <w:b/>
                <w:i/>
              </w:rPr>
              <w:t>8α.</w:t>
            </w:r>
            <w:r w:rsidRPr="00E371CC">
              <w:tab/>
            </w:r>
            <w:r w:rsidRPr="00E371CC">
              <w:rPr>
                <w:b/>
                <w:i/>
              </w:rPr>
              <w:t>τονίζει ότι η δημογραφική μετάβαση απαιτεί μεταρρυθμίσεις για την αύξηση της συμμετοχής του εργατικού δυναμικού, τη στήριξη της ενεργού γήρανσης και τη διασφάλιση της μακροπρόθεσμης βιωσιμότητας των συνταξιοδοτικών συστημάτων και των συστημάτων φροντίδας·</w:t>
            </w:r>
          </w:p>
        </w:tc>
      </w:tr>
    </w:tbl>
    <w:p w14:paraId="7095BC97"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B70DD2C" w14:textId="77777777" w:rsidR="00335423" w:rsidRPr="00E371CC" w:rsidRDefault="00335423" w:rsidP="00335423">
      <w:r w:rsidRPr="00E371CC">
        <w:rPr>
          <w:rStyle w:val="HideTWBExt"/>
        </w:rPr>
        <w:t>&lt;/Amend&gt;</w:t>
      </w:r>
    </w:p>
    <w:p w14:paraId="096B434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265</w:t>
      </w:r>
      <w:r w:rsidRPr="00E371CC">
        <w:rPr>
          <w:rStyle w:val="HideTWBExt"/>
          <w:b w:val="0"/>
        </w:rPr>
        <w:t>&lt;/NumAm&gt;</w:t>
      </w:r>
    </w:p>
    <w:p w14:paraId="730133B7"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1029D86A" w14:textId="77777777" w:rsidR="00335423" w:rsidRPr="00E371CC" w:rsidRDefault="00335423" w:rsidP="00335423">
      <w:pPr>
        <w:pStyle w:val="NormalBold"/>
      </w:pPr>
      <w:r w:rsidRPr="00E371CC">
        <w:rPr>
          <w:rStyle w:val="HideTWBExt"/>
          <w:b w:val="0"/>
        </w:rPr>
        <w:t>&lt;/RepeatBlock-By&gt;</w:t>
      </w:r>
    </w:p>
    <w:p w14:paraId="3060016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E2263F1" w14:textId="77777777" w:rsidR="00335423" w:rsidRPr="00E371CC" w:rsidRDefault="00335423" w:rsidP="00335423">
      <w:pPr>
        <w:pStyle w:val="NormalBold"/>
      </w:pPr>
      <w:r w:rsidRPr="00E371CC">
        <w:rPr>
          <w:rStyle w:val="HideTWBExt"/>
          <w:b w:val="0"/>
        </w:rPr>
        <w:t>&lt;Article&gt;</w:t>
      </w:r>
      <w:r w:rsidRPr="00E371CC">
        <w:t>Παράγραφος 8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F99BF87" w14:textId="77777777" w:rsidTr="004171E3">
        <w:trPr>
          <w:trHeight w:hRule="exact" w:val="240"/>
          <w:jc w:val="center"/>
        </w:trPr>
        <w:tc>
          <w:tcPr>
            <w:tcW w:w="9752" w:type="dxa"/>
            <w:gridSpan w:val="2"/>
            <w:tcBorders>
              <w:top w:val="nil"/>
              <w:left w:val="nil"/>
              <w:bottom w:val="nil"/>
              <w:right w:val="nil"/>
            </w:tcBorders>
          </w:tcPr>
          <w:p w14:paraId="3861161A" w14:textId="77777777" w:rsidR="00335423" w:rsidRPr="00E371CC" w:rsidRDefault="00335423" w:rsidP="004171E3"/>
        </w:tc>
      </w:tr>
      <w:tr w:rsidR="00335423" w:rsidRPr="00E371CC" w14:paraId="422B5C1C" w14:textId="77777777" w:rsidTr="004171E3">
        <w:trPr>
          <w:trHeight w:val="240"/>
          <w:jc w:val="center"/>
        </w:trPr>
        <w:tc>
          <w:tcPr>
            <w:tcW w:w="4876" w:type="dxa"/>
            <w:tcBorders>
              <w:top w:val="nil"/>
              <w:left w:val="nil"/>
              <w:bottom w:val="nil"/>
              <w:right w:val="nil"/>
            </w:tcBorders>
          </w:tcPr>
          <w:p w14:paraId="4855A75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90078EA" w14:textId="77777777" w:rsidR="00335423" w:rsidRPr="00E371CC" w:rsidRDefault="00335423" w:rsidP="004171E3">
            <w:pPr>
              <w:pStyle w:val="AmColumnHeading"/>
            </w:pPr>
            <w:r w:rsidRPr="00E371CC">
              <w:t>Τροπολογία</w:t>
            </w:r>
          </w:p>
        </w:tc>
      </w:tr>
      <w:tr w:rsidR="00335423" w:rsidRPr="00E371CC" w14:paraId="7AFD5901" w14:textId="77777777" w:rsidTr="004171E3">
        <w:trPr>
          <w:jc w:val="center"/>
        </w:trPr>
        <w:tc>
          <w:tcPr>
            <w:tcW w:w="4876" w:type="dxa"/>
            <w:tcBorders>
              <w:top w:val="nil"/>
              <w:left w:val="nil"/>
              <w:bottom w:val="nil"/>
              <w:right w:val="nil"/>
            </w:tcBorders>
          </w:tcPr>
          <w:p w14:paraId="1479735E" w14:textId="77777777" w:rsidR="00335423" w:rsidRPr="00E371CC" w:rsidRDefault="00335423" w:rsidP="004171E3">
            <w:pPr>
              <w:pStyle w:val="Normal6a"/>
            </w:pPr>
          </w:p>
        </w:tc>
        <w:tc>
          <w:tcPr>
            <w:tcW w:w="4876" w:type="dxa"/>
            <w:tcBorders>
              <w:top w:val="nil"/>
              <w:left w:val="nil"/>
              <w:bottom w:val="nil"/>
              <w:right w:val="nil"/>
            </w:tcBorders>
          </w:tcPr>
          <w:p w14:paraId="124BA4C8" w14:textId="77777777" w:rsidR="00335423" w:rsidRPr="00E371CC" w:rsidRDefault="00335423" w:rsidP="004171E3">
            <w:pPr>
              <w:pStyle w:val="Normal6a"/>
            </w:pPr>
            <w:r w:rsidRPr="00E371CC">
              <w:rPr>
                <w:b/>
                <w:i/>
              </w:rPr>
              <w:t>8β.</w:t>
            </w:r>
            <w:r w:rsidRPr="00E371CC">
              <w:tab/>
            </w:r>
            <w:r w:rsidRPr="00E371CC">
              <w:rPr>
                <w:b/>
                <w:i/>
              </w:rPr>
              <w:t xml:space="preserve">τονίζει την ανάγκη για ισχυρότερη εφαρμογή της οδηγίας για την ισορροπία μεταξύ επαγγελματικής και ιδιωτικής ζωής, ώστε να διασφαλιστεί ότι οι νέοι μπορούν να δημιουργήσουν οικογένειες και ότι όσοι έχουν ανάγκη λαμβάνουν ποιοτική, ανθρωποκεντρική φροντίδα· τονίζει τη σημασία της ενίσχυσης των συστημάτων φροντίδας σε ολόκληρη την ΕΕ στο πλαίσιο της δημογραφικής αλλαγής με τη διασφάλιση καλά αμειβόμενων, καλά καταρτισμένων και επαγγελματιών φροντιστών· υπογραμμίζει ότι αυτό είναι απαραίτητο για τη στήριξη των οικογενειών, την αύξηση της συμμετοχής των γυναικών στην αγορά εργασίας και την προώθηση της ισότητας των φύλων· καλεί τα κράτη μέλη να επενδύσουν σε υψηλής ποιότητας, </w:t>
            </w:r>
            <w:r w:rsidRPr="00E371CC">
              <w:rPr>
                <w:b/>
                <w:i/>
              </w:rPr>
              <w:lastRenderedPageBreak/>
              <w:t>οικονομικά προσιτές και προσβάσιμες υπηρεσίες φροντίδας, όπως ορίζεται στην ευρωπαϊκή στρατηγική για τη φροντίδα, και καλεί την Επιτροπή να παρακολουθεί καλύτερα τις εν λόγω επενδύσεις·</w:t>
            </w:r>
          </w:p>
        </w:tc>
      </w:tr>
    </w:tbl>
    <w:p w14:paraId="644C7F16"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5B4556B" w14:textId="77777777" w:rsidR="00335423" w:rsidRPr="00E371CC" w:rsidRDefault="00335423" w:rsidP="00335423">
      <w:r w:rsidRPr="00E371CC">
        <w:rPr>
          <w:rStyle w:val="HideTWBExt"/>
        </w:rPr>
        <w:t>&lt;/Amend&gt;</w:t>
      </w:r>
    </w:p>
    <w:p w14:paraId="254F890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266</w:t>
      </w:r>
      <w:r w:rsidRPr="00E371CC">
        <w:rPr>
          <w:rStyle w:val="HideTWBExt"/>
          <w:b w:val="0"/>
        </w:rPr>
        <w:t>&lt;/NumAm&gt;</w:t>
      </w:r>
    </w:p>
    <w:p w14:paraId="7747A44E"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12774657" w14:textId="77777777" w:rsidR="00335423" w:rsidRPr="00E371CC" w:rsidRDefault="00335423" w:rsidP="00335423">
      <w:pPr>
        <w:pStyle w:val="NormalBold"/>
      </w:pPr>
      <w:r w:rsidRPr="00E371CC">
        <w:rPr>
          <w:rStyle w:val="HideTWBExt"/>
          <w:b w:val="0"/>
        </w:rPr>
        <w:t>&lt;/RepeatBlock-By&gt;</w:t>
      </w:r>
    </w:p>
    <w:p w14:paraId="04D230C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EA60C7A" w14:textId="77777777" w:rsidR="00335423" w:rsidRPr="00E371CC" w:rsidRDefault="00335423" w:rsidP="00335423">
      <w:pPr>
        <w:pStyle w:val="NormalBold"/>
      </w:pPr>
      <w:r w:rsidRPr="00E371CC">
        <w:rPr>
          <w:rStyle w:val="HideTWBExt"/>
          <w:b w:val="0"/>
        </w:rPr>
        <w:t>&lt;Article&gt;</w:t>
      </w:r>
      <w:r w:rsidRPr="00E371CC">
        <w:t>Παράγραφος 8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8E74A6C" w14:textId="77777777" w:rsidTr="004171E3">
        <w:trPr>
          <w:trHeight w:hRule="exact" w:val="240"/>
          <w:jc w:val="center"/>
        </w:trPr>
        <w:tc>
          <w:tcPr>
            <w:tcW w:w="9752" w:type="dxa"/>
            <w:gridSpan w:val="2"/>
            <w:tcBorders>
              <w:top w:val="nil"/>
              <w:left w:val="nil"/>
              <w:bottom w:val="nil"/>
              <w:right w:val="nil"/>
            </w:tcBorders>
          </w:tcPr>
          <w:p w14:paraId="1339510E" w14:textId="77777777" w:rsidR="00335423" w:rsidRPr="00E371CC" w:rsidRDefault="00335423" w:rsidP="004171E3"/>
        </w:tc>
      </w:tr>
      <w:tr w:rsidR="00335423" w:rsidRPr="00E371CC" w14:paraId="0F6C5930" w14:textId="77777777" w:rsidTr="004171E3">
        <w:trPr>
          <w:trHeight w:val="240"/>
          <w:jc w:val="center"/>
        </w:trPr>
        <w:tc>
          <w:tcPr>
            <w:tcW w:w="4876" w:type="dxa"/>
            <w:tcBorders>
              <w:top w:val="nil"/>
              <w:left w:val="nil"/>
              <w:bottom w:val="nil"/>
              <w:right w:val="nil"/>
            </w:tcBorders>
          </w:tcPr>
          <w:p w14:paraId="7C1EDDE2"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7332056" w14:textId="77777777" w:rsidR="00335423" w:rsidRPr="00E371CC" w:rsidRDefault="00335423" w:rsidP="004171E3">
            <w:pPr>
              <w:pStyle w:val="AmColumnHeading"/>
            </w:pPr>
            <w:r w:rsidRPr="00E371CC">
              <w:t>Τροπολογία</w:t>
            </w:r>
          </w:p>
        </w:tc>
      </w:tr>
      <w:tr w:rsidR="00335423" w:rsidRPr="00E371CC" w14:paraId="54D22A77" w14:textId="77777777" w:rsidTr="004171E3">
        <w:trPr>
          <w:jc w:val="center"/>
        </w:trPr>
        <w:tc>
          <w:tcPr>
            <w:tcW w:w="4876" w:type="dxa"/>
            <w:tcBorders>
              <w:top w:val="nil"/>
              <w:left w:val="nil"/>
              <w:bottom w:val="nil"/>
              <w:right w:val="nil"/>
            </w:tcBorders>
          </w:tcPr>
          <w:p w14:paraId="4AA64706" w14:textId="77777777" w:rsidR="00335423" w:rsidRPr="00E371CC" w:rsidRDefault="00335423" w:rsidP="004171E3">
            <w:pPr>
              <w:pStyle w:val="Normal6a"/>
            </w:pPr>
          </w:p>
        </w:tc>
        <w:tc>
          <w:tcPr>
            <w:tcW w:w="4876" w:type="dxa"/>
            <w:tcBorders>
              <w:top w:val="nil"/>
              <w:left w:val="nil"/>
              <w:bottom w:val="nil"/>
              <w:right w:val="nil"/>
            </w:tcBorders>
          </w:tcPr>
          <w:p w14:paraId="67FFA10C" w14:textId="77777777" w:rsidR="00335423" w:rsidRPr="00E371CC" w:rsidRDefault="00335423" w:rsidP="004171E3">
            <w:pPr>
              <w:pStyle w:val="Normal6a"/>
            </w:pPr>
            <w:r w:rsidRPr="00E371CC">
              <w:rPr>
                <w:b/>
                <w:i/>
              </w:rPr>
              <w:t>8β.</w:t>
            </w:r>
            <w:r w:rsidRPr="00E371CC">
              <w:tab/>
            </w:r>
            <w:r w:rsidRPr="00E371CC">
              <w:rPr>
                <w:b/>
                <w:i/>
              </w:rPr>
              <w:t>υπενθυμίζει τον στόχο της Ένωσης για μετάβαση από την ιδρυματική φροντίδα στη φροντίδα σε επίπεδο κοινότητας ή οικογένειας· επαναλαμβάνει την έκκλησή του προς την Επιτροπή να υποβάλει σχέδιο δράσης για την αποϊδρυματοποίηση· τονίζει ότι το εν λόγω σχέδιο δράσης θα πρέπει να καλύπτει όλες τις ομάδες που εξακολουθούν να ζουν σε ιδρύματα, συμπεριλαμβανομένων των παιδιών, των ατόμων με αναπηρία, των ατόμων που πάσχουν από προβλήματα ψυχικής υγείας ή των αστέγων· καλεί τα κράτη μέλη να αξιοποιήσουν πλήρως τα κονδύλια του ΕΚΤ +, καθώς και άλλα σχετικά ενωσιακά και εθνικά ταμεία, προκειμένου να ολοκληρωθεί η διαδικασία αποϊδρυματοποίησης, να αναπτυχθεί η φροντίδα και οι υπηρεσίες σε οικογενειακό ή κοινοτικό περιβάλλον και να πραγματοποιηθούν επενδύσεις σε προληπτικά μέτρα για την αποφυγή του περιττού χωρισμού οικογενειών·</w:t>
            </w:r>
          </w:p>
        </w:tc>
      </w:tr>
    </w:tbl>
    <w:p w14:paraId="1DB400A8"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D89F650" w14:textId="77777777" w:rsidR="00335423" w:rsidRPr="00E371CC" w:rsidRDefault="00335423" w:rsidP="00335423">
      <w:r w:rsidRPr="00E371CC">
        <w:rPr>
          <w:rStyle w:val="HideTWBExt"/>
        </w:rPr>
        <w:t>&lt;/Amend&gt;</w:t>
      </w:r>
    </w:p>
    <w:p w14:paraId="7CE859F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267</w:t>
      </w:r>
      <w:r w:rsidRPr="00E371CC">
        <w:rPr>
          <w:rStyle w:val="HideTWBExt"/>
          <w:b w:val="0"/>
        </w:rPr>
        <w:t>&lt;/NumAm&gt;</w:t>
      </w:r>
    </w:p>
    <w:p w14:paraId="78D0478C" w14:textId="77777777" w:rsidR="00335423" w:rsidRPr="00E371CC" w:rsidRDefault="00335423" w:rsidP="00335423">
      <w:pPr>
        <w:pStyle w:val="NormalBold"/>
      </w:pPr>
      <w:r w:rsidRPr="00E371CC">
        <w:rPr>
          <w:rStyle w:val="HideTWBExt"/>
          <w:b w:val="0"/>
        </w:rPr>
        <w:lastRenderedPageBreak/>
        <w:t>&lt;RepeatBlock-By&gt;&lt;Members&gt;</w:t>
      </w:r>
      <w:r w:rsidRPr="00E371CC">
        <w:t>Séverine Werbrouck, Nikola Bartůšek, Margarita de la Pisa Carrión</w:t>
      </w:r>
      <w:r w:rsidRPr="00E371CC">
        <w:rPr>
          <w:rStyle w:val="HideTWBExt"/>
          <w:b w:val="0"/>
        </w:rPr>
        <w:t>&lt;/Members&gt;</w:t>
      </w:r>
    </w:p>
    <w:p w14:paraId="6955B893" w14:textId="77777777" w:rsidR="00335423" w:rsidRPr="00E371CC" w:rsidRDefault="00335423" w:rsidP="00335423">
      <w:pPr>
        <w:pStyle w:val="NormalBold"/>
      </w:pPr>
      <w:r w:rsidRPr="00E371CC">
        <w:rPr>
          <w:rStyle w:val="HideTWBExt"/>
          <w:b w:val="0"/>
        </w:rPr>
        <w:t>&lt;/RepeatBlock-By&gt;</w:t>
      </w:r>
    </w:p>
    <w:p w14:paraId="1896BCD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9D74AFC" w14:textId="77777777" w:rsidR="00335423" w:rsidRPr="00E371CC" w:rsidRDefault="00335423" w:rsidP="00335423">
      <w:pPr>
        <w:pStyle w:val="NormalBold"/>
      </w:pPr>
      <w:r w:rsidRPr="00E371CC">
        <w:rPr>
          <w:rStyle w:val="HideTWBExt"/>
          <w:b w:val="0"/>
        </w:rPr>
        <w:t>&lt;Article&gt;</w:t>
      </w:r>
      <w:r w:rsidRPr="00E371CC">
        <w:t>Παράγραφος 9</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640538B" w14:textId="77777777" w:rsidTr="004171E3">
        <w:trPr>
          <w:trHeight w:hRule="exact" w:val="240"/>
          <w:jc w:val="center"/>
        </w:trPr>
        <w:tc>
          <w:tcPr>
            <w:tcW w:w="9752" w:type="dxa"/>
            <w:gridSpan w:val="2"/>
            <w:tcBorders>
              <w:top w:val="nil"/>
              <w:left w:val="nil"/>
              <w:bottom w:val="nil"/>
              <w:right w:val="nil"/>
            </w:tcBorders>
          </w:tcPr>
          <w:p w14:paraId="03649F4F" w14:textId="77777777" w:rsidR="00335423" w:rsidRPr="00E371CC" w:rsidRDefault="00335423" w:rsidP="004171E3"/>
        </w:tc>
      </w:tr>
      <w:tr w:rsidR="00335423" w:rsidRPr="00E371CC" w14:paraId="422786B7" w14:textId="77777777" w:rsidTr="004171E3">
        <w:trPr>
          <w:trHeight w:val="240"/>
          <w:jc w:val="center"/>
        </w:trPr>
        <w:tc>
          <w:tcPr>
            <w:tcW w:w="4876" w:type="dxa"/>
            <w:tcBorders>
              <w:top w:val="nil"/>
              <w:left w:val="nil"/>
              <w:bottom w:val="nil"/>
              <w:right w:val="nil"/>
            </w:tcBorders>
          </w:tcPr>
          <w:p w14:paraId="2CD1DE0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A3F86EA" w14:textId="77777777" w:rsidR="00335423" w:rsidRPr="00E371CC" w:rsidRDefault="00335423" w:rsidP="004171E3">
            <w:pPr>
              <w:pStyle w:val="AmColumnHeading"/>
            </w:pPr>
            <w:r w:rsidRPr="00E371CC">
              <w:t>Τροπολογία</w:t>
            </w:r>
          </w:p>
        </w:tc>
      </w:tr>
      <w:tr w:rsidR="00335423" w:rsidRPr="00E371CC" w14:paraId="1913EEC6" w14:textId="77777777" w:rsidTr="004171E3">
        <w:trPr>
          <w:jc w:val="center"/>
        </w:trPr>
        <w:tc>
          <w:tcPr>
            <w:tcW w:w="4876" w:type="dxa"/>
            <w:tcBorders>
              <w:top w:val="nil"/>
              <w:left w:val="nil"/>
              <w:bottom w:val="nil"/>
              <w:right w:val="nil"/>
            </w:tcBorders>
          </w:tcPr>
          <w:p w14:paraId="0167EDCE" w14:textId="77777777" w:rsidR="00335423" w:rsidRPr="00E371CC" w:rsidRDefault="00335423" w:rsidP="004171E3">
            <w:pPr>
              <w:pStyle w:val="Normal6a"/>
            </w:pPr>
            <w:r w:rsidRPr="00E371CC">
              <w:rPr>
                <w:b/>
                <w:i/>
              </w:rPr>
              <w:t>9.</w:t>
            </w:r>
            <w:r w:rsidRPr="00E371CC">
              <w:tab/>
            </w:r>
            <w:r w:rsidRPr="00E371CC">
              <w:rPr>
                <w:b/>
                <w:i/>
              </w:rPr>
              <w:t>αναγνωρίζει ότι τα κράτη μέλη έχουν δεσμευτεί να επενδύουν ετησίως το 5 % του ΑΕΠ σε βασικές αμυντικές ανάγκες και συναφείς δαπάνες για την ασφάλεια έως το 2035, μεταξύ άλλων μέσω της ενεργοποίησης της εθνικής ρήτρας διαφυγής· τονίζει ότι, στο πλαίσιο του Ευρωπαϊκού Εξαμήνου, οι δαπάνες αυτές πρέπει να προγραμματίζονται με συντονισμένο τρόπο·</w:t>
            </w:r>
          </w:p>
        </w:tc>
        <w:tc>
          <w:tcPr>
            <w:tcW w:w="4876" w:type="dxa"/>
            <w:tcBorders>
              <w:top w:val="nil"/>
              <w:left w:val="nil"/>
              <w:bottom w:val="nil"/>
              <w:right w:val="nil"/>
            </w:tcBorders>
          </w:tcPr>
          <w:p w14:paraId="0B1AAAB7" w14:textId="77777777" w:rsidR="00335423" w:rsidRPr="00E371CC" w:rsidRDefault="00335423" w:rsidP="004171E3">
            <w:pPr>
              <w:pStyle w:val="Normal6a"/>
            </w:pPr>
            <w:r w:rsidRPr="00E371CC">
              <w:rPr>
                <w:b/>
                <w:i/>
              </w:rPr>
              <w:t>διαγράφεται</w:t>
            </w:r>
          </w:p>
        </w:tc>
      </w:tr>
    </w:tbl>
    <w:p w14:paraId="2CBBDB10"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3DCFCEB0" w14:textId="77777777" w:rsidR="00335423" w:rsidRPr="00E371CC" w:rsidRDefault="00335423" w:rsidP="00335423">
      <w:r w:rsidRPr="00E371CC">
        <w:rPr>
          <w:rStyle w:val="HideTWBExt"/>
        </w:rPr>
        <w:t>&lt;/Amend&gt;</w:t>
      </w:r>
    </w:p>
    <w:p w14:paraId="651AB7F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268</w:t>
      </w:r>
      <w:r w:rsidRPr="00E371CC">
        <w:rPr>
          <w:rStyle w:val="HideTWBExt"/>
          <w:b w:val="0"/>
        </w:rPr>
        <w:t>&lt;/NumAm&gt;</w:t>
      </w:r>
    </w:p>
    <w:p w14:paraId="4D0FA6FD" w14:textId="77777777" w:rsidR="00335423" w:rsidRPr="00E371CC" w:rsidRDefault="00335423" w:rsidP="00335423">
      <w:pPr>
        <w:pStyle w:val="NormalBold"/>
      </w:pPr>
      <w:r w:rsidRPr="00E371CC">
        <w:rPr>
          <w:rStyle w:val="HideTWBExt"/>
          <w:b w:val="0"/>
        </w:rPr>
        <w:t>&lt;RepeatBlock-By&gt;&lt;Members&gt;</w:t>
      </w:r>
      <w:r w:rsidRPr="00E371CC">
        <w:t>Pál Szekeres</w:t>
      </w:r>
      <w:r w:rsidRPr="00E371CC">
        <w:rPr>
          <w:rStyle w:val="HideTWBExt"/>
          <w:b w:val="0"/>
        </w:rPr>
        <w:t>&lt;/Members&gt;</w:t>
      </w:r>
    </w:p>
    <w:p w14:paraId="6C861D36" w14:textId="77777777" w:rsidR="00335423" w:rsidRPr="00E371CC" w:rsidRDefault="00335423" w:rsidP="00335423">
      <w:pPr>
        <w:pStyle w:val="NormalBold"/>
      </w:pPr>
      <w:r w:rsidRPr="00E371CC">
        <w:rPr>
          <w:rStyle w:val="HideTWBExt"/>
          <w:b w:val="0"/>
        </w:rPr>
        <w:t>&lt;/RepeatBlock-By&gt;</w:t>
      </w:r>
    </w:p>
    <w:p w14:paraId="701B90A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C8885F8" w14:textId="77777777" w:rsidR="00335423" w:rsidRPr="00E371CC" w:rsidRDefault="00335423" w:rsidP="00335423">
      <w:pPr>
        <w:pStyle w:val="NormalBold"/>
      </w:pPr>
      <w:r w:rsidRPr="00E371CC">
        <w:rPr>
          <w:rStyle w:val="HideTWBExt"/>
          <w:b w:val="0"/>
        </w:rPr>
        <w:t>&lt;Article&gt;</w:t>
      </w:r>
      <w:r w:rsidRPr="00E371CC">
        <w:t>Παράγραφος 9</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7570DBE" w14:textId="77777777" w:rsidTr="004171E3">
        <w:trPr>
          <w:trHeight w:hRule="exact" w:val="240"/>
          <w:jc w:val="center"/>
        </w:trPr>
        <w:tc>
          <w:tcPr>
            <w:tcW w:w="9752" w:type="dxa"/>
            <w:gridSpan w:val="2"/>
            <w:tcBorders>
              <w:top w:val="nil"/>
              <w:left w:val="nil"/>
              <w:bottom w:val="nil"/>
              <w:right w:val="nil"/>
            </w:tcBorders>
          </w:tcPr>
          <w:p w14:paraId="4C886352" w14:textId="77777777" w:rsidR="00335423" w:rsidRPr="00E371CC" w:rsidRDefault="00335423" w:rsidP="004171E3"/>
        </w:tc>
      </w:tr>
      <w:tr w:rsidR="00335423" w:rsidRPr="00E371CC" w14:paraId="6F1BA5DE" w14:textId="77777777" w:rsidTr="004171E3">
        <w:trPr>
          <w:trHeight w:val="240"/>
          <w:jc w:val="center"/>
        </w:trPr>
        <w:tc>
          <w:tcPr>
            <w:tcW w:w="4876" w:type="dxa"/>
            <w:tcBorders>
              <w:top w:val="nil"/>
              <w:left w:val="nil"/>
              <w:bottom w:val="nil"/>
              <w:right w:val="nil"/>
            </w:tcBorders>
          </w:tcPr>
          <w:p w14:paraId="51B6FA6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3B12D16" w14:textId="77777777" w:rsidR="00335423" w:rsidRPr="00E371CC" w:rsidRDefault="00335423" w:rsidP="004171E3">
            <w:pPr>
              <w:pStyle w:val="AmColumnHeading"/>
            </w:pPr>
            <w:r w:rsidRPr="00E371CC">
              <w:t>Τροπολογία</w:t>
            </w:r>
          </w:p>
        </w:tc>
      </w:tr>
      <w:tr w:rsidR="00335423" w:rsidRPr="00E371CC" w14:paraId="38AE3746" w14:textId="77777777" w:rsidTr="004171E3">
        <w:trPr>
          <w:jc w:val="center"/>
        </w:trPr>
        <w:tc>
          <w:tcPr>
            <w:tcW w:w="4876" w:type="dxa"/>
            <w:tcBorders>
              <w:top w:val="nil"/>
              <w:left w:val="nil"/>
              <w:bottom w:val="nil"/>
              <w:right w:val="nil"/>
            </w:tcBorders>
          </w:tcPr>
          <w:p w14:paraId="12B71FAD" w14:textId="77777777" w:rsidR="00335423" w:rsidRPr="00E371CC" w:rsidRDefault="00335423" w:rsidP="004171E3">
            <w:pPr>
              <w:pStyle w:val="Normal6a"/>
            </w:pPr>
            <w:r w:rsidRPr="00E371CC">
              <w:rPr>
                <w:b/>
                <w:i/>
              </w:rPr>
              <w:t>9.</w:t>
            </w:r>
            <w:r w:rsidRPr="00E371CC">
              <w:tab/>
            </w:r>
            <w:r w:rsidRPr="00E371CC">
              <w:rPr>
                <w:b/>
                <w:i/>
              </w:rPr>
              <w:t>αναγνωρίζει ότι τα κράτη μέλη έχουν δεσμευτεί να επενδύουν ετησίως το 5 % του ΑΕΠ σε βασικές αμυντικές ανάγκες και συναφείς δαπάνες για την ασφάλεια έως το 2035, μεταξύ άλλων μέσω της ενεργοποίησης της εθνικής ρήτρας διαφυγής· τονίζει ότι, στο πλαίσιο του Ευρωπαϊκού Εξαμήνου, οι δαπάνες αυτές πρέπει να προγραμματίζονται με συντονισμένο τρόπο·</w:t>
            </w:r>
          </w:p>
        </w:tc>
        <w:tc>
          <w:tcPr>
            <w:tcW w:w="4876" w:type="dxa"/>
            <w:tcBorders>
              <w:top w:val="nil"/>
              <w:left w:val="nil"/>
              <w:bottom w:val="nil"/>
              <w:right w:val="nil"/>
            </w:tcBorders>
          </w:tcPr>
          <w:p w14:paraId="1646E43A" w14:textId="77777777" w:rsidR="00335423" w:rsidRPr="00E371CC" w:rsidRDefault="00335423" w:rsidP="004171E3">
            <w:pPr>
              <w:pStyle w:val="Normal6a"/>
            </w:pPr>
            <w:r w:rsidRPr="00E371CC">
              <w:rPr>
                <w:b/>
                <w:i/>
              </w:rPr>
              <w:t>διαγράφεται</w:t>
            </w:r>
          </w:p>
        </w:tc>
      </w:tr>
    </w:tbl>
    <w:p w14:paraId="0E8B46BC"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02546A8" w14:textId="77777777" w:rsidR="00335423" w:rsidRPr="00E371CC" w:rsidRDefault="00335423" w:rsidP="00335423">
      <w:r w:rsidRPr="00E371CC">
        <w:rPr>
          <w:rStyle w:val="HideTWBExt"/>
        </w:rPr>
        <w:t>&lt;/Amend&gt;</w:t>
      </w:r>
    </w:p>
    <w:p w14:paraId="704ACF5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269</w:t>
      </w:r>
      <w:r w:rsidRPr="00E371CC">
        <w:rPr>
          <w:rStyle w:val="HideTWBExt"/>
          <w:b w:val="0"/>
        </w:rPr>
        <w:t>&lt;/NumAm&gt;</w:t>
      </w:r>
    </w:p>
    <w:p w14:paraId="0101359E" w14:textId="77777777" w:rsidR="00335423" w:rsidRPr="00E371CC" w:rsidRDefault="00335423" w:rsidP="00335423">
      <w:pPr>
        <w:pStyle w:val="NormalBold"/>
      </w:pPr>
      <w:r w:rsidRPr="00E371CC">
        <w:rPr>
          <w:rStyle w:val="HideTWBExt"/>
          <w:b w:val="0"/>
        </w:rPr>
        <w:t>&lt;RepeatBlock-By&gt;&lt;Members&gt;</w:t>
      </w:r>
      <w:r w:rsidRPr="00E371CC">
        <w:t>Petar Volgin</w:t>
      </w:r>
      <w:r w:rsidRPr="00E371CC">
        <w:rPr>
          <w:rStyle w:val="HideTWBExt"/>
          <w:b w:val="0"/>
        </w:rPr>
        <w:t>&lt;/Members&gt;</w:t>
      </w:r>
    </w:p>
    <w:p w14:paraId="2672AF5D" w14:textId="77777777" w:rsidR="00335423" w:rsidRPr="00E371CC" w:rsidRDefault="00335423" w:rsidP="00335423">
      <w:pPr>
        <w:pStyle w:val="NormalBold"/>
      </w:pPr>
      <w:r w:rsidRPr="00E371CC">
        <w:rPr>
          <w:rStyle w:val="HideTWBExt"/>
          <w:b w:val="0"/>
        </w:rPr>
        <w:t>&lt;/RepeatBlock-By&gt;</w:t>
      </w:r>
    </w:p>
    <w:p w14:paraId="18BE48C6" w14:textId="77777777" w:rsidR="00335423" w:rsidRPr="00E371CC" w:rsidRDefault="00335423" w:rsidP="00335423">
      <w:pPr>
        <w:pStyle w:val="NormalBold"/>
      </w:pPr>
      <w:r w:rsidRPr="00E371CC">
        <w:rPr>
          <w:rStyle w:val="HideTWBExt"/>
          <w:b w:val="0"/>
        </w:rPr>
        <w:lastRenderedPageBreak/>
        <w:t>&lt;DocAmend&gt;</w:t>
      </w:r>
      <w:r w:rsidRPr="00E371CC">
        <w:t>Πρόταση ψηφίσματος</w:t>
      </w:r>
      <w:r w:rsidRPr="00E371CC">
        <w:rPr>
          <w:rStyle w:val="HideTWBExt"/>
          <w:b w:val="0"/>
        </w:rPr>
        <w:t>&lt;/DocAmend&gt;</w:t>
      </w:r>
    </w:p>
    <w:p w14:paraId="56FA8592" w14:textId="77777777" w:rsidR="00335423" w:rsidRPr="00E371CC" w:rsidRDefault="00335423" w:rsidP="00335423">
      <w:pPr>
        <w:pStyle w:val="NormalBold"/>
      </w:pPr>
      <w:r w:rsidRPr="00E371CC">
        <w:rPr>
          <w:rStyle w:val="HideTWBExt"/>
          <w:b w:val="0"/>
        </w:rPr>
        <w:t>&lt;Article&gt;</w:t>
      </w:r>
      <w:r w:rsidRPr="00E371CC">
        <w:t>Παράγραφος 9</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75B832D" w14:textId="77777777" w:rsidTr="004171E3">
        <w:trPr>
          <w:trHeight w:hRule="exact" w:val="240"/>
          <w:jc w:val="center"/>
        </w:trPr>
        <w:tc>
          <w:tcPr>
            <w:tcW w:w="9752" w:type="dxa"/>
            <w:gridSpan w:val="2"/>
            <w:tcBorders>
              <w:top w:val="nil"/>
              <w:left w:val="nil"/>
              <w:bottom w:val="nil"/>
              <w:right w:val="nil"/>
            </w:tcBorders>
          </w:tcPr>
          <w:p w14:paraId="63E3059F" w14:textId="77777777" w:rsidR="00335423" w:rsidRPr="00E371CC" w:rsidRDefault="00335423" w:rsidP="004171E3"/>
        </w:tc>
      </w:tr>
      <w:tr w:rsidR="00335423" w:rsidRPr="00E371CC" w14:paraId="1FFC20FB" w14:textId="77777777" w:rsidTr="004171E3">
        <w:trPr>
          <w:trHeight w:val="240"/>
          <w:jc w:val="center"/>
        </w:trPr>
        <w:tc>
          <w:tcPr>
            <w:tcW w:w="4876" w:type="dxa"/>
            <w:tcBorders>
              <w:top w:val="nil"/>
              <w:left w:val="nil"/>
              <w:bottom w:val="nil"/>
              <w:right w:val="nil"/>
            </w:tcBorders>
          </w:tcPr>
          <w:p w14:paraId="2CC403B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6CFE11E" w14:textId="77777777" w:rsidR="00335423" w:rsidRPr="00E371CC" w:rsidRDefault="00335423" w:rsidP="004171E3">
            <w:pPr>
              <w:pStyle w:val="AmColumnHeading"/>
            </w:pPr>
            <w:r w:rsidRPr="00E371CC">
              <w:t>Τροπολογία</w:t>
            </w:r>
          </w:p>
        </w:tc>
      </w:tr>
      <w:tr w:rsidR="00335423" w:rsidRPr="00E371CC" w14:paraId="0AD9B89A" w14:textId="77777777" w:rsidTr="004171E3">
        <w:trPr>
          <w:jc w:val="center"/>
        </w:trPr>
        <w:tc>
          <w:tcPr>
            <w:tcW w:w="4876" w:type="dxa"/>
            <w:tcBorders>
              <w:top w:val="nil"/>
              <w:left w:val="nil"/>
              <w:bottom w:val="nil"/>
              <w:right w:val="nil"/>
            </w:tcBorders>
          </w:tcPr>
          <w:p w14:paraId="2689F203" w14:textId="77777777" w:rsidR="00335423" w:rsidRPr="00E371CC" w:rsidRDefault="00335423" w:rsidP="004171E3">
            <w:pPr>
              <w:pStyle w:val="Normal6a"/>
            </w:pPr>
            <w:r w:rsidRPr="00E371CC">
              <w:rPr>
                <w:b/>
                <w:i/>
              </w:rPr>
              <w:t>9.</w:t>
            </w:r>
            <w:r w:rsidRPr="00E371CC">
              <w:tab/>
            </w:r>
            <w:r w:rsidRPr="00E371CC">
              <w:rPr>
                <w:b/>
                <w:i/>
              </w:rPr>
              <w:t>αναγνωρίζει ότι τα κράτη μέλη έχουν δεσμευτεί να επενδύουν ετησίως το 5 % του ΑΕΠ σε βασικές αμυντικές ανάγκες και συναφείς δαπάνες για την ασφάλεια έως το 2035, μεταξύ άλλων μέσω της ενεργοποίησης της εθνικής ρήτρας διαφυγής· τονίζει ότι, στο πλαίσιο του Ευρωπαϊκού Εξαμήνου, οι δαπάνες αυτές πρέπει να προγραμματίζονται με συντονισμένο τρόπο·</w:t>
            </w:r>
          </w:p>
        </w:tc>
        <w:tc>
          <w:tcPr>
            <w:tcW w:w="4876" w:type="dxa"/>
            <w:tcBorders>
              <w:top w:val="nil"/>
              <w:left w:val="nil"/>
              <w:bottom w:val="nil"/>
              <w:right w:val="nil"/>
            </w:tcBorders>
          </w:tcPr>
          <w:p w14:paraId="151612BE" w14:textId="77777777" w:rsidR="00335423" w:rsidRPr="00E371CC" w:rsidRDefault="00335423" w:rsidP="004171E3">
            <w:pPr>
              <w:pStyle w:val="Normal6a"/>
            </w:pPr>
            <w:r w:rsidRPr="00E371CC">
              <w:rPr>
                <w:b/>
                <w:i/>
              </w:rPr>
              <w:t>διαγράφεται</w:t>
            </w:r>
          </w:p>
        </w:tc>
      </w:tr>
    </w:tbl>
    <w:p w14:paraId="5D8B9A8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FB4EC50" w14:textId="77777777" w:rsidR="00335423" w:rsidRPr="00E371CC" w:rsidRDefault="00335423" w:rsidP="00335423">
      <w:r w:rsidRPr="00E371CC">
        <w:rPr>
          <w:rStyle w:val="HideTWBExt"/>
        </w:rPr>
        <w:t>&lt;/Amend&gt;</w:t>
      </w:r>
    </w:p>
    <w:p w14:paraId="5EA1B77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270</w:t>
      </w:r>
      <w:r w:rsidRPr="00E371CC">
        <w:rPr>
          <w:rStyle w:val="HideTWBExt"/>
          <w:b w:val="0"/>
        </w:rPr>
        <w:t>&lt;/NumAm&gt;</w:t>
      </w:r>
    </w:p>
    <w:p w14:paraId="7D087F56" w14:textId="77777777" w:rsidR="00335423" w:rsidRPr="00E371CC" w:rsidRDefault="00335423" w:rsidP="00335423">
      <w:pPr>
        <w:pStyle w:val="NormalBold"/>
      </w:pPr>
      <w:r w:rsidRPr="00E371CC">
        <w:rPr>
          <w:rStyle w:val="HideTWBExt"/>
          <w:b w:val="0"/>
        </w:rPr>
        <w:t>&lt;RepeatBlock-By&gt;&lt;Members&gt;</w:t>
      </w:r>
      <w:r w:rsidRPr="00E371CC">
        <w:t>Hristo Petrov, Irena Joveva</w:t>
      </w:r>
      <w:r w:rsidRPr="00E371CC">
        <w:rPr>
          <w:rStyle w:val="HideTWBExt"/>
          <w:b w:val="0"/>
        </w:rPr>
        <w:t>&lt;/Members&gt;</w:t>
      </w:r>
    </w:p>
    <w:p w14:paraId="4A09F30A" w14:textId="77777777" w:rsidR="00335423" w:rsidRPr="00E371CC" w:rsidRDefault="00335423" w:rsidP="00335423">
      <w:pPr>
        <w:pStyle w:val="NormalBold"/>
      </w:pPr>
      <w:r w:rsidRPr="00E371CC">
        <w:rPr>
          <w:rStyle w:val="HideTWBExt"/>
          <w:b w:val="0"/>
        </w:rPr>
        <w:t>&lt;/RepeatBlock-By&gt;</w:t>
      </w:r>
    </w:p>
    <w:p w14:paraId="7ABD969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646A4B3" w14:textId="77777777" w:rsidR="00335423" w:rsidRPr="00E371CC" w:rsidRDefault="00335423" w:rsidP="00335423">
      <w:pPr>
        <w:pStyle w:val="NormalBold"/>
      </w:pPr>
      <w:r w:rsidRPr="00E371CC">
        <w:rPr>
          <w:rStyle w:val="HideTWBExt"/>
          <w:b w:val="0"/>
        </w:rPr>
        <w:t>&lt;Article&gt;</w:t>
      </w:r>
      <w:r w:rsidRPr="00E371CC">
        <w:t>Παράγραφος 9</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DA74AF1" w14:textId="77777777" w:rsidTr="004171E3">
        <w:trPr>
          <w:trHeight w:hRule="exact" w:val="240"/>
          <w:jc w:val="center"/>
        </w:trPr>
        <w:tc>
          <w:tcPr>
            <w:tcW w:w="9752" w:type="dxa"/>
            <w:gridSpan w:val="2"/>
            <w:tcBorders>
              <w:top w:val="nil"/>
              <w:left w:val="nil"/>
              <w:bottom w:val="nil"/>
              <w:right w:val="nil"/>
            </w:tcBorders>
          </w:tcPr>
          <w:p w14:paraId="6F294775" w14:textId="77777777" w:rsidR="00335423" w:rsidRPr="00E371CC" w:rsidRDefault="00335423" w:rsidP="004171E3"/>
        </w:tc>
      </w:tr>
      <w:tr w:rsidR="00335423" w:rsidRPr="00E371CC" w14:paraId="78B27231" w14:textId="77777777" w:rsidTr="004171E3">
        <w:trPr>
          <w:trHeight w:val="240"/>
          <w:jc w:val="center"/>
        </w:trPr>
        <w:tc>
          <w:tcPr>
            <w:tcW w:w="4876" w:type="dxa"/>
            <w:tcBorders>
              <w:top w:val="nil"/>
              <w:left w:val="nil"/>
              <w:bottom w:val="nil"/>
              <w:right w:val="nil"/>
            </w:tcBorders>
          </w:tcPr>
          <w:p w14:paraId="35F2C7B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DE44185" w14:textId="77777777" w:rsidR="00335423" w:rsidRPr="00E371CC" w:rsidRDefault="00335423" w:rsidP="004171E3">
            <w:pPr>
              <w:pStyle w:val="AmColumnHeading"/>
            </w:pPr>
            <w:r w:rsidRPr="00E371CC">
              <w:t>Τροπολογία</w:t>
            </w:r>
          </w:p>
        </w:tc>
      </w:tr>
      <w:tr w:rsidR="00335423" w:rsidRPr="00E371CC" w14:paraId="0E86F8BE" w14:textId="77777777" w:rsidTr="004171E3">
        <w:trPr>
          <w:jc w:val="center"/>
        </w:trPr>
        <w:tc>
          <w:tcPr>
            <w:tcW w:w="4876" w:type="dxa"/>
            <w:tcBorders>
              <w:top w:val="nil"/>
              <w:left w:val="nil"/>
              <w:bottom w:val="nil"/>
              <w:right w:val="nil"/>
            </w:tcBorders>
          </w:tcPr>
          <w:p w14:paraId="70D3AAB3" w14:textId="77777777" w:rsidR="00335423" w:rsidRPr="00E371CC" w:rsidRDefault="00335423" w:rsidP="004171E3">
            <w:pPr>
              <w:pStyle w:val="Normal6a"/>
            </w:pPr>
            <w:r w:rsidRPr="00E371CC">
              <w:rPr>
                <w:b/>
                <w:i/>
              </w:rPr>
              <w:t>9.</w:t>
            </w:r>
            <w:r w:rsidRPr="00E371CC">
              <w:tab/>
            </w:r>
            <w:r w:rsidRPr="00E371CC">
              <w:rPr>
                <w:b/>
                <w:i/>
              </w:rPr>
              <w:t>αναγνωρίζει ότι τα κράτη μέλη έχουν δεσμευτεί να επενδύουν ετησίως το 5 % του ΑΕΠ σε βασικές αμυντικές ανάγκες και συναφείς δαπάνες για την ασφάλεια έως το 2035, μεταξύ άλλων μέσω της ενεργοποίησης της εθνικής ρήτρας διαφυγής· τονίζει ότι, στο πλαίσιο του Ευρωπαϊκού Εξαμήνου, οι δαπάνες αυτές πρέπει να προγραμματίζονται με συντονισμένο τρόπο·</w:t>
            </w:r>
          </w:p>
        </w:tc>
        <w:tc>
          <w:tcPr>
            <w:tcW w:w="4876" w:type="dxa"/>
            <w:tcBorders>
              <w:top w:val="nil"/>
              <w:left w:val="nil"/>
              <w:bottom w:val="nil"/>
              <w:right w:val="nil"/>
            </w:tcBorders>
          </w:tcPr>
          <w:p w14:paraId="03487A42" w14:textId="77777777" w:rsidR="00335423" w:rsidRPr="00E371CC" w:rsidRDefault="00335423" w:rsidP="004171E3">
            <w:pPr>
              <w:pStyle w:val="Normal6a"/>
            </w:pPr>
            <w:r w:rsidRPr="00E371CC">
              <w:rPr>
                <w:b/>
                <w:i/>
              </w:rPr>
              <w:t>διαγράφεται</w:t>
            </w:r>
          </w:p>
        </w:tc>
      </w:tr>
    </w:tbl>
    <w:p w14:paraId="6B013E6E"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9C4F5A7" w14:textId="77777777" w:rsidR="00335423" w:rsidRPr="00E371CC" w:rsidRDefault="00335423" w:rsidP="00335423">
      <w:r w:rsidRPr="00E371CC">
        <w:rPr>
          <w:rStyle w:val="HideTWBExt"/>
        </w:rPr>
        <w:t>&lt;/Amend&gt;</w:t>
      </w:r>
    </w:p>
    <w:p w14:paraId="75AD7E3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271</w:t>
      </w:r>
      <w:r w:rsidRPr="00E371CC">
        <w:rPr>
          <w:rStyle w:val="HideTWBExt"/>
          <w:b w:val="0"/>
        </w:rPr>
        <w:t>&lt;/NumAm&gt;</w:t>
      </w:r>
    </w:p>
    <w:p w14:paraId="1BCF03A2"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6FCB0BA1"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5B8A1F04" w14:textId="77777777" w:rsidR="00335423" w:rsidRPr="00E371CC" w:rsidRDefault="00335423" w:rsidP="00335423">
      <w:pPr>
        <w:pStyle w:val="NormalBold"/>
      </w:pPr>
      <w:r w:rsidRPr="00E371CC">
        <w:rPr>
          <w:rStyle w:val="HideTWBExt"/>
          <w:b w:val="0"/>
        </w:rPr>
        <w:t>&lt;/RepeatBlock-By&gt;</w:t>
      </w:r>
    </w:p>
    <w:p w14:paraId="5CD4BC4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8482292" w14:textId="77777777" w:rsidR="00335423" w:rsidRPr="00E371CC" w:rsidRDefault="00335423" w:rsidP="00335423">
      <w:pPr>
        <w:pStyle w:val="NormalBold"/>
      </w:pPr>
      <w:r w:rsidRPr="00E371CC">
        <w:rPr>
          <w:rStyle w:val="HideTWBExt"/>
          <w:b w:val="0"/>
        </w:rPr>
        <w:t>&lt;Article&gt;</w:t>
      </w:r>
      <w:r w:rsidRPr="00E371CC">
        <w:t>Παράγραφος 9</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069734A" w14:textId="77777777" w:rsidTr="004171E3">
        <w:trPr>
          <w:trHeight w:hRule="exact" w:val="240"/>
          <w:jc w:val="center"/>
        </w:trPr>
        <w:tc>
          <w:tcPr>
            <w:tcW w:w="9752" w:type="dxa"/>
            <w:gridSpan w:val="2"/>
            <w:tcBorders>
              <w:top w:val="nil"/>
              <w:left w:val="nil"/>
              <w:bottom w:val="nil"/>
              <w:right w:val="nil"/>
            </w:tcBorders>
          </w:tcPr>
          <w:p w14:paraId="32632404" w14:textId="77777777" w:rsidR="00335423" w:rsidRPr="00E371CC" w:rsidRDefault="00335423" w:rsidP="004171E3"/>
        </w:tc>
      </w:tr>
      <w:tr w:rsidR="00335423" w:rsidRPr="00E371CC" w14:paraId="0028D1EE" w14:textId="77777777" w:rsidTr="004171E3">
        <w:trPr>
          <w:trHeight w:val="240"/>
          <w:jc w:val="center"/>
        </w:trPr>
        <w:tc>
          <w:tcPr>
            <w:tcW w:w="4876" w:type="dxa"/>
            <w:tcBorders>
              <w:top w:val="nil"/>
              <w:left w:val="nil"/>
              <w:bottom w:val="nil"/>
              <w:right w:val="nil"/>
            </w:tcBorders>
          </w:tcPr>
          <w:p w14:paraId="08789C7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616B4F5" w14:textId="77777777" w:rsidR="00335423" w:rsidRPr="00E371CC" w:rsidRDefault="00335423" w:rsidP="004171E3">
            <w:pPr>
              <w:pStyle w:val="AmColumnHeading"/>
            </w:pPr>
            <w:r w:rsidRPr="00E371CC">
              <w:t>Τροπολογία</w:t>
            </w:r>
          </w:p>
        </w:tc>
      </w:tr>
      <w:tr w:rsidR="00335423" w:rsidRPr="00E371CC" w14:paraId="4360D3B7" w14:textId="77777777" w:rsidTr="004171E3">
        <w:trPr>
          <w:jc w:val="center"/>
        </w:trPr>
        <w:tc>
          <w:tcPr>
            <w:tcW w:w="4876" w:type="dxa"/>
            <w:tcBorders>
              <w:top w:val="nil"/>
              <w:left w:val="nil"/>
              <w:bottom w:val="nil"/>
              <w:right w:val="nil"/>
            </w:tcBorders>
          </w:tcPr>
          <w:p w14:paraId="390A5068" w14:textId="77777777" w:rsidR="00335423" w:rsidRPr="00E371CC" w:rsidRDefault="00335423" w:rsidP="004171E3">
            <w:pPr>
              <w:pStyle w:val="Normal6a"/>
            </w:pPr>
            <w:r w:rsidRPr="00E371CC">
              <w:t>9.</w:t>
            </w:r>
            <w:r w:rsidRPr="00E371CC">
              <w:tab/>
              <w:t>αναγνωρίζει ότι τα κράτη μέλη έχουν δεσμευτεί να επενδύουν ετησίως το 5 % του ΑΕΠ σε βασικές αμυντικές ανάγκες και συναφείς δαπάνες για την ασφάλεια έως το 2035, μεταξύ άλλων μέσω της ενεργοποίησης της εθνικής ρήτρας διαφυγής· τονίζει ότι, στο πλαίσιο του Ευρωπαϊκού Εξαμήνου, οι δαπάνες αυτές πρέπει να προγραμματίζονται με συντονισμένο τρόπο·</w:t>
            </w:r>
          </w:p>
        </w:tc>
        <w:tc>
          <w:tcPr>
            <w:tcW w:w="4876" w:type="dxa"/>
            <w:tcBorders>
              <w:top w:val="nil"/>
              <w:left w:val="nil"/>
              <w:bottom w:val="nil"/>
              <w:right w:val="nil"/>
            </w:tcBorders>
          </w:tcPr>
          <w:p w14:paraId="5BBB816B" w14:textId="77777777" w:rsidR="00335423" w:rsidRPr="00E371CC" w:rsidRDefault="00335423" w:rsidP="004171E3">
            <w:pPr>
              <w:pStyle w:val="Normal6a"/>
            </w:pPr>
            <w:r w:rsidRPr="00E371CC">
              <w:t>9.</w:t>
            </w:r>
            <w:r w:rsidRPr="00E371CC">
              <w:tab/>
              <w:t>αναγνωρίζει ότι τα κράτη μέλη έχουν δεσμευτεί να επενδύουν ετησίως το 5 % του ΑΕΠ σε βασικές αμυντικές ανάγκες και συναφείς δαπάνες για την ασφάλεια έως το 2035, μεταξύ άλλων μέσω της ενεργοποίησης της εθνικής ρήτρας διαφυγής· τονίζει ότι, στο πλαίσιο του Ευρωπαϊκού Εξαμήνου, οι δαπάνες αυτές πρέπει να προγραμματίζονται με συντονισμένο</w:t>
            </w:r>
            <w:r w:rsidRPr="00E371CC">
              <w:rPr>
                <w:b/>
                <w:i/>
              </w:rPr>
              <w:t>, αποτελεσματικό και ευρωπαϊκό</w:t>
            </w:r>
            <w:r w:rsidRPr="00E371CC">
              <w:t xml:space="preserve"> τρόπο· </w:t>
            </w:r>
            <w:r w:rsidRPr="00E371CC">
              <w:rPr>
                <w:b/>
                <w:i/>
              </w:rPr>
              <w:t>καλεί τα κράτη μέλη να ελαχιστοποιήσουν τις κατακερματισμένες εθνικές δαπάνες, και να δώσουν προτεραιότητα σε κοινά προγράμματα ανάπτυξης, προμηθειών και εξοπλισμού· τονίζει ότι οι επενδύσεις στον τομέα της άμυνας θα πρέπει να μεγιστοποιούν τις τεχνολογίες διπλής χρήσης που ενισχύουν την ανάπτυξη, αποφεύγοντας παράλληλα τις εξαρτήσεις από αναξιόπιστους εταίρους, ώστε να ελαχιστοποιούνται οι αρνητικές επιπτώσεις στη βιωσιμότητα του χρέους και στη διαγενεακή δικαιοσύνη· υπογραμμίζει ότι το συμφωνηθέν 1,5 % των επενδύσεων που σχετίζονται με την ασφάλεια θα πρέπει να επικεντρώνεται στην ανθεκτικότητα της κοινωνίας, συμπεριλαμβανομένων των υποδομών με υψηλά μη στρατιωτικά οφέλη, στην κοινωνική προστασία, στην αγωγή του πολίτη, στη δημοκρατική ανθεκτικότητα και στην προστασία από την παραπληροφόρηση, αναγνωρίζοντας ότι η κοινωνική σταθερότητα και η δημοκρατική εμπιστοσύνη αποτελούν αναπόσπαστο μέρος της αρχιτεκτονικής ασφάλειας της Ευρώπης και πρέπει να αντικατοπτρίζονται στην ανάλυση των μακροπρόθεσμων μεταρρυθμιστικών και επενδυτικών αναγκών στο πλαίσιο του Εξαμήνου.</w:t>
            </w:r>
          </w:p>
        </w:tc>
      </w:tr>
    </w:tbl>
    <w:p w14:paraId="74A6F842"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48EE194" w14:textId="77777777" w:rsidR="00335423" w:rsidRPr="00E371CC" w:rsidRDefault="00335423" w:rsidP="00335423">
      <w:r w:rsidRPr="00E371CC">
        <w:rPr>
          <w:rStyle w:val="HideTWBExt"/>
        </w:rPr>
        <w:lastRenderedPageBreak/>
        <w:t>&lt;/Amend&gt;</w:t>
      </w:r>
    </w:p>
    <w:p w14:paraId="36DFA36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272</w:t>
      </w:r>
      <w:r w:rsidRPr="00E371CC">
        <w:rPr>
          <w:rStyle w:val="HideTWBExt"/>
          <w:b w:val="0"/>
        </w:rPr>
        <w:t>&lt;/NumAm&gt;</w:t>
      </w:r>
    </w:p>
    <w:p w14:paraId="3C8BECA6"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5F02746B" w14:textId="77777777" w:rsidR="00335423" w:rsidRPr="00E371CC" w:rsidRDefault="00335423" w:rsidP="00335423">
      <w:pPr>
        <w:pStyle w:val="NormalBold"/>
      </w:pPr>
      <w:r w:rsidRPr="00E371CC">
        <w:rPr>
          <w:rStyle w:val="HideTWBExt"/>
          <w:b w:val="0"/>
        </w:rPr>
        <w:t>&lt;/RepeatBlock-By&gt;</w:t>
      </w:r>
    </w:p>
    <w:p w14:paraId="7C391E1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6441D71" w14:textId="77777777" w:rsidR="00335423" w:rsidRPr="00E371CC" w:rsidRDefault="00335423" w:rsidP="00335423">
      <w:pPr>
        <w:pStyle w:val="NormalBold"/>
      </w:pPr>
      <w:r w:rsidRPr="00E371CC">
        <w:rPr>
          <w:rStyle w:val="HideTWBExt"/>
          <w:b w:val="0"/>
        </w:rPr>
        <w:t>&lt;Article&gt;</w:t>
      </w:r>
      <w:r w:rsidRPr="00E371CC">
        <w:t>Παράγραφος 9</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5920C28" w14:textId="77777777" w:rsidTr="004171E3">
        <w:trPr>
          <w:trHeight w:hRule="exact" w:val="240"/>
          <w:jc w:val="center"/>
        </w:trPr>
        <w:tc>
          <w:tcPr>
            <w:tcW w:w="9752" w:type="dxa"/>
            <w:gridSpan w:val="2"/>
            <w:tcBorders>
              <w:top w:val="nil"/>
              <w:left w:val="nil"/>
              <w:bottom w:val="nil"/>
              <w:right w:val="nil"/>
            </w:tcBorders>
          </w:tcPr>
          <w:p w14:paraId="6E2A3DCE" w14:textId="77777777" w:rsidR="00335423" w:rsidRPr="00E371CC" w:rsidRDefault="00335423" w:rsidP="004171E3"/>
        </w:tc>
      </w:tr>
      <w:tr w:rsidR="00335423" w:rsidRPr="00E371CC" w14:paraId="127F42BB" w14:textId="77777777" w:rsidTr="004171E3">
        <w:trPr>
          <w:trHeight w:val="240"/>
          <w:jc w:val="center"/>
        </w:trPr>
        <w:tc>
          <w:tcPr>
            <w:tcW w:w="4876" w:type="dxa"/>
            <w:tcBorders>
              <w:top w:val="nil"/>
              <w:left w:val="nil"/>
              <w:bottom w:val="nil"/>
              <w:right w:val="nil"/>
            </w:tcBorders>
          </w:tcPr>
          <w:p w14:paraId="2EE95258"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808BE74" w14:textId="77777777" w:rsidR="00335423" w:rsidRPr="00E371CC" w:rsidRDefault="00335423" w:rsidP="004171E3">
            <w:pPr>
              <w:pStyle w:val="AmColumnHeading"/>
            </w:pPr>
            <w:r w:rsidRPr="00E371CC">
              <w:t>Τροπολογία</w:t>
            </w:r>
          </w:p>
        </w:tc>
      </w:tr>
      <w:tr w:rsidR="00335423" w:rsidRPr="00E371CC" w14:paraId="6511BF87" w14:textId="77777777" w:rsidTr="004171E3">
        <w:trPr>
          <w:jc w:val="center"/>
        </w:trPr>
        <w:tc>
          <w:tcPr>
            <w:tcW w:w="4876" w:type="dxa"/>
            <w:tcBorders>
              <w:top w:val="nil"/>
              <w:left w:val="nil"/>
              <w:bottom w:val="nil"/>
              <w:right w:val="nil"/>
            </w:tcBorders>
          </w:tcPr>
          <w:p w14:paraId="372FCA90" w14:textId="77777777" w:rsidR="00335423" w:rsidRPr="00E371CC" w:rsidRDefault="00335423" w:rsidP="004171E3">
            <w:pPr>
              <w:pStyle w:val="Normal6a"/>
            </w:pPr>
            <w:r w:rsidRPr="00E371CC">
              <w:t>9.</w:t>
            </w:r>
            <w:r w:rsidRPr="00E371CC">
              <w:tab/>
            </w:r>
            <w:r w:rsidRPr="00E371CC">
              <w:rPr>
                <w:b/>
                <w:i/>
              </w:rPr>
              <w:t>αναγνωρίζει</w:t>
            </w:r>
            <w:r w:rsidRPr="00E371CC">
              <w:t xml:space="preserve"> ότι τα κράτη μέλη έχουν δεσμευτεί να επενδύουν ετησίως το 5 % του ΑΕΠ σε βασικές αμυντικές ανάγκες και συναφείς δαπάνες για την ασφάλεια έως το 2035, μεταξύ άλλων μέσω της ενεργοποίησης της εθνικής ρήτρας διαφυγής· τονίζει ότι, στο πλαίσιο του Ευρωπαϊκού Εξαμήνου, οι δαπάνες αυτές πρέπει να προγραμματίζονται με συντονισμένο τρόπο·</w:t>
            </w:r>
          </w:p>
        </w:tc>
        <w:tc>
          <w:tcPr>
            <w:tcW w:w="4876" w:type="dxa"/>
            <w:tcBorders>
              <w:top w:val="nil"/>
              <w:left w:val="nil"/>
              <w:bottom w:val="nil"/>
              <w:right w:val="nil"/>
            </w:tcBorders>
          </w:tcPr>
          <w:p w14:paraId="3F7ACCDB" w14:textId="77777777" w:rsidR="00335423" w:rsidRPr="00E371CC" w:rsidRDefault="00335423" w:rsidP="004171E3">
            <w:pPr>
              <w:pStyle w:val="Normal6a"/>
            </w:pPr>
            <w:r w:rsidRPr="00E371CC">
              <w:t>9.</w:t>
            </w:r>
            <w:r w:rsidRPr="00E371CC">
              <w:tab/>
            </w:r>
            <w:r w:rsidRPr="00E371CC">
              <w:rPr>
                <w:b/>
                <w:i/>
              </w:rPr>
              <w:t>εκφράζει τη λύπη του για το γεγονός</w:t>
            </w:r>
            <w:r w:rsidRPr="00E371CC">
              <w:t xml:space="preserve"> ότι τα κράτη μέλη έχουν δεσμευτεί να επενδύουν ετησίως το 5 % του ΑΕΠ σε βασικές αμυντικές ανάγκες και συναφείς δαπάνες για την ασφάλεια έως το 2035, μεταξύ άλλων μέσω της ενεργοποίησης της εθνικής ρήτρας διαφυγής· τονίζει ότι, στο πλαίσιο του Ευρωπαϊκού Εξαμήνου, οι δαπάνες αυτές πρέπει να προγραμματίζονται με συντονισμένο τρόπο· </w:t>
            </w:r>
            <w:r w:rsidRPr="00E371CC">
              <w:rPr>
                <w:b/>
                <w:i/>
              </w:rPr>
              <w:t>τονίζει ότι η αύξηση των δαπανών για την άμυνα και την ασφάλεια δεν πρέπει να αποβεί εις βάρος των κοινωνικών επενδύσεων, των δημόσιων υπηρεσιών ή των συστημάτων κοινωνικής προστασίας· καλεί την Επιτροπή και το Συμβούλιο να αξιολογήσουν τις κοινωνικές επιπτώσεις και τις επιπτώσεις στην απασχόληση των εν λόγω δαπανών στο πλαίσιο του Ευρωπαϊκού Εξαμήνου·</w:t>
            </w:r>
          </w:p>
        </w:tc>
      </w:tr>
    </w:tbl>
    <w:p w14:paraId="74ED934E"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938FB70" w14:textId="77777777" w:rsidR="00335423" w:rsidRPr="00E371CC" w:rsidRDefault="00335423" w:rsidP="00335423">
      <w:r w:rsidRPr="00E371CC">
        <w:rPr>
          <w:rStyle w:val="HideTWBExt"/>
        </w:rPr>
        <w:t>&lt;/Amend&gt;</w:t>
      </w:r>
    </w:p>
    <w:p w14:paraId="7735B1C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273</w:t>
      </w:r>
      <w:r w:rsidRPr="00E371CC">
        <w:rPr>
          <w:rStyle w:val="HideTWBExt"/>
          <w:b w:val="0"/>
        </w:rPr>
        <w:t>&lt;/NumAm&gt;</w:t>
      </w:r>
    </w:p>
    <w:p w14:paraId="61F1C967"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13C8518F" w14:textId="77777777" w:rsidR="00335423" w:rsidRPr="00E371CC" w:rsidRDefault="00335423" w:rsidP="00335423">
      <w:pPr>
        <w:pStyle w:val="NormalBold"/>
      </w:pPr>
      <w:r w:rsidRPr="00E371CC">
        <w:rPr>
          <w:rStyle w:val="HideTWBExt"/>
          <w:b w:val="0"/>
        </w:rPr>
        <w:t>&lt;/RepeatBlock-By&gt;</w:t>
      </w:r>
    </w:p>
    <w:p w14:paraId="06ED85F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138EBE2" w14:textId="77777777" w:rsidR="00335423" w:rsidRPr="00E371CC" w:rsidRDefault="00335423" w:rsidP="00335423">
      <w:pPr>
        <w:pStyle w:val="NormalBold"/>
      </w:pPr>
      <w:r w:rsidRPr="00E371CC">
        <w:rPr>
          <w:rStyle w:val="HideTWBExt"/>
          <w:b w:val="0"/>
        </w:rPr>
        <w:t>&lt;Article&gt;</w:t>
      </w:r>
      <w:r w:rsidRPr="00E371CC">
        <w:t>Παράγραφος 9</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B3DC4D2" w14:textId="77777777" w:rsidTr="004171E3">
        <w:trPr>
          <w:trHeight w:hRule="exact" w:val="240"/>
          <w:jc w:val="center"/>
        </w:trPr>
        <w:tc>
          <w:tcPr>
            <w:tcW w:w="9752" w:type="dxa"/>
            <w:gridSpan w:val="2"/>
            <w:tcBorders>
              <w:top w:val="nil"/>
              <w:left w:val="nil"/>
              <w:bottom w:val="nil"/>
              <w:right w:val="nil"/>
            </w:tcBorders>
          </w:tcPr>
          <w:p w14:paraId="5FBE1BCF" w14:textId="77777777" w:rsidR="00335423" w:rsidRPr="00E371CC" w:rsidRDefault="00335423" w:rsidP="004171E3"/>
        </w:tc>
      </w:tr>
      <w:tr w:rsidR="00335423" w:rsidRPr="00E371CC" w14:paraId="6336AF6F" w14:textId="77777777" w:rsidTr="004171E3">
        <w:trPr>
          <w:trHeight w:val="240"/>
          <w:jc w:val="center"/>
        </w:trPr>
        <w:tc>
          <w:tcPr>
            <w:tcW w:w="4876" w:type="dxa"/>
            <w:tcBorders>
              <w:top w:val="nil"/>
              <w:left w:val="nil"/>
              <w:bottom w:val="nil"/>
              <w:right w:val="nil"/>
            </w:tcBorders>
          </w:tcPr>
          <w:p w14:paraId="2BB45FF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1D3537D" w14:textId="77777777" w:rsidR="00335423" w:rsidRPr="00E371CC" w:rsidRDefault="00335423" w:rsidP="004171E3">
            <w:pPr>
              <w:pStyle w:val="AmColumnHeading"/>
            </w:pPr>
            <w:r w:rsidRPr="00E371CC">
              <w:t>Τροπολογία</w:t>
            </w:r>
          </w:p>
        </w:tc>
      </w:tr>
      <w:tr w:rsidR="00335423" w:rsidRPr="00E371CC" w14:paraId="7E17562C" w14:textId="77777777" w:rsidTr="004171E3">
        <w:trPr>
          <w:jc w:val="center"/>
        </w:trPr>
        <w:tc>
          <w:tcPr>
            <w:tcW w:w="4876" w:type="dxa"/>
            <w:tcBorders>
              <w:top w:val="nil"/>
              <w:left w:val="nil"/>
              <w:bottom w:val="nil"/>
              <w:right w:val="nil"/>
            </w:tcBorders>
          </w:tcPr>
          <w:p w14:paraId="43F52B09" w14:textId="77777777" w:rsidR="00335423" w:rsidRPr="00E371CC" w:rsidRDefault="00335423" w:rsidP="004171E3">
            <w:pPr>
              <w:pStyle w:val="Normal6a"/>
            </w:pPr>
            <w:r w:rsidRPr="00E371CC">
              <w:t>9.</w:t>
            </w:r>
            <w:r w:rsidRPr="00E371CC">
              <w:tab/>
              <w:t xml:space="preserve">αναγνωρίζει ότι </w:t>
            </w:r>
            <w:r w:rsidRPr="00E371CC">
              <w:rPr>
                <w:b/>
                <w:bCs/>
                <w:i/>
                <w:iCs/>
              </w:rPr>
              <w:t>τα</w:t>
            </w:r>
            <w:r w:rsidRPr="00E371CC">
              <w:t xml:space="preserve"> κράτη μέλη έχουν δεσμευτεί να επενδύουν ετησίως το 5 % του ΑΕΠ σε βασικές αμυντικές ανάγκες και συναφείς δαπάνες για την </w:t>
            </w:r>
            <w:r w:rsidRPr="00E371CC">
              <w:lastRenderedPageBreak/>
              <w:t>ασφάλεια έως το 2035, μεταξύ άλλων μέσω της ενεργοποίησης της εθνικής ρήτρας διαφυγής· τονίζει ότι, στο πλαίσιο του Ευρωπαϊκού Εξαμήνου, οι δαπάνες αυτές πρέπει να προγραμματίζονται με συντονισμένο τρόπο·</w:t>
            </w:r>
          </w:p>
        </w:tc>
        <w:tc>
          <w:tcPr>
            <w:tcW w:w="4876" w:type="dxa"/>
            <w:tcBorders>
              <w:top w:val="nil"/>
              <w:left w:val="nil"/>
              <w:bottom w:val="nil"/>
              <w:right w:val="nil"/>
            </w:tcBorders>
          </w:tcPr>
          <w:p w14:paraId="2F80DFD2" w14:textId="77777777" w:rsidR="00335423" w:rsidRPr="00E371CC" w:rsidRDefault="00335423" w:rsidP="004171E3">
            <w:pPr>
              <w:pStyle w:val="Normal6a"/>
            </w:pPr>
            <w:r w:rsidRPr="00E371CC">
              <w:lastRenderedPageBreak/>
              <w:t>9.</w:t>
            </w:r>
            <w:r w:rsidRPr="00E371CC">
              <w:tab/>
              <w:t xml:space="preserve">αναγνωρίζει ότι </w:t>
            </w:r>
            <w:r w:rsidRPr="00E371CC">
              <w:rPr>
                <w:b/>
                <w:i/>
              </w:rPr>
              <w:t>ορισμένα</w:t>
            </w:r>
            <w:r w:rsidRPr="00E371CC">
              <w:t xml:space="preserve"> κράτη μέλη έχουν δεσμευτεί να επενδύουν ετησίως το 5 % του ΑΕΠ σε βασικές αμυντικές ανάγκες και συναφείς δαπάνες </w:t>
            </w:r>
            <w:r w:rsidRPr="00E371CC">
              <w:lastRenderedPageBreak/>
              <w:t>για την ασφάλεια έως το 2035, μεταξύ άλλων μέσω της ενεργοποίησης της εθνικής ρήτρας διαφυγής· τονίζει ότι, στο πλαίσιο του Ευρωπαϊκού Εξαμήνου, οι δαπάνες αυτές πρέπει να προγραμματίζονται με συντονισμένο</w:t>
            </w:r>
            <w:r w:rsidRPr="00E371CC">
              <w:rPr>
                <w:b/>
                <w:i/>
              </w:rPr>
              <w:t>και διαφανή</w:t>
            </w:r>
            <w:r w:rsidRPr="00E371CC">
              <w:t xml:space="preserve"> τρόπο</w:t>
            </w:r>
            <w:r w:rsidRPr="00E371CC">
              <w:rPr>
                <w:b/>
                <w:i/>
              </w:rPr>
              <w:t xml:space="preserve"> και δεν πρέπει να εκτελούνται εις βάρος των αναγκαίων επενδύσεων στις δημόσιες υπηρεσίες, στην πράσινη και την ψηφιακή μετάβαση ή στα συστήματα κοινωνικής προστασίας και στο κράτος πρόνοιας</w:t>
            </w:r>
            <w:r w:rsidRPr="00E371CC">
              <w:t>·</w:t>
            </w:r>
          </w:p>
        </w:tc>
      </w:tr>
    </w:tbl>
    <w:p w14:paraId="6051E2D9"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0788B41" w14:textId="77777777" w:rsidR="00335423" w:rsidRPr="00E371CC" w:rsidRDefault="00335423" w:rsidP="00335423">
      <w:r w:rsidRPr="00E371CC">
        <w:rPr>
          <w:rStyle w:val="HideTWBExt"/>
        </w:rPr>
        <w:t>&lt;/Amend&gt;</w:t>
      </w:r>
    </w:p>
    <w:p w14:paraId="1AF6DBC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274</w:t>
      </w:r>
      <w:r w:rsidRPr="00E371CC">
        <w:rPr>
          <w:rStyle w:val="HideTWBExt"/>
          <w:b w:val="0"/>
        </w:rPr>
        <w:t>&lt;/NumAm&gt;</w:t>
      </w:r>
    </w:p>
    <w:p w14:paraId="0B5A86E3" w14:textId="77777777" w:rsidR="00335423" w:rsidRPr="00E371CC" w:rsidRDefault="00335423" w:rsidP="00335423">
      <w:pPr>
        <w:pStyle w:val="NormalBold"/>
      </w:pPr>
      <w:r w:rsidRPr="00E371CC">
        <w:rPr>
          <w:rStyle w:val="HideTWBExt"/>
          <w:b w:val="0"/>
        </w:rPr>
        <w:t>&lt;RepeatBlock-By&gt;&lt;Members&gt;</w:t>
      </w:r>
      <w:r w:rsidRPr="00E371CC">
        <w:t>Séverine Werbrouck, Nikola Bartůšek, Margarita de la Pisa Carrión</w:t>
      </w:r>
      <w:r w:rsidRPr="00E371CC">
        <w:rPr>
          <w:rStyle w:val="HideTWBExt"/>
          <w:b w:val="0"/>
        </w:rPr>
        <w:t>&lt;/Members&gt;</w:t>
      </w:r>
    </w:p>
    <w:p w14:paraId="2AF57647" w14:textId="77777777" w:rsidR="00335423" w:rsidRPr="00E371CC" w:rsidRDefault="00335423" w:rsidP="00335423">
      <w:pPr>
        <w:pStyle w:val="NormalBold"/>
      </w:pPr>
      <w:r w:rsidRPr="00E371CC">
        <w:rPr>
          <w:rStyle w:val="HideTWBExt"/>
          <w:b w:val="0"/>
        </w:rPr>
        <w:t>&lt;/RepeatBlock-By&gt;</w:t>
      </w:r>
    </w:p>
    <w:p w14:paraId="25C7440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889B042" w14:textId="77777777" w:rsidR="00335423" w:rsidRPr="00E371CC" w:rsidRDefault="00335423" w:rsidP="00335423">
      <w:pPr>
        <w:pStyle w:val="NormalBold"/>
      </w:pPr>
      <w:r w:rsidRPr="00E371CC">
        <w:rPr>
          <w:rStyle w:val="HideTWBExt"/>
          <w:b w:val="0"/>
        </w:rPr>
        <w:t>&lt;Article&gt;</w:t>
      </w:r>
      <w:r w:rsidRPr="00E371CC">
        <w:t>Παράγραφος 9</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247E5E4" w14:textId="77777777" w:rsidTr="004171E3">
        <w:trPr>
          <w:trHeight w:hRule="exact" w:val="240"/>
          <w:jc w:val="center"/>
        </w:trPr>
        <w:tc>
          <w:tcPr>
            <w:tcW w:w="9752" w:type="dxa"/>
            <w:gridSpan w:val="2"/>
            <w:tcBorders>
              <w:top w:val="nil"/>
              <w:left w:val="nil"/>
              <w:bottom w:val="nil"/>
              <w:right w:val="nil"/>
            </w:tcBorders>
          </w:tcPr>
          <w:p w14:paraId="053BCD84" w14:textId="77777777" w:rsidR="00335423" w:rsidRPr="00E371CC" w:rsidRDefault="00335423" w:rsidP="004171E3"/>
        </w:tc>
      </w:tr>
      <w:tr w:rsidR="00335423" w:rsidRPr="00E371CC" w14:paraId="17602A7D" w14:textId="77777777" w:rsidTr="004171E3">
        <w:trPr>
          <w:trHeight w:val="240"/>
          <w:jc w:val="center"/>
        </w:trPr>
        <w:tc>
          <w:tcPr>
            <w:tcW w:w="4876" w:type="dxa"/>
            <w:tcBorders>
              <w:top w:val="nil"/>
              <w:left w:val="nil"/>
              <w:bottom w:val="nil"/>
              <w:right w:val="nil"/>
            </w:tcBorders>
          </w:tcPr>
          <w:p w14:paraId="7B4B4AB8"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127E6E75" w14:textId="77777777" w:rsidR="00335423" w:rsidRPr="00E371CC" w:rsidRDefault="00335423" w:rsidP="004171E3">
            <w:pPr>
              <w:pStyle w:val="AmColumnHeading"/>
            </w:pPr>
            <w:r w:rsidRPr="00E371CC">
              <w:t>Τροπολογία</w:t>
            </w:r>
          </w:p>
        </w:tc>
      </w:tr>
      <w:tr w:rsidR="00335423" w:rsidRPr="00E371CC" w14:paraId="1E2BF93A" w14:textId="77777777" w:rsidTr="004171E3">
        <w:trPr>
          <w:jc w:val="center"/>
        </w:trPr>
        <w:tc>
          <w:tcPr>
            <w:tcW w:w="4876" w:type="dxa"/>
            <w:tcBorders>
              <w:top w:val="nil"/>
              <w:left w:val="nil"/>
              <w:bottom w:val="nil"/>
              <w:right w:val="nil"/>
            </w:tcBorders>
          </w:tcPr>
          <w:p w14:paraId="5F4AC8C9" w14:textId="77777777" w:rsidR="00335423" w:rsidRPr="00E371CC" w:rsidRDefault="00335423" w:rsidP="004171E3">
            <w:pPr>
              <w:pStyle w:val="Normal6a"/>
            </w:pPr>
            <w:r w:rsidRPr="00E371CC">
              <w:t>9.</w:t>
            </w:r>
            <w:r w:rsidRPr="00E371CC">
              <w:tab/>
              <w:t>αναγνωρίζει ότι τα κράτη μέλη έχουν δεσμευτεί να επενδύουν ετησίως το 5 % του ΑΕΠ σε βασικές αμυντικές ανάγκες και συναφείς δαπάνες για την ασφάλεια έως το 2035, μεταξύ άλλων μέσω της ενεργοποίησης της εθνικής ρήτρας διαφυγής· τονίζει ότι</w:t>
            </w:r>
            <w:r w:rsidRPr="00E371CC">
              <w:rPr>
                <w:b/>
                <w:i/>
              </w:rPr>
              <w:t>,</w:t>
            </w:r>
            <w:r w:rsidRPr="00E371CC">
              <w:t xml:space="preserve"> στο πλαίσιο του Ευρωπαϊκού Εξαμήνου</w:t>
            </w:r>
            <w:r w:rsidRPr="00E371CC">
              <w:rPr>
                <w:b/>
                <w:i/>
              </w:rPr>
              <w:t>, οι δαπάνες αυτές πρέπει να προγραμματίζονται με συντονισμένο τρόπο</w:t>
            </w:r>
            <w:r w:rsidRPr="00E371CC">
              <w:t>·</w:t>
            </w:r>
          </w:p>
        </w:tc>
        <w:tc>
          <w:tcPr>
            <w:tcW w:w="4876" w:type="dxa"/>
            <w:tcBorders>
              <w:top w:val="nil"/>
              <w:left w:val="nil"/>
              <w:bottom w:val="nil"/>
              <w:right w:val="nil"/>
            </w:tcBorders>
          </w:tcPr>
          <w:p w14:paraId="5305BCE2" w14:textId="77777777" w:rsidR="00335423" w:rsidRPr="00E371CC" w:rsidRDefault="00335423" w:rsidP="004171E3">
            <w:pPr>
              <w:pStyle w:val="Normal6a"/>
            </w:pPr>
            <w:r w:rsidRPr="00E371CC">
              <w:t>9.</w:t>
            </w:r>
            <w:r w:rsidRPr="00E371CC">
              <w:tab/>
              <w:t xml:space="preserve">αναγνωρίζει ότι τα κράτη μέλη έχουν δεσμευτεί να επενδύουν ετησίως το 5 % του ΑΕΠ σε βασικές αμυντικές ανάγκες και συναφείς δαπάνες για την ασφάλεια έως το 2035, μεταξύ άλλων μέσω της ενεργοποίησης της εθνικής ρήτρας διαφυγής· τονίζει ότι </w:t>
            </w:r>
            <w:r w:rsidRPr="00E371CC">
              <w:rPr>
                <w:b/>
                <w:i/>
              </w:rPr>
              <w:t>οι δαπάνες αυτές εμπίπτουν σε βασική αρμοδιότητα</w:t>
            </w:r>
            <w:r w:rsidRPr="00E371CC">
              <w:rPr>
                <w:b/>
                <w:i/>
                <w:vertAlign w:val="superscript"/>
              </w:rPr>
              <w:t>1α</w:t>
            </w:r>
            <w:r w:rsidRPr="00E371CC">
              <w:rPr>
                <w:b/>
                <w:i/>
              </w:rPr>
              <w:t xml:space="preserve"> των κρατών μελών· και, ως εκ τούτου, δεν μπορούν να προγραμματιστούν</w:t>
            </w:r>
            <w:r w:rsidRPr="00E371CC">
              <w:t xml:space="preserve"> στο πλαίσιο του Ευρωπαϊκού Εξαμήνου·</w:t>
            </w:r>
          </w:p>
        </w:tc>
      </w:tr>
      <w:tr w:rsidR="00335423" w:rsidRPr="00E371CC" w14:paraId="041FCA51" w14:textId="77777777" w:rsidTr="004171E3">
        <w:trPr>
          <w:jc w:val="center"/>
        </w:trPr>
        <w:tc>
          <w:tcPr>
            <w:tcW w:w="4876" w:type="dxa"/>
            <w:tcBorders>
              <w:top w:val="nil"/>
              <w:left w:val="nil"/>
              <w:bottom w:val="nil"/>
              <w:right w:val="nil"/>
            </w:tcBorders>
          </w:tcPr>
          <w:p w14:paraId="1804F8B8" w14:textId="77777777" w:rsidR="00335423" w:rsidRPr="00E371CC" w:rsidRDefault="00335423" w:rsidP="004171E3"/>
        </w:tc>
        <w:tc>
          <w:tcPr>
            <w:tcW w:w="4876" w:type="dxa"/>
            <w:tcBorders>
              <w:top w:val="nil"/>
              <w:left w:val="nil"/>
              <w:bottom w:val="nil"/>
              <w:right w:val="nil"/>
            </w:tcBorders>
          </w:tcPr>
          <w:p w14:paraId="11C66BBC" w14:textId="77777777" w:rsidR="00335423" w:rsidRPr="00E371CC" w:rsidRDefault="00335423" w:rsidP="004171E3">
            <w:pPr>
              <w:pStyle w:val="Normal6a"/>
            </w:pPr>
            <w:r w:rsidRPr="00E371CC">
              <w:rPr>
                <w:b/>
                <w:i/>
              </w:rPr>
              <w:t>_________________</w:t>
            </w:r>
          </w:p>
        </w:tc>
      </w:tr>
      <w:tr w:rsidR="00335423" w:rsidRPr="00E371CC" w14:paraId="38F0E4B2" w14:textId="77777777" w:rsidTr="004171E3">
        <w:trPr>
          <w:jc w:val="center"/>
        </w:trPr>
        <w:tc>
          <w:tcPr>
            <w:tcW w:w="4876" w:type="dxa"/>
            <w:tcBorders>
              <w:top w:val="nil"/>
              <w:left w:val="nil"/>
              <w:bottom w:val="nil"/>
              <w:right w:val="nil"/>
            </w:tcBorders>
          </w:tcPr>
          <w:p w14:paraId="52A12FAF" w14:textId="77777777" w:rsidR="00335423" w:rsidRPr="00E371CC" w:rsidRDefault="00335423" w:rsidP="004171E3"/>
        </w:tc>
        <w:tc>
          <w:tcPr>
            <w:tcW w:w="4876" w:type="dxa"/>
            <w:tcBorders>
              <w:top w:val="nil"/>
              <w:left w:val="nil"/>
              <w:bottom w:val="nil"/>
              <w:right w:val="nil"/>
            </w:tcBorders>
          </w:tcPr>
          <w:p w14:paraId="0CAF3780" w14:textId="77777777" w:rsidR="00335423" w:rsidRPr="00E371CC" w:rsidRDefault="00335423" w:rsidP="004171E3">
            <w:pPr>
              <w:pStyle w:val="Normal6a"/>
            </w:pPr>
            <w:r w:rsidRPr="00E371CC">
              <w:rPr>
                <w:b/>
                <w:i/>
                <w:vertAlign w:val="superscript"/>
              </w:rPr>
              <w:t>1α</w:t>
            </w:r>
            <w:r w:rsidRPr="00E371CC">
              <w:t xml:space="preserve"> </w:t>
            </w:r>
            <w:r w:rsidRPr="00E371CC">
              <w:rPr>
                <w:b/>
                <w:i/>
              </w:rPr>
              <w:t>κατά την έννοια του άρθρου 4 παράγραφος 2 ΣΛΕΕ.</w:t>
            </w:r>
          </w:p>
        </w:tc>
      </w:tr>
    </w:tbl>
    <w:p w14:paraId="0C82472D"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7CF139E6" w14:textId="77777777" w:rsidR="00335423" w:rsidRPr="00E371CC" w:rsidRDefault="00335423" w:rsidP="00335423">
      <w:r w:rsidRPr="00E371CC">
        <w:rPr>
          <w:rStyle w:val="HideTWBExt"/>
        </w:rPr>
        <w:t>&lt;/Amend&gt;</w:t>
      </w:r>
    </w:p>
    <w:p w14:paraId="2BAE49E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275</w:t>
      </w:r>
      <w:r w:rsidRPr="00E371CC">
        <w:rPr>
          <w:rStyle w:val="HideTWBExt"/>
          <w:b w:val="0"/>
        </w:rPr>
        <w:t>&lt;/NumAm&gt;</w:t>
      </w:r>
    </w:p>
    <w:p w14:paraId="585501E5"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5036A121" w14:textId="77777777" w:rsidR="00335423" w:rsidRPr="00E371CC" w:rsidRDefault="00335423" w:rsidP="00335423">
      <w:r w:rsidRPr="00E371CC">
        <w:rPr>
          <w:rStyle w:val="HideTWBExt"/>
        </w:rPr>
        <w:lastRenderedPageBreak/>
        <w:t>&lt;AuNomDe&gt;</w:t>
      </w:r>
      <w:r w:rsidRPr="00E371CC">
        <w:rPr>
          <w:rStyle w:val="HideTWBInt"/>
        </w:rPr>
        <w:t>{ECR}</w:t>
      </w:r>
      <w:r w:rsidRPr="00E371CC">
        <w:t>εξ ονόματος της Ομάδας ECR</w:t>
      </w:r>
      <w:r w:rsidRPr="00E371CC">
        <w:rPr>
          <w:rStyle w:val="HideTWBExt"/>
        </w:rPr>
        <w:t>&lt;/AuNomDe&gt;</w:t>
      </w:r>
    </w:p>
    <w:p w14:paraId="5AD06141" w14:textId="77777777" w:rsidR="00335423" w:rsidRPr="00E371CC" w:rsidRDefault="00335423" w:rsidP="00335423">
      <w:pPr>
        <w:pStyle w:val="NormalBold"/>
      </w:pPr>
      <w:r w:rsidRPr="00E371CC">
        <w:rPr>
          <w:rStyle w:val="HideTWBExt"/>
          <w:b w:val="0"/>
        </w:rPr>
        <w:t>&lt;/RepeatBlock-By&gt;</w:t>
      </w:r>
    </w:p>
    <w:p w14:paraId="072FD488"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0F917AF" w14:textId="77777777" w:rsidR="00335423" w:rsidRPr="00E371CC" w:rsidRDefault="00335423" w:rsidP="00335423">
      <w:pPr>
        <w:pStyle w:val="NormalBold"/>
      </w:pPr>
      <w:r w:rsidRPr="00E371CC">
        <w:rPr>
          <w:rStyle w:val="HideTWBExt"/>
          <w:b w:val="0"/>
        </w:rPr>
        <w:t>&lt;Article&gt;</w:t>
      </w:r>
      <w:r w:rsidRPr="00E371CC">
        <w:t>Παράγραφος 9</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6FF5211" w14:textId="77777777" w:rsidTr="004171E3">
        <w:trPr>
          <w:trHeight w:hRule="exact" w:val="240"/>
          <w:jc w:val="center"/>
        </w:trPr>
        <w:tc>
          <w:tcPr>
            <w:tcW w:w="9752" w:type="dxa"/>
            <w:gridSpan w:val="2"/>
            <w:tcBorders>
              <w:top w:val="nil"/>
              <w:left w:val="nil"/>
              <w:bottom w:val="nil"/>
              <w:right w:val="nil"/>
            </w:tcBorders>
          </w:tcPr>
          <w:p w14:paraId="7F0E69D7" w14:textId="77777777" w:rsidR="00335423" w:rsidRPr="00E371CC" w:rsidRDefault="00335423" w:rsidP="004171E3"/>
        </w:tc>
      </w:tr>
      <w:tr w:rsidR="00335423" w:rsidRPr="00E371CC" w14:paraId="75BC319E" w14:textId="77777777" w:rsidTr="004171E3">
        <w:trPr>
          <w:trHeight w:val="240"/>
          <w:jc w:val="center"/>
        </w:trPr>
        <w:tc>
          <w:tcPr>
            <w:tcW w:w="4876" w:type="dxa"/>
            <w:tcBorders>
              <w:top w:val="nil"/>
              <w:left w:val="nil"/>
              <w:bottom w:val="nil"/>
              <w:right w:val="nil"/>
            </w:tcBorders>
          </w:tcPr>
          <w:p w14:paraId="6BFC44D8"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7E9F72C" w14:textId="77777777" w:rsidR="00335423" w:rsidRPr="00E371CC" w:rsidRDefault="00335423" w:rsidP="004171E3">
            <w:pPr>
              <w:pStyle w:val="AmColumnHeading"/>
            </w:pPr>
            <w:r w:rsidRPr="00E371CC">
              <w:t>Τροπολογία</w:t>
            </w:r>
          </w:p>
        </w:tc>
      </w:tr>
      <w:tr w:rsidR="00335423" w:rsidRPr="00E371CC" w14:paraId="4EE1C070" w14:textId="77777777" w:rsidTr="004171E3">
        <w:trPr>
          <w:jc w:val="center"/>
        </w:trPr>
        <w:tc>
          <w:tcPr>
            <w:tcW w:w="4876" w:type="dxa"/>
            <w:tcBorders>
              <w:top w:val="nil"/>
              <w:left w:val="nil"/>
              <w:bottom w:val="nil"/>
              <w:right w:val="nil"/>
            </w:tcBorders>
          </w:tcPr>
          <w:p w14:paraId="4FC8640C" w14:textId="77777777" w:rsidR="00335423" w:rsidRPr="00E371CC" w:rsidRDefault="00335423" w:rsidP="004171E3">
            <w:pPr>
              <w:pStyle w:val="Normal6a"/>
            </w:pPr>
            <w:r w:rsidRPr="00E371CC">
              <w:t>9.</w:t>
            </w:r>
            <w:r w:rsidRPr="00E371CC">
              <w:tab/>
              <w:t>αναγνωρίζει ότι τα κράτη μέλη έχουν δεσμευτεί να επενδύουν ετησίως το 5 % του ΑΕΠ σε βασικές αμυντικές ανάγκες και συναφείς δαπάνες για την ασφάλεια έως το 2035, μεταξύ άλλων μέσω της ενεργοποίησης της εθνικής ρήτρας διαφυγής· τονίζει ότι</w:t>
            </w:r>
            <w:r w:rsidRPr="00E371CC">
              <w:rPr>
                <w:b/>
                <w:i/>
              </w:rPr>
              <w:t>, στο πλαίσιο του Ευρωπαϊκού Εξαμήνου,</w:t>
            </w:r>
            <w:r w:rsidRPr="00E371CC">
              <w:t xml:space="preserve"> οι δαπάνες αυτές πρέπει να </w:t>
            </w:r>
            <w:r w:rsidRPr="00E371CC">
              <w:rPr>
                <w:b/>
                <w:i/>
              </w:rPr>
              <w:t>προγραμματίζονται με συντονισμένο τρόπο</w:t>
            </w:r>
            <w:r w:rsidRPr="00E371CC">
              <w:t>·</w:t>
            </w:r>
          </w:p>
        </w:tc>
        <w:tc>
          <w:tcPr>
            <w:tcW w:w="4876" w:type="dxa"/>
            <w:tcBorders>
              <w:top w:val="nil"/>
              <w:left w:val="nil"/>
              <w:bottom w:val="nil"/>
              <w:right w:val="nil"/>
            </w:tcBorders>
          </w:tcPr>
          <w:p w14:paraId="55B2FEB1" w14:textId="77777777" w:rsidR="00335423" w:rsidRPr="00E371CC" w:rsidRDefault="00335423" w:rsidP="004171E3">
            <w:pPr>
              <w:pStyle w:val="Normal6a"/>
            </w:pPr>
            <w:r w:rsidRPr="00E371CC">
              <w:t>9.</w:t>
            </w:r>
            <w:r w:rsidRPr="00E371CC">
              <w:tab/>
              <w:t xml:space="preserve">αναγνωρίζει ότι τα κράτη μέλη έχουν δεσμευτεί να επενδύουν ετησίως το 5 % του ΑΕΠ σε βασικές αμυντικές ανάγκες και συναφείς δαπάνες για την ασφάλεια έως το 2035, μεταξύ άλλων μέσω της ενεργοποίησης της εθνικής ρήτρας διαφυγής· τονίζει ότι οι δαπάνες αυτές πρέπει να </w:t>
            </w:r>
            <w:r w:rsidRPr="00E371CC">
              <w:rPr>
                <w:b/>
                <w:i/>
              </w:rPr>
              <w:t>είναι στενά προσαρμοσμένες στις επιμέρους αμυντικές ανάγκες κάθε κράτους μέλους</w:t>
            </w:r>
            <w:r w:rsidRPr="00E371CC">
              <w:t>·</w:t>
            </w:r>
          </w:p>
        </w:tc>
      </w:tr>
    </w:tbl>
    <w:p w14:paraId="45A0775B"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80FC2C3" w14:textId="77777777" w:rsidR="00335423" w:rsidRPr="00E371CC" w:rsidRDefault="00335423" w:rsidP="00335423">
      <w:r w:rsidRPr="00E371CC">
        <w:rPr>
          <w:rStyle w:val="HideTWBExt"/>
        </w:rPr>
        <w:t>&lt;/Amend&gt;</w:t>
      </w:r>
    </w:p>
    <w:p w14:paraId="090BE83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276</w:t>
      </w:r>
      <w:r w:rsidRPr="00E371CC">
        <w:rPr>
          <w:rStyle w:val="HideTWBExt"/>
          <w:b w:val="0"/>
        </w:rPr>
        <w:t>&lt;/NumAm&gt;</w:t>
      </w:r>
    </w:p>
    <w:p w14:paraId="28D86C56"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11C0D75E" w14:textId="77777777" w:rsidR="00335423" w:rsidRPr="00E371CC" w:rsidRDefault="00335423" w:rsidP="00335423">
      <w:pPr>
        <w:pStyle w:val="NormalBold"/>
      </w:pPr>
      <w:r w:rsidRPr="00E371CC">
        <w:rPr>
          <w:rStyle w:val="HideTWBExt"/>
          <w:b w:val="0"/>
        </w:rPr>
        <w:t>&lt;/RepeatBlock-By&gt;</w:t>
      </w:r>
    </w:p>
    <w:p w14:paraId="2E12E680"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6217C91" w14:textId="77777777" w:rsidR="00335423" w:rsidRPr="00E371CC" w:rsidRDefault="00335423" w:rsidP="00335423">
      <w:pPr>
        <w:pStyle w:val="NormalBold"/>
      </w:pPr>
      <w:r w:rsidRPr="00E371CC">
        <w:rPr>
          <w:rStyle w:val="HideTWBExt"/>
          <w:b w:val="0"/>
        </w:rPr>
        <w:t>&lt;Article&gt;</w:t>
      </w:r>
      <w:r w:rsidRPr="00E371CC">
        <w:t>Παράγραφος 9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17C87CB" w14:textId="77777777" w:rsidTr="004171E3">
        <w:trPr>
          <w:trHeight w:hRule="exact" w:val="240"/>
          <w:jc w:val="center"/>
        </w:trPr>
        <w:tc>
          <w:tcPr>
            <w:tcW w:w="9752" w:type="dxa"/>
            <w:gridSpan w:val="2"/>
            <w:tcBorders>
              <w:top w:val="nil"/>
              <w:left w:val="nil"/>
              <w:bottom w:val="nil"/>
              <w:right w:val="nil"/>
            </w:tcBorders>
          </w:tcPr>
          <w:p w14:paraId="6DB485C3" w14:textId="77777777" w:rsidR="00335423" w:rsidRPr="00E371CC" w:rsidRDefault="00335423" w:rsidP="004171E3"/>
        </w:tc>
      </w:tr>
      <w:tr w:rsidR="00335423" w:rsidRPr="00E371CC" w14:paraId="3FDA899F" w14:textId="77777777" w:rsidTr="004171E3">
        <w:trPr>
          <w:trHeight w:val="240"/>
          <w:jc w:val="center"/>
        </w:trPr>
        <w:tc>
          <w:tcPr>
            <w:tcW w:w="4876" w:type="dxa"/>
            <w:tcBorders>
              <w:top w:val="nil"/>
              <w:left w:val="nil"/>
              <w:bottom w:val="nil"/>
              <w:right w:val="nil"/>
            </w:tcBorders>
          </w:tcPr>
          <w:p w14:paraId="61725D9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B7E85A8" w14:textId="77777777" w:rsidR="00335423" w:rsidRPr="00E371CC" w:rsidRDefault="00335423" w:rsidP="004171E3">
            <w:pPr>
              <w:pStyle w:val="AmColumnHeading"/>
            </w:pPr>
            <w:r w:rsidRPr="00E371CC">
              <w:t>Τροπολογία</w:t>
            </w:r>
          </w:p>
        </w:tc>
      </w:tr>
      <w:tr w:rsidR="00335423" w:rsidRPr="00E371CC" w14:paraId="071A9B7D" w14:textId="77777777" w:rsidTr="004171E3">
        <w:trPr>
          <w:jc w:val="center"/>
        </w:trPr>
        <w:tc>
          <w:tcPr>
            <w:tcW w:w="4876" w:type="dxa"/>
            <w:tcBorders>
              <w:top w:val="nil"/>
              <w:left w:val="nil"/>
              <w:bottom w:val="nil"/>
              <w:right w:val="nil"/>
            </w:tcBorders>
          </w:tcPr>
          <w:p w14:paraId="3DDE81E3" w14:textId="77777777" w:rsidR="00335423" w:rsidRPr="00E371CC" w:rsidRDefault="00335423" w:rsidP="004171E3">
            <w:pPr>
              <w:pStyle w:val="Normal6a"/>
            </w:pPr>
          </w:p>
        </w:tc>
        <w:tc>
          <w:tcPr>
            <w:tcW w:w="4876" w:type="dxa"/>
            <w:tcBorders>
              <w:top w:val="nil"/>
              <w:left w:val="nil"/>
              <w:bottom w:val="nil"/>
              <w:right w:val="nil"/>
            </w:tcBorders>
          </w:tcPr>
          <w:p w14:paraId="1C29B53D" w14:textId="77777777" w:rsidR="00335423" w:rsidRPr="00E371CC" w:rsidRDefault="00335423" w:rsidP="004171E3">
            <w:pPr>
              <w:pStyle w:val="Normal6a"/>
            </w:pPr>
            <w:r w:rsidRPr="00E371CC">
              <w:rPr>
                <w:b/>
                <w:i/>
              </w:rPr>
              <w:t>9α.</w:t>
            </w:r>
            <w:r w:rsidRPr="00E371CC">
              <w:tab/>
            </w:r>
            <w:r w:rsidRPr="00E371CC">
              <w:rPr>
                <w:b/>
                <w:i/>
              </w:rPr>
              <w:t xml:space="preserve">τονίζει ότι, παρά τις ανοδικές τάσεις των ονομαστικών μισθών, οι πραγματικοί μισθοί παραμένουν κάτω από την περίοδο πριν από την πανδημία COVID-19 σε πολλά κράτη μέλη και ότι αυτό έρχεται να προστεθεί σε ένα μακροπρόθεσμο μοντέλο στο οποίο οι πραγματικοί μισθοί υστερούν σε σχέση με την αύξηση της παραγωγικότητας· τονίζει ότι, ως εκ τούτου, οι εργαζόμενοι της ΕΕ έχουν υποστεί διαρθρωτική απώλεια αγοραστικής δύναμης και βιοτικού επιπέδου σε σύγκριση με την οικονομική αξία που παράγουν· καλεί την Ευρωπαϊκή Επιτροπή και το Συμβούλιο να συστήσουν την ενίσχυση των συνθηκών που στηρίζουν τη βιώσιμη αύξηση των μισθών, ιδίως με την </w:t>
            </w:r>
            <w:r w:rsidRPr="00E371CC">
              <w:rPr>
                <w:b/>
                <w:i/>
              </w:rPr>
              <w:lastRenderedPageBreak/>
              <w:t>προώθηση των συλλογικών διαπραγματεύσεων, και την αξιοποίηση της αποτελεσματικής συμμετοχής των κοινωνικών εταίρων στη χάραξη πολιτικής για την ενίσχυση του κοινωνικού διαλόγου·</w:t>
            </w:r>
          </w:p>
        </w:tc>
      </w:tr>
    </w:tbl>
    <w:p w14:paraId="22CBB1F9"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B7773B2" w14:textId="77777777" w:rsidR="00335423" w:rsidRPr="00E371CC" w:rsidRDefault="00335423" w:rsidP="00335423">
      <w:r w:rsidRPr="00E371CC">
        <w:rPr>
          <w:rStyle w:val="HideTWBExt"/>
        </w:rPr>
        <w:t>&lt;/Amend&gt;</w:t>
      </w:r>
    </w:p>
    <w:p w14:paraId="5D71205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277</w:t>
      </w:r>
      <w:r w:rsidRPr="00E371CC">
        <w:rPr>
          <w:rStyle w:val="HideTWBExt"/>
          <w:b w:val="0"/>
        </w:rPr>
        <w:t>&lt;/NumAm&gt;</w:t>
      </w:r>
    </w:p>
    <w:p w14:paraId="57F292CE"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0FF6C394"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08B9B6F9" w14:textId="77777777" w:rsidR="00335423" w:rsidRPr="00E371CC" w:rsidRDefault="00335423" w:rsidP="00335423">
      <w:pPr>
        <w:pStyle w:val="NormalBold"/>
      </w:pPr>
      <w:r w:rsidRPr="00E371CC">
        <w:rPr>
          <w:rStyle w:val="HideTWBExt"/>
          <w:b w:val="0"/>
        </w:rPr>
        <w:t>&lt;/RepeatBlock-By&gt;</w:t>
      </w:r>
    </w:p>
    <w:p w14:paraId="57AD166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640F36A" w14:textId="77777777" w:rsidR="00335423" w:rsidRPr="00E371CC" w:rsidRDefault="00335423" w:rsidP="00335423">
      <w:pPr>
        <w:pStyle w:val="NormalBold"/>
      </w:pPr>
      <w:r w:rsidRPr="00E371CC">
        <w:rPr>
          <w:rStyle w:val="HideTWBExt"/>
          <w:b w:val="0"/>
        </w:rPr>
        <w:t>&lt;Article&gt;</w:t>
      </w:r>
      <w:r w:rsidRPr="00E371CC">
        <w:t>Παράγραφος 9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F265E0A" w14:textId="77777777" w:rsidTr="004171E3">
        <w:trPr>
          <w:trHeight w:hRule="exact" w:val="240"/>
          <w:jc w:val="center"/>
        </w:trPr>
        <w:tc>
          <w:tcPr>
            <w:tcW w:w="9752" w:type="dxa"/>
            <w:gridSpan w:val="2"/>
            <w:tcBorders>
              <w:top w:val="nil"/>
              <w:left w:val="nil"/>
              <w:bottom w:val="nil"/>
              <w:right w:val="nil"/>
            </w:tcBorders>
          </w:tcPr>
          <w:p w14:paraId="24C6F15E" w14:textId="77777777" w:rsidR="00335423" w:rsidRPr="00E371CC" w:rsidRDefault="00335423" w:rsidP="004171E3"/>
        </w:tc>
      </w:tr>
      <w:tr w:rsidR="00335423" w:rsidRPr="00E371CC" w14:paraId="71FFD0BE" w14:textId="77777777" w:rsidTr="004171E3">
        <w:trPr>
          <w:trHeight w:val="240"/>
          <w:jc w:val="center"/>
        </w:trPr>
        <w:tc>
          <w:tcPr>
            <w:tcW w:w="4876" w:type="dxa"/>
            <w:tcBorders>
              <w:top w:val="nil"/>
              <w:left w:val="nil"/>
              <w:bottom w:val="nil"/>
              <w:right w:val="nil"/>
            </w:tcBorders>
          </w:tcPr>
          <w:p w14:paraId="7DF29CFD"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F7DA3BF" w14:textId="77777777" w:rsidR="00335423" w:rsidRPr="00E371CC" w:rsidRDefault="00335423" w:rsidP="004171E3">
            <w:pPr>
              <w:pStyle w:val="AmColumnHeading"/>
            </w:pPr>
            <w:r w:rsidRPr="00E371CC">
              <w:t>Τροπολογία</w:t>
            </w:r>
          </w:p>
        </w:tc>
      </w:tr>
      <w:tr w:rsidR="00335423" w:rsidRPr="00E371CC" w14:paraId="6106F4CF" w14:textId="77777777" w:rsidTr="004171E3">
        <w:trPr>
          <w:jc w:val="center"/>
        </w:trPr>
        <w:tc>
          <w:tcPr>
            <w:tcW w:w="4876" w:type="dxa"/>
            <w:tcBorders>
              <w:top w:val="nil"/>
              <w:left w:val="nil"/>
              <w:bottom w:val="nil"/>
              <w:right w:val="nil"/>
            </w:tcBorders>
          </w:tcPr>
          <w:p w14:paraId="7DF7FA9C" w14:textId="77777777" w:rsidR="00335423" w:rsidRPr="00E371CC" w:rsidRDefault="00335423" w:rsidP="004171E3">
            <w:pPr>
              <w:pStyle w:val="Normal6a"/>
            </w:pPr>
          </w:p>
        </w:tc>
        <w:tc>
          <w:tcPr>
            <w:tcW w:w="4876" w:type="dxa"/>
            <w:tcBorders>
              <w:top w:val="nil"/>
              <w:left w:val="nil"/>
              <w:bottom w:val="nil"/>
              <w:right w:val="nil"/>
            </w:tcBorders>
          </w:tcPr>
          <w:p w14:paraId="2D5640F6" w14:textId="77777777" w:rsidR="00335423" w:rsidRPr="00E371CC" w:rsidRDefault="00335423" w:rsidP="004171E3">
            <w:pPr>
              <w:pStyle w:val="Normal6a"/>
            </w:pPr>
            <w:r w:rsidRPr="00E371CC">
              <w:rPr>
                <w:b/>
                <w:i/>
              </w:rPr>
              <w:t>9α.</w:t>
            </w:r>
            <w:r w:rsidRPr="00E371CC">
              <w:tab/>
            </w:r>
            <w:r w:rsidRPr="00E371CC">
              <w:rPr>
                <w:b/>
                <w:i/>
              </w:rPr>
              <w:t>καλεί την Επιτροπή να αξιοποιήσει περισσότερο το Ευρωπαϊκό Εξάμηνο και τις ειδικές ανά χώρα συστάσεις για να στηρίξει τα κράτη μέλη στη βελτίωση της κάλυψης και της προσβασιμότητας των κοινωνικών υπηρεσιών· σημειώνει ότι ο ευρωπαϊκός δείκτης κοινωνικών υπηρεσιών δείχνει μεγάλες ανισότητες μεταξύ των κρατών μελών όσον αφορά την πρόσβαση σε βασικές υπηρεσίες, συμπεριλαμβανομένων της μακροχρόνιας φροντίδας, της προστασίας των παιδιών, της στήριξης των θυμάτων βίας και των υπηρεσιών στέγασης και αστεγίας· καλεί την Επιτροπή να στηρίξει την ανάπτυξη κοινών δεικτών δεδομένων σχετικά με τις δαπάνες και την κάλυψη των κοινωνικών υπηρεσιών, προκειμένου να ενισχυθούν οι τεκμηριωμένες συστάσεις και η αποτελεσματική παρακολούθηση της εφαρμογής τους·</w:t>
            </w:r>
          </w:p>
        </w:tc>
      </w:tr>
    </w:tbl>
    <w:p w14:paraId="62EA8210"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98C89FC" w14:textId="77777777" w:rsidR="00335423" w:rsidRPr="00E371CC" w:rsidRDefault="00335423" w:rsidP="00335423">
      <w:r w:rsidRPr="00E371CC">
        <w:rPr>
          <w:rStyle w:val="HideTWBExt"/>
        </w:rPr>
        <w:t>&lt;/Amend&gt;</w:t>
      </w:r>
    </w:p>
    <w:p w14:paraId="572C827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278</w:t>
      </w:r>
      <w:r w:rsidRPr="00E371CC">
        <w:rPr>
          <w:rStyle w:val="HideTWBExt"/>
          <w:b w:val="0"/>
        </w:rPr>
        <w:t>&lt;/NumAm&gt;</w:t>
      </w:r>
    </w:p>
    <w:p w14:paraId="6196B579" w14:textId="77777777" w:rsidR="00335423" w:rsidRPr="00E371CC" w:rsidRDefault="00335423" w:rsidP="00335423">
      <w:pPr>
        <w:pStyle w:val="NormalBold"/>
      </w:pPr>
      <w:r w:rsidRPr="00E371CC">
        <w:rPr>
          <w:rStyle w:val="HideTWBExt"/>
          <w:b w:val="0"/>
        </w:rPr>
        <w:lastRenderedPageBreak/>
        <w:t>&lt;RepeatBlock-By&gt;&lt;Members&gt;</w:t>
      </w:r>
      <w:r w:rsidRPr="00E371CC">
        <w:t>Pál Szekeres</w:t>
      </w:r>
      <w:r w:rsidRPr="00E371CC">
        <w:rPr>
          <w:rStyle w:val="HideTWBExt"/>
          <w:b w:val="0"/>
        </w:rPr>
        <w:t>&lt;/Members&gt;</w:t>
      </w:r>
    </w:p>
    <w:p w14:paraId="6DBCC868" w14:textId="77777777" w:rsidR="00335423" w:rsidRPr="00E371CC" w:rsidRDefault="00335423" w:rsidP="00335423">
      <w:pPr>
        <w:pStyle w:val="NormalBold"/>
      </w:pPr>
      <w:r w:rsidRPr="00E371CC">
        <w:rPr>
          <w:rStyle w:val="HideTWBExt"/>
          <w:b w:val="0"/>
        </w:rPr>
        <w:t>&lt;/RepeatBlock-By&gt;</w:t>
      </w:r>
    </w:p>
    <w:p w14:paraId="7E613BB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33D822C" w14:textId="77777777" w:rsidR="00335423" w:rsidRPr="00E371CC" w:rsidRDefault="00335423" w:rsidP="00335423">
      <w:pPr>
        <w:pStyle w:val="NormalBold"/>
      </w:pPr>
      <w:r w:rsidRPr="00E371CC">
        <w:rPr>
          <w:rStyle w:val="HideTWBExt"/>
          <w:b w:val="0"/>
        </w:rPr>
        <w:t>&lt;Article&gt;</w:t>
      </w:r>
      <w:r w:rsidRPr="00E371CC">
        <w:t>Παράγραφος 9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88C3547" w14:textId="77777777" w:rsidTr="004171E3">
        <w:trPr>
          <w:trHeight w:hRule="exact" w:val="240"/>
          <w:jc w:val="center"/>
        </w:trPr>
        <w:tc>
          <w:tcPr>
            <w:tcW w:w="9752" w:type="dxa"/>
            <w:gridSpan w:val="2"/>
            <w:tcBorders>
              <w:top w:val="nil"/>
              <w:left w:val="nil"/>
              <w:bottom w:val="nil"/>
              <w:right w:val="nil"/>
            </w:tcBorders>
          </w:tcPr>
          <w:p w14:paraId="19B7BAF6" w14:textId="77777777" w:rsidR="00335423" w:rsidRPr="00E371CC" w:rsidRDefault="00335423" w:rsidP="004171E3"/>
        </w:tc>
      </w:tr>
      <w:tr w:rsidR="00335423" w:rsidRPr="00E371CC" w14:paraId="6F7FBBC6" w14:textId="77777777" w:rsidTr="004171E3">
        <w:trPr>
          <w:trHeight w:val="240"/>
          <w:jc w:val="center"/>
        </w:trPr>
        <w:tc>
          <w:tcPr>
            <w:tcW w:w="4876" w:type="dxa"/>
            <w:tcBorders>
              <w:top w:val="nil"/>
              <w:left w:val="nil"/>
              <w:bottom w:val="nil"/>
              <w:right w:val="nil"/>
            </w:tcBorders>
          </w:tcPr>
          <w:p w14:paraId="75E4AA5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0672192" w14:textId="77777777" w:rsidR="00335423" w:rsidRPr="00E371CC" w:rsidRDefault="00335423" w:rsidP="004171E3">
            <w:pPr>
              <w:pStyle w:val="AmColumnHeading"/>
            </w:pPr>
            <w:r w:rsidRPr="00E371CC">
              <w:t>Τροπολογία</w:t>
            </w:r>
          </w:p>
        </w:tc>
      </w:tr>
      <w:tr w:rsidR="00335423" w:rsidRPr="00E371CC" w14:paraId="114CA548" w14:textId="77777777" w:rsidTr="004171E3">
        <w:trPr>
          <w:jc w:val="center"/>
        </w:trPr>
        <w:tc>
          <w:tcPr>
            <w:tcW w:w="4876" w:type="dxa"/>
            <w:tcBorders>
              <w:top w:val="nil"/>
              <w:left w:val="nil"/>
              <w:bottom w:val="nil"/>
              <w:right w:val="nil"/>
            </w:tcBorders>
          </w:tcPr>
          <w:p w14:paraId="12537DB0" w14:textId="77777777" w:rsidR="00335423" w:rsidRPr="00E371CC" w:rsidRDefault="00335423" w:rsidP="004171E3">
            <w:pPr>
              <w:pStyle w:val="Normal6a"/>
            </w:pPr>
          </w:p>
        </w:tc>
        <w:tc>
          <w:tcPr>
            <w:tcW w:w="4876" w:type="dxa"/>
            <w:tcBorders>
              <w:top w:val="nil"/>
              <w:left w:val="nil"/>
              <w:bottom w:val="nil"/>
              <w:right w:val="nil"/>
            </w:tcBorders>
          </w:tcPr>
          <w:p w14:paraId="28098C00" w14:textId="77777777" w:rsidR="00335423" w:rsidRPr="00E371CC" w:rsidRDefault="00335423" w:rsidP="004171E3">
            <w:pPr>
              <w:pStyle w:val="Normal6a"/>
            </w:pPr>
            <w:r w:rsidRPr="00E371CC">
              <w:rPr>
                <w:b/>
                <w:i/>
              </w:rPr>
              <w:t>9α.</w:t>
            </w:r>
            <w:r w:rsidRPr="00E371CC">
              <w:tab/>
            </w:r>
            <w:r w:rsidRPr="00E371CC">
              <w:rPr>
                <w:b/>
                <w:i/>
              </w:rPr>
              <w:t>σημειώνει ότι τα κράτη μέλη που επενδύουν περίπου το 2 % του ΑΕΠ ετησίως σε βασικές αμυντικές απαιτήσεις καταβάλλουν ήδη σημαντικές προσπάθειες, ενώ άλλες χώρες δεν έχουν ακόμη επιτύχει αυτό το επίπεδο, και, ως εκ τούτου, θεωρεί ότι ο στόχος του 5 % είναι υπερβολικός· τονίζει ότι οποιεσδήποτε αμυντικές δαπάνες θα πρέπει να παραμείνουν πλήρως στην αρμοδιότητα των κρατών μελών και να προγραμματίζονται και να εκτελούνται σύμφωνα με τις εθνικές προτεραιότητες και την εθελοντική δέσμευση.</w:t>
            </w:r>
          </w:p>
        </w:tc>
      </w:tr>
    </w:tbl>
    <w:p w14:paraId="446D875C"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8EEA3D9" w14:textId="77777777" w:rsidR="00335423" w:rsidRPr="00E371CC" w:rsidRDefault="00335423" w:rsidP="00335423">
      <w:r w:rsidRPr="00E371CC">
        <w:rPr>
          <w:rStyle w:val="HideTWBExt"/>
        </w:rPr>
        <w:t>&lt;/Amend&gt;</w:t>
      </w:r>
    </w:p>
    <w:p w14:paraId="66CCBFB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279</w:t>
      </w:r>
      <w:r w:rsidRPr="00E371CC">
        <w:rPr>
          <w:rStyle w:val="HideTWBExt"/>
          <w:b w:val="0"/>
        </w:rPr>
        <w:t>&lt;/NumAm&gt;</w:t>
      </w:r>
    </w:p>
    <w:p w14:paraId="57E2F5DD"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38FF1632" w14:textId="77777777" w:rsidR="00335423" w:rsidRPr="00E371CC" w:rsidRDefault="00335423" w:rsidP="00335423">
      <w:pPr>
        <w:pStyle w:val="NormalBold"/>
      </w:pPr>
      <w:r w:rsidRPr="00E371CC">
        <w:rPr>
          <w:rStyle w:val="HideTWBExt"/>
          <w:b w:val="0"/>
        </w:rPr>
        <w:t>&lt;/RepeatBlock-By&gt;</w:t>
      </w:r>
    </w:p>
    <w:p w14:paraId="2D03601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58B4493" w14:textId="77777777" w:rsidR="00335423" w:rsidRPr="00E371CC" w:rsidRDefault="00335423" w:rsidP="00335423">
      <w:pPr>
        <w:pStyle w:val="NormalBold"/>
      </w:pPr>
      <w:r w:rsidRPr="00E371CC">
        <w:rPr>
          <w:rStyle w:val="HideTWBExt"/>
          <w:b w:val="0"/>
        </w:rPr>
        <w:t>&lt;Article&gt;</w:t>
      </w:r>
      <w:r w:rsidRPr="00E371CC">
        <w:t>Παράγραφος 9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E7FFCFD" w14:textId="77777777" w:rsidTr="004171E3">
        <w:trPr>
          <w:trHeight w:hRule="exact" w:val="240"/>
          <w:jc w:val="center"/>
        </w:trPr>
        <w:tc>
          <w:tcPr>
            <w:tcW w:w="9752" w:type="dxa"/>
            <w:gridSpan w:val="2"/>
            <w:tcBorders>
              <w:top w:val="nil"/>
              <w:left w:val="nil"/>
              <w:bottom w:val="nil"/>
              <w:right w:val="nil"/>
            </w:tcBorders>
          </w:tcPr>
          <w:p w14:paraId="7AD2A7E5" w14:textId="77777777" w:rsidR="00335423" w:rsidRPr="00E371CC" w:rsidRDefault="00335423" w:rsidP="004171E3"/>
        </w:tc>
      </w:tr>
      <w:tr w:rsidR="00335423" w:rsidRPr="00E371CC" w14:paraId="17C6DCF6" w14:textId="77777777" w:rsidTr="004171E3">
        <w:trPr>
          <w:trHeight w:val="240"/>
          <w:jc w:val="center"/>
        </w:trPr>
        <w:tc>
          <w:tcPr>
            <w:tcW w:w="4876" w:type="dxa"/>
            <w:tcBorders>
              <w:top w:val="nil"/>
              <w:left w:val="nil"/>
              <w:bottom w:val="nil"/>
              <w:right w:val="nil"/>
            </w:tcBorders>
          </w:tcPr>
          <w:p w14:paraId="0F197F68"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039783E" w14:textId="77777777" w:rsidR="00335423" w:rsidRPr="00E371CC" w:rsidRDefault="00335423" w:rsidP="004171E3">
            <w:pPr>
              <w:pStyle w:val="AmColumnHeading"/>
            </w:pPr>
            <w:r w:rsidRPr="00E371CC">
              <w:t>Τροπολογία</w:t>
            </w:r>
          </w:p>
        </w:tc>
      </w:tr>
      <w:tr w:rsidR="00335423" w:rsidRPr="00E371CC" w14:paraId="478AD99F" w14:textId="77777777" w:rsidTr="004171E3">
        <w:trPr>
          <w:jc w:val="center"/>
        </w:trPr>
        <w:tc>
          <w:tcPr>
            <w:tcW w:w="4876" w:type="dxa"/>
            <w:tcBorders>
              <w:top w:val="nil"/>
              <w:left w:val="nil"/>
              <w:bottom w:val="nil"/>
              <w:right w:val="nil"/>
            </w:tcBorders>
          </w:tcPr>
          <w:p w14:paraId="43177533" w14:textId="77777777" w:rsidR="00335423" w:rsidRPr="00E371CC" w:rsidRDefault="00335423" w:rsidP="004171E3">
            <w:pPr>
              <w:pStyle w:val="Normal6a"/>
            </w:pPr>
          </w:p>
        </w:tc>
        <w:tc>
          <w:tcPr>
            <w:tcW w:w="4876" w:type="dxa"/>
            <w:tcBorders>
              <w:top w:val="nil"/>
              <w:left w:val="nil"/>
              <w:bottom w:val="nil"/>
              <w:right w:val="nil"/>
            </w:tcBorders>
          </w:tcPr>
          <w:p w14:paraId="75F80954" w14:textId="77777777" w:rsidR="00335423" w:rsidRPr="00E371CC" w:rsidRDefault="00335423" w:rsidP="004171E3">
            <w:pPr>
              <w:pStyle w:val="Normal6a"/>
            </w:pPr>
            <w:r w:rsidRPr="00E371CC">
              <w:rPr>
                <w:b/>
                <w:i/>
              </w:rPr>
              <w:t>9α.</w:t>
            </w:r>
            <w:r w:rsidRPr="00E371CC">
              <w:tab/>
            </w:r>
            <w:r w:rsidRPr="00E371CC">
              <w:rPr>
                <w:b/>
                <w:i/>
              </w:rPr>
              <w:t>τονίζει ότι οι εθνικές αποφάσεις σχετικά με τις δαπάνες για την άμυνα και την ασφάλεια θα πρέπει να συντονίζονται με τους δημοσιονομικούς κανόνες και τον μακροπρόθεσμο δημοσιονομικό σχεδιασμό, και ότι οι προσωρινές ρήτρες δεν πρέπει να υπονομεύουν τη μεσοπρόθεσμη δημοσιονομική βιωσιμότητα·</w:t>
            </w:r>
          </w:p>
        </w:tc>
      </w:tr>
    </w:tbl>
    <w:p w14:paraId="34CB773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CA93345" w14:textId="77777777" w:rsidR="00335423" w:rsidRPr="00E371CC" w:rsidRDefault="00335423" w:rsidP="00335423">
      <w:r w:rsidRPr="00E371CC">
        <w:rPr>
          <w:rStyle w:val="HideTWBExt"/>
        </w:rPr>
        <w:t>&lt;/Amend&gt;</w:t>
      </w:r>
    </w:p>
    <w:p w14:paraId="174A8B5E"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280</w:t>
      </w:r>
      <w:r w:rsidRPr="00E371CC">
        <w:rPr>
          <w:rStyle w:val="HideTWBExt"/>
          <w:b w:val="0"/>
        </w:rPr>
        <w:t>&lt;/NumAm&gt;</w:t>
      </w:r>
    </w:p>
    <w:p w14:paraId="21D15B95" w14:textId="77777777" w:rsidR="00335423" w:rsidRPr="00E371CC" w:rsidRDefault="00335423" w:rsidP="00335423">
      <w:pPr>
        <w:pStyle w:val="NormalBold"/>
      </w:pPr>
      <w:r w:rsidRPr="00E371CC">
        <w:rPr>
          <w:rStyle w:val="HideTWBExt"/>
          <w:b w:val="0"/>
        </w:rPr>
        <w:lastRenderedPageBreak/>
        <w:t>&lt;RepeatBlock-By&gt;&lt;Members&gt;</w:t>
      </w:r>
      <w:r w:rsidRPr="00E371CC">
        <w:t>Pál Szekeres</w:t>
      </w:r>
      <w:r w:rsidRPr="00E371CC">
        <w:rPr>
          <w:rStyle w:val="HideTWBExt"/>
          <w:b w:val="0"/>
        </w:rPr>
        <w:t>&lt;/Members&gt;</w:t>
      </w:r>
    </w:p>
    <w:p w14:paraId="77B33313" w14:textId="77777777" w:rsidR="00335423" w:rsidRPr="00E371CC" w:rsidRDefault="00335423" w:rsidP="00335423">
      <w:pPr>
        <w:pStyle w:val="NormalBold"/>
      </w:pPr>
      <w:r w:rsidRPr="00E371CC">
        <w:rPr>
          <w:rStyle w:val="HideTWBExt"/>
          <w:b w:val="0"/>
        </w:rPr>
        <w:t>&lt;/RepeatBlock-By&gt;</w:t>
      </w:r>
    </w:p>
    <w:p w14:paraId="30BB58D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1E4BEA2D" w14:textId="77777777" w:rsidR="00335423" w:rsidRPr="00E371CC" w:rsidRDefault="00335423" w:rsidP="00335423">
      <w:pPr>
        <w:pStyle w:val="NormalBold"/>
      </w:pPr>
      <w:r w:rsidRPr="00E371CC">
        <w:rPr>
          <w:rStyle w:val="HideTWBExt"/>
          <w:b w:val="0"/>
        </w:rPr>
        <w:t>&lt;Article&gt;</w:t>
      </w:r>
      <w:r w:rsidRPr="00E371CC">
        <w:t>Παράγραφος 10</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3CEA43E" w14:textId="77777777" w:rsidTr="004171E3">
        <w:trPr>
          <w:trHeight w:hRule="exact" w:val="240"/>
          <w:jc w:val="center"/>
        </w:trPr>
        <w:tc>
          <w:tcPr>
            <w:tcW w:w="9752" w:type="dxa"/>
            <w:gridSpan w:val="2"/>
            <w:tcBorders>
              <w:top w:val="nil"/>
              <w:left w:val="nil"/>
              <w:bottom w:val="nil"/>
              <w:right w:val="nil"/>
            </w:tcBorders>
          </w:tcPr>
          <w:p w14:paraId="6163916B" w14:textId="77777777" w:rsidR="00335423" w:rsidRPr="00E371CC" w:rsidRDefault="00335423" w:rsidP="004171E3"/>
        </w:tc>
      </w:tr>
      <w:tr w:rsidR="00335423" w:rsidRPr="00E371CC" w14:paraId="0C2C11B7" w14:textId="77777777" w:rsidTr="004171E3">
        <w:trPr>
          <w:trHeight w:val="240"/>
          <w:jc w:val="center"/>
        </w:trPr>
        <w:tc>
          <w:tcPr>
            <w:tcW w:w="4876" w:type="dxa"/>
            <w:tcBorders>
              <w:top w:val="nil"/>
              <w:left w:val="nil"/>
              <w:bottom w:val="nil"/>
              <w:right w:val="nil"/>
            </w:tcBorders>
          </w:tcPr>
          <w:p w14:paraId="697FA75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14416D0" w14:textId="77777777" w:rsidR="00335423" w:rsidRPr="00E371CC" w:rsidRDefault="00335423" w:rsidP="004171E3">
            <w:pPr>
              <w:pStyle w:val="AmColumnHeading"/>
            </w:pPr>
            <w:r w:rsidRPr="00E371CC">
              <w:t>Τροπολογία</w:t>
            </w:r>
          </w:p>
        </w:tc>
      </w:tr>
      <w:tr w:rsidR="00335423" w:rsidRPr="00E371CC" w14:paraId="0D869B58" w14:textId="77777777" w:rsidTr="004171E3">
        <w:trPr>
          <w:jc w:val="center"/>
        </w:trPr>
        <w:tc>
          <w:tcPr>
            <w:tcW w:w="4876" w:type="dxa"/>
            <w:tcBorders>
              <w:top w:val="nil"/>
              <w:left w:val="nil"/>
              <w:bottom w:val="nil"/>
              <w:right w:val="nil"/>
            </w:tcBorders>
          </w:tcPr>
          <w:p w14:paraId="11B05F64" w14:textId="77777777" w:rsidR="00335423" w:rsidRPr="00E371CC" w:rsidRDefault="00335423" w:rsidP="004171E3">
            <w:pPr>
              <w:pStyle w:val="Normal6a"/>
            </w:pPr>
            <w:r w:rsidRPr="00E371CC">
              <w:rPr>
                <w:b/>
                <w:i/>
              </w:rPr>
              <w:t>10.</w:t>
            </w:r>
            <w:r w:rsidRPr="00E371CC">
              <w:tab/>
            </w:r>
            <w:r w:rsidRPr="00E371CC">
              <w:rPr>
                <w:b/>
                <w:i/>
              </w:rPr>
              <w:t>σημειώνει ότι οι συστάσεις του Ευρωπαϊκού Εξαμήνου του 2026 θα διαδραματίσουν ουσιαστικό ρόλο στην κατάρτιση των εθνικών και περιφερειακών σχεδίων εταιρικής σχέσης· θεωρεί ότι οι μεταρρυθμίσεις και οι επενδύσεις θα πρέπει να επιλέγονται με βάση την αποδοτικότητα και την αποτελεσματικότητα με την οποία ανταποκρίνονται στις σχετικές ανά χώρα συστάσεις·</w:t>
            </w:r>
          </w:p>
        </w:tc>
        <w:tc>
          <w:tcPr>
            <w:tcW w:w="4876" w:type="dxa"/>
            <w:tcBorders>
              <w:top w:val="nil"/>
              <w:left w:val="nil"/>
              <w:bottom w:val="nil"/>
              <w:right w:val="nil"/>
            </w:tcBorders>
          </w:tcPr>
          <w:p w14:paraId="364844DD" w14:textId="77777777" w:rsidR="00335423" w:rsidRPr="00E371CC" w:rsidRDefault="00335423" w:rsidP="004171E3">
            <w:pPr>
              <w:pStyle w:val="Normal6a"/>
            </w:pPr>
            <w:r w:rsidRPr="00E371CC">
              <w:rPr>
                <w:b/>
                <w:i/>
              </w:rPr>
              <w:t>διαγράφεται</w:t>
            </w:r>
          </w:p>
        </w:tc>
      </w:tr>
    </w:tbl>
    <w:p w14:paraId="00023645"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FE8AA7D" w14:textId="77777777" w:rsidR="00335423" w:rsidRPr="00E371CC" w:rsidRDefault="00335423" w:rsidP="00335423">
      <w:r w:rsidRPr="00E371CC">
        <w:rPr>
          <w:rStyle w:val="HideTWBExt"/>
        </w:rPr>
        <w:t>&lt;/Amend&gt;</w:t>
      </w:r>
    </w:p>
    <w:p w14:paraId="4A90BA2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281</w:t>
      </w:r>
      <w:r w:rsidRPr="00E371CC">
        <w:rPr>
          <w:rStyle w:val="HideTWBExt"/>
          <w:b w:val="0"/>
        </w:rPr>
        <w:t>&lt;/NumAm&gt;</w:t>
      </w:r>
    </w:p>
    <w:p w14:paraId="2D423E8A"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6165FBD6" w14:textId="77777777" w:rsidR="00335423" w:rsidRPr="00E371CC" w:rsidRDefault="00335423" w:rsidP="00335423">
      <w:pPr>
        <w:pStyle w:val="NormalBold"/>
      </w:pPr>
      <w:r w:rsidRPr="00E371CC">
        <w:rPr>
          <w:rStyle w:val="HideTWBExt"/>
          <w:b w:val="0"/>
        </w:rPr>
        <w:t>&lt;/RepeatBlock-By&gt;</w:t>
      </w:r>
    </w:p>
    <w:p w14:paraId="207B3A6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27D40D7" w14:textId="77777777" w:rsidR="00335423" w:rsidRPr="00E371CC" w:rsidRDefault="00335423" w:rsidP="00335423">
      <w:pPr>
        <w:pStyle w:val="NormalBold"/>
      </w:pPr>
      <w:r w:rsidRPr="00E371CC">
        <w:rPr>
          <w:rStyle w:val="HideTWBExt"/>
          <w:b w:val="0"/>
        </w:rPr>
        <w:t>&lt;Article&gt;</w:t>
      </w:r>
      <w:r w:rsidRPr="00E371CC">
        <w:t>Παράγραφος 10</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3D94EB1" w14:textId="77777777" w:rsidTr="004171E3">
        <w:trPr>
          <w:trHeight w:hRule="exact" w:val="240"/>
          <w:jc w:val="center"/>
        </w:trPr>
        <w:tc>
          <w:tcPr>
            <w:tcW w:w="9752" w:type="dxa"/>
            <w:gridSpan w:val="2"/>
            <w:tcBorders>
              <w:top w:val="nil"/>
              <w:left w:val="nil"/>
              <w:bottom w:val="nil"/>
              <w:right w:val="nil"/>
            </w:tcBorders>
          </w:tcPr>
          <w:p w14:paraId="0A2D3866" w14:textId="77777777" w:rsidR="00335423" w:rsidRPr="00E371CC" w:rsidRDefault="00335423" w:rsidP="004171E3"/>
        </w:tc>
      </w:tr>
      <w:tr w:rsidR="00335423" w:rsidRPr="00E371CC" w14:paraId="3E4DB271" w14:textId="77777777" w:rsidTr="004171E3">
        <w:trPr>
          <w:trHeight w:val="240"/>
          <w:jc w:val="center"/>
        </w:trPr>
        <w:tc>
          <w:tcPr>
            <w:tcW w:w="4876" w:type="dxa"/>
            <w:tcBorders>
              <w:top w:val="nil"/>
              <w:left w:val="nil"/>
              <w:bottom w:val="nil"/>
              <w:right w:val="nil"/>
            </w:tcBorders>
          </w:tcPr>
          <w:p w14:paraId="42AC812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EE4102E" w14:textId="77777777" w:rsidR="00335423" w:rsidRPr="00E371CC" w:rsidRDefault="00335423" w:rsidP="004171E3">
            <w:pPr>
              <w:pStyle w:val="AmColumnHeading"/>
            </w:pPr>
            <w:r w:rsidRPr="00E371CC">
              <w:t>Τροπολογία</w:t>
            </w:r>
          </w:p>
        </w:tc>
      </w:tr>
      <w:tr w:rsidR="00335423" w:rsidRPr="00E371CC" w14:paraId="479D1143" w14:textId="77777777" w:rsidTr="004171E3">
        <w:trPr>
          <w:jc w:val="center"/>
        </w:trPr>
        <w:tc>
          <w:tcPr>
            <w:tcW w:w="4876" w:type="dxa"/>
            <w:tcBorders>
              <w:top w:val="nil"/>
              <w:left w:val="nil"/>
              <w:bottom w:val="nil"/>
              <w:right w:val="nil"/>
            </w:tcBorders>
          </w:tcPr>
          <w:p w14:paraId="45C36B19" w14:textId="77777777" w:rsidR="00335423" w:rsidRPr="00E371CC" w:rsidRDefault="00335423" w:rsidP="004171E3">
            <w:pPr>
              <w:pStyle w:val="Normal6a"/>
            </w:pPr>
            <w:r w:rsidRPr="00E371CC">
              <w:t>10.</w:t>
            </w:r>
            <w:r w:rsidRPr="00E371CC">
              <w:tab/>
            </w:r>
            <w:r w:rsidRPr="00E371CC">
              <w:rPr>
                <w:b/>
                <w:i/>
              </w:rPr>
              <w:t>σημειώνει</w:t>
            </w:r>
            <w:r w:rsidRPr="00E371CC">
              <w:t xml:space="preserve"> ότι οι συστάσεις του Ευρωπαϊκού Εξαμήνου του 2026 θα </w:t>
            </w:r>
            <w:r w:rsidRPr="00E371CC">
              <w:rPr>
                <w:b/>
                <w:i/>
              </w:rPr>
              <w:t>διαδραματίσουν ουσιαστικό ρόλο στην κατάρτιση</w:t>
            </w:r>
            <w:r w:rsidRPr="00E371CC">
              <w:t xml:space="preserve"> των εθνικών και περιφερειακών σχεδίων εταιρικής σχέσης</w:t>
            </w:r>
            <w:r w:rsidRPr="00E371CC">
              <w:rPr>
                <w:b/>
                <w:i/>
              </w:rPr>
              <w:t>· θεωρεί</w:t>
            </w:r>
            <w:r w:rsidRPr="00E371CC">
              <w:t xml:space="preserve"> ότι οι μεταρρυθμίσεις και οι επενδύσεις θα πρέπει να επιλέγονται με </w:t>
            </w:r>
            <w:r w:rsidRPr="00E371CC">
              <w:rPr>
                <w:b/>
                <w:i/>
              </w:rPr>
              <w:t>βάση</w:t>
            </w:r>
            <w:r w:rsidRPr="00E371CC">
              <w:t xml:space="preserve"> την αποδοτικότητα και την </w:t>
            </w:r>
            <w:r w:rsidRPr="00E371CC">
              <w:rPr>
                <w:b/>
                <w:i/>
              </w:rPr>
              <w:t>αποτελεσματικότητα με την οποία ανταποκρίνονται στις σχετικές ανά χώρα συστάσεις·</w:t>
            </w:r>
          </w:p>
        </w:tc>
        <w:tc>
          <w:tcPr>
            <w:tcW w:w="4876" w:type="dxa"/>
            <w:tcBorders>
              <w:top w:val="nil"/>
              <w:left w:val="nil"/>
              <w:bottom w:val="nil"/>
              <w:right w:val="nil"/>
            </w:tcBorders>
          </w:tcPr>
          <w:p w14:paraId="74F073F2" w14:textId="77777777" w:rsidR="00335423" w:rsidRPr="00E371CC" w:rsidRDefault="00335423" w:rsidP="004171E3">
            <w:pPr>
              <w:pStyle w:val="Normal6a"/>
            </w:pPr>
            <w:r w:rsidRPr="00E371CC">
              <w:t>10.</w:t>
            </w:r>
            <w:r w:rsidRPr="00E371CC">
              <w:tab/>
            </w:r>
            <w:r w:rsidRPr="00E371CC">
              <w:rPr>
                <w:b/>
                <w:i/>
              </w:rPr>
              <w:t>αναγνωρίζει ότι, δεδομένων των νέων προτεραιοτήτων που έθεσε η Επιτροπή, το πολυετές δημοσιονομικό πλαίσιο μετά το 2027 επικεντρώνεται κυρίως στην ανταγωνιστικότητα· τονίζει</w:t>
            </w:r>
            <w:r w:rsidRPr="00E371CC">
              <w:t xml:space="preserve"> ότι οι </w:t>
            </w:r>
            <w:r w:rsidRPr="00E371CC">
              <w:rPr>
                <w:b/>
                <w:i/>
              </w:rPr>
              <w:t xml:space="preserve">θεμελιώδεις πυλώνες του προϋπολογισμού της ΕΕ, της πολιτικής συνοχής και της κοινής γεωργικής πολιτικής δεν πρέπει να αποδυναμωθούν ή να συγχωνευθούν κατά τρόπο που υπονομεύει την κοινωνική συνοχή, την ποιοτική απασχόληση, τις ευκαιρίες για τα άτομα με αναπηρία ή την κοινωνική οικονομία· σημειώνει με ανησυχία ότι η στενότερη σύνδεση της εκταμίευσης των κονδυλίων με τις ειδικές ανά χώρα συστάσεις ενέχει τον κίνδυνο ενίσχυσης του συγκεντρωτικού χαρακτήρα της </w:t>
            </w:r>
            <w:r w:rsidRPr="00E371CC">
              <w:rPr>
                <w:b/>
                <w:i/>
              </w:rPr>
              <w:lastRenderedPageBreak/>
              <w:t xml:space="preserve">λήψης αποφάσεων και περιορισμού του ρόλου των περιφερειών και των τοπικών φορέων· υπογραμμίζει ότι οι </w:t>
            </w:r>
            <w:r w:rsidRPr="00E371CC">
              <w:t xml:space="preserve">συστάσεις του Ευρωπαϊκού Εξαμήνου του 2026 θα </w:t>
            </w:r>
            <w:r w:rsidRPr="00E371CC">
              <w:rPr>
                <w:b/>
                <w:i/>
              </w:rPr>
              <w:t>είναι ζωτικής σημασίας για τη διαμόρφωση</w:t>
            </w:r>
            <w:r w:rsidRPr="00E371CC">
              <w:t xml:space="preserve"> των εθνικών και περιφερειακών σχεδίων εταιρικής σχέσης</w:t>
            </w:r>
            <w:r w:rsidRPr="00E371CC">
              <w:rPr>
                <w:b/>
                <w:i/>
              </w:rPr>
              <w:t>και</w:t>
            </w:r>
            <w:r w:rsidRPr="00E371CC">
              <w:t xml:space="preserve"> ότι οι μεταρρυθμίσεις και οι επενδύσεις θα πρέπει να επιλέγονται με </w:t>
            </w:r>
            <w:r w:rsidRPr="00E371CC">
              <w:rPr>
                <w:b/>
                <w:i/>
              </w:rPr>
              <w:t>γνώμονα</w:t>
            </w:r>
            <w:r w:rsidRPr="00E371CC">
              <w:t xml:space="preserve"> την αποδοτικότητα και την </w:t>
            </w:r>
            <w:r w:rsidRPr="00E371CC">
              <w:rPr>
                <w:b/>
                <w:i/>
              </w:rPr>
              <w:t>αποτελεσματικότητά τους όσον αφορά την εφαρμογή των εν λόγω συστάσεων.</w:t>
            </w:r>
          </w:p>
        </w:tc>
      </w:tr>
    </w:tbl>
    <w:p w14:paraId="6FAC050A"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54A3856" w14:textId="77777777" w:rsidR="00335423" w:rsidRPr="00E371CC" w:rsidRDefault="00335423" w:rsidP="00335423">
      <w:r w:rsidRPr="00E371CC">
        <w:rPr>
          <w:rStyle w:val="HideTWBExt"/>
        </w:rPr>
        <w:t>&lt;/Amend&gt;</w:t>
      </w:r>
    </w:p>
    <w:p w14:paraId="1224F241"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282</w:t>
      </w:r>
      <w:r w:rsidRPr="00E371CC">
        <w:rPr>
          <w:rStyle w:val="HideTWBExt"/>
          <w:b w:val="0"/>
        </w:rPr>
        <w:t>&lt;/NumAm&gt;</w:t>
      </w:r>
    </w:p>
    <w:p w14:paraId="2E6E5E8A"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5B2D8D14" w14:textId="77777777" w:rsidR="00335423" w:rsidRPr="00E371CC" w:rsidRDefault="00335423" w:rsidP="00335423">
      <w:pPr>
        <w:pStyle w:val="NormalBold"/>
      </w:pPr>
      <w:r w:rsidRPr="00E371CC">
        <w:rPr>
          <w:rStyle w:val="HideTWBExt"/>
          <w:b w:val="0"/>
        </w:rPr>
        <w:t>&lt;/RepeatBlock-By&gt;</w:t>
      </w:r>
    </w:p>
    <w:p w14:paraId="7D8A13E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52A6461" w14:textId="77777777" w:rsidR="00335423" w:rsidRPr="00E371CC" w:rsidRDefault="00335423" w:rsidP="00335423">
      <w:pPr>
        <w:pStyle w:val="NormalBold"/>
      </w:pPr>
      <w:r w:rsidRPr="00E371CC">
        <w:rPr>
          <w:rStyle w:val="HideTWBExt"/>
          <w:b w:val="0"/>
        </w:rPr>
        <w:t>&lt;Article&gt;</w:t>
      </w:r>
      <w:r w:rsidRPr="00E371CC">
        <w:t>Παράγραφος 10</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772F2BD" w14:textId="77777777" w:rsidTr="004171E3">
        <w:trPr>
          <w:trHeight w:hRule="exact" w:val="240"/>
          <w:jc w:val="center"/>
        </w:trPr>
        <w:tc>
          <w:tcPr>
            <w:tcW w:w="9752" w:type="dxa"/>
            <w:gridSpan w:val="2"/>
            <w:tcBorders>
              <w:top w:val="nil"/>
              <w:left w:val="nil"/>
              <w:bottom w:val="nil"/>
              <w:right w:val="nil"/>
            </w:tcBorders>
          </w:tcPr>
          <w:p w14:paraId="3659A09A" w14:textId="77777777" w:rsidR="00335423" w:rsidRPr="00E371CC" w:rsidRDefault="00335423" w:rsidP="004171E3"/>
        </w:tc>
      </w:tr>
      <w:tr w:rsidR="00335423" w:rsidRPr="00E371CC" w14:paraId="203F6F54" w14:textId="77777777" w:rsidTr="004171E3">
        <w:trPr>
          <w:trHeight w:val="240"/>
          <w:jc w:val="center"/>
        </w:trPr>
        <w:tc>
          <w:tcPr>
            <w:tcW w:w="4876" w:type="dxa"/>
            <w:tcBorders>
              <w:top w:val="nil"/>
              <w:left w:val="nil"/>
              <w:bottom w:val="nil"/>
              <w:right w:val="nil"/>
            </w:tcBorders>
          </w:tcPr>
          <w:p w14:paraId="7FD6F86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5037228" w14:textId="77777777" w:rsidR="00335423" w:rsidRPr="00E371CC" w:rsidRDefault="00335423" w:rsidP="004171E3">
            <w:pPr>
              <w:pStyle w:val="AmColumnHeading"/>
            </w:pPr>
            <w:r w:rsidRPr="00E371CC">
              <w:t>Τροπολογία</w:t>
            </w:r>
          </w:p>
        </w:tc>
      </w:tr>
      <w:tr w:rsidR="00335423" w:rsidRPr="00E371CC" w14:paraId="34B32302" w14:textId="77777777" w:rsidTr="004171E3">
        <w:trPr>
          <w:jc w:val="center"/>
        </w:trPr>
        <w:tc>
          <w:tcPr>
            <w:tcW w:w="4876" w:type="dxa"/>
            <w:tcBorders>
              <w:top w:val="nil"/>
              <w:left w:val="nil"/>
              <w:bottom w:val="nil"/>
              <w:right w:val="nil"/>
            </w:tcBorders>
          </w:tcPr>
          <w:p w14:paraId="3C9EBAAA" w14:textId="77777777" w:rsidR="00335423" w:rsidRPr="00E371CC" w:rsidRDefault="00335423" w:rsidP="004171E3">
            <w:pPr>
              <w:pStyle w:val="Normal6a"/>
            </w:pPr>
            <w:r w:rsidRPr="00E371CC">
              <w:t>10.</w:t>
            </w:r>
            <w:r w:rsidRPr="00E371CC">
              <w:tab/>
              <w:t>σημειώνει ότι οι συστάσεις του Ευρωπαϊκού Εξαμήνου του 2026 θα διαδραματίσουν ουσιαστικό ρόλο στην κατάρτιση των εθνικών και περιφερειακών σχεδίων εταιρικής σχέσης· θεωρεί ότι οι μεταρρυθμίσεις και οι επενδύσεις θα πρέπει να επιλέγονται με βάση την αποδοτικότητα και την αποτελεσματικότητα με την οποία ανταποκρίνονται στις σχετικές ανά χώρα συστάσεις·</w:t>
            </w:r>
          </w:p>
        </w:tc>
        <w:tc>
          <w:tcPr>
            <w:tcW w:w="4876" w:type="dxa"/>
            <w:tcBorders>
              <w:top w:val="nil"/>
              <w:left w:val="nil"/>
              <w:bottom w:val="nil"/>
              <w:right w:val="nil"/>
            </w:tcBorders>
          </w:tcPr>
          <w:p w14:paraId="306BDABC" w14:textId="77777777" w:rsidR="00335423" w:rsidRPr="00E371CC" w:rsidRDefault="00335423" w:rsidP="004171E3">
            <w:pPr>
              <w:pStyle w:val="Normal6a"/>
            </w:pPr>
            <w:r w:rsidRPr="00E371CC">
              <w:t>10.</w:t>
            </w:r>
            <w:r w:rsidRPr="00E371CC">
              <w:tab/>
              <w:t>σημειώνει ότι οι συστάσεις του Ευρωπαϊκού Εξαμήνου του 2026 θα διαδραματίσουν ουσιαστικό ρόλο στην κατάρτιση των εθνικών και περιφερειακών σχεδίων εταιρικής σχέσης·</w:t>
            </w:r>
            <w:r w:rsidRPr="00E371CC">
              <w:rPr>
                <w:b/>
                <w:i/>
              </w:rPr>
              <w:t xml:space="preserve"> προειδοποιεί ότι, προκειμένου η χρηματοδότηση της ΕΕ να συνδεθεί με τις κατευθυντήριες γραμμές του Εξαμήνου, οι εν λόγω κατευθυντήριες γραμμές πρέπει να είναι κοινωνικά ισορροπημένες· επιμένει ότι τα σχέδια αυτά δεν πρέπει να επιδιώκουν αποκλειστικά την ανταγωνιστικότητα κόστους, αλλά πρέπει να δίνουν προτεραιότητα στην ανοδική κοινωνική σύγκλιση, τη δημιουργία ποιοτικών θέσεων εργασίας και τη μείωση των ανισοτήτων, σε πλήρη ευθυγράμμιση με τον ΕΠΚΔ</w:t>
            </w:r>
            <w:r w:rsidRPr="00E371CC">
              <w:t xml:space="preserve">· θεωρεί ότι οι μεταρρυθμίσεις και οι επενδύσεις θα πρέπει να επιλέγονται με βάση την αποδοτικότητα και την αποτελεσματικότητα με την οποία ανταποκρίνονται στις σχετικές ανά χώρα </w:t>
            </w:r>
            <w:r w:rsidRPr="00E371CC">
              <w:lastRenderedPageBreak/>
              <w:t>συστάσεις·</w:t>
            </w:r>
          </w:p>
        </w:tc>
      </w:tr>
    </w:tbl>
    <w:p w14:paraId="5752CCDB"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E89D231" w14:textId="77777777" w:rsidR="00335423" w:rsidRPr="00E371CC" w:rsidRDefault="00335423" w:rsidP="00335423">
      <w:r w:rsidRPr="00E371CC">
        <w:rPr>
          <w:rStyle w:val="HideTWBExt"/>
        </w:rPr>
        <w:t>&lt;/Amend&gt;</w:t>
      </w:r>
    </w:p>
    <w:p w14:paraId="07C6F16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283</w:t>
      </w:r>
      <w:r w:rsidRPr="00E371CC">
        <w:rPr>
          <w:rStyle w:val="HideTWBExt"/>
          <w:b w:val="0"/>
        </w:rPr>
        <w:t>&lt;/NumAm&gt;</w:t>
      </w:r>
    </w:p>
    <w:p w14:paraId="7627C219"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6E4E366F" w14:textId="77777777" w:rsidR="00335423" w:rsidRPr="00E371CC" w:rsidRDefault="00335423" w:rsidP="00335423">
      <w:pPr>
        <w:pStyle w:val="NormalBold"/>
      </w:pPr>
      <w:r w:rsidRPr="00E371CC">
        <w:rPr>
          <w:rStyle w:val="HideTWBExt"/>
          <w:b w:val="0"/>
        </w:rPr>
        <w:t>&lt;/RepeatBlock-By&gt;</w:t>
      </w:r>
    </w:p>
    <w:p w14:paraId="498B3C2E"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D90944A" w14:textId="77777777" w:rsidR="00335423" w:rsidRPr="00E371CC" w:rsidRDefault="00335423" w:rsidP="00335423">
      <w:pPr>
        <w:pStyle w:val="NormalBold"/>
      </w:pPr>
      <w:r w:rsidRPr="00E371CC">
        <w:rPr>
          <w:rStyle w:val="HideTWBExt"/>
          <w:b w:val="0"/>
        </w:rPr>
        <w:t>&lt;Article&gt;</w:t>
      </w:r>
      <w:r w:rsidRPr="00E371CC">
        <w:t>Παράγραφος 10</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290345E" w14:textId="77777777" w:rsidTr="004171E3">
        <w:trPr>
          <w:trHeight w:hRule="exact" w:val="240"/>
          <w:jc w:val="center"/>
        </w:trPr>
        <w:tc>
          <w:tcPr>
            <w:tcW w:w="9752" w:type="dxa"/>
            <w:gridSpan w:val="2"/>
            <w:tcBorders>
              <w:top w:val="nil"/>
              <w:left w:val="nil"/>
              <w:bottom w:val="nil"/>
              <w:right w:val="nil"/>
            </w:tcBorders>
          </w:tcPr>
          <w:p w14:paraId="2E95C415" w14:textId="77777777" w:rsidR="00335423" w:rsidRPr="00E371CC" w:rsidRDefault="00335423" w:rsidP="004171E3"/>
        </w:tc>
      </w:tr>
      <w:tr w:rsidR="00335423" w:rsidRPr="00E371CC" w14:paraId="7EAFBF60" w14:textId="77777777" w:rsidTr="004171E3">
        <w:trPr>
          <w:trHeight w:val="240"/>
          <w:jc w:val="center"/>
        </w:trPr>
        <w:tc>
          <w:tcPr>
            <w:tcW w:w="4876" w:type="dxa"/>
            <w:tcBorders>
              <w:top w:val="nil"/>
              <w:left w:val="nil"/>
              <w:bottom w:val="nil"/>
              <w:right w:val="nil"/>
            </w:tcBorders>
          </w:tcPr>
          <w:p w14:paraId="3135D2B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8E184C7" w14:textId="77777777" w:rsidR="00335423" w:rsidRPr="00E371CC" w:rsidRDefault="00335423" w:rsidP="004171E3">
            <w:pPr>
              <w:pStyle w:val="AmColumnHeading"/>
            </w:pPr>
            <w:r w:rsidRPr="00E371CC">
              <w:t>Τροπολογία</w:t>
            </w:r>
          </w:p>
        </w:tc>
      </w:tr>
      <w:tr w:rsidR="00335423" w:rsidRPr="00E371CC" w14:paraId="780D70AF" w14:textId="77777777" w:rsidTr="004171E3">
        <w:trPr>
          <w:jc w:val="center"/>
        </w:trPr>
        <w:tc>
          <w:tcPr>
            <w:tcW w:w="4876" w:type="dxa"/>
            <w:tcBorders>
              <w:top w:val="nil"/>
              <w:left w:val="nil"/>
              <w:bottom w:val="nil"/>
              <w:right w:val="nil"/>
            </w:tcBorders>
          </w:tcPr>
          <w:p w14:paraId="374DB418" w14:textId="77777777" w:rsidR="00335423" w:rsidRPr="00E371CC" w:rsidRDefault="00335423" w:rsidP="004171E3">
            <w:pPr>
              <w:pStyle w:val="Normal6a"/>
            </w:pPr>
            <w:r w:rsidRPr="00E371CC">
              <w:t>10.</w:t>
            </w:r>
            <w:r w:rsidRPr="00E371CC">
              <w:tab/>
              <w:t>σημειώνει ότι οι συστάσεις του Ευρωπαϊκού Εξαμήνου του 2026 θα διαδραματίσουν ουσιαστικό ρόλο στην κατάρτιση των εθνικών και περιφερειακών σχεδίων εταιρικής σχέσης· θεωρεί ότι οι μεταρρυθμίσεις και οι επενδύσεις θα πρέπει να επιλέγονται με βάση την αποδοτικότητα και την αποτελεσματικότητα με την οποία ανταποκρίνονται στις σχετικές ανά χώρα συστάσεις·</w:t>
            </w:r>
          </w:p>
        </w:tc>
        <w:tc>
          <w:tcPr>
            <w:tcW w:w="4876" w:type="dxa"/>
            <w:tcBorders>
              <w:top w:val="nil"/>
              <w:left w:val="nil"/>
              <w:bottom w:val="nil"/>
              <w:right w:val="nil"/>
            </w:tcBorders>
          </w:tcPr>
          <w:p w14:paraId="3B02DE0D" w14:textId="77777777" w:rsidR="00335423" w:rsidRPr="00E371CC" w:rsidRDefault="00335423" w:rsidP="004171E3">
            <w:pPr>
              <w:pStyle w:val="Normal6a"/>
            </w:pPr>
            <w:r w:rsidRPr="00E371CC">
              <w:t>10.</w:t>
            </w:r>
            <w:r w:rsidRPr="00E371CC">
              <w:tab/>
              <w:t xml:space="preserve">σημειώνει ότι οι συστάσεις του Ευρωπαϊκού Εξαμήνου του 2026 θα διαδραματίσουν ουσιαστικό ρόλο στην κατάρτιση των εθνικών και περιφερειακών σχεδίων εταιρικής σχέσης· θεωρεί ότι οι μεταρρυθμίσεις και οι επενδύσεις θα πρέπει να επιλέγονται με βάση την αποδοτικότητα και την αποτελεσματικότητα με την οποία ανταποκρίνονται στις σχετικές ανά χώρα συστάσεις· </w:t>
            </w:r>
            <w:r w:rsidRPr="00E371CC">
              <w:rPr>
                <w:b/>
                <w:i/>
              </w:rPr>
              <w:t>υπογραμμίζει ότι τα εθνικά και περιφερειακά σχέδια εταιρικής σχέσης πρέπει να δίνουν προτεραιότητα σε μεταρρυθμίσεις που βελτιώνουν το επιχειρηματικό περιβάλλον, μειώνουν τη γραφειοκρατία και μεγιστοποιούν το πολλαπλασιαστικό αποτέλεσμα των δημόσιων επενδύσεων·</w:t>
            </w:r>
          </w:p>
        </w:tc>
      </w:tr>
    </w:tbl>
    <w:p w14:paraId="36A8F338"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A8778C0" w14:textId="77777777" w:rsidR="00335423" w:rsidRPr="00E371CC" w:rsidRDefault="00335423" w:rsidP="00335423">
      <w:r w:rsidRPr="00E371CC">
        <w:rPr>
          <w:rStyle w:val="HideTWBExt"/>
        </w:rPr>
        <w:t>&lt;/Amend&gt;</w:t>
      </w:r>
    </w:p>
    <w:p w14:paraId="57AC949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284</w:t>
      </w:r>
      <w:r w:rsidRPr="00E371CC">
        <w:rPr>
          <w:rStyle w:val="HideTWBExt"/>
          <w:b w:val="0"/>
        </w:rPr>
        <w:t>&lt;/NumAm&gt;</w:t>
      </w:r>
    </w:p>
    <w:p w14:paraId="12CDEC28"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00E978F3" w14:textId="77777777" w:rsidR="00335423" w:rsidRPr="00E371CC" w:rsidRDefault="00335423" w:rsidP="00335423">
      <w:pPr>
        <w:pStyle w:val="NormalBold"/>
      </w:pPr>
      <w:r w:rsidRPr="00E371CC">
        <w:rPr>
          <w:rStyle w:val="HideTWBExt"/>
          <w:b w:val="0"/>
        </w:rPr>
        <w:t>&lt;/RepeatBlock-By&gt;</w:t>
      </w:r>
    </w:p>
    <w:p w14:paraId="17D1C18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4F9CA7B" w14:textId="77777777" w:rsidR="00335423" w:rsidRPr="00E371CC" w:rsidRDefault="00335423" w:rsidP="00335423">
      <w:pPr>
        <w:pStyle w:val="NormalBold"/>
      </w:pPr>
      <w:r w:rsidRPr="00E371CC">
        <w:rPr>
          <w:rStyle w:val="HideTWBExt"/>
          <w:b w:val="0"/>
        </w:rPr>
        <w:t>&lt;Article&gt;</w:t>
      </w:r>
      <w:r w:rsidRPr="00E371CC">
        <w:t>Παράγραφος 10</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4DDFC52" w14:textId="77777777" w:rsidTr="004171E3">
        <w:trPr>
          <w:trHeight w:hRule="exact" w:val="240"/>
          <w:jc w:val="center"/>
        </w:trPr>
        <w:tc>
          <w:tcPr>
            <w:tcW w:w="9752" w:type="dxa"/>
            <w:gridSpan w:val="2"/>
            <w:tcBorders>
              <w:top w:val="nil"/>
              <w:left w:val="nil"/>
              <w:bottom w:val="nil"/>
              <w:right w:val="nil"/>
            </w:tcBorders>
          </w:tcPr>
          <w:p w14:paraId="5DD9BABE" w14:textId="77777777" w:rsidR="00335423" w:rsidRPr="00E371CC" w:rsidRDefault="00335423" w:rsidP="004171E3"/>
        </w:tc>
      </w:tr>
      <w:tr w:rsidR="00335423" w:rsidRPr="00E371CC" w14:paraId="4FC46B62" w14:textId="77777777" w:rsidTr="004171E3">
        <w:trPr>
          <w:trHeight w:val="240"/>
          <w:jc w:val="center"/>
        </w:trPr>
        <w:tc>
          <w:tcPr>
            <w:tcW w:w="4876" w:type="dxa"/>
            <w:tcBorders>
              <w:top w:val="nil"/>
              <w:left w:val="nil"/>
              <w:bottom w:val="nil"/>
              <w:right w:val="nil"/>
            </w:tcBorders>
          </w:tcPr>
          <w:p w14:paraId="53257B7A"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FFEDF2B" w14:textId="77777777" w:rsidR="00335423" w:rsidRPr="00E371CC" w:rsidRDefault="00335423" w:rsidP="004171E3">
            <w:pPr>
              <w:pStyle w:val="AmColumnHeading"/>
            </w:pPr>
            <w:r w:rsidRPr="00E371CC">
              <w:t>Τροπολογία</w:t>
            </w:r>
          </w:p>
        </w:tc>
      </w:tr>
      <w:tr w:rsidR="00335423" w:rsidRPr="00E371CC" w14:paraId="6EA1E22C" w14:textId="77777777" w:rsidTr="004171E3">
        <w:trPr>
          <w:jc w:val="center"/>
        </w:trPr>
        <w:tc>
          <w:tcPr>
            <w:tcW w:w="4876" w:type="dxa"/>
            <w:tcBorders>
              <w:top w:val="nil"/>
              <w:left w:val="nil"/>
              <w:bottom w:val="nil"/>
              <w:right w:val="nil"/>
            </w:tcBorders>
          </w:tcPr>
          <w:p w14:paraId="3D58649F" w14:textId="77777777" w:rsidR="00335423" w:rsidRPr="00E371CC" w:rsidRDefault="00335423" w:rsidP="004171E3">
            <w:pPr>
              <w:pStyle w:val="Normal6a"/>
            </w:pPr>
            <w:r w:rsidRPr="00E371CC">
              <w:t>10.</w:t>
            </w:r>
            <w:r w:rsidRPr="00E371CC">
              <w:tab/>
              <w:t xml:space="preserve">σημειώνει ότι οι </w:t>
            </w:r>
            <w:r w:rsidRPr="00E371CC">
              <w:rPr>
                <w:b/>
                <w:i/>
              </w:rPr>
              <w:t>συστάσεις</w:t>
            </w:r>
            <w:r w:rsidRPr="00E371CC">
              <w:t xml:space="preserve"> του Ευρωπαϊκού </w:t>
            </w:r>
            <w:r w:rsidRPr="00E371CC">
              <w:rPr>
                <w:b/>
                <w:i/>
              </w:rPr>
              <w:t xml:space="preserve">Εξαμήνου του 2026 θα διαδραματίσουν ουσιαστικό ρόλο στην κατάρτιση των εθνικών και </w:t>
            </w:r>
            <w:r w:rsidRPr="00E371CC">
              <w:rPr>
                <w:b/>
                <w:i/>
              </w:rPr>
              <w:lastRenderedPageBreak/>
              <w:t>περιφερειακών σχεδίων εταιρικής σχέσης</w:t>
            </w:r>
            <w:r w:rsidRPr="00E371CC">
              <w:t xml:space="preserve">· </w:t>
            </w:r>
            <w:r w:rsidRPr="00E371CC">
              <w:rPr>
                <w:b/>
                <w:i/>
              </w:rPr>
              <w:t>θεωρεί ότι οι μεταρρυθμίσεις και οι επενδύσεις θα πρέπει να επιλέγονται με βάση την αποδοτικότητα και την αποτελεσματικότητα με την οποία ανταποκρίνονται στις σχετικές ανά χώρα συστάσεις·</w:t>
            </w:r>
          </w:p>
        </w:tc>
        <w:tc>
          <w:tcPr>
            <w:tcW w:w="4876" w:type="dxa"/>
            <w:tcBorders>
              <w:top w:val="nil"/>
              <w:left w:val="nil"/>
              <w:bottom w:val="nil"/>
              <w:right w:val="nil"/>
            </w:tcBorders>
          </w:tcPr>
          <w:p w14:paraId="0318EF53" w14:textId="77777777" w:rsidR="00335423" w:rsidRPr="00E371CC" w:rsidRDefault="00335423" w:rsidP="004171E3">
            <w:pPr>
              <w:pStyle w:val="Normal6a"/>
            </w:pPr>
            <w:r w:rsidRPr="00E371CC">
              <w:lastRenderedPageBreak/>
              <w:t>10.</w:t>
            </w:r>
            <w:r w:rsidRPr="00E371CC">
              <w:tab/>
              <w:t>σημειώνει</w:t>
            </w:r>
            <w:r w:rsidRPr="00E371CC">
              <w:rPr>
                <w:b/>
                <w:i/>
              </w:rPr>
              <w:t xml:space="preserve"> με ανησυχία την πρόταση της Επιτροπής για το επόμενο ΠΔΠ, η οποία αποδυναμώνει την εστίαση και τη στήριξη στους στόχους </w:t>
            </w:r>
            <w:r w:rsidRPr="00E371CC">
              <w:rPr>
                <w:b/>
                <w:i/>
              </w:rPr>
              <w:lastRenderedPageBreak/>
              <w:t>απασχόλησης και τους κοινωνικούς στόχους· καλεί, στο πλαίσιο αυτό, την Επιτροπή να αναθεωρήσει την πρότασή της και να παρουσιάσει ένα αυτόνομο και ενισχυμένο ταμείο του ΕΚΤ +, με ειδικό χρηματοδοτικό κονδύλιο και σαφείς μηχανισμούς που θα εγγυώνται</w:t>
            </w:r>
            <w:r w:rsidRPr="00E371CC">
              <w:t xml:space="preserve"> ότι οι </w:t>
            </w:r>
            <w:r w:rsidRPr="00E371CC">
              <w:rPr>
                <w:b/>
                <w:i/>
              </w:rPr>
              <w:t>θεματικές συγκεντρώσεις εφαρμόζονται στα εθνικά προγράμματα, και το οποίο θα είναι ικανό να επιτύχει τους στόχους</w:t>
            </w:r>
            <w:r w:rsidRPr="00E371CC">
              <w:t xml:space="preserve"> του Ευρωπαϊκού </w:t>
            </w:r>
            <w:r w:rsidRPr="00E371CC">
              <w:rPr>
                <w:b/>
                <w:i/>
              </w:rPr>
              <w:t>Πυλώνα Κοινωνικών Δικαιωμάτων</w:t>
            </w:r>
            <w:r w:rsidRPr="00E371CC">
              <w:t>·</w:t>
            </w:r>
          </w:p>
        </w:tc>
      </w:tr>
    </w:tbl>
    <w:p w14:paraId="536E9378"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41C3923" w14:textId="77777777" w:rsidR="00335423" w:rsidRPr="00E371CC" w:rsidRDefault="00335423" w:rsidP="00335423">
      <w:r w:rsidRPr="00E371CC">
        <w:rPr>
          <w:rStyle w:val="HideTWBExt"/>
        </w:rPr>
        <w:t>&lt;/Amend&gt;</w:t>
      </w:r>
    </w:p>
    <w:p w14:paraId="26A4BF3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285</w:t>
      </w:r>
      <w:r w:rsidRPr="00E371CC">
        <w:rPr>
          <w:rStyle w:val="HideTWBExt"/>
          <w:b w:val="0"/>
        </w:rPr>
        <w:t>&lt;/NumAm&gt;</w:t>
      </w:r>
    </w:p>
    <w:p w14:paraId="1947C01A"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70A15E3D"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79A93E39" w14:textId="77777777" w:rsidR="00335423" w:rsidRPr="00E371CC" w:rsidRDefault="00335423" w:rsidP="00335423">
      <w:pPr>
        <w:pStyle w:val="NormalBold"/>
      </w:pPr>
      <w:r w:rsidRPr="00E371CC">
        <w:rPr>
          <w:rStyle w:val="HideTWBExt"/>
          <w:b w:val="0"/>
        </w:rPr>
        <w:t>&lt;/RepeatBlock-By&gt;</w:t>
      </w:r>
    </w:p>
    <w:p w14:paraId="6CC4F87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B7D768D" w14:textId="77777777" w:rsidR="00335423" w:rsidRPr="00E371CC" w:rsidRDefault="00335423" w:rsidP="00335423">
      <w:pPr>
        <w:pStyle w:val="NormalBold"/>
      </w:pPr>
      <w:r w:rsidRPr="00E371CC">
        <w:rPr>
          <w:rStyle w:val="HideTWBExt"/>
          <w:b w:val="0"/>
        </w:rPr>
        <w:t>&lt;Article&gt;</w:t>
      </w:r>
      <w:r w:rsidRPr="00E371CC">
        <w:t>Παράγραφος 10</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262BFD1" w14:textId="77777777" w:rsidTr="004171E3">
        <w:trPr>
          <w:trHeight w:hRule="exact" w:val="240"/>
          <w:jc w:val="center"/>
        </w:trPr>
        <w:tc>
          <w:tcPr>
            <w:tcW w:w="9752" w:type="dxa"/>
            <w:gridSpan w:val="2"/>
            <w:tcBorders>
              <w:top w:val="nil"/>
              <w:left w:val="nil"/>
              <w:bottom w:val="nil"/>
              <w:right w:val="nil"/>
            </w:tcBorders>
          </w:tcPr>
          <w:p w14:paraId="7739E067" w14:textId="77777777" w:rsidR="00335423" w:rsidRPr="00E371CC" w:rsidRDefault="00335423" w:rsidP="004171E3"/>
        </w:tc>
      </w:tr>
      <w:tr w:rsidR="00335423" w:rsidRPr="00E371CC" w14:paraId="70767DEC" w14:textId="77777777" w:rsidTr="004171E3">
        <w:trPr>
          <w:trHeight w:val="240"/>
          <w:jc w:val="center"/>
        </w:trPr>
        <w:tc>
          <w:tcPr>
            <w:tcW w:w="4876" w:type="dxa"/>
            <w:tcBorders>
              <w:top w:val="nil"/>
              <w:left w:val="nil"/>
              <w:bottom w:val="nil"/>
              <w:right w:val="nil"/>
            </w:tcBorders>
          </w:tcPr>
          <w:p w14:paraId="216553B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749ACC9" w14:textId="77777777" w:rsidR="00335423" w:rsidRPr="00E371CC" w:rsidRDefault="00335423" w:rsidP="004171E3">
            <w:pPr>
              <w:pStyle w:val="AmColumnHeading"/>
            </w:pPr>
            <w:r w:rsidRPr="00E371CC">
              <w:t>Τροπολογία</w:t>
            </w:r>
          </w:p>
        </w:tc>
      </w:tr>
      <w:tr w:rsidR="00335423" w:rsidRPr="00E371CC" w14:paraId="44322C4D" w14:textId="77777777" w:rsidTr="004171E3">
        <w:trPr>
          <w:jc w:val="center"/>
        </w:trPr>
        <w:tc>
          <w:tcPr>
            <w:tcW w:w="4876" w:type="dxa"/>
            <w:tcBorders>
              <w:top w:val="nil"/>
              <w:left w:val="nil"/>
              <w:bottom w:val="nil"/>
              <w:right w:val="nil"/>
            </w:tcBorders>
          </w:tcPr>
          <w:p w14:paraId="0CC9BDF3" w14:textId="77777777" w:rsidR="00335423" w:rsidRPr="00E371CC" w:rsidRDefault="00335423" w:rsidP="004171E3">
            <w:pPr>
              <w:pStyle w:val="Normal6a"/>
            </w:pPr>
            <w:r w:rsidRPr="00E371CC">
              <w:t>10.</w:t>
            </w:r>
            <w:r w:rsidRPr="00E371CC">
              <w:tab/>
              <w:t xml:space="preserve">σημειώνει ότι οι συστάσεις του Ευρωπαϊκού Εξαμήνου του 2026 θα διαδραματίσουν ουσιαστικό ρόλο στην κατάρτιση των εθνικών και περιφερειακών σχεδίων εταιρικής σχέσης· θεωρεί ότι οι μεταρρυθμίσεις και οι επενδύσεις θα πρέπει να </w:t>
            </w:r>
            <w:r w:rsidRPr="00E371CC">
              <w:rPr>
                <w:b/>
                <w:i/>
              </w:rPr>
              <w:t>επιλέγονται με βάση την αποδοτικότητα και την αποτελεσματικότητα με την οποία ανταποκρίνονται στις σχετικές ανά χώρα συστάσεις</w:t>
            </w:r>
            <w:r w:rsidRPr="00E371CC">
              <w:t>·</w:t>
            </w:r>
          </w:p>
        </w:tc>
        <w:tc>
          <w:tcPr>
            <w:tcW w:w="4876" w:type="dxa"/>
            <w:tcBorders>
              <w:top w:val="nil"/>
              <w:left w:val="nil"/>
              <w:bottom w:val="nil"/>
              <w:right w:val="nil"/>
            </w:tcBorders>
          </w:tcPr>
          <w:p w14:paraId="3288C674" w14:textId="77777777" w:rsidR="00335423" w:rsidRPr="00E371CC" w:rsidRDefault="00335423" w:rsidP="004171E3">
            <w:pPr>
              <w:pStyle w:val="Normal6a"/>
            </w:pPr>
            <w:r w:rsidRPr="00E371CC">
              <w:t>10.</w:t>
            </w:r>
            <w:r w:rsidRPr="00E371CC">
              <w:tab/>
              <w:t xml:space="preserve">σημειώνει ότι οι συστάσεις του Ευρωπαϊκού Εξαμήνου του 2026 θα διαδραματίσουν ουσιαστικό ρόλο στην κατάρτιση των εθνικών και περιφερειακών σχεδίων εταιρικής σχέσης· θεωρεί ότι οι μεταρρυθμίσεις και οι επενδύσεις θα πρέπει να </w:t>
            </w:r>
            <w:r w:rsidRPr="00E371CC">
              <w:rPr>
                <w:b/>
                <w:i/>
              </w:rPr>
              <w:t>αντικατοπτρίζουν σε μεγάλο βαθμό τους εθνικούς οικονομικούς στόχους και προτεραιότητες</w:t>
            </w:r>
            <w:r w:rsidRPr="00E371CC">
              <w:t>·</w:t>
            </w:r>
          </w:p>
        </w:tc>
      </w:tr>
    </w:tbl>
    <w:p w14:paraId="53DA6FD8"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E01A48E" w14:textId="77777777" w:rsidR="00335423" w:rsidRPr="00E371CC" w:rsidRDefault="00335423" w:rsidP="00335423">
      <w:r w:rsidRPr="00E371CC">
        <w:rPr>
          <w:rStyle w:val="HideTWBExt"/>
        </w:rPr>
        <w:t>&lt;/Amend&gt;</w:t>
      </w:r>
    </w:p>
    <w:p w14:paraId="76EA0007"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286</w:t>
      </w:r>
      <w:r w:rsidRPr="00E371CC">
        <w:rPr>
          <w:rStyle w:val="HideTWBExt"/>
          <w:b w:val="0"/>
        </w:rPr>
        <w:t>&lt;/NumAm&gt;</w:t>
      </w:r>
    </w:p>
    <w:p w14:paraId="0A100781"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23FC9630" w14:textId="77777777" w:rsidR="00335423" w:rsidRPr="00E371CC" w:rsidRDefault="00335423" w:rsidP="00335423">
      <w:pPr>
        <w:pStyle w:val="NormalBold"/>
      </w:pPr>
      <w:r w:rsidRPr="00E371CC">
        <w:rPr>
          <w:rStyle w:val="HideTWBExt"/>
          <w:b w:val="0"/>
        </w:rPr>
        <w:t>&lt;/RepeatBlock-By&gt;</w:t>
      </w:r>
    </w:p>
    <w:p w14:paraId="2C1A7D5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F482F08" w14:textId="77777777" w:rsidR="00335423" w:rsidRPr="00E371CC" w:rsidRDefault="00335423" w:rsidP="00335423">
      <w:pPr>
        <w:pStyle w:val="NormalBold"/>
      </w:pPr>
      <w:r w:rsidRPr="00E371CC">
        <w:rPr>
          <w:rStyle w:val="HideTWBExt"/>
          <w:b w:val="0"/>
        </w:rPr>
        <w:t>&lt;Article&gt;</w:t>
      </w:r>
      <w:r w:rsidRPr="00E371CC">
        <w:t>Παράγραφος 10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B1091BF" w14:textId="77777777" w:rsidTr="004171E3">
        <w:trPr>
          <w:trHeight w:hRule="exact" w:val="240"/>
          <w:jc w:val="center"/>
        </w:trPr>
        <w:tc>
          <w:tcPr>
            <w:tcW w:w="9752" w:type="dxa"/>
            <w:gridSpan w:val="2"/>
            <w:tcBorders>
              <w:top w:val="nil"/>
              <w:left w:val="nil"/>
              <w:bottom w:val="nil"/>
              <w:right w:val="nil"/>
            </w:tcBorders>
          </w:tcPr>
          <w:p w14:paraId="5F40FC01" w14:textId="77777777" w:rsidR="00335423" w:rsidRPr="00E371CC" w:rsidRDefault="00335423" w:rsidP="004171E3"/>
        </w:tc>
      </w:tr>
      <w:tr w:rsidR="00335423" w:rsidRPr="00E371CC" w14:paraId="7DF3C79E" w14:textId="77777777" w:rsidTr="004171E3">
        <w:trPr>
          <w:trHeight w:val="240"/>
          <w:jc w:val="center"/>
        </w:trPr>
        <w:tc>
          <w:tcPr>
            <w:tcW w:w="4876" w:type="dxa"/>
            <w:tcBorders>
              <w:top w:val="nil"/>
              <w:left w:val="nil"/>
              <w:bottom w:val="nil"/>
              <w:right w:val="nil"/>
            </w:tcBorders>
          </w:tcPr>
          <w:p w14:paraId="25B42EFF" w14:textId="77777777" w:rsidR="00335423" w:rsidRPr="00E371CC" w:rsidRDefault="00335423" w:rsidP="004171E3">
            <w:pPr>
              <w:pStyle w:val="AmColumnHeading"/>
            </w:pPr>
            <w:r w:rsidRPr="00E371CC">
              <w:lastRenderedPageBreak/>
              <w:t>Πρόταση ψηφίσματος</w:t>
            </w:r>
          </w:p>
        </w:tc>
        <w:tc>
          <w:tcPr>
            <w:tcW w:w="4876" w:type="dxa"/>
            <w:tcBorders>
              <w:top w:val="nil"/>
              <w:left w:val="nil"/>
              <w:bottom w:val="nil"/>
              <w:right w:val="nil"/>
            </w:tcBorders>
          </w:tcPr>
          <w:p w14:paraId="0C7BA19D" w14:textId="77777777" w:rsidR="00335423" w:rsidRPr="00E371CC" w:rsidRDefault="00335423" w:rsidP="004171E3">
            <w:pPr>
              <w:pStyle w:val="AmColumnHeading"/>
            </w:pPr>
            <w:r w:rsidRPr="00E371CC">
              <w:t>Τροπολογία</w:t>
            </w:r>
          </w:p>
        </w:tc>
      </w:tr>
      <w:tr w:rsidR="00335423" w:rsidRPr="00E371CC" w14:paraId="5D61649F" w14:textId="77777777" w:rsidTr="004171E3">
        <w:trPr>
          <w:jc w:val="center"/>
        </w:trPr>
        <w:tc>
          <w:tcPr>
            <w:tcW w:w="4876" w:type="dxa"/>
            <w:tcBorders>
              <w:top w:val="nil"/>
              <w:left w:val="nil"/>
              <w:bottom w:val="nil"/>
              <w:right w:val="nil"/>
            </w:tcBorders>
          </w:tcPr>
          <w:p w14:paraId="0C3DF276" w14:textId="77777777" w:rsidR="00335423" w:rsidRPr="00E371CC" w:rsidRDefault="00335423" w:rsidP="004171E3">
            <w:pPr>
              <w:pStyle w:val="Normal6a"/>
            </w:pPr>
          </w:p>
        </w:tc>
        <w:tc>
          <w:tcPr>
            <w:tcW w:w="4876" w:type="dxa"/>
            <w:tcBorders>
              <w:top w:val="nil"/>
              <w:left w:val="nil"/>
              <w:bottom w:val="nil"/>
              <w:right w:val="nil"/>
            </w:tcBorders>
          </w:tcPr>
          <w:p w14:paraId="3F8B484C" w14:textId="77777777" w:rsidR="00335423" w:rsidRPr="00E371CC" w:rsidRDefault="00335423" w:rsidP="004171E3">
            <w:pPr>
              <w:pStyle w:val="Normal6a"/>
            </w:pPr>
            <w:r w:rsidRPr="00E371CC">
              <w:rPr>
                <w:b/>
                <w:i/>
              </w:rPr>
              <w:t>10α.</w:t>
            </w:r>
            <w:r w:rsidRPr="00E371CC">
              <w:tab/>
            </w:r>
            <w:r w:rsidRPr="00E371CC">
              <w:rPr>
                <w:b/>
                <w:i/>
              </w:rPr>
              <w:t>καλεί την Επιτροπή να διασφαλίσει ότι οι αναλύσεις και οι συστάσεις του Ευρωπαϊκού Εξαμήνου ανταποκρίνονται στην ανάγκη για δίκαια, προοδευτικά και αποτελεσματικά φορολογικά συστήματα, ικανά να εξασφαλίσουν επαρκή δημόσια έσοδα για τη χρηματοδότηση δημόσιων υπηρεσιών υψηλής ποιότητας και υπηρεσιών γενικού συμφέροντος, συμπεριλαμβανομένων των κοινωνικών και βασικών υπηρεσιών, της καθολικής πρόσβασης στην υγειονομική περίθαλψη και φροντίδα και μιας δίκαιης ψηφιακής και πράσινης μετάβασης, στηρίζοντας παράλληλα τη δημιουργία ποιοτικών θέσεων εργασίας και μειώνοντας τις ανισότητες· σημειώνει ότι, υπό το πρίσμα των πρόσφατων επεισοδίων πληθωρισμού με γνώμονα το κέρδος και των αυξανόμενων περιθωρίων κέρδους των εταιρειών σε ορισμένους τομείς, τα κράτη μέλη θα πρέπει να εξετάσουν στοχευμένα μέτρα για τη φορολόγηση των απροσδόκητων και των πλεοναζόντων κερδών, ιδίως στον ενεργειακό και τον χρηματοπιστωτικό τομέα και σε άλλους τομείς που έχουν επωφεληθεί δυσανάλογα από τις πρόσφατες κρίσεις, διασφαλίζοντας παράλληλα την ποιοτική απασχόληση και τις ΜΜΕ·</w:t>
            </w:r>
          </w:p>
        </w:tc>
      </w:tr>
    </w:tbl>
    <w:p w14:paraId="7C5E1FDE"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1F98E5F" w14:textId="77777777" w:rsidR="00335423" w:rsidRPr="00E371CC" w:rsidRDefault="00335423" w:rsidP="00335423">
      <w:r w:rsidRPr="00E371CC">
        <w:rPr>
          <w:rStyle w:val="HideTWBExt"/>
        </w:rPr>
        <w:t>&lt;/Amend&gt;</w:t>
      </w:r>
    </w:p>
    <w:p w14:paraId="334BAEC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287</w:t>
      </w:r>
      <w:r w:rsidRPr="00E371CC">
        <w:rPr>
          <w:rStyle w:val="HideTWBExt"/>
          <w:b w:val="0"/>
        </w:rPr>
        <w:t>&lt;/NumAm&gt;</w:t>
      </w:r>
    </w:p>
    <w:p w14:paraId="797D9223"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615C343C" w14:textId="77777777" w:rsidR="00335423" w:rsidRPr="00E371CC" w:rsidRDefault="00335423" w:rsidP="00335423">
      <w:pPr>
        <w:pStyle w:val="NormalBold"/>
      </w:pPr>
      <w:r w:rsidRPr="00E371CC">
        <w:rPr>
          <w:rStyle w:val="HideTWBExt"/>
          <w:b w:val="0"/>
        </w:rPr>
        <w:t>&lt;/RepeatBlock-By&gt;</w:t>
      </w:r>
    </w:p>
    <w:p w14:paraId="294CD4D0"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038D0270" w14:textId="77777777" w:rsidR="00335423" w:rsidRPr="00E371CC" w:rsidRDefault="00335423" w:rsidP="00335423">
      <w:pPr>
        <w:pStyle w:val="NormalBold"/>
      </w:pPr>
      <w:r w:rsidRPr="00E371CC">
        <w:rPr>
          <w:rStyle w:val="HideTWBExt"/>
          <w:b w:val="0"/>
        </w:rPr>
        <w:t>&lt;Article&gt;</w:t>
      </w:r>
      <w:r w:rsidRPr="00E371CC">
        <w:t>Παράγραφος 10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6C681EA" w14:textId="77777777" w:rsidTr="004171E3">
        <w:trPr>
          <w:trHeight w:hRule="exact" w:val="240"/>
          <w:jc w:val="center"/>
        </w:trPr>
        <w:tc>
          <w:tcPr>
            <w:tcW w:w="9752" w:type="dxa"/>
            <w:gridSpan w:val="2"/>
            <w:tcBorders>
              <w:top w:val="nil"/>
              <w:left w:val="nil"/>
              <w:bottom w:val="nil"/>
              <w:right w:val="nil"/>
            </w:tcBorders>
          </w:tcPr>
          <w:p w14:paraId="53A3321E" w14:textId="77777777" w:rsidR="00335423" w:rsidRPr="00E371CC" w:rsidRDefault="00335423" w:rsidP="004171E3"/>
        </w:tc>
      </w:tr>
      <w:tr w:rsidR="00335423" w:rsidRPr="00E371CC" w14:paraId="77B0FF35" w14:textId="77777777" w:rsidTr="004171E3">
        <w:trPr>
          <w:trHeight w:val="240"/>
          <w:jc w:val="center"/>
        </w:trPr>
        <w:tc>
          <w:tcPr>
            <w:tcW w:w="4876" w:type="dxa"/>
            <w:tcBorders>
              <w:top w:val="nil"/>
              <w:left w:val="nil"/>
              <w:bottom w:val="nil"/>
              <w:right w:val="nil"/>
            </w:tcBorders>
          </w:tcPr>
          <w:p w14:paraId="7872BFC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5332F78" w14:textId="77777777" w:rsidR="00335423" w:rsidRPr="00E371CC" w:rsidRDefault="00335423" w:rsidP="004171E3">
            <w:pPr>
              <w:pStyle w:val="AmColumnHeading"/>
            </w:pPr>
            <w:r w:rsidRPr="00E371CC">
              <w:t>Τροπολογία</w:t>
            </w:r>
          </w:p>
        </w:tc>
      </w:tr>
      <w:tr w:rsidR="00335423" w:rsidRPr="00E371CC" w14:paraId="145A7B27" w14:textId="77777777" w:rsidTr="004171E3">
        <w:trPr>
          <w:jc w:val="center"/>
        </w:trPr>
        <w:tc>
          <w:tcPr>
            <w:tcW w:w="4876" w:type="dxa"/>
            <w:tcBorders>
              <w:top w:val="nil"/>
              <w:left w:val="nil"/>
              <w:bottom w:val="nil"/>
              <w:right w:val="nil"/>
            </w:tcBorders>
          </w:tcPr>
          <w:p w14:paraId="5C3B94AE" w14:textId="77777777" w:rsidR="00335423" w:rsidRPr="00E371CC" w:rsidRDefault="00335423" w:rsidP="004171E3">
            <w:pPr>
              <w:pStyle w:val="Normal6a"/>
            </w:pPr>
          </w:p>
        </w:tc>
        <w:tc>
          <w:tcPr>
            <w:tcW w:w="4876" w:type="dxa"/>
            <w:tcBorders>
              <w:top w:val="nil"/>
              <w:left w:val="nil"/>
              <w:bottom w:val="nil"/>
              <w:right w:val="nil"/>
            </w:tcBorders>
          </w:tcPr>
          <w:p w14:paraId="74C3BDEF" w14:textId="77777777" w:rsidR="00335423" w:rsidRPr="00E371CC" w:rsidRDefault="00335423" w:rsidP="004171E3">
            <w:pPr>
              <w:pStyle w:val="Normal6a"/>
            </w:pPr>
            <w:r w:rsidRPr="00E371CC">
              <w:rPr>
                <w:b/>
                <w:i/>
              </w:rPr>
              <w:t>10α.</w:t>
            </w:r>
            <w:r w:rsidRPr="00E371CC">
              <w:tab/>
            </w:r>
            <w:r w:rsidRPr="00E371CC">
              <w:rPr>
                <w:b/>
                <w:i/>
              </w:rPr>
              <w:t xml:space="preserve">υπενθυμίζει ότι τα δημοσιονομικά κριτήρια του Μάαστριχτ ορίζονται ως </w:t>
            </w:r>
            <w:r w:rsidRPr="00E371CC">
              <w:rPr>
                <w:b/>
                <w:i/>
              </w:rPr>
              <w:lastRenderedPageBreak/>
              <w:t>δείκτες στους οποίους ο παρονομαστής είναι το ακαθάριστο εγχώριο προϊόν (ΑΕΠ), ιδίως οι δείκτες ελλείμματος προς το ΑΕΠ και χρέους προς το ΑΕΠ· σημειώνει ότι, όταν η εξωτερική ζήτηση για εξαγωγές της ΕΕ αποδυναμώνεται και η εγχώρια ζήτηση περιορίζεται από μέτρα δημοσιονομικής εξυγίανσης, η αύξηση του ΑΕΠ παρεμποδίζεται, γεγονός που με τη σειρά του εμποδίζει τη μείωση αυτών των δεικτών· καλεί την Επιτροπή και το Συμβούλιο να λάβουν υπόψη την αλληλεπίδραση αυτή κατά την αξιολόγηση των δημοσιονομικών θέσεων και να σχεδιάσουν ένα πλαίσιο που δεν θα τιμωρεί μηχανικά τα κράτη μέλη σε περιόδους υποτονικής ζήτησης και χαμηλής ανάπτυξης· τονίζει ότι τα δημοσιονομικά πλαίσια που δίνουν μηχανικά προτεραιότητα στους δείκτες ελλείμματος και χρέους χωρίς να λαμβάνουν δεόντως υπόψη τον αντίκτυπό τους στην ανάπτυξη, την απασχόληση και την εγχώρια ζήτηση κινδυνεύουν να καταστούν αντιπαραγωγικά από οικονομική άποψη·</w:t>
            </w:r>
          </w:p>
        </w:tc>
      </w:tr>
    </w:tbl>
    <w:p w14:paraId="6E334E6C"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1547B79" w14:textId="77777777" w:rsidR="00335423" w:rsidRPr="00E371CC" w:rsidRDefault="00335423" w:rsidP="00335423">
      <w:r w:rsidRPr="00E371CC">
        <w:rPr>
          <w:rStyle w:val="HideTWBExt"/>
        </w:rPr>
        <w:t>&lt;/Amend&gt;</w:t>
      </w:r>
    </w:p>
    <w:p w14:paraId="5C4FD0DB"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288</w:t>
      </w:r>
      <w:r w:rsidRPr="00E371CC">
        <w:rPr>
          <w:rStyle w:val="HideTWBExt"/>
          <w:b w:val="0"/>
        </w:rPr>
        <w:t>&lt;/NumAm&gt;</w:t>
      </w:r>
    </w:p>
    <w:p w14:paraId="7D0C480F" w14:textId="77777777" w:rsidR="00335423" w:rsidRPr="00E371CC" w:rsidRDefault="00335423" w:rsidP="00335423">
      <w:pPr>
        <w:pStyle w:val="NormalBold"/>
      </w:pPr>
      <w:r w:rsidRPr="00E371CC">
        <w:rPr>
          <w:rStyle w:val="HideTWBExt"/>
          <w:b w:val="0"/>
        </w:rPr>
        <w:t>&lt;RepeatBlock-By&gt;&lt;Members&gt;</w:t>
      </w:r>
      <w:r w:rsidRPr="00E371CC">
        <w:t>Pál Szekeres, Nikola Bartůšek, Margarita de la Pisa Carrión</w:t>
      </w:r>
      <w:r w:rsidRPr="00E371CC">
        <w:rPr>
          <w:rStyle w:val="HideTWBExt"/>
          <w:b w:val="0"/>
        </w:rPr>
        <w:t>&lt;/Members&gt;</w:t>
      </w:r>
    </w:p>
    <w:p w14:paraId="5B3553DE" w14:textId="77777777" w:rsidR="00335423" w:rsidRPr="00E371CC" w:rsidRDefault="00335423" w:rsidP="00335423">
      <w:pPr>
        <w:pStyle w:val="NormalBold"/>
      </w:pPr>
      <w:r w:rsidRPr="00E371CC">
        <w:rPr>
          <w:rStyle w:val="HideTWBExt"/>
          <w:b w:val="0"/>
        </w:rPr>
        <w:t>&lt;/RepeatBlock-By&gt;</w:t>
      </w:r>
    </w:p>
    <w:p w14:paraId="27DF658F"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047E6BB" w14:textId="77777777" w:rsidR="00335423" w:rsidRPr="00E371CC" w:rsidRDefault="00335423" w:rsidP="00335423">
      <w:pPr>
        <w:pStyle w:val="NormalBold"/>
      </w:pPr>
      <w:r w:rsidRPr="00E371CC">
        <w:rPr>
          <w:rStyle w:val="HideTWBExt"/>
          <w:b w:val="0"/>
        </w:rPr>
        <w:t>&lt;Article&gt;</w:t>
      </w:r>
      <w:r w:rsidRPr="00E371CC">
        <w:t>Παράγραφος 10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17055D4" w14:textId="77777777" w:rsidTr="004171E3">
        <w:trPr>
          <w:trHeight w:hRule="exact" w:val="240"/>
          <w:jc w:val="center"/>
        </w:trPr>
        <w:tc>
          <w:tcPr>
            <w:tcW w:w="9752" w:type="dxa"/>
            <w:gridSpan w:val="2"/>
            <w:tcBorders>
              <w:top w:val="nil"/>
              <w:left w:val="nil"/>
              <w:bottom w:val="nil"/>
              <w:right w:val="nil"/>
            </w:tcBorders>
          </w:tcPr>
          <w:p w14:paraId="216B6E39" w14:textId="77777777" w:rsidR="00335423" w:rsidRPr="00E371CC" w:rsidRDefault="00335423" w:rsidP="004171E3"/>
        </w:tc>
      </w:tr>
      <w:tr w:rsidR="00335423" w:rsidRPr="00E371CC" w14:paraId="75B8A38F" w14:textId="77777777" w:rsidTr="004171E3">
        <w:trPr>
          <w:trHeight w:val="240"/>
          <w:jc w:val="center"/>
        </w:trPr>
        <w:tc>
          <w:tcPr>
            <w:tcW w:w="4876" w:type="dxa"/>
            <w:tcBorders>
              <w:top w:val="nil"/>
              <w:left w:val="nil"/>
              <w:bottom w:val="nil"/>
              <w:right w:val="nil"/>
            </w:tcBorders>
          </w:tcPr>
          <w:p w14:paraId="3D9966A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104F1AF" w14:textId="77777777" w:rsidR="00335423" w:rsidRPr="00E371CC" w:rsidRDefault="00335423" w:rsidP="004171E3">
            <w:pPr>
              <w:pStyle w:val="AmColumnHeading"/>
            </w:pPr>
            <w:r w:rsidRPr="00E371CC">
              <w:t>Τροπολογία</w:t>
            </w:r>
          </w:p>
        </w:tc>
      </w:tr>
      <w:tr w:rsidR="00335423" w:rsidRPr="00E371CC" w14:paraId="19FE5630" w14:textId="77777777" w:rsidTr="004171E3">
        <w:trPr>
          <w:jc w:val="center"/>
        </w:trPr>
        <w:tc>
          <w:tcPr>
            <w:tcW w:w="4876" w:type="dxa"/>
            <w:tcBorders>
              <w:top w:val="nil"/>
              <w:left w:val="nil"/>
              <w:bottom w:val="nil"/>
              <w:right w:val="nil"/>
            </w:tcBorders>
          </w:tcPr>
          <w:p w14:paraId="47678EBF" w14:textId="77777777" w:rsidR="00335423" w:rsidRPr="00E371CC" w:rsidRDefault="00335423" w:rsidP="004171E3">
            <w:pPr>
              <w:pStyle w:val="Normal6a"/>
            </w:pPr>
          </w:p>
        </w:tc>
        <w:tc>
          <w:tcPr>
            <w:tcW w:w="4876" w:type="dxa"/>
            <w:tcBorders>
              <w:top w:val="nil"/>
              <w:left w:val="nil"/>
              <w:bottom w:val="nil"/>
              <w:right w:val="nil"/>
            </w:tcBorders>
          </w:tcPr>
          <w:p w14:paraId="6ADC2182" w14:textId="77777777" w:rsidR="00335423" w:rsidRPr="00E371CC" w:rsidRDefault="00335423" w:rsidP="004171E3">
            <w:pPr>
              <w:pStyle w:val="Normal6a"/>
            </w:pPr>
            <w:r w:rsidRPr="00E371CC">
              <w:rPr>
                <w:b/>
                <w:i/>
              </w:rPr>
              <w:t>10α.</w:t>
            </w:r>
            <w:r w:rsidRPr="00E371CC">
              <w:tab/>
            </w:r>
            <w:r w:rsidRPr="00E371CC">
              <w:rPr>
                <w:b/>
                <w:i/>
              </w:rPr>
              <w:t xml:space="preserve">σημειώνει ότι οι συστάσεις του Ευρωπαϊκού Εξαμήνου του 2026 ενδέχεται να παρέχουν καθοδήγηση για την κατάρτιση εθνικών και περιφερειακών σχεδίων εταιρικής σχέσης· υπογραμμίζει ότι οι μεταρρυθμίσεις και οι επενδύσεις θα πρέπει να καθορίζονται από τα ίδια τα </w:t>
            </w:r>
            <w:r w:rsidRPr="00E371CC">
              <w:rPr>
                <w:b/>
                <w:i/>
              </w:rPr>
              <w:lastRenderedPageBreak/>
              <w:t>κράτη μέλη, λαμβανομένων υπόψη των εθνικών προτεραιοτήτων τους, και με τη δυνατότητα να εξετάζονται, κατά περίπτωση, οι ειδικές ανά χώρα συστάσεις.</w:t>
            </w:r>
          </w:p>
        </w:tc>
      </w:tr>
    </w:tbl>
    <w:p w14:paraId="4D3D40E2"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1EF08F3" w14:textId="77777777" w:rsidR="00335423" w:rsidRPr="00E371CC" w:rsidRDefault="00335423" w:rsidP="00335423">
      <w:r w:rsidRPr="00E371CC">
        <w:rPr>
          <w:rStyle w:val="HideTWBExt"/>
        </w:rPr>
        <w:t>&lt;/Amend&gt;</w:t>
      </w:r>
    </w:p>
    <w:p w14:paraId="4B0067EA"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289</w:t>
      </w:r>
      <w:r w:rsidRPr="00E371CC">
        <w:rPr>
          <w:rStyle w:val="HideTWBExt"/>
          <w:b w:val="0"/>
        </w:rPr>
        <w:t>&lt;/NumAm&gt;</w:t>
      </w:r>
    </w:p>
    <w:p w14:paraId="699F5E50" w14:textId="77777777" w:rsidR="00335423" w:rsidRPr="00E371CC" w:rsidRDefault="00335423" w:rsidP="00335423">
      <w:pPr>
        <w:pStyle w:val="NormalBold"/>
      </w:pPr>
      <w:r w:rsidRPr="00E371CC">
        <w:rPr>
          <w:rStyle w:val="HideTWBExt"/>
          <w:b w:val="0"/>
        </w:rPr>
        <w:t>&lt;RepeatBlock-By&gt;&lt;Members&gt;</w:t>
      </w:r>
      <w:r w:rsidRPr="00E371CC">
        <w:t>Maravillas Abadía Jover</w:t>
      </w:r>
      <w:r w:rsidRPr="00E371CC">
        <w:rPr>
          <w:rStyle w:val="HideTWBExt"/>
          <w:b w:val="0"/>
        </w:rPr>
        <w:t>&lt;/Members&gt;</w:t>
      </w:r>
    </w:p>
    <w:p w14:paraId="21F208E4" w14:textId="77777777" w:rsidR="00335423" w:rsidRPr="00E371CC" w:rsidRDefault="00335423" w:rsidP="00335423">
      <w:pPr>
        <w:pStyle w:val="NormalBold"/>
      </w:pPr>
      <w:r w:rsidRPr="00E371CC">
        <w:rPr>
          <w:rStyle w:val="HideTWBExt"/>
          <w:b w:val="0"/>
        </w:rPr>
        <w:t>&lt;/RepeatBlock-By&gt;</w:t>
      </w:r>
    </w:p>
    <w:p w14:paraId="5D4BE6E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3E5D7C0" w14:textId="77777777" w:rsidR="00335423" w:rsidRPr="00E371CC" w:rsidRDefault="00335423" w:rsidP="00335423">
      <w:pPr>
        <w:pStyle w:val="NormalBold"/>
      </w:pPr>
      <w:r w:rsidRPr="00E371CC">
        <w:rPr>
          <w:rStyle w:val="HideTWBExt"/>
          <w:b w:val="0"/>
        </w:rPr>
        <w:t>&lt;Article&gt;</w:t>
      </w:r>
      <w:r w:rsidRPr="00E371CC">
        <w:t>Παράγραφος 10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08B5355" w14:textId="77777777" w:rsidTr="004171E3">
        <w:trPr>
          <w:trHeight w:hRule="exact" w:val="240"/>
          <w:jc w:val="center"/>
        </w:trPr>
        <w:tc>
          <w:tcPr>
            <w:tcW w:w="9752" w:type="dxa"/>
            <w:gridSpan w:val="2"/>
            <w:tcBorders>
              <w:top w:val="nil"/>
              <w:left w:val="nil"/>
              <w:bottom w:val="nil"/>
              <w:right w:val="nil"/>
            </w:tcBorders>
          </w:tcPr>
          <w:p w14:paraId="6392C48D" w14:textId="77777777" w:rsidR="00335423" w:rsidRPr="00E371CC" w:rsidRDefault="00335423" w:rsidP="004171E3"/>
        </w:tc>
      </w:tr>
      <w:tr w:rsidR="00335423" w:rsidRPr="00E371CC" w14:paraId="2C21490E" w14:textId="77777777" w:rsidTr="004171E3">
        <w:trPr>
          <w:trHeight w:val="240"/>
          <w:jc w:val="center"/>
        </w:trPr>
        <w:tc>
          <w:tcPr>
            <w:tcW w:w="4876" w:type="dxa"/>
            <w:tcBorders>
              <w:top w:val="nil"/>
              <w:left w:val="nil"/>
              <w:bottom w:val="nil"/>
              <w:right w:val="nil"/>
            </w:tcBorders>
          </w:tcPr>
          <w:p w14:paraId="4C088BE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EEB8384" w14:textId="77777777" w:rsidR="00335423" w:rsidRPr="00E371CC" w:rsidRDefault="00335423" w:rsidP="004171E3">
            <w:pPr>
              <w:pStyle w:val="AmColumnHeading"/>
            </w:pPr>
            <w:r w:rsidRPr="00E371CC">
              <w:t>Τροπολογία</w:t>
            </w:r>
          </w:p>
        </w:tc>
      </w:tr>
      <w:tr w:rsidR="00335423" w:rsidRPr="00E371CC" w14:paraId="4632EB91" w14:textId="77777777" w:rsidTr="004171E3">
        <w:trPr>
          <w:jc w:val="center"/>
        </w:trPr>
        <w:tc>
          <w:tcPr>
            <w:tcW w:w="4876" w:type="dxa"/>
            <w:tcBorders>
              <w:top w:val="nil"/>
              <w:left w:val="nil"/>
              <w:bottom w:val="nil"/>
              <w:right w:val="nil"/>
            </w:tcBorders>
          </w:tcPr>
          <w:p w14:paraId="13FC595B" w14:textId="77777777" w:rsidR="00335423" w:rsidRPr="00E371CC" w:rsidRDefault="00335423" w:rsidP="004171E3">
            <w:pPr>
              <w:pStyle w:val="Normal6a"/>
            </w:pPr>
          </w:p>
        </w:tc>
        <w:tc>
          <w:tcPr>
            <w:tcW w:w="4876" w:type="dxa"/>
            <w:tcBorders>
              <w:top w:val="nil"/>
              <w:left w:val="nil"/>
              <w:bottom w:val="nil"/>
              <w:right w:val="nil"/>
            </w:tcBorders>
          </w:tcPr>
          <w:p w14:paraId="52FCC589" w14:textId="77777777" w:rsidR="00335423" w:rsidRPr="00E371CC" w:rsidRDefault="00335423" w:rsidP="004171E3">
            <w:pPr>
              <w:pStyle w:val="Normal6a"/>
            </w:pPr>
            <w:r w:rsidRPr="00E371CC">
              <w:rPr>
                <w:b/>
                <w:i/>
              </w:rPr>
              <w:t>10α.</w:t>
            </w:r>
            <w:r w:rsidRPr="00E371CC">
              <w:tab/>
            </w:r>
            <w:r w:rsidRPr="00E371CC">
              <w:rPr>
                <w:b/>
                <w:i/>
              </w:rPr>
              <w:t>καλεί τα κράτη μέλη να αξιοποιήσουν πλήρως τα διαθέσιμα μέσα της Ένωσης, συμπεριλαμβανομένου του ΕΚΤ +, στους βασικούς τομείς του εν λόγω μέσου· τα παροτρύνει να βελτιώσουν την παρακολούθηση και την υποβολή εκθέσεων σχετικά με τα δεδομένα εφαρμογής, ώστε να διασφαλιστεί ότι οι πόροι αυτοί παρέχουν αποτελεσματικά ευκαιρίες, προωθούν την ανάπτυξη δεξιοτήτων και ενισχύουν την κοινωνική ένταξη σε όλες τις περιφέρειες.</w:t>
            </w:r>
          </w:p>
        </w:tc>
      </w:tr>
    </w:tbl>
    <w:p w14:paraId="2A83E88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17B53A3" w14:textId="77777777" w:rsidR="00335423" w:rsidRPr="00E371CC" w:rsidRDefault="00335423" w:rsidP="00335423">
      <w:r w:rsidRPr="00E371CC">
        <w:rPr>
          <w:rStyle w:val="HideTWBExt"/>
        </w:rPr>
        <w:t>&lt;/Amend&gt;</w:t>
      </w:r>
    </w:p>
    <w:p w14:paraId="7ED5EB5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290</w:t>
      </w:r>
      <w:r w:rsidRPr="00E371CC">
        <w:rPr>
          <w:rStyle w:val="HideTWBExt"/>
          <w:b w:val="0"/>
        </w:rPr>
        <w:t>&lt;/NumAm&gt;</w:t>
      </w:r>
    </w:p>
    <w:p w14:paraId="6FB1CA42"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12A9309A" w14:textId="77777777" w:rsidR="00335423" w:rsidRPr="00E371CC" w:rsidRDefault="00335423" w:rsidP="00335423">
      <w:pPr>
        <w:pStyle w:val="NormalBold"/>
      </w:pPr>
      <w:r w:rsidRPr="00E371CC">
        <w:rPr>
          <w:rStyle w:val="HideTWBExt"/>
          <w:b w:val="0"/>
        </w:rPr>
        <w:t>&lt;/RepeatBlock-By&gt;</w:t>
      </w:r>
    </w:p>
    <w:p w14:paraId="7FBA49B3"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8AA5C5A" w14:textId="77777777" w:rsidR="00335423" w:rsidRPr="00E371CC" w:rsidRDefault="00335423" w:rsidP="00335423">
      <w:pPr>
        <w:pStyle w:val="NormalBold"/>
      </w:pPr>
      <w:r w:rsidRPr="00E371CC">
        <w:rPr>
          <w:rStyle w:val="HideTWBExt"/>
          <w:b w:val="0"/>
        </w:rPr>
        <w:t>&lt;Article&gt;</w:t>
      </w:r>
      <w:r w:rsidRPr="00E371CC">
        <w:t>Παράγραφος 10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2E2E1ED" w14:textId="77777777" w:rsidTr="004171E3">
        <w:trPr>
          <w:trHeight w:hRule="exact" w:val="240"/>
          <w:jc w:val="center"/>
        </w:trPr>
        <w:tc>
          <w:tcPr>
            <w:tcW w:w="9752" w:type="dxa"/>
            <w:gridSpan w:val="2"/>
            <w:tcBorders>
              <w:top w:val="nil"/>
              <w:left w:val="nil"/>
              <w:bottom w:val="nil"/>
              <w:right w:val="nil"/>
            </w:tcBorders>
          </w:tcPr>
          <w:p w14:paraId="2AA5BA25" w14:textId="77777777" w:rsidR="00335423" w:rsidRPr="00E371CC" w:rsidRDefault="00335423" w:rsidP="004171E3"/>
        </w:tc>
      </w:tr>
      <w:tr w:rsidR="00335423" w:rsidRPr="00E371CC" w14:paraId="2A2F0638" w14:textId="77777777" w:rsidTr="004171E3">
        <w:trPr>
          <w:trHeight w:val="240"/>
          <w:jc w:val="center"/>
        </w:trPr>
        <w:tc>
          <w:tcPr>
            <w:tcW w:w="4876" w:type="dxa"/>
            <w:tcBorders>
              <w:top w:val="nil"/>
              <w:left w:val="nil"/>
              <w:bottom w:val="nil"/>
              <w:right w:val="nil"/>
            </w:tcBorders>
          </w:tcPr>
          <w:p w14:paraId="45021BB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CECF990" w14:textId="77777777" w:rsidR="00335423" w:rsidRPr="00E371CC" w:rsidRDefault="00335423" w:rsidP="004171E3">
            <w:pPr>
              <w:pStyle w:val="AmColumnHeading"/>
            </w:pPr>
            <w:r w:rsidRPr="00E371CC">
              <w:t>Τροπολογία</w:t>
            </w:r>
          </w:p>
        </w:tc>
      </w:tr>
      <w:tr w:rsidR="00335423" w:rsidRPr="00E371CC" w14:paraId="4D7C2C26" w14:textId="77777777" w:rsidTr="004171E3">
        <w:trPr>
          <w:jc w:val="center"/>
        </w:trPr>
        <w:tc>
          <w:tcPr>
            <w:tcW w:w="4876" w:type="dxa"/>
            <w:tcBorders>
              <w:top w:val="nil"/>
              <w:left w:val="nil"/>
              <w:bottom w:val="nil"/>
              <w:right w:val="nil"/>
            </w:tcBorders>
          </w:tcPr>
          <w:p w14:paraId="690E6463" w14:textId="77777777" w:rsidR="00335423" w:rsidRPr="00E371CC" w:rsidRDefault="00335423" w:rsidP="004171E3">
            <w:pPr>
              <w:pStyle w:val="Normal6a"/>
            </w:pPr>
          </w:p>
        </w:tc>
        <w:tc>
          <w:tcPr>
            <w:tcW w:w="4876" w:type="dxa"/>
            <w:tcBorders>
              <w:top w:val="nil"/>
              <w:left w:val="nil"/>
              <w:bottom w:val="nil"/>
              <w:right w:val="nil"/>
            </w:tcBorders>
          </w:tcPr>
          <w:p w14:paraId="682E2632" w14:textId="77777777" w:rsidR="00335423" w:rsidRPr="00E371CC" w:rsidRDefault="00335423" w:rsidP="004171E3">
            <w:pPr>
              <w:pStyle w:val="Normal6a"/>
            </w:pPr>
            <w:r w:rsidRPr="00E371CC">
              <w:rPr>
                <w:b/>
                <w:i/>
              </w:rPr>
              <w:t>10α.</w:t>
            </w:r>
            <w:r w:rsidRPr="00E371CC">
              <w:tab/>
            </w:r>
            <w:r w:rsidRPr="00E371CC">
              <w:rPr>
                <w:b/>
                <w:i/>
              </w:rPr>
              <w:t xml:space="preserve">καλεί την Επιτροπή να παράσχει ειδικές ανά χώρα εκτιμήσεις του δημοσιονομικού κόστους και των μακροοικονομικών επιπτώσεων των συνιστώμενων κοινωνικών επενδύσεων πριν από την έκδοση δεσμευτικών </w:t>
            </w:r>
            <w:r w:rsidRPr="00E371CC">
              <w:rPr>
                <w:b/>
                <w:i/>
              </w:rPr>
              <w:lastRenderedPageBreak/>
              <w:t>ειδικών ανά χώρα συστάσεων·</w:t>
            </w:r>
          </w:p>
        </w:tc>
      </w:tr>
    </w:tbl>
    <w:p w14:paraId="2FB67B6F"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6AA0BB2" w14:textId="77777777" w:rsidR="00335423" w:rsidRPr="00E371CC" w:rsidRDefault="00335423" w:rsidP="00335423">
      <w:r w:rsidRPr="00E371CC">
        <w:rPr>
          <w:rStyle w:val="HideTWBExt"/>
        </w:rPr>
        <w:t>&lt;/Amend&gt;</w:t>
      </w:r>
    </w:p>
    <w:p w14:paraId="1B7D1FD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291</w:t>
      </w:r>
      <w:r w:rsidRPr="00E371CC">
        <w:rPr>
          <w:rStyle w:val="HideTWBExt"/>
          <w:b w:val="0"/>
        </w:rPr>
        <w:t>&lt;/NumAm&gt;</w:t>
      </w:r>
    </w:p>
    <w:p w14:paraId="2A3B11E3"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3729ED55" w14:textId="77777777" w:rsidR="00335423" w:rsidRPr="00E371CC" w:rsidRDefault="00335423" w:rsidP="00335423">
      <w:pPr>
        <w:pStyle w:val="NormalBold"/>
      </w:pPr>
      <w:r w:rsidRPr="00E371CC">
        <w:rPr>
          <w:rStyle w:val="HideTWBExt"/>
          <w:b w:val="0"/>
        </w:rPr>
        <w:t>&lt;/RepeatBlock-By&gt;</w:t>
      </w:r>
    </w:p>
    <w:p w14:paraId="5E82B4B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75C8EDA" w14:textId="77777777" w:rsidR="00335423" w:rsidRPr="00E371CC" w:rsidRDefault="00335423" w:rsidP="00335423">
      <w:pPr>
        <w:pStyle w:val="NormalBold"/>
      </w:pPr>
      <w:r w:rsidRPr="00E371CC">
        <w:rPr>
          <w:rStyle w:val="HideTWBExt"/>
          <w:b w:val="0"/>
        </w:rPr>
        <w:t>&lt;Article&gt;</w:t>
      </w:r>
      <w:r w:rsidRPr="00E371CC">
        <w:t>Παράγραφος 10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9A367C8" w14:textId="77777777" w:rsidTr="004171E3">
        <w:trPr>
          <w:trHeight w:hRule="exact" w:val="240"/>
          <w:jc w:val="center"/>
        </w:trPr>
        <w:tc>
          <w:tcPr>
            <w:tcW w:w="9752" w:type="dxa"/>
            <w:gridSpan w:val="2"/>
            <w:tcBorders>
              <w:top w:val="nil"/>
              <w:left w:val="nil"/>
              <w:bottom w:val="nil"/>
              <w:right w:val="nil"/>
            </w:tcBorders>
          </w:tcPr>
          <w:p w14:paraId="14E11305" w14:textId="77777777" w:rsidR="00335423" w:rsidRPr="00E371CC" w:rsidRDefault="00335423" w:rsidP="004171E3"/>
        </w:tc>
      </w:tr>
      <w:tr w:rsidR="00335423" w:rsidRPr="00E371CC" w14:paraId="3661FB90" w14:textId="77777777" w:rsidTr="004171E3">
        <w:trPr>
          <w:trHeight w:val="240"/>
          <w:jc w:val="center"/>
        </w:trPr>
        <w:tc>
          <w:tcPr>
            <w:tcW w:w="4876" w:type="dxa"/>
            <w:tcBorders>
              <w:top w:val="nil"/>
              <w:left w:val="nil"/>
              <w:bottom w:val="nil"/>
              <w:right w:val="nil"/>
            </w:tcBorders>
          </w:tcPr>
          <w:p w14:paraId="2CD129A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F374514" w14:textId="77777777" w:rsidR="00335423" w:rsidRPr="00E371CC" w:rsidRDefault="00335423" w:rsidP="004171E3">
            <w:pPr>
              <w:pStyle w:val="AmColumnHeading"/>
            </w:pPr>
            <w:r w:rsidRPr="00E371CC">
              <w:t>Τροπολογία</w:t>
            </w:r>
          </w:p>
        </w:tc>
      </w:tr>
      <w:tr w:rsidR="00335423" w:rsidRPr="00E371CC" w14:paraId="1DB1E560" w14:textId="77777777" w:rsidTr="004171E3">
        <w:trPr>
          <w:jc w:val="center"/>
        </w:trPr>
        <w:tc>
          <w:tcPr>
            <w:tcW w:w="4876" w:type="dxa"/>
            <w:tcBorders>
              <w:top w:val="nil"/>
              <w:left w:val="nil"/>
              <w:bottom w:val="nil"/>
              <w:right w:val="nil"/>
            </w:tcBorders>
          </w:tcPr>
          <w:p w14:paraId="67FCA158" w14:textId="77777777" w:rsidR="00335423" w:rsidRPr="00E371CC" w:rsidRDefault="00335423" w:rsidP="004171E3">
            <w:pPr>
              <w:pStyle w:val="Normal6a"/>
            </w:pPr>
          </w:p>
        </w:tc>
        <w:tc>
          <w:tcPr>
            <w:tcW w:w="4876" w:type="dxa"/>
            <w:tcBorders>
              <w:top w:val="nil"/>
              <w:left w:val="nil"/>
              <w:bottom w:val="nil"/>
              <w:right w:val="nil"/>
            </w:tcBorders>
          </w:tcPr>
          <w:p w14:paraId="61C6AB99" w14:textId="77777777" w:rsidR="00335423" w:rsidRPr="00E371CC" w:rsidRDefault="00335423" w:rsidP="004171E3">
            <w:pPr>
              <w:pStyle w:val="Normal6a"/>
            </w:pPr>
            <w:r w:rsidRPr="00E371CC">
              <w:rPr>
                <w:b/>
                <w:i/>
              </w:rPr>
              <w:t>10β.</w:t>
            </w:r>
            <w:r w:rsidRPr="00E371CC">
              <w:tab/>
            </w:r>
            <w:r w:rsidRPr="00E371CC">
              <w:rPr>
                <w:b/>
                <w:i/>
              </w:rPr>
              <w:t>τονίζει την ανάγκη για δίκαια, προοδευτικά και αποτελεσματικά φορολογικά συστήματα ως βασική συνιστώσα των βιώσιμων και κοινωνικά ισορροπημένων δημοσιονομικών πολιτικών· τονίζει ότι οι φορολογικές μεταρρυθμίσεις θα πρέπει να μειώνουν τις ανισότητες, να προστατεύουν τα νοικοκυριά χαμηλού και μεσαίου εισοδήματος και να διασφαλίζουν ότι η πράσινη και η ψηφιακή μετάβαση χρηματοδοτούνται με κοινωνικά δίκαιο τρόπο· καλεί τα κράτη μέλη να αντιμετωπίσουν τη φοροαποφυγή, τον επιθετικό φορολογικό σχεδιασμό και τη φορολογική απάτη· ζητεί περαιτέρω συντονισμένα μέτρα για τη διασφάλιση της κατάλληλης φορολόγησης των μεγάλων πολυεθνικών επιχειρήσεων, συμπεριλαμβανομένων των ψηφιακών επιχειρηματικών μοντέλων· τονίζει ότι τα δημόσια έσοδα θα μπορούσαν να χρησιμοποιηθούν για να συμβάλουν στην αντιμετώπιση των δημοσιονομικών προκλήσεων των κρατών μελών, καθώς και στη μακροπρόθεσμη βιωσιμότητα των συστημάτων κοινωνικής προστασίας, να στηρίξουν τις δημόσιες επενδύσεις και την κοινωνική ανθεκτικότητα και να διασφαλίσουν μια πιο δίκαιη κατανομή του πλούτου·</w:t>
            </w:r>
          </w:p>
        </w:tc>
      </w:tr>
    </w:tbl>
    <w:p w14:paraId="4CB950B7"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C5A6933" w14:textId="77777777" w:rsidR="00335423" w:rsidRPr="00E371CC" w:rsidRDefault="00335423" w:rsidP="00335423">
      <w:r w:rsidRPr="00E371CC">
        <w:rPr>
          <w:rStyle w:val="HideTWBExt"/>
        </w:rPr>
        <w:lastRenderedPageBreak/>
        <w:t>&lt;/Amend&gt;</w:t>
      </w:r>
    </w:p>
    <w:p w14:paraId="1879561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292</w:t>
      </w:r>
      <w:r w:rsidRPr="00E371CC">
        <w:rPr>
          <w:rStyle w:val="HideTWBExt"/>
          <w:b w:val="0"/>
        </w:rPr>
        <w:t>&lt;/NumAm&gt;</w:t>
      </w:r>
    </w:p>
    <w:p w14:paraId="01E959D3"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7027AB79" w14:textId="77777777" w:rsidR="00335423" w:rsidRPr="00E371CC" w:rsidRDefault="00335423" w:rsidP="00335423">
      <w:pPr>
        <w:pStyle w:val="NormalBold"/>
      </w:pPr>
      <w:r w:rsidRPr="00E371CC">
        <w:rPr>
          <w:rStyle w:val="HideTWBExt"/>
          <w:b w:val="0"/>
        </w:rPr>
        <w:t>&lt;/RepeatBlock-By&gt;</w:t>
      </w:r>
    </w:p>
    <w:p w14:paraId="3CEA272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DED3784" w14:textId="77777777" w:rsidR="00335423" w:rsidRPr="00E371CC" w:rsidRDefault="00335423" w:rsidP="00335423">
      <w:pPr>
        <w:pStyle w:val="NormalBold"/>
      </w:pPr>
      <w:r w:rsidRPr="00E371CC">
        <w:rPr>
          <w:rStyle w:val="HideTWBExt"/>
          <w:b w:val="0"/>
        </w:rPr>
        <w:t>&lt;Article&gt;</w:t>
      </w:r>
      <w:r w:rsidRPr="00E371CC">
        <w:t>Παράγραφος 10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EBA3983" w14:textId="77777777" w:rsidTr="004171E3">
        <w:trPr>
          <w:trHeight w:hRule="exact" w:val="240"/>
          <w:jc w:val="center"/>
        </w:trPr>
        <w:tc>
          <w:tcPr>
            <w:tcW w:w="9752" w:type="dxa"/>
            <w:gridSpan w:val="2"/>
            <w:tcBorders>
              <w:top w:val="nil"/>
              <w:left w:val="nil"/>
              <w:bottom w:val="nil"/>
              <w:right w:val="nil"/>
            </w:tcBorders>
          </w:tcPr>
          <w:p w14:paraId="1077CB2D" w14:textId="77777777" w:rsidR="00335423" w:rsidRPr="00E371CC" w:rsidRDefault="00335423" w:rsidP="004171E3"/>
        </w:tc>
      </w:tr>
      <w:tr w:rsidR="00335423" w:rsidRPr="00E371CC" w14:paraId="46725F3E" w14:textId="77777777" w:rsidTr="004171E3">
        <w:trPr>
          <w:trHeight w:val="240"/>
          <w:jc w:val="center"/>
        </w:trPr>
        <w:tc>
          <w:tcPr>
            <w:tcW w:w="4876" w:type="dxa"/>
            <w:tcBorders>
              <w:top w:val="nil"/>
              <w:left w:val="nil"/>
              <w:bottom w:val="nil"/>
              <w:right w:val="nil"/>
            </w:tcBorders>
          </w:tcPr>
          <w:p w14:paraId="293D515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065A4DC" w14:textId="77777777" w:rsidR="00335423" w:rsidRPr="00E371CC" w:rsidRDefault="00335423" w:rsidP="004171E3">
            <w:pPr>
              <w:pStyle w:val="AmColumnHeading"/>
            </w:pPr>
            <w:r w:rsidRPr="00E371CC">
              <w:t>Τροπολογία</w:t>
            </w:r>
          </w:p>
        </w:tc>
      </w:tr>
      <w:tr w:rsidR="00335423" w:rsidRPr="00E371CC" w14:paraId="7AB34EC4" w14:textId="77777777" w:rsidTr="004171E3">
        <w:trPr>
          <w:jc w:val="center"/>
        </w:trPr>
        <w:tc>
          <w:tcPr>
            <w:tcW w:w="4876" w:type="dxa"/>
            <w:tcBorders>
              <w:top w:val="nil"/>
              <w:left w:val="nil"/>
              <w:bottom w:val="nil"/>
              <w:right w:val="nil"/>
            </w:tcBorders>
          </w:tcPr>
          <w:p w14:paraId="2CBCA6C4" w14:textId="77777777" w:rsidR="00335423" w:rsidRPr="00E371CC" w:rsidRDefault="00335423" w:rsidP="004171E3">
            <w:pPr>
              <w:pStyle w:val="Normal6a"/>
            </w:pPr>
          </w:p>
        </w:tc>
        <w:tc>
          <w:tcPr>
            <w:tcW w:w="4876" w:type="dxa"/>
            <w:tcBorders>
              <w:top w:val="nil"/>
              <w:left w:val="nil"/>
              <w:bottom w:val="nil"/>
              <w:right w:val="nil"/>
            </w:tcBorders>
          </w:tcPr>
          <w:p w14:paraId="5C566D7D" w14:textId="77777777" w:rsidR="00335423" w:rsidRPr="00E371CC" w:rsidRDefault="00335423" w:rsidP="004171E3">
            <w:pPr>
              <w:pStyle w:val="Normal6a"/>
            </w:pPr>
            <w:r w:rsidRPr="00E371CC">
              <w:rPr>
                <w:b/>
                <w:i/>
              </w:rPr>
              <w:t>10β.</w:t>
            </w:r>
            <w:r w:rsidRPr="00E371CC">
              <w:tab/>
            </w:r>
            <w:r w:rsidRPr="00E371CC">
              <w:rPr>
                <w:b/>
                <w:i/>
              </w:rPr>
              <w:t>καλεί την Επιτροπή και τα κράτη μέλη να προωθήσουν κοινές αρχές και ελάχιστες ορθές πρακτικές για προοδευτική και δίκαιη φορολόγηση, συμπεριλαμβανομένης της ισορροπημένης φορολόγησης των υψηλών εισοδημάτων, των κεφαλαιακών κερδών, του πλούτου και των μεγάλων κερδών, και της χρήσης φόρων που σχετίζονται με το περιβάλλον σχεδιασμένων με κοινωνικά δίκαιο τρόπο, αποφεύγοντας τις οπισθοδρομικές μετατοπίσεις φόρων που υπονομεύουν τα κοινωνικά δικαιώματα· υπογραμμίζει ότι τα φορολογικά συστήματα θα πρέπει να στηρίζουν την ποιοτική απασχόληση, ιδίως για τους χαμηλόμισθους εργαζομένους, χωρίς να δημιουργούν αντικίνητρα για τη μετάβαση σε καλύτερα αμειβόμενες θέσεις εργασίας, και θα πρέπει να συμβάλλουν στη μείωση της εισοδηματικής ανισότητας και της φτώχειας των εργαζομένων·</w:t>
            </w:r>
          </w:p>
        </w:tc>
      </w:tr>
    </w:tbl>
    <w:p w14:paraId="4BE1A6CB"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AC8A1AC" w14:textId="77777777" w:rsidR="00335423" w:rsidRPr="00E371CC" w:rsidRDefault="00335423" w:rsidP="00335423">
      <w:r w:rsidRPr="00E371CC">
        <w:rPr>
          <w:rStyle w:val="HideTWBExt"/>
        </w:rPr>
        <w:t>&lt;/Amend&gt;</w:t>
      </w:r>
    </w:p>
    <w:p w14:paraId="77FFCE7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293</w:t>
      </w:r>
      <w:r w:rsidRPr="00E371CC">
        <w:rPr>
          <w:rStyle w:val="HideTWBExt"/>
          <w:b w:val="0"/>
        </w:rPr>
        <w:t>&lt;/NumAm&gt;</w:t>
      </w:r>
    </w:p>
    <w:p w14:paraId="2B9FA662"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26BED5A5" w14:textId="77777777" w:rsidR="00335423" w:rsidRPr="00E371CC" w:rsidRDefault="00335423" w:rsidP="00335423">
      <w:pPr>
        <w:pStyle w:val="NormalBold"/>
      </w:pPr>
      <w:r w:rsidRPr="00E371CC">
        <w:rPr>
          <w:rStyle w:val="HideTWBExt"/>
          <w:b w:val="0"/>
        </w:rPr>
        <w:t>&lt;/RepeatBlock-By&gt;</w:t>
      </w:r>
    </w:p>
    <w:p w14:paraId="0216DED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26F3439" w14:textId="77777777" w:rsidR="00335423" w:rsidRPr="00E371CC" w:rsidRDefault="00335423" w:rsidP="00335423">
      <w:pPr>
        <w:pStyle w:val="NormalBold"/>
      </w:pPr>
      <w:r w:rsidRPr="00E371CC">
        <w:rPr>
          <w:rStyle w:val="HideTWBExt"/>
          <w:b w:val="0"/>
        </w:rPr>
        <w:t>&lt;Article&gt;</w:t>
      </w:r>
      <w:r w:rsidRPr="00E371CC">
        <w:t>Παράγραφος 10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A5C8F1A" w14:textId="77777777" w:rsidTr="004171E3">
        <w:trPr>
          <w:trHeight w:hRule="exact" w:val="240"/>
          <w:jc w:val="center"/>
        </w:trPr>
        <w:tc>
          <w:tcPr>
            <w:tcW w:w="9752" w:type="dxa"/>
            <w:gridSpan w:val="2"/>
            <w:tcBorders>
              <w:top w:val="nil"/>
              <w:left w:val="nil"/>
              <w:bottom w:val="nil"/>
              <w:right w:val="nil"/>
            </w:tcBorders>
          </w:tcPr>
          <w:p w14:paraId="3F3333F2" w14:textId="77777777" w:rsidR="00335423" w:rsidRPr="00E371CC" w:rsidRDefault="00335423" w:rsidP="004171E3"/>
        </w:tc>
      </w:tr>
      <w:tr w:rsidR="00335423" w:rsidRPr="00E371CC" w14:paraId="289FB0C6" w14:textId="77777777" w:rsidTr="004171E3">
        <w:trPr>
          <w:trHeight w:val="240"/>
          <w:jc w:val="center"/>
        </w:trPr>
        <w:tc>
          <w:tcPr>
            <w:tcW w:w="4876" w:type="dxa"/>
            <w:tcBorders>
              <w:top w:val="nil"/>
              <w:left w:val="nil"/>
              <w:bottom w:val="nil"/>
              <w:right w:val="nil"/>
            </w:tcBorders>
          </w:tcPr>
          <w:p w14:paraId="3BEA9729"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1B5DB02" w14:textId="77777777" w:rsidR="00335423" w:rsidRPr="00E371CC" w:rsidRDefault="00335423" w:rsidP="004171E3">
            <w:pPr>
              <w:pStyle w:val="AmColumnHeading"/>
            </w:pPr>
            <w:r w:rsidRPr="00E371CC">
              <w:t>Τροπολογία</w:t>
            </w:r>
          </w:p>
        </w:tc>
      </w:tr>
      <w:tr w:rsidR="00335423" w:rsidRPr="00E371CC" w14:paraId="06940275" w14:textId="77777777" w:rsidTr="004171E3">
        <w:trPr>
          <w:jc w:val="center"/>
        </w:trPr>
        <w:tc>
          <w:tcPr>
            <w:tcW w:w="4876" w:type="dxa"/>
            <w:tcBorders>
              <w:top w:val="nil"/>
              <w:left w:val="nil"/>
              <w:bottom w:val="nil"/>
              <w:right w:val="nil"/>
            </w:tcBorders>
          </w:tcPr>
          <w:p w14:paraId="114D55A1" w14:textId="77777777" w:rsidR="00335423" w:rsidRPr="00E371CC" w:rsidRDefault="00335423" w:rsidP="004171E3">
            <w:pPr>
              <w:pStyle w:val="Normal6a"/>
            </w:pPr>
          </w:p>
        </w:tc>
        <w:tc>
          <w:tcPr>
            <w:tcW w:w="4876" w:type="dxa"/>
            <w:tcBorders>
              <w:top w:val="nil"/>
              <w:left w:val="nil"/>
              <w:bottom w:val="nil"/>
              <w:right w:val="nil"/>
            </w:tcBorders>
          </w:tcPr>
          <w:p w14:paraId="5EDAAFB8" w14:textId="77777777" w:rsidR="00335423" w:rsidRPr="00E371CC" w:rsidRDefault="00335423" w:rsidP="004171E3">
            <w:pPr>
              <w:pStyle w:val="Normal6a"/>
            </w:pPr>
            <w:r w:rsidRPr="00E371CC">
              <w:rPr>
                <w:b/>
                <w:i/>
              </w:rPr>
              <w:t>10β.</w:t>
            </w:r>
            <w:r w:rsidRPr="00E371CC">
              <w:tab/>
            </w:r>
            <w:r w:rsidRPr="00E371CC">
              <w:rPr>
                <w:b/>
                <w:i/>
              </w:rPr>
              <w:t xml:space="preserve">ζητεί από την Επιτροπή να συμπεριλάβει στις εκθέσεις ανά χώρα </w:t>
            </w:r>
            <w:r w:rsidRPr="00E371CC">
              <w:rPr>
                <w:b/>
                <w:i/>
              </w:rPr>
              <w:lastRenderedPageBreak/>
              <w:t>αξιολόγηση της αναλογικότητας και του διοικητικού κόστους των προτεινόμενων μεταρρυθμίσεων και να εξετάσει λιγότερο επαχθείς εναλλακτικές λύσεις, όπου είναι διαθέσιμες·</w:t>
            </w:r>
          </w:p>
        </w:tc>
      </w:tr>
    </w:tbl>
    <w:p w14:paraId="772F0975"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28ACE3B" w14:textId="77777777" w:rsidR="00335423" w:rsidRPr="00E371CC" w:rsidRDefault="00335423" w:rsidP="00335423">
      <w:r w:rsidRPr="00E371CC">
        <w:rPr>
          <w:rStyle w:val="HideTWBExt"/>
        </w:rPr>
        <w:t>&lt;/Amend&gt;</w:t>
      </w:r>
    </w:p>
    <w:p w14:paraId="48965C2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294</w:t>
      </w:r>
      <w:r w:rsidRPr="00E371CC">
        <w:rPr>
          <w:rStyle w:val="HideTWBExt"/>
          <w:b w:val="0"/>
        </w:rPr>
        <w:t>&lt;/NumAm&gt;</w:t>
      </w:r>
    </w:p>
    <w:p w14:paraId="4B5976C4" w14:textId="77777777" w:rsidR="00335423" w:rsidRPr="00E371CC" w:rsidRDefault="00335423" w:rsidP="00335423">
      <w:pPr>
        <w:pStyle w:val="NormalBold"/>
      </w:pPr>
      <w:r w:rsidRPr="00E371CC">
        <w:rPr>
          <w:rStyle w:val="HideTWBExt"/>
          <w:b w:val="0"/>
        </w:rPr>
        <w:t>&lt;RepeatBlock-By&gt;&lt;Members&gt;</w:t>
      </w:r>
      <w:r w:rsidRPr="00E371CC">
        <w:t>Séverine Werbrouck, Nikola Bartůšek, Margarita de la Pisa Carrión</w:t>
      </w:r>
      <w:r w:rsidRPr="00E371CC">
        <w:rPr>
          <w:rStyle w:val="HideTWBExt"/>
          <w:b w:val="0"/>
        </w:rPr>
        <w:t>&lt;/Members&gt;</w:t>
      </w:r>
    </w:p>
    <w:p w14:paraId="422E250E" w14:textId="77777777" w:rsidR="00335423" w:rsidRPr="00E371CC" w:rsidRDefault="00335423" w:rsidP="00335423">
      <w:pPr>
        <w:pStyle w:val="NormalBold"/>
      </w:pPr>
      <w:r w:rsidRPr="00E371CC">
        <w:rPr>
          <w:rStyle w:val="HideTWBExt"/>
          <w:b w:val="0"/>
        </w:rPr>
        <w:t>&lt;/RepeatBlock-By&gt;</w:t>
      </w:r>
    </w:p>
    <w:p w14:paraId="7F505A7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8AC1D10" w14:textId="77777777" w:rsidR="00335423" w:rsidRPr="00E371CC" w:rsidRDefault="00335423" w:rsidP="00335423">
      <w:pPr>
        <w:pStyle w:val="NormalBold"/>
      </w:pPr>
      <w:r w:rsidRPr="00E371CC">
        <w:rPr>
          <w:rStyle w:val="HideTWBExt"/>
          <w:b w:val="0"/>
        </w:rPr>
        <w:t>&lt;Article&gt;</w:t>
      </w:r>
      <w:r w:rsidRPr="00E371CC">
        <w:t>Παράγραφος 11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997DDAD" w14:textId="77777777" w:rsidTr="004171E3">
        <w:trPr>
          <w:trHeight w:hRule="exact" w:val="240"/>
          <w:jc w:val="center"/>
        </w:trPr>
        <w:tc>
          <w:tcPr>
            <w:tcW w:w="9752" w:type="dxa"/>
            <w:gridSpan w:val="2"/>
            <w:tcBorders>
              <w:top w:val="nil"/>
              <w:left w:val="nil"/>
              <w:bottom w:val="nil"/>
              <w:right w:val="nil"/>
            </w:tcBorders>
          </w:tcPr>
          <w:p w14:paraId="0DE3DCBC" w14:textId="77777777" w:rsidR="00335423" w:rsidRPr="00E371CC" w:rsidRDefault="00335423" w:rsidP="004171E3"/>
        </w:tc>
      </w:tr>
      <w:tr w:rsidR="00335423" w:rsidRPr="00E371CC" w14:paraId="1DCAA6CD" w14:textId="77777777" w:rsidTr="004171E3">
        <w:trPr>
          <w:trHeight w:val="240"/>
          <w:jc w:val="center"/>
        </w:trPr>
        <w:tc>
          <w:tcPr>
            <w:tcW w:w="4876" w:type="dxa"/>
            <w:tcBorders>
              <w:top w:val="nil"/>
              <w:left w:val="nil"/>
              <w:bottom w:val="nil"/>
              <w:right w:val="nil"/>
            </w:tcBorders>
          </w:tcPr>
          <w:p w14:paraId="52203DB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9EB9547" w14:textId="77777777" w:rsidR="00335423" w:rsidRPr="00E371CC" w:rsidRDefault="00335423" w:rsidP="004171E3">
            <w:pPr>
              <w:pStyle w:val="AmColumnHeading"/>
            </w:pPr>
            <w:r w:rsidRPr="00E371CC">
              <w:t>Τροπολογία</w:t>
            </w:r>
          </w:p>
        </w:tc>
      </w:tr>
      <w:tr w:rsidR="00335423" w:rsidRPr="00E371CC" w14:paraId="76150ADD" w14:textId="77777777" w:rsidTr="004171E3">
        <w:trPr>
          <w:jc w:val="center"/>
        </w:trPr>
        <w:tc>
          <w:tcPr>
            <w:tcW w:w="4876" w:type="dxa"/>
            <w:tcBorders>
              <w:top w:val="nil"/>
              <w:left w:val="nil"/>
              <w:bottom w:val="nil"/>
              <w:right w:val="nil"/>
            </w:tcBorders>
          </w:tcPr>
          <w:p w14:paraId="026DD06E" w14:textId="77777777" w:rsidR="00335423" w:rsidRPr="00E371CC" w:rsidRDefault="00335423" w:rsidP="004171E3">
            <w:pPr>
              <w:pStyle w:val="Normal6a"/>
            </w:pPr>
            <w:r w:rsidRPr="00E371CC">
              <w:rPr>
                <w:b/>
                <w:i/>
              </w:rPr>
              <w:t>11.</w:t>
            </w:r>
            <w:r w:rsidRPr="00E371CC">
              <w:tab/>
            </w:r>
            <w:r w:rsidRPr="00E371CC">
              <w:rPr>
                <w:b/>
                <w:i/>
              </w:rPr>
              <w:t>υποστηρίζει μια πιο δημοκρατική διαδικασία του Ευρωπαϊκού Εξαμήνου, με το Κοινοβούλιο να συμμετέχει ενεργά στον καθορισμό προτεραιοτήτων οικονομικής πολιτικής καθώς και στη λήψη αποφάσεων οικονομικής διακυβέρνησης· επιμένει στη συστηματική συμμετοχή των κοινωνικών εταίρων, των οργανώσεων της κοινωνίας των πολιτών και των περιφερειακών και τοπικών φορέων στη διαδικασία του Ευρωπαϊκού Εξαμήνου·</w:t>
            </w:r>
          </w:p>
        </w:tc>
        <w:tc>
          <w:tcPr>
            <w:tcW w:w="4876" w:type="dxa"/>
            <w:tcBorders>
              <w:top w:val="nil"/>
              <w:left w:val="nil"/>
              <w:bottom w:val="nil"/>
              <w:right w:val="nil"/>
            </w:tcBorders>
          </w:tcPr>
          <w:p w14:paraId="49E1CA27" w14:textId="77777777" w:rsidR="00335423" w:rsidRPr="00E371CC" w:rsidRDefault="00335423" w:rsidP="004171E3">
            <w:pPr>
              <w:pStyle w:val="Normal6a"/>
            </w:pPr>
            <w:r w:rsidRPr="00E371CC">
              <w:rPr>
                <w:b/>
                <w:i/>
              </w:rPr>
              <w:t>διαγράφεται</w:t>
            </w:r>
          </w:p>
        </w:tc>
      </w:tr>
    </w:tbl>
    <w:p w14:paraId="204EC92E"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{FR}</w:t>
      </w:r>
      <w:r w:rsidRPr="00E371CC">
        <w:t>fr</w:t>
      </w:r>
      <w:r w:rsidRPr="00E371CC">
        <w:rPr>
          <w:rStyle w:val="HideTWBExt"/>
        </w:rPr>
        <w:t>&lt;/Original&gt;</w:t>
      </w:r>
    </w:p>
    <w:p w14:paraId="0988BE29" w14:textId="77777777" w:rsidR="00335423" w:rsidRPr="00E371CC" w:rsidRDefault="00335423" w:rsidP="00335423">
      <w:r w:rsidRPr="00E371CC">
        <w:rPr>
          <w:rStyle w:val="HideTWBExt"/>
        </w:rPr>
        <w:t>&lt;/Amend&gt;</w:t>
      </w:r>
    </w:p>
    <w:p w14:paraId="04A78DE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295</w:t>
      </w:r>
      <w:r w:rsidRPr="00E371CC">
        <w:rPr>
          <w:rStyle w:val="HideTWBExt"/>
          <w:b w:val="0"/>
        </w:rPr>
        <w:t>&lt;/NumAm&gt;</w:t>
      </w:r>
    </w:p>
    <w:p w14:paraId="2AFB3ECB" w14:textId="77777777" w:rsidR="00335423" w:rsidRPr="00E371CC" w:rsidRDefault="00335423" w:rsidP="00335423">
      <w:pPr>
        <w:pStyle w:val="NormalBold"/>
      </w:pPr>
      <w:r w:rsidRPr="00E371CC">
        <w:rPr>
          <w:rStyle w:val="HideTWBExt"/>
          <w:b w:val="0"/>
        </w:rPr>
        <w:t>&lt;RepeatBlock-By&gt;&lt;Members&gt;</w:t>
      </w:r>
      <w:r w:rsidRPr="00E371CC">
        <w:t>Marlena Maląg</w:t>
      </w:r>
      <w:r w:rsidRPr="00E371CC">
        <w:rPr>
          <w:rStyle w:val="HideTWBExt"/>
          <w:b w:val="0"/>
        </w:rPr>
        <w:t>&lt;/Members&gt;</w:t>
      </w:r>
    </w:p>
    <w:p w14:paraId="03A4B8DB" w14:textId="77777777" w:rsidR="00335423" w:rsidRPr="00E371CC" w:rsidRDefault="00335423" w:rsidP="00335423">
      <w:r w:rsidRPr="00E371CC">
        <w:rPr>
          <w:rStyle w:val="HideTWBExt"/>
        </w:rPr>
        <w:t>&lt;AuNomDe&gt;</w:t>
      </w:r>
      <w:r w:rsidRPr="00E371CC">
        <w:rPr>
          <w:rStyle w:val="HideTWBInt"/>
        </w:rPr>
        <w:t>{ECR}</w:t>
      </w:r>
      <w:r w:rsidRPr="00E371CC">
        <w:t>εξ ονόματος της Ομάδας ECR</w:t>
      </w:r>
      <w:r w:rsidRPr="00E371CC">
        <w:rPr>
          <w:rStyle w:val="HideTWBExt"/>
        </w:rPr>
        <w:t>&lt;/AuNomDe&gt;</w:t>
      </w:r>
    </w:p>
    <w:p w14:paraId="61546B7E" w14:textId="77777777" w:rsidR="00335423" w:rsidRPr="00E371CC" w:rsidRDefault="00335423" w:rsidP="00335423">
      <w:pPr>
        <w:pStyle w:val="NormalBold"/>
      </w:pPr>
      <w:r w:rsidRPr="00E371CC">
        <w:rPr>
          <w:rStyle w:val="HideTWBExt"/>
          <w:b w:val="0"/>
        </w:rPr>
        <w:t>&lt;/RepeatBlock-By&gt;</w:t>
      </w:r>
    </w:p>
    <w:p w14:paraId="7EACBAFA"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38E12D7" w14:textId="77777777" w:rsidR="00335423" w:rsidRPr="00E371CC" w:rsidRDefault="00335423" w:rsidP="00335423">
      <w:pPr>
        <w:pStyle w:val="NormalBold"/>
      </w:pPr>
      <w:r w:rsidRPr="00E371CC">
        <w:rPr>
          <w:rStyle w:val="HideTWBExt"/>
          <w:b w:val="0"/>
        </w:rPr>
        <w:t>&lt;Article&gt;</w:t>
      </w:r>
      <w:r w:rsidRPr="00E371CC">
        <w:t>Παράγραφος 11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48B0002" w14:textId="77777777" w:rsidTr="004171E3">
        <w:trPr>
          <w:trHeight w:hRule="exact" w:val="240"/>
          <w:jc w:val="center"/>
        </w:trPr>
        <w:tc>
          <w:tcPr>
            <w:tcW w:w="9752" w:type="dxa"/>
            <w:gridSpan w:val="2"/>
            <w:tcBorders>
              <w:top w:val="nil"/>
              <w:left w:val="nil"/>
              <w:bottom w:val="nil"/>
              <w:right w:val="nil"/>
            </w:tcBorders>
          </w:tcPr>
          <w:p w14:paraId="3C758C0F" w14:textId="77777777" w:rsidR="00335423" w:rsidRPr="00E371CC" w:rsidRDefault="00335423" w:rsidP="004171E3"/>
        </w:tc>
      </w:tr>
      <w:tr w:rsidR="00335423" w:rsidRPr="00E371CC" w14:paraId="7824A30A" w14:textId="77777777" w:rsidTr="004171E3">
        <w:trPr>
          <w:trHeight w:val="240"/>
          <w:jc w:val="center"/>
        </w:trPr>
        <w:tc>
          <w:tcPr>
            <w:tcW w:w="4876" w:type="dxa"/>
            <w:tcBorders>
              <w:top w:val="nil"/>
              <w:left w:val="nil"/>
              <w:bottom w:val="nil"/>
              <w:right w:val="nil"/>
            </w:tcBorders>
          </w:tcPr>
          <w:p w14:paraId="638BF70F"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B91EC58" w14:textId="77777777" w:rsidR="00335423" w:rsidRPr="00E371CC" w:rsidRDefault="00335423" w:rsidP="004171E3">
            <w:pPr>
              <w:pStyle w:val="AmColumnHeading"/>
            </w:pPr>
            <w:r w:rsidRPr="00E371CC">
              <w:t>Τροπολογία</w:t>
            </w:r>
          </w:p>
        </w:tc>
      </w:tr>
      <w:tr w:rsidR="00335423" w:rsidRPr="00E371CC" w14:paraId="2CC0324D" w14:textId="77777777" w:rsidTr="004171E3">
        <w:trPr>
          <w:jc w:val="center"/>
        </w:trPr>
        <w:tc>
          <w:tcPr>
            <w:tcW w:w="4876" w:type="dxa"/>
            <w:tcBorders>
              <w:top w:val="nil"/>
              <w:left w:val="nil"/>
              <w:bottom w:val="nil"/>
              <w:right w:val="nil"/>
            </w:tcBorders>
          </w:tcPr>
          <w:p w14:paraId="308FA3E1" w14:textId="77777777" w:rsidR="00335423" w:rsidRPr="00E371CC" w:rsidRDefault="00335423" w:rsidP="004171E3">
            <w:pPr>
              <w:pStyle w:val="Normal6a"/>
            </w:pPr>
            <w:r w:rsidRPr="00E371CC">
              <w:rPr>
                <w:b/>
                <w:i/>
              </w:rPr>
              <w:t>11.</w:t>
            </w:r>
            <w:r w:rsidRPr="00E371CC">
              <w:tab/>
            </w:r>
            <w:r w:rsidRPr="00E371CC">
              <w:rPr>
                <w:b/>
                <w:i/>
              </w:rPr>
              <w:t xml:space="preserve">υποστηρίζει μια πιο δημοκρατική διαδικασία του Ευρωπαϊκού Εξαμήνου, με το Κοινοβούλιο να συμμετέχει ενεργά στον καθορισμό προτεραιοτήτων </w:t>
            </w:r>
            <w:r w:rsidRPr="00E371CC">
              <w:rPr>
                <w:b/>
                <w:i/>
              </w:rPr>
              <w:lastRenderedPageBreak/>
              <w:t>οικονομικής πολιτικής καθώς και στη λήψη αποφάσεων οικονομικής διακυβέρνησης· επιμένει στη συστηματική συμμετοχή των κοινωνικών εταίρων, των οργανώσεων της κοινωνίας των πολιτών και των περιφερειακών και τοπικών φορέων στη διαδικασία του Ευρωπαϊκού Εξαμήνου·</w:t>
            </w:r>
          </w:p>
        </w:tc>
        <w:tc>
          <w:tcPr>
            <w:tcW w:w="4876" w:type="dxa"/>
            <w:tcBorders>
              <w:top w:val="nil"/>
              <w:left w:val="nil"/>
              <w:bottom w:val="nil"/>
              <w:right w:val="nil"/>
            </w:tcBorders>
          </w:tcPr>
          <w:p w14:paraId="118EC249" w14:textId="77777777" w:rsidR="00335423" w:rsidRPr="00E371CC" w:rsidRDefault="00335423" w:rsidP="004171E3">
            <w:pPr>
              <w:pStyle w:val="Normal6a"/>
            </w:pPr>
            <w:r w:rsidRPr="00E371CC">
              <w:rPr>
                <w:b/>
                <w:i/>
              </w:rPr>
              <w:lastRenderedPageBreak/>
              <w:t>διαγράφεται</w:t>
            </w:r>
          </w:p>
        </w:tc>
      </w:tr>
    </w:tbl>
    <w:p w14:paraId="64568E42"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79C7575" w14:textId="77777777" w:rsidR="00335423" w:rsidRPr="00E371CC" w:rsidRDefault="00335423" w:rsidP="00335423">
      <w:r w:rsidRPr="00E371CC">
        <w:rPr>
          <w:rStyle w:val="HideTWBExt"/>
        </w:rPr>
        <w:t>&lt;/Amend&gt;</w:t>
      </w:r>
    </w:p>
    <w:p w14:paraId="53B3B4E9"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296</w:t>
      </w:r>
      <w:r w:rsidRPr="00E371CC">
        <w:rPr>
          <w:rStyle w:val="HideTWBExt"/>
          <w:b w:val="0"/>
        </w:rPr>
        <w:t>&lt;/NumAm&gt;</w:t>
      </w:r>
    </w:p>
    <w:p w14:paraId="3030439C" w14:textId="77777777" w:rsidR="00335423" w:rsidRPr="00E371CC" w:rsidRDefault="00335423" w:rsidP="00335423">
      <w:pPr>
        <w:pStyle w:val="NormalBold"/>
      </w:pPr>
      <w:r w:rsidRPr="00E371CC">
        <w:rPr>
          <w:rStyle w:val="HideTWBExt"/>
          <w:b w:val="0"/>
        </w:rPr>
        <w:t>&lt;RepeatBlock-By&gt;&lt;Members&gt;</w:t>
      </w:r>
      <w:r w:rsidRPr="00E371CC">
        <w:t>Pál Szekeres, Margarita de la Pisa Carrión</w:t>
      </w:r>
      <w:r w:rsidRPr="00E371CC">
        <w:rPr>
          <w:rStyle w:val="HideTWBExt"/>
          <w:b w:val="0"/>
        </w:rPr>
        <w:t>&lt;/Members&gt;</w:t>
      </w:r>
    </w:p>
    <w:p w14:paraId="469E7FE7" w14:textId="77777777" w:rsidR="00335423" w:rsidRPr="00E371CC" w:rsidRDefault="00335423" w:rsidP="00335423">
      <w:pPr>
        <w:pStyle w:val="NormalBold"/>
      </w:pPr>
      <w:r w:rsidRPr="00E371CC">
        <w:rPr>
          <w:rStyle w:val="HideTWBExt"/>
          <w:b w:val="0"/>
        </w:rPr>
        <w:t>&lt;/RepeatBlock-By&gt;</w:t>
      </w:r>
    </w:p>
    <w:p w14:paraId="499D9EA7"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3EDC4F6D" w14:textId="77777777" w:rsidR="00335423" w:rsidRPr="00E371CC" w:rsidRDefault="00335423" w:rsidP="00335423">
      <w:pPr>
        <w:pStyle w:val="NormalBold"/>
      </w:pPr>
      <w:r w:rsidRPr="00E371CC">
        <w:rPr>
          <w:rStyle w:val="HideTWBExt"/>
          <w:b w:val="0"/>
        </w:rPr>
        <w:t>&lt;Article&gt;</w:t>
      </w:r>
      <w:r w:rsidRPr="00E371CC">
        <w:t>Παράγραφος 11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388F1BEF" w14:textId="77777777" w:rsidTr="004171E3">
        <w:trPr>
          <w:trHeight w:hRule="exact" w:val="240"/>
          <w:jc w:val="center"/>
        </w:trPr>
        <w:tc>
          <w:tcPr>
            <w:tcW w:w="9752" w:type="dxa"/>
            <w:gridSpan w:val="2"/>
            <w:tcBorders>
              <w:top w:val="nil"/>
              <w:left w:val="nil"/>
              <w:bottom w:val="nil"/>
              <w:right w:val="nil"/>
            </w:tcBorders>
          </w:tcPr>
          <w:p w14:paraId="24DFCB83" w14:textId="77777777" w:rsidR="00335423" w:rsidRPr="00E371CC" w:rsidRDefault="00335423" w:rsidP="004171E3"/>
        </w:tc>
      </w:tr>
      <w:tr w:rsidR="00335423" w:rsidRPr="00E371CC" w14:paraId="68F5CD38" w14:textId="77777777" w:rsidTr="004171E3">
        <w:trPr>
          <w:trHeight w:val="240"/>
          <w:jc w:val="center"/>
        </w:trPr>
        <w:tc>
          <w:tcPr>
            <w:tcW w:w="4876" w:type="dxa"/>
            <w:tcBorders>
              <w:top w:val="nil"/>
              <w:left w:val="nil"/>
              <w:bottom w:val="nil"/>
              <w:right w:val="nil"/>
            </w:tcBorders>
          </w:tcPr>
          <w:p w14:paraId="652F7444"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88C49BD" w14:textId="77777777" w:rsidR="00335423" w:rsidRPr="00E371CC" w:rsidRDefault="00335423" w:rsidP="004171E3">
            <w:pPr>
              <w:pStyle w:val="AmColumnHeading"/>
            </w:pPr>
            <w:r w:rsidRPr="00E371CC">
              <w:t>Τροπολογία</w:t>
            </w:r>
          </w:p>
        </w:tc>
      </w:tr>
      <w:tr w:rsidR="00335423" w:rsidRPr="00E371CC" w14:paraId="66719E1F" w14:textId="77777777" w:rsidTr="004171E3">
        <w:trPr>
          <w:jc w:val="center"/>
        </w:trPr>
        <w:tc>
          <w:tcPr>
            <w:tcW w:w="4876" w:type="dxa"/>
            <w:tcBorders>
              <w:top w:val="nil"/>
              <w:left w:val="nil"/>
              <w:bottom w:val="nil"/>
              <w:right w:val="nil"/>
            </w:tcBorders>
          </w:tcPr>
          <w:p w14:paraId="38CEDD52" w14:textId="77777777" w:rsidR="00335423" w:rsidRPr="00E371CC" w:rsidRDefault="00335423" w:rsidP="004171E3">
            <w:pPr>
              <w:pStyle w:val="Normal6a"/>
            </w:pPr>
            <w:r w:rsidRPr="00E371CC">
              <w:rPr>
                <w:b/>
                <w:i/>
              </w:rPr>
              <w:t>11.</w:t>
            </w:r>
            <w:r w:rsidRPr="00E371CC">
              <w:tab/>
            </w:r>
            <w:r w:rsidRPr="00E371CC">
              <w:rPr>
                <w:b/>
                <w:i/>
              </w:rPr>
              <w:t>υποστηρίζει μια πιο δημοκρατική διαδικασία του Ευρωπαϊκού Εξαμήνου, με το Κοινοβούλιο να συμμετέχει ενεργά στον καθορισμό προτεραιοτήτων οικονομικής πολιτικής καθώς και στη λήψη αποφάσεων οικονομικής διακυβέρνησης· επιμένει στη συστηματική συμμετοχή των κοινωνικών εταίρων, των οργανώσεων της κοινωνίας των πολιτών και των περιφερειακών και τοπικών φορέων στη διαδικασία του Ευρωπαϊκού Εξαμήνου·</w:t>
            </w:r>
          </w:p>
        </w:tc>
        <w:tc>
          <w:tcPr>
            <w:tcW w:w="4876" w:type="dxa"/>
            <w:tcBorders>
              <w:top w:val="nil"/>
              <w:left w:val="nil"/>
              <w:bottom w:val="nil"/>
              <w:right w:val="nil"/>
            </w:tcBorders>
          </w:tcPr>
          <w:p w14:paraId="730D75EB" w14:textId="77777777" w:rsidR="00335423" w:rsidRPr="00E371CC" w:rsidRDefault="00335423" w:rsidP="004171E3">
            <w:pPr>
              <w:pStyle w:val="Normal6a"/>
            </w:pPr>
            <w:r w:rsidRPr="00E371CC">
              <w:rPr>
                <w:b/>
                <w:i/>
              </w:rPr>
              <w:t>διαγράφεται</w:t>
            </w:r>
          </w:p>
        </w:tc>
      </w:tr>
    </w:tbl>
    <w:p w14:paraId="2FCBFEE1"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FFDBBA1" w14:textId="77777777" w:rsidR="00335423" w:rsidRPr="00E371CC" w:rsidRDefault="00335423" w:rsidP="00335423">
      <w:r w:rsidRPr="00E371CC">
        <w:rPr>
          <w:rStyle w:val="HideTWBExt"/>
        </w:rPr>
        <w:t>&lt;/Amend&gt;</w:t>
      </w:r>
    </w:p>
    <w:p w14:paraId="51BCE63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297</w:t>
      </w:r>
      <w:r w:rsidRPr="00E371CC">
        <w:rPr>
          <w:rStyle w:val="HideTWBExt"/>
          <w:b w:val="0"/>
        </w:rPr>
        <w:t>&lt;/NumAm&gt;</w:t>
      </w:r>
    </w:p>
    <w:p w14:paraId="56D869E0" w14:textId="77777777" w:rsidR="00335423" w:rsidRPr="00E371CC" w:rsidRDefault="00335423" w:rsidP="00335423">
      <w:pPr>
        <w:pStyle w:val="NormalBold"/>
      </w:pPr>
      <w:r w:rsidRPr="00E371CC">
        <w:rPr>
          <w:rStyle w:val="HideTWBExt"/>
          <w:b w:val="0"/>
        </w:rPr>
        <w:t>&lt;RepeatBlock-By&gt;&lt;Members&gt;</w:t>
      </w:r>
      <w:r w:rsidRPr="00E371CC">
        <w:t>Κωνσταντίνος Αρβανίτης</w:t>
      </w:r>
      <w:r w:rsidRPr="00E371CC">
        <w:rPr>
          <w:rStyle w:val="HideTWBExt"/>
          <w:b w:val="0"/>
        </w:rPr>
        <w:t>&lt;/Members&gt;</w:t>
      </w:r>
    </w:p>
    <w:p w14:paraId="4762A26C" w14:textId="77777777" w:rsidR="00335423" w:rsidRPr="00E371CC" w:rsidRDefault="00335423" w:rsidP="00335423">
      <w:pPr>
        <w:pStyle w:val="NormalBold"/>
      </w:pPr>
      <w:r w:rsidRPr="00E371CC">
        <w:rPr>
          <w:rStyle w:val="HideTWBExt"/>
          <w:b w:val="0"/>
        </w:rPr>
        <w:t>&lt;/RepeatBlock-By&gt;</w:t>
      </w:r>
    </w:p>
    <w:p w14:paraId="2DFDE03A"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F8FE67C" w14:textId="77777777" w:rsidR="00335423" w:rsidRPr="00E371CC" w:rsidRDefault="00335423" w:rsidP="00335423">
      <w:pPr>
        <w:pStyle w:val="NormalBold"/>
      </w:pPr>
      <w:r w:rsidRPr="00E371CC">
        <w:rPr>
          <w:rStyle w:val="HideTWBExt"/>
          <w:b w:val="0"/>
        </w:rPr>
        <w:t>&lt;Article&gt;</w:t>
      </w:r>
      <w:r w:rsidRPr="00E371CC">
        <w:t>Παράγραφος 11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4DE9B58" w14:textId="77777777" w:rsidTr="004171E3">
        <w:trPr>
          <w:trHeight w:hRule="exact" w:val="240"/>
          <w:jc w:val="center"/>
        </w:trPr>
        <w:tc>
          <w:tcPr>
            <w:tcW w:w="9752" w:type="dxa"/>
            <w:gridSpan w:val="2"/>
            <w:tcBorders>
              <w:top w:val="nil"/>
              <w:left w:val="nil"/>
              <w:bottom w:val="nil"/>
              <w:right w:val="nil"/>
            </w:tcBorders>
          </w:tcPr>
          <w:p w14:paraId="4E8A25F2" w14:textId="77777777" w:rsidR="00335423" w:rsidRPr="00E371CC" w:rsidRDefault="00335423" w:rsidP="004171E3"/>
        </w:tc>
      </w:tr>
      <w:tr w:rsidR="00335423" w:rsidRPr="00E371CC" w14:paraId="4D346F6F" w14:textId="77777777" w:rsidTr="004171E3">
        <w:trPr>
          <w:trHeight w:val="240"/>
          <w:jc w:val="center"/>
        </w:trPr>
        <w:tc>
          <w:tcPr>
            <w:tcW w:w="4876" w:type="dxa"/>
            <w:tcBorders>
              <w:top w:val="nil"/>
              <w:left w:val="nil"/>
              <w:bottom w:val="nil"/>
              <w:right w:val="nil"/>
            </w:tcBorders>
          </w:tcPr>
          <w:p w14:paraId="0AFA3E10"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D2B9D0A" w14:textId="77777777" w:rsidR="00335423" w:rsidRPr="00E371CC" w:rsidRDefault="00335423" w:rsidP="004171E3">
            <w:pPr>
              <w:pStyle w:val="AmColumnHeading"/>
            </w:pPr>
            <w:r w:rsidRPr="00E371CC">
              <w:t>Τροπολογία</w:t>
            </w:r>
          </w:p>
        </w:tc>
      </w:tr>
      <w:tr w:rsidR="00335423" w:rsidRPr="00E371CC" w14:paraId="556EE331" w14:textId="77777777" w:rsidTr="004171E3">
        <w:trPr>
          <w:jc w:val="center"/>
        </w:trPr>
        <w:tc>
          <w:tcPr>
            <w:tcW w:w="4876" w:type="dxa"/>
            <w:tcBorders>
              <w:top w:val="nil"/>
              <w:left w:val="nil"/>
              <w:bottom w:val="nil"/>
              <w:right w:val="nil"/>
            </w:tcBorders>
          </w:tcPr>
          <w:p w14:paraId="6FA3D741" w14:textId="77777777" w:rsidR="00335423" w:rsidRPr="00E371CC" w:rsidRDefault="00335423" w:rsidP="004171E3">
            <w:pPr>
              <w:pStyle w:val="Normal6a"/>
            </w:pPr>
            <w:r w:rsidRPr="00E371CC">
              <w:t>11.</w:t>
            </w:r>
            <w:r w:rsidRPr="00E371CC">
              <w:tab/>
              <w:t xml:space="preserve">υποστηρίζει μια πιο δημοκρατική διαδικασία του Ευρωπαϊκού Εξαμήνου, με το Κοινοβούλιο να συμμετέχει ενεργά στον </w:t>
            </w:r>
            <w:r w:rsidRPr="00E371CC">
              <w:lastRenderedPageBreak/>
              <w:t>καθορισμό προτεραιοτήτων οικονομικής πολιτικής καθώς και στη λήψη αποφάσεων οικονομικής διακυβέρνησης· επιμένει στη συστηματική συμμετοχή των κοινωνικών εταίρων, των οργανώσεων της κοινωνίας των πολιτών και των περιφερειακών και τοπικών φορέων στη διαδικασία του Ευρωπαϊκού Εξαμήνου·</w:t>
            </w:r>
          </w:p>
        </w:tc>
        <w:tc>
          <w:tcPr>
            <w:tcW w:w="4876" w:type="dxa"/>
            <w:tcBorders>
              <w:top w:val="nil"/>
              <w:left w:val="nil"/>
              <w:bottom w:val="nil"/>
              <w:right w:val="nil"/>
            </w:tcBorders>
          </w:tcPr>
          <w:p w14:paraId="7B85C1F6" w14:textId="77777777" w:rsidR="00335423" w:rsidRPr="00E371CC" w:rsidRDefault="00335423" w:rsidP="004171E3">
            <w:pPr>
              <w:pStyle w:val="Normal6a"/>
            </w:pPr>
            <w:r w:rsidRPr="00E371CC">
              <w:lastRenderedPageBreak/>
              <w:t>11.</w:t>
            </w:r>
            <w:r w:rsidRPr="00E371CC">
              <w:tab/>
              <w:t xml:space="preserve">υποστηρίζει μια πιο δημοκρατική διαδικασία του Ευρωπαϊκού Εξαμήνου, με το Κοινοβούλιο να συμμετέχει ενεργά στον </w:t>
            </w:r>
            <w:r w:rsidRPr="00E371CC">
              <w:lastRenderedPageBreak/>
              <w:t xml:space="preserve">καθορισμό προτεραιοτήτων οικονομικής πολιτικής καθώς και στη λήψη αποφάσεων οικονομικής διακυβέρνησης· επιμένει </w:t>
            </w:r>
            <w:r w:rsidRPr="00E371CC">
              <w:rPr>
                <w:b/>
                <w:i/>
              </w:rPr>
              <w:t xml:space="preserve">ότι το Ευρωπαϊκό Κοινοβούλιο πρέπει να συμμετέχει ουσιαστικά πριν από την έγκριση των ειδικών ανά χώρα συστάσεων, προκειμένου να ενισχυθεί η δημοκρατική λογοδοσία και η διαφάνεια στην οικονομική διακυβέρνηση της ΕΕ· </w:t>
            </w:r>
            <w:r w:rsidRPr="00E371CC">
              <w:t>επιμένει στη συστηματική συμμετοχή των κοινωνικών εταίρων, των οργανώσεων της κοινωνίας των πολιτών και των περιφερειακών και τοπικών φορέων στη διαδικασία του Ευρωπαϊκού Εξαμήνου·</w:t>
            </w:r>
          </w:p>
        </w:tc>
      </w:tr>
    </w:tbl>
    <w:p w14:paraId="1A0EAD23"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014E57E" w14:textId="77777777" w:rsidR="00335423" w:rsidRPr="00E371CC" w:rsidRDefault="00335423" w:rsidP="00335423">
      <w:r w:rsidRPr="00E371CC">
        <w:rPr>
          <w:rStyle w:val="HideTWBExt"/>
        </w:rPr>
        <w:t>&lt;/Amend&gt;</w:t>
      </w:r>
    </w:p>
    <w:p w14:paraId="0686041F"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298</w:t>
      </w:r>
      <w:r w:rsidRPr="00E371CC">
        <w:rPr>
          <w:rStyle w:val="HideTWBExt"/>
          <w:b w:val="0"/>
        </w:rPr>
        <w:t>&lt;/NumAm&gt;</w:t>
      </w:r>
    </w:p>
    <w:p w14:paraId="5E58D61A"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111A902B" w14:textId="77777777" w:rsidR="00335423" w:rsidRPr="00E371CC" w:rsidRDefault="00335423" w:rsidP="00335423">
      <w:pPr>
        <w:pStyle w:val="NormalBold"/>
      </w:pPr>
      <w:r w:rsidRPr="00E371CC">
        <w:rPr>
          <w:rStyle w:val="HideTWBExt"/>
          <w:b w:val="0"/>
        </w:rPr>
        <w:t>&lt;/RepeatBlock-By&gt;</w:t>
      </w:r>
    </w:p>
    <w:p w14:paraId="43198A9A"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5E70CA3" w14:textId="77777777" w:rsidR="00335423" w:rsidRPr="00E371CC" w:rsidRDefault="00335423" w:rsidP="00335423">
      <w:pPr>
        <w:pStyle w:val="NormalBold"/>
      </w:pPr>
      <w:r w:rsidRPr="00E371CC">
        <w:rPr>
          <w:rStyle w:val="HideTWBExt"/>
          <w:b w:val="0"/>
        </w:rPr>
        <w:t>&lt;Article&gt;</w:t>
      </w:r>
      <w:r w:rsidRPr="00E371CC">
        <w:t>Παράγραφος 11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B50F748" w14:textId="77777777" w:rsidTr="004171E3">
        <w:trPr>
          <w:trHeight w:hRule="exact" w:val="240"/>
          <w:jc w:val="center"/>
        </w:trPr>
        <w:tc>
          <w:tcPr>
            <w:tcW w:w="9752" w:type="dxa"/>
            <w:gridSpan w:val="2"/>
            <w:tcBorders>
              <w:top w:val="nil"/>
              <w:left w:val="nil"/>
              <w:bottom w:val="nil"/>
              <w:right w:val="nil"/>
            </w:tcBorders>
          </w:tcPr>
          <w:p w14:paraId="4BDCA91F" w14:textId="77777777" w:rsidR="00335423" w:rsidRPr="00E371CC" w:rsidRDefault="00335423" w:rsidP="004171E3"/>
        </w:tc>
      </w:tr>
      <w:tr w:rsidR="00335423" w:rsidRPr="00E371CC" w14:paraId="26B9F3C2" w14:textId="77777777" w:rsidTr="004171E3">
        <w:trPr>
          <w:trHeight w:val="240"/>
          <w:jc w:val="center"/>
        </w:trPr>
        <w:tc>
          <w:tcPr>
            <w:tcW w:w="4876" w:type="dxa"/>
            <w:tcBorders>
              <w:top w:val="nil"/>
              <w:left w:val="nil"/>
              <w:bottom w:val="nil"/>
              <w:right w:val="nil"/>
            </w:tcBorders>
          </w:tcPr>
          <w:p w14:paraId="1C2B6A0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88EBB73" w14:textId="77777777" w:rsidR="00335423" w:rsidRPr="00E371CC" w:rsidRDefault="00335423" w:rsidP="004171E3">
            <w:pPr>
              <w:pStyle w:val="AmColumnHeading"/>
            </w:pPr>
            <w:r w:rsidRPr="00E371CC">
              <w:t>Τροπολογία</w:t>
            </w:r>
          </w:p>
        </w:tc>
      </w:tr>
      <w:tr w:rsidR="00335423" w:rsidRPr="00E371CC" w14:paraId="3B924510" w14:textId="77777777" w:rsidTr="004171E3">
        <w:trPr>
          <w:jc w:val="center"/>
        </w:trPr>
        <w:tc>
          <w:tcPr>
            <w:tcW w:w="4876" w:type="dxa"/>
            <w:tcBorders>
              <w:top w:val="nil"/>
              <w:left w:val="nil"/>
              <w:bottom w:val="nil"/>
              <w:right w:val="nil"/>
            </w:tcBorders>
          </w:tcPr>
          <w:p w14:paraId="46C9302B" w14:textId="77777777" w:rsidR="00335423" w:rsidRPr="00E371CC" w:rsidRDefault="00335423" w:rsidP="004171E3">
            <w:pPr>
              <w:pStyle w:val="Normal6a"/>
            </w:pPr>
            <w:r w:rsidRPr="00E371CC">
              <w:t>11.</w:t>
            </w:r>
            <w:r w:rsidRPr="00E371CC">
              <w:tab/>
              <w:t>υποστηρίζει μια πιο δημοκρατική διαδικασία του Ευρωπαϊκού Εξαμήνου, με το Κοινοβούλιο να συμμετέχει ενεργά στον καθορισμό προτεραιοτήτων οικονομικής πολιτικής καθώς και στη λήψη αποφάσεων οικονομικής διακυβέρνησης· επιμένει στη συστηματική συμμετοχή των κοινωνικών εταίρων, των οργανώσεων της κοινωνίας των πολιτών και των περιφερειακών και τοπικών φορέων στη διαδικασία του Ευρωπαϊκού Εξαμήνου·</w:t>
            </w:r>
          </w:p>
        </w:tc>
        <w:tc>
          <w:tcPr>
            <w:tcW w:w="4876" w:type="dxa"/>
            <w:tcBorders>
              <w:top w:val="nil"/>
              <w:left w:val="nil"/>
              <w:bottom w:val="nil"/>
              <w:right w:val="nil"/>
            </w:tcBorders>
          </w:tcPr>
          <w:p w14:paraId="2F49C188" w14:textId="77777777" w:rsidR="00335423" w:rsidRPr="00E371CC" w:rsidRDefault="00335423" w:rsidP="004171E3">
            <w:pPr>
              <w:pStyle w:val="Normal6a"/>
            </w:pPr>
            <w:r w:rsidRPr="00E371CC">
              <w:t>11.</w:t>
            </w:r>
            <w:r w:rsidRPr="00E371CC">
              <w:tab/>
              <w:t xml:space="preserve">υποστηρίζει μια πιο δημοκρατική διαδικασία του Ευρωπαϊκού Εξαμήνου, με το Κοινοβούλιο να συμμετέχει ενεργά στον καθορισμό προτεραιοτήτων οικονομικής πολιτικής καθώς και στη λήψη αποφάσεων οικονομικής διακυβέρνησης· επιμένει στη συστηματική συμμετοχή των κοινωνικών εταίρων, των οργανώσεων της κοινωνίας των πολιτών και των περιφερειακών και τοπικών φορέων στη διαδικασία του Ευρωπαϊκού Εξαμήνου· </w:t>
            </w:r>
            <w:r w:rsidRPr="00E371CC">
              <w:rPr>
                <w:b/>
                <w:i/>
              </w:rPr>
              <w:t>καλεί την Ευρωπαϊκή Επιτροπή και το Συμβούλιο να διασφαλίσουν την κατάλληλη και ισχυρότερη συμμετοχή των κοινωνικών εταίρων στο πλαίσιο κοινωνικής σύγκλισης, στα διάφορα στάδια των αναλύσεων·</w:t>
            </w:r>
          </w:p>
        </w:tc>
      </w:tr>
    </w:tbl>
    <w:p w14:paraId="75705BAA"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72797553" w14:textId="77777777" w:rsidR="00335423" w:rsidRPr="00E371CC" w:rsidRDefault="00335423" w:rsidP="00335423">
      <w:r w:rsidRPr="00E371CC">
        <w:rPr>
          <w:rStyle w:val="HideTWBExt"/>
        </w:rPr>
        <w:lastRenderedPageBreak/>
        <w:t>&lt;/Amend&gt;</w:t>
      </w:r>
    </w:p>
    <w:p w14:paraId="33F4844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299</w:t>
      </w:r>
      <w:r w:rsidRPr="00E371CC">
        <w:rPr>
          <w:rStyle w:val="HideTWBExt"/>
          <w:b w:val="0"/>
        </w:rPr>
        <w:t>&lt;/NumAm&gt;</w:t>
      </w:r>
    </w:p>
    <w:p w14:paraId="4682D389" w14:textId="77777777" w:rsidR="00335423" w:rsidRPr="00E371CC" w:rsidRDefault="00335423" w:rsidP="00335423">
      <w:pPr>
        <w:pStyle w:val="NormalBold"/>
      </w:pPr>
      <w:r w:rsidRPr="00E371CC">
        <w:rPr>
          <w:rStyle w:val="HideTWBExt"/>
          <w:b w:val="0"/>
        </w:rPr>
        <w:t>&lt;RepeatBlock-By&gt;&lt;Members&gt;</w:t>
      </w:r>
      <w:r w:rsidRPr="00E371CC">
        <w:t>Nela Riehl</w:t>
      </w:r>
      <w:r w:rsidRPr="00E371CC">
        <w:rPr>
          <w:rStyle w:val="HideTWBExt"/>
          <w:b w:val="0"/>
        </w:rPr>
        <w:t>&lt;/Members&gt;</w:t>
      </w:r>
    </w:p>
    <w:p w14:paraId="23F9F667" w14:textId="77777777" w:rsidR="00335423" w:rsidRPr="00E371CC" w:rsidRDefault="00335423" w:rsidP="00335423">
      <w:r w:rsidRPr="00E371CC">
        <w:rPr>
          <w:rStyle w:val="HideTWBExt"/>
        </w:rPr>
        <w:t>&lt;AuNomDe&gt;</w:t>
      </w:r>
      <w:r w:rsidRPr="00E371CC">
        <w:rPr>
          <w:rStyle w:val="HideTWBInt"/>
        </w:rPr>
        <w:t>{Verts/ALE}</w:t>
      </w:r>
      <w:r w:rsidRPr="00E371CC">
        <w:t>εξ ονόματος της Ομάδας Verts/ALE</w:t>
      </w:r>
      <w:r w:rsidRPr="00E371CC">
        <w:rPr>
          <w:rStyle w:val="HideTWBExt"/>
        </w:rPr>
        <w:t>&lt;/AuNomDe&gt;</w:t>
      </w:r>
    </w:p>
    <w:p w14:paraId="476E99C5" w14:textId="77777777" w:rsidR="00335423" w:rsidRPr="00E371CC" w:rsidRDefault="00335423" w:rsidP="00335423">
      <w:pPr>
        <w:pStyle w:val="NormalBold"/>
      </w:pPr>
      <w:r w:rsidRPr="00E371CC">
        <w:rPr>
          <w:rStyle w:val="HideTWBExt"/>
          <w:b w:val="0"/>
        </w:rPr>
        <w:t>&lt;/RepeatBlock-By&gt;</w:t>
      </w:r>
    </w:p>
    <w:p w14:paraId="790DF7ED"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7ED2560" w14:textId="77777777" w:rsidR="00335423" w:rsidRPr="00E371CC" w:rsidRDefault="00335423" w:rsidP="00335423">
      <w:pPr>
        <w:pStyle w:val="NormalBold"/>
      </w:pPr>
      <w:r w:rsidRPr="00E371CC">
        <w:rPr>
          <w:rStyle w:val="HideTWBExt"/>
          <w:b w:val="0"/>
        </w:rPr>
        <w:t>&lt;Article&gt;</w:t>
      </w:r>
      <w:r w:rsidRPr="00E371CC">
        <w:t>Παράγραφος 11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721DB09" w14:textId="77777777" w:rsidTr="004171E3">
        <w:trPr>
          <w:trHeight w:hRule="exact" w:val="240"/>
          <w:jc w:val="center"/>
        </w:trPr>
        <w:tc>
          <w:tcPr>
            <w:tcW w:w="9752" w:type="dxa"/>
            <w:gridSpan w:val="2"/>
            <w:tcBorders>
              <w:top w:val="nil"/>
              <w:left w:val="nil"/>
              <w:bottom w:val="nil"/>
              <w:right w:val="nil"/>
            </w:tcBorders>
          </w:tcPr>
          <w:p w14:paraId="4FBFAB77" w14:textId="77777777" w:rsidR="00335423" w:rsidRPr="00E371CC" w:rsidRDefault="00335423" w:rsidP="004171E3"/>
        </w:tc>
      </w:tr>
      <w:tr w:rsidR="00335423" w:rsidRPr="00E371CC" w14:paraId="4E3C8508" w14:textId="77777777" w:rsidTr="004171E3">
        <w:trPr>
          <w:trHeight w:val="240"/>
          <w:jc w:val="center"/>
        </w:trPr>
        <w:tc>
          <w:tcPr>
            <w:tcW w:w="4876" w:type="dxa"/>
            <w:tcBorders>
              <w:top w:val="nil"/>
              <w:left w:val="nil"/>
              <w:bottom w:val="nil"/>
              <w:right w:val="nil"/>
            </w:tcBorders>
          </w:tcPr>
          <w:p w14:paraId="38DCA3D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3863218" w14:textId="77777777" w:rsidR="00335423" w:rsidRPr="00E371CC" w:rsidRDefault="00335423" w:rsidP="004171E3">
            <w:pPr>
              <w:pStyle w:val="AmColumnHeading"/>
            </w:pPr>
            <w:r w:rsidRPr="00E371CC">
              <w:t>Τροπολογία</w:t>
            </w:r>
          </w:p>
        </w:tc>
      </w:tr>
      <w:tr w:rsidR="00335423" w:rsidRPr="00E371CC" w14:paraId="69EEA2B9" w14:textId="77777777" w:rsidTr="004171E3">
        <w:trPr>
          <w:jc w:val="center"/>
        </w:trPr>
        <w:tc>
          <w:tcPr>
            <w:tcW w:w="4876" w:type="dxa"/>
            <w:tcBorders>
              <w:top w:val="nil"/>
              <w:left w:val="nil"/>
              <w:bottom w:val="nil"/>
              <w:right w:val="nil"/>
            </w:tcBorders>
          </w:tcPr>
          <w:p w14:paraId="02C8543C" w14:textId="77777777" w:rsidR="00335423" w:rsidRPr="00E371CC" w:rsidRDefault="00335423" w:rsidP="004171E3">
            <w:pPr>
              <w:pStyle w:val="Normal6a"/>
            </w:pPr>
            <w:r w:rsidRPr="00E371CC">
              <w:t>11.</w:t>
            </w:r>
            <w:r w:rsidRPr="00E371CC">
              <w:tab/>
              <w:t xml:space="preserve">υποστηρίζει μια πιο δημοκρατική διαδικασία του Ευρωπαϊκού Εξαμήνου, με το Κοινοβούλιο να συμμετέχει ενεργά στον καθορισμό προτεραιοτήτων οικονομικής πολιτικής καθώς και στη λήψη αποφάσεων οικονομικής διακυβέρνησης· επιμένει </w:t>
            </w:r>
            <w:r w:rsidRPr="00E371CC">
              <w:rPr>
                <w:b/>
                <w:i/>
              </w:rPr>
              <w:t>στη συστηματική συμμετοχή των κοινωνικών εταίρων, των οργανώσεων</w:t>
            </w:r>
            <w:r w:rsidRPr="00E371CC">
              <w:t xml:space="preserve"> της κοινωνίας των πολιτών</w:t>
            </w:r>
            <w:r w:rsidRPr="00E371CC">
              <w:rPr>
                <w:b/>
                <w:i/>
              </w:rPr>
              <w:t xml:space="preserve"> και των περιφερειακών και τοπικών φορέων</w:t>
            </w:r>
            <w:r w:rsidRPr="00E371CC">
              <w:t xml:space="preserve"> στη διαδικασία του</w:t>
            </w:r>
            <w:r w:rsidRPr="00E371CC">
              <w:rPr>
                <w:b/>
                <w:i/>
              </w:rPr>
              <w:t xml:space="preserve"> Ευρωπαϊκού</w:t>
            </w:r>
            <w:r w:rsidRPr="00E371CC">
              <w:t xml:space="preserve"> Εξαμήνου·</w:t>
            </w:r>
          </w:p>
        </w:tc>
        <w:tc>
          <w:tcPr>
            <w:tcW w:w="4876" w:type="dxa"/>
            <w:tcBorders>
              <w:top w:val="nil"/>
              <w:left w:val="nil"/>
              <w:bottom w:val="nil"/>
              <w:right w:val="nil"/>
            </w:tcBorders>
          </w:tcPr>
          <w:p w14:paraId="5A542A7B" w14:textId="77777777" w:rsidR="00335423" w:rsidRPr="00E371CC" w:rsidRDefault="00335423" w:rsidP="004171E3">
            <w:pPr>
              <w:pStyle w:val="Normal6a"/>
            </w:pPr>
            <w:r w:rsidRPr="00E371CC">
              <w:t>11.</w:t>
            </w:r>
            <w:r w:rsidRPr="00E371CC">
              <w:tab/>
              <w:t xml:space="preserve">υποστηρίζει μια πιο δημοκρατική διαδικασία του Ευρωπαϊκού Εξαμήνου, με το Κοινοβούλιο να συμμετέχει ενεργά στον καθορισμό προτεραιοτήτων οικονομικής πολιτικής καθώς και στη λήψη αποφάσεων οικονομικής διακυβέρνησης· επιμένει </w:t>
            </w:r>
            <w:r w:rsidRPr="00E371CC">
              <w:rPr>
                <w:b/>
                <w:i/>
              </w:rPr>
              <w:t>ότι η κατάρτιση, η διαπραγμάτευση, η παρακολούθηση και η συνέχεια των εθνικών μεταρρυθμίσεων πρέπει να περιλαμβάνουν συστηματικά τους κοινωνικούς εταίρους, τις οργανώσεις</w:t>
            </w:r>
            <w:r w:rsidRPr="00E371CC">
              <w:t xml:space="preserve"> της κοινωνίας των πολιτών</w:t>
            </w:r>
            <w:r w:rsidRPr="00E371CC">
              <w:rPr>
                <w:b/>
                <w:i/>
              </w:rPr>
              <w:t>, τους περιφερειακούς και τοπικούς φορείς</w:t>
            </w:r>
            <w:r w:rsidRPr="00E371CC">
              <w:t xml:space="preserve"> στη διαδικασία του Εξαμήνου</w:t>
            </w:r>
            <w:r w:rsidRPr="00E371CC">
              <w:rPr>
                <w:b/>
                <w:i/>
              </w:rPr>
              <w:t>, με επαρκή χρόνο, διαφάνεια και θεσμοθετημένους ρόλους</w:t>
            </w:r>
            <w:r w:rsidRPr="00E371CC">
              <w:t>·</w:t>
            </w:r>
          </w:p>
        </w:tc>
      </w:tr>
    </w:tbl>
    <w:p w14:paraId="02E59596"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3CA85111" w14:textId="77777777" w:rsidR="00335423" w:rsidRPr="00E371CC" w:rsidRDefault="00335423" w:rsidP="00335423">
      <w:r w:rsidRPr="00E371CC">
        <w:rPr>
          <w:rStyle w:val="HideTWBExt"/>
        </w:rPr>
        <w:t>&lt;/Amend&gt;</w:t>
      </w:r>
    </w:p>
    <w:p w14:paraId="0AF1AD98"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300</w:t>
      </w:r>
      <w:r w:rsidRPr="00E371CC">
        <w:rPr>
          <w:rStyle w:val="HideTWBExt"/>
          <w:b w:val="0"/>
        </w:rPr>
        <w:t>&lt;/NumAm&gt;</w:t>
      </w:r>
    </w:p>
    <w:p w14:paraId="749D5C3C"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53E85698" w14:textId="77777777" w:rsidR="00335423" w:rsidRPr="00E371CC" w:rsidRDefault="00335423" w:rsidP="00335423">
      <w:pPr>
        <w:pStyle w:val="NormalBold"/>
      </w:pPr>
      <w:r w:rsidRPr="00E371CC">
        <w:rPr>
          <w:rStyle w:val="HideTWBExt"/>
          <w:b w:val="0"/>
        </w:rPr>
        <w:t>&lt;/RepeatBlock-By&gt;</w:t>
      </w:r>
    </w:p>
    <w:p w14:paraId="134ED52C"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5254A531" w14:textId="77777777" w:rsidR="00335423" w:rsidRPr="00E371CC" w:rsidRDefault="00335423" w:rsidP="00335423">
      <w:pPr>
        <w:pStyle w:val="NormalBold"/>
      </w:pPr>
      <w:r w:rsidRPr="00E371CC">
        <w:rPr>
          <w:rStyle w:val="HideTWBExt"/>
          <w:b w:val="0"/>
        </w:rPr>
        <w:t>&lt;Article&gt;</w:t>
      </w:r>
      <w:r w:rsidRPr="00E371CC">
        <w:t>Παράγραφος 11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2EFEF421" w14:textId="77777777" w:rsidTr="004171E3">
        <w:trPr>
          <w:trHeight w:hRule="exact" w:val="240"/>
          <w:jc w:val="center"/>
        </w:trPr>
        <w:tc>
          <w:tcPr>
            <w:tcW w:w="9752" w:type="dxa"/>
            <w:gridSpan w:val="2"/>
            <w:tcBorders>
              <w:top w:val="nil"/>
              <w:left w:val="nil"/>
              <w:bottom w:val="nil"/>
              <w:right w:val="nil"/>
            </w:tcBorders>
          </w:tcPr>
          <w:p w14:paraId="14522916" w14:textId="77777777" w:rsidR="00335423" w:rsidRPr="00E371CC" w:rsidRDefault="00335423" w:rsidP="004171E3"/>
        </w:tc>
      </w:tr>
      <w:tr w:rsidR="00335423" w:rsidRPr="00E371CC" w14:paraId="03DAEC53" w14:textId="77777777" w:rsidTr="004171E3">
        <w:trPr>
          <w:trHeight w:val="240"/>
          <w:jc w:val="center"/>
        </w:trPr>
        <w:tc>
          <w:tcPr>
            <w:tcW w:w="4876" w:type="dxa"/>
            <w:tcBorders>
              <w:top w:val="nil"/>
              <w:left w:val="nil"/>
              <w:bottom w:val="nil"/>
              <w:right w:val="nil"/>
            </w:tcBorders>
          </w:tcPr>
          <w:p w14:paraId="05E8663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3FA6FA3E" w14:textId="77777777" w:rsidR="00335423" w:rsidRPr="00E371CC" w:rsidRDefault="00335423" w:rsidP="004171E3">
            <w:pPr>
              <w:pStyle w:val="AmColumnHeading"/>
            </w:pPr>
            <w:r w:rsidRPr="00E371CC">
              <w:t>Τροπολογία</w:t>
            </w:r>
          </w:p>
        </w:tc>
      </w:tr>
      <w:tr w:rsidR="00335423" w:rsidRPr="00E371CC" w14:paraId="2AA1B840" w14:textId="77777777" w:rsidTr="004171E3">
        <w:trPr>
          <w:jc w:val="center"/>
        </w:trPr>
        <w:tc>
          <w:tcPr>
            <w:tcW w:w="4876" w:type="dxa"/>
            <w:tcBorders>
              <w:top w:val="nil"/>
              <w:left w:val="nil"/>
              <w:bottom w:val="nil"/>
              <w:right w:val="nil"/>
            </w:tcBorders>
          </w:tcPr>
          <w:p w14:paraId="00A8F0CA" w14:textId="77777777" w:rsidR="00335423" w:rsidRPr="00E371CC" w:rsidRDefault="00335423" w:rsidP="004171E3">
            <w:pPr>
              <w:pStyle w:val="Normal6a"/>
            </w:pPr>
            <w:r w:rsidRPr="00E371CC">
              <w:t>11.</w:t>
            </w:r>
            <w:r w:rsidRPr="00E371CC">
              <w:tab/>
              <w:t xml:space="preserve">υποστηρίζει μια πιο δημοκρατική διαδικασία του Ευρωπαϊκού Εξαμήνου, με το Κοινοβούλιο να συμμετέχει ενεργά στον καθορισμό προτεραιοτήτων οικονομικής πολιτικής καθώς και στη λήψη αποφάσεων οικονομικής διακυβέρνησης· επιμένει στη συστηματική συμμετοχή των κοινωνικών εταίρων, των οργανώσεων της κοινωνίας των πολιτών και των περιφερειακών και </w:t>
            </w:r>
            <w:r w:rsidRPr="00E371CC">
              <w:lastRenderedPageBreak/>
              <w:t>τοπικών φορέων στη διαδικασία του Ευρωπαϊκού Εξαμήνου·</w:t>
            </w:r>
          </w:p>
        </w:tc>
        <w:tc>
          <w:tcPr>
            <w:tcW w:w="4876" w:type="dxa"/>
            <w:tcBorders>
              <w:top w:val="nil"/>
              <w:left w:val="nil"/>
              <w:bottom w:val="nil"/>
              <w:right w:val="nil"/>
            </w:tcBorders>
          </w:tcPr>
          <w:p w14:paraId="6C2A378B" w14:textId="77777777" w:rsidR="00335423" w:rsidRPr="00E371CC" w:rsidRDefault="00335423" w:rsidP="004171E3">
            <w:pPr>
              <w:pStyle w:val="Normal6a"/>
            </w:pPr>
            <w:r w:rsidRPr="00E371CC">
              <w:lastRenderedPageBreak/>
              <w:t>11.</w:t>
            </w:r>
            <w:r w:rsidRPr="00E371CC">
              <w:tab/>
              <w:t xml:space="preserve">υποστηρίζει μια πιο δημοκρατική διαδικασία του Ευρωπαϊκού Εξαμήνου, με το Κοινοβούλιο να συμμετέχει ενεργά στον καθορισμό προτεραιοτήτων οικονομικής πολιτικής καθώς και στη λήψη αποφάσεων οικονομικής διακυβέρνησης· επιμένει στη συστηματική συμμετοχή των κοινωνικών εταίρων, των οργανώσεων της κοινωνίας των πολιτών και των περιφερειακών και </w:t>
            </w:r>
            <w:r w:rsidRPr="00E371CC">
              <w:lastRenderedPageBreak/>
              <w:t xml:space="preserve">τοπικών φορέων στη διαδικασία του Ευρωπαϊκού Εξαμήνου· </w:t>
            </w:r>
            <w:r w:rsidRPr="00E371CC">
              <w:rPr>
                <w:b/>
                <w:i/>
              </w:rPr>
              <w:t>ενθαρρύνει την ουσιαστική συμμετοχή των οργανώσεων εργοδοτών και των εκπροσώπων των ΜΜΕ παράλληλα με τις συνδικαλιστικές οργανώσεις·</w:t>
            </w:r>
          </w:p>
        </w:tc>
      </w:tr>
    </w:tbl>
    <w:p w14:paraId="19262BB8"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6867FBB9" w14:textId="77777777" w:rsidR="00335423" w:rsidRPr="00E371CC" w:rsidRDefault="00335423" w:rsidP="00335423">
      <w:r w:rsidRPr="00E371CC">
        <w:rPr>
          <w:rStyle w:val="HideTWBExt"/>
        </w:rPr>
        <w:t>&lt;/Amend&gt;</w:t>
      </w:r>
    </w:p>
    <w:p w14:paraId="6331248C"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301</w:t>
      </w:r>
      <w:r w:rsidRPr="00E371CC">
        <w:rPr>
          <w:rStyle w:val="HideTWBExt"/>
          <w:b w:val="0"/>
        </w:rPr>
        <w:t>&lt;/NumAm&gt;</w:t>
      </w:r>
    </w:p>
    <w:p w14:paraId="6F5409BD" w14:textId="77777777" w:rsidR="00335423" w:rsidRPr="00E371CC" w:rsidRDefault="00335423" w:rsidP="00335423">
      <w:pPr>
        <w:pStyle w:val="NormalBold"/>
      </w:pPr>
      <w:r w:rsidRPr="00E371CC">
        <w:rPr>
          <w:rStyle w:val="HideTWBExt"/>
          <w:b w:val="0"/>
        </w:rPr>
        <w:t>&lt;RepeatBlock-By&gt;&lt;Members&gt;</w:t>
      </w:r>
      <w:r w:rsidRPr="00E371CC">
        <w:t>Pál Szekeres, Nikola Bartůšek</w:t>
      </w:r>
      <w:r w:rsidRPr="00E371CC">
        <w:rPr>
          <w:rStyle w:val="HideTWBExt"/>
          <w:b w:val="0"/>
        </w:rPr>
        <w:t>&lt;/Members&gt;</w:t>
      </w:r>
    </w:p>
    <w:p w14:paraId="060693AC" w14:textId="77777777" w:rsidR="00335423" w:rsidRPr="00E371CC" w:rsidRDefault="00335423" w:rsidP="00335423">
      <w:pPr>
        <w:pStyle w:val="NormalBold"/>
      </w:pPr>
      <w:r w:rsidRPr="00E371CC">
        <w:rPr>
          <w:rStyle w:val="HideTWBExt"/>
          <w:b w:val="0"/>
        </w:rPr>
        <w:t>&lt;/RepeatBlock-By&gt;</w:t>
      </w:r>
    </w:p>
    <w:p w14:paraId="455BD246"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E9EA862" w14:textId="77777777" w:rsidR="00335423" w:rsidRPr="00E371CC" w:rsidRDefault="00335423" w:rsidP="00335423">
      <w:pPr>
        <w:pStyle w:val="NormalBold"/>
      </w:pPr>
      <w:r w:rsidRPr="00E371CC">
        <w:rPr>
          <w:rStyle w:val="HideTWBExt"/>
          <w:b w:val="0"/>
        </w:rPr>
        <w:t>&lt;Article&gt;</w:t>
      </w:r>
      <w:r w:rsidRPr="00E371CC">
        <w:t>Παράγραφος 11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50D68BC" w14:textId="77777777" w:rsidTr="004171E3">
        <w:trPr>
          <w:trHeight w:hRule="exact" w:val="240"/>
          <w:jc w:val="center"/>
        </w:trPr>
        <w:tc>
          <w:tcPr>
            <w:tcW w:w="9752" w:type="dxa"/>
            <w:gridSpan w:val="2"/>
            <w:tcBorders>
              <w:top w:val="nil"/>
              <w:left w:val="nil"/>
              <w:bottom w:val="nil"/>
              <w:right w:val="nil"/>
            </w:tcBorders>
          </w:tcPr>
          <w:p w14:paraId="57AEB974" w14:textId="77777777" w:rsidR="00335423" w:rsidRPr="00E371CC" w:rsidRDefault="00335423" w:rsidP="004171E3"/>
        </w:tc>
      </w:tr>
      <w:tr w:rsidR="00335423" w:rsidRPr="00E371CC" w14:paraId="47CB1233" w14:textId="77777777" w:rsidTr="004171E3">
        <w:trPr>
          <w:trHeight w:val="240"/>
          <w:jc w:val="center"/>
        </w:trPr>
        <w:tc>
          <w:tcPr>
            <w:tcW w:w="4876" w:type="dxa"/>
            <w:tcBorders>
              <w:top w:val="nil"/>
              <w:left w:val="nil"/>
              <w:bottom w:val="nil"/>
              <w:right w:val="nil"/>
            </w:tcBorders>
          </w:tcPr>
          <w:p w14:paraId="4E77ED15"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9CF10F9" w14:textId="77777777" w:rsidR="00335423" w:rsidRPr="00E371CC" w:rsidRDefault="00335423" w:rsidP="004171E3">
            <w:pPr>
              <w:pStyle w:val="AmColumnHeading"/>
            </w:pPr>
            <w:r w:rsidRPr="00E371CC">
              <w:t>Τροπολογία</w:t>
            </w:r>
          </w:p>
        </w:tc>
      </w:tr>
      <w:tr w:rsidR="00335423" w:rsidRPr="00E371CC" w14:paraId="496B6FC4" w14:textId="77777777" w:rsidTr="004171E3">
        <w:trPr>
          <w:jc w:val="center"/>
        </w:trPr>
        <w:tc>
          <w:tcPr>
            <w:tcW w:w="4876" w:type="dxa"/>
            <w:tcBorders>
              <w:top w:val="nil"/>
              <w:left w:val="nil"/>
              <w:bottom w:val="nil"/>
              <w:right w:val="nil"/>
            </w:tcBorders>
          </w:tcPr>
          <w:p w14:paraId="5485FE06" w14:textId="77777777" w:rsidR="00335423" w:rsidRPr="00E371CC" w:rsidRDefault="00335423" w:rsidP="004171E3">
            <w:pPr>
              <w:pStyle w:val="Normal6a"/>
            </w:pPr>
            <w:r w:rsidRPr="00E371CC">
              <w:t>11.</w:t>
            </w:r>
            <w:r w:rsidRPr="00E371CC">
              <w:tab/>
              <w:t xml:space="preserve">υποστηρίζει μια πιο </w:t>
            </w:r>
            <w:r w:rsidRPr="00E371CC">
              <w:rPr>
                <w:b/>
                <w:i/>
              </w:rPr>
              <w:t>δημοκρατική</w:t>
            </w:r>
            <w:r w:rsidRPr="00E371CC">
              <w:t xml:space="preserve"> διαδικασία του Ευρωπαϊκού Εξαμήνου, </w:t>
            </w:r>
            <w:r w:rsidRPr="00E371CC">
              <w:rPr>
                <w:b/>
                <w:i/>
              </w:rPr>
              <w:t>με</w:t>
            </w:r>
            <w:r w:rsidRPr="00E371CC">
              <w:t xml:space="preserve"> το Κοινοβούλιο να </w:t>
            </w:r>
            <w:r w:rsidRPr="00E371CC">
              <w:rPr>
                <w:b/>
                <w:i/>
              </w:rPr>
              <w:t>συμμετέχει ενεργά στον καθορισμό προτεραιοτήτων</w:t>
            </w:r>
            <w:r w:rsidRPr="00E371CC">
              <w:t xml:space="preserve"> οικονομικής πολιτικής </w:t>
            </w:r>
            <w:r w:rsidRPr="00E371CC">
              <w:rPr>
                <w:b/>
                <w:i/>
              </w:rPr>
              <w:t>καθώς και στη λήψη αποφάσεων οικονομικής διακυβέρνησης· επιμένει στη συστηματική συμμετοχή</w:t>
            </w:r>
            <w:r w:rsidRPr="00E371CC">
              <w:t xml:space="preserve"> των κοινωνικών εταίρων, των οργανώσεων της κοινωνίας των πολιτών και των περιφερειακών και τοπικών φορέων</w:t>
            </w:r>
            <w:r w:rsidRPr="00E371CC">
              <w:rPr>
                <w:b/>
                <w:i/>
              </w:rPr>
              <w:t xml:space="preserve"> στη διαδικασία του Ευρωπαϊκού Εξαμήνου·</w:t>
            </w:r>
          </w:p>
        </w:tc>
        <w:tc>
          <w:tcPr>
            <w:tcW w:w="4876" w:type="dxa"/>
            <w:tcBorders>
              <w:top w:val="nil"/>
              <w:left w:val="nil"/>
              <w:bottom w:val="nil"/>
              <w:right w:val="nil"/>
            </w:tcBorders>
          </w:tcPr>
          <w:p w14:paraId="336F21AB" w14:textId="77777777" w:rsidR="00335423" w:rsidRPr="00E371CC" w:rsidRDefault="00335423" w:rsidP="004171E3">
            <w:pPr>
              <w:pStyle w:val="Normal6a"/>
            </w:pPr>
            <w:r w:rsidRPr="00E371CC">
              <w:t>11.</w:t>
            </w:r>
            <w:r w:rsidRPr="00E371CC">
              <w:tab/>
              <w:t xml:space="preserve">υποστηρίζει μια πιο </w:t>
            </w:r>
            <w:r w:rsidRPr="00E371CC">
              <w:rPr>
                <w:b/>
                <w:i/>
              </w:rPr>
              <w:t>συμμετοχική</w:t>
            </w:r>
            <w:r w:rsidRPr="00E371CC">
              <w:t xml:space="preserve"> διαδικασία του Ευρωπαϊκού Εξαμήνου, </w:t>
            </w:r>
            <w:r w:rsidRPr="00E371CC">
              <w:rPr>
                <w:b/>
                <w:i/>
              </w:rPr>
              <w:t>ενθαρρύνοντας</w:t>
            </w:r>
            <w:r w:rsidRPr="00E371CC">
              <w:t xml:space="preserve"> το Κοινοβούλιο να </w:t>
            </w:r>
            <w:r w:rsidRPr="00E371CC">
              <w:rPr>
                <w:b/>
                <w:i/>
              </w:rPr>
              <w:t>παρέχει στοιχεία σχετικά με τις προτεραιότητες της</w:t>
            </w:r>
            <w:r w:rsidRPr="00E371CC">
              <w:t xml:space="preserve"> οικονομικής πολιτικής </w:t>
            </w:r>
            <w:r w:rsidRPr="00E371CC">
              <w:rPr>
                <w:b/>
                <w:i/>
              </w:rPr>
              <w:t>και την οικονομική διακυβέρνηση, με πλήρη σεβασμό της αρμοδιότητας λήψης αποφάσεων των κρατών μελών· υπογραμμίζει την αξία της συμμετοχής</w:t>
            </w:r>
            <w:r w:rsidRPr="00E371CC">
              <w:t xml:space="preserve"> των κοινωνικών εταίρων, των οργανώσεων της κοινωνίας των πολιτών και των περιφερειακών και τοπικών φορέων</w:t>
            </w:r>
            <w:r w:rsidRPr="00E371CC">
              <w:rPr>
                <w:b/>
                <w:i/>
              </w:rPr>
              <w:t>, κατά περίπτωση, λαμβανομένων υπόψη των εθνικών δομών και πρακτικών.</w:t>
            </w:r>
          </w:p>
        </w:tc>
      </w:tr>
    </w:tbl>
    <w:p w14:paraId="39AB997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72ADC86" w14:textId="77777777" w:rsidR="00335423" w:rsidRPr="00E371CC" w:rsidRDefault="00335423" w:rsidP="00335423">
      <w:r w:rsidRPr="00E371CC">
        <w:rPr>
          <w:rStyle w:val="HideTWBExt"/>
        </w:rPr>
        <w:t>&lt;/Amend&gt;</w:t>
      </w:r>
    </w:p>
    <w:p w14:paraId="7EE73903"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302</w:t>
      </w:r>
      <w:r w:rsidRPr="00E371CC">
        <w:rPr>
          <w:rStyle w:val="HideTWBExt"/>
          <w:b w:val="0"/>
        </w:rPr>
        <w:t>&lt;/NumAm&gt;</w:t>
      </w:r>
    </w:p>
    <w:p w14:paraId="07832466"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4D181DB8" w14:textId="77777777" w:rsidR="00335423" w:rsidRPr="00E371CC" w:rsidRDefault="00335423" w:rsidP="00335423">
      <w:pPr>
        <w:pStyle w:val="NormalBold"/>
      </w:pPr>
      <w:r w:rsidRPr="00E371CC">
        <w:rPr>
          <w:rStyle w:val="HideTWBExt"/>
          <w:b w:val="0"/>
        </w:rPr>
        <w:t>&lt;/RepeatBlock-By&gt;</w:t>
      </w:r>
    </w:p>
    <w:p w14:paraId="3138EC51"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FCEBC69" w14:textId="77777777" w:rsidR="00335423" w:rsidRPr="00E371CC" w:rsidRDefault="00335423" w:rsidP="00335423">
      <w:pPr>
        <w:pStyle w:val="NormalBold"/>
      </w:pPr>
      <w:r w:rsidRPr="00E371CC">
        <w:rPr>
          <w:rStyle w:val="HideTWBExt"/>
          <w:b w:val="0"/>
        </w:rPr>
        <w:t>&lt;Article&gt;</w:t>
      </w:r>
      <w:r w:rsidRPr="00E371CC">
        <w:t>Παράγραφος 11</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33496AC" w14:textId="77777777" w:rsidTr="004171E3">
        <w:trPr>
          <w:trHeight w:hRule="exact" w:val="240"/>
          <w:jc w:val="center"/>
        </w:trPr>
        <w:tc>
          <w:tcPr>
            <w:tcW w:w="9752" w:type="dxa"/>
            <w:gridSpan w:val="2"/>
            <w:tcBorders>
              <w:top w:val="nil"/>
              <w:left w:val="nil"/>
              <w:bottom w:val="nil"/>
              <w:right w:val="nil"/>
            </w:tcBorders>
          </w:tcPr>
          <w:p w14:paraId="691EF1F1" w14:textId="77777777" w:rsidR="00335423" w:rsidRPr="00E371CC" w:rsidRDefault="00335423" w:rsidP="004171E3"/>
        </w:tc>
      </w:tr>
      <w:tr w:rsidR="00335423" w:rsidRPr="00E371CC" w14:paraId="40CA631A" w14:textId="77777777" w:rsidTr="004171E3">
        <w:trPr>
          <w:trHeight w:val="240"/>
          <w:jc w:val="center"/>
        </w:trPr>
        <w:tc>
          <w:tcPr>
            <w:tcW w:w="4876" w:type="dxa"/>
            <w:tcBorders>
              <w:top w:val="nil"/>
              <w:left w:val="nil"/>
              <w:bottom w:val="nil"/>
              <w:right w:val="nil"/>
            </w:tcBorders>
          </w:tcPr>
          <w:p w14:paraId="73852271"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558740B6" w14:textId="77777777" w:rsidR="00335423" w:rsidRPr="00E371CC" w:rsidRDefault="00335423" w:rsidP="004171E3">
            <w:pPr>
              <w:pStyle w:val="AmColumnHeading"/>
            </w:pPr>
            <w:r w:rsidRPr="00E371CC">
              <w:t>Τροπολογία</w:t>
            </w:r>
          </w:p>
        </w:tc>
      </w:tr>
      <w:tr w:rsidR="00335423" w:rsidRPr="00E371CC" w14:paraId="528CABE7" w14:textId="77777777" w:rsidTr="004171E3">
        <w:trPr>
          <w:jc w:val="center"/>
        </w:trPr>
        <w:tc>
          <w:tcPr>
            <w:tcW w:w="4876" w:type="dxa"/>
            <w:tcBorders>
              <w:top w:val="nil"/>
              <w:left w:val="nil"/>
              <w:bottom w:val="nil"/>
              <w:right w:val="nil"/>
            </w:tcBorders>
          </w:tcPr>
          <w:p w14:paraId="2F48C63F" w14:textId="77777777" w:rsidR="00335423" w:rsidRPr="00E371CC" w:rsidRDefault="00335423" w:rsidP="004171E3">
            <w:pPr>
              <w:pStyle w:val="Normal6a"/>
            </w:pPr>
            <w:r w:rsidRPr="00E371CC">
              <w:t>11.</w:t>
            </w:r>
            <w:r w:rsidRPr="00E371CC">
              <w:tab/>
              <w:t xml:space="preserve">υποστηρίζει μια πιο δημοκρατική διαδικασία του Ευρωπαϊκού Εξαμήνου, με </w:t>
            </w:r>
            <w:r w:rsidRPr="00E371CC">
              <w:lastRenderedPageBreak/>
              <w:t>το Κοινοβούλιο να συμμετέχει ενεργά στον καθορισμό προτεραιοτήτων οικονομικής πολιτικής</w:t>
            </w:r>
            <w:r w:rsidRPr="00E371CC">
              <w:rPr>
                <w:b/>
                <w:i/>
              </w:rPr>
              <w:t xml:space="preserve"> καθώς και στη λήψη αποφάσεων οικονομικής διακυβέρνησης</w:t>
            </w:r>
            <w:r w:rsidRPr="00E371CC">
              <w:t>· επιμένει στη συστηματική συμμετοχή των κοινωνικών εταίρων, των οργανώσεων της κοινωνίας των πολιτών και των περιφερειακών και τοπικών φορέων στη διαδικασία του Ευρωπαϊκού Εξαμήνου·</w:t>
            </w:r>
          </w:p>
        </w:tc>
        <w:tc>
          <w:tcPr>
            <w:tcW w:w="4876" w:type="dxa"/>
            <w:tcBorders>
              <w:top w:val="nil"/>
              <w:left w:val="nil"/>
              <w:bottom w:val="nil"/>
              <w:right w:val="nil"/>
            </w:tcBorders>
          </w:tcPr>
          <w:p w14:paraId="15EA24A6" w14:textId="77777777" w:rsidR="00335423" w:rsidRPr="00E371CC" w:rsidRDefault="00335423" w:rsidP="004171E3">
            <w:pPr>
              <w:pStyle w:val="Normal6a"/>
            </w:pPr>
            <w:r w:rsidRPr="00E371CC">
              <w:lastRenderedPageBreak/>
              <w:t>11.</w:t>
            </w:r>
            <w:r w:rsidRPr="00E371CC">
              <w:tab/>
              <w:t xml:space="preserve">υποστηρίζει μια πιο δημοκρατική διαδικασία του Ευρωπαϊκού Εξαμήνου, με </w:t>
            </w:r>
            <w:r w:rsidRPr="00E371CC">
              <w:lastRenderedPageBreak/>
              <w:t>το Κοινοβούλιο να συμμετέχει ενεργά στον καθορισμό προτεραιοτήτων οικονομικής</w:t>
            </w:r>
            <w:r w:rsidRPr="00E371CC">
              <w:rPr>
                <w:b/>
                <w:i/>
              </w:rPr>
              <w:t xml:space="preserve"> και κοινωνικής</w:t>
            </w:r>
            <w:r w:rsidRPr="00E371CC">
              <w:t xml:space="preserve"> πολιτικής· επιμένει στη συστηματική συμμετοχή των κοινωνικών εταίρων, των οργανώσεων της κοινωνίας των πολιτών και των περιφερειακών και τοπικών φορέων στη διαδικασία του Ευρωπαϊκού Εξαμήνου</w:t>
            </w:r>
            <w:r w:rsidRPr="00E371CC">
              <w:rPr>
                <w:b/>
                <w:i/>
              </w:rPr>
              <w:t>, μεταξύ άλλων για να ενισχυθεί η οικειοποίησή της και να διασφαλιστεί ότι τα κοινωνικά δικαιώματα της ΕΕ αποτελούν πραγματικότητα</w:t>
            </w:r>
            <w:r w:rsidRPr="00E371CC">
              <w:t>·</w:t>
            </w:r>
          </w:p>
        </w:tc>
      </w:tr>
    </w:tbl>
    <w:p w14:paraId="79AB8E36"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457BB0E4" w14:textId="77777777" w:rsidR="00335423" w:rsidRPr="00E371CC" w:rsidRDefault="00335423" w:rsidP="00335423">
      <w:r w:rsidRPr="00E371CC">
        <w:rPr>
          <w:rStyle w:val="HideTWBExt"/>
        </w:rPr>
        <w:t>&lt;/Amend&gt;</w:t>
      </w:r>
    </w:p>
    <w:p w14:paraId="216AFE1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303</w:t>
      </w:r>
      <w:r w:rsidRPr="00E371CC">
        <w:rPr>
          <w:rStyle w:val="HideTWBExt"/>
          <w:b w:val="0"/>
        </w:rPr>
        <w:t>&lt;/NumAm&gt;</w:t>
      </w:r>
    </w:p>
    <w:p w14:paraId="20A3559C" w14:textId="77777777" w:rsidR="00335423" w:rsidRPr="00E371CC" w:rsidRDefault="00335423" w:rsidP="00335423">
      <w:pPr>
        <w:pStyle w:val="NormalBold"/>
      </w:pPr>
      <w:r w:rsidRPr="00E371CC">
        <w:rPr>
          <w:rStyle w:val="HideTWBExt"/>
          <w:b w:val="0"/>
        </w:rPr>
        <w:t>&lt;RepeatBlock-By&gt;&lt;Members&gt;</w:t>
      </w:r>
      <w:r w:rsidRPr="00E371CC">
        <w:t>Idoia Mendia, Estelle Ceulemans, Marit Maij, Vilija Blinkevičiūtė, Alicia Homs Ginel, Gabriele Bischoff, Isilda Gomes</w:t>
      </w:r>
      <w:r w:rsidRPr="00E371CC">
        <w:rPr>
          <w:rStyle w:val="HideTWBExt"/>
          <w:b w:val="0"/>
        </w:rPr>
        <w:t>&lt;/Members&gt;</w:t>
      </w:r>
    </w:p>
    <w:p w14:paraId="3518088E" w14:textId="77777777" w:rsidR="00335423" w:rsidRPr="00E371CC" w:rsidRDefault="00335423" w:rsidP="00335423">
      <w:pPr>
        <w:pStyle w:val="NormalBold"/>
      </w:pPr>
      <w:r w:rsidRPr="00E371CC">
        <w:rPr>
          <w:rStyle w:val="HideTWBExt"/>
          <w:b w:val="0"/>
        </w:rPr>
        <w:t>&lt;/RepeatBlock-By&gt;</w:t>
      </w:r>
    </w:p>
    <w:p w14:paraId="760D02FA"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C383764" w14:textId="77777777" w:rsidR="00335423" w:rsidRPr="00E371CC" w:rsidRDefault="00335423" w:rsidP="00335423">
      <w:pPr>
        <w:pStyle w:val="NormalBold"/>
      </w:pPr>
      <w:r w:rsidRPr="00E371CC">
        <w:rPr>
          <w:rStyle w:val="HideTWBExt"/>
          <w:b w:val="0"/>
        </w:rPr>
        <w:t>&lt;Article&gt;</w:t>
      </w:r>
      <w:r w:rsidRPr="00E371CC">
        <w:t>Παράγραφος 11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18FFA15E" w14:textId="77777777" w:rsidTr="004171E3">
        <w:trPr>
          <w:trHeight w:hRule="exact" w:val="240"/>
          <w:jc w:val="center"/>
        </w:trPr>
        <w:tc>
          <w:tcPr>
            <w:tcW w:w="9752" w:type="dxa"/>
            <w:gridSpan w:val="2"/>
            <w:tcBorders>
              <w:top w:val="nil"/>
              <w:left w:val="nil"/>
              <w:bottom w:val="nil"/>
              <w:right w:val="nil"/>
            </w:tcBorders>
          </w:tcPr>
          <w:p w14:paraId="43B1D9DC" w14:textId="77777777" w:rsidR="00335423" w:rsidRPr="00E371CC" w:rsidRDefault="00335423" w:rsidP="004171E3"/>
        </w:tc>
      </w:tr>
      <w:tr w:rsidR="00335423" w:rsidRPr="00E371CC" w14:paraId="36B646CF" w14:textId="77777777" w:rsidTr="004171E3">
        <w:trPr>
          <w:trHeight w:val="240"/>
          <w:jc w:val="center"/>
        </w:trPr>
        <w:tc>
          <w:tcPr>
            <w:tcW w:w="4876" w:type="dxa"/>
            <w:tcBorders>
              <w:top w:val="nil"/>
              <w:left w:val="nil"/>
              <w:bottom w:val="nil"/>
              <w:right w:val="nil"/>
            </w:tcBorders>
          </w:tcPr>
          <w:p w14:paraId="21DE61D3"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6B5BAAD9" w14:textId="77777777" w:rsidR="00335423" w:rsidRPr="00E371CC" w:rsidRDefault="00335423" w:rsidP="004171E3">
            <w:pPr>
              <w:pStyle w:val="AmColumnHeading"/>
            </w:pPr>
            <w:r w:rsidRPr="00E371CC">
              <w:t>Τροπολογία</w:t>
            </w:r>
          </w:p>
        </w:tc>
      </w:tr>
      <w:tr w:rsidR="00335423" w:rsidRPr="00E371CC" w14:paraId="3DC1B62B" w14:textId="77777777" w:rsidTr="004171E3">
        <w:trPr>
          <w:jc w:val="center"/>
        </w:trPr>
        <w:tc>
          <w:tcPr>
            <w:tcW w:w="4876" w:type="dxa"/>
            <w:tcBorders>
              <w:top w:val="nil"/>
              <w:left w:val="nil"/>
              <w:bottom w:val="nil"/>
              <w:right w:val="nil"/>
            </w:tcBorders>
          </w:tcPr>
          <w:p w14:paraId="09C75655" w14:textId="77777777" w:rsidR="00335423" w:rsidRPr="00E371CC" w:rsidRDefault="00335423" w:rsidP="004171E3">
            <w:pPr>
              <w:pStyle w:val="Normal6a"/>
            </w:pPr>
          </w:p>
        </w:tc>
        <w:tc>
          <w:tcPr>
            <w:tcW w:w="4876" w:type="dxa"/>
            <w:tcBorders>
              <w:top w:val="nil"/>
              <w:left w:val="nil"/>
              <w:bottom w:val="nil"/>
              <w:right w:val="nil"/>
            </w:tcBorders>
          </w:tcPr>
          <w:p w14:paraId="3F47BA45" w14:textId="77777777" w:rsidR="00335423" w:rsidRPr="00E371CC" w:rsidRDefault="00335423" w:rsidP="004171E3">
            <w:pPr>
              <w:pStyle w:val="Normal6a"/>
            </w:pPr>
            <w:r w:rsidRPr="00E371CC">
              <w:rPr>
                <w:b/>
                <w:i/>
              </w:rPr>
              <w:t>11α.</w:t>
            </w:r>
            <w:r w:rsidRPr="00E371CC">
              <w:tab/>
            </w:r>
            <w:r w:rsidRPr="00E371CC">
              <w:rPr>
                <w:b/>
                <w:i/>
              </w:rPr>
              <w:t xml:space="preserve">εφιστά την προσοχή στην απουσία διαφανούς και ανιχνεύσιμης μεθοδολογίας για τη διατύπωση και την επιλογή των ειδικών ανά χώρα συστάσεων (ΣΑΧ), καθώς και στην έλλειψη σαφήνειας όσον αφορά τα κριτήρια που χρησιμοποιούνται για τον καθορισμό των συστάσεων που προτείνονται· εκφράζει την ανησυχία του για το γεγονός ότι η κατάσταση αυτή υπονομεύει τη λογοδοσία και μπορεί να θέσει σε κίνδυνο την ίση μεταχείριση των κρατών μελών· καλεί την Επιτροπή να παράσχει πλήρη διαφάνεια σχετικά με τις υποκείμενες διαδικασίες και τα κριτήρια επιλογής, να καθορίσει την εσωτερική διαδικασία λήψης αποφάσεων, μεταξύ άλλων να υποδείξει τις εμπλεκόμενες Γενικές Διευθύνσεις, και να διαβιβάσει τις πληροφορίες αυτές στο Κοινοβούλιο· υπογραμμίζει ότι οποιαδήποτε αύξηση της διακριτικής ευχέρειας της Επιτροπής </w:t>
            </w:r>
            <w:r w:rsidRPr="00E371CC">
              <w:rPr>
                <w:b/>
                <w:i/>
              </w:rPr>
              <w:lastRenderedPageBreak/>
              <w:t>πρέπει να συνοδεύεται από ενισχυμένους μηχανισμούς λογοδοσίας και σημαντική βελτίωση της ροής πληροφοριών προς το Ευρωπαϊκό Κοινοβούλιο·</w:t>
            </w:r>
          </w:p>
        </w:tc>
      </w:tr>
    </w:tbl>
    <w:p w14:paraId="4B7665F0" w14:textId="77777777" w:rsidR="00335423" w:rsidRPr="00E371CC" w:rsidRDefault="00335423" w:rsidP="00335423">
      <w:pPr>
        <w:pStyle w:val="AmOrLang"/>
      </w:pPr>
      <w:r w:rsidRPr="00E371CC">
        <w:lastRenderedPageBreak/>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8318B9F" w14:textId="77777777" w:rsidR="00335423" w:rsidRPr="00E371CC" w:rsidRDefault="00335423" w:rsidP="00335423">
      <w:r w:rsidRPr="00E371CC">
        <w:rPr>
          <w:rStyle w:val="HideTWBExt"/>
        </w:rPr>
        <w:t>&lt;/Amend&gt;</w:t>
      </w:r>
    </w:p>
    <w:p w14:paraId="1CA592E0"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304</w:t>
      </w:r>
      <w:r w:rsidRPr="00E371CC">
        <w:rPr>
          <w:rStyle w:val="HideTWBExt"/>
          <w:b w:val="0"/>
        </w:rPr>
        <w:t>&lt;/NumAm&gt;</w:t>
      </w:r>
    </w:p>
    <w:p w14:paraId="17006F13"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06B1DB43" w14:textId="77777777" w:rsidR="00335423" w:rsidRPr="00E371CC" w:rsidRDefault="00335423" w:rsidP="00335423">
      <w:pPr>
        <w:pStyle w:val="NormalBold"/>
      </w:pPr>
      <w:r w:rsidRPr="00E371CC">
        <w:rPr>
          <w:rStyle w:val="HideTWBExt"/>
          <w:b w:val="0"/>
        </w:rPr>
        <w:t>&lt;/RepeatBlock-By&gt;</w:t>
      </w:r>
    </w:p>
    <w:p w14:paraId="70354505"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6A5CD0C" w14:textId="77777777" w:rsidR="00335423" w:rsidRPr="00E371CC" w:rsidRDefault="00335423" w:rsidP="00335423">
      <w:pPr>
        <w:pStyle w:val="NormalBold"/>
      </w:pPr>
      <w:r w:rsidRPr="00E371CC">
        <w:rPr>
          <w:rStyle w:val="HideTWBExt"/>
          <w:b w:val="0"/>
        </w:rPr>
        <w:t>&lt;Article&gt;</w:t>
      </w:r>
      <w:r w:rsidRPr="00E371CC">
        <w:t>Παράγραφος 11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70832E55" w14:textId="77777777" w:rsidTr="004171E3">
        <w:trPr>
          <w:trHeight w:hRule="exact" w:val="240"/>
          <w:jc w:val="center"/>
        </w:trPr>
        <w:tc>
          <w:tcPr>
            <w:tcW w:w="9752" w:type="dxa"/>
            <w:gridSpan w:val="2"/>
            <w:tcBorders>
              <w:top w:val="nil"/>
              <w:left w:val="nil"/>
              <w:bottom w:val="nil"/>
              <w:right w:val="nil"/>
            </w:tcBorders>
          </w:tcPr>
          <w:p w14:paraId="61B8257E" w14:textId="77777777" w:rsidR="00335423" w:rsidRPr="00E371CC" w:rsidRDefault="00335423" w:rsidP="004171E3"/>
        </w:tc>
      </w:tr>
      <w:tr w:rsidR="00335423" w:rsidRPr="00E371CC" w14:paraId="70DCD746" w14:textId="77777777" w:rsidTr="004171E3">
        <w:trPr>
          <w:trHeight w:val="240"/>
          <w:jc w:val="center"/>
        </w:trPr>
        <w:tc>
          <w:tcPr>
            <w:tcW w:w="4876" w:type="dxa"/>
            <w:tcBorders>
              <w:top w:val="nil"/>
              <w:left w:val="nil"/>
              <w:bottom w:val="nil"/>
              <w:right w:val="nil"/>
            </w:tcBorders>
          </w:tcPr>
          <w:p w14:paraId="739571BB"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473900B4" w14:textId="77777777" w:rsidR="00335423" w:rsidRPr="00E371CC" w:rsidRDefault="00335423" w:rsidP="004171E3">
            <w:pPr>
              <w:pStyle w:val="AmColumnHeading"/>
            </w:pPr>
            <w:r w:rsidRPr="00E371CC">
              <w:t>Τροπολογία</w:t>
            </w:r>
          </w:p>
        </w:tc>
      </w:tr>
      <w:tr w:rsidR="00335423" w:rsidRPr="00E371CC" w14:paraId="1F3D5EB4" w14:textId="77777777" w:rsidTr="004171E3">
        <w:trPr>
          <w:jc w:val="center"/>
        </w:trPr>
        <w:tc>
          <w:tcPr>
            <w:tcW w:w="4876" w:type="dxa"/>
            <w:tcBorders>
              <w:top w:val="nil"/>
              <w:left w:val="nil"/>
              <w:bottom w:val="nil"/>
              <w:right w:val="nil"/>
            </w:tcBorders>
          </w:tcPr>
          <w:p w14:paraId="633B891F" w14:textId="77777777" w:rsidR="00335423" w:rsidRPr="00E371CC" w:rsidRDefault="00335423" w:rsidP="004171E3">
            <w:pPr>
              <w:pStyle w:val="Normal6a"/>
            </w:pPr>
          </w:p>
        </w:tc>
        <w:tc>
          <w:tcPr>
            <w:tcW w:w="4876" w:type="dxa"/>
            <w:tcBorders>
              <w:top w:val="nil"/>
              <w:left w:val="nil"/>
              <w:bottom w:val="nil"/>
              <w:right w:val="nil"/>
            </w:tcBorders>
          </w:tcPr>
          <w:p w14:paraId="7E084B4A" w14:textId="77777777" w:rsidR="00335423" w:rsidRPr="00E371CC" w:rsidRDefault="00335423" w:rsidP="004171E3">
            <w:pPr>
              <w:pStyle w:val="Normal6a"/>
            </w:pPr>
            <w:r w:rsidRPr="00E371CC">
              <w:rPr>
                <w:b/>
                <w:i/>
              </w:rPr>
              <w:t>11α.</w:t>
            </w:r>
            <w:r w:rsidRPr="00E371CC">
              <w:tab/>
            </w:r>
            <w:r w:rsidRPr="00E371CC">
              <w:rPr>
                <w:b/>
                <w:i/>
              </w:rPr>
              <w:t>εκφράζει την ανησυχία του για το γεγονός ότι η συμμόρφωση με τις ειδικές ανά χώρα συστάσεις παραμένει σταθερά χαμηλή· καλεί τα κράτη μέλη, στο πλαίσιο του νέου πλαισίου οικονομικής διακυβέρνησης και του στόχου του για ενίσχυση της εθνικής οικειοποίησης, να ανταποκριθούν καλύτερα στις ειδικές ανά χώρα συστάσεις στον τομέα της απασχόλησης και των κοινωνικών πολιτικών στο πλαίσιο του Ευρωπαϊκού Εξαμήνου· καλεί την Επιτροπή να ενισχύσει τον διάλογό της με τα κράτη μέλη σχετικά με την εφαρμογή των υφιστάμενων συστάσεων και των κατευθυντήριων γραμμών για την απασχόληση, καθώς και σχετικά με τις τρέχουσες ή μελλοντικές δράσεις πολιτικής για την αντιμετώπιση των προκλήσεων που έχουν εντοπιστεί·</w:t>
            </w:r>
          </w:p>
        </w:tc>
      </w:tr>
    </w:tbl>
    <w:p w14:paraId="1066ECF2"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579CB350" w14:textId="77777777" w:rsidR="00335423" w:rsidRPr="00E371CC" w:rsidRDefault="00335423" w:rsidP="00335423">
      <w:r w:rsidRPr="00E371CC">
        <w:rPr>
          <w:rStyle w:val="HideTWBExt"/>
        </w:rPr>
        <w:t>&lt;/Amend&gt;</w:t>
      </w:r>
    </w:p>
    <w:p w14:paraId="1D5783C2"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305</w:t>
      </w:r>
      <w:r w:rsidRPr="00E371CC">
        <w:rPr>
          <w:rStyle w:val="HideTWBExt"/>
          <w:b w:val="0"/>
        </w:rPr>
        <w:t>&lt;/NumAm&gt;</w:t>
      </w:r>
    </w:p>
    <w:p w14:paraId="41665B74" w14:textId="77777777" w:rsidR="00335423" w:rsidRPr="00E371CC" w:rsidRDefault="00335423" w:rsidP="00335423">
      <w:pPr>
        <w:pStyle w:val="NormalBold"/>
      </w:pPr>
      <w:r w:rsidRPr="00E371CC">
        <w:rPr>
          <w:rStyle w:val="HideTWBExt"/>
          <w:b w:val="0"/>
        </w:rPr>
        <w:t>&lt;RepeatBlock-By&gt;&lt;Members&gt;</w:t>
      </w:r>
      <w:r w:rsidRPr="00E371CC">
        <w:t>Pál Szekeres, Nikola Bartůšek</w:t>
      </w:r>
      <w:r w:rsidRPr="00E371CC">
        <w:rPr>
          <w:rStyle w:val="HideTWBExt"/>
          <w:b w:val="0"/>
        </w:rPr>
        <w:t>&lt;/Members&gt;</w:t>
      </w:r>
    </w:p>
    <w:p w14:paraId="0ECF50E7" w14:textId="77777777" w:rsidR="00335423" w:rsidRPr="00E371CC" w:rsidRDefault="00335423" w:rsidP="00335423">
      <w:pPr>
        <w:pStyle w:val="NormalBold"/>
      </w:pPr>
      <w:r w:rsidRPr="00E371CC">
        <w:rPr>
          <w:rStyle w:val="HideTWBExt"/>
          <w:b w:val="0"/>
        </w:rPr>
        <w:t>&lt;/RepeatBlock-By&gt;</w:t>
      </w:r>
    </w:p>
    <w:p w14:paraId="425F66A4"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60F1684F" w14:textId="77777777" w:rsidR="00335423" w:rsidRPr="00E371CC" w:rsidRDefault="00335423" w:rsidP="00335423">
      <w:pPr>
        <w:pStyle w:val="NormalBold"/>
      </w:pPr>
      <w:r w:rsidRPr="00E371CC">
        <w:rPr>
          <w:rStyle w:val="HideTWBExt"/>
          <w:b w:val="0"/>
        </w:rPr>
        <w:t>&lt;Article&gt;</w:t>
      </w:r>
      <w:r w:rsidRPr="00E371CC">
        <w:t>Παράγραφος 11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0F3DF8C5" w14:textId="77777777" w:rsidTr="004171E3">
        <w:trPr>
          <w:trHeight w:hRule="exact" w:val="240"/>
          <w:jc w:val="center"/>
        </w:trPr>
        <w:tc>
          <w:tcPr>
            <w:tcW w:w="9752" w:type="dxa"/>
            <w:gridSpan w:val="2"/>
            <w:tcBorders>
              <w:top w:val="nil"/>
              <w:left w:val="nil"/>
              <w:bottom w:val="nil"/>
              <w:right w:val="nil"/>
            </w:tcBorders>
          </w:tcPr>
          <w:p w14:paraId="283B8A86" w14:textId="77777777" w:rsidR="00335423" w:rsidRPr="00E371CC" w:rsidRDefault="00335423" w:rsidP="004171E3"/>
        </w:tc>
      </w:tr>
      <w:tr w:rsidR="00335423" w:rsidRPr="00E371CC" w14:paraId="636B25EB" w14:textId="77777777" w:rsidTr="004171E3">
        <w:trPr>
          <w:trHeight w:val="240"/>
          <w:jc w:val="center"/>
        </w:trPr>
        <w:tc>
          <w:tcPr>
            <w:tcW w:w="4876" w:type="dxa"/>
            <w:tcBorders>
              <w:top w:val="nil"/>
              <w:left w:val="nil"/>
              <w:bottom w:val="nil"/>
              <w:right w:val="nil"/>
            </w:tcBorders>
          </w:tcPr>
          <w:p w14:paraId="577D58FC" w14:textId="77777777" w:rsidR="00335423" w:rsidRPr="00E371CC" w:rsidRDefault="00335423" w:rsidP="004171E3">
            <w:pPr>
              <w:pStyle w:val="AmColumnHeading"/>
            </w:pPr>
            <w:r w:rsidRPr="00E371CC">
              <w:lastRenderedPageBreak/>
              <w:t>Πρόταση ψηφίσματος</w:t>
            </w:r>
          </w:p>
        </w:tc>
        <w:tc>
          <w:tcPr>
            <w:tcW w:w="4876" w:type="dxa"/>
            <w:tcBorders>
              <w:top w:val="nil"/>
              <w:left w:val="nil"/>
              <w:bottom w:val="nil"/>
              <w:right w:val="nil"/>
            </w:tcBorders>
          </w:tcPr>
          <w:p w14:paraId="7ECB96F5" w14:textId="77777777" w:rsidR="00335423" w:rsidRPr="00E371CC" w:rsidRDefault="00335423" w:rsidP="004171E3">
            <w:pPr>
              <w:pStyle w:val="AmColumnHeading"/>
            </w:pPr>
            <w:r w:rsidRPr="00E371CC">
              <w:t>Τροπολογία</w:t>
            </w:r>
          </w:p>
        </w:tc>
      </w:tr>
      <w:tr w:rsidR="00335423" w:rsidRPr="00E371CC" w14:paraId="2CFC2E2A" w14:textId="77777777" w:rsidTr="004171E3">
        <w:trPr>
          <w:jc w:val="center"/>
        </w:trPr>
        <w:tc>
          <w:tcPr>
            <w:tcW w:w="4876" w:type="dxa"/>
            <w:tcBorders>
              <w:top w:val="nil"/>
              <w:left w:val="nil"/>
              <w:bottom w:val="nil"/>
              <w:right w:val="nil"/>
            </w:tcBorders>
          </w:tcPr>
          <w:p w14:paraId="209A9E63" w14:textId="77777777" w:rsidR="00335423" w:rsidRPr="00E371CC" w:rsidRDefault="00335423" w:rsidP="004171E3">
            <w:pPr>
              <w:pStyle w:val="Normal6a"/>
            </w:pPr>
          </w:p>
        </w:tc>
        <w:tc>
          <w:tcPr>
            <w:tcW w:w="4876" w:type="dxa"/>
            <w:tcBorders>
              <w:top w:val="nil"/>
              <w:left w:val="nil"/>
              <w:bottom w:val="nil"/>
              <w:right w:val="nil"/>
            </w:tcBorders>
          </w:tcPr>
          <w:p w14:paraId="66BAF2A9" w14:textId="77777777" w:rsidR="00335423" w:rsidRPr="00E371CC" w:rsidRDefault="00335423" w:rsidP="004171E3">
            <w:pPr>
              <w:pStyle w:val="Normal6a"/>
            </w:pPr>
            <w:r w:rsidRPr="00E371CC">
              <w:rPr>
                <w:b/>
                <w:i/>
              </w:rPr>
              <w:t>11α.</w:t>
            </w:r>
            <w:r w:rsidRPr="00E371CC">
              <w:tab/>
            </w:r>
            <w:r w:rsidRPr="00E371CC">
              <w:rPr>
                <w:b/>
                <w:i/>
              </w:rPr>
              <w:t>υποστηρίζει μια πιο συμπεριληπτική προσέγγιση της οικονομικής πολιτικής και διακυβέρνησης, ενθαρρύνοντας τη χρήση ισορροπημένων και τεκμηριωμένων εισροών, με πλήρη σεβασμό της αρμοδιότητας λήψης αποφάσεων των κρατών μελών· υπογραμμίζει την αξία της συμμετοχής των κοινωνικών εταίρων, των οργανώσεων της κοινωνίας των πολιτών και των περιφερειακών και τοπικών φορέων, κατά περίπτωση, λαμβανομένων υπόψη των εθνικών δομών και πρακτικών.</w:t>
            </w:r>
          </w:p>
        </w:tc>
      </w:tr>
    </w:tbl>
    <w:p w14:paraId="6183C2E5"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16D8A987" w14:textId="77777777" w:rsidR="00335423" w:rsidRPr="00E371CC" w:rsidRDefault="00335423" w:rsidP="00335423">
      <w:r w:rsidRPr="00E371CC">
        <w:rPr>
          <w:rStyle w:val="HideTWBExt"/>
        </w:rPr>
        <w:t>&lt;/Amend&gt;</w:t>
      </w:r>
    </w:p>
    <w:p w14:paraId="4E1F3C36"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306</w:t>
      </w:r>
      <w:r w:rsidRPr="00E371CC">
        <w:rPr>
          <w:rStyle w:val="HideTWBExt"/>
          <w:b w:val="0"/>
        </w:rPr>
        <w:t>&lt;/NumAm&gt;</w:t>
      </w:r>
    </w:p>
    <w:p w14:paraId="1F55B55E" w14:textId="77777777" w:rsidR="00335423" w:rsidRPr="00E371CC" w:rsidRDefault="00335423" w:rsidP="00335423">
      <w:pPr>
        <w:pStyle w:val="NormalBold"/>
      </w:pPr>
      <w:r w:rsidRPr="00E371CC">
        <w:rPr>
          <w:rStyle w:val="HideTWBExt"/>
          <w:b w:val="0"/>
        </w:rPr>
        <w:t>&lt;RepeatBlock-By&gt;&lt;Members&gt;</w:t>
      </w:r>
      <w:r w:rsidRPr="00E371CC">
        <w:t>Angelika Winzig</w:t>
      </w:r>
      <w:r w:rsidRPr="00E371CC">
        <w:rPr>
          <w:rStyle w:val="HideTWBExt"/>
          <w:b w:val="0"/>
        </w:rPr>
        <w:t>&lt;/Members&gt;</w:t>
      </w:r>
    </w:p>
    <w:p w14:paraId="361B9125" w14:textId="77777777" w:rsidR="00335423" w:rsidRPr="00E371CC" w:rsidRDefault="00335423" w:rsidP="00335423">
      <w:pPr>
        <w:pStyle w:val="NormalBold"/>
      </w:pPr>
      <w:r w:rsidRPr="00E371CC">
        <w:rPr>
          <w:rStyle w:val="HideTWBExt"/>
          <w:b w:val="0"/>
        </w:rPr>
        <w:t>&lt;/RepeatBlock-By&gt;</w:t>
      </w:r>
    </w:p>
    <w:p w14:paraId="5A9C028B"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2E1A80FD" w14:textId="77777777" w:rsidR="00335423" w:rsidRPr="00E371CC" w:rsidRDefault="00335423" w:rsidP="00335423">
      <w:pPr>
        <w:pStyle w:val="NormalBold"/>
      </w:pPr>
      <w:r w:rsidRPr="00E371CC">
        <w:rPr>
          <w:rStyle w:val="HideTWBExt"/>
          <w:b w:val="0"/>
        </w:rPr>
        <w:t>&lt;Article&gt;</w:t>
      </w:r>
      <w:r w:rsidRPr="00E371CC">
        <w:t>Παράγραφος 11 α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46400C6D" w14:textId="77777777" w:rsidTr="004171E3">
        <w:trPr>
          <w:trHeight w:hRule="exact" w:val="240"/>
          <w:jc w:val="center"/>
        </w:trPr>
        <w:tc>
          <w:tcPr>
            <w:tcW w:w="9752" w:type="dxa"/>
            <w:gridSpan w:val="2"/>
            <w:tcBorders>
              <w:top w:val="nil"/>
              <w:left w:val="nil"/>
              <w:bottom w:val="nil"/>
              <w:right w:val="nil"/>
            </w:tcBorders>
          </w:tcPr>
          <w:p w14:paraId="49D3325E" w14:textId="77777777" w:rsidR="00335423" w:rsidRPr="00E371CC" w:rsidRDefault="00335423" w:rsidP="004171E3"/>
        </w:tc>
      </w:tr>
      <w:tr w:rsidR="00335423" w:rsidRPr="00E371CC" w14:paraId="3C4DB0D7" w14:textId="77777777" w:rsidTr="004171E3">
        <w:trPr>
          <w:trHeight w:val="240"/>
          <w:jc w:val="center"/>
        </w:trPr>
        <w:tc>
          <w:tcPr>
            <w:tcW w:w="4876" w:type="dxa"/>
            <w:tcBorders>
              <w:top w:val="nil"/>
              <w:left w:val="nil"/>
              <w:bottom w:val="nil"/>
              <w:right w:val="nil"/>
            </w:tcBorders>
          </w:tcPr>
          <w:p w14:paraId="222987FE"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2E52DF4F" w14:textId="77777777" w:rsidR="00335423" w:rsidRPr="00E371CC" w:rsidRDefault="00335423" w:rsidP="004171E3">
            <w:pPr>
              <w:pStyle w:val="AmColumnHeading"/>
            </w:pPr>
            <w:r w:rsidRPr="00E371CC">
              <w:t>Τροπολογία</w:t>
            </w:r>
          </w:p>
        </w:tc>
      </w:tr>
      <w:tr w:rsidR="00335423" w:rsidRPr="00E371CC" w14:paraId="33F845FF" w14:textId="77777777" w:rsidTr="004171E3">
        <w:trPr>
          <w:jc w:val="center"/>
        </w:trPr>
        <w:tc>
          <w:tcPr>
            <w:tcW w:w="4876" w:type="dxa"/>
            <w:tcBorders>
              <w:top w:val="nil"/>
              <w:left w:val="nil"/>
              <w:bottom w:val="nil"/>
              <w:right w:val="nil"/>
            </w:tcBorders>
          </w:tcPr>
          <w:p w14:paraId="0B860B77" w14:textId="77777777" w:rsidR="00335423" w:rsidRPr="00E371CC" w:rsidRDefault="00335423" w:rsidP="004171E3">
            <w:pPr>
              <w:pStyle w:val="Normal6a"/>
            </w:pPr>
          </w:p>
        </w:tc>
        <w:tc>
          <w:tcPr>
            <w:tcW w:w="4876" w:type="dxa"/>
            <w:tcBorders>
              <w:top w:val="nil"/>
              <w:left w:val="nil"/>
              <w:bottom w:val="nil"/>
              <w:right w:val="nil"/>
            </w:tcBorders>
          </w:tcPr>
          <w:p w14:paraId="3072822A" w14:textId="77777777" w:rsidR="00335423" w:rsidRPr="00E371CC" w:rsidRDefault="00335423" w:rsidP="004171E3">
            <w:pPr>
              <w:pStyle w:val="Normal6a"/>
            </w:pPr>
            <w:r w:rsidRPr="00E371CC">
              <w:rPr>
                <w:b/>
                <w:i/>
              </w:rPr>
              <w:t>11α.</w:t>
            </w:r>
            <w:r w:rsidRPr="00E371CC">
              <w:tab/>
            </w:r>
            <w:r w:rsidRPr="00E371CC">
              <w:rPr>
                <w:b/>
                <w:i/>
              </w:rPr>
              <w:t>τονίζει ότι ο σεβασμός της αρχής της επικουρικότητας και της εθνικής αρμοδιότητας παραμένει στο επίκεντρο του Ευρωπαϊκού Εξαμήνου· καλεί την Επιτροπή να αποφύγει τα περιοριστικά μέτρα που περιορίζουν αδικαιολόγητα τις εθνικές επιλογές πολιτικής·</w:t>
            </w:r>
          </w:p>
        </w:tc>
      </w:tr>
    </w:tbl>
    <w:p w14:paraId="56A21F14"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248F1B22" w14:textId="77777777" w:rsidR="00335423" w:rsidRPr="00E371CC" w:rsidRDefault="00335423" w:rsidP="00335423">
      <w:r w:rsidRPr="00E371CC">
        <w:rPr>
          <w:rStyle w:val="HideTWBExt"/>
        </w:rPr>
        <w:t>&lt;/Amend&gt;</w:t>
      </w:r>
    </w:p>
    <w:p w14:paraId="30C84245"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307</w:t>
      </w:r>
      <w:r w:rsidRPr="00E371CC">
        <w:rPr>
          <w:rStyle w:val="HideTWBExt"/>
          <w:b w:val="0"/>
        </w:rPr>
        <w:t>&lt;/NumAm&gt;</w:t>
      </w:r>
    </w:p>
    <w:p w14:paraId="0DA31A33"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4530D4CB" w14:textId="77777777" w:rsidR="00335423" w:rsidRPr="00E371CC" w:rsidRDefault="00335423" w:rsidP="00335423">
      <w:pPr>
        <w:pStyle w:val="NormalBold"/>
      </w:pPr>
      <w:r w:rsidRPr="00E371CC">
        <w:rPr>
          <w:rStyle w:val="HideTWBExt"/>
          <w:b w:val="0"/>
        </w:rPr>
        <w:t>&lt;/RepeatBlock-By&gt;</w:t>
      </w:r>
    </w:p>
    <w:p w14:paraId="7D604769"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71A074E9" w14:textId="77777777" w:rsidR="00335423" w:rsidRPr="00E371CC" w:rsidRDefault="00335423" w:rsidP="00335423">
      <w:pPr>
        <w:pStyle w:val="NormalBold"/>
      </w:pPr>
      <w:r w:rsidRPr="00E371CC">
        <w:rPr>
          <w:rStyle w:val="HideTWBExt"/>
          <w:b w:val="0"/>
        </w:rPr>
        <w:t>&lt;Article&gt;</w:t>
      </w:r>
      <w:r w:rsidRPr="00E371CC">
        <w:t>Παράγραφος 11 β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518BA598" w14:textId="77777777" w:rsidTr="004171E3">
        <w:trPr>
          <w:trHeight w:hRule="exact" w:val="240"/>
          <w:jc w:val="center"/>
        </w:trPr>
        <w:tc>
          <w:tcPr>
            <w:tcW w:w="9752" w:type="dxa"/>
            <w:gridSpan w:val="2"/>
            <w:tcBorders>
              <w:top w:val="nil"/>
              <w:left w:val="nil"/>
              <w:bottom w:val="nil"/>
              <w:right w:val="nil"/>
            </w:tcBorders>
          </w:tcPr>
          <w:p w14:paraId="33B212E5" w14:textId="77777777" w:rsidR="00335423" w:rsidRPr="00E371CC" w:rsidRDefault="00335423" w:rsidP="004171E3"/>
        </w:tc>
      </w:tr>
      <w:tr w:rsidR="00335423" w:rsidRPr="00E371CC" w14:paraId="01857B11" w14:textId="77777777" w:rsidTr="004171E3">
        <w:trPr>
          <w:trHeight w:val="240"/>
          <w:jc w:val="center"/>
        </w:trPr>
        <w:tc>
          <w:tcPr>
            <w:tcW w:w="4876" w:type="dxa"/>
            <w:tcBorders>
              <w:top w:val="nil"/>
              <w:left w:val="nil"/>
              <w:bottom w:val="nil"/>
              <w:right w:val="nil"/>
            </w:tcBorders>
          </w:tcPr>
          <w:p w14:paraId="755CA037"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7D7B62AD" w14:textId="77777777" w:rsidR="00335423" w:rsidRPr="00E371CC" w:rsidRDefault="00335423" w:rsidP="004171E3">
            <w:pPr>
              <w:pStyle w:val="AmColumnHeading"/>
            </w:pPr>
            <w:r w:rsidRPr="00E371CC">
              <w:t>Τροπολογία</w:t>
            </w:r>
          </w:p>
        </w:tc>
      </w:tr>
      <w:tr w:rsidR="00335423" w:rsidRPr="00E371CC" w14:paraId="79965BD6" w14:textId="77777777" w:rsidTr="004171E3">
        <w:trPr>
          <w:jc w:val="center"/>
        </w:trPr>
        <w:tc>
          <w:tcPr>
            <w:tcW w:w="4876" w:type="dxa"/>
            <w:tcBorders>
              <w:top w:val="nil"/>
              <w:left w:val="nil"/>
              <w:bottom w:val="nil"/>
              <w:right w:val="nil"/>
            </w:tcBorders>
          </w:tcPr>
          <w:p w14:paraId="78CEE429" w14:textId="77777777" w:rsidR="00335423" w:rsidRPr="00E371CC" w:rsidRDefault="00335423" w:rsidP="004171E3">
            <w:pPr>
              <w:pStyle w:val="Normal6a"/>
            </w:pPr>
          </w:p>
        </w:tc>
        <w:tc>
          <w:tcPr>
            <w:tcW w:w="4876" w:type="dxa"/>
            <w:tcBorders>
              <w:top w:val="nil"/>
              <w:left w:val="nil"/>
              <w:bottom w:val="nil"/>
              <w:right w:val="nil"/>
            </w:tcBorders>
          </w:tcPr>
          <w:p w14:paraId="3413E073" w14:textId="77777777" w:rsidR="00335423" w:rsidRPr="00E371CC" w:rsidRDefault="00335423" w:rsidP="004171E3">
            <w:pPr>
              <w:pStyle w:val="Normal6a"/>
            </w:pPr>
            <w:r w:rsidRPr="00E371CC">
              <w:rPr>
                <w:b/>
                <w:i/>
              </w:rPr>
              <w:t>11β.</w:t>
            </w:r>
            <w:r w:rsidRPr="00E371CC">
              <w:tab/>
            </w:r>
            <w:r w:rsidRPr="00E371CC">
              <w:rPr>
                <w:b/>
                <w:i/>
              </w:rPr>
              <w:t>τονίζει την ανάγκη για έγκαιρα και εναρμονισμένα δεδομένα σχετικά με τις κοινωνικές πολιτικές για τη βελτίωση της τεκμηριωμένης χάραξης πολιτικής και των στοχευμένων κοινωνικών επενδύσεων· ζητεί να γίνουν βελτιώσεις στον κοινωνικό πίνακα αποτελεσμάτων προκειμένου να καλυφθούν οι 20 αρχές του ΕΠΚΔ με την εισαγωγή δεικτών όπως η ποιοτική απασχόληση, η πρόσβαση σε δημόσιες υπηρεσίες, η κάλυψη των κοινωνικών υπηρεσιών, οι επαρκείς συντάξεις, η ψυχική υγεία και οι διακρίσεις·</w:t>
            </w:r>
          </w:p>
        </w:tc>
      </w:tr>
    </w:tbl>
    <w:p w14:paraId="184E2C90"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A1041B2" w14:textId="77777777" w:rsidR="00335423" w:rsidRPr="00E371CC" w:rsidRDefault="00335423" w:rsidP="00335423">
      <w:r w:rsidRPr="00E371CC">
        <w:rPr>
          <w:rStyle w:val="HideTWBExt"/>
        </w:rPr>
        <w:t>&lt;/Amend&gt;</w:t>
      </w:r>
    </w:p>
    <w:p w14:paraId="668E2A4D" w14:textId="77777777" w:rsidR="00335423" w:rsidRPr="00E371CC" w:rsidRDefault="00335423" w:rsidP="00335423">
      <w:pPr>
        <w:pStyle w:val="AmNumberTabs"/>
      </w:pPr>
      <w:r w:rsidRPr="00E371CC">
        <w:rPr>
          <w:rStyle w:val="HideTWBExt"/>
          <w:b w:val="0"/>
        </w:rPr>
        <w:t>&lt;Amend&gt;</w:t>
      </w:r>
      <w:r w:rsidRPr="00E371CC">
        <w:t>Τροπολογία</w:t>
      </w:r>
      <w:r w:rsidRPr="00E371CC">
        <w:tab/>
      </w:r>
      <w:r w:rsidRPr="00E371CC">
        <w:tab/>
      </w:r>
      <w:r w:rsidRPr="00E371CC">
        <w:rPr>
          <w:rStyle w:val="HideTWBExt"/>
          <w:b w:val="0"/>
        </w:rPr>
        <w:t>&lt;NumAm&gt;</w:t>
      </w:r>
      <w:r w:rsidRPr="00E371CC">
        <w:t>308</w:t>
      </w:r>
      <w:r w:rsidRPr="00E371CC">
        <w:rPr>
          <w:rStyle w:val="HideTWBExt"/>
          <w:b w:val="0"/>
        </w:rPr>
        <w:t>&lt;/NumAm&gt;</w:t>
      </w:r>
    </w:p>
    <w:p w14:paraId="76F9B552" w14:textId="77777777" w:rsidR="00335423" w:rsidRPr="00E371CC" w:rsidRDefault="00335423" w:rsidP="00335423">
      <w:pPr>
        <w:pStyle w:val="NormalBold"/>
      </w:pPr>
      <w:r w:rsidRPr="00E371CC">
        <w:rPr>
          <w:rStyle w:val="HideTWBExt"/>
          <w:b w:val="0"/>
        </w:rPr>
        <w:t>&lt;RepeatBlock-By&gt;&lt;Members&gt;</w:t>
      </w:r>
      <w:r w:rsidRPr="00E371CC">
        <w:t>Hristo Petrov, Irena Joveva, Jana Toom</w:t>
      </w:r>
      <w:r w:rsidRPr="00E371CC">
        <w:rPr>
          <w:rStyle w:val="HideTWBExt"/>
          <w:b w:val="0"/>
        </w:rPr>
        <w:t>&lt;/Members&gt;</w:t>
      </w:r>
    </w:p>
    <w:p w14:paraId="64ADF376" w14:textId="77777777" w:rsidR="00335423" w:rsidRPr="00E371CC" w:rsidRDefault="00335423" w:rsidP="00335423">
      <w:pPr>
        <w:pStyle w:val="NormalBold"/>
      </w:pPr>
      <w:r w:rsidRPr="00E371CC">
        <w:rPr>
          <w:rStyle w:val="HideTWBExt"/>
          <w:b w:val="0"/>
        </w:rPr>
        <w:t>&lt;/RepeatBlock-By&gt;</w:t>
      </w:r>
    </w:p>
    <w:p w14:paraId="0061ECA2" w14:textId="77777777" w:rsidR="00335423" w:rsidRPr="00E371CC" w:rsidRDefault="00335423" w:rsidP="00335423">
      <w:pPr>
        <w:pStyle w:val="NormalBold"/>
      </w:pPr>
      <w:r w:rsidRPr="00E371CC">
        <w:rPr>
          <w:rStyle w:val="HideTWBExt"/>
          <w:b w:val="0"/>
        </w:rPr>
        <w:t>&lt;DocAmend&gt;</w:t>
      </w:r>
      <w:r w:rsidRPr="00E371CC">
        <w:t>Πρόταση ψηφίσματος</w:t>
      </w:r>
      <w:r w:rsidRPr="00E371CC">
        <w:rPr>
          <w:rStyle w:val="HideTWBExt"/>
          <w:b w:val="0"/>
        </w:rPr>
        <w:t>&lt;/DocAmend&gt;</w:t>
      </w:r>
    </w:p>
    <w:p w14:paraId="47BFB281" w14:textId="77777777" w:rsidR="00335423" w:rsidRPr="00E371CC" w:rsidRDefault="00335423" w:rsidP="00335423">
      <w:pPr>
        <w:pStyle w:val="NormalBold"/>
      </w:pPr>
      <w:r w:rsidRPr="00E371CC">
        <w:rPr>
          <w:rStyle w:val="HideTWBExt"/>
          <w:b w:val="0"/>
        </w:rPr>
        <w:t>&lt;Article&gt;</w:t>
      </w:r>
      <w:r w:rsidRPr="00E371CC">
        <w:t>Παράγραφος 11 γ (νέα)</w:t>
      </w:r>
      <w:r w:rsidRPr="00E371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5423" w:rsidRPr="00E371CC" w14:paraId="699BAECA" w14:textId="77777777" w:rsidTr="004171E3">
        <w:trPr>
          <w:trHeight w:hRule="exact" w:val="240"/>
          <w:jc w:val="center"/>
        </w:trPr>
        <w:tc>
          <w:tcPr>
            <w:tcW w:w="9752" w:type="dxa"/>
            <w:gridSpan w:val="2"/>
            <w:tcBorders>
              <w:top w:val="nil"/>
              <w:left w:val="nil"/>
              <w:bottom w:val="nil"/>
              <w:right w:val="nil"/>
            </w:tcBorders>
          </w:tcPr>
          <w:p w14:paraId="202FECC9" w14:textId="77777777" w:rsidR="00335423" w:rsidRPr="00E371CC" w:rsidRDefault="00335423" w:rsidP="004171E3"/>
        </w:tc>
      </w:tr>
      <w:tr w:rsidR="00335423" w:rsidRPr="00E371CC" w14:paraId="61B24379" w14:textId="77777777" w:rsidTr="004171E3">
        <w:trPr>
          <w:trHeight w:val="240"/>
          <w:jc w:val="center"/>
        </w:trPr>
        <w:tc>
          <w:tcPr>
            <w:tcW w:w="4876" w:type="dxa"/>
            <w:tcBorders>
              <w:top w:val="nil"/>
              <w:left w:val="nil"/>
              <w:bottom w:val="nil"/>
              <w:right w:val="nil"/>
            </w:tcBorders>
          </w:tcPr>
          <w:p w14:paraId="148D5812" w14:textId="77777777" w:rsidR="00335423" w:rsidRPr="00E371CC" w:rsidRDefault="00335423" w:rsidP="004171E3">
            <w:pPr>
              <w:pStyle w:val="AmColumnHeading"/>
            </w:pPr>
            <w:r w:rsidRPr="00E371CC">
              <w:t>Πρόταση ψηφίσματος</w:t>
            </w:r>
          </w:p>
        </w:tc>
        <w:tc>
          <w:tcPr>
            <w:tcW w:w="4876" w:type="dxa"/>
            <w:tcBorders>
              <w:top w:val="nil"/>
              <w:left w:val="nil"/>
              <w:bottom w:val="nil"/>
              <w:right w:val="nil"/>
            </w:tcBorders>
          </w:tcPr>
          <w:p w14:paraId="0D787878" w14:textId="77777777" w:rsidR="00335423" w:rsidRPr="00E371CC" w:rsidRDefault="00335423" w:rsidP="004171E3">
            <w:pPr>
              <w:pStyle w:val="AmColumnHeading"/>
            </w:pPr>
            <w:r w:rsidRPr="00E371CC">
              <w:t>Τροπολογία</w:t>
            </w:r>
          </w:p>
        </w:tc>
      </w:tr>
      <w:tr w:rsidR="00335423" w:rsidRPr="00E371CC" w14:paraId="53B5A538" w14:textId="77777777" w:rsidTr="004171E3">
        <w:trPr>
          <w:jc w:val="center"/>
        </w:trPr>
        <w:tc>
          <w:tcPr>
            <w:tcW w:w="4876" w:type="dxa"/>
            <w:tcBorders>
              <w:top w:val="nil"/>
              <w:left w:val="nil"/>
              <w:bottom w:val="nil"/>
              <w:right w:val="nil"/>
            </w:tcBorders>
          </w:tcPr>
          <w:p w14:paraId="0ED3556C" w14:textId="77777777" w:rsidR="00335423" w:rsidRPr="00E371CC" w:rsidRDefault="00335423" w:rsidP="004171E3">
            <w:pPr>
              <w:pStyle w:val="Normal6a"/>
            </w:pPr>
          </w:p>
        </w:tc>
        <w:tc>
          <w:tcPr>
            <w:tcW w:w="4876" w:type="dxa"/>
            <w:tcBorders>
              <w:top w:val="nil"/>
              <w:left w:val="nil"/>
              <w:bottom w:val="nil"/>
              <w:right w:val="nil"/>
            </w:tcBorders>
          </w:tcPr>
          <w:p w14:paraId="5C80C941" w14:textId="77777777" w:rsidR="00335423" w:rsidRPr="00E371CC" w:rsidRDefault="00335423" w:rsidP="004171E3">
            <w:pPr>
              <w:pStyle w:val="Normal6a"/>
            </w:pPr>
            <w:r w:rsidRPr="00E371CC">
              <w:rPr>
                <w:b/>
                <w:i/>
              </w:rPr>
              <w:t>11γ.</w:t>
            </w:r>
            <w:r w:rsidRPr="00E371CC">
              <w:tab/>
            </w:r>
            <w:r w:rsidRPr="00E371CC">
              <w:rPr>
                <w:b/>
                <w:i/>
              </w:rPr>
              <w:t>υπενθυμίζει ότι ο δείκτης κινδύνου φτώχειας ή κοινωνικού αποκλεισμού (AROPE) δεν περιλαμβάνει τα βαθύτερα αίτια της φτώχειας, ιδίως την ένταξη ατόμων που ζουν εκτός ιδιωτικών νοικοκυριών, ποιοτικές πτυχές της φτώχειας και βιώματα περιθωριοποίησης· υπογραμμίζει ότι η φτώχεια υπερβαίνει την ανεπαρκή εισοδηματική ή υλική στέρηση· καλεί την Επιτροπή Κοινωνικής Προστασίας να συνεργαστεί με τα σχετικά ενδιαφερόμενα μέρη για την ανανέωση του στατιστικού μέτρου AROPE, προκειμένου να επεκταθεί σε ένα ισχυρότερο, αναλυτικό και πιο πολυδιάστατο όραμα για τη φτώχεια και τον κοινωνικό αποκλεισμό·</w:t>
            </w:r>
          </w:p>
        </w:tc>
      </w:tr>
    </w:tbl>
    <w:p w14:paraId="7A9030AE" w14:textId="77777777" w:rsidR="00335423" w:rsidRPr="00E371CC" w:rsidRDefault="00335423" w:rsidP="00335423">
      <w:pPr>
        <w:pStyle w:val="AmOrLang"/>
      </w:pPr>
      <w:r w:rsidRPr="00E371CC">
        <w:t xml:space="preserve">Or. </w:t>
      </w:r>
      <w:r w:rsidRPr="00E371CC">
        <w:rPr>
          <w:rStyle w:val="HideTWBExt"/>
        </w:rPr>
        <w:t>&lt;Original&gt;</w:t>
      </w:r>
      <w:r w:rsidRPr="00E371CC">
        <w:rPr>
          <w:rStyle w:val="HideTWBInt"/>
        </w:rPr>
        <w:t>{EN}</w:t>
      </w:r>
      <w:r w:rsidRPr="00E371CC">
        <w:t>en</w:t>
      </w:r>
      <w:r w:rsidRPr="00E371CC">
        <w:rPr>
          <w:rStyle w:val="HideTWBExt"/>
        </w:rPr>
        <w:t>&lt;/Original&gt;</w:t>
      </w:r>
    </w:p>
    <w:p w14:paraId="08A86D2A" w14:textId="6C257C79" w:rsidR="00335423" w:rsidRPr="00E371CC" w:rsidRDefault="00335423" w:rsidP="00335423">
      <w:r w:rsidRPr="00E371CC">
        <w:rPr>
          <w:rStyle w:val="HideTWBExt"/>
        </w:rPr>
        <w:t>&lt;/Amend&gt;&lt;/RepeatBlock-Amend&gt;</w:t>
      </w:r>
    </w:p>
    <w:p w14:paraId="3E6D5313" w14:textId="20D25C92" w:rsidR="00D93D81" w:rsidRPr="00E371CC" w:rsidRDefault="00D93D81" w:rsidP="00335423"/>
    <w:sectPr w:rsidR="00D93D81" w:rsidRPr="00E371CC" w:rsidSect="00053C4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68685" w14:textId="77777777" w:rsidR="000A1B22" w:rsidRPr="00E371CC" w:rsidRDefault="000A1B22">
      <w:r w:rsidRPr="00E371CC">
        <w:separator/>
      </w:r>
    </w:p>
  </w:endnote>
  <w:endnote w:type="continuationSeparator" w:id="0">
    <w:p w14:paraId="12E2C91B" w14:textId="77777777" w:rsidR="000A1B22" w:rsidRPr="00E371CC" w:rsidRDefault="000A1B22">
      <w:r w:rsidRPr="00E371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25546" w14:textId="7BD73052" w:rsidR="00053C45" w:rsidRPr="00E371CC" w:rsidRDefault="00053C45" w:rsidP="00053C45">
    <w:pPr>
      <w:pStyle w:val="EPFooter"/>
    </w:pPr>
    <w:r w:rsidRPr="00E371CC">
      <w:t>PE</w:t>
    </w:r>
    <w:r w:rsidRPr="00E371CC">
      <w:rPr>
        <w:rStyle w:val="HideTWBExt"/>
      </w:rPr>
      <w:t>&lt;NoPE&gt;</w:t>
    </w:r>
    <w:r w:rsidRPr="00E371CC">
      <w:t>781.491</w:t>
    </w:r>
    <w:r w:rsidRPr="00E371CC">
      <w:rPr>
        <w:rStyle w:val="HideTWBExt"/>
      </w:rPr>
      <w:t>&lt;/NoPE&gt;&lt;Version&gt;</w:t>
    </w:r>
    <w:r w:rsidRPr="00E371CC">
      <w:t>v01-00</w:t>
    </w:r>
    <w:r w:rsidRPr="00E371CC">
      <w:rPr>
        <w:rStyle w:val="HideTWBExt"/>
      </w:rPr>
      <w:t>&lt;/Version&gt;</w:t>
    </w:r>
    <w:r w:rsidRPr="00E371CC">
      <w:tab/>
    </w:r>
    <w:r w:rsidRPr="00E371CC">
      <w:fldChar w:fldCharType="begin"/>
    </w:r>
    <w:r w:rsidRPr="00E371CC">
      <w:instrText xml:space="preserve"> PAGE  \* MERGEFORMAT </w:instrText>
    </w:r>
    <w:r w:rsidRPr="00E371CC">
      <w:fldChar w:fldCharType="separate"/>
    </w:r>
    <w:r w:rsidRPr="00E371CC">
      <w:rPr>
        <w:noProof/>
      </w:rPr>
      <w:t>2</w:t>
    </w:r>
    <w:r w:rsidRPr="00E371CC">
      <w:fldChar w:fldCharType="end"/>
    </w:r>
    <w:r w:rsidRPr="00E371CC">
      <w:t>/</w:t>
    </w:r>
    <w:fldSimple w:instr=" NUMPAGES  \* MERGEFORMAT ">
      <w:r w:rsidRPr="00E371CC">
        <w:rPr>
          <w:noProof/>
        </w:rPr>
        <w:t>200</w:t>
      </w:r>
    </w:fldSimple>
    <w:r w:rsidRPr="00E371CC">
      <w:tab/>
    </w:r>
    <w:r w:rsidRPr="00E371CC">
      <w:rPr>
        <w:rStyle w:val="HideTWBExt"/>
      </w:rPr>
      <w:t>&lt;PathFdR&gt;</w:t>
    </w:r>
    <w:r w:rsidR="00E371CC" w:rsidRPr="00E371CC">
      <w:t>AM\1334397EL.docx</w:t>
    </w:r>
    <w:r w:rsidRPr="00E371CC">
      <w:rPr>
        <w:rStyle w:val="HideTWBExt"/>
      </w:rPr>
      <w:t>&lt;/PathFdR&gt;</w:t>
    </w:r>
  </w:p>
  <w:p w14:paraId="08E2E09B" w14:textId="2FCE9157" w:rsidR="00D93D81" w:rsidRPr="00E371CC" w:rsidRDefault="00053C45" w:rsidP="00053C45">
    <w:pPr>
      <w:pStyle w:val="EPFooter2"/>
    </w:pPr>
    <w:r w:rsidRPr="00E371CC">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214DE" w14:textId="1D4FA606" w:rsidR="00053C45" w:rsidRPr="00E371CC" w:rsidRDefault="00053C45" w:rsidP="00053C45">
    <w:pPr>
      <w:pStyle w:val="EPFooter"/>
    </w:pPr>
    <w:r w:rsidRPr="00E371CC">
      <w:rPr>
        <w:rStyle w:val="HideTWBExt"/>
      </w:rPr>
      <w:t>&lt;PathFdR&gt;</w:t>
    </w:r>
    <w:r w:rsidR="00E371CC" w:rsidRPr="00E371CC">
      <w:t>AM\1334397EL.docx</w:t>
    </w:r>
    <w:r w:rsidRPr="00E371CC">
      <w:rPr>
        <w:rStyle w:val="HideTWBExt"/>
      </w:rPr>
      <w:t>&lt;/PathFdR&gt;</w:t>
    </w:r>
    <w:r w:rsidRPr="00E371CC">
      <w:tab/>
    </w:r>
    <w:r w:rsidRPr="00E371CC">
      <w:fldChar w:fldCharType="begin"/>
    </w:r>
    <w:r w:rsidRPr="00E371CC">
      <w:instrText xml:space="preserve"> PAGE  \* MERGEFORMAT </w:instrText>
    </w:r>
    <w:r w:rsidRPr="00E371CC">
      <w:fldChar w:fldCharType="separate"/>
    </w:r>
    <w:r w:rsidRPr="00E371CC">
      <w:rPr>
        <w:noProof/>
      </w:rPr>
      <w:t>3</w:t>
    </w:r>
    <w:r w:rsidRPr="00E371CC">
      <w:fldChar w:fldCharType="end"/>
    </w:r>
    <w:r w:rsidRPr="00E371CC">
      <w:t>/</w:t>
    </w:r>
    <w:fldSimple w:instr=" NUMPAGES  \* MERGEFORMAT ">
      <w:r w:rsidRPr="00E371CC">
        <w:rPr>
          <w:noProof/>
        </w:rPr>
        <w:t>200</w:t>
      </w:r>
    </w:fldSimple>
    <w:r w:rsidRPr="00E371CC">
      <w:tab/>
      <w:t>PE</w:t>
    </w:r>
    <w:r w:rsidRPr="00E371CC">
      <w:rPr>
        <w:rStyle w:val="HideTWBExt"/>
      </w:rPr>
      <w:t>&lt;NoPE&gt;</w:t>
    </w:r>
    <w:r w:rsidRPr="00E371CC">
      <w:t>781.491</w:t>
    </w:r>
    <w:r w:rsidRPr="00E371CC">
      <w:rPr>
        <w:rStyle w:val="HideTWBExt"/>
      </w:rPr>
      <w:t>&lt;/NoPE&gt;&lt;Version&gt;</w:t>
    </w:r>
    <w:r w:rsidRPr="00E371CC">
      <w:t>v01-00</w:t>
    </w:r>
    <w:r w:rsidRPr="00E371CC">
      <w:rPr>
        <w:rStyle w:val="HideTWBExt"/>
      </w:rPr>
      <w:t>&lt;/Version&gt;</w:t>
    </w:r>
  </w:p>
  <w:p w14:paraId="6152B6AF" w14:textId="449C6B42" w:rsidR="00D93D81" w:rsidRPr="00E371CC" w:rsidRDefault="00053C45" w:rsidP="00053C45">
    <w:pPr>
      <w:pStyle w:val="EPFooter2"/>
    </w:pPr>
    <w:r w:rsidRPr="00E371CC">
      <w:tab/>
    </w:r>
    <w:r w:rsidRPr="00E371CC">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F3E9D" w14:textId="22845FEF" w:rsidR="00053C45" w:rsidRPr="00E371CC" w:rsidRDefault="00053C45" w:rsidP="00053C45">
    <w:pPr>
      <w:pStyle w:val="EPFooter"/>
    </w:pPr>
    <w:r w:rsidRPr="00E371CC">
      <w:rPr>
        <w:rStyle w:val="HideTWBExt"/>
      </w:rPr>
      <w:t>&lt;PathFdR&gt;</w:t>
    </w:r>
    <w:r w:rsidR="00E371CC" w:rsidRPr="00E371CC">
      <w:t>AM\1334397EL.docx</w:t>
    </w:r>
    <w:r w:rsidRPr="00E371CC">
      <w:rPr>
        <w:rStyle w:val="HideTWBExt"/>
      </w:rPr>
      <w:t>&lt;/PathFdR&gt;</w:t>
    </w:r>
    <w:r w:rsidRPr="00E371CC">
      <w:tab/>
    </w:r>
    <w:r w:rsidRPr="00E371CC">
      <w:tab/>
      <w:t>PE</w:t>
    </w:r>
    <w:r w:rsidRPr="00E371CC">
      <w:rPr>
        <w:rStyle w:val="HideTWBExt"/>
      </w:rPr>
      <w:t>&lt;NoPE&gt;</w:t>
    </w:r>
    <w:r w:rsidRPr="00E371CC">
      <w:t>781.491</w:t>
    </w:r>
    <w:r w:rsidRPr="00E371CC">
      <w:rPr>
        <w:rStyle w:val="HideTWBExt"/>
      </w:rPr>
      <w:t>&lt;/NoPE&gt;&lt;Version&gt;</w:t>
    </w:r>
    <w:r w:rsidRPr="00E371CC">
      <w:t>v01-00</w:t>
    </w:r>
    <w:r w:rsidRPr="00E371CC">
      <w:rPr>
        <w:rStyle w:val="HideTWBExt"/>
      </w:rPr>
      <w:t>&lt;/Version&gt;</w:t>
    </w:r>
  </w:p>
  <w:p w14:paraId="1B8F6467" w14:textId="230C971F" w:rsidR="00D93D81" w:rsidRPr="00E371CC" w:rsidRDefault="00053C45" w:rsidP="00053C45">
    <w:pPr>
      <w:pStyle w:val="EPFooter2"/>
    </w:pPr>
    <w:r w:rsidRPr="00E371CC">
      <w:t>EL</w:t>
    </w:r>
    <w:r w:rsidRPr="00E371CC">
      <w:tab/>
    </w:r>
    <w:r w:rsidRPr="00E371CC">
      <w:rPr>
        <w:b w:val="0"/>
        <w:i/>
        <w:color w:val="C0C0C0"/>
        <w:sz w:val="22"/>
      </w:rPr>
      <w:t>Ενωμένη στην πολυμορφία</w:t>
    </w:r>
    <w:r w:rsidRPr="00E371CC">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07B0D" w14:textId="77777777" w:rsidR="000A1B22" w:rsidRPr="00E371CC" w:rsidRDefault="000A1B22">
      <w:r w:rsidRPr="00E371CC">
        <w:separator/>
      </w:r>
    </w:p>
  </w:footnote>
  <w:footnote w:type="continuationSeparator" w:id="0">
    <w:p w14:paraId="4E68D182" w14:textId="77777777" w:rsidR="000A1B22" w:rsidRPr="00E371CC" w:rsidRDefault="000A1B22">
      <w:r w:rsidRPr="00E371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F81D3" w14:textId="77777777" w:rsidR="00A75837" w:rsidRDefault="00A75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EC40A" w14:textId="77777777" w:rsidR="00A75837" w:rsidRDefault="00A75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40C72" w14:textId="77777777" w:rsidR="00A75837" w:rsidRDefault="00A758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EL"/>
    <w:docVar w:name="TXTLANGUEMIN" w:val="el"/>
    <w:docVar w:name="TXTNRPE" w:val="781.491"/>
    <w:docVar w:name="TXTPEorAP" w:val="PE"/>
    <w:docVar w:name="TXTROUTE" w:val="AM\1334397EL.docx"/>
    <w:docVar w:name="TXTVERSION" w:val="01-00"/>
  </w:docVars>
  <w:rsids>
    <w:rsidRoot w:val="00A77B3E"/>
    <w:rsid w:val="00053C45"/>
    <w:rsid w:val="000A1B22"/>
    <w:rsid w:val="00335423"/>
    <w:rsid w:val="004D24DE"/>
    <w:rsid w:val="00843188"/>
    <w:rsid w:val="00A75837"/>
    <w:rsid w:val="00A77B3E"/>
    <w:rsid w:val="00CA2A55"/>
    <w:rsid w:val="00CC15D6"/>
    <w:rsid w:val="00D24439"/>
    <w:rsid w:val="00D878FE"/>
    <w:rsid w:val="00D93D81"/>
    <w:rsid w:val="00E371CC"/>
    <w:rsid w:val="00EA190A"/>
    <w:rsid w:val="00FD383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EEB423D"/>
  <w15:docId w15:val="{5AE42E5D-68D1-4832-AC47-1C2368A39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43188"/>
    <w:pPr>
      <w:tabs>
        <w:tab w:val="center" w:pos="4153"/>
        <w:tab w:val="right" w:pos="8306"/>
      </w:tabs>
    </w:pPr>
  </w:style>
  <w:style w:type="character" w:customStyle="1" w:styleId="HeaderChar">
    <w:name w:val="Header Char"/>
    <w:basedOn w:val="DefaultParagraphFont"/>
    <w:link w:val="Header"/>
    <w:rsid w:val="00843188"/>
    <w:rPr>
      <w:sz w:val="24"/>
      <w:szCs w:val="24"/>
    </w:rPr>
  </w:style>
  <w:style w:type="paragraph" w:styleId="Footer">
    <w:name w:val="footer"/>
    <w:basedOn w:val="Normal"/>
    <w:link w:val="FooterChar"/>
    <w:rsid w:val="00D24439"/>
    <w:pPr>
      <w:tabs>
        <w:tab w:val="center" w:pos="4153"/>
        <w:tab w:val="right" w:pos="8306"/>
      </w:tabs>
    </w:pPr>
  </w:style>
  <w:style w:type="character" w:customStyle="1" w:styleId="FooterChar">
    <w:name w:val="Footer Char"/>
    <w:basedOn w:val="DefaultParagraphFont"/>
    <w:link w:val="Footer"/>
    <w:rsid w:val="00D244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200</Pages>
  <Words>38752</Words>
  <Characters>239725</Characters>
  <Application>Microsoft Office Word</Application>
  <DocSecurity>0</DocSecurity>
  <Lines>10290</Lines>
  <Paragraphs>2724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2026-01-12T07:57:00Z</dcterms:created>
  <dcterms:modified xsi:type="dcterms:W3CDTF">2026-01-12T07:57:00Z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1334397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319347</vt:lpwstr>
  </property>
  <property fmtid="{D5CDD505-2E9C-101B-9397-08002B2CF9AE}" pid="7" name="dmxml.render.traceId">
    <vt:lpwstr>6942d249544d25dd554d17cbef7e7fce</vt:lpwstr>
  </property>
  <property fmtid="{D5CDD505-2E9C-101B-9397-08002B2CF9AE}" pid="8" name="FooterPath">
    <vt:lpwstr>AM\1334397EL.docx</vt:lpwstr>
  </property>
  <property fmtid="{D5CDD505-2E9C-101B-9397-08002B2CF9AE}" pid="9" name="PE Number">
    <vt:lpwstr>781.491</vt:lpwstr>
  </property>
  <property fmtid="{D5CDD505-2E9C-101B-9397-08002B2CF9AE}" pid="10" name="UID">
    <vt:lpwstr>eu.europa.europarl-DIN1-2025-0000254294_01.00-xm-01.00_text-xml</vt:lpwstr>
  </property>
  <property fmtid="{D5CDD505-2E9C-101B-9397-08002B2CF9AE}" pid="11" name="Bookout">
    <vt:lpwstr>OK - 2026/01/12 08:57</vt:lpwstr>
  </property>
  <property fmtid="{D5CDD505-2E9C-101B-9397-08002B2CF9AE}" pid="12" name="LastEdited with">
    <vt:lpwstr>10.2.1 Build [20251215]</vt:lpwstr>
  </property>
</Properties>
</file>