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323F7E" w:rsidRPr="00C70C3B" w14:paraId="35BE6051" w14:textId="77777777" w:rsidTr="00C85D0F">
        <w:trPr>
          <w:trHeight w:hRule="exact" w:val="1418"/>
        </w:trPr>
        <w:tc>
          <w:tcPr>
            <w:tcW w:w="6804" w:type="dxa"/>
            <w:vAlign w:val="center"/>
          </w:tcPr>
          <w:p w14:paraId="50DC0BDB" w14:textId="77777777" w:rsidR="005E5FA1" w:rsidRPr="00C70C3B" w:rsidRDefault="002F753C" w:rsidP="00C85D0F">
            <w:pPr>
              <w:pStyle w:val="EPName"/>
            </w:pPr>
            <w:r w:rsidRPr="00C70C3B">
              <w:t>Evropski parlament</w:t>
            </w:r>
          </w:p>
          <w:p w14:paraId="24BFA6BA" w14:textId="77777777" w:rsidR="005E5FA1" w:rsidRPr="00C70C3B" w:rsidRDefault="00FB56D9" w:rsidP="00C85D0F">
            <w:pPr>
              <w:pStyle w:val="EPTerm"/>
            </w:pPr>
            <w:r w:rsidRPr="00C70C3B">
              <w:t>2024-2029</w:t>
            </w:r>
          </w:p>
        </w:tc>
        <w:tc>
          <w:tcPr>
            <w:tcW w:w="2268" w:type="dxa"/>
          </w:tcPr>
          <w:p w14:paraId="676C0310" w14:textId="77777777" w:rsidR="005E5FA1" w:rsidRPr="00C70C3B" w:rsidRDefault="00FB56D9" w:rsidP="00C85D0F">
            <w:pPr>
              <w:pStyle w:val="EPLogo"/>
            </w:pPr>
            <w:r w:rsidRPr="00C70C3B">
              <w:rPr>
                <w:noProof/>
                <w:lang w:eastAsia="sl-SI"/>
              </w:rPr>
              <w:drawing>
                <wp:inline distT="0" distB="0" distL="0" distR="0" wp14:anchorId="4794E395" wp14:editId="35EBA6C4">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6381E5A8" w14:textId="77777777" w:rsidR="00CF4E9D" w:rsidRPr="00C70C3B" w:rsidRDefault="00CF4E9D" w:rsidP="00CF4E9D">
      <w:pPr>
        <w:pStyle w:val="LineTop"/>
      </w:pPr>
    </w:p>
    <w:p w14:paraId="09543CE5" w14:textId="77777777" w:rsidR="00CF4E9D" w:rsidRPr="00C70C3B" w:rsidRDefault="00FB56D9" w:rsidP="00CF4E9D">
      <w:pPr>
        <w:pStyle w:val="EPBody"/>
      </w:pPr>
      <w:r w:rsidRPr="00C70C3B">
        <w:rPr>
          <w:rStyle w:val="HideTWBExt"/>
          <w:i w:val="0"/>
          <w:szCs w:val="20"/>
        </w:rPr>
        <w:t>&lt;Commission&gt;</w:t>
      </w:r>
      <w:r w:rsidR="00827DF9" w:rsidRPr="00C70C3B">
        <w:rPr>
          <w:rStyle w:val="HideTWBInt"/>
          <w:i w:val="0"/>
          <w:szCs w:val="20"/>
        </w:rPr>
        <w:t>{EMPL}</w:t>
      </w:r>
      <w:r w:rsidR="002F753C" w:rsidRPr="00C70C3B">
        <w:t>Odbor za zaposlovanje in socialne zadeve</w:t>
      </w:r>
      <w:r w:rsidRPr="00C70C3B">
        <w:rPr>
          <w:rStyle w:val="HideTWBExt"/>
          <w:i w:val="0"/>
          <w:szCs w:val="20"/>
        </w:rPr>
        <w:t>&lt;/Commission&gt;</w:t>
      </w:r>
    </w:p>
    <w:p w14:paraId="7FB0CF04" w14:textId="77777777" w:rsidR="00CF4E9D" w:rsidRPr="00C70C3B" w:rsidRDefault="00CF4E9D" w:rsidP="00CF4E9D">
      <w:pPr>
        <w:pStyle w:val="LineBottom"/>
      </w:pPr>
    </w:p>
    <w:p w14:paraId="3D02C4A3" w14:textId="77777777" w:rsidR="00794E41" w:rsidRPr="00C70C3B" w:rsidRDefault="00FB56D9" w:rsidP="00794E41">
      <w:pPr>
        <w:pStyle w:val="CoverReference"/>
      </w:pPr>
      <w:r w:rsidRPr="00C70C3B">
        <w:rPr>
          <w:rStyle w:val="HideTWBExt"/>
          <w:b w:val="0"/>
        </w:rPr>
        <w:t>&lt;RefProc&gt;</w:t>
      </w:r>
      <w:r w:rsidR="00827DF9" w:rsidRPr="00C70C3B">
        <w:t>2026/2023</w:t>
      </w:r>
      <w:r w:rsidRPr="00C70C3B">
        <w:rPr>
          <w:rStyle w:val="HideTWBExt"/>
          <w:b w:val="0"/>
        </w:rPr>
        <w:t>&lt;/RefProc&gt;&lt;RefTypeProc&gt;</w:t>
      </w:r>
      <w:r w:rsidR="00F340D9" w:rsidRPr="00C70C3B">
        <w:t>(</w:t>
      </w:r>
      <w:r w:rsidR="00827DF9" w:rsidRPr="00C70C3B">
        <w:t>INL</w:t>
      </w:r>
      <w:r w:rsidR="00F340D9" w:rsidRPr="00C70C3B">
        <w:t>)</w:t>
      </w:r>
      <w:r w:rsidRPr="00C70C3B">
        <w:rPr>
          <w:rStyle w:val="HideTWBExt"/>
          <w:b w:val="0"/>
        </w:rPr>
        <w:t>&lt;/RefTypeProc&gt;</w:t>
      </w:r>
    </w:p>
    <w:p w14:paraId="2E3E888B" w14:textId="77777777" w:rsidR="00794E41" w:rsidRPr="00C70C3B" w:rsidRDefault="00FB56D9" w:rsidP="00794E41">
      <w:pPr>
        <w:pStyle w:val="CoverDate"/>
      </w:pPr>
      <w:r w:rsidRPr="00C70C3B">
        <w:rPr>
          <w:rStyle w:val="HideTWBExt"/>
        </w:rPr>
        <w:t>&lt;Date&gt;</w:t>
      </w:r>
      <w:r w:rsidR="00827DF9" w:rsidRPr="00C70C3B">
        <w:rPr>
          <w:rStyle w:val="HideTWBInt"/>
        </w:rPr>
        <w:t>{21/04/2026}</w:t>
      </w:r>
      <w:r w:rsidR="00827DF9" w:rsidRPr="00C70C3B">
        <w:t>21.4.2026</w:t>
      </w:r>
      <w:r w:rsidRPr="00C70C3B">
        <w:rPr>
          <w:rStyle w:val="HideTWBExt"/>
        </w:rPr>
        <w:t>&lt;/Date&gt;</w:t>
      </w:r>
    </w:p>
    <w:p w14:paraId="3009027B" w14:textId="77777777" w:rsidR="00794E41" w:rsidRPr="00C70C3B" w:rsidRDefault="00FB56D9" w:rsidP="00794E41">
      <w:pPr>
        <w:pStyle w:val="CoverDocType"/>
      </w:pPr>
      <w:r w:rsidRPr="00C70C3B">
        <w:rPr>
          <w:rStyle w:val="HideTWBExt"/>
          <w:b w:val="0"/>
        </w:rPr>
        <w:t>&lt;TypeAM&gt;</w:t>
      </w:r>
      <w:r w:rsidR="002F753C" w:rsidRPr="00C70C3B">
        <w:t>PREDLOGI SPREMEMB</w:t>
      </w:r>
      <w:r w:rsidRPr="00C70C3B">
        <w:rPr>
          <w:rStyle w:val="HideTWBExt"/>
          <w:b w:val="0"/>
        </w:rPr>
        <w:t>&lt;/TypeAM&gt;</w:t>
      </w:r>
    </w:p>
    <w:p w14:paraId="64B0F52F" w14:textId="77777777" w:rsidR="00794E41" w:rsidRPr="00C70C3B" w:rsidRDefault="00FB56D9" w:rsidP="00794E41">
      <w:pPr>
        <w:pStyle w:val="CoverDocType24a"/>
      </w:pPr>
      <w:r w:rsidRPr="00C70C3B">
        <w:rPr>
          <w:rStyle w:val="HideTWBExt"/>
          <w:b w:val="0"/>
        </w:rPr>
        <w:t>&lt;RangeAM&gt;</w:t>
      </w:r>
      <w:r w:rsidR="00B24606" w:rsidRPr="00C70C3B">
        <w:t>1 - 153</w:t>
      </w:r>
      <w:r w:rsidRPr="00C70C3B">
        <w:rPr>
          <w:rStyle w:val="HideTWBExt"/>
          <w:b w:val="0"/>
        </w:rPr>
        <w:t>&lt;/RangeAM&gt;</w:t>
      </w:r>
    </w:p>
    <w:p w14:paraId="73BAF75E" w14:textId="77777777" w:rsidR="00794E41" w:rsidRPr="00C70C3B" w:rsidRDefault="00FB56D9" w:rsidP="007B1846">
      <w:pPr>
        <w:pStyle w:val="CoverBold"/>
      </w:pPr>
      <w:r w:rsidRPr="00C70C3B">
        <w:rPr>
          <w:rStyle w:val="HideTWBExt"/>
          <w:b w:val="0"/>
        </w:rPr>
        <w:t>&lt;TitreType&gt;</w:t>
      </w:r>
      <w:r w:rsidR="002F753C" w:rsidRPr="00C70C3B">
        <w:t>Osnutek poročila</w:t>
      </w:r>
      <w:r w:rsidRPr="00C70C3B">
        <w:rPr>
          <w:rStyle w:val="HideTWBExt"/>
          <w:b w:val="0"/>
        </w:rPr>
        <w:t>&lt;/TitreType&gt;</w:t>
      </w:r>
    </w:p>
    <w:p w14:paraId="66B0D58B" w14:textId="77777777" w:rsidR="00794E41" w:rsidRPr="00C70C3B" w:rsidRDefault="00FB56D9" w:rsidP="007B1846">
      <w:pPr>
        <w:pStyle w:val="CoverBold"/>
      </w:pPr>
      <w:r w:rsidRPr="00C70C3B">
        <w:rPr>
          <w:rStyle w:val="HideTWBExt"/>
          <w:b w:val="0"/>
        </w:rPr>
        <w:t>&lt;Rapporteur&gt;</w:t>
      </w:r>
      <w:r w:rsidR="00827DF9" w:rsidRPr="00C70C3B">
        <w:t>Estelle Ceulemans</w:t>
      </w:r>
      <w:r w:rsidRPr="00C70C3B">
        <w:rPr>
          <w:rStyle w:val="HideTWBExt"/>
          <w:b w:val="0"/>
        </w:rPr>
        <w:t>&lt;/Rapporteur&gt;</w:t>
      </w:r>
    </w:p>
    <w:p w14:paraId="28FD3434" w14:textId="77777777" w:rsidR="00794E41" w:rsidRPr="00C70C3B" w:rsidRDefault="00FB56D9" w:rsidP="00794E41">
      <w:pPr>
        <w:pStyle w:val="CoverNormal24a"/>
      </w:pPr>
      <w:r w:rsidRPr="00C70C3B">
        <w:rPr>
          <w:rStyle w:val="HideTWBExt"/>
        </w:rPr>
        <w:t>&lt;DocRefPE&gt;</w:t>
      </w:r>
      <w:r w:rsidR="00F340D9" w:rsidRPr="00C70C3B">
        <w:t>(PE</w:t>
      </w:r>
      <w:r w:rsidR="00827DF9" w:rsidRPr="00C70C3B">
        <w:t>784.330</w:t>
      </w:r>
      <w:r w:rsidR="00F340D9" w:rsidRPr="00C70C3B">
        <w:t>v</w:t>
      </w:r>
      <w:r w:rsidR="00827DF9" w:rsidRPr="00C70C3B">
        <w:t>02-00</w:t>
      </w:r>
      <w:r w:rsidR="00F340D9" w:rsidRPr="00C70C3B">
        <w:t>)</w:t>
      </w:r>
      <w:r w:rsidRPr="00C70C3B">
        <w:rPr>
          <w:rStyle w:val="HideTWBExt"/>
        </w:rPr>
        <w:t>&lt;/DocRefPE&gt;</w:t>
      </w:r>
    </w:p>
    <w:p w14:paraId="14C8684A" w14:textId="77777777" w:rsidR="00794E41" w:rsidRPr="00C70C3B" w:rsidRDefault="00FB56D9" w:rsidP="00794E41">
      <w:pPr>
        <w:pStyle w:val="CoverNormal"/>
      </w:pPr>
      <w:r w:rsidRPr="00C70C3B">
        <w:rPr>
          <w:rStyle w:val="HideTWBExt"/>
        </w:rPr>
        <w:t>&lt;Titre&gt;</w:t>
      </w:r>
      <w:r w:rsidR="00DD5867" w:rsidRPr="00C70C3B">
        <w:t>Psihosocialna tveganja, stres in duševno zdravje na delovnem mestu</w:t>
      </w:r>
      <w:r w:rsidRPr="00C70C3B">
        <w:rPr>
          <w:rStyle w:val="HideTWBExt"/>
        </w:rPr>
        <w:t>&lt;/Titre&gt;</w:t>
      </w:r>
    </w:p>
    <w:p w14:paraId="6755979A" w14:textId="77777777" w:rsidR="00794E41" w:rsidRPr="00C70C3B" w:rsidRDefault="00FB56D9" w:rsidP="00794E41">
      <w:pPr>
        <w:pStyle w:val="CoverNormal24a"/>
      </w:pPr>
      <w:r w:rsidRPr="00C70C3B">
        <w:rPr>
          <w:rStyle w:val="HideTWBExt"/>
        </w:rPr>
        <w:t>&lt;DocRef&gt;</w:t>
      </w:r>
      <w:r w:rsidR="00F340D9" w:rsidRPr="00C70C3B">
        <w:t>(</w:t>
      </w:r>
      <w:r w:rsidR="00827DF9" w:rsidRPr="00C70C3B">
        <w:t>2026/2023</w:t>
      </w:r>
      <w:r w:rsidR="00F340D9" w:rsidRPr="00C70C3B">
        <w:t>(</w:t>
      </w:r>
      <w:r w:rsidR="00827DF9" w:rsidRPr="00C70C3B">
        <w:t>INL</w:t>
      </w:r>
      <w:r w:rsidR="00F340D9" w:rsidRPr="00C70C3B">
        <w:t>))</w:t>
      </w:r>
      <w:r w:rsidRPr="00C70C3B">
        <w:rPr>
          <w:rStyle w:val="HideTWBExt"/>
        </w:rPr>
        <w:t>&lt;/DocRef&gt;</w:t>
      </w:r>
    </w:p>
    <w:p w14:paraId="59A5DC0A" w14:textId="77777777" w:rsidR="00794E41" w:rsidRPr="00C70C3B" w:rsidRDefault="00FB56D9" w:rsidP="008B040A">
      <w:pPr>
        <w:widowControl/>
        <w:tabs>
          <w:tab w:val="center" w:pos="4677"/>
        </w:tabs>
      </w:pPr>
      <w:r w:rsidRPr="00C70C3B">
        <w:br w:type="page"/>
      </w:r>
      <w:r w:rsidR="00F340D9" w:rsidRPr="00C70C3B">
        <w:lastRenderedPageBreak/>
        <w:t>AM_Com_NonLegReport</w:t>
      </w:r>
    </w:p>
    <w:p w14:paraId="4AF75774" w14:textId="77777777" w:rsidR="002F753C" w:rsidRPr="00C70C3B" w:rsidRDefault="00FB56D9" w:rsidP="002F753C">
      <w:pPr>
        <w:pStyle w:val="AMNumberTabs0"/>
        <w:keepNext/>
        <w:rPr>
          <w:lang w:val="sl-SI"/>
        </w:rPr>
      </w:pPr>
      <w:r w:rsidRPr="00C70C3B">
        <w:rPr>
          <w:lang w:val="sl-SI"/>
        </w:rPr>
        <w:br w:type="page"/>
      </w:r>
      <w:r w:rsidR="002F753C" w:rsidRPr="00C70C3B">
        <w:rPr>
          <w:rStyle w:val="HideTWBExt"/>
          <w:b w:val="0"/>
          <w:lang w:val="sl-SI"/>
        </w:rPr>
        <w:lastRenderedPageBreak/>
        <w:t>&lt;RepeatBlock-Amend&gt;&lt;Amend&gt;</w:t>
      </w:r>
      <w:r w:rsidR="002F753C" w:rsidRPr="00C70C3B">
        <w:rPr>
          <w:lang w:val="sl-SI"/>
        </w:rPr>
        <w:t>Predlog spremembe</w:t>
      </w:r>
      <w:r w:rsidR="002F753C" w:rsidRPr="00C70C3B">
        <w:rPr>
          <w:lang w:val="sl-SI"/>
        </w:rPr>
        <w:tab/>
      </w:r>
      <w:r w:rsidR="002F753C" w:rsidRPr="00C70C3B">
        <w:rPr>
          <w:lang w:val="sl-SI"/>
        </w:rPr>
        <w:tab/>
      </w:r>
      <w:r w:rsidR="002F753C" w:rsidRPr="00C70C3B">
        <w:rPr>
          <w:rStyle w:val="HideTWBExt"/>
          <w:b w:val="0"/>
          <w:lang w:val="sl-SI"/>
        </w:rPr>
        <w:t>&lt;NumAm&gt;</w:t>
      </w:r>
      <w:r w:rsidR="002F753C" w:rsidRPr="00C70C3B">
        <w:rPr>
          <w:lang w:val="sl-SI"/>
        </w:rPr>
        <w:t>1</w:t>
      </w:r>
      <w:r w:rsidR="002F753C" w:rsidRPr="00C70C3B">
        <w:rPr>
          <w:rStyle w:val="HideTWBExt"/>
          <w:b w:val="0"/>
          <w:lang w:val="sl-SI"/>
        </w:rPr>
        <w:t>&lt;/NumAm&gt;</w:t>
      </w:r>
    </w:p>
    <w:p w14:paraId="0DE2E598" w14:textId="77777777" w:rsidR="002F753C" w:rsidRPr="00C70C3B" w:rsidRDefault="002F753C" w:rsidP="002F753C">
      <w:pPr>
        <w:pStyle w:val="NormalBold"/>
      </w:pPr>
      <w:r w:rsidRPr="00C70C3B">
        <w:rPr>
          <w:rStyle w:val="HideTWBExt"/>
          <w:b w:val="0"/>
        </w:rPr>
        <w:t>&lt;RepeatBlock-By&gt;&lt;Members&gt;</w:t>
      </w:r>
      <w:r w:rsidRPr="00C70C3B">
        <w:t>Margarita de la Pisa Carrión, Séverine Werbrouck, Pál Szekeres</w:t>
      </w:r>
      <w:r w:rsidRPr="00C70C3B">
        <w:rPr>
          <w:rStyle w:val="HideTWBExt"/>
          <w:b w:val="0"/>
        </w:rPr>
        <w:t>&lt;/Members&gt;</w:t>
      </w:r>
    </w:p>
    <w:p w14:paraId="548EB3A3" w14:textId="77777777" w:rsidR="002F753C" w:rsidRPr="00C70C3B" w:rsidRDefault="002F753C" w:rsidP="002F753C">
      <w:r w:rsidRPr="00C70C3B">
        <w:rPr>
          <w:rStyle w:val="HideTWBExt"/>
        </w:rPr>
        <w:t>&lt;/RepeatBlock-By&gt;</w:t>
      </w:r>
    </w:p>
    <w:p w14:paraId="018E4FA2"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4B919E0B" w14:textId="77777777" w:rsidR="002F753C" w:rsidRPr="00C70C3B" w:rsidRDefault="002F753C" w:rsidP="002F753C">
      <w:pPr>
        <w:pStyle w:val="NormalBold"/>
      </w:pPr>
      <w:r w:rsidRPr="00C70C3B">
        <w:rPr>
          <w:rStyle w:val="HideTWBExt"/>
          <w:b w:val="0"/>
        </w:rPr>
        <w:t>&lt;Article&gt;</w:t>
      </w:r>
      <w:r w:rsidRPr="00C70C3B">
        <w:t>Navedba sklicevanja 1</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4DBC5198" w14:textId="77777777" w:rsidTr="00922F0B">
        <w:trPr>
          <w:jc w:val="center"/>
        </w:trPr>
        <w:tc>
          <w:tcPr>
            <w:tcW w:w="9752" w:type="dxa"/>
            <w:gridSpan w:val="2"/>
          </w:tcPr>
          <w:p w14:paraId="2C68DB93" w14:textId="77777777" w:rsidR="002F753C" w:rsidRPr="00C70C3B" w:rsidRDefault="002F753C" w:rsidP="00922F0B">
            <w:pPr>
              <w:keepNext/>
            </w:pPr>
          </w:p>
        </w:tc>
      </w:tr>
      <w:tr w:rsidR="008B0899" w:rsidRPr="00C70C3B" w14:paraId="38B9B9E1" w14:textId="77777777" w:rsidTr="00922F0B">
        <w:trPr>
          <w:jc w:val="center"/>
        </w:trPr>
        <w:tc>
          <w:tcPr>
            <w:tcW w:w="4876" w:type="dxa"/>
            <w:hideMark/>
          </w:tcPr>
          <w:p w14:paraId="4C932117"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43694646"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727B5F20" w14:textId="77777777" w:rsidTr="00922F0B">
        <w:trPr>
          <w:jc w:val="center"/>
        </w:trPr>
        <w:tc>
          <w:tcPr>
            <w:tcW w:w="4876" w:type="dxa"/>
            <w:hideMark/>
          </w:tcPr>
          <w:p w14:paraId="481CCD65" w14:textId="77777777" w:rsidR="002F753C" w:rsidRPr="00C70C3B" w:rsidRDefault="002F753C" w:rsidP="00922F0B">
            <w:pPr>
              <w:pStyle w:val="Normal6"/>
              <w:rPr>
                <w:lang w:val="sl-SI"/>
              </w:rPr>
            </w:pPr>
            <w:r w:rsidRPr="00C70C3B">
              <w:rPr>
                <w:lang w:val="sl-SI"/>
              </w:rPr>
              <w:t>–</w:t>
            </w:r>
            <w:r w:rsidRPr="00C70C3B">
              <w:rPr>
                <w:lang w:val="sl-SI"/>
              </w:rPr>
              <w:tab/>
              <w:t xml:space="preserve">ob upoštevanju </w:t>
            </w:r>
            <w:r w:rsidRPr="00C70C3B">
              <w:rPr>
                <w:b/>
                <w:i/>
                <w:lang w:val="sl-SI"/>
              </w:rPr>
              <w:t>člena 225</w:t>
            </w:r>
            <w:r w:rsidRPr="00C70C3B">
              <w:rPr>
                <w:lang w:val="sl-SI"/>
              </w:rPr>
              <w:t xml:space="preserve"> Pogodbe o delovanju Evropske unije (PDEU),</w:t>
            </w:r>
          </w:p>
        </w:tc>
        <w:tc>
          <w:tcPr>
            <w:tcW w:w="4876" w:type="dxa"/>
            <w:hideMark/>
          </w:tcPr>
          <w:p w14:paraId="140081AC" w14:textId="77777777" w:rsidR="002F753C" w:rsidRPr="00C70C3B" w:rsidRDefault="002F753C" w:rsidP="00922F0B">
            <w:pPr>
              <w:pStyle w:val="Normal6"/>
              <w:rPr>
                <w:szCs w:val="24"/>
                <w:lang w:val="sl-SI"/>
              </w:rPr>
            </w:pPr>
            <w:r w:rsidRPr="00C70C3B">
              <w:rPr>
                <w:lang w:val="sl-SI"/>
              </w:rPr>
              <w:t>–</w:t>
            </w:r>
            <w:r w:rsidRPr="00C70C3B">
              <w:rPr>
                <w:lang w:val="sl-SI"/>
              </w:rPr>
              <w:tab/>
              <w:t xml:space="preserve">ob upoštevanju </w:t>
            </w:r>
            <w:r w:rsidRPr="00C70C3B">
              <w:rPr>
                <w:b/>
                <w:i/>
                <w:lang w:val="sl-SI"/>
              </w:rPr>
              <w:t>členov 151, 153(1), točka (a), in 153(2)</w:t>
            </w:r>
            <w:r w:rsidRPr="00C70C3B">
              <w:rPr>
                <w:lang w:val="sl-SI"/>
              </w:rPr>
              <w:t xml:space="preserve"> Pogodbe o delovanju Evropske unije (PDEU),</w:t>
            </w:r>
          </w:p>
        </w:tc>
      </w:tr>
    </w:tbl>
    <w:p w14:paraId="01FD3EF2"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6B64882D" w14:textId="77777777" w:rsidR="002F753C" w:rsidRPr="00C70C3B" w:rsidRDefault="002F753C" w:rsidP="002F753C">
      <w:r w:rsidRPr="00C70C3B">
        <w:rPr>
          <w:rStyle w:val="HideTWBExt"/>
        </w:rPr>
        <w:t>&lt;/Amend&gt;</w:t>
      </w:r>
    </w:p>
    <w:p w14:paraId="0AC92462"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2</w:t>
      </w:r>
      <w:r w:rsidRPr="00C70C3B">
        <w:rPr>
          <w:rStyle w:val="HideTWBExt"/>
          <w:b w:val="0"/>
          <w:lang w:val="sl-SI"/>
        </w:rPr>
        <w:t>&lt;/NumAm&gt;</w:t>
      </w:r>
    </w:p>
    <w:p w14:paraId="61857BB9" w14:textId="77777777" w:rsidR="002F753C" w:rsidRPr="00C70C3B" w:rsidRDefault="002F753C" w:rsidP="002F753C">
      <w:pPr>
        <w:pStyle w:val="NormalBold"/>
      </w:pPr>
      <w:r w:rsidRPr="00C70C3B">
        <w:rPr>
          <w:rStyle w:val="HideTWBExt"/>
          <w:b w:val="0"/>
        </w:rPr>
        <w:t>&lt;RepeatBlock-By&gt;&lt;Members&gt;</w:t>
      </w:r>
      <w:r w:rsidRPr="00C70C3B">
        <w:t>Margarita de la Pisa Carrión, Séverine Werbrouck, Pál Szekeres</w:t>
      </w:r>
      <w:r w:rsidRPr="00C70C3B">
        <w:rPr>
          <w:rStyle w:val="HideTWBExt"/>
          <w:b w:val="0"/>
        </w:rPr>
        <w:t>&lt;/Members&gt;</w:t>
      </w:r>
    </w:p>
    <w:p w14:paraId="58E843EB" w14:textId="77777777" w:rsidR="002F753C" w:rsidRPr="00C70C3B" w:rsidRDefault="002F753C" w:rsidP="002F753C">
      <w:r w:rsidRPr="00C70C3B">
        <w:rPr>
          <w:rStyle w:val="HideTWBExt"/>
        </w:rPr>
        <w:t>&lt;/RepeatBlock-By&gt;</w:t>
      </w:r>
    </w:p>
    <w:p w14:paraId="618274CC"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64C79B8F" w14:textId="77777777" w:rsidR="002F753C" w:rsidRPr="00C70C3B" w:rsidRDefault="002F753C" w:rsidP="002F753C">
      <w:pPr>
        <w:pStyle w:val="NormalBold"/>
      </w:pPr>
      <w:r w:rsidRPr="00C70C3B">
        <w:rPr>
          <w:rStyle w:val="HideTWBExt"/>
          <w:b w:val="0"/>
        </w:rPr>
        <w:t>&lt;Article&gt;</w:t>
      </w:r>
      <w:r w:rsidRPr="00C70C3B">
        <w:t>Navedba sklicevanja 2</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35BA16B8" w14:textId="77777777" w:rsidTr="00922F0B">
        <w:trPr>
          <w:jc w:val="center"/>
        </w:trPr>
        <w:tc>
          <w:tcPr>
            <w:tcW w:w="9752" w:type="dxa"/>
            <w:gridSpan w:val="2"/>
          </w:tcPr>
          <w:p w14:paraId="58A7BAE7" w14:textId="77777777" w:rsidR="002F753C" w:rsidRPr="00C70C3B" w:rsidRDefault="002F753C" w:rsidP="00922F0B">
            <w:pPr>
              <w:keepNext/>
            </w:pPr>
          </w:p>
        </w:tc>
      </w:tr>
      <w:tr w:rsidR="008B0899" w:rsidRPr="00C70C3B" w14:paraId="17E72F78" w14:textId="77777777" w:rsidTr="00922F0B">
        <w:trPr>
          <w:jc w:val="center"/>
        </w:trPr>
        <w:tc>
          <w:tcPr>
            <w:tcW w:w="4876" w:type="dxa"/>
            <w:hideMark/>
          </w:tcPr>
          <w:p w14:paraId="3F0672C7"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756DFF47"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5801E0CD" w14:textId="77777777" w:rsidTr="00922F0B">
        <w:trPr>
          <w:jc w:val="center"/>
        </w:trPr>
        <w:tc>
          <w:tcPr>
            <w:tcW w:w="4876" w:type="dxa"/>
            <w:hideMark/>
          </w:tcPr>
          <w:p w14:paraId="1B14DEFF" w14:textId="77777777" w:rsidR="002F753C" w:rsidRPr="00C70C3B" w:rsidRDefault="002F753C" w:rsidP="00922F0B">
            <w:pPr>
              <w:pStyle w:val="Normal6"/>
              <w:rPr>
                <w:lang w:val="sl-SI"/>
              </w:rPr>
            </w:pPr>
            <w:r w:rsidRPr="00C70C3B">
              <w:rPr>
                <w:lang w:val="sl-SI"/>
              </w:rPr>
              <w:t>–</w:t>
            </w:r>
            <w:r w:rsidRPr="00C70C3B">
              <w:rPr>
                <w:lang w:val="sl-SI"/>
              </w:rPr>
              <w:tab/>
              <w:t xml:space="preserve">ob upoštevanju Listine Evropske unije o temeljnih pravicah, zlasti členov 1, 3, </w:t>
            </w:r>
            <w:r w:rsidRPr="00C70C3B">
              <w:rPr>
                <w:b/>
                <w:i/>
                <w:lang w:val="sl-SI"/>
              </w:rPr>
              <w:t>21,</w:t>
            </w:r>
            <w:r w:rsidRPr="00C70C3B">
              <w:rPr>
                <w:lang w:val="sl-SI"/>
              </w:rPr>
              <w:t xml:space="preserve"> 27, 31 in 35,</w:t>
            </w:r>
          </w:p>
        </w:tc>
        <w:tc>
          <w:tcPr>
            <w:tcW w:w="4876" w:type="dxa"/>
            <w:hideMark/>
          </w:tcPr>
          <w:p w14:paraId="0ABB8C4B" w14:textId="77777777" w:rsidR="002F753C" w:rsidRPr="00C70C3B" w:rsidRDefault="002F753C" w:rsidP="00922F0B">
            <w:pPr>
              <w:pStyle w:val="Normal6"/>
              <w:rPr>
                <w:szCs w:val="24"/>
                <w:lang w:val="sl-SI"/>
              </w:rPr>
            </w:pPr>
            <w:r w:rsidRPr="00C70C3B">
              <w:rPr>
                <w:lang w:val="sl-SI"/>
              </w:rPr>
              <w:t>–</w:t>
            </w:r>
            <w:r w:rsidRPr="00C70C3B">
              <w:rPr>
                <w:lang w:val="sl-SI"/>
              </w:rPr>
              <w:tab/>
              <w:t>ob upoštevanju Listine Evropske unije o temeljnih pravicah, zlasti členov 1, 3, 27, 31 in 35,</w:t>
            </w:r>
          </w:p>
        </w:tc>
      </w:tr>
    </w:tbl>
    <w:p w14:paraId="5B1A0438"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1020B9D4" w14:textId="77777777" w:rsidR="002F753C" w:rsidRPr="00C70C3B" w:rsidRDefault="002F753C" w:rsidP="002F753C">
      <w:r w:rsidRPr="00C70C3B">
        <w:rPr>
          <w:rStyle w:val="HideTWBExt"/>
        </w:rPr>
        <w:t>&lt;/Amend&gt;</w:t>
      </w:r>
    </w:p>
    <w:p w14:paraId="5285B98E"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3</w:t>
      </w:r>
      <w:r w:rsidRPr="00C70C3B">
        <w:rPr>
          <w:rStyle w:val="HideTWBExt"/>
          <w:b w:val="0"/>
          <w:lang w:val="sl-SI"/>
        </w:rPr>
        <w:t>&lt;/NumAm&gt;</w:t>
      </w:r>
    </w:p>
    <w:p w14:paraId="6F2C579F" w14:textId="77777777" w:rsidR="002F753C" w:rsidRPr="00C70C3B" w:rsidRDefault="002F753C" w:rsidP="002F753C">
      <w:pPr>
        <w:pStyle w:val="NormalBold"/>
      </w:pPr>
      <w:r w:rsidRPr="00C70C3B">
        <w:rPr>
          <w:rStyle w:val="HideTWBExt"/>
          <w:b w:val="0"/>
        </w:rPr>
        <w:t>&lt;RepeatBlock-By&gt;&lt;Members&gt;</w:t>
      </w:r>
      <w:r w:rsidRPr="00C70C3B">
        <w:t>Margarita de la Pisa Carrión, Séverine Werbrouck, Pál Szekeres</w:t>
      </w:r>
      <w:r w:rsidRPr="00C70C3B">
        <w:rPr>
          <w:rStyle w:val="HideTWBExt"/>
          <w:b w:val="0"/>
        </w:rPr>
        <w:t>&lt;/Members&gt;</w:t>
      </w:r>
    </w:p>
    <w:p w14:paraId="132A6334" w14:textId="77777777" w:rsidR="002F753C" w:rsidRPr="00C70C3B" w:rsidRDefault="002F753C" w:rsidP="002F753C">
      <w:r w:rsidRPr="00C70C3B">
        <w:rPr>
          <w:rStyle w:val="HideTWBExt"/>
        </w:rPr>
        <w:t>&lt;/RepeatBlock-By&gt;</w:t>
      </w:r>
    </w:p>
    <w:p w14:paraId="5C2C7FDB"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3231D6B7" w14:textId="77777777" w:rsidR="002F753C" w:rsidRPr="00C70C3B" w:rsidRDefault="002F753C" w:rsidP="002F753C">
      <w:pPr>
        <w:pStyle w:val="NormalBold"/>
      </w:pPr>
      <w:r w:rsidRPr="00C70C3B">
        <w:rPr>
          <w:rStyle w:val="HideTWBExt"/>
          <w:b w:val="0"/>
        </w:rPr>
        <w:t>&lt;Article&gt;</w:t>
      </w:r>
      <w:r w:rsidRPr="00C70C3B">
        <w:t>Navedba sklicevanja 3</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50F2D2D3" w14:textId="77777777" w:rsidTr="00922F0B">
        <w:trPr>
          <w:jc w:val="center"/>
        </w:trPr>
        <w:tc>
          <w:tcPr>
            <w:tcW w:w="9752" w:type="dxa"/>
            <w:gridSpan w:val="2"/>
          </w:tcPr>
          <w:p w14:paraId="3D07025F" w14:textId="77777777" w:rsidR="002F753C" w:rsidRPr="00C70C3B" w:rsidRDefault="002F753C" w:rsidP="00922F0B">
            <w:pPr>
              <w:keepNext/>
            </w:pPr>
          </w:p>
        </w:tc>
      </w:tr>
      <w:tr w:rsidR="008B0899" w:rsidRPr="00C70C3B" w14:paraId="7CB5F40C" w14:textId="77777777" w:rsidTr="00922F0B">
        <w:trPr>
          <w:jc w:val="center"/>
        </w:trPr>
        <w:tc>
          <w:tcPr>
            <w:tcW w:w="4876" w:type="dxa"/>
            <w:hideMark/>
          </w:tcPr>
          <w:p w14:paraId="0E8EBA1A"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14863BEF"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31414635" w14:textId="77777777" w:rsidTr="00922F0B">
        <w:trPr>
          <w:jc w:val="center"/>
        </w:trPr>
        <w:tc>
          <w:tcPr>
            <w:tcW w:w="4876" w:type="dxa"/>
            <w:hideMark/>
          </w:tcPr>
          <w:p w14:paraId="6B606159" w14:textId="77777777" w:rsidR="002F753C" w:rsidRPr="00C70C3B" w:rsidRDefault="002F753C" w:rsidP="00922F0B">
            <w:pPr>
              <w:pStyle w:val="Normal6"/>
              <w:rPr>
                <w:lang w:val="sl-SI"/>
              </w:rPr>
            </w:pPr>
            <w:r w:rsidRPr="00C70C3B">
              <w:rPr>
                <w:b/>
                <w:i/>
                <w:lang w:val="sl-SI"/>
              </w:rPr>
              <w:t>–</w:t>
            </w:r>
            <w:r w:rsidRPr="00C70C3B">
              <w:rPr>
                <w:b/>
                <w:i/>
                <w:lang w:val="sl-SI"/>
              </w:rPr>
              <w:tab/>
              <w:t>ob upoštevanju evropskega stebra socialnih pravic, zlasti načela 10 o zdravem, varnem in primernem delovnem okolju,</w:t>
            </w:r>
          </w:p>
        </w:tc>
        <w:tc>
          <w:tcPr>
            <w:tcW w:w="4876" w:type="dxa"/>
            <w:hideMark/>
          </w:tcPr>
          <w:p w14:paraId="6B83903C" w14:textId="77777777" w:rsidR="002F753C" w:rsidRPr="00C70C3B" w:rsidRDefault="002F753C" w:rsidP="00922F0B">
            <w:pPr>
              <w:pStyle w:val="Normal6"/>
              <w:rPr>
                <w:szCs w:val="24"/>
                <w:lang w:val="sl-SI"/>
              </w:rPr>
            </w:pPr>
            <w:r w:rsidRPr="00C70C3B">
              <w:rPr>
                <w:b/>
                <w:i/>
                <w:lang w:val="sl-SI"/>
              </w:rPr>
              <w:t>črtano</w:t>
            </w:r>
          </w:p>
        </w:tc>
      </w:tr>
    </w:tbl>
    <w:p w14:paraId="302F3533"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1E18A61E" w14:textId="77777777" w:rsidR="002F753C" w:rsidRPr="00C70C3B" w:rsidRDefault="002F753C" w:rsidP="002F753C">
      <w:r w:rsidRPr="00C70C3B">
        <w:rPr>
          <w:rStyle w:val="HideTWBExt"/>
        </w:rPr>
        <w:t>&lt;/Amend&gt;</w:t>
      </w:r>
    </w:p>
    <w:p w14:paraId="32A99667"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4</w:t>
      </w:r>
      <w:r w:rsidRPr="00C70C3B">
        <w:rPr>
          <w:rStyle w:val="HideTWBExt"/>
          <w:b w:val="0"/>
          <w:lang w:val="sl-SI"/>
        </w:rPr>
        <w:t>&lt;/NumAm&gt;</w:t>
      </w:r>
    </w:p>
    <w:p w14:paraId="2EFBCE87" w14:textId="77777777" w:rsidR="002F753C" w:rsidRPr="00C70C3B" w:rsidRDefault="002F753C" w:rsidP="002F753C">
      <w:pPr>
        <w:pStyle w:val="NormalBold"/>
      </w:pPr>
      <w:r w:rsidRPr="00C70C3B">
        <w:rPr>
          <w:rStyle w:val="HideTWBExt"/>
          <w:b w:val="0"/>
        </w:rPr>
        <w:t>&lt;RepeatBlock-By&gt;&lt;Members&gt;</w:t>
      </w:r>
      <w:r w:rsidRPr="00C70C3B">
        <w:t>Margarita de la Pisa Carrión, Séverine Werbrouck, Pál Szekeres</w:t>
      </w:r>
      <w:r w:rsidRPr="00C70C3B">
        <w:rPr>
          <w:rStyle w:val="HideTWBExt"/>
          <w:b w:val="0"/>
        </w:rPr>
        <w:t>&lt;/Members&gt;</w:t>
      </w:r>
    </w:p>
    <w:p w14:paraId="0D2ED41B" w14:textId="77777777" w:rsidR="002F753C" w:rsidRPr="00C70C3B" w:rsidRDefault="002F753C" w:rsidP="002F753C">
      <w:r w:rsidRPr="00C70C3B">
        <w:rPr>
          <w:rStyle w:val="HideTWBExt"/>
        </w:rPr>
        <w:t>&lt;/RepeatBlock-By&gt;</w:t>
      </w:r>
    </w:p>
    <w:p w14:paraId="588BD916"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08141390" w14:textId="77777777" w:rsidR="002F753C" w:rsidRPr="00C70C3B" w:rsidRDefault="002F753C" w:rsidP="002F753C">
      <w:pPr>
        <w:pStyle w:val="NormalBold"/>
      </w:pPr>
      <w:r w:rsidRPr="00C70C3B">
        <w:rPr>
          <w:rStyle w:val="HideTWBExt"/>
          <w:b w:val="0"/>
        </w:rPr>
        <w:t>&lt;Article&gt;</w:t>
      </w:r>
      <w:r w:rsidRPr="00C70C3B">
        <w:t>Navedba sklicevanja 8</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62633F07" w14:textId="77777777" w:rsidTr="00922F0B">
        <w:trPr>
          <w:jc w:val="center"/>
        </w:trPr>
        <w:tc>
          <w:tcPr>
            <w:tcW w:w="9752" w:type="dxa"/>
            <w:gridSpan w:val="2"/>
          </w:tcPr>
          <w:p w14:paraId="053F2461" w14:textId="77777777" w:rsidR="002F753C" w:rsidRPr="00C70C3B" w:rsidRDefault="002F753C" w:rsidP="00922F0B">
            <w:pPr>
              <w:keepNext/>
            </w:pPr>
          </w:p>
        </w:tc>
      </w:tr>
      <w:tr w:rsidR="008B0899" w:rsidRPr="00C70C3B" w14:paraId="69A7D752" w14:textId="77777777" w:rsidTr="00922F0B">
        <w:trPr>
          <w:jc w:val="center"/>
        </w:trPr>
        <w:tc>
          <w:tcPr>
            <w:tcW w:w="4876" w:type="dxa"/>
            <w:hideMark/>
          </w:tcPr>
          <w:p w14:paraId="1475ECAD"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0B05695D"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450C75AA" w14:textId="77777777" w:rsidTr="00922F0B">
        <w:trPr>
          <w:jc w:val="center"/>
        </w:trPr>
        <w:tc>
          <w:tcPr>
            <w:tcW w:w="4876" w:type="dxa"/>
            <w:hideMark/>
          </w:tcPr>
          <w:p w14:paraId="66FC4A04" w14:textId="77777777" w:rsidR="002F753C" w:rsidRPr="00C70C3B" w:rsidRDefault="002F753C" w:rsidP="00922F0B">
            <w:pPr>
              <w:pStyle w:val="Normal6"/>
              <w:rPr>
                <w:lang w:val="sl-SI"/>
              </w:rPr>
            </w:pPr>
            <w:r w:rsidRPr="00C70C3B">
              <w:rPr>
                <w:lang w:val="sl-SI"/>
              </w:rPr>
              <w:t>–</w:t>
            </w:r>
            <w:r w:rsidRPr="00C70C3B">
              <w:rPr>
                <w:lang w:val="sl-SI"/>
              </w:rPr>
              <w:tab/>
              <w:t xml:space="preserve">ob upoštevanju okvirnega sporazuma </w:t>
            </w:r>
            <w:r w:rsidRPr="00C70C3B">
              <w:rPr>
                <w:b/>
                <w:i/>
                <w:lang w:val="sl-SI"/>
              </w:rPr>
              <w:t>evropskih socialnih partnerjev</w:t>
            </w:r>
            <w:r w:rsidRPr="00C70C3B">
              <w:rPr>
                <w:lang w:val="sl-SI"/>
              </w:rPr>
              <w:t xml:space="preserve"> o stresu v zvezi z delom </w:t>
            </w:r>
            <w:r w:rsidRPr="00C70C3B">
              <w:rPr>
                <w:b/>
                <w:i/>
                <w:lang w:val="sl-SI"/>
              </w:rPr>
              <w:t>(</w:t>
            </w:r>
            <w:r w:rsidRPr="00C70C3B">
              <w:rPr>
                <w:lang w:val="sl-SI"/>
              </w:rPr>
              <w:t>2004</w:t>
            </w:r>
            <w:r w:rsidRPr="00C70C3B">
              <w:rPr>
                <w:b/>
                <w:i/>
                <w:lang w:val="sl-SI"/>
              </w:rPr>
              <w:t>)</w:t>
            </w:r>
            <w:r w:rsidRPr="00C70C3B">
              <w:rPr>
                <w:lang w:val="sl-SI"/>
              </w:rPr>
              <w:t>,</w:t>
            </w:r>
          </w:p>
        </w:tc>
        <w:tc>
          <w:tcPr>
            <w:tcW w:w="4876" w:type="dxa"/>
            <w:hideMark/>
          </w:tcPr>
          <w:p w14:paraId="77B06480" w14:textId="77777777" w:rsidR="002F753C" w:rsidRPr="00C70C3B" w:rsidRDefault="002F753C" w:rsidP="00922F0B">
            <w:pPr>
              <w:pStyle w:val="Normal6"/>
              <w:rPr>
                <w:szCs w:val="24"/>
                <w:lang w:val="sl-SI"/>
              </w:rPr>
            </w:pPr>
            <w:r w:rsidRPr="00C70C3B">
              <w:rPr>
                <w:lang w:val="sl-SI"/>
              </w:rPr>
              <w:t>–</w:t>
            </w:r>
            <w:r w:rsidRPr="00C70C3B">
              <w:rPr>
                <w:lang w:val="sl-SI"/>
              </w:rPr>
              <w:tab/>
              <w:t>ob upoštevanju okvirnega sporazuma o stresu v zvezi z delom</w:t>
            </w:r>
            <w:r w:rsidRPr="00C70C3B">
              <w:rPr>
                <w:b/>
                <w:i/>
                <w:lang w:val="sl-SI"/>
              </w:rPr>
              <w:t>, ki so ga 8. oktobra</w:t>
            </w:r>
            <w:r w:rsidRPr="00C70C3B">
              <w:rPr>
                <w:lang w:val="sl-SI"/>
              </w:rPr>
              <w:t xml:space="preserve"> 2004 </w:t>
            </w:r>
            <w:r w:rsidRPr="00C70C3B">
              <w:rPr>
                <w:b/>
                <w:i/>
                <w:lang w:val="sl-SI"/>
              </w:rPr>
              <w:t>podpisali ETUC, UNICE, UEAPME in CEEP</w:t>
            </w:r>
            <w:r w:rsidRPr="00C70C3B">
              <w:rPr>
                <w:lang w:val="sl-SI"/>
              </w:rPr>
              <w:t>,</w:t>
            </w:r>
          </w:p>
        </w:tc>
      </w:tr>
    </w:tbl>
    <w:p w14:paraId="0A0ADBA5"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5D98F719" w14:textId="77777777" w:rsidR="002F753C" w:rsidRPr="00C70C3B" w:rsidRDefault="002F753C" w:rsidP="002F753C">
      <w:r w:rsidRPr="00C70C3B">
        <w:rPr>
          <w:rStyle w:val="HideTWBExt"/>
        </w:rPr>
        <w:t>&lt;/Amend&gt;</w:t>
      </w:r>
    </w:p>
    <w:p w14:paraId="504C4FB9"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5</w:t>
      </w:r>
      <w:r w:rsidRPr="00C70C3B">
        <w:rPr>
          <w:rStyle w:val="HideTWBExt"/>
          <w:b w:val="0"/>
          <w:lang w:val="sl-SI"/>
        </w:rPr>
        <w:t>&lt;/NumAm&gt;</w:t>
      </w:r>
    </w:p>
    <w:p w14:paraId="1A9B5DA7" w14:textId="77777777" w:rsidR="002F753C" w:rsidRPr="00C70C3B" w:rsidRDefault="002F753C" w:rsidP="002F753C">
      <w:pPr>
        <w:pStyle w:val="NormalBold"/>
      </w:pPr>
      <w:r w:rsidRPr="00C70C3B">
        <w:rPr>
          <w:rStyle w:val="HideTWBExt"/>
          <w:b w:val="0"/>
        </w:rPr>
        <w:t>&lt;RepeatBlock-By&gt;&lt;Members&gt;</w:t>
      </w:r>
      <w:r w:rsidRPr="00C70C3B">
        <w:t>Margarita de la Pisa Carrión, Séverine Werbrouck, Pál Szekeres</w:t>
      </w:r>
      <w:r w:rsidRPr="00C70C3B">
        <w:rPr>
          <w:rStyle w:val="HideTWBExt"/>
          <w:b w:val="0"/>
        </w:rPr>
        <w:t>&lt;/Members&gt;</w:t>
      </w:r>
    </w:p>
    <w:p w14:paraId="5564834B" w14:textId="77777777" w:rsidR="002F753C" w:rsidRPr="00C70C3B" w:rsidRDefault="002F753C" w:rsidP="002F753C">
      <w:r w:rsidRPr="00C70C3B">
        <w:rPr>
          <w:rStyle w:val="HideTWBExt"/>
        </w:rPr>
        <w:t>&lt;/RepeatBlock-By&gt;</w:t>
      </w:r>
    </w:p>
    <w:p w14:paraId="0C0DB3DC"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04B9A9B6" w14:textId="77777777" w:rsidR="002F753C" w:rsidRPr="00C70C3B" w:rsidRDefault="002F753C" w:rsidP="002F753C">
      <w:pPr>
        <w:pStyle w:val="NormalBold"/>
      </w:pPr>
      <w:r w:rsidRPr="00C70C3B">
        <w:rPr>
          <w:rStyle w:val="HideTWBExt"/>
          <w:b w:val="0"/>
        </w:rPr>
        <w:t>&lt;Article&gt;</w:t>
      </w:r>
      <w:r w:rsidRPr="00C70C3B">
        <w:t>Navedba sklicevanja 9</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4488F1A5" w14:textId="77777777" w:rsidTr="00922F0B">
        <w:trPr>
          <w:jc w:val="center"/>
        </w:trPr>
        <w:tc>
          <w:tcPr>
            <w:tcW w:w="9752" w:type="dxa"/>
            <w:gridSpan w:val="2"/>
          </w:tcPr>
          <w:p w14:paraId="61B053BA" w14:textId="77777777" w:rsidR="002F753C" w:rsidRPr="00C70C3B" w:rsidRDefault="002F753C" w:rsidP="00922F0B">
            <w:pPr>
              <w:keepNext/>
            </w:pPr>
          </w:p>
        </w:tc>
      </w:tr>
      <w:tr w:rsidR="008B0899" w:rsidRPr="00C70C3B" w14:paraId="7546B449" w14:textId="77777777" w:rsidTr="00922F0B">
        <w:trPr>
          <w:jc w:val="center"/>
        </w:trPr>
        <w:tc>
          <w:tcPr>
            <w:tcW w:w="4876" w:type="dxa"/>
            <w:hideMark/>
          </w:tcPr>
          <w:p w14:paraId="54AB1012"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4194672B"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6ABAC5E5" w14:textId="77777777" w:rsidTr="00922F0B">
        <w:trPr>
          <w:jc w:val="center"/>
        </w:trPr>
        <w:tc>
          <w:tcPr>
            <w:tcW w:w="4876" w:type="dxa"/>
            <w:hideMark/>
          </w:tcPr>
          <w:p w14:paraId="347F424A" w14:textId="77777777" w:rsidR="002F753C" w:rsidRPr="00C70C3B" w:rsidRDefault="002F753C" w:rsidP="00922F0B">
            <w:pPr>
              <w:pStyle w:val="Normal6"/>
              <w:rPr>
                <w:lang w:val="sl-SI"/>
              </w:rPr>
            </w:pPr>
            <w:r w:rsidRPr="00C70C3B">
              <w:rPr>
                <w:lang w:val="sl-SI"/>
              </w:rPr>
              <w:t>–</w:t>
            </w:r>
            <w:r w:rsidRPr="00C70C3B">
              <w:rPr>
                <w:lang w:val="sl-SI"/>
              </w:rPr>
              <w:tab/>
              <w:t xml:space="preserve">ob upoštevanju okvirnega sporazuma </w:t>
            </w:r>
            <w:r w:rsidRPr="00C70C3B">
              <w:rPr>
                <w:b/>
                <w:i/>
                <w:lang w:val="sl-SI"/>
              </w:rPr>
              <w:t>evropskih socialnih partnerjev</w:t>
            </w:r>
            <w:r w:rsidRPr="00C70C3B">
              <w:rPr>
                <w:lang w:val="sl-SI"/>
              </w:rPr>
              <w:t xml:space="preserve"> o nadlegovanju in nasilju na delovnem mestu (2007),</w:t>
            </w:r>
          </w:p>
        </w:tc>
        <w:tc>
          <w:tcPr>
            <w:tcW w:w="4876" w:type="dxa"/>
            <w:hideMark/>
          </w:tcPr>
          <w:p w14:paraId="111EEEC5" w14:textId="77777777" w:rsidR="002F753C" w:rsidRPr="00C70C3B" w:rsidRDefault="002F753C" w:rsidP="00922F0B">
            <w:pPr>
              <w:pStyle w:val="Normal6"/>
              <w:rPr>
                <w:b/>
                <w:i/>
                <w:lang w:val="sl-SI"/>
              </w:rPr>
            </w:pPr>
            <w:r w:rsidRPr="00C70C3B">
              <w:rPr>
                <w:lang w:val="sl-SI"/>
              </w:rPr>
              <w:t>–</w:t>
            </w:r>
            <w:r w:rsidRPr="00C70C3B">
              <w:rPr>
                <w:lang w:val="sl-SI"/>
              </w:rPr>
              <w:tab/>
              <w:t>ob upoštevanju okvirnega sporazuma o nadlegovanju in nasilju na delovnem mestu</w:t>
            </w:r>
            <w:r w:rsidRPr="00C70C3B">
              <w:rPr>
                <w:b/>
                <w:i/>
                <w:lang w:val="sl-SI"/>
              </w:rPr>
              <w:t>, ki so ga</w:t>
            </w:r>
            <w:r w:rsidRPr="00C70C3B">
              <w:rPr>
                <w:lang w:val="sl-SI"/>
              </w:rPr>
              <w:t xml:space="preserve"> (</w:t>
            </w:r>
            <w:r w:rsidRPr="00C70C3B">
              <w:rPr>
                <w:b/>
                <w:i/>
                <w:lang w:val="sl-SI"/>
              </w:rPr>
              <w:t>26. aprila</w:t>
            </w:r>
            <w:r w:rsidRPr="00C70C3B">
              <w:rPr>
                <w:lang w:val="sl-SI"/>
              </w:rPr>
              <w:t xml:space="preserve"> 2007) </w:t>
            </w:r>
            <w:r w:rsidRPr="00C70C3B">
              <w:rPr>
                <w:b/>
                <w:i/>
                <w:lang w:val="sl-SI"/>
              </w:rPr>
              <w:t>podpisali ETUC, BUSINESSEUROPE, UEAPME in CEEP</w:t>
            </w:r>
            <w:r w:rsidRPr="00C70C3B">
              <w:rPr>
                <w:lang w:val="sl-SI"/>
              </w:rPr>
              <w:t>,</w:t>
            </w:r>
          </w:p>
        </w:tc>
      </w:tr>
    </w:tbl>
    <w:p w14:paraId="1A46C33A"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27BC442A" w14:textId="77777777" w:rsidR="002F753C" w:rsidRPr="00C70C3B" w:rsidRDefault="002F753C" w:rsidP="002F753C">
      <w:r w:rsidRPr="00C70C3B">
        <w:rPr>
          <w:rStyle w:val="HideTWBExt"/>
        </w:rPr>
        <w:t>&lt;/Amend&gt;</w:t>
      </w:r>
    </w:p>
    <w:p w14:paraId="7C8FCCA8"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6</w:t>
      </w:r>
      <w:r w:rsidRPr="00C70C3B">
        <w:rPr>
          <w:rStyle w:val="HideTWBExt"/>
          <w:b w:val="0"/>
          <w:lang w:val="sl-SI"/>
        </w:rPr>
        <w:t>&lt;/NumAm&gt;</w:t>
      </w:r>
    </w:p>
    <w:p w14:paraId="33AB3B39" w14:textId="77777777" w:rsidR="002F753C" w:rsidRPr="00C70C3B" w:rsidRDefault="002F753C" w:rsidP="002F753C">
      <w:pPr>
        <w:pStyle w:val="NormalBold"/>
      </w:pPr>
      <w:r w:rsidRPr="00C70C3B">
        <w:rPr>
          <w:rStyle w:val="HideTWBExt"/>
          <w:b w:val="0"/>
        </w:rPr>
        <w:t>&lt;RepeatBlock-By&gt;&lt;Members&gt;</w:t>
      </w:r>
      <w:r w:rsidRPr="00C70C3B">
        <w:t>Margarita de la Pisa Carrión, Séverine Werbrouck, Pál Szekeres</w:t>
      </w:r>
      <w:r w:rsidRPr="00C70C3B">
        <w:rPr>
          <w:rStyle w:val="HideTWBExt"/>
          <w:b w:val="0"/>
        </w:rPr>
        <w:t>&lt;/Members&gt;</w:t>
      </w:r>
    </w:p>
    <w:p w14:paraId="4B0BCCA7" w14:textId="77777777" w:rsidR="002F753C" w:rsidRPr="00C70C3B" w:rsidRDefault="002F753C" w:rsidP="002F753C">
      <w:r w:rsidRPr="00C70C3B">
        <w:rPr>
          <w:rStyle w:val="HideTWBExt"/>
        </w:rPr>
        <w:t>&lt;/RepeatBlock-By&gt;</w:t>
      </w:r>
    </w:p>
    <w:p w14:paraId="1EB6FF6E"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6D71F3DA" w14:textId="77777777" w:rsidR="002F753C" w:rsidRPr="00C70C3B" w:rsidRDefault="002F753C" w:rsidP="002F753C">
      <w:pPr>
        <w:pStyle w:val="NormalBold"/>
      </w:pPr>
      <w:r w:rsidRPr="00C70C3B">
        <w:rPr>
          <w:rStyle w:val="HideTWBExt"/>
          <w:b w:val="0"/>
        </w:rPr>
        <w:t>&lt;Article&gt;</w:t>
      </w:r>
      <w:r w:rsidRPr="00C70C3B">
        <w:t>Navedba sklicevanja 10</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1CCBF20D" w14:textId="77777777" w:rsidTr="00922F0B">
        <w:trPr>
          <w:jc w:val="center"/>
        </w:trPr>
        <w:tc>
          <w:tcPr>
            <w:tcW w:w="9752" w:type="dxa"/>
            <w:gridSpan w:val="2"/>
          </w:tcPr>
          <w:p w14:paraId="47A4EAAE" w14:textId="77777777" w:rsidR="002F753C" w:rsidRPr="00C70C3B" w:rsidRDefault="002F753C" w:rsidP="00922F0B">
            <w:pPr>
              <w:keepNext/>
            </w:pPr>
          </w:p>
        </w:tc>
      </w:tr>
      <w:tr w:rsidR="008B0899" w:rsidRPr="00C70C3B" w14:paraId="608E96F7" w14:textId="77777777" w:rsidTr="00922F0B">
        <w:trPr>
          <w:jc w:val="center"/>
        </w:trPr>
        <w:tc>
          <w:tcPr>
            <w:tcW w:w="4876" w:type="dxa"/>
            <w:hideMark/>
          </w:tcPr>
          <w:p w14:paraId="57119238"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582362B5"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76F6F6B1" w14:textId="77777777" w:rsidTr="00922F0B">
        <w:trPr>
          <w:jc w:val="center"/>
        </w:trPr>
        <w:tc>
          <w:tcPr>
            <w:tcW w:w="4876" w:type="dxa"/>
            <w:hideMark/>
          </w:tcPr>
          <w:p w14:paraId="59425A12" w14:textId="77777777" w:rsidR="002F753C" w:rsidRPr="00C70C3B" w:rsidRDefault="002F753C" w:rsidP="00922F0B">
            <w:pPr>
              <w:pStyle w:val="Normal6"/>
              <w:rPr>
                <w:lang w:val="sl-SI"/>
              </w:rPr>
            </w:pPr>
            <w:r w:rsidRPr="00C70C3B">
              <w:rPr>
                <w:b/>
                <w:i/>
                <w:lang w:val="sl-SI"/>
              </w:rPr>
              <w:t>–</w:t>
            </w:r>
            <w:r w:rsidRPr="00C70C3B">
              <w:rPr>
                <w:b/>
                <w:i/>
                <w:lang w:val="sl-SI"/>
              </w:rPr>
              <w:tab/>
              <w:t>ob upoštevanju strateškega okvira EU za varnost in zdravje pri delu za obdobje 2021–2027, v katerem so določene ključne prednostne naloge za predvidevanje in obvladovanje sprememb v novem svetu dela, boljše preprečevanje nesreč in bolezni na delovnem mestu ter za večjo pripravljenost na prihodnje zdravstvene krize,</w:t>
            </w:r>
          </w:p>
        </w:tc>
        <w:tc>
          <w:tcPr>
            <w:tcW w:w="4876" w:type="dxa"/>
            <w:hideMark/>
          </w:tcPr>
          <w:p w14:paraId="6186444C" w14:textId="77777777" w:rsidR="002F753C" w:rsidRPr="00C70C3B" w:rsidRDefault="002F753C" w:rsidP="00922F0B">
            <w:pPr>
              <w:pStyle w:val="Normal6"/>
              <w:rPr>
                <w:szCs w:val="24"/>
                <w:lang w:val="sl-SI"/>
              </w:rPr>
            </w:pPr>
            <w:r w:rsidRPr="00C70C3B">
              <w:rPr>
                <w:b/>
                <w:i/>
                <w:lang w:val="sl-SI"/>
              </w:rPr>
              <w:t>črtano</w:t>
            </w:r>
          </w:p>
        </w:tc>
      </w:tr>
    </w:tbl>
    <w:p w14:paraId="7B62D165"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1907FB84" w14:textId="77777777" w:rsidR="002F753C" w:rsidRPr="00C70C3B" w:rsidRDefault="002F753C" w:rsidP="002F753C">
      <w:r w:rsidRPr="00C70C3B">
        <w:rPr>
          <w:rStyle w:val="HideTWBExt"/>
        </w:rPr>
        <w:t>&lt;/Amend&gt;</w:t>
      </w:r>
    </w:p>
    <w:p w14:paraId="6248B91D"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7</w:t>
      </w:r>
      <w:r w:rsidRPr="00C70C3B">
        <w:rPr>
          <w:rStyle w:val="HideTWBExt"/>
          <w:b w:val="0"/>
          <w:lang w:val="sl-SI"/>
        </w:rPr>
        <w:t>&lt;/NumAm&gt;</w:t>
      </w:r>
    </w:p>
    <w:p w14:paraId="1AF2764A" w14:textId="77777777" w:rsidR="002F753C" w:rsidRPr="00C70C3B" w:rsidRDefault="002F753C" w:rsidP="002F753C">
      <w:pPr>
        <w:pStyle w:val="NormalBold"/>
      </w:pPr>
      <w:r w:rsidRPr="00C70C3B">
        <w:rPr>
          <w:rStyle w:val="HideTWBExt"/>
          <w:b w:val="0"/>
        </w:rPr>
        <w:t>&lt;RepeatBlock-By&gt;&lt;Members&gt;</w:t>
      </w:r>
      <w:r w:rsidRPr="00C70C3B">
        <w:t>Irena Joveva</w:t>
      </w:r>
      <w:r w:rsidRPr="00C70C3B">
        <w:rPr>
          <w:rStyle w:val="HideTWBExt"/>
          <w:b w:val="0"/>
        </w:rPr>
        <w:t>&lt;/Members&gt;</w:t>
      </w:r>
    </w:p>
    <w:p w14:paraId="62B0A5CF" w14:textId="77777777" w:rsidR="002F753C" w:rsidRPr="00C70C3B" w:rsidRDefault="002F753C" w:rsidP="002F753C">
      <w:r w:rsidRPr="00C70C3B">
        <w:rPr>
          <w:rStyle w:val="HideTWBExt"/>
        </w:rPr>
        <w:t>&lt;/RepeatBlock-By&gt;</w:t>
      </w:r>
    </w:p>
    <w:p w14:paraId="2DD5E77E"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021E98D4" w14:textId="77777777" w:rsidR="002F753C" w:rsidRPr="00C70C3B" w:rsidRDefault="002F753C" w:rsidP="002F753C">
      <w:pPr>
        <w:pStyle w:val="NormalBold"/>
      </w:pPr>
      <w:r w:rsidRPr="00C70C3B">
        <w:rPr>
          <w:rStyle w:val="HideTWBExt"/>
          <w:b w:val="0"/>
        </w:rPr>
        <w:t>&lt;Article&gt;</w:t>
      </w:r>
      <w:r w:rsidRPr="00C70C3B">
        <w:t>Navedba sklicevanja 13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3E6E2B44" w14:textId="77777777" w:rsidTr="00922F0B">
        <w:trPr>
          <w:jc w:val="center"/>
        </w:trPr>
        <w:tc>
          <w:tcPr>
            <w:tcW w:w="9752" w:type="dxa"/>
            <w:gridSpan w:val="2"/>
          </w:tcPr>
          <w:p w14:paraId="6AD9BE80" w14:textId="77777777" w:rsidR="002F753C" w:rsidRPr="00C70C3B" w:rsidRDefault="002F753C" w:rsidP="00922F0B">
            <w:pPr>
              <w:keepNext/>
            </w:pPr>
          </w:p>
        </w:tc>
      </w:tr>
      <w:tr w:rsidR="008B0899" w:rsidRPr="00C70C3B" w14:paraId="26BE6601" w14:textId="77777777" w:rsidTr="00922F0B">
        <w:trPr>
          <w:jc w:val="center"/>
        </w:trPr>
        <w:tc>
          <w:tcPr>
            <w:tcW w:w="4876" w:type="dxa"/>
            <w:hideMark/>
          </w:tcPr>
          <w:p w14:paraId="237E965D"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4A5B2C46"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5F5816B6" w14:textId="77777777" w:rsidTr="00922F0B">
        <w:trPr>
          <w:jc w:val="center"/>
        </w:trPr>
        <w:tc>
          <w:tcPr>
            <w:tcW w:w="4876" w:type="dxa"/>
          </w:tcPr>
          <w:p w14:paraId="715BEF67" w14:textId="77777777" w:rsidR="002F753C" w:rsidRPr="00C70C3B" w:rsidRDefault="002F753C" w:rsidP="00922F0B">
            <w:pPr>
              <w:pStyle w:val="Normal6"/>
              <w:rPr>
                <w:lang w:val="sl-SI"/>
              </w:rPr>
            </w:pPr>
          </w:p>
        </w:tc>
        <w:tc>
          <w:tcPr>
            <w:tcW w:w="4876" w:type="dxa"/>
            <w:hideMark/>
          </w:tcPr>
          <w:p w14:paraId="6EFC47B6" w14:textId="77777777" w:rsidR="002F753C" w:rsidRPr="00C70C3B" w:rsidRDefault="002F753C" w:rsidP="00922F0B">
            <w:pPr>
              <w:pStyle w:val="Normal6"/>
              <w:rPr>
                <w:szCs w:val="24"/>
                <w:lang w:val="sl-SI"/>
              </w:rPr>
            </w:pPr>
            <w:r w:rsidRPr="00C70C3B">
              <w:rPr>
                <w:b/>
                <w:i/>
                <w:lang w:val="sl-SI"/>
              </w:rPr>
              <w:t>–</w:t>
            </w:r>
            <w:r w:rsidRPr="00C70C3B">
              <w:rPr>
                <w:b/>
                <w:i/>
                <w:lang w:val="sl-SI"/>
              </w:rPr>
              <w:tab/>
              <w:t>ob upoštevanju svoje resolucije z dne 17. decembra 2025 s priporočili Komisiji o digitalizaciji, umetni inteligenci in algoritemskem upravljanju na delovnem mestu – oblikovanje prihodnosti dela (2025/2080(INL)),</w:t>
            </w:r>
          </w:p>
        </w:tc>
      </w:tr>
    </w:tbl>
    <w:p w14:paraId="516C3F39"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40C25841" w14:textId="77777777" w:rsidR="002F753C" w:rsidRPr="00C70C3B" w:rsidRDefault="002F753C" w:rsidP="002F753C">
      <w:r w:rsidRPr="00C70C3B">
        <w:rPr>
          <w:rStyle w:val="HideTWBExt"/>
        </w:rPr>
        <w:t>&lt;/Amend&gt;</w:t>
      </w:r>
    </w:p>
    <w:p w14:paraId="7AC09AB0"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8</w:t>
      </w:r>
      <w:r w:rsidRPr="00C70C3B">
        <w:rPr>
          <w:rStyle w:val="HideTWBExt"/>
          <w:b w:val="0"/>
          <w:lang w:val="sl-SI"/>
        </w:rPr>
        <w:t>&lt;/NumAm&gt;</w:t>
      </w:r>
    </w:p>
    <w:p w14:paraId="49FB536A" w14:textId="77777777" w:rsidR="002F753C" w:rsidRPr="00C70C3B" w:rsidRDefault="002F753C" w:rsidP="002F753C">
      <w:pPr>
        <w:pStyle w:val="NormalBold"/>
      </w:pPr>
      <w:r w:rsidRPr="00C70C3B">
        <w:rPr>
          <w:rStyle w:val="HideTWBExt"/>
          <w:b w:val="0"/>
        </w:rPr>
        <w:t>&lt;RepeatBlock-By&gt;&lt;Members&gt;</w:t>
      </w:r>
      <w:r w:rsidRPr="00C70C3B">
        <w:t>Margarita de la Pisa Carrión, Séverine Werbrouck, Pál Szekeres</w:t>
      </w:r>
      <w:r w:rsidRPr="00C70C3B">
        <w:rPr>
          <w:rStyle w:val="HideTWBExt"/>
          <w:b w:val="0"/>
        </w:rPr>
        <w:t>&lt;/Members&gt;</w:t>
      </w:r>
    </w:p>
    <w:p w14:paraId="49BBDE8D" w14:textId="77777777" w:rsidR="002F753C" w:rsidRPr="00C70C3B" w:rsidRDefault="002F753C" w:rsidP="002F753C">
      <w:r w:rsidRPr="00C70C3B">
        <w:rPr>
          <w:rStyle w:val="HideTWBExt"/>
        </w:rPr>
        <w:t>&lt;/RepeatBlock-By&gt;</w:t>
      </w:r>
    </w:p>
    <w:p w14:paraId="4755A748"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3BFF49C0" w14:textId="77777777" w:rsidR="002F753C" w:rsidRPr="00C70C3B" w:rsidRDefault="002F753C" w:rsidP="002F753C">
      <w:pPr>
        <w:pStyle w:val="NormalBold"/>
      </w:pPr>
      <w:r w:rsidRPr="00C70C3B">
        <w:rPr>
          <w:rStyle w:val="HideTWBExt"/>
          <w:b w:val="0"/>
        </w:rPr>
        <w:t>&lt;Article&gt;</w:t>
      </w:r>
      <w:r w:rsidRPr="00C70C3B">
        <w:t>Navedba sklicevanja 14</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329BE1BE" w14:textId="77777777" w:rsidTr="00922F0B">
        <w:trPr>
          <w:jc w:val="center"/>
        </w:trPr>
        <w:tc>
          <w:tcPr>
            <w:tcW w:w="9752" w:type="dxa"/>
            <w:gridSpan w:val="2"/>
          </w:tcPr>
          <w:p w14:paraId="4BBD275C" w14:textId="77777777" w:rsidR="002F753C" w:rsidRPr="00C70C3B" w:rsidRDefault="002F753C" w:rsidP="00922F0B">
            <w:pPr>
              <w:keepNext/>
            </w:pPr>
          </w:p>
        </w:tc>
      </w:tr>
      <w:tr w:rsidR="008B0899" w:rsidRPr="00C70C3B" w14:paraId="0B170FA2" w14:textId="77777777" w:rsidTr="00922F0B">
        <w:trPr>
          <w:jc w:val="center"/>
        </w:trPr>
        <w:tc>
          <w:tcPr>
            <w:tcW w:w="4876" w:type="dxa"/>
            <w:hideMark/>
          </w:tcPr>
          <w:p w14:paraId="21301064"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4BF1820D"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4282C4F3" w14:textId="77777777" w:rsidTr="00922F0B">
        <w:trPr>
          <w:jc w:val="center"/>
        </w:trPr>
        <w:tc>
          <w:tcPr>
            <w:tcW w:w="4876" w:type="dxa"/>
            <w:hideMark/>
          </w:tcPr>
          <w:p w14:paraId="0EBF6457" w14:textId="77777777" w:rsidR="002F753C" w:rsidRPr="00C70C3B" w:rsidRDefault="002F753C" w:rsidP="00922F0B">
            <w:pPr>
              <w:pStyle w:val="Normal6"/>
              <w:rPr>
                <w:lang w:val="sl-SI"/>
              </w:rPr>
            </w:pPr>
            <w:r w:rsidRPr="00C70C3B">
              <w:rPr>
                <w:b/>
                <w:i/>
                <w:lang w:val="sl-SI"/>
              </w:rPr>
              <w:t>–</w:t>
            </w:r>
            <w:r w:rsidRPr="00C70C3B">
              <w:rPr>
                <w:b/>
                <w:i/>
                <w:lang w:val="sl-SI"/>
              </w:rPr>
              <w:tab/>
              <w:t>ob upoštevanju mnenja Evropskega ekonomsko-socialnega odbora o prekarnem delu in duševnem zdravju (SOC/745-EESC-2023),</w:t>
            </w:r>
          </w:p>
        </w:tc>
        <w:tc>
          <w:tcPr>
            <w:tcW w:w="4876" w:type="dxa"/>
            <w:hideMark/>
          </w:tcPr>
          <w:p w14:paraId="5F7910B4" w14:textId="77777777" w:rsidR="002F753C" w:rsidRPr="00C70C3B" w:rsidRDefault="002F753C" w:rsidP="00922F0B">
            <w:pPr>
              <w:pStyle w:val="Normal6"/>
              <w:rPr>
                <w:szCs w:val="24"/>
                <w:lang w:val="sl-SI"/>
              </w:rPr>
            </w:pPr>
            <w:r w:rsidRPr="00C70C3B">
              <w:rPr>
                <w:b/>
                <w:i/>
                <w:lang w:val="sl-SI"/>
              </w:rPr>
              <w:t>črtano</w:t>
            </w:r>
          </w:p>
        </w:tc>
      </w:tr>
    </w:tbl>
    <w:p w14:paraId="2DCA65E9"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48B467FF" w14:textId="77777777" w:rsidR="002F753C" w:rsidRPr="00C70C3B" w:rsidRDefault="002F753C" w:rsidP="002F753C">
      <w:r w:rsidRPr="00C70C3B">
        <w:rPr>
          <w:rStyle w:val="HideTWBExt"/>
        </w:rPr>
        <w:t>&lt;/Amend&gt;</w:t>
      </w:r>
    </w:p>
    <w:p w14:paraId="4C067EFF"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9</w:t>
      </w:r>
      <w:r w:rsidRPr="00C70C3B">
        <w:rPr>
          <w:rStyle w:val="HideTWBExt"/>
          <w:b w:val="0"/>
          <w:lang w:val="sl-SI"/>
        </w:rPr>
        <w:t>&lt;/NumAm&gt;</w:t>
      </w:r>
    </w:p>
    <w:p w14:paraId="3042E2EA" w14:textId="77777777" w:rsidR="002F753C" w:rsidRPr="00C70C3B" w:rsidRDefault="002F753C" w:rsidP="002F753C">
      <w:pPr>
        <w:pStyle w:val="NormalBold"/>
      </w:pPr>
      <w:r w:rsidRPr="00C70C3B">
        <w:rPr>
          <w:rStyle w:val="HideTWBExt"/>
          <w:b w:val="0"/>
        </w:rPr>
        <w:t>&lt;RepeatBlock-By&gt;&lt;Members&gt;</w:t>
      </w:r>
      <w:r w:rsidRPr="00C70C3B">
        <w:t>Margarita de la Pisa Carrión, Séverine Werbrouck, Pál Szekeres</w:t>
      </w:r>
      <w:r w:rsidRPr="00C70C3B">
        <w:rPr>
          <w:rStyle w:val="HideTWBExt"/>
          <w:b w:val="0"/>
        </w:rPr>
        <w:t>&lt;/Members&gt;</w:t>
      </w:r>
    </w:p>
    <w:p w14:paraId="11080287" w14:textId="77777777" w:rsidR="002F753C" w:rsidRPr="00C70C3B" w:rsidRDefault="002F753C" w:rsidP="002F753C">
      <w:r w:rsidRPr="00C70C3B">
        <w:rPr>
          <w:rStyle w:val="HideTWBExt"/>
        </w:rPr>
        <w:t>&lt;/RepeatBlock-By&gt;</w:t>
      </w:r>
    </w:p>
    <w:p w14:paraId="7B55AE82"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2114BDA5" w14:textId="77777777" w:rsidR="002F753C" w:rsidRPr="00C70C3B" w:rsidRDefault="002F753C" w:rsidP="002F753C">
      <w:pPr>
        <w:pStyle w:val="NormalBold"/>
      </w:pPr>
      <w:r w:rsidRPr="00C70C3B">
        <w:rPr>
          <w:rStyle w:val="HideTWBExt"/>
          <w:b w:val="0"/>
        </w:rPr>
        <w:t>&lt;Article&gt;</w:t>
      </w:r>
      <w:r w:rsidRPr="00C70C3B">
        <w:t>Navedba sklicevanja 20</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53FF3E29" w14:textId="77777777" w:rsidTr="00922F0B">
        <w:trPr>
          <w:jc w:val="center"/>
        </w:trPr>
        <w:tc>
          <w:tcPr>
            <w:tcW w:w="9752" w:type="dxa"/>
            <w:gridSpan w:val="2"/>
          </w:tcPr>
          <w:p w14:paraId="33BC25B4" w14:textId="77777777" w:rsidR="002F753C" w:rsidRPr="00C70C3B" w:rsidRDefault="002F753C" w:rsidP="00922F0B">
            <w:pPr>
              <w:keepNext/>
            </w:pPr>
          </w:p>
        </w:tc>
      </w:tr>
      <w:tr w:rsidR="008B0899" w:rsidRPr="00C70C3B" w14:paraId="5CF34854" w14:textId="77777777" w:rsidTr="00922F0B">
        <w:trPr>
          <w:jc w:val="center"/>
        </w:trPr>
        <w:tc>
          <w:tcPr>
            <w:tcW w:w="4876" w:type="dxa"/>
            <w:hideMark/>
          </w:tcPr>
          <w:p w14:paraId="02008796"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695E2D0D"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0AB7D1EF" w14:textId="77777777" w:rsidTr="00922F0B">
        <w:trPr>
          <w:jc w:val="center"/>
        </w:trPr>
        <w:tc>
          <w:tcPr>
            <w:tcW w:w="4876" w:type="dxa"/>
            <w:hideMark/>
          </w:tcPr>
          <w:p w14:paraId="7C2AB1FA" w14:textId="77777777" w:rsidR="002F753C" w:rsidRPr="00C70C3B" w:rsidRDefault="002F753C" w:rsidP="00922F0B">
            <w:pPr>
              <w:pStyle w:val="Normal6"/>
              <w:rPr>
                <w:lang w:val="sl-SI"/>
              </w:rPr>
            </w:pPr>
            <w:r w:rsidRPr="00C70C3B">
              <w:rPr>
                <w:lang w:val="sl-SI"/>
              </w:rPr>
              <w:t>–</w:t>
            </w:r>
            <w:r w:rsidRPr="00C70C3B">
              <w:rPr>
                <w:lang w:val="sl-SI"/>
              </w:rPr>
              <w:tab/>
              <w:t xml:space="preserve">ob upoštevanju poročila agencije EU-OSHA </w:t>
            </w:r>
            <w:r w:rsidRPr="00C70C3B">
              <w:rPr>
                <w:b/>
                <w:i/>
                <w:lang w:val="sl-SI"/>
              </w:rPr>
              <w:t>o psihosocialnih tveganjih</w:t>
            </w:r>
            <w:r w:rsidRPr="00C70C3B">
              <w:rPr>
                <w:lang w:val="sl-SI"/>
              </w:rPr>
              <w:t xml:space="preserve"> in </w:t>
            </w:r>
            <w:r w:rsidRPr="00C70C3B">
              <w:rPr>
                <w:b/>
                <w:i/>
                <w:lang w:val="sl-SI"/>
              </w:rPr>
              <w:t>duševnem zdravju</w:t>
            </w:r>
            <w:r w:rsidRPr="00C70C3B">
              <w:rPr>
                <w:lang w:val="sl-SI"/>
              </w:rPr>
              <w:t xml:space="preserve">, </w:t>
            </w:r>
            <w:r w:rsidRPr="00C70C3B">
              <w:rPr>
                <w:b/>
                <w:i/>
                <w:lang w:val="sl-SI"/>
              </w:rPr>
              <w:t>povezanih</w:t>
            </w:r>
            <w:r w:rsidRPr="00C70C3B">
              <w:rPr>
                <w:lang w:val="sl-SI"/>
              </w:rPr>
              <w:t xml:space="preserve"> z delom, v sektorju zdravstvenega in socialnega varstva EU, objavljenega 13. novembra 2025,</w:t>
            </w:r>
          </w:p>
        </w:tc>
        <w:tc>
          <w:tcPr>
            <w:tcW w:w="4876" w:type="dxa"/>
            <w:hideMark/>
          </w:tcPr>
          <w:p w14:paraId="0CFAC081" w14:textId="1BA1C855" w:rsidR="002F753C" w:rsidRPr="00423417" w:rsidRDefault="002F753C" w:rsidP="00922F0B">
            <w:pPr>
              <w:pStyle w:val="Normal6"/>
              <w:rPr>
                <w:b/>
                <w:bCs/>
                <w:i/>
                <w:lang w:val="sl-SI"/>
              </w:rPr>
            </w:pPr>
            <w:r w:rsidRPr="00C70C3B">
              <w:rPr>
                <w:lang w:val="sl-SI"/>
              </w:rPr>
              <w:t>–</w:t>
            </w:r>
            <w:r w:rsidRPr="00C70C3B">
              <w:rPr>
                <w:lang w:val="sl-SI"/>
              </w:rPr>
              <w:tab/>
              <w:t xml:space="preserve">ob upoštevanju poročila agencije EU-OSHA </w:t>
            </w:r>
            <w:r w:rsidRPr="00C70C3B">
              <w:rPr>
                <w:b/>
                <w:i/>
                <w:lang w:val="sl-SI"/>
              </w:rPr>
              <w:t xml:space="preserve">z naslovom An overview of work-related </w:t>
            </w:r>
            <w:r w:rsidR="00423417">
              <w:rPr>
                <w:b/>
                <w:i/>
                <w:lang w:val="sl-SI"/>
              </w:rPr>
              <w:t>p</w:t>
            </w:r>
            <w:r w:rsidR="00423417" w:rsidRPr="00423417">
              <w:rPr>
                <w:b/>
                <w:bCs/>
                <w:i/>
                <w:lang w:val="sl-SI"/>
              </w:rPr>
              <w:t xml:space="preserve">sychosocial risks and mental health outcomes in the EU health and social care sector </w:t>
            </w:r>
            <w:r w:rsidRPr="00C70C3B">
              <w:rPr>
                <w:b/>
                <w:i/>
                <w:lang w:val="sl-SI"/>
              </w:rPr>
              <w:t>(Pregled psiho</w:t>
            </w:r>
            <w:r w:rsidR="00423417">
              <w:rPr>
                <w:b/>
                <w:i/>
                <w:lang w:val="sl-SI"/>
              </w:rPr>
              <w:t>socialnih</w:t>
            </w:r>
            <w:r w:rsidRPr="00C70C3B">
              <w:rPr>
                <w:b/>
                <w:i/>
                <w:lang w:val="sl-SI"/>
              </w:rPr>
              <w:t xml:space="preserve"> tveganj</w:t>
            </w:r>
            <w:r w:rsidRPr="00C70C3B">
              <w:rPr>
                <w:lang w:val="sl-SI"/>
              </w:rPr>
              <w:t xml:space="preserve">, </w:t>
            </w:r>
            <w:r w:rsidRPr="00C70C3B">
              <w:rPr>
                <w:b/>
                <w:i/>
                <w:lang w:val="sl-SI"/>
              </w:rPr>
              <w:t>poveza</w:t>
            </w:r>
            <w:r w:rsidR="001F5E67">
              <w:rPr>
                <w:b/>
                <w:i/>
                <w:lang w:val="sl-SI"/>
              </w:rPr>
              <w:t>n</w:t>
            </w:r>
            <w:r w:rsidR="00423417">
              <w:rPr>
                <w:b/>
                <w:i/>
                <w:lang w:val="sl-SI"/>
              </w:rPr>
              <w:t>ih</w:t>
            </w:r>
            <w:r w:rsidRPr="00C70C3B">
              <w:rPr>
                <w:lang w:val="sl-SI"/>
              </w:rPr>
              <w:t xml:space="preserve"> z delom, </w:t>
            </w:r>
            <w:r w:rsidRPr="00C70C3B">
              <w:rPr>
                <w:b/>
                <w:i/>
                <w:lang w:val="sl-SI"/>
              </w:rPr>
              <w:t>in rezultatov na področju duševnega zdravja</w:t>
            </w:r>
            <w:r w:rsidRPr="00C70C3B">
              <w:rPr>
                <w:lang w:val="sl-SI"/>
              </w:rPr>
              <w:t xml:space="preserve"> v sektorju zdravstvenega in socialnega varstva </w:t>
            </w:r>
            <w:r w:rsidRPr="00C70C3B">
              <w:rPr>
                <w:b/>
                <w:i/>
                <w:lang w:val="sl-SI"/>
              </w:rPr>
              <w:t>v</w:t>
            </w:r>
            <w:r w:rsidRPr="00C70C3B">
              <w:rPr>
                <w:lang w:val="sl-SI"/>
              </w:rPr>
              <w:t xml:space="preserve"> EU</w:t>
            </w:r>
            <w:r w:rsidRPr="00C70C3B">
              <w:rPr>
                <w:b/>
                <w:i/>
                <w:lang w:val="sl-SI"/>
              </w:rPr>
              <w:t>)</w:t>
            </w:r>
            <w:r w:rsidRPr="00C70C3B">
              <w:rPr>
                <w:lang w:val="sl-SI"/>
              </w:rPr>
              <w:t>, objavljenega 13. novembra 2025,</w:t>
            </w:r>
          </w:p>
        </w:tc>
      </w:tr>
    </w:tbl>
    <w:p w14:paraId="48FD72B9"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3E270630" w14:textId="77777777" w:rsidR="002F753C" w:rsidRPr="00C70C3B" w:rsidRDefault="002F753C" w:rsidP="002F753C">
      <w:r w:rsidRPr="00C70C3B">
        <w:rPr>
          <w:rStyle w:val="HideTWBExt"/>
        </w:rPr>
        <w:t>&lt;/Amend&gt;</w:t>
      </w:r>
    </w:p>
    <w:p w14:paraId="7A253740"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10</w:t>
      </w:r>
      <w:r w:rsidRPr="00C70C3B">
        <w:rPr>
          <w:rStyle w:val="HideTWBExt"/>
          <w:b w:val="0"/>
          <w:lang w:val="sl-SI"/>
        </w:rPr>
        <w:t>&lt;/NumAm&gt;</w:t>
      </w:r>
    </w:p>
    <w:p w14:paraId="00C58DF6" w14:textId="77777777" w:rsidR="002F753C" w:rsidRPr="00C70C3B" w:rsidRDefault="002F753C" w:rsidP="002F753C">
      <w:pPr>
        <w:pStyle w:val="NormalBold"/>
      </w:pPr>
      <w:r w:rsidRPr="00C70C3B">
        <w:rPr>
          <w:rStyle w:val="HideTWBExt"/>
          <w:b w:val="0"/>
        </w:rPr>
        <w:t>&lt;RepeatBlock-By&gt;&lt;Members&gt;</w:t>
      </w:r>
      <w:r w:rsidRPr="00C70C3B">
        <w:t>Estelle Ceulemans, Johan Danielsson, Marianne Vind, Alicia Homs Ginel, Vilija Blinkevičiūtė, Romana Jerković, Evelyn Regner, Nora Mebarek</w:t>
      </w:r>
      <w:r w:rsidRPr="00C70C3B">
        <w:rPr>
          <w:rStyle w:val="HideTWBExt"/>
          <w:b w:val="0"/>
        </w:rPr>
        <w:t>&lt;/Members&gt;</w:t>
      </w:r>
    </w:p>
    <w:p w14:paraId="35E3C5A6" w14:textId="77777777" w:rsidR="002F753C" w:rsidRPr="00C70C3B" w:rsidRDefault="002F753C" w:rsidP="002F753C">
      <w:r w:rsidRPr="00C70C3B">
        <w:rPr>
          <w:rStyle w:val="HideTWBExt"/>
        </w:rPr>
        <w:t>&lt;/RepeatBlock-By&gt;</w:t>
      </w:r>
    </w:p>
    <w:p w14:paraId="7E223C61"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0273610F" w14:textId="77777777" w:rsidR="002F753C" w:rsidRPr="00C70C3B" w:rsidRDefault="002F753C" w:rsidP="002F753C">
      <w:pPr>
        <w:pStyle w:val="NormalBold"/>
      </w:pPr>
      <w:r w:rsidRPr="00C70C3B">
        <w:rPr>
          <w:rStyle w:val="HideTWBExt"/>
          <w:b w:val="0"/>
        </w:rPr>
        <w:t>&lt;Article&gt;</w:t>
      </w:r>
      <w:r w:rsidRPr="00C70C3B">
        <w:t>Navedba sklicevanja 20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216DEC65" w14:textId="77777777" w:rsidTr="00922F0B">
        <w:trPr>
          <w:jc w:val="center"/>
        </w:trPr>
        <w:tc>
          <w:tcPr>
            <w:tcW w:w="9752" w:type="dxa"/>
            <w:gridSpan w:val="2"/>
          </w:tcPr>
          <w:p w14:paraId="1F5F2DD4" w14:textId="77777777" w:rsidR="002F753C" w:rsidRPr="00C70C3B" w:rsidRDefault="002F753C" w:rsidP="00922F0B">
            <w:pPr>
              <w:keepNext/>
            </w:pPr>
          </w:p>
        </w:tc>
      </w:tr>
      <w:tr w:rsidR="008B0899" w:rsidRPr="00C70C3B" w14:paraId="3A4C384A" w14:textId="77777777" w:rsidTr="00922F0B">
        <w:trPr>
          <w:jc w:val="center"/>
        </w:trPr>
        <w:tc>
          <w:tcPr>
            <w:tcW w:w="4876" w:type="dxa"/>
            <w:hideMark/>
          </w:tcPr>
          <w:p w14:paraId="1112A906"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13EB05DA"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54F49147" w14:textId="77777777" w:rsidTr="00922F0B">
        <w:trPr>
          <w:jc w:val="center"/>
        </w:trPr>
        <w:tc>
          <w:tcPr>
            <w:tcW w:w="4876" w:type="dxa"/>
          </w:tcPr>
          <w:p w14:paraId="19183C49" w14:textId="77777777" w:rsidR="002F753C" w:rsidRPr="00C70C3B" w:rsidRDefault="002F753C" w:rsidP="00922F0B">
            <w:pPr>
              <w:pStyle w:val="Normal6"/>
              <w:rPr>
                <w:lang w:val="sl-SI"/>
              </w:rPr>
            </w:pPr>
          </w:p>
        </w:tc>
        <w:tc>
          <w:tcPr>
            <w:tcW w:w="4876" w:type="dxa"/>
            <w:hideMark/>
          </w:tcPr>
          <w:p w14:paraId="51CD8859" w14:textId="77777777" w:rsidR="002F753C" w:rsidRPr="00C70C3B" w:rsidRDefault="002F753C" w:rsidP="00922F0B">
            <w:pPr>
              <w:pStyle w:val="Normal6"/>
              <w:rPr>
                <w:szCs w:val="24"/>
                <w:lang w:val="sl-SI"/>
              </w:rPr>
            </w:pPr>
            <w:r w:rsidRPr="00C70C3B">
              <w:rPr>
                <w:b/>
                <w:i/>
                <w:lang w:val="sl-SI"/>
              </w:rPr>
              <w:t>–</w:t>
            </w:r>
            <w:r w:rsidRPr="00C70C3B">
              <w:rPr>
                <w:b/>
                <w:i/>
                <w:lang w:val="sl-SI"/>
              </w:rPr>
              <w:tab/>
              <w:t>ob upoštevanju raziskave Regionalnega odbora Svetovne zdravstvene organizacije za Evropo o duševnem zdravju medicinskih sester in zdravnikov v Evropski uniji, Islandiji in na Norveškem z dne 10. oktobra 2025,</w:t>
            </w:r>
          </w:p>
        </w:tc>
      </w:tr>
    </w:tbl>
    <w:p w14:paraId="45762D8E"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61BE757A" w14:textId="77777777" w:rsidR="002F753C" w:rsidRPr="00C70C3B" w:rsidRDefault="002F753C" w:rsidP="002F753C">
      <w:r w:rsidRPr="00C70C3B">
        <w:rPr>
          <w:rStyle w:val="HideTWBExt"/>
        </w:rPr>
        <w:t>&lt;/Amend&gt;</w:t>
      </w:r>
    </w:p>
    <w:p w14:paraId="62ADC1CE"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11</w:t>
      </w:r>
      <w:r w:rsidRPr="00C70C3B">
        <w:rPr>
          <w:rStyle w:val="HideTWBExt"/>
          <w:b w:val="0"/>
          <w:lang w:val="sl-SI"/>
        </w:rPr>
        <w:t>&lt;/NumAm&gt;</w:t>
      </w:r>
    </w:p>
    <w:p w14:paraId="3EF0D8AC" w14:textId="77777777" w:rsidR="002F753C" w:rsidRPr="00C70C3B" w:rsidRDefault="002F753C" w:rsidP="002F753C">
      <w:pPr>
        <w:pStyle w:val="NormalBold"/>
      </w:pPr>
      <w:r w:rsidRPr="00C70C3B">
        <w:rPr>
          <w:rStyle w:val="HideTWBExt"/>
          <w:b w:val="0"/>
        </w:rPr>
        <w:t>&lt;RepeatBlock-By&gt;&lt;Members&gt;</w:t>
      </w:r>
      <w:r w:rsidRPr="00C70C3B">
        <w:t>Irena Joveva</w:t>
      </w:r>
      <w:r w:rsidRPr="00C70C3B">
        <w:rPr>
          <w:rStyle w:val="HideTWBExt"/>
          <w:b w:val="0"/>
        </w:rPr>
        <w:t>&lt;/Members&gt;</w:t>
      </w:r>
    </w:p>
    <w:p w14:paraId="38B51A59" w14:textId="77777777" w:rsidR="002F753C" w:rsidRPr="00C70C3B" w:rsidRDefault="002F753C" w:rsidP="002F753C">
      <w:r w:rsidRPr="00C70C3B">
        <w:rPr>
          <w:rStyle w:val="HideTWBExt"/>
        </w:rPr>
        <w:t>&lt;/RepeatBlock-By&gt;</w:t>
      </w:r>
    </w:p>
    <w:p w14:paraId="16C09656"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75541816" w14:textId="77777777" w:rsidR="002F753C" w:rsidRPr="00C70C3B" w:rsidRDefault="002F753C" w:rsidP="002F753C">
      <w:pPr>
        <w:pStyle w:val="NormalBold"/>
      </w:pPr>
      <w:r w:rsidRPr="00C70C3B">
        <w:rPr>
          <w:rStyle w:val="HideTWBExt"/>
          <w:b w:val="0"/>
        </w:rPr>
        <w:t>&lt;Article&gt;</w:t>
      </w:r>
      <w:r w:rsidRPr="00C70C3B">
        <w:t>Navedba sklicevanja 20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77CD467F" w14:textId="77777777" w:rsidTr="00922F0B">
        <w:trPr>
          <w:jc w:val="center"/>
        </w:trPr>
        <w:tc>
          <w:tcPr>
            <w:tcW w:w="9752" w:type="dxa"/>
            <w:gridSpan w:val="2"/>
          </w:tcPr>
          <w:p w14:paraId="362D02B2" w14:textId="77777777" w:rsidR="002F753C" w:rsidRPr="00C70C3B" w:rsidRDefault="002F753C" w:rsidP="00922F0B">
            <w:pPr>
              <w:keepNext/>
            </w:pPr>
          </w:p>
        </w:tc>
      </w:tr>
      <w:tr w:rsidR="008B0899" w:rsidRPr="00C70C3B" w14:paraId="45C61615" w14:textId="77777777" w:rsidTr="00922F0B">
        <w:trPr>
          <w:jc w:val="center"/>
        </w:trPr>
        <w:tc>
          <w:tcPr>
            <w:tcW w:w="4876" w:type="dxa"/>
            <w:hideMark/>
          </w:tcPr>
          <w:p w14:paraId="19165C31"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09DB8691"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7609DFEF" w14:textId="77777777" w:rsidTr="00922F0B">
        <w:trPr>
          <w:jc w:val="center"/>
        </w:trPr>
        <w:tc>
          <w:tcPr>
            <w:tcW w:w="4876" w:type="dxa"/>
          </w:tcPr>
          <w:p w14:paraId="5B4A0050" w14:textId="77777777" w:rsidR="002F753C" w:rsidRPr="00C70C3B" w:rsidRDefault="002F753C" w:rsidP="00922F0B">
            <w:pPr>
              <w:pStyle w:val="Normal6"/>
              <w:rPr>
                <w:lang w:val="sl-SI"/>
              </w:rPr>
            </w:pPr>
          </w:p>
        </w:tc>
        <w:tc>
          <w:tcPr>
            <w:tcW w:w="4876" w:type="dxa"/>
            <w:hideMark/>
          </w:tcPr>
          <w:p w14:paraId="40FAF15A" w14:textId="77777777" w:rsidR="002F753C" w:rsidRPr="00C70C3B" w:rsidRDefault="002F753C" w:rsidP="00922F0B">
            <w:pPr>
              <w:pStyle w:val="Normal6"/>
              <w:rPr>
                <w:szCs w:val="24"/>
                <w:lang w:val="sl-SI"/>
              </w:rPr>
            </w:pPr>
            <w:r w:rsidRPr="00C70C3B">
              <w:rPr>
                <w:b/>
                <w:i/>
                <w:lang w:val="sl-SI"/>
              </w:rPr>
              <w:t>–</w:t>
            </w:r>
            <w:r w:rsidRPr="00C70C3B">
              <w:rPr>
                <w:b/>
                <w:i/>
                <w:lang w:val="sl-SI"/>
              </w:rPr>
              <w:tab/>
              <w:t>ob upoštevanju poročila Svetovne zdravstvene organizacije in Mednarodne organizacije dela o politiki za leto 2022 z naslovom Mental health at work: policy brief (Duševno zdravje pri delu: poročilo o politiki),</w:t>
            </w:r>
          </w:p>
        </w:tc>
      </w:tr>
    </w:tbl>
    <w:p w14:paraId="73E0D6A5"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13977DD7" w14:textId="77777777" w:rsidR="002F753C" w:rsidRPr="00C70C3B" w:rsidRDefault="002F753C" w:rsidP="002F753C">
      <w:r w:rsidRPr="00C70C3B">
        <w:rPr>
          <w:rStyle w:val="HideTWBExt"/>
        </w:rPr>
        <w:t>&lt;/Amend&gt;</w:t>
      </w:r>
    </w:p>
    <w:p w14:paraId="35C36B5C"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12</w:t>
      </w:r>
      <w:r w:rsidRPr="00C70C3B">
        <w:rPr>
          <w:rStyle w:val="HideTWBExt"/>
          <w:b w:val="0"/>
          <w:lang w:val="sl-SI"/>
        </w:rPr>
        <w:t>&lt;/NumAm&gt;</w:t>
      </w:r>
    </w:p>
    <w:p w14:paraId="24FA827D" w14:textId="77777777" w:rsidR="002F753C" w:rsidRPr="00C70C3B" w:rsidRDefault="002F753C" w:rsidP="002F753C">
      <w:pPr>
        <w:pStyle w:val="NormalBold"/>
      </w:pPr>
      <w:r w:rsidRPr="00C70C3B">
        <w:rPr>
          <w:rStyle w:val="HideTWBExt"/>
          <w:b w:val="0"/>
        </w:rPr>
        <w:t>&lt;RepeatBlock-By&gt;&lt;Members&gt;</w:t>
      </w:r>
      <w:r w:rsidRPr="00C70C3B">
        <w:t>Estelle Ceulemans, Johan Danielsson, Marianne Vind, Alicia Homs Ginel, Vilija Blinkevičiūtė, Romana Jerković, Evelyn Regner, Nora Mebarek</w:t>
      </w:r>
      <w:r w:rsidRPr="00C70C3B">
        <w:rPr>
          <w:rStyle w:val="HideTWBExt"/>
          <w:b w:val="0"/>
        </w:rPr>
        <w:t>&lt;/Members&gt;</w:t>
      </w:r>
    </w:p>
    <w:p w14:paraId="396CB5A0" w14:textId="77777777" w:rsidR="002F753C" w:rsidRPr="00C70C3B" w:rsidRDefault="002F753C" w:rsidP="002F753C">
      <w:r w:rsidRPr="00C70C3B">
        <w:rPr>
          <w:rStyle w:val="HideTWBExt"/>
        </w:rPr>
        <w:t>&lt;/RepeatBlock-By&gt;</w:t>
      </w:r>
    </w:p>
    <w:p w14:paraId="1A808827"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4FF40F84" w14:textId="77777777" w:rsidR="002F753C" w:rsidRPr="00C70C3B" w:rsidRDefault="002F753C" w:rsidP="002F753C">
      <w:pPr>
        <w:pStyle w:val="NormalBold"/>
      </w:pPr>
      <w:r w:rsidRPr="00C70C3B">
        <w:rPr>
          <w:rStyle w:val="HideTWBExt"/>
          <w:b w:val="0"/>
        </w:rPr>
        <w:t>&lt;Article&gt;</w:t>
      </w:r>
      <w:r w:rsidRPr="00C70C3B">
        <w:t>Navedba sklicevanja 20 b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76AC89C0" w14:textId="77777777" w:rsidTr="00922F0B">
        <w:trPr>
          <w:jc w:val="center"/>
        </w:trPr>
        <w:tc>
          <w:tcPr>
            <w:tcW w:w="9752" w:type="dxa"/>
            <w:gridSpan w:val="2"/>
          </w:tcPr>
          <w:p w14:paraId="61042281" w14:textId="77777777" w:rsidR="002F753C" w:rsidRPr="00C70C3B" w:rsidRDefault="002F753C" w:rsidP="00922F0B">
            <w:pPr>
              <w:keepNext/>
            </w:pPr>
          </w:p>
        </w:tc>
      </w:tr>
      <w:tr w:rsidR="008B0899" w:rsidRPr="00C70C3B" w14:paraId="3CE0E9F4" w14:textId="77777777" w:rsidTr="00922F0B">
        <w:trPr>
          <w:jc w:val="center"/>
        </w:trPr>
        <w:tc>
          <w:tcPr>
            <w:tcW w:w="4876" w:type="dxa"/>
            <w:hideMark/>
          </w:tcPr>
          <w:p w14:paraId="542D7140"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6E5E90AB"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7EF1F7C4" w14:textId="77777777" w:rsidTr="00922F0B">
        <w:trPr>
          <w:jc w:val="center"/>
        </w:trPr>
        <w:tc>
          <w:tcPr>
            <w:tcW w:w="4876" w:type="dxa"/>
          </w:tcPr>
          <w:p w14:paraId="1B7C1CF8" w14:textId="77777777" w:rsidR="002F753C" w:rsidRPr="00C70C3B" w:rsidRDefault="002F753C" w:rsidP="00922F0B">
            <w:pPr>
              <w:pStyle w:val="Normal6"/>
              <w:rPr>
                <w:lang w:val="sl-SI"/>
              </w:rPr>
            </w:pPr>
          </w:p>
        </w:tc>
        <w:tc>
          <w:tcPr>
            <w:tcW w:w="4876" w:type="dxa"/>
            <w:hideMark/>
          </w:tcPr>
          <w:p w14:paraId="03701C15" w14:textId="77777777" w:rsidR="002F753C" w:rsidRPr="00C70C3B" w:rsidRDefault="002F753C" w:rsidP="00922F0B">
            <w:pPr>
              <w:pStyle w:val="Normal6"/>
              <w:rPr>
                <w:szCs w:val="24"/>
                <w:lang w:val="sl-SI"/>
              </w:rPr>
            </w:pPr>
            <w:r w:rsidRPr="00C70C3B">
              <w:rPr>
                <w:b/>
                <w:i/>
                <w:lang w:val="sl-SI"/>
              </w:rPr>
              <w:t>–</w:t>
            </w:r>
            <w:r w:rsidRPr="00C70C3B">
              <w:rPr>
                <w:b/>
                <w:i/>
                <w:lang w:val="sl-SI"/>
              </w:rPr>
              <w:tab/>
              <w:t>ob upoštevanju svoje resolucije z dne [...] o [kriznem načrtu EU za zdravstveno osebje: trajnostnost zdravstvenih sistemov ter zaposlitveni in delovni pogoji v zdravstvenem sektorju]</w:t>
            </w:r>
            <w:r w:rsidRPr="00C70C3B">
              <w:rPr>
                <w:b/>
                <w:i/>
                <w:vertAlign w:val="superscript"/>
                <w:lang w:val="sl-SI"/>
              </w:rPr>
              <w:t>1a</w:t>
            </w:r>
            <w:r w:rsidRPr="00C70C3B">
              <w:rPr>
                <w:b/>
                <w:i/>
                <w:lang w:val="sl-SI"/>
              </w:rPr>
              <w:t>,</w:t>
            </w:r>
          </w:p>
        </w:tc>
      </w:tr>
      <w:tr w:rsidR="008B0899" w:rsidRPr="00C70C3B" w14:paraId="1315A90A" w14:textId="77777777" w:rsidTr="00922F0B">
        <w:trPr>
          <w:jc w:val="center"/>
        </w:trPr>
        <w:tc>
          <w:tcPr>
            <w:tcW w:w="4876" w:type="dxa"/>
          </w:tcPr>
          <w:p w14:paraId="23BB0581" w14:textId="77777777" w:rsidR="002F753C" w:rsidRPr="00C70C3B" w:rsidRDefault="002F753C" w:rsidP="00922F0B">
            <w:pPr>
              <w:pStyle w:val="Normal6"/>
              <w:rPr>
                <w:lang w:val="sl-SI"/>
              </w:rPr>
            </w:pPr>
          </w:p>
        </w:tc>
        <w:tc>
          <w:tcPr>
            <w:tcW w:w="4876" w:type="dxa"/>
            <w:hideMark/>
          </w:tcPr>
          <w:p w14:paraId="58CEDD89" w14:textId="77777777" w:rsidR="002F753C" w:rsidRPr="00C70C3B" w:rsidRDefault="002F753C" w:rsidP="00922F0B">
            <w:pPr>
              <w:pStyle w:val="Normal6"/>
              <w:rPr>
                <w:szCs w:val="24"/>
                <w:lang w:val="sl-SI"/>
              </w:rPr>
            </w:pPr>
            <w:r w:rsidRPr="00C70C3B">
              <w:rPr>
                <w:b/>
                <w:i/>
                <w:lang w:val="sl-SI"/>
              </w:rPr>
              <w:t>__________________</w:t>
            </w:r>
          </w:p>
        </w:tc>
      </w:tr>
      <w:tr w:rsidR="008B0899" w:rsidRPr="00C70C3B" w14:paraId="4C34DC63" w14:textId="77777777" w:rsidTr="00922F0B">
        <w:trPr>
          <w:jc w:val="center"/>
        </w:trPr>
        <w:tc>
          <w:tcPr>
            <w:tcW w:w="4876" w:type="dxa"/>
          </w:tcPr>
          <w:p w14:paraId="4102970F" w14:textId="77777777" w:rsidR="002F753C" w:rsidRPr="00C70C3B" w:rsidRDefault="002F753C" w:rsidP="00922F0B">
            <w:pPr>
              <w:pStyle w:val="Normal6"/>
              <w:rPr>
                <w:lang w:val="sl-SI"/>
              </w:rPr>
            </w:pPr>
          </w:p>
        </w:tc>
        <w:tc>
          <w:tcPr>
            <w:tcW w:w="4876" w:type="dxa"/>
            <w:hideMark/>
          </w:tcPr>
          <w:p w14:paraId="1B69FDA8" w14:textId="77777777" w:rsidR="002F753C" w:rsidRPr="00C70C3B" w:rsidRDefault="002F753C" w:rsidP="00922F0B">
            <w:pPr>
              <w:pStyle w:val="Normal6"/>
              <w:rPr>
                <w:szCs w:val="24"/>
                <w:lang w:val="sl-SI"/>
              </w:rPr>
            </w:pPr>
            <w:r w:rsidRPr="00C70C3B">
              <w:rPr>
                <w:b/>
                <w:i/>
                <w:vertAlign w:val="superscript"/>
                <w:lang w:val="sl-SI"/>
              </w:rPr>
              <w:t>1a</w:t>
            </w:r>
            <w:r w:rsidRPr="00C70C3B">
              <w:rPr>
                <w:lang w:val="sl-SI"/>
              </w:rPr>
              <w:t xml:space="preserve"> </w:t>
            </w:r>
            <w:r w:rsidRPr="00C70C3B">
              <w:rPr>
                <w:b/>
                <w:i/>
                <w:lang w:val="sl-SI"/>
              </w:rPr>
              <w:t>UL C ...</w:t>
            </w:r>
          </w:p>
        </w:tc>
      </w:tr>
    </w:tbl>
    <w:p w14:paraId="22F7B14F"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1359FA65" w14:textId="77777777" w:rsidR="002F753C" w:rsidRPr="00C70C3B" w:rsidRDefault="002F753C" w:rsidP="002F753C">
      <w:r w:rsidRPr="00C70C3B">
        <w:rPr>
          <w:rStyle w:val="HideTWBExt"/>
        </w:rPr>
        <w:t>&lt;/Amend&gt;</w:t>
      </w:r>
    </w:p>
    <w:p w14:paraId="7DE7AE3C"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13</w:t>
      </w:r>
      <w:r w:rsidRPr="00C70C3B">
        <w:rPr>
          <w:rStyle w:val="HideTWBExt"/>
          <w:b w:val="0"/>
          <w:lang w:val="sl-SI"/>
        </w:rPr>
        <w:t>&lt;/NumAm&gt;</w:t>
      </w:r>
    </w:p>
    <w:p w14:paraId="3C1420D1" w14:textId="77777777" w:rsidR="002F753C" w:rsidRPr="00C70C3B" w:rsidRDefault="002F753C" w:rsidP="002F753C">
      <w:pPr>
        <w:pStyle w:val="NormalBold"/>
      </w:pPr>
      <w:r w:rsidRPr="00C70C3B">
        <w:rPr>
          <w:rStyle w:val="HideTWBExt"/>
          <w:b w:val="0"/>
        </w:rPr>
        <w:t>&lt;RepeatBlock-By&gt;&lt;Members&gt;</w:t>
      </w:r>
      <w:r w:rsidRPr="00C70C3B">
        <w:t>Eleonora Meleti, Rosa Estaràs Ferragut, Maravillas Abadía Jover, Wouter Beke, Pascal Arimont, Liesbet Sommen, Martine Kemp, Giusi Princi</w:t>
      </w:r>
      <w:r w:rsidRPr="00C70C3B">
        <w:rPr>
          <w:rStyle w:val="HideTWBExt"/>
          <w:b w:val="0"/>
        </w:rPr>
        <w:t>&lt;/Members&gt;</w:t>
      </w:r>
    </w:p>
    <w:p w14:paraId="6B3BD6DA" w14:textId="77777777" w:rsidR="002F753C" w:rsidRPr="00C70C3B" w:rsidRDefault="002F753C" w:rsidP="002F753C">
      <w:r w:rsidRPr="00C70C3B">
        <w:rPr>
          <w:rStyle w:val="HideTWBExt"/>
        </w:rPr>
        <w:t>&lt;/RepeatBlock-By&gt;</w:t>
      </w:r>
    </w:p>
    <w:p w14:paraId="71AE5CBB"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492875BB" w14:textId="77777777" w:rsidR="002F753C" w:rsidRPr="00C70C3B" w:rsidRDefault="002F753C" w:rsidP="002F753C">
      <w:pPr>
        <w:pStyle w:val="NormalBold"/>
      </w:pPr>
      <w:r w:rsidRPr="00C70C3B">
        <w:rPr>
          <w:rStyle w:val="HideTWBExt"/>
          <w:b w:val="0"/>
        </w:rPr>
        <w:t>&lt;Article&gt;</w:t>
      </w:r>
      <w:r w:rsidRPr="00C70C3B">
        <w:t>Navedba sklicevanja 24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272DBBFB" w14:textId="77777777" w:rsidTr="00922F0B">
        <w:trPr>
          <w:jc w:val="center"/>
        </w:trPr>
        <w:tc>
          <w:tcPr>
            <w:tcW w:w="9752" w:type="dxa"/>
            <w:gridSpan w:val="2"/>
          </w:tcPr>
          <w:p w14:paraId="30397441" w14:textId="77777777" w:rsidR="002F753C" w:rsidRPr="00C70C3B" w:rsidRDefault="002F753C" w:rsidP="00922F0B">
            <w:pPr>
              <w:keepNext/>
            </w:pPr>
          </w:p>
        </w:tc>
      </w:tr>
      <w:tr w:rsidR="008B0899" w:rsidRPr="00C70C3B" w14:paraId="5C36B649" w14:textId="77777777" w:rsidTr="00922F0B">
        <w:trPr>
          <w:jc w:val="center"/>
        </w:trPr>
        <w:tc>
          <w:tcPr>
            <w:tcW w:w="4876" w:type="dxa"/>
            <w:hideMark/>
          </w:tcPr>
          <w:p w14:paraId="209141E9"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7F9A442F"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46B4418C" w14:textId="77777777" w:rsidTr="00922F0B">
        <w:trPr>
          <w:jc w:val="center"/>
        </w:trPr>
        <w:tc>
          <w:tcPr>
            <w:tcW w:w="4876" w:type="dxa"/>
          </w:tcPr>
          <w:p w14:paraId="39FBE80F" w14:textId="77777777" w:rsidR="002F753C" w:rsidRPr="00C70C3B" w:rsidRDefault="002F753C" w:rsidP="00922F0B">
            <w:pPr>
              <w:pStyle w:val="Normal6"/>
              <w:rPr>
                <w:lang w:val="sl-SI"/>
              </w:rPr>
            </w:pPr>
          </w:p>
        </w:tc>
        <w:tc>
          <w:tcPr>
            <w:tcW w:w="4876" w:type="dxa"/>
            <w:hideMark/>
          </w:tcPr>
          <w:p w14:paraId="1002639D" w14:textId="77777777" w:rsidR="002F753C" w:rsidRPr="00C70C3B" w:rsidRDefault="002F753C" w:rsidP="00922F0B">
            <w:pPr>
              <w:pStyle w:val="Normal6"/>
              <w:rPr>
                <w:szCs w:val="24"/>
                <w:lang w:val="sl-SI"/>
              </w:rPr>
            </w:pPr>
            <w:r w:rsidRPr="00C70C3B">
              <w:rPr>
                <w:b/>
                <w:i/>
                <w:lang w:val="sl-SI"/>
              </w:rPr>
              <w:t>–</w:t>
            </w:r>
            <w:r w:rsidRPr="00C70C3B">
              <w:rPr>
                <w:b/>
                <w:i/>
                <w:lang w:val="sl-SI"/>
              </w:rPr>
              <w:tab/>
              <w:t>ob upoštevanju svoje resolucije z dne 12. decembra 2023 o duševnem zdravju (2023/2074(INI)),</w:t>
            </w:r>
          </w:p>
        </w:tc>
      </w:tr>
    </w:tbl>
    <w:p w14:paraId="0C436497"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1076A856" w14:textId="77777777" w:rsidR="002F753C" w:rsidRPr="00C70C3B" w:rsidRDefault="002F753C" w:rsidP="002F753C">
      <w:r w:rsidRPr="00C70C3B">
        <w:rPr>
          <w:rStyle w:val="HideTWBExt"/>
        </w:rPr>
        <w:t>&lt;/Amend&gt;</w:t>
      </w:r>
    </w:p>
    <w:p w14:paraId="3324968D"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14</w:t>
      </w:r>
      <w:r w:rsidRPr="00C70C3B">
        <w:rPr>
          <w:rStyle w:val="HideTWBExt"/>
          <w:b w:val="0"/>
          <w:lang w:val="sl-SI"/>
        </w:rPr>
        <w:t>&lt;/NumAm&gt;</w:t>
      </w:r>
    </w:p>
    <w:p w14:paraId="1DB0789D" w14:textId="77777777" w:rsidR="002F753C" w:rsidRPr="00C70C3B" w:rsidRDefault="002F753C" w:rsidP="002F753C">
      <w:pPr>
        <w:pStyle w:val="NormalBold"/>
      </w:pPr>
      <w:r w:rsidRPr="00C70C3B">
        <w:rPr>
          <w:rStyle w:val="HideTWBExt"/>
          <w:b w:val="0"/>
        </w:rPr>
        <w:t>&lt;RepeatBlock-By&gt;&lt;Members&gt;</w:t>
      </w:r>
      <w:r w:rsidRPr="00C70C3B">
        <w:t>Eleonora Meleti, Rosa Estaràs Ferragut, Maravillas Abadía Jover, Liesbet Sommen, Martine Kemp, Giusi Princi</w:t>
      </w:r>
      <w:r w:rsidRPr="00C70C3B">
        <w:rPr>
          <w:rStyle w:val="HideTWBExt"/>
          <w:b w:val="0"/>
        </w:rPr>
        <w:t>&lt;/Members&gt;</w:t>
      </w:r>
    </w:p>
    <w:p w14:paraId="160FED43" w14:textId="77777777" w:rsidR="002F753C" w:rsidRPr="00C70C3B" w:rsidRDefault="002F753C" w:rsidP="002F753C">
      <w:r w:rsidRPr="00C70C3B">
        <w:rPr>
          <w:rStyle w:val="HideTWBExt"/>
        </w:rPr>
        <w:t>&lt;/RepeatBlock-By&gt;</w:t>
      </w:r>
    </w:p>
    <w:p w14:paraId="7C0DEF17"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3D9A37B2" w14:textId="77777777" w:rsidR="002F753C" w:rsidRPr="00C70C3B" w:rsidRDefault="002F753C" w:rsidP="002F753C">
      <w:pPr>
        <w:pStyle w:val="NormalBold"/>
      </w:pPr>
      <w:r w:rsidRPr="00C70C3B">
        <w:rPr>
          <w:rStyle w:val="HideTWBExt"/>
          <w:b w:val="0"/>
        </w:rPr>
        <w:t>&lt;Article&gt;</w:t>
      </w:r>
      <w:r w:rsidRPr="00C70C3B">
        <w:t>Navedba sklicevanja 24 b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1923F71F" w14:textId="77777777" w:rsidTr="00922F0B">
        <w:trPr>
          <w:jc w:val="center"/>
        </w:trPr>
        <w:tc>
          <w:tcPr>
            <w:tcW w:w="9752" w:type="dxa"/>
            <w:gridSpan w:val="2"/>
          </w:tcPr>
          <w:p w14:paraId="605788B2" w14:textId="77777777" w:rsidR="002F753C" w:rsidRPr="00C70C3B" w:rsidRDefault="002F753C" w:rsidP="00922F0B">
            <w:pPr>
              <w:keepNext/>
            </w:pPr>
          </w:p>
        </w:tc>
      </w:tr>
      <w:tr w:rsidR="008B0899" w:rsidRPr="00C70C3B" w14:paraId="01D0B371" w14:textId="77777777" w:rsidTr="00922F0B">
        <w:trPr>
          <w:jc w:val="center"/>
        </w:trPr>
        <w:tc>
          <w:tcPr>
            <w:tcW w:w="4876" w:type="dxa"/>
            <w:hideMark/>
          </w:tcPr>
          <w:p w14:paraId="13CC2DAA"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1B009E96"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51758B9C" w14:textId="77777777" w:rsidTr="00922F0B">
        <w:trPr>
          <w:jc w:val="center"/>
        </w:trPr>
        <w:tc>
          <w:tcPr>
            <w:tcW w:w="4876" w:type="dxa"/>
          </w:tcPr>
          <w:p w14:paraId="3E80AC73" w14:textId="77777777" w:rsidR="002F753C" w:rsidRPr="00C70C3B" w:rsidRDefault="002F753C" w:rsidP="00922F0B">
            <w:pPr>
              <w:pStyle w:val="Normal6"/>
              <w:rPr>
                <w:lang w:val="sl-SI"/>
              </w:rPr>
            </w:pPr>
          </w:p>
        </w:tc>
        <w:tc>
          <w:tcPr>
            <w:tcW w:w="4876" w:type="dxa"/>
            <w:hideMark/>
          </w:tcPr>
          <w:p w14:paraId="69648CAC" w14:textId="77777777" w:rsidR="002F753C" w:rsidRPr="00C70C3B" w:rsidRDefault="002F753C" w:rsidP="00922F0B">
            <w:pPr>
              <w:pStyle w:val="Normal6"/>
              <w:rPr>
                <w:szCs w:val="24"/>
                <w:lang w:val="sl-SI"/>
              </w:rPr>
            </w:pPr>
            <w:r w:rsidRPr="00C70C3B">
              <w:rPr>
                <w:b/>
                <w:i/>
                <w:lang w:val="sl-SI"/>
              </w:rPr>
              <w:t>–</w:t>
            </w:r>
            <w:r w:rsidRPr="00C70C3B">
              <w:rPr>
                <w:b/>
                <w:i/>
                <w:lang w:val="sl-SI"/>
              </w:rPr>
              <w:tab/>
              <w:t>ob upoštevanju smernic Svetovne zdravstvene organizacije za duševno zdravje pri delu (2022),</w:t>
            </w:r>
          </w:p>
        </w:tc>
      </w:tr>
    </w:tbl>
    <w:p w14:paraId="2579B372"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48E5D2BD" w14:textId="77777777" w:rsidR="002F753C" w:rsidRPr="00C70C3B" w:rsidRDefault="002F753C" w:rsidP="002F753C">
      <w:r w:rsidRPr="00C70C3B">
        <w:rPr>
          <w:rStyle w:val="HideTWBExt"/>
        </w:rPr>
        <w:t>&lt;/Amend&gt;</w:t>
      </w:r>
    </w:p>
    <w:p w14:paraId="33D26A96"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15</w:t>
      </w:r>
      <w:r w:rsidRPr="00C70C3B">
        <w:rPr>
          <w:rStyle w:val="HideTWBExt"/>
          <w:b w:val="0"/>
          <w:lang w:val="sl-SI"/>
        </w:rPr>
        <w:t>&lt;/NumAm&gt;</w:t>
      </w:r>
    </w:p>
    <w:p w14:paraId="2A4FD2BC" w14:textId="77777777" w:rsidR="002F753C" w:rsidRPr="00C70C3B" w:rsidRDefault="002F753C" w:rsidP="002F753C">
      <w:pPr>
        <w:pStyle w:val="NormalBold"/>
      </w:pPr>
      <w:r w:rsidRPr="00C70C3B">
        <w:rPr>
          <w:rStyle w:val="HideTWBExt"/>
          <w:b w:val="0"/>
        </w:rPr>
        <w:t>&lt;RepeatBlock-By&gt;&lt;Members&gt;</w:t>
      </w:r>
      <w:r w:rsidRPr="00C70C3B">
        <w:t>Eleonora Meleti, Rosa Estaràs Ferragut, Liesbet Sommen, Martine Kemp, Giusi Princi</w:t>
      </w:r>
      <w:r w:rsidRPr="00C70C3B">
        <w:rPr>
          <w:rStyle w:val="HideTWBExt"/>
          <w:b w:val="0"/>
        </w:rPr>
        <w:t>&lt;/Members&gt;</w:t>
      </w:r>
    </w:p>
    <w:p w14:paraId="535452C2" w14:textId="77777777" w:rsidR="002F753C" w:rsidRPr="00C70C3B" w:rsidRDefault="002F753C" w:rsidP="002F753C">
      <w:r w:rsidRPr="00C70C3B">
        <w:rPr>
          <w:rStyle w:val="HideTWBExt"/>
        </w:rPr>
        <w:t>&lt;/RepeatBlock-By&gt;</w:t>
      </w:r>
    </w:p>
    <w:p w14:paraId="64F7BBDC"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0EEEC988" w14:textId="77777777" w:rsidR="002F753C" w:rsidRPr="00C70C3B" w:rsidRDefault="002F753C" w:rsidP="002F753C">
      <w:pPr>
        <w:pStyle w:val="NormalBold"/>
      </w:pPr>
      <w:r w:rsidRPr="00C70C3B">
        <w:rPr>
          <w:rStyle w:val="HideTWBExt"/>
          <w:b w:val="0"/>
        </w:rPr>
        <w:t>&lt;Article&gt;</w:t>
      </w:r>
      <w:r w:rsidRPr="00C70C3B">
        <w:t>Navedba sklicevanja 24 c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5A454230" w14:textId="77777777" w:rsidTr="00922F0B">
        <w:trPr>
          <w:jc w:val="center"/>
        </w:trPr>
        <w:tc>
          <w:tcPr>
            <w:tcW w:w="9752" w:type="dxa"/>
            <w:gridSpan w:val="2"/>
          </w:tcPr>
          <w:p w14:paraId="79B61B61" w14:textId="77777777" w:rsidR="002F753C" w:rsidRPr="00C70C3B" w:rsidRDefault="002F753C" w:rsidP="00922F0B">
            <w:pPr>
              <w:keepNext/>
            </w:pPr>
          </w:p>
        </w:tc>
      </w:tr>
      <w:tr w:rsidR="008B0899" w:rsidRPr="00C70C3B" w14:paraId="00C7055F" w14:textId="77777777" w:rsidTr="00922F0B">
        <w:trPr>
          <w:jc w:val="center"/>
        </w:trPr>
        <w:tc>
          <w:tcPr>
            <w:tcW w:w="4876" w:type="dxa"/>
            <w:hideMark/>
          </w:tcPr>
          <w:p w14:paraId="2E08FF49"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2A3650D0"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18E31ED6" w14:textId="77777777" w:rsidTr="00922F0B">
        <w:trPr>
          <w:jc w:val="center"/>
        </w:trPr>
        <w:tc>
          <w:tcPr>
            <w:tcW w:w="4876" w:type="dxa"/>
          </w:tcPr>
          <w:p w14:paraId="6E25BDC3" w14:textId="77777777" w:rsidR="002F753C" w:rsidRPr="00C70C3B" w:rsidRDefault="002F753C" w:rsidP="00922F0B">
            <w:pPr>
              <w:pStyle w:val="Normal6"/>
              <w:rPr>
                <w:lang w:val="sl-SI"/>
              </w:rPr>
            </w:pPr>
          </w:p>
        </w:tc>
        <w:tc>
          <w:tcPr>
            <w:tcW w:w="4876" w:type="dxa"/>
            <w:hideMark/>
          </w:tcPr>
          <w:p w14:paraId="38EDE125" w14:textId="77777777" w:rsidR="002F753C" w:rsidRPr="00C70C3B" w:rsidRDefault="002F753C" w:rsidP="00922F0B">
            <w:pPr>
              <w:pStyle w:val="Normal6"/>
              <w:rPr>
                <w:szCs w:val="24"/>
                <w:lang w:val="sl-SI"/>
              </w:rPr>
            </w:pPr>
            <w:r w:rsidRPr="00C70C3B">
              <w:rPr>
                <w:b/>
                <w:i/>
                <w:lang w:val="sl-SI"/>
              </w:rPr>
              <w:t>–</w:t>
            </w:r>
            <w:r w:rsidRPr="00C70C3B">
              <w:rPr>
                <w:b/>
                <w:i/>
                <w:lang w:val="sl-SI"/>
              </w:rPr>
              <w:tab/>
              <w:t>ob upoštevanju poročil Evropske agencije za varnost in zdravje pri delu o psihosocialnih tveganjih in stresu na delovnem mestu,</w:t>
            </w:r>
          </w:p>
        </w:tc>
      </w:tr>
    </w:tbl>
    <w:p w14:paraId="5C22BBC7"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3B8A986F" w14:textId="77777777" w:rsidR="002F753C" w:rsidRPr="00C70C3B" w:rsidRDefault="002F753C" w:rsidP="002F753C">
      <w:r w:rsidRPr="00C70C3B">
        <w:rPr>
          <w:rStyle w:val="HideTWBExt"/>
        </w:rPr>
        <w:t>&lt;/Amend&gt;</w:t>
      </w:r>
    </w:p>
    <w:p w14:paraId="4F06BDAE"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16</w:t>
      </w:r>
      <w:r w:rsidRPr="00C70C3B">
        <w:rPr>
          <w:rStyle w:val="HideTWBExt"/>
          <w:b w:val="0"/>
          <w:lang w:val="sl-SI"/>
        </w:rPr>
        <w:t>&lt;/NumAm&gt;</w:t>
      </w:r>
    </w:p>
    <w:p w14:paraId="50A79081" w14:textId="77777777" w:rsidR="002F753C" w:rsidRPr="00C70C3B" w:rsidRDefault="002F753C" w:rsidP="002F753C">
      <w:pPr>
        <w:pStyle w:val="NormalBold"/>
      </w:pPr>
      <w:r w:rsidRPr="00C70C3B">
        <w:rPr>
          <w:rStyle w:val="HideTWBExt"/>
          <w:b w:val="0"/>
        </w:rPr>
        <w:t>&lt;RepeatBlock-By&gt;&lt;Members&gt;</w:t>
      </w:r>
      <w:r w:rsidRPr="00C70C3B">
        <w:t>Eleonora Meleti, Rosa Estaràs Ferragut, Liesbet Sommen, Martine Kemp, Giusi Princi</w:t>
      </w:r>
      <w:r w:rsidRPr="00C70C3B">
        <w:rPr>
          <w:rStyle w:val="HideTWBExt"/>
          <w:b w:val="0"/>
        </w:rPr>
        <w:t>&lt;/Members&gt;</w:t>
      </w:r>
    </w:p>
    <w:p w14:paraId="475F8BF7" w14:textId="77777777" w:rsidR="002F753C" w:rsidRPr="00C70C3B" w:rsidRDefault="002F753C" w:rsidP="002F753C">
      <w:r w:rsidRPr="00C70C3B">
        <w:rPr>
          <w:rStyle w:val="HideTWBExt"/>
        </w:rPr>
        <w:t>&lt;/RepeatBlock-By&gt;</w:t>
      </w:r>
    </w:p>
    <w:p w14:paraId="37895A2C"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2B5522DA" w14:textId="77777777" w:rsidR="002F753C" w:rsidRPr="00C70C3B" w:rsidRDefault="002F753C" w:rsidP="002F753C">
      <w:pPr>
        <w:pStyle w:val="NormalBold"/>
      </w:pPr>
      <w:r w:rsidRPr="00C70C3B">
        <w:rPr>
          <w:rStyle w:val="HideTWBExt"/>
          <w:b w:val="0"/>
        </w:rPr>
        <w:t>&lt;Article&gt;</w:t>
      </w:r>
      <w:r w:rsidRPr="00C70C3B">
        <w:t>Navedba sklicevanja 24 d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76FA13F6" w14:textId="77777777" w:rsidTr="00922F0B">
        <w:trPr>
          <w:jc w:val="center"/>
        </w:trPr>
        <w:tc>
          <w:tcPr>
            <w:tcW w:w="9752" w:type="dxa"/>
            <w:gridSpan w:val="2"/>
          </w:tcPr>
          <w:p w14:paraId="7C26C901" w14:textId="77777777" w:rsidR="002F753C" w:rsidRPr="00C70C3B" w:rsidRDefault="002F753C" w:rsidP="00922F0B">
            <w:pPr>
              <w:keepNext/>
            </w:pPr>
          </w:p>
        </w:tc>
      </w:tr>
      <w:tr w:rsidR="008B0899" w:rsidRPr="00C70C3B" w14:paraId="40B88D82" w14:textId="77777777" w:rsidTr="00922F0B">
        <w:trPr>
          <w:jc w:val="center"/>
        </w:trPr>
        <w:tc>
          <w:tcPr>
            <w:tcW w:w="4876" w:type="dxa"/>
            <w:hideMark/>
          </w:tcPr>
          <w:p w14:paraId="72DCB415"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17F5833E"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5360D053" w14:textId="77777777" w:rsidTr="00922F0B">
        <w:trPr>
          <w:jc w:val="center"/>
        </w:trPr>
        <w:tc>
          <w:tcPr>
            <w:tcW w:w="4876" w:type="dxa"/>
          </w:tcPr>
          <w:p w14:paraId="03197F9C" w14:textId="77777777" w:rsidR="002F753C" w:rsidRPr="00C70C3B" w:rsidRDefault="002F753C" w:rsidP="00922F0B">
            <w:pPr>
              <w:pStyle w:val="Normal6"/>
              <w:rPr>
                <w:lang w:val="sl-SI"/>
              </w:rPr>
            </w:pPr>
          </w:p>
        </w:tc>
        <w:tc>
          <w:tcPr>
            <w:tcW w:w="4876" w:type="dxa"/>
            <w:hideMark/>
          </w:tcPr>
          <w:p w14:paraId="04412CD0" w14:textId="77777777" w:rsidR="002F753C" w:rsidRPr="00C70C3B" w:rsidRDefault="002F753C" w:rsidP="00922F0B">
            <w:pPr>
              <w:pStyle w:val="Normal6"/>
              <w:rPr>
                <w:szCs w:val="24"/>
                <w:lang w:val="sl-SI"/>
              </w:rPr>
            </w:pPr>
            <w:r w:rsidRPr="00C70C3B">
              <w:rPr>
                <w:b/>
                <w:i/>
                <w:lang w:val="sl-SI"/>
              </w:rPr>
              <w:t>–</w:t>
            </w:r>
            <w:r w:rsidRPr="00C70C3B">
              <w:rPr>
                <w:b/>
                <w:i/>
                <w:lang w:val="sl-SI"/>
              </w:rPr>
              <w:tab/>
              <w:t>ob upoštevanju sporočila Komisije z dne 5. marca 2026 v okviru Unije enakosti z naslovom Strategija za enakost spolov za obdobje 2026–2030,</w:t>
            </w:r>
          </w:p>
        </w:tc>
      </w:tr>
    </w:tbl>
    <w:p w14:paraId="4424E9CB"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5729DFA5" w14:textId="77777777" w:rsidR="002F753C" w:rsidRPr="00C70C3B" w:rsidRDefault="002F753C" w:rsidP="002F753C">
      <w:r w:rsidRPr="00C70C3B">
        <w:rPr>
          <w:rStyle w:val="HideTWBExt"/>
        </w:rPr>
        <w:t>&lt;/Amend&gt;</w:t>
      </w:r>
    </w:p>
    <w:p w14:paraId="7C75A10B"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17</w:t>
      </w:r>
      <w:r w:rsidRPr="00C70C3B">
        <w:rPr>
          <w:rStyle w:val="HideTWBExt"/>
          <w:b w:val="0"/>
          <w:lang w:val="sl-SI"/>
        </w:rPr>
        <w:t>&lt;/NumAm&gt;</w:t>
      </w:r>
    </w:p>
    <w:p w14:paraId="47B0169C" w14:textId="77777777" w:rsidR="002F753C" w:rsidRPr="00C70C3B" w:rsidRDefault="002F753C" w:rsidP="002F753C">
      <w:pPr>
        <w:pStyle w:val="NormalBold"/>
      </w:pPr>
      <w:r w:rsidRPr="00C70C3B">
        <w:rPr>
          <w:rStyle w:val="HideTWBExt"/>
          <w:b w:val="0"/>
        </w:rPr>
        <w:t>&lt;RepeatBlock-By&gt;&lt;Members&gt;</w:t>
      </w:r>
      <w:r w:rsidRPr="00C70C3B">
        <w:t>Eleonora Meleti, Rosa Estaràs Ferragut, Miriam Lexmann, Liesbet Sommen, Martine Kemp, Giusi Princi</w:t>
      </w:r>
      <w:r w:rsidRPr="00C70C3B">
        <w:rPr>
          <w:rStyle w:val="HideTWBExt"/>
          <w:b w:val="0"/>
        </w:rPr>
        <w:t>&lt;/Members&gt;</w:t>
      </w:r>
    </w:p>
    <w:p w14:paraId="49604300" w14:textId="77777777" w:rsidR="002F753C" w:rsidRPr="00C70C3B" w:rsidRDefault="002F753C" w:rsidP="002F753C">
      <w:r w:rsidRPr="00C70C3B">
        <w:rPr>
          <w:rStyle w:val="HideTWBExt"/>
        </w:rPr>
        <w:t>&lt;/RepeatBlock-By&gt;</w:t>
      </w:r>
    </w:p>
    <w:p w14:paraId="0CF73929"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03588B6D" w14:textId="77777777" w:rsidR="002F753C" w:rsidRPr="00C70C3B" w:rsidRDefault="002F753C" w:rsidP="002F753C">
      <w:pPr>
        <w:pStyle w:val="NormalBold"/>
      </w:pPr>
      <w:r w:rsidRPr="00C70C3B">
        <w:rPr>
          <w:rStyle w:val="HideTWBExt"/>
          <w:b w:val="0"/>
        </w:rPr>
        <w:t>&lt;Article&gt;</w:t>
      </w:r>
      <w:r w:rsidRPr="00C70C3B">
        <w:t>Navedba sklicevanja 24 e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7874EE4E" w14:textId="77777777" w:rsidTr="00922F0B">
        <w:trPr>
          <w:jc w:val="center"/>
        </w:trPr>
        <w:tc>
          <w:tcPr>
            <w:tcW w:w="9752" w:type="dxa"/>
            <w:gridSpan w:val="2"/>
          </w:tcPr>
          <w:p w14:paraId="76E98A8B" w14:textId="77777777" w:rsidR="002F753C" w:rsidRPr="00C70C3B" w:rsidRDefault="002F753C" w:rsidP="00922F0B">
            <w:pPr>
              <w:keepNext/>
            </w:pPr>
          </w:p>
        </w:tc>
      </w:tr>
      <w:tr w:rsidR="008B0899" w:rsidRPr="00C70C3B" w14:paraId="47A11826" w14:textId="77777777" w:rsidTr="00922F0B">
        <w:trPr>
          <w:jc w:val="center"/>
        </w:trPr>
        <w:tc>
          <w:tcPr>
            <w:tcW w:w="4876" w:type="dxa"/>
            <w:hideMark/>
          </w:tcPr>
          <w:p w14:paraId="38E71142"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138DF29C"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3CA298B4" w14:textId="77777777" w:rsidTr="00922F0B">
        <w:trPr>
          <w:jc w:val="center"/>
        </w:trPr>
        <w:tc>
          <w:tcPr>
            <w:tcW w:w="4876" w:type="dxa"/>
          </w:tcPr>
          <w:p w14:paraId="0A283C9B" w14:textId="77777777" w:rsidR="002F753C" w:rsidRPr="00C70C3B" w:rsidRDefault="002F753C" w:rsidP="00922F0B">
            <w:pPr>
              <w:pStyle w:val="Normal6"/>
              <w:rPr>
                <w:lang w:val="sl-SI"/>
              </w:rPr>
            </w:pPr>
          </w:p>
        </w:tc>
        <w:tc>
          <w:tcPr>
            <w:tcW w:w="4876" w:type="dxa"/>
            <w:hideMark/>
          </w:tcPr>
          <w:p w14:paraId="44A9AEC5" w14:textId="77777777" w:rsidR="002F753C" w:rsidRPr="00C70C3B" w:rsidRDefault="002F753C" w:rsidP="00922F0B">
            <w:pPr>
              <w:pStyle w:val="Normal6"/>
              <w:rPr>
                <w:szCs w:val="24"/>
                <w:lang w:val="sl-SI"/>
              </w:rPr>
            </w:pPr>
            <w:r w:rsidRPr="00C70C3B">
              <w:rPr>
                <w:b/>
                <w:i/>
                <w:lang w:val="sl-SI"/>
              </w:rPr>
              <w:t>–</w:t>
            </w:r>
            <w:r w:rsidRPr="00C70C3B">
              <w:rPr>
                <w:b/>
                <w:i/>
                <w:lang w:val="sl-SI"/>
              </w:rPr>
              <w:tab/>
              <w:t>ob upoštevanju Direktive (EU) 2019/1158 Evropskega parlamenta in Sveta z dne 20. junija 2019 o usklajevanju poklicnega in zasebnega življenja staršev in oskrbovalcev ter razveljavitvi Direktive Sveta 2010/18/EU,</w:t>
            </w:r>
          </w:p>
        </w:tc>
      </w:tr>
    </w:tbl>
    <w:p w14:paraId="44C902C3"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6E7BD6B7" w14:textId="77777777" w:rsidR="002F753C" w:rsidRPr="00C70C3B" w:rsidRDefault="002F753C" w:rsidP="002F753C">
      <w:r w:rsidRPr="00C70C3B">
        <w:rPr>
          <w:rStyle w:val="HideTWBExt"/>
        </w:rPr>
        <w:t>&lt;/Amend&gt;</w:t>
      </w:r>
    </w:p>
    <w:p w14:paraId="1FE92F8E"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18</w:t>
      </w:r>
      <w:r w:rsidRPr="00C70C3B">
        <w:rPr>
          <w:rStyle w:val="HideTWBExt"/>
          <w:b w:val="0"/>
          <w:lang w:val="sl-SI"/>
        </w:rPr>
        <w:t>&lt;/NumAm&gt;</w:t>
      </w:r>
    </w:p>
    <w:p w14:paraId="4FD224D7" w14:textId="77777777" w:rsidR="002F753C" w:rsidRPr="00C70C3B" w:rsidRDefault="002F753C" w:rsidP="002F753C">
      <w:pPr>
        <w:pStyle w:val="NormalBold"/>
      </w:pPr>
      <w:r w:rsidRPr="00C70C3B">
        <w:rPr>
          <w:rStyle w:val="HideTWBExt"/>
          <w:b w:val="0"/>
        </w:rPr>
        <w:t>&lt;RepeatBlock-By&gt;&lt;Members&gt;</w:t>
      </w:r>
      <w:r w:rsidRPr="00C70C3B">
        <w:t>Margarita de la Pisa Carrión, Séverine Werbrouck, Pál Szekeres</w:t>
      </w:r>
      <w:r w:rsidRPr="00C70C3B">
        <w:rPr>
          <w:rStyle w:val="HideTWBExt"/>
          <w:b w:val="0"/>
        </w:rPr>
        <w:t>&lt;/Members&gt;</w:t>
      </w:r>
    </w:p>
    <w:p w14:paraId="4BDC262B" w14:textId="77777777" w:rsidR="002F753C" w:rsidRPr="00C70C3B" w:rsidRDefault="002F753C" w:rsidP="002F753C">
      <w:r w:rsidRPr="00C70C3B">
        <w:rPr>
          <w:rStyle w:val="HideTWBExt"/>
        </w:rPr>
        <w:t>&lt;/RepeatBlock-By&gt;</w:t>
      </w:r>
    </w:p>
    <w:p w14:paraId="57B12632"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42133F8E" w14:textId="77777777" w:rsidR="002F753C" w:rsidRPr="00C70C3B" w:rsidRDefault="002F753C" w:rsidP="002F753C">
      <w:pPr>
        <w:pStyle w:val="NormalBold"/>
      </w:pPr>
      <w:r w:rsidRPr="00C70C3B">
        <w:rPr>
          <w:rStyle w:val="HideTWBExt"/>
          <w:b w:val="0"/>
        </w:rPr>
        <w:t>&lt;Article&gt;</w:t>
      </w:r>
      <w:r w:rsidRPr="00C70C3B">
        <w:t>Uvodna izjava A</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1D762D61" w14:textId="77777777" w:rsidTr="00922F0B">
        <w:trPr>
          <w:jc w:val="center"/>
        </w:trPr>
        <w:tc>
          <w:tcPr>
            <w:tcW w:w="9752" w:type="dxa"/>
            <w:gridSpan w:val="2"/>
          </w:tcPr>
          <w:p w14:paraId="7779F9EF" w14:textId="77777777" w:rsidR="002F753C" w:rsidRPr="00C70C3B" w:rsidRDefault="002F753C" w:rsidP="00922F0B">
            <w:pPr>
              <w:keepNext/>
            </w:pPr>
          </w:p>
        </w:tc>
      </w:tr>
      <w:tr w:rsidR="008B0899" w:rsidRPr="00C70C3B" w14:paraId="7B70D2CE" w14:textId="77777777" w:rsidTr="00922F0B">
        <w:trPr>
          <w:jc w:val="center"/>
        </w:trPr>
        <w:tc>
          <w:tcPr>
            <w:tcW w:w="4876" w:type="dxa"/>
            <w:hideMark/>
          </w:tcPr>
          <w:p w14:paraId="59B796E9"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73255D15"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6C536BAF" w14:textId="77777777" w:rsidTr="00922F0B">
        <w:trPr>
          <w:jc w:val="center"/>
        </w:trPr>
        <w:tc>
          <w:tcPr>
            <w:tcW w:w="4876" w:type="dxa"/>
            <w:hideMark/>
          </w:tcPr>
          <w:p w14:paraId="3254237F" w14:textId="77777777" w:rsidR="002F753C" w:rsidRPr="00C70C3B" w:rsidRDefault="002F753C" w:rsidP="00922F0B">
            <w:pPr>
              <w:pStyle w:val="Normal6"/>
              <w:rPr>
                <w:lang w:val="sl-SI"/>
              </w:rPr>
            </w:pPr>
            <w:r w:rsidRPr="00C70C3B">
              <w:rPr>
                <w:lang w:val="sl-SI"/>
              </w:rPr>
              <w:t>A.</w:t>
            </w:r>
            <w:r w:rsidRPr="00C70C3B">
              <w:rPr>
                <w:lang w:val="sl-SI"/>
              </w:rPr>
              <w:tab/>
              <w:t xml:space="preserve">ker </w:t>
            </w:r>
            <w:r w:rsidRPr="00C70C3B">
              <w:rPr>
                <w:b/>
                <w:i/>
                <w:lang w:val="sl-SI"/>
              </w:rPr>
              <w:t>psihosocialna tveganja</w:t>
            </w:r>
            <w:r w:rsidRPr="00C70C3B">
              <w:rPr>
                <w:lang w:val="sl-SI"/>
              </w:rPr>
              <w:t xml:space="preserve">, </w:t>
            </w:r>
            <w:r w:rsidRPr="00C70C3B">
              <w:rPr>
                <w:b/>
                <w:i/>
                <w:lang w:val="sl-SI"/>
              </w:rPr>
              <w:t>povezana</w:t>
            </w:r>
            <w:r w:rsidRPr="00C70C3B">
              <w:rPr>
                <w:lang w:val="sl-SI"/>
              </w:rPr>
              <w:t xml:space="preserve"> z delom, </w:t>
            </w:r>
            <w:r w:rsidRPr="00C70C3B">
              <w:rPr>
                <w:b/>
                <w:i/>
                <w:lang w:val="sl-SI"/>
              </w:rPr>
              <w:t>izhajajo predvsem iz izpostavljenosti dejavnikom tveganja</w:t>
            </w:r>
            <w:r w:rsidRPr="00C70C3B">
              <w:rPr>
                <w:lang w:val="sl-SI"/>
              </w:rPr>
              <w:t xml:space="preserve">, </w:t>
            </w:r>
            <w:r w:rsidRPr="00C70C3B">
              <w:rPr>
                <w:b/>
                <w:i/>
                <w:lang w:val="sl-SI"/>
              </w:rPr>
              <w:t>povezanim</w:t>
            </w:r>
            <w:r w:rsidRPr="00C70C3B">
              <w:rPr>
                <w:lang w:val="sl-SI"/>
              </w:rPr>
              <w:t xml:space="preserve"> z </w:t>
            </w:r>
            <w:r w:rsidRPr="00C70C3B">
              <w:rPr>
                <w:b/>
                <w:i/>
                <w:lang w:val="sl-SI"/>
              </w:rPr>
              <w:t>organizacijo</w:t>
            </w:r>
            <w:r w:rsidRPr="00C70C3B">
              <w:rPr>
                <w:lang w:val="sl-SI"/>
              </w:rPr>
              <w:t xml:space="preserve">, </w:t>
            </w:r>
            <w:r w:rsidRPr="00C70C3B">
              <w:rPr>
                <w:b/>
                <w:i/>
                <w:lang w:val="sl-SI"/>
              </w:rPr>
              <w:t>načrtovanjem in upravljanjem dela</w:t>
            </w:r>
            <w:r w:rsidRPr="00C70C3B">
              <w:rPr>
                <w:lang w:val="sl-SI"/>
              </w:rPr>
              <w:t xml:space="preserve">, </w:t>
            </w:r>
            <w:r w:rsidRPr="00C70C3B">
              <w:rPr>
                <w:b/>
                <w:i/>
                <w:lang w:val="sl-SI"/>
              </w:rPr>
              <w:t>pa tudi iz družbenih</w:t>
            </w:r>
            <w:r w:rsidRPr="00C70C3B">
              <w:rPr>
                <w:lang w:val="sl-SI"/>
              </w:rPr>
              <w:t xml:space="preserve"> in </w:t>
            </w:r>
            <w:r w:rsidRPr="00C70C3B">
              <w:rPr>
                <w:b/>
                <w:i/>
                <w:lang w:val="sl-SI"/>
              </w:rPr>
              <w:t>medosebnih odnosov</w:t>
            </w:r>
            <w:r w:rsidRPr="00C70C3B">
              <w:rPr>
                <w:lang w:val="sl-SI"/>
              </w:rPr>
              <w:t xml:space="preserve"> na </w:t>
            </w:r>
            <w:r w:rsidRPr="00C70C3B">
              <w:rPr>
                <w:b/>
                <w:i/>
                <w:lang w:val="sl-SI"/>
              </w:rPr>
              <w:t>delovnem mestu</w:t>
            </w:r>
            <w:r w:rsidRPr="00C70C3B">
              <w:rPr>
                <w:lang w:val="sl-SI"/>
              </w:rPr>
              <w:t xml:space="preserve"> ter </w:t>
            </w:r>
            <w:r w:rsidRPr="00C70C3B">
              <w:rPr>
                <w:b/>
                <w:i/>
                <w:lang w:val="sl-SI"/>
              </w:rPr>
              <w:t>delovnih pogojev</w:t>
            </w:r>
            <w:r w:rsidRPr="00C70C3B">
              <w:rPr>
                <w:lang w:val="sl-SI"/>
              </w:rPr>
              <w:t>;</w:t>
            </w:r>
          </w:p>
        </w:tc>
        <w:tc>
          <w:tcPr>
            <w:tcW w:w="4876" w:type="dxa"/>
            <w:hideMark/>
          </w:tcPr>
          <w:p w14:paraId="60E27FF3" w14:textId="77777777" w:rsidR="002F753C" w:rsidRPr="00C70C3B" w:rsidRDefault="002F753C" w:rsidP="00922F0B">
            <w:pPr>
              <w:pStyle w:val="Normal6"/>
              <w:rPr>
                <w:szCs w:val="24"/>
                <w:lang w:val="sl-SI"/>
              </w:rPr>
            </w:pPr>
            <w:r w:rsidRPr="00C70C3B">
              <w:rPr>
                <w:lang w:val="sl-SI"/>
              </w:rPr>
              <w:t>A.</w:t>
            </w:r>
            <w:r w:rsidRPr="00C70C3B">
              <w:rPr>
                <w:lang w:val="sl-SI"/>
              </w:rPr>
              <w:tab/>
              <w:t xml:space="preserve">ker </w:t>
            </w:r>
            <w:r w:rsidRPr="00C70C3B">
              <w:rPr>
                <w:b/>
                <w:i/>
                <w:lang w:val="sl-SI"/>
              </w:rPr>
              <w:t>je iz poročila agencije EU-OSHA z naslovom An overview of work-related psychosocial risks and mental health outcomes in the EU health and social care sector (Pregled psihosocialnih tveganj</w:t>
            </w:r>
            <w:r w:rsidRPr="00C70C3B">
              <w:rPr>
                <w:lang w:val="sl-SI"/>
              </w:rPr>
              <w:t xml:space="preserve">, </w:t>
            </w:r>
            <w:r w:rsidRPr="00C70C3B">
              <w:rPr>
                <w:b/>
                <w:i/>
                <w:lang w:val="sl-SI"/>
              </w:rPr>
              <w:t>povezanih</w:t>
            </w:r>
            <w:r w:rsidRPr="00C70C3B">
              <w:rPr>
                <w:lang w:val="sl-SI"/>
              </w:rPr>
              <w:t xml:space="preserve"> z delom, </w:t>
            </w:r>
            <w:r w:rsidRPr="00C70C3B">
              <w:rPr>
                <w:b/>
                <w:i/>
                <w:lang w:val="sl-SI"/>
              </w:rPr>
              <w:t>in rezultatov na področju duševnega zdravja v sektorju zdravstvenega in socialnega varstva v EU) razvidno, da je mogoče dejavnike psihosocialnih tveganj</w:t>
            </w:r>
            <w:r w:rsidRPr="00C70C3B">
              <w:rPr>
                <w:lang w:val="sl-SI"/>
              </w:rPr>
              <w:t xml:space="preserve">, </w:t>
            </w:r>
            <w:r w:rsidRPr="00C70C3B">
              <w:rPr>
                <w:b/>
                <w:i/>
                <w:lang w:val="sl-SI"/>
              </w:rPr>
              <w:t>povezanih</w:t>
            </w:r>
            <w:r w:rsidRPr="00C70C3B">
              <w:rPr>
                <w:lang w:val="sl-SI"/>
              </w:rPr>
              <w:t xml:space="preserve"> z </w:t>
            </w:r>
            <w:r w:rsidRPr="00C70C3B">
              <w:rPr>
                <w:b/>
                <w:i/>
                <w:lang w:val="sl-SI"/>
              </w:rPr>
              <w:t>delom</w:t>
            </w:r>
            <w:r w:rsidRPr="00C70C3B">
              <w:rPr>
                <w:lang w:val="sl-SI"/>
              </w:rPr>
              <w:t xml:space="preserve">, </w:t>
            </w:r>
            <w:r w:rsidRPr="00C70C3B">
              <w:rPr>
                <w:b/>
                <w:i/>
                <w:lang w:val="sl-SI"/>
              </w:rPr>
              <w:t>razvrstiti v tveganje</w:t>
            </w:r>
            <w:r w:rsidRPr="00C70C3B">
              <w:rPr>
                <w:lang w:val="sl-SI"/>
              </w:rPr>
              <w:t xml:space="preserve">, </w:t>
            </w:r>
            <w:r w:rsidRPr="00C70C3B">
              <w:rPr>
                <w:b/>
                <w:i/>
                <w:lang w:val="sl-SI"/>
              </w:rPr>
              <w:t>povezano z organizacijskimi dejavniki</w:t>
            </w:r>
            <w:r w:rsidRPr="00C70C3B">
              <w:rPr>
                <w:lang w:val="sl-SI"/>
              </w:rPr>
              <w:t xml:space="preserve"> in </w:t>
            </w:r>
            <w:r w:rsidRPr="00C70C3B">
              <w:rPr>
                <w:b/>
                <w:i/>
                <w:lang w:val="sl-SI"/>
              </w:rPr>
              <w:t>delovnimi pogoji,</w:t>
            </w:r>
            <w:r w:rsidRPr="00C70C3B">
              <w:rPr>
                <w:lang w:val="sl-SI"/>
              </w:rPr>
              <w:t xml:space="preserve"> na </w:t>
            </w:r>
            <w:r w:rsidRPr="00C70C3B">
              <w:rPr>
                <w:b/>
                <w:i/>
                <w:lang w:val="sl-SI"/>
              </w:rPr>
              <w:t>eni strani</w:t>
            </w:r>
            <w:r w:rsidRPr="00C70C3B">
              <w:rPr>
                <w:lang w:val="sl-SI"/>
              </w:rPr>
              <w:t xml:space="preserve"> ter </w:t>
            </w:r>
            <w:r w:rsidRPr="00C70C3B">
              <w:rPr>
                <w:b/>
                <w:i/>
                <w:lang w:val="sl-SI"/>
              </w:rPr>
              <w:t>na drugi strani tveganje, povezano z družbenim okoljem dela, in sicer s psihosocialnim okoljem, v katerem se delo opravlja</w:t>
            </w:r>
            <w:r w:rsidRPr="00C70C3B">
              <w:rPr>
                <w:lang w:val="sl-SI"/>
              </w:rPr>
              <w:t>;</w:t>
            </w:r>
          </w:p>
        </w:tc>
      </w:tr>
    </w:tbl>
    <w:p w14:paraId="575713AE"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429AE4D6" w14:textId="77777777" w:rsidR="002F753C" w:rsidRPr="00C70C3B" w:rsidRDefault="002F753C" w:rsidP="002F753C">
      <w:r w:rsidRPr="00C70C3B">
        <w:rPr>
          <w:rStyle w:val="HideTWBExt"/>
        </w:rPr>
        <w:t>&lt;/Amend&gt;</w:t>
      </w:r>
    </w:p>
    <w:p w14:paraId="4B49AB6D"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19</w:t>
      </w:r>
      <w:r w:rsidRPr="00C70C3B">
        <w:rPr>
          <w:rStyle w:val="HideTWBExt"/>
          <w:b w:val="0"/>
          <w:lang w:val="sl-SI"/>
        </w:rPr>
        <w:t>&lt;/NumAm&gt;</w:t>
      </w:r>
    </w:p>
    <w:p w14:paraId="64424B96" w14:textId="77777777" w:rsidR="002F753C" w:rsidRPr="00C70C3B" w:rsidRDefault="002F753C" w:rsidP="002F753C">
      <w:pPr>
        <w:pStyle w:val="NormalBold"/>
      </w:pPr>
      <w:r w:rsidRPr="00C70C3B">
        <w:rPr>
          <w:rStyle w:val="HideTWBExt"/>
          <w:b w:val="0"/>
        </w:rPr>
        <w:t>&lt;RepeatBlock-By&gt;&lt;Members&gt;</w:t>
      </w:r>
      <w:r w:rsidRPr="00C70C3B">
        <w:t>Henrik Dahl, Andrea Wechsler, Miriam Lexmann, Marion Walsmann, Maravillas Abadía Jover</w:t>
      </w:r>
      <w:r w:rsidRPr="00C70C3B">
        <w:rPr>
          <w:rStyle w:val="HideTWBExt"/>
          <w:b w:val="0"/>
        </w:rPr>
        <w:t>&lt;/Members&gt;</w:t>
      </w:r>
    </w:p>
    <w:p w14:paraId="5E5AB546" w14:textId="77777777" w:rsidR="002F753C" w:rsidRPr="00C70C3B" w:rsidRDefault="002F753C" w:rsidP="002F753C">
      <w:r w:rsidRPr="00C70C3B">
        <w:rPr>
          <w:rStyle w:val="HideTWBExt"/>
        </w:rPr>
        <w:t>&lt;/RepeatBlock-By&gt;</w:t>
      </w:r>
    </w:p>
    <w:p w14:paraId="58E91AF7"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01BC5C16" w14:textId="77777777" w:rsidR="002F753C" w:rsidRPr="00C70C3B" w:rsidRDefault="002F753C" w:rsidP="002F753C">
      <w:pPr>
        <w:pStyle w:val="NormalBold"/>
      </w:pPr>
      <w:r w:rsidRPr="00C70C3B">
        <w:rPr>
          <w:rStyle w:val="HideTWBExt"/>
          <w:b w:val="0"/>
        </w:rPr>
        <w:t>&lt;Article&gt;</w:t>
      </w:r>
      <w:r w:rsidRPr="00C70C3B">
        <w:t>Uvodna izjava A</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614AE43F" w14:textId="77777777" w:rsidTr="00922F0B">
        <w:trPr>
          <w:jc w:val="center"/>
        </w:trPr>
        <w:tc>
          <w:tcPr>
            <w:tcW w:w="9752" w:type="dxa"/>
            <w:gridSpan w:val="2"/>
          </w:tcPr>
          <w:p w14:paraId="3225701D" w14:textId="77777777" w:rsidR="002F753C" w:rsidRPr="00C70C3B" w:rsidRDefault="002F753C" w:rsidP="00922F0B">
            <w:pPr>
              <w:keepNext/>
            </w:pPr>
          </w:p>
        </w:tc>
      </w:tr>
      <w:tr w:rsidR="008B0899" w:rsidRPr="00C70C3B" w14:paraId="638378FA" w14:textId="77777777" w:rsidTr="00922F0B">
        <w:trPr>
          <w:jc w:val="center"/>
        </w:trPr>
        <w:tc>
          <w:tcPr>
            <w:tcW w:w="4876" w:type="dxa"/>
            <w:hideMark/>
          </w:tcPr>
          <w:p w14:paraId="11234252"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10B3F9D1"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779A23C2" w14:textId="77777777" w:rsidTr="00922F0B">
        <w:trPr>
          <w:jc w:val="center"/>
        </w:trPr>
        <w:tc>
          <w:tcPr>
            <w:tcW w:w="4876" w:type="dxa"/>
            <w:hideMark/>
          </w:tcPr>
          <w:p w14:paraId="45C4F58C" w14:textId="77777777" w:rsidR="002F753C" w:rsidRPr="00C70C3B" w:rsidRDefault="002F753C" w:rsidP="00922F0B">
            <w:pPr>
              <w:pStyle w:val="Normal6"/>
              <w:rPr>
                <w:lang w:val="sl-SI"/>
              </w:rPr>
            </w:pPr>
            <w:r w:rsidRPr="00C70C3B">
              <w:rPr>
                <w:lang w:val="sl-SI"/>
              </w:rPr>
              <w:t>A.</w:t>
            </w:r>
            <w:r w:rsidRPr="00C70C3B">
              <w:rPr>
                <w:lang w:val="sl-SI"/>
              </w:rPr>
              <w:tab/>
              <w:t xml:space="preserve">ker psihosocialna tveganja, povezana z delom, </w:t>
            </w:r>
            <w:r w:rsidRPr="00C70C3B">
              <w:rPr>
                <w:b/>
                <w:i/>
                <w:lang w:val="sl-SI"/>
              </w:rPr>
              <w:t>izhajajo predvsem iz izpostavljenosti dejavnikom tveganja, povezanim</w:t>
            </w:r>
            <w:r w:rsidRPr="00C70C3B">
              <w:rPr>
                <w:lang w:val="sl-SI"/>
              </w:rPr>
              <w:t xml:space="preserve"> z </w:t>
            </w:r>
            <w:r w:rsidRPr="00C70C3B">
              <w:rPr>
                <w:b/>
                <w:i/>
                <w:lang w:val="sl-SI"/>
              </w:rPr>
              <w:t>organizacijo, načrtovanjem</w:t>
            </w:r>
            <w:r w:rsidRPr="00C70C3B">
              <w:rPr>
                <w:lang w:val="sl-SI"/>
              </w:rPr>
              <w:t xml:space="preserve"> in </w:t>
            </w:r>
            <w:r w:rsidRPr="00C70C3B">
              <w:rPr>
                <w:b/>
                <w:i/>
                <w:lang w:val="sl-SI"/>
              </w:rPr>
              <w:t>upravljanjem dela, pa tudi iz družbenih in medosebnih odnosov na delovnem mestu</w:t>
            </w:r>
            <w:r w:rsidRPr="00C70C3B">
              <w:rPr>
                <w:lang w:val="sl-SI"/>
              </w:rPr>
              <w:t xml:space="preserve"> ter </w:t>
            </w:r>
            <w:r w:rsidRPr="00C70C3B">
              <w:rPr>
                <w:b/>
                <w:i/>
                <w:lang w:val="sl-SI"/>
              </w:rPr>
              <w:t>delovnih pogojev</w:t>
            </w:r>
            <w:r w:rsidRPr="00C70C3B">
              <w:rPr>
                <w:lang w:val="sl-SI"/>
              </w:rPr>
              <w:t>;</w:t>
            </w:r>
          </w:p>
        </w:tc>
        <w:tc>
          <w:tcPr>
            <w:tcW w:w="4876" w:type="dxa"/>
            <w:hideMark/>
          </w:tcPr>
          <w:p w14:paraId="300CD6D3" w14:textId="77777777" w:rsidR="002F753C" w:rsidRPr="00C70C3B" w:rsidRDefault="002F753C" w:rsidP="00922F0B">
            <w:pPr>
              <w:pStyle w:val="Normal6"/>
              <w:rPr>
                <w:szCs w:val="24"/>
                <w:lang w:val="sl-SI"/>
              </w:rPr>
            </w:pPr>
            <w:r w:rsidRPr="00C70C3B">
              <w:rPr>
                <w:lang w:val="sl-SI"/>
              </w:rPr>
              <w:t>A.</w:t>
            </w:r>
            <w:r w:rsidRPr="00C70C3B">
              <w:rPr>
                <w:lang w:val="sl-SI"/>
              </w:rPr>
              <w:tab/>
              <w:t xml:space="preserve">ker </w:t>
            </w:r>
            <w:r w:rsidRPr="00C70C3B">
              <w:rPr>
                <w:b/>
                <w:i/>
                <w:lang w:val="sl-SI"/>
              </w:rPr>
              <w:t>so</w:t>
            </w:r>
            <w:r w:rsidRPr="00C70C3B">
              <w:rPr>
                <w:lang w:val="sl-SI"/>
              </w:rPr>
              <w:t xml:space="preserve"> psihosocialna tveganja, povezana z delom, </w:t>
            </w:r>
            <w:r w:rsidRPr="00C70C3B">
              <w:rPr>
                <w:b/>
                <w:i/>
                <w:lang w:val="sl-SI"/>
              </w:rPr>
              <w:t>povezana</w:t>
            </w:r>
            <w:r w:rsidRPr="00C70C3B">
              <w:rPr>
                <w:lang w:val="sl-SI"/>
              </w:rPr>
              <w:t xml:space="preserve"> z </w:t>
            </w:r>
            <w:r w:rsidRPr="00C70C3B">
              <w:rPr>
                <w:b/>
                <w:i/>
                <w:lang w:val="sl-SI"/>
              </w:rPr>
              <w:t>več dejavniki</w:t>
            </w:r>
            <w:r w:rsidRPr="00C70C3B">
              <w:rPr>
                <w:lang w:val="sl-SI"/>
              </w:rPr>
              <w:t xml:space="preserve"> in </w:t>
            </w:r>
            <w:r w:rsidRPr="00C70C3B">
              <w:rPr>
                <w:b/>
                <w:i/>
                <w:lang w:val="sl-SI"/>
              </w:rPr>
              <w:t>lahko nanje vpliva kombinacija dejavnikov, povezanih z delom,</w:t>
            </w:r>
            <w:r w:rsidRPr="00C70C3B">
              <w:rPr>
                <w:lang w:val="sl-SI"/>
              </w:rPr>
              <w:t xml:space="preserve"> ter </w:t>
            </w:r>
            <w:r w:rsidRPr="00C70C3B">
              <w:rPr>
                <w:b/>
                <w:i/>
                <w:lang w:val="sl-SI"/>
              </w:rPr>
              <w:t>širših individualnih okoliščin</w:t>
            </w:r>
            <w:r w:rsidRPr="00C70C3B">
              <w:rPr>
                <w:lang w:val="sl-SI"/>
              </w:rPr>
              <w:t>;</w:t>
            </w:r>
          </w:p>
        </w:tc>
      </w:tr>
    </w:tbl>
    <w:p w14:paraId="6F5AB1C6"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0562F324" w14:textId="77777777" w:rsidR="002F753C" w:rsidRPr="00C70C3B" w:rsidRDefault="002F753C" w:rsidP="002F753C">
      <w:r w:rsidRPr="00C70C3B">
        <w:rPr>
          <w:rStyle w:val="HideTWBExt"/>
        </w:rPr>
        <w:t>&lt;/Amend&gt;</w:t>
      </w:r>
    </w:p>
    <w:p w14:paraId="40166972"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20</w:t>
      </w:r>
      <w:r w:rsidRPr="00C70C3B">
        <w:rPr>
          <w:rStyle w:val="HideTWBExt"/>
          <w:b w:val="0"/>
          <w:lang w:val="sl-SI"/>
        </w:rPr>
        <w:t>&lt;/NumAm&gt;</w:t>
      </w:r>
    </w:p>
    <w:p w14:paraId="36D80B30" w14:textId="77777777" w:rsidR="002F753C" w:rsidRPr="00C70C3B" w:rsidRDefault="002F753C" w:rsidP="002F753C">
      <w:pPr>
        <w:pStyle w:val="NormalBold"/>
      </w:pPr>
      <w:r w:rsidRPr="00C70C3B">
        <w:rPr>
          <w:rStyle w:val="HideTWBExt"/>
          <w:b w:val="0"/>
        </w:rPr>
        <w:t>&lt;RepeatBlock-By&gt;&lt;Members&gt;</w:t>
      </w:r>
      <w:r w:rsidRPr="00C70C3B">
        <w:t>Irena Joveva</w:t>
      </w:r>
      <w:r w:rsidRPr="00C70C3B">
        <w:rPr>
          <w:rStyle w:val="HideTWBExt"/>
          <w:b w:val="0"/>
        </w:rPr>
        <w:t>&lt;/Members&gt;</w:t>
      </w:r>
    </w:p>
    <w:p w14:paraId="193202F0" w14:textId="77777777" w:rsidR="002F753C" w:rsidRPr="00C70C3B" w:rsidRDefault="002F753C" w:rsidP="002F753C">
      <w:r w:rsidRPr="00C70C3B">
        <w:rPr>
          <w:rStyle w:val="HideTWBExt"/>
        </w:rPr>
        <w:t>&lt;/RepeatBlock-By&gt;</w:t>
      </w:r>
    </w:p>
    <w:p w14:paraId="2EA76424"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66B98055" w14:textId="77777777" w:rsidR="002F753C" w:rsidRPr="00C70C3B" w:rsidRDefault="002F753C" w:rsidP="002F753C">
      <w:pPr>
        <w:pStyle w:val="NormalBold"/>
      </w:pPr>
      <w:r w:rsidRPr="00C70C3B">
        <w:rPr>
          <w:rStyle w:val="HideTWBExt"/>
          <w:b w:val="0"/>
        </w:rPr>
        <w:t>&lt;Article&gt;</w:t>
      </w:r>
      <w:r w:rsidRPr="00C70C3B">
        <w:t>Uvodna izjava A</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5F1ED180" w14:textId="77777777" w:rsidTr="00922F0B">
        <w:trPr>
          <w:jc w:val="center"/>
        </w:trPr>
        <w:tc>
          <w:tcPr>
            <w:tcW w:w="9752" w:type="dxa"/>
            <w:gridSpan w:val="2"/>
          </w:tcPr>
          <w:p w14:paraId="757D331D" w14:textId="77777777" w:rsidR="002F753C" w:rsidRPr="00C70C3B" w:rsidRDefault="002F753C" w:rsidP="00922F0B">
            <w:pPr>
              <w:keepNext/>
            </w:pPr>
          </w:p>
        </w:tc>
      </w:tr>
      <w:tr w:rsidR="008B0899" w:rsidRPr="00C70C3B" w14:paraId="10FD25A9" w14:textId="77777777" w:rsidTr="00922F0B">
        <w:trPr>
          <w:jc w:val="center"/>
        </w:trPr>
        <w:tc>
          <w:tcPr>
            <w:tcW w:w="4876" w:type="dxa"/>
            <w:hideMark/>
          </w:tcPr>
          <w:p w14:paraId="3C57FFFB"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170409EA"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53D11743" w14:textId="77777777" w:rsidTr="00922F0B">
        <w:trPr>
          <w:jc w:val="center"/>
        </w:trPr>
        <w:tc>
          <w:tcPr>
            <w:tcW w:w="4876" w:type="dxa"/>
            <w:hideMark/>
          </w:tcPr>
          <w:p w14:paraId="5A9A7B17" w14:textId="77777777" w:rsidR="002F753C" w:rsidRPr="00C70C3B" w:rsidRDefault="002F753C" w:rsidP="00922F0B">
            <w:pPr>
              <w:pStyle w:val="Normal6"/>
              <w:rPr>
                <w:lang w:val="sl-SI"/>
              </w:rPr>
            </w:pPr>
            <w:r w:rsidRPr="00C70C3B">
              <w:rPr>
                <w:lang w:val="sl-SI"/>
              </w:rPr>
              <w:t>A.</w:t>
            </w:r>
            <w:r w:rsidRPr="00C70C3B">
              <w:rPr>
                <w:lang w:val="sl-SI"/>
              </w:rPr>
              <w:tab/>
              <w:t xml:space="preserve">ker psihosocialna tveganja, povezana z delom, izhajajo predvsem iz izpostavljenosti dejavnikom tveganja, povezanim z organizacijo, načrtovanjem in upravljanjem dela, pa tudi iz družbenih in medosebnih odnosov na delovnem mestu </w:t>
            </w:r>
            <w:r w:rsidRPr="00C70C3B">
              <w:rPr>
                <w:b/>
                <w:i/>
                <w:lang w:val="sl-SI"/>
              </w:rPr>
              <w:t>ter delovnih pogojev</w:t>
            </w:r>
            <w:r w:rsidRPr="00C70C3B">
              <w:rPr>
                <w:lang w:val="sl-SI"/>
              </w:rPr>
              <w:t>;</w:t>
            </w:r>
          </w:p>
        </w:tc>
        <w:tc>
          <w:tcPr>
            <w:tcW w:w="4876" w:type="dxa"/>
            <w:hideMark/>
          </w:tcPr>
          <w:p w14:paraId="7371121F" w14:textId="77777777" w:rsidR="002F753C" w:rsidRPr="00C70C3B" w:rsidRDefault="002F753C" w:rsidP="00922F0B">
            <w:pPr>
              <w:pStyle w:val="Normal6"/>
              <w:rPr>
                <w:szCs w:val="24"/>
                <w:lang w:val="sl-SI"/>
              </w:rPr>
            </w:pPr>
            <w:r w:rsidRPr="00C70C3B">
              <w:rPr>
                <w:lang w:val="sl-SI"/>
              </w:rPr>
              <w:t>A.</w:t>
            </w:r>
            <w:r w:rsidRPr="00C70C3B">
              <w:rPr>
                <w:lang w:val="sl-SI"/>
              </w:rPr>
              <w:tab/>
              <w:t xml:space="preserve">ker psihosocialna tveganja, povezana z delom, </w:t>
            </w:r>
            <w:r w:rsidRPr="00C70C3B">
              <w:rPr>
                <w:b/>
                <w:i/>
                <w:lang w:val="sl-SI"/>
              </w:rPr>
              <w:t>in posledični vplivi</w:t>
            </w:r>
            <w:r w:rsidRPr="00C70C3B">
              <w:rPr>
                <w:lang w:val="sl-SI"/>
              </w:rPr>
              <w:t xml:space="preserve"> izhajajo predvsem iz izpostavljenosti dejavnikom tveganja, povezanim z organizacijo, načrtovanjem in upravljanjem dela, pa tudi iz družbenih in medosebnih odnosov na delovnem mestu;</w:t>
            </w:r>
          </w:p>
        </w:tc>
      </w:tr>
    </w:tbl>
    <w:p w14:paraId="177643AD"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2F0F11A0" w14:textId="77777777" w:rsidR="002F753C" w:rsidRPr="00C70C3B" w:rsidRDefault="002F753C" w:rsidP="002F753C">
      <w:r w:rsidRPr="00C70C3B">
        <w:rPr>
          <w:rStyle w:val="HideTWBExt"/>
        </w:rPr>
        <w:t>&lt;/Amend&gt;</w:t>
      </w:r>
    </w:p>
    <w:p w14:paraId="7023EF6E"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21</w:t>
      </w:r>
      <w:r w:rsidRPr="00C70C3B">
        <w:rPr>
          <w:rStyle w:val="HideTWBExt"/>
          <w:b w:val="0"/>
          <w:lang w:val="sl-SI"/>
        </w:rPr>
        <w:t>&lt;/NumAm&gt;</w:t>
      </w:r>
    </w:p>
    <w:p w14:paraId="2DA533AA" w14:textId="77777777" w:rsidR="002F753C" w:rsidRPr="00C70C3B" w:rsidRDefault="002F753C" w:rsidP="002F753C">
      <w:pPr>
        <w:pStyle w:val="NormalBold"/>
      </w:pPr>
      <w:r w:rsidRPr="00C70C3B">
        <w:rPr>
          <w:rStyle w:val="HideTWBExt"/>
          <w:b w:val="0"/>
        </w:rPr>
        <w:t>&lt;RepeatBlock-By&gt;&lt;Members&gt;</w:t>
      </w:r>
      <w:r w:rsidR="00DD5867" w:rsidRPr="00C70C3B">
        <w:t>Peter Volgin (Petar Volgin)</w:t>
      </w:r>
      <w:r w:rsidRPr="00C70C3B">
        <w:rPr>
          <w:rStyle w:val="HideTWBExt"/>
          <w:b w:val="0"/>
        </w:rPr>
        <w:t>&lt;/Members&gt;</w:t>
      </w:r>
    </w:p>
    <w:p w14:paraId="35BBDF65" w14:textId="77777777" w:rsidR="002F753C" w:rsidRPr="00C70C3B" w:rsidRDefault="002F753C" w:rsidP="002F753C">
      <w:r w:rsidRPr="00C70C3B">
        <w:rPr>
          <w:rStyle w:val="HideTWBExt"/>
        </w:rPr>
        <w:t>&lt;/RepeatBlock-By&gt;</w:t>
      </w:r>
    </w:p>
    <w:p w14:paraId="0375E8FB"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5D779D01" w14:textId="77777777" w:rsidR="002F753C" w:rsidRPr="00C70C3B" w:rsidRDefault="002F753C" w:rsidP="002F753C">
      <w:pPr>
        <w:pStyle w:val="NormalBold"/>
      </w:pPr>
      <w:r w:rsidRPr="00C70C3B">
        <w:rPr>
          <w:rStyle w:val="HideTWBExt"/>
          <w:b w:val="0"/>
        </w:rPr>
        <w:t>&lt;Article&gt;</w:t>
      </w:r>
      <w:r w:rsidRPr="00C70C3B">
        <w:t>Uvodna izjava A</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337B2C3A" w14:textId="77777777" w:rsidTr="00922F0B">
        <w:trPr>
          <w:jc w:val="center"/>
        </w:trPr>
        <w:tc>
          <w:tcPr>
            <w:tcW w:w="9752" w:type="dxa"/>
            <w:gridSpan w:val="2"/>
          </w:tcPr>
          <w:p w14:paraId="50CF1591" w14:textId="77777777" w:rsidR="002F753C" w:rsidRPr="00C70C3B" w:rsidRDefault="002F753C" w:rsidP="00922F0B">
            <w:pPr>
              <w:keepNext/>
            </w:pPr>
          </w:p>
        </w:tc>
      </w:tr>
      <w:tr w:rsidR="008B0899" w:rsidRPr="00C70C3B" w14:paraId="4C398E09" w14:textId="77777777" w:rsidTr="00922F0B">
        <w:trPr>
          <w:jc w:val="center"/>
        </w:trPr>
        <w:tc>
          <w:tcPr>
            <w:tcW w:w="4876" w:type="dxa"/>
            <w:hideMark/>
          </w:tcPr>
          <w:p w14:paraId="175C6AAA"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4F74BB12"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2DDD6EFC" w14:textId="77777777" w:rsidTr="00922F0B">
        <w:trPr>
          <w:jc w:val="center"/>
        </w:trPr>
        <w:tc>
          <w:tcPr>
            <w:tcW w:w="4876" w:type="dxa"/>
            <w:hideMark/>
          </w:tcPr>
          <w:p w14:paraId="570AC9B5" w14:textId="77777777" w:rsidR="002F753C" w:rsidRPr="00C70C3B" w:rsidRDefault="002F753C" w:rsidP="00922F0B">
            <w:pPr>
              <w:pStyle w:val="Normal6"/>
              <w:rPr>
                <w:lang w:val="sl-SI"/>
              </w:rPr>
            </w:pPr>
            <w:r w:rsidRPr="00C70C3B">
              <w:rPr>
                <w:lang w:val="sl-SI"/>
              </w:rPr>
              <w:t>A.</w:t>
            </w:r>
            <w:r w:rsidRPr="00C70C3B">
              <w:rPr>
                <w:lang w:val="sl-SI"/>
              </w:rPr>
              <w:tab/>
              <w:t xml:space="preserve">ker psihosocialna tveganja, povezana z delom, izhajajo </w:t>
            </w:r>
            <w:r w:rsidRPr="00C70C3B">
              <w:rPr>
                <w:b/>
                <w:i/>
                <w:lang w:val="sl-SI"/>
              </w:rPr>
              <w:t>predvsem</w:t>
            </w:r>
            <w:r w:rsidRPr="00C70C3B">
              <w:rPr>
                <w:lang w:val="sl-SI"/>
              </w:rPr>
              <w:t xml:space="preserve"> iz izpostavljenosti dejavnikom tveganja, povezanim z organizacijo, načrtovanjem in upravljanjem dela, pa tudi iz družbenih in medosebnih odnosov na delovnem mestu ter delovnih pogojev;</w:t>
            </w:r>
          </w:p>
        </w:tc>
        <w:tc>
          <w:tcPr>
            <w:tcW w:w="4876" w:type="dxa"/>
            <w:hideMark/>
          </w:tcPr>
          <w:p w14:paraId="53E907CF" w14:textId="77777777" w:rsidR="002F753C" w:rsidRPr="00C70C3B" w:rsidRDefault="002F753C" w:rsidP="00922F0B">
            <w:pPr>
              <w:pStyle w:val="Normal6"/>
              <w:rPr>
                <w:szCs w:val="24"/>
                <w:lang w:val="sl-SI"/>
              </w:rPr>
            </w:pPr>
            <w:r w:rsidRPr="00C70C3B">
              <w:rPr>
                <w:lang w:val="sl-SI"/>
              </w:rPr>
              <w:t>A.</w:t>
            </w:r>
            <w:r w:rsidRPr="00C70C3B">
              <w:rPr>
                <w:lang w:val="sl-SI"/>
              </w:rPr>
              <w:tab/>
              <w:t>ker psihosocialna tveganja, povezana z delom, izhajajo iz izpostavljenosti dejavnikom tveganja, povezanim z organizacijo, načrtovanjem in upravljanjem dela, pa tudi iz družbenih in medosebnih odnosov na delovnem mestu ter delovnih pogojev;</w:t>
            </w:r>
          </w:p>
        </w:tc>
      </w:tr>
    </w:tbl>
    <w:p w14:paraId="22F78AC5"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0D937D83" w14:textId="77777777" w:rsidR="002F753C" w:rsidRPr="00C70C3B" w:rsidRDefault="002F753C" w:rsidP="002F753C">
      <w:r w:rsidRPr="00C70C3B">
        <w:rPr>
          <w:rStyle w:val="HideTWBExt"/>
        </w:rPr>
        <w:t>&lt;/Amend&gt;</w:t>
      </w:r>
    </w:p>
    <w:p w14:paraId="6E42CB2D"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22</w:t>
      </w:r>
      <w:r w:rsidRPr="00C70C3B">
        <w:rPr>
          <w:rStyle w:val="HideTWBExt"/>
          <w:b w:val="0"/>
          <w:lang w:val="sl-SI"/>
        </w:rPr>
        <w:t>&lt;/NumAm&gt;</w:t>
      </w:r>
    </w:p>
    <w:p w14:paraId="13796D38" w14:textId="77777777" w:rsidR="002F753C" w:rsidRPr="00C70C3B" w:rsidRDefault="002F753C" w:rsidP="002F753C">
      <w:pPr>
        <w:pStyle w:val="NormalBold"/>
      </w:pPr>
      <w:r w:rsidRPr="00C70C3B">
        <w:rPr>
          <w:rStyle w:val="HideTWBExt"/>
          <w:b w:val="0"/>
        </w:rPr>
        <w:t>&lt;RepeatBlock-By&gt;&lt;Members&gt;</w:t>
      </w:r>
      <w:r w:rsidRPr="00C70C3B">
        <w:t>Eleonora Meleti, Rosa Estaràs Ferragut, Miriam Lexmann, Martine Kemp, Giusi Princi</w:t>
      </w:r>
      <w:r w:rsidRPr="00C70C3B">
        <w:rPr>
          <w:rStyle w:val="HideTWBExt"/>
          <w:b w:val="0"/>
        </w:rPr>
        <w:t>&lt;/Members&gt;</w:t>
      </w:r>
    </w:p>
    <w:p w14:paraId="345FB82A" w14:textId="77777777" w:rsidR="002F753C" w:rsidRPr="00C70C3B" w:rsidRDefault="002F753C" w:rsidP="002F753C">
      <w:r w:rsidRPr="00C70C3B">
        <w:rPr>
          <w:rStyle w:val="HideTWBExt"/>
        </w:rPr>
        <w:t>&lt;/RepeatBlock-By&gt;</w:t>
      </w:r>
    </w:p>
    <w:p w14:paraId="5728ED49"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5823F50A" w14:textId="77777777" w:rsidR="002F753C" w:rsidRPr="00C70C3B" w:rsidRDefault="002F753C" w:rsidP="002F753C">
      <w:pPr>
        <w:pStyle w:val="NormalBold"/>
      </w:pPr>
      <w:r w:rsidRPr="00C70C3B">
        <w:rPr>
          <w:rStyle w:val="HideTWBExt"/>
          <w:b w:val="0"/>
        </w:rPr>
        <w:t>&lt;Article&gt;</w:t>
      </w:r>
      <w:r w:rsidRPr="00C70C3B">
        <w:t>Uvodna izjava A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1F6A9A4F" w14:textId="77777777" w:rsidTr="00922F0B">
        <w:trPr>
          <w:jc w:val="center"/>
        </w:trPr>
        <w:tc>
          <w:tcPr>
            <w:tcW w:w="9752" w:type="dxa"/>
            <w:gridSpan w:val="2"/>
          </w:tcPr>
          <w:p w14:paraId="767C7392" w14:textId="77777777" w:rsidR="002F753C" w:rsidRPr="00C70C3B" w:rsidRDefault="002F753C" w:rsidP="00922F0B">
            <w:pPr>
              <w:keepNext/>
            </w:pPr>
          </w:p>
        </w:tc>
      </w:tr>
      <w:tr w:rsidR="008B0899" w:rsidRPr="00C70C3B" w14:paraId="62A118FC" w14:textId="77777777" w:rsidTr="00922F0B">
        <w:trPr>
          <w:jc w:val="center"/>
        </w:trPr>
        <w:tc>
          <w:tcPr>
            <w:tcW w:w="4876" w:type="dxa"/>
            <w:hideMark/>
          </w:tcPr>
          <w:p w14:paraId="57AE7C53"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5BE45BC2"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11787C7B" w14:textId="77777777" w:rsidTr="00922F0B">
        <w:trPr>
          <w:jc w:val="center"/>
        </w:trPr>
        <w:tc>
          <w:tcPr>
            <w:tcW w:w="4876" w:type="dxa"/>
          </w:tcPr>
          <w:p w14:paraId="594870E2" w14:textId="77777777" w:rsidR="002F753C" w:rsidRPr="00C70C3B" w:rsidRDefault="002F753C" w:rsidP="00922F0B">
            <w:pPr>
              <w:pStyle w:val="Normal6"/>
              <w:rPr>
                <w:lang w:val="sl-SI"/>
              </w:rPr>
            </w:pPr>
          </w:p>
        </w:tc>
        <w:tc>
          <w:tcPr>
            <w:tcW w:w="4876" w:type="dxa"/>
            <w:hideMark/>
          </w:tcPr>
          <w:p w14:paraId="4B1F792C" w14:textId="77777777" w:rsidR="002F753C" w:rsidRPr="00C70C3B" w:rsidRDefault="002F753C" w:rsidP="00922F0B">
            <w:pPr>
              <w:pStyle w:val="Normal6"/>
              <w:rPr>
                <w:szCs w:val="24"/>
                <w:lang w:val="sl-SI"/>
              </w:rPr>
            </w:pPr>
            <w:r w:rsidRPr="00C70C3B">
              <w:rPr>
                <w:b/>
                <w:i/>
                <w:lang w:val="sl-SI"/>
              </w:rPr>
              <w:t>Aa.</w:t>
            </w:r>
            <w:r w:rsidRPr="00C70C3B">
              <w:rPr>
                <w:b/>
                <w:i/>
                <w:lang w:val="sl-SI"/>
              </w:rPr>
              <w:tab/>
              <w:t>ker so organizacija, financiranje in zagotavljanje zdravstvenih storitev in zdravstvene oskrbe, vključno s storitvami na področju duševnega zdravja, še naprej v pristojnosti držav članic; ker bi bilo treba pri ukrepih Unije na področju varnosti in zdravja pri delu spoštovati nacionalne pristojnosti, ter hkrati podpirati sodelovanje, usklajevanje in izmenjavo dobre prakse;</w:t>
            </w:r>
          </w:p>
        </w:tc>
      </w:tr>
    </w:tbl>
    <w:p w14:paraId="564C38F3"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453199F2" w14:textId="77777777" w:rsidR="002F753C" w:rsidRPr="00C70C3B" w:rsidRDefault="002F753C" w:rsidP="002F753C">
      <w:r w:rsidRPr="00C70C3B">
        <w:rPr>
          <w:rStyle w:val="HideTWBExt"/>
        </w:rPr>
        <w:t>&lt;/Amend&gt;</w:t>
      </w:r>
    </w:p>
    <w:p w14:paraId="1AEBA053"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23</w:t>
      </w:r>
      <w:r w:rsidRPr="00C70C3B">
        <w:rPr>
          <w:rStyle w:val="HideTWBExt"/>
          <w:b w:val="0"/>
          <w:lang w:val="sl-SI"/>
        </w:rPr>
        <w:t>&lt;/NumAm&gt;</w:t>
      </w:r>
    </w:p>
    <w:p w14:paraId="5C724799" w14:textId="77777777" w:rsidR="002F753C" w:rsidRPr="00C70C3B" w:rsidRDefault="002F753C" w:rsidP="002F753C">
      <w:pPr>
        <w:pStyle w:val="NormalBold"/>
      </w:pPr>
      <w:r w:rsidRPr="00C70C3B">
        <w:rPr>
          <w:rStyle w:val="HideTWBExt"/>
          <w:b w:val="0"/>
        </w:rPr>
        <w:t>&lt;RepeatBlock-By&gt;&lt;Members&gt;</w:t>
      </w:r>
      <w:r w:rsidRPr="00C70C3B">
        <w:t>Maria Ohisalo</w:t>
      </w:r>
      <w:r w:rsidRPr="00C70C3B">
        <w:rPr>
          <w:rStyle w:val="HideTWBExt"/>
          <w:b w:val="0"/>
        </w:rPr>
        <w:t>&lt;/Members&gt;</w:t>
      </w:r>
    </w:p>
    <w:p w14:paraId="2731A24F" w14:textId="77777777" w:rsidR="002F753C" w:rsidRPr="00C70C3B" w:rsidRDefault="002F753C" w:rsidP="002F753C">
      <w:r w:rsidRPr="00C70C3B">
        <w:rPr>
          <w:rStyle w:val="HideTWBExt"/>
        </w:rPr>
        <w:t>&lt;AuNomDe&gt;</w:t>
      </w:r>
      <w:r w:rsidRPr="00C70C3B">
        <w:rPr>
          <w:rStyle w:val="HideTWBInt"/>
        </w:rPr>
        <w:t>{Verts/ALE}</w:t>
      </w:r>
      <w:r w:rsidRPr="00C70C3B">
        <w:t>v imenu skupine Verts/ALE</w:t>
      </w:r>
      <w:r w:rsidRPr="00C70C3B">
        <w:rPr>
          <w:rStyle w:val="HideTWBExt"/>
        </w:rPr>
        <w:t>&lt;/AuNomDe&gt;</w:t>
      </w:r>
    </w:p>
    <w:p w14:paraId="362C6F7D" w14:textId="77777777" w:rsidR="002F753C" w:rsidRPr="00C70C3B" w:rsidRDefault="002F753C" w:rsidP="002F753C">
      <w:r w:rsidRPr="00C70C3B">
        <w:rPr>
          <w:rStyle w:val="HideTWBExt"/>
        </w:rPr>
        <w:t>&lt;/RepeatBlock-By&gt;</w:t>
      </w:r>
    </w:p>
    <w:p w14:paraId="61BDF07D"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4EBFE2B2" w14:textId="77777777" w:rsidR="002F753C" w:rsidRPr="00C70C3B" w:rsidRDefault="002F753C" w:rsidP="002F753C">
      <w:pPr>
        <w:pStyle w:val="NormalBold"/>
      </w:pPr>
      <w:r w:rsidRPr="00C70C3B">
        <w:rPr>
          <w:rStyle w:val="HideTWBExt"/>
          <w:b w:val="0"/>
        </w:rPr>
        <w:t>&lt;Article&gt;</w:t>
      </w:r>
      <w:r w:rsidRPr="00C70C3B">
        <w:t>Uvodna izjava A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73DF3B27" w14:textId="77777777" w:rsidTr="00922F0B">
        <w:trPr>
          <w:jc w:val="center"/>
        </w:trPr>
        <w:tc>
          <w:tcPr>
            <w:tcW w:w="9752" w:type="dxa"/>
            <w:gridSpan w:val="2"/>
          </w:tcPr>
          <w:p w14:paraId="3268A719" w14:textId="77777777" w:rsidR="002F753C" w:rsidRPr="00C70C3B" w:rsidRDefault="002F753C" w:rsidP="00922F0B">
            <w:pPr>
              <w:keepNext/>
            </w:pPr>
          </w:p>
        </w:tc>
      </w:tr>
      <w:tr w:rsidR="008B0899" w:rsidRPr="00C70C3B" w14:paraId="1040275C" w14:textId="77777777" w:rsidTr="00922F0B">
        <w:trPr>
          <w:jc w:val="center"/>
        </w:trPr>
        <w:tc>
          <w:tcPr>
            <w:tcW w:w="4876" w:type="dxa"/>
            <w:hideMark/>
          </w:tcPr>
          <w:p w14:paraId="55ED3589"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082BB80B"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03916F98" w14:textId="77777777" w:rsidTr="00922F0B">
        <w:trPr>
          <w:jc w:val="center"/>
        </w:trPr>
        <w:tc>
          <w:tcPr>
            <w:tcW w:w="4876" w:type="dxa"/>
          </w:tcPr>
          <w:p w14:paraId="0832B217" w14:textId="77777777" w:rsidR="002F753C" w:rsidRPr="00C70C3B" w:rsidRDefault="002F753C" w:rsidP="00922F0B">
            <w:pPr>
              <w:pStyle w:val="Normal6"/>
              <w:rPr>
                <w:lang w:val="sl-SI"/>
              </w:rPr>
            </w:pPr>
          </w:p>
        </w:tc>
        <w:tc>
          <w:tcPr>
            <w:tcW w:w="4876" w:type="dxa"/>
            <w:hideMark/>
          </w:tcPr>
          <w:p w14:paraId="1BE6E2A4" w14:textId="77777777" w:rsidR="002F753C" w:rsidRPr="00C70C3B" w:rsidRDefault="002F753C" w:rsidP="00922F0B">
            <w:pPr>
              <w:pStyle w:val="Normal6"/>
              <w:rPr>
                <w:szCs w:val="24"/>
                <w:lang w:val="sl-SI"/>
              </w:rPr>
            </w:pPr>
            <w:r w:rsidRPr="00C70C3B">
              <w:rPr>
                <w:b/>
                <w:i/>
                <w:lang w:val="sl-SI"/>
              </w:rPr>
              <w:t>Aa.</w:t>
            </w:r>
            <w:r w:rsidRPr="00C70C3B">
              <w:rPr>
                <w:b/>
                <w:i/>
                <w:lang w:val="sl-SI"/>
              </w:rPr>
              <w:tab/>
              <w:t>ker je treba razlikovati med psihosocialnimi tveganji, povezanimi z delom, in duševnim zdravjem, pri čemer organizacije, kot sta Mednarodna organizacija dela</w:t>
            </w:r>
            <w:r w:rsidRPr="00C70C3B">
              <w:rPr>
                <w:b/>
                <w:i/>
                <w:vertAlign w:val="superscript"/>
                <w:lang w:val="sl-SI"/>
              </w:rPr>
              <w:t>1a</w:t>
            </w:r>
            <w:r w:rsidRPr="00C70C3B">
              <w:rPr>
                <w:lang w:val="sl-SI"/>
              </w:rPr>
              <w:t xml:space="preserve"> </w:t>
            </w:r>
            <w:r w:rsidRPr="00C70C3B">
              <w:rPr>
                <w:b/>
                <w:i/>
                <w:lang w:val="sl-SI"/>
              </w:rPr>
              <w:t>in Svetovna zdravstvena organizacija</w:t>
            </w:r>
            <w:r w:rsidRPr="00C70C3B">
              <w:rPr>
                <w:b/>
                <w:i/>
                <w:vertAlign w:val="superscript"/>
                <w:lang w:val="sl-SI"/>
              </w:rPr>
              <w:t>1b</w:t>
            </w:r>
            <w:r w:rsidRPr="00C70C3B">
              <w:rPr>
                <w:b/>
                <w:i/>
                <w:lang w:val="sl-SI"/>
              </w:rPr>
              <w:t>, navajajo, da je pri slabih zdravstvenih izidih duševno zdravje „posledica“, psihosocialna tveganja, povezana z delom pa „vzrok“;</w:t>
            </w:r>
          </w:p>
        </w:tc>
      </w:tr>
      <w:tr w:rsidR="008B0899" w:rsidRPr="00C70C3B" w14:paraId="2235D84A" w14:textId="77777777" w:rsidTr="00922F0B">
        <w:trPr>
          <w:jc w:val="center"/>
        </w:trPr>
        <w:tc>
          <w:tcPr>
            <w:tcW w:w="4876" w:type="dxa"/>
          </w:tcPr>
          <w:p w14:paraId="7D72CEAA" w14:textId="77777777" w:rsidR="002F753C" w:rsidRPr="00C70C3B" w:rsidRDefault="002F753C" w:rsidP="00922F0B">
            <w:pPr>
              <w:pStyle w:val="Normal6"/>
              <w:rPr>
                <w:lang w:val="sl-SI"/>
              </w:rPr>
            </w:pPr>
          </w:p>
        </w:tc>
        <w:tc>
          <w:tcPr>
            <w:tcW w:w="4876" w:type="dxa"/>
            <w:hideMark/>
          </w:tcPr>
          <w:p w14:paraId="386F55A8" w14:textId="77777777" w:rsidR="002F753C" w:rsidRPr="00C70C3B" w:rsidRDefault="002F753C" w:rsidP="00922F0B">
            <w:pPr>
              <w:pStyle w:val="Normal6"/>
              <w:rPr>
                <w:szCs w:val="24"/>
                <w:lang w:val="sl-SI"/>
              </w:rPr>
            </w:pPr>
            <w:r w:rsidRPr="00C70C3B">
              <w:rPr>
                <w:b/>
                <w:i/>
                <w:lang w:val="sl-SI"/>
              </w:rPr>
              <w:t>__________________</w:t>
            </w:r>
          </w:p>
        </w:tc>
      </w:tr>
      <w:tr w:rsidR="008B0899" w:rsidRPr="00C70C3B" w14:paraId="012CD0C9" w14:textId="77777777" w:rsidTr="00922F0B">
        <w:trPr>
          <w:jc w:val="center"/>
        </w:trPr>
        <w:tc>
          <w:tcPr>
            <w:tcW w:w="4876" w:type="dxa"/>
          </w:tcPr>
          <w:p w14:paraId="06B74296" w14:textId="77777777" w:rsidR="002F753C" w:rsidRPr="00C70C3B" w:rsidRDefault="002F753C" w:rsidP="00922F0B">
            <w:pPr>
              <w:pStyle w:val="Normal6"/>
              <w:rPr>
                <w:lang w:val="sl-SI"/>
              </w:rPr>
            </w:pPr>
          </w:p>
        </w:tc>
        <w:tc>
          <w:tcPr>
            <w:tcW w:w="4876" w:type="dxa"/>
            <w:hideMark/>
          </w:tcPr>
          <w:p w14:paraId="3F8234B5" w14:textId="77777777" w:rsidR="002F753C" w:rsidRPr="00C70C3B" w:rsidRDefault="002F753C" w:rsidP="00922F0B">
            <w:pPr>
              <w:pStyle w:val="Normal6"/>
              <w:rPr>
                <w:szCs w:val="24"/>
                <w:lang w:val="sl-SI"/>
              </w:rPr>
            </w:pPr>
            <w:r w:rsidRPr="00C70C3B">
              <w:rPr>
                <w:b/>
                <w:i/>
                <w:vertAlign w:val="superscript"/>
                <w:lang w:val="sl-SI"/>
              </w:rPr>
              <w:t>1a</w:t>
            </w:r>
            <w:r w:rsidRPr="00C70C3B">
              <w:rPr>
                <w:lang w:val="sl-SI"/>
              </w:rPr>
              <w:t xml:space="preserve"> </w:t>
            </w:r>
            <w:r w:rsidRPr="00C70C3B">
              <w:rPr>
                <w:b/>
                <w:i/>
                <w:lang w:val="sl-SI"/>
              </w:rPr>
              <w:t>https://www.ilo.org/publications/mental-health-work.</w:t>
            </w:r>
          </w:p>
        </w:tc>
      </w:tr>
      <w:tr w:rsidR="008B0899" w:rsidRPr="00C70C3B" w14:paraId="797AC865" w14:textId="77777777" w:rsidTr="00922F0B">
        <w:trPr>
          <w:jc w:val="center"/>
        </w:trPr>
        <w:tc>
          <w:tcPr>
            <w:tcW w:w="4876" w:type="dxa"/>
          </w:tcPr>
          <w:p w14:paraId="2F525802" w14:textId="77777777" w:rsidR="002F753C" w:rsidRPr="00C70C3B" w:rsidRDefault="002F753C" w:rsidP="00922F0B">
            <w:pPr>
              <w:pStyle w:val="Normal6"/>
              <w:rPr>
                <w:lang w:val="sl-SI"/>
              </w:rPr>
            </w:pPr>
          </w:p>
        </w:tc>
        <w:tc>
          <w:tcPr>
            <w:tcW w:w="4876" w:type="dxa"/>
            <w:hideMark/>
          </w:tcPr>
          <w:p w14:paraId="050705EB" w14:textId="77777777" w:rsidR="002F753C" w:rsidRPr="00C70C3B" w:rsidRDefault="002F753C" w:rsidP="00922F0B">
            <w:pPr>
              <w:pStyle w:val="Normal6"/>
              <w:rPr>
                <w:szCs w:val="24"/>
                <w:lang w:val="sl-SI"/>
              </w:rPr>
            </w:pPr>
            <w:r w:rsidRPr="00C70C3B">
              <w:rPr>
                <w:b/>
                <w:i/>
                <w:vertAlign w:val="superscript"/>
                <w:lang w:val="sl-SI"/>
              </w:rPr>
              <w:t>1b</w:t>
            </w:r>
            <w:r w:rsidRPr="00C70C3B">
              <w:rPr>
                <w:lang w:val="sl-SI"/>
              </w:rPr>
              <w:t xml:space="preserve"> </w:t>
            </w:r>
            <w:r w:rsidRPr="00C70C3B">
              <w:rPr>
                <w:b/>
                <w:i/>
                <w:lang w:val="sl-SI"/>
              </w:rPr>
              <w:t>https://www.who.int/news-room/fact-sheets/detail/mental-health-at-work.</w:t>
            </w:r>
          </w:p>
        </w:tc>
      </w:tr>
    </w:tbl>
    <w:p w14:paraId="7666BFD7"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5EDA87FA" w14:textId="77777777" w:rsidR="002F753C" w:rsidRPr="00C70C3B" w:rsidRDefault="002F753C" w:rsidP="002F753C">
      <w:r w:rsidRPr="00C70C3B">
        <w:rPr>
          <w:rStyle w:val="HideTWBExt"/>
        </w:rPr>
        <w:t>&lt;/Amend&gt;</w:t>
      </w:r>
    </w:p>
    <w:p w14:paraId="009F58D1"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24</w:t>
      </w:r>
      <w:r w:rsidRPr="00C70C3B">
        <w:rPr>
          <w:rStyle w:val="HideTWBExt"/>
          <w:b w:val="0"/>
          <w:lang w:val="sl-SI"/>
        </w:rPr>
        <w:t>&lt;/NumAm&gt;</w:t>
      </w:r>
    </w:p>
    <w:p w14:paraId="7C1EF8FA" w14:textId="77777777" w:rsidR="002F753C" w:rsidRPr="00C70C3B" w:rsidRDefault="002F753C" w:rsidP="002F753C">
      <w:pPr>
        <w:pStyle w:val="NormalBold"/>
      </w:pPr>
      <w:r w:rsidRPr="00C70C3B">
        <w:rPr>
          <w:rStyle w:val="HideTWBExt"/>
          <w:b w:val="0"/>
        </w:rPr>
        <w:t>&lt;RepeatBlock-By&gt;&lt;Members&gt;</w:t>
      </w:r>
      <w:r w:rsidRPr="00C70C3B">
        <w:t>Margarita de la Pisa Carrión, Séverine Werbrouck, Pál Szekeres</w:t>
      </w:r>
      <w:r w:rsidRPr="00C70C3B">
        <w:rPr>
          <w:rStyle w:val="HideTWBExt"/>
          <w:b w:val="0"/>
        </w:rPr>
        <w:t>&lt;/Members&gt;</w:t>
      </w:r>
    </w:p>
    <w:p w14:paraId="4B4291B9" w14:textId="77777777" w:rsidR="002F753C" w:rsidRPr="00C70C3B" w:rsidRDefault="002F753C" w:rsidP="002F753C">
      <w:r w:rsidRPr="00C70C3B">
        <w:rPr>
          <w:rStyle w:val="HideTWBExt"/>
        </w:rPr>
        <w:t>&lt;/RepeatBlock-By&gt;</w:t>
      </w:r>
    </w:p>
    <w:p w14:paraId="53DD31CF"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67CCB69A" w14:textId="77777777" w:rsidR="002F753C" w:rsidRPr="00C70C3B" w:rsidRDefault="002F753C" w:rsidP="002F753C">
      <w:pPr>
        <w:pStyle w:val="NormalBold"/>
      </w:pPr>
      <w:r w:rsidRPr="00C70C3B">
        <w:rPr>
          <w:rStyle w:val="HideTWBExt"/>
          <w:b w:val="0"/>
        </w:rPr>
        <w:t>&lt;Article&gt;</w:t>
      </w:r>
      <w:r w:rsidRPr="00C70C3B">
        <w:t>Uvodna izjava A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3AC9554F" w14:textId="77777777" w:rsidTr="00922F0B">
        <w:trPr>
          <w:jc w:val="center"/>
        </w:trPr>
        <w:tc>
          <w:tcPr>
            <w:tcW w:w="9752" w:type="dxa"/>
            <w:gridSpan w:val="2"/>
          </w:tcPr>
          <w:p w14:paraId="33861B12" w14:textId="77777777" w:rsidR="002F753C" w:rsidRPr="00C70C3B" w:rsidRDefault="002F753C" w:rsidP="00922F0B">
            <w:pPr>
              <w:keepNext/>
            </w:pPr>
          </w:p>
        </w:tc>
      </w:tr>
      <w:tr w:rsidR="008B0899" w:rsidRPr="00C70C3B" w14:paraId="1D4D6C13" w14:textId="77777777" w:rsidTr="00922F0B">
        <w:trPr>
          <w:jc w:val="center"/>
        </w:trPr>
        <w:tc>
          <w:tcPr>
            <w:tcW w:w="4876" w:type="dxa"/>
            <w:hideMark/>
          </w:tcPr>
          <w:p w14:paraId="58DA9462"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547B67E4"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578FF835" w14:textId="77777777" w:rsidTr="00922F0B">
        <w:trPr>
          <w:jc w:val="center"/>
        </w:trPr>
        <w:tc>
          <w:tcPr>
            <w:tcW w:w="4876" w:type="dxa"/>
          </w:tcPr>
          <w:p w14:paraId="3E37CB00" w14:textId="77777777" w:rsidR="002F753C" w:rsidRPr="00C70C3B" w:rsidRDefault="002F753C" w:rsidP="00922F0B">
            <w:pPr>
              <w:pStyle w:val="Normal6"/>
              <w:rPr>
                <w:lang w:val="sl-SI"/>
              </w:rPr>
            </w:pPr>
          </w:p>
        </w:tc>
        <w:tc>
          <w:tcPr>
            <w:tcW w:w="4876" w:type="dxa"/>
            <w:hideMark/>
          </w:tcPr>
          <w:p w14:paraId="7D739E61" w14:textId="77777777" w:rsidR="002F753C" w:rsidRPr="00C70C3B" w:rsidRDefault="002F753C" w:rsidP="00922F0B">
            <w:pPr>
              <w:pStyle w:val="Normal6"/>
              <w:rPr>
                <w:szCs w:val="24"/>
                <w:lang w:val="sl-SI"/>
              </w:rPr>
            </w:pPr>
            <w:r w:rsidRPr="00C70C3B">
              <w:rPr>
                <w:b/>
                <w:i/>
                <w:lang w:val="sl-SI"/>
              </w:rPr>
              <w:t>Aa.</w:t>
            </w:r>
            <w:r w:rsidRPr="00C70C3B">
              <w:rPr>
                <w:b/>
                <w:i/>
                <w:lang w:val="sl-SI"/>
              </w:rPr>
              <w:tab/>
              <w:t>ker člen 35 Listine Evropske unije o temeljnih pravicah določa, da države članice določajo pogoje, pod katerimi ima vsakdo pravico do dostopa do preventivnega zdravstvenega varstva in pravico do zdravniške oskrbe;</w:t>
            </w:r>
          </w:p>
        </w:tc>
      </w:tr>
    </w:tbl>
    <w:p w14:paraId="4931E497"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1A1B5ECF" w14:textId="77777777" w:rsidR="002F753C" w:rsidRPr="00C70C3B" w:rsidRDefault="002F753C" w:rsidP="002F753C">
      <w:r w:rsidRPr="00C70C3B">
        <w:rPr>
          <w:rStyle w:val="HideTWBExt"/>
        </w:rPr>
        <w:t>&lt;/Amend&gt;</w:t>
      </w:r>
    </w:p>
    <w:p w14:paraId="2710D888"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25</w:t>
      </w:r>
      <w:r w:rsidRPr="00C70C3B">
        <w:rPr>
          <w:rStyle w:val="HideTWBExt"/>
          <w:b w:val="0"/>
          <w:lang w:val="sl-SI"/>
        </w:rPr>
        <w:t>&lt;/NumAm&gt;</w:t>
      </w:r>
    </w:p>
    <w:p w14:paraId="4C4FAF20" w14:textId="77777777" w:rsidR="002F753C" w:rsidRPr="00C70C3B" w:rsidRDefault="002F753C" w:rsidP="002F753C">
      <w:pPr>
        <w:pStyle w:val="NormalBold"/>
      </w:pPr>
      <w:r w:rsidRPr="00C70C3B">
        <w:rPr>
          <w:rStyle w:val="HideTWBExt"/>
          <w:b w:val="0"/>
        </w:rPr>
        <w:t>&lt;RepeatBlock-By&gt;&lt;Members&gt;</w:t>
      </w:r>
      <w:r w:rsidRPr="00C70C3B">
        <w:t xml:space="preserve">Mariateresa Vivaldini, Elena Donazzan, Lara Magoni, Georgiana Teodorescu, Chiara Gemma, </w:t>
      </w:r>
      <w:r w:rsidR="00DD5867" w:rsidRPr="00C70C3B">
        <w:t>Jeadis Jeadi (Geadis Geadi)</w:t>
      </w:r>
      <w:r w:rsidRPr="00C70C3B">
        <w:t>, Marlena Maląg</w:t>
      </w:r>
      <w:r w:rsidRPr="00C70C3B">
        <w:rPr>
          <w:rStyle w:val="HideTWBExt"/>
          <w:b w:val="0"/>
        </w:rPr>
        <w:t>&lt;/Members&gt;</w:t>
      </w:r>
    </w:p>
    <w:p w14:paraId="27FE30AC" w14:textId="77777777" w:rsidR="002F753C" w:rsidRPr="00C70C3B" w:rsidRDefault="002F753C" w:rsidP="002F753C">
      <w:r w:rsidRPr="00C70C3B">
        <w:rPr>
          <w:rStyle w:val="HideTWBExt"/>
        </w:rPr>
        <w:t>&lt;/RepeatBlock-By&gt;</w:t>
      </w:r>
    </w:p>
    <w:p w14:paraId="5D9E0C5A"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134CB8AE" w14:textId="77777777" w:rsidR="002F753C" w:rsidRPr="00C70C3B" w:rsidRDefault="002F753C" w:rsidP="002F753C">
      <w:pPr>
        <w:pStyle w:val="NormalBold"/>
      </w:pPr>
      <w:r w:rsidRPr="00C70C3B">
        <w:rPr>
          <w:rStyle w:val="HideTWBExt"/>
          <w:b w:val="0"/>
        </w:rPr>
        <w:t>&lt;Article&gt;</w:t>
      </w:r>
      <w:r w:rsidRPr="00C70C3B">
        <w:t>Uvodna izjava A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50A0CA79" w14:textId="77777777" w:rsidTr="00922F0B">
        <w:trPr>
          <w:jc w:val="center"/>
        </w:trPr>
        <w:tc>
          <w:tcPr>
            <w:tcW w:w="9752" w:type="dxa"/>
            <w:gridSpan w:val="2"/>
          </w:tcPr>
          <w:p w14:paraId="0155B8D7" w14:textId="77777777" w:rsidR="002F753C" w:rsidRPr="00C70C3B" w:rsidRDefault="002F753C" w:rsidP="00922F0B">
            <w:pPr>
              <w:keepNext/>
            </w:pPr>
          </w:p>
        </w:tc>
      </w:tr>
      <w:tr w:rsidR="008B0899" w:rsidRPr="00C70C3B" w14:paraId="63111460" w14:textId="77777777" w:rsidTr="00922F0B">
        <w:trPr>
          <w:jc w:val="center"/>
        </w:trPr>
        <w:tc>
          <w:tcPr>
            <w:tcW w:w="4876" w:type="dxa"/>
            <w:hideMark/>
          </w:tcPr>
          <w:p w14:paraId="438470E7"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4AEC3744"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346DF777" w14:textId="77777777" w:rsidTr="00922F0B">
        <w:trPr>
          <w:jc w:val="center"/>
        </w:trPr>
        <w:tc>
          <w:tcPr>
            <w:tcW w:w="4876" w:type="dxa"/>
          </w:tcPr>
          <w:p w14:paraId="21479D90" w14:textId="77777777" w:rsidR="002F753C" w:rsidRPr="00C70C3B" w:rsidRDefault="002F753C" w:rsidP="00922F0B">
            <w:pPr>
              <w:pStyle w:val="Normal6"/>
              <w:rPr>
                <w:lang w:val="sl-SI"/>
              </w:rPr>
            </w:pPr>
          </w:p>
        </w:tc>
        <w:tc>
          <w:tcPr>
            <w:tcW w:w="4876" w:type="dxa"/>
            <w:hideMark/>
          </w:tcPr>
          <w:p w14:paraId="53746C5C" w14:textId="77777777" w:rsidR="002F753C" w:rsidRPr="00C70C3B" w:rsidRDefault="002F753C" w:rsidP="00922F0B">
            <w:pPr>
              <w:pStyle w:val="Normal6"/>
              <w:rPr>
                <w:szCs w:val="24"/>
                <w:lang w:val="sl-SI"/>
              </w:rPr>
            </w:pPr>
            <w:r w:rsidRPr="00C70C3B">
              <w:rPr>
                <w:b/>
                <w:i/>
                <w:lang w:val="sl-SI"/>
              </w:rPr>
              <w:t>Aa.</w:t>
            </w:r>
            <w:r w:rsidRPr="00C70C3B">
              <w:rPr>
                <w:b/>
                <w:i/>
                <w:lang w:val="sl-SI"/>
              </w:rPr>
              <w:tab/>
              <w:t>ker je delo sicer pomemben del življenja posameznika, vendar ne njegova edina razsežnost;</w:t>
            </w:r>
          </w:p>
        </w:tc>
      </w:tr>
    </w:tbl>
    <w:p w14:paraId="79BB553C"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22C1EA2A" w14:textId="77777777" w:rsidR="002F753C" w:rsidRPr="00C70C3B" w:rsidRDefault="002F753C" w:rsidP="002F753C">
      <w:r w:rsidRPr="00C70C3B">
        <w:rPr>
          <w:rStyle w:val="HideTWBExt"/>
        </w:rPr>
        <w:t>&lt;/Amend&gt;</w:t>
      </w:r>
    </w:p>
    <w:p w14:paraId="04412168"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26</w:t>
      </w:r>
      <w:r w:rsidRPr="00C70C3B">
        <w:rPr>
          <w:rStyle w:val="HideTWBExt"/>
          <w:b w:val="0"/>
          <w:lang w:val="sl-SI"/>
        </w:rPr>
        <w:t>&lt;/NumAm&gt;</w:t>
      </w:r>
    </w:p>
    <w:p w14:paraId="51AB4595" w14:textId="77777777" w:rsidR="002F753C" w:rsidRPr="00C70C3B" w:rsidRDefault="002F753C" w:rsidP="002F753C">
      <w:pPr>
        <w:pStyle w:val="NormalBold"/>
      </w:pPr>
      <w:r w:rsidRPr="00C70C3B">
        <w:rPr>
          <w:rStyle w:val="HideTWBExt"/>
          <w:b w:val="0"/>
        </w:rPr>
        <w:t>&lt;RepeatBlock-By&gt;&lt;Members&gt;</w:t>
      </w:r>
      <w:r w:rsidRPr="00C70C3B">
        <w:t xml:space="preserve">Mariateresa Vivaldini, Elena Donazzan, Lara Magoni, Georgiana Teodorescu, Chiara Gemma, </w:t>
      </w:r>
      <w:r w:rsidR="00DD5867" w:rsidRPr="00C70C3B">
        <w:t>Jeadis Jeadi (Geadis Geadi)</w:t>
      </w:r>
      <w:r w:rsidRPr="00C70C3B">
        <w:t>, Marlena Maląg</w:t>
      </w:r>
      <w:r w:rsidRPr="00C70C3B">
        <w:rPr>
          <w:rStyle w:val="HideTWBExt"/>
          <w:b w:val="0"/>
        </w:rPr>
        <w:t>&lt;/Members&gt;</w:t>
      </w:r>
    </w:p>
    <w:p w14:paraId="329944D0" w14:textId="77777777" w:rsidR="002F753C" w:rsidRPr="00C70C3B" w:rsidRDefault="002F753C" w:rsidP="002F753C">
      <w:r w:rsidRPr="00C70C3B">
        <w:rPr>
          <w:rStyle w:val="HideTWBExt"/>
        </w:rPr>
        <w:t>&lt;/RepeatBlock-By&gt;</w:t>
      </w:r>
    </w:p>
    <w:p w14:paraId="3CF1B7AE"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20205911" w14:textId="77777777" w:rsidR="002F753C" w:rsidRPr="00C70C3B" w:rsidRDefault="002F753C" w:rsidP="002F753C">
      <w:pPr>
        <w:pStyle w:val="NormalBold"/>
      </w:pPr>
      <w:r w:rsidRPr="00C70C3B">
        <w:rPr>
          <w:rStyle w:val="HideTWBExt"/>
          <w:b w:val="0"/>
        </w:rPr>
        <w:t>&lt;Article&gt;</w:t>
      </w:r>
      <w:r w:rsidRPr="00C70C3B">
        <w:t>Uvodna izjava A b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37C81DF3" w14:textId="77777777" w:rsidTr="00922F0B">
        <w:trPr>
          <w:jc w:val="center"/>
        </w:trPr>
        <w:tc>
          <w:tcPr>
            <w:tcW w:w="9752" w:type="dxa"/>
            <w:gridSpan w:val="2"/>
          </w:tcPr>
          <w:p w14:paraId="1405A643" w14:textId="77777777" w:rsidR="002F753C" w:rsidRPr="00C70C3B" w:rsidRDefault="002F753C" w:rsidP="00922F0B">
            <w:pPr>
              <w:keepNext/>
            </w:pPr>
          </w:p>
        </w:tc>
      </w:tr>
      <w:tr w:rsidR="008B0899" w:rsidRPr="00C70C3B" w14:paraId="5DB78FC0" w14:textId="77777777" w:rsidTr="00922F0B">
        <w:trPr>
          <w:jc w:val="center"/>
        </w:trPr>
        <w:tc>
          <w:tcPr>
            <w:tcW w:w="4876" w:type="dxa"/>
            <w:hideMark/>
          </w:tcPr>
          <w:p w14:paraId="1331C34E"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771E3A82"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0DB578D2" w14:textId="77777777" w:rsidTr="00922F0B">
        <w:trPr>
          <w:jc w:val="center"/>
        </w:trPr>
        <w:tc>
          <w:tcPr>
            <w:tcW w:w="4876" w:type="dxa"/>
          </w:tcPr>
          <w:p w14:paraId="6612A2C6" w14:textId="77777777" w:rsidR="002F753C" w:rsidRPr="00C70C3B" w:rsidRDefault="002F753C" w:rsidP="00922F0B">
            <w:pPr>
              <w:pStyle w:val="Normal6"/>
              <w:rPr>
                <w:lang w:val="sl-SI"/>
              </w:rPr>
            </w:pPr>
          </w:p>
        </w:tc>
        <w:tc>
          <w:tcPr>
            <w:tcW w:w="4876" w:type="dxa"/>
            <w:hideMark/>
          </w:tcPr>
          <w:p w14:paraId="73FB6097" w14:textId="77777777" w:rsidR="002F753C" w:rsidRPr="00C70C3B" w:rsidRDefault="002F753C" w:rsidP="00922F0B">
            <w:pPr>
              <w:pStyle w:val="Normal6"/>
              <w:rPr>
                <w:szCs w:val="24"/>
                <w:lang w:val="sl-SI"/>
              </w:rPr>
            </w:pPr>
            <w:r w:rsidRPr="00C70C3B">
              <w:rPr>
                <w:b/>
                <w:i/>
                <w:lang w:val="sl-SI"/>
              </w:rPr>
              <w:t>Ab.</w:t>
            </w:r>
            <w:r w:rsidRPr="00C70C3B">
              <w:rPr>
                <w:b/>
                <w:i/>
                <w:lang w:val="sl-SI"/>
              </w:rPr>
              <w:tab/>
              <w:t>ker psihosocialna tveganja, stres in težave z duševnim zdravjem lahko izhajajo ne le iz dejavnikov, povezanih z delom, temveč tudi iz dejavnikov, ki niso povezani z delovnim mestom;</w:t>
            </w:r>
          </w:p>
        </w:tc>
      </w:tr>
    </w:tbl>
    <w:p w14:paraId="05E8BC6D"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4C91548C" w14:textId="77777777" w:rsidR="002F753C" w:rsidRPr="00C70C3B" w:rsidRDefault="002F753C" w:rsidP="002F753C">
      <w:r w:rsidRPr="00C70C3B">
        <w:rPr>
          <w:rStyle w:val="HideTWBExt"/>
        </w:rPr>
        <w:t>&lt;/Amend&gt;</w:t>
      </w:r>
    </w:p>
    <w:p w14:paraId="7E656C7A"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27</w:t>
      </w:r>
      <w:r w:rsidRPr="00C70C3B">
        <w:rPr>
          <w:rStyle w:val="HideTWBExt"/>
          <w:b w:val="0"/>
          <w:lang w:val="sl-SI"/>
        </w:rPr>
        <w:t>&lt;/NumAm&gt;</w:t>
      </w:r>
    </w:p>
    <w:p w14:paraId="13FF7A8F" w14:textId="77777777" w:rsidR="002F753C" w:rsidRPr="00C70C3B" w:rsidRDefault="002F753C" w:rsidP="002F753C">
      <w:pPr>
        <w:pStyle w:val="NormalBold"/>
      </w:pPr>
      <w:r w:rsidRPr="00C70C3B">
        <w:rPr>
          <w:rStyle w:val="HideTWBExt"/>
          <w:b w:val="0"/>
        </w:rPr>
        <w:t>&lt;RepeatBlock-By&gt;&lt;Members&gt;</w:t>
      </w:r>
      <w:r w:rsidR="00DD5867" w:rsidRPr="00C70C3B">
        <w:t>Maria Zaharia (Maria Zacharia)</w:t>
      </w:r>
      <w:r w:rsidRPr="00C70C3B">
        <w:rPr>
          <w:rStyle w:val="HideTWBExt"/>
          <w:b w:val="0"/>
        </w:rPr>
        <w:t>&lt;/Members&gt;</w:t>
      </w:r>
    </w:p>
    <w:p w14:paraId="4B0D8BB4" w14:textId="77777777" w:rsidR="002F753C" w:rsidRPr="00C70C3B" w:rsidRDefault="002F753C" w:rsidP="002F753C">
      <w:r w:rsidRPr="00C70C3B">
        <w:rPr>
          <w:rStyle w:val="HideTWBExt"/>
        </w:rPr>
        <w:t>&lt;/RepeatBlock-By&gt;</w:t>
      </w:r>
    </w:p>
    <w:p w14:paraId="61B5445E"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020CAB09" w14:textId="77777777" w:rsidR="002F753C" w:rsidRPr="00C70C3B" w:rsidRDefault="002F753C" w:rsidP="002F753C">
      <w:pPr>
        <w:pStyle w:val="NormalBold"/>
      </w:pPr>
      <w:r w:rsidRPr="00C70C3B">
        <w:rPr>
          <w:rStyle w:val="HideTWBExt"/>
          <w:b w:val="0"/>
        </w:rPr>
        <w:t>&lt;Article&gt;</w:t>
      </w:r>
      <w:r w:rsidRPr="00C70C3B">
        <w:t>Uvodna izjava B</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0F70F93F" w14:textId="77777777" w:rsidTr="00922F0B">
        <w:trPr>
          <w:jc w:val="center"/>
        </w:trPr>
        <w:tc>
          <w:tcPr>
            <w:tcW w:w="9752" w:type="dxa"/>
            <w:gridSpan w:val="2"/>
          </w:tcPr>
          <w:p w14:paraId="3B0A266D" w14:textId="77777777" w:rsidR="002F753C" w:rsidRPr="00C70C3B" w:rsidRDefault="002F753C" w:rsidP="00922F0B">
            <w:pPr>
              <w:keepNext/>
            </w:pPr>
          </w:p>
        </w:tc>
      </w:tr>
      <w:tr w:rsidR="008B0899" w:rsidRPr="00C70C3B" w14:paraId="12711FDF" w14:textId="77777777" w:rsidTr="00922F0B">
        <w:trPr>
          <w:jc w:val="center"/>
        </w:trPr>
        <w:tc>
          <w:tcPr>
            <w:tcW w:w="4876" w:type="dxa"/>
            <w:hideMark/>
          </w:tcPr>
          <w:p w14:paraId="7C16A19A"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0B42883C"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4D0EFBCF" w14:textId="77777777" w:rsidTr="00922F0B">
        <w:trPr>
          <w:jc w:val="center"/>
        </w:trPr>
        <w:tc>
          <w:tcPr>
            <w:tcW w:w="4876" w:type="dxa"/>
            <w:hideMark/>
          </w:tcPr>
          <w:p w14:paraId="18E058B9" w14:textId="77777777" w:rsidR="002F753C" w:rsidRPr="00C70C3B" w:rsidRDefault="002F753C" w:rsidP="00922F0B">
            <w:pPr>
              <w:pStyle w:val="Normal6"/>
              <w:rPr>
                <w:lang w:val="sl-SI"/>
              </w:rPr>
            </w:pPr>
            <w:r w:rsidRPr="00C70C3B">
              <w:rPr>
                <w:lang w:val="sl-SI"/>
              </w:rPr>
              <w:t>Β.</w:t>
            </w:r>
            <w:r w:rsidRPr="00C70C3B">
              <w:rPr>
                <w:lang w:val="sl-SI"/>
              </w:rPr>
              <w:tab/>
              <w:t xml:space="preserve">ker izpostavljenost psihosocialnim dejavnikom tveganja, kot so prekomerna delovna obremenitev, nerazumno hiter delovni ritem, pomanjkanje delovne sile, pomanjkanje samostojnosti, negotovost zaposlitve, slabe prakse upravljanja </w:t>
            </w:r>
            <w:r w:rsidRPr="00C70C3B">
              <w:rPr>
                <w:b/>
                <w:i/>
                <w:lang w:val="sl-SI"/>
              </w:rPr>
              <w:t>ter nefunkcionalni</w:t>
            </w:r>
            <w:r w:rsidRPr="00C70C3B">
              <w:rPr>
                <w:lang w:val="sl-SI"/>
              </w:rPr>
              <w:t xml:space="preserve"> sistemi ocenjevanja na </w:t>
            </w:r>
            <w:r w:rsidRPr="00C70C3B">
              <w:rPr>
                <w:b/>
                <w:i/>
                <w:lang w:val="sl-SI"/>
              </w:rPr>
              <w:t>podlagi uspešnosti</w:t>
            </w:r>
            <w:r w:rsidRPr="00C70C3B">
              <w:rPr>
                <w:lang w:val="sl-SI"/>
              </w:rPr>
              <w:t xml:space="preserve"> in </w:t>
            </w:r>
            <w:r w:rsidRPr="00C70C3B">
              <w:rPr>
                <w:b/>
                <w:i/>
                <w:lang w:val="sl-SI"/>
              </w:rPr>
              <w:t>dosežkov</w:t>
            </w:r>
            <w:r w:rsidRPr="00C70C3B">
              <w:rPr>
                <w:lang w:val="sl-SI"/>
              </w:rPr>
              <w:t>, znatno povečujejo psihosocialna tveganja, povezana z delom;</w:t>
            </w:r>
          </w:p>
        </w:tc>
        <w:tc>
          <w:tcPr>
            <w:tcW w:w="4876" w:type="dxa"/>
            <w:hideMark/>
          </w:tcPr>
          <w:p w14:paraId="71B87936" w14:textId="77777777" w:rsidR="002F753C" w:rsidRPr="00C70C3B" w:rsidRDefault="002F753C" w:rsidP="00922F0B">
            <w:pPr>
              <w:pStyle w:val="Normal6"/>
              <w:rPr>
                <w:szCs w:val="24"/>
                <w:lang w:val="sl-SI"/>
              </w:rPr>
            </w:pPr>
            <w:r w:rsidRPr="00C70C3B">
              <w:rPr>
                <w:lang w:val="sl-SI"/>
              </w:rPr>
              <w:t>Β.</w:t>
            </w:r>
            <w:r w:rsidRPr="00C70C3B">
              <w:rPr>
                <w:lang w:val="sl-SI"/>
              </w:rPr>
              <w:tab/>
              <w:t>ker izpostavljenost psihosocialnim dejavnikom tveganja, kot so prekomerna delovna obremenitev, nerazumno hiter delovni ritem, pomanjkanje delovne sile, pomanjkanje samostojnosti, negotovost zaposlitve, slabe prakse upravljanja</w:t>
            </w:r>
            <w:r w:rsidRPr="00C70C3B">
              <w:rPr>
                <w:b/>
                <w:i/>
                <w:lang w:val="sl-SI"/>
              </w:rPr>
              <w:t>, neuspešno delovanje,</w:t>
            </w:r>
            <w:r w:rsidRPr="00C70C3B">
              <w:rPr>
                <w:lang w:val="sl-SI"/>
              </w:rPr>
              <w:t xml:space="preserve"> sistemi ocenjevanja</w:t>
            </w:r>
            <w:r w:rsidRPr="00C70C3B">
              <w:rPr>
                <w:b/>
                <w:i/>
                <w:lang w:val="sl-SI"/>
              </w:rPr>
              <w:t>, ki ne temeljijo</w:t>
            </w:r>
            <w:r w:rsidRPr="00C70C3B">
              <w:rPr>
                <w:lang w:val="sl-SI"/>
              </w:rPr>
              <w:t xml:space="preserve"> na </w:t>
            </w:r>
            <w:r w:rsidRPr="00C70C3B">
              <w:rPr>
                <w:b/>
                <w:i/>
                <w:lang w:val="sl-SI"/>
              </w:rPr>
              <w:t>dosežkih, izginjanje prostega časa zaradi novih oblik dela ter vse bolj intenzivno delo, povezano z dobičkonosnimi modeli, varčevalnimi ukrepi, zmanjševanjem števila zaposlenih</w:t>
            </w:r>
            <w:r w:rsidRPr="00C70C3B">
              <w:rPr>
                <w:lang w:val="sl-SI"/>
              </w:rPr>
              <w:t xml:space="preserve"> in </w:t>
            </w:r>
            <w:r w:rsidRPr="00C70C3B">
              <w:rPr>
                <w:b/>
                <w:i/>
                <w:lang w:val="sl-SI"/>
              </w:rPr>
              <w:t>deregulacijo trga dela</w:t>
            </w:r>
            <w:r w:rsidRPr="00C70C3B">
              <w:rPr>
                <w:lang w:val="sl-SI"/>
              </w:rPr>
              <w:t>, znatno povečujejo psihosocialna tveganja, povezana z delom;</w:t>
            </w:r>
          </w:p>
        </w:tc>
      </w:tr>
    </w:tbl>
    <w:p w14:paraId="52DF2351"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{EL}</w:t>
      </w:r>
      <w:r w:rsidRPr="00C70C3B">
        <w:rPr>
          <w:noProof w:val="0"/>
          <w:lang w:val="sl-SI"/>
        </w:rPr>
        <w:t>el</w:t>
      </w:r>
      <w:r w:rsidRPr="00C70C3B">
        <w:rPr>
          <w:rStyle w:val="HideTWBExt"/>
          <w:lang w:val="sl-SI"/>
        </w:rPr>
        <w:t>&lt;/Original&gt;</w:t>
      </w:r>
    </w:p>
    <w:p w14:paraId="555AC293" w14:textId="77777777" w:rsidR="002F753C" w:rsidRPr="00C70C3B" w:rsidRDefault="002F753C" w:rsidP="002F753C">
      <w:r w:rsidRPr="00C70C3B">
        <w:rPr>
          <w:rStyle w:val="HideTWBExt"/>
        </w:rPr>
        <w:t>&lt;/Amend&gt;</w:t>
      </w:r>
    </w:p>
    <w:p w14:paraId="15E76DAD"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28</w:t>
      </w:r>
      <w:r w:rsidRPr="00C70C3B">
        <w:rPr>
          <w:rStyle w:val="HideTWBExt"/>
          <w:b w:val="0"/>
          <w:lang w:val="sl-SI"/>
        </w:rPr>
        <w:t>&lt;/NumAm&gt;</w:t>
      </w:r>
    </w:p>
    <w:p w14:paraId="6A674B61" w14:textId="77777777" w:rsidR="002F753C" w:rsidRPr="00C70C3B" w:rsidRDefault="002F753C" w:rsidP="002F753C">
      <w:pPr>
        <w:pStyle w:val="NormalBold"/>
      </w:pPr>
      <w:r w:rsidRPr="00C70C3B">
        <w:rPr>
          <w:rStyle w:val="HideTWBExt"/>
          <w:b w:val="0"/>
        </w:rPr>
        <w:t>&lt;RepeatBlock-By&gt;&lt;Members&gt;</w:t>
      </w:r>
      <w:r w:rsidRPr="00C70C3B">
        <w:t>Eleonora Meleti, Rosa Estaràs Ferragut, Liesbet Sommen, Martine Kemp, Giusi Princi</w:t>
      </w:r>
      <w:r w:rsidRPr="00C70C3B">
        <w:rPr>
          <w:rStyle w:val="HideTWBExt"/>
          <w:b w:val="0"/>
        </w:rPr>
        <w:t>&lt;/Members&gt;</w:t>
      </w:r>
    </w:p>
    <w:p w14:paraId="17C3B7A9" w14:textId="77777777" w:rsidR="002F753C" w:rsidRPr="00C70C3B" w:rsidRDefault="002F753C" w:rsidP="002F753C">
      <w:r w:rsidRPr="00C70C3B">
        <w:rPr>
          <w:rStyle w:val="HideTWBExt"/>
        </w:rPr>
        <w:t>&lt;/RepeatBlock-By&gt;</w:t>
      </w:r>
    </w:p>
    <w:p w14:paraId="4A6985B1"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4D3AB316" w14:textId="77777777" w:rsidR="002F753C" w:rsidRPr="00C70C3B" w:rsidRDefault="002F753C" w:rsidP="002F753C">
      <w:pPr>
        <w:pStyle w:val="NormalBold"/>
      </w:pPr>
      <w:r w:rsidRPr="00C70C3B">
        <w:rPr>
          <w:rStyle w:val="HideTWBExt"/>
          <w:b w:val="0"/>
        </w:rPr>
        <w:t>&lt;Article&gt;</w:t>
      </w:r>
      <w:r w:rsidRPr="00C70C3B">
        <w:t>Uvodna izjava B</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5EB3F74C" w14:textId="77777777" w:rsidTr="00922F0B">
        <w:trPr>
          <w:jc w:val="center"/>
        </w:trPr>
        <w:tc>
          <w:tcPr>
            <w:tcW w:w="9752" w:type="dxa"/>
            <w:gridSpan w:val="2"/>
          </w:tcPr>
          <w:p w14:paraId="5FF54063" w14:textId="77777777" w:rsidR="002F753C" w:rsidRPr="00C70C3B" w:rsidRDefault="002F753C" w:rsidP="00922F0B">
            <w:pPr>
              <w:keepNext/>
            </w:pPr>
          </w:p>
        </w:tc>
      </w:tr>
      <w:tr w:rsidR="008B0899" w:rsidRPr="00C70C3B" w14:paraId="5BA32EE6" w14:textId="77777777" w:rsidTr="00922F0B">
        <w:trPr>
          <w:jc w:val="center"/>
        </w:trPr>
        <w:tc>
          <w:tcPr>
            <w:tcW w:w="4876" w:type="dxa"/>
            <w:hideMark/>
          </w:tcPr>
          <w:p w14:paraId="3922F693"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0D5A48B0"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705DE2CE" w14:textId="77777777" w:rsidTr="00922F0B">
        <w:trPr>
          <w:jc w:val="center"/>
        </w:trPr>
        <w:tc>
          <w:tcPr>
            <w:tcW w:w="4876" w:type="dxa"/>
            <w:hideMark/>
          </w:tcPr>
          <w:p w14:paraId="1E4B18C8" w14:textId="77777777" w:rsidR="002F753C" w:rsidRPr="00C70C3B" w:rsidRDefault="002F753C" w:rsidP="00922F0B">
            <w:pPr>
              <w:pStyle w:val="Normal6"/>
              <w:rPr>
                <w:lang w:val="sl-SI"/>
              </w:rPr>
            </w:pPr>
            <w:r w:rsidRPr="00C70C3B">
              <w:rPr>
                <w:lang w:val="sl-SI"/>
              </w:rPr>
              <w:t>B.</w:t>
            </w:r>
            <w:r w:rsidRPr="00C70C3B">
              <w:rPr>
                <w:lang w:val="sl-SI"/>
              </w:rPr>
              <w:tab/>
              <w:t>ker izpostavljenost psihosocialnim dejavnikom tveganja, kot so prekomerna delovna obremenitev, nerazumno hiter delovni ritem, pomanjkanje delovne sile, pomanjkanje samostojnosti, negotovost zaposlitve, slabe prakse upravljanja ter nefunkcionalni sistemi ocenjevanja na podlagi uspešnosti in dosežkov, znatno povečujejo psihosocialna tveganja, povezana z delom;</w:t>
            </w:r>
          </w:p>
        </w:tc>
        <w:tc>
          <w:tcPr>
            <w:tcW w:w="4876" w:type="dxa"/>
            <w:hideMark/>
          </w:tcPr>
          <w:p w14:paraId="4202615C" w14:textId="77777777" w:rsidR="002F753C" w:rsidRPr="00C70C3B" w:rsidRDefault="002F753C" w:rsidP="00922F0B">
            <w:pPr>
              <w:pStyle w:val="Normal6"/>
              <w:rPr>
                <w:szCs w:val="24"/>
                <w:lang w:val="sl-SI"/>
              </w:rPr>
            </w:pPr>
            <w:r w:rsidRPr="00C70C3B">
              <w:rPr>
                <w:lang w:val="sl-SI"/>
              </w:rPr>
              <w:t>B.</w:t>
            </w:r>
            <w:r w:rsidRPr="00C70C3B">
              <w:rPr>
                <w:lang w:val="sl-SI"/>
              </w:rPr>
              <w:tab/>
              <w:t xml:space="preserve">ker izpostavljenost psihosocialnim dejavnikom tveganja, kot so prekomerna delovna obremenitev, nerazumno hiter delovni ritem, pomanjkanje delovne sile, pomanjkanje samostojnosti, negotovost zaposlitve, slabe prakse upravljanja ter nefunkcionalni sistemi ocenjevanja na podlagi uspešnosti in dosežkov, </w:t>
            </w:r>
            <w:r w:rsidRPr="00C70C3B">
              <w:rPr>
                <w:b/>
                <w:i/>
                <w:lang w:val="sl-SI"/>
              </w:rPr>
              <w:t>ustrahovanje in trpinčenje na delovnem mestu, razvrednotenje osebnega dostojanstva ter spodkopavanje poklicne identitete, ki jih izvaja delodajalec, nadrejeni ali sodelavec,</w:t>
            </w:r>
            <w:r w:rsidRPr="00C70C3B">
              <w:rPr>
                <w:lang w:val="sl-SI"/>
              </w:rPr>
              <w:t xml:space="preserve"> znatno povečujejo psihosocialna tveganja, povezana z delom;</w:t>
            </w:r>
          </w:p>
        </w:tc>
      </w:tr>
    </w:tbl>
    <w:p w14:paraId="5CD2F79D"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247228C4" w14:textId="77777777" w:rsidR="002F753C" w:rsidRPr="00C70C3B" w:rsidRDefault="002F753C" w:rsidP="002F753C">
      <w:r w:rsidRPr="00C70C3B">
        <w:rPr>
          <w:rStyle w:val="HideTWBExt"/>
        </w:rPr>
        <w:t>&lt;/Amend&gt;</w:t>
      </w:r>
    </w:p>
    <w:p w14:paraId="4A929BCD"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29</w:t>
      </w:r>
      <w:r w:rsidRPr="00C70C3B">
        <w:rPr>
          <w:rStyle w:val="HideTWBExt"/>
          <w:b w:val="0"/>
          <w:lang w:val="sl-SI"/>
        </w:rPr>
        <w:t>&lt;/NumAm&gt;</w:t>
      </w:r>
    </w:p>
    <w:p w14:paraId="756FF4F1" w14:textId="77777777" w:rsidR="002F753C" w:rsidRPr="00C70C3B" w:rsidRDefault="002F753C" w:rsidP="002F753C">
      <w:pPr>
        <w:pStyle w:val="NormalBold"/>
      </w:pPr>
      <w:r w:rsidRPr="00C70C3B">
        <w:rPr>
          <w:rStyle w:val="HideTWBExt"/>
          <w:b w:val="0"/>
        </w:rPr>
        <w:t>&lt;RepeatBlock-By&gt;&lt;Members&gt;</w:t>
      </w:r>
      <w:r w:rsidRPr="00C70C3B">
        <w:t>Irena Joveva</w:t>
      </w:r>
      <w:r w:rsidRPr="00C70C3B">
        <w:rPr>
          <w:rStyle w:val="HideTWBExt"/>
          <w:b w:val="0"/>
        </w:rPr>
        <w:t>&lt;/Members&gt;</w:t>
      </w:r>
    </w:p>
    <w:p w14:paraId="6314A9D9" w14:textId="77777777" w:rsidR="002F753C" w:rsidRPr="00C70C3B" w:rsidRDefault="002F753C" w:rsidP="002F753C">
      <w:r w:rsidRPr="00C70C3B">
        <w:rPr>
          <w:rStyle w:val="HideTWBExt"/>
        </w:rPr>
        <w:t>&lt;/RepeatBlock-By&gt;</w:t>
      </w:r>
    </w:p>
    <w:p w14:paraId="2AC4E40B"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5E6D3749" w14:textId="77777777" w:rsidR="002F753C" w:rsidRPr="00C70C3B" w:rsidRDefault="002F753C" w:rsidP="002F753C">
      <w:pPr>
        <w:pStyle w:val="NormalBold"/>
      </w:pPr>
      <w:r w:rsidRPr="00C70C3B">
        <w:rPr>
          <w:rStyle w:val="HideTWBExt"/>
          <w:b w:val="0"/>
        </w:rPr>
        <w:t>&lt;Article&gt;</w:t>
      </w:r>
      <w:r w:rsidRPr="00C70C3B">
        <w:t>Uvodna izjava B</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4C6EC58E" w14:textId="77777777" w:rsidTr="00922F0B">
        <w:trPr>
          <w:jc w:val="center"/>
        </w:trPr>
        <w:tc>
          <w:tcPr>
            <w:tcW w:w="9752" w:type="dxa"/>
            <w:gridSpan w:val="2"/>
          </w:tcPr>
          <w:p w14:paraId="1EEEDBB1" w14:textId="77777777" w:rsidR="002F753C" w:rsidRPr="00C70C3B" w:rsidRDefault="002F753C" w:rsidP="00922F0B">
            <w:pPr>
              <w:keepNext/>
            </w:pPr>
          </w:p>
        </w:tc>
      </w:tr>
      <w:tr w:rsidR="008B0899" w:rsidRPr="00C70C3B" w14:paraId="236626C5" w14:textId="77777777" w:rsidTr="00922F0B">
        <w:trPr>
          <w:jc w:val="center"/>
        </w:trPr>
        <w:tc>
          <w:tcPr>
            <w:tcW w:w="4876" w:type="dxa"/>
            <w:hideMark/>
          </w:tcPr>
          <w:p w14:paraId="509DB186"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4CB052D2"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5CAD0D09" w14:textId="77777777" w:rsidTr="00922F0B">
        <w:trPr>
          <w:jc w:val="center"/>
        </w:trPr>
        <w:tc>
          <w:tcPr>
            <w:tcW w:w="4876" w:type="dxa"/>
            <w:hideMark/>
          </w:tcPr>
          <w:p w14:paraId="20EA1D4C" w14:textId="77777777" w:rsidR="002F753C" w:rsidRPr="00C70C3B" w:rsidRDefault="002F753C" w:rsidP="00922F0B">
            <w:pPr>
              <w:pStyle w:val="Normal6"/>
              <w:rPr>
                <w:lang w:val="sl-SI"/>
              </w:rPr>
            </w:pPr>
            <w:r w:rsidRPr="00C70C3B">
              <w:rPr>
                <w:lang w:val="sl-SI"/>
              </w:rPr>
              <w:t>B.</w:t>
            </w:r>
            <w:r w:rsidRPr="00C70C3B">
              <w:rPr>
                <w:lang w:val="sl-SI"/>
              </w:rPr>
              <w:tab/>
              <w:t>ker izpostavljenost psihosocialnim dejavnikom tveganja, kot so prekomerna delovna obremenitev</w:t>
            </w:r>
            <w:r w:rsidRPr="00C70C3B">
              <w:rPr>
                <w:b/>
                <w:i/>
                <w:lang w:val="sl-SI"/>
              </w:rPr>
              <w:t>,</w:t>
            </w:r>
            <w:r w:rsidRPr="00C70C3B">
              <w:rPr>
                <w:lang w:val="sl-SI"/>
              </w:rPr>
              <w:t xml:space="preserve"> nerazumno hiter delovni ritem, pomanjkanje delovne sile, pomanjkanje samostojnosti, negotovost zaposlitve, slabe prakse upravljanja</w:t>
            </w:r>
            <w:r w:rsidRPr="00C70C3B">
              <w:rPr>
                <w:b/>
                <w:i/>
                <w:lang w:val="sl-SI"/>
              </w:rPr>
              <w:t xml:space="preserve"> ter nefunkcionalni sistemi ocenjevanja na podlagi uspešnosti</w:t>
            </w:r>
            <w:r w:rsidRPr="00C70C3B">
              <w:rPr>
                <w:lang w:val="sl-SI"/>
              </w:rPr>
              <w:t xml:space="preserve"> in </w:t>
            </w:r>
            <w:r w:rsidRPr="00C70C3B">
              <w:rPr>
                <w:b/>
                <w:i/>
                <w:lang w:val="sl-SI"/>
              </w:rPr>
              <w:t>dosežkov</w:t>
            </w:r>
            <w:r w:rsidRPr="00C70C3B">
              <w:rPr>
                <w:lang w:val="sl-SI"/>
              </w:rPr>
              <w:t>, znatno povečujejo psihosocialna tveganja, povezana z delom;</w:t>
            </w:r>
          </w:p>
        </w:tc>
        <w:tc>
          <w:tcPr>
            <w:tcW w:w="4876" w:type="dxa"/>
            <w:hideMark/>
          </w:tcPr>
          <w:p w14:paraId="5072BC42" w14:textId="31FB8EFD" w:rsidR="002F753C" w:rsidRPr="00C70C3B" w:rsidRDefault="002F753C" w:rsidP="00922F0B">
            <w:pPr>
              <w:pStyle w:val="Normal6"/>
              <w:rPr>
                <w:szCs w:val="24"/>
                <w:lang w:val="sl-SI"/>
              </w:rPr>
            </w:pPr>
            <w:r w:rsidRPr="00C70C3B">
              <w:rPr>
                <w:lang w:val="sl-SI"/>
              </w:rPr>
              <w:t>B.</w:t>
            </w:r>
            <w:r w:rsidRPr="00C70C3B">
              <w:rPr>
                <w:lang w:val="sl-SI"/>
              </w:rPr>
              <w:tab/>
              <w:t xml:space="preserve">ker izpostavljenost psihosocialnim dejavnikom tveganja, kot so prekomerna delovna obremenitev </w:t>
            </w:r>
            <w:r w:rsidRPr="00C70C3B">
              <w:rPr>
                <w:b/>
                <w:i/>
                <w:lang w:val="sl-SI"/>
              </w:rPr>
              <w:t>in</w:t>
            </w:r>
            <w:r w:rsidRPr="00C70C3B">
              <w:rPr>
                <w:lang w:val="sl-SI"/>
              </w:rPr>
              <w:t xml:space="preserve"> nerazumno hiter delovni ritem, pomanjkanje delovne sile, </w:t>
            </w:r>
            <w:r w:rsidRPr="00C70C3B">
              <w:rPr>
                <w:b/>
                <w:i/>
                <w:lang w:val="sl-SI"/>
              </w:rPr>
              <w:t xml:space="preserve">vključno z </w:t>
            </w:r>
            <w:r w:rsidR="00A754A6">
              <w:rPr>
                <w:b/>
                <w:i/>
                <w:lang w:val="sl-SI"/>
              </w:rPr>
              <w:t>ogrožujoče nizkim</w:t>
            </w:r>
            <w:r w:rsidRPr="00C70C3B">
              <w:rPr>
                <w:b/>
                <w:i/>
                <w:lang w:val="sl-SI"/>
              </w:rPr>
              <w:t xml:space="preserve"> številom zaposlenih, psihičn</w:t>
            </w:r>
            <w:r w:rsidR="00A754A6">
              <w:rPr>
                <w:b/>
                <w:i/>
                <w:lang w:val="sl-SI"/>
              </w:rPr>
              <w:t>o</w:t>
            </w:r>
            <w:r w:rsidRPr="00C70C3B">
              <w:rPr>
                <w:b/>
                <w:i/>
                <w:lang w:val="sl-SI"/>
              </w:rPr>
              <w:t xml:space="preserve"> in spoln</w:t>
            </w:r>
            <w:r w:rsidR="00A754A6">
              <w:rPr>
                <w:b/>
                <w:i/>
                <w:lang w:val="sl-SI"/>
              </w:rPr>
              <w:t>o</w:t>
            </w:r>
            <w:r w:rsidRPr="00C70C3B">
              <w:rPr>
                <w:b/>
                <w:i/>
                <w:lang w:val="sl-SI"/>
              </w:rPr>
              <w:t xml:space="preserve"> nadlegovanje,</w:t>
            </w:r>
            <w:r w:rsidRPr="00C70C3B">
              <w:rPr>
                <w:lang w:val="sl-SI"/>
              </w:rPr>
              <w:t xml:space="preserve"> pomanjkanje samostojnosti </w:t>
            </w:r>
            <w:r w:rsidRPr="00C70C3B">
              <w:rPr>
                <w:b/>
                <w:i/>
                <w:lang w:val="sl-SI"/>
              </w:rPr>
              <w:t>ali vpliva</w:t>
            </w:r>
            <w:r w:rsidRPr="00C70C3B">
              <w:rPr>
                <w:lang w:val="sl-SI"/>
              </w:rPr>
              <w:t xml:space="preserve">, </w:t>
            </w:r>
            <w:r w:rsidRPr="00C70C3B">
              <w:rPr>
                <w:b/>
                <w:i/>
                <w:lang w:val="sl-SI"/>
              </w:rPr>
              <w:t>pomanjkljiva jasnost vlog in neučinkovita komunikacija</w:t>
            </w:r>
            <w:r w:rsidRPr="00C70C3B">
              <w:rPr>
                <w:lang w:val="sl-SI"/>
              </w:rPr>
              <w:t xml:space="preserve">, negotovost zaposlitve, slabe prakse upravljanja in </w:t>
            </w:r>
            <w:r w:rsidRPr="00C70C3B">
              <w:rPr>
                <w:b/>
                <w:i/>
                <w:lang w:val="sl-SI"/>
              </w:rPr>
              <w:t>kolegialnosti</w:t>
            </w:r>
            <w:r w:rsidRPr="00C70C3B">
              <w:rPr>
                <w:lang w:val="sl-SI"/>
              </w:rPr>
              <w:t>, znatno povečujejo psihosocialna tveganja, povezana z delom;</w:t>
            </w:r>
          </w:p>
        </w:tc>
      </w:tr>
    </w:tbl>
    <w:p w14:paraId="75DA0309"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47B35845" w14:textId="77777777" w:rsidR="002F753C" w:rsidRPr="00C70C3B" w:rsidRDefault="002F753C" w:rsidP="002F753C">
      <w:r w:rsidRPr="00C70C3B">
        <w:rPr>
          <w:rStyle w:val="HideTWBExt"/>
        </w:rPr>
        <w:t>&lt;/Amend&gt;</w:t>
      </w:r>
    </w:p>
    <w:p w14:paraId="464E2D67"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30</w:t>
      </w:r>
      <w:r w:rsidRPr="00C70C3B">
        <w:rPr>
          <w:rStyle w:val="HideTWBExt"/>
          <w:b w:val="0"/>
          <w:lang w:val="sl-SI"/>
        </w:rPr>
        <w:t>&lt;/NumAm&gt;</w:t>
      </w:r>
    </w:p>
    <w:p w14:paraId="40309632" w14:textId="77777777" w:rsidR="002F753C" w:rsidRPr="00C70C3B" w:rsidRDefault="002F753C" w:rsidP="002F753C">
      <w:pPr>
        <w:pStyle w:val="NormalBold"/>
      </w:pPr>
      <w:r w:rsidRPr="00C70C3B">
        <w:rPr>
          <w:rStyle w:val="HideTWBExt"/>
          <w:b w:val="0"/>
        </w:rPr>
        <w:t>&lt;RepeatBlock-By&gt;&lt;Members&gt;</w:t>
      </w:r>
      <w:r w:rsidRPr="00C70C3B">
        <w:t>Margarita de la Pisa Carrión, Séverine Werbrouck, Pál Szekeres</w:t>
      </w:r>
      <w:r w:rsidRPr="00C70C3B">
        <w:rPr>
          <w:rStyle w:val="HideTWBExt"/>
          <w:b w:val="0"/>
        </w:rPr>
        <w:t>&lt;/Members&gt;</w:t>
      </w:r>
    </w:p>
    <w:p w14:paraId="22FEC479" w14:textId="77777777" w:rsidR="002F753C" w:rsidRPr="00C70C3B" w:rsidRDefault="002F753C" w:rsidP="002F753C">
      <w:r w:rsidRPr="00C70C3B">
        <w:rPr>
          <w:rStyle w:val="HideTWBExt"/>
        </w:rPr>
        <w:t>&lt;/RepeatBlock-By&gt;</w:t>
      </w:r>
    </w:p>
    <w:p w14:paraId="22C4144D"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574B863E" w14:textId="77777777" w:rsidR="002F753C" w:rsidRPr="00C70C3B" w:rsidRDefault="002F753C" w:rsidP="002F753C">
      <w:pPr>
        <w:pStyle w:val="NormalBold"/>
      </w:pPr>
      <w:r w:rsidRPr="00C70C3B">
        <w:rPr>
          <w:rStyle w:val="HideTWBExt"/>
          <w:b w:val="0"/>
        </w:rPr>
        <w:t>&lt;Article&gt;</w:t>
      </w:r>
      <w:r w:rsidRPr="00C70C3B">
        <w:t>Uvodna izjava B</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0416902C" w14:textId="77777777" w:rsidTr="00922F0B">
        <w:trPr>
          <w:jc w:val="center"/>
        </w:trPr>
        <w:tc>
          <w:tcPr>
            <w:tcW w:w="9752" w:type="dxa"/>
            <w:gridSpan w:val="2"/>
          </w:tcPr>
          <w:p w14:paraId="0769E22D" w14:textId="77777777" w:rsidR="002F753C" w:rsidRPr="00C70C3B" w:rsidRDefault="002F753C" w:rsidP="00922F0B">
            <w:pPr>
              <w:keepNext/>
            </w:pPr>
          </w:p>
        </w:tc>
      </w:tr>
      <w:tr w:rsidR="008B0899" w:rsidRPr="00C70C3B" w14:paraId="6A0DFA8E" w14:textId="77777777" w:rsidTr="00922F0B">
        <w:trPr>
          <w:jc w:val="center"/>
        </w:trPr>
        <w:tc>
          <w:tcPr>
            <w:tcW w:w="4876" w:type="dxa"/>
            <w:hideMark/>
          </w:tcPr>
          <w:p w14:paraId="70A5A7D2"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1E241A34"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1240F904" w14:textId="77777777" w:rsidTr="00922F0B">
        <w:trPr>
          <w:jc w:val="center"/>
        </w:trPr>
        <w:tc>
          <w:tcPr>
            <w:tcW w:w="4876" w:type="dxa"/>
            <w:hideMark/>
          </w:tcPr>
          <w:p w14:paraId="3552063C" w14:textId="77777777" w:rsidR="002F753C" w:rsidRPr="00C70C3B" w:rsidRDefault="002F753C" w:rsidP="00922F0B">
            <w:pPr>
              <w:pStyle w:val="Normal6"/>
              <w:rPr>
                <w:lang w:val="sl-SI"/>
              </w:rPr>
            </w:pPr>
            <w:r w:rsidRPr="00C70C3B">
              <w:rPr>
                <w:lang w:val="sl-SI"/>
              </w:rPr>
              <w:t>B.</w:t>
            </w:r>
            <w:r w:rsidRPr="00C70C3B">
              <w:rPr>
                <w:lang w:val="sl-SI"/>
              </w:rPr>
              <w:tab/>
              <w:t xml:space="preserve">ker izpostavljenost psihosocialnim dejavnikom tveganja, kot so prekomerna delovna obremenitev, nerazumno hiter delovni ritem, pomanjkanje </w:t>
            </w:r>
            <w:r w:rsidRPr="00C70C3B">
              <w:rPr>
                <w:b/>
                <w:i/>
                <w:lang w:val="sl-SI"/>
              </w:rPr>
              <w:t>delovne sile, pomanjkanje</w:t>
            </w:r>
            <w:r w:rsidRPr="00C70C3B">
              <w:rPr>
                <w:lang w:val="sl-SI"/>
              </w:rPr>
              <w:t xml:space="preserve"> samostojnosti</w:t>
            </w:r>
            <w:r w:rsidRPr="00C70C3B">
              <w:rPr>
                <w:b/>
                <w:i/>
                <w:lang w:val="sl-SI"/>
              </w:rPr>
              <w:t>, negotovost zaposlitve, slabe prakse upravljanja ter nefunkcionalni sistemi ocenjevanja na podlagi uspešnosti in dosežkov,</w:t>
            </w:r>
            <w:r w:rsidRPr="00C70C3B">
              <w:rPr>
                <w:lang w:val="sl-SI"/>
              </w:rPr>
              <w:t xml:space="preserve"> znatno povečujejo psihosocialna tveganja, povezana z delom;</w:t>
            </w:r>
          </w:p>
        </w:tc>
        <w:tc>
          <w:tcPr>
            <w:tcW w:w="4876" w:type="dxa"/>
            <w:hideMark/>
          </w:tcPr>
          <w:p w14:paraId="26C5EDD0" w14:textId="77777777" w:rsidR="002F753C" w:rsidRPr="00C70C3B" w:rsidRDefault="002F753C" w:rsidP="00922F0B">
            <w:pPr>
              <w:pStyle w:val="Normal6"/>
              <w:rPr>
                <w:szCs w:val="24"/>
                <w:lang w:val="sl-SI"/>
              </w:rPr>
            </w:pPr>
            <w:r w:rsidRPr="00C70C3B">
              <w:rPr>
                <w:lang w:val="sl-SI"/>
              </w:rPr>
              <w:t>B.</w:t>
            </w:r>
            <w:r w:rsidRPr="00C70C3B">
              <w:rPr>
                <w:lang w:val="sl-SI"/>
              </w:rPr>
              <w:tab/>
              <w:t xml:space="preserve">ker izpostavljenost psihosocialnim dejavnikom tveganja, kot so prekomerna delovna obremenitev, nerazumno hiter delovni ritem, pomanjkanje samostojnosti </w:t>
            </w:r>
            <w:r w:rsidRPr="00C70C3B">
              <w:rPr>
                <w:b/>
                <w:i/>
                <w:lang w:val="sl-SI"/>
              </w:rPr>
              <w:t>in neuspešno delovanje</w:t>
            </w:r>
            <w:r w:rsidRPr="00C70C3B">
              <w:rPr>
                <w:lang w:val="sl-SI"/>
              </w:rPr>
              <w:t xml:space="preserve"> znatno povečujejo psihosocialna tveganja, povezana z delom;</w:t>
            </w:r>
          </w:p>
        </w:tc>
      </w:tr>
    </w:tbl>
    <w:p w14:paraId="619DC79F"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7D000F4D" w14:textId="77777777" w:rsidR="002F753C" w:rsidRPr="00C70C3B" w:rsidRDefault="002F753C" w:rsidP="002F753C">
      <w:r w:rsidRPr="00C70C3B">
        <w:rPr>
          <w:rStyle w:val="HideTWBExt"/>
        </w:rPr>
        <w:t>&lt;/Amend&gt;</w:t>
      </w:r>
    </w:p>
    <w:p w14:paraId="0657F66F"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31</w:t>
      </w:r>
      <w:r w:rsidRPr="00C70C3B">
        <w:rPr>
          <w:rStyle w:val="HideTWBExt"/>
          <w:b w:val="0"/>
          <w:lang w:val="sl-SI"/>
        </w:rPr>
        <w:t>&lt;/NumAm&gt;</w:t>
      </w:r>
    </w:p>
    <w:p w14:paraId="7795C4BB" w14:textId="77777777" w:rsidR="002F753C" w:rsidRPr="00C70C3B" w:rsidRDefault="002F753C" w:rsidP="002F753C">
      <w:pPr>
        <w:pStyle w:val="NormalBold"/>
      </w:pPr>
      <w:r w:rsidRPr="00C70C3B">
        <w:rPr>
          <w:rStyle w:val="HideTWBExt"/>
          <w:b w:val="0"/>
        </w:rPr>
        <w:t>&lt;RepeatBlock-By&gt;&lt;Members&gt;</w:t>
      </w:r>
      <w:r w:rsidRPr="00C70C3B">
        <w:t>Li Andersson</w:t>
      </w:r>
      <w:r w:rsidRPr="00C70C3B">
        <w:rPr>
          <w:rStyle w:val="HideTWBExt"/>
          <w:b w:val="0"/>
        </w:rPr>
        <w:t>&lt;/Members&gt;</w:t>
      </w:r>
    </w:p>
    <w:p w14:paraId="47A933EB" w14:textId="77777777" w:rsidR="002F753C" w:rsidRPr="00C70C3B" w:rsidRDefault="002F753C" w:rsidP="002F753C">
      <w:r w:rsidRPr="00C70C3B">
        <w:rPr>
          <w:rStyle w:val="HideTWBExt"/>
        </w:rPr>
        <w:t>&lt;/RepeatBlock-By&gt;</w:t>
      </w:r>
    </w:p>
    <w:p w14:paraId="41398D1F"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57E7B46E" w14:textId="77777777" w:rsidR="002F753C" w:rsidRPr="00C70C3B" w:rsidRDefault="002F753C" w:rsidP="002F753C">
      <w:pPr>
        <w:pStyle w:val="NormalBold"/>
      </w:pPr>
      <w:r w:rsidRPr="00C70C3B">
        <w:rPr>
          <w:rStyle w:val="HideTWBExt"/>
          <w:b w:val="0"/>
        </w:rPr>
        <w:t>&lt;Article&gt;</w:t>
      </w:r>
      <w:r w:rsidRPr="00C70C3B">
        <w:t>Uvodna izjava B</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2F9B06A6" w14:textId="77777777" w:rsidTr="00922F0B">
        <w:trPr>
          <w:jc w:val="center"/>
        </w:trPr>
        <w:tc>
          <w:tcPr>
            <w:tcW w:w="9752" w:type="dxa"/>
            <w:gridSpan w:val="2"/>
          </w:tcPr>
          <w:p w14:paraId="6F01B574" w14:textId="77777777" w:rsidR="002F753C" w:rsidRPr="00C70C3B" w:rsidRDefault="002F753C" w:rsidP="00922F0B">
            <w:pPr>
              <w:keepNext/>
            </w:pPr>
          </w:p>
        </w:tc>
      </w:tr>
      <w:tr w:rsidR="008B0899" w:rsidRPr="00C70C3B" w14:paraId="4A2DAEA9" w14:textId="77777777" w:rsidTr="00922F0B">
        <w:trPr>
          <w:jc w:val="center"/>
        </w:trPr>
        <w:tc>
          <w:tcPr>
            <w:tcW w:w="4876" w:type="dxa"/>
            <w:hideMark/>
          </w:tcPr>
          <w:p w14:paraId="695ACA2C"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5B0AD8D8"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375D80AF" w14:textId="77777777" w:rsidTr="00922F0B">
        <w:trPr>
          <w:jc w:val="center"/>
        </w:trPr>
        <w:tc>
          <w:tcPr>
            <w:tcW w:w="4876" w:type="dxa"/>
            <w:hideMark/>
          </w:tcPr>
          <w:p w14:paraId="55925B37" w14:textId="77777777" w:rsidR="002F753C" w:rsidRPr="00C70C3B" w:rsidRDefault="002F753C" w:rsidP="00922F0B">
            <w:pPr>
              <w:pStyle w:val="Normal6"/>
              <w:rPr>
                <w:lang w:val="sl-SI"/>
              </w:rPr>
            </w:pPr>
            <w:r w:rsidRPr="00C70C3B">
              <w:rPr>
                <w:lang w:val="sl-SI"/>
              </w:rPr>
              <w:t>B.</w:t>
            </w:r>
            <w:r w:rsidRPr="00C70C3B">
              <w:rPr>
                <w:lang w:val="sl-SI"/>
              </w:rPr>
              <w:tab/>
              <w:t xml:space="preserve">ker </w:t>
            </w:r>
            <w:r w:rsidRPr="00C70C3B">
              <w:rPr>
                <w:b/>
                <w:i/>
                <w:lang w:val="sl-SI"/>
              </w:rPr>
              <w:t>izpostavljenost psihosocialnim dejavnikom tveganja, kot so</w:t>
            </w:r>
            <w:r w:rsidRPr="00C70C3B">
              <w:rPr>
                <w:lang w:val="sl-SI"/>
              </w:rPr>
              <w:t xml:space="preserve"> prekomerna delovna obremenitev, </w:t>
            </w:r>
            <w:r w:rsidRPr="00C70C3B">
              <w:rPr>
                <w:b/>
                <w:i/>
                <w:lang w:val="sl-SI"/>
              </w:rPr>
              <w:t>nerazumno hiter</w:t>
            </w:r>
            <w:r w:rsidRPr="00C70C3B">
              <w:rPr>
                <w:lang w:val="sl-SI"/>
              </w:rPr>
              <w:t xml:space="preserve"> delovni </w:t>
            </w:r>
            <w:r w:rsidRPr="00C70C3B">
              <w:rPr>
                <w:b/>
                <w:i/>
                <w:lang w:val="sl-SI"/>
              </w:rPr>
              <w:t>ritem, pomanjkanje delovne sile</w:t>
            </w:r>
            <w:r w:rsidRPr="00C70C3B">
              <w:rPr>
                <w:lang w:val="sl-SI"/>
              </w:rPr>
              <w:t xml:space="preserve">, pomanjkanje samostojnosti, negotovost zaposlitve, slabe prakse upravljanja </w:t>
            </w:r>
            <w:r w:rsidRPr="00C70C3B">
              <w:rPr>
                <w:b/>
                <w:i/>
                <w:lang w:val="sl-SI"/>
              </w:rPr>
              <w:t>ter nefunkcionalni</w:t>
            </w:r>
            <w:r w:rsidRPr="00C70C3B">
              <w:rPr>
                <w:lang w:val="sl-SI"/>
              </w:rPr>
              <w:t xml:space="preserve"> sistemi ocenjevanja na podlagi </w:t>
            </w:r>
            <w:r w:rsidRPr="00C70C3B">
              <w:rPr>
                <w:b/>
                <w:i/>
                <w:lang w:val="sl-SI"/>
              </w:rPr>
              <w:t>uspešnosti in</w:t>
            </w:r>
            <w:r w:rsidRPr="00C70C3B">
              <w:rPr>
                <w:lang w:val="sl-SI"/>
              </w:rPr>
              <w:t xml:space="preserve"> dosežkov, znatno povečujejo </w:t>
            </w:r>
            <w:r w:rsidRPr="00C70C3B">
              <w:rPr>
                <w:b/>
                <w:i/>
                <w:lang w:val="sl-SI"/>
              </w:rPr>
              <w:t>psihosocialna tveganja</w:t>
            </w:r>
            <w:r w:rsidRPr="00C70C3B">
              <w:rPr>
                <w:lang w:val="sl-SI"/>
              </w:rPr>
              <w:t xml:space="preserve">, </w:t>
            </w:r>
            <w:r w:rsidRPr="00C70C3B">
              <w:rPr>
                <w:b/>
                <w:i/>
                <w:lang w:val="sl-SI"/>
              </w:rPr>
              <w:t>povezana</w:t>
            </w:r>
            <w:r w:rsidRPr="00C70C3B">
              <w:rPr>
                <w:lang w:val="sl-SI"/>
              </w:rPr>
              <w:t xml:space="preserve"> z delom;</w:t>
            </w:r>
          </w:p>
        </w:tc>
        <w:tc>
          <w:tcPr>
            <w:tcW w:w="4876" w:type="dxa"/>
            <w:hideMark/>
          </w:tcPr>
          <w:p w14:paraId="6AC2344E" w14:textId="444A5716" w:rsidR="002F753C" w:rsidRPr="00C70C3B" w:rsidRDefault="002F753C" w:rsidP="00922F0B">
            <w:pPr>
              <w:pStyle w:val="Normal6"/>
              <w:rPr>
                <w:szCs w:val="24"/>
                <w:lang w:val="sl-SI"/>
              </w:rPr>
            </w:pPr>
            <w:r w:rsidRPr="00C70C3B">
              <w:rPr>
                <w:lang w:val="sl-SI"/>
              </w:rPr>
              <w:t>B.</w:t>
            </w:r>
            <w:r w:rsidRPr="00C70C3B">
              <w:rPr>
                <w:lang w:val="sl-SI"/>
              </w:rPr>
              <w:tab/>
              <w:t xml:space="preserve">ker prekomerna delovna obremenitev, </w:t>
            </w:r>
            <w:r w:rsidRPr="00C70C3B">
              <w:rPr>
                <w:b/>
                <w:i/>
                <w:lang w:val="sl-SI"/>
              </w:rPr>
              <w:t>ne</w:t>
            </w:r>
            <w:r w:rsidR="00D866AF">
              <w:rPr>
                <w:b/>
                <w:i/>
                <w:lang w:val="sl-SI"/>
              </w:rPr>
              <w:t>ugoden</w:t>
            </w:r>
            <w:r w:rsidRPr="00C70C3B">
              <w:rPr>
                <w:lang w:val="sl-SI"/>
              </w:rPr>
              <w:t xml:space="preserve"> delovni </w:t>
            </w:r>
            <w:r w:rsidRPr="00C70C3B">
              <w:rPr>
                <w:b/>
                <w:i/>
                <w:lang w:val="sl-SI"/>
              </w:rPr>
              <w:t>čas</w:t>
            </w:r>
            <w:r w:rsidRPr="00C70C3B">
              <w:rPr>
                <w:lang w:val="sl-SI"/>
              </w:rPr>
              <w:t xml:space="preserve">, pomanjkanje samostojnosti, negotovost zaposlitve </w:t>
            </w:r>
            <w:r w:rsidRPr="00C70C3B">
              <w:rPr>
                <w:b/>
                <w:i/>
                <w:lang w:val="sl-SI"/>
              </w:rPr>
              <w:t>in dela</w:t>
            </w:r>
            <w:r w:rsidRPr="00C70C3B">
              <w:rPr>
                <w:lang w:val="sl-SI"/>
              </w:rPr>
              <w:t>, slabe prakse upravljanja</w:t>
            </w:r>
            <w:r w:rsidRPr="00C70C3B">
              <w:rPr>
                <w:b/>
                <w:i/>
                <w:lang w:val="sl-SI"/>
              </w:rPr>
              <w:t>, zabrisovanje meje med delom in zasebnim življenjem zaradi pričakovanj, da moramo biti nenehno na voljo, neuspešno delovanje,</w:t>
            </w:r>
            <w:r w:rsidRPr="00C70C3B">
              <w:rPr>
                <w:lang w:val="sl-SI"/>
              </w:rPr>
              <w:t xml:space="preserve"> sistemi ocenjevanja na podlagi dosežkov, </w:t>
            </w:r>
            <w:r w:rsidRPr="00C70C3B">
              <w:rPr>
                <w:b/>
                <w:i/>
                <w:lang w:val="sl-SI"/>
              </w:rPr>
              <w:t>intenzivnost dela in etične zahteve</w:t>
            </w:r>
            <w:r w:rsidRPr="00C70C3B">
              <w:rPr>
                <w:lang w:val="sl-SI"/>
              </w:rPr>
              <w:t xml:space="preserve"> znatno povečujejo </w:t>
            </w:r>
            <w:r w:rsidRPr="00C70C3B">
              <w:rPr>
                <w:b/>
                <w:i/>
                <w:lang w:val="sl-SI"/>
              </w:rPr>
              <w:t>izpostavljenost psihosocialnim tveganjem</w:t>
            </w:r>
            <w:r w:rsidRPr="00C70C3B">
              <w:rPr>
                <w:lang w:val="sl-SI"/>
              </w:rPr>
              <w:t xml:space="preserve">, </w:t>
            </w:r>
            <w:r w:rsidRPr="00C70C3B">
              <w:rPr>
                <w:b/>
                <w:i/>
                <w:lang w:val="sl-SI"/>
              </w:rPr>
              <w:t>povezanim</w:t>
            </w:r>
            <w:r w:rsidRPr="00C70C3B">
              <w:rPr>
                <w:lang w:val="sl-SI"/>
              </w:rPr>
              <w:t xml:space="preserve"> z delom;</w:t>
            </w:r>
          </w:p>
        </w:tc>
      </w:tr>
    </w:tbl>
    <w:p w14:paraId="191E8614"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430A7233" w14:textId="77777777" w:rsidR="002F753C" w:rsidRPr="00C70C3B" w:rsidRDefault="002F753C" w:rsidP="002F753C">
      <w:r w:rsidRPr="00C70C3B">
        <w:rPr>
          <w:rStyle w:val="HideTWBExt"/>
        </w:rPr>
        <w:t>&lt;/Amend&gt;</w:t>
      </w:r>
    </w:p>
    <w:p w14:paraId="02CBEC91"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32</w:t>
      </w:r>
      <w:r w:rsidRPr="00C70C3B">
        <w:rPr>
          <w:rStyle w:val="HideTWBExt"/>
          <w:b w:val="0"/>
          <w:lang w:val="sl-SI"/>
        </w:rPr>
        <w:t>&lt;/NumAm&gt;</w:t>
      </w:r>
    </w:p>
    <w:p w14:paraId="643F2893" w14:textId="77777777" w:rsidR="002F753C" w:rsidRPr="00C70C3B" w:rsidRDefault="002F753C" w:rsidP="002F753C">
      <w:pPr>
        <w:pStyle w:val="NormalBold"/>
      </w:pPr>
      <w:r w:rsidRPr="00C70C3B">
        <w:rPr>
          <w:rStyle w:val="HideTWBExt"/>
          <w:b w:val="0"/>
        </w:rPr>
        <w:t>&lt;RepeatBlock-By&gt;&lt;Members&gt;</w:t>
      </w:r>
      <w:r w:rsidRPr="00C70C3B">
        <w:t>Estelle Ceulemans, Johan Danielsson, Marianne Vind, Alicia Homs Ginel, Vilija Blinkevičiūtė, Romana Jerković, Evelyn Regner, Nora Mebarek</w:t>
      </w:r>
      <w:r w:rsidRPr="00C70C3B">
        <w:rPr>
          <w:rStyle w:val="HideTWBExt"/>
          <w:b w:val="0"/>
        </w:rPr>
        <w:t>&lt;/Members&gt;</w:t>
      </w:r>
    </w:p>
    <w:p w14:paraId="66048E8E" w14:textId="77777777" w:rsidR="002F753C" w:rsidRPr="00C70C3B" w:rsidRDefault="002F753C" w:rsidP="002F753C">
      <w:r w:rsidRPr="00C70C3B">
        <w:rPr>
          <w:rStyle w:val="HideTWBExt"/>
        </w:rPr>
        <w:t>&lt;/RepeatBlock-By&gt;</w:t>
      </w:r>
    </w:p>
    <w:p w14:paraId="57DDD7CB"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74AC6A66" w14:textId="77777777" w:rsidR="002F753C" w:rsidRPr="00C70C3B" w:rsidRDefault="002F753C" w:rsidP="002F753C">
      <w:pPr>
        <w:pStyle w:val="NormalBold"/>
      </w:pPr>
      <w:r w:rsidRPr="00C70C3B">
        <w:rPr>
          <w:rStyle w:val="HideTWBExt"/>
          <w:b w:val="0"/>
        </w:rPr>
        <w:t>&lt;Article&gt;</w:t>
      </w:r>
      <w:r w:rsidRPr="00C70C3B">
        <w:t>Uvodna izjava B</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206D5067" w14:textId="77777777" w:rsidTr="00922F0B">
        <w:trPr>
          <w:jc w:val="center"/>
        </w:trPr>
        <w:tc>
          <w:tcPr>
            <w:tcW w:w="9752" w:type="dxa"/>
            <w:gridSpan w:val="2"/>
          </w:tcPr>
          <w:p w14:paraId="157ABB3A" w14:textId="77777777" w:rsidR="002F753C" w:rsidRPr="00C70C3B" w:rsidRDefault="002F753C" w:rsidP="00922F0B">
            <w:pPr>
              <w:keepNext/>
            </w:pPr>
          </w:p>
        </w:tc>
      </w:tr>
      <w:tr w:rsidR="008B0899" w:rsidRPr="00C70C3B" w14:paraId="437414D2" w14:textId="77777777" w:rsidTr="00922F0B">
        <w:trPr>
          <w:jc w:val="center"/>
        </w:trPr>
        <w:tc>
          <w:tcPr>
            <w:tcW w:w="4876" w:type="dxa"/>
            <w:hideMark/>
          </w:tcPr>
          <w:p w14:paraId="1CB238F7"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7C402262"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4D433E36" w14:textId="77777777" w:rsidTr="00922F0B">
        <w:trPr>
          <w:jc w:val="center"/>
        </w:trPr>
        <w:tc>
          <w:tcPr>
            <w:tcW w:w="4876" w:type="dxa"/>
            <w:hideMark/>
          </w:tcPr>
          <w:p w14:paraId="574F82A5" w14:textId="77777777" w:rsidR="002F753C" w:rsidRPr="00C70C3B" w:rsidRDefault="002F753C" w:rsidP="00922F0B">
            <w:pPr>
              <w:pStyle w:val="Normal6"/>
              <w:rPr>
                <w:lang w:val="sl-SI"/>
              </w:rPr>
            </w:pPr>
            <w:r w:rsidRPr="00C70C3B">
              <w:rPr>
                <w:lang w:val="sl-SI"/>
              </w:rPr>
              <w:t>B.</w:t>
            </w:r>
            <w:r w:rsidRPr="00C70C3B">
              <w:rPr>
                <w:lang w:val="sl-SI"/>
              </w:rPr>
              <w:tab/>
              <w:t>ker izpostavljenost psihosocialnim dejavnikom tveganja, kot so prekomerna delovna obremenitev, nerazumno hiter delovni ritem, pomanjkanje delovne sile, pomanjkanje samostojnosti, negotovost zaposlitve, slabe prakse upravljanja ter nefunkcionalni sistemi ocenjevanja na podlagi uspešnosti in dosežkov, znatno povečujejo psihosocialna tveganja, povezana z delom;</w:t>
            </w:r>
          </w:p>
        </w:tc>
        <w:tc>
          <w:tcPr>
            <w:tcW w:w="4876" w:type="dxa"/>
            <w:hideMark/>
          </w:tcPr>
          <w:p w14:paraId="2053E349" w14:textId="77777777" w:rsidR="002F753C" w:rsidRPr="00C70C3B" w:rsidRDefault="002F753C" w:rsidP="00922F0B">
            <w:pPr>
              <w:pStyle w:val="Normal6"/>
              <w:rPr>
                <w:szCs w:val="24"/>
                <w:lang w:val="sl-SI"/>
              </w:rPr>
            </w:pPr>
            <w:r w:rsidRPr="00C70C3B">
              <w:rPr>
                <w:lang w:val="sl-SI"/>
              </w:rPr>
              <w:t>B.</w:t>
            </w:r>
            <w:r w:rsidRPr="00C70C3B">
              <w:rPr>
                <w:lang w:val="sl-SI"/>
              </w:rPr>
              <w:tab/>
              <w:t>ker izpostavljenost psihosocialnim dejavnikom tveganja, kot so prekomerna delovna obremenitev, nerazumno hiter delovni ritem, pomanjkanje delovne sile, pomanjkanje samostojnosti, negotovost zaposlitve, slabe prakse upravljanja</w:t>
            </w:r>
            <w:r w:rsidRPr="00C70C3B">
              <w:rPr>
                <w:b/>
                <w:i/>
                <w:lang w:val="sl-SI"/>
              </w:rPr>
              <w:t>, pomanjkanje priložnosti za usposabljanje in razvoj</w:t>
            </w:r>
            <w:r w:rsidRPr="00C70C3B">
              <w:rPr>
                <w:lang w:val="sl-SI"/>
              </w:rPr>
              <w:t xml:space="preserve"> ter nefunkcionalni sistemi ocenjevanja na podlagi uspešnosti in dosežkov, znatno povečujejo psihosocialna tveganja, povezana z delom;</w:t>
            </w:r>
          </w:p>
        </w:tc>
      </w:tr>
    </w:tbl>
    <w:p w14:paraId="27B67D87"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1EFA6AB4" w14:textId="77777777" w:rsidR="002F753C" w:rsidRPr="00C70C3B" w:rsidRDefault="002F753C" w:rsidP="002F753C">
      <w:r w:rsidRPr="00C70C3B">
        <w:rPr>
          <w:rStyle w:val="HideTWBExt"/>
        </w:rPr>
        <w:t>&lt;/Amend&gt;</w:t>
      </w:r>
    </w:p>
    <w:p w14:paraId="07DC39E2"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33</w:t>
      </w:r>
      <w:r w:rsidRPr="00C70C3B">
        <w:rPr>
          <w:rStyle w:val="HideTWBExt"/>
          <w:b w:val="0"/>
          <w:lang w:val="sl-SI"/>
        </w:rPr>
        <w:t>&lt;/NumAm&gt;</w:t>
      </w:r>
    </w:p>
    <w:p w14:paraId="26A55950" w14:textId="77777777" w:rsidR="002F753C" w:rsidRPr="00C70C3B" w:rsidRDefault="002F753C" w:rsidP="002F753C">
      <w:pPr>
        <w:pStyle w:val="NormalBold"/>
      </w:pPr>
      <w:r w:rsidRPr="00C70C3B">
        <w:rPr>
          <w:rStyle w:val="HideTWBExt"/>
          <w:b w:val="0"/>
        </w:rPr>
        <w:t>&lt;RepeatBlock-By&gt;&lt;Members&gt;</w:t>
      </w:r>
      <w:r w:rsidRPr="00C70C3B">
        <w:t>Maria Ohisalo</w:t>
      </w:r>
      <w:r w:rsidRPr="00C70C3B">
        <w:rPr>
          <w:rStyle w:val="HideTWBExt"/>
          <w:b w:val="0"/>
        </w:rPr>
        <w:t>&lt;/Members&gt;</w:t>
      </w:r>
    </w:p>
    <w:p w14:paraId="30600D1B" w14:textId="77777777" w:rsidR="002F753C" w:rsidRPr="00C70C3B" w:rsidRDefault="002F753C" w:rsidP="002F753C">
      <w:r w:rsidRPr="00C70C3B">
        <w:rPr>
          <w:rStyle w:val="HideTWBExt"/>
        </w:rPr>
        <w:t>&lt;AuNomDe&gt;</w:t>
      </w:r>
      <w:r w:rsidRPr="00C70C3B">
        <w:rPr>
          <w:rStyle w:val="HideTWBInt"/>
        </w:rPr>
        <w:t>{Verts/ALE}</w:t>
      </w:r>
      <w:r w:rsidRPr="00C70C3B">
        <w:t>v imenu skupine Verts/ALE</w:t>
      </w:r>
      <w:r w:rsidRPr="00C70C3B">
        <w:rPr>
          <w:rStyle w:val="HideTWBExt"/>
        </w:rPr>
        <w:t>&lt;/AuNomDe&gt;</w:t>
      </w:r>
    </w:p>
    <w:p w14:paraId="6FE3A3BD" w14:textId="77777777" w:rsidR="002F753C" w:rsidRPr="00C70C3B" w:rsidRDefault="002F753C" w:rsidP="002F753C">
      <w:r w:rsidRPr="00C70C3B">
        <w:rPr>
          <w:rStyle w:val="HideTWBExt"/>
        </w:rPr>
        <w:t>&lt;/RepeatBlock-By&gt;</w:t>
      </w:r>
    </w:p>
    <w:p w14:paraId="0B0D8F30"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223ACBED" w14:textId="77777777" w:rsidR="002F753C" w:rsidRPr="00C70C3B" w:rsidRDefault="002F753C" w:rsidP="002F753C">
      <w:pPr>
        <w:pStyle w:val="NormalBold"/>
      </w:pPr>
      <w:r w:rsidRPr="00C70C3B">
        <w:rPr>
          <w:rStyle w:val="HideTWBExt"/>
          <w:b w:val="0"/>
        </w:rPr>
        <w:t>&lt;Article&gt;</w:t>
      </w:r>
      <w:r w:rsidRPr="00C70C3B">
        <w:t>Uvodna izjava B</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6503A718" w14:textId="77777777" w:rsidTr="00922F0B">
        <w:trPr>
          <w:jc w:val="center"/>
        </w:trPr>
        <w:tc>
          <w:tcPr>
            <w:tcW w:w="9752" w:type="dxa"/>
            <w:gridSpan w:val="2"/>
          </w:tcPr>
          <w:p w14:paraId="44AE125F" w14:textId="77777777" w:rsidR="002F753C" w:rsidRPr="00C70C3B" w:rsidRDefault="002F753C" w:rsidP="00922F0B">
            <w:pPr>
              <w:keepNext/>
            </w:pPr>
          </w:p>
        </w:tc>
      </w:tr>
      <w:tr w:rsidR="008B0899" w:rsidRPr="00C70C3B" w14:paraId="2F87DF9C" w14:textId="77777777" w:rsidTr="00922F0B">
        <w:trPr>
          <w:jc w:val="center"/>
        </w:trPr>
        <w:tc>
          <w:tcPr>
            <w:tcW w:w="4876" w:type="dxa"/>
            <w:hideMark/>
          </w:tcPr>
          <w:p w14:paraId="582E22BA"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7CF71FB2"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241132B8" w14:textId="77777777" w:rsidTr="00922F0B">
        <w:trPr>
          <w:jc w:val="center"/>
        </w:trPr>
        <w:tc>
          <w:tcPr>
            <w:tcW w:w="4876" w:type="dxa"/>
            <w:hideMark/>
          </w:tcPr>
          <w:p w14:paraId="0A9A258A" w14:textId="77777777" w:rsidR="002F753C" w:rsidRPr="00C70C3B" w:rsidRDefault="002F753C" w:rsidP="00922F0B">
            <w:pPr>
              <w:pStyle w:val="Normal6"/>
              <w:rPr>
                <w:lang w:val="sl-SI"/>
              </w:rPr>
            </w:pPr>
            <w:r w:rsidRPr="00C70C3B">
              <w:rPr>
                <w:lang w:val="sl-SI"/>
              </w:rPr>
              <w:t>B.</w:t>
            </w:r>
            <w:r w:rsidRPr="00C70C3B">
              <w:rPr>
                <w:lang w:val="sl-SI"/>
              </w:rPr>
              <w:tab/>
              <w:t>ker izpostavljenost psihosocialnim dejavnikom tveganja, kot so prekomerna delovna obremenitev, nerazumno hiter delovni ritem, pomanjkanje delovne sile, pomanjkanje samostojnosti, negotovost zaposlitve, slabe prakse upravljanja ter nefunkcionalni sistemi ocenjevanja na podlagi uspešnosti in dosežkov, znatno povečujejo psihosocialna tveganja, povezana z delom;</w:t>
            </w:r>
          </w:p>
        </w:tc>
        <w:tc>
          <w:tcPr>
            <w:tcW w:w="4876" w:type="dxa"/>
            <w:hideMark/>
          </w:tcPr>
          <w:p w14:paraId="569EC5A5" w14:textId="77777777" w:rsidR="002F753C" w:rsidRPr="00C70C3B" w:rsidRDefault="002F753C" w:rsidP="00922F0B">
            <w:pPr>
              <w:pStyle w:val="Normal6"/>
              <w:rPr>
                <w:szCs w:val="24"/>
                <w:lang w:val="sl-SI"/>
              </w:rPr>
            </w:pPr>
            <w:r w:rsidRPr="00C70C3B">
              <w:rPr>
                <w:lang w:val="sl-SI"/>
              </w:rPr>
              <w:t>B.</w:t>
            </w:r>
            <w:r w:rsidRPr="00C70C3B">
              <w:rPr>
                <w:lang w:val="sl-SI"/>
              </w:rPr>
              <w:tab/>
              <w:t xml:space="preserve">ker izpostavljenost psihosocialnim dejavnikom tveganja, kot so prekomerna delovna obremenitev, nerazumno hiter delovni ritem, pomanjkanje delovne sile, </w:t>
            </w:r>
            <w:r w:rsidRPr="00C70C3B">
              <w:rPr>
                <w:b/>
                <w:i/>
                <w:lang w:val="sl-SI"/>
              </w:rPr>
              <w:t>nedosegljivi cilji,</w:t>
            </w:r>
            <w:r w:rsidRPr="00C70C3B">
              <w:rPr>
                <w:lang w:val="sl-SI"/>
              </w:rPr>
              <w:t xml:space="preserve"> pomanjkanje samostojnosti, negotovost zaposlitve, slabe prakse upravljanja ter nefunkcionalni sistemi ocenjevanja na podlagi uspešnosti in dosežkov, znatno povečujejo psihosocialna tveganja, povezana z delom;</w:t>
            </w:r>
          </w:p>
        </w:tc>
      </w:tr>
    </w:tbl>
    <w:p w14:paraId="42D38646"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47D30591" w14:textId="77777777" w:rsidR="002F753C" w:rsidRPr="00C70C3B" w:rsidRDefault="002F753C" w:rsidP="002F753C">
      <w:r w:rsidRPr="00C70C3B">
        <w:rPr>
          <w:rStyle w:val="HideTWBExt"/>
        </w:rPr>
        <w:t>&lt;/Amend&gt;</w:t>
      </w:r>
    </w:p>
    <w:p w14:paraId="0589793A"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34</w:t>
      </w:r>
      <w:r w:rsidRPr="00C70C3B">
        <w:rPr>
          <w:rStyle w:val="HideTWBExt"/>
          <w:b w:val="0"/>
          <w:lang w:val="sl-SI"/>
        </w:rPr>
        <w:t>&lt;/NumAm&gt;</w:t>
      </w:r>
    </w:p>
    <w:p w14:paraId="05FC489E" w14:textId="77777777" w:rsidR="002F753C" w:rsidRPr="00C70C3B" w:rsidRDefault="002F753C" w:rsidP="002F753C">
      <w:pPr>
        <w:pStyle w:val="NormalBold"/>
      </w:pPr>
      <w:r w:rsidRPr="00C70C3B">
        <w:rPr>
          <w:rStyle w:val="HideTWBExt"/>
          <w:b w:val="0"/>
        </w:rPr>
        <w:t>&lt;RepeatBlock-By&gt;&lt;Members&gt;</w:t>
      </w:r>
      <w:r w:rsidRPr="00C70C3B">
        <w:t>Henrik Dahl, Andrea Wechsler, Miriam Lexmann, Marion Walsmann, Maravillas Abadía Jover</w:t>
      </w:r>
      <w:r w:rsidRPr="00C70C3B">
        <w:rPr>
          <w:rStyle w:val="HideTWBExt"/>
          <w:b w:val="0"/>
        </w:rPr>
        <w:t>&lt;/Members&gt;</w:t>
      </w:r>
    </w:p>
    <w:p w14:paraId="3A7A7EC2" w14:textId="77777777" w:rsidR="002F753C" w:rsidRPr="00C70C3B" w:rsidRDefault="002F753C" w:rsidP="002F753C">
      <w:r w:rsidRPr="00C70C3B">
        <w:rPr>
          <w:rStyle w:val="HideTWBExt"/>
        </w:rPr>
        <w:t>&lt;/RepeatBlock-By&gt;</w:t>
      </w:r>
    </w:p>
    <w:p w14:paraId="085DBC82"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0F158D83" w14:textId="77777777" w:rsidR="002F753C" w:rsidRPr="00C70C3B" w:rsidRDefault="002F753C" w:rsidP="002F753C">
      <w:pPr>
        <w:pStyle w:val="NormalBold"/>
      </w:pPr>
      <w:r w:rsidRPr="00C70C3B">
        <w:rPr>
          <w:rStyle w:val="HideTWBExt"/>
          <w:b w:val="0"/>
        </w:rPr>
        <w:t>&lt;Article&gt;</w:t>
      </w:r>
      <w:r w:rsidRPr="00C70C3B">
        <w:t>Uvodna izjava B</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389E9AC2" w14:textId="77777777" w:rsidTr="00922F0B">
        <w:trPr>
          <w:jc w:val="center"/>
        </w:trPr>
        <w:tc>
          <w:tcPr>
            <w:tcW w:w="9752" w:type="dxa"/>
            <w:gridSpan w:val="2"/>
          </w:tcPr>
          <w:p w14:paraId="48E29C9A" w14:textId="77777777" w:rsidR="002F753C" w:rsidRPr="00C70C3B" w:rsidRDefault="002F753C" w:rsidP="00922F0B">
            <w:pPr>
              <w:keepNext/>
            </w:pPr>
          </w:p>
        </w:tc>
      </w:tr>
      <w:tr w:rsidR="008B0899" w:rsidRPr="00C70C3B" w14:paraId="30F6572A" w14:textId="77777777" w:rsidTr="00922F0B">
        <w:trPr>
          <w:jc w:val="center"/>
        </w:trPr>
        <w:tc>
          <w:tcPr>
            <w:tcW w:w="4876" w:type="dxa"/>
            <w:hideMark/>
          </w:tcPr>
          <w:p w14:paraId="37A3E403"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256F1145"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61BE1EF5" w14:textId="77777777" w:rsidTr="00922F0B">
        <w:trPr>
          <w:jc w:val="center"/>
        </w:trPr>
        <w:tc>
          <w:tcPr>
            <w:tcW w:w="4876" w:type="dxa"/>
            <w:hideMark/>
          </w:tcPr>
          <w:p w14:paraId="757AAA97" w14:textId="77777777" w:rsidR="002F753C" w:rsidRPr="00C70C3B" w:rsidRDefault="002F753C" w:rsidP="00922F0B">
            <w:pPr>
              <w:pStyle w:val="Normal6"/>
              <w:rPr>
                <w:lang w:val="sl-SI"/>
              </w:rPr>
            </w:pPr>
            <w:r w:rsidRPr="00C70C3B">
              <w:rPr>
                <w:lang w:val="sl-SI"/>
              </w:rPr>
              <w:t>B.</w:t>
            </w:r>
            <w:r w:rsidRPr="00C70C3B">
              <w:rPr>
                <w:lang w:val="sl-SI"/>
              </w:rPr>
              <w:tab/>
              <w:t xml:space="preserve">ker izpostavljenost psihosocialnim dejavnikom tveganja, </w:t>
            </w:r>
            <w:r w:rsidRPr="00C70C3B">
              <w:rPr>
                <w:b/>
                <w:i/>
                <w:lang w:val="sl-SI"/>
              </w:rPr>
              <w:t>kot so prekomerna delovna obremenitev, nerazumno hiter delovni ritem</w:t>
            </w:r>
            <w:r w:rsidRPr="00C70C3B">
              <w:rPr>
                <w:lang w:val="sl-SI"/>
              </w:rPr>
              <w:t xml:space="preserve">, </w:t>
            </w:r>
            <w:r w:rsidRPr="00C70C3B">
              <w:rPr>
                <w:b/>
                <w:i/>
                <w:lang w:val="sl-SI"/>
              </w:rPr>
              <w:t>pomanjkanje delovne sile</w:t>
            </w:r>
            <w:r w:rsidRPr="00C70C3B">
              <w:rPr>
                <w:lang w:val="sl-SI"/>
              </w:rPr>
              <w:t xml:space="preserve">, </w:t>
            </w:r>
            <w:r w:rsidRPr="00C70C3B">
              <w:rPr>
                <w:b/>
                <w:i/>
                <w:lang w:val="sl-SI"/>
              </w:rPr>
              <w:t>pomanjkanje samostojnosti, negotovost zaposlitve, slabe prakse upravljanja ter nefunkcionalni sistemi ocenjevanja na podlagi uspešnosti</w:t>
            </w:r>
            <w:r w:rsidRPr="00C70C3B">
              <w:rPr>
                <w:lang w:val="sl-SI"/>
              </w:rPr>
              <w:t xml:space="preserve"> in </w:t>
            </w:r>
            <w:r w:rsidRPr="00C70C3B">
              <w:rPr>
                <w:b/>
                <w:i/>
                <w:lang w:val="sl-SI"/>
              </w:rPr>
              <w:t>dosežkov, znatno povečujejo psihosocialna tveganja, povezana z delom</w:t>
            </w:r>
            <w:r w:rsidRPr="00C70C3B">
              <w:rPr>
                <w:lang w:val="sl-SI"/>
              </w:rPr>
              <w:t>;</w:t>
            </w:r>
          </w:p>
        </w:tc>
        <w:tc>
          <w:tcPr>
            <w:tcW w:w="4876" w:type="dxa"/>
            <w:hideMark/>
          </w:tcPr>
          <w:p w14:paraId="7DEF55DE" w14:textId="77777777" w:rsidR="002F753C" w:rsidRPr="00C70C3B" w:rsidRDefault="002F753C" w:rsidP="00922F0B">
            <w:pPr>
              <w:pStyle w:val="Normal6"/>
              <w:rPr>
                <w:szCs w:val="24"/>
                <w:lang w:val="sl-SI"/>
              </w:rPr>
            </w:pPr>
            <w:r w:rsidRPr="00C70C3B">
              <w:rPr>
                <w:lang w:val="sl-SI"/>
              </w:rPr>
              <w:t>B.</w:t>
            </w:r>
            <w:r w:rsidRPr="00C70C3B">
              <w:rPr>
                <w:lang w:val="sl-SI"/>
              </w:rPr>
              <w:tab/>
              <w:t xml:space="preserve">ker </w:t>
            </w:r>
            <w:r w:rsidRPr="00C70C3B">
              <w:rPr>
                <w:b/>
                <w:i/>
                <w:lang w:val="sl-SI"/>
              </w:rPr>
              <w:t>bi bilo treba</w:t>
            </w:r>
            <w:r w:rsidRPr="00C70C3B">
              <w:rPr>
                <w:lang w:val="sl-SI"/>
              </w:rPr>
              <w:t xml:space="preserve"> izpostavljenost psihosocialnim dejavnikom tveganja, </w:t>
            </w:r>
            <w:r w:rsidRPr="00C70C3B">
              <w:rPr>
                <w:b/>
                <w:i/>
                <w:lang w:val="sl-SI"/>
              </w:rPr>
              <w:t>povezanim z organizacijo dela in upravljanjem</w:t>
            </w:r>
            <w:r w:rsidRPr="00C70C3B">
              <w:rPr>
                <w:lang w:val="sl-SI"/>
              </w:rPr>
              <w:t xml:space="preserve">, </w:t>
            </w:r>
            <w:r w:rsidRPr="00C70C3B">
              <w:rPr>
                <w:b/>
                <w:i/>
                <w:lang w:val="sl-SI"/>
              </w:rPr>
              <w:t>učinkovito obvladovati</w:t>
            </w:r>
            <w:r w:rsidRPr="00C70C3B">
              <w:rPr>
                <w:lang w:val="sl-SI"/>
              </w:rPr>
              <w:t xml:space="preserve">, </w:t>
            </w:r>
            <w:r w:rsidRPr="00C70C3B">
              <w:rPr>
                <w:b/>
                <w:i/>
                <w:lang w:val="sl-SI"/>
              </w:rPr>
              <w:t>da bi se zagotovilo zdravo delovno okolje</w:t>
            </w:r>
            <w:r w:rsidRPr="00C70C3B">
              <w:rPr>
                <w:lang w:val="sl-SI"/>
              </w:rPr>
              <w:t xml:space="preserve"> in </w:t>
            </w:r>
            <w:r w:rsidRPr="00C70C3B">
              <w:rPr>
                <w:b/>
                <w:i/>
                <w:lang w:val="sl-SI"/>
              </w:rPr>
              <w:t>podprla produktivnost</w:t>
            </w:r>
            <w:r w:rsidRPr="00C70C3B">
              <w:rPr>
                <w:lang w:val="sl-SI"/>
              </w:rPr>
              <w:t>;</w:t>
            </w:r>
          </w:p>
        </w:tc>
      </w:tr>
    </w:tbl>
    <w:p w14:paraId="55B679D7"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546D08F7" w14:textId="77777777" w:rsidR="002F753C" w:rsidRPr="00C70C3B" w:rsidRDefault="002F753C" w:rsidP="002F753C">
      <w:r w:rsidRPr="00C70C3B">
        <w:rPr>
          <w:rStyle w:val="HideTWBExt"/>
        </w:rPr>
        <w:t>&lt;/Amend&gt;</w:t>
      </w:r>
    </w:p>
    <w:p w14:paraId="75FDE017"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35</w:t>
      </w:r>
      <w:r w:rsidRPr="00C70C3B">
        <w:rPr>
          <w:rStyle w:val="HideTWBExt"/>
          <w:b w:val="0"/>
          <w:lang w:val="sl-SI"/>
        </w:rPr>
        <w:t>&lt;/NumAm&gt;</w:t>
      </w:r>
    </w:p>
    <w:p w14:paraId="278AD5EE" w14:textId="77777777" w:rsidR="002F753C" w:rsidRPr="00C70C3B" w:rsidRDefault="002F753C" w:rsidP="002F753C">
      <w:pPr>
        <w:pStyle w:val="NormalBold"/>
      </w:pPr>
      <w:r w:rsidRPr="00C70C3B">
        <w:rPr>
          <w:rStyle w:val="HideTWBExt"/>
          <w:b w:val="0"/>
        </w:rPr>
        <w:t>&lt;RepeatBlock-By&gt;&lt;Members&gt;</w:t>
      </w:r>
      <w:r w:rsidRPr="00C70C3B">
        <w:t>Margarita de la Pisa Carrión, Séverine Werbrouck, Pál Szekeres</w:t>
      </w:r>
      <w:r w:rsidRPr="00C70C3B">
        <w:rPr>
          <w:rStyle w:val="HideTWBExt"/>
          <w:b w:val="0"/>
        </w:rPr>
        <w:t>&lt;/Members&gt;</w:t>
      </w:r>
    </w:p>
    <w:p w14:paraId="143DE3CE" w14:textId="77777777" w:rsidR="002F753C" w:rsidRPr="00C70C3B" w:rsidRDefault="002F753C" w:rsidP="002F753C">
      <w:r w:rsidRPr="00C70C3B">
        <w:rPr>
          <w:rStyle w:val="HideTWBExt"/>
        </w:rPr>
        <w:t>&lt;/RepeatBlock-By&gt;</w:t>
      </w:r>
    </w:p>
    <w:p w14:paraId="25590F3C"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64AA2984" w14:textId="77777777" w:rsidR="002F753C" w:rsidRPr="00C70C3B" w:rsidRDefault="002F753C" w:rsidP="002F753C">
      <w:pPr>
        <w:pStyle w:val="NormalBold"/>
      </w:pPr>
      <w:r w:rsidRPr="00C70C3B">
        <w:rPr>
          <w:rStyle w:val="HideTWBExt"/>
          <w:b w:val="0"/>
        </w:rPr>
        <w:t>&lt;Article&gt;</w:t>
      </w:r>
      <w:r w:rsidRPr="00C70C3B">
        <w:t>Uvodna izjava B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11ADAA2F" w14:textId="77777777" w:rsidTr="00922F0B">
        <w:trPr>
          <w:jc w:val="center"/>
        </w:trPr>
        <w:tc>
          <w:tcPr>
            <w:tcW w:w="9752" w:type="dxa"/>
            <w:gridSpan w:val="2"/>
          </w:tcPr>
          <w:p w14:paraId="6F079A0C" w14:textId="77777777" w:rsidR="002F753C" w:rsidRPr="00C70C3B" w:rsidRDefault="002F753C" w:rsidP="00922F0B">
            <w:pPr>
              <w:keepNext/>
            </w:pPr>
          </w:p>
        </w:tc>
      </w:tr>
      <w:tr w:rsidR="008B0899" w:rsidRPr="00C70C3B" w14:paraId="2953A727" w14:textId="77777777" w:rsidTr="00922F0B">
        <w:trPr>
          <w:jc w:val="center"/>
        </w:trPr>
        <w:tc>
          <w:tcPr>
            <w:tcW w:w="4876" w:type="dxa"/>
            <w:hideMark/>
          </w:tcPr>
          <w:p w14:paraId="4E668F3C"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4F91D98C"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53C9BD34" w14:textId="77777777" w:rsidTr="00922F0B">
        <w:trPr>
          <w:jc w:val="center"/>
        </w:trPr>
        <w:tc>
          <w:tcPr>
            <w:tcW w:w="4876" w:type="dxa"/>
          </w:tcPr>
          <w:p w14:paraId="09404E1A" w14:textId="77777777" w:rsidR="002F753C" w:rsidRPr="00C70C3B" w:rsidRDefault="002F753C" w:rsidP="00922F0B">
            <w:pPr>
              <w:pStyle w:val="Normal6"/>
              <w:rPr>
                <w:lang w:val="sl-SI"/>
              </w:rPr>
            </w:pPr>
          </w:p>
        </w:tc>
        <w:tc>
          <w:tcPr>
            <w:tcW w:w="4876" w:type="dxa"/>
            <w:hideMark/>
          </w:tcPr>
          <w:p w14:paraId="0300E123" w14:textId="77777777" w:rsidR="002F753C" w:rsidRPr="00C70C3B" w:rsidRDefault="002F753C" w:rsidP="00922F0B">
            <w:pPr>
              <w:pStyle w:val="Normal6"/>
              <w:rPr>
                <w:szCs w:val="24"/>
                <w:lang w:val="sl-SI"/>
              </w:rPr>
            </w:pPr>
            <w:r w:rsidRPr="00C70C3B">
              <w:rPr>
                <w:b/>
                <w:i/>
                <w:lang w:val="sl-SI"/>
              </w:rPr>
              <w:t>Ba.</w:t>
            </w:r>
            <w:r w:rsidRPr="00C70C3B">
              <w:rPr>
                <w:b/>
                <w:i/>
                <w:lang w:val="sl-SI"/>
              </w:rPr>
              <w:tab/>
              <w:t>ker je v skupnem pismu predsednice Odbora za zaposlovanje in socialne zadeve ter predsednika Odbora za javno zdravje predsedniku konference predsednikov odborov z dne 5. februarja 2026 D 200441 navedeno, da Unija na področju socialne politike podpira in dopolnjuje dejavnosti držav članic, med drugim na področju izboljšanja zlasti delovnega okolja za varovanje zdravja in varnosti delavcev, delovnih pogojev, socialne varnosti in socialne zaščite delavcev;</w:t>
            </w:r>
          </w:p>
        </w:tc>
      </w:tr>
    </w:tbl>
    <w:p w14:paraId="7D6C444A"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3D84B7E7" w14:textId="77777777" w:rsidR="002F753C" w:rsidRPr="00C70C3B" w:rsidRDefault="002F753C" w:rsidP="002F753C">
      <w:r w:rsidRPr="00C70C3B">
        <w:rPr>
          <w:rStyle w:val="HideTWBExt"/>
        </w:rPr>
        <w:t>&lt;/Amend&gt;</w:t>
      </w:r>
    </w:p>
    <w:p w14:paraId="278FFDD9"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36</w:t>
      </w:r>
      <w:r w:rsidRPr="00C70C3B">
        <w:rPr>
          <w:rStyle w:val="HideTWBExt"/>
          <w:b w:val="0"/>
          <w:lang w:val="sl-SI"/>
        </w:rPr>
        <w:t>&lt;/NumAm&gt;</w:t>
      </w:r>
    </w:p>
    <w:p w14:paraId="5A0A3B02" w14:textId="77777777" w:rsidR="002F753C" w:rsidRPr="00C70C3B" w:rsidRDefault="002F753C" w:rsidP="002F753C">
      <w:pPr>
        <w:pStyle w:val="NormalBold"/>
      </w:pPr>
      <w:r w:rsidRPr="00C70C3B">
        <w:rPr>
          <w:rStyle w:val="HideTWBExt"/>
          <w:b w:val="0"/>
        </w:rPr>
        <w:t>&lt;RepeatBlock-By&gt;&lt;Members&gt;</w:t>
      </w:r>
      <w:r w:rsidRPr="00C70C3B">
        <w:t>Maria Ohisalo</w:t>
      </w:r>
      <w:r w:rsidRPr="00C70C3B">
        <w:rPr>
          <w:rStyle w:val="HideTWBExt"/>
          <w:b w:val="0"/>
        </w:rPr>
        <w:t>&lt;/Members&gt;</w:t>
      </w:r>
    </w:p>
    <w:p w14:paraId="55869903" w14:textId="77777777" w:rsidR="002F753C" w:rsidRPr="00C70C3B" w:rsidRDefault="002F753C" w:rsidP="002F753C">
      <w:r w:rsidRPr="00C70C3B">
        <w:rPr>
          <w:rStyle w:val="HideTWBExt"/>
        </w:rPr>
        <w:t>&lt;AuNomDe&gt;</w:t>
      </w:r>
      <w:r w:rsidRPr="00C70C3B">
        <w:rPr>
          <w:rStyle w:val="HideTWBInt"/>
        </w:rPr>
        <w:t>{Verts/ALE}</w:t>
      </w:r>
      <w:r w:rsidRPr="00C70C3B">
        <w:t>v imenu skupine Verts/ALE</w:t>
      </w:r>
      <w:r w:rsidRPr="00C70C3B">
        <w:rPr>
          <w:rStyle w:val="HideTWBExt"/>
        </w:rPr>
        <w:t>&lt;/AuNomDe&gt;</w:t>
      </w:r>
    </w:p>
    <w:p w14:paraId="27A8E767" w14:textId="77777777" w:rsidR="002F753C" w:rsidRPr="00C70C3B" w:rsidRDefault="002F753C" w:rsidP="002F753C">
      <w:r w:rsidRPr="00C70C3B">
        <w:rPr>
          <w:rStyle w:val="HideTWBExt"/>
        </w:rPr>
        <w:t>&lt;/RepeatBlock-By&gt;</w:t>
      </w:r>
    </w:p>
    <w:p w14:paraId="15C20FB2"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50E0D8C2" w14:textId="77777777" w:rsidR="002F753C" w:rsidRPr="00C70C3B" w:rsidRDefault="002F753C" w:rsidP="002F753C">
      <w:pPr>
        <w:pStyle w:val="NormalBold"/>
      </w:pPr>
      <w:r w:rsidRPr="00C70C3B">
        <w:rPr>
          <w:rStyle w:val="HideTWBExt"/>
          <w:b w:val="0"/>
        </w:rPr>
        <w:t>&lt;Article&gt;</w:t>
      </w:r>
      <w:r w:rsidRPr="00C70C3B">
        <w:t>Uvodna izjava B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5CB8EDF0" w14:textId="77777777" w:rsidTr="00922F0B">
        <w:trPr>
          <w:jc w:val="center"/>
        </w:trPr>
        <w:tc>
          <w:tcPr>
            <w:tcW w:w="9752" w:type="dxa"/>
            <w:gridSpan w:val="2"/>
          </w:tcPr>
          <w:p w14:paraId="5CE8740D" w14:textId="77777777" w:rsidR="002F753C" w:rsidRPr="00C70C3B" w:rsidRDefault="002F753C" w:rsidP="00922F0B">
            <w:pPr>
              <w:keepNext/>
            </w:pPr>
          </w:p>
        </w:tc>
      </w:tr>
      <w:tr w:rsidR="008B0899" w:rsidRPr="00C70C3B" w14:paraId="34FB7751" w14:textId="77777777" w:rsidTr="00922F0B">
        <w:trPr>
          <w:jc w:val="center"/>
        </w:trPr>
        <w:tc>
          <w:tcPr>
            <w:tcW w:w="4876" w:type="dxa"/>
            <w:hideMark/>
          </w:tcPr>
          <w:p w14:paraId="3D8CFA83"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647343C3"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645140E6" w14:textId="77777777" w:rsidTr="00922F0B">
        <w:trPr>
          <w:jc w:val="center"/>
        </w:trPr>
        <w:tc>
          <w:tcPr>
            <w:tcW w:w="4876" w:type="dxa"/>
          </w:tcPr>
          <w:p w14:paraId="2E1D3259" w14:textId="77777777" w:rsidR="002F753C" w:rsidRPr="00C70C3B" w:rsidRDefault="002F753C" w:rsidP="00922F0B">
            <w:pPr>
              <w:pStyle w:val="Normal6"/>
              <w:rPr>
                <w:lang w:val="sl-SI"/>
              </w:rPr>
            </w:pPr>
          </w:p>
        </w:tc>
        <w:tc>
          <w:tcPr>
            <w:tcW w:w="4876" w:type="dxa"/>
            <w:hideMark/>
          </w:tcPr>
          <w:p w14:paraId="31214498" w14:textId="77777777" w:rsidR="002F753C" w:rsidRPr="00C70C3B" w:rsidRDefault="002F753C" w:rsidP="00922F0B">
            <w:pPr>
              <w:pStyle w:val="Normal6"/>
              <w:rPr>
                <w:szCs w:val="24"/>
                <w:lang w:val="sl-SI"/>
              </w:rPr>
            </w:pPr>
            <w:r w:rsidRPr="00C70C3B">
              <w:rPr>
                <w:b/>
                <w:i/>
                <w:lang w:val="sl-SI"/>
              </w:rPr>
              <w:t>Ba.</w:t>
            </w:r>
            <w:r w:rsidRPr="00C70C3B">
              <w:rPr>
                <w:b/>
                <w:i/>
                <w:lang w:val="sl-SI"/>
              </w:rPr>
              <w:tab/>
              <w:t>ker se pojem „delavec“ nanaša na vsako osebo, ki jo zaposli delodajalec na vseh ravneh odgovornosti, skupaj s pripravniki in vajenci, kot je opredeljeno v Direktivi 89/391/EGS;</w:t>
            </w:r>
          </w:p>
        </w:tc>
      </w:tr>
    </w:tbl>
    <w:p w14:paraId="1C33B4EA"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06B02411" w14:textId="77777777" w:rsidR="002F753C" w:rsidRPr="00C70C3B" w:rsidRDefault="002F753C" w:rsidP="002F753C">
      <w:r w:rsidRPr="00C70C3B">
        <w:rPr>
          <w:rStyle w:val="HideTWBExt"/>
        </w:rPr>
        <w:t>&lt;/Amend&gt;</w:t>
      </w:r>
    </w:p>
    <w:p w14:paraId="2E64565A"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37</w:t>
      </w:r>
      <w:r w:rsidRPr="00C70C3B">
        <w:rPr>
          <w:rStyle w:val="HideTWBExt"/>
          <w:b w:val="0"/>
          <w:lang w:val="sl-SI"/>
        </w:rPr>
        <w:t>&lt;/NumAm&gt;</w:t>
      </w:r>
    </w:p>
    <w:p w14:paraId="5A517AAF" w14:textId="77777777" w:rsidR="002F753C" w:rsidRPr="00C70C3B" w:rsidRDefault="002F753C" w:rsidP="002F753C">
      <w:pPr>
        <w:pStyle w:val="NormalBold"/>
      </w:pPr>
      <w:r w:rsidRPr="00C70C3B">
        <w:rPr>
          <w:rStyle w:val="HideTWBExt"/>
          <w:b w:val="0"/>
        </w:rPr>
        <w:t>&lt;RepeatBlock-By&gt;&lt;Members&gt;</w:t>
      </w:r>
      <w:r w:rsidRPr="00C70C3B">
        <w:t>Eleonora Meleti, Rosa Estaràs Ferragut, Miriam Lexmann, Liesbet Sommen, Martine Kemp, Giusi Princi</w:t>
      </w:r>
      <w:r w:rsidRPr="00C70C3B">
        <w:rPr>
          <w:rStyle w:val="HideTWBExt"/>
          <w:b w:val="0"/>
        </w:rPr>
        <w:t>&lt;/Members&gt;</w:t>
      </w:r>
    </w:p>
    <w:p w14:paraId="02DC6A10" w14:textId="77777777" w:rsidR="002F753C" w:rsidRPr="00C70C3B" w:rsidRDefault="002F753C" w:rsidP="002F753C">
      <w:r w:rsidRPr="00C70C3B">
        <w:rPr>
          <w:rStyle w:val="HideTWBExt"/>
        </w:rPr>
        <w:t>&lt;/RepeatBlock-By&gt;</w:t>
      </w:r>
    </w:p>
    <w:p w14:paraId="5CDD9D29"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3CE31453" w14:textId="77777777" w:rsidR="002F753C" w:rsidRPr="00C70C3B" w:rsidRDefault="002F753C" w:rsidP="002F753C">
      <w:pPr>
        <w:pStyle w:val="NormalBold"/>
      </w:pPr>
      <w:r w:rsidRPr="00C70C3B">
        <w:rPr>
          <w:rStyle w:val="HideTWBExt"/>
          <w:b w:val="0"/>
        </w:rPr>
        <w:t>&lt;Article&gt;</w:t>
      </w:r>
      <w:r w:rsidRPr="00C70C3B">
        <w:t>Uvodna izjava B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13B7616A" w14:textId="77777777" w:rsidTr="00922F0B">
        <w:trPr>
          <w:jc w:val="center"/>
        </w:trPr>
        <w:tc>
          <w:tcPr>
            <w:tcW w:w="9752" w:type="dxa"/>
            <w:gridSpan w:val="2"/>
          </w:tcPr>
          <w:p w14:paraId="6E8F8A3E" w14:textId="77777777" w:rsidR="002F753C" w:rsidRPr="00C70C3B" w:rsidRDefault="002F753C" w:rsidP="00922F0B">
            <w:pPr>
              <w:keepNext/>
            </w:pPr>
          </w:p>
        </w:tc>
      </w:tr>
      <w:tr w:rsidR="008B0899" w:rsidRPr="00C70C3B" w14:paraId="68FE5CC3" w14:textId="77777777" w:rsidTr="00922F0B">
        <w:trPr>
          <w:jc w:val="center"/>
        </w:trPr>
        <w:tc>
          <w:tcPr>
            <w:tcW w:w="4876" w:type="dxa"/>
            <w:hideMark/>
          </w:tcPr>
          <w:p w14:paraId="7D20E0C4"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715BC76C"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31577963" w14:textId="77777777" w:rsidTr="00922F0B">
        <w:trPr>
          <w:jc w:val="center"/>
        </w:trPr>
        <w:tc>
          <w:tcPr>
            <w:tcW w:w="4876" w:type="dxa"/>
          </w:tcPr>
          <w:p w14:paraId="01399FA7" w14:textId="77777777" w:rsidR="002F753C" w:rsidRPr="00C70C3B" w:rsidRDefault="002F753C" w:rsidP="00922F0B">
            <w:pPr>
              <w:pStyle w:val="Normal6"/>
              <w:rPr>
                <w:lang w:val="sl-SI"/>
              </w:rPr>
            </w:pPr>
          </w:p>
        </w:tc>
        <w:tc>
          <w:tcPr>
            <w:tcW w:w="4876" w:type="dxa"/>
            <w:hideMark/>
          </w:tcPr>
          <w:p w14:paraId="1AAE71FB" w14:textId="77777777" w:rsidR="002F753C" w:rsidRPr="00C70C3B" w:rsidRDefault="002F753C" w:rsidP="00922F0B">
            <w:pPr>
              <w:pStyle w:val="Normal6"/>
              <w:rPr>
                <w:szCs w:val="24"/>
                <w:lang w:val="sl-SI"/>
              </w:rPr>
            </w:pPr>
            <w:r w:rsidRPr="00C70C3B">
              <w:rPr>
                <w:b/>
                <w:i/>
                <w:lang w:val="sl-SI"/>
              </w:rPr>
              <w:t>Ba.</w:t>
            </w:r>
            <w:r w:rsidRPr="00C70C3B">
              <w:rPr>
                <w:b/>
                <w:i/>
                <w:lang w:val="sl-SI"/>
              </w:rPr>
              <w:tab/>
              <w:t>ker sta močna podpora vodstva in kakovost vodenja ključna dejavnika za zmanjševanje psihosocialnih tveganj;</w:t>
            </w:r>
          </w:p>
        </w:tc>
      </w:tr>
    </w:tbl>
    <w:p w14:paraId="03D889B9"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25282343" w14:textId="77777777" w:rsidR="002F753C" w:rsidRPr="00C70C3B" w:rsidRDefault="002F753C" w:rsidP="002F753C">
      <w:r w:rsidRPr="00C70C3B">
        <w:rPr>
          <w:rStyle w:val="HideTWBExt"/>
        </w:rPr>
        <w:t>&lt;/Amend&gt;</w:t>
      </w:r>
    </w:p>
    <w:p w14:paraId="0FDD8125"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38</w:t>
      </w:r>
      <w:r w:rsidRPr="00C70C3B">
        <w:rPr>
          <w:rStyle w:val="HideTWBExt"/>
          <w:b w:val="0"/>
          <w:lang w:val="sl-SI"/>
        </w:rPr>
        <w:t>&lt;/NumAm&gt;</w:t>
      </w:r>
    </w:p>
    <w:p w14:paraId="3FB02253" w14:textId="77777777" w:rsidR="002F753C" w:rsidRPr="00C70C3B" w:rsidRDefault="002F753C" w:rsidP="002F753C">
      <w:pPr>
        <w:pStyle w:val="NormalBold"/>
      </w:pPr>
      <w:r w:rsidRPr="00C70C3B">
        <w:rPr>
          <w:rStyle w:val="HideTWBExt"/>
          <w:b w:val="0"/>
        </w:rPr>
        <w:t>&lt;RepeatBlock-By&gt;&lt;Members&gt;</w:t>
      </w:r>
      <w:r w:rsidRPr="00C70C3B">
        <w:t>Irena Joveva</w:t>
      </w:r>
      <w:r w:rsidRPr="00C70C3B">
        <w:rPr>
          <w:rStyle w:val="HideTWBExt"/>
          <w:b w:val="0"/>
        </w:rPr>
        <w:t>&lt;/Members&gt;</w:t>
      </w:r>
    </w:p>
    <w:p w14:paraId="63219CFC" w14:textId="77777777" w:rsidR="002F753C" w:rsidRPr="00C70C3B" w:rsidRDefault="002F753C" w:rsidP="002F753C">
      <w:r w:rsidRPr="00C70C3B">
        <w:rPr>
          <w:rStyle w:val="HideTWBExt"/>
        </w:rPr>
        <w:t>&lt;/RepeatBlock-By&gt;</w:t>
      </w:r>
    </w:p>
    <w:p w14:paraId="1B905501"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0B19B898" w14:textId="77777777" w:rsidR="002F753C" w:rsidRPr="00C70C3B" w:rsidRDefault="002F753C" w:rsidP="002F753C">
      <w:pPr>
        <w:pStyle w:val="NormalBold"/>
      </w:pPr>
      <w:r w:rsidRPr="00C70C3B">
        <w:rPr>
          <w:rStyle w:val="HideTWBExt"/>
          <w:b w:val="0"/>
        </w:rPr>
        <w:t>&lt;Article&gt;</w:t>
      </w:r>
      <w:r w:rsidRPr="00C70C3B">
        <w:t>Uvodna izjava C</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392191F7" w14:textId="77777777" w:rsidTr="00922F0B">
        <w:trPr>
          <w:jc w:val="center"/>
        </w:trPr>
        <w:tc>
          <w:tcPr>
            <w:tcW w:w="9752" w:type="dxa"/>
            <w:gridSpan w:val="2"/>
          </w:tcPr>
          <w:p w14:paraId="74CB5FA7" w14:textId="77777777" w:rsidR="002F753C" w:rsidRPr="00C70C3B" w:rsidRDefault="002F753C" w:rsidP="00922F0B">
            <w:pPr>
              <w:keepNext/>
            </w:pPr>
          </w:p>
        </w:tc>
      </w:tr>
      <w:tr w:rsidR="008B0899" w:rsidRPr="00C70C3B" w14:paraId="10D064C0" w14:textId="77777777" w:rsidTr="00922F0B">
        <w:trPr>
          <w:jc w:val="center"/>
        </w:trPr>
        <w:tc>
          <w:tcPr>
            <w:tcW w:w="4876" w:type="dxa"/>
            <w:hideMark/>
          </w:tcPr>
          <w:p w14:paraId="57E973CA"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320BFC07"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0A21029D" w14:textId="77777777" w:rsidTr="00922F0B">
        <w:trPr>
          <w:jc w:val="center"/>
        </w:trPr>
        <w:tc>
          <w:tcPr>
            <w:tcW w:w="4876" w:type="dxa"/>
            <w:hideMark/>
          </w:tcPr>
          <w:p w14:paraId="25B5C2D0" w14:textId="77777777" w:rsidR="002F753C" w:rsidRPr="00C70C3B" w:rsidRDefault="002F753C" w:rsidP="00922F0B">
            <w:pPr>
              <w:pStyle w:val="Normal6"/>
              <w:rPr>
                <w:lang w:val="sl-SI"/>
              </w:rPr>
            </w:pPr>
            <w:r w:rsidRPr="00C70C3B">
              <w:rPr>
                <w:lang w:val="sl-SI"/>
              </w:rPr>
              <w:t>C.</w:t>
            </w:r>
            <w:r w:rsidRPr="00C70C3B">
              <w:rPr>
                <w:lang w:val="sl-SI"/>
              </w:rPr>
              <w:tab/>
              <w:t>ker izpostavljenost psihosocialnim dejavnikom tveganja resno negativno vpliva na duševno in telesno zdravje delavcev, vključno s stresom v zvezi z delom, izgorelostjo, anksioznimi motnjami, depresijo, boleznimi srca in ožilja, kostno-mišičnimi obolenji ter dolgotrajno nezmožnostjo za delo;</w:t>
            </w:r>
          </w:p>
        </w:tc>
        <w:tc>
          <w:tcPr>
            <w:tcW w:w="4876" w:type="dxa"/>
            <w:hideMark/>
          </w:tcPr>
          <w:p w14:paraId="48FF6DB8" w14:textId="77777777" w:rsidR="002F753C" w:rsidRPr="00C70C3B" w:rsidRDefault="002F753C" w:rsidP="00922F0B">
            <w:pPr>
              <w:pStyle w:val="Normal6"/>
              <w:rPr>
                <w:szCs w:val="24"/>
                <w:lang w:val="sl-SI"/>
              </w:rPr>
            </w:pPr>
            <w:r w:rsidRPr="00C70C3B">
              <w:rPr>
                <w:lang w:val="sl-SI"/>
              </w:rPr>
              <w:t>C.</w:t>
            </w:r>
            <w:r w:rsidRPr="00C70C3B">
              <w:rPr>
                <w:lang w:val="sl-SI"/>
              </w:rPr>
              <w:tab/>
              <w:t xml:space="preserve">ker izpostavljenost psihosocialnim dejavnikom tveganja resno negativno vpliva na duševno in telesno zdravje delavcev, vključno s stresom v zvezi z delom, izgorelostjo, anksioznimi motnjami, depresijo, boleznimi srca in ožilja, kostno-mišičnimi obolenji ter dolgotrajno nezmožnostjo za delo; </w:t>
            </w:r>
            <w:r w:rsidRPr="00C70C3B">
              <w:rPr>
                <w:b/>
                <w:i/>
                <w:lang w:val="sl-SI"/>
              </w:rPr>
              <w:t>ker dobro psihosocialno delovno okolje po drugi strani spodbuja uspešnost delavcev in podjetij, prispeva k osebnemu razvoju delavcev ter njihovemu duševnemu in telesnemu dobremu počutju;</w:t>
            </w:r>
          </w:p>
        </w:tc>
      </w:tr>
    </w:tbl>
    <w:p w14:paraId="2F6E018D"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2A3E40C3" w14:textId="77777777" w:rsidR="002F753C" w:rsidRPr="00C70C3B" w:rsidRDefault="002F753C" w:rsidP="002F753C">
      <w:r w:rsidRPr="00C70C3B">
        <w:rPr>
          <w:rStyle w:val="HideTWBExt"/>
        </w:rPr>
        <w:t>&lt;/Amend&gt;</w:t>
      </w:r>
    </w:p>
    <w:p w14:paraId="314737B5"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39</w:t>
      </w:r>
      <w:r w:rsidRPr="00C70C3B">
        <w:rPr>
          <w:rStyle w:val="HideTWBExt"/>
          <w:b w:val="0"/>
          <w:lang w:val="sl-SI"/>
        </w:rPr>
        <w:t>&lt;/NumAm&gt;</w:t>
      </w:r>
    </w:p>
    <w:p w14:paraId="1430DD71" w14:textId="77777777" w:rsidR="002F753C" w:rsidRPr="00C70C3B" w:rsidRDefault="002F753C" w:rsidP="002F753C">
      <w:pPr>
        <w:pStyle w:val="NormalBold"/>
      </w:pPr>
      <w:r w:rsidRPr="00C70C3B">
        <w:rPr>
          <w:rStyle w:val="HideTWBExt"/>
          <w:b w:val="0"/>
        </w:rPr>
        <w:t>&lt;RepeatBlock-By&gt;&lt;Members&gt;</w:t>
      </w:r>
      <w:r w:rsidRPr="00C70C3B">
        <w:t>Estelle Ceulemans, Johan Danielsson, Marianne Vind, Alicia Homs Ginel, Vilija Blinkevičiūtė, Romana Jerković, Evelyn Regner, Nora Mebarek</w:t>
      </w:r>
      <w:r w:rsidRPr="00C70C3B">
        <w:rPr>
          <w:rStyle w:val="HideTWBExt"/>
          <w:b w:val="0"/>
        </w:rPr>
        <w:t>&lt;/Members&gt;</w:t>
      </w:r>
    </w:p>
    <w:p w14:paraId="31AC04DA" w14:textId="77777777" w:rsidR="002F753C" w:rsidRPr="00C70C3B" w:rsidRDefault="002F753C" w:rsidP="002F753C">
      <w:r w:rsidRPr="00C70C3B">
        <w:rPr>
          <w:rStyle w:val="HideTWBExt"/>
        </w:rPr>
        <w:t>&lt;/RepeatBlock-By&gt;</w:t>
      </w:r>
    </w:p>
    <w:p w14:paraId="2F430001"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3863F3EA" w14:textId="77777777" w:rsidR="002F753C" w:rsidRPr="00C70C3B" w:rsidRDefault="002F753C" w:rsidP="002F753C">
      <w:pPr>
        <w:pStyle w:val="NormalBold"/>
      </w:pPr>
      <w:r w:rsidRPr="00C70C3B">
        <w:rPr>
          <w:rStyle w:val="HideTWBExt"/>
          <w:b w:val="0"/>
        </w:rPr>
        <w:t>&lt;Article&gt;</w:t>
      </w:r>
      <w:r w:rsidRPr="00C70C3B">
        <w:t>Uvodna izjava C</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762F43A1" w14:textId="77777777" w:rsidTr="00922F0B">
        <w:trPr>
          <w:jc w:val="center"/>
        </w:trPr>
        <w:tc>
          <w:tcPr>
            <w:tcW w:w="9752" w:type="dxa"/>
            <w:gridSpan w:val="2"/>
          </w:tcPr>
          <w:p w14:paraId="6D9131C5" w14:textId="77777777" w:rsidR="002F753C" w:rsidRPr="00C70C3B" w:rsidRDefault="002F753C" w:rsidP="00922F0B">
            <w:pPr>
              <w:keepNext/>
            </w:pPr>
          </w:p>
        </w:tc>
      </w:tr>
      <w:tr w:rsidR="008B0899" w:rsidRPr="00C70C3B" w14:paraId="6634C240" w14:textId="77777777" w:rsidTr="00922F0B">
        <w:trPr>
          <w:jc w:val="center"/>
        </w:trPr>
        <w:tc>
          <w:tcPr>
            <w:tcW w:w="4876" w:type="dxa"/>
            <w:hideMark/>
          </w:tcPr>
          <w:p w14:paraId="0E427B71"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27864C95"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56B2A88F" w14:textId="77777777" w:rsidTr="00922F0B">
        <w:trPr>
          <w:jc w:val="center"/>
        </w:trPr>
        <w:tc>
          <w:tcPr>
            <w:tcW w:w="4876" w:type="dxa"/>
            <w:hideMark/>
          </w:tcPr>
          <w:p w14:paraId="110CEE17" w14:textId="77777777" w:rsidR="002F753C" w:rsidRPr="00C70C3B" w:rsidRDefault="002F753C" w:rsidP="00922F0B">
            <w:pPr>
              <w:pStyle w:val="Normal6"/>
              <w:rPr>
                <w:lang w:val="sl-SI"/>
              </w:rPr>
            </w:pPr>
            <w:r w:rsidRPr="00C70C3B">
              <w:rPr>
                <w:lang w:val="sl-SI"/>
              </w:rPr>
              <w:t>C.</w:t>
            </w:r>
            <w:r w:rsidRPr="00C70C3B">
              <w:rPr>
                <w:lang w:val="sl-SI"/>
              </w:rPr>
              <w:tab/>
              <w:t>ker izpostavljenost psihosocialnim dejavnikom tveganja resno negativno vpliva na duševno in telesno zdravje delavcev, vključno s stresom v zvezi z delom, izgorelostjo, anksioznimi motnjami, depresijo, boleznimi srca in ožilja, kostno-mišičnimi obolenji ter dolgotrajno nezmožnostjo za delo;</w:t>
            </w:r>
          </w:p>
        </w:tc>
        <w:tc>
          <w:tcPr>
            <w:tcW w:w="4876" w:type="dxa"/>
            <w:hideMark/>
          </w:tcPr>
          <w:p w14:paraId="38169DDB" w14:textId="77777777" w:rsidR="002F753C" w:rsidRPr="00C70C3B" w:rsidRDefault="002F753C" w:rsidP="00922F0B">
            <w:pPr>
              <w:pStyle w:val="Normal6"/>
              <w:rPr>
                <w:szCs w:val="24"/>
                <w:lang w:val="sl-SI"/>
              </w:rPr>
            </w:pPr>
            <w:r w:rsidRPr="00C70C3B">
              <w:rPr>
                <w:lang w:val="sl-SI"/>
              </w:rPr>
              <w:t>C.</w:t>
            </w:r>
            <w:r w:rsidRPr="00C70C3B">
              <w:rPr>
                <w:lang w:val="sl-SI"/>
              </w:rPr>
              <w:tab/>
              <w:t xml:space="preserve">ker izpostavljenost psihosocialnim dejavnikom tveganja resno negativno vpliva na duševno in telesno zdravje delavcev, vključno s stresom v zvezi z delom, izgorelostjo, anksioznimi motnjami, depresijo, </w:t>
            </w:r>
            <w:r w:rsidRPr="00C70C3B">
              <w:rPr>
                <w:b/>
                <w:i/>
                <w:lang w:val="sl-SI"/>
              </w:rPr>
              <w:t>stopnjo samomorov,</w:t>
            </w:r>
            <w:r w:rsidRPr="00C70C3B">
              <w:rPr>
                <w:lang w:val="sl-SI"/>
              </w:rPr>
              <w:t xml:space="preserve"> boleznimi srca in ožilja</w:t>
            </w:r>
            <w:r w:rsidRPr="00C70C3B">
              <w:rPr>
                <w:b/>
                <w:i/>
                <w:lang w:val="sl-SI"/>
              </w:rPr>
              <w:t>, motnjami v medosebnih odnosih in njihovim vplivom na socialno klimo na delovnem mestu, uživanjem anksiolitikov ali alkohola, kajenjem</w:t>
            </w:r>
            <w:r w:rsidRPr="00C70C3B">
              <w:rPr>
                <w:lang w:val="sl-SI"/>
              </w:rPr>
              <w:t>, kostno-mišičnimi obolenji ter dolgotrajno nezmožnostjo za delo;</w:t>
            </w:r>
          </w:p>
        </w:tc>
      </w:tr>
    </w:tbl>
    <w:p w14:paraId="1EF9532A"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5DF8243C" w14:textId="77777777" w:rsidR="002F753C" w:rsidRPr="00C70C3B" w:rsidRDefault="002F753C" w:rsidP="002F753C">
      <w:r w:rsidRPr="00C70C3B">
        <w:rPr>
          <w:rStyle w:val="HideTWBExt"/>
        </w:rPr>
        <w:t>&lt;/Amend&gt;</w:t>
      </w:r>
    </w:p>
    <w:p w14:paraId="1392F18F"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40</w:t>
      </w:r>
      <w:r w:rsidRPr="00C70C3B">
        <w:rPr>
          <w:rStyle w:val="HideTWBExt"/>
          <w:b w:val="0"/>
          <w:lang w:val="sl-SI"/>
        </w:rPr>
        <w:t>&lt;/NumAm&gt;</w:t>
      </w:r>
    </w:p>
    <w:p w14:paraId="0749B3AC" w14:textId="77777777" w:rsidR="002F753C" w:rsidRPr="00C70C3B" w:rsidRDefault="002F753C" w:rsidP="002F753C">
      <w:pPr>
        <w:pStyle w:val="NormalBold"/>
      </w:pPr>
      <w:r w:rsidRPr="00C70C3B">
        <w:rPr>
          <w:rStyle w:val="HideTWBExt"/>
          <w:b w:val="0"/>
        </w:rPr>
        <w:t>&lt;RepeatBlock-By&gt;&lt;Members&gt;</w:t>
      </w:r>
      <w:r w:rsidRPr="00C70C3B">
        <w:t>Margarita de la Pisa Carrión, Séverine Werbrouck, Pál Szekeres</w:t>
      </w:r>
      <w:r w:rsidRPr="00C70C3B">
        <w:rPr>
          <w:rStyle w:val="HideTWBExt"/>
          <w:b w:val="0"/>
        </w:rPr>
        <w:t>&lt;/Members&gt;</w:t>
      </w:r>
    </w:p>
    <w:p w14:paraId="317E9438" w14:textId="77777777" w:rsidR="002F753C" w:rsidRPr="00C70C3B" w:rsidRDefault="002F753C" w:rsidP="002F753C">
      <w:r w:rsidRPr="00C70C3B">
        <w:rPr>
          <w:rStyle w:val="HideTWBExt"/>
        </w:rPr>
        <w:t>&lt;/RepeatBlock-By&gt;</w:t>
      </w:r>
    </w:p>
    <w:p w14:paraId="6008EDCD"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5197B9EC" w14:textId="77777777" w:rsidR="002F753C" w:rsidRPr="00C70C3B" w:rsidRDefault="002F753C" w:rsidP="002F753C">
      <w:pPr>
        <w:pStyle w:val="NormalBold"/>
      </w:pPr>
      <w:r w:rsidRPr="00C70C3B">
        <w:rPr>
          <w:rStyle w:val="HideTWBExt"/>
          <w:b w:val="0"/>
        </w:rPr>
        <w:t>&lt;Article&gt;</w:t>
      </w:r>
      <w:r w:rsidRPr="00C70C3B">
        <w:t>Uvodna izjava C</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3FB6C75E" w14:textId="77777777" w:rsidTr="00922F0B">
        <w:trPr>
          <w:jc w:val="center"/>
        </w:trPr>
        <w:tc>
          <w:tcPr>
            <w:tcW w:w="9752" w:type="dxa"/>
            <w:gridSpan w:val="2"/>
          </w:tcPr>
          <w:p w14:paraId="44C47484" w14:textId="77777777" w:rsidR="002F753C" w:rsidRPr="00C70C3B" w:rsidRDefault="002F753C" w:rsidP="00922F0B">
            <w:pPr>
              <w:keepNext/>
            </w:pPr>
          </w:p>
        </w:tc>
      </w:tr>
      <w:tr w:rsidR="008B0899" w:rsidRPr="00C70C3B" w14:paraId="2ED944D3" w14:textId="77777777" w:rsidTr="00922F0B">
        <w:trPr>
          <w:jc w:val="center"/>
        </w:trPr>
        <w:tc>
          <w:tcPr>
            <w:tcW w:w="4876" w:type="dxa"/>
            <w:hideMark/>
          </w:tcPr>
          <w:p w14:paraId="620B2BB3"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619867F6"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048C0C51" w14:textId="77777777" w:rsidTr="00922F0B">
        <w:trPr>
          <w:jc w:val="center"/>
        </w:trPr>
        <w:tc>
          <w:tcPr>
            <w:tcW w:w="4876" w:type="dxa"/>
            <w:hideMark/>
          </w:tcPr>
          <w:p w14:paraId="6032212D" w14:textId="77777777" w:rsidR="002F753C" w:rsidRPr="00C70C3B" w:rsidRDefault="002F753C" w:rsidP="00922F0B">
            <w:pPr>
              <w:pStyle w:val="Normal6"/>
              <w:rPr>
                <w:lang w:val="sl-SI"/>
              </w:rPr>
            </w:pPr>
            <w:r w:rsidRPr="00C70C3B">
              <w:rPr>
                <w:lang w:val="sl-SI"/>
              </w:rPr>
              <w:t>C.</w:t>
            </w:r>
            <w:r w:rsidRPr="00C70C3B">
              <w:rPr>
                <w:lang w:val="sl-SI"/>
              </w:rPr>
              <w:tab/>
              <w:t xml:space="preserve">ker izpostavljenost psihosocialnim dejavnikom tveganja resno negativno vpliva na </w:t>
            </w:r>
            <w:r w:rsidRPr="00C70C3B">
              <w:rPr>
                <w:b/>
                <w:i/>
                <w:lang w:val="sl-SI"/>
              </w:rPr>
              <w:t>duševno in telesno</w:t>
            </w:r>
            <w:r w:rsidRPr="00C70C3B">
              <w:rPr>
                <w:lang w:val="sl-SI"/>
              </w:rPr>
              <w:t xml:space="preserve"> zdravje delavcev, vključno s stresom v zvezi z delom, izgorelostjo, anksioznimi motnjami</w:t>
            </w:r>
            <w:r w:rsidRPr="00C70C3B">
              <w:rPr>
                <w:b/>
                <w:i/>
                <w:lang w:val="sl-SI"/>
              </w:rPr>
              <w:t>, depresijo, boleznimi srca</w:t>
            </w:r>
            <w:r w:rsidRPr="00C70C3B">
              <w:rPr>
                <w:lang w:val="sl-SI"/>
              </w:rPr>
              <w:t xml:space="preserve"> in </w:t>
            </w:r>
            <w:r w:rsidRPr="00C70C3B">
              <w:rPr>
                <w:b/>
                <w:i/>
                <w:lang w:val="sl-SI"/>
              </w:rPr>
              <w:t>ožilja, kostno-mišičnimi obolenji ter dolgotrajno nezmožnostjo za delo</w:t>
            </w:r>
            <w:r w:rsidRPr="00C70C3B">
              <w:rPr>
                <w:lang w:val="sl-SI"/>
              </w:rPr>
              <w:t>;</w:t>
            </w:r>
          </w:p>
        </w:tc>
        <w:tc>
          <w:tcPr>
            <w:tcW w:w="4876" w:type="dxa"/>
            <w:hideMark/>
          </w:tcPr>
          <w:p w14:paraId="7E2FA2F8" w14:textId="77777777" w:rsidR="002F753C" w:rsidRPr="00C70C3B" w:rsidRDefault="002F753C" w:rsidP="00922F0B">
            <w:pPr>
              <w:pStyle w:val="Normal6"/>
              <w:rPr>
                <w:szCs w:val="24"/>
                <w:lang w:val="sl-SI"/>
              </w:rPr>
            </w:pPr>
            <w:r w:rsidRPr="00C70C3B">
              <w:rPr>
                <w:lang w:val="sl-SI"/>
              </w:rPr>
              <w:t>C.</w:t>
            </w:r>
            <w:r w:rsidRPr="00C70C3B">
              <w:rPr>
                <w:lang w:val="sl-SI"/>
              </w:rPr>
              <w:tab/>
              <w:t xml:space="preserve">ker </w:t>
            </w:r>
            <w:r w:rsidRPr="00C70C3B">
              <w:rPr>
                <w:b/>
                <w:i/>
                <w:lang w:val="sl-SI"/>
              </w:rPr>
              <w:t>ima glede na poročilo agencije EU-OSHA z naslovom An overview of work-related psychosocial risks and mental health outcomes in the EU health and social care sector (Pregled psihosocialnih tveganj, povezanih z delom, in rezultatov</w:t>
            </w:r>
            <w:r w:rsidRPr="00C70C3B">
              <w:rPr>
                <w:lang w:val="sl-SI"/>
              </w:rPr>
              <w:t xml:space="preserve"> na </w:t>
            </w:r>
            <w:r w:rsidRPr="00C70C3B">
              <w:rPr>
                <w:b/>
                <w:i/>
                <w:lang w:val="sl-SI"/>
              </w:rPr>
              <w:t>področju duševnega zdravja v sektorju zdravstvenega</w:t>
            </w:r>
            <w:r w:rsidRPr="00C70C3B">
              <w:rPr>
                <w:lang w:val="sl-SI"/>
              </w:rPr>
              <w:t xml:space="preserve"> in </w:t>
            </w:r>
            <w:r w:rsidRPr="00C70C3B">
              <w:rPr>
                <w:b/>
                <w:i/>
                <w:lang w:val="sl-SI"/>
              </w:rPr>
              <w:t>socialnega varstva v EU)</w:t>
            </w:r>
            <w:r w:rsidRPr="00C70C3B">
              <w:rPr>
                <w:lang w:val="sl-SI"/>
              </w:rPr>
              <w:t xml:space="preserve"> izpostavljenost psihosocialnim dejavnikom tveganja resno negativno vpliva na zdravje delavcev, vključno s stresom v zvezi z delom, izgorelostjo, anksioznimi motnjami in </w:t>
            </w:r>
            <w:r w:rsidRPr="00C70C3B">
              <w:rPr>
                <w:b/>
                <w:i/>
                <w:lang w:val="sl-SI"/>
              </w:rPr>
              <w:t>drugimi izidi duševnega zdravja</w:t>
            </w:r>
            <w:r w:rsidRPr="00C70C3B">
              <w:rPr>
                <w:lang w:val="sl-SI"/>
              </w:rPr>
              <w:t>;</w:t>
            </w:r>
          </w:p>
        </w:tc>
      </w:tr>
    </w:tbl>
    <w:p w14:paraId="0BC13B99"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0F180A97" w14:textId="77777777" w:rsidR="002F753C" w:rsidRPr="00C70C3B" w:rsidRDefault="002F753C" w:rsidP="002F753C">
      <w:r w:rsidRPr="00C70C3B">
        <w:rPr>
          <w:rStyle w:val="HideTWBExt"/>
        </w:rPr>
        <w:t>&lt;/Amend&gt;</w:t>
      </w:r>
    </w:p>
    <w:p w14:paraId="285B0A90"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41</w:t>
      </w:r>
      <w:r w:rsidRPr="00C70C3B">
        <w:rPr>
          <w:rStyle w:val="HideTWBExt"/>
          <w:b w:val="0"/>
          <w:lang w:val="sl-SI"/>
        </w:rPr>
        <w:t>&lt;/NumAm&gt;</w:t>
      </w:r>
    </w:p>
    <w:p w14:paraId="47B109A2" w14:textId="77777777" w:rsidR="002F753C" w:rsidRPr="00C70C3B" w:rsidRDefault="002F753C" w:rsidP="002F753C">
      <w:pPr>
        <w:pStyle w:val="NormalBold"/>
      </w:pPr>
      <w:r w:rsidRPr="00C70C3B">
        <w:rPr>
          <w:rStyle w:val="HideTWBExt"/>
          <w:b w:val="0"/>
        </w:rPr>
        <w:t>&lt;RepeatBlock-By&gt;&lt;Members&gt;</w:t>
      </w:r>
      <w:r w:rsidRPr="00C70C3B">
        <w:t>Eleonora Meleti, Rosa Estaràs Ferragut, Maravillas Abadía Jover, Liesbet Sommen, Martine Kemp, Giusi Princi</w:t>
      </w:r>
      <w:r w:rsidRPr="00C70C3B">
        <w:rPr>
          <w:rStyle w:val="HideTWBExt"/>
          <w:b w:val="0"/>
        </w:rPr>
        <w:t>&lt;/Members&gt;</w:t>
      </w:r>
    </w:p>
    <w:p w14:paraId="6DCB6517" w14:textId="77777777" w:rsidR="002F753C" w:rsidRPr="00C70C3B" w:rsidRDefault="002F753C" w:rsidP="002F753C">
      <w:r w:rsidRPr="00C70C3B">
        <w:rPr>
          <w:rStyle w:val="HideTWBExt"/>
        </w:rPr>
        <w:t>&lt;/RepeatBlock-By&gt;</w:t>
      </w:r>
    </w:p>
    <w:p w14:paraId="2EF20A02"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1676C2E0" w14:textId="77777777" w:rsidR="002F753C" w:rsidRPr="00C70C3B" w:rsidRDefault="002F753C" w:rsidP="002F753C">
      <w:pPr>
        <w:pStyle w:val="NormalBold"/>
      </w:pPr>
      <w:r w:rsidRPr="00C70C3B">
        <w:rPr>
          <w:rStyle w:val="HideTWBExt"/>
          <w:b w:val="0"/>
        </w:rPr>
        <w:t>&lt;Article&gt;</w:t>
      </w:r>
      <w:r w:rsidRPr="00C70C3B">
        <w:t>Uvodna izjava C</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6772A407" w14:textId="77777777" w:rsidTr="00922F0B">
        <w:trPr>
          <w:jc w:val="center"/>
        </w:trPr>
        <w:tc>
          <w:tcPr>
            <w:tcW w:w="9752" w:type="dxa"/>
            <w:gridSpan w:val="2"/>
          </w:tcPr>
          <w:p w14:paraId="651EBE2D" w14:textId="77777777" w:rsidR="002F753C" w:rsidRPr="00C70C3B" w:rsidRDefault="002F753C" w:rsidP="00922F0B">
            <w:pPr>
              <w:keepNext/>
            </w:pPr>
          </w:p>
        </w:tc>
      </w:tr>
      <w:tr w:rsidR="008B0899" w:rsidRPr="00C70C3B" w14:paraId="09D0425B" w14:textId="77777777" w:rsidTr="00922F0B">
        <w:trPr>
          <w:jc w:val="center"/>
        </w:trPr>
        <w:tc>
          <w:tcPr>
            <w:tcW w:w="4876" w:type="dxa"/>
            <w:hideMark/>
          </w:tcPr>
          <w:p w14:paraId="340B9F06"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3CE07409"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55CE06FB" w14:textId="77777777" w:rsidTr="00922F0B">
        <w:trPr>
          <w:jc w:val="center"/>
        </w:trPr>
        <w:tc>
          <w:tcPr>
            <w:tcW w:w="4876" w:type="dxa"/>
            <w:hideMark/>
          </w:tcPr>
          <w:p w14:paraId="158E62AB" w14:textId="77777777" w:rsidR="002F753C" w:rsidRPr="00C70C3B" w:rsidRDefault="002F753C" w:rsidP="00922F0B">
            <w:pPr>
              <w:pStyle w:val="Normal6"/>
              <w:rPr>
                <w:lang w:val="sl-SI"/>
              </w:rPr>
            </w:pPr>
            <w:r w:rsidRPr="00C70C3B">
              <w:rPr>
                <w:lang w:val="sl-SI"/>
              </w:rPr>
              <w:t>C.</w:t>
            </w:r>
            <w:r w:rsidRPr="00C70C3B">
              <w:rPr>
                <w:lang w:val="sl-SI"/>
              </w:rPr>
              <w:tab/>
              <w:t>ker izpostavljenost psihosocialnim dejavnikom tveganja resno negativno vpliva na duševno in telesno zdravje delavcev, vključno s stresom v zvezi z delom, izgorelostjo, anksioznimi motnjami, depresijo, boleznimi srca in ožilja, kostno-mišičnimi obolenji ter dolgotrajno nezmožnostjo za delo;</w:t>
            </w:r>
          </w:p>
        </w:tc>
        <w:tc>
          <w:tcPr>
            <w:tcW w:w="4876" w:type="dxa"/>
            <w:hideMark/>
          </w:tcPr>
          <w:p w14:paraId="126C0A26" w14:textId="77777777" w:rsidR="002F753C" w:rsidRPr="00C70C3B" w:rsidRDefault="002F753C" w:rsidP="00922F0B">
            <w:pPr>
              <w:pStyle w:val="Normal6"/>
              <w:rPr>
                <w:szCs w:val="24"/>
                <w:lang w:val="sl-SI"/>
              </w:rPr>
            </w:pPr>
            <w:r w:rsidRPr="00C70C3B">
              <w:rPr>
                <w:lang w:val="sl-SI"/>
              </w:rPr>
              <w:t>C.</w:t>
            </w:r>
            <w:r w:rsidRPr="00C70C3B">
              <w:rPr>
                <w:lang w:val="sl-SI"/>
              </w:rPr>
              <w:tab/>
              <w:t>ker izpostavljenost psihosocialnim dejavnikom tveganja resno negativno vpliva na duševno in telesno zdravje delavcev, vključno s stresom v zvezi z delom, izgorelostjo, anksioznimi motnjami, depresijo, boleznimi srca in ožilja, kostno-mišičnimi obolenji ter dolgotrajno nezmožnostjo za delo</w:t>
            </w:r>
            <w:r w:rsidRPr="00C70C3B">
              <w:rPr>
                <w:b/>
                <w:i/>
                <w:lang w:val="sl-SI"/>
              </w:rPr>
              <w:t>, kar lahko privede do izgube zaposlitve ali odpovedi</w:t>
            </w:r>
            <w:r w:rsidRPr="00C70C3B">
              <w:rPr>
                <w:lang w:val="sl-SI"/>
              </w:rPr>
              <w:t>;</w:t>
            </w:r>
          </w:p>
        </w:tc>
      </w:tr>
    </w:tbl>
    <w:p w14:paraId="5BEEA758"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6D96C4D7" w14:textId="77777777" w:rsidR="002F753C" w:rsidRPr="00C70C3B" w:rsidRDefault="002F753C" w:rsidP="002F753C">
      <w:r w:rsidRPr="00C70C3B">
        <w:rPr>
          <w:rStyle w:val="HideTWBExt"/>
        </w:rPr>
        <w:t>&lt;/Amend&gt;</w:t>
      </w:r>
    </w:p>
    <w:p w14:paraId="4C0A5F32"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42</w:t>
      </w:r>
      <w:r w:rsidRPr="00C70C3B">
        <w:rPr>
          <w:rStyle w:val="HideTWBExt"/>
          <w:b w:val="0"/>
          <w:lang w:val="sl-SI"/>
        </w:rPr>
        <w:t>&lt;/NumAm&gt;</w:t>
      </w:r>
    </w:p>
    <w:p w14:paraId="44F2DB01" w14:textId="77777777" w:rsidR="002F753C" w:rsidRPr="00C70C3B" w:rsidRDefault="002F753C" w:rsidP="002F753C">
      <w:pPr>
        <w:pStyle w:val="NormalBold"/>
      </w:pPr>
      <w:r w:rsidRPr="00C70C3B">
        <w:rPr>
          <w:rStyle w:val="HideTWBExt"/>
          <w:b w:val="0"/>
        </w:rPr>
        <w:t>&lt;RepeatBlock-By&gt;&lt;Members&gt;</w:t>
      </w:r>
      <w:r w:rsidRPr="00C70C3B">
        <w:t>Estelle Ceulemans, Johan Danielsson, Marianne Vind, Alicia Homs Ginel, Vilija Blinkevičiūtė, Romana Jerković, Evelyn Regner, Nora Mebarek</w:t>
      </w:r>
      <w:r w:rsidRPr="00C70C3B">
        <w:rPr>
          <w:rStyle w:val="HideTWBExt"/>
          <w:b w:val="0"/>
        </w:rPr>
        <w:t>&lt;/Members&gt;</w:t>
      </w:r>
    </w:p>
    <w:p w14:paraId="33C88709" w14:textId="77777777" w:rsidR="002F753C" w:rsidRPr="00C70C3B" w:rsidRDefault="002F753C" w:rsidP="002F753C">
      <w:r w:rsidRPr="00C70C3B">
        <w:rPr>
          <w:rStyle w:val="HideTWBExt"/>
        </w:rPr>
        <w:t>&lt;/RepeatBlock-By&gt;</w:t>
      </w:r>
    </w:p>
    <w:p w14:paraId="2EF13DA9"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77D74A9E" w14:textId="77777777" w:rsidR="002F753C" w:rsidRPr="00C70C3B" w:rsidRDefault="002F753C" w:rsidP="002F753C">
      <w:pPr>
        <w:pStyle w:val="NormalBold"/>
      </w:pPr>
      <w:r w:rsidRPr="00C70C3B">
        <w:rPr>
          <w:rStyle w:val="HideTWBExt"/>
          <w:b w:val="0"/>
        </w:rPr>
        <w:t>&lt;Article&gt;</w:t>
      </w:r>
      <w:r w:rsidRPr="00C70C3B">
        <w:t>Uvodna izjava C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26B37102" w14:textId="77777777" w:rsidTr="00922F0B">
        <w:trPr>
          <w:jc w:val="center"/>
        </w:trPr>
        <w:tc>
          <w:tcPr>
            <w:tcW w:w="9752" w:type="dxa"/>
            <w:gridSpan w:val="2"/>
          </w:tcPr>
          <w:p w14:paraId="19568184" w14:textId="77777777" w:rsidR="002F753C" w:rsidRPr="00C70C3B" w:rsidRDefault="002F753C" w:rsidP="00922F0B">
            <w:pPr>
              <w:keepNext/>
            </w:pPr>
          </w:p>
        </w:tc>
      </w:tr>
      <w:tr w:rsidR="008B0899" w:rsidRPr="00C70C3B" w14:paraId="7934A841" w14:textId="77777777" w:rsidTr="00922F0B">
        <w:trPr>
          <w:jc w:val="center"/>
        </w:trPr>
        <w:tc>
          <w:tcPr>
            <w:tcW w:w="4876" w:type="dxa"/>
            <w:hideMark/>
          </w:tcPr>
          <w:p w14:paraId="4D031B37"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0B37DD62"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76EF1D98" w14:textId="77777777" w:rsidTr="00922F0B">
        <w:trPr>
          <w:jc w:val="center"/>
        </w:trPr>
        <w:tc>
          <w:tcPr>
            <w:tcW w:w="4876" w:type="dxa"/>
          </w:tcPr>
          <w:p w14:paraId="7427B388" w14:textId="77777777" w:rsidR="002F753C" w:rsidRPr="00C70C3B" w:rsidRDefault="002F753C" w:rsidP="00922F0B">
            <w:pPr>
              <w:pStyle w:val="Normal6"/>
              <w:rPr>
                <w:lang w:val="sl-SI"/>
              </w:rPr>
            </w:pPr>
          </w:p>
        </w:tc>
        <w:tc>
          <w:tcPr>
            <w:tcW w:w="4876" w:type="dxa"/>
            <w:hideMark/>
          </w:tcPr>
          <w:p w14:paraId="321F543B" w14:textId="77777777" w:rsidR="002F753C" w:rsidRPr="00C70C3B" w:rsidRDefault="002F753C" w:rsidP="00922F0B">
            <w:pPr>
              <w:pStyle w:val="Normal6"/>
              <w:rPr>
                <w:szCs w:val="24"/>
                <w:lang w:val="sl-SI"/>
              </w:rPr>
            </w:pPr>
            <w:r w:rsidRPr="00C70C3B">
              <w:rPr>
                <w:b/>
                <w:i/>
                <w:lang w:val="sl-SI"/>
              </w:rPr>
              <w:t>Ca.</w:t>
            </w:r>
            <w:r w:rsidRPr="00C70C3B">
              <w:rPr>
                <w:b/>
                <w:i/>
                <w:lang w:val="sl-SI"/>
              </w:rPr>
              <w:tab/>
              <w:t>ker po podatkih iz raziskav Regionalnega odbora Svetovne zdravstvene organizacije za Evropo o duševnem zdravju medicinskih sester in zdravnikov vsak tretji zdravnik in medicinska sestra poroča o depresiji, vsak deseti pa ima pasivne samomorilne misli; ker je vsak tretji zdravnik in medicinska sestra na delovnem mestu izpostavljen ustrahovanju ali grožnjam, 10 % pa jih poroča, da so bili žrtve fizičnega nasilja in/ali spolnega nadlegovanja;</w:t>
            </w:r>
          </w:p>
        </w:tc>
      </w:tr>
    </w:tbl>
    <w:p w14:paraId="4E4F38F8"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50495989" w14:textId="77777777" w:rsidR="002F753C" w:rsidRPr="00C70C3B" w:rsidRDefault="002F753C" w:rsidP="002F753C">
      <w:r w:rsidRPr="00C70C3B">
        <w:rPr>
          <w:rStyle w:val="HideTWBExt"/>
        </w:rPr>
        <w:t>&lt;/Amend&gt;</w:t>
      </w:r>
    </w:p>
    <w:p w14:paraId="28FCB5A3"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43</w:t>
      </w:r>
      <w:r w:rsidRPr="00C70C3B">
        <w:rPr>
          <w:rStyle w:val="HideTWBExt"/>
          <w:b w:val="0"/>
          <w:lang w:val="sl-SI"/>
        </w:rPr>
        <w:t>&lt;/NumAm&gt;</w:t>
      </w:r>
    </w:p>
    <w:p w14:paraId="01D0F207" w14:textId="77777777" w:rsidR="002F753C" w:rsidRPr="00C70C3B" w:rsidRDefault="002F753C" w:rsidP="002F753C">
      <w:pPr>
        <w:pStyle w:val="NormalBold"/>
      </w:pPr>
      <w:r w:rsidRPr="00C70C3B">
        <w:rPr>
          <w:rStyle w:val="HideTWBExt"/>
          <w:b w:val="0"/>
        </w:rPr>
        <w:t>&lt;RepeatBlock-By&gt;&lt;Members&gt;</w:t>
      </w:r>
      <w:r w:rsidRPr="00C70C3B">
        <w:t>Miriam Lexmann</w:t>
      </w:r>
      <w:r w:rsidRPr="00C70C3B">
        <w:rPr>
          <w:rStyle w:val="HideTWBExt"/>
          <w:b w:val="0"/>
        </w:rPr>
        <w:t>&lt;/Members&gt;</w:t>
      </w:r>
    </w:p>
    <w:p w14:paraId="47E1B8C8" w14:textId="77777777" w:rsidR="002F753C" w:rsidRPr="00C70C3B" w:rsidRDefault="002F753C" w:rsidP="002F753C">
      <w:r w:rsidRPr="00C70C3B">
        <w:rPr>
          <w:rStyle w:val="HideTWBExt"/>
        </w:rPr>
        <w:t>&lt;/RepeatBlock-By&gt;</w:t>
      </w:r>
    </w:p>
    <w:p w14:paraId="397A9A04"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2F734F44" w14:textId="77777777" w:rsidR="002F753C" w:rsidRPr="00C70C3B" w:rsidRDefault="002F753C" w:rsidP="002F753C">
      <w:pPr>
        <w:pStyle w:val="NormalBold"/>
      </w:pPr>
      <w:r w:rsidRPr="00C70C3B">
        <w:rPr>
          <w:rStyle w:val="HideTWBExt"/>
          <w:b w:val="0"/>
        </w:rPr>
        <w:t>&lt;Article&gt;</w:t>
      </w:r>
      <w:r w:rsidRPr="00C70C3B">
        <w:t>Uvodna izjava C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2E4ED7E8" w14:textId="77777777" w:rsidTr="00922F0B">
        <w:trPr>
          <w:jc w:val="center"/>
        </w:trPr>
        <w:tc>
          <w:tcPr>
            <w:tcW w:w="9752" w:type="dxa"/>
            <w:gridSpan w:val="2"/>
          </w:tcPr>
          <w:p w14:paraId="75B4A5F0" w14:textId="77777777" w:rsidR="002F753C" w:rsidRPr="00C70C3B" w:rsidRDefault="002F753C" w:rsidP="00922F0B">
            <w:pPr>
              <w:keepNext/>
            </w:pPr>
          </w:p>
        </w:tc>
      </w:tr>
      <w:tr w:rsidR="008B0899" w:rsidRPr="00C70C3B" w14:paraId="366362D6" w14:textId="77777777" w:rsidTr="00922F0B">
        <w:trPr>
          <w:jc w:val="center"/>
        </w:trPr>
        <w:tc>
          <w:tcPr>
            <w:tcW w:w="4876" w:type="dxa"/>
            <w:hideMark/>
          </w:tcPr>
          <w:p w14:paraId="21BDB287"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0576B751"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3CDE1AF0" w14:textId="77777777" w:rsidTr="00922F0B">
        <w:trPr>
          <w:jc w:val="center"/>
        </w:trPr>
        <w:tc>
          <w:tcPr>
            <w:tcW w:w="4876" w:type="dxa"/>
          </w:tcPr>
          <w:p w14:paraId="1DD37F5D" w14:textId="77777777" w:rsidR="002F753C" w:rsidRPr="00C70C3B" w:rsidRDefault="002F753C" w:rsidP="00922F0B">
            <w:pPr>
              <w:pStyle w:val="Normal6"/>
              <w:rPr>
                <w:lang w:val="sl-SI"/>
              </w:rPr>
            </w:pPr>
          </w:p>
        </w:tc>
        <w:tc>
          <w:tcPr>
            <w:tcW w:w="4876" w:type="dxa"/>
            <w:hideMark/>
          </w:tcPr>
          <w:p w14:paraId="55C9E189" w14:textId="77777777" w:rsidR="002F753C" w:rsidRPr="00C70C3B" w:rsidRDefault="002F753C" w:rsidP="00922F0B">
            <w:pPr>
              <w:pStyle w:val="Normal6"/>
              <w:rPr>
                <w:szCs w:val="24"/>
                <w:lang w:val="sl-SI"/>
              </w:rPr>
            </w:pPr>
            <w:r w:rsidRPr="00C70C3B">
              <w:rPr>
                <w:b/>
                <w:i/>
                <w:lang w:val="sl-SI"/>
              </w:rPr>
              <w:t>Ca.</w:t>
            </w:r>
            <w:r w:rsidRPr="00C70C3B">
              <w:rPr>
                <w:b/>
                <w:i/>
                <w:lang w:val="sl-SI"/>
              </w:rPr>
              <w:tab/>
              <w:t>ker lahko psihosocialni dejavniki tveganja negativno vplivajo na invalidnost, vključno z zdravstvenimi stanji, kot so sladkorna bolezen, epilepsija, avtoimunske bolezni ali revmatične in kostno-mišične bolezni; ker ti pogoji zahtevajo prožne in ustrezne podporne ukrepe na delovnem mestu;</w:t>
            </w:r>
          </w:p>
        </w:tc>
      </w:tr>
    </w:tbl>
    <w:p w14:paraId="2FBC3EAF"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63BD7CB7" w14:textId="77777777" w:rsidR="002F753C" w:rsidRPr="00C70C3B" w:rsidRDefault="002F753C" w:rsidP="002F753C">
      <w:r w:rsidRPr="00C70C3B">
        <w:rPr>
          <w:rStyle w:val="HideTWBExt"/>
        </w:rPr>
        <w:t>&lt;/Amend&gt;</w:t>
      </w:r>
    </w:p>
    <w:p w14:paraId="77665AB5"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44</w:t>
      </w:r>
      <w:r w:rsidRPr="00C70C3B">
        <w:rPr>
          <w:rStyle w:val="HideTWBExt"/>
          <w:b w:val="0"/>
          <w:lang w:val="sl-SI"/>
        </w:rPr>
        <w:t>&lt;/NumAm&gt;</w:t>
      </w:r>
    </w:p>
    <w:p w14:paraId="2CB2D6FA" w14:textId="77777777" w:rsidR="002F753C" w:rsidRPr="00C70C3B" w:rsidRDefault="002F753C" w:rsidP="002F753C">
      <w:pPr>
        <w:pStyle w:val="NormalBold"/>
      </w:pPr>
      <w:r w:rsidRPr="00C70C3B">
        <w:rPr>
          <w:rStyle w:val="HideTWBExt"/>
          <w:b w:val="0"/>
        </w:rPr>
        <w:t>&lt;RepeatBlock-By&gt;&lt;Members&gt;</w:t>
      </w:r>
      <w:r w:rsidRPr="00C70C3B">
        <w:t>Margarita de la Pisa Carrión, Séverine Werbrouck, Pál Szekeres</w:t>
      </w:r>
      <w:r w:rsidRPr="00C70C3B">
        <w:rPr>
          <w:rStyle w:val="HideTWBExt"/>
          <w:b w:val="0"/>
        </w:rPr>
        <w:t>&lt;/Members&gt;</w:t>
      </w:r>
    </w:p>
    <w:p w14:paraId="63EE0D29" w14:textId="77777777" w:rsidR="002F753C" w:rsidRPr="00C70C3B" w:rsidRDefault="002F753C" w:rsidP="002F753C">
      <w:r w:rsidRPr="00C70C3B">
        <w:rPr>
          <w:rStyle w:val="HideTWBExt"/>
        </w:rPr>
        <w:t>&lt;/RepeatBlock-By&gt;</w:t>
      </w:r>
    </w:p>
    <w:p w14:paraId="3E7BBDA7"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2C278EC1" w14:textId="77777777" w:rsidR="002F753C" w:rsidRPr="00C70C3B" w:rsidRDefault="002F753C" w:rsidP="002F753C">
      <w:pPr>
        <w:pStyle w:val="NormalBold"/>
      </w:pPr>
      <w:r w:rsidRPr="00C70C3B">
        <w:rPr>
          <w:rStyle w:val="HideTWBExt"/>
          <w:b w:val="0"/>
        </w:rPr>
        <w:t>&lt;Article&gt;</w:t>
      </w:r>
      <w:r w:rsidRPr="00C70C3B">
        <w:t>Uvodna izjava C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7AA3724A" w14:textId="77777777" w:rsidTr="00922F0B">
        <w:trPr>
          <w:jc w:val="center"/>
        </w:trPr>
        <w:tc>
          <w:tcPr>
            <w:tcW w:w="9752" w:type="dxa"/>
            <w:gridSpan w:val="2"/>
          </w:tcPr>
          <w:p w14:paraId="049C48D9" w14:textId="77777777" w:rsidR="002F753C" w:rsidRPr="00C70C3B" w:rsidRDefault="002F753C" w:rsidP="00922F0B">
            <w:pPr>
              <w:keepNext/>
            </w:pPr>
          </w:p>
        </w:tc>
      </w:tr>
      <w:tr w:rsidR="008B0899" w:rsidRPr="00C70C3B" w14:paraId="0B49C5A0" w14:textId="77777777" w:rsidTr="00922F0B">
        <w:trPr>
          <w:jc w:val="center"/>
        </w:trPr>
        <w:tc>
          <w:tcPr>
            <w:tcW w:w="4876" w:type="dxa"/>
            <w:hideMark/>
          </w:tcPr>
          <w:p w14:paraId="6B646955"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0629C3D0"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5514C3F8" w14:textId="77777777" w:rsidTr="00922F0B">
        <w:trPr>
          <w:jc w:val="center"/>
        </w:trPr>
        <w:tc>
          <w:tcPr>
            <w:tcW w:w="4876" w:type="dxa"/>
          </w:tcPr>
          <w:p w14:paraId="282F5468" w14:textId="77777777" w:rsidR="002F753C" w:rsidRPr="00C70C3B" w:rsidRDefault="002F753C" w:rsidP="00922F0B">
            <w:pPr>
              <w:pStyle w:val="Normal6"/>
              <w:rPr>
                <w:lang w:val="sl-SI"/>
              </w:rPr>
            </w:pPr>
          </w:p>
        </w:tc>
        <w:tc>
          <w:tcPr>
            <w:tcW w:w="4876" w:type="dxa"/>
            <w:hideMark/>
          </w:tcPr>
          <w:p w14:paraId="3AC5E5FC" w14:textId="77777777" w:rsidR="002F753C" w:rsidRPr="00C70C3B" w:rsidRDefault="002F753C" w:rsidP="00922F0B">
            <w:pPr>
              <w:pStyle w:val="Normal6"/>
              <w:rPr>
                <w:szCs w:val="24"/>
                <w:lang w:val="sl-SI"/>
              </w:rPr>
            </w:pPr>
            <w:r w:rsidRPr="00C70C3B">
              <w:rPr>
                <w:b/>
                <w:i/>
                <w:lang w:val="sl-SI"/>
              </w:rPr>
              <w:t>Ca.</w:t>
            </w:r>
            <w:r w:rsidRPr="00C70C3B">
              <w:rPr>
                <w:b/>
                <w:i/>
                <w:lang w:val="sl-SI"/>
              </w:rPr>
              <w:tab/>
              <w:t>ker člen 153(2), točka (b), določa, da se te direktive „izogibajo uvajanju upravnih, finančnih in zakonskih omejitev, ki bi lahko zavirale ustanavljanje in razvoj malih in srednjih podjetij“;</w:t>
            </w:r>
          </w:p>
        </w:tc>
      </w:tr>
    </w:tbl>
    <w:p w14:paraId="18AEEF9E"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0A2B30CE" w14:textId="77777777" w:rsidR="002F753C" w:rsidRPr="00C70C3B" w:rsidRDefault="002F753C" w:rsidP="002F753C">
      <w:r w:rsidRPr="00C70C3B">
        <w:rPr>
          <w:rStyle w:val="HideTWBExt"/>
        </w:rPr>
        <w:t>&lt;/Amend&gt;</w:t>
      </w:r>
    </w:p>
    <w:p w14:paraId="35FC0F5A"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45</w:t>
      </w:r>
      <w:r w:rsidRPr="00C70C3B">
        <w:rPr>
          <w:rStyle w:val="HideTWBExt"/>
          <w:b w:val="0"/>
          <w:lang w:val="sl-SI"/>
        </w:rPr>
        <w:t>&lt;/NumAm&gt;</w:t>
      </w:r>
    </w:p>
    <w:p w14:paraId="21E5B23C" w14:textId="77777777" w:rsidR="002F753C" w:rsidRPr="00C70C3B" w:rsidRDefault="002F753C" w:rsidP="002F753C">
      <w:pPr>
        <w:pStyle w:val="NormalBold"/>
      </w:pPr>
      <w:r w:rsidRPr="00C70C3B">
        <w:rPr>
          <w:rStyle w:val="HideTWBExt"/>
          <w:b w:val="0"/>
        </w:rPr>
        <w:t>&lt;RepeatBlock-By&gt;&lt;Members&gt;</w:t>
      </w:r>
      <w:r w:rsidRPr="00C70C3B">
        <w:t>Henrik Dahl, Andrea Wechsler, Marion Walsmann, Maravillas Abadía Jover</w:t>
      </w:r>
      <w:r w:rsidRPr="00C70C3B">
        <w:rPr>
          <w:rStyle w:val="HideTWBExt"/>
          <w:b w:val="0"/>
        </w:rPr>
        <w:t>&lt;/Members&gt;</w:t>
      </w:r>
    </w:p>
    <w:p w14:paraId="03F366AA" w14:textId="77777777" w:rsidR="002F753C" w:rsidRPr="00C70C3B" w:rsidRDefault="002F753C" w:rsidP="002F753C">
      <w:r w:rsidRPr="00C70C3B">
        <w:rPr>
          <w:rStyle w:val="HideTWBExt"/>
        </w:rPr>
        <w:t>&lt;/RepeatBlock-By&gt;</w:t>
      </w:r>
    </w:p>
    <w:p w14:paraId="2BB64A72"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0B52C438" w14:textId="77777777" w:rsidR="002F753C" w:rsidRPr="00C70C3B" w:rsidRDefault="002F753C" w:rsidP="002F753C">
      <w:pPr>
        <w:pStyle w:val="NormalBold"/>
      </w:pPr>
      <w:r w:rsidRPr="00C70C3B">
        <w:rPr>
          <w:rStyle w:val="HideTWBExt"/>
          <w:b w:val="0"/>
        </w:rPr>
        <w:t>&lt;Article&gt;</w:t>
      </w:r>
      <w:r w:rsidRPr="00C70C3B">
        <w:t>Uvodna izjava D</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4EFADCEF" w14:textId="77777777" w:rsidTr="00922F0B">
        <w:trPr>
          <w:jc w:val="center"/>
        </w:trPr>
        <w:tc>
          <w:tcPr>
            <w:tcW w:w="9752" w:type="dxa"/>
            <w:gridSpan w:val="2"/>
          </w:tcPr>
          <w:p w14:paraId="013E52CB" w14:textId="77777777" w:rsidR="002F753C" w:rsidRPr="00C70C3B" w:rsidRDefault="002F753C" w:rsidP="00922F0B">
            <w:pPr>
              <w:keepNext/>
            </w:pPr>
          </w:p>
        </w:tc>
      </w:tr>
      <w:tr w:rsidR="008B0899" w:rsidRPr="00C70C3B" w14:paraId="3217BCAD" w14:textId="77777777" w:rsidTr="00922F0B">
        <w:trPr>
          <w:jc w:val="center"/>
        </w:trPr>
        <w:tc>
          <w:tcPr>
            <w:tcW w:w="4876" w:type="dxa"/>
            <w:hideMark/>
          </w:tcPr>
          <w:p w14:paraId="08FA9698"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106FF507"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7344BCEF" w14:textId="77777777" w:rsidTr="00922F0B">
        <w:trPr>
          <w:jc w:val="center"/>
        </w:trPr>
        <w:tc>
          <w:tcPr>
            <w:tcW w:w="4876" w:type="dxa"/>
            <w:hideMark/>
          </w:tcPr>
          <w:p w14:paraId="53ADF5FD" w14:textId="77777777" w:rsidR="002F753C" w:rsidRPr="00C70C3B" w:rsidRDefault="002F753C" w:rsidP="00922F0B">
            <w:pPr>
              <w:pStyle w:val="Normal6"/>
              <w:rPr>
                <w:lang w:val="sl-SI"/>
              </w:rPr>
            </w:pPr>
            <w:r w:rsidRPr="00C70C3B">
              <w:rPr>
                <w:lang w:val="sl-SI"/>
              </w:rPr>
              <w:t>D.</w:t>
            </w:r>
            <w:r w:rsidRPr="00C70C3B">
              <w:rPr>
                <w:lang w:val="sl-SI"/>
              </w:rPr>
              <w:tab/>
              <w:t xml:space="preserve">ker je </w:t>
            </w:r>
            <w:r w:rsidRPr="00C70C3B">
              <w:rPr>
                <w:b/>
                <w:i/>
                <w:lang w:val="sl-SI"/>
              </w:rPr>
              <w:t>Eurofoundova evropska raziskava</w:t>
            </w:r>
            <w:r w:rsidRPr="00C70C3B">
              <w:rPr>
                <w:lang w:val="sl-SI"/>
              </w:rPr>
              <w:t xml:space="preserve"> o delovnih razmerah </w:t>
            </w:r>
            <w:r w:rsidRPr="00C70C3B">
              <w:rPr>
                <w:b/>
                <w:i/>
                <w:lang w:val="sl-SI"/>
              </w:rPr>
              <w:t>pokazala</w:t>
            </w:r>
            <w:r w:rsidRPr="00C70C3B">
              <w:rPr>
                <w:lang w:val="sl-SI"/>
              </w:rPr>
              <w:t xml:space="preserve">, da se </w:t>
            </w:r>
            <w:r w:rsidRPr="00C70C3B">
              <w:rPr>
                <w:b/>
                <w:i/>
                <w:lang w:val="sl-SI"/>
              </w:rPr>
              <w:t>je izpostavljenost visoki delovni intenzivnosti povečala s 27</w:t>
            </w:r>
            <w:r w:rsidRPr="00C70C3B">
              <w:rPr>
                <w:lang w:val="sl-SI"/>
              </w:rPr>
              <w:t xml:space="preserve"> % </w:t>
            </w:r>
            <w:r w:rsidRPr="00C70C3B">
              <w:rPr>
                <w:b/>
                <w:i/>
                <w:lang w:val="sl-SI"/>
              </w:rPr>
              <w:t>leta</w:t>
            </w:r>
            <w:r w:rsidRPr="00C70C3B">
              <w:rPr>
                <w:lang w:val="sl-SI"/>
              </w:rPr>
              <w:t xml:space="preserve"> 2015 </w:t>
            </w:r>
            <w:r w:rsidRPr="00C70C3B">
              <w:rPr>
                <w:b/>
                <w:i/>
                <w:lang w:val="sl-SI"/>
              </w:rPr>
              <w:t>na 40 % leta 2021, pri čemer vsak tretji zaposleni dela z visoko delovno intenzivnostjo</w:t>
            </w:r>
            <w:r w:rsidRPr="00C70C3B">
              <w:rPr>
                <w:lang w:val="sl-SI"/>
              </w:rPr>
              <w:t xml:space="preserve">, </w:t>
            </w:r>
            <w:r w:rsidRPr="00C70C3B">
              <w:rPr>
                <w:b/>
                <w:i/>
                <w:lang w:val="sl-SI"/>
              </w:rPr>
              <w:t>pod pritiskom kratkih rokov ali</w:t>
            </w:r>
            <w:r w:rsidRPr="00C70C3B">
              <w:rPr>
                <w:lang w:val="sl-SI"/>
              </w:rPr>
              <w:t xml:space="preserve"> v </w:t>
            </w:r>
            <w:r w:rsidRPr="00C70C3B">
              <w:rPr>
                <w:b/>
                <w:i/>
                <w:lang w:val="sl-SI"/>
              </w:rPr>
              <w:t>prostem času</w:t>
            </w:r>
            <w:r w:rsidRPr="00C70C3B">
              <w:rPr>
                <w:lang w:val="sl-SI"/>
              </w:rPr>
              <w:t>;</w:t>
            </w:r>
          </w:p>
        </w:tc>
        <w:tc>
          <w:tcPr>
            <w:tcW w:w="4876" w:type="dxa"/>
            <w:hideMark/>
          </w:tcPr>
          <w:p w14:paraId="53C2CD24" w14:textId="347271BC" w:rsidR="002F753C" w:rsidRPr="00C70C3B" w:rsidRDefault="002F753C" w:rsidP="00922F0B">
            <w:pPr>
              <w:pStyle w:val="Normal6"/>
              <w:rPr>
                <w:szCs w:val="24"/>
                <w:lang w:val="sl-SI"/>
              </w:rPr>
            </w:pPr>
            <w:r w:rsidRPr="00C70C3B">
              <w:rPr>
                <w:lang w:val="sl-SI"/>
              </w:rPr>
              <w:t>D.</w:t>
            </w:r>
            <w:r w:rsidRPr="00C70C3B">
              <w:rPr>
                <w:lang w:val="sl-SI"/>
              </w:rPr>
              <w:tab/>
              <w:t xml:space="preserve">ker je </w:t>
            </w:r>
            <w:r w:rsidRPr="00C70C3B">
              <w:rPr>
                <w:b/>
                <w:i/>
                <w:lang w:val="sl-SI"/>
              </w:rPr>
              <w:t>v Eurofoundovi evropski raziskavi</w:t>
            </w:r>
            <w:r w:rsidRPr="00C70C3B">
              <w:rPr>
                <w:lang w:val="sl-SI"/>
              </w:rPr>
              <w:t xml:space="preserve"> o delovnih razmerah </w:t>
            </w:r>
            <w:r w:rsidRPr="00C70C3B">
              <w:rPr>
                <w:b/>
                <w:i/>
                <w:lang w:val="sl-SI"/>
              </w:rPr>
              <w:t>za leto 2024 poudarjeno</w:t>
            </w:r>
            <w:r w:rsidRPr="00C70C3B">
              <w:rPr>
                <w:lang w:val="sl-SI"/>
              </w:rPr>
              <w:t xml:space="preserve">, da </w:t>
            </w:r>
            <w:r w:rsidRPr="00C70C3B">
              <w:rPr>
                <w:b/>
                <w:i/>
                <w:lang w:val="sl-SI"/>
              </w:rPr>
              <w:t>večina delovne sile v EU poroča o dobrem ali zelo dobrem zdravju, ta delež pa</w:t>
            </w:r>
            <w:r w:rsidRPr="00C70C3B">
              <w:rPr>
                <w:lang w:val="sl-SI"/>
              </w:rPr>
              <w:t xml:space="preserve"> se </w:t>
            </w:r>
            <w:r w:rsidRPr="00C70C3B">
              <w:rPr>
                <w:b/>
                <w:i/>
                <w:lang w:val="sl-SI"/>
              </w:rPr>
              <w:t>z leti počasi povečuje: 77</w:t>
            </w:r>
            <w:r w:rsidR="001F5E67">
              <w:rPr>
                <w:b/>
                <w:i/>
                <w:lang w:val="sl-SI"/>
              </w:rPr>
              <w:t> </w:t>
            </w:r>
            <w:r w:rsidRPr="00C70C3B">
              <w:rPr>
                <w:b/>
                <w:i/>
                <w:lang w:val="sl-SI"/>
              </w:rPr>
              <w:t>% v letu 2010, 78</w:t>
            </w:r>
            <w:r w:rsidRPr="00C70C3B">
              <w:rPr>
                <w:lang w:val="sl-SI"/>
              </w:rPr>
              <w:t xml:space="preserve"> % </w:t>
            </w:r>
            <w:r w:rsidRPr="00C70C3B">
              <w:rPr>
                <w:b/>
                <w:i/>
                <w:lang w:val="sl-SI"/>
              </w:rPr>
              <w:t>v letu</w:t>
            </w:r>
            <w:r w:rsidRPr="00C70C3B">
              <w:rPr>
                <w:lang w:val="sl-SI"/>
              </w:rPr>
              <w:t xml:space="preserve"> 2015 </w:t>
            </w:r>
            <w:r w:rsidRPr="00C70C3B">
              <w:rPr>
                <w:b/>
                <w:i/>
                <w:lang w:val="sl-SI"/>
              </w:rPr>
              <w:t>in 80</w:t>
            </w:r>
            <w:r w:rsidR="001F5E67">
              <w:rPr>
                <w:b/>
                <w:i/>
                <w:lang w:val="sl-SI"/>
              </w:rPr>
              <w:t> </w:t>
            </w:r>
            <w:r w:rsidRPr="00C70C3B">
              <w:rPr>
                <w:b/>
                <w:i/>
                <w:lang w:val="sl-SI"/>
              </w:rPr>
              <w:t>% v letu 2024; ker je delež delovne sile, ki je v času raziskave poročala o slabem ali zelo slabem zdravju, ostal enak in je znašal približno 2,5 %; ker je na splošno delež moških v dobrem zdravstvenem stanju na splošno višji od deleža žensk, pri čemer pa obstajajo razlike med državami; ker je Eurofoundova evropska raziskava o delovnih razmerah za leto 2024 pokazala</w:t>
            </w:r>
            <w:r w:rsidRPr="00C70C3B">
              <w:rPr>
                <w:lang w:val="sl-SI"/>
              </w:rPr>
              <w:t xml:space="preserve">, </w:t>
            </w:r>
            <w:r w:rsidRPr="00C70C3B">
              <w:rPr>
                <w:b/>
                <w:i/>
                <w:lang w:val="sl-SI"/>
              </w:rPr>
              <w:t>da je raven subjektivne blaginje</w:t>
            </w:r>
            <w:r w:rsidRPr="00C70C3B">
              <w:rPr>
                <w:lang w:val="sl-SI"/>
              </w:rPr>
              <w:t xml:space="preserve"> v </w:t>
            </w:r>
            <w:r w:rsidRPr="00C70C3B">
              <w:rPr>
                <w:b/>
                <w:i/>
                <w:lang w:val="sl-SI"/>
              </w:rPr>
              <w:t>EU še vedno precej visoka in se je od leta 2015 povečala za 0,5 odstotne točke, pri čemer je povprečna ocena EU leta 2024 znašala 69 %</w:t>
            </w:r>
            <w:r w:rsidRPr="00C70C3B">
              <w:rPr>
                <w:lang w:val="sl-SI"/>
              </w:rPr>
              <w:t>;</w:t>
            </w:r>
          </w:p>
        </w:tc>
      </w:tr>
    </w:tbl>
    <w:p w14:paraId="2F111B61"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3E542A23" w14:textId="77777777" w:rsidR="002F753C" w:rsidRPr="00C70C3B" w:rsidRDefault="002F753C" w:rsidP="002F753C">
      <w:r w:rsidRPr="00C70C3B">
        <w:rPr>
          <w:rStyle w:val="HideTWBExt"/>
        </w:rPr>
        <w:t>&lt;/Amend&gt;</w:t>
      </w:r>
    </w:p>
    <w:p w14:paraId="3DE148A5"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46</w:t>
      </w:r>
      <w:r w:rsidRPr="00C70C3B">
        <w:rPr>
          <w:rStyle w:val="HideTWBExt"/>
          <w:b w:val="0"/>
          <w:lang w:val="sl-SI"/>
        </w:rPr>
        <w:t>&lt;/NumAm&gt;</w:t>
      </w:r>
    </w:p>
    <w:p w14:paraId="06ACCA2C" w14:textId="77777777" w:rsidR="002F753C" w:rsidRPr="00C70C3B" w:rsidRDefault="002F753C" w:rsidP="002F753C">
      <w:pPr>
        <w:pStyle w:val="NormalBold"/>
      </w:pPr>
      <w:r w:rsidRPr="00C70C3B">
        <w:rPr>
          <w:rStyle w:val="HideTWBExt"/>
          <w:b w:val="0"/>
        </w:rPr>
        <w:t>&lt;RepeatBlock-By&gt;&lt;Members&gt;</w:t>
      </w:r>
      <w:r w:rsidRPr="00C70C3B">
        <w:t>Eleonora Meleti, Rosa Estaràs Ferragut, Liesbet Sommen, Martine Kemp, Giusi Princi</w:t>
      </w:r>
      <w:r w:rsidRPr="00C70C3B">
        <w:rPr>
          <w:rStyle w:val="HideTWBExt"/>
          <w:b w:val="0"/>
        </w:rPr>
        <w:t>&lt;/Members&gt;</w:t>
      </w:r>
    </w:p>
    <w:p w14:paraId="2DD4A080" w14:textId="77777777" w:rsidR="002F753C" w:rsidRPr="00C70C3B" w:rsidRDefault="002F753C" w:rsidP="002F753C">
      <w:r w:rsidRPr="00C70C3B">
        <w:rPr>
          <w:rStyle w:val="HideTWBExt"/>
        </w:rPr>
        <w:t>&lt;/RepeatBlock-By&gt;</w:t>
      </w:r>
    </w:p>
    <w:p w14:paraId="511E0FE9"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09554D71" w14:textId="77777777" w:rsidR="002F753C" w:rsidRPr="00C70C3B" w:rsidRDefault="002F753C" w:rsidP="002F753C">
      <w:pPr>
        <w:pStyle w:val="NormalBold"/>
      </w:pPr>
      <w:r w:rsidRPr="00C70C3B">
        <w:rPr>
          <w:rStyle w:val="HideTWBExt"/>
          <w:b w:val="0"/>
        </w:rPr>
        <w:t>&lt;Article&gt;</w:t>
      </w:r>
      <w:r w:rsidRPr="00C70C3B">
        <w:t>Uvodna izjava D</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1BCEDB33" w14:textId="77777777" w:rsidTr="00922F0B">
        <w:trPr>
          <w:jc w:val="center"/>
        </w:trPr>
        <w:tc>
          <w:tcPr>
            <w:tcW w:w="9752" w:type="dxa"/>
            <w:gridSpan w:val="2"/>
          </w:tcPr>
          <w:p w14:paraId="28889BD4" w14:textId="77777777" w:rsidR="002F753C" w:rsidRPr="00C70C3B" w:rsidRDefault="002F753C" w:rsidP="00922F0B">
            <w:pPr>
              <w:keepNext/>
            </w:pPr>
          </w:p>
        </w:tc>
      </w:tr>
      <w:tr w:rsidR="008B0899" w:rsidRPr="00C70C3B" w14:paraId="2551F664" w14:textId="77777777" w:rsidTr="00922F0B">
        <w:trPr>
          <w:jc w:val="center"/>
        </w:trPr>
        <w:tc>
          <w:tcPr>
            <w:tcW w:w="4876" w:type="dxa"/>
            <w:hideMark/>
          </w:tcPr>
          <w:p w14:paraId="69BBFC6E"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6BCFFE0C"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5228B610" w14:textId="77777777" w:rsidTr="00922F0B">
        <w:trPr>
          <w:jc w:val="center"/>
        </w:trPr>
        <w:tc>
          <w:tcPr>
            <w:tcW w:w="4876" w:type="dxa"/>
            <w:hideMark/>
          </w:tcPr>
          <w:p w14:paraId="546620AF" w14:textId="77777777" w:rsidR="002F753C" w:rsidRPr="00C70C3B" w:rsidRDefault="002F753C" w:rsidP="00922F0B">
            <w:pPr>
              <w:pStyle w:val="Normal6"/>
              <w:rPr>
                <w:lang w:val="sl-SI"/>
              </w:rPr>
            </w:pPr>
            <w:r w:rsidRPr="00C70C3B">
              <w:rPr>
                <w:lang w:val="sl-SI"/>
              </w:rPr>
              <w:t>D.</w:t>
            </w:r>
            <w:r w:rsidRPr="00C70C3B">
              <w:rPr>
                <w:lang w:val="sl-SI"/>
              </w:rPr>
              <w:tab/>
              <w:t>ker je Eurofoundova evropska raziskava o delovnih razmerah pokazala, da se je izpostavljenost visoki delovni intenzivnosti povečala s 27 % leta 2015 na 40 % leta 2021, pri čemer vsak tretji zaposleni dela z visoko delovno intenzivnostjo, pod pritiskom kratkih rokov ali v prostem času;</w:t>
            </w:r>
          </w:p>
        </w:tc>
        <w:tc>
          <w:tcPr>
            <w:tcW w:w="4876" w:type="dxa"/>
            <w:hideMark/>
          </w:tcPr>
          <w:p w14:paraId="6D00C8EA" w14:textId="77777777" w:rsidR="002F753C" w:rsidRPr="00C70C3B" w:rsidRDefault="002F753C" w:rsidP="00922F0B">
            <w:pPr>
              <w:pStyle w:val="Normal6"/>
              <w:rPr>
                <w:szCs w:val="24"/>
                <w:lang w:val="sl-SI"/>
              </w:rPr>
            </w:pPr>
            <w:r w:rsidRPr="00C70C3B">
              <w:rPr>
                <w:lang w:val="sl-SI"/>
              </w:rPr>
              <w:t>D.</w:t>
            </w:r>
            <w:r w:rsidRPr="00C70C3B">
              <w:rPr>
                <w:lang w:val="sl-SI"/>
              </w:rPr>
              <w:tab/>
              <w:t>ker je Eurofoundova evropska raziskava o delovnih razmerah pokazala, da se je izpostavljenost visoki delovni intenzivnosti povečala s 27 % leta 2015 na 40 % leta 2021, pri čemer vsak tretji zaposleni dela z visoko delovno intenzivnostjo, pod pritiskom kratkih rokov ali v prostem času</w:t>
            </w:r>
            <w:r w:rsidRPr="00C70C3B">
              <w:rPr>
                <w:b/>
                <w:i/>
                <w:lang w:val="sl-SI"/>
              </w:rPr>
              <w:t>, ter da to ostaja eden najpomembnejših dejavnikov psihosocialnih tveganj, zaradi česar so potrebni ciljno usmerjeni organizacijski ukrepi za upravljanje delovne obremenitve in kadrovskih potreb</w:t>
            </w:r>
            <w:r w:rsidRPr="00C70C3B">
              <w:rPr>
                <w:lang w:val="sl-SI"/>
              </w:rPr>
              <w:t>;</w:t>
            </w:r>
          </w:p>
        </w:tc>
      </w:tr>
    </w:tbl>
    <w:p w14:paraId="7EDD63CB"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0E4A56BD" w14:textId="77777777" w:rsidR="002F753C" w:rsidRPr="00C70C3B" w:rsidRDefault="002F753C" w:rsidP="002F753C">
      <w:r w:rsidRPr="00C70C3B">
        <w:rPr>
          <w:rStyle w:val="HideTWBExt"/>
        </w:rPr>
        <w:t>&lt;/Amend&gt;</w:t>
      </w:r>
    </w:p>
    <w:p w14:paraId="54EE4B07"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47</w:t>
      </w:r>
      <w:r w:rsidRPr="00C70C3B">
        <w:rPr>
          <w:rStyle w:val="HideTWBExt"/>
          <w:b w:val="0"/>
          <w:lang w:val="sl-SI"/>
        </w:rPr>
        <w:t>&lt;/NumAm&gt;</w:t>
      </w:r>
    </w:p>
    <w:p w14:paraId="54C1387D" w14:textId="77777777" w:rsidR="002F753C" w:rsidRPr="00C70C3B" w:rsidRDefault="002F753C" w:rsidP="002F753C">
      <w:pPr>
        <w:pStyle w:val="NormalBold"/>
      </w:pPr>
      <w:r w:rsidRPr="00C70C3B">
        <w:rPr>
          <w:rStyle w:val="HideTWBExt"/>
          <w:b w:val="0"/>
        </w:rPr>
        <w:t>&lt;RepeatBlock-By&gt;&lt;Members&gt;</w:t>
      </w:r>
      <w:r w:rsidRPr="00C70C3B">
        <w:t>Margarita de la Pisa Carrión, Séverine Werbrouck, Pál Szekeres</w:t>
      </w:r>
      <w:r w:rsidRPr="00C70C3B">
        <w:rPr>
          <w:rStyle w:val="HideTWBExt"/>
          <w:b w:val="0"/>
        </w:rPr>
        <w:t>&lt;/Members&gt;</w:t>
      </w:r>
    </w:p>
    <w:p w14:paraId="13A0F14C" w14:textId="77777777" w:rsidR="002F753C" w:rsidRPr="00C70C3B" w:rsidRDefault="002F753C" w:rsidP="002F753C">
      <w:r w:rsidRPr="00C70C3B">
        <w:rPr>
          <w:rStyle w:val="HideTWBExt"/>
        </w:rPr>
        <w:t>&lt;/RepeatBlock-By&gt;</w:t>
      </w:r>
    </w:p>
    <w:p w14:paraId="2055BAF1"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13F16A39" w14:textId="77777777" w:rsidR="002F753C" w:rsidRPr="00C70C3B" w:rsidRDefault="002F753C" w:rsidP="002F753C">
      <w:pPr>
        <w:pStyle w:val="NormalBold"/>
      </w:pPr>
      <w:r w:rsidRPr="00C70C3B">
        <w:rPr>
          <w:rStyle w:val="HideTWBExt"/>
          <w:b w:val="0"/>
        </w:rPr>
        <w:t>&lt;Article&gt;</w:t>
      </w:r>
      <w:r w:rsidRPr="00C70C3B">
        <w:t>Uvodna izjava D</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14182DE0" w14:textId="77777777" w:rsidTr="00922F0B">
        <w:trPr>
          <w:jc w:val="center"/>
        </w:trPr>
        <w:tc>
          <w:tcPr>
            <w:tcW w:w="9752" w:type="dxa"/>
            <w:gridSpan w:val="2"/>
          </w:tcPr>
          <w:p w14:paraId="2F84C8CD" w14:textId="77777777" w:rsidR="002F753C" w:rsidRPr="00C70C3B" w:rsidRDefault="002F753C" w:rsidP="00922F0B">
            <w:pPr>
              <w:keepNext/>
            </w:pPr>
          </w:p>
        </w:tc>
      </w:tr>
      <w:tr w:rsidR="008B0899" w:rsidRPr="00C70C3B" w14:paraId="54A8DD94" w14:textId="77777777" w:rsidTr="00922F0B">
        <w:trPr>
          <w:jc w:val="center"/>
        </w:trPr>
        <w:tc>
          <w:tcPr>
            <w:tcW w:w="4876" w:type="dxa"/>
            <w:hideMark/>
          </w:tcPr>
          <w:p w14:paraId="7EA4B633"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0FEEBBD7"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10F970B3" w14:textId="77777777" w:rsidTr="00922F0B">
        <w:trPr>
          <w:jc w:val="center"/>
        </w:trPr>
        <w:tc>
          <w:tcPr>
            <w:tcW w:w="4876" w:type="dxa"/>
            <w:hideMark/>
          </w:tcPr>
          <w:p w14:paraId="6D4952A0" w14:textId="77777777" w:rsidR="002F753C" w:rsidRPr="00C70C3B" w:rsidRDefault="002F753C" w:rsidP="00922F0B">
            <w:pPr>
              <w:pStyle w:val="Normal6"/>
              <w:rPr>
                <w:lang w:val="sl-SI"/>
              </w:rPr>
            </w:pPr>
            <w:r w:rsidRPr="00C70C3B">
              <w:rPr>
                <w:lang w:val="sl-SI"/>
              </w:rPr>
              <w:t>D.</w:t>
            </w:r>
            <w:r w:rsidRPr="00C70C3B">
              <w:rPr>
                <w:lang w:val="sl-SI"/>
              </w:rPr>
              <w:tab/>
              <w:t xml:space="preserve">ker je Eurofoundova evropska raziskava o delovnih razmerah pokazala, da se je </w:t>
            </w:r>
            <w:r w:rsidRPr="00C70C3B">
              <w:rPr>
                <w:b/>
                <w:i/>
                <w:lang w:val="sl-SI"/>
              </w:rPr>
              <w:t>izpostavljenost visoki delovni intenzivnosti povečala s 27 % leta 2015 na 40</w:t>
            </w:r>
            <w:r w:rsidRPr="00C70C3B">
              <w:rPr>
                <w:lang w:val="sl-SI"/>
              </w:rPr>
              <w:t xml:space="preserve"> % </w:t>
            </w:r>
            <w:r w:rsidRPr="00C70C3B">
              <w:rPr>
                <w:b/>
                <w:i/>
                <w:lang w:val="sl-SI"/>
              </w:rPr>
              <w:t>leta 2021</w:t>
            </w:r>
            <w:r w:rsidRPr="00C70C3B">
              <w:rPr>
                <w:lang w:val="sl-SI"/>
              </w:rPr>
              <w:t xml:space="preserve">, </w:t>
            </w:r>
            <w:r w:rsidRPr="00C70C3B">
              <w:rPr>
                <w:b/>
                <w:i/>
                <w:lang w:val="sl-SI"/>
              </w:rPr>
              <w:t>pri čemer vsak tretji zaposleni dela z visoko delovno intenzivnostjo</w:t>
            </w:r>
            <w:r w:rsidRPr="00C70C3B">
              <w:rPr>
                <w:lang w:val="sl-SI"/>
              </w:rPr>
              <w:t xml:space="preserve">, </w:t>
            </w:r>
            <w:r w:rsidRPr="00C70C3B">
              <w:rPr>
                <w:b/>
                <w:i/>
                <w:lang w:val="sl-SI"/>
              </w:rPr>
              <w:t>pod pritiskom kratkih rokov ali</w:t>
            </w:r>
            <w:r w:rsidRPr="00C70C3B">
              <w:rPr>
                <w:lang w:val="sl-SI"/>
              </w:rPr>
              <w:t xml:space="preserve"> v </w:t>
            </w:r>
            <w:r w:rsidRPr="00C70C3B">
              <w:rPr>
                <w:b/>
                <w:i/>
                <w:lang w:val="sl-SI"/>
              </w:rPr>
              <w:t>prostem času</w:t>
            </w:r>
            <w:r w:rsidRPr="00C70C3B">
              <w:rPr>
                <w:lang w:val="sl-SI"/>
              </w:rPr>
              <w:t>;</w:t>
            </w:r>
          </w:p>
        </w:tc>
        <w:tc>
          <w:tcPr>
            <w:tcW w:w="4876" w:type="dxa"/>
            <w:hideMark/>
          </w:tcPr>
          <w:p w14:paraId="30F3B87D" w14:textId="77777777" w:rsidR="002F753C" w:rsidRPr="00C70C3B" w:rsidRDefault="002F753C" w:rsidP="00922F0B">
            <w:pPr>
              <w:pStyle w:val="Normal6"/>
              <w:rPr>
                <w:szCs w:val="24"/>
                <w:lang w:val="sl-SI"/>
              </w:rPr>
            </w:pPr>
            <w:r w:rsidRPr="00C70C3B">
              <w:rPr>
                <w:lang w:val="sl-SI"/>
              </w:rPr>
              <w:t>D.</w:t>
            </w:r>
            <w:r w:rsidRPr="00C70C3B">
              <w:rPr>
                <w:lang w:val="sl-SI"/>
              </w:rPr>
              <w:tab/>
              <w:t xml:space="preserve">ker je Eurofoundova evropska raziskava o delovnih razmerah pokazala, da se je </w:t>
            </w:r>
            <w:r w:rsidRPr="00C70C3B">
              <w:rPr>
                <w:b/>
                <w:i/>
                <w:lang w:val="sl-SI"/>
              </w:rPr>
              <w:t>intenzivnost dela med letoma 2010 in 2024 zmanjšala za 4,3</w:t>
            </w:r>
            <w:r w:rsidRPr="00C70C3B">
              <w:rPr>
                <w:lang w:val="sl-SI"/>
              </w:rPr>
              <w:t xml:space="preserve"> %, </w:t>
            </w:r>
            <w:r w:rsidRPr="00C70C3B">
              <w:rPr>
                <w:b/>
                <w:i/>
                <w:lang w:val="sl-SI"/>
              </w:rPr>
              <w:t>kar dokazuje, da je sedanji okvir za preprečevanje poklicnih tveganj</w:t>
            </w:r>
            <w:r w:rsidRPr="00C70C3B">
              <w:rPr>
                <w:lang w:val="sl-SI"/>
              </w:rPr>
              <w:t xml:space="preserve">, </w:t>
            </w:r>
            <w:r w:rsidRPr="00C70C3B">
              <w:rPr>
                <w:b/>
                <w:i/>
                <w:lang w:val="sl-SI"/>
              </w:rPr>
              <w:t>ki velja</w:t>
            </w:r>
            <w:r w:rsidRPr="00C70C3B">
              <w:rPr>
                <w:lang w:val="sl-SI"/>
              </w:rPr>
              <w:t xml:space="preserve"> v </w:t>
            </w:r>
            <w:r w:rsidRPr="00C70C3B">
              <w:rPr>
                <w:b/>
                <w:i/>
                <w:lang w:val="sl-SI"/>
              </w:rPr>
              <w:t>državah članicah, vsaj nekoliko učinkovit</w:t>
            </w:r>
            <w:r w:rsidRPr="00C70C3B">
              <w:rPr>
                <w:lang w:val="sl-SI"/>
              </w:rPr>
              <w:t>;</w:t>
            </w:r>
          </w:p>
        </w:tc>
      </w:tr>
    </w:tbl>
    <w:p w14:paraId="4C653BF9"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62BA9B18" w14:textId="77777777" w:rsidR="002F753C" w:rsidRPr="00C70C3B" w:rsidRDefault="002F753C" w:rsidP="002F753C">
      <w:r w:rsidRPr="00C70C3B">
        <w:rPr>
          <w:rStyle w:val="HideTWBExt"/>
        </w:rPr>
        <w:t>&lt;/Amend&gt;</w:t>
      </w:r>
    </w:p>
    <w:p w14:paraId="2BDCC72E"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48</w:t>
      </w:r>
      <w:r w:rsidRPr="00C70C3B">
        <w:rPr>
          <w:rStyle w:val="HideTWBExt"/>
          <w:b w:val="0"/>
          <w:lang w:val="sl-SI"/>
        </w:rPr>
        <w:t>&lt;/NumAm&gt;</w:t>
      </w:r>
    </w:p>
    <w:p w14:paraId="4FD1F2EC" w14:textId="77777777" w:rsidR="002F753C" w:rsidRPr="00C70C3B" w:rsidRDefault="002F753C" w:rsidP="002F753C">
      <w:pPr>
        <w:pStyle w:val="NormalBold"/>
      </w:pPr>
      <w:r w:rsidRPr="00C70C3B">
        <w:rPr>
          <w:rStyle w:val="HideTWBExt"/>
          <w:b w:val="0"/>
        </w:rPr>
        <w:t>&lt;RepeatBlock-By&gt;&lt;Members&gt;</w:t>
      </w:r>
      <w:r w:rsidRPr="00C70C3B">
        <w:t>Irena Joveva</w:t>
      </w:r>
      <w:r w:rsidRPr="00C70C3B">
        <w:rPr>
          <w:rStyle w:val="HideTWBExt"/>
          <w:b w:val="0"/>
        </w:rPr>
        <w:t>&lt;/Members&gt;</w:t>
      </w:r>
    </w:p>
    <w:p w14:paraId="44611EF3" w14:textId="77777777" w:rsidR="002F753C" w:rsidRPr="00C70C3B" w:rsidRDefault="002F753C" w:rsidP="002F753C">
      <w:r w:rsidRPr="00C70C3B">
        <w:rPr>
          <w:rStyle w:val="HideTWBExt"/>
        </w:rPr>
        <w:t>&lt;/RepeatBlock-By&gt;</w:t>
      </w:r>
    </w:p>
    <w:p w14:paraId="5CED3A99"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13EDF61F" w14:textId="77777777" w:rsidR="002F753C" w:rsidRPr="00C70C3B" w:rsidRDefault="002F753C" w:rsidP="002F753C">
      <w:pPr>
        <w:pStyle w:val="NormalBold"/>
      </w:pPr>
      <w:r w:rsidRPr="00C70C3B">
        <w:rPr>
          <w:rStyle w:val="HideTWBExt"/>
          <w:b w:val="0"/>
        </w:rPr>
        <w:t>&lt;Article&gt;</w:t>
      </w:r>
      <w:r w:rsidRPr="00C70C3B">
        <w:t>Uvodna izjava D</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64056ACB" w14:textId="77777777" w:rsidTr="00922F0B">
        <w:trPr>
          <w:jc w:val="center"/>
        </w:trPr>
        <w:tc>
          <w:tcPr>
            <w:tcW w:w="9752" w:type="dxa"/>
            <w:gridSpan w:val="2"/>
          </w:tcPr>
          <w:p w14:paraId="2B07C460" w14:textId="77777777" w:rsidR="002F753C" w:rsidRPr="00C70C3B" w:rsidRDefault="002F753C" w:rsidP="00922F0B">
            <w:pPr>
              <w:keepNext/>
            </w:pPr>
          </w:p>
        </w:tc>
      </w:tr>
      <w:tr w:rsidR="008B0899" w:rsidRPr="00C70C3B" w14:paraId="009FA729" w14:textId="77777777" w:rsidTr="00922F0B">
        <w:trPr>
          <w:jc w:val="center"/>
        </w:trPr>
        <w:tc>
          <w:tcPr>
            <w:tcW w:w="4876" w:type="dxa"/>
            <w:hideMark/>
          </w:tcPr>
          <w:p w14:paraId="3EDED85F"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061F7A33"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439B796B" w14:textId="77777777" w:rsidTr="00922F0B">
        <w:trPr>
          <w:jc w:val="center"/>
        </w:trPr>
        <w:tc>
          <w:tcPr>
            <w:tcW w:w="4876" w:type="dxa"/>
            <w:hideMark/>
          </w:tcPr>
          <w:p w14:paraId="07DC7EF4" w14:textId="77777777" w:rsidR="002F753C" w:rsidRPr="00C70C3B" w:rsidRDefault="002F753C" w:rsidP="00922F0B">
            <w:pPr>
              <w:pStyle w:val="Normal6"/>
              <w:rPr>
                <w:lang w:val="sl-SI"/>
              </w:rPr>
            </w:pPr>
            <w:r w:rsidRPr="00C70C3B">
              <w:rPr>
                <w:lang w:val="sl-SI"/>
              </w:rPr>
              <w:t>D.</w:t>
            </w:r>
            <w:r w:rsidRPr="00C70C3B">
              <w:rPr>
                <w:lang w:val="sl-SI"/>
              </w:rPr>
              <w:tab/>
              <w:t xml:space="preserve">ker je Eurofoundova evropska raziskava o delovnih razmerah pokazala, da se je izpostavljenost visoki delovni intenzivnosti </w:t>
            </w:r>
            <w:r w:rsidRPr="00C70C3B">
              <w:rPr>
                <w:b/>
                <w:i/>
                <w:lang w:val="sl-SI"/>
              </w:rPr>
              <w:t>povečala s 27 % leta</w:t>
            </w:r>
            <w:r w:rsidRPr="00C70C3B">
              <w:rPr>
                <w:lang w:val="sl-SI"/>
              </w:rPr>
              <w:t xml:space="preserve"> 2015 </w:t>
            </w:r>
            <w:r w:rsidRPr="00C70C3B">
              <w:rPr>
                <w:b/>
                <w:i/>
                <w:lang w:val="sl-SI"/>
              </w:rPr>
              <w:t>na 40 % leta</w:t>
            </w:r>
            <w:r w:rsidRPr="00C70C3B">
              <w:rPr>
                <w:lang w:val="sl-SI"/>
              </w:rPr>
              <w:t> 2021, pri čemer vsak tretji zaposleni dela z visoko delovno intenzivnostjo, pod pritiskom kratkih rokov ali v prostem času;</w:t>
            </w:r>
          </w:p>
        </w:tc>
        <w:tc>
          <w:tcPr>
            <w:tcW w:w="4876" w:type="dxa"/>
            <w:hideMark/>
          </w:tcPr>
          <w:p w14:paraId="30FF0CD1" w14:textId="77777777" w:rsidR="002F753C" w:rsidRPr="00C70C3B" w:rsidRDefault="002F753C" w:rsidP="00922F0B">
            <w:pPr>
              <w:pStyle w:val="Normal6"/>
              <w:rPr>
                <w:szCs w:val="24"/>
                <w:lang w:val="sl-SI"/>
              </w:rPr>
            </w:pPr>
            <w:r w:rsidRPr="00C70C3B">
              <w:rPr>
                <w:lang w:val="sl-SI"/>
              </w:rPr>
              <w:t>D.</w:t>
            </w:r>
            <w:r w:rsidRPr="00C70C3B">
              <w:rPr>
                <w:lang w:val="sl-SI"/>
              </w:rPr>
              <w:tab/>
              <w:t xml:space="preserve">ker je Eurofoundova evropska raziskava o delovnih razmerah pokazala, da se je izpostavljenost visoki delovni intenzivnosti </w:t>
            </w:r>
            <w:r w:rsidRPr="00C70C3B">
              <w:rPr>
                <w:b/>
                <w:i/>
                <w:lang w:val="sl-SI"/>
              </w:rPr>
              <w:t>med letoma</w:t>
            </w:r>
            <w:r w:rsidRPr="00C70C3B">
              <w:rPr>
                <w:lang w:val="sl-SI"/>
              </w:rPr>
              <w:t xml:space="preserve"> 2015 </w:t>
            </w:r>
            <w:r w:rsidRPr="00C70C3B">
              <w:rPr>
                <w:b/>
                <w:i/>
                <w:lang w:val="sl-SI"/>
              </w:rPr>
              <w:t>in</w:t>
            </w:r>
            <w:r w:rsidRPr="00C70C3B">
              <w:rPr>
                <w:lang w:val="sl-SI"/>
              </w:rPr>
              <w:t xml:space="preserve"> 2021 </w:t>
            </w:r>
            <w:r w:rsidRPr="00C70C3B">
              <w:rPr>
                <w:b/>
                <w:i/>
                <w:lang w:val="sl-SI"/>
              </w:rPr>
              <w:t>povečala</w:t>
            </w:r>
            <w:r w:rsidRPr="00C70C3B">
              <w:rPr>
                <w:lang w:val="sl-SI"/>
              </w:rPr>
              <w:t>, pri čemer vsak tretji zaposleni dela z visoko delovno intenzivnostjo, pod pritiskom kratkih rokov ali v prostem času;</w:t>
            </w:r>
          </w:p>
        </w:tc>
      </w:tr>
    </w:tbl>
    <w:p w14:paraId="3E8DC4A4"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5FBDA3BD" w14:textId="77777777" w:rsidR="002F753C" w:rsidRPr="00C70C3B" w:rsidRDefault="002F753C" w:rsidP="002F753C">
      <w:r w:rsidRPr="00C70C3B">
        <w:rPr>
          <w:rStyle w:val="HideTWBExt"/>
        </w:rPr>
        <w:t>&lt;/Amend&gt;</w:t>
      </w:r>
    </w:p>
    <w:p w14:paraId="093F738A"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49</w:t>
      </w:r>
      <w:r w:rsidRPr="00C70C3B">
        <w:rPr>
          <w:rStyle w:val="HideTWBExt"/>
          <w:b w:val="0"/>
          <w:lang w:val="sl-SI"/>
        </w:rPr>
        <w:t>&lt;/NumAm&gt;</w:t>
      </w:r>
    </w:p>
    <w:p w14:paraId="62401B7F" w14:textId="77777777" w:rsidR="002F753C" w:rsidRPr="00C70C3B" w:rsidRDefault="002F753C" w:rsidP="002F753C">
      <w:pPr>
        <w:pStyle w:val="NormalBold"/>
      </w:pPr>
      <w:r w:rsidRPr="00C70C3B">
        <w:rPr>
          <w:rStyle w:val="HideTWBExt"/>
          <w:b w:val="0"/>
        </w:rPr>
        <w:t>&lt;RepeatBlock-By&gt;&lt;Members&gt;</w:t>
      </w:r>
      <w:r w:rsidRPr="00C70C3B">
        <w:t>Maria Ohisalo</w:t>
      </w:r>
      <w:r w:rsidRPr="00C70C3B">
        <w:rPr>
          <w:rStyle w:val="HideTWBExt"/>
          <w:b w:val="0"/>
        </w:rPr>
        <w:t>&lt;/Members&gt;</w:t>
      </w:r>
    </w:p>
    <w:p w14:paraId="506BB0FA" w14:textId="77777777" w:rsidR="002F753C" w:rsidRPr="00C70C3B" w:rsidRDefault="002F753C" w:rsidP="002F753C">
      <w:r w:rsidRPr="00C70C3B">
        <w:rPr>
          <w:rStyle w:val="HideTWBExt"/>
        </w:rPr>
        <w:t>&lt;AuNomDe&gt;</w:t>
      </w:r>
      <w:r w:rsidRPr="00C70C3B">
        <w:rPr>
          <w:rStyle w:val="HideTWBInt"/>
        </w:rPr>
        <w:t>{Verts/ALE}</w:t>
      </w:r>
      <w:r w:rsidRPr="00C70C3B">
        <w:t>v imenu skupine Verts/ALE</w:t>
      </w:r>
      <w:r w:rsidRPr="00C70C3B">
        <w:rPr>
          <w:rStyle w:val="HideTWBExt"/>
        </w:rPr>
        <w:t>&lt;/AuNomDe&gt;</w:t>
      </w:r>
    </w:p>
    <w:p w14:paraId="4E71387E" w14:textId="77777777" w:rsidR="002F753C" w:rsidRPr="00C70C3B" w:rsidRDefault="002F753C" w:rsidP="002F753C">
      <w:r w:rsidRPr="00C70C3B">
        <w:rPr>
          <w:rStyle w:val="HideTWBExt"/>
        </w:rPr>
        <w:t>&lt;/RepeatBlock-By&gt;</w:t>
      </w:r>
    </w:p>
    <w:p w14:paraId="68911329"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2099007C" w14:textId="77777777" w:rsidR="002F753C" w:rsidRPr="00C70C3B" w:rsidRDefault="002F753C" w:rsidP="002F753C">
      <w:pPr>
        <w:pStyle w:val="NormalBold"/>
      </w:pPr>
      <w:r w:rsidRPr="00C70C3B">
        <w:rPr>
          <w:rStyle w:val="HideTWBExt"/>
          <w:b w:val="0"/>
        </w:rPr>
        <w:t>&lt;Article&gt;</w:t>
      </w:r>
      <w:r w:rsidRPr="00C70C3B">
        <w:t>Uvodna izjava D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2AF26474" w14:textId="77777777" w:rsidTr="00922F0B">
        <w:trPr>
          <w:jc w:val="center"/>
        </w:trPr>
        <w:tc>
          <w:tcPr>
            <w:tcW w:w="9752" w:type="dxa"/>
            <w:gridSpan w:val="2"/>
          </w:tcPr>
          <w:p w14:paraId="28B460CD" w14:textId="77777777" w:rsidR="002F753C" w:rsidRPr="00C70C3B" w:rsidRDefault="002F753C" w:rsidP="00922F0B">
            <w:pPr>
              <w:keepNext/>
            </w:pPr>
          </w:p>
        </w:tc>
      </w:tr>
      <w:tr w:rsidR="008B0899" w:rsidRPr="00C70C3B" w14:paraId="2C0201A7" w14:textId="77777777" w:rsidTr="00922F0B">
        <w:trPr>
          <w:jc w:val="center"/>
        </w:trPr>
        <w:tc>
          <w:tcPr>
            <w:tcW w:w="4876" w:type="dxa"/>
            <w:hideMark/>
          </w:tcPr>
          <w:p w14:paraId="300470A9"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3562D7EA"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0BF2557D" w14:textId="77777777" w:rsidTr="00922F0B">
        <w:trPr>
          <w:jc w:val="center"/>
        </w:trPr>
        <w:tc>
          <w:tcPr>
            <w:tcW w:w="4876" w:type="dxa"/>
          </w:tcPr>
          <w:p w14:paraId="64062EBF" w14:textId="77777777" w:rsidR="002F753C" w:rsidRPr="00C70C3B" w:rsidRDefault="002F753C" w:rsidP="00922F0B">
            <w:pPr>
              <w:pStyle w:val="Normal6"/>
              <w:rPr>
                <w:lang w:val="sl-SI"/>
              </w:rPr>
            </w:pPr>
          </w:p>
        </w:tc>
        <w:tc>
          <w:tcPr>
            <w:tcW w:w="4876" w:type="dxa"/>
            <w:hideMark/>
          </w:tcPr>
          <w:p w14:paraId="5C3C2F60" w14:textId="77777777" w:rsidR="002F753C" w:rsidRPr="00C70C3B" w:rsidRDefault="002F753C" w:rsidP="00922F0B">
            <w:pPr>
              <w:pStyle w:val="Normal6"/>
              <w:rPr>
                <w:szCs w:val="24"/>
                <w:lang w:val="sl-SI"/>
              </w:rPr>
            </w:pPr>
            <w:r w:rsidRPr="00C70C3B">
              <w:rPr>
                <w:b/>
                <w:i/>
                <w:lang w:val="sl-SI"/>
              </w:rPr>
              <w:t>Da.</w:t>
            </w:r>
            <w:r w:rsidRPr="00C70C3B">
              <w:rPr>
                <w:b/>
                <w:i/>
                <w:lang w:val="sl-SI"/>
              </w:rPr>
              <w:tab/>
              <w:t>ker Svetovna zdravstvena organizacija zdravo delovno okolje opredeljuje kot okolje, v katerem delavci in vodje sodelujejo pri spodbujanju zdravja, varnosti in dobrega počutja vseh delavcev ter trajnostnosti delovnega mesta; ker bi bilo treba za izboljšanje zdravja delavcev, njihovih družin in drugih članov skupnosti upoštevati ne le (i) fizično delovno okolje, temveč tudi (ii) organizacijo dela in kulturo delovnega mesta, (iii) vire za ohranjanje zdravja na delovnem mestu in (iv) načine sodelovanja v skupnosti</w:t>
            </w:r>
            <w:r w:rsidRPr="00C70C3B">
              <w:rPr>
                <w:b/>
                <w:i/>
                <w:vertAlign w:val="superscript"/>
                <w:lang w:val="sl-SI"/>
              </w:rPr>
              <w:t>1a</w:t>
            </w:r>
            <w:r w:rsidRPr="00C70C3B">
              <w:rPr>
                <w:b/>
                <w:i/>
                <w:lang w:val="sl-SI"/>
              </w:rPr>
              <w:t>;</w:t>
            </w:r>
          </w:p>
        </w:tc>
      </w:tr>
      <w:tr w:rsidR="008B0899" w:rsidRPr="00C70C3B" w14:paraId="25F8E1F0" w14:textId="77777777" w:rsidTr="00922F0B">
        <w:trPr>
          <w:jc w:val="center"/>
        </w:trPr>
        <w:tc>
          <w:tcPr>
            <w:tcW w:w="4876" w:type="dxa"/>
          </w:tcPr>
          <w:p w14:paraId="6AC64731" w14:textId="77777777" w:rsidR="002F753C" w:rsidRPr="00C70C3B" w:rsidRDefault="002F753C" w:rsidP="00922F0B">
            <w:pPr>
              <w:pStyle w:val="Normal6"/>
              <w:rPr>
                <w:lang w:val="sl-SI"/>
              </w:rPr>
            </w:pPr>
          </w:p>
        </w:tc>
        <w:tc>
          <w:tcPr>
            <w:tcW w:w="4876" w:type="dxa"/>
            <w:hideMark/>
          </w:tcPr>
          <w:p w14:paraId="53A61823" w14:textId="77777777" w:rsidR="002F753C" w:rsidRPr="00C70C3B" w:rsidRDefault="002F753C" w:rsidP="00922F0B">
            <w:pPr>
              <w:pStyle w:val="Normal6"/>
              <w:rPr>
                <w:szCs w:val="24"/>
                <w:lang w:val="sl-SI"/>
              </w:rPr>
            </w:pPr>
            <w:r w:rsidRPr="00C70C3B">
              <w:rPr>
                <w:b/>
                <w:i/>
                <w:lang w:val="sl-SI"/>
              </w:rPr>
              <w:t>__________________</w:t>
            </w:r>
          </w:p>
        </w:tc>
      </w:tr>
      <w:tr w:rsidR="008B0899" w:rsidRPr="00C70C3B" w14:paraId="012AED6B" w14:textId="77777777" w:rsidTr="00922F0B">
        <w:trPr>
          <w:jc w:val="center"/>
        </w:trPr>
        <w:tc>
          <w:tcPr>
            <w:tcW w:w="4876" w:type="dxa"/>
          </w:tcPr>
          <w:p w14:paraId="58008B41" w14:textId="77777777" w:rsidR="002F753C" w:rsidRPr="00C70C3B" w:rsidRDefault="002F753C" w:rsidP="00922F0B">
            <w:pPr>
              <w:pStyle w:val="Normal6"/>
              <w:rPr>
                <w:lang w:val="sl-SI"/>
              </w:rPr>
            </w:pPr>
          </w:p>
        </w:tc>
        <w:tc>
          <w:tcPr>
            <w:tcW w:w="4876" w:type="dxa"/>
            <w:hideMark/>
          </w:tcPr>
          <w:p w14:paraId="27EB1900" w14:textId="77777777" w:rsidR="002F753C" w:rsidRPr="00C70C3B" w:rsidRDefault="002F753C" w:rsidP="00922F0B">
            <w:pPr>
              <w:pStyle w:val="Normal6"/>
              <w:rPr>
                <w:szCs w:val="24"/>
                <w:lang w:val="sl-SI"/>
              </w:rPr>
            </w:pPr>
            <w:r w:rsidRPr="00C70C3B">
              <w:rPr>
                <w:b/>
                <w:i/>
                <w:vertAlign w:val="superscript"/>
                <w:lang w:val="sl-SI"/>
              </w:rPr>
              <w:t>1a</w:t>
            </w:r>
            <w:r w:rsidRPr="00C70C3B">
              <w:rPr>
                <w:lang w:val="sl-SI"/>
              </w:rPr>
              <w:t xml:space="preserve"> </w:t>
            </w:r>
            <w:r w:rsidRPr="00C70C3B">
              <w:rPr>
                <w:b/>
                <w:i/>
                <w:lang w:val="sl-SI"/>
              </w:rPr>
              <w:t>Svetovna zdravstvena organizacija (2010), WHO healthy workplace framework and model: Background and supporting literature and practices (Okvir in model zdravega delovnega mesta: ozadje ter podporna literatura in prakse). https://iris.who.int/server/api/core/bitstreams/70cf9aff-6a33-4897-9328-f96d0ece89f1/content.</w:t>
            </w:r>
          </w:p>
        </w:tc>
      </w:tr>
    </w:tbl>
    <w:p w14:paraId="66E2E23C"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290DF2C3" w14:textId="77777777" w:rsidR="002F753C" w:rsidRPr="00C70C3B" w:rsidRDefault="002F753C" w:rsidP="002F753C">
      <w:r w:rsidRPr="00C70C3B">
        <w:rPr>
          <w:rStyle w:val="HideTWBExt"/>
        </w:rPr>
        <w:t>&lt;/Amend&gt;</w:t>
      </w:r>
    </w:p>
    <w:p w14:paraId="1726F56A"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50</w:t>
      </w:r>
      <w:r w:rsidRPr="00C70C3B">
        <w:rPr>
          <w:rStyle w:val="HideTWBExt"/>
          <w:b w:val="0"/>
          <w:lang w:val="sl-SI"/>
        </w:rPr>
        <w:t>&lt;/NumAm&gt;</w:t>
      </w:r>
    </w:p>
    <w:p w14:paraId="4CA19D6D" w14:textId="77777777" w:rsidR="002F753C" w:rsidRPr="00C70C3B" w:rsidRDefault="002F753C" w:rsidP="002F753C">
      <w:pPr>
        <w:pStyle w:val="NormalBold"/>
      </w:pPr>
      <w:r w:rsidRPr="00C70C3B">
        <w:rPr>
          <w:rStyle w:val="HideTWBExt"/>
          <w:b w:val="0"/>
        </w:rPr>
        <w:t>&lt;RepeatBlock-By&gt;&lt;Members&gt;</w:t>
      </w:r>
      <w:r w:rsidRPr="00C70C3B">
        <w:t>Irena Joveva</w:t>
      </w:r>
      <w:r w:rsidRPr="00C70C3B">
        <w:rPr>
          <w:rStyle w:val="HideTWBExt"/>
          <w:b w:val="0"/>
        </w:rPr>
        <w:t>&lt;/Members&gt;</w:t>
      </w:r>
    </w:p>
    <w:p w14:paraId="6F214818" w14:textId="77777777" w:rsidR="002F753C" w:rsidRPr="00C70C3B" w:rsidRDefault="002F753C" w:rsidP="002F753C">
      <w:r w:rsidRPr="00C70C3B">
        <w:rPr>
          <w:rStyle w:val="HideTWBExt"/>
        </w:rPr>
        <w:t>&lt;/RepeatBlock-By&gt;</w:t>
      </w:r>
    </w:p>
    <w:p w14:paraId="6AD7B754"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70A10008" w14:textId="77777777" w:rsidR="002F753C" w:rsidRPr="00C70C3B" w:rsidRDefault="002F753C" w:rsidP="002F753C">
      <w:pPr>
        <w:pStyle w:val="NormalBold"/>
      </w:pPr>
      <w:r w:rsidRPr="00C70C3B">
        <w:rPr>
          <w:rStyle w:val="HideTWBExt"/>
          <w:b w:val="0"/>
        </w:rPr>
        <w:t>&lt;Article&gt;</w:t>
      </w:r>
      <w:r w:rsidRPr="00C70C3B">
        <w:t>Uvodna izjava E</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55C19017" w14:textId="77777777" w:rsidTr="00922F0B">
        <w:trPr>
          <w:jc w:val="center"/>
        </w:trPr>
        <w:tc>
          <w:tcPr>
            <w:tcW w:w="9752" w:type="dxa"/>
            <w:gridSpan w:val="2"/>
          </w:tcPr>
          <w:p w14:paraId="6B8B301C" w14:textId="77777777" w:rsidR="002F753C" w:rsidRPr="00C70C3B" w:rsidRDefault="002F753C" w:rsidP="00922F0B">
            <w:pPr>
              <w:keepNext/>
            </w:pPr>
          </w:p>
        </w:tc>
      </w:tr>
      <w:tr w:rsidR="008B0899" w:rsidRPr="00C70C3B" w14:paraId="687A600A" w14:textId="77777777" w:rsidTr="00922F0B">
        <w:trPr>
          <w:jc w:val="center"/>
        </w:trPr>
        <w:tc>
          <w:tcPr>
            <w:tcW w:w="4876" w:type="dxa"/>
            <w:hideMark/>
          </w:tcPr>
          <w:p w14:paraId="7DC1AE2D"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0A43DCCD"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3AC1A13F" w14:textId="77777777" w:rsidTr="00922F0B">
        <w:trPr>
          <w:jc w:val="center"/>
        </w:trPr>
        <w:tc>
          <w:tcPr>
            <w:tcW w:w="4876" w:type="dxa"/>
            <w:hideMark/>
          </w:tcPr>
          <w:p w14:paraId="39C348FC" w14:textId="77777777" w:rsidR="002F753C" w:rsidRPr="00C70C3B" w:rsidRDefault="002F753C" w:rsidP="00922F0B">
            <w:pPr>
              <w:pStyle w:val="Normal6"/>
              <w:rPr>
                <w:lang w:val="sl-SI"/>
              </w:rPr>
            </w:pPr>
            <w:r w:rsidRPr="00C70C3B">
              <w:rPr>
                <w:lang w:val="sl-SI"/>
              </w:rPr>
              <w:t>E.</w:t>
            </w:r>
            <w:r w:rsidRPr="00C70C3B">
              <w:rPr>
                <w:lang w:val="sl-SI"/>
              </w:rPr>
              <w:tab/>
              <w:t xml:space="preserve">ker psihosocialna tveganja, povezana z delom, povzročajo znatne socialne in ekonomske stroške, vključno z odsotnostjo z dela, izstopom s trga dela in zmanjšano produktivnostjo po vsej Uniji, kar ustreza približno 60 % izgubljenih delovnih dni v EU, s čimer prispevajo k pomanjkanju delovne sile in večji intenzivnosti dela za delavce v organizacijah, na katere vpliva to pomanjkanje; ker je obravnavanje psihosocialnih tveganj, povezanih z delom, ter stresa in duševnega zdravja na delovnem mestu koristno za delavce </w:t>
            </w:r>
            <w:r w:rsidRPr="00C70C3B">
              <w:rPr>
                <w:b/>
                <w:i/>
                <w:lang w:val="sl-SI"/>
              </w:rPr>
              <w:t>in</w:t>
            </w:r>
            <w:r w:rsidRPr="00C70C3B">
              <w:rPr>
                <w:lang w:val="sl-SI"/>
              </w:rPr>
              <w:t xml:space="preserve"> delodajalce;</w:t>
            </w:r>
          </w:p>
        </w:tc>
        <w:tc>
          <w:tcPr>
            <w:tcW w:w="4876" w:type="dxa"/>
            <w:hideMark/>
          </w:tcPr>
          <w:p w14:paraId="13D3ADDD" w14:textId="77777777" w:rsidR="002F753C" w:rsidRPr="00C70C3B" w:rsidRDefault="002F753C" w:rsidP="00922F0B">
            <w:pPr>
              <w:pStyle w:val="Normal6"/>
              <w:rPr>
                <w:szCs w:val="24"/>
                <w:lang w:val="sl-SI"/>
              </w:rPr>
            </w:pPr>
            <w:r w:rsidRPr="00C70C3B">
              <w:rPr>
                <w:lang w:val="sl-SI"/>
              </w:rPr>
              <w:t>E.</w:t>
            </w:r>
            <w:r w:rsidRPr="00C70C3B">
              <w:rPr>
                <w:lang w:val="sl-SI"/>
              </w:rPr>
              <w:tab/>
              <w:t>ker psihosocialna tveganja, povezana z delom, povzročajo znatne socialne in ekonomske stroške, vključno z odsotnostjo z dela, izstopom s trga dela</w:t>
            </w:r>
            <w:r w:rsidRPr="00C70C3B">
              <w:rPr>
                <w:b/>
                <w:i/>
                <w:lang w:val="sl-SI"/>
              </w:rPr>
              <w:t>, zgodnejšim upokojevanjem</w:t>
            </w:r>
            <w:r w:rsidRPr="00C70C3B">
              <w:rPr>
                <w:lang w:val="sl-SI"/>
              </w:rPr>
              <w:t xml:space="preserve"> in zmanjšano produktivnostjo </w:t>
            </w:r>
            <w:r w:rsidRPr="00C70C3B">
              <w:rPr>
                <w:b/>
                <w:i/>
                <w:lang w:val="sl-SI"/>
              </w:rPr>
              <w:t>in konkurečnostjo</w:t>
            </w:r>
            <w:r w:rsidRPr="00C70C3B">
              <w:rPr>
                <w:lang w:val="sl-SI"/>
              </w:rPr>
              <w:t xml:space="preserve"> po vsej Uniji</w:t>
            </w:r>
            <w:r w:rsidRPr="00C70C3B">
              <w:rPr>
                <w:b/>
                <w:i/>
                <w:lang w:val="sl-SI"/>
              </w:rPr>
              <w:t>, pri čemer letni stroški presegajo sto milijard EUR, povečujejo pritisk na zdravstvene sisteme in javnofinančne izdatke za zdravstvo</w:t>
            </w:r>
            <w:r w:rsidRPr="00C70C3B">
              <w:rPr>
                <w:lang w:val="sl-SI"/>
              </w:rPr>
              <w:t>, kar ustreza približno 60 % izgubljenih delovnih dni v EU, s čimer prispevajo k pomanjkanju delovne sile in večji intenzivnosti dela za delavce v organizacijah, na katere vpliva to pomanjkanje; ker je obravnavanje psihosocialnih tveganj, povezanih z delom, ter stresa in duševnega zdravja na delovnem mestu koristno za delavce</w:t>
            </w:r>
            <w:r w:rsidRPr="00C70C3B">
              <w:rPr>
                <w:b/>
                <w:i/>
                <w:lang w:val="sl-SI"/>
              </w:rPr>
              <w:t>,</w:t>
            </w:r>
            <w:r w:rsidRPr="00C70C3B">
              <w:rPr>
                <w:lang w:val="sl-SI"/>
              </w:rPr>
              <w:t xml:space="preserve"> delodajalce </w:t>
            </w:r>
            <w:r w:rsidRPr="00C70C3B">
              <w:rPr>
                <w:b/>
                <w:i/>
                <w:lang w:val="sl-SI"/>
              </w:rPr>
              <w:t>ter širše gospodarstvo in družbo</w:t>
            </w:r>
            <w:r w:rsidRPr="00C70C3B">
              <w:rPr>
                <w:lang w:val="sl-SI"/>
              </w:rPr>
              <w:t>;</w:t>
            </w:r>
          </w:p>
        </w:tc>
      </w:tr>
    </w:tbl>
    <w:p w14:paraId="3153BCF0"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74840EDD" w14:textId="77777777" w:rsidR="002F753C" w:rsidRPr="00C70C3B" w:rsidRDefault="002F753C" w:rsidP="002F753C">
      <w:r w:rsidRPr="00C70C3B">
        <w:rPr>
          <w:rStyle w:val="HideTWBExt"/>
        </w:rPr>
        <w:t>&lt;/Amend&gt;</w:t>
      </w:r>
    </w:p>
    <w:p w14:paraId="093B1FA9"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51</w:t>
      </w:r>
      <w:r w:rsidRPr="00C70C3B">
        <w:rPr>
          <w:rStyle w:val="HideTWBExt"/>
          <w:b w:val="0"/>
          <w:lang w:val="sl-SI"/>
        </w:rPr>
        <w:t>&lt;/NumAm&gt;</w:t>
      </w:r>
    </w:p>
    <w:p w14:paraId="3C3A551C" w14:textId="77777777" w:rsidR="002F753C" w:rsidRPr="00C70C3B" w:rsidRDefault="002F753C" w:rsidP="002F753C">
      <w:pPr>
        <w:pStyle w:val="NormalBold"/>
      </w:pPr>
      <w:r w:rsidRPr="00C70C3B">
        <w:rPr>
          <w:rStyle w:val="HideTWBExt"/>
          <w:b w:val="0"/>
        </w:rPr>
        <w:t>&lt;RepeatBlock-By&gt;&lt;Members&gt;</w:t>
      </w:r>
      <w:r w:rsidRPr="00C70C3B">
        <w:t>Henrik Dahl, Andrea Wechsler, Marion Walsmann, Maravillas Abadía Jover</w:t>
      </w:r>
      <w:r w:rsidRPr="00C70C3B">
        <w:rPr>
          <w:rStyle w:val="HideTWBExt"/>
          <w:b w:val="0"/>
        </w:rPr>
        <w:t>&lt;/Members&gt;</w:t>
      </w:r>
    </w:p>
    <w:p w14:paraId="24DFEE49" w14:textId="77777777" w:rsidR="002F753C" w:rsidRPr="00C70C3B" w:rsidRDefault="002F753C" w:rsidP="002F753C">
      <w:r w:rsidRPr="00C70C3B">
        <w:rPr>
          <w:rStyle w:val="HideTWBExt"/>
        </w:rPr>
        <w:t>&lt;/RepeatBlock-By&gt;</w:t>
      </w:r>
    </w:p>
    <w:p w14:paraId="3DC53B90"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528AE35F" w14:textId="77777777" w:rsidR="002F753C" w:rsidRPr="00C70C3B" w:rsidRDefault="002F753C" w:rsidP="002F753C">
      <w:pPr>
        <w:pStyle w:val="NormalBold"/>
      </w:pPr>
      <w:r w:rsidRPr="00C70C3B">
        <w:rPr>
          <w:rStyle w:val="HideTWBExt"/>
          <w:b w:val="0"/>
        </w:rPr>
        <w:t>&lt;Article&gt;</w:t>
      </w:r>
      <w:r w:rsidRPr="00C70C3B">
        <w:t>Uvodna izjava E</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2E0F506C" w14:textId="77777777" w:rsidTr="00922F0B">
        <w:trPr>
          <w:jc w:val="center"/>
        </w:trPr>
        <w:tc>
          <w:tcPr>
            <w:tcW w:w="9752" w:type="dxa"/>
            <w:gridSpan w:val="2"/>
          </w:tcPr>
          <w:p w14:paraId="3541881B" w14:textId="77777777" w:rsidR="002F753C" w:rsidRPr="00C70C3B" w:rsidRDefault="002F753C" w:rsidP="00922F0B">
            <w:pPr>
              <w:keepNext/>
            </w:pPr>
          </w:p>
        </w:tc>
      </w:tr>
      <w:tr w:rsidR="008B0899" w:rsidRPr="00C70C3B" w14:paraId="72FD0758" w14:textId="77777777" w:rsidTr="00922F0B">
        <w:trPr>
          <w:jc w:val="center"/>
        </w:trPr>
        <w:tc>
          <w:tcPr>
            <w:tcW w:w="4876" w:type="dxa"/>
            <w:hideMark/>
          </w:tcPr>
          <w:p w14:paraId="1C8D0632"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6933602A"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03A64340" w14:textId="77777777" w:rsidTr="00922F0B">
        <w:trPr>
          <w:jc w:val="center"/>
        </w:trPr>
        <w:tc>
          <w:tcPr>
            <w:tcW w:w="4876" w:type="dxa"/>
            <w:hideMark/>
          </w:tcPr>
          <w:p w14:paraId="700F9DDF" w14:textId="77777777" w:rsidR="002F753C" w:rsidRPr="00C70C3B" w:rsidRDefault="002F753C" w:rsidP="00922F0B">
            <w:pPr>
              <w:pStyle w:val="Normal6"/>
              <w:rPr>
                <w:lang w:val="sl-SI"/>
              </w:rPr>
            </w:pPr>
            <w:r w:rsidRPr="00C70C3B">
              <w:rPr>
                <w:lang w:val="sl-SI"/>
              </w:rPr>
              <w:t>E.</w:t>
            </w:r>
            <w:r w:rsidRPr="00C70C3B">
              <w:rPr>
                <w:lang w:val="sl-SI"/>
              </w:rPr>
              <w:tab/>
              <w:t xml:space="preserve">ker psihosocialna tveganja, povezana z delom, povzročajo </w:t>
            </w:r>
            <w:r w:rsidRPr="00C70C3B">
              <w:rPr>
                <w:b/>
                <w:i/>
                <w:lang w:val="sl-SI"/>
              </w:rPr>
              <w:t>znatne</w:t>
            </w:r>
            <w:r w:rsidRPr="00C70C3B">
              <w:rPr>
                <w:lang w:val="sl-SI"/>
              </w:rPr>
              <w:t xml:space="preserve"> socialne in ekonomske stroške, vključno </w:t>
            </w:r>
            <w:r w:rsidRPr="00C70C3B">
              <w:rPr>
                <w:b/>
                <w:i/>
                <w:lang w:val="sl-SI"/>
              </w:rPr>
              <w:t>z</w:t>
            </w:r>
            <w:r w:rsidRPr="00C70C3B">
              <w:rPr>
                <w:lang w:val="sl-SI"/>
              </w:rPr>
              <w:t xml:space="preserve"> odsotnostjo z dela</w:t>
            </w:r>
            <w:r w:rsidRPr="00C70C3B">
              <w:rPr>
                <w:b/>
                <w:i/>
                <w:lang w:val="sl-SI"/>
              </w:rPr>
              <w:t>, izstopom s trga dela</w:t>
            </w:r>
            <w:r w:rsidRPr="00C70C3B">
              <w:rPr>
                <w:lang w:val="sl-SI"/>
              </w:rPr>
              <w:t xml:space="preserve"> in </w:t>
            </w:r>
            <w:r w:rsidRPr="00C70C3B">
              <w:rPr>
                <w:b/>
                <w:i/>
                <w:lang w:val="sl-SI"/>
              </w:rPr>
              <w:t>zmanjšano produktivnostjo po vsej Uniji</w:t>
            </w:r>
            <w:r w:rsidRPr="00C70C3B">
              <w:rPr>
                <w:lang w:val="sl-SI"/>
              </w:rPr>
              <w:t xml:space="preserve">, kar </w:t>
            </w:r>
            <w:r w:rsidRPr="00C70C3B">
              <w:rPr>
                <w:b/>
                <w:i/>
                <w:lang w:val="sl-SI"/>
              </w:rPr>
              <w:t>ustreza približno 60 % izgubljenih delovnih dni v EU, s čimer prispevajo k pomanjkanju delovne sile in večji intenzivnosti dela za delavce v organizacijah, na katere</w:t>
            </w:r>
            <w:r w:rsidRPr="00C70C3B">
              <w:rPr>
                <w:lang w:val="sl-SI"/>
              </w:rPr>
              <w:t xml:space="preserve"> vpliva </w:t>
            </w:r>
            <w:r w:rsidRPr="00C70C3B">
              <w:rPr>
                <w:b/>
                <w:i/>
                <w:lang w:val="sl-SI"/>
              </w:rPr>
              <w:t>to pomanjkanje</w:t>
            </w:r>
            <w:r w:rsidRPr="00C70C3B">
              <w:rPr>
                <w:lang w:val="sl-SI"/>
              </w:rPr>
              <w:t>;</w:t>
            </w:r>
            <w:r w:rsidRPr="00C70C3B">
              <w:rPr>
                <w:b/>
                <w:i/>
                <w:lang w:val="sl-SI"/>
              </w:rPr>
              <w:t xml:space="preserve"> ker je obravnavanje psihosocialnih tveganj, povezanih z delom, ter stresa in duševnega zdravja na delovnem mestu koristno za delavce in delodajalce;</w:t>
            </w:r>
          </w:p>
        </w:tc>
        <w:tc>
          <w:tcPr>
            <w:tcW w:w="4876" w:type="dxa"/>
            <w:hideMark/>
          </w:tcPr>
          <w:p w14:paraId="22286B3A" w14:textId="77777777" w:rsidR="002F753C" w:rsidRPr="00C70C3B" w:rsidRDefault="002F753C" w:rsidP="00922F0B">
            <w:pPr>
              <w:pStyle w:val="Normal6"/>
              <w:rPr>
                <w:szCs w:val="24"/>
                <w:lang w:val="sl-SI"/>
              </w:rPr>
            </w:pPr>
            <w:r w:rsidRPr="00C70C3B">
              <w:rPr>
                <w:lang w:val="sl-SI"/>
              </w:rPr>
              <w:t>E.</w:t>
            </w:r>
            <w:r w:rsidRPr="00C70C3B">
              <w:rPr>
                <w:lang w:val="sl-SI"/>
              </w:rPr>
              <w:tab/>
              <w:t xml:space="preserve">ker psihosocialna tveganja, povezana z delom, povzročajo socialne in ekonomske stroške, vključno </w:t>
            </w:r>
            <w:r w:rsidRPr="00C70C3B">
              <w:rPr>
                <w:b/>
                <w:i/>
                <w:lang w:val="sl-SI"/>
              </w:rPr>
              <w:t>s povečano</w:t>
            </w:r>
            <w:r w:rsidRPr="00C70C3B">
              <w:rPr>
                <w:lang w:val="sl-SI"/>
              </w:rPr>
              <w:t xml:space="preserve"> odsotnostjo z dela </w:t>
            </w:r>
            <w:r w:rsidRPr="00C70C3B">
              <w:rPr>
                <w:b/>
                <w:i/>
                <w:lang w:val="sl-SI"/>
              </w:rPr>
              <w:t>zaradi bolezni</w:t>
            </w:r>
            <w:r w:rsidRPr="00C70C3B">
              <w:rPr>
                <w:lang w:val="sl-SI"/>
              </w:rPr>
              <w:t xml:space="preserve"> in </w:t>
            </w:r>
            <w:r w:rsidRPr="00C70C3B">
              <w:rPr>
                <w:b/>
                <w:i/>
                <w:lang w:val="sl-SI"/>
              </w:rPr>
              <w:t>zgodnjim prenehanjem delovnega razmerja</w:t>
            </w:r>
            <w:r w:rsidRPr="00C70C3B">
              <w:rPr>
                <w:lang w:val="sl-SI"/>
              </w:rPr>
              <w:t xml:space="preserve">, kar vpliva </w:t>
            </w:r>
            <w:r w:rsidRPr="00C70C3B">
              <w:rPr>
                <w:b/>
                <w:i/>
                <w:lang w:val="sl-SI"/>
              </w:rPr>
              <w:t>na produktivnost po vsej Uniji</w:t>
            </w:r>
            <w:r w:rsidRPr="00C70C3B">
              <w:rPr>
                <w:lang w:val="sl-SI"/>
              </w:rPr>
              <w:t>;</w:t>
            </w:r>
          </w:p>
        </w:tc>
      </w:tr>
    </w:tbl>
    <w:p w14:paraId="1C6EA40D"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5B984A3B" w14:textId="77777777" w:rsidR="002F753C" w:rsidRPr="00C70C3B" w:rsidRDefault="002F753C" w:rsidP="002F753C">
      <w:r w:rsidRPr="00C70C3B">
        <w:rPr>
          <w:rStyle w:val="HideTWBExt"/>
        </w:rPr>
        <w:t>&lt;/Amend&gt;</w:t>
      </w:r>
    </w:p>
    <w:p w14:paraId="7C64AC85"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52</w:t>
      </w:r>
      <w:r w:rsidRPr="00C70C3B">
        <w:rPr>
          <w:rStyle w:val="HideTWBExt"/>
          <w:b w:val="0"/>
          <w:lang w:val="sl-SI"/>
        </w:rPr>
        <w:t>&lt;/NumAm&gt;</w:t>
      </w:r>
    </w:p>
    <w:p w14:paraId="3D3B6A85" w14:textId="77777777" w:rsidR="002F753C" w:rsidRPr="00C70C3B" w:rsidRDefault="002F753C" w:rsidP="002F753C">
      <w:pPr>
        <w:pStyle w:val="NormalBold"/>
      </w:pPr>
      <w:r w:rsidRPr="00C70C3B">
        <w:rPr>
          <w:rStyle w:val="HideTWBExt"/>
          <w:b w:val="0"/>
        </w:rPr>
        <w:t>&lt;RepeatBlock-By&gt;&lt;Members&gt;</w:t>
      </w:r>
      <w:r w:rsidRPr="00C70C3B">
        <w:t>Eleonora Meleti, Rosa Estaràs Ferragut, Maravillas Abadía Jover, Miriam Lexmann, Liesbet Sommen, Martine Kemp, Giusi Princi</w:t>
      </w:r>
      <w:r w:rsidRPr="00C70C3B">
        <w:rPr>
          <w:rStyle w:val="HideTWBExt"/>
          <w:b w:val="0"/>
        </w:rPr>
        <w:t>&lt;/Members&gt;</w:t>
      </w:r>
    </w:p>
    <w:p w14:paraId="2B724211" w14:textId="77777777" w:rsidR="002F753C" w:rsidRPr="00C70C3B" w:rsidRDefault="002F753C" w:rsidP="002F753C">
      <w:r w:rsidRPr="00C70C3B">
        <w:rPr>
          <w:rStyle w:val="HideTWBExt"/>
        </w:rPr>
        <w:t>&lt;/RepeatBlock-By&gt;</w:t>
      </w:r>
    </w:p>
    <w:p w14:paraId="595D402B"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6973A216" w14:textId="77777777" w:rsidR="002F753C" w:rsidRPr="00C70C3B" w:rsidRDefault="002F753C" w:rsidP="002F753C">
      <w:pPr>
        <w:pStyle w:val="NormalBold"/>
      </w:pPr>
      <w:r w:rsidRPr="00C70C3B">
        <w:rPr>
          <w:rStyle w:val="HideTWBExt"/>
          <w:b w:val="0"/>
        </w:rPr>
        <w:t>&lt;Article&gt;</w:t>
      </w:r>
      <w:r w:rsidRPr="00C70C3B">
        <w:t>Uvodna izjava E</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619E1580" w14:textId="77777777" w:rsidTr="00922F0B">
        <w:trPr>
          <w:jc w:val="center"/>
        </w:trPr>
        <w:tc>
          <w:tcPr>
            <w:tcW w:w="9752" w:type="dxa"/>
            <w:gridSpan w:val="2"/>
          </w:tcPr>
          <w:p w14:paraId="141E187C" w14:textId="77777777" w:rsidR="002F753C" w:rsidRPr="00C70C3B" w:rsidRDefault="002F753C" w:rsidP="00922F0B">
            <w:pPr>
              <w:keepNext/>
            </w:pPr>
          </w:p>
        </w:tc>
      </w:tr>
      <w:tr w:rsidR="008B0899" w:rsidRPr="00C70C3B" w14:paraId="0095A6FF" w14:textId="77777777" w:rsidTr="00922F0B">
        <w:trPr>
          <w:jc w:val="center"/>
        </w:trPr>
        <w:tc>
          <w:tcPr>
            <w:tcW w:w="4876" w:type="dxa"/>
            <w:hideMark/>
          </w:tcPr>
          <w:p w14:paraId="08ABC225"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4043B579"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40FE2C15" w14:textId="77777777" w:rsidTr="00922F0B">
        <w:trPr>
          <w:jc w:val="center"/>
        </w:trPr>
        <w:tc>
          <w:tcPr>
            <w:tcW w:w="4876" w:type="dxa"/>
            <w:hideMark/>
          </w:tcPr>
          <w:p w14:paraId="0834356B" w14:textId="77777777" w:rsidR="002F753C" w:rsidRPr="00C70C3B" w:rsidRDefault="002F753C" w:rsidP="00922F0B">
            <w:pPr>
              <w:pStyle w:val="Normal6"/>
              <w:rPr>
                <w:lang w:val="sl-SI"/>
              </w:rPr>
            </w:pPr>
            <w:r w:rsidRPr="00C70C3B">
              <w:rPr>
                <w:lang w:val="sl-SI"/>
              </w:rPr>
              <w:t>E.</w:t>
            </w:r>
            <w:r w:rsidRPr="00C70C3B">
              <w:rPr>
                <w:lang w:val="sl-SI"/>
              </w:rPr>
              <w:tab/>
              <w:t>ker psihosocialna tveganja, povezana z delom, povzročajo znatne socialne in ekonomske stroške, vključno z odsotnostjo z dela, izstopom s trga dela in zmanjšano produktivnostjo po vsej Uniji, kar ustreza približno 60 % izgubljenih delovnih dni v EU, s čimer prispevajo k pomanjkanju delovne sile in večji intenzivnosti dela za delavce v organizacijah, na katere vpliva to pomanjkanje; ker je obravnavanje psihosocialnih tveganj, povezanih z delom, ter stresa in duševnega zdravja na delovnem mestu koristno za delavce in delodajalce;</w:t>
            </w:r>
          </w:p>
        </w:tc>
        <w:tc>
          <w:tcPr>
            <w:tcW w:w="4876" w:type="dxa"/>
            <w:hideMark/>
          </w:tcPr>
          <w:p w14:paraId="55F206DD" w14:textId="77777777" w:rsidR="002F753C" w:rsidRPr="00C70C3B" w:rsidRDefault="002F753C" w:rsidP="00922F0B">
            <w:pPr>
              <w:pStyle w:val="Normal6"/>
              <w:rPr>
                <w:szCs w:val="24"/>
                <w:lang w:val="sl-SI"/>
              </w:rPr>
            </w:pPr>
            <w:r w:rsidRPr="00C70C3B">
              <w:rPr>
                <w:lang w:val="sl-SI"/>
              </w:rPr>
              <w:t>E.</w:t>
            </w:r>
            <w:r w:rsidRPr="00C70C3B">
              <w:rPr>
                <w:lang w:val="sl-SI"/>
              </w:rPr>
              <w:tab/>
              <w:t xml:space="preserve">ker psihosocialna tveganja, povezana z delom, povzročajo znatne socialne in ekonomske stroške, vključno z </w:t>
            </w:r>
            <w:r w:rsidRPr="00C70C3B">
              <w:rPr>
                <w:b/>
                <w:i/>
                <w:lang w:val="sl-SI"/>
              </w:rPr>
              <w:t>večjo javno porabo,</w:t>
            </w:r>
            <w:r w:rsidRPr="00C70C3B">
              <w:rPr>
                <w:lang w:val="sl-SI"/>
              </w:rPr>
              <w:t xml:space="preserve"> odsotnostjo z dela, izstopom s trga dela in zmanjšano produktivnostjo po vsej Uniji, kar ustreza približno 60 % izgubljenih delovnih dni v EU, s čimer prispevajo k pomanjkanju delovne sile in večji intenzivnosti dela za delavce v organizacijah, na katere vpliva to pomanjkanje; ker je obravnavanje psihosocialnih tveganj, povezanih z delom, ter stresa in duševnega zdravja na delovnem mestu koristno za delavce in delodajalce</w:t>
            </w:r>
            <w:r w:rsidRPr="00C70C3B">
              <w:rPr>
                <w:b/>
                <w:i/>
                <w:lang w:val="sl-SI"/>
              </w:rPr>
              <w:t>, saj prispeva k produktivnosti, inovacijam in konkurenčnosti evropskih podjetij ter malih in srednjih podjetij</w:t>
            </w:r>
            <w:r w:rsidRPr="00C70C3B">
              <w:rPr>
                <w:lang w:val="sl-SI"/>
              </w:rPr>
              <w:t>;</w:t>
            </w:r>
          </w:p>
        </w:tc>
      </w:tr>
    </w:tbl>
    <w:p w14:paraId="71EDF10D"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50456E3E" w14:textId="77777777" w:rsidR="002F753C" w:rsidRPr="00C70C3B" w:rsidRDefault="002F753C" w:rsidP="002F753C">
      <w:r w:rsidRPr="00C70C3B">
        <w:rPr>
          <w:rStyle w:val="HideTWBExt"/>
        </w:rPr>
        <w:t>&lt;/Amend&gt;</w:t>
      </w:r>
    </w:p>
    <w:p w14:paraId="12A3175E"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53</w:t>
      </w:r>
      <w:r w:rsidRPr="00C70C3B">
        <w:rPr>
          <w:rStyle w:val="HideTWBExt"/>
          <w:b w:val="0"/>
          <w:lang w:val="sl-SI"/>
        </w:rPr>
        <w:t>&lt;/NumAm&gt;</w:t>
      </w:r>
    </w:p>
    <w:p w14:paraId="15C438A2" w14:textId="77777777" w:rsidR="002F753C" w:rsidRPr="00C70C3B" w:rsidRDefault="002F753C" w:rsidP="002F753C">
      <w:pPr>
        <w:pStyle w:val="NormalBold"/>
      </w:pPr>
      <w:r w:rsidRPr="00C70C3B">
        <w:rPr>
          <w:rStyle w:val="HideTWBExt"/>
          <w:b w:val="0"/>
        </w:rPr>
        <w:t>&lt;RepeatBlock-By&gt;&lt;Members&gt;</w:t>
      </w:r>
      <w:r w:rsidRPr="00C70C3B">
        <w:t>Margarita de la Pisa Carrión, Séverine Werbrouck, Pál Szekeres</w:t>
      </w:r>
      <w:r w:rsidRPr="00C70C3B">
        <w:rPr>
          <w:rStyle w:val="HideTWBExt"/>
          <w:b w:val="0"/>
        </w:rPr>
        <w:t>&lt;/Members&gt;</w:t>
      </w:r>
    </w:p>
    <w:p w14:paraId="23BD5D45" w14:textId="77777777" w:rsidR="002F753C" w:rsidRPr="00C70C3B" w:rsidRDefault="002F753C" w:rsidP="002F753C">
      <w:r w:rsidRPr="00C70C3B">
        <w:rPr>
          <w:rStyle w:val="HideTWBExt"/>
        </w:rPr>
        <w:t>&lt;/RepeatBlock-By&gt;</w:t>
      </w:r>
    </w:p>
    <w:p w14:paraId="32AFDF4F"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201698DE" w14:textId="77777777" w:rsidR="002F753C" w:rsidRPr="00C70C3B" w:rsidRDefault="002F753C" w:rsidP="002F753C">
      <w:pPr>
        <w:pStyle w:val="NormalBold"/>
      </w:pPr>
      <w:r w:rsidRPr="00C70C3B">
        <w:rPr>
          <w:rStyle w:val="HideTWBExt"/>
          <w:b w:val="0"/>
        </w:rPr>
        <w:t>&lt;Article&gt;</w:t>
      </w:r>
      <w:r w:rsidRPr="00C70C3B">
        <w:t>Uvodna izjava E</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163F2527" w14:textId="77777777" w:rsidTr="00922F0B">
        <w:trPr>
          <w:jc w:val="center"/>
        </w:trPr>
        <w:tc>
          <w:tcPr>
            <w:tcW w:w="9752" w:type="dxa"/>
            <w:gridSpan w:val="2"/>
          </w:tcPr>
          <w:p w14:paraId="1DF334D9" w14:textId="77777777" w:rsidR="002F753C" w:rsidRPr="00C70C3B" w:rsidRDefault="002F753C" w:rsidP="00922F0B">
            <w:pPr>
              <w:keepNext/>
            </w:pPr>
          </w:p>
        </w:tc>
      </w:tr>
      <w:tr w:rsidR="008B0899" w:rsidRPr="00C70C3B" w14:paraId="21D07912" w14:textId="77777777" w:rsidTr="00922F0B">
        <w:trPr>
          <w:jc w:val="center"/>
        </w:trPr>
        <w:tc>
          <w:tcPr>
            <w:tcW w:w="4876" w:type="dxa"/>
            <w:hideMark/>
          </w:tcPr>
          <w:p w14:paraId="0F81051D"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63ADE8FF"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03988E31" w14:textId="77777777" w:rsidTr="00922F0B">
        <w:trPr>
          <w:jc w:val="center"/>
        </w:trPr>
        <w:tc>
          <w:tcPr>
            <w:tcW w:w="4876" w:type="dxa"/>
            <w:hideMark/>
          </w:tcPr>
          <w:p w14:paraId="55C179BC" w14:textId="77777777" w:rsidR="002F753C" w:rsidRPr="00C70C3B" w:rsidRDefault="002F753C" w:rsidP="00922F0B">
            <w:pPr>
              <w:pStyle w:val="Normal6"/>
              <w:rPr>
                <w:lang w:val="sl-SI"/>
              </w:rPr>
            </w:pPr>
            <w:r w:rsidRPr="00C70C3B">
              <w:rPr>
                <w:lang w:val="sl-SI"/>
              </w:rPr>
              <w:t>E.</w:t>
            </w:r>
            <w:r w:rsidRPr="00C70C3B">
              <w:rPr>
                <w:lang w:val="sl-SI"/>
              </w:rPr>
              <w:tab/>
              <w:t xml:space="preserve">ker psihosocialna tveganja, povezana z delom, </w:t>
            </w:r>
            <w:r w:rsidRPr="00C70C3B">
              <w:rPr>
                <w:b/>
                <w:i/>
                <w:lang w:val="sl-SI"/>
              </w:rPr>
              <w:t>povzročajo znatne</w:t>
            </w:r>
            <w:r w:rsidRPr="00C70C3B">
              <w:rPr>
                <w:lang w:val="sl-SI"/>
              </w:rPr>
              <w:t xml:space="preserve"> socialne in </w:t>
            </w:r>
            <w:r w:rsidRPr="00C70C3B">
              <w:rPr>
                <w:b/>
                <w:i/>
                <w:lang w:val="sl-SI"/>
              </w:rPr>
              <w:t>ekonomske stroške</w:t>
            </w:r>
            <w:r w:rsidRPr="00C70C3B">
              <w:rPr>
                <w:lang w:val="sl-SI"/>
              </w:rPr>
              <w:t xml:space="preserve">, vključno z odsotnostjo z dela, izstopom s trga dela </w:t>
            </w:r>
            <w:r w:rsidRPr="00C70C3B">
              <w:rPr>
                <w:b/>
                <w:i/>
                <w:lang w:val="sl-SI"/>
              </w:rPr>
              <w:t>in</w:t>
            </w:r>
            <w:r w:rsidRPr="00C70C3B">
              <w:rPr>
                <w:lang w:val="sl-SI"/>
              </w:rPr>
              <w:t xml:space="preserve"> zmanjšano produktivnostjo po vsej Uniji</w:t>
            </w:r>
            <w:r w:rsidRPr="00C70C3B">
              <w:rPr>
                <w:b/>
                <w:i/>
                <w:lang w:val="sl-SI"/>
              </w:rPr>
              <w:t>, kar ustreza približno 60 % izgubljenih delovnih dni v EU, s čimer prispevajo k pomanjkanju</w:t>
            </w:r>
            <w:r w:rsidRPr="00C70C3B">
              <w:rPr>
                <w:lang w:val="sl-SI"/>
              </w:rPr>
              <w:t xml:space="preserve"> delovne sile </w:t>
            </w:r>
            <w:r w:rsidRPr="00C70C3B">
              <w:rPr>
                <w:b/>
                <w:i/>
                <w:lang w:val="sl-SI"/>
              </w:rPr>
              <w:t>in večji intenzivnosti dela za delavce v organizacijah, na katere vpliva to pomanjkanje</w:t>
            </w:r>
            <w:r w:rsidRPr="00C70C3B">
              <w:rPr>
                <w:lang w:val="sl-SI"/>
              </w:rPr>
              <w:t>; ker je obravnavanje psihosocialnih tveganj, povezanih z delom, ter stresa in duševnega zdravja na delovnem mestu koristno za delavce in delodajalce;</w:t>
            </w:r>
          </w:p>
        </w:tc>
        <w:tc>
          <w:tcPr>
            <w:tcW w:w="4876" w:type="dxa"/>
            <w:hideMark/>
          </w:tcPr>
          <w:p w14:paraId="7A680519" w14:textId="77777777" w:rsidR="002F753C" w:rsidRPr="00C70C3B" w:rsidRDefault="002F753C" w:rsidP="00922F0B">
            <w:pPr>
              <w:pStyle w:val="Normal6"/>
              <w:rPr>
                <w:szCs w:val="24"/>
                <w:lang w:val="sl-SI"/>
              </w:rPr>
            </w:pPr>
            <w:r w:rsidRPr="00C70C3B">
              <w:rPr>
                <w:lang w:val="sl-SI"/>
              </w:rPr>
              <w:t>E.</w:t>
            </w:r>
            <w:r w:rsidRPr="00C70C3B">
              <w:rPr>
                <w:lang w:val="sl-SI"/>
              </w:rPr>
              <w:tab/>
              <w:t xml:space="preserve">ker </w:t>
            </w:r>
            <w:r w:rsidRPr="00C70C3B">
              <w:rPr>
                <w:b/>
                <w:i/>
                <w:lang w:val="sl-SI"/>
              </w:rPr>
              <w:t>imajo</w:t>
            </w:r>
            <w:r w:rsidRPr="00C70C3B">
              <w:rPr>
                <w:lang w:val="sl-SI"/>
              </w:rPr>
              <w:t xml:space="preserve"> psihosocialna tveganja, povezana z delom, socialne in </w:t>
            </w:r>
            <w:r w:rsidRPr="00C70C3B">
              <w:rPr>
                <w:b/>
                <w:i/>
                <w:lang w:val="sl-SI"/>
              </w:rPr>
              <w:t>gospodarske učinke</w:t>
            </w:r>
            <w:r w:rsidRPr="00C70C3B">
              <w:rPr>
                <w:lang w:val="sl-SI"/>
              </w:rPr>
              <w:t xml:space="preserve">, vključno z odsotnostjo z dela, </w:t>
            </w:r>
            <w:r w:rsidRPr="00C70C3B">
              <w:rPr>
                <w:b/>
                <w:i/>
                <w:lang w:val="sl-SI"/>
              </w:rPr>
              <w:t>prisilnim</w:t>
            </w:r>
            <w:r w:rsidRPr="00C70C3B">
              <w:rPr>
                <w:lang w:val="sl-SI"/>
              </w:rPr>
              <w:t xml:space="preserve"> izstopom s trga dela</w:t>
            </w:r>
            <w:r w:rsidRPr="00C70C3B">
              <w:rPr>
                <w:b/>
                <w:i/>
                <w:lang w:val="sl-SI"/>
              </w:rPr>
              <w:t>,</w:t>
            </w:r>
            <w:r w:rsidRPr="00C70C3B">
              <w:rPr>
                <w:lang w:val="sl-SI"/>
              </w:rPr>
              <w:t xml:space="preserve"> zmanjšano produktivnostjo po vsej Uniji </w:t>
            </w:r>
            <w:r w:rsidRPr="00C70C3B">
              <w:rPr>
                <w:b/>
                <w:i/>
                <w:lang w:val="sl-SI"/>
              </w:rPr>
              <w:t>in pomanjkanjem</w:t>
            </w:r>
            <w:r w:rsidRPr="00C70C3B">
              <w:rPr>
                <w:lang w:val="sl-SI"/>
              </w:rPr>
              <w:t xml:space="preserve"> delovne sile; ker je </w:t>
            </w:r>
            <w:r w:rsidRPr="00C70C3B">
              <w:rPr>
                <w:b/>
                <w:i/>
                <w:lang w:val="sl-SI"/>
              </w:rPr>
              <w:t>uravnoteženo</w:t>
            </w:r>
            <w:r w:rsidRPr="00C70C3B">
              <w:rPr>
                <w:lang w:val="sl-SI"/>
              </w:rPr>
              <w:t xml:space="preserve"> obravnavanje psihosocialnih tveganj, povezanih z delom, ter stresa in duševnega zdravja na delovnem mestu koristno za delavce in delodajalce;</w:t>
            </w:r>
          </w:p>
        </w:tc>
      </w:tr>
    </w:tbl>
    <w:p w14:paraId="0E9395E4"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4EEA061F" w14:textId="77777777" w:rsidR="002F753C" w:rsidRPr="00C70C3B" w:rsidRDefault="002F753C" w:rsidP="002F753C">
      <w:r w:rsidRPr="00C70C3B">
        <w:rPr>
          <w:rStyle w:val="HideTWBExt"/>
        </w:rPr>
        <w:t>&lt;/Amend&gt;</w:t>
      </w:r>
    </w:p>
    <w:p w14:paraId="02F9B93E"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54</w:t>
      </w:r>
      <w:r w:rsidRPr="00C70C3B">
        <w:rPr>
          <w:rStyle w:val="HideTWBExt"/>
          <w:b w:val="0"/>
          <w:lang w:val="sl-SI"/>
        </w:rPr>
        <w:t>&lt;/NumAm&gt;</w:t>
      </w:r>
    </w:p>
    <w:p w14:paraId="41443B2B" w14:textId="77777777" w:rsidR="002F753C" w:rsidRPr="00C70C3B" w:rsidRDefault="002F753C" w:rsidP="002F753C">
      <w:pPr>
        <w:pStyle w:val="NormalBold"/>
      </w:pPr>
      <w:r w:rsidRPr="00C70C3B">
        <w:rPr>
          <w:rStyle w:val="HideTWBExt"/>
          <w:b w:val="0"/>
        </w:rPr>
        <w:t>&lt;RepeatBlock-By&gt;&lt;Members&gt;</w:t>
      </w:r>
      <w:r w:rsidRPr="00C70C3B">
        <w:t>Estelle Ceulemans, Johan Danielsson, Marianne Vind, Alicia Homs Ginel, Vilija Blinkevičiūtė, Romana Jerković, Evelyn Regner, Nora Mebarek</w:t>
      </w:r>
      <w:r w:rsidRPr="00C70C3B">
        <w:rPr>
          <w:rStyle w:val="HideTWBExt"/>
          <w:b w:val="0"/>
        </w:rPr>
        <w:t>&lt;/Members&gt;</w:t>
      </w:r>
    </w:p>
    <w:p w14:paraId="719EAA93" w14:textId="77777777" w:rsidR="002F753C" w:rsidRPr="00C70C3B" w:rsidRDefault="002F753C" w:rsidP="002F753C">
      <w:r w:rsidRPr="00C70C3B">
        <w:rPr>
          <w:rStyle w:val="HideTWBExt"/>
        </w:rPr>
        <w:t>&lt;/RepeatBlock-By&gt;</w:t>
      </w:r>
    </w:p>
    <w:p w14:paraId="6F02C4F5"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584AD913" w14:textId="77777777" w:rsidR="002F753C" w:rsidRPr="00C70C3B" w:rsidRDefault="002F753C" w:rsidP="002F753C">
      <w:pPr>
        <w:pStyle w:val="NormalBold"/>
      </w:pPr>
      <w:r w:rsidRPr="00C70C3B">
        <w:rPr>
          <w:rStyle w:val="HideTWBExt"/>
          <w:b w:val="0"/>
        </w:rPr>
        <w:t>&lt;Article&gt;</w:t>
      </w:r>
      <w:r w:rsidRPr="00C70C3B">
        <w:t>Uvodna izjava F</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3F4B20D1" w14:textId="77777777" w:rsidTr="00922F0B">
        <w:trPr>
          <w:jc w:val="center"/>
        </w:trPr>
        <w:tc>
          <w:tcPr>
            <w:tcW w:w="9752" w:type="dxa"/>
            <w:gridSpan w:val="2"/>
          </w:tcPr>
          <w:p w14:paraId="4A76814C" w14:textId="77777777" w:rsidR="002F753C" w:rsidRPr="00C70C3B" w:rsidRDefault="002F753C" w:rsidP="00922F0B">
            <w:pPr>
              <w:keepNext/>
            </w:pPr>
          </w:p>
        </w:tc>
      </w:tr>
      <w:tr w:rsidR="008B0899" w:rsidRPr="00C70C3B" w14:paraId="086E3916" w14:textId="77777777" w:rsidTr="00922F0B">
        <w:trPr>
          <w:jc w:val="center"/>
        </w:trPr>
        <w:tc>
          <w:tcPr>
            <w:tcW w:w="4876" w:type="dxa"/>
            <w:hideMark/>
          </w:tcPr>
          <w:p w14:paraId="4036D475"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128160E0"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1F48DA9B" w14:textId="77777777" w:rsidTr="00922F0B">
        <w:trPr>
          <w:jc w:val="center"/>
        </w:trPr>
        <w:tc>
          <w:tcPr>
            <w:tcW w:w="4876" w:type="dxa"/>
            <w:hideMark/>
          </w:tcPr>
          <w:p w14:paraId="0790ADF4" w14:textId="77777777" w:rsidR="002F753C" w:rsidRPr="00C70C3B" w:rsidRDefault="002F753C" w:rsidP="00922F0B">
            <w:pPr>
              <w:pStyle w:val="Normal6"/>
              <w:rPr>
                <w:lang w:val="sl-SI"/>
              </w:rPr>
            </w:pPr>
            <w:r w:rsidRPr="00C70C3B">
              <w:rPr>
                <w:lang w:val="sl-SI"/>
              </w:rPr>
              <w:t>F.</w:t>
            </w:r>
            <w:r w:rsidRPr="00C70C3B">
              <w:rPr>
                <w:lang w:val="sl-SI"/>
              </w:rPr>
              <w:tab/>
              <w:t xml:space="preserve">ker ima negativno družbeno vedenje, vključno z verbalnim zlorabljanjem, grožnjami, neželeno spolno pozornostjo, ustrahovanjem, nasiljem in nadlegovanjem, še posebno resen in dolgotrajen vpliv na telesno in duševno zdravje delavcev, hkrati pa nesorazmerno vpliva na delavce v zdravstvu, javni upravi in poklicih, ki vključujejo neposreden stik s strankami; ker bi bilo treba izrecno priznati in obravnavati </w:t>
            </w:r>
            <w:r w:rsidRPr="00C70C3B">
              <w:rPr>
                <w:b/>
                <w:i/>
                <w:lang w:val="sl-SI"/>
              </w:rPr>
              <w:t>nasilje</w:t>
            </w:r>
            <w:r w:rsidRPr="00C70C3B">
              <w:rPr>
                <w:lang w:val="sl-SI"/>
              </w:rPr>
              <w:t>, vključno z nasiljem tretjih oseb, ki ga izvajajo stranke, pacienti, oskrbovanci ali uporabniki storitev;</w:t>
            </w:r>
          </w:p>
        </w:tc>
        <w:tc>
          <w:tcPr>
            <w:tcW w:w="4876" w:type="dxa"/>
            <w:hideMark/>
          </w:tcPr>
          <w:p w14:paraId="546E1C84" w14:textId="77777777" w:rsidR="002F753C" w:rsidRPr="00C70C3B" w:rsidRDefault="002F753C" w:rsidP="00922F0B">
            <w:pPr>
              <w:pStyle w:val="Normal6"/>
              <w:rPr>
                <w:szCs w:val="24"/>
                <w:lang w:val="sl-SI"/>
              </w:rPr>
            </w:pPr>
            <w:r w:rsidRPr="00C70C3B">
              <w:rPr>
                <w:lang w:val="sl-SI"/>
              </w:rPr>
              <w:t>F.</w:t>
            </w:r>
            <w:r w:rsidRPr="00C70C3B">
              <w:rPr>
                <w:lang w:val="sl-SI"/>
              </w:rPr>
              <w:tab/>
              <w:t xml:space="preserve">ker ima negativno družbeno vedenje, vključno z verbalnim zlorabljanjem, grožnjami, neželeno spolno pozornostjo, ustrahovanjem, nasiljem in nadlegovanjem, še posebno resen in dolgotrajen vpliv na telesno in duševno zdravje delavcev, hkrati pa nesorazmerno vpliva na delavce v </w:t>
            </w:r>
            <w:r w:rsidRPr="00C70C3B">
              <w:rPr>
                <w:b/>
                <w:i/>
                <w:lang w:val="sl-SI"/>
              </w:rPr>
              <w:t>poklicih, ki vključujejo stik z javnostjo, zlasti v razmerah pomanjkanja osebja ali izoliranosti, na primer v</w:t>
            </w:r>
            <w:r w:rsidRPr="00C70C3B">
              <w:rPr>
                <w:lang w:val="sl-SI"/>
              </w:rPr>
              <w:t xml:space="preserve"> zdravstvu, javni upravi in poklicih, ki vključujejo neposreden stik s strankami</w:t>
            </w:r>
            <w:r w:rsidRPr="00C70C3B">
              <w:rPr>
                <w:b/>
                <w:i/>
                <w:lang w:val="sl-SI"/>
              </w:rPr>
              <w:t>, ter delavce v potniškem prometu;</w:t>
            </w:r>
            <w:r w:rsidRPr="00C70C3B">
              <w:rPr>
                <w:lang w:val="sl-SI"/>
              </w:rPr>
              <w:t xml:space="preserve"> </w:t>
            </w:r>
            <w:r w:rsidRPr="00C70C3B">
              <w:rPr>
                <w:b/>
                <w:i/>
                <w:lang w:val="sl-SI"/>
              </w:rPr>
              <w:t>ker so ženske bolj izpostavljene nasilju in nadlegovanju na delovnem mestu</w:t>
            </w:r>
            <w:r w:rsidRPr="00C70C3B">
              <w:rPr>
                <w:lang w:val="sl-SI"/>
              </w:rPr>
              <w:t>;</w:t>
            </w:r>
            <w:r w:rsidRPr="00C70C3B">
              <w:rPr>
                <w:b/>
                <w:i/>
                <w:lang w:val="sl-SI"/>
              </w:rPr>
              <w:t xml:space="preserve"> </w:t>
            </w:r>
            <w:r w:rsidRPr="00C70C3B">
              <w:rPr>
                <w:lang w:val="sl-SI"/>
              </w:rPr>
              <w:t xml:space="preserve">ker bi bilo treba izrecno priznati in obravnavati </w:t>
            </w:r>
            <w:r w:rsidRPr="00C70C3B">
              <w:rPr>
                <w:b/>
                <w:i/>
                <w:lang w:val="sl-SI"/>
              </w:rPr>
              <w:t>celoten spekter nadlegovanja in nasilja</w:t>
            </w:r>
            <w:r w:rsidRPr="00C70C3B">
              <w:rPr>
                <w:lang w:val="sl-SI"/>
              </w:rPr>
              <w:t>, vključno z nasiljem tretjih oseb, ki ga izvajajo stranke, pacienti, oskrbovanci ali uporabniki storitev</w:t>
            </w:r>
            <w:r w:rsidRPr="00C70C3B">
              <w:rPr>
                <w:b/>
                <w:i/>
                <w:lang w:val="sl-SI"/>
              </w:rPr>
              <w:t>, pri čemer bi bilo treba uporabiti pristop, pri katerem bi se upošteval vidik spola</w:t>
            </w:r>
            <w:r w:rsidRPr="00C70C3B">
              <w:rPr>
                <w:lang w:val="sl-SI"/>
              </w:rPr>
              <w:t>;</w:t>
            </w:r>
          </w:p>
        </w:tc>
      </w:tr>
    </w:tbl>
    <w:p w14:paraId="48F7404E"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506ABB90" w14:textId="77777777" w:rsidR="002F753C" w:rsidRPr="00C70C3B" w:rsidRDefault="002F753C" w:rsidP="002F753C">
      <w:r w:rsidRPr="00C70C3B">
        <w:rPr>
          <w:rStyle w:val="HideTWBExt"/>
        </w:rPr>
        <w:t>&lt;/Amend&gt;</w:t>
      </w:r>
    </w:p>
    <w:p w14:paraId="29AA6B3D"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55</w:t>
      </w:r>
      <w:r w:rsidRPr="00C70C3B">
        <w:rPr>
          <w:rStyle w:val="HideTWBExt"/>
          <w:b w:val="0"/>
          <w:lang w:val="sl-SI"/>
        </w:rPr>
        <w:t>&lt;/NumAm&gt;</w:t>
      </w:r>
    </w:p>
    <w:p w14:paraId="09E0DA88" w14:textId="77777777" w:rsidR="002F753C" w:rsidRPr="00C70C3B" w:rsidRDefault="002F753C" w:rsidP="002F753C">
      <w:pPr>
        <w:pStyle w:val="NormalBold"/>
      </w:pPr>
      <w:r w:rsidRPr="00C70C3B">
        <w:rPr>
          <w:rStyle w:val="HideTWBExt"/>
          <w:b w:val="0"/>
        </w:rPr>
        <w:t>&lt;RepeatBlock-By&gt;&lt;Members&gt;</w:t>
      </w:r>
      <w:r w:rsidRPr="00C70C3B">
        <w:t>Li Andersson</w:t>
      </w:r>
      <w:r w:rsidRPr="00C70C3B">
        <w:rPr>
          <w:rStyle w:val="HideTWBExt"/>
          <w:b w:val="0"/>
        </w:rPr>
        <w:t>&lt;/Members&gt;</w:t>
      </w:r>
    </w:p>
    <w:p w14:paraId="122C3EF1" w14:textId="77777777" w:rsidR="002F753C" w:rsidRPr="00C70C3B" w:rsidRDefault="002F753C" w:rsidP="002F753C">
      <w:r w:rsidRPr="00C70C3B">
        <w:rPr>
          <w:rStyle w:val="HideTWBExt"/>
        </w:rPr>
        <w:t>&lt;/RepeatBlock-By&gt;</w:t>
      </w:r>
    </w:p>
    <w:p w14:paraId="46776B7B"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6E6335E8" w14:textId="77777777" w:rsidR="002F753C" w:rsidRPr="00C70C3B" w:rsidRDefault="002F753C" w:rsidP="002F753C">
      <w:pPr>
        <w:pStyle w:val="NormalBold"/>
      </w:pPr>
      <w:r w:rsidRPr="00C70C3B">
        <w:rPr>
          <w:rStyle w:val="HideTWBExt"/>
          <w:b w:val="0"/>
        </w:rPr>
        <w:t>&lt;Article&gt;</w:t>
      </w:r>
      <w:r w:rsidRPr="00C70C3B">
        <w:t>Uvodna izjava F</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05A5EE3F" w14:textId="77777777" w:rsidTr="00922F0B">
        <w:trPr>
          <w:jc w:val="center"/>
        </w:trPr>
        <w:tc>
          <w:tcPr>
            <w:tcW w:w="9752" w:type="dxa"/>
            <w:gridSpan w:val="2"/>
          </w:tcPr>
          <w:p w14:paraId="6F17F885" w14:textId="77777777" w:rsidR="002F753C" w:rsidRPr="00C70C3B" w:rsidRDefault="002F753C" w:rsidP="00922F0B">
            <w:pPr>
              <w:keepNext/>
            </w:pPr>
          </w:p>
        </w:tc>
      </w:tr>
      <w:tr w:rsidR="008B0899" w:rsidRPr="00C70C3B" w14:paraId="04D32C65" w14:textId="77777777" w:rsidTr="00922F0B">
        <w:trPr>
          <w:jc w:val="center"/>
        </w:trPr>
        <w:tc>
          <w:tcPr>
            <w:tcW w:w="4876" w:type="dxa"/>
            <w:hideMark/>
          </w:tcPr>
          <w:p w14:paraId="49B197F7"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3D1FB799"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7F91CC18" w14:textId="77777777" w:rsidTr="00922F0B">
        <w:trPr>
          <w:jc w:val="center"/>
        </w:trPr>
        <w:tc>
          <w:tcPr>
            <w:tcW w:w="4876" w:type="dxa"/>
            <w:hideMark/>
          </w:tcPr>
          <w:p w14:paraId="345AE0EE" w14:textId="77777777" w:rsidR="002F753C" w:rsidRPr="00C70C3B" w:rsidRDefault="002F753C" w:rsidP="00922F0B">
            <w:pPr>
              <w:pStyle w:val="Normal6"/>
              <w:rPr>
                <w:lang w:val="sl-SI"/>
              </w:rPr>
            </w:pPr>
            <w:r w:rsidRPr="00C70C3B">
              <w:rPr>
                <w:lang w:val="sl-SI"/>
              </w:rPr>
              <w:t>F.</w:t>
            </w:r>
            <w:r w:rsidRPr="00C70C3B">
              <w:rPr>
                <w:lang w:val="sl-SI"/>
              </w:rPr>
              <w:tab/>
              <w:t xml:space="preserve">ker ima negativno družbeno vedenje, vključno z verbalnim zlorabljanjem, grožnjami, neželeno spolno pozornostjo, ustrahovanjem, nasiljem in nadlegovanjem, še posebno resen in dolgotrajen vpliv na telesno in duševno zdravje delavcev, hkrati pa nesorazmerno vpliva na delavce v zdravstvu, javni upravi in poklicih, ki vključujejo neposreden stik s strankami; ker bi bilo treba izrecno priznati in obravnavati </w:t>
            </w:r>
            <w:r w:rsidRPr="00C70C3B">
              <w:rPr>
                <w:b/>
                <w:i/>
                <w:lang w:val="sl-SI"/>
              </w:rPr>
              <w:t>nasilje</w:t>
            </w:r>
            <w:r w:rsidRPr="00C70C3B">
              <w:rPr>
                <w:lang w:val="sl-SI"/>
              </w:rPr>
              <w:t>, vključno z nasiljem tretjih oseb, ki ga izvajajo stranke, pacienti, oskrbovanci ali uporabniki storitev;</w:t>
            </w:r>
          </w:p>
        </w:tc>
        <w:tc>
          <w:tcPr>
            <w:tcW w:w="4876" w:type="dxa"/>
            <w:hideMark/>
          </w:tcPr>
          <w:p w14:paraId="1D73D3D1" w14:textId="77777777" w:rsidR="002F753C" w:rsidRPr="00C70C3B" w:rsidRDefault="002F753C" w:rsidP="00922F0B">
            <w:pPr>
              <w:pStyle w:val="Normal6"/>
              <w:rPr>
                <w:szCs w:val="24"/>
                <w:lang w:val="sl-SI"/>
              </w:rPr>
            </w:pPr>
            <w:r w:rsidRPr="00C70C3B">
              <w:rPr>
                <w:lang w:val="sl-SI"/>
              </w:rPr>
              <w:t>F.</w:t>
            </w:r>
            <w:r w:rsidRPr="00C70C3B">
              <w:rPr>
                <w:lang w:val="sl-SI"/>
              </w:rPr>
              <w:tab/>
              <w:t>ker ima negativno družbeno vedenje, vključno z verbalnim zlorabljanjem, grožnjami, neželeno spolno pozornostjo, ustrahovanjem, nasiljem in nadlegovanjem, še posebno resen in dolgotrajen vpliv na telesno in duševno zdravje delavcev, hkrati pa nesorazmerno vpliva na delavce v zdravstvu, javni upravi in poklicih, ki vključujejo neposreden stik s strankami</w:t>
            </w:r>
            <w:r w:rsidRPr="00C70C3B">
              <w:rPr>
                <w:b/>
                <w:i/>
                <w:lang w:val="sl-SI"/>
              </w:rPr>
              <w:t>, vključno z delavci v potniškem prometu;</w:t>
            </w:r>
            <w:r w:rsidRPr="00C70C3B">
              <w:rPr>
                <w:lang w:val="sl-SI"/>
              </w:rPr>
              <w:t xml:space="preserve"> </w:t>
            </w:r>
            <w:r w:rsidRPr="00C70C3B">
              <w:rPr>
                <w:b/>
                <w:i/>
                <w:lang w:val="sl-SI"/>
              </w:rPr>
              <w:t>ker so ženske bolj izpostavljene nasilju in nadlegovanju na delovnem mestu</w:t>
            </w:r>
            <w:r w:rsidRPr="00C70C3B">
              <w:rPr>
                <w:lang w:val="sl-SI"/>
              </w:rPr>
              <w:t>;</w:t>
            </w:r>
            <w:r w:rsidRPr="00C70C3B">
              <w:rPr>
                <w:b/>
                <w:i/>
                <w:lang w:val="sl-SI"/>
              </w:rPr>
              <w:t xml:space="preserve"> </w:t>
            </w:r>
            <w:r w:rsidRPr="00C70C3B">
              <w:rPr>
                <w:lang w:val="sl-SI"/>
              </w:rPr>
              <w:t xml:space="preserve">ker bi bilo treba izrecno priznati in obravnavati </w:t>
            </w:r>
            <w:r w:rsidRPr="00C70C3B">
              <w:rPr>
                <w:b/>
                <w:i/>
                <w:lang w:val="sl-SI"/>
              </w:rPr>
              <w:t>celoten spekter nadlegovanja in nasilja</w:t>
            </w:r>
            <w:r w:rsidRPr="00C70C3B">
              <w:rPr>
                <w:lang w:val="sl-SI"/>
              </w:rPr>
              <w:t xml:space="preserve">, vključno z nasiljem tretjih oseb </w:t>
            </w:r>
            <w:r w:rsidRPr="00C70C3B">
              <w:rPr>
                <w:b/>
                <w:i/>
                <w:lang w:val="sl-SI"/>
              </w:rPr>
              <w:t>in kibernetskim nasiljem</w:t>
            </w:r>
            <w:r w:rsidRPr="00C70C3B">
              <w:rPr>
                <w:lang w:val="sl-SI"/>
              </w:rPr>
              <w:t>, ki ga izvajajo stranke, pacienti, oskrbovanci ali uporabniki storitev</w:t>
            </w:r>
            <w:r w:rsidRPr="00C70C3B">
              <w:rPr>
                <w:b/>
                <w:i/>
                <w:lang w:val="sl-SI"/>
              </w:rPr>
              <w:t>, pri čemer bi bilo treba uporabiti pristop, pri katerem bi se upošteval vidik spola</w:t>
            </w:r>
            <w:r w:rsidRPr="00C70C3B">
              <w:rPr>
                <w:lang w:val="sl-SI"/>
              </w:rPr>
              <w:t>;</w:t>
            </w:r>
          </w:p>
        </w:tc>
      </w:tr>
    </w:tbl>
    <w:p w14:paraId="174FA663"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65AEEC92" w14:textId="77777777" w:rsidR="002F753C" w:rsidRPr="00C70C3B" w:rsidRDefault="002F753C" w:rsidP="002F753C">
      <w:r w:rsidRPr="00C70C3B">
        <w:rPr>
          <w:rStyle w:val="HideTWBExt"/>
        </w:rPr>
        <w:t>&lt;/Amend&gt;</w:t>
      </w:r>
    </w:p>
    <w:p w14:paraId="02B67742"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56</w:t>
      </w:r>
      <w:r w:rsidRPr="00C70C3B">
        <w:rPr>
          <w:rStyle w:val="HideTWBExt"/>
          <w:b w:val="0"/>
          <w:lang w:val="sl-SI"/>
        </w:rPr>
        <w:t>&lt;/NumAm&gt;</w:t>
      </w:r>
    </w:p>
    <w:p w14:paraId="2D09C6C4" w14:textId="77777777" w:rsidR="002F753C" w:rsidRPr="00C70C3B" w:rsidRDefault="002F753C" w:rsidP="002F753C">
      <w:pPr>
        <w:pStyle w:val="NormalBold"/>
      </w:pPr>
      <w:r w:rsidRPr="00C70C3B">
        <w:rPr>
          <w:rStyle w:val="HideTWBExt"/>
          <w:b w:val="0"/>
        </w:rPr>
        <w:t>&lt;RepeatBlock-By&gt;&lt;Members&gt;</w:t>
      </w:r>
      <w:r w:rsidRPr="00C70C3B">
        <w:t>Eleonora Meleti, Rosa Estaràs Ferragut, Liesbet Sommen, Martine Kemp, Giusi Princi</w:t>
      </w:r>
      <w:r w:rsidRPr="00C70C3B">
        <w:rPr>
          <w:rStyle w:val="HideTWBExt"/>
          <w:b w:val="0"/>
        </w:rPr>
        <w:t>&lt;/Members&gt;</w:t>
      </w:r>
    </w:p>
    <w:p w14:paraId="6B1B11FD" w14:textId="77777777" w:rsidR="002F753C" w:rsidRPr="00C70C3B" w:rsidRDefault="002F753C" w:rsidP="002F753C">
      <w:r w:rsidRPr="00C70C3B">
        <w:rPr>
          <w:rStyle w:val="HideTWBExt"/>
        </w:rPr>
        <w:t>&lt;/RepeatBlock-By&gt;</w:t>
      </w:r>
    </w:p>
    <w:p w14:paraId="088DFE04"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4A569088" w14:textId="77777777" w:rsidR="002F753C" w:rsidRPr="00C70C3B" w:rsidRDefault="002F753C" w:rsidP="002F753C">
      <w:pPr>
        <w:pStyle w:val="NormalBold"/>
      </w:pPr>
      <w:r w:rsidRPr="00C70C3B">
        <w:rPr>
          <w:rStyle w:val="HideTWBExt"/>
          <w:b w:val="0"/>
        </w:rPr>
        <w:t>&lt;Article&gt;</w:t>
      </w:r>
      <w:r w:rsidRPr="00C70C3B">
        <w:t>Uvodna izjava F</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1B0C633E" w14:textId="77777777" w:rsidTr="00922F0B">
        <w:trPr>
          <w:jc w:val="center"/>
        </w:trPr>
        <w:tc>
          <w:tcPr>
            <w:tcW w:w="9752" w:type="dxa"/>
            <w:gridSpan w:val="2"/>
          </w:tcPr>
          <w:p w14:paraId="75F38A45" w14:textId="77777777" w:rsidR="002F753C" w:rsidRPr="00C70C3B" w:rsidRDefault="002F753C" w:rsidP="00922F0B">
            <w:pPr>
              <w:keepNext/>
            </w:pPr>
          </w:p>
        </w:tc>
      </w:tr>
      <w:tr w:rsidR="008B0899" w:rsidRPr="00C70C3B" w14:paraId="70AAD039" w14:textId="77777777" w:rsidTr="00922F0B">
        <w:trPr>
          <w:jc w:val="center"/>
        </w:trPr>
        <w:tc>
          <w:tcPr>
            <w:tcW w:w="4876" w:type="dxa"/>
            <w:hideMark/>
          </w:tcPr>
          <w:p w14:paraId="454803D6"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76C7F910"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4C46CF3E" w14:textId="77777777" w:rsidTr="00922F0B">
        <w:trPr>
          <w:jc w:val="center"/>
        </w:trPr>
        <w:tc>
          <w:tcPr>
            <w:tcW w:w="4876" w:type="dxa"/>
            <w:hideMark/>
          </w:tcPr>
          <w:p w14:paraId="64030CD2" w14:textId="77777777" w:rsidR="002F753C" w:rsidRPr="00C70C3B" w:rsidRDefault="002F753C" w:rsidP="00922F0B">
            <w:pPr>
              <w:pStyle w:val="Normal6"/>
              <w:rPr>
                <w:lang w:val="sl-SI"/>
              </w:rPr>
            </w:pPr>
            <w:r w:rsidRPr="00C70C3B">
              <w:rPr>
                <w:lang w:val="sl-SI"/>
              </w:rPr>
              <w:t>F.</w:t>
            </w:r>
            <w:r w:rsidRPr="00C70C3B">
              <w:rPr>
                <w:lang w:val="sl-SI"/>
              </w:rPr>
              <w:tab/>
              <w:t>ker ima negativno družbeno vedenje, vključno z verbalnim zlorabljanjem, grožnjami, neželeno spolno pozornostjo, ustrahovanjem, nasiljem in nadlegovanjem, še posebno resen in dolgotrajen vpliv na telesno in duševno zdravje delavcev, hkrati pa nesorazmerno vpliva na delavce v zdravstvu, javni upravi in poklicih, ki vključujejo neposreden stik s strankami; ker bi bilo treba izrecno priznati in obravnavati nasilje, vključno z nasiljem tretjih oseb, ki ga izvajajo stranke, pacienti, oskrbovanci ali uporabniki storitev;</w:t>
            </w:r>
          </w:p>
        </w:tc>
        <w:tc>
          <w:tcPr>
            <w:tcW w:w="4876" w:type="dxa"/>
            <w:hideMark/>
          </w:tcPr>
          <w:p w14:paraId="640FC6B4" w14:textId="77777777" w:rsidR="002F753C" w:rsidRPr="00C70C3B" w:rsidRDefault="002F753C" w:rsidP="00922F0B">
            <w:pPr>
              <w:pStyle w:val="Normal6"/>
              <w:rPr>
                <w:szCs w:val="24"/>
                <w:lang w:val="sl-SI"/>
              </w:rPr>
            </w:pPr>
            <w:r w:rsidRPr="00C70C3B">
              <w:rPr>
                <w:lang w:val="sl-SI"/>
              </w:rPr>
              <w:t>F.</w:t>
            </w:r>
            <w:r w:rsidRPr="00C70C3B">
              <w:rPr>
                <w:lang w:val="sl-SI"/>
              </w:rPr>
              <w:tab/>
              <w:t xml:space="preserve">ker ima negativno družbeno vedenje, vključno z verbalnim zlorabljanjem, </w:t>
            </w:r>
            <w:r w:rsidRPr="00C70C3B">
              <w:rPr>
                <w:b/>
                <w:i/>
                <w:lang w:val="sl-SI"/>
              </w:rPr>
              <w:t>razvrednotenjem osebnega dostojanstva in spodkopavanjem poklicne identitete,</w:t>
            </w:r>
            <w:r w:rsidRPr="00C70C3B">
              <w:rPr>
                <w:lang w:val="sl-SI"/>
              </w:rPr>
              <w:t xml:space="preserve"> grožnjami, neželeno spolno pozornostjo, ustrahovanjem, </w:t>
            </w:r>
            <w:r w:rsidRPr="00C70C3B">
              <w:rPr>
                <w:b/>
                <w:i/>
                <w:lang w:val="sl-SI"/>
              </w:rPr>
              <w:t>trpinčenjem na delovnem mestu</w:t>
            </w:r>
            <w:r w:rsidRPr="00C70C3B">
              <w:rPr>
                <w:lang w:val="sl-SI"/>
              </w:rPr>
              <w:t xml:space="preserve">, nasiljem in nadlegovanjem, </w:t>
            </w:r>
            <w:r w:rsidRPr="00C70C3B">
              <w:rPr>
                <w:b/>
                <w:i/>
                <w:lang w:val="sl-SI"/>
              </w:rPr>
              <w:t>ali zlorabljajočim ravnanjem delodajalcev, sodelavcev, nadrejenih, vodij ali oseb na položajih z avtoriteto,</w:t>
            </w:r>
            <w:r w:rsidRPr="00C70C3B">
              <w:rPr>
                <w:lang w:val="sl-SI"/>
              </w:rPr>
              <w:t xml:space="preserve"> še posebno resen in dolgotrajen vpliv na telesno in duševno zdravje delavcev, hkrati pa nesorazmerno vpliva na delavce v zdravstvu, javni upravi in poklicih, ki vključujejo neposreden stik s strankami; ker bi bilo treba izrecno priznati in obravnavati nasilje, vključno z nasiljem tretjih oseb, ki ga izvajajo stranke, pacienti, oskrbovanci ali uporabniki storitev;</w:t>
            </w:r>
          </w:p>
        </w:tc>
      </w:tr>
    </w:tbl>
    <w:p w14:paraId="53894DEC"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557F2CC0" w14:textId="77777777" w:rsidR="002F753C" w:rsidRPr="00C70C3B" w:rsidRDefault="002F753C" w:rsidP="002F753C">
      <w:r w:rsidRPr="00C70C3B">
        <w:rPr>
          <w:rStyle w:val="HideTWBExt"/>
        </w:rPr>
        <w:t>&lt;/Amend&gt;</w:t>
      </w:r>
    </w:p>
    <w:p w14:paraId="0AE4AFAC"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57</w:t>
      </w:r>
      <w:r w:rsidRPr="00C70C3B">
        <w:rPr>
          <w:rStyle w:val="HideTWBExt"/>
          <w:b w:val="0"/>
          <w:lang w:val="sl-SI"/>
        </w:rPr>
        <w:t>&lt;/NumAm&gt;</w:t>
      </w:r>
    </w:p>
    <w:p w14:paraId="02341EDF" w14:textId="77777777" w:rsidR="002F753C" w:rsidRPr="00C70C3B" w:rsidRDefault="002F753C" w:rsidP="002F753C">
      <w:pPr>
        <w:pStyle w:val="NormalBold"/>
      </w:pPr>
      <w:r w:rsidRPr="00C70C3B">
        <w:rPr>
          <w:rStyle w:val="HideTWBExt"/>
          <w:b w:val="0"/>
        </w:rPr>
        <w:t>&lt;RepeatBlock-By&gt;&lt;Members&gt;</w:t>
      </w:r>
      <w:r w:rsidRPr="00C70C3B">
        <w:t>Henrik Dahl, Miriam Lexmann, Andrea Wechsler, Marion Walsmann</w:t>
      </w:r>
      <w:r w:rsidRPr="00C70C3B">
        <w:rPr>
          <w:rStyle w:val="HideTWBExt"/>
          <w:b w:val="0"/>
        </w:rPr>
        <w:t>&lt;/Members&gt;</w:t>
      </w:r>
    </w:p>
    <w:p w14:paraId="24910C22" w14:textId="77777777" w:rsidR="002F753C" w:rsidRPr="00C70C3B" w:rsidRDefault="002F753C" w:rsidP="002F753C">
      <w:r w:rsidRPr="00C70C3B">
        <w:rPr>
          <w:rStyle w:val="HideTWBExt"/>
        </w:rPr>
        <w:t>&lt;/RepeatBlock-By&gt;</w:t>
      </w:r>
    </w:p>
    <w:p w14:paraId="6B8B33E4"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5652A3DE" w14:textId="77777777" w:rsidR="002F753C" w:rsidRPr="00C70C3B" w:rsidRDefault="002F753C" w:rsidP="002F753C">
      <w:pPr>
        <w:pStyle w:val="NormalBold"/>
      </w:pPr>
      <w:r w:rsidRPr="00C70C3B">
        <w:rPr>
          <w:rStyle w:val="HideTWBExt"/>
          <w:b w:val="0"/>
        </w:rPr>
        <w:t>&lt;Article&gt;</w:t>
      </w:r>
      <w:r w:rsidRPr="00C70C3B">
        <w:t>Uvodna izjava F</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3C33CF90" w14:textId="77777777" w:rsidTr="00922F0B">
        <w:trPr>
          <w:jc w:val="center"/>
        </w:trPr>
        <w:tc>
          <w:tcPr>
            <w:tcW w:w="9752" w:type="dxa"/>
            <w:gridSpan w:val="2"/>
          </w:tcPr>
          <w:p w14:paraId="3B65672C" w14:textId="77777777" w:rsidR="002F753C" w:rsidRPr="00C70C3B" w:rsidRDefault="002F753C" w:rsidP="00922F0B">
            <w:pPr>
              <w:keepNext/>
            </w:pPr>
          </w:p>
        </w:tc>
      </w:tr>
      <w:tr w:rsidR="008B0899" w:rsidRPr="00C70C3B" w14:paraId="25DAEFD5" w14:textId="77777777" w:rsidTr="00922F0B">
        <w:trPr>
          <w:jc w:val="center"/>
        </w:trPr>
        <w:tc>
          <w:tcPr>
            <w:tcW w:w="4876" w:type="dxa"/>
            <w:hideMark/>
          </w:tcPr>
          <w:p w14:paraId="2AAE9337"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06527EE6"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74952D82" w14:textId="77777777" w:rsidTr="00922F0B">
        <w:trPr>
          <w:jc w:val="center"/>
        </w:trPr>
        <w:tc>
          <w:tcPr>
            <w:tcW w:w="4876" w:type="dxa"/>
            <w:hideMark/>
          </w:tcPr>
          <w:p w14:paraId="5B2F93A5" w14:textId="77777777" w:rsidR="002F753C" w:rsidRPr="00C70C3B" w:rsidRDefault="002F753C" w:rsidP="00922F0B">
            <w:pPr>
              <w:pStyle w:val="Normal6"/>
              <w:rPr>
                <w:lang w:val="sl-SI"/>
              </w:rPr>
            </w:pPr>
            <w:r w:rsidRPr="00C70C3B">
              <w:rPr>
                <w:lang w:val="sl-SI"/>
              </w:rPr>
              <w:t>F.</w:t>
            </w:r>
            <w:r w:rsidRPr="00C70C3B">
              <w:rPr>
                <w:lang w:val="sl-SI"/>
              </w:rPr>
              <w:tab/>
              <w:t xml:space="preserve">ker </w:t>
            </w:r>
            <w:r w:rsidRPr="00C70C3B">
              <w:rPr>
                <w:b/>
                <w:i/>
                <w:lang w:val="sl-SI"/>
              </w:rPr>
              <w:t>ima negativno</w:t>
            </w:r>
            <w:r w:rsidRPr="00C70C3B">
              <w:rPr>
                <w:lang w:val="sl-SI"/>
              </w:rPr>
              <w:t xml:space="preserve"> družbeno vedenje, vključno z </w:t>
            </w:r>
            <w:r w:rsidRPr="00C70C3B">
              <w:rPr>
                <w:b/>
                <w:i/>
                <w:lang w:val="sl-SI"/>
              </w:rPr>
              <w:t>verbalnim zlorabljanjem, grožnjami, neželeno spolno pozornostjo, ustrahovanjem,</w:t>
            </w:r>
            <w:r w:rsidRPr="00C70C3B">
              <w:rPr>
                <w:lang w:val="sl-SI"/>
              </w:rPr>
              <w:t xml:space="preserve"> nasiljem in nadlegovanjem, </w:t>
            </w:r>
            <w:r w:rsidRPr="00C70C3B">
              <w:rPr>
                <w:b/>
                <w:i/>
                <w:lang w:val="sl-SI"/>
              </w:rPr>
              <w:t>še posebno resen in dolgotrajen vpliv na telesno</w:t>
            </w:r>
            <w:r w:rsidRPr="00C70C3B">
              <w:rPr>
                <w:lang w:val="sl-SI"/>
              </w:rPr>
              <w:t xml:space="preserve"> in </w:t>
            </w:r>
            <w:r w:rsidRPr="00C70C3B">
              <w:rPr>
                <w:b/>
                <w:i/>
                <w:lang w:val="sl-SI"/>
              </w:rPr>
              <w:t>duševno zdravje delavcev</w:t>
            </w:r>
            <w:r w:rsidRPr="00C70C3B">
              <w:rPr>
                <w:lang w:val="sl-SI"/>
              </w:rPr>
              <w:t xml:space="preserve">, </w:t>
            </w:r>
            <w:r w:rsidRPr="00C70C3B">
              <w:rPr>
                <w:b/>
                <w:i/>
                <w:lang w:val="sl-SI"/>
              </w:rPr>
              <w:t>hkrati pa nesorazmerno vpliva</w:t>
            </w:r>
            <w:r w:rsidRPr="00C70C3B">
              <w:rPr>
                <w:lang w:val="sl-SI"/>
              </w:rPr>
              <w:t xml:space="preserve"> na </w:t>
            </w:r>
            <w:r w:rsidRPr="00C70C3B">
              <w:rPr>
                <w:b/>
                <w:i/>
                <w:lang w:val="sl-SI"/>
              </w:rPr>
              <w:t>delavce</w:t>
            </w:r>
            <w:r w:rsidRPr="00C70C3B">
              <w:rPr>
                <w:lang w:val="sl-SI"/>
              </w:rPr>
              <w:t xml:space="preserve"> v zdravstvu</w:t>
            </w:r>
            <w:r w:rsidRPr="00C70C3B">
              <w:rPr>
                <w:b/>
                <w:i/>
                <w:lang w:val="sl-SI"/>
              </w:rPr>
              <w:t>,</w:t>
            </w:r>
            <w:r w:rsidRPr="00C70C3B">
              <w:rPr>
                <w:lang w:val="sl-SI"/>
              </w:rPr>
              <w:t xml:space="preserve"> javni upravi </w:t>
            </w:r>
            <w:r w:rsidRPr="00C70C3B">
              <w:rPr>
                <w:b/>
                <w:i/>
                <w:lang w:val="sl-SI"/>
              </w:rPr>
              <w:t>in poklicih, ki vključujejo neposreden stik s strankami;</w:t>
            </w:r>
            <w:r w:rsidRPr="00C70C3B">
              <w:rPr>
                <w:lang w:val="sl-SI"/>
              </w:rPr>
              <w:t xml:space="preserve"> </w:t>
            </w:r>
            <w:r w:rsidRPr="00C70C3B">
              <w:rPr>
                <w:b/>
                <w:i/>
                <w:lang w:val="sl-SI"/>
              </w:rPr>
              <w:t>ker bi bilo treba izrecno priznati in obravnavati nasilje, vključno z nasiljem tretjih oseb, ki ga izvajajo stranke, pacienti, oskrbovanci ali uporabniki storitev;</w:t>
            </w:r>
          </w:p>
        </w:tc>
        <w:tc>
          <w:tcPr>
            <w:tcW w:w="4876" w:type="dxa"/>
            <w:hideMark/>
          </w:tcPr>
          <w:p w14:paraId="4B4015E7" w14:textId="77777777" w:rsidR="002F753C" w:rsidRPr="00C70C3B" w:rsidRDefault="002F753C" w:rsidP="00922F0B">
            <w:pPr>
              <w:pStyle w:val="Normal6"/>
              <w:rPr>
                <w:szCs w:val="24"/>
                <w:lang w:val="sl-SI"/>
              </w:rPr>
            </w:pPr>
            <w:r w:rsidRPr="00C70C3B">
              <w:rPr>
                <w:lang w:val="sl-SI"/>
              </w:rPr>
              <w:t>F.</w:t>
            </w:r>
            <w:r w:rsidRPr="00C70C3B">
              <w:rPr>
                <w:lang w:val="sl-SI"/>
              </w:rPr>
              <w:tab/>
              <w:t xml:space="preserve">ker </w:t>
            </w:r>
            <w:r w:rsidRPr="00C70C3B">
              <w:rPr>
                <w:b/>
                <w:i/>
                <w:lang w:val="sl-SI"/>
              </w:rPr>
              <w:t>bi bilo treba škodljivo</w:t>
            </w:r>
            <w:r w:rsidRPr="00C70C3B">
              <w:rPr>
                <w:lang w:val="sl-SI"/>
              </w:rPr>
              <w:t xml:space="preserve"> družbeno vedenje, vključno z nasiljem in nadlegovanjem, </w:t>
            </w:r>
            <w:r w:rsidRPr="00C70C3B">
              <w:rPr>
                <w:b/>
                <w:i/>
                <w:lang w:val="sl-SI"/>
              </w:rPr>
              <w:t>obravnavati v obstoječih okvirih</w:t>
            </w:r>
            <w:r w:rsidRPr="00C70C3B">
              <w:rPr>
                <w:lang w:val="sl-SI"/>
              </w:rPr>
              <w:t xml:space="preserve"> in </w:t>
            </w:r>
            <w:r w:rsidRPr="00C70C3B">
              <w:rPr>
                <w:b/>
                <w:i/>
                <w:lang w:val="sl-SI"/>
              </w:rPr>
              <w:t>socialnem dialogu</w:t>
            </w:r>
            <w:r w:rsidRPr="00C70C3B">
              <w:rPr>
                <w:lang w:val="sl-SI"/>
              </w:rPr>
              <w:t xml:space="preserve">, </w:t>
            </w:r>
            <w:r w:rsidRPr="00C70C3B">
              <w:rPr>
                <w:b/>
                <w:i/>
                <w:lang w:val="sl-SI"/>
              </w:rPr>
              <w:t>s poudarkom</w:t>
            </w:r>
            <w:r w:rsidRPr="00C70C3B">
              <w:rPr>
                <w:lang w:val="sl-SI"/>
              </w:rPr>
              <w:t xml:space="preserve"> na </w:t>
            </w:r>
            <w:r w:rsidRPr="00C70C3B">
              <w:rPr>
                <w:b/>
                <w:i/>
                <w:lang w:val="sl-SI"/>
              </w:rPr>
              <w:t>sektorjih,</w:t>
            </w:r>
            <w:r w:rsidRPr="00C70C3B">
              <w:rPr>
                <w:lang w:val="sl-SI"/>
              </w:rPr>
              <w:t xml:space="preserve"> v </w:t>
            </w:r>
            <w:r w:rsidRPr="00C70C3B">
              <w:rPr>
                <w:b/>
                <w:i/>
                <w:lang w:val="sl-SI"/>
              </w:rPr>
              <w:t>katerih so ta tveganja najbolj razširjena, vključno z delavci v</w:t>
            </w:r>
            <w:r w:rsidRPr="00C70C3B">
              <w:rPr>
                <w:lang w:val="sl-SI"/>
              </w:rPr>
              <w:t xml:space="preserve"> zdravstvu </w:t>
            </w:r>
            <w:r w:rsidRPr="00C70C3B">
              <w:rPr>
                <w:b/>
                <w:i/>
                <w:lang w:val="sl-SI"/>
              </w:rPr>
              <w:t>in</w:t>
            </w:r>
            <w:r w:rsidRPr="00C70C3B">
              <w:rPr>
                <w:lang w:val="sl-SI"/>
              </w:rPr>
              <w:t xml:space="preserve"> javni upravi;</w:t>
            </w:r>
          </w:p>
        </w:tc>
      </w:tr>
    </w:tbl>
    <w:p w14:paraId="19FFD854"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071ACAFD" w14:textId="77777777" w:rsidR="002F753C" w:rsidRPr="00C70C3B" w:rsidRDefault="002F753C" w:rsidP="002F753C">
      <w:r w:rsidRPr="00C70C3B">
        <w:rPr>
          <w:rStyle w:val="HideTWBExt"/>
        </w:rPr>
        <w:t>&lt;/Amend&gt;</w:t>
      </w:r>
    </w:p>
    <w:p w14:paraId="29E9EF6E"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58</w:t>
      </w:r>
      <w:r w:rsidRPr="00C70C3B">
        <w:rPr>
          <w:rStyle w:val="HideTWBExt"/>
          <w:b w:val="0"/>
          <w:lang w:val="sl-SI"/>
        </w:rPr>
        <w:t>&lt;/NumAm&gt;</w:t>
      </w:r>
    </w:p>
    <w:p w14:paraId="0E930630" w14:textId="77777777" w:rsidR="002F753C" w:rsidRPr="00C70C3B" w:rsidRDefault="002F753C" w:rsidP="002F753C">
      <w:pPr>
        <w:pStyle w:val="NormalBold"/>
      </w:pPr>
      <w:r w:rsidRPr="00C70C3B">
        <w:rPr>
          <w:rStyle w:val="HideTWBExt"/>
          <w:b w:val="0"/>
        </w:rPr>
        <w:t>&lt;RepeatBlock-By&gt;&lt;Members&gt;</w:t>
      </w:r>
      <w:r w:rsidRPr="00C70C3B">
        <w:t>Margarita de la Pisa Carrión, Séverine Werbrouck, Pál Szekeres</w:t>
      </w:r>
      <w:r w:rsidRPr="00C70C3B">
        <w:rPr>
          <w:rStyle w:val="HideTWBExt"/>
          <w:b w:val="0"/>
        </w:rPr>
        <w:t>&lt;/Members&gt;</w:t>
      </w:r>
    </w:p>
    <w:p w14:paraId="39610DE5" w14:textId="77777777" w:rsidR="002F753C" w:rsidRPr="00C70C3B" w:rsidRDefault="002F753C" w:rsidP="002F753C">
      <w:r w:rsidRPr="00C70C3B">
        <w:rPr>
          <w:rStyle w:val="HideTWBExt"/>
        </w:rPr>
        <w:t>&lt;/RepeatBlock-By&gt;</w:t>
      </w:r>
    </w:p>
    <w:p w14:paraId="5B5ED558"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602B71ED" w14:textId="77777777" w:rsidR="002F753C" w:rsidRPr="00C70C3B" w:rsidRDefault="002F753C" w:rsidP="002F753C">
      <w:pPr>
        <w:pStyle w:val="NormalBold"/>
      </w:pPr>
      <w:r w:rsidRPr="00C70C3B">
        <w:rPr>
          <w:rStyle w:val="HideTWBExt"/>
          <w:b w:val="0"/>
        </w:rPr>
        <w:t>&lt;Article&gt;</w:t>
      </w:r>
      <w:r w:rsidRPr="00C70C3B">
        <w:t>Uvodna izjava F</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0D588805" w14:textId="77777777" w:rsidTr="00922F0B">
        <w:trPr>
          <w:jc w:val="center"/>
        </w:trPr>
        <w:tc>
          <w:tcPr>
            <w:tcW w:w="9752" w:type="dxa"/>
            <w:gridSpan w:val="2"/>
          </w:tcPr>
          <w:p w14:paraId="7DBE6C95" w14:textId="77777777" w:rsidR="002F753C" w:rsidRPr="00C70C3B" w:rsidRDefault="002F753C" w:rsidP="00922F0B">
            <w:pPr>
              <w:keepNext/>
            </w:pPr>
          </w:p>
        </w:tc>
      </w:tr>
      <w:tr w:rsidR="008B0899" w:rsidRPr="00C70C3B" w14:paraId="4DA2AEC1" w14:textId="77777777" w:rsidTr="00922F0B">
        <w:trPr>
          <w:jc w:val="center"/>
        </w:trPr>
        <w:tc>
          <w:tcPr>
            <w:tcW w:w="4876" w:type="dxa"/>
            <w:hideMark/>
          </w:tcPr>
          <w:p w14:paraId="1866CCE9"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3ACFB6C0"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48E7DF7A" w14:textId="77777777" w:rsidTr="00922F0B">
        <w:trPr>
          <w:jc w:val="center"/>
        </w:trPr>
        <w:tc>
          <w:tcPr>
            <w:tcW w:w="4876" w:type="dxa"/>
            <w:hideMark/>
          </w:tcPr>
          <w:p w14:paraId="7516F522" w14:textId="77777777" w:rsidR="002F753C" w:rsidRPr="00C70C3B" w:rsidRDefault="002F753C" w:rsidP="00922F0B">
            <w:pPr>
              <w:pStyle w:val="Normal6"/>
              <w:rPr>
                <w:lang w:val="sl-SI"/>
              </w:rPr>
            </w:pPr>
            <w:r w:rsidRPr="00C70C3B">
              <w:rPr>
                <w:lang w:val="sl-SI"/>
              </w:rPr>
              <w:t>F.</w:t>
            </w:r>
            <w:r w:rsidRPr="00C70C3B">
              <w:rPr>
                <w:lang w:val="sl-SI"/>
              </w:rPr>
              <w:tab/>
              <w:t xml:space="preserve">ker ima negativno družbeno vedenje, vključno z </w:t>
            </w:r>
            <w:r w:rsidRPr="00C70C3B">
              <w:rPr>
                <w:b/>
                <w:i/>
                <w:lang w:val="sl-SI"/>
              </w:rPr>
              <w:t>verbalnim zlorabljanjem</w:t>
            </w:r>
            <w:r w:rsidRPr="00C70C3B">
              <w:rPr>
                <w:lang w:val="sl-SI"/>
              </w:rPr>
              <w:t xml:space="preserve">, </w:t>
            </w:r>
            <w:r w:rsidRPr="00C70C3B">
              <w:rPr>
                <w:b/>
                <w:i/>
                <w:lang w:val="sl-SI"/>
              </w:rPr>
              <w:t>grožnjami, neželeno spolno pozornostjo,</w:t>
            </w:r>
            <w:r w:rsidRPr="00C70C3B">
              <w:rPr>
                <w:lang w:val="sl-SI"/>
              </w:rPr>
              <w:t xml:space="preserve"> ustrahovanjem, </w:t>
            </w:r>
            <w:r w:rsidRPr="00C70C3B">
              <w:rPr>
                <w:b/>
                <w:i/>
                <w:lang w:val="sl-SI"/>
              </w:rPr>
              <w:t>nasiljem in nadlegovanjem, še posebno resen in dolgotrajen</w:t>
            </w:r>
            <w:r w:rsidRPr="00C70C3B">
              <w:rPr>
                <w:lang w:val="sl-SI"/>
              </w:rPr>
              <w:t xml:space="preserve"> vpliv na </w:t>
            </w:r>
            <w:r w:rsidRPr="00C70C3B">
              <w:rPr>
                <w:b/>
                <w:i/>
                <w:lang w:val="sl-SI"/>
              </w:rPr>
              <w:t>telesno in duševno</w:t>
            </w:r>
            <w:r w:rsidRPr="00C70C3B">
              <w:rPr>
                <w:lang w:val="sl-SI"/>
              </w:rPr>
              <w:t xml:space="preserve"> zdravje delavcev, hkrati pa </w:t>
            </w:r>
            <w:r w:rsidRPr="00C70C3B">
              <w:rPr>
                <w:b/>
                <w:i/>
                <w:lang w:val="sl-SI"/>
              </w:rPr>
              <w:t>nesorazmerno</w:t>
            </w:r>
            <w:r w:rsidRPr="00C70C3B">
              <w:rPr>
                <w:lang w:val="sl-SI"/>
              </w:rPr>
              <w:t xml:space="preserve"> vpliva na delavce v zdravstvu, javni upravi in poklicih, ki vključujejo neposreden stik s strankami; ker bi bilo treba izrecno priznati in obravnavati nasilje, vključno z nasiljem tretjih oseb, ki ga izvajajo stranke, pacienti, oskrbovanci ali uporabniki storitev;</w:t>
            </w:r>
          </w:p>
        </w:tc>
        <w:tc>
          <w:tcPr>
            <w:tcW w:w="4876" w:type="dxa"/>
            <w:hideMark/>
          </w:tcPr>
          <w:p w14:paraId="0CC6FD16" w14:textId="77777777" w:rsidR="002F753C" w:rsidRPr="00C70C3B" w:rsidRDefault="002F753C" w:rsidP="00922F0B">
            <w:pPr>
              <w:pStyle w:val="Normal6"/>
              <w:rPr>
                <w:szCs w:val="24"/>
                <w:lang w:val="sl-SI"/>
              </w:rPr>
            </w:pPr>
            <w:r w:rsidRPr="00C70C3B">
              <w:rPr>
                <w:lang w:val="sl-SI"/>
              </w:rPr>
              <w:t>F.</w:t>
            </w:r>
            <w:r w:rsidRPr="00C70C3B">
              <w:rPr>
                <w:lang w:val="sl-SI"/>
              </w:rPr>
              <w:tab/>
              <w:t xml:space="preserve">ker ima negativno družbeno vedenje, vključno z </w:t>
            </w:r>
            <w:r w:rsidRPr="00C70C3B">
              <w:rPr>
                <w:b/>
                <w:i/>
                <w:lang w:val="sl-SI"/>
              </w:rPr>
              <w:t>nasiljem</w:t>
            </w:r>
            <w:r w:rsidRPr="00C70C3B">
              <w:rPr>
                <w:lang w:val="sl-SI"/>
              </w:rPr>
              <w:t xml:space="preserve">, </w:t>
            </w:r>
            <w:r w:rsidRPr="00C70C3B">
              <w:rPr>
                <w:b/>
                <w:i/>
                <w:lang w:val="sl-SI"/>
              </w:rPr>
              <w:t>(spolnim) nadlegovanjem in</w:t>
            </w:r>
            <w:r w:rsidRPr="00C70C3B">
              <w:rPr>
                <w:lang w:val="sl-SI"/>
              </w:rPr>
              <w:t xml:space="preserve"> ustrahovanjem, vpliv na zdravje delavcev, hkrati pa </w:t>
            </w:r>
            <w:r w:rsidRPr="00C70C3B">
              <w:rPr>
                <w:b/>
                <w:i/>
                <w:lang w:val="sl-SI"/>
              </w:rPr>
              <w:t>še posebno</w:t>
            </w:r>
            <w:r w:rsidRPr="00C70C3B">
              <w:rPr>
                <w:lang w:val="sl-SI"/>
              </w:rPr>
              <w:t xml:space="preserve"> vpliva na delavce v zdravstvu, javni upravi in poklicih, ki vključujejo neposreden stik s strankami; ker bi bilo treba izrecno priznati in obravnavati nasilje, vključno z nasiljem tretjih oseb, ki ga izvajajo stranke, pacienti, oskrbovanci ali uporabniki storitev;</w:t>
            </w:r>
          </w:p>
        </w:tc>
      </w:tr>
    </w:tbl>
    <w:p w14:paraId="027524CA"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63110836" w14:textId="77777777" w:rsidR="002F753C" w:rsidRPr="00C70C3B" w:rsidRDefault="002F753C" w:rsidP="002F753C">
      <w:r w:rsidRPr="00C70C3B">
        <w:rPr>
          <w:rStyle w:val="HideTWBExt"/>
        </w:rPr>
        <w:t>&lt;/Amend&gt;</w:t>
      </w:r>
    </w:p>
    <w:p w14:paraId="1F74ED9E"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59</w:t>
      </w:r>
      <w:r w:rsidRPr="00C70C3B">
        <w:rPr>
          <w:rStyle w:val="HideTWBExt"/>
          <w:b w:val="0"/>
          <w:lang w:val="sl-SI"/>
        </w:rPr>
        <w:t>&lt;/NumAm&gt;</w:t>
      </w:r>
    </w:p>
    <w:p w14:paraId="63CC8363" w14:textId="77777777" w:rsidR="002F753C" w:rsidRPr="00C70C3B" w:rsidRDefault="002F753C" w:rsidP="002F753C">
      <w:pPr>
        <w:pStyle w:val="NormalBold"/>
      </w:pPr>
      <w:r w:rsidRPr="00C70C3B">
        <w:rPr>
          <w:rStyle w:val="HideTWBExt"/>
          <w:b w:val="0"/>
        </w:rPr>
        <w:t>&lt;RepeatBlock-By&gt;&lt;Members&gt;</w:t>
      </w:r>
      <w:r w:rsidRPr="00C70C3B">
        <w:t>Irena Joveva</w:t>
      </w:r>
      <w:r w:rsidRPr="00C70C3B">
        <w:rPr>
          <w:rStyle w:val="HideTWBExt"/>
          <w:b w:val="0"/>
        </w:rPr>
        <w:t>&lt;/Members&gt;</w:t>
      </w:r>
    </w:p>
    <w:p w14:paraId="37D967A0" w14:textId="77777777" w:rsidR="002F753C" w:rsidRPr="00C70C3B" w:rsidRDefault="002F753C" w:rsidP="002F753C">
      <w:r w:rsidRPr="00C70C3B">
        <w:rPr>
          <w:rStyle w:val="HideTWBExt"/>
        </w:rPr>
        <w:t>&lt;/RepeatBlock-By&gt;</w:t>
      </w:r>
    </w:p>
    <w:p w14:paraId="2A6925DD"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1EDE66BB" w14:textId="77777777" w:rsidR="002F753C" w:rsidRPr="00C70C3B" w:rsidRDefault="002F753C" w:rsidP="002F753C">
      <w:pPr>
        <w:pStyle w:val="NormalBold"/>
      </w:pPr>
      <w:r w:rsidRPr="00C70C3B">
        <w:rPr>
          <w:rStyle w:val="HideTWBExt"/>
          <w:b w:val="0"/>
        </w:rPr>
        <w:t>&lt;Article&gt;</w:t>
      </w:r>
      <w:r w:rsidRPr="00C70C3B">
        <w:t>Uvodna izjava F</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0C247A80" w14:textId="77777777" w:rsidTr="00922F0B">
        <w:trPr>
          <w:jc w:val="center"/>
        </w:trPr>
        <w:tc>
          <w:tcPr>
            <w:tcW w:w="9752" w:type="dxa"/>
            <w:gridSpan w:val="2"/>
          </w:tcPr>
          <w:p w14:paraId="5517C66F" w14:textId="77777777" w:rsidR="002F753C" w:rsidRPr="00C70C3B" w:rsidRDefault="002F753C" w:rsidP="00922F0B">
            <w:pPr>
              <w:keepNext/>
            </w:pPr>
          </w:p>
        </w:tc>
      </w:tr>
      <w:tr w:rsidR="008B0899" w:rsidRPr="00C70C3B" w14:paraId="4D6E6AB3" w14:textId="77777777" w:rsidTr="00922F0B">
        <w:trPr>
          <w:jc w:val="center"/>
        </w:trPr>
        <w:tc>
          <w:tcPr>
            <w:tcW w:w="4876" w:type="dxa"/>
            <w:hideMark/>
          </w:tcPr>
          <w:p w14:paraId="6E7C42BC"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30191604"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646D7838" w14:textId="77777777" w:rsidTr="00922F0B">
        <w:trPr>
          <w:jc w:val="center"/>
        </w:trPr>
        <w:tc>
          <w:tcPr>
            <w:tcW w:w="4876" w:type="dxa"/>
            <w:hideMark/>
          </w:tcPr>
          <w:p w14:paraId="2000274D" w14:textId="77777777" w:rsidR="002F753C" w:rsidRPr="00C70C3B" w:rsidRDefault="002F753C" w:rsidP="00922F0B">
            <w:pPr>
              <w:pStyle w:val="Normal6"/>
              <w:rPr>
                <w:lang w:val="sl-SI"/>
              </w:rPr>
            </w:pPr>
            <w:r w:rsidRPr="00C70C3B">
              <w:rPr>
                <w:lang w:val="sl-SI"/>
              </w:rPr>
              <w:t>F.</w:t>
            </w:r>
            <w:r w:rsidRPr="00C70C3B">
              <w:rPr>
                <w:lang w:val="sl-SI"/>
              </w:rPr>
              <w:tab/>
              <w:t xml:space="preserve">ker ima negativno družbeno vedenje, vključno z verbalnim zlorabljanjem, grožnjami, </w:t>
            </w:r>
            <w:r w:rsidRPr="00C70C3B">
              <w:rPr>
                <w:b/>
                <w:i/>
                <w:lang w:val="sl-SI"/>
              </w:rPr>
              <w:t>neželeno spolno pozornostjo,</w:t>
            </w:r>
            <w:r w:rsidRPr="00C70C3B">
              <w:rPr>
                <w:lang w:val="sl-SI"/>
              </w:rPr>
              <w:t xml:space="preserve"> ustrahovanjem, nasiljem </w:t>
            </w:r>
            <w:r w:rsidRPr="00C70C3B">
              <w:rPr>
                <w:b/>
                <w:i/>
                <w:lang w:val="sl-SI"/>
              </w:rPr>
              <w:t>in</w:t>
            </w:r>
            <w:r w:rsidRPr="00C70C3B">
              <w:rPr>
                <w:lang w:val="sl-SI"/>
              </w:rPr>
              <w:t xml:space="preserve"> nadlegovanjem, še posebno resen in dolgotrajen vpliv na telesno in duševno zdravje delavcev, hkrati pa nesorazmerno vpliva na delavce v zdravstvu, javni upravi in poklicih, ki vključujejo neposreden stik s strankami; ker bi bilo treba izrecno priznati in obravnavati nasilje, vključno z nasiljem tretjih oseb, ki ga izvajajo stranke, pacienti, oskrbovanci ali uporabniki storitev;</w:t>
            </w:r>
          </w:p>
        </w:tc>
        <w:tc>
          <w:tcPr>
            <w:tcW w:w="4876" w:type="dxa"/>
            <w:hideMark/>
          </w:tcPr>
          <w:p w14:paraId="40F07962" w14:textId="77777777" w:rsidR="002F753C" w:rsidRPr="00C70C3B" w:rsidRDefault="002F753C" w:rsidP="00922F0B">
            <w:pPr>
              <w:pStyle w:val="Normal6"/>
              <w:rPr>
                <w:szCs w:val="24"/>
                <w:lang w:val="sl-SI"/>
              </w:rPr>
            </w:pPr>
            <w:r w:rsidRPr="00C70C3B">
              <w:rPr>
                <w:lang w:val="sl-SI"/>
              </w:rPr>
              <w:t>F.</w:t>
            </w:r>
            <w:r w:rsidRPr="00C70C3B">
              <w:rPr>
                <w:lang w:val="sl-SI"/>
              </w:rPr>
              <w:tab/>
              <w:t xml:space="preserve">ker ima negativno družbeno vedenje, vključno z verbalnim zlorabljanjem, grožnjami, ustrahovanjem, </w:t>
            </w:r>
            <w:r w:rsidRPr="00C70C3B">
              <w:rPr>
                <w:b/>
                <w:i/>
                <w:lang w:val="sl-SI"/>
              </w:rPr>
              <w:t>psihološkim in spolnim</w:t>
            </w:r>
            <w:r w:rsidRPr="00C70C3B">
              <w:rPr>
                <w:lang w:val="sl-SI"/>
              </w:rPr>
              <w:t xml:space="preserve"> nasiljem </w:t>
            </w:r>
            <w:r w:rsidRPr="00C70C3B">
              <w:rPr>
                <w:b/>
                <w:i/>
                <w:lang w:val="sl-SI"/>
              </w:rPr>
              <w:t>ter</w:t>
            </w:r>
            <w:r w:rsidRPr="00C70C3B">
              <w:rPr>
                <w:lang w:val="sl-SI"/>
              </w:rPr>
              <w:t xml:space="preserve"> nadlegovanjem, še posebno resen in dolgotrajen vpliv na telesno in duševno zdravje delavcev, hkrati pa nesorazmerno vpliva na </w:t>
            </w:r>
            <w:r w:rsidRPr="00C70C3B">
              <w:rPr>
                <w:b/>
                <w:i/>
                <w:lang w:val="sl-SI"/>
              </w:rPr>
              <w:t>ženske ter</w:t>
            </w:r>
            <w:r w:rsidRPr="00C70C3B">
              <w:rPr>
                <w:lang w:val="sl-SI"/>
              </w:rPr>
              <w:t xml:space="preserve"> delavce v zdravstvu, javni upravi in poklicih, ki vključujejo neposreden stik s strankami; ker bi bilo treba izrecno priznati in </w:t>
            </w:r>
            <w:r w:rsidRPr="00C70C3B">
              <w:rPr>
                <w:b/>
                <w:i/>
                <w:lang w:val="sl-SI"/>
              </w:rPr>
              <w:t>proaktivno</w:t>
            </w:r>
            <w:r w:rsidRPr="00C70C3B">
              <w:rPr>
                <w:lang w:val="sl-SI"/>
              </w:rPr>
              <w:t xml:space="preserve"> obravnavati nasilje, vključno z nasiljem tretjih oseb, ki ga izvajajo stranke, pacienti, oskrbovanci ali uporabniki storitev;</w:t>
            </w:r>
          </w:p>
        </w:tc>
      </w:tr>
    </w:tbl>
    <w:p w14:paraId="56A9F175"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50A0EBAC" w14:textId="77777777" w:rsidR="002F753C" w:rsidRPr="00C70C3B" w:rsidRDefault="002F753C" w:rsidP="002F753C">
      <w:r w:rsidRPr="00C70C3B">
        <w:rPr>
          <w:rStyle w:val="HideTWBExt"/>
        </w:rPr>
        <w:t>&lt;/Amend&gt;</w:t>
      </w:r>
    </w:p>
    <w:p w14:paraId="487DFAFA"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60</w:t>
      </w:r>
      <w:r w:rsidRPr="00C70C3B">
        <w:rPr>
          <w:rStyle w:val="HideTWBExt"/>
          <w:b w:val="0"/>
          <w:lang w:val="sl-SI"/>
        </w:rPr>
        <w:t>&lt;/NumAm&gt;</w:t>
      </w:r>
    </w:p>
    <w:p w14:paraId="24122C54" w14:textId="77777777" w:rsidR="002F753C" w:rsidRPr="00C70C3B" w:rsidRDefault="002F753C" w:rsidP="002F753C">
      <w:pPr>
        <w:pStyle w:val="NormalBold"/>
      </w:pPr>
      <w:r w:rsidRPr="00C70C3B">
        <w:rPr>
          <w:rStyle w:val="HideTWBExt"/>
          <w:b w:val="0"/>
        </w:rPr>
        <w:t>&lt;RepeatBlock-By&gt;&lt;Members&gt;</w:t>
      </w:r>
      <w:r w:rsidRPr="00C70C3B">
        <w:t>Maria Ohisalo</w:t>
      </w:r>
      <w:r w:rsidRPr="00C70C3B">
        <w:rPr>
          <w:rStyle w:val="HideTWBExt"/>
          <w:b w:val="0"/>
        </w:rPr>
        <w:t>&lt;/Members&gt;</w:t>
      </w:r>
    </w:p>
    <w:p w14:paraId="683B4E62" w14:textId="77777777" w:rsidR="002F753C" w:rsidRPr="00C70C3B" w:rsidRDefault="002F753C" w:rsidP="002F753C">
      <w:r w:rsidRPr="00C70C3B">
        <w:rPr>
          <w:rStyle w:val="HideTWBExt"/>
        </w:rPr>
        <w:t>&lt;AuNomDe&gt;</w:t>
      </w:r>
      <w:r w:rsidRPr="00C70C3B">
        <w:rPr>
          <w:rStyle w:val="HideTWBInt"/>
        </w:rPr>
        <w:t>{Verts/ALE}</w:t>
      </w:r>
      <w:r w:rsidRPr="00C70C3B">
        <w:t>v imenu skupine Verts/ALE</w:t>
      </w:r>
      <w:r w:rsidRPr="00C70C3B">
        <w:rPr>
          <w:rStyle w:val="HideTWBExt"/>
        </w:rPr>
        <w:t>&lt;/AuNomDe&gt;</w:t>
      </w:r>
    </w:p>
    <w:p w14:paraId="463AE476" w14:textId="77777777" w:rsidR="002F753C" w:rsidRPr="00C70C3B" w:rsidRDefault="002F753C" w:rsidP="002F753C">
      <w:r w:rsidRPr="00C70C3B">
        <w:rPr>
          <w:rStyle w:val="HideTWBExt"/>
        </w:rPr>
        <w:t>&lt;/RepeatBlock-By&gt;</w:t>
      </w:r>
    </w:p>
    <w:p w14:paraId="5C5B5B0E"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37C12046" w14:textId="77777777" w:rsidR="002F753C" w:rsidRPr="00C70C3B" w:rsidRDefault="002F753C" w:rsidP="002F753C">
      <w:pPr>
        <w:pStyle w:val="NormalBold"/>
      </w:pPr>
      <w:r w:rsidRPr="00C70C3B">
        <w:rPr>
          <w:rStyle w:val="HideTWBExt"/>
          <w:b w:val="0"/>
        </w:rPr>
        <w:t>&lt;Article&gt;</w:t>
      </w:r>
      <w:r w:rsidRPr="00C70C3B">
        <w:t>Uvodna izjava F</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21038EAD" w14:textId="77777777" w:rsidTr="00922F0B">
        <w:trPr>
          <w:jc w:val="center"/>
        </w:trPr>
        <w:tc>
          <w:tcPr>
            <w:tcW w:w="9752" w:type="dxa"/>
            <w:gridSpan w:val="2"/>
          </w:tcPr>
          <w:p w14:paraId="06FFDE65" w14:textId="77777777" w:rsidR="002F753C" w:rsidRPr="00C70C3B" w:rsidRDefault="002F753C" w:rsidP="00922F0B">
            <w:pPr>
              <w:keepNext/>
            </w:pPr>
          </w:p>
        </w:tc>
      </w:tr>
      <w:tr w:rsidR="008B0899" w:rsidRPr="00C70C3B" w14:paraId="3E52A286" w14:textId="77777777" w:rsidTr="00922F0B">
        <w:trPr>
          <w:jc w:val="center"/>
        </w:trPr>
        <w:tc>
          <w:tcPr>
            <w:tcW w:w="4876" w:type="dxa"/>
            <w:hideMark/>
          </w:tcPr>
          <w:p w14:paraId="20854F5A"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3541F4A1"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41697E99" w14:textId="77777777" w:rsidTr="00922F0B">
        <w:trPr>
          <w:jc w:val="center"/>
        </w:trPr>
        <w:tc>
          <w:tcPr>
            <w:tcW w:w="4876" w:type="dxa"/>
            <w:hideMark/>
          </w:tcPr>
          <w:p w14:paraId="0331C6F3" w14:textId="77777777" w:rsidR="002F753C" w:rsidRPr="00C70C3B" w:rsidRDefault="002F753C" w:rsidP="00922F0B">
            <w:pPr>
              <w:pStyle w:val="Normal6"/>
              <w:rPr>
                <w:lang w:val="sl-SI"/>
              </w:rPr>
            </w:pPr>
            <w:r w:rsidRPr="00C70C3B">
              <w:rPr>
                <w:lang w:val="sl-SI"/>
              </w:rPr>
              <w:t>F.</w:t>
            </w:r>
            <w:r w:rsidRPr="00C70C3B">
              <w:rPr>
                <w:lang w:val="sl-SI"/>
              </w:rPr>
              <w:tab/>
              <w:t>ker ima negativno družbeno vedenje, vključno z verbalnim zlorabljanjem, grožnjami, neželeno spolno pozornostjo, ustrahovanjem, nasiljem in nadlegovanjem, še posebno resen in dolgotrajen vpliv na telesno in duševno zdravje delavcev, hkrati pa nesorazmerno vpliva na delavce v zdravstvu, javni upravi in poklicih, ki vključujejo neposreden stik s strankami; ker bi bilo treba izrecno priznati in obravnavati nasilje, vključno z nasiljem tretjih oseb, ki ga izvajajo stranke, pacienti, oskrbovanci ali uporabniki storitev;</w:t>
            </w:r>
          </w:p>
        </w:tc>
        <w:tc>
          <w:tcPr>
            <w:tcW w:w="4876" w:type="dxa"/>
            <w:hideMark/>
          </w:tcPr>
          <w:p w14:paraId="27AA0AB5" w14:textId="77777777" w:rsidR="002F753C" w:rsidRPr="00C70C3B" w:rsidRDefault="002F753C" w:rsidP="00922F0B">
            <w:pPr>
              <w:pStyle w:val="Normal6"/>
              <w:rPr>
                <w:szCs w:val="24"/>
                <w:lang w:val="sl-SI"/>
              </w:rPr>
            </w:pPr>
            <w:r w:rsidRPr="00C70C3B">
              <w:rPr>
                <w:lang w:val="sl-SI"/>
              </w:rPr>
              <w:t>F.</w:t>
            </w:r>
            <w:r w:rsidRPr="00C70C3B">
              <w:rPr>
                <w:lang w:val="sl-SI"/>
              </w:rPr>
              <w:tab/>
              <w:t xml:space="preserve">ker ima negativno družbeno vedenje, vključno z verbalnim zlorabljanjem, grožnjami, neželeno spolno pozornostjo, ustrahovanjem, nasiljem in nadlegovanjem, še posebno resen in dolgotrajen vpliv na telesno in duševno zdravje delavcev, hkrati pa nesorazmerno vpliva na </w:t>
            </w:r>
            <w:r w:rsidRPr="00C70C3B">
              <w:rPr>
                <w:b/>
                <w:i/>
                <w:lang w:val="sl-SI"/>
              </w:rPr>
              <w:t>delavke in</w:t>
            </w:r>
            <w:r w:rsidRPr="00C70C3B">
              <w:rPr>
                <w:lang w:val="sl-SI"/>
              </w:rPr>
              <w:t xml:space="preserve"> delavce v zdravstvu, javni upravi in poklicih, ki vključujejo neposreden stik s strankami; ker bi bilo treba izrecno priznati in obravnavati nasilje, vključno z nasiljem tretjih oseb, ki ga izvajajo stranke, pacienti, oskrbovanci ali uporabniki storitev;</w:t>
            </w:r>
          </w:p>
        </w:tc>
      </w:tr>
    </w:tbl>
    <w:p w14:paraId="072A90F2"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070753D5" w14:textId="77777777" w:rsidR="002F753C" w:rsidRPr="00C70C3B" w:rsidRDefault="002F753C" w:rsidP="002F753C">
      <w:r w:rsidRPr="00C70C3B">
        <w:rPr>
          <w:rStyle w:val="HideTWBExt"/>
        </w:rPr>
        <w:t>&lt;/Amend&gt;</w:t>
      </w:r>
    </w:p>
    <w:p w14:paraId="3F27C388"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61</w:t>
      </w:r>
      <w:r w:rsidRPr="00C70C3B">
        <w:rPr>
          <w:rStyle w:val="HideTWBExt"/>
          <w:b w:val="0"/>
          <w:lang w:val="sl-SI"/>
        </w:rPr>
        <w:t>&lt;/NumAm&gt;</w:t>
      </w:r>
    </w:p>
    <w:p w14:paraId="7385183D" w14:textId="77777777" w:rsidR="002F753C" w:rsidRPr="00C70C3B" w:rsidRDefault="002F753C" w:rsidP="002F753C">
      <w:pPr>
        <w:pStyle w:val="NormalBold"/>
      </w:pPr>
      <w:r w:rsidRPr="00C70C3B">
        <w:rPr>
          <w:rStyle w:val="HideTWBExt"/>
          <w:b w:val="0"/>
        </w:rPr>
        <w:t>&lt;RepeatBlock-By&gt;&lt;Members&gt;</w:t>
      </w:r>
      <w:r w:rsidR="00DD5867" w:rsidRPr="00C70C3B">
        <w:t>Maria Zaharia (Maria Zacharia)</w:t>
      </w:r>
      <w:r w:rsidRPr="00C70C3B">
        <w:rPr>
          <w:rStyle w:val="HideTWBExt"/>
          <w:b w:val="0"/>
        </w:rPr>
        <w:t>&lt;/Members&gt;</w:t>
      </w:r>
    </w:p>
    <w:p w14:paraId="53FFC236" w14:textId="77777777" w:rsidR="002F753C" w:rsidRPr="00C70C3B" w:rsidRDefault="002F753C" w:rsidP="002F753C">
      <w:r w:rsidRPr="00C70C3B">
        <w:rPr>
          <w:rStyle w:val="HideTWBExt"/>
        </w:rPr>
        <w:t>&lt;/RepeatBlock-By&gt;</w:t>
      </w:r>
    </w:p>
    <w:p w14:paraId="15CA7ABF"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13D39ECC" w14:textId="77777777" w:rsidR="002F753C" w:rsidRPr="00C70C3B" w:rsidRDefault="002F753C" w:rsidP="002F753C">
      <w:pPr>
        <w:pStyle w:val="NormalBold"/>
      </w:pPr>
      <w:r w:rsidRPr="00C70C3B">
        <w:rPr>
          <w:rStyle w:val="HideTWBExt"/>
          <w:b w:val="0"/>
        </w:rPr>
        <w:t>&lt;Article&gt;</w:t>
      </w:r>
      <w:r w:rsidRPr="00C70C3B">
        <w:t>Uvodna izjava F</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1553A641" w14:textId="77777777" w:rsidTr="00922F0B">
        <w:trPr>
          <w:jc w:val="center"/>
        </w:trPr>
        <w:tc>
          <w:tcPr>
            <w:tcW w:w="9752" w:type="dxa"/>
            <w:gridSpan w:val="2"/>
          </w:tcPr>
          <w:p w14:paraId="387FAE6F" w14:textId="77777777" w:rsidR="002F753C" w:rsidRPr="00C70C3B" w:rsidRDefault="002F753C" w:rsidP="00922F0B">
            <w:pPr>
              <w:keepNext/>
            </w:pPr>
          </w:p>
        </w:tc>
      </w:tr>
      <w:tr w:rsidR="008B0899" w:rsidRPr="00C70C3B" w14:paraId="6838B62E" w14:textId="77777777" w:rsidTr="00922F0B">
        <w:trPr>
          <w:jc w:val="center"/>
        </w:trPr>
        <w:tc>
          <w:tcPr>
            <w:tcW w:w="4876" w:type="dxa"/>
            <w:hideMark/>
          </w:tcPr>
          <w:p w14:paraId="451DBB7E"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20AEAD3D"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57B035CA" w14:textId="77777777" w:rsidTr="00922F0B">
        <w:trPr>
          <w:jc w:val="center"/>
        </w:trPr>
        <w:tc>
          <w:tcPr>
            <w:tcW w:w="4876" w:type="dxa"/>
            <w:hideMark/>
          </w:tcPr>
          <w:p w14:paraId="62B1E551" w14:textId="77777777" w:rsidR="002F753C" w:rsidRPr="00C70C3B" w:rsidRDefault="002F753C" w:rsidP="00922F0B">
            <w:pPr>
              <w:pStyle w:val="Normal6"/>
              <w:rPr>
                <w:lang w:val="sl-SI"/>
              </w:rPr>
            </w:pPr>
            <w:r w:rsidRPr="00C70C3B">
              <w:rPr>
                <w:lang w:val="sl-SI"/>
              </w:rPr>
              <w:t>F.</w:t>
            </w:r>
            <w:r w:rsidRPr="00C70C3B">
              <w:rPr>
                <w:lang w:val="sl-SI"/>
              </w:rPr>
              <w:tab/>
              <w:t xml:space="preserve">ker </w:t>
            </w:r>
            <w:r w:rsidRPr="00C70C3B">
              <w:rPr>
                <w:b/>
                <w:i/>
                <w:lang w:val="sl-SI"/>
              </w:rPr>
              <w:t>ima negativno družbeno vedenje</w:t>
            </w:r>
            <w:r w:rsidRPr="00C70C3B">
              <w:rPr>
                <w:lang w:val="sl-SI"/>
              </w:rPr>
              <w:t xml:space="preserve">, vključno z verbalnim zlorabljanjem, grožnjami, neželeno spolno pozornostjo, ustrahovanjem, nasiljem in nadlegovanjem, še posebno resen in dolgotrajen vpliv na telesno in duševno zdravje delavcev, hkrati pa nesorazmerno vpliva na delavce v zdravstvu, javni upravi in poklicih, ki vključujejo neposreden stik s strankami; </w:t>
            </w:r>
            <w:r w:rsidRPr="00C70C3B">
              <w:rPr>
                <w:b/>
                <w:i/>
                <w:lang w:val="sl-SI"/>
              </w:rPr>
              <w:t>ker bi bilo treba izrecno priznati in obravnavati nasilje, vključno z nasiljem tretjih oseb, ki ga izvajajo stranke, pacienti, oskrbovanci ali uporabniki storitev;</w:t>
            </w:r>
          </w:p>
        </w:tc>
        <w:tc>
          <w:tcPr>
            <w:tcW w:w="4876" w:type="dxa"/>
            <w:hideMark/>
          </w:tcPr>
          <w:p w14:paraId="5DB72FC3" w14:textId="77777777" w:rsidR="002F753C" w:rsidRPr="00C70C3B" w:rsidRDefault="002F753C" w:rsidP="00922F0B">
            <w:pPr>
              <w:pStyle w:val="Normal6"/>
              <w:rPr>
                <w:szCs w:val="24"/>
                <w:lang w:val="sl-SI"/>
              </w:rPr>
            </w:pPr>
            <w:r w:rsidRPr="00C70C3B">
              <w:rPr>
                <w:lang w:val="sl-SI"/>
              </w:rPr>
              <w:t>F.</w:t>
            </w:r>
            <w:r w:rsidRPr="00C70C3B">
              <w:rPr>
                <w:lang w:val="sl-SI"/>
              </w:rPr>
              <w:tab/>
              <w:t xml:space="preserve">ker </w:t>
            </w:r>
            <w:r w:rsidRPr="00C70C3B">
              <w:rPr>
                <w:b/>
                <w:i/>
                <w:lang w:val="sl-SI"/>
              </w:rPr>
              <w:t>so psihosocialna tveganja pri delu med drugim povezana z negativnim družbenim vedenjem</w:t>
            </w:r>
            <w:r w:rsidRPr="00C70C3B">
              <w:rPr>
                <w:lang w:val="sl-SI"/>
              </w:rPr>
              <w:t xml:space="preserve">, vključno z verbalnim zlorabljanjem, grožnjami, neželeno spolno pozornostjo, ustrahovanjem, nasiljem in nadlegovanjem, </w:t>
            </w:r>
            <w:r w:rsidRPr="00C70C3B">
              <w:rPr>
                <w:b/>
                <w:i/>
                <w:lang w:val="sl-SI"/>
              </w:rPr>
              <w:t>pa tudi s stresom v zvezi z delom, izgorelostjo, nadlegovanjem/šikaniranjem, preobremenjenostjo, negotovostjo zaposlitve in slabim upravljanjem, ki imajo</w:t>
            </w:r>
            <w:r w:rsidRPr="00C70C3B">
              <w:rPr>
                <w:lang w:val="sl-SI"/>
              </w:rPr>
              <w:t xml:space="preserve"> še posebno resen in dolgotrajen vpliv na telesno in duševno zdravje delavcev, hkrati pa nesorazmerno vpliva na delavce v zdravstvu, javni upravi in poklicih, ki vključujejo neposreden stik s strankami;</w:t>
            </w:r>
          </w:p>
        </w:tc>
      </w:tr>
    </w:tbl>
    <w:p w14:paraId="1E0C5A15"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{EL}</w:t>
      </w:r>
      <w:r w:rsidRPr="00C70C3B">
        <w:rPr>
          <w:noProof w:val="0"/>
          <w:lang w:val="sl-SI"/>
        </w:rPr>
        <w:t>el</w:t>
      </w:r>
      <w:r w:rsidRPr="00C70C3B">
        <w:rPr>
          <w:rStyle w:val="HideTWBExt"/>
          <w:lang w:val="sl-SI"/>
        </w:rPr>
        <w:t>&lt;/Original&gt;</w:t>
      </w:r>
    </w:p>
    <w:p w14:paraId="5AE886FB" w14:textId="77777777" w:rsidR="002F753C" w:rsidRPr="00C70C3B" w:rsidRDefault="002F753C" w:rsidP="002F753C">
      <w:r w:rsidRPr="00C70C3B">
        <w:rPr>
          <w:rStyle w:val="HideTWBExt"/>
        </w:rPr>
        <w:t>&lt;/Amend&gt;</w:t>
      </w:r>
    </w:p>
    <w:p w14:paraId="258F4398"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62</w:t>
      </w:r>
      <w:r w:rsidRPr="00C70C3B">
        <w:rPr>
          <w:rStyle w:val="HideTWBExt"/>
          <w:b w:val="0"/>
          <w:lang w:val="sl-SI"/>
        </w:rPr>
        <w:t>&lt;/NumAm&gt;</w:t>
      </w:r>
    </w:p>
    <w:p w14:paraId="0420F417" w14:textId="77777777" w:rsidR="002F753C" w:rsidRPr="00C70C3B" w:rsidRDefault="002F753C" w:rsidP="002F753C">
      <w:pPr>
        <w:pStyle w:val="NormalBold"/>
      </w:pPr>
      <w:r w:rsidRPr="00C70C3B">
        <w:rPr>
          <w:rStyle w:val="HideTWBExt"/>
          <w:b w:val="0"/>
        </w:rPr>
        <w:t>&lt;RepeatBlock-By&gt;&lt;Members&gt;</w:t>
      </w:r>
      <w:r w:rsidR="00DD5867" w:rsidRPr="00C70C3B">
        <w:t>Maria Zaharia (Maria Zacharia)</w:t>
      </w:r>
      <w:r w:rsidRPr="00C70C3B">
        <w:rPr>
          <w:rStyle w:val="HideTWBExt"/>
          <w:b w:val="0"/>
        </w:rPr>
        <w:t>&lt;/Members&gt;</w:t>
      </w:r>
    </w:p>
    <w:p w14:paraId="7F40CFF9" w14:textId="77777777" w:rsidR="002F753C" w:rsidRPr="00C70C3B" w:rsidRDefault="002F753C" w:rsidP="002F753C">
      <w:r w:rsidRPr="00C70C3B">
        <w:rPr>
          <w:rStyle w:val="HideTWBExt"/>
        </w:rPr>
        <w:t>&lt;/RepeatBlock-By&gt;</w:t>
      </w:r>
    </w:p>
    <w:p w14:paraId="74777771"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262E3126" w14:textId="77777777" w:rsidR="002F753C" w:rsidRPr="00C70C3B" w:rsidRDefault="002F753C" w:rsidP="002F753C">
      <w:pPr>
        <w:pStyle w:val="NormalBold"/>
      </w:pPr>
      <w:r w:rsidRPr="00C70C3B">
        <w:rPr>
          <w:rStyle w:val="HideTWBExt"/>
          <w:b w:val="0"/>
        </w:rPr>
        <w:t>&lt;Article&gt;</w:t>
      </w:r>
      <w:r w:rsidRPr="00C70C3B">
        <w:t>Uvodna izjava F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5215A4B8" w14:textId="77777777" w:rsidTr="00922F0B">
        <w:trPr>
          <w:jc w:val="center"/>
        </w:trPr>
        <w:tc>
          <w:tcPr>
            <w:tcW w:w="9752" w:type="dxa"/>
            <w:gridSpan w:val="2"/>
          </w:tcPr>
          <w:p w14:paraId="55204576" w14:textId="77777777" w:rsidR="002F753C" w:rsidRPr="00C70C3B" w:rsidRDefault="002F753C" w:rsidP="00922F0B">
            <w:pPr>
              <w:keepNext/>
            </w:pPr>
          </w:p>
        </w:tc>
      </w:tr>
      <w:tr w:rsidR="008B0899" w:rsidRPr="00C70C3B" w14:paraId="61AFB1F1" w14:textId="77777777" w:rsidTr="00922F0B">
        <w:trPr>
          <w:jc w:val="center"/>
        </w:trPr>
        <w:tc>
          <w:tcPr>
            <w:tcW w:w="4876" w:type="dxa"/>
            <w:hideMark/>
          </w:tcPr>
          <w:p w14:paraId="235D136B"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44BEAAEA"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00C571A1" w14:textId="77777777" w:rsidTr="00922F0B">
        <w:trPr>
          <w:jc w:val="center"/>
        </w:trPr>
        <w:tc>
          <w:tcPr>
            <w:tcW w:w="4876" w:type="dxa"/>
          </w:tcPr>
          <w:p w14:paraId="2C4A49B6" w14:textId="77777777" w:rsidR="002F753C" w:rsidRPr="00C70C3B" w:rsidRDefault="002F753C" w:rsidP="00922F0B">
            <w:pPr>
              <w:pStyle w:val="Normal6"/>
              <w:rPr>
                <w:lang w:val="sl-SI"/>
              </w:rPr>
            </w:pPr>
          </w:p>
        </w:tc>
        <w:tc>
          <w:tcPr>
            <w:tcW w:w="4876" w:type="dxa"/>
            <w:hideMark/>
          </w:tcPr>
          <w:p w14:paraId="38FA98D2" w14:textId="77777777" w:rsidR="002F753C" w:rsidRPr="00C70C3B" w:rsidRDefault="002F753C" w:rsidP="00922F0B">
            <w:pPr>
              <w:pStyle w:val="Normal6"/>
              <w:rPr>
                <w:szCs w:val="24"/>
                <w:lang w:val="sl-SI"/>
              </w:rPr>
            </w:pPr>
            <w:r w:rsidRPr="00C70C3B">
              <w:rPr>
                <w:b/>
                <w:i/>
                <w:lang w:val="sl-SI"/>
              </w:rPr>
              <w:t>Fa.</w:t>
            </w:r>
            <w:r w:rsidRPr="00C70C3B">
              <w:rPr>
                <w:b/>
                <w:i/>
                <w:lang w:val="sl-SI"/>
              </w:rPr>
              <w:tab/>
              <w:t>ker nasilje, vključno z nasiljem tretjih strani, kot so stranke, pacienti, oskrbovanci ali uporabniki storitev, pomeni vse večje in pogosto podcenjeno tveganje za duševno zdravje, varnost in dostojanstvo delavcev; ker ti incidenti med drugim vključujejo verbalno zlorabljanje, grožnje, ustrahovanje in vse oblike nadlegovanja;</w:t>
            </w:r>
          </w:p>
        </w:tc>
      </w:tr>
    </w:tbl>
    <w:p w14:paraId="31A4EFF3"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{EL}</w:t>
      </w:r>
      <w:r w:rsidRPr="00C70C3B">
        <w:rPr>
          <w:noProof w:val="0"/>
          <w:lang w:val="sl-SI"/>
        </w:rPr>
        <w:t>el</w:t>
      </w:r>
      <w:r w:rsidRPr="00C70C3B">
        <w:rPr>
          <w:rStyle w:val="HideTWBExt"/>
          <w:lang w:val="sl-SI"/>
        </w:rPr>
        <w:t>&lt;/Original&gt;</w:t>
      </w:r>
    </w:p>
    <w:p w14:paraId="1F961B8A" w14:textId="77777777" w:rsidR="002F753C" w:rsidRPr="00C70C3B" w:rsidRDefault="002F753C" w:rsidP="002F753C">
      <w:r w:rsidRPr="00C70C3B">
        <w:rPr>
          <w:rStyle w:val="HideTWBExt"/>
        </w:rPr>
        <w:t>&lt;/Amend&gt;</w:t>
      </w:r>
    </w:p>
    <w:p w14:paraId="5CAB4F71"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63</w:t>
      </w:r>
      <w:r w:rsidRPr="00C70C3B">
        <w:rPr>
          <w:rStyle w:val="HideTWBExt"/>
          <w:b w:val="0"/>
          <w:lang w:val="sl-SI"/>
        </w:rPr>
        <w:t>&lt;/NumAm&gt;</w:t>
      </w:r>
    </w:p>
    <w:p w14:paraId="33137D21" w14:textId="77777777" w:rsidR="002F753C" w:rsidRPr="00C70C3B" w:rsidRDefault="002F753C" w:rsidP="002F753C">
      <w:pPr>
        <w:pStyle w:val="NormalBold"/>
      </w:pPr>
      <w:r w:rsidRPr="00C70C3B">
        <w:rPr>
          <w:rStyle w:val="HideTWBExt"/>
          <w:b w:val="0"/>
        </w:rPr>
        <w:t>&lt;RepeatBlock-By&gt;&lt;Members&gt;</w:t>
      </w:r>
      <w:r w:rsidRPr="00C70C3B">
        <w:t>Maria Ohisalo</w:t>
      </w:r>
      <w:r w:rsidRPr="00C70C3B">
        <w:rPr>
          <w:rStyle w:val="HideTWBExt"/>
          <w:b w:val="0"/>
        </w:rPr>
        <w:t>&lt;/Members&gt;</w:t>
      </w:r>
    </w:p>
    <w:p w14:paraId="0DB41955" w14:textId="77777777" w:rsidR="002F753C" w:rsidRPr="00C70C3B" w:rsidRDefault="002F753C" w:rsidP="002F753C">
      <w:r w:rsidRPr="00C70C3B">
        <w:rPr>
          <w:rStyle w:val="HideTWBExt"/>
        </w:rPr>
        <w:t>&lt;AuNomDe&gt;</w:t>
      </w:r>
      <w:r w:rsidRPr="00C70C3B">
        <w:rPr>
          <w:rStyle w:val="HideTWBInt"/>
        </w:rPr>
        <w:t>{Verts/ALE}</w:t>
      </w:r>
      <w:r w:rsidRPr="00C70C3B">
        <w:t>v imenu skupine Verts/ALE</w:t>
      </w:r>
      <w:r w:rsidRPr="00C70C3B">
        <w:rPr>
          <w:rStyle w:val="HideTWBExt"/>
        </w:rPr>
        <w:t>&lt;/AuNomDe&gt;</w:t>
      </w:r>
    </w:p>
    <w:p w14:paraId="513C8A26" w14:textId="77777777" w:rsidR="002F753C" w:rsidRPr="00C70C3B" w:rsidRDefault="002F753C" w:rsidP="002F753C">
      <w:r w:rsidRPr="00C70C3B">
        <w:rPr>
          <w:rStyle w:val="HideTWBExt"/>
        </w:rPr>
        <w:t>&lt;/RepeatBlock-By&gt;</w:t>
      </w:r>
    </w:p>
    <w:p w14:paraId="1A8CBD75"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244CE954" w14:textId="77777777" w:rsidR="002F753C" w:rsidRPr="00C70C3B" w:rsidRDefault="002F753C" w:rsidP="002F753C">
      <w:pPr>
        <w:pStyle w:val="NormalBold"/>
      </w:pPr>
      <w:r w:rsidRPr="00C70C3B">
        <w:rPr>
          <w:rStyle w:val="HideTWBExt"/>
          <w:b w:val="0"/>
        </w:rPr>
        <w:t>&lt;Article&gt;</w:t>
      </w:r>
      <w:r w:rsidRPr="00C70C3B">
        <w:t>Uvodna izjava F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557AA29B" w14:textId="77777777" w:rsidTr="00922F0B">
        <w:trPr>
          <w:jc w:val="center"/>
        </w:trPr>
        <w:tc>
          <w:tcPr>
            <w:tcW w:w="9752" w:type="dxa"/>
            <w:gridSpan w:val="2"/>
          </w:tcPr>
          <w:p w14:paraId="359FFB5B" w14:textId="77777777" w:rsidR="002F753C" w:rsidRPr="00C70C3B" w:rsidRDefault="002F753C" w:rsidP="00922F0B">
            <w:pPr>
              <w:keepNext/>
            </w:pPr>
          </w:p>
        </w:tc>
      </w:tr>
      <w:tr w:rsidR="008B0899" w:rsidRPr="00C70C3B" w14:paraId="35796DF3" w14:textId="77777777" w:rsidTr="00922F0B">
        <w:trPr>
          <w:jc w:val="center"/>
        </w:trPr>
        <w:tc>
          <w:tcPr>
            <w:tcW w:w="4876" w:type="dxa"/>
            <w:hideMark/>
          </w:tcPr>
          <w:p w14:paraId="5CBCF843"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588D0804"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28E99E8E" w14:textId="77777777" w:rsidTr="00922F0B">
        <w:trPr>
          <w:jc w:val="center"/>
        </w:trPr>
        <w:tc>
          <w:tcPr>
            <w:tcW w:w="4876" w:type="dxa"/>
          </w:tcPr>
          <w:p w14:paraId="0E7BDDB8" w14:textId="77777777" w:rsidR="002F753C" w:rsidRPr="00C70C3B" w:rsidRDefault="002F753C" w:rsidP="00922F0B">
            <w:pPr>
              <w:pStyle w:val="Normal6"/>
              <w:rPr>
                <w:lang w:val="sl-SI"/>
              </w:rPr>
            </w:pPr>
          </w:p>
        </w:tc>
        <w:tc>
          <w:tcPr>
            <w:tcW w:w="4876" w:type="dxa"/>
            <w:hideMark/>
          </w:tcPr>
          <w:p w14:paraId="40F59889" w14:textId="77777777" w:rsidR="002F753C" w:rsidRPr="00C70C3B" w:rsidRDefault="002F753C" w:rsidP="00922F0B">
            <w:pPr>
              <w:pStyle w:val="Normal6"/>
              <w:rPr>
                <w:szCs w:val="24"/>
                <w:lang w:val="sl-SI"/>
              </w:rPr>
            </w:pPr>
            <w:r w:rsidRPr="00C70C3B">
              <w:rPr>
                <w:b/>
                <w:i/>
                <w:lang w:val="sl-SI"/>
              </w:rPr>
              <w:t>Fa.</w:t>
            </w:r>
            <w:r w:rsidRPr="00C70C3B">
              <w:rPr>
                <w:b/>
                <w:i/>
                <w:lang w:val="sl-SI"/>
              </w:rPr>
              <w:tab/>
              <w:t>ker so delavci v storitvenih sektorjih, vključno s poklici, ki vključujejo neposreden stik s strankami, še posebno izpostavljeni psihosocialnim tveganjem zaradi visoke intenzivnosti dela, pomanjkanja delovne sile, zahtevnih delovnih pogojev in izpostavljenosti nasilju tretjih oseb;</w:t>
            </w:r>
          </w:p>
        </w:tc>
      </w:tr>
    </w:tbl>
    <w:p w14:paraId="25747ECF"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0131A125" w14:textId="77777777" w:rsidR="002F753C" w:rsidRPr="00C70C3B" w:rsidRDefault="002F753C" w:rsidP="002F753C">
      <w:r w:rsidRPr="00C70C3B">
        <w:rPr>
          <w:rStyle w:val="HideTWBExt"/>
        </w:rPr>
        <w:t>&lt;/Amend&gt;</w:t>
      </w:r>
    </w:p>
    <w:p w14:paraId="67FFC907"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64</w:t>
      </w:r>
      <w:r w:rsidRPr="00C70C3B">
        <w:rPr>
          <w:rStyle w:val="HideTWBExt"/>
          <w:b w:val="0"/>
          <w:lang w:val="sl-SI"/>
        </w:rPr>
        <w:t>&lt;/NumAm&gt;</w:t>
      </w:r>
    </w:p>
    <w:p w14:paraId="5AD00169" w14:textId="77777777" w:rsidR="002F753C" w:rsidRPr="00C70C3B" w:rsidRDefault="002F753C" w:rsidP="002F753C">
      <w:pPr>
        <w:pStyle w:val="NormalBold"/>
      </w:pPr>
      <w:r w:rsidRPr="00C70C3B">
        <w:rPr>
          <w:rStyle w:val="HideTWBExt"/>
          <w:b w:val="0"/>
        </w:rPr>
        <w:t>&lt;RepeatBlock-By&gt;&lt;Members&gt;</w:t>
      </w:r>
      <w:r w:rsidRPr="00C70C3B">
        <w:t xml:space="preserve">Mariateresa Vivaldini, Elena Donazzan, Lara Magoni, Georgiana Teodorescu, Chiara Gemma, </w:t>
      </w:r>
      <w:r w:rsidR="00DD5867" w:rsidRPr="00C70C3B">
        <w:t>Jeadis Jeadi (Geadis Geadi)</w:t>
      </w:r>
      <w:r w:rsidRPr="00C70C3B">
        <w:t>, Marlena Maląg</w:t>
      </w:r>
      <w:r w:rsidRPr="00C70C3B">
        <w:rPr>
          <w:rStyle w:val="HideTWBExt"/>
          <w:b w:val="0"/>
        </w:rPr>
        <w:t>&lt;/Members&gt;</w:t>
      </w:r>
    </w:p>
    <w:p w14:paraId="78D305B6" w14:textId="77777777" w:rsidR="002F753C" w:rsidRPr="00C70C3B" w:rsidRDefault="002F753C" w:rsidP="002F753C">
      <w:r w:rsidRPr="00C70C3B">
        <w:rPr>
          <w:rStyle w:val="HideTWBExt"/>
        </w:rPr>
        <w:t>&lt;/RepeatBlock-By&gt;</w:t>
      </w:r>
    </w:p>
    <w:p w14:paraId="528F1EE3"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57A0C966" w14:textId="77777777" w:rsidR="002F753C" w:rsidRPr="00C70C3B" w:rsidRDefault="002F753C" w:rsidP="002F753C">
      <w:pPr>
        <w:pStyle w:val="NormalBold"/>
      </w:pPr>
      <w:r w:rsidRPr="00C70C3B">
        <w:rPr>
          <w:rStyle w:val="HideTWBExt"/>
          <w:b w:val="0"/>
        </w:rPr>
        <w:t>&lt;Article&gt;</w:t>
      </w:r>
      <w:r w:rsidRPr="00C70C3B">
        <w:t>Uvodna izjava G</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1AE264AF" w14:textId="77777777" w:rsidTr="00922F0B">
        <w:trPr>
          <w:jc w:val="center"/>
        </w:trPr>
        <w:tc>
          <w:tcPr>
            <w:tcW w:w="9752" w:type="dxa"/>
            <w:gridSpan w:val="2"/>
          </w:tcPr>
          <w:p w14:paraId="4E5B2D37" w14:textId="77777777" w:rsidR="002F753C" w:rsidRPr="00C70C3B" w:rsidRDefault="002F753C" w:rsidP="00922F0B">
            <w:pPr>
              <w:keepNext/>
            </w:pPr>
          </w:p>
        </w:tc>
      </w:tr>
      <w:tr w:rsidR="008B0899" w:rsidRPr="00C70C3B" w14:paraId="0388BEEF" w14:textId="77777777" w:rsidTr="00922F0B">
        <w:trPr>
          <w:jc w:val="center"/>
        </w:trPr>
        <w:tc>
          <w:tcPr>
            <w:tcW w:w="4876" w:type="dxa"/>
            <w:hideMark/>
          </w:tcPr>
          <w:p w14:paraId="7A3D4EE9"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1D092979"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5CDF63EF" w14:textId="77777777" w:rsidTr="00922F0B">
        <w:trPr>
          <w:jc w:val="center"/>
        </w:trPr>
        <w:tc>
          <w:tcPr>
            <w:tcW w:w="4876" w:type="dxa"/>
            <w:hideMark/>
          </w:tcPr>
          <w:p w14:paraId="30117E3D" w14:textId="77777777" w:rsidR="002F753C" w:rsidRPr="00C70C3B" w:rsidRDefault="002F753C" w:rsidP="00922F0B">
            <w:pPr>
              <w:pStyle w:val="Normal6"/>
              <w:rPr>
                <w:lang w:val="sl-SI"/>
              </w:rPr>
            </w:pPr>
            <w:r w:rsidRPr="00C70C3B">
              <w:rPr>
                <w:b/>
                <w:i/>
                <w:lang w:val="sl-SI"/>
              </w:rPr>
              <w:t>G.</w:t>
            </w:r>
            <w:r w:rsidRPr="00C70C3B">
              <w:rPr>
                <w:b/>
                <w:i/>
                <w:lang w:val="sl-SI"/>
              </w:rPr>
              <w:tab/>
              <w:t>ker sedanji okvir EU za varnost in zdravje pri delu, zlasti Direktiva 89/391/EGS, ne vsebuje dovolj specifičnih zavezujočih pravil, ki bi določala odgovornost delodajalca, da obravnava vsa tveganja;</w:t>
            </w:r>
          </w:p>
        </w:tc>
        <w:tc>
          <w:tcPr>
            <w:tcW w:w="4876" w:type="dxa"/>
            <w:hideMark/>
          </w:tcPr>
          <w:p w14:paraId="2A24B278" w14:textId="77777777" w:rsidR="002F753C" w:rsidRPr="00C70C3B" w:rsidRDefault="002F753C" w:rsidP="00922F0B">
            <w:pPr>
              <w:pStyle w:val="Normal6"/>
              <w:rPr>
                <w:szCs w:val="24"/>
                <w:lang w:val="sl-SI"/>
              </w:rPr>
            </w:pPr>
            <w:r w:rsidRPr="00C70C3B">
              <w:rPr>
                <w:b/>
                <w:i/>
                <w:lang w:val="sl-SI"/>
              </w:rPr>
              <w:t>črtano</w:t>
            </w:r>
          </w:p>
        </w:tc>
      </w:tr>
    </w:tbl>
    <w:p w14:paraId="0109A676"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6A43C027" w14:textId="77777777" w:rsidR="002F753C" w:rsidRPr="00C70C3B" w:rsidRDefault="002F753C" w:rsidP="002F753C">
      <w:r w:rsidRPr="00C70C3B">
        <w:rPr>
          <w:rStyle w:val="HideTWBExt"/>
        </w:rPr>
        <w:t>&lt;/Amend&gt;</w:t>
      </w:r>
    </w:p>
    <w:p w14:paraId="442F765B"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65</w:t>
      </w:r>
      <w:r w:rsidRPr="00C70C3B">
        <w:rPr>
          <w:rStyle w:val="HideTWBExt"/>
          <w:b w:val="0"/>
          <w:lang w:val="sl-SI"/>
        </w:rPr>
        <w:t>&lt;/NumAm&gt;</w:t>
      </w:r>
    </w:p>
    <w:p w14:paraId="6BDC4C5C" w14:textId="77777777" w:rsidR="002F753C" w:rsidRPr="00C70C3B" w:rsidRDefault="002F753C" w:rsidP="002F753C">
      <w:pPr>
        <w:pStyle w:val="NormalBold"/>
      </w:pPr>
      <w:r w:rsidRPr="00C70C3B">
        <w:rPr>
          <w:rStyle w:val="HideTWBExt"/>
          <w:b w:val="0"/>
        </w:rPr>
        <w:t>&lt;RepeatBlock-By&gt;&lt;Members&gt;</w:t>
      </w:r>
      <w:r w:rsidRPr="00C70C3B">
        <w:t>Eleonora Meleti, Rosa Estaràs Ferragut, Miriam Lexmann, Giusi Princi</w:t>
      </w:r>
      <w:r w:rsidRPr="00C70C3B">
        <w:rPr>
          <w:rStyle w:val="HideTWBExt"/>
          <w:b w:val="0"/>
        </w:rPr>
        <w:t>&lt;/Members&gt;</w:t>
      </w:r>
    </w:p>
    <w:p w14:paraId="7D6A5450" w14:textId="77777777" w:rsidR="002F753C" w:rsidRPr="00C70C3B" w:rsidRDefault="002F753C" w:rsidP="002F753C">
      <w:r w:rsidRPr="00C70C3B">
        <w:rPr>
          <w:rStyle w:val="HideTWBExt"/>
        </w:rPr>
        <w:t>&lt;/RepeatBlock-By&gt;</w:t>
      </w:r>
    </w:p>
    <w:p w14:paraId="73317AAB"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4C3BEAD5" w14:textId="77777777" w:rsidR="002F753C" w:rsidRPr="00C70C3B" w:rsidRDefault="002F753C" w:rsidP="002F753C">
      <w:pPr>
        <w:pStyle w:val="NormalBold"/>
      </w:pPr>
      <w:r w:rsidRPr="00C70C3B">
        <w:rPr>
          <w:rStyle w:val="HideTWBExt"/>
          <w:b w:val="0"/>
        </w:rPr>
        <w:t>&lt;Article&gt;</w:t>
      </w:r>
      <w:r w:rsidRPr="00C70C3B">
        <w:t>Uvodna izjava G</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4A3B99D9" w14:textId="77777777" w:rsidTr="00922F0B">
        <w:trPr>
          <w:jc w:val="center"/>
        </w:trPr>
        <w:tc>
          <w:tcPr>
            <w:tcW w:w="9752" w:type="dxa"/>
            <w:gridSpan w:val="2"/>
          </w:tcPr>
          <w:p w14:paraId="31ACB8D5" w14:textId="77777777" w:rsidR="002F753C" w:rsidRPr="00C70C3B" w:rsidRDefault="002F753C" w:rsidP="00922F0B">
            <w:pPr>
              <w:keepNext/>
            </w:pPr>
          </w:p>
        </w:tc>
      </w:tr>
      <w:tr w:rsidR="008B0899" w:rsidRPr="00C70C3B" w14:paraId="7CE8F491" w14:textId="77777777" w:rsidTr="00922F0B">
        <w:trPr>
          <w:jc w:val="center"/>
        </w:trPr>
        <w:tc>
          <w:tcPr>
            <w:tcW w:w="4876" w:type="dxa"/>
            <w:hideMark/>
          </w:tcPr>
          <w:p w14:paraId="6B89E4D5"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241CB8C4"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06DADB82" w14:textId="77777777" w:rsidTr="00922F0B">
        <w:trPr>
          <w:jc w:val="center"/>
        </w:trPr>
        <w:tc>
          <w:tcPr>
            <w:tcW w:w="4876" w:type="dxa"/>
            <w:hideMark/>
          </w:tcPr>
          <w:p w14:paraId="0FFB55D1" w14:textId="77777777" w:rsidR="002F753C" w:rsidRPr="00C70C3B" w:rsidRDefault="002F753C" w:rsidP="00922F0B">
            <w:pPr>
              <w:pStyle w:val="Normal6"/>
              <w:rPr>
                <w:lang w:val="sl-SI"/>
              </w:rPr>
            </w:pPr>
            <w:r w:rsidRPr="00C70C3B">
              <w:rPr>
                <w:b/>
                <w:i/>
                <w:lang w:val="sl-SI"/>
              </w:rPr>
              <w:t>G.</w:t>
            </w:r>
            <w:r w:rsidRPr="00C70C3B">
              <w:rPr>
                <w:b/>
                <w:i/>
                <w:lang w:val="sl-SI"/>
              </w:rPr>
              <w:tab/>
              <w:t>ker sedanji okvir EU za varnost in zdravje pri delu, zlasti Direktiva 89/391/EGS, ne vsebuje dovolj specifičnih zavezujočih pravil, ki bi določala odgovornost delodajalca, da obravnava vsa tveganja;</w:t>
            </w:r>
          </w:p>
        </w:tc>
        <w:tc>
          <w:tcPr>
            <w:tcW w:w="4876" w:type="dxa"/>
            <w:hideMark/>
          </w:tcPr>
          <w:p w14:paraId="3817DF36" w14:textId="77777777" w:rsidR="002F753C" w:rsidRPr="00C70C3B" w:rsidRDefault="002F753C" w:rsidP="00922F0B">
            <w:pPr>
              <w:pStyle w:val="Normal6"/>
              <w:rPr>
                <w:szCs w:val="24"/>
                <w:lang w:val="sl-SI"/>
              </w:rPr>
            </w:pPr>
            <w:r w:rsidRPr="00C70C3B">
              <w:rPr>
                <w:b/>
                <w:i/>
                <w:lang w:val="sl-SI"/>
              </w:rPr>
              <w:t>črtano</w:t>
            </w:r>
          </w:p>
        </w:tc>
      </w:tr>
    </w:tbl>
    <w:p w14:paraId="1523C93F"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18EC2026" w14:textId="77777777" w:rsidR="002F753C" w:rsidRPr="00C70C3B" w:rsidRDefault="002F753C" w:rsidP="002F753C">
      <w:r w:rsidRPr="00C70C3B">
        <w:rPr>
          <w:rStyle w:val="HideTWBExt"/>
        </w:rPr>
        <w:t>&lt;/Amend&gt;</w:t>
      </w:r>
    </w:p>
    <w:p w14:paraId="359A165D"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66</w:t>
      </w:r>
      <w:r w:rsidRPr="00C70C3B">
        <w:rPr>
          <w:rStyle w:val="HideTWBExt"/>
          <w:b w:val="0"/>
          <w:lang w:val="sl-SI"/>
        </w:rPr>
        <w:t>&lt;/NumAm&gt;</w:t>
      </w:r>
    </w:p>
    <w:p w14:paraId="7358CF57" w14:textId="77777777" w:rsidR="002F753C" w:rsidRPr="00C70C3B" w:rsidRDefault="002F753C" w:rsidP="002F753C">
      <w:pPr>
        <w:pStyle w:val="NormalBold"/>
      </w:pPr>
      <w:r w:rsidRPr="00C70C3B">
        <w:rPr>
          <w:rStyle w:val="HideTWBExt"/>
          <w:b w:val="0"/>
        </w:rPr>
        <w:t>&lt;RepeatBlock-By&gt;&lt;Members&gt;</w:t>
      </w:r>
      <w:r w:rsidR="00DD5867" w:rsidRPr="00C70C3B">
        <w:t>Peter Volgin (Petar Volgin)</w:t>
      </w:r>
      <w:r w:rsidRPr="00C70C3B">
        <w:rPr>
          <w:rStyle w:val="HideTWBExt"/>
          <w:b w:val="0"/>
        </w:rPr>
        <w:t>&lt;/Members&gt;</w:t>
      </w:r>
    </w:p>
    <w:p w14:paraId="3117297A" w14:textId="77777777" w:rsidR="002F753C" w:rsidRPr="00C70C3B" w:rsidRDefault="002F753C" w:rsidP="002F753C">
      <w:r w:rsidRPr="00C70C3B">
        <w:rPr>
          <w:rStyle w:val="HideTWBExt"/>
        </w:rPr>
        <w:t>&lt;/RepeatBlock-By&gt;</w:t>
      </w:r>
    </w:p>
    <w:p w14:paraId="609F044F"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4F75467B" w14:textId="77777777" w:rsidR="002F753C" w:rsidRPr="00C70C3B" w:rsidRDefault="002F753C" w:rsidP="002F753C">
      <w:pPr>
        <w:pStyle w:val="NormalBold"/>
      </w:pPr>
      <w:r w:rsidRPr="00C70C3B">
        <w:rPr>
          <w:rStyle w:val="HideTWBExt"/>
          <w:b w:val="0"/>
        </w:rPr>
        <w:t>&lt;Article&gt;</w:t>
      </w:r>
      <w:r w:rsidRPr="00C70C3B">
        <w:t>Uvodna izjava G</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4C577FB2" w14:textId="77777777" w:rsidTr="00922F0B">
        <w:trPr>
          <w:jc w:val="center"/>
        </w:trPr>
        <w:tc>
          <w:tcPr>
            <w:tcW w:w="9752" w:type="dxa"/>
            <w:gridSpan w:val="2"/>
          </w:tcPr>
          <w:p w14:paraId="611DB938" w14:textId="77777777" w:rsidR="002F753C" w:rsidRPr="00C70C3B" w:rsidRDefault="002F753C" w:rsidP="00922F0B">
            <w:pPr>
              <w:keepNext/>
            </w:pPr>
          </w:p>
        </w:tc>
      </w:tr>
      <w:tr w:rsidR="008B0899" w:rsidRPr="00C70C3B" w14:paraId="70648561" w14:textId="77777777" w:rsidTr="00922F0B">
        <w:trPr>
          <w:jc w:val="center"/>
        </w:trPr>
        <w:tc>
          <w:tcPr>
            <w:tcW w:w="4876" w:type="dxa"/>
            <w:hideMark/>
          </w:tcPr>
          <w:p w14:paraId="53CAAE26"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2187C385"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43ED915F" w14:textId="77777777" w:rsidTr="00922F0B">
        <w:trPr>
          <w:jc w:val="center"/>
        </w:trPr>
        <w:tc>
          <w:tcPr>
            <w:tcW w:w="4876" w:type="dxa"/>
            <w:hideMark/>
          </w:tcPr>
          <w:p w14:paraId="5B5DBFB1" w14:textId="77777777" w:rsidR="002F753C" w:rsidRPr="00C70C3B" w:rsidRDefault="002F753C" w:rsidP="00922F0B">
            <w:pPr>
              <w:pStyle w:val="Normal6"/>
              <w:rPr>
                <w:lang w:val="sl-SI"/>
              </w:rPr>
            </w:pPr>
            <w:r w:rsidRPr="00C70C3B">
              <w:rPr>
                <w:b/>
                <w:i/>
                <w:lang w:val="sl-SI"/>
              </w:rPr>
              <w:t>G.</w:t>
            </w:r>
            <w:r w:rsidRPr="00C70C3B">
              <w:rPr>
                <w:b/>
                <w:i/>
                <w:lang w:val="sl-SI"/>
              </w:rPr>
              <w:tab/>
              <w:t>ker sedanji okvir EU za varnost in zdravje pri delu, zlasti Direktiva 89/391/EGS, ne vsebuje dovolj specifičnih zavezujočih pravil, ki bi določala odgovornost delodajalca, da obravnava vsa tveganja;</w:t>
            </w:r>
          </w:p>
        </w:tc>
        <w:tc>
          <w:tcPr>
            <w:tcW w:w="4876" w:type="dxa"/>
            <w:hideMark/>
          </w:tcPr>
          <w:p w14:paraId="368FC10B" w14:textId="77777777" w:rsidR="002F753C" w:rsidRPr="00C70C3B" w:rsidRDefault="002F753C" w:rsidP="00922F0B">
            <w:pPr>
              <w:pStyle w:val="Normal6"/>
              <w:rPr>
                <w:szCs w:val="24"/>
                <w:lang w:val="sl-SI"/>
              </w:rPr>
            </w:pPr>
            <w:r w:rsidRPr="00C70C3B">
              <w:rPr>
                <w:b/>
                <w:i/>
                <w:lang w:val="sl-SI"/>
              </w:rPr>
              <w:t>črtano</w:t>
            </w:r>
          </w:p>
        </w:tc>
      </w:tr>
    </w:tbl>
    <w:p w14:paraId="0BEEC334"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61C365A0" w14:textId="77777777" w:rsidR="002F753C" w:rsidRPr="00C70C3B" w:rsidRDefault="002F753C" w:rsidP="002F753C">
      <w:r w:rsidRPr="00C70C3B">
        <w:rPr>
          <w:rStyle w:val="HideTWBExt"/>
        </w:rPr>
        <w:t>&lt;/Amend&gt;</w:t>
      </w:r>
    </w:p>
    <w:p w14:paraId="201E8CC2"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67</w:t>
      </w:r>
      <w:r w:rsidRPr="00C70C3B">
        <w:rPr>
          <w:rStyle w:val="HideTWBExt"/>
          <w:b w:val="0"/>
          <w:lang w:val="sl-SI"/>
        </w:rPr>
        <w:t>&lt;/NumAm&gt;</w:t>
      </w:r>
    </w:p>
    <w:p w14:paraId="4F0ABBF4" w14:textId="77777777" w:rsidR="002F753C" w:rsidRPr="00C70C3B" w:rsidRDefault="002F753C" w:rsidP="002F753C">
      <w:pPr>
        <w:pStyle w:val="NormalBold"/>
      </w:pPr>
      <w:r w:rsidRPr="00C70C3B">
        <w:rPr>
          <w:rStyle w:val="HideTWBExt"/>
          <w:b w:val="0"/>
        </w:rPr>
        <w:t>&lt;RepeatBlock-By&gt;&lt;Members&gt;</w:t>
      </w:r>
      <w:r w:rsidRPr="00C70C3B">
        <w:t>Margarita de la Pisa Carrión, Séverine Werbrouck, Pál Szekeres</w:t>
      </w:r>
      <w:r w:rsidRPr="00C70C3B">
        <w:rPr>
          <w:rStyle w:val="HideTWBExt"/>
          <w:b w:val="0"/>
        </w:rPr>
        <w:t>&lt;/Members&gt;</w:t>
      </w:r>
    </w:p>
    <w:p w14:paraId="69D9526F" w14:textId="77777777" w:rsidR="002F753C" w:rsidRPr="00C70C3B" w:rsidRDefault="002F753C" w:rsidP="002F753C">
      <w:r w:rsidRPr="00C70C3B">
        <w:rPr>
          <w:rStyle w:val="HideTWBExt"/>
        </w:rPr>
        <w:t>&lt;/RepeatBlock-By&gt;</w:t>
      </w:r>
    </w:p>
    <w:p w14:paraId="513C6183"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1475BBBB" w14:textId="77777777" w:rsidR="002F753C" w:rsidRPr="00C70C3B" w:rsidRDefault="002F753C" w:rsidP="002F753C">
      <w:pPr>
        <w:pStyle w:val="NormalBold"/>
      </w:pPr>
      <w:r w:rsidRPr="00C70C3B">
        <w:rPr>
          <w:rStyle w:val="HideTWBExt"/>
          <w:b w:val="0"/>
        </w:rPr>
        <w:t>&lt;Article&gt;</w:t>
      </w:r>
      <w:r w:rsidRPr="00C70C3B">
        <w:t>Uvodna izjava G</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0397C46F" w14:textId="77777777" w:rsidTr="00922F0B">
        <w:trPr>
          <w:jc w:val="center"/>
        </w:trPr>
        <w:tc>
          <w:tcPr>
            <w:tcW w:w="9752" w:type="dxa"/>
            <w:gridSpan w:val="2"/>
          </w:tcPr>
          <w:p w14:paraId="03AF9FF2" w14:textId="77777777" w:rsidR="002F753C" w:rsidRPr="00C70C3B" w:rsidRDefault="002F753C" w:rsidP="00922F0B">
            <w:pPr>
              <w:keepNext/>
            </w:pPr>
          </w:p>
        </w:tc>
      </w:tr>
      <w:tr w:rsidR="008B0899" w:rsidRPr="00C70C3B" w14:paraId="7C1FFACC" w14:textId="77777777" w:rsidTr="00922F0B">
        <w:trPr>
          <w:jc w:val="center"/>
        </w:trPr>
        <w:tc>
          <w:tcPr>
            <w:tcW w:w="4876" w:type="dxa"/>
            <w:hideMark/>
          </w:tcPr>
          <w:p w14:paraId="70578EAB"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6A0926BC"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433820BA" w14:textId="77777777" w:rsidTr="00922F0B">
        <w:trPr>
          <w:jc w:val="center"/>
        </w:trPr>
        <w:tc>
          <w:tcPr>
            <w:tcW w:w="4876" w:type="dxa"/>
            <w:hideMark/>
          </w:tcPr>
          <w:p w14:paraId="71E551A7" w14:textId="77777777" w:rsidR="002F753C" w:rsidRPr="00C70C3B" w:rsidRDefault="002F753C" w:rsidP="00922F0B">
            <w:pPr>
              <w:pStyle w:val="Normal6"/>
              <w:rPr>
                <w:lang w:val="sl-SI"/>
              </w:rPr>
            </w:pPr>
            <w:r w:rsidRPr="00C70C3B">
              <w:rPr>
                <w:lang w:val="sl-SI"/>
              </w:rPr>
              <w:t>G.</w:t>
            </w:r>
            <w:r w:rsidRPr="00C70C3B">
              <w:rPr>
                <w:lang w:val="sl-SI"/>
              </w:rPr>
              <w:tab/>
              <w:t>ker sedanji okvir EU za varnost in zdravje pri delu, zlasti Direktiva </w:t>
            </w:r>
            <w:r w:rsidRPr="00C70C3B">
              <w:rPr>
                <w:b/>
                <w:i/>
                <w:lang w:val="sl-SI"/>
              </w:rPr>
              <w:t>89/391/EGS</w:t>
            </w:r>
            <w:r w:rsidRPr="00C70C3B">
              <w:rPr>
                <w:lang w:val="sl-SI"/>
              </w:rPr>
              <w:t xml:space="preserve">, </w:t>
            </w:r>
            <w:r w:rsidRPr="00C70C3B">
              <w:rPr>
                <w:b/>
                <w:i/>
                <w:lang w:val="sl-SI"/>
              </w:rPr>
              <w:t>ne vsebuje dovolj specifičnih zavezujočih pravil</w:t>
            </w:r>
            <w:r w:rsidRPr="00C70C3B">
              <w:rPr>
                <w:lang w:val="sl-SI"/>
              </w:rPr>
              <w:t xml:space="preserve">, ki </w:t>
            </w:r>
            <w:r w:rsidRPr="00C70C3B">
              <w:rPr>
                <w:b/>
                <w:i/>
                <w:lang w:val="sl-SI"/>
              </w:rPr>
              <w:t>bi določala odgovornost delodajalca</w:t>
            </w:r>
            <w:r w:rsidRPr="00C70C3B">
              <w:rPr>
                <w:lang w:val="sl-SI"/>
              </w:rPr>
              <w:t xml:space="preserve">, </w:t>
            </w:r>
            <w:r w:rsidRPr="00C70C3B">
              <w:rPr>
                <w:b/>
                <w:i/>
                <w:lang w:val="sl-SI"/>
              </w:rPr>
              <w:t>da obravnava vsa tveganja</w:t>
            </w:r>
            <w:r w:rsidRPr="00C70C3B">
              <w:rPr>
                <w:lang w:val="sl-SI"/>
              </w:rPr>
              <w:t>;</w:t>
            </w:r>
          </w:p>
        </w:tc>
        <w:tc>
          <w:tcPr>
            <w:tcW w:w="4876" w:type="dxa"/>
            <w:hideMark/>
          </w:tcPr>
          <w:p w14:paraId="057A6317" w14:textId="77777777" w:rsidR="002F753C" w:rsidRPr="00C70C3B" w:rsidRDefault="002F753C" w:rsidP="00922F0B">
            <w:pPr>
              <w:pStyle w:val="Normal6"/>
              <w:rPr>
                <w:szCs w:val="24"/>
                <w:lang w:val="sl-SI"/>
              </w:rPr>
            </w:pPr>
            <w:r w:rsidRPr="00C70C3B">
              <w:rPr>
                <w:lang w:val="sl-SI"/>
              </w:rPr>
              <w:t>G.</w:t>
            </w:r>
            <w:r w:rsidRPr="00C70C3B">
              <w:rPr>
                <w:lang w:val="sl-SI"/>
              </w:rPr>
              <w:tab/>
              <w:t xml:space="preserve">ker sedanji okvir EU za varnost in zdravje pri delu, zlasti Direktiva </w:t>
            </w:r>
            <w:r w:rsidRPr="00C70C3B">
              <w:rPr>
                <w:b/>
                <w:i/>
                <w:lang w:val="sl-SI"/>
              </w:rPr>
              <w:t>Sveta</w:t>
            </w:r>
            <w:r w:rsidRPr="00C70C3B">
              <w:rPr>
                <w:lang w:val="sl-SI"/>
              </w:rPr>
              <w:t xml:space="preserve"> 89/391/EGS</w:t>
            </w:r>
            <w:r w:rsidRPr="00C70C3B">
              <w:rPr>
                <w:b/>
                <w:i/>
                <w:lang w:val="sl-SI"/>
              </w:rPr>
              <w:t>, Direktiva (EU) 2019/1937, Direktiva (EU) 2024/2831, Direktiva 2003/88/ES, Direktiva (EU) 2019/1152, Direktiva 2002/14/ES, okvirni sporazum o stresu v zvezi z delom, ki so ga 8. oktobra 2004 podpisali ETUC, UNICE</w:t>
            </w:r>
            <w:r w:rsidRPr="00C70C3B">
              <w:rPr>
                <w:lang w:val="sl-SI"/>
              </w:rPr>
              <w:t xml:space="preserve">, </w:t>
            </w:r>
            <w:r w:rsidRPr="00C70C3B">
              <w:rPr>
                <w:b/>
                <w:i/>
                <w:lang w:val="sl-SI"/>
              </w:rPr>
              <w:t>UEAPME in CEEP, ter okvirni sporazum o nadlegovanju in nasilju na delovnem mestu</w:t>
            </w:r>
            <w:r w:rsidRPr="00C70C3B">
              <w:rPr>
                <w:lang w:val="sl-SI"/>
              </w:rPr>
              <w:t xml:space="preserve">, ki </w:t>
            </w:r>
            <w:r w:rsidRPr="00C70C3B">
              <w:rPr>
                <w:b/>
                <w:i/>
                <w:lang w:val="sl-SI"/>
              </w:rPr>
              <w:t>so ga 26. aprila 2007 podpisali ETUC</w:t>
            </w:r>
            <w:r w:rsidRPr="00C70C3B">
              <w:rPr>
                <w:lang w:val="sl-SI"/>
              </w:rPr>
              <w:t xml:space="preserve">, </w:t>
            </w:r>
            <w:r w:rsidRPr="00C70C3B">
              <w:rPr>
                <w:b/>
                <w:i/>
                <w:lang w:val="sl-SI"/>
              </w:rPr>
              <w:t>BUSINESSEUROPE, UEAPME in CEEP, že</w:t>
            </w:r>
            <w:r w:rsidRPr="00C70C3B">
              <w:rPr>
                <w:lang w:val="sl-SI"/>
              </w:rPr>
              <w:t xml:space="preserve"> vsebuje </w:t>
            </w:r>
            <w:r w:rsidRPr="00C70C3B">
              <w:rPr>
                <w:b/>
                <w:i/>
                <w:lang w:val="sl-SI"/>
              </w:rPr>
              <w:t>obsežen regulativni sklop pravil za učinkovito preprečevanje poklicnih tveganj</w:t>
            </w:r>
            <w:r w:rsidRPr="00C70C3B">
              <w:rPr>
                <w:lang w:val="sl-SI"/>
              </w:rPr>
              <w:t>;</w:t>
            </w:r>
          </w:p>
        </w:tc>
      </w:tr>
    </w:tbl>
    <w:p w14:paraId="5B4C6253"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1C64F36E" w14:textId="77777777" w:rsidR="002F753C" w:rsidRPr="00C70C3B" w:rsidRDefault="002F753C" w:rsidP="002F753C">
      <w:r w:rsidRPr="00C70C3B">
        <w:rPr>
          <w:rStyle w:val="HideTWBExt"/>
        </w:rPr>
        <w:t>&lt;/Amend&gt;</w:t>
      </w:r>
    </w:p>
    <w:p w14:paraId="67DB7E4D"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68</w:t>
      </w:r>
      <w:r w:rsidRPr="00C70C3B">
        <w:rPr>
          <w:rStyle w:val="HideTWBExt"/>
          <w:b w:val="0"/>
          <w:lang w:val="sl-SI"/>
        </w:rPr>
        <w:t>&lt;/NumAm&gt;</w:t>
      </w:r>
    </w:p>
    <w:p w14:paraId="6A894AC7" w14:textId="77777777" w:rsidR="002F753C" w:rsidRPr="00C70C3B" w:rsidRDefault="002F753C" w:rsidP="002F753C">
      <w:pPr>
        <w:pStyle w:val="NormalBold"/>
      </w:pPr>
      <w:r w:rsidRPr="00C70C3B">
        <w:rPr>
          <w:rStyle w:val="HideTWBExt"/>
          <w:b w:val="0"/>
        </w:rPr>
        <w:t>&lt;RepeatBlock-By&gt;&lt;Members&gt;</w:t>
      </w:r>
      <w:r w:rsidRPr="00C70C3B">
        <w:t>Estelle Ceulemans, Johan Danielsson, Marianne Vind, Alicia Homs Ginel, Vilija Blinkevičiūtė, Romana Jerković, Evelyn Regner, Nora Mebarek</w:t>
      </w:r>
      <w:r w:rsidRPr="00C70C3B">
        <w:rPr>
          <w:rStyle w:val="HideTWBExt"/>
          <w:b w:val="0"/>
        </w:rPr>
        <w:t>&lt;/Members&gt;</w:t>
      </w:r>
    </w:p>
    <w:p w14:paraId="3006A955" w14:textId="77777777" w:rsidR="002F753C" w:rsidRPr="00C70C3B" w:rsidRDefault="002F753C" w:rsidP="002F753C">
      <w:r w:rsidRPr="00C70C3B">
        <w:rPr>
          <w:rStyle w:val="HideTWBExt"/>
        </w:rPr>
        <w:t>&lt;/RepeatBlock-By&gt;</w:t>
      </w:r>
    </w:p>
    <w:p w14:paraId="0A9AF115"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751F65E0" w14:textId="77777777" w:rsidR="002F753C" w:rsidRPr="00C70C3B" w:rsidRDefault="002F753C" w:rsidP="002F753C">
      <w:pPr>
        <w:pStyle w:val="NormalBold"/>
      </w:pPr>
      <w:r w:rsidRPr="00C70C3B">
        <w:rPr>
          <w:rStyle w:val="HideTWBExt"/>
          <w:b w:val="0"/>
        </w:rPr>
        <w:t>&lt;Article&gt;</w:t>
      </w:r>
      <w:r w:rsidRPr="00C70C3B">
        <w:t>Uvodna izjava G</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642F6979" w14:textId="77777777" w:rsidTr="00922F0B">
        <w:trPr>
          <w:jc w:val="center"/>
        </w:trPr>
        <w:tc>
          <w:tcPr>
            <w:tcW w:w="9752" w:type="dxa"/>
            <w:gridSpan w:val="2"/>
          </w:tcPr>
          <w:p w14:paraId="50944BDE" w14:textId="77777777" w:rsidR="002F753C" w:rsidRPr="00C70C3B" w:rsidRDefault="002F753C" w:rsidP="00922F0B">
            <w:pPr>
              <w:keepNext/>
            </w:pPr>
          </w:p>
        </w:tc>
      </w:tr>
      <w:tr w:rsidR="008B0899" w:rsidRPr="00C70C3B" w14:paraId="45DCD77C" w14:textId="77777777" w:rsidTr="00922F0B">
        <w:trPr>
          <w:jc w:val="center"/>
        </w:trPr>
        <w:tc>
          <w:tcPr>
            <w:tcW w:w="4876" w:type="dxa"/>
            <w:hideMark/>
          </w:tcPr>
          <w:p w14:paraId="09EE4165"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144F6B87"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0B51D22B" w14:textId="77777777" w:rsidTr="00922F0B">
        <w:trPr>
          <w:jc w:val="center"/>
        </w:trPr>
        <w:tc>
          <w:tcPr>
            <w:tcW w:w="4876" w:type="dxa"/>
            <w:hideMark/>
          </w:tcPr>
          <w:p w14:paraId="444387CA" w14:textId="77777777" w:rsidR="002F753C" w:rsidRPr="00C70C3B" w:rsidRDefault="002F753C" w:rsidP="00922F0B">
            <w:pPr>
              <w:pStyle w:val="Normal6"/>
              <w:rPr>
                <w:lang w:val="sl-SI"/>
              </w:rPr>
            </w:pPr>
            <w:r w:rsidRPr="00C70C3B">
              <w:rPr>
                <w:lang w:val="sl-SI"/>
              </w:rPr>
              <w:t>G.</w:t>
            </w:r>
            <w:r w:rsidRPr="00C70C3B">
              <w:rPr>
                <w:lang w:val="sl-SI"/>
              </w:rPr>
              <w:tab/>
              <w:t>ker sedanji okvir EU za varnost in zdravje pri delu, zlasti Direktiva 89/391/EGS, ne vsebuje dovolj specifičnih zavezujočih pravil, ki bi določala odgovornost delodajalca, da obravnava vsa tveganja;</w:t>
            </w:r>
          </w:p>
        </w:tc>
        <w:tc>
          <w:tcPr>
            <w:tcW w:w="4876" w:type="dxa"/>
            <w:hideMark/>
          </w:tcPr>
          <w:p w14:paraId="6DBD1EC1" w14:textId="77777777" w:rsidR="002F753C" w:rsidRPr="00C70C3B" w:rsidRDefault="002F753C" w:rsidP="00922F0B">
            <w:pPr>
              <w:pStyle w:val="Normal6"/>
              <w:rPr>
                <w:szCs w:val="24"/>
                <w:lang w:val="sl-SI"/>
              </w:rPr>
            </w:pPr>
            <w:r w:rsidRPr="00C70C3B">
              <w:rPr>
                <w:lang w:val="sl-SI"/>
              </w:rPr>
              <w:t>G.</w:t>
            </w:r>
            <w:r w:rsidRPr="00C70C3B">
              <w:rPr>
                <w:lang w:val="sl-SI"/>
              </w:rPr>
              <w:tab/>
              <w:t xml:space="preserve">ker sedanji okvir EU za varnost in zdravje pri delu, zlasti Direktiva 89/391/EGS, ne vsebuje dovolj specifičnih zavezujočih pravil, ki bi določala odgovornost delodajalca, da obravnava vsa tveganja; </w:t>
            </w:r>
            <w:r w:rsidRPr="00C70C3B">
              <w:rPr>
                <w:b/>
                <w:i/>
                <w:lang w:val="sl-SI"/>
              </w:rPr>
              <w:t>ker so v nedavni zakonodaja Unije, vključno z Direktivo (EU) 2024/2831 o izboljšanju delovnih pogojev pri platformnem delu, do neke mere obravnavana nova tveganja, povezana z organizacijo dela, digitalizacijo in algoritemskim upravljanjem, pri čemer sta upoštevani raznolikost nacionalnih sistemov trga dela in vloga socialnih partnerjev;</w:t>
            </w:r>
          </w:p>
        </w:tc>
      </w:tr>
    </w:tbl>
    <w:p w14:paraId="5CF87F6E"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443D8790" w14:textId="77777777" w:rsidR="002F753C" w:rsidRPr="00C70C3B" w:rsidRDefault="002F753C" w:rsidP="002F753C">
      <w:r w:rsidRPr="00C70C3B">
        <w:rPr>
          <w:rStyle w:val="HideTWBExt"/>
        </w:rPr>
        <w:t>&lt;/Amend&gt;</w:t>
      </w:r>
    </w:p>
    <w:p w14:paraId="078668AC"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69</w:t>
      </w:r>
      <w:r w:rsidRPr="00C70C3B">
        <w:rPr>
          <w:rStyle w:val="HideTWBExt"/>
          <w:b w:val="0"/>
          <w:lang w:val="sl-SI"/>
        </w:rPr>
        <w:t>&lt;/NumAm&gt;</w:t>
      </w:r>
    </w:p>
    <w:p w14:paraId="4A6A3B4B" w14:textId="77777777" w:rsidR="002F753C" w:rsidRPr="00C70C3B" w:rsidRDefault="002F753C" w:rsidP="002F753C">
      <w:pPr>
        <w:pStyle w:val="NormalBold"/>
      </w:pPr>
      <w:r w:rsidRPr="00C70C3B">
        <w:rPr>
          <w:rStyle w:val="HideTWBExt"/>
          <w:b w:val="0"/>
        </w:rPr>
        <w:t>&lt;RepeatBlock-By&gt;&lt;Members&gt;</w:t>
      </w:r>
      <w:r w:rsidR="00DD5867" w:rsidRPr="00C70C3B">
        <w:t>Maria Zaharia (Maria Zacharia)</w:t>
      </w:r>
      <w:r w:rsidRPr="00C70C3B">
        <w:rPr>
          <w:rStyle w:val="HideTWBExt"/>
          <w:b w:val="0"/>
        </w:rPr>
        <w:t>&lt;/Members&gt;</w:t>
      </w:r>
    </w:p>
    <w:p w14:paraId="6871778C" w14:textId="77777777" w:rsidR="002F753C" w:rsidRPr="00C70C3B" w:rsidRDefault="002F753C" w:rsidP="002F753C">
      <w:r w:rsidRPr="00C70C3B">
        <w:rPr>
          <w:rStyle w:val="HideTWBExt"/>
        </w:rPr>
        <w:t>&lt;/RepeatBlock-By&gt;</w:t>
      </w:r>
    </w:p>
    <w:p w14:paraId="640424C0"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0E02D35D" w14:textId="77777777" w:rsidR="002F753C" w:rsidRPr="00C70C3B" w:rsidRDefault="002F753C" w:rsidP="002F753C">
      <w:pPr>
        <w:pStyle w:val="NormalBold"/>
      </w:pPr>
      <w:r w:rsidRPr="00C70C3B">
        <w:rPr>
          <w:rStyle w:val="HideTWBExt"/>
          <w:b w:val="0"/>
        </w:rPr>
        <w:t>&lt;Article&gt;</w:t>
      </w:r>
      <w:r w:rsidRPr="00C70C3B">
        <w:t>Uvodna izjava G.</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69D26B12" w14:textId="77777777" w:rsidTr="00922F0B">
        <w:trPr>
          <w:jc w:val="center"/>
        </w:trPr>
        <w:tc>
          <w:tcPr>
            <w:tcW w:w="9752" w:type="dxa"/>
            <w:gridSpan w:val="2"/>
          </w:tcPr>
          <w:p w14:paraId="1D7342B2" w14:textId="77777777" w:rsidR="002F753C" w:rsidRPr="00C70C3B" w:rsidRDefault="002F753C" w:rsidP="00922F0B">
            <w:pPr>
              <w:keepNext/>
            </w:pPr>
          </w:p>
        </w:tc>
      </w:tr>
      <w:tr w:rsidR="008B0899" w:rsidRPr="00C70C3B" w14:paraId="22BFEC21" w14:textId="77777777" w:rsidTr="00922F0B">
        <w:trPr>
          <w:jc w:val="center"/>
        </w:trPr>
        <w:tc>
          <w:tcPr>
            <w:tcW w:w="4876" w:type="dxa"/>
            <w:hideMark/>
          </w:tcPr>
          <w:p w14:paraId="48628B86"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078F626F"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17A0B8AC" w14:textId="77777777" w:rsidTr="00922F0B">
        <w:trPr>
          <w:jc w:val="center"/>
        </w:trPr>
        <w:tc>
          <w:tcPr>
            <w:tcW w:w="4876" w:type="dxa"/>
            <w:hideMark/>
          </w:tcPr>
          <w:p w14:paraId="37D2837B" w14:textId="77777777" w:rsidR="002F753C" w:rsidRPr="00C70C3B" w:rsidRDefault="002F753C" w:rsidP="00922F0B">
            <w:pPr>
              <w:pStyle w:val="Normal6"/>
              <w:rPr>
                <w:lang w:val="sl-SI"/>
              </w:rPr>
            </w:pPr>
            <w:r w:rsidRPr="00C70C3B">
              <w:rPr>
                <w:lang w:val="sl-SI"/>
              </w:rPr>
              <w:t>G.</w:t>
            </w:r>
            <w:r w:rsidRPr="00C70C3B">
              <w:rPr>
                <w:lang w:val="sl-SI"/>
              </w:rPr>
              <w:tab/>
              <w:t>ker sedanji okvir EU za varnost in zdravje pri delu, zlasti Direktiva 89/391/EGS, ne vsebuje dovolj specifičnih zavezujočih pravil, ki bi določala odgovornost delodajalca</w:t>
            </w:r>
            <w:r w:rsidRPr="00C70C3B">
              <w:rPr>
                <w:b/>
                <w:i/>
                <w:lang w:val="sl-SI"/>
              </w:rPr>
              <w:t>, da obravnava vsa tveganja</w:t>
            </w:r>
            <w:r w:rsidRPr="00C70C3B">
              <w:rPr>
                <w:lang w:val="sl-SI"/>
              </w:rPr>
              <w:t>;</w:t>
            </w:r>
          </w:p>
        </w:tc>
        <w:tc>
          <w:tcPr>
            <w:tcW w:w="4876" w:type="dxa"/>
            <w:hideMark/>
          </w:tcPr>
          <w:p w14:paraId="220AE931" w14:textId="77777777" w:rsidR="002F753C" w:rsidRPr="00C70C3B" w:rsidRDefault="002F753C" w:rsidP="00922F0B">
            <w:pPr>
              <w:pStyle w:val="Normal6"/>
              <w:rPr>
                <w:szCs w:val="24"/>
                <w:lang w:val="sl-SI"/>
              </w:rPr>
            </w:pPr>
            <w:r w:rsidRPr="00C70C3B">
              <w:rPr>
                <w:lang w:val="sl-SI"/>
              </w:rPr>
              <w:t>G.</w:t>
            </w:r>
            <w:r w:rsidRPr="00C70C3B">
              <w:rPr>
                <w:lang w:val="sl-SI"/>
              </w:rPr>
              <w:tab/>
              <w:t xml:space="preserve">ker sedanji okvir EU za varnost in zdravje pri delu, zlasti Direktiva 89/391/EGS, ne vsebuje dovolj specifičnih zavezujočih pravil </w:t>
            </w:r>
            <w:r w:rsidRPr="00C70C3B">
              <w:rPr>
                <w:b/>
                <w:i/>
                <w:lang w:val="sl-SI"/>
              </w:rPr>
              <w:t>ali učinkovitih mehanizmov sankcioniranja</w:t>
            </w:r>
            <w:r w:rsidRPr="00C70C3B">
              <w:rPr>
                <w:lang w:val="sl-SI"/>
              </w:rPr>
              <w:t xml:space="preserve">, ki bi določala odgovornost delodajalca </w:t>
            </w:r>
            <w:r w:rsidRPr="00C70C3B">
              <w:rPr>
                <w:b/>
                <w:i/>
                <w:lang w:val="sl-SI"/>
              </w:rPr>
              <w:t>v zvezi s preprečevanjem in odpravo vseh tveganj</w:t>
            </w:r>
            <w:r w:rsidRPr="00C70C3B">
              <w:rPr>
                <w:lang w:val="sl-SI"/>
              </w:rPr>
              <w:t>;</w:t>
            </w:r>
          </w:p>
        </w:tc>
      </w:tr>
    </w:tbl>
    <w:p w14:paraId="0BD956FC"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{EL}</w:t>
      </w:r>
      <w:r w:rsidRPr="00C70C3B">
        <w:rPr>
          <w:noProof w:val="0"/>
          <w:lang w:val="sl-SI"/>
        </w:rPr>
        <w:t>el</w:t>
      </w:r>
      <w:r w:rsidRPr="00C70C3B">
        <w:rPr>
          <w:rStyle w:val="HideTWBExt"/>
          <w:lang w:val="sl-SI"/>
        </w:rPr>
        <w:t>&lt;/Original&gt;</w:t>
      </w:r>
    </w:p>
    <w:p w14:paraId="2BEAB360" w14:textId="77777777" w:rsidR="002F753C" w:rsidRPr="00C70C3B" w:rsidRDefault="002F753C" w:rsidP="002F753C">
      <w:r w:rsidRPr="00C70C3B">
        <w:rPr>
          <w:rStyle w:val="HideTWBExt"/>
        </w:rPr>
        <w:t>&lt;/Amend&gt;</w:t>
      </w:r>
    </w:p>
    <w:p w14:paraId="65F03BB2"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70</w:t>
      </w:r>
      <w:r w:rsidRPr="00C70C3B">
        <w:rPr>
          <w:rStyle w:val="HideTWBExt"/>
          <w:b w:val="0"/>
          <w:lang w:val="sl-SI"/>
        </w:rPr>
        <w:t>&lt;/NumAm&gt;</w:t>
      </w:r>
    </w:p>
    <w:p w14:paraId="4C2F02FD" w14:textId="77777777" w:rsidR="002F753C" w:rsidRPr="00C70C3B" w:rsidRDefault="002F753C" w:rsidP="002F753C">
      <w:pPr>
        <w:pStyle w:val="NormalBold"/>
      </w:pPr>
      <w:r w:rsidRPr="00C70C3B">
        <w:rPr>
          <w:rStyle w:val="HideTWBExt"/>
          <w:b w:val="0"/>
        </w:rPr>
        <w:t>&lt;RepeatBlock-By&gt;&lt;Members&gt;</w:t>
      </w:r>
      <w:r w:rsidRPr="00C70C3B">
        <w:t>Raúl de la Hoz Quintano, Andrea Wechsler, Angelika Winzig, Maravillas Abadía Jover</w:t>
      </w:r>
      <w:r w:rsidRPr="00C70C3B">
        <w:rPr>
          <w:rStyle w:val="HideTWBExt"/>
          <w:b w:val="0"/>
        </w:rPr>
        <w:t>&lt;/Members&gt;</w:t>
      </w:r>
    </w:p>
    <w:p w14:paraId="42929042" w14:textId="77777777" w:rsidR="002F753C" w:rsidRPr="00C70C3B" w:rsidRDefault="002F753C" w:rsidP="002F753C">
      <w:r w:rsidRPr="00C70C3B">
        <w:rPr>
          <w:rStyle w:val="HideTWBExt"/>
        </w:rPr>
        <w:t>&lt;/RepeatBlock-By&gt;</w:t>
      </w:r>
    </w:p>
    <w:p w14:paraId="0BB5007B"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39E0339E" w14:textId="77777777" w:rsidR="002F753C" w:rsidRPr="00C70C3B" w:rsidRDefault="002F753C" w:rsidP="002F753C">
      <w:pPr>
        <w:pStyle w:val="NormalBold"/>
      </w:pPr>
      <w:r w:rsidRPr="00C70C3B">
        <w:rPr>
          <w:rStyle w:val="HideTWBExt"/>
          <w:b w:val="0"/>
        </w:rPr>
        <w:t>&lt;Article&gt;</w:t>
      </w:r>
      <w:r w:rsidRPr="00C70C3B">
        <w:t>Uvodna izjava G</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67B50496" w14:textId="77777777" w:rsidTr="00922F0B">
        <w:trPr>
          <w:jc w:val="center"/>
        </w:trPr>
        <w:tc>
          <w:tcPr>
            <w:tcW w:w="9752" w:type="dxa"/>
            <w:gridSpan w:val="2"/>
          </w:tcPr>
          <w:p w14:paraId="6929126E" w14:textId="77777777" w:rsidR="002F753C" w:rsidRPr="00C70C3B" w:rsidRDefault="002F753C" w:rsidP="00922F0B">
            <w:pPr>
              <w:keepNext/>
            </w:pPr>
          </w:p>
        </w:tc>
      </w:tr>
      <w:tr w:rsidR="008B0899" w:rsidRPr="00C70C3B" w14:paraId="10E2962A" w14:textId="77777777" w:rsidTr="00922F0B">
        <w:trPr>
          <w:jc w:val="center"/>
        </w:trPr>
        <w:tc>
          <w:tcPr>
            <w:tcW w:w="4876" w:type="dxa"/>
            <w:hideMark/>
          </w:tcPr>
          <w:p w14:paraId="267DEDA6"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4812B625"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74A0FF1A" w14:textId="77777777" w:rsidTr="00922F0B">
        <w:trPr>
          <w:jc w:val="center"/>
        </w:trPr>
        <w:tc>
          <w:tcPr>
            <w:tcW w:w="4876" w:type="dxa"/>
            <w:hideMark/>
          </w:tcPr>
          <w:p w14:paraId="5FA7923D" w14:textId="77777777" w:rsidR="002F753C" w:rsidRPr="00C70C3B" w:rsidRDefault="002F753C" w:rsidP="00922F0B">
            <w:pPr>
              <w:pStyle w:val="Normal6"/>
              <w:rPr>
                <w:lang w:val="sl-SI"/>
              </w:rPr>
            </w:pPr>
            <w:r w:rsidRPr="00C70C3B">
              <w:rPr>
                <w:lang w:val="sl-SI"/>
              </w:rPr>
              <w:t>G.</w:t>
            </w:r>
            <w:r w:rsidRPr="00C70C3B">
              <w:rPr>
                <w:lang w:val="sl-SI"/>
              </w:rPr>
              <w:tab/>
              <w:t xml:space="preserve">ker sedanji okvir EU za varnost in zdravje pri delu, zlasti Direktiva 89/391/EGS, </w:t>
            </w:r>
            <w:r w:rsidRPr="00C70C3B">
              <w:rPr>
                <w:b/>
                <w:i/>
                <w:lang w:val="sl-SI"/>
              </w:rPr>
              <w:t>ne vsebuje dovolj specifičnih zavezujočih pravil</w:t>
            </w:r>
            <w:r w:rsidRPr="00C70C3B">
              <w:rPr>
                <w:lang w:val="sl-SI"/>
              </w:rPr>
              <w:t xml:space="preserve">, ki </w:t>
            </w:r>
            <w:r w:rsidRPr="00C70C3B">
              <w:rPr>
                <w:b/>
                <w:i/>
                <w:lang w:val="sl-SI"/>
              </w:rPr>
              <w:t>bi določala odgovornost delodajalca, da obravnava vsa tveganja</w:t>
            </w:r>
            <w:r w:rsidRPr="00C70C3B">
              <w:rPr>
                <w:lang w:val="sl-SI"/>
              </w:rPr>
              <w:t>;</w:t>
            </w:r>
          </w:p>
        </w:tc>
        <w:tc>
          <w:tcPr>
            <w:tcW w:w="4876" w:type="dxa"/>
            <w:hideMark/>
          </w:tcPr>
          <w:p w14:paraId="3AA204DA" w14:textId="77777777" w:rsidR="002F753C" w:rsidRPr="00C70C3B" w:rsidRDefault="002F753C" w:rsidP="00922F0B">
            <w:pPr>
              <w:pStyle w:val="Normal6"/>
              <w:rPr>
                <w:szCs w:val="24"/>
                <w:lang w:val="sl-SI"/>
              </w:rPr>
            </w:pPr>
            <w:r w:rsidRPr="00C70C3B">
              <w:rPr>
                <w:lang w:val="sl-SI"/>
              </w:rPr>
              <w:t>G.</w:t>
            </w:r>
            <w:r w:rsidRPr="00C70C3B">
              <w:rPr>
                <w:lang w:val="sl-SI"/>
              </w:rPr>
              <w:tab/>
              <w:t xml:space="preserve">ker </w:t>
            </w:r>
            <w:r w:rsidRPr="00C70C3B">
              <w:rPr>
                <w:b/>
                <w:i/>
                <w:lang w:val="sl-SI"/>
              </w:rPr>
              <w:t>je</w:t>
            </w:r>
            <w:r w:rsidRPr="00C70C3B">
              <w:rPr>
                <w:lang w:val="sl-SI"/>
              </w:rPr>
              <w:t xml:space="preserve"> sedanji okvir EU za varnost in zdravje pri delu, zlasti Direktiva 89/391/EGS, </w:t>
            </w:r>
            <w:r w:rsidRPr="00C70C3B">
              <w:rPr>
                <w:b/>
                <w:i/>
                <w:lang w:val="sl-SI"/>
              </w:rPr>
              <w:t>celovit, na tveganjih temelječ in prožen okvir</w:t>
            </w:r>
            <w:r w:rsidRPr="00C70C3B">
              <w:rPr>
                <w:lang w:val="sl-SI"/>
              </w:rPr>
              <w:t xml:space="preserve">, ki </w:t>
            </w:r>
            <w:r w:rsidRPr="00C70C3B">
              <w:rPr>
                <w:b/>
                <w:i/>
                <w:lang w:val="sl-SI"/>
              </w:rPr>
              <w:t>zajema poklicna tveganja, hkrati pa omogoča prilagoditev nacionalnim sistemom in različnim strukturam trgov dela</w:t>
            </w:r>
            <w:r w:rsidRPr="00C70C3B">
              <w:rPr>
                <w:lang w:val="sl-SI"/>
              </w:rPr>
              <w:t>;</w:t>
            </w:r>
          </w:p>
        </w:tc>
      </w:tr>
    </w:tbl>
    <w:p w14:paraId="5F677577"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1F123B29" w14:textId="77777777" w:rsidR="002F753C" w:rsidRPr="00C70C3B" w:rsidRDefault="002F753C" w:rsidP="002F753C">
      <w:r w:rsidRPr="00C70C3B">
        <w:rPr>
          <w:rStyle w:val="HideTWBExt"/>
        </w:rPr>
        <w:t>&lt;/Amend&gt;</w:t>
      </w:r>
    </w:p>
    <w:p w14:paraId="19746113"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71</w:t>
      </w:r>
      <w:r w:rsidRPr="00C70C3B">
        <w:rPr>
          <w:rStyle w:val="HideTWBExt"/>
          <w:b w:val="0"/>
          <w:lang w:val="sl-SI"/>
        </w:rPr>
        <w:t>&lt;/NumAm&gt;</w:t>
      </w:r>
    </w:p>
    <w:p w14:paraId="20BCCCD4" w14:textId="77777777" w:rsidR="002F753C" w:rsidRPr="00C70C3B" w:rsidRDefault="002F753C" w:rsidP="002F753C">
      <w:pPr>
        <w:pStyle w:val="NormalBold"/>
      </w:pPr>
      <w:r w:rsidRPr="00C70C3B">
        <w:rPr>
          <w:rStyle w:val="HideTWBExt"/>
          <w:b w:val="0"/>
        </w:rPr>
        <w:t>&lt;RepeatBlock-By&gt;&lt;Members&gt;</w:t>
      </w:r>
      <w:r w:rsidRPr="00C70C3B">
        <w:t>Irena Joveva</w:t>
      </w:r>
      <w:r w:rsidRPr="00C70C3B">
        <w:rPr>
          <w:rStyle w:val="HideTWBExt"/>
          <w:b w:val="0"/>
        </w:rPr>
        <w:t>&lt;/Members&gt;</w:t>
      </w:r>
    </w:p>
    <w:p w14:paraId="060A99F7" w14:textId="77777777" w:rsidR="002F753C" w:rsidRPr="00C70C3B" w:rsidRDefault="002F753C" w:rsidP="002F753C">
      <w:r w:rsidRPr="00C70C3B">
        <w:rPr>
          <w:rStyle w:val="HideTWBExt"/>
        </w:rPr>
        <w:t>&lt;/RepeatBlock-By&gt;</w:t>
      </w:r>
    </w:p>
    <w:p w14:paraId="5FC14E01"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15DA5BD3" w14:textId="77777777" w:rsidR="002F753C" w:rsidRPr="00C70C3B" w:rsidRDefault="002F753C" w:rsidP="002F753C">
      <w:pPr>
        <w:pStyle w:val="NormalBold"/>
      </w:pPr>
      <w:r w:rsidRPr="00C70C3B">
        <w:rPr>
          <w:rStyle w:val="HideTWBExt"/>
          <w:b w:val="0"/>
        </w:rPr>
        <w:t>&lt;Article&gt;</w:t>
      </w:r>
      <w:r w:rsidRPr="00C70C3B">
        <w:t>Uvodna izjava G</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5353A580" w14:textId="77777777" w:rsidTr="00922F0B">
        <w:trPr>
          <w:jc w:val="center"/>
        </w:trPr>
        <w:tc>
          <w:tcPr>
            <w:tcW w:w="9752" w:type="dxa"/>
            <w:gridSpan w:val="2"/>
          </w:tcPr>
          <w:p w14:paraId="750170DC" w14:textId="77777777" w:rsidR="002F753C" w:rsidRPr="00C70C3B" w:rsidRDefault="002F753C" w:rsidP="00922F0B">
            <w:pPr>
              <w:keepNext/>
            </w:pPr>
          </w:p>
        </w:tc>
      </w:tr>
      <w:tr w:rsidR="008B0899" w:rsidRPr="00C70C3B" w14:paraId="71198D20" w14:textId="77777777" w:rsidTr="00922F0B">
        <w:trPr>
          <w:jc w:val="center"/>
        </w:trPr>
        <w:tc>
          <w:tcPr>
            <w:tcW w:w="4876" w:type="dxa"/>
            <w:hideMark/>
          </w:tcPr>
          <w:p w14:paraId="4B0109D3"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01E2B3D4"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4FD78635" w14:textId="77777777" w:rsidTr="00922F0B">
        <w:trPr>
          <w:jc w:val="center"/>
        </w:trPr>
        <w:tc>
          <w:tcPr>
            <w:tcW w:w="4876" w:type="dxa"/>
            <w:hideMark/>
          </w:tcPr>
          <w:p w14:paraId="7C47FEE8" w14:textId="77777777" w:rsidR="002F753C" w:rsidRPr="00C70C3B" w:rsidRDefault="002F753C" w:rsidP="00922F0B">
            <w:pPr>
              <w:pStyle w:val="Normal6"/>
              <w:rPr>
                <w:lang w:val="sl-SI"/>
              </w:rPr>
            </w:pPr>
            <w:r w:rsidRPr="00C70C3B">
              <w:rPr>
                <w:lang w:val="sl-SI"/>
              </w:rPr>
              <w:t>G.</w:t>
            </w:r>
            <w:r w:rsidRPr="00C70C3B">
              <w:rPr>
                <w:lang w:val="sl-SI"/>
              </w:rPr>
              <w:tab/>
              <w:t xml:space="preserve">ker sedanji okvir EU za varnost in zdravje pri delu, zlasti Direktiva 89/391/EGS, ne vsebuje dovolj specifičnih </w:t>
            </w:r>
            <w:r w:rsidRPr="00C70C3B">
              <w:rPr>
                <w:b/>
                <w:i/>
                <w:lang w:val="sl-SI"/>
              </w:rPr>
              <w:t>zavezujočih</w:t>
            </w:r>
            <w:r w:rsidRPr="00C70C3B">
              <w:rPr>
                <w:lang w:val="sl-SI"/>
              </w:rPr>
              <w:t xml:space="preserve"> pravil</w:t>
            </w:r>
            <w:r w:rsidRPr="00C70C3B">
              <w:rPr>
                <w:b/>
                <w:i/>
                <w:lang w:val="sl-SI"/>
              </w:rPr>
              <w:t>, ki bi določala odgovornost delodajalca, da obravnava vsa tveganja</w:t>
            </w:r>
            <w:r w:rsidRPr="00C70C3B">
              <w:rPr>
                <w:lang w:val="sl-SI"/>
              </w:rPr>
              <w:t>;</w:t>
            </w:r>
          </w:p>
        </w:tc>
        <w:tc>
          <w:tcPr>
            <w:tcW w:w="4876" w:type="dxa"/>
            <w:hideMark/>
          </w:tcPr>
          <w:p w14:paraId="710B0BFB" w14:textId="77777777" w:rsidR="002F753C" w:rsidRPr="00C70C3B" w:rsidRDefault="002F753C" w:rsidP="00922F0B">
            <w:pPr>
              <w:pStyle w:val="Normal6"/>
              <w:rPr>
                <w:szCs w:val="24"/>
                <w:lang w:val="sl-SI"/>
              </w:rPr>
            </w:pPr>
            <w:r w:rsidRPr="00C70C3B">
              <w:rPr>
                <w:lang w:val="sl-SI"/>
              </w:rPr>
              <w:t>G.</w:t>
            </w:r>
            <w:r w:rsidRPr="00C70C3B">
              <w:rPr>
                <w:lang w:val="sl-SI"/>
              </w:rPr>
              <w:tab/>
              <w:t xml:space="preserve">ker sedanji okvir EU za varnost in zdravje pri delu, zlasti Direktiva 89/391/EGS, ne vsebuje dovolj specifičnih pravil </w:t>
            </w:r>
            <w:r w:rsidRPr="00C70C3B">
              <w:rPr>
                <w:b/>
                <w:i/>
                <w:lang w:val="sl-SI"/>
              </w:rPr>
              <w:t>in smernic za obravnavanje sprememb v svetu dela v zadnjih tridesetih letih ter z njimi povezanih psihosocialnih tveganj in njihovih učinkov</w:t>
            </w:r>
            <w:r w:rsidRPr="00C70C3B">
              <w:rPr>
                <w:lang w:val="sl-SI"/>
              </w:rPr>
              <w:t>;</w:t>
            </w:r>
          </w:p>
        </w:tc>
      </w:tr>
    </w:tbl>
    <w:p w14:paraId="1A4479FF"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5008DDD7" w14:textId="77777777" w:rsidR="002F753C" w:rsidRPr="00C70C3B" w:rsidRDefault="002F753C" w:rsidP="002F753C">
      <w:r w:rsidRPr="00C70C3B">
        <w:rPr>
          <w:rStyle w:val="HideTWBExt"/>
        </w:rPr>
        <w:t>&lt;/Amend&gt;</w:t>
      </w:r>
    </w:p>
    <w:p w14:paraId="7F334F67"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72</w:t>
      </w:r>
      <w:r w:rsidRPr="00C70C3B">
        <w:rPr>
          <w:rStyle w:val="HideTWBExt"/>
          <w:b w:val="0"/>
          <w:lang w:val="sl-SI"/>
        </w:rPr>
        <w:t>&lt;/NumAm&gt;</w:t>
      </w:r>
    </w:p>
    <w:p w14:paraId="6E7A1B80" w14:textId="77777777" w:rsidR="002F753C" w:rsidRPr="00C70C3B" w:rsidRDefault="002F753C" w:rsidP="002F753C">
      <w:pPr>
        <w:pStyle w:val="NormalBold"/>
      </w:pPr>
      <w:r w:rsidRPr="00C70C3B">
        <w:rPr>
          <w:rStyle w:val="HideTWBExt"/>
          <w:b w:val="0"/>
        </w:rPr>
        <w:t>&lt;RepeatBlock-By&gt;&lt;Members&gt;</w:t>
      </w:r>
      <w:r w:rsidRPr="00C70C3B">
        <w:t>Henrik Dahl, Andrea Wechsler, Marion Walsmann, Maravillas Abadía Jover</w:t>
      </w:r>
      <w:r w:rsidRPr="00C70C3B">
        <w:rPr>
          <w:rStyle w:val="HideTWBExt"/>
          <w:b w:val="0"/>
        </w:rPr>
        <w:t>&lt;/Members&gt;</w:t>
      </w:r>
    </w:p>
    <w:p w14:paraId="5D7DEBB8" w14:textId="77777777" w:rsidR="002F753C" w:rsidRPr="00C70C3B" w:rsidRDefault="002F753C" w:rsidP="002F753C">
      <w:r w:rsidRPr="00C70C3B">
        <w:rPr>
          <w:rStyle w:val="HideTWBExt"/>
        </w:rPr>
        <w:t>&lt;/RepeatBlock-By&gt;</w:t>
      </w:r>
    </w:p>
    <w:p w14:paraId="42C8D32D"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2D5A3D51" w14:textId="77777777" w:rsidR="002F753C" w:rsidRPr="00C70C3B" w:rsidRDefault="002F753C" w:rsidP="002F753C">
      <w:pPr>
        <w:pStyle w:val="NormalBold"/>
      </w:pPr>
      <w:r w:rsidRPr="00C70C3B">
        <w:rPr>
          <w:rStyle w:val="HideTWBExt"/>
          <w:b w:val="0"/>
        </w:rPr>
        <w:t>&lt;Article&gt;</w:t>
      </w:r>
      <w:r w:rsidRPr="00C70C3B">
        <w:t>Uvodna izjava G</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6246424B" w14:textId="77777777" w:rsidTr="00922F0B">
        <w:trPr>
          <w:jc w:val="center"/>
        </w:trPr>
        <w:tc>
          <w:tcPr>
            <w:tcW w:w="9752" w:type="dxa"/>
            <w:gridSpan w:val="2"/>
          </w:tcPr>
          <w:p w14:paraId="79EF0957" w14:textId="77777777" w:rsidR="002F753C" w:rsidRPr="00C70C3B" w:rsidRDefault="002F753C" w:rsidP="00922F0B">
            <w:pPr>
              <w:keepNext/>
            </w:pPr>
          </w:p>
        </w:tc>
      </w:tr>
      <w:tr w:rsidR="008B0899" w:rsidRPr="00C70C3B" w14:paraId="30F32BC8" w14:textId="77777777" w:rsidTr="00922F0B">
        <w:trPr>
          <w:jc w:val="center"/>
        </w:trPr>
        <w:tc>
          <w:tcPr>
            <w:tcW w:w="4876" w:type="dxa"/>
            <w:hideMark/>
          </w:tcPr>
          <w:p w14:paraId="3C6A2278"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4EB92CA9"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7FBA90BD" w14:textId="77777777" w:rsidTr="00922F0B">
        <w:trPr>
          <w:jc w:val="center"/>
        </w:trPr>
        <w:tc>
          <w:tcPr>
            <w:tcW w:w="4876" w:type="dxa"/>
            <w:hideMark/>
          </w:tcPr>
          <w:p w14:paraId="7BE37011" w14:textId="77777777" w:rsidR="002F753C" w:rsidRPr="00C70C3B" w:rsidRDefault="002F753C" w:rsidP="00922F0B">
            <w:pPr>
              <w:pStyle w:val="Normal6"/>
              <w:rPr>
                <w:lang w:val="sl-SI"/>
              </w:rPr>
            </w:pPr>
            <w:r w:rsidRPr="00C70C3B">
              <w:rPr>
                <w:lang w:val="sl-SI"/>
              </w:rPr>
              <w:t>G.</w:t>
            </w:r>
            <w:r w:rsidRPr="00C70C3B">
              <w:rPr>
                <w:lang w:val="sl-SI"/>
              </w:rPr>
              <w:tab/>
              <w:t xml:space="preserve">ker sedanji okvir EU za varnost in zdravje pri delu, </w:t>
            </w:r>
            <w:r w:rsidRPr="00C70C3B">
              <w:rPr>
                <w:b/>
                <w:i/>
                <w:lang w:val="sl-SI"/>
              </w:rPr>
              <w:t>zlasti</w:t>
            </w:r>
            <w:r w:rsidRPr="00C70C3B">
              <w:rPr>
                <w:lang w:val="sl-SI"/>
              </w:rPr>
              <w:t xml:space="preserve"> Direktiva 89/391/EGS, </w:t>
            </w:r>
            <w:r w:rsidRPr="00C70C3B">
              <w:rPr>
                <w:b/>
                <w:i/>
                <w:lang w:val="sl-SI"/>
              </w:rPr>
              <w:t>ne vsebuje dovolj specifičnih zavezujočih pravil, ki bi določala odgovornost delodajalca, da obravnava vsa tveganja</w:t>
            </w:r>
            <w:r w:rsidRPr="00C70C3B">
              <w:rPr>
                <w:lang w:val="sl-SI"/>
              </w:rPr>
              <w:t>;</w:t>
            </w:r>
          </w:p>
        </w:tc>
        <w:tc>
          <w:tcPr>
            <w:tcW w:w="4876" w:type="dxa"/>
            <w:hideMark/>
          </w:tcPr>
          <w:p w14:paraId="5F4F4944" w14:textId="77777777" w:rsidR="002F753C" w:rsidRPr="00C70C3B" w:rsidRDefault="002F753C" w:rsidP="00922F0B">
            <w:pPr>
              <w:pStyle w:val="Normal6"/>
              <w:rPr>
                <w:szCs w:val="24"/>
                <w:lang w:val="sl-SI"/>
              </w:rPr>
            </w:pPr>
            <w:r w:rsidRPr="00C70C3B">
              <w:rPr>
                <w:lang w:val="sl-SI"/>
              </w:rPr>
              <w:t>G.</w:t>
            </w:r>
            <w:r w:rsidRPr="00C70C3B">
              <w:rPr>
                <w:lang w:val="sl-SI"/>
              </w:rPr>
              <w:tab/>
              <w:t xml:space="preserve">ker </w:t>
            </w:r>
            <w:r w:rsidRPr="00C70C3B">
              <w:rPr>
                <w:b/>
                <w:i/>
                <w:lang w:val="sl-SI"/>
              </w:rPr>
              <w:t>je</w:t>
            </w:r>
            <w:r w:rsidRPr="00C70C3B">
              <w:rPr>
                <w:lang w:val="sl-SI"/>
              </w:rPr>
              <w:t xml:space="preserve"> sedanji okvir EU za varnost in zdravje pri delu, </w:t>
            </w:r>
            <w:r w:rsidRPr="00C70C3B">
              <w:rPr>
                <w:b/>
                <w:i/>
                <w:lang w:val="sl-SI"/>
              </w:rPr>
              <w:t>in sicer</w:t>
            </w:r>
            <w:r w:rsidRPr="00C70C3B">
              <w:rPr>
                <w:lang w:val="sl-SI"/>
              </w:rPr>
              <w:t xml:space="preserve"> Direktiva 89/391/EGS, </w:t>
            </w:r>
            <w:r w:rsidRPr="00C70C3B">
              <w:rPr>
                <w:b/>
                <w:i/>
                <w:lang w:val="sl-SI"/>
              </w:rPr>
              <w:t>trdna podlaga za obvladovanje vseh tveganj</w:t>
            </w:r>
            <w:r w:rsidRPr="00C70C3B">
              <w:rPr>
                <w:lang w:val="sl-SI"/>
              </w:rPr>
              <w:t>;</w:t>
            </w:r>
          </w:p>
        </w:tc>
      </w:tr>
    </w:tbl>
    <w:p w14:paraId="334F971A"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0F647E6A" w14:textId="77777777" w:rsidR="002F753C" w:rsidRPr="00C70C3B" w:rsidRDefault="002F753C" w:rsidP="002F753C">
      <w:r w:rsidRPr="00C70C3B">
        <w:rPr>
          <w:rStyle w:val="HideTWBExt"/>
        </w:rPr>
        <w:t>&lt;/Amend&gt;</w:t>
      </w:r>
    </w:p>
    <w:p w14:paraId="1D52644E"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73</w:t>
      </w:r>
      <w:r w:rsidRPr="00C70C3B">
        <w:rPr>
          <w:rStyle w:val="HideTWBExt"/>
          <w:b w:val="0"/>
          <w:lang w:val="sl-SI"/>
        </w:rPr>
        <w:t>&lt;/NumAm&gt;</w:t>
      </w:r>
    </w:p>
    <w:p w14:paraId="7CDEB5DC" w14:textId="77777777" w:rsidR="002F753C" w:rsidRPr="00C70C3B" w:rsidRDefault="002F753C" w:rsidP="002F753C">
      <w:pPr>
        <w:pStyle w:val="NormalBold"/>
      </w:pPr>
      <w:r w:rsidRPr="00C70C3B">
        <w:rPr>
          <w:rStyle w:val="HideTWBExt"/>
          <w:b w:val="0"/>
        </w:rPr>
        <w:t>&lt;RepeatBlock-By&gt;&lt;Members&gt;</w:t>
      </w:r>
      <w:r w:rsidRPr="00C70C3B">
        <w:t>Miriam Lexmann, Maravillas Abadía Jover</w:t>
      </w:r>
      <w:r w:rsidRPr="00C70C3B">
        <w:rPr>
          <w:rStyle w:val="HideTWBExt"/>
          <w:b w:val="0"/>
        </w:rPr>
        <w:t>&lt;/Members&gt;</w:t>
      </w:r>
    </w:p>
    <w:p w14:paraId="06F3BB9A" w14:textId="77777777" w:rsidR="002F753C" w:rsidRPr="00C70C3B" w:rsidRDefault="002F753C" w:rsidP="002F753C">
      <w:r w:rsidRPr="00C70C3B">
        <w:rPr>
          <w:rStyle w:val="HideTWBExt"/>
        </w:rPr>
        <w:t>&lt;/RepeatBlock-By&gt;</w:t>
      </w:r>
    </w:p>
    <w:p w14:paraId="4F70AE07"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30D12D64" w14:textId="77777777" w:rsidR="002F753C" w:rsidRPr="00C70C3B" w:rsidRDefault="002F753C" w:rsidP="002F753C">
      <w:pPr>
        <w:pStyle w:val="NormalBold"/>
      </w:pPr>
      <w:r w:rsidRPr="00C70C3B">
        <w:rPr>
          <w:rStyle w:val="HideTWBExt"/>
          <w:b w:val="0"/>
        </w:rPr>
        <w:t>&lt;Article&gt;</w:t>
      </w:r>
      <w:r w:rsidRPr="00C70C3B">
        <w:t>Uvodna izjava G</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6B8614FF" w14:textId="77777777" w:rsidTr="00922F0B">
        <w:trPr>
          <w:jc w:val="center"/>
        </w:trPr>
        <w:tc>
          <w:tcPr>
            <w:tcW w:w="9752" w:type="dxa"/>
            <w:gridSpan w:val="2"/>
          </w:tcPr>
          <w:p w14:paraId="63C72FEA" w14:textId="77777777" w:rsidR="002F753C" w:rsidRPr="00C70C3B" w:rsidRDefault="002F753C" w:rsidP="00922F0B">
            <w:pPr>
              <w:keepNext/>
            </w:pPr>
          </w:p>
        </w:tc>
      </w:tr>
      <w:tr w:rsidR="008B0899" w:rsidRPr="00C70C3B" w14:paraId="7F17675C" w14:textId="77777777" w:rsidTr="00922F0B">
        <w:trPr>
          <w:jc w:val="center"/>
        </w:trPr>
        <w:tc>
          <w:tcPr>
            <w:tcW w:w="4876" w:type="dxa"/>
            <w:hideMark/>
          </w:tcPr>
          <w:p w14:paraId="11E0778C"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6B56E18A"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4B229D2F" w14:textId="77777777" w:rsidTr="00922F0B">
        <w:trPr>
          <w:jc w:val="center"/>
        </w:trPr>
        <w:tc>
          <w:tcPr>
            <w:tcW w:w="4876" w:type="dxa"/>
            <w:hideMark/>
          </w:tcPr>
          <w:p w14:paraId="3FE53AEB" w14:textId="77777777" w:rsidR="002F753C" w:rsidRPr="00C70C3B" w:rsidRDefault="002F753C" w:rsidP="00922F0B">
            <w:pPr>
              <w:pStyle w:val="Normal6"/>
              <w:rPr>
                <w:lang w:val="sl-SI"/>
              </w:rPr>
            </w:pPr>
            <w:r w:rsidRPr="00C70C3B">
              <w:rPr>
                <w:lang w:val="sl-SI"/>
              </w:rPr>
              <w:t>G.</w:t>
            </w:r>
            <w:r w:rsidRPr="00C70C3B">
              <w:rPr>
                <w:lang w:val="sl-SI"/>
              </w:rPr>
              <w:tab/>
              <w:t xml:space="preserve">ker sedanji okvir EU za varnost in zdravje pri delu, zlasti </w:t>
            </w:r>
            <w:r w:rsidRPr="00C70C3B">
              <w:rPr>
                <w:b/>
                <w:i/>
                <w:lang w:val="sl-SI"/>
              </w:rPr>
              <w:t>Direktiva</w:t>
            </w:r>
            <w:r w:rsidRPr="00C70C3B">
              <w:rPr>
                <w:lang w:val="sl-SI"/>
              </w:rPr>
              <w:t xml:space="preserve"> 89/391/EGS, </w:t>
            </w:r>
            <w:r w:rsidRPr="00C70C3B">
              <w:rPr>
                <w:b/>
                <w:i/>
                <w:lang w:val="sl-SI"/>
              </w:rPr>
              <w:t>ne vsebuje dovolj specifičnih zavezujočih pravil, ki bi določala odgovornost delodajalca, da obravnava vsa tveganja</w:t>
            </w:r>
            <w:r w:rsidRPr="00C70C3B">
              <w:rPr>
                <w:lang w:val="sl-SI"/>
              </w:rPr>
              <w:t>;</w:t>
            </w:r>
          </w:p>
        </w:tc>
        <w:tc>
          <w:tcPr>
            <w:tcW w:w="4876" w:type="dxa"/>
            <w:hideMark/>
          </w:tcPr>
          <w:p w14:paraId="58122502" w14:textId="77777777" w:rsidR="002F753C" w:rsidRPr="00C70C3B" w:rsidRDefault="002F753C" w:rsidP="00922F0B">
            <w:pPr>
              <w:pStyle w:val="Normal6"/>
              <w:rPr>
                <w:szCs w:val="24"/>
                <w:lang w:val="sl-SI"/>
              </w:rPr>
            </w:pPr>
            <w:r w:rsidRPr="00C70C3B">
              <w:rPr>
                <w:lang w:val="sl-SI"/>
              </w:rPr>
              <w:t>G.</w:t>
            </w:r>
            <w:r w:rsidRPr="00C70C3B">
              <w:rPr>
                <w:lang w:val="sl-SI"/>
              </w:rPr>
              <w:tab/>
              <w:t xml:space="preserve">ker </w:t>
            </w:r>
            <w:r w:rsidRPr="00C70C3B">
              <w:rPr>
                <w:b/>
                <w:i/>
                <w:lang w:val="sl-SI"/>
              </w:rPr>
              <w:t>je treba</w:t>
            </w:r>
            <w:r w:rsidRPr="00C70C3B">
              <w:rPr>
                <w:lang w:val="sl-SI"/>
              </w:rPr>
              <w:t xml:space="preserve"> sedanji okvir EU za varnost in zdravje pri delu, zlasti </w:t>
            </w:r>
            <w:r w:rsidRPr="00C70C3B">
              <w:rPr>
                <w:b/>
                <w:i/>
                <w:lang w:val="sl-SI"/>
              </w:rPr>
              <w:t>Direktivo</w:t>
            </w:r>
            <w:r w:rsidRPr="00C70C3B">
              <w:rPr>
                <w:lang w:val="sl-SI"/>
              </w:rPr>
              <w:t xml:space="preserve"> 89/391/EGS, </w:t>
            </w:r>
            <w:r w:rsidRPr="00C70C3B">
              <w:rPr>
                <w:b/>
                <w:i/>
                <w:lang w:val="sl-SI"/>
              </w:rPr>
              <w:t>temeljito izvajati in po potrebi okrepiti</w:t>
            </w:r>
            <w:r w:rsidRPr="00C70C3B">
              <w:rPr>
                <w:lang w:val="sl-SI"/>
              </w:rPr>
              <w:t>;</w:t>
            </w:r>
          </w:p>
        </w:tc>
      </w:tr>
    </w:tbl>
    <w:p w14:paraId="09F4FDA7"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16B3A086" w14:textId="77777777" w:rsidR="002F753C" w:rsidRPr="00C70C3B" w:rsidRDefault="002F753C" w:rsidP="002F753C">
      <w:r w:rsidRPr="00C70C3B">
        <w:rPr>
          <w:rStyle w:val="HideTWBExt"/>
        </w:rPr>
        <w:t>&lt;/Amend&gt;</w:t>
      </w:r>
    </w:p>
    <w:p w14:paraId="0421F8A5"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74</w:t>
      </w:r>
      <w:r w:rsidRPr="00C70C3B">
        <w:rPr>
          <w:rStyle w:val="HideTWBExt"/>
          <w:b w:val="0"/>
          <w:lang w:val="sl-SI"/>
        </w:rPr>
        <w:t>&lt;/NumAm&gt;</w:t>
      </w:r>
    </w:p>
    <w:p w14:paraId="264C7BC1" w14:textId="77777777" w:rsidR="002F753C" w:rsidRPr="00C70C3B" w:rsidRDefault="002F753C" w:rsidP="002F753C">
      <w:pPr>
        <w:pStyle w:val="NormalBold"/>
      </w:pPr>
      <w:r w:rsidRPr="00C70C3B">
        <w:rPr>
          <w:rStyle w:val="HideTWBExt"/>
          <w:b w:val="0"/>
        </w:rPr>
        <w:t>&lt;RepeatBlock-By&gt;&lt;Members&gt;</w:t>
      </w:r>
      <w:r w:rsidRPr="00C70C3B">
        <w:t>Li Andersson</w:t>
      </w:r>
      <w:r w:rsidRPr="00C70C3B">
        <w:rPr>
          <w:rStyle w:val="HideTWBExt"/>
          <w:b w:val="0"/>
        </w:rPr>
        <w:t>&lt;/Members&gt;</w:t>
      </w:r>
    </w:p>
    <w:p w14:paraId="5F345C39" w14:textId="77777777" w:rsidR="002F753C" w:rsidRPr="00C70C3B" w:rsidRDefault="002F753C" w:rsidP="002F753C">
      <w:r w:rsidRPr="00C70C3B">
        <w:rPr>
          <w:rStyle w:val="HideTWBExt"/>
        </w:rPr>
        <w:t>&lt;/RepeatBlock-By&gt;</w:t>
      </w:r>
    </w:p>
    <w:p w14:paraId="76C2F0FD"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2FA40489" w14:textId="77777777" w:rsidR="002F753C" w:rsidRPr="00C70C3B" w:rsidRDefault="002F753C" w:rsidP="002F753C">
      <w:pPr>
        <w:pStyle w:val="NormalBold"/>
      </w:pPr>
      <w:r w:rsidRPr="00C70C3B">
        <w:rPr>
          <w:rStyle w:val="HideTWBExt"/>
          <w:b w:val="0"/>
        </w:rPr>
        <w:t>&lt;Article&gt;</w:t>
      </w:r>
      <w:r w:rsidRPr="00C70C3B">
        <w:t>Uvodna izjava G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62633600" w14:textId="77777777" w:rsidTr="00922F0B">
        <w:trPr>
          <w:jc w:val="center"/>
        </w:trPr>
        <w:tc>
          <w:tcPr>
            <w:tcW w:w="9752" w:type="dxa"/>
            <w:gridSpan w:val="2"/>
          </w:tcPr>
          <w:p w14:paraId="424EC187" w14:textId="77777777" w:rsidR="002F753C" w:rsidRPr="00C70C3B" w:rsidRDefault="002F753C" w:rsidP="00922F0B">
            <w:pPr>
              <w:keepNext/>
            </w:pPr>
          </w:p>
        </w:tc>
      </w:tr>
      <w:tr w:rsidR="008B0899" w:rsidRPr="00C70C3B" w14:paraId="2BC1002B" w14:textId="77777777" w:rsidTr="00922F0B">
        <w:trPr>
          <w:jc w:val="center"/>
        </w:trPr>
        <w:tc>
          <w:tcPr>
            <w:tcW w:w="4876" w:type="dxa"/>
            <w:hideMark/>
          </w:tcPr>
          <w:p w14:paraId="131B95AA"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2449514F"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53E9CFCF" w14:textId="77777777" w:rsidTr="00922F0B">
        <w:trPr>
          <w:jc w:val="center"/>
        </w:trPr>
        <w:tc>
          <w:tcPr>
            <w:tcW w:w="4876" w:type="dxa"/>
          </w:tcPr>
          <w:p w14:paraId="26303B81" w14:textId="77777777" w:rsidR="002F753C" w:rsidRPr="00C70C3B" w:rsidRDefault="002F753C" w:rsidP="00922F0B">
            <w:pPr>
              <w:pStyle w:val="Normal6"/>
              <w:rPr>
                <w:lang w:val="sl-SI"/>
              </w:rPr>
            </w:pPr>
          </w:p>
        </w:tc>
        <w:tc>
          <w:tcPr>
            <w:tcW w:w="4876" w:type="dxa"/>
            <w:hideMark/>
          </w:tcPr>
          <w:p w14:paraId="23677B16" w14:textId="77777777" w:rsidR="002F753C" w:rsidRPr="00C70C3B" w:rsidRDefault="002F753C" w:rsidP="00922F0B">
            <w:pPr>
              <w:pStyle w:val="Normal6"/>
              <w:rPr>
                <w:szCs w:val="24"/>
                <w:lang w:val="sl-SI"/>
              </w:rPr>
            </w:pPr>
            <w:r w:rsidRPr="00C70C3B">
              <w:rPr>
                <w:b/>
                <w:i/>
                <w:lang w:val="sl-SI"/>
              </w:rPr>
              <w:t>Ga.</w:t>
            </w:r>
            <w:r w:rsidRPr="00C70C3B">
              <w:rPr>
                <w:b/>
                <w:i/>
                <w:lang w:val="sl-SI"/>
              </w:rPr>
              <w:tab/>
              <w:t>ker je Evropski parlament opozoril na škodljive učinke algoritemskega upravljanja na varnost in zdravje pri delu (2025/2080(INL)), sedanji okvir EU za obravnavanje posebnih izzivov za varnost in zdravje pri delu, ki jih pomenijo algoritemsko upravljanje in sistemi umetne inteligence na delovnem mestu, pa še vedno ni ustrezen za zaščito delavcev; ker obstoječa zakonodaja, vključno z Direktivo 89/391/EGS in Uredbo (EU) 2024/1689, določa obveznosti glede ocene tveganja, vendar posebej ne obravnava izzivov algoritemskega upravljanja in umetne inteligence na delovnem mestu ter temelji zgolj na predhodni oceni tveganja, zaradi česar ni mogoče oceniti dinamičnega nastajanja tveganj za varnost in zdravje pri delu med stalnim uvajanjem algoritemskih sistemov ter načina, kako se ti sistemi s svojo zasnovo med uporabo prilagajajo in učijo;</w:t>
            </w:r>
          </w:p>
        </w:tc>
      </w:tr>
    </w:tbl>
    <w:p w14:paraId="4BD629B7"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720B326F" w14:textId="77777777" w:rsidR="002F753C" w:rsidRPr="00C70C3B" w:rsidRDefault="002F753C" w:rsidP="002F753C">
      <w:r w:rsidRPr="00C70C3B">
        <w:rPr>
          <w:rStyle w:val="HideTWBExt"/>
        </w:rPr>
        <w:t>&lt;/Amend&gt;</w:t>
      </w:r>
    </w:p>
    <w:p w14:paraId="329ACE2D"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75</w:t>
      </w:r>
      <w:r w:rsidRPr="00C70C3B">
        <w:rPr>
          <w:rStyle w:val="HideTWBExt"/>
          <w:b w:val="0"/>
          <w:lang w:val="sl-SI"/>
        </w:rPr>
        <w:t>&lt;/NumAm&gt;</w:t>
      </w:r>
    </w:p>
    <w:p w14:paraId="77E465F1" w14:textId="77777777" w:rsidR="002F753C" w:rsidRPr="00C70C3B" w:rsidRDefault="002F753C" w:rsidP="002F753C">
      <w:pPr>
        <w:pStyle w:val="NormalBold"/>
      </w:pPr>
      <w:r w:rsidRPr="00C70C3B">
        <w:rPr>
          <w:rStyle w:val="HideTWBExt"/>
          <w:b w:val="0"/>
        </w:rPr>
        <w:t>&lt;RepeatBlock-By&gt;&lt;Members&gt;</w:t>
      </w:r>
      <w:r w:rsidRPr="00C70C3B">
        <w:t>Maria Ohisalo</w:t>
      </w:r>
      <w:r w:rsidRPr="00C70C3B">
        <w:rPr>
          <w:rStyle w:val="HideTWBExt"/>
          <w:b w:val="0"/>
        </w:rPr>
        <w:t>&lt;/Members&gt;</w:t>
      </w:r>
    </w:p>
    <w:p w14:paraId="1027C757" w14:textId="77777777" w:rsidR="002F753C" w:rsidRPr="00C70C3B" w:rsidRDefault="002F753C" w:rsidP="002F753C">
      <w:r w:rsidRPr="00C70C3B">
        <w:rPr>
          <w:rStyle w:val="HideTWBExt"/>
        </w:rPr>
        <w:t>&lt;AuNomDe&gt;</w:t>
      </w:r>
      <w:r w:rsidRPr="00C70C3B">
        <w:rPr>
          <w:rStyle w:val="HideTWBInt"/>
        </w:rPr>
        <w:t>{Verts/ALE}</w:t>
      </w:r>
      <w:r w:rsidRPr="00C70C3B">
        <w:t>v imenu skupine Verts/ALE</w:t>
      </w:r>
      <w:r w:rsidRPr="00C70C3B">
        <w:rPr>
          <w:rStyle w:val="HideTWBExt"/>
        </w:rPr>
        <w:t>&lt;/AuNomDe&gt;</w:t>
      </w:r>
    </w:p>
    <w:p w14:paraId="61170096" w14:textId="77777777" w:rsidR="002F753C" w:rsidRPr="00C70C3B" w:rsidRDefault="002F753C" w:rsidP="002F753C">
      <w:r w:rsidRPr="00C70C3B">
        <w:rPr>
          <w:rStyle w:val="HideTWBExt"/>
        </w:rPr>
        <w:t>&lt;/RepeatBlock-By&gt;</w:t>
      </w:r>
    </w:p>
    <w:p w14:paraId="4A7E6C3C"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6F0B094B" w14:textId="77777777" w:rsidR="002F753C" w:rsidRPr="00C70C3B" w:rsidRDefault="002F753C" w:rsidP="002F753C">
      <w:pPr>
        <w:pStyle w:val="NormalBold"/>
      </w:pPr>
      <w:r w:rsidRPr="00C70C3B">
        <w:rPr>
          <w:rStyle w:val="HideTWBExt"/>
          <w:b w:val="0"/>
        </w:rPr>
        <w:t>&lt;Article&gt;</w:t>
      </w:r>
      <w:r w:rsidRPr="00C70C3B">
        <w:t>Uvodna izjava G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16AE39F2" w14:textId="77777777" w:rsidTr="00922F0B">
        <w:trPr>
          <w:jc w:val="center"/>
        </w:trPr>
        <w:tc>
          <w:tcPr>
            <w:tcW w:w="9752" w:type="dxa"/>
            <w:gridSpan w:val="2"/>
          </w:tcPr>
          <w:p w14:paraId="157077BD" w14:textId="77777777" w:rsidR="002F753C" w:rsidRPr="00C70C3B" w:rsidRDefault="002F753C" w:rsidP="00922F0B">
            <w:pPr>
              <w:keepNext/>
            </w:pPr>
          </w:p>
        </w:tc>
      </w:tr>
      <w:tr w:rsidR="008B0899" w:rsidRPr="00C70C3B" w14:paraId="01B2C5D3" w14:textId="77777777" w:rsidTr="00922F0B">
        <w:trPr>
          <w:jc w:val="center"/>
        </w:trPr>
        <w:tc>
          <w:tcPr>
            <w:tcW w:w="4876" w:type="dxa"/>
            <w:hideMark/>
          </w:tcPr>
          <w:p w14:paraId="34F1B9CE"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3871D2DA"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0B2ADCD8" w14:textId="77777777" w:rsidTr="00922F0B">
        <w:trPr>
          <w:jc w:val="center"/>
        </w:trPr>
        <w:tc>
          <w:tcPr>
            <w:tcW w:w="4876" w:type="dxa"/>
          </w:tcPr>
          <w:p w14:paraId="425BCDD9" w14:textId="77777777" w:rsidR="002F753C" w:rsidRPr="00C70C3B" w:rsidRDefault="002F753C" w:rsidP="00922F0B">
            <w:pPr>
              <w:pStyle w:val="Normal6"/>
              <w:rPr>
                <w:lang w:val="sl-SI"/>
              </w:rPr>
            </w:pPr>
          </w:p>
        </w:tc>
        <w:tc>
          <w:tcPr>
            <w:tcW w:w="4876" w:type="dxa"/>
            <w:hideMark/>
          </w:tcPr>
          <w:p w14:paraId="56F4DF64" w14:textId="77777777" w:rsidR="002F753C" w:rsidRPr="00C70C3B" w:rsidRDefault="002F753C" w:rsidP="00922F0B">
            <w:pPr>
              <w:pStyle w:val="Normal6"/>
              <w:rPr>
                <w:szCs w:val="24"/>
                <w:lang w:val="sl-SI"/>
              </w:rPr>
            </w:pPr>
            <w:r w:rsidRPr="00C70C3B">
              <w:rPr>
                <w:b/>
                <w:i/>
                <w:lang w:val="sl-SI"/>
              </w:rPr>
              <w:t>Ga.</w:t>
            </w:r>
            <w:r w:rsidRPr="00C70C3B">
              <w:rPr>
                <w:b/>
                <w:i/>
                <w:lang w:val="sl-SI"/>
              </w:rPr>
              <w:tab/>
              <w:t>ker po podatkih Evropske agencije za varnost in zdravje pri delu (EU-OSHA) 87 % podjetij v EU poroča, da je izpolnjevanje pravne obveznosti glavni razlog za upravljanje zdravja in varnosti na delovnem mestu</w:t>
            </w:r>
            <w:r w:rsidRPr="00C70C3B">
              <w:rPr>
                <w:b/>
                <w:i/>
                <w:vertAlign w:val="superscript"/>
                <w:lang w:val="sl-SI"/>
              </w:rPr>
              <w:t>1a</w:t>
            </w:r>
            <w:r w:rsidRPr="00C70C3B">
              <w:rPr>
                <w:b/>
                <w:i/>
                <w:lang w:val="sl-SI"/>
              </w:rPr>
              <w:t>;</w:t>
            </w:r>
          </w:p>
        </w:tc>
      </w:tr>
      <w:tr w:rsidR="008B0899" w:rsidRPr="00C70C3B" w14:paraId="2BB96B61" w14:textId="77777777" w:rsidTr="00922F0B">
        <w:trPr>
          <w:jc w:val="center"/>
        </w:trPr>
        <w:tc>
          <w:tcPr>
            <w:tcW w:w="4876" w:type="dxa"/>
          </w:tcPr>
          <w:p w14:paraId="0666F1F6" w14:textId="77777777" w:rsidR="002F753C" w:rsidRPr="00C70C3B" w:rsidRDefault="002F753C" w:rsidP="00922F0B">
            <w:pPr>
              <w:pStyle w:val="Normal6"/>
              <w:rPr>
                <w:lang w:val="sl-SI"/>
              </w:rPr>
            </w:pPr>
          </w:p>
        </w:tc>
        <w:tc>
          <w:tcPr>
            <w:tcW w:w="4876" w:type="dxa"/>
            <w:hideMark/>
          </w:tcPr>
          <w:p w14:paraId="365D1347" w14:textId="77777777" w:rsidR="002F753C" w:rsidRPr="00C70C3B" w:rsidRDefault="002F753C" w:rsidP="00922F0B">
            <w:pPr>
              <w:pStyle w:val="Normal6"/>
              <w:rPr>
                <w:szCs w:val="24"/>
                <w:lang w:val="sl-SI"/>
              </w:rPr>
            </w:pPr>
            <w:r w:rsidRPr="00C70C3B">
              <w:rPr>
                <w:b/>
                <w:i/>
                <w:lang w:val="sl-SI"/>
              </w:rPr>
              <w:t>__________________</w:t>
            </w:r>
          </w:p>
        </w:tc>
      </w:tr>
      <w:tr w:rsidR="008B0899" w:rsidRPr="00C70C3B" w14:paraId="39C4F504" w14:textId="77777777" w:rsidTr="00922F0B">
        <w:trPr>
          <w:jc w:val="center"/>
        </w:trPr>
        <w:tc>
          <w:tcPr>
            <w:tcW w:w="4876" w:type="dxa"/>
          </w:tcPr>
          <w:p w14:paraId="035920E3" w14:textId="77777777" w:rsidR="002F753C" w:rsidRPr="00C70C3B" w:rsidRDefault="002F753C" w:rsidP="00922F0B">
            <w:pPr>
              <w:pStyle w:val="Normal6"/>
              <w:rPr>
                <w:lang w:val="sl-SI"/>
              </w:rPr>
            </w:pPr>
          </w:p>
        </w:tc>
        <w:tc>
          <w:tcPr>
            <w:tcW w:w="4876" w:type="dxa"/>
            <w:hideMark/>
          </w:tcPr>
          <w:p w14:paraId="0D4F643B" w14:textId="77777777" w:rsidR="002F753C" w:rsidRPr="00C70C3B" w:rsidRDefault="002F753C" w:rsidP="00922F0B">
            <w:pPr>
              <w:pStyle w:val="Normal6"/>
              <w:rPr>
                <w:szCs w:val="24"/>
                <w:lang w:val="sl-SI"/>
              </w:rPr>
            </w:pPr>
            <w:r w:rsidRPr="00C70C3B">
              <w:rPr>
                <w:b/>
                <w:i/>
                <w:vertAlign w:val="superscript"/>
                <w:lang w:val="sl-SI"/>
              </w:rPr>
              <w:t>1a</w:t>
            </w:r>
            <w:r w:rsidRPr="00C70C3B">
              <w:rPr>
                <w:lang w:val="sl-SI"/>
              </w:rPr>
              <w:t xml:space="preserve"> </w:t>
            </w:r>
            <w:r w:rsidRPr="00C70C3B">
              <w:rPr>
                <w:b/>
                <w:i/>
                <w:lang w:val="sl-SI"/>
              </w:rPr>
              <w:t>Četrta Evropska raziskava podjetij o novih in nastajajočih tveganjih (ESENER 2024), https://osha.europa.eu/sl/publications/first-findings-fourth-european-survey-enterprises-new-and-emerging-risks-esener-2024.</w:t>
            </w:r>
          </w:p>
        </w:tc>
      </w:tr>
    </w:tbl>
    <w:p w14:paraId="53F85C2A"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79F49C8F" w14:textId="77777777" w:rsidR="002F753C" w:rsidRPr="00C70C3B" w:rsidRDefault="002F753C" w:rsidP="002F753C">
      <w:r w:rsidRPr="00C70C3B">
        <w:rPr>
          <w:rStyle w:val="HideTWBExt"/>
        </w:rPr>
        <w:t>&lt;/Amend&gt;</w:t>
      </w:r>
    </w:p>
    <w:p w14:paraId="382709F8"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76</w:t>
      </w:r>
      <w:r w:rsidRPr="00C70C3B">
        <w:rPr>
          <w:rStyle w:val="HideTWBExt"/>
          <w:b w:val="0"/>
          <w:lang w:val="sl-SI"/>
        </w:rPr>
        <w:t>&lt;/NumAm&gt;</w:t>
      </w:r>
    </w:p>
    <w:p w14:paraId="4CB637D9" w14:textId="77777777" w:rsidR="002F753C" w:rsidRPr="00C70C3B" w:rsidRDefault="002F753C" w:rsidP="002F753C">
      <w:pPr>
        <w:pStyle w:val="NormalBold"/>
      </w:pPr>
      <w:r w:rsidRPr="00C70C3B">
        <w:rPr>
          <w:rStyle w:val="HideTWBExt"/>
          <w:b w:val="0"/>
        </w:rPr>
        <w:t>&lt;RepeatBlock-By&gt;&lt;Members&gt;</w:t>
      </w:r>
      <w:r w:rsidRPr="00C70C3B">
        <w:t>Li Andersson</w:t>
      </w:r>
      <w:r w:rsidRPr="00C70C3B">
        <w:rPr>
          <w:rStyle w:val="HideTWBExt"/>
          <w:b w:val="0"/>
        </w:rPr>
        <w:t>&lt;/Members&gt;</w:t>
      </w:r>
    </w:p>
    <w:p w14:paraId="058967FC" w14:textId="77777777" w:rsidR="002F753C" w:rsidRPr="00C70C3B" w:rsidRDefault="002F753C" w:rsidP="002F753C">
      <w:r w:rsidRPr="00C70C3B">
        <w:rPr>
          <w:rStyle w:val="HideTWBExt"/>
        </w:rPr>
        <w:t>&lt;/RepeatBlock-By&gt;</w:t>
      </w:r>
    </w:p>
    <w:p w14:paraId="0366F476"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1FBCF20A" w14:textId="77777777" w:rsidR="002F753C" w:rsidRPr="00C70C3B" w:rsidRDefault="002F753C" w:rsidP="002F753C">
      <w:pPr>
        <w:pStyle w:val="NormalBold"/>
      </w:pPr>
      <w:r w:rsidRPr="00C70C3B">
        <w:rPr>
          <w:rStyle w:val="HideTWBExt"/>
          <w:b w:val="0"/>
        </w:rPr>
        <w:t>&lt;Article&gt;</w:t>
      </w:r>
      <w:r w:rsidRPr="00C70C3B">
        <w:t>Uvodna izjava G b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060B679A" w14:textId="77777777" w:rsidTr="00922F0B">
        <w:trPr>
          <w:jc w:val="center"/>
        </w:trPr>
        <w:tc>
          <w:tcPr>
            <w:tcW w:w="9752" w:type="dxa"/>
            <w:gridSpan w:val="2"/>
          </w:tcPr>
          <w:p w14:paraId="2E9E32B0" w14:textId="77777777" w:rsidR="002F753C" w:rsidRPr="00C70C3B" w:rsidRDefault="002F753C" w:rsidP="00922F0B">
            <w:pPr>
              <w:keepNext/>
            </w:pPr>
          </w:p>
        </w:tc>
      </w:tr>
      <w:tr w:rsidR="008B0899" w:rsidRPr="00C70C3B" w14:paraId="1392A0D5" w14:textId="77777777" w:rsidTr="00922F0B">
        <w:trPr>
          <w:jc w:val="center"/>
        </w:trPr>
        <w:tc>
          <w:tcPr>
            <w:tcW w:w="4876" w:type="dxa"/>
            <w:hideMark/>
          </w:tcPr>
          <w:p w14:paraId="7E92345E"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49EFE78B"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7386BEA1" w14:textId="77777777" w:rsidTr="00922F0B">
        <w:trPr>
          <w:jc w:val="center"/>
        </w:trPr>
        <w:tc>
          <w:tcPr>
            <w:tcW w:w="4876" w:type="dxa"/>
          </w:tcPr>
          <w:p w14:paraId="7B30BCFA" w14:textId="77777777" w:rsidR="002F753C" w:rsidRPr="00C70C3B" w:rsidRDefault="002F753C" w:rsidP="00922F0B">
            <w:pPr>
              <w:pStyle w:val="Normal6"/>
              <w:rPr>
                <w:lang w:val="sl-SI"/>
              </w:rPr>
            </w:pPr>
          </w:p>
        </w:tc>
        <w:tc>
          <w:tcPr>
            <w:tcW w:w="4876" w:type="dxa"/>
            <w:hideMark/>
          </w:tcPr>
          <w:p w14:paraId="17CECC77" w14:textId="77777777" w:rsidR="002F753C" w:rsidRPr="00C70C3B" w:rsidRDefault="002F753C" w:rsidP="00922F0B">
            <w:pPr>
              <w:pStyle w:val="Normal6"/>
              <w:rPr>
                <w:szCs w:val="24"/>
                <w:lang w:val="sl-SI"/>
              </w:rPr>
            </w:pPr>
            <w:r w:rsidRPr="00C70C3B">
              <w:rPr>
                <w:b/>
                <w:i/>
                <w:lang w:val="sl-SI"/>
              </w:rPr>
              <w:t>Gb.</w:t>
            </w:r>
            <w:r w:rsidRPr="00C70C3B">
              <w:rPr>
                <w:b/>
                <w:i/>
                <w:lang w:val="sl-SI"/>
              </w:rPr>
              <w:tab/>
              <w:t>ker hitre spremembe, ki jih prinašajo uvedba sistemov algoritemskega upravljanja, digitalnega nadzora in umetne inteligence na delovnem mestu, ter narava teh tehnologij, da se prilagajajo in povzročajo tveganja za varnost in zdravje pri delu, ki jih je v fazi načrtovanja težko predvideti, zahtevajo, da lahko delavci prek ustreznih komunikacijskih kanalov prijavljajo tveganja, povezana z varnostjo in zdravjem pri delu, ter da so obveščeni, se z njimi posvetuje in lahko sodelujejo v celotnem življenjskem ciklu tehnologij, uvedenih na delovnem mestu;</w:t>
            </w:r>
          </w:p>
        </w:tc>
      </w:tr>
    </w:tbl>
    <w:p w14:paraId="134C18AF"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695B9E28" w14:textId="77777777" w:rsidR="002F753C" w:rsidRPr="00C70C3B" w:rsidRDefault="002F753C" w:rsidP="002F753C">
      <w:r w:rsidRPr="00C70C3B">
        <w:rPr>
          <w:rStyle w:val="HideTWBExt"/>
        </w:rPr>
        <w:t>&lt;/Amend&gt;</w:t>
      </w:r>
    </w:p>
    <w:p w14:paraId="7ACF414A"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77</w:t>
      </w:r>
      <w:r w:rsidRPr="00C70C3B">
        <w:rPr>
          <w:rStyle w:val="HideTWBExt"/>
          <w:b w:val="0"/>
          <w:lang w:val="sl-SI"/>
        </w:rPr>
        <w:t>&lt;/NumAm&gt;</w:t>
      </w:r>
    </w:p>
    <w:p w14:paraId="7C08AF23" w14:textId="77777777" w:rsidR="002F753C" w:rsidRPr="00C70C3B" w:rsidRDefault="002F753C" w:rsidP="002F753C">
      <w:pPr>
        <w:pStyle w:val="NormalBold"/>
      </w:pPr>
      <w:r w:rsidRPr="00C70C3B">
        <w:rPr>
          <w:rStyle w:val="HideTWBExt"/>
          <w:b w:val="0"/>
        </w:rPr>
        <w:t>&lt;RepeatBlock-By&gt;&lt;Members&gt;</w:t>
      </w:r>
      <w:r w:rsidRPr="00C70C3B">
        <w:t>Margarita de la Pisa Carrión, Séverine Werbrouck, Pál Szekeres</w:t>
      </w:r>
      <w:r w:rsidRPr="00C70C3B">
        <w:rPr>
          <w:rStyle w:val="HideTWBExt"/>
          <w:b w:val="0"/>
        </w:rPr>
        <w:t>&lt;/Members&gt;</w:t>
      </w:r>
    </w:p>
    <w:p w14:paraId="7433CA46" w14:textId="77777777" w:rsidR="002F753C" w:rsidRPr="00C70C3B" w:rsidRDefault="002F753C" w:rsidP="002F753C">
      <w:r w:rsidRPr="00C70C3B">
        <w:rPr>
          <w:rStyle w:val="HideTWBExt"/>
        </w:rPr>
        <w:t>&lt;/RepeatBlock-By&gt;</w:t>
      </w:r>
    </w:p>
    <w:p w14:paraId="01E3C350"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19C88C7C" w14:textId="77777777" w:rsidR="002F753C" w:rsidRPr="00C70C3B" w:rsidRDefault="002F753C" w:rsidP="002F753C">
      <w:pPr>
        <w:pStyle w:val="NormalBold"/>
      </w:pPr>
      <w:r w:rsidRPr="00C70C3B">
        <w:rPr>
          <w:rStyle w:val="HideTWBExt"/>
          <w:b w:val="0"/>
        </w:rPr>
        <w:t>&lt;Article&gt;</w:t>
      </w:r>
      <w:r w:rsidRPr="00C70C3B">
        <w:t>Uvodna izjava H</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60753E03" w14:textId="77777777" w:rsidTr="00922F0B">
        <w:trPr>
          <w:jc w:val="center"/>
        </w:trPr>
        <w:tc>
          <w:tcPr>
            <w:tcW w:w="9752" w:type="dxa"/>
            <w:gridSpan w:val="2"/>
          </w:tcPr>
          <w:p w14:paraId="3DC24246" w14:textId="77777777" w:rsidR="002F753C" w:rsidRPr="00C70C3B" w:rsidRDefault="002F753C" w:rsidP="00922F0B">
            <w:pPr>
              <w:keepNext/>
            </w:pPr>
          </w:p>
        </w:tc>
      </w:tr>
      <w:tr w:rsidR="008B0899" w:rsidRPr="00C70C3B" w14:paraId="483835D6" w14:textId="77777777" w:rsidTr="00922F0B">
        <w:trPr>
          <w:jc w:val="center"/>
        </w:trPr>
        <w:tc>
          <w:tcPr>
            <w:tcW w:w="4876" w:type="dxa"/>
            <w:hideMark/>
          </w:tcPr>
          <w:p w14:paraId="0CD8D6FA"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75BBFF25"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7C9A8A2D" w14:textId="77777777" w:rsidTr="00922F0B">
        <w:trPr>
          <w:jc w:val="center"/>
        </w:trPr>
        <w:tc>
          <w:tcPr>
            <w:tcW w:w="4876" w:type="dxa"/>
            <w:hideMark/>
          </w:tcPr>
          <w:p w14:paraId="2F763546" w14:textId="77777777" w:rsidR="002F753C" w:rsidRPr="00C70C3B" w:rsidRDefault="002F753C" w:rsidP="00922F0B">
            <w:pPr>
              <w:pStyle w:val="Normal6"/>
              <w:rPr>
                <w:lang w:val="sl-SI"/>
              </w:rPr>
            </w:pPr>
            <w:r w:rsidRPr="00C70C3B">
              <w:rPr>
                <w:lang w:val="sl-SI"/>
              </w:rPr>
              <w:t>H.</w:t>
            </w:r>
            <w:r w:rsidRPr="00C70C3B">
              <w:rPr>
                <w:lang w:val="sl-SI"/>
              </w:rPr>
              <w:tab/>
              <w:t xml:space="preserve">ker </w:t>
            </w:r>
            <w:r w:rsidRPr="00C70C3B">
              <w:rPr>
                <w:b/>
                <w:i/>
                <w:lang w:val="sl-SI"/>
              </w:rPr>
              <w:t>obstajajo velike razlike v razširjenosti psihosocialnih tveganj, povezanih z delom, in med načini, na katere so ta tveganja obravnavana v nacionalni zakonodaji in širših politikah, vključno s tistimi, s katerimi se izvajajo sporazumi evropskih socialnih partnerjev</w:t>
            </w:r>
            <w:r w:rsidRPr="00C70C3B">
              <w:rPr>
                <w:lang w:val="sl-SI"/>
              </w:rPr>
              <w:t xml:space="preserve"> o stresu, povezanem z delom, ter o nadlegovanju in nasilju</w:t>
            </w:r>
            <w:r w:rsidRPr="00C70C3B">
              <w:rPr>
                <w:b/>
                <w:i/>
                <w:lang w:val="sl-SI"/>
              </w:rPr>
              <w:t>; ker te razlike kažejo na različne strukture trga dela, regulativne okvire in prakse izvajanja, kar povzroča neenake ravni zaščite v Uniji</w:t>
            </w:r>
            <w:r w:rsidRPr="00C70C3B">
              <w:rPr>
                <w:lang w:val="sl-SI"/>
              </w:rPr>
              <w:t>;</w:t>
            </w:r>
          </w:p>
        </w:tc>
        <w:tc>
          <w:tcPr>
            <w:tcW w:w="4876" w:type="dxa"/>
            <w:hideMark/>
          </w:tcPr>
          <w:p w14:paraId="64E692CC" w14:textId="77777777" w:rsidR="002F753C" w:rsidRPr="00C70C3B" w:rsidRDefault="002F753C" w:rsidP="00922F0B">
            <w:pPr>
              <w:pStyle w:val="Normal6"/>
              <w:rPr>
                <w:szCs w:val="24"/>
                <w:lang w:val="sl-SI"/>
              </w:rPr>
            </w:pPr>
            <w:r w:rsidRPr="00C70C3B">
              <w:rPr>
                <w:lang w:val="sl-SI"/>
              </w:rPr>
              <w:t>H.</w:t>
            </w:r>
            <w:r w:rsidRPr="00C70C3B">
              <w:rPr>
                <w:lang w:val="sl-SI"/>
              </w:rPr>
              <w:tab/>
              <w:t xml:space="preserve">ker </w:t>
            </w:r>
            <w:r w:rsidRPr="00C70C3B">
              <w:rPr>
                <w:b/>
                <w:i/>
                <w:lang w:val="sl-SI"/>
              </w:rPr>
              <w:t>obstoj okvirnih sporazumov</w:t>
            </w:r>
            <w:r w:rsidRPr="00C70C3B">
              <w:rPr>
                <w:lang w:val="sl-SI"/>
              </w:rPr>
              <w:t xml:space="preserve"> o stresu, povezanem z delom, ter o nadlegovanju in nasilju </w:t>
            </w:r>
            <w:r w:rsidRPr="00C70C3B">
              <w:rPr>
                <w:b/>
                <w:i/>
                <w:lang w:val="sl-SI"/>
              </w:rPr>
              <w:t>z dne 8. oktobra 2004 oziroma 26. aprila 2007 dokazuje, da med državami članicami že obstaja skupno razumevanje preprečevanja poklicnih tveganj s kolektivnimi pogajanji</w:t>
            </w:r>
            <w:r w:rsidRPr="00C70C3B">
              <w:rPr>
                <w:lang w:val="sl-SI"/>
              </w:rPr>
              <w:t>;</w:t>
            </w:r>
          </w:p>
        </w:tc>
      </w:tr>
    </w:tbl>
    <w:p w14:paraId="4FB3DA08"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41C03E25" w14:textId="77777777" w:rsidR="002F753C" w:rsidRPr="00C70C3B" w:rsidRDefault="002F753C" w:rsidP="002F753C">
      <w:r w:rsidRPr="00C70C3B">
        <w:rPr>
          <w:rStyle w:val="HideTWBExt"/>
        </w:rPr>
        <w:t>&lt;/Amend&gt;</w:t>
      </w:r>
    </w:p>
    <w:p w14:paraId="071CF819"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78</w:t>
      </w:r>
      <w:r w:rsidRPr="00C70C3B">
        <w:rPr>
          <w:rStyle w:val="HideTWBExt"/>
          <w:b w:val="0"/>
          <w:lang w:val="sl-SI"/>
        </w:rPr>
        <w:t>&lt;/NumAm&gt;</w:t>
      </w:r>
    </w:p>
    <w:p w14:paraId="7D6684B6" w14:textId="77777777" w:rsidR="002F753C" w:rsidRPr="00C70C3B" w:rsidRDefault="002F753C" w:rsidP="002F753C">
      <w:pPr>
        <w:pStyle w:val="NormalBold"/>
      </w:pPr>
      <w:r w:rsidRPr="00C70C3B">
        <w:rPr>
          <w:rStyle w:val="HideTWBExt"/>
          <w:b w:val="0"/>
        </w:rPr>
        <w:t>&lt;RepeatBlock-By&gt;&lt;Members&gt;</w:t>
      </w:r>
      <w:r w:rsidR="00DD5867" w:rsidRPr="00C70C3B">
        <w:t>Peter Volgin (Petar Volgin)</w:t>
      </w:r>
      <w:r w:rsidRPr="00C70C3B">
        <w:rPr>
          <w:rStyle w:val="HideTWBExt"/>
          <w:b w:val="0"/>
        </w:rPr>
        <w:t>&lt;/Members&gt;</w:t>
      </w:r>
    </w:p>
    <w:p w14:paraId="60FE2BB5" w14:textId="77777777" w:rsidR="002F753C" w:rsidRPr="00C70C3B" w:rsidRDefault="002F753C" w:rsidP="002F753C">
      <w:r w:rsidRPr="00C70C3B">
        <w:rPr>
          <w:rStyle w:val="HideTWBExt"/>
        </w:rPr>
        <w:t>&lt;/RepeatBlock-By&gt;</w:t>
      </w:r>
    </w:p>
    <w:p w14:paraId="11DFA6AF"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4C0A3894" w14:textId="77777777" w:rsidR="002F753C" w:rsidRPr="00C70C3B" w:rsidRDefault="002F753C" w:rsidP="002F753C">
      <w:pPr>
        <w:pStyle w:val="NormalBold"/>
      </w:pPr>
      <w:r w:rsidRPr="00C70C3B">
        <w:rPr>
          <w:rStyle w:val="HideTWBExt"/>
          <w:b w:val="0"/>
        </w:rPr>
        <w:t>&lt;Article&gt;</w:t>
      </w:r>
      <w:r w:rsidRPr="00C70C3B">
        <w:t>Uvodna izjava H</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3014DCB1" w14:textId="77777777" w:rsidTr="00922F0B">
        <w:trPr>
          <w:jc w:val="center"/>
        </w:trPr>
        <w:tc>
          <w:tcPr>
            <w:tcW w:w="9752" w:type="dxa"/>
            <w:gridSpan w:val="2"/>
          </w:tcPr>
          <w:p w14:paraId="3F2957AA" w14:textId="77777777" w:rsidR="002F753C" w:rsidRPr="00C70C3B" w:rsidRDefault="002F753C" w:rsidP="00922F0B">
            <w:pPr>
              <w:keepNext/>
            </w:pPr>
          </w:p>
        </w:tc>
      </w:tr>
      <w:tr w:rsidR="008B0899" w:rsidRPr="00C70C3B" w14:paraId="60D98C20" w14:textId="77777777" w:rsidTr="00922F0B">
        <w:trPr>
          <w:jc w:val="center"/>
        </w:trPr>
        <w:tc>
          <w:tcPr>
            <w:tcW w:w="4876" w:type="dxa"/>
            <w:hideMark/>
          </w:tcPr>
          <w:p w14:paraId="2B63342A"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17D4FC23"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58D84045" w14:textId="77777777" w:rsidTr="00922F0B">
        <w:trPr>
          <w:jc w:val="center"/>
        </w:trPr>
        <w:tc>
          <w:tcPr>
            <w:tcW w:w="4876" w:type="dxa"/>
            <w:hideMark/>
          </w:tcPr>
          <w:p w14:paraId="14E1976C" w14:textId="77777777" w:rsidR="002F753C" w:rsidRPr="00C70C3B" w:rsidRDefault="002F753C" w:rsidP="00922F0B">
            <w:pPr>
              <w:pStyle w:val="Normal6"/>
              <w:rPr>
                <w:lang w:val="sl-SI"/>
              </w:rPr>
            </w:pPr>
            <w:r w:rsidRPr="00C70C3B">
              <w:rPr>
                <w:lang w:val="sl-SI"/>
              </w:rPr>
              <w:t>H.</w:t>
            </w:r>
            <w:r w:rsidRPr="00C70C3B">
              <w:rPr>
                <w:lang w:val="sl-SI"/>
              </w:rPr>
              <w:tab/>
              <w:t xml:space="preserve">ker obstajajo velike razlike v razširjenosti psihosocialnih tveganj, povezanih z delom, in med načini, na katere so ta tveganja obravnavana v nacionalni zakonodaji in širših politikah, vključno s tistimi, s katerimi se izvajajo sporazumi evropskih socialnih partnerjev o stresu, povezanem z delom, ter o nadlegovanju in nasilju; ker </w:t>
            </w:r>
            <w:r w:rsidRPr="00C70C3B">
              <w:rPr>
                <w:b/>
                <w:i/>
                <w:lang w:val="sl-SI"/>
              </w:rPr>
              <w:t>te razlike kažejo na različne strukture trga dela</w:t>
            </w:r>
            <w:r w:rsidRPr="00C70C3B">
              <w:rPr>
                <w:lang w:val="sl-SI"/>
              </w:rPr>
              <w:t xml:space="preserve">, </w:t>
            </w:r>
            <w:r w:rsidRPr="00C70C3B">
              <w:rPr>
                <w:b/>
                <w:i/>
                <w:lang w:val="sl-SI"/>
              </w:rPr>
              <w:t>regulativne okvire in prakse izvajanja</w:t>
            </w:r>
            <w:r w:rsidRPr="00C70C3B">
              <w:rPr>
                <w:lang w:val="sl-SI"/>
              </w:rPr>
              <w:t xml:space="preserve">, </w:t>
            </w:r>
            <w:r w:rsidRPr="00C70C3B">
              <w:rPr>
                <w:b/>
                <w:i/>
                <w:lang w:val="sl-SI"/>
              </w:rPr>
              <w:t>kar povzroča neenake ravni zaščite v Uniji;</w:t>
            </w:r>
          </w:p>
        </w:tc>
        <w:tc>
          <w:tcPr>
            <w:tcW w:w="4876" w:type="dxa"/>
            <w:hideMark/>
          </w:tcPr>
          <w:p w14:paraId="2D7ABE03" w14:textId="77777777" w:rsidR="002F753C" w:rsidRPr="00C70C3B" w:rsidRDefault="002F753C" w:rsidP="00922F0B">
            <w:pPr>
              <w:pStyle w:val="Normal6"/>
              <w:rPr>
                <w:szCs w:val="24"/>
                <w:lang w:val="sl-SI"/>
              </w:rPr>
            </w:pPr>
            <w:r w:rsidRPr="00C70C3B">
              <w:rPr>
                <w:lang w:val="sl-SI"/>
              </w:rPr>
              <w:t>H.</w:t>
            </w:r>
            <w:r w:rsidRPr="00C70C3B">
              <w:rPr>
                <w:lang w:val="sl-SI"/>
              </w:rPr>
              <w:tab/>
              <w:t xml:space="preserve">ker obstajajo velike razlike v razširjenosti psihosocialnih tveganj, povezanih z delom, in med načini, na katere so ta tveganja obravnavana v nacionalni zakonodaji in širših politikah, vključno s tistimi, s katerimi se izvajajo sporazumi evropskih socialnih partnerjev o stresu, povezanem z delom, ter o nadlegovanju in nasilju; ker </w:t>
            </w:r>
            <w:r w:rsidRPr="00C70C3B">
              <w:rPr>
                <w:b/>
                <w:i/>
                <w:lang w:val="sl-SI"/>
              </w:rPr>
              <w:t>je pomembno upoštevati posebnosti držav članic pri zakonodaji o psihosocialnih tveganjih, povezanih z delom</w:t>
            </w:r>
            <w:r w:rsidRPr="00C70C3B">
              <w:rPr>
                <w:lang w:val="sl-SI"/>
              </w:rPr>
              <w:t xml:space="preserve">, </w:t>
            </w:r>
            <w:r w:rsidRPr="00C70C3B">
              <w:rPr>
                <w:b/>
                <w:i/>
                <w:lang w:val="sl-SI"/>
              </w:rPr>
              <w:t>ter se tako izogniti univerzalnemu pristopu</w:t>
            </w:r>
            <w:r w:rsidRPr="00C70C3B">
              <w:rPr>
                <w:lang w:val="sl-SI"/>
              </w:rPr>
              <w:t xml:space="preserve">, </w:t>
            </w:r>
            <w:r w:rsidRPr="00C70C3B">
              <w:rPr>
                <w:b/>
                <w:i/>
                <w:lang w:val="sl-SI"/>
              </w:rPr>
              <w:t>spoštovati različne socialne in ekonomske razmere ter okrepiti že obstoječe ukrepe za varnost in zdravje pri delu</w:t>
            </w:r>
          </w:p>
        </w:tc>
      </w:tr>
    </w:tbl>
    <w:p w14:paraId="7B268655"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0FFC60F8" w14:textId="77777777" w:rsidR="002F753C" w:rsidRPr="00C70C3B" w:rsidRDefault="002F753C" w:rsidP="002F753C">
      <w:r w:rsidRPr="00C70C3B">
        <w:rPr>
          <w:rStyle w:val="HideTWBExt"/>
        </w:rPr>
        <w:t>&lt;/Amend&gt;</w:t>
      </w:r>
    </w:p>
    <w:p w14:paraId="6020C7C2"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79</w:t>
      </w:r>
      <w:r w:rsidRPr="00C70C3B">
        <w:rPr>
          <w:rStyle w:val="HideTWBExt"/>
          <w:b w:val="0"/>
          <w:lang w:val="sl-SI"/>
        </w:rPr>
        <w:t>&lt;/NumAm&gt;</w:t>
      </w:r>
    </w:p>
    <w:p w14:paraId="649C4A1F" w14:textId="77777777" w:rsidR="002F753C" w:rsidRPr="00C70C3B" w:rsidRDefault="002F753C" w:rsidP="002F753C">
      <w:pPr>
        <w:pStyle w:val="NormalBold"/>
      </w:pPr>
      <w:r w:rsidRPr="00C70C3B">
        <w:rPr>
          <w:rStyle w:val="HideTWBExt"/>
          <w:b w:val="0"/>
        </w:rPr>
        <w:t>&lt;RepeatBlock-By&gt;&lt;Members&gt;</w:t>
      </w:r>
      <w:r w:rsidRPr="00C70C3B">
        <w:t>Irena Joveva</w:t>
      </w:r>
      <w:r w:rsidRPr="00C70C3B">
        <w:rPr>
          <w:rStyle w:val="HideTWBExt"/>
          <w:b w:val="0"/>
        </w:rPr>
        <w:t>&lt;/Members&gt;</w:t>
      </w:r>
    </w:p>
    <w:p w14:paraId="5AD46FA3" w14:textId="77777777" w:rsidR="002F753C" w:rsidRPr="00C70C3B" w:rsidRDefault="002F753C" w:rsidP="002F753C">
      <w:r w:rsidRPr="00C70C3B">
        <w:rPr>
          <w:rStyle w:val="HideTWBExt"/>
        </w:rPr>
        <w:t>&lt;/RepeatBlock-By&gt;</w:t>
      </w:r>
    </w:p>
    <w:p w14:paraId="22CB9B08"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78073B13" w14:textId="77777777" w:rsidR="002F753C" w:rsidRPr="00C70C3B" w:rsidRDefault="002F753C" w:rsidP="002F753C">
      <w:pPr>
        <w:pStyle w:val="NormalBold"/>
      </w:pPr>
      <w:r w:rsidRPr="00C70C3B">
        <w:rPr>
          <w:rStyle w:val="HideTWBExt"/>
          <w:b w:val="0"/>
        </w:rPr>
        <w:t>&lt;Article&gt;</w:t>
      </w:r>
      <w:r w:rsidRPr="00C70C3B">
        <w:t>Uvodna izjava H</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60EC40A8" w14:textId="77777777" w:rsidTr="00922F0B">
        <w:trPr>
          <w:jc w:val="center"/>
        </w:trPr>
        <w:tc>
          <w:tcPr>
            <w:tcW w:w="9752" w:type="dxa"/>
            <w:gridSpan w:val="2"/>
          </w:tcPr>
          <w:p w14:paraId="48723872" w14:textId="77777777" w:rsidR="002F753C" w:rsidRPr="00C70C3B" w:rsidRDefault="002F753C" w:rsidP="00922F0B">
            <w:pPr>
              <w:keepNext/>
            </w:pPr>
          </w:p>
        </w:tc>
      </w:tr>
      <w:tr w:rsidR="008B0899" w:rsidRPr="00C70C3B" w14:paraId="76CCD606" w14:textId="77777777" w:rsidTr="00922F0B">
        <w:trPr>
          <w:jc w:val="center"/>
        </w:trPr>
        <w:tc>
          <w:tcPr>
            <w:tcW w:w="4876" w:type="dxa"/>
            <w:hideMark/>
          </w:tcPr>
          <w:p w14:paraId="627965AA"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663E1587"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1E709FE0" w14:textId="77777777" w:rsidTr="00922F0B">
        <w:trPr>
          <w:jc w:val="center"/>
        </w:trPr>
        <w:tc>
          <w:tcPr>
            <w:tcW w:w="4876" w:type="dxa"/>
            <w:hideMark/>
          </w:tcPr>
          <w:p w14:paraId="2B3B994B" w14:textId="77777777" w:rsidR="002F753C" w:rsidRPr="00C70C3B" w:rsidRDefault="002F753C" w:rsidP="00922F0B">
            <w:pPr>
              <w:pStyle w:val="Normal6"/>
              <w:rPr>
                <w:lang w:val="sl-SI"/>
              </w:rPr>
            </w:pPr>
            <w:r w:rsidRPr="00C70C3B">
              <w:rPr>
                <w:lang w:val="sl-SI"/>
              </w:rPr>
              <w:t>H.</w:t>
            </w:r>
            <w:r w:rsidRPr="00C70C3B">
              <w:rPr>
                <w:lang w:val="sl-SI"/>
              </w:rPr>
              <w:tab/>
              <w:t xml:space="preserve">ker obstajajo velike razlike v razširjenosti psihosocialnih tveganj, povezanih z delom, in med načini, na katere so ta tveganja obravnavana v nacionalni zakonodaji in širših politikah, vključno s tistimi, s katerimi se izvajajo sporazumi evropskih socialnih partnerjev o stresu, povezanem z delom, ter o nadlegovanju in nasilju; ker te razlike kažejo na različne strukture trga dela, regulativne okvire in prakse izvajanja, </w:t>
            </w:r>
            <w:r w:rsidRPr="00C70C3B">
              <w:rPr>
                <w:b/>
                <w:i/>
                <w:lang w:val="sl-SI"/>
              </w:rPr>
              <w:t>kar povzroča</w:t>
            </w:r>
            <w:r w:rsidRPr="00C70C3B">
              <w:rPr>
                <w:lang w:val="sl-SI"/>
              </w:rPr>
              <w:t xml:space="preserve"> neenake ravni zaščite v Uniji;</w:t>
            </w:r>
          </w:p>
        </w:tc>
        <w:tc>
          <w:tcPr>
            <w:tcW w:w="4876" w:type="dxa"/>
            <w:hideMark/>
          </w:tcPr>
          <w:p w14:paraId="2874A87E" w14:textId="77777777" w:rsidR="002F753C" w:rsidRPr="00C70C3B" w:rsidRDefault="002F753C" w:rsidP="00922F0B">
            <w:pPr>
              <w:pStyle w:val="Normal6"/>
              <w:rPr>
                <w:szCs w:val="24"/>
                <w:lang w:val="sl-SI"/>
              </w:rPr>
            </w:pPr>
            <w:r w:rsidRPr="00C70C3B">
              <w:rPr>
                <w:lang w:val="sl-SI"/>
              </w:rPr>
              <w:t>H.</w:t>
            </w:r>
            <w:r w:rsidRPr="00C70C3B">
              <w:rPr>
                <w:lang w:val="sl-SI"/>
              </w:rPr>
              <w:tab/>
              <w:t xml:space="preserve">ker obstajajo velike razlike v razširjenosti psihosocialnih tveganj, povezanih z delom, in med načini, na katere so ta tveganja obravnavana v nacionalni zakonodaji in širših politikah, vključno s tistimi, s katerimi se izvajajo sporazumi evropskih socialnih partnerjev o stresu, povezanem z delom, ter o nadlegovanju in nasilju; ker te razlike kažejo na različne strukture trga dela, regulativne okvire in prakse izvajanja, </w:t>
            </w:r>
            <w:r w:rsidRPr="00C70C3B">
              <w:rPr>
                <w:b/>
                <w:i/>
                <w:lang w:val="sl-SI"/>
              </w:rPr>
              <w:t>zaradi česar lahko nastanejo</w:t>
            </w:r>
            <w:r w:rsidRPr="00C70C3B">
              <w:rPr>
                <w:lang w:val="sl-SI"/>
              </w:rPr>
              <w:t xml:space="preserve"> neenake ravni zaščite v Uniji</w:t>
            </w:r>
            <w:r w:rsidRPr="00C70C3B">
              <w:rPr>
                <w:b/>
                <w:i/>
                <w:lang w:val="sl-SI"/>
              </w:rPr>
              <w:t>, zlasti v sektorjih in poklicih, v katerih se organizacija dela in delovni pogoji spreminjajo</w:t>
            </w:r>
            <w:r w:rsidRPr="00C70C3B">
              <w:rPr>
                <w:lang w:val="sl-SI"/>
              </w:rPr>
              <w:t>;</w:t>
            </w:r>
          </w:p>
        </w:tc>
      </w:tr>
    </w:tbl>
    <w:p w14:paraId="61B20D65"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06B8BE4D" w14:textId="77777777" w:rsidR="002F753C" w:rsidRPr="00C70C3B" w:rsidRDefault="002F753C" w:rsidP="002F753C">
      <w:r w:rsidRPr="00C70C3B">
        <w:rPr>
          <w:rStyle w:val="HideTWBExt"/>
        </w:rPr>
        <w:t>&lt;/Amend&gt;</w:t>
      </w:r>
    </w:p>
    <w:p w14:paraId="786944F2"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80</w:t>
      </w:r>
      <w:r w:rsidRPr="00C70C3B">
        <w:rPr>
          <w:rStyle w:val="HideTWBExt"/>
          <w:b w:val="0"/>
          <w:lang w:val="sl-SI"/>
        </w:rPr>
        <w:t>&lt;/NumAm&gt;</w:t>
      </w:r>
    </w:p>
    <w:p w14:paraId="7986E1DC" w14:textId="77777777" w:rsidR="002F753C" w:rsidRPr="00C70C3B" w:rsidRDefault="002F753C" w:rsidP="002F753C">
      <w:pPr>
        <w:pStyle w:val="NormalBold"/>
      </w:pPr>
      <w:r w:rsidRPr="00C70C3B">
        <w:rPr>
          <w:rStyle w:val="HideTWBExt"/>
          <w:b w:val="0"/>
        </w:rPr>
        <w:t>&lt;RepeatBlock-By&gt;&lt;Members&gt;</w:t>
      </w:r>
      <w:r w:rsidRPr="00C70C3B">
        <w:t>Raúl de la Hoz Quintano, Miriam Lexmann, Angelika Winzig, Maravillas Abadía Jover</w:t>
      </w:r>
      <w:r w:rsidRPr="00C70C3B">
        <w:rPr>
          <w:rStyle w:val="HideTWBExt"/>
          <w:b w:val="0"/>
        </w:rPr>
        <w:t>&lt;/Members&gt;</w:t>
      </w:r>
    </w:p>
    <w:p w14:paraId="4693AF21" w14:textId="77777777" w:rsidR="002F753C" w:rsidRPr="00C70C3B" w:rsidRDefault="002F753C" w:rsidP="002F753C">
      <w:r w:rsidRPr="00C70C3B">
        <w:rPr>
          <w:rStyle w:val="HideTWBExt"/>
        </w:rPr>
        <w:t>&lt;/RepeatBlock-By&gt;</w:t>
      </w:r>
    </w:p>
    <w:p w14:paraId="2AB268B8"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19682B9E" w14:textId="77777777" w:rsidR="002F753C" w:rsidRPr="00C70C3B" w:rsidRDefault="002F753C" w:rsidP="002F753C">
      <w:pPr>
        <w:pStyle w:val="NormalBold"/>
      </w:pPr>
      <w:r w:rsidRPr="00C70C3B">
        <w:rPr>
          <w:rStyle w:val="HideTWBExt"/>
          <w:b w:val="0"/>
        </w:rPr>
        <w:t>&lt;Article&gt;</w:t>
      </w:r>
      <w:r w:rsidRPr="00C70C3B">
        <w:t>Uvodna izjava H</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51D41081" w14:textId="77777777" w:rsidTr="00922F0B">
        <w:trPr>
          <w:jc w:val="center"/>
        </w:trPr>
        <w:tc>
          <w:tcPr>
            <w:tcW w:w="9752" w:type="dxa"/>
            <w:gridSpan w:val="2"/>
          </w:tcPr>
          <w:p w14:paraId="4C5E1EE5" w14:textId="77777777" w:rsidR="002F753C" w:rsidRPr="00C70C3B" w:rsidRDefault="002F753C" w:rsidP="00922F0B">
            <w:pPr>
              <w:keepNext/>
            </w:pPr>
          </w:p>
        </w:tc>
      </w:tr>
      <w:tr w:rsidR="008B0899" w:rsidRPr="00C70C3B" w14:paraId="6F219F56" w14:textId="77777777" w:rsidTr="00922F0B">
        <w:trPr>
          <w:jc w:val="center"/>
        </w:trPr>
        <w:tc>
          <w:tcPr>
            <w:tcW w:w="4876" w:type="dxa"/>
            <w:hideMark/>
          </w:tcPr>
          <w:p w14:paraId="4F8A127C"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7EF3EEEB"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413F3AC8" w14:textId="77777777" w:rsidTr="00922F0B">
        <w:trPr>
          <w:jc w:val="center"/>
        </w:trPr>
        <w:tc>
          <w:tcPr>
            <w:tcW w:w="4876" w:type="dxa"/>
            <w:hideMark/>
          </w:tcPr>
          <w:p w14:paraId="77EA8AB8" w14:textId="77777777" w:rsidR="002F753C" w:rsidRPr="00C70C3B" w:rsidRDefault="002F753C" w:rsidP="00922F0B">
            <w:pPr>
              <w:pStyle w:val="Normal6"/>
              <w:rPr>
                <w:lang w:val="sl-SI"/>
              </w:rPr>
            </w:pPr>
            <w:r w:rsidRPr="00C70C3B">
              <w:rPr>
                <w:lang w:val="sl-SI"/>
              </w:rPr>
              <w:t>H.</w:t>
            </w:r>
            <w:r w:rsidRPr="00C70C3B">
              <w:rPr>
                <w:lang w:val="sl-SI"/>
              </w:rPr>
              <w:tab/>
              <w:t xml:space="preserve">ker obstajajo velike razlike v razširjenosti psihosocialnih tveganj, povezanih z delom, in med načini, na katere so ta tveganja obravnavana v nacionalni zakonodaji in širših politikah, vključno s tistimi, s katerimi se izvajajo sporazumi evropskih socialnih partnerjev o stresu, povezanem z delom, ter o nadlegovanju in nasilju; ker te razlike kažejo na različne strukture trga dela, regulativne okvire in prakse izvajanja, </w:t>
            </w:r>
            <w:r w:rsidRPr="00C70C3B">
              <w:rPr>
                <w:b/>
                <w:i/>
                <w:lang w:val="sl-SI"/>
              </w:rPr>
              <w:t>kar povzroča neenake</w:t>
            </w:r>
            <w:r w:rsidRPr="00C70C3B">
              <w:rPr>
                <w:lang w:val="sl-SI"/>
              </w:rPr>
              <w:t xml:space="preserve"> ravni </w:t>
            </w:r>
            <w:r w:rsidRPr="00C70C3B">
              <w:rPr>
                <w:b/>
                <w:i/>
                <w:lang w:val="sl-SI"/>
              </w:rPr>
              <w:t>zaščite</w:t>
            </w:r>
            <w:r w:rsidRPr="00C70C3B">
              <w:rPr>
                <w:lang w:val="sl-SI"/>
              </w:rPr>
              <w:t xml:space="preserve"> v Uniji;</w:t>
            </w:r>
          </w:p>
        </w:tc>
        <w:tc>
          <w:tcPr>
            <w:tcW w:w="4876" w:type="dxa"/>
            <w:hideMark/>
          </w:tcPr>
          <w:p w14:paraId="7BD8A502" w14:textId="77777777" w:rsidR="002F753C" w:rsidRPr="00C70C3B" w:rsidRDefault="002F753C" w:rsidP="00922F0B">
            <w:pPr>
              <w:pStyle w:val="Normal6"/>
              <w:rPr>
                <w:szCs w:val="24"/>
                <w:lang w:val="sl-SI"/>
              </w:rPr>
            </w:pPr>
            <w:r w:rsidRPr="00C70C3B">
              <w:rPr>
                <w:lang w:val="sl-SI"/>
              </w:rPr>
              <w:t>H.</w:t>
            </w:r>
            <w:r w:rsidRPr="00C70C3B">
              <w:rPr>
                <w:lang w:val="sl-SI"/>
              </w:rPr>
              <w:tab/>
              <w:t xml:space="preserve">ker obstajajo velike razlike v razširjenosti psihosocialnih tveganj, povezanih z delom, in med načini, na katere so ta tveganja obravnavana v nacionalni zakonodaji in širših politikah, vključno s tistimi, s katerimi se izvajajo sporazumi evropskih socialnih partnerjev o stresu, povezanem z delom, ter o nadlegovanju in nasilju; ker te razlike kažejo na različne strukture trga dela, regulativne okvire in prakse izvajanja </w:t>
            </w:r>
            <w:r w:rsidRPr="00C70C3B">
              <w:rPr>
                <w:b/>
                <w:i/>
                <w:lang w:val="sl-SI"/>
              </w:rPr>
              <w:t>ter omogočajo po meri oblikovane in kontekstu prilagojene pristope k preprečevanju tveganj</w:t>
            </w:r>
            <w:r w:rsidRPr="00C70C3B">
              <w:rPr>
                <w:lang w:val="sl-SI"/>
              </w:rPr>
              <w:t xml:space="preserve">, </w:t>
            </w:r>
            <w:r w:rsidRPr="00C70C3B">
              <w:rPr>
                <w:b/>
                <w:i/>
                <w:lang w:val="sl-SI"/>
              </w:rPr>
              <w:t>hkrati pa prispevajo k visoki</w:t>
            </w:r>
            <w:r w:rsidRPr="00C70C3B">
              <w:rPr>
                <w:lang w:val="sl-SI"/>
              </w:rPr>
              <w:t xml:space="preserve"> ravni </w:t>
            </w:r>
            <w:r w:rsidRPr="00C70C3B">
              <w:rPr>
                <w:b/>
                <w:i/>
                <w:lang w:val="sl-SI"/>
              </w:rPr>
              <w:t>varovanja zdravja in varnosti delavcev</w:t>
            </w:r>
            <w:r w:rsidRPr="00C70C3B">
              <w:rPr>
                <w:lang w:val="sl-SI"/>
              </w:rPr>
              <w:t xml:space="preserve"> v Uniji;</w:t>
            </w:r>
          </w:p>
        </w:tc>
      </w:tr>
    </w:tbl>
    <w:p w14:paraId="31BEEAA4"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043C6335" w14:textId="77777777" w:rsidR="002F753C" w:rsidRPr="00C70C3B" w:rsidRDefault="002F753C" w:rsidP="002F753C">
      <w:r w:rsidRPr="00C70C3B">
        <w:rPr>
          <w:rStyle w:val="HideTWBExt"/>
        </w:rPr>
        <w:t>&lt;/Amend&gt;</w:t>
      </w:r>
    </w:p>
    <w:p w14:paraId="1BB6A2A0"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81</w:t>
      </w:r>
      <w:r w:rsidRPr="00C70C3B">
        <w:rPr>
          <w:rStyle w:val="HideTWBExt"/>
          <w:b w:val="0"/>
          <w:lang w:val="sl-SI"/>
        </w:rPr>
        <w:t>&lt;/NumAm&gt;</w:t>
      </w:r>
    </w:p>
    <w:p w14:paraId="48899AB5" w14:textId="77777777" w:rsidR="002F753C" w:rsidRPr="00C70C3B" w:rsidRDefault="002F753C" w:rsidP="002F753C">
      <w:pPr>
        <w:pStyle w:val="NormalBold"/>
      </w:pPr>
      <w:r w:rsidRPr="00C70C3B">
        <w:rPr>
          <w:rStyle w:val="HideTWBExt"/>
          <w:b w:val="0"/>
        </w:rPr>
        <w:t>&lt;RepeatBlock-By&gt;&lt;Members&gt;</w:t>
      </w:r>
      <w:r w:rsidRPr="00C70C3B">
        <w:t>Eleonora Meleti, Rosa Estaràs Ferragut, Liesbet Sommen, Martine Kemp, Giusi Princi</w:t>
      </w:r>
      <w:r w:rsidRPr="00C70C3B">
        <w:rPr>
          <w:rStyle w:val="HideTWBExt"/>
          <w:b w:val="0"/>
        </w:rPr>
        <w:t>&lt;/Members&gt;</w:t>
      </w:r>
    </w:p>
    <w:p w14:paraId="6200EFA3" w14:textId="77777777" w:rsidR="002F753C" w:rsidRPr="00C70C3B" w:rsidRDefault="002F753C" w:rsidP="002F753C">
      <w:r w:rsidRPr="00C70C3B">
        <w:rPr>
          <w:rStyle w:val="HideTWBExt"/>
        </w:rPr>
        <w:t>&lt;/RepeatBlock-By&gt;</w:t>
      </w:r>
    </w:p>
    <w:p w14:paraId="58F630E8"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77BF154F" w14:textId="77777777" w:rsidR="002F753C" w:rsidRPr="00C70C3B" w:rsidRDefault="002F753C" w:rsidP="002F753C">
      <w:pPr>
        <w:pStyle w:val="NormalBold"/>
      </w:pPr>
      <w:r w:rsidRPr="00C70C3B">
        <w:rPr>
          <w:rStyle w:val="HideTWBExt"/>
          <w:b w:val="0"/>
        </w:rPr>
        <w:t>&lt;Article&gt;</w:t>
      </w:r>
      <w:r w:rsidRPr="00C70C3B">
        <w:t>Uvodna izjava H</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66CC3BDD" w14:textId="77777777" w:rsidTr="00922F0B">
        <w:trPr>
          <w:jc w:val="center"/>
        </w:trPr>
        <w:tc>
          <w:tcPr>
            <w:tcW w:w="9752" w:type="dxa"/>
            <w:gridSpan w:val="2"/>
          </w:tcPr>
          <w:p w14:paraId="78A18084" w14:textId="77777777" w:rsidR="002F753C" w:rsidRPr="00C70C3B" w:rsidRDefault="002F753C" w:rsidP="00922F0B">
            <w:pPr>
              <w:keepNext/>
            </w:pPr>
          </w:p>
        </w:tc>
      </w:tr>
      <w:tr w:rsidR="008B0899" w:rsidRPr="00C70C3B" w14:paraId="1AE4ED05" w14:textId="77777777" w:rsidTr="00922F0B">
        <w:trPr>
          <w:jc w:val="center"/>
        </w:trPr>
        <w:tc>
          <w:tcPr>
            <w:tcW w:w="4876" w:type="dxa"/>
            <w:hideMark/>
          </w:tcPr>
          <w:p w14:paraId="44218D7D"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563DC615"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7C49BDB9" w14:textId="77777777" w:rsidTr="00922F0B">
        <w:trPr>
          <w:jc w:val="center"/>
        </w:trPr>
        <w:tc>
          <w:tcPr>
            <w:tcW w:w="4876" w:type="dxa"/>
            <w:hideMark/>
          </w:tcPr>
          <w:p w14:paraId="5B65A70A" w14:textId="77777777" w:rsidR="002F753C" w:rsidRPr="00C70C3B" w:rsidRDefault="002F753C" w:rsidP="00922F0B">
            <w:pPr>
              <w:pStyle w:val="Normal6"/>
              <w:rPr>
                <w:lang w:val="sl-SI"/>
              </w:rPr>
            </w:pPr>
            <w:r w:rsidRPr="00C70C3B">
              <w:rPr>
                <w:lang w:val="sl-SI"/>
              </w:rPr>
              <w:t>H.</w:t>
            </w:r>
            <w:r w:rsidRPr="00C70C3B">
              <w:rPr>
                <w:lang w:val="sl-SI"/>
              </w:rPr>
              <w:tab/>
              <w:t>ker obstajajo velike razlike v razširjenosti psihosocialnih tveganj, povezanih z delom</w:t>
            </w:r>
            <w:r w:rsidRPr="00C70C3B">
              <w:rPr>
                <w:b/>
                <w:i/>
                <w:lang w:val="sl-SI"/>
              </w:rPr>
              <w:t>, in med načini, na katere so ta tveganja obravnavana v nacionalni zakonodaji in širših politikah, vključno s tistimi, s katerimi se izvajajo sporazumi evropskih socialnih partnerjev o stresu, povezanem z delom, ter o nadlegovanju in nasilju</w:t>
            </w:r>
            <w:r w:rsidRPr="00C70C3B">
              <w:rPr>
                <w:lang w:val="sl-SI"/>
              </w:rPr>
              <w:t>; ker te razlike kažejo na različne strukture trga dela, regulativne okvire in prakse izvajanja, kar povzroča neenake ravni zaščite v Uniji;</w:t>
            </w:r>
          </w:p>
        </w:tc>
        <w:tc>
          <w:tcPr>
            <w:tcW w:w="4876" w:type="dxa"/>
            <w:hideMark/>
          </w:tcPr>
          <w:p w14:paraId="65C61CBF" w14:textId="77777777" w:rsidR="002F753C" w:rsidRPr="00C70C3B" w:rsidRDefault="002F753C" w:rsidP="00922F0B">
            <w:pPr>
              <w:pStyle w:val="Normal6"/>
              <w:rPr>
                <w:szCs w:val="24"/>
                <w:lang w:val="sl-SI"/>
              </w:rPr>
            </w:pPr>
            <w:r w:rsidRPr="00C70C3B">
              <w:rPr>
                <w:lang w:val="sl-SI"/>
              </w:rPr>
              <w:t>H.</w:t>
            </w:r>
            <w:r w:rsidRPr="00C70C3B">
              <w:rPr>
                <w:lang w:val="sl-SI"/>
              </w:rPr>
              <w:tab/>
              <w:t xml:space="preserve">ker obstajajo velike razlike v razširjenosti psihosocialnih tveganj, povezanih z delom; ker te razlike kažejo na različne strukture trga dela, regulativne okvire in prakse izvajanja, kar povzroča neenake ravni zaščite v Uniji; </w:t>
            </w:r>
            <w:r w:rsidRPr="00C70C3B">
              <w:rPr>
                <w:b/>
                <w:i/>
                <w:lang w:val="sl-SI"/>
              </w:rPr>
              <w:t>ker je za spodbujanje približevanja visokim standardom potrebna izmenjava primerov dobre prakse med državami članicami;</w:t>
            </w:r>
          </w:p>
        </w:tc>
      </w:tr>
    </w:tbl>
    <w:p w14:paraId="34006974"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0EDA5BBD" w14:textId="77777777" w:rsidR="002F753C" w:rsidRPr="00C70C3B" w:rsidRDefault="002F753C" w:rsidP="002F753C">
      <w:r w:rsidRPr="00C70C3B">
        <w:rPr>
          <w:rStyle w:val="HideTWBExt"/>
        </w:rPr>
        <w:t>&lt;/Amend&gt;</w:t>
      </w:r>
    </w:p>
    <w:p w14:paraId="69FE17E8"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82</w:t>
      </w:r>
      <w:r w:rsidRPr="00C70C3B">
        <w:rPr>
          <w:rStyle w:val="HideTWBExt"/>
          <w:b w:val="0"/>
          <w:lang w:val="sl-SI"/>
        </w:rPr>
        <w:t>&lt;/NumAm&gt;</w:t>
      </w:r>
    </w:p>
    <w:p w14:paraId="53E80C9A" w14:textId="77777777" w:rsidR="002F753C" w:rsidRPr="00C70C3B" w:rsidRDefault="002F753C" w:rsidP="002F753C">
      <w:pPr>
        <w:pStyle w:val="NormalBold"/>
      </w:pPr>
      <w:r w:rsidRPr="00C70C3B">
        <w:rPr>
          <w:rStyle w:val="HideTWBExt"/>
          <w:b w:val="0"/>
        </w:rPr>
        <w:t>&lt;RepeatBlock-By&gt;&lt;Members&gt;</w:t>
      </w:r>
      <w:r w:rsidRPr="00C70C3B">
        <w:t>Henrik Dahl, Andrea Wechsler, Raúl de la Hoz Quintano, Marion Walsmann</w:t>
      </w:r>
      <w:r w:rsidRPr="00C70C3B">
        <w:rPr>
          <w:rStyle w:val="HideTWBExt"/>
          <w:b w:val="0"/>
        </w:rPr>
        <w:t>&lt;/Members&gt;</w:t>
      </w:r>
    </w:p>
    <w:p w14:paraId="08384A50" w14:textId="77777777" w:rsidR="002F753C" w:rsidRPr="00C70C3B" w:rsidRDefault="002F753C" w:rsidP="002F753C">
      <w:r w:rsidRPr="00C70C3B">
        <w:rPr>
          <w:rStyle w:val="HideTWBExt"/>
        </w:rPr>
        <w:t>&lt;/RepeatBlock-By&gt;</w:t>
      </w:r>
    </w:p>
    <w:p w14:paraId="728794C9"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5663C5ED" w14:textId="77777777" w:rsidR="002F753C" w:rsidRPr="00C70C3B" w:rsidRDefault="002F753C" w:rsidP="002F753C">
      <w:pPr>
        <w:pStyle w:val="NormalBold"/>
      </w:pPr>
      <w:r w:rsidRPr="00C70C3B">
        <w:rPr>
          <w:rStyle w:val="HideTWBExt"/>
          <w:b w:val="0"/>
        </w:rPr>
        <w:t>&lt;Article&gt;</w:t>
      </w:r>
      <w:r w:rsidRPr="00C70C3B">
        <w:t>Uvodna izjava H</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1FFE4E61" w14:textId="77777777" w:rsidTr="00922F0B">
        <w:trPr>
          <w:jc w:val="center"/>
        </w:trPr>
        <w:tc>
          <w:tcPr>
            <w:tcW w:w="9752" w:type="dxa"/>
            <w:gridSpan w:val="2"/>
          </w:tcPr>
          <w:p w14:paraId="4CACE5F2" w14:textId="77777777" w:rsidR="002F753C" w:rsidRPr="00C70C3B" w:rsidRDefault="002F753C" w:rsidP="00922F0B">
            <w:pPr>
              <w:keepNext/>
            </w:pPr>
          </w:p>
        </w:tc>
      </w:tr>
      <w:tr w:rsidR="008B0899" w:rsidRPr="00C70C3B" w14:paraId="0840FC5C" w14:textId="77777777" w:rsidTr="00922F0B">
        <w:trPr>
          <w:jc w:val="center"/>
        </w:trPr>
        <w:tc>
          <w:tcPr>
            <w:tcW w:w="4876" w:type="dxa"/>
            <w:hideMark/>
          </w:tcPr>
          <w:p w14:paraId="7A11B46E"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1443CDF5"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3A82C852" w14:textId="77777777" w:rsidTr="00922F0B">
        <w:trPr>
          <w:jc w:val="center"/>
        </w:trPr>
        <w:tc>
          <w:tcPr>
            <w:tcW w:w="4876" w:type="dxa"/>
            <w:hideMark/>
          </w:tcPr>
          <w:p w14:paraId="401E0C6B" w14:textId="77777777" w:rsidR="002F753C" w:rsidRPr="00C70C3B" w:rsidRDefault="002F753C" w:rsidP="00922F0B">
            <w:pPr>
              <w:pStyle w:val="Normal6"/>
              <w:rPr>
                <w:lang w:val="sl-SI"/>
              </w:rPr>
            </w:pPr>
            <w:r w:rsidRPr="00C70C3B">
              <w:rPr>
                <w:lang w:val="sl-SI"/>
              </w:rPr>
              <w:t>H.</w:t>
            </w:r>
            <w:r w:rsidRPr="00C70C3B">
              <w:rPr>
                <w:lang w:val="sl-SI"/>
              </w:rPr>
              <w:tab/>
              <w:t xml:space="preserve">ker </w:t>
            </w:r>
            <w:r w:rsidRPr="00C70C3B">
              <w:rPr>
                <w:b/>
                <w:i/>
                <w:lang w:val="sl-SI"/>
              </w:rPr>
              <w:t>obstajajo velike razlike v razširjenosti psihosocialnih tveganj, povezanih z delom,</w:t>
            </w:r>
            <w:r w:rsidRPr="00C70C3B">
              <w:rPr>
                <w:lang w:val="sl-SI"/>
              </w:rPr>
              <w:t xml:space="preserve"> in </w:t>
            </w:r>
            <w:r w:rsidRPr="00C70C3B">
              <w:rPr>
                <w:b/>
                <w:i/>
                <w:lang w:val="sl-SI"/>
              </w:rPr>
              <w:t>med načini, na katere so ta tveganja obravnavana v nacionalni zakonodaji</w:t>
            </w:r>
            <w:r w:rsidRPr="00C70C3B">
              <w:rPr>
                <w:lang w:val="sl-SI"/>
              </w:rPr>
              <w:t xml:space="preserve"> in </w:t>
            </w:r>
            <w:r w:rsidRPr="00C70C3B">
              <w:rPr>
                <w:b/>
                <w:i/>
                <w:lang w:val="sl-SI"/>
              </w:rPr>
              <w:t>širših politikah, vključno s tistimi</w:t>
            </w:r>
            <w:r w:rsidRPr="00C70C3B">
              <w:rPr>
                <w:lang w:val="sl-SI"/>
              </w:rPr>
              <w:t xml:space="preserve">, </w:t>
            </w:r>
            <w:r w:rsidRPr="00C70C3B">
              <w:rPr>
                <w:b/>
                <w:i/>
                <w:lang w:val="sl-SI"/>
              </w:rPr>
              <w:t>s katerimi se izvajajo sporazumi evropskih socialnih partnerjev o stresu, povezanem z delom</w:t>
            </w:r>
            <w:r w:rsidRPr="00C70C3B">
              <w:rPr>
                <w:lang w:val="sl-SI"/>
              </w:rPr>
              <w:t xml:space="preserve">, </w:t>
            </w:r>
            <w:r w:rsidRPr="00C70C3B">
              <w:rPr>
                <w:b/>
                <w:i/>
                <w:lang w:val="sl-SI"/>
              </w:rPr>
              <w:t>ter o nadlegovanju in nasilju; ker te razlike kažejo na različne strukture trga dela</w:t>
            </w:r>
            <w:r w:rsidRPr="00C70C3B">
              <w:rPr>
                <w:lang w:val="sl-SI"/>
              </w:rPr>
              <w:t xml:space="preserve">, </w:t>
            </w:r>
            <w:r w:rsidRPr="00C70C3B">
              <w:rPr>
                <w:b/>
                <w:i/>
                <w:lang w:val="sl-SI"/>
              </w:rPr>
              <w:t>regulativne okvire in prakse izvajanja, kar povzroča neenake ravni zaščite v Uniji</w:t>
            </w:r>
            <w:r w:rsidRPr="00C70C3B">
              <w:rPr>
                <w:lang w:val="sl-SI"/>
              </w:rPr>
              <w:t>;</w:t>
            </w:r>
          </w:p>
        </w:tc>
        <w:tc>
          <w:tcPr>
            <w:tcW w:w="4876" w:type="dxa"/>
            <w:hideMark/>
          </w:tcPr>
          <w:p w14:paraId="5BCF4B26" w14:textId="77777777" w:rsidR="002F753C" w:rsidRPr="00C70C3B" w:rsidRDefault="002F753C" w:rsidP="00922F0B">
            <w:pPr>
              <w:pStyle w:val="Normal6"/>
              <w:rPr>
                <w:szCs w:val="24"/>
                <w:lang w:val="sl-SI"/>
              </w:rPr>
            </w:pPr>
            <w:r w:rsidRPr="00C70C3B">
              <w:rPr>
                <w:lang w:val="sl-SI"/>
              </w:rPr>
              <w:t>H.</w:t>
            </w:r>
            <w:r w:rsidRPr="00C70C3B">
              <w:rPr>
                <w:lang w:val="sl-SI"/>
              </w:rPr>
              <w:tab/>
              <w:t xml:space="preserve">ker </w:t>
            </w:r>
            <w:r w:rsidRPr="00C70C3B">
              <w:rPr>
                <w:b/>
                <w:i/>
                <w:lang w:val="sl-SI"/>
              </w:rPr>
              <w:t>je potrebno učinkovitejše izvajanje</w:t>
            </w:r>
            <w:r w:rsidRPr="00C70C3B">
              <w:rPr>
                <w:lang w:val="sl-SI"/>
              </w:rPr>
              <w:t xml:space="preserve"> in </w:t>
            </w:r>
            <w:r w:rsidRPr="00C70C3B">
              <w:rPr>
                <w:b/>
                <w:i/>
                <w:lang w:val="sl-SI"/>
              </w:rPr>
              <w:t>izvrševanje obstoječih standardov EU na področju varnosti</w:t>
            </w:r>
            <w:r w:rsidRPr="00C70C3B">
              <w:rPr>
                <w:lang w:val="sl-SI"/>
              </w:rPr>
              <w:t xml:space="preserve"> in </w:t>
            </w:r>
            <w:r w:rsidRPr="00C70C3B">
              <w:rPr>
                <w:b/>
                <w:i/>
                <w:lang w:val="sl-SI"/>
              </w:rPr>
              <w:t>zdravja pri delu v državah članicah</w:t>
            </w:r>
            <w:r w:rsidRPr="00C70C3B">
              <w:rPr>
                <w:lang w:val="sl-SI"/>
              </w:rPr>
              <w:t xml:space="preserve">, </w:t>
            </w:r>
            <w:r w:rsidRPr="00C70C3B">
              <w:rPr>
                <w:b/>
                <w:i/>
                <w:lang w:val="sl-SI"/>
              </w:rPr>
              <w:t>da bi zagotovili enake konkurenčne pogoje in dosledno zaščito</w:t>
            </w:r>
            <w:r w:rsidRPr="00C70C3B">
              <w:rPr>
                <w:lang w:val="sl-SI"/>
              </w:rPr>
              <w:t xml:space="preserve">, </w:t>
            </w:r>
            <w:r w:rsidRPr="00C70C3B">
              <w:rPr>
                <w:b/>
                <w:i/>
                <w:lang w:val="sl-SI"/>
              </w:rPr>
              <w:t>ob polnem spoštovanju različnih nacionalnih modelov trga dela in sistemov izvrševanja</w:t>
            </w:r>
            <w:r w:rsidRPr="00C70C3B">
              <w:rPr>
                <w:lang w:val="sl-SI"/>
              </w:rPr>
              <w:t xml:space="preserve">, </w:t>
            </w:r>
            <w:r w:rsidRPr="00C70C3B">
              <w:rPr>
                <w:b/>
                <w:i/>
                <w:lang w:val="sl-SI"/>
              </w:rPr>
              <w:t>ki omogočajo rešitve, prilagojene različnim industrijskim tradicijam in sistemom držav članic EU</w:t>
            </w:r>
            <w:r w:rsidRPr="00C70C3B">
              <w:rPr>
                <w:lang w:val="sl-SI"/>
              </w:rPr>
              <w:t>;</w:t>
            </w:r>
          </w:p>
        </w:tc>
      </w:tr>
    </w:tbl>
    <w:p w14:paraId="464BD19F"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65B5A6D0" w14:textId="77777777" w:rsidR="002F753C" w:rsidRPr="00C70C3B" w:rsidRDefault="002F753C" w:rsidP="002F753C">
      <w:r w:rsidRPr="00C70C3B">
        <w:rPr>
          <w:rStyle w:val="HideTWBExt"/>
        </w:rPr>
        <w:t>&lt;/Amend&gt;</w:t>
      </w:r>
    </w:p>
    <w:p w14:paraId="04CD628A"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83</w:t>
      </w:r>
      <w:r w:rsidRPr="00C70C3B">
        <w:rPr>
          <w:rStyle w:val="HideTWBExt"/>
          <w:b w:val="0"/>
          <w:lang w:val="sl-SI"/>
        </w:rPr>
        <w:t>&lt;/NumAm&gt;</w:t>
      </w:r>
    </w:p>
    <w:p w14:paraId="564A0DF7" w14:textId="77777777" w:rsidR="002F753C" w:rsidRPr="00C70C3B" w:rsidRDefault="002F753C" w:rsidP="002F753C">
      <w:pPr>
        <w:pStyle w:val="NormalBold"/>
      </w:pPr>
      <w:r w:rsidRPr="00C70C3B">
        <w:rPr>
          <w:rStyle w:val="HideTWBExt"/>
          <w:b w:val="0"/>
        </w:rPr>
        <w:t>&lt;RepeatBlock-By&gt;&lt;Members&gt;</w:t>
      </w:r>
      <w:r w:rsidRPr="00C70C3B">
        <w:t>Irena Joveva</w:t>
      </w:r>
      <w:r w:rsidRPr="00C70C3B">
        <w:rPr>
          <w:rStyle w:val="HideTWBExt"/>
          <w:b w:val="0"/>
        </w:rPr>
        <w:t>&lt;/Members&gt;</w:t>
      </w:r>
    </w:p>
    <w:p w14:paraId="7206A1A8" w14:textId="77777777" w:rsidR="002F753C" w:rsidRPr="00C70C3B" w:rsidRDefault="002F753C" w:rsidP="002F753C">
      <w:r w:rsidRPr="00C70C3B">
        <w:rPr>
          <w:rStyle w:val="HideTWBExt"/>
        </w:rPr>
        <w:t>&lt;/RepeatBlock-By&gt;</w:t>
      </w:r>
    </w:p>
    <w:p w14:paraId="03749D93"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2BCDC77A" w14:textId="77777777" w:rsidR="002F753C" w:rsidRPr="00C70C3B" w:rsidRDefault="002F753C" w:rsidP="002F753C">
      <w:pPr>
        <w:pStyle w:val="NormalBold"/>
      </w:pPr>
      <w:r w:rsidRPr="00C70C3B">
        <w:rPr>
          <w:rStyle w:val="HideTWBExt"/>
          <w:b w:val="0"/>
        </w:rPr>
        <w:t>&lt;Article&gt;</w:t>
      </w:r>
      <w:r w:rsidRPr="00C70C3B">
        <w:t>Uvodna izjava H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5B135049" w14:textId="77777777" w:rsidTr="00922F0B">
        <w:trPr>
          <w:jc w:val="center"/>
        </w:trPr>
        <w:tc>
          <w:tcPr>
            <w:tcW w:w="9752" w:type="dxa"/>
            <w:gridSpan w:val="2"/>
          </w:tcPr>
          <w:p w14:paraId="106A5A35" w14:textId="77777777" w:rsidR="002F753C" w:rsidRPr="00C70C3B" w:rsidRDefault="002F753C" w:rsidP="00922F0B">
            <w:pPr>
              <w:keepNext/>
            </w:pPr>
          </w:p>
        </w:tc>
      </w:tr>
      <w:tr w:rsidR="008B0899" w:rsidRPr="00C70C3B" w14:paraId="5DCE13D0" w14:textId="77777777" w:rsidTr="00922F0B">
        <w:trPr>
          <w:jc w:val="center"/>
        </w:trPr>
        <w:tc>
          <w:tcPr>
            <w:tcW w:w="4876" w:type="dxa"/>
            <w:hideMark/>
          </w:tcPr>
          <w:p w14:paraId="0EFBE0BB"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6FE92219"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5DE9B701" w14:textId="77777777" w:rsidTr="00922F0B">
        <w:trPr>
          <w:jc w:val="center"/>
        </w:trPr>
        <w:tc>
          <w:tcPr>
            <w:tcW w:w="4876" w:type="dxa"/>
          </w:tcPr>
          <w:p w14:paraId="45DB00C8" w14:textId="77777777" w:rsidR="002F753C" w:rsidRPr="00C70C3B" w:rsidRDefault="002F753C" w:rsidP="00922F0B">
            <w:pPr>
              <w:pStyle w:val="Normal6"/>
              <w:rPr>
                <w:lang w:val="sl-SI"/>
              </w:rPr>
            </w:pPr>
          </w:p>
        </w:tc>
        <w:tc>
          <w:tcPr>
            <w:tcW w:w="4876" w:type="dxa"/>
            <w:hideMark/>
          </w:tcPr>
          <w:p w14:paraId="7DB9D9E9" w14:textId="77777777" w:rsidR="002F753C" w:rsidRPr="00C70C3B" w:rsidRDefault="002F753C" w:rsidP="00922F0B">
            <w:pPr>
              <w:pStyle w:val="Normal6"/>
              <w:rPr>
                <w:szCs w:val="24"/>
                <w:lang w:val="sl-SI"/>
              </w:rPr>
            </w:pPr>
            <w:r w:rsidRPr="00C70C3B">
              <w:rPr>
                <w:b/>
                <w:i/>
                <w:lang w:val="sl-SI"/>
              </w:rPr>
              <w:t>Ha.</w:t>
            </w:r>
            <w:r w:rsidRPr="00C70C3B">
              <w:rPr>
                <w:b/>
                <w:i/>
                <w:lang w:val="sl-SI"/>
              </w:rPr>
              <w:tab/>
              <w:t>ker imajo socialni partnerji ključno vlogo pri preprečevanju in obravnavanju psihosocialnih tveganj, zlasti na sektorski ravni in ravni podjetij, da se zagotovijo rešitve, prilagojene njihovim posebnim okoliščinam in potrebam;</w:t>
            </w:r>
          </w:p>
        </w:tc>
      </w:tr>
    </w:tbl>
    <w:p w14:paraId="6A1E88D6"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30747407" w14:textId="77777777" w:rsidR="002F753C" w:rsidRPr="00C70C3B" w:rsidRDefault="002F753C" w:rsidP="002F753C">
      <w:r w:rsidRPr="00C70C3B">
        <w:rPr>
          <w:rStyle w:val="HideTWBExt"/>
        </w:rPr>
        <w:t>&lt;/Amend&gt;</w:t>
      </w:r>
    </w:p>
    <w:p w14:paraId="7E93F4CD"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84</w:t>
      </w:r>
      <w:r w:rsidRPr="00C70C3B">
        <w:rPr>
          <w:rStyle w:val="HideTWBExt"/>
          <w:b w:val="0"/>
          <w:lang w:val="sl-SI"/>
        </w:rPr>
        <w:t>&lt;/NumAm&gt;</w:t>
      </w:r>
    </w:p>
    <w:p w14:paraId="0D234886" w14:textId="77777777" w:rsidR="002F753C" w:rsidRPr="00C70C3B" w:rsidRDefault="002F753C" w:rsidP="002F753C">
      <w:pPr>
        <w:pStyle w:val="NormalBold"/>
      </w:pPr>
      <w:r w:rsidRPr="00C70C3B">
        <w:rPr>
          <w:rStyle w:val="HideTWBExt"/>
          <w:b w:val="0"/>
        </w:rPr>
        <w:t>&lt;RepeatBlock-By&gt;&lt;Members&gt;</w:t>
      </w:r>
      <w:r w:rsidR="00DD5867" w:rsidRPr="00C70C3B">
        <w:t>Peter Volgin (Petar Volgin)</w:t>
      </w:r>
      <w:r w:rsidRPr="00C70C3B">
        <w:rPr>
          <w:rStyle w:val="HideTWBExt"/>
          <w:b w:val="0"/>
        </w:rPr>
        <w:t>&lt;/Members&gt;</w:t>
      </w:r>
    </w:p>
    <w:p w14:paraId="1DA1ED76" w14:textId="77777777" w:rsidR="002F753C" w:rsidRPr="00C70C3B" w:rsidRDefault="002F753C" w:rsidP="002F753C">
      <w:r w:rsidRPr="00C70C3B">
        <w:rPr>
          <w:rStyle w:val="HideTWBExt"/>
        </w:rPr>
        <w:t>&lt;/RepeatBlock-By&gt;</w:t>
      </w:r>
    </w:p>
    <w:p w14:paraId="681F84DB"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1C38C038" w14:textId="77777777" w:rsidR="002F753C" w:rsidRPr="00C70C3B" w:rsidRDefault="002F753C" w:rsidP="002F753C">
      <w:pPr>
        <w:pStyle w:val="NormalBold"/>
      </w:pPr>
      <w:r w:rsidRPr="00C70C3B">
        <w:rPr>
          <w:rStyle w:val="HideTWBExt"/>
          <w:b w:val="0"/>
        </w:rPr>
        <w:t>&lt;Article&gt;</w:t>
      </w:r>
      <w:r w:rsidRPr="00C70C3B">
        <w:t>Uvodna izjava I</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638B2E12" w14:textId="77777777" w:rsidTr="00922F0B">
        <w:trPr>
          <w:jc w:val="center"/>
        </w:trPr>
        <w:tc>
          <w:tcPr>
            <w:tcW w:w="9752" w:type="dxa"/>
            <w:gridSpan w:val="2"/>
          </w:tcPr>
          <w:p w14:paraId="4832E515" w14:textId="77777777" w:rsidR="002F753C" w:rsidRPr="00C70C3B" w:rsidRDefault="002F753C" w:rsidP="00922F0B">
            <w:pPr>
              <w:keepNext/>
            </w:pPr>
          </w:p>
        </w:tc>
      </w:tr>
      <w:tr w:rsidR="008B0899" w:rsidRPr="00C70C3B" w14:paraId="2F20E788" w14:textId="77777777" w:rsidTr="00922F0B">
        <w:trPr>
          <w:jc w:val="center"/>
        </w:trPr>
        <w:tc>
          <w:tcPr>
            <w:tcW w:w="4876" w:type="dxa"/>
            <w:hideMark/>
          </w:tcPr>
          <w:p w14:paraId="6D734167"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79A0F697"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591EF91D" w14:textId="77777777" w:rsidTr="00922F0B">
        <w:trPr>
          <w:jc w:val="center"/>
        </w:trPr>
        <w:tc>
          <w:tcPr>
            <w:tcW w:w="4876" w:type="dxa"/>
            <w:hideMark/>
          </w:tcPr>
          <w:p w14:paraId="1C5F1CCF" w14:textId="77777777" w:rsidR="002F753C" w:rsidRPr="00C70C3B" w:rsidRDefault="002F753C" w:rsidP="00922F0B">
            <w:pPr>
              <w:pStyle w:val="Normal6"/>
              <w:rPr>
                <w:lang w:val="sl-SI"/>
              </w:rPr>
            </w:pPr>
            <w:r w:rsidRPr="00C70C3B">
              <w:rPr>
                <w:lang w:val="sl-SI"/>
              </w:rPr>
              <w:t>I.</w:t>
            </w:r>
            <w:r w:rsidRPr="00C70C3B">
              <w:rPr>
                <w:lang w:val="sl-SI"/>
              </w:rPr>
              <w:tab/>
              <w:t xml:space="preserve">ker </w:t>
            </w:r>
            <w:r w:rsidRPr="00C70C3B">
              <w:rPr>
                <w:b/>
                <w:i/>
                <w:lang w:val="sl-SI"/>
              </w:rPr>
              <w:t>so psihosocialna tveganja, povezana s podnebjem, vključno z izpostavljenostjo</w:t>
            </w:r>
            <w:r w:rsidRPr="00C70C3B">
              <w:rPr>
                <w:lang w:val="sl-SI"/>
              </w:rPr>
              <w:t xml:space="preserve"> ekstremnim vremenskim dogodkom in razmeram ter njihovim posledicam, kot </w:t>
            </w:r>
            <w:r w:rsidRPr="00C70C3B">
              <w:rPr>
                <w:b/>
                <w:i/>
                <w:lang w:val="sl-SI"/>
              </w:rPr>
              <w:t>so</w:t>
            </w:r>
            <w:r w:rsidRPr="00C70C3B">
              <w:rPr>
                <w:lang w:val="sl-SI"/>
              </w:rPr>
              <w:t xml:space="preserve"> vročinski stres, </w:t>
            </w:r>
            <w:r w:rsidRPr="00C70C3B">
              <w:rPr>
                <w:b/>
                <w:i/>
                <w:lang w:val="sl-SI"/>
              </w:rPr>
              <w:t>ekološka tesnoba in stres v zvezi z delom, ki so posledica okoljskih prehodov, pomembni dejavniki zdravja</w:t>
            </w:r>
            <w:r w:rsidRPr="00C70C3B">
              <w:rPr>
                <w:lang w:val="sl-SI"/>
              </w:rPr>
              <w:t xml:space="preserve"> in </w:t>
            </w:r>
            <w:r w:rsidRPr="00C70C3B">
              <w:rPr>
                <w:b/>
                <w:i/>
                <w:lang w:val="sl-SI"/>
              </w:rPr>
              <w:t>varnosti</w:t>
            </w:r>
            <w:r w:rsidRPr="00C70C3B">
              <w:rPr>
                <w:lang w:val="sl-SI"/>
              </w:rPr>
              <w:t xml:space="preserve"> delavcev; </w:t>
            </w:r>
            <w:r w:rsidRPr="00C70C3B">
              <w:rPr>
                <w:b/>
                <w:i/>
                <w:lang w:val="sl-SI"/>
              </w:rPr>
              <w:t>ker bi z vključitvijo teh tveganj v pravo EU to posodobili in zagotovili, da bi bilo še naprej relevantno za spreminjajoči se svet dela;</w:t>
            </w:r>
          </w:p>
        </w:tc>
        <w:tc>
          <w:tcPr>
            <w:tcW w:w="4876" w:type="dxa"/>
            <w:hideMark/>
          </w:tcPr>
          <w:p w14:paraId="07E0E0DB" w14:textId="77777777" w:rsidR="002F753C" w:rsidRPr="00C70C3B" w:rsidRDefault="002F753C" w:rsidP="00922F0B">
            <w:pPr>
              <w:pStyle w:val="Normal6"/>
              <w:rPr>
                <w:szCs w:val="24"/>
                <w:lang w:val="sl-SI"/>
              </w:rPr>
            </w:pPr>
            <w:r w:rsidRPr="00C70C3B">
              <w:rPr>
                <w:lang w:val="sl-SI"/>
              </w:rPr>
              <w:t>I.</w:t>
            </w:r>
            <w:r w:rsidRPr="00C70C3B">
              <w:rPr>
                <w:lang w:val="sl-SI"/>
              </w:rPr>
              <w:tab/>
              <w:t xml:space="preserve">ker </w:t>
            </w:r>
            <w:r w:rsidRPr="00C70C3B">
              <w:rPr>
                <w:b/>
                <w:i/>
                <w:lang w:val="sl-SI"/>
              </w:rPr>
              <w:t>izpostavljenost</w:t>
            </w:r>
            <w:r w:rsidRPr="00C70C3B">
              <w:rPr>
                <w:lang w:val="sl-SI"/>
              </w:rPr>
              <w:t xml:space="preserve"> ekstremnim vremenskim dogodkom in razmeram ter njihovim posledicam, kot </w:t>
            </w:r>
            <w:r w:rsidRPr="00C70C3B">
              <w:rPr>
                <w:b/>
                <w:i/>
                <w:lang w:val="sl-SI"/>
              </w:rPr>
              <w:t>je</w:t>
            </w:r>
            <w:r w:rsidRPr="00C70C3B">
              <w:rPr>
                <w:lang w:val="sl-SI"/>
              </w:rPr>
              <w:t xml:space="preserve"> vročinski stres, </w:t>
            </w:r>
            <w:r w:rsidRPr="00C70C3B">
              <w:rPr>
                <w:b/>
                <w:i/>
                <w:lang w:val="sl-SI"/>
              </w:rPr>
              <w:t>vpliva tudi na zdravje</w:t>
            </w:r>
            <w:r w:rsidRPr="00C70C3B">
              <w:rPr>
                <w:lang w:val="sl-SI"/>
              </w:rPr>
              <w:t xml:space="preserve"> in </w:t>
            </w:r>
            <w:r w:rsidRPr="00C70C3B">
              <w:rPr>
                <w:b/>
                <w:i/>
                <w:lang w:val="sl-SI"/>
              </w:rPr>
              <w:t>varnost</w:t>
            </w:r>
            <w:r w:rsidRPr="00C70C3B">
              <w:rPr>
                <w:lang w:val="sl-SI"/>
              </w:rPr>
              <w:t xml:space="preserve"> delavcev;</w:t>
            </w:r>
          </w:p>
        </w:tc>
      </w:tr>
    </w:tbl>
    <w:p w14:paraId="1447B949"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1E9BE0A4" w14:textId="77777777" w:rsidR="002F753C" w:rsidRPr="00C70C3B" w:rsidRDefault="002F753C" w:rsidP="002F753C">
      <w:r w:rsidRPr="00C70C3B">
        <w:rPr>
          <w:rStyle w:val="HideTWBExt"/>
        </w:rPr>
        <w:t>&lt;/Amend&gt;</w:t>
      </w:r>
    </w:p>
    <w:p w14:paraId="5D05B31E"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85</w:t>
      </w:r>
      <w:r w:rsidRPr="00C70C3B">
        <w:rPr>
          <w:rStyle w:val="HideTWBExt"/>
          <w:b w:val="0"/>
          <w:lang w:val="sl-SI"/>
        </w:rPr>
        <w:t>&lt;/NumAm&gt;</w:t>
      </w:r>
    </w:p>
    <w:p w14:paraId="3EB560F0" w14:textId="77777777" w:rsidR="002F753C" w:rsidRPr="00C70C3B" w:rsidRDefault="002F753C" w:rsidP="002F753C">
      <w:pPr>
        <w:pStyle w:val="NormalBold"/>
      </w:pPr>
      <w:r w:rsidRPr="00C70C3B">
        <w:rPr>
          <w:rStyle w:val="HideTWBExt"/>
          <w:b w:val="0"/>
        </w:rPr>
        <w:t>&lt;RepeatBlock-By&gt;&lt;Members&gt;</w:t>
      </w:r>
      <w:r w:rsidRPr="00C70C3B">
        <w:t>Henrik Dahl, Andrea Wechsler, Marion Walsmann</w:t>
      </w:r>
      <w:r w:rsidRPr="00C70C3B">
        <w:rPr>
          <w:rStyle w:val="HideTWBExt"/>
          <w:b w:val="0"/>
        </w:rPr>
        <w:t>&lt;/Members&gt;</w:t>
      </w:r>
    </w:p>
    <w:p w14:paraId="4F54A543" w14:textId="77777777" w:rsidR="002F753C" w:rsidRPr="00C70C3B" w:rsidRDefault="002F753C" w:rsidP="002F753C">
      <w:r w:rsidRPr="00C70C3B">
        <w:rPr>
          <w:rStyle w:val="HideTWBExt"/>
        </w:rPr>
        <w:t>&lt;/RepeatBlock-By&gt;</w:t>
      </w:r>
    </w:p>
    <w:p w14:paraId="7D54DF84"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3C0FC589" w14:textId="77777777" w:rsidR="002F753C" w:rsidRPr="00C70C3B" w:rsidRDefault="002F753C" w:rsidP="002F753C">
      <w:pPr>
        <w:pStyle w:val="NormalBold"/>
      </w:pPr>
      <w:r w:rsidRPr="00C70C3B">
        <w:rPr>
          <w:rStyle w:val="HideTWBExt"/>
          <w:b w:val="0"/>
        </w:rPr>
        <w:t>&lt;Article&gt;</w:t>
      </w:r>
      <w:r w:rsidRPr="00C70C3B">
        <w:t>Uvodna izjava I</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336E917B" w14:textId="77777777" w:rsidTr="00922F0B">
        <w:trPr>
          <w:jc w:val="center"/>
        </w:trPr>
        <w:tc>
          <w:tcPr>
            <w:tcW w:w="9752" w:type="dxa"/>
            <w:gridSpan w:val="2"/>
          </w:tcPr>
          <w:p w14:paraId="4419F8E7" w14:textId="77777777" w:rsidR="002F753C" w:rsidRPr="00C70C3B" w:rsidRDefault="002F753C" w:rsidP="00922F0B">
            <w:pPr>
              <w:keepNext/>
            </w:pPr>
          </w:p>
        </w:tc>
      </w:tr>
      <w:tr w:rsidR="008B0899" w:rsidRPr="00C70C3B" w14:paraId="1866CF0E" w14:textId="77777777" w:rsidTr="00922F0B">
        <w:trPr>
          <w:jc w:val="center"/>
        </w:trPr>
        <w:tc>
          <w:tcPr>
            <w:tcW w:w="4876" w:type="dxa"/>
            <w:hideMark/>
          </w:tcPr>
          <w:p w14:paraId="33CFF42D"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4BD729AE"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5D13F5BE" w14:textId="77777777" w:rsidTr="00922F0B">
        <w:trPr>
          <w:jc w:val="center"/>
        </w:trPr>
        <w:tc>
          <w:tcPr>
            <w:tcW w:w="4876" w:type="dxa"/>
            <w:hideMark/>
          </w:tcPr>
          <w:p w14:paraId="3B221391" w14:textId="77777777" w:rsidR="002F753C" w:rsidRPr="00C70C3B" w:rsidRDefault="002F753C" w:rsidP="00922F0B">
            <w:pPr>
              <w:pStyle w:val="Normal6"/>
              <w:rPr>
                <w:lang w:val="sl-SI"/>
              </w:rPr>
            </w:pPr>
            <w:r w:rsidRPr="00C70C3B">
              <w:rPr>
                <w:lang w:val="sl-SI"/>
              </w:rPr>
              <w:t>I.</w:t>
            </w:r>
            <w:r w:rsidRPr="00C70C3B">
              <w:rPr>
                <w:lang w:val="sl-SI"/>
              </w:rPr>
              <w:tab/>
              <w:t xml:space="preserve">ker </w:t>
            </w:r>
            <w:r w:rsidRPr="00C70C3B">
              <w:rPr>
                <w:b/>
                <w:i/>
                <w:lang w:val="sl-SI"/>
              </w:rPr>
              <w:t>so psihosocialna tveganja, povezana s podnebjem, vključno z izpostavljenostjo ekstremnim vremenskim dogodkom</w:t>
            </w:r>
            <w:r w:rsidRPr="00C70C3B">
              <w:rPr>
                <w:lang w:val="sl-SI"/>
              </w:rPr>
              <w:t xml:space="preserve"> in </w:t>
            </w:r>
            <w:r w:rsidRPr="00C70C3B">
              <w:rPr>
                <w:b/>
                <w:i/>
                <w:lang w:val="sl-SI"/>
              </w:rPr>
              <w:t>razmeram ter njihovim posledicam, kot so vročinski stres, ekološka tesnoba in stres v zvezi z delom, ki so posledica okoljskih prehodov, pomembni dejavniki zdravja in varnosti delavcev; ker bi</w:t>
            </w:r>
            <w:r w:rsidRPr="00C70C3B">
              <w:rPr>
                <w:lang w:val="sl-SI"/>
              </w:rPr>
              <w:t xml:space="preserve"> z </w:t>
            </w:r>
            <w:r w:rsidRPr="00C70C3B">
              <w:rPr>
                <w:b/>
                <w:i/>
                <w:lang w:val="sl-SI"/>
              </w:rPr>
              <w:t>vključitvijo teh tveganj v pravo EU to posodobili</w:t>
            </w:r>
            <w:r w:rsidRPr="00C70C3B">
              <w:rPr>
                <w:lang w:val="sl-SI"/>
              </w:rPr>
              <w:t xml:space="preserve"> in </w:t>
            </w:r>
            <w:r w:rsidRPr="00C70C3B">
              <w:rPr>
                <w:b/>
                <w:i/>
                <w:lang w:val="sl-SI"/>
              </w:rPr>
              <w:t>zagotovili, da bi bilo še naprej relevantno za spreminjajoči se svet dela</w:t>
            </w:r>
            <w:r w:rsidRPr="00C70C3B">
              <w:rPr>
                <w:lang w:val="sl-SI"/>
              </w:rPr>
              <w:t>;</w:t>
            </w:r>
          </w:p>
        </w:tc>
        <w:tc>
          <w:tcPr>
            <w:tcW w:w="4876" w:type="dxa"/>
            <w:hideMark/>
          </w:tcPr>
          <w:p w14:paraId="25558675" w14:textId="77777777" w:rsidR="002F753C" w:rsidRPr="00C70C3B" w:rsidRDefault="002F753C" w:rsidP="00922F0B">
            <w:pPr>
              <w:pStyle w:val="Normal6"/>
              <w:rPr>
                <w:szCs w:val="24"/>
                <w:lang w:val="sl-SI"/>
              </w:rPr>
            </w:pPr>
            <w:r w:rsidRPr="00C70C3B">
              <w:rPr>
                <w:lang w:val="sl-SI"/>
              </w:rPr>
              <w:t>I.</w:t>
            </w:r>
            <w:r w:rsidRPr="00C70C3B">
              <w:rPr>
                <w:lang w:val="sl-SI"/>
              </w:rPr>
              <w:tab/>
              <w:t xml:space="preserve">ker </w:t>
            </w:r>
            <w:r w:rsidRPr="00C70C3B">
              <w:rPr>
                <w:b/>
                <w:i/>
                <w:lang w:val="sl-SI"/>
              </w:rPr>
              <w:t>lahko okoljski dejavniki vplivajo na delovno okolje</w:t>
            </w:r>
            <w:r w:rsidRPr="00C70C3B">
              <w:rPr>
                <w:lang w:val="sl-SI"/>
              </w:rPr>
              <w:t xml:space="preserve"> in </w:t>
            </w:r>
            <w:r w:rsidRPr="00C70C3B">
              <w:rPr>
                <w:b/>
                <w:i/>
                <w:lang w:val="sl-SI"/>
              </w:rPr>
              <w:t>bi bilo treba te izzive obravnavati</w:t>
            </w:r>
            <w:r w:rsidRPr="00C70C3B">
              <w:rPr>
                <w:lang w:val="sl-SI"/>
              </w:rPr>
              <w:t xml:space="preserve"> z </w:t>
            </w:r>
            <w:r w:rsidRPr="00C70C3B">
              <w:rPr>
                <w:b/>
                <w:i/>
                <w:lang w:val="sl-SI"/>
              </w:rPr>
              <w:t>izmenjavo primerov dobrih praks</w:t>
            </w:r>
            <w:r w:rsidRPr="00C70C3B">
              <w:rPr>
                <w:lang w:val="sl-SI"/>
              </w:rPr>
              <w:t xml:space="preserve"> in </w:t>
            </w:r>
            <w:r w:rsidRPr="00C70C3B">
              <w:rPr>
                <w:b/>
                <w:i/>
                <w:lang w:val="sl-SI"/>
              </w:rPr>
              <w:t>socialnim dialogom</w:t>
            </w:r>
            <w:r w:rsidRPr="00C70C3B">
              <w:rPr>
                <w:lang w:val="sl-SI"/>
              </w:rPr>
              <w:t>;</w:t>
            </w:r>
          </w:p>
        </w:tc>
      </w:tr>
    </w:tbl>
    <w:p w14:paraId="61C75F8D"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38A982C8" w14:textId="77777777" w:rsidR="002F753C" w:rsidRPr="00C70C3B" w:rsidRDefault="002F753C" w:rsidP="002F753C">
      <w:r w:rsidRPr="00C70C3B">
        <w:rPr>
          <w:rStyle w:val="HideTWBExt"/>
        </w:rPr>
        <w:t>&lt;/Amend&gt;</w:t>
      </w:r>
    </w:p>
    <w:p w14:paraId="5A0B1556"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86</w:t>
      </w:r>
      <w:r w:rsidRPr="00C70C3B">
        <w:rPr>
          <w:rStyle w:val="HideTWBExt"/>
          <w:b w:val="0"/>
          <w:lang w:val="sl-SI"/>
        </w:rPr>
        <w:t>&lt;/NumAm&gt;</w:t>
      </w:r>
    </w:p>
    <w:p w14:paraId="763E668C" w14:textId="77777777" w:rsidR="002F753C" w:rsidRPr="00C70C3B" w:rsidRDefault="002F753C" w:rsidP="002F753C">
      <w:pPr>
        <w:pStyle w:val="NormalBold"/>
      </w:pPr>
      <w:r w:rsidRPr="00C70C3B">
        <w:rPr>
          <w:rStyle w:val="HideTWBExt"/>
          <w:b w:val="0"/>
        </w:rPr>
        <w:t>&lt;RepeatBlock-By&gt;&lt;Members&gt;</w:t>
      </w:r>
      <w:r w:rsidRPr="00C70C3B">
        <w:t>Maria Ohisalo</w:t>
      </w:r>
      <w:r w:rsidRPr="00C70C3B">
        <w:rPr>
          <w:rStyle w:val="HideTWBExt"/>
          <w:b w:val="0"/>
        </w:rPr>
        <w:t>&lt;/Members&gt;</w:t>
      </w:r>
    </w:p>
    <w:p w14:paraId="52F0EEB0" w14:textId="77777777" w:rsidR="002F753C" w:rsidRPr="00C70C3B" w:rsidRDefault="002F753C" w:rsidP="002F753C">
      <w:r w:rsidRPr="00C70C3B">
        <w:rPr>
          <w:rStyle w:val="HideTWBExt"/>
        </w:rPr>
        <w:t>&lt;AuNomDe&gt;</w:t>
      </w:r>
      <w:r w:rsidRPr="00C70C3B">
        <w:rPr>
          <w:rStyle w:val="HideTWBInt"/>
        </w:rPr>
        <w:t>{Verts/ALE}</w:t>
      </w:r>
      <w:r w:rsidRPr="00C70C3B">
        <w:t>v imenu skupine Verts/ALE</w:t>
      </w:r>
      <w:r w:rsidRPr="00C70C3B">
        <w:rPr>
          <w:rStyle w:val="HideTWBExt"/>
        </w:rPr>
        <w:t>&lt;/AuNomDe&gt;</w:t>
      </w:r>
    </w:p>
    <w:p w14:paraId="0001AA16" w14:textId="77777777" w:rsidR="002F753C" w:rsidRPr="00C70C3B" w:rsidRDefault="002F753C" w:rsidP="002F753C">
      <w:r w:rsidRPr="00C70C3B">
        <w:rPr>
          <w:rStyle w:val="HideTWBExt"/>
        </w:rPr>
        <w:t>&lt;/RepeatBlock-By&gt;</w:t>
      </w:r>
    </w:p>
    <w:p w14:paraId="5AE6C0CB"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617F0B6E" w14:textId="77777777" w:rsidR="002F753C" w:rsidRPr="00C70C3B" w:rsidRDefault="002F753C" w:rsidP="002F753C">
      <w:pPr>
        <w:pStyle w:val="NormalBold"/>
      </w:pPr>
      <w:r w:rsidRPr="00C70C3B">
        <w:rPr>
          <w:rStyle w:val="HideTWBExt"/>
          <w:b w:val="0"/>
        </w:rPr>
        <w:t>&lt;Article&gt;</w:t>
      </w:r>
      <w:r w:rsidRPr="00C70C3B">
        <w:t>Uvodna izjava I</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5E21B931" w14:textId="77777777" w:rsidTr="00922F0B">
        <w:trPr>
          <w:jc w:val="center"/>
        </w:trPr>
        <w:tc>
          <w:tcPr>
            <w:tcW w:w="9752" w:type="dxa"/>
            <w:gridSpan w:val="2"/>
          </w:tcPr>
          <w:p w14:paraId="61E660F0" w14:textId="77777777" w:rsidR="002F753C" w:rsidRPr="00C70C3B" w:rsidRDefault="002F753C" w:rsidP="00922F0B">
            <w:pPr>
              <w:keepNext/>
            </w:pPr>
          </w:p>
        </w:tc>
      </w:tr>
      <w:tr w:rsidR="008B0899" w:rsidRPr="00C70C3B" w14:paraId="23664ED7" w14:textId="77777777" w:rsidTr="00922F0B">
        <w:trPr>
          <w:jc w:val="center"/>
        </w:trPr>
        <w:tc>
          <w:tcPr>
            <w:tcW w:w="4876" w:type="dxa"/>
            <w:hideMark/>
          </w:tcPr>
          <w:p w14:paraId="4ECA7D1E"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492ECC74"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316BD2C4" w14:textId="77777777" w:rsidTr="00922F0B">
        <w:trPr>
          <w:jc w:val="center"/>
        </w:trPr>
        <w:tc>
          <w:tcPr>
            <w:tcW w:w="4876" w:type="dxa"/>
            <w:hideMark/>
          </w:tcPr>
          <w:p w14:paraId="26EB59A3" w14:textId="77777777" w:rsidR="002F753C" w:rsidRPr="00C70C3B" w:rsidRDefault="002F753C" w:rsidP="00922F0B">
            <w:pPr>
              <w:pStyle w:val="Normal6"/>
              <w:rPr>
                <w:lang w:val="sl-SI"/>
              </w:rPr>
            </w:pPr>
            <w:r w:rsidRPr="00C70C3B">
              <w:rPr>
                <w:lang w:val="sl-SI"/>
              </w:rPr>
              <w:t>I.</w:t>
            </w:r>
            <w:r w:rsidRPr="00C70C3B">
              <w:rPr>
                <w:lang w:val="sl-SI"/>
              </w:rPr>
              <w:tab/>
              <w:t xml:space="preserve">ker so psihosocialna tveganja, povezana s podnebjem, vključno z izpostavljenostjo ekstremnim vremenskim dogodkom in razmeram ter njihovim posledicam, kot so vročinski stres, ekološka tesnoba in stres v zvezi z delom, </w:t>
            </w:r>
            <w:r w:rsidRPr="00C70C3B">
              <w:rPr>
                <w:b/>
                <w:i/>
                <w:lang w:val="sl-SI"/>
              </w:rPr>
              <w:t>ki so posledica okoljskih prehodov</w:t>
            </w:r>
            <w:r w:rsidRPr="00C70C3B">
              <w:rPr>
                <w:lang w:val="sl-SI"/>
              </w:rPr>
              <w:t>, pomembni dejavniki zdravja in varnosti delavcev; ker bi z vključitvijo teh tveganj v pravo EU to posodobili in zagotovili, da bi bilo še naprej relevantno za spreminjajoči se svet dela;</w:t>
            </w:r>
          </w:p>
        </w:tc>
        <w:tc>
          <w:tcPr>
            <w:tcW w:w="4876" w:type="dxa"/>
            <w:hideMark/>
          </w:tcPr>
          <w:p w14:paraId="2DDA794A" w14:textId="77777777" w:rsidR="002F753C" w:rsidRPr="00C70C3B" w:rsidRDefault="002F753C" w:rsidP="00922F0B">
            <w:pPr>
              <w:pStyle w:val="Normal6"/>
              <w:rPr>
                <w:szCs w:val="24"/>
                <w:lang w:val="sl-SI"/>
              </w:rPr>
            </w:pPr>
            <w:r w:rsidRPr="00C70C3B">
              <w:rPr>
                <w:lang w:val="sl-SI"/>
              </w:rPr>
              <w:t>I.</w:t>
            </w:r>
            <w:r w:rsidRPr="00C70C3B">
              <w:rPr>
                <w:lang w:val="sl-SI"/>
              </w:rPr>
              <w:tab/>
              <w:t>ker so psihosocialna tveganja, povezana s podnebjem, vključno z izpostavljenostjo ekstremnim vremenskim dogodkom in razmeram ter njihovim posledicam, kot so vročinski stres, ekološka tesnoba</w:t>
            </w:r>
            <w:r w:rsidRPr="00C70C3B">
              <w:rPr>
                <w:b/>
                <w:i/>
                <w:lang w:val="sl-SI"/>
              </w:rPr>
              <w:t>, večja utrujenost, razdražljivost, zmanjšana zbranost, medosebni konflikti ter večja razširjenost anksioznosti in depresije</w:t>
            </w:r>
            <w:r w:rsidRPr="00C70C3B">
              <w:rPr>
                <w:lang w:val="sl-SI"/>
              </w:rPr>
              <w:t xml:space="preserve"> in stres v zvezi z delom, </w:t>
            </w:r>
            <w:r w:rsidRPr="00C70C3B">
              <w:rPr>
                <w:b/>
                <w:i/>
                <w:lang w:val="sl-SI"/>
              </w:rPr>
              <w:t>povezan z negotovostjo in prilagajanjem dvojnemu prehodu</w:t>
            </w:r>
            <w:r w:rsidRPr="00C70C3B">
              <w:rPr>
                <w:lang w:val="sl-SI"/>
              </w:rPr>
              <w:t>, pomembni dejavniki zdravja in varnosti delavcev; ker bi z vključitvijo teh tveganj v pravo EU to posodobili in zagotovili, da bi bilo še naprej relevantno za spreminjajoči se svet dela;</w:t>
            </w:r>
          </w:p>
        </w:tc>
      </w:tr>
    </w:tbl>
    <w:p w14:paraId="10817C9A"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5295D9CA" w14:textId="77777777" w:rsidR="002F753C" w:rsidRPr="00C70C3B" w:rsidRDefault="002F753C" w:rsidP="002F753C">
      <w:r w:rsidRPr="00C70C3B">
        <w:rPr>
          <w:rStyle w:val="HideTWBExt"/>
        </w:rPr>
        <w:t>&lt;/Amend&gt;</w:t>
      </w:r>
    </w:p>
    <w:p w14:paraId="59D0FCEA"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87</w:t>
      </w:r>
      <w:r w:rsidRPr="00C70C3B">
        <w:rPr>
          <w:rStyle w:val="HideTWBExt"/>
          <w:b w:val="0"/>
          <w:lang w:val="sl-SI"/>
        </w:rPr>
        <w:t>&lt;/NumAm&gt;</w:t>
      </w:r>
    </w:p>
    <w:p w14:paraId="41837161" w14:textId="77777777" w:rsidR="002F753C" w:rsidRPr="00C70C3B" w:rsidRDefault="002F753C" w:rsidP="002F753C">
      <w:pPr>
        <w:pStyle w:val="NormalBold"/>
      </w:pPr>
      <w:r w:rsidRPr="00C70C3B">
        <w:rPr>
          <w:rStyle w:val="HideTWBExt"/>
          <w:b w:val="0"/>
        </w:rPr>
        <w:t>&lt;RepeatBlock-By&gt;&lt;Members&gt;</w:t>
      </w:r>
      <w:r w:rsidRPr="00C70C3B">
        <w:t>Miriam Lexmann</w:t>
      </w:r>
      <w:r w:rsidRPr="00C70C3B">
        <w:rPr>
          <w:rStyle w:val="HideTWBExt"/>
          <w:b w:val="0"/>
        </w:rPr>
        <w:t>&lt;/Members&gt;</w:t>
      </w:r>
    </w:p>
    <w:p w14:paraId="6AA15DF1" w14:textId="77777777" w:rsidR="002F753C" w:rsidRPr="00C70C3B" w:rsidRDefault="002F753C" w:rsidP="002F753C">
      <w:r w:rsidRPr="00C70C3B">
        <w:rPr>
          <w:rStyle w:val="HideTWBExt"/>
        </w:rPr>
        <w:t>&lt;/RepeatBlock-By&gt;</w:t>
      </w:r>
    </w:p>
    <w:p w14:paraId="4B9DE03C"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02B0370A" w14:textId="77777777" w:rsidR="002F753C" w:rsidRPr="00C70C3B" w:rsidRDefault="002F753C" w:rsidP="002F753C">
      <w:pPr>
        <w:pStyle w:val="NormalBold"/>
      </w:pPr>
      <w:r w:rsidRPr="00C70C3B">
        <w:rPr>
          <w:rStyle w:val="HideTWBExt"/>
          <w:b w:val="0"/>
        </w:rPr>
        <w:t>&lt;Article&gt;</w:t>
      </w:r>
      <w:r w:rsidRPr="00C70C3B">
        <w:t>Uvodna izjava I</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4AAD43BB" w14:textId="77777777" w:rsidTr="00922F0B">
        <w:trPr>
          <w:jc w:val="center"/>
        </w:trPr>
        <w:tc>
          <w:tcPr>
            <w:tcW w:w="9752" w:type="dxa"/>
            <w:gridSpan w:val="2"/>
          </w:tcPr>
          <w:p w14:paraId="3D3C3AEC" w14:textId="77777777" w:rsidR="002F753C" w:rsidRPr="00C70C3B" w:rsidRDefault="002F753C" w:rsidP="00922F0B">
            <w:pPr>
              <w:keepNext/>
            </w:pPr>
          </w:p>
        </w:tc>
      </w:tr>
      <w:tr w:rsidR="008B0899" w:rsidRPr="00C70C3B" w14:paraId="7264103C" w14:textId="77777777" w:rsidTr="00922F0B">
        <w:trPr>
          <w:jc w:val="center"/>
        </w:trPr>
        <w:tc>
          <w:tcPr>
            <w:tcW w:w="4876" w:type="dxa"/>
            <w:hideMark/>
          </w:tcPr>
          <w:p w14:paraId="740C3F29"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14E00D1F"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78D3B7F9" w14:textId="77777777" w:rsidTr="00922F0B">
        <w:trPr>
          <w:jc w:val="center"/>
        </w:trPr>
        <w:tc>
          <w:tcPr>
            <w:tcW w:w="4876" w:type="dxa"/>
            <w:hideMark/>
          </w:tcPr>
          <w:p w14:paraId="03CFD3EC" w14:textId="77777777" w:rsidR="002F753C" w:rsidRPr="00C70C3B" w:rsidRDefault="002F753C" w:rsidP="00922F0B">
            <w:pPr>
              <w:pStyle w:val="Normal6"/>
              <w:rPr>
                <w:lang w:val="sl-SI"/>
              </w:rPr>
            </w:pPr>
            <w:r w:rsidRPr="00C70C3B">
              <w:rPr>
                <w:lang w:val="sl-SI"/>
              </w:rPr>
              <w:t>I.</w:t>
            </w:r>
            <w:r w:rsidRPr="00C70C3B">
              <w:rPr>
                <w:lang w:val="sl-SI"/>
              </w:rPr>
              <w:tab/>
              <w:t xml:space="preserve">ker so psihosocialna tveganja, povezana s podnebjem, vključno z izpostavljenostjo ekstremnim vremenskim dogodkom in razmeram ter njihovim posledicam, kot so vročinski stres, ekološka tesnoba in stres v zvezi z delom, ki so posledica okoljskih prehodov, pomembni dejavniki zdravja in varnosti delavcev; ker bi </w:t>
            </w:r>
            <w:r w:rsidRPr="00C70C3B">
              <w:rPr>
                <w:b/>
                <w:i/>
                <w:lang w:val="sl-SI"/>
              </w:rPr>
              <w:t>z vključitvijo teh tveganj</w:t>
            </w:r>
            <w:r w:rsidRPr="00C70C3B">
              <w:rPr>
                <w:lang w:val="sl-SI"/>
              </w:rPr>
              <w:t xml:space="preserve"> v </w:t>
            </w:r>
            <w:r w:rsidRPr="00C70C3B">
              <w:rPr>
                <w:b/>
                <w:i/>
                <w:lang w:val="sl-SI"/>
              </w:rPr>
              <w:t>pravo</w:t>
            </w:r>
            <w:r w:rsidRPr="00C70C3B">
              <w:rPr>
                <w:lang w:val="sl-SI"/>
              </w:rPr>
              <w:t xml:space="preserve"> EU </w:t>
            </w:r>
            <w:r w:rsidRPr="00C70C3B">
              <w:rPr>
                <w:b/>
                <w:i/>
                <w:lang w:val="sl-SI"/>
              </w:rPr>
              <w:t>to posodobili in zagotovili, da bi bilo še naprej relevantno za spreminjajoči</w:t>
            </w:r>
            <w:r w:rsidRPr="00C70C3B">
              <w:rPr>
                <w:lang w:val="sl-SI"/>
              </w:rPr>
              <w:t xml:space="preserve"> se </w:t>
            </w:r>
            <w:r w:rsidRPr="00C70C3B">
              <w:rPr>
                <w:b/>
                <w:i/>
                <w:lang w:val="sl-SI"/>
              </w:rPr>
              <w:t>svet</w:t>
            </w:r>
            <w:r w:rsidRPr="00C70C3B">
              <w:rPr>
                <w:lang w:val="sl-SI"/>
              </w:rPr>
              <w:t xml:space="preserve"> dela;</w:t>
            </w:r>
          </w:p>
        </w:tc>
        <w:tc>
          <w:tcPr>
            <w:tcW w:w="4876" w:type="dxa"/>
            <w:hideMark/>
          </w:tcPr>
          <w:p w14:paraId="5701BD9B" w14:textId="77777777" w:rsidR="002F753C" w:rsidRPr="00C70C3B" w:rsidRDefault="002F753C" w:rsidP="00922F0B">
            <w:pPr>
              <w:pStyle w:val="Normal6"/>
              <w:rPr>
                <w:szCs w:val="24"/>
                <w:lang w:val="sl-SI"/>
              </w:rPr>
            </w:pPr>
            <w:r w:rsidRPr="00C70C3B">
              <w:rPr>
                <w:lang w:val="sl-SI"/>
              </w:rPr>
              <w:t>I.</w:t>
            </w:r>
            <w:r w:rsidRPr="00C70C3B">
              <w:rPr>
                <w:lang w:val="sl-SI"/>
              </w:rPr>
              <w:tab/>
              <w:t xml:space="preserve">ker so psihosocialna tveganja, povezana s podnebjem, vključno z izpostavljenostjo ekstremnim vremenskim dogodkom in razmeram ter njihovim posledicam, kot so vročinski stres, ekološka tesnoba in stres v zvezi z delom, ki so posledica okoljskih prehodov, pomembni dejavniki zdravja in varnosti delavcev; ker bi </w:t>
            </w:r>
            <w:r w:rsidRPr="00C70C3B">
              <w:rPr>
                <w:b/>
                <w:i/>
                <w:lang w:val="sl-SI"/>
              </w:rPr>
              <w:t>se z oceno možnosti njihove vključitve</w:t>
            </w:r>
            <w:r w:rsidRPr="00C70C3B">
              <w:rPr>
                <w:lang w:val="sl-SI"/>
              </w:rPr>
              <w:t xml:space="preserve"> v </w:t>
            </w:r>
            <w:r w:rsidRPr="00C70C3B">
              <w:rPr>
                <w:b/>
                <w:i/>
                <w:lang w:val="sl-SI"/>
              </w:rPr>
              <w:t>strategije</w:t>
            </w:r>
            <w:r w:rsidRPr="00C70C3B">
              <w:rPr>
                <w:lang w:val="sl-SI"/>
              </w:rPr>
              <w:t xml:space="preserve"> EU </w:t>
            </w:r>
            <w:r w:rsidRPr="00C70C3B">
              <w:rPr>
                <w:b/>
                <w:i/>
                <w:lang w:val="sl-SI"/>
              </w:rPr>
              <w:t>posodobil pristop EU k spreminjajočemu</w:t>
            </w:r>
            <w:r w:rsidRPr="00C70C3B">
              <w:rPr>
                <w:lang w:val="sl-SI"/>
              </w:rPr>
              <w:t xml:space="preserve"> se </w:t>
            </w:r>
            <w:r w:rsidRPr="00C70C3B">
              <w:rPr>
                <w:b/>
                <w:i/>
                <w:lang w:val="sl-SI"/>
              </w:rPr>
              <w:t>svetu</w:t>
            </w:r>
            <w:r w:rsidRPr="00C70C3B">
              <w:rPr>
                <w:lang w:val="sl-SI"/>
              </w:rPr>
              <w:t xml:space="preserve"> dela;</w:t>
            </w:r>
          </w:p>
        </w:tc>
      </w:tr>
    </w:tbl>
    <w:p w14:paraId="6D45D566"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2B189355" w14:textId="77777777" w:rsidR="002F753C" w:rsidRPr="00C70C3B" w:rsidRDefault="002F753C" w:rsidP="002F753C">
      <w:r w:rsidRPr="00C70C3B">
        <w:rPr>
          <w:rStyle w:val="HideTWBExt"/>
        </w:rPr>
        <w:t>&lt;/Amend&gt;</w:t>
      </w:r>
    </w:p>
    <w:p w14:paraId="68D8DF4B"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88</w:t>
      </w:r>
      <w:r w:rsidRPr="00C70C3B">
        <w:rPr>
          <w:rStyle w:val="HideTWBExt"/>
          <w:b w:val="0"/>
          <w:lang w:val="sl-SI"/>
        </w:rPr>
        <w:t>&lt;/NumAm&gt;</w:t>
      </w:r>
    </w:p>
    <w:p w14:paraId="62FB4205" w14:textId="77777777" w:rsidR="002F753C" w:rsidRPr="00C70C3B" w:rsidRDefault="002F753C" w:rsidP="002F753C">
      <w:pPr>
        <w:pStyle w:val="NormalBold"/>
      </w:pPr>
      <w:r w:rsidRPr="00C70C3B">
        <w:rPr>
          <w:rStyle w:val="HideTWBExt"/>
          <w:b w:val="0"/>
        </w:rPr>
        <w:t>&lt;RepeatBlock-By&gt;&lt;Members&gt;</w:t>
      </w:r>
      <w:r w:rsidRPr="00C70C3B">
        <w:t>Eleonora Meleti, Rosa Estaràs Ferragut, Liesbet Sommen, Martine Kemp, Giusi Princi</w:t>
      </w:r>
      <w:r w:rsidRPr="00C70C3B">
        <w:rPr>
          <w:rStyle w:val="HideTWBExt"/>
          <w:b w:val="0"/>
        </w:rPr>
        <w:t>&lt;/Members&gt;</w:t>
      </w:r>
    </w:p>
    <w:p w14:paraId="5C20AABB" w14:textId="77777777" w:rsidR="002F753C" w:rsidRPr="00C70C3B" w:rsidRDefault="002F753C" w:rsidP="002F753C">
      <w:r w:rsidRPr="00C70C3B">
        <w:rPr>
          <w:rStyle w:val="HideTWBExt"/>
        </w:rPr>
        <w:t>&lt;/RepeatBlock-By&gt;</w:t>
      </w:r>
    </w:p>
    <w:p w14:paraId="6C42BDDE"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577AEA1A" w14:textId="77777777" w:rsidR="002F753C" w:rsidRPr="00C70C3B" w:rsidRDefault="002F753C" w:rsidP="002F753C">
      <w:pPr>
        <w:pStyle w:val="NormalBold"/>
      </w:pPr>
      <w:r w:rsidRPr="00C70C3B">
        <w:rPr>
          <w:rStyle w:val="HideTWBExt"/>
          <w:b w:val="0"/>
        </w:rPr>
        <w:t>&lt;Article&gt;</w:t>
      </w:r>
      <w:r w:rsidRPr="00C70C3B">
        <w:t>Uvodna izjava I</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74DB705F" w14:textId="77777777" w:rsidTr="00922F0B">
        <w:trPr>
          <w:jc w:val="center"/>
        </w:trPr>
        <w:tc>
          <w:tcPr>
            <w:tcW w:w="9752" w:type="dxa"/>
            <w:gridSpan w:val="2"/>
          </w:tcPr>
          <w:p w14:paraId="2173DC69" w14:textId="77777777" w:rsidR="002F753C" w:rsidRPr="00C70C3B" w:rsidRDefault="002F753C" w:rsidP="00922F0B">
            <w:pPr>
              <w:keepNext/>
            </w:pPr>
          </w:p>
        </w:tc>
      </w:tr>
      <w:tr w:rsidR="008B0899" w:rsidRPr="00C70C3B" w14:paraId="07ACE5BF" w14:textId="77777777" w:rsidTr="00922F0B">
        <w:trPr>
          <w:jc w:val="center"/>
        </w:trPr>
        <w:tc>
          <w:tcPr>
            <w:tcW w:w="4876" w:type="dxa"/>
            <w:hideMark/>
          </w:tcPr>
          <w:p w14:paraId="2172F09D"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51857380"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515FECED" w14:textId="77777777" w:rsidTr="00922F0B">
        <w:trPr>
          <w:jc w:val="center"/>
        </w:trPr>
        <w:tc>
          <w:tcPr>
            <w:tcW w:w="4876" w:type="dxa"/>
            <w:hideMark/>
          </w:tcPr>
          <w:p w14:paraId="0EF6879D" w14:textId="77777777" w:rsidR="002F753C" w:rsidRPr="00C70C3B" w:rsidRDefault="002F753C" w:rsidP="00922F0B">
            <w:pPr>
              <w:pStyle w:val="Normal6"/>
              <w:rPr>
                <w:lang w:val="sl-SI"/>
              </w:rPr>
            </w:pPr>
            <w:r w:rsidRPr="00C70C3B">
              <w:rPr>
                <w:lang w:val="sl-SI"/>
              </w:rPr>
              <w:t>I.</w:t>
            </w:r>
            <w:r w:rsidRPr="00C70C3B">
              <w:rPr>
                <w:lang w:val="sl-SI"/>
              </w:rPr>
              <w:tab/>
              <w:t xml:space="preserve">ker so psihosocialna tveganja, povezana s podnebjem, vključno z izpostavljenostjo ekstremnim vremenskim dogodkom in razmeram ter njihovim posledicam, </w:t>
            </w:r>
            <w:r w:rsidRPr="00C70C3B">
              <w:rPr>
                <w:b/>
                <w:i/>
                <w:lang w:val="sl-SI"/>
              </w:rPr>
              <w:t>kot so vročinski stres, ekološka tesnoba in stres v zvezi z delom</w:t>
            </w:r>
            <w:r w:rsidRPr="00C70C3B">
              <w:rPr>
                <w:lang w:val="sl-SI"/>
              </w:rPr>
              <w:t xml:space="preserve">, </w:t>
            </w:r>
            <w:r w:rsidRPr="00C70C3B">
              <w:rPr>
                <w:b/>
                <w:i/>
                <w:lang w:val="sl-SI"/>
              </w:rPr>
              <w:t>ki so posledica okoljskih prehodov,</w:t>
            </w:r>
            <w:r w:rsidRPr="00C70C3B">
              <w:rPr>
                <w:lang w:val="sl-SI"/>
              </w:rPr>
              <w:t xml:space="preserve"> pomembni dejavniki zdravja in varnosti delavcev; ker bi </w:t>
            </w:r>
            <w:r w:rsidRPr="00C70C3B">
              <w:rPr>
                <w:b/>
                <w:i/>
                <w:lang w:val="sl-SI"/>
              </w:rPr>
              <w:t>z vključitvijo</w:t>
            </w:r>
            <w:r w:rsidRPr="00C70C3B">
              <w:rPr>
                <w:lang w:val="sl-SI"/>
              </w:rPr>
              <w:t xml:space="preserve"> teh tveganj </w:t>
            </w:r>
            <w:r w:rsidRPr="00C70C3B">
              <w:rPr>
                <w:b/>
                <w:i/>
                <w:lang w:val="sl-SI"/>
              </w:rPr>
              <w:t>v pravo EU to posodobili in zagotovili, da bi bilo še naprej relevantno za spreminjajoči se svet</w:t>
            </w:r>
            <w:r w:rsidRPr="00C70C3B">
              <w:rPr>
                <w:lang w:val="sl-SI"/>
              </w:rPr>
              <w:t xml:space="preserve"> dela;</w:t>
            </w:r>
          </w:p>
        </w:tc>
        <w:tc>
          <w:tcPr>
            <w:tcW w:w="4876" w:type="dxa"/>
            <w:hideMark/>
          </w:tcPr>
          <w:p w14:paraId="22BD407E" w14:textId="77777777" w:rsidR="002F753C" w:rsidRPr="00C70C3B" w:rsidRDefault="002F753C" w:rsidP="00922F0B">
            <w:pPr>
              <w:pStyle w:val="Normal6"/>
              <w:rPr>
                <w:szCs w:val="24"/>
                <w:lang w:val="sl-SI"/>
              </w:rPr>
            </w:pPr>
            <w:r w:rsidRPr="00C70C3B">
              <w:rPr>
                <w:lang w:val="sl-SI"/>
              </w:rPr>
              <w:t>I.</w:t>
            </w:r>
            <w:r w:rsidRPr="00C70C3B">
              <w:rPr>
                <w:lang w:val="sl-SI"/>
              </w:rPr>
              <w:tab/>
              <w:t xml:space="preserve">ker so psihosocialna tveganja, povezana s podnebjem, vključno z izpostavljenostjo ekstremnim vremenskim dogodkom in razmeram ter njihovim posledicam, pomembni dejavniki zdravja in varnosti delavcev; ker bi </w:t>
            </w:r>
            <w:r w:rsidRPr="00C70C3B">
              <w:rPr>
                <w:b/>
                <w:i/>
                <w:lang w:val="sl-SI"/>
              </w:rPr>
              <w:t>obravnavanje</w:t>
            </w:r>
            <w:r w:rsidRPr="00C70C3B">
              <w:rPr>
                <w:lang w:val="sl-SI"/>
              </w:rPr>
              <w:t xml:space="preserve"> teh tveganj </w:t>
            </w:r>
            <w:r w:rsidRPr="00C70C3B">
              <w:rPr>
                <w:b/>
                <w:i/>
                <w:lang w:val="sl-SI"/>
              </w:rPr>
              <w:t>prispevalo k zagotavljanju, da bi okviri EU za varnost in zdravje pri delu ostali učinkoviti ter odzivni na nova in nastajajoča tveganja v svetu</w:t>
            </w:r>
            <w:r w:rsidRPr="00C70C3B">
              <w:rPr>
                <w:lang w:val="sl-SI"/>
              </w:rPr>
              <w:t xml:space="preserve"> dela; </w:t>
            </w:r>
            <w:r w:rsidRPr="00C70C3B">
              <w:rPr>
                <w:b/>
                <w:i/>
                <w:lang w:val="sl-SI"/>
              </w:rPr>
              <w:t>ker so nekatere države članice že sprejele ustrezne začasne ciljno usmerjene ukrepe za obravnavanje teh tveganj;</w:t>
            </w:r>
          </w:p>
        </w:tc>
      </w:tr>
    </w:tbl>
    <w:p w14:paraId="6811210E"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742DF192" w14:textId="77777777" w:rsidR="002F753C" w:rsidRPr="00C70C3B" w:rsidRDefault="002F753C" w:rsidP="002F753C">
      <w:r w:rsidRPr="00C70C3B">
        <w:rPr>
          <w:rStyle w:val="HideTWBExt"/>
        </w:rPr>
        <w:t>&lt;/Amend&gt;</w:t>
      </w:r>
    </w:p>
    <w:p w14:paraId="219965ED"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89</w:t>
      </w:r>
      <w:r w:rsidRPr="00C70C3B">
        <w:rPr>
          <w:rStyle w:val="HideTWBExt"/>
          <w:b w:val="0"/>
          <w:lang w:val="sl-SI"/>
        </w:rPr>
        <w:t>&lt;/NumAm&gt;</w:t>
      </w:r>
    </w:p>
    <w:p w14:paraId="14E8008E" w14:textId="77777777" w:rsidR="002F753C" w:rsidRPr="00C70C3B" w:rsidRDefault="002F753C" w:rsidP="002F753C">
      <w:pPr>
        <w:pStyle w:val="NormalBold"/>
      </w:pPr>
      <w:r w:rsidRPr="00C70C3B">
        <w:rPr>
          <w:rStyle w:val="HideTWBExt"/>
          <w:b w:val="0"/>
        </w:rPr>
        <w:t>&lt;RepeatBlock-By&gt;&lt;Members&gt;</w:t>
      </w:r>
      <w:r w:rsidRPr="00C70C3B">
        <w:t>Margarita de la Pisa Carrión, Séverine Werbrouck, Pál Szekeres</w:t>
      </w:r>
      <w:r w:rsidRPr="00C70C3B">
        <w:rPr>
          <w:rStyle w:val="HideTWBExt"/>
          <w:b w:val="0"/>
        </w:rPr>
        <w:t>&lt;/Members&gt;</w:t>
      </w:r>
    </w:p>
    <w:p w14:paraId="2369F7B1" w14:textId="77777777" w:rsidR="002F753C" w:rsidRPr="00C70C3B" w:rsidRDefault="002F753C" w:rsidP="002F753C">
      <w:r w:rsidRPr="00C70C3B">
        <w:rPr>
          <w:rStyle w:val="HideTWBExt"/>
        </w:rPr>
        <w:t>&lt;/RepeatBlock-By&gt;</w:t>
      </w:r>
    </w:p>
    <w:p w14:paraId="33500C4E"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20F4DF5C" w14:textId="77777777" w:rsidR="002F753C" w:rsidRPr="00C70C3B" w:rsidRDefault="002F753C" w:rsidP="002F753C">
      <w:pPr>
        <w:pStyle w:val="NormalBold"/>
      </w:pPr>
      <w:r w:rsidRPr="00C70C3B">
        <w:rPr>
          <w:rStyle w:val="HideTWBExt"/>
          <w:b w:val="0"/>
        </w:rPr>
        <w:t>&lt;Article&gt;</w:t>
      </w:r>
      <w:r w:rsidRPr="00C70C3B">
        <w:t>Uvodna izjava I</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6D97DB27" w14:textId="77777777" w:rsidTr="00922F0B">
        <w:trPr>
          <w:jc w:val="center"/>
        </w:trPr>
        <w:tc>
          <w:tcPr>
            <w:tcW w:w="9752" w:type="dxa"/>
            <w:gridSpan w:val="2"/>
          </w:tcPr>
          <w:p w14:paraId="6D2989C9" w14:textId="77777777" w:rsidR="002F753C" w:rsidRPr="00C70C3B" w:rsidRDefault="002F753C" w:rsidP="00922F0B">
            <w:pPr>
              <w:keepNext/>
            </w:pPr>
          </w:p>
        </w:tc>
      </w:tr>
      <w:tr w:rsidR="008B0899" w:rsidRPr="00C70C3B" w14:paraId="38EA03E8" w14:textId="77777777" w:rsidTr="00922F0B">
        <w:trPr>
          <w:jc w:val="center"/>
        </w:trPr>
        <w:tc>
          <w:tcPr>
            <w:tcW w:w="4876" w:type="dxa"/>
            <w:hideMark/>
          </w:tcPr>
          <w:p w14:paraId="75BF602D"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49D985AC"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349E7C82" w14:textId="77777777" w:rsidTr="00922F0B">
        <w:trPr>
          <w:jc w:val="center"/>
        </w:trPr>
        <w:tc>
          <w:tcPr>
            <w:tcW w:w="4876" w:type="dxa"/>
            <w:hideMark/>
          </w:tcPr>
          <w:p w14:paraId="04A4AEC1" w14:textId="77777777" w:rsidR="002F753C" w:rsidRPr="00C70C3B" w:rsidRDefault="002F753C" w:rsidP="00922F0B">
            <w:pPr>
              <w:pStyle w:val="Normal6"/>
              <w:rPr>
                <w:lang w:val="sl-SI"/>
              </w:rPr>
            </w:pPr>
            <w:r w:rsidRPr="00C70C3B">
              <w:rPr>
                <w:lang w:val="sl-SI"/>
              </w:rPr>
              <w:t>I.</w:t>
            </w:r>
            <w:r w:rsidRPr="00C70C3B">
              <w:rPr>
                <w:lang w:val="sl-SI"/>
              </w:rPr>
              <w:tab/>
              <w:t xml:space="preserve">ker </w:t>
            </w:r>
            <w:r w:rsidRPr="00C70C3B">
              <w:rPr>
                <w:b/>
                <w:i/>
                <w:lang w:val="sl-SI"/>
              </w:rPr>
              <w:t>so</w:t>
            </w:r>
            <w:r w:rsidRPr="00C70C3B">
              <w:rPr>
                <w:lang w:val="sl-SI"/>
              </w:rPr>
              <w:t xml:space="preserve"> psihosocialna tveganja, povezana s podnebjem, vključno z izpostavljenostjo ekstremnim vremenskim dogodkom in razmeram ter njihovim posledicam, kot </w:t>
            </w:r>
            <w:r w:rsidRPr="00C70C3B">
              <w:rPr>
                <w:b/>
                <w:i/>
                <w:lang w:val="sl-SI"/>
              </w:rPr>
              <w:t>so</w:t>
            </w:r>
            <w:r w:rsidRPr="00C70C3B">
              <w:rPr>
                <w:lang w:val="sl-SI"/>
              </w:rPr>
              <w:t xml:space="preserve"> vročinski stres</w:t>
            </w:r>
            <w:r w:rsidRPr="00C70C3B">
              <w:rPr>
                <w:b/>
                <w:i/>
                <w:lang w:val="sl-SI"/>
              </w:rPr>
              <w:t>, ekološka tesnoba</w:t>
            </w:r>
            <w:r w:rsidRPr="00C70C3B">
              <w:rPr>
                <w:lang w:val="sl-SI"/>
              </w:rPr>
              <w:t xml:space="preserve"> in stres v zvezi z delom, ki </w:t>
            </w:r>
            <w:r w:rsidRPr="00C70C3B">
              <w:rPr>
                <w:b/>
                <w:i/>
                <w:lang w:val="sl-SI"/>
              </w:rPr>
              <w:t>so</w:t>
            </w:r>
            <w:r w:rsidRPr="00C70C3B">
              <w:rPr>
                <w:lang w:val="sl-SI"/>
              </w:rPr>
              <w:t xml:space="preserve"> posledica okoljskih prehodov, </w:t>
            </w:r>
            <w:r w:rsidRPr="00C70C3B">
              <w:rPr>
                <w:b/>
                <w:i/>
                <w:lang w:val="sl-SI"/>
              </w:rPr>
              <w:t>pomembni dejavniki zdravja in varnosti delavcev; ker bi z vključitvijo teh tveganj v pravo EU to posodobili</w:t>
            </w:r>
            <w:r w:rsidRPr="00C70C3B">
              <w:rPr>
                <w:lang w:val="sl-SI"/>
              </w:rPr>
              <w:t xml:space="preserve"> in </w:t>
            </w:r>
            <w:r w:rsidRPr="00C70C3B">
              <w:rPr>
                <w:b/>
                <w:i/>
                <w:lang w:val="sl-SI"/>
              </w:rPr>
              <w:t>zagotovili, da bi bilo še naprej relevantno za spreminjajoči se svet dela</w:t>
            </w:r>
            <w:r w:rsidRPr="00C70C3B">
              <w:rPr>
                <w:lang w:val="sl-SI"/>
              </w:rPr>
              <w:t>;</w:t>
            </w:r>
          </w:p>
        </w:tc>
        <w:tc>
          <w:tcPr>
            <w:tcW w:w="4876" w:type="dxa"/>
            <w:hideMark/>
          </w:tcPr>
          <w:p w14:paraId="3CD0E2ED" w14:textId="77777777" w:rsidR="002F753C" w:rsidRPr="00C70C3B" w:rsidRDefault="002F753C" w:rsidP="00922F0B">
            <w:pPr>
              <w:pStyle w:val="Normal6"/>
              <w:rPr>
                <w:szCs w:val="24"/>
                <w:lang w:val="sl-SI"/>
              </w:rPr>
            </w:pPr>
            <w:r w:rsidRPr="00C70C3B">
              <w:rPr>
                <w:lang w:val="sl-SI"/>
              </w:rPr>
              <w:t>I.</w:t>
            </w:r>
            <w:r w:rsidRPr="00C70C3B">
              <w:rPr>
                <w:lang w:val="sl-SI"/>
              </w:rPr>
              <w:tab/>
              <w:t xml:space="preserve">ker </w:t>
            </w:r>
            <w:r w:rsidRPr="00C70C3B">
              <w:rPr>
                <w:b/>
                <w:i/>
                <w:lang w:val="sl-SI"/>
              </w:rPr>
              <w:t>lahko</w:t>
            </w:r>
            <w:r w:rsidRPr="00C70C3B">
              <w:rPr>
                <w:lang w:val="sl-SI"/>
              </w:rPr>
              <w:t xml:space="preserve"> psihosocialna tveganja, povezana s podnebjem, vključno z izpostavljenostjo ekstremnim vremenskim dogodkom in razmeram ter njihovim posledicam, kot </w:t>
            </w:r>
            <w:r w:rsidRPr="00C70C3B">
              <w:rPr>
                <w:b/>
                <w:i/>
                <w:lang w:val="sl-SI"/>
              </w:rPr>
              <w:t>sta</w:t>
            </w:r>
            <w:r w:rsidRPr="00C70C3B">
              <w:rPr>
                <w:lang w:val="sl-SI"/>
              </w:rPr>
              <w:t xml:space="preserve"> vročinski stres in stres v zvezi z delom, ki </w:t>
            </w:r>
            <w:r w:rsidRPr="00C70C3B">
              <w:rPr>
                <w:b/>
                <w:i/>
                <w:lang w:val="sl-SI"/>
              </w:rPr>
              <w:t>sta</w:t>
            </w:r>
            <w:r w:rsidRPr="00C70C3B">
              <w:rPr>
                <w:lang w:val="sl-SI"/>
              </w:rPr>
              <w:t xml:space="preserve"> posledica okoljskih prehodov, </w:t>
            </w:r>
            <w:r w:rsidRPr="00C70C3B">
              <w:rPr>
                <w:b/>
                <w:i/>
                <w:lang w:val="sl-SI"/>
              </w:rPr>
              <w:t>v skladu z Eurofoundovo evropsko raziskavo o delovnih razmerah vplivajo tudi na zdravje</w:t>
            </w:r>
            <w:r w:rsidRPr="00C70C3B">
              <w:rPr>
                <w:lang w:val="sl-SI"/>
              </w:rPr>
              <w:t xml:space="preserve"> in </w:t>
            </w:r>
            <w:r w:rsidRPr="00C70C3B">
              <w:rPr>
                <w:b/>
                <w:i/>
                <w:lang w:val="sl-SI"/>
              </w:rPr>
              <w:t>varnost delavcev</w:t>
            </w:r>
            <w:r w:rsidRPr="00C70C3B">
              <w:rPr>
                <w:lang w:val="sl-SI"/>
              </w:rPr>
              <w:t>;</w:t>
            </w:r>
          </w:p>
        </w:tc>
      </w:tr>
    </w:tbl>
    <w:p w14:paraId="3F1B5BF9"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17A423A5" w14:textId="77777777" w:rsidR="002F753C" w:rsidRPr="00C70C3B" w:rsidRDefault="002F753C" w:rsidP="002F753C">
      <w:r w:rsidRPr="00C70C3B">
        <w:rPr>
          <w:rStyle w:val="HideTWBExt"/>
        </w:rPr>
        <w:t>&lt;/Amend&gt;</w:t>
      </w:r>
    </w:p>
    <w:p w14:paraId="0EF82FA9"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90</w:t>
      </w:r>
      <w:r w:rsidRPr="00C70C3B">
        <w:rPr>
          <w:rStyle w:val="HideTWBExt"/>
          <w:b w:val="0"/>
          <w:lang w:val="sl-SI"/>
        </w:rPr>
        <w:t>&lt;/NumAm&gt;</w:t>
      </w:r>
    </w:p>
    <w:p w14:paraId="62491B24" w14:textId="77777777" w:rsidR="002F753C" w:rsidRPr="00C70C3B" w:rsidRDefault="002F753C" w:rsidP="002F753C">
      <w:pPr>
        <w:pStyle w:val="NormalBold"/>
      </w:pPr>
      <w:r w:rsidRPr="00C70C3B">
        <w:rPr>
          <w:rStyle w:val="HideTWBExt"/>
          <w:b w:val="0"/>
        </w:rPr>
        <w:t>&lt;RepeatBlock-By&gt;&lt;Members&gt;</w:t>
      </w:r>
      <w:r w:rsidRPr="00C70C3B">
        <w:t>Eleonora Meleti, Rosa Estaràs Ferragut, Giusi Princi</w:t>
      </w:r>
      <w:r w:rsidRPr="00C70C3B">
        <w:rPr>
          <w:rStyle w:val="HideTWBExt"/>
          <w:b w:val="0"/>
        </w:rPr>
        <w:t>&lt;/Members&gt;</w:t>
      </w:r>
    </w:p>
    <w:p w14:paraId="29A32F7D" w14:textId="77777777" w:rsidR="002F753C" w:rsidRPr="00C70C3B" w:rsidRDefault="002F753C" w:rsidP="002F753C">
      <w:r w:rsidRPr="00C70C3B">
        <w:rPr>
          <w:rStyle w:val="HideTWBExt"/>
        </w:rPr>
        <w:t>&lt;/RepeatBlock-By&gt;</w:t>
      </w:r>
    </w:p>
    <w:p w14:paraId="7461881A"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5CAF4867" w14:textId="77777777" w:rsidR="002F753C" w:rsidRPr="00C70C3B" w:rsidRDefault="002F753C" w:rsidP="002F753C">
      <w:pPr>
        <w:pStyle w:val="NormalBold"/>
      </w:pPr>
      <w:r w:rsidRPr="00C70C3B">
        <w:rPr>
          <w:rStyle w:val="HideTWBExt"/>
          <w:b w:val="0"/>
        </w:rPr>
        <w:t>&lt;Article&gt;</w:t>
      </w:r>
      <w:r w:rsidRPr="00C70C3B">
        <w:t>Uvodna izjava J</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0D67FDBD" w14:textId="77777777" w:rsidTr="00922F0B">
        <w:trPr>
          <w:jc w:val="center"/>
        </w:trPr>
        <w:tc>
          <w:tcPr>
            <w:tcW w:w="9752" w:type="dxa"/>
            <w:gridSpan w:val="2"/>
          </w:tcPr>
          <w:p w14:paraId="4B79741B" w14:textId="77777777" w:rsidR="002F753C" w:rsidRPr="00C70C3B" w:rsidRDefault="002F753C" w:rsidP="00922F0B">
            <w:pPr>
              <w:keepNext/>
            </w:pPr>
          </w:p>
        </w:tc>
      </w:tr>
      <w:tr w:rsidR="008B0899" w:rsidRPr="00C70C3B" w14:paraId="102B4B9B" w14:textId="77777777" w:rsidTr="00922F0B">
        <w:trPr>
          <w:jc w:val="center"/>
        </w:trPr>
        <w:tc>
          <w:tcPr>
            <w:tcW w:w="4876" w:type="dxa"/>
            <w:hideMark/>
          </w:tcPr>
          <w:p w14:paraId="697DEB8A"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1EC1E999"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5C2D80E5" w14:textId="77777777" w:rsidTr="00922F0B">
        <w:trPr>
          <w:jc w:val="center"/>
        </w:trPr>
        <w:tc>
          <w:tcPr>
            <w:tcW w:w="4876" w:type="dxa"/>
            <w:hideMark/>
          </w:tcPr>
          <w:p w14:paraId="6800358C" w14:textId="77777777" w:rsidR="002F753C" w:rsidRPr="00C70C3B" w:rsidRDefault="002F753C" w:rsidP="00922F0B">
            <w:pPr>
              <w:pStyle w:val="Normal6"/>
              <w:rPr>
                <w:lang w:val="sl-SI"/>
              </w:rPr>
            </w:pPr>
            <w:r w:rsidRPr="00C70C3B">
              <w:rPr>
                <w:b/>
                <w:i/>
                <w:lang w:val="sl-SI"/>
              </w:rPr>
              <w:t>J.</w:t>
            </w:r>
            <w:r w:rsidRPr="00C70C3B">
              <w:rPr>
                <w:b/>
                <w:i/>
                <w:lang w:val="sl-SI"/>
              </w:rPr>
              <w:tab/>
              <w:t>ker agencija EU-OSHA poudarja, kako pomembni so participativni postopki ocenjevanja tveganja ter učinkovito vključevanje delavcev in njihovih predstavnikov pri preprečevanju psihosocialnih tveganj, povezanih z delom;</w:t>
            </w:r>
          </w:p>
        </w:tc>
        <w:tc>
          <w:tcPr>
            <w:tcW w:w="4876" w:type="dxa"/>
            <w:hideMark/>
          </w:tcPr>
          <w:p w14:paraId="6B133D8F" w14:textId="77777777" w:rsidR="002F753C" w:rsidRPr="00C70C3B" w:rsidRDefault="002F753C" w:rsidP="00922F0B">
            <w:pPr>
              <w:pStyle w:val="Normal6"/>
              <w:rPr>
                <w:szCs w:val="24"/>
                <w:lang w:val="sl-SI"/>
              </w:rPr>
            </w:pPr>
            <w:r w:rsidRPr="00C70C3B">
              <w:rPr>
                <w:b/>
                <w:i/>
                <w:lang w:val="sl-SI"/>
              </w:rPr>
              <w:t>črtano</w:t>
            </w:r>
          </w:p>
        </w:tc>
      </w:tr>
    </w:tbl>
    <w:p w14:paraId="58B6CB66"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77A5EBB5" w14:textId="77777777" w:rsidR="002F753C" w:rsidRPr="00C70C3B" w:rsidRDefault="002F753C" w:rsidP="002F753C">
      <w:r w:rsidRPr="00C70C3B">
        <w:rPr>
          <w:rStyle w:val="HideTWBExt"/>
        </w:rPr>
        <w:t>&lt;/Amend&gt;</w:t>
      </w:r>
    </w:p>
    <w:p w14:paraId="33506EEC"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91</w:t>
      </w:r>
      <w:r w:rsidRPr="00C70C3B">
        <w:rPr>
          <w:rStyle w:val="HideTWBExt"/>
          <w:b w:val="0"/>
          <w:lang w:val="sl-SI"/>
        </w:rPr>
        <w:t>&lt;/NumAm&gt;</w:t>
      </w:r>
    </w:p>
    <w:p w14:paraId="2FBC2A6D" w14:textId="77777777" w:rsidR="002F753C" w:rsidRPr="00C70C3B" w:rsidRDefault="002F753C" w:rsidP="002F753C">
      <w:pPr>
        <w:pStyle w:val="NormalBold"/>
      </w:pPr>
      <w:r w:rsidRPr="00C70C3B">
        <w:rPr>
          <w:rStyle w:val="HideTWBExt"/>
          <w:b w:val="0"/>
        </w:rPr>
        <w:t>&lt;RepeatBlock-By&gt;&lt;Members&gt;</w:t>
      </w:r>
      <w:r w:rsidRPr="00C70C3B">
        <w:t>Eleonora Meleti, Rosa Estaràs Ferragut, Miriam Lexmann, Liesbet Sommen, Martine Kemp, Giusi Princi</w:t>
      </w:r>
      <w:r w:rsidRPr="00C70C3B">
        <w:rPr>
          <w:rStyle w:val="HideTWBExt"/>
          <w:b w:val="0"/>
        </w:rPr>
        <w:t>&lt;/Members&gt;</w:t>
      </w:r>
    </w:p>
    <w:p w14:paraId="60B47781" w14:textId="77777777" w:rsidR="002F753C" w:rsidRPr="00C70C3B" w:rsidRDefault="002F753C" w:rsidP="002F753C">
      <w:r w:rsidRPr="00C70C3B">
        <w:rPr>
          <w:rStyle w:val="HideTWBExt"/>
        </w:rPr>
        <w:t>&lt;/RepeatBlock-By&gt;</w:t>
      </w:r>
    </w:p>
    <w:p w14:paraId="06597CE3"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3218CEF5" w14:textId="77777777" w:rsidR="002F753C" w:rsidRPr="00C70C3B" w:rsidRDefault="002F753C" w:rsidP="002F753C">
      <w:pPr>
        <w:pStyle w:val="NormalBold"/>
      </w:pPr>
      <w:r w:rsidRPr="00C70C3B">
        <w:rPr>
          <w:rStyle w:val="HideTWBExt"/>
          <w:b w:val="0"/>
        </w:rPr>
        <w:t>&lt;Article&gt;</w:t>
      </w:r>
      <w:r w:rsidRPr="00C70C3B">
        <w:t>Uvodna izjava K</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2C2D2007" w14:textId="77777777" w:rsidTr="00922F0B">
        <w:trPr>
          <w:jc w:val="center"/>
        </w:trPr>
        <w:tc>
          <w:tcPr>
            <w:tcW w:w="9752" w:type="dxa"/>
            <w:gridSpan w:val="2"/>
          </w:tcPr>
          <w:p w14:paraId="7CC85335" w14:textId="77777777" w:rsidR="002F753C" w:rsidRPr="00C70C3B" w:rsidRDefault="002F753C" w:rsidP="00922F0B">
            <w:pPr>
              <w:keepNext/>
            </w:pPr>
          </w:p>
        </w:tc>
      </w:tr>
      <w:tr w:rsidR="008B0899" w:rsidRPr="00C70C3B" w14:paraId="5FB4C25D" w14:textId="77777777" w:rsidTr="00922F0B">
        <w:trPr>
          <w:jc w:val="center"/>
        </w:trPr>
        <w:tc>
          <w:tcPr>
            <w:tcW w:w="4876" w:type="dxa"/>
            <w:hideMark/>
          </w:tcPr>
          <w:p w14:paraId="5A32651D"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5A5DE8B1"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20124B46" w14:textId="77777777" w:rsidTr="00922F0B">
        <w:trPr>
          <w:jc w:val="center"/>
        </w:trPr>
        <w:tc>
          <w:tcPr>
            <w:tcW w:w="4876" w:type="dxa"/>
            <w:hideMark/>
          </w:tcPr>
          <w:p w14:paraId="3491517D" w14:textId="77777777" w:rsidR="002F753C" w:rsidRPr="00C70C3B" w:rsidRDefault="002F753C" w:rsidP="00922F0B">
            <w:pPr>
              <w:pStyle w:val="Normal6"/>
              <w:rPr>
                <w:lang w:val="sl-SI"/>
              </w:rPr>
            </w:pPr>
            <w:r w:rsidRPr="00C70C3B">
              <w:rPr>
                <w:lang w:val="sl-SI"/>
              </w:rPr>
              <w:t>K.</w:t>
            </w:r>
            <w:r w:rsidRPr="00C70C3B">
              <w:rPr>
                <w:lang w:val="sl-SI"/>
              </w:rPr>
              <w:tab/>
              <w:t>ker 29 % delavcev poroča, da niso dobro obveščeni ali sploh niso obveščeni o preprečevanju stresa v zvezi z delom na svojem delovnem mestu, kar kaže na veliko vrzel v znanju in komunikaciji o preprečevanju psihosocialnih tveganj;</w:t>
            </w:r>
          </w:p>
        </w:tc>
        <w:tc>
          <w:tcPr>
            <w:tcW w:w="4876" w:type="dxa"/>
            <w:hideMark/>
          </w:tcPr>
          <w:p w14:paraId="45EFEADF" w14:textId="77777777" w:rsidR="002F753C" w:rsidRPr="00C70C3B" w:rsidRDefault="002F753C" w:rsidP="00922F0B">
            <w:pPr>
              <w:pStyle w:val="Normal6"/>
              <w:rPr>
                <w:szCs w:val="24"/>
                <w:lang w:val="sl-SI"/>
              </w:rPr>
            </w:pPr>
            <w:r w:rsidRPr="00C70C3B">
              <w:rPr>
                <w:lang w:val="sl-SI"/>
              </w:rPr>
              <w:t>K.</w:t>
            </w:r>
            <w:r w:rsidRPr="00C70C3B">
              <w:rPr>
                <w:lang w:val="sl-SI"/>
              </w:rPr>
              <w:tab/>
              <w:t xml:space="preserve">ker 29 % delavcev poroča, da niso dobro obveščeni ali sploh niso obveščeni o preprečevanju stresa v zvezi z delom na svojem delovnem mestu, kar kaže na veliko vrzel v znanju in komunikaciji o preprečevanju psihosocialnih tveganj; </w:t>
            </w:r>
            <w:r w:rsidRPr="00C70C3B">
              <w:rPr>
                <w:b/>
                <w:i/>
                <w:lang w:val="sl-SI"/>
              </w:rPr>
              <w:t>ker to kaže, da je treba okrepiti ukrepe za izobraževanje, usposabljanje in ozaveščanje, tudi na ravni poklicnega in visokošolskega izobraževanja, da bi spodbudili preventivne ukrepe;</w:t>
            </w:r>
          </w:p>
        </w:tc>
      </w:tr>
    </w:tbl>
    <w:p w14:paraId="78DE833C"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0B5D8797" w14:textId="77777777" w:rsidR="002F753C" w:rsidRPr="00C70C3B" w:rsidRDefault="002F753C" w:rsidP="002F753C">
      <w:r w:rsidRPr="00C70C3B">
        <w:rPr>
          <w:rStyle w:val="HideTWBExt"/>
        </w:rPr>
        <w:t>&lt;/Amend&gt;</w:t>
      </w:r>
    </w:p>
    <w:p w14:paraId="1E2769D3"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92</w:t>
      </w:r>
      <w:r w:rsidRPr="00C70C3B">
        <w:rPr>
          <w:rStyle w:val="HideTWBExt"/>
          <w:b w:val="0"/>
          <w:lang w:val="sl-SI"/>
        </w:rPr>
        <w:t>&lt;/NumAm&gt;</w:t>
      </w:r>
    </w:p>
    <w:p w14:paraId="69137F71" w14:textId="77777777" w:rsidR="002F753C" w:rsidRPr="00C70C3B" w:rsidRDefault="002F753C" w:rsidP="002F753C">
      <w:pPr>
        <w:pStyle w:val="NormalBold"/>
      </w:pPr>
      <w:r w:rsidRPr="00C70C3B">
        <w:rPr>
          <w:rStyle w:val="HideTWBExt"/>
          <w:b w:val="0"/>
        </w:rPr>
        <w:t>&lt;RepeatBlock-By&gt;&lt;Members&gt;</w:t>
      </w:r>
      <w:r w:rsidRPr="00C70C3B">
        <w:t>Margarita de la Pisa Carrión, Séverine Werbrouck, Pál Szekeres</w:t>
      </w:r>
      <w:r w:rsidRPr="00C70C3B">
        <w:rPr>
          <w:rStyle w:val="HideTWBExt"/>
          <w:b w:val="0"/>
        </w:rPr>
        <w:t>&lt;/Members&gt;</w:t>
      </w:r>
    </w:p>
    <w:p w14:paraId="2C0D104E" w14:textId="77777777" w:rsidR="002F753C" w:rsidRPr="00C70C3B" w:rsidRDefault="002F753C" w:rsidP="002F753C">
      <w:r w:rsidRPr="00C70C3B">
        <w:rPr>
          <w:rStyle w:val="HideTWBExt"/>
        </w:rPr>
        <w:t>&lt;/RepeatBlock-By&gt;</w:t>
      </w:r>
    </w:p>
    <w:p w14:paraId="0C375CA7"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42EA1DC0" w14:textId="77777777" w:rsidR="002F753C" w:rsidRPr="00C70C3B" w:rsidRDefault="002F753C" w:rsidP="002F753C">
      <w:pPr>
        <w:pStyle w:val="NormalBold"/>
      </w:pPr>
      <w:r w:rsidRPr="00C70C3B">
        <w:rPr>
          <w:rStyle w:val="HideTWBExt"/>
          <w:b w:val="0"/>
        </w:rPr>
        <w:t>&lt;Article&gt;</w:t>
      </w:r>
      <w:r w:rsidRPr="00C70C3B">
        <w:t>Uvodna izjava K</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2DA27D2C" w14:textId="77777777" w:rsidTr="00922F0B">
        <w:trPr>
          <w:jc w:val="center"/>
        </w:trPr>
        <w:tc>
          <w:tcPr>
            <w:tcW w:w="9752" w:type="dxa"/>
            <w:gridSpan w:val="2"/>
          </w:tcPr>
          <w:p w14:paraId="2A843999" w14:textId="77777777" w:rsidR="002F753C" w:rsidRPr="00C70C3B" w:rsidRDefault="002F753C" w:rsidP="00922F0B">
            <w:pPr>
              <w:keepNext/>
            </w:pPr>
          </w:p>
        </w:tc>
      </w:tr>
      <w:tr w:rsidR="008B0899" w:rsidRPr="00C70C3B" w14:paraId="698D2BBC" w14:textId="77777777" w:rsidTr="00922F0B">
        <w:trPr>
          <w:jc w:val="center"/>
        </w:trPr>
        <w:tc>
          <w:tcPr>
            <w:tcW w:w="4876" w:type="dxa"/>
            <w:hideMark/>
          </w:tcPr>
          <w:p w14:paraId="4DA8CB9D"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5F981C93"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28B47057" w14:textId="77777777" w:rsidTr="00922F0B">
        <w:trPr>
          <w:jc w:val="center"/>
        </w:trPr>
        <w:tc>
          <w:tcPr>
            <w:tcW w:w="4876" w:type="dxa"/>
            <w:hideMark/>
          </w:tcPr>
          <w:p w14:paraId="67D3C08F" w14:textId="77777777" w:rsidR="002F753C" w:rsidRPr="00C70C3B" w:rsidRDefault="002F753C" w:rsidP="00922F0B">
            <w:pPr>
              <w:pStyle w:val="Normal6"/>
              <w:rPr>
                <w:lang w:val="sl-SI"/>
              </w:rPr>
            </w:pPr>
            <w:r w:rsidRPr="00C70C3B">
              <w:rPr>
                <w:lang w:val="sl-SI"/>
              </w:rPr>
              <w:t>K.</w:t>
            </w:r>
            <w:r w:rsidRPr="00C70C3B">
              <w:rPr>
                <w:lang w:val="sl-SI"/>
              </w:rPr>
              <w:tab/>
              <w:t xml:space="preserve">ker </w:t>
            </w:r>
            <w:r w:rsidRPr="00C70C3B">
              <w:rPr>
                <w:b/>
                <w:i/>
                <w:lang w:val="sl-SI"/>
              </w:rPr>
              <w:t>29 %</w:t>
            </w:r>
            <w:r w:rsidRPr="00C70C3B">
              <w:rPr>
                <w:lang w:val="sl-SI"/>
              </w:rPr>
              <w:t xml:space="preserve"> delavcev </w:t>
            </w:r>
            <w:r w:rsidRPr="00C70C3B">
              <w:rPr>
                <w:b/>
                <w:i/>
                <w:lang w:val="sl-SI"/>
              </w:rPr>
              <w:t>poroča, da niso</w:t>
            </w:r>
            <w:r w:rsidRPr="00C70C3B">
              <w:rPr>
                <w:lang w:val="sl-SI"/>
              </w:rPr>
              <w:t xml:space="preserve"> dobro </w:t>
            </w:r>
            <w:r w:rsidRPr="00C70C3B">
              <w:rPr>
                <w:b/>
                <w:i/>
                <w:lang w:val="sl-SI"/>
              </w:rPr>
              <w:t>obveščeni ali sploh niso obveščeni</w:t>
            </w:r>
            <w:r w:rsidRPr="00C70C3B">
              <w:rPr>
                <w:lang w:val="sl-SI"/>
              </w:rPr>
              <w:t xml:space="preserve"> o preprečevanju stresa v zvezi z delom </w:t>
            </w:r>
            <w:r w:rsidRPr="00C70C3B">
              <w:rPr>
                <w:b/>
                <w:i/>
                <w:lang w:val="sl-SI"/>
              </w:rPr>
              <w:t>na svojem delovnem mestu, kar kaže na veliko vrzel v znanju in komunikaciji o preprečevanju psihosocialnih tveganj</w:t>
            </w:r>
            <w:r w:rsidRPr="00C70C3B">
              <w:rPr>
                <w:lang w:val="sl-SI"/>
              </w:rPr>
              <w:t>;</w:t>
            </w:r>
          </w:p>
        </w:tc>
        <w:tc>
          <w:tcPr>
            <w:tcW w:w="4876" w:type="dxa"/>
            <w:hideMark/>
          </w:tcPr>
          <w:p w14:paraId="418F120E" w14:textId="77777777" w:rsidR="002F753C" w:rsidRPr="00C70C3B" w:rsidRDefault="002F753C" w:rsidP="00922F0B">
            <w:pPr>
              <w:pStyle w:val="Normal6"/>
              <w:rPr>
                <w:szCs w:val="24"/>
                <w:lang w:val="sl-SI"/>
              </w:rPr>
            </w:pPr>
            <w:r w:rsidRPr="00C70C3B">
              <w:rPr>
                <w:lang w:val="sl-SI"/>
              </w:rPr>
              <w:t>K.</w:t>
            </w:r>
            <w:r w:rsidRPr="00C70C3B">
              <w:rPr>
                <w:lang w:val="sl-SI"/>
              </w:rPr>
              <w:tab/>
              <w:t xml:space="preserve">ker </w:t>
            </w:r>
            <w:r w:rsidRPr="00C70C3B">
              <w:rPr>
                <w:b/>
                <w:i/>
                <w:lang w:val="sl-SI"/>
              </w:rPr>
              <w:t>je po podatkih Eurofoundove evropske raziskave o delovnih razmerah velika večina</w:t>
            </w:r>
            <w:r w:rsidRPr="00C70C3B">
              <w:rPr>
                <w:lang w:val="sl-SI"/>
              </w:rPr>
              <w:t xml:space="preserve"> delavcev dobro </w:t>
            </w:r>
            <w:r w:rsidRPr="00C70C3B">
              <w:rPr>
                <w:b/>
                <w:i/>
                <w:lang w:val="sl-SI"/>
              </w:rPr>
              <w:t>obveščena</w:t>
            </w:r>
            <w:r w:rsidRPr="00C70C3B">
              <w:rPr>
                <w:lang w:val="sl-SI"/>
              </w:rPr>
              <w:t xml:space="preserve"> o </w:t>
            </w:r>
            <w:r w:rsidRPr="00C70C3B">
              <w:rPr>
                <w:b/>
                <w:i/>
                <w:lang w:val="sl-SI"/>
              </w:rPr>
              <w:t>tveganjih za varnost in zdravje pri delu ter</w:t>
            </w:r>
            <w:r w:rsidRPr="00C70C3B">
              <w:rPr>
                <w:lang w:val="sl-SI"/>
              </w:rPr>
              <w:t xml:space="preserve"> preprečevanju stresa v zvezi z delom;</w:t>
            </w:r>
          </w:p>
        </w:tc>
      </w:tr>
    </w:tbl>
    <w:p w14:paraId="2D46777F"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03631E54" w14:textId="77777777" w:rsidR="002F753C" w:rsidRPr="00C70C3B" w:rsidRDefault="002F753C" w:rsidP="002F753C">
      <w:r w:rsidRPr="00C70C3B">
        <w:rPr>
          <w:rStyle w:val="HideTWBExt"/>
        </w:rPr>
        <w:t>&lt;/Amend&gt;</w:t>
      </w:r>
    </w:p>
    <w:p w14:paraId="0C8F322B"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93</w:t>
      </w:r>
      <w:r w:rsidRPr="00C70C3B">
        <w:rPr>
          <w:rStyle w:val="HideTWBExt"/>
          <w:b w:val="0"/>
          <w:lang w:val="sl-SI"/>
        </w:rPr>
        <w:t>&lt;/NumAm&gt;</w:t>
      </w:r>
    </w:p>
    <w:p w14:paraId="6C845131" w14:textId="77777777" w:rsidR="002F753C" w:rsidRPr="00C70C3B" w:rsidRDefault="002F753C" w:rsidP="002F753C">
      <w:pPr>
        <w:pStyle w:val="NormalBold"/>
      </w:pPr>
      <w:r w:rsidRPr="00C70C3B">
        <w:rPr>
          <w:rStyle w:val="HideTWBExt"/>
          <w:b w:val="0"/>
        </w:rPr>
        <w:t>&lt;RepeatBlock-By&gt;&lt;Members&gt;</w:t>
      </w:r>
      <w:r w:rsidRPr="00C70C3B">
        <w:t>Irena Joveva</w:t>
      </w:r>
      <w:r w:rsidRPr="00C70C3B">
        <w:rPr>
          <w:rStyle w:val="HideTWBExt"/>
          <w:b w:val="0"/>
        </w:rPr>
        <w:t>&lt;/Members&gt;</w:t>
      </w:r>
    </w:p>
    <w:p w14:paraId="2B2BC022" w14:textId="77777777" w:rsidR="002F753C" w:rsidRPr="00C70C3B" w:rsidRDefault="002F753C" w:rsidP="002F753C">
      <w:r w:rsidRPr="00C70C3B">
        <w:rPr>
          <w:rStyle w:val="HideTWBExt"/>
        </w:rPr>
        <w:t>&lt;/RepeatBlock-By&gt;</w:t>
      </w:r>
    </w:p>
    <w:p w14:paraId="4876B197"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0C87D483" w14:textId="77777777" w:rsidR="002F753C" w:rsidRPr="00C70C3B" w:rsidRDefault="002F753C" w:rsidP="002F753C">
      <w:pPr>
        <w:pStyle w:val="NormalBold"/>
      </w:pPr>
      <w:r w:rsidRPr="00C70C3B">
        <w:rPr>
          <w:rStyle w:val="HideTWBExt"/>
          <w:b w:val="0"/>
        </w:rPr>
        <w:t>&lt;Article&gt;</w:t>
      </w:r>
      <w:r w:rsidRPr="00C70C3B">
        <w:t>Uvodna izjava K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0BB57CF0" w14:textId="77777777" w:rsidTr="00922F0B">
        <w:trPr>
          <w:jc w:val="center"/>
        </w:trPr>
        <w:tc>
          <w:tcPr>
            <w:tcW w:w="9752" w:type="dxa"/>
            <w:gridSpan w:val="2"/>
          </w:tcPr>
          <w:p w14:paraId="51F05338" w14:textId="77777777" w:rsidR="002F753C" w:rsidRPr="00C70C3B" w:rsidRDefault="002F753C" w:rsidP="00922F0B">
            <w:pPr>
              <w:keepNext/>
            </w:pPr>
          </w:p>
        </w:tc>
      </w:tr>
      <w:tr w:rsidR="008B0899" w:rsidRPr="00C70C3B" w14:paraId="77013DCB" w14:textId="77777777" w:rsidTr="00922F0B">
        <w:trPr>
          <w:jc w:val="center"/>
        </w:trPr>
        <w:tc>
          <w:tcPr>
            <w:tcW w:w="4876" w:type="dxa"/>
            <w:hideMark/>
          </w:tcPr>
          <w:p w14:paraId="4C86C4C0"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6936D11D"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20DD0ACD" w14:textId="77777777" w:rsidTr="00922F0B">
        <w:trPr>
          <w:jc w:val="center"/>
        </w:trPr>
        <w:tc>
          <w:tcPr>
            <w:tcW w:w="4876" w:type="dxa"/>
          </w:tcPr>
          <w:p w14:paraId="05AC830B" w14:textId="77777777" w:rsidR="002F753C" w:rsidRPr="00C70C3B" w:rsidRDefault="002F753C" w:rsidP="00922F0B">
            <w:pPr>
              <w:pStyle w:val="Normal6"/>
              <w:rPr>
                <w:lang w:val="sl-SI"/>
              </w:rPr>
            </w:pPr>
          </w:p>
        </w:tc>
        <w:tc>
          <w:tcPr>
            <w:tcW w:w="4876" w:type="dxa"/>
            <w:hideMark/>
          </w:tcPr>
          <w:p w14:paraId="462BFEDC" w14:textId="77777777" w:rsidR="002F753C" w:rsidRPr="00C70C3B" w:rsidRDefault="002F753C" w:rsidP="00922F0B">
            <w:pPr>
              <w:pStyle w:val="Normal6"/>
              <w:rPr>
                <w:szCs w:val="24"/>
                <w:lang w:val="sl-SI"/>
              </w:rPr>
            </w:pPr>
            <w:r w:rsidRPr="00C70C3B">
              <w:rPr>
                <w:b/>
                <w:i/>
                <w:lang w:val="sl-SI"/>
              </w:rPr>
              <w:t>Ka.</w:t>
            </w:r>
            <w:r w:rsidRPr="00C70C3B">
              <w:rPr>
                <w:b/>
                <w:i/>
                <w:lang w:val="sl-SI"/>
              </w:rPr>
              <w:tab/>
              <w:t>ker je za učinkovito preprečevanje psihosocialnih tveganj, povezanih z delom, potrebno, da so delavci ustrezno, pravočasno, jasno in razumljivo obveščeni o naravi teh tveganj, dejavnikih, ki vplivajo nanje, ter ukrepih, sprejetih za njihovo preprečevanje in obravnavanje; ker bi bilo treba te informacije zagotoviti v pisni obliki in v oblikah, ki so dostopne in razumljive vsem delavcem, ob upoštevanju različnih potreb, vključno s potrebami invalidov; ker je treba dostopnost zagotoviti v skladu z načeli univerzalnega oblikovanja; ker je zagotavljanje, da lahko vsi delavci, vključno z invalidi, dostopajo do takih informacij, jih razumejo in uporabljajo, bistveno, da se jim omogoči smiselno sodelovanje v postopkih preprečevanja, poročanja in obvladovanja tveganja;</w:t>
            </w:r>
          </w:p>
        </w:tc>
      </w:tr>
    </w:tbl>
    <w:p w14:paraId="5AF41BE2"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61DE9CE5" w14:textId="77777777" w:rsidR="002F753C" w:rsidRPr="00C70C3B" w:rsidRDefault="002F753C" w:rsidP="002F753C">
      <w:r w:rsidRPr="00C70C3B">
        <w:rPr>
          <w:rStyle w:val="HideTWBExt"/>
        </w:rPr>
        <w:t>&lt;/Amend&gt;</w:t>
      </w:r>
    </w:p>
    <w:p w14:paraId="3435D755"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94</w:t>
      </w:r>
      <w:r w:rsidRPr="00C70C3B">
        <w:rPr>
          <w:rStyle w:val="HideTWBExt"/>
          <w:b w:val="0"/>
          <w:lang w:val="sl-SI"/>
        </w:rPr>
        <w:t>&lt;/NumAm&gt;</w:t>
      </w:r>
    </w:p>
    <w:p w14:paraId="10929F10" w14:textId="77777777" w:rsidR="002F753C" w:rsidRPr="00C70C3B" w:rsidRDefault="002F753C" w:rsidP="002F753C">
      <w:pPr>
        <w:pStyle w:val="NormalBold"/>
      </w:pPr>
      <w:r w:rsidRPr="00C70C3B">
        <w:rPr>
          <w:rStyle w:val="HideTWBExt"/>
          <w:b w:val="0"/>
        </w:rPr>
        <w:t>&lt;RepeatBlock-By&gt;&lt;Members&gt;</w:t>
      </w:r>
      <w:r w:rsidRPr="00C70C3B">
        <w:t>Maria Ohisalo</w:t>
      </w:r>
      <w:r w:rsidRPr="00C70C3B">
        <w:rPr>
          <w:rStyle w:val="HideTWBExt"/>
          <w:b w:val="0"/>
        </w:rPr>
        <w:t>&lt;/Members&gt;</w:t>
      </w:r>
    </w:p>
    <w:p w14:paraId="63ECF1B7" w14:textId="77777777" w:rsidR="002F753C" w:rsidRPr="00C70C3B" w:rsidRDefault="002F753C" w:rsidP="002F753C">
      <w:r w:rsidRPr="00C70C3B">
        <w:rPr>
          <w:rStyle w:val="HideTWBExt"/>
        </w:rPr>
        <w:t>&lt;AuNomDe&gt;</w:t>
      </w:r>
      <w:r w:rsidRPr="00C70C3B">
        <w:rPr>
          <w:rStyle w:val="HideTWBInt"/>
        </w:rPr>
        <w:t>{Verts/ALE}</w:t>
      </w:r>
      <w:r w:rsidRPr="00C70C3B">
        <w:t>v imenu skupine Verts/ALE</w:t>
      </w:r>
      <w:r w:rsidRPr="00C70C3B">
        <w:rPr>
          <w:rStyle w:val="HideTWBExt"/>
        </w:rPr>
        <w:t>&lt;/AuNomDe&gt;</w:t>
      </w:r>
    </w:p>
    <w:p w14:paraId="1401EF92" w14:textId="77777777" w:rsidR="002F753C" w:rsidRPr="00C70C3B" w:rsidRDefault="002F753C" w:rsidP="002F753C">
      <w:r w:rsidRPr="00C70C3B">
        <w:rPr>
          <w:rStyle w:val="HideTWBExt"/>
        </w:rPr>
        <w:t>&lt;/RepeatBlock-By&gt;</w:t>
      </w:r>
    </w:p>
    <w:p w14:paraId="295071B5"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0E26F30A" w14:textId="77777777" w:rsidR="002F753C" w:rsidRPr="00C70C3B" w:rsidRDefault="002F753C" w:rsidP="002F753C">
      <w:pPr>
        <w:pStyle w:val="NormalBold"/>
      </w:pPr>
      <w:r w:rsidRPr="00C70C3B">
        <w:rPr>
          <w:rStyle w:val="HideTWBExt"/>
          <w:b w:val="0"/>
        </w:rPr>
        <w:t>&lt;Article&gt;</w:t>
      </w:r>
      <w:r w:rsidRPr="00C70C3B">
        <w:t>Uvodna izjava L</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37F4FCC1" w14:textId="77777777" w:rsidTr="00922F0B">
        <w:trPr>
          <w:jc w:val="center"/>
        </w:trPr>
        <w:tc>
          <w:tcPr>
            <w:tcW w:w="9752" w:type="dxa"/>
            <w:gridSpan w:val="2"/>
          </w:tcPr>
          <w:p w14:paraId="074688A6" w14:textId="77777777" w:rsidR="002F753C" w:rsidRPr="00C70C3B" w:rsidRDefault="002F753C" w:rsidP="00922F0B">
            <w:pPr>
              <w:keepNext/>
            </w:pPr>
          </w:p>
        </w:tc>
      </w:tr>
      <w:tr w:rsidR="008B0899" w:rsidRPr="00C70C3B" w14:paraId="63627924" w14:textId="77777777" w:rsidTr="00922F0B">
        <w:trPr>
          <w:jc w:val="center"/>
        </w:trPr>
        <w:tc>
          <w:tcPr>
            <w:tcW w:w="4876" w:type="dxa"/>
            <w:hideMark/>
          </w:tcPr>
          <w:p w14:paraId="4C9157A5"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7EDC457B"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0C8E4AAE" w14:textId="77777777" w:rsidTr="00922F0B">
        <w:trPr>
          <w:jc w:val="center"/>
        </w:trPr>
        <w:tc>
          <w:tcPr>
            <w:tcW w:w="4876" w:type="dxa"/>
            <w:hideMark/>
          </w:tcPr>
          <w:p w14:paraId="53CE44DA" w14:textId="77777777" w:rsidR="002F753C" w:rsidRPr="00C70C3B" w:rsidRDefault="002F753C" w:rsidP="00922F0B">
            <w:pPr>
              <w:pStyle w:val="Normal6"/>
              <w:rPr>
                <w:lang w:val="sl-SI"/>
              </w:rPr>
            </w:pPr>
            <w:r w:rsidRPr="00C70C3B">
              <w:rPr>
                <w:lang w:val="sl-SI"/>
              </w:rPr>
              <w:t>L.</w:t>
            </w:r>
            <w:r w:rsidRPr="00C70C3B">
              <w:rPr>
                <w:lang w:val="sl-SI"/>
              </w:rPr>
              <w:tab/>
              <w:t>ker vse večja uporaba digitalnih tehnologij, algoritemskega upravljanja in umetne inteligence prispeva k tehnološkemu stresu, kognitivni preobremenitvi, intenziviranju dela, družbeni izolaciji in izgubi samostojnosti, zaradi česar se morajo delavci pogosto prilagoditi strojem, namesto da bi se tehnologija prilagodila delavcem;</w:t>
            </w:r>
          </w:p>
        </w:tc>
        <w:tc>
          <w:tcPr>
            <w:tcW w:w="4876" w:type="dxa"/>
            <w:hideMark/>
          </w:tcPr>
          <w:p w14:paraId="2B3432D1" w14:textId="77777777" w:rsidR="002F753C" w:rsidRPr="00C70C3B" w:rsidRDefault="002F753C" w:rsidP="00922F0B">
            <w:pPr>
              <w:pStyle w:val="Normal6"/>
              <w:rPr>
                <w:szCs w:val="24"/>
                <w:lang w:val="sl-SI"/>
              </w:rPr>
            </w:pPr>
            <w:r w:rsidRPr="00C70C3B">
              <w:rPr>
                <w:lang w:val="sl-SI"/>
              </w:rPr>
              <w:t>L.</w:t>
            </w:r>
            <w:r w:rsidRPr="00C70C3B">
              <w:rPr>
                <w:lang w:val="sl-SI"/>
              </w:rPr>
              <w:tab/>
              <w:t xml:space="preserve">ker vse večja uporaba digitalnih tehnologij, algoritemskega upravljanja in umetne inteligence prispeva k tehnološkemu stresu, kognitivni preobremenitvi, intenziviranju dela, družbeni izolaciji in izgubi samostojnosti, </w:t>
            </w:r>
            <w:r w:rsidRPr="00C70C3B">
              <w:rPr>
                <w:b/>
                <w:i/>
                <w:lang w:val="sl-SI"/>
              </w:rPr>
              <w:t>diskriminaciji, neupravičenemu nadzoru,</w:t>
            </w:r>
            <w:r w:rsidRPr="00C70C3B">
              <w:rPr>
                <w:lang w:val="sl-SI"/>
              </w:rPr>
              <w:t xml:space="preserve"> zaradi česar se morajo delavci pogosto prilagoditi strojem, namesto da bi se tehnologija prilagodila delavcem; </w:t>
            </w:r>
            <w:r w:rsidRPr="00C70C3B">
              <w:rPr>
                <w:b/>
                <w:i/>
                <w:lang w:val="sl-SI"/>
              </w:rPr>
              <w:t>ker imata približno dve tretjini vodstvenih delavcev, ki uporabljajo orodja za algoritemsko upravljanje, pomisleke glede tega, ali so ta orodja pri sedanji uporabi zanesljiva; ker vodstveni delavci najpogosteje opozarjajo na nejasno odgovornost (28 %), nerazložljivost (27 %) ter neustrezno zaščito telesnega in duševnega zdravja zaposlenih (27 %)</w:t>
            </w:r>
            <w:r w:rsidRPr="00C70C3B">
              <w:rPr>
                <w:b/>
                <w:i/>
                <w:vertAlign w:val="superscript"/>
                <w:lang w:val="sl-SI"/>
              </w:rPr>
              <w:t>1a</w:t>
            </w:r>
            <w:r w:rsidRPr="00C70C3B">
              <w:rPr>
                <w:b/>
                <w:i/>
                <w:lang w:val="sl-SI"/>
              </w:rPr>
              <w:t>;</w:t>
            </w:r>
          </w:p>
        </w:tc>
      </w:tr>
      <w:tr w:rsidR="008B0899" w:rsidRPr="00C70C3B" w14:paraId="4063AA6B" w14:textId="77777777" w:rsidTr="00922F0B">
        <w:trPr>
          <w:jc w:val="center"/>
        </w:trPr>
        <w:tc>
          <w:tcPr>
            <w:tcW w:w="4876" w:type="dxa"/>
          </w:tcPr>
          <w:p w14:paraId="49D3A504" w14:textId="77777777" w:rsidR="002F753C" w:rsidRPr="00C70C3B" w:rsidRDefault="002F753C" w:rsidP="00922F0B">
            <w:pPr>
              <w:pStyle w:val="Normal6"/>
              <w:rPr>
                <w:lang w:val="sl-SI"/>
              </w:rPr>
            </w:pPr>
          </w:p>
        </w:tc>
        <w:tc>
          <w:tcPr>
            <w:tcW w:w="4876" w:type="dxa"/>
            <w:hideMark/>
          </w:tcPr>
          <w:p w14:paraId="576E5FF2" w14:textId="77777777" w:rsidR="002F753C" w:rsidRPr="00C70C3B" w:rsidRDefault="002F753C" w:rsidP="00922F0B">
            <w:pPr>
              <w:pStyle w:val="Normal6"/>
              <w:rPr>
                <w:szCs w:val="24"/>
                <w:lang w:val="sl-SI"/>
              </w:rPr>
            </w:pPr>
            <w:r w:rsidRPr="00C70C3B">
              <w:rPr>
                <w:lang w:val="sl-SI"/>
              </w:rPr>
              <w:t>__________________</w:t>
            </w:r>
          </w:p>
        </w:tc>
      </w:tr>
      <w:tr w:rsidR="008B0899" w:rsidRPr="00C70C3B" w14:paraId="223D9187" w14:textId="77777777" w:rsidTr="00922F0B">
        <w:trPr>
          <w:jc w:val="center"/>
        </w:trPr>
        <w:tc>
          <w:tcPr>
            <w:tcW w:w="4876" w:type="dxa"/>
          </w:tcPr>
          <w:p w14:paraId="4A8DAD1A" w14:textId="77777777" w:rsidR="002F753C" w:rsidRPr="00C70C3B" w:rsidRDefault="002F753C" w:rsidP="00922F0B">
            <w:pPr>
              <w:pStyle w:val="Normal6"/>
              <w:rPr>
                <w:lang w:val="sl-SI"/>
              </w:rPr>
            </w:pPr>
          </w:p>
        </w:tc>
        <w:tc>
          <w:tcPr>
            <w:tcW w:w="4876" w:type="dxa"/>
            <w:hideMark/>
          </w:tcPr>
          <w:p w14:paraId="38369D4E" w14:textId="77777777" w:rsidR="002F753C" w:rsidRPr="00C70C3B" w:rsidRDefault="002F753C" w:rsidP="00922F0B">
            <w:pPr>
              <w:pStyle w:val="Normal6"/>
              <w:rPr>
                <w:szCs w:val="24"/>
                <w:lang w:val="sl-SI"/>
              </w:rPr>
            </w:pPr>
            <w:r w:rsidRPr="00C70C3B">
              <w:rPr>
                <w:b/>
                <w:i/>
                <w:vertAlign w:val="superscript"/>
                <w:lang w:val="sl-SI"/>
              </w:rPr>
              <w:t>1a</w:t>
            </w:r>
            <w:r w:rsidRPr="00C70C3B">
              <w:rPr>
                <w:lang w:val="sl-SI"/>
              </w:rPr>
              <w:t xml:space="preserve"> </w:t>
            </w:r>
            <w:r w:rsidRPr="00C70C3B">
              <w:rPr>
                <w:b/>
                <w:i/>
                <w:lang w:val="sl-SI"/>
              </w:rPr>
              <w:t>Delovni dokument OECD, Algorithmic Management in the Workplace (Algoritemsko upravljanje na delovnem mestu), 2025, str. 37.</w:t>
            </w:r>
          </w:p>
        </w:tc>
      </w:tr>
    </w:tbl>
    <w:p w14:paraId="2F04B9DE"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635B3A9C" w14:textId="77777777" w:rsidR="002F753C" w:rsidRPr="00C70C3B" w:rsidRDefault="002F753C" w:rsidP="002F753C">
      <w:r w:rsidRPr="00C70C3B">
        <w:rPr>
          <w:rStyle w:val="HideTWBExt"/>
        </w:rPr>
        <w:t>&lt;/Amend&gt;</w:t>
      </w:r>
    </w:p>
    <w:p w14:paraId="3DE45F05"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95</w:t>
      </w:r>
      <w:r w:rsidRPr="00C70C3B">
        <w:rPr>
          <w:rStyle w:val="HideTWBExt"/>
          <w:b w:val="0"/>
          <w:lang w:val="sl-SI"/>
        </w:rPr>
        <w:t>&lt;/NumAm&gt;</w:t>
      </w:r>
    </w:p>
    <w:p w14:paraId="7D1E0F51" w14:textId="77777777" w:rsidR="002F753C" w:rsidRPr="00C70C3B" w:rsidRDefault="002F753C" w:rsidP="002F753C">
      <w:pPr>
        <w:pStyle w:val="NormalBold"/>
      </w:pPr>
      <w:r w:rsidRPr="00C70C3B">
        <w:rPr>
          <w:rStyle w:val="HideTWBExt"/>
          <w:b w:val="0"/>
        </w:rPr>
        <w:t>&lt;RepeatBlock-By&gt;&lt;Members&gt;</w:t>
      </w:r>
      <w:r w:rsidR="00DD5867" w:rsidRPr="00C70C3B">
        <w:t>Peter Volgin (Petar Volgin)</w:t>
      </w:r>
      <w:r w:rsidRPr="00C70C3B">
        <w:rPr>
          <w:rStyle w:val="HideTWBExt"/>
          <w:b w:val="0"/>
        </w:rPr>
        <w:t>&lt;/Members&gt;</w:t>
      </w:r>
    </w:p>
    <w:p w14:paraId="053E81BA" w14:textId="77777777" w:rsidR="002F753C" w:rsidRPr="00C70C3B" w:rsidRDefault="002F753C" w:rsidP="002F753C">
      <w:r w:rsidRPr="00C70C3B">
        <w:rPr>
          <w:rStyle w:val="HideTWBExt"/>
        </w:rPr>
        <w:t>&lt;/RepeatBlock-By&gt;</w:t>
      </w:r>
    </w:p>
    <w:p w14:paraId="4A03743E"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018F46CB" w14:textId="77777777" w:rsidR="002F753C" w:rsidRPr="00C70C3B" w:rsidRDefault="002F753C" w:rsidP="002F753C">
      <w:pPr>
        <w:pStyle w:val="NormalBold"/>
      </w:pPr>
      <w:r w:rsidRPr="00C70C3B">
        <w:rPr>
          <w:rStyle w:val="HideTWBExt"/>
          <w:b w:val="0"/>
        </w:rPr>
        <w:t>&lt;Article&gt;</w:t>
      </w:r>
      <w:r w:rsidRPr="00C70C3B">
        <w:t>Uvodna izjava L</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1A5D5731" w14:textId="77777777" w:rsidTr="00922F0B">
        <w:trPr>
          <w:jc w:val="center"/>
        </w:trPr>
        <w:tc>
          <w:tcPr>
            <w:tcW w:w="9752" w:type="dxa"/>
            <w:gridSpan w:val="2"/>
          </w:tcPr>
          <w:p w14:paraId="709B8C2C" w14:textId="77777777" w:rsidR="002F753C" w:rsidRPr="00C70C3B" w:rsidRDefault="002F753C" w:rsidP="00922F0B">
            <w:pPr>
              <w:keepNext/>
            </w:pPr>
          </w:p>
        </w:tc>
      </w:tr>
      <w:tr w:rsidR="008B0899" w:rsidRPr="00C70C3B" w14:paraId="3A54753B" w14:textId="77777777" w:rsidTr="00922F0B">
        <w:trPr>
          <w:jc w:val="center"/>
        </w:trPr>
        <w:tc>
          <w:tcPr>
            <w:tcW w:w="4876" w:type="dxa"/>
            <w:hideMark/>
          </w:tcPr>
          <w:p w14:paraId="09E6C4B3"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7514CEF5"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35B68EA4" w14:textId="77777777" w:rsidTr="00922F0B">
        <w:trPr>
          <w:jc w:val="center"/>
        </w:trPr>
        <w:tc>
          <w:tcPr>
            <w:tcW w:w="4876" w:type="dxa"/>
            <w:hideMark/>
          </w:tcPr>
          <w:p w14:paraId="55222562" w14:textId="77777777" w:rsidR="002F753C" w:rsidRPr="00C70C3B" w:rsidRDefault="002F753C" w:rsidP="00922F0B">
            <w:pPr>
              <w:pStyle w:val="Normal6"/>
              <w:rPr>
                <w:lang w:val="sl-SI"/>
              </w:rPr>
            </w:pPr>
            <w:r w:rsidRPr="00C70C3B">
              <w:rPr>
                <w:lang w:val="sl-SI"/>
              </w:rPr>
              <w:t>L.</w:t>
            </w:r>
            <w:r w:rsidRPr="00C70C3B">
              <w:rPr>
                <w:lang w:val="sl-SI"/>
              </w:rPr>
              <w:tab/>
              <w:t>ker vse večja uporaba digitalnih tehnologij, algoritemskega upravljanja in umetne inteligence prispeva k tehnološkemu stresu, kognitivni preobremenitvi, intenziviranju dela, družbeni izolaciji in izgubi samostojnosti</w:t>
            </w:r>
            <w:r w:rsidRPr="00C70C3B">
              <w:rPr>
                <w:b/>
                <w:i/>
                <w:lang w:val="sl-SI"/>
              </w:rPr>
              <w:t>, zaradi česar se morajo delavci pogosto prilagoditi strojem, namesto da bi se tehnologija prilagodila</w:t>
            </w:r>
            <w:r w:rsidRPr="00C70C3B">
              <w:rPr>
                <w:lang w:val="sl-SI"/>
              </w:rPr>
              <w:t xml:space="preserve"> delavcem;</w:t>
            </w:r>
          </w:p>
        </w:tc>
        <w:tc>
          <w:tcPr>
            <w:tcW w:w="4876" w:type="dxa"/>
            <w:hideMark/>
          </w:tcPr>
          <w:p w14:paraId="1A010F59" w14:textId="77777777" w:rsidR="002F753C" w:rsidRPr="00C70C3B" w:rsidRDefault="002F753C" w:rsidP="00922F0B">
            <w:pPr>
              <w:pStyle w:val="Normal6"/>
              <w:rPr>
                <w:szCs w:val="24"/>
                <w:lang w:val="sl-SI"/>
              </w:rPr>
            </w:pPr>
            <w:r w:rsidRPr="00C70C3B">
              <w:rPr>
                <w:lang w:val="sl-SI"/>
              </w:rPr>
              <w:t>L.</w:t>
            </w:r>
            <w:r w:rsidRPr="00C70C3B">
              <w:rPr>
                <w:lang w:val="sl-SI"/>
              </w:rPr>
              <w:tab/>
              <w:t xml:space="preserve">ker vse večja uporaba digitalnih tehnologij, algoritemskega upravljanja in umetne inteligence </w:t>
            </w:r>
            <w:r w:rsidRPr="00C70C3B">
              <w:rPr>
                <w:b/>
                <w:i/>
                <w:lang w:val="sl-SI"/>
              </w:rPr>
              <w:t>lahko</w:t>
            </w:r>
            <w:r w:rsidRPr="00C70C3B">
              <w:rPr>
                <w:lang w:val="sl-SI"/>
              </w:rPr>
              <w:t xml:space="preserve"> prispeva k tehnološkemu stresu, kognitivni preobremenitvi, intenziviranju dela, družbeni izolaciji in izgubi samostojnosti</w:t>
            </w:r>
            <w:r w:rsidRPr="00C70C3B">
              <w:rPr>
                <w:b/>
                <w:i/>
                <w:lang w:val="sl-SI"/>
              </w:rPr>
              <w:t>; ker imajo lahko digitalne tehnologije tudi potencial za podporo</w:t>
            </w:r>
            <w:r w:rsidRPr="00C70C3B">
              <w:rPr>
                <w:lang w:val="sl-SI"/>
              </w:rPr>
              <w:t xml:space="preserve"> delavcem;</w:t>
            </w:r>
            <w:r w:rsidRPr="00C70C3B">
              <w:rPr>
                <w:b/>
                <w:i/>
                <w:lang w:val="sl-SI"/>
              </w:rPr>
              <w:t xml:space="preserve"> ker je pomembno uporabljati pristop, osredotočen na človeka, pri razvoju tehnologij, tako da so prilagojene potrebam delavcev in ne pomenijo psihosocialnih tveganj;</w:t>
            </w:r>
          </w:p>
        </w:tc>
      </w:tr>
    </w:tbl>
    <w:p w14:paraId="378B0418"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6B28D060" w14:textId="77777777" w:rsidR="002F753C" w:rsidRPr="00C70C3B" w:rsidRDefault="002F753C" w:rsidP="002F753C">
      <w:r w:rsidRPr="00C70C3B">
        <w:rPr>
          <w:rStyle w:val="HideTWBExt"/>
        </w:rPr>
        <w:t>&lt;/Amend&gt;</w:t>
      </w:r>
    </w:p>
    <w:p w14:paraId="17CEF3E8"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96</w:t>
      </w:r>
      <w:r w:rsidRPr="00C70C3B">
        <w:rPr>
          <w:rStyle w:val="HideTWBExt"/>
          <w:b w:val="0"/>
          <w:lang w:val="sl-SI"/>
        </w:rPr>
        <w:t>&lt;/NumAm&gt;</w:t>
      </w:r>
    </w:p>
    <w:p w14:paraId="796FB6A9" w14:textId="77777777" w:rsidR="002F753C" w:rsidRPr="00C70C3B" w:rsidRDefault="002F753C" w:rsidP="002F753C">
      <w:pPr>
        <w:pStyle w:val="NormalBold"/>
      </w:pPr>
      <w:r w:rsidRPr="00C70C3B">
        <w:rPr>
          <w:rStyle w:val="HideTWBExt"/>
          <w:b w:val="0"/>
        </w:rPr>
        <w:t>&lt;RepeatBlock-By&gt;&lt;Members&gt;</w:t>
      </w:r>
      <w:r w:rsidRPr="00C70C3B">
        <w:t>Eleonora Meleti, Rosa Estaràs Ferragut, Miriam Lexmann, Liesbet Sommen, Martine Kemp, Giusi Princi</w:t>
      </w:r>
      <w:r w:rsidRPr="00C70C3B">
        <w:rPr>
          <w:rStyle w:val="HideTWBExt"/>
          <w:b w:val="0"/>
        </w:rPr>
        <w:t>&lt;/Members&gt;</w:t>
      </w:r>
    </w:p>
    <w:p w14:paraId="4DBF781D" w14:textId="77777777" w:rsidR="002F753C" w:rsidRPr="00C70C3B" w:rsidRDefault="002F753C" w:rsidP="002F753C">
      <w:r w:rsidRPr="00C70C3B">
        <w:rPr>
          <w:rStyle w:val="HideTWBExt"/>
        </w:rPr>
        <w:t>&lt;/RepeatBlock-By&gt;</w:t>
      </w:r>
    </w:p>
    <w:p w14:paraId="456FE127"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701D6F3B" w14:textId="77777777" w:rsidR="002F753C" w:rsidRPr="00C70C3B" w:rsidRDefault="002F753C" w:rsidP="002F753C">
      <w:pPr>
        <w:pStyle w:val="NormalBold"/>
      </w:pPr>
      <w:r w:rsidRPr="00C70C3B">
        <w:rPr>
          <w:rStyle w:val="HideTWBExt"/>
          <w:b w:val="0"/>
        </w:rPr>
        <w:t>&lt;Article&gt;</w:t>
      </w:r>
      <w:r w:rsidRPr="00C70C3B">
        <w:t>Uvodna izjava L</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3F366D31" w14:textId="77777777" w:rsidTr="00922F0B">
        <w:trPr>
          <w:jc w:val="center"/>
        </w:trPr>
        <w:tc>
          <w:tcPr>
            <w:tcW w:w="9752" w:type="dxa"/>
            <w:gridSpan w:val="2"/>
          </w:tcPr>
          <w:p w14:paraId="34411103" w14:textId="77777777" w:rsidR="002F753C" w:rsidRPr="00C70C3B" w:rsidRDefault="002F753C" w:rsidP="00922F0B">
            <w:pPr>
              <w:keepNext/>
            </w:pPr>
          </w:p>
        </w:tc>
      </w:tr>
      <w:tr w:rsidR="008B0899" w:rsidRPr="00C70C3B" w14:paraId="17FC4AC8" w14:textId="77777777" w:rsidTr="00922F0B">
        <w:trPr>
          <w:jc w:val="center"/>
        </w:trPr>
        <w:tc>
          <w:tcPr>
            <w:tcW w:w="4876" w:type="dxa"/>
            <w:hideMark/>
          </w:tcPr>
          <w:p w14:paraId="2607C71F"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136EAD55"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6014B63A" w14:textId="77777777" w:rsidTr="00922F0B">
        <w:trPr>
          <w:jc w:val="center"/>
        </w:trPr>
        <w:tc>
          <w:tcPr>
            <w:tcW w:w="4876" w:type="dxa"/>
            <w:hideMark/>
          </w:tcPr>
          <w:p w14:paraId="44CD9746" w14:textId="77777777" w:rsidR="002F753C" w:rsidRPr="00C70C3B" w:rsidRDefault="002F753C" w:rsidP="00922F0B">
            <w:pPr>
              <w:pStyle w:val="Normal6"/>
              <w:rPr>
                <w:lang w:val="sl-SI"/>
              </w:rPr>
            </w:pPr>
            <w:r w:rsidRPr="00C70C3B">
              <w:rPr>
                <w:lang w:val="sl-SI"/>
              </w:rPr>
              <w:t>L.</w:t>
            </w:r>
            <w:r w:rsidRPr="00C70C3B">
              <w:rPr>
                <w:lang w:val="sl-SI"/>
              </w:rPr>
              <w:tab/>
              <w:t xml:space="preserve">ker vse večja uporaba digitalnih tehnologij, algoritemskega upravljanja in umetne inteligence prispeva </w:t>
            </w:r>
            <w:r w:rsidRPr="00C70C3B">
              <w:rPr>
                <w:b/>
                <w:i/>
                <w:lang w:val="sl-SI"/>
              </w:rPr>
              <w:t>k tehnološkemu stresu</w:t>
            </w:r>
            <w:r w:rsidRPr="00C70C3B">
              <w:rPr>
                <w:lang w:val="sl-SI"/>
              </w:rPr>
              <w:t>, kognitivni preobremenitvi, intenziviranju dela</w:t>
            </w:r>
            <w:r w:rsidRPr="00C70C3B">
              <w:rPr>
                <w:b/>
                <w:i/>
                <w:lang w:val="sl-SI"/>
              </w:rPr>
              <w:t>,</w:t>
            </w:r>
            <w:r w:rsidRPr="00C70C3B">
              <w:rPr>
                <w:lang w:val="sl-SI"/>
              </w:rPr>
              <w:t xml:space="preserve"> družbeni izolaciji </w:t>
            </w:r>
            <w:r w:rsidRPr="00C70C3B">
              <w:rPr>
                <w:b/>
                <w:i/>
                <w:lang w:val="sl-SI"/>
              </w:rPr>
              <w:t>in izgubi samostojnosti</w:t>
            </w:r>
            <w:r w:rsidRPr="00C70C3B">
              <w:rPr>
                <w:lang w:val="sl-SI"/>
              </w:rPr>
              <w:t xml:space="preserve">, zaradi česar se morajo delavci pogosto prilagoditi </w:t>
            </w:r>
            <w:r w:rsidRPr="00C70C3B">
              <w:rPr>
                <w:b/>
                <w:i/>
                <w:lang w:val="sl-SI"/>
              </w:rPr>
              <w:t>strojem</w:t>
            </w:r>
            <w:r w:rsidRPr="00C70C3B">
              <w:rPr>
                <w:lang w:val="sl-SI"/>
              </w:rPr>
              <w:t xml:space="preserve">, namesto da bi </w:t>
            </w:r>
            <w:r w:rsidRPr="00C70C3B">
              <w:rPr>
                <w:b/>
                <w:i/>
                <w:lang w:val="sl-SI"/>
              </w:rPr>
              <w:t>se tehnologija prilagodila delavcem</w:t>
            </w:r>
            <w:r w:rsidRPr="00C70C3B">
              <w:rPr>
                <w:lang w:val="sl-SI"/>
              </w:rPr>
              <w:t>;</w:t>
            </w:r>
          </w:p>
        </w:tc>
        <w:tc>
          <w:tcPr>
            <w:tcW w:w="4876" w:type="dxa"/>
            <w:hideMark/>
          </w:tcPr>
          <w:p w14:paraId="1E31303F" w14:textId="77777777" w:rsidR="002F753C" w:rsidRPr="00C70C3B" w:rsidRDefault="002F753C" w:rsidP="00922F0B">
            <w:pPr>
              <w:pStyle w:val="Normal6"/>
              <w:rPr>
                <w:szCs w:val="24"/>
                <w:lang w:val="sl-SI"/>
              </w:rPr>
            </w:pPr>
            <w:r w:rsidRPr="00C70C3B">
              <w:rPr>
                <w:lang w:val="sl-SI"/>
              </w:rPr>
              <w:t>L.</w:t>
            </w:r>
            <w:r w:rsidRPr="00C70C3B">
              <w:rPr>
                <w:lang w:val="sl-SI"/>
              </w:rPr>
              <w:tab/>
              <w:t>ker vse večja uporaba digitalnih tehnologij, algoritemskega upravljanja in umetne inteligence</w:t>
            </w:r>
            <w:r w:rsidRPr="00C70C3B">
              <w:rPr>
                <w:b/>
                <w:i/>
                <w:lang w:val="sl-SI"/>
              </w:rPr>
              <w:t>, čeprav ob ustreznem izvajanju ponuja tudi priložnosti za izboljšanje organizacije dela in večjo prožnost,</w:t>
            </w:r>
            <w:r w:rsidRPr="00C70C3B">
              <w:rPr>
                <w:lang w:val="sl-SI"/>
              </w:rPr>
              <w:t xml:space="preserve"> prispeva </w:t>
            </w:r>
            <w:r w:rsidRPr="00C70C3B">
              <w:rPr>
                <w:b/>
                <w:i/>
                <w:lang w:val="sl-SI"/>
              </w:rPr>
              <w:t>h</w:t>
            </w:r>
            <w:r w:rsidRPr="00C70C3B">
              <w:rPr>
                <w:lang w:val="sl-SI"/>
              </w:rPr>
              <w:t xml:space="preserve"> kognitivni preobremenitvi, intenziviranju dela </w:t>
            </w:r>
            <w:r w:rsidRPr="00C70C3B">
              <w:rPr>
                <w:b/>
                <w:i/>
                <w:lang w:val="sl-SI"/>
              </w:rPr>
              <w:t>in</w:t>
            </w:r>
            <w:r w:rsidRPr="00C70C3B">
              <w:rPr>
                <w:lang w:val="sl-SI"/>
              </w:rPr>
              <w:t xml:space="preserve"> družbeni izolaciji, zaradi česar se morajo delavci pogosto prilagoditi </w:t>
            </w:r>
            <w:r w:rsidRPr="00C70C3B">
              <w:rPr>
                <w:b/>
                <w:i/>
                <w:lang w:val="sl-SI"/>
              </w:rPr>
              <w:t>tehnologiji</w:t>
            </w:r>
            <w:r w:rsidRPr="00C70C3B">
              <w:rPr>
                <w:lang w:val="sl-SI"/>
              </w:rPr>
              <w:t>, namesto</w:t>
            </w:r>
            <w:r w:rsidRPr="00C70C3B">
              <w:rPr>
                <w:b/>
                <w:i/>
                <w:lang w:val="sl-SI"/>
              </w:rPr>
              <w:t>,</w:t>
            </w:r>
            <w:r w:rsidRPr="00C70C3B">
              <w:rPr>
                <w:lang w:val="sl-SI"/>
              </w:rPr>
              <w:t xml:space="preserve"> da bi </w:t>
            </w:r>
            <w:r w:rsidRPr="00C70C3B">
              <w:rPr>
                <w:b/>
                <w:i/>
                <w:lang w:val="sl-SI"/>
              </w:rPr>
              <w:t>bilo obratno</w:t>
            </w:r>
            <w:r w:rsidRPr="00C70C3B">
              <w:rPr>
                <w:lang w:val="sl-SI"/>
              </w:rPr>
              <w:t>;</w:t>
            </w:r>
          </w:p>
        </w:tc>
      </w:tr>
    </w:tbl>
    <w:p w14:paraId="159FCB01"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2E3BA979" w14:textId="77777777" w:rsidR="002F753C" w:rsidRPr="00C70C3B" w:rsidRDefault="002F753C" w:rsidP="002F753C">
      <w:r w:rsidRPr="00C70C3B">
        <w:rPr>
          <w:rStyle w:val="HideTWBExt"/>
        </w:rPr>
        <w:t>&lt;/Amend&gt;</w:t>
      </w:r>
    </w:p>
    <w:p w14:paraId="41E16511"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97</w:t>
      </w:r>
      <w:r w:rsidRPr="00C70C3B">
        <w:rPr>
          <w:rStyle w:val="HideTWBExt"/>
          <w:b w:val="0"/>
          <w:lang w:val="sl-SI"/>
        </w:rPr>
        <w:t>&lt;/NumAm&gt;</w:t>
      </w:r>
    </w:p>
    <w:p w14:paraId="7EEF1C68" w14:textId="77777777" w:rsidR="002F753C" w:rsidRPr="00C70C3B" w:rsidRDefault="002F753C" w:rsidP="002F753C">
      <w:pPr>
        <w:pStyle w:val="NormalBold"/>
      </w:pPr>
      <w:r w:rsidRPr="00C70C3B">
        <w:rPr>
          <w:rStyle w:val="HideTWBExt"/>
          <w:b w:val="0"/>
        </w:rPr>
        <w:t>&lt;RepeatBlock-By&gt;&lt;Members&gt;</w:t>
      </w:r>
      <w:r w:rsidRPr="00C70C3B">
        <w:t>Margarita de la Pisa Carrión, Séverine Werbrouck, Pál Szekeres</w:t>
      </w:r>
      <w:r w:rsidRPr="00C70C3B">
        <w:rPr>
          <w:rStyle w:val="HideTWBExt"/>
          <w:b w:val="0"/>
        </w:rPr>
        <w:t>&lt;/Members&gt;</w:t>
      </w:r>
    </w:p>
    <w:p w14:paraId="3621BCD0" w14:textId="77777777" w:rsidR="002F753C" w:rsidRPr="00C70C3B" w:rsidRDefault="002F753C" w:rsidP="002F753C">
      <w:r w:rsidRPr="00C70C3B">
        <w:rPr>
          <w:rStyle w:val="HideTWBExt"/>
        </w:rPr>
        <w:t>&lt;/RepeatBlock-By&gt;</w:t>
      </w:r>
    </w:p>
    <w:p w14:paraId="47555B4B"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309C1D05" w14:textId="77777777" w:rsidR="002F753C" w:rsidRPr="00C70C3B" w:rsidRDefault="002F753C" w:rsidP="002F753C">
      <w:pPr>
        <w:pStyle w:val="NormalBold"/>
      </w:pPr>
      <w:r w:rsidRPr="00C70C3B">
        <w:rPr>
          <w:rStyle w:val="HideTWBExt"/>
          <w:b w:val="0"/>
        </w:rPr>
        <w:t>&lt;Article&gt;</w:t>
      </w:r>
      <w:r w:rsidRPr="00C70C3B">
        <w:t>Uvodna izjava L</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01AEA562" w14:textId="77777777" w:rsidTr="00922F0B">
        <w:trPr>
          <w:jc w:val="center"/>
        </w:trPr>
        <w:tc>
          <w:tcPr>
            <w:tcW w:w="9752" w:type="dxa"/>
            <w:gridSpan w:val="2"/>
          </w:tcPr>
          <w:p w14:paraId="70121B4F" w14:textId="77777777" w:rsidR="002F753C" w:rsidRPr="00C70C3B" w:rsidRDefault="002F753C" w:rsidP="00922F0B">
            <w:pPr>
              <w:keepNext/>
            </w:pPr>
          </w:p>
        </w:tc>
      </w:tr>
      <w:tr w:rsidR="008B0899" w:rsidRPr="00C70C3B" w14:paraId="4A81D6B2" w14:textId="77777777" w:rsidTr="00922F0B">
        <w:trPr>
          <w:jc w:val="center"/>
        </w:trPr>
        <w:tc>
          <w:tcPr>
            <w:tcW w:w="4876" w:type="dxa"/>
            <w:hideMark/>
          </w:tcPr>
          <w:p w14:paraId="240B417F"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5EDC7503"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18A2D920" w14:textId="77777777" w:rsidTr="00922F0B">
        <w:trPr>
          <w:jc w:val="center"/>
        </w:trPr>
        <w:tc>
          <w:tcPr>
            <w:tcW w:w="4876" w:type="dxa"/>
            <w:hideMark/>
          </w:tcPr>
          <w:p w14:paraId="72164600" w14:textId="77777777" w:rsidR="002F753C" w:rsidRPr="00C70C3B" w:rsidRDefault="002F753C" w:rsidP="00922F0B">
            <w:pPr>
              <w:pStyle w:val="Normal6"/>
              <w:rPr>
                <w:lang w:val="sl-SI"/>
              </w:rPr>
            </w:pPr>
            <w:r w:rsidRPr="00C70C3B">
              <w:rPr>
                <w:lang w:val="sl-SI"/>
              </w:rPr>
              <w:t>L.</w:t>
            </w:r>
            <w:r w:rsidRPr="00C70C3B">
              <w:rPr>
                <w:lang w:val="sl-SI"/>
              </w:rPr>
              <w:tab/>
              <w:t xml:space="preserve">ker vse večja uporaba digitalnih tehnologij, algoritemskega upravljanja in umetne inteligence prispeva </w:t>
            </w:r>
            <w:r w:rsidRPr="00C70C3B">
              <w:rPr>
                <w:b/>
                <w:i/>
                <w:lang w:val="sl-SI"/>
              </w:rPr>
              <w:t>k tehnološkemu stresu,</w:t>
            </w:r>
            <w:r w:rsidRPr="00C70C3B">
              <w:rPr>
                <w:lang w:val="sl-SI"/>
              </w:rPr>
              <w:t xml:space="preserve"> kognitivni preobremenitvi</w:t>
            </w:r>
            <w:r w:rsidRPr="00C70C3B">
              <w:rPr>
                <w:b/>
                <w:i/>
                <w:lang w:val="sl-SI"/>
              </w:rPr>
              <w:t>, intenziviranju dela</w:t>
            </w:r>
            <w:r w:rsidRPr="00C70C3B">
              <w:rPr>
                <w:lang w:val="sl-SI"/>
              </w:rPr>
              <w:t xml:space="preserve">, družbeni izolaciji in izgubi samostojnosti, </w:t>
            </w:r>
            <w:r w:rsidRPr="00C70C3B">
              <w:rPr>
                <w:b/>
                <w:i/>
                <w:lang w:val="sl-SI"/>
              </w:rPr>
              <w:t>zaradi česar</w:t>
            </w:r>
            <w:r w:rsidRPr="00C70C3B">
              <w:rPr>
                <w:lang w:val="sl-SI"/>
              </w:rPr>
              <w:t xml:space="preserve"> se morajo delavci </w:t>
            </w:r>
            <w:r w:rsidRPr="00C70C3B">
              <w:rPr>
                <w:b/>
                <w:i/>
                <w:lang w:val="sl-SI"/>
              </w:rPr>
              <w:t>pogosto prilagoditi</w:t>
            </w:r>
            <w:r w:rsidRPr="00C70C3B">
              <w:rPr>
                <w:lang w:val="sl-SI"/>
              </w:rPr>
              <w:t xml:space="preserve"> strojem</w:t>
            </w:r>
            <w:r w:rsidRPr="00C70C3B">
              <w:rPr>
                <w:b/>
                <w:i/>
                <w:lang w:val="sl-SI"/>
              </w:rPr>
              <w:t>, namesto da bi se tehnologija prilagodila delavcem</w:t>
            </w:r>
            <w:r w:rsidRPr="00C70C3B">
              <w:rPr>
                <w:lang w:val="sl-SI"/>
              </w:rPr>
              <w:t>;</w:t>
            </w:r>
          </w:p>
        </w:tc>
        <w:tc>
          <w:tcPr>
            <w:tcW w:w="4876" w:type="dxa"/>
            <w:hideMark/>
          </w:tcPr>
          <w:p w14:paraId="5B8857F2" w14:textId="77777777" w:rsidR="002F753C" w:rsidRPr="00C70C3B" w:rsidRDefault="002F753C" w:rsidP="00922F0B">
            <w:pPr>
              <w:pStyle w:val="Normal6"/>
              <w:rPr>
                <w:szCs w:val="24"/>
                <w:lang w:val="sl-SI"/>
              </w:rPr>
            </w:pPr>
            <w:r w:rsidRPr="00C70C3B">
              <w:rPr>
                <w:lang w:val="sl-SI"/>
              </w:rPr>
              <w:t>L.</w:t>
            </w:r>
            <w:r w:rsidRPr="00C70C3B">
              <w:rPr>
                <w:lang w:val="sl-SI"/>
              </w:rPr>
              <w:tab/>
              <w:t xml:space="preserve">ker </w:t>
            </w:r>
            <w:r w:rsidRPr="00C70C3B">
              <w:rPr>
                <w:b/>
                <w:i/>
                <w:lang w:val="sl-SI"/>
              </w:rPr>
              <w:t>lahko</w:t>
            </w:r>
            <w:r w:rsidRPr="00C70C3B">
              <w:rPr>
                <w:lang w:val="sl-SI"/>
              </w:rPr>
              <w:t xml:space="preserve"> vse večja uporaba digitalnih tehnologij, algoritemskega upravljanja in umetne inteligence prispeva </w:t>
            </w:r>
            <w:r w:rsidRPr="00C70C3B">
              <w:rPr>
                <w:b/>
                <w:i/>
                <w:lang w:val="sl-SI"/>
              </w:rPr>
              <w:t>h</w:t>
            </w:r>
            <w:r w:rsidRPr="00C70C3B">
              <w:rPr>
                <w:lang w:val="sl-SI"/>
              </w:rPr>
              <w:t xml:space="preserve"> kognitivni preobremenitvi, družbeni izolaciji in izgubi samostojnosti, </w:t>
            </w:r>
            <w:r w:rsidRPr="00C70C3B">
              <w:rPr>
                <w:b/>
                <w:i/>
                <w:lang w:val="sl-SI"/>
              </w:rPr>
              <w:t>če</w:t>
            </w:r>
            <w:r w:rsidRPr="00C70C3B">
              <w:rPr>
                <w:lang w:val="sl-SI"/>
              </w:rPr>
              <w:t xml:space="preserve"> se morajo delavci </w:t>
            </w:r>
            <w:r w:rsidRPr="00C70C3B">
              <w:rPr>
                <w:b/>
                <w:i/>
                <w:lang w:val="sl-SI"/>
              </w:rPr>
              <w:t>prilagajati</w:t>
            </w:r>
            <w:r w:rsidRPr="00C70C3B">
              <w:rPr>
                <w:lang w:val="sl-SI"/>
              </w:rPr>
              <w:t xml:space="preserve"> strojem </w:t>
            </w:r>
            <w:r w:rsidRPr="00C70C3B">
              <w:rPr>
                <w:b/>
                <w:i/>
                <w:lang w:val="sl-SI"/>
              </w:rPr>
              <w:t>brez etičnega človeškega nadzora</w:t>
            </w:r>
            <w:r w:rsidRPr="00C70C3B">
              <w:rPr>
                <w:lang w:val="sl-SI"/>
              </w:rPr>
              <w:t>;</w:t>
            </w:r>
          </w:p>
        </w:tc>
      </w:tr>
    </w:tbl>
    <w:p w14:paraId="3A705DEB"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03CFCA2E" w14:textId="77777777" w:rsidR="002F753C" w:rsidRPr="00C70C3B" w:rsidRDefault="002F753C" w:rsidP="002F753C">
      <w:r w:rsidRPr="00C70C3B">
        <w:rPr>
          <w:rStyle w:val="HideTWBExt"/>
        </w:rPr>
        <w:t>&lt;/Amend&gt;</w:t>
      </w:r>
    </w:p>
    <w:p w14:paraId="558BF6F7"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98</w:t>
      </w:r>
      <w:r w:rsidRPr="00C70C3B">
        <w:rPr>
          <w:rStyle w:val="HideTWBExt"/>
          <w:b w:val="0"/>
          <w:lang w:val="sl-SI"/>
        </w:rPr>
        <w:t>&lt;/NumAm&gt;</w:t>
      </w:r>
    </w:p>
    <w:p w14:paraId="758E3AAB" w14:textId="77777777" w:rsidR="002F753C" w:rsidRPr="00C70C3B" w:rsidRDefault="002F753C" w:rsidP="002F753C">
      <w:pPr>
        <w:pStyle w:val="NormalBold"/>
      </w:pPr>
      <w:r w:rsidRPr="00C70C3B">
        <w:rPr>
          <w:rStyle w:val="HideTWBExt"/>
          <w:b w:val="0"/>
        </w:rPr>
        <w:t>&lt;RepeatBlock-By&gt;&lt;Members&gt;</w:t>
      </w:r>
      <w:r w:rsidR="00DD5867" w:rsidRPr="00C70C3B">
        <w:t>Maria Zaharia (Maria Zacharia)</w:t>
      </w:r>
      <w:r w:rsidRPr="00C70C3B">
        <w:rPr>
          <w:rStyle w:val="HideTWBExt"/>
          <w:b w:val="0"/>
        </w:rPr>
        <w:t>&lt;/Members&gt;</w:t>
      </w:r>
    </w:p>
    <w:p w14:paraId="6C6DA343" w14:textId="77777777" w:rsidR="002F753C" w:rsidRPr="00C70C3B" w:rsidRDefault="002F753C" w:rsidP="002F753C">
      <w:r w:rsidRPr="00C70C3B">
        <w:rPr>
          <w:rStyle w:val="HideTWBExt"/>
        </w:rPr>
        <w:t>&lt;/RepeatBlock-By&gt;</w:t>
      </w:r>
    </w:p>
    <w:p w14:paraId="451D25F8"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0A4672D7" w14:textId="77777777" w:rsidR="002F753C" w:rsidRPr="00C70C3B" w:rsidRDefault="002F753C" w:rsidP="002F753C">
      <w:pPr>
        <w:pStyle w:val="NormalBold"/>
      </w:pPr>
      <w:r w:rsidRPr="00C70C3B">
        <w:rPr>
          <w:rStyle w:val="HideTWBExt"/>
          <w:b w:val="0"/>
        </w:rPr>
        <w:t>&lt;Article&gt;</w:t>
      </w:r>
      <w:r w:rsidRPr="00C70C3B">
        <w:t>Uvodna izjava L</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45183A96" w14:textId="77777777" w:rsidTr="00922F0B">
        <w:trPr>
          <w:jc w:val="center"/>
        </w:trPr>
        <w:tc>
          <w:tcPr>
            <w:tcW w:w="9752" w:type="dxa"/>
            <w:gridSpan w:val="2"/>
          </w:tcPr>
          <w:p w14:paraId="4BB04A1E" w14:textId="77777777" w:rsidR="002F753C" w:rsidRPr="00C70C3B" w:rsidRDefault="002F753C" w:rsidP="00922F0B">
            <w:pPr>
              <w:keepNext/>
            </w:pPr>
          </w:p>
        </w:tc>
      </w:tr>
      <w:tr w:rsidR="008B0899" w:rsidRPr="00C70C3B" w14:paraId="5CB868E2" w14:textId="77777777" w:rsidTr="00922F0B">
        <w:trPr>
          <w:jc w:val="center"/>
        </w:trPr>
        <w:tc>
          <w:tcPr>
            <w:tcW w:w="4876" w:type="dxa"/>
            <w:hideMark/>
          </w:tcPr>
          <w:p w14:paraId="4D8C7697"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20AE607D"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44F1D465" w14:textId="77777777" w:rsidTr="00922F0B">
        <w:trPr>
          <w:jc w:val="center"/>
        </w:trPr>
        <w:tc>
          <w:tcPr>
            <w:tcW w:w="4876" w:type="dxa"/>
            <w:hideMark/>
          </w:tcPr>
          <w:p w14:paraId="299C9F43" w14:textId="77777777" w:rsidR="002F753C" w:rsidRPr="00C70C3B" w:rsidRDefault="002F753C" w:rsidP="00922F0B">
            <w:pPr>
              <w:pStyle w:val="Normal6"/>
              <w:rPr>
                <w:lang w:val="sl-SI"/>
              </w:rPr>
            </w:pPr>
            <w:r w:rsidRPr="00C70C3B">
              <w:rPr>
                <w:lang w:val="sl-SI"/>
              </w:rPr>
              <w:t>L.</w:t>
            </w:r>
            <w:r w:rsidRPr="00C70C3B">
              <w:rPr>
                <w:lang w:val="sl-SI"/>
              </w:rPr>
              <w:tab/>
              <w:t>ker vse večja uporaba digitalnih tehnologij, algoritemskega upravljanja in umetne inteligence prispeva k tehnološkemu stresu, kognitivni preobremenitvi, intenziviranju dela, družbeni izolaciji in izgubi samostojnosti, zaradi česar se morajo delavci pogosto prilagoditi strojem, namesto da bi se tehnologija prilagodila delavcem;</w:t>
            </w:r>
          </w:p>
        </w:tc>
        <w:tc>
          <w:tcPr>
            <w:tcW w:w="4876" w:type="dxa"/>
            <w:hideMark/>
          </w:tcPr>
          <w:p w14:paraId="78969C29" w14:textId="77777777" w:rsidR="002F753C" w:rsidRPr="00C70C3B" w:rsidRDefault="002F753C" w:rsidP="00922F0B">
            <w:pPr>
              <w:pStyle w:val="Normal6"/>
              <w:rPr>
                <w:szCs w:val="24"/>
                <w:lang w:val="sl-SI"/>
              </w:rPr>
            </w:pPr>
            <w:r w:rsidRPr="00C70C3B">
              <w:rPr>
                <w:lang w:val="sl-SI"/>
              </w:rPr>
              <w:t>L.</w:t>
            </w:r>
            <w:r w:rsidRPr="00C70C3B">
              <w:rPr>
                <w:lang w:val="sl-SI"/>
              </w:rPr>
              <w:tab/>
              <w:t xml:space="preserve">ker vse večja uporaba digitalnih tehnologij, algoritemskega upravljanja in umetne inteligence prispeva k tehnološkemu stresu, </w:t>
            </w:r>
            <w:r w:rsidRPr="00C70C3B">
              <w:rPr>
                <w:b/>
                <w:i/>
                <w:lang w:val="sl-SI"/>
              </w:rPr>
              <w:t>ukinjanju delovnih mest,</w:t>
            </w:r>
            <w:r w:rsidRPr="00C70C3B">
              <w:rPr>
                <w:lang w:val="sl-SI"/>
              </w:rPr>
              <w:t xml:space="preserve"> kognitivni preobremenitvi, intenziviranju dela, družbeni izolaciji in izgubi samostojnosti, zaradi česar se morajo delavci pogosto prilagoditi strojem, namesto da bi se tehnologija prilagodila delavcem;</w:t>
            </w:r>
          </w:p>
        </w:tc>
      </w:tr>
    </w:tbl>
    <w:p w14:paraId="0C6DF824"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{EL}</w:t>
      </w:r>
      <w:r w:rsidRPr="00C70C3B">
        <w:rPr>
          <w:noProof w:val="0"/>
          <w:lang w:val="sl-SI"/>
        </w:rPr>
        <w:t>el</w:t>
      </w:r>
      <w:r w:rsidRPr="00C70C3B">
        <w:rPr>
          <w:rStyle w:val="HideTWBExt"/>
          <w:lang w:val="sl-SI"/>
        </w:rPr>
        <w:t>&lt;/Original&gt;</w:t>
      </w:r>
    </w:p>
    <w:p w14:paraId="71D5418F" w14:textId="77777777" w:rsidR="002F753C" w:rsidRPr="00C70C3B" w:rsidRDefault="002F753C" w:rsidP="002F753C">
      <w:r w:rsidRPr="00C70C3B">
        <w:rPr>
          <w:rStyle w:val="HideTWBExt"/>
        </w:rPr>
        <w:t>&lt;/Amend&gt;</w:t>
      </w:r>
    </w:p>
    <w:p w14:paraId="1D410BE7"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99</w:t>
      </w:r>
      <w:r w:rsidRPr="00C70C3B">
        <w:rPr>
          <w:rStyle w:val="HideTWBExt"/>
          <w:b w:val="0"/>
          <w:lang w:val="sl-SI"/>
        </w:rPr>
        <w:t>&lt;/NumAm&gt;</w:t>
      </w:r>
    </w:p>
    <w:p w14:paraId="6372679F" w14:textId="77777777" w:rsidR="002F753C" w:rsidRPr="00C70C3B" w:rsidRDefault="002F753C" w:rsidP="002F753C">
      <w:pPr>
        <w:pStyle w:val="NormalBold"/>
      </w:pPr>
      <w:r w:rsidRPr="00C70C3B">
        <w:rPr>
          <w:rStyle w:val="HideTWBExt"/>
          <w:b w:val="0"/>
        </w:rPr>
        <w:t>&lt;RepeatBlock-By&gt;&lt;Members&gt;</w:t>
      </w:r>
      <w:r w:rsidRPr="00C70C3B">
        <w:t>Miriam Lexmann</w:t>
      </w:r>
      <w:r w:rsidRPr="00C70C3B">
        <w:rPr>
          <w:rStyle w:val="HideTWBExt"/>
          <w:b w:val="0"/>
        </w:rPr>
        <w:t>&lt;/Members&gt;</w:t>
      </w:r>
    </w:p>
    <w:p w14:paraId="36FE1C46" w14:textId="77777777" w:rsidR="002F753C" w:rsidRPr="00C70C3B" w:rsidRDefault="002F753C" w:rsidP="002F753C">
      <w:r w:rsidRPr="00C70C3B">
        <w:rPr>
          <w:rStyle w:val="HideTWBExt"/>
        </w:rPr>
        <w:t>&lt;/RepeatBlock-By&gt;</w:t>
      </w:r>
    </w:p>
    <w:p w14:paraId="4D8F7748"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13DFD46F" w14:textId="77777777" w:rsidR="002F753C" w:rsidRPr="00C70C3B" w:rsidRDefault="002F753C" w:rsidP="002F753C">
      <w:pPr>
        <w:pStyle w:val="NormalBold"/>
      </w:pPr>
      <w:r w:rsidRPr="00C70C3B">
        <w:rPr>
          <w:rStyle w:val="HideTWBExt"/>
          <w:b w:val="0"/>
        </w:rPr>
        <w:t>&lt;Article&gt;</w:t>
      </w:r>
      <w:r w:rsidRPr="00C70C3B">
        <w:t>Uvodna izjava L</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56B59381" w14:textId="77777777" w:rsidTr="00922F0B">
        <w:trPr>
          <w:jc w:val="center"/>
        </w:trPr>
        <w:tc>
          <w:tcPr>
            <w:tcW w:w="9752" w:type="dxa"/>
            <w:gridSpan w:val="2"/>
          </w:tcPr>
          <w:p w14:paraId="0CE5608C" w14:textId="77777777" w:rsidR="002F753C" w:rsidRPr="00C70C3B" w:rsidRDefault="002F753C" w:rsidP="00922F0B">
            <w:pPr>
              <w:keepNext/>
            </w:pPr>
          </w:p>
        </w:tc>
      </w:tr>
      <w:tr w:rsidR="008B0899" w:rsidRPr="00C70C3B" w14:paraId="1B5FD146" w14:textId="77777777" w:rsidTr="00922F0B">
        <w:trPr>
          <w:jc w:val="center"/>
        </w:trPr>
        <w:tc>
          <w:tcPr>
            <w:tcW w:w="4876" w:type="dxa"/>
            <w:hideMark/>
          </w:tcPr>
          <w:p w14:paraId="0EE8A1FE"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0D9B56DB"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4E79994D" w14:textId="77777777" w:rsidTr="00922F0B">
        <w:trPr>
          <w:jc w:val="center"/>
        </w:trPr>
        <w:tc>
          <w:tcPr>
            <w:tcW w:w="4876" w:type="dxa"/>
            <w:hideMark/>
          </w:tcPr>
          <w:p w14:paraId="45EC295F" w14:textId="77777777" w:rsidR="002F753C" w:rsidRPr="00C70C3B" w:rsidRDefault="002F753C" w:rsidP="00922F0B">
            <w:pPr>
              <w:pStyle w:val="Normal6"/>
              <w:rPr>
                <w:lang w:val="sl-SI"/>
              </w:rPr>
            </w:pPr>
            <w:r w:rsidRPr="00C70C3B">
              <w:rPr>
                <w:lang w:val="sl-SI"/>
              </w:rPr>
              <w:t>L.</w:t>
            </w:r>
            <w:r w:rsidRPr="00C70C3B">
              <w:rPr>
                <w:lang w:val="sl-SI"/>
              </w:rPr>
              <w:tab/>
              <w:t xml:space="preserve">ker vse večja uporaba digitalnih tehnologij, algoritemskega upravljanja in umetne inteligence prispeva k tehnološkemu stresu, kognitivni preobremenitvi, intenziviranju dela, družbeni izolaciji in izgubi samostojnosti, zaradi česar se morajo delavci </w:t>
            </w:r>
            <w:r w:rsidRPr="00C70C3B">
              <w:rPr>
                <w:b/>
                <w:i/>
                <w:lang w:val="sl-SI"/>
              </w:rPr>
              <w:t>pogosto</w:t>
            </w:r>
            <w:r w:rsidRPr="00C70C3B">
              <w:rPr>
                <w:lang w:val="sl-SI"/>
              </w:rPr>
              <w:t xml:space="preserve"> prilagoditi strojem, namesto da bi se tehnologija prilagodila delavcem;</w:t>
            </w:r>
          </w:p>
        </w:tc>
        <w:tc>
          <w:tcPr>
            <w:tcW w:w="4876" w:type="dxa"/>
            <w:hideMark/>
          </w:tcPr>
          <w:p w14:paraId="0FFBEB2B" w14:textId="77777777" w:rsidR="002F753C" w:rsidRPr="00C70C3B" w:rsidRDefault="002F753C" w:rsidP="00922F0B">
            <w:pPr>
              <w:pStyle w:val="Normal6"/>
              <w:rPr>
                <w:szCs w:val="24"/>
                <w:lang w:val="sl-SI"/>
              </w:rPr>
            </w:pPr>
            <w:r w:rsidRPr="00C70C3B">
              <w:rPr>
                <w:lang w:val="sl-SI"/>
              </w:rPr>
              <w:t>L.</w:t>
            </w:r>
            <w:r w:rsidRPr="00C70C3B">
              <w:rPr>
                <w:lang w:val="sl-SI"/>
              </w:rPr>
              <w:tab/>
              <w:t xml:space="preserve">ker vse večja uporaba digitalnih tehnologij, algoritemskega upravljanja in umetne inteligence </w:t>
            </w:r>
            <w:r w:rsidRPr="00C70C3B">
              <w:rPr>
                <w:b/>
                <w:i/>
                <w:lang w:val="sl-SI"/>
              </w:rPr>
              <w:t>lahko</w:t>
            </w:r>
            <w:r w:rsidRPr="00C70C3B">
              <w:rPr>
                <w:lang w:val="sl-SI"/>
              </w:rPr>
              <w:t xml:space="preserve"> prispeva k tehnološkemu stresu, kognitivni preobremenitvi, intenziviranju dela, družbeni izolaciji in izgubi samostojnosti, zaradi česar se </w:t>
            </w:r>
            <w:r w:rsidRPr="00C70C3B">
              <w:rPr>
                <w:b/>
                <w:i/>
                <w:lang w:val="sl-SI"/>
              </w:rPr>
              <w:t>lahko zgodi, da se</w:t>
            </w:r>
            <w:r w:rsidRPr="00C70C3B">
              <w:rPr>
                <w:lang w:val="sl-SI"/>
              </w:rPr>
              <w:t xml:space="preserve"> morajo delavci prilagoditi strojem, namesto da bi se tehnologija prilagodila delavcem;</w:t>
            </w:r>
          </w:p>
        </w:tc>
      </w:tr>
    </w:tbl>
    <w:p w14:paraId="29FB0028"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1D41C890" w14:textId="77777777" w:rsidR="002F753C" w:rsidRPr="00C70C3B" w:rsidRDefault="002F753C" w:rsidP="002F753C">
      <w:r w:rsidRPr="00C70C3B">
        <w:rPr>
          <w:rStyle w:val="HideTWBExt"/>
        </w:rPr>
        <w:t>&lt;/Amend&gt;</w:t>
      </w:r>
    </w:p>
    <w:p w14:paraId="7FB80178"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100</w:t>
      </w:r>
      <w:r w:rsidRPr="00C70C3B">
        <w:rPr>
          <w:rStyle w:val="HideTWBExt"/>
          <w:b w:val="0"/>
          <w:lang w:val="sl-SI"/>
        </w:rPr>
        <w:t>&lt;/NumAm&gt;</w:t>
      </w:r>
    </w:p>
    <w:p w14:paraId="511D4B88" w14:textId="77777777" w:rsidR="002F753C" w:rsidRPr="00C70C3B" w:rsidRDefault="002F753C" w:rsidP="002F753C">
      <w:pPr>
        <w:pStyle w:val="NormalBold"/>
      </w:pPr>
      <w:r w:rsidRPr="00C70C3B">
        <w:rPr>
          <w:rStyle w:val="HideTWBExt"/>
          <w:b w:val="0"/>
        </w:rPr>
        <w:t>&lt;RepeatBlock-By&gt;&lt;Members&gt;</w:t>
      </w:r>
      <w:r w:rsidRPr="00C70C3B">
        <w:t>Henrik Dahl, Andrea Wechsler, Marion Walsmann, Maravillas Abadía Jover</w:t>
      </w:r>
      <w:r w:rsidRPr="00C70C3B">
        <w:rPr>
          <w:rStyle w:val="HideTWBExt"/>
          <w:b w:val="0"/>
        </w:rPr>
        <w:t>&lt;/Members&gt;</w:t>
      </w:r>
    </w:p>
    <w:p w14:paraId="6BE792D2" w14:textId="77777777" w:rsidR="002F753C" w:rsidRPr="00C70C3B" w:rsidRDefault="002F753C" w:rsidP="002F753C">
      <w:r w:rsidRPr="00C70C3B">
        <w:rPr>
          <w:rStyle w:val="HideTWBExt"/>
        </w:rPr>
        <w:t>&lt;/RepeatBlock-By&gt;</w:t>
      </w:r>
    </w:p>
    <w:p w14:paraId="2DF86A24"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2E0CB7A1" w14:textId="77777777" w:rsidR="002F753C" w:rsidRPr="00C70C3B" w:rsidRDefault="002F753C" w:rsidP="002F753C">
      <w:pPr>
        <w:pStyle w:val="NormalBold"/>
      </w:pPr>
      <w:r w:rsidRPr="00C70C3B">
        <w:rPr>
          <w:rStyle w:val="HideTWBExt"/>
          <w:b w:val="0"/>
        </w:rPr>
        <w:t>&lt;Article&gt;</w:t>
      </w:r>
      <w:r w:rsidRPr="00C70C3B">
        <w:t>Uvodna izjava L</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047F39F3" w14:textId="77777777" w:rsidTr="00922F0B">
        <w:trPr>
          <w:jc w:val="center"/>
        </w:trPr>
        <w:tc>
          <w:tcPr>
            <w:tcW w:w="9752" w:type="dxa"/>
            <w:gridSpan w:val="2"/>
          </w:tcPr>
          <w:p w14:paraId="38ED5915" w14:textId="77777777" w:rsidR="002F753C" w:rsidRPr="00C70C3B" w:rsidRDefault="002F753C" w:rsidP="00922F0B">
            <w:pPr>
              <w:keepNext/>
            </w:pPr>
          </w:p>
        </w:tc>
      </w:tr>
      <w:tr w:rsidR="008B0899" w:rsidRPr="00C70C3B" w14:paraId="1608BA2B" w14:textId="77777777" w:rsidTr="00922F0B">
        <w:trPr>
          <w:jc w:val="center"/>
        </w:trPr>
        <w:tc>
          <w:tcPr>
            <w:tcW w:w="4876" w:type="dxa"/>
            <w:hideMark/>
          </w:tcPr>
          <w:p w14:paraId="1FDEBF0D"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3F5409CC"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608A1149" w14:textId="77777777" w:rsidTr="00922F0B">
        <w:trPr>
          <w:jc w:val="center"/>
        </w:trPr>
        <w:tc>
          <w:tcPr>
            <w:tcW w:w="4876" w:type="dxa"/>
            <w:hideMark/>
          </w:tcPr>
          <w:p w14:paraId="67DABC0A" w14:textId="77777777" w:rsidR="002F753C" w:rsidRPr="00C70C3B" w:rsidRDefault="002F753C" w:rsidP="00922F0B">
            <w:pPr>
              <w:pStyle w:val="Normal6"/>
              <w:rPr>
                <w:lang w:val="sl-SI"/>
              </w:rPr>
            </w:pPr>
            <w:r w:rsidRPr="00C70C3B">
              <w:rPr>
                <w:lang w:val="sl-SI"/>
              </w:rPr>
              <w:t>L.</w:t>
            </w:r>
            <w:r w:rsidRPr="00C70C3B">
              <w:rPr>
                <w:lang w:val="sl-SI"/>
              </w:rPr>
              <w:tab/>
              <w:t xml:space="preserve">ker </w:t>
            </w:r>
            <w:r w:rsidRPr="00C70C3B">
              <w:rPr>
                <w:b/>
                <w:i/>
                <w:lang w:val="sl-SI"/>
              </w:rPr>
              <w:t>vse večja uporaba digitalnih tehnologij, algoritemskega upravljanja</w:t>
            </w:r>
            <w:r w:rsidRPr="00C70C3B">
              <w:rPr>
                <w:lang w:val="sl-SI"/>
              </w:rPr>
              <w:t xml:space="preserve"> in </w:t>
            </w:r>
            <w:r w:rsidRPr="00C70C3B">
              <w:rPr>
                <w:b/>
                <w:i/>
                <w:lang w:val="sl-SI"/>
              </w:rPr>
              <w:t>umetne inteligence prispeva k tehnološkemu stresu</w:t>
            </w:r>
            <w:r w:rsidRPr="00C70C3B">
              <w:rPr>
                <w:lang w:val="sl-SI"/>
              </w:rPr>
              <w:t xml:space="preserve">, </w:t>
            </w:r>
            <w:r w:rsidRPr="00C70C3B">
              <w:rPr>
                <w:b/>
                <w:i/>
                <w:lang w:val="sl-SI"/>
              </w:rPr>
              <w:t>kognitivni preobremenitvi, intenziviranju dela, družbeni izolaciji in izgubi samostojnosti, zaradi česar se morajo delavci pogosto prilagoditi strojem, namesto da bi se tehnologija prilagodila delavcem</w:t>
            </w:r>
            <w:r w:rsidRPr="00C70C3B">
              <w:rPr>
                <w:lang w:val="sl-SI"/>
              </w:rPr>
              <w:t>;</w:t>
            </w:r>
          </w:p>
        </w:tc>
        <w:tc>
          <w:tcPr>
            <w:tcW w:w="4876" w:type="dxa"/>
            <w:hideMark/>
          </w:tcPr>
          <w:p w14:paraId="4D6CC338" w14:textId="77777777" w:rsidR="002F753C" w:rsidRPr="00C70C3B" w:rsidRDefault="002F753C" w:rsidP="00922F0B">
            <w:pPr>
              <w:pStyle w:val="Normal6"/>
              <w:rPr>
                <w:szCs w:val="24"/>
                <w:lang w:val="sl-SI"/>
              </w:rPr>
            </w:pPr>
            <w:r w:rsidRPr="00C70C3B">
              <w:rPr>
                <w:lang w:val="sl-SI"/>
              </w:rPr>
              <w:t>L.</w:t>
            </w:r>
            <w:r w:rsidRPr="00C70C3B">
              <w:rPr>
                <w:lang w:val="sl-SI"/>
              </w:rPr>
              <w:tab/>
              <w:t xml:space="preserve">ker </w:t>
            </w:r>
            <w:r w:rsidRPr="00C70C3B">
              <w:rPr>
                <w:b/>
                <w:i/>
                <w:lang w:val="sl-SI"/>
              </w:rPr>
              <w:t>digitalni prehod ponuja priložnosti za rast</w:t>
            </w:r>
            <w:r w:rsidRPr="00C70C3B">
              <w:rPr>
                <w:lang w:val="sl-SI"/>
              </w:rPr>
              <w:t xml:space="preserve"> in </w:t>
            </w:r>
            <w:r w:rsidRPr="00C70C3B">
              <w:rPr>
                <w:b/>
                <w:i/>
                <w:lang w:val="sl-SI"/>
              </w:rPr>
              <w:t>produktivnost</w:t>
            </w:r>
            <w:r w:rsidRPr="00C70C3B">
              <w:rPr>
                <w:lang w:val="sl-SI"/>
              </w:rPr>
              <w:t xml:space="preserve">, </w:t>
            </w:r>
            <w:r w:rsidRPr="00C70C3B">
              <w:rPr>
                <w:b/>
                <w:i/>
                <w:lang w:val="sl-SI"/>
              </w:rPr>
              <w:t>povezan pa je tudi s tveganji; ker bi bilo treba uvajanje novih tehnologij upravljati s socialnim dialogom in obstoječimi načeli varnosti in zdravja pri delu</w:t>
            </w:r>
            <w:r w:rsidRPr="00C70C3B">
              <w:rPr>
                <w:lang w:val="sl-SI"/>
              </w:rPr>
              <w:t>;</w:t>
            </w:r>
          </w:p>
        </w:tc>
      </w:tr>
    </w:tbl>
    <w:p w14:paraId="2BC60479"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66A65F76" w14:textId="77777777" w:rsidR="002F753C" w:rsidRPr="00C70C3B" w:rsidRDefault="002F753C" w:rsidP="002F753C">
      <w:r w:rsidRPr="00C70C3B">
        <w:rPr>
          <w:rStyle w:val="HideTWBExt"/>
        </w:rPr>
        <w:t>&lt;/Amend&gt;</w:t>
      </w:r>
    </w:p>
    <w:p w14:paraId="17A912FA"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101</w:t>
      </w:r>
      <w:r w:rsidRPr="00C70C3B">
        <w:rPr>
          <w:rStyle w:val="HideTWBExt"/>
          <w:b w:val="0"/>
          <w:lang w:val="sl-SI"/>
        </w:rPr>
        <w:t>&lt;/NumAm&gt;</w:t>
      </w:r>
    </w:p>
    <w:p w14:paraId="4C49C3E1" w14:textId="77777777" w:rsidR="002F753C" w:rsidRPr="00C70C3B" w:rsidRDefault="002F753C" w:rsidP="002F753C">
      <w:pPr>
        <w:pStyle w:val="NormalBold"/>
      </w:pPr>
      <w:r w:rsidRPr="00C70C3B">
        <w:rPr>
          <w:rStyle w:val="HideTWBExt"/>
          <w:b w:val="0"/>
        </w:rPr>
        <w:t>&lt;RepeatBlock-By&gt;&lt;Members&gt;</w:t>
      </w:r>
      <w:r w:rsidRPr="00C70C3B">
        <w:t>Irena Joveva</w:t>
      </w:r>
      <w:r w:rsidRPr="00C70C3B">
        <w:rPr>
          <w:rStyle w:val="HideTWBExt"/>
          <w:b w:val="0"/>
        </w:rPr>
        <w:t>&lt;/Members&gt;</w:t>
      </w:r>
    </w:p>
    <w:p w14:paraId="44EC7E62" w14:textId="77777777" w:rsidR="002F753C" w:rsidRPr="00C70C3B" w:rsidRDefault="002F753C" w:rsidP="002F753C">
      <w:r w:rsidRPr="00C70C3B">
        <w:rPr>
          <w:rStyle w:val="HideTWBExt"/>
        </w:rPr>
        <w:t>&lt;/RepeatBlock-By&gt;</w:t>
      </w:r>
    </w:p>
    <w:p w14:paraId="3FB941CE"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411E4B43" w14:textId="77777777" w:rsidR="002F753C" w:rsidRPr="00C70C3B" w:rsidRDefault="002F753C" w:rsidP="002F753C">
      <w:pPr>
        <w:pStyle w:val="NormalBold"/>
      </w:pPr>
      <w:r w:rsidRPr="00C70C3B">
        <w:rPr>
          <w:rStyle w:val="HideTWBExt"/>
          <w:b w:val="0"/>
        </w:rPr>
        <w:t>&lt;Article&gt;</w:t>
      </w:r>
      <w:r w:rsidRPr="00C70C3B">
        <w:t>Uvodna izjava L</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48BE0BE7" w14:textId="77777777" w:rsidTr="00922F0B">
        <w:trPr>
          <w:jc w:val="center"/>
        </w:trPr>
        <w:tc>
          <w:tcPr>
            <w:tcW w:w="9752" w:type="dxa"/>
            <w:gridSpan w:val="2"/>
          </w:tcPr>
          <w:p w14:paraId="423A117F" w14:textId="77777777" w:rsidR="002F753C" w:rsidRPr="00C70C3B" w:rsidRDefault="002F753C" w:rsidP="00922F0B">
            <w:pPr>
              <w:keepNext/>
            </w:pPr>
          </w:p>
        </w:tc>
      </w:tr>
      <w:tr w:rsidR="008B0899" w:rsidRPr="00C70C3B" w14:paraId="466BFE2B" w14:textId="77777777" w:rsidTr="00922F0B">
        <w:trPr>
          <w:jc w:val="center"/>
        </w:trPr>
        <w:tc>
          <w:tcPr>
            <w:tcW w:w="4876" w:type="dxa"/>
            <w:hideMark/>
          </w:tcPr>
          <w:p w14:paraId="3DDB83CC"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295BEBA6"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7C1CD853" w14:textId="77777777" w:rsidTr="00922F0B">
        <w:trPr>
          <w:jc w:val="center"/>
        </w:trPr>
        <w:tc>
          <w:tcPr>
            <w:tcW w:w="4876" w:type="dxa"/>
            <w:hideMark/>
          </w:tcPr>
          <w:p w14:paraId="3802A0AC" w14:textId="77777777" w:rsidR="002F753C" w:rsidRPr="00C70C3B" w:rsidRDefault="002F753C" w:rsidP="00922F0B">
            <w:pPr>
              <w:pStyle w:val="Normal6"/>
              <w:rPr>
                <w:lang w:val="sl-SI"/>
              </w:rPr>
            </w:pPr>
            <w:r w:rsidRPr="00C70C3B">
              <w:rPr>
                <w:lang w:val="sl-SI"/>
              </w:rPr>
              <w:t>L.</w:t>
            </w:r>
            <w:r w:rsidRPr="00C70C3B">
              <w:rPr>
                <w:lang w:val="sl-SI"/>
              </w:rPr>
              <w:tab/>
              <w:t xml:space="preserve">ker vse večja uporaba digitalnih tehnologij, algoritemskega upravljanja in umetne inteligence prispeva k tehnološkemu stresu, </w:t>
            </w:r>
            <w:r w:rsidRPr="00C70C3B">
              <w:rPr>
                <w:b/>
                <w:i/>
                <w:lang w:val="sl-SI"/>
              </w:rPr>
              <w:t>kognitivni preobremenitvi</w:t>
            </w:r>
            <w:r w:rsidRPr="00C70C3B">
              <w:rPr>
                <w:lang w:val="sl-SI"/>
              </w:rPr>
              <w:t xml:space="preserve">, </w:t>
            </w:r>
            <w:r w:rsidRPr="00C70C3B">
              <w:rPr>
                <w:b/>
                <w:i/>
                <w:lang w:val="sl-SI"/>
              </w:rPr>
              <w:t>intenziviranju dela</w:t>
            </w:r>
            <w:r w:rsidRPr="00C70C3B">
              <w:rPr>
                <w:lang w:val="sl-SI"/>
              </w:rPr>
              <w:t xml:space="preserve">, družbeni izolaciji in izgubi samostojnosti, </w:t>
            </w:r>
            <w:r w:rsidRPr="00C70C3B">
              <w:rPr>
                <w:b/>
                <w:i/>
                <w:lang w:val="sl-SI"/>
              </w:rPr>
              <w:t>zaradi česar</w:t>
            </w:r>
            <w:r w:rsidRPr="00C70C3B">
              <w:rPr>
                <w:lang w:val="sl-SI"/>
              </w:rPr>
              <w:t xml:space="preserve"> se </w:t>
            </w:r>
            <w:r w:rsidRPr="00C70C3B">
              <w:rPr>
                <w:b/>
                <w:i/>
                <w:lang w:val="sl-SI"/>
              </w:rPr>
              <w:t>morajo delavci pogosto prilagoditi strojem</w:t>
            </w:r>
            <w:r w:rsidRPr="00C70C3B">
              <w:rPr>
                <w:lang w:val="sl-SI"/>
              </w:rPr>
              <w:t xml:space="preserve">, </w:t>
            </w:r>
            <w:r w:rsidRPr="00C70C3B">
              <w:rPr>
                <w:b/>
                <w:i/>
                <w:lang w:val="sl-SI"/>
              </w:rPr>
              <w:t>namesto da bi se tehnologija prilagodila delavcem</w:t>
            </w:r>
            <w:r w:rsidRPr="00C70C3B">
              <w:rPr>
                <w:lang w:val="sl-SI"/>
              </w:rPr>
              <w:t>;</w:t>
            </w:r>
          </w:p>
        </w:tc>
        <w:tc>
          <w:tcPr>
            <w:tcW w:w="4876" w:type="dxa"/>
            <w:hideMark/>
          </w:tcPr>
          <w:p w14:paraId="57DAB349" w14:textId="77777777" w:rsidR="002F753C" w:rsidRPr="00C70C3B" w:rsidRDefault="002F753C" w:rsidP="00922F0B">
            <w:pPr>
              <w:pStyle w:val="Normal6"/>
              <w:rPr>
                <w:szCs w:val="24"/>
                <w:lang w:val="sl-SI"/>
              </w:rPr>
            </w:pPr>
            <w:r w:rsidRPr="00C70C3B">
              <w:rPr>
                <w:lang w:val="sl-SI"/>
              </w:rPr>
              <w:t>L.</w:t>
            </w:r>
            <w:r w:rsidRPr="00C70C3B">
              <w:rPr>
                <w:lang w:val="sl-SI"/>
              </w:rPr>
              <w:tab/>
              <w:t xml:space="preserve">ker </w:t>
            </w:r>
            <w:r w:rsidRPr="00C70C3B">
              <w:rPr>
                <w:b/>
                <w:i/>
                <w:lang w:val="sl-SI"/>
              </w:rPr>
              <w:t>lahko</w:t>
            </w:r>
            <w:r w:rsidRPr="00C70C3B">
              <w:rPr>
                <w:lang w:val="sl-SI"/>
              </w:rPr>
              <w:t xml:space="preserve"> vse večja uporaba digitalnih tehnologij, algoritemskega upravljanja in umetne inteligence prispeva k tehnološkemu stresu, </w:t>
            </w:r>
            <w:r w:rsidRPr="00C70C3B">
              <w:rPr>
                <w:b/>
                <w:i/>
                <w:lang w:val="sl-SI"/>
              </w:rPr>
              <w:t>intenziviranju dela</w:t>
            </w:r>
            <w:r w:rsidRPr="00C70C3B">
              <w:rPr>
                <w:lang w:val="sl-SI"/>
              </w:rPr>
              <w:t xml:space="preserve">, </w:t>
            </w:r>
            <w:r w:rsidRPr="00C70C3B">
              <w:rPr>
                <w:b/>
                <w:i/>
                <w:lang w:val="sl-SI"/>
              </w:rPr>
              <w:t>neupravičenemu nadzoru</w:t>
            </w:r>
            <w:r w:rsidRPr="00C70C3B">
              <w:rPr>
                <w:lang w:val="sl-SI"/>
              </w:rPr>
              <w:t xml:space="preserve">, družbeni izolaciji in izgubi samostojnosti, </w:t>
            </w:r>
            <w:r w:rsidRPr="00C70C3B">
              <w:rPr>
                <w:b/>
                <w:i/>
                <w:lang w:val="sl-SI"/>
              </w:rPr>
              <w:t>če</w:t>
            </w:r>
            <w:r w:rsidRPr="00C70C3B">
              <w:rPr>
                <w:lang w:val="sl-SI"/>
              </w:rPr>
              <w:t xml:space="preserve"> se </w:t>
            </w:r>
            <w:r w:rsidRPr="00C70C3B">
              <w:rPr>
                <w:b/>
                <w:i/>
                <w:lang w:val="sl-SI"/>
              </w:rPr>
              <w:t>te tehnologije ne uvajajo in upravljajo na način</w:t>
            </w:r>
            <w:r w:rsidRPr="00C70C3B">
              <w:rPr>
                <w:lang w:val="sl-SI"/>
              </w:rPr>
              <w:t xml:space="preserve">, </w:t>
            </w:r>
            <w:r w:rsidRPr="00C70C3B">
              <w:rPr>
                <w:b/>
                <w:i/>
                <w:lang w:val="sl-SI"/>
              </w:rPr>
              <w:t>ki je osredotočen na človeka, ter ob vključevanju in usposabljanju delavcev</w:t>
            </w:r>
            <w:r w:rsidRPr="00C70C3B">
              <w:rPr>
                <w:lang w:val="sl-SI"/>
              </w:rPr>
              <w:t>;</w:t>
            </w:r>
          </w:p>
        </w:tc>
      </w:tr>
    </w:tbl>
    <w:p w14:paraId="79A3DC10"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1E3E5204" w14:textId="77777777" w:rsidR="002F753C" w:rsidRPr="00C70C3B" w:rsidRDefault="002F753C" w:rsidP="002F753C">
      <w:r w:rsidRPr="00C70C3B">
        <w:rPr>
          <w:rStyle w:val="HideTWBExt"/>
        </w:rPr>
        <w:t>&lt;/Amend&gt;</w:t>
      </w:r>
    </w:p>
    <w:p w14:paraId="57DD3533"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102</w:t>
      </w:r>
      <w:r w:rsidRPr="00C70C3B">
        <w:rPr>
          <w:rStyle w:val="HideTWBExt"/>
          <w:b w:val="0"/>
          <w:lang w:val="sl-SI"/>
        </w:rPr>
        <w:t>&lt;/NumAm&gt;</w:t>
      </w:r>
    </w:p>
    <w:p w14:paraId="5C4EC5E2" w14:textId="77777777" w:rsidR="002F753C" w:rsidRPr="00C70C3B" w:rsidRDefault="002F753C" w:rsidP="002F753C">
      <w:pPr>
        <w:pStyle w:val="NormalBold"/>
      </w:pPr>
      <w:r w:rsidRPr="00C70C3B">
        <w:rPr>
          <w:rStyle w:val="HideTWBExt"/>
          <w:b w:val="0"/>
        </w:rPr>
        <w:t>&lt;RepeatBlock-By&gt;&lt;Members&gt;</w:t>
      </w:r>
      <w:r w:rsidRPr="00C70C3B">
        <w:t>Irena Joveva</w:t>
      </w:r>
      <w:r w:rsidRPr="00C70C3B">
        <w:rPr>
          <w:rStyle w:val="HideTWBExt"/>
          <w:b w:val="0"/>
        </w:rPr>
        <w:t>&lt;/Members&gt;</w:t>
      </w:r>
    </w:p>
    <w:p w14:paraId="550A5F91" w14:textId="77777777" w:rsidR="002F753C" w:rsidRPr="00C70C3B" w:rsidRDefault="002F753C" w:rsidP="002F753C">
      <w:r w:rsidRPr="00C70C3B">
        <w:rPr>
          <w:rStyle w:val="HideTWBExt"/>
        </w:rPr>
        <w:t>&lt;/RepeatBlock-By&gt;</w:t>
      </w:r>
    </w:p>
    <w:p w14:paraId="0A01302B"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6AA1AA13" w14:textId="77777777" w:rsidR="002F753C" w:rsidRPr="00C70C3B" w:rsidRDefault="002F753C" w:rsidP="002F753C">
      <w:pPr>
        <w:pStyle w:val="NormalBold"/>
      </w:pPr>
      <w:r w:rsidRPr="00C70C3B">
        <w:rPr>
          <w:rStyle w:val="HideTWBExt"/>
          <w:b w:val="0"/>
        </w:rPr>
        <w:t>&lt;Article&gt;</w:t>
      </w:r>
      <w:r w:rsidRPr="00C70C3B">
        <w:t>Uvodna izjava L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3170E3E4" w14:textId="77777777" w:rsidTr="00922F0B">
        <w:trPr>
          <w:jc w:val="center"/>
        </w:trPr>
        <w:tc>
          <w:tcPr>
            <w:tcW w:w="9752" w:type="dxa"/>
            <w:gridSpan w:val="2"/>
          </w:tcPr>
          <w:p w14:paraId="57068D8B" w14:textId="77777777" w:rsidR="002F753C" w:rsidRPr="00C70C3B" w:rsidRDefault="002F753C" w:rsidP="00922F0B">
            <w:pPr>
              <w:keepNext/>
            </w:pPr>
          </w:p>
        </w:tc>
      </w:tr>
      <w:tr w:rsidR="008B0899" w:rsidRPr="00C70C3B" w14:paraId="1E4886F4" w14:textId="77777777" w:rsidTr="00922F0B">
        <w:trPr>
          <w:jc w:val="center"/>
        </w:trPr>
        <w:tc>
          <w:tcPr>
            <w:tcW w:w="4876" w:type="dxa"/>
            <w:hideMark/>
          </w:tcPr>
          <w:p w14:paraId="52E365DD"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78C7A66C"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324FCC52" w14:textId="77777777" w:rsidTr="00922F0B">
        <w:trPr>
          <w:jc w:val="center"/>
        </w:trPr>
        <w:tc>
          <w:tcPr>
            <w:tcW w:w="4876" w:type="dxa"/>
          </w:tcPr>
          <w:p w14:paraId="5F6E1315" w14:textId="77777777" w:rsidR="002F753C" w:rsidRPr="00C70C3B" w:rsidRDefault="002F753C" w:rsidP="00922F0B">
            <w:pPr>
              <w:pStyle w:val="Normal6"/>
              <w:rPr>
                <w:lang w:val="sl-SI"/>
              </w:rPr>
            </w:pPr>
          </w:p>
        </w:tc>
        <w:tc>
          <w:tcPr>
            <w:tcW w:w="4876" w:type="dxa"/>
            <w:hideMark/>
          </w:tcPr>
          <w:p w14:paraId="1CDF01AB" w14:textId="77777777" w:rsidR="002F753C" w:rsidRPr="00C70C3B" w:rsidRDefault="002F753C" w:rsidP="00922F0B">
            <w:pPr>
              <w:pStyle w:val="Normal6"/>
              <w:rPr>
                <w:szCs w:val="24"/>
                <w:lang w:val="sl-SI"/>
              </w:rPr>
            </w:pPr>
            <w:r w:rsidRPr="00C70C3B">
              <w:rPr>
                <w:b/>
                <w:i/>
                <w:lang w:val="sl-SI"/>
              </w:rPr>
              <w:t>La.</w:t>
            </w:r>
            <w:r w:rsidRPr="00C70C3B">
              <w:rPr>
                <w:b/>
                <w:i/>
                <w:lang w:val="sl-SI"/>
              </w:rPr>
              <w:tab/>
              <w:t>ker je posledica vse večje rabe digitalnih orodij za delo kultura „stalnega priklopa“, „neprekinjene povezanosti“ oziroma „neprekinjene razpoložljivosti“, ki lahko škodljivo vpliva na temeljne pravice delavcev, pravične delovne pogoje, omejitev delovnega časa ter usklajevanje poklicnega in zasebnega življenja ter telesno in psihično zdravje in varnost pri delu ter dobro počutje, prav tako pa na enakost med moškimi in ženskami zaradi nesorazmernega vpliva na delavce z obveznostmi oskrbe, ki so večinoma ženske; ker bi moral digitalni prehod temeljiti na spoštovanju človekovih pravic ter temeljnih pravic in vrednot Unije ter bi moral pozitivno vplivati na delavce in delovne pogoje;</w:t>
            </w:r>
          </w:p>
        </w:tc>
      </w:tr>
    </w:tbl>
    <w:p w14:paraId="3A5E3F67"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4CB3358C" w14:textId="77777777" w:rsidR="002F753C" w:rsidRPr="00C70C3B" w:rsidRDefault="002F753C" w:rsidP="002F753C">
      <w:r w:rsidRPr="00C70C3B">
        <w:rPr>
          <w:rStyle w:val="HideTWBExt"/>
        </w:rPr>
        <w:t>&lt;/Amend&gt;</w:t>
      </w:r>
    </w:p>
    <w:p w14:paraId="121A219D"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103</w:t>
      </w:r>
      <w:r w:rsidRPr="00C70C3B">
        <w:rPr>
          <w:rStyle w:val="HideTWBExt"/>
          <w:b w:val="0"/>
          <w:lang w:val="sl-SI"/>
        </w:rPr>
        <w:t>&lt;/NumAm&gt;</w:t>
      </w:r>
    </w:p>
    <w:p w14:paraId="0F885124" w14:textId="77777777" w:rsidR="002F753C" w:rsidRPr="00C70C3B" w:rsidRDefault="002F753C" w:rsidP="002F753C">
      <w:pPr>
        <w:pStyle w:val="NormalBold"/>
      </w:pPr>
      <w:r w:rsidRPr="00C70C3B">
        <w:rPr>
          <w:rStyle w:val="HideTWBExt"/>
          <w:b w:val="0"/>
        </w:rPr>
        <w:t>&lt;RepeatBlock-By&gt;&lt;Members&gt;</w:t>
      </w:r>
      <w:r w:rsidRPr="00C70C3B">
        <w:t>Maria Ohisalo</w:t>
      </w:r>
      <w:r w:rsidRPr="00C70C3B">
        <w:rPr>
          <w:rStyle w:val="HideTWBExt"/>
          <w:b w:val="0"/>
        </w:rPr>
        <w:t>&lt;/Members&gt;</w:t>
      </w:r>
    </w:p>
    <w:p w14:paraId="7B9D8207" w14:textId="77777777" w:rsidR="002F753C" w:rsidRPr="00C70C3B" w:rsidRDefault="002F753C" w:rsidP="002F753C">
      <w:r w:rsidRPr="00C70C3B">
        <w:rPr>
          <w:rStyle w:val="HideTWBExt"/>
        </w:rPr>
        <w:t>&lt;AuNomDe&gt;</w:t>
      </w:r>
      <w:r w:rsidRPr="00C70C3B">
        <w:rPr>
          <w:rStyle w:val="HideTWBInt"/>
        </w:rPr>
        <w:t>{Verts/ALE}</w:t>
      </w:r>
      <w:r w:rsidRPr="00C70C3B">
        <w:t>v imenu skupine Verts/ALE</w:t>
      </w:r>
      <w:r w:rsidRPr="00C70C3B">
        <w:rPr>
          <w:rStyle w:val="HideTWBExt"/>
        </w:rPr>
        <w:t>&lt;/AuNomDe&gt;</w:t>
      </w:r>
    </w:p>
    <w:p w14:paraId="64925056" w14:textId="77777777" w:rsidR="002F753C" w:rsidRPr="00C70C3B" w:rsidRDefault="002F753C" w:rsidP="002F753C">
      <w:r w:rsidRPr="00C70C3B">
        <w:rPr>
          <w:rStyle w:val="HideTWBExt"/>
        </w:rPr>
        <w:t>&lt;/RepeatBlock-By&gt;</w:t>
      </w:r>
    </w:p>
    <w:p w14:paraId="5C20CE94"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71A1EDB6" w14:textId="77777777" w:rsidR="002F753C" w:rsidRPr="00C70C3B" w:rsidRDefault="002F753C" w:rsidP="002F753C">
      <w:pPr>
        <w:pStyle w:val="NormalBold"/>
      </w:pPr>
      <w:r w:rsidRPr="00C70C3B">
        <w:rPr>
          <w:rStyle w:val="HideTWBExt"/>
          <w:b w:val="0"/>
        </w:rPr>
        <w:t>&lt;Article&gt;</w:t>
      </w:r>
      <w:r w:rsidRPr="00C70C3B">
        <w:t>Uvodna izjava L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094EE925" w14:textId="77777777" w:rsidTr="00922F0B">
        <w:trPr>
          <w:jc w:val="center"/>
        </w:trPr>
        <w:tc>
          <w:tcPr>
            <w:tcW w:w="9752" w:type="dxa"/>
            <w:gridSpan w:val="2"/>
          </w:tcPr>
          <w:p w14:paraId="6C29592C" w14:textId="77777777" w:rsidR="002F753C" w:rsidRPr="00C70C3B" w:rsidRDefault="002F753C" w:rsidP="00922F0B">
            <w:pPr>
              <w:keepNext/>
            </w:pPr>
          </w:p>
        </w:tc>
      </w:tr>
      <w:tr w:rsidR="008B0899" w:rsidRPr="00C70C3B" w14:paraId="28C2DC7B" w14:textId="77777777" w:rsidTr="00922F0B">
        <w:trPr>
          <w:jc w:val="center"/>
        </w:trPr>
        <w:tc>
          <w:tcPr>
            <w:tcW w:w="4876" w:type="dxa"/>
            <w:hideMark/>
          </w:tcPr>
          <w:p w14:paraId="3352E32B"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0DE1C157"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0134EC81" w14:textId="77777777" w:rsidTr="00922F0B">
        <w:trPr>
          <w:jc w:val="center"/>
        </w:trPr>
        <w:tc>
          <w:tcPr>
            <w:tcW w:w="4876" w:type="dxa"/>
          </w:tcPr>
          <w:p w14:paraId="56912529" w14:textId="77777777" w:rsidR="002F753C" w:rsidRPr="00C70C3B" w:rsidRDefault="002F753C" w:rsidP="00922F0B">
            <w:pPr>
              <w:pStyle w:val="Normal6"/>
              <w:rPr>
                <w:lang w:val="sl-SI"/>
              </w:rPr>
            </w:pPr>
          </w:p>
        </w:tc>
        <w:tc>
          <w:tcPr>
            <w:tcW w:w="4876" w:type="dxa"/>
            <w:hideMark/>
          </w:tcPr>
          <w:p w14:paraId="194B84DE" w14:textId="77777777" w:rsidR="002F753C" w:rsidRPr="00C70C3B" w:rsidRDefault="002F753C" w:rsidP="00922F0B">
            <w:pPr>
              <w:pStyle w:val="Normal6"/>
              <w:rPr>
                <w:szCs w:val="24"/>
                <w:lang w:val="sl-SI"/>
              </w:rPr>
            </w:pPr>
            <w:r w:rsidRPr="00C70C3B">
              <w:rPr>
                <w:b/>
                <w:i/>
                <w:lang w:val="sl-SI"/>
              </w:rPr>
              <w:t>La.</w:t>
            </w:r>
            <w:r w:rsidRPr="00C70C3B">
              <w:rPr>
                <w:b/>
                <w:i/>
                <w:lang w:val="sl-SI"/>
              </w:rPr>
              <w:tab/>
              <w:t>ker lahko duševna utrujenost zaradi pretirane uporabe orodij umetne inteligence ali nadzora nad njimi, ki presega kognitivne sposobnosti posameznika, pojav, ki se včasih opisuje kot „digitalna utrujenost možganov“, „utrujenost možganov, povezana z umetno inteligenco“, ali „scvrti možgani“ privede do zmanjšane koncentracije, slabšega odločanja, manjše produktivnosti in večjega psihosocialnega stresa, zlasti v okoljih z veliko odgovornostjo;</w:t>
            </w:r>
          </w:p>
        </w:tc>
      </w:tr>
    </w:tbl>
    <w:p w14:paraId="6661B8A6"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4DF5A374" w14:textId="77777777" w:rsidR="002F753C" w:rsidRPr="00C70C3B" w:rsidRDefault="002F753C" w:rsidP="002F753C">
      <w:r w:rsidRPr="00C70C3B">
        <w:rPr>
          <w:rStyle w:val="HideTWBExt"/>
        </w:rPr>
        <w:t>&lt;/Amend&gt;</w:t>
      </w:r>
    </w:p>
    <w:p w14:paraId="638C74B3"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104</w:t>
      </w:r>
      <w:r w:rsidRPr="00C70C3B">
        <w:rPr>
          <w:rStyle w:val="HideTWBExt"/>
          <w:b w:val="0"/>
          <w:lang w:val="sl-SI"/>
        </w:rPr>
        <w:t>&lt;/NumAm&gt;</w:t>
      </w:r>
    </w:p>
    <w:p w14:paraId="1E65F5E2" w14:textId="77777777" w:rsidR="002F753C" w:rsidRPr="00C70C3B" w:rsidRDefault="002F753C" w:rsidP="002F753C">
      <w:pPr>
        <w:pStyle w:val="NormalBold"/>
      </w:pPr>
      <w:r w:rsidRPr="00C70C3B">
        <w:rPr>
          <w:rStyle w:val="HideTWBExt"/>
          <w:b w:val="0"/>
        </w:rPr>
        <w:t>&lt;RepeatBlock-By&gt;&lt;Members&gt;</w:t>
      </w:r>
      <w:r w:rsidRPr="00C70C3B">
        <w:t>Liesbet Sommen, Wouter Beke, Pascal Arimont</w:t>
      </w:r>
      <w:r w:rsidRPr="00C70C3B">
        <w:rPr>
          <w:rStyle w:val="HideTWBExt"/>
          <w:b w:val="0"/>
        </w:rPr>
        <w:t>&lt;/Members&gt;</w:t>
      </w:r>
    </w:p>
    <w:p w14:paraId="4896A66F" w14:textId="77777777" w:rsidR="002F753C" w:rsidRPr="00C70C3B" w:rsidRDefault="002F753C" w:rsidP="002F753C">
      <w:r w:rsidRPr="00C70C3B">
        <w:rPr>
          <w:rStyle w:val="HideTWBExt"/>
        </w:rPr>
        <w:t>&lt;/RepeatBlock-By&gt;</w:t>
      </w:r>
    </w:p>
    <w:p w14:paraId="567BC72A"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6594841A" w14:textId="77777777" w:rsidR="002F753C" w:rsidRPr="00C70C3B" w:rsidRDefault="002F753C" w:rsidP="002F753C">
      <w:pPr>
        <w:pStyle w:val="NormalBold"/>
      </w:pPr>
      <w:r w:rsidRPr="00C70C3B">
        <w:rPr>
          <w:rStyle w:val="HideTWBExt"/>
          <w:b w:val="0"/>
        </w:rPr>
        <w:t>&lt;Article&gt;</w:t>
      </w:r>
      <w:r w:rsidRPr="00C70C3B">
        <w:t>Uvodna izjava L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513A764F" w14:textId="77777777" w:rsidTr="00922F0B">
        <w:trPr>
          <w:jc w:val="center"/>
        </w:trPr>
        <w:tc>
          <w:tcPr>
            <w:tcW w:w="9752" w:type="dxa"/>
            <w:gridSpan w:val="2"/>
          </w:tcPr>
          <w:p w14:paraId="0D9CBE3A" w14:textId="77777777" w:rsidR="002F753C" w:rsidRPr="00C70C3B" w:rsidRDefault="002F753C" w:rsidP="00922F0B">
            <w:pPr>
              <w:keepNext/>
            </w:pPr>
          </w:p>
        </w:tc>
      </w:tr>
      <w:tr w:rsidR="008B0899" w:rsidRPr="00C70C3B" w14:paraId="76BFE02A" w14:textId="77777777" w:rsidTr="00922F0B">
        <w:trPr>
          <w:jc w:val="center"/>
        </w:trPr>
        <w:tc>
          <w:tcPr>
            <w:tcW w:w="4876" w:type="dxa"/>
            <w:hideMark/>
          </w:tcPr>
          <w:p w14:paraId="4AD99A3A"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18FE81A2"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778F082A" w14:textId="77777777" w:rsidTr="00922F0B">
        <w:trPr>
          <w:jc w:val="center"/>
        </w:trPr>
        <w:tc>
          <w:tcPr>
            <w:tcW w:w="4876" w:type="dxa"/>
          </w:tcPr>
          <w:p w14:paraId="3A07B3ED" w14:textId="77777777" w:rsidR="002F753C" w:rsidRPr="00C70C3B" w:rsidRDefault="002F753C" w:rsidP="00922F0B">
            <w:pPr>
              <w:pStyle w:val="Normal6"/>
              <w:rPr>
                <w:lang w:val="sl-SI"/>
              </w:rPr>
            </w:pPr>
          </w:p>
        </w:tc>
        <w:tc>
          <w:tcPr>
            <w:tcW w:w="4876" w:type="dxa"/>
            <w:hideMark/>
          </w:tcPr>
          <w:p w14:paraId="548E70ED" w14:textId="77777777" w:rsidR="002F753C" w:rsidRPr="00C70C3B" w:rsidRDefault="002F753C" w:rsidP="00922F0B">
            <w:pPr>
              <w:pStyle w:val="Normal6"/>
              <w:rPr>
                <w:szCs w:val="24"/>
                <w:lang w:val="sl-SI"/>
              </w:rPr>
            </w:pPr>
            <w:r w:rsidRPr="00C70C3B">
              <w:rPr>
                <w:b/>
                <w:i/>
                <w:lang w:val="sl-SI"/>
              </w:rPr>
              <w:t>La.</w:t>
            </w:r>
            <w:r w:rsidRPr="00C70C3B">
              <w:rPr>
                <w:b/>
                <w:i/>
                <w:lang w:val="sl-SI"/>
              </w:rPr>
              <w:tab/>
              <w:t>ker lahko ta pojav, ki se včasih opisuje kot „digitalna utrujenost možganov“ ali „utrujenost možganov, povezana z umetno inteligenco“, privede do zmanjšane koncentracije, slabšega odločanja, manjše produktivnosti in večjega psihosocialnega stresa, zlasti v okoljih z veliko odgovornostjo;</w:t>
            </w:r>
          </w:p>
        </w:tc>
      </w:tr>
    </w:tbl>
    <w:p w14:paraId="45392BD1"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3D52D4CE" w14:textId="77777777" w:rsidR="002F753C" w:rsidRPr="00C70C3B" w:rsidRDefault="002F753C" w:rsidP="002F753C">
      <w:r w:rsidRPr="00C70C3B">
        <w:rPr>
          <w:rStyle w:val="HideTWBExt"/>
        </w:rPr>
        <w:t>&lt;/Amend&gt;</w:t>
      </w:r>
    </w:p>
    <w:p w14:paraId="2DBAC18C"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105</w:t>
      </w:r>
      <w:r w:rsidRPr="00C70C3B">
        <w:rPr>
          <w:rStyle w:val="HideTWBExt"/>
          <w:b w:val="0"/>
          <w:lang w:val="sl-SI"/>
        </w:rPr>
        <w:t>&lt;/NumAm&gt;</w:t>
      </w:r>
    </w:p>
    <w:p w14:paraId="709FE21C" w14:textId="77777777" w:rsidR="002F753C" w:rsidRPr="00C70C3B" w:rsidRDefault="002F753C" w:rsidP="002F753C">
      <w:pPr>
        <w:pStyle w:val="NormalBold"/>
      </w:pPr>
      <w:r w:rsidRPr="00C70C3B">
        <w:rPr>
          <w:rStyle w:val="HideTWBExt"/>
          <w:b w:val="0"/>
        </w:rPr>
        <w:t>&lt;RepeatBlock-By&gt;&lt;Members&gt;</w:t>
      </w:r>
      <w:r w:rsidRPr="00C70C3B">
        <w:t>Irena Joveva</w:t>
      </w:r>
      <w:r w:rsidRPr="00C70C3B">
        <w:rPr>
          <w:rStyle w:val="HideTWBExt"/>
          <w:b w:val="0"/>
        </w:rPr>
        <w:t>&lt;/Members&gt;</w:t>
      </w:r>
    </w:p>
    <w:p w14:paraId="40B24C99" w14:textId="77777777" w:rsidR="002F753C" w:rsidRPr="00C70C3B" w:rsidRDefault="002F753C" w:rsidP="002F753C">
      <w:r w:rsidRPr="00C70C3B">
        <w:rPr>
          <w:rStyle w:val="HideTWBExt"/>
        </w:rPr>
        <w:t>&lt;/RepeatBlock-By&gt;</w:t>
      </w:r>
    </w:p>
    <w:p w14:paraId="13317050"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6AAE61A9" w14:textId="77777777" w:rsidR="002F753C" w:rsidRPr="00C70C3B" w:rsidRDefault="002F753C" w:rsidP="002F753C">
      <w:pPr>
        <w:pStyle w:val="NormalBold"/>
      </w:pPr>
      <w:r w:rsidRPr="00C70C3B">
        <w:rPr>
          <w:rStyle w:val="HideTWBExt"/>
          <w:b w:val="0"/>
        </w:rPr>
        <w:t>&lt;Article&gt;</w:t>
      </w:r>
      <w:r w:rsidRPr="00C70C3B">
        <w:t>Uvodna izjava M</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051A6F97" w14:textId="77777777" w:rsidTr="00922F0B">
        <w:trPr>
          <w:jc w:val="center"/>
        </w:trPr>
        <w:tc>
          <w:tcPr>
            <w:tcW w:w="9752" w:type="dxa"/>
            <w:gridSpan w:val="2"/>
          </w:tcPr>
          <w:p w14:paraId="3EE57DDD" w14:textId="77777777" w:rsidR="002F753C" w:rsidRPr="00C70C3B" w:rsidRDefault="002F753C" w:rsidP="00922F0B">
            <w:pPr>
              <w:keepNext/>
            </w:pPr>
          </w:p>
        </w:tc>
      </w:tr>
      <w:tr w:rsidR="008B0899" w:rsidRPr="00C70C3B" w14:paraId="157A985D" w14:textId="77777777" w:rsidTr="00922F0B">
        <w:trPr>
          <w:jc w:val="center"/>
        </w:trPr>
        <w:tc>
          <w:tcPr>
            <w:tcW w:w="4876" w:type="dxa"/>
            <w:hideMark/>
          </w:tcPr>
          <w:p w14:paraId="6237A156"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0B3543E6"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5A95622E" w14:textId="77777777" w:rsidTr="00922F0B">
        <w:trPr>
          <w:jc w:val="center"/>
        </w:trPr>
        <w:tc>
          <w:tcPr>
            <w:tcW w:w="4876" w:type="dxa"/>
            <w:hideMark/>
          </w:tcPr>
          <w:p w14:paraId="1B33D80B" w14:textId="77777777" w:rsidR="002F753C" w:rsidRPr="00C70C3B" w:rsidRDefault="002F753C" w:rsidP="00922F0B">
            <w:pPr>
              <w:pStyle w:val="Normal6"/>
              <w:rPr>
                <w:lang w:val="sl-SI"/>
              </w:rPr>
            </w:pPr>
            <w:r w:rsidRPr="00C70C3B">
              <w:rPr>
                <w:lang w:val="sl-SI"/>
              </w:rPr>
              <w:t>M.</w:t>
            </w:r>
            <w:r w:rsidRPr="00C70C3B">
              <w:rPr>
                <w:lang w:val="sl-SI"/>
              </w:rPr>
              <w:tab/>
              <w:t xml:space="preserve">ker so delo na daljavo in prožne ureditve dela, ki sicer zagotavljajo samostojnost </w:t>
            </w:r>
            <w:r w:rsidRPr="00C70C3B">
              <w:rPr>
                <w:b/>
                <w:i/>
                <w:lang w:val="sl-SI"/>
              </w:rPr>
              <w:t>in</w:t>
            </w:r>
            <w:r w:rsidRPr="00C70C3B">
              <w:rPr>
                <w:lang w:val="sl-SI"/>
              </w:rPr>
              <w:t xml:space="preserve"> prožnost, povezani tudi z večjo intenzivnostjo dela, </w:t>
            </w:r>
            <w:r w:rsidRPr="00C70C3B">
              <w:rPr>
                <w:b/>
                <w:i/>
                <w:lang w:val="sl-SI"/>
              </w:rPr>
              <w:t>motnjami med poklicnim in zasebnim življenjem</w:t>
            </w:r>
            <w:r w:rsidRPr="00C70C3B">
              <w:rPr>
                <w:lang w:val="sl-SI"/>
              </w:rPr>
              <w:t>, podaljšano razpoložljivostjo ter nastankom delovne kulture „stalne dosegljivosti“, kar lahko negativno vpliva na duševno zdravje, če niso ustrezno urejeni;</w:t>
            </w:r>
          </w:p>
        </w:tc>
        <w:tc>
          <w:tcPr>
            <w:tcW w:w="4876" w:type="dxa"/>
            <w:hideMark/>
          </w:tcPr>
          <w:p w14:paraId="2EF3D093" w14:textId="77777777" w:rsidR="002F753C" w:rsidRPr="00C70C3B" w:rsidRDefault="002F753C" w:rsidP="00922F0B">
            <w:pPr>
              <w:pStyle w:val="Normal6"/>
              <w:rPr>
                <w:szCs w:val="24"/>
                <w:lang w:val="sl-SI"/>
              </w:rPr>
            </w:pPr>
            <w:r w:rsidRPr="00C70C3B">
              <w:rPr>
                <w:lang w:val="sl-SI"/>
              </w:rPr>
              <w:t>M.</w:t>
            </w:r>
            <w:r w:rsidRPr="00C70C3B">
              <w:rPr>
                <w:lang w:val="sl-SI"/>
              </w:rPr>
              <w:tab/>
              <w:t>ker so delo na daljavo in prožne ureditve dela, ki sicer zagotavljajo samostojnost</w:t>
            </w:r>
            <w:r w:rsidRPr="00C70C3B">
              <w:rPr>
                <w:b/>
                <w:i/>
                <w:lang w:val="sl-SI"/>
              </w:rPr>
              <w:t>,</w:t>
            </w:r>
            <w:r w:rsidRPr="00C70C3B">
              <w:rPr>
                <w:lang w:val="sl-SI"/>
              </w:rPr>
              <w:t xml:space="preserve"> prožnost </w:t>
            </w:r>
            <w:r w:rsidRPr="00C70C3B">
              <w:rPr>
                <w:b/>
                <w:i/>
                <w:lang w:val="sl-SI"/>
              </w:rPr>
              <w:t>in možnosti za izboljšanje ravnovesja med poklicnim in zasebnim življenjem</w:t>
            </w:r>
            <w:r w:rsidRPr="00C70C3B">
              <w:rPr>
                <w:lang w:val="sl-SI"/>
              </w:rPr>
              <w:t xml:space="preserve">, povezani tudi z večjo intenzivnostjo dela, </w:t>
            </w:r>
            <w:r w:rsidRPr="00C70C3B">
              <w:rPr>
                <w:b/>
                <w:i/>
                <w:lang w:val="sl-SI"/>
              </w:rPr>
              <w:t>povezanostjo z digitalnimi delovnimi orodji zunaj delovnega časa</w:t>
            </w:r>
            <w:r w:rsidRPr="00C70C3B">
              <w:rPr>
                <w:lang w:val="sl-SI"/>
              </w:rPr>
              <w:t xml:space="preserve">, podaljšano razpoložljivostjo ter nastankom delovne kulture „stalne dosegljivosti“, kar lahko negativno vpliva na duševno zdravje, če niso ustrezno urejeni </w:t>
            </w:r>
            <w:r w:rsidRPr="00C70C3B">
              <w:rPr>
                <w:b/>
                <w:i/>
                <w:lang w:val="sl-SI"/>
              </w:rPr>
              <w:t>in uvedeni</w:t>
            </w:r>
            <w:r w:rsidRPr="00C70C3B">
              <w:rPr>
                <w:lang w:val="sl-SI"/>
              </w:rPr>
              <w:t>;</w:t>
            </w:r>
          </w:p>
        </w:tc>
      </w:tr>
    </w:tbl>
    <w:p w14:paraId="2FE46331"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67BE1887" w14:textId="77777777" w:rsidR="002F753C" w:rsidRPr="00C70C3B" w:rsidRDefault="002F753C" w:rsidP="002F753C">
      <w:r w:rsidRPr="00C70C3B">
        <w:rPr>
          <w:rStyle w:val="HideTWBExt"/>
        </w:rPr>
        <w:t>&lt;/Amend&gt;</w:t>
      </w:r>
    </w:p>
    <w:p w14:paraId="02BFE90F"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106</w:t>
      </w:r>
      <w:r w:rsidRPr="00C70C3B">
        <w:rPr>
          <w:rStyle w:val="HideTWBExt"/>
          <w:b w:val="0"/>
          <w:lang w:val="sl-SI"/>
        </w:rPr>
        <w:t>&lt;/NumAm&gt;</w:t>
      </w:r>
    </w:p>
    <w:p w14:paraId="175C9B26" w14:textId="77777777" w:rsidR="002F753C" w:rsidRPr="00C70C3B" w:rsidRDefault="002F753C" w:rsidP="002F753C">
      <w:pPr>
        <w:pStyle w:val="NormalBold"/>
      </w:pPr>
      <w:r w:rsidRPr="00C70C3B">
        <w:rPr>
          <w:rStyle w:val="HideTWBExt"/>
          <w:b w:val="0"/>
        </w:rPr>
        <w:t>&lt;RepeatBlock-By&gt;&lt;Members&gt;</w:t>
      </w:r>
      <w:r w:rsidRPr="00C70C3B">
        <w:t>Miriam Lexmann, Maravillas Abadía Jover</w:t>
      </w:r>
      <w:r w:rsidRPr="00C70C3B">
        <w:rPr>
          <w:rStyle w:val="HideTWBExt"/>
          <w:b w:val="0"/>
        </w:rPr>
        <w:t>&lt;/Members&gt;</w:t>
      </w:r>
    </w:p>
    <w:p w14:paraId="56B8CB36" w14:textId="77777777" w:rsidR="002F753C" w:rsidRPr="00C70C3B" w:rsidRDefault="002F753C" w:rsidP="002F753C">
      <w:r w:rsidRPr="00C70C3B">
        <w:rPr>
          <w:rStyle w:val="HideTWBExt"/>
        </w:rPr>
        <w:t>&lt;/RepeatBlock-By&gt;</w:t>
      </w:r>
    </w:p>
    <w:p w14:paraId="0A58AF43"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07484C40" w14:textId="77777777" w:rsidR="002F753C" w:rsidRPr="00C70C3B" w:rsidRDefault="002F753C" w:rsidP="002F753C">
      <w:pPr>
        <w:pStyle w:val="NormalBold"/>
      </w:pPr>
      <w:r w:rsidRPr="00C70C3B">
        <w:rPr>
          <w:rStyle w:val="HideTWBExt"/>
          <w:b w:val="0"/>
        </w:rPr>
        <w:t>&lt;Article&gt;</w:t>
      </w:r>
      <w:r w:rsidRPr="00C70C3B">
        <w:t>Uvodna izjava M</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0B6E12A5" w14:textId="77777777" w:rsidTr="00922F0B">
        <w:trPr>
          <w:jc w:val="center"/>
        </w:trPr>
        <w:tc>
          <w:tcPr>
            <w:tcW w:w="9752" w:type="dxa"/>
            <w:gridSpan w:val="2"/>
          </w:tcPr>
          <w:p w14:paraId="7BA1DB7C" w14:textId="77777777" w:rsidR="002F753C" w:rsidRPr="00C70C3B" w:rsidRDefault="002F753C" w:rsidP="00922F0B">
            <w:pPr>
              <w:keepNext/>
            </w:pPr>
          </w:p>
        </w:tc>
      </w:tr>
      <w:tr w:rsidR="008B0899" w:rsidRPr="00C70C3B" w14:paraId="75585132" w14:textId="77777777" w:rsidTr="00922F0B">
        <w:trPr>
          <w:jc w:val="center"/>
        </w:trPr>
        <w:tc>
          <w:tcPr>
            <w:tcW w:w="4876" w:type="dxa"/>
            <w:hideMark/>
          </w:tcPr>
          <w:p w14:paraId="18CDFB51"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312F0ED2"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203C2E33" w14:textId="77777777" w:rsidTr="00922F0B">
        <w:trPr>
          <w:jc w:val="center"/>
        </w:trPr>
        <w:tc>
          <w:tcPr>
            <w:tcW w:w="4876" w:type="dxa"/>
            <w:hideMark/>
          </w:tcPr>
          <w:p w14:paraId="582FF33C" w14:textId="77777777" w:rsidR="002F753C" w:rsidRPr="00C70C3B" w:rsidRDefault="002F753C" w:rsidP="00922F0B">
            <w:pPr>
              <w:pStyle w:val="Normal6"/>
              <w:rPr>
                <w:lang w:val="sl-SI"/>
              </w:rPr>
            </w:pPr>
            <w:r w:rsidRPr="00C70C3B">
              <w:rPr>
                <w:lang w:val="sl-SI"/>
              </w:rPr>
              <w:t>M.</w:t>
            </w:r>
            <w:r w:rsidRPr="00C70C3B">
              <w:rPr>
                <w:lang w:val="sl-SI"/>
              </w:rPr>
              <w:tab/>
              <w:t xml:space="preserve">ker so delo na daljavo in prožne ureditve dela, ki sicer zagotavljajo samostojnost in prožnost, povezani tudi z večjo intenzivnostjo dela, motnjami med poklicnim in zasebnim življenjem, </w:t>
            </w:r>
            <w:r w:rsidRPr="00C70C3B">
              <w:rPr>
                <w:b/>
                <w:i/>
                <w:lang w:val="sl-SI"/>
              </w:rPr>
              <w:t>podaljšano razpoložljivostjo</w:t>
            </w:r>
            <w:r w:rsidRPr="00C70C3B">
              <w:rPr>
                <w:lang w:val="sl-SI"/>
              </w:rPr>
              <w:t xml:space="preserve"> ter </w:t>
            </w:r>
            <w:r w:rsidRPr="00C70C3B">
              <w:rPr>
                <w:b/>
                <w:i/>
                <w:lang w:val="sl-SI"/>
              </w:rPr>
              <w:t>nastankom</w:t>
            </w:r>
            <w:r w:rsidRPr="00C70C3B">
              <w:rPr>
                <w:lang w:val="sl-SI"/>
              </w:rPr>
              <w:t xml:space="preserve"> delovne kulture „stalne dosegljivosti“, kar lahko negativno vpliva na duševno zdravje, če niso ustrezno </w:t>
            </w:r>
            <w:r w:rsidRPr="00C70C3B">
              <w:rPr>
                <w:b/>
                <w:i/>
                <w:lang w:val="sl-SI"/>
              </w:rPr>
              <w:t>urejeni</w:t>
            </w:r>
            <w:r w:rsidRPr="00C70C3B">
              <w:rPr>
                <w:lang w:val="sl-SI"/>
              </w:rPr>
              <w:t>;</w:t>
            </w:r>
          </w:p>
        </w:tc>
        <w:tc>
          <w:tcPr>
            <w:tcW w:w="4876" w:type="dxa"/>
            <w:hideMark/>
          </w:tcPr>
          <w:p w14:paraId="4293193E" w14:textId="77777777" w:rsidR="002F753C" w:rsidRPr="00C70C3B" w:rsidRDefault="002F753C" w:rsidP="00922F0B">
            <w:pPr>
              <w:pStyle w:val="Normal6"/>
              <w:rPr>
                <w:szCs w:val="24"/>
                <w:lang w:val="sl-SI"/>
              </w:rPr>
            </w:pPr>
            <w:r w:rsidRPr="00C70C3B">
              <w:rPr>
                <w:lang w:val="sl-SI"/>
              </w:rPr>
              <w:t>M.</w:t>
            </w:r>
            <w:r w:rsidRPr="00C70C3B">
              <w:rPr>
                <w:lang w:val="sl-SI"/>
              </w:rPr>
              <w:tab/>
              <w:t xml:space="preserve">ker so delo na daljavo in prožne ureditve dela, ki sicer zagotavljajo samostojnost in prožnost, </w:t>
            </w:r>
            <w:r w:rsidRPr="00C70C3B">
              <w:rPr>
                <w:b/>
                <w:i/>
                <w:lang w:val="sl-SI"/>
              </w:rPr>
              <w:t>lahko</w:t>
            </w:r>
            <w:r w:rsidRPr="00C70C3B">
              <w:rPr>
                <w:lang w:val="sl-SI"/>
              </w:rPr>
              <w:t xml:space="preserve"> povezani tudi z večjo intenzivnostjo dela, motnjami med poklicnim in zasebnim življenjem, </w:t>
            </w:r>
            <w:r w:rsidRPr="00C70C3B">
              <w:rPr>
                <w:b/>
                <w:i/>
                <w:lang w:val="sl-SI"/>
              </w:rPr>
              <w:t>podaljšujejo dosegljivost</w:t>
            </w:r>
            <w:r w:rsidRPr="00C70C3B">
              <w:rPr>
                <w:lang w:val="sl-SI"/>
              </w:rPr>
              <w:t xml:space="preserve"> ter </w:t>
            </w:r>
            <w:r w:rsidRPr="00C70C3B">
              <w:rPr>
                <w:b/>
                <w:i/>
                <w:lang w:val="sl-SI"/>
              </w:rPr>
              <w:t>nastanek</w:t>
            </w:r>
            <w:r w:rsidRPr="00C70C3B">
              <w:rPr>
                <w:lang w:val="sl-SI"/>
              </w:rPr>
              <w:t xml:space="preserve"> delovne kulture „stalne dosegljivosti“, kar lahko negativno vpliva na duševno zdravje, če niso ustrezno </w:t>
            </w:r>
            <w:r w:rsidRPr="00C70C3B">
              <w:rPr>
                <w:b/>
                <w:i/>
                <w:lang w:val="sl-SI"/>
              </w:rPr>
              <w:t>upravljani</w:t>
            </w:r>
            <w:r w:rsidRPr="00C70C3B">
              <w:rPr>
                <w:lang w:val="sl-SI"/>
              </w:rPr>
              <w:t xml:space="preserve">; </w:t>
            </w:r>
            <w:r w:rsidRPr="00C70C3B">
              <w:rPr>
                <w:b/>
                <w:i/>
                <w:lang w:val="sl-SI"/>
              </w:rPr>
              <w:t>vendar opozarja, da so prožne ureditve dela potrebne za obvladovanje različnih bolezni, vključno z invalidnostjo ali kroničnimi boleznimi, kot so revmatične in kostno-mišične bolezni ali sladkorna bolezen;</w:t>
            </w:r>
          </w:p>
        </w:tc>
      </w:tr>
    </w:tbl>
    <w:p w14:paraId="3FC529BA"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09DE9E30" w14:textId="77777777" w:rsidR="002F753C" w:rsidRPr="00C70C3B" w:rsidRDefault="002F753C" w:rsidP="002F753C">
      <w:r w:rsidRPr="00C70C3B">
        <w:rPr>
          <w:rStyle w:val="HideTWBExt"/>
        </w:rPr>
        <w:t>&lt;/Amend&gt;</w:t>
      </w:r>
    </w:p>
    <w:p w14:paraId="3C675434"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107</w:t>
      </w:r>
      <w:r w:rsidRPr="00C70C3B">
        <w:rPr>
          <w:rStyle w:val="HideTWBExt"/>
          <w:b w:val="0"/>
          <w:lang w:val="sl-SI"/>
        </w:rPr>
        <w:t>&lt;/NumAm&gt;</w:t>
      </w:r>
    </w:p>
    <w:p w14:paraId="631634A4" w14:textId="77777777" w:rsidR="002F753C" w:rsidRPr="00C70C3B" w:rsidRDefault="002F753C" w:rsidP="002F753C">
      <w:pPr>
        <w:pStyle w:val="NormalBold"/>
      </w:pPr>
      <w:r w:rsidRPr="00C70C3B">
        <w:rPr>
          <w:rStyle w:val="HideTWBExt"/>
          <w:b w:val="0"/>
        </w:rPr>
        <w:t>&lt;RepeatBlock-By&gt;&lt;Members&gt;</w:t>
      </w:r>
      <w:r w:rsidRPr="00C70C3B">
        <w:t>Eleonora Meleti, Rosa Estaràs Ferragut, Maravillas Abadía Jover, Liesbet Sommen, Martine Kemp, Giusi Princi</w:t>
      </w:r>
      <w:r w:rsidRPr="00C70C3B">
        <w:rPr>
          <w:rStyle w:val="HideTWBExt"/>
          <w:b w:val="0"/>
        </w:rPr>
        <w:t>&lt;/Members&gt;</w:t>
      </w:r>
    </w:p>
    <w:p w14:paraId="65EE6B0A" w14:textId="77777777" w:rsidR="002F753C" w:rsidRPr="00C70C3B" w:rsidRDefault="002F753C" w:rsidP="002F753C">
      <w:r w:rsidRPr="00C70C3B">
        <w:rPr>
          <w:rStyle w:val="HideTWBExt"/>
        </w:rPr>
        <w:t>&lt;/RepeatBlock-By&gt;</w:t>
      </w:r>
    </w:p>
    <w:p w14:paraId="068D5B51"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77F4EF7D" w14:textId="77777777" w:rsidR="002F753C" w:rsidRPr="00C70C3B" w:rsidRDefault="002F753C" w:rsidP="002F753C">
      <w:pPr>
        <w:pStyle w:val="NormalBold"/>
      </w:pPr>
      <w:r w:rsidRPr="00C70C3B">
        <w:rPr>
          <w:rStyle w:val="HideTWBExt"/>
          <w:b w:val="0"/>
        </w:rPr>
        <w:t>&lt;Article&gt;</w:t>
      </w:r>
      <w:r w:rsidRPr="00C70C3B">
        <w:t>Uvodna izjava M</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00668C67" w14:textId="77777777" w:rsidTr="00922F0B">
        <w:trPr>
          <w:jc w:val="center"/>
        </w:trPr>
        <w:tc>
          <w:tcPr>
            <w:tcW w:w="9752" w:type="dxa"/>
            <w:gridSpan w:val="2"/>
          </w:tcPr>
          <w:p w14:paraId="0A94900A" w14:textId="77777777" w:rsidR="002F753C" w:rsidRPr="00C70C3B" w:rsidRDefault="002F753C" w:rsidP="00922F0B">
            <w:pPr>
              <w:keepNext/>
            </w:pPr>
          </w:p>
        </w:tc>
      </w:tr>
      <w:tr w:rsidR="008B0899" w:rsidRPr="00C70C3B" w14:paraId="67A692C0" w14:textId="77777777" w:rsidTr="00922F0B">
        <w:trPr>
          <w:jc w:val="center"/>
        </w:trPr>
        <w:tc>
          <w:tcPr>
            <w:tcW w:w="4876" w:type="dxa"/>
            <w:hideMark/>
          </w:tcPr>
          <w:p w14:paraId="79250ACE"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1D1C744E"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087E2058" w14:textId="77777777" w:rsidTr="00922F0B">
        <w:trPr>
          <w:jc w:val="center"/>
        </w:trPr>
        <w:tc>
          <w:tcPr>
            <w:tcW w:w="4876" w:type="dxa"/>
            <w:hideMark/>
          </w:tcPr>
          <w:p w14:paraId="7C58B559" w14:textId="77777777" w:rsidR="002F753C" w:rsidRPr="00C70C3B" w:rsidRDefault="002F753C" w:rsidP="00922F0B">
            <w:pPr>
              <w:pStyle w:val="Normal6"/>
              <w:rPr>
                <w:lang w:val="sl-SI"/>
              </w:rPr>
            </w:pPr>
            <w:r w:rsidRPr="00C70C3B">
              <w:rPr>
                <w:lang w:val="sl-SI"/>
              </w:rPr>
              <w:t>M.</w:t>
            </w:r>
            <w:r w:rsidRPr="00C70C3B">
              <w:rPr>
                <w:lang w:val="sl-SI"/>
              </w:rPr>
              <w:tab/>
              <w:t xml:space="preserve">ker so delo na daljavo in </w:t>
            </w:r>
            <w:r w:rsidRPr="00C70C3B">
              <w:rPr>
                <w:b/>
                <w:i/>
                <w:lang w:val="sl-SI"/>
              </w:rPr>
              <w:t>prožne</w:t>
            </w:r>
            <w:r w:rsidRPr="00C70C3B">
              <w:rPr>
                <w:lang w:val="sl-SI"/>
              </w:rPr>
              <w:t xml:space="preserve"> ureditve dela, ki sicer zagotavljajo </w:t>
            </w:r>
            <w:r w:rsidRPr="00C70C3B">
              <w:rPr>
                <w:b/>
                <w:i/>
                <w:lang w:val="sl-SI"/>
              </w:rPr>
              <w:t>samostojnost in</w:t>
            </w:r>
            <w:r w:rsidRPr="00C70C3B">
              <w:rPr>
                <w:lang w:val="sl-SI"/>
              </w:rPr>
              <w:t xml:space="preserve"> prožnost, povezani tudi z večjo intenzivnostjo dela, motnjami med poklicnim in zasebnim življenjem</w:t>
            </w:r>
            <w:r w:rsidRPr="00C70C3B">
              <w:rPr>
                <w:b/>
                <w:i/>
                <w:lang w:val="sl-SI"/>
              </w:rPr>
              <w:t>,</w:t>
            </w:r>
            <w:r w:rsidRPr="00C70C3B">
              <w:rPr>
                <w:lang w:val="sl-SI"/>
              </w:rPr>
              <w:t xml:space="preserve"> podaljšano razpoložljivostjo </w:t>
            </w:r>
            <w:r w:rsidRPr="00C70C3B">
              <w:rPr>
                <w:b/>
                <w:i/>
                <w:lang w:val="sl-SI"/>
              </w:rPr>
              <w:t>ter nastankom delovne kulture „stalne dosegljivosti“</w:t>
            </w:r>
            <w:r w:rsidRPr="00C70C3B">
              <w:rPr>
                <w:lang w:val="sl-SI"/>
              </w:rPr>
              <w:t xml:space="preserve">, kar lahko negativno vpliva na duševno zdravje, če niso ustrezno </w:t>
            </w:r>
            <w:r w:rsidRPr="00C70C3B">
              <w:rPr>
                <w:b/>
                <w:i/>
                <w:lang w:val="sl-SI"/>
              </w:rPr>
              <w:t>urejeni</w:t>
            </w:r>
            <w:r w:rsidRPr="00C70C3B">
              <w:rPr>
                <w:lang w:val="sl-SI"/>
              </w:rPr>
              <w:t>;</w:t>
            </w:r>
          </w:p>
        </w:tc>
        <w:tc>
          <w:tcPr>
            <w:tcW w:w="4876" w:type="dxa"/>
            <w:hideMark/>
          </w:tcPr>
          <w:p w14:paraId="72322338" w14:textId="77777777" w:rsidR="002F753C" w:rsidRPr="00C70C3B" w:rsidRDefault="002F753C" w:rsidP="00922F0B">
            <w:pPr>
              <w:pStyle w:val="Normal6"/>
              <w:rPr>
                <w:szCs w:val="24"/>
                <w:lang w:val="sl-SI"/>
              </w:rPr>
            </w:pPr>
            <w:r w:rsidRPr="00C70C3B">
              <w:rPr>
                <w:lang w:val="sl-SI"/>
              </w:rPr>
              <w:t>M.</w:t>
            </w:r>
            <w:r w:rsidRPr="00C70C3B">
              <w:rPr>
                <w:lang w:val="sl-SI"/>
              </w:rPr>
              <w:tab/>
              <w:t xml:space="preserve">ker so delo na daljavo in </w:t>
            </w:r>
            <w:r w:rsidRPr="00C70C3B">
              <w:rPr>
                <w:b/>
                <w:i/>
                <w:lang w:val="sl-SI"/>
              </w:rPr>
              <w:t>prilagodljive</w:t>
            </w:r>
            <w:r w:rsidRPr="00C70C3B">
              <w:rPr>
                <w:lang w:val="sl-SI"/>
              </w:rPr>
              <w:t xml:space="preserve"> ureditve dela, ki sicer zagotavljajo prožnost, povezani tudi z večjo intenzivnostjo dela, motnjami med poklicnim in zasebnim življenjem </w:t>
            </w:r>
            <w:r w:rsidRPr="00C70C3B">
              <w:rPr>
                <w:b/>
                <w:i/>
                <w:lang w:val="sl-SI"/>
              </w:rPr>
              <w:t>ter</w:t>
            </w:r>
            <w:r w:rsidRPr="00C70C3B">
              <w:rPr>
                <w:lang w:val="sl-SI"/>
              </w:rPr>
              <w:t xml:space="preserve"> podaljšano razpoložljivostjo, kar lahko negativno vpliva na duševno zdravje, če niso ustrezno </w:t>
            </w:r>
            <w:r w:rsidRPr="00C70C3B">
              <w:rPr>
                <w:b/>
                <w:i/>
                <w:lang w:val="sl-SI"/>
              </w:rPr>
              <w:t>upravljani</w:t>
            </w:r>
            <w:r w:rsidRPr="00C70C3B">
              <w:rPr>
                <w:lang w:val="sl-SI"/>
              </w:rPr>
              <w:t>;</w:t>
            </w:r>
          </w:p>
        </w:tc>
      </w:tr>
    </w:tbl>
    <w:p w14:paraId="69AB9354"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763FE2AA" w14:textId="77777777" w:rsidR="002F753C" w:rsidRPr="00C70C3B" w:rsidRDefault="002F753C" w:rsidP="002F753C">
      <w:r w:rsidRPr="00C70C3B">
        <w:rPr>
          <w:rStyle w:val="HideTWBExt"/>
        </w:rPr>
        <w:t>&lt;/Amend&gt;</w:t>
      </w:r>
    </w:p>
    <w:p w14:paraId="0BE79C35"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108</w:t>
      </w:r>
      <w:r w:rsidRPr="00C70C3B">
        <w:rPr>
          <w:rStyle w:val="HideTWBExt"/>
          <w:b w:val="0"/>
          <w:lang w:val="sl-SI"/>
        </w:rPr>
        <w:t>&lt;/NumAm&gt;</w:t>
      </w:r>
    </w:p>
    <w:p w14:paraId="4F6047E3" w14:textId="77777777" w:rsidR="002F753C" w:rsidRPr="00C70C3B" w:rsidRDefault="002F753C" w:rsidP="002F753C">
      <w:pPr>
        <w:pStyle w:val="NormalBold"/>
      </w:pPr>
      <w:r w:rsidRPr="00C70C3B">
        <w:rPr>
          <w:rStyle w:val="HideTWBExt"/>
          <w:b w:val="0"/>
        </w:rPr>
        <w:t>&lt;RepeatBlock-By&gt;&lt;Members&gt;</w:t>
      </w:r>
      <w:r w:rsidR="00DD5867" w:rsidRPr="00C70C3B">
        <w:t>Maria Zaharia (Maria Zacharia)</w:t>
      </w:r>
      <w:r w:rsidRPr="00C70C3B">
        <w:rPr>
          <w:rStyle w:val="HideTWBExt"/>
          <w:b w:val="0"/>
        </w:rPr>
        <w:t>&lt;/Members&gt;</w:t>
      </w:r>
    </w:p>
    <w:p w14:paraId="3BB2B6DE" w14:textId="77777777" w:rsidR="002F753C" w:rsidRPr="00C70C3B" w:rsidRDefault="002F753C" w:rsidP="002F753C">
      <w:r w:rsidRPr="00C70C3B">
        <w:rPr>
          <w:rStyle w:val="HideTWBExt"/>
        </w:rPr>
        <w:t>&lt;/RepeatBlock-By&gt;</w:t>
      </w:r>
    </w:p>
    <w:p w14:paraId="521E2F99"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6B14EF53" w14:textId="77777777" w:rsidR="002F753C" w:rsidRPr="00C70C3B" w:rsidRDefault="002F753C" w:rsidP="002F753C">
      <w:pPr>
        <w:pStyle w:val="NormalBold"/>
      </w:pPr>
      <w:r w:rsidRPr="00C70C3B">
        <w:rPr>
          <w:rStyle w:val="HideTWBExt"/>
          <w:b w:val="0"/>
        </w:rPr>
        <w:t>&lt;Article&gt;</w:t>
      </w:r>
      <w:r w:rsidRPr="00C70C3B">
        <w:t>Uvodna izjava M</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0FC72F3E" w14:textId="77777777" w:rsidTr="00922F0B">
        <w:trPr>
          <w:jc w:val="center"/>
        </w:trPr>
        <w:tc>
          <w:tcPr>
            <w:tcW w:w="9752" w:type="dxa"/>
            <w:gridSpan w:val="2"/>
          </w:tcPr>
          <w:p w14:paraId="1D2E2ED4" w14:textId="77777777" w:rsidR="002F753C" w:rsidRPr="00C70C3B" w:rsidRDefault="002F753C" w:rsidP="00922F0B">
            <w:pPr>
              <w:keepNext/>
            </w:pPr>
          </w:p>
        </w:tc>
      </w:tr>
      <w:tr w:rsidR="008B0899" w:rsidRPr="00C70C3B" w14:paraId="1C38B617" w14:textId="77777777" w:rsidTr="00922F0B">
        <w:trPr>
          <w:jc w:val="center"/>
        </w:trPr>
        <w:tc>
          <w:tcPr>
            <w:tcW w:w="4876" w:type="dxa"/>
            <w:hideMark/>
          </w:tcPr>
          <w:p w14:paraId="676C2826"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3B4D36B6"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6A527418" w14:textId="77777777" w:rsidTr="00922F0B">
        <w:trPr>
          <w:jc w:val="center"/>
        </w:trPr>
        <w:tc>
          <w:tcPr>
            <w:tcW w:w="4876" w:type="dxa"/>
            <w:hideMark/>
          </w:tcPr>
          <w:p w14:paraId="46AE5F41" w14:textId="77777777" w:rsidR="002F753C" w:rsidRPr="00C70C3B" w:rsidRDefault="002F753C" w:rsidP="00922F0B">
            <w:pPr>
              <w:pStyle w:val="Normal6"/>
              <w:rPr>
                <w:lang w:val="sl-SI"/>
              </w:rPr>
            </w:pPr>
            <w:r w:rsidRPr="00C70C3B">
              <w:rPr>
                <w:lang w:val="sl-SI"/>
              </w:rPr>
              <w:t>M.</w:t>
            </w:r>
            <w:r w:rsidRPr="00C70C3B">
              <w:rPr>
                <w:lang w:val="sl-SI"/>
              </w:rPr>
              <w:tab/>
              <w:t xml:space="preserve">ker so delo na daljavo in prožne ureditve dela, ki sicer zagotavljajo samostojnost in prožnost, povezani tudi z večjo intenzivnostjo dela, </w:t>
            </w:r>
            <w:r w:rsidRPr="00C70C3B">
              <w:rPr>
                <w:b/>
                <w:i/>
                <w:lang w:val="sl-SI"/>
              </w:rPr>
              <w:t>motnjami</w:t>
            </w:r>
            <w:r w:rsidRPr="00C70C3B">
              <w:rPr>
                <w:lang w:val="sl-SI"/>
              </w:rPr>
              <w:t xml:space="preserve"> med poklicnim in zasebnim življenjem, podaljšano razpoložljivostjo ter nastankom delovne kulture „stalne dosegljivosti“, kar lahko negativno vpliva na duševno zdravje, če niso ustrezno urejeni;</w:t>
            </w:r>
          </w:p>
        </w:tc>
        <w:tc>
          <w:tcPr>
            <w:tcW w:w="4876" w:type="dxa"/>
            <w:hideMark/>
          </w:tcPr>
          <w:p w14:paraId="2A8924B8" w14:textId="77777777" w:rsidR="002F753C" w:rsidRPr="00C70C3B" w:rsidRDefault="002F753C" w:rsidP="00922F0B">
            <w:pPr>
              <w:pStyle w:val="Normal6"/>
              <w:rPr>
                <w:szCs w:val="24"/>
                <w:lang w:val="sl-SI"/>
              </w:rPr>
            </w:pPr>
            <w:r w:rsidRPr="00C70C3B">
              <w:rPr>
                <w:lang w:val="sl-SI"/>
              </w:rPr>
              <w:t>M.</w:t>
            </w:r>
            <w:r w:rsidRPr="00C70C3B">
              <w:rPr>
                <w:lang w:val="sl-SI"/>
              </w:rPr>
              <w:tab/>
              <w:t xml:space="preserve">ker so delo na daljavo in prožne ureditve dela, ki sicer zagotavljajo samostojnost in prožnost, povezani tudi z večjo intenzivnostjo dela, </w:t>
            </w:r>
            <w:r w:rsidRPr="00C70C3B">
              <w:rPr>
                <w:b/>
                <w:i/>
                <w:lang w:val="sl-SI"/>
              </w:rPr>
              <w:t>nezmožnostjo ločevanja</w:t>
            </w:r>
            <w:r w:rsidRPr="00C70C3B">
              <w:rPr>
                <w:lang w:val="sl-SI"/>
              </w:rPr>
              <w:t xml:space="preserve"> med poklicnim in zasebnim življenjem, podaljšano razpoložljivostjo ter nastankom delovne kulture „stalne dosegljivosti“, kar lahko negativno vpliva na duševno zdravje, če niso ustrezno urejeni;</w:t>
            </w:r>
          </w:p>
        </w:tc>
      </w:tr>
    </w:tbl>
    <w:p w14:paraId="783CA0F8"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{EL}</w:t>
      </w:r>
      <w:r w:rsidRPr="00C70C3B">
        <w:rPr>
          <w:noProof w:val="0"/>
          <w:lang w:val="sl-SI"/>
        </w:rPr>
        <w:t>el</w:t>
      </w:r>
      <w:r w:rsidRPr="00C70C3B">
        <w:rPr>
          <w:rStyle w:val="HideTWBExt"/>
          <w:lang w:val="sl-SI"/>
        </w:rPr>
        <w:t>&lt;/Original&gt;</w:t>
      </w:r>
    </w:p>
    <w:p w14:paraId="48F84BA5" w14:textId="77777777" w:rsidR="002F753C" w:rsidRPr="00C70C3B" w:rsidRDefault="002F753C" w:rsidP="002F753C">
      <w:r w:rsidRPr="00C70C3B">
        <w:rPr>
          <w:rStyle w:val="HideTWBExt"/>
        </w:rPr>
        <w:t>&lt;/Amend&gt;</w:t>
      </w:r>
    </w:p>
    <w:p w14:paraId="787AD506"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109</w:t>
      </w:r>
      <w:r w:rsidRPr="00C70C3B">
        <w:rPr>
          <w:rStyle w:val="HideTWBExt"/>
          <w:b w:val="0"/>
          <w:lang w:val="sl-SI"/>
        </w:rPr>
        <w:t>&lt;/NumAm&gt;</w:t>
      </w:r>
    </w:p>
    <w:p w14:paraId="1B4B5073" w14:textId="77777777" w:rsidR="002F753C" w:rsidRPr="00C70C3B" w:rsidRDefault="002F753C" w:rsidP="002F753C">
      <w:pPr>
        <w:pStyle w:val="NormalBold"/>
      </w:pPr>
      <w:r w:rsidRPr="00C70C3B">
        <w:rPr>
          <w:rStyle w:val="HideTWBExt"/>
          <w:b w:val="0"/>
        </w:rPr>
        <w:t>&lt;RepeatBlock-By&gt;&lt;Members&gt;</w:t>
      </w:r>
      <w:r w:rsidRPr="00C70C3B">
        <w:t>Henrik Dahl, Andrea Wechsler, Miriam Lexmann, Marion Walsmann</w:t>
      </w:r>
      <w:r w:rsidRPr="00C70C3B">
        <w:rPr>
          <w:rStyle w:val="HideTWBExt"/>
          <w:b w:val="0"/>
        </w:rPr>
        <w:t>&lt;/Members&gt;</w:t>
      </w:r>
    </w:p>
    <w:p w14:paraId="335A1CA0" w14:textId="77777777" w:rsidR="002F753C" w:rsidRPr="00C70C3B" w:rsidRDefault="002F753C" w:rsidP="002F753C">
      <w:r w:rsidRPr="00C70C3B">
        <w:rPr>
          <w:rStyle w:val="HideTWBExt"/>
        </w:rPr>
        <w:t>&lt;/RepeatBlock-By&gt;</w:t>
      </w:r>
    </w:p>
    <w:p w14:paraId="2308FF97"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2B42190D" w14:textId="77777777" w:rsidR="002F753C" w:rsidRPr="00C70C3B" w:rsidRDefault="002F753C" w:rsidP="002F753C">
      <w:pPr>
        <w:pStyle w:val="NormalBold"/>
      </w:pPr>
      <w:r w:rsidRPr="00C70C3B">
        <w:rPr>
          <w:rStyle w:val="HideTWBExt"/>
          <w:b w:val="0"/>
        </w:rPr>
        <w:t>&lt;Article&gt;</w:t>
      </w:r>
      <w:r w:rsidRPr="00C70C3B">
        <w:t>Uvodna izjava M</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096AA26A" w14:textId="77777777" w:rsidTr="00922F0B">
        <w:trPr>
          <w:jc w:val="center"/>
        </w:trPr>
        <w:tc>
          <w:tcPr>
            <w:tcW w:w="9752" w:type="dxa"/>
            <w:gridSpan w:val="2"/>
          </w:tcPr>
          <w:p w14:paraId="21C7CF5B" w14:textId="77777777" w:rsidR="002F753C" w:rsidRPr="00C70C3B" w:rsidRDefault="002F753C" w:rsidP="00922F0B">
            <w:pPr>
              <w:keepNext/>
            </w:pPr>
          </w:p>
        </w:tc>
      </w:tr>
      <w:tr w:rsidR="008B0899" w:rsidRPr="00C70C3B" w14:paraId="4F97F698" w14:textId="77777777" w:rsidTr="00922F0B">
        <w:trPr>
          <w:jc w:val="center"/>
        </w:trPr>
        <w:tc>
          <w:tcPr>
            <w:tcW w:w="4876" w:type="dxa"/>
            <w:hideMark/>
          </w:tcPr>
          <w:p w14:paraId="5AE57381"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2F8D0224"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660FF9E7" w14:textId="77777777" w:rsidTr="00922F0B">
        <w:trPr>
          <w:jc w:val="center"/>
        </w:trPr>
        <w:tc>
          <w:tcPr>
            <w:tcW w:w="4876" w:type="dxa"/>
            <w:hideMark/>
          </w:tcPr>
          <w:p w14:paraId="13DC050E" w14:textId="77777777" w:rsidR="002F753C" w:rsidRPr="00C70C3B" w:rsidRDefault="002F753C" w:rsidP="00922F0B">
            <w:pPr>
              <w:pStyle w:val="Normal6"/>
              <w:rPr>
                <w:lang w:val="sl-SI"/>
              </w:rPr>
            </w:pPr>
            <w:r w:rsidRPr="00C70C3B">
              <w:rPr>
                <w:lang w:val="sl-SI"/>
              </w:rPr>
              <w:t>M.</w:t>
            </w:r>
            <w:r w:rsidRPr="00C70C3B">
              <w:rPr>
                <w:lang w:val="sl-SI"/>
              </w:rPr>
              <w:tab/>
              <w:t xml:space="preserve">ker </w:t>
            </w:r>
            <w:r w:rsidRPr="00C70C3B">
              <w:rPr>
                <w:b/>
                <w:i/>
                <w:lang w:val="sl-SI"/>
              </w:rPr>
              <w:t>so</w:t>
            </w:r>
            <w:r w:rsidRPr="00C70C3B">
              <w:rPr>
                <w:lang w:val="sl-SI"/>
              </w:rPr>
              <w:t xml:space="preserve"> delo na daljavo in </w:t>
            </w:r>
            <w:r w:rsidRPr="00C70C3B">
              <w:rPr>
                <w:b/>
                <w:i/>
                <w:lang w:val="sl-SI"/>
              </w:rPr>
              <w:t>prožne ureditve dela, ki</w:t>
            </w:r>
            <w:r w:rsidRPr="00C70C3B">
              <w:rPr>
                <w:lang w:val="sl-SI"/>
              </w:rPr>
              <w:t xml:space="preserve"> sicer </w:t>
            </w:r>
            <w:r w:rsidRPr="00C70C3B">
              <w:rPr>
                <w:b/>
                <w:i/>
                <w:lang w:val="sl-SI"/>
              </w:rPr>
              <w:t>zagotavljajo samostojnost in prožnost, povezani tudi z večjo intenzivnostjo dela</w:t>
            </w:r>
            <w:r w:rsidRPr="00C70C3B">
              <w:rPr>
                <w:lang w:val="sl-SI"/>
              </w:rPr>
              <w:t xml:space="preserve">, </w:t>
            </w:r>
            <w:r w:rsidRPr="00C70C3B">
              <w:rPr>
                <w:b/>
                <w:i/>
                <w:lang w:val="sl-SI"/>
              </w:rPr>
              <w:t>motnjami med poklicnim in zasebnim življenjem, podaljšano razpoložljivostjo ter nastankom delovne kulture „stalne dosegljivosti“, kar lahko negativno vpliva</w:t>
            </w:r>
            <w:r w:rsidRPr="00C70C3B">
              <w:rPr>
                <w:lang w:val="sl-SI"/>
              </w:rPr>
              <w:t xml:space="preserve"> na </w:t>
            </w:r>
            <w:r w:rsidRPr="00C70C3B">
              <w:rPr>
                <w:b/>
                <w:i/>
                <w:lang w:val="sl-SI"/>
              </w:rPr>
              <w:t>duševno zdravje, če niso ustrezno urejeni</w:t>
            </w:r>
            <w:r w:rsidRPr="00C70C3B">
              <w:rPr>
                <w:lang w:val="sl-SI"/>
              </w:rPr>
              <w:t>;</w:t>
            </w:r>
          </w:p>
        </w:tc>
        <w:tc>
          <w:tcPr>
            <w:tcW w:w="4876" w:type="dxa"/>
            <w:hideMark/>
          </w:tcPr>
          <w:p w14:paraId="7ABAA9C6" w14:textId="77777777" w:rsidR="002F753C" w:rsidRPr="00C70C3B" w:rsidRDefault="002F753C" w:rsidP="00922F0B">
            <w:pPr>
              <w:pStyle w:val="Normal6"/>
              <w:rPr>
                <w:szCs w:val="24"/>
                <w:lang w:val="sl-SI"/>
              </w:rPr>
            </w:pPr>
            <w:r w:rsidRPr="00C70C3B">
              <w:rPr>
                <w:lang w:val="sl-SI"/>
              </w:rPr>
              <w:t>M.</w:t>
            </w:r>
            <w:r w:rsidRPr="00C70C3B">
              <w:rPr>
                <w:lang w:val="sl-SI"/>
              </w:rPr>
              <w:tab/>
              <w:t xml:space="preserve">ker delo na daljavo in </w:t>
            </w:r>
            <w:r w:rsidRPr="00C70C3B">
              <w:rPr>
                <w:b/>
                <w:i/>
                <w:lang w:val="sl-SI"/>
              </w:rPr>
              <w:t>prožno delo</w:t>
            </w:r>
            <w:r w:rsidRPr="00C70C3B">
              <w:rPr>
                <w:lang w:val="sl-SI"/>
              </w:rPr>
              <w:t xml:space="preserve"> sicer </w:t>
            </w:r>
            <w:r w:rsidRPr="00C70C3B">
              <w:rPr>
                <w:b/>
                <w:i/>
                <w:lang w:val="sl-SI"/>
              </w:rPr>
              <w:t>prinašata koristi za ravnovesje med poklicnim in zasebnim življenjem ter produktivnost</w:t>
            </w:r>
            <w:r w:rsidRPr="00C70C3B">
              <w:rPr>
                <w:lang w:val="sl-SI"/>
              </w:rPr>
              <w:t xml:space="preserve">, </w:t>
            </w:r>
            <w:r w:rsidRPr="00C70C3B">
              <w:rPr>
                <w:b/>
                <w:i/>
                <w:lang w:val="sl-SI"/>
              </w:rPr>
              <w:t>vendar je treba najti ustrezno ravnovesje; ker bi bilo treba vse izzive obravnavati s socialnim dialogom med socialnimi partnerji</w:t>
            </w:r>
            <w:r w:rsidRPr="00C70C3B">
              <w:rPr>
                <w:lang w:val="sl-SI"/>
              </w:rPr>
              <w:t xml:space="preserve"> na </w:t>
            </w:r>
            <w:r w:rsidRPr="00C70C3B">
              <w:rPr>
                <w:b/>
                <w:i/>
                <w:lang w:val="sl-SI"/>
              </w:rPr>
              <w:t>ustrezni ravni znotraj sedanjega okvira</w:t>
            </w:r>
            <w:r w:rsidRPr="00C70C3B">
              <w:rPr>
                <w:lang w:val="sl-SI"/>
              </w:rPr>
              <w:t>;</w:t>
            </w:r>
          </w:p>
        </w:tc>
      </w:tr>
    </w:tbl>
    <w:p w14:paraId="0DF2FF31"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3E34C056" w14:textId="77777777" w:rsidR="002F753C" w:rsidRPr="00C70C3B" w:rsidRDefault="002F753C" w:rsidP="002F753C">
      <w:r w:rsidRPr="00C70C3B">
        <w:rPr>
          <w:rStyle w:val="HideTWBExt"/>
        </w:rPr>
        <w:t>&lt;/Amend&gt;</w:t>
      </w:r>
    </w:p>
    <w:p w14:paraId="08C36C4D"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110</w:t>
      </w:r>
      <w:r w:rsidRPr="00C70C3B">
        <w:rPr>
          <w:rStyle w:val="HideTWBExt"/>
          <w:b w:val="0"/>
          <w:lang w:val="sl-SI"/>
        </w:rPr>
        <w:t>&lt;/NumAm&gt;</w:t>
      </w:r>
    </w:p>
    <w:p w14:paraId="4C1E7D45" w14:textId="77777777" w:rsidR="002F753C" w:rsidRPr="00C70C3B" w:rsidRDefault="002F753C" w:rsidP="002F753C">
      <w:pPr>
        <w:pStyle w:val="NormalBold"/>
      </w:pPr>
      <w:r w:rsidRPr="00C70C3B">
        <w:rPr>
          <w:rStyle w:val="HideTWBExt"/>
          <w:b w:val="0"/>
        </w:rPr>
        <w:t>&lt;RepeatBlock-By&gt;&lt;Members&gt;</w:t>
      </w:r>
      <w:r w:rsidRPr="00C70C3B">
        <w:t>Maria Ohisalo</w:t>
      </w:r>
      <w:r w:rsidRPr="00C70C3B">
        <w:rPr>
          <w:rStyle w:val="HideTWBExt"/>
          <w:b w:val="0"/>
        </w:rPr>
        <w:t>&lt;/Members&gt;</w:t>
      </w:r>
    </w:p>
    <w:p w14:paraId="48B89BDA" w14:textId="77777777" w:rsidR="002F753C" w:rsidRPr="00C70C3B" w:rsidRDefault="002F753C" w:rsidP="002F753C">
      <w:r w:rsidRPr="00C70C3B">
        <w:rPr>
          <w:rStyle w:val="HideTWBExt"/>
        </w:rPr>
        <w:t>&lt;AuNomDe&gt;</w:t>
      </w:r>
      <w:r w:rsidRPr="00C70C3B">
        <w:rPr>
          <w:rStyle w:val="HideTWBInt"/>
        </w:rPr>
        <w:t>{Verts/ALE}</w:t>
      </w:r>
      <w:r w:rsidRPr="00C70C3B">
        <w:t>v imenu skupine Verts/ALE</w:t>
      </w:r>
      <w:r w:rsidRPr="00C70C3B">
        <w:rPr>
          <w:rStyle w:val="HideTWBExt"/>
        </w:rPr>
        <w:t>&lt;/AuNomDe&gt;</w:t>
      </w:r>
    </w:p>
    <w:p w14:paraId="6D3FE797" w14:textId="77777777" w:rsidR="002F753C" w:rsidRPr="00C70C3B" w:rsidRDefault="002F753C" w:rsidP="002F753C">
      <w:r w:rsidRPr="00C70C3B">
        <w:rPr>
          <w:rStyle w:val="HideTWBExt"/>
        </w:rPr>
        <w:t>&lt;/RepeatBlock-By&gt;</w:t>
      </w:r>
    </w:p>
    <w:p w14:paraId="47A46D30"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09FDA27B" w14:textId="77777777" w:rsidR="002F753C" w:rsidRPr="00C70C3B" w:rsidRDefault="002F753C" w:rsidP="002F753C">
      <w:pPr>
        <w:pStyle w:val="NormalBold"/>
      </w:pPr>
      <w:r w:rsidRPr="00C70C3B">
        <w:rPr>
          <w:rStyle w:val="HideTWBExt"/>
          <w:b w:val="0"/>
        </w:rPr>
        <w:t>&lt;Article&gt;</w:t>
      </w:r>
      <w:r w:rsidRPr="00C70C3B">
        <w:t>Uvodna izjava M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0DA2063F" w14:textId="77777777" w:rsidTr="00922F0B">
        <w:trPr>
          <w:jc w:val="center"/>
        </w:trPr>
        <w:tc>
          <w:tcPr>
            <w:tcW w:w="9752" w:type="dxa"/>
            <w:gridSpan w:val="2"/>
          </w:tcPr>
          <w:p w14:paraId="624F0C91" w14:textId="77777777" w:rsidR="002F753C" w:rsidRPr="00C70C3B" w:rsidRDefault="002F753C" w:rsidP="00922F0B">
            <w:pPr>
              <w:keepNext/>
            </w:pPr>
          </w:p>
        </w:tc>
      </w:tr>
      <w:tr w:rsidR="008B0899" w:rsidRPr="00C70C3B" w14:paraId="477CE8FB" w14:textId="77777777" w:rsidTr="00922F0B">
        <w:trPr>
          <w:jc w:val="center"/>
        </w:trPr>
        <w:tc>
          <w:tcPr>
            <w:tcW w:w="4876" w:type="dxa"/>
            <w:hideMark/>
          </w:tcPr>
          <w:p w14:paraId="1BD6641F"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0ACBCCCF"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262471EE" w14:textId="77777777" w:rsidTr="00922F0B">
        <w:trPr>
          <w:jc w:val="center"/>
        </w:trPr>
        <w:tc>
          <w:tcPr>
            <w:tcW w:w="4876" w:type="dxa"/>
          </w:tcPr>
          <w:p w14:paraId="1E02BF79" w14:textId="77777777" w:rsidR="002F753C" w:rsidRPr="00C70C3B" w:rsidRDefault="002F753C" w:rsidP="00922F0B">
            <w:pPr>
              <w:pStyle w:val="Normal6"/>
              <w:rPr>
                <w:lang w:val="sl-SI"/>
              </w:rPr>
            </w:pPr>
          </w:p>
        </w:tc>
        <w:tc>
          <w:tcPr>
            <w:tcW w:w="4876" w:type="dxa"/>
            <w:hideMark/>
          </w:tcPr>
          <w:p w14:paraId="6A785A13" w14:textId="77777777" w:rsidR="002F753C" w:rsidRPr="00C70C3B" w:rsidRDefault="002F753C" w:rsidP="00922F0B">
            <w:pPr>
              <w:pStyle w:val="Normal6"/>
              <w:rPr>
                <w:szCs w:val="24"/>
                <w:lang w:val="sl-SI"/>
              </w:rPr>
            </w:pPr>
            <w:r w:rsidRPr="00C70C3B">
              <w:rPr>
                <w:b/>
                <w:i/>
                <w:lang w:val="sl-SI"/>
              </w:rPr>
              <w:t>Ma.</w:t>
            </w:r>
            <w:r w:rsidRPr="00C70C3B">
              <w:rPr>
                <w:b/>
                <w:i/>
                <w:lang w:val="sl-SI"/>
              </w:rPr>
              <w:tab/>
              <w:t>ker na zaposlene na strokovnih in vodstvenih položajih vplivajo posebni dejavniki stresa, kot so zahtevna narava dela, samoupravljanje in samostojnost pri delu ter razdrobljenost dela in njegovo prelivanje v zasebno življenje; ker nadrejeni, ki trpijo zaradi izgorelosti in izčrpanosti, povezane z delom, povzročajo učinek prenosa navzdol, zaradi katerega imajo tudi delavci, ki jih vodijo, višjo raven čustvene izčrpanosti, anksioznosti in depresije;</w:t>
            </w:r>
          </w:p>
        </w:tc>
      </w:tr>
    </w:tbl>
    <w:p w14:paraId="5F3387EF"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56F2B8CF" w14:textId="77777777" w:rsidR="002F753C" w:rsidRPr="00C70C3B" w:rsidRDefault="002F753C" w:rsidP="002F753C">
      <w:r w:rsidRPr="00C70C3B">
        <w:rPr>
          <w:rStyle w:val="HideTWBExt"/>
        </w:rPr>
        <w:t>&lt;/Amend&gt;</w:t>
      </w:r>
    </w:p>
    <w:p w14:paraId="38A8C700"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111</w:t>
      </w:r>
      <w:r w:rsidRPr="00C70C3B">
        <w:rPr>
          <w:rStyle w:val="HideTWBExt"/>
          <w:b w:val="0"/>
          <w:lang w:val="sl-SI"/>
        </w:rPr>
        <w:t>&lt;/NumAm&gt;</w:t>
      </w:r>
    </w:p>
    <w:p w14:paraId="3DE710C2" w14:textId="77777777" w:rsidR="002F753C" w:rsidRPr="00C70C3B" w:rsidRDefault="002F753C" w:rsidP="002F753C">
      <w:pPr>
        <w:pStyle w:val="NormalBold"/>
      </w:pPr>
      <w:r w:rsidRPr="00C70C3B">
        <w:rPr>
          <w:rStyle w:val="HideTWBExt"/>
          <w:b w:val="0"/>
        </w:rPr>
        <w:t>&lt;RepeatBlock-By&gt;&lt;Members&gt;</w:t>
      </w:r>
      <w:r w:rsidRPr="00C70C3B">
        <w:t>Estelle Ceulemans, Johan Danielsson, Marianne Vind, Alicia Homs Ginel, Vilija Blinkevičiūtė, Romana Jerković, Evelyn Regner, Nora Mebarek</w:t>
      </w:r>
      <w:r w:rsidRPr="00C70C3B">
        <w:rPr>
          <w:rStyle w:val="HideTWBExt"/>
          <w:b w:val="0"/>
        </w:rPr>
        <w:t>&lt;/Members&gt;</w:t>
      </w:r>
    </w:p>
    <w:p w14:paraId="647AC06F" w14:textId="77777777" w:rsidR="002F753C" w:rsidRPr="00C70C3B" w:rsidRDefault="002F753C" w:rsidP="002F753C">
      <w:r w:rsidRPr="00C70C3B">
        <w:rPr>
          <w:rStyle w:val="HideTWBExt"/>
        </w:rPr>
        <w:t>&lt;/RepeatBlock-By&gt;</w:t>
      </w:r>
    </w:p>
    <w:p w14:paraId="543559FC"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1DC9F576" w14:textId="77777777" w:rsidR="002F753C" w:rsidRPr="00C70C3B" w:rsidRDefault="002F753C" w:rsidP="002F753C">
      <w:pPr>
        <w:pStyle w:val="NormalBold"/>
      </w:pPr>
      <w:r w:rsidRPr="00C70C3B">
        <w:rPr>
          <w:rStyle w:val="HideTWBExt"/>
          <w:b w:val="0"/>
        </w:rPr>
        <w:t>&lt;Article&gt;</w:t>
      </w:r>
      <w:r w:rsidRPr="00C70C3B">
        <w:t>Uvodna izjava M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417AE91F" w14:textId="77777777" w:rsidTr="00922F0B">
        <w:trPr>
          <w:jc w:val="center"/>
        </w:trPr>
        <w:tc>
          <w:tcPr>
            <w:tcW w:w="9752" w:type="dxa"/>
            <w:gridSpan w:val="2"/>
          </w:tcPr>
          <w:p w14:paraId="67DA6C55" w14:textId="77777777" w:rsidR="002F753C" w:rsidRPr="00C70C3B" w:rsidRDefault="002F753C" w:rsidP="00922F0B">
            <w:pPr>
              <w:keepNext/>
            </w:pPr>
          </w:p>
        </w:tc>
      </w:tr>
      <w:tr w:rsidR="008B0899" w:rsidRPr="00C70C3B" w14:paraId="39FCC5D2" w14:textId="77777777" w:rsidTr="00922F0B">
        <w:trPr>
          <w:jc w:val="center"/>
        </w:trPr>
        <w:tc>
          <w:tcPr>
            <w:tcW w:w="4876" w:type="dxa"/>
            <w:hideMark/>
          </w:tcPr>
          <w:p w14:paraId="234E27D9"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085B84A8"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36DB8A66" w14:textId="77777777" w:rsidTr="00922F0B">
        <w:trPr>
          <w:jc w:val="center"/>
        </w:trPr>
        <w:tc>
          <w:tcPr>
            <w:tcW w:w="4876" w:type="dxa"/>
          </w:tcPr>
          <w:p w14:paraId="313DEA3F" w14:textId="77777777" w:rsidR="002F753C" w:rsidRPr="00C70C3B" w:rsidRDefault="002F753C" w:rsidP="00922F0B">
            <w:pPr>
              <w:pStyle w:val="Normal6"/>
              <w:rPr>
                <w:lang w:val="sl-SI"/>
              </w:rPr>
            </w:pPr>
          </w:p>
        </w:tc>
        <w:tc>
          <w:tcPr>
            <w:tcW w:w="4876" w:type="dxa"/>
            <w:hideMark/>
          </w:tcPr>
          <w:p w14:paraId="2F504E60" w14:textId="77777777" w:rsidR="002F753C" w:rsidRPr="00C70C3B" w:rsidRDefault="002F753C" w:rsidP="00922F0B">
            <w:pPr>
              <w:pStyle w:val="Normal6"/>
              <w:rPr>
                <w:szCs w:val="24"/>
                <w:lang w:val="sl-SI"/>
              </w:rPr>
            </w:pPr>
            <w:r w:rsidRPr="00C70C3B">
              <w:rPr>
                <w:b/>
                <w:i/>
                <w:lang w:val="sl-SI"/>
              </w:rPr>
              <w:t>Ma.</w:t>
            </w:r>
            <w:r w:rsidRPr="00C70C3B">
              <w:rPr>
                <w:b/>
                <w:i/>
                <w:lang w:val="sl-SI"/>
              </w:rPr>
              <w:tab/>
              <w:t>ker so delavke v svetu dela nesorazmerno izpostavljene psihosocialnim tveganjem, vključno z nasiljem in nadlegovanjem na podlagi spola, ki pomenita resni tveganji za varnost in zdravje pri delu ter imata pomemben vpliv na njihovo telesno, ekonomsko in duševno dobrobit;</w:t>
            </w:r>
          </w:p>
        </w:tc>
      </w:tr>
    </w:tbl>
    <w:p w14:paraId="1F593683"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3C8CEFB2" w14:textId="77777777" w:rsidR="002F753C" w:rsidRPr="00C70C3B" w:rsidRDefault="002F753C" w:rsidP="002F753C">
      <w:r w:rsidRPr="00C70C3B">
        <w:rPr>
          <w:rStyle w:val="HideTWBExt"/>
        </w:rPr>
        <w:t>&lt;/Amend&gt;</w:t>
      </w:r>
    </w:p>
    <w:p w14:paraId="05D44AAC"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112</w:t>
      </w:r>
      <w:r w:rsidRPr="00C70C3B">
        <w:rPr>
          <w:rStyle w:val="HideTWBExt"/>
          <w:b w:val="0"/>
          <w:lang w:val="sl-SI"/>
        </w:rPr>
        <w:t>&lt;/NumAm&gt;</w:t>
      </w:r>
    </w:p>
    <w:p w14:paraId="3C415524" w14:textId="77777777" w:rsidR="002F753C" w:rsidRPr="00C70C3B" w:rsidRDefault="002F753C" w:rsidP="002F753C">
      <w:pPr>
        <w:pStyle w:val="NormalBold"/>
      </w:pPr>
      <w:r w:rsidRPr="00C70C3B">
        <w:rPr>
          <w:rStyle w:val="HideTWBExt"/>
          <w:b w:val="0"/>
        </w:rPr>
        <w:t>&lt;RepeatBlock-By&gt;&lt;Members&gt;</w:t>
      </w:r>
      <w:r w:rsidRPr="00C70C3B">
        <w:t>Maria Ohisalo</w:t>
      </w:r>
      <w:r w:rsidRPr="00C70C3B">
        <w:rPr>
          <w:rStyle w:val="HideTWBExt"/>
          <w:b w:val="0"/>
        </w:rPr>
        <w:t>&lt;/Members&gt;</w:t>
      </w:r>
    </w:p>
    <w:p w14:paraId="316C29CF" w14:textId="77777777" w:rsidR="002F753C" w:rsidRPr="00C70C3B" w:rsidRDefault="002F753C" w:rsidP="002F753C">
      <w:r w:rsidRPr="00C70C3B">
        <w:rPr>
          <w:rStyle w:val="HideTWBExt"/>
        </w:rPr>
        <w:t>&lt;AuNomDe&gt;</w:t>
      </w:r>
      <w:r w:rsidRPr="00C70C3B">
        <w:rPr>
          <w:rStyle w:val="HideTWBInt"/>
        </w:rPr>
        <w:t>{Verts/ALE}</w:t>
      </w:r>
      <w:r w:rsidRPr="00C70C3B">
        <w:t>v imenu skupine Verts/ALE</w:t>
      </w:r>
      <w:r w:rsidRPr="00C70C3B">
        <w:rPr>
          <w:rStyle w:val="HideTWBExt"/>
        </w:rPr>
        <w:t>&lt;/AuNomDe&gt;</w:t>
      </w:r>
    </w:p>
    <w:p w14:paraId="1D8CBAF9" w14:textId="77777777" w:rsidR="002F753C" w:rsidRPr="00C70C3B" w:rsidRDefault="002F753C" w:rsidP="002F753C">
      <w:r w:rsidRPr="00C70C3B">
        <w:rPr>
          <w:rStyle w:val="HideTWBExt"/>
        </w:rPr>
        <w:t>&lt;/RepeatBlock-By&gt;</w:t>
      </w:r>
    </w:p>
    <w:p w14:paraId="3AEDB4F4"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4C43CDF4" w14:textId="77777777" w:rsidR="002F753C" w:rsidRPr="00C70C3B" w:rsidRDefault="002F753C" w:rsidP="002F753C">
      <w:pPr>
        <w:pStyle w:val="NormalBold"/>
      </w:pPr>
      <w:r w:rsidRPr="00C70C3B">
        <w:rPr>
          <w:rStyle w:val="HideTWBExt"/>
          <w:b w:val="0"/>
        </w:rPr>
        <w:t>&lt;Article&gt;</w:t>
      </w:r>
      <w:r w:rsidRPr="00C70C3B">
        <w:t>Uvodna izjava M b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375A9537" w14:textId="77777777" w:rsidTr="00922F0B">
        <w:trPr>
          <w:jc w:val="center"/>
        </w:trPr>
        <w:tc>
          <w:tcPr>
            <w:tcW w:w="9752" w:type="dxa"/>
            <w:gridSpan w:val="2"/>
          </w:tcPr>
          <w:p w14:paraId="6040F742" w14:textId="77777777" w:rsidR="002F753C" w:rsidRPr="00C70C3B" w:rsidRDefault="002F753C" w:rsidP="00922F0B">
            <w:pPr>
              <w:keepNext/>
            </w:pPr>
          </w:p>
        </w:tc>
      </w:tr>
      <w:tr w:rsidR="008B0899" w:rsidRPr="00C70C3B" w14:paraId="5B929C87" w14:textId="77777777" w:rsidTr="00922F0B">
        <w:trPr>
          <w:jc w:val="center"/>
        </w:trPr>
        <w:tc>
          <w:tcPr>
            <w:tcW w:w="4876" w:type="dxa"/>
            <w:hideMark/>
          </w:tcPr>
          <w:p w14:paraId="291B2A96"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123D7A89"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1E201F33" w14:textId="77777777" w:rsidTr="00922F0B">
        <w:trPr>
          <w:jc w:val="center"/>
        </w:trPr>
        <w:tc>
          <w:tcPr>
            <w:tcW w:w="4876" w:type="dxa"/>
          </w:tcPr>
          <w:p w14:paraId="228BE12E" w14:textId="77777777" w:rsidR="002F753C" w:rsidRPr="00C70C3B" w:rsidRDefault="002F753C" w:rsidP="00922F0B">
            <w:pPr>
              <w:pStyle w:val="Normal6"/>
              <w:rPr>
                <w:lang w:val="sl-SI"/>
              </w:rPr>
            </w:pPr>
          </w:p>
        </w:tc>
        <w:tc>
          <w:tcPr>
            <w:tcW w:w="4876" w:type="dxa"/>
            <w:hideMark/>
          </w:tcPr>
          <w:p w14:paraId="6B4A5808" w14:textId="77777777" w:rsidR="002F753C" w:rsidRPr="00C70C3B" w:rsidRDefault="002F753C" w:rsidP="00922F0B">
            <w:pPr>
              <w:pStyle w:val="Normal6"/>
              <w:rPr>
                <w:szCs w:val="24"/>
                <w:lang w:val="sl-SI"/>
              </w:rPr>
            </w:pPr>
            <w:r w:rsidRPr="00C70C3B">
              <w:rPr>
                <w:b/>
                <w:i/>
                <w:lang w:val="sl-SI"/>
              </w:rPr>
              <w:t>Mb.</w:t>
            </w:r>
            <w:r w:rsidRPr="00C70C3B">
              <w:rPr>
                <w:b/>
                <w:i/>
                <w:lang w:val="sl-SI"/>
              </w:rPr>
              <w:tab/>
              <w:t>ker je konvencija MOD št. 190 (C190) prva mednarodna pogodba, ki priznava pravico vsakogar do sveta dela brez nasilja in nadlegovanja, vključno z nasiljem in nadlegovanjem na podlagi spola;</w:t>
            </w:r>
          </w:p>
        </w:tc>
      </w:tr>
    </w:tbl>
    <w:p w14:paraId="51599768"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75124D3D" w14:textId="77777777" w:rsidR="002F753C" w:rsidRPr="00C70C3B" w:rsidRDefault="002F753C" w:rsidP="002F753C">
      <w:r w:rsidRPr="00C70C3B">
        <w:rPr>
          <w:rStyle w:val="HideTWBExt"/>
        </w:rPr>
        <w:t>&lt;/Amend&gt;</w:t>
      </w:r>
    </w:p>
    <w:p w14:paraId="5A2A22E8"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113</w:t>
      </w:r>
      <w:r w:rsidRPr="00C70C3B">
        <w:rPr>
          <w:rStyle w:val="HideTWBExt"/>
          <w:b w:val="0"/>
          <w:lang w:val="sl-SI"/>
        </w:rPr>
        <w:t>&lt;/NumAm&gt;</w:t>
      </w:r>
    </w:p>
    <w:p w14:paraId="1D8A00F7" w14:textId="77777777" w:rsidR="002F753C" w:rsidRPr="00C70C3B" w:rsidRDefault="002F753C" w:rsidP="002F753C">
      <w:pPr>
        <w:pStyle w:val="NormalBold"/>
      </w:pPr>
      <w:r w:rsidRPr="00C70C3B">
        <w:rPr>
          <w:rStyle w:val="HideTWBExt"/>
          <w:b w:val="0"/>
        </w:rPr>
        <w:t>&lt;RepeatBlock-By&gt;&lt;Members&gt;</w:t>
      </w:r>
      <w:r w:rsidR="00DD5867" w:rsidRPr="00C70C3B">
        <w:t>Peter Volgin (Petar Volgin)</w:t>
      </w:r>
      <w:r w:rsidRPr="00C70C3B">
        <w:rPr>
          <w:rStyle w:val="HideTWBExt"/>
          <w:b w:val="0"/>
        </w:rPr>
        <w:t>&lt;/Members&gt;</w:t>
      </w:r>
    </w:p>
    <w:p w14:paraId="5253BFAC" w14:textId="77777777" w:rsidR="002F753C" w:rsidRPr="00C70C3B" w:rsidRDefault="002F753C" w:rsidP="002F753C">
      <w:r w:rsidRPr="00C70C3B">
        <w:rPr>
          <w:rStyle w:val="HideTWBExt"/>
        </w:rPr>
        <w:t>&lt;/RepeatBlock-By&gt;</w:t>
      </w:r>
    </w:p>
    <w:p w14:paraId="71ED0F4F"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2E714422" w14:textId="77777777" w:rsidR="002F753C" w:rsidRPr="00C70C3B" w:rsidRDefault="002F753C" w:rsidP="002F753C">
      <w:pPr>
        <w:pStyle w:val="NormalBold"/>
      </w:pPr>
      <w:r w:rsidRPr="00C70C3B">
        <w:rPr>
          <w:rStyle w:val="HideTWBExt"/>
          <w:b w:val="0"/>
        </w:rPr>
        <w:t>&lt;Article&gt;</w:t>
      </w:r>
      <w:r w:rsidRPr="00C70C3B">
        <w:t>Uvodna izjava N</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6B880467" w14:textId="77777777" w:rsidTr="00922F0B">
        <w:trPr>
          <w:jc w:val="center"/>
        </w:trPr>
        <w:tc>
          <w:tcPr>
            <w:tcW w:w="9752" w:type="dxa"/>
            <w:gridSpan w:val="2"/>
          </w:tcPr>
          <w:p w14:paraId="4A4F9EB3" w14:textId="77777777" w:rsidR="002F753C" w:rsidRPr="00C70C3B" w:rsidRDefault="002F753C" w:rsidP="00922F0B">
            <w:pPr>
              <w:keepNext/>
            </w:pPr>
          </w:p>
        </w:tc>
      </w:tr>
      <w:tr w:rsidR="008B0899" w:rsidRPr="00C70C3B" w14:paraId="370772AC" w14:textId="77777777" w:rsidTr="00922F0B">
        <w:trPr>
          <w:jc w:val="center"/>
        </w:trPr>
        <w:tc>
          <w:tcPr>
            <w:tcW w:w="4876" w:type="dxa"/>
            <w:hideMark/>
          </w:tcPr>
          <w:p w14:paraId="5C1DD947"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00256E5C"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2EEB20A8" w14:textId="77777777" w:rsidTr="00922F0B">
        <w:trPr>
          <w:jc w:val="center"/>
        </w:trPr>
        <w:tc>
          <w:tcPr>
            <w:tcW w:w="4876" w:type="dxa"/>
            <w:hideMark/>
          </w:tcPr>
          <w:p w14:paraId="33C7139E" w14:textId="77777777" w:rsidR="002F753C" w:rsidRPr="00C70C3B" w:rsidRDefault="002F753C" w:rsidP="00922F0B">
            <w:pPr>
              <w:pStyle w:val="Normal6"/>
              <w:rPr>
                <w:lang w:val="sl-SI"/>
              </w:rPr>
            </w:pPr>
            <w:r w:rsidRPr="00C70C3B">
              <w:rPr>
                <w:b/>
                <w:i/>
                <w:lang w:val="sl-SI"/>
              </w:rPr>
              <w:t>N.</w:t>
            </w:r>
            <w:r w:rsidRPr="00C70C3B">
              <w:rPr>
                <w:b/>
                <w:i/>
                <w:lang w:val="sl-SI"/>
              </w:rPr>
              <w:tab/>
              <w:t>ker so ženske, mladi in starejši delavci, delavci v prekarnih ali nestandardnih oblikah zaposlitve, vodstveni delavci, delavci migranti in etnične manjšine, delavci s kroničnimi boleznimi ter delavci, katerih uspešnost se intenzivno spremlja in za katere se uporabljajo sistemi nagrajevanja na podlagi dosežkov, nesorazmerno izpostavljeni psihosocialnim tveganjem, povezanim z delom; ker to ni posledica ranljivosti posameznika, temveč strukturnih neenakosti, neravnovesij moči in diskriminatornih praks pri organizaciji dela, vključno s seksizmom, starizmom, rasizmom, diskriminacijo invalidov, diskriminacijo na podlagi razreda ter diskriminacijo na podlagi spolne usmerjenosti, spolne identitete ali izraza; ker so te presečne oblike diskriminacije same po sebi psihosocialni dejavniki tveganja;</w:t>
            </w:r>
          </w:p>
        </w:tc>
        <w:tc>
          <w:tcPr>
            <w:tcW w:w="4876" w:type="dxa"/>
            <w:hideMark/>
          </w:tcPr>
          <w:p w14:paraId="7748622C" w14:textId="77777777" w:rsidR="002F753C" w:rsidRPr="00C70C3B" w:rsidRDefault="002F753C" w:rsidP="00922F0B">
            <w:pPr>
              <w:pStyle w:val="Normal6"/>
              <w:rPr>
                <w:szCs w:val="24"/>
                <w:lang w:val="sl-SI"/>
              </w:rPr>
            </w:pPr>
            <w:r w:rsidRPr="00C70C3B">
              <w:rPr>
                <w:b/>
                <w:i/>
                <w:lang w:val="sl-SI"/>
              </w:rPr>
              <w:t>črtano</w:t>
            </w:r>
          </w:p>
        </w:tc>
      </w:tr>
    </w:tbl>
    <w:p w14:paraId="0D508B73"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66027A04" w14:textId="77777777" w:rsidR="002F753C" w:rsidRPr="00C70C3B" w:rsidRDefault="002F753C" w:rsidP="002F753C">
      <w:r w:rsidRPr="00C70C3B">
        <w:rPr>
          <w:rStyle w:val="HideTWBExt"/>
        </w:rPr>
        <w:t>&lt;/Amend&gt;</w:t>
      </w:r>
    </w:p>
    <w:p w14:paraId="080FD0FC"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114</w:t>
      </w:r>
      <w:r w:rsidRPr="00C70C3B">
        <w:rPr>
          <w:rStyle w:val="HideTWBExt"/>
          <w:b w:val="0"/>
          <w:lang w:val="sl-SI"/>
        </w:rPr>
        <w:t>&lt;/NumAm&gt;</w:t>
      </w:r>
    </w:p>
    <w:p w14:paraId="61D10BBE" w14:textId="77777777" w:rsidR="002F753C" w:rsidRPr="00C70C3B" w:rsidRDefault="002F753C" w:rsidP="002F753C">
      <w:pPr>
        <w:pStyle w:val="NormalBold"/>
      </w:pPr>
      <w:r w:rsidRPr="00C70C3B">
        <w:rPr>
          <w:rStyle w:val="HideTWBExt"/>
          <w:b w:val="0"/>
        </w:rPr>
        <w:t>&lt;RepeatBlock-By&gt;&lt;Members&gt;</w:t>
      </w:r>
      <w:r w:rsidRPr="00C70C3B">
        <w:t>Margarita de la Pisa Carrión, Séverine Werbrouck, Pál Szekeres</w:t>
      </w:r>
      <w:r w:rsidRPr="00C70C3B">
        <w:rPr>
          <w:rStyle w:val="HideTWBExt"/>
          <w:b w:val="0"/>
        </w:rPr>
        <w:t>&lt;/Members&gt;</w:t>
      </w:r>
    </w:p>
    <w:p w14:paraId="2BBC5AB5" w14:textId="77777777" w:rsidR="002F753C" w:rsidRPr="00C70C3B" w:rsidRDefault="002F753C" w:rsidP="002F753C">
      <w:r w:rsidRPr="00C70C3B">
        <w:rPr>
          <w:rStyle w:val="HideTWBExt"/>
        </w:rPr>
        <w:t>&lt;/RepeatBlock-By&gt;</w:t>
      </w:r>
    </w:p>
    <w:p w14:paraId="73F08DB2"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6E78CB7D" w14:textId="77777777" w:rsidR="002F753C" w:rsidRPr="00C70C3B" w:rsidRDefault="002F753C" w:rsidP="002F753C">
      <w:pPr>
        <w:pStyle w:val="NormalBold"/>
      </w:pPr>
      <w:r w:rsidRPr="00C70C3B">
        <w:rPr>
          <w:rStyle w:val="HideTWBExt"/>
          <w:b w:val="0"/>
        </w:rPr>
        <w:t>&lt;Article&gt;</w:t>
      </w:r>
      <w:r w:rsidRPr="00C70C3B">
        <w:t>Uvodna izjava N</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0A49349D" w14:textId="77777777" w:rsidTr="00922F0B">
        <w:trPr>
          <w:jc w:val="center"/>
        </w:trPr>
        <w:tc>
          <w:tcPr>
            <w:tcW w:w="9752" w:type="dxa"/>
            <w:gridSpan w:val="2"/>
          </w:tcPr>
          <w:p w14:paraId="2B2374EB" w14:textId="77777777" w:rsidR="002F753C" w:rsidRPr="00C70C3B" w:rsidRDefault="002F753C" w:rsidP="00922F0B">
            <w:pPr>
              <w:keepNext/>
            </w:pPr>
          </w:p>
        </w:tc>
      </w:tr>
      <w:tr w:rsidR="008B0899" w:rsidRPr="00C70C3B" w14:paraId="044CF409" w14:textId="77777777" w:rsidTr="00922F0B">
        <w:trPr>
          <w:jc w:val="center"/>
        </w:trPr>
        <w:tc>
          <w:tcPr>
            <w:tcW w:w="4876" w:type="dxa"/>
            <w:hideMark/>
          </w:tcPr>
          <w:p w14:paraId="35742B53"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44AEE326"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7C9D1948" w14:textId="77777777" w:rsidTr="00922F0B">
        <w:trPr>
          <w:jc w:val="center"/>
        </w:trPr>
        <w:tc>
          <w:tcPr>
            <w:tcW w:w="4876" w:type="dxa"/>
            <w:hideMark/>
          </w:tcPr>
          <w:p w14:paraId="173ABED6" w14:textId="77777777" w:rsidR="002F753C" w:rsidRPr="00C70C3B" w:rsidRDefault="002F753C" w:rsidP="00922F0B">
            <w:pPr>
              <w:pStyle w:val="Normal6"/>
              <w:rPr>
                <w:lang w:val="sl-SI"/>
              </w:rPr>
            </w:pPr>
            <w:r w:rsidRPr="00C70C3B">
              <w:rPr>
                <w:lang w:val="sl-SI"/>
              </w:rPr>
              <w:t>N.</w:t>
            </w:r>
            <w:r w:rsidRPr="00C70C3B">
              <w:rPr>
                <w:lang w:val="sl-SI"/>
              </w:rPr>
              <w:tab/>
              <w:t xml:space="preserve">ker so </w:t>
            </w:r>
            <w:r w:rsidRPr="00C70C3B">
              <w:rPr>
                <w:b/>
                <w:i/>
                <w:lang w:val="sl-SI"/>
              </w:rPr>
              <w:t>ženske,</w:t>
            </w:r>
            <w:r w:rsidRPr="00C70C3B">
              <w:rPr>
                <w:lang w:val="sl-SI"/>
              </w:rPr>
              <w:t xml:space="preserve"> mladi </w:t>
            </w:r>
            <w:r w:rsidRPr="00C70C3B">
              <w:rPr>
                <w:b/>
                <w:i/>
                <w:lang w:val="sl-SI"/>
              </w:rPr>
              <w:t>in starejši</w:t>
            </w:r>
            <w:r w:rsidRPr="00C70C3B">
              <w:rPr>
                <w:lang w:val="sl-SI"/>
              </w:rPr>
              <w:t xml:space="preserve"> delavci, delavci v prekarnih </w:t>
            </w:r>
            <w:r w:rsidRPr="00C70C3B">
              <w:rPr>
                <w:b/>
                <w:i/>
                <w:lang w:val="sl-SI"/>
              </w:rPr>
              <w:t>ali nestandardnih</w:t>
            </w:r>
            <w:r w:rsidRPr="00C70C3B">
              <w:rPr>
                <w:lang w:val="sl-SI"/>
              </w:rPr>
              <w:t xml:space="preserve"> oblikah zaposlitve</w:t>
            </w:r>
            <w:r w:rsidRPr="00C70C3B">
              <w:rPr>
                <w:b/>
                <w:i/>
                <w:lang w:val="sl-SI"/>
              </w:rPr>
              <w:t>, vodstveni delavci, delavci migranti</w:t>
            </w:r>
            <w:r w:rsidRPr="00C70C3B">
              <w:rPr>
                <w:lang w:val="sl-SI"/>
              </w:rPr>
              <w:t xml:space="preserve"> in </w:t>
            </w:r>
            <w:r w:rsidRPr="00C70C3B">
              <w:rPr>
                <w:b/>
                <w:i/>
                <w:lang w:val="sl-SI"/>
              </w:rPr>
              <w:t>etnične manjšine,</w:t>
            </w:r>
            <w:r w:rsidRPr="00C70C3B">
              <w:rPr>
                <w:lang w:val="sl-SI"/>
              </w:rPr>
              <w:t xml:space="preserve"> delavci s kroničnimi boleznimi </w:t>
            </w:r>
            <w:r w:rsidRPr="00C70C3B">
              <w:rPr>
                <w:b/>
                <w:i/>
                <w:lang w:val="sl-SI"/>
              </w:rPr>
              <w:t>ter delavci, katerih uspešnost se intenzivno spremlja in za katere se uporabljajo sistemi nagrajevanja na podlagi dosežkov,</w:t>
            </w:r>
            <w:r w:rsidRPr="00C70C3B">
              <w:rPr>
                <w:lang w:val="sl-SI"/>
              </w:rPr>
              <w:t xml:space="preserve"> nesorazmerno izpostavljeni psihosocialnim tveganjem, povezanim z delom; </w:t>
            </w:r>
            <w:r w:rsidRPr="00C70C3B">
              <w:rPr>
                <w:b/>
                <w:i/>
                <w:lang w:val="sl-SI"/>
              </w:rPr>
              <w:t>ker to ni posledica ranljivosti posameznika, temveč strukturnih neenakosti, neravnovesij moči in diskriminatornih praks pri organizaciji dela, vključno s seksizmom, starizmom, rasizmom, diskriminacijo invalidov, diskriminacijo na podlagi razreda ter diskriminacijo na podlagi spolne usmerjenosti, spolne identitete ali izraza; ker so te presečne oblike diskriminacije same po sebi psihosocialni dejavniki tveganja;</w:t>
            </w:r>
          </w:p>
        </w:tc>
        <w:tc>
          <w:tcPr>
            <w:tcW w:w="4876" w:type="dxa"/>
            <w:hideMark/>
          </w:tcPr>
          <w:p w14:paraId="43B7C8BF" w14:textId="77777777" w:rsidR="002F753C" w:rsidRPr="00C70C3B" w:rsidRDefault="002F753C" w:rsidP="00922F0B">
            <w:pPr>
              <w:pStyle w:val="Normal6"/>
              <w:rPr>
                <w:szCs w:val="24"/>
                <w:lang w:val="sl-SI"/>
              </w:rPr>
            </w:pPr>
            <w:r w:rsidRPr="00C70C3B">
              <w:rPr>
                <w:lang w:val="sl-SI"/>
              </w:rPr>
              <w:t>N.</w:t>
            </w:r>
            <w:r w:rsidRPr="00C70C3B">
              <w:rPr>
                <w:lang w:val="sl-SI"/>
              </w:rPr>
              <w:tab/>
              <w:t>ker so mladi delavci, delavci v prekarnih oblikah zaposlitve in delavci s kroničnimi boleznimi nesorazmerno izpostavljeni psihosocialnim tveganjem, povezanim z delom;</w:t>
            </w:r>
          </w:p>
        </w:tc>
      </w:tr>
    </w:tbl>
    <w:p w14:paraId="31DFCD74"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71D99D00" w14:textId="77777777" w:rsidR="002F753C" w:rsidRPr="00C70C3B" w:rsidRDefault="002F753C" w:rsidP="002F753C">
      <w:r w:rsidRPr="00C70C3B">
        <w:rPr>
          <w:rStyle w:val="HideTWBExt"/>
        </w:rPr>
        <w:t>&lt;/Amend&gt;</w:t>
      </w:r>
    </w:p>
    <w:p w14:paraId="4468FC3D"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115</w:t>
      </w:r>
      <w:r w:rsidRPr="00C70C3B">
        <w:rPr>
          <w:rStyle w:val="HideTWBExt"/>
          <w:b w:val="0"/>
          <w:lang w:val="sl-SI"/>
        </w:rPr>
        <w:t>&lt;/NumAm&gt;</w:t>
      </w:r>
    </w:p>
    <w:p w14:paraId="0AA19817" w14:textId="77777777" w:rsidR="002F753C" w:rsidRPr="00C70C3B" w:rsidRDefault="002F753C" w:rsidP="002F753C">
      <w:pPr>
        <w:pStyle w:val="NormalBold"/>
      </w:pPr>
      <w:r w:rsidRPr="00C70C3B">
        <w:rPr>
          <w:rStyle w:val="HideTWBExt"/>
          <w:b w:val="0"/>
        </w:rPr>
        <w:t>&lt;RepeatBlock-By&gt;&lt;Members&gt;</w:t>
      </w:r>
      <w:r w:rsidRPr="00C70C3B">
        <w:t>Henrik Dahl, Andrea Wechsler, Raúl de la Hoz Quintano, Miriam Lexmann, Marion Walsmann</w:t>
      </w:r>
      <w:r w:rsidRPr="00C70C3B">
        <w:rPr>
          <w:rStyle w:val="HideTWBExt"/>
          <w:b w:val="0"/>
        </w:rPr>
        <w:t>&lt;/Members&gt;</w:t>
      </w:r>
    </w:p>
    <w:p w14:paraId="74545B5B" w14:textId="77777777" w:rsidR="002F753C" w:rsidRPr="00C70C3B" w:rsidRDefault="002F753C" w:rsidP="002F753C">
      <w:r w:rsidRPr="00C70C3B">
        <w:rPr>
          <w:rStyle w:val="HideTWBExt"/>
        </w:rPr>
        <w:t>&lt;/RepeatBlock-By&gt;</w:t>
      </w:r>
    </w:p>
    <w:p w14:paraId="6341AA51"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692FD3CB" w14:textId="77777777" w:rsidR="002F753C" w:rsidRPr="00C70C3B" w:rsidRDefault="002F753C" w:rsidP="002F753C">
      <w:pPr>
        <w:pStyle w:val="NormalBold"/>
      </w:pPr>
      <w:r w:rsidRPr="00C70C3B">
        <w:rPr>
          <w:rStyle w:val="HideTWBExt"/>
          <w:b w:val="0"/>
        </w:rPr>
        <w:t>&lt;Article&gt;</w:t>
      </w:r>
      <w:r w:rsidRPr="00C70C3B">
        <w:t>Uvodna izjava N</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3BA0434F" w14:textId="77777777" w:rsidTr="00922F0B">
        <w:trPr>
          <w:jc w:val="center"/>
        </w:trPr>
        <w:tc>
          <w:tcPr>
            <w:tcW w:w="9752" w:type="dxa"/>
            <w:gridSpan w:val="2"/>
          </w:tcPr>
          <w:p w14:paraId="6ADD01F0" w14:textId="77777777" w:rsidR="002F753C" w:rsidRPr="00C70C3B" w:rsidRDefault="002F753C" w:rsidP="00922F0B">
            <w:pPr>
              <w:keepNext/>
            </w:pPr>
          </w:p>
        </w:tc>
      </w:tr>
      <w:tr w:rsidR="008B0899" w:rsidRPr="00C70C3B" w14:paraId="7EF7FD36" w14:textId="77777777" w:rsidTr="00922F0B">
        <w:trPr>
          <w:jc w:val="center"/>
        </w:trPr>
        <w:tc>
          <w:tcPr>
            <w:tcW w:w="4876" w:type="dxa"/>
            <w:hideMark/>
          </w:tcPr>
          <w:p w14:paraId="0E42EF91"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38ED3431"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74EBA5B3" w14:textId="77777777" w:rsidTr="00922F0B">
        <w:trPr>
          <w:jc w:val="center"/>
        </w:trPr>
        <w:tc>
          <w:tcPr>
            <w:tcW w:w="4876" w:type="dxa"/>
            <w:hideMark/>
          </w:tcPr>
          <w:p w14:paraId="0AB9F06A" w14:textId="77777777" w:rsidR="002F753C" w:rsidRPr="00C70C3B" w:rsidRDefault="002F753C" w:rsidP="00922F0B">
            <w:pPr>
              <w:pStyle w:val="Normal6"/>
              <w:rPr>
                <w:lang w:val="sl-SI"/>
              </w:rPr>
            </w:pPr>
            <w:r w:rsidRPr="00C70C3B">
              <w:rPr>
                <w:lang w:val="sl-SI"/>
              </w:rPr>
              <w:t>N.</w:t>
            </w:r>
            <w:r w:rsidRPr="00C70C3B">
              <w:rPr>
                <w:lang w:val="sl-SI"/>
              </w:rPr>
              <w:tab/>
              <w:t xml:space="preserve">ker </w:t>
            </w:r>
            <w:r w:rsidRPr="00C70C3B">
              <w:rPr>
                <w:b/>
                <w:i/>
                <w:lang w:val="sl-SI"/>
              </w:rPr>
              <w:t>so ženske, mladi in starejši delavci, delavci v prekarnih ali nestandardnih oblikah zaposlitve, vodstveni delavci, delavci migranti in etnične manjšine, delavci s kroničnimi boleznimi</w:t>
            </w:r>
            <w:r w:rsidRPr="00C70C3B">
              <w:rPr>
                <w:lang w:val="sl-SI"/>
              </w:rPr>
              <w:t xml:space="preserve"> ter </w:t>
            </w:r>
            <w:r w:rsidRPr="00C70C3B">
              <w:rPr>
                <w:b/>
                <w:i/>
                <w:lang w:val="sl-SI"/>
              </w:rPr>
              <w:t>delavci, katerih uspešnost se intenzivno spremlja in za katere se uporabljajo sistemi nagrajevanja na podlagi dosežkov, nesorazmerno izpostavljeni psihosocialnim tveganjem, povezanim</w:t>
            </w:r>
            <w:r w:rsidRPr="00C70C3B">
              <w:rPr>
                <w:lang w:val="sl-SI"/>
              </w:rPr>
              <w:t xml:space="preserve"> z </w:t>
            </w:r>
            <w:r w:rsidRPr="00C70C3B">
              <w:rPr>
                <w:b/>
                <w:i/>
                <w:lang w:val="sl-SI"/>
              </w:rPr>
              <w:t>delom</w:t>
            </w:r>
            <w:r w:rsidRPr="00C70C3B">
              <w:rPr>
                <w:lang w:val="sl-SI"/>
              </w:rPr>
              <w:t xml:space="preserve">; </w:t>
            </w:r>
            <w:r w:rsidRPr="00C70C3B">
              <w:rPr>
                <w:b/>
                <w:i/>
                <w:lang w:val="sl-SI"/>
              </w:rPr>
              <w:t>ker to ni posledica ranljivosti posameznika, temveč strukturnih neenakosti, neravnovesij moči in diskriminatornih praks pri organizaciji dela, vključno s seksizmom, starizmom, rasizmom, diskriminacijo invalidov, diskriminacijo na podlagi razreda ter diskriminacijo na podlagi spolne usmerjenosti, spolne identitete ali izraza; ker so te presečne oblike diskriminacije same po sebi psihosocialni dejavniki tveganja;</w:t>
            </w:r>
          </w:p>
        </w:tc>
        <w:tc>
          <w:tcPr>
            <w:tcW w:w="4876" w:type="dxa"/>
            <w:hideMark/>
          </w:tcPr>
          <w:p w14:paraId="1A48C649" w14:textId="77777777" w:rsidR="002F753C" w:rsidRPr="00C70C3B" w:rsidRDefault="002F753C" w:rsidP="00922F0B">
            <w:pPr>
              <w:pStyle w:val="Normal6"/>
              <w:rPr>
                <w:szCs w:val="24"/>
                <w:lang w:val="sl-SI"/>
              </w:rPr>
            </w:pPr>
            <w:r w:rsidRPr="00C70C3B">
              <w:rPr>
                <w:lang w:val="sl-SI"/>
              </w:rPr>
              <w:t>N.</w:t>
            </w:r>
            <w:r w:rsidRPr="00C70C3B">
              <w:rPr>
                <w:lang w:val="sl-SI"/>
              </w:rPr>
              <w:tab/>
              <w:t xml:space="preserve">ker </w:t>
            </w:r>
            <w:r w:rsidRPr="00C70C3B">
              <w:rPr>
                <w:b/>
                <w:i/>
                <w:lang w:val="sl-SI"/>
              </w:rPr>
              <w:t>bi morale biti ocene tveganja vključujoče</w:t>
            </w:r>
            <w:r w:rsidRPr="00C70C3B">
              <w:rPr>
                <w:lang w:val="sl-SI"/>
              </w:rPr>
              <w:t xml:space="preserve"> ter </w:t>
            </w:r>
            <w:r w:rsidRPr="00C70C3B">
              <w:rPr>
                <w:b/>
                <w:i/>
                <w:lang w:val="sl-SI"/>
              </w:rPr>
              <w:t>zagotavljati zaščito vseh delavcev v skladu</w:t>
            </w:r>
            <w:r w:rsidRPr="00C70C3B">
              <w:rPr>
                <w:lang w:val="sl-SI"/>
              </w:rPr>
              <w:t xml:space="preserve"> z </w:t>
            </w:r>
            <w:r w:rsidRPr="00C70C3B">
              <w:rPr>
                <w:b/>
                <w:i/>
                <w:lang w:val="sl-SI"/>
              </w:rPr>
              <w:t>obstoječo zakonodajo o prepovedi diskriminacije ter varnosti in zdravju pri delu, ne da bi ustvarjale dodatna upravna bremena</w:t>
            </w:r>
            <w:r w:rsidRPr="00C70C3B">
              <w:rPr>
                <w:lang w:val="sl-SI"/>
              </w:rPr>
              <w:t>;</w:t>
            </w:r>
          </w:p>
        </w:tc>
      </w:tr>
    </w:tbl>
    <w:p w14:paraId="0F40B34D"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402B3A69" w14:textId="77777777" w:rsidR="002F753C" w:rsidRPr="00C70C3B" w:rsidRDefault="002F753C" w:rsidP="002F753C">
      <w:r w:rsidRPr="00C70C3B">
        <w:rPr>
          <w:rStyle w:val="HideTWBExt"/>
        </w:rPr>
        <w:t>&lt;/Amend&gt;</w:t>
      </w:r>
    </w:p>
    <w:p w14:paraId="556C92C7"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116</w:t>
      </w:r>
      <w:r w:rsidRPr="00C70C3B">
        <w:rPr>
          <w:rStyle w:val="HideTWBExt"/>
          <w:b w:val="0"/>
          <w:lang w:val="sl-SI"/>
        </w:rPr>
        <w:t>&lt;/NumAm&gt;</w:t>
      </w:r>
    </w:p>
    <w:p w14:paraId="4147C4D1" w14:textId="77777777" w:rsidR="002F753C" w:rsidRPr="00C70C3B" w:rsidRDefault="002F753C" w:rsidP="002F753C">
      <w:pPr>
        <w:pStyle w:val="NormalBold"/>
      </w:pPr>
      <w:r w:rsidRPr="00C70C3B">
        <w:rPr>
          <w:rStyle w:val="HideTWBExt"/>
          <w:b w:val="0"/>
        </w:rPr>
        <w:t>&lt;RepeatBlock-By&gt;&lt;Members&gt;</w:t>
      </w:r>
      <w:r w:rsidRPr="00C70C3B">
        <w:t>Miriam Lexmann, Maravillas Abadía Jover</w:t>
      </w:r>
      <w:r w:rsidRPr="00C70C3B">
        <w:rPr>
          <w:rStyle w:val="HideTWBExt"/>
          <w:b w:val="0"/>
        </w:rPr>
        <w:t>&lt;/Members&gt;</w:t>
      </w:r>
    </w:p>
    <w:p w14:paraId="79566EAC" w14:textId="77777777" w:rsidR="002F753C" w:rsidRPr="00C70C3B" w:rsidRDefault="002F753C" w:rsidP="002F753C">
      <w:r w:rsidRPr="00C70C3B">
        <w:rPr>
          <w:rStyle w:val="HideTWBExt"/>
        </w:rPr>
        <w:t>&lt;/RepeatBlock-By&gt;</w:t>
      </w:r>
    </w:p>
    <w:p w14:paraId="03E0BA25"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5F51C214" w14:textId="77777777" w:rsidR="002F753C" w:rsidRPr="00C70C3B" w:rsidRDefault="002F753C" w:rsidP="002F753C">
      <w:pPr>
        <w:pStyle w:val="NormalBold"/>
      </w:pPr>
      <w:r w:rsidRPr="00C70C3B">
        <w:rPr>
          <w:rStyle w:val="HideTWBExt"/>
          <w:b w:val="0"/>
        </w:rPr>
        <w:t>&lt;Article&gt;</w:t>
      </w:r>
      <w:r w:rsidRPr="00C70C3B">
        <w:t>Uvodna izjava N</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402E2E09" w14:textId="77777777" w:rsidTr="00922F0B">
        <w:trPr>
          <w:jc w:val="center"/>
        </w:trPr>
        <w:tc>
          <w:tcPr>
            <w:tcW w:w="9752" w:type="dxa"/>
            <w:gridSpan w:val="2"/>
          </w:tcPr>
          <w:p w14:paraId="5E8F72A6" w14:textId="77777777" w:rsidR="002F753C" w:rsidRPr="00C70C3B" w:rsidRDefault="002F753C" w:rsidP="00922F0B">
            <w:pPr>
              <w:keepNext/>
            </w:pPr>
          </w:p>
        </w:tc>
      </w:tr>
      <w:tr w:rsidR="008B0899" w:rsidRPr="00C70C3B" w14:paraId="5D293316" w14:textId="77777777" w:rsidTr="00922F0B">
        <w:trPr>
          <w:jc w:val="center"/>
        </w:trPr>
        <w:tc>
          <w:tcPr>
            <w:tcW w:w="4876" w:type="dxa"/>
            <w:hideMark/>
          </w:tcPr>
          <w:p w14:paraId="46A8E00B"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57A7D87E"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279EB440" w14:textId="77777777" w:rsidTr="00922F0B">
        <w:trPr>
          <w:jc w:val="center"/>
        </w:trPr>
        <w:tc>
          <w:tcPr>
            <w:tcW w:w="4876" w:type="dxa"/>
            <w:hideMark/>
          </w:tcPr>
          <w:p w14:paraId="1099C09E" w14:textId="77777777" w:rsidR="002F753C" w:rsidRPr="00C70C3B" w:rsidRDefault="002F753C" w:rsidP="00922F0B">
            <w:pPr>
              <w:pStyle w:val="Normal6"/>
              <w:rPr>
                <w:lang w:val="sl-SI"/>
              </w:rPr>
            </w:pPr>
            <w:r w:rsidRPr="00C70C3B">
              <w:rPr>
                <w:lang w:val="sl-SI"/>
              </w:rPr>
              <w:t>N.</w:t>
            </w:r>
            <w:r w:rsidRPr="00C70C3B">
              <w:rPr>
                <w:lang w:val="sl-SI"/>
              </w:rPr>
              <w:tab/>
              <w:t xml:space="preserve">ker so ženske, mladi in starejši delavci, delavci v prekarnih ali nestandardnih oblikah zaposlitve, vodstveni delavci, delavci migranti in etnične manjšine, delavci s kroničnimi boleznimi ter delavci, katerih uspešnost se intenzivno spremlja in za katere se uporabljajo sistemi nagrajevanja na podlagi dosežkov, nesorazmerno izpostavljeni psihosocialnim tveganjem, povezanim z delom; </w:t>
            </w:r>
            <w:r w:rsidRPr="00C70C3B">
              <w:rPr>
                <w:b/>
                <w:i/>
                <w:lang w:val="sl-SI"/>
              </w:rPr>
              <w:t>ker to ni posledica ranljivosti posameznika, temveč strukturnih neenakosti, neravnovesij moči in diskriminatornih praks pri organizaciji dela, vključno s seksizmom, starizmom, rasizmom, diskriminacijo invalidov, diskriminacijo na podlagi razreda ter diskriminacijo na podlagi spolne usmerjenosti, spolne identitete ali izraza; ker so te presečne oblike diskriminacije same po sebi psihosocialni dejavniki tveganja;</w:t>
            </w:r>
          </w:p>
        </w:tc>
        <w:tc>
          <w:tcPr>
            <w:tcW w:w="4876" w:type="dxa"/>
            <w:hideMark/>
          </w:tcPr>
          <w:p w14:paraId="757F16E8" w14:textId="77777777" w:rsidR="002F753C" w:rsidRPr="00C70C3B" w:rsidRDefault="002F753C" w:rsidP="00922F0B">
            <w:pPr>
              <w:pStyle w:val="Normal6"/>
              <w:rPr>
                <w:szCs w:val="24"/>
                <w:lang w:val="sl-SI"/>
              </w:rPr>
            </w:pPr>
            <w:r w:rsidRPr="00C70C3B">
              <w:rPr>
                <w:lang w:val="sl-SI"/>
              </w:rPr>
              <w:t>N.</w:t>
            </w:r>
            <w:r w:rsidRPr="00C70C3B">
              <w:rPr>
                <w:lang w:val="sl-SI"/>
              </w:rPr>
              <w:tab/>
              <w:t xml:space="preserve">ker so ženske, mladi in starejši delavci, </w:t>
            </w:r>
            <w:r w:rsidRPr="00C70C3B">
              <w:rPr>
                <w:b/>
                <w:i/>
                <w:lang w:val="sl-SI"/>
              </w:rPr>
              <w:t>starši samohranilci, osebe z obveznostmi oskrbe,</w:t>
            </w:r>
            <w:r w:rsidRPr="00C70C3B">
              <w:rPr>
                <w:lang w:val="sl-SI"/>
              </w:rPr>
              <w:t xml:space="preserve"> delavci v prekarnih ali nestandardnih oblikah zaposlitve, vodstveni delavci, delavci migranti in etnične manjšine, delavci s kroničnimi boleznimi ter delavci, katerih uspešnost se intenzivno spremlja in za katere se uporabljajo sistemi nagrajevanja na podlagi dosežkov, nesorazmerno izpostavljeni psihosocialnim tveganjem, povezanim z delom;</w:t>
            </w:r>
          </w:p>
        </w:tc>
      </w:tr>
    </w:tbl>
    <w:p w14:paraId="0E75B95E"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555514E0" w14:textId="77777777" w:rsidR="002F753C" w:rsidRPr="00C70C3B" w:rsidRDefault="002F753C" w:rsidP="002F753C">
      <w:r w:rsidRPr="00C70C3B">
        <w:rPr>
          <w:rStyle w:val="HideTWBExt"/>
        </w:rPr>
        <w:t>&lt;/Amend&gt;</w:t>
      </w:r>
    </w:p>
    <w:p w14:paraId="3C0ECB63"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117</w:t>
      </w:r>
      <w:r w:rsidRPr="00C70C3B">
        <w:rPr>
          <w:rStyle w:val="HideTWBExt"/>
          <w:b w:val="0"/>
          <w:lang w:val="sl-SI"/>
        </w:rPr>
        <w:t>&lt;/NumAm&gt;</w:t>
      </w:r>
    </w:p>
    <w:p w14:paraId="1E9D7207" w14:textId="77777777" w:rsidR="002F753C" w:rsidRPr="00C70C3B" w:rsidRDefault="002F753C" w:rsidP="002F753C">
      <w:pPr>
        <w:pStyle w:val="NormalBold"/>
      </w:pPr>
      <w:r w:rsidRPr="00C70C3B">
        <w:rPr>
          <w:rStyle w:val="HideTWBExt"/>
          <w:b w:val="0"/>
        </w:rPr>
        <w:t>&lt;RepeatBlock-By&gt;&lt;Members&gt;</w:t>
      </w:r>
      <w:r w:rsidRPr="00C70C3B">
        <w:t>Maria Ohisalo</w:t>
      </w:r>
      <w:r w:rsidRPr="00C70C3B">
        <w:rPr>
          <w:rStyle w:val="HideTWBExt"/>
          <w:b w:val="0"/>
        </w:rPr>
        <w:t>&lt;/Members&gt;</w:t>
      </w:r>
    </w:p>
    <w:p w14:paraId="192C40F3" w14:textId="77777777" w:rsidR="002F753C" w:rsidRPr="00C70C3B" w:rsidRDefault="002F753C" w:rsidP="002F753C">
      <w:r w:rsidRPr="00C70C3B">
        <w:rPr>
          <w:rStyle w:val="HideTWBExt"/>
        </w:rPr>
        <w:t>&lt;AuNomDe&gt;</w:t>
      </w:r>
      <w:r w:rsidRPr="00C70C3B">
        <w:rPr>
          <w:rStyle w:val="HideTWBInt"/>
        </w:rPr>
        <w:t>{Verts/ALE}</w:t>
      </w:r>
      <w:r w:rsidRPr="00C70C3B">
        <w:t>v imenu skupine Verts/ALE</w:t>
      </w:r>
      <w:r w:rsidRPr="00C70C3B">
        <w:rPr>
          <w:rStyle w:val="HideTWBExt"/>
        </w:rPr>
        <w:t>&lt;/AuNomDe&gt;</w:t>
      </w:r>
    </w:p>
    <w:p w14:paraId="51C46BEA" w14:textId="77777777" w:rsidR="002F753C" w:rsidRPr="00C70C3B" w:rsidRDefault="002F753C" w:rsidP="002F753C">
      <w:r w:rsidRPr="00C70C3B">
        <w:rPr>
          <w:rStyle w:val="HideTWBExt"/>
        </w:rPr>
        <w:t>&lt;/RepeatBlock-By&gt;</w:t>
      </w:r>
    </w:p>
    <w:p w14:paraId="776CCE57"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2434D3BF" w14:textId="77777777" w:rsidR="002F753C" w:rsidRPr="00C70C3B" w:rsidRDefault="002F753C" w:rsidP="002F753C">
      <w:pPr>
        <w:pStyle w:val="NormalBold"/>
      </w:pPr>
      <w:r w:rsidRPr="00C70C3B">
        <w:rPr>
          <w:rStyle w:val="HideTWBExt"/>
          <w:b w:val="0"/>
        </w:rPr>
        <w:t>&lt;Article&gt;</w:t>
      </w:r>
      <w:r w:rsidRPr="00C70C3B">
        <w:t>Uvodna izjava N</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78C240BE" w14:textId="77777777" w:rsidTr="00922F0B">
        <w:trPr>
          <w:jc w:val="center"/>
        </w:trPr>
        <w:tc>
          <w:tcPr>
            <w:tcW w:w="9752" w:type="dxa"/>
            <w:gridSpan w:val="2"/>
          </w:tcPr>
          <w:p w14:paraId="19AC0ED8" w14:textId="77777777" w:rsidR="002F753C" w:rsidRPr="00C70C3B" w:rsidRDefault="002F753C" w:rsidP="00922F0B">
            <w:pPr>
              <w:keepNext/>
            </w:pPr>
          </w:p>
        </w:tc>
      </w:tr>
      <w:tr w:rsidR="008B0899" w:rsidRPr="00C70C3B" w14:paraId="6951A650" w14:textId="77777777" w:rsidTr="00922F0B">
        <w:trPr>
          <w:jc w:val="center"/>
        </w:trPr>
        <w:tc>
          <w:tcPr>
            <w:tcW w:w="4876" w:type="dxa"/>
            <w:hideMark/>
          </w:tcPr>
          <w:p w14:paraId="4F3AB5C7"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1A5C7DC5"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7A6CD985" w14:textId="77777777" w:rsidTr="00922F0B">
        <w:trPr>
          <w:jc w:val="center"/>
        </w:trPr>
        <w:tc>
          <w:tcPr>
            <w:tcW w:w="4876" w:type="dxa"/>
            <w:hideMark/>
          </w:tcPr>
          <w:p w14:paraId="7C662A4B" w14:textId="77777777" w:rsidR="002F753C" w:rsidRPr="00C70C3B" w:rsidRDefault="002F753C" w:rsidP="00922F0B">
            <w:pPr>
              <w:pStyle w:val="Normal6"/>
              <w:rPr>
                <w:lang w:val="sl-SI"/>
              </w:rPr>
            </w:pPr>
            <w:r w:rsidRPr="00C70C3B">
              <w:rPr>
                <w:lang w:val="sl-SI"/>
              </w:rPr>
              <w:t>N.</w:t>
            </w:r>
            <w:r w:rsidRPr="00C70C3B">
              <w:rPr>
                <w:lang w:val="sl-SI"/>
              </w:rPr>
              <w:tab/>
              <w:t>ker so ženske, mladi in starejši delavci, delavci v prekarnih ali nestandardnih oblikah zaposlitve, vodstveni delavci, delavci migranti in etnične manjšine, delavci s kroničnimi boleznimi ter delavci, katerih uspešnost se intenzivno spremlja in za katere se uporabljajo sistemi nagrajevanja na podlagi dosežkov, nesorazmerno izpostavljeni psihosocialnim tveganjem, povezanim z delom; ker to ni posledica ranljivosti posameznika, temveč strukturnih neenakosti, neravnovesij moči in diskriminatornih praks pri organizaciji dela, vključno s seksizmom, starizmom, rasizmom, diskriminacijo invalidov, diskriminacijo na podlagi razreda ter diskriminacijo na podlagi spolne usmerjenosti, spolne identitete ali izraza; ker so te presečne oblike diskriminacije same po sebi psihosocialni dejavniki tveganja;</w:t>
            </w:r>
          </w:p>
        </w:tc>
        <w:tc>
          <w:tcPr>
            <w:tcW w:w="4876" w:type="dxa"/>
            <w:hideMark/>
          </w:tcPr>
          <w:p w14:paraId="76717A46" w14:textId="77777777" w:rsidR="002F753C" w:rsidRPr="00C70C3B" w:rsidRDefault="002F753C" w:rsidP="00922F0B">
            <w:pPr>
              <w:pStyle w:val="Normal6"/>
              <w:rPr>
                <w:szCs w:val="24"/>
                <w:lang w:val="sl-SI"/>
              </w:rPr>
            </w:pPr>
            <w:r w:rsidRPr="00C70C3B">
              <w:rPr>
                <w:lang w:val="sl-SI"/>
              </w:rPr>
              <w:t>N.</w:t>
            </w:r>
            <w:r w:rsidRPr="00C70C3B">
              <w:rPr>
                <w:lang w:val="sl-SI"/>
              </w:rPr>
              <w:tab/>
              <w:t xml:space="preserve">ker so ženske, mladi in starejši delavci, delavci v prekarnih ali nestandardnih oblikah zaposlitve, vodstveni delavci, delavci migranti in etnične manjšine, delavci s kroničnimi boleznimi ter delavci, katerih uspešnost se intenzivno spremlja in za katere se uporabljajo sistemi nagrajevanja na podlagi dosežkov, nesorazmerno izpostavljeni psihosocialnim tveganjem, povezanim z delom; ker to ni posledica ranljivosti posameznika, temveč strukturnih neenakosti, neravnovesij moči in diskriminatornih praks pri organizaciji dela, vključno s seksizmom, starizmom, rasizmom, diskriminacijo invalidov, diskriminacijo na podlagi razreda ter diskriminacijo na podlagi spolne usmerjenosti, spolne identitete ali izraza; ker so te presečne oblike diskriminacije same po sebi psihosocialni dejavniki tveganja; </w:t>
            </w:r>
            <w:r w:rsidRPr="00C70C3B">
              <w:rPr>
                <w:b/>
                <w:i/>
                <w:lang w:val="sl-SI"/>
              </w:rPr>
              <w:t>ker razlike med spoloma vplivajo na to, kako se psihosocialna tveganja v delovnem okolju doživljajo, prijavljajo in obravnavajo;</w:t>
            </w:r>
          </w:p>
        </w:tc>
      </w:tr>
    </w:tbl>
    <w:p w14:paraId="3CE1BA87"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3ABDA695" w14:textId="77777777" w:rsidR="002F753C" w:rsidRPr="00C70C3B" w:rsidRDefault="002F753C" w:rsidP="002F753C">
      <w:r w:rsidRPr="00C70C3B">
        <w:rPr>
          <w:rStyle w:val="HideTWBExt"/>
        </w:rPr>
        <w:t>&lt;/Amend&gt;</w:t>
      </w:r>
    </w:p>
    <w:p w14:paraId="18AC7E4B"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118</w:t>
      </w:r>
      <w:r w:rsidRPr="00C70C3B">
        <w:rPr>
          <w:rStyle w:val="HideTWBExt"/>
          <w:b w:val="0"/>
          <w:lang w:val="sl-SI"/>
        </w:rPr>
        <w:t>&lt;/NumAm&gt;</w:t>
      </w:r>
    </w:p>
    <w:p w14:paraId="2C75C6C2" w14:textId="77777777" w:rsidR="002F753C" w:rsidRPr="00C70C3B" w:rsidRDefault="002F753C" w:rsidP="002F753C">
      <w:pPr>
        <w:pStyle w:val="NormalBold"/>
      </w:pPr>
      <w:r w:rsidRPr="00C70C3B">
        <w:rPr>
          <w:rStyle w:val="HideTWBExt"/>
          <w:b w:val="0"/>
        </w:rPr>
        <w:t>&lt;RepeatBlock-By&gt;&lt;Members&gt;</w:t>
      </w:r>
      <w:r w:rsidRPr="00C70C3B">
        <w:t>Eleonora Meleti, Rosa Estaràs Ferragut, Liesbet Sommen, Martine Kemp, Giusi Princi</w:t>
      </w:r>
      <w:r w:rsidRPr="00C70C3B">
        <w:rPr>
          <w:rStyle w:val="HideTWBExt"/>
          <w:b w:val="0"/>
        </w:rPr>
        <w:t>&lt;/Members&gt;</w:t>
      </w:r>
    </w:p>
    <w:p w14:paraId="3D56CD34" w14:textId="77777777" w:rsidR="002F753C" w:rsidRPr="00C70C3B" w:rsidRDefault="002F753C" w:rsidP="002F753C">
      <w:r w:rsidRPr="00C70C3B">
        <w:rPr>
          <w:rStyle w:val="HideTWBExt"/>
        </w:rPr>
        <w:t>&lt;/RepeatBlock-By&gt;</w:t>
      </w:r>
    </w:p>
    <w:p w14:paraId="460B1DBB"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3380609B" w14:textId="77777777" w:rsidR="002F753C" w:rsidRPr="00C70C3B" w:rsidRDefault="002F753C" w:rsidP="002F753C">
      <w:pPr>
        <w:pStyle w:val="NormalBold"/>
      </w:pPr>
      <w:r w:rsidRPr="00C70C3B">
        <w:rPr>
          <w:rStyle w:val="HideTWBExt"/>
          <w:b w:val="0"/>
        </w:rPr>
        <w:t>&lt;Article&gt;</w:t>
      </w:r>
      <w:r w:rsidRPr="00C70C3B">
        <w:t>Uvodna izjava N</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28BFE841" w14:textId="77777777" w:rsidTr="00922F0B">
        <w:trPr>
          <w:jc w:val="center"/>
        </w:trPr>
        <w:tc>
          <w:tcPr>
            <w:tcW w:w="9752" w:type="dxa"/>
            <w:gridSpan w:val="2"/>
          </w:tcPr>
          <w:p w14:paraId="5F06F3B2" w14:textId="77777777" w:rsidR="002F753C" w:rsidRPr="00C70C3B" w:rsidRDefault="002F753C" w:rsidP="00922F0B">
            <w:pPr>
              <w:keepNext/>
            </w:pPr>
          </w:p>
        </w:tc>
      </w:tr>
      <w:tr w:rsidR="008B0899" w:rsidRPr="00C70C3B" w14:paraId="0137DF83" w14:textId="77777777" w:rsidTr="00922F0B">
        <w:trPr>
          <w:jc w:val="center"/>
        </w:trPr>
        <w:tc>
          <w:tcPr>
            <w:tcW w:w="4876" w:type="dxa"/>
            <w:hideMark/>
          </w:tcPr>
          <w:p w14:paraId="653DD15D"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0F95CF21"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317BEC73" w14:textId="77777777" w:rsidTr="00922F0B">
        <w:trPr>
          <w:jc w:val="center"/>
        </w:trPr>
        <w:tc>
          <w:tcPr>
            <w:tcW w:w="4876" w:type="dxa"/>
            <w:hideMark/>
          </w:tcPr>
          <w:p w14:paraId="578652BF" w14:textId="77777777" w:rsidR="002F753C" w:rsidRPr="00C70C3B" w:rsidRDefault="002F753C" w:rsidP="00922F0B">
            <w:pPr>
              <w:pStyle w:val="Normal6"/>
              <w:rPr>
                <w:lang w:val="sl-SI"/>
              </w:rPr>
            </w:pPr>
            <w:r w:rsidRPr="00C70C3B">
              <w:rPr>
                <w:lang w:val="sl-SI"/>
              </w:rPr>
              <w:t>N.</w:t>
            </w:r>
            <w:r w:rsidRPr="00C70C3B">
              <w:rPr>
                <w:lang w:val="sl-SI"/>
              </w:rPr>
              <w:tab/>
              <w:t xml:space="preserve">ker so ženske, mladi in starejši delavci, delavci v prekarnih ali nestandardnih oblikah zaposlitve, vodstveni delavci, </w:t>
            </w:r>
            <w:r w:rsidRPr="00C70C3B">
              <w:rPr>
                <w:b/>
                <w:i/>
                <w:lang w:val="sl-SI"/>
              </w:rPr>
              <w:t>delavci migranti in etnične manjšine</w:t>
            </w:r>
            <w:r w:rsidRPr="00C70C3B">
              <w:rPr>
                <w:lang w:val="sl-SI"/>
              </w:rPr>
              <w:t xml:space="preserve">, delavci s kroničnimi boleznimi ter delavci, katerih uspešnost se intenzivno spremlja in za katere se uporabljajo sistemi nagrajevanja na podlagi dosežkov, nesorazmerno izpostavljeni psihosocialnim tveganjem, povezanim z delom; ker to ni posledica ranljivosti posameznika, temveč </w:t>
            </w:r>
            <w:r w:rsidRPr="00C70C3B">
              <w:rPr>
                <w:b/>
                <w:i/>
                <w:lang w:val="sl-SI"/>
              </w:rPr>
              <w:t>strukturnih neenakosti, neravnovesij moči in diskriminatornih</w:t>
            </w:r>
            <w:r w:rsidRPr="00C70C3B">
              <w:rPr>
                <w:lang w:val="sl-SI"/>
              </w:rPr>
              <w:t xml:space="preserve"> praks </w:t>
            </w:r>
            <w:r w:rsidRPr="00C70C3B">
              <w:rPr>
                <w:b/>
                <w:i/>
                <w:lang w:val="sl-SI"/>
              </w:rPr>
              <w:t>pri organizaciji dela</w:t>
            </w:r>
            <w:r w:rsidRPr="00C70C3B">
              <w:rPr>
                <w:lang w:val="sl-SI"/>
              </w:rPr>
              <w:t xml:space="preserve">, vključno </w:t>
            </w:r>
            <w:r w:rsidRPr="00C70C3B">
              <w:rPr>
                <w:b/>
                <w:i/>
                <w:lang w:val="sl-SI"/>
              </w:rPr>
              <w:t>s seksizmom, starizmom, rasizmom,</w:t>
            </w:r>
            <w:r w:rsidRPr="00C70C3B">
              <w:rPr>
                <w:lang w:val="sl-SI"/>
              </w:rPr>
              <w:t xml:space="preserve"> diskriminacijo </w:t>
            </w:r>
            <w:r w:rsidRPr="00C70C3B">
              <w:rPr>
                <w:b/>
                <w:i/>
                <w:lang w:val="sl-SI"/>
              </w:rPr>
              <w:t>invalidov, diskriminacijo na podlagi razreda ter diskriminacijo na podlagi spolne usmerjenosti</w:t>
            </w:r>
            <w:r w:rsidRPr="00C70C3B">
              <w:rPr>
                <w:lang w:val="sl-SI"/>
              </w:rPr>
              <w:t xml:space="preserve">, </w:t>
            </w:r>
            <w:r w:rsidRPr="00C70C3B">
              <w:rPr>
                <w:b/>
                <w:i/>
                <w:lang w:val="sl-SI"/>
              </w:rPr>
              <w:t>spolne identitete ali izraza</w:t>
            </w:r>
            <w:r w:rsidRPr="00C70C3B">
              <w:rPr>
                <w:lang w:val="sl-SI"/>
              </w:rPr>
              <w:t>;</w:t>
            </w:r>
            <w:r w:rsidRPr="00C70C3B">
              <w:rPr>
                <w:b/>
                <w:i/>
                <w:lang w:val="sl-SI"/>
              </w:rPr>
              <w:t xml:space="preserve"> </w:t>
            </w:r>
            <w:r w:rsidRPr="00C70C3B">
              <w:rPr>
                <w:lang w:val="sl-SI"/>
              </w:rPr>
              <w:t xml:space="preserve">ker </w:t>
            </w:r>
            <w:r w:rsidRPr="00C70C3B">
              <w:rPr>
                <w:b/>
                <w:i/>
                <w:lang w:val="sl-SI"/>
              </w:rPr>
              <w:t>so te presečne oblike diskriminacije same po sebi psihosocialni dejavniki tveganja</w:t>
            </w:r>
            <w:r w:rsidRPr="00C70C3B">
              <w:rPr>
                <w:lang w:val="sl-SI"/>
              </w:rPr>
              <w:t>;</w:t>
            </w:r>
          </w:p>
        </w:tc>
        <w:tc>
          <w:tcPr>
            <w:tcW w:w="4876" w:type="dxa"/>
            <w:hideMark/>
          </w:tcPr>
          <w:p w14:paraId="57213F08" w14:textId="77777777" w:rsidR="002F753C" w:rsidRPr="00C70C3B" w:rsidRDefault="002F753C" w:rsidP="00922F0B">
            <w:pPr>
              <w:pStyle w:val="Normal6"/>
              <w:rPr>
                <w:szCs w:val="24"/>
                <w:lang w:val="sl-SI"/>
              </w:rPr>
            </w:pPr>
            <w:r w:rsidRPr="00C70C3B">
              <w:rPr>
                <w:lang w:val="sl-SI"/>
              </w:rPr>
              <w:t>N.</w:t>
            </w:r>
            <w:r w:rsidRPr="00C70C3B">
              <w:rPr>
                <w:lang w:val="sl-SI"/>
              </w:rPr>
              <w:tab/>
              <w:t xml:space="preserve">ker so ženske, mladi in starejši delavci, delavci v prekarnih ali nestandardnih oblikah zaposlitve, vodstveni delavci, </w:t>
            </w:r>
            <w:r w:rsidRPr="00C70C3B">
              <w:rPr>
                <w:b/>
                <w:i/>
                <w:lang w:val="sl-SI"/>
              </w:rPr>
              <w:t>državljani tretjih držav</w:t>
            </w:r>
            <w:r w:rsidRPr="00C70C3B">
              <w:rPr>
                <w:lang w:val="sl-SI"/>
              </w:rPr>
              <w:t xml:space="preserve">, delavci s kroničnimi boleznimi ter delavci, katerih uspešnost se intenzivno spremlja in za katere se uporabljajo sistemi nagrajevanja na podlagi dosežkov, nesorazmerno izpostavljeni psihosocialnim tveganjem, povezanim z delom; ker to ni posledica ranljivosti posameznika, temveč </w:t>
            </w:r>
            <w:r w:rsidRPr="00C70C3B">
              <w:rPr>
                <w:b/>
                <w:i/>
                <w:lang w:val="sl-SI"/>
              </w:rPr>
              <w:t>nekaterih</w:t>
            </w:r>
            <w:r w:rsidRPr="00C70C3B">
              <w:rPr>
                <w:lang w:val="sl-SI"/>
              </w:rPr>
              <w:t xml:space="preserve"> praks </w:t>
            </w:r>
            <w:r w:rsidRPr="00C70C3B">
              <w:rPr>
                <w:b/>
                <w:i/>
                <w:lang w:val="sl-SI"/>
              </w:rPr>
              <w:t>na delovnem mestu</w:t>
            </w:r>
            <w:r w:rsidRPr="00C70C3B">
              <w:rPr>
                <w:lang w:val="sl-SI"/>
              </w:rPr>
              <w:t xml:space="preserve">, vključno </w:t>
            </w:r>
            <w:r w:rsidRPr="00C70C3B">
              <w:rPr>
                <w:b/>
                <w:i/>
                <w:lang w:val="sl-SI"/>
              </w:rPr>
              <w:t>z neenakim obravnavanjem in</w:t>
            </w:r>
            <w:r w:rsidRPr="00C70C3B">
              <w:rPr>
                <w:lang w:val="sl-SI"/>
              </w:rPr>
              <w:t xml:space="preserve"> diskriminacijo </w:t>
            </w:r>
            <w:r w:rsidRPr="00C70C3B">
              <w:rPr>
                <w:b/>
                <w:i/>
                <w:lang w:val="sl-SI"/>
              </w:rPr>
              <w:t>na različnih podlagah, kot so spol, starost, invalidnost ali spolna usmerjenost</w:t>
            </w:r>
            <w:r w:rsidRPr="00C70C3B">
              <w:rPr>
                <w:lang w:val="sl-SI"/>
              </w:rPr>
              <w:t xml:space="preserve">, </w:t>
            </w:r>
            <w:r w:rsidRPr="00C70C3B">
              <w:rPr>
                <w:b/>
                <w:i/>
                <w:lang w:val="sl-SI"/>
              </w:rPr>
              <w:t>ki lahko prispevajo k psihosocialnim tveganjem</w:t>
            </w:r>
            <w:r w:rsidRPr="00C70C3B">
              <w:rPr>
                <w:lang w:val="sl-SI"/>
              </w:rPr>
              <w:t>;</w:t>
            </w:r>
            <w:r w:rsidRPr="00C70C3B">
              <w:rPr>
                <w:b/>
                <w:i/>
                <w:lang w:val="sl-SI"/>
              </w:rPr>
              <w:t xml:space="preserve"> </w:t>
            </w:r>
            <w:r w:rsidRPr="00C70C3B">
              <w:rPr>
                <w:lang w:val="sl-SI"/>
              </w:rPr>
              <w:t xml:space="preserve">ker </w:t>
            </w:r>
            <w:r w:rsidRPr="00C70C3B">
              <w:rPr>
                <w:b/>
                <w:i/>
                <w:lang w:val="sl-SI"/>
              </w:rPr>
              <w:t>je obravnava teh dejavnikov pomembna za zagotovitev varnega in zdravega delovnega okolja za vse delavce</w:t>
            </w:r>
            <w:r w:rsidRPr="00C70C3B">
              <w:rPr>
                <w:lang w:val="sl-SI"/>
              </w:rPr>
              <w:t>;</w:t>
            </w:r>
          </w:p>
        </w:tc>
      </w:tr>
    </w:tbl>
    <w:p w14:paraId="7A2AC9BF"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568A99A6" w14:textId="77777777" w:rsidR="002F753C" w:rsidRPr="00C70C3B" w:rsidRDefault="002F753C" w:rsidP="002F753C">
      <w:r w:rsidRPr="00C70C3B">
        <w:rPr>
          <w:rStyle w:val="HideTWBExt"/>
        </w:rPr>
        <w:t>&lt;/Amend&gt;</w:t>
      </w:r>
    </w:p>
    <w:p w14:paraId="1E35597C"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119</w:t>
      </w:r>
      <w:r w:rsidRPr="00C70C3B">
        <w:rPr>
          <w:rStyle w:val="HideTWBExt"/>
          <w:b w:val="0"/>
          <w:lang w:val="sl-SI"/>
        </w:rPr>
        <w:t>&lt;/NumAm&gt;</w:t>
      </w:r>
    </w:p>
    <w:p w14:paraId="7FB6BE43" w14:textId="77777777" w:rsidR="002F753C" w:rsidRPr="00C70C3B" w:rsidRDefault="002F753C" w:rsidP="002F753C">
      <w:pPr>
        <w:pStyle w:val="NormalBold"/>
      </w:pPr>
      <w:r w:rsidRPr="00C70C3B">
        <w:rPr>
          <w:rStyle w:val="HideTWBExt"/>
          <w:b w:val="0"/>
        </w:rPr>
        <w:t>&lt;RepeatBlock-By&gt;&lt;Members&gt;</w:t>
      </w:r>
      <w:r w:rsidRPr="00C70C3B">
        <w:t>Irena Joveva</w:t>
      </w:r>
      <w:r w:rsidRPr="00C70C3B">
        <w:rPr>
          <w:rStyle w:val="HideTWBExt"/>
          <w:b w:val="0"/>
        </w:rPr>
        <w:t>&lt;/Members&gt;</w:t>
      </w:r>
    </w:p>
    <w:p w14:paraId="20AE16D7" w14:textId="77777777" w:rsidR="002F753C" w:rsidRPr="00C70C3B" w:rsidRDefault="002F753C" w:rsidP="002F753C">
      <w:r w:rsidRPr="00C70C3B">
        <w:rPr>
          <w:rStyle w:val="HideTWBExt"/>
        </w:rPr>
        <w:t>&lt;/RepeatBlock-By&gt;</w:t>
      </w:r>
    </w:p>
    <w:p w14:paraId="51AEEB61"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3E88C7B3" w14:textId="77777777" w:rsidR="002F753C" w:rsidRPr="00C70C3B" w:rsidRDefault="002F753C" w:rsidP="002F753C">
      <w:pPr>
        <w:pStyle w:val="NormalBold"/>
      </w:pPr>
      <w:r w:rsidRPr="00C70C3B">
        <w:rPr>
          <w:rStyle w:val="HideTWBExt"/>
          <w:b w:val="0"/>
        </w:rPr>
        <w:t>&lt;Article&gt;</w:t>
      </w:r>
      <w:r w:rsidRPr="00C70C3B">
        <w:t>Uvodna izjava N</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660AB860" w14:textId="77777777" w:rsidTr="00922F0B">
        <w:trPr>
          <w:jc w:val="center"/>
        </w:trPr>
        <w:tc>
          <w:tcPr>
            <w:tcW w:w="9752" w:type="dxa"/>
            <w:gridSpan w:val="2"/>
          </w:tcPr>
          <w:p w14:paraId="2061E13E" w14:textId="77777777" w:rsidR="002F753C" w:rsidRPr="00C70C3B" w:rsidRDefault="002F753C" w:rsidP="00922F0B">
            <w:pPr>
              <w:keepNext/>
            </w:pPr>
          </w:p>
        </w:tc>
      </w:tr>
      <w:tr w:rsidR="008B0899" w:rsidRPr="00C70C3B" w14:paraId="640BEB80" w14:textId="77777777" w:rsidTr="00922F0B">
        <w:trPr>
          <w:jc w:val="center"/>
        </w:trPr>
        <w:tc>
          <w:tcPr>
            <w:tcW w:w="4876" w:type="dxa"/>
            <w:hideMark/>
          </w:tcPr>
          <w:p w14:paraId="44502533"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51AFE5B3"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2DF905D7" w14:textId="77777777" w:rsidTr="00922F0B">
        <w:trPr>
          <w:jc w:val="center"/>
        </w:trPr>
        <w:tc>
          <w:tcPr>
            <w:tcW w:w="4876" w:type="dxa"/>
            <w:hideMark/>
          </w:tcPr>
          <w:p w14:paraId="385687C9" w14:textId="77777777" w:rsidR="002F753C" w:rsidRPr="00C70C3B" w:rsidRDefault="002F753C" w:rsidP="00922F0B">
            <w:pPr>
              <w:pStyle w:val="Normal6"/>
              <w:rPr>
                <w:lang w:val="sl-SI"/>
              </w:rPr>
            </w:pPr>
            <w:r w:rsidRPr="00C70C3B">
              <w:rPr>
                <w:lang w:val="sl-SI"/>
              </w:rPr>
              <w:t>N.</w:t>
            </w:r>
            <w:r w:rsidRPr="00C70C3B">
              <w:rPr>
                <w:lang w:val="sl-SI"/>
              </w:rPr>
              <w:tab/>
              <w:t>ker so ženske, mladi in starejši delavci, delavci v prekarnih ali nestandardnih oblikah zaposlitve, vodstveni delavci, delavci migranti in etnične manjšine, delavci s kroničnimi boleznimi ter delavci, katerih uspešnost se intenzivno spremlja in za katere se uporabljajo sistemi nagrajevanja na podlagi dosežkov, nesorazmerno izpostavljeni psihosocialnim tveganjem, povezanim z delom; ker to ni posledica ranljivosti posameznika, temveč strukturnih neenakosti, neravnovesij moči in diskriminatornih praks pri organizaciji dela, vključno s seksizmom, starizmom, rasizmom, diskriminacijo invalidov, diskriminacijo na podlagi razreda ter diskriminacijo na podlagi spolne usmerjenosti, spolne identitete ali izraza; ker so te presečne oblike diskriminacije same po sebi psihosocialni dejavniki tveganja;</w:t>
            </w:r>
          </w:p>
        </w:tc>
        <w:tc>
          <w:tcPr>
            <w:tcW w:w="4876" w:type="dxa"/>
            <w:hideMark/>
          </w:tcPr>
          <w:p w14:paraId="6AA3EE47" w14:textId="77777777" w:rsidR="002F753C" w:rsidRPr="00C70C3B" w:rsidRDefault="002F753C" w:rsidP="00922F0B">
            <w:pPr>
              <w:pStyle w:val="Normal6"/>
              <w:rPr>
                <w:szCs w:val="24"/>
                <w:lang w:val="sl-SI"/>
              </w:rPr>
            </w:pPr>
            <w:r w:rsidRPr="00C70C3B">
              <w:rPr>
                <w:lang w:val="sl-SI"/>
              </w:rPr>
              <w:t>N.</w:t>
            </w:r>
            <w:r w:rsidRPr="00C70C3B">
              <w:rPr>
                <w:lang w:val="sl-SI"/>
              </w:rPr>
              <w:tab/>
              <w:t>ker so ženske, mladi in starejši delavci, delavci v prekarnih ali nestandardnih oblikah zaposlitve, vodstveni delavci, delavci migranti in etnične manjšine, delavci s kroničnimi boleznimi</w:t>
            </w:r>
            <w:r w:rsidRPr="00C70C3B">
              <w:rPr>
                <w:b/>
                <w:i/>
                <w:lang w:val="sl-SI"/>
              </w:rPr>
              <w:t>, invalidni delavci</w:t>
            </w:r>
            <w:r w:rsidRPr="00C70C3B">
              <w:rPr>
                <w:lang w:val="sl-SI"/>
              </w:rPr>
              <w:t xml:space="preserve"> ter delavci, katerih uspešnost se intenzivno spremlja in za katere se uporabljajo sistemi nagrajevanja na podlagi dosežkov, nesorazmerno izpostavljeni psihosocialnim tveganjem, povezanim z delom; ker to ni posledica ranljivosti posameznika, temveč strukturnih neenakosti, neravnovesij moči in diskriminatornih praks pri organizaciji dela, vključno s seksizmom, starizmom, rasizmom, diskriminacijo invalidov, diskriminacijo na podlagi razreda ter diskriminacijo na podlagi spolne usmerjenosti, spolne identitete ali izraza; ker so te presečne oblike diskriminacije same po sebi psihosocialni dejavniki tveganja;</w:t>
            </w:r>
          </w:p>
        </w:tc>
      </w:tr>
    </w:tbl>
    <w:p w14:paraId="4561E019"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56DEF480" w14:textId="77777777" w:rsidR="002F753C" w:rsidRPr="00C70C3B" w:rsidRDefault="002F753C" w:rsidP="002F753C">
      <w:r w:rsidRPr="00C70C3B">
        <w:rPr>
          <w:rStyle w:val="HideTWBExt"/>
        </w:rPr>
        <w:t>&lt;/Amend&gt;</w:t>
      </w:r>
    </w:p>
    <w:p w14:paraId="4256AF09"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120</w:t>
      </w:r>
      <w:r w:rsidRPr="00C70C3B">
        <w:rPr>
          <w:rStyle w:val="HideTWBExt"/>
          <w:b w:val="0"/>
          <w:lang w:val="sl-SI"/>
        </w:rPr>
        <w:t>&lt;/NumAm&gt;</w:t>
      </w:r>
    </w:p>
    <w:p w14:paraId="1285D2A0" w14:textId="77777777" w:rsidR="002F753C" w:rsidRPr="00C70C3B" w:rsidRDefault="002F753C" w:rsidP="002F753C">
      <w:pPr>
        <w:pStyle w:val="NormalBold"/>
      </w:pPr>
      <w:r w:rsidRPr="00C70C3B">
        <w:rPr>
          <w:rStyle w:val="HideTWBExt"/>
          <w:b w:val="0"/>
        </w:rPr>
        <w:t>&lt;RepeatBlock-By&gt;&lt;Members&gt;</w:t>
      </w:r>
      <w:r w:rsidR="00DD5867" w:rsidRPr="00C70C3B">
        <w:t>Maria Zaharia (Maria Zacharia)</w:t>
      </w:r>
      <w:r w:rsidRPr="00C70C3B">
        <w:rPr>
          <w:rStyle w:val="HideTWBExt"/>
          <w:b w:val="0"/>
        </w:rPr>
        <w:t>&lt;/Members&gt;</w:t>
      </w:r>
    </w:p>
    <w:p w14:paraId="32EDFC3F" w14:textId="77777777" w:rsidR="002F753C" w:rsidRPr="00C70C3B" w:rsidRDefault="002F753C" w:rsidP="002F753C">
      <w:r w:rsidRPr="00C70C3B">
        <w:rPr>
          <w:rStyle w:val="HideTWBExt"/>
        </w:rPr>
        <w:t>&lt;/RepeatBlock-By&gt;</w:t>
      </w:r>
    </w:p>
    <w:p w14:paraId="6EF2D899"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756C4C02" w14:textId="77777777" w:rsidR="002F753C" w:rsidRPr="00C70C3B" w:rsidRDefault="002F753C" w:rsidP="002F753C">
      <w:pPr>
        <w:pStyle w:val="NormalBold"/>
      </w:pPr>
      <w:r w:rsidRPr="00C70C3B">
        <w:rPr>
          <w:rStyle w:val="HideTWBExt"/>
          <w:b w:val="0"/>
        </w:rPr>
        <w:t>&lt;Article&gt;</w:t>
      </w:r>
      <w:r w:rsidRPr="00C70C3B">
        <w:t>Uvodna izjava N</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3E717240" w14:textId="77777777" w:rsidTr="00922F0B">
        <w:trPr>
          <w:jc w:val="center"/>
        </w:trPr>
        <w:tc>
          <w:tcPr>
            <w:tcW w:w="9752" w:type="dxa"/>
            <w:gridSpan w:val="2"/>
          </w:tcPr>
          <w:p w14:paraId="56ACCE41" w14:textId="77777777" w:rsidR="002F753C" w:rsidRPr="00C70C3B" w:rsidRDefault="002F753C" w:rsidP="00922F0B">
            <w:pPr>
              <w:keepNext/>
            </w:pPr>
          </w:p>
        </w:tc>
      </w:tr>
      <w:tr w:rsidR="008B0899" w:rsidRPr="00C70C3B" w14:paraId="25970BD8" w14:textId="77777777" w:rsidTr="00922F0B">
        <w:trPr>
          <w:jc w:val="center"/>
        </w:trPr>
        <w:tc>
          <w:tcPr>
            <w:tcW w:w="4876" w:type="dxa"/>
            <w:hideMark/>
          </w:tcPr>
          <w:p w14:paraId="2138C48A"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19D899F5"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00490277" w14:textId="77777777" w:rsidTr="00922F0B">
        <w:trPr>
          <w:jc w:val="center"/>
        </w:trPr>
        <w:tc>
          <w:tcPr>
            <w:tcW w:w="4876" w:type="dxa"/>
            <w:hideMark/>
          </w:tcPr>
          <w:p w14:paraId="2EAE2E05" w14:textId="77777777" w:rsidR="002F753C" w:rsidRPr="00C70C3B" w:rsidRDefault="002F753C" w:rsidP="00922F0B">
            <w:pPr>
              <w:pStyle w:val="Normal6"/>
              <w:rPr>
                <w:lang w:val="sl-SI"/>
              </w:rPr>
            </w:pPr>
            <w:r w:rsidRPr="00C70C3B">
              <w:rPr>
                <w:lang w:val="sl-SI"/>
              </w:rPr>
              <w:t>N.</w:t>
            </w:r>
            <w:r w:rsidRPr="00C70C3B">
              <w:rPr>
                <w:lang w:val="sl-SI"/>
              </w:rPr>
              <w:tab/>
              <w:t xml:space="preserve">ker so ženske, mladi in starejši delavci, delavci v prekarnih ali nestandardnih oblikah zaposlitve, vodstveni delavci, </w:t>
            </w:r>
            <w:r w:rsidRPr="00C70C3B">
              <w:rPr>
                <w:b/>
                <w:i/>
                <w:lang w:val="sl-SI"/>
              </w:rPr>
              <w:t>delavci migranti</w:t>
            </w:r>
            <w:r w:rsidRPr="00C70C3B">
              <w:rPr>
                <w:lang w:val="sl-SI"/>
              </w:rPr>
              <w:t xml:space="preserve"> in etnične manjšine, delavci s kroničnimi boleznimi ter delavci, katerih uspešnost se intenzivno spremlja </w:t>
            </w:r>
            <w:r w:rsidRPr="00C70C3B">
              <w:rPr>
                <w:b/>
                <w:i/>
                <w:lang w:val="sl-SI"/>
              </w:rPr>
              <w:t>in za katere se uporabljajo sistemi nagrajevanja na podlagi dosežkov</w:t>
            </w:r>
            <w:r w:rsidRPr="00C70C3B">
              <w:rPr>
                <w:lang w:val="sl-SI"/>
              </w:rPr>
              <w:t>, nesorazmerno izpostavljeni psihosocialnim tveganjem, povezanim z delom; ker to ni posledica ranljivosti posameznika, temveč strukturnih neenakosti, neravnovesij moči in diskriminatornih praks pri organizaciji dela, vključno s seksizmom, starizmom, rasizmom, diskriminacijo invalidov, diskriminacijo na podlagi razreda ter diskriminacijo na podlagi spolne usmerjenosti, spolne identitete ali izraza; ker so te presečne oblike diskriminacije same po sebi psihosocialni dejavniki tveganja;</w:t>
            </w:r>
          </w:p>
        </w:tc>
        <w:tc>
          <w:tcPr>
            <w:tcW w:w="4876" w:type="dxa"/>
            <w:hideMark/>
          </w:tcPr>
          <w:p w14:paraId="6B283368" w14:textId="77777777" w:rsidR="002F753C" w:rsidRPr="00C70C3B" w:rsidRDefault="002F753C" w:rsidP="00922F0B">
            <w:pPr>
              <w:pStyle w:val="Normal6"/>
              <w:rPr>
                <w:szCs w:val="24"/>
                <w:lang w:val="sl-SI"/>
              </w:rPr>
            </w:pPr>
            <w:r w:rsidRPr="00C70C3B">
              <w:rPr>
                <w:lang w:val="sl-SI"/>
              </w:rPr>
              <w:t>N.</w:t>
            </w:r>
            <w:r w:rsidRPr="00C70C3B">
              <w:rPr>
                <w:lang w:val="sl-SI"/>
              </w:rPr>
              <w:tab/>
              <w:t xml:space="preserve">ker so ženske, mladi in starejši delavci, delavci v prekarnih ali nestandardnih oblikah zaposlitve, vodstveni delavci, </w:t>
            </w:r>
            <w:r w:rsidRPr="00C70C3B">
              <w:rPr>
                <w:b/>
                <w:i/>
                <w:lang w:val="sl-SI"/>
              </w:rPr>
              <w:t>tuji napoteni delavci</w:t>
            </w:r>
            <w:r w:rsidRPr="00C70C3B">
              <w:rPr>
                <w:lang w:val="sl-SI"/>
              </w:rPr>
              <w:t xml:space="preserve"> in etnične manjšine, delavci s kroničnimi boleznimi ter delavci, katerih uspešnost se intenzivno spremlja, nesorazmerno izpostavljeni psihosocialnim tveganjem, povezanim z delom; ker to ni posledica ranljivosti posameznika, temveč strukturnih neenakosti, neravnovesij moči in diskriminatornih praks pri organizaciji dela, vključno s seksizmom, starizmom, rasizmom, diskriminacijo invalidov, diskriminacijo na podlagi razreda ter diskriminacijo na podlagi spolne usmerjenosti, spolne identitete ali izraza; ker so te presečne oblike diskriminacije same po sebi psihosocialni dejavniki tveganja;</w:t>
            </w:r>
          </w:p>
        </w:tc>
      </w:tr>
    </w:tbl>
    <w:p w14:paraId="0BF02F14"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{EL}</w:t>
      </w:r>
      <w:r w:rsidRPr="00C70C3B">
        <w:rPr>
          <w:noProof w:val="0"/>
          <w:lang w:val="sl-SI"/>
        </w:rPr>
        <w:t>el</w:t>
      </w:r>
      <w:r w:rsidRPr="00C70C3B">
        <w:rPr>
          <w:rStyle w:val="HideTWBExt"/>
          <w:lang w:val="sl-SI"/>
        </w:rPr>
        <w:t>&lt;/Original&gt;</w:t>
      </w:r>
    </w:p>
    <w:p w14:paraId="184ACD50" w14:textId="77777777" w:rsidR="002F753C" w:rsidRPr="00C70C3B" w:rsidRDefault="002F753C" w:rsidP="002F753C">
      <w:r w:rsidRPr="00C70C3B">
        <w:rPr>
          <w:rStyle w:val="HideTWBExt"/>
        </w:rPr>
        <w:t>&lt;/Amend&gt;</w:t>
      </w:r>
    </w:p>
    <w:p w14:paraId="08B33D04"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121</w:t>
      </w:r>
      <w:r w:rsidRPr="00C70C3B">
        <w:rPr>
          <w:rStyle w:val="HideTWBExt"/>
          <w:b w:val="0"/>
          <w:lang w:val="sl-SI"/>
        </w:rPr>
        <w:t>&lt;/NumAm&gt;</w:t>
      </w:r>
    </w:p>
    <w:p w14:paraId="5F386734" w14:textId="77777777" w:rsidR="002F753C" w:rsidRPr="00C70C3B" w:rsidRDefault="002F753C" w:rsidP="002F753C">
      <w:pPr>
        <w:pStyle w:val="NormalBold"/>
      </w:pPr>
      <w:r w:rsidRPr="00C70C3B">
        <w:rPr>
          <w:rStyle w:val="HideTWBExt"/>
          <w:b w:val="0"/>
        </w:rPr>
        <w:t>&lt;RepeatBlock-By&gt;&lt;Members&gt;</w:t>
      </w:r>
      <w:r w:rsidR="00DD5867" w:rsidRPr="00C70C3B">
        <w:t>Jeadis Jeadi (Geadis Geadi)</w:t>
      </w:r>
      <w:r w:rsidRPr="00C70C3B">
        <w:t xml:space="preserve">, Emanuil Frangos (Emmanouil Fragkos), </w:t>
      </w:r>
      <w:r w:rsidR="00DD5867" w:rsidRPr="00C70C3B">
        <w:t>Galato Aleksandraki (Galato Alexandraki)</w:t>
      </w:r>
      <w:r w:rsidRPr="00C70C3B">
        <w:rPr>
          <w:rStyle w:val="HideTWBExt"/>
          <w:b w:val="0"/>
        </w:rPr>
        <w:t>&lt;/Members&gt;</w:t>
      </w:r>
    </w:p>
    <w:p w14:paraId="11DC268C" w14:textId="77777777" w:rsidR="002F753C" w:rsidRPr="00C70C3B" w:rsidRDefault="002F753C" w:rsidP="002F753C">
      <w:r w:rsidRPr="00C70C3B">
        <w:rPr>
          <w:rStyle w:val="HideTWBExt"/>
        </w:rPr>
        <w:t>&lt;/RepeatBlock-By&gt;</w:t>
      </w:r>
    </w:p>
    <w:p w14:paraId="45BF9330"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617E7978" w14:textId="77777777" w:rsidR="002F753C" w:rsidRPr="00C70C3B" w:rsidRDefault="002F753C" w:rsidP="002F753C">
      <w:pPr>
        <w:pStyle w:val="NormalBold"/>
      </w:pPr>
      <w:r w:rsidRPr="00C70C3B">
        <w:rPr>
          <w:rStyle w:val="HideTWBExt"/>
          <w:b w:val="0"/>
        </w:rPr>
        <w:t>&lt;Article&gt;</w:t>
      </w:r>
      <w:r w:rsidRPr="00C70C3B">
        <w:t>Uvodna izjava N</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3CDB6720" w14:textId="77777777" w:rsidTr="00922F0B">
        <w:trPr>
          <w:jc w:val="center"/>
        </w:trPr>
        <w:tc>
          <w:tcPr>
            <w:tcW w:w="9752" w:type="dxa"/>
            <w:gridSpan w:val="2"/>
          </w:tcPr>
          <w:p w14:paraId="4C06D30D" w14:textId="77777777" w:rsidR="002F753C" w:rsidRPr="00C70C3B" w:rsidRDefault="002F753C" w:rsidP="00922F0B">
            <w:pPr>
              <w:keepNext/>
            </w:pPr>
          </w:p>
        </w:tc>
      </w:tr>
      <w:tr w:rsidR="008B0899" w:rsidRPr="00C70C3B" w14:paraId="54F2FBC1" w14:textId="77777777" w:rsidTr="00922F0B">
        <w:trPr>
          <w:jc w:val="center"/>
        </w:trPr>
        <w:tc>
          <w:tcPr>
            <w:tcW w:w="4876" w:type="dxa"/>
            <w:hideMark/>
          </w:tcPr>
          <w:p w14:paraId="48100274"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293AEF17"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6581B7AB" w14:textId="77777777" w:rsidTr="00922F0B">
        <w:trPr>
          <w:jc w:val="center"/>
        </w:trPr>
        <w:tc>
          <w:tcPr>
            <w:tcW w:w="4876" w:type="dxa"/>
            <w:hideMark/>
          </w:tcPr>
          <w:p w14:paraId="08B0F003" w14:textId="77777777" w:rsidR="002F753C" w:rsidRPr="00C70C3B" w:rsidRDefault="002F753C" w:rsidP="00922F0B">
            <w:pPr>
              <w:pStyle w:val="Normal6"/>
              <w:rPr>
                <w:lang w:val="sl-SI"/>
              </w:rPr>
            </w:pPr>
            <w:r w:rsidRPr="00C70C3B">
              <w:rPr>
                <w:lang w:val="sl-SI"/>
              </w:rPr>
              <w:t>N.</w:t>
            </w:r>
            <w:r w:rsidRPr="00C70C3B">
              <w:rPr>
                <w:lang w:val="sl-SI"/>
              </w:rPr>
              <w:tab/>
              <w:t>ker so ženske, mladi in starejši delavci, delavci v prekarnih ali nestandardnih oblikah zaposlitve, vodstveni delavci, delavci migranti in etnične manjšine, delavci s kroničnimi boleznimi ter delavci, katerih uspešnost se intenzivno spremlja in za katere se uporabljajo sistemi nagrajevanja na podlagi dosežkov, nesorazmerno izpostavljeni psihosocialnim tveganjem, povezanim z delom; ker to ni posledica ranljivosti posameznika, temveč strukturnih neenakosti, neravnovesij moči in diskriminatornih praks pri organizaciji dela, vključno s seksizmom, starizmom, rasizmom, diskriminacijo invalidov, diskriminacijo na podlagi razreda ter diskriminacijo na podlagi spolne usmerjenosti, spolne identitete ali izraza; ker so te presečne oblike diskriminacije same po sebi psihosocialni dejavniki tveganja;</w:t>
            </w:r>
          </w:p>
        </w:tc>
        <w:tc>
          <w:tcPr>
            <w:tcW w:w="4876" w:type="dxa"/>
            <w:hideMark/>
          </w:tcPr>
          <w:p w14:paraId="06F44EDA" w14:textId="77777777" w:rsidR="002F753C" w:rsidRPr="00C70C3B" w:rsidRDefault="002F753C" w:rsidP="00922F0B">
            <w:pPr>
              <w:pStyle w:val="Normal6"/>
              <w:rPr>
                <w:szCs w:val="24"/>
                <w:lang w:val="sl-SI"/>
              </w:rPr>
            </w:pPr>
            <w:r w:rsidRPr="00C70C3B">
              <w:rPr>
                <w:lang w:val="sl-SI"/>
              </w:rPr>
              <w:t>N.</w:t>
            </w:r>
            <w:r w:rsidRPr="00C70C3B">
              <w:rPr>
                <w:lang w:val="sl-SI"/>
              </w:rPr>
              <w:tab/>
              <w:t xml:space="preserve">ker so </w:t>
            </w:r>
            <w:r w:rsidRPr="00C70C3B">
              <w:rPr>
                <w:b/>
                <w:i/>
                <w:lang w:val="sl-SI"/>
              </w:rPr>
              <w:t>lahko</w:t>
            </w:r>
            <w:r w:rsidRPr="00C70C3B">
              <w:rPr>
                <w:lang w:val="sl-SI"/>
              </w:rPr>
              <w:t xml:space="preserve"> ženske, mladi in starejši delavci, delavci v prekarnih ali nestandardnih oblikah zaposlitve, vodstveni delavci, delavci migranti in etnične manjšine, delavci s kroničnimi boleznimi ter delavci, katerih uspešnost se intenzivno spremlja in za katere se uporabljajo sistemi nagrajevanja na podlagi dosežkov, nesorazmerno izpostavljeni psihosocialnim tveganjem, povezanim z delom; ker to ni posledica ranljivosti posameznika, temveč strukturnih neenakosti, neravnovesij moči in diskriminatornih praks pri organizaciji dela, vključno s seksizmom, starizmom, rasizmom, diskriminacijo invalidov, diskriminacijo na podlagi razreda ter diskriminacijo na podlagi spolne usmerjenosti, spolne identitete ali izraza; ker so te presečne oblike diskriminacije same po sebi psihosocialni dejavniki tveganja;</w:t>
            </w:r>
          </w:p>
        </w:tc>
      </w:tr>
    </w:tbl>
    <w:p w14:paraId="3C6FF6FC"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2E62EF8C" w14:textId="77777777" w:rsidR="002F753C" w:rsidRPr="00C70C3B" w:rsidRDefault="002F753C" w:rsidP="002F753C">
      <w:r w:rsidRPr="00C70C3B">
        <w:rPr>
          <w:rStyle w:val="HideTWBExt"/>
        </w:rPr>
        <w:t>&lt;/Amend&gt;</w:t>
      </w:r>
    </w:p>
    <w:p w14:paraId="248CAB12"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122</w:t>
      </w:r>
      <w:r w:rsidRPr="00C70C3B">
        <w:rPr>
          <w:rStyle w:val="HideTWBExt"/>
          <w:b w:val="0"/>
          <w:lang w:val="sl-SI"/>
        </w:rPr>
        <w:t>&lt;/NumAm&gt;</w:t>
      </w:r>
    </w:p>
    <w:p w14:paraId="438BA9E1" w14:textId="77777777" w:rsidR="002F753C" w:rsidRPr="00C70C3B" w:rsidRDefault="002F753C" w:rsidP="002F753C">
      <w:pPr>
        <w:pStyle w:val="NormalBold"/>
      </w:pPr>
      <w:r w:rsidRPr="00C70C3B">
        <w:rPr>
          <w:rStyle w:val="HideTWBExt"/>
          <w:b w:val="0"/>
        </w:rPr>
        <w:t>&lt;RepeatBlock-By&gt;&lt;Members&gt;</w:t>
      </w:r>
      <w:r w:rsidRPr="00C70C3B">
        <w:t>Irena Joveva</w:t>
      </w:r>
      <w:r w:rsidRPr="00C70C3B">
        <w:rPr>
          <w:rStyle w:val="HideTWBExt"/>
          <w:b w:val="0"/>
        </w:rPr>
        <w:t>&lt;/Members&gt;</w:t>
      </w:r>
    </w:p>
    <w:p w14:paraId="6000FC7F" w14:textId="77777777" w:rsidR="002F753C" w:rsidRPr="00C70C3B" w:rsidRDefault="002F753C" w:rsidP="002F753C">
      <w:r w:rsidRPr="00C70C3B">
        <w:rPr>
          <w:rStyle w:val="HideTWBExt"/>
        </w:rPr>
        <w:t>&lt;/RepeatBlock-By&gt;</w:t>
      </w:r>
    </w:p>
    <w:p w14:paraId="20E37339"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50C81870" w14:textId="77777777" w:rsidR="002F753C" w:rsidRPr="00C70C3B" w:rsidRDefault="002F753C" w:rsidP="002F753C">
      <w:pPr>
        <w:pStyle w:val="NormalBold"/>
      </w:pPr>
      <w:r w:rsidRPr="00C70C3B">
        <w:rPr>
          <w:rStyle w:val="HideTWBExt"/>
          <w:b w:val="0"/>
        </w:rPr>
        <w:t>&lt;Article&gt;</w:t>
      </w:r>
      <w:r w:rsidRPr="00C70C3B">
        <w:t>Uvodna izjava N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6C759FAD" w14:textId="77777777" w:rsidTr="00922F0B">
        <w:trPr>
          <w:jc w:val="center"/>
        </w:trPr>
        <w:tc>
          <w:tcPr>
            <w:tcW w:w="9752" w:type="dxa"/>
            <w:gridSpan w:val="2"/>
          </w:tcPr>
          <w:p w14:paraId="275E6C83" w14:textId="77777777" w:rsidR="002F753C" w:rsidRPr="00C70C3B" w:rsidRDefault="002F753C" w:rsidP="00922F0B">
            <w:pPr>
              <w:keepNext/>
            </w:pPr>
          </w:p>
        </w:tc>
      </w:tr>
      <w:tr w:rsidR="008B0899" w:rsidRPr="00C70C3B" w14:paraId="2DF5506B" w14:textId="77777777" w:rsidTr="00922F0B">
        <w:trPr>
          <w:jc w:val="center"/>
        </w:trPr>
        <w:tc>
          <w:tcPr>
            <w:tcW w:w="4876" w:type="dxa"/>
            <w:hideMark/>
          </w:tcPr>
          <w:p w14:paraId="777B91A0"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5A8EA8F9"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7DBC8898" w14:textId="77777777" w:rsidTr="00922F0B">
        <w:trPr>
          <w:jc w:val="center"/>
        </w:trPr>
        <w:tc>
          <w:tcPr>
            <w:tcW w:w="4876" w:type="dxa"/>
          </w:tcPr>
          <w:p w14:paraId="371AEB4B" w14:textId="77777777" w:rsidR="002F753C" w:rsidRPr="00C70C3B" w:rsidRDefault="002F753C" w:rsidP="00922F0B">
            <w:pPr>
              <w:pStyle w:val="Normal6"/>
              <w:rPr>
                <w:lang w:val="sl-SI"/>
              </w:rPr>
            </w:pPr>
          </w:p>
        </w:tc>
        <w:tc>
          <w:tcPr>
            <w:tcW w:w="4876" w:type="dxa"/>
            <w:hideMark/>
          </w:tcPr>
          <w:p w14:paraId="1EC16E98" w14:textId="77777777" w:rsidR="002F753C" w:rsidRPr="00C70C3B" w:rsidRDefault="002F753C" w:rsidP="00922F0B">
            <w:pPr>
              <w:pStyle w:val="Normal6"/>
              <w:rPr>
                <w:szCs w:val="24"/>
                <w:lang w:val="sl-SI"/>
              </w:rPr>
            </w:pPr>
            <w:r w:rsidRPr="00C70C3B">
              <w:rPr>
                <w:b/>
                <w:i/>
                <w:lang w:val="sl-SI"/>
              </w:rPr>
              <w:t>Na.</w:t>
            </w:r>
            <w:r w:rsidRPr="00C70C3B">
              <w:rPr>
                <w:b/>
                <w:i/>
                <w:lang w:val="sl-SI"/>
              </w:rPr>
              <w:tab/>
              <w:t>ker so mladi nesorazmerno prizadeti zaradi anksioznosti, duševne stiske in izgorelosti na delovnem mestu, tudi zaradi intenzivnejše uporabe digitalnih tehnologij in pogosto prekarne narave zaposlitve na začetku poklicne poti; ker lahko širjenje dela na daljavo dodatno omeji možnosti za vzpostavljanje pomembnih socialnih vezi, dostop do neformalnega učenja ter ustrezen nadzor in mentorstvo, ki so bistveni na začetku poklicne poti; ker lahko ti dejavniki povečajo tveganje za izolacijo in frustracijo, ter tako še poslabšajo psihosocialna tveganja med mladimi delavci;</w:t>
            </w:r>
          </w:p>
        </w:tc>
      </w:tr>
    </w:tbl>
    <w:p w14:paraId="44D12515"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268865D4" w14:textId="77777777" w:rsidR="002F753C" w:rsidRPr="00C70C3B" w:rsidRDefault="002F753C" w:rsidP="002F753C">
      <w:r w:rsidRPr="00C70C3B">
        <w:rPr>
          <w:rStyle w:val="HideTWBExt"/>
        </w:rPr>
        <w:t>&lt;/Amend&gt;</w:t>
      </w:r>
    </w:p>
    <w:p w14:paraId="59B74FA1"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123</w:t>
      </w:r>
      <w:r w:rsidRPr="00C70C3B">
        <w:rPr>
          <w:rStyle w:val="HideTWBExt"/>
          <w:b w:val="0"/>
          <w:lang w:val="sl-SI"/>
        </w:rPr>
        <w:t>&lt;/NumAm&gt;</w:t>
      </w:r>
    </w:p>
    <w:p w14:paraId="6876B69E" w14:textId="77777777" w:rsidR="002F753C" w:rsidRPr="00C70C3B" w:rsidRDefault="002F753C" w:rsidP="002F753C">
      <w:pPr>
        <w:pStyle w:val="NormalBold"/>
      </w:pPr>
      <w:r w:rsidRPr="00C70C3B">
        <w:rPr>
          <w:rStyle w:val="HideTWBExt"/>
          <w:b w:val="0"/>
        </w:rPr>
        <w:t>&lt;RepeatBlock-By&gt;&lt;Members&gt;</w:t>
      </w:r>
      <w:r w:rsidRPr="00C70C3B">
        <w:t>Maria Ohisalo</w:t>
      </w:r>
      <w:r w:rsidRPr="00C70C3B">
        <w:rPr>
          <w:rStyle w:val="HideTWBExt"/>
          <w:b w:val="0"/>
        </w:rPr>
        <w:t>&lt;/Members&gt;</w:t>
      </w:r>
    </w:p>
    <w:p w14:paraId="2D48B127" w14:textId="77777777" w:rsidR="002F753C" w:rsidRPr="00C70C3B" w:rsidRDefault="002F753C" w:rsidP="002F753C">
      <w:r w:rsidRPr="00C70C3B">
        <w:rPr>
          <w:rStyle w:val="HideTWBExt"/>
        </w:rPr>
        <w:t>&lt;AuNomDe&gt;</w:t>
      </w:r>
      <w:r w:rsidRPr="00C70C3B">
        <w:rPr>
          <w:rStyle w:val="HideTWBInt"/>
        </w:rPr>
        <w:t>{Verts/ALE}</w:t>
      </w:r>
      <w:r w:rsidRPr="00C70C3B">
        <w:t>v imenu skupine Verts/ALE</w:t>
      </w:r>
      <w:r w:rsidRPr="00C70C3B">
        <w:rPr>
          <w:rStyle w:val="HideTWBExt"/>
        </w:rPr>
        <w:t>&lt;/AuNomDe&gt;</w:t>
      </w:r>
    </w:p>
    <w:p w14:paraId="58C0F245" w14:textId="77777777" w:rsidR="002F753C" w:rsidRPr="00C70C3B" w:rsidRDefault="002F753C" w:rsidP="002F753C">
      <w:r w:rsidRPr="00C70C3B">
        <w:rPr>
          <w:rStyle w:val="HideTWBExt"/>
        </w:rPr>
        <w:t>&lt;/RepeatBlock-By&gt;</w:t>
      </w:r>
    </w:p>
    <w:p w14:paraId="7D1B1761"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135CEE09" w14:textId="77777777" w:rsidR="002F753C" w:rsidRPr="00C70C3B" w:rsidRDefault="002F753C" w:rsidP="002F753C">
      <w:pPr>
        <w:pStyle w:val="NormalBold"/>
      </w:pPr>
      <w:r w:rsidRPr="00C70C3B">
        <w:rPr>
          <w:rStyle w:val="HideTWBExt"/>
          <w:b w:val="0"/>
        </w:rPr>
        <w:t>&lt;Article&gt;</w:t>
      </w:r>
      <w:r w:rsidRPr="00C70C3B">
        <w:t>Uvodna izjava N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66F22878" w14:textId="77777777" w:rsidTr="00922F0B">
        <w:trPr>
          <w:jc w:val="center"/>
        </w:trPr>
        <w:tc>
          <w:tcPr>
            <w:tcW w:w="9752" w:type="dxa"/>
            <w:gridSpan w:val="2"/>
          </w:tcPr>
          <w:p w14:paraId="6F24843E" w14:textId="77777777" w:rsidR="002F753C" w:rsidRPr="00C70C3B" w:rsidRDefault="002F753C" w:rsidP="00922F0B">
            <w:pPr>
              <w:keepNext/>
            </w:pPr>
          </w:p>
        </w:tc>
      </w:tr>
      <w:tr w:rsidR="008B0899" w:rsidRPr="00C70C3B" w14:paraId="0E3B8CF2" w14:textId="77777777" w:rsidTr="00922F0B">
        <w:trPr>
          <w:jc w:val="center"/>
        </w:trPr>
        <w:tc>
          <w:tcPr>
            <w:tcW w:w="4876" w:type="dxa"/>
            <w:hideMark/>
          </w:tcPr>
          <w:p w14:paraId="73077DCD"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01720522"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291FBCE8" w14:textId="77777777" w:rsidTr="00922F0B">
        <w:trPr>
          <w:jc w:val="center"/>
        </w:trPr>
        <w:tc>
          <w:tcPr>
            <w:tcW w:w="4876" w:type="dxa"/>
          </w:tcPr>
          <w:p w14:paraId="1D9ADE1C" w14:textId="77777777" w:rsidR="002F753C" w:rsidRPr="00C70C3B" w:rsidRDefault="002F753C" w:rsidP="00922F0B">
            <w:pPr>
              <w:pStyle w:val="Normal6"/>
              <w:rPr>
                <w:lang w:val="sl-SI"/>
              </w:rPr>
            </w:pPr>
          </w:p>
        </w:tc>
        <w:tc>
          <w:tcPr>
            <w:tcW w:w="4876" w:type="dxa"/>
            <w:hideMark/>
          </w:tcPr>
          <w:p w14:paraId="59478E02" w14:textId="77777777" w:rsidR="002F753C" w:rsidRPr="00C70C3B" w:rsidRDefault="002F753C" w:rsidP="00922F0B">
            <w:pPr>
              <w:pStyle w:val="Normal6"/>
              <w:rPr>
                <w:szCs w:val="24"/>
                <w:lang w:val="sl-SI"/>
              </w:rPr>
            </w:pPr>
            <w:r w:rsidRPr="00C70C3B">
              <w:rPr>
                <w:b/>
                <w:i/>
                <w:lang w:val="sl-SI"/>
              </w:rPr>
              <w:t>Na.</w:t>
            </w:r>
            <w:r w:rsidRPr="00C70C3B">
              <w:rPr>
                <w:b/>
                <w:i/>
                <w:lang w:val="sl-SI"/>
              </w:rPr>
              <w:tab/>
              <w:t>ker delavce z nebinarno ali raznoliko spolno identiteto na delovnem mestu pestijo posebni psihosocialni izzivi, vključno z diskriminacijo, pričakovanim zavračanjem in stresom, ki negativno vplivajo na delovne rezultate dela in duševno zdravje;</w:t>
            </w:r>
          </w:p>
        </w:tc>
      </w:tr>
    </w:tbl>
    <w:p w14:paraId="419EC7BA"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0361144C" w14:textId="77777777" w:rsidR="002F753C" w:rsidRPr="00C70C3B" w:rsidRDefault="002F753C" w:rsidP="002F753C">
      <w:r w:rsidRPr="00C70C3B">
        <w:rPr>
          <w:rStyle w:val="HideTWBExt"/>
        </w:rPr>
        <w:t>&lt;/Amend&gt;</w:t>
      </w:r>
    </w:p>
    <w:p w14:paraId="3E546666"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124</w:t>
      </w:r>
      <w:r w:rsidRPr="00C70C3B">
        <w:rPr>
          <w:rStyle w:val="HideTWBExt"/>
          <w:b w:val="0"/>
          <w:lang w:val="sl-SI"/>
        </w:rPr>
        <w:t>&lt;/NumAm&gt;</w:t>
      </w:r>
    </w:p>
    <w:p w14:paraId="46E93923" w14:textId="77777777" w:rsidR="002F753C" w:rsidRPr="00C70C3B" w:rsidRDefault="002F753C" w:rsidP="002F753C">
      <w:pPr>
        <w:pStyle w:val="NormalBold"/>
      </w:pPr>
      <w:r w:rsidRPr="00C70C3B">
        <w:rPr>
          <w:rStyle w:val="HideTWBExt"/>
          <w:b w:val="0"/>
        </w:rPr>
        <w:t>&lt;RepeatBlock-By&gt;&lt;Members&gt;</w:t>
      </w:r>
      <w:r w:rsidRPr="00C70C3B">
        <w:t>Margarita de la Pisa Carrión, Séverine Werbrouck, Pál Szekeres</w:t>
      </w:r>
      <w:r w:rsidRPr="00C70C3B">
        <w:rPr>
          <w:rStyle w:val="HideTWBExt"/>
          <w:b w:val="0"/>
        </w:rPr>
        <w:t>&lt;/Members&gt;</w:t>
      </w:r>
    </w:p>
    <w:p w14:paraId="7C41C4A2" w14:textId="77777777" w:rsidR="002F753C" w:rsidRPr="00C70C3B" w:rsidRDefault="002F753C" w:rsidP="002F753C">
      <w:r w:rsidRPr="00C70C3B">
        <w:rPr>
          <w:rStyle w:val="HideTWBExt"/>
        </w:rPr>
        <w:t>&lt;/RepeatBlock-By&gt;</w:t>
      </w:r>
    </w:p>
    <w:p w14:paraId="022181A7"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5A778E73" w14:textId="77777777" w:rsidR="002F753C" w:rsidRPr="00C70C3B" w:rsidRDefault="002F753C" w:rsidP="002F753C">
      <w:pPr>
        <w:pStyle w:val="NormalBold"/>
      </w:pPr>
      <w:r w:rsidRPr="00C70C3B">
        <w:rPr>
          <w:rStyle w:val="HideTWBExt"/>
          <w:b w:val="0"/>
        </w:rPr>
        <w:t>&lt;Article&gt;</w:t>
      </w:r>
      <w:r w:rsidRPr="00C70C3B">
        <w:t>Uvodna izjava 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2E03A59D" w14:textId="77777777" w:rsidTr="00922F0B">
        <w:trPr>
          <w:jc w:val="center"/>
        </w:trPr>
        <w:tc>
          <w:tcPr>
            <w:tcW w:w="9752" w:type="dxa"/>
            <w:gridSpan w:val="2"/>
          </w:tcPr>
          <w:p w14:paraId="37A0C71E" w14:textId="77777777" w:rsidR="002F753C" w:rsidRPr="00C70C3B" w:rsidRDefault="002F753C" w:rsidP="00922F0B">
            <w:pPr>
              <w:keepNext/>
            </w:pPr>
          </w:p>
        </w:tc>
      </w:tr>
      <w:tr w:rsidR="008B0899" w:rsidRPr="00C70C3B" w14:paraId="3765EB5D" w14:textId="77777777" w:rsidTr="00922F0B">
        <w:trPr>
          <w:jc w:val="center"/>
        </w:trPr>
        <w:tc>
          <w:tcPr>
            <w:tcW w:w="4876" w:type="dxa"/>
            <w:hideMark/>
          </w:tcPr>
          <w:p w14:paraId="5CF53819"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4675FC89"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516F5990" w14:textId="77777777" w:rsidTr="00922F0B">
        <w:trPr>
          <w:jc w:val="center"/>
        </w:trPr>
        <w:tc>
          <w:tcPr>
            <w:tcW w:w="4876" w:type="dxa"/>
            <w:hideMark/>
          </w:tcPr>
          <w:p w14:paraId="5C030F39" w14:textId="77777777" w:rsidR="002F753C" w:rsidRPr="00C70C3B" w:rsidRDefault="002F753C" w:rsidP="00922F0B">
            <w:pPr>
              <w:pStyle w:val="Normal6"/>
              <w:rPr>
                <w:lang w:val="sl-SI"/>
              </w:rPr>
            </w:pPr>
            <w:r w:rsidRPr="00C70C3B">
              <w:rPr>
                <w:b/>
                <w:i/>
                <w:lang w:val="sl-SI"/>
              </w:rPr>
              <w:t>O.</w:t>
            </w:r>
            <w:r w:rsidRPr="00C70C3B">
              <w:rPr>
                <w:b/>
                <w:i/>
                <w:lang w:val="sl-SI"/>
              </w:rPr>
              <w:tab/>
              <w:t>ker so delavci migranti nesorazmerno izpostavljeni psihosocialnim tveganjem na delovnem mestu zaradi različnih dejavnikov, kot so prekarna zaposlitev, nevarni delovni pogoji, neenaka obravnava ter ovire pri dostopu do pravic in prijavljanju zlorab; ker so delavci brez urejenega statusa pri uveljavljanju svojih pravic še zlasti izpostavljeni izkoriščanju delovne sile, zlorabam in strahu pred povračilnimi ukrepi ali deportacijo; ker so ta tveganja še posebno velika v sektorjih, kot je delo v gospodinjstvu, kjer so migrantke prekomerno zastopane;</w:t>
            </w:r>
          </w:p>
        </w:tc>
        <w:tc>
          <w:tcPr>
            <w:tcW w:w="4876" w:type="dxa"/>
            <w:hideMark/>
          </w:tcPr>
          <w:p w14:paraId="7C6BDFA3" w14:textId="77777777" w:rsidR="002F753C" w:rsidRPr="00C70C3B" w:rsidRDefault="002F753C" w:rsidP="00922F0B">
            <w:pPr>
              <w:pStyle w:val="Normal6"/>
              <w:rPr>
                <w:szCs w:val="24"/>
                <w:lang w:val="sl-SI"/>
              </w:rPr>
            </w:pPr>
            <w:r w:rsidRPr="00C70C3B">
              <w:rPr>
                <w:b/>
                <w:i/>
                <w:lang w:val="sl-SI"/>
              </w:rPr>
              <w:t>črtano</w:t>
            </w:r>
          </w:p>
        </w:tc>
      </w:tr>
    </w:tbl>
    <w:p w14:paraId="37CBD223"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214966FA" w14:textId="77777777" w:rsidR="002F753C" w:rsidRPr="00C70C3B" w:rsidRDefault="002F753C" w:rsidP="002F753C">
      <w:r w:rsidRPr="00C70C3B">
        <w:rPr>
          <w:rStyle w:val="HideTWBExt"/>
        </w:rPr>
        <w:t>&lt;/Amend&gt;</w:t>
      </w:r>
    </w:p>
    <w:p w14:paraId="18004BA1"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125</w:t>
      </w:r>
      <w:r w:rsidRPr="00C70C3B">
        <w:rPr>
          <w:rStyle w:val="HideTWBExt"/>
          <w:b w:val="0"/>
          <w:lang w:val="sl-SI"/>
        </w:rPr>
        <w:t>&lt;/NumAm&gt;</w:t>
      </w:r>
    </w:p>
    <w:p w14:paraId="5E622BEA" w14:textId="77777777" w:rsidR="002F753C" w:rsidRPr="00C70C3B" w:rsidRDefault="002F753C" w:rsidP="002F753C">
      <w:pPr>
        <w:pStyle w:val="NormalBold"/>
      </w:pPr>
      <w:r w:rsidRPr="00C70C3B">
        <w:rPr>
          <w:rStyle w:val="HideTWBExt"/>
          <w:b w:val="0"/>
        </w:rPr>
        <w:t>&lt;RepeatBlock-By&gt;&lt;Members&gt;</w:t>
      </w:r>
      <w:r w:rsidR="00DD5867" w:rsidRPr="00C70C3B">
        <w:t>Peter Volgin (Petar Volgin)</w:t>
      </w:r>
      <w:r w:rsidRPr="00C70C3B">
        <w:rPr>
          <w:rStyle w:val="HideTWBExt"/>
          <w:b w:val="0"/>
        </w:rPr>
        <w:t>&lt;/Members&gt;</w:t>
      </w:r>
    </w:p>
    <w:p w14:paraId="773B9455" w14:textId="77777777" w:rsidR="002F753C" w:rsidRPr="00C70C3B" w:rsidRDefault="002F753C" w:rsidP="002F753C">
      <w:r w:rsidRPr="00C70C3B">
        <w:rPr>
          <w:rStyle w:val="HideTWBExt"/>
        </w:rPr>
        <w:t>&lt;/RepeatBlock-By&gt;</w:t>
      </w:r>
    </w:p>
    <w:p w14:paraId="43B68966"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4CC1E618" w14:textId="77777777" w:rsidR="002F753C" w:rsidRPr="00C70C3B" w:rsidRDefault="002F753C" w:rsidP="002F753C">
      <w:pPr>
        <w:pStyle w:val="NormalBold"/>
      </w:pPr>
      <w:r w:rsidRPr="00C70C3B">
        <w:rPr>
          <w:rStyle w:val="HideTWBExt"/>
          <w:b w:val="0"/>
        </w:rPr>
        <w:t>&lt;Article&gt;</w:t>
      </w:r>
      <w:r w:rsidRPr="00C70C3B">
        <w:t>Uvodna izjava 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6888C34C" w14:textId="77777777" w:rsidTr="00922F0B">
        <w:trPr>
          <w:jc w:val="center"/>
        </w:trPr>
        <w:tc>
          <w:tcPr>
            <w:tcW w:w="9752" w:type="dxa"/>
            <w:gridSpan w:val="2"/>
          </w:tcPr>
          <w:p w14:paraId="45A510F8" w14:textId="77777777" w:rsidR="002F753C" w:rsidRPr="00C70C3B" w:rsidRDefault="002F753C" w:rsidP="00922F0B">
            <w:pPr>
              <w:keepNext/>
            </w:pPr>
          </w:p>
        </w:tc>
      </w:tr>
      <w:tr w:rsidR="008B0899" w:rsidRPr="00C70C3B" w14:paraId="4C3B8A41" w14:textId="77777777" w:rsidTr="00922F0B">
        <w:trPr>
          <w:jc w:val="center"/>
        </w:trPr>
        <w:tc>
          <w:tcPr>
            <w:tcW w:w="4876" w:type="dxa"/>
            <w:hideMark/>
          </w:tcPr>
          <w:p w14:paraId="61B92634"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16FB92CD"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608E484B" w14:textId="77777777" w:rsidTr="00922F0B">
        <w:trPr>
          <w:jc w:val="center"/>
        </w:trPr>
        <w:tc>
          <w:tcPr>
            <w:tcW w:w="4876" w:type="dxa"/>
            <w:hideMark/>
          </w:tcPr>
          <w:p w14:paraId="2333B9E7" w14:textId="77777777" w:rsidR="002F753C" w:rsidRPr="00C70C3B" w:rsidRDefault="002F753C" w:rsidP="00922F0B">
            <w:pPr>
              <w:pStyle w:val="Normal6"/>
              <w:rPr>
                <w:lang w:val="sl-SI"/>
              </w:rPr>
            </w:pPr>
            <w:r w:rsidRPr="00C70C3B">
              <w:rPr>
                <w:b/>
                <w:i/>
                <w:lang w:val="sl-SI"/>
              </w:rPr>
              <w:t>O.</w:t>
            </w:r>
            <w:r w:rsidRPr="00C70C3B">
              <w:rPr>
                <w:b/>
                <w:i/>
                <w:lang w:val="sl-SI"/>
              </w:rPr>
              <w:tab/>
              <w:t>ker so delavci migranti nesorazmerno izpostavljeni psihosocialnim tveganjem na delovnem mestu zaradi različnih dejavnikov, kot so prekarna zaposlitev, nevarni delovni pogoji, neenaka obravnava ter ovire pri dostopu do pravic in prijavljanju zlorab; ker so delavci brez urejenega statusa pri uveljavljanju svojih pravic še zlasti izpostavljeni izkoriščanju delovne sile, zlorabam in strahu pred povračilnimi ukrepi ali deportacijo; ker so ta tveganja še posebno velika v sektorjih, kot je delo v gospodinjstvu, kjer so migrantke prekomerno zastopane;</w:t>
            </w:r>
          </w:p>
        </w:tc>
        <w:tc>
          <w:tcPr>
            <w:tcW w:w="4876" w:type="dxa"/>
            <w:hideMark/>
          </w:tcPr>
          <w:p w14:paraId="126FA80A" w14:textId="77777777" w:rsidR="002F753C" w:rsidRPr="00C70C3B" w:rsidRDefault="002F753C" w:rsidP="00922F0B">
            <w:pPr>
              <w:pStyle w:val="Normal6"/>
              <w:rPr>
                <w:szCs w:val="24"/>
                <w:lang w:val="sl-SI"/>
              </w:rPr>
            </w:pPr>
            <w:r w:rsidRPr="00C70C3B">
              <w:rPr>
                <w:b/>
                <w:i/>
                <w:lang w:val="sl-SI"/>
              </w:rPr>
              <w:t>črtano</w:t>
            </w:r>
          </w:p>
        </w:tc>
      </w:tr>
    </w:tbl>
    <w:p w14:paraId="4D785C15"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1D716E9E" w14:textId="77777777" w:rsidR="002F753C" w:rsidRPr="00C70C3B" w:rsidRDefault="002F753C" w:rsidP="002F753C">
      <w:r w:rsidRPr="00C70C3B">
        <w:rPr>
          <w:rStyle w:val="HideTWBExt"/>
        </w:rPr>
        <w:t>&lt;/Amend&gt;</w:t>
      </w:r>
    </w:p>
    <w:p w14:paraId="23AD66D6"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126</w:t>
      </w:r>
      <w:r w:rsidRPr="00C70C3B">
        <w:rPr>
          <w:rStyle w:val="HideTWBExt"/>
          <w:b w:val="0"/>
          <w:lang w:val="sl-SI"/>
        </w:rPr>
        <w:t>&lt;/NumAm&gt;</w:t>
      </w:r>
    </w:p>
    <w:p w14:paraId="4E4EE580" w14:textId="77777777" w:rsidR="002F753C" w:rsidRPr="00C70C3B" w:rsidRDefault="002F753C" w:rsidP="002F753C">
      <w:pPr>
        <w:pStyle w:val="NormalBold"/>
      </w:pPr>
      <w:r w:rsidRPr="00C70C3B">
        <w:rPr>
          <w:rStyle w:val="HideTWBExt"/>
          <w:b w:val="0"/>
        </w:rPr>
        <w:t>&lt;RepeatBlock-By&gt;&lt;Members&gt;</w:t>
      </w:r>
      <w:r w:rsidRPr="00C70C3B">
        <w:t>Henrik Dahl, Andrea Wechsler, Raúl de la Hoz Quintano, Marion Walsmann, Maravillas Abadía Jover</w:t>
      </w:r>
      <w:r w:rsidRPr="00C70C3B">
        <w:rPr>
          <w:rStyle w:val="HideTWBExt"/>
          <w:b w:val="0"/>
        </w:rPr>
        <w:t>&lt;/Members&gt;</w:t>
      </w:r>
    </w:p>
    <w:p w14:paraId="43C73D76" w14:textId="77777777" w:rsidR="002F753C" w:rsidRPr="00C70C3B" w:rsidRDefault="002F753C" w:rsidP="002F753C">
      <w:r w:rsidRPr="00C70C3B">
        <w:rPr>
          <w:rStyle w:val="HideTWBExt"/>
        </w:rPr>
        <w:t>&lt;/RepeatBlock-By&gt;</w:t>
      </w:r>
    </w:p>
    <w:p w14:paraId="4D8DA92A"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4E9F8D2B" w14:textId="77777777" w:rsidR="002F753C" w:rsidRPr="00C70C3B" w:rsidRDefault="002F753C" w:rsidP="002F753C">
      <w:pPr>
        <w:pStyle w:val="NormalBold"/>
      </w:pPr>
      <w:r w:rsidRPr="00C70C3B">
        <w:rPr>
          <w:rStyle w:val="HideTWBExt"/>
          <w:b w:val="0"/>
        </w:rPr>
        <w:t>&lt;Article&gt;</w:t>
      </w:r>
      <w:r w:rsidRPr="00C70C3B">
        <w:t>Uvodna izjava 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08FA6506" w14:textId="77777777" w:rsidTr="00922F0B">
        <w:trPr>
          <w:jc w:val="center"/>
        </w:trPr>
        <w:tc>
          <w:tcPr>
            <w:tcW w:w="9752" w:type="dxa"/>
            <w:gridSpan w:val="2"/>
          </w:tcPr>
          <w:p w14:paraId="59F78D73" w14:textId="77777777" w:rsidR="002F753C" w:rsidRPr="00C70C3B" w:rsidRDefault="002F753C" w:rsidP="00922F0B">
            <w:pPr>
              <w:keepNext/>
            </w:pPr>
          </w:p>
        </w:tc>
      </w:tr>
      <w:tr w:rsidR="008B0899" w:rsidRPr="00C70C3B" w14:paraId="1ED7E151" w14:textId="77777777" w:rsidTr="00922F0B">
        <w:trPr>
          <w:jc w:val="center"/>
        </w:trPr>
        <w:tc>
          <w:tcPr>
            <w:tcW w:w="4876" w:type="dxa"/>
            <w:hideMark/>
          </w:tcPr>
          <w:p w14:paraId="09024E68"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38869A3D"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6D7783DB" w14:textId="77777777" w:rsidTr="00922F0B">
        <w:trPr>
          <w:jc w:val="center"/>
        </w:trPr>
        <w:tc>
          <w:tcPr>
            <w:tcW w:w="4876" w:type="dxa"/>
            <w:hideMark/>
          </w:tcPr>
          <w:p w14:paraId="5AEB9B05" w14:textId="77777777" w:rsidR="002F753C" w:rsidRPr="00C70C3B" w:rsidRDefault="002F753C" w:rsidP="00922F0B">
            <w:pPr>
              <w:pStyle w:val="Normal6"/>
              <w:rPr>
                <w:lang w:val="sl-SI"/>
              </w:rPr>
            </w:pPr>
            <w:r w:rsidRPr="00C70C3B">
              <w:rPr>
                <w:lang w:val="sl-SI"/>
              </w:rPr>
              <w:t>O.</w:t>
            </w:r>
            <w:r w:rsidRPr="00C70C3B">
              <w:rPr>
                <w:lang w:val="sl-SI"/>
              </w:rPr>
              <w:tab/>
              <w:t xml:space="preserve">ker </w:t>
            </w:r>
            <w:r w:rsidRPr="00C70C3B">
              <w:rPr>
                <w:b/>
                <w:i/>
                <w:lang w:val="sl-SI"/>
              </w:rPr>
              <w:t>so delavci migranti nesorazmerno izpostavljeni psihosocialnim tveganjem na delovnem mestu zaradi različnih dejavnikov, kot so prekarna zaposlitev, nevarni delovni pogoji, neenaka obravnava</w:t>
            </w:r>
            <w:r w:rsidRPr="00C70C3B">
              <w:rPr>
                <w:lang w:val="sl-SI"/>
              </w:rPr>
              <w:t xml:space="preserve"> ter </w:t>
            </w:r>
            <w:r w:rsidRPr="00C70C3B">
              <w:rPr>
                <w:b/>
                <w:i/>
                <w:lang w:val="sl-SI"/>
              </w:rPr>
              <w:t>ovire pri dostopu do pravic</w:t>
            </w:r>
            <w:r w:rsidRPr="00C70C3B">
              <w:rPr>
                <w:lang w:val="sl-SI"/>
              </w:rPr>
              <w:t xml:space="preserve"> in </w:t>
            </w:r>
            <w:r w:rsidRPr="00C70C3B">
              <w:rPr>
                <w:b/>
                <w:i/>
                <w:lang w:val="sl-SI"/>
              </w:rPr>
              <w:t>prijavljanju zlorab</w:t>
            </w:r>
            <w:r w:rsidRPr="00C70C3B">
              <w:rPr>
                <w:lang w:val="sl-SI"/>
              </w:rPr>
              <w:t xml:space="preserve">; </w:t>
            </w:r>
            <w:r w:rsidRPr="00C70C3B">
              <w:rPr>
                <w:b/>
                <w:i/>
                <w:lang w:val="sl-SI"/>
              </w:rPr>
              <w:t>ker so delavci brez urejenega statusa pri uveljavljanju svojih pravic še zlasti izpostavljeni izkoriščanju delovne sile, zlorabam in strahu pred povračilnimi ukrepi ali deportacijo; ker so ta tveganja še posebno velika v sektorjih, kot je delo v gospodinjstvu, kjer so migrantke prekomerno zastopane;</w:t>
            </w:r>
          </w:p>
        </w:tc>
        <w:tc>
          <w:tcPr>
            <w:tcW w:w="4876" w:type="dxa"/>
            <w:hideMark/>
          </w:tcPr>
          <w:p w14:paraId="1BA6EA4E" w14:textId="77777777" w:rsidR="002F753C" w:rsidRPr="00C70C3B" w:rsidRDefault="002F753C" w:rsidP="00922F0B">
            <w:pPr>
              <w:pStyle w:val="Normal6"/>
              <w:rPr>
                <w:szCs w:val="24"/>
                <w:lang w:val="sl-SI"/>
              </w:rPr>
            </w:pPr>
            <w:r w:rsidRPr="00C70C3B">
              <w:rPr>
                <w:lang w:val="sl-SI"/>
              </w:rPr>
              <w:t>O.</w:t>
            </w:r>
            <w:r w:rsidRPr="00C70C3B">
              <w:rPr>
                <w:lang w:val="sl-SI"/>
              </w:rPr>
              <w:tab/>
              <w:t xml:space="preserve">ker </w:t>
            </w:r>
            <w:r w:rsidRPr="00C70C3B">
              <w:rPr>
                <w:b/>
                <w:i/>
                <w:lang w:val="sl-SI"/>
              </w:rPr>
              <w:t>je izvrševanje obstoječe delovne zakonodaje</w:t>
            </w:r>
            <w:r w:rsidRPr="00C70C3B">
              <w:rPr>
                <w:lang w:val="sl-SI"/>
              </w:rPr>
              <w:t xml:space="preserve"> ter </w:t>
            </w:r>
            <w:r w:rsidRPr="00C70C3B">
              <w:rPr>
                <w:b/>
                <w:i/>
                <w:lang w:val="sl-SI"/>
              </w:rPr>
              <w:t>zakonodaje o varnosti</w:t>
            </w:r>
            <w:r w:rsidRPr="00C70C3B">
              <w:rPr>
                <w:lang w:val="sl-SI"/>
              </w:rPr>
              <w:t xml:space="preserve"> in </w:t>
            </w:r>
            <w:r w:rsidRPr="00C70C3B">
              <w:rPr>
                <w:b/>
                <w:i/>
                <w:lang w:val="sl-SI"/>
              </w:rPr>
              <w:t>zdravju pri delu bistveno za zaščito vseh delavcev ter zagotavljanje enotne zaščite in enakih konkurenčnih pogojev po vsej Uniji</w:t>
            </w:r>
            <w:r w:rsidRPr="00C70C3B">
              <w:rPr>
                <w:lang w:val="sl-SI"/>
              </w:rPr>
              <w:t>;</w:t>
            </w:r>
          </w:p>
        </w:tc>
      </w:tr>
    </w:tbl>
    <w:p w14:paraId="1D0A5A61"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3139EB6B" w14:textId="77777777" w:rsidR="002F753C" w:rsidRPr="00C70C3B" w:rsidRDefault="002F753C" w:rsidP="002F753C">
      <w:r w:rsidRPr="00C70C3B">
        <w:rPr>
          <w:rStyle w:val="HideTWBExt"/>
        </w:rPr>
        <w:t>&lt;/Amend&gt;</w:t>
      </w:r>
    </w:p>
    <w:p w14:paraId="160939D8"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127</w:t>
      </w:r>
      <w:r w:rsidRPr="00C70C3B">
        <w:rPr>
          <w:rStyle w:val="HideTWBExt"/>
          <w:b w:val="0"/>
          <w:lang w:val="sl-SI"/>
        </w:rPr>
        <w:t>&lt;/NumAm&gt;</w:t>
      </w:r>
    </w:p>
    <w:p w14:paraId="7AFCE25D" w14:textId="77777777" w:rsidR="002F753C" w:rsidRPr="00C70C3B" w:rsidRDefault="002F753C" w:rsidP="002F753C">
      <w:pPr>
        <w:pStyle w:val="NormalBold"/>
      </w:pPr>
      <w:r w:rsidRPr="00C70C3B">
        <w:rPr>
          <w:rStyle w:val="HideTWBExt"/>
          <w:b w:val="0"/>
        </w:rPr>
        <w:t>&lt;RepeatBlock-By&gt;&lt;Members&gt;</w:t>
      </w:r>
      <w:r w:rsidR="00DD5867" w:rsidRPr="00C70C3B">
        <w:t>Maria Zaharia (Maria Zacharia)</w:t>
      </w:r>
      <w:r w:rsidRPr="00C70C3B">
        <w:rPr>
          <w:rStyle w:val="HideTWBExt"/>
          <w:b w:val="0"/>
        </w:rPr>
        <w:t>&lt;/Members&gt;</w:t>
      </w:r>
    </w:p>
    <w:p w14:paraId="52851440" w14:textId="77777777" w:rsidR="002F753C" w:rsidRPr="00C70C3B" w:rsidRDefault="002F753C" w:rsidP="002F753C">
      <w:r w:rsidRPr="00C70C3B">
        <w:rPr>
          <w:rStyle w:val="HideTWBExt"/>
        </w:rPr>
        <w:t>&lt;/RepeatBlock-By&gt;</w:t>
      </w:r>
    </w:p>
    <w:p w14:paraId="5666CEDD"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411AD88A" w14:textId="77777777" w:rsidR="002F753C" w:rsidRPr="00C70C3B" w:rsidRDefault="002F753C" w:rsidP="002F753C">
      <w:pPr>
        <w:pStyle w:val="NormalBold"/>
      </w:pPr>
      <w:r w:rsidRPr="00C70C3B">
        <w:rPr>
          <w:rStyle w:val="HideTWBExt"/>
          <w:b w:val="0"/>
        </w:rPr>
        <w:t>&lt;Article&gt;</w:t>
      </w:r>
      <w:r w:rsidRPr="00C70C3B">
        <w:t>Uvodna izjava 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082982CE" w14:textId="77777777" w:rsidTr="00922F0B">
        <w:trPr>
          <w:jc w:val="center"/>
        </w:trPr>
        <w:tc>
          <w:tcPr>
            <w:tcW w:w="9752" w:type="dxa"/>
            <w:gridSpan w:val="2"/>
          </w:tcPr>
          <w:p w14:paraId="3DF20152" w14:textId="77777777" w:rsidR="002F753C" w:rsidRPr="00C70C3B" w:rsidRDefault="002F753C" w:rsidP="00922F0B">
            <w:pPr>
              <w:keepNext/>
            </w:pPr>
          </w:p>
        </w:tc>
      </w:tr>
      <w:tr w:rsidR="008B0899" w:rsidRPr="00C70C3B" w14:paraId="5BD29CA0" w14:textId="77777777" w:rsidTr="00922F0B">
        <w:trPr>
          <w:jc w:val="center"/>
        </w:trPr>
        <w:tc>
          <w:tcPr>
            <w:tcW w:w="4876" w:type="dxa"/>
            <w:hideMark/>
          </w:tcPr>
          <w:p w14:paraId="3B8BCE69"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7D7A671C"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2FA89657" w14:textId="77777777" w:rsidTr="00922F0B">
        <w:trPr>
          <w:jc w:val="center"/>
        </w:trPr>
        <w:tc>
          <w:tcPr>
            <w:tcW w:w="4876" w:type="dxa"/>
            <w:hideMark/>
          </w:tcPr>
          <w:p w14:paraId="39CF7EEA" w14:textId="77777777" w:rsidR="002F753C" w:rsidRPr="00C70C3B" w:rsidRDefault="002F753C" w:rsidP="00922F0B">
            <w:pPr>
              <w:pStyle w:val="Normal6"/>
              <w:rPr>
                <w:lang w:val="sl-SI"/>
              </w:rPr>
            </w:pPr>
            <w:r w:rsidRPr="00C70C3B">
              <w:rPr>
                <w:lang w:val="sl-SI"/>
              </w:rPr>
              <w:t>O.</w:t>
            </w:r>
            <w:r w:rsidRPr="00C70C3B">
              <w:rPr>
                <w:lang w:val="sl-SI"/>
              </w:rPr>
              <w:tab/>
              <w:t>ker so delavci migranti nesorazmerno izpostavljeni psihosocialnim tveganjem na delovnem mestu zaradi različnih dejavnikov, kot so prekarna zaposlitev, nevarni delovni pogoji, neenaka obravnava ter ovire pri dostopu do pravic in prijavljanju zlorab; ker so delavci brez urejenega statusa pri uveljavljanju svojih pravic še zlasti izpostavljeni izkoriščanju delovne sile, zlorabam in strahu pred povračilnimi ukrepi ali deportacijo; ker so ta tveganja še posebno velika v sektorjih, kot je delo v gospodinjstvu, kjer so migrantke prekomerno zastopane;</w:t>
            </w:r>
          </w:p>
        </w:tc>
        <w:tc>
          <w:tcPr>
            <w:tcW w:w="4876" w:type="dxa"/>
            <w:hideMark/>
          </w:tcPr>
          <w:p w14:paraId="6844BA36" w14:textId="77777777" w:rsidR="002F753C" w:rsidRPr="00C70C3B" w:rsidRDefault="002F753C" w:rsidP="00922F0B">
            <w:pPr>
              <w:pStyle w:val="Normal6"/>
              <w:rPr>
                <w:szCs w:val="24"/>
                <w:lang w:val="sl-SI"/>
              </w:rPr>
            </w:pPr>
            <w:r w:rsidRPr="00C70C3B">
              <w:rPr>
                <w:lang w:val="sl-SI"/>
              </w:rPr>
              <w:t>O.</w:t>
            </w:r>
            <w:r w:rsidRPr="00C70C3B">
              <w:rPr>
                <w:lang w:val="sl-SI"/>
              </w:rPr>
              <w:tab/>
              <w:t xml:space="preserve">ker so delavci migranti nesorazmerno izpostavljeni psihosocialnim tveganjem na delovnem mestu zaradi različnih dejavnikov, kot so prekarna zaposlitev, nevarni delovni pogoji, neenaka obravnava ter ovire pri dostopu do pravic in prijavljanju zlorab </w:t>
            </w:r>
            <w:r w:rsidRPr="00C70C3B">
              <w:rPr>
                <w:b/>
                <w:i/>
                <w:lang w:val="sl-SI"/>
              </w:rPr>
              <w:t>na delovnem mestu</w:t>
            </w:r>
            <w:r w:rsidRPr="00C70C3B">
              <w:rPr>
                <w:lang w:val="sl-SI"/>
              </w:rPr>
              <w:t>; ker so delavci brez urejenega statusa pri uveljavljanju svojih pravic še zlasti izpostavljeni izkoriščanju delovne sile, zlorabam in strahu pred povračilnimi ukrepi ali deportacijo; ker so ta tveganja še posebno velika v sektorjih, kot je delo v gospodinjstvu, kjer so migrantke prekomerno zastopane;</w:t>
            </w:r>
          </w:p>
        </w:tc>
      </w:tr>
    </w:tbl>
    <w:p w14:paraId="719C5095"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{EL}</w:t>
      </w:r>
      <w:r w:rsidRPr="00C70C3B">
        <w:rPr>
          <w:noProof w:val="0"/>
          <w:lang w:val="sl-SI"/>
        </w:rPr>
        <w:t>el</w:t>
      </w:r>
      <w:r w:rsidRPr="00C70C3B">
        <w:rPr>
          <w:rStyle w:val="HideTWBExt"/>
          <w:lang w:val="sl-SI"/>
        </w:rPr>
        <w:t>&lt;/Original&gt;</w:t>
      </w:r>
    </w:p>
    <w:p w14:paraId="14CC6130" w14:textId="77777777" w:rsidR="002F753C" w:rsidRPr="00C70C3B" w:rsidRDefault="002F753C" w:rsidP="002F753C">
      <w:r w:rsidRPr="00C70C3B">
        <w:rPr>
          <w:rStyle w:val="HideTWBExt"/>
        </w:rPr>
        <w:t>&lt;/Amend&gt;</w:t>
      </w:r>
    </w:p>
    <w:p w14:paraId="7FB9280E"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128</w:t>
      </w:r>
      <w:r w:rsidRPr="00C70C3B">
        <w:rPr>
          <w:rStyle w:val="HideTWBExt"/>
          <w:b w:val="0"/>
          <w:lang w:val="sl-SI"/>
        </w:rPr>
        <w:t>&lt;/NumAm&gt;</w:t>
      </w:r>
    </w:p>
    <w:p w14:paraId="7D429512" w14:textId="77777777" w:rsidR="002F753C" w:rsidRPr="00C70C3B" w:rsidRDefault="002F753C" w:rsidP="002F753C">
      <w:pPr>
        <w:pStyle w:val="NormalBold"/>
      </w:pPr>
      <w:r w:rsidRPr="00C70C3B">
        <w:rPr>
          <w:rStyle w:val="HideTWBExt"/>
          <w:b w:val="0"/>
        </w:rPr>
        <w:t>&lt;RepeatBlock-By&gt;&lt;Members&gt;</w:t>
      </w:r>
      <w:r w:rsidRPr="00C70C3B">
        <w:t>Eleonora Meleti, Rosa Estaràs Ferragut, Liesbet Sommen, Martine Kemp, Giusi Princi</w:t>
      </w:r>
      <w:r w:rsidRPr="00C70C3B">
        <w:rPr>
          <w:rStyle w:val="HideTWBExt"/>
          <w:b w:val="0"/>
        </w:rPr>
        <w:t>&lt;/Members&gt;</w:t>
      </w:r>
    </w:p>
    <w:p w14:paraId="7E5DDAA2" w14:textId="77777777" w:rsidR="002F753C" w:rsidRPr="00C70C3B" w:rsidRDefault="002F753C" w:rsidP="002F753C">
      <w:r w:rsidRPr="00C70C3B">
        <w:rPr>
          <w:rStyle w:val="HideTWBExt"/>
        </w:rPr>
        <w:t>&lt;/RepeatBlock-By&gt;</w:t>
      </w:r>
    </w:p>
    <w:p w14:paraId="719965DF"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24E600F1" w14:textId="77777777" w:rsidR="002F753C" w:rsidRPr="00C70C3B" w:rsidRDefault="002F753C" w:rsidP="002F753C">
      <w:pPr>
        <w:pStyle w:val="NormalBold"/>
      </w:pPr>
      <w:r w:rsidRPr="00C70C3B">
        <w:rPr>
          <w:rStyle w:val="HideTWBExt"/>
          <w:b w:val="0"/>
        </w:rPr>
        <w:t>&lt;Article&gt;</w:t>
      </w:r>
      <w:r w:rsidRPr="00C70C3B">
        <w:t>Uvodna izjava 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05429EBB" w14:textId="77777777" w:rsidTr="00922F0B">
        <w:trPr>
          <w:jc w:val="center"/>
        </w:trPr>
        <w:tc>
          <w:tcPr>
            <w:tcW w:w="9752" w:type="dxa"/>
            <w:gridSpan w:val="2"/>
          </w:tcPr>
          <w:p w14:paraId="26BEEACE" w14:textId="77777777" w:rsidR="002F753C" w:rsidRPr="00C70C3B" w:rsidRDefault="002F753C" w:rsidP="00922F0B">
            <w:pPr>
              <w:keepNext/>
            </w:pPr>
          </w:p>
        </w:tc>
      </w:tr>
      <w:tr w:rsidR="008B0899" w:rsidRPr="00C70C3B" w14:paraId="3CB82D59" w14:textId="77777777" w:rsidTr="00922F0B">
        <w:trPr>
          <w:jc w:val="center"/>
        </w:trPr>
        <w:tc>
          <w:tcPr>
            <w:tcW w:w="4876" w:type="dxa"/>
            <w:hideMark/>
          </w:tcPr>
          <w:p w14:paraId="67D020C2"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36858E7D"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69A8D987" w14:textId="77777777" w:rsidTr="00922F0B">
        <w:trPr>
          <w:jc w:val="center"/>
        </w:trPr>
        <w:tc>
          <w:tcPr>
            <w:tcW w:w="4876" w:type="dxa"/>
            <w:hideMark/>
          </w:tcPr>
          <w:p w14:paraId="00B0844E" w14:textId="77777777" w:rsidR="002F753C" w:rsidRPr="00C70C3B" w:rsidRDefault="002F753C" w:rsidP="00922F0B">
            <w:pPr>
              <w:pStyle w:val="Normal6"/>
              <w:rPr>
                <w:lang w:val="sl-SI"/>
              </w:rPr>
            </w:pPr>
            <w:r w:rsidRPr="00C70C3B">
              <w:rPr>
                <w:lang w:val="sl-SI"/>
              </w:rPr>
              <w:t>O.</w:t>
            </w:r>
            <w:r w:rsidRPr="00C70C3B">
              <w:rPr>
                <w:lang w:val="sl-SI"/>
              </w:rPr>
              <w:tab/>
              <w:t xml:space="preserve">ker so delavci </w:t>
            </w:r>
            <w:r w:rsidRPr="00C70C3B">
              <w:rPr>
                <w:b/>
                <w:i/>
                <w:lang w:val="sl-SI"/>
              </w:rPr>
              <w:t>migranti</w:t>
            </w:r>
            <w:r w:rsidRPr="00C70C3B">
              <w:rPr>
                <w:lang w:val="sl-SI"/>
              </w:rPr>
              <w:t xml:space="preserve"> nesorazmerno izpostavljeni psihosocialnim tveganjem na delovnem mestu zaradi različnih dejavnikov, kot so </w:t>
            </w:r>
            <w:r w:rsidRPr="00C70C3B">
              <w:rPr>
                <w:b/>
                <w:i/>
                <w:lang w:val="sl-SI"/>
              </w:rPr>
              <w:t>prekarna zaposlitev, nevarni</w:t>
            </w:r>
            <w:r w:rsidRPr="00C70C3B">
              <w:rPr>
                <w:lang w:val="sl-SI"/>
              </w:rPr>
              <w:t xml:space="preserve"> delovni pogoji, neenaka obravnava ter ovire pri dostopu do pravic in prijavljanju zlorab; ker so delavci brez urejenega statusa pri uveljavljanju svojih pravic še zlasti izpostavljeni izkoriščanju </w:t>
            </w:r>
            <w:r w:rsidRPr="00C70C3B">
              <w:rPr>
                <w:b/>
                <w:i/>
                <w:lang w:val="sl-SI"/>
              </w:rPr>
              <w:t>delovne sile,</w:t>
            </w:r>
            <w:r w:rsidRPr="00C70C3B">
              <w:rPr>
                <w:lang w:val="sl-SI"/>
              </w:rPr>
              <w:t xml:space="preserve"> zlorabam </w:t>
            </w:r>
            <w:r w:rsidRPr="00C70C3B">
              <w:rPr>
                <w:b/>
                <w:i/>
                <w:lang w:val="sl-SI"/>
              </w:rPr>
              <w:t>in strahu pred povračilnimi ukrepi ali deportacijo</w:t>
            </w:r>
            <w:r w:rsidRPr="00C70C3B">
              <w:rPr>
                <w:lang w:val="sl-SI"/>
              </w:rPr>
              <w:t xml:space="preserve">; ker so ta tveganja še </w:t>
            </w:r>
            <w:r w:rsidRPr="00C70C3B">
              <w:rPr>
                <w:b/>
                <w:i/>
                <w:lang w:val="sl-SI"/>
              </w:rPr>
              <w:t>posebno velika</w:t>
            </w:r>
            <w:r w:rsidRPr="00C70C3B">
              <w:rPr>
                <w:lang w:val="sl-SI"/>
              </w:rPr>
              <w:t xml:space="preserve"> v sektorjih, kot je delo v gospodinjstvu, kjer </w:t>
            </w:r>
            <w:r w:rsidRPr="00C70C3B">
              <w:rPr>
                <w:b/>
                <w:i/>
                <w:lang w:val="sl-SI"/>
              </w:rPr>
              <w:t>so migrantke prekomerno zastopane</w:t>
            </w:r>
            <w:r w:rsidRPr="00C70C3B">
              <w:rPr>
                <w:lang w:val="sl-SI"/>
              </w:rPr>
              <w:t>;</w:t>
            </w:r>
          </w:p>
        </w:tc>
        <w:tc>
          <w:tcPr>
            <w:tcW w:w="4876" w:type="dxa"/>
            <w:hideMark/>
          </w:tcPr>
          <w:p w14:paraId="0ED05711" w14:textId="77777777" w:rsidR="002F753C" w:rsidRPr="00C70C3B" w:rsidRDefault="002F753C" w:rsidP="00922F0B">
            <w:pPr>
              <w:pStyle w:val="Normal6"/>
              <w:rPr>
                <w:szCs w:val="24"/>
                <w:lang w:val="sl-SI"/>
              </w:rPr>
            </w:pPr>
            <w:r w:rsidRPr="00C70C3B">
              <w:rPr>
                <w:lang w:val="sl-SI"/>
              </w:rPr>
              <w:t>O.</w:t>
            </w:r>
            <w:r w:rsidRPr="00C70C3B">
              <w:rPr>
                <w:lang w:val="sl-SI"/>
              </w:rPr>
              <w:tab/>
              <w:t xml:space="preserve">ker so delavci </w:t>
            </w:r>
            <w:r w:rsidRPr="00C70C3B">
              <w:rPr>
                <w:b/>
                <w:i/>
                <w:lang w:val="sl-SI"/>
              </w:rPr>
              <w:t>iz tretjih držav</w:t>
            </w:r>
            <w:r w:rsidRPr="00C70C3B">
              <w:rPr>
                <w:lang w:val="sl-SI"/>
              </w:rPr>
              <w:t xml:space="preserve"> nesorazmerno izpostavljeni psihosocialnim tveganjem na delovnem mestu zaradi različnih dejavnikov, kot so </w:t>
            </w:r>
            <w:r w:rsidRPr="00C70C3B">
              <w:rPr>
                <w:b/>
                <w:i/>
                <w:lang w:val="sl-SI"/>
              </w:rPr>
              <w:t>netipični in prekarni</w:t>
            </w:r>
            <w:r w:rsidRPr="00C70C3B">
              <w:rPr>
                <w:lang w:val="sl-SI"/>
              </w:rPr>
              <w:t xml:space="preserve"> delovni pogoji, neenaka obravnava ter ovire pri dostopu do pravic in prijavljanju zlorab; ker so delavci brez urejenega statusa pri uveljavljanju svojih pravic še zlasti izpostavljeni izkoriščanju </w:t>
            </w:r>
            <w:r w:rsidRPr="00C70C3B">
              <w:rPr>
                <w:b/>
                <w:i/>
                <w:lang w:val="sl-SI"/>
              </w:rPr>
              <w:t>in</w:t>
            </w:r>
            <w:r w:rsidRPr="00C70C3B">
              <w:rPr>
                <w:lang w:val="sl-SI"/>
              </w:rPr>
              <w:t xml:space="preserve"> zlorabam; ker so ta tveganja še </w:t>
            </w:r>
            <w:r w:rsidRPr="00C70C3B">
              <w:rPr>
                <w:b/>
                <w:i/>
                <w:lang w:val="sl-SI"/>
              </w:rPr>
              <w:t>zlasti pomembna</w:t>
            </w:r>
            <w:r w:rsidRPr="00C70C3B">
              <w:rPr>
                <w:lang w:val="sl-SI"/>
              </w:rPr>
              <w:t xml:space="preserve"> v sektorjih, kot je delo v gospodinjstvu, kjer </w:t>
            </w:r>
            <w:r w:rsidRPr="00C70C3B">
              <w:rPr>
                <w:b/>
                <w:i/>
                <w:lang w:val="sl-SI"/>
              </w:rPr>
              <w:t>ženske iz tretjih držav predstavljajo znaten del delovne sile in so lahko izpostavljene nepoštenim delovnim pogojem</w:t>
            </w:r>
            <w:r w:rsidRPr="00C70C3B">
              <w:rPr>
                <w:lang w:val="sl-SI"/>
              </w:rPr>
              <w:t>;</w:t>
            </w:r>
          </w:p>
        </w:tc>
      </w:tr>
    </w:tbl>
    <w:p w14:paraId="0DADF7C9"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66078CD2" w14:textId="77777777" w:rsidR="002F753C" w:rsidRPr="00C70C3B" w:rsidRDefault="002F753C" w:rsidP="002F753C">
      <w:r w:rsidRPr="00C70C3B">
        <w:rPr>
          <w:rStyle w:val="HideTWBExt"/>
        </w:rPr>
        <w:t>&lt;/Amend&gt;</w:t>
      </w:r>
    </w:p>
    <w:p w14:paraId="4AB233F9"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129</w:t>
      </w:r>
      <w:r w:rsidRPr="00C70C3B">
        <w:rPr>
          <w:rStyle w:val="HideTWBExt"/>
          <w:b w:val="0"/>
          <w:lang w:val="sl-SI"/>
        </w:rPr>
        <w:t>&lt;/NumAm&gt;</w:t>
      </w:r>
    </w:p>
    <w:p w14:paraId="3180AF93" w14:textId="77777777" w:rsidR="002F753C" w:rsidRPr="00C70C3B" w:rsidRDefault="002F753C" w:rsidP="002F753C">
      <w:pPr>
        <w:pStyle w:val="NormalBold"/>
      </w:pPr>
      <w:r w:rsidRPr="00C70C3B">
        <w:rPr>
          <w:rStyle w:val="HideTWBExt"/>
          <w:b w:val="0"/>
        </w:rPr>
        <w:t>&lt;RepeatBlock-By&gt;&lt;Members&gt;</w:t>
      </w:r>
      <w:r w:rsidRPr="00C70C3B">
        <w:t>Li Andersson</w:t>
      </w:r>
      <w:r w:rsidRPr="00C70C3B">
        <w:rPr>
          <w:rStyle w:val="HideTWBExt"/>
          <w:b w:val="0"/>
        </w:rPr>
        <w:t>&lt;/Members&gt;</w:t>
      </w:r>
    </w:p>
    <w:p w14:paraId="30DC6542" w14:textId="77777777" w:rsidR="002F753C" w:rsidRPr="00C70C3B" w:rsidRDefault="002F753C" w:rsidP="002F753C">
      <w:r w:rsidRPr="00C70C3B">
        <w:rPr>
          <w:rStyle w:val="HideTWBExt"/>
        </w:rPr>
        <w:t>&lt;/RepeatBlock-By&gt;</w:t>
      </w:r>
    </w:p>
    <w:p w14:paraId="12255A10"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3DFCDD6C" w14:textId="77777777" w:rsidR="002F753C" w:rsidRPr="00C70C3B" w:rsidRDefault="002F753C" w:rsidP="002F753C">
      <w:pPr>
        <w:pStyle w:val="NormalBold"/>
      </w:pPr>
      <w:r w:rsidRPr="00C70C3B">
        <w:rPr>
          <w:rStyle w:val="HideTWBExt"/>
          <w:b w:val="0"/>
        </w:rPr>
        <w:t>&lt;Article&gt;</w:t>
      </w:r>
      <w:r w:rsidRPr="00C70C3B">
        <w:t>Uvodna izjava 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002BE585" w14:textId="77777777" w:rsidTr="00922F0B">
        <w:trPr>
          <w:jc w:val="center"/>
        </w:trPr>
        <w:tc>
          <w:tcPr>
            <w:tcW w:w="9752" w:type="dxa"/>
            <w:gridSpan w:val="2"/>
          </w:tcPr>
          <w:p w14:paraId="28C74842" w14:textId="77777777" w:rsidR="002F753C" w:rsidRPr="00C70C3B" w:rsidRDefault="002F753C" w:rsidP="00922F0B">
            <w:pPr>
              <w:keepNext/>
            </w:pPr>
          </w:p>
        </w:tc>
      </w:tr>
      <w:tr w:rsidR="008B0899" w:rsidRPr="00C70C3B" w14:paraId="4CA5CE42" w14:textId="77777777" w:rsidTr="00922F0B">
        <w:trPr>
          <w:jc w:val="center"/>
        </w:trPr>
        <w:tc>
          <w:tcPr>
            <w:tcW w:w="4876" w:type="dxa"/>
            <w:hideMark/>
          </w:tcPr>
          <w:p w14:paraId="2F10D51E"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33CCA369"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59546FF8" w14:textId="77777777" w:rsidTr="00922F0B">
        <w:trPr>
          <w:jc w:val="center"/>
        </w:trPr>
        <w:tc>
          <w:tcPr>
            <w:tcW w:w="4876" w:type="dxa"/>
            <w:hideMark/>
          </w:tcPr>
          <w:p w14:paraId="0FE68F06" w14:textId="77777777" w:rsidR="002F753C" w:rsidRPr="00C70C3B" w:rsidRDefault="002F753C" w:rsidP="00922F0B">
            <w:pPr>
              <w:pStyle w:val="Normal6"/>
              <w:rPr>
                <w:lang w:val="sl-SI"/>
              </w:rPr>
            </w:pPr>
            <w:r w:rsidRPr="00C70C3B">
              <w:rPr>
                <w:lang w:val="sl-SI"/>
              </w:rPr>
              <w:t>O.</w:t>
            </w:r>
            <w:r w:rsidRPr="00C70C3B">
              <w:rPr>
                <w:lang w:val="sl-SI"/>
              </w:rPr>
              <w:tab/>
              <w:t>ker so delavci migranti nesorazmerno izpostavljeni psihosocialnim tveganjem na delovnem mestu zaradi različnih dejavnikov, kot so prekarna zaposlitev, nevarni delovni pogoji, neenaka obravnava ter ovire pri dostopu do pravic in prijavljanju zlorab; ker so delavci brez urejenega statusa pri uveljavljanju svojih pravic še zlasti izpostavljeni izkoriščanju delovne sile, zlorabam in strahu pred povračilnimi ukrepi ali deportacijo; ker so ta tveganja še posebno velika v sektorjih, kot je delo v gospodinjstvu, kjer so migrantke prekomerno zastopane;</w:t>
            </w:r>
          </w:p>
        </w:tc>
        <w:tc>
          <w:tcPr>
            <w:tcW w:w="4876" w:type="dxa"/>
            <w:hideMark/>
          </w:tcPr>
          <w:p w14:paraId="1B0992E1" w14:textId="77777777" w:rsidR="002F753C" w:rsidRPr="00C70C3B" w:rsidRDefault="002F753C" w:rsidP="00922F0B">
            <w:pPr>
              <w:pStyle w:val="Normal6"/>
              <w:rPr>
                <w:szCs w:val="24"/>
                <w:lang w:val="sl-SI"/>
              </w:rPr>
            </w:pPr>
            <w:r w:rsidRPr="00C70C3B">
              <w:rPr>
                <w:lang w:val="sl-SI"/>
              </w:rPr>
              <w:t>O.</w:t>
            </w:r>
            <w:r w:rsidRPr="00C70C3B">
              <w:rPr>
                <w:lang w:val="sl-SI"/>
              </w:rPr>
              <w:tab/>
              <w:t xml:space="preserve">ker so delavci migranti nesorazmerno izpostavljeni psihosocialnim tveganjem na delovnem mestu zaradi različnih dejavnikov, kot so prekarna zaposlitev, nevarni delovni pogoji, neenaka obravnava ter ovire pri dostopu do pravic in prijavljanju zlorab; ker so delavci brez urejenega statusa pri uveljavljanju svojih pravic še zlasti izpostavljeni izkoriščanju delovne sile, zlorabam in strahu pred povračilnimi ukrepi ali deportacijo; ker so ta tveganja še posebno velika </w:t>
            </w:r>
            <w:r w:rsidRPr="00C70C3B">
              <w:rPr>
                <w:b/>
                <w:i/>
                <w:lang w:val="sl-SI"/>
              </w:rPr>
              <w:t>pri platformnem delu in</w:t>
            </w:r>
            <w:r w:rsidRPr="00C70C3B">
              <w:rPr>
                <w:lang w:val="sl-SI"/>
              </w:rPr>
              <w:t xml:space="preserve"> v sektorjih, kot je delo v gospodinjstvu, kjer so migrantke prekomerno zastopane;</w:t>
            </w:r>
          </w:p>
        </w:tc>
      </w:tr>
    </w:tbl>
    <w:p w14:paraId="175859B5"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33763BB6" w14:textId="77777777" w:rsidR="002F753C" w:rsidRPr="00C70C3B" w:rsidRDefault="002F753C" w:rsidP="002F753C">
      <w:r w:rsidRPr="00C70C3B">
        <w:rPr>
          <w:rStyle w:val="HideTWBExt"/>
        </w:rPr>
        <w:t>&lt;/Amend&gt;</w:t>
      </w:r>
    </w:p>
    <w:p w14:paraId="59DD8F7B"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130</w:t>
      </w:r>
      <w:r w:rsidRPr="00C70C3B">
        <w:rPr>
          <w:rStyle w:val="HideTWBExt"/>
          <w:b w:val="0"/>
          <w:lang w:val="sl-SI"/>
        </w:rPr>
        <w:t>&lt;/NumAm&gt;</w:t>
      </w:r>
    </w:p>
    <w:p w14:paraId="23D63DC6" w14:textId="77777777" w:rsidR="002F753C" w:rsidRPr="00C70C3B" w:rsidRDefault="002F753C" w:rsidP="002F753C">
      <w:pPr>
        <w:pStyle w:val="NormalBold"/>
      </w:pPr>
      <w:r w:rsidRPr="00C70C3B">
        <w:rPr>
          <w:rStyle w:val="HideTWBExt"/>
          <w:b w:val="0"/>
        </w:rPr>
        <w:t>&lt;RepeatBlock-By&gt;&lt;Members&gt;</w:t>
      </w:r>
      <w:r w:rsidRPr="00C70C3B">
        <w:t>Li Andersson</w:t>
      </w:r>
      <w:r w:rsidRPr="00C70C3B">
        <w:rPr>
          <w:rStyle w:val="HideTWBExt"/>
          <w:b w:val="0"/>
        </w:rPr>
        <w:t>&lt;/Members&gt;</w:t>
      </w:r>
    </w:p>
    <w:p w14:paraId="6D0C9178" w14:textId="77777777" w:rsidR="002F753C" w:rsidRPr="00C70C3B" w:rsidRDefault="002F753C" w:rsidP="002F753C">
      <w:r w:rsidRPr="00C70C3B">
        <w:rPr>
          <w:rStyle w:val="HideTWBExt"/>
        </w:rPr>
        <w:t>&lt;/RepeatBlock-By&gt;</w:t>
      </w:r>
    </w:p>
    <w:p w14:paraId="16359FCF"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22407B61" w14:textId="77777777" w:rsidR="002F753C" w:rsidRPr="00C70C3B" w:rsidRDefault="002F753C" w:rsidP="002F753C">
      <w:pPr>
        <w:pStyle w:val="NormalBold"/>
      </w:pPr>
      <w:r w:rsidRPr="00C70C3B">
        <w:rPr>
          <w:rStyle w:val="HideTWBExt"/>
          <w:b w:val="0"/>
        </w:rPr>
        <w:t>&lt;Article&gt;</w:t>
      </w:r>
      <w:r w:rsidRPr="00C70C3B">
        <w:t>Uvodna izjava O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43BDB925" w14:textId="77777777" w:rsidTr="00922F0B">
        <w:trPr>
          <w:jc w:val="center"/>
        </w:trPr>
        <w:tc>
          <w:tcPr>
            <w:tcW w:w="9752" w:type="dxa"/>
            <w:gridSpan w:val="2"/>
          </w:tcPr>
          <w:p w14:paraId="1EC9EE0A" w14:textId="77777777" w:rsidR="002F753C" w:rsidRPr="00C70C3B" w:rsidRDefault="002F753C" w:rsidP="00922F0B">
            <w:pPr>
              <w:keepNext/>
            </w:pPr>
          </w:p>
        </w:tc>
      </w:tr>
      <w:tr w:rsidR="008B0899" w:rsidRPr="00C70C3B" w14:paraId="48DE748A" w14:textId="77777777" w:rsidTr="00922F0B">
        <w:trPr>
          <w:jc w:val="center"/>
        </w:trPr>
        <w:tc>
          <w:tcPr>
            <w:tcW w:w="4876" w:type="dxa"/>
            <w:hideMark/>
          </w:tcPr>
          <w:p w14:paraId="60748D2B"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72588475"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4E30C0D1" w14:textId="77777777" w:rsidTr="00922F0B">
        <w:trPr>
          <w:jc w:val="center"/>
        </w:trPr>
        <w:tc>
          <w:tcPr>
            <w:tcW w:w="4876" w:type="dxa"/>
          </w:tcPr>
          <w:p w14:paraId="1929ABAD" w14:textId="77777777" w:rsidR="002F753C" w:rsidRPr="00C70C3B" w:rsidRDefault="002F753C" w:rsidP="00922F0B">
            <w:pPr>
              <w:pStyle w:val="Normal6"/>
              <w:rPr>
                <w:lang w:val="sl-SI"/>
              </w:rPr>
            </w:pPr>
          </w:p>
        </w:tc>
        <w:tc>
          <w:tcPr>
            <w:tcW w:w="4876" w:type="dxa"/>
            <w:hideMark/>
          </w:tcPr>
          <w:p w14:paraId="6EABC1A5" w14:textId="77777777" w:rsidR="002F753C" w:rsidRPr="00C70C3B" w:rsidRDefault="002F753C" w:rsidP="00922F0B">
            <w:pPr>
              <w:pStyle w:val="Normal6"/>
              <w:rPr>
                <w:szCs w:val="24"/>
                <w:lang w:val="sl-SI"/>
              </w:rPr>
            </w:pPr>
            <w:r w:rsidRPr="00C70C3B">
              <w:rPr>
                <w:b/>
                <w:i/>
                <w:lang w:val="sl-SI"/>
              </w:rPr>
              <w:t>Oa.</w:t>
            </w:r>
            <w:r w:rsidRPr="00C70C3B">
              <w:rPr>
                <w:b/>
                <w:i/>
                <w:lang w:val="sl-SI"/>
              </w:rPr>
              <w:tab/>
              <w:t>ker je širjenje dela na daljavo in drugih digitalno podprtih oblik organizacije dela, ki se je med pandemijo covida-19 in po njej pospešilo, spremenilo delovne vzorce po vsej Uniji, ustvarilo nove priložnosti za prožnost, boljše ravnovesje med poklicnim in zasebnim življenjem ter samostojnost, hkrati pa povečalo nekatera psihosocialna tveganja, vključno z večjo intenzivnostjo dela in zabrisovanjem meja med delovnim časom in zasebnim življenjem; ker lahko v tem okviru jasno omejevanje delovnega časa in zaščita delavcev pred zahtevo po sodelovanju v komunikaciji, povezani z delom, zunaj običajnega delovnega časa prispevata k zmanjševanju negativnih učinkov, povezanih z digitalizacijo dela;</w:t>
            </w:r>
          </w:p>
        </w:tc>
      </w:tr>
    </w:tbl>
    <w:p w14:paraId="3F61DEBA"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28AA6661" w14:textId="77777777" w:rsidR="002F753C" w:rsidRPr="00C70C3B" w:rsidRDefault="002F753C" w:rsidP="002F753C">
      <w:r w:rsidRPr="00C70C3B">
        <w:rPr>
          <w:rStyle w:val="HideTWBExt"/>
        </w:rPr>
        <w:t>&lt;/Amend&gt;</w:t>
      </w:r>
    </w:p>
    <w:p w14:paraId="2C2664CA"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131</w:t>
      </w:r>
      <w:r w:rsidRPr="00C70C3B">
        <w:rPr>
          <w:rStyle w:val="HideTWBExt"/>
          <w:b w:val="0"/>
          <w:lang w:val="sl-SI"/>
        </w:rPr>
        <w:t>&lt;/NumAm&gt;</w:t>
      </w:r>
    </w:p>
    <w:p w14:paraId="57F57325" w14:textId="77777777" w:rsidR="002F753C" w:rsidRPr="00C70C3B" w:rsidRDefault="002F753C" w:rsidP="002F753C">
      <w:pPr>
        <w:pStyle w:val="NormalBold"/>
      </w:pPr>
      <w:r w:rsidRPr="00C70C3B">
        <w:rPr>
          <w:rStyle w:val="HideTWBExt"/>
          <w:b w:val="0"/>
        </w:rPr>
        <w:t>&lt;RepeatBlock-By&gt;&lt;Members&gt;</w:t>
      </w:r>
      <w:r w:rsidRPr="00C70C3B">
        <w:t>Liesbet Sommen, Wouter Beke, Pascal Arimont</w:t>
      </w:r>
      <w:r w:rsidRPr="00C70C3B">
        <w:rPr>
          <w:rStyle w:val="HideTWBExt"/>
          <w:b w:val="0"/>
        </w:rPr>
        <w:t>&lt;/Members&gt;</w:t>
      </w:r>
    </w:p>
    <w:p w14:paraId="7E4F4381" w14:textId="77777777" w:rsidR="002F753C" w:rsidRPr="00C70C3B" w:rsidRDefault="002F753C" w:rsidP="002F753C">
      <w:r w:rsidRPr="00C70C3B">
        <w:rPr>
          <w:rStyle w:val="HideTWBExt"/>
        </w:rPr>
        <w:t>&lt;/RepeatBlock-By&gt;</w:t>
      </w:r>
    </w:p>
    <w:p w14:paraId="41DDAFBD"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70ABB382" w14:textId="77777777" w:rsidR="002F753C" w:rsidRPr="00C70C3B" w:rsidRDefault="002F753C" w:rsidP="002F753C">
      <w:pPr>
        <w:pStyle w:val="NormalBold"/>
      </w:pPr>
      <w:r w:rsidRPr="00C70C3B">
        <w:rPr>
          <w:rStyle w:val="HideTWBExt"/>
          <w:b w:val="0"/>
        </w:rPr>
        <w:t>&lt;Article&gt;</w:t>
      </w:r>
      <w:r w:rsidRPr="00C70C3B">
        <w:t>Uvodna izjava O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0D8D3A05" w14:textId="77777777" w:rsidTr="00922F0B">
        <w:trPr>
          <w:jc w:val="center"/>
        </w:trPr>
        <w:tc>
          <w:tcPr>
            <w:tcW w:w="9752" w:type="dxa"/>
            <w:gridSpan w:val="2"/>
          </w:tcPr>
          <w:p w14:paraId="061277DE" w14:textId="77777777" w:rsidR="002F753C" w:rsidRPr="00C70C3B" w:rsidRDefault="002F753C" w:rsidP="00922F0B">
            <w:pPr>
              <w:keepNext/>
            </w:pPr>
          </w:p>
        </w:tc>
      </w:tr>
      <w:tr w:rsidR="008B0899" w:rsidRPr="00C70C3B" w14:paraId="3CAD0DF5" w14:textId="77777777" w:rsidTr="00922F0B">
        <w:trPr>
          <w:jc w:val="center"/>
        </w:trPr>
        <w:tc>
          <w:tcPr>
            <w:tcW w:w="4876" w:type="dxa"/>
            <w:hideMark/>
          </w:tcPr>
          <w:p w14:paraId="7DF79865"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1E9E5EF1"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068864CA" w14:textId="77777777" w:rsidTr="00922F0B">
        <w:trPr>
          <w:jc w:val="center"/>
        </w:trPr>
        <w:tc>
          <w:tcPr>
            <w:tcW w:w="4876" w:type="dxa"/>
          </w:tcPr>
          <w:p w14:paraId="55FD31A4" w14:textId="77777777" w:rsidR="002F753C" w:rsidRPr="00C70C3B" w:rsidRDefault="002F753C" w:rsidP="00922F0B">
            <w:pPr>
              <w:pStyle w:val="Normal6"/>
              <w:rPr>
                <w:lang w:val="sl-SI"/>
              </w:rPr>
            </w:pPr>
          </w:p>
        </w:tc>
        <w:tc>
          <w:tcPr>
            <w:tcW w:w="4876" w:type="dxa"/>
            <w:hideMark/>
          </w:tcPr>
          <w:p w14:paraId="6D663EE9" w14:textId="77777777" w:rsidR="002F753C" w:rsidRPr="00C70C3B" w:rsidRDefault="002F753C" w:rsidP="00922F0B">
            <w:pPr>
              <w:pStyle w:val="Normal6"/>
              <w:rPr>
                <w:szCs w:val="24"/>
                <w:lang w:val="sl-SI"/>
              </w:rPr>
            </w:pPr>
            <w:r w:rsidRPr="00C70C3B">
              <w:rPr>
                <w:b/>
                <w:i/>
                <w:lang w:val="sl-SI"/>
              </w:rPr>
              <w:t>Oa.</w:t>
            </w:r>
            <w:r w:rsidRPr="00C70C3B">
              <w:rPr>
                <w:b/>
                <w:i/>
                <w:lang w:val="sl-SI"/>
              </w:rPr>
              <w:tab/>
              <w:t>ker so nekateri poklici, vključno z vojaškim osebjem, službami za nujno pomoč in drugimi poklici, povezanimi z varnostjo, izpostavljeni posebnim in kumulativnim psihosocialnim tveganjem, vključno z operativnim stresom, izpostavljenostjo travmam, moralno škodo ter dolgotrajno ločenostjo od družine, kar zahteva prilagojene preventivne in podporne ukrepe;</w:t>
            </w:r>
          </w:p>
        </w:tc>
      </w:tr>
    </w:tbl>
    <w:p w14:paraId="398F3B7A"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46E98399" w14:textId="77777777" w:rsidR="002F753C" w:rsidRPr="00C70C3B" w:rsidRDefault="002F753C" w:rsidP="002F753C">
      <w:r w:rsidRPr="00C70C3B">
        <w:rPr>
          <w:rStyle w:val="HideTWBExt"/>
        </w:rPr>
        <w:t>&lt;/Amend&gt;</w:t>
      </w:r>
    </w:p>
    <w:p w14:paraId="076A5AFA"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132</w:t>
      </w:r>
      <w:r w:rsidRPr="00C70C3B">
        <w:rPr>
          <w:rStyle w:val="HideTWBExt"/>
          <w:b w:val="0"/>
          <w:lang w:val="sl-SI"/>
        </w:rPr>
        <w:t>&lt;/NumAm&gt;</w:t>
      </w:r>
    </w:p>
    <w:p w14:paraId="1630ECDC" w14:textId="77777777" w:rsidR="002F753C" w:rsidRPr="00C70C3B" w:rsidRDefault="002F753C" w:rsidP="002F753C">
      <w:pPr>
        <w:pStyle w:val="NormalBold"/>
      </w:pPr>
      <w:r w:rsidRPr="00C70C3B">
        <w:rPr>
          <w:rStyle w:val="HideTWBExt"/>
          <w:b w:val="0"/>
        </w:rPr>
        <w:t>&lt;RepeatBlock-By&gt;&lt;Members&gt;</w:t>
      </w:r>
      <w:r w:rsidRPr="00C70C3B">
        <w:t>Henrik Dahl, Andrea Wechsler, Marion Walsmann</w:t>
      </w:r>
      <w:r w:rsidRPr="00C70C3B">
        <w:rPr>
          <w:rStyle w:val="HideTWBExt"/>
          <w:b w:val="0"/>
        </w:rPr>
        <w:t>&lt;/Members&gt;</w:t>
      </w:r>
    </w:p>
    <w:p w14:paraId="6DFB64B3" w14:textId="77777777" w:rsidR="002F753C" w:rsidRPr="00C70C3B" w:rsidRDefault="002F753C" w:rsidP="002F753C">
      <w:r w:rsidRPr="00C70C3B">
        <w:rPr>
          <w:rStyle w:val="HideTWBExt"/>
        </w:rPr>
        <w:t>&lt;/RepeatBlock-By&gt;</w:t>
      </w:r>
    </w:p>
    <w:p w14:paraId="60530A61"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6CC2260B" w14:textId="77777777" w:rsidR="002F753C" w:rsidRPr="00C70C3B" w:rsidRDefault="002F753C" w:rsidP="002F753C">
      <w:pPr>
        <w:pStyle w:val="NormalBold"/>
      </w:pPr>
      <w:r w:rsidRPr="00C70C3B">
        <w:rPr>
          <w:rStyle w:val="HideTWBExt"/>
          <w:b w:val="0"/>
        </w:rPr>
        <w:t>&lt;Article&gt;</w:t>
      </w:r>
      <w:r w:rsidRPr="00C70C3B">
        <w:t>Uvodna izjava P</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2EDC4D9F" w14:textId="77777777" w:rsidTr="00922F0B">
        <w:trPr>
          <w:jc w:val="center"/>
        </w:trPr>
        <w:tc>
          <w:tcPr>
            <w:tcW w:w="9752" w:type="dxa"/>
            <w:gridSpan w:val="2"/>
          </w:tcPr>
          <w:p w14:paraId="6F3A6908" w14:textId="77777777" w:rsidR="002F753C" w:rsidRPr="00C70C3B" w:rsidRDefault="002F753C" w:rsidP="00922F0B">
            <w:pPr>
              <w:keepNext/>
            </w:pPr>
          </w:p>
        </w:tc>
      </w:tr>
      <w:tr w:rsidR="008B0899" w:rsidRPr="00C70C3B" w14:paraId="74EF61A6" w14:textId="77777777" w:rsidTr="00922F0B">
        <w:trPr>
          <w:jc w:val="center"/>
        </w:trPr>
        <w:tc>
          <w:tcPr>
            <w:tcW w:w="4876" w:type="dxa"/>
            <w:hideMark/>
          </w:tcPr>
          <w:p w14:paraId="549A8E06"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48475E09"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56879043" w14:textId="77777777" w:rsidTr="00922F0B">
        <w:trPr>
          <w:jc w:val="center"/>
        </w:trPr>
        <w:tc>
          <w:tcPr>
            <w:tcW w:w="4876" w:type="dxa"/>
            <w:hideMark/>
          </w:tcPr>
          <w:p w14:paraId="1E820A1A" w14:textId="77777777" w:rsidR="002F753C" w:rsidRPr="00C70C3B" w:rsidRDefault="002F753C" w:rsidP="00922F0B">
            <w:pPr>
              <w:pStyle w:val="Normal6"/>
              <w:rPr>
                <w:lang w:val="sl-SI"/>
              </w:rPr>
            </w:pPr>
            <w:r w:rsidRPr="00C70C3B">
              <w:rPr>
                <w:b/>
                <w:i/>
                <w:lang w:val="sl-SI"/>
              </w:rPr>
              <w:t>P.</w:t>
            </w:r>
            <w:r w:rsidRPr="00C70C3B">
              <w:rPr>
                <w:b/>
                <w:i/>
                <w:lang w:val="sl-SI"/>
              </w:rPr>
              <w:tab/>
              <w:t>ker so težave pri pravnem priznavanju psihosocialnih bolezni, povezanih z delom, ki so posledica izpostavljenosti psihosocialnim tveganjem, povezanim z delom, in dokazno breme za delavce velike ovire za učinkovito preprečevanje, izvrševanje in dostop do pravnega varstva;</w:t>
            </w:r>
          </w:p>
        </w:tc>
        <w:tc>
          <w:tcPr>
            <w:tcW w:w="4876" w:type="dxa"/>
            <w:hideMark/>
          </w:tcPr>
          <w:p w14:paraId="7DCA5764" w14:textId="77777777" w:rsidR="002F753C" w:rsidRPr="00C70C3B" w:rsidRDefault="002F753C" w:rsidP="00922F0B">
            <w:pPr>
              <w:pStyle w:val="Normal6"/>
              <w:rPr>
                <w:szCs w:val="24"/>
                <w:lang w:val="sl-SI"/>
              </w:rPr>
            </w:pPr>
            <w:r w:rsidRPr="00C70C3B">
              <w:rPr>
                <w:b/>
                <w:i/>
                <w:lang w:val="sl-SI"/>
              </w:rPr>
              <w:t>črtano</w:t>
            </w:r>
          </w:p>
        </w:tc>
      </w:tr>
    </w:tbl>
    <w:p w14:paraId="29B63AC6"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4EF98F00" w14:textId="77777777" w:rsidR="002F753C" w:rsidRPr="00C70C3B" w:rsidRDefault="002F753C" w:rsidP="002F753C">
      <w:r w:rsidRPr="00C70C3B">
        <w:rPr>
          <w:rStyle w:val="HideTWBExt"/>
        </w:rPr>
        <w:t>&lt;/Amend&gt;</w:t>
      </w:r>
    </w:p>
    <w:p w14:paraId="56EFE15E"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133</w:t>
      </w:r>
      <w:r w:rsidRPr="00C70C3B">
        <w:rPr>
          <w:rStyle w:val="HideTWBExt"/>
          <w:b w:val="0"/>
          <w:lang w:val="sl-SI"/>
        </w:rPr>
        <w:t>&lt;/NumAm&gt;</w:t>
      </w:r>
    </w:p>
    <w:p w14:paraId="4BA5C257" w14:textId="77777777" w:rsidR="002F753C" w:rsidRPr="00C70C3B" w:rsidRDefault="002F753C" w:rsidP="002F753C">
      <w:pPr>
        <w:pStyle w:val="NormalBold"/>
      </w:pPr>
      <w:r w:rsidRPr="00C70C3B">
        <w:rPr>
          <w:rStyle w:val="HideTWBExt"/>
          <w:b w:val="0"/>
        </w:rPr>
        <w:t>&lt;RepeatBlock-By&gt;&lt;Members&gt;</w:t>
      </w:r>
      <w:r w:rsidRPr="00C70C3B">
        <w:t>Eleonora Meleti, Rosa Estaràs Ferragut, Liesbet Sommen, Martine Kemp, Giusi Princi</w:t>
      </w:r>
      <w:r w:rsidRPr="00C70C3B">
        <w:rPr>
          <w:rStyle w:val="HideTWBExt"/>
          <w:b w:val="0"/>
        </w:rPr>
        <w:t>&lt;/Members&gt;</w:t>
      </w:r>
    </w:p>
    <w:p w14:paraId="311D72BA" w14:textId="77777777" w:rsidR="002F753C" w:rsidRPr="00C70C3B" w:rsidRDefault="002F753C" w:rsidP="002F753C">
      <w:r w:rsidRPr="00C70C3B">
        <w:rPr>
          <w:rStyle w:val="HideTWBExt"/>
        </w:rPr>
        <w:t>&lt;/RepeatBlock-By&gt;</w:t>
      </w:r>
    </w:p>
    <w:p w14:paraId="51C70B5B"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5C0B8E54" w14:textId="77777777" w:rsidR="002F753C" w:rsidRPr="00C70C3B" w:rsidRDefault="002F753C" w:rsidP="002F753C">
      <w:pPr>
        <w:pStyle w:val="NormalBold"/>
      </w:pPr>
      <w:r w:rsidRPr="00C70C3B">
        <w:rPr>
          <w:rStyle w:val="HideTWBExt"/>
          <w:b w:val="0"/>
        </w:rPr>
        <w:t>&lt;Article&gt;</w:t>
      </w:r>
      <w:r w:rsidRPr="00C70C3B">
        <w:t>Uvodna izjava P</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7B95638F" w14:textId="77777777" w:rsidTr="00922F0B">
        <w:trPr>
          <w:jc w:val="center"/>
        </w:trPr>
        <w:tc>
          <w:tcPr>
            <w:tcW w:w="9752" w:type="dxa"/>
            <w:gridSpan w:val="2"/>
          </w:tcPr>
          <w:p w14:paraId="4260186A" w14:textId="77777777" w:rsidR="002F753C" w:rsidRPr="00C70C3B" w:rsidRDefault="002F753C" w:rsidP="00922F0B">
            <w:pPr>
              <w:keepNext/>
            </w:pPr>
          </w:p>
        </w:tc>
      </w:tr>
      <w:tr w:rsidR="008B0899" w:rsidRPr="00C70C3B" w14:paraId="31989BA9" w14:textId="77777777" w:rsidTr="00922F0B">
        <w:trPr>
          <w:jc w:val="center"/>
        </w:trPr>
        <w:tc>
          <w:tcPr>
            <w:tcW w:w="4876" w:type="dxa"/>
            <w:hideMark/>
          </w:tcPr>
          <w:p w14:paraId="2D1968F9"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42DCF465"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654A4113" w14:textId="77777777" w:rsidTr="00922F0B">
        <w:trPr>
          <w:jc w:val="center"/>
        </w:trPr>
        <w:tc>
          <w:tcPr>
            <w:tcW w:w="4876" w:type="dxa"/>
            <w:hideMark/>
          </w:tcPr>
          <w:p w14:paraId="46987B7C" w14:textId="77777777" w:rsidR="002F753C" w:rsidRPr="00C70C3B" w:rsidRDefault="002F753C" w:rsidP="00922F0B">
            <w:pPr>
              <w:pStyle w:val="Normal6"/>
              <w:rPr>
                <w:lang w:val="sl-SI"/>
              </w:rPr>
            </w:pPr>
            <w:r w:rsidRPr="00C70C3B">
              <w:rPr>
                <w:lang w:val="sl-SI"/>
              </w:rPr>
              <w:t>P.</w:t>
            </w:r>
            <w:r w:rsidRPr="00C70C3B">
              <w:rPr>
                <w:lang w:val="sl-SI"/>
              </w:rPr>
              <w:tab/>
              <w:t xml:space="preserve">ker so težave pri </w:t>
            </w:r>
            <w:r w:rsidRPr="00C70C3B">
              <w:rPr>
                <w:b/>
                <w:i/>
                <w:lang w:val="sl-SI"/>
              </w:rPr>
              <w:t>pravnem</w:t>
            </w:r>
            <w:r w:rsidRPr="00C70C3B">
              <w:rPr>
                <w:lang w:val="sl-SI"/>
              </w:rPr>
              <w:t xml:space="preserve"> priznavanju psihosocialnih bolezni, povezanih z delom, ki so posledica izpostavljenosti psihosocialnim tveganjem, povezanim z delom, </w:t>
            </w:r>
            <w:r w:rsidRPr="00C70C3B">
              <w:rPr>
                <w:b/>
                <w:i/>
                <w:lang w:val="sl-SI"/>
              </w:rPr>
              <w:t>in dokazno breme za delavce velike</w:t>
            </w:r>
            <w:r w:rsidRPr="00C70C3B">
              <w:rPr>
                <w:lang w:val="sl-SI"/>
              </w:rPr>
              <w:t xml:space="preserve"> ovire za učinkovito preprečevanje</w:t>
            </w:r>
            <w:r w:rsidRPr="00C70C3B">
              <w:rPr>
                <w:b/>
                <w:i/>
                <w:lang w:val="sl-SI"/>
              </w:rPr>
              <w:t>, izvrševanje</w:t>
            </w:r>
            <w:r w:rsidRPr="00C70C3B">
              <w:rPr>
                <w:lang w:val="sl-SI"/>
              </w:rPr>
              <w:t xml:space="preserve"> in </w:t>
            </w:r>
            <w:r w:rsidRPr="00C70C3B">
              <w:rPr>
                <w:b/>
                <w:i/>
                <w:lang w:val="sl-SI"/>
              </w:rPr>
              <w:t>dostop do pravnega varstva</w:t>
            </w:r>
            <w:r w:rsidRPr="00C70C3B">
              <w:rPr>
                <w:lang w:val="sl-SI"/>
              </w:rPr>
              <w:t>;</w:t>
            </w:r>
          </w:p>
        </w:tc>
        <w:tc>
          <w:tcPr>
            <w:tcW w:w="4876" w:type="dxa"/>
            <w:hideMark/>
          </w:tcPr>
          <w:p w14:paraId="62C61CC3" w14:textId="77777777" w:rsidR="002F753C" w:rsidRPr="00C70C3B" w:rsidRDefault="002F753C" w:rsidP="00922F0B">
            <w:pPr>
              <w:pStyle w:val="Normal6"/>
              <w:rPr>
                <w:szCs w:val="24"/>
                <w:lang w:val="sl-SI"/>
              </w:rPr>
            </w:pPr>
            <w:r w:rsidRPr="00C70C3B">
              <w:rPr>
                <w:lang w:val="sl-SI"/>
              </w:rPr>
              <w:t>P.</w:t>
            </w:r>
            <w:r w:rsidRPr="00C70C3B">
              <w:rPr>
                <w:lang w:val="sl-SI"/>
              </w:rPr>
              <w:tab/>
              <w:t xml:space="preserve">ker so težave pri priznavanju psihosocialnih bolezni, povezanih z delom, ki so posledica izpostavljenosti psihosocialnim tveganjem, povezanim z delom, ovire za učinkovito preprečevanje in </w:t>
            </w:r>
            <w:r w:rsidRPr="00C70C3B">
              <w:rPr>
                <w:b/>
                <w:i/>
                <w:lang w:val="sl-SI"/>
              </w:rPr>
              <w:t>odzivanje</w:t>
            </w:r>
            <w:r w:rsidRPr="00C70C3B">
              <w:rPr>
                <w:lang w:val="sl-SI"/>
              </w:rPr>
              <w:t>;</w:t>
            </w:r>
          </w:p>
        </w:tc>
      </w:tr>
    </w:tbl>
    <w:p w14:paraId="6CAF66BE"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200575FF" w14:textId="77777777" w:rsidR="002F753C" w:rsidRPr="00C70C3B" w:rsidRDefault="002F753C" w:rsidP="002F753C">
      <w:r w:rsidRPr="00C70C3B">
        <w:rPr>
          <w:rStyle w:val="HideTWBExt"/>
        </w:rPr>
        <w:t>&lt;/Amend&gt;</w:t>
      </w:r>
    </w:p>
    <w:p w14:paraId="0C8C6B91"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134</w:t>
      </w:r>
      <w:r w:rsidRPr="00C70C3B">
        <w:rPr>
          <w:rStyle w:val="HideTWBExt"/>
          <w:b w:val="0"/>
          <w:lang w:val="sl-SI"/>
        </w:rPr>
        <w:t>&lt;/NumAm&gt;</w:t>
      </w:r>
    </w:p>
    <w:p w14:paraId="0207486F" w14:textId="77777777" w:rsidR="002F753C" w:rsidRPr="00C70C3B" w:rsidRDefault="002F753C" w:rsidP="002F753C">
      <w:pPr>
        <w:pStyle w:val="NormalBold"/>
      </w:pPr>
      <w:r w:rsidRPr="00C70C3B">
        <w:rPr>
          <w:rStyle w:val="HideTWBExt"/>
          <w:b w:val="0"/>
        </w:rPr>
        <w:t>&lt;RepeatBlock-By&gt;&lt;Members&gt;</w:t>
      </w:r>
      <w:r w:rsidRPr="00C70C3B">
        <w:t>Margarita de la Pisa Carrión, Séverine Werbrouck, Pál Szekeres</w:t>
      </w:r>
      <w:r w:rsidRPr="00C70C3B">
        <w:rPr>
          <w:rStyle w:val="HideTWBExt"/>
          <w:b w:val="0"/>
        </w:rPr>
        <w:t>&lt;/Members&gt;</w:t>
      </w:r>
    </w:p>
    <w:p w14:paraId="6C728AFC" w14:textId="77777777" w:rsidR="002F753C" w:rsidRPr="00C70C3B" w:rsidRDefault="002F753C" w:rsidP="002F753C">
      <w:r w:rsidRPr="00C70C3B">
        <w:rPr>
          <w:rStyle w:val="HideTWBExt"/>
        </w:rPr>
        <w:t>&lt;/RepeatBlock-By&gt;</w:t>
      </w:r>
    </w:p>
    <w:p w14:paraId="014ADC64"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2FF58FAB" w14:textId="77777777" w:rsidR="002F753C" w:rsidRPr="00C70C3B" w:rsidRDefault="002F753C" w:rsidP="002F753C">
      <w:pPr>
        <w:pStyle w:val="NormalBold"/>
      </w:pPr>
      <w:r w:rsidRPr="00C70C3B">
        <w:rPr>
          <w:rStyle w:val="HideTWBExt"/>
          <w:b w:val="0"/>
        </w:rPr>
        <w:t>&lt;Article&gt;</w:t>
      </w:r>
      <w:r w:rsidRPr="00C70C3B">
        <w:t>Uvodna izjava P</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4DD600D4" w14:textId="77777777" w:rsidTr="00922F0B">
        <w:trPr>
          <w:jc w:val="center"/>
        </w:trPr>
        <w:tc>
          <w:tcPr>
            <w:tcW w:w="9752" w:type="dxa"/>
            <w:gridSpan w:val="2"/>
          </w:tcPr>
          <w:p w14:paraId="7A955475" w14:textId="77777777" w:rsidR="002F753C" w:rsidRPr="00C70C3B" w:rsidRDefault="002F753C" w:rsidP="00922F0B">
            <w:pPr>
              <w:keepNext/>
            </w:pPr>
          </w:p>
        </w:tc>
      </w:tr>
      <w:tr w:rsidR="008B0899" w:rsidRPr="00C70C3B" w14:paraId="6521D9D5" w14:textId="77777777" w:rsidTr="00922F0B">
        <w:trPr>
          <w:jc w:val="center"/>
        </w:trPr>
        <w:tc>
          <w:tcPr>
            <w:tcW w:w="4876" w:type="dxa"/>
            <w:hideMark/>
          </w:tcPr>
          <w:p w14:paraId="25EAB20A"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37BCE820"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3E56C1CD" w14:textId="77777777" w:rsidTr="00922F0B">
        <w:trPr>
          <w:jc w:val="center"/>
        </w:trPr>
        <w:tc>
          <w:tcPr>
            <w:tcW w:w="4876" w:type="dxa"/>
            <w:hideMark/>
          </w:tcPr>
          <w:p w14:paraId="5EAEA1C9" w14:textId="77777777" w:rsidR="002F753C" w:rsidRPr="00C70C3B" w:rsidRDefault="002F753C" w:rsidP="00922F0B">
            <w:pPr>
              <w:pStyle w:val="Normal6"/>
              <w:rPr>
                <w:lang w:val="sl-SI"/>
              </w:rPr>
            </w:pPr>
            <w:r w:rsidRPr="00C70C3B">
              <w:rPr>
                <w:lang w:val="sl-SI"/>
              </w:rPr>
              <w:t>P.</w:t>
            </w:r>
            <w:r w:rsidRPr="00C70C3B">
              <w:rPr>
                <w:lang w:val="sl-SI"/>
              </w:rPr>
              <w:tab/>
              <w:t xml:space="preserve">ker so težave pri pravnem priznavanju psihosocialnih bolezni, povezanih z delom, ki so posledica izpostavljenosti psihosocialnim tveganjem, povezanim z delom, </w:t>
            </w:r>
            <w:r w:rsidRPr="00C70C3B">
              <w:rPr>
                <w:b/>
                <w:i/>
                <w:lang w:val="sl-SI"/>
              </w:rPr>
              <w:t>in dokazno breme za delavce velike</w:t>
            </w:r>
            <w:r w:rsidRPr="00C70C3B">
              <w:rPr>
                <w:lang w:val="sl-SI"/>
              </w:rPr>
              <w:t xml:space="preserve"> ovire za učinkovito preprečevanje, izvrševanje in dostop do pravnega varstva;</w:t>
            </w:r>
          </w:p>
        </w:tc>
        <w:tc>
          <w:tcPr>
            <w:tcW w:w="4876" w:type="dxa"/>
            <w:hideMark/>
          </w:tcPr>
          <w:p w14:paraId="6C817AF4" w14:textId="77777777" w:rsidR="002F753C" w:rsidRPr="00C70C3B" w:rsidRDefault="002F753C" w:rsidP="00922F0B">
            <w:pPr>
              <w:pStyle w:val="Normal6"/>
              <w:rPr>
                <w:szCs w:val="24"/>
                <w:lang w:val="sl-SI"/>
              </w:rPr>
            </w:pPr>
            <w:r w:rsidRPr="00C70C3B">
              <w:rPr>
                <w:lang w:val="sl-SI"/>
              </w:rPr>
              <w:t>P.</w:t>
            </w:r>
            <w:r w:rsidRPr="00C70C3B">
              <w:rPr>
                <w:lang w:val="sl-SI"/>
              </w:rPr>
              <w:tab/>
              <w:t>ker so težave pri pravnem priznavanju psihosocialnih bolezni, povezanih z delom, ki so posledica izpostavljenosti psihosocialnim tveganjem, povezanim z delom, ovire za učinkovito preprečevanje, izvrševanje in dostop do pravnega varstva;</w:t>
            </w:r>
          </w:p>
        </w:tc>
      </w:tr>
    </w:tbl>
    <w:p w14:paraId="2155A353"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6D67766D" w14:textId="77777777" w:rsidR="002F753C" w:rsidRPr="00C70C3B" w:rsidRDefault="002F753C" w:rsidP="002F753C">
      <w:r w:rsidRPr="00C70C3B">
        <w:rPr>
          <w:rStyle w:val="HideTWBExt"/>
        </w:rPr>
        <w:t>&lt;/Amend&gt;</w:t>
      </w:r>
    </w:p>
    <w:p w14:paraId="3537142E"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135</w:t>
      </w:r>
      <w:r w:rsidRPr="00C70C3B">
        <w:rPr>
          <w:rStyle w:val="HideTWBExt"/>
          <w:b w:val="0"/>
          <w:lang w:val="sl-SI"/>
        </w:rPr>
        <w:t>&lt;/NumAm&gt;</w:t>
      </w:r>
    </w:p>
    <w:p w14:paraId="1D0E07CC" w14:textId="77777777" w:rsidR="002F753C" w:rsidRPr="00C70C3B" w:rsidRDefault="002F753C" w:rsidP="002F753C">
      <w:pPr>
        <w:pStyle w:val="NormalBold"/>
      </w:pPr>
      <w:r w:rsidRPr="00C70C3B">
        <w:rPr>
          <w:rStyle w:val="HideTWBExt"/>
          <w:b w:val="0"/>
        </w:rPr>
        <w:t>&lt;RepeatBlock-By&gt;&lt;Members&gt;</w:t>
      </w:r>
      <w:r w:rsidRPr="00C70C3B">
        <w:t>Irena Joveva</w:t>
      </w:r>
      <w:r w:rsidRPr="00C70C3B">
        <w:rPr>
          <w:rStyle w:val="HideTWBExt"/>
          <w:b w:val="0"/>
        </w:rPr>
        <w:t>&lt;/Members&gt;</w:t>
      </w:r>
    </w:p>
    <w:p w14:paraId="3E4DE3D8" w14:textId="77777777" w:rsidR="002F753C" w:rsidRPr="00C70C3B" w:rsidRDefault="002F753C" w:rsidP="002F753C">
      <w:r w:rsidRPr="00C70C3B">
        <w:rPr>
          <w:rStyle w:val="HideTWBExt"/>
        </w:rPr>
        <w:t>&lt;/RepeatBlock-By&gt;</w:t>
      </w:r>
    </w:p>
    <w:p w14:paraId="4D2A9AED"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76865E8B" w14:textId="77777777" w:rsidR="002F753C" w:rsidRPr="00C70C3B" w:rsidRDefault="002F753C" w:rsidP="002F753C">
      <w:pPr>
        <w:pStyle w:val="NormalBold"/>
      </w:pPr>
      <w:r w:rsidRPr="00C70C3B">
        <w:rPr>
          <w:rStyle w:val="HideTWBExt"/>
          <w:b w:val="0"/>
        </w:rPr>
        <w:t>&lt;Article&gt;</w:t>
      </w:r>
      <w:r w:rsidRPr="00C70C3B">
        <w:t>Uvodna izjava Q</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62002910" w14:textId="77777777" w:rsidTr="00922F0B">
        <w:trPr>
          <w:jc w:val="center"/>
        </w:trPr>
        <w:tc>
          <w:tcPr>
            <w:tcW w:w="9752" w:type="dxa"/>
            <w:gridSpan w:val="2"/>
          </w:tcPr>
          <w:p w14:paraId="1BE602A5" w14:textId="77777777" w:rsidR="002F753C" w:rsidRPr="00C70C3B" w:rsidRDefault="002F753C" w:rsidP="00922F0B">
            <w:pPr>
              <w:keepNext/>
            </w:pPr>
          </w:p>
        </w:tc>
      </w:tr>
      <w:tr w:rsidR="008B0899" w:rsidRPr="00C70C3B" w14:paraId="28B97D27" w14:textId="77777777" w:rsidTr="00922F0B">
        <w:trPr>
          <w:jc w:val="center"/>
        </w:trPr>
        <w:tc>
          <w:tcPr>
            <w:tcW w:w="4876" w:type="dxa"/>
            <w:hideMark/>
          </w:tcPr>
          <w:p w14:paraId="3B3442B3"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5EEF987B"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303D5518" w14:textId="77777777" w:rsidTr="00922F0B">
        <w:trPr>
          <w:jc w:val="center"/>
        </w:trPr>
        <w:tc>
          <w:tcPr>
            <w:tcW w:w="4876" w:type="dxa"/>
            <w:hideMark/>
          </w:tcPr>
          <w:p w14:paraId="6F030C2B" w14:textId="77777777" w:rsidR="002F753C" w:rsidRPr="00C70C3B" w:rsidRDefault="002F753C" w:rsidP="00922F0B">
            <w:pPr>
              <w:pStyle w:val="Normal6"/>
              <w:rPr>
                <w:lang w:val="sl-SI"/>
              </w:rPr>
            </w:pPr>
            <w:r w:rsidRPr="00C70C3B">
              <w:rPr>
                <w:lang w:val="sl-SI"/>
              </w:rPr>
              <w:t>Q.</w:t>
            </w:r>
            <w:r w:rsidRPr="00C70C3B">
              <w:rPr>
                <w:lang w:val="sl-SI"/>
              </w:rPr>
              <w:tab/>
              <w:t xml:space="preserve">ker so delavci, ki prijavijo </w:t>
            </w:r>
            <w:r w:rsidRPr="00C70C3B">
              <w:rPr>
                <w:b/>
                <w:i/>
                <w:lang w:val="sl-SI"/>
              </w:rPr>
              <w:t>nepravilna ravnanja,</w:t>
            </w:r>
            <w:r w:rsidRPr="00C70C3B">
              <w:rPr>
                <w:lang w:val="sl-SI"/>
              </w:rPr>
              <w:t xml:space="preserve"> kršitve varnosti in zdravja pri delu ali psihosocialna tveganja, povezana z delom, ter neposredne in posredne priče še posebej izpostavljeni </w:t>
            </w:r>
            <w:r w:rsidRPr="00C70C3B">
              <w:rPr>
                <w:b/>
                <w:i/>
                <w:lang w:val="sl-SI"/>
              </w:rPr>
              <w:t>povračilnim ukrepom, osamitvi, ustrahovanju in kariernim posledicam</w:t>
            </w:r>
            <w:r w:rsidRPr="00C70C3B">
              <w:rPr>
                <w:lang w:val="sl-SI"/>
              </w:rPr>
              <w:t>;</w:t>
            </w:r>
          </w:p>
        </w:tc>
        <w:tc>
          <w:tcPr>
            <w:tcW w:w="4876" w:type="dxa"/>
            <w:hideMark/>
          </w:tcPr>
          <w:p w14:paraId="62F6C701" w14:textId="77777777" w:rsidR="002F753C" w:rsidRPr="00C70C3B" w:rsidRDefault="002F753C" w:rsidP="00922F0B">
            <w:pPr>
              <w:pStyle w:val="Normal6"/>
              <w:rPr>
                <w:szCs w:val="24"/>
                <w:lang w:val="sl-SI"/>
              </w:rPr>
            </w:pPr>
            <w:r w:rsidRPr="00C70C3B">
              <w:rPr>
                <w:lang w:val="sl-SI"/>
              </w:rPr>
              <w:t>Q.</w:t>
            </w:r>
            <w:r w:rsidRPr="00C70C3B">
              <w:rPr>
                <w:lang w:val="sl-SI"/>
              </w:rPr>
              <w:tab/>
            </w:r>
            <w:r w:rsidRPr="00C70C3B">
              <w:rPr>
                <w:b/>
                <w:i/>
                <w:lang w:val="sl-SI"/>
              </w:rPr>
              <w:t>ker je izpostavljanje vidikov duševnega zdravja in omenjanje izzivov na delovnem mestu med delavci še vedno povezano s strahom pred stigmatizacijo;</w:t>
            </w:r>
            <w:r w:rsidRPr="00C70C3B">
              <w:rPr>
                <w:lang w:val="sl-SI"/>
              </w:rPr>
              <w:t xml:space="preserve"> ker so delavci, ki prijavijo kršitve varnosti in zdravja pri delu ali psihosocialna tveganja, povezana z delom, ter neposredne in posredne priče še posebej izpostavljeni </w:t>
            </w:r>
            <w:r w:rsidRPr="00C70C3B">
              <w:rPr>
                <w:b/>
                <w:i/>
                <w:lang w:val="sl-SI"/>
              </w:rPr>
              <w:t>neugodni obravnavi</w:t>
            </w:r>
            <w:r w:rsidRPr="00C70C3B">
              <w:rPr>
                <w:lang w:val="sl-SI"/>
              </w:rPr>
              <w:t>;</w:t>
            </w:r>
          </w:p>
        </w:tc>
      </w:tr>
    </w:tbl>
    <w:p w14:paraId="3BF64A7E"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72949644" w14:textId="77777777" w:rsidR="002F753C" w:rsidRPr="00C70C3B" w:rsidRDefault="002F753C" w:rsidP="002F753C">
      <w:r w:rsidRPr="00C70C3B">
        <w:rPr>
          <w:rStyle w:val="HideTWBExt"/>
        </w:rPr>
        <w:t>&lt;/Amend&gt;</w:t>
      </w:r>
    </w:p>
    <w:p w14:paraId="4955AE61"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136</w:t>
      </w:r>
      <w:r w:rsidRPr="00C70C3B">
        <w:rPr>
          <w:rStyle w:val="HideTWBExt"/>
          <w:b w:val="0"/>
          <w:lang w:val="sl-SI"/>
        </w:rPr>
        <w:t>&lt;/NumAm&gt;</w:t>
      </w:r>
    </w:p>
    <w:p w14:paraId="770FACDB" w14:textId="77777777" w:rsidR="002F753C" w:rsidRPr="00C70C3B" w:rsidRDefault="002F753C" w:rsidP="002F753C">
      <w:pPr>
        <w:pStyle w:val="NormalBold"/>
      </w:pPr>
      <w:r w:rsidRPr="00C70C3B">
        <w:rPr>
          <w:rStyle w:val="HideTWBExt"/>
          <w:b w:val="0"/>
        </w:rPr>
        <w:t>&lt;RepeatBlock-By&gt;&lt;Members&gt;</w:t>
      </w:r>
      <w:r w:rsidRPr="00C70C3B">
        <w:t>Eleonora Meleti, Rosa Estaràs Ferragut, Liesbet Sommen, Martine Kemp, Giusi Princi</w:t>
      </w:r>
      <w:r w:rsidRPr="00C70C3B">
        <w:rPr>
          <w:rStyle w:val="HideTWBExt"/>
          <w:b w:val="0"/>
        </w:rPr>
        <w:t>&lt;/Members&gt;</w:t>
      </w:r>
    </w:p>
    <w:p w14:paraId="2F6743CC" w14:textId="77777777" w:rsidR="002F753C" w:rsidRPr="00C70C3B" w:rsidRDefault="002F753C" w:rsidP="002F753C">
      <w:r w:rsidRPr="00C70C3B">
        <w:rPr>
          <w:rStyle w:val="HideTWBExt"/>
        </w:rPr>
        <w:t>&lt;/RepeatBlock-By&gt;</w:t>
      </w:r>
    </w:p>
    <w:p w14:paraId="27A0B4DD"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5B474E43" w14:textId="77777777" w:rsidR="002F753C" w:rsidRPr="00C70C3B" w:rsidRDefault="002F753C" w:rsidP="002F753C">
      <w:pPr>
        <w:pStyle w:val="NormalBold"/>
      </w:pPr>
      <w:r w:rsidRPr="00C70C3B">
        <w:rPr>
          <w:rStyle w:val="HideTWBExt"/>
          <w:b w:val="0"/>
        </w:rPr>
        <w:t>&lt;Article&gt;</w:t>
      </w:r>
      <w:r w:rsidRPr="00C70C3B">
        <w:t>Uvodna izjava Q</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5ADCFC3A" w14:textId="77777777" w:rsidTr="00922F0B">
        <w:trPr>
          <w:jc w:val="center"/>
        </w:trPr>
        <w:tc>
          <w:tcPr>
            <w:tcW w:w="9752" w:type="dxa"/>
            <w:gridSpan w:val="2"/>
          </w:tcPr>
          <w:p w14:paraId="59924139" w14:textId="77777777" w:rsidR="002F753C" w:rsidRPr="00C70C3B" w:rsidRDefault="002F753C" w:rsidP="00922F0B">
            <w:pPr>
              <w:keepNext/>
            </w:pPr>
          </w:p>
        </w:tc>
      </w:tr>
      <w:tr w:rsidR="008B0899" w:rsidRPr="00C70C3B" w14:paraId="31ED6517" w14:textId="77777777" w:rsidTr="00922F0B">
        <w:trPr>
          <w:jc w:val="center"/>
        </w:trPr>
        <w:tc>
          <w:tcPr>
            <w:tcW w:w="4876" w:type="dxa"/>
            <w:hideMark/>
          </w:tcPr>
          <w:p w14:paraId="6AC512B6"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256BC190"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5E3D446E" w14:textId="77777777" w:rsidTr="00922F0B">
        <w:trPr>
          <w:jc w:val="center"/>
        </w:trPr>
        <w:tc>
          <w:tcPr>
            <w:tcW w:w="4876" w:type="dxa"/>
            <w:hideMark/>
          </w:tcPr>
          <w:p w14:paraId="7B4BEA89" w14:textId="77777777" w:rsidR="002F753C" w:rsidRPr="00C70C3B" w:rsidRDefault="002F753C" w:rsidP="00922F0B">
            <w:pPr>
              <w:pStyle w:val="Normal6"/>
              <w:rPr>
                <w:lang w:val="sl-SI"/>
              </w:rPr>
            </w:pPr>
            <w:r w:rsidRPr="00C70C3B">
              <w:rPr>
                <w:lang w:val="sl-SI"/>
              </w:rPr>
              <w:t>Q.</w:t>
            </w:r>
            <w:r w:rsidRPr="00C70C3B">
              <w:rPr>
                <w:lang w:val="sl-SI"/>
              </w:rPr>
              <w:tab/>
              <w:t>ker so delavci, ki prijavijo nepravilna ravnanja, kršitve varnosti in zdravja pri delu ali psihosocialna tveganja, povezana z delom, ter neposredne in posredne priče še posebej izpostavljeni povračilnim ukrepom, osamitvi, ustrahovanju in kariernim posledicam;</w:t>
            </w:r>
          </w:p>
        </w:tc>
        <w:tc>
          <w:tcPr>
            <w:tcW w:w="4876" w:type="dxa"/>
            <w:hideMark/>
          </w:tcPr>
          <w:p w14:paraId="2A71790A" w14:textId="77777777" w:rsidR="002F753C" w:rsidRPr="00C70C3B" w:rsidRDefault="002F753C" w:rsidP="00922F0B">
            <w:pPr>
              <w:pStyle w:val="Normal6"/>
              <w:rPr>
                <w:szCs w:val="24"/>
                <w:lang w:val="sl-SI"/>
              </w:rPr>
            </w:pPr>
            <w:r w:rsidRPr="00C70C3B">
              <w:rPr>
                <w:lang w:val="sl-SI"/>
              </w:rPr>
              <w:t>Q.</w:t>
            </w:r>
            <w:r w:rsidRPr="00C70C3B">
              <w:rPr>
                <w:lang w:val="sl-SI"/>
              </w:rPr>
              <w:tab/>
              <w:t>ker so delavci, ki prijavijo nepravilna ravnanja, kršitve varnosti in zdravja pri delu ali psihosocialna tveganja, povezana z delom, ter neposredne in posredne priče še posebej izpostavljeni povračilnim ukrepom, osamitvi, ustrahovanju in kariernim posledicam</w:t>
            </w:r>
            <w:r w:rsidRPr="00C70C3B">
              <w:rPr>
                <w:b/>
                <w:i/>
                <w:lang w:val="sl-SI"/>
              </w:rPr>
              <w:t>, kot so omejevanje njihovih odgovornosti, neukrepanje in pritiski k odstopu</w:t>
            </w:r>
            <w:r w:rsidRPr="00C70C3B">
              <w:rPr>
                <w:lang w:val="sl-SI"/>
              </w:rPr>
              <w:t>;</w:t>
            </w:r>
          </w:p>
        </w:tc>
      </w:tr>
    </w:tbl>
    <w:p w14:paraId="6F771AF5"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47521187" w14:textId="77777777" w:rsidR="002F753C" w:rsidRPr="00C70C3B" w:rsidRDefault="002F753C" w:rsidP="002F753C">
      <w:r w:rsidRPr="00C70C3B">
        <w:rPr>
          <w:rStyle w:val="HideTWBExt"/>
        </w:rPr>
        <w:t>&lt;/Amend&gt;</w:t>
      </w:r>
    </w:p>
    <w:p w14:paraId="327750DE"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137</w:t>
      </w:r>
      <w:r w:rsidRPr="00C70C3B">
        <w:rPr>
          <w:rStyle w:val="HideTWBExt"/>
          <w:b w:val="0"/>
          <w:lang w:val="sl-SI"/>
        </w:rPr>
        <w:t>&lt;/NumAm&gt;</w:t>
      </w:r>
    </w:p>
    <w:p w14:paraId="266632E9" w14:textId="77777777" w:rsidR="002F753C" w:rsidRPr="00C70C3B" w:rsidRDefault="002F753C" w:rsidP="002F753C">
      <w:pPr>
        <w:pStyle w:val="NormalBold"/>
      </w:pPr>
      <w:r w:rsidRPr="00C70C3B">
        <w:rPr>
          <w:rStyle w:val="HideTWBExt"/>
          <w:b w:val="0"/>
        </w:rPr>
        <w:t>&lt;RepeatBlock-By&gt;&lt;Members&gt;</w:t>
      </w:r>
      <w:r w:rsidRPr="00C70C3B">
        <w:t>Henrik Dahl, Andrea Wechsler, Marion Walsmann</w:t>
      </w:r>
      <w:r w:rsidRPr="00C70C3B">
        <w:rPr>
          <w:rStyle w:val="HideTWBExt"/>
          <w:b w:val="0"/>
        </w:rPr>
        <w:t>&lt;/Members&gt;</w:t>
      </w:r>
    </w:p>
    <w:p w14:paraId="39BBDB74" w14:textId="77777777" w:rsidR="002F753C" w:rsidRPr="00C70C3B" w:rsidRDefault="002F753C" w:rsidP="002F753C">
      <w:r w:rsidRPr="00C70C3B">
        <w:rPr>
          <w:rStyle w:val="HideTWBExt"/>
        </w:rPr>
        <w:t>&lt;/RepeatBlock-By&gt;</w:t>
      </w:r>
    </w:p>
    <w:p w14:paraId="76DEBD91"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5A1B4801" w14:textId="77777777" w:rsidR="002F753C" w:rsidRPr="00C70C3B" w:rsidRDefault="002F753C" w:rsidP="002F753C">
      <w:pPr>
        <w:pStyle w:val="NormalBold"/>
      </w:pPr>
      <w:r w:rsidRPr="00C70C3B">
        <w:rPr>
          <w:rStyle w:val="HideTWBExt"/>
          <w:b w:val="0"/>
        </w:rPr>
        <w:t>&lt;Article&gt;</w:t>
      </w:r>
      <w:r w:rsidRPr="00C70C3B">
        <w:t>Uvodna izjava Q</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79A31613" w14:textId="77777777" w:rsidTr="00922F0B">
        <w:trPr>
          <w:jc w:val="center"/>
        </w:trPr>
        <w:tc>
          <w:tcPr>
            <w:tcW w:w="9752" w:type="dxa"/>
            <w:gridSpan w:val="2"/>
          </w:tcPr>
          <w:p w14:paraId="63A63098" w14:textId="77777777" w:rsidR="002F753C" w:rsidRPr="00C70C3B" w:rsidRDefault="002F753C" w:rsidP="00922F0B">
            <w:pPr>
              <w:keepNext/>
            </w:pPr>
          </w:p>
        </w:tc>
      </w:tr>
      <w:tr w:rsidR="008B0899" w:rsidRPr="00C70C3B" w14:paraId="3C09265A" w14:textId="77777777" w:rsidTr="00922F0B">
        <w:trPr>
          <w:jc w:val="center"/>
        </w:trPr>
        <w:tc>
          <w:tcPr>
            <w:tcW w:w="4876" w:type="dxa"/>
            <w:hideMark/>
          </w:tcPr>
          <w:p w14:paraId="0092D576"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1C13BB67"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37AFF295" w14:textId="77777777" w:rsidTr="00922F0B">
        <w:trPr>
          <w:jc w:val="center"/>
        </w:trPr>
        <w:tc>
          <w:tcPr>
            <w:tcW w:w="4876" w:type="dxa"/>
            <w:hideMark/>
          </w:tcPr>
          <w:p w14:paraId="4611180F" w14:textId="77777777" w:rsidR="002F753C" w:rsidRPr="00C70C3B" w:rsidRDefault="002F753C" w:rsidP="00922F0B">
            <w:pPr>
              <w:pStyle w:val="Normal6"/>
              <w:rPr>
                <w:lang w:val="sl-SI"/>
              </w:rPr>
            </w:pPr>
            <w:r w:rsidRPr="00C70C3B">
              <w:rPr>
                <w:lang w:val="sl-SI"/>
              </w:rPr>
              <w:t>Q.</w:t>
            </w:r>
            <w:r w:rsidRPr="00C70C3B">
              <w:rPr>
                <w:lang w:val="sl-SI"/>
              </w:rPr>
              <w:tab/>
              <w:t xml:space="preserve">ker </w:t>
            </w:r>
            <w:r w:rsidRPr="00C70C3B">
              <w:rPr>
                <w:b/>
                <w:i/>
                <w:lang w:val="sl-SI"/>
              </w:rPr>
              <w:t>so delavci</w:t>
            </w:r>
            <w:r w:rsidRPr="00C70C3B">
              <w:rPr>
                <w:lang w:val="sl-SI"/>
              </w:rPr>
              <w:t xml:space="preserve">, ki prijavijo </w:t>
            </w:r>
            <w:r w:rsidRPr="00C70C3B">
              <w:rPr>
                <w:b/>
                <w:i/>
                <w:lang w:val="sl-SI"/>
              </w:rPr>
              <w:t>nepravilna ravnanja,</w:t>
            </w:r>
            <w:r w:rsidRPr="00C70C3B">
              <w:rPr>
                <w:lang w:val="sl-SI"/>
              </w:rPr>
              <w:t xml:space="preserve"> kršitve </w:t>
            </w:r>
            <w:r w:rsidRPr="00C70C3B">
              <w:rPr>
                <w:b/>
                <w:i/>
                <w:lang w:val="sl-SI"/>
              </w:rPr>
              <w:t>varnosti in zdravja pri delu ali psihosocialna tveganja, povezana z delom, ter neposredne in posredne priče še posebej izpostavljeni povračilnim ukrepom, osamitvi</w:t>
            </w:r>
            <w:r w:rsidRPr="00C70C3B">
              <w:rPr>
                <w:lang w:val="sl-SI"/>
              </w:rPr>
              <w:t xml:space="preserve">, </w:t>
            </w:r>
            <w:r w:rsidRPr="00C70C3B">
              <w:rPr>
                <w:b/>
                <w:i/>
                <w:lang w:val="sl-SI"/>
              </w:rPr>
              <w:t>ustrahovanju</w:t>
            </w:r>
            <w:r w:rsidRPr="00C70C3B">
              <w:rPr>
                <w:lang w:val="sl-SI"/>
              </w:rPr>
              <w:t xml:space="preserve"> in </w:t>
            </w:r>
            <w:r w:rsidRPr="00C70C3B">
              <w:rPr>
                <w:b/>
                <w:i/>
                <w:lang w:val="sl-SI"/>
              </w:rPr>
              <w:t>kariernim posledicam</w:t>
            </w:r>
            <w:r w:rsidRPr="00C70C3B">
              <w:rPr>
                <w:lang w:val="sl-SI"/>
              </w:rPr>
              <w:t>;</w:t>
            </w:r>
          </w:p>
        </w:tc>
        <w:tc>
          <w:tcPr>
            <w:tcW w:w="4876" w:type="dxa"/>
            <w:hideMark/>
          </w:tcPr>
          <w:p w14:paraId="18D4D304" w14:textId="77777777" w:rsidR="002F753C" w:rsidRPr="00C70C3B" w:rsidRDefault="002F753C" w:rsidP="00922F0B">
            <w:pPr>
              <w:pStyle w:val="Normal6"/>
              <w:rPr>
                <w:szCs w:val="24"/>
                <w:lang w:val="sl-SI"/>
              </w:rPr>
            </w:pPr>
            <w:r w:rsidRPr="00C70C3B">
              <w:rPr>
                <w:lang w:val="sl-SI"/>
              </w:rPr>
              <w:t>Q.</w:t>
            </w:r>
            <w:r w:rsidRPr="00C70C3B">
              <w:rPr>
                <w:lang w:val="sl-SI"/>
              </w:rPr>
              <w:tab/>
              <w:t xml:space="preserve">ker </w:t>
            </w:r>
            <w:r w:rsidRPr="00C70C3B">
              <w:rPr>
                <w:b/>
                <w:i/>
                <w:lang w:val="sl-SI"/>
              </w:rPr>
              <w:t>je zaščita oseb</w:t>
            </w:r>
            <w:r w:rsidRPr="00C70C3B">
              <w:rPr>
                <w:lang w:val="sl-SI"/>
              </w:rPr>
              <w:t xml:space="preserve">, ki prijavijo kršitve </w:t>
            </w:r>
            <w:r w:rsidRPr="00C70C3B">
              <w:rPr>
                <w:b/>
                <w:i/>
                <w:lang w:val="sl-SI"/>
              </w:rPr>
              <w:t>prava Unije, med drugim že določena v direktivi o zaščiti žvižgačev (2019/1937/EU), ki zagotavlja zaščito pred povračilnimi ukrepi</w:t>
            </w:r>
            <w:r w:rsidRPr="00C70C3B">
              <w:rPr>
                <w:lang w:val="sl-SI"/>
              </w:rPr>
              <w:t xml:space="preserve">, </w:t>
            </w:r>
            <w:r w:rsidRPr="00C70C3B">
              <w:rPr>
                <w:b/>
                <w:i/>
                <w:lang w:val="sl-SI"/>
              </w:rPr>
              <w:t>ustrahovanjem</w:t>
            </w:r>
            <w:r w:rsidRPr="00C70C3B">
              <w:rPr>
                <w:lang w:val="sl-SI"/>
              </w:rPr>
              <w:t xml:space="preserve"> in </w:t>
            </w:r>
            <w:r w:rsidRPr="00C70C3B">
              <w:rPr>
                <w:b/>
                <w:i/>
                <w:lang w:val="sl-SI"/>
              </w:rPr>
              <w:t>kariernimi posledicami</w:t>
            </w:r>
            <w:r w:rsidRPr="00C70C3B">
              <w:rPr>
                <w:lang w:val="sl-SI"/>
              </w:rPr>
              <w:t>;</w:t>
            </w:r>
          </w:p>
        </w:tc>
      </w:tr>
    </w:tbl>
    <w:p w14:paraId="73FA0575"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59B056B5" w14:textId="77777777" w:rsidR="002F753C" w:rsidRPr="00C70C3B" w:rsidRDefault="002F753C" w:rsidP="002F753C">
      <w:r w:rsidRPr="00C70C3B">
        <w:rPr>
          <w:rStyle w:val="HideTWBExt"/>
        </w:rPr>
        <w:t>&lt;/Amend&gt;</w:t>
      </w:r>
    </w:p>
    <w:p w14:paraId="5CFB4BAC"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138</w:t>
      </w:r>
      <w:r w:rsidRPr="00C70C3B">
        <w:rPr>
          <w:rStyle w:val="HideTWBExt"/>
          <w:b w:val="0"/>
          <w:lang w:val="sl-SI"/>
        </w:rPr>
        <w:t>&lt;/NumAm&gt;</w:t>
      </w:r>
    </w:p>
    <w:p w14:paraId="2F92F13C" w14:textId="77777777" w:rsidR="002F753C" w:rsidRPr="00C70C3B" w:rsidRDefault="002F753C" w:rsidP="002F753C">
      <w:pPr>
        <w:pStyle w:val="NormalBold"/>
      </w:pPr>
      <w:r w:rsidRPr="00C70C3B">
        <w:rPr>
          <w:rStyle w:val="HideTWBExt"/>
          <w:b w:val="0"/>
        </w:rPr>
        <w:t>&lt;RepeatBlock-By&gt;&lt;Members&gt;</w:t>
      </w:r>
      <w:r w:rsidRPr="00C70C3B">
        <w:t>Margarita de la Pisa Carrión, Séverine Werbrouck, Pál Szekeres</w:t>
      </w:r>
      <w:r w:rsidRPr="00C70C3B">
        <w:rPr>
          <w:rStyle w:val="HideTWBExt"/>
          <w:b w:val="0"/>
        </w:rPr>
        <w:t>&lt;/Members&gt;</w:t>
      </w:r>
    </w:p>
    <w:p w14:paraId="333D45EB" w14:textId="77777777" w:rsidR="002F753C" w:rsidRPr="00C70C3B" w:rsidRDefault="002F753C" w:rsidP="002F753C">
      <w:r w:rsidRPr="00C70C3B">
        <w:rPr>
          <w:rStyle w:val="HideTWBExt"/>
        </w:rPr>
        <w:t>&lt;/RepeatBlock-By&gt;</w:t>
      </w:r>
    </w:p>
    <w:p w14:paraId="50B007E9"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0C2C50B0" w14:textId="77777777" w:rsidR="002F753C" w:rsidRPr="00C70C3B" w:rsidRDefault="002F753C" w:rsidP="002F753C">
      <w:pPr>
        <w:pStyle w:val="NormalBold"/>
      </w:pPr>
      <w:r w:rsidRPr="00C70C3B">
        <w:rPr>
          <w:rStyle w:val="HideTWBExt"/>
          <w:b w:val="0"/>
        </w:rPr>
        <w:t>&lt;Article&gt;</w:t>
      </w:r>
      <w:r w:rsidRPr="00C70C3B">
        <w:t>Uvodna izjava Q</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39381F7C" w14:textId="77777777" w:rsidTr="00922F0B">
        <w:trPr>
          <w:jc w:val="center"/>
        </w:trPr>
        <w:tc>
          <w:tcPr>
            <w:tcW w:w="9752" w:type="dxa"/>
            <w:gridSpan w:val="2"/>
          </w:tcPr>
          <w:p w14:paraId="1B2017A7" w14:textId="77777777" w:rsidR="002F753C" w:rsidRPr="00C70C3B" w:rsidRDefault="002F753C" w:rsidP="00922F0B">
            <w:pPr>
              <w:keepNext/>
            </w:pPr>
          </w:p>
        </w:tc>
      </w:tr>
      <w:tr w:rsidR="008B0899" w:rsidRPr="00C70C3B" w14:paraId="356CC94E" w14:textId="77777777" w:rsidTr="00922F0B">
        <w:trPr>
          <w:jc w:val="center"/>
        </w:trPr>
        <w:tc>
          <w:tcPr>
            <w:tcW w:w="4876" w:type="dxa"/>
            <w:hideMark/>
          </w:tcPr>
          <w:p w14:paraId="391CAC44"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1C098CD7"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24E3BE2D" w14:textId="77777777" w:rsidTr="00922F0B">
        <w:trPr>
          <w:jc w:val="center"/>
        </w:trPr>
        <w:tc>
          <w:tcPr>
            <w:tcW w:w="4876" w:type="dxa"/>
            <w:hideMark/>
          </w:tcPr>
          <w:p w14:paraId="29738DD4" w14:textId="77777777" w:rsidR="002F753C" w:rsidRPr="00C70C3B" w:rsidRDefault="002F753C" w:rsidP="00922F0B">
            <w:pPr>
              <w:pStyle w:val="Normal6"/>
              <w:rPr>
                <w:lang w:val="sl-SI"/>
              </w:rPr>
            </w:pPr>
            <w:r w:rsidRPr="00C70C3B">
              <w:rPr>
                <w:lang w:val="sl-SI"/>
              </w:rPr>
              <w:t>Q.</w:t>
            </w:r>
            <w:r w:rsidRPr="00C70C3B">
              <w:rPr>
                <w:lang w:val="sl-SI"/>
              </w:rPr>
              <w:tab/>
              <w:t>ker so delavci, ki prijavijo nepravilna ravnanja, kršitve varnosti in zdravja pri delu ali psihosocialna tveganja, povezana z delom, ter neposredne in posredne priče še posebej izpostavljeni povračilnim ukrepom, osamitvi, ustrahovanju in kariernim posledicam;</w:t>
            </w:r>
          </w:p>
        </w:tc>
        <w:tc>
          <w:tcPr>
            <w:tcW w:w="4876" w:type="dxa"/>
            <w:hideMark/>
          </w:tcPr>
          <w:p w14:paraId="5114C559" w14:textId="77777777" w:rsidR="002F753C" w:rsidRPr="00C70C3B" w:rsidRDefault="002F753C" w:rsidP="00922F0B">
            <w:pPr>
              <w:pStyle w:val="Normal6"/>
              <w:rPr>
                <w:szCs w:val="24"/>
                <w:lang w:val="sl-SI"/>
              </w:rPr>
            </w:pPr>
            <w:r w:rsidRPr="00C70C3B">
              <w:rPr>
                <w:lang w:val="sl-SI"/>
              </w:rPr>
              <w:t>Q.</w:t>
            </w:r>
            <w:r w:rsidRPr="00C70C3B">
              <w:rPr>
                <w:lang w:val="sl-SI"/>
              </w:rPr>
              <w:tab/>
              <w:t xml:space="preserve">ker so </w:t>
            </w:r>
            <w:r w:rsidRPr="00C70C3B">
              <w:rPr>
                <w:b/>
                <w:i/>
                <w:lang w:val="sl-SI"/>
              </w:rPr>
              <w:t>lahko</w:t>
            </w:r>
            <w:r w:rsidRPr="00C70C3B">
              <w:rPr>
                <w:lang w:val="sl-SI"/>
              </w:rPr>
              <w:t xml:space="preserve"> delavci, ki prijavijo nepravilna ravnanja, kršitve varnosti in zdravja pri delu ali psihosocialna tveganja, povezana z delom, ter neposredne in posredne priče še posebej izpostavljeni povračilnim ukrepom, osamitvi, ustrahovanju in kariernim posledicam;</w:t>
            </w:r>
          </w:p>
        </w:tc>
      </w:tr>
    </w:tbl>
    <w:p w14:paraId="50038BD4"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331828CC" w14:textId="77777777" w:rsidR="002F753C" w:rsidRPr="00C70C3B" w:rsidRDefault="002F753C" w:rsidP="002F753C">
      <w:r w:rsidRPr="00C70C3B">
        <w:rPr>
          <w:rStyle w:val="HideTWBExt"/>
        </w:rPr>
        <w:t>&lt;/Amend&gt;</w:t>
      </w:r>
    </w:p>
    <w:p w14:paraId="40E1D959"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139</w:t>
      </w:r>
      <w:r w:rsidRPr="00C70C3B">
        <w:rPr>
          <w:rStyle w:val="HideTWBExt"/>
          <w:b w:val="0"/>
          <w:lang w:val="sl-SI"/>
        </w:rPr>
        <w:t>&lt;/NumAm&gt;</w:t>
      </w:r>
    </w:p>
    <w:p w14:paraId="335C10DC" w14:textId="77777777" w:rsidR="002F753C" w:rsidRPr="00C70C3B" w:rsidRDefault="002F753C" w:rsidP="002F753C">
      <w:pPr>
        <w:pStyle w:val="NormalBold"/>
      </w:pPr>
      <w:r w:rsidRPr="00C70C3B">
        <w:rPr>
          <w:rStyle w:val="HideTWBExt"/>
          <w:b w:val="0"/>
        </w:rPr>
        <w:t>&lt;RepeatBlock-By&gt;&lt;Members&gt;</w:t>
      </w:r>
      <w:r w:rsidR="00DD5867" w:rsidRPr="00C70C3B">
        <w:t>Jeadis Jeadi (Geadis Geadi)</w:t>
      </w:r>
      <w:r w:rsidRPr="00C70C3B">
        <w:t xml:space="preserve">, Emanuil Frangos (Emmanouil Fragkos), </w:t>
      </w:r>
      <w:r w:rsidR="00DD5867" w:rsidRPr="00C70C3B">
        <w:t>Galato Aleksandraki (Galato Alexandraki)</w:t>
      </w:r>
      <w:r w:rsidRPr="00C70C3B">
        <w:rPr>
          <w:rStyle w:val="HideTWBExt"/>
          <w:b w:val="0"/>
        </w:rPr>
        <w:t>&lt;/Members&gt;</w:t>
      </w:r>
    </w:p>
    <w:p w14:paraId="6DFFA67B" w14:textId="77777777" w:rsidR="002F753C" w:rsidRPr="00C70C3B" w:rsidRDefault="002F753C" w:rsidP="002F753C">
      <w:r w:rsidRPr="00C70C3B">
        <w:rPr>
          <w:rStyle w:val="HideTWBExt"/>
        </w:rPr>
        <w:t>&lt;/RepeatBlock-By&gt;</w:t>
      </w:r>
    </w:p>
    <w:p w14:paraId="03A29F5E"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10C8952B" w14:textId="77777777" w:rsidR="002F753C" w:rsidRPr="00C70C3B" w:rsidRDefault="002F753C" w:rsidP="002F753C">
      <w:pPr>
        <w:pStyle w:val="NormalBold"/>
      </w:pPr>
      <w:r w:rsidRPr="00C70C3B">
        <w:rPr>
          <w:rStyle w:val="HideTWBExt"/>
          <w:b w:val="0"/>
        </w:rPr>
        <w:t>&lt;Article&gt;</w:t>
      </w:r>
      <w:r w:rsidRPr="00C70C3B">
        <w:t>Uvodna izjava Q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39D83E09" w14:textId="77777777" w:rsidTr="00922F0B">
        <w:trPr>
          <w:jc w:val="center"/>
        </w:trPr>
        <w:tc>
          <w:tcPr>
            <w:tcW w:w="9752" w:type="dxa"/>
            <w:gridSpan w:val="2"/>
          </w:tcPr>
          <w:p w14:paraId="7A0F590D" w14:textId="77777777" w:rsidR="002F753C" w:rsidRPr="00C70C3B" w:rsidRDefault="002F753C" w:rsidP="00922F0B">
            <w:pPr>
              <w:keepNext/>
            </w:pPr>
          </w:p>
        </w:tc>
      </w:tr>
      <w:tr w:rsidR="008B0899" w:rsidRPr="00C70C3B" w14:paraId="0EDBDA5C" w14:textId="77777777" w:rsidTr="00922F0B">
        <w:trPr>
          <w:jc w:val="center"/>
        </w:trPr>
        <w:tc>
          <w:tcPr>
            <w:tcW w:w="4876" w:type="dxa"/>
            <w:hideMark/>
          </w:tcPr>
          <w:p w14:paraId="37D0B1EB"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5C464542"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1836CCE9" w14:textId="77777777" w:rsidTr="00922F0B">
        <w:trPr>
          <w:jc w:val="center"/>
        </w:trPr>
        <w:tc>
          <w:tcPr>
            <w:tcW w:w="4876" w:type="dxa"/>
          </w:tcPr>
          <w:p w14:paraId="2354A5AF" w14:textId="77777777" w:rsidR="002F753C" w:rsidRPr="00C70C3B" w:rsidRDefault="002F753C" w:rsidP="00922F0B">
            <w:pPr>
              <w:pStyle w:val="Normal6"/>
              <w:rPr>
                <w:lang w:val="sl-SI"/>
              </w:rPr>
            </w:pPr>
          </w:p>
        </w:tc>
        <w:tc>
          <w:tcPr>
            <w:tcW w:w="4876" w:type="dxa"/>
            <w:hideMark/>
          </w:tcPr>
          <w:p w14:paraId="0164EF23" w14:textId="77777777" w:rsidR="002F753C" w:rsidRPr="00C70C3B" w:rsidRDefault="002F753C" w:rsidP="00922F0B">
            <w:pPr>
              <w:pStyle w:val="Normal6"/>
              <w:rPr>
                <w:szCs w:val="24"/>
                <w:lang w:val="sl-SI"/>
              </w:rPr>
            </w:pPr>
            <w:r w:rsidRPr="00C70C3B">
              <w:rPr>
                <w:b/>
                <w:i/>
                <w:lang w:val="sl-SI"/>
              </w:rPr>
              <w:t>Qa.</w:t>
            </w:r>
            <w:r w:rsidRPr="00C70C3B">
              <w:rPr>
                <w:b/>
                <w:i/>
                <w:lang w:val="sl-SI"/>
              </w:rPr>
              <w:tab/>
              <w:t>ker so lahko delavke, ki so noseče, so pred kratkim rodile ali se vračajo z materinskega dopusta, izpostavljene posebnim oblikam diskriminacije, neenake obravnave ali negativnih posledic za kariero, ki pomenijo psihosocialne dejavnike tveganja in jih je treba preprečevati;</w:t>
            </w:r>
          </w:p>
        </w:tc>
      </w:tr>
    </w:tbl>
    <w:p w14:paraId="095FCD28"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3B4E3396" w14:textId="77777777" w:rsidR="002F753C" w:rsidRPr="00C70C3B" w:rsidRDefault="002F753C" w:rsidP="002F753C">
      <w:r w:rsidRPr="00C70C3B">
        <w:rPr>
          <w:rStyle w:val="HideTWBExt"/>
        </w:rPr>
        <w:t>&lt;/Amend&gt;</w:t>
      </w:r>
    </w:p>
    <w:p w14:paraId="421DDE97"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140</w:t>
      </w:r>
      <w:r w:rsidRPr="00C70C3B">
        <w:rPr>
          <w:rStyle w:val="HideTWBExt"/>
          <w:b w:val="0"/>
          <w:lang w:val="sl-SI"/>
        </w:rPr>
        <w:t>&lt;/NumAm&gt;</w:t>
      </w:r>
    </w:p>
    <w:p w14:paraId="0EF127F7" w14:textId="77777777" w:rsidR="002F753C" w:rsidRPr="00C70C3B" w:rsidRDefault="002F753C" w:rsidP="002F753C">
      <w:pPr>
        <w:pStyle w:val="NormalBold"/>
      </w:pPr>
      <w:r w:rsidRPr="00C70C3B">
        <w:rPr>
          <w:rStyle w:val="HideTWBExt"/>
          <w:b w:val="0"/>
        </w:rPr>
        <w:t>&lt;RepeatBlock-By&gt;&lt;Members&gt;</w:t>
      </w:r>
      <w:r w:rsidRPr="00C70C3B">
        <w:t>Henrik Dahl, Andrea Wechsler, Miriam Lexmann, Marion Walsmann</w:t>
      </w:r>
      <w:r w:rsidRPr="00C70C3B">
        <w:rPr>
          <w:rStyle w:val="HideTWBExt"/>
          <w:b w:val="0"/>
        </w:rPr>
        <w:t>&lt;/Members&gt;</w:t>
      </w:r>
    </w:p>
    <w:p w14:paraId="5496F1CA" w14:textId="77777777" w:rsidR="002F753C" w:rsidRPr="00C70C3B" w:rsidRDefault="002F753C" w:rsidP="002F753C">
      <w:r w:rsidRPr="00C70C3B">
        <w:rPr>
          <w:rStyle w:val="HideTWBExt"/>
        </w:rPr>
        <w:t>&lt;/RepeatBlock-By&gt;</w:t>
      </w:r>
    </w:p>
    <w:p w14:paraId="3DC6C207"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0D0E52C0" w14:textId="77777777" w:rsidR="002F753C" w:rsidRPr="00C70C3B" w:rsidRDefault="002F753C" w:rsidP="002F753C">
      <w:pPr>
        <w:pStyle w:val="NormalBold"/>
      </w:pPr>
      <w:r w:rsidRPr="00C70C3B">
        <w:rPr>
          <w:rStyle w:val="HideTWBExt"/>
          <w:b w:val="0"/>
        </w:rPr>
        <w:t>&lt;Article&gt;</w:t>
      </w:r>
      <w:r w:rsidRPr="00C70C3B">
        <w:t>Uvodna izjava R</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20554BB9" w14:textId="77777777" w:rsidTr="00922F0B">
        <w:trPr>
          <w:jc w:val="center"/>
        </w:trPr>
        <w:tc>
          <w:tcPr>
            <w:tcW w:w="9752" w:type="dxa"/>
            <w:gridSpan w:val="2"/>
          </w:tcPr>
          <w:p w14:paraId="798938CF" w14:textId="77777777" w:rsidR="002F753C" w:rsidRPr="00C70C3B" w:rsidRDefault="002F753C" w:rsidP="00922F0B">
            <w:pPr>
              <w:keepNext/>
            </w:pPr>
          </w:p>
        </w:tc>
      </w:tr>
      <w:tr w:rsidR="008B0899" w:rsidRPr="00C70C3B" w14:paraId="5CA200A7" w14:textId="77777777" w:rsidTr="00922F0B">
        <w:trPr>
          <w:jc w:val="center"/>
        </w:trPr>
        <w:tc>
          <w:tcPr>
            <w:tcW w:w="4876" w:type="dxa"/>
            <w:hideMark/>
          </w:tcPr>
          <w:p w14:paraId="0346A8B1"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48C22F6B"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5A45F231" w14:textId="77777777" w:rsidTr="00922F0B">
        <w:trPr>
          <w:jc w:val="center"/>
        </w:trPr>
        <w:tc>
          <w:tcPr>
            <w:tcW w:w="4876" w:type="dxa"/>
            <w:hideMark/>
          </w:tcPr>
          <w:p w14:paraId="4DFFDCE9" w14:textId="77777777" w:rsidR="002F753C" w:rsidRPr="00C70C3B" w:rsidRDefault="002F753C" w:rsidP="00922F0B">
            <w:pPr>
              <w:pStyle w:val="Normal6"/>
              <w:rPr>
                <w:lang w:val="sl-SI"/>
              </w:rPr>
            </w:pPr>
            <w:r w:rsidRPr="00C70C3B">
              <w:rPr>
                <w:lang w:val="sl-SI"/>
              </w:rPr>
              <w:t>R.</w:t>
            </w:r>
            <w:r w:rsidRPr="00C70C3B">
              <w:rPr>
                <w:lang w:val="sl-SI"/>
              </w:rPr>
              <w:tab/>
              <w:t xml:space="preserve">ker </w:t>
            </w:r>
            <w:r w:rsidRPr="00C70C3B">
              <w:rPr>
                <w:b/>
                <w:i/>
                <w:lang w:val="sl-SI"/>
              </w:rPr>
              <w:t>ima sekundarna preventiva ključno vlogo pri varovanju zdravja delavcev, saj omogoča</w:t>
            </w:r>
            <w:r w:rsidRPr="00C70C3B">
              <w:rPr>
                <w:lang w:val="sl-SI"/>
              </w:rPr>
              <w:t xml:space="preserve"> zgodnje </w:t>
            </w:r>
            <w:r w:rsidRPr="00C70C3B">
              <w:rPr>
                <w:b/>
                <w:i/>
                <w:lang w:val="sl-SI"/>
              </w:rPr>
              <w:t>odkrivanje z delom povezanih primerov poslabšanja zdravja, zlasti tistih, ki so posledica psihosocialnih tveganj,</w:t>
            </w:r>
            <w:r w:rsidRPr="00C70C3B">
              <w:rPr>
                <w:lang w:val="sl-SI"/>
              </w:rPr>
              <w:t xml:space="preserve"> in </w:t>
            </w:r>
            <w:r w:rsidRPr="00C70C3B">
              <w:rPr>
                <w:b/>
                <w:i/>
                <w:lang w:val="sl-SI"/>
              </w:rPr>
              <w:t>omogoča pravočasno ukrepanje</w:t>
            </w:r>
            <w:r w:rsidRPr="00C70C3B">
              <w:rPr>
                <w:lang w:val="sl-SI"/>
              </w:rPr>
              <w:t xml:space="preserve"> za </w:t>
            </w:r>
            <w:r w:rsidRPr="00C70C3B">
              <w:rPr>
                <w:b/>
                <w:i/>
                <w:lang w:val="sl-SI"/>
              </w:rPr>
              <w:t>preprečevanje nadaljnjih poslabšanj; ker med drugim vključuje ustrezne mehanizme spremljanja, opozarjanja in podpore, vključno z dostopom do služb medicine dela in ustreznimi podpornimi ukrepi; ker strukturiran pristop k sekundarni preventivi prispeva k skrajšanju odsotnosti, omogočanju trajnostne vrnitve</w:t>
            </w:r>
            <w:r w:rsidRPr="00C70C3B">
              <w:rPr>
                <w:lang w:val="sl-SI"/>
              </w:rPr>
              <w:t xml:space="preserve"> na delo </w:t>
            </w:r>
            <w:r w:rsidRPr="00C70C3B">
              <w:rPr>
                <w:b/>
                <w:i/>
                <w:lang w:val="sl-SI"/>
              </w:rPr>
              <w:t>in preprečevanju ponovitve stanja, s čimer dopolnjuje primarne preventivne ukrepe</w:t>
            </w:r>
            <w:r w:rsidRPr="00C70C3B">
              <w:rPr>
                <w:lang w:val="sl-SI"/>
              </w:rPr>
              <w:t>;</w:t>
            </w:r>
          </w:p>
        </w:tc>
        <w:tc>
          <w:tcPr>
            <w:tcW w:w="4876" w:type="dxa"/>
            <w:hideMark/>
          </w:tcPr>
          <w:p w14:paraId="6BCAB31B" w14:textId="77777777" w:rsidR="002F753C" w:rsidRPr="00C70C3B" w:rsidRDefault="002F753C" w:rsidP="00922F0B">
            <w:pPr>
              <w:pStyle w:val="Normal6"/>
              <w:rPr>
                <w:szCs w:val="24"/>
                <w:lang w:val="sl-SI"/>
              </w:rPr>
            </w:pPr>
            <w:r w:rsidRPr="00C70C3B">
              <w:rPr>
                <w:lang w:val="sl-SI"/>
              </w:rPr>
              <w:t>R.</w:t>
            </w:r>
            <w:r w:rsidRPr="00C70C3B">
              <w:rPr>
                <w:lang w:val="sl-SI"/>
              </w:rPr>
              <w:tab/>
              <w:t xml:space="preserve">ker </w:t>
            </w:r>
            <w:r w:rsidRPr="00C70C3B">
              <w:rPr>
                <w:b/>
                <w:i/>
                <w:lang w:val="sl-SI"/>
              </w:rPr>
              <w:t>sta lahko</w:t>
            </w:r>
            <w:r w:rsidRPr="00C70C3B">
              <w:rPr>
                <w:lang w:val="sl-SI"/>
              </w:rPr>
              <w:t xml:space="preserve"> zgodnje </w:t>
            </w:r>
            <w:r w:rsidRPr="00C70C3B">
              <w:rPr>
                <w:b/>
                <w:i/>
                <w:lang w:val="sl-SI"/>
              </w:rPr>
              <w:t>ukrepanje</w:t>
            </w:r>
            <w:r w:rsidRPr="00C70C3B">
              <w:rPr>
                <w:lang w:val="sl-SI"/>
              </w:rPr>
              <w:t xml:space="preserve"> in </w:t>
            </w:r>
            <w:r w:rsidRPr="00C70C3B">
              <w:rPr>
                <w:b/>
                <w:i/>
                <w:lang w:val="sl-SI"/>
              </w:rPr>
              <w:t>podpora</w:t>
            </w:r>
            <w:r w:rsidRPr="00C70C3B">
              <w:rPr>
                <w:lang w:val="sl-SI"/>
              </w:rPr>
              <w:t xml:space="preserve"> za </w:t>
            </w:r>
            <w:r w:rsidRPr="00C70C3B">
              <w:rPr>
                <w:b/>
                <w:i/>
                <w:lang w:val="sl-SI"/>
              </w:rPr>
              <w:t>trajnostno vrnitev</w:t>
            </w:r>
            <w:r w:rsidRPr="00C70C3B">
              <w:rPr>
                <w:lang w:val="sl-SI"/>
              </w:rPr>
              <w:t xml:space="preserve"> na delo </w:t>
            </w:r>
            <w:r w:rsidRPr="00C70C3B">
              <w:rPr>
                <w:b/>
                <w:i/>
                <w:lang w:val="sl-SI"/>
              </w:rPr>
              <w:t>koristna, če takšni ukrepi temeljijo na trdni dokazni podlagi, ki jo je treba še razviti</w:t>
            </w:r>
            <w:r w:rsidRPr="00C70C3B">
              <w:rPr>
                <w:lang w:val="sl-SI"/>
              </w:rPr>
              <w:t xml:space="preserve">; </w:t>
            </w:r>
            <w:r w:rsidRPr="00C70C3B">
              <w:rPr>
                <w:b/>
                <w:i/>
                <w:lang w:val="sl-SI"/>
              </w:rPr>
              <w:t>ker je bistvenega pomena podjetjem omogočiti dostop do dobro utemeljenih smernic na tem področju;</w:t>
            </w:r>
          </w:p>
        </w:tc>
      </w:tr>
    </w:tbl>
    <w:p w14:paraId="4869247B"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04A964FE" w14:textId="77777777" w:rsidR="002F753C" w:rsidRPr="00C70C3B" w:rsidRDefault="002F753C" w:rsidP="002F753C">
      <w:r w:rsidRPr="00C70C3B">
        <w:rPr>
          <w:rStyle w:val="HideTWBExt"/>
        </w:rPr>
        <w:t>&lt;/Amend&gt;</w:t>
      </w:r>
    </w:p>
    <w:p w14:paraId="719423BC"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141</w:t>
      </w:r>
      <w:r w:rsidRPr="00C70C3B">
        <w:rPr>
          <w:rStyle w:val="HideTWBExt"/>
          <w:b w:val="0"/>
          <w:lang w:val="sl-SI"/>
        </w:rPr>
        <w:t>&lt;/NumAm&gt;</w:t>
      </w:r>
    </w:p>
    <w:p w14:paraId="5B2BDDBA" w14:textId="77777777" w:rsidR="002F753C" w:rsidRPr="00C70C3B" w:rsidRDefault="002F753C" w:rsidP="002F753C">
      <w:pPr>
        <w:pStyle w:val="NormalBold"/>
      </w:pPr>
      <w:r w:rsidRPr="00C70C3B">
        <w:rPr>
          <w:rStyle w:val="HideTWBExt"/>
          <w:b w:val="0"/>
        </w:rPr>
        <w:t>&lt;RepeatBlock-By&gt;&lt;Members&gt;</w:t>
      </w:r>
      <w:r w:rsidRPr="00C70C3B">
        <w:t>Irena Joveva</w:t>
      </w:r>
      <w:r w:rsidRPr="00C70C3B">
        <w:rPr>
          <w:rStyle w:val="HideTWBExt"/>
          <w:b w:val="0"/>
        </w:rPr>
        <w:t>&lt;/Members&gt;</w:t>
      </w:r>
    </w:p>
    <w:p w14:paraId="3CE62148" w14:textId="77777777" w:rsidR="002F753C" w:rsidRPr="00C70C3B" w:rsidRDefault="002F753C" w:rsidP="002F753C">
      <w:r w:rsidRPr="00C70C3B">
        <w:rPr>
          <w:rStyle w:val="HideTWBExt"/>
        </w:rPr>
        <w:t>&lt;/RepeatBlock-By&gt;</w:t>
      </w:r>
    </w:p>
    <w:p w14:paraId="63979288"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48DD6145" w14:textId="77777777" w:rsidR="002F753C" w:rsidRPr="00C70C3B" w:rsidRDefault="002F753C" w:rsidP="002F753C">
      <w:pPr>
        <w:pStyle w:val="NormalBold"/>
      </w:pPr>
      <w:r w:rsidRPr="00C70C3B">
        <w:rPr>
          <w:rStyle w:val="HideTWBExt"/>
          <w:b w:val="0"/>
        </w:rPr>
        <w:t>&lt;Article&gt;</w:t>
      </w:r>
      <w:r w:rsidRPr="00C70C3B">
        <w:t>Uvodna izjava R</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678F2172" w14:textId="77777777" w:rsidTr="00922F0B">
        <w:trPr>
          <w:jc w:val="center"/>
        </w:trPr>
        <w:tc>
          <w:tcPr>
            <w:tcW w:w="9752" w:type="dxa"/>
            <w:gridSpan w:val="2"/>
          </w:tcPr>
          <w:p w14:paraId="6FE96330" w14:textId="77777777" w:rsidR="002F753C" w:rsidRPr="00C70C3B" w:rsidRDefault="002F753C" w:rsidP="00922F0B">
            <w:pPr>
              <w:keepNext/>
            </w:pPr>
          </w:p>
        </w:tc>
      </w:tr>
      <w:tr w:rsidR="008B0899" w:rsidRPr="00C70C3B" w14:paraId="148D7D62" w14:textId="77777777" w:rsidTr="00922F0B">
        <w:trPr>
          <w:jc w:val="center"/>
        </w:trPr>
        <w:tc>
          <w:tcPr>
            <w:tcW w:w="4876" w:type="dxa"/>
            <w:hideMark/>
          </w:tcPr>
          <w:p w14:paraId="7902F9BD"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0233B403"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11B08D0C" w14:textId="77777777" w:rsidTr="00922F0B">
        <w:trPr>
          <w:jc w:val="center"/>
        </w:trPr>
        <w:tc>
          <w:tcPr>
            <w:tcW w:w="4876" w:type="dxa"/>
            <w:hideMark/>
          </w:tcPr>
          <w:p w14:paraId="130FC51D" w14:textId="77777777" w:rsidR="002F753C" w:rsidRPr="00C70C3B" w:rsidRDefault="002F753C" w:rsidP="00922F0B">
            <w:pPr>
              <w:pStyle w:val="Normal6"/>
              <w:rPr>
                <w:lang w:val="sl-SI"/>
              </w:rPr>
            </w:pPr>
            <w:r w:rsidRPr="00C70C3B">
              <w:rPr>
                <w:lang w:val="sl-SI"/>
              </w:rPr>
              <w:t>R.</w:t>
            </w:r>
            <w:r w:rsidRPr="00C70C3B">
              <w:rPr>
                <w:lang w:val="sl-SI"/>
              </w:rPr>
              <w:tab/>
              <w:t>ker ima sekundarna preventiva ključno vlogo pri varovanju zdravja delavcev, saj omogoča zgodnje odkrivanje z delom povezanih primerov poslabšanja zdravja, zlasti tistih, ki so posledica psihosocialnih tveganj, in omogoča pravočasno ukrepanje za preprečevanje nadaljnjih poslabšanj; ker med drugim vključuje ustrezne mehanizme spremljanja, opozarjanja in podpore, vključno z dostopom do služb medicine dela in ustreznimi podpornimi ukrepi; ker strukturiran pristop k sekundarni preventivi prispeva k skrajšanju odsotnosti, omogočanju trajnostne vrnitve na delo in preprečevanju ponovitve stanja, s čimer dopolnjuje primarne preventivne ukrepe;</w:t>
            </w:r>
          </w:p>
        </w:tc>
        <w:tc>
          <w:tcPr>
            <w:tcW w:w="4876" w:type="dxa"/>
            <w:hideMark/>
          </w:tcPr>
          <w:p w14:paraId="5F09AFF7" w14:textId="2C2BD625" w:rsidR="002F753C" w:rsidRPr="00C70C3B" w:rsidRDefault="002F753C" w:rsidP="00922F0B">
            <w:pPr>
              <w:pStyle w:val="Normal6"/>
              <w:rPr>
                <w:szCs w:val="24"/>
                <w:lang w:val="sl-SI"/>
              </w:rPr>
            </w:pPr>
            <w:r w:rsidRPr="00C70C3B">
              <w:rPr>
                <w:lang w:val="sl-SI"/>
              </w:rPr>
              <w:t>R.</w:t>
            </w:r>
            <w:r w:rsidRPr="00C70C3B">
              <w:rPr>
                <w:lang w:val="sl-SI"/>
              </w:rPr>
              <w:tab/>
              <w:t>ker ima sekundarna preventiva ključno vlogo pri varovanju zdravja delavcev, saj omogoča zgodnje odkrivanje z delom povezanih primerov poslabšanja zdravja, zlasti tistih, ki so posledica psihosocialnih tveganj, in omogoča pravočasno ukrepanje za preprečevanje nadaljnjih poslabšanj; ker med drugim vključuje ustrezne mehanizme spremljanja, opozarjanja in podpore, vključno z dostopom do služb medicine dela in ustreznimi podpornimi ukrepi; ker strukturiran pristop k sekundarni preventivi prispeva k skrajšanju odsotnosti, omogočanju trajnostne vrnitve na delo</w:t>
            </w:r>
            <w:r w:rsidRPr="00C70C3B">
              <w:rPr>
                <w:b/>
                <w:i/>
                <w:lang w:val="sl-SI"/>
              </w:rPr>
              <w:t>, ki zmanjšuje simptome slabe</w:t>
            </w:r>
            <w:r w:rsidR="00F047A4">
              <w:rPr>
                <w:b/>
                <w:i/>
                <w:lang w:val="sl-SI"/>
              </w:rPr>
              <w:t>ga</w:t>
            </w:r>
            <w:r w:rsidRPr="00C70C3B">
              <w:rPr>
                <w:b/>
                <w:i/>
                <w:lang w:val="sl-SI"/>
              </w:rPr>
              <w:t xml:space="preserve"> počutja po daljši odsotnosti,</w:t>
            </w:r>
            <w:r w:rsidRPr="00C70C3B">
              <w:rPr>
                <w:lang w:val="sl-SI"/>
              </w:rPr>
              <w:t xml:space="preserve"> in preprečevanju ponovitve stanja, s čimer dopolnjuje primarne preventivne ukrepe;</w:t>
            </w:r>
          </w:p>
        </w:tc>
      </w:tr>
    </w:tbl>
    <w:p w14:paraId="3D1FB191"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03EBE7F6" w14:textId="77777777" w:rsidR="002F753C" w:rsidRPr="00C70C3B" w:rsidRDefault="002F753C" w:rsidP="002F753C">
      <w:r w:rsidRPr="00C70C3B">
        <w:rPr>
          <w:rStyle w:val="HideTWBExt"/>
        </w:rPr>
        <w:t>&lt;/Amend&gt;</w:t>
      </w:r>
    </w:p>
    <w:p w14:paraId="0C2E8B82"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142</w:t>
      </w:r>
      <w:r w:rsidRPr="00C70C3B">
        <w:rPr>
          <w:rStyle w:val="HideTWBExt"/>
          <w:b w:val="0"/>
          <w:lang w:val="sl-SI"/>
        </w:rPr>
        <w:t>&lt;/NumAm&gt;</w:t>
      </w:r>
    </w:p>
    <w:p w14:paraId="70AAA41C" w14:textId="77777777" w:rsidR="002F753C" w:rsidRPr="00C70C3B" w:rsidRDefault="002F753C" w:rsidP="002F753C">
      <w:pPr>
        <w:pStyle w:val="NormalBold"/>
      </w:pPr>
      <w:r w:rsidRPr="00C70C3B">
        <w:rPr>
          <w:rStyle w:val="HideTWBExt"/>
          <w:b w:val="0"/>
        </w:rPr>
        <w:t>&lt;RepeatBlock-By&gt;&lt;Members&gt;</w:t>
      </w:r>
      <w:r w:rsidRPr="00C70C3B">
        <w:t>Margarita de la Pisa Carrión, Séverine Werbrouck, Pál Szekeres</w:t>
      </w:r>
      <w:r w:rsidRPr="00C70C3B">
        <w:rPr>
          <w:rStyle w:val="HideTWBExt"/>
          <w:b w:val="0"/>
        </w:rPr>
        <w:t>&lt;/Members&gt;</w:t>
      </w:r>
    </w:p>
    <w:p w14:paraId="5D66B49D" w14:textId="77777777" w:rsidR="002F753C" w:rsidRPr="00C70C3B" w:rsidRDefault="002F753C" w:rsidP="002F753C">
      <w:r w:rsidRPr="00C70C3B">
        <w:rPr>
          <w:rStyle w:val="HideTWBExt"/>
        </w:rPr>
        <w:t>&lt;/RepeatBlock-By&gt;</w:t>
      </w:r>
    </w:p>
    <w:p w14:paraId="482BE159"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5670E5E7" w14:textId="77777777" w:rsidR="002F753C" w:rsidRPr="00C70C3B" w:rsidRDefault="002F753C" w:rsidP="002F753C">
      <w:pPr>
        <w:pStyle w:val="NormalBold"/>
      </w:pPr>
      <w:r w:rsidRPr="00C70C3B">
        <w:rPr>
          <w:rStyle w:val="HideTWBExt"/>
          <w:b w:val="0"/>
        </w:rPr>
        <w:t>&lt;Article&gt;</w:t>
      </w:r>
      <w:r w:rsidRPr="00C70C3B">
        <w:t>Uvodna izjava R</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1ABE2107" w14:textId="77777777" w:rsidTr="00922F0B">
        <w:trPr>
          <w:jc w:val="center"/>
        </w:trPr>
        <w:tc>
          <w:tcPr>
            <w:tcW w:w="9752" w:type="dxa"/>
            <w:gridSpan w:val="2"/>
          </w:tcPr>
          <w:p w14:paraId="4430AF33" w14:textId="77777777" w:rsidR="002F753C" w:rsidRPr="00C70C3B" w:rsidRDefault="002F753C" w:rsidP="00922F0B">
            <w:pPr>
              <w:keepNext/>
            </w:pPr>
          </w:p>
        </w:tc>
      </w:tr>
      <w:tr w:rsidR="008B0899" w:rsidRPr="00C70C3B" w14:paraId="433C7CD0" w14:textId="77777777" w:rsidTr="00922F0B">
        <w:trPr>
          <w:jc w:val="center"/>
        </w:trPr>
        <w:tc>
          <w:tcPr>
            <w:tcW w:w="4876" w:type="dxa"/>
            <w:hideMark/>
          </w:tcPr>
          <w:p w14:paraId="0B05D9CB"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7A8108D3"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0E8C649A" w14:textId="77777777" w:rsidTr="00922F0B">
        <w:trPr>
          <w:jc w:val="center"/>
        </w:trPr>
        <w:tc>
          <w:tcPr>
            <w:tcW w:w="4876" w:type="dxa"/>
            <w:hideMark/>
          </w:tcPr>
          <w:p w14:paraId="028D22A4" w14:textId="77777777" w:rsidR="002F753C" w:rsidRPr="00C70C3B" w:rsidRDefault="002F753C" w:rsidP="00922F0B">
            <w:pPr>
              <w:pStyle w:val="Normal6"/>
              <w:rPr>
                <w:lang w:val="sl-SI"/>
              </w:rPr>
            </w:pPr>
            <w:r w:rsidRPr="00C70C3B">
              <w:rPr>
                <w:lang w:val="sl-SI"/>
              </w:rPr>
              <w:t>R.</w:t>
            </w:r>
            <w:r w:rsidRPr="00C70C3B">
              <w:rPr>
                <w:lang w:val="sl-SI"/>
              </w:rPr>
              <w:tab/>
              <w:t>ker ima sekundarna preventiva ključno vlogo pri varovanju zdravja delavcev, saj omogoča zgodnje odkrivanje z delom povezanih primerov poslabšanja zdravja, zlasti tistih, ki so posledica psihosocialnih tveganj, in omogoča pravočasno ukrepanje za preprečevanje nadaljnjih poslabšanj; ker med drugim vključuje ustrezne mehanizme spremljanja, opozarjanja in podpore, vključno z dostopom do služb medicine dela in ustreznimi podpornimi ukrepi; ker strukturiran pristop k sekundarni preventivi prispeva k skrajšanju odsotnosti, omogočanju trajnostne vrnitve na delo in preprečevanju ponovitve stanja, s čimer dopolnjuje primarne preventivne ukrepe;</w:t>
            </w:r>
          </w:p>
        </w:tc>
        <w:tc>
          <w:tcPr>
            <w:tcW w:w="4876" w:type="dxa"/>
            <w:hideMark/>
          </w:tcPr>
          <w:p w14:paraId="7B769057" w14:textId="77777777" w:rsidR="002F753C" w:rsidRPr="00C70C3B" w:rsidRDefault="002F753C" w:rsidP="00922F0B">
            <w:pPr>
              <w:pStyle w:val="Normal6"/>
              <w:rPr>
                <w:szCs w:val="24"/>
                <w:lang w:val="sl-SI"/>
              </w:rPr>
            </w:pPr>
            <w:r w:rsidRPr="00C70C3B">
              <w:rPr>
                <w:lang w:val="sl-SI"/>
              </w:rPr>
              <w:t>R.</w:t>
            </w:r>
            <w:r w:rsidRPr="00C70C3B">
              <w:rPr>
                <w:lang w:val="sl-SI"/>
              </w:rPr>
              <w:tab/>
              <w:t xml:space="preserve">ker ima sekundarna preventiva ključno vlogo pri varovanju zdravja delavcev, saj omogoča zgodnje odkrivanje z delom povezanih primerov poslabšanja zdravja, zlasti tistih, ki so posledica psihosocialnih tveganj, in omogoča pravočasno ukrepanje za preprečevanje nadaljnjih poslabšanj; ker med drugim vključuje </w:t>
            </w:r>
            <w:r w:rsidRPr="00C70C3B">
              <w:rPr>
                <w:b/>
                <w:i/>
                <w:lang w:val="sl-SI"/>
              </w:rPr>
              <w:t>samoregulacijo,</w:t>
            </w:r>
            <w:r w:rsidRPr="00C70C3B">
              <w:rPr>
                <w:lang w:val="sl-SI"/>
              </w:rPr>
              <w:t xml:space="preserve"> ustrezne mehanizme spremljanja, opozarjanja in podpore, vključno z dostopom do služb medicine dela in ustreznimi podpornimi ukrepi; ker strukturiran pristop k sekundarni preventivi prispeva k skrajšanju odsotnosti, omogočanju trajnostne vrnitve na delo in preprečevanju ponovitve stanja, s čimer dopolnjuje primarne preventivne ukrepe;</w:t>
            </w:r>
          </w:p>
        </w:tc>
      </w:tr>
    </w:tbl>
    <w:p w14:paraId="3AFC3040"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77D3EBF3" w14:textId="77777777" w:rsidR="002F753C" w:rsidRPr="00C70C3B" w:rsidRDefault="002F753C" w:rsidP="002F753C">
      <w:r w:rsidRPr="00C70C3B">
        <w:rPr>
          <w:rStyle w:val="HideTWBExt"/>
        </w:rPr>
        <w:t>&lt;/Amend&gt;</w:t>
      </w:r>
    </w:p>
    <w:p w14:paraId="180FCE47"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143</w:t>
      </w:r>
      <w:r w:rsidRPr="00C70C3B">
        <w:rPr>
          <w:rStyle w:val="HideTWBExt"/>
          <w:b w:val="0"/>
          <w:lang w:val="sl-SI"/>
        </w:rPr>
        <w:t>&lt;/NumAm&gt;</w:t>
      </w:r>
    </w:p>
    <w:p w14:paraId="31693D28" w14:textId="77777777" w:rsidR="002F753C" w:rsidRPr="00C70C3B" w:rsidRDefault="002F753C" w:rsidP="002F753C">
      <w:pPr>
        <w:pStyle w:val="NormalBold"/>
      </w:pPr>
      <w:r w:rsidRPr="00C70C3B">
        <w:rPr>
          <w:rStyle w:val="HideTWBExt"/>
          <w:b w:val="0"/>
        </w:rPr>
        <w:t>&lt;RepeatBlock-By&gt;&lt;Members&gt;</w:t>
      </w:r>
      <w:r w:rsidRPr="00C70C3B">
        <w:t>Eleonora Meleti, Rosa Estaràs Ferragut, Liesbet Sommen, Martine Kemp, Giusi Princi</w:t>
      </w:r>
      <w:r w:rsidRPr="00C70C3B">
        <w:rPr>
          <w:rStyle w:val="HideTWBExt"/>
          <w:b w:val="0"/>
        </w:rPr>
        <w:t>&lt;/Members&gt;</w:t>
      </w:r>
    </w:p>
    <w:p w14:paraId="2D5BE653" w14:textId="77777777" w:rsidR="002F753C" w:rsidRPr="00C70C3B" w:rsidRDefault="002F753C" w:rsidP="002F753C">
      <w:r w:rsidRPr="00C70C3B">
        <w:rPr>
          <w:rStyle w:val="HideTWBExt"/>
        </w:rPr>
        <w:t>&lt;/RepeatBlock-By&gt;</w:t>
      </w:r>
    </w:p>
    <w:p w14:paraId="399FB9DF"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3FAA70EF" w14:textId="77777777" w:rsidR="002F753C" w:rsidRPr="00C70C3B" w:rsidRDefault="002F753C" w:rsidP="002F753C">
      <w:pPr>
        <w:pStyle w:val="NormalBold"/>
      </w:pPr>
      <w:r w:rsidRPr="00C70C3B">
        <w:rPr>
          <w:rStyle w:val="HideTWBExt"/>
          <w:b w:val="0"/>
        </w:rPr>
        <w:t>&lt;Article&gt;</w:t>
      </w:r>
      <w:r w:rsidRPr="00C70C3B">
        <w:t>Uvodna izjava R</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178EF20D" w14:textId="77777777" w:rsidTr="00922F0B">
        <w:trPr>
          <w:jc w:val="center"/>
        </w:trPr>
        <w:tc>
          <w:tcPr>
            <w:tcW w:w="9752" w:type="dxa"/>
            <w:gridSpan w:val="2"/>
          </w:tcPr>
          <w:p w14:paraId="08BB6143" w14:textId="77777777" w:rsidR="002F753C" w:rsidRPr="00C70C3B" w:rsidRDefault="002F753C" w:rsidP="00922F0B">
            <w:pPr>
              <w:keepNext/>
            </w:pPr>
          </w:p>
        </w:tc>
      </w:tr>
      <w:tr w:rsidR="008B0899" w:rsidRPr="00C70C3B" w14:paraId="044DC1F6" w14:textId="77777777" w:rsidTr="00922F0B">
        <w:trPr>
          <w:jc w:val="center"/>
        </w:trPr>
        <w:tc>
          <w:tcPr>
            <w:tcW w:w="4876" w:type="dxa"/>
            <w:hideMark/>
          </w:tcPr>
          <w:p w14:paraId="61E8A4BA"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350462C4"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3EAC8496" w14:textId="77777777" w:rsidTr="00922F0B">
        <w:trPr>
          <w:jc w:val="center"/>
        </w:trPr>
        <w:tc>
          <w:tcPr>
            <w:tcW w:w="4876" w:type="dxa"/>
            <w:hideMark/>
          </w:tcPr>
          <w:p w14:paraId="3616BC28" w14:textId="77777777" w:rsidR="002F753C" w:rsidRPr="00C70C3B" w:rsidRDefault="002F753C" w:rsidP="00922F0B">
            <w:pPr>
              <w:pStyle w:val="Normal6"/>
              <w:rPr>
                <w:lang w:val="sl-SI"/>
              </w:rPr>
            </w:pPr>
            <w:r w:rsidRPr="00C70C3B">
              <w:rPr>
                <w:lang w:val="sl-SI"/>
              </w:rPr>
              <w:t>R.</w:t>
            </w:r>
            <w:r w:rsidRPr="00C70C3B">
              <w:rPr>
                <w:lang w:val="sl-SI"/>
              </w:rPr>
              <w:tab/>
              <w:t xml:space="preserve">ker ima sekundarna preventiva ključno vlogo pri varovanju zdravja delavcev, saj omogoča zgodnje odkrivanje z delom povezanih primerov poslabšanja zdravja, zlasti tistih, ki so posledica psihosocialnih tveganj, in omogoča pravočasno ukrepanje za preprečevanje nadaljnjih poslabšanj; ker med drugim vključuje ustrezne mehanizme spremljanja, opozarjanja in podpore, vključno z dostopom do služb medicine dela in ustreznimi podpornimi ukrepi; ker </w:t>
            </w:r>
            <w:r w:rsidRPr="00C70C3B">
              <w:rPr>
                <w:b/>
                <w:i/>
                <w:lang w:val="sl-SI"/>
              </w:rPr>
              <w:t>strukturiran</w:t>
            </w:r>
            <w:r w:rsidRPr="00C70C3B">
              <w:rPr>
                <w:lang w:val="sl-SI"/>
              </w:rPr>
              <w:t xml:space="preserve"> pristop k sekundarni preventivi prispeva k skrajšanju odsotnosti, omogočanju trajnostne vrnitve na delo in preprečevanju ponovitve stanja, s čimer dopolnjuje primarne preventivne ukrepe;</w:t>
            </w:r>
          </w:p>
        </w:tc>
        <w:tc>
          <w:tcPr>
            <w:tcW w:w="4876" w:type="dxa"/>
            <w:hideMark/>
          </w:tcPr>
          <w:p w14:paraId="213D1071" w14:textId="77777777" w:rsidR="002F753C" w:rsidRPr="00C70C3B" w:rsidRDefault="002F753C" w:rsidP="00922F0B">
            <w:pPr>
              <w:pStyle w:val="Normal6"/>
              <w:rPr>
                <w:szCs w:val="24"/>
                <w:lang w:val="sl-SI"/>
              </w:rPr>
            </w:pPr>
            <w:r w:rsidRPr="00C70C3B">
              <w:rPr>
                <w:lang w:val="sl-SI"/>
              </w:rPr>
              <w:t>R.</w:t>
            </w:r>
            <w:r w:rsidRPr="00C70C3B">
              <w:rPr>
                <w:lang w:val="sl-SI"/>
              </w:rPr>
              <w:tab/>
              <w:t xml:space="preserve">ker ima sekundarna preventiva ključno vlogo pri varovanju zdravja delavcev, saj omogoča zgodnje odkrivanje z delom povezanih primerov poslabšanja zdravja, zlasti tistih, ki so posledica psihosocialnih tveganj, in omogoča pravočasno ukrepanje za preprečevanje nadaljnjih poslabšanj; ker med drugim vključuje ustrezne mehanizme spremljanja, opozarjanja in podpore, vključno z dostopom do služb medicine dela in </w:t>
            </w:r>
            <w:r w:rsidRPr="00C70C3B">
              <w:rPr>
                <w:b/>
                <w:i/>
                <w:lang w:val="sl-SI"/>
              </w:rPr>
              <w:t>služb za duševno zdravje ter</w:t>
            </w:r>
            <w:r w:rsidRPr="00C70C3B">
              <w:rPr>
                <w:lang w:val="sl-SI"/>
              </w:rPr>
              <w:t xml:space="preserve"> ustreznimi podpornimi ukrepi; ker </w:t>
            </w:r>
            <w:r w:rsidRPr="00C70C3B">
              <w:rPr>
                <w:b/>
                <w:i/>
                <w:lang w:val="sl-SI"/>
              </w:rPr>
              <w:t>usmerjen</w:t>
            </w:r>
            <w:r w:rsidRPr="00C70C3B">
              <w:rPr>
                <w:lang w:val="sl-SI"/>
              </w:rPr>
              <w:t xml:space="preserve"> pristop k sekundarni preventivi prispeva k skrajšanju odsotnosti, omogočanju trajnostne vrnitve na delo in preprečevanju ponovitve stanja, s čimer dopolnjuje primarne preventivne ukrepe;</w:t>
            </w:r>
          </w:p>
        </w:tc>
      </w:tr>
    </w:tbl>
    <w:p w14:paraId="7B67378B"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41CAD385" w14:textId="77777777" w:rsidR="002F753C" w:rsidRPr="00C70C3B" w:rsidRDefault="002F753C" w:rsidP="002F753C">
      <w:r w:rsidRPr="00C70C3B">
        <w:rPr>
          <w:rStyle w:val="HideTWBExt"/>
        </w:rPr>
        <w:t>&lt;/Amend&gt;</w:t>
      </w:r>
    </w:p>
    <w:p w14:paraId="1D217142"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144</w:t>
      </w:r>
      <w:r w:rsidRPr="00C70C3B">
        <w:rPr>
          <w:rStyle w:val="HideTWBExt"/>
          <w:b w:val="0"/>
          <w:lang w:val="sl-SI"/>
        </w:rPr>
        <w:t>&lt;/NumAm&gt;</w:t>
      </w:r>
    </w:p>
    <w:p w14:paraId="27029F95" w14:textId="77777777" w:rsidR="002F753C" w:rsidRPr="00C70C3B" w:rsidRDefault="002F753C" w:rsidP="002F753C">
      <w:pPr>
        <w:pStyle w:val="NormalBold"/>
      </w:pPr>
      <w:r w:rsidRPr="00C70C3B">
        <w:rPr>
          <w:rStyle w:val="HideTWBExt"/>
          <w:b w:val="0"/>
        </w:rPr>
        <w:t>&lt;RepeatBlock-By&gt;&lt;Members&gt;</w:t>
      </w:r>
      <w:r w:rsidR="00DD5867" w:rsidRPr="00C70C3B">
        <w:t>Maria Zaharia (Maria Zacharia)</w:t>
      </w:r>
      <w:r w:rsidRPr="00C70C3B">
        <w:rPr>
          <w:rStyle w:val="HideTWBExt"/>
          <w:b w:val="0"/>
        </w:rPr>
        <w:t>&lt;/Members&gt;</w:t>
      </w:r>
    </w:p>
    <w:p w14:paraId="2AB0F038" w14:textId="77777777" w:rsidR="002F753C" w:rsidRPr="00C70C3B" w:rsidRDefault="002F753C" w:rsidP="002F753C">
      <w:r w:rsidRPr="00C70C3B">
        <w:rPr>
          <w:rStyle w:val="HideTWBExt"/>
        </w:rPr>
        <w:t>&lt;/RepeatBlock-By&gt;</w:t>
      </w:r>
    </w:p>
    <w:p w14:paraId="60FC6D0F"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4EF0B4AF" w14:textId="77777777" w:rsidR="002F753C" w:rsidRPr="00C70C3B" w:rsidRDefault="002F753C" w:rsidP="002F753C">
      <w:pPr>
        <w:pStyle w:val="NormalBold"/>
      </w:pPr>
      <w:r w:rsidRPr="00C70C3B">
        <w:rPr>
          <w:rStyle w:val="HideTWBExt"/>
          <w:b w:val="0"/>
        </w:rPr>
        <w:t>&lt;Article&gt;</w:t>
      </w:r>
      <w:r w:rsidRPr="00C70C3B">
        <w:t>Uvodna izjava R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4474677A" w14:textId="77777777" w:rsidTr="00922F0B">
        <w:trPr>
          <w:jc w:val="center"/>
        </w:trPr>
        <w:tc>
          <w:tcPr>
            <w:tcW w:w="9752" w:type="dxa"/>
            <w:gridSpan w:val="2"/>
          </w:tcPr>
          <w:p w14:paraId="03508E6C" w14:textId="77777777" w:rsidR="002F753C" w:rsidRPr="00C70C3B" w:rsidRDefault="002F753C" w:rsidP="00922F0B">
            <w:pPr>
              <w:keepNext/>
            </w:pPr>
          </w:p>
        </w:tc>
      </w:tr>
      <w:tr w:rsidR="008B0899" w:rsidRPr="00C70C3B" w14:paraId="3DA630D1" w14:textId="77777777" w:rsidTr="00922F0B">
        <w:trPr>
          <w:jc w:val="center"/>
        </w:trPr>
        <w:tc>
          <w:tcPr>
            <w:tcW w:w="4876" w:type="dxa"/>
            <w:hideMark/>
          </w:tcPr>
          <w:p w14:paraId="40B28D89"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1CECA5ED"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1A1254C7" w14:textId="77777777" w:rsidTr="00922F0B">
        <w:trPr>
          <w:jc w:val="center"/>
        </w:trPr>
        <w:tc>
          <w:tcPr>
            <w:tcW w:w="4876" w:type="dxa"/>
          </w:tcPr>
          <w:p w14:paraId="2BAB92DA" w14:textId="77777777" w:rsidR="002F753C" w:rsidRPr="00C70C3B" w:rsidRDefault="002F753C" w:rsidP="00922F0B">
            <w:pPr>
              <w:pStyle w:val="Normal6"/>
              <w:rPr>
                <w:lang w:val="sl-SI"/>
              </w:rPr>
            </w:pPr>
          </w:p>
        </w:tc>
        <w:tc>
          <w:tcPr>
            <w:tcW w:w="4876" w:type="dxa"/>
            <w:hideMark/>
          </w:tcPr>
          <w:p w14:paraId="702D6F43" w14:textId="77777777" w:rsidR="002F753C" w:rsidRPr="00C70C3B" w:rsidRDefault="002F753C" w:rsidP="00922F0B">
            <w:pPr>
              <w:pStyle w:val="Normal6"/>
              <w:rPr>
                <w:szCs w:val="24"/>
                <w:lang w:val="sl-SI"/>
              </w:rPr>
            </w:pPr>
            <w:r w:rsidRPr="00C70C3B">
              <w:rPr>
                <w:b/>
                <w:i/>
                <w:lang w:val="sl-SI"/>
              </w:rPr>
              <w:t>Ra.</w:t>
            </w:r>
            <w:r w:rsidRPr="00C70C3B">
              <w:rPr>
                <w:b/>
                <w:i/>
                <w:lang w:val="sl-SI"/>
              </w:rPr>
              <w:tab/>
              <w:t>ker so varčevalne politike in nezadostno financiranje javnih storitev, zlasti v zdravstvu, oskrbi in izobraževanju, povzročili kronično pomanjkanje osebja in znatno povečali psihosocialna tveganja za delavce;</w:t>
            </w:r>
          </w:p>
        </w:tc>
      </w:tr>
    </w:tbl>
    <w:p w14:paraId="4C4B1E73"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{EL}</w:t>
      </w:r>
      <w:r w:rsidRPr="00C70C3B">
        <w:rPr>
          <w:noProof w:val="0"/>
          <w:lang w:val="sl-SI"/>
        </w:rPr>
        <w:t>el</w:t>
      </w:r>
      <w:r w:rsidRPr="00C70C3B">
        <w:rPr>
          <w:rStyle w:val="HideTWBExt"/>
          <w:lang w:val="sl-SI"/>
        </w:rPr>
        <w:t>&lt;/Original&gt;</w:t>
      </w:r>
    </w:p>
    <w:p w14:paraId="78DBF88B" w14:textId="77777777" w:rsidR="002F753C" w:rsidRPr="00C70C3B" w:rsidRDefault="002F753C" w:rsidP="002F753C">
      <w:r w:rsidRPr="00C70C3B">
        <w:rPr>
          <w:rStyle w:val="HideTWBExt"/>
        </w:rPr>
        <w:t>&lt;/Amend&gt;</w:t>
      </w:r>
    </w:p>
    <w:p w14:paraId="29DAD360"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145</w:t>
      </w:r>
      <w:r w:rsidRPr="00C70C3B">
        <w:rPr>
          <w:rStyle w:val="HideTWBExt"/>
          <w:b w:val="0"/>
          <w:lang w:val="sl-SI"/>
        </w:rPr>
        <w:t>&lt;/NumAm&gt;</w:t>
      </w:r>
    </w:p>
    <w:p w14:paraId="4AEBCC7C" w14:textId="77777777" w:rsidR="002F753C" w:rsidRPr="00C70C3B" w:rsidRDefault="002F753C" w:rsidP="002F753C">
      <w:pPr>
        <w:pStyle w:val="NormalBold"/>
      </w:pPr>
      <w:r w:rsidRPr="00C70C3B">
        <w:rPr>
          <w:rStyle w:val="HideTWBExt"/>
          <w:b w:val="0"/>
        </w:rPr>
        <w:t>&lt;RepeatBlock-By&gt;&lt;Members&gt;</w:t>
      </w:r>
      <w:r w:rsidRPr="00C70C3B">
        <w:t>Eleonora Meleti, Rosa Estaràs Ferragut, Wouter Beke, Pascal Arimont, Liesbet Sommen, Martine Kemp, Giusi Princi</w:t>
      </w:r>
      <w:r w:rsidRPr="00C70C3B">
        <w:rPr>
          <w:rStyle w:val="HideTWBExt"/>
          <w:b w:val="0"/>
        </w:rPr>
        <w:t>&lt;/Members&gt;</w:t>
      </w:r>
    </w:p>
    <w:p w14:paraId="53109D3E" w14:textId="77777777" w:rsidR="002F753C" w:rsidRPr="00C70C3B" w:rsidRDefault="002F753C" w:rsidP="002F753C">
      <w:r w:rsidRPr="00C70C3B">
        <w:rPr>
          <w:rStyle w:val="HideTWBExt"/>
        </w:rPr>
        <w:t>&lt;/RepeatBlock-By&gt;</w:t>
      </w:r>
    </w:p>
    <w:p w14:paraId="3F6D3874"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5C1B8751" w14:textId="77777777" w:rsidR="002F753C" w:rsidRPr="00C70C3B" w:rsidRDefault="002F753C" w:rsidP="002F753C">
      <w:pPr>
        <w:pStyle w:val="NormalBold"/>
      </w:pPr>
      <w:r w:rsidRPr="00C70C3B">
        <w:rPr>
          <w:rStyle w:val="HideTWBExt"/>
          <w:b w:val="0"/>
        </w:rPr>
        <w:t>&lt;Article&gt;</w:t>
      </w:r>
      <w:r w:rsidRPr="00C70C3B">
        <w:t>Uvodna izjava R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0685246E" w14:textId="77777777" w:rsidTr="00922F0B">
        <w:trPr>
          <w:jc w:val="center"/>
        </w:trPr>
        <w:tc>
          <w:tcPr>
            <w:tcW w:w="9752" w:type="dxa"/>
            <w:gridSpan w:val="2"/>
          </w:tcPr>
          <w:p w14:paraId="27230BB7" w14:textId="77777777" w:rsidR="002F753C" w:rsidRPr="00C70C3B" w:rsidRDefault="002F753C" w:rsidP="00922F0B">
            <w:pPr>
              <w:keepNext/>
            </w:pPr>
          </w:p>
        </w:tc>
      </w:tr>
      <w:tr w:rsidR="008B0899" w:rsidRPr="00C70C3B" w14:paraId="67A81D2F" w14:textId="77777777" w:rsidTr="00922F0B">
        <w:trPr>
          <w:jc w:val="center"/>
        </w:trPr>
        <w:tc>
          <w:tcPr>
            <w:tcW w:w="4876" w:type="dxa"/>
            <w:hideMark/>
          </w:tcPr>
          <w:p w14:paraId="3CD3453C"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1013EE42"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622DE972" w14:textId="77777777" w:rsidTr="00922F0B">
        <w:trPr>
          <w:jc w:val="center"/>
        </w:trPr>
        <w:tc>
          <w:tcPr>
            <w:tcW w:w="4876" w:type="dxa"/>
          </w:tcPr>
          <w:p w14:paraId="377491A8" w14:textId="77777777" w:rsidR="002F753C" w:rsidRPr="00C70C3B" w:rsidRDefault="002F753C" w:rsidP="00922F0B">
            <w:pPr>
              <w:pStyle w:val="Normal6"/>
              <w:rPr>
                <w:lang w:val="sl-SI"/>
              </w:rPr>
            </w:pPr>
          </w:p>
        </w:tc>
        <w:tc>
          <w:tcPr>
            <w:tcW w:w="4876" w:type="dxa"/>
            <w:hideMark/>
          </w:tcPr>
          <w:p w14:paraId="0E049DFF" w14:textId="77777777" w:rsidR="002F753C" w:rsidRPr="00C70C3B" w:rsidRDefault="002F753C" w:rsidP="00922F0B">
            <w:pPr>
              <w:pStyle w:val="Normal6"/>
              <w:rPr>
                <w:szCs w:val="24"/>
                <w:lang w:val="sl-SI"/>
              </w:rPr>
            </w:pPr>
            <w:r w:rsidRPr="00C70C3B">
              <w:rPr>
                <w:b/>
                <w:i/>
                <w:lang w:val="sl-SI"/>
              </w:rPr>
              <w:t>Ra.</w:t>
            </w:r>
            <w:r w:rsidRPr="00C70C3B">
              <w:rPr>
                <w:b/>
                <w:i/>
                <w:lang w:val="sl-SI"/>
              </w:rPr>
              <w:tab/>
              <w:t>ker imajo lahko psihosocialna tveganja kumulativne in zapoznele učinke, zlasti v poklicih, ki vključujejo izpostavljenost travmatičnim dogodkom, pri katerih se lahko okvare zdravja pojavijo dolgo po začetni izpostavljenosti;</w:t>
            </w:r>
          </w:p>
        </w:tc>
      </w:tr>
    </w:tbl>
    <w:p w14:paraId="1661A1E5"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3A8C7BC0" w14:textId="77777777" w:rsidR="002F753C" w:rsidRPr="00C70C3B" w:rsidRDefault="002F753C" w:rsidP="002F753C">
      <w:r w:rsidRPr="00C70C3B">
        <w:rPr>
          <w:rStyle w:val="HideTWBExt"/>
        </w:rPr>
        <w:t>&lt;/Amend&gt;</w:t>
      </w:r>
    </w:p>
    <w:p w14:paraId="3A743903"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146</w:t>
      </w:r>
      <w:r w:rsidRPr="00C70C3B">
        <w:rPr>
          <w:rStyle w:val="HideTWBExt"/>
          <w:b w:val="0"/>
          <w:lang w:val="sl-SI"/>
        </w:rPr>
        <w:t>&lt;/NumAm&gt;</w:t>
      </w:r>
    </w:p>
    <w:p w14:paraId="17BBEDC7" w14:textId="77777777" w:rsidR="002F753C" w:rsidRPr="00C70C3B" w:rsidRDefault="002F753C" w:rsidP="002F753C">
      <w:pPr>
        <w:pStyle w:val="NormalBold"/>
      </w:pPr>
      <w:r w:rsidRPr="00C70C3B">
        <w:rPr>
          <w:rStyle w:val="HideTWBExt"/>
          <w:b w:val="0"/>
        </w:rPr>
        <w:t>&lt;RepeatBlock-By&gt;&lt;Members&gt;</w:t>
      </w:r>
      <w:r w:rsidRPr="00C70C3B">
        <w:t>Irena Joveva</w:t>
      </w:r>
      <w:r w:rsidRPr="00C70C3B">
        <w:rPr>
          <w:rStyle w:val="HideTWBExt"/>
          <w:b w:val="0"/>
        </w:rPr>
        <w:t>&lt;/Members&gt;</w:t>
      </w:r>
    </w:p>
    <w:p w14:paraId="1F9D9BEC" w14:textId="77777777" w:rsidR="002F753C" w:rsidRPr="00C70C3B" w:rsidRDefault="002F753C" w:rsidP="002F753C">
      <w:r w:rsidRPr="00C70C3B">
        <w:rPr>
          <w:rStyle w:val="HideTWBExt"/>
        </w:rPr>
        <w:t>&lt;/RepeatBlock-By&gt;</w:t>
      </w:r>
    </w:p>
    <w:p w14:paraId="7C738226"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7654EEB4" w14:textId="77777777" w:rsidR="002F753C" w:rsidRPr="00C70C3B" w:rsidRDefault="002F753C" w:rsidP="002F753C">
      <w:pPr>
        <w:pStyle w:val="NormalBold"/>
      </w:pPr>
      <w:r w:rsidRPr="00C70C3B">
        <w:rPr>
          <w:rStyle w:val="HideTWBExt"/>
          <w:b w:val="0"/>
        </w:rPr>
        <w:t>&lt;Article&gt;</w:t>
      </w:r>
      <w:r w:rsidRPr="00C70C3B">
        <w:t>Uvodna izjava S</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12271875" w14:textId="77777777" w:rsidTr="00922F0B">
        <w:trPr>
          <w:jc w:val="center"/>
        </w:trPr>
        <w:tc>
          <w:tcPr>
            <w:tcW w:w="9752" w:type="dxa"/>
            <w:gridSpan w:val="2"/>
          </w:tcPr>
          <w:p w14:paraId="335655D2" w14:textId="77777777" w:rsidR="002F753C" w:rsidRPr="00C70C3B" w:rsidRDefault="002F753C" w:rsidP="00922F0B">
            <w:pPr>
              <w:keepNext/>
            </w:pPr>
          </w:p>
        </w:tc>
      </w:tr>
      <w:tr w:rsidR="008B0899" w:rsidRPr="00C70C3B" w14:paraId="6AF67B0F" w14:textId="77777777" w:rsidTr="00922F0B">
        <w:trPr>
          <w:jc w:val="center"/>
        </w:trPr>
        <w:tc>
          <w:tcPr>
            <w:tcW w:w="4876" w:type="dxa"/>
            <w:hideMark/>
          </w:tcPr>
          <w:p w14:paraId="00E1F8B4"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780ECDB4"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54DA3283" w14:textId="77777777" w:rsidTr="00922F0B">
        <w:trPr>
          <w:jc w:val="center"/>
        </w:trPr>
        <w:tc>
          <w:tcPr>
            <w:tcW w:w="4876" w:type="dxa"/>
            <w:hideMark/>
          </w:tcPr>
          <w:p w14:paraId="0CDBDFD2" w14:textId="77777777" w:rsidR="002F753C" w:rsidRPr="00C70C3B" w:rsidRDefault="002F753C" w:rsidP="00922F0B">
            <w:pPr>
              <w:pStyle w:val="Normal6"/>
              <w:rPr>
                <w:lang w:val="sl-SI"/>
              </w:rPr>
            </w:pPr>
            <w:r w:rsidRPr="00C70C3B">
              <w:rPr>
                <w:lang w:val="sl-SI"/>
              </w:rPr>
              <w:t>S.</w:t>
            </w:r>
            <w:r w:rsidRPr="00C70C3B">
              <w:rPr>
                <w:lang w:val="sl-SI"/>
              </w:rPr>
              <w:tab/>
              <w:t>ker je za psihosocialna tveganja, povezana z delom, odgovoren delodajalec in jih je treba obravnavati predvsem s kolektivnimi in organizacijskimi preventivnimi ukrepi</w:t>
            </w:r>
            <w:r w:rsidRPr="00C70C3B">
              <w:rPr>
                <w:b/>
                <w:i/>
                <w:lang w:val="sl-SI"/>
              </w:rPr>
              <w:t>, ne pa z individualiziranimi strategijami spoprijemanja s stresom</w:t>
            </w:r>
            <w:r w:rsidRPr="00C70C3B">
              <w:rPr>
                <w:lang w:val="sl-SI"/>
              </w:rPr>
              <w:t>;</w:t>
            </w:r>
          </w:p>
        </w:tc>
        <w:tc>
          <w:tcPr>
            <w:tcW w:w="4876" w:type="dxa"/>
            <w:hideMark/>
          </w:tcPr>
          <w:p w14:paraId="6A262805" w14:textId="77777777" w:rsidR="002F753C" w:rsidRPr="00C70C3B" w:rsidRDefault="002F753C" w:rsidP="00922F0B">
            <w:pPr>
              <w:pStyle w:val="Normal6"/>
              <w:rPr>
                <w:szCs w:val="24"/>
                <w:lang w:val="sl-SI"/>
              </w:rPr>
            </w:pPr>
            <w:r w:rsidRPr="00C70C3B">
              <w:rPr>
                <w:lang w:val="sl-SI"/>
              </w:rPr>
              <w:t>S.</w:t>
            </w:r>
            <w:r w:rsidRPr="00C70C3B">
              <w:rPr>
                <w:lang w:val="sl-SI"/>
              </w:rPr>
              <w:tab/>
              <w:t>ker je za psihosocialna tveganja, povezana z delom, odgovoren delodajalec in jih je treba obravnavati predvsem s kolektivnimi in organizacijskimi preventivnimi ukrepi;</w:t>
            </w:r>
          </w:p>
        </w:tc>
      </w:tr>
    </w:tbl>
    <w:p w14:paraId="51D0BE9B"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502D132E" w14:textId="77777777" w:rsidR="002F753C" w:rsidRPr="00C70C3B" w:rsidRDefault="002F753C" w:rsidP="002F753C">
      <w:r w:rsidRPr="00C70C3B">
        <w:rPr>
          <w:rStyle w:val="HideTWBExt"/>
        </w:rPr>
        <w:t>&lt;/Amend&gt;</w:t>
      </w:r>
    </w:p>
    <w:p w14:paraId="6C45A180"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147</w:t>
      </w:r>
      <w:r w:rsidRPr="00C70C3B">
        <w:rPr>
          <w:rStyle w:val="HideTWBExt"/>
          <w:b w:val="0"/>
          <w:lang w:val="sl-SI"/>
        </w:rPr>
        <w:t>&lt;/NumAm&gt;</w:t>
      </w:r>
    </w:p>
    <w:p w14:paraId="4651AAE1" w14:textId="77777777" w:rsidR="002F753C" w:rsidRPr="00C70C3B" w:rsidRDefault="002F753C" w:rsidP="002F753C">
      <w:pPr>
        <w:pStyle w:val="NormalBold"/>
      </w:pPr>
      <w:r w:rsidRPr="00C70C3B">
        <w:rPr>
          <w:rStyle w:val="HideTWBExt"/>
          <w:b w:val="0"/>
        </w:rPr>
        <w:t>&lt;RepeatBlock-By&gt;&lt;Members&gt;</w:t>
      </w:r>
      <w:r w:rsidR="00DD5867" w:rsidRPr="00C70C3B">
        <w:t>Peter Volgin (Petar Volgin)</w:t>
      </w:r>
      <w:r w:rsidRPr="00C70C3B">
        <w:rPr>
          <w:rStyle w:val="HideTWBExt"/>
          <w:b w:val="0"/>
        </w:rPr>
        <w:t>&lt;/Members&gt;</w:t>
      </w:r>
    </w:p>
    <w:p w14:paraId="46154B7C" w14:textId="77777777" w:rsidR="002F753C" w:rsidRPr="00C70C3B" w:rsidRDefault="002F753C" w:rsidP="002F753C">
      <w:r w:rsidRPr="00C70C3B">
        <w:rPr>
          <w:rStyle w:val="HideTWBExt"/>
        </w:rPr>
        <w:t>&lt;/RepeatBlock-By&gt;</w:t>
      </w:r>
    </w:p>
    <w:p w14:paraId="39FDB468"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54FEC3E2" w14:textId="77777777" w:rsidR="002F753C" w:rsidRPr="00C70C3B" w:rsidRDefault="002F753C" w:rsidP="002F753C">
      <w:pPr>
        <w:pStyle w:val="NormalBold"/>
      </w:pPr>
      <w:r w:rsidRPr="00C70C3B">
        <w:rPr>
          <w:rStyle w:val="HideTWBExt"/>
          <w:b w:val="0"/>
        </w:rPr>
        <w:t>&lt;Article&gt;</w:t>
      </w:r>
      <w:r w:rsidRPr="00C70C3B">
        <w:t>Uvodna izjava S</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3D033AAD" w14:textId="77777777" w:rsidTr="00922F0B">
        <w:trPr>
          <w:jc w:val="center"/>
        </w:trPr>
        <w:tc>
          <w:tcPr>
            <w:tcW w:w="9752" w:type="dxa"/>
            <w:gridSpan w:val="2"/>
          </w:tcPr>
          <w:p w14:paraId="4CADA797" w14:textId="77777777" w:rsidR="002F753C" w:rsidRPr="00C70C3B" w:rsidRDefault="002F753C" w:rsidP="00922F0B">
            <w:pPr>
              <w:keepNext/>
            </w:pPr>
          </w:p>
        </w:tc>
      </w:tr>
      <w:tr w:rsidR="008B0899" w:rsidRPr="00C70C3B" w14:paraId="01DDC0DB" w14:textId="77777777" w:rsidTr="00922F0B">
        <w:trPr>
          <w:jc w:val="center"/>
        </w:trPr>
        <w:tc>
          <w:tcPr>
            <w:tcW w:w="4876" w:type="dxa"/>
            <w:hideMark/>
          </w:tcPr>
          <w:p w14:paraId="3FEECB20"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46F36104"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3BEE98E1" w14:textId="77777777" w:rsidTr="00922F0B">
        <w:trPr>
          <w:jc w:val="center"/>
        </w:trPr>
        <w:tc>
          <w:tcPr>
            <w:tcW w:w="4876" w:type="dxa"/>
            <w:hideMark/>
          </w:tcPr>
          <w:p w14:paraId="333C4257" w14:textId="77777777" w:rsidR="002F753C" w:rsidRPr="00C70C3B" w:rsidRDefault="002F753C" w:rsidP="00922F0B">
            <w:pPr>
              <w:pStyle w:val="Normal6"/>
              <w:rPr>
                <w:lang w:val="sl-SI"/>
              </w:rPr>
            </w:pPr>
            <w:r w:rsidRPr="00C70C3B">
              <w:rPr>
                <w:lang w:val="sl-SI"/>
              </w:rPr>
              <w:t>S.</w:t>
            </w:r>
            <w:r w:rsidRPr="00C70C3B">
              <w:rPr>
                <w:lang w:val="sl-SI"/>
              </w:rPr>
              <w:tab/>
              <w:t xml:space="preserve">ker </w:t>
            </w:r>
            <w:r w:rsidRPr="00C70C3B">
              <w:rPr>
                <w:b/>
                <w:i/>
                <w:lang w:val="sl-SI"/>
              </w:rPr>
              <w:t>je</w:t>
            </w:r>
            <w:r w:rsidRPr="00C70C3B">
              <w:rPr>
                <w:lang w:val="sl-SI"/>
              </w:rPr>
              <w:t xml:space="preserve"> za psihosocialna tveganja, povezana z delom, </w:t>
            </w:r>
            <w:r w:rsidRPr="00C70C3B">
              <w:rPr>
                <w:b/>
                <w:i/>
                <w:lang w:val="sl-SI"/>
              </w:rPr>
              <w:t>odgovoren</w:t>
            </w:r>
            <w:r w:rsidRPr="00C70C3B">
              <w:rPr>
                <w:lang w:val="sl-SI"/>
              </w:rPr>
              <w:t xml:space="preserve"> delodajalec in jih je treba obravnavati predvsem s kolektivnimi in organizacijskimi preventivnimi ukrepi</w:t>
            </w:r>
            <w:r w:rsidRPr="00C70C3B">
              <w:rPr>
                <w:b/>
                <w:i/>
                <w:lang w:val="sl-SI"/>
              </w:rPr>
              <w:t>, ne pa</w:t>
            </w:r>
            <w:r w:rsidRPr="00C70C3B">
              <w:rPr>
                <w:lang w:val="sl-SI"/>
              </w:rPr>
              <w:t xml:space="preserve"> z individualiziranimi strategijami spoprijemanja s stresom;</w:t>
            </w:r>
          </w:p>
        </w:tc>
        <w:tc>
          <w:tcPr>
            <w:tcW w:w="4876" w:type="dxa"/>
            <w:hideMark/>
          </w:tcPr>
          <w:p w14:paraId="29C9C09A" w14:textId="77777777" w:rsidR="002F753C" w:rsidRPr="00C70C3B" w:rsidRDefault="002F753C" w:rsidP="00922F0B">
            <w:pPr>
              <w:pStyle w:val="Normal6"/>
              <w:rPr>
                <w:szCs w:val="24"/>
                <w:lang w:val="sl-SI"/>
              </w:rPr>
            </w:pPr>
            <w:r w:rsidRPr="00C70C3B">
              <w:rPr>
                <w:lang w:val="sl-SI"/>
              </w:rPr>
              <w:t>S.</w:t>
            </w:r>
            <w:r w:rsidRPr="00C70C3B">
              <w:rPr>
                <w:lang w:val="sl-SI"/>
              </w:rPr>
              <w:tab/>
              <w:t xml:space="preserve">ker </w:t>
            </w:r>
            <w:r w:rsidRPr="00C70C3B">
              <w:rPr>
                <w:b/>
                <w:i/>
                <w:lang w:val="sl-SI"/>
              </w:rPr>
              <w:t>sta</w:t>
            </w:r>
            <w:r w:rsidRPr="00C70C3B">
              <w:rPr>
                <w:lang w:val="sl-SI"/>
              </w:rPr>
              <w:t xml:space="preserve"> za psihosocialna tveganja, povezana z delom, </w:t>
            </w:r>
            <w:r w:rsidRPr="00C70C3B">
              <w:rPr>
                <w:b/>
                <w:i/>
                <w:lang w:val="sl-SI"/>
              </w:rPr>
              <w:t>odgovorna zaposleni in</w:t>
            </w:r>
            <w:r w:rsidRPr="00C70C3B">
              <w:rPr>
                <w:lang w:val="sl-SI"/>
              </w:rPr>
              <w:t xml:space="preserve"> delodajalec in jih je treba obravnavati predvsem s kolektivnimi in organizacijskimi preventivnimi ukrepi </w:t>
            </w:r>
            <w:r w:rsidRPr="00C70C3B">
              <w:rPr>
                <w:b/>
                <w:i/>
                <w:lang w:val="sl-SI"/>
              </w:rPr>
              <w:t>ter</w:t>
            </w:r>
            <w:r w:rsidRPr="00C70C3B">
              <w:rPr>
                <w:lang w:val="sl-SI"/>
              </w:rPr>
              <w:t xml:space="preserve"> z individualiziranimi strategijami spoprijemanja s stresom;</w:t>
            </w:r>
          </w:p>
        </w:tc>
      </w:tr>
    </w:tbl>
    <w:p w14:paraId="4B6BCDC6"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01C1FD33" w14:textId="77777777" w:rsidR="002F753C" w:rsidRPr="00C70C3B" w:rsidRDefault="002F753C" w:rsidP="002F753C">
      <w:r w:rsidRPr="00C70C3B">
        <w:rPr>
          <w:rStyle w:val="HideTWBExt"/>
        </w:rPr>
        <w:t>&lt;/Amend&gt;</w:t>
      </w:r>
    </w:p>
    <w:p w14:paraId="0A1B3FF5"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148</w:t>
      </w:r>
      <w:r w:rsidRPr="00C70C3B">
        <w:rPr>
          <w:rStyle w:val="HideTWBExt"/>
          <w:b w:val="0"/>
          <w:lang w:val="sl-SI"/>
        </w:rPr>
        <w:t>&lt;/NumAm&gt;</w:t>
      </w:r>
    </w:p>
    <w:p w14:paraId="527156D9" w14:textId="77777777" w:rsidR="002F753C" w:rsidRPr="00C70C3B" w:rsidRDefault="002F753C" w:rsidP="002F753C">
      <w:pPr>
        <w:pStyle w:val="NormalBold"/>
      </w:pPr>
      <w:r w:rsidRPr="00C70C3B">
        <w:rPr>
          <w:rStyle w:val="HideTWBExt"/>
          <w:b w:val="0"/>
        </w:rPr>
        <w:t>&lt;RepeatBlock-By&gt;&lt;Members&gt;</w:t>
      </w:r>
      <w:r w:rsidRPr="00C70C3B">
        <w:t>Margarita de la Pisa Carrión, Séverine Werbrouck, Pál Szekeres</w:t>
      </w:r>
      <w:r w:rsidRPr="00C70C3B">
        <w:rPr>
          <w:rStyle w:val="HideTWBExt"/>
          <w:b w:val="0"/>
        </w:rPr>
        <w:t>&lt;/Members&gt;</w:t>
      </w:r>
    </w:p>
    <w:p w14:paraId="611DA02E" w14:textId="77777777" w:rsidR="002F753C" w:rsidRPr="00C70C3B" w:rsidRDefault="002F753C" w:rsidP="002F753C">
      <w:r w:rsidRPr="00C70C3B">
        <w:rPr>
          <w:rStyle w:val="HideTWBExt"/>
        </w:rPr>
        <w:t>&lt;/RepeatBlock-By&gt;</w:t>
      </w:r>
    </w:p>
    <w:p w14:paraId="48970211"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64371B98" w14:textId="77777777" w:rsidR="002F753C" w:rsidRPr="00C70C3B" w:rsidRDefault="002F753C" w:rsidP="002F753C">
      <w:pPr>
        <w:pStyle w:val="NormalBold"/>
      </w:pPr>
      <w:r w:rsidRPr="00C70C3B">
        <w:rPr>
          <w:rStyle w:val="HideTWBExt"/>
          <w:b w:val="0"/>
        </w:rPr>
        <w:t>&lt;Article&gt;</w:t>
      </w:r>
      <w:r w:rsidRPr="00C70C3B">
        <w:t>Uvodna izjava S</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44813C77" w14:textId="77777777" w:rsidTr="00922F0B">
        <w:trPr>
          <w:jc w:val="center"/>
        </w:trPr>
        <w:tc>
          <w:tcPr>
            <w:tcW w:w="9752" w:type="dxa"/>
            <w:gridSpan w:val="2"/>
          </w:tcPr>
          <w:p w14:paraId="312A72C2" w14:textId="77777777" w:rsidR="002F753C" w:rsidRPr="00C70C3B" w:rsidRDefault="002F753C" w:rsidP="00922F0B">
            <w:pPr>
              <w:keepNext/>
            </w:pPr>
          </w:p>
        </w:tc>
      </w:tr>
      <w:tr w:rsidR="008B0899" w:rsidRPr="00C70C3B" w14:paraId="370E1D3B" w14:textId="77777777" w:rsidTr="00922F0B">
        <w:trPr>
          <w:jc w:val="center"/>
        </w:trPr>
        <w:tc>
          <w:tcPr>
            <w:tcW w:w="4876" w:type="dxa"/>
            <w:hideMark/>
          </w:tcPr>
          <w:p w14:paraId="2CF97FB7"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7AA56B30"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65FABAC2" w14:textId="77777777" w:rsidTr="00922F0B">
        <w:trPr>
          <w:jc w:val="center"/>
        </w:trPr>
        <w:tc>
          <w:tcPr>
            <w:tcW w:w="4876" w:type="dxa"/>
            <w:hideMark/>
          </w:tcPr>
          <w:p w14:paraId="33841F99" w14:textId="77777777" w:rsidR="002F753C" w:rsidRPr="00C70C3B" w:rsidRDefault="002F753C" w:rsidP="00922F0B">
            <w:pPr>
              <w:pStyle w:val="Normal6"/>
              <w:rPr>
                <w:lang w:val="sl-SI"/>
              </w:rPr>
            </w:pPr>
            <w:r w:rsidRPr="00C70C3B">
              <w:rPr>
                <w:lang w:val="sl-SI"/>
              </w:rPr>
              <w:t>S.</w:t>
            </w:r>
            <w:r w:rsidRPr="00C70C3B">
              <w:rPr>
                <w:lang w:val="sl-SI"/>
              </w:rPr>
              <w:tab/>
              <w:t>ker je za psihosocialna tveganja, povezana z delom, odgovoren delodajalec in jih je treba obravnavati predvsem s kolektivnimi in organizacijskimi preventivnimi ukrepi</w:t>
            </w:r>
            <w:r w:rsidRPr="00C70C3B">
              <w:rPr>
                <w:b/>
                <w:i/>
                <w:lang w:val="sl-SI"/>
              </w:rPr>
              <w:t>, ne pa</w:t>
            </w:r>
            <w:r w:rsidRPr="00C70C3B">
              <w:rPr>
                <w:lang w:val="sl-SI"/>
              </w:rPr>
              <w:t xml:space="preserve"> z individualiziranimi strategijami spoprijemanja s stresom;</w:t>
            </w:r>
          </w:p>
        </w:tc>
        <w:tc>
          <w:tcPr>
            <w:tcW w:w="4876" w:type="dxa"/>
            <w:hideMark/>
          </w:tcPr>
          <w:p w14:paraId="6EBD0F24" w14:textId="77777777" w:rsidR="002F753C" w:rsidRPr="00C70C3B" w:rsidRDefault="002F753C" w:rsidP="00922F0B">
            <w:pPr>
              <w:pStyle w:val="Normal6"/>
              <w:rPr>
                <w:szCs w:val="24"/>
                <w:lang w:val="sl-SI"/>
              </w:rPr>
            </w:pPr>
            <w:r w:rsidRPr="00C70C3B">
              <w:rPr>
                <w:lang w:val="sl-SI"/>
              </w:rPr>
              <w:t>S.</w:t>
            </w:r>
            <w:r w:rsidRPr="00C70C3B">
              <w:rPr>
                <w:lang w:val="sl-SI"/>
              </w:rPr>
              <w:tab/>
              <w:t xml:space="preserve">ker je za psihosocialna tveganja, povezana z delom, odgovoren delodajalec in jih je treba obravnavati predvsem s kolektivnimi in organizacijskimi preventivnimi ukrepi </w:t>
            </w:r>
            <w:r w:rsidRPr="00C70C3B">
              <w:rPr>
                <w:b/>
                <w:i/>
                <w:lang w:val="sl-SI"/>
              </w:rPr>
              <w:t>ter</w:t>
            </w:r>
            <w:r w:rsidRPr="00C70C3B">
              <w:rPr>
                <w:lang w:val="sl-SI"/>
              </w:rPr>
              <w:t xml:space="preserve"> z individualiziranimi strategijami spoprijemanja s stresom;</w:t>
            </w:r>
          </w:p>
        </w:tc>
      </w:tr>
    </w:tbl>
    <w:p w14:paraId="5EDB86DB"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26D16C5B" w14:textId="77777777" w:rsidR="002F753C" w:rsidRPr="00C70C3B" w:rsidRDefault="002F753C" w:rsidP="002F753C">
      <w:r w:rsidRPr="00C70C3B">
        <w:rPr>
          <w:rStyle w:val="HideTWBExt"/>
        </w:rPr>
        <w:t>&lt;/Amend&gt;</w:t>
      </w:r>
    </w:p>
    <w:p w14:paraId="4B36AF02"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149</w:t>
      </w:r>
      <w:r w:rsidRPr="00C70C3B">
        <w:rPr>
          <w:rStyle w:val="HideTWBExt"/>
          <w:b w:val="0"/>
          <w:lang w:val="sl-SI"/>
        </w:rPr>
        <w:t>&lt;/NumAm&gt;</w:t>
      </w:r>
    </w:p>
    <w:p w14:paraId="0BE4B24D" w14:textId="77777777" w:rsidR="002F753C" w:rsidRPr="00C70C3B" w:rsidRDefault="002F753C" w:rsidP="002F753C">
      <w:pPr>
        <w:pStyle w:val="NormalBold"/>
      </w:pPr>
      <w:r w:rsidRPr="00C70C3B">
        <w:rPr>
          <w:rStyle w:val="HideTWBExt"/>
          <w:b w:val="0"/>
        </w:rPr>
        <w:t>&lt;RepeatBlock-By&gt;&lt;Members&gt;</w:t>
      </w:r>
      <w:r w:rsidRPr="00C70C3B">
        <w:t>Eleonora Meleti, Rosa Estaràs Ferragut, Liesbet Sommen, Martine Kemp, Giusi Princi</w:t>
      </w:r>
      <w:r w:rsidRPr="00C70C3B">
        <w:rPr>
          <w:rStyle w:val="HideTWBExt"/>
          <w:b w:val="0"/>
        </w:rPr>
        <w:t>&lt;/Members&gt;</w:t>
      </w:r>
    </w:p>
    <w:p w14:paraId="5F98EDE4" w14:textId="77777777" w:rsidR="002F753C" w:rsidRPr="00C70C3B" w:rsidRDefault="002F753C" w:rsidP="002F753C">
      <w:r w:rsidRPr="00C70C3B">
        <w:rPr>
          <w:rStyle w:val="HideTWBExt"/>
        </w:rPr>
        <w:t>&lt;/RepeatBlock-By&gt;</w:t>
      </w:r>
    </w:p>
    <w:p w14:paraId="08EB2D55"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4136BFC4" w14:textId="77777777" w:rsidR="002F753C" w:rsidRPr="00C70C3B" w:rsidRDefault="002F753C" w:rsidP="002F753C">
      <w:pPr>
        <w:pStyle w:val="NormalBold"/>
      </w:pPr>
      <w:r w:rsidRPr="00C70C3B">
        <w:rPr>
          <w:rStyle w:val="HideTWBExt"/>
          <w:b w:val="0"/>
        </w:rPr>
        <w:t>&lt;Article&gt;</w:t>
      </w:r>
      <w:r w:rsidRPr="00C70C3B">
        <w:t>Uvodna izjava S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5B30E251" w14:textId="77777777" w:rsidTr="00922F0B">
        <w:trPr>
          <w:jc w:val="center"/>
        </w:trPr>
        <w:tc>
          <w:tcPr>
            <w:tcW w:w="9752" w:type="dxa"/>
            <w:gridSpan w:val="2"/>
          </w:tcPr>
          <w:p w14:paraId="6C678A48" w14:textId="77777777" w:rsidR="002F753C" w:rsidRPr="00C70C3B" w:rsidRDefault="002F753C" w:rsidP="00922F0B">
            <w:pPr>
              <w:keepNext/>
            </w:pPr>
          </w:p>
        </w:tc>
      </w:tr>
      <w:tr w:rsidR="008B0899" w:rsidRPr="00C70C3B" w14:paraId="2AF2281E" w14:textId="77777777" w:rsidTr="00922F0B">
        <w:trPr>
          <w:jc w:val="center"/>
        </w:trPr>
        <w:tc>
          <w:tcPr>
            <w:tcW w:w="4876" w:type="dxa"/>
            <w:hideMark/>
          </w:tcPr>
          <w:p w14:paraId="7D67287F"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79897FA0"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3940F555" w14:textId="77777777" w:rsidTr="00922F0B">
        <w:trPr>
          <w:jc w:val="center"/>
        </w:trPr>
        <w:tc>
          <w:tcPr>
            <w:tcW w:w="4876" w:type="dxa"/>
          </w:tcPr>
          <w:p w14:paraId="26F9DEA4" w14:textId="77777777" w:rsidR="002F753C" w:rsidRPr="00C70C3B" w:rsidRDefault="002F753C" w:rsidP="00922F0B">
            <w:pPr>
              <w:pStyle w:val="Normal6"/>
              <w:rPr>
                <w:lang w:val="sl-SI"/>
              </w:rPr>
            </w:pPr>
          </w:p>
        </w:tc>
        <w:tc>
          <w:tcPr>
            <w:tcW w:w="4876" w:type="dxa"/>
            <w:hideMark/>
          </w:tcPr>
          <w:p w14:paraId="5ADF07F4" w14:textId="77777777" w:rsidR="002F753C" w:rsidRPr="00C70C3B" w:rsidRDefault="002F753C" w:rsidP="00922F0B">
            <w:pPr>
              <w:pStyle w:val="Normal6"/>
              <w:rPr>
                <w:szCs w:val="24"/>
                <w:lang w:val="sl-SI"/>
              </w:rPr>
            </w:pPr>
            <w:r w:rsidRPr="00C70C3B">
              <w:rPr>
                <w:b/>
                <w:i/>
                <w:lang w:val="sl-SI"/>
              </w:rPr>
              <w:t>Sa.</w:t>
            </w:r>
            <w:r w:rsidRPr="00C70C3B">
              <w:rPr>
                <w:b/>
                <w:i/>
                <w:lang w:val="sl-SI"/>
              </w:rPr>
              <w:tab/>
              <w:t>ker je zdravo ravnovesje med poklicnim in zasebnim življenjem bistven element dobrega počutja delavcev in ključen dejavnik pri preprečevanju psihosocialnih tveganj, povezanih z delom; ker lahko predolg delovni čas, nepredvidljivi urniki in stalna povezanost negativno vplivajo na duševno zdravje delavcev in splošno kakovost življenja; ker lahko ustrezna organizacija dela, vključno z možnostjo odklopa in prožnimi ureditvami dela, kadar se ustrezno upravljajo, prispeva k boljšemu počutju, večji produktivnosti in večji udeležbi na trgu dela;</w:t>
            </w:r>
          </w:p>
        </w:tc>
      </w:tr>
    </w:tbl>
    <w:p w14:paraId="0C10819E"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704945AA" w14:textId="77777777" w:rsidR="002F753C" w:rsidRPr="00C70C3B" w:rsidRDefault="002F753C" w:rsidP="002F753C">
      <w:r w:rsidRPr="00C70C3B">
        <w:rPr>
          <w:rStyle w:val="HideTWBExt"/>
        </w:rPr>
        <w:t>&lt;/Amend&gt;</w:t>
      </w:r>
    </w:p>
    <w:p w14:paraId="46027E99"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150</w:t>
      </w:r>
      <w:r w:rsidRPr="00C70C3B">
        <w:rPr>
          <w:rStyle w:val="HideTWBExt"/>
          <w:b w:val="0"/>
          <w:lang w:val="sl-SI"/>
        </w:rPr>
        <w:t>&lt;/NumAm&gt;</w:t>
      </w:r>
    </w:p>
    <w:p w14:paraId="68BF8687" w14:textId="77777777" w:rsidR="002F753C" w:rsidRPr="00C70C3B" w:rsidRDefault="002F753C" w:rsidP="002F753C">
      <w:pPr>
        <w:pStyle w:val="NormalBold"/>
      </w:pPr>
      <w:r w:rsidRPr="00C70C3B">
        <w:rPr>
          <w:rStyle w:val="HideTWBExt"/>
          <w:b w:val="0"/>
        </w:rPr>
        <w:t>&lt;RepeatBlock-By&gt;&lt;Members&gt;</w:t>
      </w:r>
      <w:r w:rsidRPr="00C70C3B">
        <w:t>Irena Joveva</w:t>
      </w:r>
      <w:r w:rsidRPr="00C70C3B">
        <w:rPr>
          <w:rStyle w:val="HideTWBExt"/>
          <w:b w:val="0"/>
        </w:rPr>
        <w:t>&lt;/Members&gt;</w:t>
      </w:r>
    </w:p>
    <w:p w14:paraId="1698C5CF" w14:textId="77777777" w:rsidR="002F753C" w:rsidRPr="00C70C3B" w:rsidRDefault="002F753C" w:rsidP="002F753C">
      <w:r w:rsidRPr="00C70C3B">
        <w:rPr>
          <w:rStyle w:val="HideTWBExt"/>
        </w:rPr>
        <w:t>&lt;/RepeatBlock-By&gt;</w:t>
      </w:r>
    </w:p>
    <w:p w14:paraId="7DE944BA"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78FE8C0D" w14:textId="77777777" w:rsidR="002F753C" w:rsidRPr="00C70C3B" w:rsidRDefault="002F753C" w:rsidP="002F753C">
      <w:pPr>
        <w:pStyle w:val="NormalBold"/>
      </w:pPr>
      <w:r w:rsidRPr="00C70C3B">
        <w:rPr>
          <w:rStyle w:val="HideTWBExt"/>
          <w:b w:val="0"/>
        </w:rPr>
        <w:t>&lt;Article&gt;</w:t>
      </w:r>
      <w:r w:rsidRPr="00C70C3B">
        <w:t>Uvodna izjava S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093526AD" w14:textId="77777777" w:rsidTr="00922F0B">
        <w:trPr>
          <w:jc w:val="center"/>
        </w:trPr>
        <w:tc>
          <w:tcPr>
            <w:tcW w:w="9752" w:type="dxa"/>
            <w:gridSpan w:val="2"/>
          </w:tcPr>
          <w:p w14:paraId="584FD1EC" w14:textId="77777777" w:rsidR="002F753C" w:rsidRPr="00C70C3B" w:rsidRDefault="002F753C" w:rsidP="00922F0B">
            <w:pPr>
              <w:keepNext/>
            </w:pPr>
          </w:p>
        </w:tc>
      </w:tr>
      <w:tr w:rsidR="008B0899" w:rsidRPr="00C70C3B" w14:paraId="6E4B9025" w14:textId="77777777" w:rsidTr="00922F0B">
        <w:trPr>
          <w:jc w:val="center"/>
        </w:trPr>
        <w:tc>
          <w:tcPr>
            <w:tcW w:w="4876" w:type="dxa"/>
            <w:hideMark/>
          </w:tcPr>
          <w:p w14:paraId="57196974"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04EF603C"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5A61EECC" w14:textId="77777777" w:rsidTr="00922F0B">
        <w:trPr>
          <w:jc w:val="center"/>
        </w:trPr>
        <w:tc>
          <w:tcPr>
            <w:tcW w:w="4876" w:type="dxa"/>
          </w:tcPr>
          <w:p w14:paraId="63E5DE0A" w14:textId="77777777" w:rsidR="002F753C" w:rsidRPr="00C70C3B" w:rsidRDefault="002F753C" w:rsidP="00922F0B">
            <w:pPr>
              <w:pStyle w:val="Normal6"/>
              <w:rPr>
                <w:lang w:val="sl-SI"/>
              </w:rPr>
            </w:pPr>
          </w:p>
        </w:tc>
        <w:tc>
          <w:tcPr>
            <w:tcW w:w="4876" w:type="dxa"/>
            <w:hideMark/>
          </w:tcPr>
          <w:p w14:paraId="0484168E" w14:textId="77777777" w:rsidR="002F753C" w:rsidRPr="00C70C3B" w:rsidRDefault="002F753C" w:rsidP="00922F0B">
            <w:pPr>
              <w:pStyle w:val="Normal6"/>
              <w:rPr>
                <w:szCs w:val="24"/>
                <w:lang w:val="sl-SI"/>
              </w:rPr>
            </w:pPr>
            <w:r w:rsidRPr="00C70C3B">
              <w:rPr>
                <w:b/>
                <w:i/>
                <w:lang w:val="sl-SI"/>
              </w:rPr>
              <w:t>Sa.</w:t>
            </w:r>
            <w:r w:rsidRPr="00C70C3B">
              <w:rPr>
                <w:b/>
                <w:i/>
                <w:lang w:val="sl-SI"/>
              </w:rPr>
              <w:tab/>
              <w:t>ker je treba podjetja, zlasti mala in srednja, podpirati pri izpolnjevanju njihovih obveznosti na področju varnosti in zdravja pri delu, vključno z obravnavanjem psihosocialnih tveganj, povezanih z delom, z ozaveščanjem, pobudami za usposabljanje, zlasti za vodstvo, ter uporabniku prijaznimi orodji in praktičnimi smernicami, tudi glede preventivnih ukrepov, novih tehnologij na delovnem mestu in politik, ki podpirajo vrnitev na delo;</w:t>
            </w:r>
          </w:p>
        </w:tc>
      </w:tr>
    </w:tbl>
    <w:p w14:paraId="7A12DE33"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40E33F6A" w14:textId="77777777" w:rsidR="002F753C" w:rsidRPr="00C70C3B" w:rsidRDefault="002F753C" w:rsidP="002F753C">
      <w:r w:rsidRPr="00C70C3B">
        <w:rPr>
          <w:rStyle w:val="HideTWBExt"/>
        </w:rPr>
        <w:t>&lt;/Amend&gt;</w:t>
      </w:r>
    </w:p>
    <w:p w14:paraId="6904AD22"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151</w:t>
      </w:r>
      <w:r w:rsidRPr="00C70C3B">
        <w:rPr>
          <w:rStyle w:val="HideTWBExt"/>
          <w:b w:val="0"/>
          <w:lang w:val="sl-SI"/>
        </w:rPr>
        <w:t>&lt;/NumAm&gt;</w:t>
      </w:r>
    </w:p>
    <w:p w14:paraId="7372D335" w14:textId="77777777" w:rsidR="002F753C" w:rsidRPr="00C70C3B" w:rsidRDefault="002F753C" w:rsidP="002F753C">
      <w:pPr>
        <w:pStyle w:val="NormalBold"/>
      </w:pPr>
      <w:r w:rsidRPr="00C70C3B">
        <w:rPr>
          <w:rStyle w:val="HideTWBExt"/>
          <w:b w:val="0"/>
        </w:rPr>
        <w:t>&lt;RepeatBlock-By&gt;&lt;Members&gt;</w:t>
      </w:r>
      <w:r w:rsidRPr="00C70C3B">
        <w:t>Maria Ohisalo</w:t>
      </w:r>
      <w:r w:rsidRPr="00C70C3B">
        <w:rPr>
          <w:rStyle w:val="HideTWBExt"/>
          <w:b w:val="0"/>
        </w:rPr>
        <w:t>&lt;/Members&gt;</w:t>
      </w:r>
    </w:p>
    <w:p w14:paraId="171D7AA3" w14:textId="77777777" w:rsidR="002F753C" w:rsidRPr="00C70C3B" w:rsidRDefault="002F753C" w:rsidP="002F753C">
      <w:r w:rsidRPr="00C70C3B">
        <w:rPr>
          <w:rStyle w:val="HideTWBExt"/>
        </w:rPr>
        <w:t>&lt;AuNomDe&gt;</w:t>
      </w:r>
      <w:r w:rsidRPr="00C70C3B">
        <w:rPr>
          <w:rStyle w:val="HideTWBInt"/>
        </w:rPr>
        <w:t>{Verts/ALE}</w:t>
      </w:r>
      <w:r w:rsidRPr="00C70C3B">
        <w:t>v imenu skupine Verts/ALE</w:t>
      </w:r>
      <w:r w:rsidRPr="00C70C3B">
        <w:rPr>
          <w:rStyle w:val="HideTWBExt"/>
        </w:rPr>
        <w:t>&lt;/AuNomDe&gt;</w:t>
      </w:r>
    </w:p>
    <w:p w14:paraId="60F685B8" w14:textId="77777777" w:rsidR="002F753C" w:rsidRPr="00C70C3B" w:rsidRDefault="002F753C" w:rsidP="002F753C">
      <w:r w:rsidRPr="00C70C3B">
        <w:rPr>
          <w:rStyle w:val="HideTWBExt"/>
        </w:rPr>
        <w:t>&lt;/RepeatBlock-By&gt;</w:t>
      </w:r>
    </w:p>
    <w:p w14:paraId="6C74E11F"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5AED5713" w14:textId="77777777" w:rsidR="002F753C" w:rsidRPr="00C70C3B" w:rsidRDefault="002F753C" w:rsidP="002F753C">
      <w:pPr>
        <w:pStyle w:val="NormalBold"/>
      </w:pPr>
      <w:r w:rsidRPr="00C70C3B">
        <w:rPr>
          <w:rStyle w:val="HideTWBExt"/>
          <w:b w:val="0"/>
        </w:rPr>
        <w:t>&lt;Article&gt;</w:t>
      </w:r>
      <w:r w:rsidRPr="00C70C3B">
        <w:t>Uvodna izjava S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4BE5B7CC" w14:textId="77777777" w:rsidTr="00922F0B">
        <w:trPr>
          <w:jc w:val="center"/>
        </w:trPr>
        <w:tc>
          <w:tcPr>
            <w:tcW w:w="9752" w:type="dxa"/>
            <w:gridSpan w:val="2"/>
          </w:tcPr>
          <w:p w14:paraId="5E3254A2" w14:textId="77777777" w:rsidR="002F753C" w:rsidRPr="00C70C3B" w:rsidRDefault="002F753C" w:rsidP="00922F0B">
            <w:pPr>
              <w:keepNext/>
            </w:pPr>
          </w:p>
        </w:tc>
      </w:tr>
      <w:tr w:rsidR="008B0899" w:rsidRPr="00C70C3B" w14:paraId="0D3A9EC4" w14:textId="77777777" w:rsidTr="00922F0B">
        <w:trPr>
          <w:jc w:val="center"/>
        </w:trPr>
        <w:tc>
          <w:tcPr>
            <w:tcW w:w="4876" w:type="dxa"/>
            <w:hideMark/>
          </w:tcPr>
          <w:p w14:paraId="46C8EAFF"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24EC02F8"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60B054EA" w14:textId="77777777" w:rsidTr="00922F0B">
        <w:trPr>
          <w:jc w:val="center"/>
        </w:trPr>
        <w:tc>
          <w:tcPr>
            <w:tcW w:w="4876" w:type="dxa"/>
          </w:tcPr>
          <w:p w14:paraId="1CE9814C" w14:textId="77777777" w:rsidR="002F753C" w:rsidRPr="00C70C3B" w:rsidRDefault="002F753C" w:rsidP="00922F0B">
            <w:pPr>
              <w:pStyle w:val="Normal6"/>
              <w:rPr>
                <w:lang w:val="sl-SI"/>
              </w:rPr>
            </w:pPr>
          </w:p>
        </w:tc>
        <w:tc>
          <w:tcPr>
            <w:tcW w:w="4876" w:type="dxa"/>
            <w:hideMark/>
          </w:tcPr>
          <w:p w14:paraId="45120E03" w14:textId="77777777" w:rsidR="002F753C" w:rsidRPr="00C70C3B" w:rsidRDefault="002F753C" w:rsidP="00922F0B">
            <w:pPr>
              <w:pStyle w:val="Normal6"/>
              <w:rPr>
                <w:szCs w:val="24"/>
                <w:lang w:val="sl-SI"/>
              </w:rPr>
            </w:pPr>
            <w:r w:rsidRPr="00C70C3B">
              <w:rPr>
                <w:b/>
                <w:i/>
                <w:lang w:val="sl-SI"/>
              </w:rPr>
              <w:t>Sa.</w:t>
            </w:r>
            <w:r w:rsidRPr="00C70C3B">
              <w:rPr>
                <w:b/>
                <w:i/>
                <w:lang w:val="sl-SI"/>
              </w:rPr>
              <w:tab/>
              <w:t xml:space="preserve">ker imajo socialni partnerji in kolektivna pogajanja, tudi na sektorski ravni, ključno vlogo pri oblikovanju takšnih ukrepov in krepitvi zaščite delavcev; ker se kolektivni sporazumi ne bi smeli uporabljati kot pretveza za oslabitev zaščite delavcev pred psihosocialnimi tveganji, povezanimi z delom; </w:t>
            </w:r>
          </w:p>
        </w:tc>
      </w:tr>
    </w:tbl>
    <w:p w14:paraId="67B68E51"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617E962F" w14:textId="77777777" w:rsidR="002F753C" w:rsidRPr="00C70C3B" w:rsidRDefault="002F753C" w:rsidP="002F753C">
      <w:r w:rsidRPr="00C70C3B">
        <w:rPr>
          <w:rStyle w:val="HideTWBExt"/>
        </w:rPr>
        <w:t>&lt;/Amend&gt;</w:t>
      </w:r>
    </w:p>
    <w:p w14:paraId="50548455"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152</w:t>
      </w:r>
      <w:r w:rsidRPr="00C70C3B">
        <w:rPr>
          <w:rStyle w:val="HideTWBExt"/>
          <w:b w:val="0"/>
          <w:lang w:val="sl-SI"/>
        </w:rPr>
        <w:t>&lt;/NumAm&gt;</w:t>
      </w:r>
    </w:p>
    <w:p w14:paraId="55658300" w14:textId="77777777" w:rsidR="002F753C" w:rsidRPr="00C70C3B" w:rsidRDefault="002F753C" w:rsidP="002F753C">
      <w:pPr>
        <w:pStyle w:val="NormalBold"/>
      </w:pPr>
      <w:r w:rsidRPr="00C70C3B">
        <w:rPr>
          <w:rStyle w:val="HideTWBExt"/>
          <w:b w:val="0"/>
        </w:rPr>
        <w:t>&lt;RepeatBlock-By&gt;&lt;Members&gt;</w:t>
      </w:r>
      <w:r w:rsidR="00DD5867" w:rsidRPr="00C70C3B">
        <w:t>Peter Volgin (Petar Volgin)</w:t>
      </w:r>
      <w:r w:rsidRPr="00C70C3B">
        <w:rPr>
          <w:rStyle w:val="HideTWBExt"/>
          <w:b w:val="0"/>
        </w:rPr>
        <w:t>&lt;/Members&gt;</w:t>
      </w:r>
    </w:p>
    <w:p w14:paraId="325F73D6" w14:textId="77777777" w:rsidR="002F753C" w:rsidRPr="00C70C3B" w:rsidRDefault="002F753C" w:rsidP="002F753C">
      <w:r w:rsidRPr="00C70C3B">
        <w:rPr>
          <w:rStyle w:val="HideTWBExt"/>
        </w:rPr>
        <w:t>&lt;/RepeatBlock-By&gt;</w:t>
      </w:r>
    </w:p>
    <w:p w14:paraId="12EBB49B"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777C6C4E" w14:textId="77777777" w:rsidR="002F753C" w:rsidRPr="00C70C3B" w:rsidRDefault="002F753C" w:rsidP="002F753C">
      <w:pPr>
        <w:pStyle w:val="NormalBold"/>
      </w:pPr>
      <w:r w:rsidRPr="00C70C3B">
        <w:rPr>
          <w:rStyle w:val="HideTWBExt"/>
          <w:b w:val="0"/>
        </w:rPr>
        <w:t>&lt;Article&gt;</w:t>
      </w:r>
      <w:r w:rsidRPr="00C70C3B">
        <w:t>Uvodna izjava S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5E2795FC" w14:textId="77777777" w:rsidTr="00922F0B">
        <w:trPr>
          <w:jc w:val="center"/>
        </w:trPr>
        <w:tc>
          <w:tcPr>
            <w:tcW w:w="9752" w:type="dxa"/>
            <w:gridSpan w:val="2"/>
          </w:tcPr>
          <w:p w14:paraId="7B53EFE8" w14:textId="77777777" w:rsidR="002F753C" w:rsidRPr="00C70C3B" w:rsidRDefault="002F753C" w:rsidP="00922F0B">
            <w:pPr>
              <w:keepNext/>
            </w:pPr>
          </w:p>
        </w:tc>
      </w:tr>
      <w:tr w:rsidR="008B0899" w:rsidRPr="00C70C3B" w14:paraId="72D036DB" w14:textId="77777777" w:rsidTr="00922F0B">
        <w:trPr>
          <w:jc w:val="center"/>
        </w:trPr>
        <w:tc>
          <w:tcPr>
            <w:tcW w:w="4876" w:type="dxa"/>
            <w:hideMark/>
          </w:tcPr>
          <w:p w14:paraId="2FB1C462"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51C7A34A"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36F8D32C" w14:textId="77777777" w:rsidTr="00922F0B">
        <w:trPr>
          <w:jc w:val="center"/>
        </w:trPr>
        <w:tc>
          <w:tcPr>
            <w:tcW w:w="4876" w:type="dxa"/>
          </w:tcPr>
          <w:p w14:paraId="38D55BC1" w14:textId="77777777" w:rsidR="002F753C" w:rsidRPr="00C70C3B" w:rsidRDefault="002F753C" w:rsidP="00922F0B">
            <w:pPr>
              <w:pStyle w:val="Normal6"/>
              <w:rPr>
                <w:lang w:val="sl-SI"/>
              </w:rPr>
            </w:pPr>
          </w:p>
        </w:tc>
        <w:tc>
          <w:tcPr>
            <w:tcW w:w="4876" w:type="dxa"/>
            <w:hideMark/>
          </w:tcPr>
          <w:p w14:paraId="6C2DE00A" w14:textId="77777777" w:rsidR="002F753C" w:rsidRPr="00C70C3B" w:rsidRDefault="002F753C" w:rsidP="00922F0B">
            <w:pPr>
              <w:pStyle w:val="Normal6"/>
              <w:rPr>
                <w:szCs w:val="24"/>
                <w:lang w:val="sl-SI"/>
              </w:rPr>
            </w:pPr>
            <w:r w:rsidRPr="00C70C3B">
              <w:rPr>
                <w:b/>
                <w:i/>
                <w:lang w:val="sl-SI"/>
              </w:rPr>
              <w:t>Sa.</w:t>
            </w:r>
            <w:r w:rsidRPr="00C70C3B">
              <w:rPr>
                <w:b/>
                <w:i/>
                <w:lang w:val="sl-SI"/>
              </w:rPr>
              <w:tab/>
              <w:t>ker je delo tudi vir psihosocialnega dobrega počutja in duševnega zdravja, saj prispeva k osebnemu razvoju delavca, krepi socialne odnose, daje občutek smisla in pripadnosti ter omogoča finančno stabilnost;</w:t>
            </w:r>
          </w:p>
        </w:tc>
      </w:tr>
    </w:tbl>
    <w:p w14:paraId="02CA1C6D"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1EB1221E" w14:textId="77777777" w:rsidR="002F753C" w:rsidRPr="00C70C3B" w:rsidRDefault="002F753C" w:rsidP="002F753C">
      <w:r w:rsidRPr="00C70C3B">
        <w:rPr>
          <w:rStyle w:val="HideTWBExt"/>
        </w:rPr>
        <w:t>&lt;/Amend&gt;</w:t>
      </w:r>
    </w:p>
    <w:p w14:paraId="0C76AC4D" w14:textId="77777777" w:rsidR="002F753C" w:rsidRPr="00C70C3B" w:rsidRDefault="002F753C" w:rsidP="002F753C">
      <w:pPr>
        <w:pStyle w:val="AMNumberTabs0"/>
        <w:keepNext/>
        <w:rPr>
          <w:lang w:val="sl-SI"/>
        </w:rPr>
      </w:pPr>
      <w:r w:rsidRPr="00C70C3B">
        <w:rPr>
          <w:rStyle w:val="HideTWBExt"/>
          <w:b w:val="0"/>
          <w:lang w:val="sl-SI"/>
        </w:rPr>
        <w:t>&lt;Amend&gt;</w:t>
      </w:r>
      <w:r w:rsidRPr="00C70C3B">
        <w:rPr>
          <w:lang w:val="sl-SI"/>
        </w:rPr>
        <w:t>Predlog spremembe</w:t>
      </w:r>
      <w:r w:rsidRPr="00C70C3B">
        <w:rPr>
          <w:lang w:val="sl-SI"/>
        </w:rPr>
        <w:tab/>
      </w:r>
      <w:r w:rsidRPr="00C70C3B">
        <w:rPr>
          <w:lang w:val="sl-SI"/>
        </w:rPr>
        <w:tab/>
      </w:r>
      <w:r w:rsidRPr="00C70C3B">
        <w:rPr>
          <w:rStyle w:val="HideTWBExt"/>
          <w:b w:val="0"/>
          <w:lang w:val="sl-SI"/>
        </w:rPr>
        <w:t>&lt;NumAm&gt;</w:t>
      </w:r>
      <w:r w:rsidRPr="00C70C3B">
        <w:rPr>
          <w:lang w:val="sl-SI"/>
        </w:rPr>
        <w:t>153</w:t>
      </w:r>
      <w:r w:rsidRPr="00C70C3B">
        <w:rPr>
          <w:rStyle w:val="HideTWBExt"/>
          <w:b w:val="0"/>
          <w:lang w:val="sl-SI"/>
        </w:rPr>
        <w:t>&lt;/NumAm&gt;</w:t>
      </w:r>
    </w:p>
    <w:p w14:paraId="3FBCB075" w14:textId="77777777" w:rsidR="002F753C" w:rsidRPr="00C70C3B" w:rsidRDefault="002F753C" w:rsidP="002F753C">
      <w:pPr>
        <w:pStyle w:val="NormalBold"/>
      </w:pPr>
      <w:r w:rsidRPr="00C70C3B">
        <w:rPr>
          <w:rStyle w:val="HideTWBExt"/>
          <w:b w:val="0"/>
        </w:rPr>
        <w:t>&lt;RepeatBlock-By&gt;&lt;Members&gt;</w:t>
      </w:r>
      <w:r w:rsidRPr="00C70C3B">
        <w:t>Liesbet Sommen, Wouter Beke, Pascal Arimont</w:t>
      </w:r>
      <w:r w:rsidRPr="00C70C3B">
        <w:rPr>
          <w:rStyle w:val="HideTWBExt"/>
          <w:b w:val="0"/>
        </w:rPr>
        <w:t>&lt;/Members&gt;</w:t>
      </w:r>
    </w:p>
    <w:p w14:paraId="44CA51F8" w14:textId="77777777" w:rsidR="002F753C" w:rsidRPr="00C70C3B" w:rsidRDefault="002F753C" w:rsidP="002F753C">
      <w:r w:rsidRPr="00C70C3B">
        <w:rPr>
          <w:rStyle w:val="HideTWBExt"/>
        </w:rPr>
        <w:t>&lt;/RepeatBlock-By&gt;</w:t>
      </w:r>
    </w:p>
    <w:p w14:paraId="20B76C4A" w14:textId="77777777" w:rsidR="002F753C" w:rsidRPr="00C70C3B" w:rsidRDefault="002F753C" w:rsidP="002F753C">
      <w:pPr>
        <w:pStyle w:val="NormalBold"/>
        <w:keepNext/>
      </w:pPr>
      <w:r w:rsidRPr="00C70C3B">
        <w:rPr>
          <w:rStyle w:val="HideTWBExt"/>
          <w:b w:val="0"/>
        </w:rPr>
        <w:t>&lt;DocAmend&gt;</w:t>
      </w:r>
      <w:r w:rsidRPr="00C70C3B">
        <w:t>Predlog resolucije</w:t>
      </w:r>
      <w:r w:rsidRPr="00C70C3B">
        <w:rPr>
          <w:rStyle w:val="HideTWBExt"/>
          <w:b w:val="0"/>
        </w:rPr>
        <w:t>&lt;/DocAmend&gt;</w:t>
      </w:r>
    </w:p>
    <w:p w14:paraId="37C21A84" w14:textId="77777777" w:rsidR="002F753C" w:rsidRPr="00C70C3B" w:rsidRDefault="002F753C" w:rsidP="002F753C">
      <w:pPr>
        <w:pStyle w:val="NormalBold"/>
      </w:pPr>
      <w:r w:rsidRPr="00C70C3B">
        <w:rPr>
          <w:rStyle w:val="HideTWBExt"/>
          <w:b w:val="0"/>
        </w:rPr>
        <w:t>&lt;Article&gt;</w:t>
      </w:r>
      <w:r w:rsidRPr="00C70C3B">
        <w:t>Uvodna izjava S a (novo)</w:t>
      </w:r>
      <w:r w:rsidRPr="00C70C3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B0899" w:rsidRPr="00C70C3B" w14:paraId="467EBBB2" w14:textId="77777777" w:rsidTr="00922F0B">
        <w:trPr>
          <w:jc w:val="center"/>
        </w:trPr>
        <w:tc>
          <w:tcPr>
            <w:tcW w:w="9752" w:type="dxa"/>
            <w:gridSpan w:val="2"/>
          </w:tcPr>
          <w:p w14:paraId="2C80064E" w14:textId="77777777" w:rsidR="002F753C" w:rsidRPr="00C70C3B" w:rsidRDefault="002F753C" w:rsidP="00922F0B">
            <w:pPr>
              <w:keepNext/>
            </w:pPr>
          </w:p>
        </w:tc>
      </w:tr>
      <w:tr w:rsidR="008B0899" w:rsidRPr="00C70C3B" w14:paraId="3AA3B602" w14:textId="77777777" w:rsidTr="00922F0B">
        <w:trPr>
          <w:jc w:val="center"/>
        </w:trPr>
        <w:tc>
          <w:tcPr>
            <w:tcW w:w="4876" w:type="dxa"/>
            <w:hideMark/>
          </w:tcPr>
          <w:p w14:paraId="06F381F2" w14:textId="77777777" w:rsidR="002F753C" w:rsidRPr="00C70C3B" w:rsidRDefault="002F753C" w:rsidP="00922F0B">
            <w:pPr>
              <w:pStyle w:val="ColumnHeading"/>
              <w:keepNext/>
              <w:rPr>
                <w:lang w:val="sl-SI"/>
              </w:rPr>
            </w:pPr>
            <w:r w:rsidRPr="00C70C3B">
              <w:rPr>
                <w:lang w:val="sl-SI"/>
              </w:rPr>
              <w:t>Predlog resolucije</w:t>
            </w:r>
          </w:p>
        </w:tc>
        <w:tc>
          <w:tcPr>
            <w:tcW w:w="4876" w:type="dxa"/>
            <w:hideMark/>
          </w:tcPr>
          <w:p w14:paraId="46CCD211" w14:textId="77777777" w:rsidR="002F753C" w:rsidRPr="00C70C3B" w:rsidRDefault="002F753C" w:rsidP="00922F0B">
            <w:pPr>
              <w:pStyle w:val="ColumnHeading"/>
              <w:keepNext/>
              <w:rPr>
                <w:lang w:val="sl-SI"/>
              </w:rPr>
            </w:pPr>
            <w:r w:rsidRPr="00C70C3B">
              <w:rPr>
                <w:lang w:val="sl-SI"/>
              </w:rPr>
              <w:t>Predlog spremembe</w:t>
            </w:r>
          </w:p>
        </w:tc>
      </w:tr>
      <w:tr w:rsidR="008B0899" w:rsidRPr="00C70C3B" w14:paraId="2807DBE7" w14:textId="77777777" w:rsidTr="00922F0B">
        <w:trPr>
          <w:jc w:val="center"/>
        </w:trPr>
        <w:tc>
          <w:tcPr>
            <w:tcW w:w="4876" w:type="dxa"/>
          </w:tcPr>
          <w:p w14:paraId="358A50C8" w14:textId="77777777" w:rsidR="002F753C" w:rsidRPr="00C70C3B" w:rsidRDefault="002F753C" w:rsidP="00922F0B">
            <w:pPr>
              <w:pStyle w:val="Normal6"/>
              <w:rPr>
                <w:lang w:val="sl-SI"/>
              </w:rPr>
            </w:pPr>
          </w:p>
        </w:tc>
        <w:tc>
          <w:tcPr>
            <w:tcW w:w="4876" w:type="dxa"/>
            <w:hideMark/>
          </w:tcPr>
          <w:p w14:paraId="1649CB45" w14:textId="77777777" w:rsidR="002F753C" w:rsidRPr="00C70C3B" w:rsidRDefault="002F753C" w:rsidP="00922F0B">
            <w:pPr>
              <w:pStyle w:val="Normal6"/>
              <w:rPr>
                <w:szCs w:val="24"/>
                <w:lang w:val="sl-SI"/>
              </w:rPr>
            </w:pPr>
            <w:r w:rsidRPr="00C70C3B">
              <w:rPr>
                <w:b/>
                <w:i/>
                <w:lang w:val="sl-SI"/>
              </w:rPr>
              <w:t>Sa.</w:t>
            </w:r>
            <w:r w:rsidRPr="00C70C3B">
              <w:rPr>
                <w:b/>
                <w:i/>
                <w:lang w:val="sl-SI"/>
              </w:rPr>
              <w:tab/>
              <w:t>ker so člani vojaškega osebja kot državljani v uniformi upravičeni do enake ravni varovanja zdravja, varnosti in dostojanstva pri delu kot drugi delavci, ob upoštevanju posebne narave njihovih nalog;</w:t>
            </w:r>
          </w:p>
        </w:tc>
      </w:tr>
    </w:tbl>
    <w:p w14:paraId="508BEB7B" w14:textId="77777777" w:rsidR="002F753C" w:rsidRPr="00C70C3B" w:rsidRDefault="002F753C" w:rsidP="002F753C">
      <w:pPr>
        <w:pStyle w:val="Olang"/>
        <w:rPr>
          <w:lang w:val="sl-SI"/>
        </w:rPr>
      </w:pPr>
      <w:r w:rsidRPr="00C70C3B">
        <w:rPr>
          <w:noProof w:val="0"/>
          <w:lang w:val="sl-SI"/>
        </w:rPr>
        <w:t xml:space="preserve">Or. </w:t>
      </w:r>
      <w:r w:rsidRPr="00C70C3B">
        <w:rPr>
          <w:rStyle w:val="HideTWBExt"/>
          <w:lang w:val="sl-SI"/>
        </w:rPr>
        <w:t>&lt;Original&gt;</w:t>
      </w:r>
      <w:r w:rsidRPr="00C70C3B">
        <w:rPr>
          <w:rStyle w:val="HideTWBInt"/>
          <w:lang w:val="sl-SI"/>
        </w:rPr>
        <w:t>{EN}</w:t>
      </w:r>
      <w:r w:rsidRPr="00C70C3B">
        <w:rPr>
          <w:noProof w:val="0"/>
          <w:lang w:val="sl-SI"/>
        </w:rPr>
        <w:t>en</w:t>
      </w:r>
      <w:r w:rsidRPr="00C70C3B">
        <w:rPr>
          <w:rStyle w:val="HideTWBExt"/>
          <w:lang w:val="sl-SI"/>
        </w:rPr>
        <w:t>&lt;/Original&gt;</w:t>
      </w:r>
    </w:p>
    <w:p w14:paraId="22D5C13A" w14:textId="77777777" w:rsidR="002F753C" w:rsidRPr="00C70C3B" w:rsidRDefault="002F753C" w:rsidP="002F753C">
      <w:r w:rsidRPr="00C70C3B">
        <w:rPr>
          <w:rStyle w:val="HideTWBExt"/>
        </w:rPr>
        <w:t>&lt;/Amend&gt;&lt;/RepeatBlock-Amend&gt;</w:t>
      </w:r>
    </w:p>
    <w:p w14:paraId="7D6284FD" w14:textId="77777777" w:rsidR="00794E41" w:rsidRPr="00C70C3B" w:rsidRDefault="00794E41" w:rsidP="002F753C"/>
    <w:sectPr w:rsidR="00794E41" w:rsidRPr="00C70C3B" w:rsidSect="00505CD0">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9A852" w14:textId="77777777" w:rsidR="00AF1B22" w:rsidRPr="00C70C3B" w:rsidRDefault="00FB56D9">
      <w:r w:rsidRPr="00C70C3B">
        <w:separator/>
      </w:r>
    </w:p>
  </w:endnote>
  <w:endnote w:type="continuationSeparator" w:id="0">
    <w:p w14:paraId="31E92353" w14:textId="77777777" w:rsidR="00AF1B22" w:rsidRPr="00C70C3B" w:rsidRDefault="00FB56D9">
      <w:r w:rsidRPr="00C70C3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C8FE8" w14:textId="4BDFFB9E" w:rsidR="00505CD0" w:rsidRPr="00C70C3B" w:rsidRDefault="00505CD0" w:rsidP="00505CD0">
    <w:pPr>
      <w:pStyle w:val="EPFooter"/>
    </w:pPr>
    <w:r w:rsidRPr="00C70C3B">
      <w:t>PE</w:t>
    </w:r>
    <w:r w:rsidRPr="00C70C3B">
      <w:rPr>
        <w:rStyle w:val="HideTWBExt"/>
      </w:rPr>
      <w:t>&lt;NoPE&gt;</w:t>
    </w:r>
    <w:r w:rsidRPr="00C70C3B">
      <w:t>787.726</w:t>
    </w:r>
    <w:r w:rsidRPr="00C70C3B">
      <w:rPr>
        <w:rStyle w:val="HideTWBExt"/>
      </w:rPr>
      <w:t>&lt;/NoPE&gt;&lt;Version&gt;</w:t>
    </w:r>
    <w:r w:rsidRPr="00C70C3B">
      <w:t>v01-00</w:t>
    </w:r>
    <w:r w:rsidRPr="00C70C3B">
      <w:rPr>
        <w:rStyle w:val="HideTWBExt"/>
      </w:rPr>
      <w:t>&lt;/Version&gt;</w:t>
    </w:r>
    <w:r w:rsidRPr="00C70C3B">
      <w:tab/>
    </w:r>
    <w:r w:rsidRPr="00C70C3B">
      <w:fldChar w:fldCharType="begin"/>
    </w:r>
    <w:r w:rsidRPr="00C70C3B">
      <w:instrText xml:space="preserve"> PAGE  \* MERGEFORMAT </w:instrText>
    </w:r>
    <w:r w:rsidRPr="00C70C3B">
      <w:fldChar w:fldCharType="separate"/>
    </w:r>
    <w:r w:rsidRPr="00C70C3B">
      <w:rPr>
        <w:noProof/>
      </w:rPr>
      <w:t>82</w:t>
    </w:r>
    <w:r w:rsidRPr="00C70C3B">
      <w:fldChar w:fldCharType="end"/>
    </w:r>
    <w:r w:rsidRPr="00C70C3B">
      <w:t>/</w:t>
    </w:r>
    <w:fldSimple w:instr=" NUMPAGES  \* MERGEFORMAT ">
      <w:r w:rsidRPr="00C70C3B">
        <w:rPr>
          <w:noProof/>
        </w:rPr>
        <w:t>83</w:t>
      </w:r>
    </w:fldSimple>
    <w:r w:rsidRPr="00C70C3B">
      <w:tab/>
    </w:r>
    <w:r w:rsidRPr="00C70C3B">
      <w:rPr>
        <w:rStyle w:val="HideTWBExt"/>
      </w:rPr>
      <w:t>&lt;PathFdR&gt;</w:t>
    </w:r>
    <w:r w:rsidR="00C70C3B" w:rsidRPr="00C70C3B">
      <w:t>AM\1341950SL.docx</w:t>
    </w:r>
    <w:r w:rsidRPr="00C70C3B">
      <w:rPr>
        <w:rStyle w:val="HideTWBExt"/>
      </w:rPr>
      <w:t>&lt;/PathFdR&gt;</w:t>
    </w:r>
  </w:p>
  <w:p w14:paraId="3A4E191F" w14:textId="4C8296BE" w:rsidR="00AD3D9F" w:rsidRPr="00C70C3B" w:rsidRDefault="00505CD0" w:rsidP="00505CD0">
    <w:pPr>
      <w:pStyle w:val="EPFooter2"/>
    </w:pPr>
    <w:r w:rsidRPr="00C70C3B">
      <w:t>SL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C4376" w14:textId="1936A0D3" w:rsidR="00505CD0" w:rsidRPr="00C70C3B" w:rsidRDefault="00505CD0" w:rsidP="00505CD0">
    <w:pPr>
      <w:pStyle w:val="EPFooter"/>
    </w:pPr>
    <w:r w:rsidRPr="00C70C3B">
      <w:rPr>
        <w:rStyle w:val="HideTWBExt"/>
      </w:rPr>
      <w:t>&lt;PathFdR&gt;</w:t>
    </w:r>
    <w:r w:rsidR="00C70C3B" w:rsidRPr="00C70C3B">
      <w:t>AM\1341950SL.docx</w:t>
    </w:r>
    <w:r w:rsidRPr="00C70C3B">
      <w:rPr>
        <w:rStyle w:val="HideTWBExt"/>
      </w:rPr>
      <w:t>&lt;/PathFdR&gt;</w:t>
    </w:r>
    <w:r w:rsidRPr="00C70C3B">
      <w:tab/>
    </w:r>
    <w:r w:rsidRPr="00C70C3B">
      <w:fldChar w:fldCharType="begin"/>
    </w:r>
    <w:r w:rsidRPr="00C70C3B">
      <w:instrText xml:space="preserve"> PAGE  \* MERGEFORMAT </w:instrText>
    </w:r>
    <w:r w:rsidRPr="00C70C3B">
      <w:fldChar w:fldCharType="separate"/>
    </w:r>
    <w:r w:rsidRPr="00C70C3B">
      <w:rPr>
        <w:noProof/>
      </w:rPr>
      <w:t>83</w:t>
    </w:r>
    <w:r w:rsidRPr="00C70C3B">
      <w:fldChar w:fldCharType="end"/>
    </w:r>
    <w:r w:rsidRPr="00C70C3B">
      <w:t>/</w:t>
    </w:r>
    <w:fldSimple w:instr=" NUMPAGES  \* MERGEFORMAT ">
      <w:r w:rsidRPr="00C70C3B">
        <w:rPr>
          <w:noProof/>
        </w:rPr>
        <w:t>83</w:t>
      </w:r>
    </w:fldSimple>
    <w:r w:rsidRPr="00C70C3B">
      <w:tab/>
      <w:t>PE</w:t>
    </w:r>
    <w:r w:rsidRPr="00C70C3B">
      <w:rPr>
        <w:rStyle w:val="HideTWBExt"/>
      </w:rPr>
      <w:t>&lt;NoPE&gt;</w:t>
    </w:r>
    <w:r w:rsidRPr="00C70C3B">
      <w:t>787.726</w:t>
    </w:r>
    <w:r w:rsidRPr="00C70C3B">
      <w:rPr>
        <w:rStyle w:val="HideTWBExt"/>
      </w:rPr>
      <w:t>&lt;/NoPE&gt;&lt;Version&gt;</w:t>
    </w:r>
    <w:r w:rsidRPr="00C70C3B">
      <w:t>v01-00</w:t>
    </w:r>
    <w:r w:rsidRPr="00C70C3B">
      <w:rPr>
        <w:rStyle w:val="HideTWBExt"/>
      </w:rPr>
      <w:t>&lt;/Version&gt;</w:t>
    </w:r>
  </w:p>
  <w:p w14:paraId="709511C5" w14:textId="5B3FC079" w:rsidR="00AD3D9F" w:rsidRPr="00C70C3B" w:rsidRDefault="00505CD0" w:rsidP="00505CD0">
    <w:pPr>
      <w:pStyle w:val="EPFooter2"/>
    </w:pPr>
    <w:r w:rsidRPr="00C70C3B">
      <w:tab/>
    </w:r>
    <w:r w:rsidRPr="00C70C3B">
      <w:tab/>
      <w:t>SL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0BD67" w14:textId="0F806079" w:rsidR="00505CD0" w:rsidRPr="00C70C3B" w:rsidRDefault="00505CD0" w:rsidP="00505CD0">
    <w:pPr>
      <w:pStyle w:val="EPFooter"/>
    </w:pPr>
    <w:r w:rsidRPr="00C70C3B">
      <w:rPr>
        <w:rStyle w:val="HideTWBExt"/>
      </w:rPr>
      <w:t>&lt;PathFdR&gt;</w:t>
    </w:r>
    <w:r w:rsidR="00C70C3B" w:rsidRPr="00C70C3B">
      <w:t>AM\1341950SL.docx</w:t>
    </w:r>
    <w:r w:rsidRPr="00C70C3B">
      <w:rPr>
        <w:rStyle w:val="HideTWBExt"/>
      </w:rPr>
      <w:t>&lt;/PathFdR&gt;</w:t>
    </w:r>
    <w:r w:rsidRPr="00C70C3B">
      <w:tab/>
    </w:r>
    <w:r w:rsidRPr="00C70C3B">
      <w:tab/>
      <w:t>PE</w:t>
    </w:r>
    <w:r w:rsidRPr="00C70C3B">
      <w:rPr>
        <w:rStyle w:val="HideTWBExt"/>
      </w:rPr>
      <w:t>&lt;NoPE&gt;</w:t>
    </w:r>
    <w:r w:rsidRPr="00C70C3B">
      <w:t>787.726</w:t>
    </w:r>
    <w:r w:rsidRPr="00C70C3B">
      <w:rPr>
        <w:rStyle w:val="HideTWBExt"/>
      </w:rPr>
      <w:t>&lt;/NoPE&gt;&lt;Version&gt;</w:t>
    </w:r>
    <w:r w:rsidRPr="00C70C3B">
      <w:t>v01-00</w:t>
    </w:r>
    <w:r w:rsidRPr="00C70C3B">
      <w:rPr>
        <w:rStyle w:val="HideTWBExt"/>
      </w:rPr>
      <w:t>&lt;/Version&gt;</w:t>
    </w:r>
  </w:p>
  <w:p w14:paraId="6E97F7E4" w14:textId="2DA31E3F" w:rsidR="00AD3D9F" w:rsidRPr="00C70C3B" w:rsidRDefault="00505CD0" w:rsidP="00505CD0">
    <w:pPr>
      <w:pStyle w:val="EPFooter2"/>
    </w:pPr>
    <w:r w:rsidRPr="00C70C3B">
      <w:t>SL</w:t>
    </w:r>
    <w:r w:rsidRPr="00C70C3B">
      <w:tab/>
    </w:r>
    <w:r w:rsidRPr="00C70C3B">
      <w:rPr>
        <w:b w:val="0"/>
        <w:i/>
        <w:color w:val="C0C0C0"/>
        <w:sz w:val="22"/>
      </w:rPr>
      <w:t>Združena v raznolikosti</w:t>
    </w:r>
    <w:r w:rsidRPr="00C70C3B">
      <w:tab/>
      <w:t>SL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618F7" w14:textId="77777777" w:rsidR="00AF1B22" w:rsidRPr="00C70C3B" w:rsidRDefault="00FB56D9">
      <w:r w:rsidRPr="00C70C3B">
        <w:separator/>
      </w:r>
    </w:p>
  </w:footnote>
  <w:footnote w:type="continuationSeparator" w:id="0">
    <w:p w14:paraId="6F29F605" w14:textId="77777777" w:rsidR="00AF1B22" w:rsidRPr="00C70C3B" w:rsidRDefault="00FB56D9">
      <w:r w:rsidRPr="00C70C3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8C31C" w14:textId="77777777" w:rsidR="00044A5E" w:rsidRDefault="00044A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247D9" w14:textId="77777777" w:rsidR="00044A5E" w:rsidRDefault="00044A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65E11" w14:textId="77777777" w:rsidR="00044A5E" w:rsidRDefault="00044A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926693948">
    <w:abstractNumId w:val="3"/>
  </w:num>
  <w:num w:numId="2" w16cid:durableId="988437588">
    <w:abstractNumId w:val="2"/>
  </w:num>
  <w:num w:numId="3" w16cid:durableId="849949612">
    <w:abstractNumId w:val="1"/>
  </w:num>
  <w:num w:numId="4" w16cid:durableId="1134832513">
    <w:abstractNumId w:val="0"/>
  </w:num>
  <w:num w:numId="5" w16cid:durableId="1433817711">
    <w:abstractNumId w:val="6"/>
  </w:num>
  <w:num w:numId="6" w16cid:durableId="1118524409">
    <w:abstractNumId w:val="5"/>
  </w:num>
  <w:num w:numId="7" w16cid:durableId="14668505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MPLURMNU" w:val=" 1"/>
    <w:docVar w:name="CODEMNU" w:val=" 2"/>
    <w:docVar w:name="COMKEY" w:val="EMPL"/>
    <w:docVar w:name="COMMKEY" w:val="EMPL"/>
    <w:docVar w:name="CVar" w:val="2"/>
    <w:docVar w:name="DOCDT" w:val="21/04/2026"/>
    <w:docVar w:name="iNoAmend" w:val="2"/>
    <w:docVar w:name="InsideLoop" w:val="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6219056 HideTWBExt;}{\*\cs18 \additive \v\f1\fs20\cf15 _x000d__x000a_\spriority0 \styrsid16219056 HideTWBInt;}{\s19\qr \li0\ri0\sb240\sa240\nowidctlpar\wrapdefault\aspalpha\aspnum\faauto\adjustright\rin0\lin0\itap0 \rtlch\fcs1 \af0\afs20\alang1025 \ltrch\fcs0 \fs24\lang2057\langfe2057\cgrid\langnp2057\langfenp2057 _x000d__x000a_\sbasedon0 \snext19 \spriority0 \styrsid16219056 AmOrLang;}{\s20\ql \li0\ri0\sa120\nowidctlpar\wrapdefault\aspalpha\aspnum\faauto\adjustright\rin0\lin0\itap0 \rtlch\fcs1 \af0\afs20\alang1025 \ltrch\fcs0 _x000d__x000a_\fs24\lang2057\langfe2057\cgrid\langnp2057\langfenp2057 \sbasedon0 \snext20 \spriority0 \styrsid16219056 Normal6a;}{\s21\ql \li0\ri0\nowidctlpar\wrapdefault\aspalpha\aspnum\faauto\adjustright\rin0\lin0\itap0 \rtlch\fcs1 \af0\afs20\alang1025 \ltrch\fcs0 _x000d__x000a_\b\fs24\lang2057\langfe2057\cgrid\langnp2057\langfenp2057 \sbasedon0 \snext21 \spriority0 \styrsid16219056 NormalBold;}{\s22\qc \li0\ri0\sa240\nowidctlpar\wrapdefault\aspalpha\aspnum\faauto\adjustright\rin0\lin0\itap0 \rtlch\fcs1 \af0\afs20\alang1025 _x000d__x000a_\ltrch\fcs0 \i\fs24\lang2057\langfe2057\cgrid\langnp2057\langfenp2057 \sbasedon0 \snext22 \spriority0 \styrsid16219056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6219056 AmNumberTabs;}}{\*\rsidtbl \rsid24658\rsid223860\rsid735077\rsid1718133\rsid2892074\rsid3565327\rsid4666813\rsid6641733\rsid7823322_x000d__x000a_\rsid9636012\rsid10377208\rsid11215221\rsid11549030\rsid12154954\rsid12546505\rsid14382809\rsid14424199\rsid15204470\rsid15285974\rsid15950462\rsid16219056\rsid16324206\rsid16662270\rsid16743925}{\mmathPr\mmathFont34\mbrkBin0\mbrkBinSub0\msmallFrac0_x000d__x000a_\mdispDef1\mlMargin0\mrMargin0\mdefJc1\mwrapIndent1440\mintLim0\mnaryLim1}{\info{\author NOTARIDOU Aikaterini}{\operator NOTARIDOU Aikaterini}{\creatim\yr2026\mo4\dy20\hr18\min37}{\revtim\yr2026\mo4\dy20\hr18\min37}{\version1}{\edmins0}{\nofpages1}_x000d__x000a_{\nofwords92}{\nofchars528}{\nofcharsws619}{\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219056\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AppData\\Local\\Temp\\Blank1.dotx}{\*\ftnsep \ltrpar \pard\plain \ltrpar_x000d__x000a_\ql \li0\ri0\widctlpar\wrapdefault\aspalpha\aspnum\faauto\adjustright\rin0\lin0\itap0 \rtlch\fcs1 \af0\afs20\alang1025 \ltrch\fcs0 \fs24\lang2057\langfe2057\cgrid\langnp2057\langfenp2057 {\rtlch\fcs1 \af0 \ltrch\fcs0 \insrsid12546505 \chftnsep _x000d__x000a_\par }}{\*\ftnsepc \ltrpar \pard\plain \ltrpar\ql \li0\ri0\widctlpar\wrapdefault\aspalpha\aspnum\faauto\adjustright\rin0\lin0\itap0 \rtlch\fcs1 \af0\afs20\alang1025 \ltrch\fcs0 \fs24\lang2057\langfe2057\cgrid\langnp2057\langfenp2057 {\rtlch\fcs1 \af0 _x000d__x000a_\ltrch\fcs0 \insrsid12546505 \chftnsepc _x000d__x000a_\par }}{\*\aftnsep \ltrpar \pard\plain \ltrpar\ql \li0\ri0\widctlpar\wrapdefault\aspalpha\aspnum\faauto\adjustright\rin0\lin0\itap0 \rtlch\fcs1 \af0\afs20\alang1025 \ltrch\fcs0 \fs24\lang2057\langfe2057\cgrid\langnp2057\langfenp2057 {\rtlch\fcs1 \af0 _x000d__x000a_\ltrch\fcs0 \insrsid12546505 \chftnsep _x000d__x000a_\par }}{\*\aftnsepc \ltrpar \pard\plain \ltrpar\ql \li0\ri0\widctlpar\wrapdefault\aspalpha\aspnum\faauto\adjustright\rin0\lin0\itap0 \rtlch\fcs1 \af0\afs20\alang1025 \ltrch\fcs0 \fs24\lang2057\langfe2057\cgrid\langnp2057\langfenp2057 {\rtlch\fcs1 \af0 _x000d__x000a_\ltrch\fcs0 \insrsid1254650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200193 \rtlch\fcs1 _x000d__x000a_\af0\afs20\alang1025 \ltrch\fcs0 \b\fs24\lang2057\langfe2057\cgrid\langnp2057\langfenp2057 {\rtlch\fcs1 \af0 \ltrch\fcs0 \cs17\b0\v\f1\fs20\cf9\lang1024\langfe1024\noproof\insrsid16219056\charrsid15941849 {\*\bkmkstart restart}&lt;Amend&gt;}{\rtlch\fcs1 \af0 _x000d__x000a_\ltrch\fcs0 \insrsid16219056\charrsid15941849 Amendment\tab \tab }{\rtlch\fcs1 \af0 \ltrch\fcs0 \cs17\b0\v\f1\fs20\cf9\lang1024\langfe1024\noproof\insrsid16219056\charrsid15941849 &lt;NumAm&gt;}{\rtlch\fcs1 \af0 \ltrch\fcs0 \insrsid16219056\charrsid15941849 #}{_x000d__x000a_\rtlch\fcs1 \af1 \ltrch\fcs0 \cs18\v\f1\fs20\cf15\insrsid16219056\charrsid15941849 ENMIENDA@NRAM@}{\rtlch\fcs1 \af0 \ltrch\fcs0 \insrsid16219056\charrsid15941849 #}{\rtlch\fcs1 \af0 \ltrch\fcs0 _x000d__x000a_\cs17\b0\v\f1\fs20\cf9\lang1024\langfe1024\noproof\insrsid16219056\charrsid15941849 &lt;/NumAm&gt;}{\rtlch\fcs1 \af0 \ltrch\fcs0 \insrsid16219056\charrsid15941849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16219056\charrsid15941849 &lt;RepeatBlock-By&gt;}{\rtlch\fcs1 \af0 \ltrch\fcs0 \insrsid16219056\charrsid15941849 #}{\rtlch\fcs1 \af1 \ltrch\fcs0 _x000d__x000a_\cs18\v\f1\fs20\cf15\insrsid16219056\charrsid15941849 (MOD@InsideLoop()}{\rtlch\fcs1 \af0 \ltrch\fcs0 \insrsid16219056\charrsid15941849 ##}{\rtlch\fcs1 \af1 \ltrch\fcs0 \cs18\v\f1\fs20\cf15\insrsid16219056\charrsid15941849 &gt;&gt;&gt;@[ZMEMBERSMSG]@}{\rtlch\fcs1 _x000d__x000a_\af0 \ltrch\fcs0 \insrsid16219056\charrsid15941849 #}{\rtlch\fcs1 \af0 \ltrch\fcs0 \cs17\b0\v\f1\fs20\cf9\lang1024\langfe1024\noproof\insrsid16219056\charrsid15941849 &lt;Members&gt;}{\rtlch\fcs1 \af0 \ltrch\fcs0 \insrsid16219056\charrsid15941849 #}{_x000d__x000a_\rtlch\fcs1 \af1 \ltrch\fcs0 \cs18\v\f1\fs20\cf15\insrsid16219056\charrsid15941849 (MOD@InsideLoop(\'a7)}{\rtlch\fcs1 \af0 \ltrch\fcs0 \insrsid16219056\charrsid15941849 #}{\rtlch\fcs1 \af0 \ltrch\fcs0 \cf10\insrsid16219056\charrsid15941849 \u9668\'3f}{_x000d__x000a_\rtlch\fcs1 \af0 \ltrch\fcs0 \insrsid16219056\charrsid15941849 #}{\rtlch\fcs1 \af1 \ltrch\fcs0 \cs18\v\f1\fs20\cf15\insrsid16219056\charrsid15941849 TVTMEMBERS\'a7@MEMBERS@}{\rtlch\fcs1 \af0 \ltrch\fcs0 \insrsid16219056\charrsid15941849 #}{\rtlch\fcs1 _x000d__x000a_\af0 \ltrch\fcs0 \cf10\insrsid16219056\charrsid15941849 \u9658\'3f}{\rtlch\fcs1 \af0 \ltrch\fcs0 \cs17\b0\v\f1\fs20\cf9\lang1024\langfe1024\noproof\insrsid16219056\charrsid15941849 &lt;/Members&gt;}{\rtlch\fcs1 \af0 \ltrch\fcs0 _x000d__x000a_\insrsid16219056\charrsid15941849 _x000d__x000a_\par }\pard\plain \ltrpar\ql \li0\ri0\widctlpar\wrapdefault\aspalpha\aspnum\faauto\adjustright\rin0\lin0\itap0\pararsid11353503 \rtlch\fcs1 \af0\afs20\alang1025 \ltrch\fcs0 \fs24\lang2057\langfe2057\cgrid\langnp2057\langfenp2057 {\rtlch\fcs1 \af0 \ltrch\fcs0 _x000d__x000a_\cs17\v\f1\fs20\cf9\lang1024\langfe1024\noproof\insrsid16219056\charrsid15941849 &lt;AuNomDe&gt;&lt;OptDel&gt;}{\rtlch\fcs1 \af0 \ltrch\fcs0 \insrsid16219056\charrsid15941849 #}{\rtlch\fcs1 \af1 \ltrch\fcs0 \cs18\v\f1\fs20\cf15\insrsid16219056\charrsid15941849 _x000d__x000a_MNU[ONBEHALFYES][NOTAPP]@CHOICE@}{\rtlch\fcs1 \af0 \ltrch\fcs0 \insrsid16219056\charrsid15941849 #}{\rtlch\fcs1 \af0 \ltrch\fcs0 \cs17\v\f1\fs20\cf9\lang1024\langfe1024\noproof\insrsid16219056\charrsid15941849 &lt;/OptDel&gt;&lt;/AuNomDe&gt;}{\rtlch\fcs1 \af0 _x000d__x000a_\ltrch\fcs0 \insrsid16219056\charrsid15941849 _x000d__x000a_\par &lt;&lt;&lt;}{\rtlch\fcs1 \af0 \ltrch\fcs0 \cs17\v\f1\fs20\cf9\lang1024\langfe1024\noproof\insrsid16219056\charrsid15941849 &lt;/RepeatBlock-By&gt;}{\rtlch\fcs1 \af0 \ltrch\fcs0 \insrsid16219056\charrsid15941849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16219056\charrsid15941849 &lt;DocAmend&gt;}{\rtlch\fcs1 \af0 \ltrch\fcs0 \insrsid16219056\charrsid15941849 #}{\rtlch\fcs1 \af1 \ltrch\fcs0 _x000d__x000a_\cs18\v\f1\fs20\cf15\insrsid16219056\charrsid15941849 MNU[OPTAMDOCINI][AMDOCA1][OPTAMDOCNLE][AMDOCA1][AMDOCA2][AMDOCA1][AMDOCA1][OPTAMDOCDEC]@CHOICE@CODEMNU}{\rtlch\fcs1 \af0 \ltrch\fcs0 \insrsid16219056\charrsid15941849 #}{\rtlch\fcs1 \af0 \ltrch\fcs0 _x000d__x000a_\cs17\b0\v\f1\fs20\cf9\lang1024\langfe1024\noproof\insrsid16219056\charrsid15941849 &lt;/DocAmend&gt;}{\rtlch\fcs1 \af0 \ltrch\fcs0 \insrsid16219056\charrsid15941849 _x000d__x000a_\par }\pard \ltrpar\s21\ql \li0\ri0\nowidctlpar\wrapdefault\aspalpha\aspnum\faauto\adjustright\rin0\lin0\itap0\pararsid7949889 {\rtlch\fcs1 \af0 \ltrch\fcs0 \cs17\b0\v\f1\fs20\cf9\lang1024\langfe1024\noproof\insrsid16219056\charrsid15941849 &lt;Article&gt;}{_x000d__x000a_\rtlch\fcs1 \af0 \ltrch\fcs0 \cf10\insrsid16219056\charrsid15941849 \u9668\'3f}{\rtlch\fcs1 \af0 \ltrch\fcs0 \insrsid16219056\charrsid15941849 #}{\rtlch\fcs1 \af1 \ltrch\fcs0 \cs18\v\f1\fs20\cf15\insrsid16219056\charrsid15941849 TVTAMPART@AMPART@}{_x000d__x000a_\rtlch\fcs1 \af0 \ltrch\fcs0 \insrsid16219056\charrsid15941849 #}{\rtlch\fcs1 \af0 \ltrch\fcs0 \cf10\insrsid16219056\charrsid15941849 \u9658\'3f}{\rtlch\fcs1 \af0 \ltrch\fcs0 _x000d__x000a_\cs17\b0\v\f1\fs20\cf9\lang1024\langfe1024\noproof\insrsid16219056\charrsid15941849 &lt;/Article&gt;}{\rtlch\fcs1 \af0 \ltrch\fcs0 \insrsid16219056\charrsid15941849 _x000d__x000a_\par \ltrrow}\trowd \ltrrow\ts11\trqc\trgaph340\trleft0\trftsWidth3\trwWidth9752\trftsWidthB3\trpaddl340\trpaddr340\trpaddfl3\trpaddft3\trpaddfb3\trpaddfr3\tblrsid7949889\tblind0\tblindtype3 \clvertalt\clbrdrt\brdrtbl \clbrdrl\brdrtbl \clbrdrb\brdrtbl \clbrdrr_x000d__x000a_\brdrtbl \cltxlrtb\clftsWidth3\clwWidth9752\clshdrawnil \cellx9752\pard\plain \ltrpar\ql \li0\ri0\keepn\widctlpar\intbl\wrapdefault\aspalpha\aspnum\faauto\adjustright\rin0\lin0\pararsid13053803 \rtlch\fcs1 \af0\afs20\alang1025 \ltrch\fcs0 _x000d__x000a_\fs24\lang2057\langfe2057\cgrid\langnp2057\langfenp2057 {\rtlch\fcs1 \af0 \ltrch\fcs0 \insrsid16219056\charrsid15941849 \cell }\pard\plain \ltrpar\ql \li0\ri0\widctlpar\intbl\wrapdefault\aspalpha\aspnum\faauto\adjustright\rin0\lin0 \rtlch\fcs1 _x000d__x000a_\af0\afs20\alang1025 \ltrch\fcs0 \fs24\lang2057\langfe2057\cgrid\langnp2057\langfenp2057 {\rtlch\fcs1 \af0 \ltrch\fcs0 \insrsid16219056\charrsid15941849 \trowd \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7949889\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3053803 \rtlch\fcs1 \af0\afs20\alang1025 \ltrch\fcs0 _x000d__x000a_\i\fs24\lang2057\langfe2057\cgrid\langnp2057\langfenp2057 {\rtlch\fcs1 \af0 \ltrch\fcs0 \insrsid16219056\charrsid15941849 #}{\rtlch\fcs1 \af1 \ltrch\fcs0 \cs18\v\f1\fs20\cf15\insrsid16219056\charrsid15941849 _x000d__x000a_MNU[OPTAMDOCINI][AMDOCA1][OPTAMDOCNLE][AMDOCA1][AMDOCA2][AMDOCA1][AMDOCA1][OPTAMDOCDEC]@CHOICE@CODEMNU}{\rtlch\fcs1 \af0 \ltrch\fcs0 \insrsid16219056\charrsid15941849 #\cell Amendment\cell }\pard\plain \ltrpar_x000d__x000a_\ql \li0\ri0\widctlpar\intbl\wrapdefault\aspalpha\aspnum\faauto\adjustright\rin0\lin0 \rtlch\fcs1 \af0\afs20\alang1025 \ltrch\fcs0 \fs24\lang2057\langfe2057\cgrid\langnp2057\langfenp2057 {\rtlch\fcs1 \af0 \ltrch\fcs0 \insrsid16219056\charrsid15941849 _x000d__x000a_\trowd \ltrrow\ts11\trqc\trgaph340\trleft0\trftsWidth3\trwWidth9752\trftsWidthB3\trpaddl340\trpaddr340\trpaddfl3\trpaddft3\trpaddfb3\trpaddfr3\tblrsid7949889\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16219056\charrsid15941849 ##\cell ##}{\rtlch\fcs1 \af0\afs24 \ltrch\fcs0 \insrsid16219056\charrsid15941849 \cell }\pard\plain \ltrpar\ql \li0\ri0\widctlpar\intbl\wrapdefault\aspalpha\aspnum\faauto\adjustright\rin0\lin0 \rtlch\fcs1 _x000d__x000a_\af0\afs20\alang1025 \ltrch\fcs0 \fs24\lang2057\langfe2057\cgrid\langnp2057\langfenp2057 {\rtlch\fcs1 \af0 \ltrch\fcs0 \insrsid16219056\charrsid15941849 \trowd \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7949889 \rtlch\fcs1 \af0\afs20\alang1025 \ltrch\fcs0 \fs24\lang2057\langfe2057\cgrid\langnp2057\langfenp2057 {\rtlch\fcs1 \af0 \ltrch\fcs0 _x000d__x000a_\insrsid16219056\charrsid15941849 Or. }{\rtlch\fcs1 \af0 \ltrch\fcs0 \cs17\v\f1\fs20\cf9\lang1024\langfe1024\noproof\insrsid16219056\charrsid15941849 &lt;Original&gt;}{\rtlch\fcs1 \af0 \ltrch\fcs0 \insrsid16219056\charrsid15941849 #}{\rtlch\fcs1 \af1 _x000d__x000a_\ltrch\fcs0 \cs18\v\f1\fs20\cf15\insrsid16219056\charrsid15941849 KEY(MAIN/LANGMIN)sh@ORLANGMSG@}{\rtlch\fcs1 \af0 \ltrch\fcs0 \insrsid16219056\charrsid15941849 #}{\rtlch\fcs1 \af0 \ltrch\fcs0 _x000d__x000a_\cs17\v\f1\fs20\cf9\lang1024\langfe1024\noproof\insrsid16219056\charrsid15941849 &lt;/Original&gt;}{\rtlch\fcs1 \af0 \ltrch\fcs0 \insrsid16219056\charrsid15941849 _x000d__x000a_\par }\pard\plain \ltrpar\ql \li0\ri0\widctlpar\wrapdefault\aspalpha\aspnum\faauto\adjustright\rin0\lin0\itap0\pararsid16324206 \rtlch\fcs1 \af0\afs20\alang1025 \ltrch\fcs0 \fs24\lang2057\langfe2057\cgrid\langnp2057\langfenp2057 {\rtlch\fcs1 \af0 \ltrch\fcs0 _x000d__x000a_\cs17\v\f1\fs20\cf9\lang1024\langfe1024\noproof\insrsid16219056\charrsid15941849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72_x000d__x000a_2805e4d0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41"/>
    <w:docVar w:name="TVTAMPART" w:val="xx"/>
    <w:docVar w:name="TVTMEMBERS1" w:val="xxx"/>
    <w:docVar w:name="TXTAUTHOR" w:val="Estelle Ceulemans"/>
    <w:docVar w:name="TXTLANGUE" w:val="SL"/>
    <w:docVar w:name="TXTLANGUEMIN" w:val="sl"/>
    <w:docVar w:name="TXTNRFIRSTAM" w:val="1"/>
    <w:docVar w:name="TXTNRLASTAM" w:val="153"/>
    <w:docVar w:name="TXTNRPE" w:val="787.726"/>
    <w:docVar w:name="TXTNRPE2" w:val="784.330"/>
    <w:docVar w:name="TXTNRPROC" w:val="2026/2023"/>
    <w:docVar w:name="TXTPEorAP" w:val="PE"/>
    <w:docVar w:name="TXTROUTE" w:val="AM\1341950SL.docx"/>
    <w:docVar w:name="TXTTITLE" w:val="Psychosocial risks, stress and mental health at work"/>
    <w:docVar w:name="TXTVERSION" w:val="01-00"/>
    <w:docVar w:name="TXTVERSION2" w:val="02-00"/>
  </w:docVars>
  <w:rsids>
    <w:rsidRoot w:val="00F340D9"/>
    <w:rsid w:val="000058AA"/>
    <w:rsid w:val="00011995"/>
    <w:rsid w:val="00014AE1"/>
    <w:rsid w:val="00044A5E"/>
    <w:rsid w:val="00051C22"/>
    <w:rsid w:val="00072B4B"/>
    <w:rsid w:val="00110E33"/>
    <w:rsid w:val="0011298B"/>
    <w:rsid w:val="0012108E"/>
    <w:rsid w:val="00125041"/>
    <w:rsid w:val="00145934"/>
    <w:rsid w:val="0015022B"/>
    <w:rsid w:val="00175062"/>
    <w:rsid w:val="001767FD"/>
    <w:rsid w:val="001B1694"/>
    <w:rsid w:val="001C01DA"/>
    <w:rsid w:val="001C108E"/>
    <w:rsid w:val="001C6BFC"/>
    <w:rsid w:val="001D4D65"/>
    <w:rsid w:val="001F5BFF"/>
    <w:rsid w:val="001F5E67"/>
    <w:rsid w:val="00242AA2"/>
    <w:rsid w:val="00262416"/>
    <w:rsid w:val="00284AB7"/>
    <w:rsid w:val="00286360"/>
    <w:rsid w:val="002A3EAA"/>
    <w:rsid w:val="002B602D"/>
    <w:rsid w:val="002B6DE3"/>
    <w:rsid w:val="002B799B"/>
    <w:rsid w:val="002F0149"/>
    <w:rsid w:val="002F753C"/>
    <w:rsid w:val="00307E56"/>
    <w:rsid w:val="00323F7E"/>
    <w:rsid w:val="00370BC2"/>
    <w:rsid w:val="003C7A69"/>
    <w:rsid w:val="003D7856"/>
    <w:rsid w:val="003E2E6B"/>
    <w:rsid w:val="003F4AC6"/>
    <w:rsid w:val="004106BA"/>
    <w:rsid w:val="00423417"/>
    <w:rsid w:val="00432408"/>
    <w:rsid w:val="0044299E"/>
    <w:rsid w:val="00444941"/>
    <w:rsid w:val="004506F8"/>
    <w:rsid w:val="00496364"/>
    <w:rsid w:val="004B02E9"/>
    <w:rsid w:val="004B73A4"/>
    <w:rsid w:val="004D02AB"/>
    <w:rsid w:val="004E4A92"/>
    <w:rsid w:val="00505CD0"/>
    <w:rsid w:val="00567110"/>
    <w:rsid w:val="0058677D"/>
    <w:rsid w:val="005D04A2"/>
    <w:rsid w:val="005E5FA1"/>
    <w:rsid w:val="00663E24"/>
    <w:rsid w:val="006838B3"/>
    <w:rsid w:val="00690F47"/>
    <w:rsid w:val="006D06E3"/>
    <w:rsid w:val="006E1662"/>
    <w:rsid w:val="00742225"/>
    <w:rsid w:val="00754BD6"/>
    <w:rsid w:val="00794E41"/>
    <w:rsid w:val="007964AA"/>
    <w:rsid w:val="007B1846"/>
    <w:rsid w:val="007C1252"/>
    <w:rsid w:val="007C2733"/>
    <w:rsid w:val="007D16ED"/>
    <w:rsid w:val="007E54B7"/>
    <w:rsid w:val="007F22E4"/>
    <w:rsid w:val="00827DF9"/>
    <w:rsid w:val="008305E9"/>
    <w:rsid w:val="00866CBA"/>
    <w:rsid w:val="00873A27"/>
    <w:rsid w:val="00876B7E"/>
    <w:rsid w:val="008B040A"/>
    <w:rsid w:val="008B0899"/>
    <w:rsid w:val="008C51E8"/>
    <w:rsid w:val="009135AA"/>
    <w:rsid w:val="0093376E"/>
    <w:rsid w:val="0095177E"/>
    <w:rsid w:val="00952F4F"/>
    <w:rsid w:val="009531F4"/>
    <w:rsid w:val="00954A54"/>
    <w:rsid w:val="00996A8D"/>
    <w:rsid w:val="009B54E9"/>
    <w:rsid w:val="009C2758"/>
    <w:rsid w:val="00A06259"/>
    <w:rsid w:val="00A530BE"/>
    <w:rsid w:val="00A55E8A"/>
    <w:rsid w:val="00A57C56"/>
    <w:rsid w:val="00A666B0"/>
    <w:rsid w:val="00A754A6"/>
    <w:rsid w:val="00A7559D"/>
    <w:rsid w:val="00A771CC"/>
    <w:rsid w:val="00A804CE"/>
    <w:rsid w:val="00A836A6"/>
    <w:rsid w:val="00AB60DF"/>
    <w:rsid w:val="00AC3AA0"/>
    <w:rsid w:val="00AD3D9F"/>
    <w:rsid w:val="00AD7A97"/>
    <w:rsid w:val="00AE20EB"/>
    <w:rsid w:val="00AF1B22"/>
    <w:rsid w:val="00B24606"/>
    <w:rsid w:val="00B4019F"/>
    <w:rsid w:val="00B43C20"/>
    <w:rsid w:val="00B66FE1"/>
    <w:rsid w:val="00B9109B"/>
    <w:rsid w:val="00BD4AF7"/>
    <w:rsid w:val="00BE6658"/>
    <w:rsid w:val="00BF6585"/>
    <w:rsid w:val="00C465F7"/>
    <w:rsid w:val="00C4749E"/>
    <w:rsid w:val="00C57C9B"/>
    <w:rsid w:val="00C70C3B"/>
    <w:rsid w:val="00C72F6B"/>
    <w:rsid w:val="00C83592"/>
    <w:rsid w:val="00C85D0F"/>
    <w:rsid w:val="00CA7F28"/>
    <w:rsid w:val="00CC4C87"/>
    <w:rsid w:val="00CE04D3"/>
    <w:rsid w:val="00CF4E9D"/>
    <w:rsid w:val="00D2257D"/>
    <w:rsid w:val="00D34123"/>
    <w:rsid w:val="00D35B06"/>
    <w:rsid w:val="00D42F84"/>
    <w:rsid w:val="00D866AF"/>
    <w:rsid w:val="00DA7120"/>
    <w:rsid w:val="00DC0929"/>
    <w:rsid w:val="00DC19A9"/>
    <w:rsid w:val="00DC1DD4"/>
    <w:rsid w:val="00DC3244"/>
    <w:rsid w:val="00DC36BD"/>
    <w:rsid w:val="00DD5867"/>
    <w:rsid w:val="00DF038C"/>
    <w:rsid w:val="00E55A09"/>
    <w:rsid w:val="00E5681E"/>
    <w:rsid w:val="00E67987"/>
    <w:rsid w:val="00EA1780"/>
    <w:rsid w:val="00EF0A74"/>
    <w:rsid w:val="00EF54D2"/>
    <w:rsid w:val="00F047A4"/>
    <w:rsid w:val="00F15510"/>
    <w:rsid w:val="00F20F19"/>
    <w:rsid w:val="00F3364E"/>
    <w:rsid w:val="00F340D9"/>
    <w:rsid w:val="00F42AD4"/>
    <w:rsid w:val="00F438E8"/>
    <w:rsid w:val="00F457AA"/>
    <w:rsid w:val="00F61FB2"/>
    <w:rsid w:val="00F82D9D"/>
    <w:rsid w:val="00F925F1"/>
    <w:rsid w:val="00FA7F93"/>
    <w:rsid w:val="00FB3CF9"/>
    <w:rsid w:val="00FB56D9"/>
    <w:rsid w:val="00FF64CB"/>
    <w:rsid w:val="00FF64DF"/>
    <w:rsid w:val="00FF7DF5"/>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B859EA"/>
  <w15:chartTrackingRefBased/>
  <w15:docId w15:val="{C8F246FA-078A-482F-8478-72D91B99E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lang w:val="sl-SI"/>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cs="Arial"/>
      <w:b w:val="0"/>
      <w:i w:val="0"/>
      <w:strike w:val="0"/>
      <w:noProof/>
      <w:vanish/>
      <w:color w:val="000080"/>
      <w:sz w:val="20"/>
    </w:rPr>
  </w:style>
  <w:style w:type="character" w:customStyle="1" w:styleId="HideTWBInt">
    <w:name w:val="HideTWBInt"/>
    <w:basedOn w:val="DefaultParagraphFont"/>
    <w:rPr>
      <w:rFonts w:ascii="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link w:val="NormalBoldChar"/>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paragraph" w:customStyle="1" w:styleId="msonormal0">
    <w:name w:val="msonormal"/>
    <w:basedOn w:val="Normal"/>
    <w:rsid w:val="00827DF9"/>
    <w:pPr>
      <w:widowControl/>
      <w:spacing w:before="100" w:beforeAutospacing="1" w:after="100" w:afterAutospacing="1"/>
    </w:pPr>
    <w:rPr>
      <w:szCs w:val="24"/>
    </w:rPr>
  </w:style>
  <w:style w:type="paragraph" w:styleId="Footer">
    <w:name w:val="footer"/>
    <w:link w:val="FooterChar"/>
    <w:semiHidden/>
    <w:unhideWhenUsed/>
    <w:rsid w:val="00827DF9"/>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semiHidden/>
    <w:rsid w:val="00827DF9"/>
    <w:rPr>
      <w:sz w:val="22"/>
    </w:rPr>
  </w:style>
  <w:style w:type="character" w:customStyle="1" w:styleId="Normal12Char">
    <w:name w:val="Normal12 Char"/>
    <w:basedOn w:val="DefaultParagraphFont"/>
    <w:link w:val="Normal12"/>
    <w:locked/>
    <w:rsid w:val="00827DF9"/>
    <w:rPr>
      <w:noProof/>
      <w:sz w:val="24"/>
    </w:rPr>
  </w:style>
  <w:style w:type="paragraph" w:customStyle="1" w:styleId="Normal12">
    <w:name w:val="Normal12"/>
    <w:basedOn w:val="Normal"/>
    <w:link w:val="Normal12Char"/>
    <w:rsid w:val="00827DF9"/>
    <w:pPr>
      <w:spacing w:after="240"/>
    </w:pPr>
    <w:rPr>
      <w:noProof/>
    </w:rPr>
  </w:style>
  <w:style w:type="paragraph" w:customStyle="1" w:styleId="CommitteeAM">
    <w:name w:val="CommitteeAM"/>
    <w:basedOn w:val="Normal"/>
    <w:rsid w:val="00827DF9"/>
    <w:pPr>
      <w:spacing w:before="240" w:after="600"/>
      <w:jc w:val="center"/>
    </w:pPr>
    <w:rPr>
      <w:i/>
    </w:rPr>
  </w:style>
  <w:style w:type="paragraph" w:customStyle="1" w:styleId="ZDateAM">
    <w:name w:val="ZDateAM"/>
    <w:basedOn w:val="Normal"/>
    <w:rsid w:val="00827DF9"/>
    <w:pPr>
      <w:tabs>
        <w:tab w:val="right" w:pos="9356"/>
      </w:tabs>
      <w:spacing w:after="480"/>
    </w:pPr>
    <w:rPr>
      <w:noProof/>
    </w:rPr>
  </w:style>
  <w:style w:type="paragraph" w:customStyle="1" w:styleId="ProjRap">
    <w:name w:val="ProjRap"/>
    <w:basedOn w:val="Normal"/>
    <w:rsid w:val="00827DF9"/>
    <w:pPr>
      <w:tabs>
        <w:tab w:val="right" w:pos="9356"/>
      </w:tabs>
    </w:pPr>
    <w:rPr>
      <w:b/>
      <w:noProof/>
    </w:rPr>
  </w:style>
  <w:style w:type="paragraph" w:customStyle="1" w:styleId="PELeft">
    <w:name w:val="PELeft"/>
    <w:basedOn w:val="Normal"/>
    <w:rsid w:val="00827DF9"/>
    <w:pPr>
      <w:spacing w:before="40" w:after="40"/>
    </w:pPr>
    <w:rPr>
      <w:rFonts w:ascii="Arial" w:hAnsi="Arial" w:cs="Arial"/>
      <w:sz w:val="22"/>
      <w:szCs w:val="22"/>
      <w:lang w:val="fr-FR"/>
    </w:rPr>
  </w:style>
  <w:style w:type="paragraph" w:customStyle="1" w:styleId="PERight">
    <w:name w:val="PERight"/>
    <w:basedOn w:val="Normal"/>
    <w:next w:val="Normal"/>
    <w:rsid w:val="00827DF9"/>
    <w:pPr>
      <w:jc w:val="right"/>
    </w:pPr>
    <w:rPr>
      <w:rFonts w:ascii="Arial" w:hAnsi="Arial" w:cs="Arial"/>
      <w:sz w:val="22"/>
      <w:szCs w:val="22"/>
      <w:lang w:val="fr-FR"/>
    </w:rPr>
  </w:style>
  <w:style w:type="character" w:customStyle="1" w:styleId="Normal6Char">
    <w:name w:val="Normal6 Char"/>
    <w:basedOn w:val="DefaultParagraphFont"/>
    <w:link w:val="Normal6"/>
    <w:locked/>
    <w:rsid w:val="00827DF9"/>
    <w:rPr>
      <w:sz w:val="24"/>
      <w:lang w:val="fr-FR"/>
    </w:rPr>
  </w:style>
  <w:style w:type="paragraph" w:customStyle="1" w:styleId="Normal6">
    <w:name w:val="Normal6"/>
    <w:basedOn w:val="Normal"/>
    <w:link w:val="Normal6Char"/>
    <w:rsid w:val="00827DF9"/>
    <w:pPr>
      <w:spacing w:after="120"/>
    </w:pPr>
    <w:rPr>
      <w:lang w:val="fr-FR"/>
    </w:rPr>
  </w:style>
  <w:style w:type="character" w:customStyle="1" w:styleId="NormalBoldChar">
    <w:name w:val="NormalBold Char"/>
    <w:basedOn w:val="DefaultParagraphFont"/>
    <w:link w:val="NormalBold"/>
    <w:locked/>
    <w:rsid w:val="00827DF9"/>
    <w:rPr>
      <w:b/>
      <w:sz w:val="24"/>
    </w:rPr>
  </w:style>
  <w:style w:type="paragraph" w:customStyle="1" w:styleId="Normal12Italic">
    <w:name w:val="Normal12Italic"/>
    <w:basedOn w:val="Normal12"/>
    <w:rsid w:val="00827DF9"/>
    <w:rPr>
      <w:i/>
      <w:lang w:val="fr-FR"/>
    </w:rPr>
  </w:style>
  <w:style w:type="paragraph" w:customStyle="1" w:styleId="JustificationTitle">
    <w:name w:val="JustificationTitle"/>
    <w:basedOn w:val="Normal"/>
    <w:next w:val="Normal12"/>
    <w:rsid w:val="00827DF9"/>
    <w:pPr>
      <w:keepNext/>
      <w:spacing w:before="240" w:after="240"/>
      <w:jc w:val="center"/>
    </w:pPr>
    <w:rPr>
      <w:i/>
      <w:noProof/>
      <w:lang w:val="fr-FR"/>
    </w:rPr>
  </w:style>
  <w:style w:type="paragraph" w:customStyle="1" w:styleId="Olang">
    <w:name w:val="Olang"/>
    <w:basedOn w:val="Normal"/>
    <w:rsid w:val="00827DF9"/>
    <w:pPr>
      <w:spacing w:before="240" w:after="240"/>
      <w:jc w:val="right"/>
    </w:pPr>
    <w:rPr>
      <w:noProof/>
      <w:szCs w:val="24"/>
      <w:lang w:val="fr-FR"/>
    </w:rPr>
  </w:style>
  <w:style w:type="paragraph" w:customStyle="1" w:styleId="ColumnHeading">
    <w:name w:val="ColumnHeading"/>
    <w:basedOn w:val="Normal"/>
    <w:rsid w:val="00827DF9"/>
    <w:pPr>
      <w:spacing w:after="240"/>
      <w:jc w:val="center"/>
    </w:pPr>
    <w:rPr>
      <w:i/>
      <w:lang w:val="fr-FR"/>
    </w:rPr>
  </w:style>
  <w:style w:type="paragraph" w:customStyle="1" w:styleId="AMNumberTabs0">
    <w:name w:val="AMNumberTabs"/>
    <w:basedOn w:val="Normal"/>
    <w:rsid w:val="00827DF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fr-FR"/>
    </w:rPr>
  </w:style>
  <w:style w:type="paragraph" w:customStyle="1" w:styleId="NormalBold12b">
    <w:name w:val="NormalBold12b"/>
    <w:basedOn w:val="Normal"/>
    <w:rsid w:val="00827DF9"/>
    <w:pPr>
      <w:spacing w:before="240"/>
    </w:pPr>
    <w:rPr>
      <w:b/>
      <w:lang w:val="fr-FR"/>
    </w:rPr>
  </w:style>
  <w:style w:type="paragraph" w:customStyle="1" w:styleId="CrossRef">
    <w:name w:val="CrossRef"/>
    <w:basedOn w:val="Normal"/>
    <w:rsid w:val="00827DF9"/>
    <w:pPr>
      <w:spacing w:before="240"/>
      <w:jc w:val="center"/>
    </w:pPr>
    <w:rPr>
      <w:i/>
      <w:lang w:val="fr-FR"/>
    </w:rPr>
  </w:style>
  <w:style w:type="paragraph" w:customStyle="1" w:styleId="Footer2">
    <w:name w:val="Footer2"/>
    <w:basedOn w:val="Normal12"/>
    <w:rsid w:val="00827DF9"/>
    <w:pPr>
      <w:tabs>
        <w:tab w:val="center" w:pos="4535"/>
        <w:tab w:val="right" w:pos="9923"/>
      </w:tabs>
      <w:spacing w:line="480" w:lineRule="auto"/>
      <w:ind w:left="-851"/>
    </w:pPr>
    <w:rPr>
      <w:rFonts w:ascii="Arial" w:cs="Arial"/>
      <w:b/>
      <w:sz w:val="48"/>
    </w:rPr>
  </w:style>
  <w:style w:type="character" w:customStyle="1" w:styleId="Footer2Middle">
    <w:name w:val="Footer2Middle"/>
    <w:rsid w:val="00827DF9"/>
    <w:rPr>
      <w:rFonts w:ascii="Arial" w:hAnsi="Arial" w:cs="Arial" w:hint="default"/>
      <w:b w:val="0"/>
      <w:bCs w:val="0"/>
      <w:i/>
      <w:iCs w:val="0"/>
      <w:color w:val="C0C0C0"/>
      <w:sz w:val="22"/>
    </w:rPr>
  </w:style>
  <w:style w:type="paragraph" w:customStyle="1" w:styleId="EntPE">
    <w:name w:val="EntPE"/>
    <w:basedOn w:val="Normal12"/>
    <w:rsid w:val="00827DF9"/>
    <w:pPr>
      <w:jc w:val="center"/>
    </w:pPr>
    <w:rPr>
      <w:noProof w:val="0"/>
      <w:sz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0120794">
      <w:bodyDiv w:val="1"/>
      <w:marLeft w:val="0"/>
      <w:marRight w:val="0"/>
      <w:marTop w:val="0"/>
      <w:marBottom w:val="0"/>
      <w:divBdr>
        <w:top w:val="none" w:sz="0" w:space="0" w:color="auto"/>
        <w:left w:val="none" w:sz="0" w:space="0" w:color="auto"/>
        <w:bottom w:val="none" w:sz="0" w:space="0" w:color="auto"/>
        <w:right w:val="none" w:sz="0" w:space="0" w:color="auto"/>
      </w:divBdr>
    </w:div>
    <w:div w:id="1523974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83</Pages>
  <Words>16631</Words>
  <Characters>105991</Characters>
  <Application>Microsoft Office Word</Application>
  <DocSecurity>0</DocSecurity>
  <Lines>4312</Lines>
  <Paragraphs>1370</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121427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cp:lastPrinted>2003-08-28T15:32:00Z</cp:lastPrinted>
  <dcterms:created xsi:type="dcterms:W3CDTF">2026-05-13T12:56:00Z</dcterms:created>
  <dcterms:modified xsi:type="dcterms:W3CDTF">2026-05-13T12:56:00Z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SL</vt:lpwstr>
  </property>
  <property fmtid="{D5CDD505-2E9C-101B-9397-08002B2CF9AE}" pid="3" name="&lt;FdR&gt;">
    <vt:lpwstr>1341950</vt:lpwstr>
  </property>
  <property fmtid="{D5CDD505-2E9C-101B-9397-08002B2CF9AE}" pid="4" name="&lt;Model&gt;">
    <vt:lpwstr>AM_Com_NonLegReport</vt:lpwstr>
  </property>
  <property fmtid="{D5CDD505-2E9C-101B-9397-08002B2CF9AE}" pid="5" name="&lt;ModelCod&gt;">
    <vt:lpwstr>\\eiciBRUpr1\pdocep$\DocEP\DOCS\General\AM\AM_NonLeg\AM_Com_NonLeg\AM_Com_NonLegReport.dotx(03/03/2023 14:39:05)</vt:lpwstr>
  </property>
  <property fmtid="{D5CDD505-2E9C-101B-9397-08002B2CF9AE}" pid="6" name="&lt;ModelTra&gt;">
    <vt:lpwstr>\\eiciBRUpr1\pdocep$\DocEP\TRANSFIL\EN\AM_Com_NonLegReport.EN(17/08/2024 01:22:03)</vt:lpwstr>
  </property>
  <property fmtid="{D5CDD505-2E9C-101B-9397-08002B2CF9AE}" pid="7" name="&lt;Type&gt;">
    <vt:lpwstr>AM</vt:lpwstr>
  </property>
  <property fmtid="{D5CDD505-2E9C-101B-9397-08002B2CF9AE}" pid="8" name="Bookout">
    <vt:lpwstr>OK - 2026/05/13 14:55</vt:lpwstr>
  </property>
  <property fmtid="{D5CDD505-2E9C-101B-9397-08002B2CF9AE}" pid="9" name="Created with">
    <vt:lpwstr>10.2.1 Build [20260301]</vt:lpwstr>
  </property>
  <property fmtid="{D5CDD505-2E9C-101B-9397-08002B2CF9AE}" pid="10" name="FooterPath">
    <vt:lpwstr>AM\1341950SL.docx</vt:lpwstr>
  </property>
  <property fmtid="{D5CDD505-2E9C-101B-9397-08002B2CF9AE}" pid="11" name="LastEdited with">
    <vt:lpwstr>10.3.0 Build [20260401]</vt:lpwstr>
  </property>
  <property fmtid="{D5CDD505-2E9C-101B-9397-08002B2CF9AE}" pid="12" name="PE number">
    <vt:lpwstr>787.726</vt:lpwstr>
  </property>
  <property fmtid="{D5CDD505-2E9C-101B-9397-08002B2CF9AE}" pid="13" name="RegistreCheck">
    <vt:lpwstr>OK</vt:lpwstr>
  </property>
  <property fmtid="{D5CDD505-2E9C-101B-9397-08002B2CF9AE}" pid="14" name="SendToEpades">
    <vt:lpwstr>OK(AMNUM) - 2026/04/21 21:00</vt:lpwstr>
  </property>
</Properties>
</file>