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C7F73" w:rsidRPr="00840F90" w14:paraId="725019F8" w14:textId="77777777" w:rsidTr="00C85D0F">
        <w:trPr>
          <w:trHeight w:hRule="exact" w:val="1418"/>
        </w:trPr>
        <w:tc>
          <w:tcPr>
            <w:tcW w:w="6804" w:type="dxa"/>
            <w:vAlign w:val="center"/>
          </w:tcPr>
          <w:p w14:paraId="2CA435B6" w14:textId="77777777" w:rsidR="005E5FA1" w:rsidRPr="00840F90" w:rsidRDefault="00E66C2A" w:rsidP="00C85D0F">
            <w:pPr>
              <w:pStyle w:val="EPName"/>
            </w:pPr>
            <w:r w:rsidRPr="00840F90">
              <w:t>Europa-Parlamentet</w:t>
            </w:r>
          </w:p>
          <w:p w14:paraId="32AD42FC" w14:textId="77777777" w:rsidR="005E5FA1" w:rsidRPr="00840F90" w:rsidRDefault="00E66C2A" w:rsidP="00C85D0F">
            <w:pPr>
              <w:pStyle w:val="EPTerm"/>
            </w:pPr>
            <w:r w:rsidRPr="00840F90">
              <w:t>2024-2029</w:t>
            </w:r>
          </w:p>
        </w:tc>
        <w:tc>
          <w:tcPr>
            <w:tcW w:w="2268" w:type="dxa"/>
          </w:tcPr>
          <w:p w14:paraId="3BEF9C68" w14:textId="77777777" w:rsidR="005E5FA1" w:rsidRPr="00840F90" w:rsidRDefault="00E66C2A" w:rsidP="00C85D0F">
            <w:pPr>
              <w:pStyle w:val="EPLogo"/>
            </w:pPr>
            <w:r w:rsidRPr="00840F90">
              <w:drawing>
                <wp:inline distT="0" distB="0" distL="0" distR="0" wp14:anchorId="2D148A40" wp14:editId="080872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6013748" w14:textId="77777777" w:rsidR="00CF4E9D" w:rsidRPr="00840F90" w:rsidRDefault="00CF4E9D" w:rsidP="00CF4E9D">
      <w:pPr>
        <w:pStyle w:val="LineTop"/>
      </w:pPr>
    </w:p>
    <w:p w14:paraId="77B2861E" w14:textId="77777777" w:rsidR="00CF4E9D" w:rsidRPr="00840F90" w:rsidRDefault="00E66C2A" w:rsidP="00CF4E9D">
      <w:pPr>
        <w:pStyle w:val="EPBody"/>
      </w:pPr>
      <w:r w:rsidRPr="00840F90">
        <w:rPr>
          <w:rStyle w:val="HideTWBExt"/>
          <w:i w:val="0"/>
          <w:noProof w:val="0"/>
          <w:szCs w:val="20"/>
        </w:rPr>
        <w:t>&lt;Commission&gt;</w:t>
      </w:r>
      <w:r w:rsidRPr="00840F90">
        <w:rPr>
          <w:rStyle w:val="HideTWBInt"/>
          <w:i w:val="0"/>
          <w:noProof w:val="0"/>
          <w:szCs w:val="20"/>
        </w:rPr>
        <w:t>{EMPL}</w:t>
      </w:r>
      <w:r w:rsidRPr="00840F90">
        <w:t>Udvalget om Beskæftigelse og Sociale Anliggender</w:t>
      </w:r>
      <w:r w:rsidRPr="00840F90">
        <w:rPr>
          <w:rStyle w:val="HideTWBExt"/>
          <w:i w:val="0"/>
          <w:noProof w:val="0"/>
          <w:szCs w:val="20"/>
        </w:rPr>
        <w:t>&lt;/Commission&gt;</w:t>
      </w:r>
    </w:p>
    <w:p w14:paraId="16D0193F" w14:textId="77777777" w:rsidR="00CF4E9D" w:rsidRPr="00840F90" w:rsidRDefault="00CF4E9D" w:rsidP="00CF4E9D">
      <w:pPr>
        <w:pStyle w:val="LineBottom"/>
      </w:pPr>
    </w:p>
    <w:p w14:paraId="4865528A" w14:textId="77777777" w:rsidR="00794E41" w:rsidRPr="00840F90" w:rsidRDefault="00E66C2A" w:rsidP="00794E41">
      <w:pPr>
        <w:pStyle w:val="CoverReference"/>
      </w:pPr>
      <w:r w:rsidRPr="00840F90">
        <w:rPr>
          <w:rStyle w:val="HideTWBExt"/>
          <w:b w:val="0"/>
          <w:noProof w:val="0"/>
        </w:rPr>
        <w:t>&lt;RefProc&gt;</w:t>
      </w:r>
      <w:r w:rsidRPr="00840F90">
        <w:t>2026/2023</w:t>
      </w:r>
      <w:r w:rsidRPr="00840F90">
        <w:rPr>
          <w:rStyle w:val="HideTWBExt"/>
          <w:b w:val="0"/>
          <w:noProof w:val="0"/>
        </w:rPr>
        <w:t>&lt;/RefProc&gt;&lt;RefTypeProc&gt;</w:t>
      </w:r>
      <w:r w:rsidRPr="00840F90">
        <w:t>(INL)</w:t>
      </w:r>
      <w:r w:rsidRPr="00840F90">
        <w:rPr>
          <w:rStyle w:val="HideTWBExt"/>
          <w:b w:val="0"/>
          <w:noProof w:val="0"/>
        </w:rPr>
        <w:t>&lt;/RefTypeProc&gt;</w:t>
      </w:r>
    </w:p>
    <w:p w14:paraId="721C4B00" w14:textId="77777777" w:rsidR="00794E41" w:rsidRPr="00840F90" w:rsidRDefault="00E66C2A" w:rsidP="00794E41">
      <w:pPr>
        <w:pStyle w:val="CoverDate"/>
      </w:pPr>
      <w:r w:rsidRPr="00840F90">
        <w:rPr>
          <w:rStyle w:val="HideTWBExt"/>
          <w:noProof w:val="0"/>
        </w:rPr>
        <w:t>&lt;Date&gt;</w:t>
      </w:r>
      <w:r w:rsidRPr="00840F90">
        <w:rPr>
          <w:rStyle w:val="HideTWBInt"/>
          <w:noProof w:val="0"/>
        </w:rPr>
        <w:t>{21/04/2026}</w:t>
      </w:r>
      <w:r w:rsidRPr="00840F90">
        <w:t>21.4.2026</w:t>
      </w:r>
      <w:r w:rsidRPr="00840F90">
        <w:rPr>
          <w:rStyle w:val="HideTWBExt"/>
          <w:noProof w:val="0"/>
        </w:rPr>
        <w:t>&lt;/Date&gt;</w:t>
      </w:r>
    </w:p>
    <w:p w14:paraId="42763B28" w14:textId="77777777" w:rsidR="00794E41" w:rsidRPr="00840F90" w:rsidRDefault="00E66C2A" w:rsidP="00794E41">
      <w:pPr>
        <w:pStyle w:val="CoverDocType"/>
      </w:pPr>
      <w:r w:rsidRPr="00840F90">
        <w:rPr>
          <w:rStyle w:val="HideTWBExt"/>
          <w:b w:val="0"/>
          <w:noProof w:val="0"/>
        </w:rPr>
        <w:t>&lt;TypeAM&gt;</w:t>
      </w:r>
      <w:r w:rsidRPr="00840F90">
        <w:t>ÆNDRINGSFORSLAG</w:t>
      </w:r>
      <w:r w:rsidRPr="00840F90">
        <w:rPr>
          <w:rStyle w:val="HideTWBExt"/>
          <w:b w:val="0"/>
          <w:noProof w:val="0"/>
        </w:rPr>
        <w:t>&lt;/TypeAM&gt;</w:t>
      </w:r>
    </w:p>
    <w:p w14:paraId="4CC8469F" w14:textId="77777777" w:rsidR="00794E41" w:rsidRPr="00840F90" w:rsidRDefault="00E66C2A" w:rsidP="00794E41">
      <w:pPr>
        <w:pStyle w:val="CoverDocType24a"/>
      </w:pPr>
      <w:r w:rsidRPr="00840F90">
        <w:rPr>
          <w:rStyle w:val="HideTWBExt"/>
          <w:b w:val="0"/>
          <w:noProof w:val="0"/>
        </w:rPr>
        <w:t>&lt;RangeAM&gt;</w:t>
      </w:r>
      <w:r w:rsidRPr="00840F90">
        <w:t>154 - 466</w:t>
      </w:r>
      <w:r w:rsidRPr="00840F90">
        <w:rPr>
          <w:rStyle w:val="HideTWBExt"/>
          <w:b w:val="0"/>
          <w:noProof w:val="0"/>
        </w:rPr>
        <w:t>&lt;/RangeAM&gt;</w:t>
      </w:r>
    </w:p>
    <w:p w14:paraId="3A4A1A7A" w14:textId="77777777" w:rsidR="00794E41" w:rsidRPr="00840F90" w:rsidRDefault="00E66C2A" w:rsidP="007B1846">
      <w:pPr>
        <w:pStyle w:val="CoverBold"/>
      </w:pPr>
      <w:r w:rsidRPr="00840F90">
        <w:rPr>
          <w:rStyle w:val="HideTWBExt"/>
          <w:b w:val="0"/>
          <w:noProof w:val="0"/>
        </w:rPr>
        <w:t>&lt;TitreType&gt;</w:t>
      </w:r>
      <w:r w:rsidRPr="00840F90">
        <w:t>Udkast til betænkning</w:t>
      </w:r>
      <w:r w:rsidRPr="00840F90">
        <w:rPr>
          <w:rStyle w:val="HideTWBExt"/>
          <w:b w:val="0"/>
          <w:noProof w:val="0"/>
        </w:rPr>
        <w:t>&lt;/TitreType&gt;</w:t>
      </w:r>
    </w:p>
    <w:p w14:paraId="47E6968F" w14:textId="77777777" w:rsidR="00794E41" w:rsidRPr="00840F90" w:rsidRDefault="00E66C2A" w:rsidP="007B1846">
      <w:pPr>
        <w:pStyle w:val="CoverBold"/>
      </w:pPr>
      <w:r w:rsidRPr="00840F90">
        <w:rPr>
          <w:rStyle w:val="HideTWBExt"/>
          <w:b w:val="0"/>
          <w:noProof w:val="0"/>
        </w:rPr>
        <w:t>&lt;Rapporteur&gt;</w:t>
      </w:r>
      <w:r w:rsidRPr="00840F90">
        <w:t>Estelle Ceulemans</w:t>
      </w:r>
      <w:r w:rsidRPr="00840F90">
        <w:rPr>
          <w:rStyle w:val="HideTWBExt"/>
          <w:b w:val="0"/>
          <w:noProof w:val="0"/>
        </w:rPr>
        <w:t>&lt;/Rapporteur&gt;</w:t>
      </w:r>
    </w:p>
    <w:p w14:paraId="742AB66D" w14:textId="77777777" w:rsidR="00794E41" w:rsidRPr="00840F90" w:rsidRDefault="00E66C2A" w:rsidP="00794E41">
      <w:pPr>
        <w:pStyle w:val="CoverNormal24a"/>
      </w:pPr>
      <w:r w:rsidRPr="00840F90">
        <w:rPr>
          <w:rStyle w:val="HideTWBExt"/>
          <w:noProof w:val="0"/>
        </w:rPr>
        <w:t>&lt;DocRefPE&gt;</w:t>
      </w:r>
      <w:r w:rsidRPr="00840F90">
        <w:t>(PE784.330v02-00)</w:t>
      </w:r>
      <w:r w:rsidRPr="00840F90">
        <w:rPr>
          <w:rStyle w:val="HideTWBExt"/>
          <w:noProof w:val="0"/>
        </w:rPr>
        <w:t>&lt;/DocRefPE&gt;</w:t>
      </w:r>
    </w:p>
    <w:p w14:paraId="25A56292" w14:textId="77777777" w:rsidR="00794E41" w:rsidRPr="00840F90" w:rsidRDefault="00E66C2A" w:rsidP="00794E41">
      <w:pPr>
        <w:pStyle w:val="CoverNormal"/>
      </w:pPr>
      <w:r w:rsidRPr="00840F90">
        <w:rPr>
          <w:rStyle w:val="HideTWBExt"/>
          <w:noProof w:val="0"/>
        </w:rPr>
        <w:t>&lt;Titre&gt;</w:t>
      </w:r>
      <w:r w:rsidRPr="00840F90">
        <w:t>Psykosociale risici, stress og mental sundhed på arbejdspladsen</w:t>
      </w:r>
      <w:r w:rsidRPr="00840F90">
        <w:rPr>
          <w:rStyle w:val="HideTWBExt"/>
          <w:noProof w:val="0"/>
        </w:rPr>
        <w:t>&lt;/Titre&gt;</w:t>
      </w:r>
    </w:p>
    <w:p w14:paraId="54C32EF7" w14:textId="77777777" w:rsidR="00794E41" w:rsidRPr="00840F90" w:rsidRDefault="00E66C2A" w:rsidP="00794E41">
      <w:pPr>
        <w:pStyle w:val="CoverNormal24a"/>
      </w:pPr>
      <w:r w:rsidRPr="00840F90">
        <w:rPr>
          <w:rStyle w:val="HideTWBExt"/>
          <w:noProof w:val="0"/>
        </w:rPr>
        <w:t>&lt;DocRef&gt;</w:t>
      </w:r>
      <w:r w:rsidRPr="00840F90">
        <w:t>(2026/2023(INL))</w:t>
      </w:r>
      <w:r w:rsidRPr="00840F90">
        <w:rPr>
          <w:rStyle w:val="HideTWBExt"/>
          <w:noProof w:val="0"/>
        </w:rPr>
        <w:t>&lt;/DocRef&gt;</w:t>
      </w:r>
    </w:p>
    <w:p w14:paraId="5EED8ED9" w14:textId="77777777" w:rsidR="00794E41" w:rsidRPr="00840F90" w:rsidRDefault="00E66C2A" w:rsidP="008B040A">
      <w:pPr>
        <w:widowControl/>
        <w:tabs>
          <w:tab w:val="center" w:pos="4677"/>
        </w:tabs>
      </w:pPr>
      <w:r w:rsidRPr="00840F90">
        <w:br w:type="page"/>
      </w:r>
      <w:r w:rsidRPr="00840F90">
        <w:lastRenderedPageBreak/>
        <w:t>AM_Com_NonLegReport</w:t>
      </w:r>
    </w:p>
    <w:p w14:paraId="600CF8C4" w14:textId="207CAF9C" w:rsidR="0041137C" w:rsidRPr="00840F90" w:rsidRDefault="00E66C2A" w:rsidP="0041137C">
      <w:pPr>
        <w:pStyle w:val="AMNumberTabs0"/>
        <w:keepNext/>
      </w:pPr>
      <w:r w:rsidRPr="00840F90">
        <w:br w:type="page"/>
      </w:r>
      <w:r w:rsidR="0041137C" w:rsidRPr="00840F90">
        <w:rPr>
          <w:rStyle w:val="HideTWBExt"/>
          <w:b w:val="0"/>
          <w:noProof w:val="0"/>
        </w:rPr>
        <w:t>&lt;RepeatBlock-Amend&gt;&lt;Amend&gt;</w:t>
      </w:r>
      <w:r w:rsidR="0041137C" w:rsidRPr="00840F90">
        <w:t>Ændringsforslag</w:t>
      </w:r>
      <w:r w:rsidR="0041137C" w:rsidRPr="00840F90">
        <w:tab/>
      </w:r>
      <w:r w:rsidR="0041137C" w:rsidRPr="00840F90">
        <w:tab/>
      </w:r>
      <w:r w:rsidR="0041137C" w:rsidRPr="00840F90">
        <w:rPr>
          <w:rStyle w:val="HideTWBExt"/>
          <w:b w:val="0"/>
          <w:noProof w:val="0"/>
        </w:rPr>
        <w:t>&lt;NumAm&gt;</w:t>
      </w:r>
      <w:r w:rsidR="0041137C" w:rsidRPr="00840F90">
        <w:t>154</w:t>
      </w:r>
      <w:r w:rsidR="0041137C" w:rsidRPr="00840F90">
        <w:rPr>
          <w:rStyle w:val="HideTWBExt"/>
          <w:b w:val="0"/>
          <w:noProof w:val="0"/>
        </w:rPr>
        <w:t>&lt;/NumAm&gt;</w:t>
      </w:r>
    </w:p>
    <w:p w14:paraId="6CB05370"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437DE088" w14:textId="77777777" w:rsidR="0041137C" w:rsidRPr="00840F90" w:rsidRDefault="0041137C" w:rsidP="0041137C">
      <w:r w:rsidRPr="00840F90">
        <w:rPr>
          <w:rStyle w:val="HideTWBExt"/>
          <w:noProof w:val="0"/>
        </w:rPr>
        <w:t>&lt;/RepeatBlock-By&gt;</w:t>
      </w:r>
    </w:p>
    <w:p w14:paraId="4F1B8A2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E902F0B" w14:textId="77777777" w:rsidR="0041137C" w:rsidRPr="00840F90" w:rsidRDefault="0041137C" w:rsidP="0041137C">
      <w:pPr>
        <w:pStyle w:val="NormalBold"/>
      </w:pPr>
      <w:r w:rsidRPr="00840F90">
        <w:rPr>
          <w:rStyle w:val="HideTWBExt"/>
          <w:b w:val="0"/>
          <w:noProof w:val="0"/>
        </w:rPr>
        <w:t>&lt;Article&gt;</w:t>
      </w:r>
      <w:r w:rsidRPr="00840F90">
        <w:t>Punkt 1</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BF60DAC" w14:textId="77777777" w:rsidTr="007344D3">
        <w:trPr>
          <w:jc w:val="center"/>
        </w:trPr>
        <w:tc>
          <w:tcPr>
            <w:tcW w:w="9752" w:type="dxa"/>
            <w:gridSpan w:val="2"/>
          </w:tcPr>
          <w:p w14:paraId="2C69A545" w14:textId="77777777" w:rsidR="0041137C" w:rsidRPr="00840F90" w:rsidRDefault="0041137C" w:rsidP="007344D3">
            <w:pPr>
              <w:keepNext/>
            </w:pPr>
          </w:p>
        </w:tc>
      </w:tr>
      <w:tr w:rsidR="0041137C" w:rsidRPr="00840F90" w14:paraId="14348E63" w14:textId="77777777" w:rsidTr="007344D3">
        <w:trPr>
          <w:jc w:val="center"/>
        </w:trPr>
        <w:tc>
          <w:tcPr>
            <w:tcW w:w="4876" w:type="dxa"/>
            <w:hideMark/>
          </w:tcPr>
          <w:p w14:paraId="597775DF" w14:textId="77777777" w:rsidR="0041137C" w:rsidRPr="00840F90" w:rsidRDefault="0041137C" w:rsidP="007344D3">
            <w:pPr>
              <w:pStyle w:val="ColumnHeading"/>
              <w:keepNext/>
            </w:pPr>
            <w:r w:rsidRPr="00840F90">
              <w:t>Forslag til beslutning</w:t>
            </w:r>
          </w:p>
        </w:tc>
        <w:tc>
          <w:tcPr>
            <w:tcW w:w="4876" w:type="dxa"/>
            <w:hideMark/>
          </w:tcPr>
          <w:p w14:paraId="56F1C58D" w14:textId="77777777" w:rsidR="0041137C" w:rsidRPr="00840F90" w:rsidRDefault="0041137C" w:rsidP="007344D3">
            <w:pPr>
              <w:pStyle w:val="ColumnHeading"/>
              <w:keepNext/>
            </w:pPr>
            <w:r w:rsidRPr="00840F90">
              <w:t>Ændringsforslag</w:t>
            </w:r>
          </w:p>
        </w:tc>
      </w:tr>
      <w:tr w:rsidR="0041137C" w:rsidRPr="00840F90" w14:paraId="600E2E32" w14:textId="77777777" w:rsidTr="007344D3">
        <w:trPr>
          <w:jc w:val="center"/>
        </w:trPr>
        <w:tc>
          <w:tcPr>
            <w:tcW w:w="4876" w:type="dxa"/>
            <w:hideMark/>
          </w:tcPr>
          <w:p w14:paraId="3F472F7A" w14:textId="77777777" w:rsidR="0041137C" w:rsidRPr="00840F90" w:rsidRDefault="0041137C" w:rsidP="007344D3">
            <w:pPr>
              <w:pStyle w:val="Normal6"/>
            </w:pPr>
            <w:r w:rsidRPr="00840F90">
              <w:t>1.</w:t>
            </w:r>
            <w:r w:rsidRPr="00840F90">
              <w:tab/>
              <w:t xml:space="preserve">understreger det presserende behov for at styrke EU's lovgivningsmæssige ramme for forebyggelse, identifikation og håndtering af arbejdsrelaterede psykosociale risici </w:t>
            </w:r>
            <w:r w:rsidRPr="00840F90">
              <w:rPr>
                <w:b/>
                <w:i/>
              </w:rPr>
              <w:t>og</w:t>
            </w:r>
            <w:r w:rsidRPr="00840F90">
              <w:t xml:space="preserve"> for at sikre et højt beskyttelsesniveau for arbejdstagernes sundhed og sikkerhed;</w:t>
            </w:r>
          </w:p>
        </w:tc>
        <w:tc>
          <w:tcPr>
            <w:tcW w:w="4876" w:type="dxa"/>
            <w:hideMark/>
          </w:tcPr>
          <w:p w14:paraId="28F5280C" w14:textId="09BA8BC8" w:rsidR="0041137C" w:rsidRPr="00840F90" w:rsidRDefault="0041137C" w:rsidP="002D4F67">
            <w:pPr>
              <w:pStyle w:val="Normal6"/>
              <w:rPr>
                <w:szCs w:val="24"/>
              </w:rPr>
            </w:pPr>
            <w:r w:rsidRPr="00840F90">
              <w:t>1.</w:t>
            </w:r>
            <w:r w:rsidRPr="00840F90">
              <w:tab/>
              <w:t xml:space="preserve">understreger det presserende behov for at styrke EU's lovgivningsmæssige ramme for forebyggelse, identifikation og håndtering af arbejdsrelaterede psykosociale risici </w:t>
            </w:r>
            <w:r w:rsidRPr="00840F90">
              <w:rPr>
                <w:b/>
                <w:i/>
              </w:rPr>
              <w:t>ved at fastsætte klare forpligtelser for arbejdsgivere, effektive håndhævelsesmekanismer og afskrækkende sanktioner</w:t>
            </w:r>
            <w:r w:rsidRPr="00840F90">
              <w:t xml:space="preserve"> for at sikre et højt beskyttelsesniveau for arbejdstagernes sundhed og sikkerhed;</w:t>
            </w:r>
          </w:p>
        </w:tc>
      </w:tr>
    </w:tbl>
    <w:p w14:paraId="1B0F2C3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301F79EB" w14:textId="77777777" w:rsidR="0041137C" w:rsidRPr="00840F90" w:rsidRDefault="0041137C" w:rsidP="0041137C">
      <w:r w:rsidRPr="00840F90">
        <w:rPr>
          <w:rStyle w:val="HideTWBExt"/>
          <w:noProof w:val="0"/>
        </w:rPr>
        <w:t>&lt;/Amend&gt;</w:t>
      </w:r>
    </w:p>
    <w:p w14:paraId="23AD0D6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155</w:t>
      </w:r>
      <w:r w:rsidRPr="00840F90">
        <w:rPr>
          <w:rStyle w:val="HideTWBExt"/>
          <w:b w:val="0"/>
          <w:noProof w:val="0"/>
        </w:rPr>
        <w:t>&lt;/NumAm&gt;</w:t>
      </w:r>
    </w:p>
    <w:p w14:paraId="40E92B33"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Maravillas Abadía Jover, Martine Kemp, Giusi Princi</w:t>
      </w:r>
      <w:r w:rsidRPr="00840F90">
        <w:rPr>
          <w:rStyle w:val="HideTWBExt"/>
          <w:b w:val="0"/>
          <w:noProof w:val="0"/>
        </w:rPr>
        <w:t>&lt;/Members&gt;</w:t>
      </w:r>
    </w:p>
    <w:p w14:paraId="4C2B0F21" w14:textId="77777777" w:rsidR="0041137C" w:rsidRPr="00840F90" w:rsidRDefault="0041137C" w:rsidP="0041137C">
      <w:r w:rsidRPr="00840F90">
        <w:rPr>
          <w:rStyle w:val="HideTWBExt"/>
          <w:noProof w:val="0"/>
        </w:rPr>
        <w:t>&lt;/RepeatBlock-By&gt;</w:t>
      </w:r>
    </w:p>
    <w:p w14:paraId="2AF0496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F3C6A73" w14:textId="77777777" w:rsidR="0041137C" w:rsidRPr="00840F90" w:rsidRDefault="0041137C" w:rsidP="0041137C">
      <w:pPr>
        <w:pStyle w:val="NormalBold"/>
      </w:pPr>
      <w:r w:rsidRPr="00840F90">
        <w:rPr>
          <w:rStyle w:val="HideTWBExt"/>
          <w:b w:val="0"/>
          <w:noProof w:val="0"/>
        </w:rPr>
        <w:t>&lt;Article&gt;</w:t>
      </w:r>
      <w:r w:rsidRPr="00840F90">
        <w:t>Punkt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7B84254" w14:textId="77777777" w:rsidTr="007344D3">
        <w:trPr>
          <w:jc w:val="center"/>
        </w:trPr>
        <w:tc>
          <w:tcPr>
            <w:tcW w:w="9752" w:type="dxa"/>
            <w:gridSpan w:val="2"/>
          </w:tcPr>
          <w:p w14:paraId="2BCCB7E9" w14:textId="77777777" w:rsidR="0041137C" w:rsidRPr="00840F90" w:rsidRDefault="0041137C" w:rsidP="007344D3">
            <w:pPr>
              <w:keepNext/>
            </w:pPr>
          </w:p>
        </w:tc>
      </w:tr>
      <w:tr w:rsidR="0041137C" w:rsidRPr="00840F90" w14:paraId="6EE740BA" w14:textId="77777777" w:rsidTr="007344D3">
        <w:trPr>
          <w:jc w:val="center"/>
        </w:trPr>
        <w:tc>
          <w:tcPr>
            <w:tcW w:w="4876" w:type="dxa"/>
            <w:hideMark/>
          </w:tcPr>
          <w:p w14:paraId="22D584CE" w14:textId="77777777" w:rsidR="0041137C" w:rsidRPr="00840F90" w:rsidRDefault="0041137C" w:rsidP="007344D3">
            <w:pPr>
              <w:pStyle w:val="ColumnHeading"/>
              <w:keepNext/>
            </w:pPr>
            <w:r w:rsidRPr="00840F90">
              <w:t>Forslag til beslutning</w:t>
            </w:r>
          </w:p>
        </w:tc>
        <w:tc>
          <w:tcPr>
            <w:tcW w:w="4876" w:type="dxa"/>
            <w:hideMark/>
          </w:tcPr>
          <w:p w14:paraId="7454A913" w14:textId="77777777" w:rsidR="0041137C" w:rsidRPr="00840F90" w:rsidRDefault="0041137C" w:rsidP="007344D3">
            <w:pPr>
              <w:pStyle w:val="ColumnHeading"/>
              <w:keepNext/>
            </w:pPr>
            <w:r w:rsidRPr="00840F90">
              <w:t>Ændringsforslag</w:t>
            </w:r>
          </w:p>
        </w:tc>
      </w:tr>
      <w:tr w:rsidR="0041137C" w:rsidRPr="00840F90" w14:paraId="6D7634E0" w14:textId="77777777" w:rsidTr="007344D3">
        <w:trPr>
          <w:jc w:val="center"/>
        </w:trPr>
        <w:tc>
          <w:tcPr>
            <w:tcW w:w="4876" w:type="dxa"/>
            <w:hideMark/>
          </w:tcPr>
          <w:p w14:paraId="38AAFF1B" w14:textId="77777777" w:rsidR="0041137C" w:rsidRPr="00840F90" w:rsidRDefault="0041137C" w:rsidP="007344D3">
            <w:pPr>
              <w:pStyle w:val="Normal6"/>
            </w:pPr>
            <w:r w:rsidRPr="00840F90">
              <w:t>1.</w:t>
            </w:r>
            <w:r w:rsidRPr="00840F90">
              <w:tab/>
              <w:t xml:space="preserve">understreger </w:t>
            </w:r>
            <w:r w:rsidRPr="00840F90">
              <w:rPr>
                <w:b/>
                <w:i/>
              </w:rPr>
              <w:t>det presserende behov</w:t>
            </w:r>
            <w:r w:rsidRPr="00840F90">
              <w:t xml:space="preserve"> for at styrke EU's </w:t>
            </w:r>
            <w:r w:rsidRPr="00840F90">
              <w:rPr>
                <w:b/>
                <w:i/>
              </w:rPr>
              <w:t>lovgivningsmæssige</w:t>
            </w:r>
            <w:r w:rsidRPr="00840F90">
              <w:t xml:space="preserve"> ramme for forebyggelse, identifikation og håndtering af arbejdsrelaterede psykosociale risici og for at sikre et højt beskyttelsesniveau for arbejdstagernes sundhed og sikkerhed;</w:t>
            </w:r>
          </w:p>
        </w:tc>
        <w:tc>
          <w:tcPr>
            <w:tcW w:w="4876" w:type="dxa"/>
            <w:hideMark/>
          </w:tcPr>
          <w:p w14:paraId="13097911" w14:textId="77777777" w:rsidR="0041137C" w:rsidRPr="00840F90" w:rsidRDefault="0041137C" w:rsidP="007344D3">
            <w:pPr>
              <w:pStyle w:val="Normal6"/>
              <w:rPr>
                <w:szCs w:val="24"/>
              </w:rPr>
            </w:pPr>
            <w:r w:rsidRPr="00840F90">
              <w:t>1.</w:t>
            </w:r>
            <w:r w:rsidRPr="00840F90">
              <w:tab/>
              <w:t xml:space="preserve">understreger </w:t>
            </w:r>
            <w:r w:rsidRPr="00840F90">
              <w:rPr>
                <w:b/>
                <w:i/>
              </w:rPr>
              <w:t>behovet</w:t>
            </w:r>
            <w:r w:rsidRPr="00840F90">
              <w:t xml:space="preserve"> for at styrke EU's ramme for forebyggelse, identifikation og håndtering af arbejdsrelaterede psykosociale risici og for at sikre et højt beskyttelsesniveau for arbejdstagernes sundhed og sikkerhed </w:t>
            </w:r>
            <w:r w:rsidRPr="00840F90">
              <w:rPr>
                <w:b/>
                <w:i/>
              </w:rPr>
              <w:t>under fuld overholdelse af nærheds- og proportionalitetsprincippet og af medlemsstaternes kompetencer på sundhedsområdet</w:t>
            </w:r>
            <w:r w:rsidRPr="00840F90">
              <w:t>;</w:t>
            </w:r>
          </w:p>
        </w:tc>
      </w:tr>
    </w:tbl>
    <w:p w14:paraId="6AD75BF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2EF6CBD" w14:textId="77777777" w:rsidR="0041137C" w:rsidRPr="00840F90" w:rsidRDefault="0041137C" w:rsidP="0041137C">
      <w:r w:rsidRPr="00840F90">
        <w:rPr>
          <w:rStyle w:val="HideTWBExt"/>
          <w:noProof w:val="0"/>
        </w:rPr>
        <w:t>&lt;/Amend&gt;</w:t>
      </w:r>
    </w:p>
    <w:p w14:paraId="0085756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156</w:t>
      </w:r>
      <w:r w:rsidRPr="00840F90">
        <w:rPr>
          <w:rStyle w:val="HideTWBExt"/>
          <w:b w:val="0"/>
          <w:noProof w:val="0"/>
        </w:rPr>
        <w:t>&lt;/NumAm&gt;</w:t>
      </w:r>
    </w:p>
    <w:p w14:paraId="1AF536A7" w14:textId="77777777" w:rsidR="0041137C" w:rsidRPr="00840F90" w:rsidRDefault="0041137C" w:rsidP="0041137C">
      <w:pPr>
        <w:pStyle w:val="NormalBold"/>
      </w:pPr>
      <w:r w:rsidRPr="00840F90">
        <w:rPr>
          <w:rStyle w:val="HideTWBExt"/>
          <w:b w:val="0"/>
          <w:noProof w:val="0"/>
        </w:rPr>
        <w:t>&lt;RepeatBlock-By&gt;&lt;Members&gt;</w:t>
      </w:r>
      <w:r w:rsidRPr="00840F90">
        <w:t>Henrik Dahl, Andrea Wechsler, Raúl de la Hoz Quintano, Miriam Lexmann, Marion Walsmann</w:t>
      </w:r>
      <w:r w:rsidRPr="00840F90">
        <w:rPr>
          <w:rStyle w:val="HideTWBExt"/>
          <w:b w:val="0"/>
          <w:noProof w:val="0"/>
        </w:rPr>
        <w:t>&lt;/Members&gt;</w:t>
      </w:r>
    </w:p>
    <w:p w14:paraId="4C3E566C" w14:textId="77777777" w:rsidR="0041137C" w:rsidRPr="00840F90" w:rsidRDefault="0041137C" w:rsidP="0041137C">
      <w:r w:rsidRPr="00840F90">
        <w:rPr>
          <w:rStyle w:val="HideTWBExt"/>
          <w:noProof w:val="0"/>
        </w:rPr>
        <w:t>&lt;/RepeatBlock-By&gt;</w:t>
      </w:r>
    </w:p>
    <w:p w14:paraId="0E86439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FDBCBA0" w14:textId="77777777" w:rsidR="0041137C" w:rsidRPr="00840F90" w:rsidRDefault="0041137C" w:rsidP="0041137C">
      <w:pPr>
        <w:pStyle w:val="NormalBold"/>
      </w:pPr>
      <w:r w:rsidRPr="00840F90">
        <w:rPr>
          <w:rStyle w:val="HideTWBExt"/>
          <w:b w:val="0"/>
          <w:noProof w:val="0"/>
        </w:rPr>
        <w:t>&lt;Article&gt;</w:t>
      </w:r>
      <w:r w:rsidRPr="00840F90">
        <w:t>Punkt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CC31A7D" w14:textId="77777777" w:rsidTr="007344D3">
        <w:trPr>
          <w:jc w:val="center"/>
        </w:trPr>
        <w:tc>
          <w:tcPr>
            <w:tcW w:w="9752" w:type="dxa"/>
            <w:gridSpan w:val="2"/>
          </w:tcPr>
          <w:p w14:paraId="3E1F95D0" w14:textId="77777777" w:rsidR="0041137C" w:rsidRPr="00840F90" w:rsidRDefault="0041137C" w:rsidP="007344D3">
            <w:pPr>
              <w:keepNext/>
            </w:pPr>
          </w:p>
        </w:tc>
      </w:tr>
      <w:tr w:rsidR="0041137C" w:rsidRPr="00840F90" w14:paraId="0A7CA360" w14:textId="77777777" w:rsidTr="007344D3">
        <w:trPr>
          <w:jc w:val="center"/>
        </w:trPr>
        <w:tc>
          <w:tcPr>
            <w:tcW w:w="4876" w:type="dxa"/>
            <w:hideMark/>
          </w:tcPr>
          <w:p w14:paraId="43DC03A7" w14:textId="77777777" w:rsidR="0041137C" w:rsidRPr="00840F90" w:rsidRDefault="0041137C" w:rsidP="007344D3">
            <w:pPr>
              <w:pStyle w:val="ColumnHeading"/>
              <w:keepNext/>
            </w:pPr>
            <w:r w:rsidRPr="00840F90">
              <w:t>Forslag til beslutning</w:t>
            </w:r>
          </w:p>
        </w:tc>
        <w:tc>
          <w:tcPr>
            <w:tcW w:w="4876" w:type="dxa"/>
            <w:hideMark/>
          </w:tcPr>
          <w:p w14:paraId="6A84FA21" w14:textId="77777777" w:rsidR="0041137C" w:rsidRPr="00840F90" w:rsidRDefault="0041137C" w:rsidP="007344D3">
            <w:pPr>
              <w:pStyle w:val="ColumnHeading"/>
              <w:keepNext/>
            </w:pPr>
            <w:r w:rsidRPr="00840F90">
              <w:t>Ændringsforslag</w:t>
            </w:r>
          </w:p>
        </w:tc>
      </w:tr>
      <w:tr w:rsidR="0041137C" w:rsidRPr="00840F90" w14:paraId="5FB51FBE" w14:textId="77777777" w:rsidTr="007344D3">
        <w:trPr>
          <w:jc w:val="center"/>
        </w:trPr>
        <w:tc>
          <w:tcPr>
            <w:tcW w:w="4876" w:type="dxa"/>
            <w:hideMark/>
          </w:tcPr>
          <w:p w14:paraId="6A94561D" w14:textId="77777777" w:rsidR="0041137C" w:rsidRPr="00840F90" w:rsidRDefault="0041137C" w:rsidP="007344D3">
            <w:pPr>
              <w:pStyle w:val="Normal6"/>
            </w:pPr>
            <w:r w:rsidRPr="00840F90">
              <w:t>1.</w:t>
            </w:r>
            <w:r w:rsidRPr="00840F90">
              <w:tab/>
              <w:t xml:space="preserve">understreger </w:t>
            </w:r>
            <w:r w:rsidRPr="00840F90">
              <w:rPr>
                <w:b/>
                <w:i/>
              </w:rPr>
              <w:t>det presserende behov</w:t>
            </w:r>
            <w:r w:rsidRPr="00840F90">
              <w:t xml:space="preserve"> for at styrke EU's lovgivningsmæssige ramme for forebyggelse</w:t>
            </w:r>
            <w:r w:rsidRPr="00840F90">
              <w:rPr>
                <w:b/>
                <w:i/>
              </w:rPr>
              <w:t>, identifikation og håndtering af arbejdsrelaterede</w:t>
            </w:r>
            <w:r w:rsidRPr="00840F90">
              <w:t xml:space="preserve"> psykosociale risici</w:t>
            </w:r>
            <w:r w:rsidRPr="00840F90">
              <w:rPr>
                <w:b/>
                <w:i/>
              </w:rPr>
              <w:t xml:space="preserve"> og for at sikre et højt beskyttelsesniveau for arbejdstagernes sundhed og sikkerhed</w:t>
            </w:r>
            <w:r w:rsidRPr="00840F90">
              <w:t>;</w:t>
            </w:r>
          </w:p>
        </w:tc>
        <w:tc>
          <w:tcPr>
            <w:tcW w:w="4876" w:type="dxa"/>
            <w:hideMark/>
          </w:tcPr>
          <w:p w14:paraId="57B8983C" w14:textId="77777777" w:rsidR="0041137C" w:rsidRPr="00840F90" w:rsidRDefault="0041137C" w:rsidP="007344D3">
            <w:pPr>
              <w:pStyle w:val="Normal6"/>
              <w:rPr>
                <w:szCs w:val="24"/>
              </w:rPr>
            </w:pPr>
            <w:r w:rsidRPr="00840F90">
              <w:t>1.</w:t>
            </w:r>
            <w:r w:rsidRPr="00840F90">
              <w:tab/>
              <w:t xml:space="preserve">understreger </w:t>
            </w:r>
            <w:r w:rsidRPr="00840F90">
              <w:rPr>
                <w:b/>
                <w:i/>
              </w:rPr>
              <w:t>behovet</w:t>
            </w:r>
            <w:r w:rsidRPr="00840F90">
              <w:t xml:space="preserve"> for at styrke </w:t>
            </w:r>
            <w:r w:rsidRPr="00840F90">
              <w:rPr>
                <w:b/>
                <w:i/>
              </w:rPr>
              <w:t>gennemførelsen og håndhævelsen af</w:t>
            </w:r>
            <w:r w:rsidRPr="00840F90">
              <w:t xml:space="preserve"> EU's </w:t>
            </w:r>
            <w:r w:rsidRPr="00840F90">
              <w:rPr>
                <w:b/>
                <w:i/>
              </w:rPr>
              <w:t>eksisterende</w:t>
            </w:r>
            <w:r w:rsidRPr="00840F90">
              <w:t xml:space="preserve"> lovgivningsmæssige ramme for forebyggelse </w:t>
            </w:r>
            <w:r w:rsidRPr="00840F90">
              <w:rPr>
                <w:b/>
                <w:i/>
              </w:rPr>
              <w:t>af</w:t>
            </w:r>
            <w:r w:rsidRPr="00840F90">
              <w:t xml:space="preserve"> psykosociale risici </w:t>
            </w:r>
            <w:r w:rsidRPr="00840F90">
              <w:rPr>
                <w:b/>
                <w:i/>
              </w:rPr>
              <w:t>og sikre, at nuværende standarder anvendes effektivt i alle medlemsstater</w:t>
            </w:r>
            <w:r w:rsidRPr="00840F90">
              <w:t>;</w:t>
            </w:r>
          </w:p>
        </w:tc>
      </w:tr>
    </w:tbl>
    <w:p w14:paraId="428FB61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E491959" w14:textId="77777777" w:rsidR="0041137C" w:rsidRPr="00840F90" w:rsidRDefault="0041137C" w:rsidP="0041137C">
      <w:r w:rsidRPr="00840F90">
        <w:rPr>
          <w:rStyle w:val="HideTWBExt"/>
          <w:noProof w:val="0"/>
        </w:rPr>
        <w:t>&lt;/Amend&gt;</w:t>
      </w:r>
    </w:p>
    <w:p w14:paraId="72D6ABE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157</w:t>
      </w:r>
      <w:r w:rsidRPr="00840F90">
        <w:rPr>
          <w:rStyle w:val="HideTWBExt"/>
          <w:b w:val="0"/>
          <w:noProof w:val="0"/>
        </w:rPr>
        <w:t>&lt;/NumAm&gt;</w:t>
      </w:r>
    </w:p>
    <w:p w14:paraId="308CF211" w14:textId="77777777" w:rsidR="0041137C" w:rsidRPr="00840F90" w:rsidRDefault="0041137C" w:rsidP="0041137C">
      <w:pPr>
        <w:pStyle w:val="NormalBold"/>
      </w:pPr>
      <w:r w:rsidRPr="00840F90">
        <w:rPr>
          <w:rStyle w:val="HideTWBExt"/>
          <w:b w:val="0"/>
          <w:noProof w:val="0"/>
        </w:rPr>
        <w:t>&lt;RepeatBlock-By&gt;&lt;Members&gt;</w:t>
      </w:r>
      <w:r w:rsidRPr="00840F90">
        <w:t>Petar Volgin</w:t>
      </w:r>
      <w:r w:rsidRPr="00840F90">
        <w:rPr>
          <w:rStyle w:val="HideTWBExt"/>
          <w:b w:val="0"/>
          <w:noProof w:val="0"/>
        </w:rPr>
        <w:t>&lt;/Members&gt;</w:t>
      </w:r>
    </w:p>
    <w:p w14:paraId="2A2F3E7C" w14:textId="77777777" w:rsidR="0041137C" w:rsidRPr="00840F90" w:rsidRDefault="0041137C" w:rsidP="0041137C">
      <w:r w:rsidRPr="00840F90">
        <w:rPr>
          <w:rStyle w:val="HideTWBExt"/>
          <w:noProof w:val="0"/>
        </w:rPr>
        <w:t>&lt;/RepeatBlock-By&gt;</w:t>
      </w:r>
    </w:p>
    <w:p w14:paraId="717CD96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DAC8999" w14:textId="77777777" w:rsidR="0041137C" w:rsidRPr="00840F90" w:rsidRDefault="0041137C" w:rsidP="0041137C">
      <w:pPr>
        <w:pStyle w:val="NormalBold"/>
      </w:pPr>
      <w:r w:rsidRPr="00840F90">
        <w:rPr>
          <w:rStyle w:val="HideTWBExt"/>
          <w:b w:val="0"/>
          <w:noProof w:val="0"/>
        </w:rPr>
        <w:t>&lt;Article&gt;</w:t>
      </w:r>
      <w:r w:rsidRPr="00840F90">
        <w:t>Punkt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DA4417D" w14:textId="77777777" w:rsidTr="007344D3">
        <w:trPr>
          <w:jc w:val="center"/>
        </w:trPr>
        <w:tc>
          <w:tcPr>
            <w:tcW w:w="9752" w:type="dxa"/>
            <w:gridSpan w:val="2"/>
          </w:tcPr>
          <w:p w14:paraId="3F279C4E" w14:textId="77777777" w:rsidR="0041137C" w:rsidRPr="00840F90" w:rsidRDefault="0041137C" w:rsidP="007344D3">
            <w:pPr>
              <w:keepNext/>
            </w:pPr>
          </w:p>
        </w:tc>
      </w:tr>
      <w:tr w:rsidR="0041137C" w:rsidRPr="00840F90" w14:paraId="79D2A0F7" w14:textId="77777777" w:rsidTr="007344D3">
        <w:trPr>
          <w:jc w:val="center"/>
        </w:trPr>
        <w:tc>
          <w:tcPr>
            <w:tcW w:w="4876" w:type="dxa"/>
            <w:hideMark/>
          </w:tcPr>
          <w:p w14:paraId="51713A7E" w14:textId="77777777" w:rsidR="0041137C" w:rsidRPr="00840F90" w:rsidRDefault="0041137C" w:rsidP="007344D3">
            <w:pPr>
              <w:pStyle w:val="ColumnHeading"/>
              <w:keepNext/>
            </w:pPr>
            <w:r w:rsidRPr="00840F90">
              <w:t>Forslag til beslutning</w:t>
            </w:r>
          </w:p>
        </w:tc>
        <w:tc>
          <w:tcPr>
            <w:tcW w:w="4876" w:type="dxa"/>
            <w:hideMark/>
          </w:tcPr>
          <w:p w14:paraId="7FDDC4C4" w14:textId="77777777" w:rsidR="0041137C" w:rsidRPr="00840F90" w:rsidRDefault="0041137C" w:rsidP="007344D3">
            <w:pPr>
              <w:pStyle w:val="ColumnHeading"/>
              <w:keepNext/>
            </w:pPr>
            <w:r w:rsidRPr="00840F90">
              <w:t>Ændringsforslag</w:t>
            </w:r>
          </w:p>
        </w:tc>
      </w:tr>
      <w:tr w:rsidR="0041137C" w:rsidRPr="00840F90" w14:paraId="6E22F133" w14:textId="77777777" w:rsidTr="007344D3">
        <w:trPr>
          <w:jc w:val="center"/>
        </w:trPr>
        <w:tc>
          <w:tcPr>
            <w:tcW w:w="4876" w:type="dxa"/>
            <w:hideMark/>
          </w:tcPr>
          <w:p w14:paraId="2076170C" w14:textId="77777777" w:rsidR="0041137C" w:rsidRPr="00840F90" w:rsidRDefault="0041137C" w:rsidP="007344D3">
            <w:pPr>
              <w:pStyle w:val="Normal6"/>
            </w:pPr>
            <w:r w:rsidRPr="00840F90">
              <w:t>1.</w:t>
            </w:r>
            <w:r w:rsidRPr="00840F90">
              <w:tab/>
              <w:t xml:space="preserve">understreger </w:t>
            </w:r>
            <w:r w:rsidRPr="00840F90">
              <w:rPr>
                <w:b/>
                <w:i/>
              </w:rPr>
              <w:t>det presserende behov for at styrke EU's lovgivningsmæssige ramme for forebyggelse, identifikation og håndtering af arbejdsrelaterede psykosociale risici og</w:t>
            </w:r>
            <w:r w:rsidRPr="00840F90">
              <w:t xml:space="preserve"> for at sikre et højt beskyttelsesniveau for arbejdstagernes sundhed og sikkerhed;</w:t>
            </w:r>
          </w:p>
        </w:tc>
        <w:tc>
          <w:tcPr>
            <w:tcW w:w="4876" w:type="dxa"/>
            <w:hideMark/>
          </w:tcPr>
          <w:p w14:paraId="6D5EEFD0" w14:textId="77777777" w:rsidR="0041137C" w:rsidRPr="00840F90" w:rsidRDefault="0041137C" w:rsidP="007344D3">
            <w:pPr>
              <w:pStyle w:val="Normal6"/>
              <w:rPr>
                <w:szCs w:val="24"/>
              </w:rPr>
            </w:pPr>
            <w:r w:rsidRPr="00840F90">
              <w:t>1.</w:t>
            </w:r>
            <w:r w:rsidRPr="00840F90">
              <w:tab/>
              <w:t xml:space="preserve">understreger </w:t>
            </w:r>
            <w:r w:rsidRPr="00840F90">
              <w:rPr>
                <w:b/>
                <w:i/>
              </w:rPr>
              <w:t>behovet</w:t>
            </w:r>
            <w:r w:rsidRPr="00840F90">
              <w:t xml:space="preserve"> for at sikre et højt beskyttelsesniveau for arbejdstagernes sundhed og sikkerhed;</w:t>
            </w:r>
          </w:p>
        </w:tc>
      </w:tr>
    </w:tbl>
    <w:p w14:paraId="4D8C2E6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5DE2A60" w14:textId="77777777" w:rsidR="0041137C" w:rsidRPr="00840F90" w:rsidRDefault="0041137C" w:rsidP="0041137C">
      <w:r w:rsidRPr="00840F90">
        <w:rPr>
          <w:rStyle w:val="HideTWBExt"/>
          <w:noProof w:val="0"/>
        </w:rPr>
        <w:t>&lt;/Amend&gt;</w:t>
      </w:r>
    </w:p>
    <w:p w14:paraId="2591F45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158</w:t>
      </w:r>
      <w:r w:rsidRPr="00840F90">
        <w:rPr>
          <w:rStyle w:val="HideTWBExt"/>
          <w:b w:val="0"/>
          <w:noProof w:val="0"/>
        </w:rPr>
        <w:t>&lt;/NumAm&gt;</w:t>
      </w:r>
    </w:p>
    <w:p w14:paraId="6B5799BA"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Georgiana Teodorescu, Chiara Gemma, Geadis Geadi, Marlena Maląg</w:t>
      </w:r>
      <w:r w:rsidRPr="00840F90">
        <w:rPr>
          <w:rStyle w:val="HideTWBExt"/>
          <w:b w:val="0"/>
          <w:noProof w:val="0"/>
        </w:rPr>
        <w:t>&lt;/Members&gt;</w:t>
      </w:r>
    </w:p>
    <w:p w14:paraId="1AB15288" w14:textId="77777777" w:rsidR="0041137C" w:rsidRPr="00840F90" w:rsidRDefault="0041137C" w:rsidP="0041137C">
      <w:r w:rsidRPr="00840F90">
        <w:rPr>
          <w:rStyle w:val="HideTWBExt"/>
          <w:noProof w:val="0"/>
        </w:rPr>
        <w:t>&lt;/RepeatBlock-By&gt;</w:t>
      </w:r>
    </w:p>
    <w:p w14:paraId="1FB7FCD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06C220A" w14:textId="77777777" w:rsidR="0041137C" w:rsidRPr="00840F90" w:rsidRDefault="0041137C" w:rsidP="0041137C">
      <w:pPr>
        <w:pStyle w:val="NormalBold"/>
      </w:pPr>
      <w:r w:rsidRPr="00840F90">
        <w:rPr>
          <w:rStyle w:val="HideTWBExt"/>
          <w:b w:val="0"/>
          <w:noProof w:val="0"/>
        </w:rPr>
        <w:t>&lt;Article&gt;</w:t>
      </w:r>
      <w:r w:rsidRPr="00840F90">
        <w:t>Punkt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E687733" w14:textId="77777777" w:rsidTr="007344D3">
        <w:trPr>
          <w:jc w:val="center"/>
        </w:trPr>
        <w:tc>
          <w:tcPr>
            <w:tcW w:w="9752" w:type="dxa"/>
            <w:gridSpan w:val="2"/>
          </w:tcPr>
          <w:p w14:paraId="7F62DA95" w14:textId="77777777" w:rsidR="0041137C" w:rsidRPr="00840F90" w:rsidRDefault="0041137C" w:rsidP="007344D3">
            <w:pPr>
              <w:keepNext/>
            </w:pPr>
          </w:p>
        </w:tc>
      </w:tr>
      <w:tr w:rsidR="0041137C" w:rsidRPr="00840F90" w14:paraId="4F486431" w14:textId="77777777" w:rsidTr="007344D3">
        <w:trPr>
          <w:jc w:val="center"/>
        </w:trPr>
        <w:tc>
          <w:tcPr>
            <w:tcW w:w="4876" w:type="dxa"/>
            <w:hideMark/>
          </w:tcPr>
          <w:p w14:paraId="58B196C0" w14:textId="77777777" w:rsidR="0041137C" w:rsidRPr="00840F90" w:rsidRDefault="0041137C" w:rsidP="007344D3">
            <w:pPr>
              <w:pStyle w:val="ColumnHeading"/>
              <w:keepNext/>
            </w:pPr>
            <w:r w:rsidRPr="00840F90">
              <w:t>Forslag til beslutning</w:t>
            </w:r>
          </w:p>
        </w:tc>
        <w:tc>
          <w:tcPr>
            <w:tcW w:w="4876" w:type="dxa"/>
            <w:hideMark/>
          </w:tcPr>
          <w:p w14:paraId="2FF11892" w14:textId="77777777" w:rsidR="0041137C" w:rsidRPr="00840F90" w:rsidRDefault="0041137C" w:rsidP="007344D3">
            <w:pPr>
              <w:pStyle w:val="ColumnHeading"/>
              <w:keepNext/>
            </w:pPr>
            <w:r w:rsidRPr="00840F90">
              <w:t>Ændringsforslag</w:t>
            </w:r>
          </w:p>
        </w:tc>
      </w:tr>
      <w:tr w:rsidR="0041137C" w:rsidRPr="00840F90" w14:paraId="315CDA41" w14:textId="77777777" w:rsidTr="007344D3">
        <w:trPr>
          <w:jc w:val="center"/>
        </w:trPr>
        <w:tc>
          <w:tcPr>
            <w:tcW w:w="4876" w:type="dxa"/>
            <w:hideMark/>
          </w:tcPr>
          <w:p w14:paraId="27388CC3" w14:textId="77777777" w:rsidR="0041137C" w:rsidRPr="00840F90" w:rsidRDefault="0041137C" w:rsidP="007344D3">
            <w:pPr>
              <w:pStyle w:val="Normal6"/>
            </w:pPr>
            <w:r w:rsidRPr="00840F90">
              <w:t>1.</w:t>
            </w:r>
            <w:r w:rsidRPr="00840F90">
              <w:tab/>
              <w:t xml:space="preserve">understreger </w:t>
            </w:r>
            <w:r w:rsidRPr="00840F90">
              <w:rPr>
                <w:b/>
                <w:i/>
              </w:rPr>
              <w:t>det presserende behov for at styrke EU's lovgivningsmæssige ramme</w:t>
            </w:r>
            <w:r w:rsidRPr="00840F90">
              <w:t xml:space="preserve"> for forebyggelse, identifikation og håndtering af arbejdsrelaterede psykosociale risici og for at sikre et højt beskyttelsesniveau for arbejdstagernes sundhed og sikkerhed;</w:t>
            </w:r>
          </w:p>
        </w:tc>
        <w:tc>
          <w:tcPr>
            <w:tcW w:w="4876" w:type="dxa"/>
            <w:hideMark/>
          </w:tcPr>
          <w:p w14:paraId="3F7CC9F7" w14:textId="19F3167E" w:rsidR="0041137C" w:rsidRPr="00840F90" w:rsidRDefault="0041137C" w:rsidP="007344D3">
            <w:pPr>
              <w:pStyle w:val="Normal6"/>
              <w:rPr>
                <w:szCs w:val="24"/>
              </w:rPr>
            </w:pPr>
            <w:r w:rsidRPr="00840F90">
              <w:t>1.</w:t>
            </w:r>
            <w:r w:rsidRPr="00840F90">
              <w:tab/>
              <w:t xml:space="preserve">understreger </w:t>
            </w:r>
            <w:r w:rsidRPr="00840F90">
              <w:rPr>
                <w:b/>
                <w:i/>
              </w:rPr>
              <w:t>behovet for at forbedre gennemførelse og håndhævelse af eksisterende lovrammer på EU-plan og nationalt</w:t>
            </w:r>
            <w:r w:rsidR="00722B9C" w:rsidRPr="00840F90">
              <w:rPr>
                <w:b/>
                <w:i/>
              </w:rPr>
              <w:t xml:space="preserve"> plan</w:t>
            </w:r>
            <w:r w:rsidRPr="00840F90">
              <w:t xml:space="preserve"> for forebyggelse, identifikation og håndtering af arbejdsrelaterede psykosociale risici og for at sikre et højt beskyttelsesniveau for arbejdstagernes sundhed og sikkerhed;</w:t>
            </w:r>
          </w:p>
        </w:tc>
      </w:tr>
    </w:tbl>
    <w:p w14:paraId="522DBB1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F6E51A5" w14:textId="77777777" w:rsidR="0041137C" w:rsidRPr="00840F90" w:rsidRDefault="0041137C" w:rsidP="0041137C">
      <w:r w:rsidRPr="00840F90">
        <w:rPr>
          <w:rStyle w:val="HideTWBExt"/>
          <w:noProof w:val="0"/>
        </w:rPr>
        <w:t>&lt;/Amend&gt;</w:t>
      </w:r>
    </w:p>
    <w:p w14:paraId="71A434A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159</w:t>
      </w:r>
      <w:r w:rsidRPr="00840F90">
        <w:rPr>
          <w:rStyle w:val="HideTWBExt"/>
          <w:b w:val="0"/>
          <w:noProof w:val="0"/>
        </w:rPr>
        <w:t>&lt;/NumAm&gt;</w:t>
      </w:r>
    </w:p>
    <w:p w14:paraId="43842D9A"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40D64570" w14:textId="77777777" w:rsidR="0041137C" w:rsidRPr="00840F90" w:rsidRDefault="0041137C" w:rsidP="0041137C">
      <w:r w:rsidRPr="00840F90">
        <w:rPr>
          <w:rStyle w:val="HideTWBExt"/>
          <w:noProof w:val="0"/>
        </w:rPr>
        <w:t>&lt;/RepeatBlock-By&gt;</w:t>
      </w:r>
    </w:p>
    <w:p w14:paraId="7732A10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C5813A8" w14:textId="77777777" w:rsidR="0041137C" w:rsidRPr="00840F90" w:rsidRDefault="0041137C" w:rsidP="0041137C">
      <w:pPr>
        <w:pStyle w:val="NormalBold"/>
      </w:pPr>
      <w:r w:rsidRPr="00840F90">
        <w:rPr>
          <w:rStyle w:val="HideTWBExt"/>
          <w:b w:val="0"/>
          <w:noProof w:val="0"/>
        </w:rPr>
        <w:t>&lt;Article&gt;</w:t>
      </w:r>
      <w:r w:rsidRPr="00840F90">
        <w:t>Punkt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412B319" w14:textId="77777777" w:rsidTr="007344D3">
        <w:trPr>
          <w:jc w:val="center"/>
        </w:trPr>
        <w:tc>
          <w:tcPr>
            <w:tcW w:w="9752" w:type="dxa"/>
            <w:gridSpan w:val="2"/>
          </w:tcPr>
          <w:p w14:paraId="09F701F4" w14:textId="77777777" w:rsidR="0041137C" w:rsidRPr="00840F90" w:rsidRDefault="0041137C" w:rsidP="007344D3">
            <w:pPr>
              <w:keepNext/>
            </w:pPr>
          </w:p>
        </w:tc>
      </w:tr>
      <w:tr w:rsidR="0041137C" w:rsidRPr="00840F90" w14:paraId="23AF01DA" w14:textId="77777777" w:rsidTr="007344D3">
        <w:trPr>
          <w:jc w:val="center"/>
        </w:trPr>
        <w:tc>
          <w:tcPr>
            <w:tcW w:w="4876" w:type="dxa"/>
            <w:hideMark/>
          </w:tcPr>
          <w:p w14:paraId="3C6DAE88" w14:textId="77777777" w:rsidR="0041137C" w:rsidRPr="00840F90" w:rsidRDefault="0041137C" w:rsidP="007344D3">
            <w:pPr>
              <w:pStyle w:val="ColumnHeading"/>
              <w:keepNext/>
            </w:pPr>
            <w:r w:rsidRPr="00840F90">
              <w:t>Forslag til beslutning</w:t>
            </w:r>
          </w:p>
        </w:tc>
        <w:tc>
          <w:tcPr>
            <w:tcW w:w="4876" w:type="dxa"/>
            <w:hideMark/>
          </w:tcPr>
          <w:p w14:paraId="56CD7930" w14:textId="77777777" w:rsidR="0041137C" w:rsidRPr="00840F90" w:rsidRDefault="0041137C" w:rsidP="007344D3">
            <w:pPr>
              <w:pStyle w:val="ColumnHeading"/>
              <w:keepNext/>
            </w:pPr>
            <w:r w:rsidRPr="00840F90">
              <w:t>Ændringsforslag</w:t>
            </w:r>
          </w:p>
        </w:tc>
      </w:tr>
      <w:tr w:rsidR="0041137C" w:rsidRPr="00840F90" w14:paraId="1497493F" w14:textId="77777777" w:rsidTr="007344D3">
        <w:trPr>
          <w:jc w:val="center"/>
        </w:trPr>
        <w:tc>
          <w:tcPr>
            <w:tcW w:w="4876" w:type="dxa"/>
            <w:hideMark/>
          </w:tcPr>
          <w:p w14:paraId="0BE6D2C1" w14:textId="77777777" w:rsidR="0041137C" w:rsidRPr="00840F90" w:rsidRDefault="0041137C" w:rsidP="007344D3">
            <w:pPr>
              <w:pStyle w:val="Normal6"/>
            </w:pPr>
            <w:r w:rsidRPr="00840F90">
              <w:t>1.</w:t>
            </w:r>
            <w:r w:rsidRPr="00840F90">
              <w:tab/>
              <w:t>understreger det presserende behov for at styrke EU's lovgivningsmæssige ramme for forebyggelse, identifikation og håndtering af arbejdsrelaterede psykosociale risici og for at sikre et højt beskyttelsesniveau for arbejdstagernes sundhed og sikkerhed;</w:t>
            </w:r>
          </w:p>
        </w:tc>
        <w:tc>
          <w:tcPr>
            <w:tcW w:w="4876" w:type="dxa"/>
            <w:hideMark/>
          </w:tcPr>
          <w:p w14:paraId="312FDF53" w14:textId="77777777" w:rsidR="0041137C" w:rsidRPr="00840F90" w:rsidRDefault="0041137C" w:rsidP="007344D3">
            <w:pPr>
              <w:pStyle w:val="Normal6"/>
              <w:rPr>
                <w:szCs w:val="24"/>
              </w:rPr>
            </w:pPr>
            <w:r w:rsidRPr="00840F90">
              <w:t>1.</w:t>
            </w:r>
            <w:r w:rsidRPr="00840F90">
              <w:tab/>
              <w:t xml:space="preserve">understreger det presserende behov for at styrke EU's lovgivningsmæssige ramme for forebyggelse, identifikation og håndtering af arbejdsrelaterede psykosociale risici og for at sikre et højt beskyttelsesniveau for arbejdstagernes </w:t>
            </w:r>
            <w:r w:rsidRPr="00840F90">
              <w:rPr>
                <w:b/>
                <w:i/>
              </w:rPr>
              <w:t>mentale såvel som fysiske</w:t>
            </w:r>
            <w:r w:rsidRPr="00840F90">
              <w:t xml:space="preserve"> sundhed og sikkerhed;</w:t>
            </w:r>
          </w:p>
        </w:tc>
      </w:tr>
    </w:tbl>
    <w:p w14:paraId="0AE1C46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238D7C6" w14:textId="77777777" w:rsidR="0041137C" w:rsidRPr="00840F90" w:rsidRDefault="0041137C" w:rsidP="0041137C">
      <w:r w:rsidRPr="00840F90">
        <w:rPr>
          <w:rStyle w:val="HideTWBExt"/>
          <w:noProof w:val="0"/>
        </w:rPr>
        <w:t>&lt;/Amend&gt;</w:t>
      </w:r>
    </w:p>
    <w:p w14:paraId="610EAE8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160</w:t>
      </w:r>
      <w:r w:rsidRPr="00840F90">
        <w:rPr>
          <w:rStyle w:val="HideTWBExt"/>
          <w:b w:val="0"/>
          <w:noProof w:val="0"/>
        </w:rPr>
        <w:t>&lt;/NumAm&gt;</w:t>
      </w:r>
    </w:p>
    <w:p w14:paraId="0B4B6690"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66AA6825" w14:textId="77777777" w:rsidR="0041137C" w:rsidRPr="00840F90" w:rsidRDefault="0041137C" w:rsidP="0041137C">
      <w:r w:rsidRPr="00840F90">
        <w:rPr>
          <w:rStyle w:val="HideTWBExt"/>
          <w:noProof w:val="0"/>
        </w:rPr>
        <w:t>&lt;/RepeatBlock-By&gt;</w:t>
      </w:r>
    </w:p>
    <w:p w14:paraId="326A385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00161B0" w14:textId="77777777" w:rsidR="0041137C" w:rsidRPr="00840F90" w:rsidRDefault="0041137C" w:rsidP="0041137C">
      <w:pPr>
        <w:pStyle w:val="NormalBold"/>
      </w:pPr>
      <w:r w:rsidRPr="00840F90">
        <w:rPr>
          <w:rStyle w:val="HideTWBExt"/>
          <w:b w:val="0"/>
          <w:noProof w:val="0"/>
        </w:rPr>
        <w:t>&lt;Article&gt;</w:t>
      </w:r>
      <w:r w:rsidRPr="00840F90">
        <w:t>Punkt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016BC04" w14:textId="77777777" w:rsidTr="007344D3">
        <w:trPr>
          <w:jc w:val="center"/>
        </w:trPr>
        <w:tc>
          <w:tcPr>
            <w:tcW w:w="9752" w:type="dxa"/>
            <w:gridSpan w:val="2"/>
          </w:tcPr>
          <w:p w14:paraId="400D7A39" w14:textId="77777777" w:rsidR="0041137C" w:rsidRPr="00840F90" w:rsidRDefault="0041137C" w:rsidP="007344D3">
            <w:pPr>
              <w:keepNext/>
            </w:pPr>
          </w:p>
        </w:tc>
      </w:tr>
      <w:tr w:rsidR="0041137C" w:rsidRPr="00840F90" w14:paraId="6B630B22" w14:textId="77777777" w:rsidTr="007344D3">
        <w:trPr>
          <w:jc w:val="center"/>
        </w:trPr>
        <w:tc>
          <w:tcPr>
            <w:tcW w:w="4876" w:type="dxa"/>
            <w:hideMark/>
          </w:tcPr>
          <w:p w14:paraId="6337C117" w14:textId="77777777" w:rsidR="0041137C" w:rsidRPr="00840F90" w:rsidRDefault="0041137C" w:rsidP="007344D3">
            <w:pPr>
              <w:pStyle w:val="ColumnHeading"/>
              <w:keepNext/>
            </w:pPr>
            <w:r w:rsidRPr="00840F90">
              <w:t>Forslag til beslutning</w:t>
            </w:r>
          </w:p>
        </w:tc>
        <w:tc>
          <w:tcPr>
            <w:tcW w:w="4876" w:type="dxa"/>
            <w:hideMark/>
          </w:tcPr>
          <w:p w14:paraId="6CF76ED0" w14:textId="77777777" w:rsidR="0041137C" w:rsidRPr="00840F90" w:rsidRDefault="0041137C" w:rsidP="007344D3">
            <w:pPr>
              <w:pStyle w:val="ColumnHeading"/>
              <w:keepNext/>
            </w:pPr>
            <w:r w:rsidRPr="00840F90">
              <w:t>Ændringsforslag</w:t>
            </w:r>
          </w:p>
        </w:tc>
      </w:tr>
      <w:tr w:rsidR="0041137C" w:rsidRPr="00840F90" w14:paraId="704CB0F4" w14:textId="77777777" w:rsidTr="007344D3">
        <w:trPr>
          <w:jc w:val="center"/>
        </w:trPr>
        <w:tc>
          <w:tcPr>
            <w:tcW w:w="4876" w:type="dxa"/>
            <w:hideMark/>
          </w:tcPr>
          <w:p w14:paraId="51AF1501" w14:textId="77777777" w:rsidR="0041137C" w:rsidRPr="00840F90" w:rsidRDefault="0041137C" w:rsidP="007344D3">
            <w:pPr>
              <w:pStyle w:val="Normal6"/>
            </w:pPr>
            <w:r w:rsidRPr="00840F90">
              <w:t>1.</w:t>
            </w:r>
            <w:r w:rsidRPr="00840F90">
              <w:tab/>
            </w:r>
            <w:r w:rsidRPr="00840F90">
              <w:rPr>
                <w:b/>
                <w:i/>
              </w:rPr>
              <w:t>understreger det presserende behov</w:t>
            </w:r>
            <w:r w:rsidRPr="00840F90">
              <w:t xml:space="preserve"> for at styrke EU's lovgivningsmæssige ramme for forebyggelse, identifikation og håndtering af arbejdsrelaterede psykosociale risici og for at sikre et højt beskyttelsesniveau for arbejdstagernes sundhed og sikkerhed;</w:t>
            </w:r>
          </w:p>
        </w:tc>
        <w:tc>
          <w:tcPr>
            <w:tcW w:w="4876" w:type="dxa"/>
            <w:hideMark/>
          </w:tcPr>
          <w:p w14:paraId="44C5B8BB" w14:textId="77777777" w:rsidR="0041137C" w:rsidRPr="00840F90" w:rsidRDefault="0041137C" w:rsidP="007344D3">
            <w:pPr>
              <w:pStyle w:val="Normal6"/>
              <w:rPr>
                <w:szCs w:val="24"/>
              </w:rPr>
            </w:pPr>
            <w:r w:rsidRPr="00840F90">
              <w:t>1.</w:t>
            </w:r>
            <w:r w:rsidRPr="00840F90">
              <w:tab/>
            </w:r>
            <w:r w:rsidRPr="00840F90">
              <w:rPr>
                <w:b/>
                <w:i/>
              </w:rPr>
              <w:t>fremhæver muligheden</w:t>
            </w:r>
            <w:r w:rsidRPr="00840F90">
              <w:t xml:space="preserve"> for at styrke EU's </w:t>
            </w:r>
            <w:r w:rsidRPr="00840F90">
              <w:rPr>
                <w:b/>
                <w:i/>
              </w:rPr>
              <w:t>eksisterende</w:t>
            </w:r>
            <w:r w:rsidRPr="00840F90">
              <w:t xml:space="preserve"> lovgivningsmæssige ramme for forebyggelse, identifikation og håndtering af arbejdsrelaterede psykosociale risici og for at sikre et højt beskyttelsesniveau for arbejdstagernes sundhed og sikkerhed;</w:t>
            </w:r>
          </w:p>
        </w:tc>
      </w:tr>
    </w:tbl>
    <w:p w14:paraId="492D645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D70615B" w14:textId="77777777" w:rsidR="0041137C" w:rsidRPr="00840F90" w:rsidRDefault="0041137C" w:rsidP="0041137C">
      <w:r w:rsidRPr="00840F90">
        <w:rPr>
          <w:rStyle w:val="HideTWBExt"/>
          <w:noProof w:val="0"/>
        </w:rPr>
        <w:t>&lt;/Amend&gt;</w:t>
      </w:r>
    </w:p>
    <w:p w14:paraId="59DD00B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161</w:t>
      </w:r>
      <w:r w:rsidRPr="00840F90">
        <w:rPr>
          <w:rStyle w:val="HideTWBExt"/>
          <w:b w:val="0"/>
          <w:noProof w:val="0"/>
        </w:rPr>
        <w:t>&lt;/NumAm&gt;</w:t>
      </w:r>
    </w:p>
    <w:p w14:paraId="0E7244B4"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50C27266" w14:textId="77777777" w:rsidR="0041137C" w:rsidRPr="00840F90" w:rsidRDefault="0041137C" w:rsidP="0041137C">
      <w:r w:rsidRPr="00840F90">
        <w:rPr>
          <w:rStyle w:val="HideTWBExt"/>
          <w:noProof w:val="0"/>
        </w:rPr>
        <w:t>&lt;/RepeatBlock-By&gt;</w:t>
      </w:r>
    </w:p>
    <w:p w14:paraId="4EAB980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7F54B98" w14:textId="77777777" w:rsidR="0041137C" w:rsidRPr="00840F90" w:rsidRDefault="0041137C" w:rsidP="0041137C">
      <w:pPr>
        <w:pStyle w:val="NormalBold"/>
      </w:pPr>
      <w:r w:rsidRPr="00840F90">
        <w:rPr>
          <w:rStyle w:val="HideTWBExt"/>
          <w:b w:val="0"/>
          <w:noProof w:val="0"/>
        </w:rPr>
        <w:t>&lt;Article&gt;</w:t>
      </w:r>
      <w:r w:rsidRPr="00840F90">
        <w:t>Punkt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DC39249" w14:textId="77777777" w:rsidTr="007344D3">
        <w:trPr>
          <w:jc w:val="center"/>
        </w:trPr>
        <w:tc>
          <w:tcPr>
            <w:tcW w:w="9752" w:type="dxa"/>
            <w:gridSpan w:val="2"/>
          </w:tcPr>
          <w:p w14:paraId="0861DF63" w14:textId="77777777" w:rsidR="0041137C" w:rsidRPr="00840F90" w:rsidRDefault="0041137C" w:rsidP="007344D3">
            <w:pPr>
              <w:keepNext/>
            </w:pPr>
          </w:p>
        </w:tc>
      </w:tr>
      <w:tr w:rsidR="0041137C" w:rsidRPr="00840F90" w14:paraId="0F1AB1A0" w14:textId="77777777" w:rsidTr="007344D3">
        <w:trPr>
          <w:jc w:val="center"/>
        </w:trPr>
        <w:tc>
          <w:tcPr>
            <w:tcW w:w="4876" w:type="dxa"/>
            <w:hideMark/>
          </w:tcPr>
          <w:p w14:paraId="42CFD2A3" w14:textId="77777777" w:rsidR="0041137C" w:rsidRPr="00840F90" w:rsidRDefault="0041137C" w:rsidP="007344D3">
            <w:pPr>
              <w:pStyle w:val="ColumnHeading"/>
              <w:keepNext/>
            </w:pPr>
            <w:r w:rsidRPr="00840F90">
              <w:t>Forslag til beslutning</w:t>
            </w:r>
          </w:p>
        </w:tc>
        <w:tc>
          <w:tcPr>
            <w:tcW w:w="4876" w:type="dxa"/>
            <w:hideMark/>
          </w:tcPr>
          <w:p w14:paraId="39D08212" w14:textId="77777777" w:rsidR="0041137C" w:rsidRPr="00840F90" w:rsidRDefault="0041137C" w:rsidP="007344D3">
            <w:pPr>
              <w:pStyle w:val="ColumnHeading"/>
              <w:keepNext/>
            </w:pPr>
            <w:r w:rsidRPr="00840F90">
              <w:t>Ændringsforslag</w:t>
            </w:r>
          </w:p>
        </w:tc>
      </w:tr>
      <w:tr w:rsidR="0041137C" w:rsidRPr="00840F90" w14:paraId="090F1B55" w14:textId="77777777" w:rsidTr="007344D3">
        <w:trPr>
          <w:jc w:val="center"/>
        </w:trPr>
        <w:tc>
          <w:tcPr>
            <w:tcW w:w="4876" w:type="dxa"/>
            <w:hideMark/>
          </w:tcPr>
          <w:p w14:paraId="0E1D0CBD" w14:textId="77777777" w:rsidR="0041137C" w:rsidRPr="00840F90" w:rsidRDefault="0041137C" w:rsidP="007344D3">
            <w:pPr>
              <w:pStyle w:val="Normal6"/>
            </w:pPr>
            <w:r w:rsidRPr="00840F90">
              <w:t>1.</w:t>
            </w:r>
            <w:r w:rsidRPr="00840F90">
              <w:tab/>
            </w:r>
            <w:r w:rsidRPr="00840F90">
              <w:rPr>
                <w:b/>
                <w:i/>
              </w:rPr>
              <w:t>understreger det presserende behov for</w:t>
            </w:r>
            <w:r w:rsidRPr="00840F90">
              <w:t xml:space="preserve"> at styrke </w:t>
            </w:r>
            <w:r w:rsidRPr="00840F90">
              <w:rPr>
                <w:b/>
                <w:i/>
              </w:rPr>
              <w:t>EU's lovgivningsmæssige</w:t>
            </w:r>
            <w:r w:rsidRPr="00840F90">
              <w:t xml:space="preserve"> ramme for forebyggelse, identifikation og håndtering af arbejdsrelaterede psykosociale risici </w:t>
            </w:r>
            <w:r w:rsidRPr="00840F90">
              <w:rPr>
                <w:b/>
                <w:i/>
              </w:rPr>
              <w:t>og for at sikre</w:t>
            </w:r>
            <w:r w:rsidRPr="00840F90">
              <w:t xml:space="preserve"> et højt beskyttelsesniveau for arbejdstagernes sundhed og sikkerhed;</w:t>
            </w:r>
          </w:p>
        </w:tc>
        <w:tc>
          <w:tcPr>
            <w:tcW w:w="4876" w:type="dxa"/>
            <w:hideMark/>
          </w:tcPr>
          <w:p w14:paraId="0B7E5853" w14:textId="77777777" w:rsidR="0041137C" w:rsidRPr="00840F90" w:rsidRDefault="0041137C" w:rsidP="007344D3">
            <w:pPr>
              <w:pStyle w:val="Normal6"/>
              <w:rPr>
                <w:szCs w:val="24"/>
              </w:rPr>
            </w:pPr>
            <w:r w:rsidRPr="00840F90">
              <w:t>1.</w:t>
            </w:r>
            <w:r w:rsidRPr="00840F90">
              <w:tab/>
            </w:r>
            <w:r w:rsidRPr="00840F90">
              <w:rPr>
                <w:b/>
                <w:i/>
              </w:rPr>
              <w:t>anbefaler medlemsstaterne</w:t>
            </w:r>
            <w:r w:rsidRPr="00840F90">
              <w:t xml:space="preserve"> at styrke </w:t>
            </w:r>
            <w:r w:rsidRPr="00840F90">
              <w:rPr>
                <w:b/>
                <w:i/>
              </w:rPr>
              <w:t>deres nationale</w:t>
            </w:r>
            <w:r w:rsidRPr="00840F90">
              <w:t xml:space="preserve"> ramme for forebyggelse, identifikation og håndtering af arbejdsrelaterede psykosociale risici</w:t>
            </w:r>
            <w:r w:rsidRPr="00840F90">
              <w:rPr>
                <w:b/>
                <w:i/>
              </w:rPr>
              <w:t>, hvis der ikke allerede er</w:t>
            </w:r>
            <w:r w:rsidRPr="00840F90">
              <w:t xml:space="preserve"> et højt beskyttelsesniveau for arbejdstagernes sundhed og sikkerhed;</w:t>
            </w:r>
          </w:p>
        </w:tc>
      </w:tr>
    </w:tbl>
    <w:p w14:paraId="239841A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31C73B9" w14:textId="77777777" w:rsidR="0041137C" w:rsidRPr="00840F90" w:rsidRDefault="0041137C" w:rsidP="0041137C">
      <w:r w:rsidRPr="00840F90">
        <w:rPr>
          <w:rStyle w:val="HideTWBExt"/>
          <w:noProof w:val="0"/>
        </w:rPr>
        <w:t>&lt;/Amend&gt;</w:t>
      </w:r>
    </w:p>
    <w:p w14:paraId="49A6081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162</w:t>
      </w:r>
      <w:r w:rsidRPr="00840F90">
        <w:rPr>
          <w:rStyle w:val="HideTWBExt"/>
          <w:b w:val="0"/>
          <w:noProof w:val="0"/>
        </w:rPr>
        <w:t>&lt;/NumAm&gt;</w:t>
      </w:r>
    </w:p>
    <w:p w14:paraId="01912763" w14:textId="77777777" w:rsidR="0041137C" w:rsidRPr="00840F90" w:rsidRDefault="0041137C" w:rsidP="0041137C">
      <w:pPr>
        <w:pStyle w:val="NormalBold"/>
      </w:pPr>
      <w:r w:rsidRPr="00840F90">
        <w:rPr>
          <w:rStyle w:val="HideTWBExt"/>
          <w:b w:val="0"/>
          <w:noProof w:val="0"/>
        </w:rPr>
        <w:t>&lt;RepeatBlock-By&gt;&lt;Members&gt;</w:t>
      </w:r>
      <w:r w:rsidRPr="00840F90">
        <w:t>Raúl de la Hoz Quintano, Maravillas Abadía Jover</w:t>
      </w:r>
      <w:r w:rsidRPr="00840F90">
        <w:rPr>
          <w:rStyle w:val="HideTWBExt"/>
          <w:b w:val="0"/>
          <w:noProof w:val="0"/>
        </w:rPr>
        <w:t>&lt;/Members&gt;</w:t>
      </w:r>
    </w:p>
    <w:p w14:paraId="38A0A9F4" w14:textId="77777777" w:rsidR="0041137C" w:rsidRPr="00840F90" w:rsidRDefault="0041137C" w:rsidP="0041137C">
      <w:r w:rsidRPr="00840F90">
        <w:rPr>
          <w:rStyle w:val="HideTWBExt"/>
          <w:noProof w:val="0"/>
        </w:rPr>
        <w:t>&lt;/RepeatBlock-By&gt;</w:t>
      </w:r>
    </w:p>
    <w:p w14:paraId="06A4B6D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806C95D" w14:textId="77777777" w:rsidR="0041137C" w:rsidRPr="00840F90" w:rsidRDefault="0041137C" w:rsidP="0041137C">
      <w:pPr>
        <w:pStyle w:val="NormalBold"/>
      </w:pPr>
      <w:r w:rsidRPr="00840F90">
        <w:rPr>
          <w:rStyle w:val="HideTWBExt"/>
          <w:b w:val="0"/>
          <w:noProof w:val="0"/>
        </w:rPr>
        <w:t>&lt;Article&gt;</w:t>
      </w:r>
      <w:r w:rsidRPr="00840F90">
        <w:t>Punkt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AE097A4" w14:textId="77777777" w:rsidTr="007344D3">
        <w:trPr>
          <w:jc w:val="center"/>
        </w:trPr>
        <w:tc>
          <w:tcPr>
            <w:tcW w:w="9752" w:type="dxa"/>
            <w:gridSpan w:val="2"/>
          </w:tcPr>
          <w:p w14:paraId="3767F9A2" w14:textId="77777777" w:rsidR="0041137C" w:rsidRPr="00840F90" w:rsidRDefault="0041137C" w:rsidP="007344D3">
            <w:pPr>
              <w:keepNext/>
            </w:pPr>
          </w:p>
        </w:tc>
      </w:tr>
      <w:tr w:rsidR="0041137C" w:rsidRPr="00840F90" w14:paraId="24259555" w14:textId="77777777" w:rsidTr="007344D3">
        <w:trPr>
          <w:jc w:val="center"/>
        </w:trPr>
        <w:tc>
          <w:tcPr>
            <w:tcW w:w="4876" w:type="dxa"/>
            <w:hideMark/>
          </w:tcPr>
          <w:p w14:paraId="0526359D" w14:textId="77777777" w:rsidR="0041137C" w:rsidRPr="00840F90" w:rsidRDefault="0041137C" w:rsidP="007344D3">
            <w:pPr>
              <w:pStyle w:val="ColumnHeading"/>
              <w:keepNext/>
            </w:pPr>
            <w:r w:rsidRPr="00840F90">
              <w:t>Forslag til beslutning</w:t>
            </w:r>
          </w:p>
        </w:tc>
        <w:tc>
          <w:tcPr>
            <w:tcW w:w="4876" w:type="dxa"/>
            <w:hideMark/>
          </w:tcPr>
          <w:p w14:paraId="25E38301" w14:textId="77777777" w:rsidR="0041137C" w:rsidRPr="00840F90" w:rsidRDefault="0041137C" w:rsidP="007344D3">
            <w:pPr>
              <w:pStyle w:val="ColumnHeading"/>
              <w:keepNext/>
            </w:pPr>
            <w:r w:rsidRPr="00840F90">
              <w:t>Ændringsforslag</w:t>
            </w:r>
          </w:p>
        </w:tc>
      </w:tr>
      <w:tr w:rsidR="0041137C" w:rsidRPr="00840F90" w14:paraId="2671FA8C" w14:textId="77777777" w:rsidTr="007344D3">
        <w:trPr>
          <w:jc w:val="center"/>
        </w:trPr>
        <w:tc>
          <w:tcPr>
            <w:tcW w:w="4876" w:type="dxa"/>
            <w:hideMark/>
          </w:tcPr>
          <w:p w14:paraId="50DE9ACB" w14:textId="77777777" w:rsidR="0041137C" w:rsidRPr="00840F90" w:rsidRDefault="0041137C" w:rsidP="007344D3">
            <w:pPr>
              <w:pStyle w:val="Normal6"/>
            </w:pPr>
            <w:r w:rsidRPr="00840F90">
              <w:t>1.</w:t>
            </w:r>
            <w:r w:rsidRPr="00840F90">
              <w:tab/>
              <w:t xml:space="preserve">understreger </w:t>
            </w:r>
            <w:r w:rsidRPr="00840F90">
              <w:rPr>
                <w:b/>
                <w:i/>
              </w:rPr>
              <w:t>det presserende behov</w:t>
            </w:r>
            <w:r w:rsidRPr="00840F90">
              <w:t xml:space="preserve"> for at styrke EU's </w:t>
            </w:r>
            <w:r w:rsidRPr="00840F90">
              <w:rPr>
                <w:b/>
                <w:i/>
              </w:rPr>
              <w:t>lovgivningsmæssige</w:t>
            </w:r>
            <w:r w:rsidRPr="00840F90">
              <w:t xml:space="preserve"> ramme for forebyggelse, identifikation og håndtering af arbejdsrelaterede psykosociale risici og for at sikre et højt beskyttelsesniveau for arbejdstagernes sundhed og sikkerhed;</w:t>
            </w:r>
          </w:p>
        </w:tc>
        <w:tc>
          <w:tcPr>
            <w:tcW w:w="4876" w:type="dxa"/>
            <w:hideMark/>
          </w:tcPr>
          <w:p w14:paraId="06E55170" w14:textId="77777777" w:rsidR="0041137C" w:rsidRPr="00840F90" w:rsidRDefault="0041137C" w:rsidP="007344D3">
            <w:pPr>
              <w:pStyle w:val="Normal6"/>
              <w:rPr>
                <w:szCs w:val="24"/>
              </w:rPr>
            </w:pPr>
            <w:r w:rsidRPr="00840F90">
              <w:t>1.</w:t>
            </w:r>
            <w:r w:rsidRPr="00840F90">
              <w:tab/>
              <w:t xml:space="preserve">understreger </w:t>
            </w:r>
            <w:r w:rsidRPr="00840F90">
              <w:rPr>
                <w:b/>
                <w:bCs/>
                <w:i/>
                <w:iCs/>
              </w:rPr>
              <w:t>behovet</w:t>
            </w:r>
            <w:r w:rsidRPr="00840F90">
              <w:t xml:space="preserve"> for at styrke EU's ramme for forebyggelse, identifikation og håndtering af arbejdsrelaterede psykosociale risici og for at sikre et højt beskyttelsesniveau for arbejdstagernes sundhed og sikkerhed;</w:t>
            </w:r>
          </w:p>
        </w:tc>
      </w:tr>
    </w:tbl>
    <w:p w14:paraId="7DA5A3E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68E977C" w14:textId="77777777" w:rsidR="0041137C" w:rsidRPr="00840F90" w:rsidRDefault="0041137C" w:rsidP="0041137C">
      <w:r w:rsidRPr="00840F90">
        <w:rPr>
          <w:rStyle w:val="HideTWBExt"/>
          <w:noProof w:val="0"/>
        </w:rPr>
        <w:t>&lt;/Amend&gt;</w:t>
      </w:r>
    </w:p>
    <w:p w14:paraId="37B8B13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163</w:t>
      </w:r>
      <w:r w:rsidRPr="00840F90">
        <w:rPr>
          <w:rStyle w:val="HideTWBExt"/>
          <w:b w:val="0"/>
          <w:noProof w:val="0"/>
        </w:rPr>
        <w:t>&lt;/NumAm&gt;</w:t>
      </w:r>
    </w:p>
    <w:p w14:paraId="4374763C"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65E8A60C" w14:textId="77777777" w:rsidR="0041137C" w:rsidRPr="00840F90" w:rsidRDefault="0041137C" w:rsidP="0041137C">
      <w:r w:rsidRPr="00840F90">
        <w:rPr>
          <w:rStyle w:val="HideTWBExt"/>
          <w:noProof w:val="0"/>
        </w:rPr>
        <w:t>&lt;/RepeatBlock-By&gt;</w:t>
      </w:r>
    </w:p>
    <w:p w14:paraId="29371AC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20B7799" w14:textId="77777777" w:rsidR="0041137C" w:rsidRPr="00840F90" w:rsidRDefault="0041137C" w:rsidP="0041137C">
      <w:pPr>
        <w:pStyle w:val="NormalBold"/>
      </w:pPr>
      <w:r w:rsidRPr="00840F90">
        <w:rPr>
          <w:rStyle w:val="HideTWBExt"/>
          <w:b w:val="0"/>
          <w:noProof w:val="0"/>
        </w:rPr>
        <w:t>&lt;Article&gt;</w:t>
      </w:r>
      <w:r w:rsidRPr="00840F90">
        <w:t>Punkt 1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F963105" w14:textId="77777777" w:rsidTr="007344D3">
        <w:trPr>
          <w:jc w:val="center"/>
        </w:trPr>
        <w:tc>
          <w:tcPr>
            <w:tcW w:w="9752" w:type="dxa"/>
            <w:gridSpan w:val="2"/>
          </w:tcPr>
          <w:p w14:paraId="4CF7F59C" w14:textId="77777777" w:rsidR="0041137C" w:rsidRPr="00840F90" w:rsidRDefault="0041137C" w:rsidP="007344D3">
            <w:pPr>
              <w:keepNext/>
            </w:pPr>
          </w:p>
        </w:tc>
      </w:tr>
      <w:tr w:rsidR="0041137C" w:rsidRPr="00840F90" w14:paraId="75D7E0C5" w14:textId="77777777" w:rsidTr="007344D3">
        <w:trPr>
          <w:jc w:val="center"/>
        </w:trPr>
        <w:tc>
          <w:tcPr>
            <w:tcW w:w="4876" w:type="dxa"/>
            <w:hideMark/>
          </w:tcPr>
          <w:p w14:paraId="1FE3745F" w14:textId="77777777" w:rsidR="0041137C" w:rsidRPr="00840F90" w:rsidRDefault="0041137C" w:rsidP="007344D3">
            <w:pPr>
              <w:pStyle w:val="ColumnHeading"/>
              <w:keepNext/>
            </w:pPr>
            <w:r w:rsidRPr="00840F90">
              <w:t>Forslag til beslutning</w:t>
            </w:r>
          </w:p>
        </w:tc>
        <w:tc>
          <w:tcPr>
            <w:tcW w:w="4876" w:type="dxa"/>
            <w:hideMark/>
          </w:tcPr>
          <w:p w14:paraId="73F41509" w14:textId="77777777" w:rsidR="0041137C" w:rsidRPr="00840F90" w:rsidRDefault="0041137C" w:rsidP="007344D3">
            <w:pPr>
              <w:pStyle w:val="ColumnHeading"/>
              <w:keepNext/>
            </w:pPr>
            <w:r w:rsidRPr="00840F90">
              <w:t>Ændringsforslag</w:t>
            </w:r>
          </w:p>
        </w:tc>
      </w:tr>
      <w:tr w:rsidR="0041137C" w:rsidRPr="00840F90" w14:paraId="1192125D" w14:textId="77777777" w:rsidTr="007344D3">
        <w:trPr>
          <w:jc w:val="center"/>
        </w:trPr>
        <w:tc>
          <w:tcPr>
            <w:tcW w:w="4876" w:type="dxa"/>
          </w:tcPr>
          <w:p w14:paraId="75D6D1FC" w14:textId="77777777" w:rsidR="0041137C" w:rsidRPr="00840F90" w:rsidRDefault="0041137C" w:rsidP="007344D3">
            <w:pPr>
              <w:pStyle w:val="Normal6"/>
            </w:pPr>
          </w:p>
        </w:tc>
        <w:tc>
          <w:tcPr>
            <w:tcW w:w="4876" w:type="dxa"/>
            <w:hideMark/>
          </w:tcPr>
          <w:p w14:paraId="4D42AA74" w14:textId="17CEFC44" w:rsidR="0041137C" w:rsidRPr="00840F90" w:rsidRDefault="0041137C" w:rsidP="007344D3">
            <w:pPr>
              <w:pStyle w:val="Normal6"/>
              <w:rPr>
                <w:szCs w:val="24"/>
              </w:rPr>
            </w:pPr>
            <w:r w:rsidRPr="00840F90">
              <w:rPr>
                <w:b/>
                <w:i/>
              </w:rPr>
              <w:t>1a.</w:t>
            </w:r>
            <w:r w:rsidRPr="00840F90">
              <w:rPr>
                <w:b/>
                <w:i/>
              </w:rPr>
              <w:tab/>
              <w:t>understreger de vidtrækkende konsekvenser af arbejdsrelaterede psykosociale risici for den enkelte, herunder negative påvirkninger af mental og fysisk sundhed, balancen mellem arbejds</w:t>
            </w:r>
            <w:r w:rsidR="003171E8" w:rsidRPr="00840F90">
              <w:rPr>
                <w:b/>
                <w:i/>
              </w:rPr>
              <w:t>liv</w:t>
            </w:r>
            <w:r w:rsidRPr="00840F90">
              <w:rPr>
                <w:b/>
                <w:i/>
              </w:rPr>
              <w:t xml:space="preserve"> og privatliv samt potentialet for at skabe økonomiske vanskeligheder, navnlig i tilfælde af langvarig uarbejdsdygtighed;</w:t>
            </w:r>
          </w:p>
        </w:tc>
      </w:tr>
    </w:tbl>
    <w:p w14:paraId="2BD734A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A0CC835" w14:textId="77777777" w:rsidR="0041137C" w:rsidRPr="00840F90" w:rsidRDefault="0041137C" w:rsidP="0041137C">
      <w:r w:rsidRPr="00840F90">
        <w:rPr>
          <w:rStyle w:val="HideTWBExt"/>
          <w:noProof w:val="0"/>
        </w:rPr>
        <w:t>&lt;/Amend&gt;</w:t>
      </w:r>
    </w:p>
    <w:p w14:paraId="4848AB5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164</w:t>
      </w:r>
      <w:r w:rsidRPr="00840F90">
        <w:rPr>
          <w:rStyle w:val="HideTWBExt"/>
          <w:b w:val="0"/>
          <w:noProof w:val="0"/>
        </w:rPr>
        <w:t>&lt;/NumAm&gt;</w:t>
      </w:r>
    </w:p>
    <w:p w14:paraId="26E33248"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Martine Kemp, Giusi Princi</w:t>
      </w:r>
      <w:r w:rsidRPr="00840F90">
        <w:rPr>
          <w:rStyle w:val="HideTWBExt"/>
          <w:b w:val="0"/>
          <w:noProof w:val="0"/>
        </w:rPr>
        <w:t>&lt;/Members&gt;</w:t>
      </w:r>
    </w:p>
    <w:p w14:paraId="750CB4AB" w14:textId="77777777" w:rsidR="0041137C" w:rsidRPr="00840F90" w:rsidRDefault="0041137C" w:rsidP="0041137C">
      <w:r w:rsidRPr="00840F90">
        <w:rPr>
          <w:rStyle w:val="HideTWBExt"/>
          <w:noProof w:val="0"/>
        </w:rPr>
        <w:t>&lt;/RepeatBlock-By&gt;</w:t>
      </w:r>
    </w:p>
    <w:p w14:paraId="037BED0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440BE0B" w14:textId="77777777" w:rsidR="0041137C" w:rsidRPr="00840F90" w:rsidRDefault="0041137C" w:rsidP="0041137C">
      <w:pPr>
        <w:pStyle w:val="NormalBold"/>
      </w:pPr>
      <w:r w:rsidRPr="00840F90">
        <w:rPr>
          <w:rStyle w:val="HideTWBExt"/>
          <w:b w:val="0"/>
          <w:noProof w:val="0"/>
        </w:rPr>
        <w:t>&lt;Article&gt;</w:t>
      </w:r>
      <w:r w:rsidRPr="00840F90">
        <w:t>Punkt 1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DADBA29" w14:textId="77777777" w:rsidTr="007344D3">
        <w:trPr>
          <w:jc w:val="center"/>
        </w:trPr>
        <w:tc>
          <w:tcPr>
            <w:tcW w:w="9752" w:type="dxa"/>
            <w:gridSpan w:val="2"/>
          </w:tcPr>
          <w:p w14:paraId="02C7950D" w14:textId="77777777" w:rsidR="0041137C" w:rsidRPr="00840F90" w:rsidRDefault="0041137C" w:rsidP="007344D3">
            <w:pPr>
              <w:keepNext/>
            </w:pPr>
          </w:p>
        </w:tc>
      </w:tr>
      <w:tr w:rsidR="0041137C" w:rsidRPr="00840F90" w14:paraId="26CEEC9D" w14:textId="77777777" w:rsidTr="007344D3">
        <w:trPr>
          <w:jc w:val="center"/>
        </w:trPr>
        <w:tc>
          <w:tcPr>
            <w:tcW w:w="4876" w:type="dxa"/>
            <w:hideMark/>
          </w:tcPr>
          <w:p w14:paraId="4CCB97B4" w14:textId="77777777" w:rsidR="0041137C" w:rsidRPr="00840F90" w:rsidRDefault="0041137C" w:rsidP="007344D3">
            <w:pPr>
              <w:pStyle w:val="ColumnHeading"/>
              <w:keepNext/>
            </w:pPr>
            <w:r w:rsidRPr="00840F90">
              <w:t>Forslag til beslutning</w:t>
            </w:r>
          </w:p>
        </w:tc>
        <w:tc>
          <w:tcPr>
            <w:tcW w:w="4876" w:type="dxa"/>
            <w:hideMark/>
          </w:tcPr>
          <w:p w14:paraId="3987B8F2" w14:textId="77777777" w:rsidR="0041137C" w:rsidRPr="00840F90" w:rsidRDefault="0041137C" w:rsidP="007344D3">
            <w:pPr>
              <w:pStyle w:val="ColumnHeading"/>
              <w:keepNext/>
            </w:pPr>
            <w:r w:rsidRPr="00840F90">
              <w:t>Ændringsforslag</w:t>
            </w:r>
          </w:p>
        </w:tc>
      </w:tr>
      <w:tr w:rsidR="0041137C" w:rsidRPr="00840F90" w14:paraId="4FEB97B5" w14:textId="77777777" w:rsidTr="007344D3">
        <w:trPr>
          <w:jc w:val="center"/>
        </w:trPr>
        <w:tc>
          <w:tcPr>
            <w:tcW w:w="4876" w:type="dxa"/>
          </w:tcPr>
          <w:p w14:paraId="6B580E90" w14:textId="77777777" w:rsidR="0041137C" w:rsidRPr="00840F90" w:rsidRDefault="0041137C" w:rsidP="007344D3">
            <w:pPr>
              <w:pStyle w:val="Normal6"/>
            </w:pPr>
          </w:p>
        </w:tc>
        <w:tc>
          <w:tcPr>
            <w:tcW w:w="4876" w:type="dxa"/>
            <w:hideMark/>
          </w:tcPr>
          <w:p w14:paraId="2C3387C0" w14:textId="77777777" w:rsidR="0041137C" w:rsidRPr="00840F90" w:rsidRDefault="0041137C" w:rsidP="007344D3">
            <w:pPr>
              <w:pStyle w:val="Normal6"/>
              <w:rPr>
                <w:szCs w:val="24"/>
              </w:rPr>
            </w:pPr>
            <w:r w:rsidRPr="00840F90">
              <w:rPr>
                <w:b/>
                <w:i/>
              </w:rPr>
              <w:t>1a.</w:t>
            </w:r>
            <w:r w:rsidRPr="00840F90">
              <w:rPr>
                <w:b/>
                <w:i/>
              </w:rPr>
              <w:tab/>
              <w:t>anerkender den vigtige rolle, som arbejdspladsen kan spille med hensyn til at fremme god mental sundhed, og anerkender, at sunde arbejdsvilkår kan indvirke positivt på fysisk og mental sundhed, trivsel og produktivitet;</w:t>
            </w:r>
          </w:p>
        </w:tc>
      </w:tr>
    </w:tbl>
    <w:p w14:paraId="1C27D51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F27BBFC" w14:textId="77777777" w:rsidR="0041137C" w:rsidRPr="00840F90" w:rsidRDefault="0041137C" w:rsidP="0041137C">
      <w:r w:rsidRPr="00840F90">
        <w:rPr>
          <w:rStyle w:val="HideTWBExt"/>
          <w:noProof w:val="0"/>
        </w:rPr>
        <w:t>&lt;/Amend&gt;</w:t>
      </w:r>
    </w:p>
    <w:p w14:paraId="514DDA4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165</w:t>
      </w:r>
      <w:r w:rsidRPr="00840F90">
        <w:rPr>
          <w:rStyle w:val="HideTWBExt"/>
          <w:b w:val="0"/>
          <w:noProof w:val="0"/>
        </w:rPr>
        <w:t>&lt;/NumAm&gt;</w:t>
      </w:r>
    </w:p>
    <w:p w14:paraId="32BAEFF7" w14:textId="77777777" w:rsidR="0041137C" w:rsidRPr="00840F90" w:rsidRDefault="0041137C" w:rsidP="0041137C">
      <w:pPr>
        <w:pStyle w:val="NormalBold"/>
      </w:pPr>
      <w:r w:rsidRPr="00840F90">
        <w:rPr>
          <w:rStyle w:val="HideTWBExt"/>
          <w:b w:val="0"/>
          <w:noProof w:val="0"/>
        </w:rPr>
        <w:t>&lt;RepeatBlock-By&gt;&lt;Members&gt;</w:t>
      </w:r>
      <w:r w:rsidRPr="00840F90">
        <w:t>Henrik Dahl, Andrea Wechsler, Miriam Lexmann, Marion Walsmann</w:t>
      </w:r>
      <w:r w:rsidRPr="00840F90">
        <w:rPr>
          <w:rStyle w:val="HideTWBExt"/>
          <w:b w:val="0"/>
          <w:noProof w:val="0"/>
        </w:rPr>
        <w:t>&lt;/Members&gt;</w:t>
      </w:r>
    </w:p>
    <w:p w14:paraId="4894B657" w14:textId="77777777" w:rsidR="0041137C" w:rsidRPr="00840F90" w:rsidRDefault="0041137C" w:rsidP="0041137C">
      <w:r w:rsidRPr="00840F90">
        <w:rPr>
          <w:rStyle w:val="HideTWBExt"/>
          <w:noProof w:val="0"/>
        </w:rPr>
        <w:t>&lt;/RepeatBlock-By&gt;</w:t>
      </w:r>
    </w:p>
    <w:p w14:paraId="0C23F8C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B0AD316" w14:textId="77777777" w:rsidR="0041137C" w:rsidRPr="00840F90" w:rsidRDefault="0041137C" w:rsidP="0041137C">
      <w:pPr>
        <w:pStyle w:val="NormalBold"/>
      </w:pPr>
      <w:r w:rsidRPr="00840F90">
        <w:rPr>
          <w:rStyle w:val="HideTWBExt"/>
          <w:b w:val="0"/>
          <w:noProof w:val="0"/>
        </w:rPr>
        <w:t>&lt;Article&gt;</w:t>
      </w:r>
      <w:r w:rsidRPr="00840F90">
        <w:t>Punkt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E63FB4E" w14:textId="77777777" w:rsidTr="007344D3">
        <w:trPr>
          <w:jc w:val="center"/>
        </w:trPr>
        <w:tc>
          <w:tcPr>
            <w:tcW w:w="9752" w:type="dxa"/>
            <w:gridSpan w:val="2"/>
          </w:tcPr>
          <w:p w14:paraId="4950DE11" w14:textId="77777777" w:rsidR="0041137C" w:rsidRPr="00840F90" w:rsidRDefault="0041137C" w:rsidP="007344D3">
            <w:pPr>
              <w:keepNext/>
            </w:pPr>
          </w:p>
        </w:tc>
      </w:tr>
      <w:tr w:rsidR="0041137C" w:rsidRPr="00840F90" w14:paraId="6F56BA75" w14:textId="77777777" w:rsidTr="007344D3">
        <w:trPr>
          <w:jc w:val="center"/>
        </w:trPr>
        <w:tc>
          <w:tcPr>
            <w:tcW w:w="4876" w:type="dxa"/>
            <w:hideMark/>
          </w:tcPr>
          <w:p w14:paraId="1CACC3F8" w14:textId="77777777" w:rsidR="0041137C" w:rsidRPr="00840F90" w:rsidRDefault="0041137C" w:rsidP="007344D3">
            <w:pPr>
              <w:pStyle w:val="ColumnHeading"/>
              <w:keepNext/>
            </w:pPr>
            <w:r w:rsidRPr="00840F90">
              <w:t>Forslag til beslutning</w:t>
            </w:r>
          </w:p>
        </w:tc>
        <w:tc>
          <w:tcPr>
            <w:tcW w:w="4876" w:type="dxa"/>
            <w:hideMark/>
          </w:tcPr>
          <w:p w14:paraId="2AE6B266" w14:textId="77777777" w:rsidR="0041137C" w:rsidRPr="00840F90" w:rsidRDefault="0041137C" w:rsidP="007344D3">
            <w:pPr>
              <w:pStyle w:val="ColumnHeading"/>
              <w:keepNext/>
            </w:pPr>
            <w:r w:rsidRPr="00840F90">
              <w:t>Ændringsforslag</w:t>
            </w:r>
          </w:p>
        </w:tc>
      </w:tr>
      <w:tr w:rsidR="0041137C" w:rsidRPr="00840F90" w14:paraId="445C1244" w14:textId="77777777" w:rsidTr="007344D3">
        <w:trPr>
          <w:jc w:val="center"/>
        </w:trPr>
        <w:tc>
          <w:tcPr>
            <w:tcW w:w="4876" w:type="dxa"/>
            <w:hideMark/>
          </w:tcPr>
          <w:p w14:paraId="6D3C1EAD" w14:textId="77777777" w:rsidR="0041137C" w:rsidRPr="00840F90" w:rsidRDefault="0041137C" w:rsidP="007344D3">
            <w:pPr>
              <w:pStyle w:val="Normal6"/>
            </w:pPr>
            <w:r w:rsidRPr="00840F90">
              <w:t>2.</w:t>
            </w:r>
            <w:r w:rsidRPr="00840F90">
              <w:tab/>
            </w:r>
            <w:r w:rsidRPr="00840F90">
              <w:rPr>
                <w:b/>
                <w:i/>
              </w:rPr>
              <w:t>opfordrer Kommissionen og medlemsstaterne til udtrykkeligt at anerkende, at arbejdsrelaterede psykosociale risici forårsager erhvervssygdomme, herunder psykiske lidelser, samt arbejdsrelaterede ulykker, og til at tilpasse de nationale systemer for anerkendelse af, forebyggelse af og erstatning for erhvervssygdomme og arbejdsulykker i overensstemmelse hermed;</w:t>
            </w:r>
            <w:r w:rsidRPr="00840F90">
              <w:t xml:space="preserve"> opfordrer Kommissionen til at </w:t>
            </w:r>
            <w:r w:rsidRPr="00840F90">
              <w:rPr>
                <w:b/>
                <w:i/>
              </w:rPr>
              <w:t>revidere og om nødvendigt ændre Kommissionens henstilling (EU) 2022/2337 af 28. november 2022 om den europæiske liste over erhvervssygdomme i overensstemmelse hermed</w:t>
            </w:r>
            <w:r w:rsidRPr="00840F90">
              <w:t>;</w:t>
            </w:r>
          </w:p>
        </w:tc>
        <w:tc>
          <w:tcPr>
            <w:tcW w:w="4876" w:type="dxa"/>
            <w:hideMark/>
          </w:tcPr>
          <w:p w14:paraId="3671BC93" w14:textId="77777777" w:rsidR="0041137C" w:rsidRPr="00840F90" w:rsidRDefault="0041137C" w:rsidP="007344D3">
            <w:pPr>
              <w:pStyle w:val="Normal6"/>
              <w:rPr>
                <w:szCs w:val="24"/>
              </w:rPr>
            </w:pPr>
            <w:r w:rsidRPr="00840F90">
              <w:t>2.</w:t>
            </w:r>
            <w:r w:rsidRPr="00840F90">
              <w:tab/>
              <w:t xml:space="preserve">opfordrer Kommissionen til at </w:t>
            </w:r>
            <w:r w:rsidRPr="00840F90">
              <w:rPr>
                <w:b/>
                <w:i/>
              </w:rPr>
              <w:t>fremme udveksling af bedste praksis mellem medlemsstaterne vedrørende anerkendelse og forebyggelse af arbejdsrelaterede psykiske lidelser, samtidig med at nationale kompetencer og diversiteten i nationale sociale sikringsordninger respekteres</w:t>
            </w:r>
            <w:r w:rsidRPr="00840F90">
              <w:t>;</w:t>
            </w:r>
          </w:p>
        </w:tc>
      </w:tr>
    </w:tbl>
    <w:p w14:paraId="1B35A3C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3D7EFE9" w14:textId="77777777" w:rsidR="0041137C" w:rsidRPr="00840F90" w:rsidRDefault="0041137C" w:rsidP="0041137C">
      <w:r w:rsidRPr="00840F90">
        <w:rPr>
          <w:rStyle w:val="HideTWBExt"/>
          <w:noProof w:val="0"/>
        </w:rPr>
        <w:t>&lt;/Amend&gt;</w:t>
      </w:r>
    </w:p>
    <w:p w14:paraId="6C37C31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166</w:t>
      </w:r>
      <w:r w:rsidRPr="00840F90">
        <w:rPr>
          <w:rStyle w:val="HideTWBExt"/>
          <w:b w:val="0"/>
          <w:noProof w:val="0"/>
        </w:rPr>
        <w:t>&lt;/NumAm&gt;</w:t>
      </w:r>
    </w:p>
    <w:p w14:paraId="3243567E"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Georgiana Teodorescu, Chiara Gemma, Geadis Geadi, Marlena Maląg</w:t>
      </w:r>
      <w:r w:rsidRPr="00840F90">
        <w:rPr>
          <w:rStyle w:val="HideTWBExt"/>
          <w:b w:val="0"/>
          <w:noProof w:val="0"/>
        </w:rPr>
        <w:t>&lt;/Members&gt;</w:t>
      </w:r>
    </w:p>
    <w:p w14:paraId="5C59E83A" w14:textId="77777777" w:rsidR="0041137C" w:rsidRPr="00840F90" w:rsidRDefault="0041137C" w:rsidP="0041137C">
      <w:r w:rsidRPr="00840F90">
        <w:rPr>
          <w:rStyle w:val="HideTWBExt"/>
          <w:noProof w:val="0"/>
        </w:rPr>
        <w:t>&lt;/RepeatBlock-By&gt;</w:t>
      </w:r>
    </w:p>
    <w:p w14:paraId="002EEBB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3157B83" w14:textId="77777777" w:rsidR="0041137C" w:rsidRPr="00840F90" w:rsidRDefault="0041137C" w:rsidP="0041137C">
      <w:pPr>
        <w:pStyle w:val="NormalBold"/>
      </w:pPr>
      <w:r w:rsidRPr="00840F90">
        <w:rPr>
          <w:rStyle w:val="HideTWBExt"/>
          <w:b w:val="0"/>
          <w:noProof w:val="0"/>
        </w:rPr>
        <w:t>&lt;Article&gt;</w:t>
      </w:r>
      <w:r w:rsidRPr="00840F90">
        <w:t>Punkt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19423A6" w14:textId="77777777" w:rsidTr="007344D3">
        <w:trPr>
          <w:jc w:val="center"/>
        </w:trPr>
        <w:tc>
          <w:tcPr>
            <w:tcW w:w="9752" w:type="dxa"/>
            <w:gridSpan w:val="2"/>
          </w:tcPr>
          <w:p w14:paraId="0A3014A1" w14:textId="77777777" w:rsidR="0041137C" w:rsidRPr="00840F90" w:rsidRDefault="0041137C" w:rsidP="007344D3">
            <w:pPr>
              <w:keepNext/>
            </w:pPr>
          </w:p>
        </w:tc>
      </w:tr>
      <w:tr w:rsidR="0041137C" w:rsidRPr="00840F90" w14:paraId="17E64ACD" w14:textId="77777777" w:rsidTr="007344D3">
        <w:trPr>
          <w:jc w:val="center"/>
        </w:trPr>
        <w:tc>
          <w:tcPr>
            <w:tcW w:w="4876" w:type="dxa"/>
            <w:hideMark/>
          </w:tcPr>
          <w:p w14:paraId="5B289C3A" w14:textId="77777777" w:rsidR="0041137C" w:rsidRPr="00840F90" w:rsidRDefault="0041137C" w:rsidP="007344D3">
            <w:pPr>
              <w:pStyle w:val="ColumnHeading"/>
              <w:keepNext/>
            </w:pPr>
            <w:r w:rsidRPr="00840F90">
              <w:t>Forslag til beslutning</w:t>
            </w:r>
          </w:p>
        </w:tc>
        <w:tc>
          <w:tcPr>
            <w:tcW w:w="4876" w:type="dxa"/>
            <w:hideMark/>
          </w:tcPr>
          <w:p w14:paraId="3FFE3FE7" w14:textId="77777777" w:rsidR="0041137C" w:rsidRPr="00840F90" w:rsidRDefault="0041137C" w:rsidP="007344D3">
            <w:pPr>
              <w:pStyle w:val="ColumnHeading"/>
              <w:keepNext/>
            </w:pPr>
            <w:r w:rsidRPr="00840F90">
              <w:t>Ændringsforslag</w:t>
            </w:r>
          </w:p>
        </w:tc>
      </w:tr>
      <w:tr w:rsidR="0041137C" w:rsidRPr="00840F90" w14:paraId="6BFBD633" w14:textId="77777777" w:rsidTr="007344D3">
        <w:trPr>
          <w:jc w:val="center"/>
        </w:trPr>
        <w:tc>
          <w:tcPr>
            <w:tcW w:w="4876" w:type="dxa"/>
            <w:hideMark/>
          </w:tcPr>
          <w:p w14:paraId="78D051B1" w14:textId="77777777" w:rsidR="0041137C" w:rsidRPr="00840F90" w:rsidRDefault="0041137C" w:rsidP="007344D3">
            <w:pPr>
              <w:pStyle w:val="Normal6"/>
            </w:pPr>
            <w:r w:rsidRPr="00840F90">
              <w:t>2.</w:t>
            </w:r>
            <w:r w:rsidRPr="00840F90">
              <w:tab/>
              <w:t xml:space="preserve">opfordrer Kommissionen og medlemsstaterne til </w:t>
            </w:r>
            <w:r w:rsidRPr="00840F90">
              <w:rPr>
                <w:b/>
                <w:i/>
              </w:rPr>
              <w:t>udtrykkeligt</w:t>
            </w:r>
            <w:r w:rsidRPr="00840F90">
              <w:t xml:space="preserve"> at anerkende, at arbejdsrelaterede psykosociale risici </w:t>
            </w:r>
            <w:r w:rsidRPr="00840F90">
              <w:rPr>
                <w:b/>
                <w:i/>
              </w:rPr>
              <w:t>forårsager</w:t>
            </w:r>
            <w:r w:rsidRPr="00840F90">
              <w:t xml:space="preserve"> erhvervssygdomme, herunder psykiske lidelser, samt arbejdsrelaterede ulykker</w:t>
            </w:r>
            <w:r w:rsidRPr="00840F90">
              <w:rPr>
                <w:b/>
                <w:i/>
              </w:rPr>
              <w:t>, og til at tilpasse</w:t>
            </w:r>
            <w:r w:rsidRPr="00840F90">
              <w:t xml:space="preserve"> de nationale systemer for anerkendelse af, forebyggelse af og erstatning for erhvervssygdomme og arbejdsulykker </w:t>
            </w:r>
            <w:r w:rsidRPr="00840F90">
              <w:rPr>
                <w:b/>
                <w:i/>
              </w:rPr>
              <w:t>i overensstemmelse hermed</w:t>
            </w:r>
            <w:r w:rsidRPr="00840F90">
              <w:t>; opfordrer Kommissionen til at revidere og om nødvendigt ændre Kommissionens henstilling (EU) 2022/2337 af 28. november 2022 om den europæiske liste over erhvervssygdomme i overensstemmelse hermed;</w:t>
            </w:r>
          </w:p>
        </w:tc>
        <w:tc>
          <w:tcPr>
            <w:tcW w:w="4876" w:type="dxa"/>
            <w:hideMark/>
          </w:tcPr>
          <w:p w14:paraId="6ADAEE7B" w14:textId="77777777" w:rsidR="0041137C" w:rsidRPr="00840F90" w:rsidRDefault="0041137C" w:rsidP="007344D3">
            <w:pPr>
              <w:pStyle w:val="Normal6"/>
              <w:rPr>
                <w:szCs w:val="24"/>
              </w:rPr>
            </w:pPr>
            <w:r w:rsidRPr="00840F90">
              <w:t>2.</w:t>
            </w:r>
            <w:r w:rsidRPr="00840F90">
              <w:tab/>
              <w:t xml:space="preserve">opfordrer Kommissionen og medlemsstaterne til </w:t>
            </w:r>
            <w:r w:rsidRPr="00840F90">
              <w:rPr>
                <w:b/>
                <w:i/>
              </w:rPr>
              <w:t>i overensstemmelse med nationale systemer</w:t>
            </w:r>
            <w:r w:rsidRPr="00840F90">
              <w:t xml:space="preserve"> at anerkende, at arbejdsrelaterede psykosociale risici </w:t>
            </w:r>
            <w:r w:rsidRPr="00840F90">
              <w:rPr>
                <w:b/>
                <w:i/>
              </w:rPr>
              <w:t>samt faktorer uden for arbejdspladsen kan forårsage</w:t>
            </w:r>
            <w:r w:rsidRPr="00840F90">
              <w:t xml:space="preserve"> erhvervssygdomme, herunder psykiske lidelser, samt arbejdsrelaterede ulykker</w:t>
            </w:r>
            <w:r w:rsidRPr="00840F90">
              <w:rPr>
                <w:b/>
                <w:i/>
              </w:rPr>
              <w:t>; opfordrer derfor til en helhedsorienteret og mangesidet tilgang i</w:t>
            </w:r>
            <w:r w:rsidRPr="00840F90">
              <w:t xml:space="preserve"> de nationale systemer for anerkendelse af, forebyggelse af og erstatning for erhvervssygdomme og arbejdsulykker </w:t>
            </w:r>
            <w:r w:rsidRPr="00840F90">
              <w:rPr>
                <w:b/>
                <w:i/>
              </w:rPr>
              <w:t>ved at tage højde for både erhvervsmæssige og ikkeerhvervsmæssige determinanter</w:t>
            </w:r>
            <w:r w:rsidRPr="00840F90">
              <w:t>; opfordrer Kommissionen til at revidere og om nødvendigt ændre Kommissionens henstilling (EU) 2022/2337 af 28. november 2022 om den europæiske liste over erhvervssygdomme i overensstemmelse hermed;</w:t>
            </w:r>
          </w:p>
        </w:tc>
      </w:tr>
    </w:tbl>
    <w:p w14:paraId="3755438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D0DA77A" w14:textId="77777777" w:rsidR="0041137C" w:rsidRPr="00840F90" w:rsidRDefault="0041137C" w:rsidP="0041137C">
      <w:r w:rsidRPr="00840F90">
        <w:rPr>
          <w:rStyle w:val="HideTWBExt"/>
          <w:noProof w:val="0"/>
        </w:rPr>
        <w:t>&lt;/Amend&gt;</w:t>
      </w:r>
    </w:p>
    <w:p w14:paraId="5882E095"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167</w:t>
      </w:r>
      <w:r w:rsidRPr="00840F90">
        <w:rPr>
          <w:rStyle w:val="HideTWBExt"/>
          <w:b w:val="0"/>
          <w:noProof w:val="0"/>
        </w:rPr>
        <w:t>&lt;/NumAm&gt;</w:t>
      </w:r>
    </w:p>
    <w:p w14:paraId="2FEE89A0"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Martine Kemp, Giusi Princi</w:t>
      </w:r>
      <w:r w:rsidRPr="00840F90">
        <w:rPr>
          <w:rStyle w:val="HideTWBExt"/>
          <w:b w:val="0"/>
          <w:noProof w:val="0"/>
        </w:rPr>
        <w:t>&lt;/Members&gt;</w:t>
      </w:r>
    </w:p>
    <w:p w14:paraId="6D227C44" w14:textId="77777777" w:rsidR="0041137C" w:rsidRPr="00840F90" w:rsidRDefault="0041137C" w:rsidP="0041137C">
      <w:r w:rsidRPr="00840F90">
        <w:rPr>
          <w:rStyle w:val="HideTWBExt"/>
          <w:noProof w:val="0"/>
        </w:rPr>
        <w:t>&lt;/RepeatBlock-By&gt;</w:t>
      </w:r>
    </w:p>
    <w:p w14:paraId="5F061EE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8DD95C3" w14:textId="77777777" w:rsidR="0041137C" w:rsidRPr="00840F90" w:rsidRDefault="0041137C" w:rsidP="0041137C">
      <w:pPr>
        <w:pStyle w:val="NormalBold"/>
      </w:pPr>
      <w:r w:rsidRPr="00840F90">
        <w:rPr>
          <w:rStyle w:val="HideTWBExt"/>
          <w:b w:val="0"/>
          <w:noProof w:val="0"/>
        </w:rPr>
        <w:t>&lt;Article&gt;</w:t>
      </w:r>
      <w:r w:rsidRPr="00840F90">
        <w:t>Punkt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B22C4EA" w14:textId="77777777" w:rsidTr="007344D3">
        <w:trPr>
          <w:jc w:val="center"/>
        </w:trPr>
        <w:tc>
          <w:tcPr>
            <w:tcW w:w="9752" w:type="dxa"/>
            <w:gridSpan w:val="2"/>
          </w:tcPr>
          <w:p w14:paraId="37C712A3" w14:textId="77777777" w:rsidR="0041137C" w:rsidRPr="00840F90" w:rsidRDefault="0041137C" w:rsidP="007344D3">
            <w:pPr>
              <w:keepNext/>
            </w:pPr>
          </w:p>
        </w:tc>
      </w:tr>
      <w:tr w:rsidR="0041137C" w:rsidRPr="00840F90" w14:paraId="016D8008" w14:textId="77777777" w:rsidTr="007344D3">
        <w:trPr>
          <w:jc w:val="center"/>
        </w:trPr>
        <w:tc>
          <w:tcPr>
            <w:tcW w:w="4876" w:type="dxa"/>
            <w:hideMark/>
          </w:tcPr>
          <w:p w14:paraId="2FE92CB6" w14:textId="77777777" w:rsidR="0041137C" w:rsidRPr="00840F90" w:rsidRDefault="0041137C" w:rsidP="007344D3">
            <w:pPr>
              <w:pStyle w:val="ColumnHeading"/>
              <w:keepNext/>
            </w:pPr>
            <w:r w:rsidRPr="00840F90">
              <w:t>Forslag til beslutning</w:t>
            </w:r>
          </w:p>
        </w:tc>
        <w:tc>
          <w:tcPr>
            <w:tcW w:w="4876" w:type="dxa"/>
            <w:hideMark/>
          </w:tcPr>
          <w:p w14:paraId="1F650495" w14:textId="77777777" w:rsidR="0041137C" w:rsidRPr="00840F90" w:rsidRDefault="0041137C" w:rsidP="007344D3">
            <w:pPr>
              <w:pStyle w:val="ColumnHeading"/>
              <w:keepNext/>
            </w:pPr>
            <w:r w:rsidRPr="00840F90">
              <w:t>Ændringsforslag</w:t>
            </w:r>
          </w:p>
        </w:tc>
      </w:tr>
      <w:tr w:rsidR="0041137C" w:rsidRPr="00840F90" w14:paraId="4D39450E" w14:textId="77777777" w:rsidTr="007344D3">
        <w:trPr>
          <w:jc w:val="center"/>
        </w:trPr>
        <w:tc>
          <w:tcPr>
            <w:tcW w:w="4876" w:type="dxa"/>
            <w:hideMark/>
          </w:tcPr>
          <w:p w14:paraId="60D55359" w14:textId="77777777" w:rsidR="0041137C" w:rsidRPr="00840F90" w:rsidRDefault="0041137C" w:rsidP="007344D3">
            <w:pPr>
              <w:pStyle w:val="Normal6"/>
            </w:pPr>
            <w:r w:rsidRPr="00840F90">
              <w:t>2.</w:t>
            </w:r>
            <w:r w:rsidRPr="00840F90">
              <w:tab/>
              <w:t>opfordrer Kommissionen og medlemsstaterne til udtrykkeligt at anerkende, at arbejdsrelaterede psykosociale risici forårsager erhvervssygdomme, herunder psykiske lidelser</w:t>
            </w:r>
            <w:r w:rsidRPr="00840F90">
              <w:rPr>
                <w:b/>
                <w:i/>
              </w:rPr>
              <w:t>, samt arbejdsrelaterede ulykker, og til at tilpasse de nationale systemer for anerkendelse af, forebyggelse af og erstatning for erhvervssygdomme og arbejdsulykker i overensstemmelse hermed</w:t>
            </w:r>
            <w:r w:rsidRPr="00840F90">
              <w:t>; opfordrer Kommissionen til at revidere og om nødvendigt ændre Kommissionens henstilling (EU) 2022/2337 af 28. november 2022 om den europæiske liste over erhvervssygdomme i overensstemmelse hermed;</w:t>
            </w:r>
          </w:p>
        </w:tc>
        <w:tc>
          <w:tcPr>
            <w:tcW w:w="4876" w:type="dxa"/>
            <w:hideMark/>
          </w:tcPr>
          <w:p w14:paraId="72EB701F" w14:textId="77777777" w:rsidR="0041137C" w:rsidRPr="00840F90" w:rsidRDefault="0041137C" w:rsidP="007344D3">
            <w:pPr>
              <w:pStyle w:val="Normal6"/>
              <w:rPr>
                <w:szCs w:val="24"/>
              </w:rPr>
            </w:pPr>
            <w:r w:rsidRPr="00840F90">
              <w:t>2.</w:t>
            </w:r>
            <w:r w:rsidRPr="00840F90">
              <w:tab/>
              <w:t>opfordrer Kommissionen og medlemsstaterne til udtrykkeligt at anerkende, at arbejdsrelaterede psykosociale risici forårsager erhvervssygdomme, herunder psykiske lidelser; opfordrer Kommissionen til at revidere og om nødvendigt ændre Kommissionens henstilling (EU) 2022/2337 af 28. november 2022 om den europæiske liste over erhvervssygdomme i overensstemmelse hermed;</w:t>
            </w:r>
          </w:p>
        </w:tc>
      </w:tr>
    </w:tbl>
    <w:p w14:paraId="291B043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C7DEC41" w14:textId="77777777" w:rsidR="0041137C" w:rsidRPr="00840F90" w:rsidRDefault="0041137C" w:rsidP="0041137C">
      <w:r w:rsidRPr="00840F90">
        <w:rPr>
          <w:rStyle w:val="HideTWBExt"/>
          <w:noProof w:val="0"/>
        </w:rPr>
        <w:t>&lt;/Amend&gt;</w:t>
      </w:r>
    </w:p>
    <w:p w14:paraId="33C227D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168</w:t>
      </w:r>
      <w:r w:rsidRPr="00840F90">
        <w:rPr>
          <w:rStyle w:val="HideTWBExt"/>
          <w:b w:val="0"/>
          <w:noProof w:val="0"/>
        </w:rPr>
        <w:t>&lt;/NumAm&gt;</w:t>
      </w:r>
    </w:p>
    <w:p w14:paraId="3A7F001A"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3533CA99" w14:textId="77777777" w:rsidR="0041137C" w:rsidRPr="00840F90" w:rsidRDefault="0041137C" w:rsidP="0041137C">
      <w:r w:rsidRPr="00840F90">
        <w:rPr>
          <w:rStyle w:val="HideTWBExt"/>
          <w:noProof w:val="0"/>
        </w:rPr>
        <w:t>&lt;/RepeatBlock-By&gt;</w:t>
      </w:r>
    </w:p>
    <w:p w14:paraId="1EF031A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FAE17AD" w14:textId="77777777" w:rsidR="0041137C" w:rsidRPr="00840F90" w:rsidRDefault="0041137C" w:rsidP="0041137C">
      <w:pPr>
        <w:pStyle w:val="NormalBold"/>
      </w:pPr>
      <w:r w:rsidRPr="00840F90">
        <w:rPr>
          <w:rStyle w:val="HideTWBExt"/>
          <w:b w:val="0"/>
          <w:noProof w:val="0"/>
        </w:rPr>
        <w:t>&lt;Article&gt;</w:t>
      </w:r>
      <w:r w:rsidRPr="00840F90">
        <w:t>Punkt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008E117" w14:textId="77777777" w:rsidTr="007344D3">
        <w:trPr>
          <w:jc w:val="center"/>
        </w:trPr>
        <w:tc>
          <w:tcPr>
            <w:tcW w:w="9752" w:type="dxa"/>
            <w:gridSpan w:val="2"/>
          </w:tcPr>
          <w:p w14:paraId="54CF4EA5" w14:textId="77777777" w:rsidR="0041137C" w:rsidRPr="00840F90" w:rsidRDefault="0041137C" w:rsidP="007344D3">
            <w:pPr>
              <w:keepNext/>
            </w:pPr>
          </w:p>
        </w:tc>
      </w:tr>
      <w:tr w:rsidR="0041137C" w:rsidRPr="00840F90" w14:paraId="4E41B4FC" w14:textId="77777777" w:rsidTr="007344D3">
        <w:trPr>
          <w:jc w:val="center"/>
        </w:trPr>
        <w:tc>
          <w:tcPr>
            <w:tcW w:w="4876" w:type="dxa"/>
            <w:hideMark/>
          </w:tcPr>
          <w:p w14:paraId="5FAFFE54" w14:textId="77777777" w:rsidR="0041137C" w:rsidRPr="00840F90" w:rsidRDefault="0041137C" w:rsidP="007344D3">
            <w:pPr>
              <w:pStyle w:val="ColumnHeading"/>
              <w:keepNext/>
            </w:pPr>
            <w:r w:rsidRPr="00840F90">
              <w:t>Forslag til beslutning</w:t>
            </w:r>
          </w:p>
        </w:tc>
        <w:tc>
          <w:tcPr>
            <w:tcW w:w="4876" w:type="dxa"/>
            <w:hideMark/>
          </w:tcPr>
          <w:p w14:paraId="7DBCC796" w14:textId="77777777" w:rsidR="0041137C" w:rsidRPr="00840F90" w:rsidRDefault="0041137C" w:rsidP="007344D3">
            <w:pPr>
              <w:pStyle w:val="ColumnHeading"/>
              <w:keepNext/>
            </w:pPr>
            <w:r w:rsidRPr="00840F90">
              <w:t>Ændringsforslag</w:t>
            </w:r>
          </w:p>
        </w:tc>
      </w:tr>
      <w:tr w:rsidR="0041137C" w:rsidRPr="00840F90" w14:paraId="2A254ADD" w14:textId="77777777" w:rsidTr="007344D3">
        <w:trPr>
          <w:jc w:val="center"/>
        </w:trPr>
        <w:tc>
          <w:tcPr>
            <w:tcW w:w="4876" w:type="dxa"/>
            <w:hideMark/>
          </w:tcPr>
          <w:p w14:paraId="49C90C2D" w14:textId="77777777" w:rsidR="0041137C" w:rsidRPr="00840F90" w:rsidRDefault="0041137C" w:rsidP="007344D3">
            <w:pPr>
              <w:pStyle w:val="Normal6"/>
            </w:pPr>
            <w:r w:rsidRPr="00840F90">
              <w:t>2.</w:t>
            </w:r>
            <w:r w:rsidRPr="00840F90">
              <w:tab/>
            </w:r>
            <w:r w:rsidRPr="00840F90">
              <w:rPr>
                <w:b/>
                <w:i/>
              </w:rPr>
              <w:t>opfordrer Kommissionen og</w:t>
            </w:r>
            <w:r w:rsidRPr="00840F90">
              <w:t xml:space="preserve"> medlemsstaterne </w:t>
            </w:r>
            <w:r w:rsidRPr="00840F90">
              <w:rPr>
                <w:b/>
                <w:i/>
              </w:rPr>
              <w:t>til udtrykkeligt</w:t>
            </w:r>
            <w:r w:rsidRPr="00840F90">
              <w:t xml:space="preserve"> at anerkende, at arbejdsrelaterede psykosociale risici </w:t>
            </w:r>
            <w:r w:rsidRPr="00840F90">
              <w:rPr>
                <w:b/>
                <w:i/>
              </w:rPr>
              <w:t>forårsager</w:t>
            </w:r>
            <w:r w:rsidRPr="00840F90">
              <w:t xml:space="preserve"> erhvervssygdomme, herunder psykiske lidelser, samt arbejdsrelaterede ulykker</w:t>
            </w:r>
            <w:r w:rsidRPr="00840F90">
              <w:rPr>
                <w:b/>
                <w:i/>
              </w:rPr>
              <w:t>, og til at tilpasse de nationale systemer for anerkendelse af, forebyggelse af og erstatning for erhvervssygdomme og arbejdsulykker i overensstemmelse hermed</w:t>
            </w:r>
            <w:r w:rsidRPr="00840F90">
              <w:t xml:space="preserve">; opfordrer Kommissionen til at revidere og </w:t>
            </w:r>
            <w:r w:rsidRPr="00840F90">
              <w:rPr>
                <w:b/>
                <w:i/>
              </w:rPr>
              <w:t>om nødvendigt</w:t>
            </w:r>
            <w:r w:rsidRPr="00840F90">
              <w:t xml:space="preserve"> ændre Kommissionens henstilling (EU) 2022/2337 af 28. november 2022 om den europæiske liste over erhvervssygdomme i overensstemmelse hermed;</w:t>
            </w:r>
          </w:p>
        </w:tc>
        <w:tc>
          <w:tcPr>
            <w:tcW w:w="4876" w:type="dxa"/>
            <w:hideMark/>
          </w:tcPr>
          <w:p w14:paraId="40E4F204" w14:textId="77777777" w:rsidR="0041137C" w:rsidRPr="00840F90" w:rsidRDefault="0041137C" w:rsidP="007344D3">
            <w:pPr>
              <w:pStyle w:val="Normal6"/>
              <w:rPr>
                <w:szCs w:val="24"/>
              </w:rPr>
            </w:pPr>
            <w:r w:rsidRPr="00840F90">
              <w:t>2.</w:t>
            </w:r>
            <w:r w:rsidRPr="00840F90">
              <w:tab/>
            </w:r>
            <w:r w:rsidRPr="00840F90">
              <w:rPr>
                <w:b/>
                <w:i/>
              </w:rPr>
              <w:t>anbefaler</w:t>
            </w:r>
            <w:r w:rsidRPr="00840F90">
              <w:t xml:space="preserve"> medlemsstaterne </w:t>
            </w:r>
            <w:r w:rsidRPr="00840F90">
              <w:rPr>
                <w:b/>
                <w:i/>
              </w:rPr>
              <w:t>at overveje at anerkende</w:t>
            </w:r>
            <w:r w:rsidRPr="00840F90">
              <w:t xml:space="preserve">, at arbejdsrelaterede psykosociale risici </w:t>
            </w:r>
            <w:r w:rsidRPr="00840F90">
              <w:rPr>
                <w:b/>
                <w:i/>
              </w:rPr>
              <w:t>kan forårsage</w:t>
            </w:r>
            <w:r w:rsidRPr="00840F90">
              <w:t xml:space="preserve"> erhvervssygdomme, herunder psykiske lidelser, samt arbejdsrelaterede ulykker; opfordrer Kommissionen til at revidere og</w:t>
            </w:r>
            <w:r w:rsidRPr="00840F90">
              <w:rPr>
                <w:b/>
                <w:i/>
              </w:rPr>
              <w:t>, hvis nødvendigt,</w:t>
            </w:r>
            <w:r w:rsidRPr="00840F90">
              <w:t xml:space="preserve"> ændre Kommissionens henstilling (EU) 2022/2337 af 28. november 2022 om den europæiske liste over erhvervssygdomme i overensstemmelse hermed;</w:t>
            </w:r>
          </w:p>
        </w:tc>
      </w:tr>
    </w:tbl>
    <w:p w14:paraId="73B5B7B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D566AA9" w14:textId="77777777" w:rsidR="0041137C" w:rsidRPr="00840F90" w:rsidRDefault="0041137C" w:rsidP="0041137C">
      <w:r w:rsidRPr="00840F90">
        <w:rPr>
          <w:rStyle w:val="HideTWBExt"/>
          <w:noProof w:val="0"/>
        </w:rPr>
        <w:t>&lt;/Amend&gt;</w:t>
      </w:r>
    </w:p>
    <w:p w14:paraId="205EFD0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169</w:t>
      </w:r>
      <w:r w:rsidRPr="00840F90">
        <w:rPr>
          <w:rStyle w:val="HideTWBExt"/>
          <w:b w:val="0"/>
          <w:noProof w:val="0"/>
        </w:rPr>
        <w:t>&lt;/NumAm&gt;</w:t>
      </w:r>
    </w:p>
    <w:p w14:paraId="771E070D" w14:textId="77777777" w:rsidR="0041137C" w:rsidRPr="00840F90" w:rsidRDefault="0041137C" w:rsidP="0041137C">
      <w:pPr>
        <w:pStyle w:val="NormalBold"/>
      </w:pPr>
      <w:r w:rsidRPr="00840F90">
        <w:rPr>
          <w:rStyle w:val="HideTWBExt"/>
          <w:b w:val="0"/>
          <w:noProof w:val="0"/>
        </w:rPr>
        <w:t>&lt;RepeatBlock-By&gt;&lt;Members&gt;</w:t>
      </w:r>
      <w:r w:rsidRPr="00840F90">
        <w:t>Petar Volgin</w:t>
      </w:r>
      <w:r w:rsidRPr="00840F90">
        <w:rPr>
          <w:rStyle w:val="HideTWBExt"/>
          <w:b w:val="0"/>
          <w:noProof w:val="0"/>
        </w:rPr>
        <w:t>&lt;/Members&gt;</w:t>
      </w:r>
    </w:p>
    <w:p w14:paraId="5601742F" w14:textId="77777777" w:rsidR="0041137C" w:rsidRPr="00840F90" w:rsidRDefault="0041137C" w:rsidP="0041137C">
      <w:r w:rsidRPr="00840F90">
        <w:rPr>
          <w:rStyle w:val="HideTWBExt"/>
          <w:noProof w:val="0"/>
        </w:rPr>
        <w:t>&lt;/RepeatBlock-By&gt;</w:t>
      </w:r>
    </w:p>
    <w:p w14:paraId="10D30FA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C0C7F0B" w14:textId="77777777" w:rsidR="0041137C" w:rsidRPr="00840F90" w:rsidRDefault="0041137C" w:rsidP="0041137C">
      <w:pPr>
        <w:pStyle w:val="NormalBold"/>
      </w:pPr>
      <w:r w:rsidRPr="00840F90">
        <w:rPr>
          <w:rStyle w:val="HideTWBExt"/>
          <w:b w:val="0"/>
          <w:noProof w:val="0"/>
        </w:rPr>
        <w:t>&lt;Article&gt;</w:t>
      </w:r>
      <w:r w:rsidRPr="00840F90">
        <w:t>Punkt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2F56A6C" w14:textId="77777777" w:rsidTr="007344D3">
        <w:trPr>
          <w:jc w:val="center"/>
        </w:trPr>
        <w:tc>
          <w:tcPr>
            <w:tcW w:w="9752" w:type="dxa"/>
            <w:gridSpan w:val="2"/>
          </w:tcPr>
          <w:p w14:paraId="567288C2" w14:textId="77777777" w:rsidR="0041137C" w:rsidRPr="00840F90" w:rsidRDefault="0041137C" w:rsidP="007344D3">
            <w:pPr>
              <w:keepNext/>
            </w:pPr>
          </w:p>
        </w:tc>
      </w:tr>
      <w:tr w:rsidR="0041137C" w:rsidRPr="00840F90" w14:paraId="268AAC01" w14:textId="77777777" w:rsidTr="007344D3">
        <w:trPr>
          <w:jc w:val="center"/>
        </w:trPr>
        <w:tc>
          <w:tcPr>
            <w:tcW w:w="4876" w:type="dxa"/>
            <w:hideMark/>
          </w:tcPr>
          <w:p w14:paraId="1C0072F3" w14:textId="77777777" w:rsidR="0041137C" w:rsidRPr="00840F90" w:rsidRDefault="0041137C" w:rsidP="007344D3">
            <w:pPr>
              <w:pStyle w:val="ColumnHeading"/>
              <w:keepNext/>
            </w:pPr>
            <w:r w:rsidRPr="00840F90">
              <w:t>Forslag til beslutning</w:t>
            </w:r>
          </w:p>
        </w:tc>
        <w:tc>
          <w:tcPr>
            <w:tcW w:w="4876" w:type="dxa"/>
            <w:hideMark/>
          </w:tcPr>
          <w:p w14:paraId="58469338" w14:textId="77777777" w:rsidR="0041137C" w:rsidRPr="00840F90" w:rsidRDefault="0041137C" w:rsidP="007344D3">
            <w:pPr>
              <w:pStyle w:val="ColumnHeading"/>
              <w:keepNext/>
            </w:pPr>
            <w:r w:rsidRPr="00840F90">
              <w:t>Ændringsforslag</w:t>
            </w:r>
          </w:p>
        </w:tc>
      </w:tr>
      <w:tr w:rsidR="0041137C" w:rsidRPr="00840F90" w14:paraId="6DCCAFF8" w14:textId="77777777" w:rsidTr="007344D3">
        <w:trPr>
          <w:jc w:val="center"/>
        </w:trPr>
        <w:tc>
          <w:tcPr>
            <w:tcW w:w="4876" w:type="dxa"/>
            <w:hideMark/>
          </w:tcPr>
          <w:p w14:paraId="30F561FB" w14:textId="77777777" w:rsidR="0041137C" w:rsidRPr="00840F90" w:rsidRDefault="0041137C" w:rsidP="007344D3">
            <w:pPr>
              <w:pStyle w:val="Normal6"/>
            </w:pPr>
            <w:r w:rsidRPr="00840F90">
              <w:t>2.</w:t>
            </w:r>
            <w:r w:rsidRPr="00840F90">
              <w:tab/>
              <w:t xml:space="preserve">opfordrer Kommissionen og medlemsstaterne til </w:t>
            </w:r>
            <w:r w:rsidRPr="00840F90">
              <w:rPr>
                <w:b/>
                <w:i/>
              </w:rPr>
              <w:t>udtrykkeligt</w:t>
            </w:r>
            <w:r w:rsidRPr="00840F90">
              <w:t xml:space="preserve"> at anerkende, at arbejdsrelaterede psykosociale risici forårsager erhvervssygdomme, herunder psykiske lidelser, samt arbejdsrelaterede ulykker</w:t>
            </w:r>
            <w:r w:rsidRPr="00840F90">
              <w:rPr>
                <w:b/>
                <w:i/>
              </w:rPr>
              <w:t>, og til at tilpasse de nationale systemer for anerkendelse af, forebyggelse af og erstatning for erhvervssygdomme og arbejdsulykker i overensstemmelse hermed</w:t>
            </w:r>
            <w:r w:rsidRPr="00840F90">
              <w:t>; opfordrer Kommissionen til at revidere og om nødvendigt ændre Kommissionens henstilling (EU) 2022/2337 af 28. november 2022 om den europæiske liste over erhvervssygdomme i overensstemmelse hermed;</w:t>
            </w:r>
          </w:p>
        </w:tc>
        <w:tc>
          <w:tcPr>
            <w:tcW w:w="4876" w:type="dxa"/>
            <w:hideMark/>
          </w:tcPr>
          <w:p w14:paraId="50BC95D3" w14:textId="77777777" w:rsidR="0041137C" w:rsidRPr="00840F90" w:rsidRDefault="0041137C" w:rsidP="007344D3">
            <w:pPr>
              <w:pStyle w:val="Normal6"/>
              <w:rPr>
                <w:szCs w:val="24"/>
              </w:rPr>
            </w:pPr>
            <w:r w:rsidRPr="00840F90">
              <w:t>2.</w:t>
            </w:r>
            <w:r w:rsidRPr="00840F90">
              <w:tab/>
              <w:t>opfordrer Kommissionen og medlemsstaterne til at anerkende, at arbejdsrelaterede psykosociale risici forårsager erhvervssygdomme, herunder psykiske lidelser, samt arbejdsrelaterede ulykker opfordrer Kommissionen til at revidere og om nødvendigt ændre Kommissionens henstilling (EU) 2022/2337 af 28. november 2022 om den europæiske liste over erhvervssygdomme i overensstemmelse hermed;</w:t>
            </w:r>
          </w:p>
        </w:tc>
      </w:tr>
    </w:tbl>
    <w:p w14:paraId="6087A1A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E512E27" w14:textId="77777777" w:rsidR="0041137C" w:rsidRPr="00840F90" w:rsidRDefault="0041137C" w:rsidP="0041137C">
      <w:r w:rsidRPr="00840F90">
        <w:rPr>
          <w:rStyle w:val="HideTWBExt"/>
          <w:noProof w:val="0"/>
        </w:rPr>
        <w:t>&lt;/Amend&gt;</w:t>
      </w:r>
    </w:p>
    <w:p w14:paraId="19255CD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170</w:t>
      </w:r>
      <w:r w:rsidRPr="00840F90">
        <w:rPr>
          <w:rStyle w:val="HideTWBExt"/>
          <w:b w:val="0"/>
          <w:noProof w:val="0"/>
        </w:rPr>
        <w:t>&lt;/NumAm&gt;</w:t>
      </w:r>
    </w:p>
    <w:p w14:paraId="496753D6"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1C080745" w14:textId="77777777" w:rsidR="0041137C" w:rsidRPr="00840F90" w:rsidRDefault="0041137C" w:rsidP="0041137C">
      <w:r w:rsidRPr="00840F90">
        <w:rPr>
          <w:rStyle w:val="HideTWBExt"/>
          <w:noProof w:val="0"/>
        </w:rPr>
        <w:t>&lt;/RepeatBlock-By&gt;</w:t>
      </w:r>
    </w:p>
    <w:p w14:paraId="7B0BA35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885AF60" w14:textId="77777777" w:rsidR="0041137C" w:rsidRPr="00840F90" w:rsidRDefault="0041137C" w:rsidP="0041137C">
      <w:pPr>
        <w:pStyle w:val="NormalBold"/>
      </w:pPr>
      <w:r w:rsidRPr="00840F90">
        <w:rPr>
          <w:rStyle w:val="HideTWBExt"/>
          <w:b w:val="0"/>
          <w:noProof w:val="0"/>
        </w:rPr>
        <w:t>&lt;Article&gt;</w:t>
      </w:r>
      <w:r w:rsidRPr="00840F90">
        <w:t>Punkt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EAC245D" w14:textId="77777777" w:rsidTr="007344D3">
        <w:trPr>
          <w:jc w:val="center"/>
        </w:trPr>
        <w:tc>
          <w:tcPr>
            <w:tcW w:w="9752" w:type="dxa"/>
            <w:gridSpan w:val="2"/>
          </w:tcPr>
          <w:p w14:paraId="0BA5B20C" w14:textId="77777777" w:rsidR="0041137C" w:rsidRPr="00840F90" w:rsidRDefault="0041137C" w:rsidP="007344D3">
            <w:pPr>
              <w:keepNext/>
            </w:pPr>
          </w:p>
        </w:tc>
      </w:tr>
      <w:tr w:rsidR="0041137C" w:rsidRPr="00840F90" w14:paraId="12DB3DDA" w14:textId="77777777" w:rsidTr="007344D3">
        <w:trPr>
          <w:jc w:val="center"/>
        </w:trPr>
        <w:tc>
          <w:tcPr>
            <w:tcW w:w="4876" w:type="dxa"/>
            <w:hideMark/>
          </w:tcPr>
          <w:p w14:paraId="5CFBF1DA" w14:textId="77777777" w:rsidR="0041137C" w:rsidRPr="00840F90" w:rsidRDefault="0041137C" w:rsidP="007344D3">
            <w:pPr>
              <w:pStyle w:val="ColumnHeading"/>
              <w:keepNext/>
            </w:pPr>
            <w:r w:rsidRPr="00840F90">
              <w:t>Forslag til beslutning</w:t>
            </w:r>
          </w:p>
        </w:tc>
        <w:tc>
          <w:tcPr>
            <w:tcW w:w="4876" w:type="dxa"/>
            <w:hideMark/>
          </w:tcPr>
          <w:p w14:paraId="487A31F4" w14:textId="77777777" w:rsidR="0041137C" w:rsidRPr="00840F90" w:rsidRDefault="0041137C" w:rsidP="007344D3">
            <w:pPr>
              <w:pStyle w:val="ColumnHeading"/>
              <w:keepNext/>
            </w:pPr>
            <w:r w:rsidRPr="00840F90">
              <w:t>Ændringsforslag</w:t>
            </w:r>
          </w:p>
        </w:tc>
      </w:tr>
      <w:tr w:rsidR="0041137C" w:rsidRPr="00840F90" w14:paraId="0E850A64" w14:textId="77777777" w:rsidTr="007344D3">
        <w:trPr>
          <w:jc w:val="center"/>
        </w:trPr>
        <w:tc>
          <w:tcPr>
            <w:tcW w:w="4876" w:type="dxa"/>
            <w:hideMark/>
          </w:tcPr>
          <w:p w14:paraId="7FE0905C" w14:textId="77777777" w:rsidR="0041137C" w:rsidRPr="00840F90" w:rsidRDefault="0041137C" w:rsidP="007344D3">
            <w:pPr>
              <w:pStyle w:val="Normal6"/>
            </w:pPr>
            <w:r w:rsidRPr="00840F90">
              <w:t>2.</w:t>
            </w:r>
            <w:r w:rsidRPr="00840F90">
              <w:tab/>
              <w:t>opfordrer Kommissionen og medlemsstaterne til udtrykkeligt at anerkende, at arbejdsrelaterede psykosociale risici forårsager erhvervssygdomme, herunder psykiske lidelser, samt arbejdsrelaterede ulykker, og til at tilpasse de nationale systemer for anerkendelse af, forebyggelse af og erstatning for erhvervssygdomme og arbejdsulykker i overensstemmelse hermed; opfordrer Kommissionen til at revidere og om nødvendigt ændre Kommissionens henstilling (EU) 2022/2337 af 28. november 2022 om den europæiske liste over erhvervssygdomme i overensstemmelse hermed;</w:t>
            </w:r>
          </w:p>
        </w:tc>
        <w:tc>
          <w:tcPr>
            <w:tcW w:w="4876" w:type="dxa"/>
            <w:hideMark/>
          </w:tcPr>
          <w:p w14:paraId="650F1427" w14:textId="77777777" w:rsidR="0041137C" w:rsidRPr="00840F90" w:rsidRDefault="0041137C" w:rsidP="007344D3">
            <w:pPr>
              <w:pStyle w:val="Normal6"/>
              <w:rPr>
                <w:szCs w:val="24"/>
              </w:rPr>
            </w:pPr>
            <w:r w:rsidRPr="00840F90">
              <w:t>2.</w:t>
            </w:r>
            <w:r w:rsidRPr="00840F90">
              <w:tab/>
              <w:t xml:space="preserve">opfordrer Kommissionen og medlemsstaterne til udtrykkeligt at anerkende, at arbejdsrelaterede psykosociale risici forårsager erhvervssygdomme, herunder psykiske lidelser, samt arbejdsrelaterede ulykker, og til at tilpasse de nationale systemer for anerkendelse af, forebyggelse af og erstatning for erhvervssygdomme og arbejdsulykker i overensstemmelse hermed; opfordrer Kommissionen til </w:t>
            </w:r>
            <w:r w:rsidRPr="00840F90">
              <w:rPr>
                <w:b/>
                <w:i/>
              </w:rPr>
              <w:t>i samarbejde med Det Rådgivende Udvalg for Sikkerhed og Sundhed på Arbejdspladsen</w:t>
            </w:r>
            <w:r w:rsidRPr="00840F90">
              <w:t xml:space="preserve"> at revidere og om nødvendigt ændre Kommissionens henstilling (EU) 2022/2337 af 28. november 2022 om den europæiske liste over erhvervssygdomme i overensstemmelse hermed;</w:t>
            </w:r>
          </w:p>
        </w:tc>
      </w:tr>
    </w:tbl>
    <w:p w14:paraId="20EC593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627B0B5" w14:textId="77777777" w:rsidR="0041137C" w:rsidRPr="00840F90" w:rsidRDefault="0041137C" w:rsidP="0041137C">
      <w:r w:rsidRPr="00840F90">
        <w:rPr>
          <w:rStyle w:val="HideTWBExt"/>
          <w:noProof w:val="0"/>
        </w:rPr>
        <w:t>&lt;/Amend&gt;</w:t>
      </w:r>
    </w:p>
    <w:p w14:paraId="21DEE72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171</w:t>
      </w:r>
      <w:r w:rsidRPr="00840F90">
        <w:rPr>
          <w:rStyle w:val="HideTWBExt"/>
          <w:b w:val="0"/>
          <w:noProof w:val="0"/>
        </w:rPr>
        <w:t>&lt;/NumAm&gt;</w:t>
      </w:r>
    </w:p>
    <w:p w14:paraId="7F560726"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225D2A0D"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6B230844" w14:textId="77777777" w:rsidR="0041137C" w:rsidRPr="00840F90" w:rsidRDefault="0041137C" w:rsidP="0041137C">
      <w:r w:rsidRPr="00840F90">
        <w:rPr>
          <w:rStyle w:val="HideTWBExt"/>
          <w:noProof w:val="0"/>
        </w:rPr>
        <w:t>&lt;/RepeatBlock-By&gt;</w:t>
      </w:r>
    </w:p>
    <w:p w14:paraId="3A0106D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4708D45" w14:textId="77777777" w:rsidR="0041137C" w:rsidRPr="00840F90" w:rsidRDefault="0041137C" w:rsidP="0041137C">
      <w:pPr>
        <w:pStyle w:val="NormalBold"/>
      </w:pPr>
      <w:r w:rsidRPr="00840F90">
        <w:rPr>
          <w:rStyle w:val="HideTWBExt"/>
          <w:b w:val="0"/>
          <w:noProof w:val="0"/>
        </w:rPr>
        <w:t>&lt;Article&gt;</w:t>
      </w:r>
      <w:r w:rsidRPr="00840F90">
        <w:t>Punkt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C954B0B" w14:textId="77777777" w:rsidTr="007344D3">
        <w:trPr>
          <w:jc w:val="center"/>
        </w:trPr>
        <w:tc>
          <w:tcPr>
            <w:tcW w:w="9752" w:type="dxa"/>
            <w:gridSpan w:val="2"/>
          </w:tcPr>
          <w:p w14:paraId="7CE8731E" w14:textId="77777777" w:rsidR="0041137C" w:rsidRPr="00840F90" w:rsidRDefault="0041137C" w:rsidP="007344D3">
            <w:pPr>
              <w:keepNext/>
            </w:pPr>
          </w:p>
        </w:tc>
      </w:tr>
      <w:tr w:rsidR="0041137C" w:rsidRPr="00840F90" w14:paraId="2B3FE141" w14:textId="77777777" w:rsidTr="007344D3">
        <w:trPr>
          <w:jc w:val="center"/>
        </w:trPr>
        <w:tc>
          <w:tcPr>
            <w:tcW w:w="4876" w:type="dxa"/>
            <w:hideMark/>
          </w:tcPr>
          <w:p w14:paraId="066CDCA9" w14:textId="77777777" w:rsidR="0041137C" w:rsidRPr="00840F90" w:rsidRDefault="0041137C" w:rsidP="007344D3">
            <w:pPr>
              <w:pStyle w:val="ColumnHeading"/>
              <w:keepNext/>
            </w:pPr>
            <w:r w:rsidRPr="00840F90">
              <w:t>Forslag til beslutning</w:t>
            </w:r>
          </w:p>
        </w:tc>
        <w:tc>
          <w:tcPr>
            <w:tcW w:w="4876" w:type="dxa"/>
            <w:hideMark/>
          </w:tcPr>
          <w:p w14:paraId="1959F605" w14:textId="77777777" w:rsidR="0041137C" w:rsidRPr="00840F90" w:rsidRDefault="0041137C" w:rsidP="007344D3">
            <w:pPr>
              <w:pStyle w:val="ColumnHeading"/>
              <w:keepNext/>
            </w:pPr>
            <w:r w:rsidRPr="00840F90">
              <w:t>Ændringsforslag</w:t>
            </w:r>
          </w:p>
        </w:tc>
      </w:tr>
      <w:tr w:rsidR="0041137C" w:rsidRPr="00840F90" w14:paraId="4D3EA541" w14:textId="77777777" w:rsidTr="007344D3">
        <w:trPr>
          <w:jc w:val="center"/>
        </w:trPr>
        <w:tc>
          <w:tcPr>
            <w:tcW w:w="4876" w:type="dxa"/>
            <w:hideMark/>
          </w:tcPr>
          <w:p w14:paraId="4CB1405F" w14:textId="77777777" w:rsidR="0041137C" w:rsidRPr="00840F90" w:rsidRDefault="0041137C" w:rsidP="007344D3">
            <w:pPr>
              <w:pStyle w:val="Normal6"/>
            </w:pPr>
            <w:r w:rsidRPr="00840F90">
              <w:t>2.</w:t>
            </w:r>
            <w:r w:rsidRPr="00840F90">
              <w:tab/>
              <w:t xml:space="preserve">opfordrer Kommissionen og medlemsstaterne til udtrykkeligt at anerkende, at arbejdsrelaterede psykosociale risici forårsager erhvervssygdomme, herunder psykiske </w:t>
            </w:r>
            <w:r w:rsidRPr="00840F90">
              <w:rPr>
                <w:b/>
                <w:i/>
              </w:rPr>
              <w:t>lidelser</w:t>
            </w:r>
            <w:r w:rsidRPr="00840F90">
              <w:t>, samt arbejdsrelaterede ulykker, og til at tilpasse de nationale systemer for anerkendelse af, forebyggelse af og erstatning for erhvervssygdomme og arbejdsulykker i overensstemmelse hermed; opfordrer Kommissionen til at revidere og om nødvendigt ændre Kommissionens henstilling (EU) 2022/2337 af 28. november 2022 om den europæiske liste over erhvervssygdomme i overensstemmelse hermed;</w:t>
            </w:r>
          </w:p>
        </w:tc>
        <w:tc>
          <w:tcPr>
            <w:tcW w:w="4876" w:type="dxa"/>
            <w:hideMark/>
          </w:tcPr>
          <w:p w14:paraId="46FF5A79" w14:textId="77777777" w:rsidR="0041137C" w:rsidRPr="00840F90" w:rsidRDefault="0041137C" w:rsidP="007344D3">
            <w:pPr>
              <w:pStyle w:val="Normal6"/>
              <w:rPr>
                <w:szCs w:val="24"/>
              </w:rPr>
            </w:pPr>
            <w:r w:rsidRPr="00840F90">
              <w:t>2.</w:t>
            </w:r>
            <w:r w:rsidRPr="00840F90">
              <w:tab/>
              <w:t xml:space="preserve">opfordrer Kommissionen og medlemsstaterne til udtrykkeligt at anerkende, at arbejdsrelaterede psykosociale risici forårsager erhvervssygdomme, herunder psykiske </w:t>
            </w:r>
            <w:r w:rsidRPr="00840F90">
              <w:rPr>
                <w:b/>
                <w:i/>
              </w:rPr>
              <w:t>problemer</w:t>
            </w:r>
            <w:r w:rsidRPr="00840F90">
              <w:t>, samt arbejdsrelaterede ulykker, og til at tilpasse de nationale systemer for anerkendelse af, forebyggelse af og erstatning for erhvervssygdomme og arbejdsulykker i overensstemmelse hermed; opfordrer Kommissionen til at revidere og om nødvendigt ændre Kommissionens henstilling (EU) 2022/2337 af 28. november 2022 om den europæiske liste over erhvervssygdomme i overensstemmelse hermed;</w:t>
            </w:r>
          </w:p>
        </w:tc>
      </w:tr>
    </w:tbl>
    <w:p w14:paraId="77568B8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E337682" w14:textId="77777777" w:rsidR="0041137C" w:rsidRPr="00840F90" w:rsidRDefault="0041137C" w:rsidP="0041137C">
      <w:r w:rsidRPr="00840F90">
        <w:rPr>
          <w:rStyle w:val="HideTWBExt"/>
          <w:noProof w:val="0"/>
        </w:rPr>
        <w:t>&lt;/Amend&gt;</w:t>
      </w:r>
    </w:p>
    <w:p w14:paraId="1B1D37A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172</w:t>
      </w:r>
      <w:r w:rsidRPr="00840F90">
        <w:rPr>
          <w:rStyle w:val="HideTWBExt"/>
          <w:b w:val="0"/>
          <w:noProof w:val="0"/>
        </w:rPr>
        <w:t>&lt;/NumAm&gt;</w:t>
      </w:r>
    </w:p>
    <w:p w14:paraId="4AED8179"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148CDD72" w14:textId="77777777" w:rsidR="0041137C" w:rsidRPr="00840F90" w:rsidRDefault="0041137C" w:rsidP="0041137C">
      <w:r w:rsidRPr="00840F90">
        <w:rPr>
          <w:rStyle w:val="HideTWBExt"/>
          <w:noProof w:val="0"/>
        </w:rPr>
        <w:t>&lt;/RepeatBlock-By&gt;</w:t>
      </w:r>
    </w:p>
    <w:p w14:paraId="7B1813C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5BB0644" w14:textId="77777777" w:rsidR="0041137C" w:rsidRPr="00840F90" w:rsidRDefault="0041137C" w:rsidP="0041137C">
      <w:pPr>
        <w:pStyle w:val="NormalBold"/>
      </w:pPr>
      <w:r w:rsidRPr="00840F90">
        <w:rPr>
          <w:rStyle w:val="HideTWBExt"/>
          <w:b w:val="0"/>
          <w:noProof w:val="0"/>
        </w:rPr>
        <w:t>&lt;Article&gt;</w:t>
      </w:r>
      <w:r w:rsidRPr="00840F90">
        <w:t>Punkt 2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D0269FE" w14:textId="77777777" w:rsidTr="007344D3">
        <w:trPr>
          <w:jc w:val="center"/>
        </w:trPr>
        <w:tc>
          <w:tcPr>
            <w:tcW w:w="9752" w:type="dxa"/>
            <w:gridSpan w:val="2"/>
          </w:tcPr>
          <w:p w14:paraId="52EC443B" w14:textId="77777777" w:rsidR="0041137C" w:rsidRPr="00840F90" w:rsidRDefault="0041137C" w:rsidP="007344D3">
            <w:pPr>
              <w:keepNext/>
            </w:pPr>
          </w:p>
        </w:tc>
      </w:tr>
      <w:tr w:rsidR="0041137C" w:rsidRPr="00840F90" w14:paraId="46D1A2BE" w14:textId="77777777" w:rsidTr="007344D3">
        <w:trPr>
          <w:jc w:val="center"/>
        </w:trPr>
        <w:tc>
          <w:tcPr>
            <w:tcW w:w="4876" w:type="dxa"/>
            <w:hideMark/>
          </w:tcPr>
          <w:p w14:paraId="70A917F4" w14:textId="77777777" w:rsidR="0041137C" w:rsidRPr="00840F90" w:rsidRDefault="0041137C" w:rsidP="007344D3">
            <w:pPr>
              <w:pStyle w:val="ColumnHeading"/>
              <w:keepNext/>
            </w:pPr>
            <w:r w:rsidRPr="00840F90">
              <w:t>Forslag til beslutning</w:t>
            </w:r>
          </w:p>
        </w:tc>
        <w:tc>
          <w:tcPr>
            <w:tcW w:w="4876" w:type="dxa"/>
            <w:hideMark/>
          </w:tcPr>
          <w:p w14:paraId="2208CDF3" w14:textId="77777777" w:rsidR="0041137C" w:rsidRPr="00840F90" w:rsidRDefault="0041137C" w:rsidP="007344D3">
            <w:pPr>
              <w:pStyle w:val="ColumnHeading"/>
              <w:keepNext/>
            </w:pPr>
            <w:r w:rsidRPr="00840F90">
              <w:t>Ændringsforslag</w:t>
            </w:r>
          </w:p>
        </w:tc>
      </w:tr>
      <w:tr w:rsidR="0041137C" w:rsidRPr="00840F90" w14:paraId="52D115E3" w14:textId="77777777" w:rsidTr="007344D3">
        <w:trPr>
          <w:jc w:val="center"/>
        </w:trPr>
        <w:tc>
          <w:tcPr>
            <w:tcW w:w="4876" w:type="dxa"/>
          </w:tcPr>
          <w:p w14:paraId="735D2717" w14:textId="77777777" w:rsidR="0041137C" w:rsidRPr="00840F90" w:rsidRDefault="0041137C" w:rsidP="007344D3">
            <w:pPr>
              <w:pStyle w:val="Normal6"/>
            </w:pPr>
          </w:p>
        </w:tc>
        <w:tc>
          <w:tcPr>
            <w:tcW w:w="4876" w:type="dxa"/>
            <w:hideMark/>
          </w:tcPr>
          <w:p w14:paraId="57B195EA" w14:textId="77777777" w:rsidR="0041137C" w:rsidRPr="00840F90" w:rsidRDefault="0041137C" w:rsidP="007344D3">
            <w:pPr>
              <w:pStyle w:val="Normal6"/>
              <w:rPr>
                <w:szCs w:val="24"/>
              </w:rPr>
            </w:pPr>
            <w:r w:rsidRPr="00840F90">
              <w:rPr>
                <w:b/>
                <w:i/>
              </w:rPr>
              <w:t>2a.</w:t>
            </w:r>
            <w:r w:rsidRPr="00840F90">
              <w:rPr>
                <w:b/>
                <w:i/>
              </w:rPr>
              <w:tab/>
              <w:t>opfordrer Kommissionen og medlemsstaterne til at sikre, at kønsbaseret vold og chikane af alle former udtrykkeligt anerkendes som en psykosocial risiko, der kræver kønsorienteret risikovurdering, -forebyggelse og -styring;</w:t>
            </w:r>
          </w:p>
        </w:tc>
      </w:tr>
    </w:tbl>
    <w:p w14:paraId="3A41842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E787C99" w14:textId="77777777" w:rsidR="0041137C" w:rsidRPr="00840F90" w:rsidRDefault="0041137C" w:rsidP="0041137C">
      <w:r w:rsidRPr="00840F90">
        <w:rPr>
          <w:rStyle w:val="HideTWBExt"/>
          <w:noProof w:val="0"/>
        </w:rPr>
        <w:t>&lt;/Amend&gt;</w:t>
      </w:r>
    </w:p>
    <w:p w14:paraId="566E791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173</w:t>
      </w:r>
      <w:r w:rsidRPr="00840F90">
        <w:rPr>
          <w:rStyle w:val="HideTWBExt"/>
          <w:b w:val="0"/>
          <w:noProof w:val="0"/>
        </w:rPr>
        <w:t>&lt;/NumAm&gt;</w:t>
      </w:r>
    </w:p>
    <w:p w14:paraId="67286B87"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14B203C5" w14:textId="77777777" w:rsidR="0041137C" w:rsidRPr="00840F90" w:rsidRDefault="0041137C" w:rsidP="0041137C">
      <w:r w:rsidRPr="00840F90">
        <w:rPr>
          <w:rStyle w:val="HideTWBExt"/>
          <w:noProof w:val="0"/>
        </w:rPr>
        <w:t>&lt;/RepeatBlock-By&gt;</w:t>
      </w:r>
    </w:p>
    <w:p w14:paraId="0C475B5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8889424" w14:textId="77777777" w:rsidR="0041137C" w:rsidRPr="00840F90" w:rsidRDefault="0041137C" w:rsidP="0041137C">
      <w:pPr>
        <w:pStyle w:val="NormalBold"/>
      </w:pPr>
      <w:r w:rsidRPr="00840F90">
        <w:rPr>
          <w:rStyle w:val="HideTWBExt"/>
          <w:b w:val="0"/>
          <w:noProof w:val="0"/>
        </w:rPr>
        <w:t>&lt;Article&gt;</w:t>
      </w:r>
      <w:r w:rsidRPr="00840F90">
        <w:t>Punkt 2 b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92EB26F" w14:textId="77777777" w:rsidTr="007344D3">
        <w:trPr>
          <w:jc w:val="center"/>
        </w:trPr>
        <w:tc>
          <w:tcPr>
            <w:tcW w:w="9752" w:type="dxa"/>
            <w:gridSpan w:val="2"/>
          </w:tcPr>
          <w:p w14:paraId="1AA7FA01" w14:textId="77777777" w:rsidR="0041137C" w:rsidRPr="00840F90" w:rsidRDefault="0041137C" w:rsidP="007344D3">
            <w:pPr>
              <w:keepNext/>
            </w:pPr>
          </w:p>
        </w:tc>
      </w:tr>
      <w:tr w:rsidR="0041137C" w:rsidRPr="00840F90" w14:paraId="42C720A5" w14:textId="77777777" w:rsidTr="007344D3">
        <w:trPr>
          <w:jc w:val="center"/>
        </w:trPr>
        <w:tc>
          <w:tcPr>
            <w:tcW w:w="4876" w:type="dxa"/>
            <w:hideMark/>
          </w:tcPr>
          <w:p w14:paraId="4F801D65" w14:textId="77777777" w:rsidR="0041137C" w:rsidRPr="00840F90" w:rsidRDefault="0041137C" w:rsidP="007344D3">
            <w:pPr>
              <w:pStyle w:val="ColumnHeading"/>
              <w:keepNext/>
            </w:pPr>
            <w:r w:rsidRPr="00840F90">
              <w:t>Forslag til beslutning</w:t>
            </w:r>
          </w:p>
        </w:tc>
        <w:tc>
          <w:tcPr>
            <w:tcW w:w="4876" w:type="dxa"/>
            <w:hideMark/>
          </w:tcPr>
          <w:p w14:paraId="00F49A11" w14:textId="77777777" w:rsidR="0041137C" w:rsidRPr="00840F90" w:rsidRDefault="0041137C" w:rsidP="007344D3">
            <w:pPr>
              <w:pStyle w:val="ColumnHeading"/>
              <w:keepNext/>
            </w:pPr>
            <w:r w:rsidRPr="00840F90">
              <w:t>Ændringsforslag</w:t>
            </w:r>
          </w:p>
        </w:tc>
      </w:tr>
      <w:tr w:rsidR="0041137C" w:rsidRPr="00840F90" w14:paraId="188D5A20" w14:textId="77777777" w:rsidTr="007344D3">
        <w:trPr>
          <w:jc w:val="center"/>
        </w:trPr>
        <w:tc>
          <w:tcPr>
            <w:tcW w:w="4876" w:type="dxa"/>
          </w:tcPr>
          <w:p w14:paraId="6C3C22B2" w14:textId="77777777" w:rsidR="0041137C" w:rsidRPr="00840F90" w:rsidRDefault="0041137C" w:rsidP="007344D3">
            <w:pPr>
              <w:pStyle w:val="Normal6"/>
            </w:pPr>
          </w:p>
        </w:tc>
        <w:tc>
          <w:tcPr>
            <w:tcW w:w="4876" w:type="dxa"/>
            <w:hideMark/>
          </w:tcPr>
          <w:p w14:paraId="5A0BFA47" w14:textId="77777777" w:rsidR="0041137C" w:rsidRPr="00840F90" w:rsidRDefault="0041137C" w:rsidP="007344D3">
            <w:pPr>
              <w:pStyle w:val="Normal6"/>
              <w:rPr>
                <w:szCs w:val="24"/>
              </w:rPr>
            </w:pPr>
            <w:r w:rsidRPr="00840F90">
              <w:rPr>
                <w:b/>
                <w:i/>
              </w:rPr>
              <w:t>2b.</w:t>
            </w:r>
            <w:r w:rsidRPr="00840F90">
              <w:rPr>
                <w:b/>
                <w:i/>
              </w:rPr>
              <w:tab/>
              <w:t>opfordrer Kommissionen og medlemsstaterne til at indføre en samlet tilgang, som dækker alle former for kønsbaseret vold, herunder seksuel chikane, vold begået af tredjeparter, cybervold og spredning af vold i hjemmet til arbejdspladsen, i overensstemmelse med ILO's konvention nr. 190 og henstilling nr. 206;</w:t>
            </w:r>
          </w:p>
        </w:tc>
      </w:tr>
    </w:tbl>
    <w:p w14:paraId="01C7396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2F295C3" w14:textId="77777777" w:rsidR="0041137C" w:rsidRPr="00840F90" w:rsidRDefault="0041137C" w:rsidP="0041137C">
      <w:r w:rsidRPr="00840F90">
        <w:rPr>
          <w:rStyle w:val="HideTWBExt"/>
          <w:noProof w:val="0"/>
        </w:rPr>
        <w:t>&lt;/Amend&gt;</w:t>
      </w:r>
    </w:p>
    <w:p w14:paraId="6AA0AED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174</w:t>
      </w:r>
      <w:r w:rsidRPr="00840F90">
        <w:rPr>
          <w:rStyle w:val="HideTWBExt"/>
          <w:b w:val="0"/>
          <w:noProof w:val="0"/>
        </w:rPr>
        <w:t>&lt;/NumAm&gt;</w:t>
      </w:r>
    </w:p>
    <w:p w14:paraId="31611600"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7495BCF0" w14:textId="77777777" w:rsidR="0041137C" w:rsidRPr="00840F90" w:rsidRDefault="0041137C" w:rsidP="0041137C">
      <w:r w:rsidRPr="00840F90">
        <w:rPr>
          <w:rStyle w:val="HideTWBExt"/>
          <w:noProof w:val="0"/>
        </w:rPr>
        <w:t>&lt;/RepeatBlock-By&gt;</w:t>
      </w:r>
    </w:p>
    <w:p w14:paraId="2F7E333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77F4103" w14:textId="77777777" w:rsidR="0041137C" w:rsidRPr="00840F90" w:rsidRDefault="0041137C" w:rsidP="0041137C">
      <w:pPr>
        <w:pStyle w:val="NormalBold"/>
      </w:pPr>
      <w:r w:rsidRPr="00840F90">
        <w:rPr>
          <w:rStyle w:val="HideTWBExt"/>
          <w:b w:val="0"/>
          <w:noProof w:val="0"/>
        </w:rPr>
        <w:t>&lt;Article&gt;</w:t>
      </w:r>
      <w:r w:rsidRPr="00840F90">
        <w:t>Punkt 2 c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9996AA5" w14:textId="77777777" w:rsidTr="007344D3">
        <w:trPr>
          <w:jc w:val="center"/>
        </w:trPr>
        <w:tc>
          <w:tcPr>
            <w:tcW w:w="9752" w:type="dxa"/>
            <w:gridSpan w:val="2"/>
          </w:tcPr>
          <w:p w14:paraId="07EDD1E1" w14:textId="77777777" w:rsidR="0041137C" w:rsidRPr="00840F90" w:rsidRDefault="0041137C" w:rsidP="007344D3">
            <w:pPr>
              <w:keepNext/>
            </w:pPr>
          </w:p>
        </w:tc>
      </w:tr>
      <w:tr w:rsidR="0041137C" w:rsidRPr="00840F90" w14:paraId="07C0FE8F" w14:textId="77777777" w:rsidTr="007344D3">
        <w:trPr>
          <w:jc w:val="center"/>
        </w:trPr>
        <w:tc>
          <w:tcPr>
            <w:tcW w:w="4876" w:type="dxa"/>
            <w:hideMark/>
          </w:tcPr>
          <w:p w14:paraId="1D9D27D7" w14:textId="77777777" w:rsidR="0041137C" w:rsidRPr="00840F90" w:rsidRDefault="0041137C" w:rsidP="007344D3">
            <w:pPr>
              <w:pStyle w:val="ColumnHeading"/>
              <w:keepNext/>
            </w:pPr>
            <w:r w:rsidRPr="00840F90">
              <w:t>Forslag til beslutning</w:t>
            </w:r>
          </w:p>
        </w:tc>
        <w:tc>
          <w:tcPr>
            <w:tcW w:w="4876" w:type="dxa"/>
            <w:hideMark/>
          </w:tcPr>
          <w:p w14:paraId="310E2C29" w14:textId="77777777" w:rsidR="0041137C" w:rsidRPr="00840F90" w:rsidRDefault="0041137C" w:rsidP="007344D3">
            <w:pPr>
              <w:pStyle w:val="ColumnHeading"/>
              <w:keepNext/>
            </w:pPr>
            <w:r w:rsidRPr="00840F90">
              <w:t>Ændringsforslag</w:t>
            </w:r>
          </w:p>
        </w:tc>
      </w:tr>
      <w:tr w:rsidR="0041137C" w:rsidRPr="00840F90" w14:paraId="61FCFB9D" w14:textId="77777777" w:rsidTr="007344D3">
        <w:trPr>
          <w:jc w:val="center"/>
        </w:trPr>
        <w:tc>
          <w:tcPr>
            <w:tcW w:w="4876" w:type="dxa"/>
          </w:tcPr>
          <w:p w14:paraId="11F26960" w14:textId="77777777" w:rsidR="0041137C" w:rsidRPr="00840F90" w:rsidRDefault="0041137C" w:rsidP="007344D3">
            <w:pPr>
              <w:pStyle w:val="Normal6"/>
            </w:pPr>
          </w:p>
        </w:tc>
        <w:tc>
          <w:tcPr>
            <w:tcW w:w="4876" w:type="dxa"/>
            <w:hideMark/>
          </w:tcPr>
          <w:p w14:paraId="1BC14EE9" w14:textId="77777777" w:rsidR="0041137C" w:rsidRPr="00840F90" w:rsidRDefault="0041137C" w:rsidP="007344D3">
            <w:pPr>
              <w:pStyle w:val="Normal6"/>
              <w:rPr>
                <w:szCs w:val="24"/>
              </w:rPr>
            </w:pPr>
            <w:r w:rsidRPr="00840F90">
              <w:rPr>
                <w:b/>
                <w:i/>
              </w:rPr>
              <w:t>2c.</w:t>
            </w:r>
            <w:r w:rsidRPr="00840F90">
              <w:rPr>
                <w:b/>
                <w:i/>
              </w:rPr>
              <w:tab/>
              <w:t>opfordrer Kommissionen og medlemsstaterne til at fastsætte klare arbejdsgiverforpligtelser til at forebygge og håndtere kønsbaseret vold, herunder forebyggende foranstaltninger, sikre indberetningsmekanismer, beskyttelse af ofre og inddragelse af arbejdstagerrepræsentanter;</w:t>
            </w:r>
          </w:p>
        </w:tc>
      </w:tr>
    </w:tbl>
    <w:p w14:paraId="414D8E0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74D7947" w14:textId="77777777" w:rsidR="0041137C" w:rsidRPr="00840F90" w:rsidRDefault="0041137C" w:rsidP="0041137C">
      <w:r w:rsidRPr="00840F90">
        <w:rPr>
          <w:rStyle w:val="HideTWBExt"/>
          <w:noProof w:val="0"/>
        </w:rPr>
        <w:t>&lt;/Amend&gt;</w:t>
      </w:r>
    </w:p>
    <w:p w14:paraId="15EAAC1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175</w:t>
      </w:r>
      <w:r w:rsidRPr="00840F90">
        <w:rPr>
          <w:rStyle w:val="HideTWBExt"/>
          <w:b w:val="0"/>
          <w:noProof w:val="0"/>
        </w:rPr>
        <w:t>&lt;/NumAm&gt;</w:t>
      </w:r>
    </w:p>
    <w:p w14:paraId="66D81317"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Georgiana Teodorescu, Chiara Gemma, Geadis Geadi, Marlena Maląg</w:t>
      </w:r>
      <w:r w:rsidRPr="00840F90">
        <w:rPr>
          <w:rStyle w:val="HideTWBExt"/>
          <w:b w:val="0"/>
          <w:noProof w:val="0"/>
        </w:rPr>
        <w:t>&lt;/Members&gt;</w:t>
      </w:r>
    </w:p>
    <w:p w14:paraId="0A61506C" w14:textId="77777777" w:rsidR="0041137C" w:rsidRPr="00840F90" w:rsidRDefault="0041137C" w:rsidP="0041137C">
      <w:r w:rsidRPr="00840F90">
        <w:rPr>
          <w:rStyle w:val="HideTWBExt"/>
          <w:noProof w:val="0"/>
        </w:rPr>
        <w:t>&lt;/RepeatBlock-By&gt;</w:t>
      </w:r>
    </w:p>
    <w:p w14:paraId="5256E46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A84FA7D" w14:textId="77777777" w:rsidR="0041137C" w:rsidRPr="00840F90" w:rsidRDefault="0041137C" w:rsidP="0041137C">
      <w:pPr>
        <w:pStyle w:val="NormalBold"/>
      </w:pPr>
      <w:r w:rsidRPr="00840F90">
        <w:rPr>
          <w:rStyle w:val="HideTWBExt"/>
          <w:b w:val="0"/>
          <w:noProof w:val="0"/>
        </w:rPr>
        <w:t>&lt;Article&gt;</w:t>
      </w:r>
      <w:r w:rsidRPr="00840F90">
        <w:t>Punkt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D90526C" w14:textId="77777777" w:rsidTr="007344D3">
        <w:trPr>
          <w:jc w:val="center"/>
        </w:trPr>
        <w:tc>
          <w:tcPr>
            <w:tcW w:w="9752" w:type="dxa"/>
            <w:gridSpan w:val="2"/>
          </w:tcPr>
          <w:p w14:paraId="0A8A7AA9" w14:textId="77777777" w:rsidR="0041137C" w:rsidRPr="00840F90" w:rsidRDefault="0041137C" w:rsidP="007344D3">
            <w:pPr>
              <w:keepNext/>
            </w:pPr>
          </w:p>
        </w:tc>
      </w:tr>
      <w:tr w:rsidR="0041137C" w:rsidRPr="00840F90" w14:paraId="27973E85" w14:textId="77777777" w:rsidTr="007344D3">
        <w:trPr>
          <w:jc w:val="center"/>
        </w:trPr>
        <w:tc>
          <w:tcPr>
            <w:tcW w:w="4876" w:type="dxa"/>
            <w:hideMark/>
          </w:tcPr>
          <w:p w14:paraId="24B6FFCF" w14:textId="77777777" w:rsidR="0041137C" w:rsidRPr="00840F90" w:rsidRDefault="0041137C" w:rsidP="007344D3">
            <w:pPr>
              <w:pStyle w:val="ColumnHeading"/>
              <w:keepNext/>
            </w:pPr>
            <w:r w:rsidRPr="00840F90">
              <w:t>Forslag til beslutning</w:t>
            </w:r>
          </w:p>
        </w:tc>
        <w:tc>
          <w:tcPr>
            <w:tcW w:w="4876" w:type="dxa"/>
            <w:hideMark/>
          </w:tcPr>
          <w:p w14:paraId="1B80645F" w14:textId="77777777" w:rsidR="0041137C" w:rsidRPr="00840F90" w:rsidRDefault="0041137C" w:rsidP="007344D3">
            <w:pPr>
              <w:pStyle w:val="ColumnHeading"/>
              <w:keepNext/>
            </w:pPr>
            <w:r w:rsidRPr="00840F90">
              <w:t>Ændringsforslag</w:t>
            </w:r>
          </w:p>
        </w:tc>
      </w:tr>
      <w:tr w:rsidR="0041137C" w:rsidRPr="00840F90" w14:paraId="3E0358BD" w14:textId="77777777" w:rsidTr="007344D3">
        <w:trPr>
          <w:jc w:val="center"/>
        </w:trPr>
        <w:tc>
          <w:tcPr>
            <w:tcW w:w="4876" w:type="dxa"/>
            <w:hideMark/>
          </w:tcPr>
          <w:p w14:paraId="70463C05" w14:textId="77777777" w:rsidR="0041137C" w:rsidRPr="00840F90" w:rsidRDefault="0041137C" w:rsidP="007344D3">
            <w:pPr>
              <w:pStyle w:val="Normal6"/>
            </w:pPr>
            <w:r w:rsidRPr="00840F90">
              <w:rPr>
                <w:b/>
                <w:i/>
              </w:rPr>
              <w:t>3.</w:t>
            </w:r>
            <w:r w:rsidRPr="00840F90">
              <w:rPr>
                <w:b/>
                <w:i/>
              </w:rPr>
              <w:tab/>
              <w:t>opfordrer til, at der indføres mekanismer til omvendt bevisbyrde eller lempelse af bevisbyrden, når en arbejdstager er ramt af helbredsskader som følge af eksponering for arbejdsrelaterede psykosociale risici;</w:t>
            </w:r>
          </w:p>
        </w:tc>
        <w:tc>
          <w:tcPr>
            <w:tcW w:w="4876" w:type="dxa"/>
            <w:hideMark/>
          </w:tcPr>
          <w:p w14:paraId="51798580" w14:textId="77777777" w:rsidR="0041137C" w:rsidRPr="00840F90" w:rsidRDefault="0041137C" w:rsidP="007344D3">
            <w:pPr>
              <w:pStyle w:val="Normal6"/>
              <w:rPr>
                <w:szCs w:val="24"/>
              </w:rPr>
            </w:pPr>
            <w:r w:rsidRPr="00840F90">
              <w:rPr>
                <w:b/>
                <w:i/>
              </w:rPr>
              <w:t>udgår</w:t>
            </w:r>
          </w:p>
        </w:tc>
      </w:tr>
    </w:tbl>
    <w:p w14:paraId="2170315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8209E0E" w14:textId="77777777" w:rsidR="0041137C" w:rsidRPr="00840F90" w:rsidRDefault="0041137C" w:rsidP="0041137C">
      <w:r w:rsidRPr="00840F90">
        <w:rPr>
          <w:rStyle w:val="HideTWBExt"/>
          <w:noProof w:val="0"/>
        </w:rPr>
        <w:t>&lt;/Amend&gt;</w:t>
      </w:r>
    </w:p>
    <w:p w14:paraId="0A46A1D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176</w:t>
      </w:r>
      <w:r w:rsidRPr="00840F90">
        <w:rPr>
          <w:rStyle w:val="HideTWBExt"/>
          <w:b w:val="0"/>
          <w:noProof w:val="0"/>
        </w:rPr>
        <w:t>&lt;/NumAm&gt;</w:t>
      </w:r>
    </w:p>
    <w:p w14:paraId="52BC99C3" w14:textId="77777777" w:rsidR="0041137C" w:rsidRPr="00840F90" w:rsidRDefault="0041137C" w:rsidP="0041137C">
      <w:pPr>
        <w:pStyle w:val="NormalBold"/>
      </w:pPr>
      <w:r w:rsidRPr="00840F90">
        <w:rPr>
          <w:rStyle w:val="HideTWBExt"/>
          <w:b w:val="0"/>
          <w:noProof w:val="0"/>
        </w:rPr>
        <w:t>&lt;RepeatBlock-By&gt;&lt;Members&gt;</w:t>
      </w:r>
      <w:r w:rsidRPr="00840F90">
        <w:t>Henrik Dahl, Andrea Wechsler, Marion Walsmann</w:t>
      </w:r>
      <w:r w:rsidRPr="00840F90">
        <w:rPr>
          <w:rStyle w:val="HideTWBExt"/>
          <w:b w:val="0"/>
          <w:noProof w:val="0"/>
        </w:rPr>
        <w:t>&lt;/Members&gt;</w:t>
      </w:r>
    </w:p>
    <w:p w14:paraId="2863BF0F" w14:textId="77777777" w:rsidR="0041137C" w:rsidRPr="00840F90" w:rsidRDefault="0041137C" w:rsidP="0041137C">
      <w:r w:rsidRPr="00840F90">
        <w:rPr>
          <w:rStyle w:val="HideTWBExt"/>
          <w:noProof w:val="0"/>
        </w:rPr>
        <w:t>&lt;/RepeatBlock-By&gt;</w:t>
      </w:r>
    </w:p>
    <w:p w14:paraId="15A5678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581B862" w14:textId="77777777" w:rsidR="0041137C" w:rsidRPr="00840F90" w:rsidRDefault="0041137C" w:rsidP="0041137C">
      <w:pPr>
        <w:pStyle w:val="NormalBold"/>
      </w:pPr>
      <w:r w:rsidRPr="00840F90">
        <w:rPr>
          <w:rStyle w:val="HideTWBExt"/>
          <w:b w:val="0"/>
          <w:noProof w:val="0"/>
        </w:rPr>
        <w:t>&lt;Article&gt;</w:t>
      </w:r>
      <w:r w:rsidRPr="00840F90">
        <w:t>Punkt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2EDB0E1" w14:textId="77777777" w:rsidTr="007344D3">
        <w:trPr>
          <w:jc w:val="center"/>
        </w:trPr>
        <w:tc>
          <w:tcPr>
            <w:tcW w:w="9752" w:type="dxa"/>
            <w:gridSpan w:val="2"/>
          </w:tcPr>
          <w:p w14:paraId="5C8B3143" w14:textId="77777777" w:rsidR="0041137C" w:rsidRPr="00840F90" w:rsidRDefault="0041137C" w:rsidP="007344D3">
            <w:pPr>
              <w:keepNext/>
            </w:pPr>
          </w:p>
        </w:tc>
      </w:tr>
      <w:tr w:rsidR="0041137C" w:rsidRPr="00840F90" w14:paraId="1AF660B1" w14:textId="77777777" w:rsidTr="007344D3">
        <w:trPr>
          <w:jc w:val="center"/>
        </w:trPr>
        <w:tc>
          <w:tcPr>
            <w:tcW w:w="4876" w:type="dxa"/>
            <w:hideMark/>
          </w:tcPr>
          <w:p w14:paraId="53A783E6" w14:textId="77777777" w:rsidR="0041137C" w:rsidRPr="00840F90" w:rsidRDefault="0041137C" w:rsidP="007344D3">
            <w:pPr>
              <w:pStyle w:val="ColumnHeading"/>
              <w:keepNext/>
            </w:pPr>
            <w:r w:rsidRPr="00840F90">
              <w:t>Forslag til beslutning</w:t>
            </w:r>
          </w:p>
        </w:tc>
        <w:tc>
          <w:tcPr>
            <w:tcW w:w="4876" w:type="dxa"/>
            <w:hideMark/>
          </w:tcPr>
          <w:p w14:paraId="5C7BF86D" w14:textId="77777777" w:rsidR="0041137C" w:rsidRPr="00840F90" w:rsidRDefault="0041137C" w:rsidP="007344D3">
            <w:pPr>
              <w:pStyle w:val="ColumnHeading"/>
              <w:keepNext/>
            </w:pPr>
            <w:r w:rsidRPr="00840F90">
              <w:t>Ændringsforslag</w:t>
            </w:r>
          </w:p>
        </w:tc>
      </w:tr>
      <w:tr w:rsidR="0041137C" w:rsidRPr="00840F90" w14:paraId="3D91B545" w14:textId="77777777" w:rsidTr="007344D3">
        <w:trPr>
          <w:jc w:val="center"/>
        </w:trPr>
        <w:tc>
          <w:tcPr>
            <w:tcW w:w="4876" w:type="dxa"/>
            <w:hideMark/>
          </w:tcPr>
          <w:p w14:paraId="78E819C6" w14:textId="77777777" w:rsidR="0041137C" w:rsidRPr="00840F90" w:rsidRDefault="0041137C" w:rsidP="007344D3">
            <w:pPr>
              <w:pStyle w:val="Normal6"/>
            </w:pPr>
            <w:r w:rsidRPr="00840F90">
              <w:rPr>
                <w:b/>
                <w:i/>
              </w:rPr>
              <w:t>3.</w:t>
            </w:r>
            <w:r w:rsidRPr="00840F90">
              <w:rPr>
                <w:b/>
                <w:i/>
              </w:rPr>
              <w:tab/>
              <w:t>opfordrer til, at der indføres mekanismer til omvendt bevisbyrde eller lempelse af bevisbyrden, når en arbejdstager er ramt af helbredsskader som følge af eksponering for arbejdsrelaterede psykosociale risici;</w:t>
            </w:r>
          </w:p>
        </w:tc>
        <w:tc>
          <w:tcPr>
            <w:tcW w:w="4876" w:type="dxa"/>
            <w:hideMark/>
          </w:tcPr>
          <w:p w14:paraId="7B31B8F6" w14:textId="77777777" w:rsidR="0041137C" w:rsidRPr="00840F90" w:rsidRDefault="0041137C" w:rsidP="007344D3">
            <w:pPr>
              <w:pStyle w:val="Normal6"/>
              <w:rPr>
                <w:szCs w:val="24"/>
              </w:rPr>
            </w:pPr>
            <w:r w:rsidRPr="00840F90">
              <w:rPr>
                <w:b/>
                <w:i/>
              </w:rPr>
              <w:t>udgår</w:t>
            </w:r>
          </w:p>
        </w:tc>
      </w:tr>
    </w:tbl>
    <w:p w14:paraId="19E3F44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9201ED0" w14:textId="77777777" w:rsidR="0041137C" w:rsidRPr="00840F90" w:rsidRDefault="0041137C" w:rsidP="0041137C">
      <w:r w:rsidRPr="00840F90">
        <w:rPr>
          <w:rStyle w:val="HideTWBExt"/>
          <w:noProof w:val="0"/>
        </w:rPr>
        <w:t>&lt;/Amend&gt;</w:t>
      </w:r>
    </w:p>
    <w:p w14:paraId="5E11057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177</w:t>
      </w:r>
      <w:r w:rsidRPr="00840F90">
        <w:rPr>
          <w:rStyle w:val="HideTWBExt"/>
          <w:b w:val="0"/>
          <w:noProof w:val="0"/>
        </w:rPr>
        <w:t>&lt;/NumAm&gt;</w:t>
      </w:r>
    </w:p>
    <w:p w14:paraId="4E0AF2FB" w14:textId="77777777" w:rsidR="0041137C" w:rsidRPr="00840F90" w:rsidRDefault="0041137C" w:rsidP="0041137C">
      <w:pPr>
        <w:pStyle w:val="NormalBold"/>
      </w:pPr>
      <w:r w:rsidRPr="00840F90">
        <w:rPr>
          <w:rStyle w:val="HideTWBExt"/>
          <w:b w:val="0"/>
          <w:noProof w:val="0"/>
        </w:rPr>
        <w:t>&lt;RepeatBlock-By&gt;&lt;Members&gt;</w:t>
      </w:r>
      <w:r w:rsidRPr="00840F90">
        <w:t>Petar Volgin</w:t>
      </w:r>
      <w:r w:rsidRPr="00840F90">
        <w:rPr>
          <w:rStyle w:val="HideTWBExt"/>
          <w:b w:val="0"/>
          <w:noProof w:val="0"/>
        </w:rPr>
        <w:t>&lt;/Members&gt;</w:t>
      </w:r>
    </w:p>
    <w:p w14:paraId="151857BC" w14:textId="77777777" w:rsidR="0041137C" w:rsidRPr="00840F90" w:rsidRDefault="0041137C" w:rsidP="0041137C">
      <w:r w:rsidRPr="00840F90">
        <w:rPr>
          <w:rStyle w:val="HideTWBExt"/>
          <w:noProof w:val="0"/>
        </w:rPr>
        <w:t>&lt;/RepeatBlock-By&gt;</w:t>
      </w:r>
    </w:p>
    <w:p w14:paraId="61EA84E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CF8DE24" w14:textId="77777777" w:rsidR="0041137C" w:rsidRPr="00840F90" w:rsidRDefault="0041137C" w:rsidP="0041137C">
      <w:pPr>
        <w:pStyle w:val="NormalBold"/>
      </w:pPr>
      <w:r w:rsidRPr="00840F90">
        <w:rPr>
          <w:rStyle w:val="HideTWBExt"/>
          <w:b w:val="0"/>
          <w:noProof w:val="0"/>
        </w:rPr>
        <w:t>&lt;Article&gt;</w:t>
      </w:r>
      <w:r w:rsidRPr="00840F90">
        <w:t>Punkt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61C9CD8" w14:textId="77777777" w:rsidTr="007344D3">
        <w:trPr>
          <w:jc w:val="center"/>
        </w:trPr>
        <w:tc>
          <w:tcPr>
            <w:tcW w:w="9752" w:type="dxa"/>
            <w:gridSpan w:val="2"/>
          </w:tcPr>
          <w:p w14:paraId="726EF792" w14:textId="77777777" w:rsidR="0041137C" w:rsidRPr="00840F90" w:rsidRDefault="0041137C" w:rsidP="007344D3">
            <w:pPr>
              <w:keepNext/>
            </w:pPr>
          </w:p>
        </w:tc>
      </w:tr>
      <w:tr w:rsidR="0041137C" w:rsidRPr="00840F90" w14:paraId="268FA453" w14:textId="77777777" w:rsidTr="007344D3">
        <w:trPr>
          <w:jc w:val="center"/>
        </w:trPr>
        <w:tc>
          <w:tcPr>
            <w:tcW w:w="4876" w:type="dxa"/>
            <w:hideMark/>
          </w:tcPr>
          <w:p w14:paraId="32B9C73D" w14:textId="77777777" w:rsidR="0041137C" w:rsidRPr="00840F90" w:rsidRDefault="0041137C" w:rsidP="007344D3">
            <w:pPr>
              <w:pStyle w:val="ColumnHeading"/>
              <w:keepNext/>
            </w:pPr>
            <w:r w:rsidRPr="00840F90">
              <w:t>Forslag til beslutning</w:t>
            </w:r>
          </w:p>
        </w:tc>
        <w:tc>
          <w:tcPr>
            <w:tcW w:w="4876" w:type="dxa"/>
            <w:hideMark/>
          </w:tcPr>
          <w:p w14:paraId="1C1D2E8D" w14:textId="77777777" w:rsidR="0041137C" w:rsidRPr="00840F90" w:rsidRDefault="0041137C" w:rsidP="007344D3">
            <w:pPr>
              <w:pStyle w:val="ColumnHeading"/>
              <w:keepNext/>
            </w:pPr>
            <w:r w:rsidRPr="00840F90">
              <w:t>Ændringsforslag</w:t>
            </w:r>
          </w:p>
        </w:tc>
      </w:tr>
      <w:tr w:rsidR="0041137C" w:rsidRPr="00840F90" w14:paraId="58D2EE84" w14:textId="77777777" w:rsidTr="007344D3">
        <w:trPr>
          <w:jc w:val="center"/>
        </w:trPr>
        <w:tc>
          <w:tcPr>
            <w:tcW w:w="4876" w:type="dxa"/>
            <w:hideMark/>
          </w:tcPr>
          <w:p w14:paraId="6F9FDA78" w14:textId="77777777" w:rsidR="0041137C" w:rsidRPr="00840F90" w:rsidRDefault="0041137C" w:rsidP="007344D3">
            <w:pPr>
              <w:pStyle w:val="Normal6"/>
            </w:pPr>
            <w:r w:rsidRPr="00840F90">
              <w:rPr>
                <w:b/>
                <w:i/>
              </w:rPr>
              <w:t>3.</w:t>
            </w:r>
            <w:r w:rsidRPr="00840F90">
              <w:rPr>
                <w:b/>
                <w:i/>
              </w:rPr>
              <w:tab/>
              <w:t>opfordrer til, at der indføres mekanismer til omvendt bevisbyrde eller lempelse af bevisbyrden, når en arbejdstager er ramt af helbredsskader som følge af eksponering for arbejdsrelaterede psykosociale risici;</w:t>
            </w:r>
          </w:p>
        </w:tc>
        <w:tc>
          <w:tcPr>
            <w:tcW w:w="4876" w:type="dxa"/>
            <w:hideMark/>
          </w:tcPr>
          <w:p w14:paraId="628D1106" w14:textId="77777777" w:rsidR="0041137C" w:rsidRPr="00840F90" w:rsidRDefault="0041137C" w:rsidP="007344D3">
            <w:pPr>
              <w:pStyle w:val="Normal6"/>
              <w:rPr>
                <w:szCs w:val="24"/>
              </w:rPr>
            </w:pPr>
            <w:r w:rsidRPr="00840F90">
              <w:rPr>
                <w:b/>
                <w:i/>
              </w:rPr>
              <w:t>udgår</w:t>
            </w:r>
          </w:p>
        </w:tc>
      </w:tr>
    </w:tbl>
    <w:p w14:paraId="2F1527E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9A89C9D" w14:textId="77777777" w:rsidR="0041137C" w:rsidRPr="00840F90" w:rsidRDefault="0041137C" w:rsidP="0041137C">
      <w:r w:rsidRPr="00840F90">
        <w:rPr>
          <w:rStyle w:val="HideTWBExt"/>
          <w:noProof w:val="0"/>
        </w:rPr>
        <w:t>&lt;/Amend&gt;</w:t>
      </w:r>
    </w:p>
    <w:p w14:paraId="1213854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178</w:t>
      </w:r>
      <w:r w:rsidRPr="00840F90">
        <w:rPr>
          <w:rStyle w:val="HideTWBExt"/>
          <w:b w:val="0"/>
          <w:noProof w:val="0"/>
        </w:rPr>
        <w:t>&lt;/NumAm&gt;</w:t>
      </w:r>
    </w:p>
    <w:p w14:paraId="11ED90ED"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61DD7F2E" w14:textId="77777777" w:rsidR="0041137C" w:rsidRPr="00840F90" w:rsidRDefault="0041137C" w:rsidP="0041137C">
      <w:r w:rsidRPr="00840F90">
        <w:rPr>
          <w:rStyle w:val="HideTWBExt"/>
          <w:noProof w:val="0"/>
        </w:rPr>
        <w:t>&lt;/RepeatBlock-By&gt;</w:t>
      </w:r>
    </w:p>
    <w:p w14:paraId="0964F29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0BA328B" w14:textId="77777777" w:rsidR="0041137C" w:rsidRPr="00840F90" w:rsidRDefault="0041137C" w:rsidP="0041137C">
      <w:pPr>
        <w:pStyle w:val="NormalBold"/>
      </w:pPr>
      <w:r w:rsidRPr="00840F90">
        <w:rPr>
          <w:rStyle w:val="HideTWBExt"/>
          <w:b w:val="0"/>
          <w:noProof w:val="0"/>
        </w:rPr>
        <w:t>&lt;Article&gt;</w:t>
      </w:r>
      <w:r w:rsidRPr="00840F90">
        <w:t>Punkt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53DE962" w14:textId="77777777" w:rsidTr="007344D3">
        <w:trPr>
          <w:jc w:val="center"/>
        </w:trPr>
        <w:tc>
          <w:tcPr>
            <w:tcW w:w="9752" w:type="dxa"/>
            <w:gridSpan w:val="2"/>
          </w:tcPr>
          <w:p w14:paraId="0231A2C4" w14:textId="77777777" w:rsidR="0041137C" w:rsidRPr="00840F90" w:rsidRDefault="0041137C" w:rsidP="007344D3">
            <w:pPr>
              <w:keepNext/>
            </w:pPr>
          </w:p>
        </w:tc>
      </w:tr>
      <w:tr w:rsidR="0041137C" w:rsidRPr="00840F90" w14:paraId="575E7815" w14:textId="77777777" w:rsidTr="007344D3">
        <w:trPr>
          <w:jc w:val="center"/>
        </w:trPr>
        <w:tc>
          <w:tcPr>
            <w:tcW w:w="4876" w:type="dxa"/>
            <w:hideMark/>
          </w:tcPr>
          <w:p w14:paraId="732F3212" w14:textId="77777777" w:rsidR="0041137C" w:rsidRPr="00840F90" w:rsidRDefault="0041137C" w:rsidP="007344D3">
            <w:pPr>
              <w:pStyle w:val="ColumnHeading"/>
              <w:keepNext/>
            </w:pPr>
            <w:r w:rsidRPr="00840F90">
              <w:t>Forslag til beslutning</w:t>
            </w:r>
          </w:p>
        </w:tc>
        <w:tc>
          <w:tcPr>
            <w:tcW w:w="4876" w:type="dxa"/>
            <w:hideMark/>
          </w:tcPr>
          <w:p w14:paraId="74A0C97B" w14:textId="77777777" w:rsidR="0041137C" w:rsidRPr="00840F90" w:rsidRDefault="0041137C" w:rsidP="007344D3">
            <w:pPr>
              <w:pStyle w:val="ColumnHeading"/>
              <w:keepNext/>
            </w:pPr>
            <w:r w:rsidRPr="00840F90">
              <w:t>Ændringsforslag</w:t>
            </w:r>
          </w:p>
        </w:tc>
      </w:tr>
      <w:tr w:rsidR="0041137C" w:rsidRPr="00840F90" w14:paraId="249FCC48" w14:textId="77777777" w:rsidTr="007344D3">
        <w:trPr>
          <w:jc w:val="center"/>
        </w:trPr>
        <w:tc>
          <w:tcPr>
            <w:tcW w:w="4876" w:type="dxa"/>
            <w:hideMark/>
          </w:tcPr>
          <w:p w14:paraId="5E3195F8" w14:textId="77777777" w:rsidR="0041137C" w:rsidRPr="00840F90" w:rsidRDefault="0041137C" w:rsidP="007344D3">
            <w:pPr>
              <w:pStyle w:val="Normal6"/>
            </w:pPr>
            <w:r w:rsidRPr="00840F90">
              <w:t>3.</w:t>
            </w:r>
            <w:r w:rsidRPr="00840F90">
              <w:tab/>
              <w:t xml:space="preserve">opfordrer til, at der indføres mekanismer til omvendt bevisbyrde eller lempelse af bevisbyrden, når en arbejdstager </w:t>
            </w:r>
            <w:r w:rsidRPr="00840F90">
              <w:rPr>
                <w:b/>
                <w:i/>
              </w:rPr>
              <w:t>er</w:t>
            </w:r>
            <w:r w:rsidRPr="00840F90">
              <w:t xml:space="preserve"> ramt af helbredsskader som følge af eksponering for arbejdsrelaterede psykosociale risici;</w:t>
            </w:r>
          </w:p>
        </w:tc>
        <w:tc>
          <w:tcPr>
            <w:tcW w:w="4876" w:type="dxa"/>
            <w:hideMark/>
          </w:tcPr>
          <w:p w14:paraId="2F532ADA" w14:textId="77777777" w:rsidR="0041137C" w:rsidRPr="00840F90" w:rsidRDefault="0041137C" w:rsidP="007344D3">
            <w:pPr>
              <w:pStyle w:val="Normal6"/>
              <w:rPr>
                <w:szCs w:val="24"/>
              </w:rPr>
            </w:pPr>
            <w:r w:rsidRPr="00840F90">
              <w:t>3.</w:t>
            </w:r>
            <w:r w:rsidRPr="00840F90">
              <w:tab/>
              <w:t xml:space="preserve">opfordrer til, at der indføres mekanismer til omvendt bevisbyrde eller lempelse af bevisbyrden, når en arbejdstager </w:t>
            </w:r>
            <w:r w:rsidRPr="00840F90">
              <w:rPr>
                <w:b/>
                <w:i/>
              </w:rPr>
              <w:t>selv vurderer at være</w:t>
            </w:r>
            <w:r w:rsidRPr="00840F90">
              <w:t xml:space="preserve"> ramt af helbredsskader som følge af eksponering for </w:t>
            </w:r>
            <w:r w:rsidRPr="00840F90">
              <w:rPr>
                <w:b/>
                <w:i/>
              </w:rPr>
              <w:t>store</w:t>
            </w:r>
            <w:r w:rsidRPr="00840F90">
              <w:t xml:space="preserve"> arbejdsrelaterede psykosociale risici </w:t>
            </w:r>
            <w:r w:rsidRPr="00840F90">
              <w:rPr>
                <w:b/>
                <w:i/>
              </w:rPr>
              <w:t>såsom mobning, vold, psykisk eller seksuel chikane, gentagen udbrændthed og arbejdsrelateret stress, på grundlag af konstaterede kendsgerninger, hvoraf en sådan eksponering og deraf følgende funktionsnedsættelse kan antages</w:t>
            </w:r>
            <w:r w:rsidRPr="00840F90">
              <w:t>;</w:t>
            </w:r>
          </w:p>
        </w:tc>
      </w:tr>
    </w:tbl>
    <w:p w14:paraId="216CACE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1316C49" w14:textId="77777777" w:rsidR="0041137C" w:rsidRPr="00840F90" w:rsidRDefault="0041137C" w:rsidP="0041137C">
      <w:r w:rsidRPr="00840F90">
        <w:rPr>
          <w:rStyle w:val="HideTWBExt"/>
          <w:noProof w:val="0"/>
        </w:rPr>
        <w:t>&lt;/Amend&gt;</w:t>
      </w:r>
    </w:p>
    <w:p w14:paraId="07B89CC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179</w:t>
      </w:r>
      <w:r w:rsidRPr="00840F90">
        <w:rPr>
          <w:rStyle w:val="HideTWBExt"/>
          <w:b w:val="0"/>
          <w:noProof w:val="0"/>
        </w:rPr>
        <w:t>&lt;/NumAm&gt;</w:t>
      </w:r>
    </w:p>
    <w:p w14:paraId="50640FA1"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29B8854E" w14:textId="77777777" w:rsidR="0041137C" w:rsidRPr="00840F90" w:rsidRDefault="0041137C" w:rsidP="0041137C">
      <w:r w:rsidRPr="00840F90">
        <w:rPr>
          <w:rStyle w:val="HideTWBExt"/>
          <w:noProof w:val="0"/>
        </w:rPr>
        <w:t>&lt;/RepeatBlock-By&gt;</w:t>
      </w:r>
    </w:p>
    <w:p w14:paraId="26DED7C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E09C4D7" w14:textId="77777777" w:rsidR="0041137C" w:rsidRPr="00840F90" w:rsidRDefault="0041137C" w:rsidP="0041137C">
      <w:pPr>
        <w:pStyle w:val="NormalBold"/>
      </w:pPr>
      <w:r w:rsidRPr="00840F90">
        <w:rPr>
          <w:rStyle w:val="HideTWBExt"/>
          <w:b w:val="0"/>
          <w:noProof w:val="0"/>
        </w:rPr>
        <w:t>&lt;Article&gt;</w:t>
      </w:r>
      <w:r w:rsidRPr="00840F90">
        <w:t>Punkt 3</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16F925A" w14:textId="77777777" w:rsidTr="007344D3">
        <w:trPr>
          <w:jc w:val="center"/>
        </w:trPr>
        <w:tc>
          <w:tcPr>
            <w:tcW w:w="9752" w:type="dxa"/>
            <w:gridSpan w:val="2"/>
          </w:tcPr>
          <w:p w14:paraId="67D13F20" w14:textId="77777777" w:rsidR="0041137C" w:rsidRPr="00840F90" w:rsidRDefault="0041137C" w:rsidP="007344D3">
            <w:pPr>
              <w:keepNext/>
            </w:pPr>
          </w:p>
        </w:tc>
      </w:tr>
      <w:tr w:rsidR="0041137C" w:rsidRPr="00840F90" w14:paraId="216638B1" w14:textId="77777777" w:rsidTr="007344D3">
        <w:trPr>
          <w:jc w:val="center"/>
        </w:trPr>
        <w:tc>
          <w:tcPr>
            <w:tcW w:w="4876" w:type="dxa"/>
            <w:hideMark/>
          </w:tcPr>
          <w:p w14:paraId="104E7DD6" w14:textId="77777777" w:rsidR="0041137C" w:rsidRPr="00840F90" w:rsidRDefault="0041137C" w:rsidP="007344D3">
            <w:pPr>
              <w:pStyle w:val="ColumnHeading"/>
              <w:keepNext/>
            </w:pPr>
            <w:r w:rsidRPr="00840F90">
              <w:t>Forslag til beslutning</w:t>
            </w:r>
          </w:p>
        </w:tc>
        <w:tc>
          <w:tcPr>
            <w:tcW w:w="4876" w:type="dxa"/>
            <w:hideMark/>
          </w:tcPr>
          <w:p w14:paraId="2E3E26E0" w14:textId="77777777" w:rsidR="0041137C" w:rsidRPr="00840F90" w:rsidRDefault="0041137C" w:rsidP="007344D3">
            <w:pPr>
              <w:pStyle w:val="ColumnHeading"/>
              <w:keepNext/>
            </w:pPr>
            <w:r w:rsidRPr="00840F90">
              <w:t>Ændringsforslag</w:t>
            </w:r>
          </w:p>
        </w:tc>
      </w:tr>
      <w:tr w:rsidR="0041137C" w:rsidRPr="00840F90" w14:paraId="7F1E2040" w14:textId="77777777" w:rsidTr="007344D3">
        <w:trPr>
          <w:jc w:val="center"/>
        </w:trPr>
        <w:tc>
          <w:tcPr>
            <w:tcW w:w="4876" w:type="dxa"/>
            <w:hideMark/>
          </w:tcPr>
          <w:p w14:paraId="6999A58E" w14:textId="77777777" w:rsidR="0041137C" w:rsidRPr="00840F90" w:rsidRDefault="0041137C" w:rsidP="007344D3">
            <w:pPr>
              <w:pStyle w:val="Normal6"/>
            </w:pPr>
            <w:r w:rsidRPr="00840F90">
              <w:t>3.</w:t>
            </w:r>
            <w:r w:rsidRPr="00840F90">
              <w:tab/>
              <w:t>opfordrer til, at der indføres mekanismer til omvendt bevisbyrde eller lempelse af bevisbyrden, når en arbejdstager er ramt af helbredsskader som følge af eksponering for arbejdsrelaterede psykosociale risici;</w:t>
            </w:r>
          </w:p>
        </w:tc>
        <w:tc>
          <w:tcPr>
            <w:tcW w:w="4876" w:type="dxa"/>
            <w:hideMark/>
          </w:tcPr>
          <w:p w14:paraId="46712ED3" w14:textId="77777777" w:rsidR="0041137C" w:rsidRPr="00840F90" w:rsidRDefault="0041137C" w:rsidP="007344D3">
            <w:pPr>
              <w:pStyle w:val="Normal6"/>
              <w:rPr>
                <w:szCs w:val="24"/>
              </w:rPr>
            </w:pPr>
            <w:r w:rsidRPr="00840F90">
              <w:t>3.</w:t>
            </w:r>
            <w:r w:rsidRPr="00840F90">
              <w:tab/>
              <w:t>opfordrer til, at der indføres mekanismer til omvendt bevisbyrde eller lempelse af bevisbyrden, når en arbejdstager er ramt af helbredsskader som følge af eksponering for arbejdsrelaterede psykosociale risici</w:t>
            </w:r>
            <w:r w:rsidRPr="00840F90">
              <w:rPr>
                <w:b/>
                <w:i/>
              </w:rPr>
              <w:t>, herunder fastlægge en antagelse i arbejdstagerens favør om, at helbredsskaden er arbejdsrelateret, medmindre arbejdsgiveren dokumenterer andet</w:t>
            </w:r>
            <w:r w:rsidRPr="00840F90">
              <w:t>;</w:t>
            </w:r>
          </w:p>
        </w:tc>
      </w:tr>
    </w:tbl>
    <w:p w14:paraId="41C8420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3A997C94" w14:textId="77777777" w:rsidR="0041137C" w:rsidRPr="00840F90" w:rsidRDefault="0041137C" w:rsidP="0041137C">
      <w:r w:rsidRPr="00840F90">
        <w:rPr>
          <w:rStyle w:val="HideTWBExt"/>
          <w:noProof w:val="0"/>
        </w:rPr>
        <w:t>&lt;/Amend&gt;</w:t>
      </w:r>
    </w:p>
    <w:p w14:paraId="33C0757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180</w:t>
      </w:r>
      <w:r w:rsidRPr="00840F90">
        <w:rPr>
          <w:rStyle w:val="HideTWBExt"/>
          <w:b w:val="0"/>
          <w:noProof w:val="0"/>
        </w:rPr>
        <w:t>&lt;/NumAm&gt;</w:t>
      </w:r>
    </w:p>
    <w:p w14:paraId="796816B2"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Martine Kemp, Giusi Princi</w:t>
      </w:r>
      <w:r w:rsidRPr="00840F90">
        <w:rPr>
          <w:rStyle w:val="HideTWBExt"/>
          <w:b w:val="0"/>
          <w:noProof w:val="0"/>
        </w:rPr>
        <w:t>&lt;/Members&gt;</w:t>
      </w:r>
    </w:p>
    <w:p w14:paraId="293BA626" w14:textId="77777777" w:rsidR="0041137C" w:rsidRPr="00840F90" w:rsidRDefault="0041137C" w:rsidP="0041137C">
      <w:r w:rsidRPr="00840F90">
        <w:rPr>
          <w:rStyle w:val="HideTWBExt"/>
          <w:noProof w:val="0"/>
        </w:rPr>
        <w:t>&lt;/RepeatBlock-By&gt;</w:t>
      </w:r>
    </w:p>
    <w:p w14:paraId="7061C07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1218C10" w14:textId="77777777" w:rsidR="0041137C" w:rsidRPr="00840F90" w:rsidRDefault="0041137C" w:rsidP="0041137C">
      <w:pPr>
        <w:pStyle w:val="NormalBold"/>
      </w:pPr>
      <w:r w:rsidRPr="00840F90">
        <w:rPr>
          <w:rStyle w:val="HideTWBExt"/>
          <w:b w:val="0"/>
          <w:noProof w:val="0"/>
        </w:rPr>
        <w:t>&lt;Article&gt;</w:t>
      </w:r>
      <w:r w:rsidRPr="00840F90">
        <w:t>Punkt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4FADF82" w14:textId="77777777" w:rsidTr="007344D3">
        <w:trPr>
          <w:jc w:val="center"/>
        </w:trPr>
        <w:tc>
          <w:tcPr>
            <w:tcW w:w="9752" w:type="dxa"/>
            <w:gridSpan w:val="2"/>
          </w:tcPr>
          <w:p w14:paraId="2F074550" w14:textId="77777777" w:rsidR="0041137C" w:rsidRPr="00840F90" w:rsidRDefault="0041137C" w:rsidP="007344D3">
            <w:pPr>
              <w:keepNext/>
            </w:pPr>
          </w:p>
        </w:tc>
      </w:tr>
      <w:tr w:rsidR="0041137C" w:rsidRPr="00840F90" w14:paraId="3A422467" w14:textId="77777777" w:rsidTr="007344D3">
        <w:trPr>
          <w:jc w:val="center"/>
        </w:trPr>
        <w:tc>
          <w:tcPr>
            <w:tcW w:w="4876" w:type="dxa"/>
            <w:hideMark/>
          </w:tcPr>
          <w:p w14:paraId="675D6912" w14:textId="77777777" w:rsidR="0041137C" w:rsidRPr="00840F90" w:rsidRDefault="0041137C" w:rsidP="007344D3">
            <w:pPr>
              <w:pStyle w:val="ColumnHeading"/>
              <w:keepNext/>
            </w:pPr>
            <w:r w:rsidRPr="00840F90">
              <w:t>Forslag til beslutning</w:t>
            </w:r>
          </w:p>
        </w:tc>
        <w:tc>
          <w:tcPr>
            <w:tcW w:w="4876" w:type="dxa"/>
            <w:hideMark/>
          </w:tcPr>
          <w:p w14:paraId="0594D87F" w14:textId="77777777" w:rsidR="0041137C" w:rsidRPr="00840F90" w:rsidRDefault="0041137C" w:rsidP="007344D3">
            <w:pPr>
              <w:pStyle w:val="ColumnHeading"/>
              <w:keepNext/>
            </w:pPr>
            <w:r w:rsidRPr="00840F90">
              <w:t>Ændringsforslag</w:t>
            </w:r>
          </w:p>
        </w:tc>
      </w:tr>
      <w:tr w:rsidR="0041137C" w:rsidRPr="00840F90" w14:paraId="7AAE4C80" w14:textId="77777777" w:rsidTr="007344D3">
        <w:trPr>
          <w:jc w:val="center"/>
        </w:trPr>
        <w:tc>
          <w:tcPr>
            <w:tcW w:w="4876" w:type="dxa"/>
            <w:hideMark/>
          </w:tcPr>
          <w:p w14:paraId="167B59F7" w14:textId="77777777" w:rsidR="0041137C" w:rsidRPr="00840F90" w:rsidRDefault="0041137C" w:rsidP="007344D3">
            <w:pPr>
              <w:pStyle w:val="Normal6"/>
            </w:pPr>
            <w:r w:rsidRPr="00840F90">
              <w:t>3.</w:t>
            </w:r>
            <w:r w:rsidRPr="00840F90">
              <w:tab/>
              <w:t xml:space="preserve">opfordrer til, at der </w:t>
            </w:r>
            <w:r w:rsidRPr="00840F90">
              <w:rPr>
                <w:b/>
                <w:i/>
              </w:rPr>
              <w:t xml:space="preserve">indføres </w:t>
            </w:r>
            <w:r w:rsidRPr="00840F90">
              <w:t xml:space="preserve">mekanismer </w:t>
            </w:r>
            <w:r w:rsidRPr="00840F90">
              <w:rPr>
                <w:b/>
                <w:i/>
              </w:rPr>
              <w:t>til omvendt bevisbyrde eller lempelse af</w:t>
            </w:r>
            <w:r w:rsidRPr="00840F90">
              <w:t xml:space="preserve"> bevisbyrden</w:t>
            </w:r>
            <w:r w:rsidRPr="00840F90">
              <w:rPr>
                <w:b/>
                <w:i/>
              </w:rPr>
              <w:t>, når en arbejdstager er ramt</w:t>
            </w:r>
            <w:r w:rsidRPr="00840F90">
              <w:t xml:space="preserve"> af helbredsskader som følge af eksponering for arbejdsrelaterede psykosociale risici;</w:t>
            </w:r>
          </w:p>
        </w:tc>
        <w:tc>
          <w:tcPr>
            <w:tcW w:w="4876" w:type="dxa"/>
            <w:hideMark/>
          </w:tcPr>
          <w:p w14:paraId="15370457" w14:textId="6814D20C" w:rsidR="0041137C" w:rsidRPr="00840F90" w:rsidRDefault="0041137C" w:rsidP="007344D3">
            <w:pPr>
              <w:pStyle w:val="Normal6"/>
              <w:rPr>
                <w:szCs w:val="24"/>
              </w:rPr>
            </w:pPr>
            <w:r w:rsidRPr="00840F90">
              <w:t>3.</w:t>
            </w:r>
            <w:r w:rsidRPr="00840F90">
              <w:tab/>
              <w:t xml:space="preserve">opfordrer til, at der </w:t>
            </w:r>
            <w:r w:rsidRPr="00840F90">
              <w:rPr>
                <w:b/>
                <w:i/>
              </w:rPr>
              <w:t>overvejes mulige</w:t>
            </w:r>
            <w:r w:rsidR="00E3125F" w:rsidRPr="00840F90">
              <w:rPr>
                <w:b/>
                <w:i/>
              </w:rPr>
              <w:t xml:space="preserve"> </w:t>
            </w:r>
            <w:r w:rsidRPr="00840F90">
              <w:t xml:space="preserve">mekanismer </w:t>
            </w:r>
            <w:r w:rsidRPr="00840F90">
              <w:rPr>
                <w:b/>
                <w:i/>
              </w:rPr>
              <w:t>med det formål at lette</w:t>
            </w:r>
            <w:r w:rsidRPr="00840F90">
              <w:t xml:space="preserve"> bevisbyrden</w:t>
            </w:r>
            <w:r w:rsidRPr="00840F90">
              <w:rPr>
                <w:b/>
                <w:i/>
              </w:rPr>
              <w:t xml:space="preserve"> i tilfælde</w:t>
            </w:r>
            <w:r w:rsidRPr="00840F90">
              <w:t xml:space="preserve"> af helbredsskader som følge af eksponering for arbejdsrelaterede psykosociale risici</w:t>
            </w:r>
            <w:r w:rsidRPr="00840F90">
              <w:rPr>
                <w:b/>
                <w:i/>
              </w:rPr>
              <w:t>, samtidig med at retssikkerheden for arbejdsgivere sikres, og urimelige eller grundløse påstande forebygges</w:t>
            </w:r>
            <w:r w:rsidRPr="00840F90">
              <w:t>;</w:t>
            </w:r>
          </w:p>
        </w:tc>
      </w:tr>
    </w:tbl>
    <w:p w14:paraId="0BB9D4F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32BFB58" w14:textId="77777777" w:rsidR="0041137C" w:rsidRPr="00840F90" w:rsidRDefault="0041137C" w:rsidP="0041137C">
      <w:r w:rsidRPr="00840F90">
        <w:rPr>
          <w:rStyle w:val="HideTWBExt"/>
          <w:noProof w:val="0"/>
        </w:rPr>
        <w:t>&lt;/Amend&gt;</w:t>
      </w:r>
    </w:p>
    <w:p w14:paraId="352453F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181</w:t>
      </w:r>
      <w:r w:rsidRPr="00840F90">
        <w:rPr>
          <w:rStyle w:val="HideTWBExt"/>
          <w:b w:val="0"/>
          <w:noProof w:val="0"/>
        </w:rPr>
        <w:t>&lt;/NumAm&gt;</w:t>
      </w:r>
    </w:p>
    <w:p w14:paraId="4DB6350C"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621DF309" w14:textId="77777777" w:rsidR="0041137C" w:rsidRPr="00840F90" w:rsidRDefault="0041137C" w:rsidP="0041137C">
      <w:r w:rsidRPr="00840F90">
        <w:rPr>
          <w:rStyle w:val="HideTWBExt"/>
          <w:noProof w:val="0"/>
        </w:rPr>
        <w:t>&lt;/RepeatBlock-By&gt;</w:t>
      </w:r>
    </w:p>
    <w:p w14:paraId="32018CC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08215A5" w14:textId="77777777" w:rsidR="0041137C" w:rsidRPr="00840F90" w:rsidRDefault="0041137C" w:rsidP="0041137C">
      <w:pPr>
        <w:pStyle w:val="NormalBold"/>
      </w:pPr>
      <w:r w:rsidRPr="00840F90">
        <w:rPr>
          <w:rStyle w:val="HideTWBExt"/>
          <w:b w:val="0"/>
          <w:noProof w:val="0"/>
        </w:rPr>
        <w:t>&lt;Article&gt;</w:t>
      </w:r>
      <w:r w:rsidRPr="00840F90">
        <w:t>Punkt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1E880A4" w14:textId="77777777" w:rsidTr="007344D3">
        <w:trPr>
          <w:jc w:val="center"/>
        </w:trPr>
        <w:tc>
          <w:tcPr>
            <w:tcW w:w="9752" w:type="dxa"/>
            <w:gridSpan w:val="2"/>
          </w:tcPr>
          <w:p w14:paraId="198517A3" w14:textId="77777777" w:rsidR="0041137C" w:rsidRPr="00840F90" w:rsidRDefault="0041137C" w:rsidP="007344D3">
            <w:pPr>
              <w:keepNext/>
            </w:pPr>
          </w:p>
        </w:tc>
      </w:tr>
      <w:tr w:rsidR="0041137C" w:rsidRPr="00840F90" w14:paraId="582219C5" w14:textId="77777777" w:rsidTr="007344D3">
        <w:trPr>
          <w:jc w:val="center"/>
        </w:trPr>
        <w:tc>
          <w:tcPr>
            <w:tcW w:w="4876" w:type="dxa"/>
            <w:hideMark/>
          </w:tcPr>
          <w:p w14:paraId="6F9BC9F0" w14:textId="77777777" w:rsidR="0041137C" w:rsidRPr="00840F90" w:rsidRDefault="0041137C" w:rsidP="007344D3">
            <w:pPr>
              <w:pStyle w:val="ColumnHeading"/>
              <w:keepNext/>
            </w:pPr>
            <w:r w:rsidRPr="00840F90">
              <w:t>Forslag til beslutning</w:t>
            </w:r>
          </w:p>
        </w:tc>
        <w:tc>
          <w:tcPr>
            <w:tcW w:w="4876" w:type="dxa"/>
            <w:hideMark/>
          </w:tcPr>
          <w:p w14:paraId="469EE0C7" w14:textId="77777777" w:rsidR="0041137C" w:rsidRPr="00840F90" w:rsidRDefault="0041137C" w:rsidP="007344D3">
            <w:pPr>
              <w:pStyle w:val="ColumnHeading"/>
              <w:keepNext/>
            </w:pPr>
            <w:r w:rsidRPr="00840F90">
              <w:t>Ændringsforslag</w:t>
            </w:r>
          </w:p>
        </w:tc>
      </w:tr>
      <w:tr w:rsidR="0041137C" w:rsidRPr="00840F90" w14:paraId="18990D2C" w14:textId="77777777" w:rsidTr="007344D3">
        <w:trPr>
          <w:jc w:val="center"/>
        </w:trPr>
        <w:tc>
          <w:tcPr>
            <w:tcW w:w="4876" w:type="dxa"/>
            <w:hideMark/>
          </w:tcPr>
          <w:p w14:paraId="2F436E7D" w14:textId="77777777" w:rsidR="0041137C" w:rsidRPr="00840F90" w:rsidRDefault="0041137C" w:rsidP="007344D3">
            <w:pPr>
              <w:pStyle w:val="Normal6"/>
            </w:pPr>
            <w:r w:rsidRPr="00840F90">
              <w:t>3.</w:t>
            </w:r>
            <w:r w:rsidRPr="00840F90">
              <w:tab/>
              <w:t xml:space="preserve">opfordrer til, at der indføres mekanismer til </w:t>
            </w:r>
            <w:r w:rsidRPr="00840F90">
              <w:rPr>
                <w:b/>
                <w:i/>
              </w:rPr>
              <w:t>omvendt bevisbyrde eller lempelse af bevisbyrden</w:t>
            </w:r>
            <w:r w:rsidRPr="00840F90">
              <w:t>, når en arbejdstager er ramt af helbredsskader som følge af eksponering for arbejdsrelaterede psykosociale risici;</w:t>
            </w:r>
          </w:p>
        </w:tc>
        <w:tc>
          <w:tcPr>
            <w:tcW w:w="4876" w:type="dxa"/>
            <w:hideMark/>
          </w:tcPr>
          <w:p w14:paraId="48F275AB" w14:textId="77777777" w:rsidR="0041137C" w:rsidRPr="00840F90" w:rsidRDefault="0041137C" w:rsidP="007344D3">
            <w:pPr>
              <w:pStyle w:val="Normal6"/>
              <w:rPr>
                <w:szCs w:val="24"/>
              </w:rPr>
            </w:pPr>
            <w:r w:rsidRPr="00840F90">
              <w:t>3.</w:t>
            </w:r>
            <w:r w:rsidRPr="00840F90">
              <w:tab/>
              <w:t xml:space="preserve">opfordrer til, at der </w:t>
            </w:r>
            <w:r w:rsidRPr="00840F90">
              <w:rPr>
                <w:b/>
                <w:i/>
              </w:rPr>
              <w:t>som bedste praksis</w:t>
            </w:r>
            <w:r w:rsidRPr="00840F90">
              <w:t xml:space="preserve"> indføres mekanismer til </w:t>
            </w:r>
            <w:r w:rsidRPr="00840F90">
              <w:rPr>
                <w:b/>
                <w:i/>
              </w:rPr>
              <w:t>en afbalanceret tilgang til dokumentation</w:t>
            </w:r>
            <w:r w:rsidRPr="00840F90">
              <w:t>, når en arbejdstager er ramt af helbredsskader som følge af eksponering for arbejdsrelaterede psykosociale risici;</w:t>
            </w:r>
          </w:p>
        </w:tc>
      </w:tr>
    </w:tbl>
    <w:p w14:paraId="429B019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F99B974" w14:textId="77777777" w:rsidR="0041137C" w:rsidRPr="00840F90" w:rsidRDefault="0041137C" w:rsidP="0041137C">
      <w:r w:rsidRPr="00840F90">
        <w:rPr>
          <w:rStyle w:val="HideTWBExt"/>
          <w:noProof w:val="0"/>
        </w:rPr>
        <w:t>&lt;/Amend&gt;</w:t>
      </w:r>
    </w:p>
    <w:p w14:paraId="2019587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182</w:t>
      </w:r>
      <w:r w:rsidRPr="00840F90">
        <w:rPr>
          <w:rStyle w:val="HideTWBExt"/>
          <w:b w:val="0"/>
          <w:noProof w:val="0"/>
        </w:rPr>
        <w:t>&lt;/NumAm&gt;</w:t>
      </w:r>
    </w:p>
    <w:p w14:paraId="0764B8F0"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3E177686" w14:textId="77777777" w:rsidR="0041137C" w:rsidRPr="00840F90" w:rsidRDefault="0041137C" w:rsidP="0041137C">
      <w:r w:rsidRPr="00840F90">
        <w:rPr>
          <w:rStyle w:val="HideTWBExt"/>
          <w:noProof w:val="0"/>
        </w:rPr>
        <w:t>&lt;/RepeatBlock-By&gt;</w:t>
      </w:r>
    </w:p>
    <w:p w14:paraId="252ADA6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808A40F" w14:textId="77777777" w:rsidR="0041137C" w:rsidRPr="00840F90" w:rsidRDefault="0041137C" w:rsidP="0041137C">
      <w:pPr>
        <w:pStyle w:val="NormalBold"/>
      </w:pPr>
      <w:r w:rsidRPr="00840F90">
        <w:rPr>
          <w:rStyle w:val="HideTWBExt"/>
          <w:b w:val="0"/>
          <w:noProof w:val="0"/>
        </w:rPr>
        <w:t>&lt;Article&gt;</w:t>
      </w:r>
      <w:r w:rsidRPr="00840F90">
        <w:t>Punkt 3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F9017DC" w14:textId="77777777" w:rsidTr="007344D3">
        <w:trPr>
          <w:jc w:val="center"/>
        </w:trPr>
        <w:tc>
          <w:tcPr>
            <w:tcW w:w="9752" w:type="dxa"/>
            <w:gridSpan w:val="2"/>
          </w:tcPr>
          <w:p w14:paraId="7E8AD812" w14:textId="77777777" w:rsidR="0041137C" w:rsidRPr="00840F90" w:rsidRDefault="0041137C" w:rsidP="007344D3">
            <w:pPr>
              <w:keepNext/>
            </w:pPr>
          </w:p>
        </w:tc>
      </w:tr>
      <w:tr w:rsidR="0041137C" w:rsidRPr="00840F90" w14:paraId="3723F81B" w14:textId="77777777" w:rsidTr="007344D3">
        <w:trPr>
          <w:jc w:val="center"/>
        </w:trPr>
        <w:tc>
          <w:tcPr>
            <w:tcW w:w="4876" w:type="dxa"/>
            <w:hideMark/>
          </w:tcPr>
          <w:p w14:paraId="45F02D5C" w14:textId="77777777" w:rsidR="0041137C" w:rsidRPr="00840F90" w:rsidRDefault="0041137C" w:rsidP="007344D3">
            <w:pPr>
              <w:pStyle w:val="ColumnHeading"/>
              <w:keepNext/>
            </w:pPr>
            <w:r w:rsidRPr="00840F90">
              <w:t>Forslag til beslutning</w:t>
            </w:r>
          </w:p>
        </w:tc>
        <w:tc>
          <w:tcPr>
            <w:tcW w:w="4876" w:type="dxa"/>
            <w:hideMark/>
          </w:tcPr>
          <w:p w14:paraId="2A09057B" w14:textId="77777777" w:rsidR="0041137C" w:rsidRPr="00840F90" w:rsidRDefault="0041137C" w:rsidP="007344D3">
            <w:pPr>
              <w:pStyle w:val="ColumnHeading"/>
              <w:keepNext/>
            </w:pPr>
            <w:r w:rsidRPr="00840F90">
              <w:t>Ændringsforslag</w:t>
            </w:r>
          </w:p>
        </w:tc>
      </w:tr>
      <w:tr w:rsidR="0041137C" w:rsidRPr="00840F90" w14:paraId="3050B0DC" w14:textId="77777777" w:rsidTr="007344D3">
        <w:trPr>
          <w:jc w:val="center"/>
        </w:trPr>
        <w:tc>
          <w:tcPr>
            <w:tcW w:w="4876" w:type="dxa"/>
          </w:tcPr>
          <w:p w14:paraId="79F1F507" w14:textId="77777777" w:rsidR="0041137C" w:rsidRPr="00840F90" w:rsidRDefault="0041137C" w:rsidP="007344D3">
            <w:pPr>
              <w:pStyle w:val="Normal6"/>
            </w:pPr>
          </w:p>
        </w:tc>
        <w:tc>
          <w:tcPr>
            <w:tcW w:w="4876" w:type="dxa"/>
            <w:hideMark/>
          </w:tcPr>
          <w:p w14:paraId="525209D9" w14:textId="77777777" w:rsidR="0041137C" w:rsidRPr="00840F90" w:rsidRDefault="0041137C" w:rsidP="007344D3">
            <w:pPr>
              <w:pStyle w:val="Normal6"/>
              <w:rPr>
                <w:szCs w:val="24"/>
              </w:rPr>
            </w:pPr>
            <w:r w:rsidRPr="00840F90">
              <w:rPr>
                <w:b/>
                <w:i/>
              </w:rPr>
              <w:t>3a.</w:t>
            </w:r>
            <w:r w:rsidRPr="00840F90">
              <w:rPr>
                <w:b/>
                <w:i/>
              </w:rPr>
              <w:tab/>
              <w:t>glæder sig over initiativet til en retsakt om kvalitetsjob med det formål at sikre, at beskæftigelsesformerne holder trit med udviklingen i den moderne økonomi; understreger behovet for, at denne retsakt sammen med den kommende ajourføring af handlingsplanen for den europæiske søjle for sociale rettigheder omfatter foranstaltninger, der forbedrer sundheden og sikkerheden på arbejdspladsen og imødegår psykosociale risici; opfordrer Kommissionen til at foretage en fuld gennemgang af den nuværende strategiske ramme for sundhed og sikkerhed på arbejdspladsen og den eksisterende lovramme herfor, navnlig direktiv 89/391/EØF og 90/270/EØF, med henblik på at afdække resterende mangler og sikre, at gældende EU-ret fortsat er egnet til formålet med hensyn til arbejdsrelaterede psykosociale risici samt bidrage til udformningen af ​​den strategiske ramme efter 2027;</w:t>
            </w:r>
          </w:p>
        </w:tc>
      </w:tr>
    </w:tbl>
    <w:p w14:paraId="229DB86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7B7D7AE" w14:textId="77777777" w:rsidR="0041137C" w:rsidRPr="00840F90" w:rsidRDefault="0041137C" w:rsidP="0041137C">
      <w:r w:rsidRPr="00840F90">
        <w:rPr>
          <w:rStyle w:val="HideTWBExt"/>
          <w:noProof w:val="0"/>
        </w:rPr>
        <w:t>&lt;/Amend&gt;</w:t>
      </w:r>
    </w:p>
    <w:p w14:paraId="2EC520C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183</w:t>
      </w:r>
      <w:r w:rsidRPr="00840F90">
        <w:rPr>
          <w:rStyle w:val="HideTWBExt"/>
          <w:b w:val="0"/>
          <w:noProof w:val="0"/>
        </w:rPr>
        <w:t>&lt;/NumAm&gt;</w:t>
      </w:r>
    </w:p>
    <w:p w14:paraId="5B86D5BE" w14:textId="77777777" w:rsidR="0041137C" w:rsidRPr="00840F90" w:rsidRDefault="0041137C" w:rsidP="0041137C">
      <w:pPr>
        <w:pStyle w:val="NormalBold"/>
      </w:pPr>
      <w:r w:rsidRPr="00840F90">
        <w:rPr>
          <w:rStyle w:val="HideTWBExt"/>
          <w:b w:val="0"/>
          <w:noProof w:val="0"/>
        </w:rPr>
        <w:t>&lt;RepeatBlock-By&gt;&lt;Members&gt;</w:t>
      </w:r>
      <w:r w:rsidRPr="00840F90">
        <w:t>Raúl de la Hoz Quintano, Miriam Lexmann, Angelika Winzig, Maravillas Abadía Jover</w:t>
      </w:r>
      <w:r w:rsidRPr="00840F90">
        <w:rPr>
          <w:rStyle w:val="HideTWBExt"/>
          <w:b w:val="0"/>
          <w:noProof w:val="0"/>
        </w:rPr>
        <w:t>&lt;/Members&gt;</w:t>
      </w:r>
    </w:p>
    <w:p w14:paraId="5EC2D25B" w14:textId="77777777" w:rsidR="0041137C" w:rsidRPr="00840F90" w:rsidRDefault="0041137C" w:rsidP="0041137C">
      <w:r w:rsidRPr="00840F90">
        <w:rPr>
          <w:rStyle w:val="HideTWBExt"/>
          <w:noProof w:val="0"/>
        </w:rPr>
        <w:t>&lt;/RepeatBlock-By&gt;</w:t>
      </w:r>
    </w:p>
    <w:p w14:paraId="730CE25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05347E5" w14:textId="77777777" w:rsidR="0041137C" w:rsidRPr="00840F90" w:rsidRDefault="0041137C" w:rsidP="0041137C">
      <w:pPr>
        <w:pStyle w:val="NormalBold"/>
      </w:pPr>
      <w:r w:rsidRPr="00840F90">
        <w:rPr>
          <w:rStyle w:val="HideTWBExt"/>
          <w:b w:val="0"/>
          <w:noProof w:val="0"/>
        </w:rPr>
        <w:t>&lt;Article&gt;</w:t>
      </w:r>
      <w:r w:rsidRPr="00840F90">
        <w:t>Punkt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F7D784D" w14:textId="77777777" w:rsidTr="007344D3">
        <w:trPr>
          <w:jc w:val="center"/>
        </w:trPr>
        <w:tc>
          <w:tcPr>
            <w:tcW w:w="9752" w:type="dxa"/>
            <w:gridSpan w:val="2"/>
          </w:tcPr>
          <w:p w14:paraId="25F9E972" w14:textId="77777777" w:rsidR="0041137C" w:rsidRPr="00840F90" w:rsidRDefault="0041137C" w:rsidP="007344D3">
            <w:pPr>
              <w:keepNext/>
            </w:pPr>
          </w:p>
        </w:tc>
      </w:tr>
      <w:tr w:rsidR="0041137C" w:rsidRPr="00840F90" w14:paraId="5ED8ED1B" w14:textId="77777777" w:rsidTr="007344D3">
        <w:trPr>
          <w:jc w:val="center"/>
        </w:trPr>
        <w:tc>
          <w:tcPr>
            <w:tcW w:w="4876" w:type="dxa"/>
            <w:hideMark/>
          </w:tcPr>
          <w:p w14:paraId="0B7D2387" w14:textId="77777777" w:rsidR="0041137C" w:rsidRPr="00840F90" w:rsidRDefault="0041137C" w:rsidP="007344D3">
            <w:pPr>
              <w:pStyle w:val="ColumnHeading"/>
              <w:keepNext/>
            </w:pPr>
            <w:r w:rsidRPr="00840F90">
              <w:t>Forslag til beslutning</w:t>
            </w:r>
          </w:p>
        </w:tc>
        <w:tc>
          <w:tcPr>
            <w:tcW w:w="4876" w:type="dxa"/>
            <w:hideMark/>
          </w:tcPr>
          <w:p w14:paraId="5AC8A7C4" w14:textId="77777777" w:rsidR="0041137C" w:rsidRPr="00840F90" w:rsidRDefault="0041137C" w:rsidP="007344D3">
            <w:pPr>
              <w:pStyle w:val="ColumnHeading"/>
              <w:keepNext/>
            </w:pPr>
            <w:r w:rsidRPr="00840F90">
              <w:t>Ændringsforslag</w:t>
            </w:r>
          </w:p>
        </w:tc>
      </w:tr>
      <w:tr w:rsidR="0041137C" w:rsidRPr="00840F90" w14:paraId="2AB5305A" w14:textId="77777777" w:rsidTr="007344D3">
        <w:trPr>
          <w:jc w:val="center"/>
        </w:trPr>
        <w:tc>
          <w:tcPr>
            <w:tcW w:w="4876" w:type="dxa"/>
            <w:hideMark/>
          </w:tcPr>
          <w:p w14:paraId="430D1C05" w14:textId="77777777" w:rsidR="0041137C" w:rsidRPr="00840F90" w:rsidRDefault="0041137C" w:rsidP="007344D3">
            <w:pPr>
              <w:pStyle w:val="Normal6"/>
            </w:pPr>
            <w:r w:rsidRPr="00840F90">
              <w:t>4.</w:t>
            </w:r>
            <w:r w:rsidRPr="00840F90">
              <w:tab/>
              <w:t xml:space="preserve">opfordrer medlemsstaterne til at sikre, at vurderinger af psykosociale risici er </w:t>
            </w:r>
            <w:r w:rsidRPr="00840F90">
              <w:rPr>
                <w:b/>
                <w:i/>
              </w:rPr>
              <w:t>obligatoriske, systematiske, deltagelsesbaserede og behørigt dokumenterede på alle arbejdspladser og foretages med effektiv inddragelse af arbejdstagerne og deres repræsentanter</w:t>
            </w:r>
            <w:r w:rsidRPr="00840F90">
              <w:t xml:space="preserve">; </w:t>
            </w:r>
            <w:r w:rsidRPr="00840F90">
              <w:rPr>
                <w:b/>
                <w:i/>
              </w:rPr>
              <w:t>opfordrer til systematisk at medtage et kønssensitivt og intersektionelt perspektiv i sådanne vurderinger under hensyntagen til forskelsbehandling og strukturelle uligheder;</w:t>
            </w:r>
          </w:p>
        </w:tc>
        <w:tc>
          <w:tcPr>
            <w:tcW w:w="4876" w:type="dxa"/>
            <w:hideMark/>
          </w:tcPr>
          <w:p w14:paraId="68F8C547" w14:textId="77777777" w:rsidR="0041137C" w:rsidRPr="00840F90" w:rsidRDefault="0041137C" w:rsidP="007344D3">
            <w:pPr>
              <w:pStyle w:val="Normal6"/>
              <w:rPr>
                <w:szCs w:val="24"/>
              </w:rPr>
            </w:pPr>
            <w:r w:rsidRPr="00840F90">
              <w:t>4.</w:t>
            </w:r>
            <w:r w:rsidRPr="00840F90">
              <w:tab/>
              <w:t xml:space="preserve">opfordrer medlemsstaterne til at sikre, at vurderinger af psykosociale risici er </w:t>
            </w:r>
            <w:r w:rsidRPr="00840F90">
              <w:rPr>
                <w:b/>
                <w:i/>
              </w:rPr>
              <w:t>forholdsmæssige, passende og tilpasset den konkrete situation på arbejdspladsen</w:t>
            </w:r>
            <w:r w:rsidRPr="00840F90">
              <w:t>;</w:t>
            </w:r>
          </w:p>
        </w:tc>
      </w:tr>
    </w:tbl>
    <w:p w14:paraId="040CB45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66EC6DD" w14:textId="77777777" w:rsidR="0041137C" w:rsidRPr="00840F90" w:rsidRDefault="0041137C" w:rsidP="0041137C">
      <w:r w:rsidRPr="00840F90">
        <w:rPr>
          <w:rStyle w:val="HideTWBExt"/>
          <w:noProof w:val="0"/>
        </w:rPr>
        <w:t>&lt;/Amend&gt;</w:t>
      </w:r>
    </w:p>
    <w:p w14:paraId="3C4CEA9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184</w:t>
      </w:r>
      <w:r w:rsidRPr="00840F90">
        <w:rPr>
          <w:rStyle w:val="HideTWBExt"/>
          <w:b w:val="0"/>
          <w:noProof w:val="0"/>
        </w:rPr>
        <w:t>&lt;/NumAm&gt;</w:t>
      </w:r>
    </w:p>
    <w:p w14:paraId="6DCF8547" w14:textId="77777777" w:rsidR="0041137C" w:rsidRPr="00840F90" w:rsidRDefault="0041137C" w:rsidP="0041137C">
      <w:pPr>
        <w:pStyle w:val="NormalBold"/>
      </w:pPr>
      <w:r w:rsidRPr="00840F90">
        <w:rPr>
          <w:rStyle w:val="HideTWBExt"/>
          <w:b w:val="0"/>
          <w:noProof w:val="0"/>
        </w:rPr>
        <w:t>&lt;RepeatBlock-By&gt;&lt;Members&gt;</w:t>
      </w:r>
      <w:r w:rsidRPr="00840F90">
        <w:t>Petar Volgin</w:t>
      </w:r>
      <w:r w:rsidRPr="00840F90">
        <w:rPr>
          <w:rStyle w:val="HideTWBExt"/>
          <w:b w:val="0"/>
          <w:noProof w:val="0"/>
        </w:rPr>
        <w:t>&lt;/Members&gt;</w:t>
      </w:r>
    </w:p>
    <w:p w14:paraId="4D38F55F" w14:textId="77777777" w:rsidR="0041137C" w:rsidRPr="00840F90" w:rsidRDefault="0041137C" w:rsidP="0041137C">
      <w:r w:rsidRPr="00840F90">
        <w:rPr>
          <w:rStyle w:val="HideTWBExt"/>
          <w:noProof w:val="0"/>
        </w:rPr>
        <w:t>&lt;/RepeatBlock-By&gt;</w:t>
      </w:r>
    </w:p>
    <w:p w14:paraId="1D2A0BA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10E3D8A" w14:textId="77777777" w:rsidR="0041137C" w:rsidRPr="00840F90" w:rsidRDefault="0041137C" w:rsidP="0041137C">
      <w:pPr>
        <w:pStyle w:val="NormalBold"/>
      </w:pPr>
      <w:r w:rsidRPr="00840F90">
        <w:rPr>
          <w:rStyle w:val="HideTWBExt"/>
          <w:b w:val="0"/>
          <w:noProof w:val="0"/>
        </w:rPr>
        <w:t>&lt;Article&gt;</w:t>
      </w:r>
      <w:r w:rsidRPr="00840F90">
        <w:t>Punkt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EEB20CD" w14:textId="77777777" w:rsidTr="007344D3">
        <w:trPr>
          <w:jc w:val="center"/>
        </w:trPr>
        <w:tc>
          <w:tcPr>
            <w:tcW w:w="9752" w:type="dxa"/>
            <w:gridSpan w:val="2"/>
          </w:tcPr>
          <w:p w14:paraId="4A5BCD98" w14:textId="77777777" w:rsidR="0041137C" w:rsidRPr="00840F90" w:rsidRDefault="0041137C" w:rsidP="007344D3">
            <w:pPr>
              <w:keepNext/>
            </w:pPr>
          </w:p>
        </w:tc>
      </w:tr>
      <w:tr w:rsidR="0041137C" w:rsidRPr="00840F90" w14:paraId="1451A825" w14:textId="77777777" w:rsidTr="007344D3">
        <w:trPr>
          <w:jc w:val="center"/>
        </w:trPr>
        <w:tc>
          <w:tcPr>
            <w:tcW w:w="4876" w:type="dxa"/>
            <w:hideMark/>
          </w:tcPr>
          <w:p w14:paraId="5D56377B" w14:textId="77777777" w:rsidR="0041137C" w:rsidRPr="00840F90" w:rsidRDefault="0041137C" w:rsidP="007344D3">
            <w:pPr>
              <w:pStyle w:val="ColumnHeading"/>
              <w:keepNext/>
            </w:pPr>
            <w:r w:rsidRPr="00840F90">
              <w:t>Forslag til beslutning</w:t>
            </w:r>
          </w:p>
        </w:tc>
        <w:tc>
          <w:tcPr>
            <w:tcW w:w="4876" w:type="dxa"/>
            <w:hideMark/>
          </w:tcPr>
          <w:p w14:paraId="4F9B4FCF" w14:textId="77777777" w:rsidR="0041137C" w:rsidRPr="00840F90" w:rsidRDefault="0041137C" w:rsidP="007344D3">
            <w:pPr>
              <w:pStyle w:val="ColumnHeading"/>
              <w:keepNext/>
            </w:pPr>
            <w:r w:rsidRPr="00840F90">
              <w:t>Ændringsforslag</w:t>
            </w:r>
          </w:p>
        </w:tc>
      </w:tr>
      <w:tr w:rsidR="0041137C" w:rsidRPr="00840F90" w14:paraId="190B519D" w14:textId="77777777" w:rsidTr="007344D3">
        <w:trPr>
          <w:jc w:val="center"/>
        </w:trPr>
        <w:tc>
          <w:tcPr>
            <w:tcW w:w="4876" w:type="dxa"/>
            <w:hideMark/>
          </w:tcPr>
          <w:p w14:paraId="1BAC5528" w14:textId="77777777" w:rsidR="0041137C" w:rsidRPr="00840F90" w:rsidRDefault="0041137C" w:rsidP="007344D3">
            <w:pPr>
              <w:pStyle w:val="Normal6"/>
            </w:pPr>
            <w:r w:rsidRPr="00840F90">
              <w:t>4.</w:t>
            </w:r>
            <w:r w:rsidRPr="00840F90">
              <w:tab/>
              <w:t xml:space="preserve">opfordrer medlemsstaterne til at sikre, at vurderinger af psykosociale risici er </w:t>
            </w:r>
            <w:r w:rsidRPr="00840F90">
              <w:rPr>
                <w:b/>
                <w:i/>
              </w:rPr>
              <w:t>obligatoriske,</w:t>
            </w:r>
            <w:r w:rsidRPr="00840F90">
              <w:t xml:space="preserve"> systematiske, deltagelsesbaserede og behørigt dokumenterede på alle arbejdspladser og foretages med effektiv inddragelse af arbejdstagerne og deres repræsentanter; </w:t>
            </w:r>
            <w:r w:rsidRPr="00840F90">
              <w:rPr>
                <w:b/>
                <w:i/>
              </w:rPr>
              <w:t>opfordrer til systematisk at medtage et kønssensitivt og intersektionelt perspektiv i sådanne vurderinger under hensyntagen til forskelsbehandling og strukturelle uligheder;</w:t>
            </w:r>
          </w:p>
        </w:tc>
        <w:tc>
          <w:tcPr>
            <w:tcW w:w="4876" w:type="dxa"/>
            <w:hideMark/>
          </w:tcPr>
          <w:p w14:paraId="3D4B9E79" w14:textId="77777777" w:rsidR="0041137C" w:rsidRPr="00840F90" w:rsidRDefault="0041137C" w:rsidP="007344D3">
            <w:pPr>
              <w:pStyle w:val="Normal6"/>
              <w:rPr>
                <w:szCs w:val="24"/>
              </w:rPr>
            </w:pPr>
            <w:r w:rsidRPr="00840F90">
              <w:t>4.</w:t>
            </w:r>
            <w:r w:rsidRPr="00840F90">
              <w:tab/>
              <w:t>opfordrer medlemsstaterne til at sikre, at vurderinger af psykosociale risici er systematiske, deltagelsesbaserede og behørigt dokumenterede på alle arbejdspladser og foretages med effektiv inddragelse af arbejdstagerne og deres repræsentanter;</w:t>
            </w:r>
          </w:p>
        </w:tc>
      </w:tr>
    </w:tbl>
    <w:p w14:paraId="6246BCB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EC299A9" w14:textId="77777777" w:rsidR="0041137C" w:rsidRPr="00840F90" w:rsidRDefault="0041137C" w:rsidP="0041137C">
      <w:r w:rsidRPr="00840F90">
        <w:rPr>
          <w:rStyle w:val="HideTWBExt"/>
          <w:noProof w:val="0"/>
        </w:rPr>
        <w:t>&lt;/Amend&gt;</w:t>
      </w:r>
    </w:p>
    <w:p w14:paraId="25F081B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185</w:t>
      </w:r>
      <w:r w:rsidRPr="00840F90">
        <w:rPr>
          <w:rStyle w:val="HideTWBExt"/>
          <w:b w:val="0"/>
          <w:noProof w:val="0"/>
        </w:rPr>
        <w:t>&lt;/NumAm&gt;</w:t>
      </w:r>
    </w:p>
    <w:p w14:paraId="16ADBDAD"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2252480D" w14:textId="77777777" w:rsidR="0041137C" w:rsidRPr="00840F90" w:rsidRDefault="0041137C" w:rsidP="0041137C">
      <w:r w:rsidRPr="00840F90">
        <w:rPr>
          <w:rStyle w:val="HideTWBExt"/>
          <w:noProof w:val="0"/>
        </w:rPr>
        <w:t>&lt;/RepeatBlock-By&gt;</w:t>
      </w:r>
    </w:p>
    <w:p w14:paraId="49A2E90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9D25DE7" w14:textId="77777777" w:rsidR="0041137C" w:rsidRPr="00840F90" w:rsidRDefault="0041137C" w:rsidP="0041137C">
      <w:pPr>
        <w:pStyle w:val="NormalBold"/>
      </w:pPr>
      <w:r w:rsidRPr="00840F90">
        <w:rPr>
          <w:rStyle w:val="HideTWBExt"/>
          <w:b w:val="0"/>
          <w:noProof w:val="0"/>
        </w:rPr>
        <w:t>&lt;Article&gt;</w:t>
      </w:r>
      <w:r w:rsidRPr="00840F90">
        <w:t>Punkt 4</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C34432F" w14:textId="77777777" w:rsidTr="007344D3">
        <w:trPr>
          <w:jc w:val="center"/>
        </w:trPr>
        <w:tc>
          <w:tcPr>
            <w:tcW w:w="9752" w:type="dxa"/>
            <w:gridSpan w:val="2"/>
          </w:tcPr>
          <w:p w14:paraId="66692EC6" w14:textId="77777777" w:rsidR="0041137C" w:rsidRPr="00840F90" w:rsidRDefault="0041137C" w:rsidP="007344D3">
            <w:pPr>
              <w:keepNext/>
            </w:pPr>
          </w:p>
        </w:tc>
      </w:tr>
      <w:tr w:rsidR="0041137C" w:rsidRPr="00840F90" w14:paraId="07C93265" w14:textId="77777777" w:rsidTr="007344D3">
        <w:trPr>
          <w:jc w:val="center"/>
        </w:trPr>
        <w:tc>
          <w:tcPr>
            <w:tcW w:w="4876" w:type="dxa"/>
            <w:hideMark/>
          </w:tcPr>
          <w:p w14:paraId="2C025970" w14:textId="77777777" w:rsidR="0041137C" w:rsidRPr="00840F90" w:rsidRDefault="0041137C" w:rsidP="007344D3">
            <w:pPr>
              <w:pStyle w:val="ColumnHeading"/>
              <w:keepNext/>
            </w:pPr>
            <w:r w:rsidRPr="00840F90">
              <w:t>Forslag til beslutning</w:t>
            </w:r>
          </w:p>
        </w:tc>
        <w:tc>
          <w:tcPr>
            <w:tcW w:w="4876" w:type="dxa"/>
            <w:hideMark/>
          </w:tcPr>
          <w:p w14:paraId="712DDECC" w14:textId="77777777" w:rsidR="0041137C" w:rsidRPr="00840F90" w:rsidRDefault="0041137C" w:rsidP="007344D3">
            <w:pPr>
              <w:pStyle w:val="ColumnHeading"/>
              <w:keepNext/>
            </w:pPr>
            <w:r w:rsidRPr="00840F90">
              <w:t>Ændringsforslag</w:t>
            </w:r>
          </w:p>
        </w:tc>
      </w:tr>
      <w:tr w:rsidR="0041137C" w:rsidRPr="00840F90" w14:paraId="567D1525" w14:textId="77777777" w:rsidTr="007344D3">
        <w:trPr>
          <w:jc w:val="center"/>
        </w:trPr>
        <w:tc>
          <w:tcPr>
            <w:tcW w:w="4876" w:type="dxa"/>
            <w:hideMark/>
          </w:tcPr>
          <w:p w14:paraId="4C9F10F3" w14:textId="77777777" w:rsidR="0041137C" w:rsidRPr="00840F90" w:rsidRDefault="0041137C" w:rsidP="007344D3">
            <w:pPr>
              <w:pStyle w:val="Normal6"/>
            </w:pPr>
            <w:r w:rsidRPr="00840F90">
              <w:t>4.</w:t>
            </w:r>
            <w:r w:rsidRPr="00840F90">
              <w:tab/>
              <w:t xml:space="preserve">opfordrer medlemsstaterne til at sikre, at vurderinger af psykosociale risici er obligatoriske, systematiske, deltagelsesbaserede og behørigt dokumenterede på alle arbejdspladser og foretages med effektiv inddragelse af arbejdstagerne og </w:t>
            </w:r>
            <w:r w:rsidRPr="00840F90">
              <w:rPr>
                <w:b/>
                <w:i/>
              </w:rPr>
              <w:t>deres</w:t>
            </w:r>
            <w:r w:rsidRPr="00840F90">
              <w:t xml:space="preserve"> repræsentanter; opfordrer til systematisk at medtage et kønssensitivt og intersektionelt perspektiv i sådanne vurderinger under hensyntagen til forskelsbehandling og strukturelle uligheder;</w:t>
            </w:r>
          </w:p>
        </w:tc>
        <w:tc>
          <w:tcPr>
            <w:tcW w:w="4876" w:type="dxa"/>
            <w:hideMark/>
          </w:tcPr>
          <w:p w14:paraId="0D5A2654" w14:textId="77777777" w:rsidR="0041137C" w:rsidRPr="00840F90" w:rsidRDefault="0041137C" w:rsidP="007344D3">
            <w:pPr>
              <w:pStyle w:val="Normal6"/>
              <w:rPr>
                <w:szCs w:val="24"/>
              </w:rPr>
            </w:pPr>
            <w:r w:rsidRPr="00840F90">
              <w:t>4.</w:t>
            </w:r>
            <w:r w:rsidRPr="00840F90">
              <w:tab/>
              <w:t>opfordrer medlemsstaterne til at sikre, at vurderinger af psykosociale risici er obligatoriske, systematiske, deltagelsesbaserede og behørigt dokumenterede på alle arbejdspladser og foretages med effektiv inddragelse af arbejdstagerne og repræsentanter</w:t>
            </w:r>
            <w:r w:rsidRPr="00840F90">
              <w:rPr>
                <w:b/>
                <w:i/>
              </w:rPr>
              <w:t>, samt at arbejdstageres repræsentanter har ret til at suspendere farlige arbejdsmetoder, hvor der konstateres alvorlige psykosociale risici</w:t>
            </w:r>
            <w:r w:rsidRPr="00840F90">
              <w:t>; opfordrer til systematisk at medtage et kønssensitivt og intersektionelt perspektiv i sådanne vurderinger under hensyntagen til forskelsbehandling og strukturelle uligheder;</w:t>
            </w:r>
          </w:p>
        </w:tc>
      </w:tr>
    </w:tbl>
    <w:p w14:paraId="17A101D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16D13176" w14:textId="77777777" w:rsidR="0041137C" w:rsidRPr="00840F90" w:rsidRDefault="0041137C" w:rsidP="0041137C">
      <w:r w:rsidRPr="00840F90">
        <w:rPr>
          <w:rStyle w:val="HideTWBExt"/>
          <w:noProof w:val="0"/>
        </w:rPr>
        <w:t>&lt;/Amend&gt;</w:t>
      </w:r>
    </w:p>
    <w:p w14:paraId="7114B08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186</w:t>
      </w:r>
      <w:r w:rsidRPr="00840F90">
        <w:rPr>
          <w:rStyle w:val="HideTWBExt"/>
          <w:b w:val="0"/>
          <w:noProof w:val="0"/>
        </w:rPr>
        <w:t>&lt;/NumAm&gt;</w:t>
      </w:r>
    </w:p>
    <w:p w14:paraId="41C51D4F"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420239B0" w14:textId="77777777" w:rsidR="0041137C" w:rsidRPr="00840F90" w:rsidRDefault="0041137C" w:rsidP="0041137C">
      <w:r w:rsidRPr="00840F90">
        <w:rPr>
          <w:rStyle w:val="HideTWBExt"/>
          <w:noProof w:val="0"/>
        </w:rPr>
        <w:t>&lt;/RepeatBlock-By&gt;</w:t>
      </w:r>
    </w:p>
    <w:p w14:paraId="6A6BF48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A917002" w14:textId="77777777" w:rsidR="0041137C" w:rsidRPr="00840F90" w:rsidRDefault="0041137C" w:rsidP="0041137C">
      <w:pPr>
        <w:pStyle w:val="NormalBold"/>
      </w:pPr>
      <w:r w:rsidRPr="00840F90">
        <w:rPr>
          <w:rStyle w:val="HideTWBExt"/>
          <w:b w:val="0"/>
          <w:noProof w:val="0"/>
        </w:rPr>
        <w:t>&lt;Article&gt;</w:t>
      </w:r>
      <w:r w:rsidRPr="00840F90">
        <w:t>Punkt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CCD7D19" w14:textId="77777777" w:rsidTr="007344D3">
        <w:trPr>
          <w:jc w:val="center"/>
        </w:trPr>
        <w:tc>
          <w:tcPr>
            <w:tcW w:w="9752" w:type="dxa"/>
            <w:gridSpan w:val="2"/>
          </w:tcPr>
          <w:p w14:paraId="4882CBB3" w14:textId="77777777" w:rsidR="0041137C" w:rsidRPr="00840F90" w:rsidRDefault="0041137C" w:rsidP="007344D3">
            <w:pPr>
              <w:keepNext/>
            </w:pPr>
          </w:p>
        </w:tc>
      </w:tr>
      <w:tr w:rsidR="0041137C" w:rsidRPr="00840F90" w14:paraId="68FFD592" w14:textId="77777777" w:rsidTr="007344D3">
        <w:trPr>
          <w:jc w:val="center"/>
        </w:trPr>
        <w:tc>
          <w:tcPr>
            <w:tcW w:w="4876" w:type="dxa"/>
            <w:hideMark/>
          </w:tcPr>
          <w:p w14:paraId="52451793" w14:textId="77777777" w:rsidR="0041137C" w:rsidRPr="00840F90" w:rsidRDefault="0041137C" w:rsidP="007344D3">
            <w:pPr>
              <w:pStyle w:val="ColumnHeading"/>
              <w:keepNext/>
            </w:pPr>
            <w:r w:rsidRPr="00840F90">
              <w:t>Forslag til beslutning</w:t>
            </w:r>
          </w:p>
        </w:tc>
        <w:tc>
          <w:tcPr>
            <w:tcW w:w="4876" w:type="dxa"/>
            <w:hideMark/>
          </w:tcPr>
          <w:p w14:paraId="3FA64708" w14:textId="77777777" w:rsidR="0041137C" w:rsidRPr="00840F90" w:rsidRDefault="0041137C" w:rsidP="007344D3">
            <w:pPr>
              <w:pStyle w:val="ColumnHeading"/>
              <w:keepNext/>
            </w:pPr>
            <w:r w:rsidRPr="00840F90">
              <w:t>Ændringsforslag</w:t>
            </w:r>
          </w:p>
        </w:tc>
      </w:tr>
      <w:tr w:rsidR="0041137C" w:rsidRPr="00840F90" w14:paraId="2A819474" w14:textId="77777777" w:rsidTr="007344D3">
        <w:trPr>
          <w:jc w:val="center"/>
        </w:trPr>
        <w:tc>
          <w:tcPr>
            <w:tcW w:w="4876" w:type="dxa"/>
            <w:hideMark/>
          </w:tcPr>
          <w:p w14:paraId="39B12FCF" w14:textId="77777777" w:rsidR="0041137C" w:rsidRPr="00840F90" w:rsidRDefault="0041137C" w:rsidP="007344D3">
            <w:pPr>
              <w:pStyle w:val="Normal6"/>
            </w:pPr>
            <w:r w:rsidRPr="00840F90">
              <w:t>4.</w:t>
            </w:r>
            <w:r w:rsidRPr="00840F90">
              <w:tab/>
              <w:t>opfordrer medlemsstaterne til at sikre, at vurderinger af psykosociale risici er obligatoriske, systematiske, deltagelsesbaserede og behørigt dokumenterede på alle arbejdspladser og foretages med effektiv inddragelse af arbejdstagerne og deres repræsentanter; opfordrer til systematisk at medtage et kønssensitivt og intersektionelt perspektiv i sådanne vurderinger under hensyntagen til forskelsbehandling og strukturelle uligheder;</w:t>
            </w:r>
          </w:p>
        </w:tc>
        <w:tc>
          <w:tcPr>
            <w:tcW w:w="4876" w:type="dxa"/>
            <w:hideMark/>
          </w:tcPr>
          <w:p w14:paraId="5D83F602" w14:textId="77777777" w:rsidR="0041137C" w:rsidRPr="00840F90" w:rsidRDefault="0041137C" w:rsidP="007344D3">
            <w:pPr>
              <w:pStyle w:val="Normal6"/>
              <w:rPr>
                <w:szCs w:val="24"/>
              </w:rPr>
            </w:pPr>
            <w:r w:rsidRPr="00840F90">
              <w:t>4.</w:t>
            </w:r>
            <w:r w:rsidRPr="00840F90">
              <w:tab/>
              <w:t xml:space="preserve">opfordrer medlemsstaterne til at sikre, at vurderinger af psykosociale risici er obligatoriske, systematiske, </w:t>
            </w:r>
            <w:r w:rsidRPr="00840F90">
              <w:rPr>
                <w:b/>
                <w:i/>
              </w:rPr>
              <w:t>foretages med regelmæssige mellemrum og i tilfælde af væsentlige ændringer i arbejdsmiljøet, herunder indførelse af nye teknologier,</w:t>
            </w:r>
            <w:r w:rsidRPr="00840F90">
              <w:t xml:space="preserve"> deltagelsesbaserede og behørigt dokumenterede på alle arbejdspladser og foretages med effektiv inddragelse af arbejdstagerne og deres repræsentanter; opfordrer til systematisk at medtage et kønssensitivt og intersektionelt perspektiv i sådanne vurderinger under hensyntagen til forskelsbehandling og strukturelle uligheder;</w:t>
            </w:r>
          </w:p>
        </w:tc>
      </w:tr>
    </w:tbl>
    <w:p w14:paraId="4828E4E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3E3608A" w14:textId="77777777" w:rsidR="0041137C" w:rsidRPr="00840F90" w:rsidRDefault="0041137C" w:rsidP="0041137C">
      <w:r w:rsidRPr="00840F90">
        <w:rPr>
          <w:rStyle w:val="HideTWBExt"/>
          <w:noProof w:val="0"/>
        </w:rPr>
        <w:t>&lt;/Amend&gt;</w:t>
      </w:r>
    </w:p>
    <w:p w14:paraId="496F967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187</w:t>
      </w:r>
      <w:r w:rsidRPr="00840F90">
        <w:rPr>
          <w:rStyle w:val="HideTWBExt"/>
          <w:b w:val="0"/>
          <w:noProof w:val="0"/>
        </w:rPr>
        <w:t>&lt;/NumAm&gt;</w:t>
      </w:r>
    </w:p>
    <w:p w14:paraId="58ED4753"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Georgiana Teodorescu, Chiara Gemma, Geadis Geadi, Marlena Maląg</w:t>
      </w:r>
      <w:r w:rsidRPr="00840F90">
        <w:rPr>
          <w:rStyle w:val="HideTWBExt"/>
          <w:b w:val="0"/>
          <w:noProof w:val="0"/>
        </w:rPr>
        <w:t>&lt;/Members&gt;</w:t>
      </w:r>
    </w:p>
    <w:p w14:paraId="21D6160B" w14:textId="77777777" w:rsidR="0041137C" w:rsidRPr="00840F90" w:rsidRDefault="0041137C" w:rsidP="0041137C">
      <w:r w:rsidRPr="00840F90">
        <w:rPr>
          <w:rStyle w:val="HideTWBExt"/>
          <w:noProof w:val="0"/>
        </w:rPr>
        <w:t>&lt;/RepeatBlock-By&gt;</w:t>
      </w:r>
    </w:p>
    <w:p w14:paraId="2D18642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BC658C6" w14:textId="77777777" w:rsidR="0041137C" w:rsidRPr="00840F90" w:rsidRDefault="0041137C" w:rsidP="0041137C">
      <w:pPr>
        <w:pStyle w:val="NormalBold"/>
      </w:pPr>
      <w:r w:rsidRPr="00840F90">
        <w:rPr>
          <w:rStyle w:val="HideTWBExt"/>
          <w:b w:val="0"/>
          <w:noProof w:val="0"/>
        </w:rPr>
        <w:t>&lt;Article&gt;</w:t>
      </w:r>
      <w:r w:rsidRPr="00840F90">
        <w:t>Punkt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E196B3B" w14:textId="77777777" w:rsidTr="007344D3">
        <w:trPr>
          <w:jc w:val="center"/>
        </w:trPr>
        <w:tc>
          <w:tcPr>
            <w:tcW w:w="9752" w:type="dxa"/>
            <w:gridSpan w:val="2"/>
          </w:tcPr>
          <w:p w14:paraId="23487767" w14:textId="77777777" w:rsidR="0041137C" w:rsidRPr="00840F90" w:rsidRDefault="0041137C" w:rsidP="007344D3">
            <w:pPr>
              <w:keepNext/>
            </w:pPr>
          </w:p>
        </w:tc>
      </w:tr>
      <w:tr w:rsidR="0041137C" w:rsidRPr="00840F90" w14:paraId="78D5BD29" w14:textId="77777777" w:rsidTr="007344D3">
        <w:trPr>
          <w:jc w:val="center"/>
        </w:trPr>
        <w:tc>
          <w:tcPr>
            <w:tcW w:w="4876" w:type="dxa"/>
            <w:hideMark/>
          </w:tcPr>
          <w:p w14:paraId="203394D8" w14:textId="77777777" w:rsidR="0041137C" w:rsidRPr="00840F90" w:rsidRDefault="0041137C" w:rsidP="007344D3">
            <w:pPr>
              <w:pStyle w:val="ColumnHeading"/>
              <w:keepNext/>
            </w:pPr>
            <w:r w:rsidRPr="00840F90">
              <w:t>Forslag til beslutning</w:t>
            </w:r>
          </w:p>
        </w:tc>
        <w:tc>
          <w:tcPr>
            <w:tcW w:w="4876" w:type="dxa"/>
            <w:hideMark/>
          </w:tcPr>
          <w:p w14:paraId="75E1F736" w14:textId="77777777" w:rsidR="0041137C" w:rsidRPr="00840F90" w:rsidRDefault="0041137C" w:rsidP="007344D3">
            <w:pPr>
              <w:pStyle w:val="ColumnHeading"/>
              <w:keepNext/>
            </w:pPr>
            <w:r w:rsidRPr="00840F90">
              <w:t>Ændringsforslag</w:t>
            </w:r>
          </w:p>
        </w:tc>
      </w:tr>
      <w:tr w:rsidR="0041137C" w:rsidRPr="00840F90" w14:paraId="7D8D92C0" w14:textId="77777777" w:rsidTr="007344D3">
        <w:trPr>
          <w:jc w:val="center"/>
        </w:trPr>
        <w:tc>
          <w:tcPr>
            <w:tcW w:w="4876" w:type="dxa"/>
            <w:hideMark/>
          </w:tcPr>
          <w:p w14:paraId="3AC6D97D" w14:textId="77777777" w:rsidR="0041137C" w:rsidRPr="00840F90" w:rsidRDefault="0041137C" w:rsidP="007344D3">
            <w:pPr>
              <w:pStyle w:val="Normal6"/>
            </w:pPr>
            <w:r w:rsidRPr="00840F90">
              <w:t>4.</w:t>
            </w:r>
            <w:r w:rsidRPr="00840F90">
              <w:tab/>
              <w:t xml:space="preserve">opfordrer medlemsstaterne til at sikre, at vurderinger af psykosociale risici er </w:t>
            </w:r>
            <w:r w:rsidRPr="00840F90">
              <w:rPr>
                <w:b/>
                <w:i/>
              </w:rPr>
              <w:t>obligatoriske, systematiske</w:t>
            </w:r>
            <w:r w:rsidRPr="00840F90">
              <w:t xml:space="preserve">, deltagelsesbaserede og behørigt dokumenterede på alle arbejdspladser og foretages med effektiv inddragelse af arbejdstagerne og deres repræsentanter; </w:t>
            </w:r>
            <w:r w:rsidRPr="00840F90">
              <w:rPr>
                <w:b/>
                <w:i/>
              </w:rPr>
              <w:t>opfordrer til systematisk at medtage et kønssensitivt og intersektionelt perspektiv i sådanne vurderinger under hensyntagen til forskelsbehandling og strukturelle uligheder;</w:t>
            </w:r>
          </w:p>
        </w:tc>
        <w:tc>
          <w:tcPr>
            <w:tcW w:w="4876" w:type="dxa"/>
            <w:hideMark/>
          </w:tcPr>
          <w:p w14:paraId="7992532B" w14:textId="77777777" w:rsidR="0041137C" w:rsidRPr="00840F90" w:rsidRDefault="0041137C" w:rsidP="007344D3">
            <w:pPr>
              <w:pStyle w:val="Normal6"/>
              <w:rPr>
                <w:szCs w:val="24"/>
              </w:rPr>
            </w:pPr>
            <w:r w:rsidRPr="00840F90">
              <w:t>4.</w:t>
            </w:r>
            <w:r w:rsidRPr="00840F90">
              <w:tab/>
              <w:t xml:space="preserve">opfordrer medlemsstaterne til at sikre, at vurderinger af psykosociale risici er </w:t>
            </w:r>
            <w:r w:rsidRPr="00840F90">
              <w:rPr>
                <w:b/>
                <w:i/>
              </w:rPr>
              <w:t>risikobaserede, forholdsmæssige</w:t>
            </w:r>
            <w:r w:rsidRPr="00840F90">
              <w:t>, deltagelsesbaserede og behørigt dokumenterede på alle arbejdspladser og foretages med effektiv inddragelse af arbejdstagerne og deres repræsentanter;</w:t>
            </w:r>
          </w:p>
        </w:tc>
      </w:tr>
    </w:tbl>
    <w:p w14:paraId="3B43D2F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4009037" w14:textId="77777777" w:rsidR="0041137C" w:rsidRPr="00840F90" w:rsidRDefault="0041137C" w:rsidP="0041137C">
      <w:r w:rsidRPr="00840F90">
        <w:rPr>
          <w:rStyle w:val="HideTWBExt"/>
          <w:noProof w:val="0"/>
        </w:rPr>
        <w:t>&lt;/Amend&gt;</w:t>
      </w:r>
    </w:p>
    <w:p w14:paraId="5921CE1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188</w:t>
      </w:r>
      <w:r w:rsidRPr="00840F90">
        <w:rPr>
          <w:rStyle w:val="HideTWBExt"/>
          <w:b w:val="0"/>
          <w:noProof w:val="0"/>
        </w:rPr>
        <w:t>&lt;/NumAm&gt;</w:t>
      </w:r>
    </w:p>
    <w:p w14:paraId="00EC7CDD" w14:textId="77777777" w:rsidR="0041137C" w:rsidRPr="00840F90" w:rsidRDefault="0041137C" w:rsidP="0041137C">
      <w:pPr>
        <w:pStyle w:val="NormalBold"/>
      </w:pPr>
      <w:r w:rsidRPr="00840F90">
        <w:rPr>
          <w:rStyle w:val="HideTWBExt"/>
          <w:b w:val="0"/>
          <w:noProof w:val="0"/>
        </w:rPr>
        <w:t>&lt;RepeatBlock-By&gt;&lt;Members&gt;</w:t>
      </w:r>
      <w:r w:rsidRPr="00840F90">
        <w:t>Geadis Geadi, Emmanouil Fragkos, Galato Alexandraki</w:t>
      </w:r>
      <w:r w:rsidRPr="00840F90">
        <w:rPr>
          <w:rStyle w:val="HideTWBExt"/>
          <w:b w:val="0"/>
          <w:noProof w:val="0"/>
        </w:rPr>
        <w:t>&lt;/Members&gt;</w:t>
      </w:r>
    </w:p>
    <w:p w14:paraId="0B7ECD5B" w14:textId="77777777" w:rsidR="0041137C" w:rsidRPr="00840F90" w:rsidRDefault="0041137C" w:rsidP="0041137C">
      <w:r w:rsidRPr="00840F90">
        <w:rPr>
          <w:rStyle w:val="HideTWBExt"/>
          <w:noProof w:val="0"/>
        </w:rPr>
        <w:t>&lt;/RepeatBlock-By&gt;</w:t>
      </w:r>
    </w:p>
    <w:p w14:paraId="1A98CFD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36A176C" w14:textId="77777777" w:rsidR="0041137C" w:rsidRPr="00840F90" w:rsidRDefault="0041137C" w:rsidP="0041137C">
      <w:pPr>
        <w:pStyle w:val="NormalBold"/>
      </w:pPr>
      <w:r w:rsidRPr="00840F90">
        <w:rPr>
          <w:rStyle w:val="HideTWBExt"/>
          <w:b w:val="0"/>
          <w:noProof w:val="0"/>
        </w:rPr>
        <w:t>&lt;Article&gt;</w:t>
      </w:r>
      <w:r w:rsidRPr="00840F90">
        <w:t>Punkt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3A1106A" w14:textId="77777777" w:rsidTr="007344D3">
        <w:trPr>
          <w:jc w:val="center"/>
        </w:trPr>
        <w:tc>
          <w:tcPr>
            <w:tcW w:w="9752" w:type="dxa"/>
            <w:gridSpan w:val="2"/>
          </w:tcPr>
          <w:p w14:paraId="48118827" w14:textId="77777777" w:rsidR="0041137C" w:rsidRPr="00840F90" w:rsidRDefault="0041137C" w:rsidP="007344D3">
            <w:pPr>
              <w:keepNext/>
            </w:pPr>
          </w:p>
        </w:tc>
      </w:tr>
      <w:tr w:rsidR="0041137C" w:rsidRPr="00840F90" w14:paraId="062233B0" w14:textId="77777777" w:rsidTr="007344D3">
        <w:trPr>
          <w:jc w:val="center"/>
        </w:trPr>
        <w:tc>
          <w:tcPr>
            <w:tcW w:w="4876" w:type="dxa"/>
            <w:hideMark/>
          </w:tcPr>
          <w:p w14:paraId="34FFA0F4" w14:textId="77777777" w:rsidR="0041137C" w:rsidRPr="00840F90" w:rsidRDefault="0041137C" w:rsidP="007344D3">
            <w:pPr>
              <w:pStyle w:val="ColumnHeading"/>
              <w:keepNext/>
            </w:pPr>
            <w:r w:rsidRPr="00840F90">
              <w:t>Forslag til beslutning</w:t>
            </w:r>
          </w:p>
        </w:tc>
        <w:tc>
          <w:tcPr>
            <w:tcW w:w="4876" w:type="dxa"/>
            <w:hideMark/>
          </w:tcPr>
          <w:p w14:paraId="4DCE8070" w14:textId="77777777" w:rsidR="0041137C" w:rsidRPr="00840F90" w:rsidRDefault="0041137C" w:rsidP="007344D3">
            <w:pPr>
              <w:pStyle w:val="ColumnHeading"/>
              <w:keepNext/>
            </w:pPr>
            <w:r w:rsidRPr="00840F90">
              <w:t>Ændringsforslag</w:t>
            </w:r>
          </w:p>
        </w:tc>
      </w:tr>
      <w:tr w:rsidR="0041137C" w:rsidRPr="00840F90" w14:paraId="5C5A1EAB" w14:textId="77777777" w:rsidTr="007344D3">
        <w:trPr>
          <w:jc w:val="center"/>
        </w:trPr>
        <w:tc>
          <w:tcPr>
            <w:tcW w:w="4876" w:type="dxa"/>
            <w:hideMark/>
          </w:tcPr>
          <w:p w14:paraId="6925A919" w14:textId="77777777" w:rsidR="0041137C" w:rsidRPr="00840F90" w:rsidRDefault="0041137C" w:rsidP="007344D3">
            <w:pPr>
              <w:pStyle w:val="Normal6"/>
            </w:pPr>
            <w:r w:rsidRPr="00840F90">
              <w:t>4.</w:t>
            </w:r>
            <w:r w:rsidRPr="00840F90">
              <w:tab/>
              <w:t>opfordrer medlemsstaterne til at sikre, at vurderinger af psykosociale risici er obligatoriske, systematiske, deltagelsesbaserede og behørigt dokumenterede på alle arbejdspladser og foretages med effektiv inddragelse af arbejdstagerne og deres repræsentanter; opfordrer til systematisk at medtage et kønssensitivt og intersektionelt perspektiv i sådanne vurderinger under hensyntagen til forskelsbehandling og strukturelle uligheder;</w:t>
            </w:r>
          </w:p>
        </w:tc>
        <w:tc>
          <w:tcPr>
            <w:tcW w:w="4876" w:type="dxa"/>
            <w:hideMark/>
          </w:tcPr>
          <w:p w14:paraId="64D50CD4" w14:textId="77777777" w:rsidR="0041137C" w:rsidRPr="00840F90" w:rsidRDefault="0041137C" w:rsidP="007344D3">
            <w:pPr>
              <w:pStyle w:val="Normal6"/>
              <w:rPr>
                <w:szCs w:val="24"/>
              </w:rPr>
            </w:pPr>
            <w:r w:rsidRPr="00840F90">
              <w:t>4.</w:t>
            </w:r>
            <w:r w:rsidRPr="00840F90">
              <w:tab/>
              <w:t>opfordrer medlemsstaterne til at sikre, at vurderinger af psykosociale risici er obligatoriske, systematiske, deltagelsesbaserede og behørigt dokumenterede på alle arbejdspladser og foretages med effektiv inddragelse af arbejdstagerne og deres repræsentanter; opfordrer til systematisk at medtage et kønssensitivt og intersektionelt perspektiv i sådanne vurderinger under hensyntagen til forskelsbehandling og strukturelle uligheder</w:t>
            </w:r>
            <w:r w:rsidRPr="00840F90">
              <w:rPr>
                <w:b/>
                <w:i/>
              </w:rPr>
              <w:t>, herunder særlig hensyntagen til arbejdstagere under graviditet, barselsorlov eller fædreorlov og efter deres tilbagevenden til arbejdet</w:t>
            </w:r>
            <w:r w:rsidRPr="00840F90">
              <w:t>;</w:t>
            </w:r>
          </w:p>
        </w:tc>
      </w:tr>
    </w:tbl>
    <w:p w14:paraId="0857776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E8CE990" w14:textId="77777777" w:rsidR="0041137C" w:rsidRPr="00840F90" w:rsidRDefault="0041137C" w:rsidP="0041137C">
      <w:r w:rsidRPr="00840F90">
        <w:rPr>
          <w:rStyle w:val="HideTWBExt"/>
          <w:noProof w:val="0"/>
        </w:rPr>
        <w:t>&lt;/Amend&gt;</w:t>
      </w:r>
    </w:p>
    <w:p w14:paraId="415A8D2B"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189</w:t>
      </w:r>
      <w:r w:rsidRPr="00840F90">
        <w:rPr>
          <w:rStyle w:val="HideTWBExt"/>
          <w:b w:val="0"/>
          <w:noProof w:val="0"/>
        </w:rPr>
        <w:t>&lt;/NumAm&gt;</w:t>
      </w:r>
    </w:p>
    <w:p w14:paraId="49E6934C" w14:textId="77777777" w:rsidR="0041137C" w:rsidRPr="00840F90" w:rsidRDefault="0041137C" w:rsidP="0041137C">
      <w:pPr>
        <w:pStyle w:val="NormalBold"/>
      </w:pPr>
      <w:r w:rsidRPr="00840F90">
        <w:rPr>
          <w:rStyle w:val="HideTWBExt"/>
          <w:b w:val="0"/>
          <w:noProof w:val="0"/>
        </w:rPr>
        <w:t>&lt;RepeatBlock-By&gt;&lt;Members&gt;</w:t>
      </w:r>
      <w:r w:rsidRPr="00840F90">
        <w:t>Henrik Dahl, Andrea Wechsler, Marion Walsmann</w:t>
      </w:r>
      <w:r w:rsidRPr="00840F90">
        <w:rPr>
          <w:rStyle w:val="HideTWBExt"/>
          <w:b w:val="0"/>
          <w:noProof w:val="0"/>
        </w:rPr>
        <w:t>&lt;/Members&gt;</w:t>
      </w:r>
    </w:p>
    <w:p w14:paraId="2DAD9AEF" w14:textId="77777777" w:rsidR="0041137C" w:rsidRPr="00840F90" w:rsidRDefault="0041137C" w:rsidP="0041137C">
      <w:r w:rsidRPr="00840F90">
        <w:rPr>
          <w:rStyle w:val="HideTWBExt"/>
          <w:noProof w:val="0"/>
        </w:rPr>
        <w:t>&lt;/RepeatBlock-By&gt;</w:t>
      </w:r>
    </w:p>
    <w:p w14:paraId="781D91D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1720A0E" w14:textId="77777777" w:rsidR="0041137C" w:rsidRPr="00840F90" w:rsidRDefault="0041137C" w:rsidP="0041137C">
      <w:pPr>
        <w:pStyle w:val="NormalBold"/>
      </w:pPr>
      <w:r w:rsidRPr="00840F90">
        <w:rPr>
          <w:rStyle w:val="HideTWBExt"/>
          <w:b w:val="0"/>
          <w:noProof w:val="0"/>
        </w:rPr>
        <w:t>&lt;Article&gt;</w:t>
      </w:r>
      <w:r w:rsidRPr="00840F90">
        <w:t>Punkt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E5CBD77" w14:textId="77777777" w:rsidTr="007344D3">
        <w:trPr>
          <w:jc w:val="center"/>
        </w:trPr>
        <w:tc>
          <w:tcPr>
            <w:tcW w:w="9752" w:type="dxa"/>
            <w:gridSpan w:val="2"/>
          </w:tcPr>
          <w:p w14:paraId="2EF8803F" w14:textId="77777777" w:rsidR="0041137C" w:rsidRPr="00840F90" w:rsidRDefault="0041137C" w:rsidP="007344D3">
            <w:pPr>
              <w:keepNext/>
            </w:pPr>
          </w:p>
        </w:tc>
      </w:tr>
      <w:tr w:rsidR="0041137C" w:rsidRPr="00840F90" w14:paraId="23E90D58" w14:textId="77777777" w:rsidTr="007344D3">
        <w:trPr>
          <w:jc w:val="center"/>
        </w:trPr>
        <w:tc>
          <w:tcPr>
            <w:tcW w:w="4876" w:type="dxa"/>
            <w:hideMark/>
          </w:tcPr>
          <w:p w14:paraId="16DD4A23" w14:textId="77777777" w:rsidR="0041137C" w:rsidRPr="00840F90" w:rsidRDefault="0041137C" w:rsidP="007344D3">
            <w:pPr>
              <w:pStyle w:val="ColumnHeading"/>
              <w:keepNext/>
            </w:pPr>
            <w:r w:rsidRPr="00840F90">
              <w:t>Forslag til beslutning</w:t>
            </w:r>
          </w:p>
        </w:tc>
        <w:tc>
          <w:tcPr>
            <w:tcW w:w="4876" w:type="dxa"/>
            <w:hideMark/>
          </w:tcPr>
          <w:p w14:paraId="4271D444" w14:textId="77777777" w:rsidR="0041137C" w:rsidRPr="00840F90" w:rsidRDefault="0041137C" w:rsidP="007344D3">
            <w:pPr>
              <w:pStyle w:val="ColumnHeading"/>
              <w:keepNext/>
            </w:pPr>
            <w:r w:rsidRPr="00840F90">
              <w:t>Ændringsforslag</w:t>
            </w:r>
          </w:p>
        </w:tc>
      </w:tr>
      <w:tr w:rsidR="0041137C" w:rsidRPr="00840F90" w14:paraId="68E31912" w14:textId="77777777" w:rsidTr="007344D3">
        <w:trPr>
          <w:jc w:val="center"/>
        </w:trPr>
        <w:tc>
          <w:tcPr>
            <w:tcW w:w="4876" w:type="dxa"/>
            <w:hideMark/>
          </w:tcPr>
          <w:p w14:paraId="3EB1BE3D" w14:textId="77777777" w:rsidR="0041137C" w:rsidRPr="00840F90" w:rsidRDefault="0041137C" w:rsidP="007344D3">
            <w:pPr>
              <w:pStyle w:val="Normal6"/>
            </w:pPr>
            <w:r w:rsidRPr="00840F90">
              <w:t>4.</w:t>
            </w:r>
            <w:r w:rsidRPr="00840F90">
              <w:tab/>
              <w:t xml:space="preserve">opfordrer medlemsstaterne til at sikre, at </w:t>
            </w:r>
            <w:r w:rsidRPr="00840F90">
              <w:rPr>
                <w:b/>
                <w:i/>
              </w:rPr>
              <w:t>vurderinger af</w:t>
            </w:r>
            <w:r w:rsidRPr="00840F90">
              <w:t xml:space="preserve"> psykosociale risici </w:t>
            </w:r>
            <w:r w:rsidRPr="00840F90">
              <w:rPr>
                <w:b/>
                <w:i/>
              </w:rPr>
              <w:t>er obligatoriske, systematiske, deltagelsesbaserede og behørigt dokumenterede på alle arbejdspladser og foretages</w:t>
            </w:r>
            <w:r w:rsidRPr="00840F90">
              <w:t xml:space="preserve"> med </w:t>
            </w:r>
            <w:r w:rsidRPr="00840F90">
              <w:rPr>
                <w:b/>
                <w:i/>
              </w:rPr>
              <w:t>effektiv inddragelse af arbejdstagerne og deres repræsentanter; opfordrer til systematisk at medtage et kønssensitivt og intersektionelt perspektiv i sådanne vurderinger under hensyntagen til forskelsbehandling og strukturelle uligheder</w:t>
            </w:r>
            <w:r w:rsidRPr="00840F90">
              <w:t>;</w:t>
            </w:r>
          </w:p>
        </w:tc>
        <w:tc>
          <w:tcPr>
            <w:tcW w:w="4876" w:type="dxa"/>
            <w:hideMark/>
          </w:tcPr>
          <w:p w14:paraId="43DBF8C3" w14:textId="77777777" w:rsidR="0041137C" w:rsidRPr="00840F90" w:rsidRDefault="0041137C" w:rsidP="007344D3">
            <w:pPr>
              <w:pStyle w:val="Normal6"/>
              <w:rPr>
                <w:szCs w:val="24"/>
              </w:rPr>
            </w:pPr>
            <w:r w:rsidRPr="00840F90">
              <w:t>4.</w:t>
            </w:r>
            <w:r w:rsidRPr="00840F90">
              <w:tab/>
              <w:t xml:space="preserve">opfordrer medlemsstaterne til at sikre, at psykosociale risici </w:t>
            </w:r>
            <w:r w:rsidRPr="00840F90">
              <w:rPr>
                <w:b/>
                <w:i/>
              </w:rPr>
              <w:t>integreres i eksisterende risikovurderingsprocesser i overensstemmelse</w:t>
            </w:r>
            <w:r w:rsidRPr="00840F90">
              <w:t xml:space="preserve"> med </w:t>
            </w:r>
            <w:r w:rsidRPr="00840F90">
              <w:rPr>
                <w:b/>
                <w:i/>
              </w:rPr>
              <w:t>rammedirektivet og på en forholdsmæssig måde, så unødige administrative byrder undgås, og arbejdsmarkedets parters rolle respekteres</w:t>
            </w:r>
            <w:r w:rsidRPr="00840F90">
              <w:t>;</w:t>
            </w:r>
          </w:p>
        </w:tc>
      </w:tr>
    </w:tbl>
    <w:p w14:paraId="6B45A54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9E2512F" w14:textId="77777777" w:rsidR="0041137C" w:rsidRPr="00840F90" w:rsidRDefault="0041137C" w:rsidP="0041137C">
      <w:r w:rsidRPr="00840F90">
        <w:rPr>
          <w:rStyle w:val="HideTWBExt"/>
          <w:noProof w:val="0"/>
        </w:rPr>
        <w:t>&lt;/Amend&gt;</w:t>
      </w:r>
    </w:p>
    <w:p w14:paraId="6CE3E72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190</w:t>
      </w:r>
      <w:r w:rsidRPr="00840F90">
        <w:rPr>
          <w:rStyle w:val="HideTWBExt"/>
          <w:b w:val="0"/>
          <w:noProof w:val="0"/>
        </w:rPr>
        <w:t>&lt;/NumAm&gt;</w:t>
      </w:r>
    </w:p>
    <w:p w14:paraId="7E26E37B"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Martine Kemp, Giusi Princi</w:t>
      </w:r>
      <w:r w:rsidRPr="00840F90">
        <w:rPr>
          <w:rStyle w:val="HideTWBExt"/>
          <w:b w:val="0"/>
          <w:noProof w:val="0"/>
        </w:rPr>
        <w:t>&lt;/Members&gt;</w:t>
      </w:r>
    </w:p>
    <w:p w14:paraId="34F1E7AF" w14:textId="77777777" w:rsidR="0041137C" w:rsidRPr="00840F90" w:rsidRDefault="0041137C" w:rsidP="0041137C">
      <w:r w:rsidRPr="00840F90">
        <w:rPr>
          <w:rStyle w:val="HideTWBExt"/>
          <w:noProof w:val="0"/>
        </w:rPr>
        <w:t>&lt;/RepeatBlock-By&gt;</w:t>
      </w:r>
    </w:p>
    <w:p w14:paraId="3F52041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874705A" w14:textId="77777777" w:rsidR="0041137C" w:rsidRPr="00840F90" w:rsidRDefault="0041137C" w:rsidP="0041137C">
      <w:pPr>
        <w:pStyle w:val="NormalBold"/>
      </w:pPr>
      <w:r w:rsidRPr="00840F90">
        <w:rPr>
          <w:rStyle w:val="HideTWBExt"/>
          <w:b w:val="0"/>
          <w:noProof w:val="0"/>
        </w:rPr>
        <w:t>&lt;Article&gt;</w:t>
      </w:r>
      <w:r w:rsidRPr="00840F90">
        <w:t>Punkt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58FD315" w14:textId="77777777" w:rsidTr="007344D3">
        <w:trPr>
          <w:jc w:val="center"/>
        </w:trPr>
        <w:tc>
          <w:tcPr>
            <w:tcW w:w="9752" w:type="dxa"/>
            <w:gridSpan w:val="2"/>
          </w:tcPr>
          <w:p w14:paraId="3606FFCB" w14:textId="77777777" w:rsidR="0041137C" w:rsidRPr="00840F90" w:rsidRDefault="0041137C" w:rsidP="007344D3">
            <w:pPr>
              <w:keepNext/>
            </w:pPr>
          </w:p>
        </w:tc>
      </w:tr>
      <w:tr w:rsidR="0041137C" w:rsidRPr="00840F90" w14:paraId="28C60C56" w14:textId="77777777" w:rsidTr="007344D3">
        <w:trPr>
          <w:jc w:val="center"/>
        </w:trPr>
        <w:tc>
          <w:tcPr>
            <w:tcW w:w="4876" w:type="dxa"/>
            <w:hideMark/>
          </w:tcPr>
          <w:p w14:paraId="39A19948" w14:textId="77777777" w:rsidR="0041137C" w:rsidRPr="00840F90" w:rsidRDefault="0041137C" w:rsidP="007344D3">
            <w:pPr>
              <w:pStyle w:val="ColumnHeading"/>
              <w:keepNext/>
            </w:pPr>
            <w:r w:rsidRPr="00840F90">
              <w:t>Forslag til beslutning</w:t>
            </w:r>
          </w:p>
        </w:tc>
        <w:tc>
          <w:tcPr>
            <w:tcW w:w="4876" w:type="dxa"/>
            <w:hideMark/>
          </w:tcPr>
          <w:p w14:paraId="07823208" w14:textId="77777777" w:rsidR="0041137C" w:rsidRPr="00840F90" w:rsidRDefault="0041137C" w:rsidP="007344D3">
            <w:pPr>
              <w:pStyle w:val="ColumnHeading"/>
              <w:keepNext/>
            </w:pPr>
            <w:r w:rsidRPr="00840F90">
              <w:t>Ændringsforslag</w:t>
            </w:r>
          </w:p>
        </w:tc>
      </w:tr>
      <w:tr w:rsidR="0041137C" w:rsidRPr="00840F90" w14:paraId="45853291" w14:textId="77777777" w:rsidTr="007344D3">
        <w:trPr>
          <w:jc w:val="center"/>
        </w:trPr>
        <w:tc>
          <w:tcPr>
            <w:tcW w:w="4876" w:type="dxa"/>
            <w:hideMark/>
          </w:tcPr>
          <w:p w14:paraId="50D41842" w14:textId="77777777" w:rsidR="0041137C" w:rsidRPr="00840F90" w:rsidRDefault="0041137C" w:rsidP="007344D3">
            <w:pPr>
              <w:pStyle w:val="Normal6"/>
            </w:pPr>
            <w:r w:rsidRPr="00840F90">
              <w:t>4.</w:t>
            </w:r>
            <w:r w:rsidRPr="00840F90">
              <w:tab/>
              <w:t xml:space="preserve">opfordrer medlemsstaterne til at sikre, at vurderinger af psykosociale risici </w:t>
            </w:r>
            <w:r w:rsidRPr="00840F90">
              <w:rPr>
                <w:b/>
                <w:i/>
              </w:rPr>
              <w:t>er obligatoriske, systematiske,</w:t>
            </w:r>
            <w:r w:rsidRPr="00840F90">
              <w:t xml:space="preserve"> deltagelsesbaserede og behørigt dokumenterede på alle arbejdspladser og foretages med effektiv inddragelse af arbejdstagerne </w:t>
            </w:r>
            <w:r w:rsidRPr="00840F90">
              <w:rPr>
                <w:b/>
                <w:i/>
              </w:rPr>
              <w:t>og deres repræsentanter</w:t>
            </w:r>
            <w:r w:rsidRPr="00840F90">
              <w:t xml:space="preserve">; opfordrer til </w:t>
            </w:r>
            <w:r w:rsidRPr="00840F90">
              <w:rPr>
                <w:b/>
                <w:i/>
              </w:rPr>
              <w:t>systematisk</w:t>
            </w:r>
            <w:r w:rsidRPr="00840F90">
              <w:t xml:space="preserve"> at medtage et kønssensitivt </w:t>
            </w:r>
            <w:r w:rsidRPr="00840F90">
              <w:rPr>
                <w:b/>
                <w:i/>
              </w:rPr>
              <w:t>og intersektionelt</w:t>
            </w:r>
            <w:r w:rsidRPr="00840F90">
              <w:t xml:space="preserve"> perspektiv i sådanne vurderinger under hensyntagen til forskelsbehandling og </w:t>
            </w:r>
            <w:r w:rsidRPr="00840F90">
              <w:rPr>
                <w:b/>
                <w:i/>
              </w:rPr>
              <w:t>strukturelle</w:t>
            </w:r>
            <w:r w:rsidRPr="00840F90">
              <w:t xml:space="preserve"> uligheder;</w:t>
            </w:r>
          </w:p>
        </w:tc>
        <w:tc>
          <w:tcPr>
            <w:tcW w:w="4876" w:type="dxa"/>
            <w:hideMark/>
          </w:tcPr>
          <w:p w14:paraId="73B36DB8" w14:textId="39051197" w:rsidR="0041137C" w:rsidRPr="00840F90" w:rsidRDefault="0041137C" w:rsidP="007344D3">
            <w:pPr>
              <w:pStyle w:val="Normal6"/>
              <w:rPr>
                <w:szCs w:val="24"/>
              </w:rPr>
            </w:pPr>
            <w:r w:rsidRPr="00840F90">
              <w:t>4.</w:t>
            </w:r>
            <w:r w:rsidRPr="00840F90">
              <w:tab/>
              <w:t xml:space="preserve">opfordrer medlemsstaterne til at sikre, at vurderinger af psykosociale risici </w:t>
            </w:r>
            <w:r w:rsidRPr="00840F90">
              <w:rPr>
                <w:b/>
                <w:i/>
              </w:rPr>
              <w:t>tilskyndes og desuden er</w:t>
            </w:r>
            <w:r w:rsidRPr="00840F90">
              <w:t xml:space="preserve"> deltagelsesbaserede og behørigt dokumenterede på alle arbejdspladser og foretages med effektiv inddragelse af arbejdstagerne </w:t>
            </w:r>
            <w:r w:rsidRPr="00840F90">
              <w:rPr>
                <w:b/>
                <w:i/>
              </w:rPr>
              <w:t>under hensyntagen til sektorspecifikke, beskæftigelsesmæssige og organisatoriske forhold</w:t>
            </w:r>
            <w:r w:rsidRPr="00840F90">
              <w:t xml:space="preserve">; opfordrer til at medtage et kønssensitivt perspektiv i sådanne vurderinger under hensyntagen til forskelsbehandling og </w:t>
            </w:r>
            <w:r w:rsidRPr="00840F90">
              <w:rPr>
                <w:b/>
                <w:i/>
              </w:rPr>
              <w:t>kønsmæssige</w:t>
            </w:r>
            <w:r w:rsidRPr="00840F90">
              <w:t xml:space="preserve"> uligheder </w:t>
            </w:r>
            <w:r w:rsidRPr="00840F90">
              <w:rPr>
                <w:b/>
                <w:i/>
              </w:rPr>
              <w:t>samt stereotyper</w:t>
            </w:r>
            <w:r w:rsidRPr="00840F90">
              <w:t>;</w:t>
            </w:r>
          </w:p>
        </w:tc>
      </w:tr>
    </w:tbl>
    <w:p w14:paraId="21F1AEE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FD0BA86" w14:textId="77777777" w:rsidR="0041137C" w:rsidRPr="00840F90" w:rsidRDefault="0041137C" w:rsidP="0041137C">
      <w:r w:rsidRPr="00840F90">
        <w:rPr>
          <w:rStyle w:val="HideTWBExt"/>
          <w:noProof w:val="0"/>
        </w:rPr>
        <w:t>&lt;/Amend&gt;</w:t>
      </w:r>
    </w:p>
    <w:p w14:paraId="5EB157D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191</w:t>
      </w:r>
      <w:r w:rsidRPr="00840F90">
        <w:rPr>
          <w:rStyle w:val="HideTWBExt"/>
          <w:b w:val="0"/>
          <w:noProof w:val="0"/>
        </w:rPr>
        <w:t>&lt;/NumAm&gt;</w:t>
      </w:r>
    </w:p>
    <w:p w14:paraId="5484365D" w14:textId="77777777" w:rsidR="0041137C" w:rsidRPr="00840F90" w:rsidRDefault="0041137C" w:rsidP="0041137C">
      <w:pPr>
        <w:pStyle w:val="NormalBold"/>
      </w:pPr>
      <w:r w:rsidRPr="00840F90">
        <w:rPr>
          <w:rStyle w:val="HideTWBExt"/>
          <w:b w:val="0"/>
          <w:noProof w:val="0"/>
        </w:rPr>
        <w:t>&lt;RepeatBlock-By&gt;&lt;Members&gt;</w:t>
      </w:r>
      <w:r w:rsidRPr="00840F90">
        <w:t>Arba Kokalari, Jörgen Warborn</w:t>
      </w:r>
      <w:r w:rsidRPr="00840F90">
        <w:rPr>
          <w:rStyle w:val="HideTWBExt"/>
          <w:b w:val="0"/>
          <w:noProof w:val="0"/>
        </w:rPr>
        <w:t>&lt;/Members&gt;</w:t>
      </w:r>
    </w:p>
    <w:p w14:paraId="6F266466" w14:textId="77777777" w:rsidR="0041137C" w:rsidRPr="00840F90" w:rsidRDefault="0041137C" w:rsidP="0041137C">
      <w:r w:rsidRPr="00840F90">
        <w:rPr>
          <w:rStyle w:val="HideTWBExt"/>
          <w:noProof w:val="0"/>
        </w:rPr>
        <w:t>&lt;/RepeatBlock-By&gt;</w:t>
      </w:r>
    </w:p>
    <w:p w14:paraId="2EE69C5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0094046" w14:textId="77777777" w:rsidR="0041137C" w:rsidRPr="00840F90" w:rsidRDefault="0041137C" w:rsidP="0041137C">
      <w:pPr>
        <w:pStyle w:val="NormalBold"/>
      </w:pPr>
      <w:r w:rsidRPr="00840F90">
        <w:rPr>
          <w:rStyle w:val="HideTWBExt"/>
          <w:b w:val="0"/>
          <w:noProof w:val="0"/>
        </w:rPr>
        <w:t>&lt;Article&gt;</w:t>
      </w:r>
      <w:r w:rsidRPr="00840F90">
        <w:t>Punkt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7A28558" w14:textId="77777777" w:rsidTr="007344D3">
        <w:trPr>
          <w:jc w:val="center"/>
        </w:trPr>
        <w:tc>
          <w:tcPr>
            <w:tcW w:w="9752" w:type="dxa"/>
            <w:gridSpan w:val="2"/>
          </w:tcPr>
          <w:p w14:paraId="5DF3A8E0" w14:textId="77777777" w:rsidR="0041137C" w:rsidRPr="00840F90" w:rsidRDefault="0041137C" w:rsidP="007344D3">
            <w:pPr>
              <w:keepNext/>
            </w:pPr>
          </w:p>
        </w:tc>
      </w:tr>
      <w:tr w:rsidR="0041137C" w:rsidRPr="00840F90" w14:paraId="6ED544BE" w14:textId="77777777" w:rsidTr="007344D3">
        <w:trPr>
          <w:jc w:val="center"/>
        </w:trPr>
        <w:tc>
          <w:tcPr>
            <w:tcW w:w="4876" w:type="dxa"/>
            <w:hideMark/>
          </w:tcPr>
          <w:p w14:paraId="60E2775B" w14:textId="77777777" w:rsidR="0041137C" w:rsidRPr="00840F90" w:rsidRDefault="0041137C" w:rsidP="007344D3">
            <w:pPr>
              <w:pStyle w:val="ColumnHeading"/>
              <w:keepNext/>
            </w:pPr>
            <w:r w:rsidRPr="00840F90">
              <w:t>Forslag til beslutning</w:t>
            </w:r>
          </w:p>
        </w:tc>
        <w:tc>
          <w:tcPr>
            <w:tcW w:w="4876" w:type="dxa"/>
            <w:hideMark/>
          </w:tcPr>
          <w:p w14:paraId="6B09B798" w14:textId="77777777" w:rsidR="0041137C" w:rsidRPr="00840F90" w:rsidRDefault="0041137C" w:rsidP="007344D3">
            <w:pPr>
              <w:pStyle w:val="ColumnHeading"/>
              <w:keepNext/>
            </w:pPr>
            <w:r w:rsidRPr="00840F90">
              <w:t>Ændringsforslag</w:t>
            </w:r>
          </w:p>
        </w:tc>
      </w:tr>
      <w:tr w:rsidR="0041137C" w:rsidRPr="00840F90" w14:paraId="2E0D51A6" w14:textId="77777777" w:rsidTr="007344D3">
        <w:trPr>
          <w:jc w:val="center"/>
        </w:trPr>
        <w:tc>
          <w:tcPr>
            <w:tcW w:w="4876" w:type="dxa"/>
            <w:hideMark/>
          </w:tcPr>
          <w:p w14:paraId="06BB170D" w14:textId="77777777" w:rsidR="0041137C" w:rsidRPr="00840F90" w:rsidRDefault="0041137C" w:rsidP="007344D3">
            <w:pPr>
              <w:pStyle w:val="Normal6"/>
            </w:pPr>
            <w:r w:rsidRPr="00840F90">
              <w:t>4.</w:t>
            </w:r>
            <w:r w:rsidRPr="00840F90">
              <w:tab/>
              <w:t xml:space="preserve">opfordrer medlemsstaterne til at sikre, at vurderinger af psykosociale risici er </w:t>
            </w:r>
            <w:r w:rsidRPr="00840F90">
              <w:rPr>
                <w:b/>
                <w:i/>
              </w:rPr>
              <w:t>obligatoriske,</w:t>
            </w:r>
            <w:r w:rsidRPr="00840F90">
              <w:t xml:space="preserve"> systematiske, deltagelsesbaserede og behørigt dokumenterede på alle arbejdspladser og foretages med effektiv inddragelse af arbejdstagerne og deres repræsentanter; opfordrer til systematisk at medtage et kønssensitivt og intersektionelt perspektiv i sådanne vurderinger under hensyntagen til forskelsbehandling og strukturelle uligheder;</w:t>
            </w:r>
          </w:p>
        </w:tc>
        <w:tc>
          <w:tcPr>
            <w:tcW w:w="4876" w:type="dxa"/>
            <w:hideMark/>
          </w:tcPr>
          <w:p w14:paraId="52700219" w14:textId="77777777" w:rsidR="0041137C" w:rsidRPr="00840F90" w:rsidRDefault="0041137C" w:rsidP="007344D3">
            <w:pPr>
              <w:pStyle w:val="Normal6"/>
              <w:rPr>
                <w:szCs w:val="24"/>
              </w:rPr>
            </w:pPr>
            <w:r w:rsidRPr="00840F90">
              <w:t>4.</w:t>
            </w:r>
            <w:r w:rsidRPr="00840F90">
              <w:tab/>
              <w:t>opfordrer medlemsstaterne til at sikre, at vurderinger af psykosociale risici</w:t>
            </w:r>
            <w:r w:rsidRPr="00840F90">
              <w:rPr>
                <w:b/>
                <w:i/>
              </w:rPr>
              <w:t>, i nødvendigt omfang,</w:t>
            </w:r>
            <w:r w:rsidRPr="00840F90">
              <w:t xml:space="preserve"> er systematiske, deltagelsesbaserede og behørigt dokumenterede på alle arbejdspladser og foretages med effektiv inddragelse af arbejdstagerne og deres repræsentanter; opfordrer til systematisk at medtage et kønssensitivt og intersektionelt perspektiv i sådanne vurderinger under hensyntagen til forskelsbehandling og strukturelle uligheder</w:t>
            </w:r>
            <w:r w:rsidRPr="00840F90">
              <w:rPr>
                <w:b/>
                <w:i/>
              </w:rPr>
              <w:t>, hvor og når det er relevant</w:t>
            </w:r>
            <w:r w:rsidRPr="00840F90">
              <w:t>;</w:t>
            </w:r>
          </w:p>
        </w:tc>
      </w:tr>
    </w:tbl>
    <w:p w14:paraId="50021B9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BE9DC07" w14:textId="77777777" w:rsidR="0041137C" w:rsidRPr="00840F90" w:rsidRDefault="0041137C" w:rsidP="0041137C">
      <w:r w:rsidRPr="00840F90">
        <w:rPr>
          <w:rStyle w:val="HideTWBExt"/>
          <w:noProof w:val="0"/>
        </w:rPr>
        <w:t>&lt;/Amend&gt;</w:t>
      </w:r>
    </w:p>
    <w:p w14:paraId="0FBFE01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192</w:t>
      </w:r>
      <w:r w:rsidRPr="00840F90">
        <w:rPr>
          <w:rStyle w:val="HideTWBExt"/>
          <w:b w:val="0"/>
          <w:noProof w:val="0"/>
        </w:rPr>
        <w:t>&lt;/NumAm&gt;</w:t>
      </w:r>
    </w:p>
    <w:p w14:paraId="4F047319"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78C06E61" w14:textId="77777777" w:rsidR="0041137C" w:rsidRPr="00840F90" w:rsidRDefault="0041137C" w:rsidP="0041137C">
      <w:r w:rsidRPr="00840F90">
        <w:rPr>
          <w:rStyle w:val="HideTWBExt"/>
          <w:noProof w:val="0"/>
        </w:rPr>
        <w:t>&lt;/RepeatBlock-By&gt;</w:t>
      </w:r>
    </w:p>
    <w:p w14:paraId="0957797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BDAEE24" w14:textId="77777777" w:rsidR="0041137C" w:rsidRPr="00840F90" w:rsidRDefault="0041137C" w:rsidP="0041137C">
      <w:pPr>
        <w:pStyle w:val="NormalBold"/>
      </w:pPr>
      <w:r w:rsidRPr="00840F90">
        <w:rPr>
          <w:rStyle w:val="HideTWBExt"/>
          <w:b w:val="0"/>
          <w:noProof w:val="0"/>
        </w:rPr>
        <w:t>&lt;Article&gt;</w:t>
      </w:r>
      <w:r w:rsidRPr="00840F90">
        <w:t>Punkt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D035AA1" w14:textId="77777777" w:rsidTr="007344D3">
        <w:trPr>
          <w:jc w:val="center"/>
        </w:trPr>
        <w:tc>
          <w:tcPr>
            <w:tcW w:w="9752" w:type="dxa"/>
            <w:gridSpan w:val="2"/>
          </w:tcPr>
          <w:p w14:paraId="18EED238" w14:textId="77777777" w:rsidR="0041137C" w:rsidRPr="00840F90" w:rsidRDefault="0041137C" w:rsidP="007344D3">
            <w:pPr>
              <w:keepNext/>
            </w:pPr>
          </w:p>
        </w:tc>
      </w:tr>
      <w:tr w:rsidR="0041137C" w:rsidRPr="00840F90" w14:paraId="4722213C" w14:textId="77777777" w:rsidTr="007344D3">
        <w:trPr>
          <w:jc w:val="center"/>
        </w:trPr>
        <w:tc>
          <w:tcPr>
            <w:tcW w:w="4876" w:type="dxa"/>
            <w:hideMark/>
          </w:tcPr>
          <w:p w14:paraId="24B89361" w14:textId="77777777" w:rsidR="0041137C" w:rsidRPr="00840F90" w:rsidRDefault="0041137C" w:rsidP="007344D3">
            <w:pPr>
              <w:pStyle w:val="ColumnHeading"/>
              <w:keepNext/>
            </w:pPr>
            <w:r w:rsidRPr="00840F90">
              <w:t>Forslag til beslutning</w:t>
            </w:r>
          </w:p>
        </w:tc>
        <w:tc>
          <w:tcPr>
            <w:tcW w:w="4876" w:type="dxa"/>
            <w:hideMark/>
          </w:tcPr>
          <w:p w14:paraId="57FAAF40" w14:textId="77777777" w:rsidR="0041137C" w:rsidRPr="00840F90" w:rsidRDefault="0041137C" w:rsidP="007344D3">
            <w:pPr>
              <w:pStyle w:val="ColumnHeading"/>
              <w:keepNext/>
            </w:pPr>
            <w:r w:rsidRPr="00840F90">
              <w:t>Ændringsforslag</w:t>
            </w:r>
          </w:p>
        </w:tc>
      </w:tr>
      <w:tr w:rsidR="0041137C" w:rsidRPr="00840F90" w14:paraId="42F426ED" w14:textId="77777777" w:rsidTr="007344D3">
        <w:trPr>
          <w:jc w:val="center"/>
        </w:trPr>
        <w:tc>
          <w:tcPr>
            <w:tcW w:w="4876" w:type="dxa"/>
            <w:hideMark/>
          </w:tcPr>
          <w:p w14:paraId="0361E5B9" w14:textId="77777777" w:rsidR="0041137C" w:rsidRPr="00840F90" w:rsidRDefault="0041137C" w:rsidP="007344D3">
            <w:pPr>
              <w:pStyle w:val="Normal6"/>
            </w:pPr>
            <w:r w:rsidRPr="00840F90">
              <w:t>4.</w:t>
            </w:r>
            <w:r w:rsidRPr="00840F90">
              <w:tab/>
            </w:r>
            <w:r w:rsidRPr="00840F90">
              <w:rPr>
                <w:b/>
                <w:i/>
              </w:rPr>
              <w:t>opfordrer</w:t>
            </w:r>
            <w:r w:rsidRPr="00840F90">
              <w:t xml:space="preserve"> medlemsstaterne </w:t>
            </w:r>
            <w:r w:rsidRPr="00840F90">
              <w:rPr>
                <w:b/>
                <w:i/>
              </w:rPr>
              <w:t>til at sikre</w:t>
            </w:r>
            <w:r w:rsidRPr="00840F90">
              <w:t xml:space="preserve">, at vurderinger af psykosociale risici er </w:t>
            </w:r>
            <w:r w:rsidRPr="00840F90">
              <w:rPr>
                <w:b/>
                <w:i/>
              </w:rPr>
              <w:t>obligatoriske,</w:t>
            </w:r>
            <w:r w:rsidRPr="00840F90">
              <w:t xml:space="preserve"> systematiske, deltagelsesbaserede og behørigt dokumenterede på </w:t>
            </w:r>
            <w:r w:rsidRPr="00840F90">
              <w:rPr>
                <w:b/>
                <w:i/>
              </w:rPr>
              <w:t>alle</w:t>
            </w:r>
            <w:r w:rsidRPr="00840F90">
              <w:t xml:space="preserve"> arbejdspladser </w:t>
            </w:r>
            <w:r w:rsidRPr="00840F90">
              <w:rPr>
                <w:b/>
                <w:i/>
              </w:rPr>
              <w:t>og foretages med effektiv inddragelse af arbejdstagerne og deres repræsentanter; opfordrer til systematisk at medtage et kønssensitivt og intersektionelt perspektiv i sådanne vurderinger under hensyntagen til forskelsbehandling og strukturelle uligheder</w:t>
            </w:r>
            <w:r w:rsidRPr="00840F90">
              <w:t>;</w:t>
            </w:r>
          </w:p>
        </w:tc>
        <w:tc>
          <w:tcPr>
            <w:tcW w:w="4876" w:type="dxa"/>
            <w:hideMark/>
          </w:tcPr>
          <w:p w14:paraId="5DB6A566" w14:textId="77777777" w:rsidR="0041137C" w:rsidRPr="00840F90" w:rsidRDefault="0041137C" w:rsidP="007344D3">
            <w:pPr>
              <w:pStyle w:val="Normal6"/>
              <w:rPr>
                <w:szCs w:val="24"/>
              </w:rPr>
            </w:pPr>
            <w:r w:rsidRPr="00840F90">
              <w:t>4.</w:t>
            </w:r>
            <w:r w:rsidRPr="00840F90">
              <w:tab/>
            </w:r>
            <w:r w:rsidRPr="00840F90">
              <w:rPr>
                <w:b/>
                <w:i/>
              </w:rPr>
              <w:t>anbefaler</w:t>
            </w:r>
            <w:r w:rsidRPr="00840F90">
              <w:t xml:space="preserve"> medlemsstaterne </w:t>
            </w:r>
            <w:r w:rsidRPr="00840F90">
              <w:rPr>
                <w:b/>
                <w:i/>
              </w:rPr>
              <w:t>som god praksis at gennemføre</w:t>
            </w:r>
            <w:r w:rsidRPr="00840F90">
              <w:t xml:space="preserve">, at vurderinger af psykosociale risici er systematiske, deltagelsesbaserede og behørigt dokumenterede på </w:t>
            </w:r>
            <w:r w:rsidRPr="00840F90">
              <w:rPr>
                <w:b/>
                <w:i/>
              </w:rPr>
              <w:t>store</w:t>
            </w:r>
            <w:r w:rsidRPr="00840F90">
              <w:t xml:space="preserve"> arbejdspladser</w:t>
            </w:r>
            <w:r w:rsidRPr="00840F90">
              <w:rPr>
                <w:b/>
                <w:i/>
              </w:rPr>
              <w:t>, samtidig med at det undgås at pålægge administrative, økonomiske og retlige begrænsninger, som påvirker små og mellemstore virksomheder</w:t>
            </w:r>
            <w:r w:rsidRPr="00840F90">
              <w:t>;</w:t>
            </w:r>
          </w:p>
        </w:tc>
      </w:tr>
    </w:tbl>
    <w:p w14:paraId="2B86290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4E04CE7" w14:textId="77777777" w:rsidR="0041137C" w:rsidRPr="00840F90" w:rsidRDefault="0041137C" w:rsidP="0041137C">
      <w:r w:rsidRPr="00840F90">
        <w:rPr>
          <w:rStyle w:val="HideTWBExt"/>
          <w:noProof w:val="0"/>
        </w:rPr>
        <w:t>&lt;/Amend&gt;</w:t>
      </w:r>
    </w:p>
    <w:p w14:paraId="4F74A00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193</w:t>
      </w:r>
      <w:r w:rsidRPr="00840F90">
        <w:rPr>
          <w:rStyle w:val="HideTWBExt"/>
          <w:b w:val="0"/>
          <w:noProof w:val="0"/>
        </w:rPr>
        <w:t>&lt;/NumAm&gt;</w:t>
      </w:r>
    </w:p>
    <w:p w14:paraId="482BF719"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59B349A8" w14:textId="77777777" w:rsidR="0041137C" w:rsidRPr="00840F90" w:rsidRDefault="0041137C" w:rsidP="0041137C">
      <w:r w:rsidRPr="00840F90">
        <w:rPr>
          <w:rStyle w:val="HideTWBExt"/>
          <w:noProof w:val="0"/>
        </w:rPr>
        <w:t>&lt;/RepeatBlock-By&gt;</w:t>
      </w:r>
    </w:p>
    <w:p w14:paraId="4E1D882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DFC0226" w14:textId="77777777" w:rsidR="0041137C" w:rsidRPr="00840F90" w:rsidRDefault="0041137C" w:rsidP="0041137C">
      <w:pPr>
        <w:pStyle w:val="NormalBold"/>
      </w:pPr>
      <w:r w:rsidRPr="00840F90">
        <w:rPr>
          <w:rStyle w:val="HideTWBExt"/>
          <w:b w:val="0"/>
          <w:noProof w:val="0"/>
        </w:rPr>
        <w:t>&lt;Article&gt;</w:t>
      </w:r>
      <w:r w:rsidRPr="00840F90">
        <w:t>Punkt 5</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9EC84D2" w14:textId="77777777" w:rsidTr="007344D3">
        <w:trPr>
          <w:jc w:val="center"/>
        </w:trPr>
        <w:tc>
          <w:tcPr>
            <w:tcW w:w="9752" w:type="dxa"/>
            <w:gridSpan w:val="2"/>
          </w:tcPr>
          <w:p w14:paraId="27EB536F" w14:textId="77777777" w:rsidR="0041137C" w:rsidRPr="00840F90" w:rsidRDefault="0041137C" w:rsidP="007344D3">
            <w:pPr>
              <w:keepNext/>
            </w:pPr>
          </w:p>
        </w:tc>
      </w:tr>
      <w:tr w:rsidR="0041137C" w:rsidRPr="00840F90" w14:paraId="2328594D" w14:textId="77777777" w:rsidTr="007344D3">
        <w:trPr>
          <w:jc w:val="center"/>
        </w:trPr>
        <w:tc>
          <w:tcPr>
            <w:tcW w:w="4876" w:type="dxa"/>
            <w:hideMark/>
          </w:tcPr>
          <w:p w14:paraId="51B0284E" w14:textId="77777777" w:rsidR="0041137C" w:rsidRPr="00840F90" w:rsidRDefault="0041137C" w:rsidP="007344D3">
            <w:pPr>
              <w:pStyle w:val="ColumnHeading"/>
              <w:keepNext/>
            </w:pPr>
            <w:r w:rsidRPr="00840F90">
              <w:t>Forslag til beslutning</w:t>
            </w:r>
          </w:p>
        </w:tc>
        <w:tc>
          <w:tcPr>
            <w:tcW w:w="4876" w:type="dxa"/>
            <w:hideMark/>
          </w:tcPr>
          <w:p w14:paraId="6E072521" w14:textId="77777777" w:rsidR="0041137C" w:rsidRPr="00840F90" w:rsidRDefault="0041137C" w:rsidP="007344D3">
            <w:pPr>
              <w:pStyle w:val="ColumnHeading"/>
              <w:keepNext/>
            </w:pPr>
            <w:r w:rsidRPr="00840F90">
              <w:t>Ændringsforslag</w:t>
            </w:r>
          </w:p>
        </w:tc>
      </w:tr>
      <w:tr w:rsidR="0041137C" w:rsidRPr="00840F90" w14:paraId="5BC582AE" w14:textId="77777777" w:rsidTr="007344D3">
        <w:trPr>
          <w:jc w:val="center"/>
        </w:trPr>
        <w:tc>
          <w:tcPr>
            <w:tcW w:w="4876" w:type="dxa"/>
            <w:hideMark/>
          </w:tcPr>
          <w:p w14:paraId="5DF6B19E" w14:textId="77777777" w:rsidR="0041137C" w:rsidRPr="00840F90" w:rsidRDefault="0041137C" w:rsidP="007344D3">
            <w:pPr>
              <w:pStyle w:val="Normal6"/>
            </w:pPr>
            <w:r w:rsidRPr="00840F90">
              <w:t>5.</w:t>
            </w:r>
            <w:r w:rsidRPr="00840F90">
              <w:tab/>
              <w:t xml:space="preserve">minder om forpligtelsen til at informere og høre arbejdstagerne og deres repræsentanter </w:t>
            </w:r>
            <w:r w:rsidRPr="00840F90">
              <w:rPr>
                <w:b/>
                <w:i/>
              </w:rPr>
              <w:t>i alle faser af</w:t>
            </w:r>
            <w:r w:rsidRPr="00840F90">
              <w:t xml:space="preserve"> vurderingen, forebyggelsen og fjernelsen af psykosociale risici i overensstemmelse med </w:t>
            </w:r>
            <w:r w:rsidRPr="00840F90">
              <w:rPr>
                <w:b/>
                <w:i/>
              </w:rPr>
              <w:t>EU's</w:t>
            </w:r>
            <w:r w:rsidRPr="00840F90">
              <w:t xml:space="preserve"> arbejdsret og principperne for social dialog</w:t>
            </w:r>
            <w:r w:rsidRPr="00840F90">
              <w:rPr>
                <w:b/>
                <w:i/>
              </w:rPr>
              <w:t>, sikre arbejdstagernes og deres repræsentanters deltagelse i udformningen og gennemførelsen af foranstaltninger og den løbende overvågning af risici ved at oprette særlige organer på arbejdspladser, hvis de ikke allerede er oprettet, og styrke de eksisterende sundheds- og sikkerhedsudvalgs beføjelser ved at give dem ret til ekspertise</w:t>
            </w:r>
            <w:r w:rsidRPr="00840F90">
              <w:t>;</w:t>
            </w:r>
          </w:p>
        </w:tc>
        <w:tc>
          <w:tcPr>
            <w:tcW w:w="4876" w:type="dxa"/>
            <w:hideMark/>
          </w:tcPr>
          <w:p w14:paraId="5C08E1A6" w14:textId="77777777" w:rsidR="0041137C" w:rsidRPr="00840F90" w:rsidRDefault="0041137C" w:rsidP="007344D3">
            <w:pPr>
              <w:pStyle w:val="Normal6"/>
              <w:rPr>
                <w:szCs w:val="24"/>
              </w:rPr>
            </w:pPr>
            <w:r w:rsidRPr="00840F90">
              <w:t>5.</w:t>
            </w:r>
            <w:r w:rsidRPr="00840F90">
              <w:tab/>
              <w:t xml:space="preserve">minder om forpligtelsen til at informere og høre arbejdstagerne og deres repræsentanter </w:t>
            </w:r>
            <w:r w:rsidRPr="00840F90">
              <w:rPr>
                <w:b/>
                <w:i/>
              </w:rPr>
              <w:t>med hensyn til</w:t>
            </w:r>
            <w:r w:rsidRPr="00840F90">
              <w:t xml:space="preserve"> vurderingen, forebyggelsen og fjernelsen af psykosociale risici i overensstemmelse med arbejdsret og principperne for social dialog;</w:t>
            </w:r>
          </w:p>
        </w:tc>
      </w:tr>
    </w:tbl>
    <w:p w14:paraId="4333443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0CC1D17" w14:textId="77777777" w:rsidR="0041137C" w:rsidRPr="00840F90" w:rsidRDefault="0041137C" w:rsidP="0041137C">
      <w:r w:rsidRPr="00840F90">
        <w:rPr>
          <w:rStyle w:val="HideTWBExt"/>
          <w:noProof w:val="0"/>
        </w:rPr>
        <w:t>&lt;/Amend&gt;</w:t>
      </w:r>
    </w:p>
    <w:p w14:paraId="6311322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194</w:t>
      </w:r>
      <w:r w:rsidRPr="00840F90">
        <w:rPr>
          <w:rStyle w:val="HideTWBExt"/>
          <w:b w:val="0"/>
          <w:noProof w:val="0"/>
        </w:rPr>
        <w:t>&lt;/NumAm&gt;</w:t>
      </w:r>
    </w:p>
    <w:p w14:paraId="25BED033"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Martine Kemp, Giusi Princi</w:t>
      </w:r>
      <w:r w:rsidRPr="00840F90">
        <w:rPr>
          <w:rStyle w:val="HideTWBExt"/>
          <w:b w:val="0"/>
          <w:noProof w:val="0"/>
        </w:rPr>
        <w:t>&lt;/Members&gt;</w:t>
      </w:r>
    </w:p>
    <w:p w14:paraId="244604ED" w14:textId="77777777" w:rsidR="0041137C" w:rsidRPr="00840F90" w:rsidRDefault="0041137C" w:rsidP="0041137C">
      <w:r w:rsidRPr="00840F90">
        <w:rPr>
          <w:rStyle w:val="HideTWBExt"/>
          <w:noProof w:val="0"/>
        </w:rPr>
        <w:t>&lt;/RepeatBlock-By&gt;</w:t>
      </w:r>
    </w:p>
    <w:p w14:paraId="2D37CE1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0EB1C74" w14:textId="77777777" w:rsidR="0041137C" w:rsidRPr="00840F90" w:rsidRDefault="0041137C" w:rsidP="0041137C">
      <w:pPr>
        <w:pStyle w:val="NormalBold"/>
      </w:pPr>
      <w:r w:rsidRPr="00840F90">
        <w:rPr>
          <w:rStyle w:val="HideTWBExt"/>
          <w:b w:val="0"/>
          <w:noProof w:val="0"/>
        </w:rPr>
        <w:t>&lt;Article&gt;</w:t>
      </w:r>
      <w:r w:rsidRPr="00840F90">
        <w:t>Punkt 5</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4E3DAF2" w14:textId="77777777" w:rsidTr="007344D3">
        <w:trPr>
          <w:jc w:val="center"/>
        </w:trPr>
        <w:tc>
          <w:tcPr>
            <w:tcW w:w="9752" w:type="dxa"/>
            <w:gridSpan w:val="2"/>
          </w:tcPr>
          <w:p w14:paraId="66AF79E3" w14:textId="77777777" w:rsidR="0041137C" w:rsidRPr="00840F90" w:rsidRDefault="0041137C" w:rsidP="007344D3">
            <w:pPr>
              <w:keepNext/>
            </w:pPr>
          </w:p>
        </w:tc>
      </w:tr>
      <w:tr w:rsidR="0041137C" w:rsidRPr="00840F90" w14:paraId="3D6740CE" w14:textId="77777777" w:rsidTr="007344D3">
        <w:trPr>
          <w:jc w:val="center"/>
        </w:trPr>
        <w:tc>
          <w:tcPr>
            <w:tcW w:w="4876" w:type="dxa"/>
            <w:hideMark/>
          </w:tcPr>
          <w:p w14:paraId="64535BD1" w14:textId="77777777" w:rsidR="0041137C" w:rsidRPr="00840F90" w:rsidRDefault="0041137C" w:rsidP="007344D3">
            <w:pPr>
              <w:pStyle w:val="ColumnHeading"/>
              <w:keepNext/>
            </w:pPr>
            <w:r w:rsidRPr="00840F90">
              <w:t>Forslag til beslutning</w:t>
            </w:r>
          </w:p>
        </w:tc>
        <w:tc>
          <w:tcPr>
            <w:tcW w:w="4876" w:type="dxa"/>
            <w:hideMark/>
          </w:tcPr>
          <w:p w14:paraId="6CF63BF6" w14:textId="77777777" w:rsidR="0041137C" w:rsidRPr="00840F90" w:rsidRDefault="0041137C" w:rsidP="007344D3">
            <w:pPr>
              <w:pStyle w:val="ColumnHeading"/>
              <w:keepNext/>
            </w:pPr>
            <w:r w:rsidRPr="00840F90">
              <w:t>Ændringsforslag</w:t>
            </w:r>
          </w:p>
        </w:tc>
      </w:tr>
      <w:tr w:rsidR="0041137C" w:rsidRPr="00840F90" w14:paraId="08196E67" w14:textId="77777777" w:rsidTr="007344D3">
        <w:trPr>
          <w:jc w:val="center"/>
        </w:trPr>
        <w:tc>
          <w:tcPr>
            <w:tcW w:w="4876" w:type="dxa"/>
            <w:hideMark/>
          </w:tcPr>
          <w:p w14:paraId="3D2E032A" w14:textId="77777777" w:rsidR="0041137C" w:rsidRPr="00840F90" w:rsidRDefault="0041137C" w:rsidP="007344D3">
            <w:pPr>
              <w:pStyle w:val="Normal6"/>
            </w:pPr>
            <w:r w:rsidRPr="00840F90">
              <w:t>5.</w:t>
            </w:r>
            <w:r w:rsidRPr="00840F90">
              <w:tab/>
              <w:t xml:space="preserve">minder om </w:t>
            </w:r>
            <w:r w:rsidRPr="00840F90">
              <w:rPr>
                <w:b/>
                <w:i/>
              </w:rPr>
              <w:t>forpligtelsen til</w:t>
            </w:r>
            <w:r w:rsidRPr="00840F90">
              <w:t xml:space="preserve"> at informere og høre arbejdstagerne og deres repræsentanter i </w:t>
            </w:r>
            <w:r w:rsidRPr="00840F90">
              <w:rPr>
                <w:b/>
                <w:i/>
              </w:rPr>
              <w:t>alle</w:t>
            </w:r>
            <w:r w:rsidRPr="00840F90">
              <w:t xml:space="preserve"> faser af vurderingen, forebyggelsen og fjernelsen af psykosociale risici i overensstemmelse med EU's arbejdsret og principperne for social dialog, sikre arbejdstagernes og deres repræsentanters deltagelse i </w:t>
            </w:r>
            <w:r w:rsidRPr="00840F90">
              <w:rPr>
                <w:b/>
                <w:i/>
              </w:rPr>
              <w:t>udformningen og</w:t>
            </w:r>
            <w:r w:rsidRPr="00840F90">
              <w:t xml:space="preserve"> gennemførelsen af foranstaltninger </w:t>
            </w:r>
            <w:r w:rsidRPr="00840F90">
              <w:rPr>
                <w:b/>
                <w:i/>
              </w:rPr>
              <w:t>og den løbende overvågning af risici ved at oprette særlige organer på arbejdspladser, hvis de ikke allerede er oprettet, og styrke de eksisterende sundheds- og sikkerhedsudvalgs beføjelser ved at give dem ret til ekspertise</w:t>
            </w:r>
            <w:r w:rsidRPr="00840F90">
              <w:t>;</w:t>
            </w:r>
          </w:p>
        </w:tc>
        <w:tc>
          <w:tcPr>
            <w:tcW w:w="4876" w:type="dxa"/>
            <w:hideMark/>
          </w:tcPr>
          <w:p w14:paraId="293C446A" w14:textId="77777777" w:rsidR="0041137C" w:rsidRPr="00840F90" w:rsidRDefault="0041137C" w:rsidP="007344D3">
            <w:pPr>
              <w:pStyle w:val="Normal6"/>
              <w:rPr>
                <w:szCs w:val="24"/>
              </w:rPr>
            </w:pPr>
            <w:r w:rsidRPr="00840F90">
              <w:t>5.</w:t>
            </w:r>
            <w:r w:rsidRPr="00840F90">
              <w:tab/>
              <w:t xml:space="preserve">minder om </w:t>
            </w:r>
            <w:r w:rsidRPr="00840F90">
              <w:rPr>
                <w:b/>
                <w:i/>
              </w:rPr>
              <w:t>behovet for</w:t>
            </w:r>
            <w:r w:rsidRPr="00840F90">
              <w:t xml:space="preserve"> at informere og høre arbejdstagerne og deres repræsentanter i </w:t>
            </w:r>
            <w:r w:rsidRPr="00840F90">
              <w:rPr>
                <w:b/>
                <w:i/>
              </w:rPr>
              <w:t>relevante</w:t>
            </w:r>
            <w:r w:rsidRPr="00840F90">
              <w:t xml:space="preserve"> faser af vurderingen, forebyggelsen og fjernelsen af psykosociale risici i overensstemmelse med EU's </w:t>
            </w:r>
            <w:r w:rsidRPr="00840F90">
              <w:rPr>
                <w:b/>
                <w:i/>
              </w:rPr>
              <w:t>og national</w:t>
            </w:r>
            <w:r w:rsidRPr="00840F90">
              <w:t xml:space="preserve"> arbejdsret og principperne for social dialog, sikre arbejdstagernes og deres repræsentanters deltagelse i gennemførelsen af foranstaltninger;</w:t>
            </w:r>
          </w:p>
        </w:tc>
      </w:tr>
    </w:tbl>
    <w:p w14:paraId="52AD1B5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5FFB698" w14:textId="77777777" w:rsidR="0041137C" w:rsidRPr="00840F90" w:rsidRDefault="0041137C" w:rsidP="0041137C">
      <w:r w:rsidRPr="00840F90">
        <w:rPr>
          <w:rStyle w:val="HideTWBExt"/>
          <w:noProof w:val="0"/>
        </w:rPr>
        <w:t>&lt;/Amend&gt;</w:t>
      </w:r>
    </w:p>
    <w:p w14:paraId="662F076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195</w:t>
      </w:r>
      <w:r w:rsidRPr="00840F90">
        <w:rPr>
          <w:rStyle w:val="HideTWBExt"/>
          <w:b w:val="0"/>
          <w:noProof w:val="0"/>
        </w:rPr>
        <w:t>&lt;/NumAm&gt;</w:t>
      </w:r>
    </w:p>
    <w:p w14:paraId="353C2CAC"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Georgiana Teodorescu, Chiara Gemma, Geadis Geadi, Marlena Maląg</w:t>
      </w:r>
      <w:r w:rsidRPr="00840F90">
        <w:rPr>
          <w:rStyle w:val="HideTWBExt"/>
          <w:b w:val="0"/>
          <w:noProof w:val="0"/>
        </w:rPr>
        <w:t>&lt;/Members&gt;</w:t>
      </w:r>
    </w:p>
    <w:p w14:paraId="608AA10B" w14:textId="77777777" w:rsidR="0041137C" w:rsidRPr="00840F90" w:rsidRDefault="0041137C" w:rsidP="0041137C">
      <w:r w:rsidRPr="00840F90">
        <w:rPr>
          <w:rStyle w:val="HideTWBExt"/>
          <w:noProof w:val="0"/>
        </w:rPr>
        <w:t>&lt;/RepeatBlock-By&gt;</w:t>
      </w:r>
    </w:p>
    <w:p w14:paraId="415105A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C53A027" w14:textId="77777777" w:rsidR="0041137C" w:rsidRPr="00840F90" w:rsidRDefault="0041137C" w:rsidP="0041137C">
      <w:pPr>
        <w:pStyle w:val="NormalBold"/>
      </w:pPr>
      <w:r w:rsidRPr="00840F90">
        <w:rPr>
          <w:rStyle w:val="HideTWBExt"/>
          <w:b w:val="0"/>
          <w:noProof w:val="0"/>
        </w:rPr>
        <w:t>&lt;Article&gt;</w:t>
      </w:r>
      <w:r w:rsidRPr="00840F90">
        <w:t>Punkt 5</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3D853B5" w14:textId="77777777" w:rsidTr="007344D3">
        <w:trPr>
          <w:jc w:val="center"/>
        </w:trPr>
        <w:tc>
          <w:tcPr>
            <w:tcW w:w="9752" w:type="dxa"/>
            <w:gridSpan w:val="2"/>
          </w:tcPr>
          <w:p w14:paraId="0F33DE00" w14:textId="77777777" w:rsidR="0041137C" w:rsidRPr="00840F90" w:rsidRDefault="0041137C" w:rsidP="007344D3">
            <w:pPr>
              <w:keepNext/>
            </w:pPr>
          </w:p>
        </w:tc>
      </w:tr>
      <w:tr w:rsidR="0041137C" w:rsidRPr="00840F90" w14:paraId="78E82B5E" w14:textId="77777777" w:rsidTr="007344D3">
        <w:trPr>
          <w:jc w:val="center"/>
        </w:trPr>
        <w:tc>
          <w:tcPr>
            <w:tcW w:w="4876" w:type="dxa"/>
            <w:hideMark/>
          </w:tcPr>
          <w:p w14:paraId="2D1018F4" w14:textId="77777777" w:rsidR="0041137C" w:rsidRPr="00840F90" w:rsidRDefault="0041137C" w:rsidP="007344D3">
            <w:pPr>
              <w:pStyle w:val="ColumnHeading"/>
              <w:keepNext/>
            </w:pPr>
            <w:r w:rsidRPr="00840F90">
              <w:t>Forslag til beslutning</w:t>
            </w:r>
          </w:p>
        </w:tc>
        <w:tc>
          <w:tcPr>
            <w:tcW w:w="4876" w:type="dxa"/>
            <w:hideMark/>
          </w:tcPr>
          <w:p w14:paraId="5D9A0615" w14:textId="77777777" w:rsidR="0041137C" w:rsidRPr="00840F90" w:rsidRDefault="0041137C" w:rsidP="007344D3">
            <w:pPr>
              <w:pStyle w:val="ColumnHeading"/>
              <w:keepNext/>
            </w:pPr>
            <w:r w:rsidRPr="00840F90">
              <w:t>Ændringsforslag</w:t>
            </w:r>
          </w:p>
        </w:tc>
      </w:tr>
      <w:tr w:rsidR="0041137C" w:rsidRPr="00840F90" w14:paraId="53D0D915" w14:textId="77777777" w:rsidTr="007344D3">
        <w:trPr>
          <w:jc w:val="center"/>
        </w:trPr>
        <w:tc>
          <w:tcPr>
            <w:tcW w:w="4876" w:type="dxa"/>
            <w:hideMark/>
          </w:tcPr>
          <w:p w14:paraId="7DD4A9E2" w14:textId="77777777" w:rsidR="0041137C" w:rsidRPr="00840F90" w:rsidRDefault="0041137C" w:rsidP="008A60F0">
            <w:pPr>
              <w:pStyle w:val="Normal6"/>
            </w:pPr>
            <w:r w:rsidRPr="00840F90">
              <w:t>5.</w:t>
            </w:r>
            <w:r w:rsidRPr="00840F90">
              <w:tab/>
              <w:t xml:space="preserve">minder om forpligtelsen til at informere og høre arbejdstagerne og deres repræsentanter i alle faser af vurderingen, forebyggelsen og fjernelsen af psykosociale risici i overensstemmelse med </w:t>
            </w:r>
            <w:r w:rsidRPr="00840F90">
              <w:rPr>
                <w:b/>
                <w:i/>
              </w:rPr>
              <w:t>EU's arbejdsret og principperne for social dialog</w:t>
            </w:r>
            <w:r w:rsidRPr="00840F90">
              <w:t xml:space="preserve">, sikre arbejdstagernes og deres repræsentanters deltagelse i udformningen og gennemførelsen af foranstaltninger og den løbende overvågning af risici </w:t>
            </w:r>
            <w:r w:rsidRPr="00840F90">
              <w:rPr>
                <w:b/>
                <w:i/>
              </w:rPr>
              <w:t>ved at oprette særlige organer på arbejdspladser, hvis de ikke allerede er oprettet, og styrke de eksisterende sundheds- og sikkerhedsudvalgs beføjelser ved at give dem ret til ekspertise</w:t>
            </w:r>
            <w:r w:rsidRPr="00840F90">
              <w:rPr>
                <w:bCs/>
                <w:iCs/>
              </w:rPr>
              <w:t>;</w:t>
            </w:r>
          </w:p>
        </w:tc>
        <w:tc>
          <w:tcPr>
            <w:tcW w:w="4876" w:type="dxa"/>
            <w:hideMark/>
          </w:tcPr>
          <w:p w14:paraId="6286434D" w14:textId="53FC7837" w:rsidR="0041137C" w:rsidRPr="00840F90" w:rsidRDefault="0041137C" w:rsidP="008A60F0">
            <w:pPr>
              <w:pStyle w:val="Normal6"/>
              <w:rPr>
                <w:szCs w:val="24"/>
              </w:rPr>
            </w:pPr>
            <w:r w:rsidRPr="00840F90">
              <w:t>5.</w:t>
            </w:r>
            <w:r w:rsidRPr="00840F90">
              <w:tab/>
              <w:t xml:space="preserve">minder om forpligtelsen til at informere og høre arbejdstagerne og deres repræsentanter i alle faser af vurderingen, forebyggelsen og fjernelsen af psykosociale risici i overensstemmelse med </w:t>
            </w:r>
            <w:r w:rsidRPr="00840F90">
              <w:rPr>
                <w:b/>
                <w:i/>
              </w:rPr>
              <w:t>direktiv 89/391</w:t>
            </w:r>
            <w:r w:rsidR="008A60F0" w:rsidRPr="00840F90">
              <w:rPr>
                <w:b/>
                <w:i/>
              </w:rPr>
              <w:t xml:space="preserve"> (EØF)</w:t>
            </w:r>
            <w:r w:rsidRPr="00840F90">
              <w:t>, sikre arbejdstagernes og deres repræsentanters deltagelse i udformningen og gennemførelsen af foranstaltninger og den løbende overvågning af risici</w:t>
            </w:r>
            <w:r w:rsidR="008A60F0" w:rsidRPr="00840F90">
              <w:rPr>
                <w:bCs/>
                <w:iCs/>
              </w:rPr>
              <w:t>;</w:t>
            </w:r>
          </w:p>
        </w:tc>
      </w:tr>
    </w:tbl>
    <w:p w14:paraId="0E24DAF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6F1E604" w14:textId="77777777" w:rsidR="0041137C" w:rsidRPr="00840F90" w:rsidRDefault="0041137C" w:rsidP="0041137C">
      <w:r w:rsidRPr="00840F90">
        <w:rPr>
          <w:rStyle w:val="HideTWBExt"/>
          <w:noProof w:val="0"/>
        </w:rPr>
        <w:t>&lt;/Amend&gt;</w:t>
      </w:r>
    </w:p>
    <w:p w14:paraId="6550211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196</w:t>
      </w:r>
      <w:r w:rsidRPr="00840F90">
        <w:rPr>
          <w:rStyle w:val="HideTWBExt"/>
          <w:b w:val="0"/>
          <w:noProof w:val="0"/>
        </w:rPr>
        <w:t>&lt;/NumAm&gt;</w:t>
      </w:r>
    </w:p>
    <w:p w14:paraId="4E11C086"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1A13C0BB" w14:textId="77777777" w:rsidR="0041137C" w:rsidRPr="00840F90" w:rsidRDefault="0041137C" w:rsidP="0041137C">
      <w:r w:rsidRPr="00840F90">
        <w:rPr>
          <w:rStyle w:val="HideTWBExt"/>
          <w:noProof w:val="0"/>
        </w:rPr>
        <w:t>&lt;/RepeatBlock-By&gt;</w:t>
      </w:r>
    </w:p>
    <w:p w14:paraId="02D5769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23247BB" w14:textId="77777777" w:rsidR="0041137C" w:rsidRPr="00840F90" w:rsidRDefault="0041137C" w:rsidP="0041137C">
      <w:pPr>
        <w:pStyle w:val="NormalBold"/>
      </w:pPr>
      <w:r w:rsidRPr="00840F90">
        <w:rPr>
          <w:rStyle w:val="HideTWBExt"/>
          <w:b w:val="0"/>
          <w:noProof w:val="0"/>
        </w:rPr>
        <w:t>&lt;Article&gt;</w:t>
      </w:r>
      <w:r w:rsidRPr="00840F90">
        <w:t>Punkt 5</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B69D1F3" w14:textId="77777777" w:rsidTr="007344D3">
        <w:trPr>
          <w:jc w:val="center"/>
        </w:trPr>
        <w:tc>
          <w:tcPr>
            <w:tcW w:w="9752" w:type="dxa"/>
            <w:gridSpan w:val="2"/>
          </w:tcPr>
          <w:p w14:paraId="6DF6AD78" w14:textId="77777777" w:rsidR="0041137C" w:rsidRPr="00840F90" w:rsidRDefault="0041137C" w:rsidP="007344D3">
            <w:pPr>
              <w:keepNext/>
            </w:pPr>
          </w:p>
        </w:tc>
      </w:tr>
      <w:tr w:rsidR="0041137C" w:rsidRPr="00840F90" w14:paraId="429445C5" w14:textId="77777777" w:rsidTr="007344D3">
        <w:trPr>
          <w:jc w:val="center"/>
        </w:trPr>
        <w:tc>
          <w:tcPr>
            <w:tcW w:w="4876" w:type="dxa"/>
            <w:hideMark/>
          </w:tcPr>
          <w:p w14:paraId="15A82CC6" w14:textId="77777777" w:rsidR="0041137C" w:rsidRPr="00840F90" w:rsidRDefault="0041137C" w:rsidP="007344D3">
            <w:pPr>
              <w:pStyle w:val="ColumnHeading"/>
              <w:keepNext/>
            </w:pPr>
            <w:r w:rsidRPr="00840F90">
              <w:t>Forslag til beslutning</w:t>
            </w:r>
          </w:p>
        </w:tc>
        <w:tc>
          <w:tcPr>
            <w:tcW w:w="4876" w:type="dxa"/>
            <w:hideMark/>
          </w:tcPr>
          <w:p w14:paraId="6FCA6512" w14:textId="77777777" w:rsidR="0041137C" w:rsidRPr="00840F90" w:rsidRDefault="0041137C" w:rsidP="007344D3">
            <w:pPr>
              <w:pStyle w:val="ColumnHeading"/>
              <w:keepNext/>
            </w:pPr>
            <w:r w:rsidRPr="00840F90">
              <w:t>Ændringsforslag</w:t>
            </w:r>
          </w:p>
        </w:tc>
      </w:tr>
      <w:tr w:rsidR="0041137C" w:rsidRPr="00840F90" w14:paraId="75A2B718" w14:textId="77777777" w:rsidTr="007344D3">
        <w:trPr>
          <w:jc w:val="center"/>
        </w:trPr>
        <w:tc>
          <w:tcPr>
            <w:tcW w:w="4876" w:type="dxa"/>
            <w:hideMark/>
          </w:tcPr>
          <w:p w14:paraId="4D457580" w14:textId="77777777" w:rsidR="0041137C" w:rsidRPr="00840F90" w:rsidRDefault="0041137C" w:rsidP="007344D3">
            <w:pPr>
              <w:pStyle w:val="Normal6"/>
            </w:pPr>
            <w:r w:rsidRPr="00840F90">
              <w:t>5.</w:t>
            </w:r>
            <w:r w:rsidRPr="00840F90">
              <w:tab/>
              <w:t xml:space="preserve">minder om forpligtelsen til at informere og høre arbejdstagerne og deres repræsentanter i alle faser af vurderingen, forebyggelsen og fjernelsen af psykosociale risici i overensstemmelse med EU's arbejdsret og principperne for social dialog, sikre arbejdstagernes og deres repræsentanters deltagelse i udformningen og gennemførelsen af foranstaltninger og den løbende overvågning af risici </w:t>
            </w:r>
            <w:r w:rsidRPr="00840F90">
              <w:rPr>
                <w:b/>
                <w:i/>
              </w:rPr>
              <w:t>ved at oprette særlige organer på arbejdspladser, hvis de ikke allerede er oprettet, og styrke de eksisterende sundheds- og sikkerhedsudvalgs beføjelser ved at give dem ret til ekspertise</w:t>
            </w:r>
            <w:r w:rsidRPr="00840F90">
              <w:t>;</w:t>
            </w:r>
          </w:p>
        </w:tc>
        <w:tc>
          <w:tcPr>
            <w:tcW w:w="4876" w:type="dxa"/>
            <w:hideMark/>
          </w:tcPr>
          <w:p w14:paraId="7CB98EA8" w14:textId="77777777" w:rsidR="0041137C" w:rsidRPr="00840F90" w:rsidRDefault="0041137C" w:rsidP="007344D3">
            <w:pPr>
              <w:pStyle w:val="Normal6"/>
              <w:rPr>
                <w:szCs w:val="24"/>
              </w:rPr>
            </w:pPr>
            <w:r w:rsidRPr="00840F90">
              <w:t>5.</w:t>
            </w:r>
            <w:r w:rsidRPr="00840F90">
              <w:tab/>
              <w:t>minder om forpligtelsen til at informere og høre arbejdstagerne og deres repræsentanter i alle faser af vurderingen, forebyggelsen og fjernelsen af psykosociale risici i overensstemmelse med EU's arbejdsret og principperne for social dialog, sikre arbejdstagernes og deres repræsentanters deltagelse i udformningen og gennemførelsen af foranstaltninger og den løbende overvågning af risici;</w:t>
            </w:r>
          </w:p>
        </w:tc>
      </w:tr>
    </w:tbl>
    <w:p w14:paraId="7E56FB7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9FB00A4" w14:textId="77777777" w:rsidR="0041137C" w:rsidRPr="00840F90" w:rsidRDefault="0041137C" w:rsidP="0041137C">
      <w:r w:rsidRPr="00840F90">
        <w:rPr>
          <w:rStyle w:val="HideTWBExt"/>
          <w:noProof w:val="0"/>
        </w:rPr>
        <w:t>&lt;/Amend&gt;</w:t>
      </w:r>
    </w:p>
    <w:p w14:paraId="5ED6F02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197</w:t>
      </w:r>
      <w:r w:rsidRPr="00840F90">
        <w:rPr>
          <w:rStyle w:val="HideTWBExt"/>
          <w:b w:val="0"/>
          <w:noProof w:val="0"/>
        </w:rPr>
        <w:t>&lt;/NumAm&gt;</w:t>
      </w:r>
    </w:p>
    <w:p w14:paraId="76C8F9DC" w14:textId="77777777" w:rsidR="0041137C" w:rsidRPr="00840F90" w:rsidRDefault="0041137C" w:rsidP="0041137C">
      <w:pPr>
        <w:pStyle w:val="NormalBold"/>
      </w:pPr>
      <w:r w:rsidRPr="00840F90">
        <w:rPr>
          <w:rStyle w:val="HideTWBExt"/>
          <w:b w:val="0"/>
          <w:noProof w:val="0"/>
        </w:rPr>
        <w:t>&lt;RepeatBlock-By&gt;&lt;Members&gt;</w:t>
      </w:r>
      <w:r w:rsidRPr="00840F90">
        <w:t>Petar Volgin</w:t>
      </w:r>
      <w:r w:rsidRPr="00840F90">
        <w:rPr>
          <w:rStyle w:val="HideTWBExt"/>
          <w:b w:val="0"/>
          <w:noProof w:val="0"/>
        </w:rPr>
        <w:t>&lt;/Members&gt;</w:t>
      </w:r>
    </w:p>
    <w:p w14:paraId="1726755E" w14:textId="77777777" w:rsidR="0041137C" w:rsidRPr="00840F90" w:rsidRDefault="0041137C" w:rsidP="0041137C">
      <w:r w:rsidRPr="00840F90">
        <w:rPr>
          <w:rStyle w:val="HideTWBExt"/>
          <w:noProof w:val="0"/>
        </w:rPr>
        <w:t>&lt;/RepeatBlock-By&gt;</w:t>
      </w:r>
    </w:p>
    <w:p w14:paraId="3971682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EB53AD8" w14:textId="77777777" w:rsidR="0041137C" w:rsidRPr="00840F90" w:rsidRDefault="0041137C" w:rsidP="0041137C">
      <w:pPr>
        <w:pStyle w:val="NormalBold"/>
      </w:pPr>
      <w:r w:rsidRPr="00840F90">
        <w:rPr>
          <w:rStyle w:val="HideTWBExt"/>
          <w:b w:val="0"/>
          <w:noProof w:val="0"/>
        </w:rPr>
        <w:t>&lt;Article&gt;</w:t>
      </w:r>
      <w:r w:rsidRPr="00840F90">
        <w:t>Punkt 5</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D04209E" w14:textId="77777777" w:rsidTr="007344D3">
        <w:trPr>
          <w:jc w:val="center"/>
        </w:trPr>
        <w:tc>
          <w:tcPr>
            <w:tcW w:w="9752" w:type="dxa"/>
            <w:gridSpan w:val="2"/>
          </w:tcPr>
          <w:p w14:paraId="199F3D6C" w14:textId="77777777" w:rsidR="0041137C" w:rsidRPr="00840F90" w:rsidRDefault="0041137C" w:rsidP="007344D3">
            <w:pPr>
              <w:keepNext/>
            </w:pPr>
          </w:p>
        </w:tc>
      </w:tr>
      <w:tr w:rsidR="0041137C" w:rsidRPr="00840F90" w14:paraId="07950EBB" w14:textId="77777777" w:rsidTr="007344D3">
        <w:trPr>
          <w:jc w:val="center"/>
        </w:trPr>
        <w:tc>
          <w:tcPr>
            <w:tcW w:w="4876" w:type="dxa"/>
            <w:hideMark/>
          </w:tcPr>
          <w:p w14:paraId="726412B4" w14:textId="77777777" w:rsidR="0041137C" w:rsidRPr="00840F90" w:rsidRDefault="0041137C" w:rsidP="007344D3">
            <w:pPr>
              <w:pStyle w:val="ColumnHeading"/>
              <w:keepNext/>
            </w:pPr>
            <w:r w:rsidRPr="00840F90">
              <w:t>Forslag til beslutning</w:t>
            </w:r>
          </w:p>
        </w:tc>
        <w:tc>
          <w:tcPr>
            <w:tcW w:w="4876" w:type="dxa"/>
            <w:hideMark/>
          </w:tcPr>
          <w:p w14:paraId="042E8445" w14:textId="77777777" w:rsidR="0041137C" w:rsidRPr="00840F90" w:rsidRDefault="0041137C" w:rsidP="007344D3">
            <w:pPr>
              <w:pStyle w:val="ColumnHeading"/>
              <w:keepNext/>
            </w:pPr>
            <w:r w:rsidRPr="00840F90">
              <w:t>Ændringsforslag</w:t>
            </w:r>
          </w:p>
        </w:tc>
      </w:tr>
      <w:tr w:rsidR="0041137C" w:rsidRPr="00840F90" w14:paraId="7BE7782F" w14:textId="77777777" w:rsidTr="007344D3">
        <w:trPr>
          <w:jc w:val="center"/>
        </w:trPr>
        <w:tc>
          <w:tcPr>
            <w:tcW w:w="4876" w:type="dxa"/>
            <w:hideMark/>
          </w:tcPr>
          <w:p w14:paraId="7C62D03B" w14:textId="77777777" w:rsidR="0041137C" w:rsidRPr="00840F90" w:rsidRDefault="0041137C" w:rsidP="007344D3">
            <w:pPr>
              <w:pStyle w:val="Normal6"/>
            </w:pPr>
            <w:r w:rsidRPr="00840F90">
              <w:t>5.</w:t>
            </w:r>
            <w:r w:rsidRPr="00840F90">
              <w:tab/>
              <w:t xml:space="preserve">minder om forpligtelsen til at informere og høre arbejdstagerne og deres repræsentanter i alle faser af vurderingen, forebyggelsen og fjernelsen af psykosociale risici i overensstemmelse med EU's arbejdsret og principperne for social dialog, sikre arbejdstagernes og deres repræsentanters deltagelse i udformningen og gennemførelsen af foranstaltninger og den løbende overvågning af risici </w:t>
            </w:r>
            <w:r w:rsidRPr="00840F90">
              <w:rPr>
                <w:b/>
                <w:i/>
              </w:rPr>
              <w:t>ved at oprette særlige organer på arbejdspladser, hvis de ikke allerede er oprettet, og styrke de eksisterende sundheds- og sikkerhedsudvalgs beføjelser ved at give dem ret til ekspertise</w:t>
            </w:r>
            <w:r w:rsidRPr="00840F90">
              <w:t>;</w:t>
            </w:r>
          </w:p>
        </w:tc>
        <w:tc>
          <w:tcPr>
            <w:tcW w:w="4876" w:type="dxa"/>
            <w:hideMark/>
          </w:tcPr>
          <w:p w14:paraId="75DB5F64" w14:textId="77777777" w:rsidR="0041137C" w:rsidRPr="00840F90" w:rsidRDefault="0041137C" w:rsidP="007344D3">
            <w:pPr>
              <w:pStyle w:val="Normal6"/>
              <w:rPr>
                <w:szCs w:val="24"/>
              </w:rPr>
            </w:pPr>
            <w:r w:rsidRPr="00840F90">
              <w:t>5.</w:t>
            </w:r>
            <w:r w:rsidRPr="00840F90">
              <w:tab/>
              <w:t>minder om forpligtelsen til at informere og høre arbejdstagerne og deres repræsentanter i alle faser af vurderingen, forebyggelsen og fjernelsen af psykosociale risici i overensstemmelse med EU's arbejdsret og principperne for social dialog, sikre arbejdstagernes og deres repræsentanters deltagelse i udformningen og gennemførelsen af foranstaltninger og den løbende overvågning af risici;</w:t>
            </w:r>
          </w:p>
        </w:tc>
      </w:tr>
    </w:tbl>
    <w:p w14:paraId="79FAA2D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F456D51" w14:textId="77777777" w:rsidR="0041137C" w:rsidRPr="00840F90" w:rsidRDefault="0041137C" w:rsidP="0041137C">
      <w:r w:rsidRPr="00840F90">
        <w:rPr>
          <w:rStyle w:val="HideTWBExt"/>
          <w:noProof w:val="0"/>
        </w:rPr>
        <w:t>&lt;/Amend&gt;</w:t>
      </w:r>
    </w:p>
    <w:p w14:paraId="4295DA4B"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198</w:t>
      </w:r>
      <w:r w:rsidRPr="00840F90">
        <w:rPr>
          <w:rStyle w:val="HideTWBExt"/>
          <w:b w:val="0"/>
          <w:noProof w:val="0"/>
        </w:rPr>
        <w:t>&lt;/NumAm&gt;</w:t>
      </w:r>
    </w:p>
    <w:p w14:paraId="09E457A0"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18024994" w14:textId="77777777" w:rsidR="0041137C" w:rsidRPr="00840F90" w:rsidRDefault="0041137C" w:rsidP="0041137C">
      <w:r w:rsidRPr="00840F90">
        <w:rPr>
          <w:rStyle w:val="HideTWBExt"/>
          <w:noProof w:val="0"/>
        </w:rPr>
        <w:t>&lt;/RepeatBlock-By&gt;</w:t>
      </w:r>
    </w:p>
    <w:p w14:paraId="2ACD6BF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5B2A05E" w14:textId="77777777" w:rsidR="0041137C" w:rsidRPr="00840F90" w:rsidRDefault="0041137C" w:rsidP="0041137C">
      <w:pPr>
        <w:pStyle w:val="NormalBold"/>
      </w:pPr>
      <w:r w:rsidRPr="00840F90">
        <w:rPr>
          <w:rStyle w:val="HideTWBExt"/>
          <w:b w:val="0"/>
          <w:noProof w:val="0"/>
        </w:rPr>
        <w:t>&lt;Article&gt;</w:t>
      </w:r>
      <w:r w:rsidRPr="00840F90">
        <w:t>Punkt 5</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BD27A39" w14:textId="77777777" w:rsidTr="007344D3">
        <w:trPr>
          <w:jc w:val="center"/>
        </w:trPr>
        <w:tc>
          <w:tcPr>
            <w:tcW w:w="9752" w:type="dxa"/>
            <w:gridSpan w:val="2"/>
          </w:tcPr>
          <w:p w14:paraId="50BF093E" w14:textId="77777777" w:rsidR="0041137C" w:rsidRPr="00840F90" w:rsidRDefault="0041137C" w:rsidP="007344D3">
            <w:pPr>
              <w:keepNext/>
            </w:pPr>
          </w:p>
        </w:tc>
      </w:tr>
      <w:tr w:rsidR="0041137C" w:rsidRPr="00840F90" w14:paraId="4D53700A" w14:textId="77777777" w:rsidTr="007344D3">
        <w:trPr>
          <w:jc w:val="center"/>
        </w:trPr>
        <w:tc>
          <w:tcPr>
            <w:tcW w:w="4876" w:type="dxa"/>
            <w:hideMark/>
          </w:tcPr>
          <w:p w14:paraId="64A7A95B" w14:textId="77777777" w:rsidR="0041137C" w:rsidRPr="00840F90" w:rsidRDefault="0041137C" w:rsidP="007344D3">
            <w:pPr>
              <w:pStyle w:val="ColumnHeading"/>
              <w:keepNext/>
            </w:pPr>
            <w:r w:rsidRPr="00840F90">
              <w:t>Forslag til beslutning</w:t>
            </w:r>
          </w:p>
        </w:tc>
        <w:tc>
          <w:tcPr>
            <w:tcW w:w="4876" w:type="dxa"/>
            <w:hideMark/>
          </w:tcPr>
          <w:p w14:paraId="0F19014C" w14:textId="77777777" w:rsidR="0041137C" w:rsidRPr="00840F90" w:rsidRDefault="0041137C" w:rsidP="007344D3">
            <w:pPr>
              <w:pStyle w:val="ColumnHeading"/>
              <w:keepNext/>
            </w:pPr>
            <w:r w:rsidRPr="00840F90">
              <w:t>Ændringsforslag</w:t>
            </w:r>
          </w:p>
        </w:tc>
      </w:tr>
      <w:tr w:rsidR="0041137C" w:rsidRPr="00840F90" w14:paraId="0F88C515" w14:textId="77777777" w:rsidTr="007344D3">
        <w:trPr>
          <w:jc w:val="center"/>
        </w:trPr>
        <w:tc>
          <w:tcPr>
            <w:tcW w:w="4876" w:type="dxa"/>
            <w:hideMark/>
          </w:tcPr>
          <w:p w14:paraId="14FE08A7" w14:textId="77777777" w:rsidR="0041137C" w:rsidRPr="00840F90" w:rsidRDefault="0041137C" w:rsidP="007344D3">
            <w:pPr>
              <w:pStyle w:val="Normal6"/>
            </w:pPr>
            <w:r w:rsidRPr="00840F90">
              <w:t>5.</w:t>
            </w:r>
            <w:r w:rsidRPr="00840F90">
              <w:tab/>
              <w:t>minder om forpligtelsen til at informere og høre arbejdstagerne og deres repræsentanter i alle faser af vurderingen, forebyggelsen og fjernelsen af psykosociale risici i overensstemmelse med EU's arbejdsret og principperne for social dialog, sikre arbejdstagernes og deres repræsentanters deltagelse i udformningen og gennemførelsen af foranstaltninger og den løbende overvågning af risici ved at oprette særlige organer på arbejdspladser, hvis de ikke allerede er oprettet, og styrke de eksisterende sundheds- og sikkerhedsudvalgs beføjelser ved at give dem ret til ekspertise;</w:t>
            </w:r>
          </w:p>
        </w:tc>
        <w:tc>
          <w:tcPr>
            <w:tcW w:w="4876" w:type="dxa"/>
            <w:hideMark/>
          </w:tcPr>
          <w:p w14:paraId="709E9A0C" w14:textId="77777777" w:rsidR="0041137C" w:rsidRPr="00840F90" w:rsidRDefault="0041137C" w:rsidP="007344D3">
            <w:pPr>
              <w:pStyle w:val="Normal6"/>
              <w:rPr>
                <w:szCs w:val="24"/>
              </w:rPr>
            </w:pPr>
            <w:r w:rsidRPr="00840F90">
              <w:t>5.</w:t>
            </w:r>
            <w:r w:rsidRPr="00840F90">
              <w:tab/>
              <w:t xml:space="preserve">minder om forpligtelsen til at informere og høre arbejdstagerne og deres repræsentanter i alle faser af vurderingen, forebyggelsen og fjernelsen af psykosociale risici i overensstemmelse med EU's arbejdsret og principperne for social dialog, sikre arbejdstagernes og deres repræsentanters deltagelse i udformningen og gennemførelsen af foranstaltninger og den løbende overvågning af risici ved at oprette særlige organer på arbejdspladser, hvis de ikke allerede er oprettet, </w:t>
            </w:r>
            <w:r w:rsidRPr="00840F90">
              <w:rPr>
                <w:b/>
                <w:i/>
              </w:rPr>
              <w:t>etablere særlige kanaler for arbejdstagere til at indberette risici og udfordringer i forbindelse med sundhed og sikkerhed på arbejdspladsen</w:t>
            </w:r>
            <w:r w:rsidRPr="00840F90">
              <w:t xml:space="preserve"> og styrke de eksisterende sundheds- og sikkerhedsudvalgs beføjelser ved at give dem ret til ekspertise;</w:t>
            </w:r>
          </w:p>
        </w:tc>
      </w:tr>
    </w:tbl>
    <w:p w14:paraId="0CFD80E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446382A" w14:textId="77777777" w:rsidR="0041137C" w:rsidRPr="00840F90" w:rsidRDefault="0041137C" w:rsidP="0041137C">
      <w:r w:rsidRPr="00840F90">
        <w:rPr>
          <w:rStyle w:val="HideTWBExt"/>
          <w:noProof w:val="0"/>
        </w:rPr>
        <w:t>&lt;/Amend&gt;</w:t>
      </w:r>
    </w:p>
    <w:p w14:paraId="7D596D2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199</w:t>
      </w:r>
      <w:r w:rsidRPr="00840F90">
        <w:rPr>
          <w:rStyle w:val="HideTWBExt"/>
          <w:b w:val="0"/>
          <w:noProof w:val="0"/>
        </w:rPr>
        <w:t>&lt;/NumAm&gt;</w:t>
      </w:r>
    </w:p>
    <w:p w14:paraId="6ABE9943" w14:textId="77777777" w:rsidR="0041137C" w:rsidRPr="00840F90" w:rsidRDefault="0041137C" w:rsidP="0041137C">
      <w:pPr>
        <w:pStyle w:val="NormalBold"/>
      </w:pPr>
      <w:r w:rsidRPr="00840F90">
        <w:rPr>
          <w:rStyle w:val="HideTWBExt"/>
          <w:b w:val="0"/>
          <w:noProof w:val="0"/>
        </w:rPr>
        <w:t>&lt;RepeatBlock-By&gt;&lt;Members&gt;</w:t>
      </w:r>
      <w:r w:rsidRPr="00840F90">
        <w:t>Henrik Dahl, Andrea Wechsler, Marion Walsmann</w:t>
      </w:r>
      <w:r w:rsidRPr="00840F90">
        <w:rPr>
          <w:rStyle w:val="HideTWBExt"/>
          <w:b w:val="0"/>
          <w:noProof w:val="0"/>
        </w:rPr>
        <w:t>&lt;/Members&gt;</w:t>
      </w:r>
    </w:p>
    <w:p w14:paraId="2D0A7C7A" w14:textId="77777777" w:rsidR="0041137C" w:rsidRPr="00840F90" w:rsidRDefault="0041137C" w:rsidP="0041137C">
      <w:r w:rsidRPr="00840F90">
        <w:rPr>
          <w:rStyle w:val="HideTWBExt"/>
          <w:noProof w:val="0"/>
        </w:rPr>
        <w:t>&lt;/RepeatBlock-By&gt;</w:t>
      </w:r>
    </w:p>
    <w:p w14:paraId="065625B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1F0DB2E" w14:textId="77777777" w:rsidR="0041137C" w:rsidRPr="00840F90" w:rsidRDefault="0041137C" w:rsidP="0041137C">
      <w:pPr>
        <w:pStyle w:val="NormalBold"/>
      </w:pPr>
      <w:r w:rsidRPr="00840F90">
        <w:rPr>
          <w:rStyle w:val="HideTWBExt"/>
          <w:b w:val="0"/>
          <w:noProof w:val="0"/>
        </w:rPr>
        <w:t>&lt;Article&gt;</w:t>
      </w:r>
      <w:r w:rsidRPr="00840F90">
        <w:t>Punkt 5</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D07C37D" w14:textId="77777777" w:rsidTr="007344D3">
        <w:trPr>
          <w:jc w:val="center"/>
        </w:trPr>
        <w:tc>
          <w:tcPr>
            <w:tcW w:w="9752" w:type="dxa"/>
            <w:gridSpan w:val="2"/>
          </w:tcPr>
          <w:p w14:paraId="0015526D" w14:textId="77777777" w:rsidR="0041137C" w:rsidRPr="00840F90" w:rsidRDefault="0041137C" w:rsidP="007344D3">
            <w:pPr>
              <w:keepNext/>
            </w:pPr>
          </w:p>
        </w:tc>
      </w:tr>
      <w:tr w:rsidR="0041137C" w:rsidRPr="00840F90" w14:paraId="24EE3143" w14:textId="77777777" w:rsidTr="007344D3">
        <w:trPr>
          <w:jc w:val="center"/>
        </w:trPr>
        <w:tc>
          <w:tcPr>
            <w:tcW w:w="4876" w:type="dxa"/>
            <w:hideMark/>
          </w:tcPr>
          <w:p w14:paraId="3DE36C7A" w14:textId="77777777" w:rsidR="0041137C" w:rsidRPr="00840F90" w:rsidRDefault="0041137C" w:rsidP="007344D3">
            <w:pPr>
              <w:pStyle w:val="ColumnHeading"/>
              <w:keepNext/>
            </w:pPr>
            <w:r w:rsidRPr="00840F90">
              <w:t>Forslag til beslutning</w:t>
            </w:r>
          </w:p>
        </w:tc>
        <w:tc>
          <w:tcPr>
            <w:tcW w:w="4876" w:type="dxa"/>
            <w:hideMark/>
          </w:tcPr>
          <w:p w14:paraId="58C5522B" w14:textId="77777777" w:rsidR="0041137C" w:rsidRPr="00840F90" w:rsidRDefault="0041137C" w:rsidP="007344D3">
            <w:pPr>
              <w:pStyle w:val="ColumnHeading"/>
              <w:keepNext/>
            </w:pPr>
            <w:r w:rsidRPr="00840F90">
              <w:t>Ændringsforslag</w:t>
            </w:r>
          </w:p>
        </w:tc>
      </w:tr>
      <w:tr w:rsidR="0041137C" w:rsidRPr="00840F90" w14:paraId="0F721222" w14:textId="77777777" w:rsidTr="007344D3">
        <w:trPr>
          <w:jc w:val="center"/>
        </w:trPr>
        <w:tc>
          <w:tcPr>
            <w:tcW w:w="4876" w:type="dxa"/>
            <w:hideMark/>
          </w:tcPr>
          <w:p w14:paraId="60E4918F" w14:textId="77777777" w:rsidR="0041137C" w:rsidRPr="00840F90" w:rsidRDefault="0041137C" w:rsidP="007344D3">
            <w:pPr>
              <w:pStyle w:val="Normal6"/>
            </w:pPr>
            <w:r w:rsidRPr="00840F90">
              <w:t>5.</w:t>
            </w:r>
            <w:r w:rsidRPr="00840F90">
              <w:tab/>
              <w:t xml:space="preserve">minder om </w:t>
            </w:r>
            <w:r w:rsidRPr="00840F90">
              <w:rPr>
                <w:b/>
                <w:i/>
              </w:rPr>
              <w:t>forpligtelsen til</w:t>
            </w:r>
            <w:r w:rsidRPr="00840F90">
              <w:t xml:space="preserve"> at informere og høre arbejdstagerne </w:t>
            </w:r>
            <w:r w:rsidRPr="00840F90">
              <w:rPr>
                <w:b/>
                <w:i/>
              </w:rPr>
              <w:t>og deres repræsentanter i alle faser af vurderingen, forebyggelsen og fjernelsen af psykosociale risici i overensstemmelse med EU's arbejdsret og principperne</w:t>
            </w:r>
            <w:r w:rsidRPr="00840F90">
              <w:t xml:space="preserve"> for social dialog</w:t>
            </w:r>
            <w:r w:rsidRPr="00840F90">
              <w:rPr>
                <w:b/>
                <w:i/>
              </w:rPr>
              <w:t>, sikre arbejdstagernes og deres repræsentanters deltagelse i udformningen og gennemførelsen af foranstaltninger og den løbende overvågning af risici ved at oprette særlige organer på arbejdspladser, hvis de ikke allerede er oprettet, og styrke de eksisterende</w:t>
            </w:r>
            <w:r w:rsidRPr="00840F90">
              <w:t xml:space="preserve"> sundheds- og </w:t>
            </w:r>
            <w:r w:rsidRPr="00840F90">
              <w:rPr>
                <w:b/>
                <w:i/>
              </w:rPr>
              <w:t>sikkerhedsudvalgs beføjelser ved at give dem ret til</w:t>
            </w:r>
            <w:r w:rsidRPr="00840F90">
              <w:t xml:space="preserve"> ekspertise;</w:t>
            </w:r>
          </w:p>
        </w:tc>
        <w:tc>
          <w:tcPr>
            <w:tcW w:w="4876" w:type="dxa"/>
            <w:hideMark/>
          </w:tcPr>
          <w:p w14:paraId="3BB0F9F5" w14:textId="77777777" w:rsidR="0041137C" w:rsidRPr="00840F90" w:rsidRDefault="0041137C" w:rsidP="007344D3">
            <w:pPr>
              <w:pStyle w:val="Normal6"/>
              <w:rPr>
                <w:szCs w:val="24"/>
              </w:rPr>
            </w:pPr>
            <w:r w:rsidRPr="00840F90">
              <w:t>5.</w:t>
            </w:r>
            <w:r w:rsidRPr="00840F90">
              <w:tab/>
              <w:t xml:space="preserve">minder om </w:t>
            </w:r>
            <w:r w:rsidRPr="00840F90">
              <w:rPr>
                <w:b/>
                <w:i/>
              </w:rPr>
              <w:t>vigtigheden af</w:t>
            </w:r>
            <w:r w:rsidRPr="00840F90">
              <w:t xml:space="preserve"> at informere og høre arbejdstagerne </w:t>
            </w:r>
            <w:r w:rsidRPr="00840F90">
              <w:rPr>
                <w:b/>
                <w:i/>
              </w:rPr>
              <w:t>inden for de eksisterende strukturer</w:t>
            </w:r>
            <w:r w:rsidRPr="00840F90">
              <w:t xml:space="preserve"> for social dialog </w:t>
            </w:r>
            <w:r w:rsidRPr="00840F90">
              <w:rPr>
                <w:b/>
                <w:i/>
              </w:rPr>
              <w:t>og</w:t>
            </w:r>
            <w:r w:rsidRPr="00840F90">
              <w:t xml:space="preserve"> sundheds- og </w:t>
            </w:r>
            <w:r w:rsidRPr="00840F90">
              <w:rPr>
                <w:b/>
                <w:i/>
              </w:rPr>
              <w:t>sikkerhedsudvalg i overensstemmelse med rammedirektivet og direktivet om information og høring for at sikre effektiv deltagelse uden at pålægge nye krav til særlige organer eller yderligere omkostninger til ekstern</w:t>
            </w:r>
            <w:r w:rsidRPr="00840F90">
              <w:t xml:space="preserve"> ekspertise;</w:t>
            </w:r>
          </w:p>
        </w:tc>
      </w:tr>
    </w:tbl>
    <w:p w14:paraId="262E6BE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DEF7189" w14:textId="77777777" w:rsidR="0041137C" w:rsidRPr="00840F90" w:rsidRDefault="0041137C" w:rsidP="0041137C">
      <w:r w:rsidRPr="00840F90">
        <w:rPr>
          <w:rStyle w:val="HideTWBExt"/>
          <w:noProof w:val="0"/>
        </w:rPr>
        <w:t>&lt;/Amend&gt;</w:t>
      </w:r>
    </w:p>
    <w:p w14:paraId="0DF4011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200</w:t>
      </w:r>
      <w:r w:rsidRPr="00840F90">
        <w:rPr>
          <w:rStyle w:val="HideTWBExt"/>
          <w:b w:val="0"/>
          <w:noProof w:val="0"/>
        </w:rPr>
        <w:t>&lt;/NumAm&gt;</w:t>
      </w:r>
    </w:p>
    <w:p w14:paraId="64DA5DAA" w14:textId="77777777" w:rsidR="0041137C" w:rsidRPr="00840F90" w:rsidRDefault="0041137C" w:rsidP="0041137C">
      <w:pPr>
        <w:pStyle w:val="NormalBold"/>
      </w:pPr>
      <w:r w:rsidRPr="00840F90">
        <w:rPr>
          <w:rStyle w:val="HideTWBExt"/>
          <w:b w:val="0"/>
          <w:noProof w:val="0"/>
        </w:rPr>
        <w:t>&lt;RepeatBlock-By&gt;&lt;Members&gt;</w:t>
      </w:r>
      <w:r w:rsidRPr="00840F90">
        <w:t>Petar Volgin</w:t>
      </w:r>
      <w:r w:rsidRPr="00840F90">
        <w:rPr>
          <w:rStyle w:val="HideTWBExt"/>
          <w:b w:val="0"/>
          <w:noProof w:val="0"/>
        </w:rPr>
        <w:t>&lt;/Members&gt;</w:t>
      </w:r>
    </w:p>
    <w:p w14:paraId="28483733" w14:textId="77777777" w:rsidR="0041137C" w:rsidRPr="00840F90" w:rsidRDefault="0041137C" w:rsidP="0041137C">
      <w:r w:rsidRPr="00840F90">
        <w:rPr>
          <w:rStyle w:val="HideTWBExt"/>
          <w:noProof w:val="0"/>
        </w:rPr>
        <w:t>&lt;/RepeatBlock-By&gt;</w:t>
      </w:r>
    </w:p>
    <w:p w14:paraId="757A5D5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25BCD2F" w14:textId="77777777" w:rsidR="0041137C" w:rsidRPr="00840F90" w:rsidRDefault="0041137C" w:rsidP="0041137C">
      <w:pPr>
        <w:pStyle w:val="NormalBold"/>
      </w:pPr>
      <w:r w:rsidRPr="00840F90">
        <w:rPr>
          <w:rStyle w:val="HideTWBExt"/>
          <w:b w:val="0"/>
          <w:noProof w:val="0"/>
        </w:rPr>
        <w:t>&lt;Article&gt;</w:t>
      </w:r>
      <w:r w:rsidRPr="00840F90">
        <w:t>Punkt 5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F5FDEAC" w14:textId="77777777" w:rsidTr="007344D3">
        <w:trPr>
          <w:jc w:val="center"/>
        </w:trPr>
        <w:tc>
          <w:tcPr>
            <w:tcW w:w="9752" w:type="dxa"/>
            <w:gridSpan w:val="2"/>
          </w:tcPr>
          <w:p w14:paraId="46DB8A92" w14:textId="77777777" w:rsidR="0041137C" w:rsidRPr="00840F90" w:rsidRDefault="0041137C" w:rsidP="007344D3">
            <w:pPr>
              <w:keepNext/>
            </w:pPr>
          </w:p>
        </w:tc>
      </w:tr>
      <w:tr w:rsidR="0041137C" w:rsidRPr="00840F90" w14:paraId="503C989A" w14:textId="77777777" w:rsidTr="007344D3">
        <w:trPr>
          <w:jc w:val="center"/>
        </w:trPr>
        <w:tc>
          <w:tcPr>
            <w:tcW w:w="4876" w:type="dxa"/>
            <w:hideMark/>
          </w:tcPr>
          <w:p w14:paraId="4BEE724E" w14:textId="77777777" w:rsidR="0041137C" w:rsidRPr="00840F90" w:rsidRDefault="0041137C" w:rsidP="007344D3">
            <w:pPr>
              <w:pStyle w:val="ColumnHeading"/>
              <w:keepNext/>
            </w:pPr>
            <w:r w:rsidRPr="00840F90">
              <w:t>Forslag til beslutning</w:t>
            </w:r>
          </w:p>
        </w:tc>
        <w:tc>
          <w:tcPr>
            <w:tcW w:w="4876" w:type="dxa"/>
            <w:hideMark/>
          </w:tcPr>
          <w:p w14:paraId="15A40410" w14:textId="77777777" w:rsidR="0041137C" w:rsidRPr="00840F90" w:rsidRDefault="0041137C" w:rsidP="007344D3">
            <w:pPr>
              <w:pStyle w:val="ColumnHeading"/>
              <w:keepNext/>
            </w:pPr>
            <w:r w:rsidRPr="00840F90">
              <w:t>Ændringsforslag</w:t>
            </w:r>
          </w:p>
        </w:tc>
      </w:tr>
      <w:tr w:rsidR="0041137C" w:rsidRPr="00840F90" w14:paraId="13BF1CAB" w14:textId="77777777" w:rsidTr="007344D3">
        <w:trPr>
          <w:jc w:val="center"/>
        </w:trPr>
        <w:tc>
          <w:tcPr>
            <w:tcW w:w="4876" w:type="dxa"/>
          </w:tcPr>
          <w:p w14:paraId="3FB72E07" w14:textId="77777777" w:rsidR="0041137C" w:rsidRPr="00840F90" w:rsidRDefault="0041137C" w:rsidP="007344D3">
            <w:pPr>
              <w:pStyle w:val="Normal6"/>
            </w:pPr>
          </w:p>
        </w:tc>
        <w:tc>
          <w:tcPr>
            <w:tcW w:w="4876" w:type="dxa"/>
            <w:hideMark/>
          </w:tcPr>
          <w:p w14:paraId="716D9376" w14:textId="77777777" w:rsidR="0041137C" w:rsidRPr="00840F90" w:rsidRDefault="0041137C" w:rsidP="007344D3">
            <w:pPr>
              <w:pStyle w:val="Normal6"/>
              <w:rPr>
                <w:szCs w:val="24"/>
              </w:rPr>
            </w:pPr>
            <w:r w:rsidRPr="00840F90">
              <w:rPr>
                <w:b/>
                <w:i/>
              </w:rPr>
              <w:t>5a.</w:t>
            </w:r>
            <w:r w:rsidRPr="00840F90">
              <w:rPr>
                <w:b/>
                <w:i/>
              </w:rPr>
              <w:tab/>
              <w:t>understreger, at det i de nuværende tider med økonomisk tilbagegang for EU er vigtigt at styrke konkurrenceevnen og den økonomiske vækst ved at mindske administrative byrder for SMV'er og støtte EU's virksomheder, hvilket vil bidrage til at mindske stress og det følelsesmæssige pres som følge af for meget bureaukrati, øge produktiviteten og forbedre psykosocial trivsel og mental sundhed på arbejdspladsen;</w:t>
            </w:r>
          </w:p>
        </w:tc>
      </w:tr>
    </w:tbl>
    <w:p w14:paraId="25BB76E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3CD7142" w14:textId="77777777" w:rsidR="0041137C" w:rsidRPr="00840F90" w:rsidRDefault="0041137C" w:rsidP="0041137C">
      <w:r w:rsidRPr="00840F90">
        <w:rPr>
          <w:rStyle w:val="HideTWBExt"/>
          <w:noProof w:val="0"/>
        </w:rPr>
        <w:t>&lt;/Amend&gt;</w:t>
      </w:r>
    </w:p>
    <w:p w14:paraId="50C11C0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201</w:t>
      </w:r>
      <w:r w:rsidRPr="00840F90">
        <w:rPr>
          <w:rStyle w:val="HideTWBExt"/>
          <w:b w:val="0"/>
          <w:noProof w:val="0"/>
        </w:rPr>
        <w:t>&lt;/NumAm&gt;</w:t>
      </w:r>
    </w:p>
    <w:p w14:paraId="1B5C3D10"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Martine Kemp, Giusi Princi</w:t>
      </w:r>
      <w:r w:rsidRPr="00840F90">
        <w:rPr>
          <w:rStyle w:val="HideTWBExt"/>
          <w:b w:val="0"/>
          <w:noProof w:val="0"/>
        </w:rPr>
        <w:t>&lt;/Members&gt;</w:t>
      </w:r>
    </w:p>
    <w:p w14:paraId="3C9F5B77" w14:textId="77777777" w:rsidR="0041137C" w:rsidRPr="00840F90" w:rsidRDefault="0041137C" w:rsidP="0041137C">
      <w:r w:rsidRPr="00840F90">
        <w:rPr>
          <w:rStyle w:val="HideTWBExt"/>
          <w:noProof w:val="0"/>
        </w:rPr>
        <w:t>&lt;/RepeatBlock-By&gt;</w:t>
      </w:r>
    </w:p>
    <w:p w14:paraId="4884B71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671363D" w14:textId="77777777" w:rsidR="0041137C" w:rsidRPr="00840F90" w:rsidRDefault="0041137C" w:rsidP="0041137C">
      <w:pPr>
        <w:pStyle w:val="NormalBold"/>
      </w:pPr>
      <w:r w:rsidRPr="00840F90">
        <w:rPr>
          <w:rStyle w:val="HideTWBExt"/>
          <w:b w:val="0"/>
          <w:noProof w:val="0"/>
        </w:rPr>
        <w:t>&lt;Article&gt;</w:t>
      </w:r>
      <w:r w:rsidRPr="00840F90">
        <w:t>Punkt 6</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35FDF18" w14:textId="77777777" w:rsidTr="007344D3">
        <w:trPr>
          <w:jc w:val="center"/>
        </w:trPr>
        <w:tc>
          <w:tcPr>
            <w:tcW w:w="9752" w:type="dxa"/>
            <w:gridSpan w:val="2"/>
          </w:tcPr>
          <w:p w14:paraId="603A9B2C" w14:textId="77777777" w:rsidR="0041137C" w:rsidRPr="00840F90" w:rsidRDefault="0041137C" w:rsidP="007344D3">
            <w:pPr>
              <w:keepNext/>
            </w:pPr>
          </w:p>
        </w:tc>
      </w:tr>
      <w:tr w:rsidR="0041137C" w:rsidRPr="00840F90" w14:paraId="7C0869A3" w14:textId="77777777" w:rsidTr="007344D3">
        <w:trPr>
          <w:jc w:val="center"/>
        </w:trPr>
        <w:tc>
          <w:tcPr>
            <w:tcW w:w="4876" w:type="dxa"/>
            <w:hideMark/>
          </w:tcPr>
          <w:p w14:paraId="4FFE7C13" w14:textId="77777777" w:rsidR="0041137C" w:rsidRPr="00840F90" w:rsidRDefault="0041137C" w:rsidP="007344D3">
            <w:pPr>
              <w:pStyle w:val="ColumnHeading"/>
              <w:keepNext/>
            </w:pPr>
            <w:r w:rsidRPr="00840F90">
              <w:t>Forslag til beslutning</w:t>
            </w:r>
          </w:p>
        </w:tc>
        <w:tc>
          <w:tcPr>
            <w:tcW w:w="4876" w:type="dxa"/>
            <w:hideMark/>
          </w:tcPr>
          <w:p w14:paraId="70EAD55E" w14:textId="77777777" w:rsidR="0041137C" w:rsidRPr="00840F90" w:rsidRDefault="0041137C" w:rsidP="007344D3">
            <w:pPr>
              <w:pStyle w:val="ColumnHeading"/>
              <w:keepNext/>
            </w:pPr>
            <w:r w:rsidRPr="00840F90">
              <w:t>Ændringsforslag</w:t>
            </w:r>
          </w:p>
        </w:tc>
      </w:tr>
      <w:tr w:rsidR="0041137C" w:rsidRPr="00840F90" w14:paraId="1B396B20" w14:textId="77777777" w:rsidTr="007344D3">
        <w:trPr>
          <w:jc w:val="center"/>
        </w:trPr>
        <w:tc>
          <w:tcPr>
            <w:tcW w:w="4876" w:type="dxa"/>
            <w:hideMark/>
          </w:tcPr>
          <w:p w14:paraId="69C98108" w14:textId="77777777" w:rsidR="0041137C" w:rsidRPr="00840F90" w:rsidRDefault="0041137C" w:rsidP="007344D3">
            <w:pPr>
              <w:pStyle w:val="Normal6"/>
            </w:pPr>
            <w:r w:rsidRPr="00840F90">
              <w:t>6.</w:t>
            </w:r>
            <w:r w:rsidRPr="00840F90">
              <w:tab/>
              <w:t xml:space="preserve">understreger den vigtige rolle, som arbejdsmarkedets parter og kollektive overenskomstforhandlinger spiller med hensyn til at forebygge og håndtere arbejdsrelaterede psykosociale risici ved at sikre en </w:t>
            </w:r>
            <w:r w:rsidRPr="00840F90">
              <w:rPr>
                <w:b/>
                <w:i/>
              </w:rPr>
              <w:t>struktureret</w:t>
            </w:r>
            <w:r w:rsidRPr="00840F90">
              <w:t xml:space="preserve"> social dialog, styrke beskyttelsen af arbejdstagerne og fremme sundere, sikrere og mere modstandsdygtige arbejdspladser;</w:t>
            </w:r>
          </w:p>
        </w:tc>
        <w:tc>
          <w:tcPr>
            <w:tcW w:w="4876" w:type="dxa"/>
            <w:hideMark/>
          </w:tcPr>
          <w:p w14:paraId="7268029E" w14:textId="77777777" w:rsidR="0041137C" w:rsidRPr="00840F90" w:rsidRDefault="0041137C" w:rsidP="007344D3">
            <w:pPr>
              <w:pStyle w:val="Normal6"/>
              <w:rPr>
                <w:szCs w:val="24"/>
              </w:rPr>
            </w:pPr>
            <w:r w:rsidRPr="00840F90">
              <w:t>6.</w:t>
            </w:r>
            <w:r w:rsidRPr="00840F90">
              <w:tab/>
              <w:t>understreger den vigtige rolle, som arbejdsmarkedets parter</w:t>
            </w:r>
            <w:r w:rsidRPr="00840F90">
              <w:rPr>
                <w:b/>
                <w:i/>
              </w:rPr>
              <w:t>, herunder arbejdsgiverorganisationer,</w:t>
            </w:r>
            <w:r w:rsidRPr="00840F90">
              <w:t xml:space="preserve"> og kollektive overenskomstforhandlinger spiller med hensyn til at forebygge og håndtere arbejdsrelaterede psykosociale risici ved at sikre en social dialog, styrke beskyttelsen af arbejdstagerne og fremme sundere, sikrere og mere modstandsdygtige arbejdspladser;</w:t>
            </w:r>
          </w:p>
        </w:tc>
      </w:tr>
    </w:tbl>
    <w:p w14:paraId="04CF6AB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43CC764" w14:textId="77777777" w:rsidR="0041137C" w:rsidRPr="00840F90" w:rsidRDefault="0041137C" w:rsidP="0041137C">
      <w:r w:rsidRPr="00840F90">
        <w:rPr>
          <w:rStyle w:val="HideTWBExt"/>
          <w:noProof w:val="0"/>
        </w:rPr>
        <w:t>&lt;/Amend&gt;</w:t>
      </w:r>
    </w:p>
    <w:p w14:paraId="652007B5"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202</w:t>
      </w:r>
      <w:r w:rsidRPr="00840F90">
        <w:rPr>
          <w:rStyle w:val="HideTWBExt"/>
          <w:b w:val="0"/>
          <w:noProof w:val="0"/>
        </w:rPr>
        <w:t>&lt;/NumAm&gt;</w:t>
      </w:r>
    </w:p>
    <w:p w14:paraId="18D4906F" w14:textId="77777777" w:rsidR="0041137C" w:rsidRPr="00840F90" w:rsidRDefault="0041137C" w:rsidP="0041137C">
      <w:pPr>
        <w:pStyle w:val="NormalBold"/>
      </w:pPr>
      <w:r w:rsidRPr="00840F90">
        <w:rPr>
          <w:rStyle w:val="HideTWBExt"/>
          <w:b w:val="0"/>
          <w:noProof w:val="0"/>
        </w:rPr>
        <w:t>&lt;RepeatBlock-By&gt;&lt;Members&gt;</w:t>
      </w:r>
      <w:r w:rsidRPr="00840F90">
        <w:t>Arba Kokalari, Henrik Dahl, Angelika Winzig, Andrea Wechsler, Marion Walsmann, Jörgen Warborn</w:t>
      </w:r>
      <w:r w:rsidRPr="00840F90">
        <w:rPr>
          <w:rStyle w:val="HideTWBExt"/>
          <w:b w:val="0"/>
          <w:noProof w:val="0"/>
        </w:rPr>
        <w:t>&lt;/Members&gt;</w:t>
      </w:r>
    </w:p>
    <w:p w14:paraId="2DB5B875" w14:textId="77777777" w:rsidR="0041137C" w:rsidRPr="00840F90" w:rsidRDefault="0041137C" w:rsidP="0041137C">
      <w:r w:rsidRPr="00840F90">
        <w:rPr>
          <w:rStyle w:val="HideTWBExt"/>
          <w:noProof w:val="0"/>
        </w:rPr>
        <w:t>&lt;/RepeatBlock-By&gt;</w:t>
      </w:r>
    </w:p>
    <w:p w14:paraId="2F723AF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C4C129B" w14:textId="77777777" w:rsidR="0041137C" w:rsidRPr="00840F90" w:rsidRDefault="0041137C" w:rsidP="0041137C">
      <w:pPr>
        <w:pStyle w:val="NormalBold"/>
      </w:pPr>
      <w:r w:rsidRPr="00840F90">
        <w:rPr>
          <w:rStyle w:val="HideTWBExt"/>
          <w:b w:val="0"/>
          <w:noProof w:val="0"/>
        </w:rPr>
        <w:t>&lt;Article&gt;</w:t>
      </w:r>
      <w:r w:rsidRPr="00840F90">
        <w:t>Punkt 6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1E7A0F1" w14:textId="77777777" w:rsidTr="007344D3">
        <w:trPr>
          <w:jc w:val="center"/>
        </w:trPr>
        <w:tc>
          <w:tcPr>
            <w:tcW w:w="9752" w:type="dxa"/>
            <w:gridSpan w:val="2"/>
          </w:tcPr>
          <w:p w14:paraId="1D72A318" w14:textId="77777777" w:rsidR="0041137C" w:rsidRPr="00840F90" w:rsidRDefault="0041137C" w:rsidP="007344D3">
            <w:pPr>
              <w:keepNext/>
            </w:pPr>
          </w:p>
        </w:tc>
      </w:tr>
      <w:tr w:rsidR="0041137C" w:rsidRPr="00840F90" w14:paraId="65C03C13" w14:textId="77777777" w:rsidTr="007344D3">
        <w:trPr>
          <w:jc w:val="center"/>
        </w:trPr>
        <w:tc>
          <w:tcPr>
            <w:tcW w:w="4876" w:type="dxa"/>
            <w:hideMark/>
          </w:tcPr>
          <w:p w14:paraId="3E16137E" w14:textId="77777777" w:rsidR="0041137C" w:rsidRPr="00840F90" w:rsidRDefault="0041137C" w:rsidP="007344D3">
            <w:pPr>
              <w:pStyle w:val="ColumnHeading"/>
              <w:keepNext/>
            </w:pPr>
            <w:r w:rsidRPr="00840F90">
              <w:t>Forslag til beslutning</w:t>
            </w:r>
          </w:p>
        </w:tc>
        <w:tc>
          <w:tcPr>
            <w:tcW w:w="4876" w:type="dxa"/>
            <w:hideMark/>
          </w:tcPr>
          <w:p w14:paraId="6FF6AFB9" w14:textId="77777777" w:rsidR="0041137C" w:rsidRPr="00840F90" w:rsidRDefault="0041137C" w:rsidP="007344D3">
            <w:pPr>
              <w:pStyle w:val="ColumnHeading"/>
              <w:keepNext/>
            </w:pPr>
            <w:r w:rsidRPr="00840F90">
              <w:t>Ændringsforslag</w:t>
            </w:r>
          </w:p>
        </w:tc>
      </w:tr>
      <w:tr w:rsidR="0041137C" w:rsidRPr="00840F90" w14:paraId="1475DF57" w14:textId="77777777" w:rsidTr="007344D3">
        <w:trPr>
          <w:jc w:val="center"/>
        </w:trPr>
        <w:tc>
          <w:tcPr>
            <w:tcW w:w="4876" w:type="dxa"/>
          </w:tcPr>
          <w:p w14:paraId="1ACD8616" w14:textId="77777777" w:rsidR="0041137C" w:rsidRPr="00840F90" w:rsidRDefault="0041137C" w:rsidP="007344D3">
            <w:pPr>
              <w:pStyle w:val="Normal6"/>
            </w:pPr>
          </w:p>
        </w:tc>
        <w:tc>
          <w:tcPr>
            <w:tcW w:w="4876" w:type="dxa"/>
            <w:hideMark/>
          </w:tcPr>
          <w:p w14:paraId="599DC405" w14:textId="74AC9372" w:rsidR="0041137C" w:rsidRPr="00840F90" w:rsidRDefault="0041137C" w:rsidP="008A60F0">
            <w:pPr>
              <w:pStyle w:val="Normal6"/>
              <w:rPr>
                <w:szCs w:val="24"/>
              </w:rPr>
            </w:pPr>
            <w:r w:rsidRPr="00840F90">
              <w:rPr>
                <w:b/>
                <w:i/>
              </w:rPr>
              <w:t>6a.</w:t>
            </w:r>
            <w:r w:rsidRPr="00840F90">
              <w:rPr>
                <w:b/>
                <w:i/>
              </w:rPr>
              <w:tab/>
              <w:t>mener, at det er bydende nødvendigt at respektere arbejdsmarkedsparternes selvstændighed</w:t>
            </w:r>
            <w:r w:rsidR="008A60F0" w:rsidRPr="00840F90">
              <w:rPr>
                <w:b/>
                <w:i/>
              </w:rPr>
              <w:t>;</w:t>
            </w:r>
            <w:r w:rsidRPr="00840F90">
              <w:rPr>
                <w:b/>
                <w:i/>
              </w:rPr>
              <w:t xml:space="preserve"> mener, at det dels er vigtigt, at medlemsstaterne, på særlige betingelser, bør kunne give arbejdsmarkedets parter mulighed for at bevare, forhandle, indgå og håndhæve kollektive overenskomster, som adskiller sig fra bestemte bestemmelser i relation til denne rapport, dels at den overordnede beskyttelse af arbejdstagere respekteres;</w:t>
            </w:r>
          </w:p>
        </w:tc>
      </w:tr>
    </w:tbl>
    <w:p w14:paraId="0905D93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069ABFA" w14:textId="77777777" w:rsidR="0041137C" w:rsidRPr="00840F90" w:rsidRDefault="0041137C" w:rsidP="0041137C">
      <w:r w:rsidRPr="00840F90">
        <w:rPr>
          <w:rStyle w:val="HideTWBExt"/>
          <w:noProof w:val="0"/>
        </w:rPr>
        <w:t>&lt;/Amend&gt;</w:t>
      </w:r>
    </w:p>
    <w:p w14:paraId="5699EF6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203</w:t>
      </w:r>
      <w:r w:rsidRPr="00840F90">
        <w:rPr>
          <w:rStyle w:val="HideTWBExt"/>
          <w:b w:val="0"/>
          <w:noProof w:val="0"/>
        </w:rPr>
        <w:t>&lt;/NumAm&gt;</w:t>
      </w:r>
    </w:p>
    <w:p w14:paraId="6A82482A"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231755DE" w14:textId="77777777" w:rsidR="0041137C" w:rsidRPr="00840F90" w:rsidRDefault="0041137C" w:rsidP="0041137C">
      <w:r w:rsidRPr="00840F90">
        <w:rPr>
          <w:rStyle w:val="HideTWBExt"/>
          <w:noProof w:val="0"/>
        </w:rPr>
        <w:t>&lt;/RepeatBlock-By&gt;</w:t>
      </w:r>
    </w:p>
    <w:p w14:paraId="5145DA9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FE0EFB5" w14:textId="77777777" w:rsidR="0041137C" w:rsidRPr="00840F90" w:rsidRDefault="0041137C" w:rsidP="0041137C">
      <w:pPr>
        <w:pStyle w:val="NormalBold"/>
      </w:pPr>
      <w:r w:rsidRPr="00840F90">
        <w:rPr>
          <w:rStyle w:val="HideTWBExt"/>
          <w:b w:val="0"/>
          <w:noProof w:val="0"/>
        </w:rPr>
        <w:t>&lt;Article&gt;</w:t>
      </w:r>
      <w:r w:rsidRPr="00840F90">
        <w:t>Punkt 6 a (nyt)</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581BD5B" w14:textId="77777777" w:rsidTr="007344D3">
        <w:trPr>
          <w:jc w:val="center"/>
        </w:trPr>
        <w:tc>
          <w:tcPr>
            <w:tcW w:w="9752" w:type="dxa"/>
            <w:gridSpan w:val="2"/>
          </w:tcPr>
          <w:p w14:paraId="7358ECCF" w14:textId="77777777" w:rsidR="0041137C" w:rsidRPr="00840F90" w:rsidRDefault="0041137C" w:rsidP="007344D3">
            <w:pPr>
              <w:keepNext/>
            </w:pPr>
          </w:p>
        </w:tc>
      </w:tr>
      <w:tr w:rsidR="0041137C" w:rsidRPr="00840F90" w14:paraId="38E0F98E" w14:textId="77777777" w:rsidTr="007344D3">
        <w:trPr>
          <w:jc w:val="center"/>
        </w:trPr>
        <w:tc>
          <w:tcPr>
            <w:tcW w:w="4876" w:type="dxa"/>
            <w:hideMark/>
          </w:tcPr>
          <w:p w14:paraId="4D4A2526" w14:textId="77777777" w:rsidR="0041137C" w:rsidRPr="00840F90" w:rsidRDefault="0041137C" w:rsidP="007344D3">
            <w:pPr>
              <w:pStyle w:val="ColumnHeading"/>
              <w:keepNext/>
            </w:pPr>
            <w:r w:rsidRPr="00840F90">
              <w:t>Forslag til beslutning</w:t>
            </w:r>
          </w:p>
        </w:tc>
        <w:tc>
          <w:tcPr>
            <w:tcW w:w="4876" w:type="dxa"/>
            <w:hideMark/>
          </w:tcPr>
          <w:p w14:paraId="307FFB85" w14:textId="77777777" w:rsidR="0041137C" w:rsidRPr="00840F90" w:rsidRDefault="0041137C" w:rsidP="007344D3">
            <w:pPr>
              <w:pStyle w:val="ColumnHeading"/>
              <w:keepNext/>
            </w:pPr>
            <w:r w:rsidRPr="00840F90">
              <w:t>Ændringsforslag</w:t>
            </w:r>
          </w:p>
        </w:tc>
      </w:tr>
      <w:tr w:rsidR="0041137C" w:rsidRPr="00840F90" w14:paraId="332B55DF" w14:textId="77777777" w:rsidTr="007344D3">
        <w:trPr>
          <w:jc w:val="center"/>
        </w:trPr>
        <w:tc>
          <w:tcPr>
            <w:tcW w:w="4876" w:type="dxa"/>
          </w:tcPr>
          <w:p w14:paraId="29D28711" w14:textId="77777777" w:rsidR="0041137C" w:rsidRPr="00840F90" w:rsidRDefault="0041137C" w:rsidP="007344D3">
            <w:pPr>
              <w:pStyle w:val="Normal6"/>
            </w:pPr>
          </w:p>
        </w:tc>
        <w:tc>
          <w:tcPr>
            <w:tcW w:w="4876" w:type="dxa"/>
            <w:hideMark/>
          </w:tcPr>
          <w:p w14:paraId="0C945FC9" w14:textId="77777777" w:rsidR="0041137C" w:rsidRPr="00840F90" w:rsidRDefault="0041137C" w:rsidP="007344D3">
            <w:pPr>
              <w:pStyle w:val="Normal6"/>
              <w:rPr>
                <w:szCs w:val="24"/>
              </w:rPr>
            </w:pPr>
            <w:r w:rsidRPr="00840F90">
              <w:rPr>
                <w:b/>
                <w:i/>
              </w:rPr>
              <w:t>6a.</w:t>
            </w:r>
            <w:r w:rsidRPr="00840F90">
              <w:rPr>
                <w:b/>
                <w:i/>
              </w:rPr>
              <w:tab/>
              <w:t>opfordrer medlemsstaterne til at sikre udbredt anvendelse af kollektive overenskomstforhandlinger som et centralt redskab til at forebygge psykosociale risici;</w:t>
            </w:r>
          </w:p>
        </w:tc>
      </w:tr>
    </w:tbl>
    <w:p w14:paraId="208A1A2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6D1A820A" w14:textId="77777777" w:rsidR="0041137C" w:rsidRPr="00840F90" w:rsidRDefault="0041137C" w:rsidP="0041137C">
      <w:r w:rsidRPr="00840F90">
        <w:rPr>
          <w:rStyle w:val="HideTWBExt"/>
          <w:noProof w:val="0"/>
        </w:rPr>
        <w:t>&lt;/Amend&gt;</w:t>
      </w:r>
    </w:p>
    <w:p w14:paraId="64E0CB1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204</w:t>
      </w:r>
      <w:r w:rsidRPr="00840F90">
        <w:rPr>
          <w:rStyle w:val="HideTWBExt"/>
          <w:b w:val="0"/>
          <w:noProof w:val="0"/>
        </w:rPr>
        <w:t>&lt;/NumAm&gt;</w:t>
      </w:r>
    </w:p>
    <w:p w14:paraId="1EDB2205"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57B4E14C" w14:textId="77777777" w:rsidR="0041137C" w:rsidRPr="00840F90" w:rsidRDefault="0041137C" w:rsidP="0041137C">
      <w:r w:rsidRPr="00840F90">
        <w:rPr>
          <w:rStyle w:val="HideTWBExt"/>
          <w:noProof w:val="0"/>
        </w:rPr>
        <w:t>&lt;/RepeatBlock-By&gt;</w:t>
      </w:r>
    </w:p>
    <w:p w14:paraId="5134056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3BF8C91" w14:textId="77777777" w:rsidR="0041137C" w:rsidRPr="00840F90" w:rsidRDefault="0041137C" w:rsidP="0041137C">
      <w:pPr>
        <w:pStyle w:val="NormalBold"/>
      </w:pPr>
      <w:r w:rsidRPr="00840F90">
        <w:rPr>
          <w:rStyle w:val="HideTWBExt"/>
          <w:b w:val="0"/>
          <w:noProof w:val="0"/>
        </w:rPr>
        <w:t>&lt;Article&gt;</w:t>
      </w:r>
      <w:r w:rsidRPr="00840F90">
        <w:t>Punkt 6 b (nyt)</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A29B573" w14:textId="77777777" w:rsidTr="007344D3">
        <w:trPr>
          <w:jc w:val="center"/>
        </w:trPr>
        <w:tc>
          <w:tcPr>
            <w:tcW w:w="9752" w:type="dxa"/>
            <w:gridSpan w:val="2"/>
          </w:tcPr>
          <w:p w14:paraId="76807C33" w14:textId="77777777" w:rsidR="0041137C" w:rsidRPr="00840F90" w:rsidRDefault="0041137C" w:rsidP="007344D3">
            <w:pPr>
              <w:keepNext/>
            </w:pPr>
          </w:p>
        </w:tc>
      </w:tr>
      <w:tr w:rsidR="0041137C" w:rsidRPr="00840F90" w14:paraId="258557F6" w14:textId="77777777" w:rsidTr="007344D3">
        <w:trPr>
          <w:jc w:val="center"/>
        </w:trPr>
        <w:tc>
          <w:tcPr>
            <w:tcW w:w="4876" w:type="dxa"/>
            <w:hideMark/>
          </w:tcPr>
          <w:p w14:paraId="6D22DF9B" w14:textId="77777777" w:rsidR="0041137C" w:rsidRPr="00840F90" w:rsidRDefault="0041137C" w:rsidP="007344D3">
            <w:pPr>
              <w:pStyle w:val="ColumnHeading"/>
              <w:keepNext/>
            </w:pPr>
            <w:r w:rsidRPr="00840F90">
              <w:t>Forslag til beslutning</w:t>
            </w:r>
          </w:p>
        </w:tc>
        <w:tc>
          <w:tcPr>
            <w:tcW w:w="4876" w:type="dxa"/>
            <w:hideMark/>
          </w:tcPr>
          <w:p w14:paraId="6DE92D8C" w14:textId="77777777" w:rsidR="0041137C" w:rsidRPr="00840F90" w:rsidRDefault="0041137C" w:rsidP="007344D3">
            <w:pPr>
              <w:pStyle w:val="ColumnHeading"/>
              <w:keepNext/>
            </w:pPr>
            <w:r w:rsidRPr="00840F90">
              <w:t>Ændringsforslag</w:t>
            </w:r>
          </w:p>
        </w:tc>
      </w:tr>
      <w:tr w:rsidR="0041137C" w:rsidRPr="00840F90" w14:paraId="5E6B1458" w14:textId="77777777" w:rsidTr="007344D3">
        <w:trPr>
          <w:jc w:val="center"/>
        </w:trPr>
        <w:tc>
          <w:tcPr>
            <w:tcW w:w="4876" w:type="dxa"/>
          </w:tcPr>
          <w:p w14:paraId="078C34D7" w14:textId="77777777" w:rsidR="0041137C" w:rsidRPr="00840F90" w:rsidRDefault="0041137C" w:rsidP="007344D3">
            <w:pPr>
              <w:pStyle w:val="Normal6"/>
            </w:pPr>
          </w:p>
        </w:tc>
        <w:tc>
          <w:tcPr>
            <w:tcW w:w="4876" w:type="dxa"/>
            <w:hideMark/>
          </w:tcPr>
          <w:p w14:paraId="28D3BFA0" w14:textId="77777777" w:rsidR="0041137C" w:rsidRPr="00840F90" w:rsidRDefault="0041137C" w:rsidP="007344D3">
            <w:pPr>
              <w:pStyle w:val="Normal6"/>
              <w:rPr>
                <w:szCs w:val="24"/>
              </w:rPr>
            </w:pPr>
            <w:r w:rsidRPr="00840F90">
              <w:rPr>
                <w:b/>
                <w:i/>
              </w:rPr>
              <w:t>6b.</w:t>
            </w:r>
            <w:r w:rsidRPr="00840F90">
              <w:rPr>
                <w:b/>
                <w:i/>
              </w:rPr>
              <w:tab/>
              <w:t>opfordrer Kommissionen og medlemsstaterne til at fremme kortere arbejdstider uden lønnedgang som en central foranstaltning til at forebygge arbejdsrelateret stress og forbedre mental sundhed;</w:t>
            </w:r>
          </w:p>
        </w:tc>
      </w:tr>
    </w:tbl>
    <w:p w14:paraId="4CF86F2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71CCF651" w14:textId="77777777" w:rsidR="0041137C" w:rsidRPr="00840F90" w:rsidRDefault="0041137C" w:rsidP="0041137C">
      <w:r w:rsidRPr="00840F90">
        <w:rPr>
          <w:rStyle w:val="HideTWBExt"/>
          <w:noProof w:val="0"/>
        </w:rPr>
        <w:t>&lt;/Amend&gt;</w:t>
      </w:r>
    </w:p>
    <w:p w14:paraId="61E3BC9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205</w:t>
      </w:r>
      <w:r w:rsidRPr="00840F90">
        <w:rPr>
          <w:rStyle w:val="HideTWBExt"/>
          <w:b w:val="0"/>
          <w:noProof w:val="0"/>
        </w:rPr>
        <w:t>&lt;/NumAm&gt;</w:t>
      </w:r>
    </w:p>
    <w:p w14:paraId="78C6E45D"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0133B921"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3851C57C" w14:textId="77777777" w:rsidR="0041137C" w:rsidRPr="00840F90" w:rsidRDefault="0041137C" w:rsidP="0041137C">
      <w:r w:rsidRPr="00840F90">
        <w:rPr>
          <w:rStyle w:val="HideTWBExt"/>
          <w:noProof w:val="0"/>
        </w:rPr>
        <w:t>&lt;/RepeatBlock-By&gt;</w:t>
      </w:r>
    </w:p>
    <w:p w14:paraId="3411FD1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1282963" w14:textId="77777777" w:rsidR="0041137C" w:rsidRPr="00840F90" w:rsidRDefault="0041137C" w:rsidP="0041137C">
      <w:pPr>
        <w:pStyle w:val="NormalBold"/>
      </w:pPr>
      <w:r w:rsidRPr="00840F90">
        <w:rPr>
          <w:rStyle w:val="HideTWBExt"/>
          <w:b w:val="0"/>
          <w:noProof w:val="0"/>
        </w:rPr>
        <w:t>&lt;Article&gt;</w:t>
      </w:r>
      <w:r w:rsidRPr="00840F90">
        <w:t>Punkt 7</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49744CD" w14:textId="77777777" w:rsidTr="007344D3">
        <w:trPr>
          <w:jc w:val="center"/>
        </w:trPr>
        <w:tc>
          <w:tcPr>
            <w:tcW w:w="9752" w:type="dxa"/>
            <w:gridSpan w:val="2"/>
          </w:tcPr>
          <w:p w14:paraId="6CC88B5C" w14:textId="77777777" w:rsidR="0041137C" w:rsidRPr="00840F90" w:rsidRDefault="0041137C" w:rsidP="007344D3">
            <w:pPr>
              <w:keepNext/>
            </w:pPr>
          </w:p>
        </w:tc>
      </w:tr>
      <w:tr w:rsidR="0041137C" w:rsidRPr="00840F90" w14:paraId="318AAC63" w14:textId="77777777" w:rsidTr="007344D3">
        <w:trPr>
          <w:jc w:val="center"/>
        </w:trPr>
        <w:tc>
          <w:tcPr>
            <w:tcW w:w="4876" w:type="dxa"/>
            <w:hideMark/>
          </w:tcPr>
          <w:p w14:paraId="1A375A65" w14:textId="77777777" w:rsidR="0041137C" w:rsidRPr="00840F90" w:rsidRDefault="0041137C" w:rsidP="007344D3">
            <w:pPr>
              <w:pStyle w:val="ColumnHeading"/>
              <w:keepNext/>
            </w:pPr>
            <w:r w:rsidRPr="00840F90">
              <w:t>Forslag til beslutning</w:t>
            </w:r>
          </w:p>
        </w:tc>
        <w:tc>
          <w:tcPr>
            <w:tcW w:w="4876" w:type="dxa"/>
            <w:hideMark/>
          </w:tcPr>
          <w:p w14:paraId="58939A13" w14:textId="77777777" w:rsidR="0041137C" w:rsidRPr="00840F90" w:rsidRDefault="0041137C" w:rsidP="007344D3">
            <w:pPr>
              <w:pStyle w:val="ColumnHeading"/>
              <w:keepNext/>
            </w:pPr>
            <w:r w:rsidRPr="00840F90">
              <w:t>Ændringsforslag</w:t>
            </w:r>
          </w:p>
        </w:tc>
      </w:tr>
      <w:tr w:rsidR="0041137C" w:rsidRPr="00840F90" w14:paraId="1F98D7FF" w14:textId="77777777" w:rsidTr="007344D3">
        <w:trPr>
          <w:jc w:val="center"/>
        </w:trPr>
        <w:tc>
          <w:tcPr>
            <w:tcW w:w="4876" w:type="dxa"/>
            <w:hideMark/>
          </w:tcPr>
          <w:p w14:paraId="30041181" w14:textId="77777777" w:rsidR="0041137C" w:rsidRPr="00840F90" w:rsidRDefault="0041137C" w:rsidP="007344D3">
            <w:pPr>
              <w:pStyle w:val="Normal6"/>
            </w:pPr>
            <w:r w:rsidRPr="00840F90">
              <w:t>7.</w:t>
            </w:r>
            <w:r w:rsidRPr="00840F90">
              <w:tab/>
              <w:t>opfordrer medlemsstaterne til at sikre obligatorisk og løbende uddannelse af arbejdsgivere, ledere, arbejdstagere og arbejdstagerrepræsentanter i arbejdsrelaterede psykosociale risici og psykosociale risikofaktorer, herunder chikane og vold, og forebyggende foranstaltninger;</w:t>
            </w:r>
          </w:p>
        </w:tc>
        <w:tc>
          <w:tcPr>
            <w:tcW w:w="4876" w:type="dxa"/>
            <w:hideMark/>
          </w:tcPr>
          <w:p w14:paraId="27205CE7" w14:textId="77777777" w:rsidR="0041137C" w:rsidRPr="00840F90" w:rsidRDefault="0041137C" w:rsidP="007344D3">
            <w:pPr>
              <w:pStyle w:val="Normal6"/>
              <w:rPr>
                <w:szCs w:val="24"/>
              </w:rPr>
            </w:pPr>
            <w:r w:rsidRPr="00840F90">
              <w:t>7.</w:t>
            </w:r>
            <w:r w:rsidRPr="00840F90">
              <w:tab/>
              <w:t>opfordrer medlemsstaterne til at sikre obligatorisk og løbende uddannelse af arbejdsgivere, ledere, arbejdstagere og arbejdstagerrepræsentanter i arbejdsrelaterede psykosociale risici og psykosociale risikofaktorer, herunder chikane og vold, og forebyggende foranstaltninger;</w:t>
            </w:r>
            <w:r w:rsidRPr="00840F90">
              <w:rPr>
                <w:b/>
                <w:i/>
              </w:rPr>
              <w:t xml:space="preserve"> opfordrer endvidere medlemsstaterne til at sikre, at der stilles uddannelse og specifikke værktøjer og metoder til rådighed for at støtte og vejlede arbejdsgivere ved vurderingen af arbejdsrelaterede psykosociale risici, hvilket bør fremme anvendelsen af dette begreb, navnlig for mikrovirksomheder og små og mellemstore virksomheder; fremhæver, at medlemsstaterne under hensyntagen til national lovgivning, kollektive overenskomster og/eller praksis bør kunne overdrage udviklingen af specifikke værktøjer og metoder til arbejdsmarkedets parter eller udvikle dem i samarbejde med eller efter høring af arbejdsmarkedets parter;</w:t>
            </w:r>
          </w:p>
        </w:tc>
      </w:tr>
    </w:tbl>
    <w:p w14:paraId="45A30F7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B94A95D" w14:textId="77777777" w:rsidR="0041137C" w:rsidRPr="00840F90" w:rsidRDefault="0041137C" w:rsidP="0041137C">
      <w:r w:rsidRPr="00840F90">
        <w:rPr>
          <w:rStyle w:val="HideTWBExt"/>
          <w:noProof w:val="0"/>
        </w:rPr>
        <w:t>&lt;/Amend&gt;</w:t>
      </w:r>
    </w:p>
    <w:p w14:paraId="0FBF153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206</w:t>
      </w:r>
      <w:r w:rsidRPr="00840F90">
        <w:rPr>
          <w:rStyle w:val="HideTWBExt"/>
          <w:b w:val="0"/>
          <w:noProof w:val="0"/>
        </w:rPr>
        <w:t>&lt;/NumAm&gt;</w:t>
      </w:r>
    </w:p>
    <w:p w14:paraId="309CA11D"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03DDA4BD" w14:textId="77777777" w:rsidR="0041137C" w:rsidRPr="00840F90" w:rsidRDefault="0041137C" w:rsidP="0041137C">
      <w:r w:rsidRPr="00840F90">
        <w:rPr>
          <w:rStyle w:val="HideTWBExt"/>
          <w:noProof w:val="0"/>
        </w:rPr>
        <w:t>&lt;/RepeatBlock-By&gt;</w:t>
      </w:r>
    </w:p>
    <w:p w14:paraId="690599E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6EE62C7" w14:textId="77777777" w:rsidR="0041137C" w:rsidRPr="00840F90" w:rsidRDefault="0041137C" w:rsidP="0041137C">
      <w:pPr>
        <w:pStyle w:val="NormalBold"/>
      </w:pPr>
      <w:r w:rsidRPr="00840F90">
        <w:rPr>
          <w:rStyle w:val="HideTWBExt"/>
          <w:b w:val="0"/>
          <w:noProof w:val="0"/>
        </w:rPr>
        <w:t>&lt;Article&gt;</w:t>
      </w:r>
      <w:r w:rsidRPr="00840F90">
        <w:t>Punkt 7</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8A8A5AC" w14:textId="77777777" w:rsidTr="007344D3">
        <w:trPr>
          <w:jc w:val="center"/>
        </w:trPr>
        <w:tc>
          <w:tcPr>
            <w:tcW w:w="9752" w:type="dxa"/>
            <w:gridSpan w:val="2"/>
          </w:tcPr>
          <w:p w14:paraId="52502BAE" w14:textId="77777777" w:rsidR="0041137C" w:rsidRPr="00840F90" w:rsidRDefault="0041137C" w:rsidP="007344D3">
            <w:pPr>
              <w:keepNext/>
            </w:pPr>
          </w:p>
        </w:tc>
      </w:tr>
      <w:tr w:rsidR="0041137C" w:rsidRPr="00840F90" w14:paraId="018C4534" w14:textId="77777777" w:rsidTr="007344D3">
        <w:trPr>
          <w:jc w:val="center"/>
        </w:trPr>
        <w:tc>
          <w:tcPr>
            <w:tcW w:w="4876" w:type="dxa"/>
            <w:hideMark/>
          </w:tcPr>
          <w:p w14:paraId="28E8B42B" w14:textId="77777777" w:rsidR="0041137C" w:rsidRPr="00840F90" w:rsidRDefault="0041137C" w:rsidP="007344D3">
            <w:pPr>
              <w:pStyle w:val="ColumnHeading"/>
              <w:keepNext/>
            </w:pPr>
            <w:r w:rsidRPr="00840F90">
              <w:t>Forslag til beslutning</w:t>
            </w:r>
          </w:p>
        </w:tc>
        <w:tc>
          <w:tcPr>
            <w:tcW w:w="4876" w:type="dxa"/>
            <w:hideMark/>
          </w:tcPr>
          <w:p w14:paraId="025492B1" w14:textId="77777777" w:rsidR="0041137C" w:rsidRPr="00840F90" w:rsidRDefault="0041137C" w:rsidP="007344D3">
            <w:pPr>
              <w:pStyle w:val="ColumnHeading"/>
              <w:keepNext/>
            </w:pPr>
            <w:r w:rsidRPr="00840F90">
              <w:t>Ændringsforslag</w:t>
            </w:r>
          </w:p>
        </w:tc>
      </w:tr>
      <w:tr w:rsidR="0041137C" w:rsidRPr="00840F90" w14:paraId="65FF392A" w14:textId="77777777" w:rsidTr="007344D3">
        <w:trPr>
          <w:jc w:val="center"/>
        </w:trPr>
        <w:tc>
          <w:tcPr>
            <w:tcW w:w="4876" w:type="dxa"/>
            <w:hideMark/>
          </w:tcPr>
          <w:p w14:paraId="7D479882" w14:textId="77777777" w:rsidR="0041137C" w:rsidRPr="00840F90" w:rsidRDefault="0041137C" w:rsidP="007344D3">
            <w:pPr>
              <w:pStyle w:val="Normal6"/>
            </w:pPr>
            <w:r w:rsidRPr="00840F90">
              <w:t>7.</w:t>
            </w:r>
            <w:r w:rsidRPr="00840F90">
              <w:tab/>
              <w:t>opfordrer medlemsstaterne til at sikre obligatorisk og løbende uddannelse af arbejdsgivere, ledere, arbejdstagere og arbejdstagerrepræsentanter i arbejdsrelaterede psykosociale risici og psykosociale risikofaktorer, herunder chikane og vold, og forebyggende foranstaltninger;</w:t>
            </w:r>
          </w:p>
        </w:tc>
        <w:tc>
          <w:tcPr>
            <w:tcW w:w="4876" w:type="dxa"/>
            <w:hideMark/>
          </w:tcPr>
          <w:p w14:paraId="3EB2A20A" w14:textId="77777777" w:rsidR="0041137C" w:rsidRPr="00840F90" w:rsidRDefault="0041137C" w:rsidP="007344D3">
            <w:pPr>
              <w:pStyle w:val="Normal6"/>
              <w:rPr>
                <w:szCs w:val="24"/>
              </w:rPr>
            </w:pPr>
            <w:r w:rsidRPr="00840F90">
              <w:t>7.</w:t>
            </w:r>
            <w:r w:rsidRPr="00840F90">
              <w:tab/>
              <w:t xml:space="preserve">opfordrer medlemsstaterne til at sikre obligatorisk og løbende uddannelse af arbejdsgivere, ledere, arbejdstagere og arbejdstagerrepræsentanter i arbejdsrelaterede psykosociale risici og psykosociale risikofaktorer, herunder chikane og vold, og forebyggende </w:t>
            </w:r>
            <w:r w:rsidRPr="00840F90">
              <w:rPr>
                <w:b/>
                <w:i/>
              </w:rPr>
              <w:t>og indgribende</w:t>
            </w:r>
            <w:r w:rsidRPr="00840F90">
              <w:t xml:space="preserve"> foranstaltninger</w:t>
            </w:r>
            <w:r w:rsidRPr="00840F90">
              <w:rPr>
                <w:b/>
                <w:i/>
              </w:rPr>
              <w:t>, især hvordan sådanne risici kan afdækkes og vurderes, navnlig ved at øge bevidstheden om de første tegn på udbrændthed og andre arbejdsrelaterede mentale sundhedsproblemer</w:t>
            </w:r>
            <w:r w:rsidRPr="00840F90">
              <w:t>;</w:t>
            </w:r>
          </w:p>
        </w:tc>
      </w:tr>
    </w:tbl>
    <w:p w14:paraId="0B40F0C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562BB91" w14:textId="77777777" w:rsidR="0041137C" w:rsidRPr="00840F90" w:rsidRDefault="0041137C" w:rsidP="0041137C">
      <w:r w:rsidRPr="00840F90">
        <w:rPr>
          <w:rStyle w:val="HideTWBExt"/>
          <w:noProof w:val="0"/>
        </w:rPr>
        <w:t>&lt;/Amend&gt;</w:t>
      </w:r>
    </w:p>
    <w:p w14:paraId="00D4BAB5"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207</w:t>
      </w:r>
      <w:r w:rsidRPr="00840F90">
        <w:rPr>
          <w:rStyle w:val="HideTWBExt"/>
          <w:b w:val="0"/>
          <w:noProof w:val="0"/>
        </w:rPr>
        <w:t>&lt;/NumAm&gt;</w:t>
      </w:r>
    </w:p>
    <w:p w14:paraId="7C0B5B1C"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Martine Kemp, Giusi Princi</w:t>
      </w:r>
      <w:r w:rsidRPr="00840F90">
        <w:rPr>
          <w:rStyle w:val="HideTWBExt"/>
          <w:b w:val="0"/>
          <w:noProof w:val="0"/>
        </w:rPr>
        <w:t>&lt;/Members&gt;</w:t>
      </w:r>
    </w:p>
    <w:p w14:paraId="5AB34B90" w14:textId="77777777" w:rsidR="0041137C" w:rsidRPr="00840F90" w:rsidRDefault="0041137C" w:rsidP="0041137C">
      <w:r w:rsidRPr="00840F90">
        <w:rPr>
          <w:rStyle w:val="HideTWBExt"/>
          <w:noProof w:val="0"/>
        </w:rPr>
        <w:t>&lt;/RepeatBlock-By&gt;</w:t>
      </w:r>
    </w:p>
    <w:p w14:paraId="2B66CB9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19C8E56" w14:textId="77777777" w:rsidR="0041137C" w:rsidRPr="00840F90" w:rsidRDefault="0041137C" w:rsidP="0041137C">
      <w:pPr>
        <w:pStyle w:val="NormalBold"/>
      </w:pPr>
      <w:r w:rsidRPr="00840F90">
        <w:rPr>
          <w:rStyle w:val="HideTWBExt"/>
          <w:b w:val="0"/>
          <w:noProof w:val="0"/>
        </w:rPr>
        <w:t>&lt;Article&gt;</w:t>
      </w:r>
      <w:r w:rsidRPr="00840F90">
        <w:t>Punkt 7</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CA147B0" w14:textId="77777777" w:rsidTr="007344D3">
        <w:trPr>
          <w:jc w:val="center"/>
        </w:trPr>
        <w:tc>
          <w:tcPr>
            <w:tcW w:w="9752" w:type="dxa"/>
            <w:gridSpan w:val="2"/>
          </w:tcPr>
          <w:p w14:paraId="0E0D3B1C" w14:textId="77777777" w:rsidR="0041137C" w:rsidRPr="00840F90" w:rsidRDefault="0041137C" w:rsidP="007344D3">
            <w:pPr>
              <w:keepNext/>
            </w:pPr>
          </w:p>
        </w:tc>
      </w:tr>
      <w:tr w:rsidR="0041137C" w:rsidRPr="00840F90" w14:paraId="11B55FC4" w14:textId="77777777" w:rsidTr="007344D3">
        <w:trPr>
          <w:jc w:val="center"/>
        </w:trPr>
        <w:tc>
          <w:tcPr>
            <w:tcW w:w="4876" w:type="dxa"/>
            <w:hideMark/>
          </w:tcPr>
          <w:p w14:paraId="4247EC5A" w14:textId="77777777" w:rsidR="0041137C" w:rsidRPr="00840F90" w:rsidRDefault="0041137C" w:rsidP="007344D3">
            <w:pPr>
              <w:pStyle w:val="ColumnHeading"/>
              <w:keepNext/>
            </w:pPr>
            <w:r w:rsidRPr="00840F90">
              <w:t>Forslag til beslutning</w:t>
            </w:r>
          </w:p>
        </w:tc>
        <w:tc>
          <w:tcPr>
            <w:tcW w:w="4876" w:type="dxa"/>
            <w:hideMark/>
          </w:tcPr>
          <w:p w14:paraId="5C430220" w14:textId="77777777" w:rsidR="0041137C" w:rsidRPr="00840F90" w:rsidRDefault="0041137C" w:rsidP="007344D3">
            <w:pPr>
              <w:pStyle w:val="ColumnHeading"/>
              <w:keepNext/>
            </w:pPr>
            <w:r w:rsidRPr="00840F90">
              <w:t>Ændringsforslag</w:t>
            </w:r>
          </w:p>
        </w:tc>
      </w:tr>
      <w:tr w:rsidR="0041137C" w:rsidRPr="00840F90" w14:paraId="319351D0" w14:textId="77777777" w:rsidTr="007344D3">
        <w:trPr>
          <w:jc w:val="center"/>
        </w:trPr>
        <w:tc>
          <w:tcPr>
            <w:tcW w:w="4876" w:type="dxa"/>
            <w:hideMark/>
          </w:tcPr>
          <w:p w14:paraId="7627A962" w14:textId="77777777" w:rsidR="0041137C" w:rsidRPr="00840F90" w:rsidRDefault="0041137C" w:rsidP="007344D3">
            <w:pPr>
              <w:pStyle w:val="Normal6"/>
            </w:pPr>
            <w:r w:rsidRPr="00840F90">
              <w:t>7.</w:t>
            </w:r>
            <w:r w:rsidRPr="00840F90">
              <w:tab/>
              <w:t xml:space="preserve">opfordrer medlemsstaterne til at sikre </w:t>
            </w:r>
            <w:r w:rsidRPr="00840F90">
              <w:rPr>
                <w:b/>
                <w:i/>
              </w:rPr>
              <w:t>obligatorisk og</w:t>
            </w:r>
            <w:r w:rsidRPr="00840F90">
              <w:t xml:space="preserve"> løbende uddannelse af arbejdsgivere, ledere, arbejdstagere og arbejdstagerrepræsentanter i arbejdsrelaterede psykosociale risici og psykosociale risikofaktorer, herunder chikane og vold</w:t>
            </w:r>
            <w:r w:rsidRPr="00840F90">
              <w:rPr>
                <w:b/>
                <w:i/>
              </w:rPr>
              <w:t>, og forebyggende foranstaltninger</w:t>
            </w:r>
            <w:r w:rsidRPr="00840F90">
              <w:t>;</w:t>
            </w:r>
          </w:p>
        </w:tc>
        <w:tc>
          <w:tcPr>
            <w:tcW w:w="4876" w:type="dxa"/>
            <w:hideMark/>
          </w:tcPr>
          <w:p w14:paraId="6A9A03DE" w14:textId="77777777" w:rsidR="0041137C" w:rsidRPr="00840F90" w:rsidRDefault="0041137C" w:rsidP="007344D3">
            <w:pPr>
              <w:pStyle w:val="Normal6"/>
              <w:rPr>
                <w:szCs w:val="24"/>
              </w:rPr>
            </w:pPr>
            <w:r w:rsidRPr="00840F90">
              <w:t>7.</w:t>
            </w:r>
            <w:r w:rsidRPr="00840F90">
              <w:tab/>
              <w:t>opfordrer medlemsstaterne til at sikre løbende</w:t>
            </w:r>
            <w:r w:rsidRPr="00840F90">
              <w:rPr>
                <w:b/>
                <w:i/>
              </w:rPr>
              <w:t>, tilgængelig og specialiseret</w:t>
            </w:r>
            <w:r w:rsidRPr="00840F90">
              <w:t xml:space="preserve"> uddannelse af arbejdsgivere, ledere, arbejdstagere og arbejdstagerrepræsentanter i arbejdsrelaterede psykosociale risici og psykosociale risikofaktorer, herunder chikane og vold </w:t>
            </w:r>
            <w:r w:rsidRPr="00840F90">
              <w:rPr>
                <w:b/>
                <w:i/>
              </w:rPr>
              <w:t>med særlig vægt på at forebygge magtmisbrug og chikane fra tilsynsførende eller kolleger samt sektorspecifikke risici</w:t>
            </w:r>
            <w:r w:rsidRPr="00840F90">
              <w:t>;</w:t>
            </w:r>
          </w:p>
        </w:tc>
      </w:tr>
    </w:tbl>
    <w:p w14:paraId="7BB65D3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E222FB1" w14:textId="77777777" w:rsidR="0041137C" w:rsidRPr="00840F90" w:rsidRDefault="0041137C" w:rsidP="0041137C">
      <w:r w:rsidRPr="00840F90">
        <w:rPr>
          <w:rStyle w:val="HideTWBExt"/>
          <w:noProof w:val="0"/>
        </w:rPr>
        <w:t>&lt;/Amend&gt;</w:t>
      </w:r>
    </w:p>
    <w:p w14:paraId="0299A70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208</w:t>
      </w:r>
      <w:r w:rsidRPr="00840F90">
        <w:rPr>
          <w:rStyle w:val="HideTWBExt"/>
          <w:b w:val="0"/>
          <w:noProof w:val="0"/>
        </w:rPr>
        <w:t>&lt;/NumAm&gt;</w:t>
      </w:r>
    </w:p>
    <w:p w14:paraId="5BAA541F"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3069FE29" w14:textId="77777777" w:rsidR="0041137C" w:rsidRPr="00840F90" w:rsidRDefault="0041137C" w:rsidP="0041137C">
      <w:r w:rsidRPr="00840F90">
        <w:rPr>
          <w:rStyle w:val="HideTWBExt"/>
          <w:noProof w:val="0"/>
        </w:rPr>
        <w:t>&lt;/RepeatBlock-By&gt;</w:t>
      </w:r>
    </w:p>
    <w:p w14:paraId="6D482DA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50C59CE" w14:textId="77777777" w:rsidR="0041137C" w:rsidRPr="00840F90" w:rsidRDefault="0041137C" w:rsidP="0041137C">
      <w:pPr>
        <w:pStyle w:val="NormalBold"/>
      </w:pPr>
      <w:r w:rsidRPr="00840F90">
        <w:rPr>
          <w:rStyle w:val="HideTWBExt"/>
          <w:b w:val="0"/>
          <w:noProof w:val="0"/>
        </w:rPr>
        <w:t>&lt;Article&gt;</w:t>
      </w:r>
      <w:r w:rsidRPr="00840F90">
        <w:t>Punkt 7</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D72B48F" w14:textId="77777777" w:rsidTr="007344D3">
        <w:trPr>
          <w:jc w:val="center"/>
        </w:trPr>
        <w:tc>
          <w:tcPr>
            <w:tcW w:w="9752" w:type="dxa"/>
            <w:gridSpan w:val="2"/>
          </w:tcPr>
          <w:p w14:paraId="45DDEA4F" w14:textId="77777777" w:rsidR="0041137C" w:rsidRPr="00840F90" w:rsidRDefault="0041137C" w:rsidP="007344D3">
            <w:pPr>
              <w:keepNext/>
            </w:pPr>
          </w:p>
        </w:tc>
      </w:tr>
      <w:tr w:rsidR="0041137C" w:rsidRPr="00840F90" w14:paraId="0DB3DDA5" w14:textId="77777777" w:rsidTr="007344D3">
        <w:trPr>
          <w:jc w:val="center"/>
        </w:trPr>
        <w:tc>
          <w:tcPr>
            <w:tcW w:w="4876" w:type="dxa"/>
            <w:hideMark/>
          </w:tcPr>
          <w:p w14:paraId="6485C650" w14:textId="77777777" w:rsidR="0041137C" w:rsidRPr="00840F90" w:rsidRDefault="0041137C" w:rsidP="007344D3">
            <w:pPr>
              <w:pStyle w:val="ColumnHeading"/>
              <w:keepNext/>
            </w:pPr>
            <w:r w:rsidRPr="00840F90">
              <w:t>Forslag til beslutning</w:t>
            </w:r>
          </w:p>
        </w:tc>
        <w:tc>
          <w:tcPr>
            <w:tcW w:w="4876" w:type="dxa"/>
            <w:hideMark/>
          </w:tcPr>
          <w:p w14:paraId="7B15C858" w14:textId="77777777" w:rsidR="0041137C" w:rsidRPr="00840F90" w:rsidRDefault="0041137C" w:rsidP="007344D3">
            <w:pPr>
              <w:pStyle w:val="ColumnHeading"/>
              <w:keepNext/>
            </w:pPr>
            <w:r w:rsidRPr="00840F90">
              <w:t>Ændringsforslag</w:t>
            </w:r>
          </w:p>
        </w:tc>
      </w:tr>
      <w:tr w:rsidR="0041137C" w:rsidRPr="00840F90" w14:paraId="4899B343" w14:textId="77777777" w:rsidTr="007344D3">
        <w:trPr>
          <w:jc w:val="center"/>
        </w:trPr>
        <w:tc>
          <w:tcPr>
            <w:tcW w:w="4876" w:type="dxa"/>
            <w:hideMark/>
          </w:tcPr>
          <w:p w14:paraId="484AB837" w14:textId="77777777" w:rsidR="0041137C" w:rsidRPr="00840F90" w:rsidRDefault="0041137C" w:rsidP="007344D3">
            <w:pPr>
              <w:pStyle w:val="Normal6"/>
            </w:pPr>
            <w:r w:rsidRPr="00840F90">
              <w:t>7.</w:t>
            </w:r>
            <w:r w:rsidRPr="00840F90">
              <w:tab/>
              <w:t xml:space="preserve">opfordrer medlemsstaterne til at </w:t>
            </w:r>
            <w:r w:rsidRPr="00840F90">
              <w:rPr>
                <w:b/>
                <w:i/>
              </w:rPr>
              <w:t>sikre obligatorisk og løbende</w:t>
            </w:r>
            <w:r w:rsidRPr="00840F90">
              <w:t xml:space="preserve"> uddannelse af arbejdsgivere, ledere, arbejdstagere og arbejdstagerrepræsentanter i arbejdsrelaterede psykosociale risici og psykosociale risikofaktorer, herunder chikane og vold, og forebyggende foranstaltninger;</w:t>
            </w:r>
          </w:p>
        </w:tc>
        <w:tc>
          <w:tcPr>
            <w:tcW w:w="4876" w:type="dxa"/>
            <w:hideMark/>
          </w:tcPr>
          <w:p w14:paraId="7589F570" w14:textId="77777777" w:rsidR="0041137C" w:rsidRPr="00840F90" w:rsidRDefault="0041137C" w:rsidP="007344D3">
            <w:pPr>
              <w:pStyle w:val="Normal6"/>
              <w:rPr>
                <w:szCs w:val="24"/>
              </w:rPr>
            </w:pPr>
            <w:r w:rsidRPr="00840F90">
              <w:t>7.</w:t>
            </w:r>
            <w:r w:rsidRPr="00840F90">
              <w:tab/>
              <w:t xml:space="preserve">opfordrer medlemsstaterne til at </w:t>
            </w:r>
            <w:r w:rsidRPr="00840F90">
              <w:rPr>
                <w:b/>
                <w:i/>
              </w:rPr>
              <w:t>tilbyde</w:t>
            </w:r>
            <w:r w:rsidRPr="00840F90">
              <w:t xml:space="preserve"> uddannelse af arbejdsgivere, ledere, arbejdstagere og arbejdstagerrepræsentanter i arbejdsrelaterede psykosociale risici og psykosociale risikofaktorer, herunder chikane og vold, og forebyggende foranstaltninger;</w:t>
            </w:r>
          </w:p>
        </w:tc>
      </w:tr>
    </w:tbl>
    <w:p w14:paraId="4B7EE8A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EAF59C7" w14:textId="77777777" w:rsidR="0041137C" w:rsidRPr="00840F90" w:rsidRDefault="0041137C" w:rsidP="0041137C">
      <w:r w:rsidRPr="00840F90">
        <w:rPr>
          <w:rStyle w:val="HideTWBExt"/>
          <w:noProof w:val="0"/>
        </w:rPr>
        <w:t>&lt;/Amend&gt;</w:t>
      </w:r>
    </w:p>
    <w:p w14:paraId="29155C4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209</w:t>
      </w:r>
      <w:r w:rsidRPr="00840F90">
        <w:rPr>
          <w:rStyle w:val="HideTWBExt"/>
          <w:b w:val="0"/>
          <w:noProof w:val="0"/>
        </w:rPr>
        <w:t>&lt;/NumAm&gt;</w:t>
      </w:r>
    </w:p>
    <w:p w14:paraId="3380F238"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Georgiana Teodorescu, Chiara Gemma, Geadis Geadi, Marlena Maląg</w:t>
      </w:r>
      <w:r w:rsidRPr="00840F90">
        <w:rPr>
          <w:rStyle w:val="HideTWBExt"/>
          <w:b w:val="0"/>
          <w:noProof w:val="0"/>
        </w:rPr>
        <w:t>&lt;/Members&gt;</w:t>
      </w:r>
    </w:p>
    <w:p w14:paraId="74D9288E" w14:textId="77777777" w:rsidR="0041137C" w:rsidRPr="00840F90" w:rsidRDefault="0041137C" w:rsidP="0041137C">
      <w:r w:rsidRPr="00840F90">
        <w:rPr>
          <w:rStyle w:val="HideTWBExt"/>
          <w:noProof w:val="0"/>
        </w:rPr>
        <w:t>&lt;/RepeatBlock-By&gt;</w:t>
      </w:r>
    </w:p>
    <w:p w14:paraId="49F5C41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470DE4D" w14:textId="77777777" w:rsidR="0041137C" w:rsidRPr="00840F90" w:rsidRDefault="0041137C" w:rsidP="0041137C">
      <w:pPr>
        <w:pStyle w:val="NormalBold"/>
      </w:pPr>
      <w:r w:rsidRPr="00840F90">
        <w:rPr>
          <w:rStyle w:val="HideTWBExt"/>
          <w:b w:val="0"/>
          <w:noProof w:val="0"/>
        </w:rPr>
        <w:t>&lt;Article&gt;</w:t>
      </w:r>
      <w:r w:rsidRPr="00840F90">
        <w:t>Punkt 7</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993A4F4" w14:textId="77777777" w:rsidTr="007344D3">
        <w:trPr>
          <w:jc w:val="center"/>
        </w:trPr>
        <w:tc>
          <w:tcPr>
            <w:tcW w:w="9752" w:type="dxa"/>
            <w:gridSpan w:val="2"/>
          </w:tcPr>
          <w:p w14:paraId="290D2D68" w14:textId="77777777" w:rsidR="0041137C" w:rsidRPr="00840F90" w:rsidRDefault="0041137C" w:rsidP="007344D3">
            <w:pPr>
              <w:keepNext/>
            </w:pPr>
          </w:p>
        </w:tc>
      </w:tr>
      <w:tr w:rsidR="0041137C" w:rsidRPr="00840F90" w14:paraId="57F9FDEE" w14:textId="77777777" w:rsidTr="007344D3">
        <w:trPr>
          <w:jc w:val="center"/>
        </w:trPr>
        <w:tc>
          <w:tcPr>
            <w:tcW w:w="4876" w:type="dxa"/>
            <w:hideMark/>
          </w:tcPr>
          <w:p w14:paraId="302C0AFE" w14:textId="77777777" w:rsidR="0041137C" w:rsidRPr="00840F90" w:rsidRDefault="0041137C" w:rsidP="007344D3">
            <w:pPr>
              <w:pStyle w:val="ColumnHeading"/>
              <w:keepNext/>
            </w:pPr>
            <w:r w:rsidRPr="00840F90">
              <w:t>Forslag til beslutning</w:t>
            </w:r>
          </w:p>
        </w:tc>
        <w:tc>
          <w:tcPr>
            <w:tcW w:w="4876" w:type="dxa"/>
            <w:hideMark/>
          </w:tcPr>
          <w:p w14:paraId="24AE90E9" w14:textId="77777777" w:rsidR="0041137C" w:rsidRPr="00840F90" w:rsidRDefault="0041137C" w:rsidP="007344D3">
            <w:pPr>
              <w:pStyle w:val="ColumnHeading"/>
              <w:keepNext/>
            </w:pPr>
            <w:r w:rsidRPr="00840F90">
              <w:t>Ændringsforslag</w:t>
            </w:r>
          </w:p>
        </w:tc>
      </w:tr>
      <w:tr w:rsidR="0041137C" w:rsidRPr="00840F90" w14:paraId="3F8A34FD" w14:textId="77777777" w:rsidTr="007344D3">
        <w:trPr>
          <w:jc w:val="center"/>
        </w:trPr>
        <w:tc>
          <w:tcPr>
            <w:tcW w:w="4876" w:type="dxa"/>
            <w:hideMark/>
          </w:tcPr>
          <w:p w14:paraId="2C8F71A6" w14:textId="77777777" w:rsidR="0041137C" w:rsidRPr="00840F90" w:rsidRDefault="0041137C" w:rsidP="007344D3">
            <w:pPr>
              <w:pStyle w:val="Normal6"/>
            </w:pPr>
            <w:r w:rsidRPr="00840F90">
              <w:t>7.</w:t>
            </w:r>
            <w:r w:rsidRPr="00840F90">
              <w:tab/>
              <w:t xml:space="preserve">opfordrer medlemsstaterne til at </w:t>
            </w:r>
            <w:r w:rsidRPr="00840F90">
              <w:rPr>
                <w:b/>
                <w:i/>
              </w:rPr>
              <w:t>sikre obligatorisk og løbende</w:t>
            </w:r>
            <w:r w:rsidRPr="00840F90">
              <w:t xml:space="preserve"> uddannelse af arbejdsgivere, ledere, arbejdstagere og arbejdstagerrepræsentanter i arbejdsrelaterede psykosociale risici og psykosociale risikofaktorer, herunder chikane og vold, og forebyggende foranstaltninger;</w:t>
            </w:r>
          </w:p>
        </w:tc>
        <w:tc>
          <w:tcPr>
            <w:tcW w:w="4876" w:type="dxa"/>
            <w:hideMark/>
          </w:tcPr>
          <w:p w14:paraId="1607AD25" w14:textId="77777777" w:rsidR="0041137C" w:rsidRPr="00840F90" w:rsidRDefault="0041137C" w:rsidP="007344D3">
            <w:pPr>
              <w:pStyle w:val="Normal6"/>
              <w:rPr>
                <w:szCs w:val="24"/>
              </w:rPr>
            </w:pPr>
            <w:r w:rsidRPr="00840F90">
              <w:t>7.</w:t>
            </w:r>
            <w:r w:rsidRPr="00840F90">
              <w:tab/>
              <w:t xml:space="preserve">opfordrer medlemsstaterne til at </w:t>
            </w:r>
            <w:r w:rsidRPr="00840F90">
              <w:rPr>
                <w:b/>
                <w:i/>
              </w:rPr>
              <w:t>tilskynde til initiativer til</w:t>
            </w:r>
            <w:r w:rsidRPr="00840F90">
              <w:t xml:space="preserve"> uddannelse af arbejdsgivere, ledere, arbejdstagere og arbejdstagerrepræsentanter i arbejdsrelaterede psykosociale risici og psykosociale risikofaktorer, herunder chikane og vold, og forebyggende foranstaltninger;</w:t>
            </w:r>
          </w:p>
        </w:tc>
      </w:tr>
    </w:tbl>
    <w:p w14:paraId="341FB1D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EF750F7" w14:textId="77777777" w:rsidR="0041137C" w:rsidRPr="00840F90" w:rsidRDefault="0041137C" w:rsidP="0041137C">
      <w:r w:rsidRPr="00840F90">
        <w:rPr>
          <w:rStyle w:val="HideTWBExt"/>
          <w:noProof w:val="0"/>
        </w:rPr>
        <w:t>&lt;/Amend&gt;</w:t>
      </w:r>
    </w:p>
    <w:p w14:paraId="58A6E39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210</w:t>
      </w:r>
      <w:r w:rsidRPr="00840F90">
        <w:rPr>
          <w:rStyle w:val="HideTWBExt"/>
          <w:b w:val="0"/>
          <w:noProof w:val="0"/>
        </w:rPr>
        <w:t>&lt;/NumAm&gt;</w:t>
      </w:r>
    </w:p>
    <w:p w14:paraId="15751A6E" w14:textId="77777777" w:rsidR="0041137C" w:rsidRPr="00840F90" w:rsidRDefault="0041137C" w:rsidP="0041137C">
      <w:pPr>
        <w:pStyle w:val="NormalBold"/>
      </w:pPr>
      <w:r w:rsidRPr="00840F90">
        <w:rPr>
          <w:rStyle w:val="HideTWBExt"/>
          <w:b w:val="0"/>
          <w:noProof w:val="0"/>
        </w:rPr>
        <w:t>&lt;RepeatBlock-By&gt;&lt;Members&gt;</w:t>
      </w:r>
      <w:r w:rsidRPr="00840F90">
        <w:t>Henrik Dahl, Andrea Wechsler, Marion Walsmann</w:t>
      </w:r>
      <w:r w:rsidRPr="00840F90">
        <w:rPr>
          <w:rStyle w:val="HideTWBExt"/>
          <w:b w:val="0"/>
          <w:noProof w:val="0"/>
        </w:rPr>
        <w:t>&lt;/Members&gt;</w:t>
      </w:r>
    </w:p>
    <w:p w14:paraId="48839EE4" w14:textId="77777777" w:rsidR="0041137C" w:rsidRPr="00840F90" w:rsidRDefault="0041137C" w:rsidP="0041137C">
      <w:r w:rsidRPr="00840F90">
        <w:rPr>
          <w:rStyle w:val="HideTWBExt"/>
          <w:noProof w:val="0"/>
        </w:rPr>
        <w:t>&lt;/RepeatBlock-By&gt;</w:t>
      </w:r>
    </w:p>
    <w:p w14:paraId="7C735BC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093ED87" w14:textId="77777777" w:rsidR="0041137C" w:rsidRPr="00840F90" w:rsidRDefault="0041137C" w:rsidP="0041137C">
      <w:pPr>
        <w:pStyle w:val="NormalBold"/>
      </w:pPr>
      <w:r w:rsidRPr="00840F90">
        <w:rPr>
          <w:rStyle w:val="HideTWBExt"/>
          <w:b w:val="0"/>
          <w:noProof w:val="0"/>
        </w:rPr>
        <w:t>&lt;Article&gt;</w:t>
      </w:r>
      <w:r w:rsidRPr="00840F90">
        <w:t>Punkt 7</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E657089" w14:textId="77777777" w:rsidTr="007344D3">
        <w:trPr>
          <w:jc w:val="center"/>
        </w:trPr>
        <w:tc>
          <w:tcPr>
            <w:tcW w:w="9752" w:type="dxa"/>
            <w:gridSpan w:val="2"/>
          </w:tcPr>
          <w:p w14:paraId="760C3BF7" w14:textId="77777777" w:rsidR="0041137C" w:rsidRPr="00840F90" w:rsidRDefault="0041137C" w:rsidP="007344D3">
            <w:pPr>
              <w:keepNext/>
            </w:pPr>
          </w:p>
        </w:tc>
      </w:tr>
      <w:tr w:rsidR="0041137C" w:rsidRPr="00840F90" w14:paraId="13AC95AC" w14:textId="77777777" w:rsidTr="007344D3">
        <w:trPr>
          <w:jc w:val="center"/>
        </w:trPr>
        <w:tc>
          <w:tcPr>
            <w:tcW w:w="4876" w:type="dxa"/>
            <w:hideMark/>
          </w:tcPr>
          <w:p w14:paraId="249B10B6" w14:textId="77777777" w:rsidR="0041137C" w:rsidRPr="00840F90" w:rsidRDefault="0041137C" w:rsidP="007344D3">
            <w:pPr>
              <w:pStyle w:val="ColumnHeading"/>
              <w:keepNext/>
            </w:pPr>
            <w:r w:rsidRPr="00840F90">
              <w:t>Forslag til beslutning</w:t>
            </w:r>
          </w:p>
        </w:tc>
        <w:tc>
          <w:tcPr>
            <w:tcW w:w="4876" w:type="dxa"/>
            <w:hideMark/>
          </w:tcPr>
          <w:p w14:paraId="6BDCE0E5" w14:textId="77777777" w:rsidR="0041137C" w:rsidRPr="00840F90" w:rsidRDefault="0041137C" w:rsidP="007344D3">
            <w:pPr>
              <w:pStyle w:val="ColumnHeading"/>
              <w:keepNext/>
            </w:pPr>
            <w:r w:rsidRPr="00840F90">
              <w:t>Ændringsforslag</w:t>
            </w:r>
          </w:p>
        </w:tc>
      </w:tr>
      <w:tr w:rsidR="0041137C" w:rsidRPr="00840F90" w14:paraId="3F5D1971" w14:textId="77777777" w:rsidTr="007344D3">
        <w:trPr>
          <w:jc w:val="center"/>
        </w:trPr>
        <w:tc>
          <w:tcPr>
            <w:tcW w:w="4876" w:type="dxa"/>
            <w:hideMark/>
          </w:tcPr>
          <w:p w14:paraId="5EF6B14A" w14:textId="77777777" w:rsidR="0041137C" w:rsidRPr="00840F90" w:rsidRDefault="0041137C" w:rsidP="007344D3">
            <w:pPr>
              <w:pStyle w:val="Normal6"/>
            </w:pPr>
            <w:r w:rsidRPr="00840F90">
              <w:t>7.</w:t>
            </w:r>
            <w:r w:rsidRPr="00840F90">
              <w:tab/>
            </w:r>
            <w:r w:rsidRPr="00840F90">
              <w:rPr>
                <w:b/>
                <w:i/>
              </w:rPr>
              <w:t>opfordrer</w:t>
            </w:r>
            <w:r w:rsidRPr="00840F90">
              <w:t xml:space="preserve"> medlemsstaterne </w:t>
            </w:r>
            <w:r w:rsidRPr="00840F90">
              <w:rPr>
                <w:b/>
                <w:i/>
              </w:rPr>
              <w:t>til at sikre obligatorisk og løbende</w:t>
            </w:r>
            <w:r w:rsidRPr="00840F90">
              <w:t xml:space="preserve"> uddannelse </w:t>
            </w:r>
            <w:r w:rsidRPr="00840F90">
              <w:rPr>
                <w:b/>
                <w:i/>
              </w:rPr>
              <w:t>af</w:t>
            </w:r>
            <w:r w:rsidRPr="00840F90">
              <w:t xml:space="preserve"> arbejdsgivere</w:t>
            </w:r>
            <w:r w:rsidRPr="00840F90">
              <w:rPr>
                <w:b/>
                <w:i/>
              </w:rPr>
              <w:t>, ledere,</w:t>
            </w:r>
            <w:r w:rsidRPr="00840F90">
              <w:t xml:space="preserve"> arbejdstagere </w:t>
            </w:r>
            <w:r w:rsidRPr="00840F90">
              <w:rPr>
                <w:b/>
                <w:i/>
              </w:rPr>
              <w:t>og arbejdstagerrepræsentanter i arbejdsrelaterede psykosociale risici og</w:t>
            </w:r>
            <w:r w:rsidRPr="00840F90">
              <w:t xml:space="preserve"> psykosociale risikofaktorer</w:t>
            </w:r>
            <w:r w:rsidRPr="00840F90">
              <w:rPr>
                <w:b/>
                <w:i/>
              </w:rPr>
              <w:t>, herunder chikane og vold, og forebyggende foranstaltninger;</w:t>
            </w:r>
          </w:p>
        </w:tc>
        <w:tc>
          <w:tcPr>
            <w:tcW w:w="4876" w:type="dxa"/>
            <w:hideMark/>
          </w:tcPr>
          <w:p w14:paraId="38FC3A80" w14:textId="77777777" w:rsidR="0041137C" w:rsidRPr="00840F90" w:rsidRDefault="0041137C" w:rsidP="007344D3">
            <w:pPr>
              <w:pStyle w:val="Normal6"/>
              <w:rPr>
                <w:szCs w:val="24"/>
              </w:rPr>
            </w:pPr>
            <w:r w:rsidRPr="00840F90">
              <w:t>7.</w:t>
            </w:r>
            <w:r w:rsidRPr="00840F90">
              <w:tab/>
            </w:r>
            <w:r w:rsidRPr="00840F90">
              <w:rPr>
                <w:b/>
                <w:i/>
              </w:rPr>
              <w:t>tilskynder</w:t>
            </w:r>
            <w:r w:rsidRPr="00840F90">
              <w:t xml:space="preserve"> medlemsstaterne </w:t>
            </w:r>
            <w:r w:rsidRPr="00840F90">
              <w:rPr>
                <w:b/>
                <w:i/>
              </w:rPr>
              <w:t>og arbejdsmarkedets parter til at stille</w:t>
            </w:r>
            <w:r w:rsidRPr="00840F90">
              <w:t xml:space="preserve"> uddannelse </w:t>
            </w:r>
            <w:r w:rsidRPr="00840F90">
              <w:rPr>
                <w:b/>
                <w:i/>
              </w:rPr>
              <w:t>til rådighed for</w:t>
            </w:r>
            <w:r w:rsidRPr="00840F90">
              <w:t xml:space="preserve"> arbejdsgivere </w:t>
            </w:r>
            <w:r w:rsidRPr="00840F90">
              <w:rPr>
                <w:b/>
                <w:i/>
              </w:rPr>
              <w:t>og</w:t>
            </w:r>
            <w:r w:rsidRPr="00840F90">
              <w:t xml:space="preserve"> arbejdstagere </w:t>
            </w:r>
            <w:r w:rsidRPr="00840F90">
              <w:rPr>
                <w:b/>
                <w:i/>
              </w:rPr>
              <w:t>i håndtering af</w:t>
            </w:r>
            <w:r w:rsidRPr="00840F90">
              <w:t xml:space="preserve"> psykosociale risici </w:t>
            </w:r>
            <w:r w:rsidRPr="00840F90">
              <w:rPr>
                <w:b/>
                <w:i/>
              </w:rPr>
              <w:t>og sikre, at sådanne initiativer er praktiske, tilgængelige og tilpasset behovene i forskellige sektorer.</w:t>
            </w:r>
          </w:p>
        </w:tc>
      </w:tr>
    </w:tbl>
    <w:p w14:paraId="71A5CED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0FC7F80" w14:textId="77777777" w:rsidR="0041137C" w:rsidRPr="00840F90" w:rsidRDefault="0041137C" w:rsidP="0041137C">
      <w:r w:rsidRPr="00840F90">
        <w:rPr>
          <w:rStyle w:val="HideTWBExt"/>
          <w:noProof w:val="0"/>
        </w:rPr>
        <w:t>&lt;/Amend&gt;</w:t>
      </w:r>
    </w:p>
    <w:p w14:paraId="239FE2E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211</w:t>
      </w:r>
      <w:r w:rsidRPr="00840F90">
        <w:rPr>
          <w:rStyle w:val="HideTWBExt"/>
          <w:b w:val="0"/>
          <w:noProof w:val="0"/>
        </w:rPr>
        <w:t>&lt;/NumAm&gt;</w:t>
      </w:r>
    </w:p>
    <w:p w14:paraId="47D08518"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258EC702" w14:textId="77777777" w:rsidR="0041137C" w:rsidRPr="00840F90" w:rsidRDefault="0041137C" w:rsidP="0041137C">
      <w:r w:rsidRPr="00840F90">
        <w:rPr>
          <w:rStyle w:val="HideTWBExt"/>
          <w:noProof w:val="0"/>
        </w:rPr>
        <w:t>&lt;/RepeatBlock-By&gt;</w:t>
      </w:r>
    </w:p>
    <w:p w14:paraId="717550A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CA4B21F" w14:textId="77777777" w:rsidR="0041137C" w:rsidRPr="00840F90" w:rsidRDefault="0041137C" w:rsidP="0041137C">
      <w:pPr>
        <w:pStyle w:val="NormalBold"/>
      </w:pPr>
      <w:r w:rsidRPr="00840F90">
        <w:rPr>
          <w:rStyle w:val="HideTWBExt"/>
          <w:b w:val="0"/>
          <w:noProof w:val="0"/>
        </w:rPr>
        <w:t>&lt;Article&gt;</w:t>
      </w:r>
      <w:r w:rsidRPr="00840F90">
        <w:t>Punkt 7</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CDA124B" w14:textId="77777777" w:rsidTr="007344D3">
        <w:trPr>
          <w:jc w:val="center"/>
        </w:trPr>
        <w:tc>
          <w:tcPr>
            <w:tcW w:w="9752" w:type="dxa"/>
            <w:gridSpan w:val="2"/>
          </w:tcPr>
          <w:p w14:paraId="15522ECC" w14:textId="77777777" w:rsidR="0041137C" w:rsidRPr="00840F90" w:rsidRDefault="0041137C" w:rsidP="007344D3">
            <w:pPr>
              <w:keepNext/>
            </w:pPr>
          </w:p>
        </w:tc>
      </w:tr>
      <w:tr w:rsidR="0041137C" w:rsidRPr="00840F90" w14:paraId="2EF142F8" w14:textId="77777777" w:rsidTr="007344D3">
        <w:trPr>
          <w:jc w:val="center"/>
        </w:trPr>
        <w:tc>
          <w:tcPr>
            <w:tcW w:w="4876" w:type="dxa"/>
            <w:hideMark/>
          </w:tcPr>
          <w:p w14:paraId="24FC73FB" w14:textId="77777777" w:rsidR="0041137C" w:rsidRPr="00840F90" w:rsidRDefault="0041137C" w:rsidP="007344D3">
            <w:pPr>
              <w:pStyle w:val="ColumnHeading"/>
              <w:keepNext/>
            </w:pPr>
            <w:r w:rsidRPr="00840F90">
              <w:t>Forslag til beslutning</w:t>
            </w:r>
          </w:p>
        </w:tc>
        <w:tc>
          <w:tcPr>
            <w:tcW w:w="4876" w:type="dxa"/>
            <w:hideMark/>
          </w:tcPr>
          <w:p w14:paraId="03FA2886" w14:textId="77777777" w:rsidR="0041137C" w:rsidRPr="00840F90" w:rsidRDefault="0041137C" w:rsidP="007344D3">
            <w:pPr>
              <w:pStyle w:val="ColumnHeading"/>
              <w:keepNext/>
            </w:pPr>
            <w:r w:rsidRPr="00840F90">
              <w:t>Ændringsforslag</w:t>
            </w:r>
          </w:p>
        </w:tc>
      </w:tr>
      <w:tr w:rsidR="0041137C" w:rsidRPr="00840F90" w14:paraId="7403E8C4" w14:textId="77777777" w:rsidTr="007344D3">
        <w:trPr>
          <w:jc w:val="center"/>
        </w:trPr>
        <w:tc>
          <w:tcPr>
            <w:tcW w:w="4876" w:type="dxa"/>
            <w:hideMark/>
          </w:tcPr>
          <w:p w14:paraId="78A2F6F6" w14:textId="77777777" w:rsidR="0041137C" w:rsidRPr="00840F90" w:rsidRDefault="0041137C" w:rsidP="007344D3">
            <w:pPr>
              <w:pStyle w:val="Normal6"/>
            </w:pPr>
            <w:r w:rsidRPr="00840F90">
              <w:t>7.</w:t>
            </w:r>
            <w:r w:rsidRPr="00840F90">
              <w:tab/>
              <w:t xml:space="preserve">opfordrer medlemsstaterne til at </w:t>
            </w:r>
            <w:r w:rsidRPr="00840F90">
              <w:rPr>
                <w:b/>
                <w:i/>
              </w:rPr>
              <w:t>sikre obligatorisk og</w:t>
            </w:r>
            <w:r w:rsidRPr="00840F90">
              <w:t xml:space="preserve"> løbende uddannelse af arbejdsgivere, ledere, arbejdstagere og arbejdstagerrepræsentanter i arbejdsrelaterede psykosociale risici og psykosociale risikofaktorer, herunder chikane og vold, og forebyggende foranstaltninger;</w:t>
            </w:r>
          </w:p>
        </w:tc>
        <w:tc>
          <w:tcPr>
            <w:tcW w:w="4876" w:type="dxa"/>
            <w:hideMark/>
          </w:tcPr>
          <w:p w14:paraId="1EE93787" w14:textId="77777777" w:rsidR="0041137C" w:rsidRPr="00840F90" w:rsidRDefault="0041137C" w:rsidP="007344D3">
            <w:pPr>
              <w:pStyle w:val="Normal6"/>
              <w:rPr>
                <w:szCs w:val="24"/>
              </w:rPr>
            </w:pPr>
            <w:r w:rsidRPr="00840F90">
              <w:t>7.</w:t>
            </w:r>
            <w:r w:rsidRPr="00840F90">
              <w:tab/>
              <w:t xml:space="preserve">opfordrer medlemsstaterne til at </w:t>
            </w:r>
            <w:r w:rsidRPr="00840F90">
              <w:rPr>
                <w:b/>
                <w:i/>
              </w:rPr>
              <w:t>anbefale</w:t>
            </w:r>
            <w:r w:rsidRPr="00840F90">
              <w:t xml:space="preserve"> løbende uddannelse af arbejdsgivere, ledere, arbejdstagere og arbejdstagerrepræsentanter i arbejdsrelaterede psykosociale risici og psykosociale risikofaktorer, herunder chikane og vold, og forebyggende foranstaltninger;</w:t>
            </w:r>
          </w:p>
        </w:tc>
      </w:tr>
    </w:tbl>
    <w:p w14:paraId="5505A64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4C8F464" w14:textId="77777777" w:rsidR="0041137C" w:rsidRPr="00840F90" w:rsidRDefault="0041137C" w:rsidP="0041137C">
      <w:r w:rsidRPr="00840F90">
        <w:rPr>
          <w:rStyle w:val="HideTWBExt"/>
          <w:noProof w:val="0"/>
        </w:rPr>
        <w:t>&lt;/Amend&gt;</w:t>
      </w:r>
    </w:p>
    <w:p w14:paraId="0149C20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212</w:t>
      </w:r>
      <w:r w:rsidRPr="00840F90">
        <w:rPr>
          <w:rStyle w:val="HideTWBExt"/>
          <w:b w:val="0"/>
          <w:noProof w:val="0"/>
        </w:rPr>
        <w:t>&lt;/NumAm&gt;</w:t>
      </w:r>
    </w:p>
    <w:p w14:paraId="05A524BE" w14:textId="77777777" w:rsidR="0041137C" w:rsidRPr="00840F90" w:rsidRDefault="0041137C" w:rsidP="0041137C">
      <w:pPr>
        <w:pStyle w:val="NormalBold"/>
      </w:pPr>
      <w:r w:rsidRPr="00840F90">
        <w:rPr>
          <w:rStyle w:val="HideTWBExt"/>
          <w:b w:val="0"/>
          <w:noProof w:val="0"/>
        </w:rPr>
        <w:t>&lt;RepeatBlock-By&gt;&lt;Members&gt;</w:t>
      </w:r>
      <w:r w:rsidRPr="00840F90">
        <w:t>Petar Volgin</w:t>
      </w:r>
      <w:r w:rsidRPr="00840F90">
        <w:rPr>
          <w:rStyle w:val="HideTWBExt"/>
          <w:b w:val="0"/>
          <w:noProof w:val="0"/>
        </w:rPr>
        <w:t>&lt;/Members&gt;</w:t>
      </w:r>
    </w:p>
    <w:p w14:paraId="2B7F4838" w14:textId="77777777" w:rsidR="0041137C" w:rsidRPr="00840F90" w:rsidRDefault="0041137C" w:rsidP="0041137C">
      <w:r w:rsidRPr="00840F90">
        <w:rPr>
          <w:rStyle w:val="HideTWBExt"/>
          <w:noProof w:val="0"/>
        </w:rPr>
        <w:t>&lt;/RepeatBlock-By&gt;</w:t>
      </w:r>
    </w:p>
    <w:p w14:paraId="4D025E5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EEA5A41" w14:textId="77777777" w:rsidR="0041137C" w:rsidRPr="00840F90" w:rsidRDefault="0041137C" w:rsidP="0041137C">
      <w:pPr>
        <w:pStyle w:val="NormalBold"/>
      </w:pPr>
      <w:r w:rsidRPr="00840F90">
        <w:rPr>
          <w:rStyle w:val="HideTWBExt"/>
          <w:b w:val="0"/>
          <w:noProof w:val="0"/>
        </w:rPr>
        <w:t>&lt;Article&gt;</w:t>
      </w:r>
      <w:r w:rsidRPr="00840F90">
        <w:t>Punkt 7</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E40CCAE" w14:textId="77777777" w:rsidTr="007344D3">
        <w:trPr>
          <w:jc w:val="center"/>
        </w:trPr>
        <w:tc>
          <w:tcPr>
            <w:tcW w:w="9752" w:type="dxa"/>
            <w:gridSpan w:val="2"/>
          </w:tcPr>
          <w:p w14:paraId="2F955092" w14:textId="77777777" w:rsidR="0041137C" w:rsidRPr="00840F90" w:rsidRDefault="0041137C" w:rsidP="007344D3">
            <w:pPr>
              <w:keepNext/>
            </w:pPr>
          </w:p>
        </w:tc>
      </w:tr>
      <w:tr w:rsidR="0041137C" w:rsidRPr="00840F90" w14:paraId="4E8B7EDC" w14:textId="77777777" w:rsidTr="007344D3">
        <w:trPr>
          <w:jc w:val="center"/>
        </w:trPr>
        <w:tc>
          <w:tcPr>
            <w:tcW w:w="4876" w:type="dxa"/>
            <w:hideMark/>
          </w:tcPr>
          <w:p w14:paraId="66F8E84E" w14:textId="77777777" w:rsidR="0041137C" w:rsidRPr="00840F90" w:rsidRDefault="0041137C" w:rsidP="007344D3">
            <w:pPr>
              <w:pStyle w:val="ColumnHeading"/>
              <w:keepNext/>
            </w:pPr>
            <w:r w:rsidRPr="00840F90">
              <w:t>Forslag til beslutning</w:t>
            </w:r>
          </w:p>
        </w:tc>
        <w:tc>
          <w:tcPr>
            <w:tcW w:w="4876" w:type="dxa"/>
            <w:hideMark/>
          </w:tcPr>
          <w:p w14:paraId="75F4E1E8" w14:textId="77777777" w:rsidR="0041137C" w:rsidRPr="00840F90" w:rsidRDefault="0041137C" w:rsidP="007344D3">
            <w:pPr>
              <w:pStyle w:val="ColumnHeading"/>
              <w:keepNext/>
            </w:pPr>
            <w:r w:rsidRPr="00840F90">
              <w:t>Ændringsforslag</w:t>
            </w:r>
          </w:p>
        </w:tc>
      </w:tr>
      <w:tr w:rsidR="0041137C" w:rsidRPr="00840F90" w14:paraId="71D4ABEC" w14:textId="77777777" w:rsidTr="007344D3">
        <w:trPr>
          <w:jc w:val="center"/>
        </w:trPr>
        <w:tc>
          <w:tcPr>
            <w:tcW w:w="4876" w:type="dxa"/>
            <w:hideMark/>
          </w:tcPr>
          <w:p w14:paraId="588EA83E" w14:textId="77777777" w:rsidR="0041137C" w:rsidRPr="00840F90" w:rsidRDefault="0041137C" w:rsidP="007344D3">
            <w:pPr>
              <w:pStyle w:val="Normal6"/>
            </w:pPr>
            <w:r w:rsidRPr="00840F90">
              <w:t>7.</w:t>
            </w:r>
            <w:r w:rsidRPr="00840F90">
              <w:tab/>
              <w:t xml:space="preserve">opfordrer medlemsstaterne til at sikre </w:t>
            </w:r>
            <w:r w:rsidRPr="00840F90">
              <w:rPr>
                <w:b/>
                <w:i/>
              </w:rPr>
              <w:t>obligatorisk og</w:t>
            </w:r>
            <w:r w:rsidRPr="00840F90">
              <w:t xml:space="preserve"> løbende uddannelse af arbejdsgivere, ledere, arbejdstagere og arbejdstagerrepræsentanter i arbejdsrelaterede psykosociale risici og psykosociale risikofaktorer, herunder chikane og vold, og forebyggende foranstaltninger;</w:t>
            </w:r>
          </w:p>
        </w:tc>
        <w:tc>
          <w:tcPr>
            <w:tcW w:w="4876" w:type="dxa"/>
            <w:hideMark/>
          </w:tcPr>
          <w:p w14:paraId="73D9490F" w14:textId="77777777" w:rsidR="0041137C" w:rsidRPr="00840F90" w:rsidRDefault="0041137C" w:rsidP="007344D3">
            <w:pPr>
              <w:pStyle w:val="Normal6"/>
              <w:rPr>
                <w:szCs w:val="24"/>
              </w:rPr>
            </w:pPr>
            <w:r w:rsidRPr="00840F90">
              <w:t>7.</w:t>
            </w:r>
            <w:r w:rsidRPr="00840F90">
              <w:tab/>
              <w:t>opfordrer medlemsstaterne til at sikre løbende uddannelse af arbejdsgivere, ledere, arbejdstagere og arbejdstagerrepræsentanter i arbejdsrelaterede psykosociale risici og psykosociale risikofaktorer, herunder chikane og vold, og forebyggende foranstaltninger;</w:t>
            </w:r>
          </w:p>
        </w:tc>
      </w:tr>
    </w:tbl>
    <w:p w14:paraId="06D4771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FE99F06" w14:textId="77777777" w:rsidR="0041137C" w:rsidRPr="00840F90" w:rsidRDefault="0041137C" w:rsidP="0041137C">
      <w:r w:rsidRPr="00840F90">
        <w:rPr>
          <w:rStyle w:val="HideTWBExt"/>
          <w:noProof w:val="0"/>
        </w:rPr>
        <w:t>&lt;/Amend&gt;</w:t>
      </w:r>
    </w:p>
    <w:p w14:paraId="1FA2F7E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213</w:t>
      </w:r>
      <w:r w:rsidRPr="00840F90">
        <w:rPr>
          <w:rStyle w:val="HideTWBExt"/>
          <w:b w:val="0"/>
          <w:noProof w:val="0"/>
        </w:rPr>
        <w:t>&lt;/NumAm&gt;</w:t>
      </w:r>
    </w:p>
    <w:p w14:paraId="4A0C9FBF"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61594BE2" w14:textId="77777777" w:rsidR="0041137C" w:rsidRPr="00840F90" w:rsidRDefault="0041137C" w:rsidP="0041137C">
      <w:r w:rsidRPr="00840F90">
        <w:rPr>
          <w:rStyle w:val="HideTWBExt"/>
          <w:noProof w:val="0"/>
        </w:rPr>
        <w:t>&lt;/RepeatBlock-By&gt;</w:t>
      </w:r>
    </w:p>
    <w:p w14:paraId="39C113B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F1E1B90" w14:textId="77777777" w:rsidR="0041137C" w:rsidRPr="00840F90" w:rsidRDefault="0041137C" w:rsidP="0041137C">
      <w:pPr>
        <w:pStyle w:val="NormalBold"/>
      </w:pPr>
      <w:r w:rsidRPr="00840F90">
        <w:rPr>
          <w:rStyle w:val="HideTWBExt"/>
          <w:b w:val="0"/>
          <w:noProof w:val="0"/>
        </w:rPr>
        <w:t>&lt;Article&gt;</w:t>
      </w:r>
      <w:r w:rsidRPr="00840F90">
        <w:t>Punkt 7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EF9A42A" w14:textId="77777777" w:rsidTr="007344D3">
        <w:trPr>
          <w:jc w:val="center"/>
        </w:trPr>
        <w:tc>
          <w:tcPr>
            <w:tcW w:w="9752" w:type="dxa"/>
            <w:gridSpan w:val="2"/>
          </w:tcPr>
          <w:p w14:paraId="0114331E" w14:textId="77777777" w:rsidR="0041137C" w:rsidRPr="00840F90" w:rsidRDefault="0041137C" w:rsidP="007344D3">
            <w:pPr>
              <w:keepNext/>
            </w:pPr>
          </w:p>
        </w:tc>
      </w:tr>
      <w:tr w:rsidR="0041137C" w:rsidRPr="00840F90" w14:paraId="1061BD0D" w14:textId="77777777" w:rsidTr="007344D3">
        <w:trPr>
          <w:jc w:val="center"/>
        </w:trPr>
        <w:tc>
          <w:tcPr>
            <w:tcW w:w="4876" w:type="dxa"/>
            <w:hideMark/>
          </w:tcPr>
          <w:p w14:paraId="4A1BEE26" w14:textId="77777777" w:rsidR="0041137C" w:rsidRPr="00840F90" w:rsidRDefault="0041137C" w:rsidP="007344D3">
            <w:pPr>
              <w:pStyle w:val="ColumnHeading"/>
              <w:keepNext/>
            </w:pPr>
            <w:r w:rsidRPr="00840F90">
              <w:t>Forslag til beslutning</w:t>
            </w:r>
          </w:p>
        </w:tc>
        <w:tc>
          <w:tcPr>
            <w:tcW w:w="4876" w:type="dxa"/>
            <w:hideMark/>
          </w:tcPr>
          <w:p w14:paraId="2C8BF5CE" w14:textId="77777777" w:rsidR="0041137C" w:rsidRPr="00840F90" w:rsidRDefault="0041137C" w:rsidP="007344D3">
            <w:pPr>
              <w:pStyle w:val="ColumnHeading"/>
              <w:keepNext/>
            </w:pPr>
            <w:r w:rsidRPr="00840F90">
              <w:t>Ændringsforslag</w:t>
            </w:r>
          </w:p>
        </w:tc>
      </w:tr>
      <w:tr w:rsidR="0041137C" w:rsidRPr="00840F90" w14:paraId="3B261D1B" w14:textId="77777777" w:rsidTr="007344D3">
        <w:trPr>
          <w:jc w:val="center"/>
        </w:trPr>
        <w:tc>
          <w:tcPr>
            <w:tcW w:w="4876" w:type="dxa"/>
          </w:tcPr>
          <w:p w14:paraId="109E4DB4" w14:textId="77777777" w:rsidR="0041137C" w:rsidRPr="00840F90" w:rsidRDefault="0041137C" w:rsidP="007344D3">
            <w:pPr>
              <w:pStyle w:val="Normal6"/>
            </w:pPr>
          </w:p>
        </w:tc>
        <w:tc>
          <w:tcPr>
            <w:tcW w:w="4876" w:type="dxa"/>
            <w:hideMark/>
          </w:tcPr>
          <w:p w14:paraId="2417ABCA" w14:textId="77777777" w:rsidR="0041137C" w:rsidRPr="00840F90" w:rsidRDefault="0041137C" w:rsidP="007344D3">
            <w:pPr>
              <w:pStyle w:val="Normal6"/>
              <w:rPr>
                <w:szCs w:val="24"/>
              </w:rPr>
            </w:pPr>
            <w:r w:rsidRPr="00840F90">
              <w:rPr>
                <w:b/>
                <w:i/>
              </w:rPr>
              <w:t>7a.</w:t>
            </w:r>
            <w:r w:rsidRPr="00840F90">
              <w:rPr>
                <w:b/>
                <w:i/>
              </w:rPr>
              <w:tab/>
              <w:t>understreger, at individuel uddannelse i ordninger for robusthed, rådgivning eller trivsel ikke kan erstatte arbejdsgiveres retlige forpligtelser til at forebygge arbejdsrelaterede psykosociale risici ved at tilpasse tilrettelæggelse, udformning og ledelse af arbejdet;</w:t>
            </w:r>
          </w:p>
        </w:tc>
      </w:tr>
    </w:tbl>
    <w:p w14:paraId="40375B8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6BFA8F5" w14:textId="77777777" w:rsidR="0041137C" w:rsidRPr="00840F90" w:rsidRDefault="0041137C" w:rsidP="0041137C">
      <w:r w:rsidRPr="00840F90">
        <w:rPr>
          <w:rStyle w:val="HideTWBExt"/>
          <w:noProof w:val="0"/>
        </w:rPr>
        <w:t>&lt;/Amend&gt;</w:t>
      </w:r>
    </w:p>
    <w:p w14:paraId="7BB5E03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214</w:t>
      </w:r>
      <w:r w:rsidRPr="00840F90">
        <w:rPr>
          <w:rStyle w:val="HideTWBExt"/>
          <w:b w:val="0"/>
          <w:noProof w:val="0"/>
        </w:rPr>
        <w:t>&lt;/NumAm&gt;</w:t>
      </w:r>
    </w:p>
    <w:p w14:paraId="0B67A00F"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21741F84"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7EE9CA0A" w14:textId="77777777" w:rsidR="0041137C" w:rsidRPr="00840F90" w:rsidRDefault="0041137C" w:rsidP="0041137C">
      <w:r w:rsidRPr="00840F90">
        <w:rPr>
          <w:rStyle w:val="HideTWBExt"/>
          <w:noProof w:val="0"/>
        </w:rPr>
        <w:t>&lt;/RepeatBlock-By&gt;</w:t>
      </w:r>
    </w:p>
    <w:p w14:paraId="69F8DF9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BA6645F" w14:textId="77777777" w:rsidR="0041137C" w:rsidRPr="00840F90" w:rsidRDefault="0041137C" w:rsidP="0041137C">
      <w:pPr>
        <w:pStyle w:val="NormalBold"/>
      </w:pPr>
      <w:r w:rsidRPr="00840F90">
        <w:rPr>
          <w:rStyle w:val="HideTWBExt"/>
          <w:b w:val="0"/>
          <w:noProof w:val="0"/>
        </w:rPr>
        <w:t>&lt;Article&gt;</w:t>
      </w:r>
      <w:r w:rsidRPr="00840F90">
        <w:t>Punkt 8</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F2FD897" w14:textId="77777777" w:rsidTr="007344D3">
        <w:trPr>
          <w:jc w:val="center"/>
        </w:trPr>
        <w:tc>
          <w:tcPr>
            <w:tcW w:w="9752" w:type="dxa"/>
            <w:gridSpan w:val="2"/>
          </w:tcPr>
          <w:p w14:paraId="0965530D" w14:textId="77777777" w:rsidR="0041137C" w:rsidRPr="00840F90" w:rsidRDefault="0041137C" w:rsidP="007344D3">
            <w:pPr>
              <w:keepNext/>
            </w:pPr>
          </w:p>
        </w:tc>
      </w:tr>
      <w:tr w:rsidR="0041137C" w:rsidRPr="00840F90" w14:paraId="74C4B46A" w14:textId="77777777" w:rsidTr="007344D3">
        <w:trPr>
          <w:jc w:val="center"/>
        </w:trPr>
        <w:tc>
          <w:tcPr>
            <w:tcW w:w="4876" w:type="dxa"/>
            <w:hideMark/>
          </w:tcPr>
          <w:p w14:paraId="3994DB8B" w14:textId="77777777" w:rsidR="0041137C" w:rsidRPr="00840F90" w:rsidRDefault="0041137C" w:rsidP="007344D3">
            <w:pPr>
              <w:pStyle w:val="ColumnHeading"/>
              <w:keepNext/>
            </w:pPr>
            <w:r w:rsidRPr="00840F90">
              <w:t>Forslag til beslutning</w:t>
            </w:r>
          </w:p>
        </w:tc>
        <w:tc>
          <w:tcPr>
            <w:tcW w:w="4876" w:type="dxa"/>
            <w:hideMark/>
          </w:tcPr>
          <w:p w14:paraId="1EB7304D" w14:textId="77777777" w:rsidR="0041137C" w:rsidRPr="00840F90" w:rsidRDefault="0041137C" w:rsidP="007344D3">
            <w:pPr>
              <w:pStyle w:val="ColumnHeading"/>
              <w:keepNext/>
            </w:pPr>
            <w:r w:rsidRPr="00840F90">
              <w:t>Ændringsforslag</w:t>
            </w:r>
          </w:p>
        </w:tc>
      </w:tr>
      <w:tr w:rsidR="0041137C" w:rsidRPr="00840F90" w14:paraId="520B7993" w14:textId="77777777" w:rsidTr="007344D3">
        <w:trPr>
          <w:jc w:val="center"/>
        </w:trPr>
        <w:tc>
          <w:tcPr>
            <w:tcW w:w="4876" w:type="dxa"/>
            <w:hideMark/>
          </w:tcPr>
          <w:p w14:paraId="394A3A6C" w14:textId="77777777" w:rsidR="0041137C" w:rsidRPr="00840F90" w:rsidRDefault="0041137C" w:rsidP="007344D3">
            <w:pPr>
              <w:pStyle w:val="Normal6"/>
            </w:pPr>
            <w:r w:rsidRPr="00840F90">
              <w:t>8.</w:t>
            </w:r>
            <w:r w:rsidRPr="00840F90">
              <w:tab/>
              <w:t>understreger vigtigheden af klare, fortrolige, uafhængige og tilgængelige procedurer til håndtering af tilfælde af chikane, vold og forskelsbehandling på arbejdspladsen, og så der sikres beskyttelse mod repressalier og respekt for ofres rettigheder;</w:t>
            </w:r>
          </w:p>
        </w:tc>
        <w:tc>
          <w:tcPr>
            <w:tcW w:w="4876" w:type="dxa"/>
            <w:hideMark/>
          </w:tcPr>
          <w:p w14:paraId="6FB01B12" w14:textId="77777777" w:rsidR="0041137C" w:rsidRPr="00840F90" w:rsidRDefault="0041137C" w:rsidP="007344D3">
            <w:pPr>
              <w:pStyle w:val="Normal6"/>
              <w:rPr>
                <w:szCs w:val="24"/>
              </w:rPr>
            </w:pPr>
            <w:r w:rsidRPr="00840F90">
              <w:t>8.</w:t>
            </w:r>
            <w:r w:rsidRPr="00840F90">
              <w:tab/>
            </w:r>
            <w:r w:rsidRPr="00840F90">
              <w:rPr>
                <w:b/>
                <w:i/>
              </w:rPr>
              <w:t>minder om Europa-Parlamentets godkendelse i 2024 af udkastet til Rådets afgørelse om en opfordring til medlemsstaterne om at ratificere 2019-konventionen om vold og chikane (nr. 190) fra Den Internationale Arbejdsorganisation, og opfordrer alle medlemsstater til snarest at gøre dette; opfordrer indtrængende Kommissionen og medlemsstaterne til at vedtage en nultolerancetilgang til vold, navnlig for de erhvervs- og kundeorienterede sektorer, som er mest udsat; opfordrer medlemsstaterne til at sikre, at nationale kollektive overenskomster omfatter klare sikkerhedsprotokoller, der kan håndhæves, og som fastlægger alle parters rettigheder og ansvar i tilfælde af vold mod arbejdstagere;</w:t>
            </w:r>
            <w:r w:rsidRPr="00840F90">
              <w:t xml:space="preserve"> understreger vigtigheden af klare, fortrolige, uafhængige og tilgængelige procedurer til håndtering af tilfælde af chikane, vold og forskelsbehandling på arbejdspladsen, og så der sikres beskyttelse mod repressalier og respekt for ofres rettigheder;</w:t>
            </w:r>
          </w:p>
        </w:tc>
      </w:tr>
    </w:tbl>
    <w:p w14:paraId="1D43D5F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E735AB6" w14:textId="77777777" w:rsidR="0041137C" w:rsidRPr="00840F90" w:rsidRDefault="0041137C" w:rsidP="0041137C">
      <w:r w:rsidRPr="00840F90">
        <w:rPr>
          <w:rStyle w:val="HideTWBExt"/>
          <w:noProof w:val="0"/>
        </w:rPr>
        <w:t>&lt;/Amend&gt;</w:t>
      </w:r>
    </w:p>
    <w:p w14:paraId="0370106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215</w:t>
      </w:r>
      <w:r w:rsidRPr="00840F90">
        <w:rPr>
          <w:rStyle w:val="HideTWBExt"/>
          <w:b w:val="0"/>
          <w:noProof w:val="0"/>
        </w:rPr>
        <w:t>&lt;/NumAm&gt;</w:t>
      </w:r>
    </w:p>
    <w:p w14:paraId="7D32EFFF" w14:textId="77777777" w:rsidR="0041137C" w:rsidRPr="00840F90" w:rsidRDefault="0041137C" w:rsidP="0041137C">
      <w:pPr>
        <w:pStyle w:val="NormalBold"/>
      </w:pPr>
      <w:r w:rsidRPr="00840F90">
        <w:rPr>
          <w:rStyle w:val="HideTWBExt"/>
          <w:b w:val="0"/>
          <w:noProof w:val="0"/>
        </w:rPr>
        <w:t>&lt;RepeatBlock-By&gt;&lt;Members&gt;</w:t>
      </w:r>
      <w:r w:rsidRPr="00840F90">
        <w:t>Henrik Dahl, Andrea Wechsler, Marion Walsmann</w:t>
      </w:r>
      <w:r w:rsidRPr="00840F90">
        <w:rPr>
          <w:rStyle w:val="HideTWBExt"/>
          <w:b w:val="0"/>
          <w:noProof w:val="0"/>
        </w:rPr>
        <w:t>&lt;/Members&gt;</w:t>
      </w:r>
    </w:p>
    <w:p w14:paraId="262E1801" w14:textId="77777777" w:rsidR="0041137C" w:rsidRPr="00840F90" w:rsidRDefault="0041137C" w:rsidP="0041137C">
      <w:r w:rsidRPr="00840F90">
        <w:rPr>
          <w:rStyle w:val="HideTWBExt"/>
          <w:noProof w:val="0"/>
        </w:rPr>
        <w:t>&lt;/RepeatBlock-By&gt;</w:t>
      </w:r>
    </w:p>
    <w:p w14:paraId="515B965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1A32F05" w14:textId="77777777" w:rsidR="0041137C" w:rsidRPr="00840F90" w:rsidRDefault="0041137C" w:rsidP="0041137C">
      <w:pPr>
        <w:pStyle w:val="NormalBold"/>
      </w:pPr>
      <w:r w:rsidRPr="00840F90">
        <w:rPr>
          <w:rStyle w:val="HideTWBExt"/>
          <w:b w:val="0"/>
          <w:noProof w:val="0"/>
        </w:rPr>
        <w:t>&lt;Article&gt;</w:t>
      </w:r>
      <w:r w:rsidRPr="00840F90">
        <w:t>Punkt 8</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4FED8F8" w14:textId="77777777" w:rsidTr="007344D3">
        <w:trPr>
          <w:jc w:val="center"/>
        </w:trPr>
        <w:tc>
          <w:tcPr>
            <w:tcW w:w="9752" w:type="dxa"/>
            <w:gridSpan w:val="2"/>
          </w:tcPr>
          <w:p w14:paraId="2C4F9B20" w14:textId="77777777" w:rsidR="0041137C" w:rsidRPr="00840F90" w:rsidRDefault="0041137C" w:rsidP="007344D3">
            <w:pPr>
              <w:keepNext/>
            </w:pPr>
          </w:p>
        </w:tc>
      </w:tr>
      <w:tr w:rsidR="0041137C" w:rsidRPr="00840F90" w14:paraId="75D2FF82" w14:textId="77777777" w:rsidTr="007344D3">
        <w:trPr>
          <w:jc w:val="center"/>
        </w:trPr>
        <w:tc>
          <w:tcPr>
            <w:tcW w:w="4876" w:type="dxa"/>
            <w:hideMark/>
          </w:tcPr>
          <w:p w14:paraId="3FD65A5E" w14:textId="77777777" w:rsidR="0041137C" w:rsidRPr="00840F90" w:rsidRDefault="0041137C" w:rsidP="007344D3">
            <w:pPr>
              <w:pStyle w:val="ColumnHeading"/>
              <w:keepNext/>
            </w:pPr>
            <w:r w:rsidRPr="00840F90">
              <w:t>Forslag til beslutning</w:t>
            </w:r>
          </w:p>
        </w:tc>
        <w:tc>
          <w:tcPr>
            <w:tcW w:w="4876" w:type="dxa"/>
            <w:hideMark/>
          </w:tcPr>
          <w:p w14:paraId="1D558B70" w14:textId="77777777" w:rsidR="0041137C" w:rsidRPr="00840F90" w:rsidRDefault="0041137C" w:rsidP="007344D3">
            <w:pPr>
              <w:pStyle w:val="ColumnHeading"/>
              <w:keepNext/>
            </w:pPr>
            <w:r w:rsidRPr="00840F90">
              <w:t>Ændringsforslag</w:t>
            </w:r>
          </w:p>
        </w:tc>
      </w:tr>
      <w:tr w:rsidR="0041137C" w:rsidRPr="00840F90" w14:paraId="326D1F2F" w14:textId="77777777" w:rsidTr="007344D3">
        <w:trPr>
          <w:jc w:val="center"/>
        </w:trPr>
        <w:tc>
          <w:tcPr>
            <w:tcW w:w="4876" w:type="dxa"/>
            <w:hideMark/>
          </w:tcPr>
          <w:p w14:paraId="3AA1046E" w14:textId="77777777" w:rsidR="0041137C" w:rsidRPr="00840F90" w:rsidRDefault="0041137C" w:rsidP="007344D3">
            <w:pPr>
              <w:pStyle w:val="Normal6"/>
            </w:pPr>
            <w:r w:rsidRPr="00840F90">
              <w:t>8.</w:t>
            </w:r>
            <w:r w:rsidRPr="00840F90">
              <w:tab/>
              <w:t xml:space="preserve">understreger vigtigheden af </w:t>
            </w:r>
            <w:r w:rsidRPr="00840F90">
              <w:rPr>
                <w:b/>
                <w:i/>
              </w:rPr>
              <w:t>klare, fortrolige, uafhængige og tilgængelige</w:t>
            </w:r>
            <w:r w:rsidRPr="00840F90">
              <w:t xml:space="preserve"> procedurer til håndtering af </w:t>
            </w:r>
            <w:r w:rsidRPr="00840F90">
              <w:rPr>
                <w:b/>
                <w:i/>
              </w:rPr>
              <w:t>tilfælde af</w:t>
            </w:r>
            <w:r w:rsidRPr="00840F90">
              <w:t xml:space="preserve"> chikane</w:t>
            </w:r>
            <w:r w:rsidRPr="00840F90">
              <w:rPr>
                <w:b/>
                <w:i/>
              </w:rPr>
              <w:t>,</w:t>
            </w:r>
            <w:r w:rsidRPr="00840F90">
              <w:t xml:space="preserve"> vold </w:t>
            </w:r>
            <w:r w:rsidRPr="00840F90">
              <w:rPr>
                <w:b/>
                <w:i/>
              </w:rPr>
              <w:t>og forskelsbehandling</w:t>
            </w:r>
            <w:r w:rsidRPr="00840F90">
              <w:t xml:space="preserve"> på arbejdspladsen, og så der </w:t>
            </w:r>
            <w:r w:rsidRPr="00840F90">
              <w:rPr>
                <w:b/>
                <w:i/>
              </w:rPr>
              <w:t>sikres beskyttelse mod repressalier og respekt for ofres rettigheder</w:t>
            </w:r>
            <w:r w:rsidRPr="00840F90">
              <w:t>;</w:t>
            </w:r>
          </w:p>
        </w:tc>
        <w:tc>
          <w:tcPr>
            <w:tcW w:w="4876" w:type="dxa"/>
            <w:hideMark/>
          </w:tcPr>
          <w:p w14:paraId="4E33C082" w14:textId="77777777" w:rsidR="0041137C" w:rsidRPr="00840F90" w:rsidRDefault="0041137C" w:rsidP="007344D3">
            <w:pPr>
              <w:pStyle w:val="Normal6"/>
              <w:rPr>
                <w:szCs w:val="24"/>
              </w:rPr>
            </w:pPr>
            <w:r w:rsidRPr="00840F90">
              <w:t>8.</w:t>
            </w:r>
            <w:r w:rsidRPr="00840F90">
              <w:tab/>
              <w:t xml:space="preserve">understreger vigtigheden af </w:t>
            </w:r>
            <w:r w:rsidRPr="00840F90">
              <w:rPr>
                <w:b/>
                <w:i/>
              </w:rPr>
              <w:t>effektive interne</w:t>
            </w:r>
            <w:r w:rsidRPr="00840F90">
              <w:t xml:space="preserve"> procedurer til håndtering af chikane </w:t>
            </w:r>
            <w:r w:rsidRPr="00840F90">
              <w:rPr>
                <w:b/>
                <w:i/>
              </w:rPr>
              <w:t>og</w:t>
            </w:r>
            <w:r w:rsidRPr="00840F90">
              <w:t xml:space="preserve"> vold på arbejdspladsen, og </w:t>
            </w:r>
            <w:r w:rsidRPr="00840F90">
              <w:rPr>
                <w:b/>
                <w:i/>
              </w:rPr>
              <w:t>understreger den rolle, som spilles af arbejdsmarkedsdialog og eksisterende politikker og systemer på arbejdspladsen samt de systemer, der er indført i overensstemmelse med whistleblowerdirektivet,</w:t>
            </w:r>
            <w:r w:rsidRPr="00840F90">
              <w:t xml:space="preserve"> så der </w:t>
            </w:r>
            <w:r w:rsidRPr="00840F90">
              <w:rPr>
                <w:b/>
                <w:i/>
              </w:rPr>
              <w:t>opnås et sikkert arbejdsmiljø</w:t>
            </w:r>
            <w:r w:rsidRPr="00840F90">
              <w:t>;</w:t>
            </w:r>
          </w:p>
        </w:tc>
      </w:tr>
    </w:tbl>
    <w:p w14:paraId="1F520D6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9D87B76" w14:textId="77777777" w:rsidR="0041137C" w:rsidRPr="00840F90" w:rsidRDefault="0041137C" w:rsidP="0041137C">
      <w:r w:rsidRPr="00840F90">
        <w:rPr>
          <w:rStyle w:val="HideTWBExt"/>
          <w:noProof w:val="0"/>
        </w:rPr>
        <w:t>&lt;/Amend&gt;</w:t>
      </w:r>
    </w:p>
    <w:p w14:paraId="29BA967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216</w:t>
      </w:r>
      <w:r w:rsidRPr="00840F90">
        <w:rPr>
          <w:rStyle w:val="HideTWBExt"/>
          <w:b w:val="0"/>
          <w:noProof w:val="0"/>
        </w:rPr>
        <w:t>&lt;/NumAm&gt;</w:t>
      </w:r>
    </w:p>
    <w:p w14:paraId="762BF174"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Martine Kemp, Giusi Princi</w:t>
      </w:r>
      <w:r w:rsidRPr="00840F90">
        <w:rPr>
          <w:rStyle w:val="HideTWBExt"/>
          <w:b w:val="0"/>
          <w:noProof w:val="0"/>
        </w:rPr>
        <w:t>&lt;/Members&gt;</w:t>
      </w:r>
    </w:p>
    <w:p w14:paraId="0EDAEA40" w14:textId="77777777" w:rsidR="0041137C" w:rsidRPr="00840F90" w:rsidRDefault="0041137C" w:rsidP="0041137C">
      <w:r w:rsidRPr="00840F90">
        <w:rPr>
          <w:rStyle w:val="HideTWBExt"/>
          <w:noProof w:val="0"/>
        </w:rPr>
        <w:t>&lt;/RepeatBlock-By&gt;</w:t>
      </w:r>
    </w:p>
    <w:p w14:paraId="7F595D8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2653046" w14:textId="77777777" w:rsidR="0041137C" w:rsidRPr="00840F90" w:rsidRDefault="0041137C" w:rsidP="0041137C">
      <w:pPr>
        <w:pStyle w:val="NormalBold"/>
      </w:pPr>
      <w:r w:rsidRPr="00840F90">
        <w:rPr>
          <w:rStyle w:val="HideTWBExt"/>
          <w:b w:val="0"/>
          <w:noProof w:val="0"/>
        </w:rPr>
        <w:t>&lt;Article&gt;</w:t>
      </w:r>
      <w:r w:rsidRPr="00840F90">
        <w:t>Punkt 8</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EF6F864" w14:textId="77777777" w:rsidTr="007344D3">
        <w:trPr>
          <w:jc w:val="center"/>
        </w:trPr>
        <w:tc>
          <w:tcPr>
            <w:tcW w:w="9752" w:type="dxa"/>
            <w:gridSpan w:val="2"/>
          </w:tcPr>
          <w:p w14:paraId="1EF9C493" w14:textId="77777777" w:rsidR="0041137C" w:rsidRPr="00840F90" w:rsidRDefault="0041137C" w:rsidP="007344D3">
            <w:pPr>
              <w:keepNext/>
            </w:pPr>
          </w:p>
        </w:tc>
      </w:tr>
      <w:tr w:rsidR="0041137C" w:rsidRPr="00840F90" w14:paraId="7DF1579D" w14:textId="77777777" w:rsidTr="007344D3">
        <w:trPr>
          <w:jc w:val="center"/>
        </w:trPr>
        <w:tc>
          <w:tcPr>
            <w:tcW w:w="4876" w:type="dxa"/>
            <w:hideMark/>
          </w:tcPr>
          <w:p w14:paraId="13A40EFD" w14:textId="77777777" w:rsidR="0041137C" w:rsidRPr="00840F90" w:rsidRDefault="0041137C" w:rsidP="007344D3">
            <w:pPr>
              <w:pStyle w:val="ColumnHeading"/>
              <w:keepNext/>
            </w:pPr>
            <w:r w:rsidRPr="00840F90">
              <w:t>Forslag til beslutning</w:t>
            </w:r>
          </w:p>
        </w:tc>
        <w:tc>
          <w:tcPr>
            <w:tcW w:w="4876" w:type="dxa"/>
            <w:hideMark/>
          </w:tcPr>
          <w:p w14:paraId="17DFC0BA" w14:textId="77777777" w:rsidR="0041137C" w:rsidRPr="00840F90" w:rsidRDefault="0041137C" w:rsidP="007344D3">
            <w:pPr>
              <w:pStyle w:val="ColumnHeading"/>
              <w:keepNext/>
            </w:pPr>
            <w:r w:rsidRPr="00840F90">
              <w:t>Ændringsforslag</w:t>
            </w:r>
          </w:p>
        </w:tc>
      </w:tr>
      <w:tr w:rsidR="0041137C" w:rsidRPr="00840F90" w14:paraId="20DB3713" w14:textId="77777777" w:rsidTr="007344D3">
        <w:trPr>
          <w:jc w:val="center"/>
        </w:trPr>
        <w:tc>
          <w:tcPr>
            <w:tcW w:w="4876" w:type="dxa"/>
            <w:hideMark/>
          </w:tcPr>
          <w:p w14:paraId="2EBB1D25" w14:textId="77777777" w:rsidR="0041137C" w:rsidRPr="00840F90" w:rsidRDefault="0041137C" w:rsidP="007344D3">
            <w:pPr>
              <w:pStyle w:val="Normal6"/>
            </w:pPr>
            <w:r w:rsidRPr="00840F90">
              <w:t>8.</w:t>
            </w:r>
            <w:r w:rsidRPr="00840F90">
              <w:tab/>
              <w:t>understreger vigtigheden af klare, fortrolige, uafhængige og tilgængelige procedurer til håndtering af tilfælde af chikane, vold og forskelsbehandling på arbejdspladsen, og så der sikres beskyttelse mod repressalier og respekt for ofres rettigheder;</w:t>
            </w:r>
          </w:p>
        </w:tc>
        <w:tc>
          <w:tcPr>
            <w:tcW w:w="4876" w:type="dxa"/>
            <w:hideMark/>
          </w:tcPr>
          <w:p w14:paraId="5B59D8B3" w14:textId="77777777" w:rsidR="0041137C" w:rsidRPr="00840F90" w:rsidRDefault="0041137C" w:rsidP="007344D3">
            <w:pPr>
              <w:pStyle w:val="Normal6"/>
              <w:rPr>
                <w:szCs w:val="24"/>
              </w:rPr>
            </w:pPr>
            <w:r w:rsidRPr="00840F90">
              <w:t>8.</w:t>
            </w:r>
            <w:r w:rsidRPr="00840F90">
              <w:tab/>
              <w:t xml:space="preserve">understreger vigtigheden af klare, fortrolige, uafhængige og tilgængelige procedurer til håndtering af tilfælde af chikane, vold og forskelsbehandling på arbejdspladsen, </w:t>
            </w:r>
            <w:r w:rsidRPr="00840F90">
              <w:rPr>
                <w:b/>
                <w:i/>
              </w:rPr>
              <w:t>herunder tilfælde, som involverer hierarkisk misbrug eller forseelser begået af tilsynsførende eller ledelse,</w:t>
            </w:r>
            <w:r w:rsidRPr="00840F90">
              <w:t xml:space="preserve"> og så der sikres beskyttelse mod repressalier og respekt for ofres rettigheder</w:t>
            </w:r>
            <w:r w:rsidRPr="00840F90">
              <w:rPr>
                <w:b/>
                <w:i/>
              </w:rPr>
              <w:t>, selv når ugunstige arbejdsvilkår skyldes en kollega, tilsynsførende eller arbejdsgiver</w:t>
            </w:r>
            <w:r w:rsidRPr="00840F90">
              <w:t>;</w:t>
            </w:r>
          </w:p>
        </w:tc>
      </w:tr>
    </w:tbl>
    <w:p w14:paraId="14DCAAE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094E89B" w14:textId="77777777" w:rsidR="0041137C" w:rsidRPr="00840F90" w:rsidRDefault="0041137C" w:rsidP="0041137C">
      <w:r w:rsidRPr="00840F90">
        <w:rPr>
          <w:rStyle w:val="HideTWBExt"/>
          <w:noProof w:val="0"/>
        </w:rPr>
        <w:t>&lt;/Amend&gt;</w:t>
      </w:r>
    </w:p>
    <w:p w14:paraId="015B288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217</w:t>
      </w:r>
      <w:r w:rsidRPr="00840F90">
        <w:rPr>
          <w:rStyle w:val="HideTWBExt"/>
          <w:b w:val="0"/>
          <w:noProof w:val="0"/>
        </w:rPr>
        <w:t>&lt;/NumAm&gt;</w:t>
      </w:r>
    </w:p>
    <w:p w14:paraId="212DF199"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7A9A4369" w14:textId="77777777" w:rsidR="0041137C" w:rsidRPr="00840F90" w:rsidRDefault="0041137C" w:rsidP="0041137C">
      <w:r w:rsidRPr="00840F90">
        <w:rPr>
          <w:rStyle w:val="HideTWBExt"/>
          <w:noProof w:val="0"/>
        </w:rPr>
        <w:t>&lt;/RepeatBlock-By&gt;</w:t>
      </w:r>
    </w:p>
    <w:p w14:paraId="0B190DC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B31E8C0" w14:textId="77777777" w:rsidR="0041137C" w:rsidRPr="00840F90" w:rsidRDefault="0041137C" w:rsidP="0041137C">
      <w:pPr>
        <w:pStyle w:val="NormalBold"/>
      </w:pPr>
      <w:r w:rsidRPr="00840F90">
        <w:rPr>
          <w:rStyle w:val="HideTWBExt"/>
          <w:b w:val="0"/>
          <w:noProof w:val="0"/>
        </w:rPr>
        <w:t>&lt;Article&gt;</w:t>
      </w:r>
      <w:r w:rsidRPr="00840F90">
        <w:t>Punkt 8</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2D76C12" w14:textId="77777777" w:rsidTr="007344D3">
        <w:trPr>
          <w:jc w:val="center"/>
        </w:trPr>
        <w:tc>
          <w:tcPr>
            <w:tcW w:w="9752" w:type="dxa"/>
            <w:gridSpan w:val="2"/>
          </w:tcPr>
          <w:p w14:paraId="24BAF1B5" w14:textId="77777777" w:rsidR="0041137C" w:rsidRPr="00840F90" w:rsidRDefault="0041137C" w:rsidP="007344D3">
            <w:pPr>
              <w:keepNext/>
            </w:pPr>
          </w:p>
        </w:tc>
      </w:tr>
      <w:tr w:rsidR="0041137C" w:rsidRPr="00840F90" w14:paraId="354AB4CA" w14:textId="77777777" w:rsidTr="007344D3">
        <w:trPr>
          <w:jc w:val="center"/>
        </w:trPr>
        <w:tc>
          <w:tcPr>
            <w:tcW w:w="4876" w:type="dxa"/>
            <w:hideMark/>
          </w:tcPr>
          <w:p w14:paraId="0D59B4AD" w14:textId="77777777" w:rsidR="0041137C" w:rsidRPr="00840F90" w:rsidRDefault="0041137C" w:rsidP="007344D3">
            <w:pPr>
              <w:pStyle w:val="ColumnHeading"/>
              <w:keepNext/>
            </w:pPr>
            <w:r w:rsidRPr="00840F90">
              <w:t>Forslag til beslutning</w:t>
            </w:r>
          </w:p>
        </w:tc>
        <w:tc>
          <w:tcPr>
            <w:tcW w:w="4876" w:type="dxa"/>
            <w:hideMark/>
          </w:tcPr>
          <w:p w14:paraId="457504EC" w14:textId="77777777" w:rsidR="0041137C" w:rsidRPr="00840F90" w:rsidRDefault="0041137C" w:rsidP="007344D3">
            <w:pPr>
              <w:pStyle w:val="ColumnHeading"/>
              <w:keepNext/>
            </w:pPr>
            <w:r w:rsidRPr="00840F90">
              <w:t>Ændringsforslag</w:t>
            </w:r>
          </w:p>
        </w:tc>
      </w:tr>
      <w:tr w:rsidR="0041137C" w:rsidRPr="00840F90" w14:paraId="1A80F66A" w14:textId="77777777" w:rsidTr="007344D3">
        <w:trPr>
          <w:jc w:val="center"/>
        </w:trPr>
        <w:tc>
          <w:tcPr>
            <w:tcW w:w="4876" w:type="dxa"/>
            <w:hideMark/>
          </w:tcPr>
          <w:p w14:paraId="0E06882C" w14:textId="77777777" w:rsidR="0041137C" w:rsidRPr="00840F90" w:rsidRDefault="0041137C" w:rsidP="007344D3">
            <w:pPr>
              <w:pStyle w:val="Normal6"/>
            </w:pPr>
            <w:r w:rsidRPr="00840F90">
              <w:t>8.</w:t>
            </w:r>
            <w:r w:rsidRPr="00840F90">
              <w:tab/>
              <w:t xml:space="preserve">understreger vigtigheden af klare, fortrolige, uafhængige og tilgængelige procedurer til håndtering af tilfælde af chikane, vold og forskelsbehandling på arbejdspladsen, og så der sikres beskyttelse mod </w:t>
            </w:r>
            <w:r w:rsidRPr="00840F90">
              <w:rPr>
                <w:b/>
                <w:i/>
              </w:rPr>
              <w:t>repressalier</w:t>
            </w:r>
            <w:r w:rsidRPr="00840F90">
              <w:t xml:space="preserve"> og respekt for ofres rettigheder;</w:t>
            </w:r>
          </w:p>
        </w:tc>
        <w:tc>
          <w:tcPr>
            <w:tcW w:w="4876" w:type="dxa"/>
            <w:hideMark/>
          </w:tcPr>
          <w:p w14:paraId="2BA2AAD8" w14:textId="77777777" w:rsidR="0041137C" w:rsidRPr="00840F90" w:rsidRDefault="0041137C" w:rsidP="007344D3">
            <w:pPr>
              <w:pStyle w:val="Normal6"/>
              <w:rPr>
                <w:szCs w:val="24"/>
              </w:rPr>
            </w:pPr>
            <w:r w:rsidRPr="00840F90">
              <w:t>8.</w:t>
            </w:r>
            <w:r w:rsidRPr="00840F90">
              <w:tab/>
              <w:t xml:space="preserve">understreger vigtigheden af klare, fortrolige, uafhængige og tilgængelige procedurer til håndtering af tilfælde af chikane, vold og forskelsbehandling på arbejdspladsen, og så der sikres beskyttelse mod </w:t>
            </w:r>
            <w:r w:rsidRPr="00840F90">
              <w:rPr>
                <w:b/>
                <w:i/>
              </w:rPr>
              <w:t>ugunstig behandling</w:t>
            </w:r>
            <w:r w:rsidRPr="00840F90">
              <w:t xml:space="preserve"> og respekt for ofres rettigheder;</w:t>
            </w:r>
          </w:p>
        </w:tc>
      </w:tr>
    </w:tbl>
    <w:p w14:paraId="607A011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388E596" w14:textId="77777777" w:rsidR="0041137C" w:rsidRPr="00840F90" w:rsidRDefault="0041137C" w:rsidP="0041137C">
      <w:r w:rsidRPr="00840F90">
        <w:rPr>
          <w:rStyle w:val="HideTWBExt"/>
          <w:noProof w:val="0"/>
        </w:rPr>
        <w:t>&lt;/Amend&gt;</w:t>
      </w:r>
    </w:p>
    <w:p w14:paraId="79B4E34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218</w:t>
      </w:r>
      <w:r w:rsidRPr="00840F90">
        <w:rPr>
          <w:rStyle w:val="HideTWBExt"/>
          <w:b w:val="0"/>
          <w:noProof w:val="0"/>
        </w:rPr>
        <w:t>&lt;/NumAm&gt;</w:t>
      </w:r>
    </w:p>
    <w:p w14:paraId="2B8083BF"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Pál Szekeres</w:t>
      </w:r>
      <w:r w:rsidRPr="00840F90">
        <w:rPr>
          <w:rStyle w:val="HideTWBExt"/>
          <w:b w:val="0"/>
          <w:noProof w:val="0"/>
        </w:rPr>
        <w:t>&lt;/Members&gt;</w:t>
      </w:r>
    </w:p>
    <w:p w14:paraId="7C4B0595" w14:textId="77777777" w:rsidR="0041137C" w:rsidRPr="00840F90" w:rsidRDefault="0041137C" w:rsidP="0041137C">
      <w:r w:rsidRPr="00840F90">
        <w:rPr>
          <w:rStyle w:val="HideTWBExt"/>
          <w:noProof w:val="0"/>
        </w:rPr>
        <w:t>&lt;/RepeatBlock-By&gt;</w:t>
      </w:r>
    </w:p>
    <w:p w14:paraId="6522251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9F65FF0" w14:textId="77777777" w:rsidR="0041137C" w:rsidRPr="00840F90" w:rsidRDefault="0041137C" w:rsidP="0041137C">
      <w:pPr>
        <w:pStyle w:val="NormalBold"/>
      </w:pPr>
      <w:r w:rsidRPr="00840F90">
        <w:rPr>
          <w:rStyle w:val="HideTWBExt"/>
          <w:b w:val="0"/>
          <w:noProof w:val="0"/>
        </w:rPr>
        <w:t>&lt;Article&gt;</w:t>
      </w:r>
      <w:r w:rsidRPr="00840F90">
        <w:t>Punkt 8</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42C6DA7" w14:textId="77777777" w:rsidTr="007344D3">
        <w:trPr>
          <w:jc w:val="center"/>
        </w:trPr>
        <w:tc>
          <w:tcPr>
            <w:tcW w:w="9752" w:type="dxa"/>
            <w:gridSpan w:val="2"/>
          </w:tcPr>
          <w:p w14:paraId="2BCB5FF1" w14:textId="77777777" w:rsidR="0041137C" w:rsidRPr="00840F90" w:rsidRDefault="0041137C" w:rsidP="007344D3">
            <w:pPr>
              <w:keepNext/>
            </w:pPr>
          </w:p>
        </w:tc>
      </w:tr>
      <w:tr w:rsidR="0041137C" w:rsidRPr="00840F90" w14:paraId="7A687D14" w14:textId="77777777" w:rsidTr="007344D3">
        <w:trPr>
          <w:jc w:val="center"/>
        </w:trPr>
        <w:tc>
          <w:tcPr>
            <w:tcW w:w="4876" w:type="dxa"/>
            <w:hideMark/>
          </w:tcPr>
          <w:p w14:paraId="277775FD" w14:textId="77777777" w:rsidR="0041137C" w:rsidRPr="00840F90" w:rsidRDefault="0041137C" w:rsidP="007344D3">
            <w:pPr>
              <w:pStyle w:val="ColumnHeading"/>
              <w:keepNext/>
            </w:pPr>
            <w:r w:rsidRPr="00840F90">
              <w:t>Forslag til beslutning</w:t>
            </w:r>
          </w:p>
        </w:tc>
        <w:tc>
          <w:tcPr>
            <w:tcW w:w="4876" w:type="dxa"/>
            <w:hideMark/>
          </w:tcPr>
          <w:p w14:paraId="2CF627FA" w14:textId="77777777" w:rsidR="0041137C" w:rsidRPr="00840F90" w:rsidRDefault="0041137C" w:rsidP="007344D3">
            <w:pPr>
              <w:pStyle w:val="ColumnHeading"/>
              <w:keepNext/>
            </w:pPr>
            <w:r w:rsidRPr="00840F90">
              <w:t>Ændringsforslag</w:t>
            </w:r>
          </w:p>
        </w:tc>
      </w:tr>
      <w:tr w:rsidR="0041137C" w:rsidRPr="00840F90" w14:paraId="71CB819F" w14:textId="77777777" w:rsidTr="007344D3">
        <w:trPr>
          <w:jc w:val="center"/>
        </w:trPr>
        <w:tc>
          <w:tcPr>
            <w:tcW w:w="4876" w:type="dxa"/>
            <w:hideMark/>
          </w:tcPr>
          <w:p w14:paraId="1593719D" w14:textId="77777777" w:rsidR="0041137C" w:rsidRPr="00840F90" w:rsidRDefault="0041137C" w:rsidP="007344D3">
            <w:pPr>
              <w:pStyle w:val="Normal6"/>
            </w:pPr>
            <w:r w:rsidRPr="00840F90">
              <w:t>8.</w:t>
            </w:r>
            <w:r w:rsidRPr="00840F90">
              <w:tab/>
              <w:t xml:space="preserve">understreger vigtigheden af klare, fortrolige, uafhængige og tilgængelige procedurer til håndtering af tilfælde af chikane, vold og </w:t>
            </w:r>
            <w:r w:rsidRPr="00840F90">
              <w:rPr>
                <w:b/>
                <w:i/>
              </w:rPr>
              <w:t>forskelsbehandling</w:t>
            </w:r>
            <w:r w:rsidRPr="00840F90">
              <w:t xml:space="preserve"> på arbejdspladsen, og så der sikres beskyttelse mod repressalier og respekt for ofres rettigheder;</w:t>
            </w:r>
          </w:p>
        </w:tc>
        <w:tc>
          <w:tcPr>
            <w:tcW w:w="4876" w:type="dxa"/>
            <w:hideMark/>
          </w:tcPr>
          <w:p w14:paraId="547A4590" w14:textId="77777777" w:rsidR="0041137C" w:rsidRPr="00840F90" w:rsidRDefault="0041137C" w:rsidP="007344D3">
            <w:pPr>
              <w:pStyle w:val="Normal6"/>
              <w:rPr>
                <w:szCs w:val="24"/>
              </w:rPr>
            </w:pPr>
            <w:r w:rsidRPr="00840F90">
              <w:t>8.</w:t>
            </w:r>
            <w:r w:rsidRPr="00840F90">
              <w:tab/>
              <w:t xml:space="preserve">understreger vigtigheden af klare, fortrolige, uafhængige og tilgængelige procedurer til håndtering af tilfælde af chikane, vold og </w:t>
            </w:r>
            <w:r w:rsidRPr="00840F90">
              <w:rPr>
                <w:b/>
                <w:i/>
              </w:rPr>
              <w:t>mobning</w:t>
            </w:r>
            <w:r w:rsidRPr="00840F90">
              <w:t xml:space="preserve"> på arbejdspladsen, og så der sikres beskyttelse mod repressalier og respekt for ofres rettigheder;</w:t>
            </w:r>
          </w:p>
        </w:tc>
      </w:tr>
    </w:tbl>
    <w:p w14:paraId="2738A89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3A7D3F6" w14:textId="77777777" w:rsidR="0041137C" w:rsidRPr="00840F90" w:rsidRDefault="0041137C" w:rsidP="0041137C">
      <w:r w:rsidRPr="00840F90">
        <w:rPr>
          <w:rStyle w:val="HideTWBExt"/>
          <w:noProof w:val="0"/>
        </w:rPr>
        <w:t>&lt;/Amend&gt;</w:t>
      </w:r>
    </w:p>
    <w:p w14:paraId="6030AAB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219</w:t>
      </w:r>
      <w:r w:rsidRPr="00840F90">
        <w:rPr>
          <w:rStyle w:val="HideTWBExt"/>
          <w:b w:val="0"/>
          <w:noProof w:val="0"/>
        </w:rPr>
        <w:t>&lt;/NumAm&gt;</w:t>
      </w:r>
    </w:p>
    <w:p w14:paraId="4612EBF4"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5EF2BA91" w14:textId="77777777" w:rsidR="0041137C" w:rsidRPr="00840F90" w:rsidRDefault="0041137C" w:rsidP="0041137C">
      <w:r w:rsidRPr="00840F90">
        <w:rPr>
          <w:rStyle w:val="HideTWBExt"/>
          <w:noProof w:val="0"/>
        </w:rPr>
        <w:t>&lt;/RepeatBlock-By&gt;</w:t>
      </w:r>
    </w:p>
    <w:p w14:paraId="20EC3F1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23D3D35" w14:textId="77777777" w:rsidR="0041137C" w:rsidRPr="00840F90" w:rsidRDefault="0041137C" w:rsidP="0041137C">
      <w:pPr>
        <w:pStyle w:val="NormalBold"/>
      </w:pPr>
      <w:r w:rsidRPr="00840F90">
        <w:rPr>
          <w:rStyle w:val="HideTWBExt"/>
          <w:b w:val="0"/>
          <w:noProof w:val="0"/>
        </w:rPr>
        <w:t>&lt;Article&gt;</w:t>
      </w:r>
      <w:r w:rsidRPr="00840F90">
        <w:t>Punkt 9</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173DEB0" w14:textId="77777777" w:rsidTr="007344D3">
        <w:trPr>
          <w:jc w:val="center"/>
        </w:trPr>
        <w:tc>
          <w:tcPr>
            <w:tcW w:w="9752" w:type="dxa"/>
            <w:gridSpan w:val="2"/>
          </w:tcPr>
          <w:p w14:paraId="2261EAA7" w14:textId="77777777" w:rsidR="0041137C" w:rsidRPr="00840F90" w:rsidRDefault="0041137C" w:rsidP="007344D3">
            <w:pPr>
              <w:keepNext/>
            </w:pPr>
          </w:p>
        </w:tc>
      </w:tr>
      <w:tr w:rsidR="0041137C" w:rsidRPr="00840F90" w14:paraId="27583DF3" w14:textId="77777777" w:rsidTr="007344D3">
        <w:trPr>
          <w:jc w:val="center"/>
        </w:trPr>
        <w:tc>
          <w:tcPr>
            <w:tcW w:w="4876" w:type="dxa"/>
            <w:hideMark/>
          </w:tcPr>
          <w:p w14:paraId="7532CD7E" w14:textId="77777777" w:rsidR="0041137C" w:rsidRPr="00840F90" w:rsidRDefault="0041137C" w:rsidP="007344D3">
            <w:pPr>
              <w:pStyle w:val="ColumnHeading"/>
              <w:keepNext/>
            </w:pPr>
            <w:r w:rsidRPr="00840F90">
              <w:t>Forslag til beslutning</w:t>
            </w:r>
          </w:p>
        </w:tc>
        <w:tc>
          <w:tcPr>
            <w:tcW w:w="4876" w:type="dxa"/>
            <w:hideMark/>
          </w:tcPr>
          <w:p w14:paraId="39024685" w14:textId="77777777" w:rsidR="0041137C" w:rsidRPr="00840F90" w:rsidRDefault="0041137C" w:rsidP="007344D3">
            <w:pPr>
              <w:pStyle w:val="ColumnHeading"/>
              <w:keepNext/>
            </w:pPr>
            <w:r w:rsidRPr="00840F90">
              <w:t>Ændringsforslag</w:t>
            </w:r>
          </w:p>
        </w:tc>
      </w:tr>
      <w:tr w:rsidR="0041137C" w:rsidRPr="00840F90" w14:paraId="5F2E1F8B" w14:textId="77777777" w:rsidTr="007344D3">
        <w:trPr>
          <w:jc w:val="center"/>
        </w:trPr>
        <w:tc>
          <w:tcPr>
            <w:tcW w:w="4876" w:type="dxa"/>
            <w:hideMark/>
          </w:tcPr>
          <w:p w14:paraId="7F4D60C0" w14:textId="77777777" w:rsidR="0041137C" w:rsidRPr="00840F90" w:rsidRDefault="0041137C" w:rsidP="007344D3">
            <w:pPr>
              <w:pStyle w:val="Normal6"/>
            </w:pPr>
            <w:r w:rsidRPr="00840F90">
              <w:t>9.</w:t>
            </w:r>
            <w:r w:rsidRPr="00840F90">
              <w:tab/>
              <w:t>opfordrer Kommissionen og medlemsstaterne til at styrke arbejdstilsynene ved at indføre EU-dækkende minimumsstandarder for arbejdstilsyn inden for arbejdsrelaterede psykosociale risici, herunder specialiseret uddannelse, harmoniserede vurderings- og overvågningsværktøjer og tilstrækkelige ressourcer til at understøtte effektiv forebyggelse og håndhævelse;</w:t>
            </w:r>
          </w:p>
        </w:tc>
        <w:tc>
          <w:tcPr>
            <w:tcW w:w="4876" w:type="dxa"/>
            <w:hideMark/>
          </w:tcPr>
          <w:p w14:paraId="56859EE8" w14:textId="77777777" w:rsidR="0041137C" w:rsidRPr="00840F90" w:rsidRDefault="0041137C" w:rsidP="007344D3">
            <w:pPr>
              <w:pStyle w:val="Normal6"/>
              <w:rPr>
                <w:szCs w:val="24"/>
              </w:rPr>
            </w:pPr>
            <w:r w:rsidRPr="00840F90">
              <w:t>9.</w:t>
            </w:r>
            <w:r w:rsidRPr="00840F90">
              <w:tab/>
              <w:t xml:space="preserve">opfordrer Kommissionen og medlemsstaterne til at styrke arbejdstilsynene ved at indføre EU-dækkende minimumsstandarder for arbejdstilsyn inden for arbejdsrelaterede psykosociale risici, herunder specialiseret uddannelse, harmoniserede vurderings- og overvågningsværktøjer og tilstrækkelige ressourcer til at understøtte effektiv forebyggelse og håndhævelse; </w:t>
            </w:r>
            <w:r w:rsidRPr="00840F90">
              <w:rPr>
                <w:b/>
                <w:i/>
              </w:rPr>
              <w:t>opfordrer indtrængende Kommissionen og medlovgivere til at undersøge de potentielle fordele ved at udvide Den Europæiske Arbejdsmarkedsmyndigheds mandat til at omfatte indsamling og formidling af bedste praksis fra nationale arbejdstilsyn og udstedelse af henstillinger på grundlag af disse erfaringer;</w:t>
            </w:r>
          </w:p>
        </w:tc>
      </w:tr>
    </w:tbl>
    <w:p w14:paraId="077CFB9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0CD1032" w14:textId="77777777" w:rsidR="0041137C" w:rsidRPr="00840F90" w:rsidRDefault="0041137C" w:rsidP="0041137C">
      <w:r w:rsidRPr="00840F90">
        <w:rPr>
          <w:rStyle w:val="HideTWBExt"/>
          <w:noProof w:val="0"/>
        </w:rPr>
        <w:t>&lt;/Amend&gt;</w:t>
      </w:r>
    </w:p>
    <w:p w14:paraId="6B8194F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220</w:t>
      </w:r>
      <w:r w:rsidRPr="00840F90">
        <w:rPr>
          <w:rStyle w:val="HideTWBExt"/>
          <w:b w:val="0"/>
          <w:noProof w:val="0"/>
        </w:rPr>
        <w:t>&lt;/NumAm&gt;</w:t>
      </w:r>
    </w:p>
    <w:p w14:paraId="653BF5C2"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484FF868" w14:textId="77777777" w:rsidR="0041137C" w:rsidRPr="00840F90" w:rsidRDefault="0041137C" w:rsidP="0041137C">
      <w:r w:rsidRPr="00840F90">
        <w:rPr>
          <w:rStyle w:val="HideTWBExt"/>
          <w:noProof w:val="0"/>
        </w:rPr>
        <w:t>&lt;/RepeatBlock-By&gt;</w:t>
      </w:r>
    </w:p>
    <w:p w14:paraId="3EF97AF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3EEE64B" w14:textId="77777777" w:rsidR="0041137C" w:rsidRPr="00840F90" w:rsidRDefault="0041137C" w:rsidP="0041137C">
      <w:pPr>
        <w:pStyle w:val="NormalBold"/>
      </w:pPr>
      <w:r w:rsidRPr="00840F90">
        <w:rPr>
          <w:rStyle w:val="HideTWBExt"/>
          <w:b w:val="0"/>
          <w:noProof w:val="0"/>
        </w:rPr>
        <w:t>&lt;Article&gt;</w:t>
      </w:r>
      <w:r w:rsidRPr="00840F90">
        <w:t>Punkt 9</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1AD2771" w14:textId="77777777" w:rsidTr="007344D3">
        <w:trPr>
          <w:jc w:val="center"/>
        </w:trPr>
        <w:tc>
          <w:tcPr>
            <w:tcW w:w="9752" w:type="dxa"/>
            <w:gridSpan w:val="2"/>
          </w:tcPr>
          <w:p w14:paraId="7F058430" w14:textId="77777777" w:rsidR="0041137C" w:rsidRPr="00840F90" w:rsidRDefault="0041137C" w:rsidP="007344D3">
            <w:pPr>
              <w:keepNext/>
            </w:pPr>
          </w:p>
        </w:tc>
      </w:tr>
      <w:tr w:rsidR="0041137C" w:rsidRPr="00840F90" w14:paraId="6791068F" w14:textId="77777777" w:rsidTr="007344D3">
        <w:trPr>
          <w:jc w:val="center"/>
        </w:trPr>
        <w:tc>
          <w:tcPr>
            <w:tcW w:w="4876" w:type="dxa"/>
            <w:hideMark/>
          </w:tcPr>
          <w:p w14:paraId="3ACED339" w14:textId="77777777" w:rsidR="0041137C" w:rsidRPr="00840F90" w:rsidRDefault="0041137C" w:rsidP="007344D3">
            <w:pPr>
              <w:pStyle w:val="ColumnHeading"/>
              <w:keepNext/>
            </w:pPr>
            <w:r w:rsidRPr="00840F90">
              <w:t>Forslag til beslutning</w:t>
            </w:r>
          </w:p>
        </w:tc>
        <w:tc>
          <w:tcPr>
            <w:tcW w:w="4876" w:type="dxa"/>
            <w:hideMark/>
          </w:tcPr>
          <w:p w14:paraId="2B89FBE3" w14:textId="77777777" w:rsidR="0041137C" w:rsidRPr="00840F90" w:rsidRDefault="0041137C" w:rsidP="007344D3">
            <w:pPr>
              <w:pStyle w:val="ColumnHeading"/>
              <w:keepNext/>
            </w:pPr>
            <w:r w:rsidRPr="00840F90">
              <w:t>Ændringsforslag</w:t>
            </w:r>
          </w:p>
        </w:tc>
      </w:tr>
      <w:tr w:rsidR="0041137C" w:rsidRPr="00840F90" w14:paraId="24DD3BE0" w14:textId="77777777" w:rsidTr="007344D3">
        <w:trPr>
          <w:jc w:val="center"/>
        </w:trPr>
        <w:tc>
          <w:tcPr>
            <w:tcW w:w="4876" w:type="dxa"/>
            <w:hideMark/>
          </w:tcPr>
          <w:p w14:paraId="41B586A6" w14:textId="77777777" w:rsidR="0041137C" w:rsidRPr="00840F90" w:rsidRDefault="0041137C" w:rsidP="007344D3">
            <w:pPr>
              <w:pStyle w:val="Normal6"/>
            </w:pPr>
            <w:r w:rsidRPr="00840F90">
              <w:t>9.</w:t>
            </w:r>
            <w:r w:rsidRPr="00840F90">
              <w:tab/>
              <w:t xml:space="preserve">opfordrer </w:t>
            </w:r>
            <w:r w:rsidRPr="00840F90">
              <w:rPr>
                <w:b/>
                <w:i/>
              </w:rPr>
              <w:t>Kommissionen og</w:t>
            </w:r>
            <w:r w:rsidRPr="00840F90">
              <w:t xml:space="preserve"> medlemsstaterne til at </w:t>
            </w:r>
            <w:r w:rsidRPr="00840F90">
              <w:rPr>
                <w:b/>
                <w:i/>
              </w:rPr>
              <w:t>styrke</w:t>
            </w:r>
            <w:r w:rsidRPr="00840F90">
              <w:t xml:space="preserve"> </w:t>
            </w:r>
            <w:r w:rsidRPr="00840F90">
              <w:rPr>
                <w:b/>
                <w:i/>
              </w:rPr>
              <w:t>arbejdstilsynene ved at indføre EU-dækkende minimumsstandarder</w:t>
            </w:r>
            <w:r w:rsidRPr="00840F90">
              <w:t xml:space="preserve"> for </w:t>
            </w:r>
            <w:r w:rsidRPr="00840F90">
              <w:rPr>
                <w:b/>
                <w:i/>
              </w:rPr>
              <w:t>arbejdstilsyn inden for</w:t>
            </w:r>
            <w:r w:rsidRPr="00840F90">
              <w:t xml:space="preserve"> arbejdsrelaterede psykosociale risici</w:t>
            </w:r>
            <w:r w:rsidRPr="00840F90">
              <w:rPr>
                <w:b/>
                <w:i/>
              </w:rPr>
              <w:t>, herunder specialiseret</w:t>
            </w:r>
            <w:r w:rsidRPr="00840F90">
              <w:t xml:space="preserve"> uddannelse</w:t>
            </w:r>
            <w:r w:rsidRPr="00840F90">
              <w:rPr>
                <w:b/>
                <w:i/>
              </w:rPr>
              <w:t>, harmoniserede vurderings- og overvågningsværktøjer og tilstrækkelige ressourcer til at understøtte effektiv forebyggelse og håndhævelse</w:t>
            </w:r>
            <w:r w:rsidRPr="00840F90">
              <w:t>;</w:t>
            </w:r>
          </w:p>
        </w:tc>
        <w:tc>
          <w:tcPr>
            <w:tcW w:w="4876" w:type="dxa"/>
            <w:hideMark/>
          </w:tcPr>
          <w:p w14:paraId="6BFB5AF4" w14:textId="77777777" w:rsidR="0041137C" w:rsidRPr="00840F90" w:rsidRDefault="0041137C" w:rsidP="007344D3">
            <w:pPr>
              <w:pStyle w:val="Normal6"/>
              <w:rPr>
                <w:szCs w:val="24"/>
              </w:rPr>
            </w:pPr>
            <w:r w:rsidRPr="00840F90">
              <w:t>9.</w:t>
            </w:r>
            <w:r w:rsidRPr="00840F90">
              <w:tab/>
              <w:t xml:space="preserve">opfordrer medlemsstaterne til at </w:t>
            </w:r>
            <w:r w:rsidRPr="00840F90">
              <w:rPr>
                <w:b/>
                <w:i/>
              </w:rPr>
              <w:t>sikre, at deres</w:t>
            </w:r>
            <w:r w:rsidRPr="00840F90">
              <w:t xml:space="preserve"> arbejdstilsyn </w:t>
            </w:r>
            <w:r w:rsidRPr="00840F90">
              <w:rPr>
                <w:b/>
                <w:i/>
              </w:rPr>
              <w:t>medtager</w:t>
            </w:r>
            <w:r w:rsidRPr="00840F90">
              <w:t xml:space="preserve"> arbejdsrelaterede psykosociale risici </w:t>
            </w:r>
            <w:r w:rsidRPr="00840F90">
              <w:rPr>
                <w:b/>
                <w:i/>
              </w:rPr>
              <w:t>i deres respektive arbejdstilsyn og giver dem passende</w:t>
            </w:r>
            <w:r w:rsidRPr="00840F90">
              <w:t xml:space="preserve"> uddannelse;</w:t>
            </w:r>
          </w:p>
        </w:tc>
      </w:tr>
    </w:tbl>
    <w:p w14:paraId="564ED65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980C861" w14:textId="77777777" w:rsidR="0041137C" w:rsidRPr="00840F90" w:rsidRDefault="0041137C" w:rsidP="0041137C">
      <w:r w:rsidRPr="00840F90">
        <w:rPr>
          <w:rStyle w:val="HideTWBExt"/>
          <w:noProof w:val="0"/>
        </w:rPr>
        <w:t>&lt;/Amend&gt;</w:t>
      </w:r>
    </w:p>
    <w:p w14:paraId="441E868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221</w:t>
      </w:r>
      <w:r w:rsidRPr="00840F90">
        <w:rPr>
          <w:rStyle w:val="HideTWBExt"/>
          <w:b w:val="0"/>
          <w:noProof w:val="0"/>
        </w:rPr>
        <w:t>&lt;/NumAm&gt;</w:t>
      </w:r>
    </w:p>
    <w:p w14:paraId="621B5795" w14:textId="77777777" w:rsidR="0041137C" w:rsidRPr="00840F90" w:rsidRDefault="0041137C" w:rsidP="0041137C">
      <w:pPr>
        <w:pStyle w:val="NormalBold"/>
      </w:pPr>
      <w:r w:rsidRPr="00840F90">
        <w:rPr>
          <w:rStyle w:val="HideTWBExt"/>
          <w:b w:val="0"/>
          <w:noProof w:val="0"/>
        </w:rPr>
        <w:t>&lt;RepeatBlock-By&gt;&lt;Members&gt;</w:t>
      </w:r>
      <w:r w:rsidRPr="00840F90">
        <w:t>Henrik Dahl, Andrea Wechsler, Marion Walsmann</w:t>
      </w:r>
      <w:r w:rsidRPr="00840F90">
        <w:rPr>
          <w:rStyle w:val="HideTWBExt"/>
          <w:b w:val="0"/>
          <w:noProof w:val="0"/>
        </w:rPr>
        <w:t>&lt;/Members&gt;</w:t>
      </w:r>
    </w:p>
    <w:p w14:paraId="4DFBE2F8" w14:textId="77777777" w:rsidR="0041137C" w:rsidRPr="00840F90" w:rsidRDefault="0041137C" w:rsidP="0041137C">
      <w:r w:rsidRPr="00840F90">
        <w:rPr>
          <w:rStyle w:val="HideTWBExt"/>
          <w:noProof w:val="0"/>
        </w:rPr>
        <w:t>&lt;/RepeatBlock-By&gt;</w:t>
      </w:r>
    </w:p>
    <w:p w14:paraId="533F16E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65DF7A7" w14:textId="77777777" w:rsidR="0041137C" w:rsidRPr="00840F90" w:rsidRDefault="0041137C" w:rsidP="0041137C">
      <w:pPr>
        <w:pStyle w:val="NormalBold"/>
      </w:pPr>
      <w:r w:rsidRPr="00840F90">
        <w:rPr>
          <w:rStyle w:val="HideTWBExt"/>
          <w:b w:val="0"/>
          <w:noProof w:val="0"/>
        </w:rPr>
        <w:t>&lt;Article&gt;</w:t>
      </w:r>
      <w:r w:rsidRPr="00840F90">
        <w:t>Punkt 9</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FC31635" w14:textId="77777777" w:rsidTr="007344D3">
        <w:trPr>
          <w:jc w:val="center"/>
        </w:trPr>
        <w:tc>
          <w:tcPr>
            <w:tcW w:w="9752" w:type="dxa"/>
            <w:gridSpan w:val="2"/>
          </w:tcPr>
          <w:p w14:paraId="4DF29ECE" w14:textId="77777777" w:rsidR="0041137C" w:rsidRPr="00840F90" w:rsidRDefault="0041137C" w:rsidP="007344D3">
            <w:pPr>
              <w:keepNext/>
            </w:pPr>
          </w:p>
        </w:tc>
      </w:tr>
      <w:tr w:rsidR="0041137C" w:rsidRPr="00840F90" w14:paraId="64DE75EF" w14:textId="77777777" w:rsidTr="007344D3">
        <w:trPr>
          <w:jc w:val="center"/>
        </w:trPr>
        <w:tc>
          <w:tcPr>
            <w:tcW w:w="4876" w:type="dxa"/>
            <w:hideMark/>
          </w:tcPr>
          <w:p w14:paraId="2A37D323" w14:textId="77777777" w:rsidR="0041137C" w:rsidRPr="00840F90" w:rsidRDefault="0041137C" w:rsidP="007344D3">
            <w:pPr>
              <w:pStyle w:val="ColumnHeading"/>
              <w:keepNext/>
            </w:pPr>
            <w:r w:rsidRPr="00840F90">
              <w:t>Forslag til beslutning</w:t>
            </w:r>
          </w:p>
        </w:tc>
        <w:tc>
          <w:tcPr>
            <w:tcW w:w="4876" w:type="dxa"/>
            <w:hideMark/>
          </w:tcPr>
          <w:p w14:paraId="3AAB9E23" w14:textId="77777777" w:rsidR="0041137C" w:rsidRPr="00840F90" w:rsidRDefault="0041137C" w:rsidP="007344D3">
            <w:pPr>
              <w:pStyle w:val="ColumnHeading"/>
              <w:keepNext/>
            </w:pPr>
            <w:r w:rsidRPr="00840F90">
              <w:t>Ændringsforslag</w:t>
            </w:r>
          </w:p>
        </w:tc>
      </w:tr>
      <w:tr w:rsidR="0041137C" w:rsidRPr="00840F90" w14:paraId="1D269D0F" w14:textId="77777777" w:rsidTr="007344D3">
        <w:trPr>
          <w:jc w:val="center"/>
        </w:trPr>
        <w:tc>
          <w:tcPr>
            <w:tcW w:w="4876" w:type="dxa"/>
            <w:hideMark/>
          </w:tcPr>
          <w:p w14:paraId="455F4E21" w14:textId="77777777" w:rsidR="0041137C" w:rsidRPr="00840F90" w:rsidRDefault="0041137C" w:rsidP="004A5B02">
            <w:pPr>
              <w:pStyle w:val="Normal6"/>
            </w:pPr>
            <w:r w:rsidRPr="00840F90">
              <w:t>9.</w:t>
            </w:r>
            <w:r w:rsidRPr="00840F90">
              <w:tab/>
              <w:t xml:space="preserve">opfordrer Kommissionen og medlemsstaterne til at styrke arbejdstilsynene ved </w:t>
            </w:r>
            <w:r w:rsidRPr="00840F90">
              <w:rPr>
                <w:b/>
                <w:i/>
              </w:rPr>
              <w:t>at indføre EU-dækkende minimumsstandarder for arbejdstilsyn inden for arbejdsrelaterede psykosociale risici, herunder</w:t>
            </w:r>
            <w:r w:rsidRPr="00840F90">
              <w:t xml:space="preserve"> specialiseret uddannelse, </w:t>
            </w:r>
            <w:r w:rsidRPr="00840F90">
              <w:rPr>
                <w:b/>
                <w:i/>
              </w:rPr>
              <w:t>harmoniserede vurderings- og overvågningsværktøjer</w:t>
            </w:r>
            <w:r w:rsidRPr="00840F90">
              <w:t xml:space="preserve"> og </w:t>
            </w:r>
            <w:r w:rsidRPr="00840F90">
              <w:rPr>
                <w:b/>
                <w:i/>
              </w:rPr>
              <w:t>tilstrækkelige ressourcer til at understøtte</w:t>
            </w:r>
            <w:r w:rsidRPr="00840F90">
              <w:t xml:space="preserve"> effektiv forebyggelse og håndhævelse</w:t>
            </w:r>
            <w:r w:rsidRPr="00840F90">
              <w:rPr>
                <w:bCs/>
                <w:iCs/>
              </w:rPr>
              <w:t>;</w:t>
            </w:r>
          </w:p>
        </w:tc>
        <w:tc>
          <w:tcPr>
            <w:tcW w:w="4876" w:type="dxa"/>
            <w:hideMark/>
          </w:tcPr>
          <w:p w14:paraId="74452EF0" w14:textId="5F34A505" w:rsidR="0041137C" w:rsidRPr="00840F90" w:rsidRDefault="0041137C" w:rsidP="004A5B02">
            <w:pPr>
              <w:pStyle w:val="Normal6"/>
              <w:rPr>
                <w:szCs w:val="24"/>
              </w:rPr>
            </w:pPr>
            <w:r w:rsidRPr="00840F90">
              <w:t>9.</w:t>
            </w:r>
            <w:r w:rsidRPr="00840F90">
              <w:tab/>
              <w:t xml:space="preserve">opfordrer Kommissionen og medlemsstaterne til at styrke </w:t>
            </w:r>
            <w:r w:rsidRPr="00840F90">
              <w:rPr>
                <w:b/>
                <w:i/>
              </w:rPr>
              <w:t>kapaciteten for</w:t>
            </w:r>
            <w:r w:rsidRPr="00840F90">
              <w:t xml:space="preserve"> arbejdstilsynene ved </w:t>
            </w:r>
            <w:r w:rsidRPr="00840F90">
              <w:rPr>
                <w:b/>
                <w:i/>
              </w:rPr>
              <w:t>hjælp af</w:t>
            </w:r>
            <w:r w:rsidRPr="00840F90">
              <w:t xml:space="preserve"> specialiseret uddannelse, </w:t>
            </w:r>
            <w:r w:rsidRPr="00840F90">
              <w:rPr>
                <w:b/>
                <w:i/>
              </w:rPr>
              <w:t>bedre målretning af inspektioner</w:t>
            </w:r>
            <w:r w:rsidRPr="00840F90">
              <w:t xml:space="preserve"> og </w:t>
            </w:r>
            <w:r w:rsidRPr="00840F90">
              <w:rPr>
                <w:b/>
                <w:i/>
              </w:rPr>
              <w:t>tilstrækkelig støtte til</w:t>
            </w:r>
            <w:r w:rsidRPr="00840F90">
              <w:t xml:space="preserve"> effektiv forebyggelse og håndhævelse</w:t>
            </w:r>
            <w:r w:rsidRPr="00840F90">
              <w:rPr>
                <w:b/>
                <w:i/>
              </w:rPr>
              <w:t>, navnlig under hensyntagen til SMV'ers virkelighed</w:t>
            </w:r>
            <w:r w:rsidR="004A5B02" w:rsidRPr="00840F90">
              <w:rPr>
                <w:bCs/>
                <w:iCs/>
              </w:rPr>
              <w:t>;</w:t>
            </w:r>
          </w:p>
        </w:tc>
      </w:tr>
    </w:tbl>
    <w:p w14:paraId="6D64034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0DE3819" w14:textId="77777777" w:rsidR="0041137C" w:rsidRPr="00840F90" w:rsidRDefault="0041137C" w:rsidP="0041137C">
      <w:r w:rsidRPr="00840F90">
        <w:rPr>
          <w:rStyle w:val="HideTWBExt"/>
          <w:noProof w:val="0"/>
        </w:rPr>
        <w:t>&lt;/Amend&gt;</w:t>
      </w:r>
    </w:p>
    <w:p w14:paraId="231C2A3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222</w:t>
      </w:r>
      <w:r w:rsidRPr="00840F90">
        <w:rPr>
          <w:rStyle w:val="HideTWBExt"/>
          <w:b w:val="0"/>
          <w:noProof w:val="0"/>
        </w:rPr>
        <w:t>&lt;/NumAm&gt;</w:t>
      </w:r>
    </w:p>
    <w:p w14:paraId="0A8B7870"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Georgiana Teodorescu, Chiara Gemma, Geadis Geadi, Marlena Maląg</w:t>
      </w:r>
      <w:r w:rsidRPr="00840F90">
        <w:rPr>
          <w:rStyle w:val="HideTWBExt"/>
          <w:b w:val="0"/>
          <w:noProof w:val="0"/>
        </w:rPr>
        <w:t>&lt;/Members&gt;</w:t>
      </w:r>
    </w:p>
    <w:p w14:paraId="239823FA" w14:textId="77777777" w:rsidR="0041137C" w:rsidRPr="00840F90" w:rsidRDefault="0041137C" w:rsidP="0041137C">
      <w:r w:rsidRPr="00840F90">
        <w:rPr>
          <w:rStyle w:val="HideTWBExt"/>
          <w:noProof w:val="0"/>
        </w:rPr>
        <w:t>&lt;/RepeatBlock-By&gt;</w:t>
      </w:r>
    </w:p>
    <w:p w14:paraId="1EA8E5A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07EAAC8" w14:textId="77777777" w:rsidR="0041137C" w:rsidRPr="00840F90" w:rsidRDefault="0041137C" w:rsidP="0041137C">
      <w:pPr>
        <w:pStyle w:val="NormalBold"/>
      </w:pPr>
      <w:r w:rsidRPr="00840F90">
        <w:rPr>
          <w:rStyle w:val="HideTWBExt"/>
          <w:b w:val="0"/>
          <w:noProof w:val="0"/>
        </w:rPr>
        <w:t>&lt;Article&gt;</w:t>
      </w:r>
      <w:r w:rsidRPr="00840F90">
        <w:t>Punkt 9</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06B2DD8" w14:textId="77777777" w:rsidTr="007344D3">
        <w:trPr>
          <w:jc w:val="center"/>
        </w:trPr>
        <w:tc>
          <w:tcPr>
            <w:tcW w:w="9752" w:type="dxa"/>
            <w:gridSpan w:val="2"/>
          </w:tcPr>
          <w:p w14:paraId="266A8B35" w14:textId="77777777" w:rsidR="0041137C" w:rsidRPr="00840F90" w:rsidRDefault="0041137C" w:rsidP="007344D3">
            <w:pPr>
              <w:keepNext/>
            </w:pPr>
          </w:p>
        </w:tc>
      </w:tr>
      <w:tr w:rsidR="0041137C" w:rsidRPr="00840F90" w14:paraId="608E51A0" w14:textId="77777777" w:rsidTr="007344D3">
        <w:trPr>
          <w:jc w:val="center"/>
        </w:trPr>
        <w:tc>
          <w:tcPr>
            <w:tcW w:w="4876" w:type="dxa"/>
            <w:hideMark/>
          </w:tcPr>
          <w:p w14:paraId="0ACA9D26" w14:textId="77777777" w:rsidR="0041137C" w:rsidRPr="00840F90" w:rsidRDefault="0041137C" w:rsidP="007344D3">
            <w:pPr>
              <w:pStyle w:val="ColumnHeading"/>
              <w:keepNext/>
            </w:pPr>
            <w:r w:rsidRPr="00840F90">
              <w:t>Forslag til beslutning</w:t>
            </w:r>
          </w:p>
        </w:tc>
        <w:tc>
          <w:tcPr>
            <w:tcW w:w="4876" w:type="dxa"/>
            <w:hideMark/>
          </w:tcPr>
          <w:p w14:paraId="19FB80F1" w14:textId="77777777" w:rsidR="0041137C" w:rsidRPr="00840F90" w:rsidRDefault="0041137C" w:rsidP="007344D3">
            <w:pPr>
              <w:pStyle w:val="ColumnHeading"/>
              <w:keepNext/>
            </w:pPr>
            <w:r w:rsidRPr="00840F90">
              <w:t>Ændringsforslag</w:t>
            </w:r>
          </w:p>
        </w:tc>
      </w:tr>
      <w:tr w:rsidR="0041137C" w:rsidRPr="00840F90" w14:paraId="1F69CA5C" w14:textId="77777777" w:rsidTr="007344D3">
        <w:trPr>
          <w:jc w:val="center"/>
        </w:trPr>
        <w:tc>
          <w:tcPr>
            <w:tcW w:w="4876" w:type="dxa"/>
            <w:hideMark/>
          </w:tcPr>
          <w:p w14:paraId="4EDE4A2E" w14:textId="77777777" w:rsidR="0041137C" w:rsidRPr="00840F90" w:rsidRDefault="0041137C" w:rsidP="007344D3">
            <w:pPr>
              <w:pStyle w:val="Normal6"/>
            </w:pPr>
            <w:r w:rsidRPr="00840F90">
              <w:t>9.</w:t>
            </w:r>
            <w:r w:rsidRPr="00840F90">
              <w:tab/>
              <w:t xml:space="preserve">opfordrer Kommissionen og medlemsstaterne til at styrke arbejdstilsynene ved at indføre </w:t>
            </w:r>
            <w:r w:rsidRPr="00840F90">
              <w:rPr>
                <w:b/>
                <w:i/>
              </w:rPr>
              <w:t>EU-dækkende minimumsstandarder</w:t>
            </w:r>
            <w:r w:rsidRPr="00840F90">
              <w:t xml:space="preserve"> for arbejdstilsyn inden for arbejdsrelaterede psykosociale risici, herunder specialiseret uddannelse, harmoniserede vurderings- og overvågningsværktøjer og tilstrækkelige ressourcer til at understøtte effektiv forebyggelse og håndhævelse;</w:t>
            </w:r>
          </w:p>
        </w:tc>
        <w:tc>
          <w:tcPr>
            <w:tcW w:w="4876" w:type="dxa"/>
            <w:hideMark/>
          </w:tcPr>
          <w:p w14:paraId="40D0A57F" w14:textId="77777777" w:rsidR="0041137C" w:rsidRPr="00840F90" w:rsidRDefault="0041137C" w:rsidP="007344D3">
            <w:pPr>
              <w:pStyle w:val="Normal6"/>
              <w:rPr>
                <w:szCs w:val="24"/>
              </w:rPr>
            </w:pPr>
            <w:r w:rsidRPr="00840F90">
              <w:t>9.</w:t>
            </w:r>
            <w:r w:rsidRPr="00840F90">
              <w:tab/>
              <w:t xml:space="preserve">opfordrer Kommissionen og medlemsstaterne til at styrke arbejdstilsynene ved at indføre </w:t>
            </w:r>
            <w:r w:rsidRPr="00840F90">
              <w:rPr>
                <w:b/>
                <w:i/>
              </w:rPr>
              <w:t>øget samarbejde og udveksling af bedste praksis</w:t>
            </w:r>
            <w:r w:rsidRPr="00840F90">
              <w:t xml:space="preserve"> for arbejdstilsyn inden for arbejdsrelaterede psykosociale risici, herunder specialiseret uddannelse, harmoniserede vurderings- og overvågningsværktøjer og tilstrækkelige ressourcer til at understøtte effektiv forebyggelse og håndhævelse;</w:t>
            </w:r>
          </w:p>
        </w:tc>
      </w:tr>
    </w:tbl>
    <w:p w14:paraId="3885015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19233BC" w14:textId="77777777" w:rsidR="0041137C" w:rsidRPr="00840F90" w:rsidRDefault="0041137C" w:rsidP="0041137C">
      <w:r w:rsidRPr="00840F90">
        <w:rPr>
          <w:rStyle w:val="HideTWBExt"/>
          <w:noProof w:val="0"/>
        </w:rPr>
        <w:t>&lt;/Amend&gt;</w:t>
      </w:r>
    </w:p>
    <w:p w14:paraId="3E87656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223</w:t>
      </w:r>
      <w:r w:rsidRPr="00840F90">
        <w:rPr>
          <w:rStyle w:val="HideTWBExt"/>
          <w:b w:val="0"/>
          <w:noProof w:val="0"/>
        </w:rPr>
        <w:t>&lt;/NumAm&gt;</w:t>
      </w:r>
    </w:p>
    <w:p w14:paraId="6B4926BB"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705FD4BC" w14:textId="77777777" w:rsidR="0041137C" w:rsidRPr="00840F90" w:rsidRDefault="0041137C" w:rsidP="0041137C">
      <w:r w:rsidRPr="00840F90">
        <w:rPr>
          <w:rStyle w:val="HideTWBExt"/>
          <w:noProof w:val="0"/>
        </w:rPr>
        <w:t>&lt;/RepeatBlock-By&gt;</w:t>
      </w:r>
    </w:p>
    <w:p w14:paraId="2771136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803226D" w14:textId="77777777" w:rsidR="0041137C" w:rsidRPr="00840F90" w:rsidRDefault="0041137C" w:rsidP="0041137C">
      <w:pPr>
        <w:pStyle w:val="NormalBold"/>
      </w:pPr>
      <w:r w:rsidRPr="00840F90">
        <w:rPr>
          <w:rStyle w:val="HideTWBExt"/>
          <w:b w:val="0"/>
          <w:noProof w:val="0"/>
        </w:rPr>
        <w:t>&lt;Article&gt;</w:t>
      </w:r>
      <w:r w:rsidRPr="00840F90">
        <w:t>Punkt 9</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1640951" w14:textId="77777777" w:rsidTr="007344D3">
        <w:trPr>
          <w:jc w:val="center"/>
        </w:trPr>
        <w:tc>
          <w:tcPr>
            <w:tcW w:w="9752" w:type="dxa"/>
            <w:gridSpan w:val="2"/>
          </w:tcPr>
          <w:p w14:paraId="6B4C83AA" w14:textId="77777777" w:rsidR="0041137C" w:rsidRPr="00840F90" w:rsidRDefault="0041137C" w:rsidP="007344D3">
            <w:pPr>
              <w:keepNext/>
            </w:pPr>
          </w:p>
        </w:tc>
      </w:tr>
      <w:tr w:rsidR="0041137C" w:rsidRPr="00840F90" w14:paraId="5B05157C" w14:textId="77777777" w:rsidTr="007344D3">
        <w:trPr>
          <w:jc w:val="center"/>
        </w:trPr>
        <w:tc>
          <w:tcPr>
            <w:tcW w:w="4876" w:type="dxa"/>
            <w:hideMark/>
          </w:tcPr>
          <w:p w14:paraId="25C64C4F" w14:textId="77777777" w:rsidR="0041137C" w:rsidRPr="00840F90" w:rsidRDefault="0041137C" w:rsidP="007344D3">
            <w:pPr>
              <w:pStyle w:val="ColumnHeading"/>
              <w:keepNext/>
            </w:pPr>
            <w:r w:rsidRPr="00840F90">
              <w:t>Forslag til beslutning</w:t>
            </w:r>
          </w:p>
        </w:tc>
        <w:tc>
          <w:tcPr>
            <w:tcW w:w="4876" w:type="dxa"/>
            <w:hideMark/>
          </w:tcPr>
          <w:p w14:paraId="436A2B1F" w14:textId="77777777" w:rsidR="0041137C" w:rsidRPr="00840F90" w:rsidRDefault="0041137C" w:rsidP="007344D3">
            <w:pPr>
              <w:pStyle w:val="ColumnHeading"/>
              <w:keepNext/>
            </w:pPr>
            <w:r w:rsidRPr="00840F90">
              <w:t>Ændringsforslag</w:t>
            </w:r>
          </w:p>
        </w:tc>
      </w:tr>
      <w:tr w:rsidR="0041137C" w:rsidRPr="00840F90" w14:paraId="28F11AF1" w14:textId="77777777" w:rsidTr="007344D3">
        <w:trPr>
          <w:jc w:val="center"/>
        </w:trPr>
        <w:tc>
          <w:tcPr>
            <w:tcW w:w="4876" w:type="dxa"/>
            <w:hideMark/>
          </w:tcPr>
          <w:p w14:paraId="6D160BFD" w14:textId="77777777" w:rsidR="0041137C" w:rsidRPr="00840F90" w:rsidRDefault="0041137C" w:rsidP="007344D3">
            <w:pPr>
              <w:pStyle w:val="Normal6"/>
            </w:pPr>
            <w:r w:rsidRPr="00840F90">
              <w:t>9.</w:t>
            </w:r>
            <w:r w:rsidRPr="00840F90">
              <w:tab/>
              <w:t xml:space="preserve">opfordrer Kommissionen og medlemsstaterne til at styrke arbejdstilsynene ved </w:t>
            </w:r>
            <w:r w:rsidRPr="00840F90">
              <w:rPr>
                <w:b/>
                <w:i/>
              </w:rPr>
              <w:t>at indføre</w:t>
            </w:r>
            <w:r w:rsidRPr="00840F90">
              <w:t xml:space="preserve"> EU-dækkende </w:t>
            </w:r>
            <w:r w:rsidRPr="00840F90">
              <w:rPr>
                <w:b/>
                <w:i/>
              </w:rPr>
              <w:t>minimumsstandarder</w:t>
            </w:r>
            <w:r w:rsidRPr="00840F90">
              <w:t xml:space="preserve"> for arbejdstilsyn inden for arbejdsrelaterede psykosociale risici, herunder specialiseret uddannelse, harmoniserede vurderings- og overvågningsværktøjer og tilstrækkelige ressourcer til at understøtte effektiv forebyggelse og håndhævelse;</w:t>
            </w:r>
          </w:p>
        </w:tc>
        <w:tc>
          <w:tcPr>
            <w:tcW w:w="4876" w:type="dxa"/>
            <w:hideMark/>
          </w:tcPr>
          <w:p w14:paraId="01D6CFDE" w14:textId="77777777" w:rsidR="0041137C" w:rsidRPr="00840F90" w:rsidRDefault="0041137C" w:rsidP="007344D3">
            <w:pPr>
              <w:pStyle w:val="Normal6"/>
              <w:rPr>
                <w:szCs w:val="24"/>
              </w:rPr>
            </w:pPr>
            <w:r w:rsidRPr="00840F90">
              <w:t>9.</w:t>
            </w:r>
            <w:r w:rsidRPr="00840F90">
              <w:tab/>
              <w:t xml:space="preserve">opfordrer Kommissionen og medlemsstaterne til at styrke arbejdstilsynene ved </w:t>
            </w:r>
            <w:r w:rsidRPr="00840F90">
              <w:rPr>
                <w:b/>
                <w:i/>
              </w:rPr>
              <w:t>hjælp af et forslag til en rådshenstilling om</w:t>
            </w:r>
            <w:r w:rsidRPr="00840F90">
              <w:t xml:space="preserve"> EU-dækkende </w:t>
            </w:r>
            <w:r w:rsidRPr="00840F90">
              <w:rPr>
                <w:b/>
                <w:i/>
              </w:rPr>
              <w:t>standarder</w:t>
            </w:r>
            <w:r w:rsidRPr="00840F90">
              <w:t xml:space="preserve"> for arbejdstilsyn inden for arbejdsrelaterede psykosociale risici, herunder specialiseret uddannelse, harmoniserede vurderings- og overvågningsværktøjer og tilstrækkelige ressourcer til at understøtte effektiv forebyggelse og håndhævelse;</w:t>
            </w:r>
          </w:p>
        </w:tc>
      </w:tr>
    </w:tbl>
    <w:p w14:paraId="44A3583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97CC79E" w14:textId="77777777" w:rsidR="0041137C" w:rsidRPr="00840F90" w:rsidRDefault="0041137C" w:rsidP="0041137C">
      <w:r w:rsidRPr="00840F90">
        <w:rPr>
          <w:rStyle w:val="HideTWBExt"/>
          <w:noProof w:val="0"/>
        </w:rPr>
        <w:t>&lt;/Amend&gt;</w:t>
      </w:r>
    </w:p>
    <w:p w14:paraId="7486C31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224</w:t>
      </w:r>
      <w:r w:rsidRPr="00840F90">
        <w:rPr>
          <w:rStyle w:val="HideTWBExt"/>
          <w:b w:val="0"/>
          <w:noProof w:val="0"/>
        </w:rPr>
        <w:t>&lt;/NumAm&gt;</w:t>
      </w:r>
    </w:p>
    <w:p w14:paraId="70F6D946"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Martine Kemp, Giusi Princi</w:t>
      </w:r>
      <w:r w:rsidRPr="00840F90">
        <w:rPr>
          <w:rStyle w:val="HideTWBExt"/>
          <w:b w:val="0"/>
          <w:noProof w:val="0"/>
        </w:rPr>
        <w:t>&lt;/Members&gt;</w:t>
      </w:r>
    </w:p>
    <w:p w14:paraId="48FA5687" w14:textId="77777777" w:rsidR="0041137C" w:rsidRPr="00840F90" w:rsidRDefault="0041137C" w:rsidP="0041137C">
      <w:r w:rsidRPr="00840F90">
        <w:rPr>
          <w:rStyle w:val="HideTWBExt"/>
          <w:noProof w:val="0"/>
        </w:rPr>
        <w:t>&lt;/RepeatBlock-By&gt;</w:t>
      </w:r>
    </w:p>
    <w:p w14:paraId="46D65BE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88F6A42" w14:textId="77777777" w:rsidR="0041137C" w:rsidRPr="00840F90" w:rsidRDefault="0041137C" w:rsidP="0041137C">
      <w:pPr>
        <w:pStyle w:val="NormalBold"/>
      </w:pPr>
      <w:r w:rsidRPr="00840F90">
        <w:rPr>
          <w:rStyle w:val="HideTWBExt"/>
          <w:b w:val="0"/>
          <w:noProof w:val="0"/>
        </w:rPr>
        <w:t>&lt;Article&gt;</w:t>
      </w:r>
      <w:r w:rsidRPr="00840F90">
        <w:t>Punkt 9</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D290259" w14:textId="77777777" w:rsidTr="007344D3">
        <w:trPr>
          <w:jc w:val="center"/>
        </w:trPr>
        <w:tc>
          <w:tcPr>
            <w:tcW w:w="9752" w:type="dxa"/>
            <w:gridSpan w:val="2"/>
          </w:tcPr>
          <w:p w14:paraId="20EC1D33" w14:textId="77777777" w:rsidR="0041137C" w:rsidRPr="00840F90" w:rsidRDefault="0041137C" w:rsidP="007344D3">
            <w:pPr>
              <w:keepNext/>
            </w:pPr>
          </w:p>
        </w:tc>
      </w:tr>
      <w:tr w:rsidR="0041137C" w:rsidRPr="00840F90" w14:paraId="133CD2DB" w14:textId="77777777" w:rsidTr="007344D3">
        <w:trPr>
          <w:jc w:val="center"/>
        </w:trPr>
        <w:tc>
          <w:tcPr>
            <w:tcW w:w="4876" w:type="dxa"/>
            <w:hideMark/>
          </w:tcPr>
          <w:p w14:paraId="494BDB7C" w14:textId="77777777" w:rsidR="0041137C" w:rsidRPr="00840F90" w:rsidRDefault="0041137C" w:rsidP="007344D3">
            <w:pPr>
              <w:pStyle w:val="ColumnHeading"/>
              <w:keepNext/>
            </w:pPr>
            <w:r w:rsidRPr="00840F90">
              <w:t>Forslag til beslutning</w:t>
            </w:r>
          </w:p>
        </w:tc>
        <w:tc>
          <w:tcPr>
            <w:tcW w:w="4876" w:type="dxa"/>
            <w:hideMark/>
          </w:tcPr>
          <w:p w14:paraId="7E300500" w14:textId="77777777" w:rsidR="0041137C" w:rsidRPr="00840F90" w:rsidRDefault="0041137C" w:rsidP="007344D3">
            <w:pPr>
              <w:pStyle w:val="ColumnHeading"/>
              <w:keepNext/>
            </w:pPr>
            <w:r w:rsidRPr="00840F90">
              <w:t>Ændringsforslag</w:t>
            </w:r>
          </w:p>
        </w:tc>
      </w:tr>
      <w:tr w:rsidR="0041137C" w:rsidRPr="00840F90" w14:paraId="4E7F3FF7" w14:textId="77777777" w:rsidTr="007344D3">
        <w:trPr>
          <w:jc w:val="center"/>
        </w:trPr>
        <w:tc>
          <w:tcPr>
            <w:tcW w:w="4876" w:type="dxa"/>
            <w:hideMark/>
          </w:tcPr>
          <w:p w14:paraId="1F71C6CB" w14:textId="77777777" w:rsidR="0041137C" w:rsidRPr="00840F90" w:rsidRDefault="0041137C" w:rsidP="007344D3">
            <w:pPr>
              <w:pStyle w:val="Normal6"/>
            </w:pPr>
            <w:r w:rsidRPr="00840F90">
              <w:t>9.</w:t>
            </w:r>
            <w:r w:rsidRPr="00840F90">
              <w:tab/>
              <w:t xml:space="preserve">opfordrer </w:t>
            </w:r>
            <w:r w:rsidRPr="00840F90">
              <w:rPr>
                <w:b/>
                <w:i/>
              </w:rPr>
              <w:t>Kommissionen og</w:t>
            </w:r>
            <w:r w:rsidRPr="00840F90">
              <w:t xml:space="preserve"> medlemsstaterne til at styrke arbejdstilsynene </w:t>
            </w:r>
            <w:r w:rsidRPr="00840F90">
              <w:rPr>
                <w:b/>
                <w:i/>
              </w:rPr>
              <w:t>ved at indføre</w:t>
            </w:r>
            <w:r w:rsidRPr="00840F90">
              <w:t xml:space="preserve"> EU-dækkende </w:t>
            </w:r>
            <w:r w:rsidRPr="00840F90">
              <w:rPr>
                <w:b/>
                <w:i/>
              </w:rPr>
              <w:t>minimumsstandarder</w:t>
            </w:r>
            <w:r w:rsidRPr="00840F90">
              <w:t xml:space="preserve"> for arbejdstilsyn inden for arbejdsrelaterede psykosociale risici, herunder specialiseret uddannelse, harmoniserede vurderings- og overvågningsværktøjer og tilstrækkelige ressourcer til at understøtte effektiv forebyggelse og håndhævelse;</w:t>
            </w:r>
          </w:p>
        </w:tc>
        <w:tc>
          <w:tcPr>
            <w:tcW w:w="4876" w:type="dxa"/>
            <w:hideMark/>
          </w:tcPr>
          <w:p w14:paraId="6AE42C2A" w14:textId="77777777" w:rsidR="0041137C" w:rsidRPr="00840F90" w:rsidRDefault="0041137C" w:rsidP="007344D3">
            <w:pPr>
              <w:pStyle w:val="Normal6"/>
              <w:rPr>
                <w:szCs w:val="24"/>
              </w:rPr>
            </w:pPr>
            <w:r w:rsidRPr="00840F90">
              <w:t>9.</w:t>
            </w:r>
            <w:r w:rsidRPr="00840F90">
              <w:tab/>
              <w:t xml:space="preserve">opfordrer medlemsstaterne til at styrke arbejdstilsynene </w:t>
            </w:r>
            <w:r w:rsidRPr="00840F90">
              <w:rPr>
                <w:b/>
                <w:i/>
              </w:rPr>
              <w:t>baseret på</w:t>
            </w:r>
            <w:r w:rsidRPr="00840F90">
              <w:t xml:space="preserve"> EU-dækkende </w:t>
            </w:r>
            <w:r w:rsidRPr="00840F90">
              <w:rPr>
                <w:b/>
                <w:i/>
              </w:rPr>
              <w:t>standarder</w:t>
            </w:r>
            <w:r w:rsidRPr="00840F90">
              <w:t xml:space="preserve"> for arbejdstilsyn inden for arbejdsrelaterede psykosociale risici, herunder specialiseret uddannelse, harmoniserede vurderings- og overvågningsværktøjer og tilstrækkelige ressourcer til at understøtte effektiv forebyggelse og håndhævelse;</w:t>
            </w:r>
          </w:p>
        </w:tc>
      </w:tr>
    </w:tbl>
    <w:p w14:paraId="02C5D88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B114953" w14:textId="77777777" w:rsidR="0041137C" w:rsidRPr="00840F90" w:rsidRDefault="0041137C" w:rsidP="0041137C">
      <w:r w:rsidRPr="00840F90">
        <w:rPr>
          <w:rStyle w:val="HideTWBExt"/>
          <w:noProof w:val="0"/>
        </w:rPr>
        <w:t>&lt;/Amend&gt;</w:t>
      </w:r>
    </w:p>
    <w:p w14:paraId="037430D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225</w:t>
      </w:r>
      <w:r w:rsidRPr="00840F90">
        <w:rPr>
          <w:rStyle w:val="HideTWBExt"/>
          <w:b w:val="0"/>
          <w:noProof w:val="0"/>
        </w:rPr>
        <w:t>&lt;/NumAm&gt;</w:t>
      </w:r>
    </w:p>
    <w:p w14:paraId="1B826061"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73B82C85" w14:textId="77777777" w:rsidR="0041137C" w:rsidRPr="00840F90" w:rsidRDefault="0041137C" w:rsidP="0041137C">
      <w:r w:rsidRPr="00840F90">
        <w:rPr>
          <w:rStyle w:val="HideTWBExt"/>
          <w:noProof w:val="0"/>
        </w:rPr>
        <w:t>&lt;/RepeatBlock-By&gt;</w:t>
      </w:r>
    </w:p>
    <w:p w14:paraId="7B90EED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2287A91" w14:textId="77777777" w:rsidR="0041137C" w:rsidRPr="00840F90" w:rsidRDefault="0041137C" w:rsidP="0041137C">
      <w:pPr>
        <w:pStyle w:val="NormalBold"/>
      </w:pPr>
      <w:r w:rsidRPr="00840F90">
        <w:rPr>
          <w:rStyle w:val="HideTWBExt"/>
          <w:b w:val="0"/>
          <w:noProof w:val="0"/>
        </w:rPr>
        <w:t>&lt;Article&gt;</w:t>
      </w:r>
      <w:r w:rsidRPr="00840F90">
        <w:t>Punkt 9</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C6C2DB9" w14:textId="77777777" w:rsidTr="007344D3">
        <w:trPr>
          <w:jc w:val="center"/>
        </w:trPr>
        <w:tc>
          <w:tcPr>
            <w:tcW w:w="9752" w:type="dxa"/>
            <w:gridSpan w:val="2"/>
          </w:tcPr>
          <w:p w14:paraId="65F2BDE7" w14:textId="77777777" w:rsidR="0041137C" w:rsidRPr="00840F90" w:rsidRDefault="0041137C" w:rsidP="007344D3">
            <w:pPr>
              <w:keepNext/>
            </w:pPr>
          </w:p>
        </w:tc>
      </w:tr>
      <w:tr w:rsidR="0041137C" w:rsidRPr="00840F90" w14:paraId="3ECA9EE7" w14:textId="77777777" w:rsidTr="007344D3">
        <w:trPr>
          <w:jc w:val="center"/>
        </w:trPr>
        <w:tc>
          <w:tcPr>
            <w:tcW w:w="4876" w:type="dxa"/>
            <w:hideMark/>
          </w:tcPr>
          <w:p w14:paraId="4D22E4C7" w14:textId="77777777" w:rsidR="0041137C" w:rsidRPr="00840F90" w:rsidRDefault="0041137C" w:rsidP="007344D3">
            <w:pPr>
              <w:pStyle w:val="ColumnHeading"/>
              <w:keepNext/>
            </w:pPr>
            <w:r w:rsidRPr="00840F90">
              <w:t>Forslag til beslutning</w:t>
            </w:r>
          </w:p>
        </w:tc>
        <w:tc>
          <w:tcPr>
            <w:tcW w:w="4876" w:type="dxa"/>
            <w:hideMark/>
          </w:tcPr>
          <w:p w14:paraId="4EAF8693" w14:textId="77777777" w:rsidR="0041137C" w:rsidRPr="00840F90" w:rsidRDefault="0041137C" w:rsidP="007344D3">
            <w:pPr>
              <w:pStyle w:val="ColumnHeading"/>
              <w:keepNext/>
            </w:pPr>
            <w:r w:rsidRPr="00840F90">
              <w:t>Ændringsforslag</w:t>
            </w:r>
          </w:p>
        </w:tc>
      </w:tr>
      <w:tr w:rsidR="0041137C" w:rsidRPr="00840F90" w14:paraId="7971F256" w14:textId="77777777" w:rsidTr="007344D3">
        <w:trPr>
          <w:jc w:val="center"/>
        </w:trPr>
        <w:tc>
          <w:tcPr>
            <w:tcW w:w="4876" w:type="dxa"/>
            <w:hideMark/>
          </w:tcPr>
          <w:p w14:paraId="7E3ED42A" w14:textId="77777777" w:rsidR="0041137C" w:rsidRPr="00840F90" w:rsidRDefault="0041137C" w:rsidP="007344D3">
            <w:pPr>
              <w:pStyle w:val="Normal6"/>
            </w:pPr>
            <w:r w:rsidRPr="00840F90">
              <w:t>9.</w:t>
            </w:r>
            <w:r w:rsidRPr="00840F90">
              <w:tab/>
              <w:t xml:space="preserve">opfordrer Kommissionen og medlemsstaterne til at styrke arbejdstilsynene ved at </w:t>
            </w:r>
            <w:r w:rsidRPr="00840F90">
              <w:rPr>
                <w:b/>
                <w:i/>
              </w:rPr>
              <w:t>indføre</w:t>
            </w:r>
            <w:r w:rsidRPr="00840F90">
              <w:t xml:space="preserve"> EU-dækkende </w:t>
            </w:r>
            <w:r w:rsidRPr="00840F90">
              <w:rPr>
                <w:b/>
                <w:i/>
              </w:rPr>
              <w:t>minimumsstandarder</w:t>
            </w:r>
            <w:r w:rsidRPr="00840F90">
              <w:t xml:space="preserve"> for arbejdstilsyn inden for arbejdsrelaterede psykosociale risici, herunder specialiseret uddannelse, harmoniserede vurderings- og overvågningsværktøjer og tilstrækkelige ressourcer til at understøtte effektiv forebyggelse og håndhævelse;</w:t>
            </w:r>
          </w:p>
        </w:tc>
        <w:tc>
          <w:tcPr>
            <w:tcW w:w="4876" w:type="dxa"/>
            <w:hideMark/>
          </w:tcPr>
          <w:p w14:paraId="4B5E3DB4" w14:textId="77777777" w:rsidR="0041137C" w:rsidRPr="00840F90" w:rsidRDefault="0041137C" w:rsidP="007344D3">
            <w:pPr>
              <w:pStyle w:val="Normal6"/>
              <w:rPr>
                <w:szCs w:val="24"/>
              </w:rPr>
            </w:pPr>
            <w:r w:rsidRPr="00840F90">
              <w:t>9.</w:t>
            </w:r>
            <w:r w:rsidRPr="00840F90">
              <w:tab/>
              <w:t xml:space="preserve">opfordrer Kommissionen og medlemsstaterne til at styrke arbejdstilsynene ved at </w:t>
            </w:r>
            <w:r w:rsidRPr="00840F90">
              <w:rPr>
                <w:b/>
                <w:i/>
              </w:rPr>
              <w:t>udveksle bedste praksis og ved hjælp af</w:t>
            </w:r>
            <w:r w:rsidRPr="00840F90">
              <w:t xml:space="preserve"> EU-dækkende </w:t>
            </w:r>
            <w:r w:rsidRPr="00840F90">
              <w:rPr>
                <w:b/>
                <w:i/>
              </w:rPr>
              <w:t>standarder</w:t>
            </w:r>
            <w:r w:rsidRPr="00840F90">
              <w:t xml:space="preserve"> for arbejdstilsyn inden for arbejdsrelaterede psykosociale risici, herunder specialiseret uddannelse, harmoniserede vurderings- og overvågningsværktøjer og tilstrækkelige ressourcer til at understøtte effektiv forebyggelse og håndhævelse;</w:t>
            </w:r>
          </w:p>
        </w:tc>
      </w:tr>
    </w:tbl>
    <w:p w14:paraId="236AC62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2418CC8" w14:textId="77777777" w:rsidR="0041137C" w:rsidRPr="00840F90" w:rsidRDefault="0041137C" w:rsidP="0041137C">
      <w:r w:rsidRPr="00840F90">
        <w:rPr>
          <w:rStyle w:val="HideTWBExt"/>
          <w:noProof w:val="0"/>
        </w:rPr>
        <w:t>&lt;/Amend&gt;</w:t>
      </w:r>
    </w:p>
    <w:p w14:paraId="39E28E5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226</w:t>
      </w:r>
      <w:r w:rsidRPr="00840F90">
        <w:rPr>
          <w:rStyle w:val="HideTWBExt"/>
          <w:b w:val="0"/>
          <w:noProof w:val="0"/>
        </w:rPr>
        <w:t>&lt;/NumAm&gt;</w:t>
      </w:r>
    </w:p>
    <w:p w14:paraId="437B9C10"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781EE056" w14:textId="77777777" w:rsidR="0041137C" w:rsidRPr="00840F90" w:rsidRDefault="0041137C" w:rsidP="0041137C">
      <w:r w:rsidRPr="00840F90">
        <w:rPr>
          <w:rStyle w:val="HideTWBExt"/>
          <w:noProof w:val="0"/>
        </w:rPr>
        <w:t>&lt;/RepeatBlock-By&gt;</w:t>
      </w:r>
    </w:p>
    <w:p w14:paraId="53912AD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3266895" w14:textId="77777777" w:rsidR="0041137C" w:rsidRPr="00840F90" w:rsidRDefault="0041137C" w:rsidP="0041137C">
      <w:pPr>
        <w:pStyle w:val="NormalBold"/>
      </w:pPr>
      <w:r w:rsidRPr="00840F90">
        <w:rPr>
          <w:rStyle w:val="HideTWBExt"/>
          <w:b w:val="0"/>
          <w:noProof w:val="0"/>
        </w:rPr>
        <w:t>&lt;Article&gt;</w:t>
      </w:r>
      <w:r w:rsidRPr="00840F90">
        <w:t>Punkt 9 a (nyt)</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82A4437" w14:textId="77777777" w:rsidTr="007344D3">
        <w:trPr>
          <w:jc w:val="center"/>
        </w:trPr>
        <w:tc>
          <w:tcPr>
            <w:tcW w:w="9752" w:type="dxa"/>
            <w:gridSpan w:val="2"/>
          </w:tcPr>
          <w:p w14:paraId="7386DF1D" w14:textId="77777777" w:rsidR="0041137C" w:rsidRPr="00840F90" w:rsidRDefault="0041137C" w:rsidP="007344D3">
            <w:pPr>
              <w:keepNext/>
            </w:pPr>
          </w:p>
        </w:tc>
      </w:tr>
      <w:tr w:rsidR="0041137C" w:rsidRPr="00840F90" w14:paraId="124A4B0F" w14:textId="77777777" w:rsidTr="007344D3">
        <w:trPr>
          <w:jc w:val="center"/>
        </w:trPr>
        <w:tc>
          <w:tcPr>
            <w:tcW w:w="4876" w:type="dxa"/>
            <w:hideMark/>
          </w:tcPr>
          <w:p w14:paraId="2887B2F2" w14:textId="77777777" w:rsidR="0041137C" w:rsidRPr="00840F90" w:rsidRDefault="0041137C" w:rsidP="007344D3">
            <w:pPr>
              <w:pStyle w:val="ColumnHeading"/>
              <w:keepNext/>
            </w:pPr>
            <w:r w:rsidRPr="00840F90">
              <w:t>Forslag til beslutning</w:t>
            </w:r>
          </w:p>
        </w:tc>
        <w:tc>
          <w:tcPr>
            <w:tcW w:w="4876" w:type="dxa"/>
            <w:hideMark/>
          </w:tcPr>
          <w:p w14:paraId="78E8B3E5" w14:textId="77777777" w:rsidR="0041137C" w:rsidRPr="00840F90" w:rsidRDefault="0041137C" w:rsidP="007344D3">
            <w:pPr>
              <w:pStyle w:val="ColumnHeading"/>
              <w:keepNext/>
            </w:pPr>
            <w:r w:rsidRPr="00840F90">
              <w:t>Ændringsforslag</w:t>
            </w:r>
          </w:p>
        </w:tc>
      </w:tr>
      <w:tr w:rsidR="0041137C" w:rsidRPr="00840F90" w14:paraId="01258360" w14:textId="77777777" w:rsidTr="007344D3">
        <w:trPr>
          <w:jc w:val="center"/>
        </w:trPr>
        <w:tc>
          <w:tcPr>
            <w:tcW w:w="4876" w:type="dxa"/>
          </w:tcPr>
          <w:p w14:paraId="472E4375" w14:textId="77777777" w:rsidR="0041137C" w:rsidRPr="00840F90" w:rsidRDefault="0041137C" w:rsidP="007344D3">
            <w:pPr>
              <w:pStyle w:val="Normal6"/>
            </w:pPr>
          </w:p>
        </w:tc>
        <w:tc>
          <w:tcPr>
            <w:tcW w:w="4876" w:type="dxa"/>
            <w:hideMark/>
          </w:tcPr>
          <w:p w14:paraId="54DEC482" w14:textId="77777777" w:rsidR="0041137C" w:rsidRPr="00840F90" w:rsidRDefault="0041137C" w:rsidP="007344D3">
            <w:pPr>
              <w:pStyle w:val="Normal6"/>
              <w:rPr>
                <w:szCs w:val="24"/>
              </w:rPr>
            </w:pPr>
            <w:r w:rsidRPr="00840F90">
              <w:rPr>
                <w:b/>
                <w:i/>
              </w:rPr>
              <w:t>9a.</w:t>
            </w:r>
            <w:r w:rsidRPr="00840F90">
              <w:rPr>
                <w:b/>
                <w:i/>
              </w:rPr>
              <w:tab/>
              <w:t>opfordrer medlemsstaterne til at sikre, at der foreligger et klart regelsæt, og at det gennemføres effektivt for at beskytte arbejdstagere mod vold og chikane fra tredjeparter på arbejdspladsen; understreger, at ingen kommercielle relationer eller forretningsinteresser kan retfærdiggøre eller dække over misbrug af arbejdstagere;</w:t>
            </w:r>
          </w:p>
        </w:tc>
      </w:tr>
    </w:tbl>
    <w:p w14:paraId="172DACA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4E464888" w14:textId="77777777" w:rsidR="0041137C" w:rsidRPr="00840F90" w:rsidRDefault="0041137C" w:rsidP="0041137C">
      <w:r w:rsidRPr="00840F90">
        <w:rPr>
          <w:rStyle w:val="HideTWBExt"/>
          <w:noProof w:val="0"/>
        </w:rPr>
        <w:t>&lt;/Amend&gt;</w:t>
      </w:r>
    </w:p>
    <w:p w14:paraId="34417C6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227</w:t>
      </w:r>
      <w:r w:rsidRPr="00840F90">
        <w:rPr>
          <w:rStyle w:val="HideTWBExt"/>
          <w:b w:val="0"/>
          <w:noProof w:val="0"/>
        </w:rPr>
        <w:t>&lt;/NumAm&gt;</w:t>
      </w:r>
    </w:p>
    <w:p w14:paraId="4F4E4107"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Martine Kemp, Giusi Princi</w:t>
      </w:r>
      <w:r w:rsidRPr="00840F90">
        <w:rPr>
          <w:rStyle w:val="HideTWBExt"/>
          <w:b w:val="0"/>
          <w:noProof w:val="0"/>
        </w:rPr>
        <w:t>&lt;/Members&gt;</w:t>
      </w:r>
    </w:p>
    <w:p w14:paraId="08219093" w14:textId="77777777" w:rsidR="0041137C" w:rsidRPr="00840F90" w:rsidRDefault="0041137C" w:rsidP="0041137C">
      <w:r w:rsidRPr="00840F90">
        <w:rPr>
          <w:rStyle w:val="HideTWBExt"/>
          <w:noProof w:val="0"/>
        </w:rPr>
        <w:t>&lt;/RepeatBlock-By&gt;</w:t>
      </w:r>
    </w:p>
    <w:p w14:paraId="0AB4018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6AADB94" w14:textId="77777777" w:rsidR="0041137C" w:rsidRPr="00840F90" w:rsidRDefault="0041137C" w:rsidP="0041137C">
      <w:pPr>
        <w:pStyle w:val="NormalBold"/>
      </w:pPr>
      <w:r w:rsidRPr="00840F90">
        <w:rPr>
          <w:rStyle w:val="HideTWBExt"/>
          <w:b w:val="0"/>
          <w:noProof w:val="0"/>
        </w:rPr>
        <w:t>&lt;Article&gt;</w:t>
      </w:r>
      <w:r w:rsidRPr="00840F90">
        <w:t>Punkt 10</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B6110A7" w14:textId="77777777" w:rsidTr="007344D3">
        <w:trPr>
          <w:jc w:val="center"/>
        </w:trPr>
        <w:tc>
          <w:tcPr>
            <w:tcW w:w="9752" w:type="dxa"/>
            <w:gridSpan w:val="2"/>
          </w:tcPr>
          <w:p w14:paraId="53B68033" w14:textId="77777777" w:rsidR="0041137C" w:rsidRPr="00840F90" w:rsidRDefault="0041137C" w:rsidP="007344D3">
            <w:pPr>
              <w:keepNext/>
            </w:pPr>
          </w:p>
        </w:tc>
      </w:tr>
      <w:tr w:rsidR="0041137C" w:rsidRPr="00840F90" w14:paraId="5A0214FC" w14:textId="77777777" w:rsidTr="007344D3">
        <w:trPr>
          <w:jc w:val="center"/>
        </w:trPr>
        <w:tc>
          <w:tcPr>
            <w:tcW w:w="4876" w:type="dxa"/>
            <w:hideMark/>
          </w:tcPr>
          <w:p w14:paraId="75C88E43" w14:textId="77777777" w:rsidR="0041137C" w:rsidRPr="00840F90" w:rsidRDefault="0041137C" w:rsidP="007344D3">
            <w:pPr>
              <w:pStyle w:val="ColumnHeading"/>
              <w:keepNext/>
            </w:pPr>
            <w:r w:rsidRPr="00840F90">
              <w:t>Forslag til beslutning</w:t>
            </w:r>
          </w:p>
        </w:tc>
        <w:tc>
          <w:tcPr>
            <w:tcW w:w="4876" w:type="dxa"/>
            <w:hideMark/>
          </w:tcPr>
          <w:p w14:paraId="2A069801" w14:textId="77777777" w:rsidR="0041137C" w:rsidRPr="00840F90" w:rsidRDefault="0041137C" w:rsidP="007344D3">
            <w:pPr>
              <w:pStyle w:val="ColumnHeading"/>
              <w:keepNext/>
            </w:pPr>
            <w:r w:rsidRPr="00840F90">
              <w:t>Ændringsforslag</w:t>
            </w:r>
          </w:p>
        </w:tc>
      </w:tr>
      <w:tr w:rsidR="0041137C" w:rsidRPr="00840F90" w14:paraId="08E1B552" w14:textId="77777777" w:rsidTr="007344D3">
        <w:trPr>
          <w:jc w:val="center"/>
        </w:trPr>
        <w:tc>
          <w:tcPr>
            <w:tcW w:w="4876" w:type="dxa"/>
            <w:hideMark/>
          </w:tcPr>
          <w:p w14:paraId="1CEBF159" w14:textId="77777777" w:rsidR="0041137C" w:rsidRPr="00840F90" w:rsidRDefault="0041137C" w:rsidP="007344D3">
            <w:pPr>
              <w:pStyle w:val="Normal6"/>
            </w:pPr>
            <w:r w:rsidRPr="00840F90">
              <w:t>10.</w:t>
            </w:r>
            <w:r w:rsidRPr="00840F90">
              <w:tab/>
              <w:t xml:space="preserve">opfordrer indtrængende medlemsstaterne til at indarbejde primære og sekundære forebyggelsesforanstaltninger i deres nationale strategier for sundhed og sikkerhed på arbejdspladsen og sikre en effektiv koordinering mellem sundhedssystemer, arbejdstilsyn og arbejdsmarkedets parter; understreger, at det er vigtigt at forbedre indsamlingen, overvågningen og rapporteringen af data om arbejdsrelaterede psykosociale risici og dermed forbundet fravær fra arbejdspladsen samt erhvervssygdomme </w:t>
            </w:r>
            <w:r w:rsidRPr="00840F90">
              <w:rPr>
                <w:b/>
                <w:i/>
              </w:rPr>
              <w:t>og -skader</w:t>
            </w:r>
            <w:r w:rsidRPr="00840F90">
              <w:t xml:space="preserve"> for at muliggøre en mere nøjagtig evaluering af forebyggelses- og interventionsforanstaltningernes effektivitet;</w:t>
            </w:r>
          </w:p>
        </w:tc>
        <w:tc>
          <w:tcPr>
            <w:tcW w:w="4876" w:type="dxa"/>
            <w:hideMark/>
          </w:tcPr>
          <w:p w14:paraId="2296A918" w14:textId="77777777" w:rsidR="0041137C" w:rsidRPr="00840F90" w:rsidRDefault="0041137C" w:rsidP="007344D3">
            <w:pPr>
              <w:pStyle w:val="Normal6"/>
              <w:rPr>
                <w:szCs w:val="24"/>
              </w:rPr>
            </w:pPr>
            <w:r w:rsidRPr="00840F90">
              <w:t>10.</w:t>
            </w:r>
            <w:r w:rsidRPr="00840F90">
              <w:tab/>
              <w:t xml:space="preserve">opfordrer indtrængende medlemsstaterne til at indarbejde primære og sekundære forebyggelsesforanstaltninger i deres nationale strategier for sundhed og sikkerhed på arbejdspladsen og sikre en effektiv koordinering mellem sundhedssystemer, arbejdstilsyn og arbejdsmarkedets parter; understreger, at det er vigtigt at forbedre indsamlingen, overvågningen og rapporteringen af </w:t>
            </w:r>
            <w:r w:rsidRPr="00840F90">
              <w:rPr>
                <w:b/>
                <w:i/>
              </w:rPr>
              <w:t>nøjagtige, sammenlignelige</w:t>
            </w:r>
            <w:r w:rsidRPr="00840F90">
              <w:t xml:space="preserve"> data </w:t>
            </w:r>
            <w:r w:rsidRPr="00840F90">
              <w:rPr>
                <w:b/>
                <w:i/>
              </w:rPr>
              <w:t>af høj kvalitet</w:t>
            </w:r>
            <w:r w:rsidRPr="00840F90">
              <w:t xml:space="preserve"> om arbejdsrelaterede psykosociale risici og dermed forbundet fravær fra arbejdspladsen samt erhvervssygdomme for at muliggøre en mere nøjagtig evaluering af forebyggelses- og interventionsforanstaltningernes effektivitet; </w:t>
            </w:r>
            <w:r w:rsidRPr="00840F90">
              <w:rPr>
                <w:b/>
                <w:i/>
              </w:rPr>
              <w:t>understreger behovet for at integrere forebyggende uddannelse i psykosociale risici i systemer for livslang læring, herunder erhvervsuddannelse;</w:t>
            </w:r>
          </w:p>
        </w:tc>
      </w:tr>
    </w:tbl>
    <w:p w14:paraId="55F5B5B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E49571E" w14:textId="77777777" w:rsidR="0041137C" w:rsidRPr="00840F90" w:rsidRDefault="0041137C" w:rsidP="0041137C">
      <w:r w:rsidRPr="00840F90">
        <w:rPr>
          <w:rStyle w:val="HideTWBExt"/>
          <w:noProof w:val="0"/>
        </w:rPr>
        <w:t>&lt;/Amend&gt;</w:t>
      </w:r>
    </w:p>
    <w:p w14:paraId="3E23B6F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228</w:t>
      </w:r>
      <w:r w:rsidRPr="00840F90">
        <w:rPr>
          <w:rStyle w:val="HideTWBExt"/>
          <w:b w:val="0"/>
          <w:noProof w:val="0"/>
        </w:rPr>
        <w:t>&lt;/NumAm&gt;</w:t>
      </w:r>
    </w:p>
    <w:p w14:paraId="7B2E25DF"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Georgiana Teodorescu, Chiara Gemma, Geadis Geadi, Marlena Maląg</w:t>
      </w:r>
      <w:r w:rsidRPr="00840F90">
        <w:rPr>
          <w:rStyle w:val="HideTWBExt"/>
          <w:b w:val="0"/>
          <w:noProof w:val="0"/>
        </w:rPr>
        <w:t>&lt;/Members&gt;</w:t>
      </w:r>
    </w:p>
    <w:p w14:paraId="346FD28D" w14:textId="77777777" w:rsidR="0041137C" w:rsidRPr="00840F90" w:rsidRDefault="0041137C" w:rsidP="0041137C">
      <w:r w:rsidRPr="00840F90">
        <w:rPr>
          <w:rStyle w:val="HideTWBExt"/>
          <w:noProof w:val="0"/>
        </w:rPr>
        <w:t>&lt;/RepeatBlock-By&gt;</w:t>
      </w:r>
    </w:p>
    <w:p w14:paraId="40ED2C7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5D072E7" w14:textId="77777777" w:rsidR="0041137C" w:rsidRPr="00840F90" w:rsidRDefault="0041137C" w:rsidP="0041137C">
      <w:pPr>
        <w:pStyle w:val="NormalBold"/>
      </w:pPr>
      <w:r w:rsidRPr="00840F90">
        <w:rPr>
          <w:rStyle w:val="HideTWBExt"/>
          <w:b w:val="0"/>
          <w:noProof w:val="0"/>
        </w:rPr>
        <w:t>&lt;Article&gt;</w:t>
      </w:r>
      <w:r w:rsidRPr="00840F90">
        <w:t>Punkt 10</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B2D5267" w14:textId="77777777" w:rsidTr="007344D3">
        <w:trPr>
          <w:jc w:val="center"/>
        </w:trPr>
        <w:tc>
          <w:tcPr>
            <w:tcW w:w="9752" w:type="dxa"/>
            <w:gridSpan w:val="2"/>
          </w:tcPr>
          <w:p w14:paraId="08D4EA4D" w14:textId="77777777" w:rsidR="0041137C" w:rsidRPr="00840F90" w:rsidRDefault="0041137C" w:rsidP="007344D3">
            <w:pPr>
              <w:keepNext/>
            </w:pPr>
          </w:p>
        </w:tc>
      </w:tr>
      <w:tr w:rsidR="0041137C" w:rsidRPr="00840F90" w14:paraId="39D87404" w14:textId="77777777" w:rsidTr="007344D3">
        <w:trPr>
          <w:jc w:val="center"/>
        </w:trPr>
        <w:tc>
          <w:tcPr>
            <w:tcW w:w="4876" w:type="dxa"/>
            <w:hideMark/>
          </w:tcPr>
          <w:p w14:paraId="44BF2FBB" w14:textId="77777777" w:rsidR="0041137C" w:rsidRPr="00840F90" w:rsidRDefault="0041137C" w:rsidP="007344D3">
            <w:pPr>
              <w:pStyle w:val="ColumnHeading"/>
              <w:keepNext/>
            </w:pPr>
            <w:r w:rsidRPr="00840F90">
              <w:t>Forslag til beslutning</w:t>
            </w:r>
          </w:p>
        </w:tc>
        <w:tc>
          <w:tcPr>
            <w:tcW w:w="4876" w:type="dxa"/>
            <w:hideMark/>
          </w:tcPr>
          <w:p w14:paraId="7596EB94" w14:textId="77777777" w:rsidR="0041137C" w:rsidRPr="00840F90" w:rsidRDefault="0041137C" w:rsidP="007344D3">
            <w:pPr>
              <w:pStyle w:val="ColumnHeading"/>
              <w:keepNext/>
            </w:pPr>
            <w:r w:rsidRPr="00840F90">
              <w:t>Ændringsforslag</w:t>
            </w:r>
          </w:p>
        </w:tc>
      </w:tr>
      <w:tr w:rsidR="0041137C" w:rsidRPr="00840F90" w14:paraId="083A3CB5" w14:textId="77777777" w:rsidTr="007344D3">
        <w:trPr>
          <w:jc w:val="center"/>
        </w:trPr>
        <w:tc>
          <w:tcPr>
            <w:tcW w:w="4876" w:type="dxa"/>
            <w:hideMark/>
          </w:tcPr>
          <w:p w14:paraId="3FE7A2FB" w14:textId="77777777" w:rsidR="0041137C" w:rsidRPr="00840F90" w:rsidRDefault="0041137C" w:rsidP="007344D3">
            <w:pPr>
              <w:pStyle w:val="Normal6"/>
            </w:pPr>
            <w:r w:rsidRPr="00840F90">
              <w:t>10.</w:t>
            </w:r>
            <w:r w:rsidRPr="00840F90">
              <w:tab/>
              <w:t>opfordrer indtrængende medlemsstaterne til at indarbejde primære og sekundære forebyggelsesforanstaltninger i deres nationale strategier for sundhed og sikkerhed på arbejdspladsen og sikre en effektiv koordinering mellem sundhedssystemer, arbejdstilsyn og arbejdsmarkedets parter; understreger, at det er vigtigt at forbedre indsamlingen, overvågningen og rapporteringen af data om arbejdsrelaterede psykosociale risici og dermed forbundet fravær fra arbejdspladsen samt erhvervssygdomme og -skader for at muliggøre en mere nøjagtig evaluering af forebyggelses- og interventionsforanstaltningernes effektivitet;</w:t>
            </w:r>
          </w:p>
        </w:tc>
        <w:tc>
          <w:tcPr>
            <w:tcW w:w="4876" w:type="dxa"/>
            <w:hideMark/>
          </w:tcPr>
          <w:p w14:paraId="346455BE" w14:textId="77777777" w:rsidR="0041137C" w:rsidRPr="00840F90" w:rsidRDefault="0041137C" w:rsidP="007344D3">
            <w:pPr>
              <w:pStyle w:val="Normal6"/>
              <w:rPr>
                <w:szCs w:val="24"/>
              </w:rPr>
            </w:pPr>
            <w:r w:rsidRPr="00840F90">
              <w:t>10.</w:t>
            </w:r>
            <w:r w:rsidRPr="00840F90">
              <w:tab/>
              <w:t>opfordrer indtrængende medlemsstaterne til at indarbejde primære og sekundære forebyggelsesforanstaltninger i deres nationale strategier for sundhed og sikkerhed på arbejdspladsen og sikre en effektiv koordinering mellem sundhedssystemer, arbejdstilsyn og arbejdsmarkedets parter; understreger, at det er vigtigt at forbedre indsamlingen, overvågningen og rapporteringen af data om arbejdsrelaterede psykosociale risici og dermed forbundet fravær fra arbejdspladsen samt erhvervssygdomme og -skader for at muliggøre en mere nøjagtig evaluering af forebyggelses- og interventionsforanstaltningernes effektivitet</w:t>
            </w:r>
            <w:r w:rsidRPr="00840F90">
              <w:rPr>
                <w:b/>
                <w:i/>
              </w:rPr>
              <w:t>, samtidig med at administrative byrder mindskes, navnlig for SMV'er</w:t>
            </w:r>
            <w:r w:rsidRPr="00840F90">
              <w:t>;</w:t>
            </w:r>
          </w:p>
        </w:tc>
      </w:tr>
    </w:tbl>
    <w:p w14:paraId="3D37A7B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B293D7F" w14:textId="77777777" w:rsidR="0041137C" w:rsidRPr="00840F90" w:rsidRDefault="0041137C" w:rsidP="0041137C">
      <w:r w:rsidRPr="00840F90">
        <w:rPr>
          <w:rStyle w:val="HideTWBExt"/>
          <w:noProof w:val="0"/>
        </w:rPr>
        <w:t>&lt;/Amend&gt;</w:t>
      </w:r>
    </w:p>
    <w:p w14:paraId="6EFDCB8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229</w:t>
      </w:r>
      <w:r w:rsidRPr="00840F90">
        <w:rPr>
          <w:rStyle w:val="HideTWBExt"/>
          <w:b w:val="0"/>
          <w:noProof w:val="0"/>
        </w:rPr>
        <w:t>&lt;/NumAm&gt;</w:t>
      </w:r>
    </w:p>
    <w:p w14:paraId="1976A4B6"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77998E7D" w14:textId="77777777" w:rsidR="0041137C" w:rsidRPr="00840F90" w:rsidRDefault="0041137C" w:rsidP="0041137C">
      <w:r w:rsidRPr="00840F90">
        <w:rPr>
          <w:rStyle w:val="HideTWBExt"/>
          <w:noProof w:val="0"/>
        </w:rPr>
        <w:t>&lt;/RepeatBlock-By&gt;</w:t>
      </w:r>
    </w:p>
    <w:p w14:paraId="58FC505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2A2E80E" w14:textId="77777777" w:rsidR="0041137C" w:rsidRPr="00840F90" w:rsidRDefault="0041137C" w:rsidP="0041137C">
      <w:pPr>
        <w:pStyle w:val="NormalBold"/>
      </w:pPr>
      <w:r w:rsidRPr="00840F90">
        <w:rPr>
          <w:rStyle w:val="HideTWBExt"/>
          <w:b w:val="0"/>
          <w:noProof w:val="0"/>
        </w:rPr>
        <w:t>&lt;Article&gt;</w:t>
      </w:r>
      <w:r w:rsidRPr="00840F90">
        <w:t>Punkt 10</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7BFFBFF" w14:textId="77777777" w:rsidTr="007344D3">
        <w:trPr>
          <w:jc w:val="center"/>
        </w:trPr>
        <w:tc>
          <w:tcPr>
            <w:tcW w:w="9752" w:type="dxa"/>
            <w:gridSpan w:val="2"/>
          </w:tcPr>
          <w:p w14:paraId="1EAD41BF" w14:textId="77777777" w:rsidR="0041137C" w:rsidRPr="00840F90" w:rsidRDefault="0041137C" w:rsidP="007344D3">
            <w:pPr>
              <w:keepNext/>
            </w:pPr>
          </w:p>
        </w:tc>
      </w:tr>
      <w:tr w:rsidR="0041137C" w:rsidRPr="00840F90" w14:paraId="45C353C4" w14:textId="77777777" w:rsidTr="007344D3">
        <w:trPr>
          <w:jc w:val="center"/>
        </w:trPr>
        <w:tc>
          <w:tcPr>
            <w:tcW w:w="4876" w:type="dxa"/>
            <w:hideMark/>
          </w:tcPr>
          <w:p w14:paraId="1B336E02" w14:textId="77777777" w:rsidR="0041137C" w:rsidRPr="00840F90" w:rsidRDefault="0041137C" w:rsidP="007344D3">
            <w:pPr>
              <w:pStyle w:val="ColumnHeading"/>
              <w:keepNext/>
            </w:pPr>
            <w:r w:rsidRPr="00840F90">
              <w:t>Forslag til beslutning</w:t>
            </w:r>
          </w:p>
        </w:tc>
        <w:tc>
          <w:tcPr>
            <w:tcW w:w="4876" w:type="dxa"/>
            <w:hideMark/>
          </w:tcPr>
          <w:p w14:paraId="1F100CAF" w14:textId="77777777" w:rsidR="0041137C" w:rsidRPr="00840F90" w:rsidRDefault="0041137C" w:rsidP="007344D3">
            <w:pPr>
              <w:pStyle w:val="ColumnHeading"/>
              <w:keepNext/>
            </w:pPr>
            <w:r w:rsidRPr="00840F90">
              <w:t>Ændringsforslag</w:t>
            </w:r>
          </w:p>
        </w:tc>
      </w:tr>
      <w:tr w:rsidR="0041137C" w:rsidRPr="00840F90" w14:paraId="6D679DD9" w14:textId="77777777" w:rsidTr="007344D3">
        <w:trPr>
          <w:jc w:val="center"/>
        </w:trPr>
        <w:tc>
          <w:tcPr>
            <w:tcW w:w="4876" w:type="dxa"/>
            <w:hideMark/>
          </w:tcPr>
          <w:p w14:paraId="717156E6" w14:textId="77777777" w:rsidR="0041137C" w:rsidRPr="00840F90" w:rsidRDefault="0041137C" w:rsidP="007344D3">
            <w:pPr>
              <w:pStyle w:val="Normal6"/>
            </w:pPr>
            <w:r w:rsidRPr="00840F90">
              <w:t>10.</w:t>
            </w:r>
            <w:r w:rsidRPr="00840F90">
              <w:tab/>
              <w:t>opfordrer indtrængende medlemsstaterne til at indarbejde primære og sekundære forebyggelsesforanstaltninger i deres nationale strategier for sundhed og sikkerhed på arbejdspladsen og sikre en effektiv koordinering mellem sundhedssystemer, arbejdstilsyn og arbejdsmarkedets parter; understreger, at det er vigtigt at forbedre indsamlingen, overvågningen og rapporteringen af data om arbejdsrelaterede psykosociale risici og dermed forbundet fravær fra arbejdspladsen samt erhvervssygdomme og -skader for at muliggøre en mere nøjagtig evaluering af forebyggelses- og interventionsforanstaltningernes effektivitet;</w:t>
            </w:r>
          </w:p>
        </w:tc>
        <w:tc>
          <w:tcPr>
            <w:tcW w:w="4876" w:type="dxa"/>
            <w:hideMark/>
          </w:tcPr>
          <w:p w14:paraId="241FA773" w14:textId="77777777" w:rsidR="0041137C" w:rsidRPr="00840F90" w:rsidRDefault="0041137C" w:rsidP="007344D3">
            <w:pPr>
              <w:pStyle w:val="Normal6"/>
              <w:rPr>
                <w:szCs w:val="24"/>
              </w:rPr>
            </w:pPr>
            <w:r w:rsidRPr="00840F90">
              <w:t>10.</w:t>
            </w:r>
            <w:r w:rsidRPr="00840F90">
              <w:tab/>
              <w:t>opfordrer indtrængende medlemsstaterne til at indarbejde primære og sekundære forebyggelsesforanstaltninger i deres nationale strategier for sundhed og sikkerhed på arbejdspladsen</w:t>
            </w:r>
            <w:r w:rsidRPr="00840F90">
              <w:rPr>
                <w:b/>
                <w:i/>
              </w:rPr>
              <w:t>, samtidig med at der lægges særlig vægt på mere sårbare grupper såsom kvinder og unge,</w:t>
            </w:r>
            <w:r w:rsidRPr="00840F90">
              <w:t xml:space="preserve"> og sikre en effektiv koordinering mellem sundhedssystemer, arbejdstilsyn og arbejdsmarkedets parter understreger, at det er vigtigt at forbedre indsamlingen, overvågningen og rapporteringen af data om arbejdsrelaterede psykosociale risici og dermed forbundet fravær fra arbejdspladsen samt erhvervssygdomme og -skader for at muliggøre en mere nøjagtig evaluering af forebyggelses- og interventionsforanstaltningernes effektivitet;</w:t>
            </w:r>
          </w:p>
        </w:tc>
      </w:tr>
    </w:tbl>
    <w:p w14:paraId="3B1F7B1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1C181D0" w14:textId="77777777" w:rsidR="0041137C" w:rsidRPr="00840F90" w:rsidRDefault="0041137C" w:rsidP="0041137C">
      <w:r w:rsidRPr="00840F90">
        <w:rPr>
          <w:rStyle w:val="HideTWBExt"/>
          <w:noProof w:val="0"/>
        </w:rPr>
        <w:t>&lt;/Amend&gt;</w:t>
      </w:r>
    </w:p>
    <w:p w14:paraId="67B99A7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230</w:t>
      </w:r>
      <w:r w:rsidRPr="00840F90">
        <w:rPr>
          <w:rStyle w:val="HideTWBExt"/>
          <w:b w:val="0"/>
          <w:noProof w:val="0"/>
        </w:rPr>
        <w:t>&lt;/NumAm&gt;</w:t>
      </w:r>
    </w:p>
    <w:p w14:paraId="5668E3B6" w14:textId="77777777" w:rsidR="0041137C" w:rsidRPr="00840F90" w:rsidRDefault="0041137C" w:rsidP="0041137C">
      <w:pPr>
        <w:pStyle w:val="NormalBold"/>
      </w:pPr>
      <w:r w:rsidRPr="00840F90">
        <w:rPr>
          <w:rStyle w:val="HideTWBExt"/>
          <w:b w:val="0"/>
          <w:noProof w:val="0"/>
        </w:rPr>
        <w:t>&lt;RepeatBlock-By&gt;&lt;Members&gt;</w:t>
      </w:r>
      <w:r w:rsidRPr="00840F90">
        <w:t>Petar Volgin</w:t>
      </w:r>
      <w:r w:rsidRPr="00840F90">
        <w:rPr>
          <w:rStyle w:val="HideTWBExt"/>
          <w:b w:val="0"/>
          <w:noProof w:val="0"/>
        </w:rPr>
        <w:t>&lt;/Members&gt;</w:t>
      </w:r>
    </w:p>
    <w:p w14:paraId="10F49456" w14:textId="77777777" w:rsidR="0041137C" w:rsidRPr="00840F90" w:rsidRDefault="0041137C" w:rsidP="0041137C">
      <w:r w:rsidRPr="00840F90">
        <w:rPr>
          <w:rStyle w:val="HideTWBExt"/>
          <w:noProof w:val="0"/>
        </w:rPr>
        <w:t>&lt;/RepeatBlock-By&gt;</w:t>
      </w:r>
    </w:p>
    <w:p w14:paraId="11EB6B3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F7C7A11" w14:textId="77777777" w:rsidR="0041137C" w:rsidRPr="00840F90" w:rsidRDefault="0041137C" w:rsidP="0041137C">
      <w:pPr>
        <w:pStyle w:val="NormalBold"/>
      </w:pPr>
      <w:r w:rsidRPr="00840F90">
        <w:rPr>
          <w:rStyle w:val="HideTWBExt"/>
          <w:b w:val="0"/>
          <w:noProof w:val="0"/>
        </w:rPr>
        <w:t>&lt;Article&gt;</w:t>
      </w:r>
      <w:r w:rsidRPr="00840F90">
        <w:t>Punkt 10</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9E2ADCD" w14:textId="77777777" w:rsidTr="007344D3">
        <w:trPr>
          <w:jc w:val="center"/>
        </w:trPr>
        <w:tc>
          <w:tcPr>
            <w:tcW w:w="9752" w:type="dxa"/>
            <w:gridSpan w:val="2"/>
          </w:tcPr>
          <w:p w14:paraId="35639F4A" w14:textId="77777777" w:rsidR="0041137C" w:rsidRPr="00840F90" w:rsidRDefault="0041137C" w:rsidP="007344D3">
            <w:pPr>
              <w:keepNext/>
            </w:pPr>
          </w:p>
        </w:tc>
      </w:tr>
      <w:tr w:rsidR="0041137C" w:rsidRPr="00840F90" w14:paraId="2CF18632" w14:textId="77777777" w:rsidTr="007344D3">
        <w:trPr>
          <w:jc w:val="center"/>
        </w:trPr>
        <w:tc>
          <w:tcPr>
            <w:tcW w:w="4876" w:type="dxa"/>
            <w:hideMark/>
          </w:tcPr>
          <w:p w14:paraId="18327C19" w14:textId="77777777" w:rsidR="0041137C" w:rsidRPr="00840F90" w:rsidRDefault="0041137C" w:rsidP="007344D3">
            <w:pPr>
              <w:pStyle w:val="ColumnHeading"/>
              <w:keepNext/>
            </w:pPr>
            <w:r w:rsidRPr="00840F90">
              <w:t>Forslag til beslutning</w:t>
            </w:r>
          </w:p>
        </w:tc>
        <w:tc>
          <w:tcPr>
            <w:tcW w:w="4876" w:type="dxa"/>
            <w:hideMark/>
          </w:tcPr>
          <w:p w14:paraId="63CF90C3" w14:textId="77777777" w:rsidR="0041137C" w:rsidRPr="00840F90" w:rsidRDefault="0041137C" w:rsidP="007344D3">
            <w:pPr>
              <w:pStyle w:val="ColumnHeading"/>
              <w:keepNext/>
            </w:pPr>
            <w:r w:rsidRPr="00840F90">
              <w:t>Ændringsforslag</w:t>
            </w:r>
          </w:p>
        </w:tc>
      </w:tr>
      <w:tr w:rsidR="0041137C" w:rsidRPr="00840F90" w14:paraId="64B2991C" w14:textId="77777777" w:rsidTr="007344D3">
        <w:trPr>
          <w:jc w:val="center"/>
        </w:trPr>
        <w:tc>
          <w:tcPr>
            <w:tcW w:w="4876" w:type="dxa"/>
            <w:hideMark/>
          </w:tcPr>
          <w:p w14:paraId="48B60195" w14:textId="77777777" w:rsidR="0041137C" w:rsidRPr="00840F90" w:rsidRDefault="0041137C" w:rsidP="007344D3">
            <w:pPr>
              <w:pStyle w:val="Normal6"/>
            </w:pPr>
            <w:r w:rsidRPr="00840F90">
              <w:t>10.</w:t>
            </w:r>
            <w:r w:rsidRPr="00840F90">
              <w:tab/>
            </w:r>
            <w:r w:rsidRPr="00840F90">
              <w:rPr>
                <w:b/>
                <w:i/>
              </w:rPr>
              <w:t>opfordrer indtrængende</w:t>
            </w:r>
            <w:r w:rsidRPr="00840F90">
              <w:t xml:space="preserve"> medlemsstaterne til at indarbejde primære og sekundære forebyggelsesforanstaltninger i deres nationale strategier for sundhed og sikkerhed på arbejdspladsen og sikre en effektiv koordinering mellem sundhedssystemer, arbejdstilsyn og arbejdsmarkedets parter; understreger, at det er vigtigt at forbedre indsamlingen, overvågningen og rapporteringen af data om arbejdsrelaterede psykosociale risici og dermed forbundet fravær fra arbejdspladsen samt erhvervssygdomme og -skader for at muliggøre en mere nøjagtig evaluering af forebyggelses- og interventionsforanstaltningernes effektivitet;</w:t>
            </w:r>
          </w:p>
        </w:tc>
        <w:tc>
          <w:tcPr>
            <w:tcW w:w="4876" w:type="dxa"/>
            <w:hideMark/>
          </w:tcPr>
          <w:p w14:paraId="09678DAB" w14:textId="77777777" w:rsidR="0041137C" w:rsidRPr="00840F90" w:rsidRDefault="0041137C" w:rsidP="007344D3">
            <w:pPr>
              <w:pStyle w:val="Normal6"/>
              <w:rPr>
                <w:szCs w:val="24"/>
              </w:rPr>
            </w:pPr>
            <w:r w:rsidRPr="00840F90">
              <w:t>10.</w:t>
            </w:r>
            <w:r w:rsidRPr="00840F90">
              <w:tab/>
            </w:r>
            <w:r w:rsidRPr="00840F90">
              <w:rPr>
                <w:b/>
                <w:i/>
              </w:rPr>
              <w:t>tilskynder</w:t>
            </w:r>
            <w:r w:rsidRPr="00840F90">
              <w:t xml:space="preserve"> medlemsstaterne til at indarbejde primære og sekundære forebyggelsesforanstaltninger i deres nationale strategier for sundhed og sikkerhed på arbejdspladsen og sikre en effektiv koordinering mellem sundhedssystemer, arbejdstilsyn og arbejdsmarkedets parter; understreger, at det er vigtigt at forbedre indsamlingen, overvågningen og rapporteringen af data om arbejdsrelaterede psykosociale risici og dermed forbundet fravær fra arbejdspladsen samt erhvervssygdomme og -skader for at muliggøre en mere nøjagtig evaluering af forebyggelses- og interventionsforanstaltningernes effektivitet;</w:t>
            </w:r>
          </w:p>
        </w:tc>
      </w:tr>
    </w:tbl>
    <w:p w14:paraId="32A8A5A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AE7F9BF" w14:textId="77777777" w:rsidR="0041137C" w:rsidRPr="00840F90" w:rsidRDefault="0041137C" w:rsidP="0041137C">
      <w:r w:rsidRPr="00840F90">
        <w:rPr>
          <w:rStyle w:val="HideTWBExt"/>
          <w:noProof w:val="0"/>
        </w:rPr>
        <w:t>&lt;/Amend&gt;</w:t>
      </w:r>
    </w:p>
    <w:p w14:paraId="4CF1618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231</w:t>
      </w:r>
      <w:r w:rsidRPr="00840F90">
        <w:rPr>
          <w:rStyle w:val="HideTWBExt"/>
          <w:b w:val="0"/>
          <w:noProof w:val="0"/>
        </w:rPr>
        <w:t>&lt;/NumAm&gt;</w:t>
      </w:r>
    </w:p>
    <w:p w14:paraId="633897F8"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0D2AE9F3" w14:textId="77777777" w:rsidR="0041137C" w:rsidRPr="00840F90" w:rsidRDefault="0041137C" w:rsidP="0041137C">
      <w:r w:rsidRPr="00840F90">
        <w:rPr>
          <w:rStyle w:val="HideTWBExt"/>
          <w:noProof w:val="0"/>
        </w:rPr>
        <w:t>&lt;/RepeatBlock-By&gt;</w:t>
      </w:r>
    </w:p>
    <w:p w14:paraId="425DD57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4D3D775" w14:textId="77777777" w:rsidR="0041137C" w:rsidRPr="00840F90" w:rsidRDefault="0041137C" w:rsidP="0041137C">
      <w:pPr>
        <w:pStyle w:val="NormalBold"/>
      </w:pPr>
      <w:r w:rsidRPr="00840F90">
        <w:rPr>
          <w:rStyle w:val="HideTWBExt"/>
          <w:b w:val="0"/>
          <w:noProof w:val="0"/>
        </w:rPr>
        <w:t>&lt;Article&gt;</w:t>
      </w:r>
      <w:r w:rsidRPr="00840F90">
        <w:t>Punkt 10</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BC22410" w14:textId="77777777" w:rsidTr="007344D3">
        <w:trPr>
          <w:jc w:val="center"/>
        </w:trPr>
        <w:tc>
          <w:tcPr>
            <w:tcW w:w="9752" w:type="dxa"/>
            <w:gridSpan w:val="2"/>
          </w:tcPr>
          <w:p w14:paraId="6DFD5C13" w14:textId="77777777" w:rsidR="0041137C" w:rsidRPr="00840F90" w:rsidRDefault="0041137C" w:rsidP="007344D3">
            <w:pPr>
              <w:keepNext/>
            </w:pPr>
          </w:p>
        </w:tc>
      </w:tr>
      <w:tr w:rsidR="0041137C" w:rsidRPr="00840F90" w14:paraId="5E4D577D" w14:textId="77777777" w:rsidTr="007344D3">
        <w:trPr>
          <w:jc w:val="center"/>
        </w:trPr>
        <w:tc>
          <w:tcPr>
            <w:tcW w:w="4876" w:type="dxa"/>
            <w:hideMark/>
          </w:tcPr>
          <w:p w14:paraId="51EE47AA" w14:textId="77777777" w:rsidR="0041137C" w:rsidRPr="00840F90" w:rsidRDefault="0041137C" w:rsidP="007344D3">
            <w:pPr>
              <w:pStyle w:val="ColumnHeading"/>
              <w:keepNext/>
            </w:pPr>
            <w:r w:rsidRPr="00840F90">
              <w:t>Forslag til beslutning</w:t>
            </w:r>
          </w:p>
        </w:tc>
        <w:tc>
          <w:tcPr>
            <w:tcW w:w="4876" w:type="dxa"/>
            <w:hideMark/>
          </w:tcPr>
          <w:p w14:paraId="3D401408" w14:textId="77777777" w:rsidR="0041137C" w:rsidRPr="00840F90" w:rsidRDefault="0041137C" w:rsidP="007344D3">
            <w:pPr>
              <w:pStyle w:val="ColumnHeading"/>
              <w:keepNext/>
            </w:pPr>
            <w:r w:rsidRPr="00840F90">
              <w:t>Ændringsforslag</w:t>
            </w:r>
          </w:p>
        </w:tc>
      </w:tr>
      <w:tr w:rsidR="0041137C" w:rsidRPr="00840F90" w14:paraId="3F063994" w14:textId="77777777" w:rsidTr="007344D3">
        <w:trPr>
          <w:jc w:val="center"/>
        </w:trPr>
        <w:tc>
          <w:tcPr>
            <w:tcW w:w="4876" w:type="dxa"/>
            <w:hideMark/>
          </w:tcPr>
          <w:p w14:paraId="5822356B" w14:textId="77777777" w:rsidR="0041137C" w:rsidRPr="00840F90" w:rsidRDefault="0041137C" w:rsidP="007344D3">
            <w:pPr>
              <w:pStyle w:val="Normal6"/>
            </w:pPr>
            <w:r w:rsidRPr="00840F90">
              <w:t>10.</w:t>
            </w:r>
            <w:r w:rsidRPr="00840F90">
              <w:tab/>
            </w:r>
            <w:r w:rsidRPr="00840F90">
              <w:rPr>
                <w:b/>
                <w:i/>
              </w:rPr>
              <w:t>opfordrer indtrængende</w:t>
            </w:r>
            <w:r w:rsidRPr="00840F90">
              <w:t xml:space="preserve"> medlemsstaterne</w:t>
            </w:r>
            <w:r w:rsidRPr="00840F90">
              <w:rPr>
                <w:b/>
                <w:i/>
              </w:rPr>
              <w:t xml:space="preserve"> til</w:t>
            </w:r>
            <w:r w:rsidRPr="00840F90">
              <w:t xml:space="preserve"> at indarbejde primære og sekundære forebyggelsesforanstaltninger i deres nationale strategier for sundhed og sikkerhed på arbejdspladsen og sikre en effektiv koordinering mellem sundhedssystemer, arbejdstilsyn og arbejdsmarkedets parter; understreger, at det er vigtigt at forbedre indsamlingen, overvågningen og rapporteringen af data om arbejdsrelaterede psykosociale risici og dermed forbundet fravær fra arbejdspladsen samt erhvervssygdomme og -skader for at muliggøre en mere nøjagtig evaluering af forebyggelses- og interventionsforanstaltningernes effektivitet;</w:t>
            </w:r>
          </w:p>
        </w:tc>
        <w:tc>
          <w:tcPr>
            <w:tcW w:w="4876" w:type="dxa"/>
            <w:hideMark/>
          </w:tcPr>
          <w:p w14:paraId="33683000" w14:textId="77777777" w:rsidR="0041137C" w:rsidRPr="00840F90" w:rsidRDefault="0041137C" w:rsidP="007344D3">
            <w:pPr>
              <w:pStyle w:val="Normal6"/>
              <w:rPr>
                <w:szCs w:val="24"/>
              </w:rPr>
            </w:pPr>
            <w:r w:rsidRPr="00840F90">
              <w:t>10.</w:t>
            </w:r>
            <w:r w:rsidRPr="00840F90">
              <w:tab/>
            </w:r>
            <w:r w:rsidRPr="00840F90">
              <w:rPr>
                <w:b/>
                <w:i/>
              </w:rPr>
              <w:t>anbefaler</w:t>
            </w:r>
            <w:r w:rsidRPr="00840F90">
              <w:t xml:space="preserve"> medlemsstaterne at indarbejde primære og sekundære forebyggelsesforanstaltninger i deres nationale strategier for sundhed og sikkerhed på arbejdspladsen og sikre en effektiv koordinering mellem sundhedssystemer, arbejdstilsyn og arbejdsmarkedets parter; understreger, at det er vigtigt at forbedre indsamlingen, overvågningen og rapporteringen af data om arbejdsrelaterede psykosociale risici og dermed forbundet fravær fra arbejdspladsen samt erhvervssygdomme og -skader for at muliggøre en mere nøjagtig evaluering af forebyggelses- og interventionsforanstaltningernes effektivitet;</w:t>
            </w:r>
          </w:p>
        </w:tc>
      </w:tr>
    </w:tbl>
    <w:p w14:paraId="6CDBCAD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7017F69" w14:textId="77777777" w:rsidR="0041137C" w:rsidRPr="00840F90" w:rsidRDefault="0041137C" w:rsidP="0041137C">
      <w:r w:rsidRPr="00840F90">
        <w:rPr>
          <w:rStyle w:val="HideTWBExt"/>
          <w:noProof w:val="0"/>
        </w:rPr>
        <w:t>&lt;/Amend&gt;</w:t>
      </w:r>
    </w:p>
    <w:p w14:paraId="09C6F5D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232</w:t>
      </w:r>
      <w:r w:rsidRPr="00840F90">
        <w:rPr>
          <w:rStyle w:val="HideTWBExt"/>
          <w:b w:val="0"/>
          <w:noProof w:val="0"/>
        </w:rPr>
        <w:t>&lt;/NumAm&gt;</w:t>
      </w:r>
    </w:p>
    <w:p w14:paraId="30D21F29"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08022A82" w14:textId="77777777" w:rsidR="0041137C" w:rsidRPr="00840F90" w:rsidRDefault="0041137C" w:rsidP="0041137C">
      <w:r w:rsidRPr="00840F90">
        <w:rPr>
          <w:rStyle w:val="HideTWBExt"/>
          <w:noProof w:val="0"/>
        </w:rPr>
        <w:t>&lt;/RepeatBlock-By&gt;</w:t>
      </w:r>
    </w:p>
    <w:p w14:paraId="5625830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821BB60" w14:textId="77777777" w:rsidR="0041137C" w:rsidRPr="00840F90" w:rsidRDefault="0041137C" w:rsidP="0041137C">
      <w:pPr>
        <w:pStyle w:val="NormalBold"/>
      </w:pPr>
      <w:r w:rsidRPr="00840F90">
        <w:rPr>
          <w:rStyle w:val="HideTWBExt"/>
          <w:b w:val="0"/>
          <w:noProof w:val="0"/>
        </w:rPr>
        <w:t>&lt;Article&gt;</w:t>
      </w:r>
      <w:r w:rsidRPr="00840F90">
        <w:t>Punkt 10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159D0F2" w14:textId="77777777" w:rsidTr="007344D3">
        <w:trPr>
          <w:jc w:val="center"/>
        </w:trPr>
        <w:tc>
          <w:tcPr>
            <w:tcW w:w="9752" w:type="dxa"/>
            <w:gridSpan w:val="2"/>
          </w:tcPr>
          <w:p w14:paraId="411E456A" w14:textId="77777777" w:rsidR="0041137C" w:rsidRPr="00840F90" w:rsidRDefault="0041137C" w:rsidP="007344D3">
            <w:pPr>
              <w:keepNext/>
            </w:pPr>
          </w:p>
        </w:tc>
      </w:tr>
      <w:tr w:rsidR="0041137C" w:rsidRPr="00840F90" w14:paraId="5005D012" w14:textId="77777777" w:rsidTr="007344D3">
        <w:trPr>
          <w:jc w:val="center"/>
        </w:trPr>
        <w:tc>
          <w:tcPr>
            <w:tcW w:w="4876" w:type="dxa"/>
            <w:hideMark/>
          </w:tcPr>
          <w:p w14:paraId="2DB19ACC" w14:textId="77777777" w:rsidR="0041137C" w:rsidRPr="00840F90" w:rsidRDefault="0041137C" w:rsidP="007344D3">
            <w:pPr>
              <w:pStyle w:val="ColumnHeading"/>
              <w:keepNext/>
            </w:pPr>
            <w:r w:rsidRPr="00840F90">
              <w:t>Forslag til beslutning</w:t>
            </w:r>
          </w:p>
        </w:tc>
        <w:tc>
          <w:tcPr>
            <w:tcW w:w="4876" w:type="dxa"/>
            <w:hideMark/>
          </w:tcPr>
          <w:p w14:paraId="118C5782" w14:textId="77777777" w:rsidR="0041137C" w:rsidRPr="00840F90" w:rsidRDefault="0041137C" w:rsidP="007344D3">
            <w:pPr>
              <w:pStyle w:val="ColumnHeading"/>
              <w:keepNext/>
            </w:pPr>
            <w:r w:rsidRPr="00840F90">
              <w:t>Ændringsforslag</w:t>
            </w:r>
          </w:p>
        </w:tc>
      </w:tr>
      <w:tr w:rsidR="0041137C" w:rsidRPr="00840F90" w14:paraId="33916D5A" w14:textId="77777777" w:rsidTr="007344D3">
        <w:trPr>
          <w:jc w:val="center"/>
        </w:trPr>
        <w:tc>
          <w:tcPr>
            <w:tcW w:w="4876" w:type="dxa"/>
          </w:tcPr>
          <w:p w14:paraId="0A0C2513" w14:textId="77777777" w:rsidR="0041137C" w:rsidRPr="00840F90" w:rsidRDefault="0041137C" w:rsidP="007344D3">
            <w:pPr>
              <w:pStyle w:val="Normal6"/>
            </w:pPr>
          </w:p>
        </w:tc>
        <w:tc>
          <w:tcPr>
            <w:tcW w:w="4876" w:type="dxa"/>
            <w:hideMark/>
          </w:tcPr>
          <w:p w14:paraId="0EF6F7E9" w14:textId="32485365" w:rsidR="0041137C" w:rsidRPr="00840F90" w:rsidRDefault="0041137C" w:rsidP="007344D3">
            <w:pPr>
              <w:pStyle w:val="Normal6"/>
              <w:rPr>
                <w:szCs w:val="24"/>
              </w:rPr>
            </w:pPr>
            <w:r w:rsidRPr="00840F90">
              <w:rPr>
                <w:b/>
                <w:i/>
              </w:rPr>
              <w:t>10a.</w:t>
            </w:r>
            <w:r w:rsidRPr="00840F90">
              <w:rPr>
                <w:b/>
                <w:i/>
              </w:rPr>
              <w:tab/>
              <w:t>noterer sig de skadelige virkninger, som telearbejde på fuld tid kan have for arbejdstagere, navnlig hvor de påføres af arbejdsgiveren; fremhæver, at sådanne ordninger kan hindre udvikling af meningsfulde sociale forbindelser med kolleger, mindske mulighederne for uformelle udvekslinger og peerstøtte samt begrænse adgang til læring på arbejdspladsen og faglig vejledning; understreger, at langvarig isolation kombineret med udviskede grænser mellem arbejds</w:t>
            </w:r>
            <w:r w:rsidR="003171E8" w:rsidRPr="00840F90">
              <w:rPr>
                <w:b/>
                <w:i/>
              </w:rPr>
              <w:t>liv</w:t>
            </w:r>
            <w:r w:rsidRPr="00840F90">
              <w:rPr>
                <w:b/>
                <w:i/>
              </w:rPr>
              <w:t xml:space="preserve"> og privatliv kan øge risikoen for stress og udbrændthed; understreger derfor vigtigheden af at sikre en afbalanceret og frivillig tilgang til telearbejde, herunder passende muligheder for personlig interaktion og ledelsesmæssig støtte;</w:t>
            </w:r>
          </w:p>
        </w:tc>
      </w:tr>
    </w:tbl>
    <w:p w14:paraId="6D1CE90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92417B2" w14:textId="77777777" w:rsidR="0041137C" w:rsidRPr="00840F90" w:rsidRDefault="0041137C" w:rsidP="0041137C">
      <w:r w:rsidRPr="00840F90">
        <w:rPr>
          <w:rStyle w:val="HideTWBExt"/>
          <w:noProof w:val="0"/>
        </w:rPr>
        <w:t>&lt;/Amend&gt;</w:t>
      </w:r>
    </w:p>
    <w:p w14:paraId="0FE8917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233</w:t>
      </w:r>
      <w:r w:rsidRPr="00840F90">
        <w:rPr>
          <w:rStyle w:val="HideTWBExt"/>
          <w:b w:val="0"/>
          <w:noProof w:val="0"/>
        </w:rPr>
        <w:t>&lt;/NumAm&gt;</w:t>
      </w:r>
    </w:p>
    <w:p w14:paraId="68204C01"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3A10B429" w14:textId="77777777" w:rsidR="0041137C" w:rsidRPr="00840F90" w:rsidRDefault="0041137C" w:rsidP="0041137C">
      <w:r w:rsidRPr="00840F90">
        <w:rPr>
          <w:rStyle w:val="HideTWBExt"/>
          <w:noProof w:val="0"/>
        </w:rPr>
        <w:t>&lt;/RepeatBlock-By&gt;</w:t>
      </w:r>
    </w:p>
    <w:p w14:paraId="2DDC673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B711035" w14:textId="77777777" w:rsidR="0041137C" w:rsidRPr="00840F90" w:rsidRDefault="0041137C" w:rsidP="0041137C">
      <w:pPr>
        <w:pStyle w:val="NormalBold"/>
      </w:pPr>
      <w:r w:rsidRPr="00840F90">
        <w:rPr>
          <w:rStyle w:val="HideTWBExt"/>
          <w:b w:val="0"/>
          <w:noProof w:val="0"/>
        </w:rPr>
        <w:t>&lt;Article&gt;</w:t>
      </w:r>
      <w:r w:rsidRPr="00840F90">
        <w:t>Punkt 10 a (nyt)</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F74D583" w14:textId="77777777" w:rsidTr="007344D3">
        <w:trPr>
          <w:jc w:val="center"/>
        </w:trPr>
        <w:tc>
          <w:tcPr>
            <w:tcW w:w="9752" w:type="dxa"/>
            <w:gridSpan w:val="2"/>
          </w:tcPr>
          <w:p w14:paraId="3B87AFEC" w14:textId="77777777" w:rsidR="0041137C" w:rsidRPr="00840F90" w:rsidRDefault="0041137C" w:rsidP="007344D3">
            <w:pPr>
              <w:keepNext/>
            </w:pPr>
          </w:p>
        </w:tc>
      </w:tr>
      <w:tr w:rsidR="0041137C" w:rsidRPr="00840F90" w14:paraId="2E66C614" w14:textId="77777777" w:rsidTr="007344D3">
        <w:trPr>
          <w:jc w:val="center"/>
        </w:trPr>
        <w:tc>
          <w:tcPr>
            <w:tcW w:w="4876" w:type="dxa"/>
            <w:hideMark/>
          </w:tcPr>
          <w:p w14:paraId="202FE832" w14:textId="77777777" w:rsidR="0041137C" w:rsidRPr="00840F90" w:rsidRDefault="0041137C" w:rsidP="007344D3">
            <w:pPr>
              <w:pStyle w:val="ColumnHeading"/>
              <w:keepNext/>
            </w:pPr>
            <w:r w:rsidRPr="00840F90">
              <w:t>Forslag til beslutning</w:t>
            </w:r>
          </w:p>
        </w:tc>
        <w:tc>
          <w:tcPr>
            <w:tcW w:w="4876" w:type="dxa"/>
            <w:hideMark/>
          </w:tcPr>
          <w:p w14:paraId="68EB8554" w14:textId="77777777" w:rsidR="0041137C" w:rsidRPr="00840F90" w:rsidRDefault="0041137C" w:rsidP="007344D3">
            <w:pPr>
              <w:pStyle w:val="ColumnHeading"/>
              <w:keepNext/>
            </w:pPr>
            <w:r w:rsidRPr="00840F90">
              <w:t>Ændringsforslag</w:t>
            </w:r>
          </w:p>
        </w:tc>
      </w:tr>
      <w:tr w:rsidR="0041137C" w:rsidRPr="00840F90" w14:paraId="7706D726" w14:textId="77777777" w:rsidTr="007344D3">
        <w:trPr>
          <w:jc w:val="center"/>
        </w:trPr>
        <w:tc>
          <w:tcPr>
            <w:tcW w:w="4876" w:type="dxa"/>
          </w:tcPr>
          <w:p w14:paraId="37C9A995" w14:textId="77777777" w:rsidR="0041137C" w:rsidRPr="00840F90" w:rsidRDefault="0041137C" w:rsidP="007344D3">
            <w:pPr>
              <w:pStyle w:val="Normal6"/>
            </w:pPr>
          </w:p>
        </w:tc>
        <w:tc>
          <w:tcPr>
            <w:tcW w:w="4876" w:type="dxa"/>
            <w:hideMark/>
          </w:tcPr>
          <w:p w14:paraId="4E7B9B6F" w14:textId="77777777" w:rsidR="0041137C" w:rsidRPr="00840F90" w:rsidRDefault="0041137C" w:rsidP="007344D3">
            <w:pPr>
              <w:pStyle w:val="Normal6"/>
              <w:rPr>
                <w:szCs w:val="24"/>
              </w:rPr>
            </w:pPr>
            <w:r w:rsidRPr="00840F90">
              <w:rPr>
                <w:b/>
                <w:i/>
              </w:rPr>
              <w:t>10a.</w:t>
            </w:r>
            <w:r w:rsidRPr="00840F90">
              <w:rPr>
                <w:b/>
                <w:i/>
              </w:rPr>
              <w:tab/>
              <w:t>opfordrer medlemsstaterne til at sikre universel, gratis og offentlig adgang til mentale sundhedstilbud for alle arbejdstagere;</w:t>
            </w:r>
          </w:p>
        </w:tc>
      </w:tr>
    </w:tbl>
    <w:p w14:paraId="5C78C73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20804182" w14:textId="77777777" w:rsidR="0041137C" w:rsidRPr="00840F90" w:rsidRDefault="0041137C" w:rsidP="0041137C">
      <w:r w:rsidRPr="00840F90">
        <w:rPr>
          <w:rStyle w:val="HideTWBExt"/>
          <w:noProof w:val="0"/>
        </w:rPr>
        <w:t>&lt;/Amend&gt;</w:t>
      </w:r>
    </w:p>
    <w:p w14:paraId="32E0AA7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234</w:t>
      </w:r>
      <w:r w:rsidRPr="00840F90">
        <w:rPr>
          <w:rStyle w:val="HideTWBExt"/>
          <w:b w:val="0"/>
          <w:noProof w:val="0"/>
        </w:rPr>
        <w:t>&lt;/NumAm&gt;</w:t>
      </w:r>
    </w:p>
    <w:p w14:paraId="6FF980E8"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51D33C04" w14:textId="77777777" w:rsidR="0041137C" w:rsidRPr="00840F90" w:rsidRDefault="0041137C" w:rsidP="0041137C">
      <w:r w:rsidRPr="00840F90">
        <w:rPr>
          <w:rStyle w:val="HideTWBExt"/>
          <w:noProof w:val="0"/>
        </w:rPr>
        <w:t>&lt;/RepeatBlock-By&gt;</w:t>
      </w:r>
    </w:p>
    <w:p w14:paraId="2FB2497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5B9E054" w14:textId="77777777" w:rsidR="0041137C" w:rsidRPr="00840F90" w:rsidRDefault="0041137C" w:rsidP="0041137C">
      <w:pPr>
        <w:pStyle w:val="NormalBold"/>
      </w:pPr>
      <w:r w:rsidRPr="00840F90">
        <w:rPr>
          <w:rStyle w:val="HideTWBExt"/>
          <w:b w:val="0"/>
          <w:noProof w:val="0"/>
        </w:rPr>
        <w:t>&lt;Article&gt;</w:t>
      </w:r>
      <w:r w:rsidRPr="00840F90">
        <w:t>Punkt 11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576ABA3" w14:textId="77777777" w:rsidTr="007344D3">
        <w:trPr>
          <w:jc w:val="center"/>
        </w:trPr>
        <w:tc>
          <w:tcPr>
            <w:tcW w:w="9752" w:type="dxa"/>
            <w:gridSpan w:val="2"/>
          </w:tcPr>
          <w:p w14:paraId="26DFDEE5" w14:textId="77777777" w:rsidR="0041137C" w:rsidRPr="00840F90" w:rsidRDefault="0041137C" w:rsidP="007344D3">
            <w:pPr>
              <w:keepNext/>
            </w:pPr>
          </w:p>
        </w:tc>
      </w:tr>
      <w:tr w:rsidR="0041137C" w:rsidRPr="00840F90" w14:paraId="30A81B73" w14:textId="77777777" w:rsidTr="007344D3">
        <w:trPr>
          <w:jc w:val="center"/>
        </w:trPr>
        <w:tc>
          <w:tcPr>
            <w:tcW w:w="4876" w:type="dxa"/>
            <w:hideMark/>
          </w:tcPr>
          <w:p w14:paraId="64A3921C" w14:textId="77777777" w:rsidR="0041137C" w:rsidRPr="00840F90" w:rsidRDefault="0041137C" w:rsidP="007344D3">
            <w:pPr>
              <w:pStyle w:val="ColumnHeading"/>
              <w:keepNext/>
            </w:pPr>
            <w:r w:rsidRPr="00840F90">
              <w:t>Forslag til beslutning</w:t>
            </w:r>
          </w:p>
        </w:tc>
        <w:tc>
          <w:tcPr>
            <w:tcW w:w="4876" w:type="dxa"/>
            <w:hideMark/>
          </w:tcPr>
          <w:p w14:paraId="72292CC9" w14:textId="77777777" w:rsidR="0041137C" w:rsidRPr="00840F90" w:rsidRDefault="0041137C" w:rsidP="007344D3">
            <w:pPr>
              <w:pStyle w:val="ColumnHeading"/>
              <w:keepNext/>
            </w:pPr>
            <w:r w:rsidRPr="00840F90">
              <w:t>Ændringsforslag</w:t>
            </w:r>
          </w:p>
        </w:tc>
      </w:tr>
      <w:tr w:rsidR="0041137C" w:rsidRPr="00840F90" w14:paraId="2127101B" w14:textId="77777777" w:rsidTr="007344D3">
        <w:trPr>
          <w:jc w:val="center"/>
        </w:trPr>
        <w:tc>
          <w:tcPr>
            <w:tcW w:w="4876" w:type="dxa"/>
            <w:hideMark/>
          </w:tcPr>
          <w:p w14:paraId="3C31CB24" w14:textId="77777777" w:rsidR="0041137C" w:rsidRPr="00840F90" w:rsidRDefault="0041137C" w:rsidP="007344D3">
            <w:pPr>
              <w:pStyle w:val="Normal6"/>
            </w:pPr>
            <w:r w:rsidRPr="00840F90">
              <w:t>11.</w:t>
            </w:r>
            <w:r w:rsidRPr="00840F90">
              <w:tab/>
              <w:t>understreger behovet for omfattende politikker om tilbagevenden til arbejdsmarkedet, der støtter arbejdstagere efter sygdom eller psykosociale vanskeligheder; opfordrer medlemsstaterne til at udarbejde skræddersyede reintegrationsprogrammer, herunder tilpasninger af arbejdspladsen</w:t>
            </w:r>
            <w:r w:rsidRPr="00840F90">
              <w:rPr>
                <w:b/>
                <w:i/>
              </w:rPr>
              <w:t>, fleksible arbejdstider</w:t>
            </w:r>
            <w:r w:rsidRPr="00840F90">
              <w:t xml:space="preserve"> og løbende støtte til sundhed på arbejdspladsen; fremhæver vigtigheden af, at arbejdsgivere, sundhedstjenesteydere og arbejdsmarkedets parter samarbejder for at fremme en gnidningsløs, holdbar og inklusiv tilbagevenden til arbejdet og samtidig forebygge tilbagefald og fremme langsigtet trivsel;</w:t>
            </w:r>
          </w:p>
        </w:tc>
        <w:tc>
          <w:tcPr>
            <w:tcW w:w="4876" w:type="dxa"/>
            <w:hideMark/>
          </w:tcPr>
          <w:p w14:paraId="5D4AFF0A" w14:textId="77777777" w:rsidR="0041137C" w:rsidRPr="00840F90" w:rsidRDefault="0041137C" w:rsidP="007344D3">
            <w:pPr>
              <w:pStyle w:val="Normal6"/>
              <w:rPr>
                <w:szCs w:val="24"/>
              </w:rPr>
            </w:pPr>
            <w:r w:rsidRPr="00840F90">
              <w:t>11.</w:t>
            </w:r>
            <w:r w:rsidRPr="00840F90">
              <w:tab/>
              <w:t xml:space="preserve">understreger behovet for omfattende politikker om tilbagevenden til arbejdsmarkedet, der støtter arbejdstagere efter sygdom eller psykosociale vanskeligheder; opfordrer medlemsstaterne til at udarbejde skræddersyede reintegrationsprogrammer, herunder tilpasninger af arbejdspladsen </w:t>
            </w:r>
            <w:r w:rsidRPr="00840F90">
              <w:rPr>
                <w:b/>
                <w:i/>
              </w:rPr>
              <w:t>til opgaver, timer eller omgivelser</w:t>
            </w:r>
            <w:r w:rsidRPr="00840F90">
              <w:t xml:space="preserve"> og løbende støtte til sundhed på arbejdspladsen; fremhæver vigtigheden af, at arbejdsgivere, </w:t>
            </w:r>
            <w:r w:rsidRPr="00840F90">
              <w:rPr>
                <w:b/>
                <w:i/>
              </w:rPr>
              <w:t>herunder HR-personale og bedriftssundhedstjenester,</w:t>
            </w:r>
            <w:r w:rsidRPr="00840F90">
              <w:t xml:space="preserve"> sundhedstjenesteydere og arbejdsmarkedets parter samarbejder for at fremme en gnidningsløs, holdbar og inklusiv tilbagevenden til arbejdet og samtidig forebygge tilbagefald og fremme langsigtet trivsel;</w:t>
            </w:r>
          </w:p>
        </w:tc>
      </w:tr>
    </w:tbl>
    <w:p w14:paraId="72A19DB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D2D7C3B" w14:textId="77777777" w:rsidR="0041137C" w:rsidRPr="00840F90" w:rsidRDefault="0041137C" w:rsidP="0041137C">
      <w:r w:rsidRPr="00840F90">
        <w:rPr>
          <w:rStyle w:val="HideTWBExt"/>
          <w:noProof w:val="0"/>
        </w:rPr>
        <w:t>&lt;/Amend&gt;</w:t>
      </w:r>
    </w:p>
    <w:p w14:paraId="0387AE1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235</w:t>
      </w:r>
      <w:r w:rsidRPr="00840F90">
        <w:rPr>
          <w:rStyle w:val="HideTWBExt"/>
          <w:b w:val="0"/>
          <w:noProof w:val="0"/>
        </w:rPr>
        <w:t>&lt;/NumAm&gt;</w:t>
      </w:r>
    </w:p>
    <w:p w14:paraId="072DF02A"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Martine Kemp, Giusi Princi</w:t>
      </w:r>
      <w:r w:rsidRPr="00840F90">
        <w:rPr>
          <w:rStyle w:val="HideTWBExt"/>
          <w:b w:val="0"/>
          <w:noProof w:val="0"/>
        </w:rPr>
        <w:t>&lt;/Members&gt;</w:t>
      </w:r>
    </w:p>
    <w:p w14:paraId="086325E5" w14:textId="77777777" w:rsidR="0041137C" w:rsidRPr="00840F90" w:rsidRDefault="0041137C" w:rsidP="0041137C">
      <w:r w:rsidRPr="00840F90">
        <w:rPr>
          <w:rStyle w:val="HideTWBExt"/>
          <w:noProof w:val="0"/>
        </w:rPr>
        <w:t>&lt;/RepeatBlock-By&gt;</w:t>
      </w:r>
    </w:p>
    <w:p w14:paraId="5EB1833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B043B62" w14:textId="77777777" w:rsidR="0041137C" w:rsidRPr="00840F90" w:rsidRDefault="0041137C" w:rsidP="0041137C">
      <w:pPr>
        <w:pStyle w:val="NormalBold"/>
      </w:pPr>
      <w:r w:rsidRPr="00840F90">
        <w:rPr>
          <w:rStyle w:val="HideTWBExt"/>
          <w:b w:val="0"/>
          <w:noProof w:val="0"/>
        </w:rPr>
        <w:t>&lt;Article&gt;</w:t>
      </w:r>
      <w:r w:rsidRPr="00840F90">
        <w:t>Punkt 11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877D4A4" w14:textId="77777777" w:rsidTr="007344D3">
        <w:trPr>
          <w:jc w:val="center"/>
        </w:trPr>
        <w:tc>
          <w:tcPr>
            <w:tcW w:w="9752" w:type="dxa"/>
            <w:gridSpan w:val="2"/>
          </w:tcPr>
          <w:p w14:paraId="4C670D58" w14:textId="77777777" w:rsidR="0041137C" w:rsidRPr="00840F90" w:rsidRDefault="0041137C" w:rsidP="007344D3">
            <w:pPr>
              <w:keepNext/>
            </w:pPr>
          </w:p>
        </w:tc>
      </w:tr>
      <w:tr w:rsidR="0041137C" w:rsidRPr="00840F90" w14:paraId="064551E8" w14:textId="77777777" w:rsidTr="007344D3">
        <w:trPr>
          <w:jc w:val="center"/>
        </w:trPr>
        <w:tc>
          <w:tcPr>
            <w:tcW w:w="4876" w:type="dxa"/>
            <w:hideMark/>
          </w:tcPr>
          <w:p w14:paraId="18257218" w14:textId="77777777" w:rsidR="0041137C" w:rsidRPr="00840F90" w:rsidRDefault="0041137C" w:rsidP="007344D3">
            <w:pPr>
              <w:pStyle w:val="ColumnHeading"/>
              <w:keepNext/>
            </w:pPr>
            <w:r w:rsidRPr="00840F90">
              <w:t>Forslag til beslutning</w:t>
            </w:r>
          </w:p>
        </w:tc>
        <w:tc>
          <w:tcPr>
            <w:tcW w:w="4876" w:type="dxa"/>
            <w:hideMark/>
          </w:tcPr>
          <w:p w14:paraId="6F96C660" w14:textId="77777777" w:rsidR="0041137C" w:rsidRPr="00840F90" w:rsidRDefault="0041137C" w:rsidP="007344D3">
            <w:pPr>
              <w:pStyle w:val="ColumnHeading"/>
              <w:keepNext/>
            </w:pPr>
            <w:r w:rsidRPr="00840F90">
              <w:t>Ændringsforslag</w:t>
            </w:r>
          </w:p>
        </w:tc>
      </w:tr>
      <w:tr w:rsidR="0041137C" w:rsidRPr="00840F90" w14:paraId="612FB700" w14:textId="77777777" w:rsidTr="007344D3">
        <w:trPr>
          <w:jc w:val="center"/>
        </w:trPr>
        <w:tc>
          <w:tcPr>
            <w:tcW w:w="4876" w:type="dxa"/>
            <w:hideMark/>
          </w:tcPr>
          <w:p w14:paraId="2C63DCAB" w14:textId="77777777" w:rsidR="0041137C" w:rsidRPr="00840F90" w:rsidRDefault="0041137C" w:rsidP="007344D3">
            <w:pPr>
              <w:pStyle w:val="Normal6"/>
            </w:pPr>
            <w:r w:rsidRPr="00840F90">
              <w:t>11.</w:t>
            </w:r>
            <w:r w:rsidRPr="00840F90">
              <w:tab/>
              <w:t>understreger behovet for omfattende politikker om tilbagevenden til arbejdsmarkedet, der støtter arbejdstagere efter sygdom eller psykosociale vanskeligheder; opfordrer medlemsstaterne til at udarbejde skræddersyede reintegrationsprogrammer, herunder tilpasninger af arbejdspladsen, fleksible arbejdstider og løbende støtte til sundhed på arbejdspladsen; fremhæver vigtigheden af, at arbejdsgivere</w:t>
            </w:r>
            <w:r w:rsidRPr="00840F90">
              <w:rPr>
                <w:b/>
                <w:i/>
              </w:rPr>
              <w:t>,</w:t>
            </w:r>
            <w:r w:rsidRPr="00840F90">
              <w:t xml:space="preserve"> sundhedstjenesteydere </w:t>
            </w:r>
            <w:r w:rsidRPr="00840F90">
              <w:rPr>
                <w:b/>
                <w:i/>
              </w:rPr>
              <w:t>og arbejdsmarkedets parter</w:t>
            </w:r>
            <w:r w:rsidRPr="00840F90">
              <w:t xml:space="preserve"> samarbejder for at fremme en gnidningsløs, holdbar og inklusiv tilbagevenden til arbejdet og samtidig forebygge tilbagefald og fremme langsigtet trivsel;</w:t>
            </w:r>
          </w:p>
        </w:tc>
        <w:tc>
          <w:tcPr>
            <w:tcW w:w="4876" w:type="dxa"/>
            <w:hideMark/>
          </w:tcPr>
          <w:p w14:paraId="0E15461E" w14:textId="77777777" w:rsidR="0041137C" w:rsidRPr="00840F90" w:rsidRDefault="0041137C" w:rsidP="007344D3">
            <w:pPr>
              <w:pStyle w:val="Normal6"/>
              <w:rPr>
                <w:szCs w:val="24"/>
              </w:rPr>
            </w:pPr>
            <w:r w:rsidRPr="00840F90">
              <w:t>11.</w:t>
            </w:r>
            <w:r w:rsidRPr="00840F90">
              <w:tab/>
              <w:t>understreger behovet for omfattende politikker om tilbagevenden til arbejdsmarkedet, der støtter arbejdstagere efter sygdom eller psykosociale vanskeligheder</w:t>
            </w:r>
            <w:r w:rsidRPr="00840F90">
              <w:rPr>
                <w:b/>
                <w:i/>
              </w:rPr>
              <w:t>, graviditet, konsekvenser af graviditet eller abort</w:t>
            </w:r>
            <w:r w:rsidRPr="00840F90">
              <w:t xml:space="preserve">; opfordrer medlemsstaterne til at udarbejde skræddersyede reintegrationsprogrammer, herunder tilpasninger af arbejdspladsen, </w:t>
            </w:r>
            <w:r w:rsidRPr="00840F90">
              <w:rPr>
                <w:b/>
                <w:i/>
              </w:rPr>
              <w:t>telearbejde,</w:t>
            </w:r>
            <w:r w:rsidRPr="00840F90">
              <w:t xml:space="preserve"> fleksible arbejdstider og løbende støtte til sundhed på arbejdspladsen; fremhæver vigtigheden af, at arbejdsgivere </w:t>
            </w:r>
            <w:r w:rsidRPr="00840F90">
              <w:rPr>
                <w:b/>
                <w:i/>
              </w:rPr>
              <w:t>og</w:t>
            </w:r>
            <w:r w:rsidRPr="00840F90">
              <w:t xml:space="preserve"> sundhedstjenesteydere samarbejder for at fremme en gnidningsløs, holdbar og inklusiv tilbagevenden til arbejdet og samtidig forebygge tilbagefald og fremme langsigtet trivsel;</w:t>
            </w:r>
          </w:p>
        </w:tc>
      </w:tr>
    </w:tbl>
    <w:p w14:paraId="7E8C6D7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C51433A" w14:textId="77777777" w:rsidR="0041137C" w:rsidRPr="00840F90" w:rsidRDefault="0041137C" w:rsidP="0041137C">
      <w:r w:rsidRPr="00840F90">
        <w:rPr>
          <w:rStyle w:val="HideTWBExt"/>
          <w:noProof w:val="0"/>
        </w:rPr>
        <w:t>&lt;/Amend&gt;</w:t>
      </w:r>
    </w:p>
    <w:p w14:paraId="52A3DAB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236</w:t>
      </w:r>
      <w:r w:rsidRPr="00840F90">
        <w:rPr>
          <w:rStyle w:val="HideTWBExt"/>
          <w:b w:val="0"/>
          <w:noProof w:val="0"/>
        </w:rPr>
        <w:t>&lt;/NumAm&gt;</w:t>
      </w:r>
    </w:p>
    <w:p w14:paraId="730BC51D"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2595D090" w14:textId="77777777" w:rsidR="0041137C" w:rsidRPr="00840F90" w:rsidRDefault="0041137C" w:rsidP="0041137C">
      <w:r w:rsidRPr="00840F90">
        <w:rPr>
          <w:rStyle w:val="HideTWBExt"/>
          <w:noProof w:val="0"/>
        </w:rPr>
        <w:t>&lt;/RepeatBlock-By&gt;</w:t>
      </w:r>
    </w:p>
    <w:p w14:paraId="7F6EF4D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EB47FE0" w14:textId="77777777" w:rsidR="0041137C" w:rsidRPr="00840F90" w:rsidRDefault="0041137C" w:rsidP="0041137C">
      <w:pPr>
        <w:pStyle w:val="NormalBold"/>
      </w:pPr>
      <w:r w:rsidRPr="00840F90">
        <w:rPr>
          <w:rStyle w:val="HideTWBExt"/>
          <w:b w:val="0"/>
          <w:noProof w:val="0"/>
        </w:rPr>
        <w:t>&lt;Article&gt;</w:t>
      </w:r>
      <w:r w:rsidRPr="00840F90">
        <w:t>Punkt 11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F1A90F6" w14:textId="77777777" w:rsidTr="007344D3">
        <w:trPr>
          <w:jc w:val="center"/>
        </w:trPr>
        <w:tc>
          <w:tcPr>
            <w:tcW w:w="9752" w:type="dxa"/>
            <w:gridSpan w:val="2"/>
          </w:tcPr>
          <w:p w14:paraId="4D9A9A34" w14:textId="77777777" w:rsidR="0041137C" w:rsidRPr="00840F90" w:rsidRDefault="0041137C" w:rsidP="007344D3">
            <w:pPr>
              <w:keepNext/>
            </w:pPr>
          </w:p>
        </w:tc>
      </w:tr>
      <w:tr w:rsidR="0041137C" w:rsidRPr="00840F90" w14:paraId="59A125A3" w14:textId="77777777" w:rsidTr="007344D3">
        <w:trPr>
          <w:jc w:val="center"/>
        </w:trPr>
        <w:tc>
          <w:tcPr>
            <w:tcW w:w="4876" w:type="dxa"/>
            <w:hideMark/>
          </w:tcPr>
          <w:p w14:paraId="7937FF8F" w14:textId="77777777" w:rsidR="0041137C" w:rsidRPr="00840F90" w:rsidRDefault="0041137C" w:rsidP="007344D3">
            <w:pPr>
              <w:pStyle w:val="ColumnHeading"/>
              <w:keepNext/>
            </w:pPr>
            <w:r w:rsidRPr="00840F90">
              <w:t>Forslag til beslutning</w:t>
            </w:r>
          </w:p>
        </w:tc>
        <w:tc>
          <w:tcPr>
            <w:tcW w:w="4876" w:type="dxa"/>
            <w:hideMark/>
          </w:tcPr>
          <w:p w14:paraId="74541B1D" w14:textId="77777777" w:rsidR="0041137C" w:rsidRPr="00840F90" w:rsidRDefault="0041137C" w:rsidP="007344D3">
            <w:pPr>
              <w:pStyle w:val="ColumnHeading"/>
              <w:keepNext/>
            </w:pPr>
            <w:r w:rsidRPr="00840F90">
              <w:t>Ændringsforslag</w:t>
            </w:r>
          </w:p>
        </w:tc>
      </w:tr>
      <w:tr w:rsidR="0041137C" w:rsidRPr="00840F90" w14:paraId="2C134E82" w14:textId="77777777" w:rsidTr="007344D3">
        <w:trPr>
          <w:jc w:val="center"/>
        </w:trPr>
        <w:tc>
          <w:tcPr>
            <w:tcW w:w="4876" w:type="dxa"/>
            <w:hideMark/>
          </w:tcPr>
          <w:p w14:paraId="162DD308" w14:textId="77777777" w:rsidR="0041137C" w:rsidRPr="00840F90" w:rsidRDefault="0041137C" w:rsidP="007344D3">
            <w:pPr>
              <w:pStyle w:val="Normal6"/>
            </w:pPr>
            <w:r w:rsidRPr="00840F90">
              <w:t>11.</w:t>
            </w:r>
            <w:r w:rsidRPr="00840F90">
              <w:tab/>
              <w:t xml:space="preserve">understreger behovet for omfattende politikker om tilbagevenden til arbejdsmarkedet, der støtter arbejdstagere efter sygdom eller psykosociale vanskeligheder; opfordrer medlemsstaterne til at udarbejde skræddersyede reintegrationsprogrammer, herunder </w:t>
            </w:r>
            <w:r w:rsidRPr="00840F90">
              <w:rPr>
                <w:b/>
                <w:i/>
              </w:rPr>
              <w:t>tilpasninger af arbejdspladsen, fleksible arbejdstider og</w:t>
            </w:r>
            <w:r w:rsidRPr="00840F90">
              <w:t xml:space="preserve"> løbende støtte til sundhed på arbejdspladsen; fremhæver vigtigheden af, at arbejdsgivere, sundhedstjenesteydere og arbejdsmarkedets parter samarbejder for at fremme en gnidningsløs, holdbar og inklusiv tilbagevenden til arbejdet og samtidig forebygge tilbagefald og fremme langsigtet trivsel;</w:t>
            </w:r>
          </w:p>
        </w:tc>
        <w:tc>
          <w:tcPr>
            <w:tcW w:w="4876" w:type="dxa"/>
            <w:hideMark/>
          </w:tcPr>
          <w:p w14:paraId="77059433" w14:textId="77777777" w:rsidR="0041137C" w:rsidRPr="00840F90" w:rsidRDefault="0041137C" w:rsidP="007344D3">
            <w:pPr>
              <w:pStyle w:val="Normal6"/>
              <w:rPr>
                <w:szCs w:val="24"/>
              </w:rPr>
            </w:pPr>
            <w:r w:rsidRPr="00840F90">
              <w:t>11.</w:t>
            </w:r>
            <w:r w:rsidRPr="00840F90">
              <w:tab/>
              <w:t>understreger behovet for omfattende politikker om tilbagevenden til arbejdsmarkedet, der støtter arbejdstagere efter sygdom eller psykosociale vanskeligheder; opfordrer medlemsstaterne til at udarbejde skræddersyede reintegrationsprogrammer, herunder løbende støtte til sundhed på arbejdspladsen; fremhæver vigtigheden af, at arbejdsgivere, sundhedstjenesteydere og arbejdsmarkedets parter samarbejder for at fremme en gnidningsløs, holdbar og inklusiv tilbagevenden til arbejdet og samtidig forebygge tilbagefald og fremme langsigtet trivsel;</w:t>
            </w:r>
          </w:p>
        </w:tc>
      </w:tr>
    </w:tbl>
    <w:p w14:paraId="7BB78CF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BA6F0D6" w14:textId="77777777" w:rsidR="0041137C" w:rsidRPr="00840F90" w:rsidRDefault="0041137C" w:rsidP="0041137C">
      <w:r w:rsidRPr="00840F90">
        <w:rPr>
          <w:rStyle w:val="HideTWBExt"/>
          <w:noProof w:val="0"/>
        </w:rPr>
        <w:t>&lt;/Amend&gt;</w:t>
      </w:r>
    </w:p>
    <w:p w14:paraId="595D746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237</w:t>
      </w:r>
      <w:r w:rsidRPr="00840F90">
        <w:rPr>
          <w:rStyle w:val="HideTWBExt"/>
          <w:b w:val="0"/>
          <w:noProof w:val="0"/>
        </w:rPr>
        <w:t>&lt;/NumAm&gt;</w:t>
      </w:r>
    </w:p>
    <w:p w14:paraId="71478C80" w14:textId="77777777" w:rsidR="0041137C" w:rsidRPr="00840F90" w:rsidRDefault="0041137C" w:rsidP="0041137C">
      <w:pPr>
        <w:pStyle w:val="NormalBold"/>
      </w:pPr>
      <w:r w:rsidRPr="00840F90">
        <w:rPr>
          <w:rStyle w:val="HideTWBExt"/>
          <w:b w:val="0"/>
          <w:noProof w:val="0"/>
        </w:rPr>
        <w:t>&lt;RepeatBlock-By&gt;&lt;Members&gt;</w:t>
      </w:r>
      <w:r w:rsidRPr="00840F90">
        <w:t>Henrik Dahl, Andrea Wechsler, Marion Walsmann</w:t>
      </w:r>
      <w:r w:rsidRPr="00840F90">
        <w:rPr>
          <w:rStyle w:val="HideTWBExt"/>
          <w:b w:val="0"/>
          <w:noProof w:val="0"/>
        </w:rPr>
        <w:t>&lt;/Members&gt;</w:t>
      </w:r>
    </w:p>
    <w:p w14:paraId="60E6042F" w14:textId="77777777" w:rsidR="0041137C" w:rsidRPr="00840F90" w:rsidRDefault="0041137C" w:rsidP="0041137C">
      <w:r w:rsidRPr="00840F90">
        <w:rPr>
          <w:rStyle w:val="HideTWBExt"/>
          <w:noProof w:val="0"/>
        </w:rPr>
        <w:t>&lt;/RepeatBlock-By&gt;</w:t>
      </w:r>
    </w:p>
    <w:p w14:paraId="733B585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6B7DBB7" w14:textId="77777777" w:rsidR="0041137C" w:rsidRPr="00840F90" w:rsidRDefault="0041137C" w:rsidP="0041137C">
      <w:pPr>
        <w:pStyle w:val="NormalBold"/>
      </w:pPr>
      <w:r w:rsidRPr="00840F90">
        <w:rPr>
          <w:rStyle w:val="HideTWBExt"/>
          <w:b w:val="0"/>
          <w:noProof w:val="0"/>
        </w:rPr>
        <w:t>&lt;Article&gt;</w:t>
      </w:r>
      <w:r w:rsidRPr="00840F90">
        <w:t>Punkt 11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A4E064B" w14:textId="77777777" w:rsidTr="007344D3">
        <w:trPr>
          <w:jc w:val="center"/>
        </w:trPr>
        <w:tc>
          <w:tcPr>
            <w:tcW w:w="9752" w:type="dxa"/>
            <w:gridSpan w:val="2"/>
          </w:tcPr>
          <w:p w14:paraId="1674CFA1" w14:textId="77777777" w:rsidR="0041137C" w:rsidRPr="00840F90" w:rsidRDefault="0041137C" w:rsidP="007344D3">
            <w:pPr>
              <w:keepNext/>
            </w:pPr>
          </w:p>
        </w:tc>
      </w:tr>
      <w:tr w:rsidR="0041137C" w:rsidRPr="00840F90" w14:paraId="030A849A" w14:textId="77777777" w:rsidTr="007344D3">
        <w:trPr>
          <w:jc w:val="center"/>
        </w:trPr>
        <w:tc>
          <w:tcPr>
            <w:tcW w:w="4876" w:type="dxa"/>
            <w:hideMark/>
          </w:tcPr>
          <w:p w14:paraId="3E542491" w14:textId="77777777" w:rsidR="0041137C" w:rsidRPr="00840F90" w:rsidRDefault="0041137C" w:rsidP="007344D3">
            <w:pPr>
              <w:pStyle w:val="ColumnHeading"/>
              <w:keepNext/>
            </w:pPr>
            <w:r w:rsidRPr="00840F90">
              <w:t>Forslag til beslutning</w:t>
            </w:r>
          </w:p>
        </w:tc>
        <w:tc>
          <w:tcPr>
            <w:tcW w:w="4876" w:type="dxa"/>
            <w:hideMark/>
          </w:tcPr>
          <w:p w14:paraId="3D0BA6CB" w14:textId="77777777" w:rsidR="0041137C" w:rsidRPr="00840F90" w:rsidRDefault="0041137C" w:rsidP="007344D3">
            <w:pPr>
              <w:pStyle w:val="ColumnHeading"/>
              <w:keepNext/>
            </w:pPr>
            <w:r w:rsidRPr="00840F90">
              <w:t>Ændringsforslag</w:t>
            </w:r>
          </w:p>
        </w:tc>
      </w:tr>
      <w:tr w:rsidR="0041137C" w:rsidRPr="00840F90" w14:paraId="41B2BBFB" w14:textId="77777777" w:rsidTr="007344D3">
        <w:trPr>
          <w:jc w:val="center"/>
        </w:trPr>
        <w:tc>
          <w:tcPr>
            <w:tcW w:w="4876" w:type="dxa"/>
            <w:hideMark/>
          </w:tcPr>
          <w:p w14:paraId="458DCD07" w14:textId="77777777" w:rsidR="0041137C" w:rsidRPr="00840F90" w:rsidRDefault="0041137C" w:rsidP="007344D3">
            <w:pPr>
              <w:pStyle w:val="Normal6"/>
            </w:pPr>
            <w:r w:rsidRPr="00840F90">
              <w:t>11.</w:t>
            </w:r>
            <w:r w:rsidRPr="00840F90">
              <w:tab/>
              <w:t xml:space="preserve">understreger </w:t>
            </w:r>
            <w:r w:rsidRPr="00840F90">
              <w:rPr>
                <w:b/>
                <w:i/>
              </w:rPr>
              <w:t>behovet for omfattende politikker om</w:t>
            </w:r>
            <w:r w:rsidRPr="00840F90">
              <w:t xml:space="preserve"> tilbagevenden til arbejdsmarkedet</w:t>
            </w:r>
            <w:r w:rsidRPr="00840F90">
              <w:rPr>
                <w:b/>
                <w:i/>
              </w:rPr>
              <w:t>,</w:t>
            </w:r>
            <w:r w:rsidRPr="00840F90">
              <w:t xml:space="preserve"> der støtter arbejdstagere </w:t>
            </w:r>
            <w:r w:rsidRPr="00840F90">
              <w:rPr>
                <w:b/>
                <w:i/>
              </w:rPr>
              <w:t>efter sygdom eller psykosociale vanskeligheder</w:t>
            </w:r>
            <w:r w:rsidRPr="00840F90">
              <w:t>;</w:t>
            </w:r>
            <w:r w:rsidRPr="00840F90">
              <w:rPr>
                <w:b/>
                <w:i/>
              </w:rPr>
              <w:t xml:space="preserve"> opfordrer medlemsstaterne til at udarbejde skræddersyede reintegrationsprogrammer, herunder tilpasninger af arbejdspladsen, fleksible arbejdstider og løbende støtte til sundhed på arbejdspladsen</w:t>
            </w:r>
            <w:r w:rsidRPr="00840F90">
              <w:t>; fremhæver vigtigheden af, at arbejdsgivere, sundhedstjenesteydere og arbejdsmarkedets parter samarbejder for at fremme en gnidningsløs, holdbar og inklusiv tilbagevenden til arbejdet og samtidig forebygge tilbagefald og fremme langsigtet trivsel</w:t>
            </w:r>
            <w:r w:rsidRPr="00840F90">
              <w:rPr>
                <w:b/>
                <w:i/>
              </w:rPr>
              <w:t>;</w:t>
            </w:r>
          </w:p>
        </w:tc>
        <w:tc>
          <w:tcPr>
            <w:tcW w:w="4876" w:type="dxa"/>
            <w:hideMark/>
          </w:tcPr>
          <w:p w14:paraId="6BFF7184" w14:textId="77777777" w:rsidR="0041137C" w:rsidRPr="00840F90" w:rsidRDefault="0041137C" w:rsidP="007344D3">
            <w:pPr>
              <w:pStyle w:val="Normal6"/>
              <w:rPr>
                <w:szCs w:val="24"/>
              </w:rPr>
            </w:pPr>
            <w:r w:rsidRPr="00840F90">
              <w:t>11.</w:t>
            </w:r>
            <w:r w:rsidRPr="00840F90">
              <w:tab/>
              <w:t xml:space="preserve">understreger </w:t>
            </w:r>
            <w:r w:rsidRPr="00840F90">
              <w:rPr>
                <w:b/>
                <w:i/>
              </w:rPr>
              <w:t>vigtigheden af frivillige initiativer for</w:t>
            </w:r>
            <w:r w:rsidRPr="00840F90">
              <w:t xml:space="preserve"> tilbagevenden til arbejdsmarkedet </w:t>
            </w:r>
            <w:r w:rsidRPr="00840F90">
              <w:rPr>
                <w:b/>
                <w:i/>
              </w:rPr>
              <w:t>og fleksible ordninger, der er udarbejdet igennem arbejdsmarkedsdialog på arbejdspladsniveau, og</w:t>
            </w:r>
            <w:r w:rsidRPr="00840F90">
              <w:t xml:space="preserve"> der støtter </w:t>
            </w:r>
            <w:r w:rsidRPr="00840F90">
              <w:rPr>
                <w:b/>
                <w:i/>
              </w:rPr>
              <w:t>reintegrering af</w:t>
            </w:r>
            <w:r w:rsidRPr="00840F90">
              <w:t xml:space="preserve"> arbejdstagere </w:t>
            </w:r>
            <w:r w:rsidRPr="00840F90">
              <w:rPr>
                <w:b/>
                <w:i/>
              </w:rPr>
              <w:t>uden at skabe ufleksible retlige forpligtelser for arbejdsgivere</w:t>
            </w:r>
            <w:r w:rsidRPr="00840F90">
              <w:t>; fremhæver vigtigheden af, at arbejdsgivere, sundhedstjenesteydere</w:t>
            </w:r>
            <w:r w:rsidRPr="00840F90">
              <w:rPr>
                <w:b/>
                <w:i/>
              </w:rPr>
              <w:t>, aktører i den offentlige sektor</w:t>
            </w:r>
            <w:r w:rsidRPr="00840F90">
              <w:t xml:space="preserve"> og arbejdsmarkedets parter samarbejder for at fremme en gnidningsløs, holdbar og inklusiv tilbagevenden til arbejdet og samtidig forebygge tilbagefald og fremme langsigtet trivsel</w:t>
            </w:r>
            <w:r w:rsidRPr="00840F90">
              <w:rPr>
                <w:b/>
                <w:i/>
              </w:rPr>
              <w:t>.</w:t>
            </w:r>
          </w:p>
        </w:tc>
      </w:tr>
    </w:tbl>
    <w:p w14:paraId="00E25CB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70C55E4" w14:textId="77777777" w:rsidR="0041137C" w:rsidRPr="00840F90" w:rsidRDefault="0041137C" w:rsidP="0041137C">
      <w:r w:rsidRPr="00840F90">
        <w:rPr>
          <w:rStyle w:val="HideTWBExt"/>
          <w:noProof w:val="0"/>
        </w:rPr>
        <w:t>&lt;/Amend&gt;</w:t>
      </w:r>
    </w:p>
    <w:p w14:paraId="6D5869F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238</w:t>
      </w:r>
      <w:r w:rsidRPr="00840F90">
        <w:rPr>
          <w:rStyle w:val="HideTWBExt"/>
          <w:b w:val="0"/>
          <w:noProof w:val="0"/>
        </w:rPr>
        <w:t>&lt;/NumAm&gt;</w:t>
      </w:r>
    </w:p>
    <w:p w14:paraId="73E707FE"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012A897F" w14:textId="77777777" w:rsidR="0041137C" w:rsidRPr="00840F90" w:rsidRDefault="0041137C" w:rsidP="0041137C">
      <w:r w:rsidRPr="00840F90">
        <w:rPr>
          <w:rStyle w:val="HideTWBExt"/>
          <w:noProof w:val="0"/>
        </w:rPr>
        <w:t>&lt;/RepeatBlock-By&gt;</w:t>
      </w:r>
    </w:p>
    <w:p w14:paraId="57E9881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5174BC7" w14:textId="77777777" w:rsidR="0041137C" w:rsidRPr="00840F90" w:rsidRDefault="0041137C" w:rsidP="0041137C">
      <w:pPr>
        <w:pStyle w:val="NormalBold"/>
      </w:pPr>
      <w:r w:rsidRPr="00840F90">
        <w:rPr>
          <w:rStyle w:val="HideTWBExt"/>
          <w:b w:val="0"/>
          <w:noProof w:val="0"/>
        </w:rPr>
        <w:t>&lt;Article&gt;</w:t>
      </w:r>
      <w:r w:rsidRPr="00840F90">
        <w:t>Punkt 11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3258729" w14:textId="77777777" w:rsidTr="007344D3">
        <w:trPr>
          <w:jc w:val="center"/>
        </w:trPr>
        <w:tc>
          <w:tcPr>
            <w:tcW w:w="9752" w:type="dxa"/>
            <w:gridSpan w:val="2"/>
          </w:tcPr>
          <w:p w14:paraId="59C2D9AC" w14:textId="77777777" w:rsidR="0041137C" w:rsidRPr="00840F90" w:rsidRDefault="0041137C" w:rsidP="007344D3">
            <w:pPr>
              <w:keepNext/>
            </w:pPr>
          </w:p>
        </w:tc>
      </w:tr>
      <w:tr w:rsidR="0041137C" w:rsidRPr="00840F90" w14:paraId="71ECEE8D" w14:textId="77777777" w:rsidTr="007344D3">
        <w:trPr>
          <w:jc w:val="center"/>
        </w:trPr>
        <w:tc>
          <w:tcPr>
            <w:tcW w:w="4876" w:type="dxa"/>
            <w:hideMark/>
          </w:tcPr>
          <w:p w14:paraId="71BEE40B" w14:textId="77777777" w:rsidR="0041137C" w:rsidRPr="00840F90" w:rsidRDefault="0041137C" w:rsidP="007344D3">
            <w:pPr>
              <w:pStyle w:val="ColumnHeading"/>
              <w:keepNext/>
            </w:pPr>
            <w:r w:rsidRPr="00840F90">
              <w:t>Forslag til beslutning</w:t>
            </w:r>
          </w:p>
        </w:tc>
        <w:tc>
          <w:tcPr>
            <w:tcW w:w="4876" w:type="dxa"/>
            <w:hideMark/>
          </w:tcPr>
          <w:p w14:paraId="433F6405" w14:textId="77777777" w:rsidR="0041137C" w:rsidRPr="00840F90" w:rsidRDefault="0041137C" w:rsidP="007344D3">
            <w:pPr>
              <w:pStyle w:val="ColumnHeading"/>
              <w:keepNext/>
            </w:pPr>
            <w:r w:rsidRPr="00840F90">
              <w:t>Ændringsforslag</w:t>
            </w:r>
          </w:p>
        </w:tc>
      </w:tr>
      <w:tr w:rsidR="0041137C" w:rsidRPr="00840F90" w14:paraId="128AA20F" w14:textId="77777777" w:rsidTr="007344D3">
        <w:trPr>
          <w:jc w:val="center"/>
        </w:trPr>
        <w:tc>
          <w:tcPr>
            <w:tcW w:w="4876" w:type="dxa"/>
          </w:tcPr>
          <w:p w14:paraId="29889627" w14:textId="77777777" w:rsidR="0041137C" w:rsidRPr="00840F90" w:rsidRDefault="0041137C" w:rsidP="007344D3">
            <w:pPr>
              <w:pStyle w:val="Normal6"/>
            </w:pPr>
          </w:p>
        </w:tc>
        <w:tc>
          <w:tcPr>
            <w:tcW w:w="4876" w:type="dxa"/>
            <w:hideMark/>
          </w:tcPr>
          <w:p w14:paraId="77F5249D" w14:textId="77777777" w:rsidR="0041137C" w:rsidRPr="00840F90" w:rsidRDefault="0041137C" w:rsidP="007344D3">
            <w:pPr>
              <w:pStyle w:val="Normal6"/>
              <w:rPr>
                <w:szCs w:val="24"/>
              </w:rPr>
            </w:pPr>
            <w:r w:rsidRPr="00840F90">
              <w:rPr>
                <w:b/>
                <w:i/>
              </w:rPr>
              <w:t>11a.</w:t>
            </w:r>
            <w:r w:rsidRPr="00840F90">
              <w:rPr>
                <w:b/>
                <w:i/>
              </w:rPr>
              <w:tab/>
              <w:t>fremhæver, at medlemsstaterne er uens rustet til at beskytte arbejdstagere mod arbejdsrelaterede psykosociale risici; noterer sig, at nogle allerede har vedtaget konkrete lovgivningsmæssige og politiske foranstaltninger for at tackle disse udfordringer; opfordrer derfor Kommissionen til at styrke EU's viden om de mest effektive forebyggende foranstaltninger ved at forbedre dataindsamling og -overvågning, vurdere virkningen af eksisterende politikker og fremme udveksling af bedste praksis mellem medlemsstater, virksomheder og arbejdsmarkedets parter;</w:t>
            </w:r>
          </w:p>
        </w:tc>
      </w:tr>
    </w:tbl>
    <w:p w14:paraId="6B77D93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FD4DC8F" w14:textId="77777777" w:rsidR="0041137C" w:rsidRPr="00840F90" w:rsidRDefault="0041137C" w:rsidP="0041137C">
      <w:r w:rsidRPr="00840F90">
        <w:rPr>
          <w:rStyle w:val="HideTWBExt"/>
          <w:noProof w:val="0"/>
        </w:rPr>
        <w:t>&lt;/Amend&gt;</w:t>
      </w:r>
    </w:p>
    <w:p w14:paraId="6867733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239</w:t>
      </w:r>
      <w:r w:rsidRPr="00840F90">
        <w:rPr>
          <w:rStyle w:val="HideTWBExt"/>
          <w:b w:val="0"/>
          <w:noProof w:val="0"/>
        </w:rPr>
        <w:t>&lt;/NumAm&gt;</w:t>
      </w:r>
    </w:p>
    <w:p w14:paraId="63BB6968"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27C79A9E" w14:textId="77777777" w:rsidR="0041137C" w:rsidRPr="00840F90" w:rsidRDefault="0041137C" w:rsidP="0041137C">
      <w:r w:rsidRPr="00840F90">
        <w:rPr>
          <w:rStyle w:val="HideTWBExt"/>
          <w:noProof w:val="0"/>
        </w:rPr>
        <w:t>&lt;/RepeatBlock-By&gt;</w:t>
      </w:r>
    </w:p>
    <w:p w14:paraId="2F835F1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DE3B7F7" w14:textId="77777777" w:rsidR="0041137C" w:rsidRPr="00840F90" w:rsidRDefault="0041137C" w:rsidP="0041137C">
      <w:pPr>
        <w:pStyle w:val="NormalBold"/>
      </w:pPr>
      <w:r w:rsidRPr="00840F90">
        <w:rPr>
          <w:rStyle w:val="HideTWBExt"/>
          <w:b w:val="0"/>
          <w:noProof w:val="0"/>
        </w:rPr>
        <w:t>&lt;Article&gt;</w:t>
      </w:r>
      <w:r w:rsidRPr="00840F90">
        <w:t>Punkt 11 a (nyt)</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4B3EB07" w14:textId="77777777" w:rsidTr="007344D3">
        <w:trPr>
          <w:jc w:val="center"/>
        </w:trPr>
        <w:tc>
          <w:tcPr>
            <w:tcW w:w="9752" w:type="dxa"/>
            <w:gridSpan w:val="2"/>
          </w:tcPr>
          <w:p w14:paraId="04156AEE" w14:textId="77777777" w:rsidR="0041137C" w:rsidRPr="00840F90" w:rsidRDefault="0041137C" w:rsidP="007344D3">
            <w:pPr>
              <w:keepNext/>
            </w:pPr>
          </w:p>
        </w:tc>
      </w:tr>
      <w:tr w:rsidR="0041137C" w:rsidRPr="00840F90" w14:paraId="6F92794B" w14:textId="77777777" w:rsidTr="007344D3">
        <w:trPr>
          <w:jc w:val="center"/>
        </w:trPr>
        <w:tc>
          <w:tcPr>
            <w:tcW w:w="4876" w:type="dxa"/>
            <w:hideMark/>
          </w:tcPr>
          <w:p w14:paraId="454C38B8" w14:textId="77777777" w:rsidR="0041137C" w:rsidRPr="00840F90" w:rsidRDefault="0041137C" w:rsidP="007344D3">
            <w:pPr>
              <w:pStyle w:val="ColumnHeading"/>
              <w:keepNext/>
            </w:pPr>
            <w:r w:rsidRPr="00840F90">
              <w:t>Forslag til beslutning</w:t>
            </w:r>
          </w:p>
        </w:tc>
        <w:tc>
          <w:tcPr>
            <w:tcW w:w="4876" w:type="dxa"/>
            <w:hideMark/>
          </w:tcPr>
          <w:p w14:paraId="1828C822" w14:textId="77777777" w:rsidR="0041137C" w:rsidRPr="00840F90" w:rsidRDefault="0041137C" w:rsidP="007344D3">
            <w:pPr>
              <w:pStyle w:val="ColumnHeading"/>
              <w:keepNext/>
            </w:pPr>
            <w:r w:rsidRPr="00840F90">
              <w:t>Ændringsforslag</w:t>
            </w:r>
          </w:p>
        </w:tc>
      </w:tr>
      <w:tr w:rsidR="0041137C" w:rsidRPr="00840F90" w14:paraId="4708DD6A" w14:textId="77777777" w:rsidTr="007344D3">
        <w:trPr>
          <w:jc w:val="center"/>
        </w:trPr>
        <w:tc>
          <w:tcPr>
            <w:tcW w:w="4876" w:type="dxa"/>
          </w:tcPr>
          <w:p w14:paraId="6144343F" w14:textId="77777777" w:rsidR="0041137C" w:rsidRPr="00840F90" w:rsidRDefault="0041137C" w:rsidP="007344D3">
            <w:pPr>
              <w:pStyle w:val="Normal6"/>
            </w:pPr>
          </w:p>
        </w:tc>
        <w:tc>
          <w:tcPr>
            <w:tcW w:w="4876" w:type="dxa"/>
            <w:hideMark/>
          </w:tcPr>
          <w:p w14:paraId="1095346C" w14:textId="77777777" w:rsidR="0041137C" w:rsidRPr="00840F90" w:rsidRDefault="0041137C" w:rsidP="007344D3">
            <w:pPr>
              <w:pStyle w:val="Normal6"/>
              <w:rPr>
                <w:szCs w:val="24"/>
              </w:rPr>
            </w:pPr>
            <w:r w:rsidRPr="00840F90">
              <w:rPr>
                <w:b/>
                <w:i/>
              </w:rPr>
              <w:t>11a.</w:t>
            </w:r>
            <w:r w:rsidRPr="00840F90">
              <w:rPr>
                <w:b/>
                <w:i/>
              </w:rPr>
              <w:tab/>
              <w:t>understreger, at usikker beskæftigelse og arbejdsintensivering er en nøglefaktor ved psykosociale risici, og opfordrer til at afskaffe urimelige beskæftigelsesformer, herunder proformaselvstændig beskæftigelse;</w:t>
            </w:r>
          </w:p>
        </w:tc>
      </w:tr>
    </w:tbl>
    <w:p w14:paraId="3A22FE9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6B8E44A4" w14:textId="77777777" w:rsidR="0041137C" w:rsidRPr="00840F90" w:rsidRDefault="0041137C" w:rsidP="0041137C">
      <w:r w:rsidRPr="00840F90">
        <w:rPr>
          <w:rStyle w:val="HideTWBExt"/>
          <w:noProof w:val="0"/>
        </w:rPr>
        <w:t>&lt;/Amend&gt;</w:t>
      </w:r>
    </w:p>
    <w:p w14:paraId="04E10CA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240</w:t>
      </w:r>
      <w:r w:rsidRPr="00840F90">
        <w:rPr>
          <w:rStyle w:val="HideTWBExt"/>
          <w:b w:val="0"/>
          <w:noProof w:val="0"/>
        </w:rPr>
        <w:t>&lt;/NumAm&gt;</w:t>
      </w:r>
    </w:p>
    <w:p w14:paraId="48AE7E1E" w14:textId="77777777" w:rsidR="0041137C" w:rsidRPr="00840F90" w:rsidRDefault="0041137C" w:rsidP="0041137C">
      <w:pPr>
        <w:pStyle w:val="NormalBold"/>
      </w:pPr>
      <w:r w:rsidRPr="00840F90">
        <w:rPr>
          <w:rStyle w:val="HideTWBExt"/>
          <w:b w:val="0"/>
          <w:noProof w:val="0"/>
        </w:rPr>
        <w:t>&lt;RepeatBlock-By&gt;&lt;Members&gt;</w:t>
      </w:r>
      <w:r w:rsidRPr="00840F90">
        <w:t>Henrik Dahl, Andrea Wechsler, Marion Walsmann</w:t>
      </w:r>
      <w:r w:rsidRPr="00840F90">
        <w:rPr>
          <w:rStyle w:val="HideTWBExt"/>
          <w:b w:val="0"/>
          <w:noProof w:val="0"/>
        </w:rPr>
        <w:t>&lt;/Members&gt;</w:t>
      </w:r>
    </w:p>
    <w:p w14:paraId="69291882" w14:textId="77777777" w:rsidR="0041137C" w:rsidRPr="00840F90" w:rsidRDefault="0041137C" w:rsidP="0041137C">
      <w:r w:rsidRPr="00840F90">
        <w:rPr>
          <w:rStyle w:val="HideTWBExt"/>
          <w:noProof w:val="0"/>
        </w:rPr>
        <w:t>&lt;/RepeatBlock-By&gt;</w:t>
      </w:r>
    </w:p>
    <w:p w14:paraId="689E190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4340229" w14:textId="77777777" w:rsidR="0041137C" w:rsidRPr="00840F90" w:rsidRDefault="0041137C" w:rsidP="0041137C">
      <w:pPr>
        <w:pStyle w:val="NormalBold"/>
      </w:pPr>
      <w:r w:rsidRPr="00840F90">
        <w:rPr>
          <w:rStyle w:val="HideTWBExt"/>
          <w:b w:val="0"/>
          <w:noProof w:val="0"/>
        </w:rPr>
        <w:t>&lt;Article&gt;</w:t>
      </w:r>
      <w:r w:rsidRPr="00840F90">
        <w:t>Punkt 12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C2DE55F" w14:textId="77777777" w:rsidTr="007344D3">
        <w:trPr>
          <w:jc w:val="center"/>
        </w:trPr>
        <w:tc>
          <w:tcPr>
            <w:tcW w:w="9752" w:type="dxa"/>
            <w:gridSpan w:val="2"/>
          </w:tcPr>
          <w:p w14:paraId="2A438ABB" w14:textId="77777777" w:rsidR="0041137C" w:rsidRPr="00840F90" w:rsidRDefault="0041137C" w:rsidP="007344D3">
            <w:pPr>
              <w:keepNext/>
            </w:pPr>
          </w:p>
        </w:tc>
      </w:tr>
      <w:tr w:rsidR="0041137C" w:rsidRPr="00840F90" w14:paraId="10B0177E" w14:textId="77777777" w:rsidTr="007344D3">
        <w:trPr>
          <w:jc w:val="center"/>
        </w:trPr>
        <w:tc>
          <w:tcPr>
            <w:tcW w:w="4876" w:type="dxa"/>
            <w:hideMark/>
          </w:tcPr>
          <w:p w14:paraId="07C56B9F" w14:textId="77777777" w:rsidR="0041137C" w:rsidRPr="00840F90" w:rsidRDefault="0041137C" w:rsidP="007344D3">
            <w:pPr>
              <w:pStyle w:val="ColumnHeading"/>
              <w:keepNext/>
            </w:pPr>
            <w:r w:rsidRPr="00840F90">
              <w:t>Forslag til beslutning</w:t>
            </w:r>
          </w:p>
        </w:tc>
        <w:tc>
          <w:tcPr>
            <w:tcW w:w="4876" w:type="dxa"/>
            <w:hideMark/>
          </w:tcPr>
          <w:p w14:paraId="3BBE5AD9" w14:textId="77777777" w:rsidR="0041137C" w:rsidRPr="00840F90" w:rsidRDefault="0041137C" w:rsidP="007344D3">
            <w:pPr>
              <w:pStyle w:val="ColumnHeading"/>
              <w:keepNext/>
            </w:pPr>
            <w:r w:rsidRPr="00840F90">
              <w:t>Ændringsforslag</w:t>
            </w:r>
          </w:p>
        </w:tc>
      </w:tr>
      <w:tr w:rsidR="0041137C" w:rsidRPr="00840F90" w14:paraId="3088716A" w14:textId="77777777" w:rsidTr="007344D3">
        <w:trPr>
          <w:jc w:val="center"/>
        </w:trPr>
        <w:tc>
          <w:tcPr>
            <w:tcW w:w="4876" w:type="dxa"/>
            <w:hideMark/>
          </w:tcPr>
          <w:p w14:paraId="4E81FC63" w14:textId="77777777" w:rsidR="0041137C" w:rsidRPr="00840F90" w:rsidRDefault="0041137C" w:rsidP="007344D3">
            <w:pPr>
              <w:pStyle w:val="Normal6"/>
            </w:pPr>
            <w:r w:rsidRPr="00840F90">
              <w:t>12.</w:t>
            </w:r>
            <w:r w:rsidRPr="00840F90">
              <w:tab/>
              <w:t xml:space="preserve">understreger </w:t>
            </w:r>
            <w:r w:rsidRPr="00840F90">
              <w:rPr>
                <w:b/>
                <w:i/>
              </w:rPr>
              <w:t>behovet for minimumsstandarder for anerkendelse af, forebyggelse af og erstatning for arbejdsrelaterede</w:t>
            </w:r>
            <w:r w:rsidRPr="00840F90">
              <w:t xml:space="preserve"> psykosociale risici </w:t>
            </w:r>
            <w:r w:rsidRPr="00840F90">
              <w:rPr>
                <w:b/>
                <w:i/>
              </w:rPr>
              <w:t>for at undgå retlig fragmentering og ulige beskyttelse af arbejdstagerne; opfordrer Kommissionen til at fremsætte et forslag til en klar og juridisk bindende definition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p>
        </w:tc>
        <w:tc>
          <w:tcPr>
            <w:tcW w:w="4876" w:type="dxa"/>
            <w:hideMark/>
          </w:tcPr>
          <w:p w14:paraId="6BBC43F8" w14:textId="2E030BA0" w:rsidR="0041137C" w:rsidRPr="00840F90" w:rsidRDefault="0041137C" w:rsidP="007344D3">
            <w:pPr>
              <w:pStyle w:val="Normal6"/>
              <w:rPr>
                <w:szCs w:val="24"/>
              </w:rPr>
            </w:pPr>
            <w:r w:rsidRPr="00840F90">
              <w:t>12.</w:t>
            </w:r>
            <w:r w:rsidRPr="00840F90">
              <w:tab/>
              <w:t xml:space="preserve">understreger </w:t>
            </w:r>
            <w:r w:rsidRPr="00840F90">
              <w:rPr>
                <w:b/>
                <w:i/>
              </w:rPr>
              <w:t>værdien af fælles europæiske retningslinjer og definitioner, der er udarbejdet i samarbejde med arbejdsmarkedets parter for at skabe klarhed om</w:t>
            </w:r>
            <w:r w:rsidRPr="00840F90">
              <w:t xml:space="preserve"> psykosociale risici</w:t>
            </w:r>
            <w:r w:rsidRPr="00840F90">
              <w:rPr>
                <w:b/>
                <w:i/>
              </w:rPr>
              <w:t>, samtidig med at de nationale systemer respekteres, og fragmenterede eller alt for komplekse retlige krav undgås</w:t>
            </w:r>
            <w:r w:rsidR="00050181" w:rsidRPr="00840F90">
              <w:rPr>
                <w:b/>
                <w:i/>
              </w:rPr>
              <w:t>;</w:t>
            </w:r>
          </w:p>
        </w:tc>
      </w:tr>
    </w:tbl>
    <w:p w14:paraId="7D73ADC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9DE5C98" w14:textId="77777777" w:rsidR="0041137C" w:rsidRPr="00840F90" w:rsidRDefault="0041137C" w:rsidP="0041137C">
      <w:r w:rsidRPr="00840F90">
        <w:rPr>
          <w:rStyle w:val="HideTWBExt"/>
          <w:noProof w:val="0"/>
        </w:rPr>
        <w:t>&lt;/Amend&gt;</w:t>
      </w:r>
    </w:p>
    <w:p w14:paraId="63B4623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241</w:t>
      </w:r>
      <w:r w:rsidRPr="00840F90">
        <w:rPr>
          <w:rStyle w:val="HideTWBExt"/>
          <w:b w:val="0"/>
          <w:noProof w:val="0"/>
        </w:rPr>
        <w:t>&lt;/NumAm&gt;</w:t>
      </w:r>
    </w:p>
    <w:p w14:paraId="1A29BCA4"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4E36AA6E" w14:textId="77777777" w:rsidR="0041137C" w:rsidRPr="00840F90" w:rsidRDefault="0041137C" w:rsidP="0041137C">
      <w:r w:rsidRPr="00840F90">
        <w:rPr>
          <w:rStyle w:val="HideTWBExt"/>
          <w:noProof w:val="0"/>
        </w:rPr>
        <w:t>&lt;/RepeatBlock-By&gt;</w:t>
      </w:r>
    </w:p>
    <w:p w14:paraId="2235296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C8266C0" w14:textId="77777777" w:rsidR="0041137C" w:rsidRPr="00840F90" w:rsidRDefault="0041137C" w:rsidP="0041137C">
      <w:pPr>
        <w:pStyle w:val="NormalBold"/>
      </w:pPr>
      <w:r w:rsidRPr="00840F90">
        <w:rPr>
          <w:rStyle w:val="HideTWBExt"/>
          <w:b w:val="0"/>
          <w:noProof w:val="0"/>
        </w:rPr>
        <w:t>&lt;Article&gt;</w:t>
      </w:r>
      <w:r w:rsidRPr="00840F90">
        <w:t>Punkt 12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CD37A41" w14:textId="77777777" w:rsidTr="007344D3">
        <w:trPr>
          <w:jc w:val="center"/>
        </w:trPr>
        <w:tc>
          <w:tcPr>
            <w:tcW w:w="9752" w:type="dxa"/>
            <w:gridSpan w:val="2"/>
          </w:tcPr>
          <w:p w14:paraId="61ACCA23" w14:textId="77777777" w:rsidR="0041137C" w:rsidRPr="00840F90" w:rsidRDefault="0041137C" w:rsidP="007344D3">
            <w:pPr>
              <w:keepNext/>
            </w:pPr>
          </w:p>
        </w:tc>
      </w:tr>
      <w:tr w:rsidR="0041137C" w:rsidRPr="00840F90" w14:paraId="5BE64F90" w14:textId="77777777" w:rsidTr="007344D3">
        <w:trPr>
          <w:jc w:val="center"/>
        </w:trPr>
        <w:tc>
          <w:tcPr>
            <w:tcW w:w="4876" w:type="dxa"/>
            <w:hideMark/>
          </w:tcPr>
          <w:p w14:paraId="1805EBC7" w14:textId="77777777" w:rsidR="0041137C" w:rsidRPr="00840F90" w:rsidRDefault="0041137C" w:rsidP="007344D3">
            <w:pPr>
              <w:pStyle w:val="ColumnHeading"/>
              <w:keepNext/>
            </w:pPr>
            <w:r w:rsidRPr="00840F90">
              <w:t>Forslag til beslutning</w:t>
            </w:r>
          </w:p>
        </w:tc>
        <w:tc>
          <w:tcPr>
            <w:tcW w:w="4876" w:type="dxa"/>
            <w:hideMark/>
          </w:tcPr>
          <w:p w14:paraId="3632F4CE" w14:textId="77777777" w:rsidR="0041137C" w:rsidRPr="00840F90" w:rsidRDefault="0041137C" w:rsidP="007344D3">
            <w:pPr>
              <w:pStyle w:val="ColumnHeading"/>
              <w:keepNext/>
            </w:pPr>
            <w:r w:rsidRPr="00840F90">
              <w:t>Ændringsforslag</w:t>
            </w:r>
          </w:p>
        </w:tc>
      </w:tr>
      <w:tr w:rsidR="0041137C" w:rsidRPr="00840F90" w14:paraId="57805F7E" w14:textId="77777777" w:rsidTr="007344D3">
        <w:trPr>
          <w:jc w:val="center"/>
        </w:trPr>
        <w:tc>
          <w:tcPr>
            <w:tcW w:w="4876" w:type="dxa"/>
            <w:hideMark/>
          </w:tcPr>
          <w:p w14:paraId="2D872127" w14:textId="77777777" w:rsidR="0041137C" w:rsidRPr="00840F90" w:rsidRDefault="0041137C" w:rsidP="007344D3">
            <w:pPr>
              <w:pStyle w:val="Normal6"/>
            </w:pPr>
            <w:r w:rsidRPr="00840F90">
              <w:t>12.</w:t>
            </w:r>
            <w:r w:rsidRPr="00840F90">
              <w:tab/>
            </w:r>
            <w:r w:rsidRPr="00840F90">
              <w:rPr>
                <w:b/>
                <w:i/>
              </w:rPr>
              <w:t>understreger behovet for minimumsstandarder</w:t>
            </w:r>
            <w:r w:rsidRPr="00840F90">
              <w:t xml:space="preserve"> for anerkendelse af, forebyggelse af og </w:t>
            </w:r>
            <w:r w:rsidRPr="00840F90">
              <w:rPr>
                <w:b/>
                <w:i/>
              </w:rPr>
              <w:t>erstatning for</w:t>
            </w:r>
            <w:r w:rsidRPr="00840F90">
              <w:t xml:space="preserve"> arbejdsrelaterede psykosociale risici </w:t>
            </w:r>
            <w:r w:rsidRPr="00840F90">
              <w:rPr>
                <w:b/>
                <w:i/>
              </w:rPr>
              <w:t>for at undgå retlig fragmentering og ulige beskyttelse af arbejdstagerne; opfordrer Kommissionen til at fremsætte et forslag til en klar og juridisk bindende definition</w:t>
            </w:r>
            <w:r w:rsidRPr="00840F90">
              <w:t xml:space="preserve"> af arbejdsrelaterede psykosociale risici og psykosociale risikofaktorer, der dækker risici som følge af </w:t>
            </w:r>
            <w:r w:rsidRPr="00840F90">
              <w:rPr>
                <w:b/>
                <w:i/>
              </w:rPr>
              <w:t>praksis for tilrettelæggelsen, udformningen og ledelsen af arbejdet, den sociale og relationelle kontekst på arbejdspladsen</w:t>
            </w:r>
            <w:r w:rsidRPr="00840F90">
              <w:t xml:space="preserve"> og arbejdsvilkårene, herunder spørgsmål som arbejdsrelateret stress, udbrændthed, </w:t>
            </w:r>
            <w:r w:rsidRPr="00840F90">
              <w:rPr>
                <w:b/>
                <w:i/>
              </w:rPr>
              <w:t>chikane, vold og forskelsbehandling</w:t>
            </w:r>
            <w:r w:rsidRPr="00840F90">
              <w:t>;</w:t>
            </w:r>
          </w:p>
        </w:tc>
        <w:tc>
          <w:tcPr>
            <w:tcW w:w="4876" w:type="dxa"/>
            <w:hideMark/>
          </w:tcPr>
          <w:p w14:paraId="340FA6D7" w14:textId="77777777" w:rsidR="0041137C" w:rsidRPr="00840F90" w:rsidRDefault="0041137C" w:rsidP="007344D3">
            <w:pPr>
              <w:pStyle w:val="Normal6"/>
              <w:rPr>
                <w:szCs w:val="24"/>
              </w:rPr>
            </w:pPr>
            <w:r w:rsidRPr="00840F90">
              <w:t>12.</w:t>
            </w:r>
            <w:r w:rsidRPr="00840F90">
              <w:tab/>
            </w:r>
            <w:r w:rsidRPr="00840F90">
              <w:rPr>
                <w:b/>
                <w:i/>
              </w:rPr>
              <w:t>opfordrer til at vurdere bedste praksis inden</w:t>
            </w:r>
            <w:r w:rsidRPr="00840F90">
              <w:t xml:space="preserve"> for anerkendelse, forebyggelse af og </w:t>
            </w:r>
            <w:r w:rsidRPr="00840F90">
              <w:rPr>
                <w:b/>
                <w:i/>
              </w:rPr>
              <w:t>beskyttelse mod</w:t>
            </w:r>
            <w:r w:rsidRPr="00840F90">
              <w:t xml:space="preserve"> arbejdsrelaterede psykosociale risici</w:t>
            </w:r>
            <w:r w:rsidRPr="00840F90">
              <w:rPr>
                <w:b/>
                <w:i/>
              </w:rPr>
              <w:t>; anbefaler medlemsstaterne under behørig hensyntagen til kollektive overenskomstforhandlinger at foreslå klare definitioner</w:t>
            </w:r>
            <w:r w:rsidRPr="00840F90">
              <w:t xml:space="preserve"> af arbejdsrelaterede psykosociale risici og psykosociale risikofaktorer, der dækker risici som følge af </w:t>
            </w:r>
            <w:r w:rsidRPr="00840F90">
              <w:rPr>
                <w:b/>
                <w:i/>
              </w:rPr>
              <w:t>organisatoriske faktorer</w:t>
            </w:r>
            <w:r w:rsidRPr="00840F90">
              <w:t xml:space="preserve"> og arbejdsvilkårene </w:t>
            </w:r>
            <w:r w:rsidRPr="00840F90">
              <w:rPr>
                <w:b/>
                <w:i/>
              </w:rPr>
              <w:t>samt risici, der opstår som følge af den sociale kontekst på arbejdspladsen</w:t>
            </w:r>
            <w:r w:rsidRPr="00840F90">
              <w:t xml:space="preserve">, herunder spørgsmål som arbejdsrelateret stress, udbrændthed, </w:t>
            </w:r>
            <w:r w:rsidRPr="00840F90">
              <w:rPr>
                <w:b/>
                <w:i/>
              </w:rPr>
              <w:t>angst, søvnproblemer og udmattelse</w:t>
            </w:r>
            <w:r w:rsidRPr="00840F90">
              <w:t>;</w:t>
            </w:r>
          </w:p>
        </w:tc>
      </w:tr>
    </w:tbl>
    <w:p w14:paraId="72DC595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A5D108B" w14:textId="77777777" w:rsidR="0041137C" w:rsidRPr="00840F90" w:rsidRDefault="0041137C" w:rsidP="0041137C">
      <w:r w:rsidRPr="00840F90">
        <w:rPr>
          <w:rStyle w:val="HideTWBExt"/>
          <w:noProof w:val="0"/>
        </w:rPr>
        <w:t>&lt;/Amend&gt;</w:t>
      </w:r>
    </w:p>
    <w:p w14:paraId="3848D93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242</w:t>
      </w:r>
      <w:r w:rsidRPr="00840F90">
        <w:rPr>
          <w:rStyle w:val="HideTWBExt"/>
          <w:b w:val="0"/>
          <w:noProof w:val="0"/>
        </w:rPr>
        <w:t>&lt;/NumAm&gt;</w:t>
      </w:r>
    </w:p>
    <w:p w14:paraId="5DC0CDD8" w14:textId="77777777" w:rsidR="0041137C" w:rsidRPr="00840F90" w:rsidRDefault="0041137C" w:rsidP="0041137C">
      <w:pPr>
        <w:pStyle w:val="NormalBold"/>
      </w:pPr>
      <w:r w:rsidRPr="00840F90">
        <w:rPr>
          <w:rStyle w:val="HideTWBExt"/>
          <w:b w:val="0"/>
          <w:noProof w:val="0"/>
        </w:rPr>
        <w:t>&lt;RepeatBlock-By&gt;&lt;Members&gt;</w:t>
      </w:r>
      <w:r w:rsidRPr="00840F90">
        <w:t>Raúl de la Hoz Quintano, Angelika Winzig, Maravillas Abadía Jover</w:t>
      </w:r>
      <w:r w:rsidRPr="00840F90">
        <w:rPr>
          <w:rStyle w:val="HideTWBExt"/>
          <w:b w:val="0"/>
          <w:noProof w:val="0"/>
        </w:rPr>
        <w:t>&lt;/Members&gt;</w:t>
      </w:r>
    </w:p>
    <w:p w14:paraId="48A5B547" w14:textId="77777777" w:rsidR="0041137C" w:rsidRPr="00840F90" w:rsidRDefault="0041137C" w:rsidP="0041137C">
      <w:r w:rsidRPr="00840F90">
        <w:rPr>
          <w:rStyle w:val="HideTWBExt"/>
          <w:noProof w:val="0"/>
        </w:rPr>
        <w:t>&lt;/RepeatBlock-By&gt;</w:t>
      </w:r>
    </w:p>
    <w:p w14:paraId="18284E8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D59031B" w14:textId="77777777" w:rsidR="0041137C" w:rsidRPr="00840F90" w:rsidRDefault="0041137C" w:rsidP="0041137C">
      <w:pPr>
        <w:pStyle w:val="NormalBold"/>
      </w:pPr>
      <w:r w:rsidRPr="00840F90">
        <w:rPr>
          <w:rStyle w:val="HideTWBExt"/>
          <w:b w:val="0"/>
          <w:noProof w:val="0"/>
        </w:rPr>
        <w:t>&lt;Article&gt;</w:t>
      </w:r>
      <w:r w:rsidRPr="00840F90">
        <w:t>Punkt 12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29D6FC0" w14:textId="77777777" w:rsidTr="007344D3">
        <w:trPr>
          <w:jc w:val="center"/>
        </w:trPr>
        <w:tc>
          <w:tcPr>
            <w:tcW w:w="9752" w:type="dxa"/>
            <w:gridSpan w:val="2"/>
          </w:tcPr>
          <w:p w14:paraId="3AD904E4" w14:textId="77777777" w:rsidR="0041137C" w:rsidRPr="00840F90" w:rsidRDefault="0041137C" w:rsidP="007344D3">
            <w:pPr>
              <w:keepNext/>
            </w:pPr>
          </w:p>
        </w:tc>
      </w:tr>
      <w:tr w:rsidR="0041137C" w:rsidRPr="00840F90" w14:paraId="49FDE6CF" w14:textId="77777777" w:rsidTr="007344D3">
        <w:trPr>
          <w:jc w:val="center"/>
        </w:trPr>
        <w:tc>
          <w:tcPr>
            <w:tcW w:w="4876" w:type="dxa"/>
            <w:hideMark/>
          </w:tcPr>
          <w:p w14:paraId="5CD4F92E" w14:textId="77777777" w:rsidR="0041137C" w:rsidRPr="00840F90" w:rsidRDefault="0041137C" w:rsidP="007344D3">
            <w:pPr>
              <w:pStyle w:val="ColumnHeading"/>
              <w:keepNext/>
            </w:pPr>
            <w:r w:rsidRPr="00840F90">
              <w:t>Forslag til beslutning</w:t>
            </w:r>
          </w:p>
        </w:tc>
        <w:tc>
          <w:tcPr>
            <w:tcW w:w="4876" w:type="dxa"/>
            <w:hideMark/>
          </w:tcPr>
          <w:p w14:paraId="71685125" w14:textId="77777777" w:rsidR="0041137C" w:rsidRPr="00840F90" w:rsidRDefault="0041137C" w:rsidP="007344D3">
            <w:pPr>
              <w:pStyle w:val="ColumnHeading"/>
              <w:keepNext/>
            </w:pPr>
            <w:r w:rsidRPr="00840F90">
              <w:t>Ændringsforslag</w:t>
            </w:r>
          </w:p>
        </w:tc>
      </w:tr>
      <w:tr w:rsidR="0041137C" w:rsidRPr="00840F90" w14:paraId="3BB6D875" w14:textId="77777777" w:rsidTr="007344D3">
        <w:trPr>
          <w:jc w:val="center"/>
        </w:trPr>
        <w:tc>
          <w:tcPr>
            <w:tcW w:w="4876" w:type="dxa"/>
            <w:hideMark/>
          </w:tcPr>
          <w:p w14:paraId="2C8C8278" w14:textId="77777777" w:rsidR="0041137C" w:rsidRPr="00840F90" w:rsidRDefault="0041137C" w:rsidP="007344D3">
            <w:pPr>
              <w:pStyle w:val="Normal6"/>
            </w:pPr>
            <w:r w:rsidRPr="00840F90">
              <w:t>12.</w:t>
            </w:r>
            <w:r w:rsidRPr="00840F90">
              <w:tab/>
            </w:r>
            <w:r w:rsidRPr="00840F90">
              <w:rPr>
                <w:b/>
                <w:i/>
              </w:rPr>
              <w:t>understreger behovet for minimumsstandarder for anerkendelse af, forebyggelse af og erstatning for arbejdsrelaterede psykosociale risici for at undgå retlig fragmentering og ulige beskyttelse af arbejdstagerne;</w:t>
            </w:r>
            <w:r w:rsidRPr="00840F90">
              <w:t xml:space="preserve"> opfordrer Kommissionen til at fremsætte </w:t>
            </w:r>
            <w:r w:rsidRPr="00840F90">
              <w:rPr>
                <w:b/>
                <w:i/>
              </w:rPr>
              <w:t>et forslag til en klar og juridisk bindende</w:t>
            </w:r>
            <w:r w:rsidRPr="00840F90">
              <w:t xml:space="preserve"> definition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p>
        </w:tc>
        <w:tc>
          <w:tcPr>
            <w:tcW w:w="4876" w:type="dxa"/>
            <w:hideMark/>
          </w:tcPr>
          <w:p w14:paraId="25760552" w14:textId="77777777" w:rsidR="0041137C" w:rsidRPr="00840F90" w:rsidRDefault="0041137C" w:rsidP="007344D3">
            <w:pPr>
              <w:pStyle w:val="Normal6"/>
              <w:rPr>
                <w:szCs w:val="24"/>
              </w:rPr>
            </w:pPr>
            <w:r w:rsidRPr="00840F90">
              <w:t>12.</w:t>
            </w:r>
            <w:r w:rsidRPr="00840F90">
              <w:tab/>
              <w:t xml:space="preserve">opfordrer Kommissionen til at fremsætte </w:t>
            </w:r>
            <w:r w:rsidRPr="00840F90">
              <w:rPr>
                <w:b/>
                <w:i/>
              </w:rPr>
              <w:t>vejledning og en ikkebindende</w:t>
            </w:r>
            <w:r w:rsidRPr="00840F90">
              <w:t xml:space="preserve"> definition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p>
        </w:tc>
      </w:tr>
    </w:tbl>
    <w:p w14:paraId="709AC6C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CC8F564" w14:textId="77777777" w:rsidR="0041137C" w:rsidRPr="00840F90" w:rsidRDefault="0041137C" w:rsidP="0041137C">
      <w:r w:rsidRPr="00840F90">
        <w:rPr>
          <w:rStyle w:val="HideTWBExt"/>
          <w:noProof w:val="0"/>
        </w:rPr>
        <w:t>&lt;/Amend&gt;</w:t>
      </w:r>
    </w:p>
    <w:p w14:paraId="3F51A69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243</w:t>
      </w:r>
      <w:r w:rsidRPr="00840F90">
        <w:rPr>
          <w:rStyle w:val="HideTWBExt"/>
          <w:b w:val="0"/>
          <w:noProof w:val="0"/>
        </w:rPr>
        <w:t>&lt;/NumAm&gt;</w:t>
      </w:r>
    </w:p>
    <w:p w14:paraId="3A71047D" w14:textId="77777777" w:rsidR="0041137C" w:rsidRPr="00840F90" w:rsidRDefault="0041137C" w:rsidP="0041137C">
      <w:pPr>
        <w:pStyle w:val="NormalBold"/>
      </w:pPr>
      <w:r w:rsidRPr="00840F90">
        <w:rPr>
          <w:rStyle w:val="HideTWBExt"/>
          <w:b w:val="0"/>
          <w:noProof w:val="0"/>
        </w:rPr>
        <w:t>&lt;RepeatBlock-By&gt;&lt;Members&gt;</w:t>
      </w:r>
      <w:r w:rsidRPr="00840F90">
        <w:t>Miriam Lexmann, Maravillas Abadía Jover</w:t>
      </w:r>
      <w:r w:rsidRPr="00840F90">
        <w:rPr>
          <w:rStyle w:val="HideTWBExt"/>
          <w:b w:val="0"/>
          <w:noProof w:val="0"/>
        </w:rPr>
        <w:t>&lt;/Members&gt;</w:t>
      </w:r>
    </w:p>
    <w:p w14:paraId="1CC5FF23" w14:textId="77777777" w:rsidR="0041137C" w:rsidRPr="00840F90" w:rsidRDefault="0041137C" w:rsidP="0041137C">
      <w:r w:rsidRPr="00840F90">
        <w:rPr>
          <w:rStyle w:val="HideTWBExt"/>
          <w:noProof w:val="0"/>
        </w:rPr>
        <w:t>&lt;/RepeatBlock-By&gt;</w:t>
      </w:r>
    </w:p>
    <w:p w14:paraId="72D99F6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1C438E3" w14:textId="77777777" w:rsidR="0041137C" w:rsidRPr="00840F90" w:rsidRDefault="0041137C" w:rsidP="0041137C">
      <w:pPr>
        <w:pStyle w:val="NormalBold"/>
      </w:pPr>
      <w:r w:rsidRPr="00840F90">
        <w:rPr>
          <w:rStyle w:val="HideTWBExt"/>
          <w:b w:val="0"/>
          <w:noProof w:val="0"/>
        </w:rPr>
        <w:t>&lt;Article&gt;</w:t>
      </w:r>
      <w:r w:rsidRPr="00840F90">
        <w:t>Punkt 12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4EEC8E1" w14:textId="77777777" w:rsidTr="007344D3">
        <w:trPr>
          <w:jc w:val="center"/>
        </w:trPr>
        <w:tc>
          <w:tcPr>
            <w:tcW w:w="9752" w:type="dxa"/>
            <w:gridSpan w:val="2"/>
          </w:tcPr>
          <w:p w14:paraId="7FC71E9F" w14:textId="77777777" w:rsidR="0041137C" w:rsidRPr="00840F90" w:rsidRDefault="0041137C" w:rsidP="007344D3">
            <w:pPr>
              <w:keepNext/>
            </w:pPr>
          </w:p>
        </w:tc>
      </w:tr>
      <w:tr w:rsidR="0041137C" w:rsidRPr="00840F90" w14:paraId="0794018F" w14:textId="77777777" w:rsidTr="007344D3">
        <w:trPr>
          <w:jc w:val="center"/>
        </w:trPr>
        <w:tc>
          <w:tcPr>
            <w:tcW w:w="4876" w:type="dxa"/>
            <w:hideMark/>
          </w:tcPr>
          <w:p w14:paraId="279D10D1" w14:textId="77777777" w:rsidR="0041137C" w:rsidRPr="00840F90" w:rsidRDefault="0041137C" w:rsidP="007344D3">
            <w:pPr>
              <w:pStyle w:val="ColumnHeading"/>
              <w:keepNext/>
            </w:pPr>
            <w:r w:rsidRPr="00840F90">
              <w:t>Forslag til beslutning</w:t>
            </w:r>
          </w:p>
        </w:tc>
        <w:tc>
          <w:tcPr>
            <w:tcW w:w="4876" w:type="dxa"/>
            <w:hideMark/>
          </w:tcPr>
          <w:p w14:paraId="4F9AFACA" w14:textId="77777777" w:rsidR="0041137C" w:rsidRPr="00840F90" w:rsidRDefault="0041137C" w:rsidP="007344D3">
            <w:pPr>
              <w:pStyle w:val="ColumnHeading"/>
              <w:keepNext/>
            </w:pPr>
            <w:r w:rsidRPr="00840F90">
              <w:t>Ændringsforslag</w:t>
            </w:r>
          </w:p>
        </w:tc>
      </w:tr>
      <w:tr w:rsidR="0041137C" w:rsidRPr="00840F90" w14:paraId="5D7CC5EA" w14:textId="77777777" w:rsidTr="007344D3">
        <w:trPr>
          <w:jc w:val="center"/>
        </w:trPr>
        <w:tc>
          <w:tcPr>
            <w:tcW w:w="4876" w:type="dxa"/>
            <w:hideMark/>
          </w:tcPr>
          <w:p w14:paraId="540C8D2F" w14:textId="77777777" w:rsidR="0041137C" w:rsidRPr="00840F90" w:rsidRDefault="0041137C" w:rsidP="007344D3">
            <w:pPr>
              <w:pStyle w:val="Normal6"/>
            </w:pPr>
            <w:r w:rsidRPr="00840F90">
              <w:t>12.</w:t>
            </w:r>
            <w:r w:rsidRPr="00840F90">
              <w:tab/>
              <w:t xml:space="preserve">understreger behovet for </w:t>
            </w:r>
            <w:r w:rsidRPr="00840F90">
              <w:rPr>
                <w:b/>
                <w:i/>
              </w:rPr>
              <w:t>minimumsstandarder for anerkendelse af, forebyggelse af og erstatning for arbejdsrelaterede psykosociale risici for at undgå retlig fragmentering og ulige beskyttelse af arbejdstagerne</w:t>
            </w:r>
            <w:r w:rsidRPr="00840F90">
              <w:t xml:space="preserve">; opfordrer Kommissionen til at </w:t>
            </w:r>
            <w:r w:rsidRPr="00840F90">
              <w:rPr>
                <w:b/>
                <w:i/>
              </w:rPr>
              <w:t>fremsætte et forslag til en klar og juridisk bindende definition af</w:t>
            </w:r>
            <w:r w:rsidRPr="00840F90">
              <w:t xml:space="preserve">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p>
        </w:tc>
        <w:tc>
          <w:tcPr>
            <w:tcW w:w="4876" w:type="dxa"/>
            <w:hideMark/>
          </w:tcPr>
          <w:p w14:paraId="009133CC" w14:textId="77777777" w:rsidR="0041137C" w:rsidRPr="00840F90" w:rsidRDefault="0041137C" w:rsidP="007344D3">
            <w:pPr>
              <w:pStyle w:val="Normal6"/>
              <w:rPr>
                <w:szCs w:val="24"/>
              </w:rPr>
            </w:pPr>
            <w:r w:rsidRPr="00840F90">
              <w:t>12.</w:t>
            </w:r>
            <w:r w:rsidRPr="00840F90">
              <w:tab/>
              <w:t xml:space="preserve">understreger behovet for </w:t>
            </w:r>
            <w:r w:rsidRPr="00840F90">
              <w:rPr>
                <w:b/>
                <w:i/>
              </w:rPr>
              <w:t>gennemgribende gennemførelse af den eksisterende lovgivning på området for sundhed og sikkerhed på arbejdspladsen samt for fremme af udveksling af bedste praksis mellem medlemsstaterne</w:t>
            </w:r>
            <w:r w:rsidRPr="00840F90">
              <w:t xml:space="preserve">; opfordrer Kommissionen til at </w:t>
            </w:r>
            <w:r w:rsidRPr="00840F90">
              <w:rPr>
                <w:b/>
                <w:i/>
              </w:rPr>
              <w:t>udarbejde og fremme effektive strategier for at forebygge</w:t>
            </w:r>
            <w:r w:rsidRPr="00840F90">
              <w:t xml:space="preserve"> arbejdsrelaterede psykosociale risici og </w:t>
            </w:r>
            <w:r w:rsidRPr="00840F90">
              <w:rPr>
                <w:b/>
                <w:i/>
              </w:rPr>
              <w:t>tackle og mindske</w:t>
            </w:r>
            <w:r w:rsidRPr="00840F90">
              <w:t xml:space="preserve">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p>
        </w:tc>
      </w:tr>
    </w:tbl>
    <w:p w14:paraId="16C193A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B4B27D8" w14:textId="77777777" w:rsidR="0041137C" w:rsidRPr="00840F90" w:rsidRDefault="0041137C" w:rsidP="0041137C">
      <w:r w:rsidRPr="00840F90">
        <w:rPr>
          <w:rStyle w:val="HideTWBExt"/>
          <w:noProof w:val="0"/>
        </w:rPr>
        <w:t>&lt;/Amend&gt;</w:t>
      </w:r>
    </w:p>
    <w:p w14:paraId="5F12FC75"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244</w:t>
      </w:r>
      <w:r w:rsidRPr="00840F90">
        <w:rPr>
          <w:rStyle w:val="HideTWBExt"/>
          <w:b w:val="0"/>
          <w:noProof w:val="0"/>
        </w:rPr>
        <w:t>&lt;/NumAm&gt;</w:t>
      </w:r>
    </w:p>
    <w:p w14:paraId="766C0DBC" w14:textId="77777777" w:rsidR="0041137C" w:rsidRPr="00840F90" w:rsidRDefault="0041137C" w:rsidP="0041137C">
      <w:pPr>
        <w:pStyle w:val="NormalBold"/>
      </w:pPr>
      <w:r w:rsidRPr="00840F90">
        <w:rPr>
          <w:rStyle w:val="HideTWBExt"/>
          <w:b w:val="0"/>
          <w:noProof w:val="0"/>
        </w:rPr>
        <w:t>&lt;RepeatBlock-By&gt;&lt;Members&gt;</w:t>
      </w:r>
      <w:r w:rsidRPr="00840F90">
        <w:t>Geadis Geadi, Emmanouil Fragkos, Galato Alexandraki</w:t>
      </w:r>
      <w:r w:rsidRPr="00840F90">
        <w:rPr>
          <w:rStyle w:val="HideTWBExt"/>
          <w:b w:val="0"/>
          <w:noProof w:val="0"/>
        </w:rPr>
        <w:t>&lt;/Members&gt;</w:t>
      </w:r>
    </w:p>
    <w:p w14:paraId="2A57E174" w14:textId="77777777" w:rsidR="0041137C" w:rsidRPr="00840F90" w:rsidRDefault="0041137C" w:rsidP="0041137C">
      <w:r w:rsidRPr="00840F90">
        <w:rPr>
          <w:rStyle w:val="HideTWBExt"/>
          <w:noProof w:val="0"/>
        </w:rPr>
        <w:t>&lt;/RepeatBlock-By&gt;</w:t>
      </w:r>
    </w:p>
    <w:p w14:paraId="0870F83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0EFC825" w14:textId="77777777" w:rsidR="0041137C" w:rsidRPr="00840F90" w:rsidRDefault="0041137C" w:rsidP="0041137C">
      <w:pPr>
        <w:pStyle w:val="NormalBold"/>
      </w:pPr>
      <w:r w:rsidRPr="00840F90">
        <w:rPr>
          <w:rStyle w:val="HideTWBExt"/>
          <w:b w:val="0"/>
          <w:noProof w:val="0"/>
        </w:rPr>
        <w:t>&lt;Article&gt;</w:t>
      </w:r>
      <w:r w:rsidRPr="00840F90">
        <w:t>Punkt 12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CCC0E8D" w14:textId="77777777" w:rsidTr="007344D3">
        <w:trPr>
          <w:jc w:val="center"/>
        </w:trPr>
        <w:tc>
          <w:tcPr>
            <w:tcW w:w="9752" w:type="dxa"/>
            <w:gridSpan w:val="2"/>
          </w:tcPr>
          <w:p w14:paraId="39DE360B" w14:textId="77777777" w:rsidR="0041137C" w:rsidRPr="00840F90" w:rsidRDefault="0041137C" w:rsidP="007344D3">
            <w:pPr>
              <w:keepNext/>
            </w:pPr>
          </w:p>
        </w:tc>
      </w:tr>
      <w:tr w:rsidR="0041137C" w:rsidRPr="00840F90" w14:paraId="5C0B176A" w14:textId="77777777" w:rsidTr="007344D3">
        <w:trPr>
          <w:jc w:val="center"/>
        </w:trPr>
        <w:tc>
          <w:tcPr>
            <w:tcW w:w="4876" w:type="dxa"/>
            <w:hideMark/>
          </w:tcPr>
          <w:p w14:paraId="5B5706CC" w14:textId="77777777" w:rsidR="0041137C" w:rsidRPr="00840F90" w:rsidRDefault="0041137C" w:rsidP="007344D3">
            <w:pPr>
              <w:pStyle w:val="ColumnHeading"/>
              <w:keepNext/>
            </w:pPr>
            <w:r w:rsidRPr="00840F90">
              <w:t>Forslag til beslutning</w:t>
            </w:r>
          </w:p>
        </w:tc>
        <w:tc>
          <w:tcPr>
            <w:tcW w:w="4876" w:type="dxa"/>
            <w:hideMark/>
          </w:tcPr>
          <w:p w14:paraId="34AC9634" w14:textId="77777777" w:rsidR="0041137C" w:rsidRPr="00840F90" w:rsidRDefault="0041137C" w:rsidP="007344D3">
            <w:pPr>
              <w:pStyle w:val="ColumnHeading"/>
              <w:keepNext/>
            </w:pPr>
            <w:r w:rsidRPr="00840F90">
              <w:t>Ændringsforslag</w:t>
            </w:r>
          </w:p>
        </w:tc>
      </w:tr>
      <w:tr w:rsidR="0041137C" w:rsidRPr="00840F90" w14:paraId="47A4B2A2" w14:textId="77777777" w:rsidTr="007344D3">
        <w:trPr>
          <w:jc w:val="center"/>
        </w:trPr>
        <w:tc>
          <w:tcPr>
            <w:tcW w:w="4876" w:type="dxa"/>
            <w:hideMark/>
          </w:tcPr>
          <w:p w14:paraId="308E2523" w14:textId="77777777" w:rsidR="0041137C" w:rsidRPr="00840F90" w:rsidRDefault="0041137C" w:rsidP="007344D3">
            <w:pPr>
              <w:pStyle w:val="Normal6"/>
            </w:pPr>
            <w:r w:rsidRPr="00840F90">
              <w:t>12.</w:t>
            </w:r>
            <w:r w:rsidRPr="00840F90">
              <w:tab/>
              <w:t>understreger behovet for minimumsstandarder for anerkendelse af, forebyggelse af og erstatning for arbejdsrelaterede psykosociale risici for at undgå retlig fragmentering og ulige beskyttelse af arbejdstagerne; opfordrer Kommissionen til at fremsætte et forslag til en klar og juridisk bindende definition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p>
        </w:tc>
        <w:tc>
          <w:tcPr>
            <w:tcW w:w="4876" w:type="dxa"/>
            <w:hideMark/>
          </w:tcPr>
          <w:p w14:paraId="58336B35" w14:textId="77777777" w:rsidR="0041137C" w:rsidRPr="00840F90" w:rsidRDefault="0041137C" w:rsidP="007344D3">
            <w:pPr>
              <w:pStyle w:val="Normal6"/>
              <w:rPr>
                <w:szCs w:val="24"/>
              </w:rPr>
            </w:pPr>
            <w:r w:rsidRPr="00840F90">
              <w:t>12.</w:t>
            </w:r>
            <w:r w:rsidRPr="00840F90">
              <w:tab/>
              <w:t>understreger behovet for minimumsstandarder for anerkendelse af, forebyggelse af og erstatning for arbejdsrelaterede psykosociale risici for at undgå retlig fragmentering og ulige beskyttelse af arbejdstagerne; opfordrer Kommissionen til at fremsætte et forslag til en klar og juridisk bindende definition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r w:rsidRPr="00840F90">
              <w:rPr>
                <w:b/>
                <w:i/>
              </w:rPr>
              <w:t>, samtidig med at nærheds- og proportionalitetsprincippet overholdes, og der tages hensyn til nationale arbejdsmarkedsmodeller</w:t>
            </w:r>
            <w:r w:rsidRPr="00840F90">
              <w:t>;</w:t>
            </w:r>
          </w:p>
        </w:tc>
      </w:tr>
    </w:tbl>
    <w:p w14:paraId="1465DDA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2F4F941" w14:textId="77777777" w:rsidR="0041137C" w:rsidRPr="00840F90" w:rsidRDefault="0041137C" w:rsidP="0041137C">
      <w:r w:rsidRPr="00840F90">
        <w:rPr>
          <w:rStyle w:val="HideTWBExt"/>
          <w:noProof w:val="0"/>
        </w:rPr>
        <w:t>&lt;/Amend&gt;</w:t>
      </w:r>
    </w:p>
    <w:p w14:paraId="42451FF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245</w:t>
      </w:r>
      <w:r w:rsidRPr="00840F90">
        <w:rPr>
          <w:rStyle w:val="HideTWBExt"/>
          <w:b w:val="0"/>
          <w:noProof w:val="0"/>
        </w:rPr>
        <w:t>&lt;/NumAm&gt;</w:t>
      </w:r>
    </w:p>
    <w:p w14:paraId="70E74E51"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74B47D99" w14:textId="77777777" w:rsidR="0041137C" w:rsidRPr="00840F90" w:rsidRDefault="0041137C" w:rsidP="0041137C">
      <w:r w:rsidRPr="00840F90">
        <w:rPr>
          <w:rStyle w:val="HideTWBExt"/>
          <w:noProof w:val="0"/>
        </w:rPr>
        <w:t>&lt;/RepeatBlock-By&gt;</w:t>
      </w:r>
    </w:p>
    <w:p w14:paraId="4B43404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E06D590" w14:textId="77777777" w:rsidR="0041137C" w:rsidRPr="00840F90" w:rsidRDefault="0041137C" w:rsidP="0041137C">
      <w:pPr>
        <w:pStyle w:val="NormalBold"/>
      </w:pPr>
      <w:r w:rsidRPr="00840F90">
        <w:rPr>
          <w:rStyle w:val="HideTWBExt"/>
          <w:b w:val="0"/>
          <w:noProof w:val="0"/>
        </w:rPr>
        <w:t>&lt;Article&gt;</w:t>
      </w:r>
      <w:r w:rsidRPr="00840F90">
        <w:t>Punkt 12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ECE62BC" w14:textId="77777777" w:rsidTr="007344D3">
        <w:trPr>
          <w:jc w:val="center"/>
        </w:trPr>
        <w:tc>
          <w:tcPr>
            <w:tcW w:w="9752" w:type="dxa"/>
            <w:gridSpan w:val="2"/>
          </w:tcPr>
          <w:p w14:paraId="173BDE5D" w14:textId="77777777" w:rsidR="0041137C" w:rsidRPr="00840F90" w:rsidRDefault="0041137C" w:rsidP="007344D3">
            <w:pPr>
              <w:keepNext/>
            </w:pPr>
          </w:p>
        </w:tc>
      </w:tr>
      <w:tr w:rsidR="0041137C" w:rsidRPr="00840F90" w14:paraId="110A46AB" w14:textId="77777777" w:rsidTr="007344D3">
        <w:trPr>
          <w:jc w:val="center"/>
        </w:trPr>
        <w:tc>
          <w:tcPr>
            <w:tcW w:w="4876" w:type="dxa"/>
            <w:hideMark/>
          </w:tcPr>
          <w:p w14:paraId="7EAEB50A" w14:textId="77777777" w:rsidR="0041137C" w:rsidRPr="00840F90" w:rsidRDefault="0041137C" w:rsidP="007344D3">
            <w:pPr>
              <w:pStyle w:val="ColumnHeading"/>
              <w:keepNext/>
            </w:pPr>
            <w:r w:rsidRPr="00840F90">
              <w:t>Forslag til beslutning</w:t>
            </w:r>
          </w:p>
        </w:tc>
        <w:tc>
          <w:tcPr>
            <w:tcW w:w="4876" w:type="dxa"/>
            <w:hideMark/>
          </w:tcPr>
          <w:p w14:paraId="0F642C75" w14:textId="77777777" w:rsidR="0041137C" w:rsidRPr="00840F90" w:rsidRDefault="0041137C" w:rsidP="007344D3">
            <w:pPr>
              <w:pStyle w:val="ColumnHeading"/>
              <w:keepNext/>
            </w:pPr>
            <w:r w:rsidRPr="00840F90">
              <w:t>Ændringsforslag</w:t>
            </w:r>
          </w:p>
        </w:tc>
      </w:tr>
      <w:tr w:rsidR="0041137C" w:rsidRPr="00840F90" w14:paraId="156AD33F" w14:textId="77777777" w:rsidTr="007344D3">
        <w:trPr>
          <w:jc w:val="center"/>
        </w:trPr>
        <w:tc>
          <w:tcPr>
            <w:tcW w:w="4876" w:type="dxa"/>
            <w:hideMark/>
          </w:tcPr>
          <w:p w14:paraId="5245D082" w14:textId="77777777" w:rsidR="0041137C" w:rsidRPr="00840F90" w:rsidRDefault="0041137C" w:rsidP="007344D3">
            <w:pPr>
              <w:pStyle w:val="Normal6"/>
            </w:pPr>
            <w:r w:rsidRPr="00840F90">
              <w:t>12.</w:t>
            </w:r>
            <w:r w:rsidRPr="00840F90">
              <w:tab/>
              <w:t>understreger behovet for minimumsstandarder for anerkendelse af, forebyggelse af og erstatning for arbejdsrelaterede psykosociale risici for at undgå retlig fragmentering og ulige beskyttelse af arbejdstagerne; opfordrer Kommissionen til at fremsætte et forslag til en klar og juridisk bindende definition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p>
        </w:tc>
        <w:tc>
          <w:tcPr>
            <w:tcW w:w="4876" w:type="dxa"/>
            <w:hideMark/>
          </w:tcPr>
          <w:p w14:paraId="5B5CE284" w14:textId="77777777" w:rsidR="0041137C" w:rsidRPr="00840F90" w:rsidRDefault="0041137C" w:rsidP="007344D3">
            <w:pPr>
              <w:pStyle w:val="Normal6"/>
              <w:rPr>
                <w:szCs w:val="24"/>
              </w:rPr>
            </w:pPr>
            <w:r w:rsidRPr="00840F90">
              <w:t>12.</w:t>
            </w:r>
            <w:r w:rsidRPr="00840F90">
              <w:tab/>
              <w:t xml:space="preserve">understreger behovet for minimumsstandarder for anerkendelse af, forebyggelse af og erstatning for arbejdsrelaterede psykosociale risici for at undgå retlig fragmentering og ulige beskyttelse af arbejdstagerne; opfordrer Kommissionen til at fremsætte et forslag til en klar og juridisk bindende definition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 </w:t>
            </w:r>
            <w:r w:rsidRPr="00840F90">
              <w:rPr>
                <w:b/>
                <w:i/>
              </w:rPr>
              <w:t>og de øgede psykosociale risici i forbindelse med digital overvågning og algoritmisk styring på arbejdspladsen</w:t>
            </w:r>
            <w:r w:rsidRPr="00840F90">
              <w:t>;</w:t>
            </w:r>
          </w:p>
        </w:tc>
      </w:tr>
    </w:tbl>
    <w:p w14:paraId="3E36E3F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AD35609" w14:textId="77777777" w:rsidR="0041137C" w:rsidRPr="00840F90" w:rsidRDefault="0041137C" w:rsidP="0041137C">
      <w:r w:rsidRPr="00840F90">
        <w:rPr>
          <w:rStyle w:val="HideTWBExt"/>
          <w:noProof w:val="0"/>
        </w:rPr>
        <w:t>&lt;/Amend&gt;</w:t>
      </w:r>
    </w:p>
    <w:p w14:paraId="09173FD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246</w:t>
      </w:r>
      <w:r w:rsidRPr="00840F90">
        <w:rPr>
          <w:rStyle w:val="HideTWBExt"/>
          <w:b w:val="0"/>
          <w:noProof w:val="0"/>
        </w:rPr>
        <w:t>&lt;/NumAm&gt;</w:t>
      </w:r>
    </w:p>
    <w:p w14:paraId="5BF9A074" w14:textId="77777777" w:rsidR="0041137C" w:rsidRPr="00840F90" w:rsidRDefault="0041137C" w:rsidP="0041137C">
      <w:pPr>
        <w:pStyle w:val="NormalBold"/>
      </w:pPr>
      <w:r w:rsidRPr="00840F90">
        <w:rPr>
          <w:rStyle w:val="HideTWBExt"/>
          <w:b w:val="0"/>
          <w:noProof w:val="0"/>
        </w:rPr>
        <w:t>&lt;RepeatBlock-By&gt;&lt;Members&gt;</w:t>
      </w:r>
      <w:r w:rsidRPr="00840F90">
        <w:t>Arba Kokalari, Jörgen Warborn</w:t>
      </w:r>
      <w:r w:rsidRPr="00840F90">
        <w:rPr>
          <w:rStyle w:val="HideTWBExt"/>
          <w:b w:val="0"/>
          <w:noProof w:val="0"/>
        </w:rPr>
        <w:t>&lt;/Members&gt;</w:t>
      </w:r>
    </w:p>
    <w:p w14:paraId="128D7190" w14:textId="77777777" w:rsidR="0041137C" w:rsidRPr="00840F90" w:rsidRDefault="0041137C" w:rsidP="0041137C">
      <w:r w:rsidRPr="00840F90">
        <w:rPr>
          <w:rStyle w:val="HideTWBExt"/>
          <w:noProof w:val="0"/>
        </w:rPr>
        <w:t>&lt;/RepeatBlock-By&gt;</w:t>
      </w:r>
    </w:p>
    <w:p w14:paraId="574A589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A363475" w14:textId="77777777" w:rsidR="0041137C" w:rsidRPr="00840F90" w:rsidRDefault="0041137C" w:rsidP="0041137C">
      <w:pPr>
        <w:pStyle w:val="NormalBold"/>
      </w:pPr>
      <w:r w:rsidRPr="00840F90">
        <w:rPr>
          <w:rStyle w:val="HideTWBExt"/>
          <w:b w:val="0"/>
          <w:noProof w:val="0"/>
        </w:rPr>
        <w:t>&lt;Article&gt;</w:t>
      </w:r>
      <w:r w:rsidRPr="00840F90">
        <w:t>Punkt 12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F90ADE4" w14:textId="77777777" w:rsidTr="007344D3">
        <w:trPr>
          <w:jc w:val="center"/>
        </w:trPr>
        <w:tc>
          <w:tcPr>
            <w:tcW w:w="9752" w:type="dxa"/>
            <w:gridSpan w:val="2"/>
          </w:tcPr>
          <w:p w14:paraId="6C8759E6" w14:textId="77777777" w:rsidR="0041137C" w:rsidRPr="00840F90" w:rsidRDefault="0041137C" w:rsidP="007344D3">
            <w:pPr>
              <w:keepNext/>
            </w:pPr>
          </w:p>
        </w:tc>
      </w:tr>
      <w:tr w:rsidR="0041137C" w:rsidRPr="00840F90" w14:paraId="0F5421BE" w14:textId="77777777" w:rsidTr="007344D3">
        <w:trPr>
          <w:jc w:val="center"/>
        </w:trPr>
        <w:tc>
          <w:tcPr>
            <w:tcW w:w="4876" w:type="dxa"/>
            <w:hideMark/>
          </w:tcPr>
          <w:p w14:paraId="0C6BB582" w14:textId="77777777" w:rsidR="0041137C" w:rsidRPr="00840F90" w:rsidRDefault="0041137C" w:rsidP="007344D3">
            <w:pPr>
              <w:pStyle w:val="ColumnHeading"/>
              <w:keepNext/>
            </w:pPr>
            <w:r w:rsidRPr="00840F90">
              <w:t>Forslag til beslutning</w:t>
            </w:r>
          </w:p>
        </w:tc>
        <w:tc>
          <w:tcPr>
            <w:tcW w:w="4876" w:type="dxa"/>
            <w:hideMark/>
          </w:tcPr>
          <w:p w14:paraId="1B1F001D" w14:textId="77777777" w:rsidR="0041137C" w:rsidRPr="00840F90" w:rsidRDefault="0041137C" w:rsidP="007344D3">
            <w:pPr>
              <w:pStyle w:val="ColumnHeading"/>
              <w:keepNext/>
            </w:pPr>
            <w:r w:rsidRPr="00840F90">
              <w:t>Ændringsforslag</w:t>
            </w:r>
          </w:p>
        </w:tc>
      </w:tr>
      <w:tr w:rsidR="0041137C" w:rsidRPr="00840F90" w14:paraId="131FAA77" w14:textId="77777777" w:rsidTr="007344D3">
        <w:trPr>
          <w:jc w:val="center"/>
        </w:trPr>
        <w:tc>
          <w:tcPr>
            <w:tcW w:w="4876" w:type="dxa"/>
            <w:hideMark/>
          </w:tcPr>
          <w:p w14:paraId="299F3B42" w14:textId="77777777" w:rsidR="0041137C" w:rsidRPr="00840F90" w:rsidRDefault="0041137C" w:rsidP="007344D3">
            <w:pPr>
              <w:pStyle w:val="Normal6"/>
            </w:pPr>
            <w:r w:rsidRPr="00840F90">
              <w:t>12.</w:t>
            </w:r>
            <w:r w:rsidRPr="00840F90">
              <w:tab/>
              <w:t xml:space="preserve">understreger behovet for minimumsstandarder for anerkendelse af, forebyggelse af og erstatning for arbejdsrelaterede psykosociale risici for at undgå retlig fragmentering og ulige beskyttelse af arbejdstagerne; opfordrer Kommissionen til at </w:t>
            </w:r>
            <w:r w:rsidRPr="00840F90">
              <w:rPr>
                <w:b/>
                <w:i/>
              </w:rPr>
              <w:t>fremsætte et forslag til en klar og juridisk bindende definition</w:t>
            </w:r>
            <w:r w:rsidRPr="00840F90">
              <w:t xml:space="preserve">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p>
        </w:tc>
        <w:tc>
          <w:tcPr>
            <w:tcW w:w="4876" w:type="dxa"/>
            <w:hideMark/>
          </w:tcPr>
          <w:p w14:paraId="5CB12685" w14:textId="77777777" w:rsidR="0041137C" w:rsidRPr="00840F90" w:rsidRDefault="0041137C" w:rsidP="007344D3">
            <w:pPr>
              <w:pStyle w:val="Normal6"/>
              <w:rPr>
                <w:szCs w:val="24"/>
              </w:rPr>
            </w:pPr>
            <w:r w:rsidRPr="00840F90">
              <w:t>12.</w:t>
            </w:r>
            <w:r w:rsidRPr="00840F90">
              <w:tab/>
              <w:t xml:space="preserve">understreger behovet for minimumsstandarder for anerkendelse af, forebyggelse af og erstatning for arbejdsrelaterede psykosociale risici for at undgå retlig fragmentering og ulige beskyttelse af arbejdstagerne; opfordrer Kommissionen til at </w:t>
            </w:r>
            <w:r w:rsidRPr="00840F90">
              <w:rPr>
                <w:b/>
                <w:i/>
              </w:rPr>
              <w:t>foreslå supplerende definitioner</w:t>
            </w:r>
            <w:r w:rsidRPr="00840F90">
              <w:t xml:space="preserve">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p>
        </w:tc>
      </w:tr>
    </w:tbl>
    <w:p w14:paraId="40DB4B2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7DF12A7" w14:textId="77777777" w:rsidR="0041137C" w:rsidRPr="00840F90" w:rsidRDefault="0041137C" w:rsidP="0041137C">
      <w:r w:rsidRPr="00840F90">
        <w:rPr>
          <w:rStyle w:val="HideTWBExt"/>
          <w:noProof w:val="0"/>
        </w:rPr>
        <w:t>&lt;/Amend&gt;</w:t>
      </w:r>
    </w:p>
    <w:p w14:paraId="35877DC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247</w:t>
      </w:r>
      <w:r w:rsidRPr="00840F90">
        <w:rPr>
          <w:rStyle w:val="HideTWBExt"/>
          <w:b w:val="0"/>
          <w:noProof w:val="0"/>
        </w:rPr>
        <w:t>&lt;/NumAm&gt;</w:t>
      </w:r>
    </w:p>
    <w:p w14:paraId="29F22892" w14:textId="77777777" w:rsidR="0041137C" w:rsidRPr="00840F90" w:rsidRDefault="0041137C" w:rsidP="0041137C">
      <w:pPr>
        <w:pStyle w:val="NormalBold"/>
      </w:pPr>
      <w:r w:rsidRPr="00840F90">
        <w:rPr>
          <w:rStyle w:val="HideTWBExt"/>
          <w:b w:val="0"/>
          <w:noProof w:val="0"/>
        </w:rPr>
        <w:t>&lt;RepeatBlock-By&gt;&lt;Members&gt;</w:t>
      </w:r>
      <w:r w:rsidRPr="00840F90">
        <w:t>Petar Volgin</w:t>
      </w:r>
      <w:r w:rsidRPr="00840F90">
        <w:rPr>
          <w:rStyle w:val="HideTWBExt"/>
          <w:b w:val="0"/>
          <w:noProof w:val="0"/>
        </w:rPr>
        <w:t>&lt;/Members&gt;</w:t>
      </w:r>
    </w:p>
    <w:p w14:paraId="4A0B2F9F" w14:textId="77777777" w:rsidR="0041137C" w:rsidRPr="00840F90" w:rsidRDefault="0041137C" w:rsidP="0041137C">
      <w:r w:rsidRPr="00840F90">
        <w:rPr>
          <w:rStyle w:val="HideTWBExt"/>
          <w:noProof w:val="0"/>
        </w:rPr>
        <w:t>&lt;/RepeatBlock-By&gt;</w:t>
      </w:r>
    </w:p>
    <w:p w14:paraId="2A2EC4A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F3ADEA2" w14:textId="77777777" w:rsidR="0041137C" w:rsidRPr="00840F90" w:rsidRDefault="0041137C" w:rsidP="0041137C">
      <w:pPr>
        <w:pStyle w:val="NormalBold"/>
      </w:pPr>
      <w:r w:rsidRPr="00840F90">
        <w:rPr>
          <w:rStyle w:val="HideTWBExt"/>
          <w:b w:val="0"/>
          <w:noProof w:val="0"/>
        </w:rPr>
        <w:t>&lt;Article&gt;</w:t>
      </w:r>
      <w:r w:rsidRPr="00840F90">
        <w:t>Punkt 12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896398E" w14:textId="77777777" w:rsidTr="007344D3">
        <w:trPr>
          <w:jc w:val="center"/>
        </w:trPr>
        <w:tc>
          <w:tcPr>
            <w:tcW w:w="9752" w:type="dxa"/>
            <w:gridSpan w:val="2"/>
          </w:tcPr>
          <w:p w14:paraId="707BCDE2" w14:textId="77777777" w:rsidR="0041137C" w:rsidRPr="00840F90" w:rsidRDefault="0041137C" w:rsidP="007344D3">
            <w:pPr>
              <w:keepNext/>
            </w:pPr>
          </w:p>
        </w:tc>
      </w:tr>
      <w:tr w:rsidR="0041137C" w:rsidRPr="00840F90" w14:paraId="61D05368" w14:textId="77777777" w:rsidTr="007344D3">
        <w:trPr>
          <w:jc w:val="center"/>
        </w:trPr>
        <w:tc>
          <w:tcPr>
            <w:tcW w:w="4876" w:type="dxa"/>
            <w:hideMark/>
          </w:tcPr>
          <w:p w14:paraId="162AF081" w14:textId="77777777" w:rsidR="0041137C" w:rsidRPr="00840F90" w:rsidRDefault="0041137C" w:rsidP="007344D3">
            <w:pPr>
              <w:pStyle w:val="ColumnHeading"/>
              <w:keepNext/>
            </w:pPr>
            <w:r w:rsidRPr="00840F90">
              <w:t>Forslag til beslutning</w:t>
            </w:r>
          </w:p>
        </w:tc>
        <w:tc>
          <w:tcPr>
            <w:tcW w:w="4876" w:type="dxa"/>
            <w:hideMark/>
          </w:tcPr>
          <w:p w14:paraId="08593845" w14:textId="77777777" w:rsidR="0041137C" w:rsidRPr="00840F90" w:rsidRDefault="0041137C" w:rsidP="007344D3">
            <w:pPr>
              <w:pStyle w:val="ColumnHeading"/>
              <w:keepNext/>
            </w:pPr>
            <w:r w:rsidRPr="00840F90">
              <w:t>Ændringsforslag</w:t>
            </w:r>
          </w:p>
        </w:tc>
      </w:tr>
      <w:tr w:rsidR="0041137C" w:rsidRPr="00840F90" w14:paraId="2E95775C" w14:textId="77777777" w:rsidTr="007344D3">
        <w:trPr>
          <w:jc w:val="center"/>
        </w:trPr>
        <w:tc>
          <w:tcPr>
            <w:tcW w:w="4876" w:type="dxa"/>
            <w:hideMark/>
          </w:tcPr>
          <w:p w14:paraId="101C9A4C" w14:textId="77777777" w:rsidR="0041137C" w:rsidRPr="00840F90" w:rsidRDefault="0041137C" w:rsidP="007344D3">
            <w:pPr>
              <w:pStyle w:val="Normal6"/>
            </w:pPr>
            <w:r w:rsidRPr="00840F90">
              <w:t>12.</w:t>
            </w:r>
            <w:r w:rsidRPr="00840F90">
              <w:tab/>
              <w:t xml:space="preserve">understreger behovet for minimumsstandarder for anerkendelse af, forebyggelse af og erstatning for arbejdsrelaterede psykosociale risici for at undgå retlig fragmentering og ulige beskyttelse af arbejdstagerne; opfordrer Kommissionen til at </w:t>
            </w:r>
            <w:r w:rsidRPr="00840F90">
              <w:rPr>
                <w:b/>
                <w:i/>
              </w:rPr>
              <w:t>fremsætte et forslag til</w:t>
            </w:r>
            <w:r w:rsidRPr="00840F90">
              <w:t xml:space="preserve"> en klar </w:t>
            </w:r>
            <w:r w:rsidRPr="00840F90">
              <w:rPr>
                <w:b/>
                <w:i/>
              </w:rPr>
              <w:t>og juridisk bindende</w:t>
            </w:r>
            <w:r w:rsidRPr="00840F90">
              <w:t xml:space="preserve"> definition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p>
        </w:tc>
        <w:tc>
          <w:tcPr>
            <w:tcW w:w="4876" w:type="dxa"/>
            <w:hideMark/>
          </w:tcPr>
          <w:p w14:paraId="3457FD19" w14:textId="77777777" w:rsidR="0041137C" w:rsidRPr="00840F90" w:rsidRDefault="0041137C" w:rsidP="007344D3">
            <w:pPr>
              <w:pStyle w:val="Normal6"/>
              <w:rPr>
                <w:szCs w:val="24"/>
              </w:rPr>
            </w:pPr>
            <w:r w:rsidRPr="00840F90">
              <w:t>12.</w:t>
            </w:r>
            <w:r w:rsidRPr="00840F90">
              <w:tab/>
              <w:t xml:space="preserve">understreger behovet for minimumsstandarder for anerkendelse af, forebyggelse af og erstatning for arbejdsrelaterede psykosociale risici for at undgå retlig fragmentering og ulige beskyttelse af arbejdstagerne; opfordrer Kommissionen til at </w:t>
            </w:r>
            <w:r w:rsidRPr="00840F90">
              <w:rPr>
                <w:b/>
                <w:i/>
              </w:rPr>
              <w:t>foreslå</w:t>
            </w:r>
            <w:r w:rsidRPr="00840F90">
              <w:t xml:space="preserve"> en klar definition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p>
        </w:tc>
      </w:tr>
    </w:tbl>
    <w:p w14:paraId="3710BEA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86E7897" w14:textId="77777777" w:rsidR="0041137C" w:rsidRPr="00840F90" w:rsidRDefault="0041137C" w:rsidP="0041137C">
      <w:r w:rsidRPr="00840F90">
        <w:rPr>
          <w:rStyle w:val="HideTWBExt"/>
          <w:noProof w:val="0"/>
        </w:rPr>
        <w:t>&lt;/Amend&gt;</w:t>
      </w:r>
    </w:p>
    <w:p w14:paraId="049610FB"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248</w:t>
      </w:r>
      <w:r w:rsidRPr="00840F90">
        <w:rPr>
          <w:rStyle w:val="HideTWBExt"/>
          <w:b w:val="0"/>
          <w:noProof w:val="0"/>
        </w:rPr>
        <w:t>&lt;/NumAm&gt;</w:t>
      </w:r>
    </w:p>
    <w:p w14:paraId="0C1628C1"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Martine Kemp, Giusi Princi</w:t>
      </w:r>
      <w:r w:rsidRPr="00840F90">
        <w:rPr>
          <w:rStyle w:val="HideTWBExt"/>
          <w:b w:val="0"/>
          <w:noProof w:val="0"/>
        </w:rPr>
        <w:t>&lt;/Members&gt;</w:t>
      </w:r>
    </w:p>
    <w:p w14:paraId="49263719" w14:textId="77777777" w:rsidR="0041137C" w:rsidRPr="00840F90" w:rsidRDefault="0041137C" w:rsidP="0041137C">
      <w:r w:rsidRPr="00840F90">
        <w:rPr>
          <w:rStyle w:val="HideTWBExt"/>
          <w:noProof w:val="0"/>
        </w:rPr>
        <w:t>&lt;/RepeatBlock-By&gt;</w:t>
      </w:r>
    </w:p>
    <w:p w14:paraId="5A1CA2C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79CBCCD" w14:textId="77777777" w:rsidR="0041137C" w:rsidRPr="00840F90" w:rsidRDefault="0041137C" w:rsidP="0041137C">
      <w:pPr>
        <w:pStyle w:val="NormalBold"/>
      </w:pPr>
      <w:r w:rsidRPr="00840F90">
        <w:rPr>
          <w:rStyle w:val="HideTWBExt"/>
          <w:b w:val="0"/>
          <w:noProof w:val="0"/>
        </w:rPr>
        <w:t>&lt;Article&gt;</w:t>
      </w:r>
      <w:r w:rsidRPr="00840F90">
        <w:t>Punkt 12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4D6875B" w14:textId="77777777" w:rsidTr="007344D3">
        <w:trPr>
          <w:jc w:val="center"/>
        </w:trPr>
        <w:tc>
          <w:tcPr>
            <w:tcW w:w="9752" w:type="dxa"/>
            <w:gridSpan w:val="2"/>
          </w:tcPr>
          <w:p w14:paraId="7303D385" w14:textId="77777777" w:rsidR="0041137C" w:rsidRPr="00840F90" w:rsidRDefault="0041137C" w:rsidP="007344D3">
            <w:pPr>
              <w:keepNext/>
            </w:pPr>
          </w:p>
        </w:tc>
      </w:tr>
      <w:tr w:rsidR="0041137C" w:rsidRPr="00840F90" w14:paraId="29058C87" w14:textId="77777777" w:rsidTr="007344D3">
        <w:trPr>
          <w:jc w:val="center"/>
        </w:trPr>
        <w:tc>
          <w:tcPr>
            <w:tcW w:w="4876" w:type="dxa"/>
            <w:hideMark/>
          </w:tcPr>
          <w:p w14:paraId="65139994" w14:textId="77777777" w:rsidR="0041137C" w:rsidRPr="00840F90" w:rsidRDefault="0041137C" w:rsidP="007344D3">
            <w:pPr>
              <w:pStyle w:val="ColumnHeading"/>
              <w:keepNext/>
            </w:pPr>
            <w:r w:rsidRPr="00840F90">
              <w:t>Forslag til beslutning</w:t>
            </w:r>
          </w:p>
        </w:tc>
        <w:tc>
          <w:tcPr>
            <w:tcW w:w="4876" w:type="dxa"/>
            <w:hideMark/>
          </w:tcPr>
          <w:p w14:paraId="3BF7B5C8" w14:textId="77777777" w:rsidR="0041137C" w:rsidRPr="00840F90" w:rsidRDefault="0041137C" w:rsidP="007344D3">
            <w:pPr>
              <w:pStyle w:val="ColumnHeading"/>
              <w:keepNext/>
            </w:pPr>
            <w:r w:rsidRPr="00840F90">
              <w:t>Ændringsforslag</w:t>
            </w:r>
          </w:p>
        </w:tc>
      </w:tr>
      <w:tr w:rsidR="0041137C" w:rsidRPr="00840F90" w14:paraId="51783239" w14:textId="77777777" w:rsidTr="007344D3">
        <w:trPr>
          <w:jc w:val="center"/>
        </w:trPr>
        <w:tc>
          <w:tcPr>
            <w:tcW w:w="4876" w:type="dxa"/>
            <w:hideMark/>
          </w:tcPr>
          <w:p w14:paraId="54ECECD6" w14:textId="77777777" w:rsidR="0041137C" w:rsidRPr="00840F90" w:rsidRDefault="0041137C" w:rsidP="007344D3">
            <w:pPr>
              <w:pStyle w:val="Normal6"/>
            </w:pPr>
            <w:r w:rsidRPr="00840F90">
              <w:t>12.</w:t>
            </w:r>
            <w:r w:rsidRPr="00840F90">
              <w:tab/>
              <w:t xml:space="preserve">understreger behovet for minimumsstandarder for anerkendelse af, forebyggelse af og erstatning for arbejdsrelaterede psykosociale risici for at undgå retlig fragmentering og ulige beskyttelse af arbejdstagerne; opfordrer Kommissionen til at </w:t>
            </w:r>
            <w:r w:rsidRPr="00840F90">
              <w:rPr>
                <w:b/>
                <w:i/>
              </w:rPr>
              <w:t>fremsætte et forslag til en klar og juridisk bindende</w:t>
            </w:r>
            <w:r w:rsidRPr="00840F90">
              <w:t xml:space="preserve"> definition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udbrændthed, chikane, vold og forskelsbehandling;</w:t>
            </w:r>
          </w:p>
        </w:tc>
        <w:tc>
          <w:tcPr>
            <w:tcW w:w="4876" w:type="dxa"/>
            <w:hideMark/>
          </w:tcPr>
          <w:p w14:paraId="2046A6C2" w14:textId="77777777" w:rsidR="0041137C" w:rsidRPr="00840F90" w:rsidRDefault="0041137C" w:rsidP="007344D3">
            <w:pPr>
              <w:pStyle w:val="Normal6"/>
              <w:rPr>
                <w:szCs w:val="24"/>
              </w:rPr>
            </w:pPr>
            <w:r w:rsidRPr="00840F90">
              <w:t>12.</w:t>
            </w:r>
            <w:r w:rsidRPr="00840F90">
              <w:tab/>
              <w:t xml:space="preserve">understreger behovet for minimumsstandarder for anerkendelse af, forebyggelse af og erstatning for arbejdsrelaterede psykosociale risici for at undgå retlig fragmentering og ulige beskyttelse af arbejdstagerne; opfordrer Kommissionen til at </w:t>
            </w:r>
            <w:r w:rsidRPr="00840F90">
              <w:rPr>
                <w:b/>
                <w:i/>
              </w:rPr>
              <w:t>foreslå en</w:t>
            </w:r>
            <w:r w:rsidRPr="00840F90">
              <w:t xml:space="preserve"> definition af arbejdsrelaterede psykosociale risici og psykosociale risikofaktorer, der dækker risici som følge af praksis for tilrettelæggelsen, udformningen og ledelsen af arbejdet, den sociale og relationelle kontekst på arbejdspladsen og arbejdsvilkårene, herunder spørgsmål som arbejdsrelateret stress, </w:t>
            </w:r>
            <w:r w:rsidRPr="00840F90">
              <w:rPr>
                <w:b/>
                <w:i/>
              </w:rPr>
              <w:t>mobning,</w:t>
            </w:r>
            <w:r w:rsidRPr="00840F90">
              <w:t xml:space="preserve"> udbrændthed, chikane, vold og forskelsbehandling;</w:t>
            </w:r>
          </w:p>
        </w:tc>
      </w:tr>
    </w:tbl>
    <w:p w14:paraId="0B2B951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2027748" w14:textId="77777777" w:rsidR="0041137C" w:rsidRPr="00840F90" w:rsidRDefault="0041137C" w:rsidP="0041137C">
      <w:r w:rsidRPr="00840F90">
        <w:rPr>
          <w:rStyle w:val="HideTWBExt"/>
          <w:noProof w:val="0"/>
        </w:rPr>
        <w:t>&lt;/Amend&gt;</w:t>
      </w:r>
    </w:p>
    <w:p w14:paraId="0E164BB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249</w:t>
      </w:r>
      <w:r w:rsidRPr="00840F90">
        <w:rPr>
          <w:rStyle w:val="HideTWBExt"/>
          <w:b w:val="0"/>
          <w:noProof w:val="0"/>
        </w:rPr>
        <w:t>&lt;/NumAm&gt;</w:t>
      </w:r>
    </w:p>
    <w:p w14:paraId="0863B4D4"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741CDA77" w14:textId="77777777" w:rsidR="0041137C" w:rsidRPr="00840F90" w:rsidRDefault="0041137C" w:rsidP="0041137C">
      <w:r w:rsidRPr="00840F90">
        <w:rPr>
          <w:rStyle w:val="HideTWBExt"/>
          <w:noProof w:val="0"/>
        </w:rPr>
        <w:t>&lt;/RepeatBlock-By&gt;</w:t>
      </w:r>
    </w:p>
    <w:p w14:paraId="11F602F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5DB86D5" w14:textId="77777777" w:rsidR="0041137C" w:rsidRPr="00840F90" w:rsidRDefault="0041137C" w:rsidP="0041137C">
      <w:pPr>
        <w:pStyle w:val="NormalBold"/>
      </w:pPr>
      <w:r w:rsidRPr="00840F90">
        <w:rPr>
          <w:rStyle w:val="HideTWBExt"/>
          <w:b w:val="0"/>
          <w:noProof w:val="0"/>
        </w:rPr>
        <w:t>&lt;Article&gt;</w:t>
      </w:r>
      <w:r w:rsidRPr="00840F90">
        <w:t>Punkt 12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2AAB67E" w14:textId="77777777" w:rsidTr="007344D3">
        <w:trPr>
          <w:jc w:val="center"/>
        </w:trPr>
        <w:tc>
          <w:tcPr>
            <w:tcW w:w="9752" w:type="dxa"/>
            <w:gridSpan w:val="2"/>
          </w:tcPr>
          <w:p w14:paraId="71D06474" w14:textId="77777777" w:rsidR="0041137C" w:rsidRPr="00840F90" w:rsidRDefault="0041137C" w:rsidP="007344D3">
            <w:pPr>
              <w:keepNext/>
            </w:pPr>
          </w:p>
        </w:tc>
      </w:tr>
      <w:tr w:rsidR="0041137C" w:rsidRPr="00840F90" w14:paraId="015E959F" w14:textId="77777777" w:rsidTr="007344D3">
        <w:trPr>
          <w:jc w:val="center"/>
        </w:trPr>
        <w:tc>
          <w:tcPr>
            <w:tcW w:w="4876" w:type="dxa"/>
            <w:hideMark/>
          </w:tcPr>
          <w:p w14:paraId="4A27DF75" w14:textId="77777777" w:rsidR="0041137C" w:rsidRPr="00840F90" w:rsidRDefault="0041137C" w:rsidP="007344D3">
            <w:pPr>
              <w:pStyle w:val="ColumnHeading"/>
              <w:keepNext/>
            </w:pPr>
            <w:r w:rsidRPr="00840F90">
              <w:t>Forslag til beslutning</w:t>
            </w:r>
          </w:p>
        </w:tc>
        <w:tc>
          <w:tcPr>
            <w:tcW w:w="4876" w:type="dxa"/>
            <w:hideMark/>
          </w:tcPr>
          <w:p w14:paraId="76B4639E" w14:textId="77777777" w:rsidR="0041137C" w:rsidRPr="00840F90" w:rsidRDefault="0041137C" w:rsidP="007344D3">
            <w:pPr>
              <w:pStyle w:val="ColumnHeading"/>
              <w:keepNext/>
            </w:pPr>
            <w:r w:rsidRPr="00840F90">
              <w:t>Ændringsforslag</w:t>
            </w:r>
          </w:p>
        </w:tc>
      </w:tr>
      <w:tr w:rsidR="0041137C" w:rsidRPr="00840F90" w14:paraId="0B348F73" w14:textId="77777777" w:rsidTr="007344D3">
        <w:trPr>
          <w:jc w:val="center"/>
        </w:trPr>
        <w:tc>
          <w:tcPr>
            <w:tcW w:w="4876" w:type="dxa"/>
          </w:tcPr>
          <w:p w14:paraId="249E938F" w14:textId="77777777" w:rsidR="0041137C" w:rsidRPr="00840F90" w:rsidRDefault="0041137C" w:rsidP="007344D3">
            <w:pPr>
              <w:pStyle w:val="Normal6"/>
            </w:pPr>
          </w:p>
        </w:tc>
        <w:tc>
          <w:tcPr>
            <w:tcW w:w="4876" w:type="dxa"/>
            <w:hideMark/>
          </w:tcPr>
          <w:p w14:paraId="728FA186" w14:textId="238F865B" w:rsidR="0041137C" w:rsidRPr="00840F90" w:rsidRDefault="0041137C" w:rsidP="007344D3">
            <w:pPr>
              <w:pStyle w:val="Normal6"/>
              <w:rPr>
                <w:szCs w:val="24"/>
              </w:rPr>
            </w:pPr>
            <w:r w:rsidRPr="00840F90">
              <w:rPr>
                <w:b/>
                <w:i/>
              </w:rPr>
              <w:t>12a.</w:t>
            </w:r>
            <w:r w:rsidRPr="00840F90">
              <w:rPr>
                <w:b/>
                <w:i/>
              </w:rPr>
              <w:tab/>
              <w:t>understreger, at foranstaltninger til forebyggelse og håndtering af arbejdsrelaterede psykosociale risici skal være brugbare for virksomheder af alle størrelser og derfor bør afspejle de særlige forhold for mikrovirksomheder</w:t>
            </w:r>
            <w:r w:rsidR="00F762C9" w:rsidRPr="00840F90">
              <w:rPr>
                <w:b/>
                <w:i/>
              </w:rPr>
              <w:t xml:space="preserve"> og</w:t>
            </w:r>
            <w:r w:rsidRPr="00840F90">
              <w:rPr>
                <w:b/>
                <w:i/>
              </w:rPr>
              <w:t xml:space="preserve"> små og mellemstore virksomheder; fremhæver, at SMV'er bør drage fordel af målrettet støtte såsom optimerede og digitale værktøjer til risikovurdering, praktisk sektorspecifik vejledning og målrettet økonomisk eller rådgivningsmæssig bistand til at gennemføre organisatoriske forbedringer og reintegrationsforanstaltninger; understreger, at sådan målrettet støtte kan hjælpe SMV'er med at integrere effektiv og bæredygtig forebyggelse af psykosociale risici i deres daglige drift og samtidig være i fuld overensstemmelse med EU's ambition om at fremme sikre, sunde og produktive arbejdspladser;</w:t>
            </w:r>
          </w:p>
        </w:tc>
      </w:tr>
    </w:tbl>
    <w:p w14:paraId="7A6FF11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380CFAE" w14:textId="77777777" w:rsidR="0041137C" w:rsidRPr="00840F90" w:rsidRDefault="0041137C" w:rsidP="0041137C">
      <w:r w:rsidRPr="00840F90">
        <w:rPr>
          <w:rStyle w:val="HideTWBExt"/>
          <w:noProof w:val="0"/>
        </w:rPr>
        <w:t>&lt;/Amend&gt;</w:t>
      </w:r>
    </w:p>
    <w:p w14:paraId="6E46875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250</w:t>
      </w:r>
      <w:r w:rsidRPr="00840F90">
        <w:rPr>
          <w:rStyle w:val="HideTWBExt"/>
          <w:b w:val="0"/>
          <w:noProof w:val="0"/>
        </w:rPr>
        <w:t>&lt;/NumAm&gt;</w:t>
      </w:r>
    </w:p>
    <w:p w14:paraId="22C38474"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41BD1A40"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0EA4E75D" w14:textId="77777777" w:rsidR="0041137C" w:rsidRPr="00840F90" w:rsidRDefault="0041137C" w:rsidP="0041137C">
      <w:r w:rsidRPr="00840F90">
        <w:rPr>
          <w:rStyle w:val="HideTWBExt"/>
          <w:noProof w:val="0"/>
        </w:rPr>
        <w:t>&lt;/RepeatBlock-By&gt;</w:t>
      </w:r>
    </w:p>
    <w:p w14:paraId="674C93A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FC968B2" w14:textId="77777777" w:rsidR="0041137C" w:rsidRPr="00840F90" w:rsidRDefault="0041137C" w:rsidP="0041137C">
      <w:pPr>
        <w:pStyle w:val="NormalBold"/>
      </w:pPr>
      <w:r w:rsidRPr="00840F90">
        <w:rPr>
          <w:rStyle w:val="HideTWBExt"/>
          <w:b w:val="0"/>
          <w:noProof w:val="0"/>
        </w:rPr>
        <w:t>&lt;Article&gt;</w:t>
      </w:r>
      <w:r w:rsidRPr="00840F90">
        <w:t>Punkt 12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C7FE994" w14:textId="77777777" w:rsidTr="007344D3">
        <w:trPr>
          <w:jc w:val="center"/>
        </w:trPr>
        <w:tc>
          <w:tcPr>
            <w:tcW w:w="9752" w:type="dxa"/>
            <w:gridSpan w:val="2"/>
          </w:tcPr>
          <w:p w14:paraId="6CC27E9B" w14:textId="77777777" w:rsidR="0041137C" w:rsidRPr="00840F90" w:rsidRDefault="0041137C" w:rsidP="007344D3">
            <w:pPr>
              <w:keepNext/>
            </w:pPr>
          </w:p>
        </w:tc>
      </w:tr>
      <w:tr w:rsidR="0041137C" w:rsidRPr="00840F90" w14:paraId="521E01DF" w14:textId="77777777" w:rsidTr="007344D3">
        <w:trPr>
          <w:jc w:val="center"/>
        </w:trPr>
        <w:tc>
          <w:tcPr>
            <w:tcW w:w="4876" w:type="dxa"/>
            <w:hideMark/>
          </w:tcPr>
          <w:p w14:paraId="5230DAE9" w14:textId="77777777" w:rsidR="0041137C" w:rsidRPr="00840F90" w:rsidRDefault="0041137C" w:rsidP="007344D3">
            <w:pPr>
              <w:pStyle w:val="ColumnHeading"/>
              <w:keepNext/>
            </w:pPr>
            <w:r w:rsidRPr="00840F90">
              <w:t>Forslag til beslutning</w:t>
            </w:r>
          </w:p>
        </w:tc>
        <w:tc>
          <w:tcPr>
            <w:tcW w:w="4876" w:type="dxa"/>
            <w:hideMark/>
          </w:tcPr>
          <w:p w14:paraId="374AF822" w14:textId="77777777" w:rsidR="0041137C" w:rsidRPr="00840F90" w:rsidRDefault="0041137C" w:rsidP="007344D3">
            <w:pPr>
              <w:pStyle w:val="ColumnHeading"/>
              <w:keepNext/>
            </w:pPr>
            <w:r w:rsidRPr="00840F90">
              <w:t>Ændringsforslag</w:t>
            </w:r>
          </w:p>
        </w:tc>
      </w:tr>
      <w:tr w:rsidR="0041137C" w:rsidRPr="00840F90" w14:paraId="2D05F00D" w14:textId="77777777" w:rsidTr="007344D3">
        <w:trPr>
          <w:jc w:val="center"/>
        </w:trPr>
        <w:tc>
          <w:tcPr>
            <w:tcW w:w="4876" w:type="dxa"/>
          </w:tcPr>
          <w:p w14:paraId="643AB9D3" w14:textId="77777777" w:rsidR="0041137C" w:rsidRPr="00840F90" w:rsidRDefault="0041137C" w:rsidP="007344D3">
            <w:pPr>
              <w:pStyle w:val="Normal6"/>
            </w:pPr>
          </w:p>
        </w:tc>
        <w:tc>
          <w:tcPr>
            <w:tcW w:w="4876" w:type="dxa"/>
            <w:hideMark/>
          </w:tcPr>
          <w:p w14:paraId="3BF7D07C" w14:textId="77777777" w:rsidR="0041137C" w:rsidRPr="00840F90" w:rsidRDefault="0041137C" w:rsidP="007344D3">
            <w:pPr>
              <w:pStyle w:val="Normal6"/>
              <w:rPr>
                <w:szCs w:val="24"/>
              </w:rPr>
            </w:pPr>
            <w:r w:rsidRPr="00840F90">
              <w:rPr>
                <w:b/>
                <w:i/>
              </w:rPr>
              <w:t>12a.</w:t>
            </w:r>
            <w:r w:rsidRPr="00840F90">
              <w:rPr>
                <w:b/>
                <w:i/>
              </w:rPr>
              <w:tab/>
              <w:t>understreger, at øget digitalisering og anvendelse af kunstig intelligens (AI) bidrager til risikofaktorer, som fører til forekomst af skadelige arbejdsrelaterede psykosociale risici; opfordrer Kommissionen til at foreslå klare regler for algoritmisk styring og anvendelse af AI på arbejdspladsen sideløbende med et europæisk initiativ om arbejdsrelaterede psykosociale risici for at imødegå alle risici; opfordrer til, at algoritmiske styringssystemer og -teknologier integreres bedre i sundheds- og sikkerhedssystemer på arbejdspladsen med effektiv inddragelse af arbejdstagerrepræsentanter;</w:t>
            </w:r>
          </w:p>
        </w:tc>
      </w:tr>
    </w:tbl>
    <w:p w14:paraId="57D6F5B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C9E5DC0" w14:textId="77777777" w:rsidR="0041137C" w:rsidRPr="00840F90" w:rsidRDefault="0041137C" w:rsidP="0041137C">
      <w:r w:rsidRPr="00840F90">
        <w:rPr>
          <w:rStyle w:val="HideTWBExt"/>
          <w:noProof w:val="0"/>
        </w:rPr>
        <w:t>&lt;/Amend&gt;</w:t>
      </w:r>
    </w:p>
    <w:p w14:paraId="2437934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251</w:t>
      </w:r>
      <w:r w:rsidRPr="00840F90">
        <w:rPr>
          <w:rStyle w:val="HideTWBExt"/>
          <w:b w:val="0"/>
          <w:noProof w:val="0"/>
        </w:rPr>
        <w:t>&lt;/NumAm&gt;</w:t>
      </w:r>
    </w:p>
    <w:p w14:paraId="031A5002"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237C1334"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69F96764" w14:textId="77777777" w:rsidR="0041137C" w:rsidRPr="00840F90" w:rsidRDefault="0041137C" w:rsidP="0041137C">
      <w:r w:rsidRPr="00840F90">
        <w:rPr>
          <w:rStyle w:val="HideTWBExt"/>
          <w:noProof w:val="0"/>
        </w:rPr>
        <w:t>&lt;/RepeatBlock-By&gt;</w:t>
      </w:r>
    </w:p>
    <w:p w14:paraId="20004C5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67D2D06" w14:textId="77777777" w:rsidR="0041137C" w:rsidRPr="00840F90" w:rsidRDefault="0041137C" w:rsidP="0041137C">
      <w:pPr>
        <w:pStyle w:val="NormalBold"/>
      </w:pPr>
      <w:r w:rsidRPr="00840F90">
        <w:rPr>
          <w:rStyle w:val="HideTWBExt"/>
          <w:b w:val="0"/>
          <w:noProof w:val="0"/>
        </w:rPr>
        <w:t>&lt;Article&gt;</w:t>
      </w:r>
      <w:r w:rsidRPr="00840F90">
        <w:t>Punkt 12 b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EF3C7A7" w14:textId="77777777" w:rsidTr="007344D3">
        <w:trPr>
          <w:jc w:val="center"/>
        </w:trPr>
        <w:tc>
          <w:tcPr>
            <w:tcW w:w="9752" w:type="dxa"/>
            <w:gridSpan w:val="2"/>
          </w:tcPr>
          <w:p w14:paraId="4B351858" w14:textId="77777777" w:rsidR="0041137C" w:rsidRPr="00840F90" w:rsidRDefault="0041137C" w:rsidP="007344D3">
            <w:pPr>
              <w:keepNext/>
            </w:pPr>
          </w:p>
        </w:tc>
      </w:tr>
      <w:tr w:rsidR="0041137C" w:rsidRPr="00840F90" w14:paraId="43372C89" w14:textId="77777777" w:rsidTr="007344D3">
        <w:trPr>
          <w:jc w:val="center"/>
        </w:trPr>
        <w:tc>
          <w:tcPr>
            <w:tcW w:w="4876" w:type="dxa"/>
            <w:hideMark/>
          </w:tcPr>
          <w:p w14:paraId="793F29C8" w14:textId="77777777" w:rsidR="0041137C" w:rsidRPr="00840F90" w:rsidRDefault="0041137C" w:rsidP="007344D3">
            <w:pPr>
              <w:pStyle w:val="ColumnHeading"/>
              <w:keepNext/>
            </w:pPr>
            <w:r w:rsidRPr="00840F90">
              <w:t>Forslag til beslutning</w:t>
            </w:r>
          </w:p>
        </w:tc>
        <w:tc>
          <w:tcPr>
            <w:tcW w:w="4876" w:type="dxa"/>
            <w:hideMark/>
          </w:tcPr>
          <w:p w14:paraId="0732CEE0" w14:textId="77777777" w:rsidR="0041137C" w:rsidRPr="00840F90" w:rsidRDefault="0041137C" w:rsidP="007344D3">
            <w:pPr>
              <w:pStyle w:val="ColumnHeading"/>
              <w:keepNext/>
            </w:pPr>
            <w:r w:rsidRPr="00840F90">
              <w:t>Ændringsforslag</w:t>
            </w:r>
          </w:p>
        </w:tc>
      </w:tr>
      <w:tr w:rsidR="0041137C" w:rsidRPr="00840F90" w14:paraId="174301B7" w14:textId="77777777" w:rsidTr="007344D3">
        <w:trPr>
          <w:jc w:val="center"/>
        </w:trPr>
        <w:tc>
          <w:tcPr>
            <w:tcW w:w="4876" w:type="dxa"/>
          </w:tcPr>
          <w:p w14:paraId="36B45059" w14:textId="77777777" w:rsidR="0041137C" w:rsidRPr="00840F90" w:rsidRDefault="0041137C" w:rsidP="007344D3">
            <w:pPr>
              <w:pStyle w:val="Normal6"/>
            </w:pPr>
          </w:p>
        </w:tc>
        <w:tc>
          <w:tcPr>
            <w:tcW w:w="4876" w:type="dxa"/>
            <w:hideMark/>
          </w:tcPr>
          <w:p w14:paraId="3E7B323C" w14:textId="77777777" w:rsidR="0041137C" w:rsidRPr="00840F90" w:rsidRDefault="0041137C" w:rsidP="007344D3">
            <w:pPr>
              <w:pStyle w:val="Normal6"/>
              <w:rPr>
                <w:szCs w:val="24"/>
              </w:rPr>
            </w:pPr>
            <w:r w:rsidRPr="00840F90">
              <w:rPr>
                <w:b/>
                <w:i/>
              </w:rPr>
              <w:t>12b.</w:t>
            </w:r>
            <w:r w:rsidRPr="00840F90">
              <w:rPr>
                <w:b/>
                <w:i/>
              </w:rPr>
              <w:tab/>
              <w:t>anerkender, at det er nødvendigt at forbedre beskyttelsen af arbejdstagere mod erhvervsbetingede risici i forbindelse med varme, varmestress og ekstreme vejrforhold; minder om, at klimarisici såsom hedebølger, naturbrande, oversvømmelser, storme og kuldeperioder bliver mere almindelige og mere intense og ikke kun udgør fysiske sundhedsrisici såsom hedeslag, personskader og luftvejssygdomme, men også mentale sundhedsudfordringer, herunder angst og stress, og yderligere øger risikoen for ulykker, sygdomme og produktivitetstab på arbejdsmarkedet som helhed; noterer sig, at beredskabsfolk regelmæssigt udsættes for mentale sundhedsudfordringer, herunder kronisk stress, angst, udbrændthed og posttraumatisk stresslidelse, fordi de arbejder under pres i liv-eller-død-situationer og ofte er udsat for død, lidelse og i nogle tilfælde vold eller civile uroligheder;</w:t>
            </w:r>
          </w:p>
        </w:tc>
      </w:tr>
    </w:tbl>
    <w:p w14:paraId="00A57BC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78996BE" w14:textId="77777777" w:rsidR="0041137C" w:rsidRPr="00840F90" w:rsidRDefault="0041137C" w:rsidP="0041137C">
      <w:r w:rsidRPr="00840F90">
        <w:rPr>
          <w:rStyle w:val="HideTWBExt"/>
          <w:noProof w:val="0"/>
        </w:rPr>
        <w:t>&lt;/Amend&gt;</w:t>
      </w:r>
    </w:p>
    <w:p w14:paraId="16D00AC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252</w:t>
      </w:r>
      <w:r w:rsidRPr="00840F90">
        <w:rPr>
          <w:rStyle w:val="HideTWBExt"/>
          <w:b w:val="0"/>
          <w:noProof w:val="0"/>
        </w:rPr>
        <w:t>&lt;/NumAm&gt;</w:t>
      </w:r>
    </w:p>
    <w:p w14:paraId="463A552D"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46E273DE" w14:textId="77777777" w:rsidR="0041137C" w:rsidRPr="00840F90" w:rsidRDefault="0041137C" w:rsidP="0041137C">
      <w:r w:rsidRPr="00840F90">
        <w:rPr>
          <w:rStyle w:val="HideTWBExt"/>
          <w:noProof w:val="0"/>
        </w:rPr>
        <w:t>&lt;/RepeatBlock-By&gt;</w:t>
      </w:r>
    </w:p>
    <w:p w14:paraId="7883E14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666C552" w14:textId="77777777" w:rsidR="0041137C" w:rsidRPr="00840F90" w:rsidRDefault="0041137C" w:rsidP="0041137C">
      <w:pPr>
        <w:pStyle w:val="NormalBold"/>
      </w:pPr>
      <w:r w:rsidRPr="00840F90">
        <w:rPr>
          <w:rStyle w:val="HideTWBExt"/>
          <w:b w:val="0"/>
          <w:noProof w:val="0"/>
        </w:rPr>
        <w:t>&lt;Article&gt;</w:t>
      </w:r>
      <w:r w:rsidRPr="00840F90">
        <w:t>Punkt 12 b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5659382" w14:textId="77777777" w:rsidTr="007344D3">
        <w:trPr>
          <w:jc w:val="center"/>
        </w:trPr>
        <w:tc>
          <w:tcPr>
            <w:tcW w:w="9752" w:type="dxa"/>
            <w:gridSpan w:val="2"/>
          </w:tcPr>
          <w:p w14:paraId="5FACDB4A" w14:textId="77777777" w:rsidR="0041137C" w:rsidRPr="00840F90" w:rsidRDefault="0041137C" w:rsidP="007344D3">
            <w:pPr>
              <w:keepNext/>
            </w:pPr>
          </w:p>
        </w:tc>
      </w:tr>
      <w:tr w:rsidR="0041137C" w:rsidRPr="00840F90" w14:paraId="151EF7BF" w14:textId="77777777" w:rsidTr="007344D3">
        <w:trPr>
          <w:jc w:val="center"/>
        </w:trPr>
        <w:tc>
          <w:tcPr>
            <w:tcW w:w="4876" w:type="dxa"/>
            <w:hideMark/>
          </w:tcPr>
          <w:p w14:paraId="24D88BBD" w14:textId="77777777" w:rsidR="0041137C" w:rsidRPr="00840F90" w:rsidRDefault="0041137C" w:rsidP="007344D3">
            <w:pPr>
              <w:pStyle w:val="ColumnHeading"/>
              <w:keepNext/>
            </w:pPr>
            <w:r w:rsidRPr="00840F90">
              <w:t>Forslag til beslutning</w:t>
            </w:r>
          </w:p>
        </w:tc>
        <w:tc>
          <w:tcPr>
            <w:tcW w:w="4876" w:type="dxa"/>
            <w:hideMark/>
          </w:tcPr>
          <w:p w14:paraId="22759D44" w14:textId="77777777" w:rsidR="0041137C" w:rsidRPr="00840F90" w:rsidRDefault="0041137C" w:rsidP="007344D3">
            <w:pPr>
              <w:pStyle w:val="ColumnHeading"/>
              <w:keepNext/>
            </w:pPr>
            <w:r w:rsidRPr="00840F90">
              <w:t>Ændringsforslag</w:t>
            </w:r>
          </w:p>
        </w:tc>
      </w:tr>
      <w:tr w:rsidR="0041137C" w:rsidRPr="00840F90" w14:paraId="5F05FA16" w14:textId="77777777" w:rsidTr="007344D3">
        <w:trPr>
          <w:jc w:val="center"/>
        </w:trPr>
        <w:tc>
          <w:tcPr>
            <w:tcW w:w="4876" w:type="dxa"/>
          </w:tcPr>
          <w:p w14:paraId="60131D25" w14:textId="77777777" w:rsidR="0041137C" w:rsidRPr="00840F90" w:rsidRDefault="0041137C" w:rsidP="007344D3">
            <w:pPr>
              <w:pStyle w:val="Normal6"/>
            </w:pPr>
          </w:p>
        </w:tc>
        <w:tc>
          <w:tcPr>
            <w:tcW w:w="4876" w:type="dxa"/>
            <w:hideMark/>
          </w:tcPr>
          <w:p w14:paraId="58520E93" w14:textId="77777777" w:rsidR="0041137C" w:rsidRPr="00840F90" w:rsidRDefault="0041137C" w:rsidP="007344D3">
            <w:pPr>
              <w:pStyle w:val="Normal6"/>
              <w:rPr>
                <w:szCs w:val="24"/>
              </w:rPr>
            </w:pPr>
            <w:r w:rsidRPr="00840F90">
              <w:rPr>
                <w:b/>
                <w:i/>
              </w:rPr>
              <w:t>12b.</w:t>
            </w:r>
            <w:r w:rsidRPr="00840F90">
              <w:rPr>
                <w:b/>
                <w:i/>
              </w:rPr>
              <w:tab/>
              <w:t>opfordrer Kommissionen og medlemsstaterne til at sikre tilstrækkelig og koordineret økonomisk støtte i sundheds-, social- og arbejdsmarkedssektorer til gennemførelse af foranstaltninger for mental sundhed på arbejdspladsen, herunder adgang til ekspertvejledning vedrørende effektive indgreb for at støtte virksomheder, navnlig små og mellemstore virksomheder (SMV'er), ved anvendelse af sådanne foranstaltninger uden yderligere administrative byrder; mener, at økonomisk støtte også bør anvendes til at styrke ressourcer til rådgivning, overvågning og håndhævelse af arbejdsmiljøstandarder for mental sundhed samt til at øge sundheds- og arbejdsformidlingers kapacitet til at afdække og håndtere arbejdsrelaterede mentale sundhedsproblemer og derved forbedre adgang til behandling;</w:t>
            </w:r>
          </w:p>
        </w:tc>
      </w:tr>
    </w:tbl>
    <w:p w14:paraId="0358124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4C22A66" w14:textId="77777777" w:rsidR="0041137C" w:rsidRPr="00840F90" w:rsidRDefault="0041137C" w:rsidP="0041137C">
      <w:r w:rsidRPr="00840F90">
        <w:rPr>
          <w:rStyle w:val="HideTWBExt"/>
          <w:noProof w:val="0"/>
        </w:rPr>
        <w:t>&lt;/Amend&gt;</w:t>
      </w:r>
    </w:p>
    <w:p w14:paraId="1807788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253</w:t>
      </w:r>
      <w:r w:rsidRPr="00840F90">
        <w:rPr>
          <w:rStyle w:val="HideTWBExt"/>
          <w:b w:val="0"/>
          <w:noProof w:val="0"/>
        </w:rPr>
        <w:t>&lt;/NumAm&gt;</w:t>
      </w:r>
    </w:p>
    <w:p w14:paraId="71A888DE" w14:textId="77777777" w:rsidR="0041137C" w:rsidRPr="00840F90" w:rsidRDefault="0041137C" w:rsidP="0041137C">
      <w:pPr>
        <w:pStyle w:val="NormalBold"/>
      </w:pPr>
      <w:r w:rsidRPr="00840F90">
        <w:rPr>
          <w:rStyle w:val="HideTWBExt"/>
          <w:b w:val="0"/>
          <w:noProof w:val="0"/>
        </w:rPr>
        <w:t>&lt;RepeatBlock-By&gt;&lt;Members&gt;</w:t>
      </w:r>
      <w:r w:rsidRPr="00840F90">
        <w:t>Miriam Lexmann</w:t>
      </w:r>
      <w:r w:rsidRPr="00840F90">
        <w:rPr>
          <w:rStyle w:val="HideTWBExt"/>
          <w:b w:val="0"/>
          <w:noProof w:val="0"/>
        </w:rPr>
        <w:t>&lt;/Members&gt;</w:t>
      </w:r>
    </w:p>
    <w:p w14:paraId="6997B012" w14:textId="77777777" w:rsidR="0041137C" w:rsidRPr="00840F90" w:rsidRDefault="0041137C" w:rsidP="0041137C">
      <w:r w:rsidRPr="00840F90">
        <w:rPr>
          <w:rStyle w:val="HideTWBExt"/>
          <w:noProof w:val="0"/>
        </w:rPr>
        <w:t>&lt;/RepeatBlock-By&gt;</w:t>
      </w:r>
    </w:p>
    <w:p w14:paraId="7B4A937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707BF13" w14:textId="77777777" w:rsidR="0041137C" w:rsidRPr="00840F90" w:rsidRDefault="0041137C" w:rsidP="0041137C">
      <w:pPr>
        <w:pStyle w:val="NormalBold"/>
      </w:pPr>
      <w:r w:rsidRPr="00840F90">
        <w:rPr>
          <w:rStyle w:val="HideTWBExt"/>
          <w:b w:val="0"/>
          <w:noProof w:val="0"/>
        </w:rPr>
        <w:t>&lt;Article&gt;</w:t>
      </w:r>
      <w:r w:rsidRPr="00840F90">
        <w:t>Punkt 13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796AFC3" w14:textId="77777777" w:rsidTr="007344D3">
        <w:trPr>
          <w:jc w:val="center"/>
        </w:trPr>
        <w:tc>
          <w:tcPr>
            <w:tcW w:w="9752" w:type="dxa"/>
            <w:gridSpan w:val="2"/>
          </w:tcPr>
          <w:p w14:paraId="7F3A3881" w14:textId="77777777" w:rsidR="0041137C" w:rsidRPr="00840F90" w:rsidRDefault="0041137C" w:rsidP="007344D3">
            <w:pPr>
              <w:keepNext/>
            </w:pPr>
          </w:p>
        </w:tc>
      </w:tr>
      <w:tr w:rsidR="0041137C" w:rsidRPr="00840F90" w14:paraId="395B7612" w14:textId="77777777" w:rsidTr="007344D3">
        <w:trPr>
          <w:jc w:val="center"/>
        </w:trPr>
        <w:tc>
          <w:tcPr>
            <w:tcW w:w="4876" w:type="dxa"/>
            <w:hideMark/>
          </w:tcPr>
          <w:p w14:paraId="6AE1B244" w14:textId="77777777" w:rsidR="0041137C" w:rsidRPr="00840F90" w:rsidRDefault="0041137C" w:rsidP="007344D3">
            <w:pPr>
              <w:pStyle w:val="ColumnHeading"/>
              <w:keepNext/>
            </w:pPr>
            <w:r w:rsidRPr="00840F90">
              <w:t>Forslag til beslutning</w:t>
            </w:r>
          </w:p>
        </w:tc>
        <w:tc>
          <w:tcPr>
            <w:tcW w:w="4876" w:type="dxa"/>
            <w:hideMark/>
          </w:tcPr>
          <w:p w14:paraId="6F80C03A" w14:textId="77777777" w:rsidR="0041137C" w:rsidRPr="00840F90" w:rsidRDefault="0041137C" w:rsidP="007344D3">
            <w:pPr>
              <w:pStyle w:val="ColumnHeading"/>
              <w:keepNext/>
            </w:pPr>
            <w:r w:rsidRPr="00840F90">
              <w:t>Ændringsforslag</w:t>
            </w:r>
          </w:p>
        </w:tc>
      </w:tr>
      <w:tr w:rsidR="0041137C" w:rsidRPr="00840F90" w14:paraId="4B8198D6" w14:textId="77777777" w:rsidTr="007344D3">
        <w:trPr>
          <w:jc w:val="center"/>
        </w:trPr>
        <w:tc>
          <w:tcPr>
            <w:tcW w:w="4876" w:type="dxa"/>
            <w:hideMark/>
          </w:tcPr>
          <w:p w14:paraId="04CD53E7" w14:textId="77777777" w:rsidR="0041137C" w:rsidRPr="00840F90" w:rsidRDefault="0041137C" w:rsidP="007344D3">
            <w:pPr>
              <w:pStyle w:val="Normal6"/>
            </w:pPr>
            <w:r w:rsidRPr="00840F90">
              <w:rPr>
                <w:b/>
                <w:i/>
              </w:rPr>
              <w:t>13.</w:t>
            </w:r>
            <w:r w:rsidRPr="00840F90">
              <w:rPr>
                <w:b/>
                <w:i/>
              </w:rPr>
              <w:tab/>
              <w:t>anmoder om, at Kommissionen inden udgangen af 2026 på grundlag af artikel 153, stk. 2, litra b), og artikel 153, stk. 1, litra a), i traktaten om Den Europæiske Unions funktionsmåde fremsætter et forslag til direktiv om arbejdsrelaterede psykosociale risici, stress og mental sundhed på arbejdspladsen, herunder minimumskrav med henblik på et ensartet, højt beskyttelsesniveau for alle arbejdstagere i Unionen i overensstemmelse med henstillingerne i bilaget;</w:t>
            </w:r>
          </w:p>
        </w:tc>
        <w:tc>
          <w:tcPr>
            <w:tcW w:w="4876" w:type="dxa"/>
            <w:hideMark/>
          </w:tcPr>
          <w:p w14:paraId="541883B5" w14:textId="77777777" w:rsidR="0041137C" w:rsidRPr="00840F90" w:rsidRDefault="0041137C" w:rsidP="007344D3">
            <w:pPr>
              <w:pStyle w:val="Normal6"/>
              <w:rPr>
                <w:szCs w:val="24"/>
              </w:rPr>
            </w:pPr>
            <w:r w:rsidRPr="00840F90">
              <w:rPr>
                <w:b/>
                <w:i/>
              </w:rPr>
              <w:t>udgår</w:t>
            </w:r>
          </w:p>
        </w:tc>
      </w:tr>
    </w:tbl>
    <w:p w14:paraId="45D11AA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1F8CC32" w14:textId="77777777" w:rsidR="0041137C" w:rsidRPr="00840F90" w:rsidRDefault="0041137C" w:rsidP="0041137C">
      <w:r w:rsidRPr="00840F90">
        <w:rPr>
          <w:rStyle w:val="HideTWBExt"/>
          <w:noProof w:val="0"/>
        </w:rPr>
        <w:t>&lt;/Amend&gt;</w:t>
      </w:r>
    </w:p>
    <w:p w14:paraId="1077109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254</w:t>
      </w:r>
      <w:r w:rsidRPr="00840F90">
        <w:rPr>
          <w:rStyle w:val="HideTWBExt"/>
          <w:b w:val="0"/>
          <w:noProof w:val="0"/>
        </w:rPr>
        <w:t>&lt;/NumAm&gt;</w:t>
      </w:r>
    </w:p>
    <w:p w14:paraId="42C51839" w14:textId="77777777" w:rsidR="0041137C" w:rsidRPr="00840F90" w:rsidRDefault="0041137C" w:rsidP="0041137C">
      <w:pPr>
        <w:pStyle w:val="NormalBold"/>
      </w:pPr>
      <w:r w:rsidRPr="00840F90">
        <w:rPr>
          <w:rStyle w:val="HideTWBExt"/>
          <w:b w:val="0"/>
          <w:noProof w:val="0"/>
        </w:rPr>
        <w:t>&lt;RepeatBlock-By&gt;&lt;Members&gt;</w:t>
      </w:r>
      <w:r w:rsidRPr="00840F90">
        <w:t>Petar Volgin</w:t>
      </w:r>
      <w:r w:rsidRPr="00840F90">
        <w:rPr>
          <w:rStyle w:val="HideTWBExt"/>
          <w:b w:val="0"/>
          <w:noProof w:val="0"/>
        </w:rPr>
        <w:t>&lt;/Members&gt;</w:t>
      </w:r>
    </w:p>
    <w:p w14:paraId="1E3F1D99" w14:textId="77777777" w:rsidR="0041137C" w:rsidRPr="00840F90" w:rsidRDefault="0041137C" w:rsidP="0041137C">
      <w:r w:rsidRPr="00840F90">
        <w:rPr>
          <w:rStyle w:val="HideTWBExt"/>
          <w:noProof w:val="0"/>
        </w:rPr>
        <w:t>&lt;/RepeatBlock-By&gt;</w:t>
      </w:r>
    </w:p>
    <w:p w14:paraId="765F36B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DC31D44" w14:textId="77777777" w:rsidR="0041137C" w:rsidRPr="00840F90" w:rsidRDefault="0041137C" w:rsidP="0041137C">
      <w:pPr>
        <w:pStyle w:val="NormalBold"/>
      </w:pPr>
      <w:r w:rsidRPr="00840F90">
        <w:rPr>
          <w:rStyle w:val="HideTWBExt"/>
          <w:b w:val="0"/>
          <w:noProof w:val="0"/>
        </w:rPr>
        <w:t>&lt;Article&gt;</w:t>
      </w:r>
      <w:r w:rsidRPr="00840F90">
        <w:t>Punkt 13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AA59809" w14:textId="77777777" w:rsidTr="007344D3">
        <w:trPr>
          <w:jc w:val="center"/>
        </w:trPr>
        <w:tc>
          <w:tcPr>
            <w:tcW w:w="9752" w:type="dxa"/>
            <w:gridSpan w:val="2"/>
          </w:tcPr>
          <w:p w14:paraId="01468D41" w14:textId="77777777" w:rsidR="0041137C" w:rsidRPr="00840F90" w:rsidRDefault="0041137C" w:rsidP="007344D3">
            <w:pPr>
              <w:keepNext/>
            </w:pPr>
          </w:p>
        </w:tc>
      </w:tr>
      <w:tr w:rsidR="0041137C" w:rsidRPr="00840F90" w14:paraId="24224155" w14:textId="77777777" w:rsidTr="007344D3">
        <w:trPr>
          <w:jc w:val="center"/>
        </w:trPr>
        <w:tc>
          <w:tcPr>
            <w:tcW w:w="4876" w:type="dxa"/>
            <w:hideMark/>
          </w:tcPr>
          <w:p w14:paraId="0DC64533" w14:textId="77777777" w:rsidR="0041137C" w:rsidRPr="00840F90" w:rsidRDefault="0041137C" w:rsidP="007344D3">
            <w:pPr>
              <w:pStyle w:val="ColumnHeading"/>
              <w:keepNext/>
            </w:pPr>
            <w:r w:rsidRPr="00840F90">
              <w:t>Forslag til beslutning</w:t>
            </w:r>
          </w:p>
        </w:tc>
        <w:tc>
          <w:tcPr>
            <w:tcW w:w="4876" w:type="dxa"/>
            <w:hideMark/>
          </w:tcPr>
          <w:p w14:paraId="0A596FCA" w14:textId="77777777" w:rsidR="0041137C" w:rsidRPr="00840F90" w:rsidRDefault="0041137C" w:rsidP="007344D3">
            <w:pPr>
              <w:pStyle w:val="ColumnHeading"/>
              <w:keepNext/>
            </w:pPr>
            <w:r w:rsidRPr="00840F90">
              <w:t>Ændringsforslag</w:t>
            </w:r>
          </w:p>
        </w:tc>
      </w:tr>
      <w:tr w:rsidR="0041137C" w:rsidRPr="00840F90" w14:paraId="1D0E9273" w14:textId="77777777" w:rsidTr="007344D3">
        <w:trPr>
          <w:jc w:val="center"/>
        </w:trPr>
        <w:tc>
          <w:tcPr>
            <w:tcW w:w="4876" w:type="dxa"/>
            <w:hideMark/>
          </w:tcPr>
          <w:p w14:paraId="51312AC3" w14:textId="77777777" w:rsidR="0041137C" w:rsidRPr="00840F90" w:rsidRDefault="0041137C" w:rsidP="007344D3">
            <w:pPr>
              <w:pStyle w:val="Normal6"/>
            </w:pPr>
            <w:r w:rsidRPr="00840F90">
              <w:rPr>
                <w:b/>
                <w:i/>
              </w:rPr>
              <w:t>13.</w:t>
            </w:r>
            <w:r w:rsidRPr="00840F90">
              <w:rPr>
                <w:b/>
                <w:i/>
              </w:rPr>
              <w:tab/>
              <w:t>anmoder om, at Kommissionen inden udgangen af 2026 på grundlag af artikel 153, stk. 2, litra b), og artikel 153, stk. 1, litra a), i traktaten om Den Europæiske Unions funktionsmåde fremsætter et forslag til direktiv om arbejdsrelaterede psykosociale risici, stress og mental sundhed på arbejdspladsen, herunder minimumskrav med henblik på et ensartet, højt beskyttelsesniveau for alle arbejdstagere i Unionen i overensstemmelse med henstillingerne i bilaget;</w:t>
            </w:r>
          </w:p>
        </w:tc>
        <w:tc>
          <w:tcPr>
            <w:tcW w:w="4876" w:type="dxa"/>
            <w:hideMark/>
          </w:tcPr>
          <w:p w14:paraId="66426AF8" w14:textId="77777777" w:rsidR="0041137C" w:rsidRPr="00840F90" w:rsidRDefault="0041137C" w:rsidP="007344D3">
            <w:pPr>
              <w:pStyle w:val="Normal6"/>
              <w:rPr>
                <w:szCs w:val="24"/>
              </w:rPr>
            </w:pPr>
            <w:r w:rsidRPr="00840F90">
              <w:rPr>
                <w:b/>
                <w:i/>
              </w:rPr>
              <w:t>udgår</w:t>
            </w:r>
          </w:p>
        </w:tc>
      </w:tr>
    </w:tbl>
    <w:p w14:paraId="5314FDE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75D3C44" w14:textId="77777777" w:rsidR="0041137C" w:rsidRPr="00840F90" w:rsidRDefault="0041137C" w:rsidP="0041137C">
      <w:r w:rsidRPr="00840F90">
        <w:rPr>
          <w:rStyle w:val="HideTWBExt"/>
          <w:noProof w:val="0"/>
        </w:rPr>
        <w:t>&lt;/Amend&gt;</w:t>
      </w:r>
    </w:p>
    <w:p w14:paraId="51FA8A1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255</w:t>
      </w:r>
      <w:r w:rsidRPr="00840F90">
        <w:rPr>
          <w:rStyle w:val="HideTWBExt"/>
          <w:b w:val="0"/>
          <w:noProof w:val="0"/>
        </w:rPr>
        <w:t>&lt;/NumAm&gt;</w:t>
      </w:r>
    </w:p>
    <w:p w14:paraId="138F9E59"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Georgiana Teodorescu, Chiara Gemma, Geadis Geadi, Marlena Maląg</w:t>
      </w:r>
      <w:r w:rsidRPr="00840F90">
        <w:rPr>
          <w:rStyle w:val="HideTWBExt"/>
          <w:b w:val="0"/>
          <w:noProof w:val="0"/>
        </w:rPr>
        <w:t>&lt;/Members&gt;</w:t>
      </w:r>
    </w:p>
    <w:p w14:paraId="07BA6C97" w14:textId="77777777" w:rsidR="0041137C" w:rsidRPr="00840F90" w:rsidRDefault="0041137C" w:rsidP="0041137C">
      <w:r w:rsidRPr="00840F90">
        <w:rPr>
          <w:rStyle w:val="HideTWBExt"/>
          <w:noProof w:val="0"/>
        </w:rPr>
        <w:t>&lt;/RepeatBlock-By&gt;</w:t>
      </w:r>
    </w:p>
    <w:p w14:paraId="15E48F6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C5F6019" w14:textId="77777777" w:rsidR="0041137C" w:rsidRPr="00840F90" w:rsidRDefault="0041137C" w:rsidP="0041137C">
      <w:pPr>
        <w:pStyle w:val="NormalBold"/>
      </w:pPr>
      <w:r w:rsidRPr="00840F90">
        <w:rPr>
          <w:rStyle w:val="HideTWBExt"/>
          <w:b w:val="0"/>
          <w:noProof w:val="0"/>
        </w:rPr>
        <w:t>&lt;Article&gt;</w:t>
      </w:r>
      <w:r w:rsidRPr="00840F90">
        <w:t>Punkt 13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EE1B2E8" w14:textId="77777777" w:rsidTr="007344D3">
        <w:trPr>
          <w:jc w:val="center"/>
        </w:trPr>
        <w:tc>
          <w:tcPr>
            <w:tcW w:w="9752" w:type="dxa"/>
            <w:gridSpan w:val="2"/>
          </w:tcPr>
          <w:p w14:paraId="71F6A9EC" w14:textId="77777777" w:rsidR="0041137C" w:rsidRPr="00840F90" w:rsidRDefault="0041137C" w:rsidP="007344D3">
            <w:pPr>
              <w:keepNext/>
            </w:pPr>
          </w:p>
        </w:tc>
      </w:tr>
      <w:tr w:rsidR="0041137C" w:rsidRPr="00840F90" w14:paraId="692CE8C9" w14:textId="77777777" w:rsidTr="007344D3">
        <w:trPr>
          <w:jc w:val="center"/>
        </w:trPr>
        <w:tc>
          <w:tcPr>
            <w:tcW w:w="4876" w:type="dxa"/>
            <w:hideMark/>
          </w:tcPr>
          <w:p w14:paraId="53991E9C" w14:textId="77777777" w:rsidR="0041137C" w:rsidRPr="00840F90" w:rsidRDefault="0041137C" w:rsidP="007344D3">
            <w:pPr>
              <w:pStyle w:val="ColumnHeading"/>
              <w:keepNext/>
            </w:pPr>
            <w:r w:rsidRPr="00840F90">
              <w:t>Forslag til beslutning</w:t>
            </w:r>
          </w:p>
        </w:tc>
        <w:tc>
          <w:tcPr>
            <w:tcW w:w="4876" w:type="dxa"/>
            <w:hideMark/>
          </w:tcPr>
          <w:p w14:paraId="34382695" w14:textId="77777777" w:rsidR="0041137C" w:rsidRPr="00840F90" w:rsidRDefault="0041137C" w:rsidP="007344D3">
            <w:pPr>
              <w:pStyle w:val="ColumnHeading"/>
              <w:keepNext/>
            </w:pPr>
            <w:r w:rsidRPr="00840F90">
              <w:t>Ændringsforslag</w:t>
            </w:r>
          </w:p>
        </w:tc>
      </w:tr>
      <w:tr w:rsidR="0041137C" w:rsidRPr="00840F90" w14:paraId="09FFB39D" w14:textId="77777777" w:rsidTr="007344D3">
        <w:trPr>
          <w:jc w:val="center"/>
        </w:trPr>
        <w:tc>
          <w:tcPr>
            <w:tcW w:w="4876" w:type="dxa"/>
            <w:hideMark/>
          </w:tcPr>
          <w:p w14:paraId="7AEB4BDF" w14:textId="77777777" w:rsidR="0041137C" w:rsidRPr="00840F90" w:rsidRDefault="0041137C" w:rsidP="007344D3">
            <w:pPr>
              <w:pStyle w:val="Normal6"/>
            </w:pPr>
            <w:r w:rsidRPr="00840F90">
              <w:rPr>
                <w:b/>
                <w:i/>
              </w:rPr>
              <w:t>13.</w:t>
            </w:r>
            <w:r w:rsidRPr="00840F90">
              <w:rPr>
                <w:b/>
                <w:i/>
              </w:rPr>
              <w:tab/>
              <w:t>anmoder om, at Kommissionen inden udgangen af 2026 på grundlag af artikel 153, stk. 2, litra b), og artikel 153, stk. 1, litra a), i traktaten om Den Europæiske Unions funktionsmåde fremsætter et forslag til direktiv om arbejdsrelaterede psykosociale risici, stress og mental sundhed på arbejdspladsen, herunder minimumskrav med henblik på et ensartet, højt beskyttelsesniveau for alle arbejdstagere i Unionen i overensstemmelse med henstillingerne i bilaget;</w:t>
            </w:r>
          </w:p>
        </w:tc>
        <w:tc>
          <w:tcPr>
            <w:tcW w:w="4876" w:type="dxa"/>
            <w:hideMark/>
          </w:tcPr>
          <w:p w14:paraId="2FCA9696" w14:textId="77777777" w:rsidR="0041137C" w:rsidRPr="00840F90" w:rsidRDefault="0041137C" w:rsidP="007344D3">
            <w:pPr>
              <w:pStyle w:val="Normal6"/>
              <w:rPr>
                <w:szCs w:val="24"/>
              </w:rPr>
            </w:pPr>
            <w:r w:rsidRPr="00840F90">
              <w:rPr>
                <w:b/>
                <w:i/>
              </w:rPr>
              <w:t>udgår</w:t>
            </w:r>
          </w:p>
        </w:tc>
      </w:tr>
    </w:tbl>
    <w:p w14:paraId="319A4D9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79EDB72" w14:textId="77777777" w:rsidR="0041137C" w:rsidRPr="00840F90" w:rsidRDefault="0041137C" w:rsidP="0041137C">
      <w:r w:rsidRPr="00840F90">
        <w:rPr>
          <w:rStyle w:val="HideTWBExt"/>
          <w:noProof w:val="0"/>
        </w:rPr>
        <w:t>&lt;/Amend&gt;</w:t>
      </w:r>
    </w:p>
    <w:p w14:paraId="75657C7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256</w:t>
      </w:r>
      <w:r w:rsidRPr="00840F90">
        <w:rPr>
          <w:rStyle w:val="HideTWBExt"/>
          <w:b w:val="0"/>
          <w:noProof w:val="0"/>
        </w:rPr>
        <w:t>&lt;/NumAm&gt;</w:t>
      </w:r>
    </w:p>
    <w:p w14:paraId="5165D6BF"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Maravillas Abadía Jover, Miriam Lexmann, Angelika Winzig, Arba Kokalari, Raúl de la Hoz Quintano, Giusi Princi</w:t>
      </w:r>
      <w:r w:rsidRPr="00840F90">
        <w:rPr>
          <w:rStyle w:val="HideTWBExt"/>
          <w:b w:val="0"/>
          <w:noProof w:val="0"/>
        </w:rPr>
        <w:t>&lt;/Members&gt;</w:t>
      </w:r>
    </w:p>
    <w:p w14:paraId="4AEC49A8" w14:textId="77777777" w:rsidR="0041137C" w:rsidRPr="00840F90" w:rsidRDefault="0041137C" w:rsidP="0041137C">
      <w:r w:rsidRPr="00840F90">
        <w:rPr>
          <w:rStyle w:val="HideTWBExt"/>
          <w:noProof w:val="0"/>
        </w:rPr>
        <w:t>&lt;/RepeatBlock-By&gt;</w:t>
      </w:r>
    </w:p>
    <w:p w14:paraId="65D29DE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C017C84" w14:textId="77777777" w:rsidR="0041137C" w:rsidRPr="00840F90" w:rsidRDefault="0041137C" w:rsidP="0041137C">
      <w:pPr>
        <w:pStyle w:val="NormalBold"/>
      </w:pPr>
      <w:r w:rsidRPr="00840F90">
        <w:rPr>
          <w:rStyle w:val="HideTWBExt"/>
          <w:b w:val="0"/>
          <w:noProof w:val="0"/>
        </w:rPr>
        <w:t>&lt;Article&gt;</w:t>
      </w:r>
      <w:r w:rsidRPr="00840F90">
        <w:t>Punkt 13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834AFD3" w14:textId="77777777" w:rsidTr="007344D3">
        <w:trPr>
          <w:jc w:val="center"/>
        </w:trPr>
        <w:tc>
          <w:tcPr>
            <w:tcW w:w="9752" w:type="dxa"/>
            <w:gridSpan w:val="2"/>
          </w:tcPr>
          <w:p w14:paraId="4012B19D" w14:textId="77777777" w:rsidR="0041137C" w:rsidRPr="00840F90" w:rsidRDefault="0041137C" w:rsidP="007344D3">
            <w:pPr>
              <w:keepNext/>
            </w:pPr>
          </w:p>
        </w:tc>
      </w:tr>
      <w:tr w:rsidR="0041137C" w:rsidRPr="00840F90" w14:paraId="6C6BC63F" w14:textId="77777777" w:rsidTr="007344D3">
        <w:trPr>
          <w:jc w:val="center"/>
        </w:trPr>
        <w:tc>
          <w:tcPr>
            <w:tcW w:w="4876" w:type="dxa"/>
            <w:hideMark/>
          </w:tcPr>
          <w:p w14:paraId="0849F8B0" w14:textId="77777777" w:rsidR="0041137C" w:rsidRPr="00840F90" w:rsidRDefault="0041137C" w:rsidP="007344D3">
            <w:pPr>
              <w:pStyle w:val="ColumnHeading"/>
              <w:keepNext/>
            </w:pPr>
            <w:r w:rsidRPr="00840F90">
              <w:t>Forslag til beslutning</w:t>
            </w:r>
          </w:p>
        </w:tc>
        <w:tc>
          <w:tcPr>
            <w:tcW w:w="4876" w:type="dxa"/>
            <w:hideMark/>
          </w:tcPr>
          <w:p w14:paraId="18D632E9" w14:textId="77777777" w:rsidR="0041137C" w:rsidRPr="00840F90" w:rsidRDefault="0041137C" w:rsidP="007344D3">
            <w:pPr>
              <w:pStyle w:val="ColumnHeading"/>
              <w:keepNext/>
            </w:pPr>
            <w:r w:rsidRPr="00840F90">
              <w:t>Ændringsforslag</w:t>
            </w:r>
          </w:p>
        </w:tc>
      </w:tr>
      <w:tr w:rsidR="0041137C" w:rsidRPr="00840F90" w14:paraId="3BBC6715" w14:textId="77777777" w:rsidTr="007344D3">
        <w:trPr>
          <w:jc w:val="center"/>
        </w:trPr>
        <w:tc>
          <w:tcPr>
            <w:tcW w:w="4876" w:type="dxa"/>
            <w:hideMark/>
          </w:tcPr>
          <w:p w14:paraId="7DA1422A" w14:textId="77777777" w:rsidR="0041137C" w:rsidRPr="00840F90" w:rsidRDefault="0041137C" w:rsidP="007344D3">
            <w:pPr>
              <w:pStyle w:val="Normal6"/>
            </w:pPr>
            <w:r w:rsidRPr="00840F90">
              <w:rPr>
                <w:b/>
                <w:i/>
              </w:rPr>
              <w:t>13.</w:t>
            </w:r>
            <w:r w:rsidRPr="00840F90">
              <w:rPr>
                <w:b/>
                <w:i/>
              </w:rPr>
              <w:tab/>
              <w:t>anmoder om, at Kommissionen inden udgangen af 2026 på grundlag af artikel 153, stk. 2, litra b), og artikel 153, stk. 1, litra a), i traktaten om Den Europæiske Unions funktionsmåde fremsætter et forslag til direktiv om arbejdsrelaterede psykosociale risici, stress og mental sundhed på arbejdspladsen, herunder minimumskrav med henblik på et ensartet, højt beskyttelsesniveau for alle arbejdstagere i Unionen i overensstemmelse med henstillingerne i bilaget;</w:t>
            </w:r>
          </w:p>
        </w:tc>
        <w:tc>
          <w:tcPr>
            <w:tcW w:w="4876" w:type="dxa"/>
            <w:hideMark/>
          </w:tcPr>
          <w:p w14:paraId="2E743906" w14:textId="77777777" w:rsidR="0041137C" w:rsidRPr="00840F90" w:rsidRDefault="0041137C" w:rsidP="007344D3">
            <w:pPr>
              <w:pStyle w:val="Normal6"/>
              <w:rPr>
                <w:szCs w:val="24"/>
              </w:rPr>
            </w:pPr>
            <w:r w:rsidRPr="00840F90">
              <w:rPr>
                <w:b/>
                <w:i/>
              </w:rPr>
              <w:t>udgår</w:t>
            </w:r>
          </w:p>
        </w:tc>
      </w:tr>
    </w:tbl>
    <w:p w14:paraId="45CB6A8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7C32F23" w14:textId="77777777" w:rsidR="0041137C" w:rsidRPr="00840F90" w:rsidRDefault="0041137C" w:rsidP="0041137C">
      <w:r w:rsidRPr="00840F90">
        <w:rPr>
          <w:rStyle w:val="HideTWBExt"/>
          <w:noProof w:val="0"/>
        </w:rPr>
        <w:t>&lt;/Amend&gt;</w:t>
      </w:r>
    </w:p>
    <w:p w14:paraId="13D5944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257</w:t>
      </w:r>
      <w:r w:rsidRPr="00840F90">
        <w:rPr>
          <w:rStyle w:val="HideTWBExt"/>
          <w:b w:val="0"/>
          <w:noProof w:val="0"/>
        </w:rPr>
        <w:t>&lt;/NumAm&gt;</w:t>
      </w:r>
    </w:p>
    <w:p w14:paraId="03A69867"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29315FC4" w14:textId="77777777" w:rsidR="0041137C" w:rsidRPr="00840F90" w:rsidRDefault="0041137C" w:rsidP="0041137C">
      <w:r w:rsidRPr="00840F90">
        <w:rPr>
          <w:rStyle w:val="HideTWBExt"/>
          <w:noProof w:val="0"/>
        </w:rPr>
        <w:t>&lt;/RepeatBlock-By&gt;</w:t>
      </w:r>
    </w:p>
    <w:p w14:paraId="6633AC7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76BDE91" w14:textId="77777777" w:rsidR="0041137C" w:rsidRPr="00840F90" w:rsidRDefault="0041137C" w:rsidP="0041137C">
      <w:pPr>
        <w:pStyle w:val="NormalBold"/>
      </w:pPr>
      <w:r w:rsidRPr="00840F90">
        <w:rPr>
          <w:rStyle w:val="HideTWBExt"/>
          <w:b w:val="0"/>
          <w:noProof w:val="0"/>
        </w:rPr>
        <w:t>&lt;Article&gt;</w:t>
      </w:r>
      <w:r w:rsidRPr="00840F90">
        <w:t>Punkt 13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32855A5" w14:textId="77777777" w:rsidTr="007344D3">
        <w:trPr>
          <w:jc w:val="center"/>
        </w:trPr>
        <w:tc>
          <w:tcPr>
            <w:tcW w:w="9752" w:type="dxa"/>
            <w:gridSpan w:val="2"/>
          </w:tcPr>
          <w:p w14:paraId="30464741" w14:textId="77777777" w:rsidR="0041137C" w:rsidRPr="00840F90" w:rsidRDefault="0041137C" w:rsidP="007344D3">
            <w:pPr>
              <w:keepNext/>
            </w:pPr>
          </w:p>
        </w:tc>
      </w:tr>
      <w:tr w:rsidR="0041137C" w:rsidRPr="00840F90" w14:paraId="24843532" w14:textId="77777777" w:rsidTr="007344D3">
        <w:trPr>
          <w:jc w:val="center"/>
        </w:trPr>
        <w:tc>
          <w:tcPr>
            <w:tcW w:w="4876" w:type="dxa"/>
            <w:hideMark/>
          </w:tcPr>
          <w:p w14:paraId="0D6A43EE" w14:textId="77777777" w:rsidR="0041137C" w:rsidRPr="00840F90" w:rsidRDefault="0041137C" w:rsidP="007344D3">
            <w:pPr>
              <w:pStyle w:val="ColumnHeading"/>
              <w:keepNext/>
            </w:pPr>
            <w:r w:rsidRPr="00840F90">
              <w:t>Forslag til beslutning</w:t>
            </w:r>
          </w:p>
        </w:tc>
        <w:tc>
          <w:tcPr>
            <w:tcW w:w="4876" w:type="dxa"/>
            <w:hideMark/>
          </w:tcPr>
          <w:p w14:paraId="40BCC2A6" w14:textId="77777777" w:rsidR="0041137C" w:rsidRPr="00840F90" w:rsidRDefault="0041137C" w:rsidP="007344D3">
            <w:pPr>
              <w:pStyle w:val="ColumnHeading"/>
              <w:keepNext/>
            </w:pPr>
            <w:r w:rsidRPr="00840F90">
              <w:t>Ændringsforslag</w:t>
            </w:r>
          </w:p>
        </w:tc>
      </w:tr>
      <w:tr w:rsidR="0041137C" w:rsidRPr="00840F90" w14:paraId="3A2A8B3D" w14:textId="77777777" w:rsidTr="007344D3">
        <w:trPr>
          <w:jc w:val="center"/>
        </w:trPr>
        <w:tc>
          <w:tcPr>
            <w:tcW w:w="4876" w:type="dxa"/>
            <w:hideMark/>
          </w:tcPr>
          <w:p w14:paraId="7EF97F4D" w14:textId="77777777" w:rsidR="0041137C" w:rsidRPr="00840F90" w:rsidRDefault="0041137C" w:rsidP="007344D3">
            <w:pPr>
              <w:pStyle w:val="Normal6"/>
            </w:pPr>
            <w:r w:rsidRPr="00840F90">
              <w:rPr>
                <w:b/>
                <w:i/>
              </w:rPr>
              <w:t>13.</w:t>
            </w:r>
            <w:r w:rsidRPr="00840F90">
              <w:rPr>
                <w:b/>
                <w:i/>
              </w:rPr>
              <w:tab/>
              <w:t>anmoder om, at Kommissionen inden udgangen af 2026 på grundlag af artikel 153, stk. 2, litra b), og artikel 153, stk. 1, litra a), i traktaten om Den Europæiske Unions funktionsmåde fremsætter et forslag til direktiv om arbejdsrelaterede psykosociale risici, stress og mental sundhed på arbejdspladsen, herunder minimumskrav med henblik på et ensartet, højt beskyttelsesniveau for alle arbejdstagere i Unionen i overensstemmelse med henstillingerne i bilaget;</w:t>
            </w:r>
          </w:p>
        </w:tc>
        <w:tc>
          <w:tcPr>
            <w:tcW w:w="4876" w:type="dxa"/>
            <w:hideMark/>
          </w:tcPr>
          <w:p w14:paraId="44959965" w14:textId="77777777" w:rsidR="0041137C" w:rsidRPr="00840F90" w:rsidRDefault="0041137C" w:rsidP="007344D3">
            <w:pPr>
              <w:pStyle w:val="Normal6"/>
              <w:rPr>
                <w:szCs w:val="24"/>
              </w:rPr>
            </w:pPr>
            <w:r w:rsidRPr="00840F90">
              <w:rPr>
                <w:b/>
                <w:i/>
              </w:rPr>
              <w:t>udgår</w:t>
            </w:r>
          </w:p>
        </w:tc>
      </w:tr>
    </w:tbl>
    <w:p w14:paraId="0D2C6AF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C0F79D6" w14:textId="77777777" w:rsidR="0041137C" w:rsidRPr="00840F90" w:rsidRDefault="0041137C" w:rsidP="0041137C">
      <w:r w:rsidRPr="00840F90">
        <w:rPr>
          <w:rStyle w:val="HideTWBExt"/>
          <w:noProof w:val="0"/>
        </w:rPr>
        <w:t>&lt;/Amend&gt;</w:t>
      </w:r>
    </w:p>
    <w:p w14:paraId="65001BC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258</w:t>
      </w:r>
      <w:r w:rsidRPr="00840F90">
        <w:rPr>
          <w:rStyle w:val="HideTWBExt"/>
          <w:b w:val="0"/>
          <w:noProof w:val="0"/>
        </w:rPr>
        <w:t>&lt;/NumAm&gt;</w:t>
      </w:r>
    </w:p>
    <w:p w14:paraId="50376535" w14:textId="77777777" w:rsidR="0041137C" w:rsidRPr="00840F90" w:rsidRDefault="0041137C" w:rsidP="0041137C">
      <w:pPr>
        <w:pStyle w:val="NormalBold"/>
      </w:pPr>
      <w:r w:rsidRPr="00840F90">
        <w:rPr>
          <w:rStyle w:val="HideTWBExt"/>
          <w:b w:val="0"/>
          <w:noProof w:val="0"/>
        </w:rPr>
        <w:t>&lt;RepeatBlock-By&gt;&lt;Members&gt;</w:t>
      </w:r>
      <w:r w:rsidRPr="00840F90">
        <w:t>Henrik Dahl, Andrea Wechsler, Marion Walsmann</w:t>
      </w:r>
      <w:r w:rsidRPr="00840F90">
        <w:rPr>
          <w:rStyle w:val="HideTWBExt"/>
          <w:b w:val="0"/>
          <w:noProof w:val="0"/>
        </w:rPr>
        <w:t>&lt;/Members&gt;</w:t>
      </w:r>
    </w:p>
    <w:p w14:paraId="78328502" w14:textId="77777777" w:rsidR="0041137C" w:rsidRPr="00840F90" w:rsidRDefault="0041137C" w:rsidP="0041137C">
      <w:r w:rsidRPr="00840F90">
        <w:rPr>
          <w:rStyle w:val="HideTWBExt"/>
          <w:noProof w:val="0"/>
        </w:rPr>
        <w:t>&lt;/RepeatBlock-By&gt;</w:t>
      </w:r>
    </w:p>
    <w:p w14:paraId="4525870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BB8ECC8" w14:textId="77777777" w:rsidR="0041137C" w:rsidRPr="00840F90" w:rsidRDefault="0041137C" w:rsidP="0041137C">
      <w:pPr>
        <w:pStyle w:val="NormalBold"/>
      </w:pPr>
      <w:r w:rsidRPr="00840F90">
        <w:rPr>
          <w:rStyle w:val="HideTWBExt"/>
          <w:b w:val="0"/>
          <w:noProof w:val="0"/>
        </w:rPr>
        <w:t>&lt;Article&gt;</w:t>
      </w:r>
      <w:r w:rsidRPr="00840F90">
        <w:t>Punkt 13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383CD17" w14:textId="77777777" w:rsidTr="007344D3">
        <w:trPr>
          <w:jc w:val="center"/>
        </w:trPr>
        <w:tc>
          <w:tcPr>
            <w:tcW w:w="9752" w:type="dxa"/>
            <w:gridSpan w:val="2"/>
          </w:tcPr>
          <w:p w14:paraId="10609012" w14:textId="77777777" w:rsidR="0041137C" w:rsidRPr="00840F90" w:rsidRDefault="0041137C" w:rsidP="007344D3">
            <w:pPr>
              <w:keepNext/>
            </w:pPr>
          </w:p>
        </w:tc>
      </w:tr>
      <w:tr w:rsidR="0041137C" w:rsidRPr="00840F90" w14:paraId="5B0F6821" w14:textId="77777777" w:rsidTr="007344D3">
        <w:trPr>
          <w:jc w:val="center"/>
        </w:trPr>
        <w:tc>
          <w:tcPr>
            <w:tcW w:w="4876" w:type="dxa"/>
            <w:hideMark/>
          </w:tcPr>
          <w:p w14:paraId="525FE14B" w14:textId="77777777" w:rsidR="0041137C" w:rsidRPr="00840F90" w:rsidRDefault="0041137C" w:rsidP="007344D3">
            <w:pPr>
              <w:pStyle w:val="ColumnHeading"/>
              <w:keepNext/>
            </w:pPr>
            <w:r w:rsidRPr="00840F90">
              <w:t>Forslag til beslutning</w:t>
            </w:r>
          </w:p>
        </w:tc>
        <w:tc>
          <w:tcPr>
            <w:tcW w:w="4876" w:type="dxa"/>
            <w:hideMark/>
          </w:tcPr>
          <w:p w14:paraId="4352D057" w14:textId="77777777" w:rsidR="0041137C" w:rsidRPr="00840F90" w:rsidRDefault="0041137C" w:rsidP="007344D3">
            <w:pPr>
              <w:pStyle w:val="ColumnHeading"/>
              <w:keepNext/>
            </w:pPr>
            <w:r w:rsidRPr="00840F90">
              <w:t>Ændringsforslag</w:t>
            </w:r>
          </w:p>
        </w:tc>
      </w:tr>
      <w:tr w:rsidR="0041137C" w:rsidRPr="00840F90" w14:paraId="3C9E3E5C" w14:textId="77777777" w:rsidTr="007344D3">
        <w:trPr>
          <w:jc w:val="center"/>
        </w:trPr>
        <w:tc>
          <w:tcPr>
            <w:tcW w:w="4876" w:type="dxa"/>
            <w:hideMark/>
          </w:tcPr>
          <w:p w14:paraId="791AA19C" w14:textId="77777777" w:rsidR="0041137C" w:rsidRPr="00840F90" w:rsidRDefault="0041137C" w:rsidP="007344D3">
            <w:pPr>
              <w:pStyle w:val="Normal6"/>
            </w:pPr>
            <w:r w:rsidRPr="00840F90">
              <w:t>13.</w:t>
            </w:r>
            <w:r w:rsidRPr="00840F90">
              <w:tab/>
              <w:t xml:space="preserve">anmoder om, at Kommissionen </w:t>
            </w:r>
            <w:r w:rsidRPr="00840F90">
              <w:rPr>
                <w:b/>
                <w:i/>
              </w:rPr>
              <w:t>inden udgangen af 2026 på grundlag af artikel 153, stk. 2, litra b), og artikel 153, stk. 1, litra a), i traktaten om Den Europæiske Unions funktionsmåde fremsætter et forslag til direktiv om arbejdsrelaterede psykosociale risici, stress og</w:t>
            </w:r>
            <w:r w:rsidRPr="00840F90">
              <w:t xml:space="preserve"> mental sundhed på arbejdspladsen, herunder </w:t>
            </w:r>
            <w:r w:rsidRPr="00840F90">
              <w:rPr>
                <w:b/>
                <w:i/>
              </w:rPr>
              <w:t>minimumskrav med henblik på et ensartet, højt beskyttelsesniveau for alle arbejdstagere i Unionen i overensstemmelse med henstillingerne i bilaget</w:t>
            </w:r>
            <w:r w:rsidRPr="00840F90">
              <w:t>;</w:t>
            </w:r>
          </w:p>
        </w:tc>
        <w:tc>
          <w:tcPr>
            <w:tcW w:w="4876" w:type="dxa"/>
            <w:hideMark/>
          </w:tcPr>
          <w:p w14:paraId="0DB6E5E5" w14:textId="77777777" w:rsidR="0041137C" w:rsidRPr="00840F90" w:rsidRDefault="0041137C" w:rsidP="007344D3">
            <w:pPr>
              <w:pStyle w:val="Normal6"/>
              <w:rPr>
                <w:szCs w:val="24"/>
              </w:rPr>
            </w:pPr>
            <w:r w:rsidRPr="00840F90">
              <w:t>13.</w:t>
            </w:r>
            <w:r w:rsidRPr="00840F90">
              <w:tab/>
              <w:t xml:space="preserve">anmoder om, at Kommissionen </w:t>
            </w:r>
            <w:r w:rsidRPr="00840F90">
              <w:rPr>
                <w:b/>
                <w:i/>
              </w:rPr>
              <w:t>i tæt samarbejde med arbejdsmarkedets parter sikrer fortsat fokus på at styrke gennemførelse af eksisterende direktiver om sundhed og sikkerhed på arbejdspladsen og fremme bedste praksis for forvaltning af</w:t>
            </w:r>
            <w:r w:rsidRPr="00840F90">
              <w:t xml:space="preserve"> mental sundhed på arbejdspladsen;</w:t>
            </w:r>
            <w:r w:rsidRPr="00840F90">
              <w:rPr>
                <w:b/>
                <w:i/>
              </w:rPr>
              <w:t xml:space="preserve"> opfordrer Kommissionen til at overveje at medtage en præcisering af, at arbejdsgiveres forpligtelse til at foretage risikovurderinger vedrører alle risici på arbejdspladsen i henhold til rammedirektivet om sikkerhed og sundhed på arbejdspladsen</w:t>
            </w:r>
            <w:r w:rsidRPr="00840F90">
              <w:t xml:space="preserve">, herunder </w:t>
            </w:r>
            <w:r w:rsidRPr="00840F90">
              <w:rPr>
                <w:b/>
                <w:i/>
              </w:rPr>
              <w:t>psykosociale risici som led i moderniseringen af direktivet om arbejdspladser, som oprindeligt udpeget af Kommissionen til at blive medtaget i retsakten om kvalitetsjob</w:t>
            </w:r>
            <w:r w:rsidRPr="00840F90">
              <w:t>;</w:t>
            </w:r>
          </w:p>
        </w:tc>
      </w:tr>
    </w:tbl>
    <w:p w14:paraId="1DCB23C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528EA75" w14:textId="77777777" w:rsidR="0041137C" w:rsidRPr="00840F90" w:rsidRDefault="0041137C" w:rsidP="0041137C">
      <w:r w:rsidRPr="00840F90">
        <w:rPr>
          <w:rStyle w:val="HideTWBExt"/>
          <w:noProof w:val="0"/>
        </w:rPr>
        <w:t>&lt;/Amend&gt;</w:t>
      </w:r>
    </w:p>
    <w:p w14:paraId="0CCED89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259</w:t>
      </w:r>
      <w:r w:rsidRPr="00840F90">
        <w:rPr>
          <w:rStyle w:val="HideTWBExt"/>
          <w:b w:val="0"/>
          <w:noProof w:val="0"/>
        </w:rPr>
        <w:t>&lt;/NumAm&gt;</w:t>
      </w:r>
    </w:p>
    <w:p w14:paraId="7657D28C"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22353FD2" w14:textId="77777777" w:rsidR="0041137C" w:rsidRPr="00840F90" w:rsidRDefault="0041137C" w:rsidP="0041137C">
      <w:r w:rsidRPr="00840F90">
        <w:rPr>
          <w:rStyle w:val="HideTWBExt"/>
          <w:noProof w:val="0"/>
        </w:rPr>
        <w:t>&lt;/RepeatBlock-By&gt;</w:t>
      </w:r>
    </w:p>
    <w:p w14:paraId="6FDE119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55681F6" w14:textId="77777777" w:rsidR="0041137C" w:rsidRPr="00840F90" w:rsidRDefault="0041137C" w:rsidP="0041137C">
      <w:pPr>
        <w:pStyle w:val="NormalBold"/>
      </w:pPr>
      <w:r w:rsidRPr="00840F90">
        <w:rPr>
          <w:rStyle w:val="HideTWBExt"/>
          <w:b w:val="0"/>
          <w:noProof w:val="0"/>
        </w:rPr>
        <w:t>&lt;Article&gt;</w:t>
      </w:r>
      <w:r w:rsidRPr="00840F90">
        <w:t>Punkt 13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9EC8D22" w14:textId="77777777" w:rsidTr="007344D3">
        <w:trPr>
          <w:jc w:val="center"/>
        </w:trPr>
        <w:tc>
          <w:tcPr>
            <w:tcW w:w="9752" w:type="dxa"/>
            <w:gridSpan w:val="2"/>
          </w:tcPr>
          <w:p w14:paraId="52C4909C" w14:textId="77777777" w:rsidR="0041137C" w:rsidRPr="00840F90" w:rsidRDefault="0041137C" w:rsidP="007344D3">
            <w:pPr>
              <w:keepNext/>
            </w:pPr>
          </w:p>
        </w:tc>
      </w:tr>
      <w:tr w:rsidR="0041137C" w:rsidRPr="00840F90" w14:paraId="256A3F42" w14:textId="77777777" w:rsidTr="007344D3">
        <w:trPr>
          <w:jc w:val="center"/>
        </w:trPr>
        <w:tc>
          <w:tcPr>
            <w:tcW w:w="4876" w:type="dxa"/>
            <w:hideMark/>
          </w:tcPr>
          <w:p w14:paraId="62EF30BC" w14:textId="77777777" w:rsidR="0041137C" w:rsidRPr="00840F90" w:rsidRDefault="0041137C" w:rsidP="007344D3">
            <w:pPr>
              <w:pStyle w:val="ColumnHeading"/>
              <w:keepNext/>
            </w:pPr>
            <w:r w:rsidRPr="00840F90">
              <w:t>Forslag til beslutning</w:t>
            </w:r>
          </w:p>
        </w:tc>
        <w:tc>
          <w:tcPr>
            <w:tcW w:w="4876" w:type="dxa"/>
            <w:hideMark/>
          </w:tcPr>
          <w:p w14:paraId="0D2D7EE8" w14:textId="77777777" w:rsidR="0041137C" w:rsidRPr="00840F90" w:rsidRDefault="0041137C" w:rsidP="007344D3">
            <w:pPr>
              <w:pStyle w:val="ColumnHeading"/>
              <w:keepNext/>
            </w:pPr>
            <w:r w:rsidRPr="00840F90">
              <w:t>Ændringsforslag</w:t>
            </w:r>
          </w:p>
        </w:tc>
      </w:tr>
      <w:tr w:rsidR="0041137C" w:rsidRPr="00840F90" w14:paraId="525C4485" w14:textId="77777777" w:rsidTr="007344D3">
        <w:trPr>
          <w:jc w:val="center"/>
        </w:trPr>
        <w:tc>
          <w:tcPr>
            <w:tcW w:w="4876" w:type="dxa"/>
            <w:hideMark/>
          </w:tcPr>
          <w:p w14:paraId="78098A8F" w14:textId="77777777" w:rsidR="0041137C" w:rsidRPr="00840F90" w:rsidRDefault="0041137C" w:rsidP="007344D3">
            <w:pPr>
              <w:pStyle w:val="Normal6"/>
            </w:pPr>
            <w:r w:rsidRPr="00840F90">
              <w:t>13.</w:t>
            </w:r>
            <w:r w:rsidRPr="00840F90">
              <w:tab/>
              <w:t xml:space="preserve">anmoder om, at Kommissionen inden udgangen af </w:t>
            </w:r>
            <w:r w:rsidRPr="00840F90">
              <w:rPr>
                <w:b/>
                <w:i/>
              </w:rPr>
              <w:t>2026</w:t>
            </w:r>
            <w:r w:rsidRPr="00840F90">
              <w:t xml:space="preserve"> på grundlag af artikel 153, stk. 2, litra b), og artikel 153, stk. 1, litra a), i traktaten om Den Europæiske Unions funktionsmåde fremsætter et forslag til direktiv om arbejdsrelaterede psykosociale risici, stress og mental sundhed på arbejdspladsen,</w:t>
            </w:r>
            <w:r w:rsidRPr="00840F90">
              <w:rPr>
                <w:b/>
                <w:i/>
              </w:rPr>
              <w:t xml:space="preserve"> herunder minimumskrav</w:t>
            </w:r>
            <w:r w:rsidRPr="00840F90">
              <w:t xml:space="preserve"> med henblik på et ensartet, højt beskyttelsesniveau for alle arbejdstagere i Unionen i overensstemmelse med henstillingerne i bilaget;</w:t>
            </w:r>
          </w:p>
        </w:tc>
        <w:tc>
          <w:tcPr>
            <w:tcW w:w="4876" w:type="dxa"/>
            <w:hideMark/>
          </w:tcPr>
          <w:p w14:paraId="21158A02" w14:textId="77777777" w:rsidR="0041137C" w:rsidRPr="00840F90" w:rsidRDefault="0041137C" w:rsidP="007344D3">
            <w:pPr>
              <w:pStyle w:val="Normal6"/>
              <w:rPr>
                <w:szCs w:val="24"/>
              </w:rPr>
            </w:pPr>
            <w:r w:rsidRPr="00840F90">
              <w:t>13.</w:t>
            </w:r>
            <w:r w:rsidRPr="00840F90">
              <w:tab/>
              <w:t xml:space="preserve">anmoder om, at Kommissionen </w:t>
            </w:r>
            <w:r w:rsidRPr="00840F90">
              <w:rPr>
                <w:b/>
                <w:i/>
              </w:rPr>
              <w:t>foretager en konsekvensanalyse suppleret med en konkurrenceevnetest og en SMV-test og</w:t>
            </w:r>
            <w:r w:rsidRPr="00840F90">
              <w:t xml:space="preserve"> inden udgangen af </w:t>
            </w:r>
            <w:r w:rsidRPr="00840F90">
              <w:rPr>
                <w:b/>
                <w:i/>
              </w:rPr>
              <w:t>2027</w:t>
            </w:r>
            <w:r w:rsidRPr="00840F90">
              <w:t xml:space="preserve"> på grundlag af artikel 153, stk. 2, litra b), og artikel 153, stk. 1, litra a), i traktaten om Den Europæiske Unions funktionsmåde fremsætter et forslag til direktiv om arbejdsrelaterede psykosociale risici, stress og mental sundhed på arbejdspladsen</w:t>
            </w:r>
            <w:r w:rsidRPr="00840F90">
              <w:rPr>
                <w:b/>
                <w:i/>
              </w:rPr>
              <w:t>, som vil afhjælpe de resterende mangler i eksisterende lovgivning og hindre, at der skabes overlappende retlige instrumenter,</w:t>
            </w:r>
            <w:r w:rsidRPr="00840F90">
              <w:t xml:space="preserve"> med henblik på et ensartet, højt beskyttelsesniveau for alle arbejdstagere i Unionen i overensstemmelse med henstillingerne i bilaget;</w:t>
            </w:r>
          </w:p>
        </w:tc>
      </w:tr>
    </w:tbl>
    <w:p w14:paraId="38BD7B5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8313DA0" w14:textId="77777777" w:rsidR="0041137C" w:rsidRPr="00840F90" w:rsidRDefault="0041137C" w:rsidP="0041137C">
      <w:r w:rsidRPr="00840F90">
        <w:rPr>
          <w:rStyle w:val="HideTWBExt"/>
          <w:noProof w:val="0"/>
        </w:rPr>
        <w:t>&lt;/Amend&gt;</w:t>
      </w:r>
    </w:p>
    <w:p w14:paraId="65D7ED3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260</w:t>
      </w:r>
      <w:r w:rsidRPr="00840F90">
        <w:rPr>
          <w:rStyle w:val="HideTWBExt"/>
          <w:b w:val="0"/>
          <w:noProof w:val="0"/>
        </w:rPr>
        <w:t>&lt;/NumAm&gt;</w:t>
      </w:r>
    </w:p>
    <w:p w14:paraId="27B32D32" w14:textId="77777777" w:rsidR="0041137C" w:rsidRPr="00840F90" w:rsidRDefault="0041137C" w:rsidP="0041137C">
      <w:pPr>
        <w:pStyle w:val="NormalBold"/>
      </w:pPr>
      <w:r w:rsidRPr="00840F90">
        <w:rPr>
          <w:rStyle w:val="HideTWBExt"/>
          <w:b w:val="0"/>
          <w:noProof w:val="0"/>
        </w:rPr>
        <w:t>&lt;RepeatBlock-By&gt;&lt;Members&gt;</w:t>
      </w:r>
      <w:r w:rsidRPr="00840F90">
        <w:t>Raúl de la Hoz Quintano, Miriam Lexmann, Angelika Winzig, Maravillas Abadía Jover</w:t>
      </w:r>
      <w:r w:rsidRPr="00840F90">
        <w:rPr>
          <w:rStyle w:val="HideTWBExt"/>
          <w:b w:val="0"/>
          <w:noProof w:val="0"/>
        </w:rPr>
        <w:t>&lt;/Members&gt;</w:t>
      </w:r>
    </w:p>
    <w:p w14:paraId="1FD99A14" w14:textId="77777777" w:rsidR="0041137C" w:rsidRPr="00840F90" w:rsidRDefault="0041137C" w:rsidP="0041137C">
      <w:r w:rsidRPr="00840F90">
        <w:rPr>
          <w:rStyle w:val="HideTWBExt"/>
          <w:noProof w:val="0"/>
        </w:rPr>
        <w:t>&lt;/RepeatBlock-By&gt;</w:t>
      </w:r>
    </w:p>
    <w:p w14:paraId="79F8AC9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402B11D" w14:textId="77777777" w:rsidR="0041137C" w:rsidRPr="00840F90" w:rsidRDefault="0041137C" w:rsidP="0041137C">
      <w:pPr>
        <w:pStyle w:val="NormalBold"/>
      </w:pPr>
      <w:r w:rsidRPr="00840F90">
        <w:rPr>
          <w:rStyle w:val="HideTWBExt"/>
          <w:b w:val="0"/>
          <w:noProof w:val="0"/>
        </w:rPr>
        <w:t>&lt;Article&gt;</w:t>
      </w:r>
      <w:r w:rsidRPr="00840F90">
        <w:t>Punkt 13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3A6A87A" w14:textId="77777777" w:rsidTr="007344D3">
        <w:trPr>
          <w:jc w:val="center"/>
        </w:trPr>
        <w:tc>
          <w:tcPr>
            <w:tcW w:w="9752" w:type="dxa"/>
            <w:gridSpan w:val="2"/>
          </w:tcPr>
          <w:p w14:paraId="06519AA7" w14:textId="77777777" w:rsidR="0041137C" w:rsidRPr="00840F90" w:rsidRDefault="0041137C" w:rsidP="007344D3">
            <w:pPr>
              <w:keepNext/>
            </w:pPr>
          </w:p>
        </w:tc>
      </w:tr>
      <w:tr w:rsidR="0041137C" w:rsidRPr="00840F90" w14:paraId="1BCF2664" w14:textId="77777777" w:rsidTr="007344D3">
        <w:trPr>
          <w:jc w:val="center"/>
        </w:trPr>
        <w:tc>
          <w:tcPr>
            <w:tcW w:w="4876" w:type="dxa"/>
            <w:hideMark/>
          </w:tcPr>
          <w:p w14:paraId="2B99FF74" w14:textId="77777777" w:rsidR="0041137C" w:rsidRPr="00840F90" w:rsidRDefault="0041137C" w:rsidP="007344D3">
            <w:pPr>
              <w:pStyle w:val="ColumnHeading"/>
              <w:keepNext/>
            </w:pPr>
            <w:r w:rsidRPr="00840F90">
              <w:t>Forslag til beslutning</w:t>
            </w:r>
          </w:p>
        </w:tc>
        <w:tc>
          <w:tcPr>
            <w:tcW w:w="4876" w:type="dxa"/>
            <w:hideMark/>
          </w:tcPr>
          <w:p w14:paraId="4DE9C248" w14:textId="77777777" w:rsidR="0041137C" w:rsidRPr="00840F90" w:rsidRDefault="0041137C" w:rsidP="007344D3">
            <w:pPr>
              <w:pStyle w:val="ColumnHeading"/>
              <w:keepNext/>
            </w:pPr>
            <w:r w:rsidRPr="00840F90">
              <w:t>Ændringsforslag</w:t>
            </w:r>
          </w:p>
        </w:tc>
      </w:tr>
      <w:tr w:rsidR="0041137C" w:rsidRPr="00840F90" w14:paraId="4F38205D" w14:textId="77777777" w:rsidTr="007344D3">
        <w:trPr>
          <w:jc w:val="center"/>
        </w:trPr>
        <w:tc>
          <w:tcPr>
            <w:tcW w:w="4876" w:type="dxa"/>
          </w:tcPr>
          <w:p w14:paraId="750082D2" w14:textId="77777777" w:rsidR="0041137C" w:rsidRPr="00840F90" w:rsidRDefault="0041137C" w:rsidP="007344D3">
            <w:pPr>
              <w:pStyle w:val="Normal6"/>
            </w:pPr>
          </w:p>
        </w:tc>
        <w:tc>
          <w:tcPr>
            <w:tcW w:w="4876" w:type="dxa"/>
            <w:hideMark/>
          </w:tcPr>
          <w:p w14:paraId="2FA7B0D8" w14:textId="77777777" w:rsidR="0041137C" w:rsidRPr="00840F90" w:rsidRDefault="0041137C" w:rsidP="007344D3">
            <w:pPr>
              <w:pStyle w:val="Normal6"/>
              <w:rPr>
                <w:szCs w:val="24"/>
              </w:rPr>
            </w:pPr>
            <w:r w:rsidRPr="00840F90">
              <w:rPr>
                <w:b/>
                <w:i/>
              </w:rPr>
              <w:t>13a.</w:t>
            </w:r>
            <w:r w:rsidRPr="00840F90">
              <w:rPr>
                <w:b/>
                <w:i/>
              </w:rPr>
              <w:tab/>
              <w:t>opfordrer Kommissionen til at prioritere effektiv gennemførelse, håndhævelse og forenkling af eksisterende EU-lovgivning, navnlig direktiv 89/391/EØF, og til at vurdere virkningen af ikkelovgivningsmæssige foranstaltninger, retningslinjer og udveksling af bedste praksis, inden den overvejer nye lovforslag;</w:t>
            </w:r>
          </w:p>
        </w:tc>
      </w:tr>
    </w:tbl>
    <w:p w14:paraId="373E7E1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377AD7D" w14:textId="77777777" w:rsidR="0041137C" w:rsidRPr="00840F90" w:rsidRDefault="0041137C" w:rsidP="0041137C">
      <w:r w:rsidRPr="00840F90">
        <w:rPr>
          <w:rStyle w:val="HideTWBExt"/>
          <w:noProof w:val="0"/>
        </w:rPr>
        <w:t>&lt;/Amend&gt;</w:t>
      </w:r>
    </w:p>
    <w:p w14:paraId="52F3CEE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261</w:t>
      </w:r>
      <w:r w:rsidRPr="00840F90">
        <w:rPr>
          <w:rStyle w:val="HideTWBExt"/>
          <w:b w:val="0"/>
          <w:noProof w:val="0"/>
        </w:rPr>
        <w:t>&lt;/NumAm&gt;</w:t>
      </w:r>
    </w:p>
    <w:p w14:paraId="6E55BA7A"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Maravillas Abadía Jover, Giusi Princi</w:t>
      </w:r>
      <w:r w:rsidRPr="00840F90">
        <w:rPr>
          <w:rStyle w:val="HideTWBExt"/>
          <w:b w:val="0"/>
          <w:noProof w:val="0"/>
        </w:rPr>
        <w:t>&lt;/Members&gt;</w:t>
      </w:r>
    </w:p>
    <w:p w14:paraId="69DFC17F" w14:textId="77777777" w:rsidR="0041137C" w:rsidRPr="00840F90" w:rsidRDefault="0041137C" w:rsidP="0041137C">
      <w:r w:rsidRPr="00840F90">
        <w:rPr>
          <w:rStyle w:val="HideTWBExt"/>
          <w:noProof w:val="0"/>
        </w:rPr>
        <w:t>&lt;/RepeatBlock-By&gt;</w:t>
      </w:r>
    </w:p>
    <w:p w14:paraId="480F039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30AC67A" w14:textId="77777777" w:rsidR="0041137C" w:rsidRPr="00840F90" w:rsidRDefault="0041137C" w:rsidP="0041137C">
      <w:pPr>
        <w:pStyle w:val="NormalBold"/>
      </w:pPr>
      <w:r w:rsidRPr="00840F90">
        <w:rPr>
          <w:rStyle w:val="HideTWBExt"/>
          <w:b w:val="0"/>
          <w:noProof w:val="0"/>
        </w:rPr>
        <w:t>&lt;Article&gt;</w:t>
      </w:r>
      <w:r w:rsidRPr="00840F90">
        <w:t>Punkt 13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234F30F" w14:textId="77777777" w:rsidTr="007344D3">
        <w:trPr>
          <w:jc w:val="center"/>
        </w:trPr>
        <w:tc>
          <w:tcPr>
            <w:tcW w:w="9752" w:type="dxa"/>
            <w:gridSpan w:val="2"/>
          </w:tcPr>
          <w:p w14:paraId="4F6CF662" w14:textId="77777777" w:rsidR="0041137C" w:rsidRPr="00840F90" w:rsidRDefault="0041137C" w:rsidP="007344D3">
            <w:pPr>
              <w:keepNext/>
            </w:pPr>
          </w:p>
        </w:tc>
      </w:tr>
      <w:tr w:rsidR="0041137C" w:rsidRPr="00840F90" w14:paraId="21CE94AC" w14:textId="77777777" w:rsidTr="007344D3">
        <w:trPr>
          <w:jc w:val="center"/>
        </w:trPr>
        <w:tc>
          <w:tcPr>
            <w:tcW w:w="4876" w:type="dxa"/>
            <w:hideMark/>
          </w:tcPr>
          <w:p w14:paraId="645D4EAE" w14:textId="77777777" w:rsidR="0041137C" w:rsidRPr="00840F90" w:rsidRDefault="0041137C" w:rsidP="007344D3">
            <w:pPr>
              <w:pStyle w:val="ColumnHeading"/>
              <w:keepNext/>
            </w:pPr>
            <w:r w:rsidRPr="00840F90">
              <w:t>Forslag til beslutning</w:t>
            </w:r>
          </w:p>
        </w:tc>
        <w:tc>
          <w:tcPr>
            <w:tcW w:w="4876" w:type="dxa"/>
            <w:hideMark/>
          </w:tcPr>
          <w:p w14:paraId="6AA046F2" w14:textId="77777777" w:rsidR="0041137C" w:rsidRPr="00840F90" w:rsidRDefault="0041137C" w:rsidP="007344D3">
            <w:pPr>
              <w:pStyle w:val="ColumnHeading"/>
              <w:keepNext/>
            </w:pPr>
            <w:r w:rsidRPr="00840F90">
              <w:t>Ændringsforslag</w:t>
            </w:r>
          </w:p>
        </w:tc>
      </w:tr>
      <w:tr w:rsidR="0041137C" w:rsidRPr="00840F90" w14:paraId="20F10680" w14:textId="77777777" w:rsidTr="007344D3">
        <w:trPr>
          <w:jc w:val="center"/>
        </w:trPr>
        <w:tc>
          <w:tcPr>
            <w:tcW w:w="4876" w:type="dxa"/>
          </w:tcPr>
          <w:p w14:paraId="0D2A4D66" w14:textId="77777777" w:rsidR="0041137C" w:rsidRPr="00840F90" w:rsidRDefault="0041137C" w:rsidP="007344D3">
            <w:pPr>
              <w:pStyle w:val="Normal6"/>
            </w:pPr>
          </w:p>
        </w:tc>
        <w:tc>
          <w:tcPr>
            <w:tcW w:w="4876" w:type="dxa"/>
            <w:hideMark/>
          </w:tcPr>
          <w:p w14:paraId="2AE7FD66" w14:textId="77777777" w:rsidR="0041137C" w:rsidRPr="00840F90" w:rsidRDefault="0041137C" w:rsidP="007344D3">
            <w:pPr>
              <w:pStyle w:val="Normal6"/>
              <w:rPr>
                <w:szCs w:val="24"/>
              </w:rPr>
            </w:pPr>
            <w:r w:rsidRPr="00840F90">
              <w:rPr>
                <w:b/>
                <w:i/>
              </w:rPr>
              <w:t>13a.</w:t>
            </w:r>
            <w:r w:rsidRPr="00840F90">
              <w:rPr>
                <w:b/>
                <w:i/>
              </w:rPr>
              <w:tab/>
              <w:t>understreger, at fremtidige revisioner af gældende lovgivning eller nye forslag bør respektere nationale systemers diversitet, nærhedsprincippet og arbejdsmarkedsparternes uafhængighed og give medlemsstaterne fleksibilitet med hensyn til gennemførelsen;</w:t>
            </w:r>
          </w:p>
        </w:tc>
      </w:tr>
    </w:tbl>
    <w:p w14:paraId="59932B2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DEC2C8B" w14:textId="77777777" w:rsidR="0041137C" w:rsidRPr="00840F90" w:rsidRDefault="0041137C" w:rsidP="0041137C">
      <w:r w:rsidRPr="00840F90">
        <w:rPr>
          <w:rStyle w:val="HideTWBExt"/>
          <w:noProof w:val="0"/>
        </w:rPr>
        <w:t>&lt;/Amend&gt;</w:t>
      </w:r>
    </w:p>
    <w:p w14:paraId="067A6A8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262</w:t>
      </w:r>
      <w:r w:rsidRPr="00840F90">
        <w:rPr>
          <w:rStyle w:val="HideTWBExt"/>
          <w:b w:val="0"/>
          <w:noProof w:val="0"/>
        </w:rPr>
        <w:t>&lt;/NumAm&gt;</w:t>
      </w:r>
    </w:p>
    <w:p w14:paraId="215553E6" w14:textId="77777777" w:rsidR="0041137C" w:rsidRPr="00840F90" w:rsidRDefault="0041137C" w:rsidP="0041137C">
      <w:pPr>
        <w:pStyle w:val="NormalBold"/>
      </w:pPr>
      <w:r w:rsidRPr="00840F90">
        <w:rPr>
          <w:rStyle w:val="HideTWBExt"/>
          <w:b w:val="0"/>
          <w:noProof w:val="0"/>
        </w:rPr>
        <w:t>&lt;RepeatBlock-By&gt;&lt;Members&gt;</w:t>
      </w:r>
      <w:r w:rsidRPr="00840F90">
        <w:t>Petar Volgin</w:t>
      </w:r>
      <w:r w:rsidRPr="00840F90">
        <w:rPr>
          <w:rStyle w:val="HideTWBExt"/>
          <w:b w:val="0"/>
          <w:noProof w:val="0"/>
        </w:rPr>
        <w:t>&lt;/Members&gt;</w:t>
      </w:r>
    </w:p>
    <w:p w14:paraId="61806164" w14:textId="77777777" w:rsidR="0041137C" w:rsidRPr="00840F90" w:rsidRDefault="0041137C" w:rsidP="0041137C">
      <w:r w:rsidRPr="00840F90">
        <w:rPr>
          <w:rStyle w:val="HideTWBExt"/>
          <w:noProof w:val="0"/>
        </w:rPr>
        <w:t>&lt;/RepeatBlock-By&gt;</w:t>
      </w:r>
    </w:p>
    <w:p w14:paraId="1525141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A7FA8BE" w14:textId="77777777" w:rsidR="0041137C" w:rsidRPr="00840F90" w:rsidRDefault="0041137C" w:rsidP="0041137C">
      <w:pPr>
        <w:pStyle w:val="NormalBold"/>
      </w:pPr>
      <w:r w:rsidRPr="00840F90">
        <w:rPr>
          <w:rStyle w:val="HideTWBExt"/>
          <w:b w:val="0"/>
          <w:noProof w:val="0"/>
        </w:rPr>
        <w:t>&lt;Article&gt;</w:t>
      </w:r>
      <w:r w:rsidRPr="00840F90">
        <w:t>Punkt 13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EE4F5E0" w14:textId="77777777" w:rsidTr="007344D3">
        <w:trPr>
          <w:jc w:val="center"/>
        </w:trPr>
        <w:tc>
          <w:tcPr>
            <w:tcW w:w="9752" w:type="dxa"/>
            <w:gridSpan w:val="2"/>
          </w:tcPr>
          <w:p w14:paraId="1E794F53" w14:textId="77777777" w:rsidR="0041137C" w:rsidRPr="00840F90" w:rsidRDefault="0041137C" w:rsidP="007344D3">
            <w:pPr>
              <w:keepNext/>
            </w:pPr>
          </w:p>
        </w:tc>
      </w:tr>
      <w:tr w:rsidR="0041137C" w:rsidRPr="00840F90" w14:paraId="5A54D94C" w14:textId="77777777" w:rsidTr="007344D3">
        <w:trPr>
          <w:jc w:val="center"/>
        </w:trPr>
        <w:tc>
          <w:tcPr>
            <w:tcW w:w="4876" w:type="dxa"/>
            <w:hideMark/>
          </w:tcPr>
          <w:p w14:paraId="20B95A3C" w14:textId="77777777" w:rsidR="0041137C" w:rsidRPr="00840F90" w:rsidRDefault="0041137C" w:rsidP="007344D3">
            <w:pPr>
              <w:pStyle w:val="ColumnHeading"/>
              <w:keepNext/>
            </w:pPr>
            <w:r w:rsidRPr="00840F90">
              <w:t>Forslag til beslutning</w:t>
            </w:r>
          </w:p>
        </w:tc>
        <w:tc>
          <w:tcPr>
            <w:tcW w:w="4876" w:type="dxa"/>
            <w:hideMark/>
          </w:tcPr>
          <w:p w14:paraId="01C76AB2" w14:textId="77777777" w:rsidR="0041137C" w:rsidRPr="00840F90" w:rsidRDefault="0041137C" w:rsidP="007344D3">
            <w:pPr>
              <w:pStyle w:val="ColumnHeading"/>
              <w:keepNext/>
            </w:pPr>
            <w:r w:rsidRPr="00840F90">
              <w:t>Ændringsforslag</w:t>
            </w:r>
          </w:p>
        </w:tc>
      </w:tr>
      <w:tr w:rsidR="0041137C" w:rsidRPr="00840F90" w14:paraId="7C7346AC" w14:textId="77777777" w:rsidTr="007344D3">
        <w:trPr>
          <w:jc w:val="center"/>
        </w:trPr>
        <w:tc>
          <w:tcPr>
            <w:tcW w:w="4876" w:type="dxa"/>
          </w:tcPr>
          <w:p w14:paraId="04212004" w14:textId="77777777" w:rsidR="0041137C" w:rsidRPr="00840F90" w:rsidRDefault="0041137C" w:rsidP="007344D3">
            <w:pPr>
              <w:pStyle w:val="Normal6"/>
            </w:pPr>
          </w:p>
        </w:tc>
        <w:tc>
          <w:tcPr>
            <w:tcW w:w="4876" w:type="dxa"/>
            <w:hideMark/>
          </w:tcPr>
          <w:p w14:paraId="05D5F70C" w14:textId="01AB997F" w:rsidR="0041137C" w:rsidRPr="00840F90" w:rsidRDefault="0041137C" w:rsidP="007344D3">
            <w:pPr>
              <w:pStyle w:val="Normal6"/>
              <w:rPr>
                <w:szCs w:val="24"/>
              </w:rPr>
            </w:pPr>
            <w:r w:rsidRPr="00840F90">
              <w:rPr>
                <w:b/>
                <w:i/>
              </w:rPr>
              <w:t>13a.</w:t>
            </w:r>
            <w:r w:rsidRPr="00840F90">
              <w:rPr>
                <w:b/>
                <w:i/>
              </w:rPr>
              <w:tab/>
              <w:t>opfordrer Kommissionen til at udpege bedste praksis i EU med hensyn til lovgivning om psykosociale risici og mental sundhed på arbejdspladsen og til at overvåge gennemførelsen af eksisterende sundheds- og sikkerhedsforanstaltninger på arbejdspladsen</w:t>
            </w:r>
            <w:r w:rsidR="004A5B02" w:rsidRPr="00840F90">
              <w:rPr>
                <w:b/>
                <w:i/>
              </w:rPr>
              <w:t>;</w:t>
            </w:r>
          </w:p>
        </w:tc>
      </w:tr>
    </w:tbl>
    <w:p w14:paraId="6D6B20F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1DD179F" w14:textId="77777777" w:rsidR="0041137C" w:rsidRPr="00840F90" w:rsidRDefault="0041137C" w:rsidP="0041137C">
      <w:r w:rsidRPr="00840F90">
        <w:rPr>
          <w:rStyle w:val="HideTWBExt"/>
          <w:noProof w:val="0"/>
        </w:rPr>
        <w:t>&lt;/Amend&gt;</w:t>
      </w:r>
    </w:p>
    <w:p w14:paraId="5C5DE9C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263</w:t>
      </w:r>
      <w:r w:rsidRPr="00840F90">
        <w:rPr>
          <w:rStyle w:val="HideTWBExt"/>
          <w:b w:val="0"/>
          <w:noProof w:val="0"/>
        </w:rPr>
        <w:t>&lt;/NumAm&gt;</w:t>
      </w:r>
    </w:p>
    <w:p w14:paraId="19DEC5BA"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Maravillas Abadía Jover, Liesbet Sommen, Giusi Princi</w:t>
      </w:r>
      <w:r w:rsidRPr="00840F90">
        <w:rPr>
          <w:rStyle w:val="HideTWBExt"/>
          <w:b w:val="0"/>
          <w:noProof w:val="0"/>
        </w:rPr>
        <w:t>&lt;/Members&gt;</w:t>
      </w:r>
    </w:p>
    <w:p w14:paraId="125424CC" w14:textId="77777777" w:rsidR="0041137C" w:rsidRPr="00840F90" w:rsidRDefault="0041137C" w:rsidP="0041137C">
      <w:r w:rsidRPr="00840F90">
        <w:rPr>
          <w:rStyle w:val="HideTWBExt"/>
          <w:noProof w:val="0"/>
        </w:rPr>
        <w:t>&lt;/RepeatBlock-By&gt;</w:t>
      </w:r>
    </w:p>
    <w:p w14:paraId="411470B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835D934" w14:textId="77777777" w:rsidR="0041137C" w:rsidRPr="00840F90" w:rsidRDefault="0041137C" w:rsidP="0041137C">
      <w:pPr>
        <w:pStyle w:val="NormalBold"/>
      </w:pPr>
      <w:r w:rsidRPr="00840F90">
        <w:rPr>
          <w:rStyle w:val="HideTWBExt"/>
          <w:b w:val="0"/>
          <w:noProof w:val="0"/>
        </w:rPr>
        <w:t>&lt;Article&gt;</w:t>
      </w:r>
      <w:r w:rsidRPr="00840F90">
        <w:t>Punkt 14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B4EFA2F" w14:textId="77777777" w:rsidTr="007344D3">
        <w:trPr>
          <w:jc w:val="center"/>
        </w:trPr>
        <w:tc>
          <w:tcPr>
            <w:tcW w:w="9752" w:type="dxa"/>
            <w:gridSpan w:val="2"/>
          </w:tcPr>
          <w:p w14:paraId="54DA71DC" w14:textId="77777777" w:rsidR="0041137C" w:rsidRPr="00840F90" w:rsidRDefault="0041137C" w:rsidP="007344D3">
            <w:pPr>
              <w:keepNext/>
            </w:pPr>
          </w:p>
        </w:tc>
      </w:tr>
      <w:tr w:rsidR="0041137C" w:rsidRPr="00840F90" w14:paraId="329397B3" w14:textId="77777777" w:rsidTr="007344D3">
        <w:trPr>
          <w:jc w:val="center"/>
        </w:trPr>
        <w:tc>
          <w:tcPr>
            <w:tcW w:w="4876" w:type="dxa"/>
            <w:hideMark/>
          </w:tcPr>
          <w:p w14:paraId="7FE0C12D" w14:textId="77777777" w:rsidR="0041137C" w:rsidRPr="00840F90" w:rsidRDefault="0041137C" w:rsidP="007344D3">
            <w:pPr>
              <w:pStyle w:val="ColumnHeading"/>
              <w:keepNext/>
            </w:pPr>
            <w:r w:rsidRPr="00840F90">
              <w:t>Forslag til beslutning</w:t>
            </w:r>
          </w:p>
        </w:tc>
        <w:tc>
          <w:tcPr>
            <w:tcW w:w="4876" w:type="dxa"/>
            <w:hideMark/>
          </w:tcPr>
          <w:p w14:paraId="6C5FCEF6" w14:textId="77777777" w:rsidR="0041137C" w:rsidRPr="00840F90" w:rsidRDefault="0041137C" w:rsidP="007344D3">
            <w:pPr>
              <w:pStyle w:val="ColumnHeading"/>
              <w:keepNext/>
            </w:pPr>
            <w:r w:rsidRPr="00840F90">
              <w:t>Ændringsforslag</w:t>
            </w:r>
          </w:p>
        </w:tc>
      </w:tr>
      <w:tr w:rsidR="0041137C" w:rsidRPr="00840F90" w14:paraId="3411ABEA" w14:textId="77777777" w:rsidTr="007344D3">
        <w:trPr>
          <w:jc w:val="center"/>
        </w:trPr>
        <w:tc>
          <w:tcPr>
            <w:tcW w:w="4876" w:type="dxa"/>
            <w:hideMark/>
          </w:tcPr>
          <w:p w14:paraId="632F69E5" w14:textId="77777777" w:rsidR="0041137C" w:rsidRPr="00840F90" w:rsidRDefault="0041137C" w:rsidP="007344D3">
            <w:pPr>
              <w:pStyle w:val="Normal6"/>
            </w:pPr>
            <w:r w:rsidRPr="00840F90">
              <w:rPr>
                <w:b/>
                <w:i/>
              </w:rPr>
              <w:t>14.</w:t>
            </w:r>
            <w:r w:rsidRPr="00840F90">
              <w:rPr>
                <w:b/>
                <w:i/>
              </w:rPr>
              <w:tab/>
              <w:t>mener, at de finansielle følgevirkninger af det forslag, der anmodes om, bør dækkes af eksisterende budgetbevillinger;</w:t>
            </w:r>
          </w:p>
        </w:tc>
        <w:tc>
          <w:tcPr>
            <w:tcW w:w="4876" w:type="dxa"/>
            <w:hideMark/>
          </w:tcPr>
          <w:p w14:paraId="2CFE550D" w14:textId="77777777" w:rsidR="0041137C" w:rsidRPr="00840F90" w:rsidRDefault="0041137C" w:rsidP="007344D3">
            <w:pPr>
              <w:pStyle w:val="Normal6"/>
              <w:rPr>
                <w:szCs w:val="24"/>
              </w:rPr>
            </w:pPr>
            <w:r w:rsidRPr="00840F90">
              <w:rPr>
                <w:b/>
                <w:i/>
              </w:rPr>
              <w:t>udgår</w:t>
            </w:r>
          </w:p>
        </w:tc>
      </w:tr>
    </w:tbl>
    <w:p w14:paraId="24FD01D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93C0958" w14:textId="77777777" w:rsidR="0041137C" w:rsidRPr="00840F90" w:rsidRDefault="0041137C" w:rsidP="0041137C">
      <w:r w:rsidRPr="00840F90">
        <w:rPr>
          <w:rStyle w:val="HideTWBExt"/>
          <w:noProof w:val="0"/>
        </w:rPr>
        <w:t>&lt;/Amend&gt;</w:t>
      </w:r>
    </w:p>
    <w:p w14:paraId="4A613C0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264</w:t>
      </w:r>
      <w:r w:rsidRPr="00840F90">
        <w:rPr>
          <w:rStyle w:val="HideTWBExt"/>
          <w:b w:val="0"/>
          <w:noProof w:val="0"/>
        </w:rPr>
        <w:t>&lt;/NumAm&gt;</w:t>
      </w:r>
    </w:p>
    <w:p w14:paraId="0F496491"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0DA3B7BD" w14:textId="77777777" w:rsidR="0041137C" w:rsidRPr="00840F90" w:rsidRDefault="0041137C" w:rsidP="0041137C">
      <w:r w:rsidRPr="00840F90">
        <w:rPr>
          <w:rStyle w:val="HideTWBExt"/>
          <w:noProof w:val="0"/>
        </w:rPr>
        <w:t>&lt;/RepeatBlock-By&gt;</w:t>
      </w:r>
    </w:p>
    <w:p w14:paraId="5CCC95D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F9C49B2" w14:textId="77777777" w:rsidR="0041137C" w:rsidRPr="00840F90" w:rsidRDefault="0041137C" w:rsidP="0041137C">
      <w:pPr>
        <w:pStyle w:val="NormalBold"/>
      </w:pPr>
      <w:r w:rsidRPr="00840F90">
        <w:rPr>
          <w:rStyle w:val="HideTWBExt"/>
          <w:b w:val="0"/>
          <w:noProof w:val="0"/>
        </w:rPr>
        <w:t>&lt;Article&gt;</w:t>
      </w:r>
      <w:r w:rsidRPr="00840F90">
        <w:t>Punkt 14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D2E9140" w14:textId="77777777" w:rsidTr="007344D3">
        <w:trPr>
          <w:jc w:val="center"/>
        </w:trPr>
        <w:tc>
          <w:tcPr>
            <w:tcW w:w="9752" w:type="dxa"/>
            <w:gridSpan w:val="2"/>
          </w:tcPr>
          <w:p w14:paraId="19C3F22E" w14:textId="77777777" w:rsidR="0041137C" w:rsidRPr="00840F90" w:rsidRDefault="0041137C" w:rsidP="007344D3">
            <w:pPr>
              <w:keepNext/>
            </w:pPr>
          </w:p>
        </w:tc>
      </w:tr>
      <w:tr w:rsidR="0041137C" w:rsidRPr="00840F90" w14:paraId="12463F4C" w14:textId="77777777" w:rsidTr="007344D3">
        <w:trPr>
          <w:jc w:val="center"/>
        </w:trPr>
        <w:tc>
          <w:tcPr>
            <w:tcW w:w="4876" w:type="dxa"/>
            <w:hideMark/>
          </w:tcPr>
          <w:p w14:paraId="4E87031D" w14:textId="77777777" w:rsidR="0041137C" w:rsidRPr="00840F90" w:rsidRDefault="0041137C" w:rsidP="007344D3">
            <w:pPr>
              <w:pStyle w:val="ColumnHeading"/>
              <w:keepNext/>
            </w:pPr>
            <w:r w:rsidRPr="00840F90">
              <w:t>Forslag til beslutning</w:t>
            </w:r>
          </w:p>
        </w:tc>
        <w:tc>
          <w:tcPr>
            <w:tcW w:w="4876" w:type="dxa"/>
            <w:hideMark/>
          </w:tcPr>
          <w:p w14:paraId="2C8F5896" w14:textId="77777777" w:rsidR="0041137C" w:rsidRPr="00840F90" w:rsidRDefault="0041137C" w:rsidP="007344D3">
            <w:pPr>
              <w:pStyle w:val="ColumnHeading"/>
              <w:keepNext/>
            </w:pPr>
            <w:r w:rsidRPr="00840F90">
              <w:t>Ændringsforslag</w:t>
            </w:r>
          </w:p>
        </w:tc>
      </w:tr>
      <w:tr w:rsidR="0041137C" w:rsidRPr="00840F90" w14:paraId="455F9DFB" w14:textId="77777777" w:rsidTr="007344D3">
        <w:trPr>
          <w:jc w:val="center"/>
        </w:trPr>
        <w:tc>
          <w:tcPr>
            <w:tcW w:w="4876" w:type="dxa"/>
            <w:hideMark/>
          </w:tcPr>
          <w:p w14:paraId="2BF7010E" w14:textId="77777777" w:rsidR="0041137C" w:rsidRPr="00840F90" w:rsidRDefault="0041137C" w:rsidP="007344D3">
            <w:pPr>
              <w:pStyle w:val="Normal6"/>
            </w:pPr>
            <w:r w:rsidRPr="00840F90">
              <w:rPr>
                <w:b/>
                <w:i/>
              </w:rPr>
              <w:t>14.</w:t>
            </w:r>
            <w:r w:rsidRPr="00840F90">
              <w:rPr>
                <w:b/>
                <w:i/>
              </w:rPr>
              <w:tab/>
              <w:t>mener, at de finansielle følgevirkninger af det forslag, der anmodes om, bør dækkes af eksisterende budgetbevillinger;</w:t>
            </w:r>
          </w:p>
        </w:tc>
        <w:tc>
          <w:tcPr>
            <w:tcW w:w="4876" w:type="dxa"/>
            <w:hideMark/>
          </w:tcPr>
          <w:p w14:paraId="3DF043A3" w14:textId="77777777" w:rsidR="0041137C" w:rsidRPr="00840F90" w:rsidRDefault="0041137C" w:rsidP="007344D3">
            <w:pPr>
              <w:pStyle w:val="Normal6"/>
              <w:rPr>
                <w:szCs w:val="24"/>
              </w:rPr>
            </w:pPr>
            <w:r w:rsidRPr="00840F90">
              <w:rPr>
                <w:b/>
                <w:i/>
              </w:rPr>
              <w:t>udgår</w:t>
            </w:r>
          </w:p>
        </w:tc>
      </w:tr>
    </w:tbl>
    <w:p w14:paraId="003C70E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9C391FA" w14:textId="77777777" w:rsidR="0041137C" w:rsidRPr="00840F90" w:rsidRDefault="0041137C" w:rsidP="0041137C">
      <w:r w:rsidRPr="00840F90">
        <w:rPr>
          <w:rStyle w:val="HideTWBExt"/>
          <w:noProof w:val="0"/>
        </w:rPr>
        <w:t>&lt;/Amend&gt;</w:t>
      </w:r>
    </w:p>
    <w:p w14:paraId="2B2DFB6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265</w:t>
      </w:r>
      <w:r w:rsidRPr="00840F90">
        <w:rPr>
          <w:rStyle w:val="HideTWBExt"/>
          <w:b w:val="0"/>
          <w:noProof w:val="0"/>
        </w:rPr>
        <w:t>&lt;/NumAm&gt;</w:t>
      </w:r>
    </w:p>
    <w:p w14:paraId="1E11808C"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207D3934" w14:textId="77777777" w:rsidR="0041137C" w:rsidRPr="00840F90" w:rsidRDefault="0041137C" w:rsidP="0041137C">
      <w:r w:rsidRPr="00840F90">
        <w:rPr>
          <w:rStyle w:val="HideTWBExt"/>
          <w:noProof w:val="0"/>
        </w:rPr>
        <w:t>&lt;/RepeatBlock-By&gt;</w:t>
      </w:r>
    </w:p>
    <w:p w14:paraId="7F08382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95F668A" w14:textId="77777777" w:rsidR="0041137C" w:rsidRPr="00840F90" w:rsidRDefault="0041137C" w:rsidP="0041137C">
      <w:pPr>
        <w:pStyle w:val="NormalBold"/>
      </w:pPr>
      <w:r w:rsidRPr="00840F90">
        <w:rPr>
          <w:rStyle w:val="HideTWBExt"/>
          <w:b w:val="0"/>
          <w:noProof w:val="0"/>
        </w:rPr>
        <w:t>&lt;Article&gt;</w:t>
      </w:r>
      <w:r w:rsidRPr="00840F90">
        <w:t>Punkt 14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B0B793B" w14:textId="77777777" w:rsidTr="007344D3">
        <w:trPr>
          <w:jc w:val="center"/>
        </w:trPr>
        <w:tc>
          <w:tcPr>
            <w:tcW w:w="9752" w:type="dxa"/>
            <w:gridSpan w:val="2"/>
          </w:tcPr>
          <w:p w14:paraId="5BEDC0D4" w14:textId="77777777" w:rsidR="0041137C" w:rsidRPr="00840F90" w:rsidRDefault="0041137C" w:rsidP="007344D3">
            <w:pPr>
              <w:keepNext/>
            </w:pPr>
          </w:p>
        </w:tc>
      </w:tr>
      <w:tr w:rsidR="0041137C" w:rsidRPr="00840F90" w14:paraId="2AF07541" w14:textId="77777777" w:rsidTr="007344D3">
        <w:trPr>
          <w:jc w:val="center"/>
        </w:trPr>
        <w:tc>
          <w:tcPr>
            <w:tcW w:w="4876" w:type="dxa"/>
            <w:hideMark/>
          </w:tcPr>
          <w:p w14:paraId="12369BB6" w14:textId="77777777" w:rsidR="0041137C" w:rsidRPr="00840F90" w:rsidRDefault="0041137C" w:rsidP="007344D3">
            <w:pPr>
              <w:pStyle w:val="ColumnHeading"/>
              <w:keepNext/>
            </w:pPr>
            <w:r w:rsidRPr="00840F90">
              <w:t>Forslag til beslutning</w:t>
            </w:r>
          </w:p>
        </w:tc>
        <w:tc>
          <w:tcPr>
            <w:tcW w:w="4876" w:type="dxa"/>
            <w:hideMark/>
          </w:tcPr>
          <w:p w14:paraId="54004F56" w14:textId="77777777" w:rsidR="0041137C" w:rsidRPr="00840F90" w:rsidRDefault="0041137C" w:rsidP="007344D3">
            <w:pPr>
              <w:pStyle w:val="ColumnHeading"/>
              <w:keepNext/>
            </w:pPr>
            <w:r w:rsidRPr="00840F90">
              <w:t>Ændringsforslag</w:t>
            </w:r>
          </w:p>
        </w:tc>
      </w:tr>
      <w:tr w:rsidR="0041137C" w:rsidRPr="00840F90" w14:paraId="45507200" w14:textId="77777777" w:rsidTr="007344D3">
        <w:trPr>
          <w:jc w:val="center"/>
        </w:trPr>
        <w:tc>
          <w:tcPr>
            <w:tcW w:w="4876" w:type="dxa"/>
            <w:hideMark/>
          </w:tcPr>
          <w:p w14:paraId="65CEFE60" w14:textId="77777777" w:rsidR="0041137C" w:rsidRPr="00840F90" w:rsidRDefault="0041137C" w:rsidP="007344D3">
            <w:pPr>
              <w:pStyle w:val="Normal6"/>
            </w:pPr>
            <w:r w:rsidRPr="00840F90">
              <w:t>14.</w:t>
            </w:r>
            <w:r w:rsidRPr="00840F90">
              <w:tab/>
            </w:r>
            <w:r w:rsidRPr="00840F90">
              <w:rPr>
                <w:b/>
                <w:i/>
              </w:rPr>
              <w:t>mener</w:t>
            </w:r>
            <w:r w:rsidRPr="00840F90">
              <w:t>, at de finansielle følgevirkninger af det forslag, der anmodes om, bør dækkes af eksisterende budgetbevillinger;</w:t>
            </w:r>
          </w:p>
        </w:tc>
        <w:tc>
          <w:tcPr>
            <w:tcW w:w="4876" w:type="dxa"/>
            <w:hideMark/>
          </w:tcPr>
          <w:p w14:paraId="510198D1" w14:textId="77777777" w:rsidR="0041137C" w:rsidRPr="00840F90" w:rsidRDefault="0041137C" w:rsidP="007344D3">
            <w:pPr>
              <w:pStyle w:val="Normal6"/>
              <w:rPr>
                <w:szCs w:val="24"/>
              </w:rPr>
            </w:pPr>
            <w:r w:rsidRPr="00840F90">
              <w:t>14.</w:t>
            </w:r>
            <w:r w:rsidRPr="00840F90">
              <w:tab/>
            </w:r>
            <w:r w:rsidRPr="00840F90">
              <w:rPr>
                <w:b/>
                <w:i/>
              </w:rPr>
              <w:t>understreger</w:t>
            </w:r>
            <w:r w:rsidRPr="00840F90">
              <w:t>, at de finansielle følgevirkninger af det forslag, der anmodes om, bør dækkes af eksisterende budgetbevillinger;</w:t>
            </w:r>
          </w:p>
        </w:tc>
      </w:tr>
    </w:tbl>
    <w:p w14:paraId="3A324F4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7192CFE" w14:textId="77777777" w:rsidR="0041137C" w:rsidRPr="00840F90" w:rsidRDefault="0041137C" w:rsidP="0041137C">
      <w:r w:rsidRPr="00840F90">
        <w:rPr>
          <w:rStyle w:val="HideTWBExt"/>
          <w:noProof w:val="0"/>
        </w:rPr>
        <w:t>&lt;/Amend&gt;</w:t>
      </w:r>
    </w:p>
    <w:p w14:paraId="11C2B74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266</w:t>
      </w:r>
      <w:r w:rsidRPr="00840F90">
        <w:rPr>
          <w:rStyle w:val="HideTWBExt"/>
          <w:b w:val="0"/>
          <w:noProof w:val="0"/>
        </w:rPr>
        <w:t>&lt;/NumAm&gt;</w:t>
      </w:r>
    </w:p>
    <w:p w14:paraId="75FDF362" w14:textId="77777777" w:rsidR="0041137C" w:rsidRPr="00840F90" w:rsidRDefault="0041137C" w:rsidP="0041137C">
      <w:pPr>
        <w:pStyle w:val="NormalBold"/>
      </w:pPr>
      <w:r w:rsidRPr="00840F90">
        <w:rPr>
          <w:rStyle w:val="HideTWBExt"/>
          <w:b w:val="0"/>
          <w:noProof w:val="0"/>
        </w:rPr>
        <w:t>&lt;RepeatBlock-By&gt;&lt;Members&gt;</w:t>
      </w:r>
      <w:r w:rsidRPr="00840F90">
        <w:t>Miriam Lexmann, Raúl de la Hoz Quintano, Andrea Wechsler, Marion Walsmann</w:t>
      </w:r>
      <w:r w:rsidRPr="00840F90">
        <w:rPr>
          <w:rStyle w:val="HideTWBExt"/>
          <w:b w:val="0"/>
          <w:noProof w:val="0"/>
        </w:rPr>
        <w:t>&lt;/Members&gt;</w:t>
      </w:r>
    </w:p>
    <w:p w14:paraId="2A6EF994" w14:textId="77777777" w:rsidR="0041137C" w:rsidRPr="00840F90" w:rsidRDefault="0041137C" w:rsidP="0041137C">
      <w:r w:rsidRPr="00840F90">
        <w:rPr>
          <w:rStyle w:val="HideTWBExt"/>
          <w:noProof w:val="0"/>
        </w:rPr>
        <w:t>&lt;/RepeatBlock-By&gt;</w:t>
      </w:r>
    </w:p>
    <w:p w14:paraId="7E6969B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D09B892" w14:textId="77777777" w:rsidR="0041137C" w:rsidRPr="00840F90" w:rsidRDefault="0041137C" w:rsidP="0041137C">
      <w:pPr>
        <w:pStyle w:val="NormalBold"/>
      </w:pPr>
      <w:r w:rsidRPr="00840F90">
        <w:rPr>
          <w:rStyle w:val="HideTWBExt"/>
          <w:b w:val="0"/>
          <w:noProof w:val="0"/>
        </w:rPr>
        <w:t>&lt;Article&gt;</w:t>
      </w:r>
      <w:r w:rsidRPr="00840F90">
        <w:t>Punkt 15</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03D8F45" w14:textId="77777777" w:rsidTr="007344D3">
        <w:trPr>
          <w:jc w:val="center"/>
        </w:trPr>
        <w:tc>
          <w:tcPr>
            <w:tcW w:w="9752" w:type="dxa"/>
            <w:gridSpan w:val="2"/>
          </w:tcPr>
          <w:p w14:paraId="68FA9546" w14:textId="77777777" w:rsidR="0041137C" w:rsidRPr="00840F90" w:rsidRDefault="0041137C" w:rsidP="007344D3">
            <w:pPr>
              <w:keepNext/>
            </w:pPr>
          </w:p>
        </w:tc>
      </w:tr>
      <w:tr w:rsidR="0041137C" w:rsidRPr="00840F90" w14:paraId="5EBC8B11" w14:textId="77777777" w:rsidTr="007344D3">
        <w:trPr>
          <w:jc w:val="center"/>
        </w:trPr>
        <w:tc>
          <w:tcPr>
            <w:tcW w:w="4876" w:type="dxa"/>
            <w:hideMark/>
          </w:tcPr>
          <w:p w14:paraId="04AE390A" w14:textId="77777777" w:rsidR="0041137C" w:rsidRPr="00840F90" w:rsidRDefault="0041137C" w:rsidP="007344D3">
            <w:pPr>
              <w:pStyle w:val="ColumnHeading"/>
              <w:keepNext/>
            </w:pPr>
            <w:r w:rsidRPr="00840F90">
              <w:t>Forslag til beslutning</w:t>
            </w:r>
          </w:p>
        </w:tc>
        <w:tc>
          <w:tcPr>
            <w:tcW w:w="4876" w:type="dxa"/>
            <w:hideMark/>
          </w:tcPr>
          <w:p w14:paraId="2ACEE88F" w14:textId="77777777" w:rsidR="0041137C" w:rsidRPr="00840F90" w:rsidRDefault="0041137C" w:rsidP="007344D3">
            <w:pPr>
              <w:pStyle w:val="ColumnHeading"/>
              <w:keepNext/>
            </w:pPr>
            <w:r w:rsidRPr="00840F90">
              <w:t>Ændringsforslag</w:t>
            </w:r>
          </w:p>
        </w:tc>
      </w:tr>
      <w:tr w:rsidR="0041137C" w:rsidRPr="00840F90" w14:paraId="2BE81DC6" w14:textId="77777777" w:rsidTr="007344D3">
        <w:trPr>
          <w:jc w:val="center"/>
        </w:trPr>
        <w:tc>
          <w:tcPr>
            <w:tcW w:w="4876" w:type="dxa"/>
            <w:hideMark/>
          </w:tcPr>
          <w:p w14:paraId="022FF235" w14:textId="77777777" w:rsidR="0041137C" w:rsidRPr="00840F90" w:rsidRDefault="0041137C" w:rsidP="007344D3">
            <w:pPr>
              <w:pStyle w:val="Normal6"/>
            </w:pPr>
            <w:r w:rsidRPr="00840F90">
              <w:t>15.</w:t>
            </w:r>
            <w:r w:rsidRPr="00840F90">
              <w:tab/>
              <w:t xml:space="preserve">pålægger sin formand at sende denne beslutning </w:t>
            </w:r>
            <w:r w:rsidRPr="00840F90">
              <w:rPr>
                <w:b/>
                <w:i/>
              </w:rPr>
              <w:t>og henstillingerne i bilaget</w:t>
            </w:r>
            <w:r w:rsidRPr="00840F90">
              <w:t xml:space="preserve"> til Kommissionen og Rådet samt til medlemsstaternes parlamenter og regeringer.</w:t>
            </w:r>
          </w:p>
        </w:tc>
        <w:tc>
          <w:tcPr>
            <w:tcW w:w="4876" w:type="dxa"/>
            <w:hideMark/>
          </w:tcPr>
          <w:p w14:paraId="046B855E" w14:textId="77777777" w:rsidR="0041137C" w:rsidRPr="00840F90" w:rsidRDefault="0041137C" w:rsidP="007344D3">
            <w:pPr>
              <w:pStyle w:val="Normal6"/>
              <w:rPr>
                <w:szCs w:val="24"/>
              </w:rPr>
            </w:pPr>
            <w:r w:rsidRPr="00840F90">
              <w:t>15.</w:t>
            </w:r>
            <w:r w:rsidRPr="00840F90">
              <w:tab/>
              <w:t>pålægger sin formand at sende denne beslutning til Kommissionen og Rådet samt til medlemsstaternes parlamenter og regeringer.</w:t>
            </w:r>
          </w:p>
        </w:tc>
      </w:tr>
    </w:tbl>
    <w:p w14:paraId="02CB0F5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319103B" w14:textId="77777777" w:rsidR="0041137C" w:rsidRPr="00840F90" w:rsidRDefault="0041137C" w:rsidP="0041137C">
      <w:r w:rsidRPr="00840F90">
        <w:rPr>
          <w:rStyle w:val="HideTWBExt"/>
          <w:noProof w:val="0"/>
        </w:rPr>
        <w:t>&lt;/Amend&gt;</w:t>
      </w:r>
    </w:p>
    <w:p w14:paraId="26EB0D3B"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267</w:t>
      </w:r>
      <w:r w:rsidRPr="00840F90">
        <w:rPr>
          <w:rStyle w:val="HideTWBExt"/>
          <w:b w:val="0"/>
          <w:noProof w:val="0"/>
        </w:rPr>
        <w:t>&lt;/NumAm&gt;</w:t>
      </w:r>
    </w:p>
    <w:p w14:paraId="226750A6"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708DBD54" w14:textId="77777777" w:rsidR="0041137C" w:rsidRPr="00840F90" w:rsidRDefault="0041137C" w:rsidP="0041137C">
      <w:r w:rsidRPr="00840F90">
        <w:rPr>
          <w:rStyle w:val="HideTWBExt"/>
          <w:noProof w:val="0"/>
        </w:rPr>
        <w:t>&lt;/RepeatBlock-By&gt;</w:t>
      </w:r>
    </w:p>
    <w:p w14:paraId="08A5353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4F7D9B2" w14:textId="77777777" w:rsidR="0041137C" w:rsidRPr="00840F90" w:rsidRDefault="0041137C" w:rsidP="0041137C">
      <w:pPr>
        <w:pStyle w:val="NormalBold"/>
      </w:pPr>
      <w:r w:rsidRPr="00840F90">
        <w:rPr>
          <w:rStyle w:val="HideTWBExt"/>
          <w:b w:val="0"/>
          <w:noProof w:val="0"/>
        </w:rPr>
        <w:t>&lt;Article&gt;</w:t>
      </w:r>
      <w:r w:rsidRPr="00840F90">
        <w:t>Punkt 15</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061C7B2" w14:textId="77777777" w:rsidTr="007344D3">
        <w:trPr>
          <w:jc w:val="center"/>
        </w:trPr>
        <w:tc>
          <w:tcPr>
            <w:tcW w:w="9752" w:type="dxa"/>
            <w:gridSpan w:val="2"/>
          </w:tcPr>
          <w:p w14:paraId="73676385" w14:textId="77777777" w:rsidR="0041137C" w:rsidRPr="00840F90" w:rsidRDefault="0041137C" w:rsidP="007344D3">
            <w:pPr>
              <w:keepNext/>
            </w:pPr>
          </w:p>
        </w:tc>
      </w:tr>
      <w:tr w:rsidR="0041137C" w:rsidRPr="00840F90" w14:paraId="69A75863" w14:textId="77777777" w:rsidTr="007344D3">
        <w:trPr>
          <w:jc w:val="center"/>
        </w:trPr>
        <w:tc>
          <w:tcPr>
            <w:tcW w:w="4876" w:type="dxa"/>
            <w:hideMark/>
          </w:tcPr>
          <w:p w14:paraId="2236E489" w14:textId="77777777" w:rsidR="0041137C" w:rsidRPr="00840F90" w:rsidRDefault="0041137C" w:rsidP="007344D3">
            <w:pPr>
              <w:pStyle w:val="ColumnHeading"/>
              <w:keepNext/>
            </w:pPr>
            <w:r w:rsidRPr="00840F90">
              <w:t>Forslag til beslutning</w:t>
            </w:r>
          </w:p>
        </w:tc>
        <w:tc>
          <w:tcPr>
            <w:tcW w:w="4876" w:type="dxa"/>
            <w:hideMark/>
          </w:tcPr>
          <w:p w14:paraId="2EEA32B0" w14:textId="77777777" w:rsidR="0041137C" w:rsidRPr="00840F90" w:rsidRDefault="0041137C" w:rsidP="007344D3">
            <w:pPr>
              <w:pStyle w:val="ColumnHeading"/>
              <w:keepNext/>
            </w:pPr>
            <w:r w:rsidRPr="00840F90">
              <w:t>Ændringsforslag</w:t>
            </w:r>
          </w:p>
        </w:tc>
      </w:tr>
      <w:tr w:rsidR="0041137C" w:rsidRPr="00840F90" w14:paraId="481B07AB" w14:textId="77777777" w:rsidTr="007344D3">
        <w:trPr>
          <w:jc w:val="center"/>
        </w:trPr>
        <w:tc>
          <w:tcPr>
            <w:tcW w:w="4876" w:type="dxa"/>
            <w:hideMark/>
          </w:tcPr>
          <w:p w14:paraId="53F6AE9F" w14:textId="77777777" w:rsidR="0041137C" w:rsidRPr="00840F90" w:rsidRDefault="0041137C" w:rsidP="007344D3">
            <w:pPr>
              <w:pStyle w:val="Normal6"/>
            </w:pPr>
            <w:r w:rsidRPr="00840F90">
              <w:t>15.</w:t>
            </w:r>
            <w:r w:rsidRPr="00840F90">
              <w:tab/>
              <w:t xml:space="preserve">pålægger sin formand at sende denne beslutning </w:t>
            </w:r>
            <w:r w:rsidRPr="00840F90">
              <w:rPr>
                <w:b/>
                <w:i/>
              </w:rPr>
              <w:t>og henstillingerne i bilaget</w:t>
            </w:r>
            <w:r w:rsidRPr="00840F90">
              <w:t xml:space="preserve"> til Kommissionen og Rådet samt til medlemsstaternes parlamenter og regeringer.</w:t>
            </w:r>
          </w:p>
        </w:tc>
        <w:tc>
          <w:tcPr>
            <w:tcW w:w="4876" w:type="dxa"/>
            <w:hideMark/>
          </w:tcPr>
          <w:p w14:paraId="3995EFBD" w14:textId="77777777" w:rsidR="0041137C" w:rsidRPr="00840F90" w:rsidRDefault="0041137C" w:rsidP="007344D3">
            <w:pPr>
              <w:pStyle w:val="Normal6"/>
              <w:rPr>
                <w:szCs w:val="24"/>
              </w:rPr>
            </w:pPr>
            <w:r w:rsidRPr="00840F90">
              <w:t>15.</w:t>
            </w:r>
            <w:r w:rsidRPr="00840F90">
              <w:tab/>
              <w:t>pålægger sin formand at sende denne beslutning til Kommissionen og Rådet samt til medlemsstaternes parlamenter og regeringer.</w:t>
            </w:r>
          </w:p>
        </w:tc>
      </w:tr>
    </w:tbl>
    <w:p w14:paraId="5001F51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623BE74" w14:textId="77777777" w:rsidR="0041137C" w:rsidRPr="00840F90" w:rsidRDefault="0041137C" w:rsidP="0041137C">
      <w:r w:rsidRPr="00840F90">
        <w:rPr>
          <w:rStyle w:val="HideTWBExt"/>
          <w:noProof w:val="0"/>
        </w:rPr>
        <w:t>&lt;/Amend&gt;</w:t>
      </w:r>
    </w:p>
    <w:p w14:paraId="7FEAA92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268</w:t>
      </w:r>
      <w:r w:rsidRPr="00840F90">
        <w:rPr>
          <w:rStyle w:val="HideTWBExt"/>
          <w:b w:val="0"/>
          <w:noProof w:val="0"/>
        </w:rPr>
        <w:t>&lt;/NumAm&gt;</w:t>
      </w:r>
    </w:p>
    <w:p w14:paraId="6868B554"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14014823" w14:textId="77777777" w:rsidR="0041137C" w:rsidRPr="00840F90" w:rsidRDefault="0041137C" w:rsidP="0041137C">
      <w:r w:rsidRPr="00840F90">
        <w:rPr>
          <w:rStyle w:val="HideTWBExt"/>
          <w:noProof w:val="0"/>
        </w:rPr>
        <w:t>&lt;/RepeatBlock-By&gt;</w:t>
      </w:r>
    </w:p>
    <w:p w14:paraId="10391A6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9B73B15" w14:textId="77777777" w:rsidR="0041137C" w:rsidRPr="00840F90" w:rsidRDefault="0041137C" w:rsidP="0041137C">
      <w:pPr>
        <w:pStyle w:val="NormalBold"/>
      </w:pPr>
      <w:r w:rsidRPr="00840F90">
        <w:rPr>
          <w:rStyle w:val="HideTWBExt"/>
          <w:b w:val="0"/>
          <w:noProof w:val="0"/>
        </w:rPr>
        <w:t>&lt;Article&gt;</w:t>
      </w:r>
      <w:r w:rsidRPr="00840F90">
        <w:t>Bilag I</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008F72B" w14:textId="77777777" w:rsidTr="007344D3">
        <w:trPr>
          <w:jc w:val="center"/>
        </w:trPr>
        <w:tc>
          <w:tcPr>
            <w:tcW w:w="9752" w:type="dxa"/>
            <w:gridSpan w:val="2"/>
          </w:tcPr>
          <w:p w14:paraId="05628806" w14:textId="77777777" w:rsidR="0041137C" w:rsidRPr="00840F90" w:rsidRDefault="0041137C" w:rsidP="007344D3">
            <w:pPr>
              <w:keepNext/>
            </w:pPr>
          </w:p>
        </w:tc>
      </w:tr>
      <w:tr w:rsidR="0041137C" w:rsidRPr="00840F90" w14:paraId="3F61A77F" w14:textId="77777777" w:rsidTr="007344D3">
        <w:trPr>
          <w:jc w:val="center"/>
        </w:trPr>
        <w:tc>
          <w:tcPr>
            <w:tcW w:w="4876" w:type="dxa"/>
            <w:hideMark/>
          </w:tcPr>
          <w:p w14:paraId="62FEEDCF" w14:textId="77777777" w:rsidR="0041137C" w:rsidRPr="00840F90" w:rsidRDefault="0041137C" w:rsidP="007344D3">
            <w:pPr>
              <w:pStyle w:val="ColumnHeading"/>
              <w:keepNext/>
            </w:pPr>
            <w:r w:rsidRPr="00840F90">
              <w:t>Forslag til beslutning</w:t>
            </w:r>
          </w:p>
        </w:tc>
        <w:tc>
          <w:tcPr>
            <w:tcW w:w="4876" w:type="dxa"/>
            <w:hideMark/>
          </w:tcPr>
          <w:p w14:paraId="68F5F916" w14:textId="77777777" w:rsidR="0041137C" w:rsidRPr="00840F90" w:rsidRDefault="0041137C" w:rsidP="007344D3">
            <w:pPr>
              <w:pStyle w:val="ColumnHeading"/>
              <w:keepNext/>
            </w:pPr>
            <w:r w:rsidRPr="00840F90">
              <w:t>Ændringsforslag</w:t>
            </w:r>
          </w:p>
        </w:tc>
      </w:tr>
      <w:tr w:rsidR="0041137C" w:rsidRPr="00840F90" w14:paraId="1AFB9C08" w14:textId="77777777" w:rsidTr="007344D3">
        <w:trPr>
          <w:jc w:val="center"/>
        </w:trPr>
        <w:tc>
          <w:tcPr>
            <w:tcW w:w="4876" w:type="dxa"/>
            <w:hideMark/>
          </w:tcPr>
          <w:p w14:paraId="20637932" w14:textId="77777777" w:rsidR="0041137C" w:rsidRPr="00840F90" w:rsidRDefault="0041137C" w:rsidP="007344D3">
            <w:pPr>
              <w:pStyle w:val="Normal6"/>
            </w:pPr>
            <w:r w:rsidRPr="00840F90">
              <w:rPr>
                <w:b/>
                <w:i/>
              </w:rPr>
              <w:t>[...]</w:t>
            </w:r>
          </w:p>
        </w:tc>
        <w:tc>
          <w:tcPr>
            <w:tcW w:w="4876" w:type="dxa"/>
            <w:hideMark/>
          </w:tcPr>
          <w:p w14:paraId="232D46A3" w14:textId="77777777" w:rsidR="0041137C" w:rsidRPr="00840F90" w:rsidRDefault="0041137C" w:rsidP="007344D3">
            <w:pPr>
              <w:pStyle w:val="Normal6"/>
              <w:rPr>
                <w:szCs w:val="24"/>
              </w:rPr>
            </w:pPr>
            <w:r w:rsidRPr="00840F90">
              <w:rPr>
                <w:b/>
                <w:i/>
              </w:rPr>
              <w:t>udgår</w:t>
            </w:r>
          </w:p>
        </w:tc>
      </w:tr>
    </w:tbl>
    <w:p w14:paraId="419D96F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5B4E362" w14:textId="77777777" w:rsidR="0041137C" w:rsidRPr="00840F90" w:rsidRDefault="0041137C" w:rsidP="0041137C">
      <w:r w:rsidRPr="00840F90">
        <w:rPr>
          <w:rStyle w:val="HideTWBExt"/>
          <w:noProof w:val="0"/>
        </w:rPr>
        <w:t>&lt;/Amend&gt;</w:t>
      </w:r>
    </w:p>
    <w:p w14:paraId="654ABC3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269</w:t>
      </w:r>
      <w:r w:rsidRPr="00840F90">
        <w:rPr>
          <w:rStyle w:val="HideTWBExt"/>
          <w:b w:val="0"/>
          <w:noProof w:val="0"/>
        </w:rPr>
        <w:t>&lt;/NumAm&gt;</w:t>
      </w:r>
    </w:p>
    <w:p w14:paraId="7F22AF8A"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Maravillas Abadía Jover, Miriam Lexmann, Angelika Winzig, Arba Kokalari, Raúl de la Hoz Quintano, Henrik Dahl, Andrea Wechsler, Giusi Princi, Marion Walsmann</w:t>
      </w:r>
      <w:r w:rsidRPr="00840F90">
        <w:rPr>
          <w:rStyle w:val="HideTWBExt"/>
          <w:b w:val="0"/>
          <w:noProof w:val="0"/>
        </w:rPr>
        <w:t>&lt;/Members&gt;</w:t>
      </w:r>
    </w:p>
    <w:p w14:paraId="70B5381E" w14:textId="77777777" w:rsidR="0041137C" w:rsidRPr="00840F90" w:rsidRDefault="0041137C" w:rsidP="0041137C">
      <w:r w:rsidRPr="00840F90">
        <w:rPr>
          <w:rStyle w:val="HideTWBExt"/>
          <w:noProof w:val="0"/>
        </w:rPr>
        <w:t>&lt;/RepeatBlock-By&gt;</w:t>
      </w:r>
    </w:p>
    <w:p w14:paraId="7336C1D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6B676EC" w14:textId="77777777" w:rsidR="0041137C" w:rsidRPr="00840F90" w:rsidRDefault="0041137C" w:rsidP="0041137C">
      <w:pPr>
        <w:pStyle w:val="NormalBold"/>
      </w:pPr>
      <w:r w:rsidRPr="00840F90">
        <w:rPr>
          <w:rStyle w:val="HideTWBExt"/>
          <w:b w:val="0"/>
          <w:noProof w:val="0"/>
        </w:rPr>
        <w:t>&lt;Article&gt;</w:t>
      </w:r>
      <w:r w:rsidRPr="00840F90">
        <w:t>Bilag I</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65A0F49" w14:textId="77777777" w:rsidTr="007344D3">
        <w:trPr>
          <w:jc w:val="center"/>
        </w:trPr>
        <w:tc>
          <w:tcPr>
            <w:tcW w:w="9752" w:type="dxa"/>
            <w:gridSpan w:val="2"/>
          </w:tcPr>
          <w:p w14:paraId="70FD0948" w14:textId="77777777" w:rsidR="0041137C" w:rsidRPr="00840F90" w:rsidRDefault="0041137C" w:rsidP="007344D3">
            <w:pPr>
              <w:keepNext/>
            </w:pPr>
          </w:p>
        </w:tc>
      </w:tr>
      <w:tr w:rsidR="0041137C" w:rsidRPr="00840F90" w14:paraId="1403EBFB" w14:textId="77777777" w:rsidTr="007344D3">
        <w:trPr>
          <w:jc w:val="center"/>
        </w:trPr>
        <w:tc>
          <w:tcPr>
            <w:tcW w:w="4876" w:type="dxa"/>
            <w:hideMark/>
          </w:tcPr>
          <w:p w14:paraId="38092E60" w14:textId="77777777" w:rsidR="0041137C" w:rsidRPr="00840F90" w:rsidRDefault="0041137C" w:rsidP="007344D3">
            <w:pPr>
              <w:pStyle w:val="ColumnHeading"/>
              <w:keepNext/>
            </w:pPr>
            <w:r w:rsidRPr="00840F90">
              <w:t>Forslag til beslutning</w:t>
            </w:r>
          </w:p>
        </w:tc>
        <w:tc>
          <w:tcPr>
            <w:tcW w:w="4876" w:type="dxa"/>
            <w:hideMark/>
          </w:tcPr>
          <w:p w14:paraId="5344DDF5" w14:textId="77777777" w:rsidR="0041137C" w:rsidRPr="00840F90" w:rsidRDefault="0041137C" w:rsidP="007344D3">
            <w:pPr>
              <w:pStyle w:val="ColumnHeading"/>
              <w:keepNext/>
            </w:pPr>
            <w:r w:rsidRPr="00840F90">
              <w:t>Ændringsforslag</w:t>
            </w:r>
          </w:p>
        </w:tc>
      </w:tr>
      <w:tr w:rsidR="0041137C" w:rsidRPr="00840F90" w14:paraId="079D0DF8" w14:textId="77777777" w:rsidTr="007344D3">
        <w:trPr>
          <w:jc w:val="center"/>
        </w:trPr>
        <w:tc>
          <w:tcPr>
            <w:tcW w:w="4876" w:type="dxa"/>
            <w:hideMark/>
          </w:tcPr>
          <w:p w14:paraId="7580A5D7" w14:textId="77777777" w:rsidR="0041137C" w:rsidRPr="00840F90" w:rsidRDefault="0041137C" w:rsidP="007344D3">
            <w:pPr>
              <w:pStyle w:val="Normal6"/>
            </w:pPr>
            <w:r w:rsidRPr="00840F90">
              <w:rPr>
                <w:b/>
                <w:i/>
              </w:rPr>
              <w:t>[...]</w:t>
            </w:r>
          </w:p>
        </w:tc>
        <w:tc>
          <w:tcPr>
            <w:tcW w:w="4876" w:type="dxa"/>
            <w:hideMark/>
          </w:tcPr>
          <w:p w14:paraId="63672902" w14:textId="77777777" w:rsidR="0041137C" w:rsidRPr="00840F90" w:rsidRDefault="0041137C" w:rsidP="007344D3">
            <w:pPr>
              <w:pStyle w:val="Normal6"/>
              <w:rPr>
                <w:szCs w:val="24"/>
              </w:rPr>
            </w:pPr>
            <w:r w:rsidRPr="00840F90">
              <w:rPr>
                <w:b/>
                <w:i/>
              </w:rPr>
              <w:t>udgår</w:t>
            </w:r>
          </w:p>
        </w:tc>
      </w:tr>
    </w:tbl>
    <w:p w14:paraId="2F2D873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0A8EB3A" w14:textId="77777777" w:rsidR="0041137C" w:rsidRPr="00840F90" w:rsidRDefault="0041137C" w:rsidP="0041137C">
      <w:r w:rsidRPr="00840F90">
        <w:rPr>
          <w:rStyle w:val="HideTWBExt"/>
          <w:noProof w:val="0"/>
        </w:rPr>
        <w:t>&lt;/Amend&gt;</w:t>
      </w:r>
    </w:p>
    <w:p w14:paraId="29E3B8A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270</w:t>
      </w:r>
      <w:r w:rsidRPr="00840F90">
        <w:rPr>
          <w:rStyle w:val="HideTWBExt"/>
          <w:b w:val="0"/>
          <w:noProof w:val="0"/>
        </w:rPr>
        <w:t>&lt;/NumAm&gt;</w:t>
      </w:r>
    </w:p>
    <w:p w14:paraId="202F1D1C"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4A7C711F" w14:textId="77777777" w:rsidR="0041137C" w:rsidRPr="00840F90" w:rsidRDefault="0041137C" w:rsidP="0041137C">
      <w:r w:rsidRPr="00840F90">
        <w:rPr>
          <w:rStyle w:val="HideTWBExt"/>
          <w:noProof w:val="0"/>
        </w:rPr>
        <w:t>&lt;/RepeatBlock-By&gt;</w:t>
      </w:r>
    </w:p>
    <w:p w14:paraId="230C83B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225A19A" w14:textId="77777777" w:rsidR="0041137C" w:rsidRPr="00840F90" w:rsidRDefault="0041137C" w:rsidP="0041137C">
      <w:pPr>
        <w:pStyle w:val="NormalBold"/>
      </w:pPr>
      <w:r w:rsidRPr="00840F90">
        <w:rPr>
          <w:rStyle w:val="HideTWBExt"/>
          <w:b w:val="0"/>
          <w:noProof w:val="0"/>
        </w:rPr>
        <w:t>&lt;Article&gt;</w:t>
      </w:r>
      <w:r w:rsidRPr="00840F90">
        <w:t>Bilag I – betragtning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2EB3167" w14:textId="77777777" w:rsidTr="007344D3">
        <w:trPr>
          <w:jc w:val="center"/>
        </w:trPr>
        <w:tc>
          <w:tcPr>
            <w:tcW w:w="9752" w:type="dxa"/>
            <w:gridSpan w:val="2"/>
          </w:tcPr>
          <w:p w14:paraId="68B56B88" w14:textId="77777777" w:rsidR="0041137C" w:rsidRPr="00840F90" w:rsidRDefault="0041137C" w:rsidP="007344D3">
            <w:pPr>
              <w:keepNext/>
            </w:pPr>
          </w:p>
        </w:tc>
      </w:tr>
      <w:tr w:rsidR="0041137C" w:rsidRPr="00840F90" w14:paraId="724FC57C" w14:textId="77777777" w:rsidTr="007344D3">
        <w:trPr>
          <w:jc w:val="center"/>
        </w:trPr>
        <w:tc>
          <w:tcPr>
            <w:tcW w:w="4876" w:type="dxa"/>
            <w:hideMark/>
          </w:tcPr>
          <w:p w14:paraId="63D2EC98" w14:textId="77777777" w:rsidR="0041137C" w:rsidRPr="00840F90" w:rsidRDefault="0041137C" w:rsidP="007344D3">
            <w:pPr>
              <w:pStyle w:val="ColumnHeading"/>
              <w:keepNext/>
            </w:pPr>
            <w:r w:rsidRPr="00840F90">
              <w:t>Forslag til beslutning</w:t>
            </w:r>
          </w:p>
        </w:tc>
        <w:tc>
          <w:tcPr>
            <w:tcW w:w="4876" w:type="dxa"/>
            <w:hideMark/>
          </w:tcPr>
          <w:p w14:paraId="2DCB7B8E" w14:textId="77777777" w:rsidR="0041137C" w:rsidRPr="00840F90" w:rsidRDefault="0041137C" w:rsidP="007344D3">
            <w:pPr>
              <w:pStyle w:val="ColumnHeading"/>
              <w:keepNext/>
            </w:pPr>
            <w:r w:rsidRPr="00840F90">
              <w:t>Ændringsforslag</w:t>
            </w:r>
          </w:p>
        </w:tc>
      </w:tr>
      <w:tr w:rsidR="0041137C" w:rsidRPr="00840F90" w14:paraId="70E2B833" w14:textId="77777777" w:rsidTr="007344D3">
        <w:trPr>
          <w:jc w:val="center"/>
        </w:trPr>
        <w:tc>
          <w:tcPr>
            <w:tcW w:w="4876" w:type="dxa"/>
            <w:hideMark/>
          </w:tcPr>
          <w:p w14:paraId="79580A26" w14:textId="77777777" w:rsidR="0041137C" w:rsidRPr="00840F90" w:rsidRDefault="0041137C" w:rsidP="007344D3">
            <w:pPr>
              <w:pStyle w:val="Normal6"/>
            </w:pPr>
            <w:r w:rsidRPr="00840F90">
              <w:t>(2)</w:t>
            </w:r>
            <w:r w:rsidRPr="00840F90">
              <w:tab/>
              <w:t>For at skabe sikkerhed for arbejdsgivere og arbejdstagere bør der på europæisk plan vedtages en definition af arbejdsrelaterede psykosociale risici og risikofaktorer knyttet til tilrettelæggelsen</w:t>
            </w:r>
            <w:r w:rsidRPr="00840F90">
              <w:rPr>
                <w:b/>
                <w:i/>
              </w:rPr>
              <w:t>, udformningen og ledelsen</w:t>
            </w:r>
            <w:r w:rsidRPr="00840F90">
              <w:t xml:space="preserve"> af arbejdet</w:t>
            </w:r>
            <w:r w:rsidRPr="00840F90">
              <w:rPr>
                <w:b/>
                <w:i/>
              </w:rPr>
              <w:t>, den sociale og relationelle kontekst på arbejdspladsen</w:t>
            </w:r>
            <w:r w:rsidRPr="00840F90">
              <w:t xml:space="preserve"> og arbejdsvilkårene.</w:t>
            </w:r>
          </w:p>
        </w:tc>
        <w:tc>
          <w:tcPr>
            <w:tcW w:w="4876" w:type="dxa"/>
            <w:hideMark/>
          </w:tcPr>
          <w:p w14:paraId="418A476B" w14:textId="77777777" w:rsidR="0041137C" w:rsidRPr="00840F90" w:rsidRDefault="0041137C" w:rsidP="007344D3">
            <w:pPr>
              <w:pStyle w:val="Normal6"/>
              <w:rPr>
                <w:szCs w:val="24"/>
              </w:rPr>
            </w:pPr>
            <w:r w:rsidRPr="00840F90">
              <w:t>(2)</w:t>
            </w:r>
            <w:r w:rsidRPr="00840F90">
              <w:tab/>
              <w:t xml:space="preserve">For at skabe sikkerhed for arbejdsgivere og arbejdstagere bør der på europæisk plan vedtages en definition af arbejdsrelaterede psykosociale risici og risikofaktorer knyttet til </w:t>
            </w:r>
            <w:r w:rsidRPr="00840F90">
              <w:rPr>
                <w:b/>
                <w:i/>
              </w:rPr>
              <w:t xml:space="preserve">dels </w:t>
            </w:r>
            <w:r w:rsidRPr="00840F90">
              <w:t>tilrettelæggelsen af arbejdet og arbejdsvilkårene</w:t>
            </w:r>
            <w:r w:rsidRPr="00840F90">
              <w:rPr>
                <w:b/>
                <w:i/>
              </w:rPr>
              <w:t>, dels den sociale kontekst på arbejdspladsen</w:t>
            </w:r>
            <w:r w:rsidRPr="00840F90">
              <w:t>.</w:t>
            </w:r>
          </w:p>
        </w:tc>
      </w:tr>
    </w:tbl>
    <w:p w14:paraId="44C15EA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95A379D" w14:textId="77777777" w:rsidR="0041137C" w:rsidRPr="00840F90" w:rsidRDefault="0041137C" w:rsidP="0041137C">
      <w:r w:rsidRPr="00840F90">
        <w:rPr>
          <w:rStyle w:val="HideTWBExt"/>
          <w:noProof w:val="0"/>
        </w:rPr>
        <w:t>&lt;/Amend&gt;</w:t>
      </w:r>
    </w:p>
    <w:p w14:paraId="4FB5E40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271</w:t>
      </w:r>
      <w:r w:rsidRPr="00840F90">
        <w:rPr>
          <w:rStyle w:val="HideTWBExt"/>
          <w:b w:val="0"/>
          <w:noProof w:val="0"/>
        </w:rPr>
        <w:t>&lt;/NumAm&gt;</w:t>
      </w:r>
    </w:p>
    <w:p w14:paraId="0FFAFB9A"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2A9308DB" w14:textId="77777777" w:rsidR="0041137C" w:rsidRPr="00840F90" w:rsidRDefault="0041137C" w:rsidP="0041137C">
      <w:r w:rsidRPr="00840F90">
        <w:rPr>
          <w:rStyle w:val="HideTWBExt"/>
          <w:noProof w:val="0"/>
        </w:rPr>
        <w:t>&lt;/RepeatBlock-By&gt;</w:t>
      </w:r>
    </w:p>
    <w:p w14:paraId="65C77F1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16384C6" w14:textId="77777777" w:rsidR="0041137C" w:rsidRPr="00840F90" w:rsidRDefault="0041137C" w:rsidP="0041137C">
      <w:pPr>
        <w:pStyle w:val="NormalBold"/>
      </w:pPr>
      <w:r w:rsidRPr="00840F90">
        <w:rPr>
          <w:rStyle w:val="HideTWBExt"/>
          <w:b w:val="0"/>
          <w:noProof w:val="0"/>
        </w:rPr>
        <w:t>&lt;Article&gt;</w:t>
      </w:r>
      <w:r w:rsidRPr="00840F90">
        <w:t>Bilag I – betragtning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583E5A6" w14:textId="77777777" w:rsidTr="007344D3">
        <w:trPr>
          <w:jc w:val="center"/>
        </w:trPr>
        <w:tc>
          <w:tcPr>
            <w:tcW w:w="9752" w:type="dxa"/>
            <w:gridSpan w:val="2"/>
          </w:tcPr>
          <w:p w14:paraId="51E97D97" w14:textId="77777777" w:rsidR="0041137C" w:rsidRPr="00840F90" w:rsidRDefault="0041137C" w:rsidP="007344D3">
            <w:pPr>
              <w:keepNext/>
            </w:pPr>
          </w:p>
        </w:tc>
      </w:tr>
      <w:tr w:rsidR="0041137C" w:rsidRPr="00840F90" w14:paraId="5519E359" w14:textId="77777777" w:rsidTr="007344D3">
        <w:trPr>
          <w:jc w:val="center"/>
        </w:trPr>
        <w:tc>
          <w:tcPr>
            <w:tcW w:w="4876" w:type="dxa"/>
            <w:hideMark/>
          </w:tcPr>
          <w:p w14:paraId="300DB1FA" w14:textId="77777777" w:rsidR="0041137C" w:rsidRPr="00840F90" w:rsidRDefault="0041137C" w:rsidP="007344D3">
            <w:pPr>
              <w:pStyle w:val="ColumnHeading"/>
              <w:keepNext/>
            </w:pPr>
            <w:r w:rsidRPr="00840F90">
              <w:t>Forslag til beslutning</w:t>
            </w:r>
          </w:p>
        </w:tc>
        <w:tc>
          <w:tcPr>
            <w:tcW w:w="4876" w:type="dxa"/>
            <w:hideMark/>
          </w:tcPr>
          <w:p w14:paraId="18717ECB" w14:textId="77777777" w:rsidR="0041137C" w:rsidRPr="00840F90" w:rsidRDefault="0041137C" w:rsidP="007344D3">
            <w:pPr>
              <w:pStyle w:val="ColumnHeading"/>
              <w:keepNext/>
            </w:pPr>
            <w:r w:rsidRPr="00840F90">
              <w:t>Ændringsforslag</w:t>
            </w:r>
          </w:p>
        </w:tc>
      </w:tr>
      <w:tr w:rsidR="0041137C" w:rsidRPr="00840F90" w14:paraId="024A68A6" w14:textId="77777777" w:rsidTr="007344D3">
        <w:trPr>
          <w:jc w:val="center"/>
        </w:trPr>
        <w:tc>
          <w:tcPr>
            <w:tcW w:w="4876" w:type="dxa"/>
            <w:hideMark/>
          </w:tcPr>
          <w:p w14:paraId="5D33B09C" w14:textId="77777777" w:rsidR="0041137C" w:rsidRPr="00840F90" w:rsidRDefault="0041137C" w:rsidP="007344D3">
            <w:pPr>
              <w:pStyle w:val="Normal6"/>
            </w:pPr>
            <w:r w:rsidRPr="00840F90">
              <w:t>(3)</w:t>
            </w:r>
            <w:r w:rsidRPr="00840F90">
              <w:tab/>
              <w:t>Arbejdsrelaterede psykosociale risici bør anerkendes som erhvervsbetingede risici som omhandlet i EU-lovgivningen om sikkerhed og sundhed på arbejdspladsen.</w:t>
            </w:r>
          </w:p>
        </w:tc>
        <w:tc>
          <w:tcPr>
            <w:tcW w:w="4876" w:type="dxa"/>
            <w:hideMark/>
          </w:tcPr>
          <w:p w14:paraId="230B445D" w14:textId="77777777" w:rsidR="0041137C" w:rsidRPr="00840F90" w:rsidRDefault="0041137C" w:rsidP="007344D3">
            <w:pPr>
              <w:pStyle w:val="Normal6"/>
              <w:rPr>
                <w:szCs w:val="24"/>
              </w:rPr>
            </w:pPr>
            <w:r w:rsidRPr="00840F90">
              <w:t>(3)</w:t>
            </w:r>
            <w:r w:rsidRPr="00840F90">
              <w:tab/>
              <w:t xml:space="preserve">Arbejdsrelaterede psykosociale risici bør </w:t>
            </w:r>
            <w:r w:rsidRPr="00840F90">
              <w:rPr>
                <w:b/>
                <w:i/>
              </w:rPr>
              <w:t>udtrykkeligt</w:t>
            </w:r>
            <w:r w:rsidRPr="00840F90">
              <w:t xml:space="preserve"> anerkendes som erhvervsbetingede risici som omhandlet i EU-lovgivningen om sikkerhed og sundhed på arbejdspladsen.</w:t>
            </w:r>
          </w:p>
        </w:tc>
      </w:tr>
    </w:tbl>
    <w:p w14:paraId="7B9D590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E6C7E1D" w14:textId="77777777" w:rsidR="0041137C" w:rsidRPr="00840F90" w:rsidRDefault="0041137C" w:rsidP="0041137C">
      <w:r w:rsidRPr="00840F90">
        <w:rPr>
          <w:rStyle w:val="HideTWBExt"/>
          <w:noProof w:val="0"/>
        </w:rPr>
        <w:t>&lt;/Amend&gt;</w:t>
      </w:r>
    </w:p>
    <w:p w14:paraId="34AD2DA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272</w:t>
      </w:r>
      <w:r w:rsidRPr="00840F90">
        <w:rPr>
          <w:rStyle w:val="HideTWBExt"/>
          <w:b w:val="0"/>
          <w:noProof w:val="0"/>
        </w:rPr>
        <w:t>&lt;/NumAm&gt;</w:t>
      </w:r>
    </w:p>
    <w:p w14:paraId="72BD9165"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6D7FCA32" w14:textId="77777777" w:rsidR="0041137C" w:rsidRPr="00840F90" w:rsidRDefault="0041137C" w:rsidP="0041137C">
      <w:r w:rsidRPr="00840F90">
        <w:rPr>
          <w:rStyle w:val="HideTWBExt"/>
          <w:noProof w:val="0"/>
        </w:rPr>
        <w:t>&lt;/RepeatBlock-By&gt;</w:t>
      </w:r>
    </w:p>
    <w:p w14:paraId="5A7CDFC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3A148EF" w14:textId="77777777" w:rsidR="0041137C" w:rsidRPr="00840F90" w:rsidRDefault="0041137C" w:rsidP="0041137C">
      <w:pPr>
        <w:pStyle w:val="NormalBold"/>
      </w:pPr>
      <w:r w:rsidRPr="00840F90">
        <w:rPr>
          <w:rStyle w:val="HideTWBExt"/>
          <w:b w:val="0"/>
          <w:noProof w:val="0"/>
        </w:rPr>
        <w:t>&lt;Article&gt;</w:t>
      </w:r>
      <w:r w:rsidRPr="00840F90">
        <w:t>Bilag I – betragtning 3 a (ny)</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344F5B4" w14:textId="77777777" w:rsidTr="007344D3">
        <w:trPr>
          <w:jc w:val="center"/>
        </w:trPr>
        <w:tc>
          <w:tcPr>
            <w:tcW w:w="9752" w:type="dxa"/>
            <w:gridSpan w:val="2"/>
          </w:tcPr>
          <w:p w14:paraId="5D77AD6C" w14:textId="77777777" w:rsidR="0041137C" w:rsidRPr="00840F90" w:rsidRDefault="0041137C" w:rsidP="007344D3">
            <w:pPr>
              <w:keepNext/>
            </w:pPr>
          </w:p>
        </w:tc>
      </w:tr>
      <w:tr w:rsidR="0041137C" w:rsidRPr="00840F90" w14:paraId="60E79318" w14:textId="77777777" w:rsidTr="007344D3">
        <w:trPr>
          <w:jc w:val="center"/>
        </w:trPr>
        <w:tc>
          <w:tcPr>
            <w:tcW w:w="4876" w:type="dxa"/>
            <w:hideMark/>
          </w:tcPr>
          <w:p w14:paraId="1792E2B2" w14:textId="77777777" w:rsidR="0041137C" w:rsidRPr="00840F90" w:rsidRDefault="0041137C" w:rsidP="007344D3">
            <w:pPr>
              <w:pStyle w:val="ColumnHeading"/>
              <w:keepNext/>
            </w:pPr>
            <w:r w:rsidRPr="00840F90">
              <w:t>Forslag til beslutning</w:t>
            </w:r>
          </w:p>
        </w:tc>
        <w:tc>
          <w:tcPr>
            <w:tcW w:w="4876" w:type="dxa"/>
            <w:hideMark/>
          </w:tcPr>
          <w:p w14:paraId="790F7424" w14:textId="77777777" w:rsidR="0041137C" w:rsidRPr="00840F90" w:rsidRDefault="0041137C" w:rsidP="007344D3">
            <w:pPr>
              <w:pStyle w:val="ColumnHeading"/>
              <w:keepNext/>
            </w:pPr>
            <w:r w:rsidRPr="00840F90">
              <w:t>Ændringsforslag</w:t>
            </w:r>
          </w:p>
        </w:tc>
      </w:tr>
      <w:tr w:rsidR="0041137C" w:rsidRPr="00840F90" w14:paraId="30E5085A" w14:textId="77777777" w:rsidTr="007344D3">
        <w:trPr>
          <w:jc w:val="center"/>
        </w:trPr>
        <w:tc>
          <w:tcPr>
            <w:tcW w:w="4876" w:type="dxa"/>
          </w:tcPr>
          <w:p w14:paraId="2F02F00A" w14:textId="77777777" w:rsidR="0041137C" w:rsidRPr="00840F90" w:rsidRDefault="0041137C" w:rsidP="007344D3">
            <w:pPr>
              <w:pStyle w:val="Normal6"/>
            </w:pPr>
          </w:p>
        </w:tc>
        <w:tc>
          <w:tcPr>
            <w:tcW w:w="4876" w:type="dxa"/>
            <w:hideMark/>
          </w:tcPr>
          <w:p w14:paraId="1EBF6DD3" w14:textId="77777777" w:rsidR="0041137C" w:rsidRPr="00840F90" w:rsidRDefault="0041137C" w:rsidP="007344D3">
            <w:pPr>
              <w:pStyle w:val="Normal6"/>
              <w:rPr>
                <w:szCs w:val="24"/>
              </w:rPr>
            </w:pPr>
            <w:r w:rsidRPr="00840F90">
              <w:rPr>
                <w:b/>
                <w:i/>
              </w:rPr>
              <w:t>(3a)</w:t>
            </w:r>
            <w:r w:rsidRPr="00840F90">
              <w:rPr>
                <w:b/>
                <w:i/>
              </w:rPr>
              <w:tab/>
              <w:t>Små og mellemstore virksomheder er udelukket fra dette direktivs anvendelsesområde for at undgå at pålægge dem administrative, økonomiske og juridiske byrder, som hæmmer oprettelse og udvikling af disse.</w:t>
            </w:r>
          </w:p>
        </w:tc>
      </w:tr>
    </w:tbl>
    <w:p w14:paraId="5D7E303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D0CD824" w14:textId="77777777" w:rsidR="0041137C" w:rsidRPr="00840F90" w:rsidRDefault="0041137C" w:rsidP="0041137C">
      <w:r w:rsidRPr="00840F90">
        <w:rPr>
          <w:rStyle w:val="HideTWBExt"/>
          <w:noProof w:val="0"/>
        </w:rPr>
        <w:t>&lt;/Amend&gt;</w:t>
      </w:r>
    </w:p>
    <w:p w14:paraId="48ADABD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273</w:t>
      </w:r>
      <w:r w:rsidRPr="00840F90">
        <w:rPr>
          <w:rStyle w:val="HideTWBExt"/>
          <w:b w:val="0"/>
          <w:noProof w:val="0"/>
        </w:rPr>
        <w:t>&lt;/NumAm&gt;</w:t>
      </w:r>
    </w:p>
    <w:p w14:paraId="49A56763"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697C2178" w14:textId="77777777" w:rsidR="0041137C" w:rsidRPr="00840F90" w:rsidRDefault="0041137C" w:rsidP="0041137C">
      <w:r w:rsidRPr="00840F90">
        <w:rPr>
          <w:rStyle w:val="HideTWBExt"/>
          <w:noProof w:val="0"/>
        </w:rPr>
        <w:t>&lt;/RepeatBlock-By&gt;</w:t>
      </w:r>
    </w:p>
    <w:p w14:paraId="5A1CF6F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43C7EE3" w14:textId="77777777" w:rsidR="0041137C" w:rsidRPr="00840F90" w:rsidRDefault="0041137C" w:rsidP="0041137C">
      <w:pPr>
        <w:pStyle w:val="NormalBold"/>
      </w:pPr>
      <w:r w:rsidRPr="00840F90">
        <w:rPr>
          <w:rStyle w:val="HideTWBExt"/>
          <w:b w:val="0"/>
          <w:noProof w:val="0"/>
        </w:rPr>
        <w:t>&lt;Article&gt;</w:t>
      </w:r>
      <w:r w:rsidRPr="00840F90">
        <w:t>Bilag I – betragtning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C19F2B9" w14:textId="77777777" w:rsidTr="007344D3">
        <w:trPr>
          <w:jc w:val="center"/>
        </w:trPr>
        <w:tc>
          <w:tcPr>
            <w:tcW w:w="9752" w:type="dxa"/>
            <w:gridSpan w:val="2"/>
          </w:tcPr>
          <w:p w14:paraId="3FDC93AC" w14:textId="77777777" w:rsidR="0041137C" w:rsidRPr="00840F90" w:rsidRDefault="0041137C" w:rsidP="007344D3">
            <w:pPr>
              <w:keepNext/>
            </w:pPr>
          </w:p>
        </w:tc>
      </w:tr>
      <w:tr w:rsidR="0041137C" w:rsidRPr="00840F90" w14:paraId="4AD71076" w14:textId="77777777" w:rsidTr="007344D3">
        <w:trPr>
          <w:jc w:val="center"/>
        </w:trPr>
        <w:tc>
          <w:tcPr>
            <w:tcW w:w="4876" w:type="dxa"/>
            <w:hideMark/>
          </w:tcPr>
          <w:p w14:paraId="5A815063" w14:textId="77777777" w:rsidR="0041137C" w:rsidRPr="00840F90" w:rsidRDefault="0041137C" w:rsidP="007344D3">
            <w:pPr>
              <w:pStyle w:val="ColumnHeading"/>
              <w:keepNext/>
            </w:pPr>
            <w:r w:rsidRPr="00840F90">
              <w:t>Forslag til beslutning</w:t>
            </w:r>
          </w:p>
        </w:tc>
        <w:tc>
          <w:tcPr>
            <w:tcW w:w="4876" w:type="dxa"/>
            <w:hideMark/>
          </w:tcPr>
          <w:p w14:paraId="2DF5D41C" w14:textId="77777777" w:rsidR="0041137C" w:rsidRPr="00840F90" w:rsidRDefault="0041137C" w:rsidP="007344D3">
            <w:pPr>
              <w:pStyle w:val="ColumnHeading"/>
              <w:keepNext/>
            </w:pPr>
            <w:r w:rsidRPr="00840F90">
              <w:t>Ændringsforslag</w:t>
            </w:r>
          </w:p>
        </w:tc>
      </w:tr>
      <w:tr w:rsidR="0041137C" w:rsidRPr="00840F90" w14:paraId="3B25C4E0" w14:textId="77777777" w:rsidTr="007344D3">
        <w:trPr>
          <w:jc w:val="center"/>
        </w:trPr>
        <w:tc>
          <w:tcPr>
            <w:tcW w:w="4876" w:type="dxa"/>
            <w:hideMark/>
          </w:tcPr>
          <w:p w14:paraId="379F53FD" w14:textId="77777777" w:rsidR="0041137C" w:rsidRPr="00840F90" w:rsidRDefault="0041137C" w:rsidP="007344D3">
            <w:pPr>
              <w:pStyle w:val="Normal6"/>
            </w:pPr>
            <w:r w:rsidRPr="00840F90">
              <w:t>(4)</w:t>
            </w:r>
            <w:r w:rsidRPr="00840F90">
              <w:tab/>
              <w:t xml:space="preserve">Forebyggelsen af arbejdsrelaterede psykosociale risici bør primært baseres på kollektive og organisatoriske foranstaltninger </w:t>
            </w:r>
            <w:r w:rsidRPr="00840F90">
              <w:rPr>
                <w:b/>
                <w:i/>
              </w:rPr>
              <w:t>i overensstemmelse med forebyggelseshierarkiet, herunder tilpasning af arbejdsbyrden, arbejdstider, jobkontrol, personaleniveauer, ledelsespraksis og systemer til evaluering af resultater</w:t>
            </w:r>
            <w:r w:rsidRPr="00840F90">
              <w:t xml:space="preserve">. </w:t>
            </w:r>
            <w:r w:rsidRPr="00840F90">
              <w:rPr>
                <w:b/>
                <w:i/>
              </w:rPr>
              <w:t>Det understreges, at</w:t>
            </w:r>
            <w:r w:rsidRPr="00840F90">
              <w:t xml:space="preserve"> individuel uddannelse i modstandsdygtighed, rådgivning eller trivselsprogrammer ikke </w:t>
            </w:r>
            <w:r w:rsidRPr="00840F90">
              <w:rPr>
                <w:b/>
                <w:i/>
              </w:rPr>
              <w:t xml:space="preserve">kan </w:t>
            </w:r>
            <w:r w:rsidRPr="00840F90">
              <w:t xml:space="preserve">erstatte arbejdsgivernes retlige </w:t>
            </w:r>
            <w:r w:rsidRPr="00840F90">
              <w:rPr>
                <w:b/>
                <w:i/>
              </w:rPr>
              <w:t>forpligtelser til at forebygge</w:t>
            </w:r>
            <w:r w:rsidRPr="00840F90">
              <w:t xml:space="preserve"> arbejdsrelaterede psykosociale risici </w:t>
            </w:r>
            <w:r w:rsidRPr="00840F90">
              <w:rPr>
                <w:b/>
                <w:i/>
              </w:rPr>
              <w:t>ved at tilpasse tilrettelæggelsen, udformningen og ledelsen af arbejdet</w:t>
            </w:r>
            <w:r w:rsidRPr="00840F90">
              <w:t>.</w:t>
            </w:r>
          </w:p>
        </w:tc>
        <w:tc>
          <w:tcPr>
            <w:tcW w:w="4876" w:type="dxa"/>
            <w:hideMark/>
          </w:tcPr>
          <w:p w14:paraId="7665D192" w14:textId="77777777" w:rsidR="0041137C" w:rsidRPr="00840F90" w:rsidRDefault="0041137C" w:rsidP="007344D3">
            <w:pPr>
              <w:pStyle w:val="Normal6"/>
              <w:rPr>
                <w:szCs w:val="24"/>
              </w:rPr>
            </w:pPr>
            <w:r w:rsidRPr="00840F90">
              <w:t>(4)</w:t>
            </w:r>
            <w:r w:rsidRPr="00840F90">
              <w:tab/>
              <w:t xml:space="preserve">Forebyggelsen af arbejdsrelaterede psykosociale risici bør primært baseres på kollektive og organisatoriske foranstaltninger. Individuel uddannelse i modstandsdygtighed, rådgivning eller trivselsprogrammer kan ikke erstatte arbejdsgivernes retlige </w:t>
            </w:r>
            <w:r w:rsidRPr="00840F90">
              <w:rPr>
                <w:b/>
                <w:i/>
              </w:rPr>
              <w:t>forpligtelse til at mindske</w:t>
            </w:r>
            <w:r w:rsidRPr="00840F90">
              <w:t xml:space="preserve"> arbejdsrelaterede psykosociale risici</w:t>
            </w:r>
          </w:p>
        </w:tc>
      </w:tr>
    </w:tbl>
    <w:p w14:paraId="32FEA28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DAD4CF6" w14:textId="77777777" w:rsidR="0041137C" w:rsidRPr="00840F90" w:rsidRDefault="0041137C" w:rsidP="0041137C">
      <w:r w:rsidRPr="00840F90">
        <w:rPr>
          <w:rStyle w:val="HideTWBExt"/>
          <w:noProof w:val="0"/>
        </w:rPr>
        <w:t>&lt;/Amend&gt;</w:t>
      </w:r>
    </w:p>
    <w:p w14:paraId="43E0BBF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274</w:t>
      </w:r>
      <w:r w:rsidRPr="00840F90">
        <w:rPr>
          <w:rStyle w:val="HideTWBExt"/>
          <w:b w:val="0"/>
          <w:noProof w:val="0"/>
        </w:rPr>
        <w:t>&lt;/NumAm&gt;</w:t>
      </w:r>
    </w:p>
    <w:p w14:paraId="1F976326"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0DC364AD"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1BF9F959" w14:textId="77777777" w:rsidR="0041137C" w:rsidRPr="00840F90" w:rsidRDefault="0041137C" w:rsidP="0041137C">
      <w:r w:rsidRPr="00840F90">
        <w:rPr>
          <w:rStyle w:val="HideTWBExt"/>
          <w:noProof w:val="0"/>
        </w:rPr>
        <w:t>&lt;/RepeatBlock-By&gt;</w:t>
      </w:r>
    </w:p>
    <w:p w14:paraId="5FDF7D2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BD15FB8" w14:textId="77777777" w:rsidR="0041137C" w:rsidRPr="00840F90" w:rsidRDefault="0041137C" w:rsidP="0041137C">
      <w:pPr>
        <w:pStyle w:val="NormalBold"/>
      </w:pPr>
      <w:r w:rsidRPr="00840F90">
        <w:rPr>
          <w:rStyle w:val="HideTWBExt"/>
          <w:b w:val="0"/>
          <w:noProof w:val="0"/>
        </w:rPr>
        <w:t>&lt;Article&gt;</w:t>
      </w:r>
      <w:r w:rsidRPr="00840F90">
        <w:t>Bilag I – betragtning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0AA892F" w14:textId="77777777" w:rsidTr="007344D3">
        <w:trPr>
          <w:jc w:val="center"/>
        </w:trPr>
        <w:tc>
          <w:tcPr>
            <w:tcW w:w="9752" w:type="dxa"/>
            <w:gridSpan w:val="2"/>
          </w:tcPr>
          <w:p w14:paraId="4A51D6CE" w14:textId="77777777" w:rsidR="0041137C" w:rsidRPr="00840F90" w:rsidRDefault="0041137C" w:rsidP="007344D3">
            <w:pPr>
              <w:keepNext/>
            </w:pPr>
          </w:p>
        </w:tc>
      </w:tr>
      <w:tr w:rsidR="0041137C" w:rsidRPr="00840F90" w14:paraId="61711710" w14:textId="77777777" w:rsidTr="007344D3">
        <w:trPr>
          <w:jc w:val="center"/>
        </w:trPr>
        <w:tc>
          <w:tcPr>
            <w:tcW w:w="4876" w:type="dxa"/>
            <w:hideMark/>
          </w:tcPr>
          <w:p w14:paraId="695D9C93" w14:textId="77777777" w:rsidR="0041137C" w:rsidRPr="00840F90" w:rsidRDefault="0041137C" w:rsidP="007344D3">
            <w:pPr>
              <w:pStyle w:val="ColumnHeading"/>
              <w:keepNext/>
            </w:pPr>
            <w:r w:rsidRPr="00840F90">
              <w:t>Forslag til beslutning</w:t>
            </w:r>
          </w:p>
        </w:tc>
        <w:tc>
          <w:tcPr>
            <w:tcW w:w="4876" w:type="dxa"/>
            <w:hideMark/>
          </w:tcPr>
          <w:p w14:paraId="474C9EB3" w14:textId="77777777" w:rsidR="0041137C" w:rsidRPr="00840F90" w:rsidRDefault="0041137C" w:rsidP="007344D3">
            <w:pPr>
              <w:pStyle w:val="ColumnHeading"/>
              <w:keepNext/>
            </w:pPr>
            <w:r w:rsidRPr="00840F90">
              <w:t>Ændringsforslag</w:t>
            </w:r>
          </w:p>
        </w:tc>
      </w:tr>
      <w:tr w:rsidR="0041137C" w:rsidRPr="00840F90" w14:paraId="41CB954B" w14:textId="77777777" w:rsidTr="007344D3">
        <w:trPr>
          <w:jc w:val="center"/>
        </w:trPr>
        <w:tc>
          <w:tcPr>
            <w:tcW w:w="4876" w:type="dxa"/>
            <w:hideMark/>
          </w:tcPr>
          <w:p w14:paraId="4A8E9914" w14:textId="77777777" w:rsidR="0041137C" w:rsidRPr="00840F90" w:rsidRDefault="0041137C" w:rsidP="007344D3">
            <w:pPr>
              <w:pStyle w:val="Normal6"/>
            </w:pPr>
            <w:r w:rsidRPr="00840F90">
              <w:t>(4)</w:t>
            </w:r>
            <w:r w:rsidRPr="00840F90">
              <w:tab/>
              <w:t>Forebyggelsen af arbejdsrelaterede psykosociale risici bør primært baseres på kollektive og organisatoriske foranstaltninger i overensstemmelse med forebyggelseshierarkiet, herunder tilpasning af arbejdsbyrden, arbejdstider, jobkontrol, personaleniveauer, ledelsespraksis og systemer til evaluering af resultater. Det understreges, at individuel uddannelse i modstandsdygtighed, rådgivning eller trivselsprogrammer ikke kan erstatte arbejdsgivernes retlige forpligtelser til at forebygge arbejdsrelaterede psykosociale risici ved at tilpasse tilrettelæggelsen, udformningen og ledelsen af arbejdet.</w:t>
            </w:r>
          </w:p>
        </w:tc>
        <w:tc>
          <w:tcPr>
            <w:tcW w:w="4876" w:type="dxa"/>
            <w:hideMark/>
          </w:tcPr>
          <w:p w14:paraId="5B936D0E" w14:textId="77777777" w:rsidR="0041137C" w:rsidRPr="00840F90" w:rsidRDefault="0041137C" w:rsidP="007344D3">
            <w:pPr>
              <w:pStyle w:val="Normal6"/>
              <w:rPr>
                <w:szCs w:val="24"/>
              </w:rPr>
            </w:pPr>
            <w:r w:rsidRPr="00840F90">
              <w:t>(4)</w:t>
            </w:r>
            <w:r w:rsidRPr="00840F90">
              <w:tab/>
              <w:t xml:space="preserve">Forebyggelsen af arbejdsrelaterede psykosociale risici bør primært baseres på kollektive og organisatoriske foranstaltninger i overensstemmelse med forebyggelseshierarkiet, herunder tilpasning af arbejdsbyrden, arbejdstider, jobkontrol, </w:t>
            </w:r>
            <w:r w:rsidRPr="00840F90">
              <w:rPr>
                <w:b/>
                <w:i/>
              </w:rPr>
              <w:t>sikre</w:t>
            </w:r>
            <w:r w:rsidRPr="00840F90">
              <w:t xml:space="preserve"> personaleniveauer, ledelsespraksis og systemer til evaluering af resultater. Det understreges, at individuel uddannelse i modstandsdygtighed, rådgivning eller trivselsprogrammer ikke kan erstatte arbejdsgivernes retlige forpligtelser til at forebygge arbejdsrelaterede psykosociale risici ved at tilpasse tilrettelæggelsen, udformningen og ledelsen af arbejdet.</w:t>
            </w:r>
          </w:p>
        </w:tc>
      </w:tr>
    </w:tbl>
    <w:p w14:paraId="3A2B249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428174A" w14:textId="77777777" w:rsidR="0041137C" w:rsidRPr="00840F90" w:rsidRDefault="0041137C" w:rsidP="0041137C">
      <w:r w:rsidRPr="00840F90">
        <w:rPr>
          <w:rStyle w:val="HideTWBExt"/>
          <w:noProof w:val="0"/>
        </w:rPr>
        <w:t>&lt;/Amend&gt;</w:t>
      </w:r>
    </w:p>
    <w:p w14:paraId="041F044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275</w:t>
      </w:r>
      <w:r w:rsidRPr="00840F90">
        <w:rPr>
          <w:rStyle w:val="HideTWBExt"/>
          <w:b w:val="0"/>
          <w:noProof w:val="0"/>
        </w:rPr>
        <w:t>&lt;/NumAm&gt;</w:t>
      </w:r>
    </w:p>
    <w:p w14:paraId="34F43E96"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1911C0B5" w14:textId="77777777" w:rsidR="0041137C" w:rsidRPr="00840F90" w:rsidRDefault="0041137C" w:rsidP="0041137C">
      <w:r w:rsidRPr="00840F90">
        <w:rPr>
          <w:rStyle w:val="HideTWBExt"/>
          <w:noProof w:val="0"/>
        </w:rPr>
        <w:t>&lt;/RepeatBlock-By&gt;</w:t>
      </w:r>
    </w:p>
    <w:p w14:paraId="591AACC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F634401" w14:textId="77777777" w:rsidR="0041137C" w:rsidRPr="00840F90" w:rsidRDefault="0041137C" w:rsidP="0041137C">
      <w:pPr>
        <w:pStyle w:val="NormalBold"/>
      </w:pPr>
      <w:r w:rsidRPr="00840F90">
        <w:rPr>
          <w:rStyle w:val="HideTWBExt"/>
          <w:b w:val="0"/>
          <w:noProof w:val="0"/>
        </w:rPr>
        <w:t>&lt;Article&gt;</w:t>
      </w:r>
      <w:r w:rsidRPr="00840F90">
        <w:t>Bilag I – betragtning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900090B" w14:textId="77777777" w:rsidTr="007344D3">
        <w:trPr>
          <w:jc w:val="center"/>
        </w:trPr>
        <w:tc>
          <w:tcPr>
            <w:tcW w:w="9752" w:type="dxa"/>
            <w:gridSpan w:val="2"/>
          </w:tcPr>
          <w:p w14:paraId="4E34C1EA" w14:textId="77777777" w:rsidR="0041137C" w:rsidRPr="00840F90" w:rsidRDefault="0041137C" w:rsidP="007344D3">
            <w:pPr>
              <w:keepNext/>
            </w:pPr>
          </w:p>
        </w:tc>
      </w:tr>
      <w:tr w:rsidR="0041137C" w:rsidRPr="00840F90" w14:paraId="71EEEE28" w14:textId="77777777" w:rsidTr="007344D3">
        <w:trPr>
          <w:jc w:val="center"/>
        </w:trPr>
        <w:tc>
          <w:tcPr>
            <w:tcW w:w="4876" w:type="dxa"/>
            <w:hideMark/>
          </w:tcPr>
          <w:p w14:paraId="7167DF6F" w14:textId="77777777" w:rsidR="0041137C" w:rsidRPr="00840F90" w:rsidRDefault="0041137C" w:rsidP="007344D3">
            <w:pPr>
              <w:pStyle w:val="ColumnHeading"/>
              <w:keepNext/>
            </w:pPr>
            <w:r w:rsidRPr="00840F90">
              <w:t>Forslag til beslutning</w:t>
            </w:r>
          </w:p>
        </w:tc>
        <w:tc>
          <w:tcPr>
            <w:tcW w:w="4876" w:type="dxa"/>
            <w:hideMark/>
          </w:tcPr>
          <w:p w14:paraId="38F38981" w14:textId="77777777" w:rsidR="0041137C" w:rsidRPr="00840F90" w:rsidRDefault="0041137C" w:rsidP="007344D3">
            <w:pPr>
              <w:pStyle w:val="ColumnHeading"/>
              <w:keepNext/>
            </w:pPr>
            <w:r w:rsidRPr="00840F90">
              <w:t>Ændringsforslag</w:t>
            </w:r>
          </w:p>
        </w:tc>
      </w:tr>
      <w:tr w:rsidR="0041137C" w:rsidRPr="00840F90" w14:paraId="17896F30" w14:textId="77777777" w:rsidTr="007344D3">
        <w:trPr>
          <w:jc w:val="center"/>
        </w:trPr>
        <w:tc>
          <w:tcPr>
            <w:tcW w:w="4876" w:type="dxa"/>
            <w:hideMark/>
          </w:tcPr>
          <w:p w14:paraId="76335BA1" w14:textId="77777777" w:rsidR="0041137C" w:rsidRPr="00840F90" w:rsidRDefault="0041137C" w:rsidP="007344D3">
            <w:pPr>
              <w:pStyle w:val="Normal6"/>
            </w:pPr>
            <w:r w:rsidRPr="00840F90">
              <w:t>(4)</w:t>
            </w:r>
            <w:r w:rsidRPr="00840F90">
              <w:tab/>
              <w:t>Forebyggelsen af arbejdsrelaterede psykosociale risici bør primært baseres på kollektive og organisatoriske foranstaltninger i overensstemmelse med forebyggelseshierarkiet, herunder tilpasning af arbejdsbyrden, arbejdstider, jobkontrol, personaleniveauer, ledelsespraksis og systemer til evaluering af resultater. Det understreges, at individuel uddannelse i modstandsdygtighed, rådgivning eller trivselsprogrammer ikke kan erstatte arbejdsgivernes retlige forpligtelser til at forebygge arbejdsrelaterede psykosociale risici ved at tilpasse tilrettelæggelsen, udformningen og ledelsen af arbejdet.</w:t>
            </w:r>
          </w:p>
        </w:tc>
        <w:tc>
          <w:tcPr>
            <w:tcW w:w="4876" w:type="dxa"/>
            <w:hideMark/>
          </w:tcPr>
          <w:p w14:paraId="2B4F2D4B" w14:textId="77777777" w:rsidR="0041137C" w:rsidRPr="00840F90" w:rsidRDefault="0041137C" w:rsidP="007344D3">
            <w:pPr>
              <w:pStyle w:val="Normal6"/>
              <w:rPr>
                <w:szCs w:val="24"/>
              </w:rPr>
            </w:pPr>
            <w:r w:rsidRPr="00840F90">
              <w:t>(4)</w:t>
            </w:r>
            <w:r w:rsidRPr="00840F90">
              <w:tab/>
              <w:t xml:space="preserve">Forebyggelsen af arbejdsrelaterede psykosociale risici bør primært baseres på kollektive og organisatoriske foranstaltninger i overensstemmelse med forebyggelseshierarkiet, herunder tilpasning af arbejdsbyrden, arbejdstider, jobkontrol, </w:t>
            </w:r>
            <w:r w:rsidRPr="00840F90">
              <w:rPr>
                <w:b/>
                <w:i/>
              </w:rPr>
              <w:t>sikre</w:t>
            </w:r>
            <w:r w:rsidRPr="00840F90">
              <w:t xml:space="preserve"> personaleniveauer, ledelsespraksis og systemer til evaluering af resultater. Det understreges, at individuel uddannelse i modstandsdygtighed, rådgivning eller trivselsprogrammer ikke kan erstatte arbejdsgivernes retlige forpligtelser til at forebygge arbejdsrelaterede psykosociale risici ved at tilpasse tilrettelæggelsen, udformningen og ledelsen af arbejdet.</w:t>
            </w:r>
          </w:p>
        </w:tc>
      </w:tr>
    </w:tbl>
    <w:p w14:paraId="0E7B4F3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B9AD576" w14:textId="77777777" w:rsidR="0041137C" w:rsidRPr="00840F90" w:rsidRDefault="0041137C" w:rsidP="0041137C">
      <w:r w:rsidRPr="00840F90">
        <w:rPr>
          <w:rStyle w:val="HideTWBExt"/>
          <w:noProof w:val="0"/>
        </w:rPr>
        <w:t>&lt;/Amend&gt;</w:t>
      </w:r>
    </w:p>
    <w:p w14:paraId="0F533A7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276</w:t>
      </w:r>
      <w:r w:rsidRPr="00840F90">
        <w:rPr>
          <w:rStyle w:val="HideTWBExt"/>
          <w:b w:val="0"/>
          <w:noProof w:val="0"/>
        </w:rPr>
        <w:t>&lt;/NumAm&gt;</w:t>
      </w:r>
    </w:p>
    <w:p w14:paraId="06F5895F"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14A3BB36" w14:textId="77777777" w:rsidR="0041137C" w:rsidRPr="00840F90" w:rsidRDefault="0041137C" w:rsidP="0041137C">
      <w:r w:rsidRPr="00840F90">
        <w:rPr>
          <w:rStyle w:val="HideTWBExt"/>
          <w:noProof w:val="0"/>
        </w:rPr>
        <w:t>&lt;/RepeatBlock-By&gt;</w:t>
      </w:r>
    </w:p>
    <w:p w14:paraId="6851B4D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193C572" w14:textId="77777777" w:rsidR="0041137C" w:rsidRPr="00840F90" w:rsidRDefault="0041137C" w:rsidP="0041137C">
      <w:pPr>
        <w:pStyle w:val="NormalBold"/>
      </w:pPr>
      <w:r w:rsidRPr="00840F90">
        <w:rPr>
          <w:rStyle w:val="HideTWBExt"/>
          <w:b w:val="0"/>
          <w:noProof w:val="0"/>
        </w:rPr>
        <w:t>&lt;Article&gt;</w:t>
      </w:r>
      <w:r w:rsidRPr="00840F90">
        <w:t>Bilag I – betragtning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412AFE0" w14:textId="77777777" w:rsidTr="007344D3">
        <w:trPr>
          <w:jc w:val="center"/>
        </w:trPr>
        <w:tc>
          <w:tcPr>
            <w:tcW w:w="9752" w:type="dxa"/>
            <w:gridSpan w:val="2"/>
          </w:tcPr>
          <w:p w14:paraId="3D0A6D5F" w14:textId="77777777" w:rsidR="0041137C" w:rsidRPr="00840F90" w:rsidRDefault="0041137C" w:rsidP="007344D3">
            <w:pPr>
              <w:keepNext/>
            </w:pPr>
          </w:p>
        </w:tc>
      </w:tr>
      <w:tr w:rsidR="0041137C" w:rsidRPr="00840F90" w14:paraId="69CD29C6" w14:textId="77777777" w:rsidTr="007344D3">
        <w:trPr>
          <w:jc w:val="center"/>
        </w:trPr>
        <w:tc>
          <w:tcPr>
            <w:tcW w:w="4876" w:type="dxa"/>
            <w:hideMark/>
          </w:tcPr>
          <w:p w14:paraId="6BF20076" w14:textId="77777777" w:rsidR="0041137C" w:rsidRPr="00840F90" w:rsidRDefault="0041137C" w:rsidP="007344D3">
            <w:pPr>
              <w:pStyle w:val="ColumnHeading"/>
              <w:keepNext/>
            </w:pPr>
            <w:r w:rsidRPr="00840F90">
              <w:t>Forslag til beslutning</w:t>
            </w:r>
          </w:p>
        </w:tc>
        <w:tc>
          <w:tcPr>
            <w:tcW w:w="4876" w:type="dxa"/>
            <w:hideMark/>
          </w:tcPr>
          <w:p w14:paraId="3E0891C6" w14:textId="77777777" w:rsidR="0041137C" w:rsidRPr="00840F90" w:rsidRDefault="0041137C" w:rsidP="007344D3">
            <w:pPr>
              <w:pStyle w:val="ColumnHeading"/>
              <w:keepNext/>
            </w:pPr>
            <w:r w:rsidRPr="00840F90">
              <w:t>Ændringsforslag</w:t>
            </w:r>
          </w:p>
        </w:tc>
      </w:tr>
      <w:tr w:rsidR="0041137C" w:rsidRPr="00840F90" w14:paraId="3F728931" w14:textId="77777777" w:rsidTr="007344D3">
        <w:trPr>
          <w:jc w:val="center"/>
        </w:trPr>
        <w:tc>
          <w:tcPr>
            <w:tcW w:w="4876" w:type="dxa"/>
            <w:hideMark/>
          </w:tcPr>
          <w:p w14:paraId="7EC890C1" w14:textId="77777777" w:rsidR="0041137C" w:rsidRPr="00840F90" w:rsidRDefault="0041137C" w:rsidP="007344D3">
            <w:pPr>
              <w:pStyle w:val="Normal6"/>
            </w:pPr>
            <w:r w:rsidRPr="00840F90">
              <w:t>(4)</w:t>
            </w:r>
            <w:r w:rsidRPr="00840F90">
              <w:tab/>
              <w:t>Forebyggelsen af arbejdsrelaterede psykosociale risici bør primært baseres på kollektive og organisatoriske foranstaltninger i overensstemmelse med forebyggelseshierarkiet, herunder tilpasning af arbejdsbyrden, arbejdstider, jobkontrol, personaleniveauer, ledelsespraksis og systemer til evaluering af resultater. Det understreges, at individuel uddannelse i modstandsdygtighed, rådgivning eller trivselsprogrammer ikke kan erstatte arbejdsgivernes retlige forpligtelser til at forebygge arbejdsrelaterede psykosociale risici ved at tilpasse tilrettelæggelsen, udformningen og ledelsen af arbejdet.</w:t>
            </w:r>
          </w:p>
        </w:tc>
        <w:tc>
          <w:tcPr>
            <w:tcW w:w="4876" w:type="dxa"/>
            <w:hideMark/>
          </w:tcPr>
          <w:p w14:paraId="6F6637AB" w14:textId="77777777" w:rsidR="0041137C" w:rsidRPr="00840F90" w:rsidRDefault="0041137C" w:rsidP="007344D3">
            <w:pPr>
              <w:pStyle w:val="Normal6"/>
              <w:rPr>
                <w:szCs w:val="24"/>
              </w:rPr>
            </w:pPr>
            <w:r w:rsidRPr="00840F90">
              <w:t>(4)</w:t>
            </w:r>
            <w:r w:rsidRPr="00840F90">
              <w:tab/>
              <w:t xml:space="preserve">Forebyggelsen af arbejdsrelaterede psykosociale risici bør primært baseres på kollektive og organisatoriske foranstaltninger i overensstemmelse med forebyggelseshierarkiet, herunder tilpasning af arbejdsbyrden, arbejdstider, jobkontrol, </w:t>
            </w:r>
            <w:r w:rsidRPr="00840F90">
              <w:rPr>
                <w:b/>
                <w:i/>
              </w:rPr>
              <w:t>sikre</w:t>
            </w:r>
            <w:r w:rsidRPr="00840F90">
              <w:t xml:space="preserve"> personaleniveauer, ledelsespraksis og systemer til evaluering af resultater. Det understreges, at individuel uddannelse i modstandsdygtighed, rådgivning eller trivselsprogrammer ikke kan erstatte arbejdsgivernes retlige forpligtelser til at forebygge arbejdsrelaterede psykosociale risici ved at tilpasse tilrettelæggelsen, udformningen og ledelsen af arbejdet.</w:t>
            </w:r>
          </w:p>
        </w:tc>
      </w:tr>
    </w:tbl>
    <w:p w14:paraId="2805F03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6DC8E60" w14:textId="77777777" w:rsidR="0041137C" w:rsidRPr="00840F90" w:rsidRDefault="0041137C" w:rsidP="0041137C">
      <w:r w:rsidRPr="00840F90">
        <w:rPr>
          <w:rStyle w:val="HideTWBExt"/>
          <w:noProof w:val="0"/>
        </w:rPr>
        <w:t>&lt;/Amend&gt;</w:t>
      </w:r>
    </w:p>
    <w:p w14:paraId="095DE6E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277</w:t>
      </w:r>
      <w:r w:rsidRPr="00840F90">
        <w:rPr>
          <w:rStyle w:val="HideTWBExt"/>
          <w:b w:val="0"/>
          <w:noProof w:val="0"/>
        </w:rPr>
        <w:t>&lt;/NumAm&gt;</w:t>
      </w:r>
    </w:p>
    <w:p w14:paraId="7270437F"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57DA4A95" w14:textId="77777777" w:rsidR="0041137C" w:rsidRPr="00840F90" w:rsidRDefault="0041137C" w:rsidP="0041137C">
      <w:r w:rsidRPr="00840F90">
        <w:rPr>
          <w:rStyle w:val="HideTWBExt"/>
          <w:noProof w:val="0"/>
        </w:rPr>
        <w:t>&lt;/RepeatBlock-By&gt;</w:t>
      </w:r>
    </w:p>
    <w:p w14:paraId="6C6C223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B6ACF37" w14:textId="77777777" w:rsidR="0041137C" w:rsidRPr="00840F90" w:rsidRDefault="0041137C" w:rsidP="0041137C">
      <w:pPr>
        <w:pStyle w:val="NormalBold"/>
      </w:pPr>
      <w:r w:rsidRPr="00840F90">
        <w:rPr>
          <w:rStyle w:val="HideTWBExt"/>
          <w:b w:val="0"/>
          <w:noProof w:val="0"/>
        </w:rPr>
        <w:t>&lt;Article&gt;</w:t>
      </w:r>
      <w:r w:rsidRPr="00840F90">
        <w:t>Bilag I – betragtning 6 a (ny)</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EED7CA9" w14:textId="77777777" w:rsidTr="007344D3">
        <w:trPr>
          <w:jc w:val="center"/>
        </w:trPr>
        <w:tc>
          <w:tcPr>
            <w:tcW w:w="9752" w:type="dxa"/>
            <w:gridSpan w:val="2"/>
          </w:tcPr>
          <w:p w14:paraId="1B9C1C11" w14:textId="77777777" w:rsidR="0041137C" w:rsidRPr="00840F90" w:rsidRDefault="0041137C" w:rsidP="007344D3">
            <w:pPr>
              <w:keepNext/>
            </w:pPr>
          </w:p>
        </w:tc>
      </w:tr>
      <w:tr w:rsidR="0041137C" w:rsidRPr="00840F90" w14:paraId="583AEBE4" w14:textId="77777777" w:rsidTr="007344D3">
        <w:trPr>
          <w:jc w:val="center"/>
        </w:trPr>
        <w:tc>
          <w:tcPr>
            <w:tcW w:w="4876" w:type="dxa"/>
            <w:hideMark/>
          </w:tcPr>
          <w:p w14:paraId="07D439FD" w14:textId="77777777" w:rsidR="0041137C" w:rsidRPr="00840F90" w:rsidRDefault="0041137C" w:rsidP="007344D3">
            <w:pPr>
              <w:pStyle w:val="ColumnHeading"/>
              <w:keepNext/>
            </w:pPr>
            <w:r w:rsidRPr="00840F90">
              <w:t>Forslag til beslutning</w:t>
            </w:r>
          </w:p>
        </w:tc>
        <w:tc>
          <w:tcPr>
            <w:tcW w:w="4876" w:type="dxa"/>
            <w:hideMark/>
          </w:tcPr>
          <w:p w14:paraId="73C1432C" w14:textId="77777777" w:rsidR="0041137C" w:rsidRPr="00840F90" w:rsidRDefault="0041137C" w:rsidP="007344D3">
            <w:pPr>
              <w:pStyle w:val="ColumnHeading"/>
              <w:keepNext/>
            </w:pPr>
            <w:r w:rsidRPr="00840F90">
              <w:t>Ændringsforslag</w:t>
            </w:r>
          </w:p>
        </w:tc>
      </w:tr>
      <w:tr w:rsidR="0041137C" w:rsidRPr="00840F90" w14:paraId="5BEA0881" w14:textId="77777777" w:rsidTr="007344D3">
        <w:trPr>
          <w:jc w:val="center"/>
        </w:trPr>
        <w:tc>
          <w:tcPr>
            <w:tcW w:w="4876" w:type="dxa"/>
          </w:tcPr>
          <w:p w14:paraId="67785BDF" w14:textId="77777777" w:rsidR="0041137C" w:rsidRPr="00840F90" w:rsidRDefault="0041137C" w:rsidP="007344D3">
            <w:pPr>
              <w:pStyle w:val="Normal6"/>
            </w:pPr>
          </w:p>
        </w:tc>
        <w:tc>
          <w:tcPr>
            <w:tcW w:w="4876" w:type="dxa"/>
            <w:hideMark/>
          </w:tcPr>
          <w:p w14:paraId="0F69763F" w14:textId="77777777" w:rsidR="0041137C" w:rsidRPr="00840F90" w:rsidRDefault="0041137C" w:rsidP="007344D3">
            <w:pPr>
              <w:pStyle w:val="Normal6"/>
              <w:rPr>
                <w:szCs w:val="24"/>
              </w:rPr>
            </w:pPr>
            <w:r w:rsidRPr="00840F90">
              <w:rPr>
                <w:b/>
                <w:i/>
              </w:rPr>
              <w:t>(6a)</w:t>
            </w:r>
            <w:r w:rsidRPr="00840F90">
              <w:rPr>
                <w:b/>
                <w:i/>
              </w:rPr>
              <w:tab/>
              <w:t>For at sikre effektiv overvågning og håndhævelse af dette direktiv på EU-plan og nationalt bør medlemsstaterne sikre behørig og rettidig dataindsamling om de udpegede psykosociale risici, navnlig ved at etablere effektive værktøjer til dataindsamling til at opnå sammenlignelige data, samtidig med at de er opmærksomme på unødige indberetningsbyrder. Da sådan dataindsamling kan være en udfordring for arbejdsgivere, især mikrovirksomheder og små virksomheder, bør der ydes økonomisk og praktisk støtte til disse i henhold til Kommissionens meddelelse af 12. september 2023 om en hjælpepakke til SMV'er.</w:t>
            </w:r>
          </w:p>
        </w:tc>
      </w:tr>
    </w:tbl>
    <w:p w14:paraId="3C5530D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B3FFBEE" w14:textId="77777777" w:rsidR="0041137C" w:rsidRPr="00840F90" w:rsidRDefault="0041137C" w:rsidP="0041137C">
      <w:r w:rsidRPr="00840F90">
        <w:rPr>
          <w:rStyle w:val="HideTWBExt"/>
          <w:noProof w:val="0"/>
        </w:rPr>
        <w:t>&lt;/Amend&gt;</w:t>
      </w:r>
    </w:p>
    <w:p w14:paraId="3362E4C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278</w:t>
      </w:r>
      <w:r w:rsidRPr="00840F90">
        <w:rPr>
          <w:rStyle w:val="HideTWBExt"/>
          <w:b w:val="0"/>
          <w:noProof w:val="0"/>
        </w:rPr>
        <w:t>&lt;/NumAm&gt;</w:t>
      </w:r>
    </w:p>
    <w:p w14:paraId="73EFCC55"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517EC680" w14:textId="77777777" w:rsidR="0041137C" w:rsidRPr="00840F90" w:rsidRDefault="0041137C" w:rsidP="0041137C">
      <w:r w:rsidRPr="00840F90">
        <w:rPr>
          <w:rStyle w:val="HideTWBExt"/>
          <w:noProof w:val="0"/>
        </w:rPr>
        <w:t>&lt;/RepeatBlock-By&gt;</w:t>
      </w:r>
    </w:p>
    <w:p w14:paraId="0791EC7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428CA5A" w14:textId="77777777" w:rsidR="0041137C" w:rsidRPr="00840F90" w:rsidRDefault="0041137C" w:rsidP="0041137C">
      <w:pPr>
        <w:pStyle w:val="NormalBold"/>
      </w:pPr>
      <w:r w:rsidRPr="00840F90">
        <w:rPr>
          <w:rStyle w:val="HideTWBExt"/>
          <w:b w:val="0"/>
          <w:noProof w:val="0"/>
        </w:rPr>
        <w:t>&lt;Article&gt;</w:t>
      </w:r>
      <w:r w:rsidRPr="00840F90">
        <w:t>Bilag I – artikel 1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ED6A888" w14:textId="77777777" w:rsidTr="007344D3">
        <w:trPr>
          <w:jc w:val="center"/>
        </w:trPr>
        <w:tc>
          <w:tcPr>
            <w:tcW w:w="9752" w:type="dxa"/>
            <w:gridSpan w:val="2"/>
          </w:tcPr>
          <w:p w14:paraId="2BE7989E" w14:textId="77777777" w:rsidR="0041137C" w:rsidRPr="00840F90" w:rsidRDefault="0041137C" w:rsidP="007344D3">
            <w:pPr>
              <w:keepNext/>
            </w:pPr>
          </w:p>
        </w:tc>
      </w:tr>
      <w:tr w:rsidR="0041137C" w:rsidRPr="00840F90" w14:paraId="59BD9239" w14:textId="77777777" w:rsidTr="007344D3">
        <w:trPr>
          <w:jc w:val="center"/>
        </w:trPr>
        <w:tc>
          <w:tcPr>
            <w:tcW w:w="4876" w:type="dxa"/>
            <w:hideMark/>
          </w:tcPr>
          <w:p w14:paraId="3C0C6005" w14:textId="77777777" w:rsidR="0041137C" w:rsidRPr="00840F90" w:rsidRDefault="0041137C" w:rsidP="007344D3">
            <w:pPr>
              <w:pStyle w:val="ColumnHeading"/>
              <w:keepNext/>
            </w:pPr>
            <w:r w:rsidRPr="00840F90">
              <w:t>Forslag til beslutning</w:t>
            </w:r>
          </w:p>
        </w:tc>
        <w:tc>
          <w:tcPr>
            <w:tcW w:w="4876" w:type="dxa"/>
            <w:hideMark/>
          </w:tcPr>
          <w:p w14:paraId="41CC67F9" w14:textId="77777777" w:rsidR="0041137C" w:rsidRPr="00840F90" w:rsidRDefault="0041137C" w:rsidP="007344D3">
            <w:pPr>
              <w:pStyle w:val="ColumnHeading"/>
              <w:keepNext/>
            </w:pPr>
            <w:r w:rsidRPr="00840F90">
              <w:t>Ændringsforslag</w:t>
            </w:r>
          </w:p>
        </w:tc>
      </w:tr>
      <w:tr w:rsidR="0041137C" w:rsidRPr="00840F90" w14:paraId="49EFADC5" w14:textId="77777777" w:rsidTr="007344D3">
        <w:trPr>
          <w:jc w:val="center"/>
        </w:trPr>
        <w:tc>
          <w:tcPr>
            <w:tcW w:w="4876" w:type="dxa"/>
            <w:hideMark/>
          </w:tcPr>
          <w:p w14:paraId="589F7B95" w14:textId="77777777" w:rsidR="0041137C" w:rsidRPr="00840F90" w:rsidRDefault="0041137C" w:rsidP="007344D3">
            <w:pPr>
              <w:pStyle w:val="Normal6"/>
            </w:pPr>
            <w:r w:rsidRPr="00840F90">
              <w:t>Dette direktiv fastsætter minimumskrav til forebyggelse, fjernelse eller, hvis dette ikke er muligt, nedbringelse af arbejdsrelaterede psykosociale risici.</w:t>
            </w:r>
          </w:p>
        </w:tc>
        <w:tc>
          <w:tcPr>
            <w:tcW w:w="4876" w:type="dxa"/>
            <w:hideMark/>
          </w:tcPr>
          <w:p w14:paraId="7954EC06" w14:textId="77777777" w:rsidR="0041137C" w:rsidRPr="00840F90" w:rsidRDefault="0041137C" w:rsidP="007344D3">
            <w:pPr>
              <w:pStyle w:val="Normal6"/>
              <w:rPr>
                <w:szCs w:val="24"/>
              </w:rPr>
            </w:pPr>
            <w:r w:rsidRPr="00840F90">
              <w:t xml:space="preserve">Dette direktiv fastsætter minimumskrav til forebyggelse, fjernelse eller, hvis dette ikke er muligt, nedbringelse af arbejdsrelaterede psykosociale risici </w:t>
            </w:r>
            <w:r w:rsidRPr="00840F90">
              <w:rPr>
                <w:b/>
                <w:i/>
              </w:rPr>
              <w:t>og deres potentielle resultater, som bl.a. kan omfatte arbejdsrelateret stress, udbrændthed, chikane, vold, mentale forstyrrelser, afhængighed eller selvmordsadfærd, hjerte-kar-sygdomme og muskel- og knoglelidelser</w:t>
            </w:r>
            <w:r w:rsidRPr="00840F90">
              <w:t>.</w:t>
            </w:r>
          </w:p>
        </w:tc>
      </w:tr>
    </w:tbl>
    <w:p w14:paraId="0AEA47B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8CD2512" w14:textId="77777777" w:rsidR="0041137C" w:rsidRPr="00840F90" w:rsidRDefault="0041137C" w:rsidP="0041137C">
      <w:r w:rsidRPr="00840F90">
        <w:rPr>
          <w:rStyle w:val="HideTWBExt"/>
          <w:noProof w:val="0"/>
        </w:rPr>
        <w:t>&lt;/Amend&gt;</w:t>
      </w:r>
    </w:p>
    <w:p w14:paraId="2B298A1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279</w:t>
      </w:r>
      <w:r w:rsidRPr="00840F90">
        <w:rPr>
          <w:rStyle w:val="HideTWBExt"/>
          <w:b w:val="0"/>
          <w:noProof w:val="0"/>
        </w:rPr>
        <w:t>&lt;/NumAm&gt;</w:t>
      </w:r>
    </w:p>
    <w:p w14:paraId="73A2B7AB"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Chiara Gemma, Geadis Geadi, Marlena Maląg</w:t>
      </w:r>
      <w:r w:rsidRPr="00840F90">
        <w:rPr>
          <w:rStyle w:val="HideTWBExt"/>
          <w:b w:val="0"/>
          <w:noProof w:val="0"/>
        </w:rPr>
        <w:t>&lt;/Members&gt;</w:t>
      </w:r>
    </w:p>
    <w:p w14:paraId="446D00E0" w14:textId="77777777" w:rsidR="0041137C" w:rsidRPr="00840F90" w:rsidRDefault="0041137C" w:rsidP="0041137C">
      <w:r w:rsidRPr="00840F90">
        <w:rPr>
          <w:rStyle w:val="HideTWBExt"/>
          <w:noProof w:val="0"/>
        </w:rPr>
        <w:t>&lt;/RepeatBlock-By&gt;</w:t>
      </w:r>
    </w:p>
    <w:p w14:paraId="24C75EA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F860462" w14:textId="77777777" w:rsidR="0041137C" w:rsidRPr="00840F90" w:rsidRDefault="0041137C" w:rsidP="0041137C">
      <w:pPr>
        <w:pStyle w:val="NormalBold"/>
      </w:pPr>
      <w:r w:rsidRPr="00840F90">
        <w:rPr>
          <w:rStyle w:val="HideTWBExt"/>
          <w:b w:val="0"/>
          <w:noProof w:val="0"/>
        </w:rPr>
        <w:t>&lt;Article&gt;</w:t>
      </w:r>
      <w:r w:rsidRPr="00840F90">
        <w:t>Bilag I – artikel 1 – stk.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215A99D" w14:textId="77777777" w:rsidTr="007344D3">
        <w:trPr>
          <w:jc w:val="center"/>
        </w:trPr>
        <w:tc>
          <w:tcPr>
            <w:tcW w:w="9752" w:type="dxa"/>
            <w:gridSpan w:val="2"/>
          </w:tcPr>
          <w:p w14:paraId="2362D86E" w14:textId="77777777" w:rsidR="0041137C" w:rsidRPr="00840F90" w:rsidRDefault="0041137C" w:rsidP="007344D3">
            <w:pPr>
              <w:keepNext/>
            </w:pPr>
          </w:p>
        </w:tc>
      </w:tr>
      <w:tr w:rsidR="0041137C" w:rsidRPr="00840F90" w14:paraId="0C5E16AC" w14:textId="77777777" w:rsidTr="007344D3">
        <w:trPr>
          <w:jc w:val="center"/>
        </w:trPr>
        <w:tc>
          <w:tcPr>
            <w:tcW w:w="4876" w:type="dxa"/>
            <w:hideMark/>
          </w:tcPr>
          <w:p w14:paraId="3418A19C" w14:textId="77777777" w:rsidR="0041137C" w:rsidRPr="00840F90" w:rsidRDefault="0041137C" w:rsidP="007344D3">
            <w:pPr>
              <w:pStyle w:val="ColumnHeading"/>
              <w:keepNext/>
            </w:pPr>
            <w:r w:rsidRPr="00840F90">
              <w:t>Forslag til beslutning</w:t>
            </w:r>
          </w:p>
        </w:tc>
        <w:tc>
          <w:tcPr>
            <w:tcW w:w="4876" w:type="dxa"/>
            <w:hideMark/>
          </w:tcPr>
          <w:p w14:paraId="2FFCB2A4" w14:textId="77777777" w:rsidR="0041137C" w:rsidRPr="00840F90" w:rsidRDefault="0041137C" w:rsidP="007344D3">
            <w:pPr>
              <w:pStyle w:val="ColumnHeading"/>
              <w:keepNext/>
            </w:pPr>
            <w:r w:rsidRPr="00840F90">
              <w:t>Ændringsforslag</w:t>
            </w:r>
          </w:p>
        </w:tc>
      </w:tr>
      <w:tr w:rsidR="0041137C" w:rsidRPr="00840F90" w14:paraId="468526AA" w14:textId="77777777" w:rsidTr="007344D3">
        <w:trPr>
          <w:jc w:val="center"/>
        </w:trPr>
        <w:tc>
          <w:tcPr>
            <w:tcW w:w="4876" w:type="dxa"/>
            <w:hideMark/>
          </w:tcPr>
          <w:p w14:paraId="109876D7" w14:textId="77777777" w:rsidR="0041137C" w:rsidRPr="00840F90" w:rsidRDefault="0041137C" w:rsidP="007344D3">
            <w:pPr>
              <w:pStyle w:val="Normal6"/>
            </w:pPr>
            <w:r w:rsidRPr="00840F90">
              <w:t>Det fastsætter bindende organisatoriske, strukturelle og deltagelsesbaserede forpligtelser for arbejdsgiverne med henblik på at beskytte arbejdstagernes mentale og fysiske sundhed og garantere sikre og værdige arbejdsvilkår.</w:t>
            </w:r>
          </w:p>
        </w:tc>
        <w:tc>
          <w:tcPr>
            <w:tcW w:w="4876" w:type="dxa"/>
            <w:hideMark/>
          </w:tcPr>
          <w:p w14:paraId="4413CBFB" w14:textId="77777777" w:rsidR="0041137C" w:rsidRPr="00840F90" w:rsidRDefault="0041137C" w:rsidP="007344D3">
            <w:pPr>
              <w:pStyle w:val="Normal6"/>
              <w:rPr>
                <w:szCs w:val="24"/>
              </w:rPr>
            </w:pPr>
            <w:r w:rsidRPr="00840F90">
              <w:t>Det fastsætter bindende organisatoriske, strukturelle og deltagelsesbaserede forpligtelser for arbejdsgiverne med henblik på at beskytte arbejdstagernes mentale og fysiske sundhed og garantere sikre og værdige arbejdsvilkår</w:t>
            </w:r>
            <w:r w:rsidRPr="00840F90">
              <w:rPr>
                <w:b/>
                <w:i/>
              </w:rPr>
              <w:t>, samtidig med at der sikres fleksibilitet for arbejdsgivere, og nationale kompetencer respekteres</w:t>
            </w:r>
            <w:r w:rsidRPr="00840F90">
              <w:t>.</w:t>
            </w:r>
          </w:p>
        </w:tc>
      </w:tr>
    </w:tbl>
    <w:p w14:paraId="7D29105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B659A00" w14:textId="77777777" w:rsidR="0041137C" w:rsidRPr="00840F90" w:rsidRDefault="0041137C" w:rsidP="0041137C">
      <w:r w:rsidRPr="00840F90">
        <w:rPr>
          <w:rStyle w:val="HideTWBExt"/>
          <w:noProof w:val="0"/>
        </w:rPr>
        <w:t>&lt;/Amend&gt;</w:t>
      </w:r>
    </w:p>
    <w:p w14:paraId="43C0C01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280</w:t>
      </w:r>
      <w:r w:rsidRPr="00840F90">
        <w:rPr>
          <w:rStyle w:val="HideTWBExt"/>
          <w:b w:val="0"/>
          <w:noProof w:val="0"/>
        </w:rPr>
        <w:t>&lt;/NumAm&gt;</w:t>
      </w:r>
    </w:p>
    <w:p w14:paraId="54967CBC"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2C3C2997" w14:textId="77777777" w:rsidR="0041137C" w:rsidRPr="00840F90" w:rsidRDefault="0041137C" w:rsidP="0041137C">
      <w:r w:rsidRPr="00840F90">
        <w:rPr>
          <w:rStyle w:val="HideTWBExt"/>
          <w:noProof w:val="0"/>
        </w:rPr>
        <w:t>&lt;/RepeatBlock-By&gt;</w:t>
      </w:r>
    </w:p>
    <w:p w14:paraId="1B1451E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5971921" w14:textId="77777777" w:rsidR="0041137C" w:rsidRPr="00840F90" w:rsidRDefault="0041137C" w:rsidP="0041137C">
      <w:pPr>
        <w:pStyle w:val="NormalBold"/>
      </w:pPr>
      <w:r w:rsidRPr="00840F90">
        <w:rPr>
          <w:rStyle w:val="HideTWBExt"/>
          <w:b w:val="0"/>
          <w:noProof w:val="0"/>
        </w:rPr>
        <w:t>&lt;Article&gt;</w:t>
      </w:r>
      <w:r w:rsidRPr="00840F90">
        <w:t>Bilag I – artikel 1 – stk. 2</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13284D8" w14:textId="77777777" w:rsidTr="007344D3">
        <w:trPr>
          <w:jc w:val="center"/>
        </w:trPr>
        <w:tc>
          <w:tcPr>
            <w:tcW w:w="9752" w:type="dxa"/>
            <w:gridSpan w:val="2"/>
          </w:tcPr>
          <w:p w14:paraId="40ABFDC0" w14:textId="77777777" w:rsidR="0041137C" w:rsidRPr="00840F90" w:rsidRDefault="0041137C" w:rsidP="007344D3">
            <w:pPr>
              <w:keepNext/>
            </w:pPr>
          </w:p>
        </w:tc>
      </w:tr>
      <w:tr w:rsidR="0041137C" w:rsidRPr="00840F90" w14:paraId="7A6D3468" w14:textId="77777777" w:rsidTr="007344D3">
        <w:trPr>
          <w:jc w:val="center"/>
        </w:trPr>
        <w:tc>
          <w:tcPr>
            <w:tcW w:w="4876" w:type="dxa"/>
            <w:hideMark/>
          </w:tcPr>
          <w:p w14:paraId="2A1F20FF" w14:textId="77777777" w:rsidR="0041137C" w:rsidRPr="00840F90" w:rsidRDefault="0041137C" w:rsidP="007344D3">
            <w:pPr>
              <w:pStyle w:val="ColumnHeading"/>
              <w:keepNext/>
            </w:pPr>
            <w:r w:rsidRPr="00840F90">
              <w:t>Forslag til beslutning</w:t>
            </w:r>
          </w:p>
        </w:tc>
        <w:tc>
          <w:tcPr>
            <w:tcW w:w="4876" w:type="dxa"/>
            <w:hideMark/>
          </w:tcPr>
          <w:p w14:paraId="074197E7" w14:textId="77777777" w:rsidR="0041137C" w:rsidRPr="00840F90" w:rsidRDefault="0041137C" w:rsidP="007344D3">
            <w:pPr>
              <w:pStyle w:val="ColumnHeading"/>
              <w:keepNext/>
            </w:pPr>
            <w:r w:rsidRPr="00840F90">
              <w:t>Ændringsforslag</w:t>
            </w:r>
          </w:p>
        </w:tc>
      </w:tr>
      <w:tr w:rsidR="0041137C" w:rsidRPr="00840F90" w14:paraId="39256724" w14:textId="77777777" w:rsidTr="007344D3">
        <w:trPr>
          <w:jc w:val="center"/>
        </w:trPr>
        <w:tc>
          <w:tcPr>
            <w:tcW w:w="4876" w:type="dxa"/>
            <w:hideMark/>
          </w:tcPr>
          <w:p w14:paraId="4A808286" w14:textId="77777777" w:rsidR="0041137C" w:rsidRPr="00840F90" w:rsidRDefault="0041137C" w:rsidP="007344D3">
            <w:pPr>
              <w:pStyle w:val="Normal6"/>
            </w:pPr>
            <w:r w:rsidRPr="00840F90">
              <w:t xml:space="preserve">Det fastsætter bindende organisatoriske, strukturelle og deltagelsesbaserede forpligtelser for arbejdsgiverne med henblik på at beskytte arbejdstagernes mentale og fysiske sundhed </w:t>
            </w:r>
            <w:r w:rsidRPr="00840F90">
              <w:rPr>
                <w:b/>
                <w:i/>
              </w:rPr>
              <w:t>og garantere</w:t>
            </w:r>
            <w:r w:rsidRPr="00840F90">
              <w:t xml:space="preserve"> sikre og værdige arbejdsvilkår.</w:t>
            </w:r>
          </w:p>
        </w:tc>
        <w:tc>
          <w:tcPr>
            <w:tcW w:w="4876" w:type="dxa"/>
            <w:hideMark/>
          </w:tcPr>
          <w:p w14:paraId="3F1C3B8D" w14:textId="77777777" w:rsidR="0041137C" w:rsidRPr="00840F90" w:rsidRDefault="0041137C" w:rsidP="007344D3">
            <w:pPr>
              <w:pStyle w:val="Normal6"/>
              <w:rPr>
                <w:szCs w:val="24"/>
              </w:rPr>
            </w:pPr>
            <w:r w:rsidRPr="00840F90">
              <w:t>Det fastsætter bindende organisatoriske, strukturelle og deltagelsesbaserede forpligtelser for arbejdsgiverne med henblik på at beskytte arbejdstagernes mentale og fysiske sundhed</w:t>
            </w:r>
            <w:r w:rsidRPr="00840F90">
              <w:rPr>
                <w:b/>
                <w:i/>
              </w:rPr>
              <w:t>, herunder klare sanktioner i tilfælde af manglende overholdelse, og derved opnå</w:t>
            </w:r>
            <w:r w:rsidRPr="00840F90">
              <w:t xml:space="preserve"> sikre og værdige arbejdsvilkår.</w:t>
            </w:r>
          </w:p>
        </w:tc>
      </w:tr>
    </w:tbl>
    <w:p w14:paraId="6AF29E8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78B881B3" w14:textId="77777777" w:rsidR="0041137C" w:rsidRPr="00840F90" w:rsidRDefault="0041137C" w:rsidP="0041137C">
      <w:r w:rsidRPr="00840F90">
        <w:rPr>
          <w:rStyle w:val="HideTWBExt"/>
          <w:noProof w:val="0"/>
        </w:rPr>
        <w:t>&lt;/Amend&gt;</w:t>
      </w:r>
    </w:p>
    <w:p w14:paraId="52E461E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281</w:t>
      </w:r>
      <w:r w:rsidRPr="00840F90">
        <w:rPr>
          <w:rStyle w:val="HideTWBExt"/>
          <w:b w:val="0"/>
          <w:noProof w:val="0"/>
        </w:rPr>
        <w:t>&lt;/NumAm&gt;</w:t>
      </w:r>
    </w:p>
    <w:p w14:paraId="1E8BEFC6"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797A3C25" w14:textId="77777777" w:rsidR="0041137C" w:rsidRPr="00840F90" w:rsidRDefault="0041137C" w:rsidP="0041137C">
      <w:r w:rsidRPr="00840F90">
        <w:rPr>
          <w:rStyle w:val="HideTWBExt"/>
          <w:noProof w:val="0"/>
        </w:rPr>
        <w:t>&lt;/RepeatBlock-By&gt;</w:t>
      </w:r>
    </w:p>
    <w:p w14:paraId="616240A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156AE52" w14:textId="77777777" w:rsidR="0041137C" w:rsidRPr="00840F90" w:rsidRDefault="0041137C" w:rsidP="0041137C">
      <w:pPr>
        <w:pStyle w:val="NormalBold"/>
      </w:pPr>
      <w:r w:rsidRPr="00840F90">
        <w:rPr>
          <w:rStyle w:val="HideTWBExt"/>
          <w:b w:val="0"/>
          <w:noProof w:val="0"/>
        </w:rPr>
        <w:t>&lt;Article&gt;</w:t>
      </w:r>
      <w:r w:rsidRPr="00840F90">
        <w:t>Bilag I – artikel 2 – stk. 1</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60CAB94" w14:textId="77777777" w:rsidTr="007344D3">
        <w:trPr>
          <w:jc w:val="center"/>
        </w:trPr>
        <w:tc>
          <w:tcPr>
            <w:tcW w:w="9752" w:type="dxa"/>
            <w:gridSpan w:val="2"/>
          </w:tcPr>
          <w:p w14:paraId="456A31FE" w14:textId="77777777" w:rsidR="0041137C" w:rsidRPr="00840F90" w:rsidRDefault="0041137C" w:rsidP="007344D3">
            <w:pPr>
              <w:keepNext/>
            </w:pPr>
          </w:p>
        </w:tc>
      </w:tr>
      <w:tr w:rsidR="0041137C" w:rsidRPr="00840F90" w14:paraId="007A3805" w14:textId="77777777" w:rsidTr="007344D3">
        <w:trPr>
          <w:jc w:val="center"/>
        </w:trPr>
        <w:tc>
          <w:tcPr>
            <w:tcW w:w="4876" w:type="dxa"/>
            <w:hideMark/>
          </w:tcPr>
          <w:p w14:paraId="7F1EF91F" w14:textId="77777777" w:rsidR="0041137C" w:rsidRPr="00840F90" w:rsidRDefault="0041137C" w:rsidP="007344D3">
            <w:pPr>
              <w:pStyle w:val="ColumnHeading"/>
              <w:keepNext/>
            </w:pPr>
            <w:r w:rsidRPr="00840F90">
              <w:t>Forslag til beslutning</w:t>
            </w:r>
          </w:p>
        </w:tc>
        <w:tc>
          <w:tcPr>
            <w:tcW w:w="4876" w:type="dxa"/>
            <w:hideMark/>
          </w:tcPr>
          <w:p w14:paraId="6248087B" w14:textId="77777777" w:rsidR="0041137C" w:rsidRPr="00840F90" w:rsidRDefault="0041137C" w:rsidP="007344D3">
            <w:pPr>
              <w:pStyle w:val="ColumnHeading"/>
              <w:keepNext/>
            </w:pPr>
            <w:r w:rsidRPr="00840F90">
              <w:t>Ændringsforslag</w:t>
            </w:r>
          </w:p>
        </w:tc>
      </w:tr>
      <w:tr w:rsidR="0041137C" w:rsidRPr="00840F90" w14:paraId="5EBA3E1B" w14:textId="77777777" w:rsidTr="007344D3">
        <w:trPr>
          <w:jc w:val="center"/>
        </w:trPr>
        <w:tc>
          <w:tcPr>
            <w:tcW w:w="4876" w:type="dxa"/>
            <w:hideMark/>
          </w:tcPr>
          <w:p w14:paraId="6BC3C96B" w14:textId="77777777" w:rsidR="0041137C" w:rsidRPr="00840F90" w:rsidRDefault="0041137C" w:rsidP="007344D3">
            <w:pPr>
              <w:pStyle w:val="Normal6"/>
            </w:pPr>
            <w:r w:rsidRPr="00840F90">
              <w:t>Dette direktiv finder anvendelse på arbejdstagere i alle erhvervssektorer, både offentlige og private.</w:t>
            </w:r>
          </w:p>
        </w:tc>
        <w:tc>
          <w:tcPr>
            <w:tcW w:w="4876" w:type="dxa"/>
            <w:hideMark/>
          </w:tcPr>
          <w:p w14:paraId="5112F127" w14:textId="77777777" w:rsidR="0041137C" w:rsidRPr="00840F90" w:rsidRDefault="0041137C" w:rsidP="007344D3">
            <w:pPr>
              <w:pStyle w:val="Normal6"/>
              <w:rPr>
                <w:szCs w:val="24"/>
              </w:rPr>
            </w:pPr>
            <w:r w:rsidRPr="00840F90">
              <w:t>Dette direktiv finder anvendelse på arbejdstagere i alle erhvervssektorer, både offentlige og private</w:t>
            </w:r>
            <w:r w:rsidRPr="00840F90">
              <w:rPr>
                <w:b/>
                <w:i/>
              </w:rPr>
              <w:t>, herunder arbejdstagere i uformel beskæftigelse, selvstændige og platformarbejdere</w:t>
            </w:r>
            <w:r w:rsidRPr="00840F90">
              <w:t>.</w:t>
            </w:r>
          </w:p>
        </w:tc>
      </w:tr>
    </w:tbl>
    <w:p w14:paraId="29ED82F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17C588C2" w14:textId="77777777" w:rsidR="0041137C" w:rsidRPr="00840F90" w:rsidRDefault="0041137C" w:rsidP="0041137C">
      <w:r w:rsidRPr="00840F90">
        <w:rPr>
          <w:rStyle w:val="HideTWBExt"/>
          <w:noProof w:val="0"/>
        </w:rPr>
        <w:t>&lt;/Amend&gt;</w:t>
      </w:r>
    </w:p>
    <w:p w14:paraId="5550F52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282</w:t>
      </w:r>
      <w:r w:rsidRPr="00840F90">
        <w:rPr>
          <w:rStyle w:val="HideTWBExt"/>
          <w:b w:val="0"/>
          <w:noProof w:val="0"/>
        </w:rPr>
        <w:t>&lt;/NumAm&gt;</w:t>
      </w:r>
    </w:p>
    <w:p w14:paraId="1DD9B5C8"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441F809D"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0795E167" w14:textId="77777777" w:rsidR="0041137C" w:rsidRPr="00840F90" w:rsidRDefault="0041137C" w:rsidP="0041137C">
      <w:r w:rsidRPr="00840F90">
        <w:rPr>
          <w:rStyle w:val="HideTWBExt"/>
          <w:noProof w:val="0"/>
        </w:rPr>
        <w:t>&lt;/RepeatBlock-By&gt;</w:t>
      </w:r>
    </w:p>
    <w:p w14:paraId="1BF4E22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C9461FC" w14:textId="77777777" w:rsidR="0041137C" w:rsidRPr="00840F90" w:rsidRDefault="0041137C" w:rsidP="0041137C">
      <w:pPr>
        <w:pStyle w:val="NormalBold"/>
      </w:pPr>
      <w:r w:rsidRPr="00840F90">
        <w:rPr>
          <w:rStyle w:val="HideTWBExt"/>
          <w:b w:val="0"/>
          <w:noProof w:val="0"/>
        </w:rPr>
        <w:t>&lt;Article&gt;</w:t>
      </w:r>
      <w:r w:rsidRPr="00840F90">
        <w:t>Bilag I – artikel 2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990E928" w14:textId="77777777" w:rsidTr="007344D3">
        <w:trPr>
          <w:jc w:val="center"/>
        </w:trPr>
        <w:tc>
          <w:tcPr>
            <w:tcW w:w="9752" w:type="dxa"/>
            <w:gridSpan w:val="2"/>
          </w:tcPr>
          <w:p w14:paraId="037FD166" w14:textId="77777777" w:rsidR="0041137C" w:rsidRPr="00840F90" w:rsidRDefault="0041137C" w:rsidP="007344D3">
            <w:pPr>
              <w:keepNext/>
            </w:pPr>
          </w:p>
        </w:tc>
      </w:tr>
      <w:tr w:rsidR="0041137C" w:rsidRPr="00840F90" w14:paraId="170E7A3F" w14:textId="77777777" w:rsidTr="007344D3">
        <w:trPr>
          <w:jc w:val="center"/>
        </w:trPr>
        <w:tc>
          <w:tcPr>
            <w:tcW w:w="4876" w:type="dxa"/>
            <w:hideMark/>
          </w:tcPr>
          <w:p w14:paraId="274D78BA" w14:textId="77777777" w:rsidR="0041137C" w:rsidRPr="00840F90" w:rsidRDefault="0041137C" w:rsidP="007344D3">
            <w:pPr>
              <w:pStyle w:val="ColumnHeading"/>
              <w:keepNext/>
            </w:pPr>
            <w:r w:rsidRPr="00840F90">
              <w:t>Forslag til beslutning</w:t>
            </w:r>
          </w:p>
        </w:tc>
        <w:tc>
          <w:tcPr>
            <w:tcW w:w="4876" w:type="dxa"/>
            <w:hideMark/>
          </w:tcPr>
          <w:p w14:paraId="621D3F33" w14:textId="77777777" w:rsidR="0041137C" w:rsidRPr="00840F90" w:rsidRDefault="0041137C" w:rsidP="007344D3">
            <w:pPr>
              <w:pStyle w:val="ColumnHeading"/>
              <w:keepNext/>
            </w:pPr>
            <w:r w:rsidRPr="00840F90">
              <w:t>Ændringsforslag</w:t>
            </w:r>
          </w:p>
        </w:tc>
      </w:tr>
      <w:tr w:rsidR="0041137C" w:rsidRPr="00840F90" w14:paraId="74F895C0" w14:textId="77777777" w:rsidTr="007344D3">
        <w:trPr>
          <w:jc w:val="center"/>
        </w:trPr>
        <w:tc>
          <w:tcPr>
            <w:tcW w:w="4876" w:type="dxa"/>
            <w:hideMark/>
          </w:tcPr>
          <w:p w14:paraId="217479E3" w14:textId="77777777" w:rsidR="0041137C" w:rsidRPr="00840F90" w:rsidRDefault="0041137C" w:rsidP="007344D3">
            <w:pPr>
              <w:pStyle w:val="Normal6"/>
            </w:pPr>
            <w:r w:rsidRPr="00840F90">
              <w:t>Dette direktiv finder anvendelse på arbejdstagere i alle erhvervssektorer, både offentlige og private.</w:t>
            </w:r>
          </w:p>
        </w:tc>
        <w:tc>
          <w:tcPr>
            <w:tcW w:w="4876" w:type="dxa"/>
            <w:hideMark/>
          </w:tcPr>
          <w:p w14:paraId="0C74B962" w14:textId="77777777" w:rsidR="0041137C" w:rsidRPr="00840F90" w:rsidRDefault="0041137C" w:rsidP="007344D3">
            <w:pPr>
              <w:pStyle w:val="Normal6"/>
              <w:rPr>
                <w:szCs w:val="24"/>
              </w:rPr>
            </w:pPr>
            <w:r w:rsidRPr="00840F90">
              <w:t>Dette direktiv finder anvendelse på arbejdstagere</w:t>
            </w:r>
            <w:r w:rsidRPr="00840F90">
              <w:rPr>
                <w:b/>
                <w:i/>
              </w:rPr>
              <w:t>, jf. direktiv 89/391/EØF som enhver, der er ansat af en arbejdsgiver, herunder praktikanter og lærlinge,</w:t>
            </w:r>
            <w:r w:rsidRPr="00840F90">
              <w:t xml:space="preserve"> i alle erhvervssektorer, både offentlige og private.</w:t>
            </w:r>
          </w:p>
        </w:tc>
      </w:tr>
    </w:tbl>
    <w:p w14:paraId="7F95ECF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5AFE60B" w14:textId="77777777" w:rsidR="0041137C" w:rsidRPr="00840F90" w:rsidRDefault="0041137C" w:rsidP="0041137C">
      <w:r w:rsidRPr="00840F90">
        <w:rPr>
          <w:rStyle w:val="HideTWBExt"/>
          <w:noProof w:val="0"/>
        </w:rPr>
        <w:t>&lt;/Amend&gt;</w:t>
      </w:r>
    </w:p>
    <w:p w14:paraId="75FBD70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283</w:t>
      </w:r>
      <w:r w:rsidRPr="00840F90">
        <w:rPr>
          <w:rStyle w:val="HideTWBExt"/>
          <w:b w:val="0"/>
          <w:noProof w:val="0"/>
        </w:rPr>
        <w:t>&lt;/NumAm&gt;</w:t>
      </w:r>
    </w:p>
    <w:p w14:paraId="5976418D"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28BD95AA" w14:textId="77777777" w:rsidR="0041137C" w:rsidRPr="00840F90" w:rsidRDefault="0041137C" w:rsidP="0041137C">
      <w:r w:rsidRPr="00840F90">
        <w:rPr>
          <w:rStyle w:val="HideTWBExt"/>
          <w:noProof w:val="0"/>
        </w:rPr>
        <w:t>&lt;/RepeatBlock-By&gt;</w:t>
      </w:r>
    </w:p>
    <w:p w14:paraId="0C2373A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71784EF" w14:textId="77777777" w:rsidR="0041137C" w:rsidRPr="00840F90" w:rsidRDefault="0041137C" w:rsidP="0041137C">
      <w:pPr>
        <w:pStyle w:val="NormalBold"/>
      </w:pPr>
      <w:r w:rsidRPr="00840F90">
        <w:rPr>
          <w:rStyle w:val="HideTWBExt"/>
          <w:b w:val="0"/>
          <w:noProof w:val="0"/>
        </w:rPr>
        <w:t>&lt;Article&gt;</w:t>
      </w:r>
      <w:r w:rsidRPr="00840F90">
        <w:t>Bilag I – artikel 2 – stk. 1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130F7F3" w14:textId="77777777" w:rsidTr="007344D3">
        <w:trPr>
          <w:jc w:val="center"/>
        </w:trPr>
        <w:tc>
          <w:tcPr>
            <w:tcW w:w="9752" w:type="dxa"/>
            <w:gridSpan w:val="2"/>
          </w:tcPr>
          <w:p w14:paraId="6C53AD6C" w14:textId="77777777" w:rsidR="0041137C" w:rsidRPr="00840F90" w:rsidRDefault="0041137C" w:rsidP="007344D3">
            <w:pPr>
              <w:keepNext/>
            </w:pPr>
          </w:p>
        </w:tc>
      </w:tr>
      <w:tr w:rsidR="0041137C" w:rsidRPr="00840F90" w14:paraId="57BB6312" w14:textId="77777777" w:rsidTr="007344D3">
        <w:trPr>
          <w:jc w:val="center"/>
        </w:trPr>
        <w:tc>
          <w:tcPr>
            <w:tcW w:w="4876" w:type="dxa"/>
            <w:hideMark/>
          </w:tcPr>
          <w:p w14:paraId="2EA51EE3" w14:textId="77777777" w:rsidR="0041137C" w:rsidRPr="00840F90" w:rsidRDefault="0041137C" w:rsidP="007344D3">
            <w:pPr>
              <w:pStyle w:val="ColumnHeading"/>
              <w:keepNext/>
            </w:pPr>
            <w:r w:rsidRPr="00840F90">
              <w:t>Forslag til beslutning</w:t>
            </w:r>
          </w:p>
        </w:tc>
        <w:tc>
          <w:tcPr>
            <w:tcW w:w="4876" w:type="dxa"/>
            <w:hideMark/>
          </w:tcPr>
          <w:p w14:paraId="0F9EBCBD" w14:textId="77777777" w:rsidR="0041137C" w:rsidRPr="00840F90" w:rsidRDefault="0041137C" w:rsidP="007344D3">
            <w:pPr>
              <w:pStyle w:val="ColumnHeading"/>
              <w:keepNext/>
            </w:pPr>
            <w:r w:rsidRPr="00840F90">
              <w:t>Ændringsforslag</w:t>
            </w:r>
          </w:p>
        </w:tc>
      </w:tr>
      <w:tr w:rsidR="0041137C" w:rsidRPr="00840F90" w14:paraId="2538FC1C" w14:textId="77777777" w:rsidTr="007344D3">
        <w:trPr>
          <w:jc w:val="center"/>
        </w:trPr>
        <w:tc>
          <w:tcPr>
            <w:tcW w:w="4876" w:type="dxa"/>
          </w:tcPr>
          <w:p w14:paraId="4AD47D29" w14:textId="77777777" w:rsidR="0041137C" w:rsidRPr="00840F90" w:rsidRDefault="0041137C" w:rsidP="007344D3">
            <w:pPr>
              <w:pStyle w:val="Normal6"/>
            </w:pPr>
          </w:p>
        </w:tc>
        <w:tc>
          <w:tcPr>
            <w:tcW w:w="4876" w:type="dxa"/>
            <w:hideMark/>
          </w:tcPr>
          <w:p w14:paraId="54D25CA5" w14:textId="77777777" w:rsidR="0041137C" w:rsidRPr="00840F90" w:rsidRDefault="0041137C" w:rsidP="007344D3">
            <w:pPr>
              <w:pStyle w:val="Normal6"/>
              <w:rPr>
                <w:szCs w:val="24"/>
              </w:rPr>
            </w:pPr>
            <w:r w:rsidRPr="00840F90">
              <w:rPr>
                <w:b/>
                <w:i/>
              </w:rPr>
              <w:t>Virksomheder med færre end 1 000 ansatte er udelukket fra dette direktivs anvendelsesområde.</w:t>
            </w:r>
          </w:p>
        </w:tc>
      </w:tr>
    </w:tbl>
    <w:p w14:paraId="162C93A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729C443" w14:textId="77777777" w:rsidR="0041137C" w:rsidRPr="00840F90" w:rsidRDefault="0041137C" w:rsidP="0041137C">
      <w:r w:rsidRPr="00840F90">
        <w:rPr>
          <w:rStyle w:val="HideTWBExt"/>
          <w:noProof w:val="0"/>
        </w:rPr>
        <w:t>&lt;/Amend&gt;</w:t>
      </w:r>
    </w:p>
    <w:p w14:paraId="3F87154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284</w:t>
      </w:r>
      <w:r w:rsidRPr="00840F90">
        <w:rPr>
          <w:rStyle w:val="HideTWBExt"/>
          <w:b w:val="0"/>
          <w:noProof w:val="0"/>
        </w:rPr>
        <w:t>&lt;/NumAm&gt;</w:t>
      </w:r>
    </w:p>
    <w:p w14:paraId="3C4907CF"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58BD6C0F" w14:textId="77777777" w:rsidR="0041137C" w:rsidRPr="00840F90" w:rsidRDefault="0041137C" w:rsidP="0041137C">
      <w:r w:rsidRPr="00840F90">
        <w:rPr>
          <w:rStyle w:val="HideTWBExt"/>
          <w:noProof w:val="0"/>
        </w:rPr>
        <w:t>&lt;/RepeatBlock-By&gt;</w:t>
      </w:r>
    </w:p>
    <w:p w14:paraId="75E76FC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AB95BC6" w14:textId="77777777" w:rsidR="0041137C" w:rsidRPr="00840F90" w:rsidRDefault="0041137C" w:rsidP="0041137C">
      <w:pPr>
        <w:pStyle w:val="NormalBold"/>
      </w:pPr>
      <w:r w:rsidRPr="00840F90">
        <w:rPr>
          <w:rStyle w:val="HideTWBExt"/>
          <w:b w:val="0"/>
          <w:noProof w:val="0"/>
        </w:rPr>
        <w:t>&lt;Article&gt;</w:t>
      </w:r>
      <w:r w:rsidRPr="00840F90">
        <w:t>Bilag I – artikel 3 – stk. 1 – nr.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1D89DD3" w14:textId="77777777" w:rsidTr="007344D3">
        <w:trPr>
          <w:jc w:val="center"/>
        </w:trPr>
        <w:tc>
          <w:tcPr>
            <w:tcW w:w="9752" w:type="dxa"/>
            <w:gridSpan w:val="2"/>
          </w:tcPr>
          <w:p w14:paraId="44029345" w14:textId="77777777" w:rsidR="0041137C" w:rsidRPr="00840F90" w:rsidRDefault="0041137C" w:rsidP="007344D3">
            <w:pPr>
              <w:keepNext/>
            </w:pPr>
          </w:p>
        </w:tc>
      </w:tr>
      <w:tr w:rsidR="0041137C" w:rsidRPr="00840F90" w14:paraId="1EDA3327" w14:textId="77777777" w:rsidTr="007344D3">
        <w:trPr>
          <w:jc w:val="center"/>
        </w:trPr>
        <w:tc>
          <w:tcPr>
            <w:tcW w:w="4876" w:type="dxa"/>
            <w:hideMark/>
          </w:tcPr>
          <w:p w14:paraId="5E2B86BC" w14:textId="77777777" w:rsidR="0041137C" w:rsidRPr="00840F90" w:rsidRDefault="0041137C" w:rsidP="007344D3">
            <w:pPr>
              <w:pStyle w:val="ColumnHeading"/>
              <w:keepNext/>
            </w:pPr>
            <w:r w:rsidRPr="00840F90">
              <w:t>Forslag til beslutning</w:t>
            </w:r>
          </w:p>
        </w:tc>
        <w:tc>
          <w:tcPr>
            <w:tcW w:w="4876" w:type="dxa"/>
            <w:hideMark/>
          </w:tcPr>
          <w:p w14:paraId="46DCC764" w14:textId="77777777" w:rsidR="0041137C" w:rsidRPr="00840F90" w:rsidRDefault="0041137C" w:rsidP="007344D3">
            <w:pPr>
              <w:pStyle w:val="ColumnHeading"/>
              <w:keepNext/>
            </w:pPr>
            <w:r w:rsidRPr="00840F90">
              <w:t>Ændringsforslag</w:t>
            </w:r>
          </w:p>
        </w:tc>
      </w:tr>
      <w:tr w:rsidR="0041137C" w:rsidRPr="00840F90" w14:paraId="4C55AA1A" w14:textId="77777777" w:rsidTr="007344D3">
        <w:trPr>
          <w:jc w:val="center"/>
        </w:trPr>
        <w:tc>
          <w:tcPr>
            <w:tcW w:w="4876" w:type="dxa"/>
            <w:hideMark/>
          </w:tcPr>
          <w:p w14:paraId="33E92141" w14:textId="0104A109" w:rsidR="0041137C" w:rsidRPr="00840F90" w:rsidRDefault="0041137C" w:rsidP="002434FE">
            <w:pPr>
              <w:pStyle w:val="Normal6"/>
            </w:pPr>
            <w:r w:rsidRPr="00840F90">
              <w:rPr>
                <w:b/>
                <w:i/>
              </w:rPr>
              <w:t>(1)</w:t>
            </w:r>
            <w:r w:rsidRPr="00840F90">
              <w:tab/>
              <w:t>"Arbejdsrelaterede psykosociale risici": arbejdsrelaterede risici som følge af eksponering for psykosociale risikofaktorer i forbindelse med tilrettelæggelsen, udformningen og ledelsen af arbejdet, den sociale og relationelle kontekst på arbejdspladsen og arbejdsvilkårene, som kan påvirke arbejdstagernes mentale og fysiske sundhed, sikkerhed og værdighed</w:t>
            </w:r>
            <w:r w:rsidRPr="00840F90">
              <w:rPr>
                <w:bCs/>
                <w:iCs/>
              </w:rPr>
              <w:t>.</w:t>
            </w:r>
            <w:r w:rsidRPr="00840F90">
              <w:rPr>
                <w:b/>
                <w:i/>
              </w:rPr>
              <w:t xml:space="preserve"> Sådanne risici kan bl.a. føre til arbejdsrelateret stress, udbrændthed, chikane, vold, psykiske lidelser, afhængighed eller selvmordsadfærd, hjerte-kar-sygdomme og muskel- og knoglelidelser</w:t>
            </w:r>
            <w:r w:rsidR="002434FE" w:rsidRPr="00840F90">
              <w:rPr>
                <w:b/>
                <w:bCs/>
                <w:i/>
                <w:iCs/>
              </w:rPr>
              <w:t>.</w:t>
            </w:r>
          </w:p>
        </w:tc>
        <w:tc>
          <w:tcPr>
            <w:tcW w:w="4876" w:type="dxa"/>
            <w:hideMark/>
          </w:tcPr>
          <w:p w14:paraId="11AD9C66" w14:textId="5D6E2055" w:rsidR="0041137C" w:rsidRPr="00840F90" w:rsidRDefault="0041137C" w:rsidP="007344D3">
            <w:pPr>
              <w:pStyle w:val="Normal6"/>
              <w:rPr>
                <w:szCs w:val="24"/>
              </w:rPr>
            </w:pPr>
            <w:r w:rsidRPr="00840F90">
              <w:rPr>
                <w:b/>
                <w:i/>
              </w:rPr>
              <w:t>1)</w:t>
            </w:r>
            <w:r w:rsidRPr="00840F90">
              <w:tab/>
              <w:t xml:space="preserve">"Arbejdsrelaterede psykosociale risici": arbejdsrelaterede risici som følge af eksponering for psykosociale risikofaktorer i forbindelse med tilrettelæggelsen, udformningen og ledelsen af arbejdet, den sociale og relationelle kontekst på arbejdspladsen og arbejdsvilkårene, som kan påvirke arbejdstagernes mentale og fysiske sundhed, sikkerhed og værdighed </w:t>
            </w:r>
            <w:r w:rsidRPr="00840F90">
              <w:rPr>
                <w:b/>
                <w:i/>
              </w:rPr>
              <w:t>og potentielt forvolde psykisk eller fysisk skade</w:t>
            </w:r>
            <w:r w:rsidR="002434FE" w:rsidRPr="00840F90">
              <w:t>.</w:t>
            </w:r>
          </w:p>
        </w:tc>
      </w:tr>
    </w:tbl>
    <w:p w14:paraId="0D6B985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3C0F75B" w14:textId="77777777" w:rsidR="0041137C" w:rsidRPr="00840F90" w:rsidRDefault="0041137C" w:rsidP="0041137C">
      <w:r w:rsidRPr="00840F90">
        <w:rPr>
          <w:rStyle w:val="HideTWBExt"/>
          <w:noProof w:val="0"/>
        </w:rPr>
        <w:t>&lt;/Amend&gt;</w:t>
      </w:r>
    </w:p>
    <w:p w14:paraId="4385D60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285</w:t>
      </w:r>
      <w:r w:rsidRPr="00840F90">
        <w:rPr>
          <w:rStyle w:val="HideTWBExt"/>
          <w:b w:val="0"/>
          <w:noProof w:val="0"/>
        </w:rPr>
        <w:t>&lt;/NumAm&gt;</w:t>
      </w:r>
    </w:p>
    <w:p w14:paraId="00717716"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1BF2299D"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34331C5E" w14:textId="77777777" w:rsidR="0041137C" w:rsidRPr="00840F90" w:rsidRDefault="0041137C" w:rsidP="0041137C">
      <w:r w:rsidRPr="00840F90">
        <w:rPr>
          <w:rStyle w:val="HideTWBExt"/>
          <w:noProof w:val="0"/>
        </w:rPr>
        <w:t>&lt;/RepeatBlock-By&gt;</w:t>
      </w:r>
    </w:p>
    <w:p w14:paraId="27D4073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C24DE79" w14:textId="77777777" w:rsidR="0041137C" w:rsidRPr="00840F90" w:rsidRDefault="0041137C" w:rsidP="0041137C">
      <w:pPr>
        <w:pStyle w:val="NormalBold"/>
      </w:pPr>
      <w:r w:rsidRPr="00840F90">
        <w:rPr>
          <w:rStyle w:val="HideTWBExt"/>
          <w:b w:val="0"/>
          <w:noProof w:val="0"/>
        </w:rPr>
        <w:t>&lt;Article&gt;</w:t>
      </w:r>
      <w:r w:rsidRPr="00840F90">
        <w:t>Bilag I – artikel 3 – stk. 1 – nr.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D7D7F45" w14:textId="77777777" w:rsidTr="007344D3">
        <w:trPr>
          <w:jc w:val="center"/>
        </w:trPr>
        <w:tc>
          <w:tcPr>
            <w:tcW w:w="9752" w:type="dxa"/>
            <w:gridSpan w:val="2"/>
          </w:tcPr>
          <w:p w14:paraId="7D7786DB" w14:textId="77777777" w:rsidR="0041137C" w:rsidRPr="00840F90" w:rsidRDefault="0041137C" w:rsidP="007344D3">
            <w:pPr>
              <w:keepNext/>
            </w:pPr>
          </w:p>
        </w:tc>
      </w:tr>
      <w:tr w:rsidR="0041137C" w:rsidRPr="00840F90" w14:paraId="472687CD" w14:textId="77777777" w:rsidTr="007344D3">
        <w:trPr>
          <w:jc w:val="center"/>
        </w:trPr>
        <w:tc>
          <w:tcPr>
            <w:tcW w:w="4876" w:type="dxa"/>
            <w:hideMark/>
          </w:tcPr>
          <w:p w14:paraId="02887E78" w14:textId="77777777" w:rsidR="0041137C" w:rsidRPr="00840F90" w:rsidRDefault="0041137C" w:rsidP="007344D3">
            <w:pPr>
              <w:pStyle w:val="ColumnHeading"/>
              <w:keepNext/>
            </w:pPr>
            <w:r w:rsidRPr="00840F90">
              <w:t>Forslag til beslutning</w:t>
            </w:r>
          </w:p>
        </w:tc>
        <w:tc>
          <w:tcPr>
            <w:tcW w:w="4876" w:type="dxa"/>
            <w:hideMark/>
          </w:tcPr>
          <w:p w14:paraId="49687392" w14:textId="77777777" w:rsidR="0041137C" w:rsidRPr="00840F90" w:rsidRDefault="0041137C" w:rsidP="007344D3">
            <w:pPr>
              <w:pStyle w:val="ColumnHeading"/>
              <w:keepNext/>
            </w:pPr>
            <w:r w:rsidRPr="00840F90">
              <w:t>Ændringsforslag</w:t>
            </w:r>
          </w:p>
        </w:tc>
      </w:tr>
      <w:tr w:rsidR="0041137C" w:rsidRPr="00840F90" w14:paraId="2AD64973" w14:textId="77777777" w:rsidTr="007344D3">
        <w:trPr>
          <w:jc w:val="center"/>
        </w:trPr>
        <w:tc>
          <w:tcPr>
            <w:tcW w:w="4876" w:type="dxa"/>
            <w:hideMark/>
          </w:tcPr>
          <w:p w14:paraId="2C349333" w14:textId="77777777" w:rsidR="0041137C" w:rsidRPr="00840F90" w:rsidRDefault="0041137C" w:rsidP="007344D3">
            <w:pPr>
              <w:pStyle w:val="Normal6"/>
            </w:pPr>
            <w:r w:rsidRPr="00840F90">
              <w:rPr>
                <w:b/>
                <w:i/>
              </w:rPr>
              <w:t>(1)</w:t>
            </w:r>
            <w:r w:rsidRPr="00840F90">
              <w:tab/>
              <w:t xml:space="preserve">"Arbejdsrelaterede psykosociale risici": arbejdsrelaterede risici som følge af eksponering for psykosociale risikofaktorer i forbindelse med tilrettelæggelsen, udformningen og ledelsen af arbejdet, den sociale og relationelle kontekst på arbejdspladsen og arbejdsvilkårene, som kan påvirke arbejdstagernes mentale og fysiske sundhed, sikkerhed og værdighed. Sådanne risici kan bl.a. føre til arbejdsrelateret stress, udbrændthed, chikane, vold, </w:t>
            </w:r>
            <w:r w:rsidRPr="00840F90">
              <w:rPr>
                <w:b/>
                <w:i/>
              </w:rPr>
              <w:t>psykiske lidelser</w:t>
            </w:r>
            <w:r w:rsidRPr="00840F90">
              <w:t>, afhængighed eller selvmordsadfærd, hjerte-kar-sygdomme og muskel- og knoglelidelser.</w:t>
            </w:r>
          </w:p>
        </w:tc>
        <w:tc>
          <w:tcPr>
            <w:tcW w:w="4876" w:type="dxa"/>
            <w:hideMark/>
          </w:tcPr>
          <w:p w14:paraId="77FFC931" w14:textId="77777777" w:rsidR="0041137C" w:rsidRPr="00840F90" w:rsidRDefault="0041137C" w:rsidP="007344D3">
            <w:pPr>
              <w:pStyle w:val="Normal6"/>
              <w:rPr>
                <w:szCs w:val="24"/>
              </w:rPr>
            </w:pPr>
            <w:r w:rsidRPr="00840F90">
              <w:rPr>
                <w:b/>
                <w:i/>
              </w:rPr>
              <w:t>1)</w:t>
            </w:r>
            <w:r w:rsidRPr="00840F90">
              <w:tab/>
              <w:t xml:space="preserve">"Arbejdsrelaterede psykosociale risici": arbejdsrelaterede risici som følge af eksponering for psykosociale risikofaktorer i forbindelse med tilrettelæggelsen, udformningen og ledelsen af arbejdet, den sociale og relationelle kontekst på arbejdspladsen og arbejdsvilkårene, som kan påvirke arbejdstagernes mentale og fysiske sundhed, sikkerhed og værdighed. Sådanne risici kan bl.a. føre til arbejdsrelateret stress, udbrændthed, chikane, vold, </w:t>
            </w:r>
            <w:r w:rsidRPr="00840F90">
              <w:rPr>
                <w:b/>
                <w:i/>
              </w:rPr>
              <w:t>herunder cybervold og -chikane,</w:t>
            </w:r>
            <w:r w:rsidRPr="00840F90">
              <w:t xml:space="preserve"> </w:t>
            </w:r>
            <w:r w:rsidRPr="00840F90">
              <w:rPr>
                <w:b/>
                <w:i/>
              </w:rPr>
              <w:t>mentale sundhedsproblemer</w:t>
            </w:r>
            <w:r w:rsidRPr="00840F90">
              <w:t>, afhængighed eller selvmordsadfærd, hjerte-kar-sygdomme og muskel- og knoglelidelser.</w:t>
            </w:r>
          </w:p>
        </w:tc>
      </w:tr>
    </w:tbl>
    <w:p w14:paraId="79CC82F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5C819F0" w14:textId="77777777" w:rsidR="0041137C" w:rsidRPr="00840F90" w:rsidRDefault="0041137C" w:rsidP="0041137C">
      <w:r w:rsidRPr="00840F90">
        <w:rPr>
          <w:rStyle w:val="HideTWBExt"/>
          <w:noProof w:val="0"/>
        </w:rPr>
        <w:t>&lt;/Amend&gt;</w:t>
      </w:r>
    </w:p>
    <w:p w14:paraId="474B1E1B"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286</w:t>
      </w:r>
      <w:r w:rsidRPr="00840F90">
        <w:rPr>
          <w:rStyle w:val="HideTWBExt"/>
          <w:b w:val="0"/>
          <w:noProof w:val="0"/>
        </w:rPr>
        <w:t>&lt;/NumAm&gt;</w:t>
      </w:r>
    </w:p>
    <w:p w14:paraId="27CEDD68"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4610B254" w14:textId="77777777" w:rsidR="0041137C" w:rsidRPr="00840F90" w:rsidRDefault="0041137C" w:rsidP="0041137C">
      <w:r w:rsidRPr="00840F90">
        <w:rPr>
          <w:rStyle w:val="HideTWBExt"/>
          <w:noProof w:val="0"/>
        </w:rPr>
        <w:t>&lt;/RepeatBlock-By&gt;</w:t>
      </w:r>
    </w:p>
    <w:p w14:paraId="0996084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BC925E6" w14:textId="77777777" w:rsidR="0041137C" w:rsidRPr="00840F90" w:rsidRDefault="0041137C" w:rsidP="0041137C">
      <w:pPr>
        <w:pStyle w:val="NormalBold"/>
      </w:pPr>
      <w:r w:rsidRPr="00840F90">
        <w:rPr>
          <w:rStyle w:val="HideTWBExt"/>
          <w:b w:val="0"/>
          <w:noProof w:val="0"/>
        </w:rPr>
        <w:t>&lt;Article&gt;</w:t>
      </w:r>
      <w:r w:rsidRPr="00840F90">
        <w:t>Bilag I – artikel 3 – stk. 1 – nr.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CDC5683" w14:textId="77777777" w:rsidTr="007344D3">
        <w:trPr>
          <w:jc w:val="center"/>
        </w:trPr>
        <w:tc>
          <w:tcPr>
            <w:tcW w:w="9752" w:type="dxa"/>
            <w:gridSpan w:val="2"/>
          </w:tcPr>
          <w:p w14:paraId="4EBFBDAC" w14:textId="77777777" w:rsidR="0041137C" w:rsidRPr="00840F90" w:rsidRDefault="0041137C" w:rsidP="007344D3">
            <w:pPr>
              <w:keepNext/>
            </w:pPr>
          </w:p>
        </w:tc>
      </w:tr>
      <w:tr w:rsidR="0041137C" w:rsidRPr="00840F90" w14:paraId="67A3A5E8" w14:textId="77777777" w:rsidTr="007344D3">
        <w:trPr>
          <w:jc w:val="center"/>
        </w:trPr>
        <w:tc>
          <w:tcPr>
            <w:tcW w:w="4876" w:type="dxa"/>
            <w:hideMark/>
          </w:tcPr>
          <w:p w14:paraId="1BEFB011" w14:textId="77777777" w:rsidR="0041137C" w:rsidRPr="00840F90" w:rsidRDefault="0041137C" w:rsidP="007344D3">
            <w:pPr>
              <w:pStyle w:val="ColumnHeading"/>
              <w:keepNext/>
            </w:pPr>
            <w:r w:rsidRPr="00840F90">
              <w:t>Forslag til beslutning</w:t>
            </w:r>
          </w:p>
        </w:tc>
        <w:tc>
          <w:tcPr>
            <w:tcW w:w="4876" w:type="dxa"/>
            <w:hideMark/>
          </w:tcPr>
          <w:p w14:paraId="554232CC" w14:textId="77777777" w:rsidR="0041137C" w:rsidRPr="00840F90" w:rsidRDefault="0041137C" w:rsidP="007344D3">
            <w:pPr>
              <w:pStyle w:val="ColumnHeading"/>
              <w:keepNext/>
            </w:pPr>
            <w:r w:rsidRPr="00840F90">
              <w:t>Ændringsforslag</w:t>
            </w:r>
          </w:p>
        </w:tc>
      </w:tr>
      <w:tr w:rsidR="0041137C" w:rsidRPr="00840F90" w14:paraId="634CBC89" w14:textId="77777777" w:rsidTr="007344D3">
        <w:trPr>
          <w:jc w:val="center"/>
        </w:trPr>
        <w:tc>
          <w:tcPr>
            <w:tcW w:w="4876" w:type="dxa"/>
            <w:hideMark/>
          </w:tcPr>
          <w:p w14:paraId="0C20A168" w14:textId="77777777" w:rsidR="0041137C" w:rsidRPr="00840F90" w:rsidRDefault="0041137C" w:rsidP="007344D3">
            <w:pPr>
              <w:pStyle w:val="Normal6"/>
            </w:pPr>
            <w:r w:rsidRPr="00840F90">
              <w:rPr>
                <w:b/>
                <w:i/>
              </w:rPr>
              <w:t>(1)</w:t>
            </w:r>
            <w:r w:rsidRPr="00840F90">
              <w:tab/>
              <w:t>"Arbejdsrelaterede psykosociale risici": arbejdsrelaterede risici som følge af eksponering for psykosociale risikofaktorer i forbindelse med tilrettelæggelsen</w:t>
            </w:r>
            <w:r w:rsidRPr="00840F90">
              <w:rPr>
                <w:b/>
                <w:i/>
              </w:rPr>
              <w:t>, udformningen og ledelsen</w:t>
            </w:r>
            <w:r w:rsidRPr="00840F90">
              <w:t xml:space="preserve"> af arbejdet</w:t>
            </w:r>
            <w:r w:rsidRPr="00840F90">
              <w:rPr>
                <w:b/>
                <w:i/>
              </w:rPr>
              <w:t>, den sociale og relationelle kontekst på arbejdspladsen</w:t>
            </w:r>
            <w:r w:rsidRPr="00840F90">
              <w:t xml:space="preserve"> og arbejdsvilkårene,</w:t>
            </w:r>
            <w:r w:rsidRPr="00840F90">
              <w:rPr>
                <w:b/>
                <w:i/>
              </w:rPr>
              <w:t xml:space="preserve"> som kan påvirke</w:t>
            </w:r>
            <w:r w:rsidRPr="00840F90">
              <w:t xml:space="preserve"> arbejdstagernes mentale og fysiske sundhed</w:t>
            </w:r>
            <w:r w:rsidRPr="00840F90">
              <w:rPr>
                <w:b/>
                <w:i/>
              </w:rPr>
              <w:t>, sikkerhed og værdighed</w:t>
            </w:r>
            <w:r w:rsidRPr="00840F90">
              <w:t>.</w:t>
            </w:r>
            <w:r w:rsidRPr="00840F90">
              <w:rPr>
                <w:b/>
                <w:i/>
              </w:rPr>
              <w:t xml:space="preserve"> </w:t>
            </w:r>
            <w:r w:rsidRPr="00840F90">
              <w:t xml:space="preserve">Sådanne </w:t>
            </w:r>
            <w:r w:rsidRPr="00840F90">
              <w:rPr>
                <w:b/>
                <w:i/>
              </w:rPr>
              <w:t>risici kan</w:t>
            </w:r>
            <w:r w:rsidRPr="00840F90">
              <w:t xml:space="preserve"> bl.a. </w:t>
            </w:r>
            <w:r w:rsidRPr="00840F90">
              <w:rPr>
                <w:b/>
                <w:i/>
              </w:rPr>
              <w:t>føre til</w:t>
            </w:r>
            <w:r w:rsidRPr="00840F90">
              <w:t xml:space="preserve"> arbejdsrelateret stress, udbrændthed</w:t>
            </w:r>
            <w:r w:rsidRPr="00840F90">
              <w:rPr>
                <w:b/>
                <w:i/>
              </w:rPr>
              <w:t>, chikane, vold</w:t>
            </w:r>
            <w:r w:rsidRPr="00840F90">
              <w:t>, psykiske lidelser, afhængighed eller selvmordsadfærd, hjerte-kar-sygdomme og muskel- og knoglelidelser.</w:t>
            </w:r>
          </w:p>
        </w:tc>
        <w:tc>
          <w:tcPr>
            <w:tcW w:w="4876" w:type="dxa"/>
            <w:hideMark/>
          </w:tcPr>
          <w:p w14:paraId="5ADCCA60" w14:textId="77777777" w:rsidR="0041137C" w:rsidRPr="00840F90" w:rsidRDefault="0041137C" w:rsidP="007344D3">
            <w:pPr>
              <w:pStyle w:val="Normal6"/>
              <w:rPr>
                <w:szCs w:val="24"/>
              </w:rPr>
            </w:pPr>
            <w:r w:rsidRPr="00840F90">
              <w:rPr>
                <w:b/>
                <w:i/>
              </w:rPr>
              <w:t>1)</w:t>
            </w:r>
            <w:r w:rsidRPr="00840F90">
              <w:tab/>
              <w:t xml:space="preserve">"Arbejdsrelaterede psykosociale risici": arbejdsrelaterede risici som følge af eksponering for psykosociale risikofaktorer i forbindelse med </w:t>
            </w:r>
            <w:r w:rsidRPr="00840F90">
              <w:rPr>
                <w:b/>
                <w:i/>
              </w:rPr>
              <w:t>dels</w:t>
            </w:r>
            <w:r w:rsidRPr="00840F90">
              <w:t xml:space="preserve"> tilrettelæggelsen af arbejdet og arbejdsvilkårene, </w:t>
            </w:r>
            <w:r w:rsidRPr="00840F90">
              <w:rPr>
                <w:b/>
                <w:i/>
              </w:rPr>
              <w:t>dels det sociale arbejdsmiljø, som indebærer eksponering for skadelige påvirkninger af</w:t>
            </w:r>
            <w:r w:rsidRPr="00840F90">
              <w:t xml:space="preserve"> arbejdstagernes mentale og fysiske sundhed.</w:t>
            </w:r>
            <w:r w:rsidRPr="00840F90">
              <w:rPr>
                <w:b/>
                <w:i/>
              </w:rPr>
              <w:t xml:space="preserve"> </w:t>
            </w:r>
            <w:r w:rsidRPr="00840F90">
              <w:t xml:space="preserve">Sådanne </w:t>
            </w:r>
            <w:r w:rsidRPr="00840F90">
              <w:rPr>
                <w:b/>
                <w:i/>
              </w:rPr>
              <w:t>skader omfatter</w:t>
            </w:r>
            <w:r w:rsidRPr="00840F90">
              <w:t xml:space="preserve"> bl.a. arbejdsrelateret stress, udbrændthed, psykiske lidelser, afhængighed eller selvmordsadfærd, hjerte-kar-sygdomme og muskel- og knoglelidelser.</w:t>
            </w:r>
          </w:p>
        </w:tc>
      </w:tr>
    </w:tbl>
    <w:p w14:paraId="11E9B0A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D2BE60A" w14:textId="77777777" w:rsidR="0041137C" w:rsidRPr="00840F90" w:rsidRDefault="0041137C" w:rsidP="0041137C">
      <w:r w:rsidRPr="00840F90">
        <w:rPr>
          <w:rStyle w:val="HideTWBExt"/>
          <w:noProof w:val="0"/>
        </w:rPr>
        <w:t>&lt;/Amend&gt;</w:t>
      </w:r>
    </w:p>
    <w:p w14:paraId="6E10B87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287</w:t>
      </w:r>
      <w:r w:rsidRPr="00840F90">
        <w:rPr>
          <w:rStyle w:val="HideTWBExt"/>
          <w:b w:val="0"/>
          <w:noProof w:val="0"/>
        </w:rPr>
        <w:t>&lt;/NumAm&gt;</w:t>
      </w:r>
    </w:p>
    <w:p w14:paraId="1282AC6B"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3A1D350D" w14:textId="77777777" w:rsidR="0041137C" w:rsidRPr="00840F90" w:rsidRDefault="0041137C" w:rsidP="0041137C">
      <w:r w:rsidRPr="00840F90">
        <w:rPr>
          <w:rStyle w:val="HideTWBExt"/>
          <w:noProof w:val="0"/>
        </w:rPr>
        <w:t>&lt;/RepeatBlock-By&gt;</w:t>
      </w:r>
    </w:p>
    <w:p w14:paraId="0D8905B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CAC4C90" w14:textId="77777777" w:rsidR="0041137C" w:rsidRPr="00840F90" w:rsidRDefault="0041137C" w:rsidP="0041137C">
      <w:pPr>
        <w:pStyle w:val="NormalBold"/>
      </w:pPr>
      <w:r w:rsidRPr="00840F90">
        <w:rPr>
          <w:rStyle w:val="HideTWBExt"/>
          <w:b w:val="0"/>
          <w:noProof w:val="0"/>
        </w:rPr>
        <w:t>&lt;Article&gt;</w:t>
      </w:r>
      <w:r w:rsidRPr="00840F90">
        <w:t>Bilag I – artikel 3 – stk. 1 – nr.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FD61A1F" w14:textId="77777777" w:rsidTr="007344D3">
        <w:trPr>
          <w:jc w:val="center"/>
        </w:trPr>
        <w:tc>
          <w:tcPr>
            <w:tcW w:w="9752" w:type="dxa"/>
            <w:gridSpan w:val="2"/>
          </w:tcPr>
          <w:p w14:paraId="5902146A" w14:textId="77777777" w:rsidR="0041137C" w:rsidRPr="00840F90" w:rsidRDefault="0041137C" w:rsidP="007344D3">
            <w:pPr>
              <w:keepNext/>
            </w:pPr>
          </w:p>
        </w:tc>
      </w:tr>
      <w:tr w:rsidR="0041137C" w:rsidRPr="00840F90" w14:paraId="29878B17" w14:textId="77777777" w:rsidTr="007344D3">
        <w:trPr>
          <w:jc w:val="center"/>
        </w:trPr>
        <w:tc>
          <w:tcPr>
            <w:tcW w:w="4876" w:type="dxa"/>
            <w:hideMark/>
          </w:tcPr>
          <w:p w14:paraId="13B4FB85" w14:textId="77777777" w:rsidR="0041137C" w:rsidRPr="00840F90" w:rsidRDefault="0041137C" w:rsidP="007344D3">
            <w:pPr>
              <w:pStyle w:val="ColumnHeading"/>
              <w:keepNext/>
            </w:pPr>
            <w:r w:rsidRPr="00840F90">
              <w:t>Forslag til beslutning</w:t>
            </w:r>
          </w:p>
        </w:tc>
        <w:tc>
          <w:tcPr>
            <w:tcW w:w="4876" w:type="dxa"/>
            <w:hideMark/>
          </w:tcPr>
          <w:p w14:paraId="2121D225" w14:textId="77777777" w:rsidR="0041137C" w:rsidRPr="00840F90" w:rsidRDefault="0041137C" w:rsidP="007344D3">
            <w:pPr>
              <w:pStyle w:val="ColumnHeading"/>
              <w:keepNext/>
            </w:pPr>
            <w:r w:rsidRPr="00840F90">
              <w:t>Ændringsforslag</w:t>
            </w:r>
          </w:p>
        </w:tc>
      </w:tr>
      <w:tr w:rsidR="0041137C" w:rsidRPr="00840F90" w14:paraId="46209612" w14:textId="77777777" w:rsidTr="007344D3">
        <w:trPr>
          <w:jc w:val="center"/>
        </w:trPr>
        <w:tc>
          <w:tcPr>
            <w:tcW w:w="4876" w:type="dxa"/>
            <w:hideMark/>
          </w:tcPr>
          <w:p w14:paraId="4FEFCD4B" w14:textId="77777777" w:rsidR="0041137C" w:rsidRPr="00840F90" w:rsidRDefault="0041137C" w:rsidP="007344D3">
            <w:pPr>
              <w:pStyle w:val="Normal6"/>
            </w:pPr>
            <w:r w:rsidRPr="00840F90">
              <w:rPr>
                <w:b/>
                <w:i/>
              </w:rPr>
              <w:t>(3)</w:t>
            </w:r>
            <w:r w:rsidRPr="00840F90">
              <w:tab/>
              <w:t>"Psykosociale risikofaktorer": arbejdsrelaterede risikofaktorer i forbindelse med tilrettelæggelsen</w:t>
            </w:r>
            <w:r w:rsidRPr="00840F90">
              <w:rPr>
                <w:b/>
                <w:i/>
              </w:rPr>
              <w:t>, udformningen og ledelsen</w:t>
            </w:r>
            <w:r w:rsidRPr="00840F90">
              <w:t xml:space="preserve"> af arbejdet</w:t>
            </w:r>
            <w:r w:rsidRPr="00840F90">
              <w:rPr>
                <w:b/>
                <w:i/>
              </w:rPr>
              <w:t>, dets sociale og relationelle kontekst</w:t>
            </w:r>
            <w:r w:rsidRPr="00840F90">
              <w:t xml:space="preserve"> og arbejdsvilkårene, </w:t>
            </w:r>
            <w:r w:rsidRPr="00840F90">
              <w:rPr>
                <w:b/>
                <w:i/>
              </w:rPr>
              <w:t>herunder stor arbejdsbyrde, høj arbejdsintensitet, lange arbejdstider, manglende autonomi, manglende støtte fra de tilsynsførende, chikane, vold og forskelsbehandling, store følelsesmæssige krav, høj digital intensitet, det at være underlagt automatiserede beslutnings- eller overvågningssystemer og urealistiske mål</w:t>
            </w:r>
            <w:r w:rsidRPr="00840F90">
              <w:t>.</w:t>
            </w:r>
          </w:p>
        </w:tc>
        <w:tc>
          <w:tcPr>
            <w:tcW w:w="4876" w:type="dxa"/>
            <w:hideMark/>
          </w:tcPr>
          <w:p w14:paraId="3DA38B37" w14:textId="77777777" w:rsidR="0041137C" w:rsidRPr="00840F90" w:rsidRDefault="0041137C" w:rsidP="007344D3">
            <w:pPr>
              <w:pStyle w:val="Normal6"/>
              <w:rPr>
                <w:szCs w:val="24"/>
              </w:rPr>
            </w:pPr>
            <w:r w:rsidRPr="00840F90">
              <w:rPr>
                <w:b/>
                <w:i/>
              </w:rPr>
              <w:t>3)</w:t>
            </w:r>
            <w:r w:rsidRPr="00840F90">
              <w:tab/>
              <w:t xml:space="preserve">"Psykosociale risikofaktorer": arbejdsrelaterede risikofaktorer i forbindelse med </w:t>
            </w:r>
            <w:r w:rsidRPr="00840F90">
              <w:rPr>
                <w:b/>
                <w:i/>
              </w:rPr>
              <w:t>dels</w:t>
            </w:r>
            <w:r w:rsidRPr="00840F90">
              <w:t xml:space="preserve"> tilrettelæggelsen af arbejdet og arbejdsvilkårene</w:t>
            </w:r>
            <w:r w:rsidRPr="00840F90">
              <w:rPr>
                <w:b/>
                <w:i/>
              </w:rPr>
              <w:t>, dels det sociale arbejdsmiljø, dvs. det psykosociale miljø, hvor arbejdet udføres</w:t>
            </w:r>
            <w:r w:rsidRPr="00840F90">
              <w:t>.</w:t>
            </w:r>
          </w:p>
        </w:tc>
      </w:tr>
    </w:tbl>
    <w:p w14:paraId="6B2A094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6B1DEDA" w14:textId="77777777" w:rsidR="0041137C" w:rsidRPr="00840F90" w:rsidRDefault="0041137C" w:rsidP="0041137C">
      <w:r w:rsidRPr="00840F90">
        <w:rPr>
          <w:rStyle w:val="HideTWBExt"/>
          <w:noProof w:val="0"/>
        </w:rPr>
        <w:t>&lt;/Amend&gt;</w:t>
      </w:r>
    </w:p>
    <w:p w14:paraId="2272CDB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288</w:t>
      </w:r>
      <w:r w:rsidRPr="00840F90">
        <w:rPr>
          <w:rStyle w:val="HideTWBExt"/>
          <w:b w:val="0"/>
          <w:noProof w:val="0"/>
        </w:rPr>
        <w:t>&lt;/NumAm&gt;</w:t>
      </w:r>
    </w:p>
    <w:p w14:paraId="294ADD4B"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38184ABB" w14:textId="77777777" w:rsidR="0041137C" w:rsidRPr="00840F90" w:rsidRDefault="0041137C" w:rsidP="0041137C">
      <w:r w:rsidRPr="00840F90">
        <w:rPr>
          <w:rStyle w:val="HideTWBExt"/>
          <w:noProof w:val="0"/>
        </w:rPr>
        <w:t>&lt;/RepeatBlock-By&gt;</w:t>
      </w:r>
    </w:p>
    <w:p w14:paraId="16F7C28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9EE594F" w14:textId="77777777" w:rsidR="0041137C" w:rsidRPr="00840F90" w:rsidRDefault="0041137C" w:rsidP="0041137C">
      <w:pPr>
        <w:pStyle w:val="NormalBold"/>
      </w:pPr>
      <w:r w:rsidRPr="00840F90">
        <w:rPr>
          <w:rStyle w:val="HideTWBExt"/>
          <w:b w:val="0"/>
          <w:noProof w:val="0"/>
        </w:rPr>
        <w:t>&lt;Article&gt;</w:t>
      </w:r>
      <w:r w:rsidRPr="00840F90">
        <w:t>Bilag I – artikel 3 – stk. 1 – nr.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793D67E" w14:textId="77777777" w:rsidTr="007344D3">
        <w:trPr>
          <w:jc w:val="center"/>
        </w:trPr>
        <w:tc>
          <w:tcPr>
            <w:tcW w:w="9752" w:type="dxa"/>
            <w:gridSpan w:val="2"/>
          </w:tcPr>
          <w:p w14:paraId="07E5023F" w14:textId="77777777" w:rsidR="0041137C" w:rsidRPr="00840F90" w:rsidRDefault="0041137C" w:rsidP="007344D3">
            <w:pPr>
              <w:keepNext/>
            </w:pPr>
          </w:p>
        </w:tc>
      </w:tr>
      <w:tr w:rsidR="0041137C" w:rsidRPr="00840F90" w14:paraId="7A263612" w14:textId="77777777" w:rsidTr="007344D3">
        <w:trPr>
          <w:jc w:val="center"/>
        </w:trPr>
        <w:tc>
          <w:tcPr>
            <w:tcW w:w="4876" w:type="dxa"/>
            <w:hideMark/>
          </w:tcPr>
          <w:p w14:paraId="7D989508" w14:textId="77777777" w:rsidR="0041137C" w:rsidRPr="00840F90" w:rsidRDefault="0041137C" w:rsidP="007344D3">
            <w:pPr>
              <w:pStyle w:val="ColumnHeading"/>
              <w:keepNext/>
            </w:pPr>
            <w:r w:rsidRPr="00840F90">
              <w:t>Forslag til beslutning</w:t>
            </w:r>
          </w:p>
        </w:tc>
        <w:tc>
          <w:tcPr>
            <w:tcW w:w="4876" w:type="dxa"/>
            <w:hideMark/>
          </w:tcPr>
          <w:p w14:paraId="619A5E72" w14:textId="77777777" w:rsidR="0041137C" w:rsidRPr="00840F90" w:rsidRDefault="0041137C" w:rsidP="007344D3">
            <w:pPr>
              <w:pStyle w:val="ColumnHeading"/>
              <w:keepNext/>
            </w:pPr>
            <w:r w:rsidRPr="00840F90">
              <w:t>Ændringsforslag</w:t>
            </w:r>
          </w:p>
        </w:tc>
      </w:tr>
      <w:tr w:rsidR="0041137C" w:rsidRPr="00840F90" w14:paraId="2EAAA6AF" w14:textId="77777777" w:rsidTr="007344D3">
        <w:trPr>
          <w:jc w:val="center"/>
        </w:trPr>
        <w:tc>
          <w:tcPr>
            <w:tcW w:w="4876" w:type="dxa"/>
            <w:hideMark/>
          </w:tcPr>
          <w:p w14:paraId="26F537A4" w14:textId="77777777" w:rsidR="0041137C" w:rsidRPr="00840F90" w:rsidRDefault="0041137C" w:rsidP="007344D3">
            <w:pPr>
              <w:pStyle w:val="Normal6"/>
            </w:pPr>
            <w:r w:rsidRPr="00840F90">
              <w:rPr>
                <w:b/>
                <w:i/>
              </w:rPr>
              <w:t>(3)</w:t>
            </w:r>
            <w:r w:rsidRPr="00840F90">
              <w:tab/>
              <w:t>"Psykosociale risikofaktorer": arbejdsrelaterede risikofaktorer i forbindelse med tilrettelæggelsen, udformningen og ledelsen af arbejdet, dets sociale og relationelle kontekst og arbejdsvilkårene, herunder stor arbejdsbyrde, høj arbejdsintensitet, lange arbejdstider, manglende autonomi, manglende støtte fra de tilsynsførende, chikane, vold og forskelsbehandling, store følelsesmæssige krav, høj digital intensitet, det at være underlagt automatiserede beslutnings- eller overvågningssystemer og urealistiske mål.</w:t>
            </w:r>
          </w:p>
        </w:tc>
        <w:tc>
          <w:tcPr>
            <w:tcW w:w="4876" w:type="dxa"/>
            <w:hideMark/>
          </w:tcPr>
          <w:p w14:paraId="28646605" w14:textId="77777777" w:rsidR="0041137C" w:rsidRPr="00840F90" w:rsidRDefault="0041137C" w:rsidP="007344D3">
            <w:pPr>
              <w:pStyle w:val="Normal6"/>
              <w:rPr>
                <w:szCs w:val="24"/>
              </w:rPr>
            </w:pPr>
            <w:r w:rsidRPr="00840F90">
              <w:rPr>
                <w:b/>
                <w:i/>
              </w:rPr>
              <w:t>3)</w:t>
            </w:r>
            <w:r w:rsidRPr="00840F90">
              <w:tab/>
              <w:t>"Psykosociale risikofaktorer": arbejdsrelaterede risikofaktorer i forbindelse med tilrettelæggelsen, udformningen og ledelsen af arbejdet, dets sociale og relationelle kontekst og arbejdsvilkårene, herunder stor arbejdsbyrde, høj arbejdsintensitet, lange arbejdstider, manglende autonomi, manglende støtte fra de tilsynsførende, chikane, vold</w:t>
            </w:r>
            <w:r w:rsidRPr="00840F90">
              <w:rPr>
                <w:b/>
                <w:i/>
              </w:rPr>
              <w:t>, herunder cybervold og -chikane,</w:t>
            </w:r>
            <w:r w:rsidRPr="00840F90">
              <w:t xml:space="preserve"> og forskelsbehandling, store følelsesmæssige krav, høj digital intensitet, </w:t>
            </w:r>
            <w:r w:rsidRPr="00840F90">
              <w:rPr>
                <w:b/>
                <w:i/>
              </w:rPr>
              <w:t>etisk stress som følge af en høj arbejdsintensitet,</w:t>
            </w:r>
            <w:r w:rsidRPr="00840F90">
              <w:t xml:space="preserve"> det at være underlagt automatiserede beslutnings- eller overvågningssystemer</w:t>
            </w:r>
            <w:r w:rsidRPr="00840F90">
              <w:rPr>
                <w:b/>
                <w:i/>
              </w:rPr>
              <w:t>, konstant kundeevaluering baseret på bedømmelsessystemer i realtid</w:t>
            </w:r>
            <w:r w:rsidRPr="00840F90">
              <w:t xml:space="preserve"> og urealistiske mål.</w:t>
            </w:r>
          </w:p>
        </w:tc>
      </w:tr>
    </w:tbl>
    <w:p w14:paraId="63C94B6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C5DD734" w14:textId="77777777" w:rsidR="0041137C" w:rsidRPr="00840F90" w:rsidRDefault="0041137C" w:rsidP="0041137C">
      <w:r w:rsidRPr="00840F90">
        <w:rPr>
          <w:rStyle w:val="HideTWBExt"/>
          <w:noProof w:val="0"/>
        </w:rPr>
        <w:t>&lt;/Amend&gt;</w:t>
      </w:r>
    </w:p>
    <w:p w14:paraId="7E837FD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289</w:t>
      </w:r>
      <w:r w:rsidRPr="00840F90">
        <w:rPr>
          <w:rStyle w:val="HideTWBExt"/>
          <w:b w:val="0"/>
          <w:noProof w:val="0"/>
        </w:rPr>
        <w:t>&lt;/NumAm&gt;</w:t>
      </w:r>
    </w:p>
    <w:p w14:paraId="15CBDEDB"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49312E55" w14:textId="77777777" w:rsidR="0041137C" w:rsidRPr="00840F90" w:rsidRDefault="0041137C" w:rsidP="0041137C">
      <w:r w:rsidRPr="00840F90">
        <w:rPr>
          <w:rStyle w:val="HideTWBExt"/>
          <w:noProof w:val="0"/>
        </w:rPr>
        <w:t>&lt;/RepeatBlock-By&gt;</w:t>
      </w:r>
    </w:p>
    <w:p w14:paraId="7ECB443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7062F21" w14:textId="77777777" w:rsidR="0041137C" w:rsidRPr="00840F90" w:rsidRDefault="0041137C" w:rsidP="0041137C">
      <w:pPr>
        <w:pStyle w:val="NormalBold"/>
      </w:pPr>
      <w:r w:rsidRPr="00840F90">
        <w:rPr>
          <w:rStyle w:val="HideTWBExt"/>
          <w:b w:val="0"/>
          <w:noProof w:val="0"/>
        </w:rPr>
        <w:t>&lt;Article&gt;</w:t>
      </w:r>
      <w:r w:rsidRPr="00840F90">
        <w:t>Bilag I – artikel 3 – stk. 1 – nr.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B10F428" w14:textId="77777777" w:rsidTr="007344D3">
        <w:trPr>
          <w:jc w:val="center"/>
        </w:trPr>
        <w:tc>
          <w:tcPr>
            <w:tcW w:w="9752" w:type="dxa"/>
            <w:gridSpan w:val="2"/>
          </w:tcPr>
          <w:p w14:paraId="234AE3C6" w14:textId="77777777" w:rsidR="0041137C" w:rsidRPr="00840F90" w:rsidRDefault="0041137C" w:rsidP="007344D3">
            <w:pPr>
              <w:keepNext/>
            </w:pPr>
          </w:p>
        </w:tc>
      </w:tr>
      <w:tr w:rsidR="0041137C" w:rsidRPr="00840F90" w14:paraId="6A130C21" w14:textId="77777777" w:rsidTr="007344D3">
        <w:trPr>
          <w:jc w:val="center"/>
        </w:trPr>
        <w:tc>
          <w:tcPr>
            <w:tcW w:w="4876" w:type="dxa"/>
            <w:hideMark/>
          </w:tcPr>
          <w:p w14:paraId="2473521D" w14:textId="77777777" w:rsidR="0041137C" w:rsidRPr="00840F90" w:rsidRDefault="0041137C" w:rsidP="007344D3">
            <w:pPr>
              <w:pStyle w:val="ColumnHeading"/>
              <w:keepNext/>
            </w:pPr>
            <w:r w:rsidRPr="00840F90">
              <w:t>Forslag til beslutning</w:t>
            </w:r>
          </w:p>
        </w:tc>
        <w:tc>
          <w:tcPr>
            <w:tcW w:w="4876" w:type="dxa"/>
            <w:hideMark/>
          </w:tcPr>
          <w:p w14:paraId="7721E31F" w14:textId="77777777" w:rsidR="0041137C" w:rsidRPr="00840F90" w:rsidRDefault="0041137C" w:rsidP="007344D3">
            <w:pPr>
              <w:pStyle w:val="ColumnHeading"/>
              <w:keepNext/>
            </w:pPr>
            <w:r w:rsidRPr="00840F90">
              <w:t>Ændringsforslag</w:t>
            </w:r>
          </w:p>
        </w:tc>
      </w:tr>
      <w:tr w:rsidR="0041137C" w:rsidRPr="00840F90" w14:paraId="0028DF9E" w14:textId="77777777" w:rsidTr="007344D3">
        <w:trPr>
          <w:jc w:val="center"/>
        </w:trPr>
        <w:tc>
          <w:tcPr>
            <w:tcW w:w="4876" w:type="dxa"/>
            <w:hideMark/>
          </w:tcPr>
          <w:p w14:paraId="77C52F2B" w14:textId="77777777" w:rsidR="0041137C" w:rsidRPr="00840F90" w:rsidRDefault="0041137C" w:rsidP="007344D3">
            <w:pPr>
              <w:pStyle w:val="Normal6"/>
            </w:pPr>
            <w:r w:rsidRPr="00840F90">
              <w:rPr>
                <w:b/>
                <w:i/>
              </w:rPr>
              <w:t>(3)</w:t>
            </w:r>
            <w:r w:rsidRPr="00840F90">
              <w:tab/>
              <w:t xml:space="preserve">"Psykosociale risikofaktorer": arbejdsrelaterede risikofaktorer i forbindelse med tilrettelæggelsen, udformningen og ledelsen af arbejdet, dets sociale og relationelle kontekst og arbejdsvilkårene, herunder stor arbejdsbyrde, høj arbejdsintensitet, lange arbejdstider, manglende autonomi, manglende støtte fra de tilsynsførende, chikane, vold og </w:t>
            </w:r>
            <w:r w:rsidRPr="00840F90">
              <w:rPr>
                <w:b/>
                <w:i/>
              </w:rPr>
              <w:t>forskelsbehandling</w:t>
            </w:r>
            <w:r w:rsidRPr="00840F90">
              <w:t>, store følelsesmæssige krav, høj digital intensitet</w:t>
            </w:r>
            <w:r w:rsidRPr="00840F90">
              <w:rPr>
                <w:b/>
                <w:i/>
              </w:rPr>
              <w:t>, det at være underlagt automatiserede beslutnings- eller overvågningssystemer og urealistiske mål</w:t>
            </w:r>
            <w:r w:rsidRPr="00840F90">
              <w:t>.</w:t>
            </w:r>
          </w:p>
        </w:tc>
        <w:tc>
          <w:tcPr>
            <w:tcW w:w="4876" w:type="dxa"/>
            <w:hideMark/>
          </w:tcPr>
          <w:p w14:paraId="62AF7503" w14:textId="7B99E0C6" w:rsidR="0041137C" w:rsidRPr="00840F90" w:rsidRDefault="0041137C" w:rsidP="002434FE">
            <w:pPr>
              <w:pStyle w:val="Normal6"/>
              <w:rPr>
                <w:szCs w:val="24"/>
              </w:rPr>
            </w:pPr>
            <w:r w:rsidRPr="00840F90">
              <w:rPr>
                <w:b/>
                <w:i/>
              </w:rPr>
              <w:t>3)</w:t>
            </w:r>
            <w:r w:rsidRPr="00840F90">
              <w:tab/>
              <w:t xml:space="preserve">"Psykosociale risikofaktorer": arbejdsrelaterede risikofaktorer i forbindelse med tilrettelæggelsen, udformningen og ledelsen af arbejdet, dets sociale og relationelle kontekst og arbejdsvilkårene, herunder </w:t>
            </w:r>
            <w:r w:rsidRPr="00840F90">
              <w:rPr>
                <w:b/>
                <w:i/>
              </w:rPr>
              <w:t>alt for</w:t>
            </w:r>
            <w:r w:rsidRPr="00840F90">
              <w:t xml:space="preserve"> stor arbejdsbyrde, høj arbejdsintensitet, lange </w:t>
            </w:r>
            <w:r w:rsidRPr="00840F90">
              <w:rPr>
                <w:b/>
                <w:i/>
              </w:rPr>
              <w:t>og uforudsigelige</w:t>
            </w:r>
            <w:r w:rsidRPr="00840F90">
              <w:t xml:space="preserve"> arbejdstider, manglende autonomi, manglende støtte fra de tilsynsførende, </w:t>
            </w:r>
            <w:r w:rsidRPr="00840F90">
              <w:rPr>
                <w:b/>
                <w:i/>
              </w:rPr>
              <w:t>psykisk og seksuel</w:t>
            </w:r>
            <w:r w:rsidRPr="00840F90">
              <w:t xml:space="preserve"> chikane, vold og </w:t>
            </w:r>
            <w:r w:rsidRPr="00840F90">
              <w:rPr>
                <w:b/>
                <w:i/>
              </w:rPr>
              <w:t>forskelsbehandlende adfærd</w:t>
            </w:r>
            <w:r w:rsidRPr="00840F90">
              <w:t>, store følelsesmæssige krav, høj digital intensitet,</w:t>
            </w:r>
            <w:r w:rsidRPr="00840F90">
              <w:rPr>
                <w:b/>
                <w:i/>
              </w:rPr>
              <w:t xml:space="preserve"> indgribende overvågning og unødig, uforholdsmæssig overvågning, manglende rolleklarhed og ineffektiv kommunikation</w:t>
            </w:r>
            <w:r w:rsidR="002434FE" w:rsidRPr="00840F90">
              <w:rPr>
                <w:bCs/>
                <w:iCs/>
              </w:rPr>
              <w:t>.</w:t>
            </w:r>
          </w:p>
        </w:tc>
      </w:tr>
    </w:tbl>
    <w:p w14:paraId="3B17569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96290F1" w14:textId="77777777" w:rsidR="0041137C" w:rsidRPr="00840F90" w:rsidRDefault="0041137C" w:rsidP="0041137C">
      <w:r w:rsidRPr="00840F90">
        <w:rPr>
          <w:rStyle w:val="HideTWBExt"/>
          <w:noProof w:val="0"/>
        </w:rPr>
        <w:t>&lt;/Amend&gt;</w:t>
      </w:r>
    </w:p>
    <w:p w14:paraId="63FCB16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290</w:t>
      </w:r>
      <w:r w:rsidRPr="00840F90">
        <w:rPr>
          <w:rStyle w:val="HideTWBExt"/>
          <w:b w:val="0"/>
          <w:noProof w:val="0"/>
        </w:rPr>
        <w:t>&lt;/NumAm&gt;</w:t>
      </w:r>
    </w:p>
    <w:p w14:paraId="702DAF7A"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23B1C1F9" w14:textId="77777777" w:rsidR="0041137C" w:rsidRPr="00840F90" w:rsidRDefault="0041137C" w:rsidP="0041137C">
      <w:r w:rsidRPr="00840F90">
        <w:rPr>
          <w:rStyle w:val="HideTWBExt"/>
          <w:noProof w:val="0"/>
        </w:rPr>
        <w:t>&lt;/RepeatBlock-By&gt;</w:t>
      </w:r>
    </w:p>
    <w:p w14:paraId="756B419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EC08A1D" w14:textId="77777777" w:rsidR="0041137C" w:rsidRPr="00840F90" w:rsidRDefault="0041137C" w:rsidP="0041137C">
      <w:pPr>
        <w:pStyle w:val="NormalBold"/>
      </w:pPr>
      <w:r w:rsidRPr="00840F90">
        <w:rPr>
          <w:rStyle w:val="HideTWBExt"/>
          <w:b w:val="0"/>
          <w:noProof w:val="0"/>
        </w:rPr>
        <w:t>&lt;Article&gt;</w:t>
      </w:r>
      <w:r w:rsidRPr="00840F90">
        <w:t>Bilag I – artikel 3 – stk. 1 – nr. 3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9FAF06A" w14:textId="77777777" w:rsidTr="007344D3">
        <w:trPr>
          <w:jc w:val="center"/>
        </w:trPr>
        <w:tc>
          <w:tcPr>
            <w:tcW w:w="9752" w:type="dxa"/>
            <w:gridSpan w:val="2"/>
          </w:tcPr>
          <w:p w14:paraId="2B7F3402" w14:textId="77777777" w:rsidR="0041137C" w:rsidRPr="00840F90" w:rsidRDefault="0041137C" w:rsidP="007344D3">
            <w:pPr>
              <w:keepNext/>
            </w:pPr>
          </w:p>
        </w:tc>
      </w:tr>
      <w:tr w:rsidR="0041137C" w:rsidRPr="00840F90" w14:paraId="6ACF61AA" w14:textId="77777777" w:rsidTr="007344D3">
        <w:trPr>
          <w:jc w:val="center"/>
        </w:trPr>
        <w:tc>
          <w:tcPr>
            <w:tcW w:w="4876" w:type="dxa"/>
            <w:hideMark/>
          </w:tcPr>
          <w:p w14:paraId="3AE5FB7C" w14:textId="77777777" w:rsidR="0041137C" w:rsidRPr="00840F90" w:rsidRDefault="0041137C" w:rsidP="007344D3">
            <w:pPr>
              <w:pStyle w:val="ColumnHeading"/>
              <w:keepNext/>
            </w:pPr>
            <w:r w:rsidRPr="00840F90">
              <w:t>Forslag til beslutning</w:t>
            </w:r>
          </w:p>
        </w:tc>
        <w:tc>
          <w:tcPr>
            <w:tcW w:w="4876" w:type="dxa"/>
            <w:hideMark/>
          </w:tcPr>
          <w:p w14:paraId="23ED89E2" w14:textId="77777777" w:rsidR="0041137C" w:rsidRPr="00840F90" w:rsidRDefault="0041137C" w:rsidP="007344D3">
            <w:pPr>
              <w:pStyle w:val="ColumnHeading"/>
              <w:keepNext/>
            </w:pPr>
            <w:r w:rsidRPr="00840F90">
              <w:t>Ændringsforslag</w:t>
            </w:r>
          </w:p>
        </w:tc>
      </w:tr>
      <w:tr w:rsidR="0041137C" w:rsidRPr="00840F90" w14:paraId="1BFDAA3E" w14:textId="77777777" w:rsidTr="007344D3">
        <w:trPr>
          <w:jc w:val="center"/>
        </w:trPr>
        <w:tc>
          <w:tcPr>
            <w:tcW w:w="4876" w:type="dxa"/>
          </w:tcPr>
          <w:p w14:paraId="30E2AA4C" w14:textId="77777777" w:rsidR="0041137C" w:rsidRPr="00840F90" w:rsidRDefault="0041137C" w:rsidP="007344D3">
            <w:pPr>
              <w:pStyle w:val="Normal6"/>
            </w:pPr>
          </w:p>
        </w:tc>
        <w:tc>
          <w:tcPr>
            <w:tcW w:w="4876" w:type="dxa"/>
            <w:hideMark/>
          </w:tcPr>
          <w:p w14:paraId="02AC030D" w14:textId="77777777" w:rsidR="0041137C" w:rsidRPr="00840F90" w:rsidRDefault="0041137C" w:rsidP="007344D3">
            <w:pPr>
              <w:pStyle w:val="Normal6"/>
              <w:rPr>
                <w:szCs w:val="24"/>
              </w:rPr>
            </w:pPr>
            <w:r w:rsidRPr="00840F90">
              <w:rPr>
                <w:b/>
                <w:i/>
              </w:rPr>
              <w:t>3a)</w:t>
            </w:r>
            <w:r w:rsidRPr="00840F90">
              <w:rPr>
                <w:b/>
                <w:i/>
              </w:rPr>
              <w:tab/>
              <w:t>"Moralsk nødsituation": nødsituation, der opstår, når arbejdstagere er forhindret i at handle i overensstemmelse med faglige, etiske eller kliniske standarder, herunder på grund af underbemanding, utilstrækkelige ressourcer, modstridende instrukser eller usikre organisatoriske ordninger.</w:t>
            </w:r>
          </w:p>
        </w:tc>
      </w:tr>
    </w:tbl>
    <w:p w14:paraId="6D78DFE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1333195" w14:textId="77777777" w:rsidR="0041137C" w:rsidRPr="00840F90" w:rsidRDefault="0041137C" w:rsidP="0041137C">
      <w:r w:rsidRPr="00840F90">
        <w:rPr>
          <w:rStyle w:val="HideTWBExt"/>
          <w:noProof w:val="0"/>
        </w:rPr>
        <w:t>&lt;/Amend&gt;</w:t>
      </w:r>
    </w:p>
    <w:p w14:paraId="0D7CF00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291</w:t>
      </w:r>
      <w:r w:rsidRPr="00840F90">
        <w:rPr>
          <w:rStyle w:val="HideTWBExt"/>
          <w:b w:val="0"/>
          <w:noProof w:val="0"/>
        </w:rPr>
        <w:t>&lt;/NumAm&gt;</w:t>
      </w:r>
    </w:p>
    <w:p w14:paraId="0D117266"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715E6075" w14:textId="77777777" w:rsidR="0041137C" w:rsidRPr="00840F90" w:rsidRDefault="0041137C" w:rsidP="0041137C">
      <w:r w:rsidRPr="00840F90">
        <w:rPr>
          <w:rStyle w:val="HideTWBExt"/>
          <w:noProof w:val="0"/>
        </w:rPr>
        <w:t>&lt;/RepeatBlock-By&gt;</w:t>
      </w:r>
    </w:p>
    <w:p w14:paraId="4CA76B8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DD5F496" w14:textId="77777777" w:rsidR="0041137C" w:rsidRPr="00840F90" w:rsidRDefault="0041137C" w:rsidP="0041137C">
      <w:pPr>
        <w:pStyle w:val="NormalBold"/>
      </w:pPr>
      <w:r w:rsidRPr="00840F90">
        <w:rPr>
          <w:rStyle w:val="HideTWBExt"/>
          <w:b w:val="0"/>
          <w:noProof w:val="0"/>
        </w:rPr>
        <w:t>&lt;Article&gt;</w:t>
      </w:r>
      <w:r w:rsidRPr="00840F90">
        <w:t>Bilag I – artikel 3 – stk. 1 – nr. 3 b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40900BB" w14:textId="77777777" w:rsidTr="007344D3">
        <w:trPr>
          <w:jc w:val="center"/>
        </w:trPr>
        <w:tc>
          <w:tcPr>
            <w:tcW w:w="9752" w:type="dxa"/>
            <w:gridSpan w:val="2"/>
          </w:tcPr>
          <w:p w14:paraId="2414FBB4" w14:textId="77777777" w:rsidR="0041137C" w:rsidRPr="00840F90" w:rsidRDefault="0041137C" w:rsidP="007344D3">
            <w:pPr>
              <w:keepNext/>
            </w:pPr>
          </w:p>
        </w:tc>
      </w:tr>
      <w:tr w:rsidR="0041137C" w:rsidRPr="00840F90" w14:paraId="5CC31AC5" w14:textId="77777777" w:rsidTr="007344D3">
        <w:trPr>
          <w:jc w:val="center"/>
        </w:trPr>
        <w:tc>
          <w:tcPr>
            <w:tcW w:w="4876" w:type="dxa"/>
            <w:hideMark/>
          </w:tcPr>
          <w:p w14:paraId="786DE5B0" w14:textId="77777777" w:rsidR="0041137C" w:rsidRPr="00840F90" w:rsidRDefault="0041137C" w:rsidP="007344D3">
            <w:pPr>
              <w:pStyle w:val="ColumnHeading"/>
              <w:keepNext/>
            </w:pPr>
            <w:r w:rsidRPr="00840F90">
              <w:t>Forslag til beslutning</w:t>
            </w:r>
          </w:p>
        </w:tc>
        <w:tc>
          <w:tcPr>
            <w:tcW w:w="4876" w:type="dxa"/>
            <w:hideMark/>
          </w:tcPr>
          <w:p w14:paraId="2B119663" w14:textId="77777777" w:rsidR="0041137C" w:rsidRPr="00840F90" w:rsidRDefault="0041137C" w:rsidP="007344D3">
            <w:pPr>
              <w:pStyle w:val="ColumnHeading"/>
              <w:keepNext/>
            </w:pPr>
            <w:r w:rsidRPr="00840F90">
              <w:t>Ændringsforslag</w:t>
            </w:r>
          </w:p>
        </w:tc>
      </w:tr>
      <w:tr w:rsidR="0041137C" w:rsidRPr="00840F90" w14:paraId="44D87D1F" w14:textId="77777777" w:rsidTr="007344D3">
        <w:trPr>
          <w:jc w:val="center"/>
        </w:trPr>
        <w:tc>
          <w:tcPr>
            <w:tcW w:w="4876" w:type="dxa"/>
          </w:tcPr>
          <w:p w14:paraId="43E6EA5B" w14:textId="77777777" w:rsidR="0041137C" w:rsidRPr="00840F90" w:rsidRDefault="0041137C" w:rsidP="007344D3">
            <w:pPr>
              <w:pStyle w:val="Normal6"/>
            </w:pPr>
          </w:p>
        </w:tc>
        <w:tc>
          <w:tcPr>
            <w:tcW w:w="4876" w:type="dxa"/>
            <w:hideMark/>
          </w:tcPr>
          <w:p w14:paraId="0CB98964" w14:textId="77777777" w:rsidR="0041137C" w:rsidRPr="00840F90" w:rsidRDefault="0041137C" w:rsidP="007344D3">
            <w:pPr>
              <w:pStyle w:val="Normal6"/>
              <w:rPr>
                <w:szCs w:val="24"/>
              </w:rPr>
            </w:pPr>
            <w:r w:rsidRPr="00840F90">
              <w:rPr>
                <w:b/>
                <w:i/>
              </w:rPr>
              <w:t>3b)</w:t>
            </w:r>
            <w:r w:rsidRPr="00840F90">
              <w:rPr>
                <w:b/>
                <w:i/>
              </w:rPr>
              <w:tab/>
              <w:t>"Sygenærvær": medarbejderes tilstedeværelse på arbejdspladsen, hvor de udviser tegn på dårligt helbred eller sygdom, på grund af frygt for mulige negative konsekvenser af, at deres fravær opfattes eller måles som mindre produktivt, hvilket kan føre til, at de afskediges, mister deres job, lider indkomsttab og efterfølgende trues generelt på deres trivsel på grund af deres socioøkonomiske position.</w:t>
            </w:r>
          </w:p>
        </w:tc>
      </w:tr>
    </w:tbl>
    <w:p w14:paraId="4044E62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E3E427B" w14:textId="77777777" w:rsidR="0041137C" w:rsidRPr="00840F90" w:rsidRDefault="0041137C" w:rsidP="0041137C">
      <w:r w:rsidRPr="00840F90">
        <w:rPr>
          <w:rStyle w:val="HideTWBExt"/>
          <w:noProof w:val="0"/>
        </w:rPr>
        <w:t>&lt;/Amend&gt;</w:t>
      </w:r>
    </w:p>
    <w:p w14:paraId="4EADA41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292</w:t>
      </w:r>
      <w:r w:rsidRPr="00840F90">
        <w:rPr>
          <w:rStyle w:val="HideTWBExt"/>
          <w:b w:val="0"/>
          <w:noProof w:val="0"/>
        </w:rPr>
        <w:t>&lt;/NumAm&gt;</w:t>
      </w:r>
    </w:p>
    <w:p w14:paraId="767DF055"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5879DA20"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55B1D12B" w14:textId="77777777" w:rsidR="0041137C" w:rsidRPr="00840F90" w:rsidRDefault="0041137C" w:rsidP="0041137C">
      <w:r w:rsidRPr="00840F90">
        <w:rPr>
          <w:rStyle w:val="HideTWBExt"/>
          <w:noProof w:val="0"/>
        </w:rPr>
        <w:t>&lt;/RepeatBlock-By&gt;</w:t>
      </w:r>
    </w:p>
    <w:p w14:paraId="21B24CC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037D57E" w14:textId="77777777" w:rsidR="0041137C" w:rsidRPr="00840F90" w:rsidRDefault="0041137C" w:rsidP="0041137C">
      <w:pPr>
        <w:pStyle w:val="NormalBold"/>
      </w:pPr>
      <w:r w:rsidRPr="00840F90">
        <w:rPr>
          <w:rStyle w:val="HideTWBExt"/>
          <w:b w:val="0"/>
          <w:noProof w:val="0"/>
        </w:rPr>
        <w:t>&lt;Article&gt;</w:t>
      </w:r>
      <w:r w:rsidRPr="00840F90">
        <w:t>Bilag I – artikel 3 – stk. 1 – nr.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9CF6CDB" w14:textId="77777777" w:rsidTr="007344D3">
        <w:trPr>
          <w:jc w:val="center"/>
        </w:trPr>
        <w:tc>
          <w:tcPr>
            <w:tcW w:w="9752" w:type="dxa"/>
            <w:gridSpan w:val="2"/>
          </w:tcPr>
          <w:p w14:paraId="090617E5" w14:textId="77777777" w:rsidR="0041137C" w:rsidRPr="00840F90" w:rsidRDefault="0041137C" w:rsidP="007344D3">
            <w:pPr>
              <w:keepNext/>
            </w:pPr>
          </w:p>
        </w:tc>
      </w:tr>
      <w:tr w:rsidR="0041137C" w:rsidRPr="00840F90" w14:paraId="6C5FD5A0" w14:textId="77777777" w:rsidTr="007344D3">
        <w:trPr>
          <w:jc w:val="center"/>
        </w:trPr>
        <w:tc>
          <w:tcPr>
            <w:tcW w:w="4876" w:type="dxa"/>
            <w:hideMark/>
          </w:tcPr>
          <w:p w14:paraId="358FDE08" w14:textId="77777777" w:rsidR="0041137C" w:rsidRPr="00840F90" w:rsidRDefault="0041137C" w:rsidP="007344D3">
            <w:pPr>
              <w:pStyle w:val="ColumnHeading"/>
              <w:keepNext/>
            </w:pPr>
            <w:r w:rsidRPr="00840F90">
              <w:t>Forslag til beslutning</w:t>
            </w:r>
          </w:p>
        </w:tc>
        <w:tc>
          <w:tcPr>
            <w:tcW w:w="4876" w:type="dxa"/>
            <w:hideMark/>
          </w:tcPr>
          <w:p w14:paraId="6B45B5E4" w14:textId="77777777" w:rsidR="0041137C" w:rsidRPr="00840F90" w:rsidRDefault="0041137C" w:rsidP="007344D3">
            <w:pPr>
              <w:pStyle w:val="ColumnHeading"/>
              <w:keepNext/>
            </w:pPr>
            <w:r w:rsidRPr="00840F90">
              <w:t>Ændringsforslag</w:t>
            </w:r>
          </w:p>
        </w:tc>
      </w:tr>
      <w:tr w:rsidR="0041137C" w:rsidRPr="00840F90" w14:paraId="74EC4AFF" w14:textId="77777777" w:rsidTr="007344D3">
        <w:trPr>
          <w:jc w:val="center"/>
        </w:trPr>
        <w:tc>
          <w:tcPr>
            <w:tcW w:w="4876" w:type="dxa"/>
            <w:hideMark/>
          </w:tcPr>
          <w:p w14:paraId="3393473F" w14:textId="77777777" w:rsidR="0041137C" w:rsidRPr="00840F90" w:rsidRDefault="0041137C" w:rsidP="007344D3">
            <w:pPr>
              <w:pStyle w:val="Normal6"/>
            </w:pPr>
            <w:r w:rsidRPr="00840F90">
              <w:rPr>
                <w:b/>
                <w:i/>
              </w:rPr>
              <w:t>(4)</w:t>
            </w:r>
            <w:r w:rsidRPr="00840F90">
              <w:tab/>
              <w:t>"Primær forebyggelse": foranstaltninger, der har til formål at fjerne og forebygge arbejdsrelaterede psykosociale risici ved kilden gennem tilpasninger af tilrettelæggelsen, udformningen og ledelsen af arbejdet samt arbejdsvilkårene.</w:t>
            </w:r>
          </w:p>
        </w:tc>
        <w:tc>
          <w:tcPr>
            <w:tcW w:w="4876" w:type="dxa"/>
            <w:hideMark/>
          </w:tcPr>
          <w:p w14:paraId="342119EC" w14:textId="77777777" w:rsidR="0041137C" w:rsidRPr="00840F90" w:rsidRDefault="0041137C" w:rsidP="007344D3">
            <w:pPr>
              <w:pStyle w:val="Normal6"/>
              <w:rPr>
                <w:szCs w:val="24"/>
              </w:rPr>
            </w:pPr>
            <w:r w:rsidRPr="00840F90">
              <w:rPr>
                <w:b/>
                <w:i/>
              </w:rPr>
              <w:t>4)</w:t>
            </w:r>
            <w:r w:rsidRPr="00840F90">
              <w:tab/>
              <w:t xml:space="preserve">"Primær forebyggelse": foranstaltninger, der har til formål at fjerne og forebygge arbejdsrelaterede psykosociale risici ved kilden </w:t>
            </w:r>
            <w:r w:rsidRPr="00840F90">
              <w:rPr>
                <w:b/>
                <w:i/>
              </w:rPr>
              <w:t>eller, hvis det ikke er muligt, mindske negative virkninger</w:t>
            </w:r>
            <w:r w:rsidRPr="00840F90">
              <w:t xml:space="preserve"> gennem tilpasninger af tilrettelæggelsen, udformningen og ledelsen af arbejdet samt arbejdsvilkårene.</w:t>
            </w:r>
          </w:p>
        </w:tc>
      </w:tr>
    </w:tbl>
    <w:p w14:paraId="280617C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CCB83AB" w14:textId="77777777" w:rsidR="0041137C" w:rsidRPr="00840F90" w:rsidRDefault="0041137C" w:rsidP="0041137C">
      <w:r w:rsidRPr="00840F90">
        <w:rPr>
          <w:rStyle w:val="HideTWBExt"/>
          <w:noProof w:val="0"/>
        </w:rPr>
        <w:t>&lt;/Amend&gt;</w:t>
      </w:r>
    </w:p>
    <w:p w14:paraId="113D291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293</w:t>
      </w:r>
      <w:r w:rsidRPr="00840F90">
        <w:rPr>
          <w:rStyle w:val="HideTWBExt"/>
          <w:b w:val="0"/>
          <w:noProof w:val="0"/>
        </w:rPr>
        <w:t>&lt;/NumAm&gt;</w:t>
      </w:r>
    </w:p>
    <w:p w14:paraId="725EC1A7"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3838237F" w14:textId="77777777" w:rsidR="0041137C" w:rsidRPr="00840F90" w:rsidRDefault="0041137C" w:rsidP="0041137C">
      <w:r w:rsidRPr="00840F90">
        <w:rPr>
          <w:rStyle w:val="HideTWBExt"/>
          <w:noProof w:val="0"/>
        </w:rPr>
        <w:t>&lt;/RepeatBlock-By&gt;</w:t>
      </w:r>
    </w:p>
    <w:p w14:paraId="5CB6947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36B0840" w14:textId="77777777" w:rsidR="0041137C" w:rsidRPr="00840F90" w:rsidRDefault="0041137C" w:rsidP="0041137C">
      <w:pPr>
        <w:pStyle w:val="NormalBold"/>
      </w:pPr>
      <w:r w:rsidRPr="00840F90">
        <w:rPr>
          <w:rStyle w:val="HideTWBExt"/>
          <w:b w:val="0"/>
          <w:noProof w:val="0"/>
        </w:rPr>
        <w:t>&lt;Article&gt;</w:t>
      </w:r>
      <w:r w:rsidRPr="00840F90">
        <w:t>Bilag I – artikel 3 – stk. 1 – nr.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56CBC51" w14:textId="77777777" w:rsidTr="007344D3">
        <w:trPr>
          <w:jc w:val="center"/>
        </w:trPr>
        <w:tc>
          <w:tcPr>
            <w:tcW w:w="9752" w:type="dxa"/>
            <w:gridSpan w:val="2"/>
          </w:tcPr>
          <w:p w14:paraId="1C2869BA" w14:textId="77777777" w:rsidR="0041137C" w:rsidRPr="00840F90" w:rsidRDefault="0041137C" w:rsidP="007344D3">
            <w:pPr>
              <w:keepNext/>
            </w:pPr>
          </w:p>
        </w:tc>
      </w:tr>
      <w:tr w:rsidR="0041137C" w:rsidRPr="00840F90" w14:paraId="6EF80F64" w14:textId="77777777" w:rsidTr="007344D3">
        <w:trPr>
          <w:jc w:val="center"/>
        </w:trPr>
        <w:tc>
          <w:tcPr>
            <w:tcW w:w="4876" w:type="dxa"/>
            <w:hideMark/>
          </w:tcPr>
          <w:p w14:paraId="47814EA9" w14:textId="77777777" w:rsidR="0041137C" w:rsidRPr="00840F90" w:rsidRDefault="0041137C" w:rsidP="007344D3">
            <w:pPr>
              <w:pStyle w:val="ColumnHeading"/>
              <w:keepNext/>
            </w:pPr>
            <w:r w:rsidRPr="00840F90">
              <w:t>Forslag til beslutning</w:t>
            </w:r>
          </w:p>
        </w:tc>
        <w:tc>
          <w:tcPr>
            <w:tcW w:w="4876" w:type="dxa"/>
            <w:hideMark/>
          </w:tcPr>
          <w:p w14:paraId="46B37E10" w14:textId="77777777" w:rsidR="0041137C" w:rsidRPr="00840F90" w:rsidRDefault="0041137C" w:rsidP="007344D3">
            <w:pPr>
              <w:pStyle w:val="ColumnHeading"/>
              <w:keepNext/>
            </w:pPr>
            <w:r w:rsidRPr="00840F90">
              <w:t>Ændringsforslag</w:t>
            </w:r>
          </w:p>
        </w:tc>
      </w:tr>
      <w:tr w:rsidR="0041137C" w:rsidRPr="00840F90" w14:paraId="6ED58A38" w14:textId="77777777" w:rsidTr="007344D3">
        <w:trPr>
          <w:jc w:val="center"/>
        </w:trPr>
        <w:tc>
          <w:tcPr>
            <w:tcW w:w="4876" w:type="dxa"/>
            <w:hideMark/>
          </w:tcPr>
          <w:p w14:paraId="3D735887" w14:textId="77777777" w:rsidR="0041137C" w:rsidRPr="00840F90" w:rsidRDefault="0041137C" w:rsidP="007344D3">
            <w:pPr>
              <w:pStyle w:val="Normal6"/>
            </w:pPr>
            <w:r w:rsidRPr="00840F90">
              <w:rPr>
                <w:b/>
                <w:i/>
              </w:rPr>
              <w:t>(4)</w:t>
            </w:r>
            <w:r w:rsidRPr="00840F90">
              <w:tab/>
              <w:t xml:space="preserve">"Primær forebyggelse": foranstaltninger, der har til formål at fjerne </w:t>
            </w:r>
            <w:r w:rsidRPr="00840F90">
              <w:rPr>
                <w:b/>
                <w:i/>
              </w:rPr>
              <w:t>og forebygge</w:t>
            </w:r>
            <w:r w:rsidRPr="00840F90">
              <w:t xml:space="preserve"> arbejdsrelaterede psykosociale risici ved kilden gennem tilpasninger af tilrettelæggelsen, udformningen og ledelsen af arbejdet samt arbejdsvilkårene.</w:t>
            </w:r>
          </w:p>
        </w:tc>
        <w:tc>
          <w:tcPr>
            <w:tcW w:w="4876" w:type="dxa"/>
            <w:hideMark/>
          </w:tcPr>
          <w:p w14:paraId="0D180DC9" w14:textId="77777777" w:rsidR="0041137C" w:rsidRPr="00840F90" w:rsidRDefault="0041137C" w:rsidP="007344D3">
            <w:pPr>
              <w:pStyle w:val="Normal6"/>
              <w:rPr>
                <w:szCs w:val="24"/>
              </w:rPr>
            </w:pPr>
            <w:r w:rsidRPr="00840F90">
              <w:rPr>
                <w:b/>
                <w:i/>
              </w:rPr>
              <w:t>4)</w:t>
            </w:r>
            <w:r w:rsidRPr="00840F90">
              <w:tab/>
              <w:t xml:space="preserve">"Primær forebyggelse": foranstaltninger, der har til formål at </w:t>
            </w:r>
            <w:r w:rsidRPr="00840F90">
              <w:rPr>
                <w:b/>
                <w:i/>
              </w:rPr>
              <w:t>forebygge,</w:t>
            </w:r>
            <w:r w:rsidRPr="00840F90">
              <w:t xml:space="preserve"> fjerne </w:t>
            </w:r>
            <w:r w:rsidRPr="00840F90">
              <w:rPr>
                <w:b/>
                <w:i/>
              </w:rPr>
              <w:t>eller mindske</w:t>
            </w:r>
            <w:r w:rsidRPr="00840F90">
              <w:t xml:space="preserve"> arbejdsrelaterede psykosociale risici ved kilden gennem tilpasninger af tilrettelæggelsen, udformningen og ledelsen af arbejdet samt arbejdsvilkårene.</w:t>
            </w:r>
          </w:p>
        </w:tc>
      </w:tr>
    </w:tbl>
    <w:p w14:paraId="11247B0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F8FCE86" w14:textId="77777777" w:rsidR="0041137C" w:rsidRPr="00840F90" w:rsidRDefault="0041137C" w:rsidP="0041137C">
      <w:r w:rsidRPr="00840F90">
        <w:rPr>
          <w:rStyle w:val="HideTWBExt"/>
          <w:noProof w:val="0"/>
        </w:rPr>
        <w:t>&lt;/Amend&gt;</w:t>
      </w:r>
    </w:p>
    <w:p w14:paraId="44E98E3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294</w:t>
      </w:r>
      <w:r w:rsidRPr="00840F90">
        <w:rPr>
          <w:rStyle w:val="HideTWBExt"/>
          <w:b w:val="0"/>
          <w:noProof w:val="0"/>
        </w:rPr>
        <w:t>&lt;/NumAm&gt;</w:t>
      </w:r>
    </w:p>
    <w:p w14:paraId="4F0202A3"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1B2C1091" w14:textId="77777777" w:rsidR="0041137C" w:rsidRPr="00840F90" w:rsidRDefault="0041137C" w:rsidP="0041137C">
      <w:r w:rsidRPr="00840F90">
        <w:rPr>
          <w:rStyle w:val="HideTWBExt"/>
          <w:noProof w:val="0"/>
        </w:rPr>
        <w:t>&lt;/RepeatBlock-By&gt;</w:t>
      </w:r>
    </w:p>
    <w:p w14:paraId="04844CF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28A563B" w14:textId="77777777" w:rsidR="0041137C" w:rsidRPr="00840F90" w:rsidRDefault="0041137C" w:rsidP="0041137C">
      <w:pPr>
        <w:pStyle w:val="NormalBold"/>
      </w:pPr>
      <w:r w:rsidRPr="00840F90">
        <w:rPr>
          <w:rStyle w:val="HideTWBExt"/>
          <w:b w:val="0"/>
          <w:noProof w:val="0"/>
        </w:rPr>
        <w:t>&lt;Article&gt;</w:t>
      </w:r>
      <w:r w:rsidRPr="00840F90">
        <w:t>Bilag I – artikel 3 – stk. 1 – nr. 5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87BF282" w14:textId="77777777" w:rsidTr="007344D3">
        <w:trPr>
          <w:jc w:val="center"/>
        </w:trPr>
        <w:tc>
          <w:tcPr>
            <w:tcW w:w="9752" w:type="dxa"/>
            <w:gridSpan w:val="2"/>
          </w:tcPr>
          <w:p w14:paraId="701B0AD8" w14:textId="77777777" w:rsidR="0041137C" w:rsidRPr="00840F90" w:rsidRDefault="0041137C" w:rsidP="007344D3">
            <w:pPr>
              <w:keepNext/>
            </w:pPr>
          </w:p>
        </w:tc>
      </w:tr>
      <w:tr w:rsidR="0041137C" w:rsidRPr="00840F90" w14:paraId="7C193C6A" w14:textId="77777777" w:rsidTr="007344D3">
        <w:trPr>
          <w:jc w:val="center"/>
        </w:trPr>
        <w:tc>
          <w:tcPr>
            <w:tcW w:w="4876" w:type="dxa"/>
            <w:hideMark/>
          </w:tcPr>
          <w:p w14:paraId="261350C0" w14:textId="77777777" w:rsidR="0041137C" w:rsidRPr="00840F90" w:rsidRDefault="0041137C" w:rsidP="007344D3">
            <w:pPr>
              <w:pStyle w:val="ColumnHeading"/>
              <w:keepNext/>
            </w:pPr>
            <w:r w:rsidRPr="00840F90">
              <w:t>Forslag til beslutning</w:t>
            </w:r>
          </w:p>
        </w:tc>
        <w:tc>
          <w:tcPr>
            <w:tcW w:w="4876" w:type="dxa"/>
            <w:hideMark/>
          </w:tcPr>
          <w:p w14:paraId="4E0DA254" w14:textId="77777777" w:rsidR="0041137C" w:rsidRPr="00840F90" w:rsidRDefault="0041137C" w:rsidP="007344D3">
            <w:pPr>
              <w:pStyle w:val="ColumnHeading"/>
              <w:keepNext/>
            </w:pPr>
            <w:r w:rsidRPr="00840F90">
              <w:t>Ændringsforslag</w:t>
            </w:r>
          </w:p>
        </w:tc>
      </w:tr>
      <w:tr w:rsidR="0041137C" w:rsidRPr="00840F90" w14:paraId="2C5181BD" w14:textId="77777777" w:rsidTr="007344D3">
        <w:trPr>
          <w:jc w:val="center"/>
        </w:trPr>
        <w:tc>
          <w:tcPr>
            <w:tcW w:w="4876" w:type="dxa"/>
          </w:tcPr>
          <w:p w14:paraId="6F2FAEC8" w14:textId="77777777" w:rsidR="0041137C" w:rsidRPr="00840F90" w:rsidRDefault="0041137C" w:rsidP="007344D3">
            <w:pPr>
              <w:pStyle w:val="Normal6"/>
            </w:pPr>
          </w:p>
        </w:tc>
        <w:tc>
          <w:tcPr>
            <w:tcW w:w="4876" w:type="dxa"/>
            <w:hideMark/>
          </w:tcPr>
          <w:p w14:paraId="13512DAA" w14:textId="77777777" w:rsidR="0041137C" w:rsidRPr="00840F90" w:rsidRDefault="0041137C" w:rsidP="007344D3">
            <w:pPr>
              <w:pStyle w:val="Normal6"/>
              <w:rPr>
                <w:szCs w:val="24"/>
              </w:rPr>
            </w:pPr>
            <w:r w:rsidRPr="00840F90">
              <w:rPr>
                <w:b/>
                <w:i/>
              </w:rPr>
              <w:t>5a)</w:t>
            </w:r>
            <w:r w:rsidRPr="00840F90">
              <w:rPr>
                <w:b/>
                <w:i/>
              </w:rPr>
              <w:tab/>
              <w:t>"Tertiær forebyggelse": foranstaltninger, der har til formål at håndtere og mindske de negative resultater af psykosociale risici, som allerede har fundet sted, med henblik på uden unødig forsinkelse at forhindre, at de udvikler sig, mindske deres indvirkning, forebygge permanent funktionsnedsættelse og fastlægge et genoptræningsforløb.</w:t>
            </w:r>
          </w:p>
        </w:tc>
      </w:tr>
    </w:tbl>
    <w:p w14:paraId="4DEB053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C346C8B" w14:textId="77777777" w:rsidR="0041137C" w:rsidRPr="00840F90" w:rsidRDefault="0041137C" w:rsidP="0041137C">
      <w:r w:rsidRPr="00840F90">
        <w:rPr>
          <w:rStyle w:val="HideTWBExt"/>
          <w:noProof w:val="0"/>
        </w:rPr>
        <w:t>&lt;/Amend&gt;</w:t>
      </w:r>
    </w:p>
    <w:p w14:paraId="086FA3D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295</w:t>
      </w:r>
      <w:r w:rsidRPr="00840F90">
        <w:rPr>
          <w:rStyle w:val="HideTWBExt"/>
          <w:b w:val="0"/>
          <w:noProof w:val="0"/>
        </w:rPr>
        <w:t>&lt;/NumAm&gt;</w:t>
      </w:r>
    </w:p>
    <w:p w14:paraId="3DED559C"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54FA07BB" w14:textId="77777777" w:rsidR="0041137C" w:rsidRPr="00840F90" w:rsidRDefault="0041137C" w:rsidP="0041137C">
      <w:r w:rsidRPr="00840F90">
        <w:rPr>
          <w:rStyle w:val="HideTWBExt"/>
          <w:noProof w:val="0"/>
        </w:rPr>
        <w:t>&lt;/RepeatBlock-By&gt;</w:t>
      </w:r>
    </w:p>
    <w:p w14:paraId="1707646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1A3AA99" w14:textId="77777777" w:rsidR="0041137C" w:rsidRPr="00840F90" w:rsidRDefault="0041137C" w:rsidP="0041137C">
      <w:pPr>
        <w:pStyle w:val="NormalBold"/>
      </w:pPr>
      <w:r w:rsidRPr="00840F90">
        <w:rPr>
          <w:rStyle w:val="HideTWBExt"/>
          <w:b w:val="0"/>
          <w:noProof w:val="0"/>
        </w:rPr>
        <w:t>&lt;Article&gt;</w:t>
      </w:r>
      <w:r w:rsidRPr="00840F90">
        <w:t>Bilag I – artikel 3 – stk. 1 – nr. 5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598603B" w14:textId="77777777" w:rsidTr="007344D3">
        <w:trPr>
          <w:jc w:val="center"/>
        </w:trPr>
        <w:tc>
          <w:tcPr>
            <w:tcW w:w="9752" w:type="dxa"/>
            <w:gridSpan w:val="2"/>
          </w:tcPr>
          <w:p w14:paraId="4ED467A1" w14:textId="77777777" w:rsidR="0041137C" w:rsidRPr="00840F90" w:rsidRDefault="0041137C" w:rsidP="007344D3">
            <w:pPr>
              <w:keepNext/>
            </w:pPr>
          </w:p>
        </w:tc>
      </w:tr>
      <w:tr w:rsidR="0041137C" w:rsidRPr="00840F90" w14:paraId="55478874" w14:textId="77777777" w:rsidTr="007344D3">
        <w:trPr>
          <w:jc w:val="center"/>
        </w:trPr>
        <w:tc>
          <w:tcPr>
            <w:tcW w:w="4876" w:type="dxa"/>
            <w:hideMark/>
          </w:tcPr>
          <w:p w14:paraId="01B0A1FC" w14:textId="77777777" w:rsidR="0041137C" w:rsidRPr="00840F90" w:rsidRDefault="0041137C" w:rsidP="007344D3">
            <w:pPr>
              <w:pStyle w:val="ColumnHeading"/>
              <w:keepNext/>
            </w:pPr>
            <w:r w:rsidRPr="00840F90">
              <w:t>Forslag til beslutning</w:t>
            </w:r>
          </w:p>
        </w:tc>
        <w:tc>
          <w:tcPr>
            <w:tcW w:w="4876" w:type="dxa"/>
            <w:hideMark/>
          </w:tcPr>
          <w:p w14:paraId="7042FF42" w14:textId="77777777" w:rsidR="0041137C" w:rsidRPr="00840F90" w:rsidRDefault="0041137C" w:rsidP="007344D3">
            <w:pPr>
              <w:pStyle w:val="ColumnHeading"/>
              <w:keepNext/>
            </w:pPr>
            <w:r w:rsidRPr="00840F90">
              <w:t>Ændringsforslag</w:t>
            </w:r>
          </w:p>
        </w:tc>
      </w:tr>
      <w:tr w:rsidR="0041137C" w:rsidRPr="00840F90" w14:paraId="59E18945" w14:textId="77777777" w:rsidTr="007344D3">
        <w:trPr>
          <w:jc w:val="center"/>
        </w:trPr>
        <w:tc>
          <w:tcPr>
            <w:tcW w:w="4876" w:type="dxa"/>
          </w:tcPr>
          <w:p w14:paraId="344AB643" w14:textId="77777777" w:rsidR="0041137C" w:rsidRPr="00840F90" w:rsidRDefault="0041137C" w:rsidP="007344D3">
            <w:pPr>
              <w:pStyle w:val="Normal6"/>
            </w:pPr>
          </w:p>
        </w:tc>
        <w:tc>
          <w:tcPr>
            <w:tcW w:w="4876" w:type="dxa"/>
            <w:hideMark/>
          </w:tcPr>
          <w:p w14:paraId="313F064D" w14:textId="77777777" w:rsidR="0041137C" w:rsidRPr="00840F90" w:rsidRDefault="0041137C" w:rsidP="007344D3">
            <w:pPr>
              <w:pStyle w:val="Normal6"/>
              <w:rPr>
                <w:szCs w:val="24"/>
              </w:rPr>
            </w:pPr>
            <w:r w:rsidRPr="00840F90">
              <w:rPr>
                <w:b/>
                <w:i/>
              </w:rPr>
              <w:t>5a)</w:t>
            </w:r>
            <w:r w:rsidRPr="00840F90">
              <w:rPr>
                <w:b/>
                <w:i/>
              </w:rPr>
              <w:tab/>
              <w:t>"Tertiær forebyggelse": foranstaltninger, der kan støtte bæredygtig og håndterbar tilbagevenden til arbejdet for alle.</w:t>
            </w:r>
          </w:p>
        </w:tc>
      </w:tr>
    </w:tbl>
    <w:p w14:paraId="3C5BF8F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F6B71A7" w14:textId="77777777" w:rsidR="0041137C" w:rsidRPr="00840F90" w:rsidRDefault="0041137C" w:rsidP="0041137C">
      <w:r w:rsidRPr="00840F90">
        <w:rPr>
          <w:rStyle w:val="HideTWBExt"/>
          <w:noProof w:val="0"/>
        </w:rPr>
        <w:t>&lt;/Amend&gt;</w:t>
      </w:r>
    </w:p>
    <w:p w14:paraId="7786DF9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296</w:t>
      </w:r>
      <w:r w:rsidRPr="00840F90">
        <w:rPr>
          <w:rStyle w:val="HideTWBExt"/>
          <w:b w:val="0"/>
          <w:noProof w:val="0"/>
        </w:rPr>
        <w:t>&lt;/NumAm&gt;</w:t>
      </w:r>
    </w:p>
    <w:p w14:paraId="0C3C3445"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7CADFD13" w14:textId="77777777" w:rsidR="0041137C" w:rsidRPr="00840F90" w:rsidRDefault="0041137C" w:rsidP="0041137C">
      <w:r w:rsidRPr="00840F90">
        <w:rPr>
          <w:rStyle w:val="HideTWBExt"/>
          <w:noProof w:val="0"/>
        </w:rPr>
        <w:t>&lt;/RepeatBlock-By&gt;</w:t>
      </w:r>
    </w:p>
    <w:p w14:paraId="39D2C31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592B5CC" w14:textId="77777777" w:rsidR="0041137C" w:rsidRPr="00840F90" w:rsidRDefault="0041137C" w:rsidP="0041137C">
      <w:pPr>
        <w:pStyle w:val="NormalBold"/>
      </w:pPr>
      <w:r w:rsidRPr="00840F90">
        <w:rPr>
          <w:rStyle w:val="HideTWBExt"/>
          <w:b w:val="0"/>
          <w:noProof w:val="0"/>
        </w:rPr>
        <w:t>&lt;Article&gt;</w:t>
      </w:r>
      <w:r w:rsidRPr="00840F90">
        <w:t>Bilag I – artikel 4 – stk. 1 – indledning</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A1130C4" w14:textId="77777777" w:rsidTr="007344D3">
        <w:trPr>
          <w:jc w:val="center"/>
        </w:trPr>
        <w:tc>
          <w:tcPr>
            <w:tcW w:w="9752" w:type="dxa"/>
            <w:gridSpan w:val="2"/>
          </w:tcPr>
          <w:p w14:paraId="485543A7" w14:textId="77777777" w:rsidR="0041137C" w:rsidRPr="00840F90" w:rsidRDefault="0041137C" w:rsidP="007344D3">
            <w:pPr>
              <w:keepNext/>
            </w:pPr>
          </w:p>
        </w:tc>
      </w:tr>
      <w:tr w:rsidR="0041137C" w:rsidRPr="00840F90" w14:paraId="2B32AEE4" w14:textId="77777777" w:rsidTr="007344D3">
        <w:trPr>
          <w:jc w:val="center"/>
        </w:trPr>
        <w:tc>
          <w:tcPr>
            <w:tcW w:w="4876" w:type="dxa"/>
            <w:hideMark/>
          </w:tcPr>
          <w:p w14:paraId="50889389" w14:textId="77777777" w:rsidR="0041137C" w:rsidRPr="00840F90" w:rsidRDefault="0041137C" w:rsidP="007344D3">
            <w:pPr>
              <w:pStyle w:val="ColumnHeading"/>
              <w:keepNext/>
            </w:pPr>
            <w:r w:rsidRPr="00840F90">
              <w:t>Forslag til beslutning</w:t>
            </w:r>
          </w:p>
        </w:tc>
        <w:tc>
          <w:tcPr>
            <w:tcW w:w="4876" w:type="dxa"/>
            <w:hideMark/>
          </w:tcPr>
          <w:p w14:paraId="2290E1C9" w14:textId="77777777" w:rsidR="0041137C" w:rsidRPr="00840F90" w:rsidRDefault="0041137C" w:rsidP="007344D3">
            <w:pPr>
              <w:pStyle w:val="ColumnHeading"/>
              <w:keepNext/>
            </w:pPr>
            <w:r w:rsidRPr="00840F90">
              <w:t>Ændringsforslag</w:t>
            </w:r>
          </w:p>
        </w:tc>
      </w:tr>
      <w:tr w:rsidR="0041137C" w:rsidRPr="00840F90" w14:paraId="4DD9860A" w14:textId="77777777" w:rsidTr="007344D3">
        <w:trPr>
          <w:jc w:val="center"/>
        </w:trPr>
        <w:tc>
          <w:tcPr>
            <w:tcW w:w="4876" w:type="dxa"/>
            <w:hideMark/>
          </w:tcPr>
          <w:p w14:paraId="526C369F" w14:textId="77777777" w:rsidR="0041137C" w:rsidRPr="00840F90" w:rsidRDefault="0041137C" w:rsidP="007344D3">
            <w:pPr>
              <w:pStyle w:val="Normal6"/>
            </w:pPr>
            <w:r w:rsidRPr="00840F90">
              <w:t>1.</w:t>
            </w:r>
            <w:r w:rsidRPr="00840F90">
              <w:tab/>
              <w:t>Arbejdergiverne sikrer, at arbejdsrelaterede psykosociale risici forebygges ved hjælp af:</w:t>
            </w:r>
          </w:p>
        </w:tc>
        <w:tc>
          <w:tcPr>
            <w:tcW w:w="4876" w:type="dxa"/>
            <w:hideMark/>
          </w:tcPr>
          <w:p w14:paraId="1C784AC7" w14:textId="77777777" w:rsidR="0041137C" w:rsidRPr="00840F90" w:rsidRDefault="0041137C" w:rsidP="007344D3">
            <w:pPr>
              <w:pStyle w:val="Normal6"/>
              <w:rPr>
                <w:szCs w:val="24"/>
              </w:rPr>
            </w:pPr>
            <w:r w:rsidRPr="00840F90">
              <w:t>1.</w:t>
            </w:r>
            <w:r w:rsidRPr="00840F90">
              <w:tab/>
              <w:t xml:space="preserve">Arbejdergiverne sikrer, at arbejdsrelaterede psykosociale risici forebygges </w:t>
            </w:r>
            <w:r w:rsidRPr="00840F90">
              <w:rPr>
                <w:b/>
                <w:i/>
              </w:rPr>
              <w:t>eller mindskes</w:t>
            </w:r>
            <w:r w:rsidRPr="00840F90">
              <w:t xml:space="preserve"> ved hjælp af </w:t>
            </w:r>
            <w:r w:rsidRPr="00840F90">
              <w:rPr>
                <w:b/>
                <w:i/>
              </w:rPr>
              <w:t>en eller flere af følgende foranstaltninger</w:t>
            </w:r>
            <w:r w:rsidRPr="00840F90">
              <w:t>:</w:t>
            </w:r>
          </w:p>
        </w:tc>
      </w:tr>
    </w:tbl>
    <w:p w14:paraId="2CF80DF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33D9361" w14:textId="77777777" w:rsidR="0041137C" w:rsidRPr="00840F90" w:rsidRDefault="0041137C" w:rsidP="0041137C">
      <w:r w:rsidRPr="00840F90">
        <w:rPr>
          <w:rStyle w:val="HideTWBExt"/>
          <w:noProof w:val="0"/>
        </w:rPr>
        <w:t>&lt;/Amend&gt;</w:t>
      </w:r>
    </w:p>
    <w:p w14:paraId="721AB81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297</w:t>
      </w:r>
      <w:r w:rsidRPr="00840F90">
        <w:rPr>
          <w:rStyle w:val="HideTWBExt"/>
          <w:b w:val="0"/>
          <w:noProof w:val="0"/>
        </w:rPr>
        <w:t>&lt;/NumAm&gt;</w:t>
      </w:r>
    </w:p>
    <w:p w14:paraId="06167B72"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278A7365" w14:textId="77777777" w:rsidR="0041137C" w:rsidRPr="00840F90" w:rsidRDefault="0041137C" w:rsidP="0041137C">
      <w:r w:rsidRPr="00840F90">
        <w:rPr>
          <w:rStyle w:val="HideTWBExt"/>
          <w:noProof w:val="0"/>
        </w:rPr>
        <w:t>&lt;/RepeatBlock-By&gt;</w:t>
      </w:r>
    </w:p>
    <w:p w14:paraId="0579BF4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AAB3174" w14:textId="77777777" w:rsidR="0041137C" w:rsidRPr="00840F90" w:rsidRDefault="0041137C" w:rsidP="0041137C">
      <w:pPr>
        <w:pStyle w:val="NormalBold"/>
      </w:pPr>
      <w:r w:rsidRPr="00840F90">
        <w:rPr>
          <w:rStyle w:val="HideTWBExt"/>
          <w:b w:val="0"/>
          <w:noProof w:val="0"/>
        </w:rPr>
        <w:t>&lt;Article&gt;</w:t>
      </w:r>
      <w:r w:rsidRPr="00840F90">
        <w:t>Bilag I – artikel 4 – stk. 1 – litra a</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F6A71B2" w14:textId="77777777" w:rsidTr="007344D3">
        <w:trPr>
          <w:jc w:val="center"/>
        </w:trPr>
        <w:tc>
          <w:tcPr>
            <w:tcW w:w="9752" w:type="dxa"/>
            <w:gridSpan w:val="2"/>
          </w:tcPr>
          <w:p w14:paraId="0494E6E4" w14:textId="77777777" w:rsidR="0041137C" w:rsidRPr="00840F90" w:rsidRDefault="0041137C" w:rsidP="007344D3">
            <w:pPr>
              <w:keepNext/>
            </w:pPr>
          </w:p>
        </w:tc>
      </w:tr>
      <w:tr w:rsidR="0041137C" w:rsidRPr="00840F90" w14:paraId="319ED7B9" w14:textId="77777777" w:rsidTr="007344D3">
        <w:trPr>
          <w:jc w:val="center"/>
        </w:trPr>
        <w:tc>
          <w:tcPr>
            <w:tcW w:w="4876" w:type="dxa"/>
            <w:hideMark/>
          </w:tcPr>
          <w:p w14:paraId="1198B4B3" w14:textId="77777777" w:rsidR="0041137C" w:rsidRPr="00840F90" w:rsidRDefault="0041137C" w:rsidP="007344D3">
            <w:pPr>
              <w:pStyle w:val="ColumnHeading"/>
              <w:keepNext/>
            </w:pPr>
            <w:r w:rsidRPr="00840F90">
              <w:t>Forslag til beslutning</w:t>
            </w:r>
          </w:p>
        </w:tc>
        <w:tc>
          <w:tcPr>
            <w:tcW w:w="4876" w:type="dxa"/>
            <w:hideMark/>
          </w:tcPr>
          <w:p w14:paraId="2A58F43F" w14:textId="77777777" w:rsidR="0041137C" w:rsidRPr="00840F90" w:rsidRDefault="0041137C" w:rsidP="007344D3">
            <w:pPr>
              <w:pStyle w:val="ColumnHeading"/>
              <w:keepNext/>
            </w:pPr>
            <w:r w:rsidRPr="00840F90">
              <w:t>Ændringsforslag</w:t>
            </w:r>
          </w:p>
        </w:tc>
      </w:tr>
      <w:tr w:rsidR="0041137C" w:rsidRPr="00840F90" w14:paraId="7F9306FB" w14:textId="77777777" w:rsidTr="007344D3">
        <w:trPr>
          <w:jc w:val="center"/>
        </w:trPr>
        <w:tc>
          <w:tcPr>
            <w:tcW w:w="4876" w:type="dxa"/>
            <w:hideMark/>
          </w:tcPr>
          <w:p w14:paraId="35C6AEF2" w14:textId="77777777" w:rsidR="0041137C" w:rsidRPr="00840F90" w:rsidRDefault="0041137C" w:rsidP="007344D3">
            <w:pPr>
              <w:pStyle w:val="Normal6"/>
            </w:pPr>
            <w:r w:rsidRPr="00840F90">
              <w:t>a)</w:t>
            </w:r>
            <w:r w:rsidRPr="00840F90">
              <w:tab/>
            </w:r>
            <w:r w:rsidRPr="00840F90">
              <w:rPr>
                <w:b/>
                <w:i/>
              </w:rPr>
              <w:t>undgåelse</w:t>
            </w:r>
            <w:r w:rsidRPr="00840F90">
              <w:t xml:space="preserve"> af risici</w:t>
            </w:r>
          </w:p>
        </w:tc>
        <w:tc>
          <w:tcPr>
            <w:tcW w:w="4876" w:type="dxa"/>
            <w:hideMark/>
          </w:tcPr>
          <w:p w14:paraId="2232527B" w14:textId="77777777" w:rsidR="0041137C" w:rsidRPr="00840F90" w:rsidRDefault="0041137C" w:rsidP="007344D3">
            <w:pPr>
              <w:pStyle w:val="Normal6"/>
              <w:rPr>
                <w:szCs w:val="24"/>
              </w:rPr>
            </w:pPr>
            <w:r w:rsidRPr="00840F90">
              <w:t>a)</w:t>
            </w:r>
            <w:r w:rsidRPr="00840F90">
              <w:tab/>
            </w:r>
            <w:r w:rsidRPr="00840F90">
              <w:rPr>
                <w:b/>
                <w:i/>
              </w:rPr>
              <w:t>styring og mindskning</w:t>
            </w:r>
            <w:r w:rsidRPr="00840F90">
              <w:t xml:space="preserve"> af risici</w:t>
            </w:r>
          </w:p>
        </w:tc>
      </w:tr>
    </w:tbl>
    <w:p w14:paraId="467FC44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E9952ED" w14:textId="77777777" w:rsidR="0041137C" w:rsidRPr="00840F90" w:rsidRDefault="0041137C" w:rsidP="0041137C">
      <w:r w:rsidRPr="00840F90">
        <w:rPr>
          <w:rStyle w:val="HideTWBExt"/>
          <w:noProof w:val="0"/>
        </w:rPr>
        <w:t>&lt;/Amend&gt;</w:t>
      </w:r>
    </w:p>
    <w:p w14:paraId="1475D59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298</w:t>
      </w:r>
      <w:r w:rsidRPr="00840F90">
        <w:rPr>
          <w:rStyle w:val="HideTWBExt"/>
          <w:b w:val="0"/>
          <w:noProof w:val="0"/>
        </w:rPr>
        <w:t>&lt;/NumAm&gt;</w:t>
      </w:r>
    </w:p>
    <w:p w14:paraId="078EBD79"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0A077B5D" w14:textId="77777777" w:rsidR="0041137C" w:rsidRPr="00840F90" w:rsidRDefault="0041137C" w:rsidP="0041137C">
      <w:r w:rsidRPr="00840F90">
        <w:rPr>
          <w:rStyle w:val="HideTWBExt"/>
          <w:noProof w:val="0"/>
        </w:rPr>
        <w:t>&lt;/RepeatBlock-By&gt;</w:t>
      </w:r>
    </w:p>
    <w:p w14:paraId="5C145F4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498CF83" w14:textId="77777777" w:rsidR="0041137C" w:rsidRPr="00840F90" w:rsidRDefault="0041137C" w:rsidP="0041137C">
      <w:pPr>
        <w:pStyle w:val="NormalBold"/>
      </w:pPr>
      <w:r w:rsidRPr="00840F90">
        <w:rPr>
          <w:rStyle w:val="HideTWBExt"/>
          <w:b w:val="0"/>
          <w:noProof w:val="0"/>
        </w:rPr>
        <w:t>&lt;Article&gt;</w:t>
      </w:r>
      <w:r w:rsidRPr="00840F90">
        <w:t>Bilag I – artikel 4 – stk. 1 – litra c</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1EEB231" w14:textId="77777777" w:rsidTr="007344D3">
        <w:trPr>
          <w:jc w:val="center"/>
        </w:trPr>
        <w:tc>
          <w:tcPr>
            <w:tcW w:w="9752" w:type="dxa"/>
            <w:gridSpan w:val="2"/>
          </w:tcPr>
          <w:p w14:paraId="455D9374" w14:textId="77777777" w:rsidR="0041137C" w:rsidRPr="00840F90" w:rsidRDefault="0041137C" w:rsidP="007344D3">
            <w:pPr>
              <w:keepNext/>
            </w:pPr>
          </w:p>
        </w:tc>
      </w:tr>
      <w:tr w:rsidR="0041137C" w:rsidRPr="00840F90" w14:paraId="758F1BA9" w14:textId="77777777" w:rsidTr="007344D3">
        <w:trPr>
          <w:jc w:val="center"/>
        </w:trPr>
        <w:tc>
          <w:tcPr>
            <w:tcW w:w="4876" w:type="dxa"/>
            <w:hideMark/>
          </w:tcPr>
          <w:p w14:paraId="2D36CE9B" w14:textId="77777777" w:rsidR="0041137C" w:rsidRPr="00840F90" w:rsidRDefault="0041137C" w:rsidP="007344D3">
            <w:pPr>
              <w:pStyle w:val="ColumnHeading"/>
              <w:keepNext/>
            </w:pPr>
            <w:r w:rsidRPr="00840F90">
              <w:t>Forslag til beslutning</w:t>
            </w:r>
          </w:p>
        </w:tc>
        <w:tc>
          <w:tcPr>
            <w:tcW w:w="4876" w:type="dxa"/>
            <w:hideMark/>
          </w:tcPr>
          <w:p w14:paraId="2AA0CAC1" w14:textId="77777777" w:rsidR="0041137C" w:rsidRPr="00840F90" w:rsidRDefault="0041137C" w:rsidP="007344D3">
            <w:pPr>
              <w:pStyle w:val="ColumnHeading"/>
              <w:keepNext/>
            </w:pPr>
            <w:r w:rsidRPr="00840F90">
              <w:t>Ændringsforslag</w:t>
            </w:r>
          </w:p>
        </w:tc>
      </w:tr>
      <w:tr w:rsidR="0041137C" w:rsidRPr="00840F90" w14:paraId="3A6E01DB" w14:textId="77777777" w:rsidTr="007344D3">
        <w:trPr>
          <w:jc w:val="center"/>
        </w:trPr>
        <w:tc>
          <w:tcPr>
            <w:tcW w:w="4876" w:type="dxa"/>
            <w:hideMark/>
          </w:tcPr>
          <w:p w14:paraId="0E252286" w14:textId="77777777" w:rsidR="0041137C" w:rsidRPr="00840F90" w:rsidRDefault="0041137C" w:rsidP="007344D3">
            <w:pPr>
              <w:pStyle w:val="Normal6"/>
            </w:pPr>
            <w:r w:rsidRPr="00840F90">
              <w:t>c)</w:t>
            </w:r>
            <w:r w:rsidRPr="00840F90">
              <w:tab/>
            </w:r>
            <w:r w:rsidRPr="00840F90">
              <w:rPr>
                <w:b/>
                <w:i/>
              </w:rPr>
              <w:t>bekæmpelse af</w:t>
            </w:r>
            <w:r w:rsidRPr="00840F90">
              <w:t xml:space="preserve"> risici ved kilden</w:t>
            </w:r>
          </w:p>
        </w:tc>
        <w:tc>
          <w:tcPr>
            <w:tcW w:w="4876" w:type="dxa"/>
            <w:hideMark/>
          </w:tcPr>
          <w:p w14:paraId="41AA3989" w14:textId="77777777" w:rsidR="0041137C" w:rsidRPr="00840F90" w:rsidRDefault="0041137C" w:rsidP="007344D3">
            <w:pPr>
              <w:pStyle w:val="Normal6"/>
              <w:rPr>
                <w:szCs w:val="24"/>
              </w:rPr>
            </w:pPr>
            <w:r w:rsidRPr="00840F90">
              <w:t>c)</w:t>
            </w:r>
            <w:r w:rsidRPr="00840F90">
              <w:tab/>
            </w:r>
            <w:r w:rsidRPr="00840F90">
              <w:rPr>
                <w:b/>
                <w:i/>
              </w:rPr>
              <w:t>etablering af kontinuerlige risikostyringssystemer til at bekæmpe</w:t>
            </w:r>
            <w:r w:rsidRPr="00840F90">
              <w:t xml:space="preserve"> risici ved kilden</w:t>
            </w:r>
          </w:p>
        </w:tc>
      </w:tr>
    </w:tbl>
    <w:p w14:paraId="2949F42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528E5A6" w14:textId="77777777" w:rsidR="0041137C" w:rsidRPr="00840F90" w:rsidRDefault="0041137C" w:rsidP="0041137C">
      <w:r w:rsidRPr="00840F90">
        <w:rPr>
          <w:rStyle w:val="HideTWBExt"/>
          <w:noProof w:val="0"/>
        </w:rPr>
        <w:t>&lt;/Amend&gt;</w:t>
      </w:r>
    </w:p>
    <w:p w14:paraId="6D0315E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299</w:t>
      </w:r>
      <w:r w:rsidRPr="00840F90">
        <w:rPr>
          <w:rStyle w:val="HideTWBExt"/>
          <w:b w:val="0"/>
          <w:noProof w:val="0"/>
        </w:rPr>
        <w:t>&lt;/NumAm&gt;</w:t>
      </w:r>
    </w:p>
    <w:p w14:paraId="2A6B6BAD"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760E86F7" w14:textId="77777777" w:rsidR="0041137C" w:rsidRPr="00840F90" w:rsidRDefault="0041137C" w:rsidP="0041137C">
      <w:r w:rsidRPr="00840F90">
        <w:rPr>
          <w:rStyle w:val="HideTWBExt"/>
          <w:noProof w:val="0"/>
        </w:rPr>
        <w:t>&lt;/RepeatBlock-By&gt;</w:t>
      </w:r>
    </w:p>
    <w:p w14:paraId="265C97A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931FCE4" w14:textId="77777777" w:rsidR="0041137C" w:rsidRPr="00840F90" w:rsidRDefault="0041137C" w:rsidP="0041137C">
      <w:pPr>
        <w:pStyle w:val="NormalBold"/>
      </w:pPr>
      <w:r w:rsidRPr="00840F90">
        <w:rPr>
          <w:rStyle w:val="HideTWBExt"/>
          <w:b w:val="0"/>
          <w:noProof w:val="0"/>
        </w:rPr>
        <w:t>&lt;Article&gt;</w:t>
      </w:r>
      <w:r w:rsidRPr="00840F90">
        <w:t>Bilag I – artikel 4 – stk. 1 – litra c</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75A7619" w14:textId="77777777" w:rsidTr="007344D3">
        <w:trPr>
          <w:jc w:val="center"/>
        </w:trPr>
        <w:tc>
          <w:tcPr>
            <w:tcW w:w="9752" w:type="dxa"/>
            <w:gridSpan w:val="2"/>
          </w:tcPr>
          <w:p w14:paraId="1DBF84E8" w14:textId="77777777" w:rsidR="0041137C" w:rsidRPr="00840F90" w:rsidRDefault="0041137C" w:rsidP="007344D3">
            <w:pPr>
              <w:keepNext/>
            </w:pPr>
          </w:p>
        </w:tc>
      </w:tr>
      <w:tr w:rsidR="0041137C" w:rsidRPr="00840F90" w14:paraId="5F2A225F" w14:textId="77777777" w:rsidTr="007344D3">
        <w:trPr>
          <w:jc w:val="center"/>
        </w:trPr>
        <w:tc>
          <w:tcPr>
            <w:tcW w:w="4876" w:type="dxa"/>
            <w:hideMark/>
          </w:tcPr>
          <w:p w14:paraId="4471714D" w14:textId="77777777" w:rsidR="0041137C" w:rsidRPr="00840F90" w:rsidRDefault="0041137C" w:rsidP="007344D3">
            <w:pPr>
              <w:pStyle w:val="ColumnHeading"/>
              <w:keepNext/>
            </w:pPr>
            <w:r w:rsidRPr="00840F90">
              <w:t>Forslag til beslutning</w:t>
            </w:r>
          </w:p>
        </w:tc>
        <w:tc>
          <w:tcPr>
            <w:tcW w:w="4876" w:type="dxa"/>
            <w:hideMark/>
          </w:tcPr>
          <w:p w14:paraId="4F14771B" w14:textId="77777777" w:rsidR="0041137C" w:rsidRPr="00840F90" w:rsidRDefault="0041137C" w:rsidP="007344D3">
            <w:pPr>
              <w:pStyle w:val="ColumnHeading"/>
              <w:keepNext/>
            </w:pPr>
            <w:r w:rsidRPr="00840F90">
              <w:t>Ændringsforslag</w:t>
            </w:r>
          </w:p>
        </w:tc>
      </w:tr>
      <w:tr w:rsidR="0041137C" w:rsidRPr="00840F90" w14:paraId="182EC382" w14:textId="77777777" w:rsidTr="007344D3">
        <w:trPr>
          <w:jc w:val="center"/>
        </w:trPr>
        <w:tc>
          <w:tcPr>
            <w:tcW w:w="4876" w:type="dxa"/>
            <w:hideMark/>
          </w:tcPr>
          <w:p w14:paraId="6E756F00" w14:textId="77777777" w:rsidR="0041137C" w:rsidRPr="00840F90" w:rsidRDefault="0041137C" w:rsidP="007344D3">
            <w:pPr>
              <w:pStyle w:val="Normal6"/>
            </w:pPr>
            <w:r w:rsidRPr="00840F90">
              <w:t>c)</w:t>
            </w:r>
            <w:r w:rsidRPr="00840F90">
              <w:tab/>
            </w:r>
            <w:r w:rsidRPr="00840F90">
              <w:rPr>
                <w:b/>
                <w:i/>
              </w:rPr>
              <w:t>bekæmpelse</w:t>
            </w:r>
            <w:r w:rsidRPr="00840F90">
              <w:t xml:space="preserve"> af risici ved kilden</w:t>
            </w:r>
          </w:p>
        </w:tc>
        <w:tc>
          <w:tcPr>
            <w:tcW w:w="4876" w:type="dxa"/>
            <w:hideMark/>
          </w:tcPr>
          <w:p w14:paraId="2A3040B2" w14:textId="77777777" w:rsidR="0041137C" w:rsidRPr="00840F90" w:rsidRDefault="0041137C" w:rsidP="007344D3">
            <w:pPr>
              <w:pStyle w:val="Normal6"/>
              <w:rPr>
                <w:szCs w:val="24"/>
              </w:rPr>
            </w:pPr>
            <w:r w:rsidRPr="00840F90">
              <w:t>c)</w:t>
            </w:r>
            <w:r w:rsidRPr="00840F90">
              <w:tab/>
            </w:r>
            <w:r w:rsidRPr="00840F90">
              <w:rPr>
                <w:b/>
                <w:i/>
              </w:rPr>
              <w:t>fjernelse</w:t>
            </w:r>
            <w:r w:rsidRPr="00840F90">
              <w:t xml:space="preserve"> af risici ved kilden</w:t>
            </w:r>
          </w:p>
        </w:tc>
      </w:tr>
    </w:tbl>
    <w:p w14:paraId="550F19B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F5A1988" w14:textId="77777777" w:rsidR="0041137C" w:rsidRPr="00840F90" w:rsidRDefault="0041137C" w:rsidP="0041137C">
      <w:r w:rsidRPr="00840F90">
        <w:rPr>
          <w:rStyle w:val="HideTWBExt"/>
          <w:noProof w:val="0"/>
        </w:rPr>
        <w:t>&lt;/Amend&gt;</w:t>
      </w:r>
    </w:p>
    <w:p w14:paraId="653E8AE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300</w:t>
      </w:r>
      <w:r w:rsidRPr="00840F90">
        <w:rPr>
          <w:rStyle w:val="HideTWBExt"/>
          <w:b w:val="0"/>
          <w:noProof w:val="0"/>
        </w:rPr>
        <w:t>&lt;/NumAm&gt;</w:t>
      </w:r>
    </w:p>
    <w:p w14:paraId="2B63F638"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Chiara Gemma, Geadis Geadi, Marlena Maląg</w:t>
      </w:r>
      <w:r w:rsidRPr="00840F90">
        <w:rPr>
          <w:rStyle w:val="HideTWBExt"/>
          <w:b w:val="0"/>
          <w:noProof w:val="0"/>
        </w:rPr>
        <w:t>&lt;/Members&gt;</w:t>
      </w:r>
    </w:p>
    <w:p w14:paraId="34E99990" w14:textId="77777777" w:rsidR="0041137C" w:rsidRPr="00840F90" w:rsidRDefault="0041137C" w:rsidP="0041137C">
      <w:r w:rsidRPr="00840F90">
        <w:rPr>
          <w:rStyle w:val="HideTWBExt"/>
          <w:noProof w:val="0"/>
        </w:rPr>
        <w:t>&lt;/RepeatBlock-By&gt;</w:t>
      </w:r>
    </w:p>
    <w:p w14:paraId="00B4ED4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7FF669B" w14:textId="77777777" w:rsidR="0041137C" w:rsidRPr="00840F90" w:rsidRDefault="0041137C" w:rsidP="0041137C">
      <w:pPr>
        <w:pStyle w:val="NormalBold"/>
      </w:pPr>
      <w:r w:rsidRPr="00840F90">
        <w:rPr>
          <w:rStyle w:val="HideTWBExt"/>
          <w:b w:val="0"/>
          <w:noProof w:val="0"/>
        </w:rPr>
        <w:t>&lt;Article&gt;</w:t>
      </w:r>
      <w:r w:rsidRPr="00840F90">
        <w:t>Bilag I – artikel 4 – stk. 1 – litra d</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E46539E" w14:textId="77777777" w:rsidTr="007344D3">
        <w:trPr>
          <w:jc w:val="center"/>
        </w:trPr>
        <w:tc>
          <w:tcPr>
            <w:tcW w:w="9752" w:type="dxa"/>
            <w:gridSpan w:val="2"/>
          </w:tcPr>
          <w:p w14:paraId="5C10096C" w14:textId="77777777" w:rsidR="0041137C" w:rsidRPr="00840F90" w:rsidRDefault="0041137C" w:rsidP="007344D3">
            <w:pPr>
              <w:keepNext/>
            </w:pPr>
          </w:p>
        </w:tc>
      </w:tr>
      <w:tr w:rsidR="0041137C" w:rsidRPr="00840F90" w14:paraId="1C43C8FA" w14:textId="77777777" w:rsidTr="007344D3">
        <w:trPr>
          <w:jc w:val="center"/>
        </w:trPr>
        <w:tc>
          <w:tcPr>
            <w:tcW w:w="4876" w:type="dxa"/>
            <w:hideMark/>
          </w:tcPr>
          <w:p w14:paraId="1B02B702" w14:textId="77777777" w:rsidR="0041137C" w:rsidRPr="00840F90" w:rsidRDefault="0041137C" w:rsidP="007344D3">
            <w:pPr>
              <w:pStyle w:val="ColumnHeading"/>
              <w:keepNext/>
            </w:pPr>
            <w:r w:rsidRPr="00840F90">
              <w:t>Forslag til beslutning</w:t>
            </w:r>
          </w:p>
        </w:tc>
        <w:tc>
          <w:tcPr>
            <w:tcW w:w="4876" w:type="dxa"/>
            <w:hideMark/>
          </w:tcPr>
          <w:p w14:paraId="52337CB3" w14:textId="77777777" w:rsidR="0041137C" w:rsidRPr="00840F90" w:rsidRDefault="0041137C" w:rsidP="007344D3">
            <w:pPr>
              <w:pStyle w:val="ColumnHeading"/>
              <w:keepNext/>
            </w:pPr>
            <w:r w:rsidRPr="00840F90">
              <w:t>Ændringsforslag</w:t>
            </w:r>
          </w:p>
        </w:tc>
      </w:tr>
      <w:tr w:rsidR="0041137C" w:rsidRPr="00840F90" w14:paraId="57FEA388" w14:textId="77777777" w:rsidTr="007344D3">
        <w:trPr>
          <w:jc w:val="center"/>
        </w:trPr>
        <w:tc>
          <w:tcPr>
            <w:tcW w:w="4876" w:type="dxa"/>
            <w:hideMark/>
          </w:tcPr>
          <w:p w14:paraId="6F81F283" w14:textId="77777777" w:rsidR="0041137C" w:rsidRPr="00840F90" w:rsidRDefault="0041137C" w:rsidP="007344D3">
            <w:pPr>
              <w:pStyle w:val="Normal6"/>
            </w:pPr>
            <w:r w:rsidRPr="00840F90">
              <w:rPr>
                <w:b/>
                <w:i/>
              </w:rPr>
              <w:t>d)</w:t>
            </w:r>
            <w:r w:rsidRPr="00840F90">
              <w:rPr>
                <w:b/>
                <w:i/>
              </w:rPr>
              <w:tab/>
              <w:t>tilpasning af arbejdet til mennesket, navnlig for så vidt angår udformningen af arbejdspladsen samt valg af arbejdsudstyr og arbejds- og produktionsmetoder, i særdeleshed med henblik på at begrænse monotont arbejde og arbejde i en bestemt rytme og at mindske virkningerne af sådant arbejde på helbredet</w:t>
            </w:r>
          </w:p>
        </w:tc>
        <w:tc>
          <w:tcPr>
            <w:tcW w:w="4876" w:type="dxa"/>
            <w:hideMark/>
          </w:tcPr>
          <w:p w14:paraId="674187AB" w14:textId="77777777" w:rsidR="0041137C" w:rsidRPr="00840F90" w:rsidRDefault="0041137C" w:rsidP="007344D3">
            <w:pPr>
              <w:pStyle w:val="Normal6"/>
              <w:rPr>
                <w:szCs w:val="24"/>
              </w:rPr>
            </w:pPr>
            <w:r w:rsidRPr="00840F90">
              <w:rPr>
                <w:b/>
                <w:i/>
              </w:rPr>
              <w:t>udgår</w:t>
            </w:r>
          </w:p>
        </w:tc>
      </w:tr>
    </w:tbl>
    <w:p w14:paraId="5ED46E4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697536A" w14:textId="77777777" w:rsidR="0041137C" w:rsidRPr="00840F90" w:rsidRDefault="0041137C" w:rsidP="0041137C">
      <w:r w:rsidRPr="00840F90">
        <w:rPr>
          <w:rStyle w:val="HideTWBExt"/>
          <w:noProof w:val="0"/>
        </w:rPr>
        <w:t>&lt;/Amend&gt;</w:t>
      </w:r>
    </w:p>
    <w:p w14:paraId="5B80358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301</w:t>
      </w:r>
      <w:r w:rsidRPr="00840F90">
        <w:rPr>
          <w:rStyle w:val="HideTWBExt"/>
          <w:b w:val="0"/>
          <w:noProof w:val="0"/>
        </w:rPr>
        <w:t>&lt;/NumAm&gt;</w:t>
      </w:r>
    </w:p>
    <w:p w14:paraId="60918FB2"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4B4286D7" w14:textId="77777777" w:rsidR="0041137C" w:rsidRPr="00840F90" w:rsidRDefault="0041137C" w:rsidP="0041137C">
      <w:r w:rsidRPr="00840F90">
        <w:rPr>
          <w:rStyle w:val="HideTWBExt"/>
          <w:noProof w:val="0"/>
        </w:rPr>
        <w:t>&lt;/RepeatBlock-By&gt;</w:t>
      </w:r>
    </w:p>
    <w:p w14:paraId="523BC48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9EED0B2" w14:textId="77777777" w:rsidR="0041137C" w:rsidRPr="00840F90" w:rsidRDefault="0041137C" w:rsidP="0041137C">
      <w:pPr>
        <w:pStyle w:val="NormalBold"/>
      </w:pPr>
      <w:r w:rsidRPr="00840F90">
        <w:rPr>
          <w:rStyle w:val="HideTWBExt"/>
          <w:b w:val="0"/>
          <w:noProof w:val="0"/>
        </w:rPr>
        <w:t>&lt;Article&gt;</w:t>
      </w:r>
      <w:r w:rsidRPr="00840F90">
        <w:t>Bilag I – artikel 4 – stk. 1 – litra d</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4F227B1" w14:textId="77777777" w:rsidTr="007344D3">
        <w:trPr>
          <w:jc w:val="center"/>
        </w:trPr>
        <w:tc>
          <w:tcPr>
            <w:tcW w:w="9752" w:type="dxa"/>
            <w:gridSpan w:val="2"/>
          </w:tcPr>
          <w:p w14:paraId="39C92736" w14:textId="77777777" w:rsidR="0041137C" w:rsidRPr="00840F90" w:rsidRDefault="0041137C" w:rsidP="007344D3">
            <w:pPr>
              <w:keepNext/>
            </w:pPr>
          </w:p>
        </w:tc>
      </w:tr>
      <w:tr w:rsidR="0041137C" w:rsidRPr="00840F90" w14:paraId="2449304D" w14:textId="77777777" w:rsidTr="007344D3">
        <w:trPr>
          <w:jc w:val="center"/>
        </w:trPr>
        <w:tc>
          <w:tcPr>
            <w:tcW w:w="4876" w:type="dxa"/>
            <w:hideMark/>
          </w:tcPr>
          <w:p w14:paraId="08E9B2C8" w14:textId="77777777" w:rsidR="0041137C" w:rsidRPr="00840F90" w:rsidRDefault="0041137C" w:rsidP="007344D3">
            <w:pPr>
              <w:pStyle w:val="ColumnHeading"/>
              <w:keepNext/>
            </w:pPr>
            <w:r w:rsidRPr="00840F90">
              <w:t>Forslag til beslutning</w:t>
            </w:r>
          </w:p>
        </w:tc>
        <w:tc>
          <w:tcPr>
            <w:tcW w:w="4876" w:type="dxa"/>
            <w:hideMark/>
          </w:tcPr>
          <w:p w14:paraId="087C5157" w14:textId="77777777" w:rsidR="0041137C" w:rsidRPr="00840F90" w:rsidRDefault="0041137C" w:rsidP="007344D3">
            <w:pPr>
              <w:pStyle w:val="ColumnHeading"/>
              <w:keepNext/>
            </w:pPr>
            <w:r w:rsidRPr="00840F90">
              <w:t>Ændringsforslag</w:t>
            </w:r>
          </w:p>
        </w:tc>
      </w:tr>
      <w:tr w:rsidR="0041137C" w:rsidRPr="00840F90" w14:paraId="718876D6" w14:textId="77777777" w:rsidTr="007344D3">
        <w:trPr>
          <w:jc w:val="center"/>
        </w:trPr>
        <w:tc>
          <w:tcPr>
            <w:tcW w:w="4876" w:type="dxa"/>
            <w:hideMark/>
          </w:tcPr>
          <w:p w14:paraId="26CECE92" w14:textId="77777777" w:rsidR="0041137C" w:rsidRPr="00840F90" w:rsidRDefault="0041137C" w:rsidP="007344D3">
            <w:pPr>
              <w:pStyle w:val="Normal6"/>
            </w:pPr>
            <w:r w:rsidRPr="00840F90">
              <w:t>d)</w:t>
            </w:r>
            <w:r w:rsidRPr="00840F90">
              <w:tab/>
              <w:t xml:space="preserve">tilpasning af arbejdet til mennesket, navnlig for så vidt angår udformningen af arbejdspladsen samt valg af arbejdsudstyr og arbejds- og produktionsmetoder, i særdeleshed med henblik på at begrænse monotont arbejde og arbejde i en bestemt rytme </w:t>
            </w:r>
            <w:r w:rsidRPr="00840F90">
              <w:rPr>
                <w:b/>
                <w:i/>
              </w:rPr>
              <w:t>og</w:t>
            </w:r>
            <w:r w:rsidRPr="00840F90">
              <w:t xml:space="preserve"> at mindske virkningerne af sådant arbejde på helbredet</w:t>
            </w:r>
          </w:p>
        </w:tc>
        <w:tc>
          <w:tcPr>
            <w:tcW w:w="4876" w:type="dxa"/>
            <w:hideMark/>
          </w:tcPr>
          <w:p w14:paraId="66D76D49" w14:textId="77777777" w:rsidR="0041137C" w:rsidRPr="00840F90" w:rsidRDefault="0041137C" w:rsidP="007344D3">
            <w:pPr>
              <w:pStyle w:val="Normal6"/>
              <w:rPr>
                <w:szCs w:val="24"/>
              </w:rPr>
            </w:pPr>
            <w:r w:rsidRPr="00840F90">
              <w:t>d)</w:t>
            </w:r>
            <w:r w:rsidRPr="00840F90">
              <w:tab/>
              <w:t>tilpasning af arbejdet til mennesket, navnlig for så vidt angår udformningen af arbejdspladsen samt valg af arbejdsudstyr og arbejds- og produktionsmetoder, i særdeleshed med henblik på at begrænse monotont arbejde og arbejde i en bestemt rytme</w:t>
            </w:r>
            <w:r w:rsidRPr="00840F90">
              <w:rPr>
                <w:b/>
                <w:i/>
              </w:rPr>
              <w:t>, undgå påtvunget telearbejde og</w:t>
            </w:r>
            <w:r w:rsidRPr="00840F90">
              <w:t xml:space="preserve"> at mindske virkningerne af sådant arbejde på helbredet</w:t>
            </w:r>
          </w:p>
        </w:tc>
      </w:tr>
    </w:tbl>
    <w:p w14:paraId="1B43F07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86D07D5" w14:textId="77777777" w:rsidR="0041137C" w:rsidRPr="00840F90" w:rsidRDefault="0041137C" w:rsidP="0041137C">
      <w:r w:rsidRPr="00840F90">
        <w:rPr>
          <w:rStyle w:val="HideTWBExt"/>
          <w:noProof w:val="0"/>
        </w:rPr>
        <w:t>&lt;/Amend&gt;</w:t>
      </w:r>
    </w:p>
    <w:p w14:paraId="0BC7693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302</w:t>
      </w:r>
      <w:r w:rsidRPr="00840F90">
        <w:rPr>
          <w:rStyle w:val="HideTWBExt"/>
          <w:b w:val="0"/>
          <w:noProof w:val="0"/>
        </w:rPr>
        <w:t>&lt;/NumAm&gt;</w:t>
      </w:r>
    </w:p>
    <w:p w14:paraId="7C1C273D"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5F1A3B35" w14:textId="77777777" w:rsidR="0041137C" w:rsidRPr="00840F90" w:rsidRDefault="0041137C" w:rsidP="0041137C">
      <w:r w:rsidRPr="00840F90">
        <w:rPr>
          <w:rStyle w:val="HideTWBExt"/>
          <w:noProof w:val="0"/>
        </w:rPr>
        <w:t>&lt;/RepeatBlock-By&gt;</w:t>
      </w:r>
    </w:p>
    <w:p w14:paraId="0C5E376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580010D" w14:textId="77777777" w:rsidR="0041137C" w:rsidRPr="00840F90" w:rsidRDefault="0041137C" w:rsidP="0041137C">
      <w:pPr>
        <w:pStyle w:val="NormalBold"/>
      </w:pPr>
      <w:r w:rsidRPr="00840F90">
        <w:rPr>
          <w:rStyle w:val="HideTWBExt"/>
          <w:b w:val="0"/>
          <w:noProof w:val="0"/>
        </w:rPr>
        <w:t>&lt;Article&gt;</w:t>
      </w:r>
      <w:r w:rsidRPr="00840F90">
        <w:t>Bilag I – artikel 4 – stk. 1 – litra d</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C73D6C5" w14:textId="77777777" w:rsidTr="007344D3">
        <w:trPr>
          <w:jc w:val="center"/>
        </w:trPr>
        <w:tc>
          <w:tcPr>
            <w:tcW w:w="9752" w:type="dxa"/>
            <w:gridSpan w:val="2"/>
          </w:tcPr>
          <w:p w14:paraId="6AB4FDA7" w14:textId="77777777" w:rsidR="0041137C" w:rsidRPr="00840F90" w:rsidRDefault="0041137C" w:rsidP="007344D3">
            <w:pPr>
              <w:keepNext/>
            </w:pPr>
          </w:p>
        </w:tc>
      </w:tr>
      <w:tr w:rsidR="0041137C" w:rsidRPr="00840F90" w14:paraId="6FC72F07" w14:textId="77777777" w:rsidTr="007344D3">
        <w:trPr>
          <w:jc w:val="center"/>
        </w:trPr>
        <w:tc>
          <w:tcPr>
            <w:tcW w:w="4876" w:type="dxa"/>
            <w:hideMark/>
          </w:tcPr>
          <w:p w14:paraId="43031B02" w14:textId="77777777" w:rsidR="0041137C" w:rsidRPr="00840F90" w:rsidRDefault="0041137C" w:rsidP="007344D3">
            <w:pPr>
              <w:pStyle w:val="ColumnHeading"/>
              <w:keepNext/>
            </w:pPr>
            <w:r w:rsidRPr="00840F90">
              <w:t>Forslag til beslutning</w:t>
            </w:r>
          </w:p>
        </w:tc>
        <w:tc>
          <w:tcPr>
            <w:tcW w:w="4876" w:type="dxa"/>
            <w:hideMark/>
          </w:tcPr>
          <w:p w14:paraId="692FF497" w14:textId="77777777" w:rsidR="0041137C" w:rsidRPr="00840F90" w:rsidRDefault="0041137C" w:rsidP="007344D3">
            <w:pPr>
              <w:pStyle w:val="ColumnHeading"/>
              <w:keepNext/>
            </w:pPr>
            <w:r w:rsidRPr="00840F90">
              <w:t>Ændringsforslag</w:t>
            </w:r>
          </w:p>
        </w:tc>
      </w:tr>
      <w:tr w:rsidR="0041137C" w:rsidRPr="00840F90" w14:paraId="08BE3149" w14:textId="77777777" w:rsidTr="007344D3">
        <w:trPr>
          <w:jc w:val="center"/>
        </w:trPr>
        <w:tc>
          <w:tcPr>
            <w:tcW w:w="4876" w:type="dxa"/>
            <w:hideMark/>
          </w:tcPr>
          <w:p w14:paraId="47640825" w14:textId="77777777" w:rsidR="0041137C" w:rsidRPr="00840F90" w:rsidRDefault="0041137C" w:rsidP="007344D3">
            <w:pPr>
              <w:pStyle w:val="Normal6"/>
            </w:pPr>
            <w:r w:rsidRPr="00840F90">
              <w:t>d)</w:t>
            </w:r>
            <w:r w:rsidRPr="00840F90">
              <w:tab/>
              <w:t xml:space="preserve">tilpasning </w:t>
            </w:r>
            <w:r w:rsidRPr="00840F90">
              <w:rPr>
                <w:b/>
                <w:i/>
              </w:rPr>
              <w:t>af arbejdet til mennesket</w:t>
            </w:r>
            <w:r w:rsidRPr="00840F90">
              <w:t xml:space="preserve">, navnlig for så vidt angår udformningen af arbejdspladsen samt valg af arbejdsudstyr og arbejds- og produktionsmetoder, i særdeleshed med henblik på at </w:t>
            </w:r>
            <w:r w:rsidRPr="00840F90">
              <w:rPr>
                <w:b/>
                <w:i/>
              </w:rPr>
              <w:t>begrænse</w:t>
            </w:r>
            <w:r w:rsidRPr="00840F90">
              <w:t xml:space="preserve"> monotont arbejde </w:t>
            </w:r>
            <w:r w:rsidRPr="00840F90">
              <w:rPr>
                <w:b/>
                <w:i/>
              </w:rPr>
              <w:t>og arbejde i en bestemt rytme</w:t>
            </w:r>
            <w:r w:rsidRPr="00840F90">
              <w:t xml:space="preserve"> og at mindske </w:t>
            </w:r>
            <w:r w:rsidRPr="00840F90">
              <w:rPr>
                <w:b/>
                <w:i/>
              </w:rPr>
              <w:t>virkningerne</w:t>
            </w:r>
            <w:r w:rsidRPr="00840F90">
              <w:t xml:space="preserve"> af sådant arbejde på helbredet</w:t>
            </w:r>
          </w:p>
        </w:tc>
        <w:tc>
          <w:tcPr>
            <w:tcW w:w="4876" w:type="dxa"/>
            <w:hideMark/>
          </w:tcPr>
          <w:p w14:paraId="63993CCB" w14:textId="77777777" w:rsidR="0041137C" w:rsidRPr="00840F90" w:rsidRDefault="0041137C" w:rsidP="007344D3">
            <w:pPr>
              <w:pStyle w:val="Normal6"/>
              <w:rPr>
                <w:szCs w:val="24"/>
              </w:rPr>
            </w:pPr>
            <w:r w:rsidRPr="00840F90">
              <w:t>d)</w:t>
            </w:r>
            <w:r w:rsidRPr="00840F90">
              <w:tab/>
            </w:r>
            <w:r w:rsidRPr="00840F90">
              <w:rPr>
                <w:b/>
                <w:i/>
              </w:rPr>
              <w:t>sikring af</w:t>
            </w:r>
            <w:r w:rsidRPr="00840F90">
              <w:t xml:space="preserve"> tilpasning </w:t>
            </w:r>
            <w:r w:rsidRPr="00840F90">
              <w:rPr>
                <w:b/>
                <w:i/>
              </w:rPr>
              <w:t>mellem arbejde og arbejdstagere</w:t>
            </w:r>
            <w:r w:rsidRPr="00840F90">
              <w:t xml:space="preserve">, navnlig for så vidt angår udformningen af arbejdspladsen samt valg af arbejdsudstyr og arbejds- og produktionsmetoder, i særdeleshed med henblik på at </w:t>
            </w:r>
            <w:r w:rsidRPr="00840F90">
              <w:rPr>
                <w:b/>
                <w:i/>
              </w:rPr>
              <w:t>mindske</w:t>
            </w:r>
            <w:r w:rsidRPr="00840F90">
              <w:t xml:space="preserve"> monotont arbejde</w:t>
            </w:r>
            <w:r w:rsidRPr="00840F90">
              <w:rPr>
                <w:b/>
                <w:i/>
              </w:rPr>
              <w:t>, hvor det ikke er nødvendigt,</w:t>
            </w:r>
            <w:r w:rsidRPr="00840F90">
              <w:t xml:space="preserve"> og at mindske </w:t>
            </w:r>
            <w:r w:rsidRPr="00840F90">
              <w:rPr>
                <w:b/>
                <w:i/>
              </w:rPr>
              <w:t>de negative virkninger</w:t>
            </w:r>
            <w:r w:rsidRPr="00840F90">
              <w:t xml:space="preserve"> af sådant arbejde på helbredet</w:t>
            </w:r>
          </w:p>
        </w:tc>
      </w:tr>
    </w:tbl>
    <w:p w14:paraId="0375627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94F1166" w14:textId="77777777" w:rsidR="0041137C" w:rsidRPr="00840F90" w:rsidRDefault="0041137C" w:rsidP="0041137C">
      <w:r w:rsidRPr="00840F90">
        <w:rPr>
          <w:rStyle w:val="HideTWBExt"/>
          <w:noProof w:val="0"/>
        </w:rPr>
        <w:t>&lt;/Amend&gt;</w:t>
      </w:r>
    </w:p>
    <w:p w14:paraId="2787C8A5"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303</w:t>
      </w:r>
      <w:r w:rsidRPr="00840F90">
        <w:rPr>
          <w:rStyle w:val="HideTWBExt"/>
          <w:b w:val="0"/>
          <w:noProof w:val="0"/>
        </w:rPr>
        <w:t>&lt;/NumAm&gt;</w:t>
      </w:r>
    </w:p>
    <w:p w14:paraId="1F291B0A"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06FF11D9" w14:textId="77777777" w:rsidR="0041137C" w:rsidRPr="00840F90" w:rsidRDefault="0041137C" w:rsidP="0041137C">
      <w:r w:rsidRPr="00840F90">
        <w:rPr>
          <w:rStyle w:val="HideTWBExt"/>
          <w:noProof w:val="0"/>
        </w:rPr>
        <w:t>&lt;/RepeatBlock-By&gt;</w:t>
      </w:r>
    </w:p>
    <w:p w14:paraId="025C62B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D42BDE6" w14:textId="77777777" w:rsidR="0041137C" w:rsidRPr="00840F90" w:rsidRDefault="0041137C" w:rsidP="0041137C">
      <w:pPr>
        <w:pStyle w:val="NormalBold"/>
      </w:pPr>
      <w:r w:rsidRPr="00840F90">
        <w:rPr>
          <w:rStyle w:val="HideTWBExt"/>
          <w:b w:val="0"/>
          <w:noProof w:val="0"/>
        </w:rPr>
        <w:t>&lt;Article&gt;</w:t>
      </w:r>
      <w:r w:rsidRPr="00840F90">
        <w:t>Bilag I – artikel 4 – stk. 1 – litra f</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1CF0E0C" w14:textId="77777777" w:rsidTr="007344D3">
        <w:trPr>
          <w:jc w:val="center"/>
        </w:trPr>
        <w:tc>
          <w:tcPr>
            <w:tcW w:w="9752" w:type="dxa"/>
            <w:gridSpan w:val="2"/>
          </w:tcPr>
          <w:p w14:paraId="747BF0BA" w14:textId="77777777" w:rsidR="0041137C" w:rsidRPr="00840F90" w:rsidRDefault="0041137C" w:rsidP="007344D3">
            <w:pPr>
              <w:keepNext/>
            </w:pPr>
          </w:p>
        </w:tc>
      </w:tr>
      <w:tr w:rsidR="0041137C" w:rsidRPr="00840F90" w14:paraId="2FE205CE" w14:textId="77777777" w:rsidTr="007344D3">
        <w:trPr>
          <w:jc w:val="center"/>
        </w:trPr>
        <w:tc>
          <w:tcPr>
            <w:tcW w:w="4876" w:type="dxa"/>
            <w:hideMark/>
          </w:tcPr>
          <w:p w14:paraId="0F5AD394" w14:textId="77777777" w:rsidR="0041137C" w:rsidRPr="00840F90" w:rsidRDefault="0041137C" w:rsidP="007344D3">
            <w:pPr>
              <w:pStyle w:val="ColumnHeading"/>
              <w:keepNext/>
            </w:pPr>
            <w:r w:rsidRPr="00840F90">
              <w:t>Forslag til beslutning</w:t>
            </w:r>
          </w:p>
        </w:tc>
        <w:tc>
          <w:tcPr>
            <w:tcW w:w="4876" w:type="dxa"/>
            <w:hideMark/>
          </w:tcPr>
          <w:p w14:paraId="2A7399DA" w14:textId="77777777" w:rsidR="0041137C" w:rsidRPr="00840F90" w:rsidRDefault="0041137C" w:rsidP="007344D3">
            <w:pPr>
              <w:pStyle w:val="ColumnHeading"/>
              <w:keepNext/>
            </w:pPr>
            <w:r w:rsidRPr="00840F90">
              <w:t>Ændringsforslag</w:t>
            </w:r>
          </w:p>
        </w:tc>
      </w:tr>
      <w:tr w:rsidR="0041137C" w:rsidRPr="00840F90" w14:paraId="50DD2F07" w14:textId="77777777" w:rsidTr="007344D3">
        <w:trPr>
          <w:jc w:val="center"/>
        </w:trPr>
        <w:tc>
          <w:tcPr>
            <w:tcW w:w="4876" w:type="dxa"/>
            <w:hideMark/>
          </w:tcPr>
          <w:p w14:paraId="0D057FDD" w14:textId="77777777" w:rsidR="0041137C" w:rsidRPr="00840F90" w:rsidRDefault="0041137C" w:rsidP="007344D3">
            <w:pPr>
              <w:pStyle w:val="Normal6"/>
            </w:pPr>
            <w:r w:rsidRPr="00840F90">
              <w:t>f)</w:t>
            </w:r>
            <w:r w:rsidRPr="00840F90">
              <w:tab/>
              <w:t>udskiftning af det, der er farligt, med noget, der er ufarligt eller mindre farligt</w:t>
            </w:r>
          </w:p>
        </w:tc>
        <w:tc>
          <w:tcPr>
            <w:tcW w:w="4876" w:type="dxa"/>
            <w:hideMark/>
          </w:tcPr>
          <w:p w14:paraId="2706F477" w14:textId="77777777" w:rsidR="0041137C" w:rsidRPr="00840F90" w:rsidRDefault="0041137C" w:rsidP="007344D3">
            <w:pPr>
              <w:pStyle w:val="Normal6"/>
              <w:rPr>
                <w:szCs w:val="24"/>
              </w:rPr>
            </w:pPr>
            <w:r w:rsidRPr="00840F90">
              <w:t>f)</w:t>
            </w:r>
            <w:r w:rsidRPr="00840F90">
              <w:tab/>
              <w:t>Udskiftning</w:t>
            </w:r>
            <w:r w:rsidRPr="00840F90">
              <w:rPr>
                <w:b/>
                <w:i/>
              </w:rPr>
              <w:t>, når og hvor det er muligt,</w:t>
            </w:r>
            <w:r w:rsidRPr="00840F90">
              <w:t xml:space="preserve"> af det, der er farligt, med noget, der er ufarligt eller mindre farligt</w:t>
            </w:r>
          </w:p>
        </w:tc>
      </w:tr>
    </w:tbl>
    <w:p w14:paraId="5062096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C101A99" w14:textId="77777777" w:rsidR="0041137C" w:rsidRPr="00840F90" w:rsidRDefault="0041137C" w:rsidP="0041137C">
      <w:r w:rsidRPr="00840F90">
        <w:rPr>
          <w:rStyle w:val="HideTWBExt"/>
          <w:noProof w:val="0"/>
        </w:rPr>
        <w:t>&lt;/Amend&gt;</w:t>
      </w:r>
    </w:p>
    <w:p w14:paraId="026D386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304</w:t>
      </w:r>
      <w:r w:rsidRPr="00840F90">
        <w:rPr>
          <w:rStyle w:val="HideTWBExt"/>
          <w:b w:val="0"/>
          <w:noProof w:val="0"/>
        </w:rPr>
        <w:t>&lt;/NumAm&gt;</w:t>
      </w:r>
    </w:p>
    <w:p w14:paraId="33194133"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6AE71872"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3EA1B2DE" w14:textId="77777777" w:rsidR="0041137C" w:rsidRPr="00840F90" w:rsidRDefault="0041137C" w:rsidP="0041137C">
      <w:r w:rsidRPr="00840F90">
        <w:rPr>
          <w:rStyle w:val="HideTWBExt"/>
          <w:noProof w:val="0"/>
        </w:rPr>
        <w:t>&lt;/RepeatBlock-By&gt;</w:t>
      </w:r>
    </w:p>
    <w:p w14:paraId="5C57C66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E62B8B4" w14:textId="77777777" w:rsidR="0041137C" w:rsidRPr="00840F90" w:rsidRDefault="0041137C" w:rsidP="0041137C">
      <w:pPr>
        <w:pStyle w:val="NormalBold"/>
      </w:pPr>
      <w:r w:rsidRPr="00840F90">
        <w:rPr>
          <w:rStyle w:val="HideTWBExt"/>
          <w:b w:val="0"/>
          <w:noProof w:val="0"/>
        </w:rPr>
        <w:t>&lt;Article&gt;</w:t>
      </w:r>
      <w:r w:rsidRPr="00840F90">
        <w:t>Bilag I – artikel 4 – stk. 1 – litra g</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734085C" w14:textId="77777777" w:rsidTr="007344D3">
        <w:trPr>
          <w:jc w:val="center"/>
        </w:trPr>
        <w:tc>
          <w:tcPr>
            <w:tcW w:w="9752" w:type="dxa"/>
            <w:gridSpan w:val="2"/>
          </w:tcPr>
          <w:p w14:paraId="1C54AB15" w14:textId="77777777" w:rsidR="0041137C" w:rsidRPr="00840F90" w:rsidRDefault="0041137C" w:rsidP="007344D3">
            <w:pPr>
              <w:keepNext/>
            </w:pPr>
          </w:p>
        </w:tc>
      </w:tr>
      <w:tr w:rsidR="0041137C" w:rsidRPr="00840F90" w14:paraId="51FA07FF" w14:textId="77777777" w:rsidTr="007344D3">
        <w:trPr>
          <w:jc w:val="center"/>
        </w:trPr>
        <w:tc>
          <w:tcPr>
            <w:tcW w:w="4876" w:type="dxa"/>
            <w:hideMark/>
          </w:tcPr>
          <w:p w14:paraId="2231B96B" w14:textId="77777777" w:rsidR="0041137C" w:rsidRPr="00840F90" w:rsidRDefault="0041137C" w:rsidP="007344D3">
            <w:pPr>
              <w:pStyle w:val="ColumnHeading"/>
              <w:keepNext/>
            </w:pPr>
            <w:r w:rsidRPr="00840F90">
              <w:t>Forslag til beslutning</w:t>
            </w:r>
          </w:p>
        </w:tc>
        <w:tc>
          <w:tcPr>
            <w:tcW w:w="4876" w:type="dxa"/>
            <w:hideMark/>
          </w:tcPr>
          <w:p w14:paraId="68A30B6B" w14:textId="77777777" w:rsidR="0041137C" w:rsidRPr="00840F90" w:rsidRDefault="0041137C" w:rsidP="007344D3">
            <w:pPr>
              <w:pStyle w:val="ColumnHeading"/>
              <w:keepNext/>
            </w:pPr>
            <w:r w:rsidRPr="00840F90">
              <w:t>Ændringsforslag</w:t>
            </w:r>
          </w:p>
        </w:tc>
      </w:tr>
      <w:tr w:rsidR="0041137C" w:rsidRPr="00840F90" w14:paraId="4EBAEBC5" w14:textId="77777777" w:rsidTr="007344D3">
        <w:trPr>
          <w:jc w:val="center"/>
        </w:trPr>
        <w:tc>
          <w:tcPr>
            <w:tcW w:w="4876" w:type="dxa"/>
            <w:hideMark/>
          </w:tcPr>
          <w:p w14:paraId="0011B2B5" w14:textId="77777777" w:rsidR="0041137C" w:rsidRPr="00840F90" w:rsidRDefault="0041137C" w:rsidP="007344D3">
            <w:pPr>
              <w:pStyle w:val="Normal6"/>
            </w:pPr>
            <w:r w:rsidRPr="00840F90">
              <w:t>g)</w:t>
            </w:r>
            <w:r w:rsidRPr="00840F90">
              <w:tab/>
              <w:t>udvikling af en sammenhængende overordnet forebyggelsespolitik, som omfatter teknik, tilrettelæggelse af arbejdet, arbejdsvilkår, sociale relationer og påvirkning fra faktorer i arbejdsmiljøet</w:t>
            </w:r>
          </w:p>
        </w:tc>
        <w:tc>
          <w:tcPr>
            <w:tcW w:w="4876" w:type="dxa"/>
            <w:hideMark/>
          </w:tcPr>
          <w:p w14:paraId="420180E7" w14:textId="77777777" w:rsidR="0041137C" w:rsidRPr="00840F90" w:rsidRDefault="0041137C" w:rsidP="007344D3">
            <w:pPr>
              <w:pStyle w:val="Normal6"/>
              <w:rPr>
                <w:szCs w:val="24"/>
              </w:rPr>
            </w:pPr>
            <w:r w:rsidRPr="00840F90">
              <w:t>g)</w:t>
            </w:r>
            <w:r w:rsidRPr="00840F90">
              <w:tab/>
              <w:t xml:space="preserve">udvikling af en sammenhængende overordnet forebyggelsespolitik, som omfatter teknik, tilrettelæggelse af arbejdet, arbejdsvilkår, </w:t>
            </w:r>
            <w:r w:rsidRPr="00840F90">
              <w:rPr>
                <w:b/>
                <w:i/>
              </w:rPr>
              <w:t>sikre personaleniveauer,</w:t>
            </w:r>
            <w:r w:rsidRPr="00840F90">
              <w:t xml:space="preserve"> sociale relationer og påvirkning fra faktorer i arbejdsmiljøet</w:t>
            </w:r>
          </w:p>
        </w:tc>
      </w:tr>
    </w:tbl>
    <w:p w14:paraId="73F3C17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9524826" w14:textId="77777777" w:rsidR="0041137C" w:rsidRPr="00840F90" w:rsidRDefault="0041137C" w:rsidP="0041137C">
      <w:r w:rsidRPr="00840F90">
        <w:rPr>
          <w:rStyle w:val="HideTWBExt"/>
          <w:noProof w:val="0"/>
        </w:rPr>
        <w:t>&lt;/Amend&gt;</w:t>
      </w:r>
    </w:p>
    <w:p w14:paraId="0DA0395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305</w:t>
      </w:r>
      <w:r w:rsidRPr="00840F90">
        <w:rPr>
          <w:rStyle w:val="HideTWBExt"/>
          <w:b w:val="0"/>
          <w:noProof w:val="0"/>
        </w:rPr>
        <w:t>&lt;/NumAm&gt;</w:t>
      </w:r>
    </w:p>
    <w:p w14:paraId="56C39AE3"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2919D4BA" w14:textId="77777777" w:rsidR="0041137C" w:rsidRPr="00840F90" w:rsidRDefault="0041137C" w:rsidP="0041137C">
      <w:r w:rsidRPr="00840F90">
        <w:rPr>
          <w:rStyle w:val="HideTWBExt"/>
          <w:noProof w:val="0"/>
        </w:rPr>
        <w:t>&lt;/RepeatBlock-By&gt;</w:t>
      </w:r>
    </w:p>
    <w:p w14:paraId="5F02AA6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44F17AB" w14:textId="77777777" w:rsidR="0041137C" w:rsidRPr="00840F90" w:rsidRDefault="0041137C" w:rsidP="0041137C">
      <w:pPr>
        <w:pStyle w:val="NormalBold"/>
      </w:pPr>
      <w:r w:rsidRPr="00840F90">
        <w:rPr>
          <w:rStyle w:val="HideTWBExt"/>
          <w:b w:val="0"/>
          <w:noProof w:val="0"/>
        </w:rPr>
        <w:t>&lt;Article&gt;</w:t>
      </w:r>
      <w:r w:rsidRPr="00840F90">
        <w:t>Bilag I – artikel 4 – stk. 1 – litra g</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9086327" w14:textId="77777777" w:rsidTr="007344D3">
        <w:trPr>
          <w:jc w:val="center"/>
        </w:trPr>
        <w:tc>
          <w:tcPr>
            <w:tcW w:w="9752" w:type="dxa"/>
            <w:gridSpan w:val="2"/>
          </w:tcPr>
          <w:p w14:paraId="694BB916" w14:textId="77777777" w:rsidR="0041137C" w:rsidRPr="00840F90" w:rsidRDefault="0041137C" w:rsidP="007344D3">
            <w:pPr>
              <w:keepNext/>
            </w:pPr>
          </w:p>
        </w:tc>
      </w:tr>
      <w:tr w:rsidR="0041137C" w:rsidRPr="00840F90" w14:paraId="21F33045" w14:textId="77777777" w:rsidTr="007344D3">
        <w:trPr>
          <w:jc w:val="center"/>
        </w:trPr>
        <w:tc>
          <w:tcPr>
            <w:tcW w:w="4876" w:type="dxa"/>
            <w:hideMark/>
          </w:tcPr>
          <w:p w14:paraId="71D080B1" w14:textId="77777777" w:rsidR="0041137C" w:rsidRPr="00840F90" w:rsidRDefault="0041137C" w:rsidP="007344D3">
            <w:pPr>
              <w:pStyle w:val="ColumnHeading"/>
              <w:keepNext/>
            </w:pPr>
            <w:r w:rsidRPr="00840F90">
              <w:t>Forslag til beslutning</w:t>
            </w:r>
          </w:p>
        </w:tc>
        <w:tc>
          <w:tcPr>
            <w:tcW w:w="4876" w:type="dxa"/>
            <w:hideMark/>
          </w:tcPr>
          <w:p w14:paraId="66E608F9" w14:textId="77777777" w:rsidR="0041137C" w:rsidRPr="00840F90" w:rsidRDefault="0041137C" w:rsidP="007344D3">
            <w:pPr>
              <w:pStyle w:val="ColumnHeading"/>
              <w:keepNext/>
            </w:pPr>
            <w:r w:rsidRPr="00840F90">
              <w:t>Ændringsforslag</w:t>
            </w:r>
          </w:p>
        </w:tc>
      </w:tr>
      <w:tr w:rsidR="0041137C" w:rsidRPr="00840F90" w14:paraId="32194831" w14:textId="77777777" w:rsidTr="007344D3">
        <w:trPr>
          <w:jc w:val="center"/>
        </w:trPr>
        <w:tc>
          <w:tcPr>
            <w:tcW w:w="4876" w:type="dxa"/>
            <w:hideMark/>
          </w:tcPr>
          <w:p w14:paraId="098F8B8E" w14:textId="77777777" w:rsidR="0041137C" w:rsidRPr="00840F90" w:rsidRDefault="0041137C" w:rsidP="007344D3">
            <w:pPr>
              <w:pStyle w:val="Normal6"/>
            </w:pPr>
            <w:r w:rsidRPr="00840F90">
              <w:t>g)</w:t>
            </w:r>
            <w:r w:rsidRPr="00840F90">
              <w:tab/>
              <w:t>udvikling af en sammenhængende overordnet forebyggelsespolitik, som omfatter teknik, tilrettelæggelse af arbejdet, arbejdsvilkår, sociale relationer og påvirkning fra faktorer i arbejdsmiljøet</w:t>
            </w:r>
          </w:p>
        </w:tc>
        <w:tc>
          <w:tcPr>
            <w:tcW w:w="4876" w:type="dxa"/>
            <w:hideMark/>
          </w:tcPr>
          <w:p w14:paraId="62E97ACF" w14:textId="77777777" w:rsidR="0041137C" w:rsidRPr="00840F90" w:rsidRDefault="0041137C" w:rsidP="007344D3">
            <w:pPr>
              <w:pStyle w:val="Normal6"/>
              <w:rPr>
                <w:szCs w:val="24"/>
              </w:rPr>
            </w:pPr>
            <w:r w:rsidRPr="00840F90">
              <w:t>g)</w:t>
            </w:r>
            <w:r w:rsidRPr="00840F90">
              <w:tab/>
              <w:t xml:space="preserve">udvikling af en sammenhængende overordnet forebyggelsespolitik, som omfatter teknik, tilrettelæggelse af arbejdet, arbejdsvilkår, </w:t>
            </w:r>
            <w:r w:rsidRPr="00840F90">
              <w:rPr>
                <w:b/>
                <w:i/>
              </w:rPr>
              <w:t>sikre personaleniveauer,</w:t>
            </w:r>
            <w:r w:rsidRPr="00840F90">
              <w:t xml:space="preserve"> sociale relationer og påvirkning fra faktorer i arbejdsmiljøet</w:t>
            </w:r>
          </w:p>
        </w:tc>
      </w:tr>
    </w:tbl>
    <w:p w14:paraId="0EF3565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8443FF1" w14:textId="77777777" w:rsidR="0041137C" w:rsidRPr="00840F90" w:rsidRDefault="0041137C" w:rsidP="0041137C">
      <w:r w:rsidRPr="00840F90">
        <w:rPr>
          <w:rStyle w:val="HideTWBExt"/>
          <w:noProof w:val="0"/>
        </w:rPr>
        <w:t>&lt;/Amend&gt;</w:t>
      </w:r>
    </w:p>
    <w:p w14:paraId="4ACF3DE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306</w:t>
      </w:r>
      <w:r w:rsidRPr="00840F90">
        <w:rPr>
          <w:rStyle w:val="HideTWBExt"/>
          <w:b w:val="0"/>
          <w:noProof w:val="0"/>
        </w:rPr>
        <w:t>&lt;/NumAm&gt;</w:t>
      </w:r>
    </w:p>
    <w:p w14:paraId="0B85A2D4"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20C45A70" w14:textId="77777777" w:rsidR="0041137C" w:rsidRPr="00840F90" w:rsidRDefault="0041137C" w:rsidP="0041137C">
      <w:r w:rsidRPr="00840F90">
        <w:rPr>
          <w:rStyle w:val="HideTWBExt"/>
          <w:noProof w:val="0"/>
        </w:rPr>
        <w:t>&lt;/RepeatBlock-By&gt;</w:t>
      </w:r>
    </w:p>
    <w:p w14:paraId="27CE2FB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C0A3037" w14:textId="77777777" w:rsidR="0041137C" w:rsidRPr="00840F90" w:rsidRDefault="0041137C" w:rsidP="0041137C">
      <w:pPr>
        <w:pStyle w:val="NormalBold"/>
      </w:pPr>
      <w:r w:rsidRPr="00840F90">
        <w:rPr>
          <w:rStyle w:val="HideTWBExt"/>
          <w:b w:val="0"/>
          <w:noProof w:val="0"/>
        </w:rPr>
        <w:t>&lt;Article&gt;</w:t>
      </w:r>
      <w:r w:rsidRPr="00840F90">
        <w:t>Bilag I – artikel 4 – stk. 1 – litra g</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B2586AD" w14:textId="77777777" w:rsidTr="007344D3">
        <w:trPr>
          <w:jc w:val="center"/>
        </w:trPr>
        <w:tc>
          <w:tcPr>
            <w:tcW w:w="9752" w:type="dxa"/>
            <w:gridSpan w:val="2"/>
          </w:tcPr>
          <w:p w14:paraId="1DE87D8F" w14:textId="77777777" w:rsidR="0041137C" w:rsidRPr="00840F90" w:rsidRDefault="0041137C" w:rsidP="007344D3">
            <w:pPr>
              <w:keepNext/>
            </w:pPr>
          </w:p>
        </w:tc>
      </w:tr>
      <w:tr w:rsidR="0041137C" w:rsidRPr="00840F90" w14:paraId="20FD6D98" w14:textId="77777777" w:rsidTr="007344D3">
        <w:trPr>
          <w:jc w:val="center"/>
        </w:trPr>
        <w:tc>
          <w:tcPr>
            <w:tcW w:w="4876" w:type="dxa"/>
            <w:hideMark/>
          </w:tcPr>
          <w:p w14:paraId="69AC8FBC" w14:textId="77777777" w:rsidR="0041137C" w:rsidRPr="00840F90" w:rsidRDefault="0041137C" w:rsidP="007344D3">
            <w:pPr>
              <w:pStyle w:val="ColumnHeading"/>
              <w:keepNext/>
            </w:pPr>
            <w:r w:rsidRPr="00840F90">
              <w:t>Forslag til beslutning</w:t>
            </w:r>
          </w:p>
        </w:tc>
        <w:tc>
          <w:tcPr>
            <w:tcW w:w="4876" w:type="dxa"/>
            <w:hideMark/>
          </w:tcPr>
          <w:p w14:paraId="1C1306ED" w14:textId="77777777" w:rsidR="0041137C" w:rsidRPr="00840F90" w:rsidRDefault="0041137C" w:rsidP="007344D3">
            <w:pPr>
              <w:pStyle w:val="ColumnHeading"/>
              <w:keepNext/>
            </w:pPr>
            <w:r w:rsidRPr="00840F90">
              <w:t>Ændringsforslag</w:t>
            </w:r>
          </w:p>
        </w:tc>
      </w:tr>
      <w:tr w:rsidR="0041137C" w:rsidRPr="00840F90" w14:paraId="6F89952A" w14:textId="77777777" w:rsidTr="007344D3">
        <w:trPr>
          <w:jc w:val="center"/>
        </w:trPr>
        <w:tc>
          <w:tcPr>
            <w:tcW w:w="4876" w:type="dxa"/>
            <w:hideMark/>
          </w:tcPr>
          <w:p w14:paraId="35621C3D" w14:textId="77777777" w:rsidR="0041137C" w:rsidRPr="00840F90" w:rsidRDefault="0041137C" w:rsidP="007344D3">
            <w:pPr>
              <w:pStyle w:val="Normal6"/>
            </w:pPr>
            <w:r w:rsidRPr="00840F90">
              <w:t>g)</w:t>
            </w:r>
            <w:r w:rsidRPr="00840F90">
              <w:tab/>
              <w:t>udvikling af en sammenhængende overordnet forebyggelsespolitik, som omfatter teknik, tilrettelæggelse af arbejdet, arbejdsvilkår, sociale relationer og påvirkning fra faktorer i arbejdsmiljøet</w:t>
            </w:r>
          </w:p>
        </w:tc>
        <w:tc>
          <w:tcPr>
            <w:tcW w:w="4876" w:type="dxa"/>
            <w:hideMark/>
          </w:tcPr>
          <w:p w14:paraId="0FE21699" w14:textId="77777777" w:rsidR="0041137C" w:rsidRPr="00840F90" w:rsidRDefault="0041137C" w:rsidP="007344D3">
            <w:pPr>
              <w:pStyle w:val="Normal6"/>
              <w:rPr>
                <w:szCs w:val="24"/>
              </w:rPr>
            </w:pPr>
            <w:r w:rsidRPr="00840F90">
              <w:t>g)</w:t>
            </w:r>
            <w:r w:rsidRPr="00840F90">
              <w:tab/>
              <w:t xml:space="preserve">udvikling af en sammenhængende overordnet forebyggelsespolitik, som omfatter teknik, tilrettelæggelse af arbejdet, arbejdsvilkår, </w:t>
            </w:r>
            <w:r w:rsidRPr="00840F90">
              <w:rPr>
                <w:b/>
                <w:i/>
              </w:rPr>
              <w:t>sikre personaleniveauer,</w:t>
            </w:r>
            <w:r w:rsidRPr="00840F90">
              <w:t xml:space="preserve"> sociale relationer og påvirkning fra faktorer i arbejdsmiljøet</w:t>
            </w:r>
          </w:p>
        </w:tc>
      </w:tr>
    </w:tbl>
    <w:p w14:paraId="0C2C653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E32E93C" w14:textId="77777777" w:rsidR="0041137C" w:rsidRPr="00840F90" w:rsidRDefault="0041137C" w:rsidP="0041137C">
      <w:r w:rsidRPr="00840F90">
        <w:rPr>
          <w:rStyle w:val="HideTWBExt"/>
          <w:noProof w:val="0"/>
        </w:rPr>
        <w:t>&lt;/Amend&gt;</w:t>
      </w:r>
    </w:p>
    <w:p w14:paraId="1BB5E0FB"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307</w:t>
      </w:r>
      <w:r w:rsidRPr="00840F90">
        <w:rPr>
          <w:rStyle w:val="HideTWBExt"/>
          <w:b w:val="0"/>
          <w:noProof w:val="0"/>
        </w:rPr>
        <w:t>&lt;/NumAm&gt;</w:t>
      </w:r>
    </w:p>
    <w:p w14:paraId="2B84AFB0"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1C54B6C0" w14:textId="77777777" w:rsidR="0041137C" w:rsidRPr="00840F90" w:rsidRDefault="0041137C" w:rsidP="0041137C">
      <w:r w:rsidRPr="00840F90">
        <w:rPr>
          <w:rStyle w:val="HideTWBExt"/>
          <w:noProof w:val="0"/>
        </w:rPr>
        <w:t>&lt;/RepeatBlock-By&gt;</w:t>
      </w:r>
    </w:p>
    <w:p w14:paraId="78F3A5F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633A444" w14:textId="77777777" w:rsidR="0041137C" w:rsidRPr="00840F90" w:rsidRDefault="0041137C" w:rsidP="0041137C">
      <w:pPr>
        <w:pStyle w:val="NormalBold"/>
      </w:pPr>
      <w:r w:rsidRPr="00840F90">
        <w:rPr>
          <w:rStyle w:val="HideTWBExt"/>
          <w:b w:val="0"/>
          <w:noProof w:val="0"/>
        </w:rPr>
        <w:t>&lt;Article&gt;</w:t>
      </w:r>
      <w:r w:rsidRPr="00840F90">
        <w:t>Bilag I – artikel 4 – stk. 1 – litra i</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79F178C" w14:textId="77777777" w:rsidTr="007344D3">
        <w:trPr>
          <w:jc w:val="center"/>
        </w:trPr>
        <w:tc>
          <w:tcPr>
            <w:tcW w:w="9752" w:type="dxa"/>
            <w:gridSpan w:val="2"/>
          </w:tcPr>
          <w:p w14:paraId="763197F2" w14:textId="77777777" w:rsidR="0041137C" w:rsidRPr="00840F90" w:rsidRDefault="0041137C" w:rsidP="007344D3">
            <w:pPr>
              <w:keepNext/>
            </w:pPr>
          </w:p>
        </w:tc>
      </w:tr>
      <w:tr w:rsidR="0041137C" w:rsidRPr="00840F90" w14:paraId="49C3767D" w14:textId="77777777" w:rsidTr="007344D3">
        <w:trPr>
          <w:jc w:val="center"/>
        </w:trPr>
        <w:tc>
          <w:tcPr>
            <w:tcW w:w="4876" w:type="dxa"/>
            <w:hideMark/>
          </w:tcPr>
          <w:p w14:paraId="5D5740C8" w14:textId="77777777" w:rsidR="0041137C" w:rsidRPr="00840F90" w:rsidRDefault="0041137C" w:rsidP="007344D3">
            <w:pPr>
              <w:pStyle w:val="ColumnHeading"/>
              <w:keepNext/>
            </w:pPr>
            <w:r w:rsidRPr="00840F90">
              <w:t>Forslag til beslutning</w:t>
            </w:r>
          </w:p>
        </w:tc>
        <w:tc>
          <w:tcPr>
            <w:tcW w:w="4876" w:type="dxa"/>
            <w:hideMark/>
          </w:tcPr>
          <w:p w14:paraId="775D1A36" w14:textId="77777777" w:rsidR="0041137C" w:rsidRPr="00840F90" w:rsidRDefault="0041137C" w:rsidP="007344D3">
            <w:pPr>
              <w:pStyle w:val="ColumnHeading"/>
              <w:keepNext/>
            </w:pPr>
            <w:r w:rsidRPr="00840F90">
              <w:t>Ændringsforslag</w:t>
            </w:r>
          </w:p>
        </w:tc>
      </w:tr>
      <w:tr w:rsidR="0041137C" w:rsidRPr="00840F90" w14:paraId="161E9248" w14:textId="77777777" w:rsidTr="007344D3">
        <w:trPr>
          <w:jc w:val="center"/>
        </w:trPr>
        <w:tc>
          <w:tcPr>
            <w:tcW w:w="4876" w:type="dxa"/>
            <w:hideMark/>
          </w:tcPr>
          <w:p w14:paraId="6AA57066" w14:textId="77777777" w:rsidR="0041137C" w:rsidRPr="00840F90" w:rsidRDefault="0041137C" w:rsidP="007344D3">
            <w:pPr>
              <w:pStyle w:val="Normal6"/>
            </w:pPr>
            <w:r w:rsidRPr="00840F90">
              <w:t>i)</w:t>
            </w:r>
            <w:r w:rsidRPr="00840F90">
              <w:tab/>
            </w:r>
            <w:r w:rsidRPr="00840F90">
              <w:rPr>
                <w:b/>
                <w:i/>
              </w:rPr>
              <w:t>hensigtsmæssig</w:t>
            </w:r>
            <w:r w:rsidRPr="00840F90">
              <w:t xml:space="preserve"> instruktion af arbejdstagerne.</w:t>
            </w:r>
          </w:p>
        </w:tc>
        <w:tc>
          <w:tcPr>
            <w:tcW w:w="4876" w:type="dxa"/>
            <w:hideMark/>
          </w:tcPr>
          <w:p w14:paraId="67D5F4D6" w14:textId="77777777" w:rsidR="0041137C" w:rsidRPr="00840F90" w:rsidRDefault="0041137C" w:rsidP="007344D3">
            <w:pPr>
              <w:pStyle w:val="Normal6"/>
              <w:rPr>
                <w:szCs w:val="24"/>
              </w:rPr>
            </w:pPr>
            <w:r w:rsidRPr="00840F90">
              <w:t>i)</w:t>
            </w:r>
            <w:r w:rsidRPr="00840F90">
              <w:tab/>
            </w:r>
            <w:r w:rsidRPr="00840F90">
              <w:rPr>
                <w:b/>
                <w:i/>
              </w:rPr>
              <w:t>klar og utvetydig</w:t>
            </w:r>
            <w:r w:rsidRPr="00840F90">
              <w:t xml:space="preserve"> instruktion af arbejdstagerne.</w:t>
            </w:r>
          </w:p>
        </w:tc>
      </w:tr>
    </w:tbl>
    <w:p w14:paraId="2DDE942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EE62DED" w14:textId="77777777" w:rsidR="0041137C" w:rsidRPr="00840F90" w:rsidRDefault="0041137C" w:rsidP="0041137C">
      <w:r w:rsidRPr="00840F90">
        <w:rPr>
          <w:rStyle w:val="HideTWBExt"/>
          <w:noProof w:val="0"/>
        </w:rPr>
        <w:t>&lt;/Amend&gt;</w:t>
      </w:r>
    </w:p>
    <w:p w14:paraId="4CEFD4B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308</w:t>
      </w:r>
      <w:r w:rsidRPr="00840F90">
        <w:rPr>
          <w:rStyle w:val="HideTWBExt"/>
          <w:b w:val="0"/>
          <w:noProof w:val="0"/>
        </w:rPr>
        <w:t>&lt;/NumAm&gt;</w:t>
      </w:r>
    </w:p>
    <w:p w14:paraId="27BF6305"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74466CB0" w14:textId="77777777" w:rsidR="0041137C" w:rsidRPr="00840F90" w:rsidRDefault="0041137C" w:rsidP="0041137C">
      <w:r w:rsidRPr="00840F90">
        <w:rPr>
          <w:rStyle w:val="HideTWBExt"/>
          <w:noProof w:val="0"/>
        </w:rPr>
        <w:t>&lt;/RepeatBlock-By&gt;</w:t>
      </w:r>
    </w:p>
    <w:p w14:paraId="4CC48CC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B599D6A" w14:textId="77777777" w:rsidR="0041137C" w:rsidRPr="00840F90" w:rsidRDefault="0041137C" w:rsidP="0041137C">
      <w:pPr>
        <w:pStyle w:val="NormalBold"/>
      </w:pPr>
      <w:r w:rsidRPr="00840F90">
        <w:rPr>
          <w:rStyle w:val="HideTWBExt"/>
          <w:b w:val="0"/>
          <w:noProof w:val="0"/>
        </w:rPr>
        <w:t>&lt;Article&gt;</w:t>
      </w:r>
      <w:r w:rsidRPr="00840F90">
        <w:t>Bilag I – artikel 4 – stk. 1 – litra i</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A1D0285" w14:textId="77777777" w:rsidTr="007344D3">
        <w:trPr>
          <w:jc w:val="center"/>
        </w:trPr>
        <w:tc>
          <w:tcPr>
            <w:tcW w:w="9752" w:type="dxa"/>
            <w:gridSpan w:val="2"/>
          </w:tcPr>
          <w:p w14:paraId="27F8AD4C" w14:textId="77777777" w:rsidR="0041137C" w:rsidRPr="00840F90" w:rsidRDefault="0041137C" w:rsidP="007344D3">
            <w:pPr>
              <w:keepNext/>
            </w:pPr>
          </w:p>
        </w:tc>
      </w:tr>
      <w:tr w:rsidR="0041137C" w:rsidRPr="00840F90" w14:paraId="39C62DE9" w14:textId="77777777" w:rsidTr="007344D3">
        <w:trPr>
          <w:jc w:val="center"/>
        </w:trPr>
        <w:tc>
          <w:tcPr>
            <w:tcW w:w="4876" w:type="dxa"/>
            <w:hideMark/>
          </w:tcPr>
          <w:p w14:paraId="15F66DDA" w14:textId="77777777" w:rsidR="0041137C" w:rsidRPr="00840F90" w:rsidRDefault="0041137C" w:rsidP="007344D3">
            <w:pPr>
              <w:pStyle w:val="ColumnHeading"/>
              <w:keepNext/>
            </w:pPr>
            <w:r w:rsidRPr="00840F90">
              <w:t>Forslag til beslutning</w:t>
            </w:r>
          </w:p>
        </w:tc>
        <w:tc>
          <w:tcPr>
            <w:tcW w:w="4876" w:type="dxa"/>
            <w:hideMark/>
          </w:tcPr>
          <w:p w14:paraId="29E10D41" w14:textId="77777777" w:rsidR="0041137C" w:rsidRPr="00840F90" w:rsidRDefault="0041137C" w:rsidP="007344D3">
            <w:pPr>
              <w:pStyle w:val="ColumnHeading"/>
              <w:keepNext/>
            </w:pPr>
            <w:r w:rsidRPr="00840F90">
              <w:t>Ændringsforslag</w:t>
            </w:r>
          </w:p>
        </w:tc>
      </w:tr>
      <w:tr w:rsidR="0041137C" w:rsidRPr="00840F90" w14:paraId="35170065" w14:textId="77777777" w:rsidTr="007344D3">
        <w:trPr>
          <w:jc w:val="center"/>
        </w:trPr>
        <w:tc>
          <w:tcPr>
            <w:tcW w:w="4876" w:type="dxa"/>
            <w:hideMark/>
          </w:tcPr>
          <w:p w14:paraId="02DC1F70" w14:textId="77777777" w:rsidR="0041137C" w:rsidRPr="00840F90" w:rsidRDefault="0041137C" w:rsidP="007344D3">
            <w:pPr>
              <w:pStyle w:val="Normal6"/>
            </w:pPr>
            <w:r w:rsidRPr="00840F90">
              <w:t>i)</w:t>
            </w:r>
            <w:r w:rsidRPr="00840F90">
              <w:tab/>
              <w:t>hensigtsmæssig instruktion af arbejdstagerne.</w:t>
            </w:r>
          </w:p>
        </w:tc>
        <w:tc>
          <w:tcPr>
            <w:tcW w:w="4876" w:type="dxa"/>
            <w:hideMark/>
          </w:tcPr>
          <w:p w14:paraId="51AEAC5B" w14:textId="77777777" w:rsidR="0041137C" w:rsidRPr="00840F90" w:rsidRDefault="0041137C" w:rsidP="007344D3">
            <w:pPr>
              <w:pStyle w:val="Normal6"/>
              <w:rPr>
                <w:szCs w:val="24"/>
              </w:rPr>
            </w:pPr>
            <w:r w:rsidRPr="00840F90">
              <w:t>i)</w:t>
            </w:r>
            <w:r w:rsidRPr="00840F90">
              <w:tab/>
              <w:t xml:space="preserve">hensigtsmæssig </w:t>
            </w:r>
            <w:r w:rsidRPr="00840F90">
              <w:rPr>
                <w:b/>
                <w:i/>
              </w:rPr>
              <w:t xml:space="preserve">og klar </w:t>
            </w:r>
            <w:r w:rsidRPr="00840F90">
              <w:t>instruktion af arbejdstagerne.</w:t>
            </w:r>
          </w:p>
        </w:tc>
      </w:tr>
    </w:tbl>
    <w:p w14:paraId="4E76EB4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432D9CD3" w14:textId="77777777" w:rsidR="0041137C" w:rsidRPr="00840F90" w:rsidRDefault="0041137C" w:rsidP="0041137C">
      <w:r w:rsidRPr="00840F90">
        <w:rPr>
          <w:rStyle w:val="HideTWBExt"/>
          <w:noProof w:val="0"/>
        </w:rPr>
        <w:t>&lt;/Amend&gt;</w:t>
      </w:r>
    </w:p>
    <w:p w14:paraId="5F99F41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309</w:t>
      </w:r>
      <w:r w:rsidRPr="00840F90">
        <w:rPr>
          <w:rStyle w:val="HideTWBExt"/>
          <w:b w:val="0"/>
          <w:noProof w:val="0"/>
        </w:rPr>
        <w:t>&lt;/NumAm&gt;</w:t>
      </w:r>
    </w:p>
    <w:p w14:paraId="30352CB5" w14:textId="77777777" w:rsidR="0041137C" w:rsidRPr="00840F90" w:rsidRDefault="0041137C" w:rsidP="0041137C">
      <w:pPr>
        <w:pStyle w:val="NormalBold"/>
      </w:pPr>
      <w:r w:rsidRPr="00840F90">
        <w:rPr>
          <w:rStyle w:val="HideTWBExt"/>
          <w:b w:val="0"/>
          <w:noProof w:val="0"/>
        </w:rPr>
        <w:t>&lt;RepeatBlock-By&gt;&lt;Members&gt;</w:t>
      </w:r>
      <w:r w:rsidRPr="00840F90">
        <w:t>Liesbet Sommen, Wouter Beke, Pascal Arimont</w:t>
      </w:r>
      <w:r w:rsidRPr="00840F90">
        <w:rPr>
          <w:rStyle w:val="HideTWBExt"/>
          <w:b w:val="0"/>
          <w:noProof w:val="0"/>
        </w:rPr>
        <w:t>&lt;/Members&gt;</w:t>
      </w:r>
    </w:p>
    <w:p w14:paraId="0300F140" w14:textId="77777777" w:rsidR="0041137C" w:rsidRPr="00840F90" w:rsidRDefault="0041137C" w:rsidP="0041137C">
      <w:r w:rsidRPr="00840F90">
        <w:rPr>
          <w:rStyle w:val="HideTWBExt"/>
          <w:noProof w:val="0"/>
        </w:rPr>
        <w:t>&lt;/RepeatBlock-By&gt;</w:t>
      </w:r>
    </w:p>
    <w:p w14:paraId="5633E16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F5A9B90" w14:textId="77777777" w:rsidR="0041137C" w:rsidRPr="00840F90" w:rsidRDefault="0041137C" w:rsidP="0041137C">
      <w:pPr>
        <w:pStyle w:val="NormalBold"/>
      </w:pPr>
      <w:r w:rsidRPr="00840F90">
        <w:rPr>
          <w:rStyle w:val="HideTWBExt"/>
          <w:b w:val="0"/>
          <w:noProof w:val="0"/>
        </w:rPr>
        <w:t>&lt;Article&gt;</w:t>
      </w:r>
      <w:r w:rsidRPr="00840F90">
        <w:t>Bilag I – artikel 4 – stk. 1 – litra i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8EEA4B0" w14:textId="77777777" w:rsidTr="007344D3">
        <w:trPr>
          <w:jc w:val="center"/>
        </w:trPr>
        <w:tc>
          <w:tcPr>
            <w:tcW w:w="9752" w:type="dxa"/>
            <w:gridSpan w:val="2"/>
          </w:tcPr>
          <w:p w14:paraId="720EB2CF" w14:textId="77777777" w:rsidR="0041137C" w:rsidRPr="00840F90" w:rsidRDefault="0041137C" w:rsidP="007344D3">
            <w:pPr>
              <w:keepNext/>
            </w:pPr>
          </w:p>
        </w:tc>
      </w:tr>
      <w:tr w:rsidR="0041137C" w:rsidRPr="00840F90" w14:paraId="7A23539D" w14:textId="77777777" w:rsidTr="007344D3">
        <w:trPr>
          <w:jc w:val="center"/>
        </w:trPr>
        <w:tc>
          <w:tcPr>
            <w:tcW w:w="4876" w:type="dxa"/>
            <w:hideMark/>
          </w:tcPr>
          <w:p w14:paraId="3630C696" w14:textId="77777777" w:rsidR="0041137C" w:rsidRPr="00840F90" w:rsidRDefault="0041137C" w:rsidP="007344D3">
            <w:pPr>
              <w:pStyle w:val="ColumnHeading"/>
              <w:keepNext/>
            </w:pPr>
            <w:r w:rsidRPr="00840F90">
              <w:t>Forslag til beslutning</w:t>
            </w:r>
          </w:p>
        </w:tc>
        <w:tc>
          <w:tcPr>
            <w:tcW w:w="4876" w:type="dxa"/>
            <w:hideMark/>
          </w:tcPr>
          <w:p w14:paraId="083F2962" w14:textId="77777777" w:rsidR="0041137C" w:rsidRPr="00840F90" w:rsidRDefault="0041137C" w:rsidP="007344D3">
            <w:pPr>
              <w:pStyle w:val="ColumnHeading"/>
              <w:keepNext/>
            </w:pPr>
            <w:r w:rsidRPr="00840F90">
              <w:t>Ændringsforslag</w:t>
            </w:r>
          </w:p>
        </w:tc>
      </w:tr>
      <w:tr w:rsidR="0041137C" w:rsidRPr="00840F90" w14:paraId="1D918338" w14:textId="77777777" w:rsidTr="007344D3">
        <w:trPr>
          <w:jc w:val="center"/>
        </w:trPr>
        <w:tc>
          <w:tcPr>
            <w:tcW w:w="4876" w:type="dxa"/>
          </w:tcPr>
          <w:p w14:paraId="384BA506" w14:textId="77777777" w:rsidR="0041137C" w:rsidRPr="00840F90" w:rsidRDefault="0041137C" w:rsidP="007344D3">
            <w:pPr>
              <w:pStyle w:val="Normal6"/>
            </w:pPr>
          </w:p>
        </w:tc>
        <w:tc>
          <w:tcPr>
            <w:tcW w:w="4876" w:type="dxa"/>
            <w:hideMark/>
          </w:tcPr>
          <w:p w14:paraId="49069BBD" w14:textId="77777777" w:rsidR="0041137C" w:rsidRPr="00840F90" w:rsidRDefault="0041137C" w:rsidP="007344D3">
            <w:pPr>
              <w:pStyle w:val="Normal6"/>
              <w:rPr>
                <w:szCs w:val="24"/>
              </w:rPr>
            </w:pPr>
            <w:r w:rsidRPr="00840F90">
              <w:rPr>
                <w:b/>
                <w:i/>
              </w:rPr>
              <w:t>ia)</w:t>
            </w:r>
            <w:r w:rsidRPr="00840F90">
              <w:rPr>
                <w:b/>
                <w:i/>
              </w:rPr>
              <w:tab/>
              <w:t>regelmæssige opfølgende vurderinger af psykosociale risici med henblik på at overvåge udviklingen af disse og evaluere effektiviteten af forebyggende og afhjælpende foranstaltninger.</w:t>
            </w:r>
          </w:p>
        </w:tc>
      </w:tr>
    </w:tbl>
    <w:p w14:paraId="7263C1D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8109F1C" w14:textId="77777777" w:rsidR="0041137C" w:rsidRPr="00840F90" w:rsidRDefault="0041137C" w:rsidP="0041137C">
      <w:r w:rsidRPr="00840F90">
        <w:rPr>
          <w:rStyle w:val="HideTWBExt"/>
          <w:noProof w:val="0"/>
        </w:rPr>
        <w:t>&lt;/Amend&gt;</w:t>
      </w:r>
    </w:p>
    <w:p w14:paraId="6098D12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310</w:t>
      </w:r>
      <w:r w:rsidRPr="00840F90">
        <w:rPr>
          <w:rStyle w:val="HideTWBExt"/>
          <w:b w:val="0"/>
          <w:noProof w:val="0"/>
        </w:rPr>
        <w:t>&lt;/NumAm&gt;</w:t>
      </w:r>
    </w:p>
    <w:p w14:paraId="619C89A7"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4D59A641" w14:textId="77777777" w:rsidR="0041137C" w:rsidRPr="00840F90" w:rsidRDefault="0041137C" w:rsidP="0041137C">
      <w:r w:rsidRPr="00840F90">
        <w:rPr>
          <w:rStyle w:val="HideTWBExt"/>
          <w:noProof w:val="0"/>
        </w:rPr>
        <w:t>&lt;/RepeatBlock-By&gt;</w:t>
      </w:r>
    </w:p>
    <w:p w14:paraId="034BFC9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5269CDB" w14:textId="77777777" w:rsidR="0041137C" w:rsidRPr="00840F90" w:rsidRDefault="0041137C" w:rsidP="0041137C">
      <w:pPr>
        <w:pStyle w:val="NormalBold"/>
      </w:pPr>
      <w:r w:rsidRPr="00840F90">
        <w:rPr>
          <w:rStyle w:val="HideTWBExt"/>
          <w:b w:val="0"/>
          <w:noProof w:val="0"/>
        </w:rPr>
        <w:t>&lt;Article&gt;</w:t>
      </w:r>
      <w:r w:rsidRPr="00840F90">
        <w:t>Bilag I – artikel 4 – stk. 1 – litra i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BA43C86" w14:textId="77777777" w:rsidTr="007344D3">
        <w:trPr>
          <w:jc w:val="center"/>
        </w:trPr>
        <w:tc>
          <w:tcPr>
            <w:tcW w:w="9752" w:type="dxa"/>
            <w:gridSpan w:val="2"/>
          </w:tcPr>
          <w:p w14:paraId="055C292C" w14:textId="77777777" w:rsidR="0041137C" w:rsidRPr="00840F90" w:rsidRDefault="0041137C" w:rsidP="007344D3">
            <w:pPr>
              <w:keepNext/>
            </w:pPr>
          </w:p>
        </w:tc>
      </w:tr>
      <w:tr w:rsidR="0041137C" w:rsidRPr="00840F90" w14:paraId="527ECE8D" w14:textId="77777777" w:rsidTr="007344D3">
        <w:trPr>
          <w:jc w:val="center"/>
        </w:trPr>
        <w:tc>
          <w:tcPr>
            <w:tcW w:w="4876" w:type="dxa"/>
            <w:hideMark/>
          </w:tcPr>
          <w:p w14:paraId="26B2BBB8" w14:textId="77777777" w:rsidR="0041137C" w:rsidRPr="00840F90" w:rsidRDefault="0041137C" w:rsidP="007344D3">
            <w:pPr>
              <w:pStyle w:val="ColumnHeading"/>
              <w:keepNext/>
            </w:pPr>
            <w:r w:rsidRPr="00840F90">
              <w:t>Forslag til beslutning</w:t>
            </w:r>
          </w:p>
        </w:tc>
        <w:tc>
          <w:tcPr>
            <w:tcW w:w="4876" w:type="dxa"/>
            <w:hideMark/>
          </w:tcPr>
          <w:p w14:paraId="31D84FEC" w14:textId="77777777" w:rsidR="0041137C" w:rsidRPr="00840F90" w:rsidRDefault="0041137C" w:rsidP="007344D3">
            <w:pPr>
              <w:pStyle w:val="ColumnHeading"/>
              <w:keepNext/>
            </w:pPr>
            <w:r w:rsidRPr="00840F90">
              <w:t>Ændringsforslag</w:t>
            </w:r>
          </w:p>
        </w:tc>
      </w:tr>
      <w:tr w:rsidR="0041137C" w:rsidRPr="00840F90" w14:paraId="03967CA4" w14:textId="77777777" w:rsidTr="007344D3">
        <w:trPr>
          <w:jc w:val="center"/>
        </w:trPr>
        <w:tc>
          <w:tcPr>
            <w:tcW w:w="4876" w:type="dxa"/>
          </w:tcPr>
          <w:p w14:paraId="65C6CB71" w14:textId="77777777" w:rsidR="0041137C" w:rsidRPr="00840F90" w:rsidRDefault="0041137C" w:rsidP="007344D3">
            <w:pPr>
              <w:pStyle w:val="Normal6"/>
            </w:pPr>
          </w:p>
        </w:tc>
        <w:tc>
          <w:tcPr>
            <w:tcW w:w="4876" w:type="dxa"/>
            <w:hideMark/>
          </w:tcPr>
          <w:p w14:paraId="16778E30" w14:textId="77777777" w:rsidR="0041137C" w:rsidRPr="00840F90" w:rsidRDefault="0041137C" w:rsidP="007344D3">
            <w:pPr>
              <w:pStyle w:val="Normal6"/>
              <w:rPr>
                <w:szCs w:val="24"/>
              </w:rPr>
            </w:pPr>
            <w:r w:rsidRPr="00840F90">
              <w:rPr>
                <w:b/>
                <w:i/>
              </w:rPr>
              <w:t>ia)</w:t>
            </w:r>
            <w:r w:rsidRPr="00840F90">
              <w:rPr>
                <w:b/>
                <w:i/>
              </w:rPr>
              <w:tab/>
              <w:t>tilsikring af tilstrækkelig bemanding for at undgå for stor arbejdsbyrde og arbejdsintensivering.</w:t>
            </w:r>
          </w:p>
        </w:tc>
      </w:tr>
    </w:tbl>
    <w:p w14:paraId="3F3851B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6EA35415" w14:textId="77777777" w:rsidR="0041137C" w:rsidRPr="00840F90" w:rsidRDefault="0041137C" w:rsidP="0041137C">
      <w:r w:rsidRPr="00840F90">
        <w:rPr>
          <w:rStyle w:val="HideTWBExt"/>
          <w:noProof w:val="0"/>
        </w:rPr>
        <w:t>&lt;/Amend&gt;</w:t>
      </w:r>
    </w:p>
    <w:p w14:paraId="4AB3C2E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311</w:t>
      </w:r>
      <w:r w:rsidRPr="00840F90">
        <w:rPr>
          <w:rStyle w:val="HideTWBExt"/>
          <w:b w:val="0"/>
          <w:noProof w:val="0"/>
        </w:rPr>
        <w:t>&lt;/NumAm&gt;</w:t>
      </w:r>
    </w:p>
    <w:p w14:paraId="6D488CAD"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1349BF9D" w14:textId="77777777" w:rsidR="0041137C" w:rsidRPr="00840F90" w:rsidRDefault="0041137C" w:rsidP="0041137C">
      <w:r w:rsidRPr="00840F90">
        <w:rPr>
          <w:rStyle w:val="HideTWBExt"/>
          <w:noProof w:val="0"/>
        </w:rPr>
        <w:t>&lt;/RepeatBlock-By&gt;</w:t>
      </w:r>
    </w:p>
    <w:p w14:paraId="0F4899C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F3FC2BA" w14:textId="77777777" w:rsidR="0041137C" w:rsidRPr="00840F90" w:rsidRDefault="0041137C" w:rsidP="0041137C">
      <w:pPr>
        <w:pStyle w:val="NormalBold"/>
      </w:pPr>
      <w:r w:rsidRPr="00840F90">
        <w:rPr>
          <w:rStyle w:val="HideTWBExt"/>
          <w:b w:val="0"/>
          <w:noProof w:val="0"/>
        </w:rPr>
        <w:t>&lt;Article&gt;</w:t>
      </w:r>
      <w:r w:rsidRPr="00840F90">
        <w:t>Bilag I – artikel 4 – stk. 2 – afsnit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FB7FD19" w14:textId="77777777" w:rsidTr="007344D3">
        <w:trPr>
          <w:jc w:val="center"/>
        </w:trPr>
        <w:tc>
          <w:tcPr>
            <w:tcW w:w="9752" w:type="dxa"/>
            <w:gridSpan w:val="2"/>
          </w:tcPr>
          <w:p w14:paraId="7C1E4131" w14:textId="77777777" w:rsidR="0041137C" w:rsidRPr="00840F90" w:rsidRDefault="0041137C" w:rsidP="007344D3">
            <w:pPr>
              <w:keepNext/>
            </w:pPr>
          </w:p>
        </w:tc>
      </w:tr>
      <w:tr w:rsidR="0041137C" w:rsidRPr="00840F90" w14:paraId="4A790C69" w14:textId="77777777" w:rsidTr="007344D3">
        <w:trPr>
          <w:jc w:val="center"/>
        </w:trPr>
        <w:tc>
          <w:tcPr>
            <w:tcW w:w="4876" w:type="dxa"/>
            <w:hideMark/>
          </w:tcPr>
          <w:p w14:paraId="40756B25" w14:textId="77777777" w:rsidR="0041137C" w:rsidRPr="00840F90" w:rsidRDefault="0041137C" w:rsidP="007344D3">
            <w:pPr>
              <w:pStyle w:val="ColumnHeading"/>
              <w:keepNext/>
            </w:pPr>
            <w:r w:rsidRPr="00840F90">
              <w:t>Forslag til beslutning</w:t>
            </w:r>
          </w:p>
        </w:tc>
        <w:tc>
          <w:tcPr>
            <w:tcW w:w="4876" w:type="dxa"/>
            <w:hideMark/>
          </w:tcPr>
          <w:p w14:paraId="739C33B8" w14:textId="77777777" w:rsidR="0041137C" w:rsidRPr="00840F90" w:rsidRDefault="0041137C" w:rsidP="007344D3">
            <w:pPr>
              <w:pStyle w:val="ColumnHeading"/>
              <w:keepNext/>
            </w:pPr>
            <w:r w:rsidRPr="00840F90">
              <w:t>Ændringsforslag</w:t>
            </w:r>
          </w:p>
        </w:tc>
      </w:tr>
      <w:tr w:rsidR="0041137C" w:rsidRPr="00840F90" w14:paraId="04CD82D3" w14:textId="77777777" w:rsidTr="007344D3">
        <w:trPr>
          <w:jc w:val="center"/>
        </w:trPr>
        <w:tc>
          <w:tcPr>
            <w:tcW w:w="4876" w:type="dxa"/>
            <w:hideMark/>
          </w:tcPr>
          <w:p w14:paraId="20DDE7A5" w14:textId="77777777" w:rsidR="0041137C" w:rsidRPr="00840F90" w:rsidRDefault="0041137C" w:rsidP="007344D3">
            <w:pPr>
              <w:pStyle w:val="Normal6"/>
            </w:pPr>
            <w:r w:rsidRPr="00840F90">
              <w:rPr>
                <w:b/>
                <w:bCs/>
                <w:i/>
                <w:iCs/>
              </w:rPr>
              <w:t>Arbejdsgiverne sikrer</w:t>
            </w:r>
            <w:r w:rsidRPr="00840F90">
              <w:t>, at de organisatoriske ressourcer, der støtter den primære forebyggelse, herunder ledelsesmæssig støtte, medarbejderdeltagelse og adgang til uddannelse, stilles effektivt til rådighed for alle arbejdstagere.</w:t>
            </w:r>
          </w:p>
        </w:tc>
        <w:tc>
          <w:tcPr>
            <w:tcW w:w="4876" w:type="dxa"/>
            <w:hideMark/>
          </w:tcPr>
          <w:p w14:paraId="7C0C7410" w14:textId="77777777" w:rsidR="0041137C" w:rsidRPr="00840F90" w:rsidRDefault="0041137C" w:rsidP="007344D3">
            <w:pPr>
              <w:pStyle w:val="Normal6"/>
              <w:rPr>
                <w:szCs w:val="24"/>
              </w:rPr>
            </w:pPr>
            <w:r w:rsidRPr="00840F90">
              <w:rPr>
                <w:b/>
                <w:i/>
              </w:rPr>
              <w:t>Under hensyntagen til aktiviteternes art og den pågældende virksomheds størrelse sikrer arbejdsgivere</w:t>
            </w:r>
            <w:r w:rsidRPr="00840F90">
              <w:t>, at de organisatoriske ressourcer, der støtter den primære forebyggelse, herunder ledelsesmæssig støtte, medarbejderdeltagelse og adgang til uddannelse, stilles effektivt til rådighed for alle arbejdstagere.</w:t>
            </w:r>
          </w:p>
        </w:tc>
      </w:tr>
    </w:tbl>
    <w:p w14:paraId="5B20999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CB20863" w14:textId="77777777" w:rsidR="0041137C" w:rsidRPr="00840F90" w:rsidRDefault="0041137C" w:rsidP="0041137C">
      <w:r w:rsidRPr="00840F90">
        <w:rPr>
          <w:rStyle w:val="HideTWBExt"/>
          <w:noProof w:val="0"/>
        </w:rPr>
        <w:t>&lt;/Amend&gt;</w:t>
      </w:r>
    </w:p>
    <w:p w14:paraId="10587F0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312</w:t>
      </w:r>
      <w:r w:rsidRPr="00840F90">
        <w:rPr>
          <w:rStyle w:val="HideTWBExt"/>
          <w:b w:val="0"/>
          <w:noProof w:val="0"/>
        </w:rPr>
        <w:t>&lt;/NumAm&gt;</w:t>
      </w:r>
    </w:p>
    <w:p w14:paraId="2E0E4B9F"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7577D3F2" w14:textId="77777777" w:rsidR="0041137C" w:rsidRPr="00840F90" w:rsidRDefault="0041137C" w:rsidP="0041137C">
      <w:r w:rsidRPr="00840F90">
        <w:rPr>
          <w:rStyle w:val="HideTWBExt"/>
          <w:noProof w:val="0"/>
        </w:rPr>
        <w:t>&lt;/RepeatBlock-By&gt;</w:t>
      </w:r>
    </w:p>
    <w:p w14:paraId="110AEC2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B12EDD5" w14:textId="77777777" w:rsidR="0041137C" w:rsidRPr="00840F90" w:rsidRDefault="0041137C" w:rsidP="0041137C">
      <w:pPr>
        <w:pStyle w:val="NormalBold"/>
      </w:pPr>
      <w:r w:rsidRPr="00840F90">
        <w:rPr>
          <w:rStyle w:val="HideTWBExt"/>
          <w:b w:val="0"/>
          <w:noProof w:val="0"/>
        </w:rPr>
        <w:t>&lt;Article&gt;</w:t>
      </w:r>
      <w:r w:rsidRPr="00840F90">
        <w:t>Bilag I – artikel 4 – stk. 2 – afsnit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1400FEB" w14:textId="77777777" w:rsidTr="007344D3">
        <w:trPr>
          <w:jc w:val="center"/>
        </w:trPr>
        <w:tc>
          <w:tcPr>
            <w:tcW w:w="9752" w:type="dxa"/>
            <w:gridSpan w:val="2"/>
          </w:tcPr>
          <w:p w14:paraId="503AF7C5" w14:textId="77777777" w:rsidR="0041137C" w:rsidRPr="00840F90" w:rsidRDefault="0041137C" w:rsidP="007344D3">
            <w:pPr>
              <w:keepNext/>
            </w:pPr>
          </w:p>
        </w:tc>
      </w:tr>
      <w:tr w:rsidR="0041137C" w:rsidRPr="00840F90" w14:paraId="470B2EBF" w14:textId="77777777" w:rsidTr="007344D3">
        <w:trPr>
          <w:jc w:val="center"/>
        </w:trPr>
        <w:tc>
          <w:tcPr>
            <w:tcW w:w="4876" w:type="dxa"/>
            <w:hideMark/>
          </w:tcPr>
          <w:p w14:paraId="11AF6B90" w14:textId="77777777" w:rsidR="0041137C" w:rsidRPr="00840F90" w:rsidRDefault="0041137C" w:rsidP="007344D3">
            <w:pPr>
              <w:pStyle w:val="ColumnHeading"/>
              <w:keepNext/>
            </w:pPr>
            <w:r w:rsidRPr="00840F90">
              <w:t>Forslag til beslutning</w:t>
            </w:r>
          </w:p>
        </w:tc>
        <w:tc>
          <w:tcPr>
            <w:tcW w:w="4876" w:type="dxa"/>
            <w:hideMark/>
          </w:tcPr>
          <w:p w14:paraId="11BE27D7" w14:textId="77777777" w:rsidR="0041137C" w:rsidRPr="00840F90" w:rsidRDefault="0041137C" w:rsidP="007344D3">
            <w:pPr>
              <w:pStyle w:val="ColumnHeading"/>
              <w:keepNext/>
            </w:pPr>
            <w:r w:rsidRPr="00840F90">
              <w:t>Ændringsforslag</w:t>
            </w:r>
          </w:p>
        </w:tc>
      </w:tr>
      <w:tr w:rsidR="0041137C" w:rsidRPr="00840F90" w14:paraId="637C8DD6" w14:textId="77777777" w:rsidTr="007344D3">
        <w:trPr>
          <w:jc w:val="center"/>
        </w:trPr>
        <w:tc>
          <w:tcPr>
            <w:tcW w:w="4876" w:type="dxa"/>
            <w:hideMark/>
          </w:tcPr>
          <w:p w14:paraId="130D2A19" w14:textId="77777777" w:rsidR="0041137C" w:rsidRPr="00840F90" w:rsidRDefault="0041137C" w:rsidP="007344D3">
            <w:pPr>
              <w:pStyle w:val="Normal6"/>
            </w:pPr>
            <w:r w:rsidRPr="00840F90">
              <w:t>De sørger også for regelmæssig og passende uddannelse af arbejdstagere, ledere og tilsynsførende i arbejdsrelaterede psykosociale risici og risikofaktorer i forbindelse med tilrettelæggelsen, udformningen og ledelsen af arbejdet, den sociale og relationelle kontekst på arbejdspladsen og arbejdsvilkårene samt forebyggende foranstaltninger.</w:t>
            </w:r>
          </w:p>
        </w:tc>
        <w:tc>
          <w:tcPr>
            <w:tcW w:w="4876" w:type="dxa"/>
            <w:hideMark/>
          </w:tcPr>
          <w:p w14:paraId="7B14AEA3" w14:textId="77777777" w:rsidR="0041137C" w:rsidRPr="00840F90" w:rsidRDefault="0041137C" w:rsidP="007344D3">
            <w:pPr>
              <w:pStyle w:val="Normal6"/>
              <w:rPr>
                <w:szCs w:val="24"/>
              </w:rPr>
            </w:pPr>
            <w:r w:rsidRPr="00840F90">
              <w:t>De sørger også for regelmæssig og passende uddannelse af arbejdstagere, ledere og tilsynsførende i arbejdsrelaterede psykosociale risici og risikofaktorer i forbindelse med tilrettelæggelsen, udformningen og ledelsen af arbejdet, den sociale og relationelle kontekst på arbejdspladsen og arbejdsvilkårene samt forebyggende foranstaltninger</w:t>
            </w:r>
            <w:r w:rsidRPr="00840F90">
              <w:rPr>
                <w:b/>
                <w:i/>
              </w:rPr>
              <w:t>, samtidig med at det sikres, at den enkeltes modstandsevne forbedres, og uddannelse eller rådgivning anses ikke for at være tilstrækkelig, hvis der fortsat ikke tages hånd om organisatoriske risikofaktorer</w:t>
            </w:r>
            <w:r w:rsidRPr="00840F90">
              <w:t>.</w:t>
            </w:r>
          </w:p>
        </w:tc>
      </w:tr>
    </w:tbl>
    <w:p w14:paraId="3C5A36D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BF79A3E" w14:textId="77777777" w:rsidR="0041137C" w:rsidRPr="00840F90" w:rsidRDefault="0041137C" w:rsidP="0041137C">
      <w:r w:rsidRPr="00840F90">
        <w:rPr>
          <w:rStyle w:val="HideTWBExt"/>
          <w:noProof w:val="0"/>
        </w:rPr>
        <w:t>&lt;/Amend&gt;</w:t>
      </w:r>
    </w:p>
    <w:p w14:paraId="49B891C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313</w:t>
      </w:r>
      <w:r w:rsidRPr="00840F90">
        <w:rPr>
          <w:rStyle w:val="HideTWBExt"/>
          <w:b w:val="0"/>
          <w:noProof w:val="0"/>
        </w:rPr>
        <w:t>&lt;/NumAm&gt;</w:t>
      </w:r>
    </w:p>
    <w:p w14:paraId="48BCB198"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09F5E033" w14:textId="77777777" w:rsidR="0041137C" w:rsidRPr="00840F90" w:rsidRDefault="0041137C" w:rsidP="0041137C">
      <w:r w:rsidRPr="00840F90">
        <w:rPr>
          <w:rStyle w:val="HideTWBExt"/>
          <w:noProof w:val="0"/>
        </w:rPr>
        <w:t>&lt;/RepeatBlock-By&gt;</w:t>
      </w:r>
    </w:p>
    <w:p w14:paraId="38A6BF0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FFC03E0" w14:textId="77777777" w:rsidR="0041137C" w:rsidRPr="00840F90" w:rsidRDefault="0041137C" w:rsidP="0041137C">
      <w:pPr>
        <w:pStyle w:val="NormalBold"/>
      </w:pPr>
      <w:r w:rsidRPr="00840F90">
        <w:rPr>
          <w:rStyle w:val="HideTWBExt"/>
          <w:b w:val="0"/>
          <w:noProof w:val="0"/>
        </w:rPr>
        <w:t>&lt;Article&gt;</w:t>
      </w:r>
      <w:r w:rsidRPr="00840F90">
        <w:t>Bilag I – artikel 4 – stk. 2 – afsnit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C080EC2" w14:textId="77777777" w:rsidTr="007344D3">
        <w:trPr>
          <w:jc w:val="center"/>
        </w:trPr>
        <w:tc>
          <w:tcPr>
            <w:tcW w:w="9752" w:type="dxa"/>
            <w:gridSpan w:val="2"/>
          </w:tcPr>
          <w:p w14:paraId="322DA462" w14:textId="77777777" w:rsidR="0041137C" w:rsidRPr="00840F90" w:rsidRDefault="0041137C" w:rsidP="007344D3">
            <w:pPr>
              <w:keepNext/>
            </w:pPr>
          </w:p>
        </w:tc>
      </w:tr>
      <w:tr w:rsidR="0041137C" w:rsidRPr="00840F90" w14:paraId="430BAF24" w14:textId="77777777" w:rsidTr="007344D3">
        <w:trPr>
          <w:jc w:val="center"/>
        </w:trPr>
        <w:tc>
          <w:tcPr>
            <w:tcW w:w="4876" w:type="dxa"/>
            <w:hideMark/>
          </w:tcPr>
          <w:p w14:paraId="7C2AE311" w14:textId="77777777" w:rsidR="0041137C" w:rsidRPr="00840F90" w:rsidRDefault="0041137C" w:rsidP="007344D3">
            <w:pPr>
              <w:pStyle w:val="ColumnHeading"/>
              <w:keepNext/>
            </w:pPr>
            <w:r w:rsidRPr="00840F90">
              <w:t>Forslag til beslutning</w:t>
            </w:r>
          </w:p>
        </w:tc>
        <w:tc>
          <w:tcPr>
            <w:tcW w:w="4876" w:type="dxa"/>
            <w:hideMark/>
          </w:tcPr>
          <w:p w14:paraId="14560508" w14:textId="77777777" w:rsidR="0041137C" w:rsidRPr="00840F90" w:rsidRDefault="0041137C" w:rsidP="007344D3">
            <w:pPr>
              <w:pStyle w:val="ColumnHeading"/>
              <w:keepNext/>
            </w:pPr>
            <w:r w:rsidRPr="00840F90">
              <w:t>Ændringsforslag</w:t>
            </w:r>
          </w:p>
        </w:tc>
      </w:tr>
      <w:tr w:rsidR="0041137C" w:rsidRPr="00840F90" w14:paraId="1FA7EA36" w14:textId="77777777" w:rsidTr="007344D3">
        <w:trPr>
          <w:jc w:val="center"/>
        </w:trPr>
        <w:tc>
          <w:tcPr>
            <w:tcW w:w="4876" w:type="dxa"/>
            <w:hideMark/>
          </w:tcPr>
          <w:p w14:paraId="324ACA80" w14:textId="77777777" w:rsidR="0041137C" w:rsidRPr="00840F90" w:rsidRDefault="0041137C" w:rsidP="007344D3">
            <w:pPr>
              <w:pStyle w:val="Normal6"/>
            </w:pPr>
            <w:r w:rsidRPr="00840F90">
              <w:t xml:space="preserve">De sørger også for regelmæssig og passende uddannelse af arbejdstagere, ledere og tilsynsførende i arbejdsrelaterede psykosociale risici </w:t>
            </w:r>
            <w:r w:rsidRPr="00840F90">
              <w:rPr>
                <w:b/>
                <w:i/>
              </w:rPr>
              <w:t>og</w:t>
            </w:r>
            <w:r w:rsidRPr="00840F90">
              <w:t xml:space="preserve"> risikofaktorer </w:t>
            </w:r>
            <w:r w:rsidRPr="00840F90">
              <w:rPr>
                <w:b/>
                <w:i/>
              </w:rPr>
              <w:t>i forbindelse med tilrettelæggelsen, udformningen og ledelsen af arbejdet, den sociale og relationelle kontekst på arbejdspladsen og arbejdsvilkårene</w:t>
            </w:r>
            <w:r w:rsidRPr="00840F90">
              <w:t xml:space="preserve"> samt forebyggende foranstaltninger.</w:t>
            </w:r>
          </w:p>
        </w:tc>
        <w:tc>
          <w:tcPr>
            <w:tcW w:w="4876" w:type="dxa"/>
            <w:hideMark/>
          </w:tcPr>
          <w:p w14:paraId="7A4762D8" w14:textId="77777777" w:rsidR="0041137C" w:rsidRPr="00840F90" w:rsidRDefault="0041137C" w:rsidP="007344D3">
            <w:pPr>
              <w:pStyle w:val="Normal6"/>
              <w:rPr>
                <w:szCs w:val="24"/>
              </w:rPr>
            </w:pPr>
            <w:r w:rsidRPr="00840F90">
              <w:t>De sørger også for regelmæssig og passende uddannelse af arbejdstagere, ledere og tilsynsførende i arbejdsrelaterede psykosociale risici</w:t>
            </w:r>
            <w:r w:rsidRPr="00840F90">
              <w:rPr>
                <w:b/>
                <w:i/>
              </w:rPr>
              <w:t>,</w:t>
            </w:r>
            <w:r w:rsidRPr="00840F90">
              <w:t xml:space="preserve"> risikofaktorer samt forebyggende foranstaltninger.</w:t>
            </w:r>
          </w:p>
        </w:tc>
      </w:tr>
    </w:tbl>
    <w:p w14:paraId="07D0E94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491B2C3" w14:textId="77777777" w:rsidR="0041137C" w:rsidRPr="00840F90" w:rsidRDefault="0041137C" w:rsidP="0041137C">
      <w:r w:rsidRPr="00840F90">
        <w:rPr>
          <w:rStyle w:val="HideTWBExt"/>
          <w:noProof w:val="0"/>
        </w:rPr>
        <w:t>&lt;/Amend&gt;</w:t>
      </w:r>
    </w:p>
    <w:p w14:paraId="2ED1F56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314</w:t>
      </w:r>
      <w:r w:rsidRPr="00840F90">
        <w:rPr>
          <w:rStyle w:val="HideTWBExt"/>
          <w:b w:val="0"/>
          <w:noProof w:val="0"/>
        </w:rPr>
        <w:t>&lt;/NumAm&gt;</w:t>
      </w:r>
    </w:p>
    <w:p w14:paraId="47C018F4"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2F8A2CBF" w14:textId="77777777" w:rsidR="0041137C" w:rsidRPr="00840F90" w:rsidRDefault="0041137C" w:rsidP="0041137C">
      <w:r w:rsidRPr="00840F90">
        <w:rPr>
          <w:rStyle w:val="HideTWBExt"/>
          <w:noProof w:val="0"/>
        </w:rPr>
        <w:t>&lt;/RepeatBlock-By&gt;</w:t>
      </w:r>
    </w:p>
    <w:p w14:paraId="62E368A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9321978" w14:textId="77777777" w:rsidR="0041137C" w:rsidRPr="00840F90" w:rsidRDefault="0041137C" w:rsidP="0041137C">
      <w:pPr>
        <w:pStyle w:val="NormalBold"/>
      </w:pPr>
      <w:r w:rsidRPr="00840F90">
        <w:rPr>
          <w:rStyle w:val="HideTWBExt"/>
          <w:b w:val="0"/>
          <w:noProof w:val="0"/>
        </w:rPr>
        <w:t>&lt;Article&gt;</w:t>
      </w:r>
      <w:r w:rsidRPr="00840F90">
        <w:t>Bilag I – artikel 4 – stk. 3</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4ED33AC" w14:textId="77777777" w:rsidTr="007344D3">
        <w:trPr>
          <w:jc w:val="center"/>
        </w:trPr>
        <w:tc>
          <w:tcPr>
            <w:tcW w:w="9752" w:type="dxa"/>
            <w:gridSpan w:val="2"/>
          </w:tcPr>
          <w:p w14:paraId="2207EBC9" w14:textId="77777777" w:rsidR="0041137C" w:rsidRPr="00840F90" w:rsidRDefault="0041137C" w:rsidP="007344D3">
            <w:pPr>
              <w:keepNext/>
            </w:pPr>
          </w:p>
        </w:tc>
      </w:tr>
      <w:tr w:rsidR="0041137C" w:rsidRPr="00840F90" w14:paraId="7CCC80F5" w14:textId="77777777" w:rsidTr="007344D3">
        <w:trPr>
          <w:jc w:val="center"/>
        </w:trPr>
        <w:tc>
          <w:tcPr>
            <w:tcW w:w="4876" w:type="dxa"/>
            <w:hideMark/>
          </w:tcPr>
          <w:p w14:paraId="3AE4030F" w14:textId="77777777" w:rsidR="0041137C" w:rsidRPr="00840F90" w:rsidRDefault="0041137C" w:rsidP="007344D3">
            <w:pPr>
              <w:pStyle w:val="ColumnHeading"/>
              <w:keepNext/>
            </w:pPr>
            <w:r w:rsidRPr="00840F90">
              <w:t>Forslag til beslutning</w:t>
            </w:r>
          </w:p>
        </w:tc>
        <w:tc>
          <w:tcPr>
            <w:tcW w:w="4876" w:type="dxa"/>
            <w:hideMark/>
          </w:tcPr>
          <w:p w14:paraId="58562B6B" w14:textId="77777777" w:rsidR="0041137C" w:rsidRPr="00840F90" w:rsidRDefault="0041137C" w:rsidP="007344D3">
            <w:pPr>
              <w:pStyle w:val="ColumnHeading"/>
              <w:keepNext/>
            </w:pPr>
            <w:r w:rsidRPr="00840F90">
              <w:t>Ændringsforslag</w:t>
            </w:r>
          </w:p>
        </w:tc>
      </w:tr>
      <w:tr w:rsidR="0041137C" w:rsidRPr="00840F90" w14:paraId="5B88D220" w14:textId="77777777" w:rsidTr="007344D3">
        <w:trPr>
          <w:jc w:val="center"/>
        </w:trPr>
        <w:tc>
          <w:tcPr>
            <w:tcW w:w="4876" w:type="dxa"/>
            <w:hideMark/>
          </w:tcPr>
          <w:p w14:paraId="4C7C3615" w14:textId="77777777" w:rsidR="0041137C" w:rsidRPr="00840F90" w:rsidRDefault="0041137C" w:rsidP="007344D3">
            <w:pPr>
              <w:pStyle w:val="Normal6"/>
            </w:pPr>
            <w:r w:rsidRPr="00840F90">
              <w:t>3.</w:t>
            </w:r>
            <w:r w:rsidRPr="00840F90">
              <w:tab/>
              <w:t>Arbejdsgiverne vedtager og gennemfører en adfærdskodeks, der definerer og forbyder vold, chikane og forskelsbehandling, der undergraver arbejdstagernes værdighed, sundhed eller trivsel.</w:t>
            </w:r>
          </w:p>
        </w:tc>
        <w:tc>
          <w:tcPr>
            <w:tcW w:w="4876" w:type="dxa"/>
            <w:hideMark/>
          </w:tcPr>
          <w:p w14:paraId="54339FDD" w14:textId="695E094B" w:rsidR="0041137C" w:rsidRPr="00840F90" w:rsidRDefault="0041137C" w:rsidP="009643C2">
            <w:pPr>
              <w:pStyle w:val="Normal6"/>
              <w:rPr>
                <w:szCs w:val="24"/>
              </w:rPr>
            </w:pPr>
            <w:r w:rsidRPr="00840F90">
              <w:t>3.</w:t>
            </w:r>
            <w:r w:rsidRPr="00840F90">
              <w:tab/>
              <w:t>Arbejdsgiverne vedtager og gennemfører en adfærdskodeks, der definerer og forbyder vold, chikane og forskelsbehandling, der undergraver arbejdstagernes værdighed, sundhed eller trivsel</w:t>
            </w:r>
            <w:r w:rsidRPr="00840F90">
              <w:rPr>
                <w:b/>
                <w:i/>
              </w:rPr>
              <w:t>, herunder hændelser, der udspringer fra tredjeparter, bl.a. kunder, brugere af serviceydelser eller andre eksterne aktører</w:t>
            </w:r>
            <w:r w:rsidR="009643C2" w:rsidRPr="00840F90">
              <w:rPr>
                <w:bCs/>
                <w:iCs/>
              </w:rPr>
              <w:t>.</w:t>
            </w:r>
            <w:r w:rsidRPr="00840F90">
              <w:rPr>
                <w:b/>
                <w:i/>
              </w:rPr>
              <w:t xml:space="preserve"> De sikrer, at der gennemføres en nultolerancepolitik over for sådan adfærd, og at ingen kommercielle relationer eller kundeservice må tilsidesætte beskyttelsen af ​​arbejdstageres værdighed og mentale sundhed.</w:t>
            </w:r>
          </w:p>
        </w:tc>
      </w:tr>
    </w:tbl>
    <w:p w14:paraId="2AF2049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21A7156F" w14:textId="77777777" w:rsidR="0041137C" w:rsidRPr="00840F90" w:rsidRDefault="0041137C" w:rsidP="0041137C">
      <w:r w:rsidRPr="00840F90">
        <w:rPr>
          <w:rStyle w:val="HideTWBExt"/>
          <w:noProof w:val="0"/>
        </w:rPr>
        <w:t>&lt;/Amend&gt;</w:t>
      </w:r>
    </w:p>
    <w:p w14:paraId="6B7C353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315</w:t>
      </w:r>
      <w:r w:rsidRPr="00840F90">
        <w:rPr>
          <w:rStyle w:val="HideTWBExt"/>
          <w:b w:val="0"/>
          <w:noProof w:val="0"/>
        </w:rPr>
        <w:t>&lt;/NumAm&gt;</w:t>
      </w:r>
    </w:p>
    <w:p w14:paraId="17123F0C"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Pál Szekeres</w:t>
      </w:r>
      <w:r w:rsidRPr="00840F90">
        <w:rPr>
          <w:rStyle w:val="HideTWBExt"/>
          <w:b w:val="0"/>
          <w:noProof w:val="0"/>
        </w:rPr>
        <w:t>&lt;/Members&gt;</w:t>
      </w:r>
    </w:p>
    <w:p w14:paraId="32096E86" w14:textId="77777777" w:rsidR="0041137C" w:rsidRPr="00840F90" w:rsidRDefault="0041137C" w:rsidP="0041137C">
      <w:r w:rsidRPr="00840F90">
        <w:rPr>
          <w:rStyle w:val="HideTWBExt"/>
          <w:noProof w:val="0"/>
        </w:rPr>
        <w:t>&lt;/RepeatBlock-By&gt;</w:t>
      </w:r>
    </w:p>
    <w:p w14:paraId="2EE1E93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BBDABD8" w14:textId="77777777" w:rsidR="0041137C" w:rsidRPr="00840F90" w:rsidRDefault="0041137C" w:rsidP="0041137C">
      <w:pPr>
        <w:pStyle w:val="NormalBold"/>
      </w:pPr>
      <w:r w:rsidRPr="00840F90">
        <w:rPr>
          <w:rStyle w:val="HideTWBExt"/>
          <w:b w:val="0"/>
          <w:noProof w:val="0"/>
        </w:rPr>
        <w:t>&lt;Article&gt;</w:t>
      </w:r>
      <w:r w:rsidRPr="00840F90">
        <w:t>Bilag I – artikel 4 – stk.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08556F9" w14:textId="77777777" w:rsidTr="007344D3">
        <w:trPr>
          <w:jc w:val="center"/>
        </w:trPr>
        <w:tc>
          <w:tcPr>
            <w:tcW w:w="9752" w:type="dxa"/>
            <w:gridSpan w:val="2"/>
          </w:tcPr>
          <w:p w14:paraId="2676396A" w14:textId="77777777" w:rsidR="0041137C" w:rsidRPr="00840F90" w:rsidRDefault="0041137C" w:rsidP="007344D3">
            <w:pPr>
              <w:keepNext/>
            </w:pPr>
          </w:p>
        </w:tc>
      </w:tr>
      <w:tr w:rsidR="0041137C" w:rsidRPr="00840F90" w14:paraId="48C2B2F7" w14:textId="77777777" w:rsidTr="007344D3">
        <w:trPr>
          <w:jc w:val="center"/>
        </w:trPr>
        <w:tc>
          <w:tcPr>
            <w:tcW w:w="4876" w:type="dxa"/>
            <w:hideMark/>
          </w:tcPr>
          <w:p w14:paraId="36666287" w14:textId="77777777" w:rsidR="0041137C" w:rsidRPr="00840F90" w:rsidRDefault="0041137C" w:rsidP="007344D3">
            <w:pPr>
              <w:pStyle w:val="ColumnHeading"/>
              <w:keepNext/>
            </w:pPr>
            <w:r w:rsidRPr="00840F90">
              <w:t>Forslag til beslutning</w:t>
            </w:r>
          </w:p>
        </w:tc>
        <w:tc>
          <w:tcPr>
            <w:tcW w:w="4876" w:type="dxa"/>
            <w:hideMark/>
          </w:tcPr>
          <w:p w14:paraId="10DEA73E" w14:textId="77777777" w:rsidR="0041137C" w:rsidRPr="00840F90" w:rsidRDefault="0041137C" w:rsidP="007344D3">
            <w:pPr>
              <w:pStyle w:val="ColumnHeading"/>
              <w:keepNext/>
            </w:pPr>
            <w:r w:rsidRPr="00840F90">
              <w:t>Ændringsforslag</w:t>
            </w:r>
          </w:p>
        </w:tc>
      </w:tr>
      <w:tr w:rsidR="0041137C" w:rsidRPr="00840F90" w14:paraId="57A833B8" w14:textId="77777777" w:rsidTr="007344D3">
        <w:trPr>
          <w:jc w:val="center"/>
        </w:trPr>
        <w:tc>
          <w:tcPr>
            <w:tcW w:w="4876" w:type="dxa"/>
            <w:hideMark/>
          </w:tcPr>
          <w:p w14:paraId="70588578" w14:textId="77777777" w:rsidR="0041137C" w:rsidRPr="00840F90" w:rsidRDefault="0041137C" w:rsidP="007344D3">
            <w:pPr>
              <w:pStyle w:val="Normal6"/>
            </w:pPr>
            <w:r w:rsidRPr="00840F90">
              <w:t>3.</w:t>
            </w:r>
            <w:r w:rsidRPr="00840F90">
              <w:tab/>
              <w:t xml:space="preserve">Arbejdsgiverne vedtager og gennemfører en adfærdskodeks, der definerer og forbyder vold, chikane og </w:t>
            </w:r>
            <w:r w:rsidRPr="00840F90">
              <w:rPr>
                <w:b/>
                <w:i/>
              </w:rPr>
              <w:t>forskelsbehandling, der undergraver arbejdstagernes værdighed, sundhed eller trivsel</w:t>
            </w:r>
            <w:r w:rsidRPr="00840F90">
              <w:t>.</w:t>
            </w:r>
          </w:p>
        </w:tc>
        <w:tc>
          <w:tcPr>
            <w:tcW w:w="4876" w:type="dxa"/>
            <w:hideMark/>
          </w:tcPr>
          <w:p w14:paraId="0F054156" w14:textId="77777777" w:rsidR="0041137C" w:rsidRPr="00840F90" w:rsidRDefault="0041137C" w:rsidP="007344D3">
            <w:pPr>
              <w:pStyle w:val="Normal6"/>
              <w:rPr>
                <w:szCs w:val="24"/>
              </w:rPr>
            </w:pPr>
            <w:r w:rsidRPr="00840F90">
              <w:t>3.</w:t>
            </w:r>
            <w:r w:rsidRPr="00840F90">
              <w:tab/>
              <w:t xml:space="preserve">Arbejdsgivere skal vedtage og gennemføre en adfærdskodeks, der definerer og forbyder vold, chikane og </w:t>
            </w:r>
            <w:r w:rsidRPr="00840F90">
              <w:rPr>
                <w:b/>
                <w:i/>
              </w:rPr>
              <w:t>mobning</w:t>
            </w:r>
            <w:r w:rsidRPr="00840F90">
              <w:t>.</w:t>
            </w:r>
          </w:p>
        </w:tc>
      </w:tr>
    </w:tbl>
    <w:p w14:paraId="6AD4EB8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55C0059" w14:textId="77777777" w:rsidR="0041137C" w:rsidRPr="00840F90" w:rsidRDefault="0041137C" w:rsidP="0041137C">
      <w:r w:rsidRPr="00840F90">
        <w:rPr>
          <w:rStyle w:val="HideTWBExt"/>
          <w:noProof w:val="0"/>
        </w:rPr>
        <w:t>&lt;/Amend&gt;</w:t>
      </w:r>
    </w:p>
    <w:p w14:paraId="1DCDE00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316</w:t>
      </w:r>
      <w:r w:rsidRPr="00840F90">
        <w:rPr>
          <w:rStyle w:val="HideTWBExt"/>
          <w:b w:val="0"/>
          <w:noProof w:val="0"/>
        </w:rPr>
        <w:t>&lt;/NumAm&gt;</w:t>
      </w:r>
    </w:p>
    <w:p w14:paraId="7E17FDFF"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79782C33"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12449771" w14:textId="77777777" w:rsidR="0041137C" w:rsidRPr="00840F90" w:rsidRDefault="0041137C" w:rsidP="0041137C">
      <w:r w:rsidRPr="00840F90">
        <w:rPr>
          <w:rStyle w:val="HideTWBExt"/>
          <w:noProof w:val="0"/>
        </w:rPr>
        <w:t>&lt;/RepeatBlock-By&gt;</w:t>
      </w:r>
    </w:p>
    <w:p w14:paraId="6C7287B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0CD6421" w14:textId="77777777" w:rsidR="0041137C" w:rsidRPr="00840F90" w:rsidRDefault="0041137C" w:rsidP="0041137C">
      <w:pPr>
        <w:pStyle w:val="NormalBold"/>
      </w:pPr>
      <w:r w:rsidRPr="00840F90">
        <w:rPr>
          <w:rStyle w:val="HideTWBExt"/>
          <w:b w:val="0"/>
          <w:noProof w:val="0"/>
        </w:rPr>
        <w:t>&lt;Article&gt;</w:t>
      </w:r>
      <w:r w:rsidRPr="00840F90">
        <w:t>Bilag I – artikel 4 – stk.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150828E" w14:textId="77777777" w:rsidTr="007344D3">
        <w:trPr>
          <w:jc w:val="center"/>
        </w:trPr>
        <w:tc>
          <w:tcPr>
            <w:tcW w:w="9752" w:type="dxa"/>
            <w:gridSpan w:val="2"/>
          </w:tcPr>
          <w:p w14:paraId="62870826" w14:textId="77777777" w:rsidR="0041137C" w:rsidRPr="00840F90" w:rsidRDefault="0041137C" w:rsidP="007344D3">
            <w:pPr>
              <w:keepNext/>
            </w:pPr>
          </w:p>
        </w:tc>
      </w:tr>
      <w:tr w:rsidR="0041137C" w:rsidRPr="00840F90" w14:paraId="6C84C72F" w14:textId="77777777" w:rsidTr="007344D3">
        <w:trPr>
          <w:jc w:val="center"/>
        </w:trPr>
        <w:tc>
          <w:tcPr>
            <w:tcW w:w="4876" w:type="dxa"/>
            <w:hideMark/>
          </w:tcPr>
          <w:p w14:paraId="38AD6458" w14:textId="77777777" w:rsidR="0041137C" w:rsidRPr="00840F90" w:rsidRDefault="0041137C" w:rsidP="007344D3">
            <w:pPr>
              <w:pStyle w:val="ColumnHeading"/>
              <w:keepNext/>
            </w:pPr>
            <w:r w:rsidRPr="00840F90">
              <w:t>Forslag til beslutning</w:t>
            </w:r>
          </w:p>
        </w:tc>
        <w:tc>
          <w:tcPr>
            <w:tcW w:w="4876" w:type="dxa"/>
            <w:hideMark/>
          </w:tcPr>
          <w:p w14:paraId="6EEF4707" w14:textId="77777777" w:rsidR="0041137C" w:rsidRPr="00840F90" w:rsidRDefault="0041137C" w:rsidP="007344D3">
            <w:pPr>
              <w:pStyle w:val="ColumnHeading"/>
              <w:keepNext/>
            </w:pPr>
            <w:r w:rsidRPr="00840F90">
              <w:t>Ændringsforslag</w:t>
            </w:r>
          </w:p>
        </w:tc>
      </w:tr>
      <w:tr w:rsidR="0041137C" w:rsidRPr="00840F90" w14:paraId="076E212D" w14:textId="77777777" w:rsidTr="007344D3">
        <w:trPr>
          <w:jc w:val="center"/>
        </w:trPr>
        <w:tc>
          <w:tcPr>
            <w:tcW w:w="4876" w:type="dxa"/>
            <w:hideMark/>
          </w:tcPr>
          <w:p w14:paraId="3CDA48CA" w14:textId="77777777" w:rsidR="0041137C" w:rsidRPr="00840F90" w:rsidRDefault="0041137C" w:rsidP="007344D3">
            <w:pPr>
              <w:pStyle w:val="Normal6"/>
            </w:pPr>
            <w:r w:rsidRPr="00840F90">
              <w:t>3.</w:t>
            </w:r>
            <w:r w:rsidRPr="00840F90">
              <w:tab/>
              <w:t>Arbejdsgiverne vedtager og gennemfører en adfærdskodeks, der definerer og forbyder vold, chikane og forskelsbehandling, der undergraver arbejdstagernes værdighed, sundhed eller trivsel.</w:t>
            </w:r>
          </w:p>
        </w:tc>
        <w:tc>
          <w:tcPr>
            <w:tcW w:w="4876" w:type="dxa"/>
            <w:hideMark/>
          </w:tcPr>
          <w:p w14:paraId="1D274AD2" w14:textId="77777777" w:rsidR="0041137C" w:rsidRPr="00840F90" w:rsidRDefault="0041137C" w:rsidP="007344D3">
            <w:pPr>
              <w:pStyle w:val="Normal6"/>
              <w:rPr>
                <w:szCs w:val="24"/>
              </w:rPr>
            </w:pPr>
            <w:r w:rsidRPr="00840F90">
              <w:t>3.</w:t>
            </w:r>
            <w:r w:rsidRPr="00840F90">
              <w:tab/>
              <w:t xml:space="preserve">Arbejdsgiverne vedtager og gennemfører en adfærdskodeks, der definerer og forbyder vold, chikane og forskelsbehandling, der undergraver arbejdstagernes værdighed, </w:t>
            </w:r>
            <w:r w:rsidRPr="00840F90">
              <w:rPr>
                <w:b/>
                <w:i/>
              </w:rPr>
              <w:t>fysiske og/eller mentale</w:t>
            </w:r>
            <w:r w:rsidRPr="00840F90">
              <w:t xml:space="preserve"> sundhed eller trivsel.</w:t>
            </w:r>
          </w:p>
        </w:tc>
      </w:tr>
    </w:tbl>
    <w:p w14:paraId="26FB686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5E03173" w14:textId="77777777" w:rsidR="0041137C" w:rsidRPr="00840F90" w:rsidRDefault="0041137C" w:rsidP="0041137C">
      <w:r w:rsidRPr="00840F90">
        <w:rPr>
          <w:rStyle w:val="HideTWBExt"/>
          <w:noProof w:val="0"/>
        </w:rPr>
        <w:t>&lt;/Amend&gt;</w:t>
      </w:r>
    </w:p>
    <w:p w14:paraId="0C0AAF3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317</w:t>
      </w:r>
      <w:r w:rsidRPr="00840F90">
        <w:rPr>
          <w:rStyle w:val="HideTWBExt"/>
          <w:b w:val="0"/>
          <w:noProof w:val="0"/>
        </w:rPr>
        <w:t>&lt;/NumAm&gt;</w:t>
      </w:r>
    </w:p>
    <w:p w14:paraId="10EFADA4"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55E520F4" w14:textId="77777777" w:rsidR="0041137C" w:rsidRPr="00840F90" w:rsidRDefault="0041137C" w:rsidP="0041137C">
      <w:r w:rsidRPr="00840F90">
        <w:rPr>
          <w:rStyle w:val="HideTWBExt"/>
          <w:noProof w:val="0"/>
        </w:rPr>
        <w:t>&lt;/RepeatBlock-By&gt;</w:t>
      </w:r>
    </w:p>
    <w:p w14:paraId="522E093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B24048E" w14:textId="77777777" w:rsidR="0041137C" w:rsidRPr="00840F90" w:rsidRDefault="0041137C" w:rsidP="0041137C">
      <w:pPr>
        <w:pStyle w:val="NormalBold"/>
      </w:pPr>
      <w:r w:rsidRPr="00840F90">
        <w:rPr>
          <w:rStyle w:val="HideTWBExt"/>
          <w:b w:val="0"/>
          <w:noProof w:val="0"/>
        </w:rPr>
        <w:t>&lt;Article&gt;</w:t>
      </w:r>
      <w:r w:rsidRPr="00840F90">
        <w:t>Bilag I – artikel 4 – stk.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893348F" w14:textId="77777777" w:rsidTr="007344D3">
        <w:trPr>
          <w:jc w:val="center"/>
        </w:trPr>
        <w:tc>
          <w:tcPr>
            <w:tcW w:w="9752" w:type="dxa"/>
            <w:gridSpan w:val="2"/>
          </w:tcPr>
          <w:p w14:paraId="3FCF8E4F" w14:textId="77777777" w:rsidR="0041137C" w:rsidRPr="00840F90" w:rsidRDefault="0041137C" w:rsidP="007344D3">
            <w:pPr>
              <w:keepNext/>
            </w:pPr>
          </w:p>
        </w:tc>
      </w:tr>
      <w:tr w:rsidR="0041137C" w:rsidRPr="00840F90" w14:paraId="645C3BA1" w14:textId="77777777" w:rsidTr="007344D3">
        <w:trPr>
          <w:jc w:val="center"/>
        </w:trPr>
        <w:tc>
          <w:tcPr>
            <w:tcW w:w="4876" w:type="dxa"/>
            <w:hideMark/>
          </w:tcPr>
          <w:p w14:paraId="62540CD7" w14:textId="77777777" w:rsidR="0041137C" w:rsidRPr="00840F90" w:rsidRDefault="0041137C" w:rsidP="007344D3">
            <w:pPr>
              <w:pStyle w:val="ColumnHeading"/>
              <w:keepNext/>
            </w:pPr>
            <w:r w:rsidRPr="00840F90">
              <w:t>Forslag til beslutning</w:t>
            </w:r>
          </w:p>
        </w:tc>
        <w:tc>
          <w:tcPr>
            <w:tcW w:w="4876" w:type="dxa"/>
            <w:hideMark/>
          </w:tcPr>
          <w:p w14:paraId="4D7D8B77" w14:textId="77777777" w:rsidR="0041137C" w:rsidRPr="00840F90" w:rsidRDefault="0041137C" w:rsidP="007344D3">
            <w:pPr>
              <w:pStyle w:val="ColumnHeading"/>
              <w:keepNext/>
            </w:pPr>
            <w:r w:rsidRPr="00840F90">
              <w:t>Ændringsforslag</w:t>
            </w:r>
          </w:p>
        </w:tc>
      </w:tr>
      <w:tr w:rsidR="0041137C" w:rsidRPr="00840F90" w14:paraId="75C2E6A6" w14:textId="77777777" w:rsidTr="007344D3">
        <w:trPr>
          <w:jc w:val="center"/>
        </w:trPr>
        <w:tc>
          <w:tcPr>
            <w:tcW w:w="4876" w:type="dxa"/>
            <w:hideMark/>
          </w:tcPr>
          <w:p w14:paraId="416882CE" w14:textId="77777777" w:rsidR="0041137C" w:rsidRPr="00840F90" w:rsidRDefault="0041137C" w:rsidP="007344D3">
            <w:pPr>
              <w:pStyle w:val="Normal6"/>
            </w:pPr>
            <w:r w:rsidRPr="00840F90">
              <w:t>3.</w:t>
            </w:r>
            <w:r w:rsidRPr="00840F90">
              <w:tab/>
              <w:t xml:space="preserve">Arbejdsgiverne vedtager og gennemfører en adfærdskodeks, der definerer og forbyder vold, chikane og </w:t>
            </w:r>
            <w:r w:rsidRPr="00840F90">
              <w:rPr>
                <w:b/>
                <w:i/>
              </w:rPr>
              <w:t>forskelsbehandling</w:t>
            </w:r>
            <w:r w:rsidRPr="00840F90">
              <w:t>, der undergraver arbejdstagernes værdighed, sundhed eller trivsel.</w:t>
            </w:r>
          </w:p>
        </w:tc>
        <w:tc>
          <w:tcPr>
            <w:tcW w:w="4876" w:type="dxa"/>
            <w:hideMark/>
          </w:tcPr>
          <w:p w14:paraId="616EE137" w14:textId="77777777" w:rsidR="0041137C" w:rsidRPr="00840F90" w:rsidRDefault="0041137C" w:rsidP="007344D3">
            <w:pPr>
              <w:pStyle w:val="Normal6"/>
              <w:rPr>
                <w:szCs w:val="24"/>
              </w:rPr>
            </w:pPr>
            <w:r w:rsidRPr="00840F90">
              <w:t>3.</w:t>
            </w:r>
            <w:r w:rsidRPr="00840F90">
              <w:tab/>
              <w:t xml:space="preserve">Arbejdsgiverne vedtager og gennemfører en adfærdskodeks, der definerer og forbyder vold, chikane og </w:t>
            </w:r>
            <w:r w:rsidRPr="00840F90">
              <w:rPr>
                <w:b/>
                <w:i/>
              </w:rPr>
              <w:t>forskelsbehandlende adfærd</w:t>
            </w:r>
            <w:r w:rsidRPr="00840F90">
              <w:t>, der undergraver arbejdstagernes værdighed, sundhed eller trivsel.</w:t>
            </w:r>
          </w:p>
        </w:tc>
      </w:tr>
    </w:tbl>
    <w:p w14:paraId="51176F2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B1121BD" w14:textId="77777777" w:rsidR="0041137C" w:rsidRPr="00840F90" w:rsidRDefault="0041137C" w:rsidP="0041137C">
      <w:r w:rsidRPr="00840F90">
        <w:rPr>
          <w:rStyle w:val="HideTWBExt"/>
          <w:noProof w:val="0"/>
        </w:rPr>
        <w:t>&lt;/Amend&gt;</w:t>
      </w:r>
    </w:p>
    <w:p w14:paraId="4E56651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318</w:t>
      </w:r>
      <w:r w:rsidRPr="00840F90">
        <w:rPr>
          <w:rStyle w:val="HideTWBExt"/>
          <w:b w:val="0"/>
          <w:noProof w:val="0"/>
        </w:rPr>
        <w:t>&lt;/NumAm&gt;</w:t>
      </w:r>
    </w:p>
    <w:p w14:paraId="637021CD"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5FCDB380" w14:textId="77777777" w:rsidR="0041137C" w:rsidRPr="00840F90" w:rsidRDefault="0041137C" w:rsidP="0041137C">
      <w:r w:rsidRPr="00840F90">
        <w:rPr>
          <w:rStyle w:val="HideTWBExt"/>
          <w:noProof w:val="0"/>
        </w:rPr>
        <w:t>&lt;/RepeatBlock-By&gt;</w:t>
      </w:r>
    </w:p>
    <w:p w14:paraId="716C234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C91EBE0" w14:textId="77777777" w:rsidR="0041137C" w:rsidRPr="00840F90" w:rsidRDefault="0041137C" w:rsidP="0041137C">
      <w:pPr>
        <w:pStyle w:val="NormalBold"/>
      </w:pPr>
      <w:r w:rsidRPr="00840F90">
        <w:rPr>
          <w:rStyle w:val="HideTWBExt"/>
          <w:b w:val="0"/>
          <w:noProof w:val="0"/>
        </w:rPr>
        <w:t>&lt;Article&gt;</w:t>
      </w:r>
      <w:r w:rsidRPr="00840F90">
        <w:t>Bilag I – artikel 4 – stk.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F45D63D" w14:textId="77777777" w:rsidTr="007344D3">
        <w:trPr>
          <w:jc w:val="center"/>
        </w:trPr>
        <w:tc>
          <w:tcPr>
            <w:tcW w:w="9752" w:type="dxa"/>
            <w:gridSpan w:val="2"/>
          </w:tcPr>
          <w:p w14:paraId="6512DA19" w14:textId="77777777" w:rsidR="0041137C" w:rsidRPr="00840F90" w:rsidRDefault="0041137C" w:rsidP="007344D3">
            <w:pPr>
              <w:keepNext/>
            </w:pPr>
          </w:p>
        </w:tc>
      </w:tr>
      <w:tr w:rsidR="0041137C" w:rsidRPr="00840F90" w14:paraId="3B99E0D4" w14:textId="77777777" w:rsidTr="007344D3">
        <w:trPr>
          <w:jc w:val="center"/>
        </w:trPr>
        <w:tc>
          <w:tcPr>
            <w:tcW w:w="4876" w:type="dxa"/>
            <w:hideMark/>
          </w:tcPr>
          <w:p w14:paraId="55389DE1" w14:textId="77777777" w:rsidR="0041137C" w:rsidRPr="00840F90" w:rsidRDefault="0041137C" w:rsidP="007344D3">
            <w:pPr>
              <w:pStyle w:val="ColumnHeading"/>
              <w:keepNext/>
            </w:pPr>
            <w:r w:rsidRPr="00840F90">
              <w:t>Forslag til beslutning</w:t>
            </w:r>
          </w:p>
        </w:tc>
        <w:tc>
          <w:tcPr>
            <w:tcW w:w="4876" w:type="dxa"/>
            <w:hideMark/>
          </w:tcPr>
          <w:p w14:paraId="780D91A8" w14:textId="77777777" w:rsidR="0041137C" w:rsidRPr="00840F90" w:rsidRDefault="0041137C" w:rsidP="007344D3">
            <w:pPr>
              <w:pStyle w:val="ColumnHeading"/>
              <w:keepNext/>
            </w:pPr>
            <w:r w:rsidRPr="00840F90">
              <w:t>Ændringsforslag</w:t>
            </w:r>
          </w:p>
        </w:tc>
      </w:tr>
      <w:tr w:rsidR="0041137C" w:rsidRPr="00840F90" w14:paraId="72A35A81" w14:textId="77777777" w:rsidTr="007344D3">
        <w:trPr>
          <w:jc w:val="center"/>
        </w:trPr>
        <w:tc>
          <w:tcPr>
            <w:tcW w:w="4876" w:type="dxa"/>
            <w:hideMark/>
          </w:tcPr>
          <w:p w14:paraId="1952F62A" w14:textId="77777777" w:rsidR="0041137C" w:rsidRPr="00840F90" w:rsidRDefault="0041137C" w:rsidP="007344D3">
            <w:pPr>
              <w:pStyle w:val="Normal6"/>
            </w:pPr>
            <w:r w:rsidRPr="00840F90">
              <w:t>3.</w:t>
            </w:r>
            <w:r w:rsidRPr="00840F90">
              <w:tab/>
              <w:t xml:space="preserve">Arbejdsgiverne vedtager og gennemfører </w:t>
            </w:r>
            <w:r w:rsidRPr="00840F90">
              <w:rPr>
                <w:b/>
                <w:i/>
              </w:rPr>
              <w:t>en adfærdskodeks</w:t>
            </w:r>
            <w:r w:rsidRPr="00840F90">
              <w:t>, der definerer og forbyder vold, chikane og forskelsbehandling, der undergraver arbejdstagernes værdighed, sundhed eller trivsel.</w:t>
            </w:r>
          </w:p>
        </w:tc>
        <w:tc>
          <w:tcPr>
            <w:tcW w:w="4876" w:type="dxa"/>
            <w:hideMark/>
          </w:tcPr>
          <w:p w14:paraId="1EBA783C" w14:textId="77777777" w:rsidR="0041137C" w:rsidRPr="00840F90" w:rsidRDefault="0041137C" w:rsidP="007344D3">
            <w:pPr>
              <w:pStyle w:val="Normal6"/>
              <w:rPr>
                <w:szCs w:val="24"/>
              </w:rPr>
            </w:pPr>
            <w:r w:rsidRPr="00840F90">
              <w:t>3.</w:t>
            </w:r>
            <w:r w:rsidRPr="00840F90">
              <w:tab/>
              <w:t xml:space="preserve">Arbejdsgiverne vedtager og gennemfører </w:t>
            </w:r>
            <w:r w:rsidRPr="00840F90">
              <w:rPr>
                <w:b/>
                <w:i/>
              </w:rPr>
              <w:t>politikker</w:t>
            </w:r>
            <w:r w:rsidRPr="00840F90">
              <w:t>, der definerer og forbyder vold, chikane og forskelsbehandling, der undergraver arbejdstagernes værdighed, sundhed eller trivsel.</w:t>
            </w:r>
          </w:p>
        </w:tc>
      </w:tr>
    </w:tbl>
    <w:p w14:paraId="7FD3F65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19EE5B1" w14:textId="77777777" w:rsidR="0041137C" w:rsidRPr="00840F90" w:rsidRDefault="0041137C" w:rsidP="0041137C">
      <w:r w:rsidRPr="00840F90">
        <w:rPr>
          <w:rStyle w:val="HideTWBExt"/>
          <w:noProof w:val="0"/>
        </w:rPr>
        <w:t>&lt;/Amend&gt;</w:t>
      </w:r>
    </w:p>
    <w:p w14:paraId="1E3577A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319</w:t>
      </w:r>
      <w:r w:rsidRPr="00840F90">
        <w:rPr>
          <w:rStyle w:val="HideTWBExt"/>
          <w:b w:val="0"/>
          <w:noProof w:val="0"/>
        </w:rPr>
        <w:t>&lt;/NumAm&gt;</w:t>
      </w:r>
    </w:p>
    <w:p w14:paraId="043C32ED"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147A637D" w14:textId="77777777" w:rsidR="0041137C" w:rsidRPr="00840F90" w:rsidRDefault="0041137C" w:rsidP="0041137C">
      <w:r w:rsidRPr="00840F90">
        <w:rPr>
          <w:rStyle w:val="HideTWBExt"/>
          <w:noProof w:val="0"/>
        </w:rPr>
        <w:t>&lt;/RepeatBlock-By&gt;</w:t>
      </w:r>
    </w:p>
    <w:p w14:paraId="364762C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BA53C80" w14:textId="77777777" w:rsidR="0041137C" w:rsidRPr="00840F90" w:rsidRDefault="0041137C" w:rsidP="0041137C">
      <w:pPr>
        <w:pStyle w:val="NormalBold"/>
      </w:pPr>
      <w:r w:rsidRPr="00840F90">
        <w:rPr>
          <w:rStyle w:val="HideTWBExt"/>
          <w:b w:val="0"/>
          <w:noProof w:val="0"/>
        </w:rPr>
        <w:t>&lt;Article&gt;</w:t>
      </w:r>
      <w:r w:rsidRPr="00840F90">
        <w:t>Bilag I – artikel 4 – stk.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267008F" w14:textId="77777777" w:rsidTr="007344D3">
        <w:trPr>
          <w:jc w:val="center"/>
        </w:trPr>
        <w:tc>
          <w:tcPr>
            <w:tcW w:w="9752" w:type="dxa"/>
            <w:gridSpan w:val="2"/>
          </w:tcPr>
          <w:p w14:paraId="3D0EF8AE" w14:textId="77777777" w:rsidR="0041137C" w:rsidRPr="00840F90" w:rsidRDefault="0041137C" w:rsidP="007344D3">
            <w:pPr>
              <w:keepNext/>
            </w:pPr>
          </w:p>
        </w:tc>
      </w:tr>
      <w:tr w:rsidR="0041137C" w:rsidRPr="00840F90" w14:paraId="5DF6C7B1" w14:textId="77777777" w:rsidTr="007344D3">
        <w:trPr>
          <w:jc w:val="center"/>
        </w:trPr>
        <w:tc>
          <w:tcPr>
            <w:tcW w:w="4876" w:type="dxa"/>
            <w:hideMark/>
          </w:tcPr>
          <w:p w14:paraId="448D1D27" w14:textId="77777777" w:rsidR="0041137C" w:rsidRPr="00840F90" w:rsidRDefault="0041137C" w:rsidP="007344D3">
            <w:pPr>
              <w:pStyle w:val="ColumnHeading"/>
              <w:keepNext/>
            </w:pPr>
            <w:r w:rsidRPr="00840F90">
              <w:t>Forslag til beslutning</w:t>
            </w:r>
          </w:p>
        </w:tc>
        <w:tc>
          <w:tcPr>
            <w:tcW w:w="4876" w:type="dxa"/>
            <w:hideMark/>
          </w:tcPr>
          <w:p w14:paraId="74A44BA4" w14:textId="77777777" w:rsidR="0041137C" w:rsidRPr="00840F90" w:rsidRDefault="0041137C" w:rsidP="007344D3">
            <w:pPr>
              <w:pStyle w:val="ColumnHeading"/>
              <w:keepNext/>
            </w:pPr>
            <w:r w:rsidRPr="00840F90">
              <w:t>Ændringsforslag</w:t>
            </w:r>
          </w:p>
        </w:tc>
      </w:tr>
      <w:tr w:rsidR="0041137C" w:rsidRPr="00840F90" w14:paraId="21ABA564" w14:textId="77777777" w:rsidTr="007344D3">
        <w:trPr>
          <w:jc w:val="center"/>
        </w:trPr>
        <w:tc>
          <w:tcPr>
            <w:tcW w:w="4876" w:type="dxa"/>
            <w:hideMark/>
          </w:tcPr>
          <w:p w14:paraId="5F57A78B" w14:textId="77777777" w:rsidR="0041137C" w:rsidRPr="00840F90" w:rsidRDefault="0041137C" w:rsidP="007344D3">
            <w:pPr>
              <w:pStyle w:val="Normal6"/>
            </w:pPr>
            <w:r w:rsidRPr="00840F90">
              <w:t>4.</w:t>
            </w:r>
            <w:r w:rsidRPr="00840F90">
              <w:tab/>
              <w:t>Arbejdsgiverne gennemfører også passende sekundære forebyggelsesforanstaltninger, herunder mekanismer til tidlig påvisning, adgang til bedriftssundhedstjenester og rettidig støtte til arbejdstagere, der er udsat for psykosociale risici.</w:t>
            </w:r>
          </w:p>
        </w:tc>
        <w:tc>
          <w:tcPr>
            <w:tcW w:w="4876" w:type="dxa"/>
            <w:hideMark/>
          </w:tcPr>
          <w:p w14:paraId="40C35BF5" w14:textId="77777777" w:rsidR="0041137C" w:rsidRPr="00840F90" w:rsidRDefault="0041137C" w:rsidP="007344D3">
            <w:pPr>
              <w:pStyle w:val="Normal6"/>
              <w:rPr>
                <w:szCs w:val="24"/>
              </w:rPr>
            </w:pPr>
            <w:r w:rsidRPr="00840F90">
              <w:t>4.</w:t>
            </w:r>
            <w:r w:rsidRPr="00840F90">
              <w:tab/>
              <w:t xml:space="preserve">Arbejdsgiverne gennemfører også passende sekundære forebyggelsesforanstaltninger, herunder mekanismer til tidlig påvisning </w:t>
            </w:r>
            <w:r w:rsidRPr="00840F90">
              <w:rPr>
                <w:b/>
                <w:i/>
              </w:rPr>
              <w:t>og risikobaserede forebyggelsesprotokoller for vold begået af tredjeparter</w:t>
            </w:r>
            <w:r w:rsidRPr="00840F90">
              <w:t>, adgang til bedriftssundhedstjenester og rettidig støtte til arbejdstagere, der er udsat for psykosociale risici.</w:t>
            </w:r>
          </w:p>
        </w:tc>
      </w:tr>
    </w:tbl>
    <w:p w14:paraId="50F4A99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51A2160" w14:textId="77777777" w:rsidR="0041137C" w:rsidRPr="00840F90" w:rsidRDefault="0041137C" w:rsidP="0041137C">
      <w:r w:rsidRPr="00840F90">
        <w:rPr>
          <w:rStyle w:val="HideTWBExt"/>
          <w:noProof w:val="0"/>
        </w:rPr>
        <w:t>&lt;/Amend&gt;</w:t>
      </w:r>
    </w:p>
    <w:p w14:paraId="10CDCD3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320</w:t>
      </w:r>
      <w:r w:rsidRPr="00840F90">
        <w:rPr>
          <w:rStyle w:val="HideTWBExt"/>
          <w:b w:val="0"/>
          <w:noProof w:val="0"/>
        </w:rPr>
        <w:t>&lt;/NumAm&gt;</w:t>
      </w:r>
    </w:p>
    <w:p w14:paraId="424648BD"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1D615660"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3A3B60F0" w14:textId="77777777" w:rsidR="0041137C" w:rsidRPr="00840F90" w:rsidRDefault="0041137C" w:rsidP="0041137C">
      <w:r w:rsidRPr="00840F90">
        <w:rPr>
          <w:rStyle w:val="HideTWBExt"/>
          <w:noProof w:val="0"/>
        </w:rPr>
        <w:t>&lt;/RepeatBlock-By&gt;</w:t>
      </w:r>
    </w:p>
    <w:p w14:paraId="1302BCA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B0BB72B" w14:textId="77777777" w:rsidR="0041137C" w:rsidRPr="00840F90" w:rsidRDefault="0041137C" w:rsidP="0041137C">
      <w:pPr>
        <w:pStyle w:val="NormalBold"/>
      </w:pPr>
      <w:r w:rsidRPr="00840F90">
        <w:rPr>
          <w:rStyle w:val="HideTWBExt"/>
          <w:b w:val="0"/>
          <w:noProof w:val="0"/>
        </w:rPr>
        <w:t>&lt;Article&gt;</w:t>
      </w:r>
      <w:r w:rsidRPr="00840F90">
        <w:t>Bilag I – artikel 4 – stk. 4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B81B82B" w14:textId="77777777" w:rsidTr="007344D3">
        <w:trPr>
          <w:jc w:val="center"/>
        </w:trPr>
        <w:tc>
          <w:tcPr>
            <w:tcW w:w="9752" w:type="dxa"/>
            <w:gridSpan w:val="2"/>
          </w:tcPr>
          <w:p w14:paraId="3B7ED36C" w14:textId="77777777" w:rsidR="0041137C" w:rsidRPr="00840F90" w:rsidRDefault="0041137C" w:rsidP="007344D3">
            <w:pPr>
              <w:keepNext/>
            </w:pPr>
          </w:p>
        </w:tc>
      </w:tr>
      <w:tr w:rsidR="0041137C" w:rsidRPr="00840F90" w14:paraId="491F59DF" w14:textId="77777777" w:rsidTr="007344D3">
        <w:trPr>
          <w:jc w:val="center"/>
        </w:trPr>
        <w:tc>
          <w:tcPr>
            <w:tcW w:w="4876" w:type="dxa"/>
            <w:hideMark/>
          </w:tcPr>
          <w:p w14:paraId="0A830C9C" w14:textId="77777777" w:rsidR="0041137C" w:rsidRPr="00840F90" w:rsidRDefault="0041137C" w:rsidP="007344D3">
            <w:pPr>
              <w:pStyle w:val="ColumnHeading"/>
              <w:keepNext/>
            </w:pPr>
            <w:r w:rsidRPr="00840F90">
              <w:t>Forslag til beslutning</w:t>
            </w:r>
          </w:p>
        </w:tc>
        <w:tc>
          <w:tcPr>
            <w:tcW w:w="4876" w:type="dxa"/>
            <w:hideMark/>
          </w:tcPr>
          <w:p w14:paraId="60877EFB" w14:textId="77777777" w:rsidR="0041137C" w:rsidRPr="00840F90" w:rsidRDefault="0041137C" w:rsidP="007344D3">
            <w:pPr>
              <w:pStyle w:val="ColumnHeading"/>
              <w:keepNext/>
            </w:pPr>
            <w:r w:rsidRPr="00840F90">
              <w:t>Ændringsforslag</w:t>
            </w:r>
          </w:p>
        </w:tc>
      </w:tr>
      <w:tr w:rsidR="0041137C" w:rsidRPr="00840F90" w14:paraId="352CBAC9" w14:textId="77777777" w:rsidTr="007344D3">
        <w:trPr>
          <w:jc w:val="center"/>
        </w:trPr>
        <w:tc>
          <w:tcPr>
            <w:tcW w:w="4876" w:type="dxa"/>
          </w:tcPr>
          <w:p w14:paraId="52C78F0F" w14:textId="77777777" w:rsidR="0041137C" w:rsidRPr="00840F90" w:rsidRDefault="0041137C" w:rsidP="007344D3">
            <w:pPr>
              <w:pStyle w:val="Normal6"/>
            </w:pPr>
          </w:p>
        </w:tc>
        <w:tc>
          <w:tcPr>
            <w:tcW w:w="4876" w:type="dxa"/>
            <w:hideMark/>
          </w:tcPr>
          <w:p w14:paraId="4CC8247D" w14:textId="77777777" w:rsidR="0041137C" w:rsidRPr="00840F90" w:rsidRDefault="0041137C" w:rsidP="007344D3">
            <w:pPr>
              <w:pStyle w:val="Normal6"/>
              <w:rPr>
                <w:szCs w:val="24"/>
              </w:rPr>
            </w:pPr>
            <w:r w:rsidRPr="00840F90">
              <w:rPr>
                <w:b/>
                <w:i/>
              </w:rPr>
              <w:t>4a.</w:t>
            </w:r>
            <w:r w:rsidRPr="00840F90">
              <w:rPr>
                <w:b/>
                <w:i/>
              </w:rPr>
              <w:tab/>
              <w:t>Arbejdsgivere sikrer, at der udnævnes særligt personale med tilstrækkelig uddannelse og/eller ekspertise understøttet af passende ressourcer til at føre tilsyn med forvaltningen af foranstaltninger for mindskning af arbejdsrelaterede psykosociale risici.</w:t>
            </w:r>
          </w:p>
        </w:tc>
      </w:tr>
    </w:tbl>
    <w:p w14:paraId="10066FA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1F67A8A" w14:textId="77777777" w:rsidR="0041137C" w:rsidRPr="00840F90" w:rsidRDefault="0041137C" w:rsidP="0041137C">
      <w:r w:rsidRPr="00840F90">
        <w:rPr>
          <w:rStyle w:val="HideTWBExt"/>
          <w:noProof w:val="0"/>
        </w:rPr>
        <w:t>&lt;/Amend&gt;</w:t>
      </w:r>
    </w:p>
    <w:p w14:paraId="29CF44EB"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321</w:t>
      </w:r>
      <w:r w:rsidRPr="00840F90">
        <w:rPr>
          <w:rStyle w:val="HideTWBExt"/>
          <w:b w:val="0"/>
          <w:noProof w:val="0"/>
        </w:rPr>
        <w:t>&lt;/NumAm&gt;</w:t>
      </w:r>
    </w:p>
    <w:p w14:paraId="0F93A84B"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2EAC0337"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180410C7" w14:textId="77777777" w:rsidR="0041137C" w:rsidRPr="00840F90" w:rsidRDefault="0041137C" w:rsidP="0041137C">
      <w:r w:rsidRPr="00840F90">
        <w:rPr>
          <w:rStyle w:val="HideTWBExt"/>
          <w:noProof w:val="0"/>
        </w:rPr>
        <w:t>&lt;/RepeatBlock-By&gt;</w:t>
      </w:r>
    </w:p>
    <w:p w14:paraId="6F0453D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4107B9B" w14:textId="77777777" w:rsidR="0041137C" w:rsidRPr="00840F90" w:rsidRDefault="0041137C" w:rsidP="0041137C">
      <w:pPr>
        <w:pStyle w:val="NormalBold"/>
      </w:pPr>
      <w:r w:rsidRPr="00840F90">
        <w:rPr>
          <w:rStyle w:val="HideTWBExt"/>
          <w:b w:val="0"/>
          <w:noProof w:val="0"/>
        </w:rPr>
        <w:t>&lt;Article&gt;</w:t>
      </w:r>
      <w:r w:rsidRPr="00840F90">
        <w:t>Bilag I – artikel 4 – stk. 4 b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BE3AB2C" w14:textId="77777777" w:rsidTr="007344D3">
        <w:trPr>
          <w:jc w:val="center"/>
        </w:trPr>
        <w:tc>
          <w:tcPr>
            <w:tcW w:w="9752" w:type="dxa"/>
            <w:gridSpan w:val="2"/>
          </w:tcPr>
          <w:p w14:paraId="57629464" w14:textId="77777777" w:rsidR="0041137C" w:rsidRPr="00840F90" w:rsidRDefault="0041137C" w:rsidP="007344D3">
            <w:pPr>
              <w:keepNext/>
            </w:pPr>
          </w:p>
        </w:tc>
      </w:tr>
      <w:tr w:rsidR="0041137C" w:rsidRPr="00840F90" w14:paraId="142FD457" w14:textId="77777777" w:rsidTr="007344D3">
        <w:trPr>
          <w:jc w:val="center"/>
        </w:trPr>
        <w:tc>
          <w:tcPr>
            <w:tcW w:w="4876" w:type="dxa"/>
            <w:hideMark/>
          </w:tcPr>
          <w:p w14:paraId="682AB7EF" w14:textId="77777777" w:rsidR="0041137C" w:rsidRPr="00840F90" w:rsidRDefault="0041137C" w:rsidP="007344D3">
            <w:pPr>
              <w:pStyle w:val="ColumnHeading"/>
              <w:keepNext/>
            </w:pPr>
            <w:r w:rsidRPr="00840F90">
              <w:t>Forslag til beslutning</w:t>
            </w:r>
          </w:p>
        </w:tc>
        <w:tc>
          <w:tcPr>
            <w:tcW w:w="4876" w:type="dxa"/>
            <w:hideMark/>
          </w:tcPr>
          <w:p w14:paraId="49DF3CE4" w14:textId="77777777" w:rsidR="0041137C" w:rsidRPr="00840F90" w:rsidRDefault="0041137C" w:rsidP="007344D3">
            <w:pPr>
              <w:pStyle w:val="ColumnHeading"/>
              <w:keepNext/>
            </w:pPr>
            <w:r w:rsidRPr="00840F90">
              <w:t>Ændringsforslag</w:t>
            </w:r>
          </w:p>
        </w:tc>
      </w:tr>
      <w:tr w:rsidR="0041137C" w:rsidRPr="00840F90" w14:paraId="38AE40E0" w14:textId="77777777" w:rsidTr="007344D3">
        <w:trPr>
          <w:jc w:val="center"/>
        </w:trPr>
        <w:tc>
          <w:tcPr>
            <w:tcW w:w="4876" w:type="dxa"/>
          </w:tcPr>
          <w:p w14:paraId="09F1DB76" w14:textId="77777777" w:rsidR="0041137C" w:rsidRPr="00840F90" w:rsidRDefault="0041137C" w:rsidP="007344D3">
            <w:pPr>
              <w:pStyle w:val="Normal6"/>
            </w:pPr>
          </w:p>
        </w:tc>
        <w:tc>
          <w:tcPr>
            <w:tcW w:w="4876" w:type="dxa"/>
            <w:hideMark/>
          </w:tcPr>
          <w:p w14:paraId="1E7CE6C8" w14:textId="77777777" w:rsidR="0041137C" w:rsidRPr="00840F90" w:rsidRDefault="0041137C" w:rsidP="007344D3">
            <w:pPr>
              <w:pStyle w:val="Normal6"/>
              <w:rPr>
                <w:szCs w:val="24"/>
              </w:rPr>
            </w:pPr>
            <w:r w:rsidRPr="00840F90">
              <w:rPr>
                <w:b/>
                <w:i/>
              </w:rPr>
              <w:t>4b.</w:t>
            </w:r>
            <w:r w:rsidRPr="00840F90">
              <w:rPr>
                <w:b/>
                <w:i/>
              </w:rPr>
              <w:tab/>
              <w:t>Oplysninger om de gennemførte foranstaltninger vil blive stillet til rådighed for arbejdstagere i henhold til direktiv 89/391/EØF.</w:t>
            </w:r>
          </w:p>
        </w:tc>
      </w:tr>
    </w:tbl>
    <w:p w14:paraId="0FFBB06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5AA85BB" w14:textId="77777777" w:rsidR="0041137C" w:rsidRPr="00840F90" w:rsidRDefault="0041137C" w:rsidP="0041137C">
      <w:r w:rsidRPr="00840F90">
        <w:rPr>
          <w:rStyle w:val="HideTWBExt"/>
          <w:noProof w:val="0"/>
        </w:rPr>
        <w:t>&lt;/Amend&gt;</w:t>
      </w:r>
    </w:p>
    <w:p w14:paraId="33E1D82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322</w:t>
      </w:r>
      <w:r w:rsidRPr="00840F90">
        <w:rPr>
          <w:rStyle w:val="HideTWBExt"/>
          <w:b w:val="0"/>
          <w:noProof w:val="0"/>
        </w:rPr>
        <w:t>&lt;/NumAm&gt;</w:t>
      </w:r>
    </w:p>
    <w:p w14:paraId="7A2F20F8"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7D10B623" w14:textId="77777777" w:rsidR="0041137C" w:rsidRPr="00840F90" w:rsidRDefault="0041137C" w:rsidP="0041137C">
      <w:r w:rsidRPr="00840F90">
        <w:rPr>
          <w:rStyle w:val="HideTWBExt"/>
          <w:noProof w:val="0"/>
        </w:rPr>
        <w:t>&lt;/RepeatBlock-By&gt;</w:t>
      </w:r>
    </w:p>
    <w:p w14:paraId="05285A3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819F9C5" w14:textId="77777777" w:rsidR="0041137C" w:rsidRPr="00840F90" w:rsidRDefault="0041137C" w:rsidP="0041137C">
      <w:pPr>
        <w:pStyle w:val="NormalBold"/>
      </w:pPr>
      <w:r w:rsidRPr="00840F90">
        <w:rPr>
          <w:rStyle w:val="HideTWBExt"/>
          <w:b w:val="0"/>
          <w:noProof w:val="0"/>
        </w:rPr>
        <w:t>&lt;Article&gt;</w:t>
      </w:r>
      <w:r w:rsidRPr="00840F90">
        <w:t>Bilag I – artikel 5 – overskrift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9CAC6EF" w14:textId="77777777" w:rsidTr="007344D3">
        <w:trPr>
          <w:jc w:val="center"/>
        </w:trPr>
        <w:tc>
          <w:tcPr>
            <w:tcW w:w="9752" w:type="dxa"/>
            <w:gridSpan w:val="2"/>
          </w:tcPr>
          <w:p w14:paraId="178FFC32" w14:textId="77777777" w:rsidR="0041137C" w:rsidRPr="00840F90" w:rsidRDefault="0041137C" w:rsidP="007344D3">
            <w:pPr>
              <w:keepNext/>
            </w:pPr>
          </w:p>
        </w:tc>
      </w:tr>
      <w:tr w:rsidR="0041137C" w:rsidRPr="00840F90" w14:paraId="026DE8F3" w14:textId="77777777" w:rsidTr="007344D3">
        <w:trPr>
          <w:jc w:val="center"/>
        </w:trPr>
        <w:tc>
          <w:tcPr>
            <w:tcW w:w="4876" w:type="dxa"/>
            <w:hideMark/>
          </w:tcPr>
          <w:p w14:paraId="433E7E37" w14:textId="77777777" w:rsidR="0041137C" w:rsidRPr="00840F90" w:rsidRDefault="0041137C" w:rsidP="007344D3">
            <w:pPr>
              <w:pStyle w:val="ColumnHeading"/>
              <w:keepNext/>
            </w:pPr>
            <w:r w:rsidRPr="00840F90">
              <w:t>Forslag til beslutning</w:t>
            </w:r>
          </w:p>
        </w:tc>
        <w:tc>
          <w:tcPr>
            <w:tcW w:w="4876" w:type="dxa"/>
            <w:hideMark/>
          </w:tcPr>
          <w:p w14:paraId="4F7CD115" w14:textId="77777777" w:rsidR="0041137C" w:rsidRPr="00840F90" w:rsidRDefault="0041137C" w:rsidP="007344D3">
            <w:pPr>
              <w:pStyle w:val="ColumnHeading"/>
              <w:keepNext/>
            </w:pPr>
            <w:r w:rsidRPr="00840F90">
              <w:t>Ændringsforslag</w:t>
            </w:r>
          </w:p>
        </w:tc>
      </w:tr>
      <w:tr w:rsidR="0041137C" w:rsidRPr="00840F90" w14:paraId="2EF5F76B" w14:textId="77777777" w:rsidTr="007344D3">
        <w:trPr>
          <w:jc w:val="center"/>
        </w:trPr>
        <w:tc>
          <w:tcPr>
            <w:tcW w:w="4876" w:type="dxa"/>
            <w:hideMark/>
          </w:tcPr>
          <w:p w14:paraId="4D8E6F58" w14:textId="77777777" w:rsidR="0041137C" w:rsidRPr="00840F90" w:rsidRDefault="0041137C" w:rsidP="007344D3">
            <w:pPr>
              <w:pStyle w:val="Normal6"/>
            </w:pPr>
            <w:r w:rsidRPr="00840F90">
              <w:t>Obligatorisk psykosocial risikovurdering</w:t>
            </w:r>
          </w:p>
        </w:tc>
        <w:tc>
          <w:tcPr>
            <w:tcW w:w="4876" w:type="dxa"/>
            <w:hideMark/>
          </w:tcPr>
          <w:p w14:paraId="6C525E3B" w14:textId="77777777" w:rsidR="0041137C" w:rsidRPr="00840F90" w:rsidRDefault="0041137C" w:rsidP="007344D3">
            <w:pPr>
              <w:pStyle w:val="Normal6"/>
              <w:rPr>
                <w:szCs w:val="24"/>
              </w:rPr>
            </w:pPr>
            <w:r w:rsidRPr="00840F90">
              <w:t xml:space="preserve">Obligatorisk psykosocial risikovurdering </w:t>
            </w:r>
            <w:r w:rsidRPr="00840F90">
              <w:rPr>
                <w:b/>
                <w:i/>
              </w:rPr>
              <w:t>og forebyggende og afhjælpende foranstaltninger</w:t>
            </w:r>
          </w:p>
        </w:tc>
      </w:tr>
    </w:tbl>
    <w:p w14:paraId="2D21929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C02B3ED" w14:textId="77777777" w:rsidR="0041137C" w:rsidRPr="00840F90" w:rsidRDefault="0041137C" w:rsidP="0041137C">
      <w:r w:rsidRPr="00840F90">
        <w:rPr>
          <w:rStyle w:val="HideTWBExt"/>
          <w:noProof w:val="0"/>
        </w:rPr>
        <w:t>&lt;/Amend&gt;</w:t>
      </w:r>
    </w:p>
    <w:p w14:paraId="255294F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323</w:t>
      </w:r>
      <w:r w:rsidRPr="00840F90">
        <w:rPr>
          <w:rStyle w:val="HideTWBExt"/>
          <w:b w:val="0"/>
          <w:noProof w:val="0"/>
        </w:rPr>
        <w:t>&lt;/NumAm&gt;</w:t>
      </w:r>
    </w:p>
    <w:p w14:paraId="6C28B0D3"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7014863C" w14:textId="77777777" w:rsidR="0041137C" w:rsidRPr="00840F90" w:rsidRDefault="0041137C" w:rsidP="0041137C">
      <w:r w:rsidRPr="00840F90">
        <w:rPr>
          <w:rStyle w:val="HideTWBExt"/>
          <w:noProof w:val="0"/>
        </w:rPr>
        <w:t>&lt;/RepeatBlock-By&gt;</w:t>
      </w:r>
    </w:p>
    <w:p w14:paraId="5E6EA81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633D478" w14:textId="77777777" w:rsidR="0041137C" w:rsidRPr="00840F90" w:rsidRDefault="0041137C" w:rsidP="0041137C">
      <w:pPr>
        <w:pStyle w:val="NormalBold"/>
      </w:pPr>
      <w:r w:rsidRPr="00840F90">
        <w:rPr>
          <w:rStyle w:val="HideTWBExt"/>
          <w:b w:val="0"/>
          <w:noProof w:val="0"/>
        </w:rPr>
        <w:t>&lt;Article&gt;</w:t>
      </w:r>
      <w:r w:rsidRPr="00840F90">
        <w:t>Bilag I – artikel 5 – overskrift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B7CB6F3" w14:textId="77777777" w:rsidTr="007344D3">
        <w:trPr>
          <w:jc w:val="center"/>
        </w:trPr>
        <w:tc>
          <w:tcPr>
            <w:tcW w:w="9752" w:type="dxa"/>
            <w:gridSpan w:val="2"/>
          </w:tcPr>
          <w:p w14:paraId="1D6AF66F" w14:textId="77777777" w:rsidR="0041137C" w:rsidRPr="00840F90" w:rsidRDefault="0041137C" w:rsidP="007344D3">
            <w:pPr>
              <w:keepNext/>
            </w:pPr>
          </w:p>
        </w:tc>
      </w:tr>
      <w:tr w:rsidR="0041137C" w:rsidRPr="00840F90" w14:paraId="74910F1E" w14:textId="77777777" w:rsidTr="007344D3">
        <w:trPr>
          <w:jc w:val="center"/>
        </w:trPr>
        <w:tc>
          <w:tcPr>
            <w:tcW w:w="4876" w:type="dxa"/>
            <w:hideMark/>
          </w:tcPr>
          <w:p w14:paraId="6A834BB6" w14:textId="77777777" w:rsidR="0041137C" w:rsidRPr="00840F90" w:rsidRDefault="0041137C" w:rsidP="007344D3">
            <w:pPr>
              <w:pStyle w:val="ColumnHeading"/>
              <w:keepNext/>
            </w:pPr>
            <w:r w:rsidRPr="00840F90">
              <w:t>Forslag til beslutning</w:t>
            </w:r>
          </w:p>
        </w:tc>
        <w:tc>
          <w:tcPr>
            <w:tcW w:w="4876" w:type="dxa"/>
            <w:hideMark/>
          </w:tcPr>
          <w:p w14:paraId="49FC713D" w14:textId="77777777" w:rsidR="0041137C" w:rsidRPr="00840F90" w:rsidRDefault="0041137C" w:rsidP="007344D3">
            <w:pPr>
              <w:pStyle w:val="ColumnHeading"/>
              <w:keepNext/>
            </w:pPr>
            <w:r w:rsidRPr="00840F90">
              <w:t>Ændringsforslag</w:t>
            </w:r>
          </w:p>
        </w:tc>
      </w:tr>
      <w:tr w:rsidR="0041137C" w:rsidRPr="00840F90" w14:paraId="34028DB3" w14:textId="77777777" w:rsidTr="007344D3">
        <w:trPr>
          <w:jc w:val="center"/>
        </w:trPr>
        <w:tc>
          <w:tcPr>
            <w:tcW w:w="4876" w:type="dxa"/>
            <w:hideMark/>
          </w:tcPr>
          <w:p w14:paraId="7BFDE98E" w14:textId="77777777" w:rsidR="0041137C" w:rsidRPr="00840F90" w:rsidRDefault="0041137C" w:rsidP="007344D3">
            <w:pPr>
              <w:pStyle w:val="Normal6"/>
            </w:pPr>
            <w:r w:rsidRPr="00840F90">
              <w:rPr>
                <w:b/>
                <w:i/>
              </w:rPr>
              <w:t>Obligatorisk</w:t>
            </w:r>
            <w:r w:rsidRPr="00840F90">
              <w:t xml:space="preserve"> psykosocial risikovurdering</w:t>
            </w:r>
          </w:p>
        </w:tc>
        <w:tc>
          <w:tcPr>
            <w:tcW w:w="4876" w:type="dxa"/>
            <w:hideMark/>
          </w:tcPr>
          <w:p w14:paraId="56F5EFEF" w14:textId="77777777" w:rsidR="0041137C" w:rsidRPr="00840F90" w:rsidRDefault="0041137C" w:rsidP="007344D3">
            <w:pPr>
              <w:pStyle w:val="Normal6"/>
              <w:rPr>
                <w:szCs w:val="24"/>
              </w:rPr>
            </w:pPr>
            <w:r w:rsidRPr="00840F90">
              <w:t>Psykosocial risikovurdering</w:t>
            </w:r>
          </w:p>
        </w:tc>
      </w:tr>
    </w:tbl>
    <w:p w14:paraId="6102D8C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5423DF4" w14:textId="77777777" w:rsidR="0041137C" w:rsidRPr="00840F90" w:rsidRDefault="0041137C" w:rsidP="0041137C">
      <w:r w:rsidRPr="00840F90">
        <w:rPr>
          <w:rStyle w:val="HideTWBExt"/>
          <w:noProof w:val="0"/>
        </w:rPr>
        <w:t>&lt;/Amend&gt;</w:t>
      </w:r>
    </w:p>
    <w:p w14:paraId="7064563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324</w:t>
      </w:r>
      <w:r w:rsidRPr="00840F90">
        <w:rPr>
          <w:rStyle w:val="HideTWBExt"/>
          <w:b w:val="0"/>
          <w:noProof w:val="0"/>
        </w:rPr>
        <w:t>&lt;/NumAm&gt;</w:t>
      </w:r>
    </w:p>
    <w:p w14:paraId="544C9642"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192D3BD1"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775C9298" w14:textId="77777777" w:rsidR="0041137C" w:rsidRPr="00840F90" w:rsidRDefault="0041137C" w:rsidP="0041137C">
      <w:r w:rsidRPr="00840F90">
        <w:rPr>
          <w:rStyle w:val="HideTWBExt"/>
          <w:noProof w:val="0"/>
        </w:rPr>
        <w:t>&lt;/RepeatBlock-By&gt;</w:t>
      </w:r>
    </w:p>
    <w:p w14:paraId="3570D0F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40DAEC2" w14:textId="77777777" w:rsidR="0041137C" w:rsidRPr="00840F90" w:rsidRDefault="0041137C" w:rsidP="0041137C">
      <w:pPr>
        <w:pStyle w:val="NormalBold"/>
      </w:pPr>
      <w:r w:rsidRPr="00840F90">
        <w:rPr>
          <w:rStyle w:val="HideTWBExt"/>
          <w:b w:val="0"/>
          <w:noProof w:val="0"/>
        </w:rPr>
        <w:t>&lt;Article&gt;</w:t>
      </w:r>
      <w:r w:rsidRPr="00840F90">
        <w:t>Bilag I – artikel 5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B7E3B63" w14:textId="77777777" w:rsidTr="007344D3">
        <w:trPr>
          <w:jc w:val="center"/>
        </w:trPr>
        <w:tc>
          <w:tcPr>
            <w:tcW w:w="9752" w:type="dxa"/>
            <w:gridSpan w:val="2"/>
          </w:tcPr>
          <w:p w14:paraId="5BF61B32" w14:textId="77777777" w:rsidR="0041137C" w:rsidRPr="00840F90" w:rsidRDefault="0041137C" w:rsidP="007344D3">
            <w:pPr>
              <w:keepNext/>
            </w:pPr>
          </w:p>
        </w:tc>
      </w:tr>
      <w:tr w:rsidR="0041137C" w:rsidRPr="00840F90" w14:paraId="5104FDC5" w14:textId="77777777" w:rsidTr="007344D3">
        <w:trPr>
          <w:jc w:val="center"/>
        </w:trPr>
        <w:tc>
          <w:tcPr>
            <w:tcW w:w="4876" w:type="dxa"/>
            <w:hideMark/>
          </w:tcPr>
          <w:p w14:paraId="04B8FFDD" w14:textId="77777777" w:rsidR="0041137C" w:rsidRPr="00840F90" w:rsidRDefault="0041137C" w:rsidP="007344D3">
            <w:pPr>
              <w:pStyle w:val="ColumnHeading"/>
              <w:keepNext/>
            </w:pPr>
            <w:r w:rsidRPr="00840F90">
              <w:t>Forslag til beslutning</w:t>
            </w:r>
          </w:p>
        </w:tc>
        <w:tc>
          <w:tcPr>
            <w:tcW w:w="4876" w:type="dxa"/>
            <w:hideMark/>
          </w:tcPr>
          <w:p w14:paraId="483C6BEB" w14:textId="77777777" w:rsidR="0041137C" w:rsidRPr="00840F90" w:rsidRDefault="0041137C" w:rsidP="007344D3">
            <w:pPr>
              <w:pStyle w:val="ColumnHeading"/>
              <w:keepNext/>
            </w:pPr>
            <w:r w:rsidRPr="00840F90">
              <w:t>Ændringsforslag</w:t>
            </w:r>
          </w:p>
        </w:tc>
      </w:tr>
      <w:tr w:rsidR="0041137C" w:rsidRPr="00840F90" w14:paraId="2066D15C" w14:textId="77777777" w:rsidTr="007344D3">
        <w:trPr>
          <w:jc w:val="center"/>
        </w:trPr>
        <w:tc>
          <w:tcPr>
            <w:tcW w:w="4876" w:type="dxa"/>
            <w:hideMark/>
          </w:tcPr>
          <w:p w14:paraId="478861E2" w14:textId="77777777" w:rsidR="0041137C" w:rsidRPr="00840F90" w:rsidRDefault="0041137C" w:rsidP="007344D3">
            <w:pPr>
              <w:pStyle w:val="Normal6"/>
            </w:pPr>
            <w:r w:rsidRPr="00840F90">
              <w:t>1.</w:t>
            </w:r>
            <w:r w:rsidRPr="00840F90">
              <w:tab/>
              <w:t xml:space="preserve">Arbejdsgiverne foretager en psykosocial risikovurdering </w:t>
            </w:r>
            <w:r w:rsidRPr="00840F90">
              <w:rPr>
                <w:b/>
                <w:i/>
              </w:rPr>
              <w:t>mindst én gang om året</w:t>
            </w:r>
            <w:r w:rsidRPr="00840F90">
              <w:t>, og når der sker væsentlige ændringer i tilrettelæggelsen af arbejdet samt organisatorisk omstrukturering.</w:t>
            </w:r>
          </w:p>
        </w:tc>
        <w:tc>
          <w:tcPr>
            <w:tcW w:w="4876" w:type="dxa"/>
            <w:hideMark/>
          </w:tcPr>
          <w:p w14:paraId="561FE37B" w14:textId="77777777" w:rsidR="0041137C" w:rsidRPr="00840F90" w:rsidRDefault="0041137C" w:rsidP="007344D3">
            <w:pPr>
              <w:pStyle w:val="Normal6"/>
              <w:rPr>
                <w:szCs w:val="24"/>
              </w:rPr>
            </w:pPr>
            <w:r w:rsidRPr="00840F90">
              <w:t>1.</w:t>
            </w:r>
            <w:r w:rsidRPr="00840F90">
              <w:tab/>
              <w:t xml:space="preserve">Arbejdsgiverne foretager en psykosocial risikovurdering </w:t>
            </w:r>
            <w:r w:rsidRPr="00840F90">
              <w:rPr>
                <w:b/>
                <w:i/>
              </w:rPr>
              <w:t>et år efter dette direktivs ikrafttræden med regelmæssige mellemrum derefter</w:t>
            </w:r>
            <w:r w:rsidRPr="00840F90">
              <w:t>, og når der sker væsentlige ændringer i tilrettelæggelsen af arbejdet samt organisatorisk omstrukturering</w:t>
            </w:r>
            <w:r w:rsidRPr="00840F90">
              <w:rPr>
                <w:b/>
                <w:i/>
              </w:rPr>
              <w:t>, herunder store udsving i personaleniveauer, mange tilfælde af sygeorlov på arbejdspladsen og udbredt længerevarende og/eller gentaget fravær</w:t>
            </w:r>
            <w:r w:rsidRPr="00840F90">
              <w:t>.</w:t>
            </w:r>
          </w:p>
        </w:tc>
      </w:tr>
    </w:tbl>
    <w:p w14:paraId="237A6A9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A574D10" w14:textId="77777777" w:rsidR="0041137C" w:rsidRPr="00840F90" w:rsidRDefault="0041137C" w:rsidP="0041137C">
      <w:r w:rsidRPr="00840F90">
        <w:rPr>
          <w:rStyle w:val="HideTWBExt"/>
          <w:noProof w:val="0"/>
        </w:rPr>
        <w:t>&lt;/Amend&gt;</w:t>
      </w:r>
    </w:p>
    <w:p w14:paraId="467FF5B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325</w:t>
      </w:r>
      <w:r w:rsidRPr="00840F90">
        <w:rPr>
          <w:rStyle w:val="HideTWBExt"/>
          <w:b w:val="0"/>
          <w:noProof w:val="0"/>
        </w:rPr>
        <w:t>&lt;/NumAm&gt;</w:t>
      </w:r>
    </w:p>
    <w:p w14:paraId="360132C3"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670523CD" w14:textId="77777777" w:rsidR="0041137C" w:rsidRPr="00840F90" w:rsidRDefault="0041137C" w:rsidP="0041137C">
      <w:r w:rsidRPr="00840F90">
        <w:rPr>
          <w:rStyle w:val="HideTWBExt"/>
          <w:noProof w:val="0"/>
        </w:rPr>
        <w:t>&lt;/RepeatBlock-By&gt;</w:t>
      </w:r>
    </w:p>
    <w:p w14:paraId="4B3B5BD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F3E53CB" w14:textId="77777777" w:rsidR="0041137C" w:rsidRPr="00840F90" w:rsidRDefault="0041137C" w:rsidP="0041137C">
      <w:pPr>
        <w:pStyle w:val="NormalBold"/>
      </w:pPr>
      <w:r w:rsidRPr="00840F90">
        <w:rPr>
          <w:rStyle w:val="HideTWBExt"/>
          <w:b w:val="0"/>
          <w:noProof w:val="0"/>
        </w:rPr>
        <w:t>&lt;Article&gt;</w:t>
      </w:r>
      <w:r w:rsidRPr="00840F90">
        <w:t>Bilag I – artikel 5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B2D8C3E" w14:textId="77777777" w:rsidTr="007344D3">
        <w:trPr>
          <w:jc w:val="center"/>
        </w:trPr>
        <w:tc>
          <w:tcPr>
            <w:tcW w:w="9752" w:type="dxa"/>
            <w:gridSpan w:val="2"/>
          </w:tcPr>
          <w:p w14:paraId="552157AE" w14:textId="77777777" w:rsidR="0041137C" w:rsidRPr="00840F90" w:rsidRDefault="0041137C" w:rsidP="007344D3">
            <w:pPr>
              <w:keepNext/>
            </w:pPr>
          </w:p>
        </w:tc>
      </w:tr>
      <w:tr w:rsidR="0041137C" w:rsidRPr="00840F90" w14:paraId="47C956F3" w14:textId="77777777" w:rsidTr="007344D3">
        <w:trPr>
          <w:jc w:val="center"/>
        </w:trPr>
        <w:tc>
          <w:tcPr>
            <w:tcW w:w="4876" w:type="dxa"/>
            <w:hideMark/>
          </w:tcPr>
          <w:p w14:paraId="1D6A2528" w14:textId="77777777" w:rsidR="0041137C" w:rsidRPr="00840F90" w:rsidRDefault="0041137C" w:rsidP="007344D3">
            <w:pPr>
              <w:pStyle w:val="ColumnHeading"/>
              <w:keepNext/>
            </w:pPr>
            <w:r w:rsidRPr="00840F90">
              <w:t>Forslag til beslutning</w:t>
            </w:r>
          </w:p>
        </w:tc>
        <w:tc>
          <w:tcPr>
            <w:tcW w:w="4876" w:type="dxa"/>
            <w:hideMark/>
          </w:tcPr>
          <w:p w14:paraId="0C20221D" w14:textId="77777777" w:rsidR="0041137C" w:rsidRPr="00840F90" w:rsidRDefault="0041137C" w:rsidP="007344D3">
            <w:pPr>
              <w:pStyle w:val="ColumnHeading"/>
              <w:keepNext/>
            </w:pPr>
            <w:r w:rsidRPr="00840F90">
              <w:t>Ændringsforslag</w:t>
            </w:r>
          </w:p>
        </w:tc>
      </w:tr>
      <w:tr w:rsidR="0041137C" w:rsidRPr="00840F90" w14:paraId="365C98E7" w14:textId="77777777" w:rsidTr="007344D3">
        <w:trPr>
          <w:jc w:val="center"/>
        </w:trPr>
        <w:tc>
          <w:tcPr>
            <w:tcW w:w="4876" w:type="dxa"/>
            <w:hideMark/>
          </w:tcPr>
          <w:p w14:paraId="12198CC2" w14:textId="77777777" w:rsidR="0041137C" w:rsidRPr="00840F90" w:rsidRDefault="0041137C" w:rsidP="007344D3">
            <w:pPr>
              <w:pStyle w:val="Normal6"/>
            </w:pPr>
            <w:r w:rsidRPr="00840F90">
              <w:t>1.</w:t>
            </w:r>
            <w:r w:rsidRPr="00840F90">
              <w:tab/>
              <w:t>Arbejdsgiverne foretager en psykosocial risikovurdering mindst én gang om året, og når der sker væsentlige ændringer i tilrettelæggelsen af arbejdet samt organisatorisk omstrukturering.</w:t>
            </w:r>
          </w:p>
        </w:tc>
        <w:tc>
          <w:tcPr>
            <w:tcW w:w="4876" w:type="dxa"/>
            <w:hideMark/>
          </w:tcPr>
          <w:p w14:paraId="7939B834" w14:textId="77777777" w:rsidR="0041137C" w:rsidRPr="00840F90" w:rsidRDefault="0041137C" w:rsidP="007344D3">
            <w:pPr>
              <w:pStyle w:val="Normal6"/>
              <w:rPr>
                <w:szCs w:val="24"/>
              </w:rPr>
            </w:pPr>
            <w:r w:rsidRPr="00840F90">
              <w:t>1.</w:t>
            </w:r>
            <w:r w:rsidRPr="00840F90">
              <w:tab/>
              <w:t xml:space="preserve">Arbejdsgiverne foretager en psykosocial risikovurdering mindst én gang om året, og når der sker væsentlige ændringer i tilrettelæggelsen af arbejdet samt organisatorisk omstrukturering. </w:t>
            </w:r>
            <w:r w:rsidRPr="00840F90">
              <w:rPr>
                <w:b/>
                <w:i/>
              </w:rPr>
              <w:t>Desuden skal arbejdstagerrepræsentanter have mulighed for at få en vurdering på grundlag af deres begrundede evaluering.</w:t>
            </w:r>
          </w:p>
        </w:tc>
      </w:tr>
    </w:tbl>
    <w:p w14:paraId="1962B30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A7BF174" w14:textId="77777777" w:rsidR="0041137C" w:rsidRPr="00840F90" w:rsidRDefault="0041137C" w:rsidP="0041137C">
      <w:r w:rsidRPr="00840F90">
        <w:rPr>
          <w:rStyle w:val="HideTWBExt"/>
          <w:noProof w:val="0"/>
        </w:rPr>
        <w:t>&lt;/Amend&gt;</w:t>
      </w:r>
    </w:p>
    <w:p w14:paraId="159F38F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326</w:t>
      </w:r>
      <w:r w:rsidRPr="00840F90">
        <w:rPr>
          <w:rStyle w:val="HideTWBExt"/>
          <w:b w:val="0"/>
          <w:noProof w:val="0"/>
        </w:rPr>
        <w:t>&lt;/NumAm&gt;</w:t>
      </w:r>
    </w:p>
    <w:p w14:paraId="18580D15"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Chiara Gemma, Geadis Geadi, Marlena Maląg</w:t>
      </w:r>
      <w:r w:rsidRPr="00840F90">
        <w:rPr>
          <w:rStyle w:val="HideTWBExt"/>
          <w:b w:val="0"/>
          <w:noProof w:val="0"/>
        </w:rPr>
        <w:t>&lt;/Members&gt;</w:t>
      </w:r>
    </w:p>
    <w:p w14:paraId="04FA9375" w14:textId="77777777" w:rsidR="0041137C" w:rsidRPr="00840F90" w:rsidRDefault="0041137C" w:rsidP="0041137C">
      <w:r w:rsidRPr="00840F90">
        <w:rPr>
          <w:rStyle w:val="HideTWBExt"/>
          <w:noProof w:val="0"/>
        </w:rPr>
        <w:t>&lt;/RepeatBlock-By&gt;</w:t>
      </w:r>
    </w:p>
    <w:p w14:paraId="1BF7A52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687A51C" w14:textId="77777777" w:rsidR="0041137C" w:rsidRPr="00840F90" w:rsidRDefault="0041137C" w:rsidP="0041137C">
      <w:pPr>
        <w:pStyle w:val="NormalBold"/>
      </w:pPr>
      <w:r w:rsidRPr="00840F90">
        <w:rPr>
          <w:rStyle w:val="HideTWBExt"/>
          <w:b w:val="0"/>
          <w:noProof w:val="0"/>
        </w:rPr>
        <w:t>&lt;Article&gt;</w:t>
      </w:r>
      <w:r w:rsidRPr="00840F90">
        <w:t>Bilag I – artikel 5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1DD9862" w14:textId="77777777" w:rsidTr="007344D3">
        <w:trPr>
          <w:jc w:val="center"/>
        </w:trPr>
        <w:tc>
          <w:tcPr>
            <w:tcW w:w="9752" w:type="dxa"/>
            <w:gridSpan w:val="2"/>
          </w:tcPr>
          <w:p w14:paraId="1CD5D1C8" w14:textId="77777777" w:rsidR="0041137C" w:rsidRPr="00840F90" w:rsidRDefault="0041137C" w:rsidP="007344D3">
            <w:pPr>
              <w:keepNext/>
            </w:pPr>
          </w:p>
        </w:tc>
      </w:tr>
      <w:tr w:rsidR="0041137C" w:rsidRPr="00840F90" w14:paraId="3D2EA73D" w14:textId="77777777" w:rsidTr="007344D3">
        <w:trPr>
          <w:jc w:val="center"/>
        </w:trPr>
        <w:tc>
          <w:tcPr>
            <w:tcW w:w="4876" w:type="dxa"/>
            <w:hideMark/>
          </w:tcPr>
          <w:p w14:paraId="3D2BC051" w14:textId="77777777" w:rsidR="0041137C" w:rsidRPr="00840F90" w:rsidRDefault="0041137C" w:rsidP="007344D3">
            <w:pPr>
              <w:pStyle w:val="ColumnHeading"/>
              <w:keepNext/>
            </w:pPr>
            <w:r w:rsidRPr="00840F90">
              <w:t>Forslag til beslutning</w:t>
            </w:r>
          </w:p>
        </w:tc>
        <w:tc>
          <w:tcPr>
            <w:tcW w:w="4876" w:type="dxa"/>
            <w:hideMark/>
          </w:tcPr>
          <w:p w14:paraId="527DBFA9" w14:textId="77777777" w:rsidR="0041137C" w:rsidRPr="00840F90" w:rsidRDefault="0041137C" w:rsidP="007344D3">
            <w:pPr>
              <w:pStyle w:val="ColumnHeading"/>
              <w:keepNext/>
            </w:pPr>
            <w:r w:rsidRPr="00840F90">
              <w:t>Ændringsforslag</w:t>
            </w:r>
          </w:p>
        </w:tc>
      </w:tr>
      <w:tr w:rsidR="0041137C" w:rsidRPr="00840F90" w14:paraId="0EBD1B06" w14:textId="77777777" w:rsidTr="007344D3">
        <w:trPr>
          <w:jc w:val="center"/>
        </w:trPr>
        <w:tc>
          <w:tcPr>
            <w:tcW w:w="4876" w:type="dxa"/>
            <w:hideMark/>
          </w:tcPr>
          <w:p w14:paraId="41D297C4" w14:textId="77777777" w:rsidR="0041137C" w:rsidRPr="00840F90" w:rsidRDefault="0041137C" w:rsidP="007344D3">
            <w:pPr>
              <w:pStyle w:val="Normal6"/>
            </w:pPr>
            <w:r w:rsidRPr="00840F90">
              <w:t>1.</w:t>
            </w:r>
            <w:r w:rsidRPr="00840F90">
              <w:tab/>
              <w:t xml:space="preserve">Arbejdsgiverne foretager en psykosocial risikovurdering </w:t>
            </w:r>
            <w:r w:rsidRPr="00840F90">
              <w:rPr>
                <w:b/>
                <w:i/>
              </w:rPr>
              <w:t>mindst én gang om året</w:t>
            </w:r>
            <w:r w:rsidRPr="00840F90">
              <w:t>, og når der sker væsentlige ændringer i tilrettelæggelsen af arbejdet samt organisatorisk omstrukturering.</w:t>
            </w:r>
          </w:p>
        </w:tc>
        <w:tc>
          <w:tcPr>
            <w:tcW w:w="4876" w:type="dxa"/>
            <w:hideMark/>
          </w:tcPr>
          <w:p w14:paraId="4715146B" w14:textId="77777777" w:rsidR="0041137C" w:rsidRPr="00840F90" w:rsidRDefault="0041137C" w:rsidP="007344D3">
            <w:pPr>
              <w:pStyle w:val="Normal6"/>
              <w:rPr>
                <w:szCs w:val="24"/>
              </w:rPr>
            </w:pPr>
            <w:r w:rsidRPr="00840F90">
              <w:t>1.</w:t>
            </w:r>
            <w:r w:rsidRPr="00840F90">
              <w:tab/>
              <w:t xml:space="preserve">Arbejdsgiverne foretager en psykosocial risikovurdering </w:t>
            </w:r>
            <w:r w:rsidRPr="00840F90">
              <w:rPr>
                <w:b/>
                <w:i/>
              </w:rPr>
              <w:t>regelmæssigt, i relevant omfang</w:t>
            </w:r>
            <w:r w:rsidRPr="00840F90">
              <w:t>, og når der sker væsentlige ændringer i tilrettelæggelsen af arbejdet samt organisatorisk omstrukturering.</w:t>
            </w:r>
          </w:p>
        </w:tc>
      </w:tr>
    </w:tbl>
    <w:p w14:paraId="07C279F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ACDC8D4" w14:textId="77777777" w:rsidR="0041137C" w:rsidRPr="00840F90" w:rsidRDefault="0041137C" w:rsidP="0041137C">
      <w:r w:rsidRPr="00840F90">
        <w:rPr>
          <w:rStyle w:val="HideTWBExt"/>
          <w:noProof w:val="0"/>
        </w:rPr>
        <w:t>&lt;/Amend&gt;</w:t>
      </w:r>
    </w:p>
    <w:p w14:paraId="15A2798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327</w:t>
      </w:r>
      <w:r w:rsidRPr="00840F90">
        <w:rPr>
          <w:rStyle w:val="HideTWBExt"/>
          <w:b w:val="0"/>
          <w:noProof w:val="0"/>
        </w:rPr>
        <w:t>&lt;/NumAm&gt;</w:t>
      </w:r>
    </w:p>
    <w:p w14:paraId="151C08A8"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6F84D0BF" w14:textId="77777777" w:rsidR="0041137C" w:rsidRPr="00840F90" w:rsidRDefault="0041137C" w:rsidP="0041137C">
      <w:r w:rsidRPr="00840F90">
        <w:rPr>
          <w:rStyle w:val="HideTWBExt"/>
          <w:noProof w:val="0"/>
        </w:rPr>
        <w:t>&lt;/RepeatBlock-By&gt;</w:t>
      </w:r>
    </w:p>
    <w:p w14:paraId="554926A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25D74EA" w14:textId="77777777" w:rsidR="0041137C" w:rsidRPr="00840F90" w:rsidRDefault="0041137C" w:rsidP="0041137C">
      <w:pPr>
        <w:pStyle w:val="NormalBold"/>
      </w:pPr>
      <w:r w:rsidRPr="00840F90">
        <w:rPr>
          <w:rStyle w:val="HideTWBExt"/>
          <w:b w:val="0"/>
          <w:noProof w:val="0"/>
        </w:rPr>
        <w:t>&lt;Article&gt;</w:t>
      </w:r>
      <w:r w:rsidRPr="00840F90">
        <w:t>Bilag I – artikel 5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2C4D991" w14:textId="77777777" w:rsidTr="007344D3">
        <w:trPr>
          <w:jc w:val="center"/>
        </w:trPr>
        <w:tc>
          <w:tcPr>
            <w:tcW w:w="9752" w:type="dxa"/>
            <w:gridSpan w:val="2"/>
          </w:tcPr>
          <w:p w14:paraId="065B2C73" w14:textId="77777777" w:rsidR="0041137C" w:rsidRPr="00840F90" w:rsidRDefault="0041137C" w:rsidP="007344D3">
            <w:pPr>
              <w:keepNext/>
            </w:pPr>
          </w:p>
        </w:tc>
      </w:tr>
      <w:tr w:rsidR="0041137C" w:rsidRPr="00840F90" w14:paraId="540F6BC2" w14:textId="77777777" w:rsidTr="007344D3">
        <w:trPr>
          <w:jc w:val="center"/>
        </w:trPr>
        <w:tc>
          <w:tcPr>
            <w:tcW w:w="4876" w:type="dxa"/>
            <w:hideMark/>
          </w:tcPr>
          <w:p w14:paraId="04DB8CCF" w14:textId="77777777" w:rsidR="0041137C" w:rsidRPr="00840F90" w:rsidRDefault="0041137C" w:rsidP="007344D3">
            <w:pPr>
              <w:pStyle w:val="ColumnHeading"/>
              <w:keepNext/>
            </w:pPr>
            <w:r w:rsidRPr="00840F90">
              <w:t>Forslag til beslutning</w:t>
            </w:r>
          </w:p>
        </w:tc>
        <w:tc>
          <w:tcPr>
            <w:tcW w:w="4876" w:type="dxa"/>
            <w:hideMark/>
          </w:tcPr>
          <w:p w14:paraId="75B5A1DC" w14:textId="77777777" w:rsidR="0041137C" w:rsidRPr="00840F90" w:rsidRDefault="0041137C" w:rsidP="007344D3">
            <w:pPr>
              <w:pStyle w:val="ColumnHeading"/>
              <w:keepNext/>
            </w:pPr>
            <w:r w:rsidRPr="00840F90">
              <w:t>Ændringsforslag</w:t>
            </w:r>
          </w:p>
        </w:tc>
      </w:tr>
      <w:tr w:rsidR="0041137C" w:rsidRPr="00840F90" w14:paraId="57A52FCF" w14:textId="77777777" w:rsidTr="007344D3">
        <w:trPr>
          <w:jc w:val="center"/>
        </w:trPr>
        <w:tc>
          <w:tcPr>
            <w:tcW w:w="4876" w:type="dxa"/>
            <w:hideMark/>
          </w:tcPr>
          <w:p w14:paraId="6EA5CE9C" w14:textId="77777777" w:rsidR="0041137C" w:rsidRPr="00840F90" w:rsidRDefault="0041137C" w:rsidP="007344D3">
            <w:pPr>
              <w:pStyle w:val="Normal6"/>
            </w:pPr>
            <w:r w:rsidRPr="00840F90">
              <w:t>1.</w:t>
            </w:r>
            <w:r w:rsidRPr="00840F90">
              <w:tab/>
              <w:t xml:space="preserve">Arbejdsgiverne </w:t>
            </w:r>
            <w:r w:rsidRPr="00840F90">
              <w:rPr>
                <w:b/>
                <w:i/>
              </w:rPr>
              <w:t>foretager</w:t>
            </w:r>
            <w:r w:rsidRPr="00840F90">
              <w:t xml:space="preserve"> en psykosocial risikovurdering </w:t>
            </w:r>
            <w:r w:rsidRPr="00840F90">
              <w:rPr>
                <w:b/>
                <w:i/>
              </w:rPr>
              <w:t>mindst én gang om året, og</w:t>
            </w:r>
            <w:r w:rsidRPr="00840F90">
              <w:t xml:space="preserve"> når der sker væsentlige ændringer i tilrettelæggelsen af arbejdet samt organisatorisk omstrukturering.</w:t>
            </w:r>
          </w:p>
        </w:tc>
        <w:tc>
          <w:tcPr>
            <w:tcW w:w="4876" w:type="dxa"/>
            <w:hideMark/>
          </w:tcPr>
          <w:p w14:paraId="69F42E68" w14:textId="77777777" w:rsidR="0041137C" w:rsidRPr="00840F90" w:rsidRDefault="0041137C" w:rsidP="007344D3">
            <w:pPr>
              <w:pStyle w:val="Normal6"/>
              <w:rPr>
                <w:szCs w:val="24"/>
              </w:rPr>
            </w:pPr>
            <w:r w:rsidRPr="00840F90">
              <w:t>1.</w:t>
            </w:r>
            <w:r w:rsidRPr="00840F90">
              <w:tab/>
              <w:t xml:space="preserve">Arbejdsgiverne </w:t>
            </w:r>
            <w:r w:rsidRPr="00840F90">
              <w:rPr>
                <w:b/>
                <w:i/>
              </w:rPr>
              <w:t>kan, i relevant og nødvendigt omfang, foretage</w:t>
            </w:r>
            <w:r w:rsidRPr="00840F90">
              <w:t xml:space="preserve"> en psykosocial risikovurdering</w:t>
            </w:r>
            <w:r w:rsidRPr="00840F90">
              <w:rPr>
                <w:b/>
                <w:i/>
              </w:rPr>
              <w:t>,</w:t>
            </w:r>
            <w:r w:rsidRPr="00840F90">
              <w:t xml:space="preserve"> når der sker væsentlige ændringer i tilrettelæggelsen af arbejdet samt organisatorisk omstrukturering.</w:t>
            </w:r>
          </w:p>
        </w:tc>
      </w:tr>
    </w:tbl>
    <w:p w14:paraId="772804D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54EBAD8" w14:textId="77777777" w:rsidR="0041137C" w:rsidRPr="00840F90" w:rsidRDefault="0041137C" w:rsidP="0041137C">
      <w:r w:rsidRPr="00840F90">
        <w:rPr>
          <w:rStyle w:val="HideTWBExt"/>
          <w:noProof w:val="0"/>
        </w:rPr>
        <w:t>&lt;/Amend&gt;</w:t>
      </w:r>
    </w:p>
    <w:p w14:paraId="0E4447C5"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328</w:t>
      </w:r>
      <w:r w:rsidRPr="00840F90">
        <w:rPr>
          <w:rStyle w:val="HideTWBExt"/>
          <w:b w:val="0"/>
          <w:noProof w:val="0"/>
        </w:rPr>
        <w:t>&lt;/NumAm&gt;</w:t>
      </w:r>
    </w:p>
    <w:p w14:paraId="6C8217AC"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55D309C9" w14:textId="77777777" w:rsidR="0041137C" w:rsidRPr="00840F90" w:rsidRDefault="0041137C" w:rsidP="0041137C">
      <w:r w:rsidRPr="00840F90">
        <w:rPr>
          <w:rStyle w:val="HideTWBExt"/>
          <w:noProof w:val="0"/>
        </w:rPr>
        <w:t>&lt;/RepeatBlock-By&gt;</w:t>
      </w:r>
    </w:p>
    <w:p w14:paraId="1C2B37D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10AFCF1" w14:textId="77777777" w:rsidR="0041137C" w:rsidRPr="00840F90" w:rsidRDefault="0041137C" w:rsidP="0041137C">
      <w:pPr>
        <w:pStyle w:val="NormalBold"/>
      </w:pPr>
      <w:r w:rsidRPr="00840F90">
        <w:rPr>
          <w:rStyle w:val="HideTWBExt"/>
          <w:b w:val="0"/>
          <w:noProof w:val="0"/>
        </w:rPr>
        <w:t>&lt;Article&gt;</w:t>
      </w:r>
      <w:r w:rsidRPr="00840F90">
        <w:t>Bilag I – artikel 5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FD440AC" w14:textId="77777777" w:rsidTr="007344D3">
        <w:trPr>
          <w:jc w:val="center"/>
        </w:trPr>
        <w:tc>
          <w:tcPr>
            <w:tcW w:w="9752" w:type="dxa"/>
            <w:gridSpan w:val="2"/>
          </w:tcPr>
          <w:p w14:paraId="5D96735B" w14:textId="77777777" w:rsidR="0041137C" w:rsidRPr="00840F90" w:rsidRDefault="0041137C" w:rsidP="007344D3">
            <w:pPr>
              <w:keepNext/>
            </w:pPr>
          </w:p>
        </w:tc>
      </w:tr>
      <w:tr w:rsidR="0041137C" w:rsidRPr="00840F90" w14:paraId="0B21A63F" w14:textId="77777777" w:rsidTr="007344D3">
        <w:trPr>
          <w:jc w:val="center"/>
        </w:trPr>
        <w:tc>
          <w:tcPr>
            <w:tcW w:w="4876" w:type="dxa"/>
            <w:hideMark/>
          </w:tcPr>
          <w:p w14:paraId="3CC205CA" w14:textId="77777777" w:rsidR="0041137C" w:rsidRPr="00840F90" w:rsidRDefault="0041137C" w:rsidP="007344D3">
            <w:pPr>
              <w:pStyle w:val="ColumnHeading"/>
              <w:keepNext/>
            </w:pPr>
            <w:r w:rsidRPr="00840F90">
              <w:t>Forslag til beslutning</w:t>
            </w:r>
          </w:p>
        </w:tc>
        <w:tc>
          <w:tcPr>
            <w:tcW w:w="4876" w:type="dxa"/>
            <w:hideMark/>
          </w:tcPr>
          <w:p w14:paraId="7A64E13C" w14:textId="77777777" w:rsidR="0041137C" w:rsidRPr="00840F90" w:rsidRDefault="0041137C" w:rsidP="007344D3">
            <w:pPr>
              <w:pStyle w:val="ColumnHeading"/>
              <w:keepNext/>
            </w:pPr>
            <w:r w:rsidRPr="00840F90">
              <w:t>Ændringsforslag</w:t>
            </w:r>
          </w:p>
        </w:tc>
      </w:tr>
      <w:tr w:rsidR="0041137C" w:rsidRPr="00840F90" w14:paraId="53E7EE37" w14:textId="77777777" w:rsidTr="007344D3">
        <w:trPr>
          <w:jc w:val="center"/>
        </w:trPr>
        <w:tc>
          <w:tcPr>
            <w:tcW w:w="4876" w:type="dxa"/>
            <w:hideMark/>
          </w:tcPr>
          <w:p w14:paraId="24F384A6" w14:textId="77777777" w:rsidR="0041137C" w:rsidRPr="00840F90" w:rsidRDefault="0041137C" w:rsidP="007344D3">
            <w:pPr>
              <w:pStyle w:val="Normal6"/>
            </w:pPr>
            <w:r w:rsidRPr="00840F90">
              <w:t>1.</w:t>
            </w:r>
            <w:r w:rsidRPr="00840F90">
              <w:tab/>
              <w:t xml:space="preserve">Arbejdsgiverne foretager en psykosocial risikovurdering </w:t>
            </w:r>
            <w:r w:rsidRPr="00840F90">
              <w:rPr>
                <w:b/>
                <w:i/>
              </w:rPr>
              <w:t>mindst én gang om året</w:t>
            </w:r>
            <w:r w:rsidRPr="00840F90">
              <w:t>, og når der sker væsentlige ændringer i tilrettelæggelsen af arbejdet samt organisatorisk omstrukturering.</w:t>
            </w:r>
          </w:p>
        </w:tc>
        <w:tc>
          <w:tcPr>
            <w:tcW w:w="4876" w:type="dxa"/>
            <w:hideMark/>
          </w:tcPr>
          <w:p w14:paraId="2D348BE7" w14:textId="77777777" w:rsidR="0041137C" w:rsidRPr="00840F90" w:rsidRDefault="0041137C" w:rsidP="007344D3">
            <w:pPr>
              <w:pStyle w:val="Normal6"/>
              <w:rPr>
                <w:szCs w:val="24"/>
              </w:rPr>
            </w:pPr>
            <w:r w:rsidRPr="00840F90">
              <w:t>1.</w:t>
            </w:r>
            <w:r w:rsidRPr="00840F90">
              <w:tab/>
              <w:t xml:space="preserve">Arbejdsgiverne foretager en </w:t>
            </w:r>
            <w:r w:rsidRPr="00840F90">
              <w:rPr>
                <w:b/>
                <w:i/>
              </w:rPr>
              <w:t>regelmæssig,</w:t>
            </w:r>
            <w:r w:rsidRPr="00840F90">
              <w:t xml:space="preserve"> psykosocial risikovurdering, og når der sker væsentlige ændringer i tilrettelæggelsen af arbejdet samt organisatorisk omstrukturering.</w:t>
            </w:r>
          </w:p>
        </w:tc>
      </w:tr>
    </w:tbl>
    <w:p w14:paraId="03AA90E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1855DA9" w14:textId="77777777" w:rsidR="0041137C" w:rsidRPr="00840F90" w:rsidRDefault="0041137C" w:rsidP="0041137C">
      <w:r w:rsidRPr="00840F90">
        <w:rPr>
          <w:rStyle w:val="HideTWBExt"/>
          <w:noProof w:val="0"/>
        </w:rPr>
        <w:t>&lt;/Amend&gt;</w:t>
      </w:r>
    </w:p>
    <w:p w14:paraId="4C24B52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329</w:t>
      </w:r>
      <w:r w:rsidRPr="00840F90">
        <w:rPr>
          <w:rStyle w:val="HideTWBExt"/>
          <w:b w:val="0"/>
          <w:noProof w:val="0"/>
        </w:rPr>
        <w:t>&lt;/NumAm&gt;</w:t>
      </w:r>
    </w:p>
    <w:p w14:paraId="37467974"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25AE1A47" w14:textId="77777777" w:rsidR="0041137C" w:rsidRPr="00840F90" w:rsidRDefault="0041137C" w:rsidP="0041137C">
      <w:r w:rsidRPr="00840F90">
        <w:rPr>
          <w:rStyle w:val="HideTWBExt"/>
          <w:noProof w:val="0"/>
        </w:rPr>
        <w:t>&lt;/RepeatBlock-By&gt;</w:t>
      </w:r>
    </w:p>
    <w:p w14:paraId="2332E60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2AFFC13" w14:textId="77777777" w:rsidR="0041137C" w:rsidRPr="00840F90" w:rsidRDefault="0041137C" w:rsidP="0041137C">
      <w:pPr>
        <w:pStyle w:val="NormalBold"/>
      </w:pPr>
      <w:r w:rsidRPr="00840F90">
        <w:rPr>
          <w:rStyle w:val="HideTWBExt"/>
          <w:b w:val="0"/>
          <w:noProof w:val="0"/>
        </w:rPr>
        <w:t>&lt;Article&gt;</w:t>
      </w:r>
      <w:r w:rsidRPr="00840F90">
        <w:t>Bilag I – artikel 5 – stk. 2 – afsnit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5C05FE3" w14:textId="77777777" w:rsidTr="007344D3">
        <w:trPr>
          <w:jc w:val="center"/>
        </w:trPr>
        <w:tc>
          <w:tcPr>
            <w:tcW w:w="9752" w:type="dxa"/>
            <w:gridSpan w:val="2"/>
          </w:tcPr>
          <w:p w14:paraId="64665B10" w14:textId="77777777" w:rsidR="0041137C" w:rsidRPr="00840F90" w:rsidRDefault="0041137C" w:rsidP="007344D3">
            <w:pPr>
              <w:keepNext/>
            </w:pPr>
          </w:p>
        </w:tc>
      </w:tr>
      <w:tr w:rsidR="0041137C" w:rsidRPr="00840F90" w14:paraId="0E964B81" w14:textId="77777777" w:rsidTr="007344D3">
        <w:trPr>
          <w:jc w:val="center"/>
        </w:trPr>
        <w:tc>
          <w:tcPr>
            <w:tcW w:w="4876" w:type="dxa"/>
            <w:hideMark/>
          </w:tcPr>
          <w:p w14:paraId="002B5099" w14:textId="77777777" w:rsidR="0041137C" w:rsidRPr="00840F90" w:rsidRDefault="0041137C" w:rsidP="007344D3">
            <w:pPr>
              <w:pStyle w:val="ColumnHeading"/>
              <w:keepNext/>
            </w:pPr>
            <w:r w:rsidRPr="00840F90">
              <w:t>Forslag til beslutning</w:t>
            </w:r>
          </w:p>
        </w:tc>
        <w:tc>
          <w:tcPr>
            <w:tcW w:w="4876" w:type="dxa"/>
            <w:hideMark/>
          </w:tcPr>
          <w:p w14:paraId="18BFBBDA" w14:textId="77777777" w:rsidR="0041137C" w:rsidRPr="00840F90" w:rsidRDefault="0041137C" w:rsidP="007344D3">
            <w:pPr>
              <w:pStyle w:val="ColumnHeading"/>
              <w:keepNext/>
            </w:pPr>
            <w:r w:rsidRPr="00840F90">
              <w:t>Ændringsforslag</w:t>
            </w:r>
          </w:p>
        </w:tc>
      </w:tr>
      <w:tr w:rsidR="0041137C" w:rsidRPr="00840F90" w14:paraId="5A27DAA2" w14:textId="77777777" w:rsidTr="007344D3">
        <w:trPr>
          <w:jc w:val="center"/>
        </w:trPr>
        <w:tc>
          <w:tcPr>
            <w:tcW w:w="4876" w:type="dxa"/>
            <w:hideMark/>
          </w:tcPr>
          <w:p w14:paraId="36DB4346" w14:textId="77777777" w:rsidR="0041137C" w:rsidRPr="00840F90" w:rsidRDefault="0041137C" w:rsidP="007344D3">
            <w:pPr>
              <w:pStyle w:val="Normal6"/>
            </w:pPr>
            <w:r w:rsidRPr="00840F90">
              <w:t>Den psykosociale risikovurdering skal indeholde en evaluering af psykosociale risikofaktorer, herunder arbejdsbyrde, arbejdsintensitet, manglende autonomi, lange arbejdstider, mangel på passende belønninger og anerkendelse som følge af ringe resultats- og evalueringssystemer, følelsesmæssige krav, eksponering for negativ social adfærd, jobusikkerhed, sammenblanding af arbejdsliv og privatliv, digital konnektivitet uden for arbejdstiden eller automatiserede beslutnings- eller overvågningssystemer.</w:t>
            </w:r>
          </w:p>
        </w:tc>
        <w:tc>
          <w:tcPr>
            <w:tcW w:w="4876" w:type="dxa"/>
            <w:hideMark/>
          </w:tcPr>
          <w:p w14:paraId="14B0B54C" w14:textId="77777777" w:rsidR="0041137C" w:rsidRPr="00840F90" w:rsidRDefault="0041137C" w:rsidP="007344D3">
            <w:pPr>
              <w:pStyle w:val="Normal6"/>
              <w:rPr>
                <w:szCs w:val="24"/>
              </w:rPr>
            </w:pPr>
            <w:r w:rsidRPr="00840F90">
              <w:t xml:space="preserve">Den psykosociale risikovurdering skal indeholde en evaluering af psykosociale risikofaktorer, herunder arbejdsbyrde, arbejdsintensitet, manglende autonomi, lange arbejdstider, mangel på passende belønninger og anerkendelse som følge af ringe resultats- og evalueringssystemer, følelsesmæssige krav, </w:t>
            </w:r>
            <w:r w:rsidRPr="00840F90">
              <w:rPr>
                <w:b/>
                <w:i/>
              </w:rPr>
              <w:t>navnlig i kundevendte job,</w:t>
            </w:r>
            <w:r w:rsidRPr="00840F90">
              <w:t xml:space="preserve"> eksponering for negativ social adfærd, jobusikkerhed, sammenblanding af arbejdsliv og privatliv, digital konnektivitet uden for arbejdstiden eller automatiserede </w:t>
            </w:r>
            <w:r w:rsidRPr="00840F90">
              <w:rPr>
                <w:b/>
                <w:i/>
              </w:rPr>
              <w:t>eller halvautomatiserede</w:t>
            </w:r>
            <w:r w:rsidRPr="00840F90">
              <w:t xml:space="preserve"> beslutnings- eller overvågningssystemer</w:t>
            </w:r>
            <w:r w:rsidRPr="00840F90">
              <w:rPr>
                <w:b/>
                <w:i/>
              </w:rPr>
              <w:t>, som anvendes, eller som støtter tilsyn med og evaluering af arbejdstagere og beslutninger vedrørende deres arbejde og arbejdsvilkår eller på enhver måde, hvor der profileres eller drages konklusioner om dem på grundlag af behandling af data på arbejdspladsen</w:t>
            </w:r>
            <w:r w:rsidRPr="00840F90">
              <w:t>.</w:t>
            </w:r>
          </w:p>
        </w:tc>
      </w:tr>
    </w:tbl>
    <w:p w14:paraId="45FB514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569846E" w14:textId="77777777" w:rsidR="0041137C" w:rsidRPr="00840F90" w:rsidRDefault="0041137C" w:rsidP="0041137C">
      <w:r w:rsidRPr="00840F90">
        <w:rPr>
          <w:rStyle w:val="HideTWBExt"/>
          <w:noProof w:val="0"/>
        </w:rPr>
        <w:t>&lt;/Amend&gt;</w:t>
      </w:r>
    </w:p>
    <w:p w14:paraId="177B558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330</w:t>
      </w:r>
      <w:r w:rsidRPr="00840F90">
        <w:rPr>
          <w:rStyle w:val="HideTWBExt"/>
          <w:b w:val="0"/>
          <w:noProof w:val="0"/>
        </w:rPr>
        <w:t>&lt;/NumAm&gt;</w:t>
      </w:r>
    </w:p>
    <w:p w14:paraId="718CBC1C"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3F19747C" w14:textId="77777777" w:rsidR="0041137C" w:rsidRPr="00840F90" w:rsidRDefault="0041137C" w:rsidP="0041137C">
      <w:r w:rsidRPr="00840F90">
        <w:rPr>
          <w:rStyle w:val="HideTWBExt"/>
          <w:noProof w:val="0"/>
        </w:rPr>
        <w:t>&lt;/RepeatBlock-By&gt;</w:t>
      </w:r>
    </w:p>
    <w:p w14:paraId="4E968BB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079EC8E" w14:textId="77777777" w:rsidR="0041137C" w:rsidRPr="00840F90" w:rsidRDefault="0041137C" w:rsidP="0041137C">
      <w:pPr>
        <w:pStyle w:val="NormalBold"/>
      </w:pPr>
      <w:r w:rsidRPr="00840F90">
        <w:rPr>
          <w:rStyle w:val="HideTWBExt"/>
          <w:b w:val="0"/>
          <w:noProof w:val="0"/>
        </w:rPr>
        <w:t>&lt;Article&gt;</w:t>
      </w:r>
      <w:r w:rsidRPr="00840F90">
        <w:t>Bilag I – artikel 5 – stk. 2 – afsnit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A5A5E91" w14:textId="77777777" w:rsidTr="007344D3">
        <w:trPr>
          <w:jc w:val="center"/>
        </w:trPr>
        <w:tc>
          <w:tcPr>
            <w:tcW w:w="9752" w:type="dxa"/>
            <w:gridSpan w:val="2"/>
          </w:tcPr>
          <w:p w14:paraId="6074C299" w14:textId="77777777" w:rsidR="0041137C" w:rsidRPr="00840F90" w:rsidRDefault="0041137C" w:rsidP="007344D3">
            <w:pPr>
              <w:keepNext/>
            </w:pPr>
          </w:p>
        </w:tc>
      </w:tr>
      <w:tr w:rsidR="0041137C" w:rsidRPr="00840F90" w14:paraId="241C0AEF" w14:textId="77777777" w:rsidTr="007344D3">
        <w:trPr>
          <w:jc w:val="center"/>
        </w:trPr>
        <w:tc>
          <w:tcPr>
            <w:tcW w:w="4876" w:type="dxa"/>
            <w:hideMark/>
          </w:tcPr>
          <w:p w14:paraId="77EAD70F" w14:textId="77777777" w:rsidR="0041137C" w:rsidRPr="00840F90" w:rsidRDefault="0041137C" w:rsidP="007344D3">
            <w:pPr>
              <w:pStyle w:val="ColumnHeading"/>
              <w:keepNext/>
            </w:pPr>
            <w:r w:rsidRPr="00840F90">
              <w:t>Forslag til beslutning</w:t>
            </w:r>
          </w:p>
        </w:tc>
        <w:tc>
          <w:tcPr>
            <w:tcW w:w="4876" w:type="dxa"/>
            <w:hideMark/>
          </w:tcPr>
          <w:p w14:paraId="07495A5B" w14:textId="77777777" w:rsidR="0041137C" w:rsidRPr="00840F90" w:rsidRDefault="0041137C" w:rsidP="007344D3">
            <w:pPr>
              <w:pStyle w:val="ColumnHeading"/>
              <w:keepNext/>
            </w:pPr>
            <w:r w:rsidRPr="00840F90">
              <w:t>Ændringsforslag</w:t>
            </w:r>
          </w:p>
        </w:tc>
      </w:tr>
      <w:tr w:rsidR="0041137C" w:rsidRPr="00840F90" w14:paraId="4FD974C4" w14:textId="77777777" w:rsidTr="007344D3">
        <w:trPr>
          <w:jc w:val="center"/>
        </w:trPr>
        <w:tc>
          <w:tcPr>
            <w:tcW w:w="4876" w:type="dxa"/>
            <w:hideMark/>
          </w:tcPr>
          <w:p w14:paraId="62DC3D4D" w14:textId="77777777" w:rsidR="0041137C" w:rsidRPr="00840F90" w:rsidRDefault="0041137C" w:rsidP="007344D3">
            <w:pPr>
              <w:pStyle w:val="Normal6"/>
            </w:pPr>
            <w:r w:rsidRPr="00840F90">
              <w:t xml:space="preserve">Den psykosociale risikovurdering skal indeholde en evaluering af psykosociale risikofaktorer, herunder arbejdsbyrde, </w:t>
            </w:r>
            <w:r w:rsidRPr="00840F90">
              <w:rPr>
                <w:b/>
                <w:i/>
              </w:rPr>
              <w:t>arbejdsintensitet</w:t>
            </w:r>
            <w:r w:rsidRPr="00840F90">
              <w:t>, manglende autonomi</w:t>
            </w:r>
            <w:r w:rsidRPr="00840F90">
              <w:rPr>
                <w:b/>
                <w:i/>
              </w:rPr>
              <w:t>, lange arbejdstider, mangel på passende belønninger og anerkendelse som følge af ringe resultats- og evalueringssystemer, følelsesmæssige krav, eksponering for negativ social adfærd</w:t>
            </w:r>
            <w:r w:rsidRPr="00840F90">
              <w:t xml:space="preserve">, jobusikkerhed, </w:t>
            </w:r>
            <w:r w:rsidRPr="00840F90">
              <w:rPr>
                <w:b/>
                <w:i/>
              </w:rPr>
              <w:t>sammenblanding af</w:t>
            </w:r>
            <w:r w:rsidRPr="00840F90">
              <w:t xml:space="preserve"> arbejdsliv og privatliv</w:t>
            </w:r>
            <w:r w:rsidRPr="00840F90">
              <w:rPr>
                <w:b/>
                <w:i/>
              </w:rPr>
              <w:t>, digital konnektivitet uden for arbejdstiden</w:t>
            </w:r>
            <w:r w:rsidRPr="00840F90">
              <w:t xml:space="preserve"> eller automatiserede beslutnings- eller overvågningssystemer.</w:t>
            </w:r>
          </w:p>
        </w:tc>
        <w:tc>
          <w:tcPr>
            <w:tcW w:w="4876" w:type="dxa"/>
            <w:hideMark/>
          </w:tcPr>
          <w:p w14:paraId="3628A1F1" w14:textId="77777777" w:rsidR="0041137C" w:rsidRPr="00840F90" w:rsidRDefault="0041137C" w:rsidP="007344D3">
            <w:pPr>
              <w:pStyle w:val="Normal6"/>
              <w:rPr>
                <w:szCs w:val="24"/>
              </w:rPr>
            </w:pPr>
            <w:r w:rsidRPr="00840F90">
              <w:t xml:space="preserve">Den psykosociale risikovurdering skal indeholde en evaluering af psykosociale risikofaktorer, herunder arbejdsbyrde, </w:t>
            </w:r>
            <w:r w:rsidRPr="00840F90">
              <w:rPr>
                <w:b/>
                <w:i/>
              </w:rPr>
              <w:t>arbejdstempo</w:t>
            </w:r>
            <w:r w:rsidRPr="00840F90">
              <w:t xml:space="preserve">, manglende autonomi, jobusikkerhed, </w:t>
            </w:r>
            <w:r w:rsidRPr="00840F90">
              <w:rPr>
                <w:b/>
                <w:i/>
              </w:rPr>
              <w:t>balance mellem</w:t>
            </w:r>
            <w:r w:rsidRPr="00840F90">
              <w:t xml:space="preserve"> arbejdsliv og privatliv eller automatiserede beslutnings- eller overvågningssystemer.</w:t>
            </w:r>
          </w:p>
        </w:tc>
      </w:tr>
    </w:tbl>
    <w:p w14:paraId="6461515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47AD4D9" w14:textId="77777777" w:rsidR="0041137C" w:rsidRPr="00840F90" w:rsidRDefault="0041137C" w:rsidP="0041137C">
      <w:r w:rsidRPr="00840F90">
        <w:rPr>
          <w:rStyle w:val="HideTWBExt"/>
          <w:noProof w:val="0"/>
        </w:rPr>
        <w:t>&lt;/Amend&gt;</w:t>
      </w:r>
    </w:p>
    <w:p w14:paraId="156A239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331</w:t>
      </w:r>
      <w:r w:rsidRPr="00840F90">
        <w:rPr>
          <w:rStyle w:val="HideTWBExt"/>
          <w:b w:val="0"/>
          <w:noProof w:val="0"/>
        </w:rPr>
        <w:t>&lt;/NumAm&gt;</w:t>
      </w:r>
    </w:p>
    <w:p w14:paraId="23E3964C"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6D09978E" w14:textId="77777777" w:rsidR="0041137C" w:rsidRPr="00840F90" w:rsidRDefault="0041137C" w:rsidP="0041137C">
      <w:r w:rsidRPr="00840F90">
        <w:rPr>
          <w:rStyle w:val="HideTWBExt"/>
          <w:noProof w:val="0"/>
        </w:rPr>
        <w:t>&lt;/RepeatBlock-By&gt;</w:t>
      </w:r>
    </w:p>
    <w:p w14:paraId="24081A6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5E97F9D" w14:textId="77777777" w:rsidR="0041137C" w:rsidRPr="00840F90" w:rsidRDefault="0041137C" w:rsidP="0041137C">
      <w:pPr>
        <w:pStyle w:val="NormalBold"/>
      </w:pPr>
      <w:r w:rsidRPr="00840F90">
        <w:rPr>
          <w:rStyle w:val="HideTWBExt"/>
          <w:b w:val="0"/>
          <w:noProof w:val="0"/>
        </w:rPr>
        <w:t>&lt;Article&gt;</w:t>
      </w:r>
      <w:r w:rsidRPr="00840F90">
        <w:t>Bilag I – artikel 5 – stk. 2 – afsnit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6E50CBB" w14:textId="77777777" w:rsidTr="007344D3">
        <w:trPr>
          <w:jc w:val="center"/>
        </w:trPr>
        <w:tc>
          <w:tcPr>
            <w:tcW w:w="9752" w:type="dxa"/>
            <w:gridSpan w:val="2"/>
          </w:tcPr>
          <w:p w14:paraId="49D18B97" w14:textId="77777777" w:rsidR="0041137C" w:rsidRPr="00840F90" w:rsidRDefault="0041137C" w:rsidP="007344D3">
            <w:pPr>
              <w:keepNext/>
            </w:pPr>
          </w:p>
        </w:tc>
      </w:tr>
      <w:tr w:rsidR="0041137C" w:rsidRPr="00840F90" w14:paraId="4726BF94" w14:textId="77777777" w:rsidTr="007344D3">
        <w:trPr>
          <w:jc w:val="center"/>
        </w:trPr>
        <w:tc>
          <w:tcPr>
            <w:tcW w:w="4876" w:type="dxa"/>
            <w:hideMark/>
          </w:tcPr>
          <w:p w14:paraId="1C26127D" w14:textId="77777777" w:rsidR="0041137C" w:rsidRPr="00840F90" w:rsidRDefault="0041137C" w:rsidP="007344D3">
            <w:pPr>
              <w:pStyle w:val="ColumnHeading"/>
              <w:keepNext/>
            </w:pPr>
            <w:r w:rsidRPr="00840F90">
              <w:t>Forslag til beslutning</w:t>
            </w:r>
          </w:p>
        </w:tc>
        <w:tc>
          <w:tcPr>
            <w:tcW w:w="4876" w:type="dxa"/>
            <w:hideMark/>
          </w:tcPr>
          <w:p w14:paraId="7BA013DB" w14:textId="77777777" w:rsidR="0041137C" w:rsidRPr="00840F90" w:rsidRDefault="0041137C" w:rsidP="007344D3">
            <w:pPr>
              <w:pStyle w:val="ColumnHeading"/>
              <w:keepNext/>
            </w:pPr>
            <w:r w:rsidRPr="00840F90">
              <w:t>Ændringsforslag</w:t>
            </w:r>
          </w:p>
        </w:tc>
      </w:tr>
      <w:tr w:rsidR="0041137C" w:rsidRPr="00840F90" w14:paraId="6FAD85A4" w14:textId="77777777" w:rsidTr="007344D3">
        <w:trPr>
          <w:jc w:val="center"/>
        </w:trPr>
        <w:tc>
          <w:tcPr>
            <w:tcW w:w="4876" w:type="dxa"/>
            <w:hideMark/>
          </w:tcPr>
          <w:p w14:paraId="349076E5" w14:textId="77777777" w:rsidR="0041137C" w:rsidRPr="00840F90" w:rsidRDefault="0041137C" w:rsidP="007344D3">
            <w:pPr>
              <w:pStyle w:val="Normal6"/>
            </w:pPr>
            <w:r w:rsidRPr="00840F90">
              <w:t>Den psykosociale risikovurdering skal indeholde en evaluering af psykosociale risikofaktorer, herunder arbejdsbyrde, arbejdsintensitet, manglende autonomi, lange arbejdstider, mangel på passende belønninger og anerkendelse som følge af ringe resultats- og evalueringssystemer, følelsesmæssige krav, eksponering for negativ social adfærd, jobusikkerhed, sammenblanding af arbejdsliv og privatliv, digital konnektivitet uden for arbejdstiden eller automatiserede beslutnings- eller overvågningssystemer.</w:t>
            </w:r>
          </w:p>
        </w:tc>
        <w:tc>
          <w:tcPr>
            <w:tcW w:w="4876" w:type="dxa"/>
            <w:hideMark/>
          </w:tcPr>
          <w:p w14:paraId="252DF8C6" w14:textId="77777777" w:rsidR="0041137C" w:rsidRPr="00840F90" w:rsidRDefault="0041137C" w:rsidP="007344D3">
            <w:pPr>
              <w:pStyle w:val="Normal6"/>
              <w:rPr>
                <w:szCs w:val="24"/>
              </w:rPr>
            </w:pPr>
            <w:r w:rsidRPr="00840F90">
              <w:t xml:space="preserve">Den psykosociale risikovurdering skal indeholde en evaluering af psykosociale risikofaktorer, herunder arbejdsbyrde, arbejdsintensitet, manglende autonomi, lange arbejdstider, mangel på passende belønninger og anerkendelse som følge af ringe resultats- og evalueringssystemer, følelsesmæssige krav, eksponering for negativ social adfærd </w:t>
            </w:r>
            <w:r w:rsidRPr="00840F90">
              <w:rPr>
                <w:b/>
                <w:i/>
              </w:rPr>
              <w:t>fra både interne kilder i organisationen og eksterne parter</w:t>
            </w:r>
            <w:r w:rsidRPr="00840F90">
              <w:t>, jobusikkerhed, sammenblanding af arbejdsliv og privatliv, digital konnektivitet uden for arbejdstiden eller automatiserede beslutnings- eller overvågningssystemer.</w:t>
            </w:r>
          </w:p>
        </w:tc>
      </w:tr>
    </w:tbl>
    <w:p w14:paraId="6EECC9E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D09ACC2" w14:textId="77777777" w:rsidR="0041137C" w:rsidRPr="00840F90" w:rsidRDefault="0041137C" w:rsidP="0041137C">
      <w:r w:rsidRPr="00840F90">
        <w:rPr>
          <w:rStyle w:val="HideTWBExt"/>
          <w:noProof w:val="0"/>
        </w:rPr>
        <w:t>&lt;/Amend&gt;</w:t>
      </w:r>
    </w:p>
    <w:p w14:paraId="54773D9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332</w:t>
      </w:r>
      <w:r w:rsidRPr="00840F90">
        <w:rPr>
          <w:rStyle w:val="HideTWBExt"/>
          <w:b w:val="0"/>
          <w:noProof w:val="0"/>
        </w:rPr>
        <w:t>&lt;/NumAm&gt;</w:t>
      </w:r>
    </w:p>
    <w:p w14:paraId="7D83180E"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293ECC7F"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6937DDE7" w14:textId="77777777" w:rsidR="0041137C" w:rsidRPr="00840F90" w:rsidRDefault="0041137C" w:rsidP="0041137C">
      <w:r w:rsidRPr="00840F90">
        <w:rPr>
          <w:rStyle w:val="HideTWBExt"/>
          <w:noProof w:val="0"/>
        </w:rPr>
        <w:t>&lt;/RepeatBlock-By&gt;</w:t>
      </w:r>
    </w:p>
    <w:p w14:paraId="1F48E8D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B197EF5" w14:textId="77777777" w:rsidR="0041137C" w:rsidRPr="00840F90" w:rsidRDefault="0041137C" w:rsidP="0041137C">
      <w:pPr>
        <w:pStyle w:val="NormalBold"/>
      </w:pPr>
      <w:r w:rsidRPr="00840F90">
        <w:rPr>
          <w:rStyle w:val="HideTWBExt"/>
          <w:b w:val="0"/>
          <w:noProof w:val="0"/>
        </w:rPr>
        <w:t>&lt;Article&gt;</w:t>
      </w:r>
      <w:r w:rsidRPr="00840F90">
        <w:t>Bilag I – artikel 5 – stk. 2 – afsnit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5922BDF" w14:textId="77777777" w:rsidTr="007344D3">
        <w:trPr>
          <w:jc w:val="center"/>
        </w:trPr>
        <w:tc>
          <w:tcPr>
            <w:tcW w:w="9752" w:type="dxa"/>
            <w:gridSpan w:val="2"/>
          </w:tcPr>
          <w:p w14:paraId="2C286AB3" w14:textId="77777777" w:rsidR="0041137C" w:rsidRPr="00840F90" w:rsidRDefault="0041137C" w:rsidP="007344D3">
            <w:pPr>
              <w:keepNext/>
            </w:pPr>
          </w:p>
        </w:tc>
      </w:tr>
      <w:tr w:rsidR="0041137C" w:rsidRPr="00840F90" w14:paraId="4BB30DE6" w14:textId="77777777" w:rsidTr="007344D3">
        <w:trPr>
          <w:jc w:val="center"/>
        </w:trPr>
        <w:tc>
          <w:tcPr>
            <w:tcW w:w="4876" w:type="dxa"/>
            <w:hideMark/>
          </w:tcPr>
          <w:p w14:paraId="73A9D17E" w14:textId="77777777" w:rsidR="0041137C" w:rsidRPr="00840F90" w:rsidRDefault="0041137C" w:rsidP="007344D3">
            <w:pPr>
              <w:pStyle w:val="ColumnHeading"/>
              <w:keepNext/>
            </w:pPr>
            <w:r w:rsidRPr="00840F90">
              <w:t>Forslag til beslutning</w:t>
            </w:r>
          </w:p>
        </w:tc>
        <w:tc>
          <w:tcPr>
            <w:tcW w:w="4876" w:type="dxa"/>
            <w:hideMark/>
          </w:tcPr>
          <w:p w14:paraId="54D6B38D" w14:textId="77777777" w:rsidR="0041137C" w:rsidRPr="00840F90" w:rsidRDefault="0041137C" w:rsidP="007344D3">
            <w:pPr>
              <w:pStyle w:val="ColumnHeading"/>
              <w:keepNext/>
            </w:pPr>
            <w:r w:rsidRPr="00840F90">
              <w:t>Ændringsforslag</w:t>
            </w:r>
          </w:p>
        </w:tc>
      </w:tr>
      <w:tr w:rsidR="0041137C" w:rsidRPr="00840F90" w14:paraId="269245F4" w14:textId="77777777" w:rsidTr="007344D3">
        <w:trPr>
          <w:jc w:val="center"/>
        </w:trPr>
        <w:tc>
          <w:tcPr>
            <w:tcW w:w="4876" w:type="dxa"/>
            <w:hideMark/>
          </w:tcPr>
          <w:p w14:paraId="2F291D0D" w14:textId="77777777" w:rsidR="0041137C" w:rsidRPr="00840F90" w:rsidRDefault="0041137C" w:rsidP="007344D3">
            <w:pPr>
              <w:pStyle w:val="Normal6"/>
            </w:pPr>
            <w:r w:rsidRPr="00840F90">
              <w:t>Den psykosociale risikovurdering skal indeholde en evaluering af psykosociale risikofaktorer, herunder arbejdsbyrde, arbejdsintensitet, manglende autonomi, lange arbejdstider, mangel på passende belønninger og anerkendelse som følge af ringe resultats- og evalueringssystemer, følelsesmæssige krav, eksponering for negativ social adfærd, jobusikkerhed, sammenblanding af arbejdsliv og privatliv, digital konnektivitet uden for arbejdstiden eller automatiserede beslutnings- eller overvågningssystemer.</w:t>
            </w:r>
          </w:p>
        </w:tc>
        <w:tc>
          <w:tcPr>
            <w:tcW w:w="4876" w:type="dxa"/>
            <w:hideMark/>
          </w:tcPr>
          <w:p w14:paraId="574C5629" w14:textId="77777777" w:rsidR="0041137C" w:rsidRPr="00840F90" w:rsidRDefault="0041137C" w:rsidP="007344D3">
            <w:pPr>
              <w:pStyle w:val="Normal6"/>
              <w:rPr>
                <w:szCs w:val="24"/>
              </w:rPr>
            </w:pPr>
            <w:r w:rsidRPr="00840F90">
              <w:t xml:space="preserve">Den psykosociale risikovurdering skal indeholde en evaluering af psykosociale risikofaktorer, herunder arbejdsbyrde, arbejdsintensitet, manglende autonomi, lange arbejdstider, mangel på passende belønninger og anerkendelse som følge af ringe resultats- og evalueringssystemer, følelsesmæssige krav, </w:t>
            </w:r>
            <w:r w:rsidRPr="00840F90">
              <w:rPr>
                <w:b/>
                <w:i/>
              </w:rPr>
              <w:t>navnlig i kundevendte job,</w:t>
            </w:r>
            <w:r w:rsidRPr="00840F90">
              <w:t xml:space="preserve"> eksponering for negativ social adfærd, jobusikkerhed, sammenblanding af arbejdsliv og privatliv, digital konnektivitet uden for arbejdstiden eller automatiserede beslutnings- eller overvågningssystemer.</w:t>
            </w:r>
          </w:p>
        </w:tc>
      </w:tr>
    </w:tbl>
    <w:p w14:paraId="54925A1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D95E90A" w14:textId="77777777" w:rsidR="0041137C" w:rsidRPr="00840F90" w:rsidRDefault="0041137C" w:rsidP="0041137C">
      <w:r w:rsidRPr="00840F90">
        <w:rPr>
          <w:rStyle w:val="HideTWBExt"/>
          <w:noProof w:val="0"/>
        </w:rPr>
        <w:t>&lt;/Amend&gt;</w:t>
      </w:r>
    </w:p>
    <w:p w14:paraId="709C4D8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333</w:t>
      </w:r>
      <w:r w:rsidRPr="00840F90">
        <w:rPr>
          <w:rStyle w:val="HideTWBExt"/>
          <w:b w:val="0"/>
          <w:noProof w:val="0"/>
        </w:rPr>
        <w:t>&lt;/NumAm&gt;</w:t>
      </w:r>
    </w:p>
    <w:p w14:paraId="3756866A"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0D6F52AC" w14:textId="77777777" w:rsidR="0041137C" w:rsidRPr="00840F90" w:rsidRDefault="0041137C" w:rsidP="0041137C">
      <w:r w:rsidRPr="00840F90">
        <w:rPr>
          <w:rStyle w:val="HideTWBExt"/>
          <w:noProof w:val="0"/>
        </w:rPr>
        <w:t>&lt;/RepeatBlock-By&gt;</w:t>
      </w:r>
    </w:p>
    <w:p w14:paraId="02C352E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A4F0C4E" w14:textId="77777777" w:rsidR="0041137C" w:rsidRPr="00840F90" w:rsidRDefault="0041137C" w:rsidP="0041137C">
      <w:pPr>
        <w:pStyle w:val="NormalBold"/>
      </w:pPr>
      <w:r w:rsidRPr="00840F90">
        <w:rPr>
          <w:rStyle w:val="HideTWBExt"/>
          <w:b w:val="0"/>
          <w:noProof w:val="0"/>
        </w:rPr>
        <w:t>&lt;Article&gt;</w:t>
      </w:r>
      <w:r w:rsidRPr="00840F90">
        <w:t>Bilag I – artikel 5 – stk. 2 – afsnit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D2A2EC3" w14:textId="77777777" w:rsidTr="007344D3">
        <w:trPr>
          <w:jc w:val="center"/>
        </w:trPr>
        <w:tc>
          <w:tcPr>
            <w:tcW w:w="9752" w:type="dxa"/>
            <w:gridSpan w:val="2"/>
          </w:tcPr>
          <w:p w14:paraId="6597D744" w14:textId="77777777" w:rsidR="0041137C" w:rsidRPr="00840F90" w:rsidRDefault="0041137C" w:rsidP="007344D3">
            <w:pPr>
              <w:keepNext/>
            </w:pPr>
          </w:p>
        </w:tc>
      </w:tr>
      <w:tr w:rsidR="0041137C" w:rsidRPr="00840F90" w14:paraId="10901842" w14:textId="77777777" w:rsidTr="007344D3">
        <w:trPr>
          <w:jc w:val="center"/>
        </w:trPr>
        <w:tc>
          <w:tcPr>
            <w:tcW w:w="4876" w:type="dxa"/>
            <w:hideMark/>
          </w:tcPr>
          <w:p w14:paraId="2650A743" w14:textId="77777777" w:rsidR="0041137C" w:rsidRPr="00840F90" w:rsidRDefault="0041137C" w:rsidP="007344D3">
            <w:pPr>
              <w:pStyle w:val="ColumnHeading"/>
              <w:keepNext/>
            </w:pPr>
            <w:r w:rsidRPr="00840F90">
              <w:t>Forslag til beslutning</w:t>
            </w:r>
          </w:p>
        </w:tc>
        <w:tc>
          <w:tcPr>
            <w:tcW w:w="4876" w:type="dxa"/>
            <w:hideMark/>
          </w:tcPr>
          <w:p w14:paraId="7F2D868F" w14:textId="77777777" w:rsidR="0041137C" w:rsidRPr="00840F90" w:rsidRDefault="0041137C" w:rsidP="007344D3">
            <w:pPr>
              <w:pStyle w:val="ColumnHeading"/>
              <w:keepNext/>
            </w:pPr>
            <w:r w:rsidRPr="00840F90">
              <w:t>Ændringsforslag</w:t>
            </w:r>
          </w:p>
        </w:tc>
      </w:tr>
      <w:tr w:rsidR="0041137C" w:rsidRPr="00840F90" w14:paraId="09E75FB7" w14:textId="77777777" w:rsidTr="007344D3">
        <w:trPr>
          <w:jc w:val="center"/>
        </w:trPr>
        <w:tc>
          <w:tcPr>
            <w:tcW w:w="4876" w:type="dxa"/>
            <w:hideMark/>
          </w:tcPr>
          <w:p w14:paraId="02FF5CA5" w14:textId="77777777" w:rsidR="0041137C" w:rsidRPr="00840F90" w:rsidRDefault="0041137C" w:rsidP="007344D3">
            <w:pPr>
              <w:pStyle w:val="Normal6"/>
            </w:pPr>
            <w:r w:rsidRPr="00840F90">
              <w:t xml:space="preserve">Den psykosociale risikovurdering skal indeholde en evaluering af psykosociale risikofaktorer, herunder arbejdsbyrde, arbejdsintensitet, manglende autonomi, </w:t>
            </w:r>
            <w:r w:rsidRPr="00840F90">
              <w:rPr>
                <w:b/>
                <w:i/>
              </w:rPr>
              <w:t>lange arbejdstider,</w:t>
            </w:r>
            <w:r w:rsidRPr="00840F90">
              <w:t xml:space="preserve"> mangel på </w:t>
            </w:r>
            <w:r w:rsidRPr="00840F90">
              <w:rPr>
                <w:b/>
                <w:i/>
              </w:rPr>
              <w:t>passende belønninger og anerkendelse som følge af ringe resultats- og evalueringssystemer</w:t>
            </w:r>
            <w:r w:rsidRPr="00840F90">
              <w:t xml:space="preserve">, følelsesmæssige krav, </w:t>
            </w:r>
            <w:r w:rsidRPr="00840F90">
              <w:rPr>
                <w:b/>
                <w:i/>
              </w:rPr>
              <w:t>eksponering for negativ social adfærd, jobusikkerhed, sammenblanding af arbejdsliv og privatliv,</w:t>
            </w:r>
            <w:r w:rsidRPr="00840F90">
              <w:t xml:space="preserve"> digital </w:t>
            </w:r>
            <w:r w:rsidRPr="00840F90">
              <w:rPr>
                <w:b/>
                <w:i/>
              </w:rPr>
              <w:t>konnektivitet uden for arbejdstiden eller automatiserede beslutnings- eller overvågningssystemer</w:t>
            </w:r>
            <w:r w:rsidRPr="00840F90">
              <w:t>.</w:t>
            </w:r>
          </w:p>
        </w:tc>
        <w:tc>
          <w:tcPr>
            <w:tcW w:w="4876" w:type="dxa"/>
            <w:hideMark/>
          </w:tcPr>
          <w:p w14:paraId="1991D00E" w14:textId="77777777" w:rsidR="0041137C" w:rsidRPr="00840F90" w:rsidRDefault="0041137C" w:rsidP="007344D3">
            <w:pPr>
              <w:pStyle w:val="Normal6"/>
              <w:rPr>
                <w:szCs w:val="24"/>
              </w:rPr>
            </w:pPr>
            <w:r w:rsidRPr="00840F90">
              <w:t xml:space="preserve">Den psykosociale risikovurdering skal indeholde en evaluering af psykosociale risikofaktorer, herunder </w:t>
            </w:r>
            <w:r w:rsidRPr="00840F90">
              <w:rPr>
                <w:b/>
                <w:i/>
              </w:rPr>
              <w:t>alt for stor</w:t>
            </w:r>
            <w:r w:rsidRPr="00840F90">
              <w:t xml:space="preserve"> arbejdsbyrde, </w:t>
            </w:r>
            <w:r w:rsidRPr="00840F90">
              <w:rPr>
                <w:b/>
                <w:i/>
              </w:rPr>
              <w:t>høj</w:t>
            </w:r>
            <w:r w:rsidRPr="00840F90">
              <w:t xml:space="preserve"> arbejdsintensitet</w:t>
            </w:r>
            <w:r w:rsidRPr="00840F90">
              <w:rPr>
                <w:b/>
                <w:i/>
              </w:rPr>
              <w:t>, lange og uforudsigelige arbejdstider, sygenærvær</w:t>
            </w:r>
            <w:r w:rsidRPr="00840F90">
              <w:t xml:space="preserve">, manglende autonomi, mangel på </w:t>
            </w:r>
            <w:r w:rsidRPr="00840F90">
              <w:rPr>
                <w:b/>
                <w:i/>
              </w:rPr>
              <w:t>støtte fra tilsynsførende, psykisk og seksuel chikane</w:t>
            </w:r>
            <w:r w:rsidRPr="00840F90">
              <w:t xml:space="preserve">, </w:t>
            </w:r>
            <w:r w:rsidRPr="00840F90">
              <w:rPr>
                <w:b/>
                <w:i/>
              </w:rPr>
              <w:t>vold og forskelsbehandlende adfærd, høje</w:t>
            </w:r>
            <w:r w:rsidRPr="00840F90">
              <w:t xml:space="preserve"> følelsesmæssige krav, </w:t>
            </w:r>
            <w:r w:rsidRPr="00840F90">
              <w:rPr>
                <w:b/>
                <w:i/>
              </w:rPr>
              <w:t>høj</w:t>
            </w:r>
            <w:r w:rsidRPr="00840F90">
              <w:t xml:space="preserve"> digital </w:t>
            </w:r>
            <w:r w:rsidRPr="00840F90">
              <w:rPr>
                <w:b/>
                <w:i/>
              </w:rPr>
              <w:t>intensitet, indgribende overvågning og unødig, uforholdsmæssig overvågning, manglende rolleklarhed og ineffektiv kommunikation</w:t>
            </w:r>
            <w:r w:rsidRPr="00840F90">
              <w:t>.</w:t>
            </w:r>
          </w:p>
        </w:tc>
      </w:tr>
    </w:tbl>
    <w:p w14:paraId="0C4FA38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64261A4" w14:textId="77777777" w:rsidR="0041137C" w:rsidRPr="00840F90" w:rsidRDefault="0041137C" w:rsidP="0041137C">
      <w:r w:rsidRPr="00840F90">
        <w:rPr>
          <w:rStyle w:val="HideTWBExt"/>
          <w:noProof w:val="0"/>
        </w:rPr>
        <w:t>&lt;/Amend&gt;</w:t>
      </w:r>
    </w:p>
    <w:p w14:paraId="140E417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334</w:t>
      </w:r>
      <w:r w:rsidRPr="00840F90">
        <w:rPr>
          <w:rStyle w:val="HideTWBExt"/>
          <w:b w:val="0"/>
          <w:noProof w:val="0"/>
        </w:rPr>
        <w:t>&lt;/NumAm&gt;</w:t>
      </w:r>
    </w:p>
    <w:p w14:paraId="01F2798E"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4E2DF1B6" w14:textId="77777777" w:rsidR="0041137C" w:rsidRPr="00840F90" w:rsidRDefault="0041137C" w:rsidP="0041137C">
      <w:r w:rsidRPr="00840F90">
        <w:rPr>
          <w:rStyle w:val="HideTWBExt"/>
          <w:noProof w:val="0"/>
        </w:rPr>
        <w:t>&lt;/RepeatBlock-By&gt;</w:t>
      </w:r>
    </w:p>
    <w:p w14:paraId="539EA4A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81F0A0A" w14:textId="77777777" w:rsidR="0041137C" w:rsidRPr="00840F90" w:rsidRDefault="0041137C" w:rsidP="0041137C">
      <w:pPr>
        <w:pStyle w:val="NormalBold"/>
      </w:pPr>
      <w:r w:rsidRPr="00840F90">
        <w:rPr>
          <w:rStyle w:val="HideTWBExt"/>
          <w:b w:val="0"/>
          <w:noProof w:val="0"/>
        </w:rPr>
        <w:t>&lt;Article&gt;</w:t>
      </w:r>
      <w:r w:rsidRPr="00840F90">
        <w:t>Bilag I – artikel 5 – stk. 2 – afsnit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9AF3A50" w14:textId="77777777" w:rsidTr="007344D3">
        <w:trPr>
          <w:jc w:val="center"/>
        </w:trPr>
        <w:tc>
          <w:tcPr>
            <w:tcW w:w="9752" w:type="dxa"/>
            <w:gridSpan w:val="2"/>
          </w:tcPr>
          <w:p w14:paraId="29D0C8AC" w14:textId="77777777" w:rsidR="0041137C" w:rsidRPr="00840F90" w:rsidRDefault="0041137C" w:rsidP="007344D3">
            <w:pPr>
              <w:keepNext/>
            </w:pPr>
          </w:p>
        </w:tc>
      </w:tr>
      <w:tr w:rsidR="0041137C" w:rsidRPr="00840F90" w14:paraId="4EC4E74E" w14:textId="77777777" w:rsidTr="007344D3">
        <w:trPr>
          <w:jc w:val="center"/>
        </w:trPr>
        <w:tc>
          <w:tcPr>
            <w:tcW w:w="4876" w:type="dxa"/>
            <w:hideMark/>
          </w:tcPr>
          <w:p w14:paraId="625CE202" w14:textId="77777777" w:rsidR="0041137C" w:rsidRPr="00840F90" w:rsidRDefault="0041137C" w:rsidP="007344D3">
            <w:pPr>
              <w:pStyle w:val="ColumnHeading"/>
              <w:keepNext/>
            </w:pPr>
            <w:r w:rsidRPr="00840F90">
              <w:t>Forslag til beslutning</w:t>
            </w:r>
          </w:p>
        </w:tc>
        <w:tc>
          <w:tcPr>
            <w:tcW w:w="4876" w:type="dxa"/>
            <w:hideMark/>
          </w:tcPr>
          <w:p w14:paraId="2057437D" w14:textId="77777777" w:rsidR="0041137C" w:rsidRPr="00840F90" w:rsidRDefault="0041137C" w:rsidP="007344D3">
            <w:pPr>
              <w:pStyle w:val="ColumnHeading"/>
              <w:keepNext/>
            </w:pPr>
            <w:r w:rsidRPr="00840F90">
              <w:t>Ændringsforslag</w:t>
            </w:r>
          </w:p>
        </w:tc>
      </w:tr>
      <w:tr w:rsidR="0041137C" w:rsidRPr="00840F90" w14:paraId="17AB2B8C" w14:textId="77777777" w:rsidTr="007344D3">
        <w:trPr>
          <w:jc w:val="center"/>
        </w:trPr>
        <w:tc>
          <w:tcPr>
            <w:tcW w:w="4876" w:type="dxa"/>
            <w:hideMark/>
          </w:tcPr>
          <w:p w14:paraId="72EA6D74" w14:textId="77777777" w:rsidR="0041137C" w:rsidRPr="00840F90" w:rsidRDefault="0041137C" w:rsidP="007344D3">
            <w:pPr>
              <w:pStyle w:val="Normal6"/>
            </w:pPr>
            <w:r w:rsidRPr="00840F90">
              <w:t xml:space="preserve">Den psykosociale risikovurdering </w:t>
            </w:r>
            <w:r w:rsidRPr="00840F90">
              <w:rPr>
                <w:b/>
                <w:i/>
              </w:rPr>
              <w:t>skal indeholde</w:t>
            </w:r>
            <w:r w:rsidRPr="00840F90">
              <w:t xml:space="preserve"> en evaluering af psykosociale risikofaktorer, </w:t>
            </w:r>
            <w:r w:rsidRPr="00840F90">
              <w:rPr>
                <w:b/>
                <w:i/>
              </w:rPr>
              <w:t>herunder</w:t>
            </w:r>
            <w:r w:rsidRPr="00840F90">
              <w:t xml:space="preserve"> arbejdsbyrde, arbejdsintensitet, manglende autonomi, lange arbejdstider, mangel på passende belønninger og anerkendelse som følge af ringe resultats- og evalueringssystemer, følelsesmæssige krav, eksponering for negativ social adfærd, jobusikkerhed, sammenblanding af arbejdsliv og privatliv, digital konnektivitet uden for arbejdstiden eller automatiserede beslutnings- eller overvågningssystemer.</w:t>
            </w:r>
          </w:p>
        </w:tc>
        <w:tc>
          <w:tcPr>
            <w:tcW w:w="4876" w:type="dxa"/>
            <w:hideMark/>
          </w:tcPr>
          <w:p w14:paraId="2675FE58" w14:textId="77777777" w:rsidR="0041137C" w:rsidRPr="00840F90" w:rsidRDefault="0041137C" w:rsidP="007344D3">
            <w:pPr>
              <w:pStyle w:val="Normal6"/>
              <w:rPr>
                <w:szCs w:val="24"/>
              </w:rPr>
            </w:pPr>
            <w:r w:rsidRPr="00840F90">
              <w:t xml:space="preserve">Den psykosociale risikovurdering </w:t>
            </w:r>
            <w:r w:rsidRPr="00840F90">
              <w:rPr>
                <w:b/>
                <w:i/>
              </w:rPr>
              <w:t>kan indeholde</w:t>
            </w:r>
            <w:r w:rsidRPr="00840F90">
              <w:t xml:space="preserve"> en evaluering af psykosociale risikofaktorer, </w:t>
            </w:r>
            <w:r w:rsidRPr="00840F90">
              <w:rPr>
                <w:b/>
                <w:i/>
              </w:rPr>
              <w:t>bl.a.</w:t>
            </w:r>
            <w:r w:rsidRPr="00840F90">
              <w:t xml:space="preserve"> arbejdsbyrde, arbejdsintensitet, manglende autonomi, lange arbejdstider, mangel på passende belønninger og anerkendelse som følge af ringe resultats- og evalueringssystemer, følelsesmæssige krav, eksponering for negativ social adfærd, jobusikkerhed, sammenblanding af arbejdsliv og privatliv, digital konnektivitet uden for arbejdstiden eller automatiserede beslutnings- eller overvågningssystemer.</w:t>
            </w:r>
          </w:p>
        </w:tc>
      </w:tr>
    </w:tbl>
    <w:p w14:paraId="1CB2487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E92D651" w14:textId="77777777" w:rsidR="0041137C" w:rsidRPr="00840F90" w:rsidRDefault="0041137C" w:rsidP="0041137C">
      <w:r w:rsidRPr="00840F90">
        <w:rPr>
          <w:rStyle w:val="HideTWBExt"/>
          <w:noProof w:val="0"/>
        </w:rPr>
        <w:t>&lt;/Amend&gt;</w:t>
      </w:r>
    </w:p>
    <w:p w14:paraId="450DD13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335</w:t>
      </w:r>
      <w:r w:rsidRPr="00840F90">
        <w:rPr>
          <w:rStyle w:val="HideTWBExt"/>
          <w:b w:val="0"/>
          <w:noProof w:val="0"/>
        </w:rPr>
        <w:t>&lt;/NumAm&gt;</w:t>
      </w:r>
    </w:p>
    <w:p w14:paraId="3E1F2130"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4B4906DA" w14:textId="77777777" w:rsidR="0041137C" w:rsidRPr="00840F90" w:rsidRDefault="0041137C" w:rsidP="0041137C">
      <w:r w:rsidRPr="00840F90">
        <w:rPr>
          <w:rStyle w:val="HideTWBExt"/>
          <w:noProof w:val="0"/>
        </w:rPr>
        <w:t>&lt;/RepeatBlock-By&gt;</w:t>
      </w:r>
    </w:p>
    <w:p w14:paraId="4B98BFE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E079BB3" w14:textId="77777777" w:rsidR="0041137C" w:rsidRPr="00840F90" w:rsidRDefault="0041137C" w:rsidP="0041137C">
      <w:pPr>
        <w:pStyle w:val="NormalBold"/>
      </w:pPr>
      <w:r w:rsidRPr="00840F90">
        <w:rPr>
          <w:rStyle w:val="HideTWBExt"/>
          <w:b w:val="0"/>
          <w:noProof w:val="0"/>
        </w:rPr>
        <w:t>&lt;Article&gt;</w:t>
      </w:r>
      <w:r w:rsidRPr="00840F90">
        <w:t>Bilag I – artikel 5 – stk. 2 – afsnit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FB8A5A7" w14:textId="77777777" w:rsidTr="007344D3">
        <w:trPr>
          <w:jc w:val="center"/>
        </w:trPr>
        <w:tc>
          <w:tcPr>
            <w:tcW w:w="9752" w:type="dxa"/>
            <w:gridSpan w:val="2"/>
          </w:tcPr>
          <w:p w14:paraId="44ECE922" w14:textId="77777777" w:rsidR="0041137C" w:rsidRPr="00840F90" w:rsidRDefault="0041137C" w:rsidP="007344D3">
            <w:pPr>
              <w:keepNext/>
            </w:pPr>
          </w:p>
        </w:tc>
      </w:tr>
      <w:tr w:rsidR="0041137C" w:rsidRPr="00840F90" w14:paraId="00D1EED8" w14:textId="77777777" w:rsidTr="007344D3">
        <w:trPr>
          <w:jc w:val="center"/>
        </w:trPr>
        <w:tc>
          <w:tcPr>
            <w:tcW w:w="4876" w:type="dxa"/>
            <w:hideMark/>
          </w:tcPr>
          <w:p w14:paraId="79B7CB82" w14:textId="77777777" w:rsidR="0041137C" w:rsidRPr="00840F90" w:rsidRDefault="0041137C" w:rsidP="007344D3">
            <w:pPr>
              <w:pStyle w:val="ColumnHeading"/>
              <w:keepNext/>
            </w:pPr>
            <w:r w:rsidRPr="00840F90">
              <w:t>Forslag til beslutning</w:t>
            </w:r>
          </w:p>
        </w:tc>
        <w:tc>
          <w:tcPr>
            <w:tcW w:w="4876" w:type="dxa"/>
            <w:hideMark/>
          </w:tcPr>
          <w:p w14:paraId="1B07443F" w14:textId="77777777" w:rsidR="0041137C" w:rsidRPr="00840F90" w:rsidRDefault="0041137C" w:rsidP="007344D3">
            <w:pPr>
              <w:pStyle w:val="ColumnHeading"/>
              <w:keepNext/>
            </w:pPr>
            <w:r w:rsidRPr="00840F90">
              <w:t>Ændringsforslag</w:t>
            </w:r>
          </w:p>
        </w:tc>
      </w:tr>
      <w:tr w:rsidR="0041137C" w:rsidRPr="00840F90" w14:paraId="596425BF" w14:textId="77777777" w:rsidTr="007344D3">
        <w:trPr>
          <w:jc w:val="center"/>
        </w:trPr>
        <w:tc>
          <w:tcPr>
            <w:tcW w:w="4876" w:type="dxa"/>
            <w:hideMark/>
          </w:tcPr>
          <w:p w14:paraId="10C492AA" w14:textId="77777777" w:rsidR="0041137C" w:rsidRPr="00840F90" w:rsidRDefault="0041137C" w:rsidP="007344D3">
            <w:pPr>
              <w:pStyle w:val="Normal6"/>
            </w:pPr>
            <w:r w:rsidRPr="00840F90">
              <w:t>En sådan vurdering skal være baseret på videnskabeligt validerede metoder.</w:t>
            </w:r>
          </w:p>
        </w:tc>
        <w:tc>
          <w:tcPr>
            <w:tcW w:w="4876" w:type="dxa"/>
            <w:hideMark/>
          </w:tcPr>
          <w:p w14:paraId="603B2E18" w14:textId="77777777" w:rsidR="0041137C" w:rsidRPr="00840F90" w:rsidRDefault="0041137C" w:rsidP="007344D3">
            <w:pPr>
              <w:pStyle w:val="Normal6"/>
              <w:rPr>
                <w:szCs w:val="24"/>
              </w:rPr>
            </w:pPr>
            <w:r w:rsidRPr="00840F90">
              <w:t xml:space="preserve">En sådan vurdering skal være baseret på videnskabeligt validerede metoder. </w:t>
            </w:r>
            <w:r w:rsidRPr="00840F90">
              <w:rPr>
                <w:b/>
                <w:i/>
              </w:rPr>
              <w:t>Metoder, som aftales ved kollektive overenskomstforhandlinger, anses for at være videnskabeligt valideret.</w:t>
            </w:r>
          </w:p>
        </w:tc>
      </w:tr>
    </w:tbl>
    <w:p w14:paraId="7208FC6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DC90551" w14:textId="77777777" w:rsidR="0041137C" w:rsidRPr="00840F90" w:rsidRDefault="0041137C" w:rsidP="0041137C">
      <w:r w:rsidRPr="00840F90">
        <w:rPr>
          <w:rStyle w:val="HideTWBExt"/>
          <w:noProof w:val="0"/>
        </w:rPr>
        <w:t>&lt;/Amend&gt;</w:t>
      </w:r>
    </w:p>
    <w:p w14:paraId="47A312B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336</w:t>
      </w:r>
      <w:r w:rsidRPr="00840F90">
        <w:rPr>
          <w:rStyle w:val="HideTWBExt"/>
          <w:b w:val="0"/>
          <w:noProof w:val="0"/>
        </w:rPr>
        <w:t>&lt;/NumAm&gt;</w:t>
      </w:r>
    </w:p>
    <w:p w14:paraId="561204FF"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0C567C03" w14:textId="77777777" w:rsidR="0041137C" w:rsidRPr="00840F90" w:rsidRDefault="0041137C" w:rsidP="0041137C">
      <w:r w:rsidRPr="00840F90">
        <w:rPr>
          <w:rStyle w:val="HideTWBExt"/>
          <w:noProof w:val="0"/>
        </w:rPr>
        <w:t>&lt;/RepeatBlock-By&gt;</w:t>
      </w:r>
    </w:p>
    <w:p w14:paraId="6CE03C9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181E504" w14:textId="77777777" w:rsidR="0041137C" w:rsidRPr="00840F90" w:rsidRDefault="0041137C" w:rsidP="0041137C">
      <w:pPr>
        <w:pStyle w:val="NormalBold"/>
      </w:pPr>
      <w:r w:rsidRPr="00840F90">
        <w:rPr>
          <w:rStyle w:val="HideTWBExt"/>
          <w:b w:val="0"/>
          <w:noProof w:val="0"/>
        </w:rPr>
        <w:t>&lt;Article&gt;</w:t>
      </w:r>
      <w:r w:rsidRPr="00840F90">
        <w:t>Bilag I – artikel 5 – stk. 2 – afsnit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1847BAD" w14:textId="77777777" w:rsidTr="007344D3">
        <w:trPr>
          <w:jc w:val="center"/>
        </w:trPr>
        <w:tc>
          <w:tcPr>
            <w:tcW w:w="9752" w:type="dxa"/>
            <w:gridSpan w:val="2"/>
          </w:tcPr>
          <w:p w14:paraId="1F3BBB13" w14:textId="77777777" w:rsidR="0041137C" w:rsidRPr="00840F90" w:rsidRDefault="0041137C" w:rsidP="007344D3">
            <w:pPr>
              <w:keepNext/>
            </w:pPr>
          </w:p>
        </w:tc>
      </w:tr>
      <w:tr w:rsidR="0041137C" w:rsidRPr="00840F90" w14:paraId="384BAD4E" w14:textId="77777777" w:rsidTr="007344D3">
        <w:trPr>
          <w:jc w:val="center"/>
        </w:trPr>
        <w:tc>
          <w:tcPr>
            <w:tcW w:w="4876" w:type="dxa"/>
            <w:hideMark/>
          </w:tcPr>
          <w:p w14:paraId="62898964" w14:textId="77777777" w:rsidR="0041137C" w:rsidRPr="00840F90" w:rsidRDefault="0041137C" w:rsidP="007344D3">
            <w:pPr>
              <w:pStyle w:val="ColumnHeading"/>
              <w:keepNext/>
            </w:pPr>
            <w:r w:rsidRPr="00840F90">
              <w:t>Forslag til beslutning</w:t>
            </w:r>
          </w:p>
        </w:tc>
        <w:tc>
          <w:tcPr>
            <w:tcW w:w="4876" w:type="dxa"/>
            <w:hideMark/>
          </w:tcPr>
          <w:p w14:paraId="5168B099" w14:textId="77777777" w:rsidR="0041137C" w:rsidRPr="00840F90" w:rsidRDefault="0041137C" w:rsidP="007344D3">
            <w:pPr>
              <w:pStyle w:val="ColumnHeading"/>
              <w:keepNext/>
            </w:pPr>
            <w:r w:rsidRPr="00840F90">
              <w:t>Ændringsforslag</w:t>
            </w:r>
          </w:p>
        </w:tc>
      </w:tr>
      <w:tr w:rsidR="0041137C" w:rsidRPr="00840F90" w14:paraId="17B9E557" w14:textId="77777777" w:rsidTr="007344D3">
        <w:trPr>
          <w:jc w:val="center"/>
        </w:trPr>
        <w:tc>
          <w:tcPr>
            <w:tcW w:w="4876" w:type="dxa"/>
            <w:hideMark/>
          </w:tcPr>
          <w:p w14:paraId="4A446D5D" w14:textId="77777777" w:rsidR="0041137C" w:rsidRPr="00840F90" w:rsidRDefault="0041137C" w:rsidP="007344D3">
            <w:pPr>
              <w:pStyle w:val="Normal6"/>
            </w:pPr>
            <w:r w:rsidRPr="00840F90">
              <w:t>En sådan vurdering skal være baseret på videnskabeligt validerede metoder.</w:t>
            </w:r>
          </w:p>
        </w:tc>
        <w:tc>
          <w:tcPr>
            <w:tcW w:w="4876" w:type="dxa"/>
            <w:hideMark/>
          </w:tcPr>
          <w:p w14:paraId="3E24756E" w14:textId="77777777" w:rsidR="0041137C" w:rsidRPr="00840F90" w:rsidRDefault="0041137C" w:rsidP="007344D3">
            <w:pPr>
              <w:pStyle w:val="Normal6"/>
              <w:rPr>
                <w:szCs w:val="24"/>
              </w:rPr>
            </w:pPr>
            <w:r w:rsidRPr="00840F90">
              <w:t xml:space="preserve">En sådan vurdering skal være baseret på videnskabeligt </w:t>
            </w:r>
            <w:r w:rsidRPr="00840F90">
              <w:rPr>
                <w:b/>
                <w:i/>
              </w:rPr>
              <w:t>sammenlignelige</w:t>
            </w:r>
            <w:r w:rsidRPr="00840F90">
              <w:t xml:space="preserve"> validerede metoder.</w:t>
            </w:r>
          </w:p>
        </w:tc>
      </w:tr>
    </w:tbl>
    <w:p w14:paraId="519FEF0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FA2CB9E" w14:textId="77777777" w:rsidR="0041137C" w:rsidRPr="00840F90" w:rsidRDefault="0041137C" w:rsidP="0041137C">
      <w:r w:rsidRPr="00840F90">
        <w:rPr>
          <w:rStyle w:val="HideTWBExt"/>
          <w:noProof w:val="0"/>
        </w:rPr>
        <w:t>&lt;/Amend&gt;</w:t>
      </w:r>
    </w:p>
    <w:p w14:paraId="00CAE4C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337</w:t>
      </w:r>
      <w:r w:rsidRPr="00840F90">
        <w:rPr>
          <w:rStyle w:val="HideTWBExt"/>
          <w:b w:val="0"/>
          <w:noProof w:val="0"/>
        </w:rPr>
        <w:t>&lt;/NumAm&gt;</w:t>
      </w:r>
    </w:p>
    <w:p w14:paraId="02B83576"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6FE7B10E" w14:textId="77777777" w:rsidR="0041137C" w:rsidRPr="00840F90" w:rsidRDefault="0041137C" w:rsidP="0041137C">
      <w:r w:rsidRPr="00840F90">
        <w:rPr>
          <w:rStyle w:val="HideTWBExt"/>
          <w:noProof w:val="0"/>
        </w:rPr>
        <w:t>&lt;/RepeatBlock-By&gt;</w:t>
      </w:r>
    </w:p>
    <w:p w14:paraId="26804C7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3029C25" w14:textId="77777777" w:rsidR="0041137C" w:rsidRPr="00840F90" w:rsidRDefault="0041137C" w:rsidP="0041137C">
      <w:pPr>
        <w:pStyle w:val="NormalBold"/>
      </w:pPr>
      <w:r w:rsidRPr="00840F90">
        <w:rPr>
          <w:rStyle w:val="HideTWBExt"/>
          <w:b w:val="0"/>
          <w:noProof w:val="0"/>
        </w:rPr>
        <w:t>&lt;Article&gt;</w:t>
      </w:r>
      <w:r w:rsidRPr="00840F90">
        <w:t>Bilag I – artikel 5 – stk.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61755B4" w14:textId="77777777" w:rsidTr="007344D3">
        <w:trPr>
          <w:jc w:val="center"/>
        </w:trPr>
        <w:tc>
          <w:tcPr>
            <w:tcW w:w="9752" w:type="dxa"/>
            <w:gridSpan w:val="2"/>
          </w:tcPr>
          <w:p w14:paraId="362CF748" w14:textId="77777777" w:rsidR="0041137C" w:rsidRPr="00840F90" w:rsidRDefault="0041137C" w:rsidP="007344D3">
            <w:pPr>
              <w:keepNext/>
            </w:pPr>
          </w:p>
        </w:tc>
      </w:tr>
      <w:tr w:rsidR="0041137C" w:rsidRPr="00840F90" w14:paraId="0E153542" w14:textId="77777777" w:rsidTr="007344D3">
        <w:trPr>
          <w:jc w:val="center"/>
        </w:trPr>
        <w:tc>
          <w:tcPr>
            <w:tcW w:w="4876" w:type="dxa"/>
            <w:hideMark/>
          </w:tcPr>
          <w:p w14:paraId="783FBE58" w14:textId="77777777" w:rsidR="0041137C" w:rsidRPr="00840F90" w:rsidRDefault="0041137C" w:rsidP="007344D3">
            <w:pPr>
              <w:pStyle w:val="ColumnHeading"/>
              <w:keepNext/>
            </w:pPr>
            <w:r w:rsidRPr="00840F90">
              <w:t>Forslag til beslutning</w:t>
            </w:r>
          </w:p>
        </w:tc>
        <w:tc>
          <w:tcPr>
            <w:tcW w:w="4876" w:type="dxa"/>
            <w:hideMark/>
          </w:tcPr>
          <w:p w14:paraId="40761BCC" w14:textId="77777777" w:rsidR="0041137C" w:rsidRPr="00840F90" w:rsidRDefault="0041137C" w:rsidP="007344D3">
            <w:pPr>
              <w:pStyle w:val="ColumnHeading"/>
              <w:keepNext/>
            </w:pPr>
            <w:r w:rsidRPr="00840F90">
              <w:t>Ændringsforslag</w:t>
            </w:r>
          </w:p>
        </w:tc>
      </w:tr>
      <w:tr w:rsidR="0041137C" w:rsidRPr="00840F90" w14:paraId="32466AF0" w14:textId="77777777" w:rsidTr="007344D3">
        <w:trPr>
          <w:jc w:val="center"/>
        </w:trPr>
        <w:tc>
          <w:tcPr>
            <w:tcW w:w="4876" w:type="dxa"/>
            <w:hideMark/>
          </w:tcPr>
          <w:p w14:paraId="5EA8D7C7" w14:textId="77777777" w:rsidR="0041137C" w:rsidRPr="00840F90" w:rsidRDefault="0041137C" w:rsidP="007344D3">
            <w:pPr>
              <w:pStyle w:val="Normal6"/>
            </w:pPr>
            <w:r w:rsidRPr="00840F90">
              <w:t>3.</w:t>
            </w:r>
            <w:r w:rsidRPr="00840F90">
              <w:tab/>
              <w:t>Når vurderingen af de psykosociale risici gennemføres, sikrer arbejdsgiverne arbejdstagerrepræsentanternes og fagforeningernes effektive deltagelse</w:t>
            </w:r>
            <w:r w:rsidRPr="00840F90">
              <w:rPr>
                <w:b/>
                <w:i/>
              </w:rPr>
              <w:t>, og at de tjenester til beskyttelse mod og forebyggelse af psykosociale risici, der er udpeget i henhold til artikel 15, deltager i hele processen</w:t>
            </w:r>
            <w:r w:rsidRPr="00840F90">
              <w:t>.</w:t>
            </w:r>
          </w:p>
        </w:tc>
        <w:tc>
          <w:tcPr>
            <w:tcW w:w="4876" w:type="dxa"/>
            <w:hideMark/>
          </w:tcPr>
          <w:p w14:paraId="0E6ACCFB" w14:textId="77777777" w:rsidR="0041137C" w:rsidRPr="00840F90" w:rsidRDefault="0041137C" w:rsidP="007344D3">
            <w:pPr>
              <w:pStyle w:val="Normal6"/>
              <w:rPr>
                <w:szCs w:val="24"/>
              </w:rPr>
            </w:pPr>
            <w:r w:rsidRPr="00840F90">
              <w:t>3.</w:t>
            </w:r>
            <w:r w:rsidRPr="00840F90">
              <w:tab/>
              <w:t>Når vurderingen af de psykosociale risici gennemføres, sikrer arbejdsgiverne arbejdstagerrepræsentanternes og fagforeningernes effektive deltagelse.</w:t>
            </w:r>
          </w:p>
        </w:tc>
      </w:tr>
    </w:tbl>
    <w:p w14:paraId="5281440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41C1F14" w14:textId="77777777" w:rsidR="0041137C" w:rsidRPr="00840F90" w:rsidRDefault="0041137C" w:rsidP="0041137C">
      <w:r w:rsidRPr="00840F90">
        <w:rPr>
          <w:rStyle w:val="HideTWBExt"/>
          <w:noProof w:val="0"/>
        </w:rPr>
        <w:t>&lt;/Amend&gt;</w:t>
      </w:r>
    </w:p>
    <w:p w14:paraId="2F21592B"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338</w:t>
      </w:r>
      <w:r w:rsidRPr="00840F90">
        <w:rPr>
          <w:rStyle w:val="HideTWBExt"/>
          <w:b w:val="0"/>
          <w:noProof w:val="0"/>
        </w:rPr>
        <w:t>&lt;/NumAm&gt;</w:t>
      </w:r>
    </w:p>
    <w:p w14:paraId="2D66A170"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554BFEDB" w14:textId="77777777" w:rsidR="0041137C" w:rsidRPr="00840F90" w:rsidRDefault="0041137C" w:rsidP="0041137C">
      <w:r w:rsidRPr="00840F90">
        <w:rPr>
          <w:rStyle w:val="HideTWBExt"/>
          <w:noProof w:val="0"/>
        </w:rPr>
        <w:t>&lt;/RepeatBlock-By&gt;</w:t>
      </w:r>
    </w:p>
    <w:p w14:paraId="5F7D081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AACA08A" w14:textId="77777777" w:rsidR="0041137C" w:rsidRPr="00840F90" w:rsidRDefault="0041137C" w:rsidP="0041137C">
      <w:pPr>
        <w:pStyle w:val="NormalBold"/>
      </w:pPr>
      <w:r w:rsidRPr="00840F90">
        <w:rPr>
          <w:rStyle w:val="HideTWBExt"/>
          <w:b w:val="0"/>
          <w:noProof w:val="0"/>
        </w:rPr>
        <w:t>&lt;Article&gt;</w:t>
      </w:r>
      <w:r w:rsidRPr="00840F90">
        <w:t>Bilag I – artikel 5 – stk.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69A9007" w14:textId="77777777" w:rsidTr="007344D3">
        <w:trPr>
          <w:jc w:val="center"/>
        </w:trPr>
        <w:tc>
          <w:tcPr>
            <w:tcW w:w="9752" w:type="dxa"/>
            <w:gridSpan w:val="2"/>
          </w:tcPr>
          <w:p w14:paraId="2B97B8D5" w14:textId="77777777" w:rsidR="0041137C" w:rsidRPr="00840F90" w:rsidRDefault="0041137C" w:rsidP="007344D3">
            <w:pPr>
              <w:keepNext/>
            </w:pPr>
          </w:p>
        </w:tc>
      </w:tr>
      <w:tr w:rsidR="0041137C" w:rsidRPr="00840F90" w14:paraId="62BCA9BF" w14:textId="77777777" w:rsidTr="007344D3">
        <w:trPr>
          <w:jc w:val="center"/>
        </w:trPr>
        <w:tc>
          <w:tcPr>
            <w:tcW w:w="4876" w:type="dxa"/>
            <w:hideMark/>
          </w:tcPr>
          <w:p w14:paraId="229455C7" w14:textId="77777777" w:rsidR="0041137C" w:rsidRPr="00840F90" w:rsidRDefault="0041137C" w:rsidP="007344D3">
            <w:pPr>
              <w:pStyle w:val="ColumnHeading"/>
              <w:keepNext/>
            </w:pPr>
            <w:r w:rsidRPr="00840F90">
              <w:t>Forslag til beslutning</w:t>
            </w:r>
          </w:p>
        </w:tc>
        <w:tc>
          <w:tcPr>
            <w:tcW w:w="4876" w:type="dxa"/>
            <w:hideMark/>
          </w:tcPr>
          <w:p w14:paraId="2FAB893D" w14:textId="77777777" w:rsidR="0041137C" w:rsidRPr="00840F90" w:rsidRDefault="0041137C" w:rsidP="007344D3">
            <w:pPr>
              <w:pStyle w:val="ColumnHeading"/>
              <w:keepNext/>
            </w:pPr>
            <w:r w:rsidRPr="00840F90">
              <w:t>Ændringsforslag</w:t>
            </w:r>
          </w:p>
        </w:tc>
      </w:tr>
      <w:tr w:rsidR="0041137C" w:rsidRPr="00840F90" w14:paraId="1DBF7645" w14:textId="77777777" w:rsidTr="007344D3">
        <w:trPr>
          <w:jc w:val="center"/>
        </w:trPr>
        <w:tc>
          <w:tcPr>
            <w:tcW w:w="4876" w:type="dxa"/>
            <w:hideMark/>
          </w:tcPr>
          <w:p w14:paraId="7AC8F440" w14:textId="77777777" w:rsidR="0041137C" w:rsidRPr="00840F90" w:rsidRDefault="0041137C" w:rsidP="007344D3">
            <w:pPr>
              <w:pStyle w:val="Normal6"/>
            </w:pPr>
            <w:r w:rsidRPr="00840F90">
              <w:rPr>
                <w:b/>
                <w:i/>
              </w:rPr>
              <w:t>4.</w:t>
            </w:r>
            <w:r w:rsidRPr="00840F90">
              <w:rPr>
                <w:b/>
                <w:i/>
              </w:rPr>
              <w:tab/>
              <w:t>Resultaterne af vurderingen skal dokumenteres og formidles til alle arbejdstagere på arbejdspladsen på en tilgængelig måde.</w:t>
            </w:r>
          </w:p>
        </w:tc>
        <w:tc>
          <w:tcPr>
            <w:tcW w:w="4876" w:type="dxa"/>
            <w:hideMark/>
          </w:tcPr>
          <w:p w14:paraId="0A4F42B9" w14:textId="77777777" w:rsidR="0041137C" w:rsidRPr="00840F90" w:rsidRDefault="0041137C" w:rsidP="007344D3">
            <w:pPr>
              <w:pStyle w:val="Normal6"/>
              <w:rPr>
                <w:szCs w:val="24"/>
              </w:rPr>
            </w:pPr>
            <w:r w:rsidRPr="00840F90">
              <w:rPr>
                <w:b/>
                <w:i/>
              </w:rPr>
              <w:t>udgår</w:t>
            </w:r>
          </w:p>
        </w:tc>
      </w:tr>
    </w:tbl>
    <w:p w14:paraId="5528FE5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0B26889" w14:textId="77777777" w:rsidR="0041137C" w:rsidRPr="00840F90" w:rsidRDefault="0041137C" w:rsidP="0041137C">
      <w:r w:rsidRPr="00840F90">
        <w:rPr>
          <w:rStyle w:val="HideTWBExt"/>
          <w:noProof w:val="0"/>
        </w:rPr>
        <w:t>&lt;/Amend&gt;</w:t>
      </w:r>
    </w:p>
    <w:p w14:paraId="30289C6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339</w:t>
      </w:r>
      <w:r w:rsidRPr="00840F90">
        <w:rPr>
          <w:rStyle w:val="HideTWBExt"/>
          <w:b w:val="0"/>
          <w:noProof w:val="0"/>
        </w:rPr>
        <w:t>&lt;/NumAm&gt;</w:t>
      </w:r>
    </w:p>
    <w:p w14:paraId="2105C556"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75702F82" w14:textId="77777777" w:rsidR="0041137C" w:rsidRPr="00840F90" w:rsidRDefault="0041137C" w:rsidP="0041137C">
      <w:r w:rsidRPr="00840F90">
        <w:rPr>
          <w:rStyle w:val="HideTWBExt"/>
          <w:noProof w:val="0"/>
        </w:rPr>
        <w:t>&lt;/RepeatBlock-By&gt;</w:t>
      </w:r>
    </w:p>
    <w:p w14:paraId="6BDB821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F19991F" w14:textId="77777777" w:rsidR="0041137C" w:rsidRPr="00840F90" w:rsidRDefault="0041137C" w:rsidP="0041137C">
      <w:pPr>
        <w:pStyle w:val="NormalBold"/>
      </w:pPr>
      <w:r w:rsidRPr="00840F90">
        <w:rPr>
          <w:rStyle w:val="HideTWBExt"/>
          <w:b w:val="0"/>
          <w:noProof w:val="0"/>
        </w:rPr>
        <w:t>&lt;Article&gt;</w:t>
      </w:r>
      <w:r w:rsidRPr="00840F90">
        <w:t>Bilag I – artikel 5 – stk.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1C6F5F2" w14:textId="77777777" w:rsidTr="007344D3">
        <w:trPr>
          <w:jc w:val="center"/>
        </w:trPr>
        <w:tc>
          <w:tcPr>
            <w:tcW w:w="9752" w:type="dxa"/>
            <w:gridSpan w:val="2"/>
          </w:tcPr>
          <w:p w14:paraId="74141718" w14:textId="77777777" w:rsidR="0041137C" w:rsidRPr="00840F90" w:rsidRDefault="0041137C" w:rsidP="007344D3">
            <w:pPr>
              <w:keepNext/>
            </w:pPr>
          </w:p>
        </w:tc>
      </w:tr>
      <w:tr w:rsidR="0041137C" w:rsidRPr="00840F90" w14:paraId="5EBDA877" w14:textId="77777777" w:rsidTr="007344D3">
        <w:trPr>
          <w:jc w:val="center"/>
        </w:trPr>
        <w:tc>
          <w:tcPr>
            <w:tcW w:w="4876" w:type="dxa"/>
            <w:hideMark/>
          </w:tcPr>
          <w:p w14:paraId="08D61311" w14:textId="77777777" w:rsidR="0041137C" w:rsidRPr="00840F90" w:rsidRDefault="0041137C" w:rsidP="007344D3">
            <w:pPr>
              <w:pStyle w:val="ColumnHeading"/>
              <w:keepNext/>
            </w:pPr>
            <w:r w:rsidRPr="00840F90">
              <w:t>Forslag til beslutning</w:t>
            </w:r>
          </w:p>
        </w:tc>
        <w:tc>
          <w:tcPr>
            <w:tcW w:w="4876" w:type="dxa"/>
            <w:hideMark/>
          </w:tcPr>
          <w:p w14:paraId="17A637F6" w14:textId="77777777" w:rsidR="0041137C" w:rsidRPr="00840F90" w:rsidRDefault="0041137C" w:rsidP="007344D3">
            <w:pPr>
              <w:pStyle w:val="ColumnHeading"/>
              <w:keepNext/>
            </w:pPr>
            <w:r w:rsidRPr="00840F90">
              <w:t>Ændringsforslag</w:t>
            </w:r>
          </w:p>
        </w:tc>
      </w:tr>
      <w:tr w:rsidR="0041137C" w:rsidRPr="00840F90" w14:paraId="14096447" w14:textId="77777777" w:rsidTr="007344D3">
        <w:trPr>
          <w:jc w:val="center"/>
        </w:trPr>
        <w:tc>
          <w:tcPr>
            <w:tcW w:w="4876" w:type="dxa"/>
            <w:hideMark/>
          </w:tcPr>
          <w:p w14:paraId="2CF4BDBD" w14:textId="77777777" w:rsidR="0041137C" w:rsidRPr="00840F90" w:rsidRDefault="0041137C" w:rsidP="007344D3">
            <w:pPr>
              <w:pStyle w:val="Normal6"/>
            </w:pPr>
            <w:r w:rsidRPr="00840F90">
              <w:t>4.</w:t>
            </w:r>
            <w:r w:rsidRPr="00840F90">
              <w:tab/>
              <w:t>Resultaterne af vurderingen skal dokumenteres og formidles til alle arbejdstagere på arbejdspladsen på en tilgængelig måde.</w:t>
            </w:r>
          </w:p>
        </w:tc>
        <w:tc>
          <w:tcPr>
            <w:tcW w:w="4876" w:type="dxa"/>
            <w:hideMark/>
          </w:tcPr>
          <w:p w14:paraId="441FD3B3" w14:textId="77777777" w:rsidR="0041137C" w:rsidRPr="00840F90" w:rsidRDefault="0041137C" w:rsidP="007344D3">
            <w:pPr>
              <w:pStyle w:val="Normal6"/>
              <w:rPr>
                <w:szCs w:val="24"/>
              </w:rPr>
            </w:pPr>
            <w:r w:rsidRPr="00840F90">
              <w:t>4.</w:t>
            </w:r>
            <w:r w:rsidRPr="00840F90">
              <w:tab/>
              <w:t xml:space="preserve">Resultaterne af vurderingen skal dokumenteres og formidles til alle arbejdstagere på arbejdspladsen på en tilgængelig måde. </w:t>
            </w:r>
            <w:r w:rsidRPr="00840F90">
              <w:rPr>
                <w:b/>
                <w:i/>
              </w:rPr>
              <w:t>Disse resultater medfører tilpasninger af arbejdets tilrettelæggelse på alle niveauer. Disse tilpasninger vurderes over tid.</w:t>
            </w:r>
          </w:p>
        </w:tc>
      </w:tr>
    </w:tbl>
    <w:p w14:paraId="4758C0F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2F0E23C" w14:textId="77777777" w:rsidR="0041137C" w:rsidRPr="00840F90" w:rsidRDefault="0041137C" w:rsidP="0041137C">
      <w:r w:rsidRPr="00840F90">
        <w:rPr>
          <w:rStyle w:val="HideTWBExt"/>
          <w:noProof w:val="0"/>
        </w:rPr>
        <w:t>&lt;/Amend&gt;</w:t>
      </w:r>
    </w:p>
    <w:p w14:paraId="02BC3CF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340</w:t>
      </w:r>
      <w:r w:rsidRPr="00840F90">
        <w:rPr>
          <w:rStyle w:val="HideTWBExt"/>
          <w:b w:val="0"/>
          <w:noProof w:val="0"/>
        </w:rPr>
        <w:t>&lt;/NumAm&gt;</w:t>
      </w:r>
    </w:p>
    <w:p w14:paraId="0A7B1657"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2F14B5D7" w14:textId="77777777" w:rsidR="0041137C" w:rsidRPr="00840F90" w:rsidRDefault="0041137C" w:rsidP="0041137C">
      <w:r w:rsidRPr="00840F90">
        <w:rPr>
          <w:rStyle w:val="HideTWBExt"/>
          <w:noProof w:val="0"/>
        </w:rPr>
        <w:t>&lt;/RepeatBlock-By&gt;</w:t>
      </w:r>
    </w:p>
    <w:p w14:paraId="4890C65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5161956" w14:textId="77777777" w:rsidR="0041137C" w:rsidRPr="00840F90" w:rsidRDefault="0041137C" w:rsidP="0041137C">
      <w:pPr>
        <w:pStyle w:val="NormalBold"/>
      </w:pPr>
      <w:r w:rsidRPr="00840F90">
        <w:rPr>
          <w:rStyle w:val="HideTWBExt"/>
          <w:b w:val="0"/>
          <w:noProof w:val="0"/>
        </w:rPr>
        <w:t>&lt;Article&gt;</w:t>
      </w:r>
      <w:r w:rsidRPr="00840F90">
        <w:t>Bilag I – artikel 5 – stk.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E907B69" w14:textId="77777777" w:rsidTr="007344D3">
        <w:trPr>
          <w:jc w:val="center"/>
        </w:trPr>
        <w:tc>
          <w:tcPr>
            <w:tcW w:w="9752" w:type="dxa"/>
            <w:gridSpan w:val="2"/>
          </w:tcPr>
          <w:p w14:paraId="6BD6E808" w14:textId="77777777" w:rsidR="0041137C" w:rsidRPr="00840F90" w:rsidRDefault="0041137C" w:rsidP="007344D3">
            <w:pPr>
              <w:keepNext/>
            </w:pPr>
          </w:p>
        </w:tc>
      </w:tr>
      <w:tr w:rsidR="0041137C" w:rsidRPr="00840F90" w14:paraId="62B92DFF" w14:textId="77777777" w:rsidTr="007344D3">
        <w:trPr>
          <w:jc w:val="center"/>
        </w:trPr>
        <w:tc>
          <w:tcPr>
            <w:tcW w:w="4876" w:type="dxa"/>
            <w:hideMark/>
          </w:tcPr>
          <w:p w14:paraId="77DB3266" w14:textId="77777777" w:rsidR="0041137C" w:rsidRPr="00840F90" w:rsidRDefault="0041137C" w:rsidP="007344D3">
            <w:pPr>
              <w:pStyle w:val="ColumnHeading"/>
              <w:keepNext/>
            </w:pPr>
            <w:r w:rsidRPr="00840F90">
              <w:t>Forslag til beslutning</w:t>
            </w:r>
          </w:p>
        </w:tc>
        <w:tc>
          <w:tcPr>
            <w:tcW w:w="4876" w:type="dxa"/>
            <w:hideMark/>
          </w:tcPr>
          <w:p w14:paraId="2F29694B" w14:textId="77777777" w:rsidR="0041137C" w:rsidRPr="00840F90" w:rsidRDefault="0041137C" w:rsidP="007344D3">
            <w:pPr>
              <w:pStyle w:val="ColumnHeading"/>
              <w:keepNext/>
            </w:pPr>
            <w:r w:rsidRPr="00840F90">
              <w:t>Ændringsforslag</w:t>
            </w:r>
          </w:p>
        </w:tc>
      </w:tr>
      <w:tr w:rsidR="0041137C" w:rsidRPr="00840F90" w14:paraId="1CD3B1FD" w14:textId="77777777" w:rsidTr="007344D3">
        <w:trPr>
          <w:jc w:val="center"/>
        </w:trPr>
        <w:tc>
          <w:tcPr>
            <w:tcW w:w="4876" w:type="dxa"/>
            <w:hideMark/>
          </w:tcPr>
          <w:p w14:paraId="752681F9" w14:textId="77777777" w:rsidR="0041137C" w:rsidRPr="00840F90" w:rsidRDefault="0041137C" w:rsidP="007344D3">
            <w:pPr>
              <w:pStyle w:val="Normal6"/>
            </w:pPr>
            <w:r w:rsidRPr="00840F90">
              <w:t>4.</w:t>
            </w:r>
            <w:r w:rsidRPr="00840F90">
              <w:tab/>
              <w:t xml:space="preserve">Resultaterne af vurderingen skal dokumenteres og formidles </w:t>
            </w:r>
            <w:r w:rsidRPr="00840F90">
              <w:rPr>
                <w:b/>
                <w:i/>
              </w:rPr>
              <w:t>til alle arbejdstagere på arbejdspladsen</w:t>
            </w:r>
            <w:r w:rsidRPr="00840F90">
              <w:t xml:space="preserve"> på en tilgængelig måde.</w:t>
            </w:r>
          </w:p>
        </w:tc>
        <w:tc>
          <w:tcPr>
            <w:tcW w:w="4876" w:type="dxa"/>
            <w:hideMark/>
          </w:tcPr>
          <w:p w14:paraId="615534B3" w14:textId="77777777" w:rsidR="0041137C" w:rsidRPr="00840F90" w:rsidRDefault="0041137C" w:rsidP="007344D3">
            <w:pPr>
              <w:pStyle w:val="Normal6"/>
              <w:rPr>
                <w:szCs w:val="24"/>
              </w:rPr>
            </w:pPr>
            <w:r w:rsidRPr="00840F90">
              <w:t>4.</w:t>
            </w:r>
            <w:r w:rsidRPr="00840F90">
              <w:tab/>
              <w:t xml:space="preserve">Resultaterne af vurderingen skal dokumenteres og formidles på en </w:t>
            </w:r>
            <w:r w:rsidRPr="00840F90">
              <w:rPr>
                <w:b/>
                <w:i/>
              </w:rPr>
              <w:t>passende og</w:t>
            </w:r>
            <w:r w:rsidRPr="00840F90">
              <w:t xml:space="preserve"> tilgængelig måde.</w:t>
            </w:r>
          </w:p>
        </w:tc>
      </w:tr>
    </w:tbl>
    <w:p w14:paraId="005FED2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B1A04D9" w14:textId="77777777" w:rsidR="0041137C" w:rsidRPr="00840F90" w:rsidRDefault="0041137C" w:rsidP="0041137C">
      <w:r w:rsidRPr="00840F90">
        <w:rPr>
          <w:rStyle w:val="HideTWBExt"/>
          <w:noProof w:val="0"/>
        </w:rPr>
        <w:t>&lt;/Amend&gt;</w:t>
      </w:r>
    </w:p>
    <w:p w14:paraId="5A0F530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341</w:t>
      </w:r>
      <w:r w:rsidRPr="00840F90">
        <w:rPr>
          <w:rStyle w:val="HideTWBExt"/>
          <w:b w:val="0"/>
          <w:noProof w:val="0"/>
        </w:rPr>
        <w:t>&lt;/NumAm&gt;</w:t>
      </w:r>
    </w:p>
    <w:p w14:paraId="18F0E440"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6C712145" w14:textId="77777777" w:rsidR="0041137C" w:rsidRPr="00840F90" w:rsidRDefault="0041137C" w:rsidP="0041137C">
      <w:r w:rsidRPr="00840F90">
        <w:rPr>
          <w:rStyle w:val="HideTWBExt"/>
          <w:noProof w:val="0"/>
        </w:rPr>
        <w:t>&lt;/RepeatBlock-By&gt;</w:t>
      </w:r>
    </w:p>
    <w:p w14:paraId="4B1652D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2750F32" w14:textId="77777777" w:rsidR="0041137C" w:rsidRPr="00840F90" w:rsidRDefault="0041137C" w:rsidP="0041137C">
      <w:pPr>
        <w:pStyle w:val="NormalBold"/>
      </w:pPr>
      <w:r w:rsidRPr="00840F90">
        <w:rPr>
          <w:rStyle w:val="HideTWBExt"/>
          <w:b w:val="0"/>
          <w:noProof w:val="0"/>
        </w:rPr>
        <w:t>&lt;Article&gt;</w:t>
      </w:r>
      <w:r w:rsidRPr="00840F90">
        <w:t>Bilag I – artikel 5 – stk. 4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1A7D519" w14:textId="77777777" w:rsidTr="007344D3">
        <w:trPr>
          <w:jc w:val="center"/>
        </w:trPr>
        <w:tc>
          <w:tcPr>
            <w:tcW w:w="9752" w:type="dxa"/>
            <w:gridSpan w:val="2"/>
          </w:tcPr>
          <w:p w14:paraId="4FD4CC20" w14:textId="77777777" w:rsidR="0041137C" w:rsidRPr="00840F90" w:rsidRDefault="0041137C" w:rsidP="007344D3">
            <w:pPr>
              <w:keepNext/>
            </w:pPr>
          </w:p>
        </w:tc>
      </w:tr>
      <w:tr w:rsidR="0041137C" w:rsidRPr="00840F90" w14:paraId="46C8100D" w14:textId="77777777" w:rsidTr="007344D3">
        <w:trPr>
          <w:jc w:val="center"/>
        </w:trPr>
        <w:tc>
          <w:tcPr>
            <w:tcW w:w="4876" w:type="dxa"/>
            <w:hideMark/>
          </w:tcPr>
          <w:p w14:paraId="0EA6E206" w14:textId="77777777" w:rsidR="0041137C" w:rsidRPr="00840F90" w:rsidRDefault="0041137C" w:rsidP="007344D3">
            <w:pPr>
              <w:pStyle w:val="ColumnHeading"/>
              <w:keepNext/>
            </w:pPr>
            <w:r w:rsidRPr="00840F90">
              <w:t>Forslag til beslutning</w:t>
            </w:r>
          </w:p>
        </w:tc>
        <w:tc>
          <w:tcPr>
            <w:tcW w:w="4876" w:type="dxa"/>
            <w:hideMark/>
          </w:tcPr>
          <w:p w14:paraId="3339ADAA" w14:textId="77777777" w:rsidR="0041137C" w:rsidRPr="00840F90" w:rsidRDefault="0041137C" w:rsidP="007344D3">
            <w:pPr>
              <w:pStyle w:val="ColumnHeading"/>
              <w:keepNext/>
            </w:pPr>
            <w:r w:rsidRPr="00840F90">
              <w:t>Ændringsforslag</w:t>
            </w:r>
          </w:p>
        </w:tc>
      </w:tr>
      <w:tr w:rsidR="0041137C" w:rsidRPr="00840F90" w14:paraId="20754556" w14:textId="77777777" w:rsidTr="007344D3">
        <w:trPr>
          <w:jc w:val="center"/>
        </w:trPr>
        <w:tc>
          <w:tcPr>
            <w:tcW w:w="4876" w:type="dxa"/>
          </w:tcPr>
          <w:p w14:paraId="041C8C88" w14:textId="77777777" w:rsidR="0041137C" w:rsidRPr="00840F90" w:rsidRDefault="0041137C" w:rsidP="007344D3">
            <w:pPr>
              <w:pStyle w:val="Normal6"/>
            </w:pPr>
          </w:p>
        </w:tc>
        <w:tc>
          <w:tcPr>
            <w:tcW w:w="4876" w:type="dxa"/>
            <w:hideMark/>
          </w:tcPr>
          <w:p w14:paraId="5647EDA9" w14:textId="77777777" w:rsidR="0041137C" w:rsidRPr="00840F90" w:rsidRDefault="0041137C" w:rsidP="007344D3">
            <w:pPr>
              <w:pStyle w:val="Normal6"/>
              <w:rPr>
                <w:szCs w:val="24"/>
              </w:rPr>
            </w:pPr>
            <w:r w:rsidRPr="00840F90">
              <w:rPr>
                <w:b/>
                <w:i/>
              </w:rPr>
              <w:t>4a.</w:t>
            </w:r>
            <w:r w:rsidRPr="00840F90">
              <w:rPr>
                <w:b/>
                <w:i/>
              </w:rPr>
              <w:tab/>
              <w:t>Navnlig som led i vurderingen af psykosociale risici vedtager arbejdsgivere konkrete foranstaltninger til at forebygge, fjerne eller mindske konstaterede arbejdsrelaterede psykosociale risici og sikre, at de gennemføres, overvåges og evalueres.</w:t>
            </w:r>
          </w:p>
        </w:tc>
      </w:tr>
    </w:tbl>
    <w:p w14:paraId="4DF1BF0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E3A074B" w14:textId="77777777" w:rsidR="0041137C" w:rsidRPr="00840F90" w:rsidRDefault="0041137C" w:rsidP="0041137C">
      <w:r w:rsidRPr="00840F90">
        <w:rPr>
          <w:rStyle w:val="HideTWBExt"/>
          <w:noProof w:val="0"/>
        </w:rPr>
        <w:t>&lt;/Amend&gt;</w:t>
      </w:r>
    </w:p>
    <w:p w14:paraId="0DC637E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342</w:t>
      </w:r>
      <w:r w:rsidRPr="00840F90">
        <w:rPr>
          <w:rStyle w:val="HideTWBExt"/>
          <w:b w:val="0"/>
          <w:noProof w:val="0"/>
        </w:rPr>
        <w:t>&lt;/NumAm&gt;</w:t>
      </w:r>
    </w:p>
    <w:p w14:paraId="085BBD50"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427A6D78" w14:textId="77777777" w:rsidR="0041137C" w:rsidRPr="00840F90" w:rsidRDefault="0041137C" w:rsidP="0041137C">
      <w:r w:rsidRPr="00840F90">
        <w:rPr>
          <w:rStyle w:val="HideTWBExt"/>
          <w:noProof w:val="0"/>
        </w:rPr>
        <w:t>&lt;/RepeatBlock-By&gt;</w:t>
      </w:r>
    </w:p>
    <w:p w14:paraId="6DC6726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11FC324" w14:textId="77777777" w:rsidR="0041137C" w:rsidRPr="00840F90" w:rsidRDefault="0041137C" w:rsidP="0041137C">
      <w:pPr>
        <w:pStyle w:val="NormalBold"/>
      </w:pPr>
      <w:r w:rsidRPr="00840F90">
        <w:rPr>
          <w:rStyle w:val="HideTWBExt"/>
          <w:b w:val="0"/>
          <w:noProof w:val="0"/>
        </w:rPr>
        <w:t>&lt;Article&gt;</w:t>
      </w:r>
      <w:r w:rsidRPr="00840F90">
        <w:t>Bilag I – artikel 5 – stk. 4 b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9A09675" w14:textId="77777777" w:rsidTr="007344D3">
        <w:trPr>
          <w:jc w:val="center"/>
        </w:trPr>
        <w:tc>
          <w:tcPr>
            <w:tcW w:w="9752" w:type="dxa"/>
            <w:gridSpan w:val="2"/>
          </w:tcPr>
          <w:p w14:paraId="6A8E214E" w14:textId="77777777" w:rsidR="0041137C" w:rsidRPr="00840F90" w:rsidRDefault="0041137C" w:rsidP="007344D3">
            <w:pPr>
              <w:keepNext/>
            </w:pPr>
          </w:p>
        </w:tc>
      </w:tr>
      <w:tr w:rsidR="0041137C" w:rsidRPr="00840F90" w14:paraId="76D1F0D7" w14:textId="77777777" w:rsidTr="007344D3">
        <w:trPr>
          <w:jc w:val="center"/>
        </w:trPr>
        <w:tc>
          <w:tcPr>
            <w:tcW w:w="4876" w:type="dxa"/>
            <w:hideMark/>
          </w:tcPr>
          <w:p w14:paraId="50B900A3" w14:textId="77777777" w:rsidR="0041137C" w:rsidRPr="00840F90" w:rsidRDefault="0041137C" w:rsidP="007344D3">
            <w:pPr>
              <w:pStyle w:val="ColumnHeading"/>
              <w:keepNext/>
            </w:pPr>
            <w:r w:rsidRPr="00840F90">
              <w:t>Forslag til beslutning</w:t>
            </w:r>
          </w:p>
        </w:tc>
        <w:tc>
          <w:tcPr>
            <w:tcW w:w="4876" w:type="dxa"/>
            <w:hideMark/>
          </w:tcPr>
          <w:p w14:paraId="645A49E6" w14:textId="77777777" w:rsidR="0041137C" w:rsidRPr="00840F90" w:rsidRDefault="0041137C" w:rsidP="007344D3">
            <w:pPr>
              <w:pStyle w:val="ColumnHeading"/>
              <w:keepNext/>
            </w:pPr>
            <w:r w:rsidRPr="00840F90">
              <w:t>Ændringsforslag</w:t>
            </w:r>
          </w:p>
        </w:tc>
      </w:tr>
      <w:tr w:rsidR="0041137C" w:rsidRPr="00840F90" w14:paraId="1541CB19" w14:textId="77777777" w:rsidTr="007344D3">
        <w:trPr>
          <w:jc w:val="center"/>
        </w:trPr>
        <w:tc>
          <w:tcPr>
            <w:tcW w:w="4876" w:type="dxa"/>
          </w:tcPr>
          <w:p w14:paraId="6F1164B5" w14:textId="77777777" w:rsidR="0041137C" w:rsidRPr="00840F90" w:rsidRDefault="0041137C" w:rsidP="007344D3">
            <w:pPr>
              <w:pStyle w:val="Normal6"/>
            </w:pPr>
          </w:p>
        </w:tc>
        <w:tc>
          <w:tcPr>
            <w:tcW w:w="4876" w:type="dxa"/>
            <w:hideMark/>
          </w:tcPr>
          <w:p w14:paraId="095176A8" w14:textId="77777777" w:rsidR="0041137C" w:rsidRPr="00840F90" w:rsidRDefault="0041137C" w:rsidP="007344D3">
            <w:pPr>
              <w:pStyle w:val="Normal6"/>
              <w:rPr>
                <w:szCs w:val="24"/>
              </w:rPr>
            </w:pPr>
            <w:r w:rsidRPr="00840F90">
              <w:rPr>
                <w:b/>
                <w:i/>
              </w:rPr>
              <w:t>4b.</w:t>
            </w:r>
            <w:r w:rsidRPr="00840F90">
              <w:rPr>
                <w:b/>
                <w:i/>
              </w:rPr>
              <w:tab/>
              <w:t>Risikovurderingens forebyggende og afhjælpende foranstaltninger omfatter, i relevant omfang:</w:t>
            </w:r>
          </w:p>
        </w:tc>
      </w:tr>
      <w:tr w:rsidR="0041137C" w:rsidRPr="00840F90" w14:paraId="64862634" w14:textId="77777777" w:rsidTr="007344D3">
        <w:trPr>
          <w:jc w:val="center"/>
        </w:trPr>
        <w:tc>
          <w:tcPr>
            <w:tcW w:w="4876" w:type="dxa"/>
          </w:tcPr>
          <w:p w14:paraId="18193D2D" w14:textId="77777777" w:rsidR="0041137C" w:rsidRPr="00840F90" w:rsidRDefault="0041137C" w:rsidP="007344D3">
            <w:pPr>
              <w:pStyle w:val="Normal6"/>
            </w:pPr>
          </w:p>
        </w:tc>
        <w:tc>
          <w:tcPr>
            <w:tcW w:w="4876" w:type="dxa"/>
            <w:hideMark/>
          </w:tcPr>
          <w:p w14:paraId="1B4C9894" w14:textId="77777777" w:rsidR="0041137C" w:rsidRPr="00840F90" w:rsidRDefault="0041137C" w:rsidP="007344D3">
            <w:pPr>
              <w:pStyle w:val="Normal6"/>
              <w:rPr>
                <w:szCs w:val="24"/>
              </w:rPr>
            </w:pPr>
            <w:r w:rsidRPr="00840F90">
              <w:rPr>
                <w:b/>
                <w:i/>
              </w:rPr>
              <w:t>a) foranstaltninger til at mindske uforholdsmæssigt store arbejdsbyrder, mangel på arbejdskraft, usikre personaleniveauer og arbejdsintensitet</w:t>
            </w:r>
          </w:p>
        </w:tc>
      </w:tr>
      <w:tr w:rsidR="0041137C" w:rsidRPr="00840F90" w14:paraId="01305CE5" w14:textId="77777777" w:rsidTr="007344D3">
        <w:trPr>
          <w:jc w:val="center"/>
        </w:trPr>
        <w:tc>
          <w:tcPr>
            <w:tcW w:w="4876" w:type="dxa"/>
          </w:tcPr>
          <w:p w14:paraId="09747AD3" w14:textId="77777777" w:rsidR="0041137C" w:rsidRPr="00840F90" w:rsidRDefault="0041137C" w:rsidP="007344D3">
            <w:pPr>
              <w:pStyle w:val="Normal6"/>
            </w:pPr>
          </w:p>
        </w:tc>
        <w:tc>
          <w:tcPr>
            <w:tcW w:w="4876" w:type="dxa"/>
            <w:hideMark/>
          </w:tcPr>
          <w:p w14:paraId="5498B3A3" w14:textId="77777777" w:rsidR="0041137C" w:rsidRPr="00840F90" w:rsidRDefault="0041137C" w:rsidP="007344D3">
            <w:pPr>
              <w:pStyle w:val="Normal6"/>
              <w:rPr>
                <w:szCs w:val="24"/>
              </w:rPr>
            </w:pPr>
            <w:r w:rsidRPr="00840F90">
              <w:rPr>
                <w:b/>
                <w:i/>
              </w:rPr>
              <w:t>b) sektorspecifikke sundheds- og socialforanstaltninger, herunder forebyggelse af moralske nødsituationer, håndtering af følelsesmæssige krav, sygenærvær, hvile- og restitueringsordninger efter kritiske hændelser, tilsyn og evaluering samt protokoller for vold fra patienter, pårørende, omsorgsmodtagere eller brugere af tilbud</w:t>
            </w:r>
          </w:p>
        </w:tc>
      </w:tr>
      <w:tr w:rsidR="0041137C" w:rsidRPr="00840F90" w14:paraId="23A9C57D" w14:textId="77777777" w:rsidTr="007344D3">
        <w:trPr>
          <w:jc w:val="center"/>
        </w:trPr>
        <w:tc>
          <w:tcPr>
            <w:tcW w:w="4876" w:type="dxa"/>
          </w:tcPr>
          <w:p w14:paraId="37686727" w14:textId="77777777" w:rsidR="0041137C" w:rsidRPr="00840F90" w:rsidRDefault="0041137C" w:rsidP="007344D3">
            <w:pPr>
              <w:pStyle w:val="Normal6"/>
            </w:pPr>
          </w:p>
        </w:tc>
        <w:tc>
          <w:tcPr>
            <w:tcW w:w="4876" w:type="dxa"/>
            <w:hideMark/>
          </w:tcPr>
          <w:p w14:paraId="3B4A1238" w14:textId="77777777" w:rsidR="0041137C" w:rsidRPr="00840F90" w:rsidRDefault="0041137C" w:rsidP="007344D3">
            <w:pPr>
              <w:pStyle w:val="Normal6"/>
              <w:rPr>
                <w:szCs w:val="24"/>
              </w:rPr>
            </w:pPr>
            <w:r w:rsidRPr="00840F90">
              <w:rPr>
                <w:b/>
                <w:i/>
              </w:rPr>
              <w:t>c) foranstaltninger til vurdering af anvendelse og virkning af overarbejde og uforudsigelige arbejdstider</w:t>
            </w:r>
          </w:p>
        </w:tc>
      </w:tr>
      <w:tr w:rsidR="0041137C" w:rsidRPr="00840F90" w14:paraId="68E49537" w14:textId="77777777" w:rsidTr="007344D3">
        <w:trPr>
          <w:jc w:val="center"/>
        </w:trPr>
        <w:tc>
          <w:tcPr>
            <w:tcW w:w="4876" w:type="dxa"/>
          </w:tcPr>
          <w:p w14:paraId="430A0967" w14:textId="77777777" w:rsidR="0041137C" w:rsidRPr="00840F90" w:rsidRDefault="0041137C" w:rsidP="007344D3">
            <w:pPr>
              <w:pStyle w:val="Normal6"/>
            </w:pPr>
          </w:p>
        </w:tc>
        <w:tc>
          <w:tcPr>
            <w:tcW w:w="4876" w:type="dxa"/>
            <w:hideMark/>
          </w:tcPr>
          <w:p w14:paraId="731788B6" w14:textId="77777777" w:rsidR="0041137C" w:rsidRPr="00840F90" w:rsidRDefault="0041137C" w:rsidP="007344D3">
            <w:pPr>
              <w:pStyle w:val="Normal6"/>
              <w:rPr>
                <w:szCs w:val="24"/>
              </w:rPr>
            </w:pPr>
            <w:r w:rsidRPr="00840F90">
              <w:rPr>
                <w:b/>
                <w:i/>
              </w:rPr>
              <w:t>d) effektiv gennemførelse af retten til at være offline og sygenærvær</w:t>
            </w:r>
          </w:p>
        </w:tc>
      </w:tr>
      <w:tr w:rsidR="0041137C" w:rsidRPr="00840F90" w14:paraId="3F8DBF46" w14:textId="77777777" w:rsidTr="007344D3">
        <w:trPr>
          <w:jc w:val="center"/>
        </w:trPr>
        <w:tc>
          <w:tcPr>
            <w:tcW w:w="4876" w:type="dxa"/>
          </w:tcPr>
          <w:p w14:paraId="243D5CC9" w14:textId="77777777" w:rsidR="0041137C" w:rsidRPr="00840F90" w:rsidRDefault="0041137C" w:rsidP="007344D3">
            <w:pPr>
              <w:pStyle w:val="Normal6"/>
            </w:pPr>
          </w:p>
        </w:tc>
        <w:tc>
          <w:tcPr>
            <w:tcW w:w="4876" w:type="dxa"/>
            <w:hideMark/>
          </w:tcPr>
          <w:p w14:paraId="611D63E2" w14:textId="77777777" w:rsidR="0041137C" w:rsidRPr="00840F90" w:rsidRDefault="0041137C" w:rsidP="007344D3">
            <w:pPr>
              <w:pStyle w:val="Normal6"/>
              <w:rPr>
                <w:szCs w:val="24"/>
              </w:rPr>
            </w:pPr>
            <w:r w:rsidRPr="00840F90">
              <w:rPr>
                <w:b/>
                <w:i/>
              </w:rPr>
              <w:t>e) foranstaltninger til forebyggelse af krænkende social adfærd såsom chikane, mobning og vold</w:t>
            </w:r>
          </w:p>
        </w:tc>
      </w:tr>
      <w:tr w:rsidR="0041137C" w:rsidRPr="00840F90" w14:paraId="103D3A83" w14:textId="77777777" w:rsidTr="007344D3">
        <w:trPr>
          <w:jc w:val="center"/>
        </w:trPr>
        <w:tc>
          <w:tcPr>
            <w:tcW w:w="4876" w:type="dxa"/>
          </w:tcPr>
          <w:p w14:paraId="3BEFC908" w14:textId="77777777" w:rsidR="0041137C" w:rsidRPr="00840F90" w:rsidRDefault="0041137C" w:rsidP="007344D3">
            <w:pPr>
              <w:pStyle w:val="Normal6"/>
            </w:pPr>
          </w:p>
        </w:tc>
        <w:tc>
          <w:tcPr>
            <w:tcW w:w="4876" w:type="dxa"/>
            <w:hideMark/>
          </w:tcPr>
          <w:p w14:paraId="79000142" w14:textId="77777777" w:rsidR="0041137C" w:rsidRPr="00840F90" w:rsidRDefault="0041137C" w:rsidP="007344D3">
            <w:pPr>
              <w:pStyle w:val="Normal6"/>
              <w:rPr>
                <w:szCs w:val="24"/>
              </w:rPr>
            </w:pPr>
            <w:r w:rsidRPr="00840F90">
              <w:rPr>
                <w:b/>
                <w:i/>
              </w:rPr>
              <w:t>f) regler for digital kontrol, overvågning og anvendelse af kunstig intelligens for at forhindre, at arbejdstagere udsættes for arbejdsrelaterede psykosociale risici</w:t>
            </w:r>
          </w:p>
        </w:tc>
      </w:tr>
      <w:tr w:rsidR="0041137C" w:rsidRPr="00840F90" w14:paraId="1A3A633D" w14:textId="77777777" w:rsidTr="007344D3">
        <w:trPr>
          <w:jc w:val="center"/>
        </w:trPr>
        <w:tc>
          <w:tcPr>
            <w:tcW w:w="4876" w:type="dxa"/>
          </w:tcPr>
          <w:p w14:paraId="17FA7F0C" w14:textId="77777777" w:rsidR="0041137C" w:rsidRPr="00840F90" w:rsidRDefault="0041137C" w:rsidP="007344D3">
            <w:pPr>
              <w:pStyle w:val="Normal6"/>
            </w:pPr>
          </w:p>
        </w:tc>
        <w:tc>
          <w:tcPr>
            <w:tcW w:w="4876" w:type="dxa"/>
            <w:hideMark/>
          </w:tcPr>
          <w:p w14:paraId="7FE89F76" w14:textId="77777777" w:rsidR="0041137C" w:rsidRPr="00840F90" w:rsidRDefault="0041137C" w:rsidP="007344D3">
            <w:pPr>
              <w:pStyle w:val="Normal6"/>
              <w:rPr>
                <w:szCs w:val="24"/>
              </w:rPr>
            </w:pPr>
            <w:r w:rsidRPr="00840F90">
              <w:rPr>
                <w:b/>
                <w:i/>
              </w:rPr>
              <w:t>g) foranstaltninger, der har til formål at forhindre øget tilgængelighed og tilgængelighedskulturer på arbejdspladsen, herunder tekniske og organisatoriske sikkerhedsforanstaltninger</w:t>
            </w:r>
          </w:p>
        </w:tc>
      </w:tr>
      <w:tr w:rsidR="0041137C" w:rsidRPr="00840F90" w14:paraId="4085E7B2" w14:textId="77777777" w:rsidTr="007344D3">
        <w:trPr>
          <w:jc w:val="center"/>
        </w:trPr>
        <w:tc>
          <w:tcPr>
            <w:tcW w:w="4876" w:type="dxa"/>
          </w:tcPr>
          <w:p w14:paraId="4CFDC7E4" w14:textId="77777777" w:rsidR="0041137C" w:rsidRPr="00840F90" w:rsidRDefault="0041137C" w:rsidP="007344D3">
            <w:pPr>
              <w:pStyle w:val="Normal6"/>
            </w:pPr>
          </w:p>
        </w:tc>
        <w:tc>
          <w:tcPr>
            <w:tcW w:w="4876" w:type="dxa"/>
            <w:hideMark/>
          </w:tcPr>
          <w:p w14:paraId="3EEA6087" w14:textId="77777777" w:rsidR="0041137C" w:rsidRPr="00840F90" w:rsidRDefault="0041137C" w:rsidP="007344D3">
            <w:pPr>
              <w:pStyle w:val="Normal6"/>
              <w:rPr>
                <w:szCs w:val="24"/>
              </w:rPr>
            </w:pPr>
            <w:r w:rsidRPr="00840F90">
              <w:rPr>
                <w:b/>
                <w:i/>
              </w:rPr>
              <w:t>h) målrettede foranstaltninger for sektorer, erhverv og grupper af arbejdstagere, der anses for at være i større risiko, herunder sundhed, offentlig forvaltning og kundevendte servicefunktioner</w:t>
            </w:r>
          </w:p>
        </w:tc>
      </w:tr>
      <w:tr w:rsidR="0041137C" w:rsidRPr="00840F90" w14:paraId="69EA7066" w14:textId="77777777" w:rsidTr="007344D3">
        <w:trPr>
          <w:jc w:val="center"/>
        </w:trPr>
        <w:tc>
          <w:tcPr>
            <w:tcW w:w="4876" w:type="dxa"/>
          </w:tcPr>
          <w:p w14:paraId="6C166A88" w14:textId="77777777" w:rsidR="0041137C" w:rsidRPr="00840F90" w:rsidRDefault="0041137C" w:rsidP="007344D3">
            <w:pPr>
              <w:pStyle w:val="Normal6"/>
            </w:pPr>
          </w:p>
        </w:tc>
        <w:tc>
          <w:tcPr>
            <w:tcW w:w="4876" w:type="dxa"/>
            <w:hideMark/>
          </w:tcPr>
          <w:p w14:paraId="3301DF90" w14:textId="77777777" w:rsidR="0041137C" w:rsidRPr="00840F90" w:rsidRDefault="0041137C" w:rsidP="007344D3">
            <w:pPr>
              <w:pStyle w:val="Normal6"/>
              <w:rPr>
                <w:szCs w:val="24"/>
              </w:rPr>
            </w:pPr>
            <w:r w:rsidRPr="00840F90">
              <w:rPr>
                <w:b/>
                <w:i/>
              </w:rPr>
              <w:t>i) foranstaltninger til tidlig indgriben og støtte, herunder adgang til rådgivning, opfølgning på sundhed på arbejdspladsen og mekanismer, der fremmer holdbar tilbagevenden til arbejdet</w:t>
            </w:r>
          </w:p>
        </w:tc>
      </w:tr>
      <w:tr w:rsidR="0041137C" w:rsidRPr="00840F90" w14:paraId="0651C757" w14:textId="77777777" w:rsidTr="007344D3">
        <w:trPr>
          <w:jc w:val="center"/>
        </w:trPr>
        <w:tc>
          <w:tcPr>
            <w:tcW w:w="4876" w:type="dxa"/>
          </w:tcPr>
          <w:p w14:paraId="61E6F822" w14:textId="77777777" w:rsidR="0041137C" w:rsidRPr="00840F90" w:rsidRDefault="0041137C" w:rsidP="007344D3">
            <w:pPr>
              <w:pStyle w:val="Normal6"/>
            </w:pPr>
          </w:p>
        </w:tc>
        <w:tc>
          <w:tcPr>
            <w:tcW w:w="4876" w:type="dxa"/>
            <w:hideMark/>
          </w:tcPr>
          <w:p w14:paraId="74CA0C96" w14:textId="77777777" w:rsidR="0041137C" w:rsidRPr="00840F90" w:rsidRDefault="0041137C" w:rsidP="007344D3">
            <w:pPr>
              <w:pStyle w:val="Normal6"/>
              <w:rPr>
                <w:szCs w:val="24"/>
              </w:rPr>
            </w:pPr>
            <w:r w:rsidRPr="00840F90">
              <w:rPr>
                <w:b/>
                <w:i/>
              </w:rPr>
              <w:t>j) kontinuerlige risikostyringssystemer baseret på resultaterne af risikovurderingen for at tilvejebringe en cyklisk tilgang til forebyggelse ved hjælp af:</w:t>
            </w:r>
          </w:p>
        </w:tc>
      </w:tr>
      <w:tr w:rsidR="0041137C" w:rsidRPr="00840F90" w14:paraId="6AA8174A" w14:textId="77777777" w:rsidTr="007344D3">
        <w:trPr>
          <w:jc w:val="center"/>
        </w:trPr>
        <w:tc>
          <w:tcPr>
            <w:tcW w:w="4876" w:type="dxa"/>
          </w:tcPr>
          <w:p w14:paraId="0A58F700" w14:textId="77777777" w:rsidR="0041137C" w:rsidRPr="00840F90" w:rsidRDefault="0041137C" w:rsidP="007344D3">
            <w:pPr>
              <w:pStyle w:val="Normal6"/>
            </w:pPr>
          </w:p>
        </w:tc>
        <w:tc>
          <w:tcPr>
            <w:tcW w:w="4876" w:type="dxa"/>
            <w:hideMark/>
          </w:tcPr>
          <w:p w14:paraId="12087CCA" w14:textId="77777777" w:rsidR="0041137C" w:rsidRPr="00840F90" w:rsidRDefault="0041137C" w:rsidP="007344D3">
            <w:pPr>
              <w:pStyle w:val="Normal6"/>
              <w:rPr>
                <w:szCs w:val="24"/>
              </w:rPr>
            </w:pPr>
            <w:r w:rsidRPr="00840F90">
              <w:rPr>
                <w:b/>
                <w:i/>
              </w:rPr>
              <w:t xml:space="preserve">i) prioritering af konstaterede risici </w:t>
            </w:r>
          </w:p>
        </w:tc>
      </w:tr>
      <w:tr w:rsidR="0041137C" w:rsidRPr="00840F90" w14:paraId="2BEA45C7" w14:textId="77777777" w:rsidTr="007344D3">
        <w:trPr>
          <w:jc w:val="center"/>
        </w:trPr>
        <w:tc>
          <w:tcPr>
            <w:tcW w:w="4876" w:type="dxa"/>
          </w:tcPr>
          <w:p w14:paraId="4D925DC7" w14:textId="77777777" w:rsidR="0041137C" w:rsidRPr="00840F90" w:rsidRDefault="0041137C" w:rsidP="007344D3">
            <w:pPr>
              <w:pStyle w:val="Normal6"/>
            </w:pPr>
          </w:p>
        </w:tc>
        <w:tc>
          <w:tcPr>
            <w:tcW w:w="4876" w:type="dxa"/>
            <w:hideMark/>
          </w:tcPr>
          <w:p w14:paraId="03248AB7" w14:textId="77777777" w:rsidR="0041137C" w:rsidRPr="00840F90" w:rsidRDefault="0041137C" w:rsidP="007344D3">
            <w:pPr>
              <w:pStyle w:val="Normal6"/>
              <w:rPr>
                <w:szCs w:val="24"/>
              </w:rPr>
            </w:pPr>
            <w:r w:rsidRPr="00840F90">
              <w:rPr>
                <w:b/>
                <w:i/>
              </w:rPr>
              <w:t>ii) definition af målbare målsætninger og tidsfrister</w:t>
            </w:r>
          </w:p>
        </w:tc>
      </w:tr>
      <w:tr w:rsidR="0041137C" w:rsidRPr="00840F90" w14:paraId="39DD6006" w14:textId="77777777" w:rsidTr="007344D3">
        <w:trPr>
          <w:jc w:val="center"/>
        </w:trPr>
        <w:tc>
          <w:tcPr>
            <w:tcW w:w="4876" w:type="dxa"/>
          </w:tcPr>
          <w:p w14:paraId="5583BF15" w14:textId="77777777" w:rsidR="0041137C" w:rsidRPr="00840F90" w:rsidRDefault="0041137C" w:rsidP="007344D3">
            <w:pPr>
              <w:pStyle w:val="Normal6"/>
            </w:pPr>
          </w:p>
        </w:tc>
        <w:tc>
          <w:tcPr>
            <w:tcW w:w="4876" w:type="dxa"/>
            <w:hideMark/>
          </w:tcPr>
          <w:p w14:paraId="3A4666AA" w14:textId="77777777" w:rsidR="0041137C" w:rsidRPr="00840F90" w:rsidRDefault="0041137C" w:rsidP="007344D3">
            <w:pPr>
              <w:pStyle w:val="Normal6"/>
              <w:rPr>
                <w:szCs w:val="24"/>
              </w:rPr>
            </w:pPr>
            <w:r w:rsidRPr="00840F90">
              <w:rPr>
                <w:b/>
                <w:i/>
              </w:rPr>
              <w:t>iii) tildeling af tilstrækkelige ressourcer til gennemførelse</w:t>
            </w:r>
          </w:p>
        </w:tc>
      </w:tr>
      <w:tr w:rsidR="0041137C" w:rsidRPr="00840F90" w14:paraId="43981755" w14:textId="77777777" w:rsidTr="007344D3">
        <w:trPr>
          <w:jc w:val="center"/>
        </w:trPr>
        <w:tc>
          <w:tcPr>
            <w:tcW w:w="4876" w:type="dxa"/>
          </w:tcPr>
          <w:p w14:paraId="7CB99EF7" w14:textId="77777777" w:rsidR="0041137C" w:rsidRPr="00840F90" w:rsidRDefault="0041137C" w:rsidP="007344D3">
            <w:pPr>
              <w:pStyle w:val="Normal6"/>
            </w:pPr>
          </w:p>
        </w:tc>
        <w:tc>
          <w:tcPr>
            <w:tcW w:w="4876" w:type="dxa"/>
            <w:hideMark/>
          </w:tcPr>
          <w:p w14:paraId="7814734C" w14:textId="77777777" w:rsidR="0041137C" w:rsidRPr="00840F90" w:rsidRDefault="0041137C" w:rsidP="007344D3">
            <w:pPr>
              <w:pStyle w:val="Normal6"/>
              <w:rPr>
                <w:szCs w:val="24"/>
              </w:rPr>
            </w:pPr>
            <w:r w:rsidRPr="00840F90">
              <w:rPr>
                <w:b/>
                <w:i/>
              </w:rPr>
              <w:t>iv) løbende evaluering af status</w:t>
            </w:r>
          </w:p>
        </w:tc>
      </w:tr>
      <w:tr w:rsidR="0041137C" w:rsidRPr="00840F90" w14:paraId="27CD86D6" w14:textId="77777777" w:rsidTr="007344D3">
        <w:trPr>
          <w:jc w:val="center"/>
        </w:trPr>
        <w:tc>
          <w:tcPr>
            <w:tcW w:w="4876" w:type="dxa"/>
          </w:tcPr>
          <w:p w14:paraId="3CC3E0EF" w14:textId="77777777" w:rsidR="0041137C" w:rsidRPr="00840F90" w:rsidRDefault="0041137C" w:rsidP="007344D3">
            <w:pPr>
              <w:pStyle w:val="Normal6"/>
            </w:pPr>
          </w:p>
        </w:tc>
        <w:tc>
          <w:tcPr>
            <w:tcW w:w="4876" w:type="dxa"/>
            <w:hideMark/>
          </w:tcPr>
          <w:p w14:paraId="41990E7C" w14:textId="77777777" w:rsidR="0041137C" w:rsidRPr="00840F90" w:rsidRDefault="0041137C" w:rsidP="007344D3">
            <w:pPr>
              <w:pStyle w:val="Normal6"/>
              <w:rPr>
                <w:szCs w:val="24"/>
              </w:rPr>
            </w:pPr>
            <w:r w:rsidRPr="00840F90">
              <w:rPr>
                <w:b/>
                <w:i/>
              </w:rPr>
              <w:t>v) tilpasning af foranstaltninger baseret på vurderingsresultater og ændringer i arbejdets tilrettelæggelse.</w:t>
            </w:r>
          </w:p>
        </w:tc>
      </w:tr>
    </w:tbl>
    <w:p w14:paraId="12BA86C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8D13B44" w14:textId="77777777" w:rsidR="0041137C" w:rsidRPr="00840F90" w:rsidRDefault="0041137C" w:rsidP="0041137C">
      <w:r w:rsidRPr="00840F90">
        <w:rPr>
          <w:rStyle w:val="HideTWBExt"/>
          <w:noProof w:val="0"/>
        </w:rPr>
        <w:t>&lt;/Amend&gt;</w:t>
      </w:r>
    </w:p>
    <w:p w14:paraId="63051C5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343</w:t>
      </w:r>
      <w:r w:rsidRPr="00840F90">
        <w:rPr>
          <w:rStyle w:val="HideTWBExt"/>
          <w:b w:val="0"/>
          <w:noProof w:val="0"/>
        </w:rPr>
        <w:t>&lt;/NumAm&gt;</w:t>
      </w:r>
    </w:p>
    <w:p w14:paraId="561C637C"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1A2162E4" w14:textId="77777777" w:rsidR="0041137C" w:rsidRPr="00840F90" w:rsidRDefault="0041137C" w:rsidP="0041137C">
      <w:r w:rsidRPr="00840F90">
        <w:rPr>
          <w:rStyle w:val="HideTWBExt"/>
          <w:noProof w:val="0"/>
        </w:rPr>
        <w:t>&lt;/RepeatBlock-By&gt;</w:t>
      </w:r>
    </w:p>
    <w:p w14:paraId="0DDB8C5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AA2977A" w14:textId="77777777" w:rsidR="0041137C" w:rsidRPr="00840F90" w:rsidRDefault="0041137C" w:rsidP="0041137C">
      <w:pPr>
        <w:pStyle w:val="NormalBold"/>
      </w:pPr>
      <w:r w:rsidRPr="00840F90">
        <w:rPr>
          <w:rStyle w:val="HideTWBExt"/>
          <w:b w:val="0"/>
          <w:noProof w:val="0"/>
        </w:rPr>
        <w:t>&lt;Article&gt;</w:t>
      </w:r>
      <w:r w:rsidRPr="00840F90">
        <w:t>Bilag I – artikel 5 – stk. 4 c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2552B43" w14:textId="77777777" w:rsidTr="007344D3">
        <w:trPr>
          <w:jc w:val="center"/>
        </w:trPr>
        <w:tc>
          <w:tcPr>
            <w:tcW w:w="9752" w:type="dxa"/>
            <w:gridSpan w:val="2"/>
          </w:tcPr>
          <w:p w14:paraId="0A9A08ED" w14:textId="77777777" w:rsidR="0041137C" w:rsidRPr="00840F90" w:rsidRDefault="0041137C" w:rsidP="007344D3">
            <w:pPr>
              <w:keepNext/>
            </w:pPr>
          </w:p>
        </w:tc>
      </w:tr>
      <w:tr w:rsidR="0041137C" w:rsidRPr="00840F90" w14:paraId="5F2B911A" w14:textId="77777777" w:rsidTr="007344D3">
        <w:trPr>
          <w:jc w:val="center"/>
        </w:trPr>
        <w:tc>
          <w:tcPr>
            <w:tcW w:w="4876" w:type="dxa"/>
            <w:hideMark/>
          </w:tcPr>
          <w:p w14:paraId="286987E7" w14:textId="77777777" w:rsidR="0041137C" w:rsidRPr="00840F90" w:rsidRDefault="0041137C" w:rsidP="007344D3">
            <w:pPr>
              <w:pStyle w:val="ColumnHeading"/>
              <w:keepNext/>
            </w:pPr>
            <w:r w:rsidRPr="00840F90">
              <w:t>Forslag til beslutning</w:t>
            </w:r>
          </w:p>
        </w:tc>
        <w:tc>
          <w:tcPr>
            <w:tcW w:w="4876" w:type="dxa"/>
            <w:hideMark/>
          </w:tcPr>
          <w:p w14:paraId="738F653C" w14:textId="77777777" w:rsidR="0041137C" w:rsidRPr="00840F90" w:rsidRDefault="0041137C" w:rsidP="007344D3">
            <w:pPr>
              <w:pStyle w:val="ColumnHeading"/>
              <w:keepNext/>
            </w:pPr>
            <w:r w:rsidRPr="00840F90">
              <w:t>Ændringsforslag</w:t>
            </w:r>
          </w:p>
        </w:tc>
      </w:tr>
      <w:tr w:rsidR="0041137C" w:rsidRPr="00840F90" w14:paraId="6BCEA5B2" w14:textId="77777777" w:rsidTr="007344D3">
        <w:trPr>
          <w:jc w:val="center"/>
        </w:trPr>
        <w:tc>
          <w:tcPr>
            <w:tcW w:w="4876" w:type="dxa"/>
          </w:tcPr>
          <w:p w14:paraId="256A7846" w14:textId="77777777" w:rsidR="0041137C" w:rsidRPr="00840F90" w:rsidRDefault="0041137C" w:rsidP="007344D3">
            <w:pPr>
              <w:pStyle w:val="Normal6"/>
            </w:pPr>
          </w:p>
        </w:tc>
        <w:tc>
          <w:tcPr>
            <w:tcW w:w="4876" w:type="dxa"/>
            <w:hideMark/>
          </w:tcPr>
          <w:p w14:paraId="0094E981" w14:textId="77777777" w:rsidR="0041137C" w:rsidRPr="00840F90" w:rsidRDefault="0041137C" w:rsidP="007344D3">
            <w:pPr>
              <w:pStyle w:val="Normal6"/>
              <w:rPr>
                <w:szCs w:val="24"/>
              </w:rPr>
            </w:pPr>
            <w:r w:rsidRPr="00840F90">
              <w:rPr>
                <w:b/>
                <w:i/>
              </w:rPr>
              <w:t>4c.</w:t>
            </w:r>
            <w:r w:rsidRPr="00840F90">
              <w:rPr>
                <w:b/>
                <w:i/>
              </w:rPr>
              <w:tab/>
              <w:t>Risikovurderingens foranstaltninger skal godkendes af de relevante tjenester til beskyttelse mod og forebyggelse af psykosociale risici, der er udpeget i henhold til artikel 15. Arbejdstagerrepræsentanter og fagforeninger inddrages behørigt og systematisk i udformningen, gennemførelsen og evalueringen af denne plan. Risikovurderingen revideres og ajourføres regelmæssigt som led i en løbende forbedringsproces.</w:t>
            </w:r>
          </w:p>
        </w:tc>
      </w:tr>
    </w:tbl>
    <w:p w14:paraId="71B7817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7EEBBE0" w14:textId="77777777" w:rsidR="0041137C" w:rsidRPr="00840F90" w:rsidRDefault="0041137C" w:rsidP="0041137C">
      <w:r w:rsidRPr="00840F90">
        <w:rPr>
          <w:rStyle w:val="HideTWBExt"/>
          <w:noProof w:val="0"/>
        </w:rPr>
        <w:t>&lt;/Amend&gt;</w:t>
      </w:r>
    </w:p>
    <w:p w14:paraId="10ED877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344</w:t>
      </w:r>
      <w:r w:rsidRPr="00840F90">
        <w:rPr>
          <w:rStyle w:val="HideTWBExt"/>
          <w:b w:val="0"/>
          <w:noProof w:val="0"/>
        </w:rPr>
        <w:t>&lt;/NumAm&gt;</w:t>
      </w:r>
    </w:p>
    <w:p w14:paraId="0372EE26"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6B26DC54" w14:textId="77777777" w:rsidR="0041137C" w:rsidRPr="00840F90" w:rsidRDefault="0041137C" w:rsidP="0041137C">
      <w:r w:rsidRPr="00840F90">
        <w:rPr>
          <w:rStyle w:val="HideTWBExt"/>
          <w:noProof w:val="0"/>
        </w:rPr>
        <w:t>&lt;/RepeatBlock-By&gt;</w:t>
      </w:r>
    </w:p>
    <w:p w14:paraId="4CDF690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1CCAAE0" w14:textId="77777777" w:rsidR="0041137C" w:rsidRPr="00840F90" w:rsidRDefault="0041137C" w:rsidP="0041137C">
      <w:pPr>
        <w:pStyle w:val="NormalBold"/>
      </w:pPr>
      <w:r w:rsidRPr="00840F90">
        <w:rPr>
          <w:rStyle w:val="HideTWBExt"/>
          <w:b w:val="0"/>
          <w:noProof w:val="0"/>
        </w:rPr>
        <w:t>&lt;Article&gt;</w:t>
      </w:r>
      <w:r w:rsidRPr="00840F90">
        <w:t>Bilag I – artikel 5 – stk. 4 d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71313A5" w14:textId="77777777" w:rsidTr="007344D3">
        <w:trPr>
          <w:jc w:val="center"/>
        </w:trPr>
        <w:tc>
          <w:tcPr>
            <w:tcW w:w="9752" w:type="dxa"/>
            <w:gridSpan w:val="2"/>
          </w:tcPr>
          <w:p w14:paraId="13C426D9" w14:textId="77777777" w:rsidR="0041137C" w:rsidRPr="00840F90" w:rsidRDefault="0041137C" w:rsidP="007344D3">
            <w:pPr>
              <w:keepNext/>
            </w:pPr>
          </w:p>
        </w:tc>
      </w:tr>
      <w:tr w:rsidR="0041137C" w:rsidRPr="00840F90" w14:paraId="68A6D73C" w14:textId="77777777" w:rsidTr="007344D3">
        <w:trPr>
          <w:jc w:val="center"/>
        </w:trPr>
        <w:tc>
          <w:tcPr>
            <w:tcW w:w="4876" w:type="dxa"/>
            <w:hideMark/>
          </w:tcPr>
          <w:p w14:paraId="61E57F59" w14:textId="77777777" w:rsidR="0041137C" w:rsidRPr="00840F90" w:rsidRDefault="0041137C" w:rsidP="007344D3">
            <w:pPr>
              <w:pStyle w:val="ColumnHeading"/>
              <w:keepNext/>
            </w:pPr>
            <w:r w:rsidRPr="00840F90">
              <w:t>Forslag til beslutning</w:t>
            </w:r>
          </w:p>
        </w:tc>
        <w:tc>
          <w:tcPr>
            <w:tcW w:w="4876" w:type="dxa"/>
            <w:hideMark/>
          </w:tcPr>
          <w:p w14:paraId="3C537471" w14:textId="77777777" w:rsidR="0041137C" w:rsidRPr="00840F90" w:rsidRDefault="0041137C" w:rsidP="007344D3">
            <w:pPr>
              <w:pStyle w:val="ColumnHeading"/>
              <w:keepNext/>
            </w:pPr>
            <w:r w:rsidRPr="00840F90">
              <w:t>Ændringsforslag</w:t>
            </w:r>
          </w:p>
        </w:tc>
      </w:tr>
      <w:tr w:rsidR="0041137C" w:rsidRPr="00840F90" w14:paraId="01477175" w14:textId="77777777" w:rsidTr="007344D3">
        <w:trPr>
          <w:jc w:val="center"/>
        </w:trPr>
        <w:tc>
          <w:tcPr>
            <w:tcW w:w="4876" w:type="dxa"/>
          </w:tcPr>
          <w:p w14:paraId="639BFDE0" w14:textId="77777777" w:rsidR="0041137C" w:rsidRPr="00840F90" w:rsidRDefault="0041137C" w:rsidP="007344D3">
            <w:pPr>
              <w:pStyle w:val="Normal6"/>
            </w:pPr>
          </w:p>
        </w:tc>
        <w:tc>
          <w:tcPr>
            <w:tcW w:w="4876" w:type="dxa"/>
            <w:hideMark/>
          </w:tcPr>
          <w:p w14:paraId="7267557C" w14:textId="77777777" w:rsidR="0041137C" w:rsidRPr="00840F90" w:rsidRDefault="0041137C" w:rsidP="007344D3">
            <w:pPr>
              <w:pStyle w:val="Normal6"/>
              <w:rPr>
                <w:szCs w:val="24"/>
              </w:rPr>
            </w:pPr>
            <w:r w:rsidRPr="00840F90">
              <w:rPr>
                <w:b/>
                <w:i/>
              </w:rPr>
              <w:t>4d.</w:t>
            </w:r>
            <w:r w:rsidRPr="00840F90">
              <w:rPr>
                <w:b/>
                <w:i/>
              </w:rPr>
              <w:tab/>
              <w:t>Resultaterne af vurderingen og de forebyggende og afhjælpende foranstaltninger dokumenteres og formidles til alle arbejdstagere på arbejdspladsen på en tilgængelig måde.</w:t>
            </w:r>
          </w:p>
        </w:tc>
      </w:tr>
    </w:tbl>
    <w:p w14:paraId="2CD84F4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1660BFF" w14:textId="77777777" w:rsidR="0041137C" w:rsidRPr="00840F90" w:rsidRDefault="0041137C" w:rsidP="0041137C">
      <w:r w:rsidRPr="00840F90">
        <w:rPr>
          <w:rStyle w:val="HideTWBExt"/>
          <w:noProof w:val="0"/>
        </w:rPr>
        <w:t>&lt;/Amend&gt;</w:t>
      </w:r>
    </w:p>
    <w:p w14:paraId="6554508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345</w:t>
      </w:r>
      <w:r w:rsidRPr="00840F90">
        <w:rPr>
          <w:rStyle w:val="HideTWBExt"/>
          <w:b w:val="0"/>
          <w:noProof w:val="0"/>
        </w:rPr>
        <w:t>&lt;/NumAm&gt;</w:t>
      </w:r>
    </w:p>
    <w:p w14:paraId="6EA2A42F"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70819383" w14:textId="77777777" w:rsidR="0041137C" w:rsidRPr="00840F90" w:rsidRDefault="0041137C" w:rsidP="0041137C">
      <w:r w:rsidRPr="00840F90">
        <w:rPr>
          <w:rStyle w:val="HideTWBExt"/>
          <w:noProof w:val="0"/>
        </w:rPr>
        <w:t>&lt;/RepeatBlock-By&gt;</w:t>
      </w:r>
    </w:p>
    <w:p w14:paraId="3604ECE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601D599" w14:textId="77777777" w:rsidR="0041137C" w:rsidRPr="00840F90" w:rsidRDefault="0041137C" w:rsidP="0041137C">
      <w:pPr>
        <w:pStyle w:val="NormalBold"/>
      </w:pPr>
      <w:r w:rsidRPr="00840F90">
        <w:rPr>
          <w:rStyle w:val="HideTWBExt"/>
          <w:b w:val="0"/>
          <w:noProof w:val="0"/>
        </w:rPr>
        <w:t>&lt;Article&gt;</w:t>
      </w:r>
      <w:r w:rsidRPr="00840F90">
        <w:t>Bilag I – artikel 6</w:t>
      </w:r>
      <w:r w:rsidRPr="00840F90">
        <w:rPr>
          <w:rStyle w:val="HideTWBExt"/>
          <w:b w:val="0"/>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1137C" w:rsidRPr="00840F90" w14:paraId="39D7DE2D" w14:textId="77777777" w:rsidTr="007344D3">
        <w:trPr>
          <w:jc w:val="center"/>
        </w:trPr>
        <w:tc>
          <w:tcPr>
            <w:tcW w:w="9752" w:type="dxa"/>
            <w:gridSpan w:val="2"/>
          </w:tcPr>
          <w:p w14:paraId="3F6C53CE" w14:textId="77777777" w:rsidR="0041137C" w:rsidRPr="00840F90" w:rsidRDefault="0041137C" w:rsidP="007344D3">
            <w:pPr>
              <w:keepNext/>
            </w:pPr>
          </w:p>
        </w:tc>
      </w:tr>
      <w:tr w:rsidR="0041137C" w:rsidRPr="00840F90" w14:paraId="53C47DEC" w14:textId="77777777" w:rsidTr="007344D3">
        <w:trPr>
          <w:jc w:val="center"/>
        </w:trPr>
        <w:tc>
          <w:tcPr>
            <w:tcW w:w="4876" w:type="dxa"/>
            <w:hideMark/>
          </w:tcPr>
          <w:p w14:paraId="2973441C" w14:textId="77777777" w:rsidR="0041137C" w:rsidRPr="00840F90" w:rsidRDefault="0041137C" w:rsidP="007344D3">
            <w:pPr>
              <w:pStyle w:val="ColumnHeading"/>
              <w:keepNext/>
            </w:pPr>
            <w:r w:rsidRPr="00840F90">
              <w:t>Forslag til beslutning</w:t>
            </w:r>
          </w:p>
        </w:tc>
        <w:tc>
          <w:tcPr>
            <w:tcW w:w="4876" w:type="dxa"/>
            <w:hideMark/>
          </w:tcPr>
          <w:p w14:paraId="46089EE4" w14:textId="77777777" w:rsidR="0041137C" w:rsidRPr="00840F90" w:rsidRDefault="0041137C" w:rsidP="007344D3">
            <w:pPr>
              <w:pStyle w:val="ColumnHeading"/>
              <w:keepNext/>
            </w:pPr>
            <w:r w:rsidRPr="00840F90">
              <w:t>Ændringsforslag</w:t>
            </w:r>
          </w:p>
        </w:tc>
      </w:tr>
      <w:tr w:rsidR="0041137C" w:rsidRPr="00840F90" w14:paraId="2AE66D0D" w14:textId="77777777" w:rsidTr="007344D3">
        <w:trPr>
          <w:jc w:val="center"/>
        </w:trPr>
        <w:tc>
          <w:tcPr>
            <w:tcW w:w="4876" w:type="dxa"/>
            <w:hideMark/>
          </w:tcPr>
          <w:p w14:paraId="341FB28F" w14:textId="77777777" w:rsidR="0041137C" w:rsidRPr="00840F90" w:rsidRDefault="0041137C" w:rsidP="007344D3">
            <w:pPr>
              <w:pStyle w:val="Normal6"/>
              <w:jc w:val="center"/>
            </w:pPr>
            <w:r w:rsidRPr="00840F90">
              <w:rPr>
                <w:b/>
                <w:i/>
              </w:rPr>
              <w:t>Artikel 6</w:t>
            </w:r>
          </w:p>
        </w:tc>
        <w:tc>
          <w:tcPr>
            <w:tcW w:w="4876" w:type="dxa"/>
            <w:hideMark/>
          </w:tcPr>
          <w:p w14:paraId="3F11DA09" w14:textId="77777777" w:rsidR="0041137C" w:rsidRPr="00840F90" w:rsidRDefault="0041137C" w:rsidP="007344D3">
            <w:pPr>
              <w:pStyle w:val="Normal6"/>
              <w:rPr>
                <w:szCs w:val="24"/>
              </w:rPr>
            </w:pPr>
            <w:r w:rsidRPr="00840F90">
              <w:rPr>
                <w:b/>
                <w:i/>
              </w:rPr>
              <w:t>udgår</w:t>
            </w:r>
          </w:p>
        </w:tc>
      </w:tr>
      <w:tr w:rsidR="0041137C" w:rsidRPr="00840F90" w14:paraId="2F584AA4" w14:textId="77777777" w:rsidTr="007344D3">
        <w:trPr>
          <w:jc w:val="center"/>
        </w:trPr>
        <w:tc>
          <w:tcPr>
            <w:tcW w:w="4876" w:type="dxa"/>
            <w:hideMark/>
          </w:tcPr>
          <w:p w14:paraId="64F26722" w14:textId="77777777" w:rsidR="0041137C" w:rsidRPr="00840F90" w:rsidRDefault="0041137C" w:rsidP="007344D3">
            <w:pPr>
              <w:pStyle w:val="Normal6"/>
              <w:jc w:val="center"/>
            </w:pPr>
            <w:r w:rsidRPr="00840F90">
              <w:rPr>
                <w:b/>
                <w:i/>
              </w:rPr>
              <w:t>Årlig handlingsplan</w:t>
            </w:r>
          </w:p>
        </w:tc>
        <w:tc>
          <w:tcPr>
            <w:tcW w:w="4876" w:type="dxa"/>
          </w:tcPr>
          <w:p w14:paraId="426B7445" w14:textId="77777777" w:rsidR="0041137C" w:rsidRPr="00840F90" w:rsidRDefault="0041137C" w:rsidP="007344D3">
            <w:pPr>
              <w:pStyle w:val="Normal6"/>
              <w:rPr>
                <w:szCs w:val="24"/>
              </w:rPr>
            </w:pPr>
          </w:p>
        </w:tc>
      </w:tr>
      <w:tr w:rsidR="0041137C" w:rsidRPr="00840F90" w14:paraId="5C9D385A" w14:textId="77777777" w:rsidTr="007344D3">
        <w:trPr>
          <w:jc w:val="center"/>
        </w:trPr>
        <w:tc>
          <w:tcPr>
            <w:tcW w:w="4876" w:type="dxa"/>
            <w:hideMark/>
          </w:tcPr>
          <w:p w14:paraId="69344BAB" w14:textId="77777777" w:rsidR="0041137C" w:rsidRPr="00840F90" w:rsidRDefault="0041137C" w:rsidP="007344D3">
            <w:pPr>
              <w:pStyle w:val="Normal6"/>
            </w:pPr>
            <w:r w:rsidRPr="00840F90">
              <w:rPr>
                <w:b/>
                <w:i/>
              </w:rPr>
              <w:t>1.</w:t>
            </w:r>
            <w:r w:rsidRPr="00840F90">
              <w:rPr>
                <w:b/>
                <w:i/>
              </w:rPr>
              <w:tab/>
              <w:t>På grundlag af den psykosociale risikovurdering vedtager arbejdsgiverne en årlig handlingsplan med konkrete foranstaltninger til forebyggelse, fjernelse eller nedbringelse af arbejdsrelaterede psykosociale risici. Arbejdsgiverne gennemfører, overvåger og evaluerer anvendelsen af den årlige handlingsplan.</w:t>
            </w:r>
          </w:p>
        </w:tc>
        <w:tc>
          <w:tcPr>
            <w:tcW w:w="4876" w:type="dxa"/>
          </w:tcPr>
          <w:p w14:paraId="1647D403" w14:textId="77777777" w:rsidR="0041137C" w:rsidRPr="00840F90" w:rsidRDefault="0041137C" w:rsidP="007344D3">
            <w:pPr>
              <w:pStyle w:val="Normal6"/>
              <w:rPr>
                <w:szCs w:val="24"/>
              </w:rPr>
            </w:pPr>
          </w:p>
        </w:tc>
      </w:tr>
      <w:tr w:rsidR="0041137C" w:rsidRPr="00840F90" w14:paraId="2EDCFDBE" w14:textId="77777777" w:rsidTr="007344D3">
        <w:trPr>
          <w:jc w:val="center"/>
        </w:trPr>
        <w:tc>
          <w:tcPr>
            <w:tcW w:w="4876" w:type="dxa"/>
            <w:hideMark/>
          </w:tcPr>
          <w:p w14:paraId="1687B68E" w14:textId="77777777" w:rsidR="0041137C" w:rsidRPr="00840F90" w:rsidRDefault="0041137C" w:rsidP="007344D3">
            <w:pPr>
              <w:pStyle w:val="Normal6"/>
            </w:pPr>
            <w:r w:rsidRPr="00840F90">
              <w:rPr>
                <w:b/>
                <w:i/>
              </w:rPr>
              <w:t>2.</w:t>
            </w:r>
            <w:r w:rsidRPr="00840F90">
              <w:rPr>
                <w:b/>
                <w:i/>
              </w:rPr>
              <w:tab/>
              <w:t>Handlingsplanen skal, hvor det er relevant, indeholde:</w:t>
            </w:r>
          </w:p>
        </w:tc>
        <w:tc>
          <w:tcPr>
            <w:tcW w:w="4876" w:type="dxa"/>
          </w:tcPr>
          <w:p w14:paraId="6F73219A" w14:textId="77777777" w:rsidR="0041137C" w:rsidRPr="00840F90" w:rsidRDefault="0041137C" w:rsidP="007344D3">
            <w:pPr>
              <w:pStyle w:val="Normal6"/>
              <w:rPr>
                <w:szCs w:val="24"/>
              </w:rPr>
            </w:pPr>
          </w:p>
        </w:tc>
      </w:tr>
      <w:tr w:rsidR="0041137C" w:rsidRPr="00840F90" w14:paraId="0A011CFB" w14:textId="77777777" w:rsidTr="007344D3">
        <w:trPr>
          <w:jc w:val="center"/>
        </w:trPr>
        <w:tc>
          <w:tcPr>
            <w:tcW w:w="4876" w:type="dxa"/>
            <w:hideMark/>
          </w:tcPr>
          <w:p w14:paraId="6EFF31F8" w14:textId="77777777" w:rsidR="0041137C" w:rsidRPr="00840F90" w:rsidRDefault="0041137C" w:rsidP="007344D3">
            <w:pPr>
              <w:pStyle w:val="Normal6"/>
            </w:pPr>
            <w:r w:rsidRPr="00840F90">
              <w:rPr>
                <w:b/>
                <w:i/>
              </w:rPr>
              <w:t>a)</w:t>
            </w:r>
            <w:r w:rsidRPr="00840F90">
              <w:rPr>
                <w:b/>
                <w:i/>
              </w:rPr>
              <w:tab/>
              <w:t>foranstaltninger til nedbringelse af uforholdsmæssigt store arbejdsbyrder, personalemangel og arbejdsintensitet og til reduktion af monotont arbejde</w:t>
            </w:r>
          </w:p>
        </w:tc>
        <w:tc>
          <w:tcPr>
            <w:tcW w:w="4876" w:type="dxa"/>
          </w:tcPr>
          <w:p w14:paraId="4F2CF007" w14:textId="77777777" w:rsidR="0041137C" w:rsidRPr="00840F90" w:rsidRDefault="0041137C" w:rsidP="007344D3">
            <w:pPr>
              <w:pStyle w:val="Normal6"/>
              <w:rPr>
                <w:szCs w:val="24"/>
              </w:rPr>
            </w:pPr>
          </w:p>
        </w:tc>
      </w:tr>
      <w:tr w:rsidR="0041137C" w:rsidRPr="00840F90" w14:paraId="0EB0CD5C" w14:textId="77777777" w:rsidTr="007344D3">
        <w:trPr>
          <w:jc w:val="center"/>
        </w:trPr>
        <w:tc>
          <w:tcPr>
            <w:tcW w:w="4876" w:type="dxa"/>
            <w:hideMark/>
          </w:tcPr>
          <w:p w14:paraId="67C173E4" w14:textId="77777777" w:rsidR="0041137C" w:rsidRPr="00840F90" w:rsidRDefault="0041137C" w:rsidP="007344D3">
            <w:pPr>
              <w:pStyle w:val="Normal6"/>
            </w:pPr>
            <w:r w:rsidRPr="00840F90">
              <w:rPr>
                <w:b/>
                <w:i/>
              </w:rPr>
              <w:t>b)</w:t>
            </w:r>
            <w:r w:rsidRPr="00840F90">
              <w:rPr>
                <w:b/>
                <w:i/>
              </w:rPr>
              <w:tab/>
              <w:t>begrænsninger af overarbejde og uforudsigelige arbejdstider</w:t>
            </w:r>
          </w:p>
        </w:tc>
        <w:tc>
          <w:tcPr>
            <w:tcW w:w="4876" w:type="dxa"/>
          </w:tcPr>
          <w:p w14:paraId="0387E034" w14:textId="77777777" w:rsidR="0041137C" w:rsidRPr="00840F90" w:rsidRDefault="0041137C" w:rsidP="007344D3">
            <w:pPr>
              <w:pStyle w:val="Normal6"/>
              <w:rPr>
                <w:szCs w:val="24"/>
              </w:rPr>
            </w:pPr>
          </w:p>
        </w:tc>
      </w:tr>
      <w:tr w:rsidR="0041137C" w:rsidRPr="00840F90" w14:paraId="1029E569" w14:textId="77777777" w:rsidTr="007344D3">
        <w:trPr>
          <w:jc w:val="center"/>
        </w:trPr>
        <w:tc>
          <w:tcPr>
            <w:tcW w:w="4876" w:type="dxa"/>
            <w:hideMark/>
          </w:tcPr>
          <w:p w14:paraId="2FC30B2E" w14:textId="77777777" w:rsidR="0041137C" w:rsidRPr="00840F90" w:rsidRDefault="0041137C" w:rsidP="007344D3">
            <w:pPr>
              <w:pStyle w:val="Normal6"/>
            </w:pPr>
            <w:r w:rsidRPr="00840F90">
              <w:rPr>
                <w:b/>
                <w:i/>
              </w:rPr>
              <w:t>c)</w:t>
            </w:r>
            <w:r w:rsidRPr="00840F90">
              <w:rPr>
                <w:b/>
                <w:i/>
              </w:rPr>
              <w:tab/>
              <w:t>effektiv gennemførelse af retten til at være offline</w:t>
            </w:r>
          </w:p>
        </w:tc>
        <w:tc>
          <w:tcPr>
            <w:tcW w:w="4876" w:type="dxa"/>
          </w:tcPr>
          <w:p w14:paraId="6890A57F" w14:textId="77777777" w:rsidR="0041137C" w:rsidRPr="00840F90" w:rsidRDefault="0041137C" w:rsidP="007344D3">
            <w:pPr>
              <w:pStyle w:val="Normal6"/>
              <w:rPr>
                <w:szCs w:val="24"/>
              </w:rPr>
            </w:pPr>
          </w:p>
        </w:tc>
      </w:tr>
      <w:tr w:rsidR="0041137C" w:rsidRPr="00840F90" w14:paraId="1B34BC5E" w14:textId="77777777" w:rsidTr="007344D3">
        <w:trPr>
          <w:jc w:val="center"/>
        </w:trPr>
        <w:tc>
          <w:tcPr>
            <w:tcW w:w="4876" w:type="dxa"/>
            <w:hideMark/>
          </w:tcPr>
          <w:p w14:paraId="3252B2AE" w14:textId="77777777" w:rsidR="0041137C" w:rsidRPr="00840F90" w:rsidRDefault="0041137C" w:rsidP="007344D3">
            <w:pPr>
              <w:pStyle w:val="Normal6"/>
            </w:pPr>
            <w:r w:rsidRPr="00840F90">
              <w:rPr>
                <w:b/>
                <w:i/>
              </w:rPr>
              <w:t>d)</w:t>
            </w:r>
            <w:r w:rsidRPr="00840F90">
              <w:rPr>
                <w:b/>
                <w:i/>
              </w:rPr>
              <w:tab/>
              <w:t>foranstaltninger til forebyggelse af krænkende social adfærd såsom chikane, mobning og vold</w:t>
            </w:r>
          </w:p>
        </w:tc>
        <w:tc>
          <w:tcPr>
            <w:tcW w:w="4876" w:type="dxa"/>
          </w:tcPr>
          <w:p w14:paraId="299D8645" w14:textId="77777777" w:rsidR="0041137C" w:rsidRPr="00840F90" w:rsidRDefault="0041137C" w:rsidP="007344D3">
            <w:pPr>
              <w:pStyle w:val="Normal6"/>
              <w:rPr>
                <w:szCs w:val="24"/>
              </w:rPr>
            </w:pPr>
          </w:p>
        </w:tc>
      </w:tr>
      <w:tr w:rsidR="0041137C" w:rsidRPr="00840F90" w14:paraId="552668A8" w14:textId="77777777" w:rsidTr="007344D3">
        <w:trPr>
          <w:jc w:val="center"/>
        </w:trPr>
        <w:tc>
          <w:tcPr>
            <w:tcW w:w="4876" w:type="dxa"/>
            <w:hideMark/>
          </w:tcPr>
          <w:p w14:paraId="512B1792" w14:textId="77777777" w:rsidR="0041137C" w:rsidRPr="00840F90" w:rsidRDefault="0041137C" w:rsidP="007344D3">
            <w:pPr>
              <w:pStyle w:val="Normal6"/>
            </w:pPr>
            <w:r w:rsidRPr="00840F90">
              <w:rPr>
                <w:b/>
                <w:i/>
              </w:rPr>
              <w:t>e)</w:t>
            </w:r>
            <w:r w:rsidRPr="00840F90">
              <w:rPr>
                <w:b/>
                <w:i/>
              </w:rPr>
              <w:tab/>
              <w:t>regler for digital kontrol, overvågning og anvendelse af kunstig intelligens for at forhindre, at arbejdstagere udsættes for arbejdsrelaterede psykosociale risici</w:t>
            </w:r>
          </w:p>
        </w:tc>
        <w:tc>
          <w:tcPr>
            <w:tcW w:w="4876" w:type="dxa"/>
          </w:tcPr>
          <w:p w14:paraId="7D34296E" w14:textId="77777777" w:rsidR="0041137C" w:rsidRPr="00840F90" w:rsidRDefault="0041137C" w:rsidP="007344D3">
            <w:pPr>
              <w:pStyle w:val="Normal6"/>
              <w:rPr>
                <w:szCs w:val="24"/>
              </w:rPr>
            </w:pPr>
          </w:p>
        </w:tc>
      </w:tr>
      <w:tr w:rsidR="0041137C" w:rsidRPr="00840F90" w14:paraId="4189AF97" w14:textId="77777777" w:rsidTr="007344D3">
        <w:trPr>
          <w:jc w:val="center"/>
        </w:trPr>
        <w:tc>
          <w:tcPr>
            <w:tcW w:w="4876" w:type="dxa"/>
            <w:hideMark/>
          </w:tcPr>
          <w:p w14:paraId="3D89CD13" w14:textId="77777777" w:rsidR="0041137C" w:rsidRPr="00840F90" w:rsidRDefault="0041137C" w:rsidP="007344D3">
            <w:pPr>
              <w:pStyle w:val="Normal6"/>
            </w:pPr>
            <w:r w:rsidRPr="00840F90">
              <w:rPr>
                <w:b/>
                <w:i/>
              </w:rPr>
              <w:t>f)</w:t>
            </w:r>
            <w:r w:rsidRPr="00840F90">
              <w:rPr>
                <w:b/>
                <w:i/>
              </w:rPr>
              <w:tab/>
              <w:t>foranstaltninger, der har til formål at forhindre øget tilgængelighed og tilgængelighedskulturer på arbejdspladsen, herunder tekniske og organisatoriske sikkerhedsforanstaltninger</w:t>
            </w:r>
          </w:p>
        </w:tc>
        <w:tc>
          <w:tcPr>
            <w:tcW w:w="4876" w:type="dxa"/>
          </w:tcPr>
          <w:p w14:paraId="6A8D15C9" w14:textId="77777777" w:rsidR="0041137C" w:rsidRPr="00840F90" w:rsidRDefault="0041137C" w:rsidP="007344D3">
            <w:pPr>
              <w:pStyle w:val="Normal6"/>
              <w:rPr>
                <w:szCs w:val="24"/>
              </w:rPr>
            </w:pPr>
          </w:p>
        </w:tc>
      </w:tr>
      <w:tr w:rsidR="0041137C" w:rsidRPr="00840F90" w14:paraId="7AD7F7B2" w14:textId="77777777" w:rsidTr="007344D3">
        <w:trPr>
          <w:jc w:val="center"/>
        </w:trPr>
        <w:tc>
          <w:tcPr>
            <w:tcW w:w="4876" w:type="dxa"/>
            <w:hideMark/>
          </w:tcPr>
          <w:p w14:paraId="5A21F917" w14:textId="77777777" w:rsidR="0041137C" w:rsidRPr="00840F90" w:rsidRDefault="0041137C" w:rsidP="007344D3">
            <w:pPr>
              <w:pStyle w:val="Normal6"/>
            </w:pPr>
            <w:r w:rsidRPr="00840F90">
              <w:rPr>
                <w:b/>
                <w:i/>
              </w:rPr>
              <w:t>g)</w:t>
            </w:r>
            <w:r w:rsidRPr="00840F90">
              <w:rPr>
                <w:b/>
                <w:i/>
              </w:rPr>
              <w:tab/>
              <w:t>målrettede foranstaltninger for sektorer, erhverv og grupper af arbejdstagere, der anses for at være i større risiko, herunder sundhed, offentlig forvaltning og kundevendte servicefunktioner</w:t>
            </w:r>
          </w:p>
        </w:tc>
        <w:tc>
          <w:tcPr>
            <w:tcW w:w="4876" w:type="dxa"/>
          </w:tcPr>
          <w:p w14:paraId="645DBAE6" w14:textId="77777777" w:rsidR="0041137C" w:rsidRPr="00840F90" w:rsidRDefault="0041137C" w:rsidP="007344D3">
            <w:pPr>
              <w:pStyle w:val="Normal6"/>
              <w:rPr>
                <w:szCs w:val="24"/>
              </w:rPr>
            </w:pPr>
          </w:p>
        </w:tc>
      </w:tr>
      <w:tr w:rsidR="0041137C" w:rsidRPr="00840F90" w14:paraId="0C165B66" w14:textId="77777777" w:rsidTr="007344D3">
        <w:trPr>
          <w:jc w:val="center"/>
        </w:trPr>
        <w:tc>
          <w:tcPr>
            <w:tcW w:w="4876" w:type="dxa"/>
            <w:hideMark/>
          </w:tcPr>
          <w:p w14:paraId="4A466851" w14:textId="77777777" w:rsidR="0041137C" w:rsidRPr="00840F90" w:rsidRDefault="0041137C" w:rsidP="007344D3">
            <w:pPr>
              <w:pStyle w:val="Normal6"/>
            </w:pPr>
            <w:r w:rsidRPr="00840F90">
              <w:rPr>
                <w:b/>
                <w:i/>
              </w:rPr>
              <w:t>h)</w:t>
            </w:r>
            <w:r w:rsidRPr="00840F90">
              <w:rPr>
                <w:b/>
                <w:i/>
              </w:rPr>
              <w:tab/>
              <w:t>foranstaltninger til tidlig indgriben og støtte, herunder adgang til rådgivning, opfølgning på sundhed på arbejdspladsen og mekanismer, der letter en holdbar tilbagevenden til arbejdet.</w:t>
            </w:r>
          </w:p>
        </w:tc>
        <w:tc>
          <w:tcPr>
            <w:tcW w:w="4876" w:type="dxa"/>
          </w:tcPr>
          <w:p w14:paraId="0A1CC09F" w14:textId="77777777" w:rsidR="0041137C" w:rsidRPr="00840F90" w:rsidRDefault="0041137C" w:rsidP="007344D3">
            <w:pPr>
              <w:pStyle w:val="Normal6"/>
              <w:rPr>
                <w:szCs w:val="24"/>
              </w:rPr>
            </w:pPr>
          </w:p>
        </w:tc>
      </w:tr>
      <w:tr w:rsidR="0041137C" w:rsidRPr="00840F90" w14:paraId="04BB8E57" w14:textId="77777777" w:rsidTr="007344D3">
        <w:trPr>
          <w:jc w:val="center"/>
        </w:trPr>
        <w:tc>
          <w:tcPr>
            <w:tcW w:w="4876" w:type="dxa"/>
            <w:hideMark/>
          </w:tcPr>
          <w:p w14:paraId="50BCFE0B" w14:textId="77777777" w:rsidR="0041137C" w:rsidRPr="00840F90" w:rsidRDefault="0041137C" w:rsidP="007344D3">
            <w:pPr>
              <w:pStyle w:val="Normal6"/>
            </w:pPr>
            <w:r w:rsidRPr="00840F90">
              <w:rPr>
                <w:b/>
                <w:i/>
              </w:rPr>
              <w:t>3.</w:t>
            </w:r>
            <w:r w:rsidRPr="00840F90">
              <w:rPr>
                <w:b/>
                <w:i/>
              </w:rPr>
              <w:tab/>
              <w:t>Handlingsplanen skal godkendes af de relevante tjenester til beskyttelse mod og forebyggelse af psykosociale risici, der er udpeget i henhold til artikel 15. Arbejdstagerrepræsentanter og fagforeninger inddrages behørigt og systematisk i udformningen, gennemførelsen og evalueringen af denne plan.</w:t>
            </w:r>
          </w:p>
        </w:tc>
        <w:tc>
          <w:tcPr>
            <w:tcW w:w="4876" w:type="dxa"/>
          </w:tcPr>
          <w:p w14:paraId="7D6AC95A" w14:textId="77777777" w:rsidR="0041137C" w:rsidRPr="00840F90" w:rsidRDefault="0041137C" w:rsidP="007344D3">
            <w:pPr>
              <w:pStyle w:val="Normal6"/>
              <w:rPr>
                <w:szCs w:val="24"/>
              </w:rPr>
            </w:pPr>
          </w:p>
        </w:tc>
      </w:tr>
      <w:tr w:rsidR="0041137C" w:rsidRPr="00840F90" w14:paraId="55A6E0A4" w14:textId="77777777" w:rsidTr="007344D3">
        <w:trPr>
          <w:jc w:val="center"/>
        </w:trPr>
        <w:tc>
          <w:tcPr>
            <w:tcW w:w="4876" w:type="dxa"/>
            <w:hideMark/>
          </w:tcPr>
          <w:p w14:paraId="2A5050D6" w14:textId="77777777" w:rsidR="0041137C" w:rsidRPr="00840F90" w:rsidRDefault="0041137C" w:rsidP="007344D3">
            <w:pPr>
              <w:pStyle w:val="Normal6"/>
            </w:pPr>
            <w:r w:rsidRPr="00840F90">
              <w:rPr>
                <w:b/>
                <w:i/>
              </w:rPr>
              <w:t>4.</w:t>
            </w:r>
            <w:r w:rsidRPr="00840F90">
              <w:rPr>
                <w:b/>
                <w:i/>
              </w:rPr>
              <w:tab/>
              <w:t>Arbejdsgiverne træffer alle nødvendige foranstaltninger til forebyggelse, fjernelse eller nedbringelse af de arbejdsrelaterede psykosociale risici, der er blevet udpeget gennem risikovurderingen.</w:t>
            </w:r>
          </w:p>
        </w:tc>
        <w:tc>
          <w:tcPr>
            <w:tcW w:w="4876" w:type="dxa"/>
          </w:tcPr>
          <w:p w14:paraId="6639E22E" w14:textId="77777777" w:rsidR="0041137C" w:rsidRPr="00840F90" w:rsidRDefault="0041137C" w:rsidP="007344D3">
            <w:pPr>
              <w:pStyle w:val="Normal6"/>
              <w:rPr>
                <w:szCs w:val="24"/>
              </w:rPr>
            </w:pPr>
          </w:p>
        </w:tc>
      </w:tr>
    </w:tbl>
    <w:p w14:paraId="7E04DCE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B9C58C6" w14:textId="77777777" w:rsidR="0041137C" w:rsidRPr="00840F90" w:rsidRDefault="0041137C" w:rsidP="0041137C">
      <w:r w:rsidRPr="00840F90">
        <w:rPr>
          <w:rStyle w:val="HideTWBExt"/>
          <w:noProof w:val="0"/>
        </w:rPr>
        <w:t>&lt;/Amend&gt;</w:t>
      </w:r>
    </w:p>
    <w:p w14:paraId="30B2FAA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346</w:t>
      </w:r>
      <w:r w:rsidRPr="00840F90">
        <w:rPr>
          <w:rStyle w:val="HideTWBExt"/>
          <w:b w:val="0"/>
          <w:noProof w:val="0"/>
        </w:rPr>
        <w:t>&lt;/NumAm&gt;</w:t>
      </w:r>
    </w:p>
    <w:p w14:paraId="5D470839"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091362F4" w14:textId="77777777" w:rsidR="0041137C" w:rsidRPr="00840F90" w:rsidRDefault="0041137C" w:rsidP="0041137C">
      <w:r w:rsidRPr="00840F90">
        <w:rPr>
          <w:rStyle w:val="HideTWBExt"/>
          <w:noProof w:val="0"/>
        </w:rPr>
        <w:t>&lt;/RepeatBlock-By&gt;</w:t>
      </w:r>
    </w:p>
    <w:p w14:paraId="47C7E1D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A30B01A" w14:textId="77777777" w:rsidR="0041137C" w:rsidRPr="00840F90" w:rsidRDefault="0041137C" w:rsidP="0041137C">
      <w:pPr>
        <w:pStyle w:val="NormalBold"/>
      </w:pPr>
      <w:r w:rsidRPr="00840F90">
        <w:rPr>
          <w:rStyle w:val="HideTWBExt"/>
          <w:b w:val="0"/>
          <w:noProof w:val="0"/>
        </w:rPr>
        <w:t>&lt;Article&gt;</w:t>
      </w:r>
      <w:r w:rsidRPr="00840F90">
        <w:t>Bilag I – artikel 6 – overskrift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23DAC54" w14:textId="77777777" w:rsidTr="007344D3">
        <w:trPr>
          <w:jc w:val="center"/>
        </w:trPr>
        <w:tc>
          <w:tcPr>
            <w:tcW w:w="9752" w:type="dxa"/>
            <w:gridSpan w:val="2"/>
          </w:tcPr>
          <w:p w14:paraId="18E0C6F7" w14:textId="77777777" w:rsidR="0041137C" w:rsidRPr="00840F90" w:rsidRDefault="0041137C" w:rsidP="007344D3">
            <w:pPr>
              <w:keepNext/>
            </w:pPr>
          </w:p>
        </w:tc>
      </w:tr>
      <w:tr w:rsidR="0041137C" w:rsidRPr="00840F90" w14:paraId="6A73B7E6" w14:textId="77777777" w:rsidTr="007344D3">
        <w:trPr>
          <w:jc w:val="center"/>
        </w:trPr>
        <w:tc>
          <w:tcPr>
            <w:tcW w:w="4876" w:type="dxa"/>
            <w:hideMark/>
          </w:tcPr>
          <w:p w14:paraId="1308C7A5" w14:textId="77777777" w:rsidR="0041137C" w:rsidRPr="00840F90" w:rsidRDefault="0041137C" w:rsidP="007344D3">
            <w:pPr>
              <w:pStyle w:val="ColumnHeading"/>
              <w:keepNext/>
            </w:pPr>
            <w:r w:rsidRPr="00840F90">
              <w:t>Forslag til beslutning</w:t>
            </w:r>
          </w:p>
        </w:tc>
        <w:tc>
          <w:tcPr>
            <w:tcW w:w="4876" w:type="dxa"/>
            <w:hideMark/>
          </w:tcPr>
          <w:p w14:paraId="52DFB01A" w14:textId="77777777" w:rsidR="0041137C" w:rsidRPr="00840F90" w:rsidRDefault="0041137C" w:rsidP="007344D3">
            <w:pPr>
              <w:pStyle w:val="ColumnHeading"/>
              <w:keepNext/>
            </w:pPr>
            <w:r w:rsidRPr="00840F90">
              <w:t>Ændringsforslag</w:t>
            </w:r>
          </w:p>
        </w:tc>
      </w:tr>
      <w:tr w:rsidR="0041137C" w:rsidRPr="00840F90" w14:paraId="2BD3B758" w14:textId="77777777" w:rsidTr="007344D3">
        <w:trPr>
          <w:jc w:val="center"/>
        </w:trPr>
        <w:tc>
          <w:tcPr>
            <w:tcW w:w="4876" w:type="dxa"/>
            <w:hideMark/>
          </w:tcPr>
          <w:p w14:paraId="7462E651" w14:textId="77777777" w:rsidR="0041137C" w:rsidRPr="00840F90" w:rsidRDefault="0041137C" w:rsidP="007344D3">
            <w:pPr>
              <w:pStyle w:val="Normal6"/>
            </w:pPr>
            <w:r w:rsidRPr="00840F90">
              <w:rPr>
                <w:b/>
                <w:i/>
              </w:rPr>
              <w:t>Årlig handlingsplan</w:t>
            </w:r>
          </w:p>
        </w:tc>
        <w:tc>
          <w:tcPr>
            <w:tcW w:w="4876" w:type="dxa"/>
            <w:hideMark/>
          </w:tcPr>
          <w:p w14:paraId="112AA39F" w14:textId="77777777" w:rsidR="0041137C" w:rsidRPr="00840F90" w:rsidRDefault="0041137C" w:rsidP="007344D3">
            <w:pPr>
              <w:pStyle w:val="Normal6"/>
              <w:rPr>
                <w:szCs w:val="24"/>
              </w:rPr>
            </w:pPr>
            <w:r w:rsidRPr="00840F90">
              <w:rPr>
                <w:b/>
                <w:i/>
              </w:rPr>
              <w:t>Gennemførelse af foranstaltninger til håndtering af psykosociale risici</w:t>
            </w:r>
          </w:p>
        </w:tc>
      </w:tr>
    </w:tbl>
    <w:p w14:paraId="742D87B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1BCE5D5" w14:textId="77777777" w:rsidR="0041137C" w:rsidRPr="00840F90" w:rsidRDefault="0041137C" w:rsidP="0041137C">
      <w:r w:rsidRPr="00840F90">
        <w:rPr>
          <w:rStyle w:val="HideTWBExt"/>
          <w:noProof w:val="0"/>
        </w:rPr>
        <w:t>&lt;/Amend&gt;</w:t>
      </w:r>
    </w:p>
    <w:p w14:paraId="2E10126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347</w:t>
      </w:r>
      <w:r w:rsidRPr="00840F90">
        <w:rPr>
          <w:rStyle w:val="HideTWBExt"/>
          <w:b w:val="0"/>
          <w:noProof w:val="0"/>
        </w:rPr>
        <w:t>&lt;/NumAm&gt;</w:t>
      </w:r>
    </w:p>
    <w:p w14:paraId="399FA907"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Chiara Gemma, Geadis Geadi, Marlena Maląg</w:t>
      </w:r>
      <w:r w:rsidRPr="00840F90">
        <w:rPr>
          <w:rStyle w:val="HideTWBExt"/>
          <w:b w:val="0"/>
          <w:noProof w:val="0"/>
        </w:rPr>
        <w:t>&lt;/Members&gt;</w:t>
      </w:r>
    </w:p>
    <w:p w14:paraId="3D244BAF" w14:textId="77777777" w:rsidR="0041137C" w:rsidRPr="00840F90" w:rsidRDefault="0041137C" w:rsidP="0041137C">
      <w:r w:rsidRPr="00840F90">
        <w:rPr>
          <w:rStyle w:val="HideTWBExt"/>
          <w:noProof w:val="0"/>
        </w:rPr>
        <w:t>&lt;/RepeatBlock-By&gt;</w:t>
      </w:r>
    </w:p>
    <w:p w14:paraId="34783FC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432BE63" w14:textId="77777777" w:rsidR="0041137C" w:rsidRPr="00840F90" w:rsidRDefault="0041137C" w:rsidP="0041137C">
      <w:pPr>
        <w:pStyle w:val="NormalBold"/>
      </w:pPr>
      <w:r w:rsidRPr="00840F90">
        <w:rPr>
          <w:rStyle w:val="HideTWBExt"/>
          <w:b w:val="0"/>
          <w:noProof w:val="0"/>
        </w:rPr>
        <w:t>&lt;Article&gt;</w:t>
      </w:r>
      <w:r w:rsidRPr="00840F90">
        <w:t>Bilag I – artikel 6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D0DA52F" w14:textId="77777777" w:rsidTr="007344D3">
        <w:trPr>
          <w:jc w:val="center"/>
        </w:trPr>
        <w:tc>
          <w:tcPr>
            <w:tcW w:w="9752" w:type="dxa"/>
            <w:gridSpan w:val="2"/>
          </w:tcPr>
          <w:p w14:paraId="29BE8554" w14:textId="77777777" w:rsidR="0041137C" w:rsidRPr="00840F90" w:rsidRDefault="0041137C" w:rsidP="007344D3">
            <w:pPr>
              <w:keepNext/>
            </w:pPr>
          </w:p>
        </w:tc>
      </w:tr>
      <w:tr w:rsidR="0041137C" w:rsidRPr="00840F90" w14:paraId="206C4E24" w14:textId="77777777" w:rsidTr="007344D3">
        <w:trPr>
          <w:jc w:val="center"/>
        </w:trPr>
        <w:tc>
          <w:tcPr>
            <w:tcW w:w="4876" w:type="dxa"/>
            <w:hideMark/>
          </w:tcPr>
          <w:p w14:paraId="5F86C25B" w14:textId="77777777" w:rsidR="0041137C" w:rsidRPr="00840F90" w:rsidRDefault="0041137C" w:rsidP="007344D3">
            <w:pPr>
              <w:pStyle w:val="ColumnHeading"/>
              <w:keepNext/>
            </w:pPr>
            <w:r w:rsidRPr="00840F90">
              <w:t>Forslag til beslutning</w:t>
            </w:r>
          </w:p>
        </w:tc>
        <w:tc>
          <w:tcPr>
            <w:tcW w:w="4876" w:type="dxa"/>
            <w:hideMark/>
          </w:tcPr>
          <w:p w14:paraId="4FDB056F" w14:textId="77777777" w:rsidR="0041137C" w:rsidRPr="00840F90" w:rsidRDefault="0041137C" w:rsidP="007344D3">
            <w:pPr>
              <w:pStyle w:val="ColumnHeading"/>
              <w:keepNext/>
            </w:pPr>
            <w:r w:rsidRPr="00840F90">
              <w:t>Ændringsforslag</w:t>
            </w:r>
          </w:p>
        </w:tc>
      </w:tr>
      <w:tr w:rsidR="0041137C" w:rsidRPr="00840F90" w14:paraId="5111A035" w14:textId="77777777" w:rsidTr="007344D3">
        <w:trPr>
          <w:jc w:val="center"/>
        </w:trPr>
        <w:tc>
          <w:tcPr>
            <w:tcW w:w="4876" w:type="dxa"/>
            <w:hideMark/>
          </w:tcPr>
          <w:p w14:paraId="75FE743F" w14:textId="77777777" w:rsidR="0041137C" w:rsidRPr="00840F90" w:rsidRDefault="0041137C" w:rsidP="007344D3">
            <w:pPr>
              <w:pStyle w:val="Normal6"/>
            </w:pPr>
            <w:r w:rsidRPr="00840F90">
              <w:t>1.</w:t>
            </w:r>
            <w:r w:rsidRPr="00840F90">
              <w:tab/>
              <w:t xml:space="preserve">På grundlag af den psykosociale risikovurdering vedtager arbejdsgiverne en </w:t>
            </w:r>
            <w:r w:rsidRPr="00840F90">
              <w:rPr>
                <w:b/>
                <w:i/>
              </w:rPr>
              <w:t>årlig</w:t>
            </w:r>
            <w:r w:rsidRPr="00840F90">
              <w:t xml:space="preserve"> handlingsplan med konkrete foranstaltninger til forebyggelse, fjernelse eller nedbringelse af arbejdsrelaterede psykosociale risici. Arbejdsgiverne gennemfører, overvåger og evaluerer anvendelsen af den årlige handlingsplan.</w:t>
            </w:r>
          </w:p>
        </w:tc>
        <w:tc>
          <w:tcPr>
            <w:tcW w:w="4876" w:type="dxa"/>
            <w:hideMark/>
          </w:tcPr>
          <w:p w14:paraId="3DBE856E" w14:textId="77777777" w:rsidR="0041137C" w:rsidRPr="00840F90" w:rsidRDefault="0041137C" w:rsidP="007344D3">
            <w:pPr>
              <w:pStyle w:val="Normal6"/>
              <w:rPr>
                <w:szCs w:val="24"/>
              </w:rPr>
            </w:pPr>
            <w:r w:rsidRPr="00840F90">
              <w:t>1.</w:t>
            </w:r>
            <w:r w:rsidRPr="00840F90">
              <w:tab/>
              <w:t>På grundlag af den psykosociale risikovurdering vedtager arbejdsgiverne</w:t>
            </w:r>
            <w:r w:rsidRPr="00840F90">
              <w:rPr>
                <w:b/>
                <w:i/>
              </w:rPr>
              <w:t>, hvis der konstateres væsentlige risici,</w:t>
            </w:r>
            <w:r w:rsidRPr="00840F90">
              <w:t xml:space="preserve"> en handlingsplan med konkrete foranstaltninger til forebyggelse, fjernelse eller nedbringelse af arbejdsrelaterede psykosociale risici. Arbejdsgiverne gennemfører, overvåger og evaluerer anvendelsen af den årlige handlingsplan.</w:t>
            </w:r>
          </w:p>
        </w:tc>
      </w:tr>
    </w:tbl>
    <w:p w14:paraId="2C3BE38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0947675" w14:textId="77777777" w:rsidR="0041137C" w:rsidRPr="00840F90" w:rsidRDefault="0041137C" w:rsidP="0041137C">
      <w:r w:rsidRPr="00840F90">
        <w:rPr>
          <w:rStyle w:val="HideTWBExt"/>
          <w:noProof w:val="0"/>
        </w:rPr>
        <w:t>&lt;/Amend&gt;</w:t>
      </w:r>
    </w:p>
    <w:p w14:paraId="101DA1F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348</w:t>
      </w:r>
      <w:r w:rsidRPr="00840F90">
        <w:rPr>
          <w:rStyle w:val="HideTWBExt"/>
          <w:b w:val="0"/>
          <w:noProof w:val="0"/>
        </w:rPr>
        <w:t>&lt;/NumAm&gt;</w:t>
      </w:r>
    </w:p>
    <w:p w14:paraId="5BDB5326"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0811D185"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2E9F8055" w14:textId="77777777" w:rsidR="0041137C" w:rsidRPr="00840F90" w:rsidRDefault="0041137C" w:rsidP="0041137C">
      <w:r w:rsidRPr="00840F90">
        <w:rPr>
          <w:rStyle w:val="HideTWBExt"/>
          <w:noProof w:val="0"/>
        </w:rPr>
        <w:t>&lt;/RepeatBlock-By&gt;</w:t>
      </w:r>
    </w:p>
    <w:p w14:paraId="380B0C6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AE6B45D" w14:textId="77777777" w:rsidR="0041137C" w:rsidRPr="00840F90" w:rsidRDefault="0041137C" w:rsidP="0041137C">
      <w:pPr>
        <w:pStyle w:val="NormalBold"/>
      </w:pPr>
      <w:r w:rsidRPr="00840F90">
        <w:rPr>
          <w:rStyle w:val="HideTWBExt"/>
          <w:b w:val="0"/>
          <w:noProof w:val="0"/>
        </w:rPr>
        <w:t>&lt;Article&gt;</w:t>
      </w:r>
      <w:r w:rsidRPr="00840F90">
        <w:t>Bilag I – artikel 6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AA93137" w14:textId="77777777" w:rsidTr="007344D3">
        <w:trPr>
          <w:jc w:val="center"/>
        </w:trPr>
        <w:tc>
          <w:tcPr>
            <w:tcW w:w="9752" w:type="dxa"/>
            <w:gridSpan w:val="2"/>
          </w:tcPr>
          <w:p w14:paraId="1FA2266F" w14:textId="77777777" w:rsidR="0041137C" w:rsidRPr="00840F90" w:rsidRDefault="0041137C" w:rsidP="007344D3">
            <w:pPr>
              <w:keepNext/>
            </w:pPr>
          </w:p>
        </w:tc>
      </w:tr>
      <w:tr w:rsidR="0041137C" w:rsidRPr="00840F90" w14:paraId="3BC62AE6" w14:textId="77777777" w:rsidTr="007344D3">
        <w:trPr>
          <w:jc w:val="center"/>
        </w:trPr>
        <w:tc>
          <w:tcPr>
            <w:tcW w:w="4876" w:type="dxa"/>
            <w:hideMark/>
          </w:tcPr>
          <w:p w14:paraId="37D1C9FF" w14:textId="77777777" w:rsidR="0041137C" w:rsidRPr="00840F90" w:rsidRDefault="0041137C" w:rsidP="007344D3">
            <w:pPr>
              <w:pStyle w:val="ColumnHeading"/>
              <w:keepNext/>
            </w:pPr>
            <w:r w:rsidRPr="00840F90">
              <w:t>Forslag til beslutning</w:t>
            </w:r>
          </w:p>
        </w:tc>
        <w:tc>
          <w:tcPr>
            <w:tcW w:w="4876" w:type="dxa"/>
            <w:hideMark/>
          </w:tcPr>
          <w:p w14:paraId="063F0C43" w14:textId="77777777" w:rsidR="0041137C" w:rsidRPr="00840F90" w:rsidRDefault="0041137C" w:rsidP="007344D3">
            <w:pPr>
              <w:pStyle w:val="ColumnHeading"/>
              <w:keepNext/>
            </w:pPr>
            <w:r w:rsidRPr="00840F90">
              <w:t>Ændringsforslag</w:t>
            </w:r>
          </w:p>
        </w:tc>
      </w:tr>
      <w:tr w:rsidR="0041137C" w:rsidRPr="00840F90" w14:paraId="487172EA" w14:textId="77777777" w:rsidTr="007344D3">
        <w:trPr>
          <w:jc w:val="center"/>
        </w:trPr>
        <w:tc>
          <w:tcPr>
            <w:tcW w:w="4876" w:type="dxa"/>
            <w:hideMark/>
          </w:tcPr>
          <w:p w14:paraId="3C689B1D" w14:textId="77777777" w:rsidR="0041137C" w:rsidRPr="00840F90" w:rsidRDefault="0041137C" w:rsidP="007344D3">
            <w:pPr>
              <w:pStyle w:val="Normal6"/>
            </w:pPr>
            <w:r w:rsidRPr="00840F90">
              <w:t>1.</w:t>
            </w:r>
            <w:r w:rsidRPr="00840F90">
              <w:tab/>
              <w:t xml:space="preserve">På grundlag af den psykosociale risikovurdering vedtager arbejdsgiverne en årlig handlingsplan med konkrete foranstaltninger til forebyggelse, fjernelse </w:t>
            </w:r>
            <w:r w:rsidRPr="00840F90">
              <w:rPr>
                <w:b/>
                <w:i/>
              </w:rPr>
              <w:t>eller</w:t>
            </w:r>
            <w:r w:rsidRPr="00840F90">
              <w:t xml:space="preserve"> nedbringelse af arbejdsrelaterede psykosociale risici. Arbejdsgiverne gennemfører, overvåger og evaluerer anvendelsen af den årlige handlingsplan.</w:t>
            </w:r>
          </w:p>
        </w:tc>
        <w:tc>
          <w:tcPr>
            <w:tcW w:w="4876" w:type="dxa"/>
            <w:hideMark/>
          </w:tcPr>
          <w:p w14:paraId="14136E0C" w14:textId="77777777" w:rsidR="0041137C" w:rsidRPr="00840F90" w:rsidRDefault="0041137C" w:rsidP="007344D3">
            <w:pPr>
              <w:pStyle w:val="Normal6"/>
              <w:rPr>
                <w:szCs w:val="24"/>
              </w:rPr>
            </w:pPr>
            <w:r w:rsidRPr="00840F90">
              <w:t>1.</w:t>
            </w:r>
            <w:r w:rsidRPr="00840F90">
              <w:tab/>
              <w:t xml:space="preserve">På grundlag af den psykosociale risikovurdering vedtager arbejdsgiverne en årlig handlingsplan med konkrete foranstaltninger til forebyggelse, fjernelse </w:t>
            </w:r>
            <w:r w:rsidRPr="00840F90">
              <w:rPr>
                <w:b/>
                <w:i/>
              </w:rPr>
              <w:t>eller, hvor det ikke er muligt,</w:t>
            </w:r>
            <w:r w:rsidRPr="00840F90">
              <w:t xml:space="preserve"> nedbringelse af arbejdsrelaterede psykosociale risici. Arbejdsgiverne gennemfører, overvåger og evaluerer anvendelsen af den årlige handlingsplan.</w:t>
            </w:r>
          </w:p>
        </w:tc>
      </w:tr>
    </w:tbl>
    <w:p w14:paraId="4352497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6D8EE29" w14:textId="77777777" w:rsidR="0041137C" w:rsidRPr="00840F90" w:rsidRDefault="0041137C" w:rsidP="0041137C">
      <w:r w:rsidRPr="00840F90">
        <w:rPr>
          <w:rStyle w:val="HideTWBExt"/>
          <w:noProof w:val="0"/>
        </w:rPr>
        <w:t>&lt;/Amend&gt;</w:t>
      </w:r>
    </w:p>
    <w:p w14:paraId="7762398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349</w:t>
      </w:r>
      <w:r w:rsidRPr="00840F90">
        <w:rPr>
          <w:rStyle w:val="HideTWBExt"/>
          <w:b w:val="0"/>
          <w:noProof w:val="0"/>
        </w:rPr>
        <w:t>&lt;/NumAm&gt;</w:t>
      </w:r>
    </w:p>
    <w:p w14:paraId="0E44EBCC"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0516B42D" w14:textId="77777777" w:rsidR="0041137C" w:rsidRPr="00840F90" w:rsidRDefault="0041137C" w:rsidP="0041137C">
      <w:r w:rsidRPr="00840F90">
        <w:rPr>
          <w:rStyle w:val="HideTWBExt"/>
          <w:noProof w:val="0"/>
        </w:rPr>
        <w:t>&lt;/RepeatBlock-By&gt;</w:t>
      </w:r>
    </w:p>
    <w:p w14:paraId="530AC54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F3E8DE7" w14:textId="77777777" w:rsidR="0041137C" w:rsidRPr="00840F90" w:rsidRDefault="0041137C" w:rsidP="0041137C">
      <w:pPr>
        <w:pStyle w:val="NormalBold"/>
      </w:pPr>
      <w:r w:rsidRPr="00840F90">
        <w:rPr>
          <w:rStyle w:val="HideTWBExt"/>
          <w:b w:val="0"/>
          <w:noProof w:val="0"/>
        </w:rPr>
        <w:t>&lt;Article&gt;</w:t>
      </w:r>
      <w:r w:rsidRPr="00840F90">
        <w:t>Bilag I – artikel 6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47803E9" w14:textId="77777777" w:rsidTr="007344D3">
        <w:trPr>
          <w:jc w:val="center"/>
        </w:trPr>
        <w:tc>
          <w:tcPr>
            <w:tcW w:w="9752" w:type="dxa"/>
            <w:gridSpan w:val="2"/>
          </w:tcPr>
          <w:p w14:paraId="7DD6CCB4" w14:textId="77777777" w:rsidR="0041137C" w:rsidRPr="00840F90" w:rsidRDefault="0041137C" w:rsidP="007344D3">
            <w:pPr>
              <w:keepNext/>
            </w:pPr>
          </w:p>
        </w:tc>
      </w:tr>
      <w:tr w:rsidR="0041137C" w:rsidRPr="00840F90" w14:paraId="7D98E1C1" w14:textId="77777777" w:rsidTr="007344D3">
        <w:trPr>
          <w:jc w:val="center"/>
        </w:trPr>
        <w:tc>
          <w:tcPr>
            <w:tcW w:w="4876" w:type="dxa"/>
            <w:hideMark/>
          </w:tcPr>
          <w:p w14:paraId="7B3AD87C" w14:textId="77777777" w:rsidR="0041137C" w:rsidRPr="00840F90" w:rsidRDefault="0041137C" w:rsidP="007344D3">
            <w:pPr>
              <w:pStyle w:val="ColumnHeading"/>
              <w:keepNext/>
            </w:pPr>
            <w:r w:rsidRPr="00840F90">
              <w:t>Forslag til beslutning</w:t>
            </w:r>
          </w:p>
        </w:tc>
        <w:tc>
          <w:tcPr>
            <w:tcW w:w="4876" w:type="dxa"/>
            <w:hideMark/>
          </w:tcPr>
          <w:p w14:paraId="1B8FFAE5" w14:textId="77777777" w:rsidR="0041137C" w:rsidRPr="00840F90" w:rsidRDefault="0041137C" w:rsidP="007344D3">
            <w:pPr>
              <w:pStyle w:val="ColumnHeading"/>
              <w:keepNext/>
            </w:pPr>
            <w:r w:rsidRPr="00840F90">
              <w:t>Ændringsforslag</w:t>
            </w:r>
          </w:p>
        </w:tc>
      </w:tr>
      <w:tr w:rsidR="0041137C" w:rsidRPr="00840F90" w14:paraId="0CF422C5" w14:textId="77777777" w:rsidTr="007344D3">
        <w:trPr>
          <w:jc w:val="center"/>
        </w:trPr>
        <w:tc>
          <w:tcPr>
            <w:tcW w:w="4876" w:type="dxa"/>
            <w:hideMark/>
          </w:tcPr>
          <w:p w14:paraId="6D199CA6" w14:textId="77777777" w:rsidR="0041137C" w:rsidRPr="00840F90" w:rsidRDefault="0041137C" w:rsidP="007344D3">
            <w:pPr>
              <w:pStyle w:val="Normal6"/>
            </w:pPr>
            <w:r w:rsidRPr="00840F90">
              <w:t>1.</w:t>
            </w:r>
            <w:r w:rsidRPr="00840F90">
              <w:tab/>
              <w:t xml:space="preserve">På grundlag af den psykosociale risikovurdering </w:t>
            </w:r>
            <w:r w:rsidRPr="00840F90">
              <w:rPr>
                <w:b/>
                <w:i/>
              </w:rPr>
              <w:t>vedtager</w:t>
            </w:r>
            <w:r w:rsidRPr="00840F90">
              <w:t xml:space="preserve"> arbejdsgiverne </w:t>
            </w:r>
            <w:r w:rsidRPr="00840F90">
              <w:rPr>
                <w:b/>
                <w:i/>
              </w:rPr>
              <w:t>en årlig handlingsplan med konkrete</w:t>
            </w:r>
            <w:r w:rsidRPr="00840F90">
              <w:t xml:space="preserve"> foranstaltninger til forebyggelse, fjernelse eller nedbringelse af arbejdsrelaterede psykosociale risici. Arbejdsgiverne gennemfører, overvåger og evaluerer anvendelsen af </w:t>
            </w:r>
            <w:r w:rsidRPr="00840F90">
              <w:rPr>
                <w:b/>
                <w:i/>
              </w:rPr>
              <w:t>den årlige handlingsplan</w:t>
            </w:r>
            <w:r w:rsidRPr="00840F90">
              <w:t>.</w:t>
            </w:r>
          </w:p>
        </w:tc>
        <w:tc>
          <w:tcPr>
            <w:tcW w:w="4876" w:type="dxa"/>
            <w:hideMark/>
          </w:tcPr>
          <w:p w14:paraId="0A9B901B" w14:textId="77777777" w:rsidR="0041137C" w:rsidRPr="00840F90" w:rsidRDefault="0041137C" w:rsidP="007344D3">
            <w:pPr>
              <w:pStyle w:val="Normal6"/>
              <w:rPr>
                <w:szCs w:val="24"/>
              </w:rPr>
            </w:pPr>
            <w:r w:rsidRPr="00840F90">
              <w:t>1.</w:t>
            </w:r>
            <w:r w:rsidRPr="00840F90">
              <w:tab/>
              <w:t xml:space="preserve">På grundlag af den psykosociale risikovurdering </w:t>
            </w:r>
            <w:r w:rsidRPr="00840F90">
              <w:rPr>
                <w:b/>
                <w:i/>
              </w:rPr>
              <w:t>træffer</w:t>
            </w:r>
            <w:r w:rsidRPr="00840F90">
              <w:t xml:space="preserve"> arbejdsgiverne foranstaltninger til forebyggelse, fjernelse eller nedbringelse af arbejdsrelaterede psykosociale risici. Arbejdsgiverne gennemfører, overvåger og evaluerer anvendelsen af </w:t>
            </w:r>
            <w:r w:rsidRPr="00840F90">
              <w:rPr>
                <w:b/>
                <w:i/>
              </w:rPr>
              <w:t>disse foranstaltninger</w:t>
            </w:r>
            <w:r w:rsidRPr="00840F90">
              <w:t>.</w:t>
            </w:r>
          </w:p>
        </w:tc>
      </w:tr>
    </w:tbl>
    <w:p w14:paraId="0CE6939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4B7FDC4" w14:textId="77777777" w:rsidR="0041137C" w:rsidRPr="00840F90" w:rsidRDefault="0041137C" w:rsidP="0041137C">
      <w:r w:rsidRPr="00840F90">
        <w:rPr>
          <w:rStyle w:val="HideTWBExt"/>
          <w:noProof w:val="0"/>
        </w:rPr>
        <w:t>&lt;/Amend&gt;</w:t>
      </w:r>
    </w:p>
    <w:p w14:paraId="55E3A4B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350</w:t>
      </w:r>
      <w:r w:rsidRPr="00840F90">
        <w:rPr>
          <w:rStyle w:val="HideTWBExt"/>
          <w:b w:val="0"/>
          <w:noProof w:val="0"/>
        </w:rPr>
        <w:t>&lt;/NumAm&gt;</w:t>
      </w:r>
    </w:p>
    <w:p w14:paraId="1933C8AB"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72A61213" w14:textId="77777777" w:rsidR="0041137C" w:rsidRPr="00840F90" w:rsidRDefault="0041137C" w:rsidP="0041137C">
      <w:r w:rsidRPr="00840F90">
        <w:rPr>
          <w:rStyle w:val="HideTWBExt"/>
          <w:noProof w:val="0"/>
        </w:rPr>
        <w:t>&lt;/RepeatBlock-By&gt;</w:t>
      </w:r>
    </w:p>
    <w:p w14:paraId="6810477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392245A" w14:textId="77777777" w:rsidR="0041137C" w:rsidRPr="00840F90" w:rsidRDefault="0041137C" w:rsidP="0041137C">
      <w:pPr>
        <w:pStyle w:val="NormalBold"/>
      </w:pPr>
      <w:r w:rsidRPr="00840F90">
        <w:rPr>
          <w:rStyle w:val="HideTWBExt"/>
          <w:b w:val="0"/>
          <w:noProof w:val="0"/>
        </w:rPr>
        <w:t>&lt;Article&gt;</w:t>
      </w:r>
      <w:r w:rsidRPr="00840F90">
        <w:t>Bilag I – artikel 6 – stk. 2 – indledning</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ABA7C17" w14:textId="77777777" w:rsidTr="007344D3">
        <w:trPr>
          <w:jc w:val="center"/>
        </w:trPr>
        <w:tc>
          <w:tcPr>
            <w:tcW w:w="9752" w:type="dxa"/>
            <w:gridSpan w:val="2"/>
          </w:tcPr>
          <w:p w14:paraId="28896A29" w14:textId="77777777" w:rsidR="0041137C" w:rsidRPr="00840F90" w:rsidRDefault="0041137C" w:rsidP="007344D3">
            <w:pPr>
              <w:keepNext/>
            </w:pPr>
          </w:p>
        </w:tc>
      </w:tr>
      <w:tr w:rsidR="0041137C" w:rsidRPr="00840F90" w14:paraId="4EDD32B3" w14:textId="77777777" w:rsidTr="007344D3">
        <w:trPr>
          <w:jc w:val="center"/>
        </w:trPr>
        <w:tc>
          <w:tcPr>
            <w:tcW w:w="4876" w:type="dxa"/>
            <w:hideMark/>
          </w:tcPr>
          <w:p w14:paraId="1F3745FD" w14:textId="77777777" w:rsidR="0041137C" w:rsidRPr="00840F90" w:rsidRDefault="0041137C" w:rsidP="007344D3">
            <w:pPr>
              <w:pStyle w:val="ColumnHeading"/>
              <w:keepNext/>
            </w:pPr>
            <w:r w:rsidRPr="00840F90">
              <w:t>Forslag til beslutning</w:t>
            </w:r>
          </w:p>
        </w:tc>
        <w:tc>
          <w:tcPr>
            <w:tcW w:w="4876" w:type="dxa"/>
            <w:hideMark/>
          </w:tcPr>
          <w:p w14:paraId="2684C744" w14:textId="77777777" w:rsidR="0041137C" w:rsidRPr="00840F90" w:rsidRDefault="0041137C" w:rsidP="007344D3">
            <w:pPr>
              <w:pStyle w:val="ColumnHeading"/>
              <w:keepNext/>
            </w:pPr>
            <w:r w:rsidRPr="00840F90">
              <w:t>Ændringsforslag</w:t>
            </w:r>
          </w:p>
        </w:tc>
      </w:tr>
      <w:tr w:rsidR="0041137C" w:rsidRPr="00840F90" w14:paraId="5347D107" w14:textId="77777777" w:rsidTr="007344D3">
        <w:trPr>
          <w:jc w:val="center"/>
        </w:trPr>
        <w:tc>
          <w:tcPr>
            <w:tcW w:w="4876" w:type="dxa"/>
            <w:hideMark/>
          </w:tcPr>
          <w:p w14:paraId="16EEE34F" w14:textId="77777777" w:rsidR="0041137C" w:rsidRPr="00840F90" w:rsidRDefault="0041137C" w:rsidP="007344D3">
            <w:pPr>
              <w:pStyle w:val="Normal6"/>
            </w:pPr>
            <w:r w:rsidRPr="00840F90">
              <w:t>2.</w:t>
            </w:r>
            <w:r w:rsidRPr="00840F90">
              <w:tab/>
            </w:r>
            <w:r w:rsidRPr="00840F90">
              <w:rPr>
                <w:b/>
                <w:i/>
              </w:rPr>
              <w:t>Handlingsplanen skal</w:t>
            </w:r>
            <w:r w:rsidRPr="00840F90">
              <w:t>, hvor det er relevant, indeholde:</w:t>
            </w:r>
          </w:p>
        </w:tc>
        <w:tc>
          <w:tcPr>
            <w:tcW w:w="4876" w:type="dxa"/>
            <w:hideMark/>
          </w:tcPr>
          <w:p w14:paraId="6592FEDA" w14:textId="77777777" w:rsidR="0041137C" w:rsidRPr="00840F90" w:rsidRDefault="0041137C" w:rsidP="007344D3">
            <w:pPr>
              <w:pStyle w:val="Normal6"/>
              <w:rPr>
                <w:szCs w:val="24"/>
              </w:rPr>
            </w:pPr>
            <w:r w:rsidRPr="00840F90">
              <w:t>2.</w:t>
            </w:r>
            <w:r w:rsidRPr="00840F90">
              <w:tab/>
            </w:r>
            <w:r w:rsidRPr="00840F90">
              <w:rPr>
                <w:b/>
                <w:i/>
              </w:rPr>
              <w:t>De foranstaltninger, der ikke gennemføres straks, udgør en handlingsplan. Foranstaltningerne kan</w:t>
            </w:r>
            <w:r w:rsidRPr="00840F90">
              <w:t>, hvor det er relevant, omfatte:</w:t>
            </w:r>
          </w:p>
        </w:tc>
      </w:tr>
    </w:tbl>
    <w:p w14:paraId="052ADF9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8D0B331" w14:textId="77777777" w:rsidR="0041137C" w:rsidRPr="00840F90" w:rsidRDefault="0041137C" w:rsidP="0041137C">
      <w:r w:rsidRPr="00840F90">
        <w:rPr>
          <w:rStyle w:val="HideTWBExt"/>
          <w:noProof w:val="0"/>
        </w:rPr>
        <w:t>&lt;/Amend&gt;</w:t>
      </w:r>
    </w:p>
    <w:p w14:paraId="06B5C3D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351</w:t>
      </w:r>
      <w:r w:rsidRPr="00840F90">
        <w:rPr>
          <w:rStyle w:val="HideTWBExt"/>
          <w:b w:val="0"/>
          <w:noProof w:val="0"/>
        </w:rPr>
        <w:t>&lt;/NumAm&gt;</w:t>
      </w:r>
    </w:p>
    <w:p w14:paraId="0625AE1A"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6E94BD03" w14:textId="77777777" w:rsidR="0041137C" w:rsidRPr="00840F90" w:rsidRDefault="0041137C" w:rsidP="0041137C">
      <w:r w:rsidRPr="00840F90">
        <w:rPr>
          <w:rStyle w:val="HideTWBExt"/>
          <w:noProof w:val="0"/>
        </w:rPr>
        <w:t>&lt;/RepeatBlock-By&gt;</w:t>
      </w:r>
    </w:p>
    <w:p w14:paraId="5B24045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FC66461" w14:textId="77777777" w:rsidR="0041137C" w:rsidRPr="00840F90" w:rsidRDefault="0041137C" w:rsidP="0041137C">
      <w:pPr>
        <w:pStyle w:val="NormalBold"/>
      </w:pPr>
      <w:r w:rsidRPr="00840F90">
        <w:rPr>
          <w:rStyle w:val="HideTWBExt"/>
          <w:b w:val="0"/>
          <w:noProof w:val="0"/>
        </w:rPr>
        <w:t>&lt;Article&gt;</w:t>
      </w:r>
      <w:r w:rsidRPr="00840F90">
        <w:t>Bilag I – artikel 6 – stk. 2 – litra a</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8AF8A11" w14:textId="77777777" w:rsidTr="007344D3">
        <w:trPr>
          <w:jc w:val="center"/>
        </w:trPr>
        <w:tc>
          <w:tcPr>
            <w:tcW w:w="9752" w:type="dxa"/>
            <w:gridSpan w:val="2"/>
          </w:tcPr>
          <w:p w14:paraId="4905A59E" w14:textId="77777777" w:rsidR="0041137C" w:rsidRPr="00840F90" w:rsidRDefault="0041137C" w:rsidP="007344D3">
            <w:pPr>
              <w:keepNext/>
            </w:pPr>
          </w:p>
        </w:tc>
      </w:tr>
      <w:tr w:rsidR="0041137C" w:rsidRPr="00840F90" w14:paraId="4EC3CD0D" w14:textId="77777777" w:rsidTr="007344D3">
        <w:trPr>
          <w:jc w:val="center"/>
        </w:trPr>
        <w:tc>
          <w:tcPr>
            <w:tcW w:w="4876" w:type="dxa"/>
            <w:hideMark/>
          </w:tcPr>
          <w:p w14:paraId="0150AF0E" w14:textId="77777777" w:rsidR="0041137C" w:rsidRPr="00840F90" w:rsidRDefault="0041137C" w:rsidP="007344D3">
            <w:pPr>
              <w:pStyle w:val="ColumnHeading"/>
              <w:keepNext/>
            </w:pPr>
            <w:r w:rsidRPr="00840F90">
              <w:t>Forslag til beslutning</w:t>
            </w:r>
          </w:p>
        </w:tc>
        <w:tc>
          <w:tcPr>
            <w:tcW w:w="4876" w:type="dxa"/>
            <w:hideMark/>
          </w:tcPr>
          <w:p w14:paraId="0F586FC0" w14:textId="77777777" w:rsidR="0041137C" w:rsidRPr="00840F90" w:rsidRDefault="0041137C" w:rsidP="007344D3">
            <w:pPr>
              <w:pStyle w:val="ColumnHeading"/>
              <w:keepNext/>
            </w:pPr>
            <w:r w:rsidRPr="00840F90">
              <w:t>Ændringsforslag</w:t>
            </w:r>
          </w:p>
        </w:tc>
      </w:tr>
      <w:tr w:rsidR="0041137C" w:rsidRPr="00840F90" w14:paraId="26DCE91E" w14:textId="77777777" w:rsidTr="007344D3">
        <w:trPr>
          <w:jc w:val="center"/>
        </w:trPr>
        <w:tc>
          <w:tcPr>
            <w:tcW w:w="4876" w:type="dxa"/>
            <w:hideMark/>
          </w:tcPr>
          <w:p w14:paraId="489E48D2" w14:textId="77777777" w:rsidR="0041137C" w:rsidRPr="00840F90" w:rsidRDefault="0041137C" w:rsidP="007344D3">
            <w:pPr>
              <w:pStyle w:val="Normal6"/>
            </w:pPr>
            <w:r w:rsidRPr="00840F90">
              <w:t>a)</w:t>
            </w:r>
            <w:r w:rsidRPr="00840F90">
              <w:tab/>
              <w:t xml:space="preserve">foranstaltninger til nedbringelse af uforholdsmæssigt store arbejdsbyrder, personalemangel og arbejdsintensitet </w:t>
            </w:r>
            <w:r w:rsidRPr="00840F90">
              <w:rPr>
                <w:b/>
                <w:i/>
              </w:rPr>
              <w:t>og til reduktion</w:t>
            </w:r>
            <w:r w:rsidRPr="00840F90">
              <w:t xml:space="preserve"> af monotont arbejde</w:t>
            </w:r>
          </w:p>
        </w:tc>
        <w:tc>
          <w:tcPr>
            <w:tcW w:w="4876" w:type="dxa"/>
            <w:hideMark/>
          </w:tcPr>
          <w:p w14:paraId="7B5C8165" w14:textId="77777777" w:rsidR="0041137C" w:rsidRPr="00840F90" w:rsidRDefault="0041137C" w:rsidP="007344D3">
            <w:pPr>
              <w:pStyle w:val="Normal6"/>
              <w:rPr>
                <w:szCs w:val="24"/>
              </w:rPr>
            </w:pPr>
            <w:r w:rsidRPr="00840F90">
              <w:t>a)</w:t>
            </w:r>
            <w:r w:rsidRPr="00840F90">
              <w:tab/>
              <w:t>foranstaltninger til nedbringelse af uforholdsmæssigt store arbejdsbyrder, personalemangel og arbejdsintensitet</w:t>
            </w:r>
            <w:r w:rsidRPr="00840F90">
              <w:rPr>
                <w:b/>
                <w:i/>
              </w:rPr>
              <w:t>, herunder ved hjælp af et tilstrækkeligt personaleniveau, forbedrede arbejdsvilkår og mindskning</w:t>
            </w:r>
            <w:r w:rsidRPr="00840F90">
              <w:t xml:space="preserve"> af monotont arbejde</w:t>
            </w:r>
          </w:p>
        </w:tc>
      </w:tr>
    </w:tbl>
    <w:p w14:paraId="03E7ED4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385A9C8" w14:textId="77777777" w:rsidR="0041137C" w:rsidRPr="00840F90" w:rsidRDefault="0041137C" w:rsidP="0041137C">
      <w:r w:rsidRPr="00840F90">
        <w:rPr>
          <w:rStyle w:val="HideTWBExt"/>
          <w:noProof w:val="0"/>
        </w:rPr>
        <w:t>&lt;/Amend&gt;</w:t>
      </w:r>
    </w:p>
    <w:p w14:paraId="285F5B4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352</w:t>
      </w:r>
      <w:r w:rsidRPr="00840F90">
        <w:rPr>
          <w:rStyle w:val="HideTWBExt"/>
          <w:b w:val="0"/>
          <w:noProof w:val="0"/>
        </w:rPr>
        <w:t>&lt;/NumAm&gt;</w:t>
      </w:r>
    </w:p>
    <w:p w14:paraId="6D3D8A62"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6CF2B867" w14:textId="77777777" w:rsidR="0041137C" w:rsidRPr="00840F90" w:rsidRDefault="0041137C" w:rsidP="0041137C">
      <w:r w:rsidRPr="00840F90">
        <w:rPr>
          <w:rStyle w:val="HideTWBExt"/>
          <w:noProof w:val="0"/>
        </w:rPr>
        <w:t>&lt;/RepeatBlock-By&gt;</w:t>
      </w:r>
    </w:p>
    <w:p w14:paraId="3699295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CD424C2" w14:textId="77777777" w:rsidR="0041137C" w:rsidRPr="00840F90" w:rsidRDefault="0041137C" w:rsidP="0041137C">
      <w:pPr>
        <w:pStyle w:val="NormalBold"/>
      </w:pPr>
      <w:r w:rsidRPr="00840F90">
        <w:rPr>
          <w:rStyle w:val="HideTWBExt"/>
          <w:b w:val="0"/>
          <w:noProof w:val="0"/>
        </w:rPr>
        <w:t>&lt;Article&gt;</w:t>
      </w:r>
      <w:r w:rsidRPr="00840F90">
        <w:t>Bilag I – artikel 6 – stk. 2 – litra a</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D04B1AD" w14:textId="77777777" w:rsidTr="007344D3">
        <w:trPr>
          <w:jc w:val="center"/>
        </w:trPr>
        <w:tc>
          <w:tcPr>
            <w:tcW w:w="9752" w:type="dxa"/>
            <w:gridSpan w:val="2"/>
          </w:tcPr>
          <w:p w14:paraId="6192EFC1" w14:textId="77777777" w:rsidR="0041137C" w:rsidRPr="00840F90" w:rsidRDefault="0041137C" w:rsidP="007344D3">
            <w:pPr>
              <w:keepNext/>
            </w:pPr>
          </w:p>
        </w:tc>
      </w:tr>
      <w:tr w:rsidR="0041137C" w:rsidRPr="00840F90" w14:paraId="003E3B48" w14:textId="77777777" w:rsidTr="007344D3">
        <w:trPr>
          <w:jc w:val="center"/>
        </w:trPr>
        <w:tc>
          <w:tcPr>
            <w:tcW w:w="4876" w:type="dxa"/>
            <w:hideMark/>
          </w:tcPr>
          <w:p w14:paraId="18212FA3" w14:textId="77777777" w:rsidR="0041137C" w:rsidRPr="00840F90" w:rsidRDefault="0041137C" w:rsidP="007344D3">
            <w:pPr>
              <w:pStyle w:val="ColumnHeading"/>
              <w:keepNext/>
            </w:pPr>
            <w:r w:rsidRPr="00840F90">
              <w:t>Forslag til beslutning</w:t>
            </w:r>
          </w:p>
        </w:tc>
        <w:tc>
          <w:tcPr>
            <w:tcW w:w="4876" w:type="dxa"/>
            <w:hideMark/>
          </w:tcPr>
          <w:p w14:paraId="4C2D485F" w14:textId="77777777" w:rsidR="0041137C" w:rsidRPr="00840F90" w:rsidRDefault="0041137C" w:rsidP="007344D3">
            <w:pPr>
              <w:pStyle w:val="ColumnHeading"/>
              <w:keepNext/>
            </w:pPr>
            <w:r w:rsidRPr="00840F90">
              <w:t>Ændringsforslag</w:t>
            </w:r>
          </w:p>
        </w:tc>
      </w:tr>
      <w:tr w:rsidR="0041137C" w:rsidRPr="00840F90" w14:paraId="0D0FF96F" w14:textId="77777777" w:rsidTr="007344D3">
        <w:trPr>
          <w:jc w:val="center"/>
        </w:trPr>
        <w:tc>
          <w:tcPr>
            <w:tcW w:w="4876" w:type="dxa"/>
            <w:hideMark/>
          </w:tcPr>
          <w:p w14:paraId="6E74F9AB" w14:textId="77777777" w:rsidR="0041137C" w:rsidRPr="00840F90" w:rsidRDefault="0041137C" w:rsidP="007344D3">
            <w:pPr>
              <w:pStyle w:val="Normal6"/>
            </w:pPr>
            <w:r w:rsidRPr="00840F90">
              <w:t>a)</w:t>
            </w:r>
            <w:r w:rsidRPr="00840F90">
              <w:tab/>
              <w:t>foranstaltninger til nedbringelse af uforholdsmæssigt store arbejdsbyrder, personalemangel og arbejdsintensitet og til reduktion af monotont arbejde</w:t>
            </w:r>
          </w:p>
        </w:tc>
        <w:tc>
          <w:tcPr>
            <w:tcW w:w="4876" w:type="dxa"/>
            <w:hideMark/>
          </w:tcPr>
          <w:p w14:paraId="189AFE06" w14:textId="77777777" w:rsidR="0041137C" w:rsidRPr="00840F90" w:rsidRDefault="0041137C" w:rsidP="007344D3">
            <w:pPr>
              <w:pStyle w:val="Normal6"/>
              <w:rPr>
                <w:szCs w:val="24"/>
              </w:rPr>
            </w:pPr>
            <w:r w:rsidRPr="00840F90">
              <w:t>a)</w:t>
            </w:r>
            <w:r w:rsidRPr="00840F90">
              <w:tab/>
              <w:t xml:space="preserve">foranstaltninger til nedbringelse af uforholdsmæssigt store arbejdsbyrder, </w:t>
            </w:r>
            <w:r w:rsidRPr="00840F90">
              <w:rPr>
                <w:b/>
                <w:i/>
              </w:rPr>
              <w:t>konstant tilgængelighed,</w:t>
            </w:r>
            <w:r w:rsidRPr="00840F90">
              <w:t xml:space="preserve"> personalemangel og arbejdsintensitet og til reduktion af monotont arbejde</w:t>
            </w:r>
          </w:p>
        </w:tc>
      </w:tr>
    </w:tbl>
    <w:p w14:paraId="38E0D53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24607A2C" w14:textId="77777777" w:rsidR="0041137C" w:rsidRPr="00840F90" w:rsidRDefault="0041137C" w:rsidP="0041137C">
      <w:r w:rsidRPr="00840F90">
        <w:rPr>
          <w:rStyle w:val="HideTWBExt"/>
          <w:noProof w:val="0"/>
        </w:rPr>
        <w:t>&lt;/Amend&gt;</w:t>
      </w:r>
    </w:p>
    <w:p w14:paraId="17BCA54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353</w:t>
      </w:r>
      <w:r w:rsidRPr="00840F90">
        <w:rPr>
          <w:rStyle w:val="HideTWBExt"/>
          <w:b w:val="0"/>
          <w:noProof w:val="0"/>
        </w:rPr>
        <w:t>&lt;/NumAm&gt;</w:t>
      </w:r>
    </w:p>
    <w:p w14:paraId="3B1DC2A1"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7FC05D8C" w14:textId="77777777" w:rsidR="0041137C" w:rsidRPr="00840F90" w:rsidRDefault="0041137C" w:rsidP="0041137C">
      <w:r w:rsidRPr="00840F90">
        <w:rPr>
          <w:rStyle w:val="HideTWBExt"/>
          <w:noProof w:val="0"/>
        </w:rPr>
        <w:t>&lt;/RepeatBlock-By&gt;</w:t>
      </w:r>
    </w:p>
    <w:p w14:paraId="11D1B38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4E02837" w14:textId="77777777" w:rsidR="0041137C" w:rsidRPr="00840F90" w:rsidRDefault="0041137C" w:rsidP="0041137C">
      <w:pPr>
        <w:pStyle w:val="NormalBold"/>
      </w:pPr>
      <w:r w:rsidRPr="00840F90">
        <w:rPr>
          <w:rStyle w:val="HideTWBExt"/>
          <w:b w:val="0"/>
          <w:noProof w:val="0"/>
        </w:rPr>
        <w:t>&lt;Article&gt;</w:t>
      </w:r>
      <w:r w:rsidRPr="00840F90">
        <w:t>Bilag I – artikel 6 – stk. 2 – litra a</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D4E26E1" w14:textId="77777777" w:rsidTr="007344D3">
        <w:trPr>
          <w:jc w:val="center"/>
        </w:trPr>
        <w:tc>
          <w:tcPr>
            <w:tcW w:w="9752" w:type="dxa"/>
            <w:gridSpan w:val="2"/>
          </w:tcPr>
          <w:p w14:paraId="1673A358" w14:textId="77777777" w:rsidR="0041137C" w:rsidRPr="00840F90" w:rsidRDefault="0041137C" w:rsidP="007344D3">
            <w:pPr>
              <w:keepNext/>
            </w:pPr>
          </w:p>
        </w:tc>
      </w:tr>
      <w:tr w:rsidR="0041137C" w:rsidRPr="00840F90" w14:paraId="44CED17C" w14:textId="77777777" w:rsidTr="007344D3">
        <w:trPr>
          <w:jc w:val="center"/>
        </w:trPr>
        <w:tc>
          <w:tcPr>
            <w:tcW w:w="4876" w:type="dxa"/>
            <w:hideMark/>
          </w:tcPr>
          <w:p w14:paraId="6A36839E" w14:textId="77777777" w:rsidR="0041137C" w:rsidRPr="00840F90" w:rsidRDefault="0041137C" w:rsidP="007344D3">
            <w:pPr>
              <w:pStyle w:val="ColumnHeading"/>
              <w:keepNext/>
            </w:pPr>
            <w:r w:rsidRPr="00840F90">
              <w:t>Forslag til beslutning</w:t>
            </w:r>
          </w:p>
        </w:tc>
        <w:tc>
          <w:tcPr>
            <w:tcW w:w="4876" w:type="dxa"/>
            <w:hideMark/>
          </w:tcPr>
          <w:p w14:paraId="4864243B" w14:textId="77777777" w:rsidR="0041137C" w:rsidRPr="00840F90" w:rsidRDefault="0041137C" w:rsidP="007344D3">
            <w:pPr>
              <w:pStyle w:val="ColumnHeading"/>
              <w:keepNext/>
            </w:pPr>
            <w:r w:rsidRPr="00840F90">
              <w:t>Ændringsforslag</w:t>
            </w:r>
          </w:p>
        </w:tc>
      </w:tr>
      <w:tr w:rsidR="0041137C" w:rsidRPr="00840F90" w14:paraId="329ED705" w14:textId="77777777" w:rsidTr="007344D3">
        <w:trPr>
          <w:jc w:val="center"/>
        </w:trPr>
        <w:tc>
          <w:tcPr>
            <w:tcW w:w="4876" w:type="dxa"/>
            <w:hideMark/>
          </w:tcPr>
          <w:p w14:paraId="4D476B05" w14:textId="77777777" w:rsidR="0041137C" w:rsidRPr="00840F90" w:rsidRDefault="0041137C" w:rsidP="007344D3">
            <w:pPr>
              <w:pStyle w:val="Normal6"/>
            </w:pPr>
            <w:r w:rsidRPr="00840F90">
              <w:t>a)</w:t>
            </w:r>
            <w:r w:rsidRPr="00840F90">
              <w:tab/>
              <w:t xml:space="preserve">foranstaltninger til nedbringelse af uforholdsmæssigt store arbejdsbyrder, </w:t>
            </w:r>
            <w:r w:rsidRPr="00840F90">
              <w:rPr>
                <w:b/>
                <w:i/>
              </w:rPr>
              <w:t>personalemangel og arbejdsintensitet og til reduktion af monotont arbejde</w:t>
            </w:r>
          </w:p>
        </w:tc>
        <w:tc>
          <w:tcPr>
            <w:tcW w:w="4876" w:type="dxa"/>
            <w:hideMark/>
          </w:tcPr>
          <w:p w14:paraId="47E18B03" w14:textId="77777777" w:rsidR="0041137C" w:rsidRPr="00840F90" w:rsidRDefault="0041137C" w:rsidP="007344D3">
            <w:pPr>
              <w:pStyle w:val="Normal6"/>
              <w:rPr>
                <w:szCs w:val="24"/>
              </w:rPr>
            </w:pPr>
            <w:r w:rsidRPr="00840F90">
              <w:t>a)</w:t>
            </w:r>
            <w:r w:rsidRPr="00840F90">
              <w:tab/>
              <w:t xml:space="preserve">foranstaltninger til nedbringelse af uforholdsmæssigt store arbejdsbyrder, </w:t>
            </w:r>
            <w:r w:rsidRPr="00840F90">
              <w:rPr>
                <w:b/>
                <w:i/>
              </w:rPr>
              <w:t>et urimeligt arbejdstempo og manglende autonomi</w:t>
            </w:r>
          </w:p>
        </w:tc>
      </w:tr>
    </w:tbl>
    <w:p w14:paraId="12ABA7F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E58988F" w14:textId="77777777" w:rsidR="0041137C" w:rsidRPr="00840F90" w:rsidRDefault="0041137C" w:rsidP="0041137C">
      <w:r w:rsidRPr="00840F90">
        <w:rPr>
          <w:rStyle w:val="HideTWBExt"/>
          <w:noProof w:val="0"/>
        </w:rPr>
        <w:t>&lt;/Amend&gt;</w:t>
      </w:r>
    </w:p>
    <w:p w14:paraId="6F6E970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354</w:t>
      </w:r>
      <w:r w:rsidRPr="00840F90">
        <w:rPr>
          <w:rStyle w:val="HideTWBExt"/>
          <w:b w:val="0"/>
          <w:noProof w:val="0"/>
        </w:rPr>
        <w:t>&lt;/NumAm&gt;</w:t>
      </w:r>
    </w:p>
    <w:p w14:paraId="00A4D970"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4F3654C2" w14:textId="77777777" w:rsidR="0041137C" w:rsidRPr="00840F90" w:rsidRDefault="0041137C" w:rsidP="0041137C">
      <w:r w:rsidRPr="00840F90">
        <w:rPr>
          <w:rStyle w:val="HideTWBExt"/>
          <w:noProof w:val="0"/>
        </w:rPr>
        <w:t>&lt;/RepeatBlock-By&gt;</w:t>
      </w:r>
    </w:p>
    <w:p w14:paraId="725E83B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EF02F11" w14:textId="77777777" w:rsidR="0041137C" w:rsidRPr="00840F90" w:rsidRDefault="0041137C" w:rsidP="0041137C">
      <w:pPr>
        <w:pStyle w:val="NormalBold"/>
      </w:pPr>
      <w:r w:rsidRPr="00840F90">
        <w:rPr>
          <w:rStyle w:val="HideTWBExt"/>
          <w:b w:val="0"/>
          <w:noProof w:val="0"/>
        </w:rPr>
        <w:t>&lt;Article&gt;</w:t>
      </w:r>
      <w:r w:rsidRPr="00840F90">
        <w:t>Bilag I – artikel 6 – stk. 2 – litra a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6D7E2B5" w14:textId="77777777" w:rsidTr="007344D3">
        <w:trPr>
          <w:jc w:val="center"/>
        </w:trPr>
        <w:tc>
          <w:tcPr>
            <w:tcW w:w="9752" w:type="dxa"/>
            <w:gridSpan w:val="2"/>
          </w:tcPr>
          <w:p w14:paraId="4F4A7784" w14:textId="77777777" w:rsidR="0041137C" w:rsidRPr="00840F90" w:rsidRDefault="0041137C" w:rsidP="007344D3">
            <w:pPr>
              <w:keepNext/>
            </w:pPr>
          </w:p>
        </w:tc>
      </w:tr>
      <w:tr w:rsidR="0041137C" w:rsidRPr="00840F90" w14:paraId="50C3C374" w14:textId="77777777" w:rsidTr="007344D3">
        <w:trPr>
          <w:jc w:val="center"/>
        </w:trPr>
        <w:tc>
          <w:tcPr>
            <w:tcW w:w="4876" w:type="dxa"/>
            <w:hideMark/>
          </w:tcPr>
          <w:p w14:paraId="53213F33" w14:textId="77777777" w:rsidR="0041137C" w:rsidRPr="00840F90" w:rsidRDefault="0041137C" w:rsidP="007344D3">
            <w:pPr>
              <w:pStyle w:val="ColumnHeading"/>
              <w:keepNext/>
            </w:pPr>
            <w:r w:rsidRPr="00840F90">
              <w:t>Forslag til beslutning</w:t>
            </w:r>
          </w:p>
        </w:tc>
        <w:tc>
          <w:tcPr>
            <w:tcW w:w="4876" w:type="dxa"/>
            <w:hideMark/>
          </w:tcPr>
          <w:p w14:paraId="3D8274B3" w14:textId="77777777" w:rsidR="0041137C" w:rsidRPr="00840F90" w:rsidRDefault="0041137C" w:rsidP="007344D3">
            <w:pPr>
              <w:pStyle w:val="ColumnHeading"/>
              <w:keepNext/>
            </w:pPr>
            <w:r w:rsidRPr="00840F90">
              <w:t>Ændringsforslag</w:t>
            </w:r>
          </w:p>
        </w:tc>
      </w:tr>
      <w:tr w:rsidR="0041137C" w:rsidRPr="00840F90" w14:paraId="25CBABA5" w14:textId="77777777" w:rsidTr="007344D3">
        <w:trPr>
          <w:jc w:val="center"/>
        </w:trPr>
        <w:tc>
          <w:tcPr>
            <w:tcW w:w="4876" w:type="dxa"/>
          </w:tcPr>
          <w:p w14:paraId="012E1D79" w14:textId="77777777" w:rsidR="0041137C" w:rsidRPr="00840F90" w:rsidRDefault="0041137C" w:rsidP="007344D3">
            <w:pPr>
              <w:pStyle w:val="Normal6"/>
            </w:pPr>
          </w:p>
        </w:tc>
        <w:tc>
          <w:tcPr>
            <w:tcW w:w="4876" w:type="dxa"/>
            <w:hideMark/>
          </w:tcPr>
          <w:p w14:paraId="612D66C0" w14:textId="237BD414" w:rsidR="0041137C" w:rsidRPr="00840F90" w:rsidRDefault="0041137C" w:rsidP="007344D3">
            <w:pPr>
              <w:pStyle w:val="Normal6"/>
              <w:rPr>
                <w:szCs w:val="24"/>
              </w:rPr>
            </w:pPr>
            <w:r w:rsidRPr="00840F90">
              <w:rPr>
                <w:b/>
                <w:i/>
              </w:rPr>
              <w:t>aa)</w:t>
            </w:r>
            <w:r w:rsidRPr="00840F90">
              <w:rPr>
                <w:b/>
                <w:i/>
              </w:rPr>
              <w:tab/>
              <w:t>foranstaltninger, der har til formål at fremme en god balance mellem arbejds</w:t>
            </w:r>
            <w:r w:rsidR="003171E8" w:rsidRPr="00840F90">
              <w:rPr>
                <w:b/>
                <w:i/>
              </w:rPr>
              <w:t>liv</w:t>
            </w:r>
            <w:r w:rsidRPr="00840F90">
              <w:rPr>
                <w:b/>
                <w:i/>
              </w:rPr>
              <w:t xml:space="preserve"> og privatliv</w:t>
            </w:r>
          </w:p>
        </w:tc>
      </w:tr>
    </w:tbl>
    <w:p w14:paraId="11849A5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7225E7D" w14:textId="77777777" w:rsidR="0041137C" w:rsidRPr="00840F90" w:rsidRDefault="0041137C" w:rsidP="0041137C">
      <w:r w:rsidRPr="00840F90">
        <w:rPr>
          <w:rStyle w:val="HideTWBExt"/>
          <w:noProof w:val="0"/>
        </w:rPr>
        <w:t>&lt;/Amend&gt;</w:t>
      </w:r>
    </w:p>
    <w:p w14:paraId="70484F7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355</w:t>
      </w:r>
      <w:r w:rsidRPr="00840F90">
        <w:rPr>
          <w:rStyle w:val="HideTWBExt"/>
          <w:b w:val="0"/>
          <w:noProof w:val="0"/>
        </w:rPr>
        <w:t>&lt;/NumAm&gt;</w:t>
      </w:r>
    </w:p>
    <w:p w14:paraId="211E2C61" w14:textId="77777777" w:rsidR="0041137C" w:rsidRPr="00840F90" w:rsidRDefault="0041137C" w:rsidP="0041137C">
      <w:pPr>
        <w:pStyle w:val="NormalBold"/>
      </w:pPr>
      <w:r w:rsidRPr="00840F90">
        <w:rPr>
          <w:rStyle w:val="HideTWBExt"/>
          <w:b w:val="0"/>
          <w:noProof w:val="0"/>
        </w:rPr>
        <w:t>&lt;RepeatBlock-By&gt;&lt;Members&gt;</w:t>
      </w:r>
      <w:r w:rsidRPr="00840F90">
        <w:t>Liesbet Sommen, Wouter Beke</w:t>
      </w:r>
      <w:r w:rsidRPr="00840F90">
        <w:rPr>
          <w:rStyle w:val="HideTWBExt"/>
          <w:b w:val="0"/>
          <w:noProof w:val="0"/>
        </w:rPr>
        <w:t>&lt;/Members&gt;</w:t>
      </w:r>
    </w:p>
    <w:p w14:paraId="1D99411C" w14:textId="77777777" w:rsidR="0041137C" w:rsidRPr="00840F90" w:rsidRDefault="0041137C" w:rsidP="0041137C">
      <w:r w:rsidRPr="00840F90">
        <w:rPr>
          <w:rStyle w:val="HideTWBExt"/>
          <w:noProof w:val="0"/>
        </w:rPr>
        <w:t>&lt;/RepeatBlock-By&gt;</w:t>
      </w:r>
    </w:p>
    <w:p w14:paraId="1B6387A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4588350" w14:textId="77777777" w:rsidR="0041137C" w:rsidRPr="00840F90" w:rsidRDefault="0041137C" w:rsidP="0041137C">
      <w:pPr>
        <w:pStyle w:val="NormalBold"/>
      </w:pPr>
      <w:r w:rsidRPr="00840F90">
        <w:rPr>
          <w:rStyle w:val="HideTWBExt"/>
          <w:b w:val="0"/>
          <w:noProof w:val="0"/>
        </w:rPr>
        <w:t>&lt;Article&gt;</w:t>
      </w:r>
      <w:r w:rsidRPr="00840F90">
        <w:t>Bilag I – artikel 6 – stk. 2 – litra b</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0FB766D" w14:textId="77777777" w:rsidTr="007344D3">
        <w:trPr>
          <w:jc w:val="center"/>
        </w:trPr>
        <w:tc>
          <w:tcPr>
            <w:tcW w:w="9752" w:type="dxa"/>
            <w:gridSpan w:val="2"/>
          </w:tcPr>
          <w:p w14:paraId="62B265E2" w14:textId="77777777" w:rsidR="0041137C" w:rsidRPr="00840F90" w:rsidRDefault="0041137C" w:rsidP="007344D3">
            <w:pPr>
              <w:keepNext/>
            </w:pPr>
          </w:p>
        </w:tc>
      </w:tr>
      <w:tr w:rsidR="0041137C" w:rsidRPr="00840F90" w14:paraId="1163B4A0" w14:textId="77777777" w:rsidTr="007344D3">
        <w:trPr>
          <w:jc w:val="center"/>
        </w:trPr>
        <w:tc>
          <w:tcPr>
            <w:tcW w:w="4876" w:type="dxa"/>
            <w:hideMark/>
          </w:tcPr>
          <w:p w14:paraId="79FB1FF1" w14:textId="77777777" w:rsidR="0041137C" w:rsidRPr="00840F90" w:rsidRDefault="0041137C" w:rsidP="007344D3">
            <w:pPr>
              <w:pStyle w:val="ColumnHeading"/>
              <w:keepNext/>
            </w:pPr>
            <w:r w:rsidRPr="00840F90">
              <w:t>Forslag til beslutning</w:t>
            </w:r>
          </w:p>
        </w:tc>
        <w:tc>
          <w:tcPr>
            <w:tcW w:w="4876" w:type="dxa"/>
            <w:hideMark/>
          </w:tcPr>
          <w:p w14:paraId="32055391" w14:textId="77777777" w:rsidR="0041137C" w:rsidRPr="00840F90" w:rsidRDefault="0041137C" w:rsidP="007344D3">
            <w:pPr>
              <w:pStyle w:val="ColumnHeading"/>
              <w:keepNext/>
            </w:pPr>
            <w:r w:rsidRPr="00840F90">
              <w:t>Ændringsforslag</w:t>
            </w:r>
          </w:p>
        </w:tc>
      </w:tr>
      <w:tr w:rsidR="0041137C" w:rsidRPr="00840F90" w14:paraId="25FE3287" w14:textId="77777777" w:rsidTr="007344D3">
        <w:trPr>
          <w:jc w:val="center"/>
        </w:trPr>
        <w:tc>
          <w:tcPr>
            <w:tcW w:w="4876" w:type="dxa"/>
            <w:hideMark/>
          </w:tcPr>
          <w:p w14:paraId="39151486" w14:textId="77777777" w:rsidR="0041137C" w:rsidRPr="00840F90" w:rsidRDefault="0041137C" w:rsidP="007344D3">
            <w:pPr>
              <w:pStyle w:val="Normal6"/>
            </w:pPr>
            <w:r w:rsidRPr="00840F90">
              <w:t>b)</w:t>
            </w:r>
            <w:r w:rsidRPr="00840F90">
              <w:tab/>
              <w:t>begrænsninger af overarbejde og uforudsigelige arbejdstider</w:t>
            </w:r>
          </w:p>
        </w:tc>
        <w:tc>
          <w:tcPr>
            <w:tcW w:w="4876" w:type="dxa"/>
            <w:hideMark/>
          </w:tcPr>
          <w:p w14:paraId="78C12D92" w14:textId="6670AFF1" w:rsidR="0041137C" w:rsidRPr="00840F90" w:rsidRDefault="0041137C" w:rsidP="008D211B">
            <w:pPr>
              <w:pStyle w:val="Normal6"/>
              <w:rPr>
                <w:szCs w:val="24"/>
              </w:rPr>
            </w:pPr>
            <w:r w:rsidRPr="00840F90">
              <w:t>b)</w:t>
            </w:r>
            <w:r w:rsidRPr="00840F90">
              <w:tab/>
              <w:t>begrænsninger af overarbejde og uforudsigelige arbejdstider</w:t>
            </w:r>
            <w:r w:rsidR="008D211B" w:rsidRPr="00840F90">
              <w:rPr>
                <w:b/>
                <w:bCs/>
                <w:i/>
                <w:iCs/>
              </w:rPr>
              <w:t>.</w:t>
            </w:r>
            <w:r w:rsidRPr="00840F90">
              <w:t xml:space="preserve"> </w:t>
            </w:r>
            <w:r w:rsidR="008D211B" w:rsidRPr="00840F90">
              <w:rPr>
                <w:b/>
                <w:i/>
              </w:rPr>
              <w:t>D</w:t>
            </w:r>
            <w:r w:rsidRPr="00840F90">
              <w:rPr>
                <w:b/>
                <w:i/>
              </w:rPr>
              <w:t>er lægges særlig vægt på sektorer, som er kendetegnet ved uregelmæssige, udvidede eller operationelle arbejdstidsmønstre, idet der sikres passende restitueringsperioder og kompenserende foranstaltninger</w:t>
            </w:r>
          </w:p>
        </w:tc>
      </w:tr>
    </w:tbl>
    <w:p w14:paraId="23E51B8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75D72D1" w14:textId="77777777" w:rsidR="0041137C" w:rsidRPr="00840F90" w:rsidRDefault="0041137C" w:rsidP="0041137C">
      <w:r w:rsidRPr="00840F90">
        <w:rPr>
          <w:rStyle w:val="HideTWBExt"/>
          <w:noProof w:val="0"/>
        </w:rPr>
        <w:t>&lt;/Amend&gt;</w:t>
      </w:r>
    </w:p>
    <w:p w14:paraId="4A7181E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356</w:t>
      </w:r>
      <w:r w:rsidRPr="00840F90">
        <w:rPr>
          <w:rStyle w:val="HideTWBExt"/>
          <w:b w:val="0"/>
          <w:noProof w:val="0"/>
        </w:rPr>
        <w:t>&lt;/NumAm&gt;</w:t>
      </w:r>
    </w:p>
    <w:p w14:paraId="7F908A5F"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67196575" w14:textId="77777777" w:rsidR="0041137C" w:rsidRPr="00840F90" w:rsidRDefault="0041137C" w:rsidP="0041137C">
      <w:r w:rsidRPr="00840F90">
        <w:rPr>
          <w:rStyle w:val="HideTWBExt"/>
          <w:noProof w:val="0"/>
        </w:rPr>
        <w:t>&lt;/RepeatBlock-By&gt;</w:t>
      </w:r>
    </w:p>
    <w:p w14:paraId="5456189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5FA1F97" w14:textId="77777777" w:rsidR="0041137C" w:rsidRPr="00840F90" w:rsidRDefault="0041137C" w:rsidP="0041137C">
      <w:pPr>
        <w:pStyle w:val="NormalBold"/>
      </w:pPr>
      <w:r w:rsidRPr="00840F90">
        <w:rPr>
          <w:rStyle w:val="HideTWBExt"/>
          <w:b w:val="0"/>
          <w:noProof w:val="0"/>
        </w:rPr>
        <w:t>&lt;Article&gt;</w:t>
      </w:r>
      <w:r w:rsidRPr="00840F90">
        <w:t>Bilag I – artikel 6 – stk. 2 – litra b</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35E4A83" w14:textId="77777777" w:rsidTr="007344D3">
        <w:trPr>
          <w:jc w:val="center"/>
        </w:trPr>
        <w:tc>
          <w:tcPr>
            <w:tcW w:w="9752" w:type="dxa"/>
            <w:gridSpan w:val="2"/>
          </w:tcPr>
          <w:p w14:paraId="679AA950" w14:textId="77777777" w:rsidR="0041137C" w:rsidRPr="00840F90" w:rsidRDefault="0041137C" w:rsidP="007344D3">
            <w:pPr>
              <w:keepNext/>
            </w:pPr>
          </w:p>
        </w:tc>
      </w:tr>
      <w:tr w:rsidR="0041137C" w:rsidRPr="00840F90" w14:paraId="2C56F6A7" w14:textId="77777777" w:rsidTr="007344D3">
        <w:trPr>
          <w:jc w:val="center"/>
        </w:trPr>
        <w:tc>
          <w:tcPr>
            <w:tcW w:w="4876" w:type="dxa"/>
            <w:hideMark/>
          </w:tcPr>
          <w:p w14:paraId="435D655F" w14:textId="77777777" w:rsidR="0041137C" w:rsidRPr="00840F90" w:rsidRDefault="0041137C" w:rsidP="007344D3">
            <w:pPr>
              <w:pStyle w:val="ColumnHeading"/>
              <w:keepNext/>
            </w:pPr>
            <w:r w:rsidRPr="00840F90">
              <w:t>Forslag til beslutning</w:t>
            </w:r>
          </w:p>
        </w:tc>
        <w:tc>
          <w:tcPr>
            <w:tcW w:w="4876" w:type="dxa"/>
            <w:hideMark/>
          </w:tcPr>
          <w:p w14:paraId="7106C8EC" w14:textId="77777777" w:rsidR="0041137C" w:rsidRPr="00840F90" w:rsidRDefault="0041137C" w:rsidP="007344D3">
            <w:pPr>
              <w:pStyle w:val="ColumnHeading"/>
              <w:keepNext/>
            </w:pPr>
            <w:r w:rsidRPr="00840F90">
              <w:t>Ændringsforslag</w:t>
            </w:r>
          </w:p>
        </w:tc>
      </w:tr>
      <w:tr w:rsidR="0041137C" w:rsidRPr="00840F90" w14:paraId="22CA59D1" w14:textId="77777777" w:rsidTr="007344D3">
        <w:trPr>
          <w:jc w:val="center"/>
        </w:trPr>
        <w:tc>
          <w:tcPr>
            <w:tcW w:w="4876" w:type="dxa"/>
            <w:hideMark/>
          </w:tcPr>
          <w:p w14:paraId="1F413452" w14:textId="77777777" w:rsidR="0041137C" w:rsidRPr="00840F90" w:rsidRDefault="0041137C" w:rsidP="007344D3">
            <w:pPr>
              <w:pStyle w:val="Normal6"/>
            </w:pPr>
            <w:r w:rsidRPr="00840F90">
              <w:t>b)</w:t>
            </w:r>
            <w:r w:rsidRPr="00840F90">
              <w:tab/>
              <w:t>begrænsninger af overarbejde og uforudsigelige arbejdstider</w:t>
            </w:r>
          </w:p>
        </w:tc>
        <w:tc>
          <w:tcPr>
            <w:tcW w:w="4876" w:type="dxa"/>
            <w:hideMark/>
          </w:tcPr>
          <w:p w14:paraId="2380E47D" w14:textId="5CAF8D5B" w:rsidR="0041137C" w:rsidRPr="00840F90" w:rsidRDefault="0041137C" w:rsidP="007344D3">
            <w:pPr>
              <w:pStyle w:val="Normal6"/>
              <w:rPr>
                <w:szCs w:val="24"/>
              </w:rPr>
            </w:pPr>
            <w:r w:rsidRPr="00840F90">
              <w:t>b)</w:t>
            </w:r>
            <w:r w:rsidRPr="00840F90">
              <w:tab/>
            </w:r>
            <w:r w:rsidRPr="00840F90">
              <w:rPr>
                <w:b/>
                <w:i/>
              </w:rPr>
              <w:t xml:space="preserve">foranstaltninger til håndtering af uforholdsmæssigt store arbejdsbyrder og arbejdsintensitet, herunder, hvor det er relevant, </w:t>
            </w:r>
            <w:r w:rsidRPr="00840F90">
              <w:t>begrænsninger af overarbejde og uforudsigelige arbejdstider</w:t>
            </w:r>
            <w:r w:rsidRPr="00840F90">
              <w:rPr>
                <w:b/>
                <w:i/>
              </w:rPr>
              <w:t xml:space="preserve">, i overensstemmelse med national </w:t>
            </w:r>
            <w:r w:rsidR="0098549A" w:rsidRPr="00840F90">
              <w:rPr>
                <w:b/>
                <w:i/>
              </w:rPr>
              <w:t>lovgivning</w:t>
            </w:r>
            <w:r w:rsidRPr="00840F90">
              <w:rPr>
                <w:b/>
                <w:i/>
              </w:rPr>
              <w:t xml:space="preserve"> og praksis</w:t>
            </w:r>
          </w:p>
        </w:tc>
      </w:tr>
    </w:tbl>
    <w:p w14:paraId="47E4689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08C3AA6" w14:textId="77777777" w:rsidR="0041137C" w:rsidRPr="00840F90" w:rsidRDefault="0041137C" w:rsidP="0041137C">
      <w:r w:rsidRPr="00840F90">
        <w:rPr>
          <w:rStyle w:val="HideTWBExt"/>
          <w:noProof w:val="0"/>
        </w:rPr>
        <w:t>&lt;/Amend&gt;</w:t>
      </w:r>
    </w:p>
    <w:p w14:paraId="2C81CA5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357</w:t>
      </w:r>
      <w:r w:rsidRPr="00840F90">
        <w:rPr>
          <w:rStyle w:val="HideTWBExt"/>
          <w:b w:val="0"/>
          <w:noProof w:val="0"/>
        </w:rPr>
        <w:t>&lt;/NumAm&gt;</w:t>
      </w:r>
    </w:p>
    <w:p w14:paraId="0A3D17EC"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64CB6CCF"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6B1A2441" w14:textId="77777777" w:rsidR="0041137C" w:rsidRPr="00840F90" w:rsidRDefault="0041137C" w:rsidP="0041137C">
      <w:r w:rsidRPr="00840F90">
        <w:rPr>
          <w:rStyle w:val="HideTWBExt"/>
          <w:noProof w:val="0"/>
        </w:rPr>
        <w:t>&lt;/RepeatBlock-By&gt;</w:t>
      </w:r>
    </w:p>
    <w:p w14:paraId="64EDB06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D950A5B" w14:textId="77777777" w:rsidR="0041137C" w:rsidRPr="00840F90" w:rsidRDefault="0041137C" w:rsidP="0041137C">
      <w:pPr>
        <w:pStyle w:val="NormalBold"/>
      </w:pPr>
      <w:r w:rsidRPr="00840F90">
        <w:rPr>
          <w:rStyle w:val="HideTWBExt"/>
          <w:b w:val="0"/>
          <w:noProof w:val="0"/>
        </w:rPr>
        <w:t>&lt;Article&gt;</w:t>
      </w:r>
      <w:r w:rsidRPr="00840F90">
        <w:t>Bilag I – artikel 6 – stk. 2 – litra b</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5534C25" w14:textId="77777777" w:rsidTr="007344D3">
        <w:trPr>
          <w:jc w:val="center"/>
        </w:trPr>
        <w:tc>
          <w:tcPr>
            <w:tcW w:w="9752" w:type="dxa"/>
            <w:gridSpan w:val="2"/>
          </w:tcPr>
          <w:p w14:paraId="29BAFB9C" w14:textId="77777777" w:rsidR="0041137C" w:rsidRPr="00840F90" w:rsidRDefault="0041137C" w:rsidP="007344D3">
            <w:pPr>
              <w:keepNext/>
            </w:pPr>
          </w:p>
        </w:tc>
      </w:tr>
      <w:tr w:rsidR="0041137C" w:rsidRPr="00840F90" w14:paraId="295AD3AD" w14:textId="77777777" w:rsidTr="007344D3">
        <w:trPr>
          <w:jc w:val="center"/>
        </w:trPr>
        <w:tc>
          <w:tcPr>
            <w:tcW w:w="4876" w:type="dxa"/>
            <w:hideMark/>
          </w:tcPr>
          <w:p w14:paraId="679CCAF5" w14:textId="77777777" w:rsidR="0041137C" w:rsidRPr="00840F90" w:rsidRDefault="0041137C" w:rsidP="007344D3">
            <w:pPr>
              <w:pStyle w:val="ColumnHeading"/>
              <w:keepNext/>
            </w:pPr>
            <w:r w:rsidRPr="00840F90">
              <w:t>Forslag til beslutning</w:t>
            </w:r>
          </w:p>
        </w:tc>
        <w:tc>
          <w:tcPr>
            <w:tcW w:w="4876" w:type="dxa"/>
            <w:hideMark/>
          </w:tcPr>
          <w:p w14:paraId="0522F698" w14:textId="77777777" w:rsidR="0041137C" w:rsidRPr="00840F90" w:rsidRDefault="0041137C" w:rsidP="007344D3">
            <w:pPr>
              <w:pStyle w:val="ColumnHeading"/>
              <w:keepNext/>
            </w:pPr>
            <w:r w:rsidRPr="00840F90">
              <w:t>Ændringsforslag</w:t>
            </w:r>
          </w:p>
        </w:tc>
      </w:tr>
      <w:tr w:rsidR="0041137C" w:rsidRPr="00840F90" w14:paraId="33FB897E" w14:textId="77777777" w:rsidTr="007344D3">
        <w:trPr>
          <w:jc w:val="center"/>
        </w:trPr>
        <w:tc>
          <w:tcPr>
            <w:tcW w:w="4876" w:type="dxa"/>
            <w:hideMark/>
          </w:tcPr>
          <w:p w14:paraId="1C775F01" w14:textId="77777777" w:rsidR="0041137C" w:rsidRPr="00840F90" w:rsidRDefault="0041137C" w:rsidP="007344D3">
            <w:pPr>
              <w:pStyle w:val="Normal6"/>
            </w:pPr>
            <w:r w:rsidRPr="00840F90">
              <w:t>b)</w:t>
            </w:r>
            <w:r w:rsidRPr="00840F90">
              <w:tab/>
              <w:t>begrænsninger af overarbejde og uforudsigelige arbejdstider</w:t>
            </w:r>
          </w:p>
        </w:tc>
        <w:tc>
          <w:tcPr>
            <w:tcW w:w="4876" w:type="dxa"/>
            <w:hideMark/>
          </w:tcPr>
          <w:p w14:paraId="2A8463F5" w14:textId="77777777" w:rsidR="0041137C" w:rsidRPr="00840F90" w:rsidRDefault="0041137C" w:rsidP="007344D3">
            <w:pPr>
              <w:pStyle w:val="Normal6"/>
              <w:rPr>
                <w:szCs w:val="24"/>
              </w:rPr>
            </w:pPr>
            <w:r w:rsidRPr="00840F90">
              <w:t>b)</w:t>
            </w:r>
            <w:r w:rsidRPr="00840F90">
              <w:tab/>
              <w:t xml:space="preserve">begrænsninger af overarbejde og uforudsigelige arbejdstider </w:t>
            </w:r>
            <w:r w:rsidRPr="00840F90">
              <w:rPr>
                <w:b/>
                <w:i/>
              </w:rPr>
              <w:t>med særlig vægt på sektorer, der er kendetegnet ved uregelmæssige og udvidede arbejdstidsmønstre</w:t>
            </w:r>
          </w:p>
        </w:tc>
      </w:tr>
    </w:tbl>
    <w:p w14:paraId="53D6784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5D1C70F" w14:textId="77777777" w:rsidR="0041137C" w:rsidRPr="00840F90" w:rsidRDefault="0041137C" w:rsidP="0041137C">
      <w:r w:rsidRPr="00840F90">
        <w:rPr>
          <w:rStyle w:val="HideTWBExt"/>
          <w:noProof w:val="0"/>
        </w:rPr>
        <w:t>&lt;/Amend&gt;</w:t>
      </w:r>
    </w:p>
    <w:p w14:paraId="3559915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358</w:t>
      </w:r>
      <w:r w:rsidRPr="00840F90">
        <w:rPr>
          <w:rStyle w:val="HideTWBExt"/>
          <w:b w:val="0"/>
          <w:noProof w:val="0"/>
        </w:rPr>
        <w:t>&lt;/NumAm&gt;</w:t>
      </w:r>
    </w:p>
    <w:p w14:paraId="4829D800"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08505B95"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0DD625F8" w14:textId="77777777" w:rsidR="0041137C" w:rsidRPr="00840F90" w:rsidRDefault="0041137C" w:rsidP="0041137C">
      <w:r w:rsidRPr="00840F90">
        <w:rPr>
          <w:rStyle w:val="HideTWBExt"/>
          <w:noProof w:val="0"/>
        </w:rPr>
        <w:t>&lt;/RepeatBlock-By&gt;</w:t>
      </w:r>
    </w:p>
    <w:p w14:paraId="6B7B4F7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4A48728" w14:textId="77777777" w:rsidR="0041137C" w:rsidRPr="00840F90" w:rsidRDefault="0041137C" w:rsidP="0041137C">
      <w:pPr>
        <w:pStyle w:val="NormalBold"/>
      </w:pPr>
      <w:r w:rsidRPr="00840F90">
        <w:rPr>
          <w:rStyle w:val="HideTWBExt"/>
          <w:b w:val="0"/>
          <w:noProof w:val="0"/>
        </w:rPr>
        <w:t>&lt;Article&gt;</w:t>
      </w:r>
      <w:r w:rsidRPr="00840F90">
        <w:t>Bilag I – artikel 6 – stk. 2 – litra d</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6E756B4" w14:textId="77777777" w:rsidTr="007344D3">
        <w:trPr>
          <w:jc w:val="center"/>
        </w:trPr>
        <w:tc>
          <w:tcPr>
            <w:tcW w:w="9752" w:type="dxa"/>
            <w:gridSpan w:val="2"/>
          </w:tcPr>
          <w:p w14:paraId="66E1FE58" w14:textId="77777777" w:rsidR="0041137C" w:rsidRPr="00840F90" w:rsidRDefault="0041137C" w:rsidP="007344D3">
            <w:pPr>
              <w:keepNext/>
            </w:pPr>
          </w:p>
        </w:tc>
      </w:tr>
      <w:tr w:rsidR="0041137C" w:rsidRPr="00840F90" w14:paraId="5A15555F" w14:textId="77777777" w:rsidTr="007344D3">
        <w:trPr>
          <w:jc w:val="center"/>
        </w:trPr>
        <w:tc>
          <w:tcPr>
            <w:tcW w:w="4876" w:type="dxa"/>
            <w:hideMark/>
          </w:tcPr>
          <w:p w14:paraId="73F5FDF8" w14:textId="77777777" w:rsidR="0041137C" w:rsidRPr="00840F90" w:rsidRDefault="0041137C" w:rsidP="007344D3">
            <w:pPr>
              <w:pStyle w:val="ColumnHeading"/>
              <w:keepNext/>
            </w:pPr>
            <w:r w:rsidRPr="00840F90">
              <w:t>Forslag til beslutning</w:t>
            </w:r>
          </w:p>
        </w:tc>
        <w:tc>
          <w:tcPr>
            <w:tcW w:w="4876" w:type="dxa"/>
            <w:hideMark/>
          </w:tcPr>
          <w:p w14:paraId="3F1D1758" w14:textId="77777777" w:rsidR="0041137C" w:rsidRPr="00840F90" w:rsidRDefault="0041137C" w:rsidP="007344D3">
            <w:pPr>
              <w:pStyle w:val="ColumnHeading"/>
              <w:keepNext/>
            </w:pPr>
            <w:r w:rsidRPr="00840F90">
              <w:t>Ændringsforslag</w:t>
            </w:r>
          </w:p>
        </w:tc>
      </w:tr>
      <w:tr w:rsidR="0041137C" w:rsidRPr="00840F90" w14:paraId="728E61F2" w14:textId="77777777" w:rsidTr="007344D3">
        <w:trPr>
          <w:jc w:val="center"/>
        </w:trPr>
        <w:tc>
          <w:tcPr>
            <w:tcW w:w="4876" w:type="dxa"/>
            <w:hideMark/>
          </w:tcPr>
          <w:p w14:paraId="7F790582" w14:textId="77777777" w:rsidR="0041137C" w:rsidRPr="00840F90" w:rsidRDefault="0041137C" w:rsidP="007344D3">
            <w:pPr>
              <w:pStyle w:val="Normal6"/>
            </w:pPr>
            <w:r w:rsidRPr="00840F90">
              <w:t>d)</w:t>
            </w:r>
            <w:r w:rsidRPr="00840F90">
              <w:tab/>
              <w:t>foranstaltninger til forebyggelse af krænkende social adfærd såsom chikane, mobning og vold</w:t>
            </w:r>
          </w:p>
        </w:tc>
        <w:tc>
          <w:tcPr>
            <w:tcW w:w="4876" w:type="dxa"/>
            <w:hideMark/>
          </w:tcPr>
          <w:p w14:paraId="60D550EC" w14:textId="77777777" w:rsidR="0041137C" w:rsidRPr="00840F90" w:rsidRDefault="0041137C" w:rsidP="007344D3">
            <w:pPr>
              <w:pStyle w:val="Normal6"/>
              <w:rPr>
                <w:szCs w:val="24"/>
              </w:rPr>
            </w:pPr>
            <w:r w:rsidRPr="00840F90">
              <w:t>d)</w:t>
            </w:r>
            <w:r w:rsidRPr="00840F90">
              <w:tab/>
              <w:t>foranstaltninger til forebyggelse af krænkende social adfærd såsom chikane, mobning og vold</w:t>
            </w:r>
            <w:r w:rsidRPr="00840F90">
              <w:rPr>
                <w:b/>
                <w:i/>
              </w:rPr>
              <w:t>, cyberchikane og vold, herunder sådan adfærd begået af tredjeparter</w:t>
            </w:r>
          </w:p>
        </w:tc>
      </w:tr>
    </w:tbl>
    <w:p w14:paraId="5B50768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8E0DFF5" w14:textId="77777777" w:rsidR="0041137C" w:rsidRPr="00840F90" w:rsidRDefault="0041137C" w:rsidP="0041137C">
      <w:r w:rsidRPr="00840F90">
        <w:rPr>
          <w:rStyle w:val="HideTWBExt"/>
          <w:noProof w:val="0"/>
        </w:rPr>
        <w:t>&lt;/Amend&gt;</w:t>
      </w:r>
    </w:p>
    <w:p w14:paraId="48977E3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359</w:t>
      </w:r>
      <w:r w:rsidRPr="00840F90">
        <w:rPr>
          <w:rStyle w:val="HideTWBExt"/>
          <w:b w:val="0"/>
          <w:noProof w:val="0"/>
        </w:rPr>
        <w:t>&lt;/NumAm&gt;</w:t>
      </w:r>
    </w:p>
    <w:p w14:paraId="76D0E91A"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478B7957" w14:textId="77777777" w:rsidR="0041137C" w:rsidRPr="00840F90" w:rsidRDefault="0041137C" w:rsidP="0041137C">
      <w:r w:rsidRPr="00840F90">
        <w:rPr>
          <w:rStyle w:val="HideTWBExt"/>
          <w:noProof w:val="0"/>
        </w:rPr>
        <w:t>&lt;/RepeatBlock-By&gt;</w:t>
      </w:r>
    </w:p>
    <w:p w14:paraId="4CBAD1D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6116A78" w14:textId="77777777" w:rsidR="0041137C" w:rsidRPr="00840F90" w:rsidRDefault="0041137C" w:rsidP="0041137C">
      <w:pPr>
        <w:pStyle w:val="NormalBold"/>
      </w:pPr>
      <w:r w:rsidRPr="00840F90">
        <w:rPr>
          <w:rStyle w:val="HideTWBExt"/>
          <w:b w:val="0"/>
          <w:noProof w:val="0"/>
        </w:rPr>
        <w:t>&lt;Article&gt;</w:t>
      </w:r>
      <w:r w:rsidRPr="00840F90">
        <w:t>Bilag I – artikel 6 – stk. 2 – litra d</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AA6F3FB" w14:textId="77777777" w:rsidTr="007344D3">
        <w:trPr>
          <w:jc w:val="center"/>
        </w:trPr>
        <w:tc>
          <w:tcPr>
            <w:tcW w:w="9752" w:type="dxa"/>
            <w:gridSpan w:val="2"/>
          </w:tcPr>
          <w:p w14:paraId="552E4201" w14:textId="77777777" w:rsidR="0041137C" w:rsidRPr="00840F90" w:rsidRDefault="0041137C" w:rsidP="007344D3">
            <w:pPr>
              <w:keepNext/>
            </w:pPr>
          </w:p>
        </w:tc>
      </w:tr>
      <w:tr w:rsidR="0041137C" w:rsidRPr="00840F90" w14:paraId="7606BDC8" w14:textId="77777777" w:rsidTr="007344D3">
        <w:trPr>
          <w:jc w:val="center"/>
        </w:trPr>
        <w:tc>
          <w:tcPr>
            <w:tcW w:w="4876" w:type="dxa"/>
            <w:hideMark/>
          </w:tcPr>
          <w:p w14:paraId="21EAD94C" w14:textId="77777777" w:rsidR="0041137C" w:rsidRPr="00840F90" w:rsidRDefault="0041137C" w:rsidP="007344D3">
            <w:pPr>
              <w:pStyle w:val="ColumnHeading"/>
              <w:keepNext/>
            </w:pPr>
            <w:r w:rsidRPr="00840F90">
              <w:t>Forslag til beslutning</w:t>
            </w:r>
          </w:p>
        </w:tc>
        <w:tc>
          <w:tcPr>
            <w:tcW w:w="4876" w:type="dxa"/>
            <w:hideMark/>
          </w:tcPr>
          <w:p w14:paraId="499F0EC7" w14:textId="77777777" w:rsidR="0041137C" w:rsidRPr="00840F90" w:rsidRDefault="0041137C" w:rsidP="007344D3">
            <w:pPr>
              <w:pStyle w:val="ColumnHeading"/>
              <w:keepNext/>
            </w:pPr>
            <w:r w:rsidRPr="00840F90">
              <w:t>Ændringsforslag</w:t>
            </w:r>
          </w:p>
        </w:tc>
      </w:tr>
      <w:tr w:rsidR="0041137C" w:rsidRPr="00840F90" w14:paraId="46B56A94" w14:textId="77777777" w:rsidTr="007344D3">
        <w:trPr>
          <w:jc w:val="center"/>
        </w:trPr>
        <w:tc>
          <w:tcPr>
            <w:tcW w:w="4876" w:type="dxa"/>
            <w:hideMark/>
          </w:tcPr>
          <w:p w14:paraId="7BABAB85" w14:textId="77777777" w:rsidR="0041137C" w:rsidRPr="00840F90" w:rsidRDefault="0041137C" w:rsidP="007344D3">
            <w:pPr>
              <w:pStyle w:val="Normal6"/>
            </w:pPr>
            <w:r w:rsidRPr="00840F90">
              <w:t>d)</w:t>
            </w:r>
            <w:r w:rsidRPr="00840F90">
              <w:tab/>
              <w:t>foranstaltninger til forebyggelse af krænkende social adfærd såsom chikane, mobning og vold</w:t>
            </w:r>
          </w:p>
        </w:tc>
        <w:tc>
          <w:tcPr>
            <w:tcW w:w="4876" w:type="dxa"/>
            <w:hideMark/>
          </w:tcPr>
          <w:p w14:paraId="03E015EA" w14:textId="77777777" w:rsidR="0041137C" w:rsidRPr="00840F90" w:rsidRDefault="0041137C" w:rsidP="007344D3">
            <w:pPr>
              <w:pStyle w:val="Normal6"/>
              <w:rPr>
                <w:szCs w:val="24"/>
              </w:rPr>
            </w:pPr>
            <w:r w:rsidRPr="00840F90">
              <w:t>d)</w:t>
            </w:r>
            <w:r w:rsidRPr="00840F90">
              <w:tab/>
              <w:t>foranstaltninger til forebyggelse af krænkende social adfærd såsom chikane, mobning og vold</w:t>
            </w:r>
            <w:r w:rsidRPr="00840F90">
              <w:rPr>
                <w:b/>
                <w:i/>
              </w:rPr>
              <w:t>, cyberchikane og vold, herunder sådan adfærd begået af tredjeparter</w:t>
            </w:r>
          </w:p>
        </w:tc>
      </w:tr>
    </w:tbl>
    <w:p w14:paraId="38C68EE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465E7CD" w14:textId="77777777" w:rsidR="0041137C" w:rsidRPr="00840F90" w:rsidRDefault="0041137C" w:rsidP="0041137C">
      <w:r w:rsidRPr="00840F90">
        <w:rPr>
          <w:rStyle w:val="HideTWBExt"/>
          <w:noProof w:val="0"/>
        </w:rPr>
        <w:t>&lt;/Amend&gt;</w:t>
      </w:r>
    </w:p>
    <w:p w14:paraId="5F03AB4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360</w:t>
      </w:r>
      <w:r w:rsidRPr="00840F90">
        <w:rPr>
          <w:rStyle w:val="HideTWBExt"/>
          <w:b w:val="0"/>
          <w:noProof w:val="0"/>
        </w:rPr>
        <w:t>&lt;/NumAm&gt;</w:t>
      </w:r>
    </w:p>
    <w:p w14:paraId="2ACEF1E7"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6022F159" w14:textId="77777777" w:rsidR="0041137C" w:rsidRPr="00840F90" w:rsidRDefault="0041137C" w:rsidP="0041137C">
      <w:r w:rsidRPr="00840F90">
        <w:rPr>
          <w:rStyle w:val="HideTWBExt"/>
          <w:noProof w:val="0"/>
        </w:rPr>
        <w:t>&lt;/RepeatBlock-By&gt;</w:t>
      </w:r>
    </w:p>
    <w:p w14:paraId="3791D9A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1576182" w14:textId="77777777" w:rsidR="0041137C" w:rsidRPr="00840F90" w:rsidRDefault="0041137C" w:rsidP="0041137C">
      <w:pPr>
        <w:pStyle w:val="NormalBold"/>
      </w:pPr>
      <w:r w:rsidRPr="00840F90">
        <w:rPr>
          <w:rStyle w:val="HideTWBExt"/>
          <w:b w:val="0"/>
          <w:noProof w:val="0"/>
        </w:rPr>
        <w:t>&lt;Article&gt;</w:t>
      </w:r>
      <w:r w:rsidRPr="00840F90">
        <w:t>Bilag I – artikel 6 – stk. 2 – litra e</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85B5A96" w14:textId="77777777" w:rsidTr="007344D3">
        <w:trPr>
          <w:jc w:val="center"/>
        </w:trPr>
        <w:tc>
          <w:tcPr>
            <w:tcW w:w="9752" w:type="dxa"/>
            <w:gridSpan w:val="2"/>
          </w:tcPr>
          <w:p w14:paraId="4044BEDF" w14:textId="77777777" w:rsidR="0041137C" w:rsidRPr="00840F90" w:rsidRDefault="0041137C" w:rsidP="007344D3">
            <w:pPr>
              <w:keepNext/>
            </w:pPr>
          </w:p>
        </w:tc>
      </w:tr>
      <w:tr w:rsidR="0041137C" w:rsidRPr="00840F90" w14:paraId="10B7CC71" w14:textId="77777777" w:rsidTr="007344D3">
        <w:trPr>
          <w:jc w:val="center"/>
        </w:trPr>
        <w:tc>
          <w:tcPr>
            <w:tcW w:w="4876" w:type="dxa"/>
            <w:hideMark/>
          </w:tcPr>
          <w:p w14:paraId="53AF03B5" w14:textId="77777777" w:rsidR="0041137C" w:rsidRPr="00840F90" w:rsidRDefault="0041137C" w:rsidP="007344D3">
            <w:pPr>
              <w:pStyle w:val="ColumnHeading"/>
              <w:keepNext/>
            </w:pPr>
            <w:r w:rsidRPr="00840F90">
              <w:t>Forslag til beslutning</w:t>
            </w:r>
          </w:p>
        </w:tc>
        <w:tc>
          <w:tcPr>
            <w:tcW w:w="4876" w:type="dxa"/>
            <w:hideMark/>
          </w:tcPr>
          <w:p w14:paraId="7C2E2113" w14:textId="77777777" w:rsidR="0041137C" w:rsidRPr="00840F90" w:rsidRDefault="0041137C" w:rsidP="007344D3">
            <w:pPr>
              <w:pStyle w:val="ColumnHeading"/>
              <w:keepNext/>
            </w:pPr>
            <w:r w:rsidRPr="00840F90">
              <w:t>Ændringsforslag</w:t>
            </w:r>
          </w:p>
        </w:tc>
      </w:tr>
      <w:tr w:rsidR="0041137C" w:rsidRPr="00840F90" w14:paraId="3862EBE7" w14:textId="77777777" w:rsidTr="007344D3">
        <w:trPr>
          <w:jc w:val="center"/>
        </w:trPr>
        <w:tc>
          <w:tcPr>
            <w:tcW w:w="4876" w:type="dxa"/>
            <w:hideMark/>
          </w:tcPr>
          <w:p w14:paraId="762ACC4F" w14:textId="77777777" w:rsidR="0041137C" w:rsidRPr="00840F90" w:rsidRDefault="0041137C" w:rsidP="007344D3">
            <w:pPr>
              <w:pStyle w:val="Normal6"/>
            </w:pPr>
            <w:r w:rsidRPr="00840F90">
              <w:t>e)</w:t>
            </w:r>
            <w:r w:rsidRPr="00840F90">
              <w:tab/>
              <w:t xml:space="preserve">regler for digital kontrol, overvågning og anvendelse af kunstig intelligens </w:t>
            </w:r>
            <w:r w:rsidRPr="00840F90">
              <w:rPr>
                <w:b/>
                <w:i/>
              </w:rPr>
              <w:t>for at forhindre, at arbejdstagere udsættes for arbejdsrelaterede psykosociale risici</w:t>
            </w:r>
          </w:p>
        </w:tc>
        <w:tc>
          <w:tcPr>
            <w:tcW w:w="4876" w:type="dxa"/>
            <w:hideMark/>
          </w:tcPr>
          <w:p w14:paraId="62ECFAEB" w14:textId="77777777" w:rsidR="0041137C" w:rsidRPr="00840F90" w:rsidRDefault="0041137C" w:rsidP="007344D3">
            <w:pPr>
              <w:pStyle w:val="Normal6"/>
              <w:rPr>
                <w:szCs w:val="24"/>
              </w:rPr>
            </w:pPr>
            <w:r w:rsidRPr="00840F90">
              <w:t>e)</w:t>
            </w:r>
            <w:r w:rsidRPr="00840F90">
              <w:tab/>
              <w:t xml:space="preserve">regler for </w:t>
            </w:r>
            <w:r w:rsidRPr="00840F90">
              <w:rPr>
                <w:b/>
                <w:i/>
              </w:rPr>
              <w:t>arbejdsrelaterede psykosociale risici i forbindelse med</w:t>
            </w:r>
            <w:r w:rsidRPr="00840F90">
              <w:t xml:space="preserve"> digital kontrol, overvågning</w:t>
            </w:r>
            <w:r w:rsidRPr="00840F90">
              <w:rPr>
                <w:b/>
                <w:i/>
              </w:rPr>
              <w:t>, automatiseret og halvautomatiseret beslutningstagning, behandling af arbejdstageres data med henblik på profilering eller andre formål</w:t>
            </w:r>
            <w:r w:rsidRPr="00840F90">
              <w:t xml:space="preserve"> og anvendelse af kunstig intelligens</w:t>
            </w:r>
            <w:r w:rsidRPr="00840F90">
              <w:rPr>
                <w:b/>
                <w:i/>
              </w:rPr>
              <w:t>, herunder gennem kollektive overenskomstforhandlinger, sikring af systemernes gennemsigtighed, deres funktionslogik og output samt høring og deltagelse i beslutningstagning af arbejdstagere og/eller deres repræsentanter om indførelse og ændringer heraf</w:t>
            </w:r>
          </w:p>
        </w:tc>
      </w:tr>
    </w:tbl>
    <w:p w14:paraId="4600D14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869CB97" w14:textId="77777777" w:rsidR="0041137C" w:rsidRPr="00840F90" w:rsidRDefault="0041137C" w:rsidP="0041137C">
      <w:r w:rsidRPr="00840F90">
        <w:rPr>
          <w:rStyle w:val="HideTWBExt"/>
          <w:noProof w:val="0"/>
        </w:rPr>
        <w:t>&lt;/Amend&gt;</w:t>
      </w:r>
    </w:p>
    <w:p w14:paraId="4021665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361</w:t>
      </w:r>
      <w:r w:rsidRPr="00840F90">
        <w:rPr>
          <w:rStyle w:val="HideTWBExt"/>
          <w:b w:val="0"/>
          <w:noProof w:val="0"/>
        </w:rPr>
        <w:t>&lt;/NumAm&gt;</w:t>
      </w:r>
    </w:p>
    <w:p w14:paraId="5C60E0FD"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0BA436A2" w14:textId="77777777" w:rsidR="0041137C" w:rsidRPr="00840F90" w:rsidRDefault="0041137C" w:rsidP="0041137C">
      <w:r w:rsidRPr="00840F90">
        <w:rPr>
          <w:rStyle w:val="HideTWBExt"/>
          <w:noProof w:val="0"/>
        </w:rPr>
        <w:t>&lt;/RepeatBlock-By&gt;</w:t>
      </w:r>
    </w:p>
    <w:p w14:paraId="35D0ADD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1A99B13" w14:textId="77777777" w:rsidR="0041137C" w:rsidRPr="00840F90" w:rsidRDefault="0041137C" w:rsidP="0041137C">
      <w:pPr>
        <w:pStyle w:val="NormalBold"/>
      </w:pPr>
      <w:r w:rsidRPr="00840F90">
        <w:rPr>
          <w:rStyle w:val="HideTWBExt"/>
          <w:b w:val="0"/>
          <w:noProof w:val="0"/>
        </w:rPr>
        <w:t>&lt;Article&gt;</w:t>
      </w:r>
      <w:r w:rsidRPr="00840F90">
        <w:t>Bilag I – artikel 6 – stk. 2 – litra e</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A0BBF70" w14:textId="77777777" w:rsidTr="007344D3">
        <w:trPr>
          <w:jc w:val="center"/>
        </w:trPr>
        <w:tc>
          <w:tcPr>
            <w:tcW w:w="9752" w:type="dxa"/>
            <w:gridSpan w:val="2"/>
          </w:tcPr>
          <w:p w14:paraId="02AEE174" w14:textId="77777777" w:rsidR="0041137C" w:rsidRPr="00840F90" w:rsidRDefault="0041137C" w:rsidP="007344D3">
            <w:pPr>
              <w:keepNext/>
            </w:pPr>
          </w:p>
        </w:tc>
      </w:tr>
      <w:tr w:rsidR="0041137C" w:rsidRPr="00840F90" w14:paraId="7C4FB136" w14:textId="77777777" w:rsidTr="007344D3">
        <w:trPr>
          <w:jc w:val="center"/>
        </w:trPr>
        <w:tc>
          <w:tcPr>
            <w:tcW w:w="4876" w:type="dxa"/>
            <w:hideMark/>
          </w:tcPr>
          <w:p w14:paraId="7FBBEA2D" w14:textId="77777777" w:rsidR="0041137C" w:rsidRPr="00840F90" w:rsidRDefault="0041137C" w:rsidP="007344D3">
            <w:pPr>
              <w:pStyle w:val="ColumnHeading"/>
              <w:keepNext/>
            </w:pPr>
            <w:r w:rsidRPr="00840F90">
              <w:t>Forslag til beslutning</w:t>
            </w:r>
          </w:p>
        </w:tc>
        <w:tc>
          <w:tcPr>
            <w:tcW w:w="4876" w:type="dxa"/>
            <w:hideMark/>
          </w:tcPr>
          <w:p w14:paraId="6713C3E9" w14:textId="77777777" w:rsidR="0041137C" w:rsidRPr="00840F90" w:rsidRDefault="0041137C" w:rsidP="007344D3">
            <w:pPr>
              <w:pStyle w:val="ColumnHeading"/>
              <w:keepNext/>
            </w:pPr>
            <w:r w:rsidRPr="00840F90">
              <w:t>Ændringsforslag</w:t>
            </w:r>
          </w:p>
        </w:tc>
      </w:tr>
      <w:tr w:rsidR="0041137C" w:rsidRPr="00840F90" w14:paraId="28DAFFD3" w14:textId="77777777" w:rsidTr="007344D3">
        <w:trPr>
          <w:jc w:val="center"/>
        </w:trPr>
        <w:tc>
          <w:tcPr>
            <w:tcW w:w="4876" w:type="dxa"/>
            <w:hideMark/>
          </w:tcPr>
          <w:p w14:paraId="184E5038" w14:textId="77777777" w:rsidR="0041137C" w:rsidRPr="00840F90" w:rsidRDefault="0041137C" w:rsidP="007344D3">
            <w:pPr>
              <w:pStyle w:val="Normal6"/>
            </w:pPr>
            <w:r w:rsidRPr="00840F90">
              <w:t>e)</w:t>
            </w:r>
            <w:r w:rsidRPr="00840F90">
              <w:tab/>
              <w:t>regler for digital kontrol, overvågning og anvendelse af kunstig intelligens for at forhindre, at arbejdstagere udsættes for arbejdsrelaterede psykosociale risici</w:t>
            </w:r>
          </w:p>
        </w:tc>
        <w:tc>
          <w:tcPr>
            <w:tcW w:w="4876" w:type="dxa"/>
            <w:hideMark/>
          </w:tcPr>
          <w:p w14:paraId="0F682187" w14:textId="77777777" w:rsidR="0041137C" w:rsidRPr="00840F90" w:rsidRDefault="0041137C" w:rsidP="007344D3">
            <w:pPr>
              <w:pStyle w:val="Normal6"/>
              <w:rPr>
                <w:szCs w:val="24"/>
              </w:rPr>
            </w:pPr>
            <w:r w:rsidRPr="00840F90">
              <w:t>e)</w:t>
            </w:r>
            <w:r w:rsidRPr="00840F90">
              <w:tab/>
            </w:r>
            <w:r w:rsidRPr="00840F90">
              <w:rPr>
                <w:b/>
                <w:i/>
              </w:rPr>
              <w:t>foranstaltninger til at sikre effektiv inddragelse af arbejdstagere og deres repræsentanter ved indførelse i og anvendelse af nye digitale teknologier samt</w:t>
            </w:r>
            <w:r w:rsidRPr="00840F90">
              <w:t xml:space="preserve"> regler for digital kontrol, overvågning og anvendelse af kunstig intelligens for at forhindre, at arbejdstagere udsættes for arbejdsrelaterede psykosociale risici</w:t>
            </w:r>
          </w:p>
        </w:tc>
      </w:tr>
    </w:tbl>
    <w:p w14:paraId="74951BF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75DC1AC" w14:textId="77777777" w:rsidR="0041137C" w:rsidRPr="00840F90" w:rsidRDefault="0041137C" w:rsidP="0041137C">
      <w:r w:rsidRPr="00840F90">
        <w:rPr>
          <w:rStyle w:val="HideTWBExt"/>
          <w:noProof w:val="0"/>
        </w:rPr>
        <w:t>&lt;/Amend&gt;</w:t>
      </w:r>
    </w:p>
    <w:p w14:paraId="632D88C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362</w:t>
      </w:r>
      <w:r w:rsidRPr="00840F90">
        <w:rPr>
          <w:rStyle w:val="HideTWBExt"/>
          <w:b w:val="0"/>
          <w:noProof w:val="0"/>
        </w:rPr>
        <w:t>&lt;/NumAm&gt;</w:t>
      </w:r>
    </w:p>
    <w:p w14:paraId="64E5A890"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59808DD4" w14:textId="77777777" w:rsidR="0041137C" w:rsidRPr="00840F90" w:rsidRDefault="0041137C" w:rsidP="0041137C">
      <w:r w:rsidRPr="00840F90">
        <w:rPr>
          <w:rStyle w:val="HideTWBExt"/>
          <w:noProof w:val="0"/>
        </w:rPr>
        <w:t>&lt;/RepeatBlock-By&gt;</w:t>
      </w:r>
    </w:p>
    <w:p w14:paraId="33CDDEF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BEFD1F1" w14:textId="77777777" w:rsidR="0041137C" w:rsidRPr="00840F90" w:rsidRDefault="0041137C" w:rsidP="0041137C">
      <w:pPr>
        <w:pStyle w:val="NormalBold"/>
      </w:pPr>
      <w:r w:rsidRPr="00840F90">
        <w:rPr>
          <w:rStyle w:val="HideTWBExt"/>
          <w:b w:val="0"/>
          <w:noProof w:val="0"/>
        </w:rPr>
        <w:t>&lt;Article&gt;</w:t>
      </w:r>
      <w:r w:rsidRPr="00840F90">
        <w:t>Bilag I – artikel 6 – stk. 2 – litra e</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0A84E25" w14:textId="77777777" w:rsidTr="007344D3">
        <w:trPr>
          <w:jc w:val="center"/>
        </w:trPr>
        <w:tc>
          <w:tcPr>
            <w:tcW w:w="9752" w:type="dxa"/>
            <w:gridSpan w:val="2"/>
          </w:tcPr>
          <w:p w14:paraId="3A560270" w14:textId="77777777" w:rsidR="0041137C" w:rsidRPr="00840F90" w:rsidRDefault="0041137C" w:rsidP="007344D3">
            <w:pPr>
              <w:keepNext/>
            </w:pPr>
          </w:p>
        </w:tc>
      </w:tr>
      <w:tr w:rsidR="0041137C" w:rsidRPr="00840F90" w14:paraId="4FC95B4E" w14:textId="77777777" w:rsidTr="007344D3">
        <w:trPr>
          <w:jc w:val="center"/>
        </w:trPr>
        <w:tc>
          <w:tcPr>
            <w:tcW w:w="4876" w:type="dxa"/>
            <w:hideMark/>
          </w:tcPr>
          <w:p w14:paraId="23CA918C" w14:textId="77777777" w:rsidR="0041137C" w:rsidRPr="00840F90" w:rsidRDefault="0041137C" w:rsidP="007344D3">
            <w:pPr>
              <w:pStyle w:val="ColumnHeading"/>
              <w:keepNext/>
            </w:pPr>
            <w:r w:rsidRPr="00840F90">
              <w:t>Forslag til beslutning</w:t>
            </w:r>
          </w:p>
        </w:tc>
        <w:tc>
          <w:tcPr>
            <w:tcW w:w="4876" w:type="dxa"/>
            <w:hideMark/>
          </w:tcPr>
          <w:p w14:paraId="2D3E72DD" w14:textId="77777777" w:rsidR="0041137C" w:rsidRPr="00840F90" w:rsidRDefault="0041137C" w:rsidP="007344D3">
            <w:pPr>
              <w:pStyle w:val="ColumnHeading"/>
              <w:keepNext/>
            </w:pPr>
            <w:r w:rsidRPr="00840F90">
              <w:t>Ændringsforslag</w:t>
            </w:r>
          </w:p>
        </w:tc>
      </w:tr>
      <w:tr w:rsidR="0041137C" w:rsidRPr="00840F90" w14:paraId="6E04A3EC" w14:textId="77777777" w:rsidTr="007344D3">
        <w:trPr>
          <w:jc w:val="center"/>
        </w:trPr>
        <w:tc>
          <w:tcPr>
            <w:tcW w:w="4876" w:type="dxa"/>
            <w:hideMark/>
          </w:tcPr>
          <w:p w14:paraId="7AC0A310" w14:textId="77777777" w:rsidR="0041137C" w:rsidRPr="00840F90" w:rsidRDefault="0041137C" w:rsidP="007344D3">
            <w:pPr>
              <w:pStyle w:val="Normal6"/>
            </w:pPr>
            <w:r w:rsidRPr="00840F90">
              <w:t>e)</w:t>
            </w:r>
            <w:r w:rsidRPr="00840F90">
              <w:tab/>
              <w:t>regler for digital kontrol</w:t>
            </w:r>
            <w:r w:rsidRPr="00840F90">
              <w:rPr>
                <w:b/>
                <w:i/>
              </w:rPr>
              <w:t>, overvågning</w:t>
            </w:r>
            <w:r w:rsidRPr="00840F90">
              <w:t xml:space="preserve"> og anvendelse af kunstig intelligens </w:t>
            </w:r>
            <w:r w:rsidRPr="00840F90">
              <w:rPr>
                <w:b/>
                <w:i/>
              </w:rPr>
              <w:t>for at forhindre, at arbejdstagere udsættes for arbejdsrelaterede psykosociale risici</w:t>
            </w:r>
          </w:p>
        </w:tc>
        <w:tc>
          <w:tcPr>
            <w:tcW w:w="4876" w:type="dxa"/>
            <w:hideMark/>
          </w:tcPr>
          <w:p w14:paraId="4B3C93F3" w14:textId="77777777" w:rsidR="0041137C" w:rsidRPr="00840F90" w:rsidRDefault="0041137C" w:rsidP="007344D3">
            <w:pPr>
              <w:pStyle w:val="Normal6"/>
              <w:rPr>
                <w:szCs w:val="24"/>
              </w:rPr>
            </w:pPr>
            <w:r w:rsidRPr="00840F90">
              <w:t>e)</w:t>
            </w:r>
            <w:r w:rsidRPr="00840F90">
              <w:tab/>
              <w:t>regler for digital kontrol og anvendelse af kunstig intelligens</w:t>
            </w:r>
          </w:p>
        </w:tc>
      </w:tr>
    </w:tbl>
    <w:p w14:paraId="43117BF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0CE5814" w14:textId="77777777" w:rsidR="0041137C" w:rsidRPr="00840F90" w:rsidRDefault="0041137C" w:rsidP="0041137C">
      <w:r w:rsidRPr="00840F90">
        <w:rPr>
          <w:rStyle w:val="HideTWBExt"/>
          <w:noProof w:val="0"/>
        </w:rPr>
        <w:t>&lt;/Amend&gt;</w:t>
      </w:r>
    </w:p>
    <w:p w14:paraId="366A920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363</w:t>
      </w:r>
      <w:r w:rsidRPr="00840F90">
        <w:rPr>
          <w:rStyle w:val="HideTWBExt"/>
          <w:b w:val="0"/>
          <w:noProof w:val="0"/>
        </w:rPr>
        <w:t>&lt;/NumAm&gt;</w:t>
      </w:r>
    </w:p>
    <w:p w14:paraId="31711FAA"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5BD87FAB"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1BA6A4D5" w14:textId="77777777" w:rsidR="0041137C" w:rsidRPr="00840F90" w:rsidRDefault="0041137C" w:rsidP="0041137C">
      <w:r w:rsidRPr="00840F90">
        <w:rPr>
          <w:rStyle w:val="HideTWBExt"/>
          <w:noProof w:val="0"/>
        </w:rPr>
        <w:t>&lt;/RepeatBlock-By&gt;</w:t>
      </w:r>
    </w:p>
    <w:p w14:paraId="630E2D7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1F2D68B" w14:textId="77777777" w:rsidR="0041137C" w:rsidRPr="00840F90" w:rsidRDefault="0041137C" w:rsidP="0041137C">
      <w:pPr>
        <w:pStyle w:val="NormalBold"/>
      </w:pPr>
      <w:r w:rsidRPr="00840F90">
        <w:rPr>
          <w:rStyle w:val="HideTWBExt"/>
          <w:b w:val="0"/>
          <w:noProof w:val="0"/>
        </w:rPr>
        <w:t>&lt;Article&gt;</w:t>
      </w:r>
      <w:r w:rsidRPr="00840F90">
        <w:t>Bilag I – artikel 6 – stk. 2 – litra e</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E39C348" w14:textId="77777777" w:rsidTr="007344D3">
        <w:trPr>
          <w:jc w:val="center"/>
        </w:trPr>
        <w:tc>
          <w:tcPr>
            <w:tcW w:w="9752" w:type="dxa"/>
            <w:gridSpan w:val="2"/>
          </w:tcPr>
          <w:p w14:paraId="4C1D61B2" w14:textId="77777777" w:rsidR="0041137C" w:rsidRPr="00840F90" w:rsidRDefault="0041137C" w:rsidP="007344D3">
            <w:pPr>
              <w:keepNext/>
            </w:pPr>
          </w:p>
        </w:tc>
      </w:tr>
      <w:tr w:rsidR="0041137C" w:rsidRPr="00840F90" w14:paraId="3378E483" w14:textId="77777777" w:rsidTr="007344D3">
        <w:trPr>
          <w:jc w:val="center"/>
        </w:trPr>
        <w:tc>
          <w:tcPr>
            <w:tcW w:w="4876" w:type="dxa"/>
            <w:hideMark/>
          </w:tcPr>
          <w:p w14:paraId="29055DED" w14:textId="77777777" w:rsidR="0041137C" w:rsidRPr="00840F90" w:rsidRDefault="0041137C" w:rsidP="007344D3">
            <w:pPr>
              <w:pStyle w:val="ColumnHeading"/>
              <w:keepNext/>
            </w:pPr>
            <w:r w:rsidRPr="00840F90">
              <w:t>Forslag til beslutning</w:t>
            </w:r>
          </w:p>
        </w:tc>
        <w:tc>
          <w:tcPr>
            <w:tcW w:w="4876" w:type="dxa"/>
            <w:hideMark/>
          </w:tcPr>
          <w:p w14:paraId="4DF10C7D" w14:textId="77777777" w:rsidR="0041137C" w:rsidRPr="00840F90" w:rsidRDefault="0041137C" w:rsidP="007344D3">
            <w:pPr>
              <w:pStyle w:val="ColumnHeading"/>
              <w:keepNext/>
            </w:pPr>
            <w:r w:rsidRPr="00840F90">
              <w:t>Ændringsforslag</w:t>
            </w:r>
          </w:p>
        </w:tc>
      </w:tr>
      <w:tr w:rsidR="0041137C" w:rsidRPr="00840F90" w14:paraId="7B16AF60" w14:textId="77777777" w:rsidTr="007344D3">
        <w:trPr>
          <w:jc w:val="center"/>
        </w:trPr>
        <w:tc>
          <w:tcPr>
            <w:tcW w:w="4876" w:type="dxa"/>
            <w:hideMark/>
          </w:tcPr>
          <w:p w14:paraId="3FE34BE8" w14:textId="77777777" w:rsidR="0041137C" w:rsidRPr="00840F90" w:rsidRDefault="0041137C" w:rsidP="007344D3">
            <w:pPr>
              <w:pStyle w:val="Normal6"/>
            </w:pPr>
            <w:r w:rsidRPr="00840F90">
              <w:t>e)</w:t>
            </w:r>
            <w:r w:rsidRPr="00840F90">
              <w:tab/>
            </w:r>
            <w:r w:rsidRPr="00840F90">
              <w:rPr>
                <w:b/>
                <w:i/>
              </w:rPr>
              <w:t>regler</w:t>
            </w:r>
            <w:r w:rsidRPr="00840F90">
              <w:t xml:space="preserve"> for digital kontrol, overvågning og anvendelse af kunstig intelligens for at forhindre, at arbejdstagere udsættes for arbejdsrelaterede psykosociale risici</w:t>
            </w:r>
          </w:p>
        </w:tc>
        <w:tc>
          <w:tcPr>
            <w:tcW w:w="4876" w:type="dxa"/>
            <w:hideMark/>
          </w:tcPr>
          <w:p w14:paraId="0DE3E6B7" w14:textId="77777777" w:rsidR="0041137C" w:rsidRPr="00840F90" w:rsidRDefault="0041137C" w:rsidP="007344D3">
            <w:pPr>
              <w:pStyle w:val="Normal6"/>
              <w:rPr>
                <w:szCs w:val="24"/>
              </w:rPr>
            </w:pPr>
            <w:r w:rsidRPr="00840F90">
              <w:t>e)</w:t>
            </w:r>
            <w:r w:rsidRPr="00840F90">
              <w:tab/>
            </w:r>
            <w:r w:rsidRPr="00840F90">
              <w:rPr>
                <w:b/>
                <w:i/>
              </w:rPr>
              <w:t>foranstaltninger</w:t>
            </w:r>
            <w:r w:rsidRPr="00840F90">
              <w:t xml:space="preserve"> for digital kontrol, overvågning og anvendelse af kunstig intelligens for at forhindre, at arbejdstagere udsættes for arbejdsrelaterede psykosociale risici</w:t>
            </w:r>
          </w:p>
        </w:tc>
      </w:tr>
    </w:tbl>
    <w:p w14:paraId="3052FF3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B15DF3B" w14:textId="77777777" w:rsidR="0041137C" w:rsidRPr="00840F90" w:rsidRDefault="0041137C" w:rsidP="0041137C">
      <w:r w:rsidRPr="00840F90">
        <w:rPr>
          <w:rStyle w:val="HideTWBExt"/>
          <w:noProof w:val="0"/>
        </w:rPr>
        <w:t>&lt;/Amend&gt;</w:t>
      </w:r>
    </w:p>
    <w:p w14:paraId="4C5F543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364</w:t>
      </w:r>
      <w:r w:rsidRPr="00840F90">
        <w:rPr>
          <w:rStyle w:val="HideTWBExt"/>
          <w:b w:val="0"/>
          <w:noProof w:val="0"/>
        </w:rPr>
        <w:t>&lt;/NumAm&gt;</w:t>
      </w:r>
    </w:p>
    <w:p w14:paraId="002E3074"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0705724A" w14:textId="77777777" w:rsidR="0041137C" w:rsidRPr="00840F90" w:rsidRDefault="0041137C" w:rsidP="0041137C">
      <w:r w:rsidRPr="00840F90">
        <w:rPr>
          <w:rStyle w:val="HideTWBExt"/>
          <w:noProof w:val="0"/>
        </w:rPr>
        <w:t>&lt;/RepeatBlock-By&gt;</w:t>
      </w:r>
    </w:p>
    <w:p w14:paraId="76FE316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0BB7284" w14:textId="77777777" w:rsidR="0041137C" w:rsidRPr="00840F90" w:rsidRDefault="0041137C" w:rsidP="0041137C">
      <w:pPr>
        <w:pStyle w:val="NormalBold"/>
      </w:pPr>
      <w:r w:rsidRPr="00840F90">
        <w:rPr>
          <w:rStyle w:val="HideTWBExt"/>
          <w:b w:val="0"/>
          <w:noProof w:val="0"/>
        </w:rPr>
        <w:t>&lt;Article&gt;</w:t>
      </w:r>
      <w:r w:rsidRPr="00840F90">
        <w:t>Bilag I – artikel 6 – stk. 2 – litra f</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048532D" w14:textId="77777777" w:rsidTr="007344D3">
        <w:trPr>
          <w:jc w:val="center"/>
        </w:trPr>
        <w:tc>
          <w:tcPr>
            <w:tcW w:w="9752" w:type="dxa"/>
            <w:gridSpan w:val="2"/>
          </w:tcPr>
          <w:p w14:paraId="0224FE9C" w14:textId="77777777" w:rsidR="0041137C" w:rsidRPr="00840F90" w:rsidRDefault="0041137C" w:rsidP="007344D3">
            <w:pPr>
              <w:keepNext/>
            </w:pPr>
          </w:p>
        </w:tc>
      </w:tr>
      <w:tr w:rsidR="0041137C" w:rsidRPr="00840F90" w14:paraId="241003C9" w14:textId="77777777" w:rsidTr="007344D3">
        <w:trPr>
          <w:jc w:val="center"/>
        </w:trPr>
        <w:tc>
          <w:tcPr>
            <w:tcW w:w="4876" w:type="dxa"/>
            <w:hideMark/>
          </w:tcPr>
          <w:p w14:paraId="51ABE181" w14:textId="77777777" w:rsidR="0041137C" w:rsidRPr="00840F90" w:rsidRDefault="0041137C" w:rsidP="007344D3">
            <w:pPr>
              <w:pStyle w:val="ColumnHeading"/>
              <w:keepNext/>
            </w:pPr>
            <w:r w:rsidRPr="00840F90">
              <w:t>Forslag til beslutning</w:t>
            </w:r>
          </w:p>
        </w:tc>
        <w:tc>
          <w:tcPr>
            <w:tcW w:w="4876" w:type="dxa"/>
            <w:hideMark/>
          </w:tcPr>
          <w:p w14:paraId="49F701E1" w14:textId="77777777" w:rsidR="0041137C" w:rsidRPr="00840F90" w:rsidRDefault="0041137C" w:rsidP="007344D3">
            <w:pPr>
              <w:pStyle w:val="ColumnHeading"/>
              <w:keepNext/>
            </w:pPr>
            <w:r w:rsidRPr="00840F90">
              <w:t>Ændringsforslag</w:t>
            </w:r>
          </w:p>
        </w:tc>
      </w:tr>
      <w:tr w:rsidR="0041137C" w:rsidRPr="00840F90" w14:paraId="36392DE0" w14:textId="77777777" w:rsidTr="007344D3">
        <w:trPr>
          <w:jc w:val="center"/>
        </w:trPr>
        <w:tc>
          <w:tcPr>
            <w:tcW w:w="4876" w:type="dxa"/>
            <w:hideMark/>
          </w:tcPr>
          <w:p w14:paraId="156DF0D7" w14:textId="77777777" w:rsidR="0041137C" w:rsidRPr="00840F90" w:rsidRDefault="0041137C" w:rsidP="007344D3">
            <w:pPr>
              <w:pStyle w:val="Normal6"/>
            </w:pPr>
            <w:r w:rsidRPr="00840F90">
              <w:t>f)</w:t>
            </w:r>
            <w:r w:rsidRPr="00840F90">
              <w:tab/>
              <w:t xml:space="preserve">foranstaltninger, der har til formål at </w:t>
            </w:r>
            <w:r w:rsidRPr="00840F90">
              <w:rPr>
                <w:b/>
                <w:i/>
              </w:rPr>
              <w:t>forhindre udvidet</w:t>
            </w:r>
            <w:r w:rsidRPr="00840F90">
              <w:t xml:space="preserve"> tilgængelighed og </w:t>
            </w:r>
            <w:r w:rsidRPr="00840F90">
              <w:rPr>
                <w:b/>
                <w:i/>
              </w:rPr>
              <w:t>"always-on"‑arbejdskulturer</w:t>
            </w:r>
            <w:r w:rsidRPr="00840F90">
              <w:t>, herunder tekniske og organisatoriske sikkerhedsforanstaltninger</w:t>
            </w:r>
          </w:p>
        </w:tc>
        <w:tc>
          <w:tcPr>
            <w:tcW w:w="4876" w:type="dxa"/>
            <w:hideMark/>
          </w:tcPr>
          <w:p w14:paraId="35BD3223" w14:textId="77777777" w:rsidR="0041137C" w:rsidRPr="00840F90" w:rsidRDefault="0041137C" w:rsidP="007344D3">
            <w:pPr>
              <w:pStyle w:val="Normal6"/>
              <w:rPr>
                <w:szCs w:val="24"/>
              </w:rPr>
            </w:pPr>
            <w:r w:rsidRPr="00840F90">
              <w:t>f)</w:t>
            </w:r>
            <w:r w:rsidRPr="00840F90">
              <w:tab/>
              <w:t xml:space="preserve">foranstaltninger, der har til formål at </w:t>
            </w:r>
            <w:r w:rsidRPr="00840F90">
              <w:rPr>
                <w:b/>
                <w:i/>
              </w:rPr>
              <w:t>mindske øget</w:t>
            </w:r>
            <w:r w:rsidRPr="00840F90">
              <w:t xml:space="preserve"> tilgængelighed og </w:t>
            </w:r>
            <w:r w:rsidRPr="00840F90">
              <w:rPr>
                <w:b/>
                <w:i/>
              </w:rPr>
              <w:t>tilgængelighedskulturer på arbejdspladsen</w:t>
            </w:r>
            <w:r w:rsidRPr="00840F90">
              <w:t>, herunder tekniske og organisatoriske sikkerhedsforanstaltninger</w:t>
            </w:r>
          </w:p>
        </w:tc>
      </w:tr>
    </w:tbl>
    <w:p w14:paraId="4AA1B6F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8F47A8B" w14:textId="77777777" w:rsidR="0041137C" w:rsidRPr="00840F90" w:rsidRDefault="0041137C" w:rsidP="0041137C">
      <w:r w:rsidRPr="00840F90">
        <w:rPr>
          <w:rStyle w:val="HideTWBExt"/>
          <w:noProof w:val="0"/>
        </w:rPr>
        <w:t>&lt;/Amend&gt;</w:t>
      </w:r>
    </w:p>
    <w:p w14:paraId="01321175"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365</w:t>
      </w:r>
      <w:r w:rsidRPr="00840F90">
        <w:rPr>
          <w:rStyle w:val="HideTWBExt"/>
          <w:b w:val="0"/>
          <w:noProof w:val="0"/>
        </w:rPr>
        <w:t>&lt;/NumAm&gt;</w:t>
      </w:r>
    </w:p>
    <w:p w14:paraId="78D45798"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053154DD"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50915DDA" w14:textId="77777777" w:rsidR="0041137C" w:rsidRPr="00840F90" w:rsidRDefault="0041137C" w:rsidP="0041137C">
      <w:r w:rsidRPr="00840F90">
        <w:rPr>
          <w:rStyle w:val="HideTWBExt"/>
          <w:noProof w:val="0"/>
        </w:rPr>
        <w:t>&lt;/RepeatBlock-By&gt;</w:t>
      </w:r>
    </w:p>
    <w:p w14:paraId="73CA5D8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573862C" w14:textId="77777777" w:rsidR="0041137C" w:rsidRPr="00840F90" w:rsidRDefault="0041137C" w:rsidP="0041137C">
      <w:pPr>
        <w:pStyle w:val="NormalBold"/>
      </w:pPr>
      <w:r w:rsidRPr="00840F90">
        <w:rPr>
          <w:rStyle w:val="HideTWBExt"/>
          <w:b w:val="0"/>
          <w:noProof w:val="0"/>
        </w:rPr>
        <w:t>&lt;Article&gt;</w:t>
      </w:r>
      <w:r w:rsidRPr="00840F90">
        <w:t>Bilag I – artikel 6 – stk. 2 – litra g</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E3A839F" w14:textId="77777777" w:rsidTr="007344D3">
        <w:trPr>
          <w:jc w:val="center"/>
        </w:trPr>
        <w:tc>
          <w:tcPr>
            <w:tcW w:w="9752" w:type="dxa"/>
            <w:gridSpan w:val="2"/>
          </w:tcPr>
          <w:p w14:paraId="2BEF1662" w14:textId="77777777" w:rsidR="0041137C" w:rsidRPr="00840F90" w:rsidRDefault="0041137C" w:rsidP="007344D3">
            <w:pPr>
              <w:keepNext/>
            </w:pPr>
          </w:p>
        </w:tc>
      </w:tr>
      <w:tr w:rsidR="0041137C" w:rsidRPr="00840F90" w14:paraId="1D112E9E" w14:textId="77777777" w:rsidTr="007344D3">
        <w:trPr>
          <w:jc w:val="center"/>
        </w:trPr>
        <w:tc>
          <w:tcPr>
            <w:tcW w:w="4876" w:type="dxa"/>
            <w:hideMark/>
          </w:tcPr>
          <w:p w14:paraId="75D83251" w14:textId="77777777" w:rsidR="0041137C" w:rsidRPr="00840F90" w:rsidRDefault="0041137C" w:rsidP="007344D3">
            <w:pPr>
              <w:pStyle w:val="ColumnHeading"/>
              <w:keepNext/>
            </w:pPr>
            <w:r w:rsidRPr="00840F90">
              <w:t>Forslag til beslutning</w:t>
            </w:r>
          </w:p>
        </w:tc>
        <w:tc>
          <w:tcPr>
            <w:tcW w:w="4876" w:type="dxa"/>
            <w:hideMark/>
          </w:tcPr>
          <w:p w14:paraId="020F392D" w14:textId="77777777" w:rsidR="0041137C" w:rsidRPr="00840F90" w:rsidRDefault="0041137C" w:rsidP="007344D3">
            <w:pPr>
              <w:pStyle w:val="ColumnHeading"/>
              <w:keepNext/>
            </w:pPr>
            <w:r w:rsidRPr="00840F90">
              <w:t>Ændringsforslag</w:t>
            </w:r>
          </w:p>
        </w:tc>
      </w:tr>
      <w:tr w:rsidR="0041137C" w:rsidRPr="00840F90" w14:paraId="0C33E31C" w14:textId="77777777" w:rsidTr="007344D3">
        <w:trPr>
          <w:jc w:val="center"/>
        </w:trPr>
        <w:tc>
          <w:tcPr>
            <w:tcW w:w="4876" w:type="dxa"/>
            <w:hideMark/>
          </w:tcPr>
          <w:p w14:paraId="373630E1" w14:textId="77777777" w:rsidR="0041137C" w:rsidRPr="00840F90" w:rsidRDefault="0041137C" w:rsidP="007344D3">
            <w:pPr>
              <w:pStyle w:val="Normal6"/>
            </w:pPr>
            <w:r w:rsidRPr="00840F90">
              <w:t>g)</w:t>
            </w:r>
            <w:r w:rsidRPr="00840F90">
              <w:tab/>
              <w:t>målrettede foranstaltninger for sektorer, erhverv og grupper af arbejdstagere, der anses for at være i større risiko, herunder sundhed, offentlig forvaltning og kundevendte servicefunktioner</w:t>
            </w:r>
          </w:p>
        </w:tc>
        <w:tc>
          <w:tcPr>
            <w:tcW w:w="4876" w:type="dxa"/>
            <w:hideMark/>
          </w:tcPr>
          <w:p w14:paraId="34FDEB2D" w14:textId="77777777" w:rsidR="0041137C" w:rsidRPr="00840F90" w:rsidRDefault="0041137C" w:rsidP="007344D3">
            <w:pPr>
              <w:pStyle w:val="Normal6"/>
              <w:rPr>
                <w:szCs w:val="24"/>
              </w:rPr>
            </w:pPr>
            <w:r w:rsidRPr="00840F90">
              <w:t>g)</w:t>
            </w:r>
            <w:r w:rsidRPr="00840F90">
              <w:tab/>
              <w:t>målrettede foranstaltninger for sektorer, erhverv og grupper af arbejdstagere, der anses for at være i større risiko, herunder sundhed, offentlig forvaltning og kundevendte servicefunktioner</w:t>
            </w:r>
            <w:r w:rsidRPr="00840F90">
              <w:rPr>
                <w:b/>
                <w:i/>
              </w:rPr>
              <w:t>, under hensyntagen til faktorer såsom høj arbejdsintensitet, mangel på arbejdskraft og eksponering for vold begået af tredjeparter, herunder cybervold</w:t>
            </w:r>
          </w:p>
        </w:tc>
      </w:tr>
    </w:tbl>
    <w:p w14:paraId="3D9C60C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33936DD" w14:textId="77777777" w:rsidR="0041137C" w:rsidRPr="00840F90" w:rsidRDefault="0041137C" w:rsidP="0041137C">
      <w:r w:rsidRPr="00840F90">
        <w:rPr>
          <w:rStyle w:val="HideTWBExt"/>
          <w:noProof w:val="0"/>
        </w:rPr>
        <w:t>&lt;/Amend&gt;</w:t>
      </w:r>
    </w:p>
    <w:p w14:paraId="730201E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366</w:t>
      </w:r>
      <w:r w:rsidRPr="00840F90">
        <w:rPr>
          <w:rStyle w:val="HideTWBExt"/>
          <w:b w:val="0"/>
          <w:noProof w:val="0"/>
        </w:rPr>
        <w:t>&lt;/NumAm&gt;</w:t>
      </w:r>
    </w:p>
    <w:p w14:paraId="2F0EF8D8"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6C6D43B8" w14:textId="77777777" w:rsidR="0041137C" w:rsidRPr="00840F90" w:rsidRDefault="0041137C" w:rsidP="0041137C">
      <w:r w:rsidRPr="00840F90">
        <w:rPr>
          <w:rStyle w:val="HideTWBExt"/>
          <w:noProof w:val="0"/>
        </w:rPr>
        <w:t>&lt;/RepeatBlock-By&gt;</w:t>
      </w:r>
    </w:p>
    <w:p w14:paraId="36CBCE1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3AE706B" w14:textId="77777777" w:rsidR="0041137C" w:rsidRPr="00840F90" w:rsidRDefault="0041137C" w:rsidP="0041137C">
      <w:pPr>
        <w:pStyle w:val="NormalBold"/>
      </w:pPr>
      <w:r w:rsidRPr="00840F90">
        <w:rPr>
          <w:rStyle w:val="HideTWBExt"/>
          <w:b w:val="0"/>
          <w:noProof w:val="0"/>
        </w:rPr>
        <w:t>&lt;Article&gt;</w:t>
      </w:r>
      <w:r w:rsidRPr="00840F90">
        <w:t>Bilag I – artikel 6 – stk. 2 – litra g</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D4225FC" w14:textId="77777777" w:rsidTr="007344D3">
        <w:trPr>
          <w:jc w:val="center"/>
        </w:trPr>
        <w:tc>
          <w:tcPr>
            <w:tcW w:w="9752" w:type="dxa"/>
            <w:gridSpan w:val="2"/>
          </w:tcPr>
          <w:p w14:paraId="161BA2D3" w14:textId="77777777" w:rsidR="0041137C" w:rsidRPr="00840F90" w:rsidRDefault="0041137C" w:rsidP="007344D3">
            <w:pPr>
              <w:keepNext/>
            </w:pPr>
          </w:p>
        </w:tc>
      </w:tr>
      <w:tr w:rsidR="0041137C" w:rsidRPr="00840F90" w14:paraId="17B32F9F" w14:textId="77777777" w:rsidTr="007344D3">
        <w:trPr>
          <w:jc w:val="center"/>
        </w:trPr>
        <w:tc>
          <w:tcPr>
            <w:tcW w:w="4876" w:type="dxa"/>
            <w:hideMark/>
          </w:tcPr>
          <w:p w14:paraId="2DB80A44" w14:textId="77777777" w:rsidR="0041137C" w:rsidRPr="00840F90" w:rsidRDefault="0041137C" w:rsidP="007344D3">
            <w:pPr>
              <w:pStyle w:val="ColumnHeading"/>
              <w:keepNext/>
            </w:pPr>
            <w:r w:rsidRPr="00840F90">
              <w:t>Forslag til beslutning</w:t>
            </w:r>
          </w:p>
        </w:tc>
        <w:tc>
          <w:tcPr>
            <w:tcW w:w="4876" w:type="dxa"/>
            <w:hideMark/>
          </w:tcPr>
          <w:p w14:paraId="086EA4C1" w14:textId="77777777" w:rsidR="0041137C" w:rsidRPr="00840F90" w:rsidRDefault="0041137C" w:rsidP="007344D3">
            <w:pPr>
              <w:pStyle w:val="ColumnHeading"/>
              <w:keepNext/>
            </w:pPr>
            <w:r w:rsidRPr="00840F90">
              <w:t>Ændringsforslag</w:t>
            </w:r>
          </w:p>
        </w:tc>
      </w:tr>
      <w:tr w:rsidR="0041137C" w:rsidRPr="00840F90" w14:paraId="37A39ACE" w14:textId="77777777" w:rsidTr="007344D3">
        <w:trPr>
          <w:jc w:val="center"/>
        </w:trPr>
        <w:tc>
          <w:tcPr>
            <w:tcW w:w="4876" w:type="dxa"/>
            <w:hideMark/>
          </w:tcPr>
          <w:p w14:paraId="5036A062" w14:textId="77777777" w:rsidR="0041137C" w:rsidRPr="00840F90" w:rsidRDefault="0041137C" w:rsidP="007344D3">
            <w:pPr>
              <w:pStyle w:val="Normal6"/>
            </w:pPr>
            <w:r w:rsidRPr="00840F90">
              <w:t>g)</w:t>
            </w:r>
            <w:r w:rsidRPr="00840F90">
              <w:tab/>
              <w:t>målrettede foranstaltninger for sektorer, erhverv og grupper af arbejdstagere, der anses for at være i større risiko, herunder sundhed, offentlig forvaltning og kundevendte servicefunktioner</w:t>
            </w:r>
          </w:p>
        </w:tc>
        <w:tc>
          <w:tcPr>
            <w:tcW w:w="4876" w:type="dxa"/>
            <w:hideMark/>
          </w:tcPr>
          <w:p w14:paraId="5AB39D3A" w14:textId="77777777" w:rsidR="0041137C" w:rsidRPr="00840F90" w:rsidRDefault="0041137C" w:rsidP="007344D3">
            <w:pPr>
              <w:pStyle w:val="Normal6"/>
              <w:rPr>
                <w:szCs w:val="24"/>
              </w:rPr>
            </w:pPr>
            <w:r w:rsidRPr="00840F90">
              <w:t>g)</w:t>
            </w:r>
            <w:r w:rsidRPr="00840F90">
              <w:tab/>
              <w:t>målrettede foranstaltninger for sektorer, erhverv og grupper af arbejdstagere, der anses for at være i større risiko, herunder sundhed, offentlig forvaltning og kundevendte servicefunktioner</w:t>
            </w:r>
            <w:r w:rsidRPr="00840F90">
              <w:rPr>
                <w:b/>
                <w:i/>
              </w:rPr>
              <w:t>, under hensyntagen til faktorer såsom høj arbejdsintensitet, mangel på arbejdskraft og eksponering for vold begået af tredjeparter</w:t>
            </w:r>
          </w:p>
        </w:tc>
      </w:tr>
    </w:tbl>
    <w:p w14:paraId="1A76976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29BC1C1" w14:textId="77777777" w:rsidR="0041137C" w:rsidRPr="00840F90" w:rsidRDefault="0041137C" w:rsidP="0041137C">
      <w:r w:rsidRPr="00840F90">
        <w:rPr>
          <w:rStyle w:val="HideTWBExt"/>
          <w:noProof w:val="0"/>
        </w:rPr>
        <w:t>&lt;/Amend&gt;</w:t>
      </w:r>
    </w:p>
    <w:p w14:paraId="582CB35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367</w:t>
      </w:r>
      <w:r w:rsidRPr="00840F90">
        <w:rPr>
          <w:rStyle w:val="HideTWBExt"/>
          <w:b w:val="0"/>
          <w:noProof w:val="0"/>
        </w:rPr>
        <w:t>&lt;/NumAm&gt;</w:t>
      </w:r>
    </w:p>
    <w:p w14:paraId="45E8F755"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156552D8" w14:textId="77777777" w:rsidR="0041137C" w:rsidRPr="00840F90" w:rsidRDefault="0041137C" w:rsidP="0041137C">
      <w:r w:rsidRPr="00840F90">
        <w:rPr>
          <w:rStyle w:val="HideTWBExt"/>
          <w:noProof w:val="0"/>
        </w:rPr>
        <w:t>&lt;/RepeatBlock-By&gt;</w:t>
      </w:r>
    </w:p>
    <w:p w14:paraId="6B27EF9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61EC2B3" w14:textId="77777777" w:rsidR="0041137C" w:rsidRPr="00840F90" w:rsidRDefault="0041137C" w:rsidP="0041137C">
      <w:pPr>
        <w:pStyle w:val="NormalBold"/>
      </w:pPr>
      <w:r w:rsidRPr="00840F90">
        <w:rPr>
          <w:rStyle w:val="HideTWBExt"/>
          <w:b w:val="0"/>
          <w:noProof w:val="0"/>
        </w:rPr>
        <w:t>&lt;Article&gt;</w:t>
      </w:r>
      <w:r w:rsidRPr="00840F90">
        <w:t>Bilag I – artikel 6 – stk. 2 – litra g</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259AC88" w14:textId="77777777" w:rsidTr="007344D3">
        <w:trPr>
          <w:jc w:val="center"/>
        </w:trPr>
        <w:tc>
          <w:tcPr>
            <w:tcW w:w="9752" w:type="dxa"/>
            <w:gridSpan w:val="2"/>
          </w:tcPr>
          <w:p w14:paraId="1520473D" w14:textId="77777777" w:rsidR="0041137C" w:rsidRPr="00840F90" w:rsidRDefault="0041137C" w:rsidP="007344D3">
            <w:pPr>
              <w:keepNext/>
            </w:pPr>
          </w:p>
        </w:tc>
      </w:tr>
      <w:tr w:rsidR="0041137C" w:rsidRPr="00840F90" w14:paraId="1CAF1B8D" w14:textId="77777777" w:rsidTr="007344D3">
        <w:trPr>
          <w:jc w:val="center"/>
        </w:trPr>
        <w:tc>
          <w:tcPr>
            <w:tcW w:w="4876" w:type="dxa"/>
            <w:hideMark/>
          </w:tcPr>
          <w:p w14:paraId="153C87D2" w14:textId="77777777" w:rsidR="0041137C" w:rsidRPr="00840F90" w:rsidRDefault="0041137C" w:rsidP="007344D3">
            <w:pPr>
              <w:pStyle w:val="ColumnHeading"/>
              <w:keepNext/>
            </w:pPr>
            <w:r w:rsidRPr="00840F90">
              <w:t>Forslag til beslutning</w:t>
            </w:r>
          </w:p>
        </w:tc>
        <w:tc>
          <w:tcPr>
            <w:tcW w:w="4876" w:type="dxa"/>
            <w:hideMark/>
          </w:tcPr>
          <w:p w14:paraId="4E332F6C" w14:textId="77777777" w:rsidR="0041137C" w:rsidRPr="00840F90" w:rsidRDefault="0041137C" w:rsidP="007344D3">
            <w:pPr>
              <w:pStyle w:val="ColumnHeading"/>
              <w:keepNext/>
            </w:pPr>
            <w:r w:rsidRPr="00840F90">
              <w:t>Ændringsforslag</w:t>
            </w:r>
          </w:p>
        </w:tc>
      </w:tr>
      <w:tr w:rsidR="0041137C" w:rsidRPr="00840F90" w14:paraId="241A6E8E" w14:textId="77777777" w:rsidTr="007344D3">
        <w:trPr>
          <w:jc w:val="center"/>
        </w:trPr>
        <w:tc>
          <w:tcPr>
            <w:tcW w:w="4876" w:type="dxa"/>
            <w:hideMark/>
          </w:tcPr>
          <w:p w14:paraId="04C0B77C" w14:textId="77777777" w:rsidR="0041137C" w:rsidRPr="00840F90" w:rsidRDefault="0041137C" w:rsidP="007344D3">
            <w:pPr>
              <w:pStyle w:val="Normal6"/>
            </w:pPr>
            <w:r w:rsidRPr="00840F90">
              <w:t>g)</w:t>
            </w:r>
            <w:r w:rsidRPr="00840F90">
              <w:tab/>
              <w:t>målrettede foranstaltninger for sektorer, erhverv og grupper af arbejdstagere, der anses for at være i større risiko</w:t>
            </w:r>
            <w:r w:rsidRPr="00840F90">
              <w:rPr>
                <w:b/>
                <w:i/>
              </w:rPr>
              <w:t>, herunder sundhed, offentlig forvaltning og kundeorienterede tjenester</w:t>
            </w:r>
          </w:p>
        </w:tc>
        <w:tc>
          <w:tcPr>
            <w:tcW w:w="4876" w:type="dxa"/>
            <w:hideMark/>
          </w:tcPr>
          <w:p w14:paraId="704BB98E" w14:textId="2F4A7883" w:rsidR="0041137C" w:rsidRPr="00840F90" w:rsidRDefault="0041137C" w:rsidP="007344D3">
            <w:pPr>
              <w:pStyle w:val="Normal6"/>
              <w:rPr>
                <w:szCs w:val="24"/>
              </w:rPr>
            </w:pPr>
            <w:r w:rsidRPr="00840F90">
              <w:t>g)</w:t>
            </w:r>
            <w:r w:rsidRPr="00840F90">
              <w:tab/>
              <w:t>målrettede foranstaltninger for sektorer, erhverv og grupper af arbejdstagere, der anses for at være i større risiko</w:t>
            </w:r>
          </w:p>
        </w:tc>
      </w:tr>
    </w:tbl>
    <w:p w14:paraId="250FFBB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137F21E" w14:textId="77777777" w:rsidR="0041137C" w:rsidRPr="00840F90" w:rsidRDefault="0041137C" w:rsidP="0041137C">
      <w:r w:rsidRPr="00840F90">
        <w:rPr>
          <w:rStyle w:val="HideTWBExt"/>
          <w:noProof w:val="0"/>
        </w:rPr>
        <w:t>&lt;/Amend&gt;</w:t>
      </w:r>
    </w:p>
    <w:p w14:paraId="5B4A318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368</w:t>
      </w:r>
      <w:r w:rsidRPr="00840F90">
        <w:rPr>
          <w:rStyle w:val="HideTWBExt"/>
          <w:b w:val="0"/>
          <w:noProof w:val="0"/>
        </w:rPr>
        <w:t>&lt;/NumAm&gt;</w:t>
      </w:r>
    </w:p>
    <w:p w14:paraId="485A3DB7" w14:textId="77777777" w:rsidR="0041137C" w:rsidRPr="00840F90" w:rsidRDefault="0041137C" w:rsidP="0041137C">
      <w:pPr>
        <w:pStyle w:val="NormalBold"/>
      </w:pPr>
      <w:r w:rsidRPr="00840F90">
        <w:rPr>
          <w:rStyle w:val="HideTWBExt"/>
          <w:b w:val="0"/>
          <w:noProof w:val="0"/>
        </w:rPr>
        <w:t>&lt;RepeatBlock-By&gt;&lt;Members&gt;</w:t>
      </w:r>
      <w:r w:rsidRPr="00840F90">
        <w:t>Geadis Geadi, Emmanouil Fragkos, Galato Alexandraki</w:t>
      </w:r>
      <w:r w:rsidRPr="00840F90">
        <w:rPr>
          <w:rStyle w:val="HideTWBExt"/>
          <w:b w:val="0"/>
          <w:noProof w:val="0"/>
        </w:rPr>
        <w:t>&lt;/Members&gt;</w:t>
      </w:r>
    </w:p>
    <w:p w14:paraId="48FE6820" w14:textId="77777777" w:rsidR="0041137C" w:rsidRPr="00840F90" w:rsidRDefault="0041137C" w:rsidP="0041137C">
      <w:r w:rsidRPr="00840F90">
        <w:rPr>
          <w:rStyle w:val="HideTWBExt"/>
          <w:noProof w:val="0"/>
        </w:rPr>
        <w:t>&lt;/RepeatBlock-By&gt;</w:t>
      </w:r>
    </w:p>
    <w:p w14:paraId="62ED7AE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B8FC8C1" w14:textId="77777777" w:rsidR="0041137C" w:rsidRPr="00840F90" w:rsidRDefault="0041137C" w:rsidP="0041137C">
      <w:pPr>
        <w:pStyle w:val="NormalBold"/>
      </w:pPr>
      <w:r w:rsidRPr="00840F90">
        <w:rPr>
          <w:rStyle w:val="HideTWBExt"/>
          <w:b w:val="0"/>
          <w:noProof w:val="0"/>
        </w:rPr>
        <w:t>&lt;Article&gt;</w:t>
      </w:r>
      <w:r w:rsidRPr="00840F90">
        <w:t>Bilag I – artikel 6 – stk. 2 – litra h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DC66B38" w14:textId="77777777" w:rsidTr="007344D3">
        <w:trPr>
          <w:jc w:val="center"/>
        </w:trPr>
        <w:tc>
          <w:tcPr>
            <w:tcW w:w="9752" w:type="dxa"/>
            <w:gridSpan w:val="2"/>
          </w:tcPr>
          <w:p w14:paraId="661564BC" w14:textId="77777777" w:rsidR="0041137C" w:rsidRPr="00840F90" w:rsidRDefault="0041137C" w:rsidP="007344D3">
            <w:pPr>
              <w:keepNext/>
            </w:pPr>
          </w:p>
        </w:tc>
      </w:tr>
      <w:tr w:rsidR="0041137C" w:rsidRPr="00840F90" w14:paraId="0048C485" w14:textId="77777777" w:rsidTr="007344D3">
        <w:trPr>
          <w:jc w:val="center"/>
        </w:trPr>
        <w:tc>
          <w:tcPr>
            <w:tcW w:w="4876" w:type="dxa"/>
            <w:hideMark/>
          </w:tcPr>
          <w:p w14:paraId="200C24E7" w14:textId="77777777" w:rsidR="0041137C" w:rsidRPr="00840F90" w:rsidRDefault="0041137C" w:rsidP="007344D3">
            <w:pPr>
              <w:pStyle w:val="ColumnHeading"/>
              <w:keepNext/>
            </w:pPr>
            <w:r w:rsidRPr="00840F90">
              <w:t>Forslag til beslutning</w:t>
            </w:r>
          </w:p>
        </w:tc>
        <w:tc>
          <w:tcPr>
            <w:tcW w:w="4876" w:type="dxa"/>
            <w:hideMark/>
          </w:tcPr>
          <w:p w14:paraId="0CF0786E" w14:textId="77777777" w:rsidR="0041137C" w:rsidRPr="00840F90" w:rsidRDefault="0041137C" w:rsidP="007344D3">
            <w:pPr>
              <w:pStyle w:val="ColumnHeading"/>
              <w:keepNext/>
            </w:pPr>
            <w:r w:rsidRPr="00840F90">
              <w:t>Ændringsforslag</w:t>
            </w:r>
          </w:p>
        </w:tc>
      </w:tr>
      <w:tr w:rsidR="0041137C" w:rsidRPr="00840F90" w14:paraId="54187741" w14:textId="77777777" w:rsidTr="007344D3">
        <w:trPr>
          <w:jc w:val="center"/>
        </w:trPr>
        <w:tc>
          <w:tcPr>
            <w:tcW w:w="4876" w:type="dxa"/>
          </w:tcPr>
          <w:p w14:paraId="02A7CA68" w14:textId="77777777" w:rsidR="0041137C" w:rsidRPr="00840F90" w:rsidRDefault="0041137C" w:rsidP="007344D3">
            <w:pPr>
              <w:pStyle w:val="Normal6"/>
            </w:pPr>
          </w:p>
        </w:tc>
        <w:tc>
          <w:tcPr>
            <w:tcW w:w="4876" w:type="dxa"/>
            <w:hideMark/>
          </w:tcPr>
          <w:p w14:paraId="7A0CB213" w14:textId="77777777" w:rsidR="0041137C" w:rsidRPr="00840F90" w:rsidRDefault="0041137C" w:rsidP="007344D3">
            <w:pPr>
              <w:pStyle w:val="Normal6"/>
              <w:rPr>
                <w:szCs w:val="24"/>
              </w:rPr>
            </w:pPr>
            <w:r w:rsidRPr="00840F90">
              <w:rPr>
                <w:b/>
                <w:i/>
              </w:rPr>
              <w:t>ha)</w:t>
            </w:r>
            <w:r w:rsidRPr="00840F90">
              <w:rPr>
                <w:b/>
                <w:i/>
              </w:rPr>
              <w:tab/>
              <w:t>foranstaltninger til forebyggelse af forskelsbehandling eller ugunstig behandling i forbindelse med graviditet, barselsorlov eller fædreorlov, herunder garantier for ligestillet karriereudvikling og løn.</w:t>
            </w:r>
          </w:p>
        </w:tc>
      </w:tr>
    </w:tbl>
    <w:p w14:paraId="49A3D60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D57779B" w14:textId="77777777" w:rsidR="0041137C" w:rsidRPr="00840F90" w:rsidRDefault="0041137C" w:rsidP="0041137C">
      <w:r w:rsidRPr="00840F90">
        <w:rPr>
          <w:rStyle w:val="HideTWBExt"/>
          <w:noProof w:val="0"/>
        </w:rPr>
        <w:t>&lt;/Amend&gt;</w:t>
      </w:r>
    </w:p>
    <w:p w14:paraId="23028BBB"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369</w:t>
      </w:r>
      <w:r w:rsidRPr="00840F90">
        <w:rPr>
          <w:rStyle w:val="HideTWBExt"/>
          <w:b w:val="0"/>
          <w:noProof w:val="0"/>
        </w:rPr>
        <w:t>&lt;/NumAm&gt;</w:t>
      </w:r>
    </w:p>
    <w:p w14:paraId="33B7424D" w14:textId="77777777" w:rsidR="0041137C" w:rsidRPr="00840F90" w:rsidRDefault="0041137C" w:rsidP="0041137C">
      <w:pPr>
        <w:pStyle w:val="NormalBold"/>
      </w:pPr>
      <w:r w:rsidRPr="00840F90">
        <w:rPr>
          <w:rStyle w:val="HideTWBExt"/>
          <w:b w:val="0"/>
          <w:noProof w:val="0"/>
        </w:rPr>
        <w:t>&lt;RepeatBlock-By&gt;&lt;Members&gt;</w:t>
      </w:r>
      <w:r w:rsidRPr="00840F90">
        <w:t>Liesbet Sommen, Wouter Beke, Pascal Arimont</w:t>
      </w:r>
      <w:r w:rsidRPr="00840F90">
        <w:rPr>
          <w:rStyle w:val="HideTWBExt"/>
          <w:b w:val="0"/>
          <w:noProof w:val="0"/>
        </w:rPr>
        <w:t>&lt;/Members&gt;</w:t>
      </w:r>
    </w:p>
    <w:p w14:paraId="187754C0" w14:textId="77777777" w:rsidR="0041137C" w:rsidRPr="00840F90" w:rsidRDefault="0041137C" w:rsidP="0041137C">
      <w:r w:rsidRPr="00840F90">
        <w:rPr>
          <w:rStyle w:val="HideTWBExt"/>
          <w:noProof w:val="0"/>
        </w:rPr>
        <w:t>&lt;/RepeatBlock-By&gt;</w:t>
      </w:r>
    </w:p>
    <w:p w14:paraId="34FAF5E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AB7B86B" w14:textId="77777777" w:rsidR="0041137C" w:rsidRPr="00840F90" w:rsidRDefault="0041137C" w:rsidP="0041137C">
      <w:pPr>
        <w:pStyle w:val="NormalBold"/>
      </w:pPr>
      <w:r w:rsidRPr="00840F90">
        <w:rPr>
          <w:rStyle w:val="HideTWBExt"/>
          <w:b w:val="0"/>
          <w:noProof w:val="0"/>
        </w:rPr>
        <w:t>&lt;Article&gt;</w:t>
      </w:r>
      <w:r w:rsidRPr="00840F90">
        <w:t>Bilag I – artikel 6 – stk. 2 – litra h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080C9DD" w14:textId="77777777" w:rsidTr="007344D3">
        <w:trPr>
          <w:jc w:val="center"/>
        </w:trPr>
        <w:tc>
          <w:tcPr>
            <w:tcW w:w="9752" w:type="dxa"/>
            <w:gridSpan w:val="2"/>
          </w:tcPr>
          <w:p w14:paraId="152AA821" w14:textId="77777777" w:rsidR="0041137C" w:rsidRPr="00840F90" w:rsidRDefault="0041137C" w:rsidP="007344D3">
            <w:pPr>
              <w:keepNext/>
            </w:pPr>
          </w:p>
        </w:tc>
      </w:tr>
      <w:tr w:rsidR="0041137C" w:rsidRPr="00840F90" w14:paraId="6F4553C5" w14:textId="77777777" w:rsidTr="007344D3">
        <w:trPr>
          <w:jc w:val="center"/>
        </w:trPr>
        <w:tc>
          <w:tcPr>
            <w:tcW w:w="4876" w:type="dxa"/>
            <w:hideMark/>
          </w:tcPr>
          <w:p w14:paraId="07CCEEE4" w14:textId="77777777" w:rsidR="0041137C" w:rsidRPr="00840F90" w:rsidRDefault="0041137C" w:rsidP="007344D3">
            <w:pPr>
              <w:pStyle w:val="ColumnHeading"/>
              <w:keepNext/>
            </w:pPr>
            <w:r w:rsidRPr="00840F90">
              <w:t>Forslag til beslutning</w:t>
            </w:r>
          </w:p>
        </w:tc>
        <w:tc>
          <w:tcPr>
            <w:tcW w:w="4876" w:type="dxa"/>
            <w:hideMark/>
          </w:tcPr>
          <w:p w14:paraId="5BF55EDE" w14:textId="77777777" w:rsidR="0041137C" w:rsidRPr="00840F90" w:rsidRDefault="0041137C" w:rsidP="007344D3">
            <w:pPr>
              <w:pStyle w:val="ColumnHeading"/>
              <w:keepNext/>
            </w:pPr>
            <w:r w:rsidRPr="00840F90">
              <w:t>Ændringsforslag</w:t>
            </w:r>
          </w:p>
        </w:tc>
      </w:tr>
      <w:tr w:rsidR="0041137C" w:rsidRPr="00840F90" w14:paraId="0FE5E327" w14:textId="77777777" w:rsidTr="007344D3">
        <w:trPr>
          <w:jc w:val="center"/>
        </w:trPr>
        <w:tc>
          <w:tcPr>
            <w:tcW w:w="4876" w:type="dxa"/>
          </w:tcPr>
          <w:p w14:paraId="51ABA6B3" w14:textId="77777777" w:rsidR="0041137C" w:rsidRPr="00840F90" w:rsidRDefault="0041137C" w:rsidP="007344D3">
            <w:pPr>
              <w:pStyle w:val="Normal6"/>
            </w:pPr>
          </w:p>
        </w:tc>
        <w:tc>
          <w:tcPr>
            <w:tcW w:w="4876" w:type="dxa"/>
            <w:hideMark/>
          </w:tcPr>
          <w:p w14:paraId="4126FDDD" w14:textId="68E95AE9" w:rsidR="0041137C" w:rsidRPr="00840F90" w:rsidRDefault="0041137C" w:rsidP="007344D3">
            <w:pPr>
              <w:pStyle w:val="Normal6"/>
              <w:rPr>
                <w:szCs w:val="24"/>
              </w:rPr>
            </w:pPr>
            <w:r w:rsidRPr="00840F90">
              <w:rPr>
                <w:b/>
                <w:i/>
              </w:rPr>
              <w:t>ha)</w:t>
            </w:r>
            <w:r w:rsidRPr="00840F90">
              <w:rPr>
                <w:b/>
                <w:i/>
              </w:rPr>
              <w:tab/>
              <w:t>Etablering af peerstøttesystemer og tillidsbaserede mekanismer, navnlig i sektorer med hierarkiske organisationsstrukturer</w:t>
            </w:r>
            <w:r w:rsidR="00217751" w:rsidRPr="00840F90">
              <w:rPr>
                <w:b/>
                <w:i/>
              </w:rPr>
              <w:t>.</w:t>
            </w:r>
          </w:p>
        </w:tc>
      </w:tr>
    </w:tbl>
    <w:p w14:paraId="0147F6C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0D41A0C" w14:textId="77777777" w:rsidR="0041137C" w:rsidRPr="00840F90" w:rsidRDefault="0041137C" w:rsidP="0041137C">
      <w:r w:rsidRPr="00840F90">
        <w:rPr>
          <w:rStyle w:val="HideTWBExt"/>
          <w:noProof w:val="0"/>
        </w:rPr>
        <w:t>&lt;/Amend&gt;</w:t>
      </w:r>
    </w:p>
    <w:p w14:paraId="7AE03C1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370</w:t>
      </w:r>
      <w:r w:rsidRPr="00840F90">
        <w:rPr>
          <w:rStyle w:val="HideTWBExt"/>
          <w:b w:val="0"/>
          <w:noProof w:val="0"/>
        </w:rPr>
        <w:t>&lt;/NumAm&gt;</w:t>
      </w:r>
    </w:p>
    <w:p w14:paraId="076DC16E"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18A25DAC" w14:textId="77777777" w:rsidR="0041137C" w:rsidRPr="00840F90" w:rsidRDefault="0041137C" w:rsidP="0041137C">
      <w:r w:rsidRPr="00840F90">
        <w:rPr>
          <w:rStyle w:val="HideTWBExt"/>
          <w:noProof w:val="0"/>
        </w:rPr>
        <w:t>&lt;/RepeatBlock-By&gt;</w:t>
      </w:r>
    </w:p>
    <w:p w14:paraId="27F0589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A8463AA" w14:textId="77777777" w:rsidR="0041137C" w:rsidRPr="00840F90" w:rsidRDefault="0041137C" w:rsidP="0041137C">
      <w:pPr>
        <w:pStyle w:val="NormalBold"/>
      </w:pPr>
      <w:r w:rsidRPr="00840F90">
        <w:rPr>
          <w:rStyle w:val="HideTWBExt"/>
          <w:b w:val="0"/>
          <w:noProof w:val="0"/>
        </w:rPr>
        <w:t>&lt;Article&gt;</w:t>
      </w:r>
      <w:r w:rsidRPr="00840F90">
        <w:t>Bilag I – artikel 6 – stk. 2 – litra h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4174501" w14:textId="77777777" w:rsidTr="007344D3">
        <w:trPr>
          <w:jc w:val="center"/>
        </w:trPr>
        <w:tc>
          <w:tcPr>
            <w:tcW w:w="9752" w:type="dxa"/>
            <w:gridSpan w:val="2"/>
          </w:tcPr>
          <w:p w14:paraId="53F0486C" w14:textId="77777777" w:rsidR="0041137C" w:rsidRPr="00840F90" w:rsidRDefault="0041137C" w:rsidP="007344D3">
            <w:pPr>
              <w:keepNext/>
            </w:pPr>
          </w:p>
        </w:tc>
      </w:tr>
      <w:tr w:rsidR="0041137C" w:rsidRPr="00840F90" w14:paraId="0CEC5EE9" w14:textId="77777777" w:rsidTr="007344D3">
        <w:trPr>
          <w:jc w:val="center"/>
        </w:trPr>
        <w:tc>
          <w:tcPr>
            <w:tcW w:w="4876" w:type="dxa"/>
            <w:hideMark/>
          </w:tcPr>
          <w:p w14:paraId="4BBF152C" w14:textId="77777777" w:rsidR="0041137C" w:rsidRPr="00840F90" w:rsidRDefault="0041137C" w:rsidP="007344D3">
            <w:pPr>
              <w:pStyle w:val="ColumnHeading"/>
              <w:keepNext/>
            </w:pPr>
            <w:r w:rsidRPr="00840F90">
              <w:t>Forslag til beslutning</w:t>
            </w:r>
          </w:p>
        </w:tc>
        <w:tc>
          <w:tcPr>
            <w:tcW w:w="4876" w:type="dxa"/>
            <w:hideMark/>
          </w:tcPr>
          <w:p w14:paraId="7C9C22B4" w14:textId="77777777" w:rsidR="0041137C" w:rsidRPr="00840F90" w:rsidRDefault="0041137C" w:rsidP="007344D3">
            <w:pPr>
              <w:pStyle w:val="ColumnHeading"/>
              <w:keepNext/>
            </w:pPr>
            <w:r w:rsidRPr="00840F90">
              <w:t>Ændringsforslag</w:t>
            </w:r>
          </w:p>
        </w:tc>
      </w:tr>
      <w:tr w:rsidR="0041137C" w:rsidRPr="00840F90" w14:paraId="0CF1BFF9" w14:textId="77777777" w:rsidTr="007344D3">
        <w:trPr>
          <w:jc w:val="center"/>
        </w:trPr>
        <w:tc>
          <w:tcPr>
            <w:tcW w:w="4876" w:type="dxa"/>
          </w:tcPr>
          <w:p w14:paraId="6301CC83" w14:textId="77777777" w:rsidR="0041137C" w:rsidRPr="00840F90" w:rsidRDefault="0041137C" w:rsidP="007344D3">
            <w:pPr>
              <w:pStyle w:val="Normal6"/>
            </w:pPr>
          </w:p>
        </w:tc>
        <w:tc>
          <w:tcPr>
            <w:tcW w:w="4876" w:type="dxa"/>
            <w:hideMark/>
          </w:tcPr>
          <w:p w14:paraId="570F9C73" w14:textId="63BED0BA" w:rsidR="0041137C" w:rsidRPr="00840F90" w:rsidRDefault="0041137C" w:rsidP="007344D3">
            <w:pPr>
              <w:pStyle w:val="Normal6"/>
              <w:rPr>
                <w:szCs w:val="24"/>
              </w:rPr>
            </w:pPr>
            <w:r w:rsidRPr="00840F90">
              <w:rPr>
                <w:b/>
                <w:i/>
              </w:rPr>
              <w:t>ha)</w:t>
            </w:r>
            <w:r w:rsidRPr="00840F90">
              <w:rPr>
                <w:b/>
                <w:i/>
              </w:rPr>
              <w:tab/>
              <w:t>bindende maksimumsgrænser for arbejdsbyrde og arbejdsintensitet (f.eks. målsætning)</w:t>
            </w:r>
            <w:r w:rsidR="00217751" w:rsidRPr="00840F90">
              <w:rPr>
                <w:b/>
                <w:i/>
              </w:rPr>
              <w:t>.</w:t>
            </w:r>
          </w:p>
        </w:tc>
      </w:tr>
    </w:tbl>
    <w:p w14:paraId="315E5EE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0C6C1E56" w14:textId="77777777" w:rsidR="0041137C" w:rsidRPr="00840F90" w:rsidRDefault="0041137C" w:rsidP="0041137C">
      <w:r w:rsidRPr="00840F90">
        <w:rPr>
          <w:rStyle w:val="HideTWBExt"/>
          <w:noProof w:val="0"/>
        </w:rPr>
        <w:t>&lt;/Amend&gt;</w:t>
      </w:r>
    </w:p>
    <w:p w14:paraId="6C1A611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371</w:t>
      </w:r>
      <w:r w:rsidRPr="00840F90">
        <w:rPr>
          <w:rStyle w:val="HideTWBExt"/>
          <w:b w:val="0"/>
          <w:noProof w:val="0"/>
        </w:rPr>
        <w:t>&lt;/NumAm&gt;</w:t>
      </w:r>
    </w:p>
    <w:p w14:paraId="4B0B82D3"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13A6BFFB" w14:textId="77777777" w:rsidR="0041137C" w:rsidRPr="00840F90" w:rsidRDefault="0041137C" w:rsidP="0041137C">
      <w:r w:rsidRPr="00840F90">
        <w:rPr>
          <w:rStyle w:val="HideTWBExt"/>
          <w:noProof w:val="0"/>
        </w:rPr>
        <w:t>&lt;/RepeatBlock-By&gt;</w:t>
      </w:r>
    </w:p>
    <w:p w14:paraId="7F1FC62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1022C21" w14:textId="77777777" w:rsidR="0041137C" w:rsidRPr="00840F90" w:rsidRDefault="0041137C" w:rsidP="0041137C">
      <w:pPr>
        <w:pStyle w:val="NormalBold"/>
      </w:pPr>
      <w:r w:rsidRPr="00840F90">
        <w:rPr>
          <w:rStyle w:val="HideTWBExt"/>
          <w:b w:val="0"/>
          <w:noProof w:val="0"/>
        </w:rPr>
        <w:t>&lt;Article&gt;</w:t>
      </w:r>
      <w:r w:rsidRPr="00840F90">
        <w:t>Bilag I – artikel 6 – stk. 2 – litra h b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51707DB" w14:textId="77777777" w:rsidTr="007344D3">
        <w:trPr>
          <w:jc w:val="center"/>
        </w:trPr>
        <w:tc>
          <w:tcPr>
            <w:tcW w:w="9752" w:type="dxa"/>
            <w:gridSpan w:val="2"/>
          </w:tcPr>
          <w:p w14:paraId="4B638CA2" w14:textId="77777777" w:rsidR="0041137C" w:rsidRPr="00840F90" w:rsidRDefault="0041137C" w:rsidP="007344D3">
            <w:pPr>
              <w:keepNext/>
            </w:pPr>
          </w:p>
        </w:tc>
      </w:tr>
      <w:tr w:rsidR="0041137C" w:rsidRPr="00840F90" w14:paraId="0A6D6A8B" w14:textId="77777777" w:rsidTr="007344D3">
        <w:trPr>
          <w:jc w:val="center"/>
        </w:trPr>
        <w:tc>
          <w:tcPr>
            <w:tcW w:w="4876" w:type="dxa"/>
            <w:hideMark/>
          </w:tcPr>
          <w:p w14:paraId="1F953C2B" w14:textId="77777777" w:rsidR="0041137C" w:rsidRPr="00840F90" w:rsidRDefault="0041137C" w:rsidP="007344D3">
            <w:pPr>
              <w:pStyle w:val="ColumnHeading"/>
              <w:keepNext/>
            </w:pPr>
            <w:r w:rsidRPr="00840F90">
              <w:t>Forslag til beslutning</w:t>
            </w:r>
          </w:p>
        </w:tc>
        <w:tc>
          <w:tcPr>
            <w:tcW w:w="4876" w:type="dxa"/>
            <w:hideMark/>
          </w:tcPr>
          <w:p w14:paraId="3B320EC5" w14:textId="77777777" w:rsidR="0041137C" w:rsidRPr="00840F90" w:rsidRDefault="0041137C" w:rsidP="007344D3">
            <w:pPr>
              <w:pStyle w:val="ColumnHeading"/>
              <w:keepNext/>
            </w:pPr>
            <w:r w:rsidRPr="00840F90">
              <w:t>Ændringsforslag</w:t>
            </w:r>
          </w:p>
        </w:tc>
      </w:tr>
      <w:tr w:rsidR="0041137C" w:rsidRPr="00840F90" w14:paraId="5488593B" w14:textId="77777777" w:rsidTr="007344D3">
        <w:trPr>
          <w:jc w:val="center"/>
        </w:trPr>
        <w:tc>
          <w:tcPr>
            <w:tcW w:w="4876" w:type="dxa"/>
          </w:tcPr>
          <w:p w14:paraId="229D1B35" w14:textId="77777777" w:rsidR="0041137C" w:rsidRPr="00840F90" w:rsidRDefault="0041137C" w:rsidP="007344D3">
            <w:pPr>
              <w:pStyle w:val="Normal6"/>
            </w:pPr>
          </w:p>
        </w:tc>
        <w:tc>
          <w:tcPr>
            <w:tcW w:w="4876" w:type="dxa"/>
            <w:hideMark/>
          </w:tcPr>
          <w:p w14:paraId="00298963" w14:textId="77777777" w:rsidR="0041137C" w:rsidRPr="00840F90" w:rsidRDefault="0041137C" w:rsidP="007344D3">
            <w:pPr>
              <w:pStyle w:val="Normal6"/>
              <w:rPr>
                <w:szCs w:val="24"/>
              </w:rPr>
            </w:pPr>
            <w:r w:rsidRPr="00840F90">
              <w:rPr>
                <w:b/>
                <w:i/>
              </w:rPr>
              <w:t>hb)</w:t>
            </w:r>
            <w:r w:rsidRPr="00840F90">
              <w:rPr>
                <w:b/>
                <w:i/>
              </w:rPr>
              <w:tab/>
              <w:t>lederes uddannelse.</w:t>
            </w:r>
          </w:p>
        </w:tc>
      </w:tr>
    </w:tbl>
    <w:p w14:paraId="0DD4041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19AE2F3E" w14:textId="77777777" w:rsidR="0041137C" w:rsidRPr="00840F90" w:rsidRDefault="0041137C" w:rsidP="0041137C">
      <w:r w:rsidRPr="00840F90">
        <w:rPr>
          <w:rStyle w:val="HideTWBExt"/>
          <w:noProof w:val="0"/>
        </w:rPr>
        <w:t>&lt;/Amend&gt;</w:t>
      </w:r>
    </w:p>
    <w:p w14:paraId="00C5FEE5"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372</w:t>
      </w:r>
      <w:r w:rsidRPr="00840F90">
        <w:rPr>
          <w:rStyle w:val="HideTWBExt"/>
          <w:b w:val="0"/>
          <w:noProof w:val="0"/>
        </w:rPr>
        <w:t>&lt;/NumAm&gt;</w:t>
      </w:r>
    </w:p>
    <w:p w14:paraId="46D050F6"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40BEC8EE" w14:textId="77777777" w:rsidR="0041137C" w:rsidRPr="00840F90" w:rsidRDefault="0041137C" w:rsidP="0041137C">
      <w:r w:rsidRPr="00840F90">
        <w:rPr>
          <w:rStyle w:val="HideTWBExt"/>
          <w:noProof w:val="0"/>
        </w:rPr>
        <w:t>&lt;/RepeatBlock-By&gt;</w:t>
      </w:r>
    </w:p>
    <w:p w14:paraId="722F366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8476630" w14:textId="77777777" w:rsidR="0041137C" w:rsidRPr="00840F90" w:rsidRDefault="0041137C" w:rsidP="0041137C">
      <w:pPr>
        <w:pStyle w:val="NormalBold"/>
      </w:pPr>
      <w:r w:rsidRPr="00840F90">
        <w:rPr>
          <w:rStyle w:val="HideTWBExt"/>
          <w:b w:val="0"/>
          <w:noProof w:val="0"/>
        </w:rPr>
        <w:t>&lt;Article&gt;</w:t>
      </w:r>
      <w:r w:rsidRPr="00840F90">
        <w:t>Bilag I – artikel 6 – stk.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86D6C59" w14:textId="77777777" w:rsidTr="007344D3">
        <w:trPr>
          <w:jc w:val="center"/>
        </w:trPr>
        <w:tc>
          <w:tcPr>
            <w:tcW w:w="9752" w:type="dxa"/>
            <w:gridSpan w:val="2"/>
          </w:tcPr>
          <w:p w14:paraId="062805A6" w14:textId="77777777" w:rsidR="0041137C" w:rsidRPr="00840F90" w:rsidRDefault="0041137C" w:rsidP="007344D3">
            <w:pPr>
              <w:keepNext/>
            </w:pPr>
          </w:p>
        </w:tc>
      </w:tr>
      <w:tr w:rsidR="0041137C" w:rsidRPr="00840F90" w14:paraId="750017FC" w14:textId="77777777" w:rsidTr="007344D3">
        <w:trPr>
          <w:jc w:val="center"/>
        </w:trPr>
        <w:tc>
          <w:tcPr>
            <w:tcW w:w="4876" w:type="dxa"/>
            <w:hideMark/>
          </w:tcPr>
          <w:p w14:paraId="28E27145" w14:textId="77777777" w:rsidR="0041137C" w:rsidRPr="00840F90" w:rsidRDefault="0041137C" w:rsidP="007344D3">
            <w:pPr>
              <w:pStyle w:val="ColumnHeading"/>
              <w:keepNext/>
            </w:pPr>
            <w:r w:rsidRPr="00840F90">
              <w:t>Forslag til beslutning</w:t>
            </w:r>
          </w:p>
        </w:tc>
        <w:tc>
          <w:tcPr>
            <w:tcW w:w="4876" w:type="dxa"/>
            <w:hideMark/>
          </w:tcPr>
          <w:p w14:paraId="12201CDD" w14:textId="77777777" w:rsidR="0041137C" w:rsidRPr="00840F90" w:rsidRDefault="0041137C" w:rsidP="007344D3">
            <w:pPr>
              <w:pStyle w:val="ColumnHeading"/>
              <w:keepNext/>
            </w:pPr>
            <w:r w:rsidRPr="00840F90">
              <w:t>Ændringsforslag</w:t>
            </w:r>
          </w:p>
        </w:tc>
      </w:tr>
      <w:tr w:rsidR="0041137C" w:rsidRPr="00840F90" w14:paraId="6B7C2F60" w14:textId="77777777" w:rsidTr="007344D3">
        <w:trPr>
          <w:jc w:val="center"/>
        </w:trPr>
        <w:tc>
          <w:tcPr>
            <w:tcW w:w="4876" w:type="dxa"/>
            <w:hideMark/>
          </w:tcPr>
          <w:p w14:paraId="1FA50640" w14:textId="77777777" w:rsidR="0041137C" w:rsidRPr="00840F90" w:rsidRDefault="0041137C" w:rsidP="007344D3">
            <w:pPr>
              <w:pStyle w:val="Normal6"/>
            </w:pPr>
            <w:r w:rsidRPr="00840F90">
              <w:t>3.</w:t>
            </w:r>
            <w:r w:rsidRPr="00840F90">
              <w:tab/>
              <w:t>Handlingsplanen skal godkendes af de relevante tjenester til beskyttelse mod og forebyggelse af psykosociale risici, der er udpeget i henhold til artikel 15. Arbejdstagerrepræsentanter og fagforeninger inddrages behørigt og systematisk i udformningen, gennemførelsen og evalueringen af denne plan.</w:t>
            </w:r>
          </w:p>
        </w:tc>
        <w:tc>
          <w:tcPr>
            <w:tcW w:w="4876" w:type="dxa"/>
            <w:hideMark/>
          </w:tcPr>
          <w:p w14:paraId="18ED87B7" w14:textId="77777777" w:rsidR="0041137C" w:rsidRPr="00840F90" w:rsidRDefault="0041137C" w:rsidP="007344D3">
            <w:pPr>
              <w:pStyle w:val="Normal6"/>
              <w:rPr>
                <w:szCs w:val="24"/>
              </w:rPr>
            </w:pPr>
            <w:r w:rsidRPr="00840F90">
              <w:t>3.</w:t>
            </w:r>
            <w:r w:rsidRPr="00840F90">
              <w:tab/>
              <w:t>Handlingsplanen skal godkendes af de relevante tjenester til beskyttelse mod og forebyggelse af psykosociale risici, der er udpeget i henhold til artikel 15. Arbejdstagerrepræsentanter og fagforeninger inddrages behørigt og systematisk i udformningen, gennemførelsen og evalueringen af denne plan</w:t>
            </w:r>
            <w:r w:rsidRPr="00840F90">
              <w:rPr>
                <w:b/>
                <w:i/>
              </w:rPr>
              <w:t>, herunder gennem kollektive overenskomstforhandlinger</w:t>
            </w:r>
            <w:r w:rsidRPr="00840F90">
              <w:t>.</w:t>
            </w:r>
          </w:p>
        </w:tc>
      </w:tr>
    </w:tbl>
    <w:p w14:paraId="1632630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60E8FDD" w14:textId="77777777" w:rsidR="0041137C" w:rsidRPr="00840F90" w:rsidRDefault="0041137C" w:rsidP="0041137C">
      <w:r w:rsidRPr="00840F90">
        <w:rPr>
          <w:rStyle w:val="HideTWBExt"/>
          <w:noProof w:val="0"/>
        </w:rPr>
        <w:t>&lt;/Amend&gt;</w:t>
      </w:r>
    </w:p>
    <w:p w14:paraId="3271539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373</w:t>
      </w:r>
      <w:r w:rsidRPr="00840F90">
        <w:rPr>
          <w:rStyle w:val="HideTWBExt"/>
          <w:b w:val="0"/>
          <w:noProof w:val="0"/>
        </w:rPr>
        <w:t>&lt;/NumAm&gt;</w:t>
      </w:r>
    </w:p>
    <w:p w14:paraId="40A0E043" w14:textId="77777777" w:rsidR="0041137C" w:rsidRPr="00840F90" w:rsidRDefault="0041137C" w:rsidP="0041137C">
      <w:pPr>
        <w:pStyle w:val="NormalBold"/>
      </w:pPr>
      <w:r w:rsidRPr="00840F90">
        <w:rPr>
          <w:rStyle w:val="HideTWBExt"/>
          <w:b w:val="0"/>
          <w:noProof w:val="0"/>
        </w:rPr>
        <w:t>&lt;RepeatBlock-By&gt;&lt;Members&gt;</w:t>
      </w:r>
      <w:r w:rsidRPr="00840F90">
        <w:t>Arba Kokalari, Jörgen Warborn</w:t>
      </w:r>
      <w:r w:rsidRPr="00840F90">
        <w:rPr>
          <w:rStyle w:val="HideTWBExt"/>
          <w:b w:val="0"/>
          <w:noProof w:val="0"/>
        </w:rPr>
        <w:t>&lt;/Members&gt;</w:t>
      </w:r>
    </w:p>
    <w:p w14:paraId="76C82F59" w14:textId="77777777" w:rsidR="0041137C" w:rsidRPr="00840F90" w:rsidRDefault="0041137C" w:rsidP="0041137C">
      <w:r w:rsidRPr="00840F90">
        <w:rPr>
          <w:rStyle w:val="HideTWBExt"/>
          <w:noProof w:val="0"/>
        </w:rPr>
        <w:t>&lt;/RepeatBlock-By&gt;</w:t>
      </w:r>
    </w:p>
    <w:p w14:paraId="78CD4E5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7430D62" w14:textId="77777777" w:rsidR="0041137C" w:rsidRPr="00840F90" w:rsidRDefault="0041137C" w:rsidP="0041137C">
      <w:pPr>
        <w:pStyle w:val="NormalBold"/>
      </w:pPr>
      <w:r w:rsidRPr="00840F90">
        <w:rPr>
          <w:rStyle w:val="HideTWBExt"/>
          <w:b w:val="0"/>
          <w:noProof w:val="0"/>
        </w:rPr>
        <w:t>&lt;Article&gt;</w:t>
      </w:r>
      <w:r w:rsidRPr="00840F90">
        <w:t>Bilag I – artikel 6 – stk.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75B799E" w14:textId="77777777" w:rsidTr="007344D3">
        <w:trPr>
          <w:jc w:val="center"/>
        </w:trPr>
        <w:tc>
          <w:tcPr>
            <w:tcW w:w="9752" w:type="dxa"/>
            <w:gridSpan w:val="2"/>
          </w:tcPr>
          <w:p w14:paraId="62656834" w14:textId="77777777" w:rsidR="0041137C" w:rsidRPr="00840F90" w:rsidRDefault="0041137C" w:rsidP="007344D3">
            <w:pPr>
              <w:keepNext/>
            </w:pPr>
          </w:p>
        </w:tc>
      </w:tr>
      <w:tr w:rsidR="0041137C" w:rsidRPr="00840F90" w14:paraId="614F5620" w14:textId="77777777" w:rsidTr="007344D3">
        <w:trPr>
          <w:jc w:val="center"/>
        </w:trPr>
        <w:tc>
          <w:tcPr>
            <w:tcW w:w="4876" w:type="dxa"/>
            <w:hideMark/>
          </w:tcPr>
          <w:p w14:paraId="3B557D5D" w14:textId="77777777" w:rsidR="0041137C" w:rsidRPr="00840F90" w:rsidRDefault="0041137C" w:rsidP="007344D3">
            <w:pPr>
              <w:pStyle w:val="ColumnHeading"/>
              <w:keepNext/>
            </w:pPr>
            <w:r w:rsidRPr="00840F90">
              <w:t>Forslag til beslutning</w:t>
            </w:r>
          </w:p>
        </w:tc>
        <w:tc>
          <w:tcPr>
            <w:tcW w:w="4876" w:type="dxa"/>
            <w:hideMark/>
          </w:tcPr>
          <w:p w14:paraId="59B71FE4" w14:textId="77777777" w:rsidR="0041137C" w:rsidRPr="00840F90" w:rsidRDefault="0041137C" w:rsidP="007344D3">
            <w:pPr>
              <w:pStyle w:val="ColumnHeading"/>
              <w:keepNext/>
            </w:pPr>
            <w:r w:rsidRPr="00840F90">
              <w:t>Ændringsforslag</w:t>
            </w:r>
          </w:p>
        </w:tc>
      </w:tr>
      <w:tr w:rsidR="0041137C" w:rsidRPr="00840F90" w14:paraId="3F30B113" w14:textId="77777777" w:rsidTr="007344D3">
        <w:trPr>
          <w:jc w:val="center"/>
        </w:trPr>
        <w:tc>
          <w:tcPr>
            <w:tcW w:w="4876" w:type="dxa"/>
            <w:hideMark/>
          </w:tcPr>
          <w:p w14:paraId="3BA803D5" w14:textId="77777777" w:rsidR="0041137C" w:rsidRPr="00840F90" w:rsidRDefault="0041137C" w:rsidP="007344D3">
            <w:pPr>
              <w:pStyle w:val="Normal6"/>
            </w:pPr>
            <w:r w:rsidRPr="00840F90">
              <w:t>3.</w:t>
            </w:r>
            <w:r w:rsidRPr="00840F90">
              <w:tab/>
              <w:t>Handlingsplanen skal godkendes af de relevante tjenester til beskyttelse mod og forebyggelse af psykosociale risici, der er udpeget i henhold til artikel 15. Arbejdstagerrepræsentanter og fagforeninger inddrages behørigt og systematisk i udformningen, gennemførelsen og evalueringen af denne plan.</w:t>
            </w:r>
          </w:p>
        </w:tc>
        <w:tc>
          <w:tcPr>
            <w:tcW w:w="4876" w:type="dxa"/>
            <w:hideMark/>
          </w:tcPr>
          <w:p w14:paraId="37A7E609" w14:textId="77777777" w:rsidR="0041137C" w:rsidRPr="00840F90" w:rsidRDefault="0041137C" w:rsidP="007344D3">
            <w:pPr>
              <w:pStyle w:val="Normal6"/>
              <w:rPr>
                <w:szCs w:val="24"/>
              </w:rPr>
            </w:pPr>
            <w:r w:rsidRPr="00840F90">
              <w:t>3.</w:t>
            </w:r>
            <w:r w:rsidRPr="00840F90">
              <w:tab/>
              <w:t xml:space="preserve">Handlingsplanen skal godkendes af de relevante tjenester til beskyttelse mod og forebyggelse af psykosociale risici, der er udpeget i henhold til artikel 15. Arbejdstagerrepræsentanter og fagforeninger inddrages behørigt og systematisk i udformningen, gennemførelsen og evalueringen af </w:t>
            </w:r>
            <w:r w:rsidRPr="00840F90">
              <w:rPr>
                <w:b/>
                <w:i/>
              </w:rPr>
              <w:t>foranstaltningerne og</w:t>
            </w:r>
            <w:r w:rsidRPr="00840F90">
              <w:t xml:space="preserve"> denne plan.</w:t>
            </w:r>
          </w:p>
        </w:tc>
      </w:tr>
    </w:tbl>
    <w:p w14:paraId="4A05FC8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2B55341" w14:textId="77777777" w:rsidR="0041137C" w:rsidRPr="00840F90" w:rsidRDefault="0041137C" w:rsidP="0041137C">
      <w:r w:rsidRPr="00840F90">
        <w:rPr>
          <w:rStyle w:val="HideTWBExt"/>
          <w:noProof w:val="0"/>
        </w:rPr>
        <w:t>&lt;/Amend&gt;</w:t>
      </w:r>
    </w:p>
    <w:p w14:paraId="4A9BB29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374</w:t>
      </w:r>
      <w:r w:rsidRPr="00840F90">
        <w:rPr>
          <w:rStyle w:val="HideTWBExt"/>
          <w:b w:val="0"/>
          <w:noProof w:val="0"/>
        </w:rPr>
        <w:t>&lt;/NumAm&gt;</w:t>
      </w:r>
    </w:p>
    <w:p w14:paraId="521E718A"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74F6A78D" w14:textId="77777777" w:rsidR="0041137C" w:rsidRPr="00840F90" w:rsidRDefault="0041137C" w:rsidP="0041137C">
      <w:r w:rsidRPr="00840F90">
        <w:rPr>
          <w:rStyle w:val="HideTWBExt"/>
          <w:noProof w:val="0"/>
        </w:rPr>
        <w:t>&lt;/RepeatBlock-By&gt;</w:t>
      </w:r>
    </w:p>
    <w:p w14:paraId="3586C60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E68EE6A" w14:textId="77777777" w:rsidR="0041137C" w:rsidRPr="00840F90" w:rsidRDefault="0041137C" w:rsidP="0041137C">
      <w:pPr>
        <w:pStyle w:val="NormalBold"/>
      </w:pPr>
      <w:r w:rsidRPr="00840F90">
        <w:rPr>
          <w:rStyle w:val="HideTWBExt"/>
          <w:b w:val="0"/>
          <w:noProof w:val="0"/>
        </w:rPr>
        <w:t>&lt;Article&gt;</w:t>
      </w:r>
      <w:r w:rsidRPr="00840F90">
        <w:t>Bilag I – artikel 6 – stk.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F919447" w14:textId="77777777" w:rsidTr="007344D3">
        <w:trPr>
          <w:jc w:val="center"/>
        </w:trPr>
        <w:tc>
          <w:tcPr>
            <w:tcW w:w="9752" w:type="dxa"/>
            <w:gridSpan w:val="2"/>
          </w:tcPr>
          <w:p w14:paraId="6A8F1E7D" w14:textId="77777777" w:rsidR="0041137C" w:rsidRPr="00840F90" w:rsidRDefault="0041137C" w:rsidP="007344D3">
            <w:pPr>
              <w:keepNext/>
            </w:pPr>
          </w:p>
        </w:tc>
      </w:tr>
      <w:tr w:rsidR="0041137C" w:rsidRPr="00840F90" w14:paraId="2F9F4793" w14:textId="77777777" w:rsidTr="007344D3">
        <w:trPr>
          <w:jc w:val="center"/>
        </w:trPr>
        <w:tc>
          <w:tcPr>
            <w:tcW w:w="4876" w:type="dxa"/>
            <w:hideMark/>
          </w:tcPr>
          <w:p w14:paraId="5EF22CBA" w14:textId="77777777" w:rsidR="0041137C" w:rsidRPr="00840F90" w:rsidRDefault="0041137C" w:rsidP="007344D3">
            <w:pPr>
              <w:pStyle w:val="ColumnHeading"/>
              <w:keepNext/>
            </w:pPr>
            <w:r w:rsidRPr="00840F90">
              <w:t>Forslag til beslutning</w:t>
            </w:r>
          </w:p>
        </w:tc>
        <w:tc>
          <w:tcPr>
            <w:tcW w:w="4876" w:type="dxa"/>
            <w:hideMark/>
          </w:tcPr>
          <w:p w14:paraId="0BAAB99C" w14:textId="77777777" w:rsidR="0041137C" w:rsidRPr="00840F90" w:rsidRDefault="0041137C" w:rsidP="007344D3">
            <w:pPr>
              <w:pStyle w:val="ColumnHeading"/>
              <w:keepNext/>
            </w:pPr>
            <w:r w:rsidRPr="00840F90">
              <w:t>Ændringsforslag</w:t>
            </w:r>
          </w:p>
        </w:tc>
      </w:tr>
      <w:tr w:rsidR="0041137C" w:rsidRPr="00840F90" w14:paraId="027EC517" w14:textId="77777777" w:rsidTr="007344D3">
        <w:trPr>
          <w:jc w:val="center"/>
        </w:trPr>
        <w:tc>
          <w:tcPr>
            <w:tcW w:w="4876" w:type="dxa"/>
            <w:hideMark/>
          </w:tcPr>
          <w:p w14:paraId="0C89AB32" w14:textId="77777777" w:rsidR="0041137C" w:rsidRPr="00840F90" w:rsidRDefault="0041137C" w:rsidP="007344D3">
            <w:pPr>
              <w:pStyle w:val="Normal6"/>
            </w:pPr>
            <w:r w:rsidRPr="00840F90">
              <w:t>3.</w:t>
            </w:r>
            <w:r w:rsidRPr="00840F90">
              <w:tab/>
              <w:t xml:space="preserve">Handlingsplanen </w:t>
            </w:r>
            <w:r w:rsidRPr="00840F90">
              <w:rPr>
                <w:b/>
                <w:i/>
              </w:rPr>
              <w:t>skal godkendes af</w:t>
            </w:r>
            <w:r w:rsidRPr="00840F90">
              <w:t xml:space="preserve"> de relevante tjenester til beskyttelse mod og forebyggelse af psykosociale risici, der er udpeget i henhold til artikel 15. Arbejdstagerrepræsentanter og fagforeninger </w:t>
            </w:r>
            <w:r w:rsidRPr="00840F90">
              <w:rPr>
                <w:b/>
                <w:i/>
              </w:rPr>
              <w:t>skal inddrages behørigt og systematisk</w:t>
            </w:r>
            <w:r w:rsidRPr="00840F90">
              <w:t xml:space="preserve"> i udformningen, gennemførelsen og evalueringen af denne plan.</w:t>
            </w:r>
          </w:p>
        </w:tc>
        <w:tc>
          <w:tcPr>
            <w:tcW w:w="4876" w:type="dxa"/>
            <w:hideMark/>
          </w:tcPr>
          <w:p w14:paraId="18795A02" w14:textId="77777777" w:rsidR="0041137C" w:rsidRPr="00840F90" w:rsidRDefault="0041137C" w:rsidP="007344D3">
            <w:pPr>
              <w:pStyle w:val="Normal6"/>
              <w:rPr>
                <w:szCs w:val="24"/>
              </w:rPr>
            </w:pPr>
            <w:r w:rsidRPr="00840F90">
              <w:t>3.</w:t>
            </w:r>
            <w:r w:rsidRPr="00840F90">
              <w:tab/>
              <w:t xml:space="preserve">Handlingsplanen </w:t>
            </w:r>
            <w:r w:rsidRPr="00840F90">
              <w:rPr>
                <w:b/>
                <w:i/>
              </w:rPr>
              <w:t>sendes til</w:t>
            </w:r>
            <w:r w:rsidRPr="00840F90">
              <w:t xml:space="preserve"> de relevante tjenester til beskyttelse mod og forebyggelse af psykosociale risici, der er udpeget i henhold til artikel 15</w:t>
            </w:r>
            <w:r w:rsidRPr="00840F90">
              <w:rPr>
                <w:b/>
                <w:i/>
              </w:rPr>
              <w:t>, til orientering</w:t>
            </w:r>
            <w:r w:rsidRPr="00840F90">
              <w:t xml:space="preserve">. Arbejdstagerrepræsentanter og fagforeninger </w:t>
            </w:r>
            <w:r w:rsidRPr="00840F90">
              <w:rPr>
                <w:b/>
                <w:i/>
              </w:rPr>
              <w:t>inddrages</w:t>
            </w:r>
            <w:r w:rsidRPr="00840F90">
              <w:t xml:space="preserve"> i udformningen, gennemførelsen og evalueringen af denne plan.</w:t>
            </w:r>
          </w:p>
        </w:tc>
      </w:tr>
    </w:tbl>
    <w:p w14:paraId="545BA5F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AFB1826" w14:textId="77777777" w:rsidR="0041137C" w:rsidRPr="00840F90" w:rsidRDefault="0041137C" w:rsidP="0041137C">
      <w:r w:rsidRPr="00840F90">
        <w:rPr>
          <w:rStyle w:val="HideTWBExt"/>
          <w:noProof w:val="0"/>
        </w:rPr>
        <w:t>&lt;/Amend&gt;</w:t>
      </w:r>
    </w:p>
    <w:p w14:paraId="534C450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375</w:t>
      </w:r>
      <w:r w:rsidRPr="00840F90">
        <w:rPr>
          <w:rStyle w:val="HideTWBExt"/>
          <w:b w:val="0"/>
          <w:noProof w:val="0"/>
        </w:rPr>
        <w:t>&lt;/NumAm&gt;</w:t>
      </w:r>
    </w:p>
    <w:p w14:paraId="3001F59D"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56386578" w14:textId="77777777" w:rsidR="0041137C" w:rsidRPr="00840F90" w:rsidRDefault="0041137C" w:rsidP="0041137C">
      <w:r w:rsidRPr="00840F90">
        <w:rPr>
          <w:rStyle w:val="HideTWBExt"/>
          <w:noProof w:val="0"/>
        </w:rPr>
        <w:t>&lt;/RepeatBlock-By&gt;</w:t>
      </w:r>
    </w:p>
    <w:p w14:paraId="4C9999D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BAFA080" w14:textId="77777777" w:rsidR="0041137C" w:rsidRPr="00840F90" w:rsidRDefault="0041137C" w:rsidP="0041137C">
      <w:pPr>
        <w:pStyle w:val="NormalBold"/>
      </w:pPr>
      <w:r w:rsidRPr="00840F90">
        <w:rPr>
          <w:rStyle w:val="HideTWBExt"/>
          <w:b w:val="0"/>
          <w:noProof w:val="0"/>
        </w:rPr>
        <w:t>&lt;Article&gt;</w:t>
      </w:r>
      <w:r w:rsidRPr="00840F90">
        <w:t>Bilag I – artikel 6 – stk.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DE5B849" w14:textId="77777777" w:rsidTr="007344D3">
        <w:trPr>
          <w:jc w:val="center"/>
        </w:trPr>
        <w:tc>
          <w:tcPr>
            <w:tcW w:w="9752" w:type="dxa"/>
            <w:gridSpan w:val="2"/>
          </w:tcPr>
          <w:p w14:paraId="5BAD2EB5" w14:textId="77777777" w:rsidR="0041137C" w:rsidRPr="00840F90" w:rsidRDefault="0041137C" w:rsidP="007344D3">
            <w:pPr>
              <w:keepNext/>
            </w:pPr>
          </w:p>
        </w:tc>
      </w:tr>
      <w:tr w:rsidR="0041137C" w:rsidRPr="00840F90" w14:paraId="35B4C117" w14:textId="77777777" w:rsidTr="007344D3">
        <w:trPr>
          <w:jc w:val="center"/>
        </w:trPr>
        <w:tc>
          <w:tcPr>
            <w:tcW w:w="4876" w:type="dxa"/>
            <w:hideMark/>
          </w:tcPr>
          <w:p w14:paraId="10DB9CE4" w14:textId="77777777" w:rsidR="0041137C" w:rsidRPr="00840F90" w:rsidRDefault="0041137C" w:rsidP="007344D3">
            <w:pPr>
              <w:pStyle w:val="ColumnHeading"/>
              <w:keepNext/>
            </w:pPr>
            <w:r w:rsidRPr="00840F90">
              <w:t>Forslag til beslutning</w:t>
            </w:r>
          </w:p>
        </w:tc>
        <w:tc>
          <w:tcPr>
            <w:tcW w:w="4876" w:type="dxa"/>
            <w:hideMark/>
          </w:tcPr>
          <w:p w14:paraId="541E9E89" w14:textId="77777777" w:rsidR="0041137C" w:rsidRPr="00840F90" w:rsidRDefault="0041137C" w:rsidP="007344D3">
            <w:pPr>
              <w:pStyle w:val="ColumnHeading"/>
              <w:keepNext/>
            </w:pPr>
            <w:r w:rsidRPr="00840F90">
              <w:t>Ændringsforslag</w:t>
            </w:r>
          </w:p>
        </w:tc>
      </w:tr>
      <w:tr w:rsidR="0041137C" w:rsidRPr="00840F90" w14:paraId="554BC028" w14:textId="77777777" w:rsidTr="007344D3">
        <w:trPr>
          <w:jc w:val="center"/>
        </w:trPr>
        <w:tc>
          <w:tcPr>
            <w:tcW w:w="4876" w:type="dxa"/>
            <w:hideMark/>
          </w:tcPr>
          <w:p w14:paraId="72606898" w14:textId="77777777" w:rsidR="0041137C" w:rsidRPr="00840F90" w:rsidRDefault="0041137C" w:rsidP="007344D3">
            <w:pPr>
              <w:pStyle w:val="Normal6"/>
            </w:pPr>
            <w:r w:rsidRPr="00840F90">
              <w:t>4.</w:t>
            </w:r>
            <w:r w:rsidRPr="00840F90">
              <w:tab/>
              <w:t>Arbejdsgiverne træffer alle nødvendige foranstaltninger til forebyggelse, fjernelse eller nedbringelse af de arbejdsrelaterede psykosociale risici</w:t>
            </w:r>
            <w:r w:rsidRPr="00840F90">
              <w:rPr>
                <w:b/>
                <w:i/>
              </w:rPr>
              <w:t>, der er blevet udpeget gennem risikovurderingen</w:t>
            </w:r>
            <w:r w:rsidRPr="00840F90">
              <w:t>.</w:t>
            </w:r>
          </w:p>
        </w:tc>
        <w:tc>
          <w:tcPr>
            <w:tcW w:w="4876" w:type="dxa"/>
            <w:hideMark/>
          </w:tcPr>
          <w:p w14:paraId="779975DE" w14:textId="77777777" w:rsidR="0041137C" w:rsidRPr="00840F90" w:rsidRDefault="0041137C" w:rsidP="007344D3">
            <w:pPr>
              <w:pStyle w:val="Normal6"/>
              <w:rPr>
                <w:szCs w:val="24"/>
              </w:rPr>
            </w:pPr>
            <w:r w:rsidRPr="00840F90">
              <w:t>4.</w:t>
            </w:r>
            <w:r w:rsidRPr="00840F90">
              <w:tab/>
              <w:t>Arbejdsgiverne træffer alle nødvendige foranstaltninger til forebyggelse, fjernelse eller nedbringelse af de arbejdsrelaterede psykosociale risici</w:t>
            </w:r>
            <w:r w:rsidRPr="00840F90">
              <w:rPr>
                <w:b/>
                <w:i/>
              </w:rPr>
              <w:t>, som indgår i deres handlingsplan</w:t>
            </w:r>
            <w:r w:rsidRPr="00840F90">
              <w:t>.</w:t>
            </w:r>
          </w:p>
        </w:tc>
      </w:tr>
    </w:tbl>
    <w:p w14:paraId="561797C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2264737" w14:textId="77777777" w:rsidR="0041137C" w:rsidRPr="00840F90" w:rsidRDefault="0041137C" w:rsidP="0041137C">
      <w:r w:rsidRPr="00840F90">
        <w:rPr>
          <w:rStyle w:val="HideTWBExt"/>
          <w:noProof w:val="0"/>
        </w:rPr>
        <w:t>&lt;/Amend&gt;</w:t>
      </w:r>
    </w:p>
    <w:p w14:paraId="03AB537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376</w:t>
      </w:r>
      <w:r w:rsidRPr="00840F90">
        <w:rPr>
          <w:rStyle w:val="HideTWBExt"/>
          <w:b w:val="0"/>
          <w:noProof w:val="0"/>
        </w:rPr>
        <w:t>&lt;/NumAm&gt;</w:t>
      </w:r>
    </w:p>
    <w:p w14:paraId="5EAD99D3"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44F32A30" w14:textId="77777777" w:rsidR="0041137C" w:rsidRPr="00840F90" w:rsidRDefault="0041137C" w:rsidP="0041137C">
      <w:r w:rsidRPr="00840F90">
        <w:rPr>
          <w:rStyle w:val="HideTWBExt"/>
          <w:noProof w:val="0"/>
        </w:rPr>
        <w:t>&lt;/RepeatBlock-By&gt;</w:t>
      </w:r>
    </w:p>
    <w:p w14:paraId="3FA65AE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BFA96ED" w14:textId="77777777" w:rsidR="0041137C" w:rsidRPr="00840F90" w:rsidRDefault="0041137C" w:rsidP="0041137C">
      <w:pPr>
        <w:pStyle w:val="NormalBold"/>
      </w:pPr>
      <w:r w:rsidRPr="00840F90">
        <w:rPr>
          <w:rStyle w:val="HideTWBExt"/>
          <w:b w:val="0"/>
          <w:noProof w:val="0"/>
        </w:rPr>
        <w:t>&lt;Article&gt;</w:t>
      </w:r>
      <w:r w:rsidRPr="00840F90">
        <w:t>Bilag I – artikel 7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E923AF7" w14:textId="77777777" w:rsidTr="007344D3">
        <w:trPr>
          <w:jc w:val="center"/>
        </w:trPr>
        <w:tc>
          <w:tcPr>
            <w:tcW w:w="9752" w:type="dxa"/>
            <w:gridSpan w:val="2"/>
          </w:tcPr>
          <w:p w14:paraId="077CECB9" w14:textId="77777777" w:rsidR="0041137C" w:rsidRPr="00840F90" w:rsidRDefault="0041137C" w:rsidP="007344D3">
            <w:pPr>
              <w:keepNext/>
            </w:pPr>
          </w:p>
        </w:tc>
      </w:tr>
      <w:tr w:rsidR="0041137C" w:rsidRPr="00840F90" w14:paraId="3FCA307E" w14:textId="77777777" w:rsidTr="007344D3">
        <w:trPr>
          <w:jc w:val="center"/>
        </w:trPr>
        <w:tc>
          <w:tcPr>
            <w:tcW w:w="4876" w:type="dxa"/>
            <w:hideMark/>
          </w:tcPr>
          <w:p w14:paraId="2AECF3B1" w14:textId="77777777" w:rsidR="0041137C" w:rsidRPr="00840F90" w:rsidRDefault="0041137C" w:rsidP="007344D3">
            <w:pPr>
              <w:pStyle w:val="ColumnHeading"/>
              <w:keepNext/>
            </w:pPr>
            <w:r w:rsidRPr="00840F90">
              <w:t>Forslag til beslutning</w:t>
            </w:r>
          </w:p>
        </w:tc>
        <w:tc>
          <w:tcPr>
            <w:tcW w:w="4876" w:type="dxa"/>
            <w:hideMark/>
          </w:tcPr>
          <w:p w14:paraId="5F4D9E99" w14:textId="77777777" w:rsidR="0041137C" w:rsidRPr="00840F90" w:rsidRDefault="0041137C" w:rsidP="007344D3">
            <w:pPr>
              <w:pStyle w:val="ColumnHeading"/>
              <w:keepNext/>
            </w:pPr>
            <w:r w:rsidRPr="00840F90">
              <w:t>Ændringsforslag</w:t>
            </w:r>
          </w:p>
        </w:tc>
      </w:tr>
      <w:tr w:rsidR="0041137C" w:rsidRPr="00840F90" w14:paraId="0FD95707" w14:textId="77777777" w:rsidTr="007344D3">
        <w:trPr>
          <w:jc w:val="center"/>
        </w:trPr>
        <w:tc>
          <w:tcPr>
            <w:tcW w:w="4876" w:type="dxa"/>
            <w:hideMark/>
          </w:tcPr>
          <w:p w14:paraId="4AB3349B" w14:textId="77777777" w:rsidR="0041137C" w:rsidRPr="00840F90" w:rsidRDefault="0041137C" w:rsidP="007344D3">
            <w:pPr>
              <w:pStyle w:val="Normal6"/>
            </w:pPr>
            <w:r w:rsidRPr="00840F90">
              <w:rPr>
                <w:b/>
                <w:i/>
              </w:rPr>
              <w:t>Enhver omstrukturering, omorganisering af arbejdet eller indførelse af overvågningsteknologier eller digitale styringsteknologier skal underkastes en forudgående psykosocial risikovurdering.</w:t>
            </w:r>
          </w:p>
        </w:tc>
        <w:tc>
          <w:tcPr>
            <w:tcW w:w="4876" w:type="dxa"/>
            <w:hideMark/>
          </w:tcPr>
          <w:p w14:paraId="57F5E830" w14:textId="77777777" w:rsidR="0041137C" w:rsidRPr="00840F90" w:rsidRDefault="0041137C" w:rsidP="007344D3">
            <w:pPr>
              <w:pStyle w:val="Normal6"/>
              <w:rPr>
                <w:szCs w:val="24"/>
              </w:rPr>
            </w:pPr>
            <w:r w:rsidRPr="00840F90">
              <w:rPr>
                <w:b/>
                <w:i/>
              </w:rPr>
              <w:t>udgår</w:t>
            </w:r>
          </w:p>
        </w:tc>
      </w:tr>
    </w:tbl>
    <w:p w14:paraId="1FEC560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8AC0927" w14:textId="77777777" w:rsidR="0041137C" w:rsidRPr="00840F90" w:rsidRDefault="0041137C" w:rsidP="0041137C">
      <w:r w:rsidRPr="00840F90">
        <w:rPr>
          <w:rStyle w:val="HideTWBExt"/>
          <w:noProof w:val="0"/>
        </w:rPr>
        <w:t>&lt;/Amend&gt;</w:t>
      </w:r>
    </w:p>
    <w:p w14:paraId="15DCD14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377</w:t>
      </w:r>
      <w:r w:rsidRPr="00840F90">
        <w:rPr>
          <w:rStyle w:val="HideTWBExt"/>
          <w:b w:val="0"/>
          <w:noProof w:val="0"/>
        </w:rPr>
        <w:t>&lt;/NumAm&gt;</w:t>
      </w:r>
    </w:p>
    <w:p w14:paraId="535589E0"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13974499" w14:textId="77777777" w:rsidR="0041137C" w:rsidRPr="00840F90" w:rsidRDefault="0041137C" w:rsidP="0041137C">
      <w:r w:rsidRPr="00840F90">
        <w:rPr>
          <w:rStyle w:val="HideTWBExt"/>
          <w:noProof w:val="0"/>
        </w:rPr>
        <w:t>&lt;/RepeatBlock-By&gt;</w:t>
      </w:r>
    </w:p>
    <w:p w14:paraId="2D2F5C7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CFB8552" w14:textId="77777777" w:rsidR="0041137C" w:rsidRPr="00840F90" w:rsidRDefault="0041137C" w:rsidP="0041137C">
      <w:pPr>
        <w:pStyle w:val="NormalBold"/>
      </w:pPr>
      <w:r w:rsidRPr="00840F90">
        <w:rPr>
          <w:rStyle w:val="HideTWBExt"/>
          <w:b w:val="0"/>
          <w:noProof w:val="0"/>
        </w:rPr>
        <w:t>&lt;Article&gt;</w:t>
      </w:r>
      <w:r w:rsidRPr="00840F90">
        <w:t>Bilag I – artikel 7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86DA0F7" w14:textId="77777777" w:rsidTr="007344D3">
        <w:trPr>
          <w:jc w:val="center"/>
        </w:trPr>
        <w:tc>
          <w:tcPr>
            <w:tcW w:w="9752" w:type="dxa"/>
            <w:gridSpan w:val="2"/>
          </w:tcPr>
          <w:p w14:paraId="28365BD4" w14:textId="77777777" w:rsidR="0041137C" w:rsidRPr="00840F90" w:rsidRDefault="0041137C" w:rsidP="007344D3">
            <w:pPr>
              <w:keepNext/>
            </w:pPr>
          </w:p>
        </w:tc>
      </w:tr>
      <w:tr w:rsidR="0041137C" w:rsidRPr="00840F90" w14:paraId="485FD600" w14:textId="77777777" w:rsidTr="007344D3">
        <w:trPr>
          <w:jc w:val="center"/>
        </w:trPr>
        <w:tc>
          <w:tcPr>
            <w:tcW w:w="4876" w:type="dxa"/>
            <w:hideMark/>
          </w:tcPr>
          <w:p w14:paraId="30C5127A" w14:textId="77777777" w:rsidR="0041137C" w:rsidRPr="00840F90" w:rsidRDefault="0041137C" w:rsidP="007344D3">
            <w:pPr>
              <w:pStyle w:val="ColumnHeading"/>
              <w:keepNext/>
            </w:pPr>
            <w:r w:rsidRPr="00840F90">
              <w:t>Forslag til beslutning</w:t>
            </w:r>
          </w:p>
        </w:tc>
        <w:tc>
          <w:tcPr>
            <w:tcW w:w="4876" w:type="dxa"/>
            <w:hideMark/>
          </w:tcPr>
          <w:p w14:paraId="136297A2" w14:textId="77777777" w:rsidR="0041137C" w:rsidRPr="00840F90" w:rsidRDefault="0041137C" w:rsidP="007344D3">
            <w:pPr>
              <w:pStyle w:val="ColumnHeading"/>
              <w:keepNext/>
            </w:pPr>
            <w:r w:rsidRPr="00840F90">
              <w:t>Ændringsforslag</w:t>
            </w:r>
          </w:p>
        </w:tc>
      </w:tr>
      <w:tr w:rsidR="0041137C" w:rsidRPr="00840F90" w14:paraId="00A0D812" w14:textId="77777777" w:rsidTr="007344D3">
        <w:trPr>
          <w:jc w:val="center"/>
        </w:trPr>
        <w:tc>
          <w:tcPr>
            <w:tcW w:w="4876" w:type="dxa"/>
            <w:hideMark/>
          </w:tcPr>
          <w:p w14:paraId="1FA1A807" w14:textId="77777777" w:rsidR="0041137C" w:rsidRPr="00840F90" w:rsidRDefault="0041137C" w:rsidP="007344D3">
            <w:pPr>
              <w:pStyle w:val="Normal6"/>
            </w:pPr>
            <w:r w:rsidRPr="00840F90">
              <w:t>Enhver omstrukturering, omorganisering af arbejdet eller indførelse af overvågningsteknologier eller digitale styringsteknologier skal underkastes en forudgående psykosocial risikovurdering.</w:t>
            </w:r>
          </w:p>
        </w:tc>
        <w:tc>
          <w:tcPr>
            <w:tcW w:w="4876" w:type="dxa"/>
            <w:hideMark/>
          </w:tcPr>
          <w:p w14:paraId="17B7C8D9" w14:textId="77777777" w:rsidR="0041137C" w:rsidRPr="00840F90" w:rsidRDefault="0041137C" w:rsidP="007344D3">
            <w:pPr>
              <w:pStyle w:val="Normal6"/>
              <w:rPr>
                <w:szCs w:val="24"/>
              </w:rPr>
            </w:pPr>
            <w:r w:rsidRPr="00840F90">
              <w:t>Enhver omstrukturering, omorganisering af arbejdet</w:t>
            </w:r>
            <w:r w:rsidRPr="00840F90">
              <w:rPr>
                <w:b/>
                <w:i/>
              </w:rPr>
              <w:t>, herunder muligheder for telearbejde,</w:t>
            </w:r>
            <w:r w:rsidRPr="00840F90">
              <w:t xml:space="preserve"> eller indførelse af overvågningsteknologier eller digitale styringsteknologier skal underkastes en forudgående psykosocial risikovurdering </w:t>
            </w:r>
            <w:r w:rsidRPr="00840F90">
              <w:rPr>
                <w:b/>
                <w:i/>
              </w:rPr>
              <w:t>foretaget af arbejdsgivere og i samarbejde med arbejdstagerrepræsentanter</w:t>
            </w:r>
            <w:r w:rsidRPr="00840F90">
              <w:t>.</w:t>
            </w:r>
          </w:p>
        </w:tc>
      </w:tr>
    </w:tbl>
    <w:p w14:paraId="358DD69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D6E7DEF" w14:textId="77777777" w:rsidR="0041137C" w:rsidRPr="00840F90" w:rsidRDefault="0041137C" w:rsidP="0041137C">
      <w:r w:rsidRPr="00840F90">
        <w:rPr>
          <w:rStyle w:val="HideTWBExt"/>
          <w:noProof w:val="0"/>
        </w:rPr>
        <w:t>&lt;/Amend&gt;</w:t>
      </w:r>
    </w:p>
    <w:p w14:paraId="4D7EE11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378</w:t>
      </w:r>
      <w:r w:rsidRPr="00840F90">
        <w:rPr>
          <w:rStyle w:val="HideTWBExt"/>
          <w:b w:val="0"/>
          <w:noProof w:val="0"/>
        </w:rPr>
        <w:t>&lt;/NumAm&gt;</w:t>
      </w:r>
    </w:p>
    <w:p w14:paraId="178E55D9"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4A803089" w14:textId="77777777" w:rsidR="0041137C" w:rsidRPr="00840F90" w:rsidRDefault="0041137C" w:rsidP="0041137C">
      <w:r w:rsidRPr="00840F90">
        <w:rPr>
          <w:rStyle w:val="HideTWBExt"/>
          <w:noProof w:val="0"/>
        </w:rPr>
        <w:t>&lt;/RepeatBlock-By&gt;</w:t>
      </w:r>
    </w:p>
    <w:p w14:paraId="32D2D54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D4CF901" w14:textId="77777777" w:rsidR="0041137C" w:rsidRPr="00840F90" w:rsidRDefault="0041137C" w:rsidP="0041137C">
      <w:pPr>
        <w:pStyle w:val="NormalBold"/>
      </w:pPr>
      <w:r w:rsidRPr="00840F90">
        <w:rPr>
          <w:rStyle w:val="HideTWBExt"/>
          <w:b w:val="0"/>
          <w:noProof w:val="0"/>
        </w:rPr>
        <w:t>&lt;Article&gt;</w:t>
      </w:r>
      <w:r w:rsidRPr="00840F90">
        <w:t>Bilag I – artikel 7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D3C8D95" w14:textId="77777777" w:rsidTr="007344D3">
        <w:trPr>
          <w:jc w:val="center"/>
        </w:trPr>
        <w:tc>
          <w:tcPr>
            <w:tcW w:w="9752" w:type="dxa"/>
            <w:gridSpan w:val="2"/>
          </w:tcPr>
          <w:p w14:paraId="6CF99100" w14:textId="77777777" w:rsidR="0041137C" w:rsidRPr="00840F90" w:rsidRDefault="0041137C" w:rsidP="007344D3">
            <w:pPr>
              <w:keepNext/>
            </w:pPr>
          </w:p>
        </w:tc>
      </w:tr>
      <w:tr w:rsidR="0041137C" w:rsidRPr="00840F90" w14:paraId="200371F1" w14:textId="77777777" w:rsidTr="007344D3">
        <w:trPr>
          <w:jc w:val="center"/>
        </w:trPr>
        <w:tc>
          <w:tcPr>
            <w:tcW w:w="4876" w:type="dxa"/>
            <w:hideMark/>
          </w:tcPr>
          <w:p w14:paraId="57106C36" w14:textId="77777777" w:rsidR="0041137C" w:rsidRPr="00840F90" w:rsidRDefault="0041137C" w:rsidP="007344D3">
            <w:pPr>
              <w:pStyle w:val="ColumnHeading"/>
              <w:keepNext/>
            </w:pPr>
            <w:r w:rsidRPr="00840F90">
              <w:t>Forslag til beslutning</w:t>
            </w:r>
          </w:p>
        </w:tc>
        <w:tc>
          <w:tcPr>
            <w:tcW w:w="4876" w:type="dxa"/>
            <w:hideMark/>
          </w:tcPr>
          <w:p w14:paraId="2C1440B7" w14:textId="77777777" w:rsidR="0041137C" w:rsidRPr="00840F90" w:rsidRDefault="0041137C" w:rsidP="007344D3">
            <w:pPr>
              <w:pStyle w:val="ColumnHeading"/>
              <w:keepNext/>
            </w:pPr>
            <w:r w:rsidRPr="00840F90">
              <w:t>Ændringsforslag</w:t>
            </w:r>
          </w:p>
        </w:tc>
      </w:tr>
      <w:tr w:rsidR="0041137C" w:rsidRPr="00840F90" w14:paraId="43AFB40D" w14:textId="77777777" w:rsidTr="007344D3">
        <w:trPr>
          <w:jc w:val="center"/>
        </w:trPr>
        <w:tc>
          <w:tcPr>
            <w:tcW w:w="4876" w:type="dxa"/>
            <w:hideMark/>
          </w:tcPr>
          <w:p w14:paraId="3F36ECA3" w14:textId="77777777" w:rsidR="0041137C" w:rsidRPr="00840F90" w:rsidRDefault="0041137C" w:rsidP="007344D3">
            <w:pPr>
              <w:pStyle w:val="Normal6"/>
            </w:pPr>
            <w:r w:rsidRPr="00840F90">
              <w:t>Enhver omstrukturering, omorganisering af arbejdet eller indførelse af overvågningsteknologier eller digitale styringsteknologier skal underkastes en forudgående psykosocial risikovurdering.</w:t>
            </w:r>
          </w:p>
        </w:tc>
        <w:tc>
          <w:tcPr>
            <w:tcW w:w="4876" w:type="dxa"/>
            <w:hideMark/>
          </w:tcPr>
          <w:p w14:paraId="39210AFF" w14:textId="77777777" w:rsidR="0041137C" w:rsidRPr="00840F90" w:rsidRDefault="0041137C" w:rsidP="007344D3">
            <w:pPr>
              <w:pStyle w:val="Normal6"/>
              <w:rPr>
                <w:szCs w:val="24"/>
              </w:rPr>
            </w:pPr>
            <w:r w:rsidRPr="00840F90">
              <w:t xml:space="preserve">Enhver omstrukturering, omorganisering af arbejdet eller indførelse af overvågningsteknologier eller digitale styringsteknologier skal underkastes en forudgående psykosocial risikovurdering </w:t>
            </w:r>
            <w:r w:rsidRPr="00840F90">
              <w:rPr>
                <w:b/>
                <w:i/>
              </w:rPr>
              <w:t>og effektivt inddrage arbejdstagere og deres repræsentanter</w:t>
            </w:r>
            <w:r w:rsidRPr="00840F90">
              <w:t>.</w:t>
            </w:r>
          </w:p>
        </w:tc>
      </w:tr>
    </w:tbl>
    <w:p w14:paraId="469B214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858705E" w14:textId="77777777" w:rsidR="0041137C" w:rsidRPr="00840F90" w:rsidRDefault="0041137C" w:rsidP="0041137C">
      <w:r w:rsidRPr="00840F90">
        <w:rPr>
          <w:rStyle w:val="HideTWBExt"/>
          <w:noProof w:val="0"/>
        </w:rPr>
        <w:t>&lt;/Amend&gt;</w:t>
      </w:r>
    </w:p>
    <w:p w14:paraId="0650120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379</w:t>
      </w:r>
      <w:r w:rsidRPr="00840F90">
        <w:rPr>
          <w:rStyle w:val="HideTWBExt"/>
          <w:b w:val="0"/>
          <w:noProof w:val="0"/>
        </w:rPr>
        <w:t>&lt;/NumAm&gt;</w:t>
      </w:r>
    </w:p>
    <w:p w14:paraId="48D129E7"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Chiara Gemma, Geadis Geadi, Marlena Maląg</w:t>
      </w:r>
      <w:r w:rsidRPr="00840F90">
        <w:rPr>
          <w:rStyle w:val="HideTWBExt"/>
          <w:b w:val="0"/>
          <w:noProof w:val="0"/>
        </w:rPr>
        <w:t>&lt;/Members&gt;</w:t>
      </w:r>
    </w:p>
    <w:p w14:paraId="1B417111" w14:textId="77777777" w:rsidR="0041137C" w:rsidRPr="00840F90" w:rsidRDefault="0041137C" w:rsidP="0041137C">
      <w:r w:rsidRPr="00840F90">
        <w:rPr>
          <w:rStyle w:val="HideTWBExt"/>
          <w:noProof w:val="0"/>
        </w:rPr>
        <w:t>&lt;/RepeatBlock-By&gt;</w:t>
      </w:r>
    </w:p>
    <w:p w14:paraId="389B4D1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8E9B391" w14:textId="77777777" w:rsidR="0041137C" w:rsidRPr="00840F90" w:rsidRDefault="0041137C" w:rsidP="0041137C">
      <w:pPr>
        <w:pStyle w:val="NormalBold"/>
      </w:pPr>
      <w:r w:rsidRPr="00840F90">
        <w:rPr>
          <w:rStyle w:val="HideTWBExt"/>
          <w:b w:val="0"/>
          <w:noProof w:val="0"/>
        </w:rPr>
        <w:t>&lt;Article&gt;</w:t>
      </w:r>
      <w:r w:rsidRPr="00840F90">
        <w:t>Bilag I – artikel 7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A871414" w14:textId="77777777" w:rsidTr="007344D3">
        <w:trPr>
          <w:jc w:val="center"/>
        </w:trPr>
        <w:tc>
          <w:tcPr>
            <w:tcW w:w="9752" w:type="dxa"/>
            <w:gridSpan w:val="2"/>
          </w:tcPr>
          <w:p w14:paraId="789A8256" w14:textId="77777777" w:rsidR="0041137C" w:rsidRPr="00840F90" w:rsidRDefault="0041137C" w:rsidP="007344D3">
            <w:pPr>
              <w:keepNext/>
            </w:pPr>
          </w:p>
        </w:tc>
      </w:tr>
      <w:tr w:rsidR="0041137C" w:rsidRPr="00840F90" w14:paraId="07118944" w14:textId="77777777" w:rsidTr="007344D3">
        <w:trPr>
          <w:jc w:val="center"/>
        </w:trPr>
        <w:tc>
          <w:tcPr>
            <w:tcW w:w="4876" w:type="dxa"/>
            <w:hideMark/>
          </w:tcPr>
          <w:p w14:paraId="0B1A2068" w14:textId="77777777" w:rsidR="0041137C" w:rsidRPr="00840F90" w:rsidRDefault="0041137C" w:rsidP="007344D3">
            <w:pPr>
              <w:pStyle w:val="ColumnHeading"/>
              <w:keepNext/>
            </w:pPr>
            <w:r w:rsidRPr="00840F90">
              <w:t>Forslag til beslutning</w:t>
            </w:r>
          </w:p>
        </w:tc>
        <w:tc>
          <w:tcPr>
            <w:tcW w:w="4876" w:type="dxa"/>
            <w:hideMark/>
          </w:tcPr>
          <w:p w14:paraId="0459E0CB" w14:textId="77777777" w:rsidR="0041137C" w:rsidRPr="00840F90" w:rsidRDefault="0041137C" w:rsidP="007344D3">
            <w:pPr>
              <w:pStyle w:val="ColumnHeading"/>
              <w:keepNext/>
            </w:pPr>
            <w:r w:rsidRPr="00840F90">
              <w:t>Ændringsforslag</w:t>
            </w:r>
          </w:p>
        </w:tc>
      </w:tr>
      <w:tr w:rsidR="0041137C" w:rsidRPr="00840F90" w14:paraId="66D63AE2" w14:textId="77777777" w:rsidTr="007344D3">
        <w:trPr>
          <w:jc w:val="center"/>
        </w:trPr>
        <w:tc>
          <w:tcPr>
            <w:tcW w:w="4876" w:type="dxa"/>
            <w:hideMark/>
          </w:tcPr>
          <w:p w14:paraId="46CBAE0D" w14:textId="77777777" w:rsidR="0041137C" w:rsidRPr="00840F90" w:rsidRDefault="0041137C" w:rsidP="007344D3">
            <w:pPr>
              <w:pStyle w:val="Normal6"/>
            </w:pPr>
            <w:r w:rsidRPr="00840F90">
              <w:t>Enhver omstrukturering, omorganisering af arbejdet eller indførelse af overvågningsteknologier eller digitale styringsteknologier skal underkastes en forudgående psykosocial risikovurdering.</w:t>
            </w:r>
          </w:p>
        </w:tc>
        <w:tc>
          <w:tcPr>
            <w:tcW w:w="4876" w:type="dxa"/>
            <w:hideMark/>
          </w:tcPr>
          <w:p w14:paraId="0EE0F2FB" w14:textId="77777777" w:rsidR="0041137C" w:rsidRPr="00840F90" w:rsidRDefault="0041137C" w:rsidP="007344D3">
            <w:pPr>
              <w:pStyle w:val="Normal6"/>
              <w:rPr>
                <w:szCs w:val="24"/>
              </w:rPr>
            </w:pPr>
            <w:r w:rsidRPr="00840F90">
              <w:t>Enhver omstrukturering, omorganisering af arbejdet eller indførelse af overvågningsteknologier eller digitale styringsteknologier skal underkastes en forudgående psykosocial risikovurdering</w:t>
            </w:r>
            <w:r w:rsidRPr="00840F90">
              <w:rPr>
                <w:b/>
                <w:i/>
              </w:rPr>
              <w:t>, hvor der forventes væsentlig indvirkning på arbejdstagere</w:t>
            </w:r>
            <w:r w:rsidRPr="00840F90">
              <w:t>.</w:t>
            </w:r>
          </w:p>
        </w:tc>
      </w:tr>
    </w:tbl>
    <w:p w14:paraId="439DD6A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9419E3D" w14:textId="77777777" w:rsidR="0041137C" w:rsidRPr="00840F90" w:rsidRDefault="0041137C" w:rsidP="0041137C">
      <w:r w:rsidRPr="00840F90">
        <w:rPr>
          <w:rStyle w:val="HideTWBExt"/>
          <w:noProof w:val="0"/>
        </w:rPr>
        <w:t>&lt;/Amend&gt;</w:t>
      </w:r>
    </w:p>
    <w:p w14:paraId="7779268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380</w:t>
      </w:r>
      <w:r w:rsidRPr="00840F90">
        <w:rPr>
          <w:rStyle w:val="HideTWBExt"/>
          <w:b w:val="0"/>
          <w:noProof w:val="0"/>
        </w:rPr>
        <w:t>&lt;/NumAm&gt;</w:t>
      </w:r>
    </w:p>
    <w:p w14:paraId="7DC91363"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25F9BC45" w14:textId="77777777" w:rsidR="0041137C" w:rsidRPr="00840F90" w:rsidRDefault="0041137C" w:rsidP="0041137C">
      <w:r w:rsidRPr="00840F90">
        <w:rPr>
          <w:rStyle w:val="HideTWBExt"/>
          <w:noProof w:val="0"/>
        </w:rPr>
        <w:t>&lt;/RepeatBlock-By&gt;</w:t>
      </w:r>
    </w:p>
    <w:p w14:paraId="78B86DE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65DBBD1" w14:textId="77777777" w:rsidR="0041137C" w:rsidRPr="00840F90" w:rsidRDefault="0041137C" w:rsidP="0041137C">
      <w:pPr>
        <w:pStyle w:val="NormalBold"/>
      </w:pPr>
      <w:r w:rsidRPr="00840F90">
        <w:rPr>
          <w:rStyle w:val="HideTWBExt"/>
          <w:b w:val="0"/>
          <w:noProof w:val="0"/>
        </w:rPr>
        <w:t>&lt;Article&gt;</w:t>
      </w:r>
      <w:r w:rsidRPr="00840F90">
        <w:t>Bilag I – artikel 7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2FC0353" w14:textId="77777777" w:rsidTr="007344D3">
        <w:trPr>
          <w:jc w:val="center"/>
        </w:trPr>
        <w:tc>
          <w:tcPr>
            <w:tcW w:w="9752" w:type="dxa"/>
            <w:gridSpan w:val="2"/>
          </w:tcPr>
          <w:p w14:paraId="64FB2D0C" w14:textId="77777777" w:rsidR="0041137C" w:rsidRPr="00840F90" w:rsidRDefault="0041137C" w:rsidP="007344D3">
            <w:pPr>
              <w:keepNext/>
            </w:pPr>
          </w:p>
        </w:tc>
      </w:tr>
      <w:tr w:rsidR="0041137C" w:rsidRPr="00840F90" w14:paraId="04E74AC1" w14:textId="77777777" w:rsidTr="007344D3">
        <w:trPr>
          <w:jc w:val="center"/>
        </w:trPr>
        <w:tc>
          <w:tcPr>
            <w:tcW w:w="4876" w:type="dxa"/>
            <w:hideMark/>
          </w:tcPr>
          <w:p w14:paraId="69183216" w14:textId="77777777" w:rsidR="0041137C" w:rsidRPr="00840F90" w:rsidRDefault="0041137C" w:rsidP="007344D3">
            <w:pPr>
              <w:pStyle w:val="ColumnHeading"/>
              <w:keepNext/>
            </w:pPr>
            <w:r w:rsidRPr="00840F90">
              <w:t>Forslag til beslutning</w:t>
            </w:r>
          </w:p>
        </w:tc>
        <w:tc>
          <w:tcPr>
            <w:tcW w:w="4876" w:type="dxa"/>
            <w:hideMark/>
          </w:tcPr>
          <w:p w14:paraId="604652E7" w14:textId="77777777" w:rsidR="0041137C" w:rsidRPr="00840F90" w:rsidRDefault="0041137C" w:rsidP="007344D3">
            <w:pPr>
              <w:pStyle w:val="ColumnHeading"/>
              <w:keepNext/>
            </w:pPr>
            <w:r w:rsidRPr="00840F90">
              <w:t>Ændringsforslag</w:t>
            </w:r>
          </w:p>
        </w:tc>
      </w:tr>
      <w:tr w:rsidR="0041137C" w:rsidRPr="00840F90" w14:paraId="70BCACB8" w14:textId="77777777" w:rsidTr="007344D3">
        <w:trPr>
          <w:jc w:val="center"/>
        </w:trPr>
        <w:tc>
          <w:tcPr>
            <w:tcW w:w="4876" w:type="dxa"/>
            <w:hideMark/>
          </w:tcPr>
          <w:p w14:paraId="382B71A1" w14:textId="77777777" w:rsidR="0041137C" w:rsidRPr="00840F90" w:rsidRDefault="0041137C" w:rsidP="007344D3">
            <w:pPr>
              <w:pStyle w:val="Normal6"/>
            </w:pPr>
            <w:r w:rsidRPr="00840F90">
              <w:t>Enhver omstrukturering, omorganisering af arbejdet eller indførelse af overvågningsteknologier eller digitale styringsteknologier skal underkastes en forudgående psykosocial risikovurdering.</w:t>
            </w:r>
          </w:p>
        </w:tc>
        <w:tc>
          <w:tcPr>
            <w:tcW w:w="4876" w:type="dxa"/>
            <w:hideMark/>
          </w:tcPr>
          <w:p w14:paraId="75B30B12" w14:textId="77777777" w:rsidR="0041137C" w:rsidRPr="00840F90" w:rsidRDefault="0041137C" w:rsidP="007344D3">
            <w:pPr>
              <w:pStyle w:val="Normal6"/>
              <w:rPr>
                <w:szCs w:val="24"/>
              </w:rPr>
            </w:pPr>
            <w:r w:rsidRPr="00840F90">
              <w:t>Enhver omstrukturering, omorganisering af arbejdet</w:t>
            </w:r>
            <w:r w:rsidRPr="00840F90">
              <w:rPr>
                <w:b/>
                <w:i/>
              </w:rPr>
              <w:t>, reducering af arbejdsstyrken</w:t>
            </w:r>
            <w:r w:rsidRPr="00840F90">
              <w:t xml:space="preserve"> eller indførelse af overvågningsteknologier eller digitale styringsteknologier skal underkastes en forudgående psykosocial risikovurdering.</w:t>
            </w:r>
          </w:p>
        </w:tc>
      </w:tr>
    </w:tbl>
    <w:p w14:paraId="113B005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F89AA75" w14:textId="77777777" w:rsidR="0041137C" w:rsidRPr="00840F90" w:rsidRDefault="0041137C" w:rsidP="0041137C">
      <w:r w:rsidRPr="00840F90">
        <w:rPr>
          <w:rStyle w:val="HideTWBExt"/>
          <w:noProof w:val="0"/>
        </w:rPr>
        <w:t>&lt;/Amend&gt;</w:t>
      </w:r>
    </w:p>
    <w:p w14:paraId="3023740B"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381</w:t>
      </w:r>
      <w:r w:rsidRPr="00840F90">
        <w:rPr>
          <w:rStyle w:val="HideTWBExt"/>
          <w:b w:val="0"/>
          <w:noProof w:val="0"/>
        </w:rPr>
        <w:t>&lt;/NumAm&gt;</w:t>
      </w:r>
    </w:p>
    <w:p w14:paraId="5B2794B3"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1880748A" w14:textId="77777777" w:rsidR="0041137C" w:rsidRPr="00840F90" w:rsidRDefault="0041137C" w:rsidP="0041137C">
      <w:r w:rsidRPr="00840F90">
        <w:rPr>
          <w:rStyle w:val="HideTWBExt"/>
          <w:noProof w:val="0"/>
        </w:rPr>
        <w:t>&lt;/RepeatBlock-By&gt;</w:t>
      </w:r>
    </w:p>
    <w:p w14:paraId="13039FF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D1D55D3" w14:textId="77777777" w:rsidR="0041137C" w:rsidRPr="00840F90" w:rsidRDefault="0041137C" w:rsidP="0041137C">
      <w:pPr>
        <w:pStyle w:val="NormalBold"/>
      </w:pPr>
      <w:r w:rsidRPr="00840F90">
        <w:rPr>
          <w:rStyle w:val="HideTWBExt"/>
          <w:b w:val="0"/>
          <w:noProof w:val="0"/>
        </w:rPr>
        <w:t>&lt;Article&gt;</w:t>
      </w:r>
      <w:r w:rsidRPr="00840F90">
        <w:t>Bilag I – artikel 7 – stk. 1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E22FF05" w14:textId="77777777" w:rsidTr="007344D3">
        <w:trPr>
          <w:jc w:val="center"/>
        </w:trPr>
        <w:tc>
          <w:tcPr>
            <w:tcW w:w="9752" w:type="dxa"/>
            <w:gridSpan w:val="2"/>
          </w:tcPr>
          <w:p w14:paraId="397239DF" w14:textId="77777777" w:rsidR="0041137C" w:rsidRPr="00840F90" w:rsidRDefault="0041137C" w:rsidP="007344D3">
            <w:pPr>
              <w:keepNext/>
            </w:pPr>
          </w:p>
        </w:tc>
      </w:tr>
      <w:tr w:rsidR="0041137C" w:rsidRPr="00840F90" w14:paraId="5A50EAB8" w14:textId="77777777" w:rsidTr="007344D3">
        <w:trPr>
          <w:jc w:val="center"/>
        </w:trPr>
        <w:tc>
          <w:tcPr>
            <w:tcW w:w="4876" w:type="dxa"/>
            <w:hideMark/>
          </w:tcPr>
          <w:p w14:paraId="4F9E48F1" w14:textId="77777777" w:rsidR="0041137C" w:rsidRPr="00840F90" w:rsidRDefault="0041137C" w:rsidP="007344D3">
            <w:pPr>
              <w:pStyle w:val="ColumnHeading"/>
              <w:keepNext/>
            </w:pPr>
            <w:r w:rsidRPr="00840F90">
              <w:t>Forslag til beslutning</w:t>
            </w:r>
          </w:p>
        </w:tc>
        <w:tc>
          <w:tcPr>
            <w:tcW w:w="4876" w:type="dxa"/>
            <w:hideMark/>
          </w:tcPr>
          <w:p w14:paraId="06613593" w14:textId="77777777" w:rsidR="0041137C" w:rsidRPr="00840F90" w:rsidRDefault="0041137C" w:rsidP="007344D3">
            <w:pPr>
              <w:pStyle w:val="ColumnHeading"/>
              <w:keepNext/>
            </w:pPr>
            <w:r w:rsidRPr="00840F90">
              <w:t>Ændringsforslag</w:t>
            </w:r>
          </w:p>
        </w:tc>
      </w:tr>
      <w:tr w:rsidR="0041137C" w:rsidRPr="00840F90" w14:paraId="11B93090" w14:textId="77777777" w:rsidTr="007344D3">
        <w:trPr>
          <w:jc w:val="center"/>
        </w:trPr>
        <w:tc>
          <w:tcPr>
            <w:tcW w:w="4876" w:type="dxa"/>
          </w:tcPr>
          <w:p w14:paraId="6D497606" w14:textId="77777777" w:rsidR="0041137C" w:rsidRPr="00840F90" w:rsidRDefault="0041137C" w:rsidP="007344D3">
            <w:pPr>
              <w:pStyle w:val="Normal6"/>
            </w:pPr>
          </w:p>
        </w:tc>
        <w:tc>
          <w:tcPr>
            <w:tcW w:w="4876" w:type="dxa"/>
            <w:hideMark/>
          </w:tcPr>
          <w:p w14:paraId="3641B493" w14:textId="77777777" w:rsidR="0041137C" w:rsidRPr="00840F90" w:rsidRDefault="0041137C" w:rsidP="007344D3">
            <w:pPr>
              <w:pStyle w:val="Normal6"/>
              <w:rPr>
                <w:szCs w:val="24"/>
              </w:rPr>
            </w:pPr>
            <w:r w:rsidRPr="00840F90">
              <w:rPr>
                <w:b/>
                <w:i/>
              </w:rPr>
              <w:t>Arbejdsgivere integrerer resultater i deres sikkerheds- og sundhedssystemer for så vidt angår mulige risici for arbejdsrelaterede ulykker, psykosociale og ergonomiske risici samt unødigt pres på arbejdstagerne. Anvendelse af digitale forvaltningsteknologier respekterer arbejdstagernes trivsel og sikrer deres fysiske og mentale sundhed og sikkerhed.</w:t>
            </w:r>
          </w:p>
        </w:tc>
      </w:tr>
    </w:tbl>
    <w:p w14:paraId="0888D0E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3C286BC" w14:textId="77777777" w:rsidR="0041137C" w:rsidRPr="00840F90" w:rsidRDefault="0041137C" w:rsidP="0041137C">
      <w:r w:rsidRPr="00840F90">
        <w:rPr>
          <w:rStyle w:val="HideTWBExt"/>
          <w:noProof w:val="0"/>
        </w:rPr>
        <w:t>&lt;/Amend&gt;</w:t>
      </w:r>
    </w:p>
    <w:p w14:paraId="2C88253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382</w:t>
      </w:r>
      <w:r w:rsidRPr="00840F90">
        <w:rPr>
          <w:rStyle w:val="HideTWBExt"/>
          <w:b w:val="0"/>
          <w:noProof w:val="0"/>
        </w:rPr>
        <w:t>&lt;/NumAm&gt;</w:t>
      </w:r>
    </w:p>
    <w:p w14:paraId="7E08824C"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277B9D37" w14:textId="77777777" w:rsidR="0041137C" w:rsidRPr="00840F90" w:rsidRDefault="0041137C" w:rsidP="0041137C">
      <w:r w:rsidRPr="00840F90">
        <w:rPr>
          <w:rStyle w:val="HideTWBExt"/>
          <w:noProof w:val="0"/>
        </w:rPr>
        <w:t>&lt;/RepeatBlock-By&gt;</w:t>
      </w:r>
    </w:p>
    <w:p w14:paraId="4C4B075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56595EE" w14:textId="77777777" w:rsidR="0041137C" w:rsidRPr="00840F90" w:rsidRDefault="0041137C" w:rsidP="0041137C">
      <w:pPr>
        <w:pStyle w:val="NormalBold"/>
      </w:pPr>
      <w:r w:rsidRPr="00840F90">
        <w:rPr>
          <w:rStyle w:val="HideTWBExt"/>
          <w:b w:val="0"/>
          <w:noProof w:val="0"/>
        </w:rPr>
        <w:t>&lt;Article&gt;</w:t>
      </w:r>
      <w:r w:rsidRPr="00840F90">
        <w:t>Bilag I – artikel 7 – stk. 1 b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9046AD7" w14:textId="77777777" w:rsidTr="007344D3">
        <w:trPr>
          <w:jc w:val="center"/>
        </w:trPr>
        <w:tc>
          <w:tcPr>
            <w:tcW w:w="9752" w:type="dxa"/>
            <w:gridSpan w:val="2"/>
          </w:tcPr>
          <w:p w14:paraId="5535B8EE" w14:textId="77777777" w:rsidR="0041137C" w:rsidRPr="00840F90" w:rsidRDefault="0041137C" w:rsidP="007344D3">
            <w:pPr>
              <w:keepNext/>
            </w:pPr>
          </w:p>
        </w:tc>
      </w:tr>
      <w:tr w:rsidR="0041137C" w:rsidRPr="00840F90" w14:paraId="1AAAF871" w14:textId="77777777" w:rsidTr="007344D3">
        <w:trPr>
          <w:jc w:val="center"/>
        </w:trPr>
        <w:tc>
          <w:tcPr>
            <w:tcW w:w="4876" w:type="dxa"/>
            <w:hideMark/>
          </w:tcPr>
          <w:p w14:paraId="09836E8F" w14:textId="77777777" w:rsidR="0041137C" w:rsidRPr="00840F90" w:rsidRDefault="0041137C" w:rsidP="007344D3">
            <w:pPr>
              <w:pStyle w:val="ColumnHeading"/>
              <w:keepNext/>
            </w:pPr>
            <w:r w:rsidRPr="00840F90">
              <w:t>Forslag til beslutning</w:t>
            </w:r>
          </w:p>
        </w:tc>
        <w:tc>
          <w:tcPr>
            <w:tcW w:w="4876" w:type="dxa"/>
            <w:hideMark/>
          </w:tcPr>
          <w:p w14:paraId="12351D1F" w14:textId="77777777" w:rsidR="0041137C" w:rsidRPr="00840F90" w:rsidRDefault="0041137C" w:rsidP="007344D3">
            <w:pPr>
              <w:pStyle w:val="ColumnHeading"/>
              <w:keepNext/>
            </w:pPr>
            <w:r w:rsidRPr="00840F90">
              <w:t>Ændringsforslag</w:t>
            </w:r>
          </w:p>
        </w:tc>
      </w:tr>
      <w:tr w:rsidR="0041137C" w:rsidRPr="00840F90" w14:paraId="2DF939BB" w14:textId="77777777" w:rsidTr="007344D3">
        <w:trPr>
          <w:jc w:val="center"/>
        </w:trPr>
        <w:tc>
          <w:tcPr>
            <w:tcW w:w="4876" w:type="dxa"/>
          </w:tcPr>
          <w:p w14:paraId="2C09DA26" w14:textId="77777777" w:rsidR="0041137C" w:rsidRPr="00840F90" w:rsidRDefault="0041137C" w:rsidP="007344D3">
            <w:pPr>
              <w:pStyle w:val="Normal6"/>
            </w:pPr>
          </w:p>
        </w:tc>
        <w:tc>
          <w:tcPr>
            <w:tcW w:w="4876" w:type="dxa"/>
            <w:hideMark/>
          </w:tcPr>
          <w:p w14:paraId="1102A824" w14:textId="77777777" w:rsidR="0041137C" w:rsidRPr="00840F90" w:rsidRDefault="0041137C" w:rsidP="007344D3">
            <w:pPr>
              <w:pStyle w:val="Normal6"/>
              <w:rPr>
                <w:szCs w:val="24"/>
              </w:rPr>
            </w:pPr>
            <w:r w:rsidRPr="00840F90">
              <w:rPr>
                <w:b/>
                <w:i/>
              </w:rPr>
              <w:t>Arbejdsgivere sikrer, at indførelse af digitale systemer ikke pålægger arbejdstagere uforholdsmæssigt store byrder eller overvågning, samtidig med at der til enhver tid sikres løbende, meningsfuldt og effektivt menneskeligt tilsyn med alle beslutninger, som træffes eller støttes af digitale ledelsesteknologier.</w:t>
            </w:r>
          </w:p>
        </w:tc>
      </w:tr>
    </w:tbl>
    <w:p w14:paraId="4D288DC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7D4EDA1" w14:textId="77777777" w:rsidR="0041137C" w:rsidRPr="00840F90" w:rsidRDefault="0041137C" w:rsidP="0041137C">
      <w:r w:rsidRPr="00840F90">
        <w:rPr>
          <w:rStyle w:val="HideTWBExt"/>
          <w:noProof w:val="0"/>
        </w:rPr>
        <w:t>&lt;/Amend&gt;</w:t>
      </w:r>
    </w:p>
    <w:p w14:paraId="2388F89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383</w:t>
      </w:r>
      <w:r w:rsidRPr="00840F90">
        <w:rPr>
          <w:rStyle w:val="HideTWBExt"/>
          <w:b w:val="0"/>
          <w:noProof w:val="0"/>
        </w:rPr>
        <w:t>&lt;/NumAm&gt;</w:t>
      </w:r>
    </w:p>
    <w:p w14:paraId="58B6A3CF"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71B710F1" w14:textId="77777777" w:rsidR="0041137C" w:rsidRPr="00840F90" w:rsidRDefault="0041137C" w:rsidP="0041137C">
      <w:r w:rsidRPr="00840F90">
        <w:rPr>
          <w:rStyle w:val="HideTWBExt"/>
          <w:noProof w:val="0"/>
        </w:rPr>
        <w:t>&lt;/RepeatBlock-By&gt;</w:t>
      </w:r>
    </w:p>
    <w:p w14:paraId="1711D81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29C1C50" w14:textId="77777777" w:rsidR="0041137C" w:rsidRPr="00840F90" w:rsidRDefault="0041137C" w:rsidP="0041137C">
      <w:pPr>
        <w:pStyle w:val="NormalBold"/>
      </w:pPr>
      <w:r w:rsidRPr="00840F90">
        <w:rPr>
          <w:rStyle w:val="HideTWBExt"/>
          <w:b w:val="0"/>
          <w:noProof w:val="0"/>
        </w:rPr>
        <w:t>&lt;Article&gt;</w:t>
      </w:r>
      <w:r w:rsidRPr="00840F90">
        <w:t>Bilag I – artikel 8 – stk. 1</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0BEF18D" w14:textId="77777777" w:rsidTr="007344D3">
        <w:trPr>
          <w:jc w:val="center"/>
        </w:trPr>
        <w:tc>
          <w:tcPr>
            <w:tcW w:w="9752" w:type="dxa"/>
            <w:gridSpan w:val="2"/>
          </w:tcPr>
          <w:p w14:paraId="59F6EBBF" w14:textId="77777777" w:rsidR="0041137C" w:rsidRPr="00840F90" w:rsidRDefault="0041137C" w:rsidP="007344D3">
            <w:pPr>
              <w:keepNext/>
            </w:pPr>
          </w:p>
        </w:tc>
      </w:tr>
      <w:tr w:rsidR="0041137C" w:rsidRPr="00840F90" w14:paraId="6D64A944" w14:textId="77777777" w:rsidTr="007344D3">
        <w:trPr>
          <w:jc w:val="center"/>
        </w:trPr>
        <w:tc>
          <w:tcPr>
            <w:tcW w:w="4876" w:type="dxa"/>
            <w:hideMark/>
          </w:tcPr>
          <w:p w14:paraId="68458F07" w14:textId="77777777" w:rsidR="0041137C" w:rsidRPr="00840F90" w:rsidRDefault="0041137C" w:rsidP="007344D3">
            <w:pPr>
              <w:pStyle w:val="ColumnHeading"/>
              <w:keepNext/>
            </w:pPr>
            <w:r w:rsidRPr="00840F90">
              <w:t>Forslag til beslutning</w:t>
            </w:r>
          </w:p>
        </w:tc>
        <w:tc>
          <w:tcPr>
            <w:tcW w:w="4876" w:type="dxa"/>
            <w:hideMark/>
          </w:tcPr>
          <w:p w14:paraId="4F8CF375" w14:textId="77777777" w:rsidR="0041137C" w:rsidRPr="00840F90" w:rsidRDefault="0041137C" w:rsidP="007344D3">
            <w:pPr>
              <w:pStyle w:val="ColumnHeading"/>
              <w:keepNext/>
            </w:pPr>
            <w:r w:rsidRPr="00840F90">
              <w:t>Ændringsforslag</w:t>
            </w:r>
          </w:p>
        </w:tc>
      </w:tr>
      <w:tr w:rsidR="0041137C" w:rsidRPr="00840F90" w14:paraId="4DAFD9FC" w14:textId="77777777" w:rsidTr="007344D3">
        <w:trPr>
          <w:jc w:val="center"/>
        </w:trPr>
        <w:tc>
          <w:tcPr>
            <w:tcW w:w="4876" w:type="dxa"/>
            <w:hideMark/>
          </w:tcPr>
          <w:p w14:paraId="49BE86C5" w14:textId="77777777" w:rsidR="0041137C" w:rsidRPr="00840F90" w:rsidRDefault="0041137C" w:rsidP="007344D3">
            <w:pPr>
              <w:pStyle w:val="Normal6"/>
            </w:pPr>
            <w:r w:rsidRPr="00840F90">
              <w:t>Arbejdstagere har ret til et psykologisk sikkert arbejdsmiljø, der ikke udsætter dem for vedvarende arbejdsrelaterede psykosociale risici og nedværdigende eller ydmygende praksis, der kan have en betydelig negativ indvirkning på deres fysiske og mentale sundhed.</w:t>
            </w:r>
          </w:p>
        </w:tc>
        <w:tc>
          <w:tcPr>
            <w:tcW w:w="4876" w:type="dxa"/>
            <w:hideMark/>
          </w:tcPr>
          <w:p w14:paraId="2D451127" w14:textId="77777777" w:rsidR="0041137C" w:rsidRPr="00840F90" w:rsidRDefault="0041137C" w:rsidP="007344D3">
            <w:pPr>
              <w:pStyle w:val="Normal6"/>
              <w:rPr>
                <w:szCs w:val="24"/>
              </w:rPr>
            </w:pPr>
            <w:r w:rsidRPr="00840F90">
              <w:t>Arbejdstagere har ret til et psykologisk sikkert arbejdsmiljø, der ikke udsætter dem for vedvarende arbejdsrelaterede psykosociale risici og nedværdigende eller ydmygende praksis, der kan have en betydelig negativ indvirkning på deres fysiske og mentale sundhed.</w:t>
            </w:r>
            <w:r w:rsidRPr="00840F90">
              <w:rPr>
                <w:b/>
                <w:i/>
              </w:rPr>
              <w:t xml:space="preserve"> Ellers har arbejdstagere adgang til retsmidler, så de kan beskytte sig selv og/eller blive kompenseret for overtrædelsen.</w:t>
            </w:r>
          </w:p>
        </w:tc>
      </w:tr>
    </w:tbl>
    <w:p w14:paraId="6E4A8A1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3C9F68C5" w14:textId="77777777" w:rsidR="0041137C" w:rsidRPr="00840F90" w:rsidRDefault="0041137C" w:rsidP="0041137C">
      <w:r w:rsidRPr="00840F90">
        <w:rPr>
          <w:rStyle w:val="HideTWBExt"/>
          <w:noProof w:val="0"/>
        </w:rPr>
        <w:t>&lt;/Amend&gt;</w:t>
      </w:r>
    </w:p>
    <w:p w14:paraId="0C26D7B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384</w:t>
      </w:r>
      <w:r w:rsidRPr="00840F90">
        <w:rPr>
          <w:rStyle w:val="HideTWBExt"/>
          <w:b w:val="0"/>
          <w:noProof w:val="0"/>
        </w:rPr>
        <w:t>&lt;/NumAm&gt;</w:t>
      </w:r>
    </w:p>
    <w:p w14:paraId="492F1226"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2DD82741" w14:textId="77777777" w:rsidR="0041137C" w:rsidRPr="00840F90" w:rsidRDefault="0041137C" w:rsidP="0041137C">
      <w:r w:rsidRPr="00840F90">
        <w:rPr>
          <w:rStyle w:val="HideTWBExt"/>
          <w:noProof w:val="0"/>
        </w:rPr>
        <w:t>&lt;/RepeatBlock-By&gt;</w:t>
      </w:r>
    </w:p>
    <w:p w14:paraId="5866AE3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63690BA" w14:textId="77777777" w:rsidR="0041137C" w:rsidRPr="00840F90" w:rsidRDefault="0041137C" w:rsidP="0041137C">
      <w:pPr>
        <w:pStyle w:val="NormalBold"/>
      </w:pPr>
      <w:r w:rsidRPr="00840F90">
        <w:rPr>
          <w:rStyle w:val="HideTWBExt"/>
          <w:b w:val="0"/>
          <w:noProof w:val="0"/>
        </w:rPr>
        <w:t>&lt;Article&gt;</w:t>
      </w:r>
      <w:r w:rsidRPr="00840F90">
        <w:t>Bilag I – artikel 8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3391132" w14:textId="77777777" w:rsidTr="007344D3">
        <w:trPr>
          <w:jc w:val="center"/>
        </w:trPr>
        <w:tc>
          <w:tcPr>
            <w:tcW w:w="9752" w:type="dxa"/>
            <w:gridSpan w:val="2"/>
          </w:tcPr>
          <w:p w14:paraId="265B2F7A" w14:textId="77777777" w:rsidR="0041137C" w:rsidRPr="00840F90" w:rsidRDefault="0041137C" w:rsidP="007344D3">
            <w:pPr>
              <w:keepNext/>
            </w:pPr>
          </w:p>
        </w:tc>
      </w:tr>
      <w:tr w:rsidR="0041137C" w:rsidRPr="00840F90" w14:paraId="7587EC12" w14:textId="77777777" w:rsidTr="007344D3">
        <w:trPr>
          <w:jc w:val="center"/>
        </w:trPr>
        <w:tc>
          <w:tcPr>
            <w:tcW w:w="4876" w:type="dxa"/>
            <w:hideMark/>
          </w:tcPr>
          <w:p w14:paraId="0F5575A5" w14:textId="77777777" w:rsidR="0041137C" w:rsidRPr="00840F90" w:rsidRDefault="0041137C" w:rsidP="007344D3">
            <w:pPr>
              <w:pStyle w:val="ColumnHeading"/>
              <w:keepNext/>
            </w:pPr>
            <w:r w:rsidRPr="00840F90">
              <w:t>Forslag til beslutning</w:t>
            </w:r>
          </w:p>
        </w:tc>
        <w:tc>
          <w:tcPr>
            <w:tcW w:w="4876" w:type="dxa"/>
            <w:hideMark/>
          </w:tcPr>
          <w:p w14:paraId="5C8F038C" w14:textId="77777777" w:rsidR="0041137C" w:rsidRPr="00840F90" w:rsidRDefault="0041137C" w:rsidP="007344D3">
            <w:pPr>
              <w:pStyle w:val="ColumnHeading"/>
              <w:keepNext/>
            </w:pPr>
            <w:r w:rsidRPr="00840F90">
              <w:t>Ændringsforslag</w:t>
            </w:r>
          </w:p>
        </w:tc>
      </w:tr>
      <w:tr w:rsidR="0041137C" w:rsidRPr="00840F90" w14:paraId="0B021F0F" w14:textId="77777777" w:rsidTr="007344D3">
        <w:trPr>
          <w:jc w:val="center"/>
        </w:trPr>
        <w:tc>
          <w:tcPr>
            <w:tcW w:w="4876" w:type="dxa"/>
            <w:hideMark/>
          </w:tcPr>
          <w:p w14:paraId="7A78630D" w14:textId="77777777" w:rsidR="0041137C" w:rsidRPr="00840F90" w:rsidRDefault="0041137C" w:rsidP="007344D3">
            <w:pPr>
              <w:pStyle w:val="Normal6"/>
            </w:pPr>
            <w:r w:rsidRPr="00840F90">
              <w:t>Arbejdstagere har ret til et psykologisk sikkert arbejdsmiljø, der ikke udsætter dem for vedvarende arbejdsrelaterede psykosociale risici og nedværdigende eller ydmygende praksis, der kan have en betydelig negativ indvirkning på deres fysiske og mentale sundhed.</w:t>
            </w:r>
          </w:p>
        </w:tc>
        <w:tc>
          <w:tcPr>
            <w:tcW w:w="4876" w:type="dxa"/>
            <w:hideMark/>
          </w:tcPr>
          <w:p w14:paraId="777CD4F1" w14:textId="77777777" w:rsidR="0041137C" w:rsidRPr="00840F90" w:rsidRDefault="0041137C" w:rsidP="007344D3">
            <w:pPr>
              <w:pStyle w:val="Normal6"/>
              <w:rPr>
                <w:szCs w:val="24"/>
              </w:rPr>
            </w:pPr>
            <w:r w:rsidRPr="00840F90">
              <w:t xml:space="preserve">Arbejdstagere har ret til et psykologisk sikkert arbejdsmiljø, der ikke udsætter dem for vedvarende arbejdsrelaterede psykosociale risici og nedværdigende eller ydmygende praksis, der kan have en betydelig negativ indvirkning på deres fysiske og mentale sundhed </w:t>
            </w:r>
            <w:r w:rsidRPr="00840F90">
              <w:rPr>
                <w:b/>
                <w:i/>
              </w:rPr>
              <w:t>og trivsel</w:t>
            </w:r>
            <w:r w:rsidRPr="00840F90">
              <w:t>.</w:t>
            </w:r>
          </w:p>
        </w:tc>
      </w:tr>
    </w:tbl>
    <w:p w14:paraId="6B6E3F8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F878636" w14:textId="77777777" w:rsidR="0041137C" w:rsidRPr="00840F90" w:rsidRDefault="0041137C" w:rsidP="0041137C">
      <w:r w:rsidRPr="00840F90">
        <w:rPr>
          <w:rStyle w:val="HideTWBExt"/>
          <w:noProof w:val="0"/>
        </w:rPr>
        <w:t>&lt;/Amend&gt;</w:t>
      </w:r>
    </w:p>
    <w:p w14:paraId="298EF84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385</w:t>
      </w:r>
      <w:r w:rsidRPr="00840F90">
        <w:rPr>
          <w:rStyle w:val="HideTWBExt"/>
          <w:b w:val="0"/>
          <w:noProof w:val="0"/>
        </w:rPr>
        <w:t>&lt;/NumAm&gt;</w:t>
      </w:r>
    </w:p>
    <w:p w14:paraId="6CD836BA"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3DB86379" w14:textId="77777777" w:rsidR="0041137C" w:rsidRPr="00840F90" w:rsidRDefault="0041137C" w:rsidP="0041137C">
      <w:r w:rsidRPr="00840F90">
        <w:rPr>
          <w:rStyle w:val="HideTWBExt"/>
          <w:noProof w:val="0"/>
        </w:rPr>
        <w:t>&lt;/RepeatBlock-By&gt;</w:t>
      </w:r>
    </w:p>
    <w:p w14:paraId="65CCF3F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2B94BB7" w14:textId="77777777" w:rsidR="0041137C" w:rsidRPr="00840F90" w:rsidRDefault="0041137C" w:rsidP="0041137C">
      <w:pPr>
        <w:pStyle w:val="NormalBold"/>
      </w:pPr>
      <w:r w:rsidRPr="00840F90">
        <w:rPr>
          <w:rStyle w:val="HideTWBExt"/>
          <w:b w:val="0"/>
          <w:noProof w:val="0"/>
        </w:rPr>
        <w:t>&lt;Article&gt;</w:t>
      </w:r>
      <w:r w:rsidRPr="00840F90">
        <w:t>Bilag I – artikel 8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3C65CD5" w14:textId="77777777" w:rsidTr="007344D3">
        <w:trPr>
          <w:jc w:val="center"/>
        </w:trPr>
        <w:tc>
          <w:tcPr>
            <w:tcW w:w="9752" w:type="dxa"/>
            <w:gridSpan w:val="2"/>
          </w:tcPr>
          <w:p w14:paraId="199A694D" w14:textId="77777777" w:rsidR="0041137C" w:rsidRPr="00840F90" w:rsidRDefault="0041137C" w:rsidP="007344D3">
            <w:pPr>
              <w:keepNext/>
            </w:pPr>
          </w:p>
        </w:tc>
      </w:tr>
      <w:tr w:rsidR="0041137C" w:rsidRPr="00840F90" w14:paraId="45D57D26" w14:textId="77777777" w:rsidTr="007344D3">
        <w:trPr>
          <w:jc w:val="center"/>
        </w:trPr>
        <w:tc>
          <w:tcPr>
            <w:tcW w:w="4876" w:type="dxa"/>
            <w:hideMark/>
          </w:tcPr>
          <w:p w14:paraId="7BE42826" w14:textId="77777777" w:rsidR="0041137C" w:rsidRPr="00840F90" w:rsidRDefault="0041137C" w:rsidP="007344D3">
            <w:pPr>
              <w:pStyle w:val="ColumnHeading"/>
              <w:keepNext/>
            </w:pPr>
            <w:r w:rsidRPr="00840F90">
              <w:t>Forslag til beslutning</w:t>
            </w:r>
          </w:p>
        </w:tc>
        <w:tc>
          <w:tcPr>
            <w:tcW w:w="4876" w:type="dxa"/>
            <w:hideMark/>
          </w:tcPr>
          <w:p w14:paraId="7AE532A9" w14:textId="77777777" w:rsidR="0041137C" w:rsidRPr="00840F90" w:rsidRDefault="0041137C" w:rsidP="007344D3">
            <w:pPr>
              <w:pStyle w:val="ColumnHeading"/>
              <w:keepNext/>
            </w:pPr>
            <w:r w:rsidRPr="00840F90">
              <w:t>Ændringsforslag</w:t>
            </w:r>
          </w:p>
        </w:tc>
      </w:tr>
      <w:tr w:rsidR="0041137C" w:rsidRPr="00840F90" w14:paraId="090FC044" w14:textId="77777777" w:rsidTr="007344D3">
        <w:trPr>
          <w:jc w:val="center"/>
        </w:trPr>
        <w:tc>
          <w:tcPr>
            <w:tcW w:w="4876" w:type="dxa"/>
            <w:hideMark/>
          </w:tcPr>
          <w:p w14:paraId="2A2EE91B" w14:textId="77777777" w:rsidR="0041137C" w:rsidRPr="00840F90" w:rsidRDefault="0041137C" w:rsidP="007344D3">
            <w:pPr>
              <w:pStyle w:val="Normal6"/>
            </w:pPr>
            <w:r w:rsidRPr="00840F90">
              <w:t xml:space="preserve">Arbejdstagere har ret til et psykologisk sikkert arbejdsmiljø, der ikke udsætter dem for vedvarende arbejdsrelaterede psykosociale risici </w:t>
            </w:r>
            <w:r w:rsidRPr="00840F90">
              <w:rPr>
                <w:b/>
                <w:i/>
              </w:rPr>
              <w:t>og nedværdigende eller ydmygende praksis</w:t>
            </w:r>
            <w:r w:rsidRPr="00840F90">
              <w:t>, der kan have en betydelig negativ indvirkning på deres fysiske og mentale sundhed.</w:t>
            </w:r>
          </w:p>
        </w:tc>
        <w:tc>
          <w:tcPr>
            <w:tcW w:w="4876" w:type="dxa"/>
            <w:hideMark/>
          </w:tcPr>
          <w:p w14:paraId="64B18387" w14:textId="77777777" w:rsidR="0041137C" w:rsidRPr="00840F90" w:rsidRDefault="0041137C" w:rsidP="007344D3">
            <w:pPr>
              <w:pStyle w:val="Normal6"/>
              <w:rPr>
                <w:szCs w:val="24"/>
              </w:rPr>
            </w:pPr>
            <w:r w:rsidRPr="00840F90">
              <w:t xml:space="preserve">Arbejdstagere har ret til et psykologisk sikkert arbejdsmiljø, der ikke udsætter dem for vedvarende arbejdsrelaterede psykosociale risici </w:t>
            </w:r>
            <w:r w:rsidRPr="00840F90">
              <w:rPr>
                <w:b/>
                <w:i/>
              </w:rPr>
              <w:t>eller risikofaktorer</w:t>
            </w:r>
            <w:r w:rsidRPr="00840F90">
              <w:t xml:space="preserve">, der kan have en betydelig negativ indvirkning på deres fysiske og mentale sundhed </w:t>
            </w:r>
            <w:r w:rsidRPr="00840F90">
              <w:rPr>
                <w:b/>
                <w:i/>
              </w:rPr>
              <w:t>og trivsel</w:t>
            </w:r>
            <w:r w:rsidRPr="00840F90">
              <w:t>.</w:t>
            </w:r>
          </w:p>
        </w:tc>
      </w:tr>
    </w:tbl>
    <w:p w14:paraId="3C4FAB9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776DD94" w14:textId="77777777" w:rsidR="0041137C" w:rsidRPr="00840F90" w:rsidRDefault="0041137C" w:rsidP="0041137C">
      <w:r w:rsidRPr="00840F90">
        <w:rPr>
          <w:rStyle w:val="HideTWBExt"/>
          <w:noProof w:val="0"/>
        </w:rPr>
        <w:t>&lt;/Amend&gt;</w:t>
      </w:r>
    </w:p>
    <w:p w14:paraId="440B883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386</w:t>
      </w:r>
      <w:r w:rsidRPr="00840F90">
        <w:rPr>
          <w:rStyle w:val="HideTWBExt"/>
          <w:b w:val="0"/>
          <w:noProof w:val="0"/>
        </w:rPr>
        <w:t>&lt;/NumAm&gt;</w:t>
      </w:r>
    </w:p>
    <w:p w14:paraId="0975C941"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06B66E3A" w14:textId="77777777" w:rsidR="0041137C" w:rsidRPr="00840F90" w:rsidRDefault="0041137C" w:rsidP="0041137C">
      <w:r w:rsidRPr="00840F90">
        <w:rPr>
          <w:rStyle w:val="HideTWBExt"/>
          <w:noProof w:val="0"/>
        </w:rPr>
        <w:t>&lt;/RepeatBlock-By&gt;</w:t>
      </w:r>
    </w:p>
    <w:p w14:paraId="1FAF4F9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38DD16A" w14:textId="77777777" w:rsidR="0041137C" w:rsidRPr="00840F90" w:rsidRDefault="0041137C" w:rsidP="0041137C">
      <w:pPr>
        <w:pStyle w:val="NormalBold"/>
      </w:pPr>
      <w:r w:rsidRPr="00840F90">
        <w:rPr>
          <w:rStyle w:val="HideTWBExt"/>
          <w:b w:val="0"/>
          <w:noProof w:val="0"/>
        </w:rPr>
        <w:t>&lt;Article&gt;</w:t>
      </w:r>
      <w:r w:rsidRPr="00840F90">
        <w:t>Bilag I – artikel 9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335A2BB" w14:textId="77777777" w:rsidTr="007344D3">
        <w:trPr>
          <w:jc w:val="center"/>
        </w:trPr>
        <w:tc>
          <w:tcPr>
            <w:tcW w:w="9752" w:type="dxa"/>
            <w:gridSpan w:val="2"/>
          </w:tcPr>
          <w:p w14:paraId="12A79CC3" w14:textId="77777777" w:rsidR="0041137C" w:rsidRPr="00840F90" w:rsidRDefault="0041137C" w:rsidP="007344D3">
            <w:pPr>
              <w:keepNext/>
            </w:pPr>
          </w:p>
        </w:tc>
      </w:tr>
      <w:tr w:rsidR="0041137C" w:rsidRPr="00840F90" w14:paraId="266B095E" w14:textId="77777777" w:rsidTr="007344D3">
        <w:trPr>
          <w:jc w:val="center"/>
        </w:trPr>
        <w:tc>
          <w:tcPr>
            <w:tcW w:w="4876" w:type="dxa"/>
            <w:hideMark/>
          </w:tcPr>
          <w:p w14:paraId="7BB0BB1E" w14:textId="77777777" w:rsidR="0041137C" w:rsidRPr="00840F90" w:rsidRDefault="0041137C" w:rsidP="007344D3">
            <w:pPr>
              <w:pStyle w:val="ColumnHeading"/>
              <w:keepNext/>
            </w:pPr>
            <w:r w:rsidRPr="00840F90">
              <w:t>Forslag til beslutning</w:t>
            </w:r>
          </w:p>
        </w:tc>
        <w:tc>
          <w:tcPr>
            <w:tcW w:w="4876" w:type="dxa"/>
            <w:hideMark/>
          </w:tcPr>
          <w:p w14:paraId="46077046" w14:textId="77777777" w:rsidR="0041137C" w:rsidRPr="00840F90" w:rsidRDefault="0041137C" w:rsidP="007344D3">
            <w:pPr>
              <w:pStyle w:val="ColumnHeading"/>
              <w:keepNext/>
            </w:pPr>
            <w:r w:rsidRPr="00840F90">
              <w:t>Ændringsforslag</w:t>
            </w:r>
          </w:p>
        </w:tc>
      </w:tr>
      <w:tr w:rsidR="0041137C" w:rsidRPr="00840F90" w14:paraId="4A2A0DB3" w14:textId="77777777" w:rsidTr="007344D3">
        <w:trPr>
          <w:jc w:val="center"/>
        </w:trPr>
        <w:tc>
          <w:tcPr>
            <w:tcW w:w="4876" w:type="dxa"/>
            <w:hideMark/>
          </w:tcPr>
          <w:p w14:paraId="7353301D" w14:textId="77777777" w:rsidR="0041137C" w:rsidRPr="00840F90" w:rsidRDefault="0041137C" w:rsidP="007344D3">
            <w:pPr>
              <w:pStyle w:val="Normal6"/>
            </w:pPr>
            <w:r w:rsidRPr="00840F90">
              <w:t xml:space="preserve">Arbejdstagere, der har været fraværende fra arbejdspladsen på grund af helbredsskader </w:t>
            </w:r>
            <w:r w:rsidRPr="00840F90">
              <w:rPr>
                <w:b/>
                <w:i/>
              </w:rPr>
              <w:t>knyttet til</w:t>
            </w:r>
            <w:r w:rsidRPr="00840F90">
              <w:t xml:space="preserve"> arbejdsrelaterede psykosociale risici, herunder arbejdsrelateret stress, udbrændthed, chikane eller vold, har ret til få hjælp til en holdbar tilbagevenden til arbejdet.</w:t>
            </w:r>
          </w:p>
        </w:tc>
        <w:tc>
          <w:tcPr>
            <w:tcW w:w="4876" w:type="dxa"/>
            <w:hideMark/>
          </w:tcPr>
          <w:p w14:paraId="5969C7FD" w14:textId="77777777" w:rsidR="0041137C" w:rsidRPr="00840F90" w:rsidRDefault="0041137C" w:rsidP="007344D3">
            <w:pPr>
              <w:pStyle w:val="Normal6"/>
              <w:rPr>
                <w:szCs w:val="24"/>
              </w:rPr>
            </w:pPr>
            <w:r w:rsidRPr="00840F90">
              <w:t>Arbejdstagere, der har været fraværende fra arbejdspladsen på grund af helbredsskader</w:t>
            </w:r>
            <w:r w:rsidRPr="00840F90">
              <w:rPr>
                <w:b/>
                <w:i/>
              </w:rPr>
              <w:t>, der skyldes</w:t>
            </w:r>
            <w:r w:rsidRPr="00840F90">
              <w:t xml:space="preserve"> arbejdsrelaterede psykosociale risici, herunder arbejdsrelateret stress, udbrændthed, chikane eller vold, har ret til </w:t>
            </w:r>
            <w:r w:rsidRPr="00840F90">
              <w:rPr>
                <w:b/>
                <w:i/>
              </w:rPr>
              <w:t>at</w:t>
            </w:r>
            <w:r w:rsidRPr="00840F90">
              <w:t xml:space="preserve"> få hjælp til en holdbar tilbagevenden til arbejdet </w:t>
            </w:r>
            <w:r w:rsidRPr="00840F90">
              <w:rPr>
                <w:b/>
                <w:i/>
              </w:rPr>
              <w:t>i overensstemmelse med arbejdsforholdene på tidspunktet for sådan tilbagevenden</w:t>
            </w:r>
            <w:r w:rsidRPr="00840F90">
              <w:t>.</w:t>
            </w:r>
          </w:p>
        </w:tc>
      </w:tr>
    </w:tbl>
    <w:p w14:paraId="4A5C6F3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7241727" w14:textId="77777777" w:rsidR="0041137C" w:rsidRPr="00840F90" w:rsidRDefault="0041137C" w:rsidP="0041137C">
      <w:r w:rsidRPr="00840F90">
        <w:rPr>
          <w:rStyle w:val="HideTWBExt"/>
          <w:noProof w:val="0"/>
        </w:rPr>
        <w:t>&lt;/Amend&gt;</w:t>
      </w:r>
    </w:p>
    <w:p w14:paraId="430C2C3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387</w:t>
      </w:r>
      <w:r w:rsidRPr="00840F90">
        <w:rPr>
          <w:rStyle w:val="HideTWBExt"/>
          <w:b w:val="0"/>
          <w:noProof w:val="0"/>
        </w:rPr>
        <w:t>&lt;/NumAm&gt;</w:t>
      </w:r>
    </w:p>
    <w:p w14:paraId="4509D463"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2525A498" w14:textId="77777777" w:rsidR="0041137C" w:rsidRPr="00840F90" w:rsidRDefault="0041137C" w:rsidP="0041137C">
      <w:r w:rsidRPr="00840F90">
        <w:rPr>
          <w:rStyle w:val="HideTWBExt"/>
          <w:noProof w:val="0"/>
        </w:rPr>
        <w:t>&lt;/RepeatBlock-By&gt;</w:t>
      </w:r>
    </w:p>
    <w:p w14:paraId="302831C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109D7D1" w14:textId="77777777" w:rsidR="0041137C" w:rsidRPr="00840F90" w:rsidRDefault="0041137C" w:rsidP="0041137C">
      <w:pPr>
        <w:pStyle w:val="NormalBold"/>
      </w:pPr>
      <w:r w:rsidRPr="00840F90">
        <w:rPr>
          <w:rStyle w:val="HideTWBExt"/>
          <w:b w:val="0"/>
          <w:noProof w:val="0"/>
        </w:rPr>
        <w:t>&lt;Article&gt;</w:t>
      </w:r>
      <w:r w:rsidRPr="00840F90">
        <w:t>Bilag I – artikel 9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EA933FA" w14:textId="77777777" w:rsidTr="007344D3">
        <w:trPr>
          <w:jc w:val="center"/>
        </w:trPr>
        <w:tc>
          <w:tcPr>
            <w:tcW w:w="9752" w:type="dxa"/>
            <w:gridSpan w:val="2"/>
          </w:tcPr>
          <w:p w14:paraId="41A91576" w14:textId="77777777" w:rsidR="0041137C" w:rsidRPr="00840F90" w:rsidRDefault="0041137C" w:rsidP="007344D3">
            <w:pPr>
              <w:keepNext/>
            </w:pPr>
          </w:p>
        </w:tc>
      </w:tr>
      <w:tr w:rsidR="0041137C" w:rsidRPr="00840F90" w14:paraId="68165FEA" w14:textId="77777777" w:rsidTr="007344D3">
        <w:trPr>
          <w:jc w:val="center"/>
        </w:trPr>
        <w:tc>
          <w:tcPr>
            <w:tcW w:w="4876" w:type="dxa"/>
            <w:hideMark/>
          </w:tcPr>
          <w:p w14:paraId="0C3BA4B6" w14:textId="77777777" w:rsidR="0041137C" w:rsidRPr="00840F90" w:rsidRDefault="0041137C" w:rsidP="007344D3">
            <w:pPr>
              <w:pStyle w:val="ColumnHeading"/>
              <w:keepNext/>
            </w:pPr>
            <w:r w:rsidRPr="00840F90">
              <w:t>Forslag til beslutning</w:t>
            </w:r>
          </w:p>
        </w:tc>
        <w:tc>
          <w:tcPr>
            <w:tcW w:w="4876" w:type="dxa"/>
            <w:hideMark/>
          </w:tcPr>
          <w:p w14:paraId="672A9802" w14:textId="77777777" w:rsidR="0041137C" w:rsidRPr="00840F90" w:rsidRDefault="0041137C" w:rsidP="007344D3">
            <w:pPr>
              <w:pStyle w:val="ColumnHeading"/>
              <w:keepNext/>
            </w:pPr>
            <w:r w:rsidRPr="00840F90">
              <w:t>Ændringsforslag</w:t>
            </w:r>
          </w:p>
        </w:tc>
      </w:tr>
      <w:tr w:rsidR="0041137C" w:rsidRPr="00840F90" w14:paraId="515F0015" w14:textId="77777777" w:rsidTr="007344D3">
        <w:trPr>
          <w:jc w:val="center"/>
        </w:trPr>
        <w:tc>
          <w:tcPr>
            <w:tcW w:w="4876" w:type="dxa"/>
            <w:hideMark/>
          </w:tcPr>
          <w:p w14:paraId="3D6A7005" w14:textId="77777777" w:rsidR="0041137C" w:rsidRPr="00840F90" w:rsidRDefault="0041137C" w:rsidP="007344D3">
            <w:pPr>
              <w:pStyle w:val="Normal6"/>
            </w:pPr>
            <w:r w:rsidRPr="00840F90">
              <w:t>Arbejdstagere, der har været fraværende fra arbejdspladsen på grund af helbredsskader knyttet til arbejdsrelaterede psykosociale risici, herunder arbejdsrelateret stress, udbrændthed, chikane eller vold, har ret til få hjælp til en holdbar tilbagevenden til arbejdet.</w:t>
            </w:r>
          </w:p>
        </w:tc>
        <w:tc>
          <w:tcPr>
            <w:tcW w:w="4876" w:type="dxa"/>
            <w:hideMark/>
          </w:tcPr>
          <w:p w14:paraId="37584BC1" w14:textId="77777777" w:rsidR="0041137C" w:rsidRPr="00840F90" w:rsidRDefault="0041137C" w:rsidP="007344D3">
            <w:pPr>
              <w:pStyle w:val="Normal6"/>
              <w:rPr>
                <w:szCs w:val="24"/>
              </w:rPr>
            </w:pPr>
            <w:r w:rsidRPr="00840F90">
              <w:t xml:space="preserve">Arbejdstagere, der har været fraværende fra arbejdspladsen </w:t>
            </w:r>
            <w:r w:rsidRPr="00840F90">
              <w:rPr>
                <w:b/>
                <w:i/>
              </w:rPr>
              <w:t>i en længere eller gentagen periode</w:t>
            </w:r>
            <w:r w:rsidRPr="00840F90">
              <w:t xml:space="preserve"> på grund af helbredsskader knyttet til arbejdsrelaterede psykosociale risici, herunder arbejdsrelateret stress, udbrændthed, chikane eller vold, har ret til </w:t>
            </w:r>
            <w:r w:rsidRPr="00840F90">
              <w:rPr>
                <w:b/>
                <w:i/>
              </w:rPr>
              <w:t>at</w:t>
            </w:r>
            <w:r w:rsidRPr="00840F90">
              <w:t xml:space="preserve"> få hjælp til en holdbar tilbagevenden til arbejdet.</w:t>
            </w:r>
          </w:p>
        </w:tc>
      </w:tr>
    </w:tbl>
    <w:p w14:paraId="4492FEB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642B18F" w14:textId="77777777" w:rsidR="0041137C" w:rsidRPr="00840F90" w:rsidRDefault="0041137C" w:rsidP="0041137C">
      <w:r w:rsidRPr="00840F90">
        <w:rPr>
          <w:rStyle w:val="HideTWBExt"/>
          <w:noProof w:val="0"/>
        </w:rPr>
        <w:t>&lt;/Amend&gt;</w:t>
      </w:r>
    </w:p>
    <w:p w14:paraId="117CB9F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388</w:t>
      </w:r>
      <w:r w:rsidRPr="00840F90">
        <w:rPr>
          <w:rStyle w:val="HideTWBExt"/>
          <w:b w:val="0"/>
          <w:noProof w:val="0"/>
        </w:rPr>
        <w:t>&lt;/NumAm&gt;</w:t>
      </w:r>
    </w:p>
    <w:p w14:paraId="78F686E6"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24A22DC7" w14:textId="77777777" w:rsidR="0041137C" w:rsidRPr="00840F90" w:rsidRDefault="0041137C" w:rsidP="0041137C">
      <w:r w:rsidRPr="00840F90">
        <w:rPr>
          <w:rStyle w:val="HideTWBExt"/>
          <w:noProof w:val="0"/>
        </w:rPr>
        <w:t>&lt;/RepeatBlock-By&gt;</w:t>
      </w:r>
    </w:p>
    <w:p w14:paraId="7CC2E77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C366E3C" w14:textId="77777777" w:rsidR="0041137C" w:rsidRPr="00840F90" w:rsidRDefault="0041137C" w:rsidP="0041137C">
      <w:pPr>
        <w:pStyle w:val="NormalBold"/>
      </w:pPr>
      <w:r w:rsidRPr="00840F90">
        <w:rPr>
          <w:rStyle w:val="HideTWBExt"/>
          <w:b w:val="0"/>
          <w:noProof w:val="0"/>
        </w:rPr>
        <w:t>&lt;Article&gt;</w:t>
      </w:r>
      <w:r w:rsidRPr="00840F90">
        <w:t>Bilag I – artikel 9 – stk.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AFE94B5" w14:textId="77777777" w:rsidTr="007344D3">
        <w:trPr>
          <w:jc w:val="center"/>
        </w:trPr>
        <w:tc>
          <w:tcPr>
            <w:tcW w:w="9752" w:type="dxa"/>
            <w:gridSpan w:val="2"/>
          </w:tcPr>
          <w:p w14:paraId="2F2FE205" w14:textId="77777777" w:rsidR="0041137C" w:rsidRPr="00840F90" w:rsidRDefault="0041137C" w:rsidP="007344D3">
            <w:pPr>
              <w:keepNext/>
            </w:pPr>
          </w:p>
        </w:tc>
      </w:tr>
      <w:tr w:rsidR="0041137C" w:rsidRPr="00840F90" w14:paraId="3ADC9A24" w14:textId="77777777" w:rsidTr="007344D3">
        <w:trPr>
          <w:jc w:val="center"/>
        </w:trPr>
        <w:tc>
          <w:tcPr>
            <w:tcW w:w="4876" w:type="dxa"/>
            <w:hideMark/>
          </w:tcPr>
          <w:p w14:paraId="739BDB1D" w14:textId="77777777" w:rsidR="0041137C" w:rsidRPr="00840F90" w:rsidRDefault="0041137C" w:rsidP="007344D3">
            <w:pPr>
              <w:pStyle w:val="ColumnHeading"/>
              <w:keepNext/>
            </w:pPr>
            <w:r w:rsidRPr="00840F90">
              <w:t>Forslag til beslutning</w:t>
            </w:r>
          </w:p>
        </w:tc>
        <w:tc>
          <w:tcPr>
            <w:tcW w:w="4876" w:type="dxa"/>
            <w:hideMark/>
          </w:tcPr>
          <w:p w14:paraId="3D31CEF0" w14:textId="77777777" w:rsidR="0041137C" w:rsidRPr="00840F90" w:rsidRDefault="0041137C" w:rsidP="007344D3">
            <w:pPr>
              <w:pStyle w:val="ColumnHeading"/>
              <w:keepNext/>
            </w:pPr>
            <w:r w:rsidRPr="00840F90">
              <w:t>Ændringsforslag</w:t>
            </w:r>
          </w:p>
        </w:tc>
      </w:tr>
      <w:tr w:rsidR="0041137C" w:rsidRPr="00840F90" w14:paraId="267913DD" w14:textId="77777777" w:rsidTr="007344D3">
        <w:trPr>
          <w:jc w:val="center"/>
        </w:trPr>
        <w:tc>
          <w:tcPr>
            <w:tcW w:w="4876" w:type="dxa"/>
            <w:hideMark/>
          </w:tcPr>
          <w:p w14:paraId="3C121F76" w14:textId="77777777" w:rsidR="0041137C" w:rsidRPr="00840F90" w:rsidRDefault="0041137C" w:rsidP="007344D3">
            <w:pPr>
              <w:pStyle w:val="Normal6"/>
            </w:pPr>
            <w:r w:rsidRPr="00840F90">
              <w:t xml:space="preserve">Denne ret er en del af arbejdsgiverens forpligtelser i forbindelse med sekundær </w:t>
            </w:r>
            <w:r w:rsidRPr="00840F90">
              <w:rPr>
                <w:b/>
                <w:i/>
              </w:rPr>
              <w:t>og tertiær</w:t>
            </w:r>
            <w:r w:rsidRPr="00840F90">
              <w:t xml:space="preserve"> forebyggelse af arbejdsrelaterede psykosociale risici.</w:t>
            </w:r>
          </w:p>
        </w:tc>
        <w:tc>
          <w:tcPr>
            <w:tcW w:w="4876" w:type="dxa"/>
            <w:hideMark/>
          </w:tcPr>
          <w:p w14:paraId="1E4DB72E" w14:textId="77777777" w:rsidR="0041137C" w:rsidRPr="00840F90" w:rsidRDefault="0041137C" w:rsidP="007344D3">
            <w:pPr>
              <w:pStyle w:val="Normal6"/>
              <w:rPr>
                <w:szCs w:val="24"/>
              </w:rPr>
            </w:pPr>
            <w:r w:rsidRPr="00840F90">
              <w:t>Denne ret er en del af arbejdsgiverens forpligtelser i forbindelse med sekundær forebyggelse af arbejdsrelaterede psykosociale risici.</w:t>
            </w:r>
          </w:p>
        </w:tc>
      </w:tr>
    </w:tbl>
    <w:p w14:paraId="0DFBC8F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F58C695" w14:textId="77777777" w:rsidR="0041137C" w:rsidRPr="00840F90" w:rsidRDefault="0041137C" w:rsidP="0041137C">
      <w:r w:rsidRPr="00840F90">
        <w:rPr>
          <w:rStyle w:val="HideTWBExt"/>
          <w:noProof w:val="0"/>
        </w:rPr>
        <w:t>&lt;/Amend&gt;</w:t>
      </w:r>
    </w:p>
    <w:p w14:paraId="1EE61D0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389</w:t>
      </w:r>
      <w:r w:rsidRPr="00840F90">
        <w:rPr>
          <w:rStyle w:val="HideTWBExt"/>
          <w:b w:val="0"/>
          <w:noProof w:val="0"/>
        </w:rPr>
        <w:t>&lt;/NumAm&gt;</w:t>
      </w:r>
    </w:p>
    <w:p w14:paraId="7CF58F1A" w14:textId="77777777" w:rsidR="0041137C" w:rsidRPr="00840F90" w:rsidRDefault="0041137C" w:rsidP="0041137C">
      <w:pPr>
        <w:pStyle w:val="NormalBold"/>
      </w:pPr>
      <w:r w:rsidRPr="00840F90">
        <w:rPr>
          <w:rStyle w:val="HideTWBExt"/>
          <w:b w:val="0"/>
          <w:noProof w:val="0"/>
        </w:rPr>
        <w:t>&lt;RepeatBlock-By&gt;&lt;Members&gt;</w:t>
      </w:r>
      <w:r w:rsidRPr="00840F90">
        <w:t>Liesbet Sommen, Wouter Beke</w:t>
      </w:r>
      <w:r w:rsidRPr="00840F90">
        <w:rPr>
          <w:rStyle w:val="HideTWBExt"/>
          <w:b w:val="0"/>
          <w:noProof w:val="0"/>
        </w:rPr>
        <w:t>&lt;/Members&gt;</w:t>
      </w:r>
    </w:p>
    <w:p w14:paraId="737FE3A9" w14:textId="77777777" w:rsidR="0041137C" w:rsidRPr="00840F90" w:rsidRDefault="0041137C" w:rsidP="0041137C">
      <w:r w:rsidRPr="00840F90">
        <w:rPr>
          <w:rStyle w:val="HideTWBExt"/>
          <w:noProof w:val="0"/>
        </w:rPr>
        <w:t>&lt;/RepeatBlock-By&gt;</w:t>
      </w:r>
    </w:p>
    <w:p w14:paraId="0C4DB71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C76C2F5" w14:textId="77777777" w:rsidR="0041137C" w:rsidRPr="00840F90" w:rsidRDefault="0041137C" w:rsidP="0041137C">
      <w:pPr>
        <w:pStyle w:val="NormalBold"/>
      </w:pPr>
      <w:r w:rsidRPr="00840F90">
        <w:rPr>
          <w:rStyle w:val="HideTWBExt"/>
          <w:b w:val="0"/>
          <w:noProof w:val="0"/>
        </w:rPr>
        <w:t>&lt;Article&gt;</w:t>
      </w:r>
      <w:r w:rsidRPr="00840F90">
        <w:t>Bilag I – artikel 9 – stk. 3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6D9ADC3" w14:textId="77777777" w:rsidTr="007344D3">
        <w:trPr>
          <w:jc w:val="center"/>
        </w:trPr>
        <w:tc>
          <w:tcPr>
            <w:tcW w:w="9752" w:type="dxa"/>
            <w:gridSpan w:val="2"/>
          </w:tcPr>
          <w:p w14:paraId="1321E84E" w14:textId="77777777" w:rsidR="0041137C" w:rsidRPr="00840F90" w:rsidRDefault="0041137C" w:rsidP="007344D3">
            <w:pPr>
              <w:keepNext/>
            </w:pPr>
          </w:p>
        </w:tc>
      </w:tr>
      <w:tr w:rsidR="0041137C" w:rsidRPr="00840F90" w14:paraId="08D83BF0" w14:textId="77777777" w:rsidTr="007344D3">
        <w:trPr>
          <w:jc w:val="center"/>
        </w:trPr>
        <w:tc>
          <w:tcPr>
            <w:tcW w:w="4876" w:type="dxa"/>
            <w:hideMark/>
          </w:tcPr>
          <w:p w14:paraId="37EBD8DF" w14:textId="77777777" w:rsidR="0041137C" w:rsidRPr="00840F90" w:rsidRDefault="0041137C" w:rsidP="007344D3">
            <w:pPr>
              <w:pStyle w:val="ColumnHeading"/>
              <w:keepNext/>
            </w:pPr>
            <w:r w:rsidRPr="00840F90">
              <w:t>Forslag til beslutning</w:t>
            </w:r>
          </w:p>
        </w:tc>
        <w:tc>
          <w:tcPr>
            <w:tcW w:w="4876" w:type="dxa"/>
            <w:hideMark/>
          </w:tcPr>
          <w:p w14:paraId="6DEBC457" w14:textId="77777777" w:rsidR="0041137C" w:rsidRPr="00840F90" w:rsidRDefault="0041137C" w:rsidP="007344D3">
            <w:pPr>
              <w:pStyle w:val="ColumnHeading"/>
              <w:keepNext/>
            </w:pPr>
            <w:r w:rsidRPr="00840F90">
              <w:t>Ændringsforslag</w:t>
            </w:r>
          </w:p>
        </w:tc>
      </w:tr>
      <w:tr w:rsidR="0041137C" w:rsidRPr="00840F90" w14:paraId="2266275B" w14:textId="77777777" w:rsidTr="007344D3">
        <w:trPr>
          <w:jc w:val="center"/>
        </w:trPr>
        <w:tc>
          <w:tcPr>
            <w:tcW w:w="4876" w:type="dxa"/>
          </w:tcPr>
          <w:p w14:paraId="6A802340" w14:textId="77777777" w:rsidR="0041137C" w:rsidRPr="00840F90" w:rsidRDefault="0041137C" w:rsidP="007344D3">
            <w:pPr>
              <w:pStyle w:val="Normal6"/>
            </w:pPr>
          </w:p>
        </w:tc>
        <w:tc>
          <w:tcPr>
            <w:tcW w:w="4876" w:type="dxa"/>
            <w:hideMark/>
          </w:tcPr>
          <w:p w14:paraId="50D54FE0" w14:textId="77777777" w:rsidR="0041137C" w:rsidRPr="00840F90" w:rsidRDefault="0041137C" w:rsidP="007344D3">
            <w:pPr>
              <w:pStyle w:val="Normal6"/>
              <w:rPr>
                <w:szCs w:val="24"/>
              </w:rPr>
            </w:pPr>
            <w:r w:rsidRPr="00840F90">
              <w:rPr>
                <w:b/>
                <w:i/>
              </w:rPr>
              <w:t>Medlemsstaterne sikrer kontinuitet i behandling og adgang til støtte til mental sundhed for arbejdstagere, som er udsat for alvorlige psykosociale risici, herunder efter ansættelsesforholdets ophør, navnlig i sektorer, hvor eksponering kan have langsigtede konsekvenser.</w:t>
            </w:r>
          </w:p>
        </w:tc>
      </w:tr>
    </w:tbl>
    <w:p w14:paraId="4400A5E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7E857B7" w14:textId="77777777" w:rsidR="0041137C" w:rsidRPr="00840F90" w:rsidRDefault="0041137C" w:rsidP="0041137C">
      <w:r w:rsidRPr="00840F90">
        <w:rPr>
          <w:rStyle w:val="HideTWBExt"/>
          <w:noProof w:val="0"/>
        </w:rPr>
        <w:t>&lt;/Amend&gt;</w:t>
      </w:r>
    </w:p>
    <w:p w14:paraId="730F4EB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390</w:t>
      </w:r>
      <w:r w:rsidRPr="00840F90">
        <w:rPr>
          <w:rStyle w:val="HideTWBExt"/>
          <w:b w:val="0"/>
          <w:noProof w:val="0"/>
        </w:rPr>
        <w:t>&lt;/NumAm&gt;</w:t>
      </w:r>
    </w:p>
    <w:p w14:paraId="2D4B0D6F"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334F1E16" w14:textId="77777777" w:rsidR="0041137C" w:rsidRPr="00840F90" w:rsidRDefault="0041137C" w:rsidP="0041137C">
      <w:r w:rsidRPr="00840F90">
        <w:rPr>
          <w:rStyle w:val="HideTWBExt"/>
          <w:noProof w:val="0"/>
        </w:rPr>
        <w:t>&lt;/RepeatBlock-By&gt;</w:t>
      </w:r>
    </w:p>
    <w:p w14:paraId="7D4205C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8E3E686" w14:textId="77777777" w:rsidR="0041137C" w:rsidRPr="00840F90" w:rsidRDefault="0041137C" w:rsidP="0041137C">
      <w:pPr>
        <w:pStyle w:val="NormalBold"/>
      </w:pPr>
      <w:r w:rsidRPr="00840F90">
        <w:rPr>
          <w:rStyle w:val="HideTWBExt"/>
          <w:b w:val="0"/>
          <w:noProof w:val="0"/>
        </w:rPr>
        <w:t>&lt;Article&gt;</w:t>
      </w:r>
      <w:r w:rsidRPr="00840F90">
        <w:t>Bilag I – artikel 10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3225E36" w14:textId="77777777" w:rsidTr="007344D3">
        <w:trPr>
          <w:jc w:val="center"/>
        </w:trPr>
        <w:tc>
          <w:tcPr>
            <w:tcW w:w="9752" w:type="dxa"/>
            <w:gridSpan w:val="2"/>
          </w:tcPr>
          <w:p w14:paraId="0A0F970C" w14:textId="77777777" w:rsidR="0041137C" w:rsidRPr="00840F90" w:rsidRDefault="0041137C" w:rsidP="007344D3">
            <w:pPr>
              <w:keepNext/>
            </w:pPr>
          </w:p>
        </w:tc>
      </w:tr>
      <w:tr w:rsidR="0041137C" w:rsidRPr="00840F90" w14:paraId="079C4AE8" w14:textId="77777777" w:rsidTr="007344D3">
        <w:trPr>
          <w:jc w:val="center"/>
        </w:trPr>
        <w:tc>
          <w:tcPr>
            <w:tcW w:w="4876" w:type="dxa"/>
            <w:hideMark/>
          </w:tcPr>
          <w:p w14:paraId="2884EF99" w14:textId="77777777" w:rsidR="0041137C" w:rsidRPr="00840F90" w:rsidRDefault="0041137C" w:rsidP="007344D3">
            <w:pPr>
              <w:pStyle w:val="ColumnHeading"/>
              <w:keepNext/>
            </w:pPr>
            <w:r w:rsidRPr="00840F90">
              <w:t>Forslag til beslutning</w:t>
            </w:r>
          </w:p>
        </w:tc>
        <w:tc>
          <w:tcPr>
            <w:tcW w:w="4876" w:type="dxa"/>
            <w:hideMark/>
          </w:tcPr>
          <w:p w14:paraId="0EE879FB" w14:textId="77777777" w:rsidR="0041137C" w:rsidRPr="00840F90" w:rsidRDefault="0041137C" w:rsidP="007344D3">
            <w:pPr>
              <w:pStyle w:val="ColumnHeading"/>
              <w:keepNext/>
            </w:pPr>
            <w:r w:rsidRPr="00840F90">
              <w:t>Ændringsforslag</w:t>
            </w:r>
          </w:p>
        </w:tc>
      </w:tr>
      <w:tr w:rsidR="0041137C" w:rsidRPr="00840F90" w14:paraId="4FCF8E18" w14:textId="77777777" w:rsidTr="007344D3">
        <w:trPr>
          <w:jc w:val="center"/>
        </w:trPr>
        <w:tc>
          <w:tcPr>
            <w:tcW w:w="4876" w:type="dxa"/>
            <w:hideMark/>
          </w:tcPr>
          <w:p w14:paraId="11F26D04" w14:textId="77777777" w:rsidR="0041137C" w:rsidRPr="00840F90" w:rsidRDefault="0041137C" w:rsidP="007344D3">
            <w:pPr>
              <w:pStyle w:val="Normal6"/>
            </w:pPr>
            <w:r w:rsidRPr="00840F90">
              <w:t>1.</w:t>
            </w:r>
            <w:r w:rsidRPr="00840F90">
              <w:tab/>
            </w:r>
            <w:r w:rsidRPr="00840F90">
              <w:rPr>
                <w:b/>
                <w:i/>
              </w:rPr>
              <w:t>Inden</w:t>
            </w:r>
            <w:r w:rsidRPr="00840F90">
              <w:t xml:space="preserve"> en arbejdstager genoptager sit arbejde efter en fraværsperiode, der er knyttet til arbejdsrelaterede psykosociale risici, skal arbejdsgiveren udarbejde en individuel plan for tilbagevenden til arbejdet.</w:t>
            </w:r>
          </w:p>
        </w:tc>
        <w:tc>
          <w:tcPr>
            <w:tcW w:w="4876" w:type="dxa"/>
            <w:hideMark/>
          </w:tcPr>
          <w:p w14:paraId="1C4CF7EA" w14:textId="77777777" w:rsidR="0041137C" w:rsidRPr="00840F90" w:rsidRDefault="0041137C" w:rsidP="007344D3">
            <w:pPr>
              <w:pStyle w:val="Normal6"/>
              <w:rPr>
                <w:szCs w:val="24"/>
              </w:rPr>
            </w:pPr>
            <w:r w:rsidRPr="00840F90">
              <w:t>1.</w:t>
            </w:r>
            <w:r w:rsidRPr="00840F90">
              <w:tab/>
            </w:r>
            <w:r w:rsidRPr="00840F90">
              <w:rPr>
                <w:b/>
                <w:i/>
              </w:rPr>
              <w:t>Så snart</w:t>
            </w:r>
            <w:r w:rsidRPr="00840F90">
              <w:t xml:space="preserve"> en arbejdstager genoptager sit arbejde efter en </w:t>
            </w:r>
            <w:r w:rsidRPr="00840F90">
              <w:rPr>
                <w:b/>
                <w:i/>
              </w:rPr>
              <w:t>længere</w:t>
            </w:r>
            <w:r w:rsidRPr="00840F90">
              <w:t xml:space="preserve"> fraværsperiode, der er knyttet til arbejdsrelaterede psykosociale risici, skal arbejdsgiveren udarbejde en individuel plan for tilbagevenden til arbejdet.</w:t>
            </w:r>
          </w:p>
        </w:tc>
      </w:tr>
    </w:tbl>
    <w:p w14:paraId="688B107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A04D9EA" w14:textId="77777777" w:rsidR="0041137C" w:rsidRPr="00840F90" w:rsidRDefault="0041137C" w:rsidP="0041137C">
      <w:r w:rsidRPr="00840F90">
        <w:rPr>
          <w:rStyle w:val="HideTWBExt"/>
          <w:noProof w:val="0"/>
        </w:rPr>
        <w:t>&lt;/Amend&gt;</w:t>
      </w:r>
    </w:p>
    <w:p w14:paraId="6C3BE6D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391</w:t>
      </w:r>
      <w:r w:rsidRPr="00840F90">
        <w:rPr>
          <w:rStyle w:val="HideTWBExt"/>
          <w:b w:val="0"/>
          <w:noProof w:val="0"/>
        </w:rPr>
        <w:t>&lt;/NumAm&gt;</w:t>
      </w:r>
    </w:p>
    <w:p w14:paraId="5114211F"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0C4779B5" w14:textId="77777777" w:rsidR="0041137C" w:rsidRPr="00840F90" w:rsidRDefault="0041137C" w:rsidP="0041137C">
      <w:r w:rsidRPr="00840F90">
        <w:rPr>
          <w:rStyle w:val="HideTWBExt"/>
          <w:noProof w:val="0"/>
        </w:rPr>
        <w:t>&lt;/RepeatBlock-By&gt;</w:t>
      </w:r>
    </w:p>
    <w:p w14:paraId="2D14C74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12CF2CA" w14:textId="77777777" w:rsidR="0041137C" w:rsidRPr="00840F90" w:rsidRDefault="0041137C" w:rsidP="0041137C">
      <w:pPr>
        <w:pStyle w:val="NormalBold"/>
      </w:pPr>
      <w:r w:rsidRPr="00840F90">
        <w:rPr>
          <w:rStyle w:val="HideTWBExt"/>
          <w:b w:val="0"/>
          <w:noProof w:val="0"/>
        </w:rPr>
        <w:t>&lt;Article&gt;</w:t>
      </w:r>
      <w:r w:rsidRPr="00840F90">
        <w:t>Bilag I – artikel 10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5C42A1F" w14:textId="77777777" w:rsidTr="007344D3">
        <w:trPr>
          <w:jc w:val="center"/>
        </w:trPr>
        <w:tc>
          <w:tcPr>
            <w:tcW w:w="9752" w:type="dxa"/>
            <w:gridSpan w:val="2"/>
          </w:tcPr>
          <w:p w14:paraId="046AF1A0" w14:textId="77777777" w:rsidR="0041137C" w:rsidRPr="00840F90" w:rsidRDefault="0041137C" w:rsidP="007344D3">
            <w:pPr>
              <w:keepNext/>
            </w:pPr>
          </w:p>
        </w:tc>
      </w:tr>
      <w:tr w:rsidR="0041137C" w:rsidRPr="00840F90" w14:paraId="4023C400" w14:textId="77777777" w:rsidTr="007344D3">
        <w:trPr>
          <w:jc w:val="center"/>
        </w:trPr>
        <w:tc>
          <w:tcPr>
            <w:tcW w:w="4876" w:type="dxa"/>
            <w:hideMark/>
          </w:tcPr>
          <w:p w14:paraId="21909412" w14:textId="77777777" w:rsidR="0041137C" w:rsidRPr="00840F90" w:rsidRDefault="0041137C" w:rsidP="007344D3">
            <w:pPr>
              <w:pStyle w:val="ColumnHeading"/>
              <w:keepNext/>
            </w:pPr>
            <w:r w:rsidRPr="00840F90">
              <w:t>Forslag til beslutning</w:t>
            </w:r>
          </w:p>
        </w:tc>
        <w:tc>
          <w:tcPr>
            <w:tcW w:w="4876" w:type="dxa"/>
            <w:hideMark/>
          </w:tcPr>
          <w:p w14:paraId="428D41D8" w14:textId="77777777" w:rsidR="0041137C" w:rsidRPr="00840F90" w:rsidRDefault="0041137C" w:rsidP="007344D3">
            <w:pPr>
              <w:pStyle w:val="ColumnHeading"/>
              <w:keepNext/>
            </w:pPr>
            <w:r w:rsidRPr="00840F90">
              <w:t>Ændringsforslag</w:t>
            </w:r>
          </w:p>
        </w:tc>
      </w:tr>
      <w:tr w:rsidR="0041137C" w:rsidRPr="00840F90" w14:paraId="1FC6BF4E" w14:textId="77777777" w:rsidTr="007344D3">
        <w:trPr>
          <w:jc w:val="center"/>
        </w:trPr>
        <w:tc>
          <w:tcPr>
            <w:tcW w:w="4876" w:type="dxa"/>
            <w:hideMark/>
          </w:tcPr>
          <w:p w14:paraId="3723073F" w14:textId="77777777" w:rsidR="0041137C" w:rsidRPr="00840F90" w:rsidRDefault="0041137C" w:rsidP="007344D3">
            <w:pPr>
              <w:pStyle w:val="Normal6"/>
            </w:pPr>
            <w:r w:rsidRPr="00840F90">
              <w:t>1.</w:t>
            </w:r>
            <w:r w:rsidRPr="00840F90">
              <w:tab/>
              <w:t>Inden en arbejdstager genoptager sit arbejde efter en fraværsperiode, der er knyttet til arbejdsrelaterede psykosociale risici, skal arbejdsgiveren udarbejde en individuel plan for tilbagevenden til arbejdet.</w:t>
            </w:r>
          </w:p>
        </w:tc>
        <w:tc>
          <w:tcPr>
            <w:tcW w:w="4876" w:type="dxa"/>
            <w:hideMark/>
          </w:tcPr>
          <w:p w14:paraId="55D9CE28" w14:textId="77777777" w:rsidR="0041137C" w:rsidRPr="00840F90" w:rsidRDefault="0041137C" w:rsidP="007344D3">
            <w:pPr>
              <w:pStyle w:val="Normal6"/>
              <w:rPr>
                <w:szCs w:val="24"/>
              </w:rPr>
            </w:pPr>
            <w:r w:rsidRPr="00840F90">
              <w:t>1.</w:t>
            </w:r>
            <w:r w:rsidRPr="00840F90">
              <w:tab/>
            </w:r>
            <w:r w:rsidRPr="00840F90">
              <w:rPr>
                <w:b/>
                <w:i/>
              </w:rPr>
              <w:t>I relevant omfang,</w:t>
            </w:r>
            <w:r w:rsidRPr="00840F90">
              <w:t xml:space="preserve"> inden en arbejdstager genoptager sit arbejde efter en fraværsperiode, der er knyttet til arbejdsrelaterede psykosociale risici, skal arbejdsgiveren udarbejde en individuel plan for tilbagevenden til arbejdet.</w:t>
            </w:r>
          </w:p>
        </w:tc>
      </w:tr>
    </w:tbl>
    <w:p w14:paraId="26A5E6F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59A13C1" w14:textId="77777777" w:rsidR="0041137C" w:rsidRPr="00840F90" w:rsidRDefault="0041137C" w:rsidP="0041137C">
      <w:r w:rsidRPr="00840F90">
        <w:rPr>
          <w:rStyle w:val="HideTWBExt"/>
          <w:noProof w:val="0"/>
        </w:rPr>
        <w:t>&lt;/Amend&gt;</w:t>
      </w:r>
    </w:p>
    <w:p w14:paraId="1ABA392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392</w:t>
      </w:r>
      <w:r w:rsidRPr="00840F90">
        <w:rPr>
          <w:rStyle w:val="HideTWBExt"/>
          <w:b w:val="0"/>
          <w:noProof w:val="0"/>
        </w:rPr>
        <w:t>&lt;/NumAm&gt;</w:t>
      </w:r>
    </w:p>
    <w:p w14:paraId="752F279D"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2D0FB6CF" w14:textId="77777777" w:rsidR="0041137C" w:rsidRPr="00840F90" w:rsidRDefault="0041137C" w:rsidP="0041137C">
      <w:r w:rsidRPr="00840F90">
        <w:rPr>
          <w:rStyle w:val="HideTWBExt"/>
          <w:noProof w:val="0"/>
        </w:rPr>
        <w:t>&lt;/RepeatBlock-By&gt;</w:t>
      </w:r>
    </w:p>
    <w:p w14:paraId="4EE4F7F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108C319" w14:textId="77777777" w:rsidR="0041137C" w:rsidRPr="00840F90" w:rsidRDefault="0041137C" w:rsidP="0041137C">
      <w:pPr>
        <w:pStyle w:val="NormalBold"/>
      </w:pPr>
      <w:r w:rsidRPr="00840F90">
        <w:rPr>
          <w:rStyle w:val="HideTWBExt"/>
          <w:b w:val="0"/>
          <w:noProof w:val="0"/>
        </w:rPr>
        <w:t>&lt;Article&gt;</w:t>
      </w:r>
      <w:r w:rsidRPr="00840F90">
        <w:t>Bilag I – artikel 10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D4EAF01" w14:textId="77777777" w:rsidTr="007344D3">
        <w:trPr>
          <w:jc w:val="center"/>
        </w:trPr>
        <w:tc>
          <w:tcPr>
            <w:tcW w:w="9752" w:type="dxa"/>
            <w:gridSpan w:val="2"/>
          </w:tcPr>
          <w:p w14:paraId="08317B2A" w14:textId="77777777" w:rsidR="0041137C" w:rsidRPr="00840F90" w:rsidRDefault="0041137C" w:rsidP="007344D3">
            <w:pPr>
              <w:keepNext/>
            </w:pPr>
          </w:p>
        </w:tc>
      </w:tr>
      <w:tr w:rsidR="0041137C" w:rsidRPr="00840F90" w14:paraId="2A79B3AB" w14:textId="77777777" w:rsidTr="007344D3">
        <w:trPr>
          <w:jc w:val="center"/>
        </w:trPr>
        <w:tc>
          <w:tcPr>
            <w:tcW w:w="4876" w:type="dxa"/>
            <w:hideMark/>
          </w:tcPr>
          <w:p w14:paraId="7E9CB4C4" w14:textId="77777777" w:rsidR="0041137C" w:rsidRPr="00840F90" w:rsidRDefault="0041137C" w:rsidP="007344D3">
            <w:pPr>
              <w:pStyle w:val="ColumnHeading"/>
              <w:keepNext/>
            </w:pPr>
            <w:r w:rsidRPr="00840F90">
              <w:t>Forslag til beslutning</w:t>
            </w:r>
          </w:p>
        </w:tc>
        <w:tc>
          <w:tcPr>
            <w:tcW w:w="4876" w:type="dxa"/>
            <w:hideMark/>
          </w:tcPr>
          <w:p w14:paraId="5CCFC9B3" w14:textId="77777777" w:rsidR="0041137C" w:rsidRPr="00840F90" w:rsidRDefault="0041137C" w:rsidP="007344D3">
            <w:pPr>
              <w:pStyle w:val="ColumnHeading"/>
              <w:keepNext/>
            </w:pPr>
            <w:r w:rsidRPr="00840F90">
              <w:t>Ændringsforslag</w:t>
            </w:r>
          </w:p>
        </w:tc>
      </w:tr>
      <w:tr w:rsidR="0041137C" w:rsidRPr="00840F90" w14:paraId="0EA4A9CE" w14:textId="77777777" w:rsidTr="007344D3">
        <w:trPr>
          <w:jc w:val="center"/>
        </w:trPr>
        <w:tc>
          <w:tcPr>
            <w:tcW w:w="4876" w:type="dxa"/>
            <w:hideMark/>
          </w:tcPr>
          <w:p w14:paraId="19EE6038" w14:textId="77777777" w:rsidR="0041137C" w:rsidRPr="00840F90" w:rsidRDefault="0041137C" w:rsidP="007344D3">
            <w:pPr>
              <w:pStyle w:val="Normal6"/>
            </w:pPr>
            <w:r w:rsidRPr="00840F90">
              <w:t>1.</w:t>
            </w:r>
            <w:r w:rsidRPr="00840F90">
              <w:tab/>
              <w:t xml:space="preserve">Inden en arbejdstager genoptager sit arbejde efter en fraværsperiode, der er </w:t>
            </w:r>
            <w:r w:rsidRPr="00840F90">
              <w:rPr>
                <w:b/>
                <w:i/>
              </w:rPr>
              <w:t>knyttet til</w:t>
            </w:r>
            <w:r w:rsidRPr="00840F90">
              <w:t xml:space="preserve"> arbejdsrelaterede psykosociale risici, skal arbejdsgiveren udarbejde en individuel plan for tilbagevenden til arbejdet.</w:t>
            </w:r>
          </w:p>
        </w:tc>
        <w:tc>
          <w:tcPr>
            <w:tcW w:w="4876" w:type="dxa"/>
            <w:hideMark/>
          </w:tcPr>
          <w:p w14:paraId="68EE078D" w14:textId="77777777" w:rsidR="0041137C" w:rsidRPr="00840F90" w:rsidRDefault="0041137C" w:rsidP="007344D3">
            <w:pPr>
              <w:pStyle w:val="Normal6"/>
              <w:rPr>
                <w:szCs w:val="24"/>
              </w:rPr>
            </w:pPr>
            <w:r w:rsidRPr="00840F90">
              <w:t>1.</w:t>
            </w:r>
            <w:r w:rsidRPr="00840F90">
              <w:tab/>
              <w:t xml:space="preserve">Inden en arbejdstager genoptager sit arbejde efter en fraværsperiode, der </w:t>
            </w:r>
            <w:r w:rsidRPr="00840F90">
              <w:rPr>
                <w:b/>
                <w:i/>
              </w:rPr>
              <w:t>skyldes</w:t>
            </w:r>
            <w:r w:rsidRPr="00840F90">
              <w:t xml:space="preserve"> arbejdsrelaterede psykosociale risici, skal arbejdsgiveren udarbejde en individuel plan for tilbagevenden til arbejdet.</w:t>
            </w:r>
          </w:p>
        </w:tc>
      </w:tr>
    </w:tbl>
    <w:p w14:paraId="5E1307C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B1EED49" w14:textId="77777777" w:rsidR="0041137C" w:rsidRPr="00840F90" w:rsidRDefault="0041137C" w:rsidP="0041137C">
      <w:r w:rsidRPr="00840F90">
        <w:rPr>
          <w:rStyle w:val="HideTWBExt"/>
          <w:noProof w:val="0"/>
        </w:rPr>
        <w:t>&lt;/Amend&gt;</w:t>
      </w:r>
    </w:p>
    <w:p w14:paraId="72112DB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393</w:t>
      </w:r>
      <w:r w:rsidRPr="00840F90">
        <w:rPr>
          <w:rStyle w:val="HideTWBExt"/>
          <w:b w:val="0"/>
          <w:noProof w:val="0"/>
        </w:rPr>
        <w:t>&lt;/NumAm&gt;</w:t>
      </w:r>
    </w:p>
    <w:p w14:paraId="1812A43D"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1E336FD6"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365616A5" w14:textId="77777777" w:rsidR="0041137C" w:rsidRPr="00840F90" w:rsidRDefault="0041137C" w:rsidP="0041137C">
      <w:r w:rsidRPr="00840F90">
        <w:rPr>
          <w:rStyle w:val="HideTWBExt"/>
          <w:noProof w:val="0"/>
        </w:rPr>
        <w:t>&lt;/RepeatBlock-By&gt;</w:t>
      </w:r>
    </w:p>
    <w:p w14:paraId="1FAF90B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D503924" w14:textId="77777777" w:rsidR="0041137C" w:rsidRPr="00840F90" w:rsidRDefault="0041137C" w:rsidP="0041137C">
      <w:pPr>
        <w:pStyle w:val="NormalBold"/>
      </w:pPr>
      <w:r w:rsidRPr="00840F90">
        <w:rPr>
          <w:rStyle w:val="HideTWBExt"/>
          <w:b w:val="0"/>
          <w:noProof w:val="0"/>
        </w:rPr>
        <w:t>&lt;Article&gt;</w:t>
      </w:r>
      <w:r w:rsidRPr="00840F90">
        <w:t>Bilag I – artikel 10 – stk. 2 – afsnit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82AF1AA" w14:textId="77777777" w:rsidTr="007344D3">
        <w:trPr>
          <w:jc w:val="center"/>
        </w:trPr>
        <w:tc>
          <w:tcPr>
            <w:tcW w:w="9752" w:type="dxa"/>
            <w:gridSpan w:val="2"/>
          </w:tcPr>
          <w:p w14:paraId="79ACE06F" w14:textId="77777777" w:rsidR="0041137C" w:rsidRPr="00840F90" w:rsidRDefault="0041137C" w:rsidP="007344D3">
            <w:pPr>
              <w:keepNext/>
            </w:pPr>
          </w:p>
        </w:tc>
      </w:tr>
      <w:tr w:rsidR="0041137C" w:rsidRPr="00840F90" w14:paraId="28BFF645" w14:textId="77777777" w:rsidTr="007344D3">
        <w:trPr>
          <w:jc w:val="center"/>
        </w:trPr>
        <w:tc>
          <w:tcPr>
            <w:tcW w:w="4876" w:type="dxa"/>
            <w:hideMark/>
          </w:tcPr>
          <w:p w14:paraId="228603F7" w14:textId="77777777" w:rsidR="0041137C" w:rsidRPr="00840F90" w:rsidRDefault="0041137C" w:rsidP="007344D3">
            <w:pPr>
              <w:pStyle w:val="ColumnHeading"/>
              <w:keepNext/>
            </w:pPr>
            <w:r w:rsidRPr="00840F90">
              <w:t>Forslag til beslutning</w:t>
            </w:r>
          </w:p>
        </w:tc>
        <w:tc>
          <w:tcPr>
            <w:tcW w:w="4876" w:type="dxa"/>
            <w:hideMark/>
          </w:tcPr>
          <w:p w14:paraId="0A52E24A" w14:textId="77777777" w:rsidR="0041137C" w:rsidRPr="00840F90" w:rsidRDefault="0041137C" w:rsidP="007344D3">
            <w:pPr>
              <w:pStyle w:val="ColumnHeading"/>
              <w:keepNext/>
            </w:pPr>
            <w:r w:rsidRPr="00840F90">
              <w:t>Ændringsforslag</w:t>
            </w:r>
          </w:p>
        </w:tc>
      </w:tr>
      <w:tr w:rsidR="0041137C" w:rsidRPr="00840F90" w14:paraId="286771DC" w14:textId="77777777" w:rsidTr="007344D3">
        <w:trPr>
          <w:jc w:val="center"/>
        </w:trPr>
        <w:tc>
          <w:tcPr>
            <w:tcW w:w="4876" w:type="dxa"/>
            <w:hideMark/>
          </w:tcPr>
          <w:p w14:paraId="6757702F" w14:textId="77777777" w:rsidR="0041137C" w:rsidRPr="00840F90" w:rsidRDefault="0041137C" w:rsidP="007344D3">
            <w:pPr>
              <w:pStyle w:val="Normal6"/>
            </w:pPr>
            <w:r w:rsidRPr="00840F90">
              <w:t>Planen udarbejdes i samarbejde med den pågældende arbejdstager, bedriftssundhedstjenester og arbejdstagerrepræsentanter, hvor det er relevant.</w:t>
            </w:r>
          </w:p>
        </w:tc>
        <w:tc>
          <w:tcPr>
            <w:tcW w:w="4876" w:type="dxa"/>
            <w:hideMark/>
          </w:tcPr>
          <w:p w14:paraId="2077A0FB" w14:textId="77777777" w:rsidR="0041137C" w:rsidRPr="00840F90" w:rsidRDefault="0041137C" w:rsidP="007344D3">
            <w:pPr>
              <w:pStyle w:val="Normal6"/>
              <w:rPr>
                <w:szCs w:val="24"/>
              </w:rPr>
            </w:pPr>
            <w:r w:rsidRPr="00840F90">
              <w:t>Planen udarbejdes i samarbejde med den pågældende arbejdstager, bedriftssundhedstjenester</w:t>
            </w:r>
            <w:r w:rsidRPr="00840F90">
              <w:rPr>
                <w:b/>
                <w:i/>
              </w:rPr>
              <w:t>, medarbejdere, der varetager relevante tilsynsfunktioner,</w:t>
            </w:r>
            <w:r w:rsidRPr="00840F90">
              <w:t xml:space="preserve"> og arbejdstagerrepræsentanter, hvor det er relevant.</w:t>
            </w:r>
          </w:p>
        </w:tc>
      </w:tr>
    </w:tbl>
    <w:p w14:paraId="2387D30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CB664D1" w14:textId="77777777" w:rsidR="0041137C" w:rsidRPr="00840F90" w:rsidRDefault="0041137C" w:rsidP="0041137C">
      <w:r w:rsidRPr="00840F90">
        <w:rPr>
          <w:rStyle w:val="HideTWBExt"/>
          <w:noProof w:val="0"/>
        </w:rPr>
        <w:t>&lt;/Amend&gt;</w:t>
      </w:r>
    </w:p>
    <w:p w14:paraId="732DE9B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394</w:t>
      </w:r>
      <w:r w:rsidRPr="00840F90">
        <w:rPr>
          <w:rStyle w:val="HideTWBExt"/>
          <w:b w:val="0"/>
          <w:noProof w:val="0"/>
        </w:rPr>
        <w:t>&lt;/NumAm&gt;</w:t>
      </w:r>
    </w:p>
    <w:p w14:paraId="436D2186"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4CABE320" w14:textId="77777777" w:rsidR="0041137C" w:rsidRPr="00840F90" w:rsidRDefault="0041137C" w:rsidP="0041137C">
      <w:r w:rsidRPr="00840F90">
        <w:rPr>
          <w:rStyle w:val="HideTWBExt"/>
          <w:noProof w:val="0"/>
        </w:rPr>
        <w:t>&lt;/RepeatBlock-By&gt;</w:t>
      </w:r>
    </w:p>
    <w:p w14:paraId="79352D7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81E558D" w14:textId="77777777" w:rsidR="0041137C" w:rsidRPr="00840F90" w:rsidRDefault="0041137C" w:rsidP="0041137C">
      <w:pPr>
        <w:pStyle w:val="NormalBold"/>
      </w:pPr>
      <w:r w:rsidRPr="00840F90">
        <w:rPr>
          <w:rStyle w:val="HideTWBExt"/>
          <w:b w:val="0"/>
          <w:noProof w:val="0"/>
        </w:rPr>
        <w:t>&lt;Article&gt;</w:t>
      </w:r>
      <w:r w:rsidRPr="00840F90">
        <w:t>Bilag I – artikel 10 – stk. 2 – afsnit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936BFD3" w14:textId="77777777" w:rsidTr="007344D3">
        <w:trPr>
          <w:jc w:val="center"/>
        </w:trPr>
        <w:tc>
          <w:tcPr>
            <w:tcW w:w="9752" w:type="dxa"/>
            <w:gridSpan w:val="2"/>
          </w:tcPr>
          <w:p w14:paraId="0EC4A691" w14:textId="77777777" w:rsidR="0041137C" w:rsidRPr="00840F90" w:rsidRDefault="0041137C" w:rsidP="007344D3">
            <w:pPr>
              <w:keepNext/>
            </w:pPr>
          </w:p>
        </w:tc>
      </w:tr>
      <w:tr w:rsidR="0041137C" w:rsidRPr="00840F90" w14:paraId="70FDBA4B" w14:textId="77777777" w:rsidTr="007344D3">
        <w:trPr>
          <w:jc w:val="center"/>
        </w:trPr>
        <w:tc>
          <w:tcPr>
            <w:tcW w:w="4876" w:type="dxa"/>
            <w:hideMark/>
          </w:tcPr>
          <w:p w14:paraId="3469CF81" w14:textId="77777777" w:rsidR="0041137C" w:rsidRPr="00840F90" w:rsidRDefault="0041137C" w:rsidP="007344D3">
            <w:pPr>
              <w:pStyle w:val="ColumnHeading"/>
              <w:keepNext/>
            </w:pPr>
            <w:r w:rsidRPr="00840F90">
              <w:t>Forslag til beslutning</w:t>
            </w:r>
          </w:p>
        </w:tc>
        <w:tc>
          <w:tcPr>
            <w:tcW w:w="4876" w:type="dxa"/>
            <w:hideMark/>
          </w:tcPr>
          <w:p w14:paraId="5A4A5723" w14:textId="77777777" w:rsidR="0041137C" w:rsidRPr="00840F90" w:rsidRDefault="0041137C" w:rsidP="007344D3">
            <w:pPr>
              <w:pStyle w:val="ColumnHeading"/>
              <w:keepNext/>
            </w:pPr>
            <w:r w:rsidRPr="00840F90">
              <w:t>Ændringsforslag</w:t>
            </w:r>
          </w:p>
        </w:tc>
      </w:tr>
      <w:tr w:rsidR="0041137C" w:rsidRPr="00840F90" w14:paraId="0E46DFA0" w14:textId="77777777" w:rsidTr="007344D3">
        <w:trPr>
          <w:jc w:val="center"/>
        </w:trPr>
        <w:tc>
          <w:tcPr>
            <w:tcW w:w="4876" w:type="dxa"/>
            <w:hideMark/>
          </w:tcPr>
          <w:p w14:paraId="50E0D49E" w14:textId="77777777" w:rsidR="0041137C" w:rsidRPr="00840F90" w:rsidRDefault="0041137C" w:rsidP="007344D3">
            <w:pPr>
              <w:pStyle w:val="Normal6"/>
            </w:pPr>
            <w:r w:rsidRPr="00840F90">
              <w:t xml:space="preserve">I planen </w:t>
            </w:r>
            <w:r w:rsidRPr="00840F90">
              <w:rPr>
                <w:b/>
                <w:bCs/>
                <w:i/>
                <w:iCs/>
              </w:rPr>
              <w:t>skal følgende</w:t>
            </w:r>
            <w:r w:rsidRPr="00840F90">
              <w:t xml:space="preserve"> oplyses, hvis det er relevant:</w:t>
            </w:r>
          </w:p>
        </w:tc>
        <w:tc>
          <w:tcPr>
            <w:tcW w:w="4876" w:type="dxa"/>
            <w:hideMark/>
          </w:tcPr>
          <w:p w14:paraId="5C499786" w14:textId="77777777" w:rsidR="0041137C" w:rsidRPr="00840F90" w:rsidRDefault="0041137C" w:rsidP="007344D3">
            <w:pPr>
              <w:pStyle w:val="Normal6"/>
              <w:rPr>
                <w:szCs w:val="24"/>
              </w:rPr>
            </w:pPr>
            <w:r w:rsidRPr="00840F90">
              <w:t>I planen oplyses, hvis det er relevant</w:t>
            </w:r>
            <w:r w:rsidRPr="00840F90">
              <w:rPr>
                <w:b/>
                <w:i/>
              </w:rPr>
              <w:t>, et eller flere af følgende punkter</w:t>
            </w:r>
            <w:r w:rsidRPr="00840F90">
              <w:t>:</w:t>
            </w:r>
          </w:p>
        </w:tc>
      </w:tr>
    </w:tbl>
    <w:p w14:paraId="4FFDBED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48EFD0B" w14:textId="77777777" w:rsidR="0041137C" w:rsidRPr="00840F90" w:rsidRDefault="0041137C" w:rsidP="0041137C">
      <w:r w:rsidRPr="00840F90">
        <w:rPr>
          <w:rStyle w:val="HideTWBExt"/>
          <w:noProof w:val="0"/>
        </w:rPr>
        <w:t>&lt;/Amend&gt;</w:t>
      </w:r>
    </w:p>
    <w:p w14:paraId="4E85091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395</w:t>
      </w:r>
      <w:r w:rsidRPr="00840F90">
        <w:rPr>
          <w:rStyle w:val="HideTWBExt"/>
          <w:b w:val="0"/>
          <w:noProof w:val="0"/>
        </w:rPr>
        <w:t>&lt;/NumAm&gt;</w:t>
      </w:r>
    </w:p>
    <w:p w14:paraId="60BA2ED0"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61A2C6A4" w14:textId="77777777" w:rsidR="0041137C" w:rsidRPr="00840F90" w:rsidRDefault="0041137C" w:rsidP="0041137C">
      <w:r w:rsidRPr="00840F90">
        <w:rPr>
          <w:rStyle w:val="HideTWBExt"/>
          <w:noProof w:val="0"/>
        </w:rPr>
        <w:t>&lt;/RepeatBlock-By&gt;</w:t>
      </w:r>
    </w:p>
    <w:p w14:paraId="3CAB5CB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50FC759" w14:textId="77777777" w:rsidR="0041137C" w:rsidRPr="00840F90" w:rsidRDefault="0041137C" w:rsidP="0041137C">
      <w:pPr>
        <w:pStyle w:val="NormalBold"/>
      </w:pPr>
      <w:r w:rsidRPr="00840F90">
        <w:rPr>
          <w:rStyle w:val="HideTWBExt"/>
          <w:b w:val="0"/>
          <w:noProof w:val="0"/>
        </w:rPr>
        <w:t>&lt;Article&gt;</w:t>
      </w:r>
      <w:r w:rsidRPr="00840F90">
        <w:t>Bilag I – artikel 10 – stk. 2 – afsnit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A33F022" w14:textId="77777777" w:rsidTr="007344D3">
        <w:trPr>
          <w:jc w:val="center"/>
        </w:trPr>
        <w:tc>
          <w:tcPr>
            <w:tcW w:w="9752" w:type="dxa"/>
            <w:gridSpan w:val="2"/>
          </w:tcPr>
          <w:p w14:paraId="195F5B08" w14:textId="77777777" w:rsidR="0041137C" w:rsidRPr="00840F90" w:rsidRDefault="0041137C" w:rsidP="007344D3">
            <w:pPr>
              <w:keepNext/>
            </w:pPr>
          </w:p>
        </w:tc>
      </w:tr>
      <w:tr w:rsidR="0041137C" w:rsidRPr="00840F90" w14:paraId="41CDA852" w14:textId="77777777" w:rsidTr="007344D3">
        <w:trPr>
          <w:jc w:val="center"/>
        </w:trPr>
        <w:tc>
          <w:tcPr>
            <w:tcW w:w="4876" w:type="dxa"/>
            <w:hideMark/>
          </w:tcPr>
          <w:p w14:paraId="35904B54" w14:textId="77777777" w:rsidR="0041137C" w:rsidRPr="00840F90" w:rsidRDefault="0041137C" w:rsidP="007344D3">
            <w:pPr>
              <w:pStyle w:val="ColumnHeading"/>
              <w:keepNext/>
            </w:pPr>
            <w:r w:rsidRPr="00840F90">
              <w:t>Forslag til beslutning</w:t>
            </w:r>
          </w:p>
        </w:tc>
        <w:tc>
          <w:tcPr>
            <w:tcW w:w="4876" w:type="dxa"/>
            <w:hideMark/>
          </w:tcPr>
          <w:p w14:paraId="7BA69C78" w14:textId="77777777" w:rsidR="0041137C" w:rsidRPr="00840F90" w:rsidRDefault="0041137C" w:rsidP="007344D3">
            <w:pPr>
              <w:pStyle w:val="ColumnHeading"/>
              <w:keepNext/>
            </w:pPr>
            <w:r w:rsidRPr="00840F90">
              <w:t>Ændringsforslag</w:t>
            </w:r>
          </w:p>
        </w:tc>
      </w:tr>
      <w:tr w:rsidR="0041137C" w:rsidRPr="00840F90" w14:paraId="1B0FE7CA" w14:textId="77777777" w:rsidTr="007344D3">
        <w:trPr>
          <w:jc w:val="center"/>
        </w:trPr>
        <w:tc>
          <w:tcPr>
            <w:tcW w:w="4876" w:type="dxa"/>
            <w:hideMark/>
          </w:tcPr>
          <w:p w14:paraId="09BF2E08" w14:textId="77777777" w:rsidR="0041137C" w:rsidRPr="00840F90" w:rsidRDefault="0041137C" w:rsidP="007344D3">
            <w:pPr>
              <w:pStyle w:val="Normal6"/>
            </w:pPr>
            <w:r w:rsidRPr="00840F90">
              <w:t xml:space="preserve">I planen </w:t>
            </w:r>
            <w:r w:rsidRPr="00840F90">
              <w:rPr>
                <w:b/>
                <w:i/>
              </w:rPr>
              <w:t>skal</w:t>
            </w:r>
            <w:r w:rsidRPr="00840F90">
              <w:t xml:space="preserve"> følgende oplyses, hvis det er relevant:</w:t>
            </w:r>
          </w:p>
        </w:tc>
        <w:tc>
          <w:tcPr>
            <w:tcW w:w="4876" w:type="dxa"/>
            <w:hideMark/>
          </w:tcPr>
          <w:p w14:paraId="06558D07" w14:textId="77777777" w:rsidR="0041137C" w:rsidRPr="00840F90" w:rsidRDefault="0041137C" w:rsidP="007344D3">
            <w:pPr>
              <w:pStyle w:val="Normal6"/>
              <w:rPr>
                <w:szCs w:val="24"/>
              </w:rPr>
            </w:pPr>
            <w:r w:rsidRPr="00840F90">
              <w:t xml:space="preserve">I planen </w:t>
            </w:r>
            <w:r w:rsidRPr="00840F90">
              <w:rPr>
                <w:b/>
                <w:i/>
              </w:rPr>
              <w:t>kan</w:t>
            </w:r>
            <w:r w:rsidRPr="00840F90">
              <w:t xml:space="preserve"> følgende oplyses, hvis det er relevant:</w:t>
            </w:r>
          </w:p>
        </w:tc>
      </w:tr>
    </w:tbl>
    <w:p w14:paraId="4C3BE43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0AF9FF3" w14:textId="77777777" w:rsidR="0041137C" w:rsidRPr="00840F90" w:rsidRDefault="0041137C" w:rsidP="0041137C">
      <w:r w:rsidRPr="00840F90">
        <w:rPr>
          <w:rStyle w:val="HideTWBExt"/>
          <w:noProof w:val="0"/>
        </w:rPr>
        <w:t>&lt;/Amend&gt;</w:t>
      </w:r>
    </w:p>
    <w:p w14:paraId="52C2524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396</w:t>
      </w:r>
      <w:r w:rsidRPr="00840F90">
        <w:rPr>
          <w:rStyle w:val="HideTWBExt"/>
          <w:b w:val="0"/>
          <w:noProof w:val="0"/>
        </w:rPr>
        <w:t>&lt;/NumAm&gt;</w:t>
      </w:r>
    </w:p>
    <w:p w14:paraId="03DC62B7"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38C3BAEE" w14:textId="77777777" w:rsidR="0041137C" w:rsidRPr="00840F90" w:rsidRDefault="0041137C" w:rsidP="0041137C">
      <w:r w:rsidRPr="00840F90">
        <w:rPr>
          <w:rStyle w:val="HideTWBExt"/>
          <w:noProof w:val="0"/>
        </w:rPr>
        <w:t>&lt;/RepeatBlock-By&gt;</w:t>
      </w:r>
    </w:p>
    <w:p w14:paraId="47E71BF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829CFD2" w14:textId="77777777" w:rsidR="0041137C" w:rsidRPr="00840F90" w:rsidRDefault="0041137C" w:rsidP="0041137C">
      <w:pPr>
        <w:pStyle w:val="NormalBold"/>
      </w:pPr>
      <w:r w:rsidRPr="00840F90">
        <w:rPr>
          <w:rStyle w:val="HideTWBExt"/>
          <w:b w:val="0"/>
          <w:noProof w:val="0"/>
        </w:rPr>
        <w:t>&lt;Article&gt;</w:t>
      </w:r>
      <w:r w:rsidRPr="00840F90">
        <w:t>Bilag I – artikel 11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F3BA284" w14:textId="77777777" w:rsidTr="007344D3">
        <w:trPr>
          <w:jc w:val="center"/>
        </w:trPr>
        <w:tc>
          <w:tcPr>
            <w:tcW w:w="9752" w:type="dxa"/>
            <w:gridSpan w:val="2"/>
          </w:tcPr>
          <w:p w14:paraId="47165805" w14:textId="77777777" w:rsidR="0041137C" w:rsidRPr="00840F90" w:rsidRDefault="0041137C" w:rsidP="007344D3">
            <w:pPr>
              <w:keepNext/>
            </w:pPr>
          </w:p>
        </w:tc>
      </w:tr>
      <w:tr w:rsidR="0041137C" w:rsidRPr="00840F90" w14:paraId="6FACD1A7" w14:textId="77777777" w:rsidTr="007344D3">
        <w:trPr>
          <w:jc w:val="center"/>
        </w:trPr>
        <w:tc>
          <w:tcPr>
            <w:tcW w:w="4876" w:type="dxa"/>
            <w:hideMark/>
          </w:tcPr>
          <w:p w14:paraId="6DD66E9A" w14:textId="77777777" w:rsidR="0041137C" w:rsidRPr="00840F90" w:rsidRDefault="0041137C" w:rsidP="007344D3">
            <w:pPr>
              <w:pStyle w:val="ColumnHeading"/>
              <w:keepNext/>
            </w:pPr>
            <w:r w:rsidRPr="00840F90">
              <w:t>Forslag til beslutning</w:t>
            </w:r>
          </w:p>
        </w:tc>
        <w:tc>
          <w:tcPr>
            <w:tcW w:w="4876" w:type="dxa"/>
            <w:hideMark/>
          </w:tcPr>
          <w:p w14:paraId="565E032E" w14:textId="77777777" w:rsidR="0041137C" w:rsidRPr="00840F90" w:rsidRDefault="0041137C" w:rsidP="007344D3">
            <w:pPr>
              <w:pStyle w:val="ColumnHeading"/>
              <w:keepNext/>
            </w:pPr>
            <w:r w:rsidRPr="00840F90">
              <w:t>Ændringsforslag</w:t>
            </w:r>
          </w:p>
        </w:tc>
      </w:tr>
      <w:tr w:rsidR="0041137C" w:rsidRPr="00840F90" w14:paraId="7F20048C" w14:textId="77777777" w:rsidTr="007344D3">
        <w:trPr>
          <w:jc w:val="center"/>
        </w:trPr>
        <w:tc>
          <w:tcPr>
            <w:tcW w:w="4876" w:type="dxa"/>
            <w:hideMark/>
          </w:tcPr>
          <w:p w14:paraId="53F3DA9E" w14:textId="77777777" w:rsidR="0041137C" w:rsidRPr="00840F90" w:rsidRDefault="0041137C" w:rsidP="007344D3">
            <w:pPr>
              <w:pStyle w:val="Normal6"/>
            </w:pPr>
            <w:r w:rsidRPr="00840F90">
              <w:t>Arbejdsgiverne skal sikre regelmæssig opfølgning i perioden for tilbagevenden til arbejdet, herunder muligheden for at revidere og tilpasse planen for tilbagevenden til arbejdet.</w:t>
            </w:r>
          </w:p>
        </w:tc>
        <w:tc>
          <w:tcPr>
            <w:tcW w:w="4876" w:type="dxa"/>
            <w:hideMark/>
          </w:tcPr>
          <w:p w14:paraId="4D16CF6A" w14:textId="77777777" w:rsidR="0041137C" w:rsidRPr="00840F90" w:rsidRDefault="0041137C" w:rsidP="007344D3">
            <w:pPr>
              <w:pStyle w:val="Normal6"/>
              <w:rPr>
                <w:szCs w:val="24"/>
              </w:rPr>
            </w:pPr>
            <w:r w:rsidRPr="00840F90">
              <w:t>Arbejdsgiverne skal sikre regelmæssig opfølgning i perioden for tilbagevenden til arbejdet, herunder muligheden for at revidere og tilpasse planen for tilbagevenden til arbejdet</w:t>
            </w:r>
            <w:r w:rsidRPr="00840F90">
              <w:rPr>
                <w:b/>
                <w:i/>
              </w:rPr>
              <w:t>, samt langsigtet opfølgning for at sikre, at processen for tilbagevenden til arbejdet har været vellykket</w:t>
            </w:r>
            <w:r w:rsidRPr="00840F90">
              <w:t>.</w:t>
            </w:r>
          </w:p>
        </w:tc>
      </w:tr>
    </w:tbl>
    <w:p w14:paraId="0A5B766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1DA3DE2" w14:textId="77777777" w:rsidR="0041137C" w:rsidRPr="00840F90" w:rsidRDefault="0041137C" w:rsidP="0041137C">
      <w:r w:rsidRPr="00840F90">
        <w:rPr>
          <w:rStyle w:val="HideTWBExt"/>
          <w:noProof w:val="0"/>
        </w:rPr>
        <w:t>&lt;/Amend&gt;</w:t>
      </w:r>
    </w:p>
    <w:p w14:paraId="210D8A6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397</w:t>
      </w:r>
      <w:r w:rsidRPr="00840F90">
        <w:rPr>
          <w:rStyle w:val="HideTWBExt"/>
          <w:b w:val="0"/>
          <w:noProof w:val="0"/>
        </w:rPr>
        <w:t>&lt;/NumAm&gt;</w:t>
      </w:r>
    </w:p>
    <w:p w14:paraId="1F82E6B6"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7BD9996C" w14:textId="77777777" w:rsidR="0041137C" w:rsidRPr="00840F90" w:rsidRDefault="0041137C" w:rsidP="0041137C">
      <w:r w:rsidRPr="00840F90">
        <w:rPr>
          <w:rStyle w:val="HideTWBExt"/>
          <w:noProof w:val="0"/>
        </w:rPr>
        <w:t>&lt;/RepeatBlock-By&gt;</w:t>
      </w:r>
    </w:p>
    <w:p w14:paraId="65DFC51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499AD32" w14:textId="77777777" w:rsidR="0041137C" w:rsidRPr="00840F90" w:rsidRDefault="0041137C" w:rsidP="0041137C">
      <w:pPr>
        <w:pStyle w:val="NormalBold"/>
      </w:pPr>
      <w:r w:rsidRPr="00840F90">
        <w:rPr>
          <w:rStyle w:val="HideTWBExt"/>
          <w:b w:val="0"/>
          <w:noProof w:val="0"/>
        </w:rPr>
        <w:t>&lt;Article&gt;</w:t>
      </w:r>
      <w:r w:rsidRPr="00840F90">
        <w:t>Bilag I – artikel 11 – stk.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B02639C" w14:textId="77777777" w:rsidTr="007344D3">
        <w:trPr>
          <w:jc w:val="center"/>
        </w:trPr>
        <w:tc>
          <w:tcPr>
            <w:tcW w:w="9752" w:type="dxa"/>
            <w:gridSpan w:val="2"/>
          </w:tcPr>
          <w:p w14:paraId="269631D4" w14:textId="77777777" w:rsidR="0041137C" w:rsidRPr="00840F90" w:rsidRDefault="0041137C" w:rsidP="007344D3">
            <w:pPr>
              <w:keepNext/>
            </w:pPr>
          </w:p>
        </w:tc>
      </w:tr>
      <w:tr w:rsidR="0041137C" w:rsidRPr="00840F90" w14:paraId="1032F894" w14:textId="77777777" w:rsidTr="007344D3">
        <w:trPr>
          <w:jc w:val="center"/>
        </w:trPr>
        <w:tc>
          <w:tcPr>
            <w:tcW w:w="4876" w:type="dxa"/>
            <w:hideMark/>
          </w:tcPr>
          <w:p w14:paraId="55B45075" w14:textId="77777777" w:rsidR="0041137C" w:rsidRPr="00840F90" w:rsidRDefault="0041137C" w:rsidP="007344D3">
            <w:pPr>
              <w:pStyle w:val="ColumnHeading"/>
              <w:keepNext/>
            </w:pPr>
            <w:r w:rsidRPr="00840F90">
              <w:t>Forslag til beslutning</w:t>
            </w:r>
          </w:p>
        </w:tc>
        <w:tc>
          <w:tcPr>
            <w:tcW w:w="4876" w:type="dxa"/>
            <w:hideMark/>
          </w:tcPr>
          <w:p w14:paraId="017F6ADB" w14:textId="77777777" w:rsidR="0041137C" w:rsidRPr="00840F90" w:rsidRDefault="0041137C" w:rsidP="007344D3">
            <w:pPr>
              <w:pStyle w:val="ColumnHeading"/>
              <w:keepNext/>
            </w:pPr>
            <w:r w:rsidRPr="00840F90">
              <w:t>Ændringsforslag</w:t>
            </w:r>
          </w:p>
        </w:tc>
      </w:tr>
      <w:tr w:rsidR="0041137C" w:rsidRPr="00840F90" w14:paraId="42472BCA" w14:textId="77777777" w:rsidTr="007344D3">
        <w:trPr>
          <w:jc w:val="center"/>
        </w:trPr>
        <w:tc>
          <w:tcPr>
            <w:tcW w:w="4876" w:type="dxa"/>
            <w:hideMark/>
          </w:tcPr>
          <w:p w14:paraId="0E76EEE8" w14:textId="77777777" w:rsidR="0041137C" w:rsidRPr="00840F90" w:rsidRDefault="0041137C" w:rsidP="007344D3">
            <w:pPr>
              <w:pStyle w:val="Normal6"/>
            </w:pPr>
            <w:r w:rsidRPr="00840F90">
              <w:t>Hvis det er nødvendigt, træffer arbejdsgiverne organisatoriske foranstaltninger til at imødegå de psykosociale risikofaktorer, der har bidraget til arbejdstagerens fravær.</w:t>
            </w:r>
          </w:p>
        </w:tc>
        <w:tc>
          <w:tcPr>
            <w:tcW w:w="4876" w:type="dxa"/>
            <w:hideMark/>
          </w:tcPr>
          <w:p w14:paraId="03B7EE8C" w14:textId="77777777" w:rsidR="0041137C" w:rsidRPr="00840F90" w:rsidRDefault="0041137C" w:rsidP="007344D3">
            <w:pPr>
              <w:pStyle w:val="Normal6"/>
              <w:rPr>
                <w:szCs w:val="24"/>
              </w:rPr>
            </w:pPr>
            <w:r w:rsidRPr="00840F90">
              <w:t>Hvis det er nødvendigt, træffer arbejdsgiverne organisatoriske foranstaltninger til at imødegå de psykosociale risikofaktorer, der har bidraget til arbejdstagerens fravær</w:t>
            </w:r>
            <w:r w:rsidRPr="00840F90">
              <w:rPr>
                <w:b/>
                <w:i/>
              </w:rPr>
              <w:t>, herunder muligheden for at ændre jobbets udformning</w:t>
            </w:r>
            <w:r w:rsidRPr="00840F90">
              <w:t>.</w:t>
            </w:r>
          </w:p>
        </w:tc>
      </w:tr>
    </w:tbl>
    <w:p w14:paraId="3F67CC0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C0BBA7C" w14:textId="77777777" w:rsidR="0041137C" w:rsidRPr="00840F90" w:rsidRDefault="0041137C" w:rsidP="0041137C">
      <w:r w:rsidRPr="00840F90">
        <w:rPr>
          <w:rStyle w:val="HideTWBExt"/>
          <w:noProof w:val="0"/>
        </w:rPr>
        <w:t>&lt;/Amend&gt;</w:t>
      </w:r>
    </w:p>
    <w:p w14:paraId="206F1B5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398</w:t>
      </w:r>
      <w:r w:rsidRPr="00840F90">
        <w:rPr>
          <w:rStyle w:val="HideTWBExt"/>
          <w:b w:val="0"/>
          <w:noProof w:val="0"/>
        </w:rPr>
        <w:t>&lt;/NumAm&gt;</w:t>
      </w:r>
    </w:p>
    <w:p w14:paraId="6179A80F"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13312929" w14:textId="77777777" w:rsidR="0041137C" w:rsidRPr="00840F90" w:rsidRDefault="0041137C" w:rsidP="0041137C">
      <w:r w:rsidRPr="00840F90">
        <w:rPr>
          <w:rStyle w:val="HideTWBExt"/>
          <w:noProof w:val="0"/>
        </w:rPr>
        <w:t>&lt;/RepeatBlock-By&gt;</w:t>
      </w:r>
    </w:p>
    <w:p w14:paraId="6004B7F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012C07F" w14:textId="77777777" w:rsidR="0041137C" w:rsidRPr="00840F90" w:rsidRDefault="0041137C" w:rsidP="0041137C">
      <w:pPr>
        <w:pStyle w:val="NormalBold"/>
      </w:pPr>
      <w:r w:rsidRPr="00840F90">
        <w:rPr>
          <w:rStyle w:val="HideTWBExt"/>
          <w:b w:val="0"/>
          <w:noProof w:val="0"/>
        </w:rPr>
        <w:t>&lt;Article&gt;</w:t>
      </w:r>
      <w:r w:rsidRPr="00840F90">
        <w:t>Bilag I – artikel 11 – stk.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60D97DC" w14:textId="77777777" w:rsidTr="007344D3">
        <w:trPr>
          <w:jc w:val="center"/>
        </w:trPr>
        <w:tc>
          <w:tcPr>
            <w:tcW w:w="9752" w:type="dxa"/>
            <w:gridSpan w:val="2"/>
          </w:tcPr>
          <w:p w14:paraId="5A6F9756" w14:textId="77777777" w:rsidR="0041137C" w:rsidRPr="00840F90" w:rsidRDefault="0041137C" w:rsidP="007344D3">
            <w:pPr>
              <w:keepNext/>
            </w:pPr>
          </w:p>
        </w:tc>
      </w:tr>
      <w:tr w:rsidR="0041137C" w:rsidRPr="00840F90" w14:paraId="5EABAB67" w14:textId="77777777" w:rsidTr="007344D3">
        <w:trPr>
          <w:jc w:val="center"/>
        </w:trPr>
        <w:tc>
          <w:tcPr>
            <w:tcW w:w="4876" w:type="dxa"/>
            <w:hideMark/>
          </w:tcPr>
          <w:p w14:paraId="52878FB0" w14:textId="77777777" w:rsidR="0041137C" w:rsidRPr="00840F90" w:rsidRDefault="0041137C" w:rsidP="007344D3">
            <w:pPr>
              <w:pStyle w:val="ColumnHeading"/>
              <w:keepNext/>
            </w:pPr>
            <w:r w:rsidRPr="00840F90">
              <w:t>Forslag til beslutning</w:t>
            </w:r>
          </w:p>
        </w:tc>
        <w:tc>
          <w:tcPr>
            <w:tcW w:w="4876" w:type="dxa"/>
            <w:hideMark/>
          </w:tcPr>
          <w:p w14:paraId="35A038B1" w14:textId="77777777" w:rsidR="0041137C" w:rsidRPr="00840F90" w:rsidRDefault="0041137C" w:rsidP="007344D3">
            <w:pPr>
              <w:pStyle w:val="ColumnHeading"/>
              <w:keepNext/>
            </w:pPr>
            <w:r w:rsidRPr="00840F90">
              <w:t>Ændringsforslag</w:t>
            </w:r>
          </w:p>
        </w:tc>
      </w:tr>
      <w:tr w:rsidR="0041137C" w:rsidRPr="00840F90" w14:paraId="1C62B1E9" w14:textId="77777777" w:rsidTr="007344D3">
        <w:trPr>
          <w:jc w:val="center"/>
        </w:trPr>
        <w:tc>
          <w:tcPr>
            <w:tcW w:w="4876" w:type="dxa"/>
            <w:hideMark/>
          </w:tcPr>
          <w:p w14:paraId="7ADB64BB" w14:textId="77777777" w:rsidR="0041137C" w:rsidRPr="00840F90" w:rsidRDefault="0041137C" w:rsidP="007344D3">
            <w:pPr>
              <w:pStyle w:val="Normal6"/>
            </w:pPr>
            <w:r w:rsidRPr="00840F90">
              <w:t xml:space="preserve">Arbejdstagere, der vender tilbage efter fravær knyttet til arbejdsrelaterede risici, må ikke udsættes for forskelsbehandling </w:t>
            </w:r>
            <w:r w:rsidRPr="00840F90">
              <w:rPr>
                <w:b/>
                <w:i/>
              </w:rPr>
              <w:t>eller ugunstig behandling</w:t>
            </w:r>
            <w:r w:rsidRPr="00840F90">
              <w:t xml:space="preserve"> som følge af deres fravær.</w:t>
            </w:r>
          </w:p>
        </w:tc>
        <w:tc>
          <w:tcPr>
            <w:tcW w:w="4876" w:type="dxa"/>
            <w:hideMark/>
          </w:tcPr>
          <w:p w14:paraId="4DB463BA" w14:textId="77777777" w:rsidR="0041137C" w:rsidRPr="00840F90" w:rsidRDefault="0041137C" w:rsidP="007344D3">
            <w:pPr>
              <w:pStyle w:val="Normal6"/>
              <w:rPr>
                <w:szCs w:val="24"/>
              </w:rPr>
            </w:pPr>
            <w:r w:rsidRPr="00840F90">
              <w:t>Arbejdstagere, der vender tilbage efter fravær knyttet til arbejdsrelaterede risici, må ikke udsættes for forskelsbehandling som følge af deres fravær.</w:t>
            </w:r>
          </w:p>
        </w:tc>
      </w:tr>
    </w:tbl>
    <w:p w14:paraId="114FFB3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465DA21" w14:textId="77777777" w:rsidR="0041137C" w:rsidRPr="00840F90" w:rsidRDefault="0041137C" w:rsidP="0041137C">
      <w:r w:rsidRPr="00840F90">
        <w:rPr>
          <w:rStyle w:val="HideTWBExt"/>
          <w:noProof w:val="0"/>
        </w:rPr>
        <w:t>&lt;/Amend&gt;</w:t>
      </w:r>
    </w:p>
    <w:p w14:paraId="16FFFCB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399</w:t>
      </w:r>
      <w:r w:rsidRPr="00840F90">
        <w:rPr>
          <w:rStyle w:val="HideTWBExt"/>
          <w:b w:val="0"/>
          <w:noProof w:val="0"/>
        </w:rPr>
        <w:t>&lt;/NumAm&gt;</w:t>
      </w:r>
    </w:p>
    <w:p w14:paraId="758F9E1F"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21B205B2" w14:textId="77777777" w:rsidR="0041137C" w:rsidRPr="00840F90" w:rsidRDefault="0041137C" w:rsidP="0041137C">
      <w:r w:rsidRPr="00840F90">
        <w:rPr>
          <w:rStyle w:val="HideTWBExt"/>
          <w:noProof w:val="0"/>
        </w:rPr>
        <w:t>&lt;/RepeatBlock-By&gt;</w:t>
      </w:r>
    </w:p>
    <w:p w14:paraId="4591500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2B74E77" w14:textId="77777777" w:rsidR="0041137C" w:rsidRPr="00840F90" w:rsidRDefault="0041137C" w:rsidP="0041137C">
      <w:pPr>
        <w:pStyle w:val="NormalBold"/>
      </w:pPr>
      <w:r w:rsidRPr="00840F90">
        <w:rPr>
          <w:rStyle w:val="HideTWBExt"/>
          <w:b w:val="0"/>
          <w:noProof w:val="0"/>
        </w:rPr>
        <w:t>&lt;Article&gt;</w:t>
      </w:r>
      <w:r w:rsidRPr="00840F90">
        <w:t>Bilag I – artikel 11 – stk.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FE464EC" w14:textId="77777777" w:rsidTr="007344D3">
        <w:trPr>
          <w:jc w:val="center"/>
        </w:trPr>
        <w:tc>
          <w:tcPr>
            <w:tcW w:w="9752" w:type="dxa"/>
            <w:gridSpan w:val="2"/>
          </w:tcPr>
          <w:p w14:paraId="7D4A2117" w14:textId="77777777" w:rsidR="0041137C" w:rsidRPr="00840F90" w:rsidRDefault="0041137C" w:rsidP="007344D3">
            <w:pPr>
              <w:keepNext/>
            </w:pPr>
          </w:p>
        </w:tc>
      </w:tr>
      <w:tr w:rsidR="0041137C" w:rsidRPr="00840F90" w14:paraId="2D9A0E7E" w14:textId="77777777" w:rsidTr="007344D3">
        <w:trPr>
          <w:jc w:val="center"/>
        </w:trPr>
        <w:tc>
          <w:tcPr>
            <w:tcW w:w="4876" w:type="dxa"/>
            <w:hideMark/>
          </w:tcPr>
          <w:p w14:paraId="18006510" w14:textId="77777777" w:rsidR="0041137C" w:rsidRPr="00840F90" w:rsidRDefault="0041137C" w:rsidP="007344D3">
            <w:pPr>
              <w:pStyle w:val="ColumnHeading"/>
              <w:keepNext/>
            </w:pPr>
            <w:r w:rsidRPr="00840F90">
              <w:t>Forslag til beslutning</w:t>
            </w:r>
          </w:p>
        </w:tc>
        <w:tc>
          <w:tcPr>
            <w:tcW w:w="4876" w:type="dxa"/>
            <w:hideMark/>
          </w:tcPr>
          <w:p w14:paraId="6231DA8C" w14:textId="77777777" w:rsidR="0041137C" w:rsidRPr="00840F90" w:rsidRDefault="0041137C" w:rsidP="007344D3">
            <w:pPr>
              <w:pStyle w:val="ColumnHeading"/>
              <w:keepNext/>
            </w:pPr>
            <w:r w:rsidRPr="00840F90">
              <w:t>Ændringsforslag</w:t>
            </w:r>
          </w:p>
        </w:tc>
      </w:tr>
      <w:tr w:rsidR="0041137C" w:rsidRPr="00840F90" w14:paraId="4FF4CA2F" w14:textId="77777777" w:rsidTr="007344D3">
        <w:trPr>
          <w:jc w:val="center"/>
        </w:trPr>
        <w:tc>
          <w:tcPr>
            <w:tcW w:w="4876" w:type="dxa"/>
            <w:hideMark/>
          </w:tcPr>
          <w:p w14:paraId="0A2AC541" w14:textId="77777777" w:rsidR="0041137C" w:rsidRPr="00840F90" w:rsidRDefault="0041137C" w:rsidP="007344D3">
            <w:pPr>
              <w:pStyle w:val="Normal6"/>
            </w:pPr>
            <w:r w:rsidRPr="00840F90">
              <w:t>Resultaterne af processen for tilbagevenden til arbejdet skal tages i betragtning i forbindelse med arbejdsgiverens vurdering af og forebyggende foranstaltninger mod psykosociale risici med henblik på at forebygge gentagelser og forbedre arbejdsvilkårene.</w:t>
            </w:r>
          </w:p>
        </w:tc>
        <w:tc>
          <w:tcPr>
            <w:tcW w:w="4876" w:type="dxa"/>
            <w:hideMark/>
          </w:tcPr>
          <w:p w14:paraId="25DDFB0C" w14:textId="77777777" w:rsidR="0041137C" w:rsidRPr="00840F90" w:rsidRDefault="0041137C" w:rsidP="007344D3">
            <w:pPr>
              <w:pStyle w:val="Normal6"/>
              <w:rPr>
                <w:szCs w:val="24"/>
              </w:rPr>
            </w:pPr>
            <w:r w:rsidRPr="00840F90">
              <w:t>Resultaterne af processen for tilbagevenden til arbejdet skal tages i betragtning i forbindelse med arbejdsgiverens vurdering af og forebyggende foranstaltninger mod psykosociale risici med henblik på at forebygge gentagelser og</w:t>
            </w:r>
            <w:r w:rsidRPr="00840F90">
              <w:rPr>
                <w:b/>
                <w:i/>
              </w:rPr>
              <w:t>, i relevant omfang,</w:t>
            </w:r>
            <w:r w:rsidRPr="00840F90">
              <w:t xml:space="preserve"> forbedre arbejdsvilkårene.</w:t>
            </w:r>
          </w:p>
        </w:tc>
      </w:tr>
    </w:tbl>
    <w:p w14:paraId="7CFD4A3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C14CAFE" w14:textId="77777777" w:rsidR="0041137C" w:rsidRPr="00840F90" w:rsidRDefault="0041137C" w:rsidP="0041137C">
      <w:r w:rsidRPr="00840F90">
        <w:rPr>
          <w:rStyle w:val="HideTWBExt"/>
          <w:noProof w:val="0"/>
        </w:rPr>
        <w:t>&lt;/Amend&gt;</w:t>
      </w:r>
    </w:p>
    <w:p w14:paraId="1C330B1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400</w:t>
      </w:r>
      <w:r w:rsidRPr="00840F90">
        <w:rPr>
          <w:rStyle w:val="HideTWBExt"/>
          <w:b w:val="0"/>
          <w:noProof w:val="0"/>
        </w:rPr>
        <w:t>&lt;/NumAm&gt;</w:t>
      </w:r>
    </w:p>
    <w:p w14:paraId="6D3DE2B2"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7A2EC956" w14:textId="77777777" w:rsidR="0041137C" w:rsidRPr="00840F90" w:rsidRDefault="0041137C" w:rsidP="0041137C">
      <w:r w:rsidRPr="00840F90">
        <w:rPr>
          <w:rStyle w:val="HideTWBExt"/>
          <w:noProof w:val="0"/>
        </w:rPr>
        <w:t>&lt;/RepeatBlock-By&gt;</w:t>
      </w:r>
    </w:p>
    <w:p w14:paraId="6FEEE00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A163DA5" w14:textId="77777777" w:rsidR="0041137C" w:rsidRPr="00840F90" w:rsidRDefault="0041137C" w:rsidP="0041137C">
      <w:pPr>
        <w:pStyle w:val="NormalBold"/>
      </w:pPr>
      <w:r w:rsidRPr="00840F90">
        <w:rPr>
          <w:rStyle w:val="HideTWBExt"/>
          <w:b w:val="0"/>
          <w:noProof w:val="0"/>
        </w:rPr>
        <w:t>&lt;Article&gt;</w:t>
      </w:r>
      <w:r w:rsidRPr="00840F90">
        <w:t>Bilag I – artikel 12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64D08E2" w14:textId="77777777" w:rsidTr="007344D3">
        <w:trPr>
          <w:jc w:val="center"/>
        </w:trPr>
        <w:tc>
          <w:tcPr>
            <w:tcW w:w="9752" w:type="dxa"/>
            <w:gridSpan w:val="2"/>
          </w:tcPr>
          <w:p w14:paraId="0247C494" w14:textId="77777777" w:rsidR="0041137C" w:rsidRPr="00840F90" w:rsidRDefault="0041137C" w:rsidP="007344D3">
            <w:pPr>
              <w:keepNext/>
            </w:pPr>
          </w:p>
        </w:tc>
      </w:tr>
      <w:tr w:rsidR="0041137C" w:rsidRPr="00840F90" w14:paraId="4BA3DCA7" w14:textId="77777777" w:rsidTr="007344D3">
        <w:trPr>
          <w:jc w:val="center"/>
        </w:trPr>
        <w:tc>
          <w:tcPr>
            <w:tcW w:w="4876" w:type="dxa"/>
            <w:hideMark/>
          </w:tcPr>
          <w:p w14:paraId="245A728A" w14:textId="77777777" w:rsidR="0041137C" w:rsidRPr="00840F90" w:rsidRDefault="0041137C" w:rsidP="007344D3">
            <w:pPr>
              <w:pStyle w:val="ColumnHeading"/>
              <w:keepNext/>
            </w:pPr>
            <w:r w:rsidRPr="00840F90">
              <w:t>Forslag til beslutning</w:t>
            </w:r>
          </w:p>
        </w:tc>
        <w:tc>
          <w:tcPr>
            <w:tcW w:w="4876" w:type="dxa"/>
            <w:hideMark/>
          </w:tcPr>
          <w:p w14:paraId="3CE8D799" w14:textId="77777777" w:rsidR="0041137C" w:rsidRPr="00840F90" w:rsidRDefault="0041137C" w:rsidP="007344D3">
            <w:pPr>
              <w:pStyle w:val="ColumnHeading"/>
              <w:keepNext/>
            </w:pPr>
            <w:r w:rsidRPr="00840F90">
              <w:t>Ændringsforslag</w:t>
            </w:r>
          </w:p>
        </w:tc>
      </w:tr>
      <w:tr w:rsidR="0041137C" w:rsidRPr="00840F90" w14:paraId="0A54E81A" w14:textId="77777777" w:rsidTr="007344D3">
        <w:trPr>
          <w:jc w:val="center"/>
        </w:trPr>
        <w:tc>
          <w:tcPr>
            <w:tcW w:w="4876" w:type="dxa"/>
            <w:hideMark/>
          </w:tcPr>
          <w:p w14:paraId="6854C4DD" w14:textId="77777777" w:rsidR="0041137C" w:rsidRPr="00840F90" w:rsidRDefault="0041137C" w:rsidP="007344D3">
            <w:pPr>
              <w:pStyle w:val="Normal6"/>
            </w:pPr>
            <w:r w:rsidRPr="00840F90">
              <w:t>Arbejdstagere har ret til at indberette arbejdsrelaterede psykosociale risici, herunder anonymt.</w:t>
            </w:r>
          </w:p>
        </w:tc>
        <w:tc>
          <w:tcPr>
            <w:tcW w:w="4876" w:type="dxa"/>
            <w:hideMark/>
          </w:tcPr>
          <w:p w14:paraId="17113618" w14:textId="77777777" w:rsidR="0041137C" w:rsidRPr="00840F90" w:rsidRDefault="0041137C" w:rsidP="007344D3">
            <w:pPr>
              <w:pStyle w:val="Normal6"/>
              <w:rPr>
                <w:szCs w:val="24"/>
              </w:rPr>
            </w:pPr>
            <w:r w:rsidRPr="00840F90">
              <w:t xml:space="preserve">Arbejdstagere har ret til at indberette arbejdsrelaterede psykosociale risici, herunder </w:t>
            </w:r>
            <w:r w:rsidRPr="00840F90">
              <w:rPr>
                <w:b/>
                <w:i/>
              </w:rPr>
              <w:t>(men ikke begrænset til)</w:t>
            </w:r>
            <w:r w:rsidRPr="00840F90">
              <w:t xml:space="preserve"> anonymt.</w:t>
            </w:r>
            <w:r w:rsidRPr="00840F90">
              <w:rPr>
                <w:b/>
                <w:i/>
              </w:rPr>
              <w:t xml:space="preserve"> Arbejdstagerrepræsentanter inddrages i udformningen og overvågningen af de effektive indberetningskanaler, som oprettes til dette formål.</w:t>
            </w:r>
          </w:p>
        </w:tc>
      </w:tr>
    </w:tbl>
    <w:p w14:paraId="7658D57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901C331" w14:textId="77777777" w:rsidR="0041137C" w:rsidRPr="00840F90" w:rsidRDefault="0041137C" w:rsidP="0041137C">
      <w:r w:rsidRPr="00840F90">
        <w:rPr>
          <w:rStyle w:val="HideTWBExt"/>
          <w:noProof w:val="0"/>
        </w:rPr>
        <w:t>&lt;/Amend&gt;</w:t>
      </w:r>
    </w:p>
    <w:p w14:paraId="09EF7E0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401</w:t>
      </w:r>
      <w:r w:rsidRPr="00840F90">
        <w:rPr>
          <w:rStyle w:val="HideTWBExt"/>
          <w:b w:val="0"/>
          <w:noProof w:val="0"/>
        </w:rPr>
        <w:t>&lt;/NumAm&gt;</w:t>
      </w:r>
    </w:p>
    <w:p w14:paraId="43C27383"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15D63F6F"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574C4CCE" w14:textId="77777777" w:rsidR="0041137C" w:rsidRPr="00840F90" w:rsidRDefault="0041137C" w:rsidP="0041137C">
      <w:r w:rsidRPr="00840F90">
        <w:rPr>
          <w:rStyle w:val="HideTWBExt"/>
          <w:noProof w:val="0"/>
        </w:rPr>
        <w:t>&lt;/RepeatBlock-By&gt;</w:t>
      </w:r>
    </w:p>
    <w:p w14:paraId="252B5F9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BFFEFA4" w14:textId="77777777" w:rsidR="0041137C" w:rsidRPr="00840F90" w:rsidRDefault="0041137C" w:rsidP="0041137C">
      <w:pPr>
        <w:pStyle w:val="NormalBold"/>
      </w:pPr>
      <w:r w:rsidRPr="00840F90">
        <w:rPr>
          <w:rStyle w:val="HideTWBExt"/>
          <w:b w:val="0"/>
          <w:noProof w:val="0"/>
        </w:rPr>
        <w:t>&lt;Article&gt;</w:t>
      </w:r>
      <w:r w:rsidRPr="00840F90">
        <w:t>Bilag I – artikel 12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249C896" w14:textId="77777777" w:rsidTr="007344D3">
        <w:trPr>
          <w:jc w:val="center"/>
        </w:trPr>
        <w:tc>
          <w:tcPr>
            <w:tcW w:w="9752" w:type="dxa"/>
            <w:gridSpan w:val="2"/>
          </w:tcPr>
          <w:p w14:paraId="749925BD" w14:textId="77777777" w:rsidR="0041137C" w:rsidRPr="00840F90" w:rsidRDefault="0041137C" w:rsidP="007344D3">
            <w:pPr>
              <w:keepNext/>
            </w:pPr>
          </w:p>
        </w:tc>
      </w:tr>
      <w:tr w:rsidR="0041137C" w:rsidRPr="00840F90" w14:paraId="6A1E4778" w14:textId="77777777" w:rsidTr="007344D3">
        <w:trPr>
          <w:jc w:val="center"/>
        </w:trPr>
        <w:tc>
          <w:tcPr>
            <w:tcW w:w="4876" w:type="dxa"/>
            <w:hideMark/>
          </w:tcPr>
          <w:p w14:paraId="53A0DEF5" w14:textId="77777777" w:rsidR="0041137C" w:rsidRPr="00840F90" w:rsidRDefault="0041137C" w:rsidP="007344D3">
            <w:pPr>
              <w:pStyle w:val="ColumnHeading"/>
              <w:keepNext/>
            </w:pPr>
            <w:r w:rsidRPr="00840F90">
              <w:t>Forslag til beslutning</w:t>
            </w:r>
          </w:p>
        </w:tc>
        <w:tc>
          <w:tcPr>
            <w:tcW w:w="4876" w:type="dxa"/>
            <w:hideMark/>
          </w:tcPr>
          <w:p w14:paraId="5D964D3F" w14:textId="77777777" w:rsidR="0041137C" w:rsidRPr="00840F90" w:rsidRDefault="0041137C" w:rsidP="007344D3">
            <w:pPr>
              <w:pStyle w:val="ColumnHeading"/>
              <w:keepNext/>
            </w:pPr>
            <w:r w:rsidRPr="00840F90">
              <w:t>Ændringsforslag</w:t>
            </w:r>
          </w:p>
        </w:tc>
      </w:tr>
      <w:tr w:rsidR="0041137C" w:rsidRPr="00840F90" w14:paraId="3CE3885F" w14:textId="77777777" w:rsidTr="007344D3">
        <w:trPr>
          <w:jc w:val="center"/>
        </w:trPr>
        <w:tc>
          <w:tcPr>
            <w:tcW w:w="4876" w:type="dxa"/>
            <w:hideMark/>
          </w:tcPr>
          <w:p w14:paraId="26A8C1C7" w14:textId="77777777" w:rsidR="0041137C" w:rsidRPr="00840F90" w:rsidRDefault="0041137C" w:rsidP="007344D3">
            <w:pPr>
              <w:pStyle w:val="Normal6"/>
            </w:pPr>
            <w:r w:rsidRPr="00840F90">
              <w:t>Arbejdstagere har ret til at indberette arbejdsrelaterede psykosociale risici, herunder anonymt.</w:t>
            </w:r>
          </w:p>
        </w:tc>
        <w:tc>
          <w:tcPr>
            <w:tcW w:w="4876" w:type="dxa"/>
            <w:hideMark/>
          </w:tcPr>
          <w:p w14:paraId="331EBA72" w14:textId="77777777" w:rsidR="0041137C" w:rsidRPr="00840F90" w:rsidRDefault="0041137C" w:rsidP="007344D3">
            <w:pPr>
              <w:pStyle w:val="Normal6"/>
              <w:rPr>
                <w:szCs w:val="24"/>
              </w:rPr>
            </w:pPr>
            <w:r w:rsidRPr="00840F90">
              <w:t xml:space="preserve">Arbejdstagere har ret til </w:t>
            </w:r>
            <w:r w:rsidRPr="00840F90">
              <w:rPr>
                <w:b/>
                <w:i/>
              </w:rPr>
              <w:t>igennem etablerede kanaler</w:t>
            </w:r>
            <w:r w:rsidRPr="00840F90">
              <w:t xml:space="preserve"> at indberette arbejdsrelaterede psykosociale risici, </w:t>
            </w:r>
            <w:r w:rsidRPr="00840F90">
              <w:rPr>
                <w:b/>
                <w:i/>
              </w:rPr>
              <w:t>som de har konstateret eller er blevet berørt af,</w:t>
            </w:r>
            <w:r w:rsidRPr="00840F90">
              <w:t xml:space="preserve"> herunder anonymt.</w:t>
            </w:r>
          </w:p>
        </w:tc>
      </w:tr>
    </w:tbl>
    <w:p w14:paraId="7FF37FF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B825186" w14:textId="77777777" w:rsidR="0041137C" w:rsidRPr="00840F90" w:rsidRDefault="0041137C" w:rsidP="0041137C">
      <w:r w:rsidRPr="00840F90">
        <w:rPr>
          <w:rStyle w:val="HideTWBExt"/>
          <w:noProof w:val="0"/>
        </w:rPr>
        <w:t>&lt;/Amend&gt;</w:t>
      </w:r>
    </w:p>
    <w:p w14:paraId="5125ABB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402</w:t>
      </w:r>
      <w:r w:rsidRPr="00840F90">
        <w:rPr>
          <w:rStyle w:val="HideTWBExt"/>
          <w:b w:val="0"/>
          <w:noProof w:val="0"/>
        </w:rPr>
        <w:t>&lt;/NumAm&gt;</w:t>
      </w:r>
    </w:p>
    <w:p w14:paraId="2D3856D4"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6567DF53" w14:textId="77777777" w:rsidR="0041137C" w:rsidRPr="00840F90" w:rsidRDefault="0041137C" w:rsidP="0041137C">
      <w:r w:rsidRPr="00840F90">
        <w:rPr>
          <w:rStyle w:val="HideTWBExt"/>
          <w:noProof w:val="0"/>
        </w:rPr>
        <w:t>&lt;/RepeatBlock-By&gt;</w:t>
      </w:r>
    </w:p>
    <w:p w14:paraId="5CEF6AF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7E74A36" w14:textId="77777777" w:rsidR="0041137C" w:rsidRPr="00840F90" w:rsidRDefault="0041137C" w:rsidP="0041137C">
      <w:pPr>
        <w:pStyle w:val="NormalBold"/>
      </w:pPr>
      <w:r w:rsidRPr="00840F90">
        <w:rPr>
          <w:rStyle w:val="HideTWBExt"/>
          <w:b w:val="0"/>
          <w:noProof w:val="0"/>
        </w:rPr>
        <w:t>&lt;Article&gt;</w:t>
      </w:r>
      <w:r w:rsidRPr="00840F90">
        <w:t>Bilag I – artikel 12 – stk. 1 – afsnit 1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F977DAC" w14:textId="77777777" w:rsidTr="007344D3">
        <w:trPr>
          <w:jc w:val="center"/>
        </w:trPr>
        <w:tc>
          <w:tcPr>
            <w:tcW w:w="9752" w:type="dxa"/>
            <w:gridSpan w:val="2"/>
          </w:tcPr>
          <w:p w14:paraId="2F16FA92" w14:textId="77777777" w:rsidR="0041137C" w:rsidRPr="00840F90" w:rsidRDefault="0041137C" w:rsidP="007344D3">
            <w:pPr>
              <w:keepNext/>
            </w:pPr>
          </w:p>
        </w:tc>
      </w:tr>
      <w:tr w:rsidR="0041137C" w:rsidRPr="00840F90" w14:paraId="66222AD5" w14:textId="77777777" w:rsidTr="007344D3">
        <w:trPr>
          <w:jc w:val="center"/>
        </w:trPr>
        <w:tc>
          <w:tcPr>
            <w:tcW w:w="4876" w:type="dxa"/>
            <w:hideMark/>
          </w:tcPr>
          <w:p w14:paraId="11BCDFAB" w14:textId="77777777" w:rsidR="0041137C" w:rsidRPr="00840F90" w:rsidRDefault="0041137C" w:rsidP="007344D3">
            <w:pPr>
              <w:pStyle w:val="ColumnHeading"/>
              <w:keepNext/>
            </w:pPr>
            <w:r w:rsidRPr="00840F90">
              <w:t>Forslag til beslutning</w:t>
            </w:r>
          </w:p>
        </w:tc>
        <w:tc>
          <w:tcPr>
            <w:tcW w:w="4876" w:type="dxa"/>
            <w:hideMark/>
          </w:tcPr>
          <w:p w14:paraId="15DD4EBB" w14:textId="77777777" w:rsidR="0041137C" w:rsidRPr="00840F90" w:rsidRDefault="0041137C" w:rsidP="007344D3">
            <w:pPr>
              <w:pStyle w:val="ColumnHeading"/>
              <w:keepNext/>
            </w:pPr>
            <w:r w:rsidRPr="00840F90">
              <w:t>Ændringsforslag</w:t>
            </w:r>
          </w:p>
        </w:tc>
      </w:tr>
      <w:tr w:rsidR="0041137C" w:rsidRPr="00840F90" w14:paraId="47873ADD" w14:textId="77777777" w:rsidTr="007344D3">
        <w:trPr>
          <w:jc w:val="center"/>
        </w:trPr>
        <w:tc>
          <w:tcPr>
            <w:tcW w:w="4876" w:type="dxa"/>
          </w:tcPr>
          <w:p w14:paraId="47D2117C" w14:textId="77777777" w:rsidR="0041137C" w:rsidRPr="00840F90" w:rsidRDefault="0041137C" w:rsidP="007344D3">
            <w:pPr>
              <w:pStyle w:val="Normal6"/>
            </w:pPr>
          </w:p>
        </w:tc>
        <w:tc>
          <w:tcPr>
            <w:tcW w:w="4876" w:type="dxa"/>
            <w:hideMark/>
          </w:tcPr>
          <w:p w14:paraId="60F58F4C" w14:textId="77777777" w:rsidR="0041137C" w:rsidRPr="00840F90" w:rsidRDefault="0041137C" w:rsidP="007344D3">
            <w:pPr>
              <w:pStyle w:val="Normal6"/>
              <w:rPr>
                <w:szCs w:val="24"/>
              </w:rPr>
            </w:pPr>
            <w:r w:rsidRPr="00840F90">
              <w:rPr>
                <w:b/>
                <w:i/>
              </w:rPr>
              <w:t>Indberetningen sendes i første instans til arbejdsgiveren. Hvis arbejdstageren ønsker at indberette anonymt, sker tilsendelsen til arbejdsgiveren i første instans i stedet til de personer, som er anført i artikel 15, stk. 6.</w:t>
            </w:r>
          </w:p>
        </w:tc>
      </w:tr>
    </w:tbl>
    <w:p w14:paraId="29EA0B7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2C6FCF9" w14:textId="77777777" w:rsidR="0041137C" w:rsidRPr="00840F90" w:rsidRDefault="0041137C" w:rsidP="0041137C">
      <w:r w:rsidRPr="00840F90">
        <w:rPr>
          <w:rStyle w:val="HideTWBExt"/>
          <w:noProof w:val="0"/>
        </w:rPr>
        <w:t>&lt;/Amend&gt;</w:t>
      </w:r>
    </w:p>
    <w:p w14:paraId="153180A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403</w:t>
      </w:r>
      <w:r w:rsidRPr="00840F90">
        <w:rPr>
          <w:rStyle w:val="HideTWBExt"/>
          <w:b w:val="0"/>
          <w:noProof w:val="0"/>
        </w:rPr>
        <w:t>&lt;/NumAm&gt;</w:t>
      </w:r>
    </w:p>
    <w:p w14:paraId="2721B135"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5298019D"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2C82C931" w14:textId="77777777" w:rsidR="0041137C" w:rsidRPr="00840F90" w:rsidRDefault="0041137C" w:rsidP="0041137C">
      <w:r w:rsidRPr="00840F90">
        <w:rPr>
          <w:rStyle w:val="HideTWBExt"/>
          <w:noProof w:val="0"/>
        </w:rPr>
        <w:t>&lt;/RepeatBlock-By&gt;</w:t>
      </w:r>
    </w:p>
    <w:p w14:paraId="306D188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452773D" w14:textId="77777777" w:rsidR="0041137C" w:rsidRPr="00840F90" w:rsidRDefault="0041137C" w:rsidP="0041137C">
      <w:pPr>
        <w:pStyle w:val="NormalBold"/>
      </w:pPr>
      <w:r w:rsidRPr="00840F90">
        <w:rPr>
          <w:rStyle w:val="HideTWBExt"/>
          <w:b w:val="0"/>
          <w:noProof w:val="0"/>
        </w:rPr>
        <w:t>&lt;Article&gt;</w:t>
      </w:r>
      <w:r w:rsidRPr="00840F90">
        <w:t>Bilag I – artikel 12 – stk. 1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6557B4B" w14:textId="77777777" w:rsidTr="007344D3">
        <w:trPr>
          <w:jc w:val="center"/>
        </w:trPr>
        <w:tc>
          <w:tcPr>
            <w:tcW w:w="9752" w:type="dxa"/>
            <w:gridSpan w:val="2"/>
          </w:tcPr>
          <w:p w14:paraId="4AB53F98" w14:textId="77777777" w:rsidR="0041137C" w:rsidRPr="00840F90" w:rsidRDefault="0041137C" w:rsidP="007344D3">
            <w:pPr>
              <w:keepNext/>
            </w:pPr>
          </w:p>
        </w:tc>
      </w:tr>
      <w:tr w:rsidR="0041137C" w:rsidRPr="00840F90" w14:paraId="6F80E02B" w14:textId="77777777" w:rsidTr="007344D3">
        <w:trPr>
          <w:jc w:val="center"/>
        </w:trPr>
        <w:tc>
          <w:tcPr>
            <w:tcW w:w="4876" w:type="dxa"/>
            <w:hideMark/>
          </w:tcPr>
          <w:p w14:paraId="3867B441" w14:textId="77777777" w:rsidR="0041137C" w:rsidRPr="00840F90" w:rsidRDefault="0041137C" w:rsidP="007344D3">
            <w:pPr>
              <w:pStyle w:val="ColumnHeading"/>
              <w:keepNext/>
            </w:pPr>
            <w:r w:rsidRPr="00840F90">
              <w:t>Forslag til beslutning</w:t>
            </w:r>
          </w:p>
        </w:tc>
        <w:tc>
          <w:tcPr>
            <w:tcW w:w="4876" w:type="dxa"/>
            <w:hideMark/>
          </w:tcPr>
          <w:p w14:paraId="7D7AEA71" w14:textId="77777777" w:rsidR="0041137C" w:rsidRPr="00840F90" w:rsidRDefault="0041137C" w:rsidP="007344D3">
            <w:pPr>
              <w:pStyle w:val="ColumnHeading"/>
              <w:keepNext/>
            </w:pPr>
            <w:r w:rsidRPr="00840F90">
              <w:t>Ændringsforslag</w:t>
            </w:r>
          </w:p>
        </w:tc>
      </w:tr>
      <w:tr w:rsidR="0041137C" w:rsidRPr="00840F90" w14:paraId="23119567" w14:textId="77777777" w:rsidTr="007344D3">
        <w:trPr>
          <w:jc w:val="center"/>
        </w:trPr>
        <w:tc>
          <w:tcPr>
            <w:tcW w:w="4876" w:type="dxa"/>
          </w:tcPr>
          <w:p w14:paraId="3E24B9D9" w14:textId="77777777" w:rsidR="0041137C" w:rsidRPr="00840F90" w:rsidRDefault="0041137C" w:rsidP="007344D3">
            <w:pPr>
              <w:pStyle w:val="Normal6"/>
            </w:pPr>
          </w:p>
        </w:tc>
        <w:tc>
          <w:tcPr>
            <w:tcW w:w="4876" w:type="dxa"/>
            <w:hideMark/>
          </w:tcPr>
          <w:p w14:paraId="21FA86C9" w14:textId="77777777" w:rsidR="0041137C" w:rsidRPr="00840F90" w:rsidRDefault="0041137C" w:rsidP="007344D3">
            <w:pPr>
              <w:pStyle w:val="Normal6"/>
              <w:rPr>
                <w:szCs w:val="24"/>
              </w:rPr>
            </w:pPr>
            <w:r w:rsidRPr="00840F90">
              <w:rPr>
                <w:b/>
                <w:i/>
              </w:rPr>
              <w:t>I henhold til direktiv 89/391/EØF bevarer arbejdstagere og/eller deres repræsentanter retten til at fremsætte forslag vedrørende sikkerhed og sundhed på arbejdspladsen, herunder foranstaltninger til håndtering af arbejdsrelaterede psykosociale risici.</w:t>
            </w:r>
          </w:p>
        </w:tc>
      </w:tr>
    </w:tbl>
    <w:p w14:paraId="749D55B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2EE9B15" w14:textId="77777777" w:rsidR="0041137C" w:rsidRPr="00840F90" w:rsidRDefault="0041137C" w:rsidP="0041137C">
      <w:r w:rsidRPr="00840F90">
        <w:rPr>
          <w:rStyle w:val="HideTWBExt"/>
          <w:noProof w:val="0"/>
        </w:rPr>
        <w:t>&lt;/Amend&gt;</w:t>
      </w:r>
    </w:p>
    <w:p w14:paraId="406936D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404</w:t>
      </w:r>
      <w:r w:rsidRPr="00840F90">
        <w:rPr>
          <w:rStyle w:val="HideTWBExt"/>
          <w:b w:val="0"/>
          <w:noProof w:val="0"/>
        </w:rPr>
        <w:t>&lt;/NumAm&gt;</w:t>
      </w:r>
    </w:p>
    <w:p w14:paraId="1F6902B6" w14:textId="77777777" w:rsidR="0041137C" w:rsidRPr="00840F90" w:rsidRDefault="0041137C" w:rsidP="0041137C">
      <w:pPr>
        <w:pStyle w:val="NormalBold"/>
      </w:pPr>
      <w:r w:rsidRPr="00840F90">
        <w:rPr>
          <w:rStyle w:val="HideTWBExt"/>
          <w:b w:val="0"/>
          <w:noProof w:val="0"/>
        </w:rPr>
        <w:t>&lt;RepeatBlock-By&gt;&lt;Members&gt;</w:t>
      </w:r>
      <w:r w:rsidRPr="00840F90">
        <w:t>Arba Kokalari, Henrik Dahl, Angelika Winzig, Marion Walsmann</w:t>
      </w:r>
      <w:r w:rsidRPr="00840F90">
        <w:rPr>
          <w:rStyle w:val="HideTWBExt"/>
          <w:b w:val="0"/>
          <w:noProof w:val="0"/>
        </w:rPr>
        <w:t>&lt;/Members&gt;</w:t>
      </w:r>
    </w:p>
    <w:p w14:paraId="1A99D397" w14:textId="77777777" w:rsidR="0041137C" w:rsidRPr="00840F90" w:rsidRDefault="0041137C" w:rsidP="0041137C">
      <w:r w:rsidRPr="00840F90">
        <w:rPr>
          <w:rStyle w:val="HideTWBExt"/>
          <w:noProof w:val="0"/>
        </w:rPr>
        <w:t>&lt;/RepeatBlock-By&gt;</w:t>
      </w:r>
    </w:p>
    <w:p w14:paraId="1A5708A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7F46689" w14:textId="77777777" w:rsidR="0041137C" w:rsidRPr="00840F90" w:rsidRDefault="0041137C" w:rsidP="0041137C">
      <w:pPr>
        <w:pStyle w:val="NormalBold"/>
      </w:pPr>
      <w:r w:rsidRPr="00840F90">
        <w:rPr>
          <w:rStyle w:val="HideTWBExt"/>
          <w:b w:val="0"/>
          <w:noProof w:val="0"/>
        </w:rPr>
        <w:t>&lt;Article&gt;</w:t>
      </w:r>
      <w:r w:rsidRPr="00840F90">
        <w:t>Bilag I – artikel 13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C59505A" w14:textId="77777777" w:rsidTr="007344D3">
        <w:trPr>
          <w:jc w:val="center"/>
        </w:trPr>
        <w:tc>
          <w:tcPr>
            <w:tcW w:w="9752" w:type="dxa"/>
            <w:gridSpan w:val="2"/>
          </w:tcPr>
          <w:p w14:paraId="160E4427" w14:textId="77777777" w:rsidR="0041137C" w:rsidRPr="00840F90" w:rsidRDefault="0041137C" w:rsidP="007344D3">
            <w:pPr>
              <w:keepNext/>
            </w:pPr>
          </w:p>
        </w:tc>
      </w:tr>
      <w:tr w:rsidR="0041137C" w:rsidRPr="00840F90" w14:paraId="4E1D3F0A" w14:textId="77777777" w:rsidTr="007344D3">
        <w:trPr>
          <w:jc w:val="center"/>
        </w:trPr>
        <w:tc>
          <w:tcPr>
            <w:tcW w:w="4876" w:type="dxa"/>
            <w:hideMark/>
          </w:tcPr>
          <w:p w14:paraId="496C71C6" w14:textId="77777777" w:rsidR="0041137C" w:rsidRPr="00840F90" w:rsidRDefault="0041137C" w:rsidP="007344D3">
            <w:pPr>
              <w:pStyle w:val="ColumnHeading"/>
              <w:keepNext/>
            </w:pPr>
            <w:r w:rsidRPr="00840F90">
              <w:t>Forslag til beslutning</w:t>
            </w:r>
          </w:p>
        </w:tc>
        <w:tc>
          <w:tcPr>
            <w:tcW w:w="4876" w:type="dxa"/>
            <w:hideMark/>
          </w:tcPr>
          <w:p w14:paraId="6055940A" w14:textId="77777777" w:rsidR="0041137C" w:rsidRPr="00840F90" w:rsidRDefault="0041137C" w:rsidP="007344D3">
            <w:pPr>
              <w:pStyle w:val="ColumnHeading"/>
              <w:keepNext/>
            </w:pPr>
            <w:r w:rsidRPr="00840F90">
              <w:t>Ændringsforslag</w:t>
            </w:r>
          </w:p>
        </w:tc>
      </w:tr>
      <w:tr w:rsidR="0041137C" w:rsidRPr="00840F90" w14:paraId="580CB1CD" w14:textId="77777777" w:rsidTr="007344D3">
        <w:trPr>
          <w:jc w:val="center"/>
        </w:trPr>
        <w:tc>
          <w:tcPr>
            <w:tcW w:w="4876" w:type="dxa"/>
            <w:hideMark/>
          </w:tcPr>
          <w:p w14:paraId="530842B1" w14:textId="77777777" w:rsidR="0041137C" w:rsidRPr="00840F90" w:rsidRDefault="0041137C" w:rsidP="007344D3">
            <w:pPr>
              <w:pStyle w:val="Normal6"/>
              <w:jc w:val="center"/>
            </w:pPr>
            <w:r w:rsidRPr="00840F90">
              <w:rPr>
                <w:b/>
                <w:i/>
              </w:rPr>
              <w:t>Artikel 13</w:t>
            </w:r>
          </w:p>
        </w:tc>
        <w:tc>
          <w:tcPr>
            <w:tcW w:w="4876" w:type="dxa"/>
            <w:hideMark/>
          </w:tcPr>
          <w:p w14:paraId="7EF354E4" w14:textId="77777777" w:rsidR="0041137C" w:rsidRPr="00840F90" w:rsidRDefault="0041137C" w:rsidP="007344D3">
            <w:pPr>
              <w:pStyle w:val="Normal6"/>
              <w:rPr>
                <w:szCs w:val="24"/>
              </w:rPr>
            </w:pPr>
            <w:r w:rsidRPr="00840F90">
              <w:rPr>
                <w:b/>
                <w:i/>
              </w:rPr>
              <w:t>udgår</w:t>
            </w:r>
          </w:p>
        </w:tc>
      </w:tr>
      <w:tr w:rsidR="0041137C" w:rsidRPr="00840F90" w14:paraId="14CA7E69" w14:textId="77777777" w:rsidTr="007344D3">
        <w:trPr>
          <w:jc w:val="center"/>
        </w:trPr>
        <w:tc>
          <w:tcPr>
            <w:tcW w:w="4876" w:type="dxa"/>
            <w:hideMark/>
          </w:tcPr>
          <w:p w14:paraId="7A0DF2CA" w14:textId="77777777" w:rsidR="0041137C" w:rsidRPr="00840F90" w:rsidRDefault="0041137C" w:rsidP="007344D3">
            <w:pPr>
              <w:pStyle w:val="Normal6"/>
              <w:jc w:val="center"/>
            </w:pPr>
            <w:r w:rsidRPr="00840F90">
              <w:rPr>
                <w:b/>
                <w:i/>
              </w:rPr>
              <w:t>Retten til at være offline</w:t>
            </w:r>
          </w:p>
        </w:tc>
        <w:tc>
          <w:tcPr>
            <w:tcW w:w="4876" w:type="dxa"/>
          </w:tcPr>
          <w:p w14:paraId="0428301D" w14:textId="77777777" w:rsidR="0041137C" w:rsidRPr="00840F90" w:rsidRDefault="0041137C" w:rsidP="007344D3">
            <w:pPr>
              <w:pStyle w:val="Normal6"/>
              <w:rPr>
                <w:szCs w:val="24"/>
              </w:rPr>
            </w:pPr>
          </w:p>
        </w:tc>
      </w:tr>
      <w:tr w:rsidR="0041137C" w:rsidRPr="00840F90" w14:paraId="33070626" w14:textId="77777777" w:rsidTr="007344D3">
        <w:trPr>
          <w:jc w:val="center"/>
        </w:trPr>
        <w:tc>
          <w:tcPr>
            <w:tcW w:w="4876" w:type="dxa"/>
            <w:hideMark/>
          </w:tcPr>
          <w:p w14:paraId="37604CA0" w14:textId="77777777" w:rsidR="0041137C" w:rsidRPr="00840F90" w:rsidRDefault="0041137C" w:rsidP="007344D3">
            <w:pPr>
              <w:pStyle w:val="Normal6"/>
            </w:pPr>
            <w:r w:rsidRPr="00840F90">
              <w:rPr>
                <w:b/>
                <w:i/>
              </w:rPr>
              <w:t>Arbejdstagere er ikke forpligtet til at deltage i arbejdsrelateret kommunikation eller arbejdsrelaterede opgaver uden for deres arbejdstid.</w:t>
            </w:r>
          </w:p>
        </w:tc>
        <w:tc>
          <w:tcPr>
            <w:tcW w:w="4876" w:type="dxa"/>
          </w:tcPr>
          <w:p w14:paraId="04685EBC" w14:textId="77777777" w:rsidR="0041137C" w:rsidRPr="00840F90" w:rsidRDefault="0041137C" w:rsidP="007344D3">
            <w:pPr>
              <w:pStyle w:val="Normal6"/>
              <w:rPr>
                <w:szCs w:val="24"/>
              </w:rPr>
            </w:pPr>
          </w:p>
        </w:tc>
      </w:tr>
      <w:tr w:rsidR="0041137C" w:rsidRPr="00840F90" w14:paraId="6C82997B" w14:textId="77777777" w:rsidTr="007344D3">
        <w:trPr>
          <w:jc w:val="center"/>
        </w:trPr>
        <w:tc>
          <w:tcPr>
            <w:tcW w:w="4876" w:type="dxa"/>
            <w:hideMark/>
          </w:tcPr>
          <w:p w14:paraId="2F83ADF5" w14:textId="77777777" w:rsidR="0041137C" w:rsidRPr="00840F90" w:rsidRDefault="0041137C" w:rsidP="007344D3">
            <w:pPr>
              <w:pStyle w:val="Normal6"/>
            </w:pPr>
            <w:r w:rsidRPr="00840F90">
              <w:rPr>
                <w:b/>
                <w:i/>
              </w:rPr>
              <w:t>Arbejdsgiverne sikrer, at de digitale værktøjer og tilrettelæggelsen af arbejdet støtter en effektiv udøvelse af denne ret.</w:t>
            </w:r>
          </w:p>
        </w:tc>
        <w:tc>
          <w:tcPr>
            <w:tcW w:w="4876" w:type="dxa"/>
          </w:tcPr>
          <w:p w14:paraId="69B554C9" w14:textId="77777777" w:rsidR="0041137C" w:rsidRPr="00840F90" w:rsidRDefault="0041137C" w:rsidP="007344D3">
            <w:pPr>
              <w:pStyle w:val="Normal6"/>
              <w:rPr>
                <w:szCs w:val="24"/>
              </w:rPr>
            </w:pPr>
          </w:p>
        </w:tc>
      </w:tr>
    </w:tbl>
    <w:p w14:paraId="6946E43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FAD03D7" w14:textId="77777777" w:rsidR="0041137C" w:rsidRPr="00840F90" w:rsidRDefault="0041137C" w:rsidP="0041137C">
      <w:r w:rsidRPr="00840F90">
        <w:rPr>
          <w:rStyle w:val="HideTWBExt"/>
          <w:noProof w:val="0"/>
        </w:rPr>
        <w:t>&lt;/Amend&gt;</w:t>
      </w:r>
    </w:p>
    <w:p w14:paraId="11E1704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405</w:t>
      </w:r>
      <w:r w:rsidRPr="00840F90">
        <w:rPr>
          <w:rStyle w:val="HideTWBExt"/>
          <w:b w:val="0"/>
          <w:noProof w:val="0"/>
        </w:rPr>
        <w:t>&lt;/NumAm&gt;</w:t>
      </w:r>
    </w:p>
    <w:p w14:paraId="109C7DB4" w14:textId="77777777" w:rsidR="0041137C" w:rsidRPr="00840F90" w:rsidRDefault="0041137C" w:rsidP="0041137C">
      <w:pPr>
        <w:pStyle w:val="NormalBold"/>
      </w:pPr>
      <w:r w:rsidRPr="00840F90">
        <w:rPr>
          <w:rStyle w:val="HideTWBExt"/>
          <w:b w:val="0"/>
          <w:noProof w:val="0"/>
        </w:rPr>
        <w:t>&lt;RepeatBlock-By&gt;&lt;Members&gt;</w:t>
      </w:r>
      <w:r w:rsidRPr="00840F90">
        <w:t>Henrik Dahl, Marion Walsmann</w:t>
      </w:r>
      <w:r w:rsidRPr="00840F90">
        <w:rPr>
          <w:rStyle w:val="HideTWBExt"/>
          <w:b w:val="0"/>
          <w:noProof w:val="0"/>
        </w:rPr>
        <w:t>&lt;/Members&gt;</w:t>
      </w:r>
    </w:p>
    <w:p w14:paraId="5E8F212E" w14:textId="77777777" w:rsidR="0041137C" w:rsidRPr="00840F90" w:rsidRDefault="0041137C" w:rsidP="0041137C">
      <w:r w:rsidRPr="00840F90">
        <w:rPr>
          <w:rStyle w:val="HideTWBExt"/>
          <w:noProof w:val="0"/>
        </w:rPr>
        <w:t>&lt;/RepeatBlock-By&gt;</w:t>
      </w:r>
    </w:p>
    <w:p w14:paraId="33F8C3C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97C13AB" w14:textId="77777777" w:rsidR="0041137C" w:rsidRPr="00840F90" w:rsidRDefault="0041137C" w:rsidP="0041137C">
      <w:pPr>
        <w:pStyle w:val="NormalBold"/>
      </w:pPr>
      <w:r w:rsidRPr="00840F90">
        <w:rPr>
          <w:rStyle w:val="HideTWBExt"/>
          <w:b w:val="0"/>
          <w:noProof w:val="0"/>
        </w:rPr>
        <w:t>&lt;Article&gt;</w:t>
      </w:r>
      <w:r w:rsidRPr="00840F90">
        <w:t>Bilag I – artikel 13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89083A8" w14:textId="77777777" w:rsidTr="007344D3">
        <w:trPr>
          <w:jc w:val="center"/>
        </w:trPr>
        <w:tc>
          <w:tcPr>
            <w:tcW w:w="9752" w:type="dxa"/>
            <w:gridSpan w:val="2"/>
          </w:tcPr>
          <w:p w14:paraId="580B678D" w14:textId="77777777" w:rsidR="0041137C" w:rsidRPr="00840F90" w:rsidRDefault="0041137C" w:rsidP="007344D3">
            <w:pPr>
              <w:keepNext/>
            </w:pPr>
          </w:p>
        </w:tc>
      </w:tr>
      <w:tr w:rsidR="0041137C" w:rsidRPr="00840F90" w14:paraId="06AB7A02" w14:textId="77777777" w:rsidTr="007344D3">
        <w:trPr>
          <w:jc w:val="center"/>
        </w:trPr>
        <w:tc>
          <w:tcPr>
            <w:tcW w:w="4876" w:type="dxa"/>
            <w:hideMark/>
          </w:tcPr>
          <w:p w14:paraId="6B17B266" w14:textId="77777777" w:rsidR="0041137C" w:rsidRPr="00840F90" w:rsidRDefault="0041137C" w:rsidP="007344D3">
            <w:pPr>
              <w:pStyle w:val="ColumnHeading"/>
              <w:keepNext/>
            </w:pPr>
            <w:r w:rsidRPr="00840F90">
              <w:t>Forslag til beslutning</w:t>
            </w:r>
          </w:p>
        </w:tc>
        <w:tc>
          <w:tcPr>
            <w:tcW w:w="4876" w:type="dxa"/>
            <w:hideMark/>
          </w:tcPr>
          <w:p w14:paraId="0723E241" w14:textId="77777777" w:rsidR="0041137C" w:rsidRPr="00840F90" w:rsidRDefault="0041137C" w:rsidP="007344D3">
            <w:pPr>
              <w:pStyle w:val="ColumnHeading"/>
              <w:keepNext/>
            </w:pPr>
            <w:r w:rsidRPr="00840F90">
              <w:t>Ændringsforslag</w:t>
            </w:r>
          </w:p>
        </w:tc>
      </w:tr>
      <w:tr w:rsidR="0041137C" w:rsidRPr="00840F90" w14:paraId="442E7CE5" w14:textId="77777777" w:rsidTr="007344D3">
        <w:trPr>
          <w:jc w:val="center"/>
        </w:trPr>
        <w:tc>
          <w:tcPr>
            <w:tcW w:w="4876" w:type="dxa"/>
            <w:hideMark/>
          </w:tcPr>
          <w:p w14:paraId="7B746083" w14:textId="77777777" w:rsidR="0041137C" w:rsidRPr="00840F90" w:rsidRDefault="0041137C" w:rsidP="007344D3">
            <w:pPr>
              <w:pStyle w:val="Normal6"/>
              <w:jc w:val="center"/>
            </w:pPr>
            <w:r w:rsidRPr="00840F90">
              <w:rPr>
                <w:b/>
                <w:i/>
              </w:rPr>
              <w:t>Artikel 13</w:t>
            </w:r>
          </w:p>
        </w:tc>
        <w:tc>
          <w:tcPr>
            <w:tcW w:w="4876" w:type="dxa"/>
            <w:hideMark/>
          </w:tcPr>
          <w:p w14:paraId="3AA76DDD" w14:textId="77777777" w:rsidR="0041137C" w:rsidRPr="00840F90" w:rsidRDefault="0041137C" w:rsidP="007344D3">
            <w:pPr>
              <w:pStyle w:val="Normal6"/>
              <w:rPr>
                <w:szCs w:val="24"/>
              </w:rPr>
            </w:pPr>
            <w:r w:rsidRPr="00840F90">
              <w:rPr>
                <w:b/>
                <w:i/>
              </w:rPr>
              <w:t>udgår</w:t>
            </w:r>
          </w:p>
        </w:tc>
      </w:tr>
      <w:tr w:rsidR="0041137C" w:rsidRPr="00840F90" w14:paraId="2F5A7A7B" w14:textId="77777777" w:rsidTr="007344D3">
        <w:trPr>
          <w:jc w:val="center"/>
        </w:trPr>
        <w:tc>
          <w:tcPr>
            <w:tcW w:w="4876" w:type="dxa"/>
            <w:hideMark/>
          </w:tcPr>
          <w:p w14:paraId="467A2D37" w14:textId="77777777" w:rsidR="0041137C" w:rsidRPr="00840F90" w:rsidRDefault="0041137C" w:rsidP="007344D3">
            <w:pPr>
              <w:pStyle w:val="Normal6"/>
              <w:jc w:val="center"/>
            </w:pPr>
            <w:r w:rsidRPr="00840F90">
              <w:rPr>
                <w:b/>
                <w:i/>
              </w:rPr>
              <w:t>Retten til at være offline</w:t>
            </w:r>
          </w:p>
        </w:tc>
        <w:tc>
          <w:tcPr>
            <w:tcW w:w="4876" w:type="dxa"/>
          </w:tcPr>
          <w:p w14:paraId="58257085" w14:textId="77777777" w:rsidR="0041137C" w:rsidRPr="00840F90" w:rsidRDefault="0041137C" w:rsidP="007344D3">
            <w:pPr>
              <w:pStyle w:val="Normal6"/>
              <w:rPr>
                <w:szCs w:val="24"/>
              </w:rPr>
            </w:pPr>
          </w:p>
        </w:tc>
      </w:tr>
      <w:tr w:rsidR="0041137C" w:rsidRPr="00840F90" w14:paraId="40068AAB" w14:textId="77777777" w:rsidTr="007344D3">
        <w:trPr>
          <w:jc w:val="center"/>
        </w:trPr>
        <w:tc>
          <w:tcPr>
            <w:tcW w:w="4876" w:type="dxa"/>
            <w:hideMark/>
          </w:tcPr>
          <w:p w14:paraId="3D198432" w14:textId="77777777" w:rsidR="0041137C" w:rsidRPr="00840F90" w:rsidRDefault="0041137C" w:rsidP="007344D3">
            <w:pPr>
              <w:pStyle w:val="Normal6"/>
            </w:pPr>
            <w:r w:rsidRPr="00840F90">
              <w:rPr>
                <w:b/>
                <w:i/>
              </w:rPr>
              <w:t>Arbejdstagere er ikke forpligtet til at deltage i arbejdsrelateret kommunikation eller arbejdsrelaterede opgaver uden for deres arbejdstid.</w:t>
            </w:r>
          </w:p>
        </w:tc>
        <w:tc>
          <w:tcPr>
            <w:tcW w:w="4876" w:type="dxa"/>
          </w:tcPr>
          <w:p w14:paraId="16F13EE5" w14:textId="77777777" w:rsidR="0041137C" w:rsidRPr="00840F90" w:rsidRDefault="0041137C" w:rsidP="007344D3">
            <w:pPr>
              <w:pStyle w:val="Normal6"/>
              <w:rPr>
                <w:szCs w:val="24"/>
              </w:rPr>
            </w:pPr>
          </w:p>
        </w:tc>
      </w:tr>
      <w:tr w:rsidR="0041137C" w:rsidRPr="00840F90" w14:paraId="019488F2" w14:textId="77777777" w:rsidTr="007344D3">
        <w:trPr>
          <w:jc w:val="center"/>
        </w:trPr>
        <w:tc>
          <w:tcPr>
            <w:tcW w:w="4876" w:type="dxa"/>
            <w:hideMark/>
          </w:tcPr>
          <w:p w14:paraId="560293CB" w14:textId="77777777" w:rsidR="0041137C" w:rsidRPr="00840F90" w:rsidRDefault="0041137C" w:rsidP="007344D3">
            <w:pPr>
              <w:pStyle w:val="Normal6"/>
            </w:pPr>
            <w:r w:rsidRPr="00840F90">
              <w:rPr>
                <w:b/>
                <w:i/>
              </w:rPr>
              <w:t>Arbejdsgiverne sikrer, at de digitale værktøjer og tilrettelæggelsen af arbejdet støtter en effektiv udøvelse af denne ret.</w:t>
            </w:r>
          </w:p>
        </w:tc>
        <w:tc>
          <w:tcPr>
            <w:tcW w:w="4876" w:type="dxa"/>
          </w:tcPr>
          <w:p w14:paraId="3BECAC23" w14:textId="77777777" w:rsidR="0041137C" w:rsidRPr="00840F90" w:rsidRDefault="0041137C" w:rsidP="007344D3">
            <w:pPr>
              <w:pStyle w:val="Normal6"/>
              <w:rPr>
                <w:szCs w:val="24"/>
              </w:rPr>
            </w:pPr>
          </w:p>
        </w:tc>
      </w:tr>
    </w:tbl>
    <w:p w14:paraId="3A56514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C79E951" w14:textId="77777777" w:rsidR="0041137C" w:rsidRPr="00840F90" w:rsidRDefault="0041137C" w:rsidP="0041137C">
      <w:r w:rsidRPr="00840F90">
        <w:rPr>
          <w:rStyle w:val="HideTWBExt"/>
          <w:noProof w:val="0"/>
        </w:rPr>
        <w:t>&lt;/Amend&gt;</w:t>
      </w:r>
    </w:p>
    <w:p w14:paraId="0A47441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406</w:t>
      </w:r>
      <w:r w:rsidRPr="00840F90">
        <w:rPr>
          <w:rStyle w:val="HideTWBExt"/>
          <w:b w:val="0"/>
          <w:noProof w:val="0"/>
        </w:rPr>
        <w:t>&lt;/NumAm&gt;</w:t>
      </w:r>
    </w:p>
    <w:p w14:paraId="6B0C9D3E"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Pál Szekeres</w:t>
      </w:r>
      <w:r w:rsidRPr="00840F90">
        <w:rPr>
          <w:rStyle w:val="HideTWBExt"/>
          <w:b w:val="0"/>
          <w:noProof w:val="0"/>
        </w:rPr>
        <w:t>&lt;/Members&gt;</w:t>
      </w:r>
    </w:p>
    <w:p w14:paraId="5DF940C4" w14:textId="77777777" w:rsidR="0041137C" w:rsidRPr="00840F90" w:rsidRDefault="0041137C" w:rsidP="0041137C">
      <w:r w:rsidRPr="00840F90">
        <w:rPr>
          <w:rStyle w:val="HideTWBExt"/>
          <w:noProof w:val="0"/>
        </w:rPr>
        <w:t>&lt;/RepeatBlock-By&gt;</w:t>
      </w:r>
    </w:p>
    <w:p w14:paraId="3E36991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F9CB551" w14:textId="77777777" w:rsidR="0041137C" w:rsidRPr="00840F90" w:rsidRDefault="0041137C" w:rsidP="0041137C">
      <w:pPr>
        <w:pStyle w:val="NormalBold"/>
      </w:pPr>
      <w:r w:rsidRPr="00840F90">
        <w:rPr>
          <w:rStyle w:val="HideTWBExt"/>
          <w:b w:val="0"/>
          <w:noProof w:val="0"/>
        </w:rPr>
        <w:t>&lt;Article&gt;</w:t>
      </w:r>
      <w:r w:rsidRPr="00840F90">
        <w:t>Bilag I – artikel 13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7754799" w14:textId="77777777" w:rsidTr="007344D3">
        <w:trPr>
          <w:jc w:val="center"/>
        </w:trPr>
        <w:tc>
          <w:tcPr>
            <w:tcW w:w="9752" w:type="dxa"/>
            <w:gridSpan w:val="2"/>
          </w:tcPr>
          <w:p w14:paraId="49E4BEB7" w14:textId="77777777" w:rsidR="0041137C" w:rsidRPr="00840F90" w:rsidRDefault="0041137C" w:rsidP="007344D3">
            <w:pPr>
              <w:keepNext/>
            </w:pPr>
          </w:p>
        </w:tc>
      </w:tr>
      <w:tr w:rsidR="0041137C" w:rsidRPr="00840F90" w14:paraId="6EE60C6D" w14:textId="77777777" w:rsidTr="007344D3">
        <w:trPr>
          <w:jc w:val="center"/>
        </w:trPr>
        <w:tc>
          <w:tcPr>
            <w:tcW w:w="4876" w:type="dxa"/>
            <w:hideMark/>
          </w:tcPr>
          <w:p w14:paraId="19489F9C" w14:textId="77777777" w:rsidR="0041137C" w:rsidRPr="00840F90" w:rsidRDefault="0041137C" w:rsidP="007344D3">
            <w:pPr>
              <w:pStyle w:val="ColumnHeading"/>
              <w:keepNext/>
            </w:pPr>
            <w:r w:rsidRPr="00840F90">
              <w:t>Forslag til beslutning</w:t>
            </w:r>
          </w:p>
        </w:tc>
        <w:tc>
          <w:tcPr>
            <w:tcW w:w="4876" w:type="dxa"/>
            <w:hideMark/>
          </w:tcPr>
          <w:p w14:paraId="121FF426" w14:textId="77777777" w:rsidR="0041137C" w:rsidRPr="00840F90" w:rsidRDefault="0041137C" w:rsidP="007344D3">
            <w:pPr>
              <w:pStyle w:val="ColumnHeading"/>
              <w:keepNext/>
            </w:pPr>
            <w:r w:rsidRPr="00840F90">
              <w:t>Ændringsforslag</w:t>
            </w:r>
          </w:p>
        </w:tc>
      </w:tr>
      <w:tr w:rsidR="0041137C" w:rsidRPr="00840F90" w14:paraId="48C8D286" w14:textId="77777777" w:rsidTr="007344D3">
        <w:trPr>
          <w:jc w:val="center"/>
        </w:trPr>
        <w:tc>
          <w:tcPr>
            <w:tcW w:w="4876" w:type="dxa"/>
            <w:hideMark/>
          </w:tcPr>
          <w:p w14:paraId="0A779B66" w14:textId="77777777" w:rsidR="0041137C" w:rsidRPr="00840F90" w:rsidRDefault="0041137C" w:rsidP="007344D3">
            <w:pPr>
              <w:pStyle w:val="Normal6"/>
              <w:jc w:val="center"/>
            </w:pPr>
            <w:r w:rsidRPr="00840F90">
              <w:rPr>
                <w:b/>
                <w:i/>
              </w:rPr>
              <w:t>Artikel 13</w:t>
            </w:r>
          </w:p>
        </w:tc>
        <w:tc>
          <w:tcPr>
            <w:tcW w:w="4876" w:type="dxa"/>
            <w:hideMark/>
          </w:tcPr>
          <w:p w14:paraId="29915DD1" w14:textId="77777777" w:rsidR="0041137C" w:rsidRPr="00840F90" w:rsidRDefault="0041137C" w:rsidP="007344D3">
            <w:pPr>
              <w:pStyle w:val="Normal6"/>
              <w:rPr>
                <w:szCs w:val="24"/>
              </w:rPr>
            </w:pPr>
            <w:r w:rsidRPr="00840F90">
              <w:rPr>
                <w:b/>
                <w:i/>
              </w:rPr>
              <w:t>udgår</w:t>
            </w:r>
          </w:p>
        </w:tc>
      </w:tr>
      <w:tr w:rsidR="0041137C" w:rsidRPr="00840F90" w14:paraId="4BA3F6C3" w14:textId="77777777" w:rsidTr="007344D3">
        <w:trPr>
          <w:jc w:val="center"/>
        </w:trPr>
        <w:tc>
          <w:tcPr>
            <w:tcW w:w="4876" w:type="dxa"/>
            <w:hideMark/>
          </w:tcPr>
          <w:p w14:paraId="5B412FFA" w14:textId="77777777" w:rsidR="0041137C" w:rsidRPr="00840F90" w:rsidRDefault="0041137C" w:rsidP="007344D3">
            <w:pPr>
              <w:pStyle w:val="Normal6"/>
              <w:jc w:val="center"/>
            </w:pPr>
            <w:r w:rsidRPr="00840F90">
              <w:rPr>
                <w:b/>
                <w:i/>
              </w:rPr>
              <w:t>Retten til at være offline</w:t>
            </w:r>
          </w:p>
        </w:tc>
        <w:tc>
          <w:tcPr>
            <w:tcW w:w="4876" w:type="dxa"/>
          </w:tcPr>
          <w:p w14:paraId="6EDA66BB" w14:textId="77777777" w:rsidR="0041137C" w:rsidRPr="00840F90" w:rsidRDefault="0041137C" w:rsidP="007344D3">
            <w:pPr>
              <w:pStyle w:val="Normal6"/>
              <w:rPr>
                <w:szCs w:val="24"/>
              </w:rPr>
            </w:pPr>
          </w:p>
        </w:tc>
      </w:tr>
      <w:tr w:rsidR="0041137C" w:rsidRPr="00840F90" w14:paraId="1E6192D8" w14:textId="77777777" w:rsidTr="007344D3">
        <w:trPr>
          <w:jc w:val="center"/>
        </w:trPr>
        <w:tc>
          <w:tcPr>
            <w:tcW w:w="4876" w:type="dxa"/>
            <w:hideMark/>
          </w:tcPr>
          <w:p w14:paraId="6C3E8728" w14:textId="77777777" w:rsidR="0041137C" w:rsidRPr="00840F90" w:rsidRDefault="0041137C" w:rsidP="007344D3">
            <w:pPr>
              <w:pStyle w:val="Normal6"/>
            </w:pPr>
            <w:r w:rsidRPr="00840F90">
              <w:rPr>
                <w:b/>
                <w:i/>
              </w:rPr>
              <w:t>Arbejdstagere er ikke forpligtet til at deltage i arbejdsrelateret kommunikation eller arbejdsrelaterede opgaver uden for deres arbejdstid.</w:t>
            </w:r>
          </w:p>
        </w:tc>
        <w:tc>
          <w:tcPr>
            <w:tcW w:w="4876" w:type="dxa"/>
          </w:tcPr>
          <w:p w14:paraId="35D3EE16" w14:textId="77777777" w:rsidR="0041137C" w:rsidRPr="00840F90" w:rsidRDefault="0041137C" w:rsidP="007344D3">
            <w:pPr>
              <w:pStyle w:val="Normal6"/>
              <w:rPr>
                <w:szCs w:val="24"/>
              </w:rPr>
            </w:pPr>
          </w:p>
        </w:tc>
      </w:tr>
      <w:tr w:rsidR="0041137C" w:rsidRPr="00840F90" w14:paraId="109D166E" w14:textId="77777777" w:rsidTr="007344D3">
        <w:trPr>
          <w:jc w:val="center"/>
        </w:trPr>
        <w:tc>
          <w:tcPr>
            <w:tcW w:w="4876" w:type="dxa"/>
            <w:hideMark/>
          </w:tcPr>
          <w:p w14:paraId="204B1B92" w14:textId="77777777" w:rsidR="0041137C" w:rsidRPr="00840F90" w:rsidRDefault="0041137C" w:rsidP="007344D3">
            <w:pPr>
              <w:pStyle w:val="Normal6"/>
            </w:pPr>
            <w:r w:rsidRPr="00840F90">
              <w:rPr>
                <w:b/>
                <w:i/>
              </w:rPr>
              <w:t>Arbejdsgiverne sikrer, at de digitale værktøjer og tilrettelæggelsen af arbejdet støtter en effektiv udøvelse af denne ret.</w:t>
            </w:r>
          </w:p>
        </w:tc>
        <w:tc>
          <w:tcPr>
            <w:tcW w:w="4876" w:type="dxa"/>
          </w:tcPr>
          <w:p w14:paraId="7C6D853B" w14:textId="77777777" w:rsidR="0041137C" w:rsidRPr="00840F90" w:rsidRDefault="0041137C" w:rsidP="007344D3">
            <w:pPr>
              <w:pStyle w:val="Normal6"/>
              <w:rPr>
                <w:szCs w:val="24"/>
              </w:rPr>
            </w:pPr>
          </w:p>
        </w:tc>
      </w:tr>
    </w:tbl>
    <w:p w14:paraId="7572464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C00486C" w14:textId="77777777" w:rsidR="0041137C" w:rsidRPr="00840F90" w:rsidRDefault="0041137C" w:rsidP="0041137C">
      <w:r w:rsidRPr="00840F90">
        <w:rPr>
          <w:rStyle w:val="HideTWBExt"/>
          <w:noProof w:val="0"/>
        </w:rPr>
        <w:t>&lt;/Amend&gt;</w:t>
      </w:r>
    </w:p>
    <w:p w14:paraId="74536A4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407</w:t>
      </w:r>
      <w:r w:rsidRPr="00840F90">
        <w:rPr>
          <w:rStyle w:val="HideTWBExt"/>
          <w:b w:val="0"/>
          <w:noProof w:val="0"/>
        </w:rPr>
        <w:t>&lt;/NumAm&gt;</w:t>
      </w:r>
    </w:p>
    <w:p w14:paraId="3F21781E" w14:textId="77777777" w:rsidR="0041137C" w:rsidRPr="00840F90" w:rsidRDefault="0041137C" w:rsidP="0041137C">
      <w:pPr>
        <w:pStyle w:val="NormalBold"/>
      </w:pPr>
      <w:r w:rsidRPr="00840F90">
        <w:rPr>
          <w:rStyle w:val="HideTWBExt"/>
          <w:b w:val="0"/>
          <w:noProof w:val="0"/>
        </w:rPr>
        <w:t>&lt;RepeatBlock-By&gt;&lt;Members&gt;</w:t>
      </w:r>
      <w:r w:rsidRPr="00840F90">
        <w:t>Arba Kokalari, Henrik Dahl, Angelika Winzig, Andrea Wechsler, Marion Walsmann</w:t>
      </w:r>
      <w:r w:rsidRPr="00840F90">
        <w:rPr>
          <w:rStyle w:val="HideTWBExt"/>
          <w:b w:val="0"/>
          <w:noProof w:val="0"/>
        </w:rPr>
        <w:t>&lt;/Members&gt;</w:t>
      </w:r>
    </w:p>
    <w:p w14:paraId="0209EBA5" w14:textId="77777777" w:rsidR="0041137C" w:rsidRPr="00840F90" w:rsidRDefault="0041137C" w:rsidP="0041137C">
      <w:r w:rsidRPr="00840F90">
        <w:rPr>
          <w:rStyle w:val="HideTWBExt"/>
          <w:noProof w:val="0"/>
        </w:rPr>
        <w:t>&lt;/RepeatBlock-By&gt;</w:t>
      </w:r>
    </w:p>
    <w:p w14:paraId="51A1DD2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9ACF9B5" w14:textId="77777777" w:rsidR="0041137C" w:rsidRPr="00840F90" w:rsidRDefault="0041137C" w:rsidP="0041137C">
      <w:pPr>
        <w:pStyle w:val="NormalBold"/>
      </w:pPr>
      <w:r w:rsidRPr="00840F90">
        <w:rPr>
          <w:rStyle w:val="HideTWBExt"/>
          <w:b w:val="0"/>
          <w:noProof w:val="0"/>
        </w:rPr>
        <w:t>&lt;Article&gt;</w:t>
      </w:r>
      <w:r w:rsidRPr="00840F90">
        <w:t>Bilag I – artikel 13 – overskrift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9272734" w14:textId="77777777" w:rsidTr="007344D3">
        <w:trPr>
          <w:jc w:val="center"/>
        </w:trPr>
        <w:tc>
          <w:tcPr>
            <w:tcW w:w="9752" w:type="dxa"/>
            <w:gridSpan w:val="2"/>
          </w:tcPr>
          <w:p w14:paraId="0BF46083" w14:textId="77777777" w:rsidR="0041137C" w:rsidRPr="00840F90" w:rsidRDefault="0041137C" w:rsidP="007344D3">
            <w:pPr>
              <w:keepNext/>
            </w:pPr>
          </w:p>
        </w:tc>
      </w:tr>
      <w:tr w:rsidR="0041137C" w:rsidRPr="00840F90" w14:paraId="3C43976C" w14:textId="77777777" w:rsidTr="007344D3">
        <w:trPr>
          <w:jc w:val="center"/>
        </w:trPr>
        <w:tc>
          <w:tcPr>
            <w:tcW w:w="4876" w:type="dxa"/>
            <w:hideMark/>
          </w:tcPr>
          <w:p w14:paraId="2E17D6C6" w14:textId="77777777" w:rsidR="0041137C" w:rsidRPr="00840F90" w:rsidRDefault="0041137C" w:rsidP="007344D3">
            <w:pPr>
              <w:pStyle w:val="ColumnHeading"/>
              <w:keepNext/>
            </w:pPr>
            <w:r w:rsidRPr="00840F90">
              <w:t>Forslag til beslutning</w:t>
            </w:r>
          </w:p>
        </w:tc>
        <w:tc>
          <w:tcPr>
            <w:tcW w:w="4876" w:type="dxa"/>
            <w:hideMark/>
          </w:tcPr>
          <w:p w14:paraId="63973E72" w14:textId="77777777" w:rsidR="0041137C" w:rsidRPr="00840F90" w:rsidRDefault="0041137C" w:rsidP="007344D3">
            <w:pPr>
              <w:pStyle w:val="ColumnHeading"/>
              <w:keepNext/>
            </w:pPr>
            <w:r w:rsidRPr="00840F90">
              <w:t>Ændringsforslag</w:t>
            </w:r>
          </w:p>
        </w:tc>
      </w:tr>
      <w:tr w:rsidR="0041137C" w:rsidRPr="00840F90" w14:paraId="479B2A55" w14:textId="77777777" w:rsidTr="007344D3">
        <w:trPr>
          <w:jc w:val="center"/>
        </w:trPr>
        <w:tc>
          <w:tcPr>
            <w:tcW w:w="4876" w:type="dxa"/>
            <w:hideMark/>
          </w:tcPr>
          <w:p w14:paraId="0814D551" w14:textId="77777777" w:rsidR="0041137C" w:rsidRPr="00840F90" w:rsidRDefault="0041137C" w:rsidP="007344D3">
            <w:pPr>
              <w:pStyle w:val="Normal6"/>
            </w:pPr>
            <w:r w:rsidRPr="00840F90">
              <w:rPr>
                <w:b/>
                <w:i/>
              </w:rPr>
              <w:t>Retten til at være offline</w:t>
            </w:r>
          </w:p>
        </w:tc>
        <w:tc>
          <w:tcPr>
            <w:tcW w:w="4876" w:type="dxa"/>
            <w:hideMark/>
          </w:tcPr>
          <w:p w14:paraId="2248380E" w14:textId="63D14417" w:rsidR="0041137C" w:rsidRPr="00840F90" w:rsidRDefault="0041137C" w:rsidP="007344D3">
            <w:pPr>
              <w:pStyle w:val="Normal6"/>
              <w:rPr>
                <w:szCs w:val="24"/>
              </w:rPr>
            </w:pPr>
            <w:r w:rsidRPr="00840F90">
              <w:rPr>
                <w:b/>
                <w:i/>
              </w:rPr>
              <w:t>Balance mellem arbejds</w:t>
            </w:r>
            <w:r w:rsidR="003171E8" w:rsidRPr="00840F90">
              <w:rPr>
                <w:b/>
                <w:i/>
              </w:rPr>
              <w:t>liv</w:t>
            </w:r>
            <w:r w:rsidRPr="00840F90">
              <w:rPr>
                <w:b/>
                <w:i/>
              </w:rPr>
              <w:t xml:space="preserve"> og privatliv</w:t>
            </w:r>
          </w:p>
        </w:tc>
      </w:tr>
    </w:tbl>
    <w:p w14:paraId="26B3D00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B406B84" w14:textId="77777777" w:rsidR="0041137C" w:rsidRPr="00840F90" w:rsidRDefault="0041137C" w:rsidP="0041137C">
      <w:r w:rsidRPr="00840F90">
        <w:rPr>
          <w:rStyle w:val="HideTWBExt"/>
          <w:noProof w:val="0"/>
        </w:rPr>
        <w:t>&lt;/Amend&gt;</w:t>
      </w:r>
    </w:p>
    <w:p w14:paraId="5D43464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408</w:t>
      </w:r>
      <w:r w:rsidRPr="00840F90">
        <w:rPr>
          <w:rStyle w:val="HideTWBExt"/>
          <w:b w:val="0"/>
          <w:noProof w:val="0"/>
        </w:rPr>
        <w:t>&lt;/NumAm&gt;</w:t>
      </w:r>
    </w:p>
    <w:p w14:paraId="78EB1C74"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6EAF7D1B" w14:textId="77777777" w:rsidR="0041137C" w:rsidRPr="00840F90" w:rsidRDefault="0041137C" w:rsidP="0041137C">
      <w:r w:rsidRPr="00840F90">
        <w:rPr>
          <w:rStyle w:val="HideTWBExt"/>
          <w:noProof w:val="0"/>
        </w:rPr>
        <w:t>&lt;/RepeatBlock-By&gt;</w:t>
      </w:r>
    </w:p>
    <w:p w14:paraId="5D5F757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22A0510" w14:textId="77777777" w:rsidR="0041137C" w:rsidRPr="00840F90" w:rsidRDefault="0041137C" w:rsidP="0041137C">
      <w:pPr>
        <w:pStyle w:val="NormalBold"/>
      </w:pPr>
      <w:r w:rsidRPr="00840F90">
        <w:rPr>
          <w:rStyle w:val="HideTWBExt"/>
          <w:b w:val="0"/>
          <w:noProof w:val="0"/>
        </w:rPr>
        <w:t>&lt;Article&gt;</w:t>
      </w:r>
      <w:r w:rsidRPr="00840F90">
        <w:t>Bilag I – artikel 13 – stk. 1</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3FE27C4" w14:textId="77777777" w:rsidTr="007344D3">
        <w:trPr>
          <w:jc w:val="center"/>
        </w:trPr>
        <w:tc>
          <w:tcPr>
            <w:tcW w:w="9752" w:type="dxa"/>
            <w:gridSpan w:val="2"/>
          </w:tcPr>
          <w:p w14:paraId="1110FE72" w14:textId="77777777" w:rsidR="0041137C" w:rsidRPr="00840F90" w:rsidRDefault="0041137C" w:rsidP="007344D3">
            <w:pPr>
              <w:keepNext/>
            </w:pPr>
          </w:p>
        </w:tc>
      </w:tr>
      <w:tr w:rsidR="0041137C" w:rsidRPr="00840F90" w14:paraId="32A9A95F" w14:textId="77777777" w:rsidTr="007344D3">
        <w:trPr>
          <w:jc w:val="center"/>
        </w:trPr>
        <w:tc>
          <w:tcPr>
            <w:tcW w:w="4876" w:type="dxa"/>
            <w:hideMark/>
          </w:tcPr>
          <w:p w14:paraId="58486790" w14:textId="77777777" w:rsidR="0041137C" w:rsidRPr="00840F90" w:rsidRDefault="0041137C" w:rsidP="007344D3">
            <w:pPr>
              <w:pStyle w:val="ColumnHeading"/>
              <w:keepNext/>
            </w:pPr>
            <w:r w:rsidRPr="00840F90">
              <w:t>Forslag til beslutning</w:t>
            </w:r>
          </w:p>
        </w:tc>
        <w:tc>
          <w:tcPr>
            <w:tcW w:w="4876" w:type="dxa"/>
            <w:hideMark/>
          </w:tcPr>
          <w:p w14:paraId="6CB9E596" w14:textId="77777777" w:rsidR="0041137C" w:rsidRPr="00840F90" w:rsidRDefault="0041137C" w:rsidP="007344D3">
            <w:pPr>
              <w:pStyle w:val="ColumnHeading"/>
              <w:keepNext/>
            </w:pPr>
            <w:r w:rsidRPr="00840F90">
              <w:t>Ændringsforslag</w:t>
            </w:r>
          </w:p>
        </w:tc>
      </w:tr>
      <w:tr w:rsidR="0041137C" w:rsidRPr="00840F90" w14:paraId="5718EFCA" w14:textId="77777777" w:rsidTr="007344D3">
        <w:trPr>
          <w:jc w:val="center"/>
        </w:trPr>
        <w:tc>
          <w:tcPr>
            <w:tcW w:w="4876" w:type="dxa"/>
            <w:hideMark/>
          </w:tcPr>
          <w:p w14:paraId="31D38159" w14:textId="77777777" w:rsidR="0041137C" w:rsidRPr="00840F90" w:rsidRDefault="0041137C" w:rsidP="007344D3">
            <w:pPr>
              <w:pStyle w:val="Normal6"/>
            </w:pPr>
            <w:r w:rsidRPr="00840F90">
              <w:t>Arbejdstagere er ikke forpligtet til at deltage i arbejdsrelateret kommunikation eller arbejdsrelaterede opgaver uden for deres arbejdstid.</w:t>
            </w:r>
          </w:p>
        </w:tc>
        <w:tc>
          <w:tcPr>
            <w:tcW w:w="4876" w:type="dxa"/>
            <w:hideMark/>
          </w:tcPr>
          <w:p w14:paraId="1A15F306" w14:textId="77777777" w:rsidR="0041137C" w:rsidRPr="00840F90" w:rsidRDefault="0041137C" w:rsidP="007344D3">
            <w:pPr>
              <w:pStyle w:val="Normal6"/>
              <w:rPr>
                <w:szCs w:val="24"/>
              </w:rPr>
            </w:pPr>
            <w:r w:rsidRPr="00840F90">
              <w:t xml:space="preserve">Arbejdstagere er ikke forpligtet til at deltage i arbejdsrelateret kommunikation eller arbejdsrelaterede opgaver uden for deres arbejdstid </w:t>
            </w:r>
            <w:r w:rsidRPr="00840F90">
              <w:rPr>
                <w:b/>
                <w:i/>
              </w:rPr>
              <w:t>uden at blive udsat for forskelsbehandling eller negative konsekvenser</w:t>
            </w:r>
            <w:r w:rsidRPr="00840F90">
              <w:t>.</w:t>
            </w:r>
          </w:p>
        </w:tc>
      </w:tr>
    </w:tbl>
    <w:p w14:paraId="72B4049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7F2086B1" w14:textId="77777777" w:rsidR="0041137C" w:rsidRPr="00840F90" w:rsidRDefault="0041137C" w:rsidP="0041137C">
      <w:r w:rsidRPr="00840F90">
        <w:rPr>
          <w:rStyle w:val="HideTWBExt"/>
          <w:noProof w:val="0"/>
        </w:rPr>
        <w:t>&lt;/Amend&gt;</w:t>
      </w:r>
    </w:p>
    <w:p w14:paraId="0BF3292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409</w:t>
      </w:r>
      <w:r w:rsidRPr="00840F90">
        <w:rPr>
          <w:rStyle w:val="HideTWBExt"/>
          <w:b w:val="0"/>
          <w:noProof w:val="0"/>
        </w:rPr>
        <w:t>&lt;/NumAm&gt;</w:t>
      </w:r>
    </w:p>
    <w:p w14:paraId="0A7DBA6C"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14657623" w14:textId="77777777" w:rsidR="0041137C" w:rsidRPr="00840F90" w:rsidRDefault="0041137C" w:rsidP="0041137C">
      <w:r w:rsidRPr="00840F90">
        <w:rPr>
          <w:rStyle w:val="HideTWBExt"/>
          <w:noProof w:val="0"/>
        </w:rPr>
        <w:t>&lt;/RepeatBlock-By&gt;</w:t>
      </w:r>
    </w:p>
    <w:p w14:paraId="1371D95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1AB69B3" w14:textId="77777777" w:rsidR="0041137C" w:rsidRPr="00840F90" w:rsidRDefault="0041137C" w:rsidP="0041137C">
      <w:pPr>
        <w:pStyle w:val="NormalBold"/>
      </w:pPr>
      <w:r w:rsidRPr="00840F90">
        <w:rPr>
          <w:rStyle w:val="HideTWBExt"/>
          <w:b w:val="0"/>
          <w:noProof w:val="0"/>
        </w:rPr>
        <w:t>&lt;Article&gt;</w:t>
      </w:r>
      <w:r w:rsidRPr="00840F90">
        <w:t>Bilag I – artikel 13 – stk.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8CDCD4C" w14:textId="77777777" w:rsidTr="007344D3">
        <w:trPr>
          <w:jc w:val="center"/>
        </w:trPr>
        <w:tc>
          <w:tcPr>
            <w:tcW w:w="9752" w:type="dxa"/>
            <w:gridSpan w:val="2"/>
          </w:tcPr>
          <w:p w14:paraId="7802A701" w14:textId="77777777" w:rsidR="0041137C" w:rsidRPr="00840F90" w:rsidRDefault="0041137C" w:rsidP="007344D3">
            <w:pPr>
              <w:keepNext/>
            </w:pPr>
          </w:p>
        </w:tc>
      </w:tr>
      <w:tr w:rsidR="0041137C" w:rsidRPr="00840F90" w14:paraId="44FD93A8" w14:textId="77777777" w:rsidTr="007344D3">
        <w:trPr>
          <w:jc w:val="center"/>
        </w:trPr>
        <w:tc>
          <w:tcPr>
            <w:tcW w:w="4876" w:type="dxa"/>
            <w:hideMark/>
          </w:tcPr>
          <w:p w14:paraId="2A49A0DF" w14:textId="77777777" w:rsidR="0041137C" w:rsidRPr="00840F90" w:rsidRDefault="0041137C" w:rsidP="007344D3">
            <w:pPr>
              <w:pStyle w:val="ColumnHeading"/>
              <w:keepNext/>
            </w:pPr>
            <w:r w:rsidRPr="00840F90">
              <w:t>Forslag til beslutning</w:t>
            </w:r>
          </w:p>
        </w:tc>
        <w:tc>
          <w:tcPr>
            <w:tcW w:w="4876" w:type="dxa"/>
            <w:hideMark/>
          </w:tcPr>
          <w:p w14:paraId="65AD50B1" w14:textId="77777777" w:rsidR="0041137C" w:rsidRPr="00840F90" w:rsidRDefault="0041137C" w:rsidP="007344D3">
            <w:pPr>
              <w:pStyle w:val="ColumnHeading"/>
              <w:keepNext/>
            </w:pPr>
            <w:r w:rsidRPr="00840F90">
              <w:t>Ændringsforslag</w:t>
            </w:r>
          </w:p>
        </w:tc>
      </w:tr>
      <w:tr w:rsidR="0041137C" w:rsidRPr="00840F90" w14:paraId="67B50C6A" w14:textId="77777777" w:rsidTr="007344D3">
        <w:trPr>
          <w:jc w:val="center"/>
        </w:trPr>
        <w:tc>
          <w:tcPr>
            <w:tcW w:w="4876" w:type="dxa"/>
            <w:hideMark/>
          </w:tcPr>
          <w:p w14:paraId="4F166973" w14:textId="77777777" w:rsidR="0041137C" w:rsidRPr="00840F90" w:rsidRDefault="0041137C" w:rsidP="007344D3">
            <w:pPr>
              <w:pStyle w:val="Normal6"/>
            </w:pPr>
            <w:r w:rsidRPr="00840F90">
              <w:t>Arbejdsgiverne sikrer, at de digitale værktøjer og tilrettelæggelsen af arbejdet støtter en effektiv udøvelse af denne ret.</w:t>
            </w:r>
          </w:p>
        </w:tc>
        <w:tc>
          <w:tcPr>
            <w:tcW w:w="4876" w:type="dxa"/>
            <w:hideMark/>
          </w:tcPr>
          <w:p w14:paraId="29D83D51" w14:textId="77777777" w:rsidR="0041137C" w:rsidRPr="00840F90" w:rsidRDefault="0041137C" w:rsidP="007344D3">
            <w:pPr>
              <w:pStyle w:val="Normal6"/>
              <w:rPr>
                <w:szCs w:val="24"/>
              </w:rPr>
            </w:pPr>
            <w:r w:rsidRPr="00840F90">
              <w:t>Arbejdsgiverne sikrer, at de digitale værktøjer og tilrettelæggelsen af arbejdet støtter en effektiv udøvelse af denne ret</w:t>
            </w:r>
            <w:r w:rsidRPr="00840F90">
              <w:rPr>
                <w:b/>
                <w:i/>
              </w:rPr>
              <w:t>, og sikrer, at der ikke foretages dataindsamling, -kontrol eller -overvågning uden for arbejdstiden</w:t>
            </w:r>
            <w:r w:rsidRPr="00840F90">
              <w:t>.</w:t>
            </w:r>
          </w:p>
        </w:tc>
      </w:tr>
    </w:tbl>
    <w:p w14:paraId="27AA1CF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42717FC" w14:textId="77777777" w:rsidR="0041137C" w:rsidRPr="00840F90" w:rsidRDefault="0041137C" w:rsidP="0041137C">
      <w:r w:rsidRPr="00840F90">
        <w:rPr>
          <w:rStyle w:val="HideTWBExt"/>
          <w:noProof w:val="0"/>
        </w:rPr>
        <w:t>&lt;/Amend&gt;</w:t>
      </w:r>
    </w:p>
    <w:p w14:paraId="56942CE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410</w:t>
      </w:r>
      <w:r w:rsidRPr="00840F90">
        <w:rPr>
          <w:rStyle w:val="HideTWBExt"/>
          <w:b w:val="0"/>
          <w:noProof w:val="0"/>
        </w:rPr>
        <w:t>&lt;/NumAm&gt;</w:t>
      </w:r>
    </w:p>
    <w:p w14:paraId="0D8AF881"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276C2B5B" w14:textId="77777777" w:rsidR="0041137C" w:rsidRPr="00840F90" w:rsidRDefault="0041137C" w:rsidP="0041137C">
      <w:r w:rsidRPr="00840F90">
        <w:rPr>
          <w:rStyle w:val="HideTWBExt"/>
          <w:noProof w:val="0"/>
        </w:rPr>
        <w:t>&lt;/RepeatBlock-By&gt;</w:t>
      </w:r>
    </w:p>
    <w:p w14:paraId="7BC80843"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3F1FA1C" w14:textId="77777777" w:rsidR="0041137C" w:rsidRPr="00840F90" w:rsidRDefault="0041137C" w:rsidP="0041137C">
      <w:pPr>
        <w:pStyle w:val="NormalBold"/>
      </w:pPr>
      <w:r w:rsidRPr="00840F90">
        <w:rPr>
          <w:rStyle w:val="HideTWBExt"/>
          <w:b w:val="0"/>
          <w:noProof w:val="0"/>
        </w:rPr>
        <w:t>&lt;Article&gt;</w:t>
      </w:r>
      <w:r w:rsidRPr="00840F90">
        <w:t>Bilag I – artikel 14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D5961F7" w14:textId="77777777" w:rsidTr="007344D3">
        <w:trPr>
          <w:jc w:val="center"/>
        </w:trPr>
        <w:tc>
          <w:tcPr>
            <w:tcW w:w="9752" w:type="dxa"/>
            <w:gridSpan w:val="2"/>
          </w:tcPr>
          <w:p w14:paraId="3514E31B" w14:textId="77777777" w:rsidR="0041137C" w:rsidRPr="00840F90" w:rsidRDefault="0041137C" w:rsidP="007344D3">
            <w:pPr>
              <w:keepNext/>
            </w:pPr>
          </w:p>
        </w:tc>
      </w:tr>
      <w:tr w:rsidR="0041137C" w:rsidRPr="00840F90" w14:paraId="284CD91C" w14:textId="77777777" w:rsidTr="007344D3">
        <w:trPr>
          <w:jc w:val="center"/>
        </w:trPr>
        <w:tc>
          <w:tcPr>
            <w:tcW w:w="4876" w:type="dxa"/>
            <w:hideMark/>
          </w:tcPr>
          <w:p w14:paraId="691034CB" w14:textId="77777777" w:rsidR="0041137C" w:rsidRPr="00840F90" w:rsidRDefault="0041137C" w:rsidP="007344D3">
            <w:pPr>
              <w:pStyle w:val="ColumnHeading"/>
              <w:keepNext/>
            </w:pPr>
            <w:r w:rsidRPr="00840F90">
              <w:t>Forslag til beslutning</w:t>
            </w:r>
          </w:p>
        </w:tc>
        <w:tc>
          <w:tcPr>
            <w:tcW w:w="4876" w:type="dxa"/>
            <w:hideMark/>
          </w:tcPr>
          <w:p w14:paraId="2DC63786" w14:textId="77777777" w:rsidR="0041137C" w:rsidRPr="00840F90" w:rsidRDefault="0041137C" w:rsidP="007344D3">
            <w:pPr>
              <w:pStyle w:val="ColumnHeading"/>
              <w:keepNext/>
            </w:pPr>
            <w:r w:rsidRPr="00840F90">
              <w:t>Ændringsforslag</w:t>
            </w:r>
          </w:p>
        </w:tc>
      </w:tr>
      <w:tr w:rsidR="0041137C" w:rsidRPr="00840F90" w14:paraId="187416CB" w14:textId="77777777" w:rsidTr="007344D3">
        <w:trPr>
          <w:jc w:val="center"/>
        </w:trPr>
        <w:tc>
          <w:tcPr>
            <w:tcW w:w="4876" w:type="dxa"/>
            <w:hideMark/>
          </w:tcPr>
          <w:p w14:paraId="2731E150" w14:textId="77777777" w:rsidR="0041137C" w:rsidRPr="00840F90" w:rsidRDefault="0041137C" w:rsidP="007344D3">
            <w:pPr>
              <w:pStyle w:val="Normal6"/>
            </w:pPr>
            <w:r w:rsidRPr="00840F90">
              <w:t>Arbejdstagerne og deres repræsentanter skal informeres, høres og inddrages i alle faser af vurderingen, forebyggelsen, overvågningen og fjernelsen af arbejdsrelaterede psykosociale risici.</w:t>
            </w:r>
          </w:p>
        </w:tc>
        <w:tc>
          <w:tcPr>
            <w:tcW w:w="4876" w:type="dxa"/>
            <w:hideMark/>
          </w:tcPr>
          <w:p w14:paraId="3F9D813F" w14:textId="77777777" w:rsidR="0041137C" w:rsidRPr="00840F90" w:rsidRDefault="0041137C" w:rsidP="007344D3">
            <w:pPr>
              <w:pStyle w:val="Normal6"/>
              <w:rPr>
                <w:szCs w:val="24"/>
              </w:rPr>
            </w:pPr>
            <w:r w:rsidRPr="00840F90">
              <w:t xml:space="preserve">Arbejdstagerne og deres repræsentanter skal informeres, høres og inddrages i alle faser af vurderingen, forebyggelsen, overvågningen og fjernelsen af arbejdsrelaterede psykosociale risici </w:t>
            </w:r>
            <w:r w:rsidRPr="00840F90">
              <w:rPr>
                <w:b/>
                <w:i/>
              </w:rPr>
              <w:t>og indførelsen eller ændringerne i forbindelse med tilrettelæggelsen af arbejdet og arbejdsvilkårene, herunder, men ikke begrænset til, resultatevaluering og algoritmisk styringspraksis</w:t>
            </w:r>
            <w:r w:rsidRPr="00840F90">
              <w:t>.</w:t>
            </w:r>
          </w:p>
        </w:tc>
      </w:tr>
    </w:tbl>
    <w:p w14:paraId="389B397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5F894A0" w14:textId="77777777" w:rsidR="0041137C" w:rsidRPr="00840F90" w:rsidRDefault="0041137C" w:rsidP="0041137C">
      <w:r w:rsidRPr="00840F90">
        <w:rPr>
          <w:rStyle w:val="HideTWBExt"/>
          <w:noProof w:val="0"/>
        </w:rPr>
        <w:t>&lt;/Amend&gt;</w:t>
      </w:r>
    </w:p>
    <w:p w14:paraId="33725B5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411</w:t>
      </w:r>
      <w:r w:rsidRPr="00840F90">
        <w:rPr>
          <w:rStyle w:val="HideTWBExt"/>
          <w:b w:val="0"/>
          <w:noProof w:val="0"/>
        </w:rPr>
        <w:t>&lt;/NumAm&gt;</w:t>
      </w:r>
    </w:p>
    <w:p w14:paraId="45263567"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65DB7760" w14:textId="77777777" w:rsidR="0041137C" w:rsidRPr="00840F90" w:rsidRDefault="0041137C" w:rsidP="0041137C">
      <w:r w:rsidRPr="00840F90">
        <w:rPr>
          <w:rStyle w:val="HideTWBExt"/>
          <w:noProof w:val="0"/>
        </w:rPr>
        <w:t>&lt;/RepeatBlock-By&gt;</w:t>
      </w:r>
    </w:p>
    <w:p w14:paraId="2F7F783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834983F" w14:textId="77777777" w:rsidR="0041137C" w:rsidRPr="00840F90" w:rsidRDefault="0041137C" w:rsidP="0041137C">
      <w:pPr>
        <w:pStyle w:val="NormalBold"/>
      </w:pPr>
      <w:r w:rsidRPr="00840F90">
        <w:rPr>
          <w:rStyle w:val="HideTWBExt"/>
          <w:b w:val="0"/>
          <w:noProof w:val="0"/>
        </w:rPr>
        <w:t>&lt;Article&gt;</w:t>
      </w:r>
      <w:r w:rsidRPr="00840F90">
        <w:t>Bilag I – artikel 14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01CBB98" w14:textId="77777777" w:rsidTr="007344D3">
        <w:trPr>
          <w:jc w:val="center"/>
        </w:trPr>
        <w:tc>
          <w:tcPr>
            <w:tcW w:w="9752" w:type="dxa"/>
            <w:gridSpan w:val="2"/>
          </w:tcPr>
          <w:p w14:paraId="24C18BCB" w14:textId="77777777" w:rsidR="0041137C" w:rsidRPr="00840F90" w:rsidRDefault="0041137C" w:rsidP="007344D3">
            <w:pPr>
              <w:keepNext/>
            </w:pPr>
          </w:p>
        </w:tc>
      </w:tr>
      <w:tr w:rsidR="0041137C" w:rsidRPr="00840F90" w14:paraId="442EAA33" w14:textId="77777777" w:rsidTr="007344D3">
        <w:trPr>
          <w:jc w:val="center"/>
        </w:trPr>
        <w:tc>
          <w:tcPr>
            <w:tcW w:w="4876" w:type="dxa"/>
            <w:hideMark/>
          </w:tcPr>
          <w:p w14:paraId="59558FAF" w14:textId="77777777" w:rsidR="0041137C" w:rsidRPr="00840F90" w:rsidRDefault="0041137C" w:rsidP="007344D3">
            <w:pPr>
              <w:pStyle w:val="ColumnHeading"/>
              <w:keepNext/>
            </w:pPr>
            <w:r w:rsidRPr="00840F90">
              <w:t>Forslag til beslutning</w:t>
            </w:r>
          </w:p>
        </w:tc>
        <w:tc>
          <w:tcPr>
            <w:tcW w:w="4876" w:type="dxa"/>
            <w:hideMark/>
          </w:tcPr>
          <w:p w14:paraId="427601C5" w14:textId="77777777" w:rsidR="0041137C" w:rsidRPr="00840F90" w:rsidRDefault="0041137C" w:rsidP="007344D3">
            <w:pPr>
              <w:pStyle w:val="ColumnHeading"/>
              <w:keepNext/>
            </w:pPr>
            <w:r w:rsidRPr="00840F90">
              <w:t>Ændringsforslag</w:t>
            </w:r>
          </w:p>
        </w:tc>
      </w:tr>
      <w:tr w:rsidR="0041137C" w:rsidRPr="00840F90" w14:paraId="3690085C" w14:textId="77777777" w:rsidTr="007344D3">
        <w:trPr>
          <w:jc w:val="center"/>
        </w:trPr>
        <w:tc>
          <w:tcPr>
            <w:tcW w:w="4876" w:type="dxa"/>
            <w:hideMark/>
          </w:tcPr>
          <w:p w14:paraId="4D4432E1" w14:textId="77777777" w:rsidR="0041137C" w:rsidRPr="00840F90" w:rsidRDefault="0041137C" w:rsidP="007344D3">
            <w:pPr>
              <w:pStyle w:val="Normal6"/>
            </w:pPr>
            <w:r w:rsidRPr="00840F90">
              <w:t>Arbejdstagerne og deres repræsentanter skal informeres, høres og inddrages i alle faser af vurderingen, forebyggelsen, overvågningen og fjernelsen af arbejdsrelaterede psykosociale risici.</w:t>
            </w:r>
          </w:p>
        </w:tc>
        <w:tc>
          <w:tcPr>
            <w:tcW w:w="4876" w:type="dxa"/>
            <w:hideMark/>
          </w:tcPr>
          <w:p w14:paraId="4C60BF19" w14:textId="77777777" w:rsidR="0041137C" w:rsidRPr="00840F90" w:rsidRDefault="0041137C" w:rsidP="007344D3">
            <w:pPr>
              <w:pStyle w:val="Normal6"/>
              <w:rPr>
                <w:szCs w:val="24"/>
              </w:rPr>
            </w:pPr>
            <w:r w:rsidRPr="00840F90">
              <w:t xml:space="preserve">Arbejdstagerne og deres repræsentanter skal </w:t>
            </w:r>
            <w:r w:rsidRPr="00840F90">
              <w:rPr>
                <w:b/>
                <w:i/>
              </w:rPr>
              <w:t>i overensstemmelse med national lovgivning og/eller praksis, der bl.a. kan tage hensyn til virksomhedens og/eller institutionens størrelse,</w:t>
            </w:r>
            <w:r w:rsidRPr="00840F90">
              <w:t xml:space="preserve"> informeres, høres og inddrages i alle faser af vurderingen, forebyggelsen, overvågningen og fjernelsen af arbejdsrelaterede psykosociale risici</w:t>
            </w:r>
          </w:p>
        </w:tc>
      </w:tr>
    </w:tbl>
    <w:p w14:paraId="4E9D88F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C9B3F06" w14:textId="77777777" w:rsidR="0041137C" w:rsidRPr="00840F90" w:rsidRDefault="0041137C" w:rsidP="0041137C">
      <w:r w:rsidRPr="00840F90">
        <w:rPr>
          <w:rStyle w:val="HideTWBExt"/>
          <w:noProof w:val="0"/>
        </w:rPr>
        <w:t>&lt;/Amend&gt;</w:t>
      </w:r>
    </w:p>
    <w:p w14:paraId="035BA92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412</w:t>
      </w:r>
      <w:r w:rsidRPr="00840F90">
        <w:rPr>
          <w:rStyle w:val="HideTWBExt"/>
          <w:b w:val="0"/>
          <w:noProof w:val="0"/>
        </w:rPr>
        <w:t>&lt;/NumAm&gt;</w:t>
      </w:r>
    </w:p>
    <w:p w14:paraId="6E7540E4"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2347511B"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01FF5067" w14:textId="77777777" w:rsidR="0041137C" w:rsidRPr="00840F90" w:rsidRDefault="0041137C" w:rsidP="0041137C">
      <w:r w:rsidRPr="00840F90">
        <w:rPr>
          <w:rStyle w:val="HideTWBExt"/>
          <w:noProof w:val="0"/>
        </w:rPr>
        <w:t>&lt;/RepeatBlock-By&gt;</w:t>
      </w:r>
    </w:p>
    <w:p w14:paraId="3ABC3FD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2EA967E" w14:textId="77777777" w:rsidR="0041137C" w:rsidRPr="00840F90" w:rsidRDefault="0041137C" w:rsidP="0041137C">
      <w:pPr>
        <w:pStyle w:val="NormalBold"/>
      </w:pPr>
      <w:r w:rsidRPr="00840F90">
        <w:rPr>
          <w:rStyle w:val="HideTWBExt"/>
          <w:b w:val="0"/>
          <w:noProof w:val="0"/>
        </w:rPr>
        <w:t>&lt;Article&gt;</w:t>
      </w:r>
      <w:r w:rsidRPr="00840F90">
        <w:t>Bilag I – artikel 14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060CD72" w14:textId="77777777" w:rsidTr="007344D3">
        <w:trPr>
          <w:jc w:val="center"/>
        </w:trPr>
        <w:tc>
          <w:tcPr>
            <w:tcW w:w="9752" w:type="dxa"/>
            <w:gridSpan w:val="2"/>
          </w:tcPr>
          <w:p w14:paraId="5C9C39C3" w14:textId="77777777" w:rsidR="0041137C" w:rsidRPr="00840F90" w:rsidRDefault="0041137C" w:rsidP="007344D3">
            <w:pPr>
              <w:keepNext/>
            </w:pPr>
          </w:p>
        </w:tc>
      </w:tr>
      <w:tr w:rsidR="0041137C" w:rsidRPr="00840F90" w14:paraId="5E72117B" w14:textId="77777777" w:rsidTr="007344D3">
        <w:trPr>
          <w:jc w:val="center"/>
        </w:trPr>
        <w:tc>
          <w:tcPr>
            <w:tcW w:w="4876" w:type="dxa"/>
            <w:hideMark/>
          </w:tcPr>
          <w:p w14:paraId="4CB685ED" w14:textId="77777777" w:rsidR="0041137C" w:rsidRPr="00840F90" w:rsidRDefault="0041137C" w:rsidP="007344D3">
            <w:pPr>
              <w:pStyle w:val="ColumnHeading"/>
              <w:keepNext/>
            </w:pPr>
            <w:r w:rsidRPr="00840F90">
              <w:t>Forslag til beslutning</w:t>
            </w:r>
          </w:p>
        </w:tc>
        <w:tc>
          <w:tcPr>
            <w:tcW w:w="4876" w:type="dxa"/>
            <w:hideMark/>
          </w:tcPr>
          <w:p w14:paraId="113CA426" w14:textId="77777777" w:rsidR="0041137C" w:rsidRPr="00840F90" w:rsidRDefault="0041137C" w:rsidP="007344D3">
            <w:pPr>
              <w:pStyle w:val="ColumnHeading"/>
              <w:keepNext/>
            </w:pPr>
            <w:r w:rsidRPr="00840F90">
              <w:t>Ændringsforslag</w:t>
            </w:r>
          </w:p>
        </w:tc>
      </w:tr>
      <w:tr w:rsidR="0041137C" w:rsidRPr="00840F90" w14:paraId="38C88B80" w14:textId="77777777" w:rsidTr="007344D3">
        <w:trPr>
          <w:jc w:val="center"/>
        </w:trPr>
        <w:tc>
          <w:tcPr>
            <w:tcW w:w="4876" w:type="dxa"/>
            <w:hideMark/>
          </w:tcPr>
          <w:p w14:paraId="5915870E" w14:textId="77777777" w:rsidR="0041137C" w:rsidRPr="00840F90" w:rsidRDefault="0041137C" w:rsidP="007344D3">
            <w:pPr>
              <w:pStyle w:val="Normal6"/>
            </w:pPr>
            <w:r w:rsidRPr="00840F90">
              <w:t>Arbejdstagerne og deres repræsentanter skal informeres, høres og inddrages i alle faser af vurderingen, forebyggelsen, overvågningen og fjernelsen af arbejdsrelaterede psykosociale risici.</w:t>
            </w:r>
          </w:p>
        </w:tc>
        <w:tc>
          <w:tcPr>
            <w:tcW w:w="4876" w:type="dxa"/>
            <w:hideMark/>
          </w:tcPr>
          <w:p w14:paraId="29EB0917" w14:textId="77777777" w:rsidR="0041137C" w:rsidRPr="00840F90" w:rsidRDefault="0041137C" w:rsidP="007344D3">
            <w:pPr>
              <w:pStyle w:val="Normal6"/>
              <w:rPr>
                <w:szCs w:val="24"/>
              </w:rPr>
            </w:pPr>
            <w:r w:rsidRPr="00840F90">
              <w:t>Arbejdstagerne og deres repræsentanter skal informeres, høres og inddrages i alle faser af vurderingen, forebyggelsen, overvågningen og fjernelsen af arbejdsrelaterede psykosociale risici</w:t>
            </w:r>
            <w:r w:rsidRPr="00840F90">
              <w:rPr>
                <w:b/>
                <w:i/>
              </w:rPr>
              <w:t>, som fastsat i artikel 5 og 6</w:t>
            </w:r>
            <w:r w:rsidRPr="00840F90">
              <w:t>.</w:t>
            </w:r>
          </w:p>
        </w:tc>
      </w:tr>
    </w:tbl>
    <w:p w14:paraId="009C86A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FE70772" w14:textId="77777777" w:rsidR="0041137C" w:rsidRPr="00840F90" w:rsidRDefault="0041137C" w:rsidP="0041137C">
      <w:r w:rsidRPr="00840F90">
        <w:rPr>
          <w:rStyle w:val="HideTWBExt"/>
          <w:noProof w:val="0"/>
        </w:rPr>
        <w:t>&lt;/Amend&gt;</w:t>
      </w:r>
    </w:p>
    <w:p w14:paraId="52068F8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413</w:t>
      </w:r>
      <w:r w:rsidRPr="00840F90">
        <w:rPr>
          <w:rStyle w:val="HideTWBExt"/>
          <w:b w:val="0"/>
          <w:noProof w:val="0"/>
        </w:rPr>
        <w:t>&lt;/NumAm&gt;</w:t>
      </w:r>
    </w:p>
    <w:p w14:paraId="60BC606A"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35CBBBD1" w14:textId="77777777" w:rsidR="0041137C" w:rsidRPr="00840F90" w:rsidRDefault="0041137C" w:rsidP="0041137C">
      <w:r w:rsidRPr="00840F90">
        <w:rPr>
          <w:rStyle w:val="HideTWBExt"/>
          <w:noProof w:val="0"/>
        </w:rPr>
        <w:t>&lt;/RepeatBlock-By&gt;</w:t>
      </w:r>
    </w:p>
    <w:p w14:paraId="63F11DA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40CBDD5" w14:textId="77777777" w:rsidR="0041137C" w:rsidRPr="00840F90" w:rsidRDefault="0041137C" w:rsidP="0041137C">
      <w:pPr>
        <w:pStyle w:val="NormalBold"/>
      </w:pPr>
      <w:r w:rsidRPr="00840F90">
        <w:rPr>
          <w:rStyle w:val="HideTWBExt"/>
          <w:b w:val="0"/>
          <w:noProof w:val="0"/>
        </w:rPr>
        <w:t>&lt;Article&gt;</w:t>
      </w:r>
      <w:r w:rsidRPr="00840F90">
        <w:t>Bilag I – artikel 14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6F81956" w14:textId="77777777" w:rsidTr="007344D3">
        <w:trPr>
          <w:jc w:val="center"/>
        </w:trPr>
        <w:tc>
          <w:tcPr>
            <w:tcW w:w="9752" w:type="dxa"/>
            <w:gridSpan w:val="2"/>
          </w:tcPr>
          <w:p w14:paraId="67DB6680" w14:textId="77777777" w:rsidR="0041137C" w:rsidRPr="00840F90" w:rsidRDefault="0041137C" w:rsidP="007344D3">
            <w:pPr>
              <w:keepNext/>
            </w:pPr>
          </w:p>
        </w:tc>
      </w:tr>
      <w:tr w:rsidR="0041137C" w:rsidRPr="00840F90" w14:paraId="2C1B2B69" w14:textId="77777777" w:rsidTr="007344D3">
        <w:trPr>
          <w:jc w:val="center"/>
        </w:trPr>
        <w:tc>
          <w:tcPr>
            <w:tcW w:w="4876" w:type="dxa"/>
            <w:hideMark/>
          </w:tcPr>
          <w:p w14:paraId="56F0D41A" w14:textId="77777777" w:rsidR="0041137C" w:rsidRPr="00840F90" w:rsidRDefault="0041137C" w:rsidP="007344D3">
            <w:pPr>
              <w:pStyle w:val="ColumnHeading"/>
              <w:keepNext/>
            </w:pPr>
            <w:r w:rsidRPr="00840F90">
              <w:t>Forslag til beslutning</w:t>
            </w:r>
          </w:p>
        </w:tc>
        <w:tc>
          <w:tcPr>
            <w:tcW w:w="4876" w:type="dxa"/>
            <w:hideMark/>
          </w:tcPr>
          <w:p w14:paraId="7005DDCE" w14:textId="77777777" w:rsidR="0041137C" w:rsidRPr="00840F90" w:rsidRDefault="0041137C" w:rsidP="007344D3">
            <w:pPr>
              <w:pStyle w:val="ColumnHeading"/>
              <w:keepNext/>
            </w:pPr>
            <w:r w:rsidRPr="00840F90">
              <w:t>Ændringsforslag</w:t>
            </w:r>
          </w:p>
        </w:tc>
      </w:tr>
      <w:tr w:rsidR="0041137C" w:rsidRPr="00840F90" w14:paraId="76A4ECEB" w14:textId="77777777" w:rsidTr="007344D3">
        <w:trPr>
          <w:jc w:val="center"/>
        </w:trPr>
        <w:tc>
          <w:tcPr>
            <w:tcW w:w="4876" w:type="dxa"/>
            <w:hideMark/>
          </w:tcPr>
          <w:p w14:paraId="295D337D" w14:textId="77777777" w:rsidR="0041137C" w:rsidRPr="00840F90" w:rsidRDefault="0041137C" w:rsidP="007344D3">
            <w:pPr>
              <w:pStyle w:val="Normal6"/>
            </w:pPr>
            <w:r w:rsidRPr="00840F90">
              <w:t xml:space="preserve">Arbejdstagerne og deres repræsentanter skal informeres, høres og inddrages i </w:t>
            </w:r>
            <w:r w:rsidRPr="00840F90">
              <w:rPr>
                <w:b/>
                <w:i/>
              </w:rPr>
              <w:t>alle faser af</w:t>
            </w:r>
            <w:r w:rsidRPr="00840F90">
              <w:t xml:space="preserve"> vurderingen, forebyggelsen, overvågningen </w:t>
            </w:r>
            <w:r w:rsidRPr="00840F90">
              <w:rPr>
                <w:b/>
                <w:i/>
              </w:rPr>
              <w:t>og</w:t>
            </w:r>
            <w:r w:rsidRPr="00840F90">
              <w:t xml:space="preserve"> fjernelsen af arbejdsrelaterede psykosociale risici.</w:t>
            </w:r>
          </w:p>
        </w:tc>
        <w:tc>
          <w:tcPr>
            <w:tcW w:w="4876" w:type="dxa"/>
            <w:hideMark/>
          </w:tcPr>
          <w:p w14:paraId="778CFBCD" w14:textId="77777777" w:rsidR="0041137C" w:rsidRPr="00840F90" w:rsidRDefault="0041137C" w:rsidP="007344D3">
            <w:pPr>
              <w:pStyle w:val="Normal6"/>
              <w:rPr>
                <w:szCs w:val="24"/>
              </w:rPr>
            </w:pPr>
            <w:r w:rsidRPr="00840F90">
              <w:t>Arbejdstagerne og deres repræsentanter skal informeres, høres og inddrages i vurderingen, forebyggelsen, overvågningen</w:t>
            </w:r>
            <w:r w:rsidRPr="00840F90">
              <w:rPr>
                <w:b/>
                <w:i/>
              </w:rPr>
              <w:t>,</w:t>
            </w:r>
            <w:r w:rsidRPr="00840F90">
              <w:t xml:space="preserve"> fjernelsen </w:t>
            </w:r>
            <w:r w:rsidRPr="00840F90">
              <w:rPr>
                <w:b/>
                <w:i/>
              </w:rPr>
              <w:t>og/eller mindskningen</w:t>
            </w:r>
            <w:r w:rsidRPr="00840F90">
              <w:t xml:space="preserve"> af arbejdsrelaterede psykosociale risici.</w:t>
            </w:r>
          </w:p>
        </w:tc>
      </w:tr>
    </w:tbl>
    <w:p w14:paraId="3021E08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EB00100" w14:textId="77777777" w:rsidR="0041137C" w:rsidRPr="00840F90" w:rsidRDefault="0041137C" w:rsidP="0041137C">
      <w:r w:rsidRPr="00840F90">
        <w:rPr>
          <w:rStyle w:val="HideTWBExt"/>
          <w:noProof w:val="0"/>
        </w:rPr>
        <w:t>&lt;/Amend&gt;</w:t>
      </w:r>
    </w:p>
    <w:p w14:paraId="6541C64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414</w:t>
      </w:r>
      <w:r w:rsidRPr="00840F90">
        <w:rPr>
          <w:rStyle w:val="HideTWBExt"/>
          <w:b w:val="0"/>
          <w:noProof w:val="0"/>
        </w:rPr>
        <w:t>&lt;/NumAm&gt;</w:t>
      </w:r>
    </w:p>
    <w:p w14:paraId="27617242"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6069123C" w14:textId="77777777" w:rsidR="0041137C" w:rsidRPr="00840F90" w:rsidRDefault="0041137C" w:rsidP="0041137C">
      <w:r w:rsidRPr="00840F90">
        <w:rPr>
          <w:rStyle w:val="HideTWBExt"/>
          <w:noProof w:val="0"/>
        </w:rPr>
        <w:t>&lt;/RepeatBlock-By&gt;</w:t>
      </w:r>
    </w:p>
    <w:p w14:paraId="39ED73D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581FC75" w14:textId="77777777" w:rsidR="0041137C" w:rsidRPr="00840F90" w:rsidRDefault="0041137C" w:rsidP="0041137C">
      <w:pPr>
        <w:pStyle w:val="NormalBold"/>
      </w:pPr>
      <w:r w:rsidRPr="00840F90">
        <w:rPr>
          <w:rStyle w:val="HideTWBExt"/>
          <w:b w:val="0"/>
          <w:noProof w:val="0"/>
        </w:rPr>
        <w:t>&lt;Article&gt;</w:t>
      </w:r>
      <w:r w:rsidRPr="00840F90">
        <w:t>Bilag I – artikel 14 – stk.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AE09D0F" w14:textId="77777777" w:rsidTr="007344D3">
        <w:trPr>
          <w:jc w:val="center"/>
        </w:trPr>
        <w:tc>
          <w:tcPr>
            <w:tcW w:w="9752" w:type="dxa"/>
            <w:gridSpan w:val="2"/>
          </w:tcPr>
          <w:p w14:paraId="46BF1049" w14:textId="77777777" w:rsidR="0041137C" w:rsidRPr="00840F90" w:rsidRDefault="0041137C" w:rsidP="007344D3">
            <w:pPr>
              <w:keepNext/>
            </w:pPr>
          </w:p>
        </w:tc>
      </w:tr>
      <w:tr w:rsidR="0041137C" w:rsidRPr="00840F90" w14:paraId="25B766B3" w14:textId="77777777" w:rsidTr="007344D3">
        <w:trPr>
          <w:jc w:val="center"/>
        </w:trPr>
        <w:tc>
          <w:tcPr>
            <w:tcW w:w="4876" w:type="dxa"/>
            <w:hideMark/>
          </w:tcPr>
          <w:p w14:paraId="05F60871" w14:textId="77777777" w:rsidR="0041137C" w:rsidRPr="00840F90" w:rsidRDefault="0041137C" w:rsidP="007344D3">
            <w:pPr>
              <w:pStyle w:val="ColumnHeading"/>
              <w:keepNext/>
            </w:pPr>
            <w:r w:rsidRPr="00840F90">
              <w:t>Forslag til beslutning</w:t>
            </w:r>
          </w:p>
        </w:tc>
        <w:tc>
          <w:tcPr>
            <w:tcW w:w="4876" w:type="dxa"/>
            <w:hideMark/>
          </w:tcPr>
          <w:p w14:paraId="4AAE8F2C" w14:textId="77777777" w:rsidR="0041137C" w:rsidRPr="00840F90" w:rsidRDefault="0041137C" w:rsidP="007344D3">
            <w:pPr>
              <w:pStyle w:val="ColumnHeading"/>
              <w:keepNext/>
            </w:pPr>
            <w:r w:rsidRPr="00840F90">
              <w:t>Ændringsforslag</w:t>
            </w:r>
          </w:p>
        </w:tc>
      </w:tr>
      <w:tr w:rsidR="0041137C" w:rsidRPr="00840F90" w14:paraId="29E3E0CB" w14:textId="77777777" w:rsidTr="007344D3">
        <w:trPr>
          <w:jc w:val="center"/>
        </w:trPr>
        <w:tc>
          <w:tcPr>
            <w:tcW w:w="4876" w:type="dxa"/>
            <w:hideMark/>
          </w:tcPr>
          <w:p w14:paraId="07EBA118" w14:textId="77777777" w:rsidR="0041137C" w:rsidRPr="00840F90" w:rsidRDefault="0041137C" w:rsidP="007344D3">
            <w:pPr>
              <w:pStyle w:val="Normal6"/>
            </w:pPr>
            <w:r w:rsidRPr="00840F90">
              <w:t>Arbejdsgiverne sikrer, at arbejdstagerne informeres klart og regelmæssigt om arbejdsrelaterede psykosociale risici og de foranstaltninger, der er truffet for at forebygge dem og afbøde deres negative virkninger.</w:t>
            </w:r>
          </w:p>
        </w:tc>
        <w:tc>
          <w:tcPr>
            <w:tcW w:w="4876" w:type="dxa"/>
            <w:hideMark/>
          </w:tcPr>
          <w:p w14:paraId="758FD4CE" w14:textId="77777777" w:rsidR="0041137C" w:rsidRPr="00840F90" w:rsidRDefault="0041137C" w:rsidP="007344D3">
            <w:pPr>
              <w:pStyle w:val="Normal6"/>
              <w:rPr>
                <w:szCs w:val="24"/>
              </w:rPr>
            </w:pPr>
            <w:r w:rsidRPr="00840F90">
              <w:t xml:space="preserve">Arbejdsgiverne sikrer, </w:t>
            </w:r>
            <w:r w:rsidRPr="00840F90">
              <w:rPr>
                <w:b/>
                <w:i/>
              </w:rPr>
              <w:t>at arbejdstagere modtager oplysninger skriftligt og i en tilgængelig form for at sikre,</w:t>
            </w:r>
            <w:r w:rsidRPr="00840F90">
              <w:t xml:space="preserve"> at arbejdstagerne informeres klart og regelmæssigt om arbejdsrelaterede psykosociale risici og de foranstaltninger, der er truffet for at forebygge dem og afbøde deres negative virkninger.</w:t>
            </w:r>
          </w:p>
        </w:tc>
      </w:tr>
    </w:tbl>
    <w:p w14:paraId="26338C4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298A8E1" w14:textId="77777777" w:rsidR="0041137C" w:rsidRPr="00840F90" w:rsidRDefault="0041137C" w:rsidP="0041137C">
      <w:r w:rsidRPr="00840F90">
        <w:rPr>
          <w:rStyle w:val="HideTWBExt"/>
          <w:noProof w:val="0"/>
        </w:rPr>
        <w:t>&lt;/Amend&gt;</w:t>
      </w:r>
    </w:p>
    <w:p w14:paraId="1ACD261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415</w:t>
      </w:r>
      <w:r w:rsidRPr="00840F90">
        <w:rPr>
          <w:rStyle w:val="HideTWBExt"/>
          <w:b w:val="0"/>
          <w:noProof w:val="0"/>
        </w:rPr>
        <w:t>&lt;/NumAm&gt;</w:t>
      </w:r>
    </w:p>
    <w:p w14:paraId="4B3C059E"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58B06B7E" w14:textId="77777777" w:rsidR="0041137C" w:rsidRPr="00840F90" w:rsidRDefault="0041137C" w:rsidP="0041137C">
      <w:r w:rsidRPr="00840F90">
        <w:rPr>
          <w:rStyle w:val="HideTWBExt"/>
          <w:noProof w:val="0"/>
        </w:rPr>
        <w:t>&lt;/RepeatBlock-By&gt;</w:t>
      </w:r>
    </w:p>
    <w:p w14:paraId="0318AC9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4A22BAB" w14:textId="77777777" w:rsidR="0041137C" w:rsidRPr="00840F90" w:rsidRDefault="0041137C" w:rsidP="0041137C">
      <w:pPr>
        <w:pStyle w:val="NormalBold"/>
      </w:pPr>
      <w:r w:rsidRPr="00840F90">
        <w:rPr>
          <w:rStyle w:val="HideTWBExt"/>
          <w:b w:val="0"/>
          <w:noProof w:val="0"/>
        </w:rPr>
        <w:t>&lt;Article&gt;</w:t>
      </w:r>
      <w:r w:rsidRPr="00840F90">
        <w:t>Bilag I – artikel 14 – stk.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1653056" w14:textId="77777777" w:rsidTr="007344D3">
        <w:trPr>
          <w:jc w:val="center"/>
        </w:trPr>
        <w:tc>
          <w:tcPr>
            <w:tcW w:w="9752" w:type="dxa"/>
            <w:gridSpan w:val="2"/>
          </w:tcPr>
          <w:p w14:paraId="3C7220E8" w14:textId="77777777" w:rsidR="0041137C" w:rsidRPr="00840F90" w:rsidRDefault="0041137C" w:rsidP="007344D3">
            <w:pPr>
              <w:keepNext/>
            </w:pPr>
          </w:p>
        </w:tc>
      </w:tr>
      <w:tr w:rsidR="0041137C" w:rsidRPr="00840F90" w14:paraId="3E631066" w14:textId="77777777" w:rsidTr="007344D3">
        <w:trPr>
          <w:jc w:val="center"/>
        </w:trPr>
        <w:tc>
          <w:tcPr>
            <w:tcW w:w="4876" w:type="dxa"/>
            <w:hideMark/>
          </w:tcPr>
          <w:p w14:paraId="21FC14BB" w14:textId="77777777" w:rsidR="0041137C" w:rsidRPr="00840F90" w:rsidRDefault="0041137C" w:rsidP="007344D3">
            <w:pPr>
              <w:pStyle w:val="ColumnHeading"/>
              <w:keepNext/>
            </w:pPr>
            <w:r w:rsidRPr="00840F90">
              <w:t>Forslag til beslutning</w:t>
            </w:r>
          </w:p>
        </w:tc>
        <w:tc>
          <w:tcPr>
            <w:tcW w:w="4876" w:type="dxa"/>
            <w:hideMark/>
          </w:tcPr>
          <w:p w14:paraId="5EB41A55" w14:textId="77777777" w:rsidR="0041137C" w:rsidRPr="00840F90" w:rsidRDefault="0041137C" w:rsidP="007344D3">
            <w:pPr>
              <w:pStyle w:val="ColumnHeading"/>
              <w:keepNext/>
            </w:pPr>
            <w:r w:rsidRPr="00840F90">
              <w:t>Ændringsforslag</w:t>
            </w:r>
          </w:p>
        </w:tc>
      </w:tr>
      <w:tr w:rsidR="0041137C" w:rsidRPr="00840F90" w14:paraId="177F0F1C" w14:textId="77777777" w:rsidTr="007344D3">
        <w:trPr>
          <w:jc w:val="center"/>
        </w:trPr>
        <w:tc>
          <w:tcPr>
            <w:tcW w:w="4876" w:type="dxa"/>
            <w:hideMark/>
          </w:tcPr>
          <w:p w14:paraId="7978EF38" w14:textId="77777777" w:rsidR="0041137C" w:rsidRPr="00840F90" w:rsidRDefault="0041137C" w:rsidP="007344D3">
            <w:pPr>
              <w:pStyle w:val="Normal6"/>
            </w:pPr>
            <w:r w:rsidRPr="00840F90">
              <w:t xml:space="preserve">Arbejdsgiverne sikrer, at arbejdstagerne informeres klart og regelmæssigt om arbejdsrelaterede psykosociale risici og de foranstaltninger, der er truffet for at </w:t>
            </w:r>
            <w:r w:rsidRPr="00840F90">
              <w:rPr>
                <w:b/>
                <w:i/>
              </w:rPr>
              <w:t>forebygge</w:t>
            </w:r>
            <w:r w:rsidRPr="00840F90">
              <w:t xml:space="preserve"> dem og afbøde deres negative virkninger.</w:t>
            </w:r>
          </w:p>
        </w:tc>
        <w:tc>
          <w:tcPr>
            <w:tcW w:w="4876" w:type="dxa"/>
            <w:hideMark/>
          </w:tcPr>
          <w:p w14:paraId="2F7E3334" w14:textId="77777777" w:rsidR="0041137C" w:rsidRPr="00840F90" w:rsidRDefault="0041137C" w:rsidP="007344D3">
            <w:pPr>
              <w:pStyle w:val="Normal6"/>
              <w:rPr>
                <w:szCs w:val="24"/>
              </w:rPr>
            </w:pPr>
            <w:r w:rsidRPr="00840F90">
              <w:t xml:space="preserve">Arbejdsgiverne sikrer, at arbejdstagerne informeres klart og regelmæssigt om arbejdsrelaterede psykosociale risici og de foranstaltninger, der er truffet for at </w:t>
            </w:r>
            <w:r w:rsidRPr="00840F90">
              <w:rPr>
                <w:b/>
                <w:i/>
              </w:rPr>
              <w:t>håndtere</w:t>
            </w:r>
            <w:r w:rsidRPr="00840F90">
              <w:t xml:space="preserve"> dem og afbøde deres negative virkninger.</w:t>
            </w:r>
          </w:p>
        </w:tc>
      </w:tr>
    </w:tbl>
    <w:p w14:paraId="0073680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669EF76" w14:textId="77777777" w:rsidR="0041137C" w:rsidRPr="00840F90" w:rsidRDefault="0041137C" w:rsidP="0041137C">
      <w:r w:rsidRPr="00840F90">
        <w:rPr>
          <w:rStyle w:val="HideTWBExt"/>
          <w:noProof w:val="0"/>
        </w:rPr>
        <w:t>&lt;/Amend&gt;</w:t>
      </w:r>
    </w:p>
    <w:p w14:paraId="47DBD9E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416</w:t>
      </w:r>
      <w:r w:rsidRPr="00840F90">
        <w:rPr>
          <w:rStyle w:val="HideTWBExt"/>
          <w:b w:val="0"/>
          <w:noProof w:val="0"/>
        </w:rPr>
        <w:t>&lt;/NumAm&gt;</w:t>
      </w:r>
    </w:p>
    <w:p w14:paraId="5842EBE0"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1A5FC75F" w14:textId="77777777" w:rsidR="0041137C" w:rsidRPr="00840F90" w:rsidRDefault="0041137C" w:rsidP="0041137C">
      <w:r w:rsidRPr="00840F90">
        <w:rPr>
          <w:rStyle w:val="HideTWBExt"/>
          <w:noProof w:val="0"/>
        </w:rPr>
        <w:t>&lt;/RepeatBlock-By&gt;</w:t>
      </w:r>
    </w:p>
    <w:p w14:paraId="6770369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6EA3536" w14:textId="77777777" w:rsidR="0041137C" w:rsidRPr="00840F90" w:rsidRDefault="0041137C" w:rsidP="0041137C">
      <w:pPr>
        <w:pStyle w:val="NormalBold"/>
      </w:pPr>
      <w:r w:rsidRPr="00840F90">
        <w:rPr>
          <w:rStyle w:val="HideTWBExt"/>
          <w:b w:val="0"/>
          <w:noProof w:val="0"/>
        </w:rPr>
        <w:t>&lt;Article&gt;</w:t>
      </w:r>
      <w:r w:rsidRPr="00840F90">
        <w:t>Bilag I – artikel 15</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1648E94" w14:textId="77777777" w:rsidTr="007344D3">
        <w:trPr>
          <w:jc w:val="center"/>
        </w:trPr>
        <w:tc>
          <w:tcPr>
            <w:tcW w:w="9752" w:type="dxa"/>
            <w:gridSpan w:val="2"/>
          </w:tcPr>
          <w:p w14:paraId="72083EF7" w14:textId="77777777" w:rsidR="0041137C" w:rsidRPr="00840F90" w:rsidRDefault="0041137C" w:rsidP="007344D3">
            <w:pPr>
              <w:keepNext/>
            </w:pPr>
          </w:p>
        </w:tc>
      </w:tr>
      <w:tr w:rsidR="0041137C" w:rsidRPr="00840F90" w14:paraId="47A57BBB" w14:textId="77777777" w:rsidTr="007344D3">
        <w:trPr>
          <w:jc w:val="center"/>
        </w:trPr>
        <w:tc>
          <w:tcPr>
            <w:tcW w:w="4876" w:type="dxa"/>
            <w:hideMark/>
          </w:tcPr>
          <w:p w14:paraId="49BE9F8D" w14:textId="77777777" w:rsidR="0041137C" w:rsidRPr="00840F90" w:rsidRDefault="0041137C" w:rsidP="007344D3">
            <w:pPr>
              <w:pStyle w:val="ColumnHeading"/>
              <w:keepNext/>
            </w:pPr>
            <w:r w:rsidRPr="00840F90">
              <w:t>Forslag til beslutning</w:t>
            </w:r>
          </w:p>
        </w:tc>
        <w:tc>
          <w:tcPr>
            <w:tcW w:w="4876" w:type="dxa"/>
            <w:hideMark/>
          </w:tcPr>
          <w:p w14:paraId="30FBD19F" w14:textId="77777777" w:rsidR="0041137C" w:rsidRPr="00840F90" w:rsidRDefault="0041137C" w:rsidP="007344D3">
            <w:pPr>
              <w:pStyle w:val="ColumnHeading"/>
              <w:keepNext/>
            </w:pPr>
            <w:r w:rsidRPr="00840F90">
              <w:t>Ændringsforslag</w:t>
            </w:r>
          </w:p>
        </w:tc>
      </w:tr>
      <w:tr w:rsidR="0041137C" w:rsidRPr="00840F90" w14:paraId="734E7D11" w14:textId="77777777" w:rsidTr="007344D3">
        <w:trPr>
          <w:jc w:val="center"/>
        </w:trPr>
        <w:tc>
          <w:tcPr>
            <w:tcW w:w="4876" w:type="dxa"/>
            <w:hideMark/>
          </w:tcPr>
          <w:p w14:paraId="32888CE7" w14:textId="77777777" w:rsidR="0041137C" w:rsidRPr="00840F90" w:rsidRDefault="0041137C" w:rsidP="007344D3">
            <w:pPr>
              <w:pStyle w:val="Normal6"/>
              <w:jc w:val="center"/>
            </w:pPr>
            <w:r w:rsidRPr="00840F90">
              <w:rPr>
                <w:b/>
                <w:i/>
              </w:rPr>
              <w:t>Artikel 15</w:t>
            </w:r>
          </w:p>
        </w:tc>
        <w:tc>
          <w:tcPr>
            <w:tcW w:w="4876" w:type="dxa"/>
            <w:hideMark/>
          </w:tcPr>
          <w:p w14:paraId="3B9236D6" w14:textId="77777777" w:rsidR="0041137C" w:rsidRPr="00840F90" w:rsidRDefault="0041137C" w:rsidP="007344D3">
            <w:pPr>
              <w:pStyle w:val="Normal6"/>
              <w:rPr>
                <w:szCs w:val="24"/>
              </w:rPr>
            </w:pPr>
            <w:r w:rsidRPr="00840F90">
              <w:rPr>
                <w:b/>
                <w:i/>
              </w:rPr>
              <w:t>udgår</w:t>
            </w:r>
          </w:p>
        </w:tc>
      </w:tr>
      <w:tr w:rsidR="0041137C" w:rsidRPr="00840F90" w14:paraId="2D3BE185" w14:textId="77777777" w:rsidTr="007344D3">
        <w:trPr>
          <w:jc w:val="center"/>
        </w:trPr>
        <w:tc>
          <w:tcPr>
            <w:tcW w:w="4876" w:type="dxa"/>
            <w:hideMark/>
          </w:tcPr>
          <w:p w14:paraId="2520E066" w14:textId="77777777" w:rsidR="0041137C" w:rsidRPr="00840F90" w:rsidRDefault="0041137C" w:rsidP="007344D3">
            <w:pPr>
              <w:pStyle w:val="Normal6"/>
              <w:jc w:val="center"/>
            </w:pPr>
            <w:r w:rsidRPr="00840F90">
              <w:rPr>
                <w:b/>
                <w:i/>
              </w:rPr>
              <w:t>Tjenester til beskyttelse mod og forebyggelse af psykosociale risici</w:t>
            </w:r>
          </w:p>
        </w:tc>
        <w:tc>
          <w:tcPr>
            <w:tcW w:w="4876" w:type="dxa"/>
          </w:tcPr>
          <w:p w14:paraId="794D8031" w14:textId="77777777" w:rsidR="0041137C" w:rsidRPr="00840F90" w:rsidRDefault="0041137C" w:rsidP="007344D3">
            <w:pPr>
              <w:pStyle w:val="Normal6"/>
              <w:rPr>
                <w:szCs w:val="24"/>
              </w:rPr>
            </w:pPr>
          </w:p>
        </w:tc>
      </w:tr>
      <w:tr w:rsidR="0041137C" w:rsidRPr="00840F90" w14:paraId="0D54D94E" w14:textId="77777777" w:rsidTr="007344D3">
        <w:trPr>
          <w:jc w:val="center"/>
        </w:trPr>
        <w:tc>
          <w:tcPr>
            <w:tcW w:w="4876" w:type="dxa"/>
            <w:hideMark/>
          </w:tcPr>
          <w:p w14:paraId="6D477FC2" w14:textId="77777777" w:rsidR="0041137C" w:rsidRPr="00840F90" w:rsidRDefault="0041137C" w:rsidP="007344D3">
            <w:pPr>
              <w:pStyle w:val="Normal6"/>
            </w:pPr>
            <w:r w:rsidRPr="00840F90">
              <w:rPr>
                <w:b/>
                <w:i/>
              </w:rPr>
              <w:t>1.</w:t>
            </w:r>
            <w:r w:rsidRPr="00840F90">
              <w:rPr>
                <w:b/>
                <w:i/>
              </w:rPr>
              <w:tab/>
              <w:t>Arbejdsgiverne udpeger en eller flere arbejdstagere til at udføre aktiviteter i forbindelse med forebyggelse og håndtering af psykosociale risici i virksomheden og/eller institutionen.</w:t>
            </w:r>
          </w:p>
        </w:tc>
        <w:tc>
          <w:tcPr>
            <w:tcW w:w="4876" w:type="dxa"/>
          </w:tcPr>
          <w:p w14:paraId="6AFD2A83" w14:textId="77777777" w:rsidR="0041137C" w:rsidRPr="00840F90" w:rsidRDefault="0041137C" w:rsidP="007344D3">
            <w:pPr>
              <w:pStyle w:val="Normal6"/>
              <w:rPr>
                <w:szCs w:val="24"/>
              </w:rPr>
            </w:pPr>
          </w:p>
        </w:tc>
      </w:tr>
      <w:tr w:rsidR="0041137C" w:rsidRPr="00840F90" w14:paraId="4FA7D411" w14:textId="77777777" w:rsidTr="007344D3">
        <w:trPr>
          <w:jc w:val="center"/>
        </w:trPr>
        <w:tc>
          <w:tcPr>
            <w:tcW w:w="4876" w:type="dxa"/>
            <w:hideMark/>
          </w:tcPr>
          <w:p w14:paraId="0B21469A" w14:textId="77777777" w:rsidR="0041137C" w:rsidRPr="00840F90" w:rsidRDefault="0041137C" w:rsidP="007344D3">
            <w:pPr>
              <w:pStyle w:val="Normal6"/>
            </w:pPr>
            <w:r w:rsidRPr="00840F90">
              <w:rPr>
                <w:b/>
                <w:i/>
              </w:rPr>
              <w:t>2.</w:t>
            </w:r>
            <w:r w:rsidRPr="00840F90">
              <w:rPr>
                <w:b/>
                <w:i/>
              </w:rPr>
              <w:tab/>
              <w:t>De udpegede arbejdstagere må ikke stilles ringere på grund af deres aktiviteter i tilknytning til beskyttelse til forebyggelse af psykosociale risici. De skal have tilstrækkelig tid og passende ressourcer til at udføre deres opgaver.</w:t>
            </w:r>
          </w:p>
        </w:tc>
        <w:tc>
          <w:tcPr>
            <w:tcW w:w="4876" w:type="dxa"/>
          </w:tcPr>
          <w:p w14:paraId="169E3D71" w14:textId="77777777" w:rsidR="0041137C" w:rsidRPr="00840F90" w:rsidRDefault="0041137C" w:rsidP="007344D3">
            <w:pPr>
              <w:pStyle w:val="Normal6"/>
              <w:rPr>
                <w:szCs w:val="24"/>
              </w:rPr>
            </w:pPr>
          </w:p>
        </w:tc>
      </w:tr>
      <w:tr w:rsidR="0041137C" w:rsidRPr="00840F90" w14:paraId="07B6646E" w14:textId="77777777" w:rsidTr="007344D3">
        <w:trPr>
          <w:jc w:val="center"/>
        </w:trPr>
        <w:tc>
          <w:tcPr>
            <w:tcW w:w="4876" w:type="dxa"/>
            <w:hideMark/>
          </w:tcPr>
          <w:p w14:paraId="747F7CF8" w14:textId="77777777" w:rsidR="0041137C" w:rsidRPr="00840F90" w:rsidRDefault="0041137C" w:rsidP="007344D3">
            <w:pPr>
              <w:pStyle w:val="Normal6"/>
            </w:pPr>
            <w:r w:rsidRPr="00840F90">
              <w:rPr>
                <w:b/>
                <w:i/>
              </w:rPr>
              <w:t>3.</w:t>
            </w:r>
            <w:r w:rsidRPr="00840F90">
              <w:rPr>
                <w:b/>
                <w:i/>
              </w:rPr>
              <w:tab/>
              <w:t>Hvis kompetencerne til at udføre de aktiviteter, der er omhandlet i stk. 1, ikke er til rådighed i virksomheden og/eller institutionen, skal arbejdsgiveren henvende sig til kompetente eksterne tjenester eller personer med ekspertise i psykosociale risici.</w:t>
            </w:r>
          </w:p>
        </w:tc>
        <w:tc>
          <w:tcPr>
            <w:tcW w:w="4876" w:type="dxa"/>
          </w:tcPr>
          <w:p w14:paraId="59EA2C67" w14:textId="77777777" w:rsidR="0041137C" w:rsidRPr="00840F90" w:rsidRDefault="0041137C" w:rsidP="007344D3">
            <w:pPr>
              <w:pStyle w:val="Normal6"/>
              <w:rPr>
                <w:szCs w:val="24"/>
              </w:rPr>
            </w:pPr>
          </w:p>
        </w:tc>
      </w:tr>
      <w:tr w:rsidR="0041137C" w:rsidRPr="00840F90" w14:paraId="6C407A50" w14:textId="77777777" w:rsidTr="007344D3">
        <w:trPr>
          <w:jc w:val="center"/>
        </w:trPr>
        <w:tc>
          <w:tcPr>
            <w:tcW w:w="4876" w:type="dxa"/>
            <w:hideMark/>
          </w:tcPr>
          <w:p w14:paraId="7B3790D8" w14:textId="77777777" w:rsidR="0041137C" w:rsidRPr="00840F90" w:rsidRDefault="0041137C" w:rsidP="007344D3">
            <w:pPr>
              <w:pStyle w:val="Normal6"/>
            </w:pPr>
            <w:r w:rsidRPr="00840F90">
              <w:rPr>
                <w:b/>
                <w:i/>
              </w:rPr>
              <w:t>4.</w:t>
            </w:r>
            <w:r w:rsidRPr="00840F90">
              <w:rPr>
                <w:b/>
                <w:i/>
              </w:rPr>
              <w:tab/>
              <w:t>I sådanne tilfælde oplyser arbejdsgiveren disse tjenester eller personer om alle relevante faktorer, der vides at påvirke eller mistænkes for at påvirke arbejdstagernes mentale sundhed og trivsel, herunder arbejdets tilrettelæggelse, arbejdsvilkårene og de personlige relationer på arbejdspladsen.</w:t>
            </w:r>
          </w:p>
        </w:tc>
        <w:tc>
          <w:tcPr>
            <w:tcW w:w="4876" w:type="dxa"/>
          </w:tcPr>
          <w:p w14:paraId="1DBCBA36" w14:textId="77777777" w:rsidR="0041137C" w:rsidRPr="00840F90" w:rsidRDefault="0041137C" w:rsidP="007344D3">
            <w:pPr>
              <w:pStyle w:val="Normal6"/>
              <w:rPr>
                <w:szCs w:val="24"/>
              </w:rPr>
            </w:pPr>
          </w:p>
        </w:tc>
      </w:tr>
      <w:tr w:rsidR="0041137C" w:rsidRPr="00840F90" w14:paraId="1D33FC27" w14:textId="77777777" w:rsidTr="007344D3">
        <w:trPr>
          <w:jc w:val="center"/>
        </w:trPr>
        <w:tc>
          <w:tcPr>
            <w:tcW w:w="4876" w:type="dxa"/>
            <w:hideMark/>
          </w:tcPr>
          <w:p w14:paraId="00A140F5" w14:textId="77777777" w:rsidR="0041137C" w:rsidRPr="00840F90" w:rsidRDefault="0041137C" w:rsidP="007344D3">
            <w:pPr>
              <w:pStyle w:val="Normal6"/>
            </w:pPr>
            <w:r w:rsidRPr="00840F90">
              <w:rPr>
                <w:b/>
                <w:i/>
              </w:rPr>
              <w:t>5.</w:t>
            </w:r>
            <w:r w:rsidRPr="00840F90">
              <w:rPr>
                <w:b/>
                <w:i/>
              </w:rPr>
              <w:tab/>
              <w:t>I alle tilfælde skal:</w:t>
            </w:r>
          </w:p>
        </w:tc>
        <w:tc>
          <w:tcPr>
            <w:tcW w:w="4876" w:type="dxa"/>
          </w:tcPr>
          <w:p w14:paraId="4545AE14" w14:textId="77777777" w:rsidR="0041137C" w:rsidRPr="00840F90" w:rsidRDefault="0041137C" w:rsidP="007344D3">
            <w:pPr>
              <w:pStyle w:val="Normal6"/>
              <w:rPr>
                <w:szCs w:val="24"/>
              </w:rPr>
            </w:pPr>
          </w:p>
        </w:tc>
      </w:tr>
      <w:tr w:rsidR="0041137C" w:rsidRPr="00840F90" w14:paraId="70E9A52C" w14:textId="77777777" w:rsidTr="007344D3">
        <w:trPr>
          <w:jc w:val="center"/>
        </w:trPr>
        <w:tc>
          <w:tcPr>
            <w:tcW w:w="4876" w:type="dxa"/>
            <w:hideMark/>
          </w:tcPr>
          <w:p w14:paraId="6E5D1CA9" w14:textId="77777777" w:rsidR="0041137C" w:rsidRPr="00840F90" w:rsidRDefault="0041137C" w:rsidP="007344D3">
            <w:pPr>
              <w:pStyle w:val="Normal6"/>
            </w:pPr>
            <w:r w:rsidRPr="00840F90">
              <w:rPr>
                <w:b/>
                <w:i/>
              </w:rPr>
              <w:t>-</w:t>
            </w:r>
            <w:r w:rsidRPr="00840F90">
              <w:rPr>
                <w:b/>
                <w:i/>
              </w:rPr>
              <w:tab/>
              <w:t>de udpegede arbejdstagere have den nødvendige kapacitet, den nødvendige uddannelse og de nødvendige midler inden for forebyggelse af psykosociale risici</w:t>
            </w:r>
          </w:p>
        </w:tc>
        <w:tc>
          <w:tcPr>
            <w:tcW w:w="4876" w:type="dxa"/>
          </w:tcPr>
          <w:p w14:paraId="05217DF4" w14:textId="77777777" w:rsidR="0041137C" w:rsidRPr="00840F90" w:rsidRDefault="0041137C" w:rsidP="007344D3">
            <w:pPr>
              <w:pStyle w:val="Normal6"/>
              <w:rPr>
                <w:szCs w:val="24"/>
              </w:rPr>
            </w:pPr>
          </w:p>
        </w:tc>
      </w:tr>
      <w:tr w:rsidR="0041137C" w:rsidRPr="00840F90" w14:paraId="541DD7B1" w14:textId="77777777" w:rsidTr="007344D3">
        <w:trPr>
          <w:jc w:val="center"/>
        </w:trPr>
        <w:tc>
          <w:tcPr>
            <w:tcW w:w="4876" w:type="dxa"/>
            <w:hideMark/>
          </w:tcPr>
          <w:p w14:paraId="4E727747" w14:textId="77777777" w:rsidR="0041137C" w:rsidRPr="00840F90" w:rsidRDefault="0041137C" w:rsidP="007344D3">
            <w:pPr>
              <w:pStyle w:val="Normal6"/>
            </w:pPr>
            <w:r w:rsidRPr="00840F90">
              <w:rPr>
                <w:b/>
                <w:i/>
              </w:rPr>
              <w:t>-</w:t>
            </w:r>
            <w:r w:rsidRPr="00840F90">
              <w:rPr>
                <w:b/>
                <w:i/>
              </w:rPr>
              <w:tab/>
              <w:t>de eksterne tjenester eller personer, der konsulteres, have de nødvendige færdigheder og faglige ressourcer, og</w:t>
            </w:r>
          </w:p>
        </w:tc>
        <w:tc>
          <w:tcPr>
            <w:tcW w:w="4876" w:type="dxa"/>
          </w:tcPr>
          <w:p w14:paraId="1856C705" w14:textId="77777777" w:rsidR="0041137C" w:rsidRPr="00840F90" w:rsidRDefault="0041137C" w:rsidP="007344D3">
            <w:pPr>
              <w:pStyle w:val="Normal6"/>
              <w:rPr>
                <w:szCs w:val="24"/>
              </w:rPr>
            </w:pPr>
          </w:p>
        </w:tc>
      </w:tr>
      <w:tr w:rsidR="0041137C" w:rsidRPr="00840F90" w14:paraId="714BBFCD" w14:textId="77777777" w:rsidTr="007344D3">
        <w:trPr>
          <w:jc w:val="center"/>
        </w:trPr>
        <w:tc>
          <w:tcPr>
            <w:tcW w:w="4876" w:type="dxa"/>
            <w:hideMark/>
          </w:tcPr>
          <w:p w14:paraId="17E88914" w14:textId="77777777" w:rsidR="0041137C" w:rsidRPr="00840F90" w:rsidRDefault="0041137C" w:rsidP="007344D3">
            <w:pPr>
              <w:pStyle w:val="Normal6"/>
            </w:pPr>
            <w:r w:rsidRPr="00840F90">
              <w:rPr>
                <w:b/>
                <w:i/>
              </w:rPr>
              <w:t>-</w:t>
            </w:r>
            <w:r w:rsidRPr="00840F90">
              <w:rPr>
                <w:b/>
                <w:i/>
              </w:rPr>
              <w:tab/>
              <w:t>antallet af udpegede arbejdstagere og eksterne tjenester eller personer, der konsulteres, være tilstrækkeligt under hensyntagen til virksomhedens og/eller institutionens størrelse, aktiviteternes art og omfanget og fordelingen af eksponeringen for psykosociale risici.</w:t>
            </w:r>
          </w:p>
        </w:tc>
        <w:tc>
          <w:tcPr>
            <w:tcW w:w="4876" w:type="dxa"/>
          </w:tcPr>
          <w:p w14:paraId="4EDF8DB2" w14:textId="77777777" w:rsidR="0041137C" w:rsidRPr="00840F90" w:rsidRDefault="0041137C" w:rsidP="007344D3">
            <w:pPr>
              <w:pStyle w:val="Normal6"/>
              <w:rPr>
                <w:szCs w:val="24"/>
              </w:rPr>
            </w:pPr>
          </w:p>
        </w:tc>
      </w:tr>
      <w:tr w:rsidR="0041137C" w:rsidRPr="00840F90" w14:paraId="2ACEC1AD" w14:textId="77777777" w:rsidTr="007344D3">
        <w:trPr>
          <w:jc w:val="center"/>
        </w:trPr>
        <w:tc>
          <w:tcPr>
            <w:tcW w:w="4876" w:type="dxa"/>
            <w:hideMark/>
          </w:tcPr>
          <w:p w14:paraId="020A0906" w14:textId="77777777" w:rsidR="0041137C" w:rsidRPr="00840F90" w:rsidRDefault="0041137C" w:rsidP="007344D3">
            <w:pPr>
              <w:pStyle w:val="Normal6"/>
            </w:pPr>
            <w:r w:rsidRPr="00840F90">
              <w:rPr>
                <w:b/>
                <w:i/>
              </w:rPr>
              <w:t>6.</w:t>
            </w:r>
            <w:r w:rsidRPr="00840F90">
              <w:rPr>
                <w:b/>
                <w:i/>
              </w:rPr>
              <w:tab/>
              <w:t>Forebyggelsen af psykosociale risici kan udføres af en eller flere arbejdstagere, af en intern tjeneste eller af eksterne tjenester. Disse aktører samarbejder, hvor det er nødvendigt, for at sikre en sammenhængende og effektiv tilgang.</w:t>
            </w:r>
          </w:p>
        </w:tc>
        <w:tc>
          <w:tcPr>
            <w:tcW w:w="4876" w:type="dxa"/>
          </w:tcPr>
          <w:p w14:paraId="5608CDDF" w14:textId="77777777" w:rsidR="0041137C" w:rsidRPr="00840F90" w:rsidRDefault="0041137C" w:rsidP="007344D3">
            <w:pPr>
              <w:pStyle w:val="Normal6"/>
              <w:rPr>
                <w:szCs w:val="24"/>
              </w:rPr>
            </w:pPr>
          </w:p>
        </w:tc>
      </w:tr>
      <w:tr w:rsidR="0041137C" w:rsidRPr="00840F90" w14:paraId="49DC37A2" w14:textId="77777777" w:rsidTr="007344D3">
        <w:trPr>
          <w:jc w:val="center"/>
        </w:trPr>
        <w:tc>
          <w:tcPr>
            <w:tcW w:w="4876" w:type="dxa"/>
            <w:hideMark/>
          </w:tcPr>
          <w:p w14:paraId="58E8D646" w14:textId="77777777" w:rsidR="0041137C" w:rsidRPr="00840F90" w:rsidRDefault="0041137C" w:rsidP="007344D3">
            <w:pPr>
              <w:pStyle w:val="Normal6"/>
            </w:pPr>
            <w:r w:rsidRPr="00840F90">
              <w:rPr>
                <w:b/>
                <w:i/>
              </w:rPr>
              <w:t>7.</w:t>
            </w:r>
            <w:r w:rsidRPr="00840F90">
              <w:rPr>
                <w:b/>
                <w:i/>
              </w:rPr>
              <w:tab/>
              <w:t>Medlemsstaterne kan under hensyntagen til aktiviteternes art og virksomhedens størrelse definere de virksomhedskategorier, hvor arbejdsgiveren, hvis denne har de nødvendige færdigheder, selv kan påtage sig de i stk. 1 fastsatte opgaver.</w:t>
            </w:r>
          </w:p>
        </w:tc>
        <w:tc>
          <w:tcPr>
            <w:tcW w:w="4876" w:type="dxa"/>
          </w:tcPr>
          <w:p w14:paraId="77711FC1" w14:textId="77777777" w:rsidR="0041137C" w:rsidRPr="00840F90" w:rsidRDefault="0041137C" w:rsidP="007344D3">
            <w:pPr>
              <w:pStyle w:val="Normal6"/>
              <w:rPr>
                <w:szCs w:val="24"/>
              </w:rPr>
            </w:pPr>
          </w:p>
        </w:tc>
      </w:tr>
      <w:tr w:rsidR="0041137C" w:rsidRPr="00840F90" w14:paraId="62D80A78" w14:textId="77777777" w:rsidTr="007344D3">
        <w:trPr>
          <w:jc w:val="center"/>
        </w:trPr>
        <w:tc>
          <w:tcPr>
            <w:tcW w:w="4876" w:type="dxa"/>
            <w:hideMark/>
          </w:tcPr>
          <w:p w14:paraId="204F19E5" w14:textId="77777777" w:rsidR="0041137C" w:rsidRPr="00840F90" w:rsidRDefault="0041137C" w:rsidP="007344D3">
            <w:pPr>
              <w:pStyle w:val="Normal6"/>
            </w:pPr>
            <w:r w:rsidRPr="00840F90">
              <w:rPr>
                <w:b/>
                <w:i/>
              </w:rPr>
              <w:t>8.</w:t>
            </w:r>
            <w:r w:rsidRPr="00840F90">
              <w:rPr>
                <w:b/>
                <w:i/>
              </w:rPr>
              <w:tab/>
              <w:t>Medlemsstaterne fastsætter:</w:t>
            </w:r>
          </w:p>
        </w:tc>
        <w:tc>
          <w:tcPr>
            <w:tcW w:w="4876" w:type="dxa"/>
          </w:tcPr>
          <w:p w14:paraId="15A12A14" w14:textId="77777777" w:rsidR="0041137C" w:rsidRPr="00840F90" w:rsidRDefault="0041137C" w:rsidP="007344D3">
            <w:pPr>
              <w:pStyle w:val="Normal6"/>
              <w:rPr>
                <w:szCs w:val="24"/>
              </w:rPr>
            </w:pPr>
          </w:p>
        </w:tc>
      </w:tr>
      <w:tr w:rsidR="0041137C" w:rsidRPr="00840F90" w14:paraId="58A64E1D" w14:textId="77777777" w:rsidTr="007344D3">
        <w:trPr>
          <w:jc w:val="center"/>
        </w:trPr>
        <w:tc>
          <w:tcPr>
            <w:tcW w:w="4876" w:type="dxa"/>
            <w:hideMark/>
          </w:tcPr>
          <w:p w14:paraId="15168932" w14:textId="77777777" w:rsidR="0041137C" w:rsidRPr="00840F90" w:rsidRDefault="0041137C" w:rsidP="007344D3">
            <w:pPr>
              <w:pStyle w:val="Normal6"/>
            </w:pPr>
            <w:r w:rsidRPr="00840F90">
              <w:rPr>
                <w:b/>
                <w:i/>
              </w:rPr>
              <w:t>-</w:t>
            </w:r>
            <w:r w:rsidRPr="00840F90">
              <w:rPr>
                <w:b/>
                <w:i/>
              </w:rPr>
              <w:tab/>
              <w:t>den nødvendige kapacitet og de nødvendige kvalifikationer inden for forebyggelse af psykosociale risici</w:t>
            </w:r>
          </w:p>
        </w:tc>
        <w:tc>
          <w:tcPr>
            <w:tcW w:w="4876" w:type="dxa"/>
          </w:tcPr>
          <w:p w14:paraId="1C99F059" w14:textId="77777777" w:rsidR="0041137C" w:rsidRPr="00840F90" w:rsidRDefault="0041137C" w:rsidP="007344D3">
            <w:pPr>
              <w:pStyle w:val="Normal6"/>
              <w:rPr>
                <w:szCs w:val="24"/>
              </w:rPr>
            </w:pPr>
          </w:p>
        </w:tc>
      </w:tr>
      <w:tr w:rsidR="0041137C" w:rsidRPr="00840F90" w14:paraId="45FBFB98" w14:textId="77777777" w:rsidTr="007344D3">
        <w:trPr>
          <w:jc w:val="center"/>
        </w:trPr>
        <w:tc>
          <w:tcPr>
            <w:tcW w:w="4876" w:type="dxa"/>
            <w:hideMark/>
          </w:tcPr>
          <w:p w14:paraId="7F0F88D2" w14:textId="77777777" w:rsidR="0041137C" w:rsidRPr="00840F90" w:rsidRDefault="0041137C" w:rsidP="007344D3">
            <w:pPr>
              <w:pStyle w:val="Normal6"/>
            </w:pPr>
            <w:r w:rsidRPr="00840F90">
              <w:rPr>
                <w:b/>
                <w:i/>
              </w:rPr>
              <w:t>-</w:t>
            </w:r>
            <w:r w:rsidRPr="00840F90">
              <w:rPr>
                <w:b/>
                <w:i/>
              </w:rPr>
              <w:tab/>
              <w:t>antallet af personer eller tjenester, der kræves for at udføre disse opgaver.</w:t>
            </w:r>
          </w:p>
        </w:tc>
        <w:tc>
          <w:tcPr>
            <w:tcW w:w="4876" w:type="dxa"/>
          </w:tcPr>
          <w:p w14:paraId="1200DBC6" w14:textId="77777777" w:rsidR="0041137C" w:rsidRPr="00840F90" w:rsidRDefault="0041137C" w:rsidP="007344D3">
            <w:pPr>
              <w:pStyle w:val="Normal6"/>
              <w:rPr>
                <w:szCs w:val="24"/>
              </w:rPr>
            </w:pPr>
          </w:p>
        </w:tc>
      </w:tr>
    </w:tbl>
    <w:p w14:paraId="6EEFC6B0"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FA65149" w14:textId="77777777" w:rsidR="0041137C" w:rsidRPr="00840F90" w:rsidRDefault="0041137C" w:rsidP="0041137C">
      <w:r w:rsidRPr="00840F90">
        <w:rPr>
          <w:rStyle w:val="HideTWBExt"/>
          <w:noProof w:val="0"/>
        </w:rPr>
        <w:t>&lt;/Amend&gt;</w:t>
      </w:r>
    </w:p>
    <w:p w14:paraId="18AB2C2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417</w:t>
      </w:r>
      <w:r w:rsidRPr="00840F90">
        <w:rPr>
          <w:rStyle w:val="HideTWBExt"/>
          <w:b w:val="0"/>
          <w:noProof w:val="0"/>
        </w:rPr>
        <w:t>&lt;/NumAm&gt;</w:t>
      </w:r>
    </w:p>
    <w:p w14:paraId="79CA5B76"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6323C902" w14:textId="77777777" w:rsidR="0041137C" w:rsidRPr="00840F90" w:rsidRDefault="0041137C" w:rsidP="0041137C">
      <w:r w:rsidRPr="00840F90">
        <w:rPr>
          <w:rStyle w:val="HideTWBExt"/>
          <w:noProof w:val="0"/>
        </w:rPr>
        <w:t>&lt;/RepeatBlock-By&gt;</w:t>
      </w:r>
    </w:p>
    <w:p w14:paraId="6EE3376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DD156EB" w14:textId="77777777" w:rsidR="0041137C" w:rsidRPr="00840F90" w:rsidRDefault="0041137C" w:rsidP="0041137C">
      <w:pPr>
        <w:pStyle w:val="NormalBold"/>
      </w:pPr>
      <w:r w:rsidRPr="00840F90">
        <w:rPr>
          <w:rStyle w:val="HideTWBExt"/>
          <w:b w:val="0"/>
          <w:noProof w:val="0"/>
        </w:rPr>
        <w:t>&lt;Article&gt;</w:t>
      </w:r>
      <w:r w:rsidRPr="00840F90">
        <w:t>Bilag I – artikel 15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842DD78" w14:textId="77777777" w:rsidTr="007344D3">
        <w:trPr>
          <w:jc w:val="center"/>
        </w:trPr>
        <w:tc>
          <w:tcPr>
            <w:tcW w:w="9752" w:type="dxa"/>
            <w:gridSpan w:val="2"/>
          </w:tcPr>
          <w:p w14:paraId="03002973" w14:textId="77777777" w:rsidR="0041137C" w:rsidRPr="00840F90" w:rsidRDefault="0041137C" w:rsidP="007344D3">
            <w:pPr>
              <w:keepNext/>
            </w:pPr>
          </w:p>
        </w:tc>
      </w:tr>
      <w:tr w:rsidR="0041137C" w:rsidRPr="00840F90" w14:paraId="3BFE2A2F" w14:textId="77777777" w:rsidTr="007344D3">
        <w:trPr>
          <w:jc w:val="center"/>
        </w:trPr>
        <w:tc>
          <w:tcPr>
            <w:tcW w:w="4876" w:type="dxa"/>
            <w:hideMark/>
          </w:tcPr>
          <w:p w14:paraId="78372361" w14:textId="77777777" w:rsidR="0041137C" w:rsidRPr="00840F90" w:rsidRDefault="0041137C" w:rsidP="007344D3">
            <w:pPr>
              <w:pStyle w:val="ColumnHeading"/>
              <w:keepNext/>
            </w:pPr>
            <w:r w:rsidRPr="00840F90">
              <w:t>Forslag til beslutning</w:t>
            </w:r>
          </w:p>
        </w:tc>
        <w:tc>
          <w:tcPr>
            <w:tcW w:w="4876" w:type="dxa"/>
            <w:hideMark/>
          </w:tcPr>
          <w:p w14:paraId="76552876" w14:textId="77777777" w:rsidR="0041137C" w:rsidRPr="00840F90" w:rsidRDefault="0041137C" w:rsidP="007344D3">
            <w:pPr>
              <w:pStyle w:val="ColumnHeading"/>
              <w:keepNext/>
            </w:pPr>
            <w:r w:rsidRPr="00840F90">
              <w:t>Ændringsforslag</w:t>
            </w:r>
          </w:p>
        </w:tc>
      </w:tr>
      <w:tr w:rsidR="0041137C" w:rsidRPr="00840F90" w14:paraId="1000E5F8" w14:textId="77777777" w:rsidTr="007344D3">
        <w:trPr>
          <w:jc w:val="center"/>
        </w:trPr>
        <w:tc>
          <w:tcPr>
            <w:tcW w:w="4876" w:type="dxa"/>
            <w:hideMark/>
          </w:tcPr>
          <w:p w14:paraId="20A51588" w14:textId="77777777" w:rsidR="0041137C" w:rsidRPr="00840F90" w:rsidRDefault="0041137C" w:rsidP="007344D3">
            <w:pPr>
              <w:pStyle w:val="Normal6"/>
            </w:pPr>
            <w:r w:rsidRPr="00840F90">
              <w:t>1.</w:t>
            </w:r>
            <w:r w:rsidRPr="00840F90">
              <w:tab/>
              <w:t>Arbejdsgiverne udpeger en eller flere arbejdstagere til at udføre aktiviteter i forbindelse med forebyggelse og håndtering af psykosociale risici i virksomheden og/eller institutionen.</w:t>
            </w:r>
          </w:p>
        </w:tc>
        <w:tc>
          <w:tcPr>
            <w:tcW w:w="4876" w:type="dxa"/>
            <w:hideMark/>
          </w:tcPr>
          <w:p w14:paraId="7837CEAE" w14:textId="77777777" w:rsidR="0041137C" w:rsidRPr="00840F90" w:rsidRDefault="0041137C" w:rsidP="007344D3">
            <w:pPr>
              <w:pStyle w:val="Normal6"/>
              <w:rPr>
                <w:szCs w:val="24"/>
              </w:rPr>
            </w:pPr>
            <w:r w:rsidRPr="00840F90">
              <w:t>1.</w:t>
            </w:r>
            <w:r w:rsidRPr="00840F90">
              <w:tab/>
              <w:t xml:space="preserve">Arbejdsgiverne udpeger en eller flere arbejdstagere til at udføre aktiviteter i forbindelse med </w:t>
            </w:r>
            <w:r w:rsidRPr="00840F90">
              <w:rPr>
                <w:b/>
                <w:i/>
              </w:rPr>
              <w:t>overvågning, risikovurdering og tidlig påvisning,</w:t>
            </w:r>
            <w:r w:rsidRPr="00840F90">
              <w:t xml:space="preserve"> forebyggelse og håndtering af psykosociale risici i virksomheden og/eller institutionen. </w:t>
            </w:r>
            <w:r w:rsidRPr="00840F90">
              <w:rPr>
                <w:b/>
                <w:i/>
              </w:rPr>
              <w:t>De udpegede arbejdstagere kan være de samme som dem, der er udpeget til at udføre aktiviteter i forbindelse med beskyttelse og forebyggelse af andre erhvervsbetingede risici for arbejdsgiveren.</w:t>
            </w:r>
          </w:p>
        </w:tc>
      </w:tr>
    </w:tbl>
    <w:p w14:paraId="0D831F3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A50EBFF" w14:textId="77777777" w:rsidR="0041137C" w:rsidRPr="00840F90" w:rsidRDefault="0041137C" w:rsidP="0041137C">
      <w:r w:rsidRPr="00840F90">
        <w:rPr>
          <w:rStyle w:val="HideTWBExt"/>
          <w:noProof w:val="0"/>
        </w:rPr>
        <w:t>&lt;/Amend&gt;</w:t>
      </w:r>
    </w:p>
    <w:p w14:paraId="789CAB5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418</w:t>
      </w:r>
      <w:r w:rsidRPr="00840F90">
        <w:rPr>
          <w:rStyle w:val="HideTWBExt"/>
          <w:b w:val="0"/>
          <w:noProof w:val="0"/>
        </w:rPr>
        <w:t>&lt;/NumAm&gt;</w:t>
      </w:r>
    </w:p>
    <w:p w14:paraId="2D66236A"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42696842" w14:textId="77777777" w:rsidR="0041137C" w:rsidRPr="00840F90" w:rsidRDefault="0041137C" w:rsidP="0041137C">
      <w:r w:rsidRPr="00840F90">
        <w:rPr>
          <w:rStyle w:val="HideTWBExt"/>
          <w:noProof w:val="0"/>
        </w:rPr>
        <w:t>&lt;/RepeatBlock-By&gt;</w:t>
      </w:r>
    </w:p>
    <w:p w14:paraId="60D1822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07A9AEF" w14:textId="77777777" w:rsidR="0041137C" w:rsidRPr="00840F90" w:rsidRDefault="0041137C" w:rsidP="0041137C">
      <w:pPr>
        <w:pStyle w:val="NormalBold"/>
      </w:pPr>
      <w:r w:rsidRPr="00840F90">
        <w:rPr>
          <w:rStyle w:val="HideTWBExt"/>
          <w:b w:val="0"/>
          <w:noProof w:val="0"/>
        </w:rPr>
        <w:t>&lt;Article&gt;</w:t>
      </w:r>
      <w:r w:rsidRPr="00840F90">
        <w:t>Bilag I – artikel 15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077C6BF" w14:textId="77777777" w:rsidTr="007344D3">
        <w:trPr>
          <w:jc w:val="center"/>
        </w:trPr>
        <w:tc>
          <w:tcPr>
            <w:tcW w:w="9752" w:type="dxa"/>
            <w:gridSpan w:val="2"/>
          </w:tcPr>
          <w:p w14:paraId="5A96A654" w14:textId="77777777" w:rsidR="0041137C" w:rsidRPr="00840F90" w:rsidRDefault="0041137C" w:rsidP="007344D3">
            <w:pPr>
              <w:keepNext/>
            </w:pPr>
          </w:p>
        </w:tc>
      </w:tr>
      <w:tr w:rsidR="0041137C" w:rsidRPr="00840F90" w14:paraId="5F9F2229" w14:textId="77777777" w:rsidTr="007344D3">
        <w:trPr>
          <w:jc w:val="center"/>
        </w:trPr>
        <w:tc>
          <w:tcPr>
            <w:tcW w:w="4876" w:type="dxa"/>
            <w:hideMark/>
          </w:tcPr>
          <w:p w14:paraId="6E106C3E" w14:textId="77777777" w:rsidR="0041137C" w:rsidRPr="00840F90" w:rsidRDefault="0041137C" w:rsidP="007344D3">
            <w:pPr>
              <w:pStyle w:val="ColumnHeading"/>
              <w:keepNext/>
            </w:pPr>
            <w:r w:rsidRPr="00840F90">
              <w:t>Forslag til beslutning</w:t>
            </w:r>
          </w:p>
        </w:tc>
        <w:tc>
          <w:tcPr>
            <w:tcW w:w="4876" w:type="dxa"/>
            <w:hideMark/>
          </w:tcPr>
          <w:p w14:paraId="07158515" w14:textId="77777777" w:rsidR="0041137C" w:rsidRPr="00840F90" w:rsidRDefault="0041137C" w:rsidP="007344D3">
            <w:pPr>
              <w:pStyle w:val="ColumnHeading"/>
              <w:keepNext/>
            </w:pPr>
            <w:r w:rsidRPr="00840F90">
              <w:t>Ændringsforslag</w:t>
            </w:r>
          </w:p>
        </w:tc>
      </w:tr>
      <w:tr w:rsidR="0041137C" w:rsidRPr="00840F90" w14:paraId="27D5F0B6" w14:textId="77777777" w:rsidTr="007344D3">
        <w:trPr>
          <w:jc w:val="center"/>
        </w:trPr>
        <w:tc>
          <w:tcPr>
            <w:tcW w:w="4876" w:type="dxa"/>
            <w:hideMark/>
          </w:tcPr>
          <w:p w14:paraId="76EE6D30" w14:textId="77777777" w:rsidR="0041137C" w:rsidRPr="00840F90" w:rsidRDefault="0041137C" w:rsidP="007344D3">
            <w:pPr>
              <w:pStyle w:val="Normal6"/>
            </w:pPr>
            <w:r w:rsidRPr="00840F90">
              <w:t>1.</w:t>
            </w:r>
            <w:r w:rsidRPr="00840F90">
              <w:tab/>
              <w:t>Arbejdsgiverne udpeger en eller flere arbejdstagere til at udføre aktiviteter i forbindelse med forebyggelse og håndtering af psykosociale risici i virksomheden og/eller institutionen.</w:t>
            </w:r>
          </w:p>
        </w:tc>
        <w:tc>
          <w:tcPr>
            <w:tcW w:w="4876" w:type="dxa"/>
            <w:hideMark/>
          </w:tcPr>
          <w:p w14:paraId="33DFB2AA" w14:textId="77777777" w:rsidR="0041137C" w:rsidRPr="00840F90" w:rsidRDefault="0041137C" w:rsidP="007344D3">
            <w:pPr>
              <w:pStyle w:val="Normal6"/>
              <w:rPr>
                <w:szCs w:val="24"/>
              </w:rPr>
            </w:pPr>
            <w:r w:rsidRPr="00840F90">
              <w:t>1.</w:t>
            </w:r>
            <w:r w:rsidRPr="00840F90">
              <w:tab/>
              <w:t>Arbejdsgiverne udpeger en eller flere arbejdstagere</w:t>
            </w:r>
            <w:r w:rsidRPr="00840F90">
              <w:rPr>
                <w:b/>
                <w:i/>
              </w:rPr>
              <w:t>, f.eks. en repræsentant for sikkerhed og sundhed på arbejdspladsen,</w:t>
            </w:r>
            <w:r w:rsidRPr="00840F90">
              <w:t xml:space="preserve"> til at udføre aktiviteter i forbindelse med forebyggelse og håndtering af psykosociale risici i virksomheden og/eller institutionen.</w:t>
            </w:r>
          </w:p>
        </w:tc>
      </w:tr>
    </w:tbl>
    <w:p w14:paraId="55803E7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3EA79CF" w14:textId="77777777" w:rsidR="0041137C" w:rsidRPr="00840F90" w:rsidRDefault="0041137C" w:rsidP="0041137C">
      <w:r w:rsidRPr="00840F90">
        <w:rPr>
          <w:rStyle w:val="HideTWBExt"/>
          <w:noProof w:val="0"/>
        </w:rPr>
        <w:t>&lt;/Amend&gt;</w:t>
      </w:r>
    </w:p>
    <w:p w14:paraId="069A764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419</w:t>
      </w:r>
      <w:r w:rsidRPr="00840F90">
        <w:rPr>
          <w:rStyle w:val="HideTWBExt"/>
          <w:b w:val="0"/>
          <w:noProof w:val="0"/>
        </w:rPr>
        <w:t>&lt;/NumAm&gt;</w:t>
      </w:r>
    </w:p>
    <w:p w14:paraId="6EB82C93"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2A92F8BE" w14:textId="77777777" w:rsidR="0041137C" w:rsidRPr="00840F90" w:rsidRDefault="0041137C" w:rsidP="0041137C">
      <w:r w:rsidRPr="00840F90">
        <w:rPr>
          <w:rStyle w:val="HideTWBExt"/>
          <w:noProof w:val="0"/>
        </w:rPr>
        <w:t>&lt;/RepeatBlock-By&gt;</w:t>
      </w:r>
    </w:p>
    <w:p w14:paraId="635D55E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EB4962C" w14:textId="77777777" w:rsidR="0041137C" w:rsidRPr="00840F90" w:rsidRDefault="0041137C" w:rsidP="0041137C">
      <w:pPr>
        <w:pStyle w:val="NormalBold"/>
      </w:pPr>
      <w:r w:rsidRPr="00840F90">
        <w:rPr>
          <w:rStyle w:val="HideTWBExt"/>
          <w:b w:val="0"/>
          <w:noProof w:val="0"/>
        </w:rPr>
        <w:t>&lt;Article&gt;</w:t>
      </w:r>
      <w:r w:rsidRPr="00840F90">
        <w:t>Bilag I – artikel 15 – stk.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72C4125" w14:textId="77777777" w:rsidTr="007344D3">
        <w:trPr>
          <w:jc w:val="center"/>
        </w:trPr>
        <w:tc>
          <w:tcPr>
            <w:tcW w:w="9752" w:type="dxa"/>
            <w:gridSpan w:val="2"/>
          </w:tcPr>
          <w:p w14:paraId="40F1CC02" w14:textId="77777777" w:rsidR="0041137C" w:rsidRPr="00840F90" w:rsidRDefault="0041137C" w:rsidP="007344D3">
            <w:pPr>
              <w:keepNext/>
            </w:pPr>
          </w:p>
        </w:tc>
      </w:tr>
      <w:tr w:rsidR="0041137C" w:rsidRPr="00840F90" w14:paraId="48E4DC94" w14:textId="77777777" w:rsidTr="007344D3">
        <w:trPr>
          <w:jc w:val="center"/>
        </w:trPr>
        <w:tc>
          <w:tcPr>
            <w:tcW w:w="4876" w:type="dxa"/>
            <w:hideMark/>
          </w:tcPr>
          <w:p w14:paraId="17CBE8CF" w14:textId="77777777" w:rsidR="0041137C" w:rsidRPr="00840F90" w:rsidRDefault="0041137C" w:rsidP="007344D3">
            <w:pPr>
              <w:pStyle w:val="ColumnHeading"/>
              <w:keepNext/>
            </w:pPr>
            <w:r w:rsidRPr="00840F90">
              <w:t>Forslag til beslutning</w:t>
            </w:r>
          </w:p>
        </w:tc>
        <w:tc>
          <w:tcPr>
            <w:tcW w:w="4876" w:type="dxa"/>
            <w:hideMark/>
          </w:tcPr>
          <w:p w14:paraId="04AF01CE" w14:textId="77777777" w:rsidR="0041137C" w:rsidRPr="00840F90" w:rsidRDefault="0041137C" w:rsidP="007344D3">
            <w:pPr>
              <w:pStyle w:val="ColumnHeading"/>
              <w:keepNext/>
            </w:pPr>
            <w:r w:rsidRPr="00840F90">
              <w:t>Ændringsforslag</w:t>
            </w:r>
          </w:p>
        </w:tc>
      </w:tr>
      <w:tr w:rsidR="0041137C" w:rsidRPr="00840F90" w14:paraId="64061578" w14:textId="77777777" w:rsidTr="007344D3">
        <w:trPr>
          <w:jc w:val="center"/>
        </w:trPr>
        <w:tc>
          <w:tcPr>
            <w:tcW w:w="4876" w:type="dxa"/>
            <w:hideMark/>
          </w:tcPr>
          <w:p w14:paraId="0EEF0212" w14:textId="77777777" w:rsidR="0041137C" w:rsidRPr="00840F90" w:rsidRDefault="0041137C" w:rsidP="007344D3">
            <w:pPr>
              <w:pStyle w:val="Normal6"/>
            </w:pPr>
            <w:r w:rsidRPr="00840F90">
              <w:t>4.</w:t>
            </w:r>
            <w:r w:rsidRPr="00840F90">
              <w:tab/>
              <w:t xml:space="preserve">I sådanne tilfælde oplyser arbejdsgiveren disse tjenester eller personer om alle relevante faktorer, der </w:t>
            </w:r>
            <w:r w:rsidRPr="00840F90">
              <w:rPr>
                <w:b/>
                <w:i/>
              </w:rPr>
              <w:t>vides at påvirke eller mistænkes for at påvirke</w:t>
            </w:r>
            <w:r w:rsidRPr="00840F90">
              <w:t xml:space="preserve"> arbejdstagernes </w:t>
            </w:r>
            <w:r w:rsidRPr="00840F90">
              <w:rPr>
                <w:b/>
                <w:i/>
              </w:rPr>
              <w:t>mentale</w:t>
            </w:r>
            <w:r w:rsidRPr="00840F90">
              <w:t xml:space="preserve"> sundhed og </w:t>
            </w:r>
            <w:r w:rsidRPr="00840F90">
              <w:rPr>
                <w:b/>
                <w:i/>
              </w:rPr>
              <w:t>trivsel, herunder arbejdets tilrettelæggelse, arbejdsvilkårene og de personlige relationer på arbejdspladsen</w:t>
            </w:r>
            <w:r w:rsidRPr="00840F90">
              <w:t>.</w:t>
            </w:r>
          </w:p>
        </w:tc>
        <w:tc>
          <w:tcPr>
            <w:tcW w:w="4876" w:type="dxa"/>
            <w:hideMark/>
          </w:tcPr>
          <w:p w14:paraId="022F1A06" w14:textId="77777777" w:rsidR="0041137C" w:rsidRPr="00840F90" w:rsidRDefault="0041137C" w:rsidP="007344D3">
            <w:pPr>
              <w:pStyle w:val="Normal6"/>
              <w:rPr>
                <w:szCs w:val="24"/>
              </w:rPr>
            </w:pPr>
            <w:r w:rsidRPr="00840F90">
              <w:t>4.</w:t>
            </w:r>
            <w:r w:rsidRPr="00840F90">
              <w:tab/>
              <w:t xml:space="preserve">I sådanne tilfælde oplyser arbejdsgiveren disse tjenester eller personer om alle relevante faktorer, der </w:t>
            </w:r>
            <w:r w:rsidRPr="00840F90">
              <w:rPr>
                <w:b/>
                <w:i/>
              </w:rPr>
              <w:t>påvirker</w:t>
            </w:r>
            <w:r w:rsidRPr="00840F90">
              <w:t xml:space="preserve"> arbejdstagernes sundhed og </w:t>
            </w:r>
            <w:r w:rsidRPr="00840F90">
              <w:rPr>
                <w:b/>
                <w:i/>
              </w:rPr>
              <w:t>sikkerhed</w:t>
            </w:r>
            <w:r w:rsidRPr="00840F90">
              <w:t>.</w:t>
            </w:r>
          </w:p>
        </w:tc>
      </w:tr>
    </w:tbl>
    <w:p w14:paraId="58728CC3"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D8F0276" w14:textId="77777777" w:rsidR="0041137C" w:rsidRPr="00840F90" w:rsidRDefault="0041137C" w:rsidP="0041137C">
      <w:r w:rsidRPr="00840F90">
        <w:rPr>
          <w:rStyle w:val="HideTWBExt"/>
          <w:noProof w:val="0"/>
        </w:rPr>
        <w:t>&lt;/Amend&gt;</w:t>
      </w:r>
    </w:p>
    <w:p w14:paraId="5244A21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420</w:t>
      </w:r>
      <w:r w:rsidRPr="00840F90">
        <w:rPr>
          <w:rStyle w:val="HideTWBExt"/>
          <w:b w:val="0"/>
          <w:noProof w:val="0"/>
        </w:rPr>
        <w:t>&lt;/NumAm&gt;</w:t>
      </w:r>
    </w:p>
    <w:p w14:paraId="2E0B255F"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7CA57F41" w14:textId="77777777" w:rsidR="0041137C" w:rsidRPr="00840F90" w:rsidRDefault="0041137C" w:rsidP="0041137C">
      <w:r w:rsidRPr="00840F90">
        <w:rPr>
          <w:rStyle w:val="HideTWBExt"/>
          <w:noProof w:val="0"/>
        </w:rPr>
        <w:t>&lt;/RepeatBlock-By&gt;</w:t>
      </w:r>
    </w:p>
    <w:p w14:paraId="740FE755"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12A9880" w14:textId="77777777" w:rsidR="0041137C" w:rsidRPr="00840F90" w:rsidRDefault="0041137C" w:rsidP="0041137C">
      <w:pPr>
        <w:pStyle w:val="NormalBold"/>
      </w:pPr>
      <w:r w:rsidRPr="00840F90">
        <w:rPr>
          <w:rStyle w:val="HideTWBExt"/>
          <w:b w:val="0"/>
          <w:noProof w:val="0"/>
        </w:rPr>
        <w:t>&lt;Article&gt;</w:t>
      </w:r>
      <w:r w:rsidRPr="00840F90">
        <w:t>Bilag I – artikel 15 – stk.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5E1DCFA" w14:textId="77777777" w:rsidTr="007344D3">
        <w:trPr>
          <w:jc w:val="center"/>
        </w:trPr>
        <w:tc>
          <w:tcPr>
            <w:tcW w:w="9752" w:type="dxa"/>
            <w:gridSpan w:val="2"/>
          </w:tcPr>
          <w:p w14:paraId="7A291A46" w14:textId="77777777" w:rsidR="0041137C" w:rsidRPr="00840F90" w:rsidRDefault="0041137C" w:rsidP="007344D3">
            <w:pPr>
              <w:keepNext/>
            </w:pPr>
          </w:p>
        </w:tc>
      </w:tr>
      <w:tr w:rsidR="0041137C" w:rsidRPr="00840F90" w14:paraId="08A64B0F" w14:textId="77777777" w:rsidTr="007344D3">
        <w:trPr>
          <w:jc w:val="center"/>
        </w:trPr>
        <w:tc>
          <w:tcPr>
            <w:tcW w:w="4876" w:type="dxa"/>
            <w:hideMark/>
          </w:tcPr>
          <w:p w14:paraId="14E72BE1" w14:textId="77777777" w:rsidR="0041137C" w:rsidRPr="00840F90" w:rsidRDefault="0041137C" w:rsidP="007344D3">
            <w:pPr>
              <w:pStyle w:val="ColumnHeading"/>
              <w:keepNext/>
            </w:pPr>
            <w:r w:rsidRPr="00840F90">
              <w:t>Forslag til beslutning</w:t>
            </w:r>
          </w:p>
        </w:tc>
        <w:tc>
          <w:tcPr>
            <w:tcW w:w="4876" w:type="dxa"/>
            <w:hideMark/>
          </w:tcPr>
          <w:p w14:paraId="038B0E0A" w14:textId="77777777" w:rsidR="0041137C" w:rsidRPr="00840F90" w:rsidRDefault="0041137C" w:rsidP="007344D3">
            <w:pPr>
              <w:pStyle w:val="ColumnHeading"/>
              <w:keepNext/>
            </w:pPr>
            <w:r w:rsidRPr="00840F90">
              <w:t>Ændringsforslag</w:t>
            </w:r>
          </w:p>
        </w:tc>
      </w:tr>
      <w:tr w:rsidR="0041137C" w:rsidRPr="00840F90" w14:paraId="525EAE7E" w14:textId="77777777" w:rsidTr="007344D3">
        <w:trPr>
          <w:jc w:val="center"/>
        </w:trPr>
        <w:tc>
          <w:tcPr>
            <w:tcW w:w="4876" w:type="dxa"/>
            <w:hideMark/>
          </w:tcPr>
          <w:p w14:paraId="6E9A457B" w14:textId="77777777" w:rsidR="0041137C" w:rsidRPr="00840F90" w:rsidRDefault="0041137C" w:rsidP="007344D3">
            <w:pPr>
              <w:pStyle w:val="Normal6"/>
            </w:pPr>
            <w:r w:rsidRPr="00840F90">
              <w:t>4.</w:t>
            </w:r>
            <w:r w:rsidRPr="00840F90">
              <w:tab/>
              <w:t>I sådanne tilfælde oplyser arbejdsgiveren disse tjenester eller personer om alle relevante faktorer, der vides at påvirke eller mistænkes for at påvirke arbejdstagernes mentale sundhed og trivsel, herunder arbejdets tilrettelæggelse, arbejdsvilkårene og de personlige relationer på arbejdspladsen.</w:t>
            </w:r>
          </w:p>
        </w:tc>
        <w:tc>
          <w:tcPr>
            <w:tcW w:w="4876" w:type="dxa"/>
            <w:hideMark/>
          </w:tcPr>
          <w:p w14:paraId="2F686104" w14:textId="77777777" w:rsidR="0041137C" w:rsidRPr="00840F90" w:rsidRDefault="0041137C" w:rsidP="007344D3">
            <w:pPr>
              <w:pStyle w:val="Normal6"/>
              <w:rPr>
                <w:szCs w:val="24"/>
              </w:rPr>
            </w:pPr>
            <w:r w:rsidRPr="00840F90">
              <w:t>4.</w:t>
            </w:r>
            <w:r w:rsidRPr="00840F90">
              <w:tab/>
              <w:t>I sådanne tilfælde oplyser arbejdsgiveren disse tjenester eller personer om alle relevante faktorer, der vides at påvirke eller mistænkes for at påvirke arbejdstagernes mentale sundhed og trivsel, herunder arbejdets tilrettelæggelse, arbejdsvilkårene</w:t>
            </w:r>
            <w:r w:rsidRPr="00840F90">
              <w:rPr>
                <w:b/>
                <w:i/>
              </w:rPr>
              <w:t>, usikre personaleniveauer</w:t>
            </w:r>
            <w:r w:rsidRPr="00840F90">
              <w:t xml:space="preserve"> og de personlige relationer på arbejdspladsen.</w:t>
            </w:r>
          </w:p>
        </w:tc>
      </w:tr>
    </w:tbl>
    <w:p w14:paraId="1559020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2AF6963" w14:textId="77777777" w:rsidR="0041137C" w:rsidRPr="00840F90" w:rsidRDefault="0041137C" w:rsidP="0041137C">
      <w:r w:rsidRPr="00840F90">
        <w:rPr>
          <w:rStyle w:val="HideTWBExt"/>
          <w:noProof w:val="0"/>
        </w:rPr>
        <w:t>&lt;/Amend&gt;</w:t>
      </w:r>
    </w:p>
    <w:p w14:paraId="3175B90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421</w:t>
      </w:r>
      <w:r w:rsidRPr="00840F90">
        <w:rPr>
          <w:rStyle w:val="HideTWBExt"/>
          <w:b w:val="0"/>
          <w:noProof w:val="0"/>
        </w:rPr>
        <w:t>&lt;/NumAm&gt;</w:t>
      </w:r>
    </w:p>
    <w:p w14:paraId="0C47028E"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1B39B4FD" w14:textId="77777777" w:rsidR="0041137C" w:rsidRPr="00840F90" w:rsidRDefault="0041137C" w:rsidP="0041137C">
      <w:r w:rsidRPr="00840F90">
        <w:rPr>
          <w:rStyle w:val="HideTWBExt"/>
          <w:noProof w:val="0"/>
        </w:rPr>
        <w:t>&lt;/RepeatBlock-By&gt;</w:t>
      </w:r>
    </w:p>
    <w:p w14:paraId="0FE1189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97A1C8C" w14:textId="77777777" w:rsidR="0041137C" w:rsidRPr="00840F90" w:rsidRDefault="0041137C" w:rsidP="0041137C">
      <w:pPr>
        <w:pStyle w:val="NormalBold"/>
      </w:pPr>
      <w:r w:rsidRPr="00840F90">
        <w:rPr>
          <w:rStyle w:val="HideTWBExt"/>
          <w:b w:val="0"/>
          <w:noProof w:val="0"/>
        </w:rPr>
        <w:t>&lt;Article&gt;</w:t>
      </w:r>
      <w:r w:rsidRPr="00840F90">
        <w:t>Bilag I – artikel 15 – stk. 5 – led 1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5A9B964" w14:textId="77777777" w:rsidTr="007344D3">
        <w:trPr>
          <w:jc w:val="center"/>
        </w:trPr>
        <w:tc>
          <w:tcPr>
            <w:tcW w:w="9752" w:type="dxa"/>
            <w:gridSpan w:val="2"/>
          </w:tcPr>
          <w:p w14:paraId="6CA5F4B5" w14:textId="77777777" w:rsidR="0041137C" w:rsidRPr="00840F90" w:rsidRDefault="0041137C" w:rsidP="007344D3">
            <w:pPr>
              <w:keepNext/>
            </w:pPr>
          </w:p>
        </w:tc>
      </w:tr>
      <w:tr w:rsidR="0041137C" w:rsidRPr="00840F90" w14:paraId="0E091E94" w14:textId="77777777" w:rsidTr="007344D3">
        <w:trPr>
          <w:jc w:val="center"/>
        </w:trPr>
        <w:tc>
          <w:tcPr>
            <w:tcW w:w="4876" w:type="dxa"/>
            <w:hideMark/>
          </w:tcPr>
          <w:p w14:paraId="4B3A120F" w14:textId="77777777" w:rsidR="0041137C" w:rsidRPr="00840F90" w:rsidRDefault="0041137C" w:rsidP="007344D3">
            <w:pPr>
              <w:pStyle w:val="ColumnHeading"/>
              <w:keepNext/>
            </w:pPr>
            <w:r w:rsidRPr="00840F90">
              <w:t>Forslag til beslutning</w:t>
            </w:r>
          </w:p>
        </w:tc>
        <w:tc>
          <w:tcPr>
            <w:tcW w:w="4876" w:type="dxa"/>
            <w:hideMark/>
          </w:tcPr>
          <w:p w14:paraId="0DD3B666" w14:textId="77777777" w:rsidR="0041137C" w:rsidRPr="00840F90" w:rsidRDefault="0041137C" w:rsidP="007344D3">
            <w:pPr>
              <w:pStyle w:val="ColumnHeading"/>
              <w:keepNext/>
            </w:pPr>
            <w:r w:rsidRPr="00840F90">
              <w:t>Ændringsforslag</w:t>
            </w:r>
          </w:p>
        </w:tc>
      </w:tr>
      <w:tr w:rsidR="0041137C" w:rsidRPr="00840F90" w14:paraId="2945EB35" w14:textId="77777777" w:rsidTr="007344D3">
        <w:trPr>
          <w:jc w:val="center"/>
        </w:trPr>
        <w:tc>
          <w:tcPr>
            <w:tcW w:w="4876" w:type="dxa"/>
          </w:tcPr>
          <w:p w14:paraId="0EE6DE19" w14:textId="77777777" w:rsidR="0041137C" w:rsidRPr="00840F90" w:rsidRDefault="0041137C" w:rsidP="007344D3">
            <w:pPr>
              <w:pStyle w:val="Normal6"/>
            </w:pPr>
          </w:p>
        </w:tc>
        <w:tc>
          <w:tcPr>
            <w:tcW w:w="4876" w:type="dxa"/>
            <w:hideMark/>
          </w:tcPr>
          <w:p w14:paraId="49E31FC0" w14:textId="77777777" w:rsidR="0041137C" w:rsidRPr="00840F90" w:rsidRDefault="0041137C" w:rsidP="007344D3">
            <w:pPr>
              <w:pStyle w:val="Normal6"/>
              <w:rPr>
                <w:szCs w:val="24"/>
              </w:rPr>
            </w:pPr>
            <w:r w:rsidRPr="00840F90">
              <w:rPr>
                <w:b/>
                <w:i/>
              </w:rPr>
              <w:t>–</w:t>
            </w:r>
            <w:r w:rsidRPr="00840F90">
              <w:rPr>
                <w:b/>
                <w:i/>
              </w:rPr>
              <w:tab/>
              <w:t>arbejdsgivere sikrer, at ledere har den nødvendige viden, de nødvendige evner, den nødvendige uddannelse og de nødvendige midler på området for forebyggelse og styring af psykosociale risici</w:t>
            </w:r>
          </w:p>
        </w:tc>
      </w:tr>
    </w:tbl>
    <w:p w14:paraId="7A5D1DA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14781DB" w14:textId="77777777" w:rsidR="0041137C" w:rsidRPr="00840F90" w:rsidRDefault="0041137C" w:rsidP="0041137C">
      <w:r w:rsidRPr="00840F90">
        <w:rPr>
          <w:rStyle w:val="HideTWBExt"/>
          <w:noProof w:val="0"/>
        </w:rPr>
        <w:t>&lt;/Amend&gt;</w:t>
      </w:r>
    </w:p>
    <w:p w14:paraId="7334B51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422</w:t>
      </w:r>
      <w:r w:rsidRPr="00840F90">
        <w:rPr>
          <w:rStyle w:val="HideTWBExt"/>
          <w:b w:val="0"/>
          <w:noProof w:val="0"/>
        </w:rPr>
        <w:t>&lt;/NumAm&gt;</w:t>
      </w:r>
    </w:p>
    <w:p w14:paraId="4813157B"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1F2BF477" w14:textId="77777777" w:rsidR="0041137C" w:rsidRPr="00840F90" w:rsidRDefault="0041137C" w:rsidP="0041137C">
      <w:r w:rsidRPr="00840F90">
        <w:rPr>
          <w:rStyle w:val="HideTWBExt"/>
          <w:noProof w:val="0"/>
        </w:rPr>
        <w:t>&lt;/RepeatBlock-By&gt;</w:t>
      </w:r>
    </w:p>
    <w:p w14:paraId="744E387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7D9391E" w14:textId="77777777" w:rsidR="0041137C" w:rsidRPr="00840F90" w:rsidRDefault="0041137C" w:rsidP="0041137C">
      <w:pPr>
        <w:pStyle w:val="NormalBold"/>
      </w:pPr>
      <w:r w:rsidRPr="00840F90">
        <w:rPr>
          <w:rStyle w:val="HideTWBExt"/>
          <w:b w:val="0"/>
          <w:noProof w:val="0"/>
        </w:rPr>
        <w:t>&lt;Article&gt;</w:t>
      </w:r>
      <w:r w:rsidRPr="00840F90">
        <w:t>Bilag I – artikel 15 – stk. 6</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9A092EB" w14:textId="77777777" w:rsidTr="007344D3">
        <w:trPr>
          <w:jc w:val="center"/>
        </w:trPr>
        <w:tc>
          <w:tcPr>
            <w:tcW w:w="9752" w:type="dxa"/>
            <w:gridSpan w:val="2"/>
          </w:tcPr>
          <w:p w14:paraId="637138E5" w14:textId="77777777" w:rsidR="0041137C" w:rsidRPr="00840F90" w:rsidRDefault="0041137C" w:rsidP="007344D3">
            <w:pPr>
              <w:keepNext/>
            </w:pPr>
          </w:p>
        </w:tc>
      </w:tr>
      <w:tr w:rsidR="0041137C" w:rsidRPr="00840F90" w14:paraId="077875D2" w14:textId="77777777" w:rsidTr="007344D3">
        <w:trPr>
          <w:jc w:val="center"/>
        </w:trPr>
        <w:tc>
          <w:tcPr>
            <w:tcW w:w="4876" w:type="dxa"/>
            <w:hideMark/>
          </w:tcPr>
          <w:p w14:paraId="70310029" w14:textId="77777777" w:rsidR="0041137C" w:rsidRPr="00840F90" w:rsidRDefault="0041137C" w:rsidP="007344D3">
            <w:pPr>
              <w:pStyle w:val="ColumnHeading"/>
              <w:keepNext/>
            </w:pPr>
            <w:r w:rsidRPr="00840F90">
              <w:t>Forslag til beslutning</w:t>
            </w:r>
          </w:p>
        </w:tc>
        <w:tc>
          <w:tcPr>
            <w:tcW w:w="4876" w:type="dxa"/>
            <w:hideMark/>
          </w:tcPr>
          <w:p w14:paraId="22E006FA" w14:textId="77777777" w:rsidR="0041137C" w:rsidRPr="00840F90" w:rsidRDefault="0041137C" w:rsidP="007344D3">
            <w:pPr>
              <w:pStyle w:val="ColumnHeading"/>
              <w:keepNext/>
            </w:pPr>
            <w:r w:rsidRPr="00840F90">
              <w:t>Ændringsforslag</w:t>
            </w:r>
          </w:p>
        </w:tc>
      </w:tr>
      <w:tr w:rsidR="0041137C" w:rsidRPr="00840F90" w14:paraId="6A99C4F9" w14:textId="77777777" w:rsidTr="007344D3">
        <w:trPr>
          <w:jc w:val="center"/>
        </w:trPr>
        <w:tc>
          <w:tcPr>
            <w:tcW w:w="4876" w:type="dxa"/>
            <w:hideMark/>
          </w:tcPr>
          <w:p w14:paraId="334CBA54" w14:textId="77777777" w:rsidR="0041137C" w:rsidRPr="00840F90" w:rsidRDefault="0041137C" w:rsidP="007344D3">
            <w:pPr>
              <w:pStyle w:val="Normal6"/>
            </w:pPr>
            <w:r w:rsidRPr="00840F90">
              <w:t>6.</w:t>
            </w:r>
            <w:r w:rsidRPr="00840F90">
              <w:tab/>
              <w:t xml:space="preserve">Forebyggelsen af psykosociale risici kan udføres af en eller flere arbejdstagere, af en intern tjeneste eller af eksterne tjenester. </w:t>
            </w:r>
            <w:r w:rsidRPr="00840F90">
              <w:rPr>
                <w:b/>
                <w:i/>
              </w:rPr>
              <w:t>Disse aktører samarbejder, hvor det er nødvendigt, for at sikre en sammenhængende og effektiv tilgang.</w:t>
            </w:r>
          </w:p>
        </w:tc>
        <w:tc>
          <w:tcPr>
            <w:tcW w:w="4876" w:type="dxa"/>
            <w:hideMark/>
          </w:tcPr>
          <w:p w14:paraId="2194F578" w14:textId="77777777" w:rsidR="0041137C" w:rsidRPr="00840F90" w:rsidRDefault="0041137C" w:rsidP="007344D3">
            <w:pPr>
              <w:pStyle w:val="Normal6"/>
              <w:rPr>
                <w:szCs w:val="24"/>
              </w:rPr>
            </w:pPr>
            <w:r w:rsidRPr="00840F90">
              <w:t>6.</w:t>
            </w:r>
            <w:r w:rsidRPr="00840F90">
              <w:tab/>
              <w:t>Forebyggelsen af psykosociale risici kan udføres af en eller flere arbejdstagere, af en intern tjeneste eller af eksterne tjenester.</w:t>
            </w:r>
          </w:p>
        </w:tc>
      </w:tr>
    </w:tbl>
    <w:p w14:paraId="2826702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5A87C80" w14:textId="77777777" w:rsidR="0041137C" w:rsidRPr="00840F90" w:rsidRDefault="0041137C" w:rsidP="0041137C">
      <w:r w:rsidRPr="00840F90">
        <w:rPr>
          <w:rStyle w:val="HideTWBExt"/>
          <w:noProof w:val="0"/>
        </w:rPr>
        <w:t>&lt;/Amend&gt;</w:t>
      </w:r>
    </w:p>
    <w:p w14:paraId="1824311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423</w:t>
      </w:r>
      <w:r w:rsidRPr="00840F90">
        <w:rPr>
          <w:rStyle w:val="HideTWBExt"/>
          <w:b w:val="0"/>
          <w:noProof w:val="0"/>
        </w:rPr>
        <w:t>&lt;/NumAm&gt;</w:t>
      </w:r>
    </w:p>
    <w:p w14:paraId="3F7C2615"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18CDCE98"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2A7B6454" w14:textId="77777777" w:rsidR="0041137C" w:rsidRPr="00840F90" w:rsidRDefault="0041137C" w:rsidP="0041137C">
      <w:r w:rsidRPr="00840F90">
        <w:rPr>
          <w:rStyle w:val="HideTWBExt"/>
          <w:noProof w:val="0"/>
        </w:rPr>
        <w:t>&lt;/RepeatBlock-By&gt;</w:t>
      </w:r>
    </w:p>
    <w:p w14:paraId="5AC4AC7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618B1FC" w14:textId="77777777" w:rsidR="0041137C" w:rsidRPr="00840F90" w:rsidRDefault="0041137C" w:rsidP="0041137C">
      <w:pPr>
        <w:pStyle w:val="NormalBold"/>
      </w:pPr>
      <w:r w:rsidRPr="00840F90">
        <w:rPr>
          <w:rStyle w:val="HideTWBExt"/>
          <w:b w:val="0"/>
          <w:noProof w:val="0"/>
        </w:rPr>
        <w:t>&lt;Article&gt;</w:t>
      </w:r>
      <w:r w:rsidRPr="00840F90">
        <w:t>Bilag I – artikel 15 – stk. 6</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45538B2" w14:textId="77777777" w:rsidTr="007344D3">
        <w:trPr>
          <w:jc w:val="center"/>
        </w:trPr>
        <w:tc>
          <w:tcPr>
            <w:tcW w:w="9752" w:type="dxa"/>
            <w:gridSpan w:val="2"/>
          </w:tcPr>
          <w:p w14:paraId="3C70F434" w14:textId="77777777" w:rsidR="0041137C" w:rsidRPr="00840F90" w:rsidRDefault="0041137C" w:rsidP="007344D3">
            <w:pPr>
              <w:keepNext/>
            </w:pPr>
          </w:p>
        </w:tc>
      </w:tr>
      <w:tr w:rsidR="0041137C" w:rsidRPr="00840F90" w14:paraId="10FFB3DD" w14:textId="77777777" w:rsidTr="007344D3">
        <w:trPr>
          <w:jc w:val="center"/>
        </w:trPr>
        <w:tc>
          <w:tcPr>
            <w:tcW w:w="4876" w:type="dxa"/>
            <w:hideMark/>
          </w:tcPr>
          <w:p w14:paraId="646CDB47" w14:textId="77777777" w:rsidR="0041137C" w:rsidRPr="00840F90" w:rsidRDefault="0041137C" w:rsidP="007344D3">
            <w:pPr>
              <w:pStyle w:val="ColumnHeading"/>
              <w:keepNext/>
            </w:pPr>
            <w:r w:rsidRPr="00840F90">
              <w:t>Forslag til beslutning</w:t>
            </w:r>
          </w:p>
        </w:tc>
        <w:tc>
          <w:tcPr>
            <w:tcW w:w="4876" w:type="dxa"/>
            <w:hideMark/>
          </w:tcPr>
          <w:p w14:paraId="3F253219" w14:textId="77777777" w:rsidR="0041137C" w:rsidRPr="00840F90" w:rsidRDefault="0041137C" w:rsidP="007344D3">
            <w:pPr>
              <w:pStyle w:val="ColumnHeading"/>
              <w:keepNext/>
            </w:pPr>
            <w:r w:rsidRPr="00840F90">
              <w:t>Ændringsforslag</w:t>
            </w:r>
          </w:p>
        </w:tc>
      </w:tr>
      <w:tr w:rsidR="0041137C" w:rsidRPr="00840F90" w14:paraId="1D0D7175" w14:textId="77777777" w:rsidTr="007344D3">
        <w:trPr>
          <w:jc w:val="center"/>
        </w:trPr>
        <w:tc>
          <w:tcPr>
            <w:tcW w:w="4876" w:type="dxa"/>
            <w:hideMark/>
          </w:tcPr>
          <w:p w14:paraId="3CA3E367" w14:textId="77777777" w:rsidR="0041137C" w:rsidRPr="00840F90" w:rsidRDefault="0041137C" w:rsidP="007344D3">
            <w:pPr>
              <w:pStyle w:val="Normal6"/>
            </w:pPr>
            <w:r w:rsidRPr="00840F90">
              <w:t>6.</w:t>
            </w:r>
            <w:r w:rsidRPr="00840F90">
              <w:tab/>
              <w:t xml:space="preserve">Forebyggelsen af psykosociale risici kan udføres af </w:t>
            </w:r>
            <w:r w:rsidRPr="00840F90">
              <w:rPr>
                <w:b/>
                <w:i/>
              </w:rPr>
              <w:t>en eller flere</w:t>
            </w:r>
            <w:r w:rsidRPr="00840F90">
              <w:t xml:space="preserve"> arbejdstagere, af en intern tjeneste eller af eksterne tjenester. Disse aktører samarbejder, hvor det er nødvendigt, for at sikre en sammenhængende og effektiv tilgang.</w:t>
            </w:r>
          </w:p>
        </w:tc>
        <w:tc>
          <w:tcPr>
            <w:tcW w:w="4876" w:type="dxa"/>
            <w:hideMark/>
          </w:tcPr>
          <w:p w14:paraId="7657B025" w14:textId="77777777" w:rsidR="0041137C" w:rsidRPr="00840F90" w:rsidRDefault="0041137C" w:rsidP="007344D3">
            <w:pPr>
              <w:pStyle w:val="Normal6"/>
              <w:rPr>
                <w:szCs w:val="24"/>
              </w:rPr>
            </w:pPr>
            <w:r w:rsidRPr="00840F90">
              <w:t>6.</w:t>
            </w:r>
            <w:r w:rsidRPr="00840F90">
              <w:tab/>
              <w:t xml:space="preserve">Forebyggelsen af psykosociale risici kan udføres af </w:t>
            </w:r>
            <w:r w:rsidRPr="00840F90">
              <w:rPr>
                <w:b/>
                <w:i/>
              </w:rPr>
              <w:t>en udpeget arbejdstager eller</w:t>
            </w:r>
            <w:r w:rsidRPr="00840F90">
              <w:t xml:space="preserve"> arbejdstagere, af en intern tjeneste eller af eksterne tjenester. Disse aktører samarbejder, hvor det er nødvendigt, for at sikre en sammenhængende og effektiv tilgang.</w:t>
            </w:r>
          </w:p>
        </w:tc>
      </w:tr>
    </w:tbl>
    <w:p w14:paraId="27C64C4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D691129" w14:textId="77777777" w:rsidR="0041137C" w:rsidRPr="00840F90" w:rsidRDefault="0041137C" w:rsidP="0041137C">
      <w:r w:rsidRPr="00840F90">
        <w:rPr>
          <w:rStyle w:val="HideTWBExt"/>
          <w:noProof w:val="0"/>
        </w:rPr>
        <w:t>&lt;/Amend&gt;</w:t>
      </w:r>
    </w:p>
    <w:p w14:paraId="50DFA21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424</w:t>
      </w:r>
      <w:r w:rsidRPr="00840F90">
        <w:rPr>
          <w:rStyle w:val="HideTWBExt"/>
          <w:b w:val="0"/>
          <w:noProof w:val="0"/>
        </w:rPr>
        <w:t>&lt;/NumAm&gt;</w:t>
      </w:r>
    </w:p>
    <w:p w14:paraId="2E5A1A22"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51A952A8" w14:textId="77777777" w:rsidR="0041137C" w:rsidRPr="00840F90" w:rsidRDefault="0041137C" w:rsidP="0041137C">
      <w:r w:rsidRPr="00840F90">
        <w:rPr>
          <w:rStyle w:val="HideTWBExt"/>
          <w:noProof w:val="0"/>
        </w:rPr>
        <w:t>&lt;/RepeatBlock-By&gt;</w:t>
      </w:r>
    </w:p>
    <w:p w14:paraId="67D4DBB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BFE99EE" w14:textId="77777777" w:rsidR="0041137C" w:rsidRPr="00840F90" w:rsidRDefault="0041137C" w:rsidP="0041137C">
      <w:pPr>
        <w:pStyle w:val="NormalBold"/>
      </w:pPr>
      <w:r w:rsidRPr="00840F90">
        <w:rPr>
          <w:rStyle w:val="HideTWBExt"/>
          <w:b w:val="0"/>
          <w:noProof w:val="0"/>
        </w:rPr>
        <w:t>&lt;Article&gt;</w:t>
      </w:r>
      <w:r w:rsidRPr="00840F90">
        <w:t>Bilag I – artikel 16 – overskrift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A89F582" w14:textId="77777777" w:rsidTr="007344D3">
        <w:trPr>
          <w:jc w:val="center"/>
        </w:trPr>
        <w:tc>
          <w:tcPr>
            <w:tcW w:w="9752" w:type="dxa"/>
            <w:gridSpan w:val="2"/>
          </w:tcPr>
          <w:p w14:paraId="2164291D" w14:textId="77777777" w:rsidR="0041137C" w:rsidRPr="00840F90" w:rsidRDefault="0041137C" w:rsidP="007344D3">
            <w:pPr>
              <w:keepNext/>
            </w:pPr>
          </w:p>
        </w:tc>
      </w:tr>
      <w:tr w:rsidR="0041137C" w:rsidRPr="00840F90" w14:paraId="2E8514D3" w14:textId="77777777" w:rsidTr="007344D3">
        <w:trPr>
          <w:jc w:val="center"/>
        </w:trPr>
        <w:tc>
          <w:tcPr>
            <w:tcW w:w="4876" w:type="dxa"/>
            <w:hideMark/>
          </w:tcPr>
          <w:p w14:paraId="399C4A01" w14:textId="77777777" w:rsidR="0041137C" w:rsidRPr="00840F90" w:rsidRDefault="0041137C" w:rsidP="007344D3">
            <w:pPr>
              <w:pStyle w:val="ColumnHeading"/>
              <w:keepNext/>
            </w:pPr>
            <w:r w:rsidRPr="00840F90">
              <w:t>Forslag til beslutning</w:t>
            </w:r>
          </w:p>
        </w:tc>
        <w:tc>
          <w:tcPr>
            <w:tcW w:w="4876" w:type="dxa"/>
            <w:hideMark/>
          </w:tcPr>
          <w:p w14:paraId="3BCFD0AB" w14:textId="77777777" w:rsidR="0041137C" w:rsidRPr="00840F90" w:rsidRDefault="0041137C" w:rsidP="007344D3">
            <w:pPr>
              <w:pStyle w:val="ColumnHeading"/>
              <w:keepNext/>
            </w:pPr>
            <w:r w:rsidRPr="00840F90">
              <w:t>Ændringsforslag</w:t>
            </w:r>
          </w:p>
        </w:tc>
      </w:tr>
      <w:tr w:rsidR="0041137C" w:rsidRPr="00840F90" w14:paraId="4A8A0ACE" w14:textId="77777777" w:rsidTr="007344D3">
        <w:trPr>
          <w:jc w:val="center"/>
        </w:trPr>
        <w:tc>
          <w:tcPr>
            <w:tcW w:w="4876" w:type="dxa"/>
            <w:hideMark/>
          </w:tcPr>
          <w:p w14:paraId="427CC149" w14:textId="77777777" w:rsidR="0041137C" w:rsidRPr="00840F90" w:rsidRDefault="0041137C" w:rsidP="007344D3">
            <w:pPr>
              <w:pStyle w:val="Normal6"/>
            </w:pPr>
            <w:r w:rsidRPr="00840F90">
              <w:t>Høring af arbejdstagerne og arbejdstagerdeltagelse</w:t>
            </w:r>
          </w:p>
        </w:tc>
        <w:tc>
          <w:tcPr>
            <w:tcW w:w="4876" w:type="dxa"/>
            <w:hideMark/>
          </w:tcPr>
          <w:p w14:paraId="470FF72B" w14:textId="77777777" w:rsidR="0041137C" w:rsidRPr="00840F90" w:rsidRDefault="0041137C" w:rsidP="007344D3">
            <w:pPr>
              <w:pStyle w:val="Normal6"/>
              <w:rPr>
                <w:szCs w:val="24"/>
              </w:rPr>
            </w:pPr>
            <w:r w:rsidRPr="00840F90">
              <w:rPr>
                <w:b/>
                <w:i/>
              </w:rPr>
              <w:t>Information,</w:t>
            </w:r>
            <w:r w:rsidRPr="00840F90">
              <w:t xml:space="preserve"> høring af arbejdstagerne og arbejdstagerdeltagelse</w:t>
            </w:r>
          </w:p>
        </w:tc>
      </w:tr>
    </w:tbl>
    <w:p w14:paraId="2CCD670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EF6BB2E" w14:textId="77777777" w:rsidR="0041137C" w:rsidRPr="00840F90" w:rsidRDefault="0041137C" w:rsidP="0041137C">
      <w:r w:rsidRPr="00840F90">
        <w:rPr>
          <w:rStyle w:val="HideTWBExt"/>
          <w:noProof w:val="0"/>
        </w:rPr>
        <w:t>&lt;/Amend&gt;</w:t>
      </w:r>
    </w:p>
    <w:p w14:paraId="21497C8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425</w:t>
      </w:r>
      <w:r w:rsidRPr="00840F90">
        <w:rPr>
          <w:rStyle w:val="HideTWBExt"/>
          <w:b w:val="0"/>
          <w:noProof w:val="0"/>
        </w:rPr>
        <w:t>&lt;/NumAm&gt;</w:t>
      </w:r>
    </w:p>
    <w:p w14:paraId="1B3B344A"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4951CE47"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62635A00" w14:textId="77777777" w:rsidR="0041137C" w:rsidRPr="00840F90" w:rsidRDefault="0041137C" w:rsidP="0041137C">
      <w:r w:rsidRPr="00840F90">
        <w:rPr>
          <w:rStyle w:val="HideTWBExt"/>
          <w:noProof w:val="0"/>
        </w:rPr>
        <w:t>&lt;/RepeatBlock-By&gt;</w:t>
      </w:r>
    </w:p>
    <w:p w14:paraId="1880948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7CEF9C7" w14:textId="77777777" w:rsidR="0041137C" w:rsidRPr="00840F90" w:rsidRDefault="0041137C" w:rsidP="0041137C">
      <w:pPr>
        <w:pStyle w:val="NormalBold"/>
      </w:pPr>
      <w:r w:rsidRPr="00840F90">
        <w:rPr>
          <w:rStyle w:val="HideTWBExt"/>
          <w:b w:val="0"/>
          <w:noProof w:val="0"/>
        </w:rPr>
        <w:t>&lt;Article&gt;</w:t>
      </w:r>
      <w:r w:rsidRPr="00840F90">
        <w:t>Bilag I – artikel 16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2B94653" w14:textId="77777777" w:rsidTr="007344D3">
        <w:trPr>
          <w:jc w:val="center"/>
        </w:trPr>
        <w:tc>
          <w:tcPr>
            <w:tcW w:w="9752" w:type="dxa"/>
            <w:gridSpan w:val="2"/>
          </w:tcPr>
          <w:p w14:paraId="7A510EFF" w14:textId="77777777" w:rsidR="0041137C" w:rsidRPr="00840F90" w:rsidRDefault="0041137C" w:rsidP="007344D3">
            <w:pPr>
              <w:keepNext/>
            </w:pPr>
          </w:p>
        </w:tc>
      </w:tr>
      <w:tr w:rsidR="0041137C" w:rsidRPr="00840F90" w14:paraId="42197229" w14:textId="77777777" w:rsidTr="007344D3">
        <w:trPr>
          <w:jc w:val="center"/>
        </w:trPr>
        <w:tc>
          <w:tcPr>
            <w:tcW w:w="4876" w:type="dxa"/>
            <w:hideMark/>
          </w:tcPr>
          <w:p w14:paraId="68CB9107" w14:textId="77777777" w:rsidR="0041137C" w:rsidRPr="00840F90" w:rsidRDefault="0041137C" w:rsidP="007344D3">
            <w:pPr>
              <w:pStyle w:val="ColumnHeading"/>
              <w:keepNext/>
            </w:pPr>
            <w:r w:rsidRPr="00840F90">
              <w:t>Forslag til beslutning</w:t>
            </w:r>
          </w:p>
        </w:tc>
        <w:tc>
          <w:tcPr>
            <w:tcW w:w="4876" w:type="dxa"/>
            <w:hideMark/>
          </w:tcPr>
          <w:p w14:paraId="6487A031" w14:textId="77777777" w:rsidR="0041137C" w:rsidRPr="00840F90" w:rsidRDefault="0041137C" w:rsidP="007344D3">
            <w:pPr>
              <w:pStyle w:val="ColumnHeading"/>
              <w:keepNext/>
            </w:pPr>
            <w:r w:rsidRPr="00840F90">
              <w:t>Ændringsforslag</w:t>
            </w:r>
          </w:p>
        </w:tc>
      </w:tr>
      <w:tr w:rsidR="0041137C" w:rsidRPr="00840F90" w14:paraId="79FFEBCD" w14:textId="77777777" w:rsidTr="007344D3">
        <w:trPr>
          <w:jc w:val="center"/>
        </w:trPr>
        <w:tc>
          <w:tcPr>
            <w:tcW w:w="4876" w:type="dxa"/>
            <w:hideMark/>
          </w:tcPr>
          <w:p w14:paraId="653D5A1F" w14:textId="77777777" w:rsidR="0041137C" w:rsidRPr="00840F90" w:rsidRDefault="0041137C" w:rsidP="007344D3">
            <w:pPr>
              <w:pStyle w:val="Normal6"/>
            </w:pPr>
            <w:r w:rsidRPr="00840F90">
              <w:t>1.</w:t>
            </w:r>
            <w:r w:rsidRPr="00840F90">
              <w:tab/>
              <w:t>Arbejdsgiveren skal sikre, at arbejdstagerne og/eller deres repræsentanter høres og har mulighed for at deltage i drøftelser i alle faser af forebyggelsen og håndteringen af psykosociale risici.</w:t>
            </w:r>
          </w:p>
        </w:tc>
        <w:tc>
          <w:tcPr>
            <w:tcW w:w="4876" w:type="dxa"/>
            <w:hideMark/>
          </w:tcPr>
          <w:p w14:paraId="7DB73F2F" w14:textId="77777777" w:rsidR="0041137C" w:rsidRPr="00840F90" w:rsidRDefault="0041137C" w:rsidP="007344D3">
            <w:pPr>
              <w:pStyle w:val="Normal6"/>
              <w:rPr>
                <w:szCs w:val="24"/>
              </w:rPr>
            </w:pPr>
            <w:r w:rsidRPr="00840F90">
              <w:t>1.</w:t>
            </w:r>
            <w:r w:rsidRPr="00840F90">
              <w:tab/>
              <w:t xml:space="preserve">Arbejdsgiveren skal sikre, at arbejdstagerne og/eller deres repræsentanter høres og har mulighed for at deltage i drøftelser i alle faser af forebyggelsen og håndteringen af psykosociale risici. </w:t>
            </w:r>
            <w:r w:rsidRPr="00840F90">
              <w:rPr>
                <w:b/>
                <w:i/>
              </w:rPr>
              <w:t>Arbejdstagere bør have ret til at udpege deres repræsentanter i høringsprocesserne.</w:t>
            </w:r>
          </w:p>
        </w:tc>
      </w:tr>
    </w:tbl>
    <w:p w14:paraId="6A060FE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59C270C" w14:textId="77777777" w:rsidR="0041137C" w:rsidRPr="00840F90" w:rsidRDefault="0041137C" w:rsidP="0041137C">
      <w:r w:rsidRPr="00840F90">
        <w:rPr>
          <w:rStyle w:val="HideTWBExt"/>
          <w:noProof w:val="0"/>
        </w:rPr>
        <w:t>&lt;/Amend&gt;</w:t>
      </w:r>
    </w:p>
    <w:p w14:paraId="299B1F5B"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426</w:t>
      </w:r>
      <w:r w:rsidRPr="00840F90">
        <w:rPr>
          <w:rStyle w:val="HideTWBExt"/>
          <w:b w:val="0"/>
          <w:noProof w:val="0"/>
        </w:rPr>
        <w:t>&lt;/NumAm&gt;</w:t>
      </w:r>
    </w:p>
    <w:p w14:paraId="3F0EAEBD"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315269D8" w14:textId="77777777" w:rsidR="0041137C" w:rsidRPr="00840F90" w:rsidRDefault="0041137C" w:rsidP="0041137C">
      <w:r w:rsidRPr="00840F90">
        <w:rPr>
          <w:rStyle w:val="HideTWBExt"/>
          <w:noProof w:val="0"/>
        </w:rPr>
        <w:t>&lt;/RepeatBlock-By&gt;</w:t>
      </w:r>
    </w:p>
    <w:p w14:paraId="41B34D8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6B0ECA9" w14:textId="77777777" w:rsidR="0041137C" w:rsidRPr="00840F90" w:rsidRDefault="0041137C" w:rsidP="0041137C">
      <w:pPr>
        <w:pStyle w:val="NormalBold"/>
      </w:pPr>
      <w:r w:rsidRPr="00840F90">
        <w:rPr>
          <w:rStyle w:val="HideTWBExt"/>
          <w:b w:val="0"/>
          <w:noProof w:val="0"/>
        </w:rPr>
        <w:t>&lt;Article&gt;</w:t>
      </w:r>
      <w:r w:rsidRPr="00840F90">
        <w:t>Bilag I – artikel 16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3CAAB5D" w14:textId="77777777" w:rsidTr="007344D3">
        <w:trPr>
          <w:jc w:val="center"/>
        </w:trPr>
        <w:tc>
          <w:tcPr>
            <w:tcW w:w="9752" w:type="dxa"/>
            <w:gridSpan w:val="2"/>
          </w:tcPr>
          <w:p w14:paraId="1C73DBF9" w14:textId="77777777" w:rsidR="0041137C" w:rsidRPr="00840F90" w:rsidRDefault="0041137C" w:rsidP="007344D3">
            <w:pPr>
              <w:keepNext/>
            </w:pPr>
          </w:p>
        </w:tc>
      </w:tr>
      <w:tr w:rsidR="0041137C" w:rsidRPr="00840F90" w14:paraId="4E17F45F" w14:textId="77777777" w:rsidTr="007344D3">
        <w:trPr>
          <w:jc w:val="center"/>
        </w:trPr>
        <w:tc>
          <w:tcPr>
            <w:tcW w:w="4876" w:type="dxa"/>
            <w:hideMark/>
          </w:tcPr>
          <w:p w14:paraId="311CC256" w14:textId="77777777" w:rsidR="0041137C" w:rsidRPr="00840F90" w:rsidRDefault="0041137C" w:rsidP="007344D3">
            <w:pPr>
              <w:pStyle w:val="ColumnHeading"/>
              <w:keepNext/>
            </w:pPr>
            <w:r w:rsidRPr="00840F90">
              <w:t>Forslag til beslutning</w:t>
            </w:r>
          </w:p>
        </w:tc>
        <w:tc>
          <w:tcPr>
            <w:tcW w:w="4876" w:type="dxa"/>
            <w:hideMark/>
          </w:tcPr>
          <w:p w14:paraId="375835E2" w14:textId="77777777" w:rsidR="0041137C" w:rsidRPr="00840F90" w:rsidRDefault="0041137C" w:rsidP="007344D3">
            <w:pPr>
              <w:pStyle w:val="ColumnHeading"/>
              <w:keepNext/>
            </w:pPr>
            <w:r w:rsidRPr="00840F90">
              <w:t>Ændringsforslag</w:t>
            </w:r>
          </w:p>
        </w:tc>
      </w:tr>
      <w:tr w:rsidR="0041137C" w:rsidRPr="00840F90" w14:paraId="489543F0" w14:textId="77777777" w:rsidTr="007344D3">
        <w:trPr>
          <w:jc w:val="center"/>
        </w:trPr>
        <w:tc>
          <w:tcPr>
            <w:tcW w:w="4876" w:type="dxa"/>
            <w:hideMark/>
          </w:tcPr>
          <w:p w14:paraId="0806AF1E" w14:textId="77777777" w:rsidR="0041137C" w:rsidRPr="00840F90" w:rsidRDefault="0041137C" w:rsidP="007344D3">
            <w:pPr>
              <w:pStyle w:val="Normal6"/>
            </w:pPr>
            <w:r w:rsidRPr="00840F90">
              <w:t>1.</w:t>
            </w:r>
            <w:r w:rsidRPr="00840F90">
              <w:tab/>
              <w:t>Arbejdsgiveren skal sikre, at arbejdstagerne og/eller deres repræsentanter høres og har mulighed for at deltage i drøftelser i alle faser af forebyggelsen og håndteringen af psykosociale risici.</w:t>
            </w:r>
          </w:p>
        </w:tc>
        <w:tc>
          <w:tcPr>
            <w:tcW w:w="4876" w:type="dxa"/>
            <w:hideMark/>
          </w:tcPr>
          <w:p w14:paraId="0378B3C5" w14:textId="77777777" w:rsidR="0041137C" w:rsidRPr="00840F90" w:rsidRDefault="0041137C" w:rsidP="007344D3">
            <w:pPr>
              <w:pStyle w:val="Normal6"/>
              <w:rPr>
                <w:szCs w:val="24"/>
              </w:rPr>
            </w:pPr>
            <w:r w:rsidRPr="00840F90">
              <w:t>1.</w:t>
            </w:r>
            <w:r w:rsidRPr="00840F90">
              <w:tab/>
              <w:t xml:space="preserve">Arbejdsgiveren skal sikre, at arbejdstagerne og/eller deres repræsentanter </w:t>
            </w:r>
            <w:r w:rsidRPr="00840F90">
              <w:rPr>
                <w:b/>
                <w:i/>
              </w:rPr>
              <w:t>informeres,</w:t>
            </w:r>
            <w:r w:rsidRPr="00840F90">
              <w:t xml:space="preserve"> høres og har mulighed for at deltage i drøftelser i alle faser af forebyggelsen og håndteringen af psykosociale risici.</w:t>
            </w:r>
          </w:p>
        </w:tc>
      </w:tr>
    </w:tbl>
    <w:p w14:paraId="215C30F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8CE76D3" w14:textId="77777777" w:rsidR="0041137C" w:rsidRPr="00840F90" w:rsidRDefault="0041137C" w:rsidP="0041137C">
      <w:r w:rsidRPr="00840F90">
        <w:rPr>
          <w:rStyle w:val="HideTWBExt"/>
          <w:noProof w:val="0"/>
        </w:rPr>
        <w:t>&lt;/Amend&gt;</w:t>
      </w:r>
    </w:p>
    <w:p w14:paraId="28267FF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427</w:t>
      </w:r>
      <w:r w:rsidRPr="00840F90">
        <w:rPr>
          <w:rStyle w:val="HideTWBExt"/>
          <w:b w:val="0"/>
          <w:noProof w:val="0"/>
        </w:rPr>
        <w:t>&lt;/NumAm&gt;</w:t>
      </w:r>
    </w:p>
    <w:p w14:paraId="68092084"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413161B6" w14:textId="77777777" w:rsidR="0041137C" w:rsidRPr="00840F90" w:rsidRDefault="0041137C" w:rsidP="0041137C">
      <w:r w:rsidRPr="00840F90">
        <w:rPr>
          <w:rStyle w:val="HideTWBExt"/>
          <w:noProof w:val="0"/>
        </w:rPr>
        <w:t>&lt;/RepeatBlock-By&gt;</w:t>
      </w:r>
    </w:p>
    <w:p w14:paraId="1E7E635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1B549AE" w14:textId="77777777" w:rsidR="0041137C" w:rsidRPr="00840F90" w:rsidRDefault="0041137C" w:rsidP="0041137C">
      <w:pPr>
        <w:pStyle w:val="NormalBold"/>
      </w:pPr>
      <w:r w:rsidRPr="00840F90">
        <w:rPr>
          <w:rStyle w:val="HideTWBExt"/>
          <w:b w:val="0"/>
          <w:noProof w:val="0"/>
        </w:rPr>
        <w:t>&lt;Article&gt;</w:t>
      </w:r>
      <w:r w:rsidRPr="00840F90">
        <w:t>Bilag I – artikel 16 – stk. 2 – indledning</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98A15C5" w14:textId="77777777" w:rsidTr="007344D3">
        <w:trPr>
          <w:jc w:val="center"/>
        </w:trPr>
        <w:tc>
          <w:tcPr>
            <w:tcW w:w="9752" w:type="dxa"/>
            <w:gridSpan w:val="2"/>
          </w:tcPr>
          <w:p w14:paraId="52D892F1" w14:textId="77777777" w:rsidR="0041137C" w:rsidRPr="00840F90" w:rsidRDefault="0041137C" w:rsidP="007344D3">
            <w:pPr>
              <w:keepNext/>
            </w:pPr>
          </w:p>
        </w:tc>
      </w:tr>
      <w:tr w:rsidR="0041137C" w:rsidRPr="00840F90" w14:paraId="3D7699B5" w14:textId="77777777" w:rsidTr="007344D3">
        <w:trPr>
          <w:jc w:val="center"/>
        </w:trPr>
        <w:tc>
          <w:tcPr>
            <w:tcW w:w="4876" w:type="dxa"/>
            <w:hideMark/>
          </w:tcPr>
          <w:p w14:paraId="217207D3" w14:textId="77777777" w:rsidR="0041137C" w:rsidRPr="00840F90" w:rsidRDefault="0041137C" w:rsidP="007344D3">
            <w:pPr>
              <w:pStyle w:val="ColumnHeading"/>
              <w:keepNext/>
            </w:pPr>
            <w:r w:rsidRPr="00840F90">
              <w:t>Forslag til beslutning</w:t>
            </w:r>
          </w:p>
        </w:tc>
        <w:tc>
          <w:tcPr>
            <w:tcW w:w="4876" w:type="dxa"/>
            <w:hideMark/>
          </w:tcPr>
          <w:p w14:paraId="2EA2FAA7" w14:textId="77777777" w:rsidR="0041137C" w:rsidRPr="00840F90" w:rsidRDefault="0041137C" w:rsidP="007344D3">
            <w:pPr>
              <w:pStyle w:val="ColumnHeading"/>
              <w:keepNext/>
            </w:pPr>
            <w:r w:rsidRPr="00840F90">
              <w:t>Ændringsforslag</w:t>
            </w:r>
          </w:p>
        </w:tc>
      </w:tr>
      <w:tr w:rsidR="0041137C" w:rsidRPr="00840F90" w14:paraId="3A6E9506" w14:textId="77777777" w:rsidTr="007344D3">
        <w:trPr>
          <w:jc w:val="center"/>
        </w:trPr>
        <w:tc>
          <w:tcPr>
            <w:tcW w:w="4876" w:type="dxa"/>
            <w:hideMark/>
          </w:tcPr>
          <w:p w14:paraId="09F381B5" w14:textId="77777777" w:rsidR="0041137C" w:rsidRPr="00840F90" w:rsidRDefault="0041137C" w:rsidP="007344D3">
            <w:pPr>
              <w:pStyle w:val="Normal6"/>
            </w:pPr>
            <w:r w:rsidRPr="00840F90">
              <w:t>2.</w:t>
            </w:r>
            <w:r w:rsidRPr="00840F90">
              <w:tab/>
              <w:t>Denne høring og deltagelse vedrører navnlig:</w:t>
            </w:r>
          </w:p>
        </w:tc>
        <w:tc>
          <w:tcPr>
            <w:tcW w:w="4876" w:type="dxa"/>
            <w:hideMark/>
          </w:tcPr>
          <w:p w14:paraId="5DC3C522" w14:textId="77777777" w:rsidR="0041137C" w:rsidRPr="00840F90" w:rsidRDefault="0041137C" w:rsidP="007344D3">
            <w:pPr>
              <w:pStyle w:val="Normal6"/>
              <w:rPr>
                <w:szCs w:val="24"/>
              </w:rPr>
            </w:pPr>
            <w:r w:rsidRPr="00840F90">
              <w:t>2.</w:t>
            </w:r>
            <w:r w:rsidRPr="00840F90">
              <w:tab/>
              <w:t xml:space="preserve">Denne </w:t>
            </w:r>
            <w:r w:rsidRPr="00840F90">
              <w:rPr>
                <w:b/>
                <w:i/>
              </w:rPr>
              <w:t xml:space="preserve">information, </w:t>
            </w:r>
            <w:r w:rsidRPr="00840F90">
              <w:t>høring og deltagelse vedrører navnlig:</w:t>
            </w:r>
          </w:p>
        </w:tc>
      </w:tr>
    </w:tbl>
    <w:p w14:paraId="3F57E1B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97A2D53" w14:textId="77777777" w:rsidR="0041137C" w:rsidRPr="00840F90" w:rsidRDefault="0041137C" w:rsidP="0041137C">
      <w:r w:rsidRPr="00840F90">
        <w:rPr>
          <w:rStyle w:val="HideTWBExt"/>
          <w:noProof w:val="0"/>
        </w:rPr>
        <w:t>&lt;/Amend&gt;</w:t>
      </w:r>
    </w:p>
    <w:p w14:paraId="07DECA6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428</w:t>
      </w:r>
      <w:r w:rsidRPr="00840F90">
        <w:rPr>
          <w:rStyle w:val="HideTWBExt"/>
          <w:b w:val="0"/>
          <w:noProof w:val="0"/>
        </w:rPr>
        <w:t>&lt;/NumAm&gt;</w:t>
      </w:r>
    </w:p>
    <w:p w14:paraId="090694C1"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5C85555A" w14:textId="77777777" w:rsidR="0041137C" w:rsidRPr="00840F90" w:rsidRDefault="0041137C" w:rsidP="0041137C">
      <w:r w:rsidRPr="00840F90">
        <w:rPr>
          <w:rStyle w:val="HideTWBExt"/>
          <w:noProof w:val="0"/>
        </w:rPr>
        <w:t>&lt;/RepeatBlock-By&gt;</w:t>
      </w:r>
    </w:p>
    <w:p w14:paraId="0228421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D7CA234" w14:textId="77777777" w:rsidR="0041137C" w:rsidRPr="00840F90" w:rsidRDefault="0041137C" w:rsidP="0041137C">
      <w:pPr>
        <w:pStyle w:val="NormalBold"/>
      </w:pPr>
      <w:r w:rsidRPr="00840F90">
        <w:rPr>
          <w:rStyle w:val="HideTWBExt"/>
          <w:b w:val="0"/>
          <w:noProof w:val="0"/>
        </w:rPr>
        <w:t>&lt;Article&gt;</w:t>
      </w:r>
      <w:r w:rsidRPr="00840F90">
        <w:t>Bilag I – artikel 16 – stk. 2 – led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F4C9CDE" w14:textId="77777777" w:rsidTr="007344D3">
        <w:trPr>
          <w:jc w:val="center"/>
        </w:trPr>
        <w:tc>
          <w:tcPr>
            <w:tcW w:w="9752" w:type="dxa"/>
            <w:gridSpan w:val="2"/>
          </w:tcPr>
          <w:p w14:paraId="11679F07" w14:textId="77777777" w:rsidR="0041137C" w:rsidRPr="00840F90" w:rsidRDefault="0041137C" w:rsidP="007344D3">
            <w:pPr>
              <w:keepNext/>
            </w:pPr>
          </w:p>
        </w:tc>
      </w:tr>
      <w:tr w:rsidR="0041137C" w:rsidRPr="00840F90" w14:paraId="53FEC8A7" w14:textId="77777777" w:rsidTr="007344D3">
        <w:trPr>
          <w:jc w:val="center"/>
        </w:trPr>
        <w:tc>
          <w:tcPr>
            <w:tcW w:w="4876" w:type="dxa"/>
            <w:hideMark/>
          </w:tcPr>
          <w:p w14:paraId="492ADBDF" w14:textId="77777777" w:rsidR="0041137C" w:rsidRPr="00840F90" w:rsidRDefault="0041137C" w:rsidP="007344D3">
            <w:pPr>
              <w:pStyle w:val="ColumnHeading"/>
              <w:keepNext/>
            </w:pPr>
            <w:r w:rsidRPr="00840F90">
              <w:t>Forslag til beslutning</w:t>
            </w:r>
          </w:p>
        </w:tc>
        <w:tc>
          <w:tcPr>
            <w:tcW w:w="4876" w:type="dxa"/>
            <w:hideMark/>
          </w:tcPr>
          <w:p w14:paraId="0C41D115" w14:textId="77777777" w:rsidR="0041137C" w:rsidRPr="00840F90" w:rsidRDefault="0041137C" w:rsidP="007344D3">
            <w:pPr>
              <w:pStyle w:val="ColumnHeading"/>
              <w:keepNext/>
            </w:pPr>
            <w:r w:rsidRPr="00840F90">
              <w:t>Ændringsforslag</w:t>
            </w:r>
          </w:p>
        </w:tc>
      </w:tr>
      <w:tr w:rsidR="0041137C" w:rsidRPr="00840F90" w14:paraId="014FD91A" w14:textId="77777777" w:rsidTr="007344D3">
        <w:trPr>
          <w:jc w:val="center"/>
        </w:trPr>
        <w:tc>
          <w:tcPr>
            <w:tcW w:w="4876" w:type="dxa"/>
            <w:hideMark/>
          </w:tcPr>
          <w:p w14:paraId="70648715" w14:textId="77777777" w:rsidR="0041137C" w:rsidRPr="00840F90" w:rsidRDefault="0041137C" w:rsidP="007344D3">
            <w:pPr>
              <w:pStyle w:val="Normal6"/>
            </w:pPr>
            <w:r w:rsidRPr="00840F90">
              <w:t>–</w:t>
            </w:r>
            <w:r w:rsidRPr="00840F90">
              <w:tab/>
              <w:t xml:space="preserve">udformning, planlægning og gennemførelse af forebyggende foranstaltninger </w:t>
            </w:r>
            <w:r w:rsidRPr="00840F90">
              <w:rPr>
                <w:b/>
                <w:i/>
              </w:rPr>
              <w:t>og handlingsplaner</w:t>
            </w:r>
          </w:p>
        </w:tc>
        <w:tc>
          <w:tcPr>
            <w:tcW w:w="4876" w:type="dxa"/>
            <w:hideMark/>
          </w:tcPr>
          <w:p w14:paraId="5B9F175B" w14:textId="77777777" w:rsidR="0041137C" w:rsidRPr="00840F90" w:rsidRDefault="0041137C" w:rsidP="007344D3">
            <w:pPr>
              <w:pStyle w:val="Normal6"/>
              <w:rPr>
                <w:szCs w:val="24"/>
              </w:rPr>
            </w:pPr>
            <w:r w:rsidRPr="00840F90">
              <w:t>–</w:t>
            </w:r>
            <w:r w:rsidRPr="00840F90">
              <w:tab/>
              <w:t xml:space="preserve">udformning, planlægning og gennemførelse af </w:t>
            </w:r>
            <w:r w:rsidRPr="00840F90">
              <w:rPr>
                <w:b/>
                <w:i/>
              </w:rPr>
              <w:t>risikovurderingens</w:t>
            </w:r>
            <w:r w:rsidRPr="00840F90">
              <w:t xml:space="preserve"> forebyggende </w:t>
            </w:r>
            <w:r w:rsidRPr="00840F90">
              <w:rPr>
                <w:b/>
                <w:i/>
              </w:rPr>
              <w:t>og afhjælpende</w:t>
            </w:r>
            <w:r w:rsidRPr="00840F90">
              <w:t xml:space="preserve"> foranstaltninger</w:t>
            </w:r>
          </w:p>
        </w:tc>
      </w:tr>
    </w:tbl>
    <w:p w14:paraId="6F48622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6EA7CB6" w14:textId="77777777" w:rsidR="0041137C" w:rsidRPr="00840F90" w:rsidRDefault="0041137C" w:rsidP="0041137C">
      <w:r w:rsidRPr="00840F90">
        <w:rPr>
          <w:rStyle w:val="HideTWBExt"/>
          <w:noProof w:val="0"/>
        </w:rPr>
        <w:t>&lt;/Amend&gt;</w:t>
      </w:r>
    </w:p>
    <w:p w14:paraId="5E3C262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429</w:t>
      </w:r>
      <w:r w:rsidRPr="00840F90">
        <w:rPr>
          <w:rStyle w:val="HideTWBExt"/>
          <w:b w:val="0"/>
          <w:noProof w:val="0"/>
        </w:rPr>
        <w:t>&lt;/NumAm&gt;</w:t>
      </w:r>
    </w:p>
    <w:p w14:paraId="4490C910" w14:textId="77777777" w:rsidR="0041137C" w:rsidRPr="00840F90" w:rsidRDefault="0041137C" w:rsidP="0041137C">
      <w:pPr>
        <w:pStyle w:val="NormalBold"/>
      </w:pPr>
      <w:r w:rsidRPr="00840F90">
        <w:rPr>
          <w:rStyle w:val="HideTWBExt"/>
          <w:b w:val="0"/>
          <w:noProof w:val="0"/>
        </w:rPr>
        <w:t>&lt;RepeatBlock-By&gt;&lt;Members&gt;</w:t>
      </w:r>
      <w:r w:rsidRPr="00840F90">
        <w:t>Maria Ohisalo</w:t>
      </w:r>
      <w:r w:rsidRPr="00840F90">
        <w:rPr>
          <w:rStyle w:val="HideTWBExt"/>
          <w:b w:val="0"/>
          <w:noProof w:val="0"/>
        </w:rPr>
        <w:t>&lt;/Members&gt;</w:t>
      </w:r>
    </w:p>
    <w:p w14:paraId="017E404F" w14:textId="77777777" w:rsidR="0041137C" w:rsidRPr="00840F90" w:rsidRDefault="0041137C" w:rsidP="0041137C">
      <w:r w:rsidRPr="00840F90">
        <w:rPr>
          <w:rStyle w:val="HideTWBExt"/>
          <w:noProof w:val="0"/>
        </w:rPr>
        <w:t>&lt;AuNomDe&gt;</w:t>
      </w:r>
      <w:r w:rsidRPr="00840F90">
        <w:rPr>
          <w:rStyle w:val="HideTWBInt"/>
          <w:noProof w:val="0"/>
        </w:rPr>
        <w:t>{Verts/ALE}</w:t>
      </w:r>
      <w:r w:rsidRPr="00840F90">
        <w:t>for Verts/ALE-Gruppen</w:t>
      </w:r>
      <w:r w:rsidRPr="00840F90">
        <w:rPr>
          <w:rStyle w:val="HideTWBExt"/>
          <w:noProof w:val="0"/>
        </w:rPr>
        <w:t>&lt;/AuNomDe&gt;</w:t>
      </w:r>
    </w:p>
    <w:p w14:paraId="6375D3D7" w14:textId="77777777" w:rsidR="0041137C" w:rsidRPr="00840F90" w:rsidRDefault="0041137C" w:rsidP="0041137C">
      <w:r w:rsidRPr="00840F90">
        <w:rPr>
          <w:rStyle w:val="HideTWBExt"/>
          <w:noProof w:val="0"/>
        </w:rPr>
        <w:t>&lt;/RepeatBlock-By&gt;</w:t>
      </w:r>
    </w:p>
    <w:p w14:paraId="3A4CC15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DA1EA91" w14:textId="77777777" w:rsidR="0041137C" w:rsidRPr="00840F90" w:rsidRDefault="0041137C" w:rsidP="0041137C">
      <w:pPr>
        <w:pStyle w:val="NormalBold"/>
      </w:pPr>
      <w:r w:rsidRPr="00840F90">
        <w:rPr>
          <w:rStyle w:val="HideTWBExt"/>
          <w:b w:val="0"/>
          <w:noProof w:val="0"/>
        </w:rPr>
        <w:t>&lt;Article&gt;</w:t>
      </w:r>
      <w:r w:rsidRPr="00840F90">
        <w:t>Bilag I – artikel 16 – stk. 2 – led 4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B184850" w14:textId="77777777" w:rsidTr="007344D3">
        <w:trPr>
          <w:jc w:val="center"/>
        </w:trPr>
        <w:tc>
          <w:tcPr>
            <w:tcW w:w="9752" w:type="dxa"/>
            <w:gridSpan w:val="2"/>
          </w:tcPr>
          <w:p w14:paraId="37B08CDA" w14:textId="77777777" w:rsidR="0041137C" w:rsidRPr="00840F90" w:rsidRDefault="0041137C" w:rsidP="007344D3">
            <w:pPr>
              <w:keepNext/>
            </w:pPr>
          </w:p>
        </w:tc>
      </w:tr>
      <w:tr w:rsidR="0041137C" w:rsidRPr="00840F90" w14:paraId="3F81C5DD" w14:textId="77777777" w:rsidTr="007344D3">
        <w:trPr>
          <w:jc w:val="center"/>
        </w:trPr>
        <w:tc>
          <w:tcPr>
            <w:tcW w:w="4876" w:type="dxa"/>
            <w:hideMark/>
          </w:tcPr>
          <w:p w14:paraId="3D9AD29F" w14:textId="77777777" w:rsidR="0041137C" w:rsidRPr="00840F90" w:rsidRDefault="0041137C" w:rsidP="007344D3">
            <w:pPr>
              <w:pStyle w:val="ColumnHeading"/>
              <w:keepNext/>
            </w:pPr>
            <w:r w:rsidRPr="00840F90">
              <w:t>Forslag til beslutning</w:t>
            </w:r>
          </w:p>
        </w:tc>
        <w:tc>
          <w:tcPr>
            <w:tcW w:w="4876" w:type="dxa"/>
            <w:hideMark/>
          </w:tcPr>
          <w:p w14:paraId="778EE205" w14:textId="77777777" w:rsidR="0041137C" w:rsidRPr="00840F90" w:rsidRDefault="0041137C" w:rsidP="007344D3">
            <w:pPr>
              <w:pStyle w:val="ColumnHeading"/>
              <w:keepNext/>
            </w:pPr>
            <w:r w:rsidRPr="00840F90">
              <w:t>Ændringsforslag</w:t>
            </w:r>
          </w:p>
        </w:tc>
      </w:tr>
      <w:tr w:rsidR="0041137C" w:rsidRPr="00840F90" w14:paraId="5985F315" w14:textId="77777777" w:rsidTr="007344D3">
        <w:trPr>
          <w:jc w:val="center"/>
        </w:trPr>
        <w:tc>
          <w:tcPr>
            <w:tcW w:w="4876" w:type="dxa"/>
          </w:tcPr>
          <w:p w14:paraId="7090866D" w14:textId="77777777" w:rsidR="0041137C" w:rsidRPr="00840F90" w:rsidRDefault="0041137C" w:rsidP="007344D3">
            <w:pPr>
              <w:pStyle w:val="Normal6"/>
            </w:pPr>
          </w:p>
        </w:tc>
        <w:tc>
          <w:tcPr>
            <w:tcW w:w="4876" w:type="dxa"/>
            <w:hideMark/>
          </w:tcPr>
          <w:p w14:paraId="7381E6F3" w14:textId="77777777" w:rsidR="0041137C" w:rsidRPr="00840F90" w:rsidRDefault="0041137C" w:rsidP="007344D3">
            <w:pPr>
              <w:pStyle w:val="Normal6"/>
              <w:rPr>
                <w:szCs w:val="24"/>
              </w:rPr>
            </w:pPr>
            <w:r w:rsidRPr="00840F90">
              <w:rPr>
                <w:b/>
                <w:i/>
              </w:rPr>
              <w:t>–</w:t>
            </w:r>
            <w:r w:rsidRPr="00840F90">
              <w:rPr>
                <w:b/>
                <w:i/>
              </w:rPr>
              <w:tab/>
              <w:t xml:space="preserve">inddragelse, når det er nødvendigt, af nationale sundheds- og sikkerhedsorganer for at gennemføre løsninger, der bidrager til at beskytte mod registrerede/konstaterede risici. </w:t>
            </w:r>
          </w:p>
        </w:tc>
      </w:tr>
    </w:tbl>
    <w:p w14:paraId="02CB61B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F718C31" w14:textId="77777777" w:rsidR="0041137C" w:rsidRPr="00840F90" w:rsidRDefault="0041137C" w:rsidP="0041137C">
      <w:r w:rsidRPr="00840F90">
        <w:rPr>
          <w:rStyle w:val="HideTWBExt"/>
          <w:noProof w:val="0"/>
        </w:rPr>
        <w:t>&lt;/Amend&gt;</w:t>
      </w:r>
    </w:p>
    <w:p w14:paraId="2CA69378"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430</w:t>
      </w:r>
      <w:r w:rsidRPr="00840F90">
        <w:rPr>
          <w:rStyle w:val="HideTWBExt"/>
          <w:b w:val="0"/>
          <w:noProof w:val="0"/>
        </w:rPr>
        <w:t>&lt;/NumAm&gt;</w:t>
      </w:r>
    </w:p>
    <w:p w14:paraId="0D742E46"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3D1FF870" w14:textId="77777777" w:rsidR="0041137C" w:rsidRPr="00840F90" w:rsidRDefault="0041137C" w:rsidP="0041137C">
      <w:r w:rsidRPr="00840F90">
        <w:rPr>
          <w:rStyle w:val="HideTWBExt"/>
          <w:noProof w:val="0"/>
        </w:rPr>
        <w:t>&lt;/RepeatBlock-By&gt;</w:t>
      </w:r>
    </w:p>
    <w:p w14:paraId="0E8AC5B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CCEEB71" w14:textId="77777777" w:rsidR="0041137C" w:rsidRPr="00840F90" w:rsidRDefault="0041137C" w:rsidP="0041137C">
      <w:pPr>
        <w:pStyle w:val="NormalBold"/>
      </w:pPr>
      <w:r w:rsidRPr="00840F90">
        <w:rPr>
          <w:rStyle w:val="HideTWBExt"/>
          <w:b w:val="0"/>
          <w:noProof w:val="0"/>
        </w:rPr>
        <w:t>&lt;Article&gt;</w:t>
      </w:r>
      <w:r w:rsidRPr="00840F90">
        <w:t>Bilag I – artikel 16 – punkt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D4C0698" w14:textId="77777777" w:rsidTr="007344D3">
        <w:trPr>
          <w:jc w:val="center"/>
        </w:trPr>
        <w:tc>
          <w:tcPr>
            <w:tcW w:w="9752" w:type="dxa"/>
            <w:gridSpan w:val="2"/>
          </w:tcPr>
          <w:p w14:paraId="292B4D95" w14:textId="77777777" w:rsidR="0041137C" w:rsidRPr="00840F90" w:rsidRDefault="0041137C" w:rsidP="007344D3">
            <w:pPr>
              <w:keepNext/>
            </w:pPr>
          </w:p>
        </w:tc>
      </w:tr>
      <w:tr w:rsidR="0041137C" w:rsidRPr="00840F90" w14:paraId="74C22696" w14:textId="77777777" w:rsidTr="007344D3">
        <w:trPr>
          <w:jc w:val="center"/>
        </w:trPr>
        <w:tc>
          <w:tcPr>
            <w:tcW w:w="4876" w:type="dxa"/>
            <w:hideMark/>
          </w:tcPr>
          <w:p w14:paraId="68A601A2" w14:textId="77777777" w:rsidR="0041137C" w:rsidRPr="00840F90" w:rsidRDefault="0041137C" w:rsidP="007344D3">
            <w:pPr>
              <w:pStyle w:val="ColumnHeading"/>
              <w:keepNext/>
            </w:pPr>
            <w:r w:rsidRPr="00840F90">
              <w:t>Forslag til beslutning</w:t>
            </w:r>
          </w:p>
        </w:tc>
        <w:tc>
          <w:tcPr>
            <w:tcW w:w="4876" w:type="dxa"/>
            <w:hideMark/>
          </w:tcPr>
          <w:p w14:paraId="43998CFA" w14:textId="77777777" w:rsidR="0041137C" w:rsidRPr="00840F90" w:rsidRDefault="0041137C" w:rsidP="007344D3">
            <w:pPr>
              <w:pStyle w:val="ColumnHeading"/>
              <w:keepNext/>
            </w:pPr>
            <w:r w:rsidRPr="00840F90">
              <w:t>Ændringsforslag</w:t>
            </w:r>
          </w:p>
        </w:tc>
      </w:tr>
      <w:tr w:rsidR="0041137C" w:rsidRPr="00840F90" w14:paraId="0104A25A" w14:textId="77777777" w:rsidTr="007344D3">
        <w:trPr>
          <w:jc w:val="center"/>
        </w:trPr>
        <w:tc>
          <w:tcPr>
            <w:tcW w:w="4876" w:type="dxa"/>
            <w:hideMark/>
          </w:tcPr>
          <w:p w14:paraId="574F4B8A" w14:textId="77777777" w:rsidR="0041137C" w:rsidRPr="00840F90" w:rsidRDefault="0041137C" w:rsidP="007344D3">
            <w:pPr>
              <w:pStyle w:val="Normal6"/>
            </w:pPr>
            <w:r w:rsidRPr="00840F90">
              <w:t>4.</w:t>
            </w:r>
            <w:r w:rsidRPr="00840F90">
              <w:tab/>
              <w:t>Deltagelsen skal finde sted i god tid og på en meningsfuld måde</w:t>
            </w:r>
            <w:r w:rsidRPr="00840F90">
              <w:rPr>
                <w:b/>
                <w:i/>
              </w:rPr>
              <w:t>, der giver arbejdstagerne og/eller deres repræsentanter mulighed for at bidrage til beslutningstagningen og udarbejdelsen af passende foranstaltninger</w:t>
            </w:r>
            <w:r w:rsidRPr="00840F90">
              <w:t>.</w:t>
            </w:r>
          </w:p>
        </w:tc>
        <w:tc>
          <w:tcPr>
            <w:tcW w:w="4876" w:type="dxa"/>
            <w:hideMark/>
          </w:tcPr>
          <w:p w14:paraId="1811E180" w14:textId="77777777" w:rsidR="0041137C" w:rsidRPr="00840F90" w:rsidRDefault="0041137C" w:rsidP="007344D3">
            <w:pPr>
              <w:pStyle w:val="Normal6"/>
              <w:rPr>
                <w:szCs w:val="24"/>
              </w:rPr>
            </w:pPr>
            <w:r w:rsidRPr="00840F90">
              <w:t>4.</w:t>
            </w:r>
            <w:r w:rsidRPr="00840F90">
              <w:tab/>
              <w:t>Deltagelsen skal finde sted i god tid og på en meningsfuld måde.</w:t>
            </w:r>
          </w:p>
        </w:tc>
      </w:tr>
    </w:tbl>
    <w:p w14:paraId="29D508A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CBA8E3E" w14:textId="77777777" w:rsidR="0041137C" w:rsidRPr="00840F90" w:rsidRDefault="0041137C" w:rsidP="0041137C">
      <w:r w:rsidRPr="00840F90">
        <w:rPr>
          <w:rStyle w:val="HideTWBExt"/>
          <w:noProof w:val="0"/>
        </w:rPr>
        <w:t>&lt;/Amend&gt;</w:t>
      </w:r>
    </w:p>
    <w:p w14:paraId="1B31335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431</w:t>
      </w:r>
      <w:r w:rsidRPr="00840F90">
        <w:rPr>
          <w:rStyle w:val="HideTWBExt"/>
          <w:b w:val="0"/>
          <w:noProof w:val="0"/>
        </w:rPr>
        <w:t>&lt;/NumAm&gt;</w:t>
      </w:r>
    </w:p>
    <w:p w14:paraId="498B540A" w14:textId="77777777" w:rsidR="0041137C" w:rsidRPr="00840F90" w:rsidRDefault="0041137C" w:rsidP="0041137C">
      <w:pPr>
        <w:pStyle w:val="NormalBold"/>
      </w:pPr>
      <w:r w:rsidRPr="00840F90">
        <w:rPr>
          <w:rStyle w:val="HideTWBExt"/>
          <w:b w:val="0"/>
          <w:noProof w:val="0"/>
        </w:rPr>
        <w:t>&lt;RepeatBlock-By&gt;&lt;Members&gt;</w:t>
      </w:r>
      <w:r w:rsidRPr="00840F90">
        <w:t>Li Andersson</w:t>
      </w:r>
      <w:r w:rsidRPr="00840F90">
        <w:rPr>
          <w:rStyle w:val="HideTWBExt"/>
          <w:b w:val="0"/>
          <w:noProof w:val="0"/>
        </w:rPr>
        <w:t>&lt;/Members&gt;</w:t>
      </w:r>
    </w:p>
    <w:p w14:paraId="0123EFC2" w14:textId="77777777" w:rsidR="0041137C" w:rsidRPr="00840F90" w:rsidRDefault="0041137C" w:rsidP="0041137C">
      <w:r w:rsidRPr="00840F90">
        <w:rPr>
          <w:rStyle w:val="HideTWBExt"/>
          <w:noProof w:val="0"/>
        </w:rPr>
        <w:t>&lt;/RepeatBlock-By&gt;</w:t>
      </w:r>
    </w:p>
    <w:p w14:paraId="5AB19D1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AE3B333" w14:textId="77777777" w:rsidR="0041137C" w:rsidRPr="00840F90" w:rsidRDefault="0041137C" w:rsidP="0041137C">
      <w:pPr>
        <w:pStyle w:val="NormalBold"/>
      </w:pPr>
      <w:r w:rsidRPr="00840F90">
        <w:rPr>
          <w:rStyle w:val="HideTWBExt"/>
          <w:b w:val="0"/>
          <w:noProof w:val="0"/>
        </w:rPr>
        <w:t>&lt;Article&gt;</w:t>
      </w:r>
      <w:r w:rsidRPr="00840F90">
        <w:t>Bilag I – artikel 16 – stk. 4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35CDFCF" w14:textId="77777777" w:rsidTr="007344D3">
        <w:trPr>
          <w:jc w:val="center"/>
        </w:trPr>
        <w:tc>
          <w:tcPr>
            <w:tcW w:w="9752" w:type="dxa"/>
            <w:gridSpan w:val="2"/>
          </w:tcPr>
          <w:p w14:paraId="3C5E93E7" w14:textId="77777777" w:rsidR="0041137C" w:rsidRPr="00840F90" w:rsidRDefault="0041137C" w:rsidP="007344D3">
            <w:pPr>
              <w:keepNext/>
            </w:pPr>
          </w:p>
        </w:tc>
      </w:tr>
      <w:tr w:rsidR="0041137C" w:rsidRPr="00840F90" w14:paraId="2517884E" w14:textId="77777777" w:rsidTr="007344D3">
        <w:trPr>
          <w:jc w:val="center"/>
        </w:trPr>
        <w:tc>
          <w:tcPr>
            <w:tcW w:w="4876" w:type="dxa"/>
            <w:hideMark/>
          </w:tcPr>
          <w:p w14:paraId="6D02C856" w14:textId="77777777" w:rsidR="0041137C" w:rsidRPr="00840F90" w:rsidRDefault="0041137C" w:rsidP="007344D3">
            <w:pPr>
              <w:pStyle w:val="ColumnHeading"/>
              <w:keepNext/>
            </w:pPr>
            <w:r w:rsidRPr="00840F90">
              <w:t>Forslag til beslutning</w:t>
            </w:r>
          </w:p>
        </w:tc>
        <w:tc>
          <w:tcPr>
            <w:tcW w:w="4876" w:type="dxa"/>
            <w:hideMark/>
          </w:tcPr>
          <w:p w14:paraId="1ECC77AA" w14:textId="77777777" w:rsidR="0041137C" w:rsidRPr="00840F90" w:rsidRDefault="0041137C" w:rsidP="007344D3">
            <w:pPr>
              <w:pStyle w:val="ColumnHeading"/>
              <w:keepNext/>
            </w:pPr>
            <w:r w:rsidRPr="00840F90">
              <w:t>Ændringsforslag</w:t>
            </w:r>
          </w:p>
        </w:tc>
      </w:tr>
      <w:tr w:rsidR="0041137C" w:rsidRPr="00840F90" w14:paraId="161B3B8F" w14:textId="77777777" w:rsidTr="007344D3">
        <w:trPr>
          <w:jc w:val="center"/>
        </w:trPr>
        <w:tc>
          <w:tcPr>
            <w:tcW w:w="4876" w:type="dxa"/>
          </w:tcPr>
          <w:p w14:paraId="12D4E01F" w14:textId="77777777" w:rsidR="0041137C" w:rsidRPr="00840F90" w:rsidRDefault="0041137C" w:rsidP="007344D3">
            <w:pPr>
              <w:pStyle w:val="Normal6"/>
            </w:pPr>
          </w:p>
        </w:tc>
        <w:tc>
          <w:tcPr>
            <w:tcW w:w="4876" w:type="dxa"/>
            <w:hideMark/>
          </w:tcPr>
          <w:p w14:paraId="0BA6B931" w14:textId="478B257D" w:rsidR="0041137C" w:rsidRPr="00840F90" w:rsidRDefault="0041137C" w:rsidP="007344D3">
            <w:pPr>
              <w:pStyle w:val="Normal6"/>
              <w:rPr>
                <w:szCs w:val="24"/>
              </w:rPr>
            </w:pPr>
            <w:r w:rsidRPr="00840F90">
              <w:rPr>
                <w:b/>
                <w:i/>
              </w:rPr>
              <w:t>4a.</w:t>
            </w:r>
            <w:r w:rsidRPr="00840F90">
              <w:rPr>
                <w:b/>
                <w:i/>
              </w:rPr>
              <w:tab/>
              <w:t xml:space="preserve">Arbejdstagerrepræsentanter har ret til i overensstemmelse med national </w:t>
            </w:r>
            <w:r w:rsidR="0098549A" w:rsidRPr="00840F90">
              <w:rPr>
                <w:b/>
                <w:i/>
              </w:rPr>
              <w:t>lovgivning</w:t>
            </w:r>
            <w:r w:rsidRPr="00840F90">
              <w:rPr>
                <w:b/>
                <w:i/>
              </w:rPr>
              <w:t xml:space="preserve"> at klage til den myndighed, som er ansvarlig for beskyttelse af sikkerhed og sundhed på arbejdspladsen, hvis de mener, at en struktur, proces eller praksis for arbejdsvilkår og ledelse, herunder relaterede digitale overvågnings- og ledelsessystemer, enten er utilstrækkelig med henblik på at opnå sikkerhed og sundhed på arbejdspladsen eller bringer deres sundhed og sikkerhed i fare for at blive udsat for psykologisk eller fysisk skade.</w:t>
            </w:r>
          </w:p>
        </w:tc>
      </w:tr>
    </w:tbl>
    <w:p w14:paraId="2DC89D9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4536083" w14:textId="77777777" w:rsidR="0041137C" w:rsidRPr="00840F90" w:rsidRDefault="0041137C" w:rsidP="0041137C">
      <w:r w:rsidRPr="00840F90">
        <w:rPr>
          <w:rStyle w:val="HideTWBExt"/>
          <w:noProof w:val="0"/>
        </w:rPr>
        <w:t>&lt;/Amend&gt;</w:t>
      </w:r>
    </w:p>
    <w:p w14:paraId="2DF055B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432</w:t>
      </w:r>
      <w:r w:rsidRPr="00840F90">
        <w:rPr>
          <w:rStyle w:val="HideTWBExt"/>
          <w:b w:val="0"/>
          <w:noProof w:val="0"/>
        </w:rPr>
        <w:t>&lt;/NumAm&gt;</w:t>
      </w:r>
    </w:p>
    <w:p w14:paraId="78145657"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3F414F27" w14:textId="77777777" w:rsidR="0041137C" w:rsidRPr="00840F90" w:rsidRDefault="0041137C" w:rsidP="0041137C">
      <w:r w:rsidRPr="00840F90">
        <w:rPr>
          <w:rStyle w:val="HideTWBExt"/>
          <w:noProof w:val="0"/>
        </w:rPr>
        <w:t>&lt;/RepeatBlock-By&gt;</w:t>
      </w:r>
    </w:p>
    <w:p w14:paraId="4786554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7822A90" w14:textId="77777777" w:rsidR="0041137C" w:rsidRPr="00840F90" w:rsidRDefault="0041137C" w:rsidP="0041137C">
      <w:pPr>
        <w:pStyle w:val="NormalBold"/>
      </w:pPr>
      <w:r w:rsidRPr="00840F90">
        <w:rPr>
          <w:rStyle w:val="HideTWBExt"/>
          <w:b w:val="0"/>
          <w:noProof w:val="0"/>
        </w:rPr>
        <w:t>&lt;Article&gt;</w:t>
      </w:r>
      <w:r w:rsidRPr="00840F90">
        <w:t>Bilag I – artikel 17 – stk. 1</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EC2FA0F" w14:textId="77777777" w:rsidTr="007344D3">
        <w:trPr>
          <w:jc w:val="center"/>
        </w:trPr>
        <w:tc>
          <w:tcPr>
            <w:tcW w:w="9752" w:type="dxa"/>
            <w:gridSpan w:val="2"/>
          </w:tcPr>
          <w:p w14:paraId="27A77868" w14:textId="77777777" w:rsidR="0041137C" w:rsidRPr="00840F90" w:rsidRDefault="0041137C" w:rsidP="007344D3">
            <w:pPr>
              <w:keepNext/>
            </w:pPr>
          </w:p>
        </w:tc>
      </w:tr>
      <w:tr w:rsidR="0041137C" w:rsidRPr="00840F90" w14:paraId="7508E501" w14:textId="77777777" w:rsidTr="007344D3">
        <w:trPr>
          <w:jc w:val="center"/>
        </w:trPr>
        <w:tc>
          <w:tcPr>
            <w:tcW w:w="4876" w:type="dxa"/>
            <w:hideMark/>
          </w:tcPr>
          <w:p w14:paraId="78FFE7D7" w14:textId="77777777" w:rsidR="0041137C" w:rsidRPr="00840F90" w:rsidRDefault="0041137C" w:rsidP="007344D3">
            <w:pPr>
              <w:pStyle w:val="ColumnHeading"/>
              <w:keepNext/>
            </w:pPr>
            <w:r w:rsidRPr="00840F90">
              <w:t>Forslag til beslutning</w:t>
            </w:r>
          </w:p>
        </w:tc>
        <w:tc>
          <w:tcPr>
            <w:tcW w:w="4876" w:type="dxa"/>
            <w:hideMark/>
          </w:tcPr>
          <w:p w14:paraId="0C6E0D82" w14:textId="77777777" w:rsidR="0041137C" w:rsidRPr="00840F90" w:rsidRDefault="0041137C" w:rsidP="007344D3">
            <w:pPr>
              <w:pStyle w:val="ColumnHeading"/>
              <w:keepNext/>
            </w:pPr>
            <w:r w:rsidRPr="00840F90">
              <w:t>Ændringsforslag</w:t>
            </w:r>
          </w:p>
        </w:tc>
      </w:tr>
      <w:tr w:rsidR="0041137C" w:rsidRPr="00840F90" w14:paraId="0704DAA3" w14:textId="77777777" w:rsidTr="007344D3">
        <w:trPr>
          <w:jc w:val="center"/>
        </w:trPr>
        <w:tc>
          <w:tcPr>
            <w:tcW w:w="4876" w:type="dxa"/>
            <w:hideMark/>
          </w:tcPr>
          <w:p w14:paraId="71463AB7" w14:textId="77777777" w:rsidR="0041137C" w:rsidRPr="00840F90" w:rsidRDefault="0041137C" w:rsidP="007344D3">
            <w:pPr>
              <w:pStyle w:val="Normal6"/>
            </w:pPr>
            <w:r w:rsidRPr="00840F90">
              <w:t>Medlemsstaterne sikrer, at arbejdstilsynsmyndighederne har tilstrækkelige beføjelser, uddannelse, ekspertise, værktøjer og ressourcer inden for arbejdsrelaterede psykosociale risici, herunder med henblik på at identificere, vurdere og undersøge disse risici effektivt.</w:t>
            </w:r>
          </w:p>
        </w:tc>
        <w:tc>
          <w:tcPr>
            <w:tcW w:w="4876" w:type="dxa"/>
            <w:hideMark/>
          </w:tcPr>
          <w:p w14:paraId="2E47794A" w14:textId="77777777" w:rsidR="0041137C" w:rsidRPr="00840F90" w:rsidRDefault="0041137C" w:rsidP="007344D3">
            <w:pPr>
              <w:pStyle w:val="Normal6"/>
              <w:rPr>
                <w:szCs w:val="24"/>
              </w:rPr>
            </w:pPr>
            <w:r w:rsidRPr="00840F90">
              <w:t>Medlemsstaterne sikrer, at arbejdstilsynsmyndighederne har tilstrækkelige beføjelser, uddannelse, ekspertise, værktøjer og ressourcer inden for arbejdsrelaterede psykosociale risici, herunder med henblik på at identificere, vurdere og undersøge disse risici effektivt.</w:t>
            </w:r>
            <w:r w:rsidRPr="00840F90">
              <w:rPr>
                <w:b/>
                <w:i/>
              </w:rPr>
              <w:t xml:space="preserve"> De sikrer navnlig tilstrækkeligt personale og løbende styrkelse af inspektionsmekanismer, så de kan reagere på det stigende antal og kompleksiteten af hændelser, samt foretage regelmæssige og målrettede inspektioner. De sikrer specialiseret uddannelse af inspektører i problemstillinger vedrørende vold og chikane, herunder hændelser, der udspringer fra tredjeparter, og sikrer effektiv håndhævelse af den relevante lovgivning.</w:t>
            </w:r>
          </w:p>
        </w:tc>
      </w:tr>
    </w:tbl>
    <w:p w14:paraId="60444F0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3798484F" w14:textId="77777777" w:rsidR="0041137C" w:rsidRPr="00840F90" w:rsidRDefault="0041137C" w:rsidP="0041137C">
      <w:r w:rsidRPr="00840F90">
        <w:rPr>
          <w:rStyle w:val="HideTWBExt"/>
          <w:noProof w:val="0"/>
        </w:rPr>
        <w:t>&lt;/Amend&gt;</w:t>
      </w:r>
    </w:p>
    <w:p w14:paraId="727AB7F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433</w:t>
      </w:r>
      <w:r w:rsidRPr="00840F90">
        <w:rPr>
          <w:rStyle w:val="HideTWBExt"/>
          <w:b w:val="0"/>
          <w:noProof w:val="0"/>
        </w:rPr>
        <w:t>&lt;/NumAm&gt;</w:t>
      </w:r>
    </w:p>
    <w:p w14:paraId="68F18807"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14FC5F05" w14:textId="77777777" w:rsidR="0041137C" w:rsidRPr="00840F90" w:rsidRDefault="0041137C" w:rsidP="0041137C">
      <w:r w:rsidRPr="00840F90">
        <w:rPr>
          <w:rStyle w:val="HideTWBExt"/>
          <w:noProof w:val="0"/>
        </w:rPr>
        <w:t>&lt;/RepeatBlock-By&gt;</w:t>
      </w:r>
    </w:p>
    <w:p w14:paraId="30D5FA9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BFA458D" w14:textId="77777777" w:rsidR="0041137C" w:rsidRPr="00840F90" w:rsidRDefault="0041137C" w:rsidP="0041137C">
      <w:pPr>
        <w:pStyle w:val="NormalBold"/>
      </w:pPr>
      <w:r w:rsidRPr="00840F90">
        <w:rPr>
          <w:rStyle w:val="HideTWBExt"/>
          <w:b w:val="0"/>
          <w:noProof w:val="0"/>
        </w:rPr>
        <w:t>&lt;Article&gt;</w:t>
      </w:r>
      <w:r w:rsidRPr="00840F90">
        <w:t>Bilag I – artikel 17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2947EA0" w14:textId="77777777" w:rsidTr="007344D3">
        <w:trPr>
          <w:jc w:val="center"/>
        </w:trPr>
        <w:tc>
          <w:tcPr>
            <w:tcW w:w="9752" w:type="dxa"/>
            <w:gridSpan w:val="2"/>
          </w:tcPr>
          <w:p w14:paraId="6B4AE087" w14:textId="77777777" w:rsidR="0041137C" w:rsidRPr="00840F90" w:rsidRDefault="0041137C" w:rsidP="007344D3">
            <w:pPr>
              <w:keepNext/>
            </w:pPr>
          </w:p>
        </w:tc>
      </w:tr>
      <w:tr w:rsidR="0041137C" w:rsidRPr="00840F90" w14:paraId="57B13843" w14:textId="77777777" w:rsidTr="007344D3">
        <w:trPr>
          <w:jc w:val="center"/>
        </w:trPr>
        <w:tc>
          <w:tcPr>
            <w:tcW w:w="4876" w:type="dxa"/>
            <w:hideMark/>
          </w:tcPr>
          <w:p w14:paraId="05CA830A" w14:textId="77777777" w:rsidR="0041137C" w:rsidRPr="00840F90" w:rsidRDefault="0041137C" w:rsidP="007344D3">
            <w:pPr>
              <w:pStyle w:val="ColumnHeading"/>
              <w:keepNext/>
            </w:pPr>
            <w:r w:rsidRPr="00840F90">
              <w:t>Forslag til beslutning</w:t>
            </w:r>
          </w:p>
        </w:tc>
        <w:tc>
          <w:tcPr>
            <w:tcW w:w="4876" w:type="dxa"/>
            <w:hideMark/>
          </w:tcPr>
          <w:p w14:paraId="4511D1FA" w14:textId="77777777" w:rsidR="0041137C" w:rsidRPr="00840F90" w:rsidRDefault="0041137C" w:rsidP="007344D3">
            <w:pPr>
              <w:pStyle w:val="ColumnHeading"/>
              <w:keepNext/>
            </w:pPr>
            <w:r w:rsidRPr="00840F90">
              <w:t>Ændringsforslag</w:t>
            </w:r>
          </w:p>
        </w:tc>
      </w:tr>
      <w:tr w:rsidR="0041137C" w:rsidRPr="00840F90" w14:paraId="55A3E94D" w14:textId="77777777" w:rsidTr="007344D3">
        <w:trPr>
          <w:jc w:val="center"/>
        </w:trPr>
        <w:tc>
          <w:tcPr>
            <w:tcW w:w="4876" w:type="dxa"/>
            <w:hideMark/>
          </w:tcPr>
          <w:p w14:paraId="44C85761" w14:textId="77777777" w:rsidR="0041137C" w:rsidRPr="00840F90" w:rsidRDefault="0041137C" w:rsidP="007344D3">
            <w:pPr>
              <w:pStyle w:val="Normal6"/>
            </w:pPr>
            <w:r w:rsidRPr="00840F90">
              <w:t xml:space="preserve">Medlemsstaterne sikrer, at arbejdstilsynsmyndighederne har tilstrækkelige beføjelser, uddannelse, ekspertise, værktøjer og ressourcer inden for arbejdsrelaterede psykosociale risici, herunder med henblik på at </w:t>
            </w:r>
            <w:r w:rsidRPr="00840F90">
              <w:rPr>
                <w:b/>
                <w:i/>
              </w:rPr>
              <w:t>identificere</w:t>
            </w:r>
            <w:r w:rsidRPr="00840F90">
              <w:t xml:space="preserve">, vurdere og </w:t>
            </w:r>
            <w:r w:rsidRPr="00840F90">
              <w:rPr>
                <w:b/>
                <w:i/>
              </w:rPr>
              <w:t>undersøge</w:t>
            </w:r>
            <w:r w:rsidRPr="00840F90">
              <w:t xml:space="preserve"> disse risici effektivt.</w:t>
            </w:r>
          </w:p>
        </w:tc>
        <w:tc>
          <w:tcPr>
            <w:tcW w:w="4876" w:type="dxa"/>
            <w:hideMark/>
          </w:tcPr>
          <w:p w14:paraId="54CCF370" w14:textId="77777777" w:rsidR="0041137C" w:rsidRPr="00840F90" w:rsidRDefault="0041137C" w:rsidP="007344D3">
            <w:pPr>
              <w:pStyle w:val="Normal6"/>
              <w:rPr>
                <w:szCs w:val="24"/>
              </w:rPr>
            </w:pPr>
            <w:r w:rsidRPr="00840F90">
              <w:t xml:space="preserve">Medlemsstaterne sikrer, at arbejdstilsynsmyndighederne har tilstrækkelige beføjelser, uddannelse, ekspertise, værktøjer og ressourcer inden for arbejdsrelaterede psykosociale risici, herunder med henblik på </w:t>
            </w:r>
            <w:r w:rsidRPr="00840F90">
              <w:rPr>
                <w:b/>
                <w:i/>
              </w:rPr>
              <w:t>regelmæssigt</w:t>
            </w:r>
            <w:r w:rsidRPr="00840F90">
              <w:t xml:space="preserve"> at </w:t>
            </w:r>
            <w:r w:rsidRPr="00840F90">
              <w:rPr>
                <w:b/>
                <w:i/>
              </w:rPr>
              <w:t>udpege</w:t>
            </w:r>
            <w:r w:rsidRPr="00840F90">
              <w:t xml:space="preserve">, vurdere og </w:t>
            </w:r>
            <w:r w:rsidRPr="00840F90">
              <w:rPr>
                <w:b/>
                <w:i/>
              </w:rPr>
              <w:t>overvåge forpligtelser vedrørende forebyggelse og bekæmpelse af</w:t>
            </w:r>
            <w:r w:rsidRPr="00840F90">
              <w:t xml:space="preserve"> disse risici effektivt.</w:t>
            </w:r>
          </w:p>
        </w:tc>
      </w:tr>
    </w:tbl>
    <w:p w14:paraId="0C3A121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AD55533" w14:textId="77777777" w:rsidR="0041137C" w:rsidRPr="00840F90" w:rsidRDefault="0041137C" w:rsidP="0041137C">
      <w:r w:rsidRPr="00840F90">
        <w:rPr>
          <w:rStyle w:val="HideTWBExt"/>
          <w:noProof w:val="0"/>
        </w:rPr>
        <w:t>&lt;/Amend&gt;</w:t>
      </w:r>
    </w:p>
    <w:p w14:paraId="6AD3C0B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434</w:t>
      </w:r>
      <w:r w:rsidRPr="00840F90">
        <w:rPr>
          <w:rStyle w:val="HideTWBExt"/>
          <w:b w:val="0"/>
          <w:noProof w:val="0"/>
        </w:rPr>
        <w:t>&lt;/NumAm&gt;</w:t>
      </w:r>
    </w:p>
    <w:p w14:paraId="5894375E"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Chiara Gemma, Geadis Geadi, Marlena Maląg</w:t>
      </w:r>
      <w:r w:rsidRPr="00840F90">
        <w:rPr>
          <w:rStyle w:val="HideTWBExt"/>
          <w:b w:val="0"/>
          <w:noProof w:val="0"/>
        </w:rPr>
        <w:t>&lt;/Members&gt;</w:t>
      </w:r>
    </w:p>
    <w:p w14:paraId="491CEEBC" w14:textId="77777777" w:rsidR="0041137C" w:rsidRPr="00840F90" w:rsidRDefault="0041137C" w:rsidP="0041137C">
      <w:r w:rsidRPr="00840F90">
        <w:rPr>
          <w:rStyle w:val="HideTWBExt"/>
          <w:noProof w:val="0"/>
        </w:rPr>
        <w:t>&lt;/RepeatBlock-By&gt;</w:t>
      </w:r>
    </w:p>
    <w:p w14:paraId="75FF771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489850D" w14:textId="77777777" w:rsidR="0041137C" w:rsidRPr="00840F90" w:rsidRDefault="0041137C" w:rsidP="0041137C">
      <w:pPr>
        <w:pStyle w:val="NormalBold"/>
      </w:pPr>
      <w:r w:rsidRPr="00840F90">
        <w:rPr>
          <w:rStyle w:val="HideTWBExt"/>
          <w:b w:val="0"/>
          <w:noProof w:val="0"/>
        </w:rPr>
        <w:t>&lt;Article&gt;</w:t>
      </w:r>
      <w:r w:rsidRPr="00840F90">
        <w:t>Bilag I – artikel 17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508E291" w14:textId="77777777" w:rsidTr="007344D3">
        <w:trPr>
          <w:jc w:val="center"/>
        </w:trPr>
        <w:tc>
          <w:tcPr>
            <w:tcW w:w="9752" w:type="dxa"/>
            <w:gridSpan w:val="2"/>
          </w:tcPr>
          <w:p w14:paraId="0AC224C2" w14:textId="77777777" w:rsidR="0041137C" w:rsidRPr="00840F90" w:rsidRDefault="0041137C" w:rsidP="007344D3">
            <w:pPr>
              <w:keepNext/>
            </w:pPr>
          </w:p>
        </w:tc>
      </w:tr>
      <w:tr w:rsidR="0041137C" w:rsidRPr="00840F90" w14:paraId="790424AE" w14:textId="77777777" w:rsidTr="007344D3">
        <w:trPr>
          <w:jc w:val="center"/>
        </w:trPr>
        <w:tc>
          <w:tcPr>
            <w:tcW w:w="4876" w:type="dxa"/>
            <w:hideMark/>
          </w:tcPr>
          <w:p w14:paraId="50E8C870" w14:textId="77777777" w:rsidR="0041137C" w:rsidRPr="00840F90" w:rsidRDefault="0041137C" w:rsidP="007344D3">
            <w:pPr>
              <w:pStyle w:val="ColumnHeading"/>
              <w:keepNext/>
            </w:pPr>
            <w:r w:rsidRPr="00840F90">
              <w:t>Forslag til beslutning</w:t>
            </w:r>
          </w:p>
        </w:tc>
        <w:tc>
          <w:tcPr>
            <w:tcW w:w="4876" w:type="dxa"/>
            <w:hideMark/>
          </w:tcPr>
          <w:p w14:paraId="0D5E62E2" w14:textId="77777777" w:rsidR="0041137C" w:rsidRPr="00840F90" w:rsidRDefault="0041137C" w:rsidP="007344D3">
            <w:pPr>
              <w:pStyle w:val="ColumnHeading"/>
              <w:keepNext/>
            </w:pPr>
            <w:r w:rsidRPr="00840F90">
              <w:t>Ændringsforslag</w:t>
            </w:r>
          </w:p>
        </w:tc>
      </w:tr>
      <w:tr w:rsidR="0041137C" w:rsidRPr="00840F90" w14:paraId="20E2A294" w14:textId="77777777" w:rsidTr="007344D3">
        <w:trPr>
          <w:jc w:val="center"/>
        </w:trPr>
        <w:tc>
          <w:tcPr>
            <w:tcW w:w="4876" w:type="dxa"/>
            <w:hideMark/>
          </w:tcPr>
          <w:p w14:paraId="2F002A56" w14:textId="77777777" w:rsidR="0041137C" w:rsidRPr="00840F90" w:rsidRDefault="0041137C" w:rsidP="007344D3">
            <w:pPr>
              <w:pStyle w:val="Normal6"/>
            </w:pPr>
            <w:r w:rsidRPr="00840F90">
              <w:t>Medlemsstaterne sikrer, at arbejdstilsynsmyndighederne har tilstrækkelige beføjelser, uddannelse, ekspertise, værktøjer og ressourcer inden for arbejdsrelaterede psykosociale risici, herunder med henblik på at identificere, vurdere og undersøge disse risici effektivt.</w:t>
            </w:r>
          </w:p>
        </w:tc>
        <w:tc>
          <w:tcPr>
            <w:tcW w:w="4876" w:type="dxa"/>
            <w:hideMark/>
          </w:tcPr>
          <w:p w14:paraId="3464FA49" w14:textId="77777777" w:rsidR="0041137C" w:rsidRPr="00840F90" w:rsidRDefault="0041137C" w:rsidP="007344D3">
            <w:pPr>
              <w:pStyle w:val="Normal6"/>
              <w:rPr>
                <w:szCs w:val="24"/>
              </w:rPr>
            </w:pPr>
            <w:r w:rsidRPr="00840F90">
              <w:t xml:space="preserve">Medlemsstaterne sikrer, </w:t>
            </w:r>
            <w:r w:rsidRPr="00840F90">
              <w:rPr>
                <w:b/>
                <w:i/>
              </w:rPr>
              <w:t>i overensstemmelse med nationale håndhævelsessystemer,</w:t>
            </w:r>
            <w:r w:rsidRPr="00840F90">
              <w:t xml:space="preserve"> at arbejdstilsynsmyndighederne har tilstrækkelige beføjelser, uddannelse, ekspertise, værktøjer og ressourcer inden for arbejdsrelaterede psykosociale risici, herunder med henblik på at identificere, vurdere og undersøge disse risici effektivt.</w:t>
            </w:r>
          </w:p>
        </w:tc>
      </w:tr>
    </w:tbl>
    <w:p w14:paraId="3183DC5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AA99209" w14:textId="77777777" w:rsidR="0041137C" w:rsidRPr="00840F90" w:rsidRDefault="0041137C" w:rsidP="0041137C">
      <w:r w:rsidRPr="00840F90">
        <w:rPr>
          <w:rStyle w:val="HideTWBExt"/>
          <w:noProof w:val="0"/>
        </w:rPr>
        <w:t>&lt;/Amend&gt;</w:t>
      </w:r>
    </w:p>
    <w:p w14:paraId="4547BFA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435</w:t>
      </w:r>
      <w:r w:rsidRPr="00840F90">
        <w:rPr>
          <w:rStyle w:val="HideTWBExt"/>
          <w:b w:val="0"/>
          <w:noProof w:val="0"/>
        </w:rPr>
        <w:t>&lt;/NumAm&gt;</w:t>
      </w:r>
    </w:p>
    <w:p w14:paraId="6C8F5E60"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53246F60" w14:textId="77777777" w:rsidR="0041137C" w:rsidRPr="00840F90" w:rsidRDefault="0041137C" w:rsidP="0041137C">
      <w:r w:rsidRPr="00840F90">
        <w:rPr>
          <w:rStyle w:val="HideTWBExt"/>
          <w:noProof w:val="0"/>
        </w:rPr>
        <w:t>&lt;/RepeatBlock-By&gt;</w:t>
      </w:r>
    </w:p>
    <w:p w14:paraId="37D1A24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04C1115" w14:textId="77777777" w:rsidR="0041137C" w:rsidRPr="00840F90" w:rsidRDefault="0041137C" w:rsidP="0041137C">
      <w:pPr>
        <w:pStyle w:val="NormalBold"/>
      </w:pPr>
      <w:r w:rsidRPr="00840F90">
        <w:rPr>
          <w:rStyle w:val="HideTWBExt"/>
          <w:b w:val="0"/>
          <w:noProof w:val="0"/>
        </w:rPr>
        <w:t>&lt;Article&gt;</w:t>
      </w:r>
      <w:r w:rsidRPr="00840F90">
        <w:t>Bilag I – artikel 17 a (ny)</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5F4EB476" w14:textId="77777777" w:rsidTr="007344D3">
        <w:trPr>
          <w:jc w:val="center"/>
        </w:trPr>
        <w:tc>
          <w:tcPr>
            <w:tcW w:w="9752" w:type="dxa"/>
            <w:gridSpan w:val="2"/>
          </w:tcPr>
          <w:p w14:paraId="01381372" w14:textId="77777777" w:rsidR="0041137C" w:rsidRPr="00840F90" w:rsidRDefault="0041137C" w:rsidP="007344D3">
            <w:pPr>
              <w:keepNext/>
            </w:pPr>
          </w:p>
        </w:tc>
      </w:tr>
      <w:tr w:rsidR="0041137C" w:rsidRPr="00840F90" w14:paraId="40172CBB" w14:textId="77777777" w:rsidTr="007344D3">
        <w:trPr>
          <w:jc w:val="center"/>
        </w:trPr>
        <w:tc>
          <w:tcPr>
            <w:tcW w:w="4876" w:type="dxa"/>
            <w:hideMark/>
          </w:tcPr>
          <w:p w14:paraId="696DF5FB" w14:textId="77777777" w:rsidR="0041137C" w:rsidRPr="00840F90" w:rsidRDefault="0041137C" w:rsidP="007344D3">
            <w:pPr>
              <w:pStyle w:val="ColumnHeading"/>
              <w:keepNext/>
            </w:pPr>
            <w:r w:rsidRPr="00840F90">
              <w:t>Forslag til beslutning</w:t>
            </w:r>
          </w:p>
        </w:tc>
        <w:tc>
          <w:tcPr>
            <w:tcW w:w="4876" w:type="dxa"/>
            <w:hideMark/>
          </w:tcPr>
          <w:p w14:paraId="3A829EE9" w14:textId="77777777" w:rsidR="0041137C" w:rsidRPr="00840F90" w:rsidRDefault="0041137C" w:rsidP="007344D3">
            <w:pPr>
              <w:pStyle w:val="ColumnHeading"/>
              <w:keepNext/>
            </w:pPr>
            <w:r w:rsidRPr="00840F90">
              <w:t>Ændringsforslag</w:t>
            </w:r>
          </w:p>
        </w:tc>
      </w:tr>
      <w:tr w:rsidR="0041137C" w:rsidRPr="00840F90" w14:paraId="66F7561A" w14:textId="77777777" w:rsidTr="007344D3">
        <w:trPr>
          <w:jc w:val="center"/>
        </w:trPr>
        <w:tc>
          <w:tcPr>
            <w:tcW w:w="4876" w:type="dxa"/>
          </w:tcPr>
          <w:p w14:paraId="541BE4D7" w14:textId="77777777" w:rsidR="0041137C" w:rsidRPr="00840F90" w:rsidRDefault="0041137C" w:rsidP="007344D3">
            <w:pPr>
              <w:pStyle w:val="Normal6"/>
            </w:pPr>
          </w:p>
        </w:tc>
        <w:tc>
          <w:tcPr>
            <w:tcW w:w="4876" w:type="dxa"/>
            <w:hideMark/>
          </w:tcPr>
          <w:p w14:paraId="4D26DCF4" w14:textId="77777777" w:rsidR="0041137C" w:rsidRPr="00840F90" w:rsidRDefault="0041137C" w:rsidP="007344D3">
            <w:pPr>
              <w:pStyle w:val="Normal6"/>
              <w:jc w:val="center"/>
              <w:rPr>
                <w:szCs w:val="24"/>
              </w:rPr>
            </w:pPr>
            <w:r w:rsidRPr="00840F90">
              <w:rPr>
                <w:b/>
                <w:i/>
              </w:rPr>
              <w:t>Artikel 17a</w:t>
            </w:r>
          </w:p>
        </w:tc>
      </w:tr>
      <w:tr w:rsidR="0041137C" w:rsidRPr="00840F90" w14:paraId="0F7572FE" w14:textId="77777777" w:rsidTr="007344D3">
        <w:trPr>
          <w:jc w:val="center"/>
        </w:trPr>
        <w:tc>
          <w:tcPr>
            <w:tcW w:w="4876" w:type="dxa"/>
          </w:tcPr>
          <w:p w14:paraId="39AF1F01" w14:textId="77777777" w:rsidR="0041137C" w:rsidRPr="00840F90" w:rsidRDefault="0041137C" w:rsidP="007344D3">
            <w:pPr>
              <w:pStyle w:val="Normal6"/>
            </w:pPr>
          </w:p>
        </w:tc>
        <w:tc>
          <w:tcPr>
            <w:tcW w:w="4876" w:type="dxa"/>
            <w:hideMark/>
          </w:tcPr>
          <w:p w14:paraId="0E453100" w14:textId="77777777" w:rsidR="0041137C" w:rsidRPr="00840F90" w:rsidRDefault="0041137C" w:rsidP="007344D3">
            <w:pPr>
              <w:pStyle w:val="Normal6"/>
              <w:jc w:val="center"/>
              <w:rPr>
                <w:szCs w:val="24"/>
              </w:rPr>
            </w:pPr>
            <w:r w:rsidRPr="00840F90">
              <w:rPr>
                <w:b/>
                <w:i/>
              </w:rPr>
              <w:t>Bedriftssundhedstjenester</w:t>
            </w:r>
          </w:p>
        </w:tc>
      </w:tr>
      <w:tr w:rsidR="0041137C" w:rsidRPr="00840F90" w14:paraId="3ABDA97C" w14:textId="77777777" w:rsidTr="007344D3">
        <w:trPr>
          <w:jc w:val="center"/>
        </w:trPr>
        <w:tc>
          <w:tcPr>
            <w:tcW w:w="4876" w:type="dxa"/>
          </w:tcPr>
          <w:p w14:paraId="27C93146" w14:textId="77777777" w:rsidR="0041137C" w:rsidRPr="00840F90" w:rsidRDefault="0041137C" w:rsidP="007344D3">
            <w:pPr>
              <w:pStyle w:val="Normal6"/>
            </w:pPr>
          </w:p>
        </w:tc>
        <w:tc>
          <w:tcPr>
            <w:tcW w:w="4876" w:type="dxa"/>
            <w:hideMark/>
          </w:tcPr>
          <w:p w14:paraId="6C740A57" w14:textId="77777777" w:rsidR="0041137C" w:rsidRPr="00840F90" w:rsidRDefault="0041137C" w:rsidP="007344D3">
            <w:pPr>
              <w:pStyle w:val="Normal6"/>
              <w:rPr>
                <w:szCs w:val="24"/>
              </w:rPr>
            </w:pPr>
            <w:r w:rsidRPr="00840F90">
              <w:rPr>
                <w:b/>
                <w:i/>
              </w:rPr>
              <w:t>Medlemsstaterne udarbejder uddannelsesprogrammer vedrørende psykosociale risici på arbejdspladsen, så ledelse, bedriftssundhedstjenester og alle relevante bedriftssundhedspersoner kan få passende, løbende og tværfaglig uddannelse i psykosociale risici på arbejdspladsen, herunder konstatering, vurdering, forebyggelse og håndtering heraf.</w:t>
            </w:r>
          </w:p>
        </w:tc>
      </w:tr>
    </w:tbl>
    <w:p w14:paraId="191BD9E2"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C8272CA" w14:textId="77777777" w:rsidR="0041137C" w:rsidRPr="00840F90" w:rsidRDefault="0041137C" w:rsidP="0041137C">
      <w:r w:rsidRPr="00840F90">
        <w:rPr>
          <w:rStyle w:val="HideTWBExt"/>
          <w:noProof w:val="0"/>
        </w:rPr>
        <w:t>&lt;/Amend&gt;</w:t>
      </w:r>
    </w:p>
    <w:p w14:paraId="1AACE06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436</w:t>
      </w:r>
      <w:r w:rsidRPr="00840F90">
        <w:rPr>
          <w:rStyle w:val="HideTWBExt"/>
          <w:b w:val="0"/>
          <w:noProof w:val="0"/>
        </w:rPr>
        <w:t>&lt;/NumAm&gt;</w:t>
      </w:r>
    </w:p>
    <w:p w14:paraId="752A4EC5"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Chiara Gemma, Geadis Geadi, Marlena Maląg</w:t>
      </w:r>
      <w:r w:rsidRPr="00840F90">
        <w:rPr>
          <w:rStyle w:val="HideTWBExt"/>
          <w:b w:val="0"/>
          <w:noProof w:val="0"/>
        </w:rPr>
        <w:t>&lt;/Members&gt;</w:t>
      </w:r>
    </w:p>
    <w:p w14:paraId="731CDCF7" w14:textId="77777777" w:rsidR="0041137C" w:rsidRPr="00840F90" w:rsidRDefault="0041137C" w:rsidP="0041137C">
      <w:r w:rsidRPr="00840F90">
        <w:rPr>
          <w:rStyle w:val="HideTWBExt"/>
          <w:noProof w:val="0"/>
        </w:rPr>
        <w:t>&lt;/RepeatBlock-By&gt;</w:t>
      </w:r>
    </w:p>
    <w:p w14:paraId="3555E43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B2209BF" w14:textId="77777777" w:rsidR="0041137C" w:rsidRPr="00840F90" w:rsidRDefault="0041137C" w:rsidP="0041137C">
      <w:pPr>
        <w:pStyle w:val="NormalBold"/>
      </w:pPr>
      <w:r w:rsidRPr="00840F90">
        <w:rPr>
          <w:rStyle w:val="HideTWBExt"/>
          <w:b w:val="0"/>
          <w:noProof w:val="0"/>
        </w:rPr>
        <w:t>&lt;Article&gt;</w:t>
      </w:r>
      <w:r w:rsidRPr="00840F90">
        <w:t>Bilag I – artikel 18</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6102D86" w14:textId="77777777" w:rsidTr="007344D3">
        <w:trPr>
          <w:jc w:val="center"/>
        </w:trPr>
        <w:tc>
          <w:tcPr>
            <w:tcW w:w="9752" w:type="dxa"/>
            <w:gridSpan w:val="2"/>
          </w:tcPr>
          <w:p w14:paraId="23DCBB75" w14:textId="77777777" w:rsidR="0041137C" w:rsidRPr="00840F90" w:rsidRDefault="0041137C" w:rsidP="007344D3">
            <w:pPr>
              <w:keepNext/>
            </w:pPr>
          </w:p>
        </w:tc>
      </w:tr>
      <w:tr w:rsidR="0041137C" w:rsidRPr="00840F90" w14:paraId="1715D166" w14:textId="77777777" w:rsidTr="007344D3">
        <w:trPr>
          <w:jc w:val="center"/>
        </w:trPr>
        <w:tc>
          <w:tcPr>
            <w:tcW w:w="4876" w:type="dxa"/>
            <w:hideMark/>
          </w:tcPr>
          <w:p w14:paraId="15AF6C76" w14:textId="77777777" w:rsidR="0041137C" w:rsidRPr="00840F90" w:rsidRDefault="0041137C" w:rsidP="007344D3">
            <w:pPr>
              <w:pStyle w:val="ColumnHeading"/>
              <w:keepNext/>
            </w:pPr>
            <w:r w:rsidRPr="00840F90">
              <w:t>Forslag til beslutning</w:t>
            </w:r>
          </w:p>
        </w:tc>
        <w:tc>
          <w:tcPr>
            <w:tcW w:w="4876" w:type="dxa"/>
            <w:hideMark/>
          </w:tcPr>
          <w:p w14:paraId="05E0AB3C" w14:textId="77777777" w:rsidR="0041137C" w:rsidRPr="00840F90" w:rsidRDefault="0041137C" w:rsidP="007344D3">
            <w:pPr>
              <w:pStyle w:val="ColumnHeading"/>
              <w:keepNext/>
            </w:pPr>
            <w:r w:rsidRPr="00840F90">
              <w:t>Ændringsforslag</w:t>
            </w:r>
          </w:p>
        </w:tc>
      </w:tr>
      <w:tr w:rsidR="0041137C" w:rsidRPr="00840F90" w14:paraId="777BB001" w14:textId="77777777" w:rsidTr="007344D3">
        <w:trPr>
          <w:jc w:val="center"/>
        </w:trPr>
        <w:tc>
          <w:tcPr>
            <w:tcW w:w="4876" w:type="dxa"/>
            <w:hideMark/>
          </w:tcPr>
          <w:p w14:paraId="3B0EFD2A" w14:textId="77777777" w:rsidR="0041137C" w:rsidRPr="00840F90" w:rsidRDefault="0041137C" w:rsidP="007344D3">
            <w:pPr>
              <w:pStyle w:val="Normal6"/>
              <w:jc w:val="center"/>
            </w:pPr>
            <w:r w:rsidRPr="00840F90">
              <w:rPr>
                <w:b/>
                <w:i/>
              </w:rPr>
              <w:t>Artikel 18</w:t>
            </w:r>
          </w:p>
        </w:tc>
        <w:tc>
          <w:tcPr>
            <w:tcW w:w="4876" w:type="dxa"/>
            <w:hideMark/>
          </w:tcPr>
          <w:p w14:paraId="4912F632" w14:textId="77777777" w:rsidR="0041137C" w:rsidRPr="00840F90" w:rsidRDefault="0041137C" w:rsidP="007344D3">
            <w:pPr>
              <w:pStyle w:val="Normal6"/>
              <w:rPr>
                <w:szCs w:val="24"/>
              </w:rPr>
            </w:pPr>
            <w:r w:rsidRPr="00840F90">
              <w:rPr>
                <w:b/>
                <w:i/>
              </w:rPr>
              <w:t>udgår</w:t>
            </w:r>
          </w:p>
        </w:tc>
      </w:tr>
      <w:tr w:rsidR="0041137C" w:rsidRPr="00840F90" w14:paraId="58C84123" w14:textId="77777777" w:rsidTr="007344D3">
        <w:trPr>
          <w:jc w:val="center"/>
        </w:trPr>
        <w:tc>
          <w:tcPr>
            <w:tcW w:w="4876" w:type="dxa"/>
            <w:hideMark/>
          </w:tcPr>
          <w:p w14:paraId="5F1C2061" w14:textId="77777777" w:rsidR="0041137C" w:rsidRPr="00840F90" w:rsidRDefault="0041137C" w:rsidP="007344D3">
            <w:pPr>
              <w:pStyle w:val="Normal6"/>
              <w:jc w:val="center"/>
            </w:pPr>
            <w:r w:rsidRPr="00840F90">
              <w:rPr>
                <w:b/>
                <w:i/>
              </w:rPr>
              <w:t>Retlig formodning og bevisbyrde</w:t>
            </w:r>
          </w:p>
        </w:tc>
        <w:tc>
          <w:tcPr>
            <w:tcW w:w="4876" w:type="dxa"/>
          </w:tcPr>
          <w:p w14:paraId="5513198E" w14:textId="77777777" w:rsidR="0041137C" w:rsidRPr="00840F90" w:rsidRDefault="0041137C" w:rsidP="007344D3">
            <w:pPr>
              <w:pStyle w:val="Normal6"/>
              <w:rPr>
                <w:szCs w:val="24"/>
              </w:rPr>
            </w:pPr>
          </w:p>
        </w:tc>
      </w:tr>
      <w:tr w:rsidR="0041137C" w:rsidRPr="00840F90" w14:paraId="4C1340B9" w14:textId="77777777" w:rsidTr="007344D3">
        <w:trPr>
          <w:jc w:val="center"/>
        </w:trPr>
        <w:tc>
          <w:tcPr>
            <w:tcW w:w="4876" w:type="dxa"/>
            <w:hideMark/>
          </w:tcPr>
          <w:p w14:paraId="1577D2C7" w14:textId="77777777" w:rsidR="0041137C" w:rsidRPr="00840F90" w:rsidRDefault="0041137C" w:rsidP="007344D3">
            <w:pPr>
              <w:pStyle w:val="Normal6"/>
            </w:pPr>
            <w:r w:rsidRPr="00840F90">
              <w:rPr>
                <w:b/>
                <w:i/>
              </w:rPr>
              <w:t>1.</w:t>
            </w:r>
            <w:r w:rsidRPr="00840F90">
              <w:rPr>
                <w:b/>
                <w:i/>
              </w:rPr>
              <w:tab/>
              <w:t>Hvis en arbejdstager fremlægger forhold, på grundlag af hvilke det kan formodes, at arbejdstageren har været eksponeret for arbejdsrelaterede psykosociale risikofaktorer, og at arbejdstagerens helbred har taget skade på en måde, der passer med en sådan eksponering, sikrer medlemsstaten, at det formodes, at helbredsskaden er arbejdsrelateret.</w:t>
            </w:r>
          </w:p>
        </w:tc>
        <w:tc>
          <w:tcPr>
            <w:tcW w:w="4876" w:type="dxa"/>
          </w:tcPr>
          <w:p w14:paraId="30DDE7D2" w14:textId="77777777" w:rsidR="0041137C" w:rsidRPr="00840F90" w:rsidRDefault="0041137C" w:rsidP="007344D3">
            <w:pPr>
              <w:pStyle w:val="Normal6"/>
              <w:rPr>
                <w:szCs w:val="24"/>
              </w:rPr>
            </w:pPr>
          </w:p>
        </w:tc>
      </w:tr>
      <w:tr w:rsidR="0041137C" w:rsidRPr="00840F90" w14:paraId="66D13EFA" w14:textId="77777777" w:rsidTr="007344D3">
        <w:trPr>
          <w:jc w:val="center"/>
        </w:trPr>
        <w:tc>
          <w:tcPr>
            <w:tcW w:w="4876" w:type="dxa"/>
            <w:hideMark/>
          </w:tcPr>
          <w:p w14:paraId="19A6E675" w14:textId="77777777" w:rsidR="0041137C" w:rsidRPr="00840F90" w:rsidRDefault="0041137C" w:rsidP="007344D3">
            <w:pPr>
              <w:pStyle w:val="Normal6"/>
            </w:pPr>
            <w:r w:rsidRPr="00840F90">
              <w:rPr>
                <w:b/>
                <w:i/>
              </w:rPr>
              <w:t>2.</w:t>
            </w:r>
            <w:r w:rsidRPr="00840F90">
              <w:rPr>
                <w:b/>
                <w:i/>
              </w:rPr>
              <w:tab/>
              <w:t>I sådanne tilfælde overgår bevisbyrden til arbejdsgiveren, som skal påvise, at:</w:t>
            </w:r>
          </w:p>
        </w:tc>
        <w:tc>
          <w:tcPr>
            <w:tcW w:w="4876" w:type="dxa"/>
          </w:tcPr>
          <w:p w14:paraId="32E3C389" w14:textId="77777777" w:rsidR="0041137C" w:rsidRPr="00840F90" w:rsidRDefault="0041137C" w:rsidP="007344D3">
            <w:pPr>
              <w:pStyle w:val="Normal6"/>
              <w:rPr>
                <w:szCs w:val="24"/>
              </w:rPr>
            </w:pPr>
          </w:p>
        </w:tc>
      </w:tr>
      <w:tr w:rsidR="0041137C" w:rsidRPr="00840F90" w14:paraId="5D67D7E1" w14:textId="77777777" w:rsidTr="007344D3">
        <w:trPr>
          <w:jc w:val="center"/>
        </w:trPr>
        <w:tc>
          <w:tcPr>
            <w:tcW w:w="4876" w:type="dxa"/>
            <w:hideMark/>
          </w:tcPr>
          <w:p w14:paraId="0469DF5B" w14:textId="77777777" w:rsidR="0041137C" w:rsidRPr="00840F90" w:rsidRDefault="0041137C" w:rsidP="007344D3">
            <w:pPr>
              <w:pStyle w:val="Normal6"/>
            </w:pPr>
            <w:r w:rsidRPr="00840F90">
              <w:rPr>
                <w:b/>
                <w:i/>
              </w:rPr>
              <w:t>a)</w:t>
            </w:r>
            <w:r w:rsidRPr="00840F90">
              <w:rPr>
                <w:b/>
                <w:i/>
              </w:rPr>
              <w:tab/>
              <w:t>der var truffet passende forebyggende foranstaltninger i overensstemmelse med dette direktiv og</w:t>
            </w:r>
          </w:p>
        </w:tc>
        <w:tc>
          <w:tcPr>
            <w:tcW w:w="4876" w:type="dxa"/>
          </w:tcPr>
          <w:p w14:paraId="6CAA5410" w14:textId="77777777" w:rsidR="0041137C" w:rsidRPr="00840F90" w:rsidRDefault="0041137C" w:rsidP="007344D3">
            <w:pPr>
              <w:pStyle w:val="Normal6"/>
              <w:rPr>
                <w:szCs w:val="24"/>
              </w:rPr>
            </w:pPr>
          </w:p>
        </w:tc>
      </w:tr>
      <w:tr w:rsidR="0041137C" w:rsidRPr="00840F90" w14:paraId="39768680" w14:textId="77777777" w:rsidTr="007344D3">
        <w:trPr>
          <w:jc w:val="center"/>
        </w:trPr>
        <w:tc>
          <w:tcPr>
            <w:tcW w:w="4876" w:type="dxa"/>
            <w:hideMark/>
          </w:tcPr>
          <w:p w14:paraId="73D1CC7E" w14:textId="77777777" w:rsidR="0041137C" w:rsidRPr="00840F90" w:rsidRDefault="0041137C" w:rsidP="007344D3">
            <w:pPr>
              <w:pStyle w:val="Normal6"/>
            </w:pPr>
            <w:r w:rsidRPr="00840F90">
              <w:rPr>
                <w:b/>
                <w:i/>
              </w:rPr>
              <w:t>b)</w:t>
            </w:r>
            <w:r w:rsidRPr="00840F90">
              <w:rPr>
                <w:b/>
                <w:i/>
              </w:rPr>
              <w:tab/>
              <w:t>helbredsskaden ikke er knyttet til arbejdsvilkårene.</w:t>
            </w:r>
          </w:p>
        </w:tc>
        <w:tc>
          <w:tcPr>
            <w:tcW w:w="4876" w:type="dxa"/>
          </w:tcPr>
          <w:p w14:paraId="529F0458" w14:textId="77777777" w:rsidR="0041137C" w:rsidRPr="00840F90" w:rsidRDefault="0041137C" w:rsidP="007344D3">
            <w:pPr>
              <w:pStyle w:val="Normal6"/>
              <w:rPr>
                <w:szCs w:val="24"/>
              </w:rPr>
            </w:pPr>
          </w:p>
        </w:tc>
      </w:tr>
      <w:tr w:rsidR="0041137C" w:rsidRPr="00840F90" w14:paraId="6BF8C029" w14:textId="77777777" w:rsidTr="007344D3">
        <w:trPr>
          <w:jc w:val="center"/>
        </w:trPr>
        <w:tc>
          <w:tcPr>
            <w:tcW w:w="4876" w:type="dxa"/>
            <w:hideMark/>
          </w:tcPr>
          <w:p w14:paraId="1312B0DF" w14:textId="77777777" w:rsidR="0041137C" w:rsidRPr="00840F90" w:rsidRDefault="0041137C" w:rsidP="007344D3">
            <w:pPr>
              <w:pStyle w:val="Normal6"/>
            </w:pPr>
            <w:r w:rsidRPr="00840F90">
              <w:rPr>
                <w:b/>
                <w:i/>
              </w:rPr>
              <w:t>3.</w:t>
            </w:r>
            <w:r w:rsidRPr="00840F90">
              <w:rPr>
                <w:b/>
                <w:i/>
              </w:rPr>
              <w:tab/>
              <w:t>Medlemsstaterne kan fastsætte gunstigere bestemmelser, herunder ordninger til lettelse af bevisbyrden.</w:t>
            </w:r>
          </w:p>
        </w:tc>
        <w:tc>
          <w:tcPr>
            <w:tcW w:w="4876" w:type="dxa"/>
          </w:tcPr>
          <w:p w14:paraId="4F1822B8" w14:textId="77777777" w:rsidR="0041137C" w:rsidRPr="00840F90" w:rsidRDefault="0041137C" w:rsidP="007344D3">
            <w:pPr>
              <w:pStyle w:val="Normal6"/>
              <w:rPr>
                <w:szCs w:val="24"/>
              </w:rPr>
            </w:pPr>
          </w:p>
        </w:tc>
      </w:tr>
    </w:tbl>
    <w:p w14:paraId="40F0E47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47AC2DC" w14:textId="77777777" w:rsidR="0041137C" w:rsidRPr="00840F90" w:rsidRDefault="0041137C" w:rsidP="0041137C">
      <w:r w:rsidRPr="00840F90">
        <w:rPr>
          <w:rStyle w:val="HideTWBExt"/>
          <w:noProof w:val="0"/>
        </w:rPr>
        <w:t>&lt;/Amend&gt;</w:t>
      </w:r>
    </w:p>
    <w:p w14:paraId="251CE63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437</w:t>
      </w:r>
      <w:r w:rsidRPr="00840F90">
        <w:rPr>
          <w:rStyle w:val="HideTWBExt"/>
          <w:b w:val="0"/>
          <w:noProof w:val="0"/>
        </w:rPr>
        <w:t>&lt;/NumAm&gt;</w:t>
      </w:r>
    </w:p>
    <w:p w14:paraId="60B9A16D" w14:textId="77777777" w:rsidR="0041137C" w:rsidRPr="00840F90" w:rsidRDefault="0041137C" w:rsidP="0041137C">
      <w:pPr>
        <w:pStyle w:val="NormalBold"/>
      </w:pPr>
      <w:r w:rsidRPr="00840F90">
        <w:rPr>
          <w:rStyle w:val="HideTWBExt"/>
          <w:b w:val="0"/>
          <w:noProof w:val="0"/>
        </w:rPr>
        <w:t>&lt;RepeatBlock-By&gt;&lt;Members&gt;</w:t>
      </w:r>
      <w:r w:rsidRPr="00840F90">
        <w:t>Henrik Dahl, Marion Walsmann</w:t>
      </w:r>
      <w:r w:rsidRPr="00840F90">
        <w:rPr>
          <w:rStyle w:val="HideTWBExt"/>
          <w:b w:val="0"/>
          <w:noProof w:val="0"/>
        </w:rPr>
        <w:t>&lt;/Members&gt;</w:t>
      </w:r>
    </w:p>
    <w:p w14:paraId="4C72C8AF" w14:textId="77777777" w:rsidR="0041137C" w:rsidRPr="00840F90" w:rsidRDefault="0041137C" w:rsidP="0041137C">
      <w:r w:rsidRPr="00840F90">
        <w:rPr>
          <w:rStyle w:val="HideTWBExt"/>
          <w:noProof w:val="0"/>
        </w:rPr>
        <w:t>&lt;/RepeatBlock-By&gt;</w:t>
      </w:r>
    </w:p>
    <w:p w14:paraId="6A89C59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26E9197" w14:textId="77777777" w:rsidR="0041137C" w:rsidRPr="00840F90" w:rsidRDefault="0041137C" w:rsidP="0041137C">
      <w:pPr>
        <w:pStyle w:val="NormalBold"/>
      </w:pPr>
      <w:r w:rsidRPr="00840F90">
        <w:rPr>
          <w:rStyle w:val="HideTWBExt"/>
          <w:b w:val="0"/>
          <w:noProof w:val="0"/>
        </w:rPr>
        <w:t>&lt;Article&gt;</w:t>
      </w:r>
      <w:r w:rsidRPr="00840F90">
        <w:t>Bilag I – artikel 18</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631503F" w14:textId="77777777" w:rsidTr="007344D3">
        <w:trPr>
          <w:jc w:val="center"/>
        </w:trPr>
        <w:tc>
          <w:tcPr>
            <w:tcW w:w="9752" w:type="dxa"/>
            <w:gridSpan w:val="2"/>
          </w:tcPr>
          <w:p w14:paraId="26D4363C" w14:textId="77777777" w:rsidR="0041137C" w:rsidRPr="00840F90" w:rsidRDefault="0041137C" w:rsidP="007344D3">
            <w:pPr>
              <w:keepNext/>
            </w:pPr>
          </w:p>
        </w:tc>
      </w:tr>
      <w:tr w:rsidR="0041137C" w:rsidRPr="00840F90" w14:paraId="34A48A9B" w14:textId="77777777" w:rsidTr="007344D3">
        <w:trPr>
          <w:jc w:val="center"/>
        </w:trPr>
        <w:tc>
          <w:tcPr>
            <w:tcW w:w="4876" w:type="dxa"/>
            <w:hideMark/>
          </w:tcPr>
          <w:p w14:paraId="1CE0606C" w14:textId="77777777" w:rsidR="0041137C" w:rsidRPr="00840F90" w:rsidRDefault="0041137C" w:rsidP="007344D3">
            <w:pPr>
              <w:pStyle w:val="ColumnHeading"/>
              <w:keepNext/>
            </w:pPr>
            <w:r w:rsidRPr="00840F90">
              <w:t>Forslag til beslutning</w:t>
            </w:r>
          </w:p>
        </w:tc>
        <w:tc>
          <w:tcPr>
            <w:tcW w:w="4876" w:type="dxa"/>
            <w:hideMark/>
          </w:tcPr>
          <w:p w14:paraId="66DFD969" w14:textId="77777777" w:rsidR="0041137C" w:rsidRPr="00840F90" w:rsidRDefault="0041137C" w:rsidP="007344D3">
            <w:pPr>
              <w:pStyle w:val="ColumnHeading"/>
              <w:keepNext/>
            </w:pPr>
            <w:r w:rsidRPr="00840F90">
              <w:t>Ændringsforslag</w:t>
            </w:r>
          </w:p>
        </w:tc>
      </w:tr>
      <w:tr w:rsidR="0041137C" w:rsidRPr="00840F90" w14:paraId="3E786817" w14:textId="77777777" w:rsidTr="007344D3">
        <w:trPr>
          <w:jc w:val="center"/>
        </w:trPr>
        <w:tc>
          <w:tcPr>
            <w:tcW w:w="4876" w:type="dxa"/>
            <w:hideMark/>
          </w:tcPr>
          <w:p w14:paraId="276620A5" w14:textId="77777777" w:rsidR="0041137C" w:rsidRPr="00840F90" w:rsidRDefault="0041137C" w:rsidP="007344D3">
            <w:pPr>
              <w:pStyle w:val="Normal6"/>
              <w:jc w:val="center"/>
            </w:pPr>
            <w:r w:rsidRPr="00840F90">
              <w:rPr>
                <w:b/>
                <w:i/>
              </w:rPr>
              <w:t>Artikel 18</w:t>
            </w:r>
          </w:p>
        </w:tc>
        <w:tc>
          <w:tcPr>
            <w:tcW w:w="4876" w:type="dxa"/>
            <w:hideMark/>
          </w:tcPr>
          <w:p w14:paraId="13FF2699" w14:textId="77777777" w:rsidR="0041137C" w:rsidRPr="00840F90" w:rsidRDefault="0041137C" w:rsidP="007344D3">
            <w:pPr>
              <w:pStyle w:val="Normal6"/>
              <w:rPr>
                <w:szCs w:val="24"/>
              </w:rPr>
            </w:pPr>
            <w:r w:rsidRPr="00840F90">
              <w:rPr>
                <w:b/>
                <w:i/>
              </w:rPr>
              <w:t>udgår</w:t>
            </w:r>
          </w:p>
        </w:tc>
      </w:tr>
      <w:tr w:rsidR="0041137C" w:rsidRPr="00840F90" w14:paraId="2FEEFC0A" w14:textId="77777777" w:rsidTr="007344D3">
        <w:trPr>
          <w:jc w:val="center"/>
        </w:trPr>
        <w:tc>
          <w:tcPr>
            <w:tcW w:w="4876" w:type="dxa"/>
            <w:hideMark/>
          </w:tcPr>
          <w:p w14:paraId="2C3E1026" w14:textId="77777777" w:rsidR="0041137C" w:rsidRPr="00840F90" w:rsidRDefault="0041137C" w:rsidP="007344D3">
            <w:pPr>
              <w:pStyle w:val="Normal6"/>
              <w:jc w:val="center"/>
            </w:pPr>
            <w:r w:rsidRPr="00840F90">
              <w:rPr>
                <w:b/>
                <w:i/>
              </w:rPr>
              <w:t>Retlig formodning og bevisbyrde</w:t>
            </w:r>
          </w:p>
        </w:tc>
        <w:tc>
          <w:tcPr>
            <w:tcW w:w="4876" w:type="dxa"/>
          </w:tcPr>
          <w:p w14:paraId="63FE5AD1" w14:textId="77777777" w:rsidR="0041137C" w:rsidRPr="00840F90" w:rsidRDefault="0041137C" w:rsidP="007344D3">
            <w:pPr>
              <w:pStyle w:val="Normal6"/>
              <w:rPr>
                <w:szCs w:val="24"/>
              </w:rPr>
            </w:pPr>
          </w:p>
        </w:tc>
      </w:tr>
      <w:tr w:rsidR="0041137C" w:rsidRPr="00840F90" w14:paraId="1013426D" w14:textId="77777777" w:rsidTr="007344D3">
        <w:trPr>
          <w:jc w:val="center"/>
        </w:trPr>
        <w:tc>
          <w:tcPr>
            <w:tcW w:w="4876" w:type="dxa"/>
            <w:hideMark/>
          </w:tcPr>
          <w:p w14:paraId="7E47C5A0" w14:textId="77777777" w:rsidR="0041137C" w:rsidRPr="00840F90" w:rsidRDefault="0041137C" w:rsidP="007344D3">
            <w:pPr>
              <w:pStyle w:val="Normal6"/>
            </w:pPr>
            <w:r w:rsidRPr="00840F90">
              <w:rPr>
                <w:b/>
                <w:i/>
              </w:rPr>
              <w:t>1.</w:t>
            </w:r>
            <w:r w:rsidRPr="00840F90">
              <w:rPr>
                <w:b/>
                <w:i/>
              </w:rPr>
              <w:tab/>
              <w:t>Hvis en arbejdstager fremlægger forhold, på grundlag af hvilke det kan formodes, at arbejdstageren har været eksponeret for arbejdsrelaterede psykosociale risikofaktorer, og at arbejdstagerens helbred har taget skade på en måde, der passer med en sådan eksponering, sikrer medlemsstaten, at det formodes, at helbredsskaden er arbejdsrelateret.</w:t>
            </w:r>
          </w:p>
        </w:tc>
        <w:tc>
          <w:tcPr>
            <w:tcW w:w="4876" w:type="dxa"/>
          </w:tcPr>
          <w:p w14:paraId="22757B98" w14:textId="77777777" w:rsidR="0041137C" w:rsidRPr="00840F90" w:rsidRDefault="0041137C" w:rsidP="007344D3">
            <w:pPr>
              <w:pStyle w:val="Normal6"/>
              <w:rPr>
                <w:szCs w:val="24"/>
              </w:rPr>
            </w:pPr>
          </w:p>
        </w:tc>
      </w:tr>
      <w:tr w:rsidR="0041137C" w:rsidRPr="00840F90" w14:paraId="15357EFE" w14:textId="77777777" w:rsidTr="007344D3">
        <w:trPr>
          <w:jc w:val="center"/>
        </w:trPr>
        <w:tc>
          <w:tcPr>
            <w:tcW w:w="4876" w:type="dxa"/>
            <w:hideMark/>
          </w:tcPr>
          <w:p w14:paraId="4DE7F8A8" w14:textId="77777777" w:rsidR="0041137C" w:rsidRPr="00840F90" w:rsidRDefault="0041137C" w:rsidP="007344D3">
            <w:pPr>
              <w:pStyle w:val="Normal6"/>
            </w:pPr>
            <w:r w:rsidRPr="00840F90">
              <w:rPr>
                <w:b/>
                <w:i/>
              </w:rPr>
              <w:t>2.</w:t>
            </w:r>
            <w:r w:rsidRPr="00840F90">
              <w:rPr>
                <w:b/>
                <w:i/>
              </w:rPr>
              <w:tab/>
              <w:t>I sådanne tilfælde overgår bevisbyrden til arbejdsgiveren, som skal påvise, at:</w:t>
            </w:r>
          </w:p>
        </w:tc>
        <w:tc>
          <w:tcPr>
            <w:tcW w:w="4876" w:type="dxa"/>
          </w:tcPr>
          <w:p w14:paraId="573B338D" w14:textId="77777777" w:rsidR="0041137C" w:rsidRPr="00840F90" w:rsidRDefault="0041137C" w:rsidP="007344D3">
            <w:pPr>
              <w:pStyle w:val="Normal6"/>
              <w:rPr>
                <w:szCs w:val="24"/>
              </w:rPr>
            </w:pPr>
          </w:p>
        </w:tc>
      </w:tr>
      <w:tr w:rsidR="0041137C" w:rsidRPr="00840F90" w14:paraId="79CC6D99" w14:textId="77777777" w:rsidTr="007344D3">
        <w:trPr>
          <w:jc w:val="center"/>
        </w:trPr>
        <w:tc>
          <w:tcPr>
            <w:tcW w:w="4876" w:type="dxa"/>
            <w:hideMark/>
          </w:tcPr>
          <w:p w14:paraId="405596C9" w14:textId="77777777" w:rsidR="0041137C" w:rsidRPr="00840F90" w:rsidRDefault="0041137C" w:rsidP="007344D3">
            <w:pPr>
              <w:pStyle w:val="Normal6"/>
            </w:pPr>
            <w:r w:rsidRPr="00840F90">
              <w:rPr>
                <w:b/>
                <w:i/>
              </w:rPr>
              <w:t>a)</w:t>
            </w:r>
            <w:r w:rsidRPr="00840F90">
              <w:rPr>
                <w:b/>
                <w:i/>
              </w:rPr>
              <w:tab/>
              <w:t>der var truffet passende forebyggende foranstaltninger i overensstemmelse med dette direktiv og</w:t>
            </w:r>
          </w:p>
        </w:tc>
        <w:tc>
          <w:tcPr>
            <w:tcW w:w="4876" w:type="dxa"/>
          </w:tcPr>
          <w:p w14:paraId="2E8685EC" w14:textId="77777777" w:rsidR="0041137C" w:rsidRPr="00840F90" w:rsidRDefault="0041137C" w:rsidP="007344D3">
            <w:pPr>
              <w:pStyle w:val="Normal6"/>
              <w:rPr>
                <w:szCs w:val="24"/>
              </w:rPr>
            </w:pPr>
          </w:p>
        </w:tc>
      </w:tr>
      <w:tr w:rsidR="0041137C" w:rsidRPr="00840F90" w14:paraId="53BCB537" w14:textId="77777777" w:rsidTr="007344D3">
        <w:trPr>
          <w:jc w:val="center"/>
        </w:trPr>
        <w:tc>
          <w:tcPr>
            <w:tcW w:w="4876" w:type="dxa"/>
            <w:hideMark/>
          </w:tcPr>
          <w:p w14:paraId="32956FA2" w14:textId="77777777" w:rsidR="0041137C" w:rsidRPr="00840F90" w:rsidRDefault="0041137C" w:rsidP="007344D3">
            <w:pPr>
              <w:pStyle w:val="Normal6"/>
            </w:pPr>
            <w:r w:rsidRPr="00840F90">
              <w:rPr>
                <w:b/>
                <w:i/>
              </w:rPr>
              <w:t>b)</w:t>
            </w:r>
            <w:r w:rsidRPr="00840F90">
              <w:rPr>
                <w:b/>
                <w:i/>
              </w:rPr>
              <w:tab/>
              <w:t>helbredsskaden ikke er knyttet til arbejdsvilkårene.</w:t>
            </w:r>
          </w:p>
        </w:tc>
        <w:tc>
          <w:tcPr>
            <w:tcW w:w="4876" w:type="dxa"/>
          </w:tcPr>
          <w:p w14:paraId="29E866CE" w14:textId="77777777" w:rsidR="0041137C" w:rsidRPr="00840F90" w:rsidRDefault="0041137C" w:rsidP="007344D3">
            <w:pPr>
              <w:pStyle w:val="Normal6"/>
              <w:rPr>
                <w:szCs w:val="24"/>
              </w:rPr>
            </w:pPr>
          </w:p>
        </w:tc>
      </w:tr>
      <w:tr w:rsidR="0041137C" w:rsidRPr="00840F90" w14:paraId="503645BC" w14:textId="77777777" w:rsidTr="007344D3">
        <w:trPr>
          <w:jc w:val="center"/>
        </w:trPr>
        <w:tc>
          <w:tcPr>
            <w:tcW w:w="4876" w:type="dxa"/>
            <w:hideMark/>
          </w:tcPr>
          <w:p w14:paraId="0980EAA8" w14:textId="77777777" w:rsidR="0041137C" w:rsidRPr="00840F90" w:rsidRDefault="0041137C" w:rsidP="007344D3">
            <w:pPr>
              <w:pStyle w:val="Normal6"/>
            </w:pPr>
            <w:r w:rsidRPr="00840F90">
              <w:rPr>
                <w:b/>
                <w:i/>
              </w:rPr>
              <w:t>3.</w:t>
            </w:r>
            <w:r w:rsidRPr="00840F90">
              <w:rPr>
                <w:b/>
                <w:i/>
              </w:rPr>
              <w:tab/>
              <w:t>Medlemsstaterne kan fastsætte gunstigere bestemmelser, herunder ordninger til lettelse af bevisbyrden.</w:t>
            </w:r>
          </w:p>
        </w:tc>
        <w:tc>
          <w:tcPr>
            <w:tcW w:w="4876" w:type="dxa"/>
          </w:tcPr>
          <w:p w14:paraId="31B6E32F" w14:textId="77777777" w:rsidR="0041137C" w:rsidRPr="00840F90" w:rsidRDefault="0041137C" w:rsidP="007344D3">
            <w:pPr>
              <w:pStyle w:val="Normal6"/>
              <w:rPr>
                <w:szCs w:val="24"/>
              </w:rPr>
            </w:pPr>
          </w:p>
        </w:tc>
      </w:tr>
    </w:tbl>
    <w:p w14:paraId="4D1E17F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168A09F8" w14:textId="77777777" w:rsidR="0041137C" w:rsidRPr="00840F90" w:rsidRDefault="0041137C" w:rsidP="0041137C">
      <w:r w:rsidRPr="00840F90">
        <w:rPr>
          <w:rStyle w:val="HideTWBExt"/>
          <w:noProof w:val="0"/>
        </w:rPr>
        <w:t>&lt;/Amend&gt;</w:t>
      </w:r>
    </w:p>
    <w:p w14:paraId="7BD55BA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438</w:t>
      </w:r>
      <w:r w:rsidRPr="00840F90">
        <w:rPr>
          <w:rStyle w:val="HideTWBExt"/>
          <w:b w:val="0"/>
          <w:noProof w:val="0"/>
        </w:rPr>
        <w:t>&lt;/NumAm&gt;</w:t>
      </w:r>
    </w:p>
    <w:p w14:paraId="432B40E9"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6D65F9B1" w14:textId="77777777" w:rsidR="0041137C" w:rsidRPr="00840F90" w:rsidRDefault="0041137C" w:rsidP="0041137C">
      <w:r w:rsidRPr="00840F90">
        <w:rPr>
          <w:rStyle w:val="HideTWBExt"/>
          <w:noProof w:val="0"/>
        </w:rPr>
        <w:t>&lt;/RepeatBlock-By&gt;</w:t>
      </w:r>
    </w:p>
    <w:p w14:paraId="7C28ED5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9260E21" w14:textId="77777777" w:rsidR="0041137C" w:rsidRPr="00840F90" w:rsidRDefault="0041137C" w:rsidP="0041137C">
      <w:pPr>
        <w:pStyle w:val="NormalBold"/>
      </w:pPr>
      <w:r w:rsidRPr="00840F90">
        <w:rPr>
          <w:rStyle w:val="HideTWBExt"/>
          <w:b w:val="0"/>
          <w:noProof w:val="0"/>
        </w:rPr>
        <w:t>&lt;Article&gt;</w:t>
      </w:r>
      <w:r w:rsidRPr="00840F90">
        <w:t>Bilag I – artikel 18</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C026A74" w14:textId="77777777" w:rsidTr="007344D3">
        <w:trPr>
          <w:jc w:val="center"/>
        </w:trPr>
        <w:tc>
          <w:tcPr>
            <w:tcW w:w="9752" w:type="dxa"/>
            <w:gridSpan w:val="2"/>
          </w:tcPr>
          <w:p w14:paraId="53F8D4A4" w14:textId="77777777" w:rsidR="0041137C" w:rsidRPr="00840F90" w:rsidRDefault="0041137C" w:rsidP="007344D3">
            <w:pPr>
              <w:keepNext/>
            </w:pPr>
          </w:p>
        </w:tc>
      </w:tr>
      <w:tr w:rsidR="0041137C" w:rsidRPr="00840F90" w14:paraId="474CE7D5" w14:textId="77777777" w:rsidTr="007344D3">
        <w:trPr>
          <w:jc w:val="center"/>
        </w:trPr>
        <w:tc>
          <w:tcPr>
            <w:tcW w:w="4876" w:type="dxa"/>
            <w:hideMark/>
          </w:tcPr>
          <w:p w14:paraId="53BA9392" w14:textId="77777777" w:rsidR="0041137C" w:rsidRPr="00840F90" w:rsidRDefault="0041137C" w:rsidP="007344D3">
            <w:pPr>
              <w:pStyle w:val="ColumnHeading"/>
              <w:keepNext/>
            </w:pPr>
            <w:r w:rsidRPr="00840F90">
              <w:t>Forslag til beslutning</w:t>
            </w:r>
          </w:p>
        </w:tc>
        <w:tc>
          <w:tcPr>
            <w:tcW w:w="4876" w:type="dxa"/>
            <w:hideMark/>
          </w:tcPr>
          <w:p w14:paraId="37BC210E" w14:textId="77777777" w:rsidR="0041137C" w:rsidRPr="00840F90" w:rsidRDefault="0041137C" w:rsidP="007344D3">
            <w:pPr>
              <w:pStyle w:val="ColumnHeading"/>
              <w:keepNext/>
            </w:pPr>
            <w:r w:rsidRPr="00840F90">
              <w:t>Ændringsforslag</w:t>
            </w:r>
          </w:p>
        </w:tc>
      </w:tr>
      <w:tr w:rsidR="0041137C" w:rsidRPr="00840F90" w14:paraId="4E443D68" w14:textId="77777777" w:rsidTr="007344D3">
        <w:trPr>
          <w:jc w:val="center"/>
        </w:trPr>
        <w:tc>
          <w:tcPr>
            <w:tcW w:w="4876" w:type="dxa"/>
            <w:hideMark/>
          </w:tcPr>
          <w:p w14:paraId="6C66B6BC" w14:textId="77777777" w:rsidR="0041137C" w:rsidRPr="00840F90" w:rsidRDefault="0041137C" w:rsidP="007344D3">
            <w:pPr>
              <w:pStyle w:val="Normal6"/>
              <w:jc w:val="center"/>
            </w:pPr>
            <w:r w:rsidRPr="00840F90">
              <w:rPr>
                <w:b/>
                <w:i/>
              </w:rPr>
              <w:t>Artikel 18</w:t>
            </w:r>
          </w:p>
        </w:tc>
        <w:tc>
          <w:tcPr>
            <w:tcW w:w="4876" w:type="dxa"/>
            <w:hideMark/>
          </w:tcPr>
          <w:p w14:paraId="3B7D3AC4" w14:textId="77777777" w:rsidR="0041137C" w:rsidRPr="00840F90" w:rsidRDefault="0041137C" w:rsidP="007344D3">
            <w:pPr>
              <w:pStyle w:val="Normal6"/>
              <w:rPr>
                <w:szCs w:val="24"/>
              </w:rPr>
            </w:pPr>
            <w:r w:rsidRPr="00840F90">
              <w:rPr>
                <w:b/>
                <w:i/>
              </w:rPr>
              <w:t>udgår</w:t>
            </w:r>
          </w:p>
        </w:tc>
      </w:tr>
      <w:tr w:rsidR="0041137C" w:rsidRPr="00840F90" w14:paraId="3DF345E9" w14:textId="77777777" w:rsidTr="007344D3">
        <w:trPr>
          <w:jc w:val="center"/>
        </w:trPr>
        <w:tc>
          <w:tcPr>
            <w:tcW w:w="4876" w:type="dxa"/>
            <w:hideMark/>
          </w:tcPr>
          <w:p w14:paraId="2AF48E35" w14:textId="77777777" w:rsidR="0041137C" w:rsidRPr="00840F90" w:rsidRDefault="0041137C" w:rsidP="007344D3">
            <w:pPr>
              <w:pStyle w:val="Normal6"/>
              <w:jc w:val="center"/>
            </w:pPr>
            <w:r w:rsidRPr="00840F90">
              <w:rPr>
                <w:b/>
                <w:i/>
              </w:rPr>
              <w:t>Retlig formodning og bevisbyrde</w:t>
            </w:r>
          </w:p>
        </w:tc>
        <w:tc>
          <w:tcPr>
            <w:tcW w:w="4876" w:type="dxa"/>
          </w:tcPr>
          <w:p w14:paraId="03004F6A" w14:textId="77777777" w:rsidR="0041137C" w:rsidRPr="00840F90" w:rsidRDefault="0041137C" w:rsidP="007344D3">
            <w:pPr>
              <w:pStyle w:val="Normal6"/>
              <w:rPr>
                <w:szCs w:val="24"/>
              </w:rPr>
            </w:pPr>
          </w:p>
        </w:tc>
      </w:tr>
      <w:tr w:rsidR="0041137C" w:rsidRPr="00840F90" w14:paraId="10E02882" w14:textId="77777777" w:rsidTr="007344D3">
        <w:trPr>
          <w:jc w:val="center"/>
        </w:trPr>
        <w:tc>
          <w:tcPr>
            <w:tcW w:w="4876" w:type="dxa"/>
            <w:hideMark/>
          </w:tcPr>
          <w:p w14:paraId="38CDE286" w14:textId="77777777" w:rsidR="0041137C" w:rsidRPr="00840F90" w:rsidRDefault="0041137C" w:rsidP="007344D3">
            <w:pPr>
              <w:pStyle w:val="Normal6"/>
            </w:pPr>
            <w:r w:rsidRPr="00840F90">
              <w:rPr>
                <w:b/>
                <w:i/>
              </w:rPr>
              <w:t>1.</w:t>
            </w:r>
            <w:r w:rsidRPr="00840F90">
              <w:rPr>
                <w:b/>
                <w:i/>
              </w:rPr>
              <w:tab/>
              <w:t>Hvis en arbejdstager fremlægger forhold, på grundlag af hvilke det kan formodes, at arbejdstageren har været eksponeret for arbejdsrelaterede psykosociale risikofaktorer, og at arbejdstagerens helbred har taget skade på en måde, der passer med en sådan eksponering, sikrer medlemsstaten, at det formodes, at helbredsskaden er arbejdsrelateret.</w:t>
            </w:r>
          </w:p>
        </w:tc>
        <w:tc>
          <w:tcPr>
            <w:tcW w:w="4876" w:type="dxa"/>
          </w:tcPr>
          <w:p w14:paraId="4D780838" w14:textId="77777777" w:rsidR="0041137C" w:rsidRPr="00840F90" w:rsidRDefault="0041137C" w:rsidP="007344D3">
            <w:pPr>
              <w:pStyle w:val="Normal6"/>
              <w:rPr>
                <w:szCs w:val="24"/>
              </w:rPr>
            </w:pPr>
          </w:p>
        </w:tc>
      </w:tr>
      <w:tr w:rsidR="0041137C" w:rsidRPr="00840F90" w14:paraId="5B5D68CE" w14:textId="77777777" w:rsidTr="007344D3">
        <w:trPr>
          <w:jc w:val="center"/>
        </w:trPr>
        <w:tc>
          <w:tcPr>
            <w:tcW w:w="4876" w:type="dxa"/>
            <w:hideMark/>
          </w:tcPr>
          <w:p w14:paraId="027EC6BE" w14:textId="77777777" w:rsidR="0041137C" w:rsidRPr="00840F90" w:rsidRDefault="0041137C" w:rsidP="007344D3">
            <w:pPr>
              <w:pStyle w:val="Normal6"/>
            </w:pPr>
            <w:r w:rsidRPr="00840F90">
              <w:rPr>
                <w:b/>
                <w:i/>
              </w:rPr>
              <w:t>2.</w:t>
            </w:r>
            <w:r w:rsidRPr="00840F90">
              <w:rPr>
                <w:b/>
                <w:i/>
              </w:rPr>
              <w:tab/>
              <w:t>I sådanne tilfælde overgår bevisbyrden til arbejdsgiveren, som skal påvise, at:</w:t>
            </w:r>
          </w:p>
        </w:tc>
        <w:tc>
          <w:tcPr>
            <w:tcW w:w="4876" w:type="dxa"/>
          </w:tcPr>
          <w:p w14:paraId="549B0D63" w14:textId="77777777" w:rsidR="0041137C" w:rsidRPr="00840F90" w:rsidRDefault="0041137C" w:rsidP="007344D3">
            <w:pPr>
              <w:pStyle w:val="Normal6"/>
              <w:rPr>
                <w:szCs w:val="24"/>
              </w:rPr>
            </w:pPr>
          </w:p>
        </w:tc>
      </w:tr>
      <w:tr w:rsidR="0041137C" w:rsidRPr="00840F90" w14:paraId="611C340E" w14:textId="77777777" w:rsidTr="007344D3">
        <w:trPr>
          <w:jc w:val="center"/>
        </w:trPr>
        <w:tc>
          <w:tcPr>
            <w:tcW w:w="4876" w:type="dxa"/>
            <w:hideMark/>
          </w:tcPr>
          <w:p w14:paraId="298A8F83" w14:textId="77777777" w:rsidR="0041137C" w:rsidRPr="00840F90" w:rsidRDefault="0041137C" w:rsidP="007344D3">
            <w:pPr>
              <w:pStyle w:val="Normal6"/>
            </w:pPr>
            <w:r w:rsidRPr="00840F90">
              <w:rPr>
                <w:b/>
                <w:i/>
              </w:rPr>
              <w:t>a)</w:t>
            </w:r>
            <w:r w:rsidRPr="00840F90">
              <w:rPr>
                <w:b/>
                <w:i/>
              </w:rPr>
              <w:tab/>
              <w:t>der var truffet passende forebyggende foranstaltninger i overensstemmelse med dette direktiv og</w:t>
            </w:r>
          </w:p>
        </w:tc>
        <w:tc>
          <w:tcPr>
            <w:tcW w:w="4876" w:type="dxa"/>
          </w:tcPr>
          <w:p w14:paraId="43B064EA" w14:textId="77777777" w:rsidR="0041137C" w:rsidRPr="00840F90" w:rsidRDefault="0041137C" w:rsidP="007344D3">
            <w:pPr>
              <w:pStyle w:val="Normal6"/>
              <w:rPr>
                <w:szCs w:val="24"/>
              </w:rPr>
            </w:pPr>
          </w:p>
        </w:tc>
      </w:tr>
      <w:tr w:rsidR="0041137C" w:rsidRPr="00840F90" w14:paraId="6AC1E0A3" w14:textId="77777777" w:rsidTr="007344D3">
        <w:trPr>
          <w:jc w:val="center"/>
        </w:trPr>
        <w:tc>
          <w:tcPr>
            <w:tcW w:w="4876" w:type="dxa"/>
            <w:hideMark/>
          </w:tcPr>
          <w:p w14:paraId="1205EF21" w14:textId="77777777" w:rsidR="0041137C" w:rsidRPr="00840F90" w:rsidRDefault="0041137C" w:rsidP="007344D3">
            <w:pPr>
              <w:pStyle w:val="Normal6"/>
            </w:pPr>
            <w:r w:rsidRPr="00840F90">
              <w:rPr>
                <w:b/>
                <w:i/>
              </w:rPr>
              <w:t>b)</w:t>
            </w:r>
            <w:r w:rsidRPr="00840F90">
              <w:rPr>
                <w:b/>
                <w:i/>
              </w:rPr>
              <w:tab/>
              <w:t>helbredsskaden ikke er knyttet til arbejdsvilkårene.</w:t>
            </w:r>
          </w:p>
        </w:tc>
        <w:tc>
          <w:tcPr>
            <w:tcW w:w="4876" w:type="dxa"/>
          </w:tcPr>
          <w:p w14:paraId="08B38A00" w14:textId="77777777" w:rsidR="0041137C" w:rsidRPr="00840F90" w:rsidRDefault="0041137C" w:rsidP="007344D3">
            <w:pPr>
              <w:pStyle w:val="Normal6"/>
              <w:rPr>
                <w:szCs w:val="24"/>
              </w:rPr>
            </w:pPr>
          </w:p>
        </w:tc>
      </w:tr>
      <w:tr w:rsidR="0041137C" w:rsidRPr="00840F90" w14:paraId="71B66531" w14:textId="77777777" w:rsidTr="007344D3">
        <w:trPr>
          <w:jc w:val="center"/>
        </w:trPr>
        <w:tc>
          <w:tcPr>
            <w:tcW w:w="4876" w:type="dxa"/>
            <w:hideMark/>
          </w:tcPr>
          <w:p w14:paraId="2AD3C7B9" w14:textId="77777777" w:rsidR="0041137C" w:rsidRPr="00840F90" w:rsidRDefault="0041137C" w:rsidP="007344D3">
            <w:pPr>
              <w:pStyle w:val="Normal6"/>
            </w:pPr>
            <w:r w:rsidRPr="00840F90">
              <w:rPr>
                <w:b/>
                <w:i/>
              </w:rPr>
              <w:t>3.</w:t>
            </w:r>
            <w:r w:rsidRPr="00840F90">
              <w:rPr>
                <w:b/>
                <w:i/>
              </w:rPr>
              <w:tab/>
              <w:t>Medlemsstaterne kan fastsætte gunstigere bestemmelser, herunder ordninger til lettelse af bevisbyrden.</w:t>
            </w:r>
          </w:p>
        </w:tc>
        <w:tc>
          <w:tcPr>
            <w:tcW w:w="4876" w:type="dxa"/>
          </w:tcPr>
          <w:p w14:paraId="19A1DD60" w14:textId="77777777" w:rsidR="0041137C" w:rsidRPr="00840F90" w:rsidRDefault="0041137C" w:rsidP="007344D3">
            <w:pPr>
              <w:pStyle w:val="Normal6"/>
              <w:rPr>
                <w:szCs w:val="24"/>
              </w:rPr>
            </w:pPr>
          </w:p>
        </w:tc>
      </w:tr>
    </w:tbl>
    <w:p w14:paraId="7D55074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2052003" w14:textId="77777777" w:rsidR="0041137C" w:rsidRPr="00840F90" w:rsidRDefault="0041137C" w:rsidP="0041137C">
      <w:r w:rsidRPr="00840F90">
        <w:rPr>
          <w:rStyle w:val="HideTWBExt"/>
          <w:noProof w:val="0"/>
        </w:rPr>
        <w:t>&lt;/Amend&gt;</w:t>
      </w:r>
    </w:p>
    <w:p w14:paraId="6B563F5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439</w:t>
      </w:r>
      <w:r w:rsidRPr="00840F90">
        <w:rPr>
          <w:rStyle w:val="HideTWBExt"/>
          <w:b w:val="0"/>
          <w:noProof w:val="0"/>
        </w:rPr>
        <w:t>&lt;/NumAm&gt;</w:t>
      </w:r>
    </w:p>
    <w:p w14:paraId="66C9D4A2" w14:textId="77777777" w:rsidR="0041137C" w:rsidRPr="00840F90" w:rsidRDefault="0041137C" w:rsidP="0041137C">
      <w:pPr>
        <w:pStyle w:val="NormalBold"/>
      </w:pPr>
      <w:r w:rsidRPr="00840F90">
        <w:rPr>
          <w:rStyle w:val="HideTWBExt"/>
          <w:b w:val="0"/>
          <w:noProof w:val="0"/>
        </w:rPr>
        <w:t>&lt;RepeatBlock-By&gt;&lt;Members&gt;</w:t>
      </w:r>
      <w:r w:rsidRPr="00840F90">
        <w:t>Arba Kokalari, Angelika Winzig, Jörgen Warborn</w:t>
      </w:r>
      <w:r w:rsidRPr="00840F90">
        <w:rPr>
          <w:rStyle w:val="HideTWBExt"/>
          <w:b w:val="0"/>
          <w:noProof w:val="0"/>
        </w:rPr>
        <w:t>&lt;/Members&gt;</w:t>
      </w:r>
    </w:p>
    <w:p w14:paraId="67EF42CF" w14:textId="77777777" w:rsidR="0041137C" w:rsidRPr="00840F90" w:rsidRDefault="0041137C" w:rsidP="0041137C">
      <w:r w:rsidRPr="00840F90">
        <w:rPr>
          <w:rStyle w:val="HideTWBExt"/>
          <w:noProof w:val="0"/>
        </w:rPr>
        <w:t>&lt;/RepeatBlock-By&gt;</w:t>
      </w:r>
    </w:p>
    <w:p w14:paraId="60E2F7F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E5050E4" w14:textId="77777777" w:rsidR="0041137C" w:rsidRPr="00840F90" w:rsidRDefault="0041137C" w:rsidP="0041137C">
      <w:pPr>
        <w:pStyle w:val="NormalBold"/>
      </w:pPr>
      <w:r w:rsidRPr="00840F90">
        <w:rPr>
          <w:rStyle w:val="HideTWBExt"/>
          <w:b w:val="0"/>
          <w:noProof w:val="0"/>
        </w:rPr>
        <w:t>&lt;Article&gt;</w:t>
      </w:r>
      <w:r w:rsidRPr="00840F90">
        <w:t>Bilag I – artikel 18</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186ACB1" w14:textId="77777777" w:rsidTr="007344D3">
        <w:trPr>
          <w:jc w:val="center"/>
        </w:trPr>
        <w:tc>
          <w:tcPr>
            <w:tcW w:w="9752" w:type="dxa"/>
            <w:gridSpan w:val="2"/>
          </w:tcPr>
          <w:p w14:paraId="6A3C2C91" w14:textId="77777777" w:rsidR="0041137C" w:rsidRPr="00840F90" w:rsidRDefault="0041137C" w:rsidP="007344D3">
            <w:pPr>
              <w:keepNext/>
            </w:pPr>
          </w:p>
        </w:tc>
      </w:tr>
      <w:tr w:rsidR="0041137C" w:rsidRPr="00840F90" w14:paraId="4396FA6B" w14:textId="77777777" w:rsidTr="007344D3">
        <w:trPr>
          <w:jc w:val="center"/>
        </w:trPr>
        <w:tc>
          <w:tcPr>
            <w:tcW w:w="4876" w:type="dxa"/>
            <w:hideMark/>
          </w:tcPr>
          <w:p w14:paraId="469BB900" w14:textId="77777777" w:rsidR="0041137C" w:rsidRPr="00840F90" w:rsidRDefault="0041137C" w:rsidP="007344D3">
            <w:pPr>
              <w:pStyle w:val="ColumnHeading"/>
              <w:keepNext/>
            </w:pPr>
            <w:r w:rsidRPr="00840F90">
              <w:t>Forslag til beslutning</w:t>
            </w:r>
          </w:p>
        </w:tc>
        <w:tc>
          <w:tcPr>
            <w:tcW w:w="4876" w:type="dxa"/>
            <w:hideMark/>
          </w:tcPr>
          <w:p w14:paraId="5F14FF67" w14:textId="77777777" w:rsidR="0041137C" w:rsidRPr="00840F90" w:rsidRDefault="0041137C" w:rsidP="007344D3">
            <w:pPr>
              <w:pStyle w:val="ColumnHeading"/>
              <w:keepNext/>
            </w:pPr>
            <w:r w:rsidRPr="00840F90">
              <w:t>Ændringsforslag</w:t>
            </w:r>
          </w:p>
        </w:tc>
      </w:tr>
      <w:tr w:rsidR="0041137C" w:rsidRPr="00840F90" w14:paraId="52709F36" w14:textId="77777777" w:rsidTr="007344D3">
        <w:trPr>
          <w:jc w:val="center"/>
        </w:trPr>
        <w:tc>
          <w:tcPr>
            <w:tcW w:w="4876" w:type="dxa"/>
            <w:hideMark/>
          </w:tcPr>
          <w:p w14:paraId="1211B935" w14:textId="77777777" w:rsidR="0041137C" w:rsidRPr="00840F90" w:rsidRDefault="0041137C" w:rsidP="007344D3">
            <w:pPr>
              <w:pStyle w:val="Normal6"/>
              <w:jc w:val="center"/>
            </w:pPr>
            <w:r w:rsidRPr="00840F90">
              <w:rPr>
                <w:b/>
                <w:i/>
              </w:rPr>
              <w:t>Artikel 18</w:t>
            </w:r>
          </w:p>
        </w:tc>
        <w:tc>
          <w:tcPr>
            <w:tcW w:w="4876" w:type="dxa"/>
            <w:hideMark/>
          </w:tcPr>
          <w:p w14:paraId="4CFAF407" w14:textId="77777777" w:rsidR="0041137C" w:rsidRPr="00840F90" w:rsidRDefault="0041137C" w:rsidP="007344D3">
            <w:pPr>
              <w:pStyle w:val="Normal6"/>
              <w:rPr>
                <w:szCs w:val="24"/>
              </w:rPr>
            </w:pPr>
            <w:r w:rsidRPr="00840F90">
              <w:rPr>
                <w:b/>
                <w:i/>
              </w:rPr>
              <w:t>udgår</w:t>
            </w:r>
          </w:p>
        </w:tc>
      </w:tr>
      <w:tr w:rsidR="0041137C" w:rsidRPr="00840F90" w14:paraId="1A2197E3" w14:textId="77777777" w:rsidTr="007344D3">
        <w:trPr>
          <w:jc w:val="center"/>
        </w:trPr>
        <w:tc>
          <w:tcPr>
            <w:tcW w:w="4876" w:type="dxa"/>
            <w:hideMark/>
          </w:tcPr>
          <w:p w14:paraId="4598BF52" w14:textId="77777777" w:rsidR="0041137C" w:rsidRPr="00840F90" w:rsidRDefault="0041137C" w:rsidP="007344D3">
            <w:pPr>
              <w:pStyle w:val="Normal6"/>
              <w:jc w:val="center"/>
            </w:pPr>
            <w:r w:rsidRPr="00840F90">
              <w:rPr>
                <w:b/>
                <w:i/>
              </w:rPr>
              <w:t>Retlig formodning og bevisbyrde</w:t>
            </w:r>
          </w:p>
        </w:tc>
        <w:tc>
          <w:tcPr>
            <w:tcW w:w="4876" w:type="dxa"/>
          </w:tcPr>
          <w:p w14:paraId="0FF08B6D" w14:textId="77777777" w:rsidR="0041137C" w:rsidRPr="00840F90" w:rsidRDefault="0041137C" w:rsidP="007344D3">
            <w:pPr>
              <w:pStyle w:val="Normal6"/>
              <w:rPr>
                <w:szCs w:val="24"/>
              </w:rPr>
            </w:pPr>
          </w:p>
        </w:tc>
      </w:tr>
      <w:tr w:rsidR="0041137C" w:rsidRPr="00840F90" w14:paraId="4EB2D6C1" w14:textId="77777777" w:rsidTr="007344D3">
        <w:trPr>
          <w:jc w:val="center"/>
        </w:trPr>
        <w:tc>
          <w:tcPr>
            <w:tcW w:w="4876" w:type="dxa"/>
            <w:hideMark/>
          </w:tcPr>
          <w:p w14:paraId="15CC974A" w14:textId="77777777" w:rsidR="0041137C" w:rsidRPr="00840F90" w:rsidRDefault="0041137C" w:rsidP="007344D3">
            <w:pPr>
              <w:pStyle w:val="Normal6"/>
            </w:pPr>
            <w:r w:rsidRPr="00840F90">
              <w:rPr>
                <w:b/>
                <w:i/>
              </w:rPr>
              <w:t>1.</w:t>
            </w:r>
            <w:r w:rsidRPr="00840F90">
              <w:rPr>
                <w:b/>
                <w:i/>
              </w:rPr>
              <w:tab/>
              <w:t>Hvis en arbejdstager fremlægger forhold, på grundlag af hvilke det kan formodes, at arbejdstageren har været eksponeret for arbejdsrelaterede psykosociale risikofaktorer, og at arbejdstagerens helbred har taget skade på en måde, der passer med en sådan eksponering, sikrer medlemsstaten, at det formodes, at helbredsskaden er arbejdsrelateret.</w:t>
            </w:r>
          </w:p>
        </w:tc>
        <w:tc>
          <w:tcPr>
            <w:tcW w:w="4876" w:type="dxa"/>
          </w:tcPr>
          <w:p w14:paraId="64D4B1B8" w14:textId="77777777" w:rsidR="0041137C" w:rsidRPr="00840F90" w:rsidRDefault="0041137C" w:rsidP="007344D3">
            <w:pPr>
              <w:pStyle w:val="Normal6"/>
              <w:rPr>
                <w:szCs w:val="24"/>
              </w:rPr>
            </w:pPr>
          </w:p>
        </w:tc>
      </w:tr>
      <w:tr w:rsidR="0041137C" w:rsidRPr="00840F90" w14:paraId="3FA222B1" w14:textId="77777777" w:rsidTr="007344D3">
        <w:trPr>
          <w:jc w:val="center"/>
        </w:trPr>
        <w:tc>
          <w:tcPr>
            <w:tcW w:w="4876" w:type="dxa"/>
            <w:hideMark/>
          </w:tcPr>
          <w:p w14:paraId="3DE58E11" w14:textId="77777777" w:rsidR="0041137C" w:rsidRPr="00840F90" w:rsidRDefault="0041137C" w:rsidP="007344D3">
            <w:pPr>
              <w:pStyle w:val="Normal6"/>
            </w:pPr>
            <w:r w:rsidRPr="00840F90">
              <w:rPr>
                <w:b/>
                <w:i/>
              </w:rPr>
              <w:t>2.</w:t>
            </w:r>
            <w:r w:rsidRPr="00840F90">
              <w:rPr>
                <w:b/>
                <w:i/>
              </w:rPr>
              <w:tab/>
              <w:t>I sådanne tilfælde overgår bevisbyrden til arbejdsgiveren, som skal påvise, at:</w:t>
            </w:r>
          </w:p>
        </w:tc>
        <w:tc>
          <w:tcPr>
            <w:tcW w:w="4876" w:type="dxa"/>
          </w:tcPr>
          <w:p w14:paraId="2A8807DB" w14:textId="77777777" w:rsidR="0041137C" w:rsidRPr="00840F90" w:rsidRDefault="0041137C" w:rsidP="007344D3">
            <w:pPr>
              <w:pStyle w:val="Normal6"/>
              <w:rPr>
                <w:szCs w:val="24"/>
              </w:rPr>
            </w:pPr>
          </w:p>
        </w:tc>
      </w:tr>
      <w:tr w:rsidR="0041137C" w:rsidRPr="00840F90" w14:paraId="09839645" w14:textId="77777777" w:rsidTr="007344D3">
        <w:trPr>
          <w:jc w:val="center"/>
        </w:trPr>
        <w:tc>
          <w:tcPr>
            <w:tcW w:w="4876" w:type="dxa"/>
            <w:hideMark/>
          </w:tcPr>
          <w:p w14:paraId="4A19BABD" w14:textId="77777777" w:rsidR="0041137C" w:rsidRPr="00840F90" w:rsidRDefault="0041137C" w:rsidP="007344D3">
            <w:pPr>
              <w:pStyle w:val="Normal6"/>
            </w:pPr>
            <w:r w:rsidRPr="00840F90">
              <w:rPr>
                <w:b/>
                <w:i/>
              </w:rPr>
              <w:t>a)</w:t>
            </w:r>
            <w:r w:rsidRPr="00840F90">
              <w:rPr>
                <w:b/>
                <w:i/>
              </w:rPr>
              <w:tab/>
              <w:t>der var truffet passende forebyggende foranstaltninger i overensstemmelse med dette direktiv og</w:t>
            </w:r>
          </w:p>
        </w:tc>
        <w:tc>
          <w:tcPr>
            <w:tcW w:w="4876" w:type="dxa"/>
          </w:tcPr>
          <w:p w14:paraId="581DC7B7" w14:textId="77777777" w:rsidR="0041137C" w:rsidRPr="00840F90" w:rsidRDefault="0041137C" w:rsidP="007344D3">
            <w:pPr>
              <w:pStyle w:val="Normal6"/>
              <w:rPr>
                <w:szCs w:val="24"/>
              </w:rPr>
            </w:pPr>
          </w:p>
        </w:tc>
      </w:tr>
      <w:tr w:rsidR="0041137C" w:rsidRPr="00840F90" w14:paraId="4789CF96" w14:textId="77777777" w:rsidTr="007344D3">
        <w:trPr>
          <w:jc w:val="center"/>
        </w:trPr>
        <w:tc>
          <w:tcPr>
            <w:tcW w:w="4876" w:type="dxa"/>
            <w:hideMark/>
          </w:tcPr>
          <w:p w14:paraId="18287FEE" w14:textId="77777777" w:rsidR="0041137C" w:rsidRPr="00840F90" w:rsidRDefault="0041137C" w:rsidP="007344D3">
            <w:pPr>
              <w:pStyle w:val="Normal6"/>
            </w:pPr>
            <w:r w:rsidRPr="00840F90">
              <w:rPr>
                <w:b/>
                <w:i/>
              </w:rPr>
              <w:t>b)</w:t>
            </w:r>
            <w:r w:rsidRPr="00840F90">
              <w:rPr>
                <w:b/>
                <w:i/>
              </w:rPr>
              <w:tab/>
              <w:t>helbredsskaden ikke er knyttet til arbejdsvilkårene.</w:t>
            </w:r>
          </w:p>
        </w:tc>
        <w:tc>
          <w:tcPr>
            <w:tcW w:w="4876" w:type="dxa"/>
          </w:tcPr>
          <w:p w14:paraId="64C07D0A" w14:textId="77777777" w:rsidR="0041137C" w:rsidRPr="00840F90" w:rsidRDefault="0041137C" w:rsidP="007344D3">
            <w:pPr>
              <w:pStyle w:val="Normal6"/>
              <w:rPr>
                <w:szCs w:val="24"/>
              </w:rPr>
            </w:pPr>
          </w:p>
        </w:tc>
      </w:tr>
      <w:tr w:rsidR="0041137C" w:rsidRPr="00840F90" w14:paraId="12B26373" w14:textId="77777777" w:rsidTr="007344D3">
        <w:trPr>
          <w:jc w:val="center"/>
        </w:trPr>
        <w:tc>
          <w:tcPr>
            <w:tcW w:w="4876" w:type="dxa"/>
            <w:hideMark/>
          </w:tcPr>
          <w:p w14:paraId="0CED7700" w14:textId="77777777" w:rsidR="0041137C" w:rsidRPr="00840F90" w:rsidRDefault="0041137C" w:rsidP="007344D3">
            <w:pPr>
              <w:pStyle w:val="Normal6"/>
            </w:pPr>
            <w:r w:rsidRPr="00840F90">
              <w:rPr>
                <w:b/>
                <w:i/>
              </w:rPr>
              <w:t>3.</w:t>
            </w:r>
            <w:r w:rsidRPr="00840F90">
              <w:rPr>
                <w:b/>
                <w:i/>
              </w:rPr>
              <w:tab/>
              <w:t>Medlemsstaterne kan fastsætte gunstigere bestemmelser, herunder ordninger til lettelse af bevisbyrden.</w:t>
            </w:r>
          </w:p>
        </w:tc>
        <w:tc>
          <w:tcPr>
            <w:tcW w:w="4876" w:type="dxa"/>
          </w:tcPr>
          <w:p w14:paraId="0CFAF5BF" w14:textId="77777777" w:rsidR="0041137C" w:rsidRPr="00840F90" w:rsidRDefault="0041137C" w:rsidP="007344D3">
            <w:pPr>
              <w:pStyle w:val="Normal6"/>
              <w:rPr>
                <w:szCs w:val="24"/>
              </w:rPr>
            </w:pPr>
          </w:p>
        </w:tc>
      </w:tr>
    </w:tbl>
    <w:p w14:paraId="609DFC0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7DB97A7" w14:textId="77777777" w:rsidR="0041137C" w:rsidRPr="00840F90" w:rsidRDefault="0041137C" w:rsidP="0041137C">
      <w:r w:rsidRPr="00840F90">
        <w:rPr>
          <w:rStyle w:val="HideTWBExt"/>
          <w:noProof w:val="0"/>
        </w:rPr>
        <w:t>&lt;/Amend&gt;</w:t>
      </w:r>
    </w:p>
    <w:p w14:paraId="26E5552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440</w:t>
      </w:r>
      <w:r w:rsidRPr="00840F90">
        <w:rPr>
          <w:rStyle w:val="HideTWBExt"/>
          <w:b w:val="0"/>
          <w:noProof w:val="0"/>
        </w:rPr>
        <w:t>&lt;/NumAm&gt;</w:t>
      </w:r>
    </w:p>
    <w:p w14:paraId="46FFE0E8"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6163EFCF" w14:textId="77777777" w:rsidR="0041137C" w:rsidRPr="00840F90" w:rsidRDefault="0041137C" w:rsidP="0041137C">
      <w:r w:rsidRPr="00840F90">
        <w:rPr>
          <w:rStyle w:val="HideTWBExt"/>
          <w:noProof w:val="0"/>
        </w:rPr>
        <w:t>&lt;/RepeatBlock-By&gt;</w:t>
      </w:r>
    </w:p>
    <w:p w14:paraId="51F3B5A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D8BF51A" w14:textId="77777777" w:rsidR="0041137C" w:rsidRPr="00840F90" w:rsidRDefault="0041137C" w:rsidP="0041137C">
      <w:pPr>
        <w:pStyle w:val="NormalBold"/>
      </w:pPr>
      <w:r w:rsidRPr="00840F90">
        <w:rPr>
          <w:rStyle w:val="HideTWBExt"/>
          <w:b w:val="0"/>
          <w:noProof w:val="0"/>
        </w:rPr>
        <w:t>&lt;Article&gt;</w:t>
      </w:r>
      <w:r w:rsidRPr="00840F90">
        <w:t>Bilag I – artikel 18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7948F88" w14:textId="77777777" w:rsidTr="007344D3">
        <w:trPr>
          <w:jc w:val="center"/>
        </w:trPr>
        <w:tc>
          <w:tcPr>
            <w:tcW w:w="9752" w:type="dxa"/>
            <w:gridSpan w:val="2"/>
          </w:tcPr>
          <w:p w14:paraId="4D46937A" w14:textId="77777777" w:rsidR="0041137C" w:rsidRPr="00840F90" w:rsidRDefault="0041137C" w:rsidP="007344D3">
            <w:pPr>
              <w:keepNext/>
            </w:pPr>
          </w:p>
        </w:tc>
      </w:tr>
      <w:tr w:rsidR="0041137C" w:rsidRPr="00840F90" w14:paraId="385D92A3" w14:textId="77777777" w:rsidTr="007344D3">
        <w:trPr>
          <w:jc w:val="center"/>
        </w:trPr>
        <w:tc>
          <w:tcPr>
            <w:tcW w:w="4876" w:type="dxa"/>
            <w:hideMark/>
          </w:tcPr>
          <w:p w14:paraId="09531094" w14:textId="77777777" w:rsidR="0041137C" w:rsidRPr="00840F90" w:rsidRDefault="0041137C" w:rsidP="007344D3">
            <w:pPr>
              <w:pStyle w:val="ColumnHeading"/>
              <w:keepNext/>
            </w:pPr>
            <w:r w:rsidRPr="00840F90">
              <w:t>Forslag til beslutning</w:t>
            </w:r>
          </w:p>
        </w:tc>
        <w:tc>
          <w:tcPr>
            <w:tcW w:w="4876" w:type="dxa"/>
            <w:hideMark/>
          </w:tcPr>
          <w:p w14:paraId="52AFABC5" w14:textId="77777777" w:rsidR="0041137C" w:rsidRPr="00840F90" w:rsidRDefault="0041137C" w:rsidP="007344D3">
            <w:pPr>
              <w:pStyle w:val="ColumnHeading"/>
              <w:keepNext/>
            </w:pPr>
            <w:r w:rsidRPr="00840F90">
              <w:t>Ændringsforslag</w:t>
            </w:r>
          </w:p>
        </w:tc>
      </w:tr>
      <w:tr w:rsidR="0041137C" w:rsidRPr="00840F90" w14:paraId="04F68A75" w14:textId="77777777" w:rsidTr="007344D3">
        <w:trPr>
          <w:jc w:val="center"/>
        </w:trPr>
        <w:tc>
          <w:tcPr>
            <w:tcW w:w="4876" w:type="dxa"/>
            <w:hideMark/>
          </w:tcPr>
          <w:p w14:paraId="78CF4A88" w14:textId="77777777" w:rsidR="0041137C" w:rsidRPr="00840F90" w:rsidRDefault="0041137C" w:rsidP="007344D3">
            <w:pPr>
              <w:pStyle w:val="Normal6"/>
            </w:pPr>
            <w:r w:rsidRPr="00840F90">
              <w:t>1.</w:t>
            </w:r>
            <w:r w:rsidRPr="00840F90">
              <w:tab/>
              <w:t xml:space="preserve">Hvis en arbejdstager fremlægger forhold, på grundlag af hvilke det kan formodes, at arbejdstageren har været eksponeret for arbejdsrelaterede psykosociale risikofaktorer, og at arbejdstagerens helbred har taget skade på en måde, der </w:t>
            </w:r>
            <w:r w:rsidRPr="00840F90">
              <w:rPr>
                <w:b/>
                <w:i/>
              </w:rPr>
              <w:t>passer med en</w:t>
            </w:r>
            <w:r w:rsidRPr="00840F90">
              <w:t xml:space="preserve"> sådan eksponering, sikrer medlemsstaten, at det formodes, at helbredsskaden er arbejdsrelateret.</w:t>
            </w:r>
          </w:p>
        </w:tc>
        <w:tc>
          <w:tcPr>
            <w:tcW w:w="4876" w:type="dxa"/>
            <w:hideMark/>
          </w:tcPr>
          <w:p w14:paraId="436B4302" w14:textId="77777777" w:rsidR="0041137C" w:rsidRPr="00840F90" w:rsidRDefault="0041137C" w:rsidP="007344D3">
            <w:pPr>
              <w:pStyle w:val="Normal6"/>
              <w:rPr>
                <w:szCs w:val="24"/>
              </w:rPr>
            </w:pPr>
            <w:r w:rsidRPr="00840F90">
              <w:t>1.</w:t>
            </w:r>
            <w:r w:rsidRPr="00840F90">
              <w:tab/>
              <w:t>Hvis en arbejdstager fremlægger forhold, på grundlag af hvilke det kan formodes, at arbejdstageren har været eksponeret for arbejdsrelaterede psykosociale risikofaktorer, og at arbejdstagerens helbred har taget skade på en måde</w:t>
            </w:r>
            <w:r w:rsidRPr="00840F90">
              <w:rPr>
                <w:b/>
                <w:i/>
              </w:rPr>
              <w:t>, der skyldes</w:t>
            </w:r>
            <w:r w:rsidRPr="00840F90">
              <w:t xml:space="preserve"> sådan eksponering, sikrer medlemsstaten, at det formodes, at helbredsskaden er arbejdsrelateret.</w:t>
            </w:r>
          </w:p>
        </w:tc>
      </w:tr>
    </w:tbl>
    <w:p w14:paraId="012A5F1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18F55EA" w14:textId="77777777" w:rsidR="0041137C" w:rsidRPr="00840F90" w:rsidRDefault="0041137C" w:rsidP="0041137C">
      <w:r w:rsidRPr="00840F90">
        <w:rPr>
          <w:rStyle w:val="HideTWBExt"/>
          <w:noProof w:val="0"/>
        </w:rPr>
        <w:t>&lt;/Amend&gt;</w:t>
      </w:r>
    </w:p>
    <w:p w14:paraId="233C6F3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441</w:t>
      </w:r>
      <w:r w:rsidRPr="00840F90">
        <w:rPr>
          <w:rStyle w:val="HideTWBExt"/>
          <w:b w:val="0"/>
          <w:noProof w:val="0"/>
        </w:rPr>
        <w:t>&lt;/NumAm&gt;</w:t>
      </w:r>
    </w:p>
    <w:p w14:paraId="608274FA"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07CE9448" w14:textId="77777777" w:rsidR="0041137C" w:rsidRPr="00840F90" w:rsidRDefault="0041137C" w:rsidP="0041137C">
      <w:r w:rsidRPr="00840F90">
        <w:rPr>
          <w:rStyle w:val="HideTWBExt"/>
          <w:noProof w:val="0"/>
        </w:rPr>
        <w:t>&lt;/RepeatBlock-By&gt;</w:t>
      </w:r>
    </w:p>
    <w:p w14:paraId="1B1B527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238786E" w14:textId="77777777" w:rsidR="0041137C" w:rsidRPr="00840F90" w:rsidRDefault="0041137C" w:rsidP="0041137C">
      <w:pPr>
        <w:pStyle w:val="NormalBold"/>
      </w:pPr>
      <w:r w:rsidRPr="00840F90">
        <w:rPr>
          <w:rStyle w:val="HideTWBExt"/>
          <w:b w:val="0"/>
          <w:noProof w:val="0"/>
        </w:rPr>
        <w:t>&lt;Article&gt;</w:t>
      </w:r>
      <w:r w:rsidRPr="00840F90">
        <w:t>Bilag I – artikel 18 – stk. 2 – litra a</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F949164" w14:textId="77777777" w:rsidTr="007344D3">
        <w:trPr>
          <w:jc w:val="center"/>
        </w:trPr>
        <w:tc>
          <w:tcPr>
            <w:tcW w:w="9752" w:type="dxa"/>
            <w:gridSpan w:val="2"/>
          </w:tcPr>
          <w:p w14:paraId="4B70C078" w14:textId="77777777" w:rsidR="0041137C" w:rsidRPr="00840F90" w:rsidRDefault="0041137C" w:rsidP="007344D3">
            <w:pPr>
              <w:keepNext/>
            </w:pPr>
          </w:p>
        </w:tc>
      </w:tr>
      <w:tr w:rsidR="0041137C" w:rsidRPr="00840F90" w14:paraId="13A7F041" w14:textId="77777777" w:rsidTr="007344D3">
        <w:trPr>
          <w:jc w:val="center"/>
        </w:trPr>
        <w:tc>
          <w:tcPr>
            <w:tcW w:w="4876" w:type="dxa"/>
            <w:hideMark/>
          </w:tcPr>
          <w:p w14:paraId="419A72FC" w14:textId="77777777" w:rsidR="0041137C" w:rsidRPr="00840F90" w:rsidRDefault="0041137C" w:rsidP="007344D3">
            <w:pPr>
              <w:pStyle w:val="ColumnHeading"/>
              <w:keepNext/>
            </w:pPr>
            <w:r w:rsidRPr="00840F90">
              <w:t>Forslag til beslutning</w:t>
            </w:r>
          </w:p>
        </w:tc>
        <w:tc>
          <w:tcPr>
            <w:tcW w:w="4876" w:type="dxa"/>
            <w:hideMark/>
          </w:tcPr>
          <w:p w14:paraId="5D39F63A" w14:textId="77777777" w:rsidR="0041137C" w:rsidRPr="00840F90" w:rsidRDefault="0041137C" w:rsidP="007344D3">
            <w:pPr>
              <w:pStyle w:val="ColumnHeading"/>
              <w:keepNext/>
            </w:pPr>
            <w:r w:rsidRPr="00840F90">
              <w:t>Ændringsforslag</w:t>
            </w:r>
          </w:p>
        </w:tc>
      </w:tr>
      <w:tr w:rsidR="0041137C" w:rsidRPr="00840F90" w14:paraId="0DAC8407" w14:textId="77777777" w:rsidTr="007344D3">
        <w:trPr>
          <w:jc w:val="center"/>
        </w:trPr>
        <w:tc>
          <w:tcPr>
            <w:tcW w:w="4876" w:type="dxa"/>
            <w:hideMark/>
          </w:tcPr>
          <w:p w14:paraId="2CB8B7A5" w14:textId="77777777" w:rsidR="0041137C" w:rsidRPr="00840F90" w:rsidRDefault="0041137C" w:rsidP="007344D3">
            <w:pPr>
              <w:pStyle w:val="Normal6"/>
            </w:pPr>
            <w:r w:rsidRPr="00840F90">
              <w:t>a)</w:t>
            </w:r>
            <w:r w:rsidRPr="00840F90">
              <w:tab/>
              <w:t>der var truffet passende forebyggende foranstaltninger i overensstemmelse med dette direktiv</w:t>
            </w:r>
            <w:r w:rsidRPr="00840F90">
              <w:rPr>
                <w:b/>
                <w:i/>
              </w:rPr>
              <w:t xml:space="preserve"> og</w:t>
            </w:r>
          </w:p>
        </w:tc>
        <w:tc>
          <w:tcPr>
            <w:tcW w:w="4876" w:type="dxa"/>
            <w:hideMark/>
          </w:tcPr>
          <w:p w14:paraId="4569FA1A" w14:textId="77777777" w:rsidR="0041137C" w:rsidRPr="00840F90" w:rsidRDefault="0041137C" w:rsidP="007344D3">
            <w:pPr>
              <w:pStyle w:val="Normal6"/>
              <w:rPr>
                <w:szCs w:val="24"/>
              </w:rPr>
            </w:pPr>
            <w:r w:rsidRPr="00840F90">
              <w:t>a)</w:t>
            </w:r>
            <w:r w:rsidRPr="00840F90">
              <w:tab/>
              <w:t>der var truffet passende forebyggende foranstaltninger</w:t>
            </w:r>
            <w:r w:rsidRPr="00840F90">
              <w:rPr>
                <w:b/>
                <w:i/>
              </w:rPr>
              <w:t>, og alle forpligtelser er opfyldt</w:t>
            </w:r>
            <w:r w:rsidRPr="00840F90">
              <w:t xml:space="preserve"> i overensstemmelse med dette direktiv</w:t>
            </w:r>
          </w:p>
        </w:tc>
      </w:tr>
    </w:tbl>
    <w:p w14:paraId="2E51A615"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D5D4D8C" w14:textId="77777777" w:rsidR="0041137C" w:rsidRPr="00840F90" w:rsidRDefault="0041137C" w:rsidP="0041137C">
      <w:r w:rsidRPr="00840F90">
        <w:rPr>
          <w:rStyle w:val="HideTWBExt"/>
          <w:noProof w:val="0"/>
        </w:rPr>
        <w:t>&lt;/Amend&gt;</w:t>
      </w:r>
    </w:p>
    <w:p w14:paraId="62B045AE"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442</w:t>
      </w:r>
      <w:r w:rsidRPr="00840F90">
        <w:rPr>
          <w:rStyle w:val="HideTWBExt"/>
          <w:b w:val="0"/>
          <w:noProof w:val="0"/>
        </w:rPr>
        <w:t>&lt;/NumAm&gt;</w:t>
      </w:r>
    </w:p>
    <w:p w14:paraId="1F6E1907"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5DC2DBD6" w14:textId="77777777" w:rsidR="0041137C" w:rsidRPr="00840F90" w:rsidRDefault="0041137C" w:rsidP="0041137C">
      <w:r w:rsidRPr="00840F90">
        <w:rPr>
          <w:rStyle w:val="HideTWBExt"/>
          <w:noProof w:val="0"/>
        </w:rPr>
        <w:t>&lt;/RepeatBlock-By&gt;</w:t>
      </w:r>
    </w:p>
    <w:p w14:paraId="177886B9"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5D522DB" w14:textId="77777777" w:rsidR="0041137C" w:rsidRPr="00840F90" w:rsidRDefault="0041137C" w:rsidP="0041137C">
      <w:pPr>
        <w:pStyle w:val="NormalBold"/>
      </w:pPr>
      <w:r w:rsidRPr="00840F90">
        <w:rPr>
          <w:rStyle w:val="HideTWBExt"/>
          <w:b w:val="0"/>
          <w:noProof w:val="0"/>
        </w:rPr>
        <w:t>&lt;Article&gt;</w:t>
      </w:r>
      <w:r w:rsidRPr="00840F90">
        <w:t>Bilag I – artikel 18 – stk. 2 – litra b</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665C95D" w14:textId="77777777" w:rsidTr="007344D3">
        <w:trPr>
          <w:jc w:val="center"/>
        </w:trPr>
        <w:tc>
          <w:tcPr>
            <w:tcW w:w="9752" w:type="dxa"/>
            <w:gridSpan w:val="2"/>
          </w:tcPr>
          <w:p w14:paraId="5CA6CF26" w14:textId="77777777" w:rsidR="0041137C" w:rsidRPr="00840F90" w:rsidRDefault="0041137C" w:rsidP="007344D3">
            <w:pPr>
              <w:keepNext/>
            </w:pPr>
          </w:p>
        </w:tc>
      </w:tr>
      <w:tr w:rsidR="0041137C" w:rsidRPr="00840F90" w14:paraId="28BAA9D2" w14:textId="77777777" w:rsidTr="007344D3">
        <w:trPr>
          <w:jc w:val="center"/>
        </w:trPr>
        <w:tc>
          <w:tcPr>
            <w:tcW w:w="4876" w:type="dxa"/>
            <w:hideMark/>
          </w:tcPr>
          <w:p w14:paraId="09EA9F20" w14:textId="77777777" w:rsidR="0041137C" w:rsidRPr="00840F90" w:rsidRDefault="0041137C" w:rsidP="007344D3">
            <w:pPr>
              <w:pStyle w:val="ColumnHeading"/>
              <w:keepNext/>
            </w:pPr>
            <w:r w:rsidRPr="00840F90">
              <w:t>Forslag til beslutning</w:t>
            </w:r>
          </w:p>
        </w:tc>
        <w:tc>
          <w:tcPr>
            <w:tcW w:w="4876" w:type="dxa"/>
            <w:hideMark/>
          </w:tcPr>
          <w:p w14:paraId="08E733CB" w14:textId="77777777" w:rsidR="0041137C" w:rsidRPr="00840F90" w:rsidRDefault="0041137C" w:rsidP="007344D3">
            <w:pPr>
              <w:pStyle w:val="ColumnHeading"/>
              <w:keepNext/>
            </w:pPr>
            <w:r w:rsidRPr="00840F90">
              <w:t>Ændringsforslag</w:t>
            </w:r>
          </w:p>
        </w:tc>
      </w:tr>
      <w:tr w:rsidR="0041137C" w:rsidRPr="00840F90" w14:paraId="3EF90C72" w14:textId="77777777" w:rsidTr="007344D3">
        <w:trPr>
          <w:jc w:val="center"/>
        </w:trPr>
        <w:tc>
          <w:tcPr>
            <w:tcW w:w="4876" w:type="dxa"/>
            <w:hideMark/>
          </w:tcPr>
          <w:p w14:paraId="1C11A42C" w14:textId="77777777" w:rsidR="0041137C" w:rsidRPr="00840F90" w:rsidRDefault="0041137C" w:rsidP="007344D3">
            <w:pPr>
              <w:pStyle w:val="Normal6"/>
            </w:pPr>
            <w:r w:rsidRPr="00840F90">
              <w:rPr>
                <w:b/>
                <w:i/>
              </w:rPr>
              <w:t>b)</w:t>
            </w:r>
            <w:r w:rsidRPr="00840F90">
              <w:rPr>
                <w:b/>
                <w:i/>
              </w:rPr>
              <w:tab/>
              <w:t>helbredsskaden ikke er knyttet til arbejdsvilkårene.</w:t>
            </w:r>
          </w:p>
        </w:tc>
        <w:tc>
          <w:tcPr>
            <w:tcW w:w="4876" w:type="dxa"/>
            <w:hideMark/>
          </w:tcPr>
          <w:p w14:paraId="6BD3FF61" w14:textId="77777777" w:rsidR="0041137C" w:rsidRPr="00840F90" w:rsidRDefault="0041137C" w:rsidP="007344D3">
            <w:pPr>
              <w:pStyle w:val="Normal6"/>
              <w:rPr>
                <w:szCs w:val="24"/>
              </w:rPr>
            </w:pPr>
            <w:r w:rsidRPr="00840F90">
              <w:rPr>
                <w:b/>
                <w:i/>
              </w:rPr>
              <w:t>udgår</w:t>
            </w:r>
          </w:p>
        </w:tc>
      </w:tr>
    </w:tbl>
    <w:p w14:paraId="735F53F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B243F49" w14:textId="77777777" w:rsidR="0041137C" w:rsidRPr="00840F90" w:rsidRDefault="0041137C" w:rsidP="0041137C">
      <w:r w:rsidRPr="00840F90">
        <w:rPr>
          <w:rStyle w:val="HideTWBExt"/>
          <w:noProof w:val="0"/>
        </w:rPr>
        <w:t>&lt;/Amend&gt;</w:t>
      </w:r>
    </w:p>
    <w:p w14:paraId="074CEAB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443</w:t>
      </w:r>
      <w:r w:rsidRPr="00840F90">
        <w:rPr>
          <w:rStyle w:val="HideTWBExt"/>
          <w:b w:val="0"/>
          <w:noProof w:val="0"/>
        </w:rPr>
        <w:t>&lt;/NumAm&gt;</w:t>
      </w:r>
    </w:p>
    <w:p w14:paraId="2CD4A953" w14:textId="77777777" w:rsidR="0041137C" w:rsidRPr="00840F90" w:rsidRDefault="0041137C" w:rsidP="0041137C">
      <w:pPr>
        <w:pStyle w:val="NormalBold"/>
      </w:pPr>
      <w:r w:rsidRPr="00840F90">
        <w:rPr>
          <w:rStyle w:val="HideTWBExt"/>
          <w:b w:val="0"/>
          <w:noProof w:val="0"/>
        </w:rPr>
        <w:t>&lt;RepeatBlock-By&gt;&lt;Members&gt;</w:t>
      </w:r>
      <w:r w:rsidRPr="00840F90">
        <w:t>Margarita de la Pisa Carrión, Séverine Werbrouck, Pál Szekeres</w:t>
      </w:r>
      <w:r w:rsidRPr="00840F90">
        <w:rPr>
          <w:rStyle w:val="HideTWBExt"/>
          <w:b w:val="0"/>
          <w:noProof w:val="0"/>
        </w:rPr>
        <w:t>&lt;/Members&gt;</w:t>
      </w:r>
    </w:p>
    <w:p w14:paraId="757095E3" w14:textId="77777777" w:rsidR="0041137C" w:rsidRPr="00840F90" w:rsidRDefault="0041137C" w:rsidP="0041137C">
      <w:r w:rsidRPr="00840F90">
        <w:rPr>
          <w:rStyle w:val="HideTWBExt"/>
          <w:noProof w:val="0"/>
        </w:rPr>
        <w:t>&lt;/RepeatBlock-By&gt;</w:t>
      </w:r>
    </w:p>
    <w:p w14:paraId="7B332344"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3DCE701" w14:textId="77777777" w:rsidR="0041137C" w:rsidRPr="00840F90" w:rsidRDefault="0041137C" w:rsidP="0041137C">
      <w:pPr>
        <w:pStyle w:val="NormalBold"/>
      </w:pPr>
      <w:r w:rsidRPr="00840F90">
        <w:rPr>
          <w:rStyle w:val="HideTWBExt"/>
          <w:b w:val="0"/>
          <w:noProof w:val="0"/>
        </w:rPr>
        <w:t>&lt;Article&gt;</w:t>
      </w:r>
      <w:r w:rsidRPr="00840F90">
        <w:t>Bilag I – artikel 18 – stk. 2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84AD34A" w14:textId="77777777" w:rsidTr="007344D3">
        <w:trPr>
          <w:jc w:val="center"/>
        </w:trPr>
        <w:tc>
          <w:tcPr>
            <w:tcW w:w="9752" w:type="dxa"/>
            <w:gridSpan w:val="2"/>
          </w:tcPr>
          <w:p w14:paraId="7C970294" w14:textId="77777777" w:rsidR="0041137C" w:rsidRPr="00840F90" w:rsidRDefault="0041137C" w:rsidP="007344D3">
            <w:pPr>
              <w:keepNext/>
            </w:pPr>
          </w:p>
        </w:tc>
      </w:tr>
      <w:tr w:rsidR="0041137C" w:rsidRPr="00840F90" w14:paraId="76457585" w14:textId="77777777" w:rsidTr="007344D3">
        <w:trPr>
          <w:jc w:val="center"/>
        </w:trPr>
        <w:tc>
          <w:tcPr>
            <w:tcW w:w="4876" w:type="dxa"/>
            <w:hideMark/>
          </w:tcPr>
          <w:p w14:paraId="79988A88" w14:textId="77777777" w:rsidR="0041137C" w:rsidRPr="00840F90" w:rsidRDefault="0041137C" w:rsidP="007344D3">
            <w:pPr>
              <w:pStyle w:val="ColumnHeading"/>
              <w:keepNext/>
            </w:pPr>
            <w:r w:rsidRPr="00840F90">
              <w:t>Forslag til beslutning</w:t>
            </w:r>
          </w:p>
        </w:tc>
        <w:tc>
          <w:tcPr>
            <w:tcW w:w="4876" w:type="dxa"/>
            <w:hideMark/>
          </w:tcPr>
          <w:p w14:paraId="6C077CA3" w14:textId="77777777" w:rsidR="0041137C" w:rsidRPr="00840F90" w:rsidRDefault="0041137C" w:rsidP="007344D3">
            <w:pPr>
              <w:pStyle w:val="ColumnHeading"/>
              <w:keepNext/>
            </w:pPr>
            <w:r w:rsidRPr="00840F90">
              <w:t>Ændringsforslag</w:t>
            </w:r>
          </w:p>
        </w:tc>
      </w:tr>
      <w:tr w:rsidR="0041137C" w:rsidRPr="00840F90" w14:paraId="465E31E8" w14:textId="77777777" w:rsidTr="007344D3">
        <w:trPr>
          <w:jc w:val="center"/>
        </w:trPr>
        <w:tc>
          <w:tcPr>
            <w:tcW w:w="4876" w:type="dxa"/>
          </w:tcPr>
          <w:p w14:paraId="61BA5657" w14:textId="77777777" w:rsidR="0041137C" w:rsidRPr="00840F90" w:rsidRDefault="0041137C" w:rsidP="007344D3">
            <w:pPr>
              <w:pStyle w:val="Normal6"/>
            </w:pPr>
          </w:p>
        </w:tc>
        <w:tc>
          <w:tcPr>
            <w:tcW w:w="4876" w:type="dxa"/>
            <w:hideMark/>
          </w:tcPr>
          <w:p w14:paraId="448F3E84" w14:textId="77777777" w:rsidR="0041137C" w:rsidRPr="00840F90" w:rsidRDefault="0041137C" w:rsidP="007344D3">
            <w:pPr>
              <w:pStyle w:val="Normal6"/>
              <w:rPr>
                <w:szCs w:val="24"/>
              </w:rPr>
            </w:pPr>
            <w:r w:rsidRPr="00840F90">
              <w:rPr>
                <w:b/>
                <w:i/>
              </w:rPr>
              <w:t>Medlemsstaterne sikrer i overensstemmelse med deres nationale retssystemer og nærhedsprincippet, at arbejdstagere har adgang til effektive procedurer til at bevise forbindelsen mellem deres helbredsproblemer og deres arbejde. Bevisproceduren skal sikre rimelig balance mellem parterne, undgå uforholdsmæssigt store byrder for arbejdsgivere og samtidig sikre arbejdstageres grundlæggende ret til domstolsprøvelse uden at bringe arbejdsgiveres konkurrenceevne i fare.</w:t>
            </w:r>
          </w:p>
        </w:tc>
      </w:tr>
    </w:tbl>
    <w:p w14:paraId="26AD76F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7B9817F" w14:textId="77777777" w:rsidR="0041137C" w:rsidRPr="00840F90" w:rsidRDefault="0041137C" w:rsidP="0041137C">
      <w:r w:rsidRPr="00840F90">
        <w:rPr>
          <w:rStyle w:val="HideTWBExt"/>
          <w:noProof w:val="0"/>
        </w:rPr>
        <w:t>&lt;/Amend&gt;</w:t>
      </w:r>
    </w:p>
    <w:p w14:paraId="21DA256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444</w:t>
      </w:r>
      <w:r w:rsidRPr="00840F90">
        <w:rPr>
          <w:rStyle w:val="HideTWBExt"/>
          <w:b w:val="0"/>
          <w:noProof w:val="0"/>
        </w:rPr>
        <w:t>&lt;/NumAm&gt;</w:t>
      </w:r>
    </w:p>
    <w:p w14:paraId="48DA8563"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023C090D" w14:textId="77777777" w:rsidR="0041137C" w:rsidRPr="00840F90" w:rsidRDefault="0041137C" w:rsidP="0041137C">
      <w:r w:rsidRPr="00840F90">
        <w:rPr>
          <w:rStyle w:val="HideTWBExt"/>
          <w:noProof w:val="0"/>
        </w:rPr>
        <w:t>&lt;/RepeatBlock-By&gt;</w:t>
      </w:r>
    </w:p>
    <w:p w14:paraId="5433E24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57CC497" w14:textId="77777777" w:rsidR="0041137C" w:rsidRPr="00840F90" w:rsidRDefault="0041137C" w:rsidP="0041137C">
      <w:pPr>
        <w:pStyle w:val="NormalBold"/>
      </w:pPr>
      <w:r w:rsidRPr="00840F90">
        <w:rPr>
          <w:rStyle w:val="HideTWBExt"/>
          <w:b w:val="0"/>
          <w:noProof w:val="0"/>
        </w:rPr>
        <w:t>&lt;Article&gt;</w:t>
      </w:r>
      <w:r w:rsidRPr="00840F90">
        <w:t>Bilag I – artikel 19 – stk. 1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4F2DBC4" w14:textId="77777777" w:rsidTr="007344D3">
        <w:trPr>
          <w:jc w:val="center"/>
        </w:trPr>
        <w:tc>
          <w:tcPr>
            <w:tcW w:w="9752" w:type="dxa"/>
            <w:gridSpan w:val="2"/>
          </w:tcPr>
          <w:p w14:paraId="7E8EBCED" w14:textId="77777777" w:rsidR="0041137C" w:rsidRPr="00840F90" w:rsidRDefault="0041137C" w:rsidP="007344D3">
            <w:pPr>
              <w:keepNext/>
            </w:pPr>
          </w:p>
        </w:tc>
      </w:tr>
      <w:tr w:rsidR="0041137C" w:rsidRPr="00840F90" w14:paraId="25BA6421" w14:textId="77777777" w:rsidTr="007344D3">
        <w:trPr>
          <w:jc w:val="center"/>
        </w:trPr>
        <w:tc>
          <w:tcPr>
            <w:tcW w:w="4876" w:type="dxa"/>
            <w:hideMark/>
          </w:tcPr>
          <w:p w14:paraId="33E5B7DC" w14:textId="77777777" w:rsidR="0041137C" w:rsidRPr="00840F90" w:rsidRDefault="0041137C" w:rsidP="007344D3">
            <w:pPr>
              <w:pStyle w:val="ColumnHeading"/>
              <w:keepNext/>
            </w:pPr>
            <w:r w:rsidRPr="00840F90">
              <w:t>Forslag til beslutning</w:t>
            </w:r>
          </w:p>
        </w:tc>
        <w:tc>
          <w:tcPr>
            <w:tcW w:w="4876" w:type="dxa"/>
            <w:hideMark/>
          </w:tcPr>
          <w:p w14:paraId="0ECB3B9B" w14:textId="77777777" w:rsidR="0041137C" w:rsidRPr="00840F90" w:rsidRDefault="0041137C" w:rsidP="007344D3">
            <w:pPr>
              <w:pStyle w:val="ColumnHeading"/>
              <w:keepNext/>
            </w:pPr>
            <w:r w:rsidRPr="00840F90">
              <w:t>Ændringsforslag</w:t>
            </w:r>
          </w:p>
        </w:tc>
      </w:tr>
      <w:tr w:rsidR="0041137C" w:rsidRPr="00840F90" w14:paraId="542FC779" w14:textId="77777777" w:rsidTr="007344D3">
        <w:trPr>
          <w:jc w:val="center"/>
        </w:trPr>
        <w:tc>
          <w:tcPr>
            <w:tcW w:w="4876" w:type="dxa"/>
          </w:tcPr>
          <w:p w14:paraId="7AA01004" w14:textId="77777777" w:rsidR="0041137C" w:rsidRPr="00840F90" w:rsidRDefault="0041137C" w:rsidP="007344D3">
            <w:pPr>
              <w:pStyle w:val="Normal6"/>
            </w:pPr>
          </w:p>
        </w:tc>
        <w:tc>
          <w:tcPr>
            <w:tcW w:w="4876" w:type="dxa"/>
            <w:hideMark/>
          </w:tcPr>
          <w:p w14:paraId="699354F9" w14:textId="77777777" w:rsidR="0041137C" w:rsidRPr="00840F90" w:rsidRDefault="0041137C" w:rsidP="007344D3">
            <w:pPr>
              <w:pStyle w:val="Normal6"/>
              <w:rPr>
                <w:szCs w:val="24"/>
              </w:rPr>
            </w:pPr>
            <w:r w:rsidRPr="00840F90">
              <w:rPr>
                <w:b/>
                <w:i/>
              </w:rPr>
              <w:t>Medlemsstaterne sikrer, at der indsamles effektive data med henblik på at overvåge tendenser i arbejdsrelaterede psykosociale risici i overensstemmelse med forpligtelserne i kapitel II. Dataene udarbejdes i overensstemmelse med forordning (EU) 2016/679 og indberettes regelmæssigt til de institutter, som er anført i foregående stykke.</w:t>
            </w:r>
          </w:p>
        </w:tc>
      </w:tr>
    </w:tbl>
    <w:p w14:paraId="48043FD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6117DCE" w14:textId="77777777" w:rsidR="0041137C" w:rsidRPr="00840F90" w:rsidRDefault="0041137C" w:rsidP="0041137C">
      <w:r w:rsidRPr="00840F90">
        <w:rPr>
          <w:rStyle w:val="HideTWBExt"/>
          <w:noProof w:val="0"/>
        </w:rPr>
        <w:t>&lt;/Amend&gt;</w:t>
      </w:r>
    </w:p>
    <w:p w14:paraId="1DCD202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445</w:t>
      </w:r>
      <w:r w:rsidRPr="00840F90">
        <w:rPr>
          <w:rStyle w:val="HideTWBExt"/>
          <w:b w:val="0"/>
          <w:noProof w:val="0"/>
        </w:rPr>
        <w:t>&lt;/NumAm&gt;</w:t>
      </w:r>
    </w:p>
    <w:p w14:paraId="6157408C" w14:textId="77777777" w:rsidR="0041137C" w:rsidRPr="00840F90" w:rsidRDefault="0041137C" w:rsidP="0041137C">
      <w:pPr>
        <w:pStyle w:val="NormalBold"/>
      </w:pPr>
      <w:r w:rsidRPr="00840F90">
        <w:rPr>
          <w:rStyle w:val="HideTWBExt"/>
          <w:b w:val="0"/>
          <w:noProof w:val="0"/>
        </w:rPr>
        <w:t>&lt;RepeatBlock-By&gt;&lt;Members&gt;</w:t>
      </w:r>
      <w:r w:rsidRPr="00840F90">
        <w:t>Irena Joveva</w:t>
      </w:r>
      <w:r w:rsidRPr="00840F90">
        <w:rPr>
          <w:rStyle w:val="HideTWBExt"/>
          <w:b w:val="0"/>
          <w:noProof w:val="0"/>
        </w:rPr>
        <w:t>&lt;/Members&gt;</w:t>
      </w:r>
    </w:p>
    <w:p w14:paraId="6B542687" w14:textId="77777777" w:rsidR="0041137C" w:rsidRPr="00840F90" w:rsidRDefault="0041137C" w:rsidP="0041137C">
      <w:r w:rsidRPr="00840F90">
        <w:rPr>
          <w:rStyle w:val="HideTWBExt"/>
          <w:noProof w:val="0"/>
        </w:rPr>
        <w:t>&lt;/RepeatBlock-By&gt;</w:t>
      </w:r>
    </w:p>
    <w:p w14:paraId="165709E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4246666" w14:textId="77777777" w:rsidR="0041137C" w:rsidRPr="00840F90" w:rsidRDefault="0041137C" w:rsidP="0041137C">
      <w:pPr>
        <w:pStyle w:val="NormalBold"/>
      </w:pPr>
      <w:r w:rsidRPr="00840F90">
        <w:rPr>
          <w:rStyle w:val="HideTWBExt"/>
          <w:b w:val="0"/>
          <w:noProof w:val="0"/>
        </w:rPr>
        <w:t>&lt;Article&gt;</w:t>
      </w:r>
      <w:r w:rsidRPr="00840F90">
        <w:t>Bilag I – artikel 19 – stk. 1 b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5B573A7" w14:textId="77777777" w:rsidTr="007344D3">
        <w:trPr>
          <w:jc w:val="center"/>
        </w:trPr>
        <w:tc>
          <w:tcPr>
            <w:tcW w:w="9752" w:type="dxa"/>
            <w:gridSpan w:val="2"/>
          </w:tcPr>
          <w:p w14:paraId="23790B5B" w14:textId="77777777" w:rsidR="0041137C" w:rsidRPr="00840F90" w:rsidRDefault="0041137C" w:rsidP="007344D3">
            <w:pPr>
              <w:keepNext/>
            </w:pPr>
          </w:p>
        </w:tc>
      </w:tr>
      <w:tr w:rsidR="0041137C" w:rsidRPr="00840F90" w14:paraId="674BE0C9" w14:textId="77777777" w:rsidTr="007344D3">
        <w:trPr>
          <w:jc w:val="center"/>
        </w:trPr>
        <w:tc>
          <w:tcPr>
            <w:tcW w:w="4876" w:type="dxa"/>
            <w:hideMark/>
          </w:tcPr>
          <w:p w14:paraId="4D22C674" w14:textId="77777777" w:rsidR="0041137C" w:rsidRPr="00840F90" w:rsidRDefault="0041137C" w:rsidP="007344D3">
            <w:pPr>
              <w:pStyle w:val="ColumnHeading"/>
              <w:keepNext/>
            </w:pPr>
            <w:r w:rsidRPr="00840F90">
              <w:t>Forslag til beslutning</w:t>
            </w:r>
          </w:p>
        </w:tc>
        <w:tc>
          <w:tcPr>
            <w:tcW w:w="4876" w:type="dxa"/>
            <w:hideMark/>
          </w:tcPr>
          <w:p w14:paraId="4A24227D" w14:textId="77777777" w:rsidR="0041137C" w:rsidRPr="00840F90" w:rsidRDefault="0041137C" w:rsidP="007344D3">
            <w:pPr>
              <w:pStyle w:val="ColumnHeading"/>
              <w:keepNext/>
            </w:pPr>
            <w:r w:rsidRPr="00840F90">
              <w:t>Ændringsforslag</w:t>
            </w:r>
          </w:p>
        </w:tc>
      </w:tr>
      <w:tr w:rsidR="0041137C" w:rsidRPr="00840F90" w14:paraId="62CA70B7" w14:textId="77777777" w:rsidTr="007344D3">
        <w:trPr>
          <w:jc w:val="center"/>
        </w:trPr>
        <w:tc>
          <w:tcPr>
            <w:tcW w:w="4876" w:type="dxa"/>
          </w:tcPr>
          <w:p w14:paraId="64FB74E1" w14:textId="77777777" w:rsidR="0041137C" w:rsidRPr="00840F90" w:rsidRDefault="0041137C" w:rsidP="007344D3">
            <w:pPr>
              <w:pStyle w:val="Normal6"/>
            </w:pPr>
          </w:p>
        </w:tc>
        <w:tc>
          <w:tcPr>
            <w:tcW w:w="4876" w:type="dxa"/>
            <w:hideMark/>
          </w:tcPr>
          <w:p w14:paraId="1DBFD13A" w14:textId="77777777" w:rsidR="0041137C" w:rsidRPr="00840F90" w:rsidRDefault="0041137C" w:rsidP="007344D3">
            <w:pPr>
              <w:pStyle w:val="Normal6"/>
              <w:rPr>
                <w:szCs w:val="24"/>
              </w:rPr>
            </w:pPr>
            <w:r w:rsidRPr="00840F90">
              <w:rPr>
                <w:b/>
                <w:i/>
              </w:rPr>
              <w:t>Medlemsstaterne fremmer aktiv inddragelse af interessenter, navnlig arbejdsmarkedets parter, i indsamlingen og overvågningen af arbejdsrelaterede psykosociale risici og effektiviteten af efterfølgende foranstaltninger på nationalt plan.</w:t>
            </w:r>
          </w:p>
        </w:tc>
      </w:tr>
    </w:tbl>
    <w:p w14:paraId="0B5303B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AC30251" w14:textId="77777777" w:rsidR="0041137C" w:rsidRPr="00840F90" w:rsidRDefault="0041137C" w:rsidP="0041137C">
      <w:r w:rsidRPr="00840F90">
        <w:rPr>
          <w:rStyle w:val="HideTWBExt"/>
          <w:noProof w:val="0"/>
        </w:rPr>
        <w:t>&lt;/Amend&gt;</w:t>
      </w:r>
    </w:p>
    <w:p w14:paraId="41315987"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446</w:t>
      </w:r>
      <w:r w:rsidRPr="00840F90">
        <w:rPr>
          <w:rStyle w:val="HideTWBExt"/>
          <w:b w:val="0"/>
          <w:noProof w:val="0"/>
        </w:rPr>
        <w:t>&lt;/NumAm&gt;</w:t>
      </w:r>
    </w:p>
    <w:p w14:paraId="1D445F8B"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6312269E" w14:textId="77777777" w:rsidR="0041137C" w:rsidRPr="00840F90" w:rsidRDefault="0041137C" w:rsidP="0041137C">
      <w:r w:rsidRPr="00840F90">
        <w:rPr>
          <w:rStyle w:val="HideTWBExt"/>
          <w:noProof w:val="0"/>
        </w:rPr>
        <w:t>&lt;/RepeatBlock-By&gt;</w:t>
      </w:r>
    </w:p>
    <w:p w14:paraId="4A60746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15EA108" w14:textId="77777777" w:rsidR="0041137C" w:rsidRPr="00840F90" w:rsidRDefault="0041137C" w:rsidP="0041137C">
      <w:pPr>
        <w:pStyle w:val="NormalBold"/>
      </w:pPr>
      <w:r w:rsidRPr="00840F90">
        <w:rPr>
          <w:rStyle w:val="HideTWBExt"/>
          <w:b w:val="0"/>
          <w:noProof w:val="0"/>
        </w:rPr>
        <w:t>&lt;Article&gt;</w:t>
      </w:r>
      <w:r w:rsidRPr="00840F90">
        <w:t>Bilag I – artikel 20 – stk. 1</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5EFE239" w14:textId="77777777" w:rsidTr="007344D3">
        <w:trPr>
          <w:jc w:val="center"/>
        </w:trPr>
        <w:tc>
          <w:tcPr>
            <w:tcW w:w="9752" w:type="dxa"/>
            <w:gridSpan w:val="2"/>
          </w:tcPr>
          <w:p w14:paraId="56549548" w14:textId="77777777" w:rsidR="0041137C" w:rsidRPr="00840F90" w:rsidRDefault="0041137C" w:rsidP="007344D3">
            <w:pPr>
              <w:keepNext/>
            </w:pPr>
          </w:p>
        </w:tc>
      </w:tr>
      <w:tr w:rsidR="0041137C" w:rsidRPr="00840F90" w14:paraId="1E327BA9" w14:textId="77777777" w:rsidTr="007344D3">
        <w:trPr>
          <w:jc w:val="center"/>
        </w:trPr>
        <w:tc>
          <w:tcPr>
            <w:tcW w:w="4876" w:type="dxa"/>
            <w:hideMark/>
          </w:tcPr>
          <w:p w14:paraId="5EC649DF" w14:textId="77777777" w:rsidR="0041137C" w:rsidRPr="00840F90" w:rsidRDefault="0041137C" w:rsidP="007344D3">
            <w:pPr>
              <w:pStyle w:val="ColumnHeading"/>
              <w:keepNext/>
            </w:pPr>
            <w:r w:rsidRPr="00840F90">
              <w:t>Forslag til beslutning</w:t>
            </w:r>
          </w:p>
        </w:tc>
        <w:tc>
          <w:tcPr>
            <w:tcW w:w="4876" w:type="dxa"/>
            <w:hideMark/>
          </w:tcPr>
          <w:p w14:paraId="780CCD72" w14:textId="77777777" w:rsidR="0041137C" w:rsidRPr="00840F90" w:rsidRDefault="0041137C" w:rsidP="007344D3">
            <w:pPr>
              <w:pStyle w:val="ColumnHeading"/>
              <w:keepNext/>
            </w:pPr>
            <w:r w:rsidRPr="00840F90">
              <w:t>Ændringsforslag</w:t>
            </w:r>
          </w:p>
        </w:tc>
      </w:tr>
      <w:tr w:rsidR="0041137C" w:rsidRPr="00840F90" w14:paraId="7AF1052A" w14:textId="77777777" w:rsidTr="007344D3">
        <w:trPr>
          <w:jc w:val="center"/>
        </w:trPr>
        <w:tc>
          <w:tcPr>
            <w:tcW w:w="4876" w:type="dxa"/>
            <w:hideMark/>
          </w:tcPr>
          <w:p w14:paraId="11BED5F1" w14:textId="77777777" w:rsidR="0041137C" w:rsidRPr="00840F90" w:rsidRDefault="0041137C" w:rsidP="007344D3">
            <w:pPr>
              <w:pStyle w:val="Normal6"/>
            </w:pPr>
            <w:r w:rsidRPr="00840F90">
              <w:t>Medlemsstaterne fastsætter regler om sanktioner, der skal anvendes i tilfælde af overtrædelser af de nationale regler, der er vedtaget i medfør af dette direktiv, og træffer alle nødvendige foranstaltninger for at sikre, at de gennemføres. Sanktionerne skal være effektive, stå i et rimeligt forhold til overtrædelsen og have afskrækkende virkning. Medlemsstaterne giver straks Kommissionen meddelelse om disse regler og foranstaltninger og underretter den straks om senere ændringer, der berører dem.</w:t>
            </w:r>
          </w:p>
        </w:tc>
        <w:tc>
          <w:tcPr>
            <w:tcW w:w="4876" w:type="dxa"/>
            <w:hideMark/>
          </w:tcPr>
          <w:p w14:paraId="61224655" w14:textId="77777777" w:rsidR="0041137C" w:rsidRPr="00840F90" w:rsidRDefault="0041137C" w:rsidP="007344D3">
            <w:pPr>
              <w:pStyle w:val="Normal6"/>
              <w:rPr>
                <w:szCs w:val="24"/>
              </w:rPr>
            </w:pPr>
            <w:r w:rsidRPr="00840F90">
              <w:t xml:space="preserve">Medlemsstaterne fastsætter regler om sanktioner, der skal anvendes i tilfælde af overtrædelser af de nationale regler, der er vedtaget i medfør af dette direktiv, og træffer alle nødvendige foranstaltninger for at sikre, at de gennemføres. Sanktionerne skal være effektive, stå i et rimeligt forhold til overtrædelsen og have afskrækkende virkning. Medlemsstaterne giver straks Kommissionen meddelelse om disse regler og foranstaltninger og underretter den straks om senere ændringer, der berører dem. </w:t>
            </w:r>
            <w:r w:rsidRPr="00840F90">
              <w:rPr>
                <w:b/>
                <w:i/>
              </w:rPr>
              <w:t>Sanktionerne omfatter administrative bøder, der står i forhold til virksomhedens omsætning, samt muligheden for strafferetlige sanktioner i tilfælde af alvorlige overtrædelser.</w:t>
            </w:r>
          </w:p>
        </w:tc>
      </w:tr>
    </w:tbl>
    <w:p w14:paraId="0B6017B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007B94B1" w14:textId="77777777" w:rsidR="0041137C" w:rsidRPr="00840F90" w:rsidRDefault="0041137C" w:rsidP="0041137C">
      <w:r w:rsidRPr="00840F90">
        <w:rPr>
          <w:rStyle w:val="HideTWBExt"/>
          <w:noProof w:val="0"/>
        </w:rPr>
        <w:t>&lt;/Amend&gt;</w:t>
      </w:r>
    </w:p>
    <w:p w14:paraId="76E650F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447</w:t>
      </w:r>
      <w:r w:rsidRPr="00840F90">
        <w:rPr>
          <w:rStyle w:val="HideTWBExt"/>
          <w:b w:val="0"/>
          <w:noProof w:val="0"/>
        </w:rPr>
        <w:t>&lt;/NumAm&gt;</w:t>
      </w:r>
    </w:p>
    <w:p w14:paraId="7CBC953A" w14:textId="77777777" w:rsidR="0041137C" w:rsidRPr="00840F90" w:rsidRDefault="0041137C" w:rsidP="0041137C">
      <w:pPr>
        <w:pStyle w:val="NormalBold"/>
      </w:pPr>
      <w:r w:rsidRPr="00840F90">
        <w:rPr>
          <w:rStyle w:val="HideTWBExt"/>
          <w:b w:val="0"/>
          <w:noProof w:val="0"/>
        </w:rPr>
        <w:t>&lt;RepeatBlock-By&gt;&lt;Members&gt;</w:t>
      </w:r>
      <w:r w:rsidRPr="00840F90">
        <w:t>Mariateresa Vivaldini, Elena Donazzan, Lara Magoni, Chiara Gemma, Geadis Geadi, Marlena Maląg</w:t>
      </w:r>
      <w:r w:rsidRPr="00840F90">
        <w:rPr>
          <w:rStyle w:val="HideTWBExt"/>
          <w:b w:val="0"/>
          <w:noProof w:val="0"/>
        </w:rPr>
        <w:t>&lt;/Members&gt;</w:t>
      </w:r>
    </w:p>
    <w:p w14:paraId="69B5C42F" w14:textId="77777777" w:rsidR="0041137C" w:rsidRPr="00840F90" w:rsidRDefault="0041137C" w:rsidP="0041137C">
      <w:r w:rsidRPr="00840F90">
        <w:rPr>
          <w:rStyle w:val="HideTWBExt"/>
          <w:noProof w:val="0"/>
        </w:rPr>
        <w:t>&lt;/RepeatBlock-By&gt;</w:t>
      </w:r>
    </w:p>
    <w:p w14:paraId="7D34317C"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65B7042" w14:textId="77777777" w:rsidR="0041137C" w:rsidRPr="00840F90" w:rsidRDefault="0041137C" w:rsidP="0041137C">
      <w:pPr>
        <w:pStyle w:val="NormalBold"/>
      </w:pPr>
      <w:r w:rsidRPr="00840F90">
        <w:rPr>
          <w:rStyle w:val="HideTWBExt"/>
          <w:b w:val="0"/>
          <w:noProof w:val="0"/>
        </w:rPr>
        <w:t>&lt;Article&gt;</w:t>
      </w:r>
      <w:r w:rsidRPr="00840F90">
        <w:t>Bilag I – artikel 20 – stk.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6530A6C" w14:textId="77777777" w:rsidTr="007344D3">
        <w:trPr>
          <w:jc w:val="center"/>
        </w:trPr>
        <w:tc>
          <w:tcPr>
            <w:tcW w:w="9752" w:type="dxa"/>
            <w:gridSpan w:val="2"/>
          </w:tcPr>
          <w:p w14:paraId="0CEE8AE4" w14:textId="77777777" w:rsidR="0041137C" w:rsidRPr="00840F90" w:rsidRDefault="0041137C" w:rsidP="007344D3">
            <w:pPr>
              <w:keepNext/>
            </w:pPr>
          </w:p>
        </w:tc>
      </w:tr>
      <w:tr w:rsidR="0041137C" w:rsidRPr="00840F90" w14:paraId="6391787F" w14:textId="77777777" w:rsidTr="007344D3">
        <w:trPr>
          <w:jc w:val="center"/>
        </w:trPr>
        <w:tc>
          <w:tcPr>
            <w:tcW w:w="4876" w:type="dxa"/>
            <w:hideMark/>
          </w:tcPr>
          <w:p w14:paraId="2AC3908D" w14:textId="77777777" w:rsidR="0041137C" w:rsidRPr="00840F90" w:rsidRDefault="0041137C" w:rsidP="007344D3">
            <w:pPr>
              <w:pStyle w:val="ColumnHeading"/>
              <w:keepNext/>
            </w:pPr>
            <w:r w:rsidRPr="00840F90">
              <w:t>Forslag til beslutning</w:t>
            </w:r>
          </w:p>
        </w:tc>
        <w:tc>
          <w:tcPr>
            <w:tcW w:w="4876" w:type="dxa"/>
            <w:hideMark/>
          </w:tcPr>
          <w:p w14:paraId="2B8D375B" w14:textId="77777777" w:rsidR="0041137C" w:rsidRPr="00840F90" w:rsidRDefault="0041137C" w:rsidP="007344D3">
            <w:pPr>
              <w:pStyle w:val="ColumnHeading"/>
              <w:keepNext/>
            </w:pPr>
            <w:r w:rsidRPr="00840F90">
              <w:t>Ændringsforslag</w:t>
            </w:r>
          </w:p>
        </w:tc>
      </w:tr>
      <w:tr w:rsidR="0041137C" w:rsidRPr="00840F90" w14:paraId="22A4C4B7" w14:textId="77777777" w:rsidTr="007344D3">
        <w:trPr>
          <w:jc w:val="center"/>
        </w:trPr>
        <w:tc>
          <w:tcPr>
            <w:tcW w:w="4876" w:type="dxa"/>
            <w:hideMark/>
          </w:tcPr>
          <w:p w14:paraId="5EC88331" w14:textId="77777777" w:rsidR="0041137C" w:rsidRPr="00840F90" w:rsidRDefault="0041137C" w:rsidP="007344D3">
            <w:pPr>
              <w:pStyle w:val="Normal6"/>
            </w:pPr>
            <w:r w:rsidRPr="00840F90">
              <w:t>Medlemsstaterne fastsætter regler om sanktioner, der skal anvendes i tilfælde af overtrædelser af de nationale regler, der er vedtaget i medfør af dette direktiv, og træffer alle nødvendige foranstaltninger for at sikre, at de gennemføres. Sanktionerne skal være effektive, stå i et rimeligt forhold til overtrædelsen og have afskrækkende virkning. Medlemsstaterne giver straks Kommissionen meddelelse om disse regler og foranstaltninger og underretter den straks om senere ændringer, der berører dem.</w:t>
            </w:r>
          </w:p>
        </w:tc>
        <w:tc>
          <w:tcPr>
            <w:tcW w:w="4876" w:type="dxa"/>
            <w:hideMark/>
          </w:tcPr>
          <w:p w14:paraId="4D5DCD96" w14:textId="77777777" w:rsidR="0041137C" w:rsidRPr="00840F90" w:rsidRDefault="0041137C" w:rsidP="007344D3">
            <w:pPr>
              <w:pStyle w:val="Normal6"/>
              <w:rPr>
                <w:szCs w:val="24"/>
              </w:rPr>
            </w:pPr>
            <w:r w:rsidRPr="00840F90">
              <w:t>Medlemsstaterne fastsætter</w:t>
            </w:r>
            <w:r w:rsidRPr="00840F90">
              <w:rPr>
                <w:b/>
                <w:i/>
              </w:rPr>
              <w:t>, under hensyntagen til proportionalitetsprincippet og indvirkningen på SMV'er,</w:t>
            </w:r>
            <w:r w:rsidRPr="00840F90">
              <w:t xml:space="preserve"> regler om sanktioner, der skal anvendes i tilfælde af overtrædelser af de nationale regler, der er vedtaget i medfør af dette direktiv, og træffer alle nødvendige foranstaltninger for at sikre, at de gennemføres. Sanktionerne skal være effektive, stå i et rimeligt forhold til overtrædelsen og have afskrækkende virkning. Medlemsstaterne giver straks Kommissionen meddelelse om disse regler og foranstaltninger og underretter den straks om senere ændringer, der berører dem.</w:t>
            </w:r>
          </w:p>
        </w:tc>
      </w:tr>
    </w:tbl>
    <w:p w14:paraId="261B766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69AF431" w14:textId="77777777" w:rsidR="0041137C" w:rsidRPr="00840F90" w:rsidRDefault="0041137C" w:rsidP="0041137C">
      <w:r w:rsidRPr="00840F90">
        <w:rPr>
          <w:rStyle w:val="HideTWBExt"/>
          <w:noProof w:val="0"/>
        </w:rPr>
        <w:t>&lt;/Amend&gt;</w:t>
      </w:r>
    </w:p>
    <w:p w14:paraId="2E51EF8A"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448</w:t>
      </w:r>
      <w:r w:rsidRPr="00840F90">
        <w:rPr>
          <w:rStyle w:val="HideTWBExt"/>
          <w:b w:val="0"/>
          <w:noProof w:val="0"/>
        </w:rPr>
        <w:t>&lt;/NumAm&gt;</w:t>
      </w:r>
    </w:p>
    <w:p w14:paraId="185F4758"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1A40B604" w14:textId="77777777" w:rsidR="0041137C" w:rsidRPr="00840F90" w:rsidRDefault="0041137C" w:rsidP="0041137C">
      <w:r w:rsidRPr="00840F90">
        <w:rPr>
          <w:rStyle w:val="HideTWBExt"/>
          <w:noProof w:val="0"/>
        </w:rPr>
        <w:t>&lt;/RepeatBlock-By&gt;</w:t>
      </w:r>
    </w:p>
    <w:p w14:paraId="3F937006"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63D7557" w14:textId="77777777" w:rsidR="0041137C" w:rsidRPr="00840F90" w:rsidRDefault="0041137C" w:rsidP="0041137C">
      <w:pPr>
        <w:pStyle w:val="NormalBold"/>
      </w:pPr>
      <w:r w:rsidRPr="00840F90">
        <w:rPr>
          <w:rStyle w:val="HideTWBExt"/>
          <w:b w:val="0"/>
          <w:noProof w:val="0"/>
        </w:rPr>
        <w:t>&lt;Article&gt;</w:t>
      </w:r>
      <w:r w:rsidRPr="00840F90">
        <w:t>Bilag I – artikel 22 – stk. 1</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A079009" w14:textId="77777777" w:rsidTr="007344D3">
        <w:trPr>
          <w:jc w:val="center"/>
        </w:trPr>
        <w:tc>
          <w:tcPr>
            <w:tcW w:w="9752" w:type="dxa"/>
            <w:gridSpan w:val="2"/>
          </w:tcPr>
          <w:p w14:paraId="4ECB584E" w14:textId="77777777" w:rsidR="0041137C" w:rsidRPr="00840F90" w:rsidRDefault="0041137C" w:rsidP="007344D3">
            <w:pPr>
              <w:keepNext/>
            </w:pPr>
          </w:p>
        </w:tc>
      </w:tr>
      <w:tr w:rsidR="0041137C" w:rsidRPr="00840F90" w14:paraId="0F42E3FE" w14:textId="77777777" w:rsidTr="007344D3">
        <w:trPr>
          <w:jc w:val="center"/>
        </w:trPr>
        <w:tc>
          <w:tcPr>
            <w:tcW w:w="4876" w:type="dxa"/>
            <w:hideMark/>
          </w:tcPr>
          <w:p w14:paraId="3F2D9218" w14:textId="77777777" w:rsidR="0041137C" w:rsidRPr="00840F90" w:rsidRDefault="0041137C" w:rsidP="007344D3">
            <w:pPr>
              <w:pStyle w:val="ColumnHeading"/>
              <w:keepNext/>
            </w:pPr>
            <w:r w:rsidRPr="00840F90">
              <w:t>Forslag til beslutning</w:t>
            </w:r>
          </w:p>
        </w:tc>
        <w:tc>
          <w:tcPr>
            <w:tcW w:w="4876" w:type="dxa"/>
            <w:hideMark/>
          </w:tcPr>
          <w:p w14:paraId="524A80FA" w14:textId="77777777" w:rsidR="0041137C" w:rsidRPr="00840F90" w:rsidRDefault="0041137C" w:rsidP="007344D3">
            <w:pPr>
              <w:pStyle w:val="ColumnHeading"/>
              <w:keepNext/>
            </w:pPr>
            <w:r w:rsidRPr="00840F90">
              <w:t>Ændringsforslag</w:t>
            </w:r>
          </w:p>
        </w:tc>
      </w:tr>
      <w:tr w:rsidR="0041137C" w:rsidRPr="00840F90" w14:paraId="0FB32B38" w14:textId="77777777" w:rsidTr="007344D3">
        <w:trPr>
          <w:jc w:val="center"/>
        </w:trPr>
        <w:tc>
          <w:tcPr>
            <w:tcW w:w="4876" w:type="dxa"/>
            <w:hideMark/>
          </w:tcPr>
          <w:p w14:paraId="143153B4" w14:textId="77777777" w:rsidR="0041137C" w:rsidRPr="00840F90" w:rsidRDefault="0041137C" w:rsidP="007344D3">
            <w:pPr>
              <w:pStyle w:val="Normal6"/>
            </w:pPr>
            <w:r w:rsidRPr="00840F90">
              <w:t>1.</w:t>
            </w:r>
            <w:r w:rsidRPr="00840F90">
              <w:tab/>
              <w:t>Medlemsstaterne træffer i overensstemmelse med deres nationale ret og gældende praksis passende foranstaltninger for at sikre en effektiv inddragelse af arbejdsmarkedets parter og for at fremme og styrke den sociale dialog med henblik på gennemførelse af dette direktiv.</w:t>
            </w:r>
          </w:p>
        </w:tc>
        <w:tc>
          <w:tcPr>
            <w:tcW w:w="4876" w:type="dxa"/>
            <w:hideMark/>
          </w:tcPr>
          <w:p w14:paraId="4364DE5B" w14:textId="77777777" w:rsidR="0041137C" w:rsidRPr="00840F90" w:rsidRDefault="0041137C" w:rsidP="007344D3">
            <w:pPr>
              <w:pStyle w:val="Normal6"/>
              <w:rPr>
                <w:szCs w:val="24"/>
              </w:rPr>
            </w:pPr>
            <w:r w:rsidRPr="00840F90">
              <w:t>1.</w:t>
            </w:r>
            <w:r w:rsidRPr="00840F90">
              <w:tab/>
              <w:t xml:space="preserve">Medlemsstaterne træffer i overensstemmelse med deres nationale ret og gældende praksis passende foranstaltninger for at sikre en effektiv inddragelse af arbejdsmarkedets parter og for at fremme og styrke den sociale dialog med henblik på gennemførelse af dette direktiv </w:t>
            </w:r>
            <w:r w:rsidRPr="00840F90">
              <w:rPr>
                <w:b/>
                <w:i/>
              </w:rPr>
              <w:t>med det formål at opnå udbredt anvendelse af kollektive overenskomstforhandlinger</w:t>
            </w:r>
            <w:r w:rsidRPr="00840F90">
              <w:t>.</w:t>
            </w:r>
          </w:p>
        </w:tc>
      </w:tr>
    </w:tbl>
    <w:p w14:paraId="678DB4DF"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4260AB53" w14:textId="77777777" w:rsidR="0041137C" w:rsidRPr="00840F90" w:rsidRDefault="0041137C" w:rsidP="0041137C">
      <w:r w:rsidRPr="00840F90">
        <w:rPr>
          <w:rStyle w:val="HideTWBExt"/>
          <w:noProof w:val="0"/>
        </w:rPr>
        <w:t>&lt;/Amend&gt;</w:t>
      </w:r>
    </w:p>
    <w:p w14:paraId="34CFF4F1"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449</w:t>
      </w:r>
      <w:r w:rsidRPr="00840F90">
        <w:rPr>
          <w:rStyle w:val="HideTWBExt"/>
          <w:b w:val="0"/>
          <w:noProof w:val="0"/>
        </w:rPr>
        <w:t>&lt;/NumAm&gt;</w:t>
      </w:r>
    </w:p>
    <w:p w14:paraId="28F48091" w14:textId="77777777" w:rsidR="0041137C" w:rsidRPr="00840F90" w:rsidRDefault="0041137C" w:rsidP="0041137C">
      <w:pPr>
        <w:pStyle w:val="NormalBold"/>
      </w:pPr>
      <w:r w:rsidRPr="00840F90">
        <w:rPr>
          <w:rStyle w:val="HideTWBExt"/>
          <w:b w:val="0"/>
          <w:noProof w:val="0"/>
        </w:rPr>
        <w:t>&lt;RepeatBlock-By&gt;&lt;Members&gt;</w:t>
      </w:r>
      <w:r w:rsidRPr="00840F90">
        <w:t>Estelle Ceulemans, Johan Danielsson, Marianne Vind, Alicia Homs Ginel, Vilija Blinkevičiūtė, Romana Jerković, Evelyn Regner, Nora Mebarek</w:t>
      </w:r>
      <w:r w:rsidRPr="00840F90">
        <w:rPr>
          <w:rStyle w:val="HideTWBExt"/>
          <w:b w:val="0"/>
          <w:noProof w:val="0"/>
        </w:rPr>
        <w:t>&lt;/Members&gt;</w:t>
      </w:r>
    </w:p>
    <w:p w14:paraId="46F50B4C" w14:textId="77777777" w:rsidR="0041137C" w:rsidRPr="00840F90" w:rsidRDefault="0041137C" w:rsidP="0041137C">
      <w:r w:rsidRPr="00840F90">
        <w:rPr>
          <w:rStyle w:val="HideTWBExt"/>
          <w:noProof w:val="0"/>
        </w:rPr>
        <w:t>&lt;/RepeatBlock-By&gt;</w:t>
      </w:r>
    </w:p>
    <w:p w14:paraId="41BF4D8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30E3BF6" w14:textId="77777777" w:rsidR="0041137C" w:rsidRPr="00840F90" w:rsidRDefault="0041137C" w:rsidP="0041137C">
      <w:pPr>
        <w:pStyle w:val="NormalBold"/>
      </w:pPr>
      <w:r w:rsidRPr="00840F90">
        <w:rPr>
          <w:rStyle w:val="HideTWBExt"/>
          <w:b w:val="0"/>
          <w:noProof w:val="0"/>
        </w:rPr>
        <w:t>&lt;Article&gt;</w:t>
      </w:r>
      <w:r w:rsidRPr="00840F90">
        <w:t>Bilag I – artikel 22 – stk. 3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CE3B014" w14:textId="77777777" w:rsidTr="007344D3">
        <w:trPr>
          <w:jc w:val="center"/>
        </w:trPr>
        <w:tc>
          <w:tcPr>
            <w:tcW w:w="9752" w:type="dxa"/>
            <w:gridSpan w:val="2"/>
          </w:tcPr>
          <w:p w14:paraId="341F393D" w14:textId="77777777" w:rsidR="0041137C" w:rsidRPr="00840F90" w:rsidRDefault="0041137C" w:rsidP="007344D3">
            <w:pPr>
              <w:keepNext/>
            </w:pPr>
          </w:p>
        </w:tc>
      </w:tr>
      <w:tr w:rsidR="0041137C" w:rsidRPr="00840F90" w14:paraId="22D782B2" w14:textId="77777777" w:rsidTr="007344D3">
        <w:trPr>
          <w:jc w:val="center"/>
        </w:trPr>
        <w:tc>
          <w:tcPr>
            <w:tcW w:w="4876" w:type="dxa"/>
            <w:hideMark/>
          </w:tcPr>
          <w:p w14:paraId="35E6BDB7" w14:textId="77777777" w:rsidR="0041137C" w:rsidRPr="00840F90" w:rsidRDefault="0041137C" w:rsidP="007344D3">
            <w:pPr>
              <w:pStyle w:val="ColumnHeading"/>
              <w:keepNext/>
            </w:pPr>
            <w:r w:rsidRPr="00840F90">
              <w:t>Forslag til beslutning</w:t>
            </w:r>
          </w:p>
        </w:tc>
        <w:tc>
          <w:tcPr>
            <w:tcW w:w="4876" w:type="dxa"/>
            <w:hideMark/>
          </w:tcPr>
          <w:p w14:paraId="7008F623" w14:textId="77777777" w:rsidR="0041137C" w:rsidRPr="00840F90" w:rsidRDefault="0041137C" w:rsidP="007344D3">
            <w:pPr>
              <w:pStyle w:val="ColumnHeading"/>
              <w:keepNext/>
            </w:pPr>
            <w:r w:rsidRPr="00840F90">
              <w:t>Ændringsforslag</w:t>
            </w:r>
          </w:p>
        </w:tc>
      </w:tr>
      <w:tr w:rsidR="0041137C" w:rsidRPr="00840F90" w14:paraId="3C9CA71D" w14:textId="77777777" w:rsidTr="007344D3">
        <w:trPr>
          <w:jc w:val="center"/>
        </w:trPr>
        <w:tc>
          <w:tcPr>
            <w:tcW w:w="4876" w:type="dxa"/>
          </w:tcPr>
          <w:p w14:paraId="40BDA262" w14:textId="77777777" w:rsidR="0041137C" w:rsidRPr="00840F90" w:rsidRDefault="0041137C" w:rsidP="007344D3">
            <w:pPr>
              <w:pStyle w:val="Normal6"/>
            </w:pPr>
          </w:p>
        </w:tc>
        <w:tc>
          <w:tcPr>
            <w:tcW w:w="4876" w:type="dxa"/>
            <w:hideMark/>
          </w:tcPr>
          <w:p w14:paraId="460B5A86" w14:textId="23FDB921" w:rsidR="0041137C" w:rsidRPr="00840F90" w:rsidRDefault="0041137C" w:rsidP="007344D3">
            <w:pPr>
              <w:pStyle w:val="Normal6"/>
              <w:rPr>
                <w:szCs w:val="24"/>
              </w:rPr>
            </w:pPr>
            <w:r w:rsidRPr="00840F90">
              <w:rPr>
                <w:b/>
                <w:i/>
              </w:rPr>
              <w:t>3a.</w:t>
            </w:r>
            <w:r w:rsidRPr="00840F90">
              <w:rPr>
                <w:b/>
                <w:i/>
              </w:rPr>
              <w:tab/>
              <w:t xml:space="preserve">Medlemsstaterne sikrer, at alle systemer til vurdering af psykosociale risici kombineres med en bestemmelse om umiddelbart tilgængelig støtte. Kommissionen fastlægger inden for </w:t>
            </w:r>
            <w:r w:rsidR="00C12CFD" w:rsidRPr="00840F90">
              <w:rPr>
                <w:b/>
                <w:i/>
              </w:rPr>
              <w:t>12</w:t>
            </w:r>
            <w:r w:rsidRPr="00840F90">
              <w:rPr>
                <w:b/>
                <w:i/>
              </w:rPr>
              <w:t xml:space="preserve"> måneder en harmoniseret metode til måling af Time-to-Symptom-Normalization (TSN) og offentliggør årligt en aggregeret indikator for Suffering-Time Saved (STS) pr. medlemsstat og pr. sektor.</w:t>
            </w:r>
          </w:p>
        </w:tc>
      </w:tr>
    </w:tbl>
    <w:p w14:paraId="60C3D49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53C02CAD" w14:textId="77777777" w:rsidR="0041137C" w:rsidRPr="00840F90" w:rsidRDefault="0041137C" w:rsidP="0041137C">
      <w:r w:rsidRPr="00840F90">
        <w:rPr>
          <w:rStyle w:val="HideTWBExt"/>
          <w:noProof w:val="0"/>
        </w:rPr>
        <w:t>&lt;/Amend&gt;</w:t>
      </w:r>
    </w:p>
    <w:p w14:paraId="014F8BE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450</w:t>
      </w:r>
      <w:r w:rsidRPr="00840F90">
        <w:rPr>
          <w:rStyle w:val="HideTWBExt"/>
          <w:b w:val="0"/>
          <w:noProof w:val="0"/>
        </w:rPr>
        <w:t>&lt;/NumAm&gt;</w:t>
      </w:r>
    </w:p>
    <w:p w14:paraId="63B727AF" w14:textId="77777777" w:rsidR="0041137C" w:rsidRPr="00840F90" w:rsidRDefault="0041137C" w:rsidP="0041137C">
      <w:pPr>
        <w:pStyle w:val="NormalBold"/>
      </w:pPr>
      <w:r w:rsidRPr="00840F90">
        <w:rPr>
          <w:rStyle w:val="HideTWBExt"/>
          <w:b w:val="0"/>
          <w:noProof w:val="0"/>
        </w:rPr>
        <w:t>&lt;RepeatBlock-By&gt;&lt;Members&gt;</w:t>
      </w:r>
      <w:r w:rsidRPr="00840F90">
        <w:t>Maria Zacharia</w:t>
      </w:r>
      <w:r w:rsidRPr="00840F90">
        <w:rPr>
          <w:rStyle w:val="HideTWBExt"/>
          <w:b w:val="0"/>
          <w:noProof w:val="0"/>
        </w:rPr>
        <w:t>&lt;/Members&gt;</w:t>
      </w:r>
    </w:p>
    <w:p w14:paraId="047A4DB4" w14:textId="77777777" w:rsidR="0041137C" w:rsidRPr="00840F90" w:rsidRDefault="0041137C" w:rsidP="0041137C">
      <w:r w:rsidRPr="00840F90">
        <w:rPr>
          <w:rStyle w:val="HideTWBExt"/>
          <w:noProof w:val="0"/>
        </w:rPr>
        <w:t>&lt;/RepeatBlock-By&gt;</w:t>
      </w:r>
    </w:p>
    <w:p w14:paraId="6303AB42"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ECDFE03" w14:textId="77777777" w:rsidR="0041137C" w:rsidRPr="00840F90" w:rsidRDefault="0041137C" w:rsidP="0041137C">
      <w:pPr>
        <w:pStyle w:val="NormalBold"/>
      </w:pPr>
      <w:r w:rsidRPr="00840F90">
        <w:rPr>
          <w:rStyle w:val="HideTWBExt"/>
          <w:b w:val="0"/>
          <w:noProof w:val="0"/>
        </w:rPr>
        <w:t>&lt;Article&gt;</w:t>
      </w:r>
      <w:r w:rsidRPr="00840F90">
        <w:t>Bilag I – artikel 22 – stk. 3 a (nyt)</w:t>
      </w:r>
      <w:r w:rsidRPr="00840F9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A457789" w14:textId="77777777" w:rsidTr="007344D3">
        <w:trPr>
          <w:jc w:val="center"/>
        </w:trPr>
        <w:tc>
          <w:tcPr>
            <w:tcW w:w="9752" w:type="dxa"/>
            <w:gridSpan w:val="2"/>
          </w:tcPr>
          <w:p w14:paraId="5F96764E" w14:textId="77777777" w:rsidR="0041137C" w:rsidRPr="00840F90" w:rsidRDefault="0041137C" w:rsidP="007344D3">
            <w:pPr>
              <w:keepNext/>
            </w:pPr>
          </w:p>
        </w:tc>
      </w:tr>
      <w:tr w:rsidR="0041137C" w:rsidRPr="00840F90" w14:paraId="001EA60D" w14:textId="77777777" w:rsidTr="007344D3">
        <w:trPr>
          <w:jc w:val="center"/>
        </w:trPr>
        <w:tc>
          <w:tcPr>
            <w:tcW w:w="4876" w:type="dxa"/>
            <w:hideMark/>
          </w:tcPr>
          <w:p w14:paraId="46079D82" w14:textId="77777777" w:rsidR="0041137C" w:rsidRPr="00840F90" w:rsidRDefault="0041137C" w:rsidP="007344D3">
            <w:pPr>
              <w:pStyle w:val="ColumnHeading"/>
              <w:keepNext/>
            </w:pPr>
            <w:r w:rsidRPr="00840F90">
              <w:t>Forslag til beslutning</w:t>
            </w:r>
          </w:p>
        </w:tc>
        <w:tc>
          <w:tcPr>
            <w:tcW w:w="4876" w:type="dxa"/>
            <w:hideMark/>
          </w:tcPr>
          <w:p w14:paraId="2D325CCB" w14:textId="77777777" w:rsidR="0041137C" w:rsidRPr="00840F90" w:rsidRDefault="0041137C" w:rsidP="007344D3">
            <w:pPr>
              <w:pStyle w:val="ColumnHeading"/>
              <w:keepNext/>
            </w:pPr>
            <w:r w:rsidRPr="00840F90">
              <w:t>Ændringsforslag</w:t>
            </w:r>
          </w:p>
        </w:tc>
      </w:tr>
      <w:tr w:rsidR="0041137C" w:rsidRPr="00840F90" w14:paraId="3C3DB2B1" w14:textId="77777777" w:rsidTr="007344D3">
        <w:trPr>
          <w:jc w:val="center"/>
        </w:trPr>
        <w:tc>
          <w:tcPr>
            <w:tcW w:w="4876" w:type="dxa"/>
          </w:tcPr>
          <w:p w14:paraId="32D4ED15" w14:textId="77777777" w:rsidR="0041137C" w:rsidRPr="00840F90" w:rsidRDefault="0041137C" w:rsidP="007344D3">
            <w:pPr>
              <w:pStyle w:val="Normal6"/>
            </w:pPr>
          </w:p>
        </w:tc>
        <w:tc>
          <w:tcPr>
            <w:tcW w:w="4876" w:type="dxa"/>
            <w:hideMark/>
          </w:tcPr>
          <w:p w14:paraId="2D98067D" w14:textId="77777777" w:rsidR="0041137C" w:rsidRPr="00840F90" w:rsidRDefault="0041137C" w:rsidP="007344D3">
            <w:pPr>
              <w:pStyle w:val="Normal6"/>
              <w:rPr>
                <w:szCs w:val="24"/>
              </w:rPr>
            </w:pPr>
            <w:r w:rsidRPr="00840F90">
              <w:rPr>
                <w:b/>
                <w:i/>
              </w:rPr>
              <w:t>3a.</w:t>
            </w:r>
            <w:r w:rsidRPr="00840F90">
              <w:rPr>
                <w:b/>
                <w:i/>
              </w:rPr>
              <w:tab/>
              <w:t>Medlemsstaterne sikrer tilstrækkelig offentlig økonomisk støtte til bedriftssundhedstjenester for arbejdstagere.</w:t>
            </w:r>
          </w:p>
        </w:tc>
      </w:tr>
    </w:tbl>
    <w:p w14:paraId="25FCFC8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{EL}</w:t>
      </w:r>
      <w:r w:rsidRPr="00840F90">
        <w:rPr>
          <w:noProof w:val="0"/>
        </w:rPr>
        <w:t>el</w:t>
      </w:r>
      <w:r w:rsidRPr="00840F90">
        <w:rPr>
          <w:rStyle w:val="HideTWBExt"/>
          <w:noProof w:val="0"/>
        </w:rPr>
        <w:t>&lt;/Original&gt;</w:t>
      </w:r>
    </w:p>
    <w:p w14:paraId="1E56193B" w14:textId="3253285B" w:rsidR="0041137C" w:rsidRPr="00840F90" w:rsidRDefault="0041137C" w:rsidP="0041137C">
      <w:r w:rsidRPr="00840F90">
        <w:rPr>
          <w:rStyle w:val="HideTWBExt"/>
          <w:noProof w:val="0"/>
        </w:rPr>
        <w:t>&lt;/Amend&gt;</w:t>
      </w:r>
    </w:p>
    <w:p w14:paraId="045F52D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451</w:t>
      </w:r>
      <w:r w:rsidRPr="00840F90">
        <w:rPr>
          <w:rStyle w:val="HideTWBExt"/>
          <w:b w:val="0"/>
          <w:noProof w:val="0"/>
        </w:rPr>
        <w:t>&lt;/NumAm&gt;</w:t>
      </w:r>
    </w:p>
    <w:p w14:paraId="57FADD52"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Giusi Princi</w:t>
      </w:r>
      <w:r w:rsidRPr="00840F90">
        <w:rPr>
          <w:rStyle w:val="HideTWBExt"/>
          <w:b w:val="0"/>
          <w:noProof w:val="0"/>
        </w:rPr>
        <w:t>&lt;/Members&gt;</w:t>
      </w:r>
    </w:p>
    <w:p w14:paraId="4E09885A" w14:textId="77777777" w:rsidR="0041137C" w:rsidRPr="00840F90" w:rsidRDefault="0041137C" w:rsidP="0041137C">
      <w:r w:rsidRPr="00840F90">
        <w:rPr>
          <w:rStyle w:val="HideTWBExt"/>
          <w:noProof w:val="0"/>
        </w:rPr>
        <w:t>&lt;/RepeatBlock-By&gt;</w:t>
      </w:r>
    </w:p>
    <w:p w14:paraId="5EC0BE4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351BFD5" w14:textId="77777777" w:rsidR="0041137C" w:rsidRPr="00840F90" w:rsidRDefault="0041137C" w:rsidP="0041137C">
      <w:pPr>
        <w:pStyle w:val="NormalBold"/>
      </w:pPr>
      <w:r w:rsidRPr="00840F90">
        <w:rPr>
          <w:rStyle w:val="HideTWBExt"/>
          <w:b w:val="0"/>
          <w:noProof w:val="0"/>
        </w:rPr>
        <w:t>&lt;Article&gt;</w:t>
      </w:r>
      <w:r w:rsidRPr="00840F90">
        <w:t>Bilag I a (nyt)</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1D20BAB" w14:textId="77777777" w:rsidTr="007344D3">
        <w:trPr>
          <w:jc w:val="center"/>
        </w:trPr>
        <w:tc>
          <w:tcPr>
            <w:tcW w:w="9752" w:type="dxa"/>
            <w:gridSpan w:val="2"/>
          </w:tcPr>
          <w:p w14:paraId="12390DC5" w14:textId="77777777" w:rsidR="0041137C" w:rsidRPr="00840F90" w:rsidRDefault="0041137C" w:rsidP="007344D3">
            <w:pPr>
              <w:keepNext/>
            </w:pPr>
          </w:p>
        </w:tc>
      </w:tr>
      <w:tr w:rsidR="0041137C" w:rsidRPr="00840F90" w14:paraId="3F63B329" w14:textId="77777777" w:rsidTr="007344D3">
        <w:trPr>
          <w:jc w:val="center"/>
        </w:trPr>
        <w:tc>
          <w:tcPr>
            <w:tcW w:w="4876" w:type="dxa"/>
            <w:hideMark/>
          </w:tcPr>
          <w:p w14:paraId="62167570" w14:textId="77777777" w:rsidR="0041137C" w:rsidRPr="00840F90" w:rsidRDefault="0041137C" w:rsidP="007344D3">
            <w:pPr>
              <w:pStyle w:val="ColumnHeading"/>
              <w:keepNext/>
            </w:pPr>
            <w:r w:rsidRPr="00840F90">
              <w:t>Forslag til beslutning</w:t>
            </w:r>
          </w:p>
        </w:tc>
        <w:tc>
          <w:tcPr>
            <w:tcW w:w="4876" w:type="dxa"/>
            <w:hideMark/>
          </w:tcPr>
          <w:p w14:paraId="12A42D1F" w14:textId="77777777" w:rsidR="0041137C" w:rsidRPr="00840F90" w:rsidRDefault="0041137C" w:rsidP="007344D3">
            <w:pPr>
              <w:pStyle w:val="ColumnHeading"/>
              <w:keepNext/>
            </w:pPr>
            <w:r w:rsidRPr="00840F90">
              <w:t>Ændringsforslag</w:t>
            </w:r>
          </w:p>
        </w:tc>
      </w:tr>
      <w:tr w:rsidR="0041137C" w:rsidRPr="00840F90" w14:paraId="0F6C5026" w14:textId="77777777" w:rsidTr="007344D3">
        <w:trPr>
          <w:jc w:val="center"/>
        </w:trPr>
        <w:tc>
          <w:tcPr>
            <w:tcW w:w="4876" w:type="dxa"/>
          </w:tcPr>
          <w:p w14:paraId="6EDD0EDF" w14:textId="77777777" w:rsidR="0041137C" w:rsidRPr="00840F90" w:rsidRDefault="0041137C" w:rsidP="007344D3">
            <w:pPr>
              <w:pStyle w:val="Normal6"/>
            </w:pPr>
          </w:p>
        </w:tc>
        <w:tc>
          <w:tcPr>
            <w:tcW w:w="4876" w:type="dxa"/>
            <w:hideMark/>
          </w:tcPr>
          <w:p w14:paraId="31907F31" w14:textId="77777777" w:rsidR="0041137C" w:rsidRPr="00840F90" w:rsidRDefault="0041137C" w:rsidP="007344D3">
            <w:pPr>
              <w:pStyle w:val="Normal6"/>
              <w:rPr>
                <w:szCs w:val="24"/>
              </w:rPr>
            </w:pPr>
            <w:r w:rsidRPr="00840F90">
              <w:rPr>
                <w:b/>
                <w:i/>
              </w:rPr>
              <w:t>BILAG TIL FORSLAGET TIL BESLUTNING</w:t>
            </w:r>
          </w:p>
        </w:tc>
      </w:tr>
      <w:tr w:rsidR="0041137C" w:rsidRPr="00840F90" w14:paraId="72B436A2" w14:textId="77777777" w:rsidTr="007344D3">
        <w:trPr>
          <w:jc w:val="center"/>
        </w:trPr>
        <w:tc>
          <w:tcPr>
            <w:tcW w:w="4876" w:type="dxa"/>
          </w:tcPr>
          <w:p w14:paraId="494B7102" w14:textId="77777777" w:rsidR="0041137C" w:rsidRPr="00840F90" w:rsidRDefault="0041137C" w:rsidP="007344D3">
            <w:pPr>
              <w:pStyle w:val="Normal6"/>
            </w:pPr>
          </w:p>
        </w:tc>
        <w:tc>
          <w:tcPr>
            <w:tcW w:w="4876" w:type="dxa"/>
            <w:hideMark/>
          </w:tcPr>
          <w:p w14:paraId="6E3B4432" w14:textId="77777777" w:rsidR="0041137C" w:rsidRPr="00840F90" w:rsidRDefault="0041137C" w:rsidP="007344D3">
            <w:pPr>
              <w:pStyle w:val="Normal6"/>
              <w:rPr>
                <w:szCs w:val="24"/>
              </w:rPr>
            </w:pPr>
            <w:r w:rsidRPr="00840F90">
              <w:rPr>
                <w:b/>
                <w:i/>
              </w:rPr>
              <w:t>HENSTILLINGER VEDRØRENDE INDHOLDET AF DET FORSLAG, DER ANMODES OM</w:t>
            </w:r>
          </w:p>
        </w:tc>
      </w:tr>
    </w:tbl>
    <w:p w14:paraId="06A0EA74"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64F1285" w14:textId="77777777" w:rsidR="0041137C" w:rsidRPr="00840F90" w:rsidRDefault="0041137C" w:rsidP="0041137C">
      <w:r w:rsidRPr="00840F90">
        <w:rPr>
          <w:rStyle w:val="HideTWBExt"/>
          <w:noProof w:val="0"/>
        </w:rPr>
        <w:t>&lt;/Amend&gt;</w:t>
      </w:r>
    </w:p>
    <w:p w14:paraId="1C74B4C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452</w:t>
      </w:r>
      <w:r w:rsidRPr="00840F90">
        <w:rPr>
          <w:rStyle w:val="HideTWBExt"/>
          <w:b w:val="0"/>
          <w:noProof w:val="0"/>
        </w:rPr>
        <w:t>&lt;/NumAm&gt;</w:t>
      </w:r>
    </w:p>
    <w:p w14:paraId="44478810"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Giusi Princi</w:t>
      </w:r>
      <w:r w:rsidRPr="00840F90">
        <w:rPr>
          <w:rStyle w:val="HideTWBExt"/>
          <w:b w:val="0"/>
          <w:noProof w:val="0"/>
        </w:rPr>
        <w:t>&lt;/Members&gt;</w:t>
      </w:r>
    </w:p>
    <w:p w14:paraId="073BA4E2" w14:textId="77777777" w:rsidR="0041137C" w:rsidRPr="00840F90" w:rsidRDefault="0041137C" w:rsidP="0041137C">
      <w:r w:rsidRPr="00840F90">
        <w:rPr>
          <w:rStyle w:val="HideTWBExt"/>
          <w:noProof w:val="0"/>
        </w:rPr>
        <w:t>&lt;/RepeatBlock-By&gt;</w:t>
      </w:r>
    </w:p>
    <w:p w14:paraId="1631282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6DD2C0A" w14:textId="77777777" w:rsidR="0041137C" w:rsidRPr="00840F90" w:rsidRDefault="0041137C" w:rsidP="0041137C">
      <w:pPr>
        <w:pStyle w:val="NormalBold"/>
      </w:pPr>
      <w:r w:rsidRPr="00840F90">
        <w:rPr>
          <w:rStyle w:val="HideTWBExt"/>
          <w:b w:val="0"/>
          <w:noProof w:val="0"/>
        </w:rPr>
        <w:t>&lt;Article&gt;</w:t>
      </w:r>
      <w:r w:rsidRPr="00840F90">
        <w:t>Bilag I a (nyt) – indledning</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39D3E77" w14:textId="77777777" w:rsidTr="007344D3">
        <w:trPr>
          <w:jc w:val="center"/>
        </w:trPr>
        <w:tc>
          <w:tcPr>
            <w:tcW w:w="9752" w:type="dxa"/>
            <w:gridSpan w:val="2"/>
          </w:tcPr>
          <w:p w14:paraId="1DEF625D" w14:textId="77777777" w:rsidR="0041137C" w:rsidRPr="00840F90" w:rsidRDefault="0041137C" w:rsidP="007344D3">
            <w:pPr>
              <w:keepNext/>
            </w:pPr>
          </w:p>
        </w:tc>
      </w:tr>
      <w:tr w:rsidR="0041137C" w:rsidRPr="00840F90" w14:paraId="1719C928" w14:textId="77777777" w:rsidTr="007344D3">
        <w:trPr>
          <w:jc w:val="center"/>
        </w:trPr>
        <w:tc>
          <w:tcPr>
            <w:tcW w:w="4876" w:type="dxa"/>
            <w:hideMark/>
          </w:tcPr>
          <w:p w14:paraId="427202F1" w14:textId="77777777" w:rsidR="0041137C" w:rsidRPr="00840F90" w:rsidRDefault="0041137C" w:rsidP="007344D3">
            <w:pPr>
              <w:pStyle w:val="ColumnHeading"/>
              <w:keepNext/>
            </w:pPr>
            <w:r w:rsidRPr="00840F90">
              <w:t>Forslag til beslutning</w:t>
            </w:r>
          </w:p>
        </w:tc>
        <w:tc>
          <w:tcPr>
            <w:tcW w:w="4876" w:type="dxa"/>
            <w:hideMark/>
          </w:tcPr>
          <w:p w14:paraId="2AE7BBBB" w14:textId="77777777" w:rsidR="0041137C" w:rsidRPr="00840F90" w:rsidRDefault="0041137C" w:rsidP="007344D3">
            <w:pPr>
              <w:pStyle w:val="ColumnHeading"/>
              <w:keepNext/>
            </w:pPr>
            <w:r w:rsidRPr="00840F90">
              <w:t>Ændringsforslag</w:t>
            </w:r>
          </w:p>
        </w:tc>
      </w:tr>
      <w:tr w:rsidR="0041137C" w:rsidRPr="00840F90" w14:paraId="310F7643" w14:textId="77777777" w:rsidTr="007344D3">
        <w:trPr>
          <w:jc w:val="center"/>
        </w:trPr>
        <w:tc>
          <w:tcPr>
            <w:tcW w:w="4876" w:type="dxa"/>
          </w:tcPr>
          <w:p w14:paraId="5346BD4D" w14:textId="77777777" w:rsidR="0041137C" w:rsidRPr="00840F90" w:rsidRDefault="0041137C" w:rsidP="007344D3">
            <w:pPr>
              <w:pStyle w:val="Normal6"/>
            </w:pPr>
          </w:p>
        </w:tc>
        <w:tc>
          <w:tcPr>
            <w:tcW w:w="4876" w:type="dxa"/>
            <w:hideMark/>
          </w:tcPr>
          <w:p w14:paraId="5BD90E89" w14:textId="77777777" w:rsidR="0041137C" w:rsidRPr="00840F90" w:rsidRDefault="0041137C" w:rsidP="007344D3">
            <w:pPr>
              <w:pStyle w:val="Normal6"/>
              <w:rPr>
                <w:szCs w:val="24"/>
              </w:rPr>
            </w:pPr>
            <w:r w:rsidRPr="00840F90">
              <w:rPr>
                <w:b/>
                <w:i/>
              </w:rPr>
              <w:t>Europa-Parlamentet mener, at hvis Kommissionen efter at have foretaget en konsekvensanalyse suppleret med en konkurrenceevnetest og en SMV-test fremsætter et forslag om forebyggelse af arbejdsrelaterede psykosociale risici, stress og mental sundhed på arbejdspladsen, bør følgende anbefalinger indarbejdes:</w:t>
            </w:r>
          </w:p>
        </w:tc>
      </w:tr>
    </w:tbl>
    <w:p w14:paraId="3938AFA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EB83053" w14:textId="77777777" w:rsidR="0041137C" w:rsidRPr="00840F90" w:rsidRDefault="0041137C" w:rsidP="0041137C">
      <w:r w:rsidRPr="00840F90">
        <w:rPr>
          <w:rStyle w:val="HideTWBExt"/>
          <w:noProof w:val="0"/>
        </w:rPr>
        <w:t>&lt;/Amend&gt;</w:t>
      </w:r>
    </w:p>
    <w:p w14:paraId="4AC67FA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453</w:t>
      </w:r>
      <w:r w:rsidRPr="00840F90">
        <w:rPr>
          <w:rStyle w:val="HideTWBExt"/>
          <w:b w:val="0"/>
          <w:noProof w:val="0"/>
        </w:rPr>
        <w:t>&lt;/NumAm&gt;</w:t>
      </w:r>
    </w:p>
    <w:p w14:paraId="3C1BD7AD"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Giusi Princi</w:t>
      </w:r>
      <w:r w:rsidRPr="00840F90">
        <w:rPr>
          <w:rStyle w:val="HideTWBExt"/>
          <w:b w:val="0"/>
          <w:noProof w:val="0"/>
        </w:rPr>
        <w:t>&lt;/Members&gt;</w:t>
      </w:r>
    </w:p>
    <w:p w14:paraId="132DCF8F" w14:textId="77777777" w:rsidR="0041137C" w:rsidRPr="00840F90" w:rsidRDefault="0041137C" w:rsidP="0041137C">
      <w:r w:rsidRPr="00840F90">
        <w:rPr>
          <w:rStyle w:val="HideTWBExt"/>
          <w:noProof w:val="0"/>
        </w:rPr>
        <w:t>&lt;/RepeatBlock-By&gt;</w:t>
      </w:r>
    </w:p>
    <w:p w14:paraId="5F804DE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8399685" w14:textId="77777777" w:rsidR="0041137C" w:rsidRPr="00840F90" w:rsidRDefault="0041137C" w:rsidP="0041137C">
      <w:pPr>
        <w:pStyle w:val="NormalBold"/>
      </w:pPr>
      <w:r w:rsidRPr="00840F90">
        <w:rPr>
          <w:rStyle w:val="HideTWBExt"/>
          <w:b w:val="0"/>
          <w:noProof w:val="0"/>
        </w:rPr>
        <w:t>&lt;Article&gt;</w:t>
      </w:r>
      <w:r w:rsidRPr="00840F90">
        <w:t>Bilag I a (nyt) – henstilling 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88BC818" w14:textId="77777777" w:rsidTr="007344D3">
        <w:trPr>
          <w:jc w:val="center"/>
        </w:trPr>
        <w:tc>
          <w:tcPr>
            <w:tcW w:w="9752" w:type="dxa"/>
            <w:gridSpan w:val="2"/>
          </w:tcPr>
          <w:p w14:paraId="345052F8" w14:textId="77777777" w:rsidR="0041137C" w:rsidRPr="00840F90" w:rsidRDefault="0041137C" w:rsidP="007344D3">
            <w:pPr>
              <w:keepNext/>
            </w:pPr>
          </w:p>
        </w:tc>
      </w:tr>
      <w:tr w:rsidR="0041137C" w:rsidRPr="00840F90" w14:paraId="28878987" w14:textId="77777777" w:rsidTr="007344D3">
        <w:trPr>
          <w:jc w:val="center"/>
        </w:trPr>
        <w:tc>
          <w:tcPr>
            <w:tcW w:w="4876" w:type="dxa"/>
            <w:hideMark/>
          </w:tcPr>
          <w:p w14:paraId="7587E595" w14:textId="77777777" w:rsidR="0041137C" w:rsidRPr="00840F90" w:rsidRDefault="0041137C" w:rsidP="007344D3">
            <w:pPr>
              <w:pStyle w:val="ColumnHeading"/>
              <w:keepNext/>
            </w:pPr>
            <w:r w:rsidRPr="00840F90">
              <w:t>Forslag til beslutning</w:t>
            </w:r>
          </w:p>
        </w:tc>
        <w:tc>
          <w:tcPr>
            <w:tcW w:w="4876" w:type="dxa"/>
            <w:hideMark/>
          </w:tcPr>
          <w:p w14:paraId="797F6D0D" w14:textId="77777777" w:rsidR="0041137C" w:rsidRPr="00840F90" w:rsidRDefault="0041137C" w:rsidP="007344D3">
            <w:pPr>
              <w:pStyle w:val="ColumnHeading"/>
              <w:keepNext/>
            </w:pPr>
            <w:r w:rsidRPr="00840F90">
              <w:t>Ændringsforslag</w:t>
            </w:r>
          </w:p>
        </w:tc>
      </w:tr>
      <w:tr w:rsidR="0041137C" w:rsidRPr="00840F90" w14:paraId="7B3782C7" w14:textId="77777777" w:rsidTr="007344D3">
        <w:trPr>
          <w:jc w:val="center"/>
        </w:trPr>
        <w:tc>
          <w:tcPr>
            <w:tcW w:w="4876" w:type="dxa"/>
          </w:tcPr>
          <w:p w14:paraId="72B3D8FB" w14:textId="77777777" w:rsidR="0041137C" w:rsidRPr="00840F90" w:rsidRDefault="0041137C" w:rsidP="007344D3">
            <w:pPr>
              <w:pStyle w:val="Normal6"/>
            </w:pPr>
          </w:p>
        </w:tc>
        <w:tc>
          <w:tcPr>
            <w:tcW w:w="4876" w:type="dxa"/>
            <w:hideMark/>
          </w:tcPr>
          <w:p w14:paraId="78980652" w14:textId="77777777" w:rsidR="0041137C" w:rsidRPr="00840F90" w:rsidRDefault="0041137C" w:rsidP="007344D3">
            <w:pPr>
              <w:pStyle w:val="Normal6"/>
              <w:rPr>
                <w:szCs w:val="24"/>
              </w:rPr>
            </w:pPr>
            <w:r w:rsidRPr="00840F90">
              <w:rPr>
                <w:b/>
                <w:i/>
              </w:rPr>
              <w:t>Henstilling 1</w:t>
            </w:r>
          </w:p>
        </w:tc>
      </w:tr>
      <w:tr w:rsidR="0041137C" w:rsidRPr="00840F90" w14:paraId="2B916A86" w14:textId="77777777" w:rsidTr="007344D3">
        <w:trPr>
          <w:jc w:val="center"/>
        </w:trPr>
        <w:tc>
          <w:tcPr>
            <w:tcW w:w="4876" w:type="dxa"/>
          </w:tcPr>
          <w:p w14:paraId="1BA10A66" w14:textId="77777777" w:rsidR="0041137C" w:rsidRPr="00840F90" w:rsidRDefault="0041137C" w:rsidP="007344D3">
            <w:pPr>
              <w:pStyle w:val="Normal6"/>
            </w:pPr>
          </w:p>
        </w:tc>
        <w:tc>
          <w:tcPr>
            <w:tcW w:w="4876" w:type="dxa"/>
            <w:hideMark/>
          </w:tcPr>
          <w:p w14:paraId="0C18B982" w14:textId="77777777" w:rsidR="0041137C" w:rsidRPr="00840F90" w:rsidRDefault="0041137C" w:rsidP="007344D3">
            <w:pPr>
              <w:pStyle w:val="Normal6"/>
              <w:rPr>
                <w:szCs w:val="24"/>
              </w:rPr>
            </w:pPr>
            <w:r w:rsidRPr="00840F90">
              <w:rPr>
                <w:b/>
                <w:i/>
              </w:rPr>
              <w:t>Genstand og formål</w:t>
            </w:r>
          </w:p>
        </w:tc>
      </w:tr>
      <w:tr w:rsidR="0041137C" w:rsidRPr="00840F90" w14:paraId="0F655092" w14:textId="77777777" w:rsidTr="007344D3">
        <w:trPr>
          <w:jc w:val="center"/>
        </w:trPr>
        <w:tc>
          <w:tcPr>
            <w:tcW w:w="4876" w:type="dxa"/>
          </w:tcPr>
          <w:p w14:paraId="04B0564C" w14:textId="77777777" w:rsidR="0041137C" w:rsidRPr="00840F90" w:rsidRDefault="0041137C" w:rsidP="007344D3">
            <w:pPr>
              <w:pStyle w:val="Normal6"/>
            </w:pPr>
          </w:p>
        </w:tc>
        <w:tc>
          <w:tcPr>
            <w:tcW w:w="4876" w:type="dxa"/>
            <w:hideMark/>
          </w:tcPr>
          <w:p w14:paraId="7BEB5D40" w14:textId="77777777" w:rsidR="0041137C" w:rsidRPr="00840F90" w:rsidRDefault="0041137C" w:rsidP="007344D3">
            <w:pPr>
              <w:pStyle w:val="Normal6"/>
              <w:rPr>
                <w:szCs w:val="24"/>
              </w:rPr>
            </w:pPr>
            <w:r w:rsidRPr="00840F90">
              <w:rPr>
                <w:b/>
                <w:i/>
              </w:rPr>
              <w:t>Formålet med forslaget bør være at fastsætte minimumskrav for at forebygge, fjerne eller, hvor dette ikke er muligt, mindske arbejdsrelaterede psykosociale risici under fuld overholdelse af medlemsstaternes kompetencer samt nærheds- og proportionalitetsprincippet.</w:t>
            </w:r>
          </w:p>
        </w:tc>
      </w:tr>
      <w:tr w:rsidR="0041137C" w:rsidRPr="00840F90" w14:paraId="7932BCC4" w14:textId="77777777" w:rsidTr="007344D3">
        <w:trPr>
          <w:jc w:val="center"/>
        </w:trPr>
        <w:tc>
          <w:tcPr>
            <w:tcW w:w="4876" w:type="dxa"/>
          </w:tcPr>
          <w:p w14:paraId="3CD0AF4E" w14:textId="77777777" w:rsidR="0041137C" w:rsidRPr="00840F90" w:rsidRDefault="0041137C" w:rsidP="007344D3">
            <w:pPr>
              <w:pStyle w:val="Normal6"/>
            </w:pPr>
          </w:p>
        </w:tc>
        <w:tc>
          <w:tcPr>
            <w:tcW w:w="4876" w:type="dxa"/>
            <w:hideMark/>
          </w:tcPr>
          <w:p w14:paraId="2CE21B01" w14:textId="77777777" w:rsidR="0041137C" w:rsidRPr="00840F90" w:rsidRDefault="0041137C" w:rsidP="007344D3">
            <w:pPr>
              <w:pStyle w:val="Normal6"/>
              <w:rPr>
                <w:szCs w:val="24"/>
              </w:rPr>
            </w:pPr>
            <w:r w:rsidRPr="00840F90">
              <w:rPr>
                <w:b/>
                <w:i/>
              </w:rPr>
              <w:t>Det bør fastsætte bindende organisatoriske, strukturelle og deltagelsesbaserede forpligtelser for arbejdsgivere med henblik på at beskytte arbejdstageres mentale og fysiske sundhed og garantere sikre og værdige arbejdsvilkår.</w:t>
            </w:r>
          </w:p>
        </w:tc>
      </w:tr>
    </w:tbl>
    <w:p w14:paraId="2A80AF6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5D4DF9A" w14:textId="77777777" w:rsidR="0041137C" w:rsidRPr="00840F90" w:rsidRDefault="0041137C" w:rsidP="0041137C">
      <w:r w:rsidRPr="00840F90">
        <w:rPr>
          <w:rStyle w:val="HideTWBExt"/>
          <w:noProof w:val="0"/>
        </w:rPr>
        <w:t>&lt;/Amend&gt;</w:t>
      </w:r>
    </w:p>
    <w:p w14:paraId="1717FC06"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454</w:t>
      </w:r>
      <w:r w:rsidRPr="00840F90">
        <w:rPr>
          <w:rStyle w:val="HideTWBExt"/>
          <w:b w:val="0"/>
          <w:noProof w:val="0"/>
        </w:rPr>
        <w:t>&lt;/NumAm&gt;</w:t>
      </w:r>
    </w:p>
    <w:p w14:paraId="0E2C408F"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Giusi Princi</w:t>
      </w:r>
      <w:r w:rsidRPr="00840F90">
        <w:rPr>
          <w:rStyle w:val="HideTWBExt"/>
          <w:b w:val="0"/>
          <w:noProof w:val="0"/>
        </w:rPr>
        <w:t>&lt;/Members&gt;</w:t>
      </w:r>
    </w:p>
    <w:p w14:paraId="52B56146" w14:textId="77777777" w:rsidR="0041137C" w:rsidRPr="00840F90" w:rsidRDefault="0041137C" w:rsidP="0041137C">
      <w:r w:rsidRPr="00840F90">
        <w:rPr>
          <w:rStyle w:val="HideTWBExt"/>
          <w:noProof w:val="0"/>
        </w:rPr>
        <w:t>&lt;/RepeatBlock-By&gt;</w:t>
      </w:r>
    </w:p>
    <w:p w14:paraId="1361A48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23F1B0AD" w14:textId="77777777" w:rsidR="0041137C" w:rsidRPr="00840F90" w:rsidRDefault="0041137C" w:rsidP="0041137C">
      <w:pPr>
        <w:pStyle w:val="NormalBold"/>
      </w:pPr>
      <w:r w:rsidRPr="00840F90">
        <w:rPr>
          <w:rStyle w:val="HideTWBExt"/>
          <w:b w:val="0"/>
          <w:noProof w:val="0"/>
        </w:rPr>
        <w:t>&lt;Article&gt;</w:t>
      </w:r>
      <w:r w:rsidRPr="00840F90">
        <w:t>Bilag I a (nyt) – henstilling 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F7A04F3" w14:textId="77777777" w:rsidTr="007344D3">
        <w:trPr>
          <w:jc w:val="center"/>
        </w:trPr>
        <w:tc>
          <w:tcPr>
            <w:tcW w:w="9752" w:type="dxa"/>
            <w:gridSpan w:val="2"/>
          </w:tcPr>
          <w:p w14:paraId="0A13AA54" w14:textId="77777777" w:rsidR="0041137C" w:rsidRPr="00840F90" w:rsidRDefault="0041137C" w:rsidP="007344D3">
            <w:pPr>
              <w:keepNext/>
            </w:pPr>
          </w:p>
        </w:tc>
      </w:tr>
      <w:tr w:rsidR="0041137C" w:rsidRPr="00840F90" w14:paraId="31427494" w14:textId="77777777" w:rsidTr="007344D3">
        <w:trPr>
          <w:jc w:val="center"/>
        </w:trPr>
        <w:tc>
          <w:tcPr>
            <w:tcW w:w="4876" w:type="dxa"/>
            <w:hideMark/>
          </w:tcPr>
          <w:p w14:paraId="771CAD19" w14:textId="77777777" w:rsidR="0041137C" w:rsidRPr="00840F90" w:rsidRDefault="0041137C" w:rsidP="007344D3">
            <w:pPr>
              <w:pStyle w:val="ColumnHeading"/>
              <w:keepNext/>
            </w:pPr>
            <w:r w:rsidRPr="00840F90">
              <w:t>Forslag til beslutning</w:t>
            </w:r>
          </w:p>
        </w:tc>
        <w:tc>
          <w:tcPr>
            <w:tcW w:w="4876" w:type="dxa"/>
            <w:hideMark/>
          </w:tcPr>
          <w:p w14:paraId="22299B95" w14:textId="77777777" w:rsidR="0041137C" w:rsidRPr="00840F90" w:rsidRDefault="0041137C" w:rsidP="007344D3">
            <w:pPr>
              <w:pStyle w:val="ColumnHeading"/>
              <w:keepNext/>
            </w:pPr>
            <w:r w:rsidRPr="00840F90">
              <w:t>Ændringsforslag</w:t>
            </w:r>
          </w:p>
        </w:tc>
      </w:tr>
      <w:tr w:rsidR="0041137C" w:rsidRPr="00840F90" w14:paraId="6D2055BB" w14:textId="77777777" w:rsidTr="007344D3">
        <w:trPr>
          <w:jc w:val="center"/>
        </w:trPr>
        <w:tc>
          <w:tcPr>
            <w:tcW w:w="4876" w:type="dxa"/>
          </w:tcPr>
          <w:p w14:paraId="5D7F1640" w14:textId="77777777" w:rsidR="0041137C" w:rsidRPr="00840F90" w:rsidRDefault="0041137C" w:rsidP="007344D3">
            <w:pPr>
              <w:pStyle w:val="Normal6"/>
            </w:pPr>
          </w:p>
        </w:tc>
        <w:tc>
          <w:tcPr>
            <w:tcW w:w="4876" w:type="dxa"/>
            <w:hideMark/>
          </w:tcPr>
          <w:p w14:paraId="6F856FD6" w14:textId="77777777" w:rsidR="0041137C" w:rsidRPr="00840F90" w:rsidRDefault="0041137C" w:rsidP="007344D3">
            <w:pPr>
              <w:pStyle w:val="Normal6"/>
              <w:rPr>
                <w:szCs w:val="24"/>
              </w:rPr>
            </w:pPr>
            <w:r w:rsidRPr="00840F90">
              <w:rPr>
                <w:b/>
                <w:i/>
              </w:rPr>
              <w:t>Henstilling 2</w:t>
            </w:r>
          </w:p>
        </w:tc>
      </w:tr>
      <w:tr w:rsidR="0041137C" w:rsidRPr="00840F90" w14:paraId="34A18B09" w14:textId="77777777" w:rsidTr="007344D3">
        <w:trPr>
          <w:jc w:val="center"/>
        </w:trPr>
        <w:tc>
          <w:tcPr>
            <w:tcW w:w="4876" w:type="dxa"/>
          </w:tcPr>
          <w:p w14:paraId="0C85E3D8" w14:textId="77777777" w:rsidR="0041137C" w:rsidRPr="00840F90" w:rsidRDefault="0041137C" w:rsidP="007344D3">
            <w:pPr>
              <w:pStyle w:val="Normal6"/>
            </w:pPr>
          </w:p>
        </w:tc>
        <w:tc>
          <w:tcPr>
            <w:tcW w:w="4876" w:type="dxa"/>
            <w:hideMark/>
          </w:tcPr>
          <w:p w14:paraId="07828128" w14:textId="77777777" w:rsidR="0041137C" w:rsidRPr="00840F90" w:rsidRDefault="0041137C" w:rsidP="007344D3">
            <w:pPr>
              <w:pStyle w:val="Normal6"/>
              <w:rPr>
                <w:szCs w:val="24"/>
              </w:rPr>
            </w:pPr>
            <w:r w:rsidRPr="00840F90">
              <w:rPr>
                <w:b/>
                <w:i/>
              </w:rPr>
              <w:t>Anvendelsesområde</w:t>
            </w:r>
          </w:p>
        </w:tc>
      </w:tr>
      <w:tr w:rsidR="0041137C" w:rsidRPr="00840F90" w14:paraId="5CE7FBE4" w14:textId="77777777" w:rsidTr="007344D3">
        <w:trPr>
          <w:jc w:val="center"/>
        </w:trPr>
        <w:tc>
          <w:tcPr>
            <w:tcW w:w="4876" w:type="dxa"/>
          </w:tcPr>
          <w:p w14:paraId="345FB841" w14:textId="77777777" w:rsidR="0041137C" w:rsidRPr="00840F90" w:rsidRDefault="0041137C" w:rsidP="007344D3">
            <w:pPr>
              <w:pStyle w:val="Normal6"/>
            </w:pPr>
          </w:p>
        </w:tc>
        <w:tc>
          <w:tcPr>
            <w:tcW w:w="4876" w:type="dxa"/>
            <w:hideMark/>
          </w:tcPr>
          <w:p w14:paraId="572C633D" w14:textId="77777777" w:rsidR="0041137C" w:rsidRPr="00840F90" w:rsidRDefault="0041137C" w:rsidP="007344D3">
            <w:pPr>
              <w:pStyle w:val="Normal6"/>
              <w:rPr>
                <w:szCs w:val="24"/>
              </w:rPr>
            </w:pPr>
            <w:r w:rsidRPr="00840F90">
              <w:rPr>
                <w:b/>
                <w:i/>
              </w:rPr>
              <w:t>Forslaget bør finde anvendelse på arbejdstagere i alle økonomiske sektorer, både offentlige og private, samtidig med at der gives mulighed for sektorspecifikke tilpasninger, hvor det er begrundet i aktivitetens art.</w:t>
            </w:r>
          </w:p>
        </w:tc>
      </w:tr>
    </w:tbl>
    <w:p w14:paraId="4AB746C6"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422F7D0" w14:textId="77777777" w:rsidR="0041137C" w:rsidRPr="00840F90" w:rsidRDefault="0041137C" w:rsidP="0041137C">
      <w:r w:rsidRPr="00840F90">
        <w:rPr>
          <w:rStyle w:val="HideTWBExt"/>
          <w:noProof w:val="0"/>
        </w:rPr>
        <w:t>&lt;/Amend&gt;</w:t>
      </w:r>
    </w:p>
    <w:p w14:paraId="10E6B1FB"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455</w:t>
      </w:r>
      <w:r w:rsidRPr="00840F90">
        <w:rPr>
          <w:rStyle w:val="HideTWBExt"/>
          <w:b w:val="0"/>
          <w:noProof w:val="0"/>
        </w:rPr>
        <w:t>&lt;/NumAm&gt;</w:t>
      </w:r>
    </w:p>
    <w:p w14:paraId="7D4697E3"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Wouter Beke, Pascal Arimont, Liesbet Sommen, Giusi Princi</w:t>
      </w:r>
      <w:r w:rsidRPr="00840F90">
        <w:rPr>
          <w:rStyle w:val="HideTWBExt"/>
          <w:b w:val="0"/>
          <w:noProof w:val="0"/>
        </w:rPr>
        <w:t>&lt;/Members&gt;</w:t>
      </w:r>
    </w:p>
    <w:p w14:paraId="183DD807" w14:textId="77777777" w:rsidR="0041137C" w:rsidRPr="00840F90" w:rsidRDefault="0041137C" w:rsidP="0041137C">
      <w:r w:rsidRPr="00840F90">
        <w:rPr>
          <w:rStyle w:val="HideTWBExt"/>
          <w:noProof w:val="0"/>
        </w:rPr>
        <w:t>&lt;/RepeatBlock-By&gt;</w:t>
      </w:r>
    </w:p>
    <w:p w14:paraId="1795421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54141828" w14:textId="77777777" w:rsidR="0041137C" w:rsidRPr="00840F90" w:rsidRDefault="0041137C" w:rsidP="0041137C">
      <w:pPr>
        <w:pStyle w:val="NormalBold"/>
      </w:pPr>
      <w:r w:rsidRPr="00840F90">
        <w:rPr>
          <w:rStyle w:val="HideTWBExt"/>
          <w:b w:val="0"/>
          <w:noProof w:val="0"/>
        </w:rPr>
        <w:t>&lt;Article&gt;</w:t>
      </w:r>
      <w:r w:rsidRPr="00840F90">
        <w:t>Bilag I a (nyt) – henstilling 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1EC36DF" w14:textId="77777777" w:rsidTr="007344D3">
        <w:trPr>
          <w:jc w:val="center"/>
        </w:trPr>
        <w:tc>
          <w:tcPr>
            <w:tcW w:w="9752" w:type="dxa"/>
            <w:gridSpan w:val="2"/>
          </w:tcPr>
          <w:p w14:paraId="21EFA727" w14:textId="77777777" w:rsidR="0041137C" w:rsidRPr="00840F90" w:rsidRDefault="0041137C" w:rsidP="007344D3">
            <w:pPr>
              <w:keepNext/>
            </w:pPr>
          </w:p>
        </w:tc>
      </w:tr>
      <w:tr w:rsidR="0041137C" w:rsidRPr="00840F90" w14:paraId="3A5F3C6F" w14:textId="77777777" w:rsidTr="007344D3">
        <w:trPr>
          <w:jc w:val="center"/>
        </w:trPr>
        <w:tc>
          <w:tcPr>
            <w:tcW w:w="4876" w:type="dxa"/>
            <w:hideMark/>
          </w:tcPr>
          <w:p w14:paraId="5E01C939" w14:textId="77777777" w:rsidR="0041137C" w:rsidRPr="00840F90" w:rsidRDefault="0041137C" w:rsidP="007344D3">
            <w:pPr>
              <w:pStyle w:val="ColumnHeading"/>
              <w:keepNext/>
            </w:pPr>
            <w:r w:rsidRPr="00840F90">
              <w:t>Forslag til beslutning</w:t>
            </w:r>
          </w:p>
        </w:tc>
        <w:tc>
          <w:tcPr>
            <w:tcW w:w="4876" w:type="dxa"/>
            <w:hideMark/>
          </w:tcPr>
          <w:p w14:paraId="0591831A" w14:textId="77777777" w:rsidR="0041137C" w:rsidRPr="00840F90" w:rsidRDefault="0041137C" w:rsidP="007344D3">
            <w:pPr>
              <w:pStyle w:val="ColumnHeading"/>
              <w:keepNext/>
            </w:pPr>
            <w:r w:rsidRPr="00840F90">
              <w:t>Ændringsforslag</w:t>
            </w:r>
          </w:p>
        </w:tc>
      </w:tr>
      <w:tr w:rsidR="0041137C" w:rsidRPr="00840F90" w14:paraId="0DC5DD13" w14:textId="77777777" w:rsidTr="007344D3">
        <w:trPr>
          <w:jc w:val="center"/>
        </w:trPr>
        <w:tc>
          <w:tcPr>
            <w:tcW w:w="4876" w:type="dxa"/>
          </w:tcPr>
          <w:p w14:paraId="729E4CCE" w14:textId="77777777" w:rsidR="0041137C" w:rsidRPr="00840F90" w:rsidRDefault="0041137C" w:rsidP="007344D3">
            <w:pPr>
              <w:pStyle w:val="Normal6"/>
            </w:pPr>
          </w:p>
        </w:tc>
        <w:tc>
          <w:tcPr>
            <w:tcW w:w="4876" w:type="dxa"/>
            <w:hideMark/>
          </w:tcPr>
          <w:p w14:paraId="3DF57CE9" w14:textId="77777777" w:rsidR="0041137C" w:rsidRPr="00840F90" w:rsidRDefault="0041137C" w:rsidP="007344D3">
            <w:pPr>
              <w:pStyle w:val="Normal6"/>
              <w:rPr>
                <w:szCs w:val="24"/>
              </w:rPr>
            </w:pPr>
            <w:r w:rsidRPr="00840F90">
              <w:rPr>
                <w:b/>
                <w:i/>
              </w:rPr>
              <w:t>Henstilling 3</w:t>
            </w:r>
          </w:p>
        </w:tc>
      </w:tr>
      <w:tr w:rsidR="0041137C" w:rsidRPr="00840F90" w14:paraId="7633D029" w14:textId="77777777" w:rsidTr="007344D3">
        <w:trPr>
          <w:jc w:val="center"/>
        </w:trPr>
        <w:tc>
          <w:tcPr>
            <w:tcW w:w="4876" w:type="dxa"/>
          </w:tcPr>
          <w:p w14:paraId="7ABEE0FD" w14:textId="77777777" w:rsidR="0041137C" w:rsidRPr="00840F90" w:rsidRDefault="0041137C" w:rsidP="007344D3">
            <w:pPr>
              <w:pStyle w:val="Normal6"/>
            </w:pPr>
          </w:p>
        </w:tc>
        <w:tc>
          <w:tcPr>
            <w:tcW w:w="4876" w:type="dxa"/>
            <w:hideMark/>
          </w:tcPr>
          <w:p w14:paraId="07CA47DE" w14:textId="77777777" w:rsidR="0041137C" w:rsidRPr="00840F90" w:rsidRDefault="0041137C" w:rsidP="007344D3">
            <w:pPr>
              <w:pStyle w:val="Normal6"/>
              <w:rPr>
                <w:szCs w:val="24"/>
              </w:rPr>
            </w:pPr>
            <w:r w:rsidRPr="00840F90">
              <w:rPr>
                <w:b/>
                <w:i/>
              </w:rPr>
              <w:t>Definitioner</w:t>
            </w:r>
          </w:p>
        </w:tc>
      </w:tr>
      <w:tr w:rsidR="0041137C" w:rsidRPr="00840F90" w14:paraId="26DF8E82" w14:textId="77777777" w:rsidTr="007344D3">
        <w:trPr>
          <w:jc w:val="center"/>
        </w:trPr>
        <w:tc>
          <w:tcPr>
            <w:tcW w:w="4876" w:type="dxa"/>
          </w:tcPr>
          <w:p w14:paraId="3CC59DCB" w14:textId="77777777" w:rsidR="0041137C" w:rsidRPr="00840F90" w:rsidRDefault="0041137C" w:rsidP="007344D3">
            <w:pPr>
              <w:pStyle w:val="Normal6"/>
            </w:pPr>
          </w:p>
        </w:tc>
        <w:tc>
          <w:tcPr>
            <w:tcW w:w="4876" w:type="dxa"/>
            <w:hideMark/>
          </w:tcPr>
          <w:p w14:paraId="044359FA" w14:textId="77777777" w:rsidR="0041137C" w:rsidRPr="00840F90" w:rsidRDefault="0041137C" w:rsidP="007344D3">
            <w:pPr>
              <w:pStyle w:val="Normal6"/>
              <w:rPr>
                <w:szCs w:val="24"/>
              </w:rPr>
            </w:pPr>
            <w:r w:rsidRPr="00840F90">
              <w:rPr>
                <w:b/>
                <w:i/>
              </w:rPr>
              <w:t>Forslaget bør indeholde følgende definitioner:</w:t>
            </w:r>
          </w:p>
        </w:tc>
      </w:tr>
      <w:tr w:rsidR="0041137C" w:rsidRPr="00840F90" w14:paraId="4D25B13F" w14:textId="77777777" w:rsidTr="007344D3">
        <w:trPr>
          <w:jc w:val="center"/>
        </w:trPr>
        <w:tc>
          <w:tcPr>
            <w:tcW w:w="4876" w:type="dxa"/>
          </w:tcPr>
          <w:p w14:paraId="696ADE07" w14:textId="77777777" w:rsidR="0041137C" w:rsidRPr="00840F90" w:rsidRDefault="0041137C" w:rsidP="007344D3">
            <w:pPr>
              <w:pStyle w:val="Normal6"/>
            </w:pPr>
          </w:p>
        </w:tc>
        <w:tc>
          <w:tcPr>
            <w:tcW w:w="4876" w:type="dxa"/>
            <w:hideMark/>
          </w:tcPr>
          <w:p w14:paraId="43D4935A" w14:textId="0377CDBE" w:rsidR="0041137C" w:rsidRPr="00840F90" w:rsidRDefault="0041137C" w:rsidP="007344D3">
            <w:pPr>
              <w:pStyle w:val="Normal6"/>
              <w:rPr>
                <w:szCs w:val="24"/>
              </w:rPr>
            </w:pPr>
            <w:r w:rsidRPr="00840F90">
              <w:rPr>
                <w:b/>
                <w:i/>
              </w:rPr>
              <w:t>1) "Arbejdsrelaterede psykosociale risici": arbejdsrelaterede risici som følge af eksponering for psykosociale risikofaktorer i forbindelse med tilrettelæggelse, udformning og ledelse af arbejdet, den sociale og relationelle kontekst på arbejdspladsen og arbejdsvilkårene, som påvirker arbejdstageres mentale og fysiske sundhed, sikkerhed og værdighed, hvor der kan etableres en klar forbindelse til arbejdsvilkårene. Sådanne risici kan bl.a. føre til arbejdsrelateret stress, udbrændthed, chikane, vold, mentale forstyrrelser, herunder posttraumatisk stresslidelse (PTSD), moralsk skade og traumerelaterede lidelser, afhængighed eller selvmordsadfærd, hjerte-kar-sygdomme og muskel- og knoglelidelser, hvilket kan føre til tab af job, ophør af beskæftigelse eller pres for at træde tilbage;</w:t>
            </w:r>
          </w:p>
        </w:tc>
      </w:tr>
      <w:tr w:rsidR="0041137C" w:rsidRPr="00840F90" w14:paraId="5B049605" w14:textId="77777777" w:rsidTr="007344D3">
        <w:trPr>
          <w:jc w:val="center"/>
        </w:trPr>
        <w:tc>
          <w:tcPr>
            <w:tcW w:w="4876" w:type="dxa"/>
          </w:tcPr>
          <w:p w14:paraId="3A0D97A7" w14:textId="77777777" w:rsidR="0041137C" w:rsidRPr="00840F90" w:rsidRDefault="0041137C" w:rsidP="007344D3">
            <w:pPr>
              <w:pStyle w:val="Normal6"/>
            </w:pPr>
          </w:p>
        </w:tc>
        <w:tc>
          <w:tcPr>
            <w:tcW w:w="4876" w:type="dxa"/>
            <w:hideMark/>
          </w:tcPr>
          <w:p w14:paraId="367FAC5F" w14:textId="261CAEB8" w:rsidR="0041137C" w:rsidRPr="00840F90" w:rsidRDefault="0041137C" w:rsidP="007344D3">
            <w:pPr>
              <w:pStyle w:val="Normal6"/>
              <w:rPr>
                <w:szCs w:val="24"/>
              </w:rPr>
            </w:pPr>
            <w:r w:rsidRPr="00840F90">
              <w:rPr>
                <w:b/>
                <w:i/>
              </w:rPr>
              <w:t>2) "Arbejdsrelateret stress": en tilstand af fysisk, følelsesmæssig og psykologisk belastning som følge af langvarig eksponering for arbejdsmæssige krav, der overstiger en arbejdstagers kapacitet eller ressourcer, eller som følge af langvarig eksponering for negative arbejdsrelationer og mobning på arbejdspladsen. Det er ikke kun kendetegnet ved en følelse af udmattelse, men også ved øget anspændthed, angst eller vedvarende nervøsitet, hvilket afspejler både overaktivering (stress/angst) og udmattelse (træthed).</w:t>
            </w:r>
          </w:p>
        </w:tc>
      </w:tr>
      <w:tr w:rsidR="0041137C" w:rsidRPr="00840F90" w14:paraId="2963C14C" w14:textId="77777777" w:rsidTr="007344D3">
        <w:trPr>
          <w:jc w:val="center"/>
        </w:trPr>
        <w:tc>
          <w:tcPr>
            <w:tcW w:w="4876" w:type="dxa"/>
          </w:tcPr>
          <w:p w14:paraId="59FC3207" w14:textId="77777777" w:rsidR="0041137C" w:rsidRPr="00840F90" w:rsidRDefault="0041137C" w:rsidP="007344D3">
            <w:pPr>
              <w:pStyle w:val="Normal6"/>
            </w:pPr>
          </w:p>
        </w:tc>
        <w:tc>
          <w:tcPr>
            <w:tcW w:w="4876" w:type="dxa"/>
            <w:hideMark/>
          </w:tcPr>
          <w:p w14:paraId="3B182C2E" w14:textId="35678144" w:rsidR="0041137C" w:rsidRPr="00840F90" w:rsidRDefault="0041137C" w:rsidP="007344D3">
            <w:pPr>
              <w:pStyle w:val="Normal6"/>
              <w:rPr>
                <w:szCs w:val="24"/>
              </w:rPr>
            </w:pPr>
            <w:r w:rsidRPr="00840F90">
              <w:rPr>
                <w:b/>
                <w:i/>
              </w:rPr>
              <w:t>3) "Psykosociale risikofaktorer": arbejdsrelaterede risikofaktorer i forbindelse med tilrettelæggelse, udformning og ledelse af arbejdet, dets sociale og relationelle kontekst og arbejdsvilkårene, herunder stor arbejdsbyrde, høj arbejdsintensitet, lange arbejdstider, manglende autonomi, manglende støtte fra tilsynsførende, chikane, vold og forskelsbehandling, høje følelsesmæssige krav, krænkelse af personlig værdighed, devaluering af faglig identitet og undergravning af resultater, høj digital intensitet, det at være underlagt automatiserede beslutnings- eller overvågningssystemer og urealistiske mål.</w:t>
            </w:r>
          </w:p>
        </w:tc>
      </w:tr>
      <w:tr w:rsidR="0041137C" w:rsidRPr="00840F90" w14:paraId="15E93AAE" w14:textId="77777777" w:rsidTr="007344D3">
        <w:trPr>
          <w:jc w:val="center"/>
        </w:trPr>
        <w:tc>
          <w:tcPr>
            <w:tcW w:w="4876" w:type="dxa"/>
          </w:tcPr>
          <w:p w14:paraId="72FB3941" w14:textId="77777777" w:rsidR="0041137C" w:rsidRPr="00840F90" w:rsidRDefault="0041137C" w:rsidP="007344D3">
            <w:pPr>
              <w:pStyle w:val="Normal6"/>
            </w:pPr>
          </w:p>
        </w:tc>
        <w:tc>
          <w:tcPr>
            <w:tcW w:w="4876" w:type="dxa"/>
            <w:hideMark/>
          </w:tcPr>
          <w:p w14:paraId="2AD058BE" w14:textId="5ED6DEED" w:rsidR="0041137C" w:rsidRPr="00840F90" w:rsidRDefault="0041137C" w:rsidP="007344D3">
            <w:pPr>
              <w:pStyle w:val="Normal6"/>
              <w:rPr>
                <w:szCs w:val="24"/>
              </w:rPr>
            </w:pPr>
            <w:r w:rsidRPr="00840F90">
              <w:rPr>
                <w:b/>
                <w:i/>
              </w:rPr>
              <w:t>4) "Primær forebyggelse": foranstaltninger, der har til formål at fjerne og forebygge arbejdsrelaterede psykosociale risici ved kilden gennem tilpasninger af tilrettelæggelsen, udformningen og ledelsen af arbejdet samt arbejdsvilkårene.</w:t>
            </w:r>
          </w:p>
        </w:tc>
      </w:tr>
      <w:tr w:rsidR="0041137C" w:rsidRPr="00840F90" w14:paraId="4DFBAE1E" w14:textId="77777777" w:rsidTr="007344D3">
        <w:trPr>
          <w:jc w:val="center"/>
        </w:trPr>
        <w:tc>
          <w:tcPr>
            <w:tcW w:w="4876" w:type="dxa"/>
          </w:tcPr>
          <w:p w14:paraId="2F7CEDE5" w14:textId="77777777" w:rsidR="0041137C" w:rsidRPr="00840F90" w:rsidRDefault="0041137C" w:rsidP="007344D3">
            <w:pPr>
              <w:pStyle w:val="Normal6"/>
            </w:pPr>
          </w:p>
        </w:tc>
        <w:tc>
          <w:tcPr>
            <w:tcW w:w="4876" w:type="dxa"/>
            <w:hideMark/>
          </w:tcPr>
          <w:p w14:paraId="66BF2502" w14:textId="7433000A" w:rsidR="0041137C" w:rsidRPr="00840F90" w:rsidRDefault="0041137C" w:rsidP="007344D3">
            <w:pPr>
              <w:pStyle w:val="Normal6"/>
              <w:rPr>
                <w:szCs w:val="24"/>
              </w:rPr>
            </w:pPr>
            <w:r w:rsidRPr="00840F90">
              <w:rPr>
                <w:b/>
                <w:i/>
              </w:rPr>
              <w:t>5) "Sekundær forebyggelse": foranstaltninger, der har til formål tidligt at afdække og rettidigt håndtere nye negative virkninger som følge af eksponering for arbejdsrelaterede psykosociale risici med henblik på at forhindre, at de udvikler sig, mindske deres indvirkning og undgå, at der opstår mere alvorlige virkninger, herunder gennem screening, overvågning og målrettede indgreb rettet mod arbejdstagere, der viser begyndende tegn på eksponering eller skader.</w:t>
            </w:r>
          </w:p>
        </w:tc>
      </w:tr>
    </w:tbl>
    <w:p w14:paraId="4B53A06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23E1BCF" w14:textId="77777777" w:rsidR="0041137C" w:rsidRPr="00840F90" w:rsidRDefault="0041137C" w:rsidP="0041137C">
      <w:r w:rsidRPr="00840F90">
        <w:rPr>
          <w:rStyle w:val="HideTWBExt"/>
          <w:noProof w:val="0"/>
        </w:rPr>
        <w:t>&lt;/Amend&gt;</w:t>
      </w:r>
    </w:p>
    <w:p w14:paraId="062ECAEF"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456</w:t>
      </w:r>
      <w:r w:rsidRPr="00840F90">
        <w:rPr>
          <w:rStyle w:val="HideTWBExt"/>
          <w:b w:val="0"/>
          <w:noProof w:val="0"/>
        </w:rPr>
        <w:t>&lt;/NumAm&gt;</w:t>
      </w:r>
    </w:p>
    <w:p w14:paraId="4C2BEB9F"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Giusi Princi</w:t>
      </w:r>
      <w:r w:rsidRPr="00840F90">
        <w:rPr>
          <w:rStyle w:val="HideTWBExt"/>
          <w:b w:val="0"/>
          <w:noProof w:val="0"/>
        </w:rPr>
        <w:t>&lt;/Members&gt;</w:t>
      </w:r>
    </w:p>
    <w:p w14:paraId="4BFB0076" w14:textId="77777777" w:rsidR="0041137C" w:rsidRPr="00840F90" w:rsidRDefault="0041137C" w:rsidP="0041137C">
      <w:r w:rsidRPr="00840F90">
        <w:rPr>
          <w:rStyle w:val="HideTWBExt"/>
          <w:noProof w:val="0"/>
        </w:rPr>
        <w:t>&lt;/RepeatBlock-By&gt;</w:t>
      </w:r>
    </w:p>
    <w:p w14:paraId="774D9691"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696217F" w14:textId="77777777" w:rsidR="0041137C" w:rsidRPr="00840F90" w:rsidRDefault="0041137C" w:rsidP="0041137C">
      <w:pPr>
        <w:pStyle w:val="NormalBold"/>
      </w:pPr>
      <w:r w:rsidRPr="00840F90">
        <w:rPr>
          <w:rStyle w:val="HideTWBExt"/>
          <w:b w:val="0"/>
          <w:noProof w:val="0"/>
        </w:rPr>
        <w:t>&lt;Article&gt;</w:t>
      </w:r>
      <w:r w:rsidRPr="00840F90">
        <w:t>Bilag I a (nyt) – henstilling 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48D62498" w14:textId="77777777" w:rsidTr="007344D3">
        <w:trPr>
          <w:jc w:val="center"/>
        </w:trPr>
        <w:tc>
          <w:tcPr>
            <w:tcW w:w="9752" w:type="dxa"/>
            <w:gridSpan w:val="2"/>
          </w:tcPr>
          <w:p w14:paraId="789009D5" w14:textId="77777777" w:rsidR="0041137C" w:rsidRPr="00840F90" w:rsidRDefault="0041137C" w:rsidP="007344D3">
            <w:pPr>
              <w:keepNext/>
            </w:pPr>
          </w:p>
        </w:tc>
      </w:tr>
      <w:tr w:rsidR="0041137C" w:rsidRPr="00840F90" w14:paraId="7DB3DFF4" w14:textId="77777777" w:rsidTr="007344D3">
        <w:trPr>
          <w:jc w:val="center"/>
        </w:trPr>
        <w:tc>
          <w:tcPr>
            <w:tcW w:w="4876" w:type="dxa"/>
            <w:hideMark/>
          </w:tcPr>
          <w:p w14:paraId="5A46AA91" w14:textId="77777777" w:rsidR="0041137C" w:rsidRPr="00840F90" w:rsidRDefault="0041137C" w:rsidP="007344D3">
            <w:pPr>
              <w:pStyle w:val="ColumnHeading"/>
              <w:keepNext/>
            </w:pPr>
            <w:r w:rsidRPr="00840F90">
              <w:t>Forslag til beslutning</w:t>
            </w:r>
          </w:p>
        </w:tc>
        <w:tc>
          <w:tcPr>
            <w:tcW w:w="4876" w:type="dxa"/>
            <w:hideMark/>
          </w:tcPr>
          <w:p w14:paraId="640A643A" w14:textId="77777777" w:rsidR="0041137C" w:rsidRPr="00840F90" w:rsidRDefault="0041137C" w:rsidP="007344D3">
            <w:pPr>
              <w:pStyle w:val="ColumnHeading"/>
              <w:keepNext/>
            </w:pPr>
            <w:r w:rsidRPr="00840F90">
              <w:t>Ændringsforslag</w:t>
            </w:r>
          </w:p>
        </w:tc>
      </w:tr>
      <w:tr w:rsidR="0041137C" w:rsidRPr="00840F90" w14:paraId="250E0111" w14:textId="77777777" w:rsidTr="007344D3">
        <w:trPr>
          <w:jc w:val="center"/>
        </w:trPr>
        <w:tc>
          <w:tcPr>
            <w:tcW w:w="4876" w:type="dxa"/>
          </w:tcPr>
          <w:p w14:paraId="78A3A081" w14:textId="77777777" w:rsidR="0041137C" w:rsidRPr="00840F90" w:rsidRDefault="0041137C" w:rsidP="007344D3">
            <w:pPr>
              <w:pStyle w:val="Normal6"/>
            </w:pPr>
          </w:p>
        </w:tc>
        <w:tc>
          <w:tcPr>
            <w:tcW w:w="4876" w:type="dxa"/>
            <w:hideMark/>
          </w:tcPr>
          <w:p w14:paraId="38516149" w14:textId="77777777" w:rsidR="0041137C" w:rsidRPr="00840F90" w:rsidRDefault="0041137C" w:rsidP="007344D3">
            <w:pPr>
              <w:pStyle w:val="Normal6"/>
              <w:rPr>
                <w:szCs w:val="24"/>
              </w:rPr>
            </w:pPr>
            <w:r w:rsidRPr="00840F90">
              <w:rPr>
                <w:b/>
                <w:i/>
              </w:rPr>
              <w:t>Henstilling 4</w:t>
            </w:r>
          </w:p>
        </w:tc>
      </w:tr>
      <w:tr w:rsidR="0041137C" w:rsidRPr="00840F90" w14:paraId="50FCEF5D" w14:textId="77777777" w:rsidTr="007344D3">
        <w:trPr>
          <w:jc w:val="center"/>
        </w:trPr>
        <w:tc>
          <w:tcPr>
            <w:tcW w:w="4876" w:type="dxa"/>
          </w:tcPr>
          <w:p w14:paraId="254BB0F6" w14:textId="77777777" w:rsidR="0041137C" w:rsidRPr="00840F90" w:rsidRDefault="0041137C" w:rsidP="007344D3">
            <w:pPr>
              <w:pStyle w:val="Normal6"/>
            </w:pPr>
          </w:p>
        </w:tc>
        <w:tc>
          <w:tcPr>
            <w:tcW w:w="4876" w:type="dxa"/>
            <w:hideMark/>
          </w:tcPr>
          <w:p w14:paraId="63D0814A" w14:textId="77777777" w:rsidR="0041137C" w:rsidRPr="00840F90" w:rsidRDefault="0041137C" w:rsidP="007344D3">
            <w:pPr>
              <w:pStyle w:val="Normal6"/>
              <w:rPr>
                <w:szCs w:val="24"/>
              </w:rPr>
            </w:pPr>
            <w:r w:rsidRPr="00840F90">
              <w:rPr>
                <w:b/>
                <w:i/>
              </w:rPr>
              <w:t>Generel forebyggelsesforpligtelse</w:t>
            </w:r>
          </w:p>
        </w:tc>
      </w:tr>
      <w:tr w:rsidR="0041137C" w:rsidRPr="00840F90" w14:paraId="70297341" w14:textId="77777777" w:rsidTr="007344D3">
        <w:trPr>
          <w:jc w:val="center"/>
        </w:trPr>
        <w:tc>
          <w:tcPr>
            <w:tcW w:w="4876" w:type="dxa"/>
          </w:tcPr>
          <w:p w14:paraId="1277A9D1" w14:textId="77777777" w:rsidR="0041137C" w:rsidRPr="00840F90" w:rsidRDefault="0041137C" w:rsidP="007344D3">
            <w:pPr>
              <w:pStyle w:val="Normal6"/>
            </w:pPr>
          </w:p>
        </w:tc>
        <w:tc>
          <w:tcPr>
            <w:tcW w:w="4876" w:type="dxa"/>
            <w:hideMark/>
          </w:tcPr>
          <w:p w14:paraId="13BA610A" w14:textId="77777777" w:rsidR="0041137C" w:rsidRPr="00840F90" w:rsidRDefault="0041137C" w:rsidP="007344D3">
            <w:pPr>
              <w:pStyle w:val="Normal6"/>
              <w:rPr>
                <w:szCs w:val="24"/>
              </w:rPr>
            </w:pPr>
            <w:r w:rsidRPr="00840F90">
              <w:rPr>
                <w:b/>
                <w:i/>
              </w:rPr>
              <w:t>1. Arbejdergivere bør sikre, at arbejdsrelaterede psykosociale risici forebygges ved at:</w:t>
            </w:r>
          </w:p>
        </w:tc>
      </w:tr>
      <w:tr w:rsidR="0041137C" w:rsidRPr="00840F90" w14:paraId="282B74AB" w14:textId="77777777" w:rsidTr="007344D3">
        <w:trPr>
          <w:jc w:val="center"/>
        </w:trPr>
        <w:tc>
          <w:tcPr>
            <w:tcW w:w="4876" w:type="dxa"/>
          </w:tcPr>
          <w:p w14:paraId="01376E6B" w14:textId="77777777" w:rsidR="0041137C" w:rsidRPr="00840F90" w:rsidRDefault="0041137C" w:rsidP="007344D3">
            <w:pPr>
              <w:pStyle w:val="Normal6"/>
            </w:pPr>
          </w:p>
        </w:tc>
        <w:tc>
          <w:tcPr>
            <w:tcW w:w="4876" w:type="dxa"/>
            <w:hideMark/>
          </w:tcPr>
          <w:p w14:paraId="46939E44" w14:textId="77777777" w:rsidR="0041137C" w:rsidRPr="00840F90" w:rsidRDefault="0041137C" w:rsidP="007344D3">
            <w:pPr>
              <w:pStyle w:val="Normal6"/>
              <w:rPr>
                <w:szCs w:val="24"/>
              </w:rPr>
            </w:pPr>
            <w:r w:rsidRPr="00840F90">
              <w:rPr>
                <w:b/>
                <w:i/>
              </w:rPr>
              <w:t>a) undgå risici og bekæmpe dem ved kilden</w:t>
            </w:r>
          </w:p>
        </w:tc>
      </w:tr>
      <w:tr w:rsidR="0041137C" w:rsidRPr="00840F90" w14:paraId="72FE8ABC" w14:textId="77777777" w:rsidTr="007344D3">
        <w:trPr>
          <w:jc w:val="center"/>
        </w:trPr>
        <w:tc>
          <w:tcPr>
            <w:tcW w:w="4876" w:type="dxa"/>
          </w:tcPr>
          <w:p w14:paraId="26277A85" w14:textId="77777777" w:rsidR="0041137C" w:rsidRPr="00840F90" w:rsidRDefault="0041137C" w:rsidP="007344D3">
            <w:pPr>
              <w:pStyle w:val="Normal6"/>
            </w:pPr>
          </w:p>
        </w:tc>
        <w:tc>
          <w:tcPr>
            <w:tcW w:w="4876" w:type="dxa"/>
            <w:hideMark/>
          </w:tcPr>
          <w:p w14:paraId="53941536" w14:textId="77777777" w:rsidR="0041137C" w:rsidRPr="00840F90" w:rsidRDefault="0041137C" w:rsidP="007344D3">
            <w:pPr>
              <w:pStyle w:val="Normal6"/>
              <w:rPr>
                <w:szCs w:val="24"/>
              </w:rPr>
            </w:pPr>
            <w:r w:rsidRPr="00840F90">
              <w:rPr>
                <w:b/>
                <w:i/>
              </w:rPr>
              <w:t>b) evaluere risici, som ikke kan forhindres</w:t>
            </w:r>
          </w:p>
        </w:tc>
      </w:tr>
      <w:tr w:rsidR="0041137C" w:rsidRPr="00840F90" w14:paraId="564F1ADF" w14:textId="77777777" w:rsidTr="007344D3">
        <w:trPr>
          <w:jc w:val="center"/>
        </w:trPr>
        <w:tc>
          <w:tcPr>
            <w:tcW w:w="4876" w:type="dxa"/>
          </w:tcPr>
          <w:p w14:paraId="2A1D517F" w14:textId="77777777" w:rsidR="0041137C" w:rsidRPr="00840F90" w:rsidRDefault="0041137C" w:rsidP="007344D3">
            <w:pPr>
              <w:pStyle w:val="Normal6"/>
            </w:pPr>
          </w:p>
        </w:tc>
        <w:tc>
          <w:tcPr>
            <w:tcW w:w="4876" w:type="dxa"/>
            <w:hideMark/>
          </w:tcPr>
          <w:p w14:paraId="41CC5113" w14:textId="77777777" w:rsidR="0041137C" w:rsidRPr="00840F90" w:rsidRDefault="0041137C" w:rsidP="007344D3">
            <w:pPr>
              <w:pStyle w:val="Normal6"/>
              <w:rPr>
                <w:szCs w:val="24"/>
              </w:rPr>
            </w:pPr>
            <w:r w:rsidRPr="00840F90">
              <w:rPr>
                <w:b/>
                <w:i/>
              </w:rPr>
              <w:t>c) tilpasse arbejdet til den enkeltes behov, når det er muligt</w:t>
            </w:r>
          </w:p>
        </w:tc>
      </w:tr>
      <w:tr w:rsidR="0041137C" w:rsidRPr="00840F90" w14:paraId="11BEED22" w14:textId="77777777" w:rsidTr="007344D3">
        <w:trPr>
          <w:jc w:val="center"/>
        </w:trPr>
        <w:tc>
          <w:tcPr>
            <w:tcW w:w="4876" w:type="dxa"/>
          </w:tcPr>
          <w:p w14:paraId="33C6B61A" w14:textId="77777777" w:rsidR="0041137C" w:rsidRPr="00840F90" w:rsidRDefault="0041137C" w:rsidP="007344D3">
            <w:pPr>
              <w:pStyle w:val="Normal6"/>
            </w:pPr>
          </w:p>
        </w:tc>
        <w:tc>
          <w:tcPr>
            <w:tcW w:w="4876" w:type="dxa"/>
            <w:hideMark/>
          </w:tcPr>
          <w:p w14:paraId="6944DC29" w14:textId="77777777" w:rsidR="0041137C" w:rsidRPr="00840F90" w:rsidRDefault="0041137C" w:rsidP="007344D3">
            <w:pPr>
              <w:pStyle w:val="Normal6"/>
              <w:rPr>
                <w:szCs w:val="24"/>
              </w:rPr>
            </w:pPr>
            <w:r w:rsidRPr="00840F90">
              <w:rPr>
                <w:b/>
                <w:i/>
              </w:rPr>
              <w:t>d) udarbejde en sammenhængende overordnet forebyggelsespolitik, som omfatter teknik, tilrettelæggelse af arbejdet, arbejdsvilkår, og påvirkning fra faktorer i arbejdsmiljøet</w:t>
            </w:r>
          </w:p>
        </w:tc>
      </w:tr>
      <w:tr w:rsidR="0041137C" w:rsidRPr="00840F90" w14:paraId="08C8B7C4" w14:textId="77777777" w:rsidTr="007344D3">
        <w:trPr>
          <w:jc w:val="center"/>
        </w:trPr>
        <w:tc>
          <w:tcPr>
            <w:tcW w:w="4876" w:type="dxa"/>
          </w:tcPr>
          <w:p w14:paraId="649BFBD4" w14:textId="77777777" w:rsidR="0041137C" w:rsidRPr="00840F90" w:rsidRDefault="0041137C" w:rsidP="007344D3">
            <w:pPr>
              <w:pStyle w:val="Normal6"/>
            </w:pPr>
          </w:p>
        </w:tc>
        <w:tc>
          <w:tcPr>
            <w:tcW w:w="4876" w:type="dxa"/>
            <w:hideMark/>
          </w:tcPr>
          <w:p w14:paraId="4F18E2FC" w14:textId="77777777" w:rsidR="0041137C" w:rsidRPr="00840F90" w:rsidRDefault="0041137C" w:rsidP="007344D3">
            <w:pPr>
              <w:pStyle w:val="Normal6"/>
              <w:rPr>
                <w:szCs w:val="24"/>
              </w:rPr>
            </w:pPr>
            <w:r w:rsidRPr="00840F90">
              <w:rPr>
                <w:b/>
                <w:i/>
              </w:rPr>
              <w:t>e) give arbejdstagere hensigtsmæssig instruktion</w:t>
            </w:r>
          </w:p>
        </w:tc>
      </w:tr>
      <w:tr w:rsidR="0041137C" w:rsidRPr="00840F90" w14:paraId="2C74B98D" w14:textId="77777777" w:rsidTr="007344D3">
        <w:trPr>
          <w:jc w:val="center"/>
        </w:trPr>
        <w:tc>
          <w:tcPr>
            <w:tcW w:w="4876" w:type="dxa"/>
          </w:tcPr>
          <w:p w14:paraId="173E81FE" w14:textId="77777777" w:rsidR="0041137C" w:rsidRPr="00840F90" w:rsidRDefault="0041137C" w:rsidP="007344D3">
            <w:pPr>
              <w:pStyle w:val="Normal6"/>
            </w:pPr>
          </w:p>
        </w:tc>
        <w:tc>
          <w:tcPr>
            <w:tcW w:w="4876" w:type="dxa"/>
            <w:hideMark/>
          </w:tcPr>
          <w:p w14:paraId="540DB20F" w14:textId="77777777" w:rsidR="0041137C" w:rsidRPr="00840F90" w:rsidRDefault="0041137C" w:rsidP="007344D3">
            <w:pPr>
              <w:pStyle w:val="Normal6"/>
              <w:rPr>
                <w:szCs w:val="24"/>
              </w:rPr>
            </w:pPr>
            <w:r w:rsidRPr="00840F90">
              <w:rPr>
                <w:b/>
                <w:i/>
              </w:rPr>
              <w:t>f) oplyse om psykosociale risici og mental sundhed på arbejdspladsen</w:t>
            </w:r>
          </w:p>
        </w:tc>
      </w:tr>
      <w:tr w:rsidR="0041137C" w:rsidRPr="00840F90" w14:paraId="2E4421B0" w14:textId="77777777" w:rsidTr="007344D3">
        <w:trPr>
          <w:jc w:val="center"/>
        </w:trPr>
        <w:tc>
          <w:tcPr>
            <w:tcW w:w="4876" w:type="dxa"/>
          </w:tcPr>
          <w:p w14:paraId="14FF105F" w14:textId="77777777" w:rsidR="0041137C" w:rsidRPr="00840F90" w:rsidRDefault="0041137C" w:rsidP="007344D3">
            <w:pPr>
              <w:pStyle w:val="Normal6"/>
            </w:pPr>
          </w:p>
        </w:tc>
        <w:tc>
          <w:tcPr>
            <w:tcW w:w="4876" w:type="dxa"/>
            <w:hideMark/>
          </w:tcPr>
          <w:p w14:paraId="1823BE31" w14:textId="77777777" w:rsidR="0041137C" w:rsidRPr="00840F90" w:rsidRDefault="0041137C" w:rsidP="007344D3">
            <w:pPr>
              <w:pStyle w:val="Normal6"/>
              <w:rPr>
                <w:szCs w:val="24"/>
              </w:rPr>
            </w:pPr>
            <w:r w:rsidRPr="00840F90">
              <w:rPr>
                <w:b/>
                <w:i/>
              </w:rPr>
              <w:t>g) etablere effektive mekanismer til indberetning og håndtering af psykosociale risici og sikre, at arbejdstagere beskyttes mod repressalier</w:t>
            </w:r>
          </w:p>
        </w:tc>
      </w:tr>
      <w:tr w:rsidR="0041137C" w:rsidRPr="00840F90" w14:paraId="4ECEA664" w14:textId="77777777" w:rsidTr="007344D3">
        <w:trPr>
          <w:jc w:val="center"/>
        </w:trPr>
        <w:tc>
          <w:tcPr>
            <w:tcW w:w="4876" w:type="dxa"/>
          </w:tcPr>
          <w:p w14:paraId="06CD2625" w14:textId="77777777" w:rsidR="0041137C" w:rsidRPr="00840F90" w:rsidRDefault="0041137C" w:rsidP="007344D3">
            <w:pPr>
              <w:pStyle w:val="Normal6"/>
            </w:pPr>
          </w:p>
        </w:tc>
        <w:tc>
          <w:tcPr>
            <w:tcW w:w="4876" w:type="dxa"/>
            <w:hideMark/>
          </w:tcPr>
          <w:p w14:paraId="073D1EAE" w14:textId="77777777" w:rsidR="0041137C" w:rsidRPr="00840F90" w:rsidRDefault="0041137C" w:rsidP="007344D3">
            <w:pPr>
              <w:pStyle w:val="Normal6"/>
              <w:rPr>
                <w:szCs w:val="24"/>
              </w:rPr>
            </w:pPr>
            <w:r w:rsidRPr="00840F90">
              <w:rPr>
                <w:b/>
                <w:i/>
              </w:rPr>
              <w:t>2. Arbejdsgivere bør sikre, at organisatoriske ressourcer, som støtter primær forebyggelse, herunder ledelsesmæssig støtte, medarbejderdeltagelse og adgang til uddannelse, stilles effektivt til rådighed for alle arbejdstagere.</w:t>
            </w:r>
          </w:p>
        </w:tc>
      </w:tr>
      <w:tr w:rsidR="0041137C" w:rsidRPr="00840F90" w14:paraId="5725CA01" w14:textId="77777777" w:rsidTr="007344D3">
        <w:trPr>
          <w:jc w:val="center"/>
        </w:trPr>
        <w:tc>
          <w:tcPr>
            <w:tcW w:w="4876" w:type="dxa"/>
          </w:tcPr>
          <w:p w14:paraId="68D23878" w14:textId="77777777" w:rsidR="0041137C" w:rsidRPr="00840F90" w:rsidRDefault="0041137C" w:rsidP="007344D3">
            <w:pPr>
              <w:pStyle w:val="Normal6"/>
            </w:pPr>
          </w:p>
        </w:tc>
        <w:tc>
          <w:tcPr>
            <w:tcW w:w="4876" w:type="dxa"/>
            <w:hideMark/>
          </w:tcPr>
          <w:p w14:paraId="63CD543E" w14:textId="77777777" w:rsidR="0041137C" w:rsidRPr="00840F90" w:rsidRDefault="0041137C" w:rsidP="007344D3">
            <w:pPr>
              <w:pStyle w:val="Normal6"/>
              <w:rPr>
                <w:szCs w:val="24"/>
              </w:rPr>
            </w:pPr>
            <w:r w:rsidRPr="00840F90">
              <w:rPr>
                <w:b/>
                <w:i/>
              </w:rPr>
              <w:t>De bør desuden sørge for regelmæssig, målrettet, rollespecifik og passende uddannelse af arbejdstagere, ledere og tilsynsførende i arbejdsrelaterede psykosociale risici og risikofaktorer i forbindelse med arbejdets tilrettelæggelse, udformning, ledelse og arbejdsvilkår, herunder forebyggelse af chikane, mobning, magtmisbrug og uhensigtsmæssig ledelsespraksis, samt sikre, at en sådan uddannelse er tilpasset sektorspecifikke behov.</w:t>
            </w:r>
          </w:p>
        </w:tc>
      </w:tr>
      <w:tr w:rsidR="0041137C" w:rsidRPr="00840F90" w14:paraId="5EF1D875" w14:textId="77777777" w:rsidTr="007344D3">
        <w:trPr>
          <w:jc w:val="center"/>
        </w:trPr>
        <w:tc>
          <w:tcPr>
            <w:tcW w:w="4876" w:type="dxa"/>
          </w:tcPr>
          <w:p w14:paraId="5FC36F63" w14:textId="77777777" w:rsidR="0041137C" w:rsidRPr="00840F90" w:rsidRDefault="0041137C" w:rsidP="007344D3">
            <w:pPr>
              <w:pStyle w:val="Normal6"/>
            </w:pPr>
          </w:p>
        </w:tc>
        <w:tc>
          <w:tcPr>
            <w:tcW w:w="4876" w:type="dxa"/>
            <w:hideMark/>
          </w:tcPr>
          <w:p w14:paraId="67951FCD" w14:textId="77777777" w:rsidR="0041137C" w:rsidRPr="00840F90" w:rsidRDefault="0041137C" w:rsidP="007344D3">
            <w:pPr>
              <w:pStyle w:val="Normal6"/>
              <w:rPr>
                <w:szCs w:val="24"/>
              </w:rPr>
            </w:pPr>
            <w:r w:rsidRPr="00840F90">
              <w:rPr>
                <w:b/>
                <w:i/>
              </w:rPr>
              <w:t>3. Arbejdsgivere bør vedtage og gennemføre en adfærdskodeks, som definerer og forbyder vold, chikane, mobning og forskelsbehandling, herunder adfærd, der undergraver arbejdstageres værdighed, sundhed eller trivsel. Denne adfærdskodeks bør omfatte effektive procedurer for indberetning og håndtering af sådan adfærd, sikre fortrolighed og beskytte arbejdstagere mod repressalier og ledsages af passende uddannelses- og oplysningsforanstaltninger.</w:t>
            </w:r>
          </w:p>
        </w:tc>
      </w:tr>
      <w:tr w:rsidR="0041137C" w:rsidRPr="00840F90" w14:paraId="3B020EC1" w14:textId="77777777" w:rsidTr="007344D3">
        <w:trPr>
          <w:jc w:val="center"/>
        </w:trPr>
        <w:tc>
          <w:tcPr>
            <w:tcW w:w="4876" w:type="dxa"/>
          </w:tcPr>
          <w:p w14:paraId="7F09EA4D" w14:textId="77777777" w:rsidR="0041137C" w:rsidRPr="00840F90" w:rsidRDefault="0041137C" w:rsidP="007344D3">
            <w:pPr>
              <w:pStyle w:val="Normal6"/>
            </w:pPr>
          </w:p>
        </w:tc>
        <w:tc>
          <w:tcPr>
            <w:tcW w:w="4876" w:type="dxa"/>
            <w:hideMark/>
          </w:tcPr>
          <w:p w14:paraId="3A6E7818" w14:textId="77777777" w:rsidR="0041137C" w:rsidRPr="00840F90" w:rsidRDefault="0041137C" w:rsidP="007344D3">
            <w:pPr>
              <w:pStyle w:val="Normal6"/>
              <w:rPr>
                <w:szCs w:val="24"/>
              </w:rPr>
            </w:pPr>
            <w:r w:rsidRPr="00840F90">
              <w:rPr>
                <w:b/>
                <w:i/>
              </w:rPr>
              <w:t>4. Arbejdsgivere bør desuden gennemføre passende sekundære forebyggelsesforanstaltninger, herunder mekanismer til tidlig påvisning, adgang til bedriftssundhedstjenester og rettidig støtte til arbejdstagere, som er udsat for psykosociale risici.</w:t>
            </w:r>
          </w:p>
        </w:tc>
      </w:tr>
    </w:tbl>
    <w:p w14:paraId="58FCDA61"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7529406" w14:textId="77777777" w:rsidR="0041137C" w:rsidRPr="00840F90" w:rsidRDefault="0041137C" w:rsidP="0041137C">
      <w:r w:rsidRPr="00840F90">
        <w:rPr>
          <w:rStyle w:val="HideTWBExt"/>
          <w:noProof w:val="0"/>
        </w:rPr>
        <w:t>&lt;/Amend&gt;</w:t>
      </w:r>
    </w:p>
    <w:p w14:paraId="5461EE03"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457</w:t>
      </w:r>
      <w:r w:rsidRPr="00840F90">
        <w:rPr>
          <w:rStyle w:val="HideTWBExt"/>
          <w:b w:val="0"/>
          <w:noProof w:val="0"/>
        </w:rPr>
        <w:t>&lt;/NumAm&gt;</w:t>
      </w:r>
    </w:p>
    <w:p w14:paraId="4BF4D270"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Giusi Princi</w:t>
      </w:r>
      <w:r w:rsidRPr="00840F90">
        <w:rPr>
          <w:rStyle w:val="HideTWBExt"/>
          <w:b w:val="0"/>
          <w:noProof w:val="0"/>
        </w:rPr>
        <w:t>&lt;/Members&gt;</w:t>
      </w:r>
    </w:p>
    <w:p w14:paraId="0A39FB5E" w14:textId="77777777" w:rsidR="0041137C" w:rsidRPr="00840F90" w:rsidRDefault="0041137C" w:rsidP="0041137C">
      <w:r w:rsidRPr="00840F90">
        <w:rPr>
          <w:rStyle w:val="HideTWBExt"/>
          <w:noProof w:val="0"/>
        </w:rPr>
        <w:t>&lt;/RepeatBlock-By&gt;</w:t>
      </w:r>
    </w:p>
    <w:p w14:paraId="6D6CEF1B"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71DD43A" w14:textId="77777777" w:rsidR="0041137C" w:rsidRPr="00840F90" w:rsidRDefault="0041137C" w:rsidP="0041137C">
      <w:pPr>
        <w:pStyle w:val="NormalBold"/>
      </w:pPr>
      <w:r w:rsidRPr="00840F90">
        <w:rPr>
          <w:rStyle w:val="HideTWBExt"/>
          <w:b w:val="0"/>
          <w:noProof w:val="0"/>
        </w:rPr>
        <w:t>&lt;Article&gt;</w:t>
      </w:r>
      <w:r w:rsidRPr="00840F90">
        <w:t>Bilag I a (nyt) – henstilling 5</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4922CD8" w14:textId="77777777" w:rsidTr="007344D3">
        <w:trPr>
          <w:jc w:val="center"/>
        </w:trPr>
        <w:tc>
          <w:tcPr>
            <w:tcW w:w="9752" w:type="dxa"/>
            <w:gridSpan w:val="2"/>
          </w:tcPr>
          <w:p w14:paraId="1E635A76" w14:textId="77777777" w:rsidR="0041137C" w:rsidRPr="00840F90" w:rsidRDefault="0041137C" w:rsidP="007344D3">
            <w:pPr>
              <w:keepNext/>
            </w:pPr>
          </w:p>
        </w:tc>
      </w:tr>
      <w:tr w:rsidR="0041137C" w:rsidRPr="00840F90" w14:paraId="07EED3A1" w14:textId="77777777" w:rsidTr="007344D3">
        <w:trPr>
          <w:jc w:val="center"/>
        </w:trPr>
        <w:tc>
          <w:tcPr>
            <w:tcW w:w="4876" w:type="dxa"/>
            <w:hideMark/>
          </w:tcPr>
          <w:p w14:paraId="56CF3B5A" w14:textId="77777777" w:rsidR="0041137C" w:rsidRPr="00840F90" w:rsidRDefault="0041137C" w:rsidP="007344D3">
            <w:pPr>
              <w:pStyle w:val="ColumnHeading"/>
              <w:keepNext/>
            </w:pPr>
            <w:r w:rsidRPr="00840F90">
              <w:t>Forslag til beslutning</w:t>
            </w:r>
          </w:p>
        </w:tc>
        <w:tc>
          <w:tcPr>
            <w:tcW w:w="4876" w:type="dxa"/>
            <w:hideMark/>
          </w:tcPr>
          <w:p w14:paraId="6724C036" w14:textId="77777777" w:rsidR="0041137C" w:rsidRPr="00840F90" w:rsidRDefault="0041137C" w:rsidP="007344D3">
            <w:pPr>
              <w:pStyle w:val="ColumnHeading"/>
              <w:keepNext/>
            </w:pPr>
            <w:r w:rsidRPr="00840F90">
              <w:t>Ændringsforslag</w:t>
            </w:r>
          </w:p>
        </w:tc>
      </w:tr>
      <w:tr w:rsidR="0041137C" w:rsidRPr="00840F90" w14:paraId="17D7F76D" w14:textId="77777777" w:rsidTr="007344D3">
        <w:trPr>
          <w:jc w:val="center"/>
        </w:trPr>
        <w:tc>
          <w:tcPr>
            <w:tcW w:w="4876" w:type="dxa"/>
          </w:tcPr>
          <w:p w14:paraId="70396C33" w14:textId="77777777" w:rsidR="0041137C" w:rsidRPr="00840F90" w:rsidRDefault="0041137C" w:rsidP="007344D3">
            <w:pPr>
              <w:pStyle w:val="Normal6"/>
            </w:pPr>
          </w:p>
        </w:tc>
        <w:tc>
          <w:tcPr>
            <w:tcW w:w="4876" w:type="dxa"/>
            <w:hideMark/>
          </w:tcPr>
          <w:p w14:paraId="65F8E0E1" w14:textId="77777777" w:rsidR="0041137C" w:rsidRPr="00840F90" w:rsidRDefault="0041137C" w:rsidP="007344D3">
            <w:pPr>
              <w:pStyle w:val="Normal6"/>
              <w:rPr>
                <w:szCs w:val="24"/>
              </w:rPr>
            </w:pPr>
            <w:r w:rsidRPr="00840F90">
              <w:rPr>
                <w:b/>
                <w:i/>
              </w:rPr>
              <w:t>Henstilling 5</w:t>
            </w:r>
          </w:p>
        </w:tc>
      </w:tr>
      <w:tr w:rsidR="0041137C" w:rsidRPr="00840F90" w14:paraId="105D034F" w14:textId="77777777" w:rsidTr="007344D3">
        <w:trPr>
          <w:jc w:val="center"/>
        </w:trPr>
        <w:tc>
          <w:tcPr>
            <w:tcW w:w="4876" w:type="dxa"/>
          </w:tcPr>
          <w:p w14:paraId="533BC259" w14:textId="77777777" w:rsidR="0041137C" w:rsidRPr="00840F90" w:rsidRDefault="0041137C" w:rsidP="007344D3">
            <w:pPr>
              <w:pStyle w:val="Normal6"/>
            </w:pPr>
          </w:p>
        </w:tc>
        <w:tc>
          <w:tcPr>
            <w:tcW w:w="4876" w:type="dxa"/>
            <w:hideMark/>
          </w:tcPr>
          <w:p w14:paraId="369BC18D" w14:textId="77777777" w:rsidR="0041137C" w:rsidRPr="00840F90" w:rsidRDefault="0041137C" w:rsidP="007344D3">
            <w:pPr>
              <w:pStyle w:val="Normal6"/>
              <w:rPr>
                <w:szCs w:val="24"/>
              </w:rPr>
            </w:pPr>
            <w:r w:rsidRPr="00840F90">
              <w:rPr>
                <w:b/>
                <w:i/>
              </w:rPr>
              <w:t>Tilskyndelse til en forholdsmæssig tilgang til vurdering af psykosociale risici</w:t>
            </w:r>
          </w:p>
        </w:tc>
      </w:tr>
      <w:tr w:rsidR="0041137C" w:rsidRPr="00840F90" w14:paraId="66686BBF" w14:textId="77777777" w:rsidTr="007344D3">
        <w:trPr>
          <w:jc w:val="center"/>
        </w:trPr>
        <w:tc>
          <w:tcPr>
            <w:tcW w:w="4876" w:type="dxa"/>
          </w:tcPr>
          <w:p w14:paraId="5B54B34E" w14:textId="77777777" w:rsidR="0041137C" w:rsidRPr="00840F90" w:rsidRDefault="0041137C" w:rsidP="007344D3">
            <w:pPr>
              <w:pStyle w:val="Normal6"/>
            </w:pPr>
          </w:p>
        </w:tc>
        <w:tc>
          <w:tcPr>
            <w:tcW w:w="4876" w:type="dxa"/>
            <w:hideMark/>
          </w:tcPr>
          <w:p w14:paraId="5B6FADB9" w14:textId="77777777" w:rsidR="0041137C" w:rsidRPr="00840F90" w:rsidRDefault="0041137C" w:rsidP="007344D3">
            <w:pPr>
              <w:pStyle w:val="Normal6"/>
              <w:rPr>
                <w:szCs w:val="24"/>
              </w:rPr>
            </w:pPr>
            <w:r w:rsidRPr="00840F90">
              <w:rPr>
                <w:b/>
                <w:i/>
              </w:rPr>
              <w:t>1. Arbejdsgivere opfordres til regelmæssigt at gennemgå psykosociale aspekter af arbejdsmiljøet, idet der, i relevant omfang, tages hensyn til organisatoriske ændringer eller ændringer i arbejdets tilrettelæggelse.</w:t>
            </w:r>
          </w:p>
        </w:tc>
      </w:tr>
      <w:tr w:rsidR="0041137C" w:rsidRPr="00840F90" w14:paraId="7B537705" w14:textId="77777777" w:rsidTr="007344D3">
        <w:trPr>
          <w:jc w:val="center"/>
        </w:trPr>
        <w:tc>
          <w:tcPr>
            <w:tcW w:w="4876" w:type="dxa"/>
          </w:tcPr>
          <w:p w14:paraId="4EFA5A8C" w14:textId="77777777" w:rsidR="0041137C" w:rsidRPr="00840F90" w:rsidRDefault="0041137C" w:rsidP="007344D3">
            <w:pPr>
              <w:pStyle w:val="Normal6"/>
            </w:pPr>
          </w:p>
        </w:tc>
        <w:tc>
          <w:tcPr>
            <w:tcW w:w="4876" w:type="dxa"/>
            <w:hideMark/>
          </w:tcPr>
          <w:p w14:paraId="757096BB" w14:textId="0CFCBCE0" w:rsidR="0041137C" w:rsidRPr="00840F90" w:rsidRDefault="0041137C" w:rsidP="007344D3">
            <w:pPr>
              <w:pStyle w:val="Normal6"/>
              <w:rPr>
                <w:szCs w:val="24"/>
              </w:rPr>
            </w:pPr>
            <w:r w:rsidRPr="00840F90">
              <w:rPr>
                <w:b/>
                <w:i/>
              </w:rPr>
              <w:t>2. Sådanne gennemgange kan, i relevant omfang, omfatte en række psykosociale faktorer, herunder arbejdsbyrde og arbejdsintensitet, arbejdstidsordninger, anerkendelses- og feedbackpraksis, forhold på arbejdspladsen og eksponering for negativ adfærd såsom chikane, mobning, vold eller forskelsbehandling. Der kan også lægges vægt på nye udfordringer såsom digital konnektivitet, balance mellem arbejds</w:t>
            </w:r>
            <w:r w:rsidR="003171E8" w:rsidRPr="00840F90">
              <w:rPr>
                <w:b/>
                <w:i/>
              </w:rPr>
              <w:t>liv</w:t>
            </w:r>
            <w:r w:rsidRPr="00840F90">
              <w:rPr>
                <w:b/>
                <w:i/>
              </w:rPr>
              <w:t xml:space="preserve"> og privatliv, job- og indkomstsikkerhed og anvendelse af digitale eller automatiserede systemer på arbejdspladsen. Disse vurderinger bør, hvor det er muligt, bygge på passende og pålidelige metoder, som afspejler arbejdets skiftende karakter.</w:t>
            </w:r>
          </w:p>
        </w:tc>
      </w:tr>
      <w:tr w:rsidR="0041137C" w:rsidRPr="00840F90" w14:paraId="49BB34AC" w14:textId="77777777" w:rsidTr="007344D3">
        <w:trPr>
          <w:jc w:val="center"/>
        </w:trPr>
        <w:tc>
          <w:tcPr>
            <w:tcW w:w="4876" w:type="dxa"/>
          </w:tcPr>
          <w:p w14:paraId="4C09FB05" w14:textId="77777777" w:rsidR="0041137C" w:rsidRPr="00840F90" w:rsidRDefault="0041137C" w:rsidP="007344D3">
            <w:pPr>
              <w:pStyle w:val="Normal6"/>
            </w:pPr>
          </w:p>
        </w:tc>
        <w:tc>
          <w:tcPr>
            <w:tcW w:w="4876" w:type="dxa"/>
            <w:hideMark/>
          </w:tcPr>
          <w:p w14:paraId="35EFC090" w14:textId="77777777" w:rsidR="0041137C" w:rsidRPr="00840F90" w:rsidRDefault="0041137C" w:rsidP="007344D3">
            <w:pPr>
              <w:pStyle w:val="Normal6"/>
              <w:rPr>
                <w:szCs w:val="24"/>
              </w:rPr>
            </w:pPr>
            <w:r w:rsidRPr="00840F90">
              <w:rPr>
                <w:b/>
                <w:i/>
              </w:rPr>
              <w:t>3. Medlemsstaterne bør støtte forholdsmæssig og fleksibel gennemførelse af sådanne tilgange under hensyntagen til virksomheders størrelse, sektor og ressourcer. I den forbindelse bør der stilles forenklede og praktiske værktøjer til rådighed, navnlig for SMV'er, for at fremme gennemførelsen uden unødige administrative byrder.</w:t>
            </w:r>
          </w:p>
        </w:tc>
      </w:tr>
      <w:tr w:rsidR="0041137C" w:rsidRPr="00840F90" w14:paraId="7FF7DC00" w14:textId="77777777" w:rsidTr="007344D3">
        <w:trPr>
          <w:jc w:val="center"/>
        </w:trPr>
        <w:tc>
          <w:tcPr>
            <w:tcW w:w="4876" w:type="dxa"/>
          </w:tcPr>
          <w:p w14:paraId="2DE07497" w14:textId="77777777" w:rsidR="0041137C" w:rsidRPr="00840F90" w:rsidRDefault="0041137C" w:rsidP="007344D3">
            <w:pPr>
              <w:pStyle w:val="Normal6"/>
            </w:pPr>
          </w:p>
        </w:tc>
        <w:tc>
          <w:tcPr>
            <w:tcW w:w="4876" w:type="dxa"/>
            <w:hideMark/>
          </w:tcPr>
          <w:p w14:paraId="16E590FC" w14:textId="77777777" w:rsidR="0041137C" w:rsidRPr="00840F90" w:rsidRDefault="0041137C" w:rsidP="007344D3">
            <w:pPr>
              <w:pStyle w:val="Normal6"/>
              <w:rPr>
                <w:szCs w:val="24"/>
              </w:rPr>
            </w:pPr>
            <w:r w:rsidRPr="00840F90">
              <w:rPr>
                <w:b/>
                <w:i/>
              </w:rPr>
              <w:t>4. Når sådanne vurderinger og potentielle opfølgende foranstaltninger gennemføres, opfordres arbejdsgivere til at videregive relevante oplysninger til arbejdstagere på en klar og tilgængelig måde og til, i relevant omfang, at fremme deres inddragelse på en konstruktiv og afbalanceret måde.</w:t>
            </w:r>
          </w:p>
        </w:tc>
      </w:tr>
      <w:tr w:rsidR="0041137C" w:rsidRPr="00840F90" w14:paraId="56F0473B" w14:textId="77777777" w:rsidTr="007344D3">
        <w:trPr>
          <w:jc w:val="center"/>
        </w:trPr>
        <w:tc>
          <w:tcPr>
            <w:tcW w:w="4876" w:type="dxa"/>
          </w:tcPr>
          <w:p w14:paraId="62BFDEA3" w14:textId="77777777" w:rsidR="0041137C" w:rsidRPr="00840F90" w:rsidRDefault="0041137C" w:rsidP="007344D3">
            <w:pPr>
              <w:pStyle w:val="Normal6"/>
            </w:pPr>
          </w:p>
        </w:tc>
        <w:tc>
          <w:tcPr>
            <w:tcW w:w="4876" w:type="dxa"/>
            <w:hideMark/>
          </w:tcPr>
          <w:p w14:paraId="75CD101E" w14:textId="77777777" w:rsidR="0041137C" w:rsidRPr="00840F90" w:rsidRDefault="0041137C" w:rsidP="007344D3">
            <w:pPr>
              <w:pStyle w:val="Normal6"/>
              <w:rPr>
                <w:szCs w:val="24"/>
              </w:rPr>
            </w:pPr>
            <w:r w:rsidRPr="00840F90">
              <w:rPr>
                <w:b/>
                <w:i/>
              </w:rPr>
              <w:t>5. Al omstrukturering eller omorganisering af arbejdet eller indførelse kan drage fordel af at være underkastet en forudgående psykosocial risikovurdering.</w:t>
            </w:r>
          </w:p>
        </w:tc>
      </w:tr>
    </w:tbl>
    <w:p w14:paraId="5AE997D8"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4E732B82" w14:textId="77777777" w:rsidR="0041137C" w:rsidRPr="00840F90" w:rsidRDefault="0041137C" w:rsidP="0041137C">
      <w:r w:rsidRPr="00840F90">
        <w:rPr>
          <w:rStyle w:val="HideTWBExt"/>
          <w:noProof w:val="0"/>
        </w:rPr>
        <w:t>&lt;/Amend&gt;</w:t>
      </w:r>
    </w:p>
    <w:p w14:paraId="782F159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458</w:t>
      </w:r>
      <w:r w:rsidRPr="00840F90">
        <w:rPr>
          <w:rStyle w:val="HideTWBExt"/>
          <w:b w:val="0"/>
          <w:noProof w:val="0"/>
        </w:rPr>
        <w:t>&lt;/NumAm&gt;</w:t>
      </w:r>
    </w:p>
    <w:p w14:paraId="415D0D90"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Wouter Beke, Liesbet Sommen, Giusi Princi</w:t>
      </w:r>
      <w:r w:rsidRPr="00840F90">
        <w:rPr>
          <w:rStyle w:val="HideTWBExt"/>
          <w:b w:val="0"/>
          <w:noProof w:val="0"/>
        </w:rPr>
        <w:t>&lt;/Members&gt;</w:t>
      </w:r>
    </w:p>
    <w:p w14:paraId="29DE2BF3" w14:textId="77777777" w:rsidR="0041137C" w:rsidRPr="00840F90" w:rsidRDefault="0041137C" w:rsidP="0041137C">
      <w:r w:rsidRPr="00840F90">
        <w:rPr>
          <w:rStyle w:val="HideTWBExt"/>
          <w:noProof w:val="0"/>
        </w:rPr>
        <w:t>&lt;/RepeatBlock-By&gt;</w:t>
      </w:r>
    </w:p>
    <w:p w14:paraId="4B48CC9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42DC8E7F" w14:textId="77777777" w:rsidR="0041137C" w:rsidRPr="00840F90" w:rsidRDefault="0041137C" w:rsidP="0041137C">
      <w:pPr>
        <w:pStyle w:val="NormalBold"/>
      </w:pPr>
      <w:r w:rsidRPr="00840F90">
        <w:rPr>
          <w:rStyle w:val="HideTWBExt"/>
          <w:b w:val="0"/>
          <w:noProof w:val="0"/>
        </w:rPr>
        <w:t>&lt;Article&gt;</w:t>
      </w:r>
      <w:r w:rsidRPr="00840F90">
        <w:t>Bilag I a (nyt) – henstilling 6</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908CE26" w14:textId="77777777" w:rsidTr="007344D3">
        <w:trPr>
          <w:jc w:val="center"/>
        </w:trPr>
        <w:tc>
          <w:tcPr>
            <w:tcW w:w="9752" w:type="dxa"/>
            <w:gridSpan w:val="2"/>
          </w:tcPr>
          <w:p w14:paraId="22538457" w14:textId="77777777" w:rsidR="0041137C" w:rsidRPr="00840F90" w:rsidRDefault="0041137C" w:rsidP="007344D3">
            <w:pPr>
              <w:keepNext/>
            </w:pPr>
          </w:p>
        </w:tc>
      </w:tr>
      <w:tr w:rsidR="0041137C" w:rsidRPr="00840F90" w14:paraId="6DAF676C" w14:textId="77777777" w:rsidTr="007344D3">
        <w:trPr>
          <w:jc w:val="center"/>
        </w:trPr>
        <w:tc>
          <w:tcPr>
            <w:tcW w:w="4876" w:type="dxa"/>
            <w:hideMark/>
          </w:tcPr>
          <w:p w14:paraId="61D9921F" w14:textId="77777777" w:rsidR="0041137C" w:rsidRPr="00840F90" w:rsidRDefault="0041137C" w:rsidP="007344D3">
            <w:pPr>
              <w:pStyle w:val="ColumnHeading"/>
              <w:keepNext/>
            </w:pPr>
            <w:r w:rsidRPr="00840F90">
              <w:t>Forslag til beslutning</w:t>
            </w:r>
          </w:p>
        </w:tc>
        <w:tc>
          <w:tcPr>
            <w:tcW w:w="4876" w:type="dxa"/>
            <w:hideMark/>
          </w:tcPr>
          <w:p w14:paraId="72C79516" w14:textId="77777777" w:rsidR="0041137C" w:rsidRPr="00840F90" w:rsidRDefault="0041137C" w:rsidP="007344D3">
            <w:pPr>
              <w:pStyle w:val="ColumnHeading"/>
              <w:keepNext/>
            </w:pPr>
            <w:r w:rsidRPr="00840F90">
              <w:t>Ændringsforslag</w:t>
            </w:r>
          </w:p>
        </w:tc>
      </w:tr>
      <w:tr w:rsidR="0041137C" w:rsidRPr="00840F90" w14:paraId="3EBB01B1" w14:textId="77777777" w:rsidTr="007344D3">
        <w:trPr>
          <w:jc w:val="center"/>
        </w:trPr>
        <w:tc>
          <w:tcPr>
            <w:tcW w:w="4876" w:type="dxa"/>
          </w:tcPr>
          <w:p w14:paraId="7D1F92F1" w14:textId="77777777" w:rsidR="0041137C" w:rsidRPr="00840F90" w:rsidRDefault="0041137C" w:rsidP="007344D3">
            <w:pPr>
              <w:pStyle w:val="Normal6"/>
            </w:pPr>
          </w:p>
        </w:tc>
        <w:tc>
          <w:tcPr>
            <w:tcW w:w="4876" w:type="dxa"/>
            <w:hideMark/>
          </w:tcPr>
          <w:p w14:paraId="3F55195E" w14:textId="77777777" w:rsidR="0041137C" w:rsidRPr="00840F90" w:rsidRDefault="0041137C" w:rsidP="007344D3">
            <w:pPr>
              <w:pStyle w:val="Normal6"/>
              <w:rPr>
                <w:szCs w:val="24"/>
              </w:rPr>
            </w:pPr>
            <w:r w:rsidRPr="00840F90">
              <w:rPr>
                <w:b/>
                <w:i/>
              </w:rPr>
              <w:t>Henstilling 6</w:t>
            </w:r>
          </w:p>
        </w:tc>
      </w:tr>
      <w:tr w:rsidR="0041137C" w:rsidRPr="00840F90" w14:paraId="1323339F" w14:textId="77777777" w:rsidTr="007344D3">
        <w:trPr>
          <w:jc w:val="center"/>
        </w:trPr>
        <w:tc>
          <w:tcPr>
            <w:tcW w:w="4876" w:type="dxa"/>
          </w:tcPr>
          <w:p w14:paraId="273CB546" w14:textId="77777777" w:rsidR="0041137C" w:rsidRPr="00840F90" w:rsidRDefault="0041137C" w:rsidP="007344D3">
            <w:pPr>
              <w:pStyle w:val="Normal6"/>
            </w:pPr>
          </w:p>
        </w:tc>
        <w:tc>
          <w:tcPr>
            <w:tcW w:w="4876" w:type="dxa"/>
            <w:hideMark/>
          </w:tcPr>
          <w:p w14:paraId="5F030D54" w14:textId="77777777" w:rsidR="0041137C" w:rsidRPr="00840F90" w:rsidRDefault="0041137C" w:rsidP="007344D3">
            <w:pPr>
              <w:pStyle w:val="Normal6"/>
              <w:rPr>
                <w:szCs w:val="24"/>
              </w:rPr>
            </w:pPr>
            <w:r w:rsidRPr="00840F90">
              <w:rPr>
                <w:b/>
                <w:i/>
              </w:rPr>
              <w:t>Ret til et psykologisk sikkert arbejdsmiljø og til relevante støttetilbud</w:t>
            </w:r>
          </w:p>
        </w:tc>
      </w:tr>
      <w:tr w:rsidR="0041137C" w:rsidRPr="00840F90" w14:paraId="4C040E28" w14:textId="77777777" w:rsidTr="007344D3">
        <w:trPr>
          <w:jc w:val="center"/>
        </w:trPr>
        <w:tc>
          <w:tcPr>
            <w:tcW w:w="4876" w:type="dxa"/>
          </w:tcPr>
          <w:p w14:paraId="48802803" w14:textId="77777777" w:rsidR="0041137C" w:rsidRPr="00840F90" w:rsidRDefault="0041137C" w:rsidP="007344D3">
            <w:pPr>
              <w:pStyle w:val="Normal6"/>
            </w:pPr>
          </w:p>
        </w:tc>
        <w:tc>
          <w:tcPr>
            <w:tcW w:w="4876" w:type="dxa"/>
            <w:hideMark/>
          </w:tcPr>
          <w:p w14:paraId="778BDF57" w14:textId="77777777" w:rsidR="0041137C" w:rsidRPr="00840F90" w:rsidRDefault="0041137C" w:rsidP="007344D3">
            <w:pPr>
              <w:pStyle w:val="Normal6"/>
              <w:rPr>
                <w:szCs w:val="24"/>
              </w:rPr>
            </w:pPr>
            <w:r w:rsidRPr="00840F90">
              <w:rPr>
                <w:b/>
                <w:i/>
              </w:rPr>
              <w:t>1. Arbejdstagere bør have ret til et psykologisk sikkert arbejdsmiljø, hvor de ikke udsættes for vedvarende arbejdsrelaterede psykosociale risici og nedværdigende eller ydmygende praksis, der kan have en betydelig negativ indvirkning på deres fysiske og mentale sundhed.</w:t>
            </w:r>
          </w:p>
        </w:tc>
      </w:tr>
      <w:tr w:rsidR="0041137C" w:rsidRPr="00840F90" w14:paraId="6884412E" w14:textId="77777777" w:rsidTr="007344D3">
        <w:trPr>
          <w:jc w:val="center"/>
        </w:trPr>
        <w:tc>
          <w:tcPr>
            <w:tcW w:w="4876" w:type="dxa"/>
          </w:tcPr>
          <w:p w14:paraId="529FF09E" w14:textId="77777777" w:rsidR="0041137C" w:rsidRPr="00840F90" w:rsidRDefault="0041137C" w:rsidP="007344D3">
            <w:pPr>
              <w:pStyle w:val="Normal6"/>
            </w:pPr>
          </w:p>
        </w:tc>
        <w:tc>
          <w:tcPr>
            <w:tcW w:w="4876" w:type="dxa"/>
            <w:hideMark/>
          </w:tcPr>
          <w:p w14:paraId="5CDEC04D" w14:textId="77777777" w:rsidR="0041137C" w:rsidRPr="00840F90" w:rsidRDefault="0041137C" w:rsidP="007344D3">
            <w:pPr>
              <w:pStyle w:val="Normal6"/>
              <w:rPr>
                <w:szCs w:val="24"/>
              </w:rPr>
            </w:pPr>
            <w:r w:rsidRPr="00840F90">
              <w:rPr>
                <w:b/>
                <w:i/>
              </w:rPr>
              <w:t>2. Arbejdsgivere bør træffe foranstaltninger til at tackle stigmatisering i forbindelse med mental sundhed og sikre, at det ikke får negative karrierekonsekvenser at søge psykologisk støtte.</w:t>
            </w:r>
          </w:p>
        </w:tc>
      </w:tr>
      <w:tr w:rsidR="0041137C" w:rsidRPr="00840F90" w14:paraId="6E073E25" w14:textId="77777777" w:rsidTr="007344D3">
        <w:trPr>
          <w:jc w:val="center"/>
        </w:trPr>
        <w:tc>
          <w:tcPr>
            <w:tcW w:w="4876" w:type="dxa"/>
          </w:tcPr>
          <w:p w14:paraId="34C5818A" w14:textId="77777777" w:rsidR="0041137C" w:rsidRPr="00840F90" w:rsidRDefault="0041137C" w:rsidP="007344D3">
            <w:pPr>
              <w:pStyle w:val="Normal6"/>
            </w:pPr>
          </w:p>
        </w:tc>
        <w:tc>
          <w:tcPr>
            <w:tcW w:w="4876" w:type="dxa"/>
            <w:hideMark/>
          </w:tcPr>
          <w:p w14:paraId="18076054" w14:textId="77777777" w:rsidR="0041137C" w:rsidRPr="00840F90" w:rsidRDefault="0041137C" w:rsidP="007344D3">
            <w:pPr>
              <w:pStyle w:val="Normal6"/>
              <w:rPr>
                <w:szCs w:val="24"/>
              </w:rPr>
            </w:pPr>
            <w:r w:rsidRPr="00840F90">
              <w:rPr>
                <w:b/>
                <w:i/>
              </w:rPr>
              <w:t>Medlemsstaterne bør tilskyndes til (hvor disse ikke allerede findes) at fremme eller oprette specialiserede støttecentre for mental sundhed, som kan samarbejde med arbejdsgivere, virksomheder og SMV'er med henblik på at støtte arbejdstagere gennem anvendelse af eksisterende midler.</w:t>
            </w:r>
          </w:p>
        </w:tc>
      </w:tr>
    </w:tbl>
    <w:p w14:paraId="26E80429"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DF44FF8" w14:textId="77777777" w:rsidR="0041137C" w:rsidRPr="00840F90" w:rsidRDefault="0041137C" w:rsidP="0041137C">
      <w:r w:rsidRPr="00840F90">
        <w:rPr>
          <w:rStyle w:val="HideTWBExt"/>
          <w:noProof w:val="0"/>
        </w:rPr>
        <w:t>&lt;/Amend&gt;</w:t>
      </w:r>
    </w:p>
    <w:p w14:paraId="16010140"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459</w:t>
      </w:r>
      <w:r w:rsidRPr="00840F90">
        <w:rPr>
          <w:rStyle w:val="HideTWBExt"/>
          <w:b w:val="0"/>
          <w:noProof w:val="0"/>
        </w:rPr>
        <w:t>&lt;/NumAm&gt;</w:t>
      </w:r>
    </w:p>
    <w:p w14:paraId="3F99BE6E"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Giusi Princi</w:t>
      </w:r>
      <w:r w:rsidRPr="00840F90">
        <w:rPr>
          <w:rStyle w:val="HideTWBExt"/>
          <w:b w:val="0"/>
          <w:noProof w:val="0"/>
        </w:rPr>
        <w:t>&lt;/Members&gt;</w:t>
      </w:r>
    </w:p>
    <w:p w14:paraId="082B550F" w14:textId="77777777" w:rsidR="0041137C" w:rsidRPr="00840F90" w:rsidRDefault="0041137C" w:rsidP="0041137C">
      <w:r w:rsidRPr="00840F90">
        <w:rPr>
          <w:rStyle w:val="HideTWBExt"/>
          <w:noProof w:val="0"/>
        </w:rPr>
        <w:t>&lt;/RepeatBlock-By&gt;</w:t>
      </w:r>
    </w:p>
    <w:p w14:paraId="016AE4C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7CD7BFAB" w14:textId="77777777" w:rsidR="0041137C" w:rsidRPr="00840F90" w:rsidRDefault="0041137C" w:rsidP="0041137C">
      <w:pPr>
        <w:pStyle w:val="NormalBold"/>
      </w:pPr>
      <w:r w:rsidRPr="00840F90">
        <w:rPr>
          <w:rStyle w:val="HideTWBExt"/>
          <w:b w:val="0"/>
          <w:noProof w:val="0"/>
        </w:rPr>
        <w:t>&lt;Article&gt;</w:t>
      </w:r>
      <w:r w:rsidRPr="00840F90">
        <w:t>Bilag I a (nyt) – henstilling 7</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13E1065" w14:textId="77777777" w:rsidTr="007344D3">
        <w:trPr>
          <w:jc w:val="center"/>
        </w:trPr>
        <w:tc>
          <w:tcPr>
            <w:tcW w:w="9752" w:type="dxa"/>
            <w:gridSpan w:val="2"/>
          </w:tcPr>
          <w:p w14:paraId="7BE0FC5A" w14:textId="77777777" w:rsidR="0041137C" w:rsidRPr="00840F90" w:rsidRDefault="0041137C" w:rsidP="007344D3">
            <w:pPr>
              <w:keepNext/>
            </w:pPr>
          </w:p>
        </w:tc>
      </w:tr>
      <w:tr w:rsidR="0041137C" w:rsidRPr="00840F90" w14:paraId="28FEE1BA" w14:textId="77777777" w:rsidTr="007344D3">
        <w:trPr>
          <w:jc w:val="center"/>
        </w:trPr>
        <w:tc>
          <w:tcPr>
            <w:tcW w:w="4876" w:type="dxa"/>
            <w:hideMark/>
          </w:tcPr>
          <w:p w14:paraId="4507A45E" w14:textId="77777777" w:rsidR="0041137C" w:rsidRPr="00840F90" w:rsidRDefault="0041137C" w:rsidP="007344D3">
            <w:pPr>
              <w:pStyle w:val="ColumnHeading"/>
              <w:keepNext/>
            </w:pPr>
            <w:r w:rsidRPr="00840F90">
              <w:t>Forslag til beslutning</w:t>
            </w:r>
          </w:p>
        </w:tc>
        <w:tc>
          <w:tcPr>
            <w:tcW w:w="4876" w:type="dxa"/>
            <w:hideMark/>
          </w:tcPr>
          <w:p w14:paraId="51399466" w14:textId="77777777" w:rsidR="0041137C" w:rsidRPr="00840F90" w:rsidRDefault="0041137C" w:rsidP="007344D3">
            <w:pPr>
              <w:pStyle w:val="ColumnHeading"/>
              <w:keepNext/>
            </w:pPr>
            <w:r w:rsidRPr="00840F90">
              <w:t>Ændringsforslag</w:t>
            </w:r>
          </w:p>
        </w:tc>
      </w:tr>
      <w:tr w:rsidR="0041137C" w:rsidRPr="00840F90" w14:paraId="6EB80814" w14:textId="77777777" w:rsidTr="007344D3">
        <w:trPr>
          <w:jc w:val="center"/>
        </w:trPr>
        <w:tc>
          <w:tcPr>
            <w:tcW w:w="4876" w:type="dxa"/>
          </w:tcPr>
          <w:p w14:paraId="552659C9" w14:textId="77777777" w:rsidR="0041137C" w:rsidRPr="00840F90" w:rsidRDefault="0041137C" w:rsidP="007344D3">
            <w:pPr>
              <w:pStyle w:val="Normal6"/>
            </w:pPr>
          </w:p>
        </w:tc>
        <w:tc>
          <w:tcPr>
            <w:tcW w:w="4876" w:type="dxa"/>
            <w:hideMark/>
          </w:tcPr>
          <w:p w14:paraId="3B4F5D38" w14:textId="77777777" w:rsidR="0041137C" w:rsidRPr="00840F90" w:rsidRDefault="0041137C" w:rsidP="007344D3">
            <w:pPr>
              <w:pStyle w:val="Normal6"/>
              <w:rPr>
                <w:szCs w:val="24"/>
              </w:rPr>
            </w:pPr>
            <w:r w:rsidRPr="00840F90">
              <w:rPr>
                <w:b/>
                <w:i/>
              </w:rPr>
              <w:t>Henstilling 7</w:t>
            </w:r>
          </w:p>
        </w:tc>
      </w:tr>
      <w:tr w:rsidR="0041137C" w:rsidRPr="00840F90" w14:paraId="0CB899B2" w14:textId="77777777" w:rsidTr="007344D3">
        <w:trPr>
          <w:jc w:val="center"/>
        </w:trPr>
        <w:tc>
          <w:tcPr>
            <w:tcW w:w="4876" w:type="dxa"/>
          </w:tcPr>
          <w:p w14:paraId="251AE632" w14:textId="77777777" w:rsidR="0041137C" w:rsidRPr="00840F90" w:rsidRDefault="0041137C" w:rsidP="007344D3">
            <w:pPr>
              <w:pStyle w:val="Normal6"/>
            </w:pPr>
          </w:p>
        </w:tc>
        <w:tc>
          <w:tcPr>
            <w:tcW w:w="4876" w:type="dxa"/>
            <w:hideMark/>
          </w:tcPr>
          <w:p w14:paraId="13FDDA9E" w14:textId="77777777" w:rsidR="0041137C" w:rsidRPr="00840F90" w:rsidRDefault="0041137C" w:rsidP="007344D3">
            <w:pPr>
              <w:pStyle w:val="Normal6"/>
              <w:rPr>
                <w:szCs w:val="24"/>
              </w:rPr>
            </w:pPr>
            <w:r w:rsidRPr="00840F90">
              <w:rPr>
                <w:b/>
                <w:i/>
              </w:rPr>
              <w:t>Støtte til varig tilbagevenden til arbejdsmarkedet</w:t>
            </w:r>
          </w:p>
        </w:tc>
      </w:tr>
      <w:tr w:rsidR="0041137C" w:rsidRPr="00840F90" w14:paraId="03479C6E" w14:textId="77777777" w:rsidTr="007344D3">
        <w:trPr>
          <w:jc w:val="center"/>
        </w:trPr>
        <w:tc>
          <w:tcPr>
            <w:tcW w:w="4876" w:type="dxa"/>
          </w:tcPr>
          <w:p w14:paraId="20ED0148" w14:textId="77777777" w:rsidR="0041137C" w:rsidRPr="00840F90" w:rsidRDefault="0041137C" w:rsidP="007344D3">
            <w:pPr>
              <w:pStyle w:val="Normal6"/>
            </w:pPr>
          </w:p>
        </w:tc>
        <w:tc>
          <w:tcPr>
            <w:tcW w:w="4876" w:type="dxa"/>
            <w:hideMark/>
          </w:tcPr>
          <w:p w14:paraId="3F56E2CD" w14:textId="77777777" w:rsidR="0041137C" w:rsidRPr="00840F90" w:rsidRDefault="0041137C" w:rsidP="007344D3">
            <w:pPr>
              <w:pStyle w:val="Normal6"/>
              <w:rPr>
                <w:szCs w:val="24"/>
              </w:rPr>
            </w:pPr>
            <w:r w:rsidRPr="00840F90">
              <w:rPr>
                <w:b/>
                <w:i/>
              </w:rPr>
              <w:t>1. Arbejdstagere, der har været fraværende fra arbejdspladsen på grund af helbredsskader knyttet til arbejdsrelaterede psykosociale risici, herunder arbejdsrelateret stress, mobning, udbrændthed, chikane eller vold, bør støttes ved tilbagevenden til arbejdet på en holdbar og passende måde.</w:t>
            </w:r>
          </w:p>
        </w:tc>
      </w:tr>
      <w:tr w:rsidR="0041137C" w:rsidRPr="00840F90" w14:paraId="6FEFC52D" w14:textId="77777777" w:rsidTr="007344D3">
        <w:trPr>
          <w:jc w:val="center"/>
        </w:trPr>
        <w:tc>
          <w:tcPr>
            <w:tcW w:w="4876" w:type="dxa"/>
          </w:tcPr>
          <w:p w14:paraId="6D48E626" w14:textId="77777777" w:rsidR="0041137C" w:rsidRPr="00840F90" w:rsidRDefault="0041137C" w:rsidP="007344D3">
            <w:pPr>
              <w:pStyle w:val="Normal6"/>
            </w:pPr>
          </w:p>
        </w:tc>
        <w:tc>
          <w:tcPr>
            <w:tcW w:w="4876" w:type="dxa"/>
            <w:hideMark/>
          </w:tcPr>
          <w:p w14:paraId="20B236DF" w14:textId="77777777" w:rsidR="0041137C" w:rsidRPr="00840F90" w:rsidRDefault="0041137C" w:rsidP="007344D3">
            <w:pPr>
              <w:pStyle w:val="Normal6"/>
              <w:rPr>
                <w:szCs w:val="24"/>
              </w:rPr>
            </w:pPr>
            <w:r w:rsidRPr="00840F90">
              <w:rPr>
                <w:b/>
                <w:i/>
              </w:rPr>
              <w:t>2. Arbejdsgivere opfordres til, i relevant omfang, at overveje fleksible og forholdsmæssige ordninger for at lette en sådan tilbagevenden under hensyntagen til arbejdstagerens situation samt virksomhedens operationelle behov og ressourcer. Dette kan, i relevant omfang, omfatte gradvis genoptagelse af arbejdet, midlertidige justeringer af opgaver eller arbejdstid eller andre praktiske foranstaltninger, som har til formål at støtte reintegration på arbejdspladsen.</w:t>
            </w:r>
          </w:p>
        </w:tc>
      </w:tr>
      <w:tr w:rsidR="0041137C" w:rsidRPr="00840F90" w14:paraId="06BEA94F" w14:textId="77777777" w:rsidTr="007344D3">
        <w:trPr>
          <w:jc w:val="center"/>
        </w:trPr>
        <w:tc>
          <w:tcPr>
            <w:tcW w:w="4876" w:type="dxa"/>
          </w:tcPr>
          <w:p w14:paraId="5C6C4A14" w14:textId="77777777" w:rsidR="0041137C" w:rsidRPr="00840F90" w:rsidRDefault="0041137C" w:rsidP="007344D3">
            <w:pPr>
              <w:pStyle w:val="Normal6"/>
            </w:pPr>
          </w:p>
        </w:tc>
        <w:tc>
          <w:tcPr>
            <w:tcW w:w="4876" w:type="dxa"/>
            <w:hideMark/>
          </w:tcPr>
          <w:p w14:paraId="4162CF7C" w14:textId="77777777" w:rsidR="0041137C" w:rsidRPr="00840F90" w:rsidRDefault="0041137C" w:rsidP="007344D3">
            <w:pPr>
              <w:pStyle w:val="Normal6"/>
              <w:rPr>
                <w:szCs w:val="24"/>
              </w:rPr>
            </w:pPr>
            <w:r w:rsidRPr="00840F90">
              <w:rPr>
                <w:b/>
                <w:i/>
              </w:rPr>
              <w:t>Sådanne ordninger kan, hvor det er muligt, udarbejdes i dialog med den pågældende arbejdstager og på en måde, der respekterer processens frivillige karakter.</w:t>
            </w:r>
          </w:p>
        </w:tc>
      </w:tr>
      <w:tr w:rsidR="0041137C" w:rsidRPr="00840F90" w14:paraId="3EFBC11C" w14:textId="77777777" w:rsidTr="007344D3">
        <w:trPr>
          <w:jc w:val="center"/>
        </w:trPr>
        <w:tc>
          <w:tcPr>
            <w:tcW w:w="4876" w:type="dxa"/>
          </w:tcPr>
          <w:p w14:paraId="5B71E655" w14:textId="77777777" w:rsidR="0041137C" w:rsidRPr="00840F90" w:rsidRDefault="0041137C" w:rsidP="007344D3">
            <w:pPr>
              <w:pStyle w:val="Normal6"/>
            </w:pPr>
          </w:p>
        </w:tc>
        <w:tc>
          <w:tcPr>
            <w:tcW w:w="4876" w:type="dxa"/>
            <w:hideMark/>
          </w:tcPr>
          <w:p w14:paraId="3B9E3248" w14:textId="77777777" w:rsidR="0041137C" w:rsidRPr="00840F90" w:rsidRDefault="0041137C" w:rsidP="007344D3">
            <w:pPr>
              <w:pStyle w:val="Normal6"/>
              <w:rPr>
                <w:szCs w:val="24"/>
              </w:rPr>
            </w:pPr>
            <w:r w:rsidRPr="00840F90">
              <w:rPr>
                <w:b/>
                <w:i/>
              </w:rPr>
              <w:t>3. Arbejdsgivere opfordres desuden til at opretholde passende kommunikation i perioden for tilbagevenden til arbejdet og til, i relevant omfang, at tilpasse eventuelle støtteforanstaltninger på en fleksibel måde.</w:t>
            </w:r>
          </w:p>
        </w:tc>
      </w:tr>
      <w:tr w:rsidR="0041137C" w:rsidRPr="00840F90" w14:paraId="4FEE96B4" w14:textId="77777777" w:rsidTr="007344D3">
        <w:trPr>
          <w:jc w:val="center"/>
        </w:trPr>
        <w:tc>
          <w:tcPr>
            <w:tcW w:w="4876" w:type="dxa"/>
          </w:tcPr>
          <w:p w14:paraId="5B2C178D" w14:textId="77777777" w:rsidR="0041137C" w:rsidRPr="00840F90" w:rsidRDefault="0041137C" w:rsidP="007344D3">
            <w:pPr>
              <w:pStyle w:val="Normal6"/>
            </w:pPr>
          </w:p>
        </w:tc>
        <w:tc>
          <w:tcPr>
            <w:tcW w:w="4876" w:type="dxa"/>
            <w:hideMark/>
          </w:tcPr>
          <w:p w14:paraId="459067E5" w14:textId="77777777" w:rsidR="0041137C" w:rsidRPr="00840F90" w:rsidRDefault="0041137C" w:rsidP="007344D3">
            <w:pPr>
              <w:pStyle w:val="Normal6"/>
              <w:rPr>
                <w:szCs w:val="24"/>
              </w:rPr>
            </w:pPr>
            <w:r w:rsidRPr="00840F90">
              <w:rPr>
                <w:b/>
                <w:i/>
              </w:rPr>
              <w:t>4. I relevant omfang kan erfaringer fra situationer med tilbagevenden til arbejdet tages i betragtning i en bredere praksis på arbejdspladsen med henblik på at fremme trivsel på arbejdspladsen og mindske sandsynligheden for lignende situationer i fremtiden. Arbejdstagere, der vender tilbage efter fravær, bør behandles på en retfærdig og støttende måde.</w:t>
            </w:r>
          </w:p>
        </w:tc>
      </w:tr>
    </w:tbl>
    <w:p w14:paraId="0F18616B"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55DFA2C" w14:textId="77777777" w:rsidR="0041137C" w:rsidRPr="00840F90" w:rsidRDefault="0041137C" w:rsidP="0041137C">
      <w:r w:rsidRPr="00840F90">
        <w:rPr>
          <w:rStyle w:val="HideTWBExt"/>
          <w:noProof w:val="0"/>
        </w:rPr>
        <w:t>&lt;/Amend&gt;</w:t>
      </w:r>
    </w:p>
    <w:p w14:paraId="26DBFB5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460</w:t>
      </w:r>
      <w:r w:rsidRPr="00840F90">
        <w:rPr>
          <w:rStyle w:val="HideTWBExt"/>
          <w:b w:val="0"/>
          <w:noProof w:val="0"/>
        </w:rPr>
        <w:t>&lt;/NumAm&gt;</w:t>
      </w:r>
    </w:p>
    <w:p w14:paraId="60454789"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Giusi Princi</w:t>
      </w:r>
      <w:r w:rsidRPr="00840F90">
        <w:rPr>
          <w:rStyle w:val="HideTWBExt"/>
          <w:b w:val="0"/>
          <w:noProof w:val="0"/>
        </w:rPr>
        <w:t>&lt;/Members&gt;</w:t>
      </w:r>
    </w:p>
    <w:p w14:paraId="5CD64F4D" w14:textId="77777777" w:rsidR="0041137C" w:rsidRPr="00840F90" w:rsidRDefault="0041137C" w:rsidP="0041137C">
      <w:r w:rsidRPr="00840F90">
        <w:rPr>
          <w:rStyle w:val="HideTWBExt"/>
          <w:noProof w:val="0"/>
        </w:rPr>
        <w:t>&lt;/RepeatBlock-By&gt;</w:t>
      </w:r>
    </w:p>
    <w:p w14:paraId="24AD1278"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EAA42BD" w14:textId="77777777" w:rsidR="0041137C" w:rsidRPr="00840F90" w:rsidRDefault="0041137C" w:rsidP="0041137C">
      <w:pPr>
        <w:pStyle w:val="NormalBold"/>
      </w:pPr>
      <w:r w:rsidRPr="00840F90">
        <w:rPr>
          <w:rStyle w:val="HideTWBExt"/>
          <w:b w:val="0"/>
          <w:noProof w:val="0"/>
        </w:rPr>
        <w:t>&lt;Article&gt;</w:t>
      </w:r>
      <w:r w:rsidRPr="00840F90">
        <w:t>Bilag I a (nyt) – henstilling 8</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158701E8" w14:textId="77777777" w:rsidTr="007344D3">
        <w:trPr>
          <w:jc w:val="center"/>
        </w:trPr>
        <w:tc>
          <w:tcPr>
            <w:tcW w:w="9752" w:type="dxa"/>
            <w:gridSpan w:val="2"/>
          </w:tcPr>
          <w:p w14:paraId="04CF0888" w14:textId="77777777" w:rsidR="0041137C" w:rsidRPr="00840F90" w:rsidRDefault="0041137C" w:rsidP="007344D3">
            <w:pPr>
              <w:keepNext/>
            </w:pPr>
          </w:p>
        </w:tc>
      </w:tr>
      <w:tr w:rsidR="0041137C" w:rsidRPr="00840F90" w14:paraId="1A9FB99A" w14:textId="77777777" w:rsidTr="007344D3">
        <w:trPr>
          <w:jc w:val="center"/>
        </w:trPr>
        <w:tc>
          <w:tcPr>
            <w:tcW w:w="4876" w:type="dxa"/>
            <w:hideMark/>
          </w:tcPr>
          <w:p w14:paraId="7760D31B" w14:textId="77777777" w:rsidR="0041137C" w:rsidRPr="00840F90" w:rsidRDefault="0041137C" w:rsidP="007344D3">
            <w:pPr>
              <w:pStyle w:val="ColumnHeading"/>
              <w:keepNext/>
            </w:pPr>
            <w:r w:rsidRPr="00840F90">
              <w:t>Forslag til beslutning</w:t>
            </w:r>
          </w:p>
        </w:tc>
        <w:tc>
          <w:tcPr>
            <w:tcW w:w="4876" w:type="dxa"/>
            <w:hideMark/>
          </w:tcPr>
          <w:p w14:paraId="588FAAFE" w14:textId="77777777" w:rsidR="0041137C" w:rsidRPr="00840F90" w:rsidRDefault="0041137C" w:rsidP="007344D3">
            <w:pPr>
              <w:pStyle w:val="ColumnHeading"/>
              <w:keepNext/>
            </w:pPr>
            <w:r w:rsidRPr="00840F90">
              <w:t>Ændringsforslag</w:t>
            </w:r>
          </w:p>
        </w:tc>
      </w:tr>
      <w:tr w:rsidR="0041137C" w:rsidRPr="00840F90" w14:paraId="2351A4BE" w14:textId="77777777" w:rsidTr="007344D3">
        <w:trPr>
          <w:jc w:val="center"/>
        </w:trPr>
        <w:tc>
          <w:tcPr>
            <w:tcW w:w="4876" w:type="dxa"/>
          </w:tcPr>
          <w:p w14:paraId="7CA00EED" w14:textId="77777777" w:rsidR="0041137C" w:rsidRPr="00840F90" w:rsidRDefault="0041137C" w:rsidP="007344D3">
            <w:pPr>
              <w:pStyle w:val="Normal6"/>
            </w:pPr>
          </w:p>
        </w:tc>
        <w:tc>
          <w:tcPr>
            <w:tcW w:w="4876" w:type="dxa"/>
            <w:hideMark/>
          </w:tcPr>
          <w:p w14:paraId="23698CF7" w14:textId="77777777" w:rsidR="0041137C" w:rsidRPr="00840F90" w:rsidRDefault="0041137C" w:rsidP="007344D3">
            <w:pPr>
              <w:pStyle w:val="Normal6"/>
              <w:rPr>
                <w:szCs w:val="24"/>
              </w:rPr>
            </w:pPr>
            <w:r w:rsidRPr="00840F90">
              <w:rPr>
                <w:b/>
                <w:i/>
              </w:rPr>
              <w:t>Henstilling 8</w:t>
            </w:r>
          </w:p>
        </w:tc>
      </w:tr>
      <w:tr w:rsidR="0041137C" w:rsidRPr="00840F90" w14:paraId="1636D316" w14:textId="77777777" w:rsidTr="007344D3">
        <w:trPr>
          <w:jc w:val="center"/>
        </w:trPr>
        <w:tc>
          <w:tcPr>
            <w:tcW w:w="4876" w:type="dxa"/>
          </w:tcPr>
          <w:p w14:paraId="0E29CBAB" w14:textId="77777777" w:rsidR="0041137C" w:rsidRPr="00840F90" w:rsidRDefault="0041137C" w:rsidP="007344D3">
            <w:pPr>
              <w:pStyle w:val="Normal6"/>
            </w:pPr>
          </w:p>
        </w:tc>
        <w:tc>
          <w:tcPr>
            <w:tcW w:w="4876" w:type="dxa"/>
            <w:hideMark/>
          </w:tcPr>
          <w:p w14:paraId="74770CE6" w14:textId="77777777" w:rsidR="0041137C" w:rsidRPr="00840F90" w:rsidRDefault="0041137C" w:rsidP="007344D3">
            <w:pPr>
              <w:pStyle w:val="Normal6"/>
              <w:rPr>
                <w:szCs w:val="24"/>
              </w:rPr>
            </w:pPr>
            <w:r w:rsidRPr="00840F90">
              <w:rPr>
                <w:b/>
                <w:i/>
              </w:rPr>
              <w:t>Indberetning af og beskyttelse mod repressalier</w:t>
            </w:r>
          </w:p>
        </w:tc>
      </w:tr>
      <w:tr w:rsidR="0041137C" w:rsidRPr="00840F90" w14:paraId="7A72F058" w14:textId="77777777" w:rsidTr="007344D3">
        <w:trPr>
          <w:jc w:val="center"/>
        </w:trPr>
        <w:tc>
          <w:tcPr>
            <w:tcW w:w="4876" w:type="dxa"/>
          </w:tcPr>
          <w:p w14:paraId="504CAC76" w14:textId="77777777" w:rsidR="0041137C" w:rsidRPr="00840F90" w:rsidRDefault="0041137C" w:rsidP="007344D3">
            <w:pPr>
              <w:pStyle w:val="Normal6"/>
            </w:pPr>
          </w:p>
        </w:tc>
        <w:tc>
          <w:tcPr>
            <w:tcW w:w="4876" w:type="dxa"/>
            <w:hideMark/>
          </w:tcPr>
          <w:p w14:paraId="288110EC" w14:textId="77777777" w:rsidR="0041137C" w:rsidRPr="00840F90" w:rsidRDefault="0041137C" w:rsidP="007344D3">
            <w:pPr>
              <w:pStyle w:val="Normal6"/>
              <w:rPr>
                <w:szCs w:val="24"/>
              </w:rPr>
            </w:pPr>
            <w:r w:rsidRPr="00840F90">
              <w:rPr>
                <w:b/>
                <w:i/>
              </w:rPr>
              <w:t>1. Arbejdstagere bør have mulighed for at indberette arbejdsrelaterede psykosociale risici, herunder gennem anonyme eller fortrolige kanaler, i relevant omfang.</w:t>
            </w:r>
          </w:p>
        </w:tc>
      </w:tr>
      <w:tr w:rsidR="0041137C" w:rsidRPr="00840F90" w14:paraId="3C171A9D" w14:textId="77777777" w:rsidTr="007344D3">
        <w:trPr>
          <w:jc w:val="center"/>
        </w:trPr>
        <w:tc>
          <w:tcPr>
            <w:tcW w:w="4876" w:type="dxa"/>
          </w:tcPr>
          <w:p w14:paraId="267B4C2B" w14:textId="77777777" w:rsidR="0041137C" w:rsidRPr="00840F90" w:rsidRDefault="0041137C" w:rsidP="007344D3">
            <w:pPr>
              <w:pStyle w:val="Normal6"/>
            </w:pPr>
          </w:p>
        </w:tc>
        <w:tc>
          <w:tcPr>
            <w:tcW w:w="4876" w:type="dxa"/>
            <w:hideMark/>
          </w:tcPr>
          <w:p w14:paraId="6325CC2F" w14:textId="77777777" w:rsidR="0041137C" w:rsidRPr="00840F90" w:rsidRDefault="0041137C" w:rsidP="007344D3">
            <w:pPr>
              <w:pStyle w:val="Normal6"/>
              <w:rPr>
                <w:szCs w:val="24"/>
              </w:rPr>
            </w:pPr>
            <w:r w:rsidRPr="00840F90">
              <w:rPr>
                <w:b/>
                <w:i/>
              </w:rPr>
              <w:t>2. Der bør indføres passende sikkerhedsforanstaltninger for at bidrage til at undgå enhver form for repressalier, forskelsbehandling eller ugunstige forhold i forbindelse med sådan indberetning.</w:t>
            </w:r>
          </w:p>
        </w:tc>
      </w:tr>
      <w:tr w:rsidR="0041137C" w:rsidRPr="00840F90" w14:paraId="1F7485B9" w14:textId="77777777" w:rsidTr="007344D3">
        <w:trPr>
          <w:jc w:val="center"/>
        </w:trPr>
        <w:tc>
          <w:tcPr>
            <w:tcW w:w="4876" w:type="dxa"/>
          </w:tcPr>
          <w:p w14:paraId="5D64D652" w14:textId="77777777" w:rsidR="0041137C" w:rsidRPr="00840F90" w:rsidRDefault="0041137C" w:rsidP="007344D3">
            <w:pPr>
              <w:pStyle w:val="Normal6"/>
            </w:pPr>
          </w:p>
        </w:tc>
        <w:tc>
          <w:tcPr>
            <w:tcW w:w="4876" w:type="dxa"/>
            <w:hideMark/>
          </w:tcPr>
          <w:p w14:paraId="007EE71A" w14:textId="77777777" w:rsidR="0041137C" w:rsidRPr="00840F90" w:rsidRDefault="0041137C" w:rsidP="007344D3">
            <w:pPr>
              <w:pStyle w:val="Normal6"/>
              <w:rPr>
                <w:szCs w:val="24"/>
              </w:rPr>
            </w:pPr>
            <w:r w:rsidRPr="00840F90">
              <w:rPr>
                <w:b/>
                <w:i/>
              </w:rPr>
              <w:t>3. Disse tilgange bør anvendes i overensstemmelse med direktiv (EU) 2019/1937 og relevant national lovgivning og praksis.</w:t>
            </w:r>
          </w:p>
        </w:tc>
      </w:tr>
    </w:tbl>
    <w:p w14:paraId="543AC34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D63560C" w14:textId="77777777" w:rsidR="0041137C" w:rsidRPr="00840F90" w:rsidRDefault="0041137C" w:rsidP="0041137C">
      <w:r w:rsidRPr="00840F90">
        <w:rPr>
          <w:rStyle w:val="HideTWBExt"/>
          <w:noProof w:val="0"/>
        </w:rPr>
        <w:t>&lt;/Amend&gt;</w:t>
      </w:r>
    </w:p>
    <w:p w14:paraId="2B2C5D5D"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461</w:t>
      </w:r>
      <w:r w:rsidRPr="00840F90">
        <w:rPr>
          <w:rStyle w:val="HideTWBExt"/>
          <w:b w:val="0"/>
          <w:noProof w:val="0"/>
        </w:rPr>
        <w:t>&lt;/NumAm&gt;</w:t>
      </w:r>
    </w:p>
    <w:p w14:paraId="60068656"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Giusi Princi</w:t>
      </w:r>
      <w:r w:rsidRPr="00840F90">
        <w:rPr>
          <w:rStyle w:val="HideTWBExt"/>
          <w:b w:val="0"/>
          <w:noProof w:val="0"/>
        </w:rPr>
        <w:t>&lt;/Members&gt;</w:t>
      </w:r>
    </w:p>
    <w:p w14:paraId="755C6B01" w14:textId="77777777" w:rsidR="0041137C" w:rsidRPr="00840F90" w:rsidRDefault="0041137C" w:rsidP="0041137C">
      <w:r w:rsidRPr="00840F90">
        <w:rPr>
          <w:rStyle w:val="HideTWBExt"/>
          <w:noProof w:val="0"/>
        </w:rPr>
        <w:t>&lt;/RepeatBlock-By&gt;</w:t>
      </w:r>
    </w:p>
    <w:p w14:paraId="7581F66D"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15D7B78D" w14:textId="77777777" w:rsidR="0041137C" w:rsidRPr="00840F90" w:rsidRDefault="0041137C" w:rsidP="0041137C">
      <w:pPr>
        <w:pStyle w:val="NormalBold"/>
      </w:pPr>
      <w:r w:rsidRPr="00840F90">
        <w:rPr>
          <w:rStyle w:val="HideTWBExt"/>
          <w:b w:val="0"/>
          <w:noProof w:val="0"/>
        </w:rPr>
        <w:t>&lt;Article&gt;</w:t>
      </w:r>
      <w:r w:rsidRPr="00840F90">
        <w:t>Bilag I a (nyt) – henstilling 9</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6CA5A03B" w14:textId="77777777" w:rsidTr="007344D3">
        <w:trPr>
          <w:jc w:val="center"/>
        </w:trPr>
        <w:tc>
          <w:tcPr>
            <w:tcW w:w="9752" w:type="dxa"/>
            <w:gridSpan w:val="2"/>
          </w:tcPr>
          <w:p w14:paraId="0FA94AC2" w14:textId="77777777" w:rsidR="0041137C" w:rsidRPr="00840F90" w:rsidRDefault="0041137C" w:rsidP="007344D3">
            <w:pPr>
              <w:keepNext/>
            </w:pPr>
          </w:p>
        </w:tc>
      </w:tr>
      <w:tr w:rsidR="0041137C" w:rsidRPr="00840F90" w14:paraId="6B0ABE59" w14:textId="77777777" w:rsidTr="007344D3">
        <w:trPr>
          <w:jc w:val="center"/>
        </w:trPr>
        <w:tc>
          <w:tcPr>
            <w:tcW w:w="4876" w:type="dxa"/>
            <w:hideMark/>
          </w:tcPr>
          <w:p w14:paraId="2900FAA2" w14:textId="77777777" w:rsidR="0041137C" w:rsidRPr="00840F90" w:rsidRDefault="0041137C" w:rsidP="007344D3">
            <w:pPr>
              <w:pStyle w:val="ColumnHeading"/>
              <w:keepNext/>
            </w:pPr>
            <w:r w:rsidRPr="00840F90">
              <w:t>Forslag til beslutning</w:t>
            </w:r>
          </w:p>
        </w:tc>
        <w:tc>
          <w:tcPr>
            <w:tcW w:w="4876" w:type="dxa"/>
            <w:hideMark/>
          </w:tcPr>
          <w:p w14:paraId="259BF4CA" w14:textId="77777777" w:rsidR="0041137C" w:rsidRPr="00840F90" w:rsidRDefault="0041137C" w:rsidP="007344D3">
            <w:pPr>
              <w:pStyle w:val="ColumnHeading"/>
              <w:keepNext/>
            </w:pPr>
            <w:r w:rsidRPr="00840F90">
              <w:t>Ændringsforslag</w:t>
            </w:r>
          </w:p>
        </w:tc>
      </w:tr>
      <w:tr w:rsidR="0041137C" w:rsidRPr="00840F90" w14:paraId="13851668" w14:textId="77777777" w:rsidTr="007344D3">
        <w:trPr>
          <w:jc w:val="center"/>
        </w:trPr>
        <w:tc>
          <w:tcPr>
            <w:tcW w:w="4876" w:type="dxa"/>
          </w:tcPr>
          <w:p w14:paraId="16355BCA" w14:textId="77777777" w:rsidR="0041137C" w:rsidRPr="00840F90" w:rsidRDefault="0041137C" w:rsidP="007344D3">
            <w:pPr>
              <w:pStyle w:val="Normal6"/>
            </w:pPr>
          </w:p>
        </w:tc>
        <w:tc>
          <w:tcPr>
            <w:tcW w:w="4876" w:type="dxa"/>
            <w:hideMark/>
          </w:tcPr>
          <w:p w14:paraId="180F06D0" w14:textId="77777777" w:rsidR="0041137C" w:rsidRPr="00840F90" w:rsidRDefault="0041137C" w:rsidP="007344D3">
            <w:pPr>
              <w:pStyle w:val="Normal6"/>
              <w:rPr>
                <w:szCs w:val="24"/>
              </w:rPr>
            </w:pPr>
            <w:r w:rsidRPr="00840F90">
              <w:rPr>
                <w:b/>
                <w:i/>
              </w:rPr>
              <w:t>Henstilling 9</w:t>
            </w:r>
          </w:p>
        </w:tc>
      </w:tr>
      <w:tr w:rsidR="0041137C" w:rsidRPr="00840F90" w14:paraId="7D77764A" w14:textId="77777777" w:rsidTr="007344D3">
        <w:trPr>
          <w:jc w:val="center"/>
        </w:trPr>
        <w:tc>
          <w:tcPr>
            <w:tcW w:w="4876" w:type="dxa"/>
          </w:tcPr>
          <w:p w14:paraId="73B95A23" w14:textId="77777777" w:rsidR="0041137C" w:rsidRPr="00840F90" w:rsidRDefault="0041137C" w:rsidP="007344D3">
            <w:pPr>
              <w:pStyle w:val="Normal6"/>
            </w:pPr>
          </w:p>
        </w:tc>
        <w:tc>
          <w:tcPr>
            <w:tcW w:w="4876" w:type="dxa"/>
            <w:hideMark/>
          </w:tcPr>
          <w:p w14:paraId="28C3E00F" w14:textId="77777777" w:rsidR="0041137C" w:rsidRPr="00840F90" w:rsidRDefault="0041137C" w:rsidP="007344D3">
            <w:pPr>
              <w:pStyle w:val="Normal6"/>
              <w:rPr>
                <w:szCs w:val="24"/>
              </w:rPr>
            </w:pPr>
            <w:r w:rsidRPr="00840F90">
              <w:rPr>
                <w:b/>
                <w:i/>
              </w:rPr>
              <w:t>Retten til at være offline</w:t>
            </w:r>
          </w:p>
        </w:tc>
      </w:tr>
      <w:tr w:rsidR="0041137C" w:rsidRPr="00840F90" w14:paraId="0C5BA1C1" w14:textId="77777777" w:rsidTr="007344D3">
        <w:trPr>
          <w:jc w:val="center"/>
        </w:trPr>
        <w:tc>
          <w:tcPr>
            <w:tcW w:w="4876" w:type="dxa"/>
          </w:tcPr>
          <w:p w14:paraId="6B01E2BA" w14:textId="77777777" w:rsidR="0041137C" w:rsidRPr="00840F90" w:rsidRDefault="0041137C" w:rsidP="007344D3">
            <w:pPr>
              <w:pStyle w:val="Normal6"/>
            </w:pPr>
          </w:p>
        </w:tc>
        <w:tc>
          <w:tcPr>
            <w:tcW w:w="4876" w:type="dxa"/>
            <w:hideMark/>
          </w:tcPr>
          <w:p w14:paraId="4263DE80" w14:textId="77777777" w:rsidR="0041137C" w:rsidRPr="00840F90" w:rsidRDefault="0041137C" w:rsidP="007344D3">
            <w:pPr>
              <w:pStyle w:val="Normal6"/>
              <w:rPr>
                <w:szCs w:val="24"/>
              </w:rPr>
            </w:pPr>
            <w:r w:rsidRPr="00840F90">
              <w:rPr>
                <w:b/>
                <w:i/>
              </w:rPr>
              <w:t>1. Arbejdstagere bør ikke forventes at deltage i arbejdsrelateret kommunikation eller arbejdsrelaterede opgaver uden for deres arbejdstid i overensstemmelse med nationale regler og national praksis for arbejdstids- og rådighedsordninger.</w:t>
            </w:r>
          </w:p>
        </w:tc>
      </w:tr>
      <w:tr w:rsidR="0041137C" w:rsidRPr="00840F90" w14:paraId="4FCBF93C" w14:textId="77777777" w:rsidTr="007344D3">
        <w:trPr>
          <w:jc w:val="center"/>
        </w:trPr>
        <w:tc>
          <w:tcPr>
            <w:tcW w:w="4876" w:type="dxa"/>
          </w:tcPr>
          <w:p w14:paraId="32592701" w14:textId="77777777" w:rsidR="0041137C" w:rsidRPr="00840F90" w:rsidRDefault="0041137C" w:rsidP="007344D3">
            <w:pPr>
              <w:pStyle w:val="Normal6"/>
            </w:pPr>
          </w:p>
        </w:tc>
        <w:tc>
          <w:tcPr>
            <w:tcW w:w="4876" w:type="dxa"/>
            <w:hideMark/>
          </w:tcPr>
          <w:p w14:paraId="213A2C8E" w14:textId="77777777" w:rsidR="0041137C" w:rsidRPr="00840F90" w:rsidRDefault="0041137C" w:rsidP="007344D3">
            <w:pPr>
              <w:pStyle w:val="Normal6"/>
              <w:rPr>
                <w:szCs w:val="24"/>
              </w:rPr>
            </w:pPr>
            <w:r w:rsidRPr="00840F90">
              <w:rPr>
                <w:b/>
                <w:i/>
              </w:rPr>
              <w:t>2. Arbejdsgivere opfordres til at sikre, at digitale værktøjer og arbejdstilrettelæggelse støtter overholdelse af dette princip under hensyntagen til forskellige former for arbejdstilrettelæggelse og sikring af en afbalanceret tilgang, der giver fleksibilitet for både arbejdstagere og arbejdsgivere.</w:t>
            </w:r>
          </w:p>
        </w:tc>
      </w:tr>
      <w:tr w:rsidR="0041137C" w:rsidRPr="00840F90" w14:paraId="0002A4CC" w14:textId="77777777" w:rsidTr="007344D3">
        <w:trPr>
          <w:jc w:val="center"/>
        </w:trPr>
        <w:tc>
          <w:tcPr>
            <w:tcW w:w="4876" w:type="dxa"/>
          </w:tcPr>
          <w:p w14:paraId="5F254EBB" w14:textId="77777777" w:rsidR="0041137C" w:rsidRPr="00840F90" w:rsidRDefault="0041137C" w:rsidP="007344D3">
            <w:pPr>
              <w:pStyle w:val="Normal6"/>
            </w:pPr>
          </w:p>
        </w:tc>
        <w:tc>
          <w:tcPr>
            <w:tcW w:w="4876" w:type="dxa"/>
            <w:hideMark/>
          </w:tcPr>
          <w:p w14:paraId="354A5744" w14:textId="77777777" w:rsidR="0041137C" w:rsidRPr="00840F90" w:rsidRDefault="0041137C" w:rsidP="007344D3">
            <w:pPr>
              <w:pStyle w:val="Normal6"/>
              <w:rPr>
                <w:szCs w:val="24"/>
              </w:rPr>
            </w:pPr>
            <w:r w:rsidRPr="00840F90">
              <w:rPr>
                <w:b/>
                <w:i/>
              </w:rPr>
              <w:t>3. Hvor det er nødvendigt med arbejdsrelateret kommunikation, kan det i overensstemmelse med national praksis overvejes at indføre passende former for kompensation eller kompensationsordninger.</w:t>
            </w:r>
          </w:p>
        </w:tc>
      </w:tr>
    </w:tbl>
    <w:p w14:paraId="0078D87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3715031B" w14:textId="77777777" w:rsidR="0041137C" w:rsidRPr="00840F90" w:rsidRDefault="0041137C" w:rsidP="0041137C">
      <w:r w:rsidRPr="00840F90">
        <w:rPr>
          <w:rStyle w:val="HideTWBExt"/>
          <w:noProof w:val="0"/>
        </w:rPr>
        <w:t>&lt;/Amend&gt;</w:t>
      </w:r>
    </w:p>
    <w:p w14:paraId="313E18C2"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462</w:t>
      </w:r>
      <w:r w:rsidRPr="00840F90">
        <w:rPr>
          <w:rStyle w:val="HideTWBExt"/>
          <w:b w:val="0"/>
          <w:noProof w:val="0"/>
        </w:rPr>
        <w:t>&lt;/NumAm&gt;</w:t>
      </w:r>
    </w:p>
    <w:p w14:paraId="364898C7"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Giusi Princi</w:t>
      </w:r>
      <w:r w:rsidRPr="00840F90">
        <w:rPr>
          <w:rStyle w:val="HideTWBExt"/>
          <w:b w:val="0"/>
          <w:noProof w:val="0"/>
        </w:rPr>
        <w:t>&lt;/Members&gt;</w:t>
      </w:r>
    </w:p>
    <w:p w14:paraId="1A19DD04" w14:textId="77777777" w:rsidR="0041137C" w:rsidRPr="00840F90" w:rsidRDefault="0041137C" w:rsidP="0041137C">
      <w:r w:rsidRPr="00840F90">
        <w:rPr>
          <w:rStyle w:val="HideTWBExt"/>
          <w:noProof w:val="0"/>
        </w:rPr>
        <w:t>&lt;/RepeatBlock-By&gt;</w:t>
      </w:r>
    </w:p>
    <w:p w14:paraId="6D40AA4F"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64D279F4" w14:textId="77777777" w:rsidR="0041137C" w:rsidRPr="00840F90" w:rsidRDefault="0041137C" w:rsidP="0041137C">
      <w:pPr>
        <w:pStyle w:val="NormalBold"/>
      </w:pPr>
      <w:r w:rsidRPr="00840F90">
        <w:rPr>
          <w:rStyle w:val="HideTWBExt"/>
          <w:b w:val="0"/>
          <w:noProof w:val="0"/>
        </w:rPr>
        <w:t>&lt;Article&gt;</w:t>
      </w:r>
      <w:r w:rsidRPr="00840F90">
        <w:t>Bilag I a (nyt) – henstilling 10</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29D71025" w14:textId="77777777" w:rsidTr="007344D3">
        <w:trPr>
          <w:jc w:val="center"/>
        </w:trPr>
        <w:tc>
          <w:tcPr>
            <w:tcW w:w="9752" w:type="dxa"/>
            <w:gridSpan w:val="2"/>
          </w:tcPr>
          <w:p w14:paraId="799D7D26" w14:textId="77777777" w:rsidR="0041137C" w:rsidRPr="00840F90" w:rsidRDefault="0041137C" w:rsidP="007344D3">
            <w:pPr>
              <w:keepNext/>
            </w:pPr>
          </w:p>
        </w:tc>
      </w:tr>
      <w:tr w:rsidR="0041137C" w:rsidRPr="00840F90" w14:paraId="0D73B906" w14:textId="77777777" w:rsidTr="007344D3">
        <w:trPr>
          <w:jc w:val="center"/>
        </w:trPr>
        <w:tc>
          <w:tcPr>
            <w:tcW w:w="4876" w:type="dxa"/>
            <w:hideMark/>
          </w:tcPr>
          <w:p w14:paraId="3A93204D" w14:textId="77777777" w:rsidR="0041137C" w:rsidRPr="00840F90" w:rsidRDefault="0041137C" w:rsidP="007344D3">
            <w:pPr>
              <w:pStyle w:val="ColumnHeading"/>
              <w:keepNext/>
            </w:pPr>
            <w:r w:rsidRPr="00840F90">
              <w:t>Forslag til beslutning</w:t>
            </w:r>
          </w:p>
        </w:tc>
        <w:tc>
          <w:tcPr>
            <w:tcW w:w="4876" w:type="dxa"/>
            <w:hideMark/>
          </w:tcPr>
          <w:p w14:paraId="394B010A" w14:textId="77777777" w:rsidR="0041137C" w:rsidRPr="00840F90" w:rsidRDefault="0041137C" w:rsidP="007344D3">
            <w:pPr>
              <w:pStyle w:val="ColumnHeading"/>
              <w:keepNext/>
            </w:pPr>
            <w:r w:rsidRPr="00840F90">
              <w:t>Ændringsforslag</w:t>
            </w:r>
          </w:p>
        </w:tc>
      </w:tr>
      <w:tr w:rsidR="0041137C" w:rsidRPr="00840F90" w14:paraId="01DBFADD" w14:textId="77777777" w:rsidTr="007344D3">
        <w:trPr>
          <w:jc w:val="center"/>
        </w:trPr>
        <w:tc>
          <w:tcPr>
            <w:tcW w:w="4876" w:type="dxa"/>
          </w:tcPr>
          <w:p w14:paraId="2B8DCD3C" w14:textId="77777777" w:rsidR="0041137C" w:rsidRPr="00840F90" w:rsidRDefault="0041137C" w:rsidP="007344D3">
            <w:pPr>
              <w:pStyle w:val="Normal6"/>
            </w:pPr>
          </w:p>
        </w:tc>
        <w:tc>
          <w:tcPr>
            <w:tcW w:w="4876" w:type="dxa"/>
            <w:hideMark/>
          </w:tcPr>
          <w:p w14:paraId="7A073728" w14:textId="77777777" w:rsidR="0041137C" w:rsidRPr="00840F90" w:rsidRDefault="0041137C" w:rsidP="007344D3">
            <w:pPr>
              <w:pStyle w:val="Normal6"/>
              <w:rPr>
                <w:szCs w:val="24"/>
              </w:rPr>
            </w:pPr>
            <w:r w:rsidRPr="00840F90">
              <w:rPr>
                <w:b/>
                <w:i/>
              </w:rPr>
              <w:t>Henstilling 10</w:t>
            </w:r>
          </w:p>
        </w:tc>
      </w:tr>
      <w:tr w:rsidR="0041137C" w:rsidRPr="00840F90" w14:paraId="6E8D9A2C" w14:textId="77777777" w:rsidTr="007344D3">
        <w:trPr>
          <w:jc w:val="center"/>
        </w:trPr>
        <w:tc>
          <w:tcPr>
            <w:tcW w:w="4876" w:type="dxa"/>
          </w:tcPr>
          <w:p w14:paraId="6F33912D" w14:textId="77777777" w:rsidR="0041137C" w:rsidRPr="00840F90" w:rsidRDefault="0041137C" w:rsidP="007344D3">
            <w:pPr>
              <w:pStyle w:val="Normal6"/>
            </w:pPr>
          </w:p>
        </w:tc>
        <w:tc>
          <w:tcPr>
            <w:tcW w:w="4876" w:type="dxa"/>
            <w:hideMark/>
          </w:tcPr>
          <w:p w14:paraId="28556197" w14:textId="77777777" w:rsidR="0041137C" w:rsidRPr="00840F90" w:rsidRDefault="0041137C" w:rsidP="007344D3">
            <w:pPr>
              <w:pStyle w:val="Normal6"/>
              <w:rPr>
                <w:szCs w:val="24"/>
              </w:rPr>
            </w:pPr>
            <w:r w:rsidRPr="00840F90">
              <w:rPr>
                <w:b/>
                <w:i/>
              </w:rPr>
              <w:t>Tjenester til beskyttelse mod og forebyggelse af psykosociale risici</w:t>
            </w:r>
          </w:p>
        </w:tc>
      </w:tr>
      <w:tr w:rsidR="0041137C" w:rsidRPr="00840F90" w14:paraId="62B7722F" w14:textId="77777777" w:rsidTr="007344D3">
        <w:trPr>
          <w:jc w:val="center"/>
        </w:trPr>
        <w:tc>
          <w:tcPr>
            <w:tcW w:w="4876" w:type="dxa"/>
          </w:tcPr>
          <w:p w14:paraId="49606C4A" w14:textId="77777777" w:rsidR="0041137C" w:rsidRPr="00840F90" w:rsidRDefault="0041137C" w:rsidP="007344D3">
            <w:pPr>
              <w:pStyle w:val="Normal6"/>
            </w:pPr>
          </w:p>
        </w:tc>
        <w:tc>
          <w:tcPr>
            <w:tcW w:w="4876" w:type="dxa"/>
            <w:hideMark/>
          </w:tcPr>
          <w:p w14:paraId="132738B7" w14:textId="77777777" w:rsidR="0041137C" w:rsidRPr="00840F90" w:rsidRDefault="0041137C" w:rsidP="007344D3">
            <w:pPr>
              <w:pStyle w:val="Normal6"/>
              <w:rPr>
                <w:szCs w:val="24"/>
              </w:rPr>
            </w:pPr>
            <w:r w:rsidRPr="00840F90">
              <w:rPr>
                <w:b/>
                <w:i/>
              </w:rPr>
              <w:t>1. Arbejdsgivere sikrer, at der er indført passende ordninger til forebyggelse og håndtering af psykosociale risici i virksomheden og/eller institutionen ved først at gøre brug af tilgængelige interne kompetencer og ressourcer og, hvis disse ikke er tilstrækkelige, ved at inddrage kompetente eksterne tjenester eller personer.</w:t>
            </w:r>
          </w:p>
        </w:tc>
      </w:tr>
      <w:tr w:rsidR="0041137C" w:rsidRPr="00840F90" w14:paraId="7674DBC5" w14:textId="77777777" w:rsidTr="007344D3">
        <w:trPr>
          <w:jc w:val="center"/>
        </w:trPr>
        <w:tc>
          <w:tcPr>
            <w:tcW w:w="4876" w:type="dxa"/>
          </w:tcPr>
          <w:p w14:paraId="32A46DA3" w14:textId="77777777" w:rsidR="0041137C" w:rsidRPr="00840F90" w:rsidRDefault="0041137C" w:rsidP="007344D3">
            <w:pPr>
              <w:pStyle w:val="Normal6"/>
            </w:pPr>
          </w:p>
        </w:tc>
        <w:tc>
          <w:tcPr>
            <w:tcW w:w="4876" w:type="dxa"/>
            <w:hideMark/>
          </w:tcPr>
          <w:p w14:paraId="690EC3A7" w14:textId="77777777" w:rsidR="0041137C" w:rsidRPr="00840F90" w:rsidRDefault="0041137C" w:rsidP="007344D3">
            <w:pPr>
              <w:pStyle w:val="Normal6"/>
              <w:rPr>
                <w:szCs w:val="24"/>
              </w:rPr>
            </w:pPr>
            <w:r w:rsidRPr="00840F90">
              <w:rPr>
                <w:b/>
                <w:i/>
              </w:rPr>
              <w:t>2. Medlemsstaterne bør fastlægge de nødvendige kapaciteter og kvalifikationer inden for forebyggelse af psykosociale risici.</w:t>
            </w:r>
          </w:p>
        </w:tc>
      </w:tr>
    </w:tbl>
    <w:p w14:paraId="7C20094D"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7411CF2C" w14:textId="77777777" w:rsidR="0041137C" w:rsidRPr="00840F90" w:rsidRDefault="0041137C" w:rsidP="0041137C">
      <w:r w:rsidRPr="00840F90">
        <w:rPr>
          <w:rStyle w:val="HideTWBExt"/>
          <w:noProof w:val="0"/>
        </w:rPr>
        <w:t>&lt;/Amend&gt;</w:t>
      </w:r>
    </w:p>
    <w:p w14:paraId="64447F3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463</w:t>
      </w:r>
      <w:r w:rsidRPr="00840F90">
        <w:rPr>
          <w:rStyle w:val="HideTWBExt"/>
          <w:b w:val="0"/>
          <w:noProof w:val="0"/>
        </w:rPr>
        <w:t>&lt;/NumAm&gt;</w:t>
      </w:r>
    </w:p>
    <w:p w14:paraId="32D19290"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Giusi Princi</w:t>
      </w:r>
      <w:r w:rsidRPr="00840F90">
        <w:rPr>
          <w:rStyle w:val="HideTWBExt"/>
          <w:b w:val="0"/>
          <w:noProof w:val="0"/>
        </w:rPr>
        <w:t>&lt;/Members&gt;</w:t>
      </w:r>
    </w:p>
    <w:p w14:paraId="2CF06486" w14:textId="77777777" w:rsidR="0041137C" w:rsidRPr="00840F90" w:rsidRDefault="0041137C" w:rsidP="0041137C">
      <w:r w:rsidRPr="00840F90">
        <w:rPr>
          <w:rStyle w:val="HideTWBExt"/>
          <w:noProof w:val="0"/>
        </w:rPr>
        <w:t>&lt;/RepeatBlock-By&gt;</w:t>
      </w:r>
    </w:p>
    <w:p w14:paraId="1D4D23BA"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3604F24" w14:textId="77777777" w:rsidR="0041137C" w:rsidRPr="00840F90" w:rsidRDefault="0041137C" w:rsidP="0041137C">
      <w:pPr>
        <w:pStyle w:val="NormalBold"/>
      </w:pPr>
      <w:r w:rsidRPr="00840F90">
        <w:rPr>
          <w:rStyle w:val="HideTWBExt"/>
          <w:b w:val="0"/>
          <w:noProof w:val="0"/>
        </w:rPr>
        <w:t>&lt;Article&gt;</w:t>
      </w:r>
      <w:r w:rsidRPr="00840F90">
        <w:t>Bilag I a (nyt) – henstilling 11</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8C1ACDD" w14:textId="77777777" w:rsidTr="007344D3">
        <w:trPr>
          <w:jc w:val="center"/>
        </w:trPr>
        <w:tc>
          <w:tcPr>
            <w:tcW w:w="9752" w:type="dxa"/>
            <w:gridSpan w:val="2"/>
          </w:tcPr>
          <w:p w14:paraId="10C8F73E" w14:textId="77777777" w:rsidR="0041137C" w:rsidRPr="00840F90" w:rsidRDefault="0041137C" w:rsidP="007344D3">
            <w:pPr>
              <w:keepNext/>
            </w:pPr>
          </w:p>
        </w:tc>
      </w:tr>
      <w:tr w:rsidR="0041137C" w:rsidRPr="00840F90" w14:paraId="3F3317C1" w14:textId="77777777" w:rsidTr="007344D3">
        <w:trPr>
          <w:jc w:val="center"/>
        </w:trPr>
        <w:tc>
          <w:tcPr>
            <w:tcW w:w="4876" w:type="dxa"/>
            <w:hideMark/>
          </w:tcPr>
          <w:p w14:paraId="09115BA0" w14:textId="77777777" w:rsidR="0041137C" w:rsidRPr="00840F90" w:rsidRDefault="0041137C" w:rsidP="007344D3">
            <w:pPr>
              <w:pStyle w:val="ColumnHeading"/>
              <w:keepNext/>
            </w:pPr>
            <w:r w:rsidRPr="00840F90">
              <w:t>Forslag til beslutning</w:t>
            </w:r>
          </w:p>
        </w:tc>
        <w:tc>
          <w:tcPr>
            <w:tcW w:w="4876" w:type="dxa"/>
            <w:hideMark/>
          </w:tcPr>
          <w:p w14:paraId="79F4CB95" w14:textId="77777777" w:rsidR="0041137C" w:rsidRPr="00840F90" w:rsidRDefault="0041137C" w:rsidP="007344D3">
            <w:pPr>
              <w:pStyle w:val="ColumnHeading"/>
              <w:keepNext/>
            </w:pPr>
            <w:r w:rsidRPr="00840F90">
              <w:t>Ændringsforslag</w:t>
            </w:r>
          </w:p>
        </w:tc>
      </w:tr>
      <w:tr w:rsidR="0041137C" w:rsidRPr="00840F90" w14:paraId="03795402" w14:textId="77777777" w:rsidTr="007344D3">
        <w:trPr>
          <w:jc w:val="center"/>
        </w:trPr>
        <w:tc>
          <w:tcPr>
            <w:tcW w:w="4876" w:type="dxa"/>
          </w:tcPr>
          <w:p w14:paraId="26230E13" w14:textId="77777777" w:rsidR="0041137C" w:rsidRPr="00840F90" w:rsidRDefault="0041137C" w:rsidP="007344D3">
            <w:pPr>
              <w:pStyle w:val="Normal6"/>
            </w:pPr>
          </w:p>
        </w:tc>
        <w:tc>
          <w:tcPr>
            <w:tcW w:w="4876" w:type="dxa"/>
            <w:hideMark/>
          </w:tcPr>
          <w:p w14:paraId="29DFA2E7" w14:textId="77777777" w:rsidR="0041137C" w:rsidRPr="00840F90" w:rsidRDefault="0041137C" w:rsidP="007344D3">
            <w:pPr>
              <w:pStyle w:val="Normal6"/>
              <w:rPr>
                <w:szCs w:val="24"/>
              </w:rPr>
            </w:pPr>
            <w:r w:rsidRPr="00840F90">
              <w:rPr>
                <w:b/>
                <w:i/>
              </w:rPr>
              <w:t>Henstilling 11</w:t>
            </w:r>
          </w:p>
        </w:tc>
      </w:tr>
      <w:tr w:rsidR="0041137C" w:rsidRPr="00840F90" w14:paraId="0D42CA7A" w14:textId="77777777" w:rsidTr="007344D3">
        <w:trPr>
          <w:jc w:val="center"/>
        </w:trPr>
        <w:tc>
          <w:tcPr>
            <w:tcW w:w="4876" w:type="dxa"/>
          </w:tcPr>
          <w:p w14:paraId="60988D44" w14:textId="77777777" w:rsidR="0041137C" w:rsidRPr="00840F90" w:rsidRDefault="0041137C" w:rsidP="007344D3">
            <w:pPr>
              <w:pStyle w:val="Normal6"/>
            </w:pPr>
          </w:p>
        </w:tc>
        <w:tc>
          <w:tcPr>
            <w:tcW w:w="4876" w:type="dxa"/>
            <w:hideMark/>
          </w:tcPr>
          <w:p w14:paraId="577060EA" w14:textId="77777777" w:rsidR="0041137C" w:rsidRPr="00840F90" w:rsidRDefault="0041137C" w:rsidP="007344D3">
            <w:pPr>
              <w:pStyle w:val="Normal6"/>
              <w:rPr>
                <w:szCs w:val="24"/>
              </w:rPr>
            </w:pPr>
            <w:r w:rsidRPr="00840F90">
              <w:rPr>
                <w:b/>
                <w:i/>
              </w:rPr>
              <w:t>Inddragelse af medarbejdere</w:t>
            </w:r>
          </w:p>
        </w:tc>
      </w:tr>
      <w:tr w:rsidR="0041137C" w:rsidRPr="00840F90" w14:paraId="135228D4" w14:textId="77777777" w:rsidTr="007344D3">
        <w:trPr>
          <w:jc w:val="center"/>
        </w:trPr>
        <w:tc>
          <w:tcPr>
            <w:tcW w:w="4876" w:type="dxa"/>
          </w:tcPr>
          <w:p w14:paraId="565E5926" w14:textId="77777777" w:rsidR="0041137C" w:rsidRPr="00840F90" w:rsidRDefault="0041137C" w:rsidP="007344D3">
            <w:pPr>
              <w:pStyle w:val="Normal6"/>
            </w:pPr>
          </w:p>
        </w:tc>
        <w:tc>
          <w:tcPr>
            <w:tcW w:w="4876" w:type="dxa"/>
            <w:hideMark/>
          </w:tcPr>
          <w:p w14:paraId="7C8EF4CC" w14:textId="77777777" w:rsidR="0041137C" w:rsidRPr="00840F90" w:rsidRDefault="0041137C" w:rsidP="007344D3">
            <w:pPr>
              <w:pStyle w:val="Normal6"/>
              <w:rPr>
                <w:szCs w:val="24"/>
              </w:rPr>
            </w:pPr>
            <w:r w:rsidRPr="00840F90">
              <w:rPr>
                <w:b/>
                <w:i/>
              </w:rPr>
              <w:t>1. Arbejdsgivere opfordres til at sikre, at arbejdstagere og/eller deres repræsentanter informeres og høres på passende vis og, i relevant omfang, inddrages i forebyggelse og håndtering af psykosociale risici, herunder gennem passende uddannelses- og oplysningsforanstaltninger.</w:t>
            </w:r>
          </w:p>
        </w:tc>
      </w:tr>
      <w:tr w:rsidR="0041137C" w:rsidRPr="00840F90" w14:paraId="11C4D08F" w14:textId="77777777" w:rsidTr="007344D3">
        <w:trPr>
          <w:jc w:val="center"/>
        </w:trPr>
        <w:tc>
          <w:tcPr>
            <w:tcW w:w="4876" w:type="dxa"/>
          </w:tcPr>
          <w:p w14:paraId="51F50416" w14:textId="77777777" w:rsidR="0041137C" w:rsidRPr="00840F90" w:rsidRDefault="0041137C" w:rsidP="007344D3">
            <w:pPr>
              <w:pStyle w:val="Normal6"/>
            </w:pPr>
          </w:p>
        </w:tc>
        <w:tc>
          <w:tcPr>
            <w:tcW w:w="4876" w:type="dxa"/>
            <w:hideMark/>
          </w:tcPr>
          <w:p w14:paraId="3FAAAD3D" w14:textId="77777777" w:rsidR="0041137C" w:rsidRPr="00840F90" w:rsidRDefault="0041137C" w:rsidP="007344D3">
            <w:pPr>
              <w:pStyle w:val="Normal6"/>
              <w:rPr>
                <w:szCs w:val="24"/>
              </w:rPr>
            </w:pPr>
            <w:r w:rsidRPr="00840F90">
              <w:rPr>
                <w:b/>
                <w:i/>
              </w:rPr>
              <w:t>2. Sådan inddragelse kan, i relevant omfang, omfatte afdækning og vurdering af risici, udarbejdelse og gennemførelse af forholdsmæssige foranstaltninger og revision af deres effektivitet.</w:t>
            </w:r>
          </w:p>
        </w:tc>
      </w:tr>
      <w:tr w:rsidR="0041137C" w:rsidRPr="00840F90" w14:paraId="105A7D2A" w14:textId="77777777" w:rsidTr="007344D3">
        <w:trPr>
          <w:jc w:val="center"/>
        </w:trPr>
        <w:tc>
          <w:tcPr>
            <w:tcW w:w="4876" w:type="dxa"/>
          </w:tcPr>
          <w:p w14:paraId="4681B7CB" w14:textId="77777777" w:rsidR="0041137C" w:rsidRPr="00840F90" w:rsidRDefault="0041137C" w:rsidP="007344D3">
            <w:pPr>
              <w:pStyle w:val="Normal6"/>
            </w:pPr>
          </w:p>
        </w:tc>
        <w:tc>
          <w:tcPr>
            <w:tcW w:w="4876" w:type="dxa"/>
            <w:hideMark/>
          </w:tcPr>
          <w:p w14:paraId="7974C946" w14:textId="77777777" w:rsidR="0041137C" w:rsidRPr="00840F90" w:rsidRDefault="0041137C" w:rsidP="007344D3">
            <w:pPr>
              <w:pStyle w:val="Normal6"/>
              <w:rPr>
                <w:szCs w:val="24"/>
              </w:rPr>
            </w:pPr>
            <w:r w:rsidRPr="00840F90">
              <w:rPr>
                <w:b/>
                <w:i/>
              </w:rPr>
              <w:t>3. Deltagelse kan ske på en rettidig og passende måde, som muliggør konstruktivt input fra arbejdstagere og/eller deres repræsentanter, samtidig med at arbejdets tilrettelæggelse og etablerede beslutningsstrukturer respekteres.</w:t>
            </w:r>
          </w:p>
        </w:tc>
      </w:tr>
      <w:tr w:rsidR="0041137C" w:rsidRPr="00840F90" w14:paraId="0D504DE6" w14:textId="77777777" w:rsidTr="007344D3">
        <w:trPr>
          <w:jc w:val="center"/>
        </w:trPr>
        <w:tc>
          <w:tcPr>
            <w:tcW w:w="4876" w:type="dxa"/>
          </w:tcPr>
          <w:p w14:paraId="7A807C1C" w14:textId="77777777" w:rsidR="0041137C" w:rsidRPr="00840F90" w:rsidRDefault="0041137C" w:rsidP="007344D3">
            <w:pPr>
              <w:pStyle w:val="Normal6"/>
            </w:pPr>
          </w:p>
        </w:tc>
        <w:tc>
          <w:tcPr>
            <w:tcW w:w="4876" w:type="dxa"/>
            <w:hideMark/>
          </w:tcPr>
          <w:p w14:paraId="2E2645CB" w14:textId="77777777" w:rsidR="0041137C" w:rsidRPr="00840F90" w:rsidRDefault="0041137C" w:rsidP="007344D3">
            <w:pPr>
              <w:pStyle w:val="Normal6"/>
              <w:rPr>
                <w:szCs w:val="24"/>
              </w:rPr>
            </w:pPr>
            <w:r w:rsidRPr="00840F90">
              <w:rPr>
                <w:b/>
                <w:i/>
              </w:rPr>
              <w:t>4. Disse tilgange bør forblive fleksible og i overensstemmelse med national lovgivning, praksis og tilrettelæggelse af arbejdspladsen.</w:t>
            </w:r>
          </w:p>
        </w:tc>
      </w:tr>
    </w:tbl>
    <w:p w14:paraId="5CC9192A"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9D74B55" w14:textId="77777777" w:rsidR="0041137C" w:rsidRPr="00840F90" w:rsidRDefault="0041137C" w:rsidP="0041137C">
      <w:r w:rsidRPr="00840F90">
        <w:rPr>
          <w:rStyle w:val="HideTWBExt"/>
          <w:noProof w:val="0"/>
        </w:rPr>
        <w:t>&lt;/Amend&gt;</w:t>
      </w:r>
    </w:p>
    <w:p w14:paraId="3029CB3C"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464</w:t>
      </w:r>
      <w:r w:rsidRPr="00840F90">
        <w:rPr>
          <w:rStyle w:val="HideTWBExt"/>
          <w:b w:val="0"/>
          <w:noProof w:val="0"/>
        </w:rPr>
        <w:t>&lt;/NumAm&gt;</w:t>
      </w:r>
    </w:p>
    <w:p w14:paraId="4E667EA9"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Giusi Princi</w:t>
      </w:r>
      <w:r w:rsidRPr="00840F90">
        <w:rPr>
          <w:rStyle w:val="HideTWBExt"/>
          <w:b w:val="0"/>
          <w:noProof w:val="0"/>
        </w:rPr>
        <w:t>&lt;/Members&gt;</w:t>
      </w:r>
    </w:p>
    <w:p w14:paraId="4D15E645" w14:textId="77777777" w:rsidR="0041137C" w:rsidRPr="00840F90" w:rsidRDefault="0041137C" w:rsidP="0041137C">
      <w:r w:rsidRPr="00840F90">
        <w:rPr>
          <w:rStyle w:val="HideTWBExt"/>
          <w:noProof w:val="0"/>
        </w:rPr>
        <w:t>&lt;/RepeatBlock-By&gt;</w:t>
      </w:r>
    </w:p>
    <w:p w14:paraId="5C2FCCD7"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30D243E6" w14:textId="77777777" w:rsidR="0041137C" w:rsidRPr="00840F90" w:rsidRDefault="0041137C" w:rsidP="0041137C">
      <w:pPr>
        <w:pStyle w:val="NormalBold"/>
      </w:pPr>
      <w:r w:rsidRPr="00840F90">
        <w:rPr>
          <w:rStyle w:val="HideTWBExt"/>
          <w:b w:val="0"/>
          <w:noProof w:val="0"/>
        </w:rPr>
        <w:t>&lt;Article&gt;</w:t>
      </w:r>
      <w:r w:rsidRPr="00840F90">
        <w:t>Bilag I a (nyt) – henstilling 12</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0EEB7BD9" w14:textId="77777777" w:rsidTr="007344D3">
        <w:trPr>
          <w:jc w:val="center"/>
        </w:trPr>
        <w:tc>
          <w:tcPr>
            <w:tcW w:w="9752" w:type="dxa"/>
            <w:gridSpan w:val="2"/>
          </w:tcPr>
          <w:p w14:paraId="0D83A8B2" w14:textId="77777777" w:rsidR="0041137C" w:rsidRPr="00840F90" w:rsidRDefault="0041137C" w:rsidP="007344D3">
            <w:pPr>
              <w:keepNext/>
            </w:pPr>
          </w:p>
        </w:tc>
      </w:tr>
      <w:tr w:rsidR="0041137C" w:rsidRPr="00840F90" w14:paraId="7334C9A1" w14:textId="77777777" w:rsidTr="007344D3">
        <w:trPr>
          <w:jc w:val="center"/>
        </w:trPr>
        <w:tc>
          <w:tcPr>
            <w:tcW w:w="4876" w:type="dxa"/>
            <w:hideMark/>
          </w:tcPr>
          <w:p w14:paraId="7AFAFCBC" w14:textId="77777777" w:rsidR="0041137C" w:rsidRPr="00840F90" w:rsidRDefault="0041137C" w:rsidP="007344D3">
            <w:pPr>
              <w:pStyle w:val="ColumnHeading"/>
              <w:keepNext/>
            </w:pPr>
            <w:r w:rsidRPr="00840F90">
              <w:t>Forslag til beslutning</w:t>
            </w:r>
          </w:p>
        </w:tc>
        <w:tc>
          <w:tcPr>
            <w:tcW w:w="4876" w:type="dxa"/>
            <w:hideMark/>
          </w:tcPr>
          <w:p w14:paraId="09BEAE63" w14:textId="77777777" w:rsidR="0041137C" w:rsidRPr="00840F90" w:rsidRDefault="0041137C" w:rsidP="007344D3">
            <w:pPr>
              <w:pStyle w:val="ColumnHeading"/>
              <w:keepNext/>
            </w:pPr>
            <w:r w:rsidRPr="00840F90">
              <w:t>Ændringsforslag</w:t>
            </w:r>
          </w:p>
        </w:tc>
      </w:tr>
      <w:tr w:rsidR="0041137C" w:rsidRPr="00840F90" w14:paraId="22789C20" w14:textId="77777777" w:rsidTr="007344D3">
        <w:trPr>
          <w:jc w:val="center"/>
        </w:trPr>
        <w:tc>
          <w:tcPr>
            <w:tcW w:w="4876" w:type="dxa"/>
          </w:tcPr>
          <w:p w14:paraId="4B281222" w14:textId="77777777" w:rsidR="0041137C" w:rsidRPr="00840F90" w:rsidRDefault="0041137C" w:rsidP="007344D3">
            <w:pPr>
              <w:pStyle w:val="Normal6"/>
            </w:pPr>
          </w:p>
        </w:tc>
        <w:tc>
          <w:tcPr>
            <w:tcW w:w="4876" w:type="dxa"/>
            <w:hideMark/>
          </w:tcPr>
          <w:p w14:paraId="5B4C8AE0" w14:textId="77777777" w:rsidR="0041137C" w:rsidRPr="00840F90" w:rsidRDefault="0041137C" w:rsidP="007344D3">
            <w:pPr>
              <w:pStyle w:val="Normal6"/>
              <w:rPr>
                <w:szCs w:val="24"/>
              </w:rPr>
            </w:pPr>
            <w:r w:rsidRPr="00840F90">
              <w:rPr>
                <w:b/>
                <w:i/>
              </w:rPr>
              <w:t>Henstilling 12</w:t>
            </w:r>
          </w:p>
        </w:tc>
      </w:tr>
      <w:tr w:rsidR="0041137C" w:rsidRPr="00840F90" w14:paraId="39824E07" w14:textId="77777777" w:rsidTr="007344D3">
        <w:trPr>
          <w:jc w:val="center"/>
        </w:trPr>
        <w:tc>
          <w:tcPr>
            <w:tcW w:w="4876" w:type="dxa"/>
          </w:tcPr>
          <w:p w14:paraId="080A4EEC" w14:textId="77777777" w:rsidR="0041137C" w:rsidRPr="00840F90" w:rsidRDefault="0041137C" w:rsidP="007344D3">
            <w:pPr>
              <w:pStyle w:val="Normal6"/>
            </w:pPr>
          </w:p>
        </w:tc>
        <w:tc>
          <w:tcPr>
            <w:tcW w:w="4876" w:type="dxa"/>
            <w:hideMark/>
          </w:tcPr>
          <w:p w14:paraId="0E82584D" w14:textId="77777777" w:rsidR="0041137C" w:rsidRPr="00840F90" w:rsidRDefault="0041137C" w:rsidP="007344D3">
            <w:pPr>
              <w:pStyle w:val="Normal6"/>
              <w:rPr>
                <w:szCs w:val="24"/>
              </w:rPr>
            </w:pPr>
            <w:r w:rsidRPr="00840F90">
              <w:rPr>
                <w:b/>
                <w:i/>
              </w:rPr>
              <w:t>Arbejdstilsyn</w:t>
            </w:r>
          </w:p>
        </w:tc>
      </w:tr>
      <w:tr w:rsidR="0041137C" w:rsidRPr="00840F90" w14:paraId="5B09E15A" w14:textId="77777777" w:rsidTr="007344D3">
        <w:trPr>
          <w:jc w:val="center"/>
        </w:trPr>
        <w:tc>
          <w:tcPr>
            <w:tcW w:w="4876" w:type="dxa"/>
          </w:tcPr>
          <w:p w14:paraId="56F82407" w14:textId="77777777" w:rsidR="0041137C" w:rsidRPr="00840F90" w:rsidRDefault="0041137C" w:rsidP="007344D3">
            <w:pPr>
              <w:pStyle w:val="Normal6"/>
            </w:pPr>
          </w:p>
        </w:tc>
        <w:tc>
          <w:tcPr>
            <w:tcW w:w="4876" w:type="dxa"/>
            <w:hideMark/>
          </w:tcPr>
          <w:p w14:paraId="088B174F" w14:textId="77777777" w:rsidR="0041137C" w:rsidRPr="00840F90" w:rsidRDefault="0041137C" w:rsidP="007344D3">
            <w:pPr>
              <w:pStyle w:val="Normal6"/>
              <w:rPr>
                <w:szCs w:val="24"/>
              </w:rPr>
            </w:pPr>
            <w:r w:rsidRPr="00840F90">
              <w:rPr>
                <w:b/>
                <w:i/>
              </w:rPr>
              <w:t>Medlemsstaterne bør sikre, at arbejdstilsynsmyndighederne har behørige beføjelser samt den nødvendige uddannelse, ekspertise, værktøjer og ressourcer til at håndtere arbejdsrelaterede psykosociale risici. Sådanne foranstaltninger bør gøre det muligt at foretage inspektioner for at afdække, vurdere og om nødvendigt undersøge sådanne risici effektivt på en måde, som er risikobaseret, forholdsmæssig og tilpasset nationale systemer, samtidig med at unødige administrative byrder for arbejdsgivere undgås.</w:t>
            </w:r>
          </w:p>
        </w:tc>
      </w:tr>
    </w:tbl>
    <w:p w14:paraId="2517279E"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04579DC9" w14:textId="77777777" w:rsidR="0041137C" w:rsidRPr="00840F90" w:rsidRDefault="0041137C" w:rsidP="0041137C">
      <w:r w:rsidRPr="00840F90">
        <w:rPr>
          <w:rStyle w:val="HideTWBExt"/>
          <w:noProof w:val="0"/>
        </w:rPr>
        <w:t>&lt;/Amend&gt;</w:t>
      </w:r>
    </w:p>
    <w:p w14:paraId="79182219"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465</w:t>
      </w:r>
      <w:r w:rsidRPr="00840F90">
        <w:rPr>
          <w:rStyle w:val="HideTWBExt"/>
          <w:b w:val="0"/>
          <w:noProof w:val="0"/>
        </w:rPr>
        <w:t>&lt;/NumAm&gt;</w:t>
      </w:r>
    </w:p>
    <w:p w14:paraId="2DE11218"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Giusi Princi</w:t>
      </w:r>
      <w:r w:rsidRPr="00840F90">
        <w:rPr>
          <w:rStyle w:val="HideTWBExt"/>
          <w:b w:val="0"/>
          <w:noProof w:val="0"/>
        </w:rPr>
        <w:t>&lt;/Members&gt;</w:t>
      </w:r>
    </w:p>
    <w:p w14:paraId="2E7FE3AF" w14:textId="77777777" w:rsidR="0041137C" w:rsidRPr="00840F90" w:rsidRDefault="0041137C" w:rsidP="0041137C">
      <w:r w:rsidRPr="00840F90">
        <w:rPr>
          <w:rStyle w:val="HideTWBExt"/>
          <w:noProof w:val="0"/>
        </w:rPr>
        <w:t>&lt;/RepeatBlock-By&gt;</w:t>
      </w:r>
    </w:p>
    <w:p w14:paraId="7B4E768E"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C271874" w14:textId="77777777" w:rsidR="0041137C" w:rsidRPr="00840F90" w:rsidRDefault="0041137C" w:rsidP="0041137C">
      <w:pPr>
        <w:pStyle w:val="NormalBold"/>
      </w:pPr>
      <w:r w:rsidRPr="00840F90">
        <w:rPr>
          <w:rStyle w:val="HideTWBExt"/>
          <w:b w:val="0"/>
          <w:noProof w:val="0"/>
        </w:rPr>
        <w:t>&lt;Article&gt;</w:t>
      </w:r>
      <w:r w:rsidRPr="00840F90">
        <w:t>Bilag I a (nyt) – henstilling 13</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3E3A99CF" w14:textId="77777777" w:rsidTr="007344D3">
        <w:trPr>
          <w:jc w:val="center"/>
        </w:trPr>
        <w:tc>
          <w:tcPr>
            <w:tcW w:w="9752" w:type="dxa"/>
            <w:gridSpan w:val="2"/>
          </w:tcPr>
          <w:p w14:paraId="52E1DF26" w14:textId="77777777" w:rsidR="0041137C" w:rsidRPr="00840F90" w:rsidRDefault="0041137C" w:rsidP="007344D3">
            <w:pPr>
              <w:keepNext/>
            </w:pPr>
          </w:p>
        </w:tc>
      </w:tr>
      <w:tr w:rsidR="0041137C" w:rsidRPr="00840F90" w14:paraId="062C9B0A" w14:textId="77777777" w:rsidTr="007344D3">
        <w:trPr>
          <w:jc w:val="center"/>
        </w:trPr>
        <w:tc>
          <w:tcPr>
            <w:tcW w:w="4876" w:type="dxa"/>
            <w:hideMark/>
          </w:tcPr>
          <w:p w14:paraId="692B6E57" w14:textId="77777777" w:rsidR="0041137C" w:rsidRPr="00840F90" w:rsidRDefault="0041137C" w:rsidP="007344D3">
            <w:pPr>
              <w:pStyle w:val="ColumnHeading"/>
              <w:keepNext/>
            </w:pPr>
            <w:r w:rsidRPr="00840F90">
              <w:t>Forslag til beslutning</w:t>
            </w:r>
          </w:p>
        </w:tc>
        <w:tc>
          <w:tcPr>
            <w:tcW w:w="4876" w:type="dxa"/>
            <w:hideMark/>
          </w:tcPr>
          <w:p w14:paraId="4234FF22" w14:textId="77777777" w:rsidR="0041137C" w:rsidRPr="00840F90" w:rsidRDefault="0041137C" w:rsidP="007344D3">
            <w:pPr>
              <w:pStyle w:val="ColumnHeading"/>
              <w:keepNext/>
            </w:pPr>
            <w:r w:rsidRPr="00840F90">
              <w:t>Ændringsforslag</w:t>
            </w:r>
          </w:p>
        </w:tc>
      </w:tr>
      <w:tr w:rsidR="0041137C" w:rsidRPr="00840F90" w14:paraId="0E3DDD74" w14:textId="77777777" w:rsidTr="007344D3">
        <w:trPr>
          <w:jc w:val="center"/>
        </w:trPr>
        <w:tc>
          <w:tcPr>
            <w:tcW w:w="4876" w:type="dxa"/>
          </w:tcPr>
          <w:p w14:paraId="78448062" w14:textId="77777777" w:rsidR="0041137C" w:rsidRPr="00840F90" w:rsidRDefault="0041137C" w:rsidP="007344D3">
            <w:pPr>
              <w:pStyle w:val="Normal6"/>
            </w:pPr>
          </w:p>
        </w:tc>
        <w:tc>
          <w:tcPr>
            <w:tcW w:w="4876" w:type="dxa"/>
            <w:hideMark/>
          </w:tcPr>
          <w:p w14:paraId="76FE20D1" w14:textId="77777777" w:rsidR="0041137C" w:rsidRPr="00840F90" w:rsidRDefault="0041137C" w:rsidP="007344D3">
            <w:pPr>
              <w:pStyle w:val="Normal6"/>
              <w:rPr>
                <w:szCs w:val="24"/>
              </w:rPr>
            </w:pPr>
            <w:r w:rsidRPr="00840F90">
              <w:rPr>
                <w:b/>
                <w:i/>
              </w:rPr>
              <w:t>Henstilling 13</w:t>
            </w:r>
          </w:p>
        </w:tc>
      </w:tr>
      <w:tr w:rsidR="0041137C" w:rsidRPr="00840F90" w14:paraId="7FBFB051" w14:textId="77777777" w:rsidTr="007344D3">
        <w:trPr>
          <w:jc w:val="center"/>
        </w:trPr>
        <w:tc>
          <w:tcPr>
            <w:tcW w:w="4876" w:type="dxa"/>
          </w:tcPr>
          <w:p w14:paraId="7665516D" w14:textId="77777777" w:rsidR="0041137C" w:rsidRPr="00840F90" w:rsidRDefault="0041137C" w:rsidP="007344D3">
            <w:pPr>
              <w:pStyle w:val="Normal6"/>
            </w:pPr>
          </w:p>
        </w:tc>
        <w:tc>
          <w:tcPr>
            <w:tcW w:w="4876" w:type="dxa"/>
            <w:hideMark/>
          </w:tcPr>
          <w:p w14:paraId="27F1BBD5" w14:textId="77777777" w:rsidR="0041137C" w:rsidRPr="00840F90" w:rsidRDefault="0041137C" w:rsidP="007344D3">
            <w:pPr>
              <w:pStyle w:val="Normal6"/>
              <w:rPr>
                <w:szCs w:val="24"/>
              </w:rPr>
            </w:pPr>
            <w:r w:rsidRPr="00840F90">
              <w:rPr>
                <w:b/>
                <w:i/>
              </w:rPr>
              <w:t>Bevisbyrde</w:t>
            </w:r>
          </w:p>
        </w:tc>
      </w:tr>
      <w:tr w:rsidR="0041137C" w:rsidRPr="00840F90" w14:paraId="1864F5F8" w14:textId="77777777" w:rsidTr="007344D3">
        <w:trPr>
          <w:jc w:val="center"/>
        </w:trPr>
        <w:tc>
          <w:tcPr>
            <w:tcW w:w="4876" w:type="dxa"/>
          </w:tcPr>
          <w:p w14:paraId="77DC20BD" w14:textId="77777777" w:rsidR="0041137C" w:rsidRPr="00840F90" w:rsidRDefault="0041137C" w:rsidP="007344D3">
            <w:pPr>
              <w:pStyle w:val="Normal6"/>
            </w:pPr>
          </w:p>
        </w:tc>
        <w:tc>
          <w:tcPr>
            <w:tcW w:w="4876" w:type="dxa"/>
            <w:hideMark/>
          </w:tcPr>
          <w:p w14:paraId="52E0E2AD" w14:textId="77777777" w:rsidR="0041137C" w:rsidRPr="00840F90" w:rsidRDefault="0041137C" w:rsidP="007344D3">
            <w:pPr>
              <w:pStyle w:val="Normal6"/>
              <w:rPr>
                <w:szCs w:val="24"/>
              </w:rPr>
            </w:pPr>
            <w:r w:rsidRPr="00840F90">
              <w:rPr>
                <w:b/>
                <w:i/>
              </w:rPr>
              <w:t>1. Medlemsstaterne bør sikre, at der, hvis en arbejdstager udviser klare og tilstrækkelige tegn på eksponering for arbejdsrelaterede psykosociale risikofaktorer og tilsvarende helbredsmæssig funktionsnedsættelse, kan fastslås en formodning om arbejdsrelateret tilknytning.</w:t>
            </w:r>
          </w:p>
        </w:tc>
      </w:tr>
      <w:tr w:rsidR="0041137C" w:rsidRPr="00840F90" w14:paraId="396818B3" w14:textId="77777777" w:rsidTr="007344D3">
        <w:trPr>
          <w:jc w:val="center"/>
        </w:trPr>
        <w:tc>
          <w:tcPr>
            <w:tcW w:w="4876" w:type="dxa"/>
          </w:tcPr>
          <w:p w14:paraId="743CECE1" w14:textId="77777777" w:rsidR="0041137C" w:rsidRPr="00840F90" w:rsidRDefault="0041137C" w:rsidP="007344D3">
            <w:pPr>
              <w:pStyle w:val="Normal6"/>
            </w:pPr>
          </w:p>
        </w:tc>
        <w:tc>
          <w:tcPr>
            <w:tcW w:w="4876" w:type="dxa"/>
            <w:hideMark/>
          </w:tcPr>
          <w:p w14:paraId="60586002" w14:textId="77777777" w:rsidR="0041137C" w:rsidRPr="00840F90" w:rsidRDefault="0041137C" w:rsidP="007344D3">
            <w:pPr>
              <w:pStyle w:val="Normal6"/>
              <w:rPr>
                <w:szCs w:val="24"/>
              </w:rPr>
            </w:pPr>
            <w:r w:rsidRPr="00840F90">
              <w:rPr>
                <w:b/>
                <w:i/>
              </w:rPr>
              <w:t>2. I sådanne tilfælde overgår bevisbyrden til arbejdsgiveren, som skal kunne påvise, at:</w:t>
            </w:r>
          </w:p>
        </w:tc>
      </w:tr>
      <w:tr w:rsidR="0041137C" w:rsidRPr="00840F90" w14:paraId="0DFD7581" w14:textId="77777777" w:rsidTr="007344D3">
        <w:trPr>
          <w:jc w:val="center"/>
        </w:trPr>
        <w:tc>
          <w:tcPr>
            <w:tcW w:w="4876" w:type="dxa"/>
          </w:tcPr>
          <w:p w14:paraId="69885B0C" w14:textId="77777777" w:rsidR="0041137C" w:rsidRPr="00840F90" w:rsidRDefault="0041137C" w:rsidP="007344D3">
            <w:pPr>
              <w:pStyle w:val="Normal6"/>
            </w:pPr>
          </w:p>
        </w:tc>
        <w:tc>
          <w:tcPr>
            <w:tcW w:w="4876" w:type="dxa"/>
            <w:hideMark/>
          </w:tcPr>
          <w:p w14:paraId="2F19DB43" w14:textId="77777777" w:rsidR="0041137C" w:rsidRPr="00840F90" w:rsidRDefault="0041137C" w:rsidP="007344D3">
            <w:pPr>
              <w:pStyle w:val="Normal6"/>
              <w:rPr>
                <w:szCs w:val="24"/>
              </w:rPr>
            </w:pPr>
            <w:r w:rsidRPr="00840F90">
              <w:rPr>
                <w:b/>
                <w:i/>
              </w:rPr>
              <w:t>a) der er gennemført passende og forholdsmæssige forebyggende foranstaltninger på behørig vis og</w:t>
            </w:r>
          </w:p>
        </w:tc>
      </w:tr>
      <w:tr w:rsidR="0041137C" w:rsidRPr="00840F90" w14:paraId="1B4421C9" w14:textId="77777777" w:rsidTr="007344D3">
        <w:trPr>
          <w:jc w:val="center"/>
        </w:trPr>
        <w:tc>
          <w:tcPr>
            <w:tcW w:w="4876" w:type="dxa"/>
          </w:tcPr>
          <w:p w14:paraId="4F919960" w14:textId="77777777" w:rsidR="0041137C" w:rsidRPr="00840F90" w:rsidRDefault="0041137C" w:rsidP="007344D3">
            <w:pPr>
              <w:pStyle w:val="Normal6"/>
            </w:pPr>
          </w:p>
        </w:tc>
        <w:tc>
          <w:tcPr>
            <w:tcW w:w="4876" w:type="dxa"/>
            <w:hideMark/>
          </w:tcPr>
          <w:p w14:paraId="1FB5C49B" w14:textId="77777777" w:rsidR="0041137C" w:rsidRPr="00840F90" w:rsidRDefault="0041137C" w:rsidP="007344D3">
            <w:pPr>
              <w:pStyle w:val="Normal6"/>
              <w:rPr>
                <w:szCs w:val="24"/>
              </w:rPr>
            </w:pPr>
            <w:r w:rsidRPr="00840F90">
              <w:rPr>
                <w:b/>
                <w:i/>
              </w:rPr>
              <w:t>b) helbredsforringelsen ikke er årsagsmæssigt forbundet med arbejdsmiljøet.</w:t>
            </w:r>
          </w:p>
        </w:tc>
      </w:tr>
      <w:tr w:rsidR="0041137C" w:rsidRPr="00840F90" w14:paraId="5D91EC86" w14:textId="77777777" w:rsidTr="007344D3">
        <w:trPr>
          <w:jc w:val="center"/>
        </w:trPr>
        <w:tc>
          <w:tcPr>
            <w:tcW w:w="4876" w:type="dxa"/>
          </w:tcPr>
          <w:p w14:paraId="1FD0EDB2" w14:textId="77777777" w:rsidR="0041137C" w:rsidRPr="00840F90" w:rsidRDefault="0041137C" w:rsidP="007344D3">
            <w:pPr>
              <w:pStyle w:val="Normal6"/>
            </w:pPr>
          </w:p>
        </w:tc>
        <w:tc>
          <w:tcPr>
            <w:tcW w:w="4876" w:type="dxa"/>
            <w:hideMark/>
          </w:tcPr>
          <w:p w14:paraId="2D3B78B1" w14:textId="77777777" w:rsidR="0041137C" w:rsidRPr="00840F90" w:rsidRDefault="0041137C" w:rsidP="007344D3">
            <w:pPr>
              <w:pStyle w:val="Normal6"/>
              <w:rPr>
                <w:szCs w:val="24"/>
              </w:rPr>
            </w:pPr>
            <w:r w:rsidRPr="00840F90">
              <w:rPr>
                <w:b/>
                <w:i/>
              </w:rPr>
              <w:t>3. Medlemsstaterne bør bevare fleksibiliteten til at fastsætte gunstigere bestemmelser i overensstemmelse med national praksis, herunder afbalancerede mekanismer til at fremme fremlæggelse af dokumentation, samtidig med at der opnås retssikkerhed, og uforholdsmæssigt store administrative byrder for arbejdsgivere samt grundløse krav undgås.</w:t>
            </w:r>
          </w:p>
        </w:tc>
      </w:tr>
    </w:tbl>
    <w:p w14:paraId="422BC2CC"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23DCD817" w14:textId="77777777" w:rsidR="0041137C" w:rsidRPr="00840F90" w:rsidRDefault="0041137C" w:rsidP="0041137C">
      <w:r w:rsidRPr="00840F90">
        <w:rPr>
          <w:rStyle w:val="HideTWBExt"/>
          <w:noProof w:val="0"/>
        </w:rPr>
        <w:t>&lt;/Amend&gt;</w:t>
      </w:r>
    </w:p>
    <w:p w14:paraId="29B4FE24" w14:textId="77777777" w:rsidR="0041137C" w:rsidRPr="00840F90" w:rsidRDefault="0041137C" w:rsidP="0041137C">
      <w:pPr>
        <w:pStyle w:val="AMNumberTabs0"/>
        <w:keepNext/>
      </w:pPr>
      <w:r w:rsidRPr="00840F90">
        <w:rPr>
          <w:rStyle w:val="HideTWBExt"/>
          <w:b w:val="0"/>
          <w:noProof w:val="0"/>
        </w:rPr>
        <w:t>&lt;Amend&gt;</w:t>
      </w:r>
      <w:r w:rsidRPr="00840F90">
        <w:t>Ændringsforslag</w:t>
      </w:r>
      <w:r w:rsidRPr="00840F90">
        <w:tab/>
      </w:r>
      <w:r w:rsidRPr="00840F90">
        <w:tab/>
      </w:r>
      <w:r w:rsidRPr="00840F90">
        <w:rPr>
          <w:rStyle w:val="HideTWBExt"/>
          <w:b w:val="0"/>
          <w:noProof w:val="0"/>
        </w:rPr>
        <w:t>&lt;NumAm&gt;</w:t>
      </w:r>
      <w:r w:rsidRPr="00840F90">
        <w:t>466</w:t>
      </w:r>
      <w:r w:rsidRPr="00840F90">
        <w:rPr>
          <w:rStyle w:val="HideTWBExt"/>
          <w:b w:val="0"/>
          <w:noProof w:val="0"/>
        </w:rPr>
        <w:t>&lt;/NumAm&gt;</w:t>
      </w:r>
    </w:p>
    <w:p w14:paraId="1F8672F0" w14:textId="77777777" w:rsidR="0041137C" w:rsidRPr="00840F90" w:rsidRDefault="0041137C" w:rsidP="0041137C">
      <w:pPr>
        <w:pStyle w:val="NormalBold"/>
      </w:pPr>
      <w:r w:rsidRPr="00840F90">
        <w:rPr>
          <w:rStyle w:val="HideTWBExt"/>
          <w:b w:val="0"/>
          <w:noProof w:val="0"/>
        </w:rPr>
        <w:t>&lt;RepeatBlock-By&gt;&lt;Members&gt;</w:t>
      </w:r>
      <w:r w:rsidRPr="00840F90">
        <w:t>Eleonora Meleti, Rosa Estaràs Ferragut, Liesbet Sommen, Giusi Princi</w:t>
      </w:r>
      <w:r w:rsidRPr="00840F90">
        <w:rPr>
          <w:rStyle w:val="HideTWBExt"/>
          <w:b w:val="0"/>
          <w:noProof w:val="0"/>
        </w:rPr>
        <w:t>&lt;/Members&gt;</w:t>
      </w:r>
    </w:p>
    <w:p w14:paraId="03F41C16" w14:textId="77777777" w:rsidR="0041137C" w:rsidRPr="00840F90" w:rsidRDefault="0041137C" w:rsidP="0041137C">
      <w:r w:rsidRPr="00840F90">
        <w:rPr>
          <w:rStyle w:val="HideTWBExt"/>
          <w:noProof w:val="0"/>
        </w:rPr>
        <w:t>&lt;/RepeatBlock-By&gt;</w:t>
      </w:r>
    </w:p>
    <w:p w14:paraId="46E622A0" w14:textId="77777777" w:rsidR="0041137C" w:rsidRPr="00840F90" w:rsidRDefault="0041137C" w:rsidP="0041137C">
      <w:pPr>
        <w:pStyle w:val="NormalBold"/>
        <w:keepNext/>
      </w:pPr>
      <w:r w:rsidRPr="00840F90">
        <w:rPr>
          <w:rStyle w:val="HideTWBExt"/>
          <w:b w:val="0"/>
          <w:noProof w:val="0"/>
        </w:rPr>
        <w:t>&lt;DocAmend&gt;</w:t>
      </w:r>
      <w:r w:rsidRPr="00840F90">
        <w:t>Forslag til beslutning</w:t>
      </w:r>
      <w:r w:rsidRPr="00840F90">
        <w:rPr>
          <w:rStyle w:val="HideTWBExt"/>
          <w:b w:val="0"/>
          <w:noProof w:val="0"/>
        </w:rPr>
        <w:t>&lt;/DocAmend&gt;</w:t>
      </w:r>
    </w:p>
    <w:p w14:paraId="05CB3B88" w14:textId="77777777" w:rsidR="0041137C" w:rsidRPr="00840F90" w:rsidRDefault="0041137C" w:rsidP="0041137C">
      <w:pPr>
        <w:pStyle w:val="NormalBold"/>
      </w:pPr>
      <w:r w:rsidRPr="00840F90">
        <w:rPr>
          <w:rStyle w:val="HideTWBExt"/>
          <w:b w:val="0"/>
          <w:noProof w:val="0"/>
        </w:rPr>
        <w:t>&lt;Article&gt;</w:t>
      </w:r>
      <w:r w:rsidRPr="00840F90">
        <w:t>Bilag I a (nyt) – henstilling 14</w:t>
      </w:r>
      <w:r w:rsidRPr="00840F9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137C" w:rsidRPr="00840F90" w14:paraId="795CDD04" w14:textId="77777777" w:rsidTr="007344D3">
        <w:trPr>
          <w:jc w:val="center"/>
        </w:trPr>
        <w:tc>
          <w:tcPr>
            <w:tcW w:w="9752" w:type="dxa"/>
            <w:gridSpan w:val="2"/>
          </w:tcPr>
          <w:p w14:paraId="60B776FE" w14:textId="77777777" w:rsidR="0041137C" w:rsidRPr="00840F90" w:rsidRDefault="0041137C" w:rsidP="007344D3">
            <w:pPr>
              <w:keepNext/>
            </w:pPr>
          </w:p>
        </w:tc>
      </w:tr>
      <w:tr w:rsidR="0041137C" w:rsidRPr="00840F90" w14:paraId="156914B0" w14:textId="77777777" w:rsidTr="007344D3">
        <w:trPr>
          <w:jc w:val="center"/>
        </w:trPr>
        <w:tc>
          <w:tcPr>
            <w:tcW w:w="4876" w:type="dxa"/>
            <w:hideMark/>
          </w:tcPr>
          <w:p w14:paraId="7A97CE1F" w14:textId="77777777" w:rsidR="0041137C" w:rsidRPr="00840F90" w:rsidRDefault="0041137C" w:rsidP="007344D3">
            <w:pPr>
              <w:pStyle w:val="ColumnHeading"/>
              <w:keepNext/>
            </w:pPr>
            <w:r w:rsidRPr="00840F90">
              <w:t>Forslag til beslutning</w:t>
            </w:r>
          </w:p>
        </w:tc>
        <w:tc>
          <w:tcPr>
            <w:tcW w:w="4876" w:type="dxa"/>
            <w:hideMark/>
          </w:tcPr>
          <w:p w14:paraId="2CCB7C37" w14:textId="77777777" w:rsidR="0041137C" w:rsidRPr="00840F90" w:rsidRDefault="0041137C" w:rsidP="007344D3">
            <w:pPr>
              <w:pStyle w:val="ColumnHeading"/>
              <w:keepNext/>
            </w:pPr>
            <w:r w:rsidRPr="00840F90">
              <w:t>Ændringsforslag</w:t>
            </w:r>
          </w:p>
        </w:tc>
      </w:tr>
      <w:tr w:rsidR="0041137C" w:rsidRPr="00840F90" w14:paraId="2915B5D2" w14:textId="77777777" w:rsidTr="007344D3">
        <w:trPr>
          <w:jc w:val="center"/>
        </w:trPr>
        <w:tc>
          <w:tcPr>
            <w:tcW w:w="4876" w:type="dxa"/>
          </w:tcPr>
          <w:p w14:paraId="7B4B5B15" w14:textId="77777777" w:rsidR="0041137C" w:rsidRPr="00840F90" w:rsidRDefault="0041137C" w:rsidP="007344D3">
            <w:pPr>
              <w:pStyle w:val="Normal6"/>
            </w:pPr>
          </w:p>
        </w:tc>
        <w:tc>
          <w:tcPr>
            <w:tcW w:w="4876" w:type="dxa"/>
            <w:hideMark/>
          </w:tcPr>
          <w:p w14:paraId="14F228D8" w14:textId="77777777" w:rsidR="0041137C" w:rsidRPr="00840F90" w:rsidRDefault="0041137C" w:rsidP="007344D3">
            <w:pPr>
              <w:pStyle w:val="Normal6"/>
              <w:rPr>
                <w:szCs w:val="24"/>
              </w:rPr>
            </w:pPr>
            <w:r w:rsidRPr="00840F90">
              <w:rPr>
                <w:b/>
                <w:i/>
              </w:rPr>
              <w:t>Henstilling 14</w:t>
            </w:r>
          </w:p>
        </w:tc>
      </w:tr>
      <w:tr w:rsidR="0041137C" w:rsidRPr="00840F90" w14:paraId="0938D8C2" w14:textId="77777777" w:rsidTr="007344D3">
        <w:trPr>
          <w:jc w:val="center"/>
        </w:trPr>
        <w:tc>
          <w:tcPr>
            <w:tcW w:w="4876" w:type="dxa"/>
          </w:tcPr>
          <w:p w14:paraId="40ECFA7A" w14:textId="77777777" w:rsidR="0041137C" w:rsidRPr="00840F90" w:rsidRDefault="0041137C" w:rsidP="007344D3">
            <w:pPr>
              <w:pStyle w:val="Normal6"/>
            </w:pPr>
          </w:p>
        </w:tc>
        <w:tc>
          <w:tcPr>
            <w:tcW w:w="4876" w:type="dxa"/>
            <w:hideMark/>
          </w:tcPr>
          <w:p w14:paraId="5E51F535" w14:textId="77777777" w:rsidR="0041137C" w:rsidRPr="00840F90" w:rsidRDefault="0041137C" w:rsidP="007344D3">
            <w:pPr>
              <w:pStyle w:val="Normal6"/>
              <w:rPr>
                <w:szCs w:val="24"/>
              </w:rPr>
            </w:pPr>
            <w:r w:rsidRPr="00840F90">
              <w:rPr>
                <w:b/>
                <w:i/>
              </w:rPr>
              <w:t>Overvågning og dataindsamling</w:t>
            </w:r>
          </w:p>
        </w:tc>
      </w:tr>
      <w:tr w:rsidR="0041137C" w:rsidRPr="00840F90" w14:paraId="68E4EA56" w14:textId="77777777" w:rsidTr="007344D3">
        <w:trPr>
          <w:jc w:val="center"/>
        </w:trPr>
        <w:tc>
          <w:tcPr>
            <w:tcW w:w="4876" w:type="dxa"/>
          </w:tcPr>
          <w:p w14:paraId="64E05088" w14:textId="77777777" w:rsidR="0041137C" w:rsidRPr="00840F90" w:rsidRDefault="0041137C" w:rsidP="007344D3">
            <w:pPr>
              <w:pStyle w:val="Normal6"/>
            </w:pPr>
          </w:p>
        </w:tc>
        <w:tc>
          <w:tcPr>
            <w:tcW w:w="4876" w:type="dxa"/>
            <w:hideMark/>
          </w:tcPr>
          <w:p w14:paraId="0C7E6B3E" w14:textId="23C8672C" w:rsidR="0041137C" w:rsidRPr="00840F90" w:rsidRDefault="0041137C" w:rsidP="007344D3">
            <w:pPr>
              <w:pStyle w:val="Normal6"/>
              <w:rPr>
                <w:szCs w:val="24"/>
              </w:rPr>
            </w:pPr>
            <w:r w:rsidRPr="00840F90">
              <w:rPr>
                <w:b/>
                <w:i/>
              </w:rPr>
              <w:t>Kommissionen bør, i samarbejde med Det Europæiske Institut til Forbedring af Leve- og Arbejdsvilkårene (Eurofound) og Det Europæiske Arbejdsmiljøagentur (EU-OSHA), overvåge tendenser i arbejdsrelaterede</w:t>
            </w:r>
            <w:r w:rsidR="002A7682" w:rsidRPr="00840F90">
              <w:rPr>
                <w:b/>
                <w:i/>
              </w:rPr>
              <w:t xml:space="preserve"> </w:t>
            </w:r>
            <w:r w:rsidRPr="00840F90">
              <w:rPr>
                <w:b/>
                <w:i/>
              </w:rPr>
              <w:t>psykosociale risici i medlemsstaterne.</w:t>
            </w:r>
          </w:p>
        </w:tc>
      </w:tr>
    </w:tbl>
    <w:p w14:paraId="30FEC3A7" w14:textId="77777777" w:rsidR="0041137C" w:rsidRPr="00840F90" w:rsidRDefault="0041137C" w:rsidP="0041137C">
      <w:pPr>
        <w:pStyle w:val="Olang"/>
        <w:rPr>
          <w:noProof w:val="0"/>
        </w:rPr>
      </w:pPr>
      <w:r w:rsidRPr="00840F90">
        <w:rPr>
          <w:noProof w:val="0"/>
        </w:rPr>
        <w:t xml:space="preserve">Or. </w:t>
      </w:r>
      <w:r w:rsidRPr="00840F90">
        <w:rPr>
          <w:rStyle w:val="HideTWBExt"/>
          <w:noProof w:val="0"/>
        </w:rPr>
        <w:t>&lt;Original&gt;</w:t>
      </w:r>
      <w:r w:rsidRPr="00840F90">
        <w:rPr>
          <w:rStyle w:val="HideTWBInt"/>
          <w:noProof w:val="0"/>
        </w:rPr>
        <w:t>{EN}</w:t>
      </w:r>
      <w:r w:rsidRPr="00840F90">
        <w:rPr>
          <w:noProof w:val="0"/>
        </w:rPr>
        <w:t>en</w:t>
      </w:r>
      <w:r w:rsidRPr="00840F90">
        <w:rPr>
          <w:rStyle w:val="HideTWBExt"/>
          <w:noProof w:val="0"/>
        </w:rPr>
        <w:t>&lt;/Original&gt;</w:t>
      </w:r>
    </w:p>
    <w:p w14:paraId="63808B7F" w14:textId="6A69AF76" w:rsidR="0041137C" w:rsidRPr="00840F90" w:rsidRDefault="0041137C" w:rsidP="0041137C">
      <w:r w:rsidRPr="00840F90">
        <w:rPr>
          <w:rStyle w:val="HideTWBExt"/>
          <w:noProof w:val="0"/>
        </w:rPr>
        <w:t>&lt;/Amend&gt;&lt;/RepeatBlock-Amend&gt;</w:t>
      </w:r>
    </w:p>
    <w:p w14:paraId="7ADA8B07" w14:textId="55503E72" w:rsidR="00794E41" w:rsidRPr="00840F90" w:rsidRDefault="00794E41" w:rsidP="0041137C"/>
    <w:sectPr w:rsidR="00794E41" w:rsidRPr="00840F90" w:rsidSect="00FD658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42D8B" w14:textId="77777777" w:rsidR="00853F91" w:rsidRPr="00FD6580" w:rsidRDefault="00853F91">
      <w:r w:rsidRPr="00FD6580">
        <w:separator/>
      </w:r>
    </w:p>
  </w:endnote>
  <w:endnote w:type="continuationSeparator" w:id="0">
    <w:p w14:paraId="3819CDF0" w14:textId="77777777" w:rsidR="00853F91" w:rsidRPr="00FD6580" w:rsidRDefault="00853F91">
      <w:r w:rsidRPr="00FD65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B4EB" w14:textId="77777777" w:rsidR="00FD6580" w:rsidRPr="00FD6580" w:rsidRDefault="00FD6580" w:rsidP="00FD6580">
    <w:pPr>
      <w:pStyle w:val="EPFooter"/>
    </w:pPr>
    <w:r w:rsidRPr="00FD6580">
      <w:t>PE</w:t>
    </w:r>
    <w:r w:rsidRPr="00FD6580">
      <w:rPr>
        <w:rStyle w:val="HideTWBExt"/>
      </w:rPr>
      <w:t>&lt;NoPE&gt;</w:t>
    </w:r>
    <w:r w:rsidRPr="00FD6580">
      <w:t>787.743</w:t>
    </w:r>
    <w:r w:rsidRPr="00FD6580">
      <w:rPr>
        <w:rStyle w:val="HideTWBExt"/>
      </w:rPr>
      <w:t>&lt;/NoPE&gt;&lt;Version&gt;</w:t>
    </w:r>
    <w:r w:rsidRPr="00FD6580">
      <w:t>v01-00</w:t>
    </w:r>
    <w:r w:rsidRPr="00FD6580">
      <w:rPr>
        <w:rStyle w:val="HideTWBExt"/>
      </w:rPr>
      <w:t>&lt;/Version&gt;</w:t>
    </w:r>
    <w:r w:rsidRPr="00FD6580">
      <w:tab/>
    </w:r>
    <w:r w:rsidRPr="00FD6580">
      <w:fldChar w:fldCharType="begin"/>
    </w:r>
    <w:r w:rsidRPr="00FD6580">
      <w:instrText xml:space="preserve"> PAGE  \* MERGEFORMAT </w:instrText>
    </w:r>
    <w:r w:rsidRPr="00FD6580">
      <w:fldChar w:fldCharType="separate"/>
    </w:r>
    <w:r w:rsidRPr="00FD6580">
      <w:rPr>
        <w:noProof/>
      </w:rPr>
      <w:t>160</w:t>
    </w:r>
    <w:r w:rsidRPr="00FD6580">
      <w:fldChar w:fldCharType="end"/>
    </w:r>
    <w:r w:rsidRPr="00FD6580">
      <w:t>/</w:t>
    </w:r>
    <w:fldSimple w:instr=" NUMPAGES  \* MERGEFORMAT ">
      <w:r w:rsidRPr="00FD6580">
        <w:rPr>
          <w:noProof/>
        </w:rPr>
        <w:t>161</w:t>
      </w:r>
    </w:fldSimple>
    <w:r w:rsidRPr="00FD6580">
      <w:tab/>
    </w:r>
    <w:r w:rsidRPr="00FD6580">
      <w:rPr>
        <w:rStyle w:val="HideTWBExt"/>
      </w:rPr>
      <w:t>&lt;PathFdR&gt;</w:t>
    </w:r>
    <w:r w:rsidRPr="00FD6580">
      <w:t>AM\1341975DA.docx</w:t>
    </w:r>
    <w:r w:rsidRPr="00FD6580">
      <w:rPr>
        <w:rStyle w:val="HideTWBExt"/>
      </w:rPr>
      <w:t>&lt;/PathFdR&gt;</w:t>
    </w:r>
  </w:p>
  <w:p w14:paraId="2D43AEAA" w14:textId="5D204F03" w:rsidR="00AD3D9F" w:rsidRPr="00FD6580" w:rsidRDefault="00FD6580" w:rsidP="00FD6580">
    <w:pPr>
      <w:pStyle w:val="EPFooter2"/>
    </w:pPr>
    <w:r w:rsidRPr="00FD6580">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F0767" w14:textId="77777777" w:rsidR="00FD6580" w:rsidRPr="00FD6580" w:rsidRDefault="00FD6580" w:rsidP="00FD6580">
    <w:pPr>
      <w:pStyle w:val="EPFooter"/>
    </w:pPr>
    <w:r w:rsidRPr="00FD6580">
      <w:rPr>
        <w:rStyle w:val="HideTWBExt"/>
      </w:rPr>
      <w:t>&lt;PathFdR&gt;</w:t>
    </w:r>
    <w:r w:rsidRPr="00FD6580">
      <w:t>AM\1341975DA.docx</w:t>
    </w:r>
    <w:r w:rsidRPr="00FD6580">
      <w:rPr>
        <w:rStyle w:val="HideTWBExt"/>
      </w:rPr>
      <w:t>&lt;/PathFdR&gt;</w:t>
    </w:r>
    <w:r w:rsidRPr="00FD6580">
      <w:tab/>
    </w:r>
    <w:r w:rsidRPr="00FD6580">
      <w:fldChar w:fldCharType="begin"/>
    </w:r>
    <w:r w:rsidRPr="00FD6580">
      <w:instrText xml:space="preserve"> PAGE  \* MERGEFORMAT </w:instrText>
    </w:r>
    <w:r w:rsidRPr="00FD6580">
      <w:fldChar w:fldCharType="separate"/>
    </w:r>
    <w:r w:rsidRPr="00FD6580">
      <w:rPr>
        <w:noProof/>
      </w:rPr>
      <w:t>161</w:t>
    </w:r>
    <w:r w:rsidRPr="00FD6580">
      <w:fldChar w:fldCharType="end"/>
    </w:r>
    <w:r w:rsidRPr="00FD6580">
      <w:t>/</w:t>
    </w:r>
    <w:fldSimple w:instr=" NUMPAGES  \* MERGEFORMAT ">
      <w:r w:rsidRPr="00FD6580">
        <w:rPr>
          <w:noProof/>
        </w:rPr>
        <w:t>161</w:t>
      </w:r>
    </w:fldSimple>
    <w:r w:rsidRPr="00FD6580">
      <w:tab/>
      <w:t>PE</w:t>
    </w:r>
    <w:r w:rsidRPr="00FD6580">
      <w:rPr>
        <w:rStyle w:val="HideTWBExt"/>
      </w:rPr>
      <w:t>&lt;NoPE&gt;</w:t>
    </w:r>
    <w:r w:rsidRPr="00FD6580">
      <w:t>787.743</w:t>
    </w:r>
    <w:r w:rsidRPr="00FD6580">
      <w:rPr>
        <w:rStyle w:val="HideTWBExt"/>
      </w:rPr>
      <w:t>&lt;/NoPE&gt;&lt;Version&gt;</w:t>
    </w:r>
    <w:r w:rsidRPr="00FD6580">
      <w:t>v01-00</w:t>
    </w:r>
    <w:r w:rsidRPr="00FD6580">
      <w:rPr>
        <w:rStyle w:val="HideTWBExt"/>
      </w:rPr>
      <w:t>&lt;/Version&gt;</w:t>
    </w:r>
  </w:p>
  <w:p w14:paraId="55D297D3" w14:textId="57A8FCE4" w:rsidR="00AD3D9F" w:rsidRPr="00FD6580" w:rsidRDefault="00FD6580" w:rsidP="00FD6580">
    <w:pPr>
      <w:pStyle w:val="EPFooter2"/>
    </w:pPr>
    <w:r w:rsidRPr="00FD6580">
      <w:tab/>
    </w:r>
    <w:r w:rsidRPr="00FD6580">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E8119" w14:textId="77777777" w:rsidR="00FD6580" w:rsidRPr="00FD6580" w:rsidRDefault="00FD6580" w:rsidP="00FD6580">
    <w:pPr>
      <w:pStyle w:val="EPFooter"/>
    </w:pPr>
    <w:r w:rsidRPr="00FD6580">
      <w:rPr>
        <w:rStyle w:val="HideTWBExt"/>
      </w:rPr>
      <w:t>&lt;PathFdR&gt;</w:t>
    </w:r>
    <w:r w:rsidRPr="00FD6580">
      <w:t>AM\1341975DA.docx</w:t>
    </w:r>
    <w:r w:rsidRPr="00FD6580">
      <w:rPr>
        <w:rStyle w:val="HideTWBExt"/>
      </w:rPr>
      <w:t>&lt;/PathFdR&gt;</w:t>
    </w:r>
    <w:r w:rsidRPr="00FD6580">
      <w:tab/>
    </w:r>
    <w:r w:rsidRPr="00FD6580">
      <w:tab/>
      <w:t>PE</w:t>
    </w:r>
    <w:r w:rsidRPr="00FD6580">
      <w:rPr>
        <w:rStyle w:val="HideTWBExt"/>
      </w:rPr>
      <w:t>&lt;NoPE&gt;</w:t>
    </w:r>
    <w:r w:rsidRPr="00FD6580">
      <w:t>787.743</w:t>
    </w:r>
    <w:r w:rsidRPr="00FD6580">
      <w:rPr>
        <w:rStyle w:val="HideTWBExt"/>
      </w:rPr>
      <w:t>&lt;/NoPE&gt;&lt;Version&gt;</w:t>
    </w:r>
    <w:r w:rsidRPr="00FD6580">
      <w:t>v01-00</w:t>
    </w:r>
    <w:r w:rsidRPr="00FD6580">
      <w:rPr>
        <w:rStyle w:val="HideTWBExt"/>
      </w:rPr>
      <w:t>&lt;/Version&gt;</w:t>
    </w:r>
  </w:p>
  <w:p w14:paraId="4BF37D4F" w14:textId="22906D95" w:rsidR="00AD3D9F" w:rsidRPr="00FD6580" w:rsidRDefault="00FD6580" w:rsidP="00FD6580">
    <w:pPr>
      <w:pStyle w:val="EPFooter2"/>
    </w:pPr>
    <w:r w:rsidRPr="00FD6580">
      <w:t>DA</w:t>
    </w:r>
    <w:r w:rsidRPr="00FD6580">
      <w:tab/>
    </w:r>
    <w:r w:rsidRPr="00FD6580">
      <w:rPr>
        <w:b w:val="0"/>
        <w:i/>
        <w:color w:val="C0C0C0"/>
        <w:sz w:val="22"/>
      </w:rPr>
      <w:t>Forenet i mangfoldighed</w:t>
    </w:r>
    <w:r w:rsidRPr="00FD6580">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E27C9" w14:textId="77777777" w:rsidR="00853F91" w:rsidRPr="00FD6580" w:rsidRDefault="00853F91">
      <w:r w:rsidRPr="00FD6580">
        <w:separator/>
      </w:r>
    </w:p>
  </w:footnote>
  <w:footnote w:type="continuationSeparator" w:id="0">
    <w:p w14:paraId="78330A9B" w14:textId="77777777" w:rsidR="00853F91" w:rsidRPr="00FD6580" w:rsidRDefault="00853F91">
      <w:r w:rsidRPr="00FD65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F214" w14:textId="77777777" w:rsidR="00840F90" w:rsidRDefault="00840F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23A39" w14:textId="77777777" w:rsidR="00840F90" w:rsidRDefault="00840F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BBC4B" w14:textId="77777777" w:rsidR="00840F90" w:rsidRDefault="00840F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778010">
    <w:abstractNumId w:val="3"/>
  </w:num>
  <w:num w:numId="2" w16cid:durableId="690448037">
    <w:abstractNumId w:val="2"/>
  </w:num>
  <w:num w:numId="3" w16cid:durableId="2028100217">
    <w:abstractNumId w:val="1"/>
  </w:num>
  <w:num w:numId="4" w16cid:durableId="1943339092">
    <w:abstractNumId w:val="0"/>
  </w:num>
  <w:num w:numId="5" w16cid:durableId="378477724">
    <w:abstractNumId w:val="6"/>
  </w:num>
  <w:num w:numId="6" w16cid:durableId="411003503">
    <w:abstractNumId w:val="5"/>
  </w:num>
  <w:num w:numId="7" w16cid:durableId="1035081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x"/>
    <w:docVar w:name="TVTMEMBERS1" w:val="xxx"/>
    <w:docVar w:name="TXTAUTHOR" w:val="Estelle Ceulemans"/>
    <w:docVar w:name="TXTLANGUE" w:val="DA"/>
    <w:docVar w:name="TXTLANGUEMIN" w:val="da"/>
    <w:docVar w:name="TXTNRFIRSTAM" w:val="154"/>
    <w:docVar w:name="TXTNRLASTAM" w:val="466"/>
    <w:docVar w:name="TXTNRPE" w:val="787.743"/>
    <w:docVar w:name="TXTNRPE2" w:val="784.330"/>
    <w:docVar w:name="TXTNRPROC" w:val="2026/2023"/>
    <w:docVar w:name="TXTPEorAP" w:val="PE"/>
    <w:docVar w:name="TXTROUTE" w:val="AM\1341975DA.docx"/>
    <w:docVar w:name="TXTTITLE" w:val="Psychosocial risks, stress and mental health at work"/>
    <w:docVar w:name="TXTVERSION" w:val="01-00"/>
    <w:docVar w:name="TXTVERSION2" w:val="02-00"/>
  </w:docVars>
  <w:rsids>
    <w:rsidRoot w:val="004D6CBF"/>
    <w:rsid w:val="000058AA"/>
    <w:rsid w:val="00050181"/>
    <w:rsid w:val="00072B4B"/>
    <w:rsid w:val="0011298B"/>
    <w:rsid w:val="0012108E"/>
    <w:rsid w:val="00125041"/>
    <w:rsid w:val="0015022B"/>
    <w:rsid w:val="00175062"/>
    <w:rsid w:val="001767FD"/>
    <w:rsid w:val="001B1694"/>
    <w:rsid w:val="001C108E"/>
    <w:rsid w:val="001C6BFC"/>
    <w:rsid w:val="00217751"/>
    <w:rsid w:val="002434FE"/>
    <w:rsid w:val="00262416"/>
    <w:rsid w:val="002A3EAA"/>
    <w:rsid w:val="002A7682"/>
    <w:rsid w:val="002B6DE3"/>
    <w:rsid w:val="002B799B"/>
    <w:rsid w:val="002D4F67"/>
    <w:rsid w:val="002F0149"/>
    <w:rsid w:val="00307E56"/>
    <w:rsid w:val="003171E8"/>
    <w:rsid w:val="00330572"/>
    <w:rsid w:val="00374925"/>
    <w:rsid w:val="003C7A69"/>
    <w:rsid w:val="003D7856"/>
    <w:rsid w:val="00405051"/>
    <w:rsid w:val="004106BA"/>
    <w:rsid w:val="0041137C"/>
    <w:rsid w:val="0044299E"/>
    <w:rsid w:val="00444941"/>
    <w:rsid w:val="004A5B02"/>
    <w:rsid w:val="004B02E9"/>
    <w:rsid w:val="004D02AB"/>
    <w:rsid w:val="004D6CBF"/>
    <w:rsid w:val="004E4A92"/>
    <w:rsid w:val="005D04A2"/>
    <w:rsid w:val="005E5FA1"/>
    <w:rsid w:val="006433E8"/>
    <w:rsid w:val="00663E24"/>
    <w:rsid w:val="006838B3"/>
    <w:rsid w:val="00710202"/>
    <w:rsid w:val="00722B9C"/>
    <w:rsid w:val="0073648F"/>
    <w:rsid w:val="00742225"/>
    <w:rsid w:val="00794E41"/>
    <w:rsid w:val="007964AA"/>
    <w:rsid w:val="007B1846"/>
    <w:rsid w:val="007C1252"/>
    <w:rsid w:val="007C7F73"/>
    <w:rsid w:val="007D607F"/>
    <w:rsid w:val="007D7AA7"/>
    <w:rsid w:val="007E54B7"/>
    <w:rsid w:val="007F22E4"/>
    <w:rsid w:val="00811B19"/>
    <w:rsid w:val="008305E9"/>
    <w:rsid w:val="00840F90"/>
    <w:rsid w:val="00852F27"/>
    <w:rsid w:val="00853F91"/>
    <w:rsid w:val="00866CBA"/>
    <w:rsid w:val="00873A27"/>
    <w:rsid w:val="00884515"/>
    <w:rsid w:val="008A60F0"/>
    <w:rsid w:val="008B040A"/>
    <w:rsid w:val="008D1A3B"/>
    <w:rsid w:val="008D211B"/>
    <w:rsid w:val="0093376E"/>
    <w:rsid w:val="0095177E"/>
    <w:rsid w:val="00952F4F"/>
    <w:rsid w:val="009531F4"/>
    <w:rsid w:val="009537C8"/>
    <w:rsid w:val="00954A54"/>
    <w:rsid w:val="009643C2"/>
    <w:rsid w:val="0098549A"/>
    <w:rsid w:val="009B54E9"/>
    <w:rsid w:val="009C017F"/>
    <w:rsid w:val="009C2758"/>
    <w:rsid w:val="00A001A2"/>
    <w:rsid w:val="00A530BE"/>
    <w:rsid w:val="00A566C6"/>
    <w:rsid w:val="00A57C56"/>
    <w:rsid w:val="00A7559D"/>
    <w:rsid w:val="00A771CC"/>
    <w:rsid w:val="00A804CE"/>
    <w:rsid w:val="00A836A6"/>
    <w:rsid w:val="00AD3D9F"/>
    <w:rsid w:val="00AE20EB"/>
    <w:rsid w:val="00B4019F"/>
    <w:rsid w:val="00B43C20"/>
    <w:rsid w:val="00B607C6"/>
    <w:rsid w:val="00B73433"/>
    <w:rsid w:val="00BE6658"/>
    <w:rsid w:val="00BF6585"/>
    <w:rsid w:val="00C12CFD"/>
    <w:rsid w:val="00C4749E"/>
    <w:rsid w:val="00C72F6B"/>
    <w:rsid w:val="00C83592"/>
    <w:rsid w:val="00C85D0F"/>
    <w:rsid w:val="00CA7F28"/>
    <w:rsid w:val="00CF4E9D"/>
    <w:rsid w:val="00CF6BBE"/>
    <w:rsid w:val="00D11AFD"/>
    <w:rsid w:val="00D2257D"/>
    <w:rsid w:val="00D34123"/>
    <w:rsid w:val="00D35B06"/>
    <w:rsid w:val="00D42F84"/>
    <w:rsid w:val="00D9576C"/>
    <w:rsid w:val="00DA7120"/>
    <w:rsid w:val="00DC19A9"/>
    <w:rsid w:val="00DC1DD4"/>
    <w:rsid w:val="00DC3244"/>
    <w:rsid w:val="00DC36BD"/>
    <w:rsid w:val="00DF038C"/>
    <w:rsid w:val="00E3125F"/>
    <w:rsid w:val="00E66C2A"/>
    <w:rsid w:val="00E67987"/>
    <w:rsid w:val="00EA1780"/>
    <w:rsid w:val="00EF54D2"/>
    <w:rsid w:val="00F15510"/>
    <w:rsid w:val="00F20F19"/>
    <w:rsid w:val="00F457AA"/>
    <w:rsid w:val="00F61FB2"/>
    <w:rsid w:val="00F762C9"/>
    <w:rsid w:val="00F925F1"/>
    <w:rsid w:val="00FA7F93"/>
    <w:rsid w:val="00FB3CF9"/>
    <w:rsid w:val="00FC3DE0"/>
    <w:rsid w:val="00FD658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681AA7"/>
  <w15:chartTrackingRefBased/>
  <w15:docId w15:val="{6E111CBC-F16B-4E45-81A6-DD7E9B24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D9576C"/>
    <w:rPr>
      <w:rFonts w:ascii="Arial" w:hAnsi="Arial"/>
      <w:b/>
      <w:kern w:val="28"/>
      <w:sz w:val="28"/>
    </w:rPr>
  </w:style>
  <w:style w:type="character" w:customStyle="1" w:styleId="Heading2Char">
    <w:name w:val="Heading 2 Char"/>
    <w:basedOn w:val="DefaultParagraphFont"/>
    <w:link w:val="Heading2"/>
    <w:semiHidden/>
    <w:rsid w:val="00D9576C"/>
    <w:rPr>
      <w:rFonts w:ascii="Arial" w:hAnsi="Arial"/>
      <w:b/>
      <w:i/>
      <w:sz w:val="24"/>
    </w:rPr>
  </w:style>
  <w:style w:type="character" w:customStyle="1" w:styleId="Heading3Char">
    <w:name w:val="Heading 3 Char"/>
    <w:basedOn w:val="DefaultParagraphFont"/>
    <w:link w:val="Heading3"/>
    <w:semiHidden/>
    <w:rsid w:val="00D9576C"/>
    <w:rPr>
      <w:rFonts w:ascii="Arial" w:hAnsi="Arial"/>
      <w:sz w:val="24"/>
    </w:rPr>
  </w:style>
  <w:style w:type="character" w:customStyle="1" w:styleId="Heading4Char">
    <w:name w:val="Heading 4 Char"/>
    <w:basedOn w:val="DefaultParagraphFont"/>
    <w:link w:val="Heading4"/>
    <w:semiHidden/>
    <w:rsid w:val="00D9576C"/>
    <w:rPr>
      <w:rFonts w:ascii="Arial" w:hAnsi="Arial"/>
      <w:b/>
      <w:sz w:val="24"/>
    </w:rPr>
  </w:style>
  <w:style w:type="character" w:customStyle="1" w:styleId="Heading5Char">
    <w:name w:val="Heading 5 Char"/>
    <w:basedOn w:val="DefaultParagraphFont"/>
    <w:link w:val="Heading5"/>
    <w:semiHidden/>
    <w:rsid w:val="00D9576C"/>
    <w:rPr>
      <w:sz w:val="22"/>
    </w:rPr>
  </w:style>
  <w:style w:type="character" w:customStyle="1" w:styleId="Heading6Char">
    <w:name w:val="Heading 6 Char"/>
    <w:basedOn w:val="DefaultParagraphFont"/>
    <w:link w:val="Heading6"/>
    <w:semiHidden/>
    <w:rsid w:val="00D9576C"/>
    <w:rPr>
      <w:i/>
      <w:sz w:val="22"/>
    </w:rPr>
  </w:style>
  <w:style w:type="character" w:customStyle="1" w:styleId="Heading7Char">
    <w:name w:val="Heading 7 Char"/>
    <w:basedOn w:val="DefaultParagraphFont"/>
    <w:link w:val="Heading7"/>
    <w:semiHidden/>
    <w:rsid w:val="00D9576C"/>
    <w:rPr>
      <w:rFonts w:ascii="Arial" w:hAnsi="Arial"/>
      <w:sz w:val="24"/>
    </w:rPr>
  </w:style>
  <w:style w:type="character" w:customStyle="1" w:styleId="Heading8Char">
    <w:name w:val="Heading 8 Char"/>
    <w:basedOn w:val="DefaultParagraphFont"/>
    <w:link w:val="Heading8"/>
    <w:semiHidden/>
    <w:rsid w:val="00D9576C"/>
    <w:rPr>
      <w:rFonts w:ascii="Arial" w:hAnsi="Arial"/>
      <w:i/>
      <w:sz w:val="24"/>
    </w:rPr>
  </w:style>
  <w:style w:type="character" w:customStyle="1" w:styleId="Heading9Char">
    <w:name w:val="Heading 9 Char"/>
    <w:basedOn w:val="DefaultParagraphFont"/>
    <w:link w:val="Heading9"/>
    <w:semiHidden/>
    <w:rsid w:val="00D9576C"/>
    <w:rPr>
      <w:rFonts w:ascii="Arial" w:hAnsi="Arial"/>
      <w:b/>
      <w:i/>
      <w:sz w:val="18"/>
    </w:rPr>
  </w:style>
  <w:style w:type="paragraph" w:customStyle="1" w:styleId="msonormal0">
    <w:name w:val="msonormal"/>
    <w:basedOn w:val="Normal"/>
    <w:rsid w:val="00D9576C"/>
    <w:pPr>
      <w:widowControl/>
      <w:spacing w:before="100" w:beforeAutospacing="1" w:after="100" w:afterAutospacing="1"/>
    </w:pPr>
    <w:rPr>
      <w:szCs w:val="24"/>
    </w:rPr>
  </w:style>
  <w:style w:type="paragraph" w:styleId="Footer">
    <w:name w:val="footer"/>
    <w:link w:val="FooterChar"/>
    <w:semiHidden/>
    <w:unhideWhenUsed/>
    <w:rsid w:val="00D9576C"/>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D9576C"/>
    <w:rPr>
      <w:sz w:val="22"/>
    </w:rPr>
  </w:style>
  <w:style w:type="character" w:customStyle="1" w:styleId="NormalBoldChar">
    <w:name w:val="NormalBold Char"/>
    <w:basedOn w:val="DefaultParagraphFont"/>
    <w:link w:val="NormalBold"/>
    <w:locked/>
    <w:rsid w:val="00D9576C"/>
    <w:rPr>
      <w:b/>
      <w:sz w:val="24"/>
    </w:rPr>
  </w:style>
  <w:style w:type="character" w:customStyle="1" w:styleId="Normal12Char">
    <w:name w:val="Normal12 Char"/>
    <w:basedOn w:val="DefaultParagraphFont"/>
    <w:link w:val="Normal12"/>
    <w:locked/>
    <w:rsid w:val="00D9576C"/>
    <w:rPr>
      <w:noProof/>
      <w:sz w:val="24"/>
    </w:rPr>
  </w:style>
  <w:style w:type="paragraph" w:customStyle="1" w:styleId="Normal12">
    <w:name w:val="Normal12"/>
    <w:basedOn w:val="Normal"/>
    <w:link w:val="Normal12Char"/>
    <w:rsid w:val="00D9576C"/>
    <w:pPr>
      <w:spacing w:after="240"/>
    </w:pPr>
    <w:rPr>
      <w:noProof/>
    </w:rPr>
  </w:style>
  <w:style w:type="paragraph" w:customStyle="1" w:styleId="CommitteeAM">
    <w:name w:val="CommitteeAM"/>
    <w:basedOn w:val="Normal"/>
    <w:rsid w:val="00D9576C"/>
    <w:pPr>
      <w:spacing w:before="240" w:after="600"/>
      <w:jc w:val="center"/>
    </w:pPr>
    <w:rPr>
      <w:i/>
    </w:rPr>
  </w:style>
  <w:style w:type="paragraph" w:customStyle="1" w:styleId="ZDateAM">
    <w:name w:val="ZDateAM"/>
    <w:basedOn w:val="Normal"/>
    <w:rsid w:val="00D9576C"/>
    <w:pPr>
      <w:tabs>
        <w:tab w:val="right" w:pos="9356"/>
      </w:tabs>
      <w:spacing w:after="480"/>
    </w:pPr>
    <w:rPr>
      <w:noProof/>
    </w:rPr>
  </w:style>
  <w:style w:type="paragraph" w:customStyle="1" w:styleId="ProjRap">
    <w:name w:val="ProjRap"/>
    <w:basedOn w:val="Normal"/>
    <w:rsid w:val="00D9576C"/>
    <w:pPr>
      <w:tabs>
        <w:tab w:val="right" w:pos="9356"/>
      </w:tabs>
    </w:pPr>
    <w:rPr>
      <w:b/>
      <w:noProof/>
    </w:rPr>
  </w:style>
  <w:style w:type="paragraph" w:customStyle="1" w:styleId="PELeft">
    <w:name w:val="PELeft"/>
    <w:basedOn w:val="Normal"/>
    <w:rsid w:val="00D9576C"/>
    <w:pPr>
      <w:spacing w:before="40" w:after="40"/>
    </w:pPr>
    <w:rPr>
      <w:rFonts w:ascii="Arial" w:hAnsi="Arial" w:cs="Arial"/>
      <w:sz w:val="22"/>
      <w:szCs w:val="22"/>
    </w:rPr>
  </w:style>
  <w:style w:type="paragraph" w:customStyle="1" w:styleId="PERight">
    <w:name w:val="PERight"/>
    <w:basedOn w:val="Normal"/>
    <w:next w:val="Normal"/>
    <w:rsid w:val="00D9576C"/>
    <w:pPr>
      <w:jc w:val="right"/>
    </w:pPr>
    <w:rPr>
      <w:rFonts w:ascii="Arial" w:hAnsi="Arial" w:cs="Arial"/>
      <w:sz w:val="22"/>
      <w:szCs w:val="22"/>
    </w:rPr>
  </w:style>
  <w:style w:type="character" w:customStyle="1" w:styleId="Normal6Char">
    <w:name w:val="Normal6 Char"/>
    <w:basedOn w:val="DefaultParagraphFont"/>
    <w:link w:val="Normal6"/>
    <w:locked/>
    <w:rsid w:val="00D9576C"/>
    <w:rPr>
      <w:sz w:val="24"/>
      <w:lang w:val="da-DK"/>
    </w:rPr>
  </w:style>
  <w:style w:type="paragraph" w:customStyle="1" w:styleId="Normal6">
    <w:name w:val="Normal6"/>
    <w:basedOn w:val="Normal"/>
    <w:link w:val="Normal6Char"/>
    <w:rsid w:val="00D9576C"/>
    <w:pPr>
      <w:spacing w:after="120"/>
    </w:pPr>
  </w:style>
  <w:style w:type="paragraph" w:customStyle="1" w:styleId="Normal12Italic">
    <w:name w:val="Normal12Italic"/>
    <w:basedOn w:val="Normal12"/>
    <w:rsid w:val="00D9576C"/>
    <w:rPr>
      <w:i/>
    </w:rPr>
  </w:style>
  <w:style w:type="paragraph" w:customStyle="1" w:styleId="JustificationTitle">
    <w:name w:val="JustificationTitle"/>
    <w:basedOn w:val="Normal"/>
    <w:next w:val="Normal12"/>
    <w:rsid w:val="00D9576C"/>
    <w:pPr>
      <w:keepNext/>
      <w:spacing w:before="240" w:after="240"/>
      <w:jc w:val="center"/>
    </w:pPr>
    <w:rPr>
      <w:i/>
      <w:noProof/>
    </w:rPr>
  </w:style>
  <w:style w:type="paragraph" w:customStyle="1" w:styleId="Olang">
    <w:name w:val="Olang"/>
    <w:basedOn w:val="Normal"/>
    <w:rsid w:val="00D9576C"/>
    <w:pPr>
      <w:spacing w:before="240" w:after="240"/>
      <w:jc w:val="right"/>
    </w:pPr>
    <w:rPr>
      <w:noProof/>
      <w:szCs w:val="24"/>
    </w:rPr>
  </w:style>
  <w:style w:type="paragraph" w:customStyle="1" w:styleId="ColumnHeading">
    <w:name w:val="ColumnHeading"/>
    <w:basedOn w:val="Normal"/>
    <w:rsid w:val="00D9576C"/>
    <w:pPr>
      <w:spacing w:after="240"/>
      <w:jc w:val="center"/>
    </w:pPr>
    <w:rPr>
      <w:i/>
    </w:rPr>
  </w:style>
  <w:style w:type="paragraph" w:customStyle="1" w:styleId="AMNumberTabs0">
    <w:name w:val="AMNumberTabs"/>
    <w:basedOn w:val="Normal"/>
    <w:rsid w:val="00D957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9576C"/>
    <w:pPr>
      <w:spacing w:before="240"/>
    </w:pPr>
    <w:rPr>
      <w:b/>
    </w:rPr>
  </w:style>
  <w:style w:type="paragraph" w:customStyle="1" w:styleId="CrossRef">
    <w:name w:val="CrossRef"/>
    <w:basedOn w:val="Normal"/>
    <w:rsid w:val="00D9576C"/>
    <w:pPr>
      <w:spacing w:before="240"/>
      <w:jc w:val="center"/>
    </w:pPr>
    <w:rPr>
      <w:i/>
    </w:rPr>
  </w:style>
  <w:style w:type="paragraph" w:customStyle="1" w:styleId="Footer2">
    <w:name w:val="Footer2"/>
    <w:basedOn w:val="Normal12"/>
    <w:rsid w:val="00D9576C"/>
    <w:pPr>
      <w:tabs>
        <w:tab w:val="center" w:pos="4535"/>
        <w:tab w:val="right" w:pos="9923"/>
      </w:tabs>
      <w:spacing w:line="480" w:lineRule="auto"/>
      <w:ind w:left="-851"/>
    </w:pPr>
    <w:rPr>
      <w:rFonts w:ascii="Arial" w:cs="Arial"/>
      <w:b/>
      <w:sz w:val="48"/>
    </w:rPr>
  </w:style>
  <w:style w:type="paragraph" w:customStyle="1" w:styleId="EntPE">
    <w:name w:val="EntPE"/>
    <w:basedOn w:val="Normal12"/>
    <w:rsid w:val="00D9576C"/>
    <w:pPr>
      <w:jc w:val="center"/>
    </w:pPr>
    <w:rPr>
      <w:noProof w:val="0"/>
      <w:sz w:val="56"/>
    </w:rPr>
  </w:style>
  <w:style w:type="character" w:customStyle="1" w:styleId="Footer2Middle">
    <w:name w:val="Footer2Middle"/>
    <w:rsid w:val="00D9576C"/>
    <w:rPr>
      <w:rFonts w:ascii="Arial" w:hAnsi="Arial" w:cs="Arial" w:hint="default"/>
      <w:b w:val="0"/>
      <w:bCs w:val="0"/>
      <w:i/>
      <w:iCs w:val="0"/>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161</Pages>
  <Words>29511</Words>
  <Characters>204102</Characters>
  <Application>Microsoft Office Word</Application>
  <DocSecurity>0</DocSecurity>
  <Lines>8586</Lines>
  <Paragraphs>2929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2026-05-13T15:19:00Z</dcterms:created>
  <dcterms:modified xsi:type="dcterms:W3CDTF">2026-05-13T15:19:00Z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1341975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AM\1341975DA.docx</vt:lpwstr>
  </property>
  <property fmtid="{D5CDD505-2E9C-101B-9397-08002B2CF9AE}" pid="10" name="LastEdited with">
    <vt:lpwstr>10.3.0 Build [20260401]</vt:lpwstr>
  </property>
  <property fmtid="{D5CDD505-2E9C-101B-9397-08002B2CF9AE}" pid="11" name="PE number">
    <vt:lpwstr>787.743</vt:lpwstr>
  </property>
  <property fmtid="{D5CDD505-2E9C-101B-9397-08002B2CF9AE}" pid="12" name="RegistreCheck">
    <vt:lpwstr>OK</vt:lpwstr>
  </property>
  <property fmtid="{D5CDD505-2E9C-101B-9397-08002B2CF9AE}" pid="13" name="SendToEpades">
    <vt:lpwstr>OK(AMNUM) - 2026/04/21 21:04</vt:lpwstr>
  </property>
  <property fmtid="{D5CDD505-2E9C-101B-9397-08002B2CF9AE}" pid="14" name="Bookout">
    <vt:lpwstr>OK - 2026/05/13 17:18</vt:lpwstr>
  </property>
</Properties>
</file>